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8833F6D" wp14:paraId="2C078E63" wp14:textId="767C2A86">
      <w:pPr>
        <w:rPr>
          <w:b w:val="1"/>
          <w:bCs w:val="1"/>
          <w:sz w:val="56"/>
          <w:szCs w:val="56"/>
        </w:rPr>
      </w:pPr>
      <w:r w:rsidRPr="78833F6D" w:rsidR="2FD03629">
        <w:rPr>
          <w:b w:val="1"/>
          <w:bCs w:val="1"/>
          <w:sz w:val="56"/>
          <w:szCs w:val="56"/>
        </w:rPr>
        <w:t>Name: Eliza Mihaela Raita</w:t>
      </w:r>
    </w:p>
    <w:p w:rsidR="5EA49586" w:rsidP="78833F6D" w:rsidRDefault="5EA49586" w14:paraId="23379155" w14:textId="0ADF7367">
      <w:pPr>
        <w:pStyle w:val="Normal"/>
        <w:rPr>
          <w:b w:val="1"/>
          <w:bCs w:val="1"/>
          <w:sz w:val="56"/>
          <w:szCs w:val="56"/>
        </w:rPr>
      </w:pPr>
      <w:r w:rsidRPr="78833F6D" w:rsidR="2FD03629">
        <w:rPr>
          <w:b w:val="1"/>
          <w:bCs w:val="1"/>
          <w:sz w:val="56"/>
          <w:szCs w:val="56"/>
        </w:rPr>
        <w:t>Student Nr: 2334465</w:t>
      </w:r>
    </w:p>
    <w:p w:rsidR="18654DF8" w:rsidP="78833F6D" w:rsidRDefault="18654DF8" w14:paraId="6BE9E2A1" w14:textId="51DBF345">
      <w:pPr>
        <w:rPr>
          <w:b w:val="1"/>
          <w:bCs w:val="1"/>
          <w:sz w:val="56"/>
          <w:szCs w:val="56"/>
        </w:rPr>
      </w:pPr>
      <w:r w:rsidRPr="78833F6D" w:rsidR="18654DF8">
        <w:rPr>
          <w:b w:val="1"/>
          <w:bCs w:val="1"/>
          <w:sz w:val="56"/>
          <w:szCs w:val="56"/>
        </w:rPr>
        <w:t>Module: Introduction to Physiology (</w:t>
      </w:r>
      <w:r w:rsidRPr="78833F6D" w:rsidR="60BC099F">
        <w:rPr>
          <w:b w:val="1"/>
          <w:bCs w:val="1"/>
          <w:sz w:val="56"/>
          <w:szCs w:val="56"/>
        </w:rPr>
        <w:t>BMHP5023)</w:t>
      </w:r>
    </w:p>
    <w:p w:rsidR="327FE0C4" w:rsidP="78833F6D" w:rsidRDefault="327FE0C4" w14:paraId="7740511B" w14:textId="7D94FF9E">
      <w:pPr>
        <w:rPr>
          <w:b w:val="1"/>
          <w:bCs w:val="1"/>
          <w:sz w:val="56"/>
          <w:szCs w:val="56"/>
        </w:rPr>
      </w:pPr>
      <w:r w:rsidRPr="78833F6D" w:rsidR="327FE0C4">
        <w:rPr>
          <w:b w:val="1"/>
          <w:bCs w:val="1"/>
          <w:sz w:val="56"/>
          <w:szCs w:val="56"/>
        </w:rPr>
        <w:t>Assignment Title: Case study Report Diabetes Type 2</w:t>
      </w:r>
    </w:p>
    <w:p w:rsidR="60BC099F" w:rsidP="78833F6D" w:rsidRDefault="60BC099F" w14:paraId="395A05B5" w14:textId="3C23B1ED">
      <w:pPr>
        <w:rPr>
          <w:b w:val="1"/>
          <w:bCs w:val="1"/>
          <w:sz w:val="56"/>
          <w:szCs w:val="56"/>
        </w:rPr>
      </w:pPr>
      <w:r w:rsidRPr="78833F6D" w:rsidR="60BC099F">
        <w:rPr>
          <w:b w:val="1"/>
          <w:bCs w:val="1"/>
          <w:sz w:val="56"/>
          <w:szCs w:val="56"/>
        </w:rPr>
        <w:t>Lecturer: Farah Islam</w:t>
      </w:r>
    </w:p>
    <w:p w:rsidR="60BC099F" w:rsidP="78833F6D" w:rsidRDefault="60BC099F" w14:paraId="5581A8C5" w14:textId="59ADAF64">
      <w:pPr>
        <w:rPr>
          <w:b w:val="1"/>
          <w:bCs w:val="1"/>
          <w:sz w:val="56"/>
          <w:szCs w:val="56"/>
        </w:rPr>
      </w:pPr>
      <w:r w:rsidRPr="78833F6D" w:rsidR="60BC099F">
        <w:rPr>
          <w:b w:val="1"/>
          <w:bCs w:val="1"/>
          <w:sz w:val="56"/>
          <w:szCs w:val="56"/>
        </w:rPr>
        <w:t>Date: 26.10.2026</w:t>
      </w:r>
    </w:p>
    <w:p w:rsidR="78833F6D" w:rsidP="78833F6D" w:rsidRDefault="78833F6D" w14:paraId="5AC77005" w14:textId="72B4F33E">
      <w:pPr>
        <w:rPr>
          <w:b w:val="1"/>
          <w:bCs w:val="1"/>
          <w:sz w:val="72"/>
          <w:szCs w:val="72"/>
        </w:rPr>
      </w:pPr>
    </w:p>
    <w:p w:rsidR="78833F6D" w:rsidP="78833F6D" w:rsidRDefault="78833F6D" w14:paraId="63A47155" w14:textId="1F174AE3">
      <w:pPr>
        <w:rPr>
          <w:b w:val="1"/>
          <w:bCs w:val="1"/>
          <w:sz w:val="72"/>
          <w:szCs w:val="72"/>
        </w:rPr>
      </w:pPr>
    </w:p>
    <w:p w:rsidR="78833F6D" w:rsidP="78833F6D" w:rsidRDefault="78833F6D" w14:paraId="0929647E" w14:textId="4720310B">
      <w:pPr>
        <w:rPr>
          <w:b w:val="1"/>
          <w:bCs w:val="1"/>
          <w:sz w:val="72"/>
          <w:szCs w:val="72"/>
        </w:rPr>
      </w:pPr>
    </w:p>
    <w:p w:rsidR="78833F6D" w:rsidP="78833F6D" w:rsidRDefault="78833F6D" w14:paraId="04A8113B" w14:textId="5EB13355">
      <w:pPr>
        <w:rPr>
          <w:b w:val="1"/>
          <w:bCs w:val="1"/>
          <w:sz w:val="72"/>
          <w:szCs w:val="72"/>
        </w:rPr>
      </w:pPr>
    </w:p>
    <w:p w:rsidR="6108BB93" w:rsidP="6108BB93" w:rsidRDefault="6108BB93" w14:paraId="50CFC203" w14:textId="5F3C64E4">
      <w:pPr>
        <w:pStyle w:val="Normal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57C070AA" w:rsidP="6108BB93" w:rsidRDefault="57C070AA" w14:paraId="75855F87" w14:textId="2DFABAAB">
      <w:pPr>
        <w:pStyle w:val="Normal"/>
        <w:rPr>
          <w:rFonts w:ascii="Arial" w:hAnsi="Arial" w:eastAsia="Arial" w:cs="Arial"/>
          <w:b w:val="1"/>
          <w:bCs w:val="1"/>
          <w:sz w:val="32"/>
          <w:szCs w:val="32"/>
        </w:rPr>
      </w:pPr>
      <w:r w:rsidRPr="6108BB93" w:rsidR="57C070AA">
        <w:rPr>
          <w:rFonts w:ascii="Arial" w:hAnsi="Arial" w:eastAsia="Arial" w:cs="Arial"/>
          <w:b w:val="1"/>
          <w:bCs w:val="1"/>
          <w:sz w:val="32"/>
          <w:szCs w:val="32"/>
        </w:rPr>
        <w:t>Understanding Type 2 Diabetes</w:t>
      </w:r>
    </w:p>
    <w:p w:rsidR="781BD73C" w:rsidRDefault="781BD73C" w14:paraId="6B3D7086" w14:textId="0D367C0B">
      <w:r w:rsidRPr="78833F6D" w:rsidR="781BD73C">
        <w:rPr>
          <w:rFonts w:ascii="Arial" w:hAnsi="Arial" w:eastAsia="Arial" w:cs="Arial"/>
          <w:b w:val="1"/>
          <w:bCs w:val="1"/>
          <w:sz w:val="28"/>
          <w:szCs w:val="28"/>
        </w:rPr>
        <w:t>Introduction</w:t>
      </w:r>
    </w:p>
    <w:p w:rsidR="0EA50A5E" w:rsidP="25475AEE" w:rsidRDefault="0EA50A5E" w14:paraId="327D2DDA" w14:textId="0D39B0D8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5475AEE" w:rsidR="53F5E149">
        <w:rPr>
          <w:rFonts w:ascii="Arial" w:hAnsi="Arial" w:eastAsia="Arial" w:cs="Arial"/>
          <w:b w:val="0"/>
          <w:bCs w:val="0"/>
          <w:sz w:val="22"/>
          <w:szCs w:val="22"/>
        </w:rPr>
        <w:t>Diabetes mellitus known as Diabetes Type 2 is a chronic condition</w:t>
      </w:r>
      <w:r w:rsidRPr="25475AEE" w:rsidR="7C4DCBC6">
        <w:rPr>
          <w:rFonts w:ascii="Arial" w:hAnsi="Arial" w:eastAsia="Arial" w:cs="Arial"/>
          <w:b w:val="0"/>
          <w:bCs w:val="0"/>
          <w:sz w:val="22"/>
          <w:szCs w:val="22"/>
        </w:rPr>
        <w:t xml:space="preserve"> where the Body</w:t>
      </w:r>
      <w:r w:rsidRPr="25475AEE" w:rsidR="6F279A2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2E63327E">
        <w:rPr>
          <w:rFonts w:ascii="Arial" w:hAnsi="Arial" w:eastAsia="Arial" w:cs="Arial"/>
          <w:b w:val="0"/>
          <w:bCs w:val="0"/>
          <w:sz w:val="22"/>
          <w:szCs w:val="22"/>
        </w:rPr>
        <w:t>cannot</w:t>
      </w:r>
      <w:r w:rsidRPr="25475AEE" w:rsidR="6F279A2E">
        <w:rPr>
          <w:rFonts w:ascii="Arial" w:hAnsi="Arial" w:eastAsia="Arial" w:cs="Arial"/>
          <w:b w:val="0"/>
          <w:bCs w:val="0"/>
          <w:sz w:val="22"/>
          <w:szCs w:val="22"/>
        </w:rPr>
        <w:t xml:space="preserve"> keep blood</w:t>
      </w:r>
      <w:r w:rsidRPr="25475AEE" w:rsidR="288FFF53">
        <w:rPr>
          <w:rFonts w:ascii="Arial" w:hAnsi="Arial" w:eastAsia="Arial" w:cs="Arial"/>
          <w:b w:val="0"/>
          <w:bCs w:val="0"/>
          <w:sz w:val="22"/>
          <w:szCs w:val="22"/>
        </w:rPr>
        <w:t xml:space="preserve"> glucose levels </w:t>
      </w:r>
      <w:r w:rsidRPr="25475AEE" w:rsidR="2737DE37">
        <w:rPr>
          <w:rFonts w:ascii="Arial" w:hAnsi="Arial" w:eastAsia="Arial" w:cs="Arial"/>
          <w:b w:val="0"/>
          <w:bCs w:val="0"/>
          <w:sz w:val="22"/>
          <w:szCs w:val="22"/>
        </w:rPr>
        <w:t>w</w:t>
      </w:r>
      <w:r w:rsidRPr="25475AEE" w:rsidR="288FFF53">
        <w:rPr>
          <w:rFonts w:ascii="Arial" w:hAnsi="Arial" w:eastAsia="Arial" w:cs="Arial"/>
          <w:b w:val="0"/>
          <w:bCs w:val="0"/>
          <w:sz w:val="22"/>
          <w:szCs w:val="22"/>
        </w:rPr>
        <w:t>it</w:t>
      </w:r>
      <w:r w:rsidRPr="25475AEE" w:rsidR="324C96BC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25475AEE" w:rsidR="288FFF53">
        <w:rPr>
          <w:rFonts w:ascii="Arial" w:hAnsi="Arial" w:eastAsia="Arial" w:cs="Arial"/>
          <w:b w:val="0"/>
          <w:bCs w:val="0"/>
          <w:sz w:val="22"/>
          <w:szCs w:val="22"/>
        </w:rPr>
        <w:t xml:space="preserve">in a healthy range </w:t>
      </w:r>
      <w:r w:rsidRPr="25475AEE" w:rsidR="3F1F3BEE">
        <w:rPr>
          <w:rFonts w:ascii="Arial" w:hAnsi="Arial" w:eastAsia="Arial" w:cs="Arial"/>
          <w:b w:val="0"/>
          <w:bCs w:val="0"/>
          <w:sz w:val="22"/>
          <w:szCs w:val="22"/>
        </w:rPr>
        <w:t xml:space="preserve">properly. There are two forms of Diabetes which </w:t>
      </w:r>
      <w:r w:rsidRPr="25475AEE" w:rsidR="4F8F6B80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25475AEE" w:rsidR="3F1F3BEE">
        <w:rPr>
          <w:rFonts w:ascii="Arial" w:hAnsi="Arial" w:eastAsia="Arial" w:cs="Arial"/>
          <w:b w:val="0"/>
          <w:bCs w:val="0"/>
          <w:sz w:val="22"/>
          <w:szCs w:val="22"/>
        </w:rPr>
        <w:t xml:space="preserve"> Type 1 and </w:t>
      </w:r>
      <w:r w:rsidRPr="25475AEE" w:rsidR="2F52B797">
        <w:rPr>
          <w:rFonts w:ascii="Arial" w:hAnsi="Arial" w:eastAsia="Arial" w:cs="Arial"/>
          <w:b w:val="0"/>
          <w:bCs w:val="0"/>
          <w:sz w:val="22"/>
          <w:szCs w:val="22"/>
        </w:rPr>
        <w:t>Type</w:t>
      </w:r>
      <w:r w:rsidRPr="25475AEE" w:rsidR="3F1F3BEE">
        <w:rPr>
          <w:rFonts w:ascii="Arial" w:hAnsi="Arial" w:eastAsia="Arial" w:cs="Arial"/>
          <w:b w:val="0"/>
          <w:bCs w:val="0"/>
          <w:sz w:val="22"/>
          <w:szCs w:val="22"/>
        </w:rPr>
        <w:t xml:space="preserve"> 2</w:t>
      </w:r>
      <w:r w:rsidRPr="25475AEE" w:rsidR="5FA2079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5475AEE" w:rsidR="112580BB">
        <w:rPr>
          <w:rFonts w:ascii="Arial" w:hAnsi="Arial" w:eastAsia="Arial" w:cs="Arial"/>
          <w:b w:val="0"/>
          <w:bCs w:val="0"/>
          <w:sz w:val="22"/>
          <w:szCs w:val="22"/>
        </w:rPr>
        <w:t xml:space="preserve"> In Type </w:t>
      </w:r>
      <w:r w:rsidRPr="25475AEE" w:rsidR="1B3CEFC1">
        <w:rPr>
          <w:rFonts w:ascii="Arial" w:hAnsi="Arial" w:eastAsia="Arial" w:cs="Arial"/>
          <w:b w:val="0"/>
          <w:bCs w:val="0"/>
          <w:sz w:val="22"/>
          <w:szCs w:val="22"/>
        </w:rPr>
        <w:t>1</w:t>
      </w:r>
      <w:r w:rsidRPr="25475AEE" w:rsidR="112580B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39A1873C">
        <w:rPr>
          <w:rFonts w:ascii="Arial" w:hAnsi="Arial" w:eastAsia="Arial" w:cs="Arial"/>
          <w:b w:val="0"/>
          <w:bCs w:val="0"/>
          <w:sz w:val="22"/>
          <w:szCs w:val="22"/>
        </w:rPr>
        <w:t>Diabetes,</w:t>
      </w:r>
      <w:r w:rsidRPr="25475AEE" w:rsidR="112580BB">
        <w:rPr>
          <w:rFonts w:ascii="Arial" w:hAnsi="Arial" w:eastAsia="Arial" w:cs="Arial"/>
          <w:b w:val="0"/>
          <w:bCs w:val="0"/>
          <w:sz w:val="22"/>
          <w:szCs w:val="22"/>
        </w:rPr>
        <w:t xml:space="preserve"> the immune system is destroying the </w:t>
      </w:r>
      <w:r w:rsidRPr="25475AEE" w:rsidR="31EBDDEC">
        <w:rPr>
          <w:rFonts w:ascii="Arial" w:hAnsi="Arial" w:eastAsia="Arial" w:cs="Arial"/>
          <w:b w:val="0"/>
          <w:bCs w:val="0"/>
          <w:sz w:val="22"/>
          <w:szCs w:val="22"/>
        </w:rPr>
        <w:t xml:space="preserve">cells producing insulin and in Type </w:t>
      </w:r>
      <w:r w:rsidRPr="25475AEE" w:rsidR="73FA9E64">
        <w:rPr>
          <w:rFonts w:ascii="Arial" w:hAnsi="Arial" w:eastAsia="Arial" w:cs="Arial"/>
          <w:b w:val="0"/>
          <w:bCs w:val="0"/>
          <w:sz w:val="22"/>
          <w:szCs w:val="22"/>
        </w:rPr>
        <w:t>2</w:t>
      </w:r>
      <w:r w:rsidRPr="25475AEE" w:rsidR="0895F335">
        <w:rPr>
          <w:rFonts w:ascii="Arial" w:hAnsi="Arial" w:eastAsia="Arial" w:cs="Arial"/>
          <w:b w:val="0"/>
          <w:bCs w:val="0"/>
          <w:sz w:val="22"/>
          <w:szCs w:val="22"/>
        </w:rPr>
        <w:t xml:space="preserve"> the most </w:t>
      </w:r>
      <w:r w:rsidRPr="25475AEE" w:rsidR="0895F335">
        <w:rPr>
          <w:rFonts w:ascii="Arial" w:hAnsi="Arial" w:eastAsia="Arial" w:cs="Arial"/>
          <w:b w:val="0"/>
          <w:bCs w:val="0"/>
          <w:sz w:val="22"/>
          <w:szCs w:val="22"/>
        </w:rPr>
        <w:t>common form</w:t>
      </w:r>
      <w:r w:rsidRPr="25475AEE" w:rsidR="0895F335">
        <w:rPr>
          <w:rFonts w:ascii="Arial" w:hAnsi="Arial" w:eastAsia="Arial" w:cs="Arial"/>
          <w:b w:val="0"/>
          <w:bCs w:val="0"/>
          <w:sz w:val="22"/>
          <w:szCs w:val="22"/>
        </w:rPr>
        <w:t xml:space="preserve"> where 90-</w:t>
      </w:r>
      <w:r w:rsidRPr="25475AEE" w:rsidR="0F450C85">
        <w:rPr>
          <w:rFonts w:ascii="Arial" w:hAnsi="Arial" w:eastAsia="Arial" w:cs="Arial"/>
          <w:b w:val="0"/>
          <w:bCs w:val="0"/>
          <w:sz w:val="22"/>
          <w:szCs w:val="22"/>
        </w:rPr>
        <w:t>95% of the cases are worldwide</w:t>
      </w:r>
      <w:r w:rsidRPr="25475AEE" w:rsidR="116D4F16">
        <w:rPr>
          <w:rFonts w:ascii="Arial" w:hAnsi="Arial" w:eastAsia="Arial" w:cs="Arial"/>
          <w:b w:val="0"/>
          <w:bCs w:val="0"/>
          <w:sz w:val="22"/>
          <w:szCs w:val="22"/>
        </w:rPr>
        <w:t xml:space="preserve"> the regulation of the glucose levels</w:t>
      </w:r>
      <w:r w:rsidRPr="25475AEE" w:rsidR="503BA6CA">
        <w:rPr>
          <w:rFonts w:ascii="Arial" w:hAnsi="Arial" w:eastAsia="Arial" w:cs="Arial"/>
          <w:b w:val="0"/>
          <w:bCs w:val="0"/>
          <w:sz w:val="22"/>
          <w:szCs w:val="22"/>
        </w:rPr>
        <w:t xml:space="preserve"> in the blood</w:t>
      </w:r>
      <w:r w:rsidRPr="25475AEE" w:rsidR="116D4F1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75C9FD47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25475AEE" w:rsidR="3DC6A02F">
        <w:rPr>
          <w:rFonts w:ascii="Arial" w:hAnsi="Arial" w:eastAsia="Arial" w:cs="Arial"/>
          <w:b w:val="0"/>
          <w:bCs w:val="0"/>
          <w:sz w:val="22"/>
          <w:szCs w:val="22"/>
        </w:rPr>
        <w:t xml:space="preserve"> affected</w:t>
      </w:r>
      <w:r w:rsidRPr="25475AEE" w:rsidR="6360A23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5475AEE" w:rsidR="5DAD168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5DAD168A">
        <w:rPr>
          <w:rFonts w:ascii="Arial" w:hAnsi="Arial" w:eastAsia="Arial" w:cs="Arial"/>
          <w:b w:val="0"/>
          <w:bCs w:val="0"/>
          <w:sz w:val="22"/>
          <w:szCs w:val="22"/>
        </w:rPr>
        <w:t>(NHS,2025</w:t>
      </w:r>
      <w:r w:rsidRPr="25475AEE" w:rsidR="782E08B5">
        <w:rPr>
          <w:rFonts w:ascii="Arial" w:hAnsi="Arial" w:eastAsia="Arial" w:cs="Arial"/>
          <w:b w:val="0"/>
          <w:bCs w:val="0"/>
          <w:sz w:val="22"/>
          <w:szCs w:val="22"/>
        </w:rPr>
        <w:t>) This</w:t>
      </w:r>
      <w:r w:rsidRPr="25475AEE" w:rsidR="782E08B5">
        <w:rPr>
          <w:rFonts w:ascii="Arial" w:hAnsi="Arial" w:eastAsia="Arial" w:cs="Arial"/>
          <w:b w:val="0"/>
          <w:bCs w:val="0"/>
          <w:sz w:val="22"/>
          <w:szCs w:val="22"/>
        </w:rPr>
        <w:t xml:space="preserve"> report explains how the Body regulates Blood sugars</w:t>
      </w:r>
      <w:r w:rsidRPr="25475AEE" w:rsidR="782E08B5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5475AEE" w:rsidR="782E08B5">
        <w:rPr>
          <w:rFonts w:ascii="Arial" w:hAnsi="Arial" w:eastAsia="Arial" w:cs="Arial"/>
          <w:b w:val="0"/>
          <w:bCs w:val="0"/>
          <w:sz w:val="22"/>
          <w:szCs w:val="22"/>
        </w:rPr>
        <w:t xml:space="preserve"> why monitoring Glucose levels is important and how lifestyle changes can help people manage their condition</w:t>
      </w:r>
      <w:r w:rsidRPr="25475AEE" w:rsidR="782E08B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782E08B5">
        <w:rPr>
          <w:rFonts w:ascii="Arial" w:hAnsi="Arial" w:eastAsia="Arial" w:cs="Arial"/>
          <w:b w:val="0"/>
          <w:bCs w:val="0"/>
          <w:sz w:val="22"/>
          <w:szCs w:val="22"/>
        </w:rPr>
        <w:t>effectively.</w:t>
      </w:r>
      <w:r w:rsidRPr="25475AEE" w:rsidR="782E08B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6360A231">
        <w:rPr>
          <w:rFonts w:ascii="Arial" w:hAnsi="Arial" w:eastAsia="Arial" w:cs="Arial"/>
          <w:b w:val="0"/>
          <w:bCs w:val="0"/>
          <w:sz w:val="22"/>
          <w:szCs w:val="22"/>
        </w:rPr>
        <w:t xml:space="preserve">Glucose </w:t>
      </w:r>
      <w:r w:rsidRPr="25475AEE" w:rsidR="3F6FB295">
        <w:rPr>
          <w:rFonts w:ascii="Arial" w:hAnsi="Arial" w:eastAsia="Arial" w:cs="Arial"/>
          <w:b w:val="0"/>
          <w:bCs w:val="0"/>
          <w:sz w:val="22"/>
          <w:szCs w:val="22"/>
        </w:rPr>
        <w:t xml:space="preserve">is the main source of energy for our Body's </w:t>
      </w:r>
      <w:r w:rsidRPr="25475AEE" w:rsidR="2338B258">
        <w:rPr>
          <w:rFonts w:ascii="Arial" w:hAnsi="Arial" w:eastAsia="Arial" w:cs="Arial"/>
          <w:b w:val="0"/>
          <w:bCs w:val="0"/>
          <w:sz w:val="22"/>
          <w:szCs w:val="22"/>
        </w:rPr>
        <w:t>cells, and the regulation of is essential for our Health.</w:t>
      </w:r>
      <w:r w:rsidRPr="25475AEE" w:rsidR="5B13E4B5">
        <w:rPr>
          <w:rFonts w:ascii="Arial" w:hAnsi="Arial" w:eastAsia="Arial" w:cs="Arial"/>
          <w:b w:val="0"/>
          <w:bCs w:val="0"/>
          <w:sz w:val="22"/>
          <w:szCs w:val="22"/>
        </w:rPr>
        <w:t xml:space="preserve"> The c</w:t>
      </w:r>
      <w:r w:rsidRPr="25475AEE" w:rsidR="606A841A">
        <w:rPr>
          <w:rFonts w:ascii="Arial" w:hAnsi="Arial" w:eastAsia="Arial" w:cs="Arial"/>
          <w:b w:val="0"/>
          <w:bCs w:val="0"/>
          <w:sz w:val="22"/>
          <w:szCs w:val="22"/>
        </w:rPr>
        <w:t xml:space="preserve">ells in our Body become resistant to </w:t>
      </w:r>
      <w:r w:rsidRPr="25475AEE" w:rsidR="57BE23BE">
        <w:rPr>
          <w:rFonts w:ascii="Arial" w:hAnsi="Arial" w:eastAsia="Arial" w:cs="Arial"/>
          <w:b w:val="0"/>
          <w:bCs w:val="0"/>
          <w:sz w:val="22"/>
          <w:szCs w:val="22"/>
        </w:rPr>
        <w:t>Insulin a hormone Produced by the pancreas</w:t>
      </w:r>
      <w:r w:rsidRPr="25475AEE" w:rsidR="6DC6F12C">
        <w:rPr>
          <w:rFonts w:ascii="Arial" w:hAnsi="Arial" w:eastAsia="Arial" w:cs="Arial"/>
          <w:b w:val="0"/>
          <w:bCs w:val="0"/>
          <w:sz w:val="22"/>
          <w:szCs w:val="22"/>
        </w:rPr>
        <w:t xml:space="preserve"> which allows glucose to enter cells</w:t>
      </w:r>
      <w:r w:rsidRPr="25475AEE" w:rsidR="4BCF769C">
        <w:rPr>
          <w:rFonts w:ascii="Arial" w:hAnsi="Arial" w:eastAsia="Arial" w:cs="Arial"/>
          <w:b w:val="0"/>
          <w:bCs w:val="0"/>
          <w:sz w:val="22"/>
          <w:szCs w:val="22"/>
        </w:rPr>
        <w:t xml:space="preserve">. (Diabetes UK 2024) </w:t>
      </w:r>
      <w:r w:rsidRPr="25475AEE" w:rsidR="42214CC2">
        <w:rPr>
          <w:rFonts w:ascii="Arial" w:hAnsi="Arial" w:eastAsia="Arial" w:cs="Arial"/>
          <w:b w:val="0"/>
          <w:bCs w:val="0"/>
          <w:sz w:val="22"/>
          <w:szCs w:val="22"/>
        </w:rPr>
        <w:t>The effect of being resistant to insulin is that the pancreas over t</w:t>
      </w:r>
      <w:r w:rsidRPr="25475AEE" w:rsidR="00BB4D87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25475AEE" w:rsidR="42214CC2">
        <w:rPr>
          <w:rFonts w:ascii="Arial" w:hAnsi="Arial" w:eastAsia="Arial" w:cs="Arial"/>
          <w:b w:val="0"/>
          <w:bCs w:val="0"/>
          <w:sz w:val="22"/>
          <w:szCs w:val="22"/>
        </w:rPr>
        <w:t xml:space="preserve">me </w:t>
      </w:r>
      <w:r w:rsidRPr="25475AEE" w:rsidR="716FA154">
        <w:rPr>
          <w:rFonts w:ascii="Arial" w:hAnsi="Arial" w:eastAsia="Arial" w:cs="Arial"/>
          <w:b w:val="0"/>
          <w:bCs w:val="0"/>
          <w:sz w:val="22"/>
          <w:szCs w:val="22"/>
        </w:rPr>
        <w:t>produces less insulin and as a result glucose is building u</w:t>
      </w:r>
      <w:r w:rsidRPr="25475AEE" w:rsidR="0348B2E3">
        <w:rPr>
          <w:rFonts w:ascii="Arial" w:hAnsi="Arial" w:eastAsia="Arial" w:cs="Arial"/>
          <w:b w:val="0"/>
          <w:bCs w:val="0"/>
          <w:sz w:val="22"/>
          <w:szCs w:val="22"/>
        </w:rPr>
        <w:t xml:space="preserve">p in our bloodstream instead of reaching where </w:t>
      </w:r>
      <w:r w:rsidRPr="25475AEE" w:rsidR="4BDD29B3">
        <w:rPr>
          <w:rFonts w:ascii="Arial" w:hAnsi="Arial" w:eastAsia="Arial" w:cs="Arial"/>
          <w:b w:val="0"/>
          <w:bCs w:val="0"/>
          <w:sz w:val="22"/>
          <w:szCs w:val="22"/>
        </w:rPr>
        <w:t>it's</w:t>
      </w:r>
      <w:r w:rsidRPr="25475AEE" w:rsidR="5BA8A3F5">
        <w:rPr>
          <w:rFonts w:ascii="Arial" w:hAnsi="Arial" w:eastAsia="Arial" w:cs="Arial"/>
          <w:b w:val="0"/>
          <w:bCs w:val="0"/>
          <w:sz w:val="22"/>
          <w:szCs w:val="22"/>
        </w:rPr>
        <w:t xml:space="preserve"> needed</w:t>
      </w:r>
      <w:r w:rsidRPr="25475AEE" w:rsidR="10B9B1BB">
        <w:rPr>
          <w:rFonts w:ascii="Arial" w:hAnsi="Arial" w:eastAsia="Arial" w:cs="Arial"/>
          <w:b w:val="0"/>
          <w:bCs w:val="0"/>
          <w:sz w:val="22"/>
          <w:szCs w:val="22"/>
        </w:rPr>
        <w:t xml:space="preserve"> and leading to high blood </w:t>
      </w:r>
      <w:r w:rsidRPr="25475AEE" w:rsidR="457CE9FA">
        <w:rPr>
          <w:rFonts w:ascii="Arial" w:hAnsi="Arial" w:eastAsia="Arial" w:cs="Arial"/>
          <w:b w:val="0"/>
          <w:bCs w:val="0"/>
          <w:sz w:val="22"/>
          <w:szCs w:val="22"/>
        </w:rPr>
        <w:t>sugar</w:t>
      </w:r>
      <w:r w:rsidRPr="25475AEE" w:rsidR="10B9B1BB">
        <w:rPr>
          <w:rFonts w:ascii="Arial" w:hAnsi="Arial" w:eastAsia="Arial" w:cs="Arial"/>
          <w:b w:val="0"/>
          <w:bCs w:val="0"/>
          <w:sz w:val="22"/>
          <w:szCs w:val="22"/>
        </w:rPr>
        <w:t xml:space="preserve"> levels</w:t>
      </w:r>
      <w:r w:rsidRPr="25475AEE" w:rsidR="7D1E41F5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5475AEE" w:rsidR="0C6FE071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25475AEE" w:rsidR="687278CD">
        <w:rPr>
          <w:rFonts w:ascii="Arial" w:hAnsi="Arial" w:eastAsia="Arial" w:cs="Arial"/>
          <w:b w:val="0"/>
          <w:bCs w:val="0"/>
          <w:sz w:val="22"/>
          <w:szCs w:val="22"/>
        </w:rPr>
        <w:t>v</w:t>
      </w:r>
      <w:r w:rsidRPr="25475AEE" w:rsidR="0C6FE071">
        <w:rPr>
          <w:rFonts w:ascii="Arial" w:hAnsi="Arial" w:eastAsia="Arial" w:cs="Arial"/>
          <w:b w:val="0"/>
          <w:bCs w:val="0"/>
          <w:sz w:val="22"/>
          <w:szCs w:val="22"/>
        </w:rPr>
        <w:t>ari</w:t>
      </w:r>
      <w:r w:rsidRPr="25475AEE" w:rsidR="54F7EE01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25475AEE" w:rsidR="0C6FE071">
        <w:rPr>
          <w:rFonts w:ascii="Arial" w:hAnsi="Arial" w:eastAsia="Arial" w:cs="Arial"/>
          <w:b w:val="0"/>
          <w:bCs w:val="0"/>
          <w:sz w:val="22"/>
          <w:szCs w:val="22"/>
        </w:rPr>
        <w:t>ty of risk factors contribute to</w:t>
      </w:r>
      <w:r w:rsidRPr="25475AEE" w:rsidR="7217EB1A">
        <w:rPr>
          <w:rFonts w:ascii="Arial" w:hAnsi="Arial" w:eastAsia="Arial" w:cs="Arial"/>
          <w:b w:val="0"/>
          <w:bCs w:val="0"/>
          <w:sz w:val="22"/>
          <w:szCs w:val="22"/>
        </w:rPr>
        <w:t xml:space="preserve"> its development which includes family history</w:t>
      </w:r>
      <w:r w:rsidRPr="25475AEE" w:rsidR="50B87903">
        <w:rPr>
          <w:rFonts w:ascii="Arial" w:hAnsi="Arial" w:eastAsia="Arial" w:cs="Arial"/>
          <w:b w:val="0"/>
          <w:bCs w:val="0"/>
          <w:sz w:val="22"/>
          <w:szCs w:val="22"/>
        </w:rPr>
        <w:t>, overweight especially around the abdomen</w:t>
      </w:r>
      <w:r w:rsidRPr="25475AEE" w:rsidR="5845D82F">
        <w:rPr>
          <w:rFonts w:ascii="Arial" w:hAnsi="Arial" w:eastAsia="Arial" w:cs="Arial"/>
          <w:b w:val="0"/>
          <w:bCs w:val="0"/>
          <w:sz w:val="22"/>
          <w:szCs w:val="22"/>
        </w:rPr>
        <w:t xml:space="preserve">, no physical </w:t>
      </w:r>
      <w:r w:rsidRPr="25475AEE" w:rsidR="78B51DA5">
        <w:rPr>
          <w:rFonts w:ascii="Arial" w:hAnsi="Arial" w:eastAsia="Arial" w:cs="Arial"/>
          <w:b w:val="0"/>
          <w:bCs w:val="0"/>
          <w:sz w:val="22"/>
          <w:szCs w:val="22"/>
        </w:rPr>
        <w:t>exercise, increasing Age, unhealthy diet with high sugar and refined fats</w:t>
      </w:r>
      <w:r w:rsidRPr="25475AEE" w:rsidR="24567DB9">
        <w:rPr>
          <w:rFonts w:ascii="Arial" w:hAnsi="Arial" w:eastAsia="Arial" w:cs="Arial"/>
          <w:b w:val="0"/>
          <w:bCs w:val="0"/>
          <w:sz w:val="22"/>
          <w:szCs w:val="22"/>
        </w:rPr>
        <w:t xml:space="preserve">, and ethnicity such as </w:t>
      </w:r>
      <w:r w:rsidRPr="25475AEE" w:rsidR="101972EF">
        <w:rPr>
          <w:rFonts w:ascii="Arial" w:hAnsi="Arial" w:eastAsia="Arial" w:cs="Arial"/>
          <w:b w:val="0"/>
          <w:bCs w:val="0"/>
          <w:sz w:val="22"/>
          <w:szCs w:val="22"/>
        </w:rPr>
        <w:t>Black African and African-Caribbean or South Asian</w:t>
      </w:r>
      <w:r w:rsidRPr="25475AEE" w:rsidR="2AE1A9E5">
        <w:rPr>
          <w:rFonts w:ascii="Arial" w:hAnsi="Arial" w:eastAsia="Arial" w:cs="Arial"/>
          <w:b w:val="0"/>
          <w:bCs w:val="0"/>
          <w:sz w:val="22"/>
          <w:szCs w:val="22"/>
        </w:rPr>
        <w:t xml:space="preserve"> backgrounds are </w:t>
      </w:r>
      <w:r w:rsidRPr="25475AEE" w:rsidR="1F875515">
        <w:rPr>
          <w:rFonts w:ascii="Arial" w:hAnsi="Arial" w:eastAsia="Arial" w:cs="Arial"/>
          <w:b w:val="0"/>
          <w:bCs w:val="0"/>
          <w:sz w:val="22"/>
          <w:szCs w:val="22"/>
        </w:rPr>
        <w:t xml:space="preserve">caring a higher </w:t>
      </w:r>
      <w:r w:rsidRPr="25475AEE" w:rsidR="4032AC26">
        <w:rPr>
          <w:rFonts w:ascii="Arial" w:hAnsi="Arial" w:eastAsia="Arial" w:cs="Arial"/>
          <w:b w:val="0"/>
          <w:bCs w:val="0"/>
          <w:sz w:val="22"/>
          <w:szCs w:val="22"/>
        </w:rPr>
        <w:t>risk. (</w:t>
      </w:r>
      <w:r w:rsidRPr="25475AEE" w:rsidR="1F875515">
        <w:rPr>
          <w:rFonts w:ascii="Arial" w:hAnsi="Arial" w:eastAsia="Arial" w:cs="Arial"/>
          <w:b w:val="0"/>
          <w:bCs w:val="0"/>
          <w:sz w:val="22"/>
          <w:szCs w:val="22"/>
        </w:rPr>
        <w:t>WHO,2023)</w:t>
      </w:r>
      <w:r w:rsidRPr="25475AEE" w:rsidR="704ED60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11D7A643">
        <w:rPr>
          <w:rFonts w:ascii="Arial" w:hAnsi="Arial" w:eastAsia="Arial" w:cs="Arial"/>
          <w:b w:val="0"/>
          <w:bCs w:val="0"/>
          <w:sz w:val="22"/>
          <w:szCs w:val="22"/>
        </w:rPr>
        <w:t>Type 2 Diabetes without proper management can lead to serios long-term health</w:t>
      </w:r>
      <w:r w:rsidRPr="25475AEE" w:rsidR="7E9E6ACA">
        <w:rPr>
          <w:rFonts w:ascii="Arial" w:hAnsi="Arial" w:eastAsia="Arial" w:cs="Arial"/>
          <w:b w:val="0"/>
          <w:bCs w:val="0"/>
          <w:sz w:val="22"/>
          <w:szCs w:val="22"/>
        </w:rPr>
        <w:t xml:space="preserve"> issues like vision problems, heart </w:t>
      </w:r>
      <w:r w:rsidRPr="25475AEE" w:rsidR="7E9E6ACA">
        <w:rPr>
          <w:rFonts w:ascii="Arial" w:hAnsi="Arial" w:eastAsia="Arial" w:cs="Arial"/>
          <w:b w:val="0"/>
          <w:bCs w:val="0"/>
          <w:sz w:val="22"/>
          <w:szCs w:val="22"/>
        </w:rPr>
        <w:t>diseases</w:t>
      </w:r>
      <w:r w:rsidRPr="25475AEE" w:rsidR="7E9E6ACA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25475AEE" w:rsidR="1E2F4294">
        <w:rPr>
          <w:rFonts w:ascii="Arial" w:hAnsi="Arial" w:eastAsia="Arial" w:cs="Arial"/>
          <w:b w:val="0"/>
          <w:bCs w:val="0"/>
          <w:sz w:val="22"/>
          <w:szCs w:val="22"/>
        </w:rPr>
        <w:t xml:space="preserve"> kidney damage.</w:t>
      </w:r>
    </w:p>
    <w:p w:rsidR="1BF394AD" w:rsidRDefault="1BF394AD" w14:paraId="2C1BFAD2" w14:textId="7E502B45">
      <w:r w:rsidRPr="25475AEE" w:rsidR="1BF394AD">
        <w:rPr>
          <w:rFonts w:ascii="Arial" w:hAnsi="Arial" w:eastAsia="Arial" w:cs="Arial"/>
          <w:b w:val="1"/>
          <w:bCs w:val="1"/>
          <w:sz w:val="22"/>
          <w:szCs w:val="22"/>
        </w:rPr>
        <w:t>Regulation of Blood Glucose in our Body</w:t>
      </w:r>
      <w:r w:rsidRPr="25475AEE" w:rsidR="1BF394AD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5475AEE" w:rsidR="68E0BB13">
        <w:rPr>
          <w:rFonts w:ascii="Arial" w:hAnsi="Arial" w:eastAsia="Arial" w:cs="Arial"/>
          <w:b w:val="0"/>
          <w:bCs w:val="0"/>
          <w:sz w:val="22"/>
          <w:szCs w:val="22"/>
        </w:rPr>
        <w:t xml:space="preserve">Insulin a Hormone produced by the Pancreas is the main regulator </w:t>
      </w:r>
      <w:r w:rsidRPr="25475AEE" w:rsidR="208BC108">
        <w:rPr>
          <w:rFonts w:ascii="Arial" w:hAnsi="Arial" w:eastAsia="Arial" w:cs="Arial"/>
          <w:b w:val="0"/>
          <w:bCs w:val="0"/>
          <w:sz w:val="22"/>
          <w:szCs w:val="22"/>
        </w:rPr>
        <w:t>for glucose in our Bloodstream</w:t>
      </w:r>
      <w:r w:rsidRPr="25475AEE" w:rsidR="26FA04E4">
        <w:rPr>
          <w:rFonts w:ascii="Arial" w:hAnsi="Arial" w:eastAsia="Arial" w:cs="Arial"/>
          <w:b w:val="0"/>
          <w:bCs w:val="0"/>
          <w:sz w:val="22"/>
          <w:szCs w:val="22"/>
        </w:rPr>
        <w:t xml:space="preserve">. This process is called </w:t>
      </w:r>
      <w:r w:rsidRPr="25475AEE" w:rsidR="676F8A90">
        <w:rPr>
          <w:rFonts w:ascii="Arial" w:hAnsi="Arial" w:eastAsia="Arial" w:cs="Arial"/>
          <w:b w:val="0"/>
          <w:bCs w:val="0"/>
          <w:sz w:val="22"/>
          <w:szCs w:val="22"/>
        </w:rPr>
        <w:t>homeostasis,</w:t>
      </w:r>
      <w:r w:rsidRPr="25475AEE" w:rsidR="26FA04E4">
        <w:rPr>
          <w:rFonts w:ascii="Arial" w:hAnsi="Arial" w:eastAsia="Arial" w:cs="Arial"/>
          <w:b w:val="0"/>
          <w:bCs w:val="0"/>
          <w:sz w:val="22"/>
          <w:szCs w:val="22"/>
        </w:rPr>
        <w:t xml:space="preserve"> which is a self-regulating</w:t>
      </w:r>
      <w:r w:rsidRPr="25475AEE" w:rsidR="4E8C4515">
        <w:rPr>
          <w:rFonts w:ascii="Arial" w:hAnsi="Arial" w:eastAsia="Arial" w:cs="Arial"/>
          <w:b w:val="0"/>
          <w:bCs w:val="0"/>
          <w:sz w:val="22"/>
          <w:szCs w:val="22"/>
        </w:rPr>
        <w:t xml:space="preserve"> system that keeps the body balanced and stable.</w:t>
      </w:r>
      <w:r w:rsidRPr="25475AEE" w:rsidR="26FA04E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7385EBDB">
        <w:rPr>
          <w:rFonts w:ascii="Arial" w:hAnsi="Arial" w:eastAsia="Arial" w:cs="Arial"/>
          <w:b w:val="0"/>
          <w:bCs w:val="0"/>
          <w:sz w:val="22"/>
          <w:szCs w:val="22"/>
        </w:rPr>
        <w:t>The pancreas</w:t>
      </w:r>
      <w:r w:rsidRPr="25475AEE" w:rsidR="5CE34B9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5C893D3F">
        <w:rPr>
          <w:rFonts w:ascii="Arial" w:hAnsi="Arial" w:eastAsia="Arial" w:cs="Arial"/>
          <w:b w:val="0"/>
          <w:bCs w:val="0"/>
          <w:sz w:val="22"/>
          <w:szCs w:val="22"/>
        </w:rPr>
        <w:t>located</w:t>
      </w:r>
      <w:r w:rsidRPr="25475AEE" w:rsidR="5C893D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7385EBDB">
        <w:rPr>
          <w:rFonts w:ascii="Arial" w:hAnsi="Arial" w:eastAsia="Arial" w:cs="Arial"/>
          <w:b w:val="0"/>
          <w:bCs w:val="0"/>
          <w:sz w:val="22"/>
          <w:szCs w:val="22"/>
        </w:rPr>
        <w:t>behind the st</w:t>
      </w:r>
      <w:r w:rsidRPr="25475AEE" w:rsidR="43874EC9">
        <w:rPr>
          <w:rFonts w:ascii="Arial" w:hAnsi="Arial" w:eastAsia="Arial" w:cs="Arial"/>
          <w:b w:val="0"/>
          <w:bCs w:val="0"/>
          <w:sz w:val="22"/>
          <w:szCs w:val="22"/>
        </w:rPr>
        <w:t xml:space="preserve">omach </w:t>
      </w:r>
      <w:r w:rsidRPr="25475AEE" w:rsidR="31394A58">
        <w:rPr>
          <w:rFonts w:ascii="Arial" w:hAnsi="Arial" w:eastAsia="Arial" w:cs="Arial"/>
          <w:b w:val="0"/>
          <w:bCs w:val="0"/>
          <w:sz w:val="22"/>
          <w:szCs w:val="22"/>
        </w:rPr>
        <w:t>play</w:t>
      </w:r>
      <w:r w:rsidRPr="25475AEE" w:rsidR="43874EC9">
        <w:rPr>
          <w:rFonts w:ascii="Arial" w:hAnsi="Arial" w:eastAsia="Arial" w:cs="Arial"/>
          <w:b w:val="0"/>
          <w:bCs w:val="0"/>
          <w:sz w:val="22"/>
          <w:szCs w:val="22"/>
        </w:rPr>
        <w:t xml:space="preserve"> the most </w:t>
      </w:r>
      <w:r w:rsidRPr="25475AEE" w:rsidR="43874EC9">
        <w:rPr>
          <w:rFonts w:ascii="Arial" w:hAnsi="Arial" w:eastAsia="Arial" w:cs="Arial"/>
          <w:b w:val="0"/>
          <w:bCs w:val="0"/>
          <w:sz w:val="22"/>
          <w:szCs w:val="22"/>
        </w:rPr>
        <w:t>important role</w:t>
      </w:r>
      <w:r w:rsidRPr="25475AEE" w:rsidR="43874EC9">
        <w:rPr>
          <w:rFonts w:ascii="Arial" w:hAnsi="Arial" w:eastAsia="Arial" w:cs="Arial"/>
          <w:b w:val="0"/>
          <w:bCs w:val="0"/>
          <w:sz w:val="22"/>
          <w:szCs w:val="22"/>
        </w:rPr>
        <w:t xml:space="preserve"> in this </w:t>
      </w:r>
      <w:r w:rsidRPr="25475AEE" w:rsidR="2497C8EE">
        <w:rPr>
          <w:rFonts w:ascii="Arial" w:hAnsi="Arial" w:eastAsia="Arial" w:cs="Arial"/>
          <w:b w:val="0"/>
          <w:bCs w:val="0"/>
          <w:sz w:val="22"/>
          <w:szCs w:val="22"/>
        </w:rPr>
        <w:t>process.</w:t>
      </w:r>
      <w:r w:rsidRPr="25475AEE" w:rsidR="02E73A2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3B5EEE1E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25475AEE" w:rsidR="322AEA05">
        <w:rPr>
          <w:rFonts w:ascii="Arial" w:hAnsi="Arial" w:eastAsia="Arial" w:cs="Arial"/>
          <w:b w:val="0"/>
          <w:bCs w:val="0"/>
          <w:sz w:val="22"/>
          <w:szCs w:val="22"/>
        </w:rPr>
        <w:t xml:space="preserve">pecial groups of cells </w:t>
      </w:r>
      <w:r w:rsidRPr="25475AEE" w:rsidR="2120E583">
        <w:rPr>
          <w:rFonts w:ascii="Arial" w:hAnsi="Arial" w:eastAsia="Arial" w:cs="Arial"/>
          <w:b w:val="0"/>
          <w:bCs w:val="0"/>
          <w:sz w:val="22"/>
          <w:szCs w:val="22"/>
        </w:rPr>
        <w:t>called</w:t>
      </w:r>
      <w:r w:rsidRPr="25475AEE" w:rsidR="713C1E7B">
        <w:rPr>
          <w:rFonts w:ascii="Arial" w:hAnsi="Arial" w:eastAsia="Arial" w:cs="Arial"/>
          <w:b w:val="0"/>
          <w:bCs w:val="0"/>
          <w:sz w:val="22"/>
          <w:szCs w:val="22"/>
        </w:rPr>
        <w:t xml:space="preserve"> islets of Langerhans which</w:t>
      </w:r>
      <w:r w:rsidRPr="25475AEE" w:rsidR="09CE537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09CE5379">
        <w:rPr>
          <w:rFonts w:ascii="Arial" w:hAnsi="Arial" w:eastAsia="Arial" w:cs="Arial"/>
          <w:b w:val="0"/>
          <w:bCs w:val="0"/>
          <w:sz w:val="22"/>
          <w:szCs w:val="22"/>
        </w:rPr>
        <w:t>contain</w:t>
      </w:r>
      <w:r w:rsidRPr="25475AEE" w:rsidR="09CE5379">
        <w:rPr>
          <w:rFonts w:ascii="Arial" w:hAnsi="Arial" w:eastAsia="Arial" w:cs="Arial"/>
          <w:b w:val="0"/>
          <w:bCs w:val="0"/>
          <w:sz w:val="22"/>
          <w:szCs w:val="22"/>
        </w:rPr>
        <w:t xml:space="preserve"> two key cell </w:t>
      </w:r>
      <w:r w:rsidRPr="25475AEE" w:rsidR="2B155B49">
        <w:rPr>
          <w:rFonts w:ascii="Arial" w:hAnsi="Arial" w:eastAsia="Arial" w:cs="Arial"/>
          <w:b w:val="0"/>
          <w:bCs w:val="0"/>
          <w:sz w:val="22"/>
          <w:szCs w:val="22"/>
        </w:rPr>
        <w:t>types</w:t>
      </w:r>
      <w:r w:rsidRPr="25475AEE" w:rsidR="29239664">
        <w:rPr>
          <w:rFonts w:ascii="Arial" w:hAnsi="Arial" w:eastAsia="Arial" w:cs="Arial"/>
          <w:b w:val="0"/>
          <w:bCs w:val="0"/>
          <w:sz w:val="22"/>
          <w:szCs w:val="22"/>
        </w:rPr>
        <w:t>:</w:t>
      </w:r>
      <w:r w:rsidRPr="25475AEE" w:rsidR="2120E583">
        <w:rPr>
          <w:rFonts w:ascii="Arial" w:hAnsi="Arial" w:eastAsia="Arial" w:cs="Arial"/>
          <w:b w:val="0"/>
          <w:bCs w:val="0"/>
          <w:sz w:val="22"/>
          <w:szCs w:val="22"/>
        </w:rPr>
        <w:t xml:space="preserve"> alpha c</w:t>
      </w:r>
      <w:r w:rsidRPr="25475AEE" w:rsidR="2120E583">
        <w:rPr>
          <w:rFonts w:ascii="Arial" w:hAnsi="Arial" w:eastAsia="Arial" w:cs="Arial"/>
          <w:b w:val="0"/>
          <w:bCs w:val="0"/>
          <w:sz w:val="22"/>
          <w:szCs w:val="22"/>
        </w:rPr>
        <w:t>ells a</w:t>
      </w:r>
      <w:r w:rsidRPr="25475AEE" w:rsidR="658CCF30">
        <w:rPr>
          <w:rFonts w:ascii="Arial" w:hAnsi="Arial" w:eastAsia="Arial" w:cs="Arial"/>
          <w:b w:val="0"/>
          <w:bCs w:val="0"/>
          <w:sz w:val="22"/>
          <w:szCs w:val="22"/>
        </w:rPr>
        <w:t>nd beta cells were found inside the</w:t>
      </w:r>
      <w:r w:rsidRPr="25475AEE" w:rsidR="52C9188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77EB2716">
        <w:rPr>
          <w:rFonts w:ascii="Arial" w:hAnsi="Arial" w:eastAsia="Arial" w:cs="Arial"/>
          <w:b w:val="0"/>
          <w:bCs w:val="0"/>
          <w:sz w:val="22"/>
          <w:szCs w:val="22"/>
        </w:rPr>
        <w:t>pancreas.</w:t>
      </w:r>
      <w:r w:rsidRPr="25475AEE" w:rsidR="01310942">
        <w:rPr>
          <w:rFonts w:ascii="Arial" w:hAnsi="Arial" w:eastAsia="Arial" w:cs="Arial"/>
          <w:b w:val="0"/>
          <w:bCs w:val="0"/>
          <w:sz w:val="22"/>
          <w:szCs w:val="22"/>
        </w:rPr>
        <w:t xml:space="preserve"> (Diabetes Teaching </w:t>
      </w:r>
      <w:r w:rsidRPr="25475AEE" w:rsidR="01310942">
        <w:rPr>
          <w:rFonts w:ascii="Arial" w:hAnsi="Arial" w:eastAsia="Arial" w:cs="Arial"/>
          <w:b w:val="0"/>
          <w:bCs w:val="0"/>
          <w:sz w:val="22"/>
          <w:szCs w:val="22"/>
        </w:rPr>
        <w:t>Center,</w:t>
      </w:r>
      <w:r w:rsidRPr="25475AEE" w:rsidR="20B1C00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01310942">
        <w:rPr>
          <w:rFonts w:ascii="Arial" w:hAnsi="Arial" w:eastAsia="Arial" w:cs="Arial"/>
          <w:b w:val="0"/>
          <w:bCs w:val="0"/>
          <w:sz w:val="22"/>
          <w:szCs w:val="22"/>
        </w:rPr>
        <w:t>UCSF</w:t>
      </w:r>
      <w:r w:rsidRPr="25475AEE" w:rsidR="01310942">
        <w:rPr>
          <w:rFonts w:ascii="Arial" w:hAnsi="Arial" w:eastAsia="Arial" w:cs="Arial"/>
          <w:b w:val="0"/>
          <w:bCs w:val="0"/>
          <w:sz w:val="22"/>
          <w:szCs w:val="22"/>
        </w:rPr>
        <w:t>, n.</w:t>
      </w:r>
      <w:r w:rsidRPr="25475AEE" w:rsidR="01310942">
        <w:rPr>
          <w:rFonts w:ascii="Arial" w:hAnsi="Arial" w:eastAsia="Arial" w:cs="Arial"/>
          <w:b w:val="0"/>
          <w:bCs w:val="0"/>
          <w:sz w:val="22"/>
          <w:szCs w:val="22"/>
        </w:rPr>
        <w:t>d.)</w:t>
      </w:r>
    </w:p>
    <w:p w:rsidR="1BF394AD" w:rsidP="6108BB93" w:rsidRDefault="1BF394AD" w14:paraId="50B9AD0B" w14:textId="119585EB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6108BB93" w:rsidR="658CCF3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3C6FE942" wp14:editId="2067EEB5">
                <wp:extent xmlns:wp="http://schemas.openxmlformats.org/drawingml/2006/wordprocessingDrawing" cx="3175635" cy="2853055"/>
                <wp:effectExtent xmlns:wp="http://schemas.openxmlformats.org/drawingml/2006/wordprocessingDrawing" l="0" t="0" r="24765" b="23495"/>
                <wp:docPr xmlns:wp="http://schemas.openxmlformats.org/drawingml/2006/wordprocessingDrawing" id="1148149146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175635" cy="2853055"/>
                          <a:chOff x="0" y="0"/>
                          <a:chExt cx="2933700" cy="1945005"/>
                        </a:xfrm>
                      </wpg:grpSpPr>
                      <pic:pic xmlns:pic="http://schemas.openxmlformats.org/drawingml/2006/picture">
                        <pic:nvPicPr>
                          <pic:cNvPr id="1483529835" name="Picture 1483529835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962651609"/>
                          <a:stretch>
                            <a:fillRect/>
                          </a:stretch>
                        </pic:blipFill>
                        <pic:spPr>
                          <a:xfrm>
                            <a:off x="255609" y="0"/>
                            <a:ext cx="2060531" cy="1571223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336223980" name="Rectangle 1336223980"/>
                        <wps:cNvSpPr/>
                        <wps:spPr>
                          <a:xfrm flipH="1">
                            <a:off x="0" y="1571223"/>
                            <a:ext cx="2933700" cy="37378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E637C9" w:rsidP="0083400E" w:rsidRDefault="00E637C9">
                              <w:pPr>
                                <w:spacing w:line="276" w:lineRule="auto"/>
                                <w:rPr>
                                  <w:rFonts w:ascii="Aptos" w:hAnsi="Aptos"/>
                                  <w:kern w:val="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lang w:val="en-US"/>
                                </w:rPr>
                                <w:t>(Diabetes Teaching Center,UCSF, n.d.)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mc="http://schemas.openxmlformats.org/markup-compatibility/2006"/>
        </mc:AlternateConten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55E1AA79" wp14:editId="12DD41ED">
                <wp:extent xmlns:wp="http://schemas.openxmlformats.org/drawingml/2006/wordprocessingDrawing" cx="2404745" cy="1929130"/>
                <wp:effectExtent xmlns:wp="http://schemas.openxmlformats.org/drawingml/2006/wordprocessingDrawing" l="0" t="0" r="14605" b="13970"/>
                <wp:docPr xmlns:wp="http://schemas.openxmlformats.org/drawingml/2006/wordprocessingDrawing" id="407030659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404745" cy="1929130"/>
                          <a:chOff x="0" y="0"/>
                          <a:chExt cx="2667000" cy="2761298"/>
                        </a:xfrm>
                      </wpg:grpSpPr>
                      <pic:pic xmlns:pic="http://schemas.openxmlformats.org/drawingml/2006/picture">
                        <pic:nvPicPr>
                          <pic:cNvPr id="282493429" name="Picture 282493429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952076662"/>
                          <a:stretch>
                            <a:fillRect/>
                          </a:stretch>
                        </pic:blipFill>
                        <pic:spPr>
                          <a:xfrm>
                            <a:off x="127000" y="0"/>
                            <a:ext cx="2432050" cy="2442845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73597826" name="Rectangle 173597826"/>
                        <wps:cNvSpPr/>
                        <wps:spPr>
                          <a:xfrm flipH="1">
                            <a:off x="0" y="2442845"/>
                            <a:ext cx="2667000" cy="31845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284E55" w:rsidP="00BB5EFF" w:rsidRDefault="00284E55">
                              <w:pPr>
                                <w:rPr>
                                  <w:kern w:val="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(Diabetes Teaching Center, UCSF, n.d.)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mc="http://schemas.openxmlformats.org/markup-compatibility/2006"/>
        </mc:AlternateContent>
      </w:r>
    </w:p>
    <w:p w:rsidR="57E9DE6E" w:rsidP="6108BB93" w:rsidRDefault="57E9DE6E" w14:paraId="4D36E061" w14:textId="220C423B">
      <w:pPr>
        <w:pStyle w:val="Normal"/>
      </w:pPr>
      <w:r w:rsidR="57E9DE6E">
        <w:rPr/>
        <w:t xml:space="preserve">Between </w:t>
      </w:r>
      <w:r w:rsidR="193732EE">
        <w:rPr/>
        <w:t>meals,</w:t>
      </w:r>
      <w:r w:rsidR="57E9DE6E">
        <w:rPr/>
        <w:t xml:space="preserve"> the </w:t>
      </w:r>
      <w:r w:rsidR="031A26A4">
        <w:rPr/>
        <w:t>insulin</w:t>
      </w:r>
      <w:r w:rsidR="57E9DE6E">
        <w:rPr/>
        <w:t xml:space="preserve"> levels are</w:t>
      </w:r>
      <w:r w:rsidR="3DC427C6">
        <w:rPr/>
        <w:t xml:space="preserve"> constant and low</w:t>
      </w:r>
      <w:r w:rsidR="348D12C0">
        <w:rPr/>
        <w:t>. This</w:t>
      </w:r>
      <w:r w:rsidR="3DC427C6">
        <w:rPr/>
        <w:t xml:space="preserve"> allows the bo</w:t>
      </w:r>
      <w:r w:rsidR="33364171">
        <w:rPr/>
        <w:t>d</w:t>
      </w:r>
      <w:r w:rsidR="3DC427C6">
        <w:rPr/>
        <w:t xml:space="preserve">y to </w:t>
      </w:r>
      <w:r w:rsidR="07176CE7">
        <w:rPr/>
        <w:t xml:space="preserve">use stored energy </w:t>
      </w:r>
      <w:r w:rsidR="395E4BF9">
        <w:rPr/>
        <w:t>supplies</w:t>
      </w:r>
      <w:r w:rsidR="02625628">
        <w:rPr/>
        <w:t xml:space="preserve"> (fat and glycogen) and to re</w:t>
      </w:r>
      <w:r w:rsidR="4313841B">
        <w:rPr/>
        <w:t>lease glucose and other fuels from the liver.</w:t>
      </w:r>
      <w:r w:rsidR="1A4E8B1B">
        <w:rPr/>
        <w:t xml:space="preserve"> During non-eating periods</w:t>
      </w:r>
      <w:r w:rsidR="7B6EB55E">
        <w:rPr/>
        <w:t xml:space="preserve"> like overnight when we sleep, between meals or when </w:t>
      </w:r>
      <w:r w:rsidR="28F054AA">
        <w:rPr/>
        <w:t>fasting,</w:t>
      </w:r>
      <w:r w:rsidR="57E38F18">
        <w:rPr/>
        <w:t xml:space="preserve"> the steady continuous supply </w:t>
      </w:r>
      <w:r w:rsidR="2A39302D">
        <w:rPr/>
        <w:t xml:space="preserve">of insulin is called background or basal </w:t>
      </w:r>
      <w:r w:rsidR="6777A43B">
        <w:rPr/>
        <w:t>insulin,</w:t>
      </w:r>
      <w:r w:rsidR="2A39302D">
        <w:rPr/>
        <w:t xml:space="preserve"> and </w:t>
      </w:r>
      <w:r w:rsidR="059F8CC7">
        <w:rPr/>
        <w:t>the glucose levels are between 60-100</w:t>
      </w:r>
      <w:r w:rsidR="0B0239E0">
        <w:rPr/>
        <w:t xml:space="preserve"> </w:t>
      </w:r>
      <w:r w:rsidR="059F8CC7">
        <w:rPr/>
        <w:t>mg</w:t>
      </w:r>
      <w:r w:rsidR="0CFCD404">
        <w:rPr/>
        <w:t>\</w:t>
      </w:r>
      <w:r w:rsidR="059F8CC7">
        <w:rPr/>
        <w:t>dl</w:t>
      </w:r>
      <w:r w:rsidR="5D0423E4">
        <w:rPr/>
        <w:t>.</w:t>
      </w:r>
      <w:r w:rsidR="7AEF52F9">
        <w:rPr/>
        <w:t xml:space="preserve"> While eating a fast </w:t>
      </w:r>
      <w:r w:rsidR="66379674">
        <w:rPr/>
        <w:t xml:space="preserve">boost of insulin named </w:t>
      </w:r>
      <w:r w:rsidR="7DDE2D52">
        <w:rPr/>
        <w:t>bolus,</w:t>
      </w:r>
      <w:r w:rsidR="66379674">
        <w:rPr/>
        <w:t xml:space="preserve"> insulin</w:t>
      </w:r>
      <w:r w:rsidR="535E0214">
        <w:rPr/>
        <w:t xml:space="preserve"> is released from the pancreas. This helps </w:t>
      </w:r>
      <w:r w:rsidR="3C4D30D0">
        <w:rPr/>
        <w:t>transport glucose out of the blood</w:t>
      </w:r>
      <w:r w:rsidR="62495813">
        <w:rPr/>
        <w:t xml:space="preserve"> and carries it to the cellular energy supplies and </w:t>
      </w:r>
      <w:r w:rsidR="5CE37BB4">
        <w:rPr/>
        <w:t>stores it for future use</w:t>
      </w:r>
      <w:r w:rsidR="5CE37BB4">
        <w:rPr/>
        <w:t>.</w:t>
      </w:r>
      <w:r w:rsidRPr="25475AEE" w:rsidR="05162046">
        <w:rPr>
          <w:rFonts w:ascii="Arial" w:hAnsi="Arial" w:eastAsia="Arial" w:cs="Arial"/>
          <w:b w:val="0"/>
          <w:bCs w:val="0"/>
          <w:sz w:val="22"/>
          <w:szCs w:val="22"/>
        </w:rPr>
        <w:t xml:space="preserve"> (Diabetes Teaching </w:t>
      </w:r>
      <w:r w:rsidRPr="25475AEE" w:rsidR="05162046">
        <w:rPr>
          <w:rFonts w:ascii="Arial" w:hAnsi="Arial" w:eastAsia="Arial" w:cs="Arial"/>
          <w:b w:val="0"/>
          <w:bCs w:val="0"/>
          <w:sz w:val="22"/>
          <w:szCs w:val="22"/>
        </w:rPr>
        <w:t>Center,</w:t>
      </w:r>
      <w:r w:rsidRPr="25475AEE" w:rsidR="5849086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05162046">
        <w:rPr>
          <w:rFonts w:ascii="Arial" w:hAnsi="Arial" w:eastAsia="Arial" w:cs="Arial"/>
          <w:b w:val="0"/>
          <w:bCs w:val="0"/>
          <w:sz w:val="22"/>
          <w:szCs w:val="22"/>
        </w:rPr>
        <w:t>UCSF</w:t>
      </w:r>
      <w:r w:rsidRPr="25475AEE" w:rsidR="05162046">
        <w:rPr>
          <w:rFonts w:ascii="Arial" w:hAnsi="Arial" w:eastAsia="Arial" w:cs="Arial"/>
          <w:b w:val="0"/>
          <w:bCs w:val="0"/>
          <w:sz w:val="22"/>
          <w:szCs w:val="22"/>
        </w:rPr>
        <w:t>, n.</w:t>
      </w:r>
      <w:r w:rsidRPr="25475AEE" w:rsidR="21EEE0BB">
        <w:rPr>
          <w:rFonts w:ascii="Arial" w:hAnsi="Arial" w:eastAsia="Arial" w:cs="Arial"/>
          <w:b w:val="0"/>
          <w:bCs w:val="0"/>
          <w:sz w:val="22"/>
          <w:szCs w:val="22"/>
        </w:rPr>
        <w:t>d.</w:t>
      </w:r>
      <w:r w:rsidRPr="25475AEE" w:rsidR="2D4A1E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21EEE0BB">
        <w:rPr>
          <w:rFonts w:ascii="Arial" w:hAnsi="Arial" w:eastAsia="Arial" w:cs="Arial"/>
          <w:b w:val="0"/>
          <w:bCs w:val="0"/>
          <w:sz w:val="22"/>
          <w:szCs w:val="22"/>
        </w:rPr>
        <w:t>)</w:t>
      </w:r>
    </w:p>
    <w:p w:rsidR="0C48AA1B" w:rsidP="6108BB93" w:rsidRDefault="0C48AA1B" w14:paraId="2662B23E" w14:textId="4D48A6E2">
      <w:pPr>
        <w:pStyle w:val="Normal"/>
      </w:pPr>
      <w:r w:rsidRPr="6108BB93" w:rsidR="0C48AA1B">
        <w:rPr>
          <w:rFonts w:ascii="Arial" w:hAnsi="Arial" w:eastAsia="Arial" w:cs="Arial"/>
          <w:b w:val="1"/>
          <w:bCs w:val="1"/>
          <w:sz w:val="22"/>
          <w:szCs w:val="22"/>
        </w:rPr>
        <w:t>Glucose, Oxygen and Energy production</w:t>
      </w:r>
    </w:p>
    <w:p w:rsidR="6108BB93" w:rsidP="6108BB93" w:rsidRDefault="6108BB93" w14:paraId="5D8FBA38" w14:textId="4FA549C0">
      <w:pPr>
        <w:pStyle w:val="Normal"/>
      </w:pPr>
      <w:r w:rsidRPr="25475AEE" w:rsidR="72E53587">
        <w:rPr>
          <w:rFonts w:ascii="Arial" w:hAnsi="Arial" w:eastAsia="Arial" w:cs="Arial"/>
          <w:b w:val="0"/>
          <w:bCs w:val="0"/>
          <w:sz w:val="22"/>
          <w:szCs w:val="22"/>
        </w:rPr>
        <w:t xml:space="preserve">In Type 2 </w:t>
      </w:r>
      <w:r w:rsidRPr="25475AEE" w:rsidR="732E2AC8">
        <w:rPr>
          <w:rFonts w:ascii="Arial" w:hAnsi="Arial" w:eastAsia="Arial" w:cs="Arial"/>
          <w:b w:val="0"/>
          <w:bCs w:val="0"/>
          <w:sz w:val="22"/>
          <w:szCs w:val="22"/>
        </w:rPr>
        <w:t>diabetes,</w:t>
      </w:r>
      <w:r w:rsidRPr="25475AEE" w:rsidR="72E53587">
        <w:rPr>
          <w:rFonts w:ascii="Arial" w:hAnsi="Arial" w:eastAsia="Arial" w:cs="Arial"/>
          <w:b w:val="0"/>
          <w:bCs w:val="0"/>
          <w:sz w:val="22"/>
          <w:szCs w:val="22"/>
        </w:rPr>
        <w:t xml:space="preserve"> the cells have a resistance to insulin</w:t>
      </w:r>
      <w:r w:rsidRPr="25475AEE" w:rsidR="25F58FF9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25475AEE" w:rsidR="07434A8E">
        <w:rPr>
          <w:rFonts w:ascii="Arial" w:hAnsi="Arial" w:eastAsia="Arial" w:cs="Arial"/>
          <w:b w:val="0"/>
          <w:bCs w:val="0"/>
          <w:sz w:val="22"/>
          <w:szCs w:val="22"/>
        </w:rPr>
        <w:t>make</w:t>
      </w:r>
      <w:r w:rsidRPr="25475AEE" w:rsidR="25F58FF9">
        <w:rPr>
          <w:rFonts w:ascii="Arial" w:hAnsi="Arial" w:eastAsia="Arial" w:cs="Arial"/>
          <w:b w:val="0"/>
          <w:bCs w:val="0"/>
          <w:sz w:val="22"/>
          <w:szCs w:val="22"/>
        </w:rPr>
        <w:t xml:space="preserve"> it difficult for glucos</w:t>
      </w:r>
      <w:r w:rsidRPr="25475AEE" w:rsidR="041C8029">
        <w:rPr>
          <w:rFonts w:ascii="Arial" w:hAnsi="Arial" w:eastAsia="Arial" w:cs="Arial"/>
          <w:b w:val="0"/>
          <w:bCs w:val="0"/>
          <w:sz w:val="22"/>
          <w:szCs w:val="22"/>
        </w:rPr>
        <w:t>e to be absorbed from the blood</w:t>
      </w:r>
      <w:r w:rsidRPr="25475AEE" w:rsidR="3CD0A505">
        <w:rPr>
          <w:rFonts w:ascii="Arial" w:hAnsi="Arial" w:eastAsia="Arial" w:cs="Arial"/>
          <w:b w:val="0"/>
          <w:bCs w:val="0"/>
          <w:sz w:val="22"/>
          <w:szCs w:val="22"/>
        </w:rPr>
        <w:t xml:space="preserve"> into the cells</w:t>
      </w:r>
      <w:r w:rsidRPr="25475AEE" w:rsidR="0332676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2AB1F69E">
        <w:rPr>
          <w:rFonts w:ascii="Arial" w:hAnsi="Arial" w:eastAsia="Arial" w:cs="Arial"/>
          <w:b w:val="0"/>
          <w:bCs w:val="0"/>
          <w:sz w:val="22"/>
          <w:szCs w:val="22"/>
        </w:rPr>
        <w:t xml:space="preserve">for it to break it down </w:t>
      </w:r>
      <w:r w:rsidRPr="25475AEE" w:rsidR="51B7A3FB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25475AEE" w:rsidR="2AB1F69E">
        <w:rPr>
          <w:rFonts w:ascii="Arial" w:hAnsi="Arial" w:eastAsia="Arial" w:cs="Arial"/>
          <w:b w:val="0"/>
          <w:bCs w:val="0"/>
          <w:sz w:val="22"/>
          <w:szCs w:val="22"/>
        </w:rPr>
        <w:t>convert</w:t>
      </w:r>
      <w:r w:rsidRPr="25475AEE" w:rsidR="03326761">
        <w:rPr>
          <w:rFonts w:ascii="Arial" w:hAnsi="Arial" w:eastAsia="Arial" w:cs="Arial"/>
          <w:b w:val="0"/>
          <w:bCs w:val="0"/>
          <w:sz w:val="22"/>
          <w:szCs w:val="22"/>
        </w:rPr>
        <w:t xml:space="preserve"> it to energy</w:t>
      </w:r>
      <w:r w:rsidRPr="25475AEE" w:rsidR="48CE4CF4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5475AEE" w:rsidR="48CE4CF4">
        <w:rPr>
          <w:rFonts w:ascii="Arial" w:hAnsi="Arial" w:eastAsia="Arial" w:cs="Arial"/>
          <w:b w:val="0"/>
          <w:bCs w:val="0"/>
          <w:sz w:val="22"/>
          <w:szCs w:val="22"/>
        </w:rPr>
        <w:t xml:space="preserve"> Usually </w:t>
      </w:r>
      <w:r w:rsidRPr="25475AEE" w:rsidR="743C392C">
        <w:rPr>
          <w:rFonts w:ascii="Arial" w:hAnsi="Arial" w:eastAsia="Arial" w:cs="Arial"/>
          <w:b w:val="0"/>
          <w:bCs w:val="0"/>
          <w:sz w:val="22"/>
          <w:szCs w:val="22"/>
        </w:rPr>
        <w:t xml:space="preserve">when glucose enters the </w:t>
      </w:r>
      <w:r w:rsidRPr="25475AEE" w:rsidR="6FEC209A">
        <w:rPr>
          <w:rFonts w:ascii="Arial" w:hAnsi="Arial" w:eastAsia="Arial" w:cs="Arial"/>
          <w:b w:val="0"/>
          <w:bCs w:val="0"/>
          <w:sz w:val="22"/>
          <w:szCs w:val="22"/>
        </w:rPr>
        <w:t>cell,</w:t>
      </w:r>
      <w:r w:rsidRPr="25475AEE" w:rsidR="743C392C">
        <w:rPr>
          <w:rFonts w:ascii="Arial" w:hAnsi="Arial" w:eastAsia="Arial" w:cs="Arial"/>
          <w:b w:val="0"/>
          <w:bCs w:val="0"/>
          <w:sz w:val="22"/>
          <w:szCs w:val="22"/>
        </w:rPr>
        <w:t xml:space="preserve"> it traps it </w:t>
      </w:r>
      <w:r w:rsidRPr="25475AEE" w:rsidR="0D31F2AF">
        <w:rPr>
          <w:rFonts w:ascii="Arial" w:hAnsi="Arial" w:eastAsia="Arial" w:cs="Arial"/>
          <w:b w:val="0"/>
          <w:bCs w:val="0"/>
          <w:sz w:val="22"/>
          <w:szCs w:val="22"/>
        </w:rPr>
        <w:t>immediately</w:t>
      </w:r>
      <w:r w:rsidRPr="25475AEE" w:rsidR="743C392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27C47C20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25475AEE" w:rsidR="32D05F15">
        <w:rPr>
          <w:rFonts w:ascii="Arial" w:hAnsi="Arial" w:eastAsia="Arial" w:cs="Arial"/>
          <w:b w:val="0"/>
          <w:bCs w:val="0"/>
          <w:sz w:val="22"/>
          <w:szCs w:val="22"/>
        </w:rPr>
        <w:t>starts to break it down into usable energy. This</w:t>
      </w:r>
      <w:r w:rsidRPr="25475AEE" w:rsidR="7B1CBF51">
        <w:rPr>
          <w:rFonts w:ascii="Arial" w:hAnsi="Arial" w:eastAsia="Arial" w:cs="Arial"/>
          <w:b w:val="0"/>
          <w:bCs w:val="0"/>
          <w:sz w:val="22"/>
          <w:szCs w:val="22"/>
        </w:rPr>
        <w:t xml:space="preserve"> process</w:t>
      </w:r>
      <w:r w:rsidRPr="25475AEE" w:rsidR="32D05F15">
        <w:rPr>
          <w:rFonts w:ascii="Arial" w:hAnsi="Arial" w:eastAsia="Arial" w:cs="Arial"/>
          <w:b w:val="0"/>
          <w:bCs w:val="0"/>
          <w:sz w:val="22"/>
          <w:szCs w:val="22"/>
        </w:rPr>
        <w:t xml:space="preserve"> is called cellular respiration</w:t>
      </w:r>
      <w:r w:rsidRPr="25475AEE" w:rsidR="0CE7C131">
        <w:rPr>
          <w:rFonts w:ascii="Arial" w:hAnsi="Arial" w:eastAsia="Arial" w:cs="Arial"/>
          <w:b w:val="0"/>
          <w:bCs w:val="0"/>
          <w:sz w:val="22"/>
          <w:szCs w:val="22"/>
        </w:rPr>
        <w:t>. The glucose enters the cell and stays in the</w:t>
      </w:r>
      <w:r w:rsidRPr="25475AEE" w:rsidR="10491780">
        <w:rPr>
          <w:rFonts w:ascii="Arial" w:hAnsi="Arial" w:eastAsia="Arial" w:cs="Arial"/>
          <w:b w:val="0"/>
          <w:bCs w:val="0"/>
          <w:sz w:val="22"/>
          <w:szCs w:val="22"/>
        </w:rPr>
        <w:t xml:space="preserve"> jelly like</w:t>
      </w:r>
      <w:r w:rsidRPr="25475AEE" w:rsidR="0CE7C13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28E42FCD">
        <w:rPr>
          <w:rFonts w:ascii="Arial" w:hAnsi="Arial" w:eastAsia="Arial" w:cs="Arial"/>
          <w:b w:val="0"/>
          <w:bCs w:val="0"/>
          <w:sz w:val="22"/>
          <w:szCs w:val="22"/>
        </w:rPr>
        <w:t xml:space="preserve">cytoplasm </w:t>
      </w:r>
      <w:r w:rsidRPr="25475AEE" w:rsidR="695CBC53">
        <w:rPr>
          <w:rFonts w:ascii="Arial" w:hAnsi="Arial" w:eastAsia="Arial" w:cs="Arial"/>
          <w:b w:val="0"/>
          <w:bCs w:val="0"/>
          <w:sz w:val="22"/>
          <w:szCs w:val="22"/>
        </w:rPr>
        <w:t xml:space="preserve">then enzymes cut the glucose molecule in </w:t>
      </w:r>
      <w:r w:rsidRPr="25475AEE" w:rsidR="56D03928">
        <w:rPr>
          <w:rFonts w:ascii="Arial" w:hAnsi="Arial" w:eastAsia="Arial" w:cs="Arial"/>
          <w:b w:val="0"/>
          <w:bCs w:val="0"/>
          <w:sz w:val="22"/>
          <w:szCs w:val="22"/>
        </w:rPr>
        <w:t>half and moves it to</w:t>
      </w:r>
      <w:r w:rsidRPr="25475AEE" w:rsidR="739B5A10">
        <w:rPr>
          <w:rFonts w:ascii="Arial" w:hAnsi="Arial" w:eastAsia="Arial" w:cs="Arial"/>
          <w:b w:val="0"/>
          <w:bCs w:val="0"/>
          <w:sz w:val="22"/>
          <w:szCs w:val="22"/>
        </w:rPr>
        <w:t xml:space="preserve"> the</w:t>
      </w:r>
      <w:r w:rsidRPr="25475AEE" w:rsidR="695CBC5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52206D7C">
        <w:rPr>
          <w:rFonts w:ascii="Arial" w:hAnsi="Arial" w:eastAsia="Arial" w:cs="Arial"/>
          <w:b w:val="0"/>
          <w:bCs w:val="0"/>
          <w:sz w:val="22"/>
          <w:szCs w:val="22"/>
        </w:rPr>
        <w:t>mitochondria</w:t>
      </w:r>
      <w:r w:rsidRPr="25475AEE" w:rsidR="74A3B20C">
        <w:rPr>
          <w:rFonts w:ascii="Arial" w:hAnsi="Arial" w:eastAsia="Arial" w:cs="Arial"/>
          <w:b w:val="0"/>
          <w:bCs w:val="0"/>
          <w:sz w:val="22"/>
          <w:szCs w:val="22"/>
        </w:rPr>
        <w:t xml:space="preserve"> and takes away </w:t>
      </w:r>
      <w:r w:rsidRPr="25475AEE" w:rsidR="0F297C52">
        <w:rPr>
          <w:rFonts w:ascii="Arial" w:hAnsi="Arial" w:eastAsia="Arial" w:cs="Arial"/>
          <w:b w:val="0"/>
          <w:bCs w:val="0"/>
          <w:sz w:val="22"/>
          <w:szCs w:val="22"/>
        </w:rPr>
        <w:t>high-energy electrons after</w:t>
      </w:r>
      <w:r w:rsidRPr="25475AEE" w:rsidR="3D352CC9">
        <w:rPr>
          <w:rFonts w:ascii="Arial" w:hAnsi="Arial" w:eastAsia="Arial" w:cs="Arial"/>
          <w:b w:val="0"/>
          <w:bCs w:val="0"/>
          <w:sz w:val="22"/>
          <w:szCs w:val="22"/>
        </w:rPr>
        <w:t xml:space="preserve"> this step carbon dioxide is released also known as the waste product </w:t>
      </w:r>
      <w:r w:rsidRPr="25475AEE" w:rsidR="33864C77">
        <w:rPr>
          <w:rFonts w:ascii="Arial" w:hAnsi="Arial" w:eastAsia="Arial" w:cs="Arial"/>
          <w:b w:val="0"/>
          <w:bCs w:val="0"/>
          <w:sz w:val="22"/>
          <w:szCs w:val="22"/>
        </w:rPr>
        <w:t xml:space="preserve">to </w:t>
      </w:r>
      <w:r w:rsidRPr="25475AEE" w:rsidR="32FD752C">
        <w:rPr>
          <w:rFonts w:ascii="Arial" w:hAnsi="Arial" w:eastAsia="Arial" w:cs="Arial"/>
          <w:b w:val="0"/>
          <w:bCs w:val="0"/>
          <w:sz w:val="22"/>
          <w:szCs w:val="22"/>
        </w:rPr>
        <w:t>breathe</w:t>
      </w:r>
      <w:r w:rsidRPr="25475AEE" w:rsidR="33864C77">
        <w:rPr>
          <w:rFonts w:ascii="Arial" w:hAnsi="Arial" w:eastAsia="Arial" w:cs="Arial"/>
          <w:b w:val="0"/>
          <w:bCs w:val="0"/>
          <w:sz w:val="22"/>
          <w:szCs w:val="22"/>
        </w:rPr>
        <w:t xml:space="preserve"> out. The cell</w:t>
      </w:r>
      <w:r w:rsidRPr="25475AEE" w:rsidR="3FBF5CFE">
        <w:rPr>
          <w:rFonts w:ascii="Arial" w:hAnsi="Arial" w:eastAsia="Arial" w:cs="Arial"/>
          <w:b w:val="0"/>
          <w:bCs w:val="0"/>
          <w:sz w:val="22"/>
          <w:szCs w:val="22"/>
        </w:rPr>
        <w:t xml:space="preserve"> transfers the high-</w:t>
      </w:r>
      <w:r w:rsidRPr="25475AEE" w:rsidR="361986B1">
        <w:rPr>
          <w:rFonts w:ascii="Arial" w:hAnsi="Arial" w:eastAsia="Arial" w:cs="Arial"/>
          <w:b w:val="0"/>
          <w:bCs w:val="0"/>
          <w:sz w:val="22"/>
          <w:szCs w:val="22"/>
        </w:rPr>
        <w:t xml:space="preserve">energy electrons to the conveyor belt inside the </w:t>
      </w:r>
      <w:r w:rsidRPr="25475AEE" w:rsidR="6DB2AEDF">
        <w:rPr>
          <w:rFonts w:ascii="Arial" w:hAnsi="Arial" w:eastAsia="Arial" w:cs="Arial"/>
          <w:b w:val="0"/>
          <w:bCs w:val="0"/>
          <w:sz w:val="22"/>
          <w:szCs w:val="22"/>
        </w:rPr>
        <w:t>mitochondria,</w:t>
      </w:r>
      <w:r w:rsidRPr="25475AEE" w:rsidR="4C114C53">
        <w:rPr>
          <w:rFonts w:ascii="Arial" w:hAnsi="Arial" w:eastAsia="Arial" w:cs="Arial"/>
          <w:b w:val="0"/>
          <w:bCs w:val="0"/>
          <w:sz w:val="22"/>
          <w:szCs w:val="22"/>
        </w:rPr>
        <w:t xml:space="preserve"> triggering a cash-out</w:t>
      </w:r>
      <w:r w:rsidRPr="25475AEE" w:rsidR="41CF79F1">
        <w:rPr>
          <w:rFonts w:ascii="Arial" w:hAnsi="Arial" w:eastAsia="Arial" w:cs="Arial"/>
          <w:b w:val="0"/>
          <w:bCs w:val="0"/>
          <w:sz w:val="22"/>
          <w:szCs w:val="22"/>
        </w:rPr>
        <w:t xml:space="preserve"> of ATP energy which needs oxygen to </w:t>
      </w:r>
      <w:r w:rsidRPr="25475AEE" w:rsidR="6AAA13A0">
        <w:rPr>
          <w:rFonts w:ascii="Arial" w:hAnsi="Arial" w:eastAsia="Arial" w:cs="Arial"/>
          <w:b w:val="0"/>
          <w:bCs w:val="0"/>
          <w:sz w:val="22"/>
          <w:szCs w:val="22"/>
        </w:rPr>
        <w:t>go into the bloodstream.</w:t>
      </w:r>
      <w:r w:rsidRPr="25475AEE" w:rsidR="4F6CC2A0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25475AEE" w:rsidR="41166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Paris J. </w:t>
      </w:r>
      <w:r w:rsidRPr="25475AEE" w:rsidR="41166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Hantzidiamantis</w:t>
      </w:r>
      <w:r w:rsidRPr="25475AEE" w:rsidR="41166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; Ayoola O. Awosika; Sarah L. Lappin.</w:t>
      </w:r>
      <w:r w:rsidRPr="25475AEE" w:rsidR="18D749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 </w:t>
      </w:r>
      <w:r w:rsidRPr="25475AEE" w:rsidR="18D749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2024</w:t>
      </w:r>
      <w:r w:rsidRPr="25475AEE" w:rsidR="7884FED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6422BA27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25475AEE" w:rsidR="6422BA27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25475AEE" w:rsidR="5C0CA646">
        <w:rPr>
          <w:rFonts w:ascii="Arial" w:hAnsi="Arial" w:eastAsia="Arial" w:cs="Arial"/>
          <w:b w:val="0"/>
          <w:bCs w:val="0"/>
          <w:sz w:val="22"/>
          <w:szCs w:val="22"/>
        </w:rPr>
        <w:t>Even if there is plenty of glucose in the bloodstream, the cells can</w:t>
      </w:r>
      <w:r w:rsidRPr="25475AEE" w:rsidR="6028017B">
        <w:rPr>
          <w:rFonts w:ascii="Arial" w:hAnsi="Arial" w:eastAsia="Arial" w:cs="Arial"/>
          <w:b w:val="0"/>
          <w:bCs w:val="0"/>
          <w:sz w:val="22"/>
          <w:szCs w:val="22"/>
        </w:rPr>
        <w:t xml:space="preserve"> still starve effec</w:t>
      </w:r>
      <w:r w:rsidRPr="25475AEE" w:rsidR="77F900C2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25475AEE" w:rsidR="6028017B">
        <w:rPr>
          <w:rFonts w:ascii="Arial" w:hAnsi="Arial" w:eastAsia="Arial" w:cs="Arial"/>
          <w:b w:val="0"/>
          <w:bCs w:val="0"/>
          <w:sz w:val="22"/>
          <w:szCs w:val="22"/>
        </w:rPr>
        <w:t xml:space="preserve">ively of </w:t>
      </w:r>
      <w:r w:rsidRPr="25475AEE" w:rsidR="1AB88FDD">
        <w:rPr>
          <w:rFonts w:ascii="Arial" w:hAnsi="Arial" w:eastAsia="Arial" w:cs="Arial"/>
          <w:b w:val="0"/>
          <w:bCs w:val="0"/>
          <w:sz w:val="22"/>
          <w:szCs w:val="22"/>
        </w:rPr>
        <w:t>fuel. The</w:t>
      </w:r>
      <w:r w:rsidRPr="25475AEE" w:rsidR="7E13A231">
        <w:rPr>
          <w:rFonts w:ascii="Arial" w:hAnsi="Arial" w:eastAsia="Arial" w:cs="Arial"/>
          <w:b w:val="0"/>
          <w:bCs w:val="0"/>
          <w:sz w:val="22"/>
          <w:szCs w:val="22"/>
        </w:rPr>
        <w:t xml:space="preserve"> cells sent signals to the liver asking for more</w:t>
      </w:r>
      <w:r w:rsidRPr="25475AEE" w:rsidR="1185F52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55779D91">
        <w:rPr>
          <w:rFonts w:ascii="Arial" w:hAnsi="Arial" w:eastAsia="Arial" w:cs="Arial"/>
          <w:b w:val="0"/>
          <w:bCs w:val="0"/>
          <w:sz w:val="22"/>
          <w:szCs w:val="22"/>
        </w:rPr>
        <w:t>fuel</w:t>
      </w:r>
      <w:r w:rsidRPr="25475AEE" w:rsidR="46CEC89C">
        <w:rPr>
          <w:rFonts w:ascii="Arial" w:hAnsi="Arial" w:eastAsia="Arial" w:cs="Arial"/>
          <w:b w:val="0"/>
          <w:bCs w:val="0"/>
          <w:sz w:val="22"/>
          <w:szCs w:val="22"/>
        </w:rPr>
        <w:t xml:space="preserve">. The liver responds and sends </w:t>
      </w:r>
      <w:r w:rsidRPr="25475AEE" w:rsidR="4DD36FC8">
        <w:rPr>
          <w:rFonts w:ascii="Arial" w:hAnsi="Arial" w:eastAsia="Arial" w:cs="Arial"/>
          <w:b w:val="0"/>
          <w:bCs w:val="0"/>
          <w:sz w:val="22"/>
          <w:szCs w:val="22"/>
        </w:rPr>
        <w:t>more, causing the surplus to worsen.</w:t>
      </w:r>
      <w:r w:rsidRPr="25475AEE" w:rsidR="52476148">
        <w:rPr>
          <w:rFonts w:ascii="Arial" w:hAnsi="Arial" w:eastAsia="Arial" w:cs="Arial"/>
          <w:b w:val="0"/>
          <w:bCs w:val="0"/>
          <w:sz w:val="22"/>
          <w:szCs w:val="22"/>
        </w:rPr>
        <w:t xml:space="preserve"> Smaller amounts of </w:t>
      </w:r>
      <w:r w:rsidRPr="25475AEE" w:rsidR="06A0D6BA">
        <w:rPr>
          <w:rFonts w:ascii="Arial" w:hAnsi="Arial" w:eastAsia="Arial" w:cs="Arial"/>
          <w:b w:val="0"/>
          <w:bCs w:val="0"/>
          <w:sz w:val="22"/>
          <w:szCs w:val="22"/>
        </w:rPr>
        <w:t>glucose</w:t>
      </w:r>
      <w:r w:rsidRPr="25475AEE" w:rsidR="52476148">
        <w:rPr>
          <w:rFonts w:ascii="Arial" w:hAnsi="Arial" w:eastAsia="Arial" w:cs="Arial"/>
          <w:b w:val="0"/>
          <w:bCs w:val="0"/>
          <w:sz w:val="22"/>
          <w:szCs w:val="22"/>
        </w:rPr>
        <w:t xml:space="preserve"> entering th</w:t>
      </w:r>
      <w:r w:rsidRPr="25475AEE" w:rsidR="00539B75">
        <w:rPr>
          <w:rFonts w:ascii="Arial" w:hAnsi="Arial" w:eastAsia="Arial" w:cs="Arial"/>
          <w:b w:val="0"/>
          <w:bCs w:val="0"/>
          <w:sz w:val="22"/>
          <w:szCs w:val="22"/>
        </w:rPr>
        <w:t xml:space="preserve">e cells </w:t>
      </w:r>
      <w:r w:rsidRPr="25475AEE" w:rsidR="2172F66B">
        <w:rPr>
          <w:rFonts w:ascii="Arial" w:hAnsi="Arial" w:eastAsia="Arial" w:cs="Arial"/>
          <w:b w:val="0"/>
          <w:bCs w:val="0"/>
          <w:sz w:val="22"/>
          <w:szCs w:val="22"/>
        </w:rPr>
        <w:t>means less glucose for the</w:t>
      </w:r>
      <w:r w:rsidRPr="25475AEE" w:rsidR="13F04B5B">
        <w:rPr>
          <w:rFonts w:ascii="Arial" w:hAnsi="Arial" w:eastAsia="Arial" w:cs="Arial"/>
          <w:b w:val="0"/>
          <w:bCs w:val="0"/>
          <w:sz w:val="22"/>
          <w:szCs w:val="22"/>
        </w:rPr>
        <w:t xml:space="preserve"> respiration into the</w:t>
      </w:r>
      <w:r w:rsidRPr="25475AEE" w:rsidR="2172F66B">
        <w:rPr>
          <w:rFonts w:ascii="Arial" w:hAnsi="Arial" w:eastAsia="Arial" w:cs="Arial"/>
          <w:b w:val="0"/>
          <w:bCs w:val="0"/>
          <w:sz w:val="22"/>
          <w:szCs w:val="22"/>
        </w:rPr>
        <w:t xml:space="preserve"> mitochondria</w:t>
      </w:r>
      <w:r w:rsidRPr="25475AEE" w:rsidR="0CE2A489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25475AEE" w:rsidR="5309F1E9">
        <w:rPr>
          <w:rFonts w:ascii="Arial" w:hAnsi="Arial" w:eastAsia="Arial" w:cs="Arial"/>
          <w:b w:val="0"/>
          <w:bCs w:val="0"/>
          <w:sz w:val="22"/>
          <w:szCs w:val="22"/>
        </w:rPr>
        <w:t xml:space="preserve">The effect of that is less ATP energy is </w:t>
      </w:r>
      <w:r w:rsidRPr="25475AEE" w:rsidR="6323FA53">
        <w:rPr>
          <w:rFonts w:ascii="Arial" w:hAnsi="Arial" w:eastAsia="Arial" w:cs="Arial"/>
          <w:b w:val="0"/>
          <w:bCs w:val="0"/>
          <w:sz w:val="22"/>
          <w:szCs w:val="22"/>
        </w:rPr>
        <w:t>produced,</w:t>
      </w:r>
      <w:r w:rsidRPr="25475AEE" w:rsidR="5309F1E9">
        <w:rPr>
          <w:rFonts w:ascii="Arial" w:hAnsi="Arial" w:eastAsia="Arial" w:cs="Arial"/>
          <w:b w:val="0"/>
          <w:bCs w:val="0"/>
          <w:sz w:val="22"/>
          <w:szCs w:val="22"/>
        </w:rPr>
        <w:t xml:space="preserve"> leading to </w:t>
      </w:r>
      <w:r w:rsidRPr="25475AEE" w:rsidR="6E314DE9">
        <w:rPr>
          <w:rFonts w:ascii="Arial" w:hAnsi="Arial" w:eastAsia="Arial" w:cs="Arial"/>
          <w:b w:val="0"/>
          <w:bCs w:val="0"/>
          <w:sz w:val="22"/>
          <w:szCs w:val="22"/>
        </w:rPr>
        <w:t>people</w:t>
      </w:r>
      <w:r w:rsidRPr="25475AEE" w:rsidR="5309F1E9">
        <w:rPr>
          <w:rFonts w:ascii="Arial" w:hAnsi="Arial" w:eastAsia="Arial" w:cs="Arial"/>
          <w:b w:val="0"/>
          <w:bCs w:val="0"/>
          <w:sz w:val="22"/>
          <w:szCs w:val="22"/>
        </w:rPr>
        <w:t xml:space="preserve"> with diabete</w:t>
      </w:r>
      <w:r w:rsidRPr="25475AEE" w:rsidR="7B0ECAEE">
        <w:rPr>
          <w:rFonts w:ascii="Arial" w:hAnsi="Arial" w:eastAsia="Arial" w:cs="Arial"/>
          <w:b w:val="0"/>
          <w:bCs w:val="0"/>
          <w:sz w:val="22"/>
          <w:szCs w:val="22"/>
        </w:rPr>
        <w:t xml:space="preserve">s type 2 </w:t>
      </w:r>
      <w:r w:rsidRPr="25475AEE" w:rsidR="334FE34F">
        <w:rPr>
          <w:rFonts w:ascii="Arial" w:hAnsi="Arial" w:eastAsia="Arial" w:cs="Arial"/>
          <w:b w:val="0"/>
          <w:bCs w:val="0"/>
          <w:sz w:val="22"/>
          <w:szCs w:val="22"/>
        </w:rPr>
        <w:t>feeling</w:t>
      </w:r>
      <w:r w:rsidRPr="25475AEE" w:rsidR="0C6C9F8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23142C66">
        <w:rPr>
          <w:rFonts w:ascii="Arial" w:hAnsi="Arial" w:eastAsia="Arial" w:cs="Arial"/>
          <w:b w:val="0"/>
          <w:bCs w:val="0"/>
          <w:sz w:val="22"/>
          <w:szCs w:val="22"/>
        </w:rPr>
        <w:t xml:space="preserve">a </w:t>
      </w:r>
      <w:r w:rsidRPr="25475AEE" w:rsidR="0C6C9F8B">
        <w:rPr>
          <w:rFonts w:ascii="Arial" w:hAnsi="Arial" w:eastAsia="Arial" w:cs="Arial"/>
          <w:b w:val="0"/>
          <w:bCs w:val="0"/>
          <w:sz w:val="22"/>
          <w:szCs w:val="22"/>
        </w:rPr>
        <w:t xml:space="preserve">lack of energy and getting tired. </w:t>
      </w:r>
      <w:r w:rsidRPr="25475AEE" w:rsidR="717D3E58">
        <w:rPr>
          <w:rFonts w:ascii="Arial" w:hAnsi="Arial" w:eastAsia="Arial" w:cs="Arial"/>
          <w:b w:val="0"/>
          <w:bCs w:val="0"/>
          <w:sz w:val="22"/>
          <w:szCs w:val="22"/>
        </w:rPr>
        <w:t>The cells in the people who have this condition are not getting enough fuel to work as i</w:t>
      </w:r>
      <w:r w:rsidRPr="25475AEE" w:rsidR="50E79445">
        <w:rPr>
          <w:rFonts w:ascii="Arial" w:hAnsi="Arial" w:eastAsia="Arial" w:cs="Arial"/>
          <w:b w:val="0"/>
          <w:bCs w:val="0"/>
          <w:sz w:val="22"/>
          <w:szCs w:val="22"/>
        </w:rPr>
        <w:t>t should be.</w:t>
      </w:r>
      <w:r w:rsidRPr="25475AEE" w:rsidR="4EEF81C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66028E0F">
        <w:rPr>
          <w:rFonts w:ascii="Arial" w:hAnsi="Arial" w:eastAsia="Arial" w:cs="Arial"/>
          <w:b w:val="0"/>
          <w:bCs w:val="0"/>
          <w:sz w:val="22"/>
          <w:szCs w:val="22"/>
        </w:rPr>
        <w:t xml:space="preserve">Surplus glucose is </w:t>
      </w:r>
      <w:r w:rsidRPr="25475AEE" w:rsidR="323A2C6F">
        <w:rPr>
          <w:rFonts w:ascii="Arial" w:hAnsi="Arial" w:eastAsia="Arial" w:cs="Arial"/>
          <w:b w:val="0"/>
          <w:bCs w:val="0"/>
          <w:sz w:val="22"/>
          <w:szCs w:val="22"/>
        </w:rPr>
        <w:t>stored</w:t>
      </w:r>
      <w:r w:rsidRPr="25475AEE" w:rsidR="66028E0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679854C9">
        <w:rPr>
          <w:rFonts w:ascii="Arial" w:hAnsi="Arial" w:eastAsia="Arial" w:cs="Arial"/>
          <w:b w:val="0"/>
          <w:bCs w:val="0"/>
          <w:sz w:val="22"/>
          <w:szCs w:val="22"/>
        </w:rPr>
        <w:t>in the liver and muscles as glycogen</w:t>
      </w:r>
      <w:r w:rsidRPr="25475AEE" w:rsidR="110C4459">
        <w:rPr>
          <w:rFonts w:ascii="Arial" w:hAnsi="Arial" w:eastAsia="Arial" w:cs="Arial"/>
          <w:b w:val="0"/>
          <w:bCs w:val="0"/>
          <w:sz w:val="22"/>
          <w:szCs w:val="22"/>
        </w:rPr>
        <w:t xml:space="preserve"> for later use </w:t>
      </w:r>
      <w:r w:rsidRPr="25475AEE" w:rsidR="128F3C4A">
        <w:rPr>
          <w:rFonts w:ascii="Arial" w:hAnsi="Arial" w:eastAsia="Arial" w:cs="Arial"/>
          <w:b w:val="0"/>
          <w:bCs w:val="0"/>
          <w:sz w:val="22"/>
          <w:szCs w:val="22"/>
        </w:rPr>
        <w:t xml:space="preserve">but because of the cells not absorbing </w:t>
      </w:r>
      <w:r w:rsidRPr="25475AEE" w:rsidR="4D444D05">
        <w:rPr>
          <w:rFonts w:ascii="Arial" w:hAnsi="Arial" w:eastAsia="Arial" w:cs="Arial"/>
          <w:b w:val="0"/>
          <w:bCs w:val="0"/>
          <w:sz w:val="22"/>
          <w:szCs w:val="22"/>
        </w:rPr>
        <w:t>glucose properly</w:t>
      </w:r>
      <w:r w:rsidRPr="25475AEE" w:rsidR="5015BA98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5475AEE" w:rsidR="4D444D05">
        <w:rPr>
          <w:rFonts w:ascii="Arial" w:hAnsi="Arial" w:eastAsia="Arial" w:cs="Arial"/>
          <w:b w:val="0"/>
          <w:bCs w:val="0"/>
          <w:sz w:val="22"/>
          <w:szCs w:val="22"/>
        </w:rPr>
        <w:t xml:space="preserve"> the leftover</w:t>
      </w:r>
      <w:r w:rsidRPr="25475AEE" w:rsidR="73771FAD">
        <w:rPr>
          <w:rFonts w:ascii="Arial" w:hAnsi="Arial" w:eastAsia="Arial" w:cs="Arial"/>
          <w:b w:val="0"/>
          <w:bCs w:val="0"/>
          <w:sz w:val="22"/>
          <w:szCs w:val="22"/>
        </w:rPr>
        <w:t xml:space="preserve"> builds up in the blood leading to</w:t>
      </w:r>
      <w:r w:rsidRPr="25475AEE" w:rsidR="70E156E8">
        <w:rPr>
          <w:rFonts w:ascii="Arial" w:hAnsi="Arial" w:eastAsia="Arial" w:cs="Arial"/>
          <w:b w:val="0"/>
          <w:bCs w:val="0"/>
          <w:sz w:val="22"/>
          <w:szCs w:val="22"/>
        </w:rPr>
        <w:t xml:space="preserve"> causing chronic high blood sugar (hyperglycemia).</w:t>
      </w:r>
      <w:r w:rsidRPr="25475AEE" w:rsidR="009F947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11378E86">
        <w:rPr>
          <w:rFonts w:ascii="Arial" w:hAnsi="Arial" w:eastAsia="Arial" w:cs="Arial"/>
          <w:b w:val="0"/>
          <w:bCs w:val="0"/>
          <w:sz w:val="22"/>
          <w:szCs w:val="22"/>
        </w:rPr>
        <w:t>To get rid of the excess</w:t>
      </w:r>
      <w:r w:rsidRPr="25475AEE" w:rsidR="5945D7A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5FD7AD12">
        <w:rPr>
          <w:rFonts w:ascii="Arial" w:hAnsi="Arial" w:eastAsia="Arial" w:cs="Arial"/>
          <w:b w:val="0"/>
          <w:bCs w:val="0"/>
          <w:sz w:val="22"/>
          <w:szCs w:val="22"/>
        </w:rPr>
        <w:t>glucose,</w:t>
      </w:r>
      <w:r w:rsidRPr="25475AEE" w:rsidR="11378E86">
        <w:rPr>
          <w:rFonts w:ascii="Arial" w:hAnsi="Arial" w:eastAsia="Arial" w:cs="Arial"/>
          <w:b w:val="0"/>
          <w:bCs w:val="0"/>
          <w:sz w:val="22"/>
          <w:szCs w:val="22"/>
        </w:rPr>
        <w:t xml:space="preserve"> the body</w:t>
      </w:r>
      <w:r w:rsidRPr="25475AEE" w:rsidR="6FD3DC27">
        <w:rPr>
          <w:rFonts w:ascii="Arial" w:hAnsi="Arial" w:eastAsia="Arial" w:cs="Arial"/>
          <w:b w:val="0"/>
          <w:bCs w:val="0"/>
          <w:sz w:val="22"/>
          <w:szCs w:val="22"/>
        </w:rPr>
        <w:t xml:space="preserve"> dumps it </w:t>
      </w:r>
      <w:r w:rsidRPr="25475AEE" w:rsidR="2EB8AAC9">
        <w:rPr>
          <w:rFonts w:ascii="Arial" w:hAnsi="Arial" w:eastAsia="Arial" w:cs="Arial"/>
          <w:b w:val="0"/>
          <w:bCs w:val="0"/>
          <w:sz w:val="22"/>
          <w:szCs w:val="22"/>
        </w:rPr>
        <w:t>into</w:t>
      </w:r>
      <w:r w:rsidRPr="25475AEE" w:rsidR="6FD3DC27">
        <w:rPr>
          <w:rFonts w:ascii="Arial" w:hAnsi="Arial" w:eastAsia="Arial" w:cs="Arial"/>
          <w:b w:val="0"/>
          <w:bCs w:val="0"/>
          <w:sz w:val="22"/>
          <w:szCs w:val="22"/>
        </w:rPr>
        <w:t xml:space="preserve"> the </w:t>
      </w:r>
      <w:r w:rsidRPr="25475AEE" w:rsidR="11AA1880">
        <w:rPr>
          <w:rFonts w:ascii="Arial" w:hAnsi="Arial" w:eastAsia="Arial" w:cs="Arial"/>
          <w:b w:val="0"/>
          <w:bCs w:val="0"/>
          <w:sz w:val="22"/>
          <w:szCs w:val="22"/>
        </w:rPr>
        <w:t>Urine,</w:t>
      </w:r>
      <w:r w:rsidRPr="25475AEE" w:rsidR="06B1F3D7">
        <w:rPr>
          <w:rFonts w:ascii="Arial" w:hAnsi="Arial" w:eastAsia="Arial" w:cs="Arial"/>
          <w:b w:val="0"/>
          <w:bCs w:val="0"/>
          <w:sz w:val="22"/>
          <w:szCs w:val="22"/>
        </w:rPr>
        <w:t xml:space="preserve"> resulting in frequent urination and extreme thirst</w:t>
      </w:r>
      <w:r w:rsidRPr="25475AEE" w:rsidR="0B88654A">
        <w:rPr>
          <w:rFonts w:ascii="Arial" w:hAnsi="Arial" w:eastAsia="Arial" w:cs="Arial"/>
          <w:b w:val="0"/>
          <w:bCs w:val="0"/>
          <w:sz w:val="22"/>
          <w:szCs w:val="22"/>
        </w:rPr>
        <w:t xml:space="preserve">. Surplus glucose that circulates </w:t>
      </w:r>
      <w:r w:rsidRPr="25475AEE" w:rsidR="245E6151">
        <w:rPr>
          <w:rFonts w:ascii="Arial" w:hAnsi="Arial" w:eastAsia="Arial" w:cs="Arial"/>
          <w:b w:val="0"/>
          <w:bCs w:val="0"/>
          <w:sz w:val="22"/>
          <w:szCs w:val="22"/>
        </w:rPr>
        <w:t xml:space="preserve">in the blood acts like </w:t>
      </w:r>
      <w:r w:rsidRPr="25475AEE" w:rsidR="6CBB0153">
        <w:rPr>
          <w:rFonts w:ascii="Arial" w:hAnsi="Arial" w:eastAsia="Arial" w:cs="Arial"/>
          <w:b w:val="0"/>
          <w:bCs w:val="0"/>
          <w:sz w:val="22"/>
          <w:szCs w:val="22"/>
        </w:rPr>
        <w:t>glue</w:t>
      </w:r>
      <w:r w:rsidRPr="25475AEE" w:rsidR="245E61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3488B24B">
        <w:rPr>
          <w:rFonts w:ascii="Arial" w:hAnsi="Arial" w:eastAsia="Arial" w:cs="Arial"/>
          <w:b w:val="0"/>
          <w:bCs w:val="0"/>
          <w:sz w:val="22"/>
          <w:szCs w:val="22"/>
        </w:rPr>
        <w:t>through</w:t>
      </w:r>
      <w:r w:rsidRPr="25475AEE" w:rsidR="245E6151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25475AEE" w:rsidR="44C67AC5">
        <w:rPr>
          <w:rFonts w:ascii="Arial" w:hAnsi="Arial" w:eastAsia="Arial" w:cs="Arial"/>
          <w:b w:val="0"/>
          <w:bCs w:val="0"/>
          <w:sz w:val="22"/>
          <w:szCs w:val="22"/>
        </w:rPr>
        <w:t>process</w:t>
      </w:r>
      <w:r w:rsidRPr="25475AEE" w:rsidR="245E61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04528251">
        <w:rPr>
          <w:rFonts w:ascii="Arial" w:hAnsi="Arial" w:eastAsia="Arial" w:cs="Arial"/>
          <w:b w:val="0"/>
          <w:bCs w:val="0"/>
          <w:sz w:val="22"/>
          <w:szCs w:val="22"/>
        </w:rPr>
        <w:t>named</w:t>
      </w:r>
      <w:r w:rsidRPr="25475AEE" w:rsidR="3CD5DF04">
        <w:rPr>
          <w:rFonts w:ascii="Arial" w:hAnsi="Arial" w:eastAsia="Arial" w:cs="Arial"/>
          <w:b w:val="0"/>
          <w:bCs w:val="0"/>
          <w:sz w:val="22"/>
          <w:szCs w:val="22"/>
        </w:rPr>
        <w:t xml:space="preserve"> glycation. </w:t>
      </w:r>
      <w:r w:rsidRPr="25475AEE" w:rsidR="3A4204D5">
        <w:rPr>
          <w:rFonts w:ascii="Arial" w:hAnsi="Arial" w:eastAsia="Arial" w:cs="Arial"/>
          <w:b w:val="0"/>
          <w:bCs w:val="0"/>
          <w:sz w:val="22"/>
          <w:szCs w:val="22"/>
        </w:rPr>
        <w:t>The sugar s</w:t>
      </w:r>
      <w:r w:rsidRPr="25475AEE" w:rsidR="6965EC77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25475AEE" w:rsidR="3A4204D5">
        <w:rPr>
          <w:rFonts w:ascii="Arial" w:hAnsi="Arial" w:eastAsia="Arial" w:cs="Arial"/>
          <w:b w:val="0"/>
          <w:bCs w:val="0"/>
          <w:sz w:val="22"/>
          <w:szCs w:val="22"/>
        </w:rPr>
        <w:t>icks to</w:t>
      </w:r>
      <w:r w:rsidRPr="25475AEE" w:rsidR="0F41450A">
        <w:rPr>
          <w:rFonts w:ascii="Arial" w:hAnsi="Arial" w:eastAsia="Arial" w:cs="Arial"/>
          <w:b w:val="0"/>
          <w:bCs w:val="0"/>
          <w:sz w:val="22"/>
          <w:szCs w:val="22"/>
        </w:rPr>
        <w:t xml:space="preserve"> proteins, fats, and blood vessels without </w:t>
      </w:r>
      <w:r w:rsidRPr="25475AEE" w:rsidR="0306D3FB">
        <w:rPr>
          <w:rFonts w:ascii="Arial" w:hAnsi="Arial" w:eastAsia="Arial" w:cs="Arial"/>
          <w:b w:val="0"/>
          <w:bCs w:val="0"/>
          <w:sz w:val="22"/>
          <w:szCs w:val="22"/>
        </w:rPr>
        <w:t xml:space="preserve">the need </w:t>
      </w:r>
      <w:r w:rsidRPr="25475AEE" w:rsidR="565CBBF3">
        <w:rPr>
          <w:rFonts w:ascii="Arial" w:hAnsi="Arial" w:eastAsia="Arial" w:cs="Arial"/>
          <w:b w:val="0"/>
          <w:bCs w:val="0"/>
          <w:sz w:val="22"/>
          <w:szCs w:val="22"/>
        </w:rPr>
        <w:t>for</w:t>
      </w:r>
      <w:r w:rsidRPr="25475AEE" w:rsidR="0306D3FB">
        <w:rPr>
          <w:rFonts w:ascii="Arial" w:hAnsi="Arial" w:eastAsia="Arial" w:cs="Arial"/>
          <w:b w:val="0"/>
          <w:bCs w:val="0"/>
          <w:sz w:val="22"/>
          <w:szCs w:val="22"/>
        </w:rPr>
        <w:t xml:space="preserve"> enzymes</w:t>
      </w:r>
      <w:r w:rsidRPr="25475AEE" w:rsidR="26580A67">
        <w:rPr>
          <w:rFonts w:ascii="Arial" w:hAnsi="Arial" w:eastAsia="Arial" w:cs="Arial"/>
          <w:b w:val="0"/>
          <w:bCs w:val="0"/>
          <w:sz w:val="22"/>
          <w:szCs w:val="22"/>
        </w:rPr>
        <w:t xml:space="preserve"> causing small and large blood vessels a</w:t>
      </w:r>
      <w:r w:rsidRPr="25475AEE" w:rsidR="3AC34D24">
        <w:rPr>
          <w:rFonts w:ascii="Arial" w:hAnsi="Arial" w:eastAsia="Arial" w:cs="Arial"/>
          <w:b w:val="0"/>
          <w:bCs w:val="0"/>
          <w:sz w:val="22"/>
          <w:szCs w:val="22"/>
        </w:rPr>
        <w:t xml:space="preserve">nd walls to be damaged. </w:t>
      </w:r>
      <w:r w:rsidRPr="25475AEE" w:rsidR="35BA2CA0">
        <w:rPr>
          <w:rFonts w:ascii="Arial" w:hAnsi="Arial" w:eastAsia="Arial" w:cs="Arial"/>
          <w:b w:val="0"/>
          <w:bCs w:val="0"/>
          <w:sz w:val="22"/>
          <w:szCs w:val="22"/>
        </w:rPr>
        <w:t>After</w:t>
      </w:r>
      <w:r w:rsidRPr="25475AEE" w:rsidR="3AC34D24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25475AEE" w:rsidR="6F34FA0E">
        <w:rPr>
          <w:rFonts w:ascii="Arial" w:hAnsi="Arial" w:eastAsia="Arial" w:cs="Arial"/>
          <w:b w:val="0"/>
          <w:bCs w:val="0"/>
          <w:sz w:val="22"/>
          <w:szCs w:val="22"/>
        </w:rPr>
        <w:t>while</w:t>
      </w:r>
      <w:r w:rsidRPr="25475AEE" w:rsidR="6F34FA0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5B3C835A">
        <w:rPr>
          <w:rFonts w:ascii="Arial" w:hAnsi="Arial" w:eastAsia="Arial" w:cs="Arial"/>
          <w:b w:val="0"/>
          <w:bCs w:val="0"/>
          <w:sz w:val="22"/>
          <w:szCs w:val="22"/>
        </w:rPr>
        <w:t xml:space="preserve">these damages </w:t>
      </w:r>
      <w:r w:rsidRPr="25475AEE" w:rsidR="305F24FC">
        <w:rPr>
          <w:rFonts w:ascii="Arial" w:hAnsi="Arial" w:eastAsia="Arial" w:cs="Arial"/>
          <w:b w:val="0"/>
          <w:bCs w:val="0"/>
          <w:sz w:val="22"/>
          <w:szCs w:val="22"/>
        </w:rPr>
        <w:t>drive</w:t>
      </w:r>
      <w:r w:rsidRPr="25475AEE" w:rsidR="501F1129">
        <w:rPr>
          <w:rFonts w:ascii="Arial" w:hAnsi="Arial" w:eastAsia="Arial" w:cs="Arial"/>
          <w:b w:val="0"/>
          <w:bCs w:val="0"/>
          <w:sz w:val="22"/>
          <w:szCs w:val="22"/>
        </w:rPr>
        <w:t xml:space="preserve"> to the classic </w:t>
      </w:r>
      <w:r w:rsidRPr="25475AEE" w:rsidR="2FD06C68">
        <w:rPr>
          <w:rFonts w:ascii="Arial" w:hAnsi="Arial" w:eastAsia="Arial" w:cs="Arial"/>
          <w:b w:val="0"/>
          <w:bCs w:val="0"/>
          <w:sz w:val="22"/>
          <w:szCs w:val="22"/>
        </w:rPr>
        <w:t xml:space="preserve">manifestations including kidney </w:t>
      </w:r>
      <w:r w:rsidRPr="25475AEE" w:rsidR="2CEECFF6">
        <w:rPr>
          <w:rFonts w:ascii="Arial" w:hAnsi="Arial" w:eastAsia="Arial" w:cs="Arial"/>
          <w:b w:val="0"/>
          <w:bCs w:val="0"/>
          <w:sz w:val="22"/>
          <w:szCs w:val="22"/>
        </w:rPr>
        <w:t>damage (nephropathy), vision loss (retinopathy</w:t>
      </w:r>
      <w:r w:rsidRPr="25475AEE" w:rsidR="2CEECFF6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25475AEE" w:rsidR="2CEECFF6">
        <w:rPr>
          <w:rFonts w:ascii="Arial" w:hAnsi="Arial" w:eastAsia="Arial" w:cs="Arial"/>
          <w:b w:val="0"/>
          <w:bCs w:val="0"/>
          <w:sz w:val="22"/>
          <w:szCs w:val="22"/>
        </w:rPr>
        <w:t xml:space="preserve"> and nerve damage (</w:t>
      </w:r>
      <w:r w:rsidRPr="25475AEE" w:rsidR="33223C16">
        <w:rPr>
          <w:rFonts w:ascii="Arial" w:hAnsi="Arial" w:eastAsia="Arial" w:cs="Arial"/>
          <w:b w:val="0"/>
          <w:bCs w:val="0"/>
          <w:sz w:val="22"/>
          <w:szCs w:val="22"/>
        </w:rPr>
        <w:t>neuropathy)</w:t>
      </w:r>
      <w:r w:rsidRPr="25475AEE" w:rsidR="09A0E29C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25475AEE" w:rsidR="1B3724AE">
        <w:rPr>
          <w:rFonts w:ascii="Arial" w:hAnsi="Arial" w:eastAsia="Arial" w:cs="Arial"/>
          <w:b w:val="0"/>
          <w:bCs w:val="0"/>
          <w:sz w:val="22"/>
          <w:szCs w:val="22"/>
        </w:rPr>
        <w:t>( Roden</w:t>
      </w:r>
      <w:r w:rsidRPr="25475AEE" w:rsidR="1B3724AE">
        <w:rPr>
          <w:rFonts w:ascii="Arial" w:hAnsi="Arial" w:eastAsia="Arial" w:cs="Arial"/>
          <w:b w:val="0"/>
          <w:bCs w:val="0"/>
          <w:sz w:val="22"/>
          <w:szCs w:val="22"/>
        </w:rPr>
        <w:t xml:space="preserve"> M. and G. I, Shulman</w:t>
      </w:r>
      <w:r w:rsidRPr="25475AEE" w:rsidR="432FB529">
        <w:rPr>
          <w:rFonts w:ascii="Arial" w:hAnsi="Arial" w:eastAsia="Arial" w:cs="Arial"/>
          <w:b w:val="0"/>
          <w:bCs w:val="0"/>
          <w:sz w:val="22"/>
          <w:szCs w:val="22"/>
        </w:rPr>
        <w:t xml:space="preserve"> 2019 </w:t>
      </w:r>
      <w:r w:rsidRPr="25475AEE" w:rsidR="77BA11E7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25475AEE" w:rsidR="63F1CF34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108BB93" w:rsidP="6108BB93" w:rsidRDefault="6108BB93" w14:paraId="574AE007" w14:textId="45507975">
      <w:pPr>
        <w:pStyle w:val="Normal"/>
      </w:pPr>
      <w:r w:rsidRPr="25475AEE" w:rsidR="3D1CCFBC">
        <w:rPr>
          <w:rFonts w:ascii="Arial" w:hAnsi="Arial" w:eastAsia="Arial" w:cs="Arial"/>
          <w:b w:val="0"/>
          <w:bCs w:val="0"/>
          <w:sz w:val="22"/>
          <w:szCs w:val="22"/>
        </w:rPr>
        <w:t>Continuing</w:t>
      </w:r>
      <w:r w:rsidRPr="25475AEE" w:rsidR="287E30F1">
        <w:rPr>
          <w:rFonts w:ascii="Arial" w:hAnsi="Arial" w:eastAsia="Arial" w:cs="Arial"/>
          <w:b w:val="0"/>
          <w:bCs w:val="0"/>
          <w:sz w:val="22"/>
          <w:szCs w:val="22"/>
        </w:rPr>
        <w:t xml:space="preserve"> exposure to </w:t>
      </w:r>
      <w:r w:rsidRPr="25475AEE" w:rsidR="287E30F1">
        <w:rPr>
          <w:rFonts w:ascii="Arial" w:hAnsi="Arial" w:eastAsia="Arial" w:cs="Arial"/>
          <w:b w:val="0"/>
          <w:bCs w:val="0"/>
          <w:sz w:val="22"/>
          <w:szCs w:val="22"/>
        </w:rPr>
        <w:t>high amounts</w:t>
      </w:r>
      <w:r w:rsidRPr="25475AEE" w:rsidR="287E30F1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25475AEE" w:rsidR="6AE7C734">
        <w:rPr>
          <w:rFonts w:ascii="Arial" w:hAnsi="Arial" w:eastAsia="Arial" w:cs="Arial"/>
          <w:b w:val="0"/>
          <w:bCs w:val="0"/>
          <w:sz w:val="22"/>
          <w:szCs w:val="22"/>
        </w:rPr>
        <w:t xml:space="preserve">excess glucose is unhealthy for the pancreas. </w:t>
      </w:r>
      <w:r w:rsidRPr="25475AEE" w:rsidR="5F82F4E9">
        <w:rPr>
          <w:rFonts w:ascii="Arial" w:hAnsi="Arial" w:eastAsia="Arial" w:cs="Arial"/>
          <w:b w:val="0"/>
          <w:bCs w:val="0"/>
          <w:sz w:val="22"/>
          <w:szCs w:val="22"/>
        </w:rPr>
        <w:t xml:space="preserve">From trying to </w:t>
      </w:r>
      <w:r w:rsidRPr="25475AEE" w:rsidR="2F44320C">
        <w:rPr>
          <w:rFonts w:ascii="Arial" w:hAnsi="Arial" w:eastAsia="Arial" w:cs="Arial"/>
          <w:b w:val="0"/>
          <w:bCs w:val="0"/>
          <w:sz w:val="22"/>
          <w:szCs w:val="22"/>
        </w:rPr>
        <w:t xml:space="preserve">pump out enough insulin to clear the </w:t>
      </w:r>
      <w:r w:rsidRPr="25475AEE" w:rsidR="037DDCBB">
        <w:rPr>
          <w:rFonts w:ascii="Arial" w:hAnsi="Arial" w:eastAsia="Arial" w:cs="Arial"/>
          <w:b w:val="0"/>
          <w:bCs w:val="0"/>
          <w:sz w:val="22"/>
          <w:szCs w:val="22"/>
        </w:rPr>
        <w:t>sugar,</w:t>
      </w:r>
      <w:r w:rsidRPr="25475AEE" w:rsidR="56C03090">
        <w:rPr>
          <w:rFonts w:ascii="Arial" w:hAnsi="Arial" w:eastAsia="Arial" w:cs="Arial"/>
          <w:b w:val="0"/>
          <w:bCs w:val="0"/>
          <w:sz w:val="22"/>
          <w:szCs w:val="22"/>
        </w:rPr>
        <w:t xml:space="preserve"> the insulin producing beta cells get overworked</w:t>
      </w:r>
      <w:r w:rsidRPr="25475AEE" w:rsidR="3D9AB89F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25475AEE" w:rsidR="5EF197E3">
        <w:rPr>
          <w:rFonts w:ascii="Arial" w:hAnsi="Arial" w:eastAsia="Arial" w:cs="Arial"/>
          <w:b w:val="0"/>
          <w:bCs w:val="0"/>
          <w:sz w:val="22"/>
          <w:szCs w:val="22"/>
        </w:rPr>
        <w:t>exhausted,</w:t>
      </w:r>
      <w:r w:rsidRPr="25475AEE" w:rsidR="3D9AB89F">
        <w:rPr>
          <w:rFonts w:ascii="Arial" w:hAnsi="Arial" w:eastAsia="Arial" w:cs="Arial"/>
          <w:b w:val="0"/>
          <w:bCs w:val="0"/>
          <w:sz w:val="22"/>
          <w:szCs w:val="22"/>
        </w:rPr>
        <w:t xml:space="preserve"> causing them to wear out and produce le</w:t>
      </w:r>
      <w:r w:rsidRPr="25475AEE" w:rsidR="167D6064">
        <w:rPr>
          <w:rFonts w:ascii="Arial" w:hAnsi="Arial" w:eastAsia="Arial" w:cs="Arial"/>
          <w:b w:val="0"/>
          <w:bCs w:val="0"/>
          <w:sz w:val="22"/>
          <w:szCs w:val="22"/>
        </w:rPr>
        <w:t>ss insulin over time.</w:t>
      </w:r>
      <w:r w:rsidRPr="25475AEE" w:rsidR="52E399B9">
        <w:rPr>
          <w:rFonts w:ascii="Arial" w:hAnsi="Arial" w:eastAsia="Arial" w:cs="Arial"/>
          <w:b w:val="0"/>
          <w:bCs w:val="0"/>
          <w:sz w:val="22"/>
          <w:szCs w:val="22"/>
        </w:rPr>
        <w:t xml:space="preserve"> Another way for the body to get rid of the leftovers is to </w:t>
      </w:r>
      <w:r w:rsidRPr="25475AEE" w:rsidR="0F63CEF2">
        <w:rPr>
          <w:rFonts w:ascii="Arial" w:hAnsi="Arial" w:eastAsia="Arial" w:cs="Arial"/>
          <w:b w:val="0"/>
          <w:bCs w:val="0"/>
          <w:sz w:val="22"/>
          <w:szCs w:val="22"/>
        </w:rPr>
        <w:t xml:space="preserve">force glucose out of the blood and </w:t>
      </w:r>
      <w:r w:rsidRPr="25475AEE" w:rsidR="6B7F1D41">
        <w:rPr>
          <w:rFonts w:ascii="Arial" w:hAnsi="Arial" w:eastAsia="Arial" w:cs="Arial"/>
          <w:b w:val="0"/>
          <w:bCs w:val="0"/>
          <w:sz w:val="22"/>
          <w:szCs w:val="22"/>
        </w:rPr>
        <w:t>send</w:t>
      </w:r>
      <w:r w:rsidRPr="25475AEE" w:rsidR="0F63CEF2">
        <w:rPr>
          <w:rFonts w:ascii="Arial" w:hAnsi="Arial" w:eastAsia="Arial" w:cs="Arial"/>
          <w:b w:val="0"/>
          <w:bCs w:val="0"/>
          <w:sz w:val="22"/>
          <w:szCs w:val="22"/>
        </w:rPr>
        <w:t xml:space="preserve"> it to the liver to turn it into </w:t>
      </w:r>
      <w:r w:rsidRPr="25475AEE" w:rsidR="2CFD46D8">
        <w:rPr>
          <w:rFonts w:ascii="Arial" w:hAnsi="Arial" w:eastAsia="Arial" w:cs="Arial"/>
          <w:b w:val="0"/>
          <w:bCs w:val="0"/>
          <w:sz w:val="22"/>
          <w:szCs w:val="22"/>
        </w:rPr>
        <w:t xml:space="preserve">fat (triglycerides). </w:t>
      </w:r>
      <w:r w:rsidRPr="25475AEE" w:rsidR="1FAF7925">
        <w:rPr>
          <w:rFonts w:ascii="Arial" w:hAnsi="Arial" w:eastAsia="Arial" w:cs="Arial"/>
          <w:b w:val="0"/>
          <w:bCs w:val="0"/>
          <w:sz w:val="22"/>
          <w:szCs w:val="22"/>
        </w:rPr>
        <w:t xml:space="preserve">In Diabetes Type 2 the fat spills over into other organs that are not supposed to store fat </w:t>
      </w:r>
      <w:r w:rsidRPr="25475AEE" w:rsidR="5E878C93">
        <w:rPr>
          <w:rFonts w:ascii="Arial" w:hAnsi="Arial" w:eastAsia="Arial" w:cs="Arial"/>
          <w:b w:val="0"/>
          <w:bCs w:val="0"/>
          <w:sz w:val="22"/>
          <w:szCs w:val="22"/>
        </w:rPr>
        <w:t xml:space="preserve">like the </w:t>
      </w:r>
      <w:r w:rsidRPr="25475AEE" w:rsidR="7A744A9B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25475AEE" w:rsidR="5E878C93">
        <w:rPr>
          <w:rFonts w:ascii="Arial" w:hAnsi="Arial" w:eastAsia="Arial" w:cs="Arial"/>
          <w:b w:val="0"/>
          <w:bCs w:val="0"/>
          <w:sz w:val="22"/>
          <w:szCs w:val="22"/>
        </w:rPr>
        <w:t xml:space="preserve">iver leading to </w:t>
      </w:r>
      <w:r w:rsidRPr="25475AEE" w:rsidR="48001245">
        <w:rPr>
          <w:rFonts w:ascii="Arial" w:hAnsi="Arial" w:eastAsia="Arial" w:cs="Arial"/>
          <w:b w:val="0"/>
          <w:bCs w:val="0"/>
          <w:sz w:val="22"/>
          <w:szCs w:val="22"/>
        </w:rPr>
        <w:t xml:space="preserve">(fatty </w:t>
      </w:r>
      <w:r w:rsidRPr="25475AEE" w:rsidR="344EA7AA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25475AEE" w:rsidR="48001245">
        <w:rPr>
          <w:rFonts w:ascii="Arial" w:hAnsi="Arial" w:eastAsia="Arial" w:cs="Arial"/>
          <w:b w:val="0"/>
          <w:bCs w:val="0"/>
          <w:sz w:val="22"/>
          <w:szCs w:val="22"/>
        </w:rPr>
        <w:t xml:space="preserve">iver disease) and the pancreas </w:t>
      </w:r>
      <w:r w:rsidRPr="25475AEE" w:rsidR="0E49CFFC">
        <w:rPr>
          <w:rFonts w:ascii="Arial" w:hAnsi="Arial" w:eastAsia="Arial" w:cs="Arial"/>
          <w:b w:val="0"/>
          <w:bCs w:val="0"/>
          <w:sz w:val="22"/>
          <w:szCs w:val="22"/>
        </w:rPr>
        <w:t>keeps worsening the insulin resistance.</w:t>
      </w:r>
      <w:r w:rsidRPr="25475AEE" w:rsidR="575E664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0E49CFF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108BB93" w:rsidP="6108BB93" w:rsidRDefault="6108BB93" w14:paraId="32BA4770" w14:textId="36CAD16D">
      <w:pPr>
        <w:pStyle w:val="Normal"/>
      </w:pPr>
      <w:r w:rsidRPr="25475AEE" w:rsidR="63E431F1">
        <w:rPr>
          <w:rFonts w:ascii="Arial" w:hAnsi="Arial" w:eastAsia="Arial" w:cs="Arial"/>
          <w:b w:val="1"/>
          <w:bCs w:val="1"/>
          <w:sz w:val="22"/>
          <w:szCs w:val="22"/>
        </w:rPr>
        <w:t xml:space="preserve">Why is </w:t>
      </w:r>
      <w:r w:rsidRPr="25475AEE" w:rsidR="63E431F1">
        <w:rPr>
          <w:rFonts w:ascii="Arial" w:hAnsi="Arial" w:eastAsia="Arial" w:cs="Arial"/>
          <w:b w:val="1"/>
          <w:bCs w:val="1"/>
          <w:sz w:val="22"/>
          <w:szCs w:val="22"/>
        </w:rPr>
        <w:t>monitoring</w:t>
      </w:r>
      <w:r w:rsidRPr="25475AEE" w:rsidR="63E431F1">
        <w:rPr>
          <w:rFonts w:ascii="Arial" w:hAnsi="Arial" w:eastAsia="Arial" w:cs="Arial"/>
          <w:b w:val="1"/>
          <w:bCs w:val="1"/>
          <w:sz w:val="22"/>
          <w:szCs w:val="22"/>
        </w:rPr>
        <w:t xml:space="preserve"> Blood Glucose important?</w:t>
      </w:r>
    </w:p>
    <w:p w:rsidR="6108BB93" w:rsidP="25475AEE" w:rsidRDefault="6108BB93" w14:paraId="4A95CA1F" w14:textId="0D8D4C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65EA454C">
        <w:rPr>
          <w:rFonts w:ascii="Arial" w:hAnsi="Arial" w:eastAsia="Arial" w:cs="Arial"/>
          <w:b w:val="0"/>
          <w:bCs w:val="0"/>
          <w:sz w:val="22"/>
          <w:szCs w:val="22"/>
        </w:rPr>
        <w:t xml:space="preserve">For people with type 2 </w:t>
      </w:r>
      <w:r w:rsidRPr="25475AEE" w:rsidR="571D06A4">
        <w:rPr>
          <w:rFonts w:ascii="Arial" w:hAnsi="Arial" w:eastAsia="Arial" w:cs="Arial"/>
          <w:b w:val="0"/>
          <w:bCs w:val="0"/>
          <w:sz w:val="22"/>
          <w:szCs w:val="22"/>
        </w:rPr>
        <w:t>diabetes,</w:t>
      </w:r>
      <w:r w:rsidRPr="25475AEE" w:rsidR="65EA454C">
        <w:rPr>
          <w:rFonts w:ascii="Arial" w:hAnsi="Arial" w:eastAsia="Arial" w:cs="Arial"/>
          <w:b w:val="0"/>
          <w:bCs w:val="0"/>
          <w:sz w:val="22"/>
          <w:szCs w:val="22"/>
        </w:rPr>
        <w:t xml:space="preserve"> the most important </w:t>
      </w:r>
      <w:r w:rsidRPr="25475AEE" w:rsidR="02A6A912">
        <w:rPr>
          <w:rFonts w:ascii="Arial" w:hAnsi="Arial" w:eastAsia="Arial" w:cs="Arial"/>
          <w:b w:val="0"/>
          <w:bCs w:val="0"/>
          <w:sz w:val="22"/>
          <w:szCs w:val="22"/>
        </w:rPr>
        <w:t xml:space="preserve">part of managing their condition is </w:t>
      </w:r>
      <w:r w:rsidRPr="25475AEE" w:rsidR="02A6A912">
        <w:rPr>
          <w:rFonts w:ascii="Arial" w:hAnsi="Arial" w:eastAsia="Arial" w:cs="Arial"/>
          <w:b w:val="0"/>
          <w:bCs w:val="0"/>
          <w:sz w:val="22"/>
          <w:szCs w:val="22"/>
        </w:rPr>
        <w:t>monitoring</w:t>
      </w:r>
      <w:r w:rsidRPr="25475AEE" w:rsidR="02A6A912">
        <w:rPr>
          <w:rFonts w:ascii="Arial" w:hAnsi="Arial" w:eastAsia="Arial" w:cs="Arial"/>
          <w:b w:val="0"/>
          <w:bCs w:val="0"/>
          <w:sz w:val="22"/>
          <w:szCs w:val="22"/>
        </w:rPr>
        <w:t xml:space="preserve"> the blood glucose</w:t>
      </w:r>
      <w:r w:rsidRPr="25475AEE" w:rsidR="5386E2D0">
        <w:rPr>
          <w:rFonts w:ascii="Arial" w:hAnsi="Arial" w:eastAsia="Arial" w:cs="Arial"/>
          <w:b w:val="0"/>
          <w:bCs w:val="0"/>
          <w:sz w:val="22"/>
          <w:szCs w:val="22"/>
        </w:rPr>
        <w:t xml:space="preserve"> to prevent medical </w:t>
      </w:r>
      <w:r w:rsidRPr="25475AEE" w:rsidR="094B266C">
        <w:rPr>
          <w:rFonts w:ascii="Arial" w:hAnsi="Arial" w:eastAsia="Arial" w:cs="Arial"/>
          <w:b w:val="0"/>
          <w:bCs w:val="0"/>
          <w:sz w:val="22"/>
          <w:szCs w:val="22"/>
        </w:rPr>
        <w:t>emergencies</w:t>
      </w:r>
      <w:r w:rsidRPr="25475AEE" w:rsidR="7ADD0B76">
        <w:rPr>
          <w:rFonts w:ascii="Arial" w:hAnsi="Arial" w:eastAsia="Arial" w:cs="Arial"/>
          <w:b w:val="0"/>
          <w:bCs w:val="0"/>
          <w:sz w:val="22"/>
          <w:szCs w:val="22"/>
        </w:rPr>
        <w:t xml:space="preserve"> like</w:t>
      </w:r>
      <w:r w:rsidRPr="25475AEE" w:rsidR="094B266C">
        <w:rPr>
          <w:rFonts w:ascii="Arial" w:hAnsi="Arial" w:eastAsia="Arial" w:cs="Arial"/>
          <w:b w:val="0"/>
          <w:bCs w:val="0"/>
          <w:sz w:val="22"/>
          <w:szCs w:val="22"/>
        </w:rPr>
        <w:t xml:space="preserve"> over time damages to vital organs</w:t>
      </w:r>
      <w:r w:rsidRPr="25475AEE" w:rsidR="0D1F9306">
        <w:rPr>
          <w:rFonts w:ascii="Arial" w:hAnsi="Arial" w:eastAsia="Arial" w:cs="Arial"/>
          <w:b w:val="0"/>
          <w:bCs w:val="0"/>
          <w:sz w:val="22"/>
          <w:szCs w:val="22"/>
        </w:rPr>
        <w:t xml:space="preserve"> such as the heart, </w:t>
      </w:r>
      <w:r w:rsidRPr="25475AEE" w:rsidR="7569B359">
        <w:rPr>
          <w:rFonts w:ascii="Arial" w:hAnsi="Arial" w:eastAsia="Arial" w:cs="Arial"/>
          <w:b w:val="0"/>
          <w:bCs w:val="0"/>
          <w:sz w:val="22"/>
          <w:szCs w:val="22"/>
        </w:rPr>
        <w:t>K</w:t>
      </w:r>
      <w:r w:rsidRPr="25475AEE" w:rsidR="0D1F9306">
        <w:rPr>
          <w:rFonts w:ascii="Arial" w:hAnsi="Arial" w:eastAsia="Arial" w:cs="Arial"/>
          <w:b w:val="0"/>
          <w:bCs w:val="0"/>
          <w:sz w:val="22"/>
          <w:szCs w:val="22"/>
        </w:rPr>
        <w:t xml:space="preserve">idneys or the </w:t>
      </w:r>
      <w:r w:rsidRPr="25475AEE" w:rsidR="136E2874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25475AEE" w:rsidR="0D1F9306">
        <w:rPr>
          <w:rFonts w:ascii="Arial" w:hAnsi="Arial" w:eastAsia="Arial" w:cs="Arial"/>
          <w:b w:val="0"/>
          <w:bCs w:val="0"/>
          <w:sz w:val="22"/>
          <w:szCs w:val="22"/>
        </w:rPr>
        <w:t>rain</w:t>
      </w:r>
      <w:r w:rsidRPr="25475AEE" w:rsidR="094B266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19C203D3">
        <w:rPr>
          <w:rFonts w:ascii="Arial" w:hAnsi="Arial" w:eastAsia="Arial" w:cs="Arial"/>
          <w:b w:val="0"/>
          <w:bCs w:val="0"/>
          <w:sz w:val="22"/>
          <w:szCs w:val="22"/>
        </w:rPr>
        <w:t xml:space="preserve">and other </w:t>
      </w:r>
      <w:r w:rsidRPr="25475AEE" w:rsidR="5386E2D0">
        <w:rPr>
          <w:rFonts w:ascii="Arial" w:hAnsi="Arial" w:eastAsia="Arial" w:cs="Arial"/>
          <w:b w:val="0"/>
          <w:bCs w:val="0"/>
          <w:sz w:val="22"/>
          <w:szCs w:val="22"/>
        </w:rPr>
        <w:t>life-threatening situations</w:t>
      </w:r>
      <w:r w:rsidRPr="25475AEE" w:rsidR="6D684A84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5475AEE" w:rsidR="70BFAA1A">
        <w:rPr>
          <w:rFonts w:ascii="Arial" w:hAnsi="Arial" w:eastAsia="Arial" w:cs="Arial"/>
          <w:b w:val="0"/>
          <w:bCs w:val="0"/>
          <w:sz w:val="22"/>
          <w:szCs w:val="22"/>
        </w:rPr>
        <w:t xml:space="preserve"> It helps people to recog</w:t>
      </w:r>
      <w:r w:rsidRPr="25475AEE" w:rsidR="731BA98C">
        <w:rPr>
          <w:rFonts w:ascii="Arial" w:hAnsi="Arial" w:eastAsia="Arial" w:cs="Arial"/>
          <w:b w:val="0"/>
          <w:bCs w:val="0"/>
          <w:sz w:val="22"/>
          <w:szCs w:val="22"/>
        </w:rPr>
        <w:t>nize how their blood sugar levels change</w:t>
      </w:r>
      <w:r w:rsidRPr="25475AEE" w:rsidR="1AD04214">
        <w:rPr>
          <w:rFonts w:ascii="Arial" w:hAnsi="Arial" w:eastAsia="Arial" w:cs="Arial"/>
          <w:b w:val="0"/>
          <w:bCs w:val="0"/>
          <w:sz w:val="22"/>
          <w:szCs w:val="22"/>
        </w:rPr>
        <w:t xml:space="preserve"> during the day and what affects </w:t>
      </w:r>
      <w:r w:rsidRPr="25475AEE" w:rsidR="1A81059B">
        <w:rPr>
          <w:rFonts w:ascii="Arial" w:hAnsi="Arial" w:eastAsia="Arial" w:cs="Arial"/>
          <w:b w:val="0"/>
          <w:bCs w:val="0"/>
          <w:sz w:val="22"/>
          <w:szCs w:val="22"/>
        </w:rPr>
        <w:t xml:space="preserve">them such as stress, food, medication, or physical activities. </w:t>
      </w:r>
      <w:r w:rsidRPr="25475AEE" w:rsidR="62C5E231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25475AEE" w:rsidR="6A6E78F4">
        <w:rPr>
          <w:rFonts w:ascii="Arial" w:hAnsi="Arial" w:eastAsia="Arial" w:cs="Arial"/>
          <w:b w:val="0"/>
          <w:bCs w:val="0"/>
          <w:sz w:val="22"/>
          <w:szCs w:val="22"/>
        </w:rPr>
        <w:t>standard</w:t>
      </w:r>
      <w:r w:rsidRPr="25475AEE" w:rsidR="62C5E231">
        <w:rPr>
          <w:rFonts w:ascii="Arial" w:hAnsi="Arial" w:eastAsia="Arial" w:cs="Arial"/>
          <w:b w:val="0"/>
          <w:bCs w:val="0"/>
          <w:sz w:val="22"/>
          <w:szCs w:val="22"/>
        </w:rPr>
        <w:t xml:space="preserve"> way to </w:t>
      </w:r>
      <w:r w:rsidRPr="25475AEE" w:rsidR="62C5E231">
        <w:rPr>
          <w:rFonts w:ascii="Arial" w:hAnsi="Arial" w:eastAsia="Arial" w:cs="Arial"/>
          <w:b w:val="0"/>
          <w:bCs w:val="0"/>
          <w:sz w:val="22"/>
          <w:szCs w:val="22"/>
        </w:rPr>
        <w:t>monitor</w:t>
      </w:r>
      <w:r w:rsidRPr="25475AEE" w:rsidR="62C5E23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35475213">
        <w:rPr>
          <w:rFonts w:ascii="Arial" w:hAnsi="Arial" w:eastAsia="Arial" w:cs="Arial"/>
          <w:b w:val="0"/>
          <w:bCs w:val="0"/>
          <w:sz w:val="22"/>
          <w:szCs w:val="22"/>
        </w:rPr>
        <w:t>the blood sugar levels is by measuring it with a blood glucose meter.</w:t>
      </w:r>
      <w:r w:rsidRPr="25475AEE" w:rsidR="3BD1F9B1">
        <w:rPr>
          <w:rFonts w:ascii="Arial" w:hAnsi="Arial" w:eastAsia="Arial" w:cs="Arial"/>
          <w:b w:val="0"/>
          <w:bCs w:val="0"/>
          <w:sz w:val="22"/>
          <w:szCs w:val="22"/>
        </w:rPr>
        <w:t xml:space="preserve"> To test</w:t>
      </w:r>
      <w:r w:rsidRPr="25475AEE" w:rsidR="1CB9171F">
        <w:rPr>
          <w:rFonts w:ascii="Arial" w:hAnsi="Arial" w:eastAsia="Arial" w:cs="Arial"/>
          <w:b w:val="0"/>
          <w:bCs w:val="0"/>
          <w:sz w:val="22"/>
          <w:szCs w:val="22"/>
        </w:rPr>
        <w:t xml:space="preserve"> you simply prick your fingertip with a lancet to produce a drop</w:t>
      </w:r>
      <w:r w:rsidRPr="25475AEE" w:rsidR="36F8569B">
        <w:rPr>
          <w:rFonts w:ascii="Arial" w:hAnsi="Arial" w:eastAsia="Arial" w:cs="Arial"/>
          <w:b w:val="0"/>
          <w:bCs w:val="0"/>
          <w:sz w:val="22"/>
          <w:szCs w:val="22"/>
        </w:rPr>
        <w:t xml:space="preserve"> of blood and apply it to </w:t>
      </w:r>
      <w:r w:rsidRPr="25475AEE" w:rsidR="54B76617">
        <w:rPr>
          <w:rFonts w:ascii="Arial" w:hAnsi="Arial" w:eastAsia="Arial" w:cs="Arial"/>
          <w:b w:val="0"/>
          <w:bCs w:val="0"/>
          <w:sz w:val="22"/>
          <w:szCs w:val="22"/>
        </w:rPr>
        <w:t>an active test strip inside the meter. The display of the device shows you</w:t>
      </w:r>
      <w:r w:rsidRPr="25475AEE" w:rsidR="07B6232F">
        <w:rPr>
          <w:rFonts w:ascii="Arial" w:hAnsi="Arial" w:eastAsia="Arial" w:cs="Arial"/>
          <w:b w:val="0"/>
          <w:bCs w:val="0"/>
          <w:sz w:val="22"/>
          <w:szCs w:val="22"/>
        </w:rPr>
        <w:t xml:space="preserve"> your current blood sugar level in millimoles per liter </w:t>
      </w:r>
      <w:r w:rsidRPr="25475AEE" w:rsidR="07B6232F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25475AEE" w:rsidR="54B7661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44115220">
        <w:rPr>
          <w:rFonts w:ascii="Arial" w:hAnsi="Arial" w:eastAsia="Arial" w:cs="Arial"/>
          <w:b w:val="0"/>
          <w:bCs w:val="0"/>
          <w:sz w:val="22"/>
          <w:szCs w:val="22"/>
        </w:rPr>
        <w:t>mmol</w:t>
      </w:r>
      <w:r w:rsidRPr="25475AEE" w:rsidR="44115220">
        <w:rPr>
          <w:rFonts w:ascii="Arial" w:hAnsi="Arial" w:eastAsia="Arial" w:cs="Arial"/>
          <w:b w:val="0"/>
          <w:bCs w:val="0"/>
          <w:sz w:val="22"/>
          <w:szCs w:val="22"/>
        </w:rPr>
        <w:t xml:space="preserve">\L) in a view </w:t>
      </w:r>
      <w:bookmarkStart w:name="_Int_5ghP1nRy" w:id="1110201469"/>
      <w:r w:rsidRPr="25475AEE" w:rsidR="5D5B00E8">
        <w:rPr>
          <w:rFonts w:ascii="Arial" w:hAnsi="Arial" w:eastAsia="Arial" w:cs="Arial"/>
          <w:b w:val="0"/>
          <w:bCs w:val="0"/>
          <w:sz w:val="22"/>
          <w:szCs w:val="22"/>
        </w:rPr>
        <w:t>seconds</w:t>
      </w:r>
      <w:bookmarkEnd w:id="1110201469"/>
      <w:r w:rsidRPr="25475AEE" w:rsidR="5D5B00E8">
        <w:rPr>
          <w:rFonts w:ascii="Arial" w:hAnsi="Arial" w:eastAsia="Arial" w:cs="Arial"/>
          <w:b w:val="0"/>
          <w:bCs w:val="0"/>
          <w:sz w:val="22"/>
          <w:szCs w:val="22"/>
        </w:rPr>
        <w:t xml:space="preserve">. Everybody has a different </w:t>
      </w:r>
      <w:r w:rsidRPr="25475AEE" w:rsidR="29A1A0AE">
        <w:rPr>
          <w:rFonts w:ascii="Arial" w:hAnsi="Arial" w:eastAsia="Arial" w:cs="Arial"/>
          <w:b w:val="0"/>
          <w:bCs w:val="0"/>
          <w:sz w:val="22"/>
          <w:szCs w:val="22"/>
        </w:rPr>
        <w:t xml:space="preserve">target </w:t>
      </w:r>
      <w:r w:rsidRPr="25475AEE" w:rsidR="4368051B">
        <w:rPr>
          <w:rFonts w:ascii="Arial" w:hAnsi="Arial" w:eastAsia="Arial" w:cs="Arial"/>
          <w:b w:val="0"/>
          <w:bCs w:val="0"/>
          <w:sz w:val="22"/>
          <w:szCs w:val="22"/>
        </w:rPr>
        <w:t>number,</w:t>
      </w:r>
      <w:r w:rsidRPr="25475AEE" w:rsidR="29A1A0AE">
        <w:rPr>
          <w:rFonts w:ascii="Arial" w:hAnsi="Arial" w:eastAsia="Arial" w:cs="Arial"/>
          <w:b w:val="0"/>
          <w:bCs w:val="0"/>
          <w:sz w:val="22"/>
          <w:szCs w:val="22"/>
        </w:rPr>
        <w:t xml:space="preserve"> but the most adults with Diabetes type 2 </w:t>
      </w:r>
      <w:r w:rsidRPr="25475AEE" w:rsidR="6DF96BAE">
        <w:rPr>
          <w:rFonts w:ascii="Arial" w:hAnsi="Arial" w:eastAsia="Arial" w:cs="Arial"/>
          <w:b w:val="0"/>
          <w:bCs w:val="0"/>
          <w:sz w:val="22"/>
          <w:szCs w:val="22"/>
        </w:rPr>
        <w:t>recommended is to have before meals between 4.0-7.0 mmol\L and 2 hours after food</w:t>
      </w:r>
      <w:r w:rsidRPr="25475AEE" w:rsidR="1BE35205">
        <w:rPr>
          <w:rFonts w:ascii="Arial" w:hAnsi="Arial" w:eastAsia="Arial" w:cs="Arial"/>
          <w:b w:val="0"/>
          <w:bCs w:val="0"/>
          <w:sz w:val="22"/>
          <w:szCs w:val="22"/>
        </w:rPr>
        <w:t xml:space="preserve"> less </w:t>
      </w:r>
      <w:r w:rsidRPr="25475AEE" w:rsidR="18EA665D">
        <w:rPr>
          <w:rFonts w:ascii="Arial" w:hAnsi="Arial" w:eastAsia="Arial" w:cs="Arial"/>
          <w:b w:val="0"/>
          <w:bCs w:val="0"/>
          <w:sz w:val="22"/>
          <w:szCs w:val="22"/>
        </w:rPr>
        <w:t>than</w:t>
      </w:r>
      <w:r w:rsidRPr="25475AEE" w:rsidR="1BE35205">
        <w:rPr>
          <w:rFonts w:ascii="Arial" w:hAnsi="Arial" w:eastAsia="Arial" w:cs="Arial"/>
          <w:b w:val="0"/>
          <w:bCs w:val="0"/>
          <w:sz w:val="22"/>
          <w:szCs w:val="22"/>
        </w:rPr>
        <w:t xml:space="preserve"> 8.5 mmol\L (</w:t>
      </w:r>
      <w:r w:rsidRPr="25475AEE" w:rsidR="23070E6C">
        <w:rPr>
          <w:rFonts w:ascii="Arial" w:hAnsi="Arial" w:eastAsia="Arial" w:cs="Arial"/>
          <w:b w:val="0"/>
          <w:bCs w:val="0"/>
          <w:sz w:val="22"/>
          <w:szCs w:val="22"/>
        </w:rPr>
        <w:t>MyHealth</w:t>
      </w:r>
      <w:r w:rsidRPr="25475AEE" w:rsidR="23070E6C">
        <w:rPr>
          <w:rFonts w:ascii="Arial" w:hAnsi="Arial" w:eastAsia="Arial" w:cs="Arial"/>
          <w:b w:val="0"/>
          <w:bCs w:val="0"/>
          <w:sz w:val="22"/>
          <w:szCs w:val="22"/>
        </w:rPr>
        <w:t xml:space="preserve"> London n. d. </w:t>
      </w:r>
      <w:r w:rsidRPr="25475AEE" w:rsidR="1BE35205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 w:rsidRPr="25475AEE" w:rsidR="54D34EC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73403028">
        <w:rPr>
          <w:rFonts w:ascii="Arial" w:hAnsi="Arial" w:eastAsia="Arial" w:cs="Arial"/>
          <w:b w:val="0"/>
          <w:bCs w:val="0"/>
          <w:sz w:val="22"/>
          <w:szCs w:val="22"/>
        </w:rPr>
        <w:t>What Happens when the blood sugar is to</w:t>
      </w:r>
      <w:r w:rsidRPr="25475AEE" w:rsidR="390FB83A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25475AEE" w:rsidR="73403028">
        <w:rPr>
          <w:rFonts w:ascii="Arial" w:hAnsi="Arial" w:eastAsia="Arial" w:cs="Arial"/>
          <w:b w:val="0"/>
          <w:bCs w:val="0"/>
          <w:sz w:val="22"/>
          <w:szCs w:val="22"/>
        </w:rPr>
        <w:t xml:space="preserve"> high or </w:t>
      </w:r>
      <w:bookmarkStart w:name="_Int_DIcpEWYi" w:id="653773599"/>
      <w:r w:rsidRPr="25475AEE" w:rsidR="73403028">
        <w:rPr>
          <w:rFonts w:ascii="Arial" w:hAnsi="Arial" w:eastAsia="Arial" w:cs="Arial"/>
          <w:b w:val="0"/>
          <w:bCs w:val="0"/>
          <w:sz w:val="22"/>
          <w:szCs w:val="22"/>
        </w:rPr>
        <w:t>to</w:t>
      </w:r>
      <w:bookmarkEnd w:id="653773599"/>
      <w:r w:rsidRPr="25475AEE" w:rsidR="73403028">
        <w:rPr>
          <w:rFonts w:ascii="Arial" w:hAnsi="Arial" w:eastAsia="Arial" w:cs="Arial"/>
          <w:b w:val="0"/>
          <w:bCs w:val="0"/>
          <w:sz w:val="22"/>
          <w:szCs w:val="22"/>
        </w:rPr>
        <w:t xml:space="preserve"> low? When the blood sugar is t</w:t>
      </w:r>
      <w:r w:rsidRPr="25475AEE" w:rsidR="52A1D751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25475AEE" w:rsidR="73403028">
        <w:rPr>
          <w:rFonts w:ascii="Arial" w:hAnsi="Arial" w:eastAsia="Arial" w:cs="Arial"/>
          <w:b w:val="0"/>
          <w:bCs w:val="0"/>
          <w:sz w:val="22"/>
          <w:szCs w:val="22"/>
        </w:rPr>
        <w:t>o high</w:t>
      </w:r>
      <w:r w:rsidRPr="25475AEE" w:rsidR="7EB36050">
        <w:rPr>
          <w:rFonts w:ascii="Arial" w:hAnsi="Arial" w:eastAsia="Arial" w:cs="Arial"/>
          <w:b w:val="0"/>
          <w:bCs w:val="0"/>
          <w:sz w:val="22"/>
          <w:szCs w:val="22"/>
        </w:rPr>
        <w:t xml:space="preserve"> it's called </w:t>
      </w:r>
      <w:r w:rsidRPr="25475AEE" w:rsidR="2ACC291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Hyperglycemia</w:t>
      </w:r>
      <w:r w:rsidRPr="25475AEE" w:rsidR="7EB3605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76A189CB">
        <w:rPr>
          <w:rFonts w:ascii="Arial" w:hAnsi="Arial" w:eastAsia="Arial" w:cs="Arial"/>
          <w:b w:val="0"/>
          <w:bCs w:val="0"/>
          <w:sz w:val="22"/>
          <w:szCs w:val="22"/>
        </w:rPr>
        <w:t xml:space="preserve">and the symptoms include feeling tired, </w:t>
      </w:r>
      <w:r w:rsidRPr="25475AEE" w:rsidR="72E7D1AB">
        <w:rPr>
          <w:rFonts w:ascii="Arial" w:hAnsi="Arial" w:eastAsia="Arial" w:cs="Arial"/>
          <w:b w:val="0"/>
          <w:bCs w:val="0"/>
          <w:sz w:val="22"/>
          <w:szCs w:val="22"/>
        </w:rPr>
        <w:t xml:space="preserve">blurred vision, feeling verry thirsty, </w:t>
      </w:r>
      <w:r w:rsidRPr="25475AEE" w:rsidR="46BE13E3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25475AEE" w:rsidR="72E7D1AB">
        <w:rPr>
          <w:rFonts w:ascii="Arial" w:hAnsi="Arial" w:eastAsia="Arial" w:cs="Arial"/>
          <w:b w:val="0"/>
          <w:bCs w:val="0"/>
          <w:sz w:val="22"/>
          <w:szCs w:val="22"/>
        </w:rPr>
        <w:t>passing urin</w:t>
      </w:r>
      <w:r w:rsidRPr="25475AEE" w:rsidR="495A546E">
        <w:rPr>
          <w:rFonts w:ascii="Arial" w:hAnsi="Arial" w:eastAsia="Arial" w:cs="Arial"/>
          <w:b w:val="0"/>
          <w:bCs w:val="0"/>
          <w:sz w:val="22"/>
          <w:szCs w:val="22"/>
        </w:rPr>
        <w:t xml:space="preserve">e more </w:t>
      </w:r>
      <w:r w:rsidRPr="25475AEE" w:rsidR="495A546E">
        <w:rPr>
          <w:rFonts w:ascii="Arial" w:hAnsi="Arial" w:eastAsia="Arial" w:cs="Arial"/>
          <w:b w:val="0"/>
          <w:bCs w:val="0"/>
          <w:sz w:val="22"/>
          <w:szCs w:val="22"/>
        </w:rPr>
        <w:t>frequently</w:t>
      </w:r>
      <w:r w:rsidRPr="25475AEE" w:rsidR="7835CC80">
        <w:rPr>
          <w:rFonts w:ascii="Arial" w:hAnsi="Arial" w:eastAsia="Arial" w:cs="Arial"/>
          <w:b w:val="0"/>
          <w:bCs w:val="0"/>
          <w:sz w:val="22"/>
          <w:szCs w:val="22"/>
        </w:rPr>
        <w:t>. If blood sugar stays to</w:t>
      </w:r>
      <w:r w:rsidRPr="25475AEE" w:rsidR="5EF52169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25475AEE" w:rsidR="7835CC80">
        <w:rPr>
          <w:rFonts w:ascii="Arial" w:hAnsi="Arial" w:eastAsia="Arial" w:cs="Arial"/>
          <w:b w:val="0"/>
          <w:bCs w:val="0"/>
          <w:sz w:val="22"/>
          <w:szCs w:val="22"/>
        </w:rPr>
        <w:t xml:space="preserve"> high</w:t>
      </w:r>
      <w:r w:rsidRPr="25475AEE" w:rsidR="27AE5745">
        <w:rPr>
          <w:rFonts w:ascii="Arial" w:hAnsi="Arial" w:eastAsia="Arial" w:cs="Arial"/>
          <w:b w:val="0"/>
          <w:bCs w:val="0"/>
          <w:sz w:val="22"/>
          <w:szCs w:val="22"/>
        </w:rPr>
        <w:t xml:space="preserve"> for an extended time it can damage nerves </w:t>
      </w:r>
      <w:r w:rsidRPr="25475AEE" w:rsidR="03D4B0FC">
        <w:rPr>
          <w:rFonts w:ascii="Arial" w:hAnsi="Arial" w:eastAsia="Arial" w:cs="Arial"/>
          <w:b w:val="0"/>
          <w:bCs w:val="0"/>
          <w:sz w:val="22"/>
          <w:szCs w:val="22"/>
        </w:rPr>
        <w:t xml:space="preserve">and blood vessels and as a result to serios problems </w:t>
      </w:r>
      <w:r w:rsidRPr="25475AEE" w:rsidR="53A18640">
        <w:rPr>
          <w:rFonts w:ascii="Arial" w:hAnsi="Arial" w:eastAsia="Arial" w:cs="Arial"/>
          <w:b w:val="0"/>
          <w:bCs w:val="0"/>
          <w:sz w:val="22"/>
          <w:szCs w:val="22"/>
        </w:rPr>
        <w:t>with the Kidneys, Heart, Feet, and Eyes</w:t>
      </w:r>
      <w:r w:rsidRPr="25475AEE" w:rsidR="42198A2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5475AEE" w:rsidR="21C5F33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30A27159">
        <w:rPr>
          <w:rFonts w:ascii="Arial" w:hAnsi="Arial" w:eastAsia="Arial" w:cs="Arial"/>
          <w:b w:val="0"/>
          <w:bCs w:val="0"/>
          <w:sz w:val="22"/>
          <w:szCs w:val="22"/>
        </w:rPr>
        <w:t>Hypoglycemia</w:t>
      </w:r>
      <w:r w:rsidRPr="25475AEE" w:rsidR="2BF645B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318971C9">
        <w:rPr>
          <w:rFonts w:ascii="Arial" w:hAnsi="Arial" w:eastAsia="Arial" w:cs="Arial"/>
          <w:b w:val="0"/>
          <w:bCs w:val="0"/>
          <w:sz w:val="22"/>
          <w:szCs w:val="22"/>
        </w:rPr>
        <w:t xml:space="preserve">means low blood sugar </w:t>
      </w:r>
      <w:r w:rsidRPr="25475AEE" w:rsidR="5A3BC7B0">
        <w:rPr>
          <w:rFonts w:ascii="Arial" w:hAnsi="Arial" w:eastAsia="Arial" w:cs="Arial"/>
          <w:b w:val="0"/>
          <w:bCs w:val="0"/>
          <w:sz w:val="22"/>
          <w:szCs w:val="22"/>
        </w:rPr>
        <w:t xml:space="preserve">which can be recognized by these symptoms: </w:t>
      </w:r>
      <w:r w:rsidRPr="25475AEE" w:rsidR="493F6C19">
        <w:rPr>
          <w:rFonts w:ascii="Arial" w:hAnsi="Arial" w:eastAsia="Arial" w:cs="Arial"/>
          <w:b w:val="0"/>
          <w:bCs w:val="0"/>
          <w:sz w:val="22"/>
          <w:szCs w:val="22"/>
        </w:rPr>
        <w:t>paleness, hunger, sweating, shakiness, and feeling irrita</w:t>
      </w:r>
      <w:r w:rsidRPr="25475AEE" w:rsidR="408D19AC">
        <w:rPr>
          <w:rFonts w:ascii="Arial" w:hAnsi="Arial" w:eastAsia="Arial" w:cs="Arial"/>
          <w:b w:val="0"/>
          <w:bCs w:val="0"/>
          <w:sz w:val="22"/>
          <w:szCs w:val="22"/>
        </w:rPr>
        <w:t>ble. This can happen when someone is taking certain diabetes medication or i</w:t>
      </w:r>
      <w:r w:rsidRPr="25475AEE" w:rsidR="55005E7A">
        <w:rPr>
          <w:rFonts w:ascii="Arial" w:hAnsi="Arial" w:eastAsia="Arial" w:cs="Arial"/>
          <w:b w:val="0"/>
          <w:bCs w:val="0"/>
          <w:sz w:val="22"/>
          <w:szCs w:val="22"/>
        </w:rPr>
        <w:t>nsulin. That's why monitoring</w:t>
      </w:r>
      <w:r w:rsidRPr="25475AEE" w:rsidR="493F6C1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58736934">
        <w:rPr>
          <w:rFonts w:ascii="Arial" w:hAnsi="Arial" w:eastAsia="Arial" w:cs="Arial"/>
          <w:b w:val="0"/>
          <w:bCs w:val="0"/>
          <w:sz w:val="22"/>
          <w:szCs w:val="22"/>
        </w:rPr>
        <w:t>blood</w:t>
      </w:r>
      <w:r w:rsidRPr="25475AEE" w:rsidR="191C4F03">
        <w:rPr>
          <w:rFonts w:ascii="Arial" w:hAnsi="Arial" w:eastAsia="Arial" w:cs="Arial"/>
          <w:b w:val="0"/>
          <w:bCs w:val="0"/>
          <w:sz w:val="22"/>
          <w:szCs w:val="22"/>
        </w:rPr>
        <w:t xml:space="preserve"> glucose regularly </w:t>
      </w:r>
      <w:r w:rsidRPr="25475AEE" w:rsidR="28A58BD8">
        <w:rPr>
          <w:rFonts w:ascii="Arial" w:hAnsi="Arial" w:eastAsia="Arial" w:cs="Arial"/>
          <w:b w:val="0"/>
          <w:bCs w:val="0"/>
          <w:sz w:val="22"/>
          <w:szCs w:val="22"/>
        </w:rPr>
        <w:t>is so</w:t>
      </w:r>
      <w:r w:rsidRPr="25475AEE" w:rsidR="191C4F03">
        <w:rPr>
          <w:rFonts w:ascii="Arial" w:hAnsi="Arial" w:eastAsia="Arial" w:cs="Arial"/>
          <w:b w:val="0"/>
          <w:bCs w:val="0"/>
          <w:sz w:val="22"/>
          <w:szCs w:val="22"/>
        </w:rPr>
        <w:t xml:space="preserve"> important to recognize </w:t>
      </w:r>
      <w:r w:rsidRPr="25475AEE" w:rsidR="1AB222E1">
        <w:rPr>
          <w:rFonts w:ascii="Arial" w:hAnsi="Arial" w:eastAsia="Arial" w:cs="Arial"/>
          <w:b w:val="0"/>
          <w:bCs w:val="0"/>
          <w:sz w:val="22"/>
          <w:szCs w:val="22"/>
        </w:rPr>
        <w:t>both conditions early and prevent dangerous situations</w:t>
      </w:r>
      <w:r w:rsidRPr="25475AEE" w:rsidR="7F451767">
        <w:rPr>
          <w:rFonts w:ascii="Arial" w:hAnsi="Arial" w:eastAsia="Arial" w:cs="Arial"/>
          <w:b w:val="0"/>
          <w:bCs w:val="0"/>
          <w:sz w:val="22"/>
          <w:szCs w:val="22"/>
        </w:rPr>
        <w:t xml:space="preserve">. It </w:t>
      </w:r>
      <w:r w:rsidRPr="25475AEE" w:rsidR="0849D8DC">
        <w:rPr>
          <w:rFonts w:ascii="Arial" w:hAnsi="Arial" w:eastAsia="Arial" w:cs="Arial"/>
          <w:b w:val="0"/>
          <w:bCs w:val="0"/>
          <w:sz w:val="22"/>
          <w:szCs w:val="22"/>
        </w:rPr>
        <w:t xml:space="preserve">helps people to seek medical </w:t>
      </w:r>
      <w:r w:rsidRPr="25475AEE" w:rsidR="60B4D1FA">
        <w:rPr>
          <w:rFonts w:ascii="Arial" w:hAnsi="Arial" w:eastAsia="Arial" w:cs="Arial"/>
          <w:b w:val="0"/>
          <w:bCs w:val="0"/>
          <w:sz w:val="22"/>
          <w:szCs w:val="22"/>
        </w:rPr>
        <w:t>attention</w:t>
      </w:r>
      <w:r w:rsidRPr="25475AEE" w:rsidR="0849D8DC">
        <w:rPr>
          <w:rFonts w:ascii="Arial" w:hAnsi="Arial" w:eastAsia="Arial" w:cs="Arial"/>
          <w:b w:val="0"/>
          <w:bCs w:val="0"/>
          <w:sz w:val="22"/>
          <w:szCs w:val="22"/>
        </w:rPr>
        <w:t xml:space="preserve"> when </w:t>
      </w:r>
      <w:r w:rsidRPr="25475AEE" w:rsidR="5BB815E9">
        <w:rPr>
          <w:rFonts w:ascii="Arial" w:hAnsi="Arial" w:eastAsia="Arial" w:cs="Arial"/>
          <w:b w:val="0"/>
          <w:bCs w:val="0"/>
          <w:sz w:val="22"/>
          <w:szCs w:val="22"/>
        </w:rPr>
        <w:t>necessary,</w:t>
      </w:r>
      <w:r w:rsidRPr="25475AEE" w:rsidR="1950A552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25475AEE" w:rsidR="0849D8DC">
        <w:rPr>
          <w:rFonts w:ascii="Arial" w:hAnsi="Arial" w:eastAsia="Arial" w:cs="Arial"/>
          <w:b w:val="0"/>
          <w:bCs w:val="0"/>
          <w:sz w:val="22"/>
          <w:szCs w:val="22"/>
        </w:rPr>
        <w:t xml:space="preserve"> to adjust their </w:t>
      </w:r>
      <w:r w:rsidRPr="25475AEE" w:rsidR="557ED547">
        <w:rPr>
          <w:rFonts w:ascii="Arial" w:hAnsi="Arial" w:eastAsia="Arial" w:cs="Arial"/>
          <w:b w:val="0"/>
          <w:bCs w:val="0"/>
          <w:sz w:val="22"/>
          <w:szCs w:val="22"/>
        </w:rPr>
        <w:t>meals and activity</w:t>
      </w:r>
      <w:r w:rsidRPr="25475AEE" w:rsidR="5865395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4A8BB1BF">
        <w:rPr>
          <w:rFonts w:ascii="Arial" w:hAnsi="Arial" w:eastAsia="Arial" w:cs="Arial"/>
          <w:b w:val="0"/>
          <w:bCs w:val="0"/>
          <w:sz w:val="22"/>
          <w:szCs w:val="22"/>
        </w:rPr>
        <w:t>accordingly.</w:t>
      </w:r>
      <w:r w:rsidRPr="25475AEE" w:rsidR="2953EBF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5475AEE" w:rsidR="2953EBF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(Renard, 2005). </w:t>
      </w:r>
    </w:p>
    <w:p w:rsidR="6108BB93" w:rsidP="25475AEE" w:rsidRDefault="6108BB93" w14:paraId="58FCD87C" w14:textId="78D280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582BCAE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Lifestyle Recommendations for Type 2 Diabetes</w:t>
      </w:r>
      <w:r w:rsidRPr="25475AEE" w:rsidR="181F8B4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 Management</w:t>
      </w:r>
    </w:p>
    <w:p w:rsidR="6108BB93" w:rsidP="25475AEE" w:rsidRDefault="6108BB93" w14:paraId="1191023D" w14:textId="6A2D05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5475AEE" w:rsidR="58BA9D5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Positive lifestyle changes are the most powerful and curtail ways to manage type 2 diabe</w:t>
      </w:r>
      <w:r w:rsidRPr="25475AEE" w:rsidR="766D359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tes. For </w:t>
      </w:r>
      <w:r w:rsidRPr="25475AEE" w:rsidR="2B43A7C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most</w:t>
      </w:r>
      <w:r w:rsidRPr="25475AEE" w:rsidR="766D359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25475AEE" w:rsidR="78EA5C2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people,</w:t>
      </w:r>
      <w:r w:rsidRPr="25475AEE" w:rsidR="766D359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lifestyle adjustments are the foundatio</w:t>
      </w:r>
      <w:r w:rsidRPr="25475AEE" w:rsidR="53ADF46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n in their care plan.</w:t>
      </w:r>
      <w:r w:rsidRPr="25475AEE" w:rsidR="2AB3AD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They can improve insulin sensitivity, </w:t>
      </w:r>
      <w:r w:rsidRPr="25475AEE" w:rsidR="7C4AC0E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lower </w:t>
      </w:r>
      <w:r w:rsidRPr="25475AEE" w:rsidR="25DE31E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blood</w:t>
      </w:r>
      <w:r w:rsidRPr="25475AEE" w:rsidR="7C4AC0E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glucose levels, reduce the risk of complications, and </w:t>
      </w:r>
      <w:r w:rsidRPr="25475AEE" w:rsidR="5EE4F9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over time even reduce the need for medication</w:t>
      </w:r>
      <w:r w:rsidRPr="25475AEE" w:rsidR="4B0A93A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  <w:r w:rsidRPr="25475AEE" w:rsidR="78924A1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most important parts of the management are to </w:t>
      </w:r>
      <w:r w:rsidRPr="25475AEE" w:rsidR="6EB51FA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focus</w:t>
      </w:r>
      <w:r w:rsidRPr="25475AEE" w:rsidR="78924A1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on </w:t>
      </w:r>
      <w:r w:rsidRPr="25475AEE" w:rsidR="1143AA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 healthy </w:t>
      </w:r>
      <w:r w:rsidRPr="25475AEE" w:rsidR="711DCA9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diet to </w:t>
      </w:r>
      <w:r w:rsidRPr="25475AEE" w:rsidR="711DCA9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maintain</w:t>
      </w:r>
      <w:r w:rsidRPr="25475AEE" w:rsidR="711DCA9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physical </w:t>
      </w:r>
      <w:r w:rsidRPr="25475AEE" w:rsidR="4807D6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activity for a</w:t>
      </w:r>
      <w:r w:rsidRPr="25475AEE" w:rsidR="711DCA9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healthy weight</w:t>
      </w:r>
      <w:r w:rsidRPr="25475AEE" w:rsidR="4915F46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managing stress, and getting enough rest. </w:t>
      </w:r>
      <w:r w:rsidRPr="25475AEE" w:rsidR="1C5AFBCA">
        <w:rPr>
          <w:rFonts w:ascii="Arial" w:hAnsi="Arial" w:eastAsia="Arial" w:cs="Arial"/>
          <w:noProof w:val="0"/>
          <w:sz w:val="22"/>
          <w:szCs w:val="22"/>
          <w:lang w:val="en-US"/>
        </w:rPr>
        <w:t>(</w:t>
      </w:r>
      <w:r w:rsidRPr="25475AEE" w:rsidR="15CBCB5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Marion J. </w:t>
      </w:r>
      <w:r w:rsidRPr="25475AEE" w:rsidR="1C5AFBC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Franz, 1997). </w:t>
      </w:r>
    </w:p>
    <w:p w:rsidR="6108BB93" w:rsidP="25475AEE" w:rsidRDefault="6108BB93" w14:paraId="07383847" w14:textId="49B97D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6E7C2628">
        <w:rPr>
          <w:rFonts w:ascii="Arial" w:hAnsi="Arial" w:eastAsia="Arial" w:cs="Arial"/>
          <w:noProof w:val="0"/>
          <w:sz w:val="22"/>
          <w:szCs w:val="22"/>
          <w:u w:val="single"/>
          <w:lang w:val="en-US"/>
        </w:rPr>
        <w:t>Healthy eating and balanced diet</w:t>
      </w:r>
    </w:p>
    <w:p w:rsidR="6108BB93" w:rsidP="25475AEE" w:rsidRDefault="6108BB93" w14:paraId="1E658AAB" w14:textId="74D3D5C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5E086407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The biggest role in keeping blood sugar levels stable plays a he</w:t>
      </w:r>
      <w:r w:rsidRPr="25475AEE" w:rsidR="7485A7F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althy </w:t>
      </w:r>
      <w:r w:rsidRPr="25475AEE" w:rsidR="2AE8B7E1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diet. What</w:t>
      </w:r>
      <w:r w:rsidRPr="25475AEE" w:rsidR="7485A7F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is </w:t>
      </w:r>
      <w:r w:rsidRPr="25475AEE" w:rsidR="6D2767FE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a healthy diet? The goal is not to cut out completely sugar and </w:t>
      </w:r>
      <w:r w:rsidRPr="25475AEE" w:rsidR="16C762D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carbohydrates but to choose the right types and the right portions.</w:t>
      </w:r>
      <w:r w:rsidRPr="25475AEE" w:rsidR="15988C81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</w:t>
      </w:r>
      <w:r w:rsidRPr="25475AEE" w:rsidR="4BE10C6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Carbohydrates have the most effect </w:t>
      </w:r>
      <w:r w:rsidRPr="25475AEE" w:rsidR="4EA9C61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on blood </w:t>
      </w:r>
      <w:r w:rsidRPr="25475AEE" w:rsidR="0FACB1B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glucose</w:t>
      </w:r>
      <w:r w:rsidRPr="25475AEE" w:rsidR="4CDDE58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than other nutrients.</w:t>
      </w:r>
      <w:r w:rsidRPr="25475AEE" w:rsidR="4CDDE58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</w:t>
      </w:r>
      <w:r w:rsidRPr="25475AEE" w:rsidR="2EA0D06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Digestion breaks them down directly into sugar to manage the levels</w:t>
      </w:r>
      <w:r w:rsidRPr="25475AEE" w:rsidR="3C4C0905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. </w:t>
      </w:r>
      <w:r w:rsidRPr="25475AEE" w:rsidR="7A8651D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It is important</w:t>
      </w:r>
      <w:r w:rsidRPr="25475AEE" w:rsidR="3C4C0905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to choose the right carbohydrates such as whole wheat pasta, brown rice</w:t>
      </w:r>
      <w:r w:rsidRPr="25475AEE" w:rsidR="1034F298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, oats, and whole grain bred which </w:t>
      </w:r>
      <w:r w:rsidRPr="25475AEE" w:rsidR="0E620D3C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break</w:t>
      </w:r>
      <w:r w:rsidRPr="25475AEE" w:rsidR="3EFB45F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down slowly to produce</w:t>
      </w:r>
      <w:r w:rsidRPr="25475AEE" w:rsidR="50153D4C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measured energy without </w:t>
      </w:r>
      <w:r w:rsidRPr="25475AEE" w:rsidR="52A1987F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unexpected</w:t>
      </w:r>
      <w:r w:rsidRPr="25475AEE" w:rsidR="3EFB45F6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</w:t>
      </w:r>
      <w:r w:rsidRPr="25475AEE" w:rsidR="0F4CCEDB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bursts.</w:t>
      </w:r>
      <w:r w:rsidRPr="25475AEE" w:rsidR="05D509B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What to limit or avoid: carbohydrates like sweets, </w:t>
      </w:r>
      <w:r w:rsidRPr="25475AEE" w:rsidR="1B0D1934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fizzy drinks</w:t>
      </w:r>
      <w:r w:rsidRPr="25475AEE" w:rsidR="4EE5C8A9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, white bread, sugary cereals,</w:t>
      </w:r>
      <w:r w:rsidRPr="25475AEE" w:rsidR="5949E17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and cakes. They digest faster and as a result </w:t>
      </w:r>
      <w:r w:rsidRPr="25475AEE" w:rsidR="0DD0F810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blood sugar jumps up</w:t>
      </w:r>
      <w:r w:rsidRPr="25475AEE" w:rsidR="44319FBA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 rapidly. </w:t>
      </w:r>
      <w:r w:rsidRPr="25475AEE" w:rsidR="61F4AD1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>(</w:t>
      </w:r>
      <w:r w:rsidRPr="25475AEE" w:rsidR="49CC7932">
        <w:rPr>
          <w:rFonts w:ascii="Arial" w:hAnsi="Arial" w:eastAsia="Arial" w:cs="Arial"/>
          <w:noProof w:val="0"/>
          <w:sz w:val="22"/>
          <w:szCs w:val="22"/>
          <w:u w:val="none"/>
          <w:lang w:val="en-US"/>
        </w:rPr>
        <w:t xml:space="preserve">Lean and Combet </w:t>
      </w:r>
      <w:r w:rsidRPr="25475AEE" w:rsidR="61F4AD1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Cambridge University 2020)</w:t>
      </w:r>
      <w:r w:rsidRPr="25475AEE" w:rsidR="35D491D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. Fruits and Vegetables</w:t>
      </w:r>
      <w:r w:rsidRPr="25475AEE" w:rsidR="3AC2B1C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are </w:t>
      </w:r>
      <w:r w:rsidRPr="25475AEE" w:rsidR="3D52110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required</w:t>
      </w:r>
      <w:r w:rsidRPr="25475AEE" w:rsidR="3D52110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as</w:t>
      </w:r>
      <w:r w:rsidRPr="25475AEE" w:rsidR="350578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 part of the diet targeting for </w:t>
      </w:r>
      <w:r w:rsidRPr="25475AEE" w:rsidR="32FC2E3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minimum</w:t>
      </w:r>
      <w:r w:rsidRPr="25475AEE" w:rsidR="66C3626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5 portions a day</w:t>
      </w:r>
      <w:r w:rsidRPr="25475AEE" w:rsidR="7E953BF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.</w:t>
      </w:r>
    </w:p>
    <w:p w:rsidR="6108BB93" w:rsidP="25475AEE" w:rsidRDefault="6108BB93" w14:paraId="56F348DC" w14:textId="7FF713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2973C3F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Fruits and vegetables pro</w:t>
      </w:r>
      <w:r w:rsidRPr="25475AEE" w:rsidR="05E1638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vide important nutrients for the body including </w:t>
      </w:r>
      <w:r w:rsidRPr="25475AEE" w:rsidR="1909F7C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fiber</w:t>
      </w:r>
      <w:r w:rsidRPr="25475AEE" w:rsidR="05E1638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, mineral</w:t>
      </w:r>
      <w:r w:rsidRPr="25475AEE" w:rsidR="62DCEE7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s</w:t>
      </w:r>
      <w:r w:rsidRPr="25475AEE" w:rsidR="2CA8B9B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, vitamins, and antioxidants without these blood sugar spikes</w:t>
      </w:r>
      <w:r w:rsidRPr="25475AEE" w:rsidR="5E30C15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up. </w:t>
      </w:r>
      <w:r w:rsidRPr="25475AEE" w:rsidR="5396E48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Fiber found in Vegetable, beans, wholegrains, and lentils slows down the digestion </w:t>
      </w:r>
      <w:r w:rsidRPr="25475AEE" w:rsidR="59454AE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and keeps the stomach full for a longer time and it </w:t>
      </w:r>
      <w:r w:rsidRPr="25475AEE" w:rsidR="060FDB0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encourages a healthy gut. Proteins like tofu, </w:t>
      </w:r>
      <w:r w:rsidRPr="25475AEE" w:rsidR="0D31E22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beans, lean meat, fish, and eggs </w:t>
      </w:r>
      <w:r w:rsidRPr="25475AEE" w:rsidR="72F6015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help</w:t>
      </w:r>
      <w:r w:rsidRPr="25475AEE" w:rsidR="0D31E22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to keep blood su</w:t>
      </w:r>
      <w:r w:rsidRPr="25475AEE" w:rsidR="1A55CE9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gar levels steady after meals. Healthy fat</w:t>
      </w:r>
      <w:r w:rsidRPr="25475AEE" w:rsidR="572E6AC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food like salmon, nuts, avocado, and olive oil</w:t>
      </w:r>
      <w:r w:rsidRPr="25475AEE" w:rsidR="1FFF074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is good for cardiovascular health which is verry important </w:t>
      </w:r>
      <w:r w:rsidRPr="25475AEE" w:rsidR="708C654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because diabetes causes a higher risk for heart diseases. (NHS</w:t>
      </w:r>
      <w:r w:rsidRPr="25475AEE" w:rsidR="0EA08F9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2025). </w:t>
      </w:r>
      <w:r w:rsidRPr="25475AEE" w:rsidR="1DCD877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Consuming</w:t>
      </w:r>
      <w:r w:rsidRPr="25475AEE" w:rsidR="093D72A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smaller and regular meals throughout the day is better than eating 3 big</w:t>
      </w:r>
      <w:r w:rsidRPr="25475AEE" w:rsidR="46AF7C0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meals to prevent </w:t>
      </w:r>
      <w:r w:rsidRPr="25475AEE" w:rsidR="51BC485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dramatic heights and lows in blood sugar. </w:t>
      </w:r>
      <w:r w:rsidRPr="25475AEE" w:rsidR="75575FE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Checking food labels to choose food with lower sugar, </w:t>
      </w:r>
      <w:r w:rsidRPr="25475AEE" w:rsidR="2DAB343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salt,</w:t>
      </w:r>
      <w:r w:rsidRPr="25475AEE" w:rsidR="2A2C7EC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and saturated fats </w:t>
      </w:r>
      <w:r w:rsidRPr="25475AEE" w:rsidR="31DE753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makes a big difference too. </w:t>
      </w:r>
      <w:r w:rsidRPr="25475AEE" w:rsidR="6C982C9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Changing</w:t>
      </w:r>
      <w:r w:rsidRPr="25475AEE" w:rsidR="31DE753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783CC11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habits</w:t>
      </w:r>
      <w:r w:rsidRPr="25475AEE" w:rsidR="31DE753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4652635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does</w:t>
      </w:r>
      <w:r w:rsidRPr="25475AEE" w:rsidR="31DE753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not mean</w:t>
      </w:r>
      <w:r w:rsidRPr="25475AEE" w:rsidR="2566F4C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giving up on favorite foods </w:t>
      </w:r>
      <w:r w:rsidRPr="25475AEE" w:rsidR="239A6F4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completely</w:t>
      </w:r>
      <w:r w:rsidRPr="25475AEE" w:rsidR="2566F4C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b</w:t>
      </w:r>
      <w:r w:rsidRPr="25475AEE" w:rsidR="4F15E76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ut </w:t>
      </w:r>
      <w:r w:rsidRPr="25475AEE" w:rsidR="371C8EA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reducing them</w:t>
      </w:r>
      <w:r w:rsidRPr="25475AEE" w:rsidR="70F1507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and enjoying treats </w:t>
      </w:r>
      <w:r w:rsidRPr="25475AEE" w:rsidR="70F1507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occasionally</w:t>
      </w:r>
      <w:r w:rsidRPr="25475AEE" w:rsidR="70F1507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. </w:t>
      </w:r>
    </w:p>
    <w:p w:rsidR="6108BB93" w:rsidP="25475AEE" w:rsidRDefault="6108BB93" w14:paraId="57BC585F" w14:textId="5F3B5B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79F03E1B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Physical activity and </w:t>
      </w:r>
      <w:r w:rsidRPr="25475AEE" w:rsidR="79F03E1B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maintain</w:t>
      </w:r>
      <w:r w:rsidRPr="25475AEE" w:rsidR="79F03E1B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healthy weight</w:t>
      </w:r>
    </w:p>
    <w:p w:rsidR="6108BB93" w:rsidP="25475AEE" w:rsidRDefault="6108BB93" w14:paraId="6A6EFB1F" w14:textId="6C5A25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133B179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Recommended is at least 30 minutes a day</w:t>
      </w:r>
      <w:r w:rsidRPr="25475AEE" w:rsidR="77ABBC1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five times per week of </w:t>
      </w:r>
      <w:r w:rsidRPr="25475AEE" w:rsidR="43CA4B1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moderate activity which includes swimming, dancing, cycling, </w:t>
      </w:r>
      <w:r w:rsidRPr="25475AEE" w:rsidR="23882D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Brisk walking, and gardening that also counts as moderate</w:t>
      </w:r>
      <w:r w:rsidRPr="25475AEE" w:rsidR="43CA4B1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2C33696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activity. It </w:t>
      </w:r>
      <w:r w:rsidRPr="25475AEE" w:rsidR="7CA276E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can be helpful to do some strength</w:t>
      </w:r>
      <w:r w:rsidRPr="25475AEE" w:rsidR="2C33696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23A4DA0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and resistance exercises such as lifting</w:t>
      </w:r>
      <w:r w:rsidRPr="25475AEE" w:rsidR="1B0538C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weights or bodyweight exercises</w:t>
      </w:r>
      <w:r w:rsidRPr="25475AEE" w:rsidR="23A4DA0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two times a week</w:t>
      </w:r>
      <w:r w:rsidRPr="25475AEE" w:rsidR="67B20B1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. To burn </w:t>
      </w:r>
      <w:r w:rsidRPr="25475AEE" w:rsidR="59A8AAA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glucose more efficiently even at </w:t>
      </w:r>
      <w:r w:rsidRPr="25475AEE" w:rsidR="26DBE49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rest,</w:t>
      </w:r>
      <w:r w:rsidRPr="25475AEE" w:rsidR="59A8AAA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59A8AAA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it's</w:t>
      </w:r>
      <w:r w:rsidRPr="25475AEE" w:rsidR="59A8AAA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important to build more muscles</w:t>
      </w:r>
      <w:r w:rsidRPr="25475AEE" w:rsidR="0A4C4A9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. The</w:t>
      </w:r>
      <w:r w:rsidRPr="25475AEE" w:rsidR="716DAAF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Body feels warmer and you breathe a little harder but should be able to co</w:t>
      </w:r>
      <w:r w:rsidRPr="25475AEE" w:rsidR="6650AE0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nversate with someone. (NICE, 2024)</w:t>
      </w:r>
      <w:r w:rsidRPr="25475AEE" w:rsidR="498C0CA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. </w:t>
      </w:r>
      <w:r w:rsidRPr="25475AEE" w:rsidR="13D23BB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At first small changes like taking the stairs instead of the lift </w:t>
      </w:r>
      <w:r w:rsidRPr="25475AEE" w:rsidR="75C7C02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walking</w:t>
      </w:r>
      <w:r w:rsidRPr="25475AEE" w:rsidR="13D23BB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short distances instead of driving</w:t>
      </w:r>
      <w:r w:rsidRPr="25475AEE" w:rsidR="366C5A5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, or gentle stretching can pe productive and improves</w:t>
      </w:r>
      <w:r w:rsidRPr="25475AEE" w:rsidR="28C5A47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mood,</w:t>
      </w:r>
      <w:r w:rsidRPr="25475AEE" w:rsidR="366C5A5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sleep quality, stre</w:t>
      </w:r>
      <w:r w:rsidRPr="25475AEE" w:rsidR="1D29138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ngthens the bones and the heart</w:t>
      </w:r>
      <w:r w:rsidRPr="25475AEE" w:rsidR="054F4A4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even can help lose or maintain the same weight. </w:t>
      </w:r>
      <w:r w:rsidRPr="25475AEE" w:rsidR="3650088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It is still verry important to check blood sugar after </w:t>
      </w:r>
      <w:r w:rsidRPr="25475AEE" w:rsidR="3078FFB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exercise,</w:t>
      </w:r>
      <w:r w:rsidRPr="25475AEE" w:rsidR="3650088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1D0E46A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especially when taking medication to prevent </w:t>
      </w:r>
      <w:r w:rsidRPr="25475AEE" w:rsidR="17870A4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hypoglycemia.</w:t>
      </w:r>
      <w:r w:rsidRPr="25475AEE" w:rsidR="1D0E46A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083EEA5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Always having a small snack with you just in case is </w:t>
      </w:r>
      <w:r w:rsidRPr="25475AEE" w:rsidR="0DE2A13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a good idea</w:t>
      </w:r>
      <w:r w:rsidRPr="25475AEE" w:rsidR="0DE2A13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. </w:t>
      </w:r>
      <w:r w:rsidRPr="25475AEE" w:rsidR="2DC02AF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If you have extra </w:t>
      </w:r>
      <w:r w:rsidRPr="25475AEE" w:rsidR="79A4B72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weight,</w:t>
      </w:r>
      <w:r w:rsidRPr="25475AEE" w:rsidR="2DC02AF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especially around the waist</w:t>
      </w:r>
      <w:r w:rsidRPr="25475AEE" w:rsidR="07ABFB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makes it harder for the body to re</w:t>
      </w:r>
      <w:r w:rsidRPr="25475AEE" w:rsidR="7E31CD3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spond</w:t>
      </w:r>
      <w:r w:rsidRPr="25475AEE" w:rsidR="07ABFB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to insulin</w:t>
      </w:r>
      <w:r w:rsidRPr="25475AEE" w:rsidR="2E515D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and the pancreas works harder to produce </w:t>
      </w:r>
      <w:r w:rsidRPr="25475AEE" w:rsidR="261A0DC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insulin, but the blood sugar is still higher than it should be. </w:t>
      </w:r>
      <w:r w:rsidRPr="25475AEE" w:rsidR="45A6092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Even losing a small amount of weight around 5%</w:t>
      </w:r>
      <w:r w:rsidRPr="25475AEE" w:rsidR="7FF3FB7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to </w:t>
      </w:r>
      <w:r w:rsidRPr="25475AEE" w:rsidR="45A6092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10%</w:t>
      </w:r>
      <w:r w:rsidRPr="25475AEE" w:rsidR="69D83F7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346FA81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can</w:t>
      </w:r>
      <w:r w:rsidRPr="25475AEE" w:rsidR="69D83F7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make </w:t>
      </w:r>
      <w:r w:rsidRPr="25475AEE" w:rsidR="69D83F7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a big difference</w:t>
      </w:r>
      <w:r w:rsidRPr="25475AEE" w:rsidR="69D83F7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and improve glucose levels and reduce </w:t>
      </w:r>
      <w:r w:rsidRPr="25475AEE" w:rsidR="5401C20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complications.</w:t>
      </w:r>
      <w:r w:rsidRPr="25475AEE" w:rsidR="267CA0E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</w:p>
    <w:p w:rsidR="6108BB93" w:rsidP="25475AEE" w:rsidRDefault="6108BB93" w14:paraId="350AEC65" w14:textId="55C942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64942653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Stress management and getting enough sleep</w:t>
      </w:r>
    </w:p>
    <w:p w:rsidR="6108BB93" w:rsidP="25475AEE" w:rsidRDefault="6108BB93" w14:paraId="0E9AD31C" w14:textId="44D196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267CA0E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Stress management</w:t>
      </w:r>
      <w:r w:rsidRPr="25475AEE" w:rsidR="46890B3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and getting enough sleep</w:t>
      </w:r>
      <w:r w:rsidRPr="25475AEE" w:rsidR="267CA0E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5093BCA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are</w:t>
      </w:r>
      <w:r w:rsidRPr="25475AEE" w:rsidR="267CA0E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as important </w:t>
      </w:r>
      <w:r w:rsidRPr="25475AEE" w:rsidR="7CD2F44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as the other factors</w:t>
      </w:r>
      <w:r w:rsidRPr="25475AEE" w:rsidR="6F8FC49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.</w:t>
      </w:r>
      <w:r w:rsidRPr="25475AEE" w:rsidR="0E1C15A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When people are </w:t>
      </w:r>
      <w:r w:rsidRPr="25475AEE" w:rsidR="5D38565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stressed,</w:t>
      </w:r>
      <w:r w:rsidRPr="25475AEE" w:rsidR="0E1C15A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the </w:t>
      </w:r>
      <w:r w:rsidRPr="25475AEE" w:rsidR="453E1C4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hormones,</w:t>
      </w:r>
      <w:r w:rsidRPr="25475AEE" w:rsidR="760D812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40F451E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cortisol,</w:t>
      </w:r>
      <w:r w:rsidRPr="25475AEE" w:rsidR="760D812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and adrenaline are </w:t>
      </w:r>
      <w:r w:rsidRPr="25475AEE" w:rsidR="2ABEB75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released,</w:t>
      </w:r>
      <w:r w:rsidRPr="25475AEE" w:rsidR="760D812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and blood sugar </w:t>
      </w:r>
      <w:r w:rsidRPr="25475AEE" w:rsidR="255FF9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raises</w:t>
      </w:r>
      <w:r w:rsidRPr="25475AEE" w:rsidR="40091AB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to give the body enough energy to deal with the situation</w:t>
      </w:r>
      <w:r w:rsidRPr="25475AEE" w:rsidR="2A46C26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. If </w:t>
      </w:r>
      <w:r w:rsidRPr="25475AEE" w:rsidR="293261F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stress continues for a longer </w:t>
      </w:r>
      <w:r w:rsidRPr="25475AEE" w:rsidR="40E684F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period,</w:t>
      </w:r>
      <w:r w:rsidRPr="25475AEE" w:rsidR="293261F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these hormones stay high </w:t>
      </w:r>
      <w:r w:rsidRPr="25475AEE" w:rsidR="6D6EBA0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and </w:t>
      </w:r>
      <w:r w:rsidRPr="25475AEE" w:rsidR="4132739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make</w:t>
      </w:r>
      <w:r w:rsidRPr="25475AEE" w:rsidR="6D6EBA0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managing </w:t>
      </w:r>
      <w:r w:rsidRPr="25475AEE" w:rsidR="319EC40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blood </w:t>
      </w:r>
      <w:r w:rsidRPr="25475AEE" w:rsidR="6D6EBA0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glucose even harder.</w:t>
      </w:r>
      <w:r w:rsidRPr="25475AEE" w:rsidR="6955F50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Poor sleep</w:t>
      </w:r>
      <w:r w:rsidRPr="25475AEE" w:rsidR="4700E69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quality</w:t>
      </w:r>
      <w:r w:rsidRPr="25475AEE" w:rsidR="6955F50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affects the body how it responds to </w:t>
      </w:r>
      <w:r w:rsidRPr="25475AEE" w:rsidR="1712099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insulin,</w:t>
      </w:r>
      <w:r w:rsidRPr="25475AEE" w:rsidR="6955F50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56BA641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and you feel hungry and craving sugary </w:t>
      </w:r>
      <w:r w:rsidRPr="25475AEE" w:rsidR="7D89F28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foods</w:t>
      </w:r>
      <w:r w:rsidRPr="25475AEE" w:rsidR="67D7233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. Stop Smoking and co</w:t>
      </w:r>
      <w:r w:rsidRPr="25475AEE" w:rsidR="042B707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nsuming alcohol are </w:t>
      </w:r>
      <w:r w:rsidRPr="25475AEE" w:rsidR="3940AA2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crucial</w:t>
      </w:r>
      <w:r w:rsidRPr="25475AEE" w:rsidR="042B707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to prevent</w:t>
      </w:r>
      <w:r w:rsidRPr="25475AEE" w:rsidR="73D9944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damages i</w:t>
      </w:r>
      <w:r w:rsidRPr="25475AEE" w:rsidR="5C8D33B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n blood vessels</w:t>
      </w:r>
      <w:r w:rsidRPr="25475AEE" w:rsidR="48D6186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, strokes, kidney problems, heart diseases, and circulation issues</w:t>
      </w:r>
      <w:r w:rsidRPr="25475AEE" w:rsidR="02C739B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.</w:t>
      </w:r>
      <w:r w:rsidRPr="25475AEE" w:rsidR="72E49D2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 </w:t>
      </w:r>
      <w:r w:rsidRPr="25475AEE" w:rsidR="72E49D2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                           ( Diabetes UK, 2024).</w:t>
      </w:r>
    </w:p>
    <w:p w:rsidR="25475AEE" w:rsidP="25475AEE" w:rsidRDefault="25475AEE" w14:paraId="372EDA9A" w14:textId="060EB9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</w:pPr>
    </w:p>
    <w:p w:rsidR="02C739B3" w:rsidP="25475AEE" w:rsidRDefault="02C739B3" w14:paraId="7F131E67" w14:textId="235D31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02C739B3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Conclusion</w:t>
      </w:r>
    </w:p>
    <w:p w:rsidR="25D2693B" w:rsidP="25475AEE" w:rsidRDefault="25D2693B" w14:paraId="6F748961" w14:textId="49F26B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25D2693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Type 2 diabetes is a </w:t>
      </w:r>
      <w:r w:rsidRPr="25475AEE" w:rsidR="5017A10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complicated condition </w:t>
      </w:r>
      <w:r w:rsidRPr="25475AEE" w:rsidR="11CDBFE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where the body is resistant to insulin</w:t>
      </w:r>
      <w:r w:rsidRPr="25475AEE" w:rsidR="5017A10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0A52E69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and </w:t>
      </w:r>
      <w:r w:rsidRPr="25475AEE" w:rsidR="0F6814F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affects</w:t>
      </w:r>
      <w:r w:rsidRPr="25475AEE" w:rsidR="0A52E69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how glucose is used for energy.</w:t>
      </w:r>
      <w:r w:rsidRPr="25475AEE" w:rsidR="30C7D93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The understanding of how blood sugar</w:t>
      </w:r>
      <w:r w:rsidRPr="25475AEE" w:rsidR="67CB6CE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is regulated, </w:t>
      </w:r>
      <w:r w:rsidRPr="25475AEE" w:rsidR="67CB6CE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monitored</w:t>
      </w:r>
      <w:r w:rsidRPr="25475AEE" w:rsidR="67CB6CE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, and influenced by lifestyle</w:t>
      </w:r>
      <w:r w:rsidRPr="25475AEE" w:rsidR="4364048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is the most important for people with type 2 </w:t>
      </w:r>
      <w:r w:rsidRPr="25475AEE" w:rsidR="65D080E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diabetes.</w:t>
      </w:r>
      <w:r w:rsidRPr="25475AEE" w:rsidR="7427F44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5320EA1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Besides</w:t>
      </w:r>
      <w:r w:rsidRPr="25475AEE" w:rsidR="7427F44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25475AEE" w:rsidR="6CD1FA8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medication,</w:t>
      </w:r>
      <w:r w:rsidRPr="25475AEE" w:rsidR="7427F44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healthy eating habits, regular physical activ</w:t>
      </w:r>
      <w:r w:rsidRPr="25475AEE" w:rsidR="66AD968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ity and constant monitoring of blood sugar and positive</w:t>
      </w:r>
      <w:r w:rsidRPr="25475AEE" w:rsidR="60E15EE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daily choices to reduce stress</w:t>
      </w:r>
      <w:r w:rsidRPr="25475AEE" w:rsidR="4C5949F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and sleep well </w:t>
      </w:r>
      <w:r w:rsidRPr="25475AEE" w:rsidR="76328B6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help</w:t>
      </w:r>
      <w:r w:rsidRPr="25475AEE" w:rsidR="4C5949F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prevent risk, complications</w:t>
      </w:r>
      <w:r w:rsidRPr="25475AEE" w:rsidR="4BE5D7E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and improve quality of life.</w:t>
      </w:r>
    </w:p>
    <w:p w:rsidR="25475AEE" w:rsidP="25475AEE" w:rsidRDefault="25475AEE" w14:paraId="37A2A867" w14:textId="32D357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</w:pPr>
    </w:p>
    <w:p w:rsidR="6277E2B3" w:rsidP="25475AEE" w:rsidRDefault="6277E2B3" w14:paraId="026D1490" w14:textId="46DB89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6277E2B3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Reference</w:t>
      </w:r>
    </w:p>
    <w:p w:rsidR="6BE0C8A8" w:rsidP="25475AEE" w:rsidRDefault="6BE0C8A8" w14:paraId="7FD320C8" w14:textId="20EFA1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</w:pPr>
      <w:r w:rsidRPr="25475AEE" w:rsidR="6BE0C8A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NHS (2025</w:t>
      </w:r>
      <w:r w:rsidRPr="25475AEE" w:rsidR="264CFDF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)</w:t>
      </w:r>
    </w:p>
    <w:p w:rsidR="4EF15CE7" w:rsidP="25475AEE" w:rsidRDefault="4EF15CE7" w14:paraId="616E42E2" w14:textId="08ED84B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5df31cd63e7b45ff">
        <w:r w:rsidRPr="25475AEE" w:rsidR="4EF15CE7">
          <w:rPr>
            <w:rStyle w:val="Hyperlink"/>
            <w:noProof w:val="0"/>
            <w:lang w:val="en-US"/>
          </w:rPr>
          <w:t>What is type 2 diabetes? - NHS</w:t>
        </w:r>
      </w:hyperlink>
    </w:p>
    <w:p w:rsidR="4EF15CE7" w:rsidP="25475AEE" w:rsidRDefault="4EF15CE7" w14:paraId="53FFC437" w14:textId="534B12E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c418b0ffab004aba">
        <w:r w:rsidRPr="25475AEE" w:rsidR="4EF15CE7">
          <w:rPr>
            <w:rStyle w:val="Hyperlink"/>
            <w:noProof w:val="0"/>
            <w:lang w:val="en-US"/>
          </w:rPr>
          <w:t>Symptoms of type 2 diabetes and how it's diagnosed - NHS</w:t>
        </w:r>
      </w:hyperlink>
    </w:p>
    <w:p w:rsidR="279730B0" w:rsidP="25475AEE" w:rsidRDefault="279730B0" w14:paraId="137A45CE" w14:textId="5513169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279730B0">
        <w:rPr>
          <w:noProof w:val="0"/>
          <w:lang w:val="en-US"/>
        </w:rPr>
        <w:t xml:space="preserve">Diabetes </w:t>
      </w:r>
      <w:r w:rsidRPr="25475AEE" w:rsidR="41F484ED">
        <w:rPr>
          <w:noProof w:val="0"/>
          <w:lang w:val="en-US"/>
        </w:rPr>
        <w:t>UK (2023) Hyperglycemia (low blood sugar). London:</w:t>
      </w:r>
      <w:r w:rsidRPr="25475AEE" w:rsidR="47025DF6">
        <w:rPr>
          <w:noProof w:val="0"/>
          <w:lang w:val="en-US"/>
        </w:rPr>
        <w:t xml:space="preserve"> Diabetes UK.</w:t>
      </w:r>
    </w:p>
    <w:p w:rsidR="47025DF6" w:rsidP="25475AEE" w:rsidRDefault="47025DF6" w14:paraId="2768DD03" w14:textId="5AB33C6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263177f30f174744">
        <w:r w:rsidRPr="25475AEE" w:rsidR="47025DF6">
          <w:rPr>
            <w:rStyle w:val="Hyperlink"/>
            <w:noProof w:val="0"/>
            <w:lang w:val="en-US"/>
          </w:rPr>
          <w:t>Hyperglycaemia (Hypers) | High Blood Sugar | Diabetes UK</w:t>
        </w:r>
      </w:hyperlink>
    </w:p>
    <w:p w:rsidR="61CD716B" w:rsidP="25475AEE" w:rsidRDefault="61CD716B" w14:paraId="4C04896F" w14:textId="66674B2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61CD716B">
        <w:rPr>
          <w:noProof w:val="0"/>
          <w:lang w:val="en-US"/>
        </w:rPr>
        <w:t>Diabetes UK (2024) Monitoring blood glucose. London: Diabetes UK</w:t>
      </w:r>
    </w:p>
    <w:p w:rsidR="57182F62" w:rsidP="25475AEE" w:rsidRDefault="57182F62" w14:paraId="2410CDA5" w14:textId="6B1D5A2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603909859c7945a3">
        <w:r w:rsidRPr="25475AEE" w:rsidR="57182F62">
          <w:rPr>
            <w:rStyle w:val="Hyperlink"/>
            <w:noProof w:val="0"/>
            <w:lang w:val="en-US"/>
          </w:rPr>
          <w:t>How to check your blood sugar levels | Diabetes testing | Diabetes UK</w:t>
        </w:r>
      </w:hyperlink>
    </w:p>
    <w:p w:rsidR="30A5CB76" w:rsidP="25475AEE" w:rsidRDefault="30A5CB76" w14:paraId="4146E1AF" w14:textId="0DB0F2F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30A5CB76">
        <w:rPr>
          <w:noProof w:val="0"/>
          <w:lang w:val="en-US"/>
        </w:rPr>
        <w:t xml:space="preserve">Diabetes UK (2024) Eating well </w:t>
      </w:r>
      <w:r w:rsidRPr="25475AEE" w:rsidR="20C6BDF3">
        <w:rPr>
          <w:noProof w:val="0"/>
          <w:lang w:val="en-US"/>
        </w:rPr>
        <w:t>with type 2 diabetes London: Diabetes UK</w:t>
      </w:r>
    </w:p>
    <w:p w:rsidR="36D70F85" w:rsidP="25475AEE" w:rsidRDefault="36D70F85" w14:paraId="7B73498B" w14:textId="6BCF7E2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8d7f79583bf24337">
        <w:r w:rsidRPr="25475AEE" w:rsidR="36D70F85">
          <w:rPr>
            <w:rStyle w:val="Hyperlink"/>
            <w:noProof w:val="0"/>
            <w:lang w:val="en-US"/>
          </w:rPr>
          <w:t>The Eatwell Guide: What does it mean for diabetes? | Diabetes UK</w:t>
        </w:r>
      </w:hyperlink>
    </w:p>
    <w:p w:rsidR="36D70F85" w:rsidP="25475AEE" w:rsidRDefault="36D70F85" w14:paraId="1ED6B28B" w14:textId="512B209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36D70F85">
        <w:rPr>
          <w:noProof w:val="0"/>
          <w:lang w:val="en-US"/>
        </w:rPr>
        <w:t>Diabetes Uk (2024) Physical activity and diabetes London: Diabetes UK</w:t>
      </w:r>
    </w:p>
    <w:p w:rsidR="3EA2AC66" w:rsidP="25475AEE" w:rsidRDefault="3EA2AC66" w14:paraId="6B8D4627" w14:textId="6A85077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8c1ab3ed896f4376">
        <w:r w:rsidRPr="25475AEE" w:rsidR="3EA2AC66">
          <w:rPr>
            <w:rStyle w:val="Hyperlink"/>
            <w:noProof w:val="0"/>
            <w:lang w:val="en-US"/>
          </w:rPr>
          <w:t>Exercise for diabetes | Type 1 and type 2 | Diabetes UK</w:t>
        </w:r>
      </w:hyperlink>
    </w:p>
    <w:p w:rsidR="45C609F5" w:rsidP="25475AEE" w:rsidRDefault="45C609F5" w14:paraId="54B1D9EE" w14:textId="52EEDA9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45C609F5">
        <w:rPr>
          <w:noProof w:val="0"/>
          <w:lang w:val="en-US"/>
        </w:rPr>
        <w:t xml:space="preserve">World Health Organization </w:t>
      </w:r>
      <w:r w:rsidRPr="25475AEE" w:rsidR="230B8014">
        <w:rPr>
          <w:noProof w:val="0"/>
          <w:lang w:val="en-US"/>
        </w:rPr>
        <w:t>(n. D) Diabetes</w:t>
      </w:r>
    </w:p>
    <w:p w:rsidR="230B8014" w:rsidP="25475AEE" w:rsidRDefault="230B8014" w14:paraId="36608009" w14:textId="633AF8A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c7815a76e08d40b9">
        <w:r w:rsidRPr="25475AEE" w:rsidR="230B8014">
          <w:rPr>
            <w:rStyle w:val="Hyperlink"/>
            <w:noProof w:val="0"/>
            <w:lang w:val="en-US"/>
          </w:rPr>
          <w:t>Diabetes</w:t>
        </w:r>
      </w:hyperlink>
    </w:p>
    <w:p w:rsidR="56ACF8C1" w:rsidP="25475AEE" w:rsidRDefault="56ACF8C1" w14:paraId="5B44FEE4" w14:textId="3E7E15B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56ACF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Paris J. </w:t>
      </w:r>
      <w:r w:rsidRPr="25475AEE" w:rsidR="56ACF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Hantzidiamantis</w:t>
      </w:r>
      <w:r w:rsidRPr="25475AEE" w:rsidR="56ACF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; Ayoola O. Awosika; Sarah L. Lappin. (2024) Physiology glucose  </w:t>
      </w:r>
      <w:r w:rsidRPr="25475AEE" w:rsidR="4F77DB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S</w:t>
      </w:r>
      <w:r w:rsidRPr="25475AEE" w:rsidR="56ACF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tat</w:t>
      </w:r>
      <w:r w:rsidRPr="25475AEE" w:rsidR="38ECAC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P</w:t>
      </w:r>
      <w:r w:rsidRPr="25475AEE" w:rsidR="56ACF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earls</w:t>
      </w:r>
      <w:r w:rsidRPr="25475AEE" w:rsidR="56ACF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 </w:t>
      </w:r>
      <w:r w:rsidRPr="25475AEE" w:rsidR="3ADEA6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National Library of Medicine</w:t>
      </w:r>
    </w:p>
    <w:p w:rsidR="598136C7" w:rsidP="25475AEE" w:rsidRDefault="598136C7" w14:paraId="21170981" w14:textId="1749CDB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6dbdd687bf774064">
        <w:r w:rsidRPr="25475AEE" w:rsidR="598136C7">
          <w:rPr>
            <w:rStyle w:val="Hyperlink"/>
            <w:noProof w:val="0"/>
            <w:lang w:val="en-US"/>
          </w:rPr>
          <w:t>Physiology, Glucose - StatPearls - NCBI Bookshelf</w:t>
        </w:r>
      </w:hyperlink>
    </w:p>
    <w:p w:rsidR="4643FB3C" w:rsidP="25475AEE" w:rsidRDefault="4643FB3C" w14:paraId="57966353" w14:textId="0079ED5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4643FB3C">
        <w:rPr>
          <w:noProof w:val="0"/>
          <w:lang w:val="en-US"/>
        </w:rPr>
        <w:t xml:space="preserve">Roden M. and Shulman G. I. (2019) The </w:t>
      </w:r>
      <w:r w:rsidRPr="25475AEE" w:rsidR="6FA44C83">
        <w:rPr>
          <w:noProof w:val="0"/>
          <w:lang w:val="en-US"/>
        </w:rPr>
        <w:t>integrative</w:t>
      </w:r>
      <w:r w:rsidRPr="25475AEE" w:rsidR="4643FB3C">
        <w:rPr>
          <w:noProof w:val="0"/>
          <w:lang w:val="en-US"/>
        </w:rPr>
        <w:t xml:space="preserve"> biology of type 2 diab</w:t>
      </w:r>
      <w:r w:rsidRPr="25475AEE" w:rsidR="05D24C3A">
        <w:rPr>
          <w:noProof w:val="0"/>
          <w:lang w:val="en-US"/>
        </w:rPr>
        <w:t>etes</w:t>
      </w:r>
    </w:p>
    <w:p w:rsidR="71529D72" w:rsidP="25475AEE" w:rsidRDefault="71529D72" w14:paraId="28B57F76" w14:textId="003DFE6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039886312d5b41e1">
        <w:r w:rsidRPr="25475AEE" w:rsidR="71529D72">
          <w:rPr>
            <w:rStyle w:val="Hyperlink"/>
            <w:noProof w:val="0"/>
            <w:lang w:val="en-US"/>
          </w:rPr>
          <w:t>The integrative biology of type 2 diabetes | Nature</w:t>
        </w:r>
      </w:hyperlink>
    </w:p>
    <w:p w:rsidR="1B04976F" w:rsidP="25475AEE" w:rsidRDefault="1B04976F" w14:paraId="7541BC2A" w14:textId="5864B51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5475AEE" w:rsidR="1B04976F">
        <w:rPr>
          <w:noProof w:val="0"/>
          <w:lang w:val="en-US"/>
        </w:rPr>
        <w:t>MyHealth</w:t>
      </w:r>
      <w:r w:rsidRPr="25475AEE" w:rsidR="1B04976F">
        <w:rPr>
          <w:noProof w:val="0"/>
          <w:lang w:val="en-US"/>
        </w:rPr>
        <w:t xml:space="preserve"> London (n. </w:t>
      </w:r>
      <w:r w:rsidRPr="25475AEE" w:rsidR="1B04976F">
        <w:rPr>
          <w:noProof w:val="0"/>
          <w:lang w:val="en-US"/>
        </w:rPr>
        <w:t>D. )</w:t>
      </w:r>
      <w:r w:rsidRPr="25475AEE" w:rsidR="1B04976F">
        <w:rPr>
          <w:noProof w:val="0"/>
          <w:lang w:val="en-US"/>
        </w:rPr>
        <w:t xml:space="preserve"> Blood glucose monitoring</w:t>
      </w:r>
    </w:p>
    <w:p w:rsidR="1B04976F" w:rsidP="25475AEE" w:rsidRDefault="1B04976F" w14:paraId="5122220A" w14:textId="4379430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afd321a5ebab4db3">
        <w:r w:rsidRPr="25475AEE" w:rsidR="1B04976F">
          <w:rPr>
            <w:rStyle w:val="Hyperlink"/>
            <w:noProof w:val="0"/>
            <w:lang w:val="en-US"/>
          </w:rPr>
          <w:t>Blood Glucose Monitoring | CVD</w:t>
        </w:r>
      </w:hyperlink>
    </w:p>
    <w:p w:rsidR="1E21813E" w:rsidP="25475AEE" w:rsidRDefault="1E21813E" w14:paraId="12DF3890" w14:textId="425CE20B">
      <w:pPr>
        <w:pStyle w:val="Normal"/>
        <w:shd w:val="clear" w:color="auto" w:fill="FFFFFF" w:themeFill="background1"/>
        <w:bidi w:val="0"/>
        <w:spacing w:before="0" w:beforeAutospacing="off" w:after="0" w:afterAutospacing="off" w:line="510" w:lineRule="auto"/>
        <w:jc w:val="left"/>
      </w:pPr>
      <w:r w:rsidRPr="25475AEE" w:rsidR="1E21813E">
        <w:rPr>
          <w:noProof w:val="0"/>
          <w:lang w:val="en-US"/>
        </w:rPr>
        <w:t xml:space="preserve">Renard E. (2005) </w:t>
      </w:r>
      <w:r w:rsidRPr="25475AEE" w:rsidR="1E21813E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"/>
        </w:rPr>
        <w:t xml:space="preserve">Monitoring glycemic control: the importance of self-monitoring of blood </w:t>
      </w:r>
      <w:r w:rsidRPr="25475AEE" w:rsidR="373D0C83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"/>
        </w:rPr>
        <w:t xml:space="preserve">glucose </w:t>
      </w:r>
      <w:r w:rsidRPr="25475AEE" w:rsidR="6856340C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"/>
        </w:rPr>
        <w:t xml:space="preserve">The American Journal of Medicine </w:t>
      </w:r>
    </w:p>
    <w:p w:rsidR="6856340C" w:rsidP="25475AEE" w:rsidRDefault="6856340C" w14:paraId="5C5C0ABF" w14:textId="2DC983E3">
      <w:pPr>
        <w:pStyle w:val="Normal"/>
        <w:shd w:val="clear" w:color="auto" w:fill="FFFFFF" w:themeFill="background1"/>
        <w:bidi w:val="0"/>
        <w:spacing w:before="0" w:beforeAutospacing="off" w:after="0" w:afterAutospacing="off" w:line="510" w:lineRule="auto"/>
        <w:jc w:val="left"/>
      </w:pPr>
      <w:hyperlink r:id="R4f058b44cb3e4054">
        <w:r w:rsidRPr="25475AEE" w:rsidR="6856340C">
          <w:rPr>
            <w:rStyle w:val="Hyperlink"/>
            <w:noProof w:val="0"/>
            <w:lang w:val="en"/>
          </w:rPr>
          <w:t>Monitoring glycemic control: the importance of self-monitoring of blood glucose - ScienceDirect</w:t>
        </w:r>
      </w:hyperlink>
    </w:p>
    <w:p w:rsidR="7358700B" w:rsidP="25475AEE" w:rsidRDefault="7358700B" w14:paraId="4C74F29B" w14:textId="7FC9CAEC">
      <w:pPr>
        <w:pStyle w:val="Normal"/>
        <w:shd w:val="clear" w:color="auto" w:fill="FFFFFF" w:themeFill="background1"/>
        <w:bidi w:val="0"/>
        <w:spacing w:before="0" w:beforeAutospacing="off" w:after="0" w:afterAutospacing="off" w:line="510" w:lineRule="auto"/>
        <w:jc w:val="left"/>
      </w:pPr>
      <w:r w:rsidRPr="25475AEE" w:rsidR="7358700B">
        <w:rPr>
          <w:noProof w:val="0"/>
          <w:lang w:val="en-US"/>
        </w:rPr>
        <w:t xml:space="preserve">Franz m. J. </w:t>
      </w:r>
      <w:r w:rsidRPr="25475AEE" w:rsidR="7358700B">
        <w:rPr>
          <w:noProof w:val="0"/>
          <w:lang w:val="en-US"/>
        </w:rPr>
        <w:t>( 1997</w:t>
      </w:r>
      <w:r w:rsidRPr="25475AEE" w:rsidR="7358700B">
        <w:rPr>
          <w:noProof w:val="0"/>
          <w:lang w:val="en-US"/>
        </w:rPr>
        <w:t xml:space="preserve"> ) </w:t>
      </w:r>
      <w:r w:rsidRPr="25475AEE" w:rsidR="7358700B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"/>
        </w:rPr>
        <w:t xml:space="preserve">LIFESTYLE MODIFICATIONS FOR DIABETES MANAGEMENT, </w:t>
      </w:r>
      <w:r w:rsidRPr="25475AEE" w:rsidR="43ED1519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"/>
        </w:rPr>
        <w:t xml:space="preserve">Endocrinology and Metabolism Clinics of North </w:t>
      </w:r>
      <w:r w:rsidRPr="25475AEE" w:rsidR="43ED1519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"/>
        </w:rPr>
        <w:t>America</w:t>
      </w:r>
    </w:p>
    <w:p w:rsidR="43ED1519" w:rsidP="25475AEE" w:rsidRDefault="43ED1519" w14:paraId="16BA233F" w14:textId="4DD7D153">
      <w:pPr>
        <w:pStyle w:val="Normal"/>
        <w:shd w:val="clear" w:color="auto" w:fill="FFFFFF" w:themeFill="background1"/>
        <w:bidi w:val="0"/>
        <w:spacing w:before="0" w:beforeAutospacing="off" w:after="0" w:afterAutospacing="off" w:line="510" w:lineRule="auto"/>
        <w:jc w:val="left"/>
      </w:pPr>
      <w:hyperlink r:id="R53a4c3551bc944d8">
        <w:r w:rsidRPr="25475AEE" w:rsidR="43ED1519">
          <w:rPr>
            <w:rStyle w:val="Hyperlink"/>
            <w:noProof w:val="0"/>
            <w:lang w:val="en"/>
          </w:rPr>
          <w:t>LIFESTYLE MODIFICATIONS FOR DIABETES MANAGEMENT - ScienceDirect</w:t>
        </w:r>
      </w:hyperlink>
    </w:p>
    <w:p w:rsidR="408A3602" w:rsidP="25475AEE" w:rsidRDefault="408A3602" w14:paraId="17BD4B8C" w14:textId="02E355C5">
      <w:pPr>
        <w:pStyle w:val="Normal"/>
        <w:shd w:val="clear" w:color="auto" w:fill="FFFFFF" w:themeFill="background1"/>
        <w:bidi w:val="0"/>
        <w:spacing w:before="180" w:beforeAutospacing="off" w:after="120" w:afterAutospacing="off"/>
        <w:jc w:val="left"/>
      </w:pPr>
      <w:r w:rsidRPr="25475AEE" w:rsidR="408A3602">
        <w:rPr>
          <w:noProof w:val="0"/>
          <w:lang w:val="en-US"/>
        </w:rPr>
        <w:t xml:space="preserve">Sigal R. J. Kenny G.P Wasserman, </w:t>
      </w:r>
      <w:r w:rsidRPr="25475AEE" w:rsidR="408A3602">
        <w:rPr>
          <w:noProof w:val="0"/>
          <w:lang w:val="en-US"/>
        </w:rPr>
        <w:t xml:space="preserve">D.H  </w:t>
      </w:r>
      <w:r w:rsidRPr="25475AEE" w:rsidR="408A3602">
        <w:rPr>
          <w:noProof w:val="0"/>
          <w:lang w:val="en-US"/>
        </w:rPr>
        <w:t>and</w:t>
      </w:r>
      <w:r w:rsidRPr="25475AEE" w:rsidR="408A3602">
        <w:rPr>
          <w:noProof w:val="0"/>
          <w:lang w:val="en-US"/>
        </w:rPr>
        <w:t xml:space="preserve"> Castaneda</w:t>
      </w:r>
      <w:r w:rsidRPr="25475AEE" w:rsidR="64FB36ED">
        <w:rPr>
          <w:noProof w:val="0"/>
          <w:lang w:val="en-US"/>
        </w:rPr>
        <w:t>-</w:t>
      </w:r>
      <w:r w:rsidRPr="25475AEE" w:rsidR="64FB36ED">
        <w:rPr>
          <w:noProof w:val="0"/>
          <w:lang w:val="en-US"/>
        </w:rPr>
        <w:t>Sceppa</w:t>
      </w:r>
      <w:r w:rsidRPr="25475AEE" w:rsidR="64FB36ED">
        <w:rPr>
          <w:noProof w:val="0"/>
          <w:lang w:val="en-US"/>
        </w:rPr>
        <w:t xml:space="preserve"> C</w:t>
      </w:r>
      <w:r w:rsidRPr="25475AEE" w:rsidR="37A4021A">
        <w:rPr>
          <w:noProof w:val="0"/>
          <w:lang w:val="en-US"/>
        </w:rPr>
        <w:t xml:space="preserve">. (2005) </w:t>
      </w:r>
      <w:r w:rsidRPr="25475AEE" w:rsidR="37A4021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Physical Activity/Exercise and Type 2 Diabetes</w:t>
      </w:r>
    </w:p>
    <w:p w:rsidR="0F2B3F94" w:rsidP="25475AEE" w:rsidRDefault="0F2B3F94" w14:paraId="3318D1D1" w14:textId="4714FC3B">
      <w:pPr>
        <w:pStyle w:val="Normal"/>
        <w:shd w:val="clear" w:color="auto" w:fill="FFFFFF" w:themeFill="background1"/>
        <w:bidi w:val="0"/>
        <w:spacing w:before="180" w:beforeAutospacing="off" w:after="120" w:afterAutospacing="off"/>
        <w:jc w:val="left"/>
      </w:pPr>
      <w:hyperlink r:id="R357d23b6e9ea48cd">
        <w:r w:rsidRPr="25475AEE" w:rsidR="0F2B3F94">
          <w:rPr>
            <w:rStyle w:val="Hyperlink"/>
            <w:noProof w:val="0"/>
            <w:lang w:val="en-US"/>
          </w:rPr>
          <w:t>Physical Activity/Exercise and Type 2 Diabetes - ProQuest</w:t>
        </w:r>
      </w:hyperlink>
    </w:p>
    <w:p w:rsidR="25475AEE" w:rsidP="25475AEE" w:rsidRDefault="25475AEE" w14:paraId="13F6F919" w14:textId="7A3DA717">
      <w:pPr>
        <w:pStyle w:val="Normal"/>
        <w:shd w:val="clear" w:color="auto" w:fill="FFFFFF" w:themeFill="background1"/>
        <w:bidi w:val="0"/>
        <w:spacing w:before="180" w:beforeAutospacing="off" w:after="120" w:afterAutospacing="off"/>
        <w:jc w:val="left"/>
        <w:rPr>
          <w:noProof w:val="0"/>
          <w:lang w:val="en-US"/>
        </w:rPr>
      </w:pPr>
    </w:p>
    <w:p w:rsidR="25475AEE" w:rsidP="25475AEE" w:rsidRDefault="25475AEE" w14:paraId="7E304E36" w14:textId="3F257128">
      <w:pPr>
        <w:pStyle w:val="Normal"/>
        <w:shd w:val="clear" w:color="auto" w:fill="FFFFFF" w:themeFill="background1"/>
        <w:bidi w:val="0"/>
        <w:spacing w:before="0" w:beforeAutospacing="off" w:after="0" w:afterAutospacing="off" w:line="510" w:lineRule="auto"/>
        <w:jc w:val="left"/>
        <w:rPr>
          <w:noProof w:val="0"/>
          <w:lang w:val="en-US"/>
        </w:rPr>
      </w:pPr>
    </w:p>
    <w:p w:rsidR="25475AEE" w:rsidP="25475AEE" w:rsidRDefault="25475AEE" w14:paraId="2279C60F" w14:textId="6B1D44FF">
      <w:pPr>
        <w:pStyle w:val="Normal"/>
        <w:shd w:val="clear" w:color="auto" w:fill="FFFFFF" w:themeFill="background1"/>
        <w:bidi w:val="0"/>
        <w:spacing w:before="0" w:beforeAutospacing="off" w:after="0" w:afterAutospacing="off" w:line="510" w:lineRule="auto"/>
        <w:jc w:val="left"/>
        <w:rPr>
          <w:noProof w:val="0"/>
          <w:lang w:val="en-US"/>
        </w:rPr>
      </w:pPr>
    </w:p>
    <w:p w:rsidR="25475AEE" w:rsidP="25475AEE" w:rsidRDefault="25475AEE" w14:paraId="1EF0E9B3" w14:textId="6426EB8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</w:p>
    <w:p w:rsidR="25475AEE" w:rsidP="25475AEE" w:rsidRDefault="25475AEE" w14:paraId="211B95D2" w14:textId="23A42A1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</w:p>
    <w:p w:rsidR="25475AEE" w:rsidP="25475AEE" w:rsidRDefault="25475AEE" w14:paraId="05550F58" w14:textId="270DA74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</w:p>
    <w:p w:rsidR="25475AEE" w:rsidP="25475AEE" w:rsidRDefault="25475AEE" w14:paraId="1814C075" w14:textId="66F5E0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</w:pPr>
    </w:p>
    <w:p w:rsidR="25475AEE" w:rsidP="25475AEE" w:rsidRDefault="25475AEE" w14:paraId="536835B8" w14:textId="0ACEDA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</w:pPr>
    </w:p>
    <w:p w:rsidR="25475AEE" w:rsidP="25475AEE" w:rsidRDefault="25475AEE" w14:paraId="2F9E5C8A" w14:textId="461167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</w:pPr>
    </w:p>
    <w:p w:rsidR="78833F6D" w:rsidP="6455E78C" w:rsidRDefault="78833F6D" w14:paraId="59DAF98D" w14:textId="6342DB06">
      <w:pPr>
        <w:pStyle w:val="Normal"/>
      </w:pPr>
    </w:p>
    <w:p w:rsidR="78833F6D" w:rsidP="78833F6D" w:rsidRDefault="78833F6D" w14:paraId="6E72C3DE" w14:textId="3B4E8EB4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CB09FAC" w:rsidRDefault="7CB09FAC" w14:paraId="2B6B15DE" w14:textId="78A66E0E"/>
    <w:p w:rsidR="7CB09FAC" w:rsidP="6108BB93" w:rsidRDefault="7CB09FAC" w14:paraId="455F8CA2" w14:textId="699A9C1E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66d9998e32d4c73"/>
      <w:footerReference w:type="default" r:id="R4ce7817cc8894bf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3AC1517C" w:rsidP="3AC1517C" w:rsidRDefault="3AC1517C" w14:paraId="62281BF7" w14:textId="2323356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3AC1517C" w:rsidP="3AC1517C" w:rsidRDefault="3AC1517C" w14:paraId="5F000E23" w14:textId="5CBFC86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DIcpEWYi" int2:invalidationBookmarkName="" int2:hashCode="Q3Sq7iR/sjfObJ" int2:id="OIJKiuD1">
      <int2:state int2:type="gram" int2:value="Rejected"/>
    </int2:bookmark>
    <int2:bookmark int2:bookmarkName="_Int_5ghP1nRy" int2:invalidationBookmarkName="" int2:hashCode="f+vOA5xM8ckRXo" int2:id="tCJyly06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FEEC1C"/>
    <w:rsid w:val="0035D9BA"/>
    <w:rsid w:val="003B7443"/>
    <w:rsid w:val="004A5779"/>
    <w:rsid w:val="004EBF9D"/>
    <w:rsid w:val="00539B75"/>
    <w:rsid w:val="00787047"/>
    <w:rsid w:val="00864D1D"/>
    <w:rsid w:val="00882B01"/>
    <w:rsid w:val="0091C17B"/>
    <w:rsid w:val="009F9472"/>
    <w:rsid w:val="00A64168"/>
    <w:rsid w:val="00B13E3E"/>
    <w:rsid w:val="00BB4D87"/>
    <w:rsid w:val="01310942"/>
    <w:rsid w:val="013BD55C"/>
    <w:rsid w:val="016509ED"/>
    <w:rsid w:val="016CB3E8"/>
    <w:rsid w:val="0189363E"/>
    <w:rsid w:val="01A31B29"/>
    <w:rsid w:val="01D5273E"/>
    <w:rsid w:val="020C0555"/>
    <w:rsid w:val="022353E0"/>
    <w:rsid w:val="0259F02A"/>
    <w:rsid w:val="02625628"/>
    <w:rsid w:val="027BB5BD"/>
    <w:rsid w:val="027E04B6"/>
    <w:rsid w:val="02A1C2B2"/>
    <w:rsid w:val="02A6A912"/>
    <w:rsid w:val="02C739B3"/>
    <w:rsid w:val="02CE00FF"/>
    <w:rsid w:val="02E73A28"/>
    <w:rsid w:val="0306D3FB"/>
    <w:rsid w:val="031A26A4"/>
    <w:rsid w:val="032532BB"/>
    <w:rsid w:val="03326761"/>
    <w:rsid w:val="0342E6F3"/>
    <w:rsid w:val="0348B2E3"/>
    <w:rsid w:val="035E464F"/>
    <w:rsid w:val="03728471"/>
    <w:rsid w:val="037DDCBB"/>
    <w:rsid w:val="0388B359"/>
    <w:rsid w:val="03AEA8A2"/>
    <w:rsid w:val="03D4B0FC"/>
    <w:rsid w:val="0408CAF9"/>
    <w:rsid w:val="041721E4"/>
    <w:rsid w:val="041C8029"/>
    <w:rsid w:val="042B7076"/>
    <w:rsid w:val="04528251"/>
    <w:rsid w:val="045D202F"/>
    <w:rsid w:val="0460AB7C"/>
    <w:rsid w:val="04644F28"/>
    <w:rsid w:val="04686D89"/>
    <w:rsid w:val="0485B4E9"/>
    <w:rsid w:val="04BE6B63"/>
    <w:rsid w:val="04F9C618"/>
    <w:rsid w:val="0511BD94"/>
    <w:rsid w:val="05162046"/>
    <w:rsid w:val="0533B84E"/>
    <w:rsid w:val="053B2E2F"/>
    <w:rsid w:val="054A4165"/>
    <w:rsid w:val="054F4A48"/>
    <w:rsid w:val="0551E819"/>
    <w:rsid w:val="0575A84E"/>
    <w:rsid w:val="05881B3F"/>
    <w:rsid w:val="059F8CC7"/>
    <w:rsid w:val="05AF207A"/>
    <w:rsid w:val="05C9B2C4"/>
    <w:rsid w:val="05CBC41D"/>
    <w:rsid w:val="05D24C3A"/>
    <w:rsid w:val="05D509B4"/>
    <w:rsid w:val="05E1638F"/>
    <w:rsid w:val="060FDB03"/>
    <w:rsid w:val="06149E68"/>
    <w:rsid w:val="062B7C4A"/>
    <w:rsid w:val="0638CC35"/>
    <w:rsid w:val="064417CD"/>
    <w:rsid w:val="0676A424"/>
    <w:rsid w:val="067CE018"/>
    <w:rsid w:val="068C519A"/>
    <w:rsid w:val="06A0D6BA"/>
    <w:rsid w:val="06B1F3D7"/>
    <w:rsid w:val="06B65D5F"/>
    <w:rsid w:val="06C23495"/>
    <w:rsid w:val="06EA2505"/>
    <w:rsid w:val="07176CE7"/>
    <w:rsid w:val="071BEA68"/>
    <w:rsid w:val="07420F25"/>
    <w:rsid w:val="07434A8E"/>
    <w:rsid w:val="0747E9BE"/>
    <w:rsid w:val="07776F5C"/>
    <w:rsid w:val="07ABFB4A"/>
    <w:rsid w:val="07B6232F"/>
    <w:rsid w:val="081908CF"/>
    <w:rsid w:val="082D0E35"/>
    <w:rsid w:val="083EEA59"/>
    <w:rsid w:val="0849D8DC"/>
    <w:rsid w:val="086119C4"/>
    <w:rsid w:val="0870FD13"/>
    <w:rsid w:val="0895F335"/>
    <w:rsid w:val="08F1BFFD"/>
    <w:rsid w:val="08F65723"/>
    <w:rsid w:val="0914C869"/>
    <w:rsid w:val="091E04B2"/>
    <w:rsid w:val="0921113C"/>
    <w:rsid w:val="093D72A1"/>
    <w:rsid w:val="09404E9D"/>
    <w:rsid w:val="09421BFF"/>
    <w:rsid w:val="094B266C"/>
    <w:rsid w:val="094F811A"/>
    <w:rsid w:val="0962ED5A"/>
    <w:rsid w:val="09A0E29C"/>
    <w:rsid w:val="09AF1513"/>
    <w:rsid w:val="09CE5379"/>
    <w:rsid w:val="09EBF7EE"/>
    <w:rsid w:val="09FC258F"/>
    <w:rsid w:val="0A131845"/>
    <w:rsid w:val="0A407A4D"/>
    <w:rsid w:val="0A4C4A91"/>
    <w:rsid w:val="0A4D877E"/>
    <w:rsid w:val="0A52E690"/>
    <w:rsid w:val="0A56CBD4"/>
    <w:rsid w:val="0A5712C1"/>
    <w:rsid w:val="0A7AEB44"/>
    <w:rsid w:val="0A7F6AA8"/>
    <w:rsid w:val="0A80039D"/>
    <w:rsid w:val="0AB7C72C"/>
    <w:rsid w:val="0ADD6D58"/>
    <w:rsid w:val="0B0239E0"/>
    <w:rsid w:val="0B19880A"/>
    <w:rsid w:val="0B25B05D"/>
    <w:rsid w:val="0B6E8E7B"/>
    <w:rsid w:val="0B88654A"/>
    <w:rsid w:val="0BAFD41A"/>
    <w:rsid w:val="0BD2541F"/>
    <w:rsid w:val="0BEBD19A"/>
    <w:rsid w:val="0C100DB4"/>
    <w:rsid w:val="0C228114"/>
    <w:rsid w:val="0C48AA1B"/>
    <w:rsid w:val="0C6273F4"/>
    <w:rsid w:val="0C6C9F8B"/>
    <w:rsid w:val="0C6E09BD"/>
    <w:rsid w:val="0C6FE071"/>
    <w:rsid w:val="0C7D50F9"/>
    <w:rsid w:val="0CA7B9AF"/>
    <w:rsid w:val="0CD3007C"/>
    <w:rsid w:val="0CE2A489"/>
    <w:rsid w:val="0CE7C131"/>
    <w:rsid w:val="0CEFC32F"/>
    <w:rsid w:val="0CF00CE4"/>
    <w:rsid w:val="0CFCD404"/>
    <w:rsid w:val="0D1F9306"/>
    <w:rsid w:val="0D220349"/>
    <w:rsid w:val="0D23FE41"/>
    <w:rsid w:val="0D31E229"/>
    <w:rsid w:val="0D31F2AF"/>
    <w:rsid w:val="0D360B3D"/>
    <w:rsid w:val="0D3AB327"/>
    <w:rsid w:val="0D4A0BC1"/>
    <w:rsid w:val="0D4AA9DA"/>
    <w:rsid w:val="0D52A098"/>
    <w:rsid w:val="0D5BA491"/>
    <w:rsid w:val="0D8F09A7"/>
    <w:rsid w:val="0DC4608E"/>
    <w:rsid w:val="0DD0F810"/>
    <w:rsid w:val="0DDA2BD3"/>
    <w:rsid w:val="0DDF1C68"/>
    <w:rsid w:val="0DE2A130"/>
    <w:rsid w:val="0DE69DF9"/>
    <w:rsid w:val="0E0B4027"/>
    <w:rsid w:val="0E1C15AD"/>
    <w:rsid w:val="0E1DE884"/>
    <w:rsid w:val="0E220505"/>
    <w:rsid w:val="0E49CFFC"/>
    <w:rsid w:val="0E620D3C"/>
    <w:rsid w:val="0E6A78F6"/>
    <w:rsid w:val="0E95D9A6"/>
    <w:rsid w:val="0EA08F9C"/>
    <w:rsid w:val="0EA50A5E"/>
    <w:rsid w:val="0EB2E26E"/>
    <w:rsid w:val="0EC7E7B3"/>
    <w:rsid w:val="0F1D7ACE"/>
    <w:rsid w:val="0F297C52"/>
    <w:rsid w:val="0F2B3F94"/>
    <w:rsid w:val="0F41450A"/>
    <w:rsid w:val="0F450C85"/>
    <w:rsid w:val="0F4CCEDB"/>
    <w:rsid w:val="0F63CEF2"/>
    <w:rsid w:val="0F6814F4"/>
    <w:rsid w:val="0F7751DF"/>
    <w:rsid w:val="0FA11016"/>
    <w:rsid w:val="0FACB1B2"/>
    <w:rsid w:val="0FB19DBD"/>
    <w:rsid w:val="0FB91207"/>
    <w:rsid w:val="0FE47C94"/>
    <w:rsid w:val="0FFD7519"/>
    <w:rsid w:val="101972EF"/>
    <w:rsid w:val="1034F298"/>
    <w:rsid w:val="10491780"/>
    <w:rsid w:val="104999E1"/>
    <w:rsid w:val="1060ADDA"/>
    <w:rsid w:val="106307AB"/>
    <w:rsid w:val="1085F50E"/>
    <w:rsid w:val="10961BE8"/>
    <w:rsid w:val="109B1DCC"/>
    <w:rsid w:val="10B23779"/>
    <w:rsid w:val="10B9B1BB"/>
    <w:rsid w:val="10BE94E8"/>
    <w:rsid w:val="10FD170E"/>
    <w:rsid w:val="110C4459"/>
    <w:rsid w:val="112464A0"/>
    <w:rsid w:val="112580BB"/>
    <w:rsid w:val="11378E86"/>
    <w:rsid w:val="11396549"/>
    <w:rsid w:val="1143AAE3"/>
    <w:rsid w:val="116D4F16"/>
    <w:rsid w:val="1185F524"/>
    <w:rsid w:val="11AA1880"/>
    <w:rsid w:val="11B9761B"/>
    <w:rsid w:val="11BC9650"/>
    <w:rsid w:val="11CDBFED"/>
    <w:rsid w:val="11D7A643"/>
    <w:rsid w:val="120B2187"/>
    <w:rsid w:val="12144044"/>
    <w:rsid w:val="125FB912"/>
    <w:rsid w:val="128F3C4A"/>
    <w:rsid w:val="12A3FAEC"/>
    <w:rsid w:val="12AFF7A7"/>
    <w:rsid w:val="12D5A565"/>
    <w:rsid w:val="12E21AB9"/>
    <w:rsid w:val="132F6C9E"/>
    <w:rsid w:val="13347FDD"/>
    <w:rsid w:val="133B1791"/>
    <w:rsid w:val="133BC1BE"/>
    <w:rsid w:val="1340F5E2"/>
    <w:rsid w:val="1348B2A4"/>
    <w:rsid w:val="136E2874"/>
    <w:rsid w:val="1395526C"/>
    <w:rsid w:val="13A7E625"/>
    <w:rsid w:val="13D23BB5"/>
    <w:rsid w:val="13F04B5B"/>
    <w:rsid w:val="14012E24"/>
    <w:rsid w:val="1414E8D1"/>
    <w:rsid w:val="14188C43"/>
    <w:rsid w:val="1426E0D3"/>
    <w:rsid w:val="1442086E"/>
    <w:rsid w:val="144ACB4A"/>
    <w:rsid w:val="14563B73"/>
    <w:rsid w:val="147C7964"/>
    <w:rsid w:val="148E64F2"/>
    <w:rsid w:val="14957592"/>
    <w:rsid w:val="149AD1C4"/>
    <w:rsid w:val="149BB2D7"/>
    <w:rsid w:val="14BDF91A"/>
    <w:rsid w:val="14EC0FCB"/>
    <w:rsid w:val="151A69DF"/>
    <w:rsid w:val="15503962"/>
    <w:rsid w:val="15611DB7"/>
    <w:rsid w:val="15794F39"/>
    <w:rsid w:val="1579B4DA"/>
    <w:rsid w:val="15988C81"/>
    <w:rsid w:val="15B0377C"/>
    <w:rsid w:val="15B808BC"/>
    <w:rsid w:val="15BEBE1F"/>
    <w:rsid w:val="15C285F9"/>
    <w:rsid w:val="15C81849"/>
    <w:rsid w:val="15CBCB51"/>
    <w:rsid w:val="15EF5DE3"/>
    <w:rsid w:val="1628738F"/>
    <w:rsid w:val="16296A16"/>
    <w:rsid w:val="163B49ED"/>
    <w:rsid w:val="166EB362"/>
    <w:rsid w:val="167094B7"/>
    <w:rsid w:val="167D6064"/>
    <w:rsid w:val="169D07EC"/>
    <w:rsid w:val="16A46DC9"/>
    <w:rsid w:val="16A4774A"/>
    <w:rsid w:val="16B4A437"/>
    <w:rsid w:val="16C762D2"/>
    <w:rsid w:val="16D79FD9"/>
    <w:rsid w:val="17059F63"/>
    <w:rsid w:val="1712099E"/>
    <w:rsid w:val="1735C17D"/>
    <w:rsid w:val="17441943"/>
    <w:rsid w:val="1744F4EB"/>
    <w:rsid w:val="17512D5E"/>
    <w:rsid w:val="1774A237"/>
    <w:rsid w:val="17870A48"/>
    <w:rsid w:val="17A41BA3"/>
    <w:rsid w:val="17DD2491"/>
    <w:rsid w:val="1806FC4D"/>
    <w:rsid w:val="180853B1"/>
    <w:rsid w:val="181929B4"/>
    <w:rsid w:val="181D3876"/>
    <w:rsid w:val="181E45F0"/>
    <w:rsid w:val="181F8B4B"/>
    <w:rsid w:val="18273CBF"/>
    <w:rsid w:val="183A64F9"/>
    <w:rsid w:val="185BD279"/>
    <w:rsid w:val="18654DF8"/>
    <w:rsid w:val="1865FB92"/>
    <w:rsid w:val="188220FB"/>
    <w:rsid w:val="18BA5641"/>
    <w:rsid w:val="18D6198F"/>
    <w:rsid w:val="18D74946"/>
    <w:rsid w:val="18E51475"/>
    <w:rsid w:val="18EA665D"/>
    <w:rsid w:val="18F6CC3B"/>
    <w:rsid w:val="1909F7C8"/>
    <w:rsid w:val="1911910B"/>
    <w:rsid w:val="191C4F03"/>
    <w:rsid w:val="192856D9"/>
    <w:rsid w:val="193732EE"/>
    <w:rsid w:val="19497A73"/>
    <w:rsid w:val="1950A552"/>
    <w:rsid w:val="195394B3"/>
    <w:rsid w:val="19779279"/>
    <w:rsid w:val="19783BF5"/>
    <w:rsid w:val="19C203D3"/>
    <w:rsid w:val="19D3108E"/>
    <w:rsid w:val="19DF602E"/>
    <w:rsid w:val="19FDA11E"/>
    <w:rsid w:val="1A2D7021"/>
    <w:rsid w:val="1A4E8B1B"/>
    <w:rsid w:val="1A55CE93"/>
    <w:rsid w:val="1A606F5E"/>
    <w:rsid w:val="1A625CA8"/>
    <w:rsid w:val="1A73B0FB"/>
    <w:rsid w:val="1A7AF98B"/>
    <w:rsid w:val="1A81059B"/>
    <w:rsid w:val="1AB222E1"/>
    <w:rsid w:val="1AB51ACA"/>
    <w:rsid w:val="1AB88FDD"/>
    <w:rsid w:val="1AD04214"/>
    <w:rsid w:val="1B04976F"/>
    <w:rsid w:val="1B0538C5"/>
    <w:rsid w:val="1B0D1934"/>
    <w:rsid w:val="1B10324B"/>
    <w:rsid w:val="1B3724AE"/>
    <w:rsid w:val="1B3CEFC1"/>
    <w:rsid w:val="1B466996"/>
    <w:rsid w:val="1B5010A5"/>
    <w:rsid w:val="1B6DB155"/>
    <w:rsid w:val="1B8482C2"/>
    <w:rsid w:val="1B8DC21B"/>
    <w:rsid w:val="1BCC80C9"/>
    <w:rsid w:val="1BDA09AA"/>
    <w:rsid w:val="1BE35205"/>
    <w:rsid w:val="1BF394AD"/>
    <w:rsid w:val="1C38F21B"/>
    <w:rsid w:val="1C5AFBCA"/>
    <w:rsid w:val="1C61D92B"/>
    <w:rsid w:val="1C711A54"/>
    <w:rsid w:val="1C78BD1D"/>
    <w:rsid w:val="1C937E2D"/>
    <w:rsid w:val="1C9D4F40"/>
    <w:rsid w:val="1CB9171F"/>
    <w:rsid w:val="1CE4ADE2"/>
    <w:rsid w:val="1D0E46A8"/>
    <w:rsid w:val="1D1A8909"/>
    <w:rsid w:val="1D25CAF9"/>
    <w:rsid w:val="1D291389"/>
    <w:rsid w:val="1D349F54"/>
    <w:rsid w:val="1D587806"/>
    <w:rsid w:val="1D6468DB"/>
    <w:rsid w:val="1D775356"/>
    <w:rsid w:val="1D7D9C90"/>
    <w:rsid w:val="1DADEE9B"/>
    <w:rsid w:val="1DCD877B"/>
    <w:rsid w:val="1DCF25D4"/>
    <w:rsid w:val="1DE939C2"/>
    <w:rsid w:val="1DF26322"/>
    <w:rsid w:val="1E1B4819"/>
    <w:rsid w:val="1E1FB7E4"/>
    <w:rsid w:val="1E21813E"/>
    <w:rsid w:val="1E24D76D"/>
    <w:rsid w:val="1E2673FA"/>
    <w:rsid w:val="1E2F4294"/>
    <w:rsid w:val="1E3608E0"/>
    <w:rsid w:val="1E652079"/>
    <w:rsid w:val="1E77D21E"/>
    <w:rsid w:val="1EAA2C16"/>
    <w:rsid w:val="1ECAFF6A"/>
    <w:rsid w:val="1ED19D6C"/>
    <w:rsid w:val="1ED5E338"/>
    <w:rsid w:val="1ED79A17"/>
    <w:rsid w:val="1F10C957"/>
    <w:rsid w:val="1F555093"/>
    <w:rsid w:val="1F65CA6E"/>
    <w:rsid w:val="1F6D432E"/>
    <w:rsid w:val="1F875515"/>
    <w:rsid w:val="1F971BFB"/>
    <w:rsid w:val="1FA876F3"/>
    <w:rsid w:val="1FAF7925"/>
    <w:rsid w:val="1FBD8F48"/>
    <w:rsid w:val="1FED295A"/>
    <w:rsid w:val="1FF3C4F0"/>
    <w:rsid w:val="1FF7EE0F"/>
    <w:rsid w:val="1FFF0745"/>
    <w:rsid w:val="200401D1"/>
    <w:rsid w:val="2040E206"/>
    <w:rsid w:val="206D4389"/>
    <w:rsid w:val="20784F73"/>
    <w:rsid w:val="208BC108"/>
    <w:rsid w:val="20B1C00B"/>
    <w:rsid w:val="20B5DB1A"/>
    <w:rsid w:val="20B626BD"/>
    <w:rsid w:val="20BE89F0"/>
    <w:rsid w:val="20BF9DA4"/>
    <w:rsid w:val="20C6BDF3"/>
    <w:rsid w:val="20E71882"/>
    <w:rsid w:val="210DCB3A"/>
    <w:rsid w:val="2120E583"/>
    <w:rsid w:val="212BD049"/>
    <w:rsid w:val="21448FE1"/>
    <w:rsid w:val="215672A3"/>
    <w:rsid w:val="215F9216"/>
    <w:rsid w:val="2172F66B"/>
    <w:rsid w:val="219AFFC1"/>
    <w:rsid w:val="21C5F33A"/>
    <w:rsid w:val="21CE157A"/>
    <w:rsid w:val="21EEE0BB"/>
    <w:rsid w:val="22371BC6"/>
    <w:rsid w:val="22577A94"/>
    <w:rsid w:val="22951FD3"/>
    <w:rsid w:val="22A43E11"/>
    <w:rsid w:val="22DF0638"/>
    <w:rsid w:val="22E372BF"/>
    <w:rsid w:val="22E62626"/>
    <w:rsid w:val="22EFFAF9"/>
    <w:rsid w:val="22F80378"/>
    <w:rsid w:val="23021DC0"/>
    <w:rsid w:val="23070E6C"/>
    <w:rsid w:val="230B8014"/>
    <w:rsid w:val="23142C66"/>
    <w:rsid w:val="2338B258"/>
    <w:rsid w:val="233B602B"/>
    <w:rsid w:val="2358327D"/>
    <w:rsid w:val="23671FAD"/>
    <w:rsid w:val="23882D78"/>
    <w:rsid w:val="239A6F4E"/>
    <w:rsid w:val="23A2A7F1"/>
    <w:rsid w:val="23A4DA01"/>
    <w:rsid w:val="23A5C834"/>
    <w:rsid w:val="23D28A7E"/>
    <w:rsid w:val="23EF8E0D"/>
    <w:rsid w:val="23F31F5B"/>
    <w:rsid w:val="24009B8C"/>
    <w:rsid w:val="24283925"/>
    <w:rsid w:val="242C0E84"/>
    <w:rsid w:val="244AD821"/>
    <w:rsid w:val="24567DB9"/>
    <w:rsid w:val="245E6151"/>
    <w:rsid w:val="2461B1E9"/>
    <w:rsid w:val="246BCFB4"/>
    <w:rsid w:val="2497C8EE"/>
    <w:rsid w:val="24AB5787"/>
    <w:rsid w:val="24C3D656"/>
    <w:rsid w:val="25069B61"/>
    <w:rsid w:val="2512FEAD"/>
    <w:rsid w:val="25169562"/>
    <w:rsid w:val="253C8A4D"/>
    <w:rsid w:val="25475AEE"/>
    <w:rsid w:val="255FF923"/>
    <w:rsid w:val="2562E311"/>
    <w:rsid w:val="2566F4C3"/>
    <w:rsid w:val="2568E6A6"/>
    <w:rsid w:val="256A6D5B"/>
    <w:rsid w:val="256CEE47"/>
    <w:rsid w:val="256F5D39"/>
    <w:rsid w:val="2587B4A5"/>
    <w:rsid w:val="2587EB24"/>
    <w:rsid w:val="25C0C897"/>
    <w:rsid w:val="25CFE329"/>
    <w:rsid w:val="25D2693B"/>
    <w:rsid w:val="25DE31E8"/>
    <w:rsid w:val="25E1946F"/>
    <w:rsid w:val="25F58FF9"/>
    <w:rsid w:val="26027300"/>
    <w:rsid w:val="2614B137"/>
    <w:rsid w:val="261A0DC3"/>
    <w:rsid w:val="2632EC11"/>
    <w:rsid w:val="264CFDFB"/>
    <w:rsid w:val="26580A67"/>
    <w:rsid w:val="2668E50D"/>
    <w:rsid w:val="267CA0EA"/>
    <w:rsid w:val="26825D10"/>
    <w:rsid w:val="269649A5"/>
    <w:rsid w:val="26B07248"/>
    <w:rsid w:val="26C8C195"/>
    <w:rsid w:val="26CE2555"/>
    <w:rsid w:val="26DBE49A"/>
    <w:rsid w:val="26FA04E4"/>
    <w:rsid w:val="272AF97C"/>
    <w:rsid w:val="272EBC60"/>
    <w:rsid w:val="2737DE37"/>
    <w:rsid w:val="273CC5BA"/>
    <w:rsid w:val="27402662"/>
    <w:rsid w:val="2741514A"/>
    <w:rsid w:val="2742FBE6"/>
    <w:rsid w:val="2743CBD7"/>
    <w:rsid w:val="274F233D"/>
    <w:rsid w:val="27584B53"/>
    <w:rsid w:val="279730B0"/>
    <w:rsid w:val="27AE5745"/>
    <w:rsid w:val="27C47C20"/>
    <w:rsid w:val="27DF69C9"/>
    <w:rsid w:val="27EC3ACF"/>
    <w:rsid w:val="27F0401F"/>
    <w:rsid w:val="2858E0FF"/>
    <w:rsid w:val="286902C4"/>
    <w:rsid w:val="287E30F1"/>
    <w:rsid w:val="288FFF53"/>
    <w:rsid w:val="28946ED9"/>
    <w:rsid w:val="28A58BD8"/>
    <w:rsid w:val="28C5A47C"/>
    <w:rsid w:val="28C70615"/>
    <w:rsid w:val="28C8C0EC"/>
    <w:rsid w:val="28E42FCD"/>
    <w:rsid w:val="28F054AA"/>
    <w:rsid w:val="29239664"/>
    <w:rsid w:val="293261F7"/>
    <w:rsid w:val="2934400C"/>
    <w:rsid w:val="29381DA5"/>
    <w:rsid w:val="2953EBF0"/>
    <w:rsid w:val="2973C3F4"/>
    <w:rsid w:val="298CA98E"/>
    <w:rsid w:val="299A344E"/>
    <w:rsid w:val="299F1FB9"/>
    <w:rsid w:val="29A1A0AE"/>
    <w:rsid w:val="2A045DE0"/>
    <w:rsid w:val="2A18064F"/>
    <w:rsid w:val="2A2C7ECB"/>
    <w:rsid w:val="2A39302D"/>
    <w:rsid w:val="2A46C260"/>
    <w:rsid w:val="2A67C11F"/>
    <w:rsid w:val="2AAF3284"/>
    <w:rsid w:val="2AB1F69E"/>
    <w:rsid w:val="2AB3ADA5"/>
    <w:rsid w:val="2ABEB75A"/>
    <w:rsid w:val="2ACC2911"/>
    <w:rsid w:val="2AE1A9E5"/>
    <w:rsid w:val="2AE8B7E1"/>
    <w:rsid w:val="2B155B49"/>
    <w:rsid w:val="2B1930FE"/>
    <w:rsid w:val="2B2BB6F5"/>
    <w:rsid w:val="2B3EF659"/>
    <w:rsid w:val="2B43A7C4"/>
    <w:rsid w:val="2B487B63"/>
    <w:rsid w:val="2B6BBD3F"/>
    <w:rsid w:val="2B9C6027"/>
    <w:rsid w:val="2BB6055D"/>
    <w:rsid w:val="2BB6FD8B"/>
    <w:rsid w:val="2BC90F65"/>
    <w:rsid w:val="2BE56AF8"/>
    <w:rsid w:val="2BE679B6"/>
    <w:rsid w:val="2BED7E58"/>
    <w:rsid w:val="2BF645B1"/>
    <w:rsid w:val="2C091682"/>
    <w:rsid w:val="2C12BE75"/>
    <w:rsid w:val="2C2C8DAC"/>
    <w:rsid w:val="2C2E3A01"/>
    <w:rsid w:val="2C336963"/>
    <w:rsid w:val="2C46928E"/>
    <w:rsid w:val="2C498524"/>
    <w:rsid w:val="2C6BF768"/>
    <w:rsid w:val="2C9C1256"/>
    <w:rsid w:val="2CA8B9BB"/>
    <w:rsid w:val="2CC7ED1E"/>
    <w:rsid w:val="2CD15AF7"/>
    <w:rsid w:val="2CD5DC31"/>
    <w:rsid w:val="2CE52CEA"/>
    <w:rsid w:val="2CEECFF6"/>
    <w:rsid w:val="2CFD46D8"/>
    <w:rsid w:val="2D37E52C"/>
    <w:rsid w:val="2D4A1E6D"/>
    <w:rsid w:val="2D514909"/>
    <w:rsid w:val="2D598759"/>
    <w:rsid w:val="2D6212B3"/>
    <w:rsid w:val="2D6A10F8"/>
    <w:rsid w:val="2D813EF5"/>
    <w:rsid w:val="2DA59B26"/>
    <w:rsid w:val="2DAB343B"/>
    <w:rsid w:val="2DAB9BE0"/>
    <w:rsid w:val="2DC02AFA"/>
    <w:rsid w:val="2DC3FB20"/>
    <w:rsid w:val="2DD16A74"/>
    <w:rsid w:val="2DDF9FF6"/>
    <w:rsid w:val="2DEFD6A6"/>
    <w:rsid w:val="2E016195"/>
    <w:rsid w:val="2E14CE87"/>
    <w:rsid w:val="2E2676DA"/>
    <w:rsid w:val="2E27E718"/>
    <w:rsid w:val="2E3621A3"/>
    <w:rsid w:val="2E50E07B"/>
    <w:rsid w:val="2E515D6A"/>
    <w:rsid w:val="2E63327E"/>
    <w:rsid w:val="2E64816F"/>
    <w:rsid w:val="2E9E3D09"/>
    <w:rsid w:val="2EA0D06A"/>
    <w:rsid w:val="2EAE4232"/>
    <w:rsid w:val="2EB8AAC9"/>
    <w:rsid w:val="2ECD892F"/>
    <w:rsid w:val="2EDDB863"/>
    <w:rsid w:val="2EFB5CDE"/>
    <w:rsid w:val="2F037125"/>
    <w:rsid w:val="2F0A0565"/>
    <w:rsid w:val="2F1BB6AF"/>
    <w:rsid w:val="2F44320C"/>
    <w:rsid w:val="2F52B797"/>
    <w:rsid w:val="2F5BEB76"/>
    <w:rsid w:val="2FD03629"/>
    <w:rsid w:val="2FD06C68"/>
    <w:rsid w:val="300C6FDE"/>
    <w:rsid w:val="3041581A"/>
    <w:rsid w:val="305F24FC"/>
    <w:rsid w:val="3078FFBF"/>
    <w:rsid w:val="30A27159"/>
    <w:rsid w:val="30A5CB76"/>
    <w:rsid w:val="30C7D937"/>
    <w:rsid w:val="30C820E5"/>
    <w:rsid w:val="31139582"/>
    <w:rsid w:val="313114F0"/>
    <w:rsid w:val="31394A58"/>
    <w:rsid w:val="3139581D"/>
    <w:rsid w:val="314CCF4C"/>
    <w:rsid w:val="3156E7EE"/>
    <w:rsid w:val="3169B01F"/>
    <w:rsid w:val="31775C80"/>
    <w:rsid w:val="3178CD59"/>
    <w:rsid w:val="318971C9"/>
    <w:rsid w:val="31921DB2"/>
    <w:rsid w:val="319EC400"/>
    <w:rsid w:val="31A73AC2"/>
    <w:rsid w:val="31C83B15"/>
    <w:rsid w:val="31DE753D"/>
    <w:rsid w:val="31DF1A3C"/>
    <w:rsid w:val="31EBDDEC"/>
    <w:rsid w:val="31F1009B"/>
    <w:rsid w:val="31F1546B"/>
    <w:rsid w:val="3204AF1A"/>
    <w:rsid w:val="320938CC"/>
    <w:rsid w:val="322AEA05"/>
    <w:rsid w:val="323A2C6F"/>
    <w:rsid w:val="3242BBDA"/>
    <w:rsid w:val="324C96BC"/>
    <w:rsid w:val="327A7787"/>
    <w:rsid w:val="327DC567"/>
    <w:rsid w:val="327FE0C4"/>
    <w:rsid w:val="32892373"/>
    <w:rsid w:val="32CBEA5F"/>
    <w:rsid w:val="32D05F15"/>
    <w:rsid w:val="32D56EAB"/>
    <w:rsid w:val="32FC2E3D"/>
    <w:rsid w:val="32FD752C"/>
    <w:rsid w:val="33223C16"/>
    <w:rsid w:val="33364171"/>
    <w:rsid w:val="334C0D0B"/>
    <w:rsid w:val="334FE34F"/>
    <w:rsid w:val="33864C77"/>
    <w:rsid w:val="33B64FB7"/>
    <w:rsid w:val="33ECA09D"/>
    <w:rsid w:val="3431BD3C"/>
    <w:rsid w:val="3433CFFA"/>
    <w:rsid w:val="344EA7AA"/>
    <w:rsid w:val="34673FAD"/>
    <w:rsid w:val="3467A572"/>
    <w:rsid w:val="346FA814"/>
    <w:rsid w:val="3488B24B"/>
    <w:rsid w:val="348D12C0"/>
    <w:rsid w:val="34AB6B22"/>
    <w:rsid w:val="34B5CECA"/>
    <w:rsid w:val="34DA6017"/>
    <w:rsid w:val="34F2B1FC"/>
    <w:rsid w:val="35057823"/>
    <w:rsid w:val="35199670"/>
    <w:rsid w:val="3520F2E6"/>
    <w:rsid w:val="3537E008"/>
    <w:rsid w:val="35475213"/>
    <w:rsid w:val="3572EFA4"/>
    <w:rsid w:val="359159E1"/>
    <w:rsid w:val="35BA2CA0"/>
    <w:rsid w:val="35D491DE"/>
    <w:rsid w:val="35DADF6C"/>
    <w:rsid w:val="35E60286"/>
    <w:rsid w:val="360BA46C"/>
    <w:rsid w:val="361986B1"/>
    <w:rsid w:val="36500884"/>
    <w:rsid w:val="366C5A51"/>
    <w:rsid w:val="366F22D3"/>
    <w:rsid w:val="367BB582"/>
    <w:rsid w:val="368AADF0"/>
    <w:rsid w:val="369307F1"/>
    <w:rsid w:val="36AB6FC3"/>
    <w:rsid w:val="36AC9DC3"/>
    <w:rsid w:val="36CC6F1C"/>
    <w:rsid w:val="36D70F85"/>
    <w:rsid w:val="36DF6F31"/>
    <w:rsid w:val="36F1B041"/>
    <w:rsid w:val="36F6C353"/>
    <w:rsid w:val="36F8569B"/>
    <w:rsid w:val="3705B60A"/>
    <w:rsid w:val="37149C39"/>
    <w:rsid w:val="371C8EA8"/>
    <w:rsid w:val="373D0C83"/>
    <w:rsid w:val="37852945"/>
    <w:rsid w:val="37A4021A"/>
    <w:rsid w:val="37A84E75"/>
    <w:rsid w:val="37C43C9A"/>
    <w:rsid w:val="37D0D7C8"/>
    <w:rsid w:val="37F2F9C5"/>
    <w:rsid w:val="380349F5"/>
    <w:rsid w:val="380C185E"/>
    <w:rsid w:val="38186552"/>
    <w:rsid w:val="382A9A76"/>
    <w:rsid w:val="3843157C"/>
    <w:rsid w:val="384B12A7"/>
    <w:rsid w:val="38584867"/>
    <w:rsid w:val="3876734B"/>
    <w:rsid w:val="3894B795"/>
    <w:rsid w:val="38AFDF6D"/>
    <w:rsid w:val="38E9C1AB"/>
    <w:rsid w:val="38ECAC2D"/>
    <w:rsid w:val="38FDB145"/>
    <w:rsid w:val="390FB83A"/>
    <w:rsid w:val="391BDE3C"/>
    <w:rsid w:val="39200586"/>
    <w:rsid w:val="3940AA2E"/>
    <w:rsid w:val="39525504"/>
    <w:rsid w:val="395E4BF9"/>
    <w:rsid w:val="39847A9A"/>
    <w:rsid w:val="39A0DFD4"/>
    <w:rsid w:val="39A1873C"/>
    <w:rsid w:val="39A86133"/>
    <w:rsid w:val="39AB1354"/>
    <w:rsid w:val="39C8F63C"/>
    <w:rsid w:val="39CE5F22"/>
    <w:rsid w:val="3A04F1C7"/>
    <w:rsid w:val="3A0711AF"/>
    <w:rsid w:val="3A086836"/>
    <w:rsid w:val="3A4204D5"/>
    <w:rsid w:val="3A4B367F"/>
    <w:rsid w:val="3A6786D4"/>
    <w:rsid w:val="3AA56F5E"/>
    <w:rsid w:val="3AC1517C"/>
    <w:rsid w:val="3AC2B1CF"/>
    <w:rsid w:val="3AC34D24"/>
    <w:rsid w:val="3AC8E7EC"/>
    <w:rsid w:val="3ACC9920"/>
    <w:rsid w:val="3ADEA64B"/>
    <w:rsid w:val="3B1F95FC"/>
    <w:rsid w:val="3B5EEE1E"/>
    <w:rsid w:val="3BD1F9B1"/>
    <w:rsid w:val="3C1CE93E"/>
    <w:rsid w:val="3C4C0905"/>
    <w:rsid w:val="3C4D30D0"/>
    <w:rsid w:val="3C5E4009"/>
    <w:rsid w:val="3C9F7BF3"/>
    <w:rsid w:val="3CA4165D"/>
    <w:rsid w:val="3CA44465"/>
    <w:rsid w:val="3CCF8274"/>
    <w:rsid w:val="3CD0A505"/>
    <w:rsid w:val="3CD5DF04"/>
    <w:rsid w:val="3CE02972"/>
    <w:rsid w:val="3D01CBDF"/>
    <w:rsid w:val="3D1CCFBC"/>
    <w:rsid w:val="3D2B1A5B"/>
    <w:rsid w:val="3D323605"/>
    <w:rsid w:val="3D352CC9"/>
    <w:rsid w:val="3D50439D"/>
    <w:rsid w:val="3D521104"/>
    <w:rsid w:val="3D557D0D"/>
    <w:rsid w:val="3D779B22"/>
    <w:rsid w:val="3D9AB89F"/>
    <w:rsid w:val="3DA00F0E"/>
    <w:rsid w:val="3DB95114"/>
    <w:rsid w:val="3DC3EE99"/>
    <w:rsid w:val="3DC427C6"/>
    <w:rsid w:val="3DC6A02F"/>
    <w:rsid w:val="3DE48E71"/>
    <w:rsid w:val="3E0A5449"/>
    <w:rsid w:val="3E116FB2"/>
    <w:rsid w:val="3E33F220"/>
    <w:rsid w:val="3E7B40F8"/>
    <w:rsid w:val="3EA2AC66"/>
    <w:rsid w:val="3EB3FC4B"/>
    <w:rsid w:val="3EC20365"/>
    <w:rsid w:val="3EDB371D"/>
    <w:rsid w:val="3EDB3D26"/>
    <w:rsid w:val="3EFB45F6"/>
    <w:rsid w:val="3F11CA53"/>
    <w:rsid w:val="3F1F3BEE"/>
    <w:rsid w:val="3F27A3FC"/>
    <w:rsid w:val="3F55C136"/>
    <w:rsid w:val="3F6B55AD"/>
    <w:rsid w:val="3F6FB295"/>
    <w:rsid w:val="3FBF5CFE"/>
    <w:rsid w:val="3FC52B7D"/>
    <w:rsid w:val="4004DC6A"/>
    <w:rsid w:val="4007FFD2"/>
    <w:rsid w:val="40091AB4"/>
    <w:rsid w:val="4032AC26"/>
    <w:rsid w:val="4035D7D0"/>
    <w:rsid w:val="405F0E18"/>
    <w:rsid w:val="40609A81"/>
    <w:rsid w:val="40639A0C"/>
    <w:rsid w:val="406CE288"/>
    <w:rsid w:val="4080D72A"/>
    <w:rsid w:val="4083A8E2"/>
    <w:rsid w:val="408A3602"/>
    <w:rsid w:val="408D19AC"/>
    <w:rsid w:val="40D78EFD"/>
    <w:rsid w:val="40E684F9"/>
    <w:rsid w:val="40F451E1"/>
    <w:rsid w:val="411665E6"/>
    <w:rsid w:val="4129E1CA"/>
    <w:rsid w:val="41327392"/>
    <w:rsid w:val="414FFF0B"/>
    <w:rsid w:val="418B8CC2"/>
    <w:rsid w:val="419E4D58"/>
    <w:rsid w:val="41B97C31"/>
    <w:rsid w:val="41CF79F1"/>
    <w:rsid w:val="41D76DA5"/>
    <w:rsid w:val="41DC2840"/>
    <w:rsid w:val="41E3A641"/>
    <w:rsid w:val="41E3F399"/>
    <w:rsid w:val="41F30A42"/>
    <w:rsid w:val="41F484ED"/>
    <w:rsid w:val="4210C084"/>
    <w:rsid w:val="42198A23"/>
    <w:rsid w:val="42214CC2"/>
    <w:rsid w:val="423E3AA4"/>
    <w:rsid w:val="424638C1"/>
    <w:rsid w:val="4256449B"/>
    <w:rsid w:val="4261D7E0"/>
    <w:rsid w:val="42A0F008"/>
    <w:rsid w:val="4313841B"/>
    <w:rsid w:val="432FB529"/>
    <w:rsid w:val="43412E9D"/>
    <w:rsid w:val="435582D0"/>
    <w:rsid w:val="4355BB8A"/>
    <w:rsid w:val="4356D151"/>
    <w:rsid w:val="43640483"/>
    <w:rsid w:val="4368051B"/>
    <w:rsid w:val="43829BF6"/>
    <w:rsid w:val="4386EEB2"/>
    <w:rsid w:val="43874EC9"/>
    <w:rsid w:val="438E1B41"/>
    <w:rsid w:val="438F6405"/>
    <w:rsid w:val="43A0552F"/>
    <w:rsid w:val="43A85744"/>
    <w:rsid w:val="43B58920"/>
    <w:rsid w:val="43BBC4FA"/>
    <w:rsid w:val="43CA4B16"/>
    <w:rsid w:val="43DE7910"/>
    <w:rsid w:val="43ED1519"/>
    <w:rsid w:val="44075E70"/>
    <w:rsid w:val="44115220"/>
    <w:rsid w:val="44319FBA"/>
    <w:rsid w:val="4469AE94"/>
    <w:rsid w:val="446E8A39"/>
    <w:rsid w:val="4480AFD7"/>
    <w:rsid w:val="449180DF"/>
    <w:rsid w:val="4495B101"/>
    <w:rsid w:val="44C67AC5"/>
    <w:rsid w:val="44EEDC69"/>
    <w:rsid w:val="4508D89F"/>
    <w:rsid w:val="453E1C43"/>
    <w:rsid w:val="45424556"/>
    <w:rsid w:val="457CE9FA"/>
    <w:rsid w:val="45851B95"/>
    <w:rsid w:val="45A60928"/>
    <w:rsid w:val="45A9A2E9"/>
    <w:rsid w:val="45AF42F8"/>
    <w:rsid w:val="45B67DA3"/>
    <w:rsid w:val="45BC2746"/>
    <w:rsid w:val="45C609F5"/>
    <w:rsid w:val="45F15330"/>
    <w:rsid w:val="4625B2AC"/>
    <w:rsid w:val="4643FB3C"/>
    <w:rsid w:val="46526355"/>
    <w:rsid w:val="46890B36"/>
    <w:rsid w:val="46AF7C02"/>
    <w:rsid w:val="46B39037"/>
    <w:rsid w:val="46B3C461"/>
    <w:rsid w:val="46BCB8EF"/>
    <w:rsid w:val="46BE13E3"/>
    <w:rsid w:val="46C604B8"/>
    <w:rsid w:val="46CEC89C"/>
    <w:rsid w:val="46E89E51"/>
    <w:rsid w:val="46F99C14"/>
    <w:rsid w:val="4700E69B"/>
    <w:rsid w:val="47025DF6"/>
    <w:rsid w:val="470CAB6C"/>
    <w:rsid w:val="4712CF5E"/>
    <w:rsid w:val="471FA595"/>
    <w:rsid w:val="474C6EB4"/>
    <w:rsid w:val="4763F3FC"/>
    <w:rsid w:val="4790CC39"/>
    <w:rsid w:val="47AAF48E"/>
    <w:rsid w:val="47E009E7"/>
    <w:rsid w:val="47F20401"/>
    <w:rsid w:val="48001245"/>
    <w:rsid w:val="4807D603"/>
    <w:rsid w:val="48247FC9"/>
    <w:rsid w:val="483E0239"/>
    <w:rsid w:val="4843BC44"/>
    <w:rsid w:val="4884AE47"/>
    <w:rsid w:val="488854DC"/>
    <w:rsid w:val="48BAB2EA"/>
    <w:rsid w:val="48CE4CF4"/>
    <w:rsid w:val="48D6186B"/>
    <w:rsid w:val="48DA1F0B"/>
    <w:rsid w:val="48DC379D"/>
    <w:rsid w:val="4914A2C3"/>
    <w:rsid w:val="4915F461"/>
    <w:rsid w:val="493F6C19"/>
    <w:rsid w:val="495A546E"/>
    <w:rsid w:val="495CB75D"/>
    <w:rsid w:val="49685CF7"/>
    <w:rsid w:val="496A0722"/>
    <w:rsid w:val="496A175E"/>
    <w:rsid w:val="496B49AB"/>
    <w:rsid w:val="497712C5"/>
    <w:rsid w:val="497EC214"/>
    <w:rsid w:val="49893366"/>
    <w:rsid w:val="498C0CA4"/>
    <w:rsid w:val="49BC0632"/>
    <w:rsid w:val="49CC7932"/>
    <w:rsid w:val="49D00C4C"/>
    <w:rsid w:val="49FA0143"/>
    <w:rsid w:val="4A277A37"/>
    <w:rsid w:val="4A2C8C62"/>
    <w:rsid w:val="4A392AA8"/>
    <w:rsid w:val="4A41CEE9"/>
    <w:rsid w:val="4A5A2B4D"/>
    <w:rsid w:val="4A8BB1BF"/>
    <w:rsid w:val="4A8DB349"/>
    <w:rsid w:val="4A8FAACB"/>
    <w:rsid w:val="4AD91D04"/>
    <w:rsid w:val="4AF5E06C"/>
    <w:rsid w:val="4B0A93A2"/>
    <w:rsid w:val="4B36AE10"/>
    <w:rsid w:val="4B3A0C1D"/>
    <w:rsid w:val="4B5A748A"/>
    <w:rsid w:val="4B74E13B"/>
    <w:rsid w:val="4B859C87"/>
    <w:rsid w:val="4B8B067A"/>
    <w:rsid w:val="4BCF769C"/>
    <w:rsid w:val="4BD73845"/>
    <w:rsid w:val="4BDD29B3"/>
    <w:rsid w:val="4BE10C66"/>
    <w:rsid w:val="4BE5A832"/>
    <w:rsid w:val="4BE5D7E6"/>
    <w:rsid w:val="4BE8FCAB"/>
    <w:rsid w:val="4C114C53"/>
    <w:rsid w:val="4C1D0F7D"/>
    <w:rsid w:val="4C2B9E94"/>
    <w:rsid w:val="4C40F892"/>
    <w:rsid w:val="4C4BD4CB"/>
    <w:rsid w:val="4C54AD23"/>
    <w:rsid w:val="4C5949FA"/>
    <w:rsid w:val="4C89F8ED"/>
    <w:rsid w:val="4CA0D0AC"/>
    <w:rsid w:val="4CA4456C"/>
    <w:rsid w:val="4CBB8163"/>
    <w:rsid w:val="4CDDE586"/>
    <w:rsid w:val="4D111652"/>
    <w:rsid w:val="4D19E3D5"/>
    <w:rsid w:val="4D444D05"/>
    <w:rsid w:val="4DD36FC8"/>
    <w:rsid w:val="4DD3C2C5"/>
    <w:rsid w:val="4E22A91D"/>
    <w:rsid w:val="4E2632A2"/>
    <w:rsid w:val="4E335EC5"/>
    <w:rsid w:val="4E61A397"/>
    <w:rsid w:val="4E7AE9CE"/>
    <w:rsid w:val="4E88E740"/>
    <w:rsid w:val="4E8C4515"/>
    <w:rsid w:val="4E9B6B04"/>
    <w:rsid w:val="4EA04EEA"/>
    <w:rsid w:val="4EA9C616"/>
    <w:rsid w:val="4EE5C8A9"/>
    <w:rsid w:val="4EEB2382"/>
    <w:rsid w:val="4EEF81C6"/>
    <w:rsid w:val="4EF15CE7"/>
    <w:rsid w:val="4F0A23AC"/>
    <w:rsid w:val="4F0C5F37"/>
    <w:rsid w:val="4F15E766"/>
    <w:rsid w:val="4F16E68D"/>
    <w:rsid w:val="4F6CC2A0"/>
    <w:rsid w:val="4F77DB13"/>
    <w:rsid w:val="4F806BAF"/>
    <w:rsid w:val="4F87ABFD"/>
    <w:rsid w:val="4F8F6B80"/>
    <w:rsid w:val="4F94832E"/>
    <w:rsid w:val="50147DAB"/>
    <w:rsid w:val="50153D4C"/>
    <w:rsid w:val="5015BA98"/>
    <w:rsid w:val="5017A109"/>
    <w:rsid w:val="501F1129"/>
    <w:rsid w:val="503BA6CA"/>
    <w:rsid w:val="50553264"/>
    <w:rsid w:val="5093BCA7"/>
    <w:rsid w:val="50B015D6"/>
    <w:rsid w:val="50B87903"/>
    <w:rsid w:val="50C163A9"/>
    <w:rsid w:val="50CB1807"/>
    <w:rsid w:val="50E79445"/>
    <w:rsid w:val="50FDAE17"/>
    <w:rsid w:val="51388DC0"/>
    <w:rsid w:val="51560B7B"/>
    <w:rsid w:val="5157051F"/>
    <w:rsid w:val="51B7A3FB"/>
    <w:rsid w:val="51BC4859"/>
    <w:rsid w:val="51F90885"/>
    <w:rsid w:val="52206D7C"/>
    <w:rsid w:val="522F6743"/>
    <w:rsid w:val="52476148"/>
    <w:rsid w:val="525C926C"/>
    <w:rsid w:val="52773806"/>
    <w:rsid w:val="52A1987F"/>
    <w:rsid w:val="52A1D751"/>
    <w:rsid w:val="52C91881"/>
    <w:rsid w:val="52E17864"/>
    <w:rsid w:val="52E399B9"/>
    <w:rsid w:val="52E605D8"/>
    <w:rsid w:val="53014E96"/>
    <w:rsid w:val="5309F1E9"/>
    <w:rsid w:val="5320EA1E"/>
    <w:rsid w:val="5341ACA1"/>
    <w:rsid w:val="53449239"/>
    <w:rsid w:val="535E0214"/>
    <w:rsid w:val="5386E2D0"/>
    <w:rsid w:val="5396E489"/>
    <w:rsid w:val="53A18640"/>
    <w:rsid w:val="53A7FE75"/>
    <w:rsid w:val="53A8DC5D"/>
    <w:rsid w:val="53ADF460"/>
    <w:rsid w:val="53B2032F"/>
    <w:rsid w:val="53C6947D"/>
    <w:rsid w:val="53F5E149"/>
    <w:rsid w:val="5401C204"/>
    <w:rsid w:val="540974C4"/>
    <w:rsid w:val="540CB082"/>
    <w:rsid w:val="544320C9"/>
    <w:rsid w:val="5469525D"/>
    <w:rsid w:val="5486D408"/>
    <w:rsid w:val="54B76617"/>
    <w:rsid w:val="54D34EC9"/>
    <w:rsid w:val="54F6CF76"/>
    <w:rsid w:val="54F7EE01"/>
    <w:rsid w:val="54FB3620"/>
    <w:rsid w:val="55005E7A"/>
    <w:rsid w:val="554E4665"/>
    <w:rsid w:val="554F4E9E"/>
    <w:rsid w:val="55593234"/>
    <w:rsid w:val="555B5F2E"/>
    <w:rsid w:val="5566BDDA"/>
    <w:rsid w:val="55779D91"/>
    <w:rsid w:val="557ED547"/>
    <w:rsid w:val="559A4881"/>
    <w:rsid w:val="55A25833"/>
    <w:rsid w:val="55B26F81"/>
    <w:rsid w:val="56016990"/>
    <w:rsid w:val="5603B186"/>
    <w:rsid w:val="56198D07"/>
    <w:rsid w:val="563C4BE8"/>
    <w:rsid w:val="565823F9"/>
    <w:rsid w:val="565CBBF3"/>
    <w:rsid w:val="56A64378"/>
    <w:rsid w:val="56ABA0F1"/>
    <w:rsid w:val="56ACF8C1"/>
    <w:rsid w:val="56BA6415"/>
    <w:rsid w:val="56BE7951"/>
    <w:rsid w:val="56BEB4C2"/>
    <w:rsid w:val="56C03090"/>
    <w:rsid w:val="56D03928"/>
    <w:rsid w:val="56F0BB8E"/>
    <w:rsid w:val="56F2BCC6"/>
    <w:rsid w:val="57182F62"/>
    <w:rsid w:val="571D06A4"/>
    <w:rsid w:val="572E6ACB"/>
    <w:rsid w:val="575E6640"/>
    <w:rsid w:val="577B1EFC"/>
    <w:rsid w:val="57BE23BE"/>
    <w:rsid w:val="57C070AA"/>
    <w:rsid w:val="57D44BF6"/>
    <w:rsid w:val="57E38F18"/>
    <w:rsid w:val="57E3D1A7"/>
    <w:rsid w:val="57E9DE6E"/>
    <w:rsid w:val="58098B5D"/>
    <w:rsid w:val="582BCAEC"/>
    <w:rsid w:val="5832229C"/>
    <w:rsid w:val="5838DFD7"/>
    <w:rsid w:val="583E9CF4"/>
    <w:rsid w:val="584254E8"/>
    <w:rsid w:val="5845D82F"/>
    <w:rsid w:val="58490867"/>
    <w:rsid w:val="584DA25B"/>
    <w:rsid w:val="58653954"/>
    <w:rsid w:val="58736934"/>
    <w:rsid w:val="588074D3"/>
    <w:rsid w:val="58A657D7"/>
    <w:rsid w:val="58A9C1C6"/>
    <w:rsid w:val="58BA9D58"/>
    <w:rsid w:val="58BF8D28"/>
    <w:rsid w:val="58CECCC5"/>
    <w:rsid w:val="58DD4663"/>
    <w:rsid w:val="58E2D40F"/>
    <w:rsid w:val="58EF8A35"/>
    <w:rsid w:val="59236747"/>
    <w:rsid w:val="593AC292"/>
    <w:rsid w:val="59454AE1"/>
    <w:rsid w:val="5945D7AE"/>
    <w:rsid w:val="5949E17A"/>
    <w:rsid w:val="595FAD2A"/>
    <w:rsid w:val="59720AD9"/>
    <w:rsid w:val="598136C7"/>
    <w:rsid w:val="598F0609"/>
    <w:rsid w:val="59A8AAAA"/>
    <w:rsid w:val="59AFAD41"/>
    <w:rsid w:val="59C58182"/>
    <w:rsid w:val="59F9552E"/>
    <w:rsid w:val="59FC159E"/>
    <w:rsid w:val="5A2554F0"/>
    <w:rsid w:val="5A290C22"/>
    <w:rsid w:val="5A3BC7B0"/>
    <w:rsid w:val="5A6D7306"/>
    <w:rsid w:val="5A745B67"/>
    <w:rsid w:val="5A79BBBB"/>
    <w:rsid w:val="5ADFA0D3"/>
    <w:rsid w:val="5AE8E8E3"/>
    <w:rsid w:val="5AF1D1E8"/>
    <w:rsid w:val="5B0CF2D5"/>
    <w:rsid w:val="5B13E4B5"/>
    <w:rsid w:val="5B19FDDD"/>
    <w:rsid w:val="5B30DBEB"/>
    <w:rsid w:val="5B3C835A"/>
    <w:rsid w:val="5B7C0901"/>
    <w:rsid w:val="5BA8A3F5"/>
    <w:rsid w:val="5BB815E9"/>
    <w:rsid w:val="5C02EF5F"/>
    <w:rsid w:val="5C0CA646"/>
    <w:rsid w:val="5C168723"/>
    <w:rsid w:val="5C4B3BD2"/>
    <w:rsid w:val="5C4B4505"/>
    <w:rsid w:val="5C6D564A"/>
    <w:rsid w:val="5C893D3F"/>
    <w:rsid w:val="5C8D33B3"/>
    <w:rsid w:val="5C9C3D1D"/>
    <w:rsid w:val="5CA6FDEB"/>
    <w:rsid w:val="5CA72137"/>
    <w:rsid w:val="5CC4202C"/>
    <w:rsid w:val="5CD13BC3"/>
    <w:rsid w:val="5CD7BC62"/>
    <w:rsid w:val="5CE04099"/>
    <w:rsid w:val="5CE34B92"/>
    <w:rsid w:val="5CE37BB4"/>
    <w:rsid w:val="5D0423E4"/>
    <w:rsid w:val="5D38565D"/>
    <w:rsid w:val="5D458C28"/>
    <w:rsid w:val="5D5B00E8"/>
    <w:rsid w:val="5D6C844A"/>
    <w:rsid w:val="5D6DBA24"/>
    <w:rsid w:val="5D721045"/>
    <w:rsid w:val="5D83C5DD"/>
    <w:rsid w:val="5D913E27"/>
    <w:rsid w:val="5DAD168A"/>
    <w:rsid w:val="5DCFA042"/>
    <w:rsid w:val="5DE83FF3"/>
    <w:rsid w:val="5E086407"/>
    <w:rsid w:val="5E0989FF"/>
    <w:rsid w:val="5E1ED2CB"/>
    <w:rsid w:val="5E2DF166"/>
    <w:rsid w:val="5E30C155"/>
    <w:rsid w:val="5E4CF6C9"/>
    <w:rsid w:val="5E656B9E"/>
    <w:rsid w:val="5E83068D"/>
    <w:rsid w:val="5E878C93"/>
    <w:rsid w:val="5E93E2D4"/>
    <w:rsid w:val="5EA49586"/>
    <w:rsid w:val="5EBFEDB8"/>
    <w:rsid w:val="5EE4F995"/>
    <w:rsid w:val="5EEB26FD"/>
    <w:rsid w:val="5EEB472E"/>
    <w:rsid w:val="5EF197E3"/>
    <w:rsid w:val="5EF52169"/>
    <w:rsid w:val="5F224CAF"/>
    <w:rsid w:val="5F35EB78"/>
    <w:rsid w:val="5F381166"/>
    <w:rsid w:val="5F3EA52C"/>
    <w:rsid w:val="5F495D13"/>
    <w:rsid w:val="5F82F4E9"/>
    <w:rsid w:val="5FA20790"/>
    <w:rsid w:val="5FB58E16"/>
    <w:rsid w:val="5FC47551"/>
    <w:rsid w:val="5FD7AD12"/>
    <w:rsid w:val="5FF80BAC"/>
    <w:rsid w:val="6028017B"/>
    <w:rsid w:val="606A841A"/>
    <w:rsid w:val="6070B3F4"/>
    <w:rsid w:val="60A0B5D7"/>
    <w:rsid w:val="60B4D1FA"/>
    <w:rsid w:val="60BC099F"/>
    <w:rsid w:val="60E15EEE"/>
    <w:rsid w:val="60F8D66E"/>
    <w:rsid w:val="6108BB93"/>
    <w:rsid w:val="615884A1"/>
    <w:rsid w:val="61CD716B"/>
    <w:rsid w:val="61DDEDC0"/>
    <w:rsid w:val="61F4AD12"/>
    <w:rsid w:val="62462FF9"/>
    <w:rsid w:val="62495813"/>
    <w:rsid w:val="62499C87"/>
    <w:rsid w:val="6277E2B3"/>
    <w:rsid w:val="62AF672E"/>
    <w:rsid w:val="62BB54EC"/>
    <w:rsid w:val="62C5E231"/>
    <w:rsid w:val="62DCEE7A"/>
    <w:rsid w:val="62DE935B"/>
    <w:rsid w:val="62DFA8A1"/>
    <w:rsid w:val="62EF59AC"/>
    <w:rsid w:val="62F27B6F"/>
    <w:rsid w:val="631CF45E"/>
    <w:rsid w:val="6323FA53"/>
    <w:rsid w:val="6325D7C7"/>
    <w:rsid w:val="63444E97"/>
    <w:rsid w:val="634CCF84"/>
    <w:rsid w:val="6360A231"/>
    <w:rsid w:val="6367E7F8"/>
    <w:rsid w:val="63B9182E"/>
    <w:rsid w:val="63E431F1"/>
    <w:rsid w:val="63ED64CE"/>
    <w:rsid w:val="63F1CF34"/>
    <w:rsid w:val="63F29CF7"/>
    <w:rsid w:val="6422BA27"/>
    <w:rsid w:val="6442C320"/>
    <w:rsid w:val="6455E78C"/>
    <w:rsid w:val="64942653"/>
    <w:rsid w:val="64963494"/>
    <w:rsid w:val="649D76A9"/>
    <w:rsid w:val="64D3271D"/>
    <w:rsid w:val="64DE8834"/>
    <w:rsid w:val="64FB36ED"/>
    <w:rsid w:val="65405DA6"/>
    <w:rsid w:val="658CCF30"/>
    <w:rsid w:val="65929EFB"/>
    <w:rsid w:val="65D080E9"/>
    <w:rsid w:val="65EA454C"/>
    <w:rsid w:val="66028E0F"/>
    <w:rsid w:val="66034F65"/>
    <w:rsid w:val="662063C5"/>
    <w:rsid w:val="662C59F6"/>
    <w:rsid w:val="663376C2"/>
    <w:rsid w:val="66379674"/>
    <w:rsid w:val="663FFEE5"/>
    <w:rsid w:val="6648E5C2"/>
    <w:rsid w:val="6650AE02"/>
    <w:rsid w:val="66AAA455"/>
    <w:rsid w:val="66AD9681"/>
    <w:rsid w:val="66C2F928"/>
    <w:rsid w:val="66C36264"/>
    <w:rsid w:val="66F5460C"/>
    <w:rsid w:val="66FD5C43"/>
    <w:rsid w:val="671CA527"/>
    <w:rsid w:val="6727512C"/>
    <w:rsid w:val="67509551"/>
    <w:rsid w:val="676F8A90"/>
    <w:rsid w:val="6777A43B"/>
    <w:rsid w:val="679854C9"/>
    <w:rsid w:val="67B20B12"/>
    <w:rsid w:val="67CB6CE0"/>
    <w:rsid w:val="67D7233E"/>
    <w:rsid w:val="67DC7454"/>
    <w:rsid w:val="67F50F4A"/>
    <w:rsid w:val="67FCF728"/>
    <w:rsid w:val="6837FFD7"/>
    <w:rsid w:val="6856340C"/>
    <w:rsid w:val="686AB545"/>
    <w:rsid w:val="687278CD"/>
    <w:rsid w:val="689CA91B"/>
    <w:rsid w:val="68A23399"/>
    <w:rsid w:val="68ADDA7D"/>
    <w:rsid w:val="68B4D9AC"/>
    <w:rsid w:val="68E0BB13"/>
    <w:rsid w:val="68E7E077"/>
    <w:rsid w:val="68F12C8C"/>
    <w:rsid w:val="68F3B01B"/>
    <w:rsid w:val="691A8A0F"/>
    <w:rsid w:val="69298221"/>
    <w:rsid w:val="6955F50F"/>
    <w:rsid w:val="695CBC53"/>
    <w:rsid w:val="6965EC77"/>
    <w:rsid w:val="6994D87D"/>
    <w:rsid w:val="69B71F56"/>
    <w:rsid w:val="69C8D9DA"/>
    <w:rsid w:val="69D52CAE"/>
    <w:rsid w:val="69D83F7C"/>
    <w:rsid w:val="6A1610E3"/>
    <w:rsid w:val="6A29C32E"/>
    <w:rsid w:val="6A435515"/>
    <w:rsid w:val="6A6E78F4"/>
    <w:rsid w:val="6A799E2E"/>
    <w:rsid w:val="6A7CE6B5"/>
    <w:rsid w:val="6AAA13A0"/>
    <w:rsid w:val="6AB20F45"/>
    <w:rsid w:val="6AE7C734"/>
    <w:rsid w:val="6B390B7F"/>
    <w:rsid w:val="6B50FBF7"/>
    <w:rsid w:val="6B5FD1C1"/>
    <w:rsid w:val="6B7F1D41"/>
    <w:rsid w:val="6B93239F"/>
    <w:rsid w:val="6B93C166"/>
    <w:rsid w:val="6BC8EB34"/>
    <w:rsid w:val="6BE0C8A8"/>
    <w:rsid w:val="6BFC299E"/>
    <w:rsid w:val="6C0AE37B"/>
    <w:rsid w:val="6C5444B2"/>
    <w:rsid w:val="6C8186B7"/>
    <w:rsid w:val="6C982C92"/>
    <w:rsid w:val="6CAB78A9"/>
    <w:rsid w:val="6CB36723"/>
    <w:rsid w:val="6CBB0153"/>
    <w:rsid w:val="6CCAA05E"/>
    <w:rsid w:val="6CD1FA85"/>
    <w:rsid w:val="6CDC6824"/>
    <w:rsid w:val="6CF2D014"/>
    <w:rsid w:val="6D008A98"/>
    <w:rsid w:val="6D2767FE"/>
    <w:rsid w:val="6D2DAE2E"/>
    <w:rsid w:val="6D684A84"/>
    <w:rsid w:val="6D6EBA0D"/>
    <w:rsid w:val="6D6EEC8A"/>
    <w:rsid w:val="6D730682"/>
    <w:rsid w:val="6D8E2395"/>
    <w:rsid w:val="6DB2AEDF"/>
    <w:rsid w:val="6DBDD5A7"/>
    <w:rsid w:val="6DC6F12C"/>
    <w:rsid w:val="6DDB202C"/>
    <w:rsid w:val="6DDB6F0D"/>
    <w:rsid w:val="6DDCFA55"/>
    <w:rsid w:val="6DEB1CEF"/>
    <w:rsid w:val="6DF96BAE"/>
    <w:rsid w:val="6E0CE8EA"/>
    <w:rsid w:val="6E18707B"/>
    <w:rsid w:val="6E314DE9"/>
    <w:rsid w:val="6E6C01E7"/>
    <w:rsid w:val="6E7C2628"/>
    <w:rsid w:val="6EABBEE3"/>
    <w:rsid w:val="6EAC9452"/>
    <w:rsid w:val="6EB51FA4"/>
    <w:rsid w:val="6EBA9075"/>
    <w:rsid w:val="6ED955FE"/>
    <w:rsid w:val="6ED9EEE7"/>
    <w:rsid w:val="6EE1D7DB"/>
    <w:rsid w:val="6F0459C6"/>
    <w:rsid w:val="6F279A2E"/>
    <w:rsid w:val="6F2FDEBB"/>
    <w:rsid w:val="6F33CD4F"/>
    <w:rsid w:val="6F34FA0E"/>
    <w:rsid w:val="6F5CBE48"/>
    <w:rsid w:val="6F8FC49C"/>
    <w:rsid w:val="6FA44C83"/>
    <w:rsid w:val="6FCCF106"/>
    <w:rsid w:val="6FD3DC27"/>
    <w:rsid w:val="6FEAC525"/>
    <w:rsid w:val="6FEC209A"/>
    <w:rsid w:val="6FF83F72"/>
    <w:rsid w:val="6FFEEC1C"/>
    <w:rsid w:val="70191E4E"/>
    <w:rsid w:val="7038CF89"/>
    <w:rsid w:val="704ED608"/>
    <w:rsid w:val="70522B7A"/>
    <w:rsid w:val="7053F072"/>
    <w:rsid w:val="705B48CF"/>
    <w:rsid w:val="70627200"/>
    <w:rsid w:val="707CC805"/>
    <w:rsid w:val="7084C9B5"/>
    <w:rsid w:val="708C654C"/>
    <w:rsid w:val="70936D39"/>
    <w:rsid w:val="709B7F27"/>
    <w:rsid w:val="70A24619"/>
    <w:rsid w:val="70BFAA1A"/>
    <w:rsid w:val="70E156E8"/>
    <w:rsid w:val="70F1507A"/>
    <w:rsid w:val="70F97BD8"/>
    <w:rsid w:val="710223A7"/>
    <w:rsid w:val="71059D00"/>
    <w:rsid w:val="711DCA97"/>
    <w:rsid w:val="71252A3D"/>
    <w:rsid w:val="713C1E7B"/>
    <w:rsid w:val="71529D72"/>
    <w:rsid w:val="7166FF0B"/>
    <w:rsid w:val="716DAAFC"/>
    <w:rsid w:val="716FA154"/>
    <w:rsid w:val="7177F30D"/>
    <w:rsid w:val="717D3E58"/>
    <w:rsid w:val="71983883"/>
    <w:rsid w:val="7217EB1A"/>
    <w:rsid w:val="721A586F"/>
    <w:rsid w:val="722D6101"/>
    <w:rsid w:val="723426A4"/>
    <w:rsid w:val="726A42B6"/>
    <w:rsid w:val="72A59CA4"/>
    <w:rsid w:val="72AC9B94"/>
    <w:rsid w:val="72D4323F"/>
    <w:rsid w:val="72D4C177"/>
    <w:rsid w:val="72E49D2C"/>
    <w:rsid w:val="72E53587"/>
    <w:rsid w:val="72E7D1AB"/>
    <w:rsid w:val="72F6015D"/>
    <w:rsid w:val="731A21A3"/>
    <w:rsid w:val="731BA98C"/>
    <w:rsid w:val="731D99EB"/>
    <w:rsid w:val="731F30FA"/>
    <w:rsid w:val="73240157"/>
    <w:rsid w:val="732E2AC8"/>
    <w:rsid w:val="73403028"/>
    <w:rsid w:val="73533510"/>
    <w:rsid w:val="7358700B"/>
    <w:rsid w:val="73771FAD"/>
    <w:rsid w:val="737A8286"/>
    <w:rsid w:val="7385EBDB"/>
    <w:rsid w:val="738AE2DE"/>
    <w:rsid w:val="739B5A10"/>
    <w:rsid w:val="73AEE2AE"/>
    <w:rsid w:val="73D0951A"/>
    <w:rsid w:val="73D99444"/>
    <w:rsid w:val="73FA7237"/>
    <w:rsid w:val="73FA9E64"/>
    <w:rsid w:val="73FBEC7F"/>
    <w:rsid w:val="7427F444"/>
    <w:rsid w:val="743C392C"/>
    <w:rsid w:val="743F7AC6"/>
    <w:rsid w:val="7479B0BC"/>
    <w:rsid w:val="7485A7F2"/>
    <w:rsid w:val="7494CCC1"/>
    <w:rsid w:val="74A3B20C"/>
    <w:rsid w:val="74C8350E"/>
    <w:rsid w:val="74ED3FA9"/>
    <w:rsid w:val="7546AF55"/>
    <w:rsid w:val="754F550D"/>
    <w:rsid w:val="75575FE6"/>
    <w:rsid w:val="7569B359"/>
    <w:rsid w:val="756A7F15"/>
    <w:rsid w:val="756C472F"/>
    <w:rsid w:val="75832AD1"/>
    <w:rsid w:val="759E19DF"/>
    <w:rsid w:val="75A7DDC4"/>
    <w:rsid w:val="75BE8556"/>
    <w:rsid w:val="75C7C02E"/>
    <w:rsid w:val="75C9FD47"/>
    <w:rsid w:val="75DC304A"/>
    <w:rsid w:val="75E84313"/>
    <w:rsid w:val="7601A15F"/>
    <w:rsid w:val="760D812A"/>
    <w:rsid w:val="76328B6E"/>
    <w:rsid w:val="7644E35B"/>
    <w:rsid w:val="76526394"/>
    <w:rsid w:val="76562D1A"/>
    <w:rsid w:val="765DD828"/>
    <w:rsid w:val="766D359A"/>
    <w:rsid w:val="7670A390"/>
    <w:rsid w:val="76A189CB"/>
    <w:rsid w:val="76E38199"/>
    <w:rsid w:val="76E52F0F"/>
    <w:rsid w:val="77028D44"/>
    <w:rsid w:val="7704880C"/>
    <w:rsid w:val="77739DF8"/>
    <w:rsid w:val="7787C97C"/>
    <w:rsid w:val="77ABBC16"/>
    <w:rsid w:val="77BA11E7"/>
    <w:rsid w:val="77BB98A8"/>
    <w:rsid w:val="77CC7A65"/>
    <w:rsid w:val="77EB2716"/>
    <w:rsid w:val="77F900C2"/>
    <w:rsid w:val="780AB326"/>
    <w:rsid w:val="781B8DAE"/>
    <w:rsid w:val="781BD73C"/>
    <w:rsid w:val="7823A809"/>
    <w:rsid w:val="782E08B5"/>
    <w:rsid w:val="7835CC80"/>
    <w:rsid w:val="783CC11E"/>
    <w:rsid w:val="7852B513"/>
    <w:rsid w:val="786899B2"/>
    <w:rsid w:val="78833F6D"/>
    <w:rsid w:val="7884FED2"/>
    <w:rsid w:val="78924A1A"/>
    <w:rsid w:val="78B51DA5"/>
    <w:rsid w:val="78D395FB"/>
    <w:rsid w:val="78EA5C2C"/>
    <w:rsid w:val="791D047D"/>
    <w:rsid w:val="7922F381"/>
    <w:rsid w:val="79262E6C"/>
    <w:rsid w:val="795C75AE"/>
    <w:rsid w:val="7998D16F"/>
    <w:rsid w:val="79A4B725"/>
    <w:rsid w:val="79D5F8C0"/>
    <w:rsid w:val="79F03E1B"/>
    <w:rsid w:val="7A2687CC"/>
    <w:rsid w:val="7A744A9B"/>
    <w:rsid w:val="7A79DA86"/>
    <w:rsid w:val="7A8651D6"/>
    <w:rsid w:val="7A91CFED"/>
    <w:rsid w:val="7AB13C44"/>
    <w:rsid w:val="7ADD0B76"/>
    <w:rsid w:val="7ADFD053"/>
    <w:rsid w:val="7AE4A10B"/>
    <w:rsid w:val="7AEF52F9"/>
    <w:rsid w:val="7AF85A36"/>
    <w:rsid w:val="7B0ECAEE"/>
    <w:rsid w:val="7B1C02A2"/>
    <w:rsid w:val="7B1CBF51"/>
    <w:rsid w:val="7B2F8A79"/>
    <w:rsid w:val="7B401FB1"/>
    <w:rsid w:val="7B440B94"/>
    <w:rsid w:val="7B6EB55E"/>
    <w:rsid w:val="7BB260BE"/>
    <w:rsid w:val="7BBD22E7"/>
    <w:rsid w:val="7BE43694"/>
    <w:rsid w:val="7BFCAE70"/>
    <w:rsid w:val="7C1DE476"/>
    <w:rsid w:val="7C20CCDD"/>
    <w:rsid w:val="7C28ACF6"/>
    <w:rsid w:val="7C3683F5"/>
    <w:rsid w:val="7C4AC0E4"/>
    <w:rsid w:val="7C4DCBC6"/>
    <w:rsid w:val="7C772655"/>
    <w:rsid w:val="7CA276E7"/>
    <w:rsid w:val="7CB09FAC"/>
    <w:rsid w:val="7CD2F44E"/>
    <w:rsid w:val="7CE0E7D1"/>
    <w:rsid w:val="7D13B2CE"/>
    <w:rsid w:val="7D14BEC0"/>
    <w:rsid w:val="7D1E41F5"/>
    <w:rsid w:val="7D437A5A"/>
    <w:rsid w:val="7D50266A"/>
    <w:rsid w:val="7D622232"/>
    <w:rsid w:val="7D6AC221"/>
    <w:rsid w:val="7D7BF1D6"/>
    <w:rsid w:val="7D89F28F"/>
    <w:rsid w:val="7D9E987C"/>
    <w:rsid w:val="7DAEA363"/>
    <w:rsid w:val="7DDE2D52"/>
    <w:rsid w:val="7E0BC359"/>
    <w:rsid w:val="7E13A231"/>
    <w:rsid w:val="7E31CD31"/>
    <w:rsid w:val="7E3B27E7"/>
    <w:rsid w:val="7E41184D"/>
    <w:rsid w:val="7E79D370"/>
    <w:rsid w:val="7E953BF5"/>
    <w:rsid w:val="7E9E6ACA"/>
    <w:rsid w:val="7EA3A98D"/>
    <w:rsid w:val="7EB36050"/>
    <w:rsid w:val="7EBD5198"/>
    <w:rsid w:val="7EFAED53"/>
    <w:rsid w:val="7F231FDF"/>
    <w:rsid w:val="7F365154"/>
    <w:rsid w:val="7F399227"/>
    <w:rsid w:val="7F451767"/>
    <w:rsid w:val="7F5208CD"/>
    <w:rsid w:val="7FAEDA5B"/>
    <w:rsid w:val="7FCD81C5"/>
    <w:rsid w:val="7FCF5DC0"/>
    <w:rsid w:val="7FF3F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B184D"/>
  <w15:chartTrackingRefBased/>
  <w15:docId w15:val="{FA8CC739-7817-4C17-98CB-04BA6E13A6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AC1517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AC1517C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25475AE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962651609" /><Relationship Type="http://schemas.openxmlformats.org/officeDocument/2006/relationships/header" Target="header.xml" Id="Rd66d9998e32d4c73" /><Relationship Type="http://schemas.openxmlformats.org/officeDocument/2006/relationships/footer" Target="footer.xml" Id="R4ce7817cc8894bf7" /><Relationship Type="http://schemas.openxmlformats.org/officeDocument/2006/relationships/image" Target="/media/image2.png" Id="rId1952076662" /><Relationship Type="http://schemas.openxmlformats.org/officeDocument/2006/relationships/hyperlink" Target="https://www.nhs.uk/conditions/type-2-diabetes/what-is-type-2-diabetes/" TargetMode="External" Id="R5df31cd63e7b45ff" /><Relationship Type="http://schemas.openxmlformats.org/officeDocument/2006/relationships/hyperlink" Target="https://www.nhs.uk/conditions/type-2-diabetes/symptoms/" TargetMode="External" Id="Rc418b0ffab004aba" /><Relationship Type="http://schemas.openxmlformats.org/officeDocument/2006/relationships/hyperlink" Target="https://www.diabetes.org.uk/about-diabetes/looking-after-diabetes/complications/hypers" TargetMode="External" Id="R263177f30f174744" /><Relationship Type="http://schemas.openxmlformats.org/officeDocument/2006/relationships/hyperlink" Target="https://www.diabetes.org.uk/about-diabetes/looking-after-diabetes/blood-sugar-levels" TargetMode="External" Id="R603909859c7945a3" /><Relationship Type="http://schemas.openxmlformats.org/officeDocument/2006/relationships/hyperlink" Target="https://www.diabetes.org.uk/living-with-diabetes/eating/the-eatwell-guide" TargetMode="External" Id="R8d7f79583bf24337" /><Relationship Type="http://schemas.openxmlformats.org/officeDocument/2006/relationships/hyperlink" Target="https://www.diabetes.org.uk/living-with-diabetes/exercise" TargetMode="External" Id="R8c1ab3ed896f4376" /><Relationship Type="http://schemas.openxmlformats.org/officeDocument/2006/relationships/hyperlink" Target="https://www.who.int/health-topics/diabetes#tab=tab_1" TargetMode="External" Id="Rc7815a76e08d40b9" /><Relationship Type="http://schemas.openxmlformats.org/officeDocument/2006/relationships/hyperlink" Target="https://www.ncbi.nlm.nih.gov/books/NBK545201/" TargetMode="External" Id="R6dbdd687bf774064" /><Relationship Type="http://schemas.openxmlformats.org/officeDocument/2006/relationships/hyperlink" Target="https://www.nature.com/articles/s41586-019-1797-8" TargetMode="External" Id="R039886312d5b41e1" /><Relationship Type="http://schemas.openxmlformats.org/officeDocument/2006/relationships/hyperlink" Target="https://www.myhealthlondon.nhs.uk/resources/internal/blood-glucose-monitoring/" TargetMode="External" Id="Rafd321a5ebab4db3" /><Relationship Type="http://schemas.openxmlformats.org/officeDocument/2006/relationships/hyperlink" Target="https://www.sciencedirect.com/science/article/abs/pii/S0002934305006649" TargetMode="External" Id="R4f058b44cb3e4054" /><Relationship Type="http://schemas.openxmlformats.org/officeDocument/2006/relationships/hyperlink" Target="https://www.sciencedirect.com/science/article/abs/pii/S0889852905702632" TargetMode="External" Id="R53a4c3551bc944d8" /><Relationship Type="http://schemas.openxmlformats.org/officeDocument/2006/relationships/hyperlink" Target="https://www.proquest.com/docview/228660849?accountid=130472&amp;sourcetype=Scholarly%20Journals" TargetMode="External" Id="R357d23b6e9ea48cd" /><Relationship Type="http://schemas.microsoft.com/office/2020/10/relationships/intelligence" Target="intelligence2.xml" Id="R38c25ece37a34e3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2026-09-17T11:11:09.1848716Z</dcterms:created>
  <dcterms:modified xsi:type="dcterms:W3CDTF">2026-10-10T20:45:28.8325593Z</dcterms:modified>
  <dc:creator>Eliza Raita (2334465)</dc:creator>
  <lastModifiedBy>Eliza Raita (2334465)</lastModifiedBy>
</coreProperties>
</file>