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BCC42ED" w:rsidR="00CD4222" w:rsidRPr="00980D08" w:rsidRDefault="00024066"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6305C83" w:rsidR="00CD4222" w:rsidRPr="00980D08" w:rsidRDefault="00024066"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5859BBF8" w:rsidR="00CD4222" w:rsidRPr="00980D08" w:rsidRDefault="00024066"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D375408" w:rsidR="00CD4222" w:rsidRPr="00980D08" w:rsidRDefault="00CD4222" w:rsidP="008047E6">
            <w:pPr>
              <w:rPr>
                <w:rFonts w:eastAsia="Arial" w:cs="Arial"/>
                <w:szCs w:val="22"/>
              </w:rPr>
            </w:pPr>
            <w:r w:rsidRPr="00980D08">
              <w:rPr>
                <w:rFonts w:eastAsia="Arial" w:cs="Arial"/>
                <w:szCs w:val="22"/>
              </w:rPr>
              <w:t xml:space="preserve"> </w:t>
            </w:r>
            <w:r w:rsidR="00024066">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1C6A867" w:rsidR="00CD4222" w:rsidRPr="00980D08" w:rsidRDefault="00CD4222" w:rsidP="008047E6">
            <w:pPr>
              <w:rPr>
                <w:rFonts w:eastAsia="Arial" w:cs="Arial"/>
                <w:szCs w:val="22"/>
              </w:rPr>
            </w:pPr>
            <w:r w:rsidRPr="00980D08">
              <w:rPr>
                <w:rFonts w:eastAsia="Arial" w:cs="Arial"/>
                <w:szCs w:val="22"/>
              </w:rPr>
              <w:t xml:space="preserve"> </w:t>
            </w:r>
            <w:r w:rsidR="00024066">
              <w:rPr>
                <w:rFonts w:eastAsia="Arial"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1A0681A" w:rsidR="00CD4222" w:rsidRPr="00980D08" w:rsidRDefault="00024066" w:rsidP="008047E6">
            <w:pPr>
              <w:rPr>
                <w:rFonts w:eastAsia="Arial" w:cs="Arial"/>
                <w:szCs w:val="22"/>
              </w:rPr>
            </w:pPr>
            <w:r>
              <w:rPr>
                <w:rFonts w:eastAsia="Arial" w:cs="Arial"/>
                <w:szCs w:val="22"/>
              </w:rPr>
              <w:t>8</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E2F8F7C" w:rsidR="00CD4222" w:rsidRPr="00980D08" w:rsidRDefault="00024066" w:rsidP="008047E6">
            <w:pPr>
              <w:rPr>
                <w:rFonts w:eastAsia="Arial" w:cs="Arial"/>
                <w:szCs w:val="22"/>
              </w:rPr>
            </w:pPr>
            <w:r>
              <w:rPr>
                <w:rFonts w:eastAsia="Arial"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B80FB25" w:rsidR="00CD4222" w:rsidRPr="00980D08" w:rsidRDefault="00024066" w:rsidP="008047E6">
            <w:pPr>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DD18FA9" w:rsidR="00CD4222" w:rsidRPr="00980D08" w:rsidRDefault="00024066"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58D03A5" w:rsidR="00CD4222" w:rsidRPr="00980D08" w:rsidRDefault="00024066" w:rsidP="008047E6">
            <w:pPr>
              <w:rPr>
                <w:rFonts w:eastAsia="Arial" w:cs="Arial"/>
                <w:szCs w:val="22"/>
              </w:rPr>
            </w:pPr>
            <w:r>
              <w:rPr>
                <w:rFonts w:eastAsia="Arial" w:cs="Arial"/>
                <w:szCs w:val="22"/>
              </w:rPr>
              <w:t>4</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53122A2" w:rsidR="00CD4222" w:rsidRPr="00980D08" w:rsidRDefault="00CD4222" w:rsidP="008047E6">
            <w:pPr>
              <w:rPr>
                <w:rFonts w:eastAsia="Arial" w:cs="Arial"/>
                <w:szCs w:val="22"/>
              </w:rPr>
            </w:pPr>
            <w:r w:rsidRPr="00980D08">
              <w:rPr>
                <w:rFonts w:eastAsia="Arial" w:cs="Arial"/>
                <w:szCs w:val="22"/>
              </w:rPr>
              <w:t xml:space="preserve"> </w:t>
            </w:r>
            <w:r w:rsidR="00024066">
              <w:rPr>
                <w:rFonts w:eastAsia="Arial" w:cs="Arial"/>
                <w:szCs w:val="22"/>
              </w:rPr>
              <w:t>Williams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BBAA30E" w:rsidR="00CD4222" w:rsidRPr="00980D08" w:rsidRDefault="00CD4222" w:rsidP="008047E6">
            <w:pPr>
              <w:rPr>
                <w:rFonts w:eastAsia="Arial" w:cs="Arial"/>
                <w:szCs w:val="22"/>
              </w:rPr>
            </w:pPr>
            <w:r w:rsidRPr="00980D08">
              <w:rPr>
                <w:rFonts w:eastAsia="Arial" w:cs="Arial"/>
                <w:szCs w:val="22"/>
              </w:rPr>
              <w:t xml:space="preserve"> </w:t>
            </w:r>
            <w:r w:rsidR="00024066">
              <w:rPr>
                <w:rFonts w:eastAsia="Arial" w:cs="Arial"/>
                <w:szCs w:val="22"/>
              </w:rPr>
              <w:t>Wendy</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2E2FD908" w:rsidR="00CD4222" w:rsidRPr="00980D08" w:rsidRDefault="00A40E4C" w:rsidP="008047E6">
            <w:pPr>
              <w:rPr>
                <w:rFonts w:eastAsia="Arial" w:cs="Arial"/>
                <w:szCs w:val="22"/>
              </w:rPr>
            </w:pPr>
            <w:r>
              <w:rPr>
                <w:rFonts w:eastAsia="Arial" w:cs="Arial"/>
                <w:szCs w:val="22"/>
              </w:rPr>
              <w:t>April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A6296DC" w:rsidR="00CD4222" w:rsidRPr="00980D08" w:rsidRDefault="00024066" w:rsidP="008047E6">
            <w:pPr>
              <w:rPr>
                <w:rFonts w:eastAsia="Arial" w:cs="Arial"/>
                <w:szCs w:val="22"/>
              </w:rPr>
            </w:pPr>
            <w:r>
              <w:rPr>
                <w:rFonts w:eastAsia="Arial" w:cs="Arial"/>
                <w:szCs w:val="22"/>
              </w:rPr>
              <w:t>13/05/2024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1BEBCDA" w:rsidR="00CD4222" w:rsidRPr="00980D08" w:rsidRDefault="00A40E4C" w:rsidP="008047E6">
            <w:pPr>
              <w:rPr>
                <w:rFonts w:eastAsia="Arial" w:cs="Arial"/>
                <w:szCs w:val="22"/>
              </w:rPr>
            </w:pPr>
            <w:r>
              <w:rPr>
                <w:rFonts w:eastAsia="Arial" w:cs="Arial"/>
                <w:szCs w:val="22"/>
              </w:rPr>
              <w:t>4164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0094F9A" w:rsidR="00BA6EF4" w:rsidRPr="00553528" w:rsidRDefault="00BA6EF4" w:rsidP="008047E6">
            <w:pPr>
              <w:spacing w:before="120" w:after="120" w:line="360" w:lineRule="auto"/>
            </w:pPr>
            <w:r w:rsidRPr="00553528">
              <w:rPr>
                <w:b/>
              </w:rPr>
              <w:t xml:space="preserve">Learner </w:t>
            </w:r>
            <w:proofErr w:type="spellStart"/>
            <w:proofErr w:type="gramStart"/>
            <w:r w:rsidRPr="00553528">
              <w:rPr>
                <w:b/>
              </w:rPr>
              <w:t>name:</w:t>
            </w:r>
            <w:r w:rsidR="00A40E4C">
              <w:rPr>
                <w:b/>
              </w:rPr>
              <w:t>Wendy</w:t>
            </w:r>
            <w:proofErr w:type="spellEnd"/>
            <w:proofErr w:type="gramEnd"/>
            <w:r w:rsidR="00A40E4C">
              <w:rPr>
                <w:b/>
              </w:rPr>
              <w:t xml:space="preserv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3BB264B" w:rsidR="00BA6EF4" w:rsidRPr="00553528" w:rsidRDefault="00BA6EF4" w:rsidP="008047E6">
            <w:pPr>
              <w:spacing w:before="120" w:after="120" w:line="360" w:lineRule="auto"/>
            </w:pPr>
            <w:r w:rsidRPr="00553528">
              <w:rPr>
                <w:b/>
              </w:rPr>
              <w:t>Learner signature:</w:t>
            </w:r>
            <w:r w:rsidR="00451970">
              <w:rPr>
                <w:rFonts w:eastAsia="Times New Roman"/>
                <w:noProof/>
              </w:rPr>
              <w:t xml:space="preserve"> </w:t>
            </w:r>
            <w:r w:rsidR="00451970">
              <w:rPr>
                <w:rFonts w:eastAsia="Times New Roman"/>
                <w:noProof/>
              </w:rPr>
              <w:drawing>
                <wp:inline distT="0" distB="0" distL="0" distR="0" wp14:anchorId="5C686E40" wp14:editId="2D5A7EB1">
                  <wp:extent cx="755015" cy="2453919"/>
                  <wp:effectExtent l="7938" t="0" r="0" b="0"/>
                  <wp:docPr id="11742748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7489" name="Picture 1" descr="A close up of a text&#10;&#10;Description automatically generated"/>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rot="16200000">
                            <a:off x="0" y="0"/>
                            <a:ext cx="772388" cy="2510384"/>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8C52E6F" w:rsidR="00BA6EF4" w:rsidRDefault="00BA6EF4" w:rsidP="008047E6">
            <w:pPr>
              <w:spacing w:before="120" w:after="120" w:line="360" w:lineRule="auto"/>
              <w:rPr>
                <w:b/>
              </w:rPr>
            </w:pPr>
            <w:r w:rsidRPr="00553528">
              <w:rPr>
                <w:b/>
              </w:rPr>
              <w:t>Dat</w:t>
            </w:r>
            <w:r>
              <w:rPr>
                <w:b/>
              </w:rPr>
              <w:t>e*</w:t>
            </w:r>
            <w:proofErr w:type="gramStart"/>
            <w:r w:rsidR="00A166E0">
              <w:rPr>
                <w:b/>
              </w:rPr>
              <w:t>09.05.24</w:t>
            </w:r>
            <w:proofErr w:type="gramEnd"/>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066"/>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1970"/>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8A"/>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66E0"/>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0E4C"/>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cid:CC18A494-2CE6-451D-BCCB-446D2916F774-L0-001"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2732</Words>
  <Characters>15575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Wendy Williams</cp:lastModifiedBy>
  <cp:revision>6</cp:revision>
  <dcterms:created xsi:type="dcterms:W3CDTF">2024-05-09T15:56:00Z</dcterms:created>
  <dcterms:modified xsi:type="dcterms:W3CDTF">2024-05-09T15:58:00Z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