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8E5AF" w14:textId="77777777" w:rsidR="00AE02F2" w:rsidRDefault="00AE02F2" w:rsidP="00AE02F2">
      <w:pPr>
        <w:pStyle w:val="Title"/>
      </w:pPr>
      <w:r>
        <w:t>HTML &amp; CSS Web Development</w:t>
      </w:r>
    </w:p>
    <w:p w14:paraId="20B04DDB" w14:textId="77777777" w:rsidR="00AE02F2" w:rsidRDefault="00AE02F2" w:rsidP="00AE02F2"/>
    <w:p w14:paraId="26A797E3" w14:textId="77777777" w:rsidR="00AE02F2" w:rsidRDefault="00AE02F2" w:rsidP="00AE02F2">
      <w:r>
        <w:t>Student Name: Lloyd Johnson</w:t>
      </w:r>
    </w:p>
    <w:p w14:paraId="067AA454" w14:textId="77777777" w:rsidR="00AE02F2" w:rsidRDefault="00AE02F2" w:rsidP="00AE02F2">
      <w:r>
        <w:t>Student Number: 1802820</w:t>
      </w:r>
    </w:p>
    <w:p w14:paraId="29FEDB38" w14:textId="77777777" w:rsidR="00AE02F2" w:rsidRDefault="00AE02F2" w:rsidP="00AE02F2">
      <w:r>
        <w:t xml:space="preserve">Module Code: </w:t>
      </w:r>
      <w:r w:rsidRPr="00AE02F2">
        <w:t>ACCA4018</w:t>
      </w:r>
    </w:p>
    <w:p w14:paraId="312CCFBB" w14:textId="77777777" w:rsidR="00AE02F2" w:rsidRDefault="00AE02F2" w:rsidP="00AE02F2">
      <w:r>
        <w:t>Module:</w:t>
      </w:r>
      <w:r w:rsidRPr="00AE02F2">
        <w:t xml:space="preserve"> Internet Technology and Security</w:t>
      </w:r>
    </w:p>
    <w:p w14:paraId="1F2A115A" w14:textId="77777777" w:rsidR="00AE02F2" w:rsidRDefault="00AE02F2" w:rsidP="00AE02F2">
      <w:r>
        <w:t>Date: 1/5/2019</w:t>
      </w:r>
    </w:p>
    <w:p w14:paraId="2BE86A0F" w14:textId="77777777" w:rsidR="00AE02F2" w:rsidRDefault="00AE02F2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850251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399C6A" w14:textId="77777777" w:rsidR="00AE02F2" w:rsidRDefault="00AE02F2">
          <w:pPr>
            <w:pStyle w:val="TOCHeading"/>
          </w:pPr>
          <w:r>
            <w:t>Contents</w:t>
          </w:r>
        </w:p>
        <w:p w14:paraId="4F1A671B" w14:textId="4D328065" w:rsidR="00656814" w:rsidRDefault="00AE0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09111" w:history="1">
            <w:r w:rsidR="00656814" w:rsidRPr="003E7B55">
              <w:rPr>
                <w:rStyle w:val="Hyperlink"/>
                <w:noProof/>
              </w:rPr>
              <w:t>Introduction</w:t>
            </w:r>
            <w:r w:rsidR="00656814">
              <w:rPr>
                <w:noProof/>
                <w:webHidden/>
              </w:rPr>
              <w:tab/>
            </w:r>
            <w:r w:rsidR="00656814">
              <w:rPr>
                <w:noProof/>
                <w:webHidden/>
              </w:rPr>
              <w:fldChar w:fldCharType="begin"/>
            </w:r>
            <w:r w:rsidR="00656814">
              <w:rPr>
                <w:noProof/>
                <w:webHidden/>
              </w:rPr>
              <w:instrText xml:space="preserve"> PAGEREF _Toc7709111 \h </w:instrText>
            </w:r>
            <w:r w:rsidR="00656814">
              <w:rPr>
                <w:noProof/>
                <w:webHidden/>
              </w:rPr>
            </w:r>
            <w:r w:rsidR="00656814">
              <w:rPr>
                <w:noProof/>
                <w:webHidden/>
              </w:rPr>
              <w:fldChar w:fldCharType="separate"/>
            </w:r>
            <w:r w:rsidR="00656814">
              <w:rPr>
                <w:noProof/>
                <w:webHidden/>
              </w:rPr>
              <w:t>3</w:t>
            </w:r>
            <w:r w:rsidR="00656814">
              <w:rPr>
                <w:noProof/>
                <w:webHidden/>
              </w:rPr>
              <w:fldChar w:fldCharType="end"/>
            </w:r>
          </w:hyperlink>
        </w:p>
        <w:p w14:paraId="42F2628E" w14:textId="515DCD65" w:rsidR="00656814" w:rsidRDefault="006568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09112" w:history="1">
            <w:r w:rsidRPr="003E7B55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_Toc7709112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BC311" w14:textId="235D54F6" w:rsidR="00656814" w:rsidRDefault="006568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09113" w:history="1">
            <w:r w:rsidRPr="003E7B55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_Toc7709113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74914" w14:textId="56891326" w:rsidR="00656814" w:rsidRDefault="006568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09114" w:history="1">
            <w:r w:rsidRPr="003E7B55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_Toc7709114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B5F4E" w14:textId="72605BD7" w:rsidR="00656814" w:rsidRDefault="006568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09115" w:history="1">
            <w:r w:rsidRPr="003E7B55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_Toc7709115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2559D" w14:textId="05B36AF2" w:rsidR="00AE02F2" w:rsidRDefault="00AE02F2">
          <w:r>
            <w:rPr>
              <w:b/>
              <w:bCs/>
              <w:noProof/>
            </w:rPr>
            <w:fldChar w:fldCharType="end"/>
          </w:r>
        </w:p>
      </w:sdtContent>
    </w:sdt>
    <w:p w14:paraId="4D0B5056" w14:textId="77777777" w:rsidR="00AE02F2" w:rsidRDefault="00AE02F2">
      <w:r>
        <w:br w:type="page"/>
      </w:r>
    </w:p>
    <w:p w14:paraId="4615C716" w14:textId="77777777" w:rsidR="00AE02F2" w:rsidRDefault="00AE02F2" w:rsidP="00AE02F2">
      <w:pPr>
        <w:pStyle w:val="Heading1"/>
      </w:pPr>
      <w:bookmarkStart w:id="0" w:name="_Toc7709111"/>
      <w:r>
        <w:lastRenderedPageBreak/>
        <w:t>Introduction</w:t>
      </w:r>
      <w:bookmarkEnd w:id="0"/>
    </w:p>
    <w:p w14:paraId="4C837AA5" w14:textId="77777777" w:rsidR="00AE02F2" w:rsidRDefault="00AE02F2" w:rsidP="00AE02F2">
      <w:r>
        <w:t>This report will include a requirements section that will include a brief introduction to the website that has been built for a small gym in the Neath Area. The first section will also include what is required to be in a website for a small gym business.</w:t>
      </w:r>
    </w:p>
    <w:p w14:paraId="6B04FC1B" w14:textId="77777777" w:rsidR="00AE02F2" w:rsidRDefault="00AE02F2" w:rsidP="00AE02F2">
      <w:r>
        <w:t>This will include:</w:t>
      </w:r>
    </w:p>
    <w:p w14:paraId="394894CA" w14:textId="77777777" w:rsidR="00AE02F2" w:rsidRDefault="00AE02F2" w:rsidP="00AE02F2">
      <w:pPr>
        <w:pStyle w:val="ListParagraph"/>
        <w:numPr>
          <w:ilvl w:val="0"/>
          <w:numId w:val="1"/>
        </w:numPr>
      </w:pPr>
      <w:r>
        <w:t>Target audience</w:t>
      </w:r>
    </w:p>
    <w:p w14:paraId="3080E253" w14:textId="77777777" w:rsidR="00AE02F2" w:rsidRDefault="00AE02F2" w:rsidP="00AE02F2">
      <w:pPr>
        <w:pStyle w:val="ListParagraph"/>
        <w:numPr>
          <w:ilvl w:val="0"/>
          <w:numId w:val="1"/>
        </w:numPr>
      </w:pPr>
      <w:r>
        <w:t>Is all the information displayed relevant to the website?</w:t>
      </w:r>
    </w:p>
    <w:p w14:paraId="5B7754EE" w14:textId="77777777" w:rsidR="00AE02F2" w:rsidRDefault="00AE02F2" w:rsidP="00AE02F2">
      <w:pPr>
        <w:pStyle w:val="ListParagraph"/>
        <w:numPr>
          <w:ilvl w:val="0"/>
          <w:numId w:val="1"/>
        </w:numPr>
      </w:pPr>
      <w:r>
        <w:t>The purpose of the website</w:t>
      </w:r>
    </w:p>
    <w:p w14:paraId="0C0212F1" w14:textId="02D636DA" w:rsidR="00AE02F2" w:rsidRDefault="00AE02F2" w:rsidP="00AE02F2">
      <w:r>
        <w:t>The next section in this report will include a screenshot of all the completed pages on the website.</w:t>
      </w:r>
      <w:r w:rsidR="009861E4">
        <w:t xml:space="preserve"> This section will also describe any errors that occurred when designing the website </w:t>
      </w:r>
      <w:r w:rsidR="00103424">
        <w:t>and discuss how they were corrected.</w:t>
      </w:r>
      <w:r w:rsidR="001633C4">
        <w:t xml:space="preserve"> </w:t>
      </w:r>
    </w:p>
    <w:p w14:paraId="6F02F7CC" w14:textId="5012879E" w:rsidR="001633C4" w:rsidRDefault="001633C4" w:rsidP="00AE02F2">
      <w:r>
        <w:t>The</w:t>
      </w:r>
      <w:r w:rsidR="008D037F">
        <w:t xml:space="preserve"> home page</w:t>
      </w:r>
      <w:r>
        <w:t xml:space="preserve"> code will then be validated</w:t>
      </w:r>
      <w:r w:rsidR="008D037F">
        <w:t xml:space="preserve"> at </w:t>
      </w:r>
      <w:hyperlink r:id="rId6" w:history="1">
        <w:r w:rsidR="008D037F" w:rsidRPr="009F0AAC">
          <w:rPr>
            <w:rStyle w:val="Hyperlink"/>
          </w:rPr>
          <w:t>http://validator.w3.org/</w:t>
        </w:r>
      </w:hyperlink>
      <w:r w:rsidR="008D037F">
        <w:t>.</w:t>
      </w:r>
    </w:p>
    <w:p w14:paraId="71E99754" w14:textId="5ED8B51F" w:rsidR="0076365A" w:rsidRPr="00AE02F2" w:rsidRDefault="0076365A" w:rsidP="00AE02F2">
      <w:r>
        <w:t>Finally</w:t>
      </w:r>
      <w:r w:rsidR="00EB6B46">
        <w:t>,</w:t>
      </w:r>
      <w:r>
        <w:t xml:space="preserve"> the report will include an evaluation of the finish website which will discuss </w:t>
      </w:r>
      <w:r w:rsidR="00EB6B46">
        <w:t>if the website met all its requirements. The usability of the website which will include disability access</w:t>
      </w:r>
      <w:r w:rsidR="0070458B">
        <w:t xml:space="preserve"> </w:t>
      </w:r>
      <w:r w:rsidR="00684ED5">
        <w:t>and</w:t>
      </w:r>
      <w:r w:rsidR="0070458B">
        <w:t xml:space="preserve"> describe if the overall look suited the purpose of the website.</w:t>
      </w:r>
    </w:p>
    <w:p w14:paraId="469D7148" w14:textId="79252F1E" w:rsidR="00AE02F2" w:rsidRDefault="00297736" w:rsidP="00297736">
      <w:pPr>
        <w:pStyle w:val="Heading1"/>
      </w:pPr>
      <w:bookmarkStart w:id="1" w:name="_Toc7709112"/>
      <w:r>
        <w:t>Requirements</w:t>
      </w:r>
      <w:bookmarkEnd w:id="1"/>
    </w:p>
    <w:p w14:paraId="228D98D9" w14:textId="432943C3" w:rsidR="005A30CA" w:rsidRDefault="005A30CA" w:rsidP="005A30CA">
      <w:r>
        <w:t>The webpage is a</w:t>
      </w:r>
      <w:r w:rsidR="007E60AC">
        <w:t xml:space="preserve"> local gym website. </w:t>
      </w:r>
      <w:r w:rsidR="00684ED5">
        <w:t xml:space="preserve">The target audience for the gym is all ranges as it will have different types of memberships that will suit </w:t>
      </w:r>
      <w:r w:rsidR="005A709B">
        <w:t>16-70-year</w:t>
      </w:r>
      <w:r w:rsidR="00684ED5">
        <w:t xml:space="preserve"> olds</w:t>
      </w:r>
      <w:r w:rsidR="005A709B">
        <w:t xml:space="preserve">. </w:t>
      </w:r>
      <w:r w:rsidR="00380B43">
        <w:t>Therefore,</w:t>
      </w:r>
      <w:r w:rsidR="005A709B">
        <w:t xml:space="preserve"> all the text on the </w:t>
      </w:r>
      <w:r w:rsidR="00AF6C6E">
        <w:t>page should be easily understandable as elderly people may have vision problems.</w:t>
      </w:r>
      <w:r w:rsidR="00380B43">
        <w:t xml:space="preserve"> </w:t>
      </w:r>
      <w:r w:rsidR="0006188C">
        <w:t>Also, any text that is included on the website should be consistent. This means all the important headings should be the same size</w:t>
      </w:r>
      <w:r w:rsidR="00367F71">
        <w:t xml:space="preserve"> and all text relating to those heading should be consistent through all the webpages </w:t>
      </w:r>
      <w:r w:rsidR="003E3818">
        <w:t>making sure to maintain the flow between pages.</w:t>
      </w:r>
    </w:p>
    <w:p w14:paraId="5796374B" w14:textId="4BEC8208" w:rsidR="00380B43" w:rsidRDefault="00380B43" w:rsidP="005A30CA">
      <w:r>
        <w:t xml:space="preserve">Since most younger people will have a respectable understanding of the internet </w:t>
      </w:r>
      <w:r w:rsidR="007232F6">
        <w:t xml:space="preserve">the website should follow what most websites look like, this is so there will be a degree of familiarity when </w:t>
      </w:r>
      <w:r w:rsidR="00926981">
        <w:t>designing the web pages.</w:t>
      </w:r>
      <w:r w:rsidR="008E049A">
        <w:t xml:space="preserve"> </w:t>
      </w:r>
      <w:r w:rsidR="00072B31">
        <w:t>But</w:t>
      </w:r>
      <w:r w:rsidR="008E049A">
        <w:t xml:space="preserve"> since elderly people will also be viewing the webpage </w:t>
      </w:r>
      <w:r w:rsidR="00E8425A">
        <w:t>then it should be easily navigated by them. To do this the website will include large buttons and images that the viewers can click on to navigate around the site.</w:t>
      </w:r>
    </w:p>
    <w:p w14:paraId="4B453835" w14:textId="134C7992" w:rsidR="00072B31" w:rsidRDefault="00072B31" w:rsidP="005A30CA">
      <w:r>
        <w:t xml:space="preserve">To keep the website accessible to people with vison problems all images should have alternative text </w:t>
      </w:r>
      <w:r w:rsidR="00DA3F96">
        <w:t xml:space="preserve">so </w:t>
      </w:r>
      <w:r w:rsidR="002A4550">
        <w:t>their</w:t>
      </w:r>
      <w:r w:rsidR="00DA3F96">
        <w:t xml:space="preserve"> screen readers can tell them that there is an image there and a small description saying what the image is.</w:t>
      </w:r>
      <w:r w:rsidR="002A4550">
        <w:t xml:space="preserve"> </w:t>
      </w:r>
    </w:p>
    <w:p w14:paraId="0FE8D6D1" w14:textId="64BA596E" w:rsidR="002A4550" w:rsidRPr="005A30CA" w:rsidRDefault="002A4550" w:rsidP="005A30CA">
      <w:r>
        <w:t>The colour scheme of the website should be consistent all the way through</w:t>
      </w:r>
      <w:r w:rsidR="00AD63A0">
        <w:t xml:space="preserve"> and the colour blue has been chosen after researching other gym websites.</w:t>
      </w:r>
    </w:p>
    <w:p w14:paraId="17EE464A" w14:textId="77777777" w:rsidR="008E049A" w:rsidRDefault="008E049A">
      <w:pPr>
        <w:rPr>
          <w:rFonts w:eastAsiaTheme="minorEastAsia"/>
          <w:color w:val="4472C4" w:themeColor="accent1"/>
          <w:spacing w:val="15"/>
        </w:rPr>
      </w:pPr>
      <w:r>
        <w:br w:type="page"/>
      </w:r>
    </w:p>
    <w:p w14:paraId="59E43E98" w14:textId="27E5049A" w:rsidR="00297736" w:rsidRDefault="00412385" w:rsidP="00412385">
      <w:pPr>
        <w:pStyle w:val="Subtitle"/>
      </w:pPr>
      <w:r>
        <w:lastRenderedPageBreak/>
        <w:t>Screenshots</w:t>
      </w:r>
    </w:p>
    <w:p w14:paraId="101ACEC6" w14:textId="5A777B84" w:rsidR="000050B4" w:rsidRDefault="000050B4" w:rsidP="000050B4">
      <w:r>
        <w:t>Home Page</w:t>
      </w:r>
    </w:p>
    <w:p w14:paraId="34CA55D0" w14:textId="6156008C" w:rsidR="00FE1B81" w:rsidRDefault="00FE1B81" w:rsidP="000050B4">
      <w:r>
        <w:rPr>
          <w:noProof/>
        </w:rPr>
        <w:drawing>
          <wp:inline distT="0" distB="0" distL="0" distR="0" wp14:anchorId="3B5FD3A6" wp14:editId="033932AC">
            <wp:extent cx="5731510" cy="30746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9FD96" w14:textId="77777777" w:rsidR="00656814" w:rsidRDefault="00656814" w:rsidP="000050B4"/>
    <w:p w14:paraId="5218E3BC" w14:textId="0A883731" w:rsidR="000050B4" w:rsidRDefault="00CA36B2" w:rsidP="000050B4">
      <w:r>
        <w:t>Workouts</w:t>
      </w:r>
    </w:p>
    <w:p w14:paraId="6E5F7820" w14:textId="4D30545B" w:rsidR="00FE1B81" w:rsidRDefault="005F06E9" w:rsidP="000050B4">
      <w:r>
        <w:rPr>
          <w:noProof/>
        </w:rPr>
        <w:drawing>
          <wp:inline distT="0" distB="0" distL="0" distR="0" wp14:anchorId="522112E1" wp14:editId="4B2C7D08">
            <wp:extent cx="5731510" cy="30746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62322" w14:textId="77777777" w:rsidR="00A62A38" w:rsidRDefault="00A62A38">
      <w:r>
        <w:br w:type="page"/>
      </w:r>
    </w:p>
    <w:p w14:paraId="682C8720" w14:textId="511B97AA" w:rsidR="00CA36B2" w:rsidRDefault="00CA36B2" w:rsidP="000050B4">
      <w:r>
        <w:lastRenderedPageBreak/>
        <w:t>Dieting</w:t>
      </w:r>
    </w:p>
    <w:p w14:paraId="24B923C7" w14:textId="42F57508" w:rsidR="005F06E9" w:rsidRDefault="00E96BCF" w:rsidP="000050B4">
      <w:r>
        <w:rPr>
          <w:noProof/>
        </w:rPr>
        <w:drawing>
          <wp:inline distT="0" distB="0" distL="0" distR="0" wp14:anchorId="5D9785A7" wp14:editId="369C04C8">
            <wp:extent cx="5731510" cy="30746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7CEBA" w14:textId="77777777" w:rsidR="00A62A38" w:rsidRDefault="00A62A38" w:rsidP="000050B4"/>
    <w:p w14:paraId="572D3B14" w14:textId="5CCEA90A" w:rsidR="00CA36B2" w:rsidRDefault="00CA36B2" w:rsidP="000050B4">
      <w:r>
        <w:t>Trainers</w:t>
      </w:r>
    </w:p>
    <w:p w14:paraId="0C7D716C" w14:textId="66D0AC07" w:rsidR="00464E75" w:rsidRDefault="00464E75" w:rsidP="000050B4">
      <w:r>
        <w:rPr>
          <w:noProof/>
        </w:rPr>
        <w:drawing>
          <wp:inline distT="0" distB="0" distL="0" distR="0" wp14:anchorId="6E646899" wp14:editId="658A4C39">
            <wp:extent cx="5731510" cy="30746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F313A" w14:textId="77777777" w:rsidR="00A62A38" w:rsidRDefault="00A62A38">
      <w:r>
        <w:br w:type="page"/>
      </w:r>
    </w:p>
    <w:p w14:paraId="5B829640" w14:textId="1B02BD91" w:rsidR="00CA36B2" w:rsidRDefault="00CA36B2" w:rsidP="000050B4">
      <w:r>
        <w:lastRenderedPageBreak/>
        <w:t>Memberships</w:t>
      </w:r>
    </w:p>
    <w:p w14:paraId="26D56802" w14:textId="2E18CF2E" w:rsidR="00464E75" w:rsidRDefault="00233D8E" w:rsidP="000050B4">
      <w:r>
        <w:rPr>
          <w:noProof/>
        </w:rPr>
        <w:drawing>
          <wp:inline distT="0" distB="0" distL="0" distR="0" wp14:anchorId="08D0F620" wp14:editId="288C8F52">
            <wp:extent cx="5731510" cy="30746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905C8" w14:textId="1F1BAAF3" w:rsidR="00CA36B2" w:rsidRDefault="00CA36B2" w:rsidP="000050B4">
      <w:r>
        <w:t>Login</w:t>
      </w:r>
    </w:p>
    <w:p w14:paraId="7AAFF86F" w14:textId="552D81AA" w:rsidR="00233D8E" w:rsidRDefault="00A30142" w:rsidP="000050B4">
      <w:r>
        <w:rPr>
          <w:noProof/>
        </w:rPr>
        <w:drawing>
          <wp:inline distT="0" distB="0" distL="0" distR="0" wp14:anchorId="394EE5A5" wp14:editId="5B933167">
            <wp:extent cx="5731510" cy="30746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429B4" w14:textId="3EDEC7B2" w:rsidR="00556E32" w:rsidRDefault="00556E32" w:rsidP="00556E32">
      <w:pPr>
        <w:pStyle w:val="Heading1"/>
      </w:pPr>
      <w:bookmarkStart w:id="2" w:name="_Toc7709113"/>
      <w:r>
        <w:t>Validation</w:t>
      </w:r>
      <w:bookmarkEnd w:id="2"/>
    </w:p>
    <w:p w14:paraId="039FD2EE" w14:textId="7315A03D" w:rsidR="009725B1" w:rsidRDefault="00702736" w:rsidP="009725B1">
      <w:r>
        <w:t xml:space="preserve">Next the website html code and the </w:t>
      </w:r>
      <w:proofErr w:type="spellStart"/>
      <w:r>
        <w:t>css</w:t>
      </w:r>
      <w:proofErr w:type="spellEnd"/>
      <w:r>
        <w:t xml:space="preserve"> code were validated using </w:t>
      </w:r>
      <w:hyperlink r:id="rId13" w:anchor="file" w:history="1">
        <w:r>
          <w:rPr>
            <w:rStyle w:val="Hyperlink"/>
          </w:rPr>
          <w:t>https://validator.w3.org/nu/#file</w:t>
        </w:r>
      </w:hyperlink>
      <w:r w:rsidR="00B1782C">
        <w:t xml:space="preserve">. The errors that the validator displayed was, where </w:t>
      </w:r>
      <w:r w:rsidR="007303E9">
        <w:t xml:space="preserve">the login icon image code was </w:t>
      </w:r>
      <w:r w:rsidR="00EC45BB">
        <w:t xml:space="preserve">the validator stated that </w:t>
      </w:r>
      <w:r w:rsidR="000E63B6">
        <w:t>"</w:t>
      </w:r>
      <w:r w:rsidR="00EC45BB">
        <w:t xml:space="preserve"> </w:t>
      </w:r>
      <w:r w:rsidR="00B530F1" w:rsidRPr="00B530F1">
        <w:t xml:space="preserve">Attribute </w:t>
      </w:r>
      <w:proofErr w:type="spellStart"/>
      <w:r w:rsidR="00B530F1" w:rsidRPr="00B530F1">
        <w:t>href</w:t>
      </w:r>
      <w:proofErr w:type="spellEnd"/>
      <w:r w:rsidR="00B530F1" w:rsidRPr="00B530F1">
        <w:t xml:space="preserve"> not allowed on element </w:t>
      </w:r>
      <w:proofErr w:type="spellStart"/>
      <w:r w:rsidR="00B530F1" w:rsidRPr="00B530F1">
        <w:t>img</w:t>
      </w:r>
      <w:proofErr w:type="spellEnd"/>
      <w:r w:rsidR="00B530F1" w:rsidRPr="00B530F1">
        <w:t xml:space="preserve"> at this point.</w:t>
      </w:r>
      <w:r w:rsidR="00B530F1">
        <w:t xml:space="preserve">” </w:t>
      </w:r>
      <w:r w:rsidR="00AD32BE">
        <w:t xml:space="preserve">The reason for this error is because the attribute was duplicated as </w:t>
      </w:r>
      <w:r w:rsidR="0090537B">
        <w:t xml:space="preserve">it was already in the </w:t>
      </w:r>
      <w:r w:rsidR="00F973F3">
        <w:t xml:space="preserve">“a” tag. Once I removed </w:t>
      </w:r>
      <w:r w:rsidR="006E5B1C">
        <w:t xml:space="preserve">the extra </w:t>
      </w:r>
      <w:r w:rsidR="00EB2867">
        <w:t>attribute the error was solved.</w:t>
      </w:r>
      <w:r w:rsidR="00B0640D">
        <w:t xml:space="preserve"> Another error that was on most html code pages </w:t>
      </w:r>
      <w:r w:rsidR="00023FE6">
        <w:t xml:space="preserve">is there would be no spaces between some attributes, </w:t>
      </w:r>
      <w:r w:rsidR="004E0C31">
        <w:t xml:space="preserve">if left along this would make it harder for programmers to read the code and make changes so spaces should be added to the </w:t>
      </w:r>
      <w:r w:rsidR="0028541C">
        <w:t>attributes.</w:t>
      </w:r>
      <w:r w:rsidR="00CD6844">
        <w:t xml:space="preserve"> </w:t>
      </w:r>
    </w:p>
    <w:p w14:paraId="1FB14171" w14:textId="79A461E4" w:rsidR="00CD6844" w:rsidRDefault="00CD6844" w:rsidP="009725B1">
      <w:r>
        <w:lastRenderedPageBreak/>
        <w:t xml:space="preserve">The final error that I was seen was </w:t>
      </w:r>
      <w:r w:rsidR="00672B4C">
        <w:t>repeating IDs</w:t>
      </w:r>
      <w:r w:rsidR="00B97C41">
        <w:t>. However</w:t>
      </w:r>
      <w:r w:rsidR="00867AB5">
        <w:t>,</w:t>
      </w:r>
      <w:r w:rsidR="00B97C41">
        <w:t xml:space="preserve"> these were left as th</w:t>
      </w:r>
      <w:r w:rsidR="00867AB5">
        <w:t xml:space="preserve">e website was designed using columns and the only instance the IDs duplicated was </w:t>
      </w:r>
      <w:r w:rsidR="004F70C9">
        <w:t>if they were in different columns</w:t>
      </w:r>
      <w:r w:rsidR="007F0E35">
        <w:t xml:space="preserve">. I used the IDs to style them and since I wanted them to be in the same </w:t>
      </w:r>
      <w:r w:rsidR="00176C9E">
        <w:t>style,</w:t>
      </w:r>
      <w:r w:rsidR="007F0E35">
        <w:t xml:space="preserve"> </w:t>
      </w:r>
      <w:r w:rsidR="00644644">
        <w:t>I let them have duplicate IDs.</w:t>
      </w:r>
    </w:p>
    <w:p w14:paraId="533FA13A" w14:textId="4FAAA8E9" w:rsidR="00C77174" w:rsidRPr="009725B1" w:rsidRDefault="0095783A" w:rsidP="009725B1">
      <w:r>
        <w:t xml:space="preserve">When the style sheet was validated </w:t>
      </w:r>
      <w:r w:rsidR="006A7DBD">
        <w:t>it contained no errors.</w:t>
      </w:r>
    </w:p>
    <w:p w14:paraId="315B23BA" w14:textId="214DDAED" w:rsidR="00412385" w:rsidRDefault="00630A54" w:rsidP="00630A54">
      <w:pPr>
        <w:pStyle w:val="Heading1"/>
      </w:pPr>
      <w:bookmarkStart w:id="3" w:name="_Toc7709114"/>
      <w:r>
        <w:t>Evaluation</w:t>
      </w:r>
      <w:bookmarkEnd w:id="3"/>
    </w:p>
    <w:p w14:paraId="1A55BB4D" w14:textId="6C03F990" w:rsidR="0083446D" w:rsidRDefault="00A82025" w:rsidP="0070593F">
      <w:r>
        <w:t xml:space="preserve">Since it is a gym website then </w:t>
      </w:r>
      <w:r w:rsidR="00324533">
        <w:t>all</w:t>
      </w:r>
      <w:r>
        <w:t xml:space="preserve"> the text on the </w:t>
      </w:r>
      <w:r w:rsidR="00324533">
        <w:t xml:space="preserve">website should relate to health and fitness and it does. This is the most important </w:t>
      </w:r>
      <w:r w:rsidR="00A62180">
        <w:t>thing as if the content does not match the website then viewers are not going to stay on it.</w:t>
      </w:r>
      <w:r w:rsidR="006C4F64">
        <w:t xml:space="preserve"> </w:t>
      </w:r>
    </w:p>
    <w:p w14:paraId="07940952" w14:textId="4284C7F6" w:rsidR="006659A5" w:rsidRDefault="00337844" w:rsidP="0070593F">
      <w:r>
        <w:t xml:space="preserve">The website followed a basic layout with a header, main and footer </w:t>
      </w:r>
      <w:r w:rsidR="005E5060">
        <w:t>sections. Since most websites that are running on the internet today</w:t>
      </w:r>
      <w:r w:rsidR="005C4F17">
        <w:t xml:space="preserve">. </w:t>
      </w:r>
      <w:r w:rsidR="00DB4B56">
        <w:t xml:space="preserve">A health and fitness website that uses this layout is </w:t>
      </w:r>
      <w:hyperlink r:id="rId14" w:history="1">
        <w:r w:rsidR="00CD4B17">
          <w:rPr>
            <w:rStyle w:val="Hyperlink"/>
          </w:rPr>
          <w:t>https://uk.bodybuilding.com/store/</w:t>
        </w:r>
      </w:hyperlink>
      <w:r w:rsidR="00CD4B17">
        <w:t xml:space="preserve"> . </w:t>
      </w:r>
      <w:r w:rsidR="007816B0">
        <w:t xml:space="preserve">Using a layout that most other websites use is smart as when a person comes to view the </w:t>
      </w:r>
      <w:r w:rsidR="0010124E">
        <w:t>webpage,</w:t>
      </w:r>
      <w:r w:rsidR="00355916">
        <w:t xml:space="preserve"> they will already have a small understanding on where certain elements are, such as having the contact information at the bottom of the screen</w:t>
      </w:r>
      <w:r w:rsidR="009649D5">
        <w:t xml:space="preserve">. </w:t>
      </w:r>
      <w:r w:rsidR="006659A5">
        <w:t>Therefore,</w:t>
      </w:r>
      <w:r w:rsidR="00355916">
        <w:t xml:space="preserve"> making </w:t>
      </w:r>
      <w:r w:rsidR="009649D5">
        <w:t xml:space="preserve">the website </w:t>
      </w:r>
      <w:r w:rsidR="00355916">
        <w:t xml:space="preserve">easily </w:t>
      </w:r>
      <w:r w:rsidR="0010124E">
        <w:t>accessible to the average person</w:t>
      </w:r>
      <w:r w:rsidR="009649D5">
        <w:t>.</w:t>
      </w:r>
    </w:p>
    <w:p w14:paraId="7AF8135D" w14:textId="3F53FAD6" w:rsidR="006659A5" w:rsidRDefault="0006794F" w:rsidP="0070593F">
      <w:r>
        <w:t xml:space="preserve">The text on the page is easily read as it has a good contrast from the background so even people with forms of colour blindness will not be left out when reading the website. </w:t>
      </w:r>
      <w:r w:rsidR="00E52633">
        <w:t xml:space="preserve">The text also all relates to the webpage that it is on such as all the dieting and food information belonging to the dieting page and all </w:t>
      </w:r>
      <w:r w:rsidR="0023766E">
        <w:t>membership information belonging to the membership page keeping the website constituent all the way through.</w:t>
      </w:r>
      <w:r w:rsidR="006B3507">
        <w:t xml:space="preserve"> </w:t>
      </w:r>
    </w:p>
    <w:p w14:paraId="40132DC0" w14:textId="0A90DD0C" w:rsidR="00E61A9A" w:rsidRDefault="006B3507" w:rsidP="0070593F">
      <w:r>
        <w:t xml:space="preserve">When displaying text on a screen there are some </w:t>
      </w:r>
      <w:r w:rsidR="008A1FED">
        <w:t>suggestions. In WCAG 2.1 you must distinguish titles and smaller text with a 3:1.</w:t>
      </w:r>
      <w:sdt>
        <w:sdtPr>
          <w:id w:val="821546655"/>
          <w:citation/>
        </w:sdtPr>
        <w:sdtEndPr/>
        <w:sdtContent>
          <w:r w:rsidR="008A1FED">
            <w:fldChar w:fldCharType="begin"/>
          </w:r>
          <w:r w:rsidR="008A1FED">
            <w:instrText xml:space="preserve"> CITATION 18Ju \l 2057 </w:instrText>
          </w:r>
          <w:r w:rsidR="008A1FED">
            <w:fldChar w:fldCharType="separate"/>
          </w:r>
          <w:r w:rsidR="00C15E07">
            <w:rPr>
              <w:noProof/>
            </w:rPr>
            <w:t xml:space="preserve"> </w:t>
          </w:r>
          <w:r w:rsidR="00C15E07" w:rsidRPr="00C15E07">
            <w:rPr>
              <w:noProof/>
            </w:rPr>
            <w:t>[1]</w:t>
          </w:r>
          <w:r w:rsidR="008A1FED">
            <w:fldChar w:fldCharType="end"/>
          </w:r>
        </w:sdtContent>
      </w:sdt>
      <w:r w:rsidR="00D56A08">
        <w:t xml:space="preserve"> </w:t>
      </w:r>
      <w:r w:rsidR="00763A72">
        <w:t>T</w:t>
      </w:r>
      <w:r w:rsidR="00D56A08">
        <w:t>his has been followed making it very easy to understand what is a main point or heading and what is the text that goes along with the heading.</w:t>
      </w:r>
      <w:r w:rsidR="002313D1">
        <w:t xml:space="preserve"> Another Suggestion by WCAG 2.1 is to make sure that the</w:t>
      </w:r>
      <w:r w:rsidR="001128F6">
        <w:t>re is a suitable space between paragraphs that discuss different subject matters.</w:t>
      </w:r>
      <w:r w:rsidR="0010308F">
        <w:t xml:space="preserve"> This has been followed, when looking at the </w:t>
      </w:r>
      <w:r w:rsidR="00E03E43">
        <w:t>workouts page</w:t>
      </w:r>
      <w:r w:rsidR="00240F8A">
        <w:t xml:space="preserve"> the two paragraphs are suitably separated </w:t>
      </w:r>
      <w:r w:rsidR="00EF082A">
        <w:t xml:space="preserve">making it clear to the </w:t>
      </w:r>
      <w:r w:rsidR="004B6510">
        <w:t>viewer,</w:t>
      </w:r>
      <w:r w:rsidR="00EF082A">
        <w:t xml:space="preserve"> they do not link.</w:t>
      </w:r>
      <w:r w:rsidR="00331271">
        <w:t xml:space="preserve"> </w:t>
      </w:r>
      <w:r w:rsidR="004B6510">
        <w:t>Within the workouts page</w:t>
      </w:r>
      <w:r w:rsidR="005C1396">
        <w:t>,</w:t>
      </w:r>
      <w:r w:rsidR="004B6510">
        <w:t xml:space="preserve"> there are </w:t>
      </w:r>
      <w:r w:rsidR="00F31B6D">
        <w:t xml:space="preserve">workout class tables that just have a name </w:t>
      </w:r>
      <w:r w:rsidR="005C1396">
        <w:t>of the class.</w:t>
      </w:r>
      <w:r w:rsidR="00F31B6D">
        <w:t xml:space="preserve"> </w:t>
      </w:r>
      <w:r w:rsidR="005C1396">
        <w:t>This</w:t>
      </w:r>
      <w:r w:rsidR="00F31B6D">
        <w:t xml:space="preserve"> is not giving enough information to the </w:t>
      </w:r>
      <w:r w:rsidR="00E72F7D">
        <w:t>viewer</w:t>
      </w:r>
      <w:r w:rsidR="009F2D19">
        <w:t>. In</w:t>
      </w:r>
      <w:r w:rsidR="005C1396">
        <w:t xml:space="preserve"> </w:t>
      </w:r>
      <w:r w:rsidR="00F448B3">
        <w:t xml:space="preserve">WCAG 2.1 </w:t>
      </w:r>
      <w:sdt>
        <w:sdtPr>
          <w:id w:val="1948737993"/>
          <w:citation/>
        </w:sdtPr>
        <w:sdtEndPr/>
        <w:sdtContent>
          <w:r w:rsidR="00461F4B">
            <w:fldChar w:fldCharType="begin"/>
          </w:r>
          <w:r w:rsidR="00461F4B">
            <w:instrText xml:space="preserve"> CITATION 18W31 \l 2057 </w:instrText>
          </w:r>
          <w:r w:rsidR="00461F4B">
            <w:fldChar w:fldCharType="separate"/>
          </w:r>
          <w:r w:rsidR="00C15E07" w:rsidRPr="00C15E07">
            <w:rPr>
              <w:noProof/>
            </w:rPr>
            <w:t>[2]</w:t>
          </w:r>
          <w:r w:rsidR="00461F4B">
            <w:fldChar w:fldCharType="end"/>
          </w:r>
        </w:sdtContent>
      </w:sdt>
      <w:r w:rsidR="009F2D19">
        <w:t xml:space="preserve"> it says there must be a mechanism to explain </w:t>
      </w:r>
      <w:r w:rsidR="00F22798">
        <w:t xml:space="preserve">text and at the bottom of the workouts page there is a small key to explain what each class does however, I feel </w:t>
      </w:r>
      <w:r w:rsidR="00093641">
        <w:t xml:space="preserve">there should be more information describing the class in the </w:t>
      </w:r>
      <w:r w:rsidR="00091A11">
        <w:t>key.</w:t>
      </w:r>
    </w:p>
    <w:p w14:paraId="12632472" w14:textId="4BD625BA" w:rsidR="00F353D8" w:rsidRDefault="000F0D83" w:rsidP="0070593F">
      <w:r>
        <w:t xml:space="preserve">The colour scheme of the website has been kept </w:t>
      </w:r>
      <w:r w:rsidR="002578B1">
        <w:t>consistent</w:t>
      </w:r>
      <w:r>
        <w:t xml:space="preserve"> all</w:t>
      </w:r>
      <w:r w:rsidR="002578B1">
        <w:t xml:space="preserve"> the way</w:t>
      </w:r>
      <w:r>
        <w:t xml:space="preserve"> through</w:t>
      </w:r>
      <w:r w:rsidR="005F2D3D">
        <w:t>.</w:t>
      </w:r>
      <w:r w:rsidR="00E61A9A">
        <w:t xml:space="preserve"> The reason the colour blue was chosen is because health websites that were researched most contained blue.</w:t>
      </w:r>
      <w:r w:rsidR="005F2D3D">
        <w:t xml:space="preserve"> A</w:t>
      </w:r>
      <w:r w:rsidR="0059692F">
        <w:t xml:space="preserve">ll the headings have been kept the same size and all the colours of the buttons are the same. This is important to do as </w:t>
      </w:r>
      <w:r w:rsidR="009A75C5">
        <w:t xml:space="preserve">it makes the website flow </w:t>
      </w:r>
      <w:r w:rsidR="006B205B">
        <w:t>together.</w:t>
      </w:r>
      <w:sdt>
        <w:sdtPr>
          <w:id w:val="-1136410921"/>
          <w:citation/>
        </w:sdtPr>
        <w:sdtEndPr/>
        <w:sdtContent>
          <w:r w:rsidR="009A49C7">
            <w:fldChar w:fldCharType="begin"/>
          </w:r>
          <w:r w:rsidR="009A49C7">
            <w:instrText xml:space="preserve"> CITATION TOP19 \l 2057 </w:instrText>
          </w:r>
          <w:r w:rsidR="009A49C7">
            <w:fldChar w:fldCharType="separate"/>
          </w:r>
          <w:r w:rsidR="00C15E07">
            <w:rPr>
              <w:noProof/>
            </w:rPr>
            <w:t xml:space="preserve"> </w:t>
          </w:r>
          <w:r w:rsidR="00C15E07" w:rsidRPr="00C15E07">
            <w:rPr>
              <w:noProof/>
            </w:rPr>
            <w:t>[3]</w:t>
          </w:r>
          <w:r w:rsidR="009A49C7">
            <w:fldChar w:fldCharType="end"/>
          </w:r>
        </w:sdtContent>
      </w:sdt>
      <w:r w:rsidR="00865F19">
        <w:t xml:space="preserve"> </w:t>
      </w:r>
      <w:r w:rsidR="006334CA">
        <w:t xml:space="preserve">The colours used when trying to get the </w:t>
      </w:r>
      <w:r w:rsidR="00865F19">
        <w:t>viewers’</w:t>
      </w:r>
      <w:r w:rsidR="006334CA">
        <w:t xml:space="preserve"> attention are also bright and in contrast to their background </w:t>
      </w:r>
      <w:r w:rsidR="00260FFA">
        <w:t>which will help draw the</w:t>
      </w:r>
      <w:r w:rsidR="00865F19">
        <w:t>ir</w:t>
      </w:r>
      <w:r w:rsidR="00260FFA">
        <w:t xml:space="preserve"> attention to that one area.</w:t>
      </w:r>
      <w:r w:rsidR="00865F19">
        <w:t xml:space="preserve"> This is a </w:t>
      </w:r>
      <w:r w:rsidR="00F54792" w:rsidRPr="00F54792">
        <w:t xml:space="preserve">beneficial </w:t>
      </w:r>
      <w:r w:rsidR="00F54792">
        <w:t xml:space="preserve">design move as more important </w:t>
      </w:r>
      <w:r w:rsidR="00DA0789">
        <w:t>areas can be highlighted which they have been on this website.</w:t>
      </w:r>
      <w:sdt>
        <w:sdtPr>
          <w:id w:val="345675280"/>
          <w:citation/>
        </w:sdtPr>
        <w:sdtEndPr/>
        <w:sdtContent>
          <w:r w:rsidR="004B0292">
            <w:fldChar w:fldCharType="begin"/>
          </w:r>
          <w:r w:rsidR="006E4EC8">
            <w:instrText xml:space="preserve">CITATION Web18 \l 2057 </w:instrText>
          </w:r>
          <w:r w:rsidR="004B0292">
            <w:fldChar w:fldCharType="separate"/>
          </w:r>
          <w:r w:rsidR="00C15E07">
            <w:rPr>
              <w:noProof/>
            </w:rPr>
            <w:t xml:space="preserve"> </w:t>
          </w:r>
          <w:r w:rsidR="00C15E07" w:rsidRPr="00C15E07">
            <w:rPr>
              <w:noProof/>
            </w:rPr>
            <w:t>[4]</w:t>
          </w:r>
          <w:r w:rsidR="004B0292">
            <w:fldChar w:fldCharType="end"/>
          </w:r>
        </w:sdtContent>
      </w:sdt>
    </w:p>
    <w:p w14:paraId="5400E771" w14:textId="7503CDFE" w:rsidR="00DE19F7" w:rsidRDefault="006C4F64" w:rsidP="0070593F">
      <w:r>
        <w:t xml:space="preserve">All the images on the website </w:t>
      </w:r>
      <w:r w:rsidR="001C4E66">
        <w:t>are well used and well placed.</w:t>
      </w:r>
      <w:r w:rsidR="00BA7848">
        <w:t xml:space="preserve"> </w:t>
      </w:r>
      <w:r w:rsidR="00F62AAF">
        <w:t>If there is an image that relates to a piece of text on the page, it is either held in a “card” or it will be in the same container. This is a good design idea as it means there are no random images on the webpages</w:t>
      </w:r>
      <w:r w:rsidR="00245C79">
        <w:t xml:space="preserve"> which will be confusing to a viewer.</w:t>
      </w:r>
      <w:r w:rsidR="00DE19F7" w:rsidRPr="00DE19F7">
        <w:t xml:space="preserve"> </w:t>
      </w:r>
      <w:sdt>
        <w:sdtPr>
          <w:id w:val="493378151"/>
          <w:citation/>
        </w:sdtPr>
        <w:sdtEndPr/>
        <w:sdtContent>
          <w:r w:rsidR="00DE19F7">
            <w:fldChar w:fldCharType="begin"/>
          </w:r>
          <w:r w:rsidR="00DE19F7">
            <w:instrText xml:space="preserve"> CITATION 18W3 \l 2057 </w:instrText>
          </w:r>
          <w:r w:rsidR="00DE19F7">
            <w:fldChar w:fldCharType="separate"/>
          </w:r>
          <w:r w:rsidR="00C15E07" w:rsidRPr="00C15E07">
            <w:rPr>
              <w:noProof/>
            </w:rPr>
            <w:t>[5]</w:t>
          </w:r>
          <w:r w:rsidR="00DE19F7">
            <w:fldChar w:fldCharType="end"/>
          </w:r>
        </w:sdtContent>
      </w:sdt>
    </w:p>
    <w:p w14:paraId="39B3E094" w14:textId="2753EA08" w:rsidR="00A92DF0" w:rsidRDefault="006F7B10" w:rsidP="0070593F">
      <w:r>
        <w:lastRenderedPageBreak/>
        <w:t xml:space="preserve">The </w:t>
      </w:r>
      <w:r w:rsidR="004D243F">
        <w:t xml:space="preserve">website feels like most websites, it has the navigation bar on the top </w:t>
      </w:r>
      <w:r w:rsidR="00B84197">
        <w:t xml:space="preserve">and follows a column system. </w:t>
      </w:r>
      <w:r w:rsidR="002730E5">
        <w:t>Since the website feels like most other</w:t>
      </w:r>
      <w:r w:rsidR="00A409E3">
        <w:t xml:space="preserve">s, </w:t>
      </w:r>
      <w:r w:rsidR="00D337E5">
        <w:t xml:space="preserve">the users will know how to use </w:t>
      </w:r>
      <w:r w:rsidR="003322FC">
        <w:t>it</w:t>
      </w:r>
      <w:r w:rsidR="00D337E5">
        <w:t xml:space="preserve"> making the navigation </w:t>
      </w:r>
      <w:r w:rsidR="00CB7129">
        <w:t>around the website easier</w:t>
      </w:r>
      <w:r w:rsidR="0090701C">
        <w:t>.</w:t>
      </w:r>
      <w:r w:rsidR="00587BD5">
        <w:t xml:space="preserve"> This is important as you </w:t>
      </w:r>
      <w:r w:rsidR="001B64E3">
        <w:t xml:space="preserve">don’t want the website to feel foreign </w:t>
      </w:r>
      <w:r w:rsidR="00A409E3">
        <w:t>to them because then they will have to take time to learn it which they will not do making them not stay there long.</w:t>
      </w:r>
      <w:sdt>
        <w:sdtPr>
          <w:id w:val="-1105269705"/>
          <w:citation/>
        </w:sdtPr>
        <w:sdtEndPr/>
        <w:sdtContent>
          <w:r w:rsidR="00B50593">
            <w:fldChar w:fldCharType="begin"/>
          </w:r>
          <w:r w:rsidR="00B50593">
            <w:instrText xml:space="preserve"> CITATION Oli18 \l 2057 </w:instrText>
          </w:r>
          <w:r w:rsidR="00B50593">
            <w:fldChar w:fldCharType="separate"/>
          </w:r>
          <w:r w:rsidR="00C15E07">
            <w:rPr>
              <w:noProof/>
            </w:rPr>
            <w:t xml:space="preserve"> </w:t>
          </w:r>
          <w:r w:rsidR="00C15E07" w:rsidRPr="00C15E07">
            <w:rPr>
              <w:noProof/>
            </w:rPr>
            <w:t>[6]</w:t>
          </w:r>
          <w:r w:rsidR="00B50593">
            <w:fldChar w:fldCharType="end"/>
          </w:r>
        </w:sdtContent>
      </w:sdt>
    </w:p>
    <w:p w14:paraId="20094514" w14:textId="69248B8F" w:rsidR="00506E9F" w:rsidRDefault="00506E9F" w:rsidP="0070593F">
      <w:r>
        <w:t xml:space="preserve">All the images on the website have </w:t>
      </w:r>
      <w:r w:rsidR="00BD2174">
        <w:t xml:space="preserve">alternative text tags. This is </w:t>
      </w:r>
      <w:r w:rsidR="009261B8">
        <w:t xml:space="preserve">for people who cannot load the images or people with </w:t>
      </w:r>
      <w:r w:rsidR="00CB12DC">
        <w:t>vision problems.</w:t>
      </w:r>
      <w:r w:rsidR="00BE6713">
        <w:t xml:space="preserve"> This is important to have as </w:t>
      </w:r>
      <w:r w:rsidR="00BA5F52">
        <w:t>it makes the website accessible t</w:t>
      </w:r>
      <w:r w:rsidR="002C329C">
        <w:t>o mostly everyone</w:t>
      </w:r>
      <w:r w:rsidR="002F6878">
        <w:t>.</w:t>
      </w:r>
    </w:p>
    <w:p w14:paraId="3C484357" w14:textId="3F73C993" w:rsidR="00815660" w:rsidRDefault="002F7F55" w:rsidP="0070593F">
      <w:r>
        <w:t>The</w:t>
      </w:r>
      <w:r w:rsidR="00A1262F">
        <w:t xml:space="preserve"> first improvement that would </w:t>
      </w:r>
      <w:r w:rsidR="00495BA1">
        <w:t xml:space="preserve">be </w:t>
      </w:r>
      <w:r w:rsidR="00A1262F">
        <w:t>ma</w:t>
      </w:r>
      <w:r w:rsidR="00495BA1">
        <w:t>de</w:t>
      </w:r>
      <w:r w:rsidR="00A1262F">
        <w:t xml:space="preserve"> to the </w:t>
      </w:r>
      <w:r w:rsidR="00F369BD">
        <w:t xml:space="preserve">website is to </w:t>
      </w:r>
      <w:r w:rsidR="008146A2">
        <w:t>add more images to some of the web pages. The reason th</w:t>
      </w:r>
      <w:r w:rsidR="00495BA1">
        <w:t xml:space="preserve">is </w:t>
      </w:r>
      <w:r w:rsidR="008146A2">
        <w:t xml:space="preserve">would </w:t>
      </w:r>
      <w:r w:rsidR="00495BA1">
        <w:t>be done</w:t>
      </w:r>
      <w:r w:rsidR="008146A2">
        <w:t xml:space="preserve"> is to add more colour to the webpages which will make it more attractive.</w:t>
      </w:r>
      <w:r w:rsidR="006157CD">
        <w:t xml:space="preserve"> </w:t>
      </w:r>
      <w:r w:rsidR="004A06E2">
        <w:t xml:space="preserve">Most people would rather look at images then read text so if </w:t>
      </w:r>
      <w:r w:rsidR="002B3765">
        <w:t>text can be replaced with images then hopefully users will stay on the website longer and increase traffic to the website.</w:t>
      </w:r>
      <w:r w:rsidR="00B514CA">
        <w:t xml:space="preserve"> </w:t>
      </w:r>
    </w:p>
    <w:p w14:paraId="5808EDBC" w14:textId="6852E87E" w:rsidR="002C6DC7" w:rsidRDefault="002C6DC7" w:rsidP="0070593F">
      <w:r>
        <w:t xml:space="preserve">The next improvement that would </w:t>
      </w:r>
      <w:r w:rsidR="00F64B3A">
        <w:t xml:space="preserve">be </w:t>
      </w:r>
      <w:r>
        <w:t>ma</w:t>
      </w:r>
      <w:r w:rsidR="00F64B3A">
        <w:t>d</w:t>
      </w:r>
      <w:r>
        <w:t xml:space="preserve">e </w:t>
      </w:r>
      <w:r w:rsidR="00F64B3A">
        <w:t>is</w:t>
      </w:r>
      <w:r>
        <w:t xml:space="preserve"> add</w:t>
      </w:r>
      <w:r w:rsidR="00F64B3A">
        <w:t>ing</w:t>
      </w:r>
      <w:r>
        <w:t xml:space="preserve"> a search bar to the navigation bar. </w:t>
      </w:r>
      <w:r w:rsidR="00C46C24">
        <w:t>The reason this</w:t>
      </w:r>
      <w:r w:rsidR="00090FFA">
        <w:t xml:space="preserve"> would be done</w:t>
      </w:r>
      <w:r w:rsidR="00C46C24">
        <w:t xml:space="preserve"> is to further increase the ease of navigation. </w:t>
      </w:r>
      <w:r w:rsidR="00537915">
        <w:t>So,</w:t>
      </w:r>
      <w:r w:rsidR="00C46C24">
        <w:t xml:space="preserve"> when users want to </w:t>
      </w:r>
      <w:r w:rsidR="00537915">
        <w:t xml:space="preserve">find something on the website, they do not need to go through the pages to find it. </w:t>
      </w:r>
      <w:proofErr w:type="gramStart"/>
      <w:r w:rsidR="00537915">
        <w:t>At the moment</w:t>
      </w:r>
      <w:proofErr w:type="gramEnd"/>
      <w:r w:rsidR="00537915">
        <w:t xml:space="preserve">, it isn’t needed as there are no subpages to the main pages but when the </w:t>
      </w:r>
      <w:r w:rsidR="00CC5A40">
        <w:t>website expands it would be smart to add a search bar.</w:t>
      </w:r>
      <w:r w:rsidR="00506B97">
        <w:t xml:space="preserve"> </w:t>
      </w:r>
    </w:p>
    <w:p w14:paraId="1B6C7409" w14:textId="6F8B8508" w:rsidR="00F64B3A" w:rsidRDefault="00F64B3A" w:rsidP="0070593F">
      <w:r>
        <w:t xml:space="preserve">Another improvement </w:t>
      </w:r>
      <w:r w:rsidR="00090FFA">
        <w:t xml:space="preserve">would be to create social media accounts for the </w:t>
      </w:r>
      <w:r w:rsidR="002D4E11">
        <w:t xml:space="preserve">contact us section in the footer so when the viewer selects the social media </w:t>
      </w:r>
      <w:r w:rsidR="00D22855">
        <w:t>platform,</w:t>
      </w:r>
      <w:r w:rsidR="002D4E11">
        <w:t xml:space="preserve"> they want to view it will take them to the fitness social media page.</w:t>
      </w:r>
    </w:p>
    <w:p w14:paraId="3B7FD4E2" w14:textId="6A355BDF" w:rsidR="00A30142" w:rsidRPr="00A30142" w:rsidRDefault="00025044" w:rsidP="00A30142">
      <w:r>
        <w:t xml:space="preserve">The final improvement that would make to the website </w:t>
      </w:r>
      <w:r w:rsidR="007B0E2B">
        <w:t>is to add a store function. The store function would be used by the viewer selecting what mem</w:t>
      </w:r>
      <w:bookmarkStart w:id="4" w:name="_GoBack"/>
      <w:bookmarkEnd w:id="4"/>
      <w:r w:rsidR="007B0E2B">
        <w:t xml:space="preserve">bership </w:t>
      </w:r>
      <w:r w:rsidR="005D46DD">
        <w:t xml:space="preserve">they would like then they would be redirected and </w:t>
      </w:r>
      <w:r w:rsidR="00D22855">
        <w:t>must</w:t>
      </w:r>
      <w:r w:rsidR="005D46DD">
        <w:t xml:space="preserve"> fill out a form to </w:t>
      </w:r>
      <w:r w:rsidR="00480309">
        <w:t>attain a membership to the gym.</w:t>
      </w:r>
      <w:r w:rsidR="00F64B3A">
        <w:t xml:space="preserve"> </w:t>
      </w:r>
    </w:p>
    <w:bookmarkStart w:id="5" w:name="_Toc770911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970866223"/>
        <w:docPartObj>
          <w:docPartGallery w:val="Bibliographies"/>
          <w:docPartUnique/>
        </w:docPartObj>
      </w:sdtPr>
      <w:sdtEndPr/>
      <w:sdtContent>
        <w:p w14:paraId="611583C8" w14:textId="1C3AB285" w:rsidR="00630A54" w:rsidRDefault="00630A54">
          <w:pPr>
            <w:pStyle w:val="Heading1"/>
          </w:pPr>
          <w:r>
            <w:t>Bibliography</w:t>
          </w:r>
          <w:bookmarkEnd w:id="5"/>
        </w:p>
        <w:sdt>
          <w:sdtPr>
            <w:id w:val="111145805"/>
            <w:bibliography/>
          </w:sdtPr>
          <w:sdtEndPr/>
          <w:sdtContent>
            <w:p w14:paraId="7B8FD6CC" w14:textId="77777777" w:rsidR="00C15E07" w:rsidRDefault="00630A5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C15E07" w14:paraId="426B7B55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9A7507" w14:textId="57DAAF9C" w:rsidR="00C15E07" w:rsidRDefault="00C15E0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887133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5 June 2018. [Online]. Available: https://www.w3.org/WAI/WCAG21/Understanding/resize-text.html. [Accessed 1 May 2019].</w:t>
                    </w:r>
                  </w:p>
                </w:tc>
              </w:tr>
              <w:tr w:rsidR="00C15E07" w14:paraId="2BD7590C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67427F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6EDB15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5 June 2018. [Online]. Available: https://www.w3.org/TR/WCAG21/#abbreviations. [Accessed 1 May 2019].</w:t>
                    </w:r>
                  </w:p>
                </w:tc>
              </w:tr>
              <w:tr w:rsidR="00C15E07" w14:paraId="760D635E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7FDF79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AD150C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“TOP 10 WEB DESIGN TIPS,” Alchemy, [Online]. Available: https://www.alchemyinteractive.co.uk/design/top-10-web-design-tips. [Accessed 1 May 2019].</w:t>
                    </w:r>
                  </w:p>
                </w:tc>
              </w:tr>
              <w:tr w:rsidR="00C15E07" w14:paraId="6F3403A6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AA1092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4AA1F4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“Web Content Accessibility Guidelines (WCAG) 2.1,” W3Schools, 5 June 2018. [Online]. Available: https://www.w3.org/WAI/WCAG21/Understanding/use-of-color.html. [Accessed 1 May 2019].</w:t>
                    </w:r>
                  </w:p>
                </w:tc>
              </w:tr>
              <w:tr w:rsidR="00C15E07" w14:paraId="758564FB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7CFABB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ABA27E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W3Schools.org, 5 June 2018. [Online]. Available: https://www.w3.org/WAI/WCAG21/Understanding/info-and-relationships.html. [Accessed 1 May 2019].</w:t>
                    </w:r>
                  </w:p>
                </w:tc>
              </w:tr>
              <w:tr w:rsidR="00C15E07" w14:paraId="4E9E5BF1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7FEDA4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CC7B2D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O. Sellers, “10 Web Design Best Practices for Greater Business Success,” LYFE Marketing, 25 July 2018. [Online]. Available: https://www.lyfemarketing.com/blog/web-design-best-practices/. [Accessed 1 May 2019].</w:t>
                    </w:r>
                  </w:p>
                </w:tc>
              </w:tr>
              <w:tr w:rsidR="00C15E07" w14:paraId="0504E7B5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3A0A4A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A97546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“https://uk.bodybuilding.com/store/,” BodyBuilding.com, [Online]. Available: https://uk.bodybuilding.com/store/. [Accessed 2 May 2019].</w:t>
                    </w:r>
                  </w:p>
                </w:tc>
              </w:tr>
              <w:tr w:rsidR="00C15E07" w14:paraId="5C82E6B7" w14:textId="77777777">
                <w:trPr>
                  <w:divId w:val="18186928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39C619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718187" w14:textId="77777777" w:rsidR="00C15E07" w:rsidRDefault="00C15E0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Celtic Leisure, [Online]. Available: https://celticleisure.org/. [Accessed 2 May 2019].</w:t>
                    </w:r>
                  </w:p>
                </w:tc>
              </w:tr>
            </w:tbl>
            <w:p w14:paraId="24D9F00C" w14:textId="77777777" w:rsidR="00C15E07" w:rsidRDefault="00C15E07">
              <w:pPr>
                <w:divId w:val="1818692864"/>
                <w:rPr>
                  <w:rFonts w:eastAsia="Times New Roman"/>
                  <w:noProof/>
                </w:rPr>
              </w:pPr>
            </w:p>
            <w:p w14:paraId="116D782F" w14:textId="31A5E917" w:rsidR="00630A54" w:rsidRDefault="00630A5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997EE43" w14:textId="77777777" w:rsidR="00630A54" w:rsidRPr="00630A54" w:rsidRDefault="00630A54" w:rsidP="00630A54"/>
    <w:sectPr w:rsidR="00630A54" w:rsidRPr="00630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25B45"/>
    <w:multiLevelType w:val="hybridMultilevel"/>
    <w:tmpl w:val="8BEC513E"/>
    <w:lvl w:ilvl="0" w:tplc="558AF3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2F2"/>
    <w:rsid w:val="000050B4"/>
    <w:rsid w:val="00023FE6"/>
    <w:rsid w:val="00025044"/>
    <w:rsid w:val="00031D1A"/>
    <w:rsid w:val="00054C88"/>
    <w:rsid w:val="0006188C"/>
    <w:rsid w:val="0006794F"/>
    <w:rsid w:val="00070443"/>
    <w:rsid w:val="00071AE4"/>
    <w:rsid w:val="00072B31"/>
    <w:rsid w:val="0009011C"/>
    <w:rsid w:val="00090FFA"/>
    <w:rsid w:val="00091A11"/>
    <w:rsid w:val="00093641"/>
    <w:rsid w:val="000D644B"/>
    <w:rsid w:val="000D7CC0"/>
    <w:rsid w:val="000E63B6"/>
    <w:rsid w:val="000F0D83"/>
    <w:rsid w:val="0010124E"/>
    <w:rsid w:val="0010308F"/>
    <w:rsid w:val="00103424"/>
    <w:rsid w:val="00111B4A"/>
    <w:rsid w:val="001128F6"/>
    <w:rsid w:val="001472A1"/>
    <w:rsid w:val="00154347"/>
    <w:rsid w:val="00160C16"/>
    <w:rsid w:val="001633C4"/>
    <w:rsid w:val="00176C9E"/>
    <w:rsid w:val="00186751"/>
    <w:rsid w:val="001A1B81"/>
    <w:rsid w:val="001A2F0A"/>
    <w:rsid w:val="001B64E3"/>
    <w:rsid w:val="001C4E66"/>
    <w:rsid w:val="002313D1"/>
    <w:rsid w:val="00233D8E"/>
    <w:rsid w:val="0023766E"/>
    <w:rsid w:val="00240F8A"/>
    <w:rsid w:val="00245C79"/>
    <w:rsid w:val="00246497"/>
    <w:rsid w:val="002578B1"/>
    <w:rsid w:val="00260FFA"/>
    <w:rsid w:val="002730E5"/>
    <w:rsid w:val="0028541C"/>
    <w:rsid w:val="002959DE"/>
    <w:rsid w:val="00297736"/>
    <w:rsid w:val="002A4550"/>
    <w:rsid w:val="002B3765"/>
    <w:rsid w:val="002C329C"/>
    <w:rsid w:val="002C6DC7"/>
    <w:rsid w:val="002D0148"/>
    <w:rsid w:val="002D4E11"/>
    <w:rsid w:val="002F6878"/>
    <w:rsid w:val="002F7F38"/>
    <w:rsid w:val="002F7F55"/>
    <w:rsid w:val="0031551B"/>
    <w:rsid w:val="00324533"/>
    <w:rsid w:val="00331271"/>
    <w:rsid w:val="003322FC"/>
    <w:rsid w:val="00337844"/>
    <w:rsid w:val="00355916"/>
    <w:rsid w:val="00367F71"/>
    <w:rsid w:val="00380B43"/>
    <w:rsid w:val="003A7D68"/>
    <w:rsid w:val="003B1D9A"/>
    <w:rsid w:val="003B3389"/>
    <w:rsid w:val="003C0E84"/>
    <w:rsid w:val="003E3818"/>
    <w:rsid w:val="00412385"/>
    <w:rsid w:val="00420E5B"/>
    <w:rsid w:val="00461F4B"/>
    <w:rsid w:val="00464E75"/>
    <w:rsid w:val="00480309"/>
    <w:rsid w:val="00495BA1"/>
    <w:rsid w:val="004A06E2"/>
    <w:rsid w:val="004B0292"/>
    <w:rsid w:val="004B3E90"/>
    <w:rsid w:val="004B6510"/>
    <w:rsid w:val="004D243F"/>
    <w:rsid w:val="004E0C31"/>
    <w:rsid w:val="004E4F94"/>
    <w:rsid w:val="004E68E7"/>
    <w:rsid w:val="004F70C9"/>
    <w:rsid w:val="005049C1"/>
    <w:rsid w:val="00506B97"/>
    <w:rsid w:val="00506E9F"/>
    <w:rsid w:val="00537915"/>
    <w:rsid w:val="00556E32"/>
    <w:rsid w:val="0056456D"/>
    <w:rsid w:val="005749CE"/>
    <w:rsid w:val="00587BD5"/>
    <w:rsid w:val="0059692F"/>
    <w:rsid w:val="005A30CA"/>
    <w:rsid w:val="005A4AC8"/>
    <w:rsid w:val="005A709B"/>
    <w:rsid w:val="005C1396"/>
    <w:rsid w:val="005C4F17"/>
    <w:rsid w:val="005D46DD"/>
    <w:rsid w:val="005D6A76"/>
    <w:rsid w:val="005E5060"/>
    <w:rsid w:val="005F06E9"/>
    <w:rsid w:val="005F2D3D"/>
    <w:rsid w:val="005F3E35"/>
    <w:rsid w:val="0060318F"/>
    <w:rsid w:val="006157CD"/>
    <w:rsid w:val="00630A54"/>
    <w:rsid w:val="006334CA"/>
    <w:rsid w:val="00634397"/>
    <w:rsid w:val="00644644"/>
    <w:rsid w:val="00656814"/>
    <w:rsid w:val="006659A5"/>
    <w:rsid w:val="00672B4C"/>
    <w:rsid w:val="00672B5C"/>
    <w:rsid w:val="00684ED5"/>
    <w:rsid w:val="00687136"/>
    <w:rsid w:val="00693298"/>
    <w:rsid w:val="006A2F9B"/>
    <w:rsid w:val="006A7DBD"/>
    <w:rsid w:val="006B205B"/>
    <w:rsid w:val="006B3507"/>
    <w:rsid w:val="006C4F64"/>
    <w:rsid w:val="006E4EC8"/>
    <w:rsid w:val="006E5B1C"/>
    <w:rsid w:val="006F30D6"/>
    <w:rsid w:val="006F7B10"/>
    <w:rsid w:val="00702736"/>
    <w:rsid w:val="0070458B"/>
    <w:rsid w:val="0070593F"/>
    <w:rsid w:val="007232F6"/>
    <w:rsid w:val="007303E9"/>
    <w:rsid w:val="00730A82"/>
    <w:rsid w:val="0076365A"/>
    <w:rsid w:val="00763A72"/>
    <w:rsid w:val="007816B0"/>
    <w:rsid w:val="00786818"/>
    <w:rsid w:val="007B0E2B"/>
    <w:rsid w:val="007E60AC"/>
    <w:rsid w:val="007E664C"/>
    <w:rsid w:val="007F0E35"/>
    <w:rsid w:val="008146A2"/>
    <w:rsid w:val="00815660"/>
    <w:rsid w:val="0083446D"/>
    <w:rsid w:val="00852FD9"/>
    <w:rsid w:val="00865F19"/>
    <w:rsid w:val="00867AB5"/>
    <w:rsid w:val="008A1FED"/>
    <w:rsid w:val="008A470B"/>
    <w:rsid w:val="008D037F"/>
    <w:rsid w:val="008E049A"/>
    <w:rsid w:val="0090537B"/>
    <w:rsid w:val="0090701C"/>
    <w:rsid w:val="009261B8"/>
    <w:rsid w:val="00926981"/>
    <w:rsid w:val="009322F8"/>
    <w:rsid w:val="0095783A"/>
    <w:rsid w:val="009649D5"/>
    <w:rsid w:val="009725B1"/>
    <w:rsid w:val="009861E4"/>
    <w:rsid w:val="00996563"/>
    <w:rsid w:val="009A49C7"/>
    <w:rsid w:val="009A75C5"/>
    <w:rsid w:val="009C0485"/>
    <w:rsid w:val="009F2D19"/>
    <w:rsid w:val="00A1262F"/>
    <w:rsid w:val="00A30142"/>
    <w:rsid w:val="00A37D09"/>
    <w:rsid w:val="00A409E3"/>
    <w:rsid w:val="00A62180"/>
    <w:rsid w:val="00A62A38"/>
    <w:rsid w:val="00A77ADD"/>
    <w:rsid w:val="00A82025"/>
    <w:rsid w:val="00A8214C"/>
    <w:rsid w:val="00A92DF0"/>
    <w:rsid w:val="00AD32BE"/>
    <w:rsid w:val="00AD63A0"/>
    <w:rsid w:val="00AE02F2"/>
    <w:rsid w:val="00AF6C6E"/>
    <w:rsid w:val="00B0640D"/>
    <w:rsid w:val="00B1782C"/>
    <w:rsid w:val="00B325A1"/>
    <w:rsid w:val="00B50593"/>
    <w:rsid w:val="00B514CA"/>
    <w:rsid w:val="00B530F1"/>
    <w:rsid w:val="00B606A7"/>
    <w:rsid w:val="00B84197"/>
    <w:rsid w:val="00B97C41"/>
    <w:rsid w:val="00BA5F52"/>
    <w:rsid w:val="00BA7848"/>
    <w:rsid w:val="00BD1408"/>
    <w:rsid w:val="00BD2174"/>
    <w:rsid w:val="00BE6713"/>
    <w:rsid w:val="00C0000A"/>
    <w:rsid w:val="00C15CD4"/>
    <w:rsid w:val="00C15E07"/>
    <w:rsid w:val="00C35766"/>
    <w:rsid w:val="00C4365B"/>
    <w:rsid w:val="00C46C24"/>
    <w:rsid w:val="00C54BF2"/>
    <w:rsid w:val="00C77174"/>
    <w:rsid w:val="00CA36B2"/>
    <w:rsid w:val="00CB12DC"/>
    <w:rsid w:val="00CB7129"/>
    <w:rsid w:val="00CC5A40"/>
    <w:rsid w:val="00CD2927"/>
    <w:rsid w:val="00CD4B17"/>
    <w:rsid w:val="00CD6844"/>
    <w:rsid w:val="00CF079D"/>
    <w:rsid w:val="00CF7787"/>
    <w:rsid w:val="00CF79B7"/>
    <w:rsid w:val="00D1442D"/>
    <w:rsid w:val="00D22855"/>
    <w:rsid w:val="00D3028F"/>
    <w:rsid w:val="00D337E5"/>
    <w:rsid w:val="00D56A08"/>
    <w:rsid w:val="00DA0789"/>
    <w:rsid w:val="00DA3F96"/>
    <w:rsid w:val="00DB4B56"/>
    <w:rsid w:val="00DE19F7"/>
    <w:rsid w:val="00E03E43"/>
    <w:rsid w:val="00E210A3"/>
    <w:rsid w:val="00E24A0B"/>
    <w:rsid w:val="00E41991"/>
    <w:rsid w:val="00E41A0F"/>
    <w:rsid w:val="00E4451F"/>
    <w:rsid w:val="00E52633"/>
    <w:rsid w:val="00E61A9A"/>
    <w:rsid w:val="00E72F7D"/>
    <w:rsid w:val="00E753EB"/>
    <w:rsid w:val="00E8425A"/>
    <w:rsid w:val="00E96BCF"/>
    <w:rsid w:val="00EB2867"/>
    <w:rsid w:val="00EB6B46"/>
    <w:rsid w:val="00EC45BB"/>
    <w:rsid w:val="00ED5E9F"/>
    <w:rsid w:val="00EF082A"/>
    <w:rsid w:val="00F1130D"/>
    <w:rsid w:val="00F22798"/>
    <w:rsid w:val="00F273EF"/>
    <w:rsid w:val="00F31B6D"/>
    <w:rsid w:val="00F353D8"/>
    <w:rsid w:val="00F369BD"/>
    <w:rsid w:val="00F448B3"/>
    <w:rsid w:val="00F54792"/>
    <w:rsid w:val="00F569B9"/>
    <w:rsid w:val="00F609E8"/>
    <w:rsid w:val="00F62AAF"/>
    <w:rsid w:val="00F64B3A"/>
    <w:rsid w:val="00F703D9"/>
    <w:rsid w:val="00F8386D"/>
    <w:rsid w:val="00F973F3"/>
    <w:rsid w:val="00FA3096"/>
    <w:rsid w:val="00FA599B"/>
    <w:rsid w:val="00FC500A"/>
    <w:rsid w:val="00FE1B81"/>
    <w:rsid w:val="00FE4771"/>
    <w:rsid w:val="00FF11B2"/>
    <w:rsid w:val="00FF405C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C6564"/>
  <w15:chartTrackingRefBased/>
  <w15:docId w15:val="{F72E9E70-6291-43AA-852A-68C237D31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385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E02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123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E02F2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E02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03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037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385"/>
    <w:pPr>
      <w:numPr>
        <w:ilvl w:val="1"/>
      </w:numPr>
    </w:pPr>
    <w:rPr>
      <w:rFonts w:eastAsiaTheme="minorEastAsia"/>
      <w:color w:val="4472C4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12385"/>
    <w:rPr>
      <w:rFonts w:eastAsiaTheme="minorEastAsia"/>
      <w:color w:val="4472C4" w:themeColor="accent1"/>
      <w:spacing w:val="15"/>
    </w:rPr>
  </w:style>
  <w:style w:type="paragraph" w:styleId="TOC1">
    <w:name w:val="toc 1"/>
    <w:basedOn w:val="Normal"/>
    <w:next w:val="Normal"/>
    <w:autoRedefine/>
    <w:uiPriority w:val="39"/>
    <w:unhideWhenUsed/>
    <w:rsid w:val="00630A54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1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B81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3C0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validator.w3.org/n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validator.w3.org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uk.bodybuilding.com/sto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Web18</b:Tag>
    <b:SourceType>InternetSite</b:SourceType>
    <b:Guid>{E18C468F-EBCF-41BF-AA31-C774DE226A6E}</b:Guid>
    <b:Title>Web Content Accessibility Guidelines (WCAG) 2.1</b:Title>
    <b:ProductionCompany>W3Schools</b:ProductionCompany>
    <b:Year>2018</b:Year>
    <b:Month>June</b:Month>
    <b:Day>5</b:Day>
    <b:YearAccessed>2019</b:YearAccessed>
    <b:MonthAccessed>May</b:MonthAccessed>
    <b:DayAccessed>1</b:DayAccessed>
    <b:URL>https://www.w3.org/WAI/WCAG21/Understanding/use-of-color.html</b:URL>
    <b:RefOrder>4</b:RefOrder>
  </b:Source>
  <b:Source>
    <b:Tag>18Ju</b:Tag>
    <b:SourceType>InternetSite</b:SourceType>
    <b:Guid>{DC4C4B0B-11AE-417B-B8B0-4384ADCEE171}</b:Guid>
    <b:Year>2018</b:Year>
    <b:Month>June</b:Month>
    <b:Day>5</b:Day>
    <b:YearAccessed>2019</b:YearAccessed>
    <b:MonthAccessed>May</b:MonthAccessed>
    <b:DayAccessed>1</b:DayAccessed>
    <b:URL>https://www.w3.org/WAI/WCAG21/Understanding/resize-text.html</b:URL>
    <b:RefOrder>1</b:RefOrder>
  </b:Source>
  <b:Source>
    <b:Tag>18W3</b:Tag>
    <b:SourceType>InternetSite</b:SourceType>
    <b:Guid>{6F958809-BFF2-4537-A198-0BDAF2BF03B8}</b:Guid>
    <b:ProductionCompany>W3Schools.org</b:ProductionCompany>
    <b:Year>2018</b:Year>
    <b:Month>June</b:Month>
    <b:Day>5</b:Day>
    <b:YearAccessed>2019</b:YearAccessed>
    <b:MonthAccessed>May</b:MonthAccessed>
    <b:DayAccessed>1</b:DayAccessed>
    <b:URL>https://www.w3.org/WAI/WCAG21/Understanding/info-and-relationships.html</b:URL>
    <b:RefOrder>5</b:RefOrder>
  </b:Source>
  <b:Source>
    <b:Tag>Oli18</b:Tag>
    <b:SourceType>InternetSite</b:SourceType>
    <b:Guid>{7810F839-49A0-4E91-B319-D1623742B8CB}</b:Guid>
    <b:Author>
      <b:Author>
        <b:NameList>
          <b:Person>
            <b:Last>Sellers</b:Last>
            <b:First>Olivia</b:First>
          </b:Person>
        </b:NameList>
      </b:Author>
    </b:Author>
    <b:Title>10 Web Design Best Practices for Greater Business Success</b:Title>
    <b:ProductionCompany>LYFE Marketing</b:ProductionCompany>
    <b:Year>2018</b:Year>
    <b:Month>July</b:Month>
    <b:Day>25</b:Day>
    <b:YearAccessed>2019</b:YearAccessed>
    <b:MonthAccessed>May</b:MonthAccessed>
    <b:DayAccessed>1</b:DayAccessed>
    <b:URL>https://www.lyfemarketing.com/blog/web-design-best-practices/</b:URL>
    <b:RefOrder>6</b:RefOrder>
  </b:Source>
  <b:Source>
    <b:Tag>18W31</b:Tag>
    <b:SourceType>InternetSite</b:SourceType>
    <b:Guid>{35F94A14-860A-4BB1-A068-0C305C896622}</b:Guid>
    <b:ProductionCompany>W3Schools</b:ProductionCompany>
    <b:Year>2018</b:Year>
    <b:Month>June</b:Month>
    <b:Day>5</b:Day>
    <b:YearAccessed>2019</b:YearAccessed>
    <b:MonthAccessed>May</b:MonthAccessed>
    <b:DayAccessed>1</b:DayAccessed>
    <b:URL>https://www.w3.org/TR/WCAG21/#abbreviations</b:URL>
    <b:RefOrder>2</b:RefOrder>
  </b:Source>
  <b:Source>
    <b:Tag>TOP19</b:Tag>
    <b:SourceType>InternetSite</b:SourceType>
    <b:Guid>{43138D68-8079-4866-9C66-C9B17FD9144D}</b:Guid>
    <b:Title>TOP 10 WEB DESIGN TIPS</b:Title>
    <b:ProductionCompany>Alchemy</b:ProductionCompany>
    <b:YearAccessed>2019</b:YearAccessed>
    <b:MonthAccessed>May</b:MonthAccessed>
    <b:DayAccessed>1</b:DayAccessed>
    <b:URL>https://www.alchemyinteractive.co.uk/design/top-10-web-design-tips</b:URL>
    <b:RefOrder>3</b:RefOrder>
  </b:Source>
  <b:Source>
    <b:Tag>htt19</b:Tag>
    <b:SourceType>InternetSite</b:SourceType>
    <b:Guid>{64A1CECA-9480-48C1-BB67-8C107F486388}</b:Guid>
    <b:Title>https://uk.bodybuilding.com/store/</b:Title>
    <b:ProductionCompany>BodyBuilding.com</b:ProductionCompany>
    <b:YearAccessed>2019</b:YearAccessed>
    <b:MonthAccessed>May</b:MonthAccessed>
    <b:DayAccessed>2</b:DayAccessed>
    <b:URL>https://uk.bodybuilding.com/store/</b:URL>
    <b:RefOrder>7</b:RefOrder>
  </b:Source>
  <b:Source>
    <b:Tag>19Ce</b:Tag>
    <b:SourceType>InternetSite</b:SourceType>
    <b:Guid>{D7A97BEB-6E6C-414E-820D-FBDF7D2A6158}</b:Guid>
    <b:ProductionCompany>Celtic Leisure</b:ProductionCompany>
    <b:YearAccessed>2019</b:YearAccessed>
    <b:MonthAccessed>May</b:MonthAccessed>
    <b:DayAccessed>2</b:DayAccessed>
    <b:URL>https://celticleisure.org/</b:URL>
    <b:RefOrder>8</b:RefOrder>
  </b:Source>
</b:Sources>
</file>

<file path=customXml/itemProps1.xml><?xml version="1.0" encoding="utf-8"?>
<ds:datastoreItem xmlns:ds="http://schemas.openxmlformats.org/officeDocument/2006/customXml" ds:itemID="{51C6EA73-3BAA-44DB-B9F0-A411581A8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9</Pages>
  <Words>1576</Words>
  <Characters>8987</Characters>
  <Application>Microsoft Office Word</Application>
  <DocSecurity>0</DocSecurity>
  <Lines>74</Lines>
  <Paragraphs>21</Paragraphs>
  <ScaleCrop>false</ScaleCrop>
  <Company/>
  <LinksUpToDate>false</LinksUpToDate>
  <CharactersWithSpaces>10542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Johnson (1802820)</dc:creator>
  <cp:keywords/>
  <dc:description/>
  <cp:lastModifiedBy>Lloyd Johnson (1802820)</cp:lastModifiedBy>
  <cp:revision>258</cp:revision>
  <dcterms:created xsi:type="dcterms:W3CDTF">2019-05-01T13:52:00Z</dcterms:created>
  <dcterms:modified xsi:type="dcterms:W3CDTF">2019-05-02T16:05:00Z</dcterms:modified>
</cp:coreProperties>
</file>