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D994AF" w14:textId="59060339" w:rsidR="00356926" w:rsidRDefault="00356926">
      <w:pPr>
        <w:rPr>
          <w:b/>
          <w:bCs/>
        </w:rPr>
      </w:pPr>
    </w:p>
    <w:p w14:paraId="6E9C9532" w14:textId="74054F65" w:rsidR="00356926" w:rsidRDefault="00356926" w:rsidP="001B7882">
      <w:pPr>
        <w:pStyle w:val="Heading1"/>
        <w:jc w:val="center"/>
      </w:pPr>
    </w:p>
    <w:p w14:paraId="025886C2" w14:textId="77777777" w:rsidR="000B0392" w:rsidRDefault="004700A3" w:rsidP="001B7882">
      <w:pPr>
        <w:pStyle w:val="Heading1"/>
        <w:jc w:val="center"/>
      </w:pPr>
      <w:r>
        <w:t>From Digital Battlefield</w:t>
      </w:r>
      <w:r w:rsidR="00570477">
        <w:t xml:space="preserve"> Warriors</w:t>
      </w:r>
      <w:r>
        <w:t xml:space="preserve"> to </w:t>
      </w:r>
      <w:r w:rsidR="00570477">
        <w:t xml:space="preserve">Young </w:t>
      </w:r>
      <w:proofErr w:type="gramStart"/>
      <w:r>
        <w:t>Leaders</w:t>
      </w:r>
      <w:r w:rsidR="000B0392">
        <w:t xml:space="preserve"> :</w:t>
      </w:r>
      <w:proofErr w:type="gramEnd"/>
      <w:r w:rsidR="000B0392">
        <w:t xml:space="preserve"> </w:t>
      </w:r>
    </w:p>
    <w:p w14:paraId="0AC3D67F" w14:textId="3B6DE78B" w:rsidR="00356926" w:rsidRDefault="000B0392" w:rsidP="001B7882">
      <w:pPr>
        <w:pStyle w:val="Heading1"/>
        <w:jc w:val="center"/>
      </w:pPr>
      <w:r>
        <w:t>A Critical Literature Review</w:t>
      </w:r>
      <w:r w:rsidR="00356926">
        <w:br w:type="page"/>
      </w:r>
    </w:p>
    <w:sdt>
      <w:sdtPr>
        <w:rPr>
          <w:rFonts w:asciiTheme="minorHAnsi" w:eastAsiaTheme="minorHAnsi" w:hAnsiTheme="minorHAnsi" w:cstheme="minorBidi"/>
          <w:b w:val="0"/>
          <w:bCs w:val="0"/>
          <w:color w:val="auto"/>
          <w:kern w:val="2"/>
          <w:sz w:val="22"/>
          <w:szCs w:val="22"/>
          <w:lang w:val="en-GB"/>
          <w14:ligatures w14:val="standardContextual"/>
        </w:rPr>
        <w:id w:val="-1651816378"/>
        <w:docPartObj>
          <w:docPartGallery w:val="Table of Contents"/>
          <w:docPartUnique/>
        </w:docPartObj>
      </w:sdtPr>
      <w:sdtEndPr>
        <w:rPr>
          <w:noProof/>
        </w:rPr>
      </w:sdtEndPr>
      <w:sdtContent>
        <w:p w14:paraId="1806A54D" w14:textId="3FF7FE0A" w:rsidR="006D6605" w:rsidRDefault="006D6605">
          <w:pPr>
            <w:pStyle w:val="TOCHeading"/>
          </w:pPr>
          <w:r>
            <w:t>Table of Contents</w:t>
          </w:r>
        </w:p>
        <w:p w14:paraId="57E47FB0" w14:textId="7DC9BE67" w:rsidR="00882BF5" w:rsidRDefault="006D6605">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6755851" w:history="1">
            <w:r w:rsidR="00882BF5" w:rsidRPr="001F2193">
              <w:rPr>
                <w:rStyle w:val="Hyperlink"/>
                <w:noProof/>
              </w:rPr>
              <w:t>Introduction</w:t>
            </w:r>
            <w:r w:rsidR="00882BF5">
              <w:rPr>
                <w:noProof/>
                <w:webHidden/>
              </w:rPr>
              <w:tab/>
            </w:r>
            <w:r w:rsidR="00882BF5">
              <w:rPr>
                <w:noProof/>
                <w:webHidden/>
              </w:rPr>
              <w:fldChar w:fldCharType="begin"/>
            </w:r>
            <w:r w:rsidR="00882BF5">
              <w:rPr>
                <w:noProof/>
                <w:webHidden/>
              </w:rPr>
              <w:instrText xml:space="preserve"> PAGEREF _Toc156755851 \h </w:instrText>
            </w:r>
            <w:r w:rsidR="00882BF5">
              <w:rPr>
                <w:noProof/>
                <w:webHidden/>
              </w:rPr>
            </w:r>
            <w:r w:rsidR="00882BF5">
              <w:rPr>
                <w:noProof/>
                <w:webHidden/>
              </w:rPr>
              <w:fldChar w:fldCharType="separate"/>
            </w:r>
            <w:r w:rsidR="00882BF5">
              <w:rPr>
                <w:noProof/>
                <w:webHidden/>
              </w:rPr>
              <w:t>3</w:t>
            </w:r>
            <w:r w:rsidR="00882BF5">
              <w:rPr>
                <w:noProof/>
                <w:webHidden/>
              </w:rPr>
              <w:fldChar w:fldCharType="end"/>
            </w:r>
          </w:hyperlink>
        </w:p>
        <w:p w14:paraId="74035D00" w14:textId="0C0C02BC" w:rsidR="00882BF5" w:rsidRDefault="00882BF5">
          <w:pPr>
            <w:pStyle w:val="TOC2"/>
            <w:tabs>
              <w:tab w:val="right" w:leader="dot" w:pos="9016"/>
            </w:tabs>
            <w:rPr>
              <w:rFonts w:eastAsiaTheme="minorEastAsia" w:cstheme="minorBidi"/>
              <w:b w:val="0"/>
              <w:bCs w:val="0"/>
              <w:noProof/>
              <w:sz w:val="24"/>
              <w:szCs w:val="24"/>
              <w:lang w:eastAsia="en-GB"/>
            </w:rPr>
          </w:pPr>
          <w:hyperlink w:anchor="_Toc156755852" w:history="1">
            <w:r w:rsidRPr="001F2193">
              <w:rPr>
                <w:rStyle w:val="Hyperlink"/>
                <w:noProof/>
              </w:rPr>
              <w:t>What are Esports?</w:t>
            </w:r>
            <w:r>
              <w:rPr>
                <w:noProof/>
                <w:webHidden/>
              </w:rPr>
              <w:tab/>
            </w:r>
            <w:r>
              <w:rPr>
                <w:noProof/>
                <w:webHidden/>
              </w:rPr>
              <w:fldChar w:fldCharType="begin"/>
            </w:r>
            <w:r>
              <w:rPr>
                <w:noProof/>
                <w:webHidden/>
              </w:rPr>
              <w:instrText xml:space="preserve"> PAGEREF _Toc156755852 \h </w:instrText>
            </w:r>
            <w:r>
              <w:rPr>
                <w:noProof/>
                <w:webHidden/>
              </w:rPr>
            </w:r>
            <w:r>
              <w:rPr>
                <w:noProof/>
                <w:webHidden/>
              </w:rPr>
              <w:fldChar w:fldCharType="separate"/>
            </w:r>
            <w:r>
              <w:rPr>
                <w:noProof/>
                <w:webHidden/>
              </w:rPr>
              <w:t>3</w:t>
            </w:r>
            <w:r>
              <w:rPr>
                <w:noProof/>
                <w:webHidden/>
              </w:rPr>
              <w:fldChar w:fldCharType="end"/>
            </w:r>
          </w:hyperlink>
        </w:p>
        <w:p w14:paraId="4013AF94" w14:textId="0A65F75E" w:rsidR="00882BF5" w:rsidRDefault="00882BF5">
          <w:pPr>
            <w:pStyle w:val="TOC1"/>
            <w:tabs>
              <w:tab w:val="right" w:leader="dot" w:pos="9016"/>
            </w:tabs>
            <w:rPr>
              <w:rFonts w:eastAsiaTheme="minorEastAsia" w:cstheme="minorBidi"/>
              <w:b w:val="0"/>
              <w:bCs w:val="0"/>
              <w:i w:val="0"/>
              <w:iCs w:val="0"/>
              <w:noProof/>
              <w:lang w:eastAsia="en-GB"/>
            </w:rPr>
          </w:pPr>
          <w:hyperlink w:anchor="_Toc156755853" w:history="1">
            <w:r w:rsidRPr="001F2193">
              <w:rPr>
                <w:rStyle w:val="Hyperlink"/>
                <w:noProof/>
              </w:rPr>
              <w:t>Evolution of Esports</w:t>
            </w:r>
            <w:r>
              <w:rPr>
                <w:noProof/>
                <w:webHidden/>
              </w:rPr>
              <w:tab/>
            </w:r>
            <w:r>
              <w:rPr>
                <w:noProof/>
                <w:webHidden/>
              </w:rPr>
              <w:fldChar w:fldCharType="begin"/>
            </w:r>
            <w:r>
              <w:rPr>
                <w:noProof/>
                <w:webHidden/>
              </w:rPr>
              <w:instrText xml:space="preserve"> PAGEREF _Toc156755853 \h </w:instrText>
            </w:r>
            <w:r>
              <w:rPr>
                <w:noProof/>
                <w:webHidden/>
              </w:rPr>
            </w:r>
            <w:r>
              <w:rPr>
                <w:noProof/>
                <w:webHidden/>
              </w:rPr>
              <w:fldChar w:fldCharType="separate"/>
            </w:r>
            <w:r>
              <w:rPr>
                <w:noProof/>
                <w:webHidden/>
              </w:rPr>
              <w:t>4</w:t>
            </w:r>
            <w:r>
              <w:rPr>
                <w:noProof/>
                <w:webHidden/>
              </w:rPr>
              <w:fldChar w:fldCharType="end"/>
            </w:r>
          </w:hyperlink>
        </w:p>
        <w:p w14:paraId="4E438DDE" w14:textId="41F7F99A" w:rsidR="00882BF5" w:rsidRDefault="00882BF5">
          <w:pPr>
            <w:pStyle w:val="TOC2"/>
            <w:tabs>
              <w:tab w:val="right" w:leader="dot" w:pos="9016"/>
            </w:tabs>
            <w:rPr>
              <w:rFonts w:eastAsiaTheme="minorEastAsia" w:cstheme="minorBidi"/>
              <w:b w:val="0"/>
              <w:bCs w:val="0"/>
              <w:noProof/>
              <w:sz w:val="24"/>
              <w:szCs w:val="24"/>
              <w:lang w:eastAsia="en-GB"/>
            </w:rPr>
          </w:pPr>
          <w:hyperlink w:anchor="_Toc156755854" w:history="1">
            <w:r w:rsidRPr="001F2193">
              <w:rPr>
                <w:rStyle w:val="Hyperlink"/>
                <w:noProof/>
              </w:rPr>
              <w:t>History and Growth of Esports</w:t>
            </w:r>
            <w:r>
              <w:rPr>
                <w:noProof/>
                <w:webHidden/>
              </w:rPr>
              <w:tab/>
            </w:r>
            <w:r>
              <w:rPr>
                <w:noProof/>
                <w:webHidden/>
              </w:rPr>
              <w:fldChar w:fldCharType="begin"/>
            </w:r>
            <w:r>
              <w:rPr>
                <w:noProof/>
                <w:webHidden/>
              </w:rPr>
              <w:instrText xml:space="preserve"> PAGEREF _Toc156755854 \h </w:instrText>
            </w:r>
            <w:r>
              <w:rPr>
                <w:noProof/>
                <w:webHidden/>
              </w:rPr>
            </w:r>
            <w:r>
              <w:rPr>
                <w:noProof/>
                <w:webHidden/>
              </w:rPr>
              <w:fldChar w:fldCharType="separate"/>
            </w:r>
            <w:r>
              <w:rPr>
                <w:noProof/>
                <w:webHidden/>
              </w:rPr>
              <w:t>4</w:t>
            </w:r>
            <w:r>
              <w:rPr>
                <w:noProof/>
                <w:webHidden/>
              </w:rPr>
              <w:fldChar w:fldCharType="end"/>
            </w:r>
          </w:hyperlink>
        </w:p>
        <w:p w14:paraId="10A653F8" w14:textId="6686CC2F" w:rsidR="00882BF5" w:rsidRDefault="00882BF5">
          <w:pPr>
            <w:pStyle w:val="TOC2"/>
            <w:tabs>
              <w:tab w:val="right" w:leader="dot" w:pos="9016"/>
            </w:tabs>
            <w:rPr>
              <w:rFonts w:eastAsiaTheme="minorEastAsia" w:cstheme="minorBidi"/>
              <w:b w:val="0"/>
              <w:bCs w:val="0"/>
              <w:noProof/>
              <w:sz w:val="24"/>
              <w:szCs w:val="24"/>
              <w:lang w:eastAsia="en-GB"/>
            </w:rPr>
          </w:pPr>
          <w:hyperlink w:anchor="_Toc156755855" w:history="1">
            <w:r w:rsidRPr="001F2193">
              <w:rPr>
                <w:rStyle w:val="Hyperlink"/>
                <w:noProof/>
              </w:rPr>
              <w:t>Different games and genres</w:t>
            </w:r>
            <w:r>
              <w:rPr>
                <w:noProof/>
                <w:webHidden/>
              </w:rPr>
              <w:tab/>
            </w:r>
            <w:r>
              <w:rPr>
                <w:noProof/>
                <w:webHidden/>
              </w:rPr>
              <w:fldChar w:fldCharType="begin"/>
            </w:r>
            <w:r>
              <w:rPr>
                <w:noProof/>
                <w:webHidden/>
              </w:rPr>
              <w:instrText xml:space="preserve"> PAGEREF _Toc156755855 \h </w:instrText>
            </w:r>
            <w:r>
              <w:rPr>
                <w:noProof/>
                <w:webHidden/>
              </w:rPr>
            </w:r>
            <w:r>
              <w:rPr>
                <w:noProof/>
                <w:webHidden/>
              </w:rPr>
              <w:fldChar w:fldCharType="separate"/>
            </w:r>
            <w:r>
              <w:rPr>
                <w:noProof/>
                <w:webHidden/>
              </w:rPr>
              <w:t>5</w:t>
            </w:r>
            <w:r>
              <w:rPr>
                <w:noProof/>
                <w:webHidden/>
              </w:rPr>
              <w:fldChar w:fldCharType="end"/>
            </w:r>
          </w:hyperlink>
        </w:p>
        <w:p w14:paraId="57F00E29" w14:textId="185157F6" w:rsidR="00882BF5" w:rsidRDefault="00882BF5">
          <w:pPr>
            <w:pStyle w:val="TOC2"/>
            <w:tabs>
              <w:tab w:val="right" w:leader="dot" w:pos="9016"/>
            </w:tabs>
            <w:rPr>
              <w:rFonts w:eastAsiaTheme="minorEastAsia" w:cstheme="minorBidi"/>
              <w:b w:val="0"/>
              <w:bCs w:val="0"/>
              <w:noProof/>
              <w:sz w:val="24"/>
              <w:szCs w:val="24"/>
              <w:lang w:eastAsia="en-GB"/>
            </w:rPr>
          </w:pPr>
          <w:hyperlink w:anchor="_Toc156755856" w:history="1">
            <w:r w:rsidRPr="001F2193">
              <w:rPr>
                <w:rStyle w:val="Hyperlink"/>
                <w:noProof/>
              </w:rPr>
              <w:t>Video game culture</w:t>
            </w:r>
            <w:r>
              <w:rPr>
                <w:noProof/>
                <w:webHidden/>
              </w:rPr>
              <w:tab/>
            </w:r>
            <w:r>
              <w:rPr>
                <w:noProof/>
                <w:webHidden/>
              </w:rPr>
              <w:fldChar w:fldCharType="begin"/>
            </w:r>
            <w:r>
              <w:rPr>
                <w:noProof/>
                <w:webHidden/>
              </w:rPr>
              <w:instrText xml:space="preserve"> PAGEREF _Toc156755856 \h </w:instrText>
            </w:r>
            <w:r>
              <w:rPr>
                <w:noProof/>
                <w:webHidden/>
              </w:rPr>
            </w:r>
            <w:r>
              <w:rPr>
                <w:noProof/>
                <w:webHidden/>
              </w:rPr>
              <w:fldChar w:fldCharType="separate"/>
            </w:r>
            <w:r>
              <w:rPr>
                <w:noProof/>
                <w:webHidden/>
              </w:rPr>
              <w:t>8</w:t>
            </w:r>
            <w:r>
              <w:rPr>
                <w:noProof/>
                <w:webHidden/>
              </w:rPr>
              <w:fldChar w:fldCharType="end"/>
            </w:r>
          </w:hyperlink>
        </w:p>
        <w:p w14:paraId="2F5C1629" w14:textId="5CA29326" w:rsidR="00882BF5" w:rsidRDefault="00882BF5">
          <w:pPr>
            <w:pStyle w:val="TOC1"/>
            <w:tabs>
              <w:tab w:val="right" w:leader="dot" w:pos="9016"/>
            </w:tabs>
            <w:rPr>
              <w:rFonts w:eastAsiaTheme="minorEastAsia" w:cstheme="minorBidi"/>
              <w:b w:val="0"/>
              <w:bCs w:val="0"/>
              <w:i w:val="0"/>
              <w:iCs w:val="0"/>
              <w:noProof/>
              <w:lang w:eastAsia="en-GB"/>
            </w:rPr>
          </w:pPr>
          <w:hyperlink w:anchor="_Toc156755857" w:history="1">
            <w:r w:rsidRPr="001F2193">
              <w:rPr>
                <w:rStyle w:val="Hyperlink"/>
                <w:noProof/>
              </w:rPr>
              <w:t>Esports as an Extra Curricular Activity</w:t>
            </w:r>
            <w:r>
              <w:rPr>
                <w:noProof/>
                <w:webHidden/>
              </w:rPr>
              <w:tab/>
            </w:r>
            <w:r>
              <w:rPr>
                <w:noProof/>
                <w:webHidden/>
              </w:rPr>
              <w:fldChar w:fldCharType="begin"/>
            </w:r>
            <w:r>
              <w:rPr>
                <w:noProof/>
                <w:webHidden/>
              </w:rPr>
              <w:instrText xml:space="preserve"> PAGEREF _Toc156755857 \h </w:instrText>
            </w:r>
            <w:r>
              <w:rPr>
                <w:noProof/>
                <w:webHidden/>
              </w:rPr>
            </w:r>
            <w:r>
              <w:rPr>
                <w:noProof/>
                <w:webHidden/>
              </w:rPr>
              <w:fldChar w:fldCharType="separate"/>
            </w:r>
            <w:r>
              <w:rPr>
                <w:noProof/>
                <w:webHidden/>
              </w:rPr>
              <w:t>10</w:t>
            </w:r>
            <w:r>
              <w:rPr>
                <w:noProof/>
                <w:webHidden/>
              </w:rPr>
              <w:fldChar w:fldCharType="end"/>
            </w:r>
          </w:hyperlink>
        </w:p>
        <w:p w14:paraId="7ACADF82" w14:textId="2484DCBE" w:rsidR="00882BF5" w:rsidRDefault="00882BF5">
          <w:pPr>
            <w:pStyle w:val="TOC1"/>
            <w:tabs>
              <w:tab w:val="right" w:leader="dot" w:pos="9016"/>
            </w:tabs>
            <w:rPr>
              <w:rFonts w:eastAsiaTheme="minorEastAsia" w:cstheme="minorBidi"/>
              <w:b w:val="0"/>
              <w:bCs w:val="0"/>
              <w:i w:val="0"/>
              <w:iCs w:val="0"/>
              <w:noProof/>
              <w:lang w:eastAsia="en-GB"/>
            </w:rPr>
          </w:pPr>
          <w:hyperlink w:anchor="_Toc156755858" w:history="1">
            <w:r w:rsidRPr="001F2193">
              <w:rPr>
                <w:rStyle w:val="Hyperlink"/>
                <w:noProof/>
              </w:rPr>
              <w:t>Leadership in Esports</w:t>
            </w:r>
            <w:r>
              <w:rPr>
                <w:noProof/>
                <w:webHidden/>
              </w:rPr>
              <w:tab/>
            </w:r>
            <w:r>
              <w:rPr>
                <w:noProof/>
                <w:webHidden/>
              </w:rPr>
              <w:fldChar w:fldCharType="begin"/>
            </w:r>
            <w:r>
              <w:rPr>
                <w:noProof/>
                <w:webHidden/>
              </w:rPr>
              <w:instrText xml:space="preserve"> PAGEREF _Toc156755858 \h </w:instrText>
            </w:r>
            <w:r>
              <w:rPr>
                <w:noProof/>
                <w:webHidden/>
              </w:rPr>
            </w:r>
            <w:r>
              <w:rPr>
                <w:noProof/>
                <w:webHidden/>
              </w:rPr>
              <w:fldChar w:fldCharType="separate"/>
            </w:r>
            <w:r>
              <w:rPr>
                <w:noProof/>
                <w:webHidden/>
              </w:rPr>
              <w:t>10</w:t>
            </w:r>
            <w:r>
              <w:rPr>
                <w:noProof/>
                <w:webHidden/>
              </w:rPr>
              <w:fldChar w:fldCharType="end"/>
            </w:r>
          </w:hyperlink>
        </w:p>
        <w:p w14:paraId="53ED7C68" w14:textId="2BE114E8" w:rsidR="00882BF5" w:rsidRDefault="00882BF5">
          <w:pPr>
            <w:pStyle w:val="TOC2"/>
            <w:tabs>
              <w:tab w:val="right" w:leader="dot" w:pos="9016"/>
            </w:tabs>
            <w:rPr>
              <w:rFonts w:eastAsiaTheme="minorEastAsia" w:cstheme="minorBidi"/>
              <w:b w:val="0"/>
              <w:bCs w:val="0"/>
              <w:noProof/>
              <w:sz w:val="24"/>
              <w:szCs w:val="24"/>
              <w:lang w:eastAsia="en-GB"/>
            </w:rPr>
          </w:pPr>
          <w:hyperlink w:anchor="_Toc156755859" w:history="1">
            <w:r w:rsidRPr="001F2193">
              <w:rPr>
                <w:rStyle w:val="Hyperlink"/>
                <w:noProof/>
              </w:rPr>
              <w:t>Social interactions and Team Dynamics</w:t>
            </w:r>
            <w:r>
              <w:rPr>
                <w:noProof/>
                <w:webHidden/>
              </w:rPr>
              <w:tab/>
            </w:r>
            <w:r>
              <w:rPr>
                <w:noProof/>
                <w:webHidden/>
              </w:rPr>
              <w:fldChar w:fldCharType="begin"/>
            </w:r>
            <w:r>
              <w:rPr>
                <w:noProof/>
                <w:webHidden/>
              </w:rPr>
              <w:instrText xml:space="preserve"> PAGEREF _Toc156755859 \h </w:instrText>
            </w:r>
            <w:r>
              <w:rPr>
                <w:noProof/>
                <w:webHidden/>
              </w:rPr>
            </w:r>
            <w:r>
              <w:rPr>
                <w:noProof/>
                <w:webHidden/>
              </w:rPr>
              <w:fldChar w:fldCharType="separate"/>
            </w:r>
            <w:r>
              <w:rPr>
                <w:noProof/>
                <w:webHidden/>
              </w:rPr>
              <w:t>10</w:t>
            </w:r>
            <w:r>
              <w:rPr>
                <w:noProof/>
                <w:webHidden/>
              </w:rPr>
              <w:fldChar w:fldCharType="end"/>
            </w:r>
          </w:hyperlink>
        </w:p>
        <w:p w14:paraId="58CA7720" w14:textId="015FF2EF" w:rsidR="00882BF5" w:rsidRDefault="00882BF5">
          <w:pPr>
            <w:pStyle w:val="TOC2"/>
            <w:tabs>
              <w:tab w:val="right" w:leader="dot" w:pos="9016"/>
            </w:tabs>
            <w:rPr>
              <w:rFonts w:eastAsiaTheme="minorEastAsia" w:cstheme="minorBidi"/>
              <w:b w:val="0"/>
              <w:bCs w:val="0"/>
              <w:noProof/>
              <w:sz w:val="24"/>
              <w:szCs w:val="24"/>
              <w:lang w:eastAsia="en-GB"/>
            </w:rPr>
          </w:pPr>
          <w:hyperlink w:anchor="_Toc156755860" w:history="1">
            <w:r w:rsidRPr="001F2193">
              <w:rPr>
                <w:rStyle w:val="Hyperlink"/>
                <w:noProof/>
              </w:rPr>
              <w:t>What is leadership in the context of Esports</w:t>
            </w:r>
            <w:r>
              <w:rPr>
                <w:noProof/>
                <w:webHidden/>
              </w:rPr>
              <w:tab/>
            </w:r>
            <w:r>
              <w:rPr>
                <w:noProof/>
                <w:webHidden/>
              </w:rPr>
              <w:fldChar w:fldCharType="begin"/>
            </w:r>
            <w:r>
              <w:rPr>
                <w:noProof/>
                <w:webHidden/>
              </w:rPr>
              <w:instrText xml:space="preserve"> PAGEREF _Toc156755860 \h </w:instrText>
            </w:r>
            <w:r>
              <w:rPr>
                <w:noProof/>
                <w:webHidden/>
              </w:rPr>
            </w:r>
            <w:r>
              <w:rPr>
                <w:noProof/>
                <w:webHidden/>
              </w:rPr>
              <w:fldChar w:fldCharType="separate"/>
            </w:r>
            <w:r>
              <w:rPr>
                <w:noProof/>
                <w:webHidden/>
              </w:rPr>
              <w:t>11</w:t>
            </w:r>
            <w:r>
              <w:rPr>
                <w:noProof/>
                <w:webHidden/>
              </w:rPr>
              <w:fldChar w:fldCharType="end"/>
            </w:r>
          </w:hyperlink>
        </w:p>
        <w:p w14:paraId="6A48DC31" w14:textId="11CC03B6" w:rsidR="00882BF5" w:rsidRDefault="00882BF5">
          <w:pPr>
            <w:pStyle w:val="TOC2"/>
            <w:tabs>
              <w:tab w:val="right" w:leader="dot" w:pos="9016"/>
            </w:tabs>
            <w:rPr>
              <w:rFonts w:eastAsiaTheme="minorEastAsia" w:cstheme="minorBidi"/>
              <w:b w:val="0"/>
              <w:bCs w:val="0"/>
              <w:noProof/>
              <w:sz w:val="24"/>
              <w:szCs w:val="24"/>
              <w:lang w:eastAsia="en-GB"/>
            </w:rPr>
          </w:pPr>
          <w:hyperlink w:anchor="_Toc156755861" w:history="1">
            <w:r w:rsidRPr="001F2193">
              <w:rPr>
                <w:rStyle w:val="Hyperlink"/>
                <w:noProof/>
              </w:rPr>
              <w:t>Types</w:t>
            </w:r>
            <w:r>
              <w:rPr>
                <w:noProof/>
                <w:webHidden/>
              </w:rPr>
              <w:tab/>
            </w:r>
            <w:r>
              <w:rPr>
                <w:noProof/>
                <w:webHidden/>
              </w:rPr>
              <w:fldChar w:fldCharType="begin"/>
            </w:r>
            <w:r>
              <w:rPr>
                <w:noProof/>
                <w:webHidden/>
              </w:rPr>
              <w:instrText xml:space="preserve"> PAGEREF _Toc156755861 \h </w:instrText>
            </w:r>
            <w:r>
              <w:rPr>
                <w:noProof/>
                <w:webHidden/>
              </w:rPr>
            </w:r>
            <w:r>
              <w:rPr>
                <w:noProof/>
                <w:webHidden/>
              </w:rPr>
              <w:fldChar w:fldCharType="separate"/>
            </w:r>
            <w:r>
              <w:rPr>
                <w:noProof/>
                <w:webHidden/>
              </w:rPr>
              <w:t>11</w:t>
            </w:r>
            <w:r>
              <w:rPr>
                <w:noProof/>
                <w:webHidden/>
              </w:rPr>
              <w:fldChar w:fldCharType="end"/>
            </w:r>
          </w:hyperlink>
        </w:p>
        <w:p w14:paraId="08342E47" w14:textId="66B39C7C" w:rsidR="00882BF5" w:rsidRDefault="00882BF5">
          <w:pPr>
            <w:pStyle w:val="TOC2"/>
            <w:tabs>
              <w:tab w:val="right" w:leader="dot" w:pos="9016"/>
            </w:tabs>
            <w:rPr>
              <w:rFonts w:eastAsiaTheme="minorEastAsia" w:cstheme="minorBidi"/>
              <w:b w:val="0"/>
              <w:bCs w:val="0"/>
              <w:noProof/>
              <w:sz w:val="24"/>
              <w:szCs w:val="24"/>
              <w:lang w:eastAsia="en-GB"/>
            </w:rPr>
          </w:pPr>
          <w:hyperlink w:anchor="_Toc156755862" w:history="1">
            <w:r w:rsidRPr="001F2193">
              <w:rPr>
                <w:rStyle w:val="Hyperlink"/>
                <w:noProof/>
              </w:rPr>
              <w:t>What it might look like in 16 to 18 year olds – Youth Leadership</w:t>
            </w:r>
            <w:r>
              <w:rPr>
                <w:noProof/>
                <w:webHidden/>
              </w:rPr>
              <w:tab/>
            </w:r>
            <w:r>
              <w:rPr>
                <w:noProof/>
                <w:webHidden/>
              </w:rPr>
              <w:fldChar w:fldCharType="begin"/>
            </w:r>
            <w:r>
              <w:rPr>
                <w:noProof/>
                <w:webHidden/>
              </w:rPr>
              <w:instrText xml:space="preserve"> PAGEREF _Toc156755862 \h </w:instrText>
            </w:r>
            <w:r>
              <w:rPr>
                <w:noProof/>
                <w:webHidden/>
              </w:rPr>
            </w:r>
            <w:r>
              <w:rPr>
                <w:noProof/>
                <w:webHidden/>
              </w:rPr>
              <w:fldChar w:fldCharType="separate"/>
            </w:r>
            <w:r>
              <w:rPr>
                <w:noProof/>
                <w:webHidden/>
              </w:rPr>
              <w:t>11</w:t>
            </w:r>
            <w:r>
              <w:rPr>
                <w:noProof/>
                <w:webHidden/>
              </w:rPr>
              <w:fldChar w:fldCharType="end"/>
            </w:r>
          </w:hyperlink>
        </w:p>
        <w:p w14:paraId="54E0118A" w14:textId="53E33465" w:rsidR="00882BF5" w:rsidRDefault="00882BF5">
          <w:pPr>
            <w:pStyle w:val="TOC2"/>
            <w:tabs>
              <w:tab w:val="right" w:leader="dot" w:pos="9016"/>
            </w:tabs>
            <w:rPr>
              <w:rFonts w:eastAsiaTheme="minorEastAsia" w:cstheme="minorBidi"/>
              <w:b w:val="0"/>
              <w:bCs w:val="0"/>
              <w:noProof/>
              <w:sz w:val="24"/>
              <w:szCs w:val="24"/>
              <w:lang w:eastAsia="en-GB"/>
            </w:rPr>
          </w:pPr>
          <w:hyperlink w:anchor="_Toc156755863" w:history="1">
            <w:r w:rsidRPr="001F2193">
              <w:rPr>
                <w:rStyle w:val="Hyperlink"/>
                <w:noProof/>
              </w:rPr>
              <w:t>Case study</w:t>
            </w:r>
            <w:r>
              <w:rPr>
                <w:noProof/>
                <w:webHidden/>
              </w:rPr>
              <w:tab/>
            </w:r>
            <w:r>
              <w:rPr>
                <w:noProof/>
                <w:webHidden/>
              </w:rPr>
              <w:fldChar w:fldCharType="begin"/>
            </w:r>
            <w:r>
              <w:rPr>
                <w:noProof/>
                <w:webHidden/>
              </w:rPr>
              <w:instrText xml:space="preserve"> PAGEREF _Toc156755863 \h </w:instrText>
            </w:r>
            <w:r>
              <w:rPr>
                <w:noProof/>
                <w:webHidden/>
              </w:rPr>
            </w:r>
            <w:r>
              <w:rPr>
                <w:noProof/>
                <w:webHidden/>
              </w:rPr>
              <w:fldChar w:fldCharType="separate"/>
            </w:r>
            <w:r>
              <w:rPr>
                <w:noProof/>
                <w:webHidden/>
              </w:rPr>
              <w:t>12</w:t>
            </w:r>
            <w:r>
              <w:rPr>
                <w:noProof/>
                <w:webHidden/>
              </w:rPr>
              <w:fldChar w:fldCharType="end"/>
            </w:r>
          </w:hyperlink>
        </w:p>
        <w:p w14:paraId="330DBA5E" w14:textId="16505807" w:rsidR="00882BF5" w:rsidRDefault="00882BF5">
          <w:pPr>
            <w:pStyle w:val="TOC3"/>
            <w:tabs>
              <w:tab w:val="right" w:leader="dot" w:pos="9016"/>
            </w:tabs>
            <w:rPr>
              <w:rFonts w:eastAsiaTheme="minorEastAsia" w:cstheme="minorBidi"/>
              <w:noProof/>
              <w:sz w:val="24"/>
              <w:szCs w:val="24"/>
              <w:lang w:eastAsia="en-GB"/>
            </w:rPr>
          </w:pPr>
          <w:hyperlink w:anchor="_Toc156755864" w:history="1">
            <w:r w:rsidRPr="001F2193">
              <w:rPr>
                <w:rStyle w:val="Hyperlink"/>
                <w:noProof/>
              </w:rPr>
              <w:t>Empirical Studies on Adolescent Leadership Development</w:t>
            </w:r>
            <w:r>
              <w:rPr>
                <w:noProof/>
                <w:webHidden/>
              </w:rPr>
              <w:tab/>
            </w:r>
            <w:r>
              <w:rPr>
                <w:noProof/>
                <w:webHidden/>
              </w:rPr>
              <w:fldChar w:fldCharType="begin"/>
            </w:r>
            <w:r>
              <w:rPr>
                <w:noProof/>
                <w:webHidden/>
              </w:rPr>
              <w:instrText xml:space="preserve"> PAGEREF _Toc156755864 \h </w:instrText>
            </w:r>
            <w:r>
              <w:rPr>
                <w:noProof/>
                <w:webHidden/>
              </w:rPr>
            </w:r>
            <w:r>
              <w:rPr>
                <w:noProof/>
                <w:webHidden/>
              </w:rPr>
              <w:fldChar w:fldCharType="separate"/>
            </w:r>
            <w:r>
              <w:rPr>
                <w:noProof/>
                <w:webHidden/>
              </w:rPr>
              <w:t>12</w:t>
            </w:r>
            <w:r>
              <w:rPr>
                <w:noProof/>
                <w:webHidden/>
              </w:rPr>
              <w:fldChar w:fldCharType="end"/>
            </w:r>
          </w:hyperlink>
        </w:p>
        <w:p w14:paraId="30B37CD2" w14:textId="23D9868F" w:rsidR="00882BF5" w:rsidRDefault="00882BF5">
          <w:pPr>
            <w:pStyle w:val="TOC1"/>
            <w:tabs>
              <w:tab w:val="right" w:leader="dot" w:pos="9016"/>
            </w:tabs>
            <w:rPr>
              <w:rFonts w:eastAsiaTheme="minorEastAsia" w:cstheme="minorBidi"/>
              <w:b w:val="0"/>
              <w:bCs w:val="0"/>
              <w:i w:val="0"/>
              <w:iCs w:val="0"/>
              <w:noProof/>
              <w:lang w:eastAsia="en-GB"/>
            </w:rPr>
          </w:pPr>
          <w:hyperlink w:anchor="_Toc156755865" w:history="1">
            <w:r w:rsidRPr="001F2193">
              <w:rPr>
                <w:rStyle w:val="Hyperlink"/>
                <w:noProof/>
              </w:rPr>
              <w:t>Psychological Aspects of Esports</w:t>
            </w:r>
            <w:r>
              <w:rPr>
                <w:noProof/>
                <w:webHidden/>
              </w:rPr>
              <w:tab/>
            </w:r>
            <w:r>
              <w:rPr>
                <w:noProof/>
                <w:webHidden/>
              </w:rPr>
              <w:fldChar w:fldCharType="begin"/>
            </w:r>
            <w:r>
              <w:rPr>
                <w:noProof/>
                <w:webHidden/>
              </w:rPr>
              <w:instrText xml:space="preserve"> PAGEREF _Toc156755865 \h </w:instrText>
            </w:r>
            <w:r>
              <w:rPr>
                <w:noProof/>
                <w:webHidden/>
              </w:rPr>
            </w:r>
            <w:r>
              <w:rPr>
                <w:noProof/>
                <w:webHidden/>
              </w:rPr>
              <w:fldChar w:fldCharType="separate"/>
            </w:r>
            <w:r>
              <w:rPr>
                <w:noProof/>
                <w:webHidden/>
              </w:rPr>
              <w:t>13</w:t>
            </w:r>
            <w:r>
              <w:rPr>
                <w:noProof/>
                <w:webHidden/>
              </w:rPr>
              <w:fldChar w:fldCharType="end"/>
            </w:r>
          </w:hyperlink>
        </w:p>
        <w:p w14:paraId="70C84181" w14:textId="2C6D670F" w:rsidR="00882BF5" w:rsidRDefault="00882BF5">
          <w:pPr>
            <w:pStyle w:val="TOC2"/>
            <w:tabs>
              <w:tab w:val="right" w:leader="dot" w:pos="9016"/>
            </w:tabs>
            <w:rPr>
              <w:rFonts w:eastAsiaTheme="minorEastAsia" w:cstheme="minorBidi"/>
              <w:b w:val="0"/>
              <w:bCs w:val="0"/>
              <w:noProof/>
              <w:sz w:val="24"/>
              <w:szCs w:val="24"/>
              <w:lang w:eastAsia="en-GB"/>
            </w:rPr>
          </w:pPr>
          <w:hyperlink w:anchor="_Toc156755866" w:history="1">
            <w:r w:rsidRPr="001F2193">
              <w:rPr>
                <w:rStyle w:val="Hyperlink"/>
                <w:noProof/>
              </w:rPr>
              <w:t>Resilience and Emotional Intelligence in Competitive Gami</w:t>
            </w:r>
            <w:r w:rsidRPr="001F2193">
              <w:rPr>
                <w:rStyle w:val="Hyperlink"/>
                <w:noProof/>
              </w:rPr>
              <w:t>n</w:t>
            </w:r>
            <w:r w:rsidRPr="001F2193">
              <w:rPr>
                <w:rStyle w:val="Hyperlink"/>
                <w:noProof/>
              </w:rPr>
              <w:t>g</w:t>
            </w:r>
            <w:r>
              <w:rPr>
                <w:noProof/>
                <w:webHidden/>
              </w:rPr>
              <w:tab/>
            </w:r>
            <w:r>
              <w:rPr>
                <w:noProof/>
                <w:webHidden/>
              </w:rPr>
              <w:fldChar w:fldCharType="begin"/>
            </w:r>
            <w:r>
              <w:rPr>
                <w:noProof/>
                <w:webHidden/>
              </w:rPr>
              <w:instrText xml:space="preserve"> PAGEREF _Toc156755866 \h </w:instrText>
            </w:r>
            <w:r>
              <w:rPr>
                <w:noProof/>
                <w:webHidden/>
              </w:rPr>
            </w:r>
            <w:r>
              <w:rPr>
                <w:noProof/>
                <w:webHidden/>
              </w:rPr>
              <w:fldChar w:fldCharType="separate"/>
            </w:r>
            <w:r>
              <w:rPr>
                <w:noProof/>
                <w:webHidden/>
              </w:rPr>
              <w:t>13</w:t>
            </w:r>
            <w:r>
              <w:rPr>
                <w:noProof/>
                <w:webHidden/>
              </w:rPr>
              <w:fldChar w:fldCharType="end"/>
            </w:r>
          </w:hyperlink>
        </w:p>
        <w:p w14:paraId="4D85DB10" w14:textId="5230F6F8" w:rsidR="00882BF5" w:rsidRDefault="00882BF5">
          <w:pPr>
            <w:pStyle w:val="TOC1"/>
            <w:tabs>
              <w:tab w:val="right" w:leader="dot" w:pos="9016"/>
            </w:tabs>
            <w:rPr>
              <w:rFonts w:eastAsiaTheme="minorEastAsia" w:cstheme="minorBidi"/>
              <w:b w:val="0"/>
              <w:bCs w:val="0"/>
              <w:i w:val="0"/>
              <w:iCs w:val="0"/>
              <w:noProof/>
              <w:lang w:eastAsia="en-GB"/>
            </w:rPr>
          </w:pPr>
          <w:hyperlink w:anchor="_Toc156755867" w:history="1">
            <w:r w:rsidRPr="001F2193">
              <w:rPr>
                <w:rStyle w:val="Hyperlink"/>
                <w:noProof/>
              </w:rPr>
              <w:t>Player Development and Coaching</w:t>
            </w:r>
            <w:r>
              <w:rPr>
                <w:noProof/>
                <w:webHidden/>
              </w:rPr>
              <w:tab/>
            </w:r>
            <w:r>
              <w:rPr>
                <w:noProof/>
                <w:webHidden/>
              </w:rPr>
              <w:fldChar w:fldCharType="begin"/>
            </w:r>
            <w:r>
              <w:rPr>
                <w:noProof/>
                <w:webHidden/>
              </w:rPr>
              <w:instrText xml:space="preserve"> PAGEREF _Toc156755867 \h </w:instrText>
            </w:r>
            <w:r>
              <w:rPr>
                <w:noProof/>
                <w:webHidden/>
              </w:rPr>
            </w:r>
            <w:r>
              <w:rPr>
                <w:noProof/>
                <w:webHidden/>
              </w:rPr>
              <w:fldChar w:fldCharType="separate"/>
            </w:r>
            <w:r>
              <w:rPr>
                <w:noProof/>
                <w:webHidden/>
              </w:rPr>
              <w:t>13</w:t>
            </w:r>
            <w:r>
              <w:rPr>
                <w:noProof/>
                <w:webHidden/>
              </w:rPr>
              <w:fldChar w:fldCharType="end"/>
            </w:r>
          </w:hyperlink>
        </w:p>
        <w:p w14:paraId="2331CF8E" w14:textId="685598E9" w:rsidR="00882BF5" w:rsidRDefault="00882BF5">
          <w:pPr>
            <w:pStyle w:val="TOC1"/>
            <w:tabs>
              <w:tab w:val="right" w:leader="dot" w:pos="9016"/>
            </w:tabs>
            <w:rPr>
              <w:rFonts w:eastAsiaTheme="minorEastAsia" w:cstheme="minorBidi"/>
              <w:b w:val="0"/>
              <w:bCs w:val="0"/>
              <w:i w:val="0"/>
              <w:iCs w:val="0"/>
              <w:noProof/>
              <w:lang w:eastAsia="en-GB"/>
            </w:rPr>
          </w:pPr>
          <w:hyperlink w:anchor="_Toc156755868" w:history="1">
            <w:r w:rsidRPr="001F2193">
              <w:rPr>
                <w:rStyle w:val="Hyperlink"/>
                <w:noProof/>
              </w:rPr>
              <w:t>Impact of Esports on Collaboration and Task Completion</w:t>
            </w:r>
            <w:r>
              <w:rPr>
                <w:noProof/>
                <w:webHidden/>
              </w:rPr>
              <w:tab/>
            </w:r>
            <w:r>
              <w:rPr>
                <w:noProof/>
                <w:webHidden/>
              </w:rPr>
              <w:fldChar w:fldCharType="begin"/>
            </w:r>
            <w:r>
              <w:rPr>
                <w:noProof/>
                <w:webHidden/>
              </w:rPr>
              <w:instrText xml:space="preserve"> PAGEREF _Toc156755868 \h </w:instrText>
            </w:r>
            <w:r>
              <w:rPr>
                <w:noProof/>
                <w:webHidden/>
              </w:rPr>
            </w:r>
            <w:r>
              <w:rPr>
                <w:noProof/>
                <w:webHidden/>
              </w:rPr>
              <w:fldChar w:fldCharType="separate"/>
            </w:r>
            <w:r>
              <w:rPr>
                <w:noProof/>
                <w:webHidden/>
              </w:rPr>
              <w:t>14</w:t>
            </w:r>
            <w:r>
              <w:rPr>
                <w:noProof/>
                <w:webHidden/>
              </w:rPr>
              <w:fldChar w:fldCharType="end"/>
            </w:r>
          </w:hyperlink>
        </w:p>
        <w:p w14:paraId="48F42CCA" w14:textId="5FB44F27" w:rsidR="00882BF5" w:rsidRDefault="00882BF5">
          <w:pPr>
            <w:pStyle w:val="TOC2"/>
            <w:tabs>
              <w:tab w:val="right" w:leader="dot" w:pos="9016"/>
            </w:tabs>
            <w:rPr>
              <w:rFonts w:eastAsiaTheme="minorEastAsia" w:cstheme="minorBidi"/>
              <w:b w:val="0"/>
              <w:bCs w:val="0"/>
              <w:noProof/>
              <w:sz w:val="24"/>
              <w:szCs w:val="24"/>
              <w:lang w:eastAsia="en-GB"/>
            </w:rPr>
          </w:pPr>
          <w:hyperlink w:anchor="_Toc156755869" w:history="1">
            <w:r w:rsidRPr="001F2193">
              <w:rPr>
                <w:rStyle w:val="Hyperlink"/>
                <w:noProof/>
              </w:rPr>
              <w:t>Importance of leadership in esports</w:t>
            </w:r>
            <w:r>
              <w:rPr>
                <w:noProof/>
                <w:webHidden/>
              </w:rPr>
              <w:tab/>
            </w:r>
            <w:r>
              <w:rPr>
                <w:noProof/>
                <w:webHidden/>
              </w:rPr>
              <w:fldChar w:fldCharType="begin"/>
            </w:r>
            <w:r>
              <w:rPr>
                <w:noProof/>
                <w:webHidden/>
              </w:rPr>
              <w:instrText xml:space="preserve"> PAGEREF _Toc156755869 \h </w:instrText>
            </w:r>
            <w:r>
              <w:rPr>
                <w:noProof/>
                <w:webHidden/>
              </w:rPr>
            </w:r>
            <w:r>
              <w:rPr>
                <w:noProof/>
                <w:webHidden/>
              </w:rPr>
              <w:fldChar w:fldCharType="separate"/>
            </w:r>
            <w:r>
              <w:rPr>
                <w:noProof/>
                <w:webHidden/>
              </w:rPr>
              <w:t>14</w:t>
            </w:r>
            <w:r>
              <w:rPr>
                <w:noProof/>
                <w:webHidden/>
              </w:rPr>
              <w:fldChar w:fldCharType="end"/>
            </w:r>
          </w:hyperlink>
        </w:p>
        <w:p w14:paraId="5A670FAE" w14:textId="4666BCF0" w:rsidR="00882BF5" w:rsidRDefault="00882BF5">
          <w:pPr>
            <w:pStyle w:val="TOC1"/>
            <w:tabs>
              <w:tab w:val="right" w:leader="dot" w:pos="9016"/>
            </w:tabs>
            <w:rPr>
              <w:rFonts w:eastAsiaTheme="minorEastAsia" w:cstheme="minorBidi"/>
              <w:b w:val="0"/>
              <w:bCs w:val="0"/>
              <w:i w:val="0"/>
              <w:iCs w:val="0"/>
              <w:noProof/>
              <w:lang w:eastAsia="en-GB"/>
            </w:rPr>
          </w:pPr>
          <w:hyperlink w:anchor="_Toc156755870" w:history="1">
            <w:r w:rsidRPr="001F2193">
              <w:rPr>
                <w:rStyle w:val="Hyperlink"/>
                <w:noProof/>
              </w:rPr>
              <w:t>Strategies in Esports Team Management</w:t>
            </w:r>
            <w:r>
              <w:rPr>
                <w:noProof/>
                <w:webHidden/>
              </w:rPr>
              <w:tab/>
            </w:r>
            <w:r>
              <w:rPr>
                <w:noProof/>
                <w:webHidden/>
              </w:rPr>
              <w:fldChar w:fldCharType="begin"/>
            </w:r>
            <w:r>
              <w:rPr>
                <w:noProof/>
                <w:webHidden/>
              </w:rPr>
              <w:instrText xml:space="preserve"> PAGEREF _Toc156755870 \h </w:instrText>
            </w:r>
            <w:r>
              <w:rPr>
                <w:noProof/>
                <w:webHidden/>
              </w:rPr>
            </w:r>
            <w:r>
              <w:rPr>
                <w:noProof/>
                <w:webHidden/>
              </w:rPr>
              <w:fldChar w:fldCharType="separate"/>
            </w:r>
            <w:r>
              <w:rPr>
                <w:noProof/>
                <w:webHidden/>
              </w:rPr>
              <w:t>14</w:t>
            </w:r>
            <w:r>
              <w:rPr>
                <w:noProof/>
                <w:webHidden/>
              </w:rPr>
              <w:fldChar w:fldCharType="end"/>
            </w:r>
          </w:hyperlink>
        </w:p>
        <w:p w14:paraId="3ED17F4C" w14:textId="72FEDAE6" w:rsidR="00882BF5" w:rsidRDefault="00882BF5">
          <w:pPr>
            <w:pStyle w:val="TOC1"/>
            <w:tabs>
              <w:tab w:val="right" w:leader="dot" w:pos="9016"/>
            </w:tabs>
            <w:rPr>
              <w:rFonts w:eastAsiaTheme="minorEastAsia" w:cstheme="minorBidi"/>
              <w:b w:val="0"/>
              <w:bCs w:val="0"/>
              <w:i w:val="0"/>
              <w:iCs w:val="0"/>
              <w:noProof/>
              <w:lang w:eastAsia="en-GB"/>
            </w:rPr>
          </w:pPr>
          <w:hyperlink w:anchor="_Toc156755871" w:history="1">
            <w:r w:rsidRPr="001F2193">
              <w:rPr>
                <w:rStyle w:val="Hyperlink"/>
                <w:noProof/>
              </w:rPr>
              <w:t>Gender Differences in Esports</w:t>
            </w:r>
            <w:r>
              <w:rPr>
                <w:noProof/>
                <w:webHidden/>
              </w:rPr>
              <w:tab/>
            </w:r>
            <w:r>
              <w:rPr>
                <w:noProof/>
                <w:webHidden/>
              </w:rPr>
              <w:fldChar w:fldCharType="begin"/>
            </w:r>
            <w:r>
              <w:rPr>
                <w:noProof/>
                <w:webHidden/>
              </w:rPr>
              <w:instrText xml:space="preserve"> PAGEREF _Toc156755871 \h </w:instrText>
            </w:r>
            <w:r>
              <w:rPr>
                <w:noProof/>
                <w:webHidden/>
              </w:rPr>
            </w:r>
            <w:r>
              <w:rPr>
                <w:noProof/>
                <w:webHidden/>
              </w:rPr>
              <w:fldChar w:fldCharType="separate"/>
            </w:r>
            <w:r>
              <w:rPr>
                <w:noProof/>
                <w:webHidden/>
              </w:rPr>
              <w:t>14</w:t>
            </w:r>
            <w:r>
              <w:rPr>
                <w:noProof/>
                <w:webHidden/>
              </w:rPr>
              <w:fldChar w:fldCharType="end"/>
            </w:r>
          </w:hyperlink>
        </w:p>
        <w:p w14:paraId="060D4E78" w14:textId="5E7FCC6C" w:rsidR="00882BF5" w:rsidRDefault="00882BF5">
          <w:pPr>
            <w:pStyle w:val="TOC1"/>
            <w:tabs>
              <w:tab w:val="right" w:leader="dot" w:pos="9016"/>
            </w:tabs>
            <w:rPr>
              <w:rFonts w:eastAsiaTheme="minorEastAsia" w:cstheme="minorBidi"/>
              <w:b w:val="0"/>
              <w:bCs w:val="0"/>
              <w:i w:val="0"/>
              <w:iCs w:val="0"/>
              <w:noProof/>
              <w:lang w:eastAsia="en-GB"/>
            </w:rPr>
          </w:pPr>
          <w:hyperlink w:anchor="_Toc156755872" w:history="1">
            <w:r w:rsidRPr="001F2193">
              <w:rPr>
                <w:rStyle w:val="Hyperlink"/>
                <w:noProof/>
              </w:rPr>
              <w:t>Positionality theory</w:t>
            </w:r>
            <w:r>
              <w:rPr>
                <w:noProof/>
                <w:webHidden/>
              </w:rPr>
              <w:tab/>
            </w:r>
            <w:r>
              <w:rPr>
                <w:noProof/>
                <w:webHidden/>
              </w:rPr>
              <w:fldChar w:fldCharType="begin"/>
            </w:r>
            <w:r>
              <w:rPr>
                <w:noProof/>
                <w:webHidden/>
              </w:rPr>
              <w:instrText xml:space="preserve"> PAGEREF _Toc156755872 \h </w:instrText>
            </w:r>
            <w:r>
              <w:rPr>
                <w:noProof/>
                <w:webHidden/>
              </w:rPr>
            </w:r>
            <w:r>
              <w:rPr>
                <w:noProof/>
                <w:webHidden/>
              </w:rPr>
              <w:fldChar w:fldCharType="separate"/>
            </w:r>
            <w:r>
              <w:rPr>
                <w:noProof/>
                <w:webHidden/>
              </w:rPr>
              <w:t>15</w:t>
            </w:r>
            <w:r>
              <w:rPr>
                <w:noProof/>
                <w:webHidden/>
              </w:rPr>
              <w:fldChar w:fldCharType="end"/>
            </w:r>
          </w:hyperlink>
        </w:p>
        <w:p w14:paraId="47880C7D" w14:textId="42220134" w:rsidR="00882BF5" w:rsidRDefault="00882BF5">
          <w:pPr>
            <w:pStyle w:val="TOC1"/>
            <w:tabs>
              <w:tab w:val="right" w:leader="dot" w:pos="9016"/>
            </w:tabs>
            <w:rPr>
              <w:rFonts w:eastAsiaTheme="minorEastAsia" w:cstheme="minorBidi"/>
              <w:b w:val="0"/>
              <w:bCs w:val="0"/>
              <w:i w:val="0"/>
              <w:iCs w:val="0"/>
              <w:noProof/>
              <w:lang w:eastAsia="en-GB"/>
            </w:rPr>
          </w:pPr>
          <w:hyperlink w:anchor="_Toc156755873" w:history="1">
            <w:r w:rsidRPr="001F2193">
              <w:rPr>
                <w:rStyle w:val="Hyperlink"/>
                <w:noProof/>
              </w:rPr>
              <w:t>Conclusion of the Critical Literature Review</w:t>
            </w:r>
            <w:r>
              <w:rPr>
                <w:noProof/>
                <w:webHidden/>
              </w:rPr>
              <w:tab/>
            </w:r>
            <w:r>
              <w:rPr>
                <w:noProof/>
                <w:webHidden/>
              </w:rPr>
              <w:fldChar w:fldCharType="begin"/>
            </w:r>
            <w:r>
              <w:rPr>
                <w:noProof/>
                <w:webHidden/>
              </w:rPr>
              <w:instrText xml:space="preserve"> PAGEREF _Toc156755873 \h </w:instrText>
            </w:r>
            <w:r>
              <w:rPr>
                <w:noProof/>
                <w:webHidden/>
              </w:rPr>
            </w:r>
            <w:r>
              <w:rPr>
                <w:noProof/>
                <w:webHidden/>
              </w:rPr>
              <w:fldChar w:fldCharType="separate"/>
            </w:r>
            <w:r>
              <w:rPr>
                <w:noProof/>
                <w:webHidden/>
              </w:rPr>
              <w:t>15</w:t>
            </w:r>
            <w:r>
              <w:rPr>
                <w:noProof/>
                <w:webHidden/>
              </w:rPr>
              <w:fldChar w:fldCharType="end"/>
            </w:r>
          </w:hyperlink>
        </w:p>
        <w:p w14:paraId="4953E868" w14:textId="67F4A9B0" w:rsidR="00882BF5" w:rsidRDefault="00882BF5">
          <w:pPr>
            <w:pStyle w:val="TOC1"/>
            <w:tabs>
              <w:tab w:val="right" w:leader="dot" w:pos="9016"/>
            </w:tabs>
            <w:rPr>
              <w:rFonts w:eastAsiaTheme="minorEastAsia" w:cstheme="minorBidi"/>
              <w:b w:val="0"/>
              <w:bCs w:val="0"/>
              <w:i w:val="0"/>
              <w:iCs w:val="0"/>
              <w:noProof/>
              <w:lang w:eastAsia="en-GB"/>
            </w:rPr>
          </w:pPr>
          <w:hyperlink w:anchor="_Toc156755874" w:history="1">
            <w:r w:rsidRPr="001F2193">
              <w:rPr>
                <w:rStyle w:val="Hyperlink"/>
                <w:noProof/>
              </w:rPr>
              <w:t>References</w:t>
            </w:r>
            <w:r>
              <w:rPr>
                <w:noProof/>
                <w:webHidden/>
              </w:rPr>
              <w:tab/>
            </w:r>
            <w:r>
              <w:rPr>
                <w:noProof/>
                <w:webHidden/>
              </w:rPr>
              <w:fldChar w:fldCharType="begin"/>
            </w:r>
            <w:r>
              <w:rPr>
                <w:noProof/>
                <w:webHidden/>
              </w:rPr>
              <w:instrText xml:space="preserve"> PAGEREF _Toc156755874 \h </w:instrText>
            </w:r>
            <w:r>
              <w:rPr>
                <w:noProof/>
                <w:webHidden/>
              </w:rPr>
            </w:r>
            <w:r>
              <w:rPr>
                <w:noProof/>
                <w:webHidden/>
              </w:rPr>
              <w:fldChar w:fldCharType="separate"/>
            </w:r>
            <w:r>
              <w:rPr>
                <w:noProof/>
                <w:webHidden/>
              </w:rPr>
              <w:t>17</w:t>
            </w:r>
            <w:r>
              <w:rPr>
                <w:noProof/>
                <w:webHidden/>
              </w:rPr>
              <w:fldChar w:fldCharType="end"/>
            </w:r>
          </w:hyperlink>
        </w:p>
        <w:p w14:paraId="52003890" w14:textId="3307C52F" w:rsidR="006D6605" w:rsidRDefault="006D6605">
          <w:r>
            <w:rPr>
              <w:b/>
              <w:bCs/>
              <w:noProof/>
            </w:rPr>
            <w:fldChar w:fldCharType="end"/>
          </w:r>
        </w:p>
      </w:sdtContent>
    </w:sdt>
    <w:p w14:paraId="1A295FCB" w14:textId="7A9071E3" w:rsidR="006D6605" w:rsidRDefault="006D6605">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7F3D1C17" w14:textId="77777777" w:rsidR="00D7548E" w:rsidRDefault="00D7548E"/>
    <w:p w14:paraId="5BAFD0C0" w14:textId="77777777" w:rsidR="00D7548E" w:rsidRDefault="00D7548E"/>
    <w:p w14:paraId="25252F9A" w14:textId="77777777" w:rsidR="00D7548E" w:rsidRDefault="00D7548E"/>
    <w:p w14:paraId="19F16C86" w14:textId="77777777" w:rsidR="00D7548E" w:rsidRDefault="00D7548E"/>
    <w:p w14:paraId="03FDB84F" w14:textId="77777777" w:rsidR="00D7548E" w:rsidRDefault="00D7548E"/>
    <w:p w14:paraId="53226309" w14:textId="77777777" w:rsidR="00D7548E" w:rsidRDefault="00D7548E"/>
    <w:p w14:paraId="11F6396E" w14:textId="77777777" w:rsidR="00D7548E" w:rsidRDefault="00D7548E"/>
    <w:p w14:paraId="36FC019D" w14:textId="77777777" w:rsidR="00D7548E" w:rsidRDefault="00D7548E"/>
    <w:p w14:paraId="543697F2" w14:textId="77777777" w:rsidR="00D7548E" w:rsidRDefault="00D7548E"/>
    <w:p w14:paraId="4A527E40" w14:textId="77777777" w:rsidR="00D7548E" w:rsidRDefault="00D7548E"/>
    <w:p w14:paraId="0A01E7F4" w14:textId="77777777" w:rsidR="00D7548E" w:rsidRDefault="00D7548E"/>
    <w:p w14:paraId="062C3E7B" w14:textId="77777777" w:rsidR="00D7548E" w:rsidRDefault="00D7548E" w:rsidP="00D7548E">
      <w:r>
        <w:t>“There is a field called ‘Game theory’ which has something to do with games, a lot to do with psychology, even more to do with math, and not a lot to do with game design” (Koster 2005, p12)</w:t>
      </w:r>
    </w:p>
    <w:p w14:paraId="5C4127AB" w14:textId="59C231EB" w:rsidR="00E400BD" w:rsidRDefault="00E400BD">
      <w:r>
        <w:br w:type="page"/>
      </w:r>
    </w:p>
    <w:p w14:paraId="4AA976EA" w14:textId="65753362" w:rsidR="00374AE9" w:rsidRDefault="00374AE9" w:rsidP="00C45F47">
      <w:pPr>
        <w:pStyle w:val="Heading1"/>
      </w:pPr>
      <w:bookmarkStart w:id="0" w:name="_Toc156755851"/>
      <w:r>
        <w:t>Introduction</w:t>
      </w:r>
      <w:bookmarkEnd w:id="0"/>
    </w:p>
    <w:p w14:paraId="40C2D129" w14:textId="69B135A6" w:rsidR="00927835" w:rsidRDefault="00E11355" w:rsidP="00E11355">
      <w:pPr>
        <w:pStyle w:val="Heading2"/>
      </w:pPr>
      <w:bookmarkStart w:id="1" w:name="_Toc156755852"/>
      <w:r>
        <w:t>What are Esports?</w:t>
      </w:r>
      <w:bookmarkEnd w:id="1"/>
    </w:p>
    <w:p w14:paraId="31CCEC26" w14:textId="600EE382" w:rsidR="00927835" w:rsidRDefault="00A85266" w:rsidP="00927835">
      <w:r>
        <w:t xml:space="preserve">Since Esports is a </w:t>
      </w:r>
      <w:r w:rsidR="00AF5549">
        <w:t xml:space="preserve">developing </w:t>
      </w:r>
      <w:r>
        <w:t xml:space="preserve">term, and a keyword used throughout this paper </w:t>
      </w:r>
      <w:r w:rsidR="00AD27DB">
        <w:t xml:space="preserve">an explanation is needed </w:t>
      </w:r>
      <w:r w:rsidR="00C948D7">
        <w:t>to</w:t>
      </w:r>
      <w:r w:rsidR="00AD27DB">
        <w:t xml:space="preserve"> fully comprehend what it is and to explain the study in more </w:t>
      </w:r>
      <w:r w:rsidR="009A56FB">
        <w:t>context. Hamari &amp; Sjoblom (</w:t>
      </w:r>
      <w:r w:rsidR="009B12C2">
        <w:t xml:space="preserve">p.211 </w:t>
      </w:r>
      <w:r w:rsidR="009A56FB">
        <w:t>2016</w:t>
      </w:r>
      <w:r w:rsidR="009B12C2">
        <w:t xml:space="preserve">) </w:t>
      </w:r>
      <w:r w:rsidR="00155BAA">
        <w:t xml:space="preserve">explain that Esports </w:t>
      </w:r>
      <w:r w:rsidR="00323CEC">
        <w:t xml:space="preserve">are electronic versions of </w:t>
      </w:r>
      <w:proofErr w:type="gramStart"/>
      <w:r w:rsidR="00323CEC">
        <w:t>sports arrangements, and</w:t>
      </w:r>
      <w:proofErr w:type="gramEnd"/>
      <w:r w:rsidR="00323CEC">
        <w:t xml:space="preserve"> declare that it is “a form of sports” where </w:t>
      </w:r>
      <w:r w:rsidR="00664DBA">
        <w:t>there are arrangements made, rules to follow, and organisations set up that permit</w:t>
      </w:r>
      <w:r w:rsidR="00F33886">
        <w:t xml:space="preserve"> game players to compete against each other</w:t>
      </w:r>
      <w:r w:rsidR="00C948D7">
        <w:t xml:space="preserve">. These competitions can be local </w:t>
      </w:r>
      <w:r w:rsidR="00A8321E">
        <w:t>or LAN</w:t>
      </w:r>
      <w:r w:rsidR="0034270E">
        <w:rPr>
          <w:rStyle w:val="FootnoteReference"/>
        </w:rPr>
        <w:footnoteReference w:id="2"/>
      </w:r>
      <w:r w:rsidR="0034270E">
        <w:t xml:space="preserve"> </w:t>
      </w:r>
      <w:r w:rsidR="0096765D">
        <w:t xml:space="preserve">and similar to the ‘grass roots’ form of regular </w:t>
      </w:r>
      <w:proofErr w:type="gramStart"/>
      <w:r w:rsidR="0096765D">
        <w:t>sports, but</w:t>
      </w:r>
      <w:proofErr w:type="gramEnd"/>
      <w:r w:rsidR="0096765D">
        <w:t xml:space="preserve"> can also be nationwide and involve </w:t>
      </w:r>
      <w:r w:rsidR="00471FAB">
        <w:t>sums of money as an incentive to win</w:t>
      </w:r>
      <w:r w:rsidR="00536A80">
        <w:t xml:space="preserve"> (see image below).</w:t>
      </w:r>
    </w:p>
    <w:p w14:paraId="30929D00" w14:textId="77777777" w:rsidR="00471FAB" w:rsidRDefault="00471FAB" w:rsidP="00927835"/>
    <w:p w14:paraId="73D73061" w14:textId="77777777" w:rsidR="00686529" w:rsidRDefault="00686529" w:rsidP="00686529">
      <w:pPr>
        <w:keepNext/>
      </w:pPr>
      <w:r>
        <w:fldChar w:fldCharType="begin"/>
      </w:r>
      <w:r>
        <w:instrText xml:space="preserve"> INCLUDEPICTURE "https://www.thetimes.co.uk/imageserver/image/%2Fmethode%2Ftimes%2Fprod%2Fweb%2Fbin%2Fdc203072-5954-11ed-962f-53da0c787308.jpg?crop=3052%2C1717%2C471%2C978&amp;resize=360" \* MERGEFORMATINET </w:instrText>
      </w:r>
      <w:r>
        <w:fldChar w:fldCharType="separate"/>
      </w:r>
      <w:r>
        <w:rPr>
          <w:noProof/>
        </w:rPr>
        <w:drawing>
          <wp:inline distT="0" distB="0" distL="0" distR="0" wp14:anchorId="1E54E81F" wp14:editId="15E44948">
            <wp:extent cx="5748024" cy="3222885"/>
            <wp:effectExtent l="0" t="0" r="5080" b="3175"/>
            <wp:docPr id="1410348652" name="Picture 1410348652" descr="The victorious Tundra Esports team show off their trophy to more than 10,000 specta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victorious Tundra Esports team show off their trophy to more than 10,000 spectato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1050" cy="3241402"/>
                    </a:xfrm>
                    <a:prstGeom prst="rect">
                      <a:avLst/>
                    </a:prstGeom>
                    <a:noFill/>
                    <a:ln>
                      <a:noFill/>
                    </a:ln>
                  </pic:spPr>
                </pic:pic>
              </a:graphicData>
            </a:graphic>
          </wp:inline>
        </w:drawing>
      </w:r>
      <w:r>
        <w:fldChar w:fldCharType="end"/>
      </w:r>
    </w:p>
    <w:p w14:paraId="5B8CDE58" w14:textId="1C344A6F" w:rsidR="00471FAB" w:rsidRDefault="00686529" w:rsidP="00421889">
      <w:pPr>
        <w:pStyle w:val="Caption"/>
        <w:jc w:val="center"/>
      </w:pPr>
      <w:r>
        <w:t xml:space="preserve">Figure </w:t>
      </w:r>
      <w:r>
        <w:fldChar w:fldCharType="begin"/>
      </w:r>
      <w:r>
        <w:instrText xml:space="preserve"> SEQ Figure \* ARABIC </w:instrText>
      </w:r>
      <w:r>
        <w:fldChar w:fldCharType="separate"/>
      </w:r>
      <w:r w:rsidR="00D76AA4">
        <w:rPr>
          <w:noProof/>
        </w:rPr>
        <w:t>1</w:t>
      </w:r>
      <w:r>
        <w:rPr>
          <w:noProof/>
        </w:rPr>
        <w:fldChar w:fldCharType="end"/>
      </w:r>
      <w:r>
        <w:t xml:space="preserve"> UK based Esports Team Tundra wins £7.4m (</w:t>
      </w:r>
      <w:r w:rsidR="001C5C7E">
        <w:t>Malvern</w:t>
      </w:r>
      <w:r>
        <w:t xml:space="preserve"> 2022)</w:t>
      </w:r>
    </w:p>
    <w:p w14:paraId="24271742" w14:textId="7C3D2D45" w:rsidR="007358F0" w:rsidRDefault="00E5362A" w:rsidP="00927835">
      <w:proofErr w:type="gramStart"/>
      <w:r>
        <w:t>In their own right these</w:t>
      </w:r>
      <w:proofErr w:type="gramEnd"/>
      <w:r>
        <w:t xml:space="preserve"> video game players involved in Esports become</w:t>
      </w:r>
      <w:r w:rsidR="002F5AE3">
        <w:t xml:space="preserve"> celebrities, and national treasures and there is a career </w:t>
      </w:r>
      <w:r w:rsidR="00F1216E">
        <w:t>available for the best players</w:t>
      </w:r>
      <w:r w:rsidR="00AF5549">
        <w:t>, and to give it a context in</w:t>
      </w:r>
      <w:r w:rsidR="00C415B5">
        <w:t xml:space="preserve"> 2022 </w:t>
      </w:r>
      <w:r w:rsidR="00EE722D">
        <w:t>the Esports audience amounted to approximately 532 million (</w:t>
      </w:r>
      <w:r w:rsidR="00681E4F">
        <w:t>Geyser</w:t>
      </w:r>
      <w:r w:rsidR="00CA70CF">
        <w:t>,</w:t>
      </w:r>
      <w:r w:rsidR="00681E4F">
        <w:t xml:space="preserve"> 2023)</w:t>
      </w:r>
      <w:r w:rsidR="00F1216E">
        <w:t xml:space="preserve">. Here we are focussing on the primary aspects of </w:t>
      </w:r>
      <w:r w:rsidR="00E57E95">
        <w:t xml:space="preserve">Esports, </w:t>
      </w:r>
      <w:r w:rsidR="00823C43">
        <w:t xml:space="preserve">Hamari (p.211 2016) </w:t>
      </w:r>
      <w:r w:rsidR="001E0457">
        <w:t>allows us to develop a conceptual understanding based on how we may already view sports</w:t>
      </w:r>
      <w:r w:rsidR="005D4ED3">
        <w:t xml:space="preserve"> that there are professionals involved</w:t>
      </w:r>
      <w:r w:rsidR="005A236F">
        <w:t xml:space="preserve">, league tables and an audience. These </w:t>
      </w:r>
      <w:r w:rsidR="00440204">
        <w:t>competitions</w:t>
      </w:r>
      <w:r w:rsidR="005A236F">
        <w:t xml:space="preserve"> can be LAN games</w:t>
      </w:r>
      <w:r w:rsidR="00B93B44">
        <w:t xml:space="preserve"> that are locally set up</w:t>
      </w:r>
      <w:r w:rsidR="004145DD">
        <w:t xml:space="preserve"> in players </w:t>
      </w:r>
      <w:proofErr w:type="gramStart"/>
      <w:r w:rsidR="004145DD">
        <w:t>houses, or</w:t>
      </w:r>
      <w:proofErr w:type="gramEnd"/>
      <w:r w:rsidR="004145DD">
        <w:t xml:space="preserve"> can also be organised events such as the Insomnia Gaming Festival that takes place in the Birm</w:t>
      </w:r>
      <w:r w:rsidR="00B106BF">
        <w:t xml:space="preserve">ingham NEC </w:t>
      </w:r>
      <w:r w:rsidR="004022A4">
        <w:t>each</w:t>
      </w:r>
      <w:r w:rsidR="00B106BF">
        <w:t xml:space="preserve"> year </w:t>
      </w:r>
      <w:r w:rsidR="004022A4">
        <w:t xml:space="preserve">and is attended by some </w:t>
      </w:r>
      <w:r w:rsidR="004D1CA3">
        <w:t>40,000 people</w:t>
      </w:r>
      <w:r w:rsidR="009C3473">
        <w:t xml:space="preserve">. </w:t>
      </w:r>
      <w:r w:rsidR="009447E7">
        <w:t>As E</w:t>
      </w:r>
      <w:r w:rsidR="009C3473">
        <w:t xml:space="preserve">sports gains in popularity, the games with the </w:t>
      </w:r>
      <w:r w:rsidR="009447E7">
        <w:t xml:space="preserve">required speed of </w:t>
      </w:r>
      <w:r w:rsidR="009C3473">
        <w:t>internet connection can be played online with gamers from different countries</w:t>
      </w:r>
      <w:r w:rsidR="0033210F">
        <w:t>.</w:t>
      </w:r>
    </w:p>
    <w:p w14:paraId="22B226B9" w14:textId="72D5FFDE" w:rsidR="0033210F" w:rsidRDefault="00D715D1" w:rsidP="00927835">
      <w:proofErr w:type="gramStart"/>
      <w:r>
        <w:t>So</w:t>
      </w:r>
      <w:proofErr w:type="gramEnd"/>
      <w:r>
        <w:t xml:space="preserve"> there is already a significant </w:t>
      </w:r>
      <w:r w:rsidR="00557A84">
        <w:t>audience</w:t>
      </w:r>
      <w:r w:rsidR="0040335D">
        <w:t>, and participants involved in the gaming</w:t>
      </w:r>
      <w:r w:rsidR="002949DE">
        <w:t xml:space="preserve">. </w:t>
      </w:r>
      <w:r w:rsidR="008E01B8">
        <w:t>But how exactly did Esports start and become so popular</w:t>
      </w:r>
      <w:r w:rsidR="00BD0759">
        <w:t>?</w:t>
      </w:r>
    </w:p>
    <w:p w14:paraId="01A0E48E" w14:textId="77777777" w:rsidR="00BD0759" w:rsidRDefault="00BD0759" w:rsidP="00BD0759">
      <w:pPr>
        <w:pStyle w:val="Heading1"/>
      </w:pPr>
      <w:bookmarkStart w:id="2" w:name="_Toc156755853"/>
      <w:r>
        <w:t>Evolution of Esports</w:t>
      </w:r>
      <w:bookmarkEnd w:id="2"/>
    </w:p>
    <w:p w14:paraId="146CDFB3" w14:textId="4CC588DA" w:rsidR="00BD0759" w:rsidRDefault="007B6596" w:rsidP="007031BB">
      <w:pPr>
        <w:pStyle w:val="Heading2"/>
      </w:pPr>
      <w:bookmarkStart w:id="3" w:name="_Toc156755854"/>
      <w:r>
        <w:rPr>
          <w:noProof/>
        </w:rPr>
        <w:drawing>
          <wp:anchor distT="0" distB="0" distL="114300" distR="114300" simplePos="0" relativeHeight="251658242" behindDoc="1" locked="0" layoutInCell="1" allowOverlap="1" wp14:anchorId="380CADD7" wp14:editId="5AD3DC1D">
            <wp:simplePos x="0" y="0"/>
            <wp:positionH relativeFrom="column">
              <wp:posOffset>3889375</wp:posOffset>
            </wp:positionH>
            <wp:positionV relativeFrom="paragraph">
              <wp:posOffset>83872</wp:posOffset>
            </wp:positionV>
            <wp:extent cx="1844040" cy="1383030"/>
            <wp:effectExtent l="0" t="0" r="0" b="1270"/>
            <wp:wrapTight wrapText="bothSides">
              <wp:wrapPolygon edited="0">
                <wp:start x="0" y="0"/>
                <wp:lineTo x="0" y="21421"/>
                <wp:lineTo x="21421" y="21421"/>
                <wp:lineTo x="21421" y="0"/>
                <wp:lineTo x="0" y="0"/>
              </wp:wrapPolygon>
            </wp:wrapTight>
            <wp:docPr id="2042723913" name="Picture 204272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723913"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844040" cy="138303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759">
        <w:t>History and Growth of Esports</w:t>
      </w:r>
      <w:bookmarkEnd w:id="3"/>
    </w:p>
    <w:p w14:paraId="277119D1" w14:textId="089B20CA" w:rsidR="007031BB" w:rsidRDefault="007B6596" w:rsidP="00BD0759">
      <w:r>
        <w:rPr>
          <w:noProof/>
        </w:rPr>
        <mc:AlternateContent>
          <mc:Choice Requires="wps">
            <w:drawing>
              <wp:anchor distT="0" distB="0" distL="114300" distR="114300" simplePos="0" relativeHeight="251658240" behindDoc="1" locked="0" layoutInCell="1" allowOverlap="1" wp14:anchorId="7EEE833D" wp14:editId="53FFE763">
                <wp:simplePos x="0" y="0"/>
                <wp:positionH relativeFrom="column">
                  <wp:posOffset>3829415</wp:posOffset>
                </wp:positionH>
                <wp:positionV relativeFrom="paragraph">
                  <wp:posOffset>1292506</wp:posOffset>
                </wp:positionV>
                <wp:extent cx="1844040" cy="635"/>
                <wp:effectExtent l="0" t="0" r="0" b="635"/>
                <wp:wrapTight wrapText="bothSides">
                  <wp:wrapPolygon edited="0">
                    <wp:start x="0" y="0"/>
                    <wp:lineTo x="0" y="20958"/>
                    <wp:lineTo x="21421" y="20958"/>
                    <wp:lineTo x="21421" y="0"/>
                    <wp:lineTo x="0" y="0"/>
                  </wp:wrapPolygon>
                </wp:wrapTight>
                <wp:docPr id="1886669142" name="Text Box 1886669142"/>
                <wp:cNvGraphicFramePr/>
                <a:graphic xmlns:a="http://schemas.openxmlformats.org/drawingml/2006/main">
                  <a:graphicData uri="http://schemas.microsoft.com/office/word/2010/wordprocessingShape">
                    <wps:wsp>
                      <wps:cNvSpPr txBox="1"/>
                      <wps:spPr>
                        <a:xfrm>
                          <a:off x="0" y="0"/>
                          <a:ext cx="1844040" cy="635"/>
                        </a:xfrm>
                        <a:prstGeom prst="rect">
                          <a:avLst/>
                        </a:prstGeom>
                        <a:solidFill>
                          <a:prstClr val="white"/>
                        </a:solidFill>
                        <a:ln>
                          <a:noFill/>
                        </a:ln>
                      </wps:spPr>
                      <wps:txbx>
                        <w:txbxContent>
                          <w:p w14:paraId="5E11BB80" w14:textId="0D9D4048" w:rsidR="00D844F4" w:rsidRPr="00D43EC6" w:rsidRDefault="00D844F4" w:rsidP="00D844F4">
                            <w:pPr>
                              <w:pStyle w:val="Caption"/>
                              <w:rPr>
                                <w:noProof/>
                                <w:sz w:val="22"/>
                                <w:szCs w:val="22"/>
                              </w:rPr>
                            </w:pPr>
                            <w:r>
                              <w:t xml:space="preserve">Figure </w:t>
                            </w:r>
                            <w:r>
                              <w:fldChar w:fldCharType="begin"/>
                            </w:r>
                            <w:r>
                              <w:instrText xml:space="preserve"> SEQ Figure \* ARABIC </w:instrText>
                            </w:r>
                            <w:r>
                              <w:fldChar w:fldCharType="separate"/>
                            </w:r>
                            <w:r w:rsidR="00D76AA4">
                              <w:rPr>
                                <w:noProof/>
                              </w:rPr>
                              <w:t>2</w:t>
                            </w:r>
                            <w:r>
                              <w:rPr>
                                <w:noProof/>
                              </w:rPr>
                              <w:fldChar w:fldCharType="end"/>
                            </w:r>
                            <w:r>
                              <w:t xml:space="preserve"> Spacewar! the first popularised computer game 1962</w:t>
                            </w:r>
                            <w:r w:rsidR="007766B6">
                              <w:t xml:space="preserve"> </w:t>
                            </w:r>
                            <w:proofErr w:type="spellStart"/>
                            <w:r w:rsidR="007766B6">
                              <w:t>AniGIFs</w:t>
                            </w:r>
                            <w:proofErr w:type="spellEnd"/>
                            <w:r w:rsidR="007766B6">
                              <w:t xml:space="preserve">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EE833D" id="_x0000_t202" coordsize="21600,21600" o:spt="202" path="m,l,21600r21600,l21600,xe">
                <v:stroke joinstyle="miter"/>
                <v:path gradientshapeok="t" o:connecttype="rect"/>
              </v:shapetype>
              <v:shape id="Text Box 1886669142" o:spid="_x0000_s1026" type="#_x0000_t202" style="position:absolute;margin-left:301.55pt;margin-top:101.75pt;width:145.2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" stroked="f">
                <v:textbox style="mso-fit-shape-to-text:t" inset="0,0,0,0">
                  <w:txbxContent>
                    <w:p w14:paraId="5E11BB80" w14:textId="0D9D4048" w:rsidR="00D844F4" w:rsidRPr="00D43EC6" w:rsidRDefault="00D844F4" w:rsidP="00D844F4">
                      <w:pPr>
                        <w:pStyle w:val="Caption"/>
                        <w:rPr>
                          <w:noProof/>
                          <w:sz w:val="22"/>
                          <w:szCs w:val="22"/>
                        </w:rPr>
                      </w:pPr>
                      <w:r>
                        <w:t xml:space="preserve">Figure </w:t>
                      </w:r>
                      <w:r>
                        <w:fldChar w:fldCharType="begin"/>
                      </w:r>
                      <w:r>
                        <w:instrText xml:space="preserve"> SEQ Figure \* ARABIC </w:instrText>
                      </w:r>
                      <w:r>
                        <w:fldChar w:fldCharType="separate"/>
                      </w:r>
                      <w:r w:rsidR="00D76AA4">
                        <w:rPr>
                          <w:noProof/>
                        </w:rPr>
                        <w:t>2</w:t>
                      </w:r>
                      <w:r>
                        <w:rPr>
                          <w:noProof/>
                        </w:rPr>
                        <w:fldChar w:fldCharType="end"/>
                      </w:r>
                      <w:r>
                        <w:t xml:space="preserve"> Spacewar! the first popularised computer game 1962</w:t>
                      </w:r>
                      <w:r w:rsidR="007766B6">
                        <w:t xml:space="preserve"> </w:t>
                      </w:r>
                      <w:proofErr w:type="spellStart"/>
                      <w:r w:rsidR="007766B6">
                        <w:t>AniGIFs</w:t>
                      </w:r>
                      <w:proofErr w:type="spellEnd"/>
                      <w:r w:rsidR="007766B6">
                        <w:t xml:space="preserve"> (n.d.)</w:t>
                      </w:r>
                    </w:p>
                  </w:txbxContent>
                </v:textbox>
                <w10:wrap type="tight"/>
              </v:shape>
            </w:pict>
          </mc:Fallback>
        </mc:AlternateContent>
      </w:r>
      <w:r w:rsidR="00E958F1">
        <w:t>Whereas the term Esports seems to be something quite unfamiliar</w:t>
      </w:r>
      <w:r w:rsidR="004D71BC">
        <w:t xml:space="preserve"> to most people, the competitive playing of Computer, Video and Arcade Games has been </w:t>
      </w:r>
      <w:r w:rsidR="000507DD">
        <w:t>a popular pastime since the 1950’s (</w:t>
      </w:r>
      <w:r w:rsidR="00F20F43">
        <w:t>Larch</w:t>
      </w:r>
      <w:r w:rsidR="004573C6">
        <w:t>,</w:t>
      </w:r>
      <w:r w:rsidR="00F20F43">
        <w:t xml:space="preserve"> 2023)</w:t>
      </w:r>
      <w:r w:rsidR="00C324E2">
        <w:t xml:space="preserve">. The first </w:t>
      </w:r>
      <w:r w:rsidR="008E4A14">
        <w:t xml:space="preserve">popularised </w:t>
      </w:r>
      <w:r w:rsidR="00C324E2">
        <w:t xml:space="preserve">computer game ever made </w:t>
      </w:r>
      <w:r w:rsidR="008E4A14">
        <w:t>was Spacewar! (</w:t>
      </w:r>
      <w:r w:rsidR="000B2229">
        <w:t>Martin</w:t>
      </w:r>
      <w:r w:rsidR="00985426">
        <w:t>,</w:t>
      </w:r>
      <w:r w:rsidR="000B2229">
        <w:t xml:space="preserve"> 1981)</w:t>
      </w:r>
      <w:r w:rsidR="001A7B35">
        <w:t xml:space="preserve"> which </w:t>
      </w:r>
      <w:r w:rsidR="00CB217C">
        <w:t>allowed players to battle against each other</w:t>
      </w:r>
      <w:r w:rsidR="00D01D41">
        <w:t xml:space="preserve"> </w:t>
      </w:r>
      <w:r w:rsidR="00554CD3">
        <w:t xml:space="preserve">by controlling a spaceship around the screen </w:t>
      </w:r>
      <w:r w:rsidR="00C24A16">
        <w:t>trying to hit each other – effectively a space based ‘dogfight’</w:t>
      </w:r>
      <w:r w:rsidR="00EE7D25">
        <w:t xml:space="preserve"> (</w:t>
      </w:r>
      <w:r w:rsidR="00C52071">
        <w:t>Collins</w:t>
      </w:r>
      <w:r w:rsidR="004573C6">
        <w:t>,</w:t>
      </w:r>
      <w:r w:rsidR="00C52071">
        <w:t xml:space="preserve"> 1991)</w:t>
      </w:r>
      <w:r w:rsidR="00C24A16">
        <w:t xml:space="preserve"> </w:t>
      </w:r>
      <w:r w:rsidR="00D844F4">
        <w:fldChar w:fldCharType="begin"/>
      </w:r>
      <w:r w:rsidR="00D844F4">
        <w:instrText xml:space="preserve"> INCLUDEPICTURE "https://www.jesperjuul.net/thesis/Image18.gif" \* MERGEFORMATINET </w:instrText>
      </w:r>
      <w:r w:rsidR="001B7882">
        <w:fldChar w:fldCharType="separate"/>
      </w:r>
      <w:r w:rsidR="00D844F4">
        <w:fldChar w:fldCharType="end"/>
      </w:r>
    </w:p>
    <w:p w14:paraId="73143025" w14:textId="7ACE4FAD" w:rsidR="00C549F2" w:rsidRDefault="00005DAE" w:rsidP="00BD0759">
      <w:r>
        <w:t>Significant changes took place in Competitive Video gaming duri</w:t>
      </w:r>
      <w:r w:rsidR="004324D7">
        <w:t>ng the 1960’s, 1970’s, 1980’s with Arcades</w:t>
      </w:r>
      <w:r w:rsidR="002C02D0">
        <w:t xml:space="preserve"> and home video gaming</w:t>
      </w:r>
      <w:r w:rsidR="0079649B">
        <w:t>. In 197</w:t>
      </w:r>
      <w:r w:rsidR="007E05DE">
        <w:t xml:space="preserve">9 when dial up modem access allowed gamers to connect to </w:t>
      </w:r>
      <w:r w:rsidR="00C549F2">
        <w:t xml:space="preserve">shared computer a primitive form of </w:t>
      </w:r>
      <w:proofErr w:type="gramStart"/>
      <w:r w:rsidR="005D6561">
        <w:t>network based</w:t>
      </w:r>
      <w:proofErr w:type="gramEnd"/>
      <w:r w:rsidR="005D6561">
        <w:t xml:space="preserve"> </w:t>
      </w:r>
      <w:r w:rsidR="003E4BDB">
        <w:t>game play in the form of Multi-user Dungeons (</w:t>
      </w:r>
      <w:proofErr w:type="spellStart"/>
      <w:r w:rsidR="00065187">
        <w:t>LivingInternet</w:t>
      </w:r>
      <w:proofErr w:type="spellEnd"/>
      <w:r w:rsidR="004573C6">
        <w:t>,</w:t>
      </w:r>
      <w:r w:rsidR="00065187">
        <w:t xml:space="preserve"> </w:t>
      </w:r>
      <w:r w:rsidR="00135ACA">
        <w:t xml:space="preserve">n.d.). </w:t>
      </w:r>
    </w:p>
    <w:p w14:paraId="4075213A" w14:textId="0045E3BA" w:rsidR="00C549F2" w:rsidRDefault="00B212FB" w:rsidP="00BD0759">
      <w:r>
        <w:rPr>
          <w:noProof/>
        </w:rPr>
        <w:drawing>
          <wp:anchor distT="0" distB="0" distL="114300" distR="114300" simplePos="0" relativeHeight="251658243" behindDoc="1" locked="0" layoutInCell="1" allowOverlap="1" wp14:anchorId="1BE8FA4A" wp14:editId="31D9E1A6">
            <wp:simplePos x="0" y="0"/>
            <wp:positionH relativeFrom="column">
              <wp:posOffset>-127000</wp:posOffset>
            </wp:positionH>
            <wp:positionV relativeFrom="paragraph">
              <wp:posOffset>244454</wp:posOffset>
            </wp:positionV>
            <wp:extent cx="2687955" cy="2089785"/>
            <wp:effectExtent l="0" t="0" r="4445" b="5715"/>
            <wp:wrapTight wrapText="bothSides">
              <wp:wrapPolygon edited="0">
                <wp:start x="0" y="0"/>
                <wp:lineTo x="0" y="21528"/>
                <wp:lineTo x="21534" y="21528"/>
                <wp:lineTo x="21534" y="0"/>
                <wp:lineTo x="0" y="0"/>
              </wp:wrapPolygon>
            </wp:wrapTight>
            <wp:docPr id="1388633676" name="Picture 138863367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633676" name="Picture 3" descr="A screen shot of a compu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7955" cy="2089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115B27" w14:textId="17F5F5D6" w:rsidR="00E958F1" w:rsidRDefault="00F231C8" w:rsidP="0069673B">
      <w:pPr>
        <w:keepNext/>
      </w:pPr>
      <w:r>
        <w:rPr>
          <w:noProof/>
        </w:rPr>
        <mc:AlternateContent>
          <mc:Choice Requires="wps">
            <w:drawing>
              <wp:anchor distT="0" distB="0" distL="114300" distR="114300" simplePos="0" relativeHeight="251658241" behindDoc="1" locked="0" layoutInCell="1" allowOverlap="1" wp14:anchorId="614E00A4" wp14:editId="042C0DC5">
                <wp:simplePos x="0" y="0"/>
                <wp:positionH relativeFrom="column">
                  <wp:posOffset>-128270</wp:posOffset>
                </wp:positionH>
                <wp:positionV relativeFrom="paragraph">
                  <wp:posOffset>2105660</wp:posOffset>
                </wp:positionV>
                <wp:extent cx="2687955" cy="161290"/>
                <wp:effectExtent l="0" t="0" r="4445" b="3810"/>
                <wp:wrapTight wrapText="bothSides">
                  <wp:wrapPolygon edited="0">
                    <wp:start x="0" y="0"/>
                    <wp:lineTo x="0" y="20409"/>
                    <wp:lineTo x="21534" y="20409"/>
                    <wp:lineTo x="21534" y="0"/>
                    <wp:lineTo x="0" y="0"/>
                  </wp:wrapPolygon>
                </wp:wrapTight>
                <wp:docPr id="440654556" name="Text Box 440654556"/>
                <wp:cNvGraphicFramePr/>
                <a:graphic xmlns:a="http://schemas.openxmlformats.org/drawingml/2006/main">
                  <a:graphicData uri="http://schemas.microsoft.com/office/word/2010/wordprocessingShape">
                    <wps:wsp>
                      <wps:cNvSpPr txBox="1"/>
                      <wps:spPr>
                        <a:xfrm>
                          <a:off x="0" y="0"/>
                          <a:ext cx="2687955" cy="161290"/>
                        </a:xfrm>
                        <a:prstGeom prst="rect">
                          <a:avLst/>
                        </a:prstGeom>
                        <a:solidFill>
                          <a:prstClr val="white"/>
                        </a:solidFill>
                        <a:ln>
                          <a:noFill/>
                        </a:ln>
                      </wps:spPr>
                      <wps:txbx>
                        <w:txbxContent>
                          <w:p w14:paraId="01CC6F58" w14:textId="7935D77A" w:rsidR="00C465FD" w:rsidRPr="00786FBA" w:rsidRDefault="00C465FD" w:rsidP="00421889">
                            <w:pPr>
                              <w:pStyle w:val="Caption"/>
                              <w:jc w:val="center"/>
                              <w:rPr>
                                <w:noProof/>
                                <w:sz w:val="22"/>
                                <w:szCs w:val="22"/>
                              </w:rPr>
                            </w:pPr>
                            <w:r>
                              <w:t xml:space="preserve">Figure </w:t>
                            </w:r>
                            <w:r>
                              <w:fldChar w:fldCharType="begin"/>
                            </w:r>
                            <w:r>
                              <w:instrText xml:space="preserve"> SEQ Figure \* ARABIC </w:instrText>
                            </w:r>
                            <w:r>
                              <w:fldChar w:fldCharType="separate"/>
                            </w:r>
                            <w:r w:rsidR="00D76AA4">
                              <w:rPr>
                                <w:noProof/>
                              </w:rPr>
                              <w:t>3</w:t>
                            </w:r>
                            <w:r>
                              <w:rPr>
                                <w:noProof/>
                              </w:rPr>
                              <w:fldChar w:fldCharType="end"/>
                            </w:r>
                            <w:r>
                              <w:t xml:space="preserve"> </w:t>
                            </w:r>
                            <w:proofErr w:type="gramStart"/>
                            <w:r>
                              <w:t>Multi User</w:t>
                            </w:r>
                            <w:proofErr w:type="gramEnd"/>
                            <w:r>
                              <w:t xml:space="preserve"> Dungeon</w:t>
                            </w:r>
                            <w:r w:rsidR="005219B0">
                              <w:t xml:space="preserve"> </w:t>
                            </w:r>
                            <w:proofErr w:type="spellStart"/>
                            <w:r w:rsidR="005219B0">
                              <w:t>Andruid</w:t>
                            </w:r>
                            <w:proofErr w:type="spellEnd"/>
                            <w:r w:rsidR="005219B0">
                              <w:t xml:space="preserve">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4E00A4" id="Text Box 440654556" o:spid="_x0000_s1027" type="#_x0000_t202" style="position:absolute;margin-left:-10.1pt;margin-top:165.8pt;width:211.65pt;height:12.7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" stroked="f">
                <v:textbox inset="0,0,0,0">
                  <w:txbxContent>
                    <w:p w14:paraId="01CC6F58" w14:textId="7935D77A" w:rsidR="00C465FD" w:rsidRPr="00786FBA" w:rsidRDefault="00C465FD" w:rsidP="00421889">
                      <w:pPr>
                        <w:pStyle w:val="Caption"/>
                        <w:jc w:val="center"/>
                        <w:rPr>
                          <w:noProof/>
                          <w:sz w:val="22"/>
                          <w:szCs w:val="22"/>
                        </w:rPr>
                      </w:pPr>
                      <w:r>
                        <w:t xml:space="preserve">Figure </w:t>
                      </w:r>
                      <w:r>
                        <w:fldChar w:fldCharType="begin"/>
                      </w:r>
                      <w:r>
                        <w:instrText xml:space="preserve"> SEQ Figure \* ARABIC </w:instrText>
                      </w:r>
                      <w:r>
                        <w:fldChar w:fldCharType="separate"/>
                      </w:r>
                      <w:r w:rsidR="00D76AA4">
                        <w:rPr>
                          <w:noProof/>
                        </w:rPr>
                        <w:t>3</w:t>
                      </w:r>
                      <w:r>
                        <w:rPr>
                          <w:noProof/>
                        </w:rPr>
                        <w:fldChar w:fldCharType="end"/>
                      </w:r>
                      <w:r>
                        <w:t xml:space="preserve"> </w:t>
                      </w:r>
                      <w:proofErr w:type="gramStart"/>
                      <w:r>
                        <w:t>Multi User</w:t>
                      </w:r>
                      <w:proofErr w:type="gramEnd"/>
                      <w:r>
                        <w:t xml:space="preserve"> Dungeon</w:t>
                      </w:r>
                      <w:r w:rsidR="005219B0">
                        <w:t xml:space="preserve"> </w:t>
                      </w:r>
                      <w:proofErr w:type="spellStart"/>
                      <w:r w:rsidR="005219B0">
                        <w:t>Andruid</w:t>
                      </w:r>
                      <w:proofErr w:type="spellEnd"/>
                      <w:r w:rsidR="005219B0">
                        <w:t xml:space="preserve"> (2023)</w:t>
                      </w:r>
                    </w:p>
                  </w:txbxContent>
                </v:textbox>
                <w10:wrap type="tight"/>
              </v:shape>
            </w:pict>
          </mc:Fallback>
        </mc:AlternateContent>
      </w:r>
      <w:r w:rsidR="002C02D0">
        <w:t xml:space="preserve"> </w:t>
      </w:r>
      <w:r w:rsidR="00025E9F" w:rsidRPr="00025E9F">
        <w:t>Leadership development skills</w:t>
      </w:r>
      <w:r w:rsidR="00E32436" w:rsidRPr="00E32436">
        <w:t xml:space="preserve"> began to emerge in digital gaming with the introduction of </w:t>
      </w:r>
      <w:proofErr w:type="gramStart"/>
      <w:r w:rsidR="00A21BB9">
        <w:t>M</w:t>
      </w:r>
      <w:r w:rsidR="00E32436" w:rsidRPr="00E32436">
        <w:t xml:space="preserve">ulti </w:t>
      </w:r>
      <w:r w:rsidR="00A21BB9">
        <w:t>U</w:t>
      </w:r>
      <w:r w:rsidR="00E32436" w:rsidRPr="00E32436">
        <w:t>ser</w:t>
      </w:r>
      <w:proofErr w:type="gramEnd"/>
      <w:r w:rsidR="00E32436" w:rsidRPr="00E32436">
        <w:t xml:space="preserve"> </w:t>
      </w:r>
      <w:r w:rsidR="00A21BB9">
        <w:t>D</w:t>
      </w:r>
      <w:r w:rsidR="00E32436" w:rsidRPr="00E32436">
        <w:t xml:space="preserve">ungeons, or </w:t>
      </w:r>
      <w:r w:rsidR="00E32436">
        <w:t xml:space="preserve">MUDs </w:t>
      </w:r>
      <w:r w:rsidR="00C465FD">
        <w:t>(</w:t>
      </w:r>
      <w:proofErr w:type="spellStart"/>
      <w:r w:rsidR="00451BE9">
        <w:t>Andruid</w:t>
      </w:r>
      <w:proofErr w:type="spellEnd"/>
      <w:r w:rsidR="00B31FEE">
        <w:t>,</w:t>
      </w:r>
      <w:r w:rsidR="00451BE9">
        <w:t xml:space="preserve"> 2023)</w:t>
      </w:r>
      <w:r w:rsidR="005E7480">
        <w:t xml:space="preserve">. </w:t>
      </w:r>
      <w:r w:rsidR="00100667">
        <w:fldChar w:fldCharType="begin"/>
      </w:r>
      <w:r w:rsidR="00100667">
        <w:instrText xml:space="preserve"> INCLUDEPICTURE "https://miro.medium.com/v2/resize:fit:700/1*jWZ0Vj4WSlZoDtABwoejDw.png" \* MERGEFORMATINET </w:instrText>
      </w:r>
      <w:r w:rsidR="001B7882">
        <w:fldChar w:fldCharType="separate"/>
      </w:r>
      <w:r w:rsidR="00100667">
        <w:fldChar w:fldCharType="end"/>
      </w:r>
      <w:r w:rsidR="0069673B">
        <w:t xml:space="preserve"> </w:t>
      </w:r>
      <w:r w:rsidR="005E7480">
        <w:t xml:space="preserve">MUDs </w:t>
      </w:r>
      <w:r w:rsidR="00E7598E" w:rsidRPr="00E7598E">
        <w:t xml:space="preserve">allowed users to engage in a real time interactive world where they could type commands as shown </w:t>
      </w:r>
      <w:r w:rsidR="00E7598E">
        <w:t xml:space="preserve">to </w:t>
      </w:r>
      <w:proofErr w:type="spellStart"/>
      <w:r w:rsidR="00E7598E" w:rsidRPr="00E7598E">
        <w:t>to</w:t>
      </w:r>
      <w:proofErr w:type="spellEnd"/>
      <w:r w:rsidR="00E7598E" w:rsidRPr="00E7598E">
        <w:t xml:space="preserve"> move around the world</w:t>
      </w:r>
      <w:r w:rsidR="001737EB">
        <w:t xml:space="preserve">, </w:t>
      </w:r>
      <w:r w:rsidR="001737EB" w:rsidRPr="001737EB">
        <w:t>interact with</w:t>
      </w:r>
      <w:r w:rsidR="00F835C1" w:rsidRPr="00F835C1">
        <w:t xml:space="preserve"> story </w:t>
      </w:r>
      <w:proofErr w:type="gramStart"/>
      <w:r w:rsidR="00F835C1" w:rsidRPr="00F835C1">
        <w:t>characters</w:t>
      </w:r>
      <w:r w:rsidR="00F835C1">
        <w:t xml:space="preserve"> </w:t>
      </w:r>
      <w:r w:rsidR="001737EB">
        <w:t xml:space="preserve"> and</w:t>
      </w:r>
      <w:proofErr w:type="gramEnd"/>
      <w:r w:rsidR="001737EB">
        <w:t xml:space="preserve"> </w:t>
      </w:r>
      <w:r w:rsidR="001737EB" w:rsidRPr="001737EB">
        <w:t>communicate with one another</w:t>
      </w:r>
      <w:r w:rsidR="00F835C1">
        <w:t xml:space="preserve">. </w:t>
      </w:r>
      <w:r w:rsidR="00F835C1" w:rsidRPr="00F835C1">
        <w:t>This ultimately led to the forming of alliances and teams to help each other in the mission</w:t>
      </w:r>
      <w:r w:rsidR="0023400C">
        <w:t>,</w:t>
      </w:r>
      <w:r w:rsidR="0023400C" w:rsidRPr="0023400C">
        <w:t xml:space="preserve"> collaborate</w:t>
      </w:r>
      <w:r w:rsidR="0023400C">
        <w:t xml:space="preserve"> </w:t>
      </w:r>
      <w:r w:rsidR="006D2F3F">
        <w:t>and combat</w:t>
      </w:r>
      <w:r w:rsidR="0023400C" w:rsidRPr="0023400C">
        <w:t xml:space="preserve"> one another</w:t>
      </w:r>
      <w:r w:rsidR="0023400C">
        <w:t xml:space="preserve">. </w:t>
      </w:r>
      <w:r w:rsidR="004F5D57" w:rsidRPr="004F5D57">
        <w:t>This early form of online gaming was revolutionary</w:t>
      </w:r>
      <w:r w:rsidR="00AA4F6C" w:rsidRPr="00AA4F6C">
        <w:t xml:space="preserve"> in that it introduced complex social interactions</w:t>
      </w:r>
      <w:r w:rsidR="00AA4F6C">
        <w:t xml:space="preserve">, </w:t>
      </w:r>
      <w:r w:rsidR="00C700F9" w:rsidRPr="00C700F9">
        <w:t xml:space="preserve">as well as creating a level of cooperation and strategy that </w:t>
      </w:r>
      <w:r w:rsidRPr="00F231C8">
        <w:t>had not been seen in gaming before</w:t>
      </w:r>
      <w:r>
        <w:t xml:space="preserve">. </w:t>
      </w:r>
    </w:p>
    <w:p w14:paraId="466A67E5" w14:textId="77777777" w:rsidR="00E15B93" w:rsidRDefault="00E15B93" w:rsidP="0069673B">
      <w:pPr>
        <w:keepNext/>
      </w:pPr>
    </w:p>
    <w:p w14:paraId="2651BB91" w14:textId="4C97876E" w:rsidR="001D74AA" w:rsidRDefault="00E15B93" w:rsidP="000C7D2C">
      <w:pPr>
        <w:keepNext/>
      </w:pPr>
      <w:r w:rsidRPr="00E15B93">
        <w:t>Within these digital landscapes</w:t>
      </w:r>
      <w:r>
        <w:t xml:space="preserve"> </w:t>
      </w:r>
      <w:r w:rsidRPr="00E15B93">
        <w:t>leadership skills</w:t>
      </w:r>
      <w:r w:rsidR="00460376" w:rsidRPr="00460376">
        <w:t xml:space="preserve"> began to develop, as players were required to negotiate and collaborate on decision making which ultimately led to a gaming outcome not just for themselves but also their teammates</w:t>
      </w:r>
      <w:r w:rsidR="00460376">
        <w:t xml:space="preserve">. </w:t>
      </w:r>
      <w:r w:rsidR="00AB62A4" w:rsidRPr="00AB62A4">
        <w:t>This is clearly a rudimentary form of digital interaction that is seen in leadership dynamics that can be observed in modern esports competitions today</w:t>
      </w:r>
      <w:r w:rsidR="00AB62A4">
        <w:t xml:space="preserve">. </w:t>
      </w:r>
      <w:r w:rsidR="006D468E" w:rsidRPr="006D468E">
        <w:t xml:space="preserve">The communication abilities required in a group </w:t>
      </w:r>
      <w:r w:rsidR="006D468E">
        <w:t xml:space="preserve">to </w:t>
      </w:r>
      <w:r w:rsidR="006D468E" w:rsidRPr="006D468E">
        <w:t>move towards a common goal</w:t>
      </w:r>
      <w:r w:rsidR="000C7D2C" w:rsidRPr="000C7D2C">
        <w:t xml:space="preserve"> laid what could be called as the groundwork for leadership skills seen in competitive gaming successes</w:t>
      </w:r>
      <w:r w:rsidR="0047147E">
        <w:t>.</w:t>
      </w:r>
    </w:p>
    <w:p w14:paraId="6E3858AD" w14:textId="29F1C311" w:rsidR="002521D3" w:rsidRDefault="002E3FEF" w:rsidP="00BD0759">
      <w:r>
        <w:t xml:space="preserve">From the </w:t>
      </w:r>
      <w:r w:rsidR="0002202D">
        <w:t xml:space="preserve">engagement and interaction of these </w:t>
      </w:r>
      <w:proofErr w:type="gramStart"/>
      <w:r w:rsidR="0002202D">
        <w:t>text based</w:t>
      </w:r>
      <w:proofErr w:type="gramEnd"/>
      <w:r w:rsidR="0002202D">
        <w:t xml:space="preserve"> adventures, leadership skills started to form </w:t>
      </w:r>
      <w:r w:rsidR="00C37A38">
        <w:t xml:space="preserve">and in </w:t>
      </w:r>
      <w:r w:rsidR="001D74AA">
        <w:t xml:space="preserve">the 1990’s when the Internet </w:t>
      </w:r>
      <w:r w:rsidR="00C37A38">
        <w:t xml:space="preserve">now </w:t>
      </w:r>
      <w:r w:rsidR="001D74AA">
        <w:t>allowed computers to connect to each other</w:t>
      </w:r>
      <w:r w:rsidR="00C37A38">
        <w:t xml:space="preserve">; </w:t>
      </w:r>
      <w:r w:rsidR="001D74AA">
        <w:t xml:space="preserve">games </w:t>
      </w:r>
      <w:r w:rsidR="00C37A38">
        <w:t xml:space="preserve">which were becoming much more graphical </w:t>
      </w:r>
      <w:r w:rsidR="002A2EA3">
        <w:t xml:space="preserve">ultimately became more immersive and </w:t>
      </w:r>
      <w:r w:rsidR="00A03EE0">
        <w:t xml:space="preserve">allowed </w:t>
      </w:r>
      <w:r w:rsidR="001D74AA">
        <w:t xml:space="preserve">gamers to connect to each other </w:t>
      </w:r>
      <w:r w:rsidR="00A03EE0">
        <w:t>in another form</w:t>
      </w:r>
      <w:r w:rsidR="00726151">
        <w:t xml:space="preserve">. So </w:t>
      </w:r>
      <w:r w:rsidR="00A03EE0">
        <w:t xml:space="preserve">as computing systems became more powerful </w:t>
      </w:r>
      <w:r w:rsidR="00775AD3">
        <w:t xml:space="preserve">and games more engaging </w:t>
      </w:r>
      <w:r w:rsidR="00192344">
        <w:t xml:space="preserve">a new level of </w:t>
      </w:r>
      <w:r w:rsidR="002521D3">
        <w:t>entertainment was developed which now became Esports as we see it today.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0"/>
        <w:gridCol w:w="3640"/>
      </w:tblGrid>
      <w:tr w:rsidR="00BF028B" w14:paraId="3E6670DA" w14:textId="77777777" w:rsidTr="00BF028B">
        <w:tc>
          <w:tcPr>
            <w:tcW w:w="3660" w:type="dxa"/>
          </w:tcPr>
          <w:p w14:paraId="08215CD2" w14:textId="7493F7B1" w:rsidR="00BF028B" w:rsidRDefault="00BF028B" w:rsidP="00421889">
            <w:pPr>
              <w:keepNext/>
              <w:jc w:val="center"/>
            </w:pPr>
            <w:r>
              <w:fldChar w:fldCharType="begin"/>
            </w:r>
            <w:r>
              <w:instrText xml:space="preserve"> INCLUDEPICTURE "https://miro.medium.com/v2/resize:fit:3840/1*H9As2FHvRToRpOd31NWdPg.png" \* MERGEFORMATINET </w:instrText>
            </w:r>
            <w:r>
              <w:fldChar w:fldCharType="separate"/>
            </w:r>
            <w:r>
              <w:rPr>
                <w:noProof/>
              </w:rPr>
              <w:drawing>
                <wp:inline distT="0" distB="0" distL="0" distR="0" wp14:anchorId="6B92391C" wp14:editId="63A5D218">
                  <wp:extent cx="2187441" cy="1230405"/>
                  <wp:effectExtent l="0" t="0" r="0" b="1905"/>
                  <wp:docPr id="563369898" name="Picture 563369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6049" cy="1257746"/>
                          </a:xfrm>
                          <a:prstGeom prst="rect">
                            <a:avLst/>
                          </a:prstGeom>
                          <a:noFill/>
                          <a:ln>
                            <a:noFill/>
                          </a:ln>
                        </pic:spPr>
                      </pic:pic>
                    </a:graphicData>
                  </a:graphic>
                </wp:inline>
              </w:drawing>
            </w:r>
            <w:r>
              <w:fldChar w:fldCharType="end"/>
            </w:r>
          </w:p>
          <w:p w14:paraId="3A2C0449" w14:textId="48A69520" w:rsidR="00BF028B" w:rsidRDefault="00BF028B" w:rsidP="00421889">
            <w:pPr>
              <w:pStyle w:val="Caption"/>
              <w:jc w:val="center"/>
            </w:pPr>
            <w:r>
              <w:t xml:space="preserve">Figure </w:t>
            </w:r>
            <w:fldSimple w:instr=" SEQ Figure \* ARABIC ">
              <w:r>
                <w:rPr>
                  <w:noProof/>
                </w:rPr>
                <w:t>4</w:t>
              </w:r>
            </w:fldSimple>
            <w:r>
              <w:t xml:space="preserve"> Halo 1</w:t>
            </w:r>
            <w:r w:rsidR="005219B0">
              <w:t xml:space="preserve"> </w:t>
            </w:r>
            <w:proofErr w:type="spellStart"/>
            <w:r w:rsidR="00E15CB8">
              <w:t>Jerasunder</w:t>
            </w:r>
            <w:proofErr w:type="spellEnd"/>
            <w:r w:rsidR="00E15CB8">
              <w:t xml:space="preserve"> (</w:t>
            </w:r>
            <w:r w:rsidR="007E6C31">
              <w:t>2021)</w:t>
            </w:r>
          </w:p>
        </w:tc>
        <w:tc>
          <w:tcPr>
            <w:tcW w:w="3640" w:type="dxa"/>
          </w:tcPr>
          <w:p w14:paraId="168DD235" w14:textId="77777777" w:rsidR="00BF028B" w:rsidRDefault="00BF028B" w:rsidP="00421889">
            <w:pPr>
              <w:keepNext/>
              <w:jc w:val="center"/>
            </w:pPr>
            <w:r w:rsidRPr="008C3266">
              <w:rPr>
                <w:noProof/>
              </w:rPr>
              <w:drawing>
                <wp:inline distT="0" distB="0" distL="0" distR="0" wp14:anchorId="253A58C5" wp14:editId="5762EC7F">
                  <wp:extent cx="2174763" cy="1214600"/>
                  <wp:effectExtent l="0" t="0" r="0" b="5080"/>
                  <wp:docPr id="669578993" name="Picture 66957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78993" name=""/>
                          <pic:cNvPicPr/>
                        </pic:nvPicPr>
                        <pic:blipFill>
                          <a:blip r:embed="rId12"/>
                          <a:stretch>
                            <a:fillRect/>
                          </a:stretch>
                        </pic:blipFill>
                        <pic:spPr>
                          <a:xfrm>
                            <a:off x="0" y="0"/>
                            <a:ext cx="2228537" cy="1244633"/>
                          </a:xfrm>
                          <a:prstGeom prst="rect">
                            <a:avLst/>
                          </a:prstGeom>
                        </pic:spPr>
                      </pic:pic>
                    </a:graphicData>
                  </a:graphic>
                </wp:inline>
              </w:drawing>
            </w:r>
          </w:p>
          <w:p w14:paraId="59C60941" w14:textId="5459AA58" w:rsidR="00BF028B" w:rsidRDefault="00BF028B" w:rsidP="00421889">
            <w:pPr>
              <w:pStyle w:val="Caption"/>
              <w:jc w:val="center"/>
            </w:pPr>
            <w:r>
              <w:t xml:space="preserve">Figure </w:t>
            </w:r>
            <w:fldSimple w:instr=" SEQ Figure \* ARABIC ">
              <w:r>
                <w:rPr>
                  <w:noProof/>
                </w:rPr>
                <w:t>5</w:t>
              </w:r>
            </w:fldSimple>
            <w:r>
              <w:t xml:space="preserve"> Halo 3</w:t>
            </w:r>
            <w:r w:rsidR="005219B0">
              <w:t xml:space="preserve"> Clayton (2020)</w:t>
            </w:r>
          </w:p>
          <w:p w14:paraId="45AD3D50" w14:textId="6F43C948" w:rsidR="00BF028B" w:rsidRDefault="00BF028B" w:rsidP="00421889">
            <w:pPr>
              <w:jc w:val="center"/>
            </w:pPr>
          </w:p>
        </w:tc>
      </w:tr>
    </w:tbl>
    <w:p w14:paraId="5C52DD3D" w14:textId="34547EEE" w:rsidR="007C1BAF" w:rsidRDefault="00F53587" w:rsidP="00BD0759">
      <w:r>
        <w:t xml:space="preserve">To develop a sense of awareness, it is necessary to take one game that has been around for quite some time “Halo” and is constantly being re-released with newer and up to date graphics to make use of the </w:t>
      </w:r>
      <w:r w:rsidR="00E90A90">
        <w:t xml:space="preserve">additional </w:t>
      </w:r>
      <w:r w:rsidR="007C1BAF">
        <w:t>Computing power</w:t>
      </w:r>
      <w:r w:rsidR="00E90A90">
        <w:t>. This meant more guns, more vehicles to drive and different game play all within a space world.</w:t>
      </w:r>
    </w:p>
    <w:p w14:paraId="6B3C248B" w14:textId="5E00B5FF" w:rsidR="00BB1D75" w:rsidRDefault="002A7481" w:rsidP="00BD0759">
      <w:r>
        <w:t xml:space="preserve">Halo </w:t>
      </w:r>
      <w:r w:rsidR="00CC0E5B">
        <w:t xml:space="preserve">generations (Halo 2001, Halo 2 2004, </w:t>
      </w:r>
      <w:r w:rsidR="00177E1B">
        <w:t xml:space="preserve">Halo 3 2007, Halo 4 2012, </w:t>
      </w:r>
      <w:r w:rsidR="00F53587">
        <w:t>Halo 5 2015, Halo 6 2021)</w:t>
      </w:r>
    </w:p>
    <w:p w14:paraId="5921CFFE" w14:textId="695E85E1" w:rsidR="009B19D2" w:rsidRDefault="00BB2481" w:rsidP="00BD0759">
      <w:r>
        <w:t>This example is</w:t>
      </w:r>
      <w:r w:rsidRPr="00BB2481">
        <w:t xml:space="preserve"> a sort of cycle of events</w:t>
      </w:r>
      <w:r>
        <w:t xml:space="preserve">, </w:t>
      </w:r>
      <w:r w:rsidR="006F47A1">
        <w:t xml:space="preserve">new computing power is developed, the games are written to take advantage of this and then in turn </w:t>
      </w:r>
      <w:r w:rsidR="004A3777">
        <w:t>Esports e</w:t>
      </w:r>
      <w:r w:rsidR="004738B8">
        <w:t xml:space="preserve">cosystem </w:t>
      </w:r>
      <w:r w:rsidR="004A3777">
        <w:t>is also</w:t>
      </w:r>
      <w:r w:rsidR="004738B8">
        <w:t xml:space="preserve"> continually changing (Scholz p.3 2020)</w:t>
      </w:r>
      <w:r w:rsidR="00F24A30">
        <w:t xml:space="preserve">. Whereby the players will purchase the games, the popularity increases and consequently the </w:t>
      </w:r>
      <w:r w:rsidR="00240B11">
        <w:t>organised events and audience that surround the game playing becomes more lucrative, with bigger wins and bigger prize money</w:t>
      </w:r>
      <w:r w:rsidR="0089332C">
        <w:t xml:space="preserve"> </w:t>
      </w:r>
      <w:r w:rsidR="0089332C" w:rsidRPr="0089332C">
        <w:t>specially if games have only recently been released and</w:t>
      </w:r>
      <w:r w:rsidR="00006BB8" w:rsidRPr="00006BB8">
        <w:t xml:space="preserve"> audiences wish to see how to complete certain levels</w:t>
      </w:r>
      <w:r w:rsidR="00006BB8">
        <w:t>.</w:t>
      </w:r>
    </w:p>
    <w:p w14:paraId="2FCE8DC7" w14:textId="38F83C58" w:rsidR="00BD0759" w:rsidRDefault="00BD0759" w:rsidP="00240B11">
      <w:pPr>
        <w:pStyle w:val="Heading2"/>
      </w:pPr>
      <w:bookmarkStart w:id="4" w:name="_Toc156755855"/>
      <w:r>
        <w:t>Different games and genres</w:t>
      </w:r>
      <w:bookmarkEnd w:id="4"/>
    </w:p>
    <w:p w14:paraId="22CF43B3" w14:textId="6F6214BD" w:rsidR="00282250" w:rsidRDefault="00695577" w:rsidP="00240B11">
      <w:r w:rsidRPr="00695577">
        <w:t>Esports</w:t>
      </w:r>
      <w:r w:rsidR="0090317B">
        <w:t xml:space="preserve"> </w:t>
      </w:r>
      <w:r w:rsidR="0090317B" w:rsidRPr="0090317B">
        <w:t>itself</w:t>
      </w:r>
      <w:r w:rsidR="00AE10E3" w:rsidRPr="00AE10E3">
        <w:t xml:space="preserve"> is</w:t>
      </w:r>
      <w:r w:rsidR="00540710">
        <w:t xml:space="preserve"> an </w:t>
      </w:r>
      <w:r w:rsidR="00AE10E3" w:rsidRPr="00AE10E3">
        <w:t>organised</w:t>
      </w:r>
      <w:r w:rsidR="00B8437A" w:rsidRPr="00B8437A">
        <w:t xml:space="preserve"> version of</w:t>
      </w:r>
      <w:r w:rsidR="00540710" w:rsidRPr="00540710">
        <w:t xml:space="preserve"> </w:t>
      </w:r>
      <w:r w:rsidR="00540710">
        <w:t xml:space="preserve">computer </w:t>
      </w:r>
      <w:r w:rsidR="00540710" w:rsidRPr="00540710">
        <w:t>game playing</w:t>
      </w:r>
      <w:r w:rsidR="001F666B">
        <w:t xml:space="preserve">, </w:t>
      </w:r>
      <w:r w:rsidR="00E65A8E" w:rsidRPr="00E65A8E">
        <w:t>each</w:t>
      </w:r>
      <w:r w:rsidR="00345EBB" w:rsidRPr="00345EBB">
        <w:t xml:space="preserve"> game will fall under a specific genre</w:t>
      </w:r>
      <w:r w:rsidR="00D77AFF" w:rsidRPr="00D77AFF">
        <w:t xml:space="preserve"> that</w:t>
      </w:r>
      <w:r w:rsidR="00186DF8" w:rsidRPr="00186DF8">
        <w:t xml:space="preserve"> will define the gameplay</w:t>
      </w:r>
      <w:r w:rsidR="0077757C" w:rsidRPr="0077757C">
        <w:t xml:space="preserve"> </w:t>
      </w:r>
      <w:proofErr w:type="gramStart"/>
      <w:r w:rsidR="0077757C" w:rsidRPr="0077757C">
        <w:t>an</w:t>
      </w:r>
      <w:proofErr w:type="gramEnd"/>
      <w:r w:rsidR="0077757C" w:rsidRPr="0077757C">
        <w:t xml:space="preserve"> possible strategic</w:t>
      </w:r>
      <w:r w:rsidR="00201981" w:rsidRPr="00201981">
        <w:t xml:space="preserve"> </w:t>
      </w:r>
      <w:r w:rsidR="00C051F9">
        <w:t xml:space="preserve">aims </w:t>
      </w:r>
      <w:r w:rsidR="00470635">
        <w:t>(</w:t>
      </w:r>
      <w:r w:rsidR="00C57D54">
        <w:t>Wirtz</w:t>
      </w:r>
      <w:r w:rsidR="004B6896">
        <w:t>,</w:t>
      </w:r>
      <w:r w:rsidR="00C57D54">
        <w:t xml:space="preserve"> 2023)</w:t>
      </w:r>
      <w:r w:rsidR="00ED1104">
        <w:t xml:space="preserve">. </w:t>
      </w:r>
      <w:r w:rsidR="00D91137" w:rsidRPr="00D91137">
        <w:t>Is a brief overview of each genre,</w:t>
      </w:r>
      <w:r w:rsidR="0024321C" w:rsidRPr="0024321C">
        <w:t xml:space="preserve"> supported by an illustrative screenshot</w:t>
      </w:r>
      <w:r w:rsidR="001B297A" w:rsidRPr="001B297A">
        <w:t xml:space="preserve"> </w:t>
      </w:r>
      <w:proofErr w:type="gramStart"/>
      <w:r w:rsidR="001B297A" w:rsidRPr="001B297A">
        <w:t>in an attempt to</w:t>
      </w:r>
      <w:proofErr w:type="gramEnd"/>
      <w:r w:rsidR="004C0297" w:rsidRPr="004C0297">
        <w:t xml:space="preserve"> exemplify gameplay dynamics</w:t>
      </w:r>
      <w:r w:rsidR="004C0297">
        <w:t>:</w:t>
      </w:r>
    </w:p>
    <w:p w14:paraId="4C809EB5" w14:textId="19D966CB" w:rsidR="00804BB0" w:rsidRDefault="006E4FA4" w:rsidP="00240B11">
      <w:r w:rsidRPr="006E4FA4">
        <w:t xml:space="preserve">A </w:t>
      </w:r>
      <w:r w:rsidR="00804BB0" w:rsidRPr="00F1480D">
        <w:rPr>
          <w:u w:val="single"/>
        </w:rPr>
        <w:t>First Person Shooter</w:t>
      </w:r>
      <w:r w:rsidR="00F26D20">
        <w:t xml:space="preserve"> </w:t>
      </w:r>
      <w:r>
        <w:t xml:space="preserve">is </w:t>
      </w:r>
      <w:r w:rsidR="00F26D20">
        <w:t xml:space="preserve">where the player is </w:t>
      </w:r>
      <w:r w:rsidR="00282250">
        <w:t>seeing through the eyes of the character they are playing</w:t>
      </w:r>
      <w:r w:rsidR="002924C6">
        <w:t xml:space="preserve">, </w:t>
      </w:r>
      <w:r w:rsidR="00FF5418" w:rsidRPr="00FF5418">
        <w:t>and effectively have</w:t>
      </w:r>
      <w:r w:rsidR="002E0628" w:rsidRPr="002E0628">
        <w:t xml:space="preserve"> two arms</w:t>
      </w:r>
      <w:r w:rsidR="00B21E8F" w:rsidRPr="00B21E8F">
        <w:t xml:space="preserve"> in front of them holding whatever weapon th</w:t>
      </w:r>
      <w:r w:rsidR="00E21BA7">
        <w:t xml:space="preserve">ey </w:t>
      </w:r>
      <w:r w:rsidR="001F32E5">
        <w:t>are</w:t>
      </w:r>
      <w:r w:rsidR="00B21E8F" w:rsidRPr="00B21E8F">
        <w:t xml:space="preserve"> carrying</w:t>
      </w:r>
      <w:r w:rsidR="0046157D">
        <w:t>.</w:t>
      </w:r>
    </w:p>
    <w:p w14:paraId="1A131A42" w14:textId="77777777" w:rsidR="003E3063" w:rsidRDefault="00F26D20" w:rsidP="00421889">
      <w:pPr>
        <w:keepNext/>
        <w:jc w:val="center"/>
      </w:pPr>
      <w:r>
        <w:rPr>
          <w:noProof/>
        </w:rPr>
        <w:drawing>
          <wp:inline distT="0" distB="0" distL="0" distR="0" wp14:anchorId="0887E49E" wp14:editId="2600099A">
            <wp:extent cx="4054288" cy="2334382"/>
            <wp:effectExtent l="0" t="0" r="0" b="2540"/>
            <wp:docPr id="236406031" name="Picture 236406031" descr="first-person shooters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st-person shooters gam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5456" cy="2340812"/>
                    </a:xfrm>
                    <a:prstGeom prst="rect">
                      <a:avLst/>
                    </a:prstGeom>
                    <a:noFill/>
                    <a:ln>
                      <a:noFill/>
                    </a:ln>
                  </pic:spPr>
                </pic:pic>
              </a:graphicData>
            </a:graphic>
          </wp:inline>
        </w:drawing>
      </w:r>
    </w:p>
    <w:p w14:paraId="2DE8F3F8" w14:textId="3618CD28" w:rsidR="00F26D20" w:rsidRDefault="003E3063" w:rsidP="00421889">
      <w:pPr>
        <w:pStyle w:val="Caption"/>
        <w:jc w:val="center"/>
      </w:pPr>
      <w:r>
        <w:t xml:space="preserve">Figure </w:t>
      </w:r>
      <w:r>
        <w:fldChar w:fldCharType="begin"/>
      </w:r>
      <w:r>
        <w:instrText xml:space="preserve"> SEQ Figure \* ARABIC </w:instrText>
      </w:r>
      <w:r>
        <w:fldChar w:fldCharType="separate"/>
      </w:r>
      <w:r w:rsidR="00D76AA4">
        <w:rPr>
          <w:noProof/>
        </w:rPr>
        <w:t>6</w:t>
      </w:r>
      <w:r>
        <w:fldChar w:fldCharType="end"/>
      </w:r>
      <w:r>
        <w:t xml:space="preserve"> Rage 2</w:t>
      </w:r>
      <w:r w:rsidR="007E6C31">
        <w:t xml:space="preserve"> Musa (2018)</w:t>
      </w:r>
    </w:p>
    <w:p w14:paraId="49717769" w14:textId="77777777" w:rsidR="001A04CE" w:rsidRDefault="001A04CE" w:rsidP="00240B11"/>
    <w:p w14:paraId="67B8CFD6" w14:textId="77777777" w:rsidR="002A03A7" w:rsidRDefault="002A03A7" w:rsidP="00240B11"/>
    <w:p w14:paraId="77E5048E" w14:textId="77777777" w:rsidR="002A03A7" w:rsidRDefault="002A03A7" w:rsidP="00240B11"/>
    <w:p w14:paraId="12FE403B" w14:textId="27C4B490" w:rsidR="00804BB0" w:rsidRDefault="00804BB0" w:rsidP="00240B11">
      <w:r w:rsidRPr="00F1480D">
        <w:rPr>
          <w:u w:val="single"/>
        </w:rPr>
        <w:t>Real-Time Strategy</w:t>
      </w:r>
      <w:r w:rsidR="001B7A63">
        <w:t xml:space="preserve"> involves the management of </w:t>
      </w:r>
      <w:r w:rsidR="006B1147">
        <w:t>resources, troops, trains to accomplish an objectiv</w:t>
      </w:r>
      <w:r w:rsidR="005A7C93">
        <w:t>e, this is usually controlled via a mouse click</w:t>
      </w:r>
      <w:r w:rsidR="006A0ABD">
        <w:t>.</w:t>
      </w:r>
    </w:p>
    <w:p w14:paraId="5AD83126" w14:textId="77777777" w:rsidR="00732656" w:rsidRDefault="00282250" w:rsidP="00732656">
      <w:pPr>
        <w:keepNext/>
      </w:pPr>
      <w:r>
        <w:rPr>
          <w:noProof/>
        </w:rPr>
        <w:drawing>
          <wp:inline distT="0" distB="0" distL="0" distR="0" wp14:anchorId="276CD59F" wp14:editId="1A3E9353">
            <wp:extent cx="5723789" cy="3295650"/>
            <wp:effectExtent l="0" t="0" r="0" b="0"/>
            <wp:docPr id="123886436" name="Picture 123886436" descr="Real Time Strategy - Video Game Gen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l Time Strategy - Video Game Genr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3789" cy="3295650"/>
                    </a:xfrm>
                    <a:prstGeom prst="rect">
                      <a:avLst/>
                    </a:prstGeom>
                    <a:noFill/>
                    <a:ln>
                      <a:noFill/>
                    </a:ln>
                  </pic:spPr>
                </pic:pic>
              </a:graphicData>
            </a:graphic>
          </wp:inline>
        </w:drawing>
      </w:r>
    </w:p>
    <w:p w14:paraId="2E4D1B9F" w14:textId="662C4CDA" w:rsidR="00282250" w:rsidRDefault="00732656" w:rsidP="007E6C31">
      <w:pPr>
        <w:pStyle w:val="Caption"/>
        <w:jc w:val="center"/>
      </w:pPr>
      <w:r>
        <w:t xml:space="preserve">Figure </w:t>
      </w:r>
      <w:r>
        <w:fldChar w:fldCharType="begin"/>
      </w:r>
      <w:r>
        <w:instrText xml:space="preserve"> SEQ Figure \* ARABIC </w:instrText>
      </w:r>
      <w:r>
        <w:fldChar w:fldCharType="separate"/>
      </w:r>
      <w:r w:rsidR="00D76AA4">
        <w:rPr>
          <w:noProof/>
        </w:rPr>
        <w:t>7</w:t>
      </w:r>
      <w:r>
        <w:fldChar w:fldCharType="end"/>
      </w:r>
      <w:r>
        <w:t xml:space="preserve"> Conan Unconquered</w:t>
      </w:r>
      <w:r w:rsidR="007E6C31">
        <w:t xml:space="preserve"> Skiffington </w:t>
      </w:r>
      <w:r w:rsidR="00F013D2">
        <w:t>(2019)</w:t>
      </w:r>
    </w:p>
    <w:p w14:paraId="6AE10CB3" w14:textId="2E85DDE7" w:rsidR="00804BB0" w:rsidRDefault="00804BB0" w:rsidP="00240B11">
      <w:r w:rsidRPr="00F1480D">
        <w:rPr>
          <w:u w:val="single"/>
        </w:rPr>
        <w:t>Role Playing Games</w:t>
      </w:r>
      <w:r w:rsidR="009D163E">
        <w:t xml:space="preserve"> are often from a third person </w:t>
      </w:r>
      <w:proofErr w:type="gramStart"/>
      <w:r w:rsidR="009D163E">
        <w:t>perspective, and</w:t>
      </w:r>
      <w:proofErr w:type="gramEnd"/>
      <w:r w:rsidR="009D163E">
        <w:t xml:space="preserve"> allow the player to see the whole of the character</w:t>
      </w:r>
      <w:r w:rsidR="006A0ABD">
        <w:t xml:space="preserve"> and control them around the world in which they reside</w:t>
      </w:r>
      <w:r w:rsidR="009D163E">
        <w:t>. The</w:t>
      </w:r>
      <w:r w:rsidR="00E7680E">
        <w:t xml:space="preserve"> game play is based on the character having an adventure, fighting something, looking for artefacts</w:t>
      </w:r>
      <w:r w:rsidR="006A0ABD">
        <w:t>.</w:t>
      </w:r>
      <w:r w:rsidR="0017620C">
        <w:t xml:space="preserve"> </w:t>
      </w:r>
    </w:p>
    <w:p w14:paraId="574FF739" w14:textId="77777777" w:rsidR="000348CA" w:rsidRDefault="00F67FE0" w:rsidP="000348CA">
      <w:pPr>
        <w:keepNext/>
      </w:pPr>
      <w:r>
        <w:rPr>
          <w:noProof/>
        </w:rPr>
        <w:drawing>
          <wp:inline distT="0" distB="0" distL="0" distR="0" wp14:anchorId="1B4F706C" wp14:editId="1DF309FE">
            <wp:extent cx="5731510" cy="3300095"/>
            <wp:effectExtent l="0" t="0" r="2540" b="0"/>
            <wp:docPr id="58451767" name="Picture 58451767" descr="Role Playing - Video Game Gen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le Playing - Video Game Genr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00095"/>
                    </a:xfrm>
                    <a:prstGeom prst="rect">
                      <a:avLst/>
                    </a:prstGeom>
                    <a:noFill/>
                    <a:ln>
                      <a:noFill/>
                    </a:ln>
                  </pic:spPr>
                </pic:pic>
              </a:graphicData>
            </a:graphic>
          </wp:inline>
        </w:drawing>
      </w:r>
    </w:p>
    <w:p w14:paraId="2E37251F" w14:textId="75A19777" w:rsidR="00F81F13" w:rsidRDefault="000348CA" w:rsidP="00462A26">
      <w:pPr>
        <w:pStyle w:val="Caption"/>
        <w:jc w:val="center"/>
      </w:pPr>
      <w:r>
        <w:t xml:space="preserve">Figure </w:t>
      </w:r>
      <w:r>
        <w:fldChar w:fldCharType="begin"/>
      </w:r>
      <w:r>
        <w:instrText xml:space="preserve"> SEQ Figure \* ARABIC </w:instrText>
      </w:r>
      <w:r>
        <w:fldChar w:fldCharType="separate"/>
      </w:r>
      <w:r w:rsidR="00D76AA4">
        <w:rPr>
          <w:noProof/>
        </w:rPr>
        <w:t>8</w:t>
      </w:r>
      <w:r>
        <w:fldChar w:fldCharType="end"/>
      </w:r>
      <w:r>
        <w:t xml:space="preserve"> </w:t>
      </w:r>
      <w:proofErr w:type="gramStart"/>
      <w:r>
        <w:t>Horizon :</w:t>
      </w:r>
      <w:proofErr w:type="gramEnd"/>
      <w:r>
        <w:t xml:space="preserve"> Zero Dawn</w:t>
      </w:r>
      <w:r w:rsidR="00EA3F3E">
        <w:t xml:space="preserve"> </w:t>
      </w:r>
      <w:proofErr w:type="spellStart"/>
      <w:r w:rsidR="00462A26">
        <w:t>Higton</w:t>
      </w:r>
      <w:proofErr w:type="spellEnd"/>
      <w:r w:rsidR="00462A26">
        <w:t xml:space="preserve"> (2017)</w:t>
      </w:r>
    </w:p>
    <w:p w14:paraId="2034118A" w14:textId="77777777" w:rsidR="00F81F13" w:rsidRDefault="00F81F13" w:rsidP="00240B11"/>
    <w:p w14:paraId="312941BB" w14:textId="6D3241E7" w:rsidR="00804BB0" w:rsidRDefault="0039254A" w:rsidP="00240B11">
      <w:r w:rsidRPr="00F1480D">
        <w:rPr>
          <w:u w:val="single"/>
        </w:rPr>
        <w:t>Massively Multiplayer Online</w:t>
      </w:r>
      <w:r>
        <w:t xml:space="preserve"> </w:t>
      </w:r>
      <w:proofErr w:type="gramStart"/>
      <w:r>
        <w:t>Role Playing</w:t>
      </w:r>
      <w:proofErr w:type="gramEnd"/>
      <w:r>
        <w:t xml:space="preserve"> Games</w:t>
      </w:r>
    </w:p>
    <w:p w14:paraId="46AB5A7D" w14:textId="059C1D9A" w:rsidR="00DD5BC7" w:rsidRDefault="00DD5BC7" w:rsidP="00240B11">
      <w:r>
        <w:t xml:space="preserve">These types of games </w:t>
      </w:r>
      <w:r w:rsidR="006C2B53">
        <w:t xml:space="preserve">are played from a </w:t>
      </w:r>
      <w:proofErr w:type="gramStart"/>
      <w:r w:rsidR="006C2B53">
        <w:t>top down</w:t>
      </w:r>
      <w:proofErr w:type="gramEnd"/>
      <w:r w:rsidR="006C2B53">
        <w:t xml:space="preserve"> perspective, and the characters </w:t>
      </w:r>
      <w:r w:rsidR="00000E01">
        <w:t xml:space="preserve">are part of a large story and can be played over many months, or years even. </w:t>
      </w:r>
      <w:r w:rsidR="00080F22">
        <w:t xml:space="preserve">The players can upgrade their characters as stories unfold and continue to </w:t>
      </w:r>
      <w:r w:rsidR="00A45ACC">
        <w:t>add artefacts</w:t>
      </w:r>
      <w:r w:rsidR="00321BF6">
        <w:t xml:space="preserve"> including better armour, better </w:t>
      </w:r>
      <w:proofErr w:type="gramStart"/>
      <w:r w:rsidR="00321BF6">
        <w:t>weapons</w:t>
      </w:r>
      <w:proofErr w:type="gramEnd"/>
      <w:r w:rsidR="00321BF6">
        <w:t xml:space="preserve"> and such like to make missions easier to complete</w:t>
      </w:r>
      <w:r w:rsidR="00741366">
        <w:t xml:space="preserve"> and p</w:t>
      </w:r>
      <w:r w:rsidR="00044D2E">
        <w:t>layers to last longer in the g</w:t>
      </w:r>
      <w:r w:rsidR="00741366">
        <w:t>ame.</w:t>
      </w:r>
    </w:p>
    <w:p w14:paraId="2C721707" w14:textId="77777777" w:rsidR="001765AB" w:rsidRDefault="00DD5BC7" w:rsidP="007472BB">
      <w:pPr>
        <w:keepNext/>
        <w:jc w:val="center"/>
      </w:pPr>
      <w:r>
        <w:rPr>
          <w:noProof/>
        </w:rPr>
        <w:drawing>
          <wp:inline distT="0" distB="0" distL="0" distR="0" wp14:anchorId="704E43D5" wp14:editId="0000459A">
            <wp:extent cx="4293704" cy="2453681"/>
            <wp:effectExtent l="0" t="0" r="0" b="0"/>
            <wp:docPr id="496866479" name="Picture 496866479" descr="10 Mobile MMORPGs To Dive Into On The Go I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Mobile MMORPGs To Dive Into On The Go In 20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99733" cy="2457126"/>
                    </a:xfrm>
                    <a:prstGeom prst="rect">
                      <a:avLst/>
                    </a:prstGeom>
                    <a:noFill/>
                    <a:ln>
                      <a:noFill/>
                    </a:ln>
                  </pic:spPr>
                </pic:pic>
              </a:graphicData>
            </a:graphic>
          </wp:inline>
        </w:drawing>
      </w:r>
    </w:p>
    <w:p w14:paraId="48F69E32" w14:textId="79465943" w:rsidR="00DD5BC7" w:rsidRDefault="001765AB" w:rsidP="007472BB">
      <w:pPr>
        <w:pStyle w:val="Caption"/>
        <w:jc w:val="center"/>
      </w:pPr>
      <w:r>
        <w:t xml:space="preserve">Figure </w:t>
      </w:r>
      <w:r>
        <w:fldChar w:fldCharType="begin"/>
      </w:r>
      <w:r>
        <w:instrText xml:space="preserve"> SEQ Figure \* ARABIC </w:instrText>
      </w:r>
      <w:r>
        <w:fldChar w:fldCharType="separate"/>
      </w:r>
      <w:r w:rsidR="00D76AA4">
        <w:rPr>
          <w:noProof/>
        </w:rPr>
        <w:t>9</w:t>
      </w:r>
      <w:r>
        <w:fldChar w:fldCharType="end"/>
      </w:r>
      <w:r>
        <w:t xml:space="preserve"> Mobile MORPGs</w:t>
      </w:r>
      <w:r w:rsidR="00462A26">
        <w:t xml:space="preserve"> Fanelli (2023)</w:t>
      </w:r>
    </w:p>
    <w:p w14:paraId="6ED55035" w14:textId="7258D26B" w:rsidR="0039254A" w:rsidRPr="00311E70" w:rsidRDefault="001A04CE" w:rsidP="00240B11">
      <w:pPr>
        <w:rPr>
          <w:u w:val="single"/>
        </w:rPr>
      </w:pPr>
      <w:r w:rsidRPr="00311E70">
        <w:rPr>
          <w:u w:val="single"/>
        </w:rPr>
        <w:t>Multiplayer Online Battle Arena</w:t>
      </w:r>
    </w:p>
    <w:p w14:paraId="5DCBF7BE" w14:textId="20C29597" w:rsidR="007472BB" w:rsidRDefault="0008652D" w:rsidP="007472BB">
      <w:pPr>
        <w:keepNext/>
      </w:pPr>
      <w:r>
        <w:t xml:space="preserve">Originated as a </w:t>
      </w:r>
      <w:r w:rsidR="00ED535F">
        <w:t>MOD for an MMORPG</w:t>
      </w:r>
      <w:r w:rsidR="00E077F0">
        <w:t xml:space="preserve"> (</w:t>
      </w:r>
      <w:r w:rsidR="008D560A">
        <w:t>Wikipedia</w:t>
      </w:r>
      <w:r w:rsidR="000F0FD6">
        <w:t xml:space="preserve"> Contributors</w:t>
      </w:r>
      <w:r w:rsidR="004B6896">
        <w:t>,</w:t>
      </w:r>
      <w:r w:rsidR="000F0FD6">
        <w:t xml:space="preserve"> </w:t>
      </w:r>
      <w:r w:rsidR="00356CC4">
        <w:t>2023)</w:t>
      </w:r>
      <w:r w:rsidR="003346B9">
        <w:t xml:space="preserve"> which </w:t>
      </w:r>
      <w:r w:rsidR="00311E70">
        <w:t>allowed players to continue one aspect of an otherwise large</w:t>
      </w:r>
      <w:r w:rsidR="00741366">
        <w:t xml:space="preserve">r </w:t>
      </w:r>
      <w:r w:rsidR="00316D63">
        <w:t xml:space="preserve">game like that shown in the previous game type. This type of game is </w:t>
      </w:r>
      <w:r w:rsidR="00DD6BEC">
        <w:t xml:space="preserve">driven by </w:t>
      </w:r>
      <w:proofErr w:type="gramStart"/>
      <w:r w:rsidR="00DD6BEC">
        <w:t>strategy, and</w:t>
      </w:r>
      <w:proofErr w:type="gramEnd"/>
      <w:r w:rsidR="00DD6BEC">
        <w:t xml:space="preserve"> allows </w:t>
      </w:r>
      <w:r w:rsidR="00A2145A">
        <w:t xml:space="preserve">the players to engage is just the one aspect and play a game for 40 minutes to 2 hours at a time </w:t>
      </w:r>
      <w:r w:rsidR="00920755">
        <w:t>in Battle Arena</w:t>
      </w:r>
      <w:r w:rsidR="005621AC">
        <w:t xml:space="preserve"> but with no character progression.</w:t>
      </w:r>
      <w:r w:rsidR="005C04EC" w:rsidRPr="005C04EC">
        <w:t xml:space="preserve"> </w:t>
      </w:r>
    </w:p>
    <w:p w14:paraId="4979EE50" w14:textId="01F98E12" w:rsidR="00D76AA4" w:rsidRDefault="005C04EC" w:rsidP="007472BB">
      <w:pPr>
        <w:keepNext/>
        <w:jc w:val="center"/>
      </w:pPr>
      <w:r>
        <w:rPr>
          <w:noProof/>
        </w:rPr>
        <w:drawing>
          <wp:inline distT="0" distB="0" distL="0" distR="0" wp14:anchorId="53CB5DB6" wp14:editId="6E3EE6CF">
            <wp:extent cx="4538870" cy="2540983"/>
            <wp:effectExtent l="0" t="0" r="0" b="0"/>
            <wp:docPr id="57578897" name="Picture 57578897" descr="Welcome to League of Legends: Wild R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lcome to League of Legends: Wild Rif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43811" cy="2543749"/>
                    </a:xfrm>
                    <a:prstGeom prst="rect">
                      <a:avLst/>
                    </a:prstGeom>
                    <a:noFill/>
                    <a:ln>
                      <a:noFill/>
                    </a:ln>
                  </pic:spPr>
                </pic:pic>
              </a:graphicData>
            </a:graphic>
          </wp:inline>
        </w:drawing>
      </w:r>
    </w:p>
    <w:p w14:paraId="11EF176F" w14:textId="60EC8E4F" w:rsidR="00240B11" w:rsidRDefault="00D76AA4" w:rsidP="00462A26">
      <w:pPr>
        <w:pStyle w:val="Caption"/>
        <w:jc w:val="center"/>
      </w:pPr>
      <w:r>
        <w:t xml:space="preserve">Figure </w:t>
      </w:r>
      <w:r>
        <w:fldChar w:fldCharType="begin"/>
      </w:r>
      <w:r>
        <w:instrText xml:space="preserve"> SEQ Figure \* ARABIC </w:instrText>
      </w:r>
      <w:r>
        <w:fldChar w:fldCharType="separate"/>
      </w:r>
      <w:r>
        <w:rPr>
          <w:noProof/>
        </w:rPr>
        <w:t>10</w:t>
      </w:r>
      <w:r>
        <w:fldChar w:fldCharType="end"/>
      </w:r>
      <w:r>
        <w:t xml:space="preserve"> League of Legends</w:t>
      </w:r>
      <w:r w:rsidR="00462A26">
        <w:t xml:space="preserve"> </w:t>
      </w:r>
      <w:r w:rsidR="00775A13">
        <w:t>Fisher (2022)</w:t>
      </w:r>
    </w:p>
    <w:p w14:paraId="15E017D8" w14:textId="77777777" w:rsidR="005C04EC" w:rsidRPr="00240B11" w:rsidRDefault="005C04EC" w:rsidP="00240B11"/>
    <w:p w14:paraId="11DCCA41" w14:textId="77777777" w:rsidR="005C04EC" w:rsidRDefault="005C04EC">
      <w:pPr>
        <w:rPr>
          <w:rFonts w:asciiTheme="majorHAnsi" w:eastAsiaTheme="majorEastAsia" w:hAnsiTheme="majorHAnsi" w:cstheme="majorBidi"/>
          <w:color w:val="2F5496" w:themeColor="accent1" w:themeShade="BF"/>
          <w:sz w:val="26"/>
          <w:szCs w:val="26"/>
        </w:rPr>
      </w:pPr>
      <w:r>
        <w:br w:type="page"/>
      </w:r>
    </w:p>
    <w:p w14:paraId="2221CFAB" w14:textId="756DD6F7" w:rsidR="00BD0759" w:rsidRDefault="00BD0759" w:rsidP="00A345A2">
      <w:pPr>
        <w:pStyle w:val="Heading2"/>
      </w:pPr>
      <w:bookmarkStart w:id="5" w:name="_Toc156755856"/>
      <w:r>
        <w:t>Video game culture</w:t>
      </w:r>
      <w:bookmarkEnd w:id="5"/>
    </w:p>
    <w:p w14:paraId="542E2677" w14:textId="6584F46F" w:rsidR="007358F0" w:rsidRDefault="00DB0208" w:rsidP="00927835">
      <w:r>
        <w:t xml:space="preserve">Understanding the point of view </w:t>
      </w:r>
      <w:r w:rsidR="002C7B0F">
        <w:t xml:space="preserve">how the Gaming Industry is so popular (see history and growth of esports) </w:t>
      </w:r>
      <w:r w:rsidR="00FD15F8">
        <w:t>the developers of games have created concepts, worlds, activities</w:t>
      </w:r>
      <w:r w:rsidR="000A76C9">
        <w:t xml:space="preserve"> that people want to play. To make a great game </w:t>
      </w:r>
      <w:r w:rsidR="00B42DC8">
        <w:t xml:space="preserve">developers will spend some considerable time searching their own </w:t>
      </w:r>
      <w:r w:rsidR="005D600F">
        <w:t>interests and making something they themselves want to be involved in</w:t>
      </w:r>
      <w:r w:rsidR="00A1299E">
        <w:t xml:space="preserve"> as is the case of Shigeru Miyamoto </w:t>
      </w:r>
      <w:r w:rsidR="000040FD">
        <w:t xml:space="preserve">the creator of </w:t>
      </w:r>
      <w:proofErr w:type="spellStart"/>
      <w:r w:rsidR="000040FD">
        <w:t>Pokemon</w:t>
      </w:r>
      <w:proofErr w:type="spellEnd"/>
      <w:r w:rsidR="000040FD">
        <w:t xml:space="preserve"> </w:t>
      </w:r>
      <w:r w:rsidR="00492B56">
        <w:t>(Rouse,</w:t>
      </w:r>
      <w:r w:rsidR="004B6896">
        <w:t xml:space="preserve"> p.1</w:t>
      </w:r>
      <w:r w:rsidR="007E543D">
        <w:t>2</w:t>
      </w:r>
      <w:r w:rsidR="004B6896">
        <w:t xml:space="preserve"> 2</w:t>
      </w:r>
      <w:r w:rsidR="007E543D">
        <w:t xml:space="preserve">005). </w:t>
      </w:r>
      <w:r w:rsidR="00F85968">
        <w:t xml:space="preserve">The </w:t>
      </w:r>
      <w:r w:rsidR="003E7C02">
        <w:t>reasons why Players want to play</w:t>
      </w:r>
      <w:r w:rsidR="005538DC">
        <w:t xml:space="preserve"> (see table 1)</w:t>
      </w:r>
      <w:r w:rsidR="003E7C02">
        <w:t xml:space="preserve"> is a mixture of different aspects of Psychology and will initialise this study by reflecting on how </w:t>
      </w:r>
      <w:r w:rsidR="00A1685B">
        <w:t xml:space="preserve">when a group of people are put into an environment of free will, a natural leadership </w:t>
      </w:r>
      <w:r w:rsidR="00320470">
        <w:t>will ensue</w:t>
      </w:r>
      <w:r w:rsidR="00D202A8">
        <w:t xml:space="preserve"> </w:t>
      </w:r>
      <w:r w:rsidR="00D53635">
        <w:t xml:space="preserve">which is very reminiscent of the 1954 book “Lord of the Flies” </w:t>
      </w:r>
      <w:r w:rsidR="00A15375">
        <w:t xml:space="preserve">by William Golding </w:t>
      </w:r>
      <w:r w:rsidR="00D53635">
        <w:t xml:space="preserve">and much like in the novel with no parental guidance the leadership position had no inhibitors </w:t>
      </w:r>
      <w:r w:rsidR="005538DC">
        <w:t>and ran completely out of control.</w:t>
      </w:r>
    </w:p>
    <w:p w14:paraId="6F91A95A" w14:textId="14B27828" w:rsidR="0076439E" w:rsidRDefault="0076439E" w:rsidP="00927835"/>
    <w:p w14:paraId="55964718" w14:textId="522FC4B5" w:rsidR="0076439E" w:rsidRDefault="0076439E" w:rsidP="0076439E">
      <w:pPr>
        <w:pStyle w:val="Caption"/>
        <w:keepNext/>
      </w:pPr>
      <w:r>
        <w:t xml:space="preserve">Table </w:t>
      </w:r>
      <w:r>
        <w:fldChar w:fldCharType="begin"/>
      </w:r>
      <w:r>
        <w:instrText xml:space="preserve"> SEQ Table \* ARABIC </w:instrText>
      </w:r>
      <w:r>
        <w:fldChar w:fldCharType="separate"/>
      </w:r>
      <w:r>
        <w:rPr>
          <w:noProof/>
        </w:rPr>
        <w:t>1</w:t>
      </w:r>
      <w:r>
        <w:rPr>
          <w:noProof/>
        </w:rPr>
        <w:fldChar w:fldCharType="end"/>
      </w:r>
      <w:r>
        <w:t xml:space="preserve"> Why Players Play (extracted from Rouse 2025 p.2-8)</w:t>
      </w:r>
    </w:p>
    <w:tbl>
      <w:tblPr>
        <w:tblStyle w:val="TableGrid"/>
        <w:tblW w:w="0" w:type="auto"/>
        <w:tblLook w:val="04A0" w:firstRow="1" w:lastRow="0" w:firstColumn="1" w:lastColumn="0" w:noHBand="0" w:noVBand="1"/>
      </w:tblPr>
      <w:tblGrid>
        <w:gridCol w:w="4508"/>
        <w:gridCol w:w="4508"/>
      </w:tblGrid>
      <w:tr w:rsidR="00B405E9" w14:paraId="39BEA071" w14:textId="77777777" w:rsidTr="00B405E9">
        <w:tc>
          <w:tcPr>
            <w:tcW w:w="4508" w:type="dxa"/>
          </w:tcPr>
          <w:p w14:paraId="2DD1C067" w14:textId="39CE6F5B" w:rsidR="00B405E9" w:rsidRDefault="00734BE0" w:rsidP="00B405E9">
            <w:r>
              <w:t>Players want a Challenge</w:t>
            </w:r>
          </w:p>
        </w:tc>
        <w:tc>
          <w:tcPr>
            <w:tcW w:w="4508" w:type="dxa"/>
          </w:tcPr>
          <w:p w14:paraId="62CEFCA1" w14:textId="3901A414" w:rsidR="00B405E9" w:rsidRDefault="000B51AA" w:rsidP="00B405E9">
            <w:r>
              <w:t>When a person faces a challenge and then overcomes it</w:t>
            </w:r>
            <w:r w:rsidR="00296053">
              <w:t>, that person has learned something.</w:t>
            </w:r>
          </w:p>
        </w:tc>
      </w:tr>
      <w:tr w:rsidR="00B405E9" w14:paraId="1CDD56F7" w14:textId="77777777" w:rsidTr="00B405E9">
        <w:tc>
          <w:tcPr>
            <w:tcW w:w="4508" w:type="dxa"/>
          </w:tcPr>
          <w:p w14:paraId="3D04869E" w14:textId="726DA9E3" w:rsidR="00B405E9" w:rsidRDefault="00296053" w:rsidP="00B405E9">
            <w:r>
              <w:t>Players want to Socialise</w:t>
            </w:r>
          </w:p>
        </w:tc>
        <w:tc>
          <w:tcPr>
            <w:tcW w:w="4508" w:type="dxa"/>
          </w:tcPr>
          <w:p w14:paraId="71AD3529" w14:textId="7DEF6FB1" w:rsidR="00B405E9" w:rsidRDefault="00EB05C5" w:rsidP="00B405E9">
            <w:r>
              <w:t>Play games to have a social experience</w:t>
            </w:r>
            <w:r w:rsidR="00A514A7">
              <w:t xml:space="preserve"> with friends or family</w:t>
            </w:r>
          </w:p>
        </w:tc>
      </w:tr>
      <w:tr w:rsidR="000D4E92" w14:paraId="5BCC981E" w14:textId="77777777" w:rsidTr="00B405E9">
        <w:tc>
          <w:tcPr>
            <w:tcW w:w="4508" w:type="dxa"/>
          </w:tcPr>
          <w:p w14:paraId="111EE234" w14:textId="468886E9" w:rsidR="000D4E92" w:rsidRDefault="000D4E92" w:rsidP="00B405E9">
            <w:r>
              <w:t>Players want a Dynamic Solitary Experience</w:t>
            </w:r>
          </w:p>
        </w:tc>
        <w:tc>
          <w:tcPr>
            <w:tcW w:w="4508" w:type="dxa"/>
          </w:tcPr>
          <w:p w14:paraId="68D8AF5E" w14:textId="7B6996DA" w:rsidR="000D4E92" w:rsidRDefault="00F13A55" w:rsidP="00B405E9">
            <w:r>
              <w:t>Contrary to the previous point, not all gamers want the social experience and like the solitude invited to them</w:t>
            </w:r>
          </w:p>
        </w:tc>
      </w:tr>
      <w:tr w:rsidR="00F13A55" w14:paraId="6F6CE031" w14:textId="77777777" w:rsidTr="00B405E9">
        <w:tc>
          <w:tcPr>
            <w:tcW w:w="4508" w:type="dxa"/>
          </w:tcPr>
          <w:p w14:paraId="0F2C4092" w14:textId="4E0E16BB" w:rsidR="00F13A55" w:rsidRDefault="00F32032" w:rsidP="00B405E9">
            <w:r>
              <w:t>Players want Bragging Rights</w:t>
            </w:r>
          </w:p>
        </w:tc>
        <w:tc>
          <w:tcPr>
            <w:tcW w:w="4508" w:type="dxa"/>
          </w:tcPr>
          <w:p w14:paraId="2FB5E05B" w14:textId="535B8E42" w:rsidR="00F13A55" w:rsidRDefault="00F32032" w:rsidP="00B405E9">
            <w:r>
              <w:t>Winning a game often ends in winning respect from fellow gamers</w:t>
            </w:r>
          </w:p>
        </w:tc>
      </w:tr>
      <w:tr w:rsidR="00F32032" w14:paraId="4EB373E7" w14:textId="77777777" w:rsidTr="00B405E9">
        <w:tc>
          <w:tcPr>
            <w:tcW w:w="4508" w:type="dxa"/>
          </w:tcPr>
          <w:p w14:paraId="5E7C435B" w14:textId="45D5501B" w:rsidR="00F32032" w:rsidRDefault="00114571" w:rsidP="00B405E9">
            <w:r>
              <w:t>Players want an Emotional Experience</w:t>
            </w:r>
          </w:p>
        </w:tc>
        <w:tc>
          <w:tcPr>
            <w:tcW w:w="4508" w:type="dxa"/>
          </w:tcPr>
          <w:p w14:paraId="6030E44E" w14:textId="7B617FD1" w:rsidR="00F32032" w:rsidRDefault="00114571" w:rsidP="00B405E9">
            <w:r>
              <w:t>Games can be an exciting experience with an adrenaline rush</w:t>
            </w:r>
            <w:r w:rsidR="00F27074">
              <w:t>, and will afford great satisfaction</w:t>
            </w:r>
          </w:p>
        </w:tc>
      </w:tr>
      <w:tr w:rsidR="00F27074" w14:paraId="4FD5A6BE" w14:textId="77777777" w:rsidTr="00B405E9">
        <w:tc>
          <w:tcPr>
            <w:tcW w:w="4508" w:type="dxa"/>
          </w:tcPr>
          <w:p w14:paraId="24861DB9" w14:textId="6D5683DA" w:rsidR="00F27074" w:rsidRDefault="00F27074" w:rsidP="00B405E9">
            <w:r>
              <w:t>Players want to Explore</w:t>
            </w:r>
          </w:p>
        </w:tc>
        <w:tc>
          <w:tcPr>
            <w:tcW w:w="4508" w:type="dxa"/>
          </w:tcPr>
          <w:p w14:paraId="482F0B69" w14:textId="63BD930D" w:rsidR="00F27074" w:rsidRDefault="008073C3" w:rsidP="00B405E9">
            <w:r>
              <w:t>Exploring new spaces</w:t>
            </w:r>
            <w:r w:rsidR="000F2A04">
              <w:t xml:space="preserve"> and seeing new environments</w:t>
            </w:r>
          </w:p>
        </w:tc>
      </w:tr>
      <w:tr w:rsidR="00F27074" w14:paraId="75C41B3E" w14:textId="77777777" w:rsidTr="00B405E9">
        <w:tc>
          <w:tcPr>
            <w:tcW w:w="4508" w:type="dxa"/>
          </w:tcPr>
          <w:p w14:paraId="61A0458C" w14:textId="61B7F980" w:rsidR="00F27074" w:rsidRDefault="00F27074" w:rsidP="00B405E9">
            <w:r>
              <w:t>Players want to Fantasize</w:t>
            </w:r>
          </w:p>
        </w:tc>
        <w:tc>
          <w:tcPr>
            <w:tcW w:w="4508" w:type="dxa"/>
          </w:tcPr>
          <w:p w14:paraId="5C990791" w14:textId="664C455D" w:rsidR="00F27074" w:rsidRDefault="000F2A04" w:rsidP="00B405E9">
            <w:r>
              <w:t>Digital storytelling is an art form</w:t>
            </w:r>
            <w:r w:rsidR="000779BB">
              <w:t>, and players want to immerse themselves within this form of art</w:t>
            </w:r>
          </w:p>
        </w:tc>
      </w:tr>
      <w:tr w:rsidR="00F27074" w14:paraId="11DCC8DD" w14:textId="77777777" w:rsidTr="00B405E9">
        <w:tc>
          <w:tcPr>
            <w:tcW w:w="4508" w:type="dxa"/>
          </w:tcPr>
          <w:p w14:paraId="19C7C171" w14:textId="624AB837" w:rsidR="00F27074" w:rsidRDefault="00F27074" w:rsidP="00B405E9">
            <w:r>
              <w:t>Players want to Interact</w:t>
            </w:r>
          </w:p>
        </w:tc>
        <w:tc>
          <w:tcPr>
            <w:tcW w:w="4508" w:type="dxa"/>
          </w:tcPr>
          <w:p w14:paraId="1F54C380" w14:textId="59F9BC15" w:rsidR="00F27074" w:rsidRDefault="0076439E" w:rsidP="00B405E9">
            <w:r>
              <w:t>To talk to one another and to discuss, and engage is where leadership comes in</w:t>
            </w:r>
          </w:p>
        </w:tc>
      </w:tr>
    </w:tbl>
    <w:p w14:paraId="0C097AC7" w14:textId="77777777" w:rsidR="00B65827" w:rsidRDefault="00B65827" w:rsidP="00B65827"/>
    <w:p w14:paraId="605B013C" w14:textId="5FF9ADE1" w:rsidR="00DA14C1" w:rsidRDefault="00B65827" w:rsidP="00B65827">
      <w:r>
        <w:t xml:space="preserve">The term play </w:t>
      </w:r>
      <w:r w:rsidR="00DA14C1">
        <w:t>has a general definition attached to it in some academic circles</w:t>
      </w:r>
      <w:r w:rsidR="00EE7403">
        <w:t>, whereby p</w:t>
      </w:r>
      <w:r w:rsidR="00DA14C1">
        <w:t xml:space="preserve">lay </w:t>
      </w:r>
      <w:r w:rsidR="00EE7403">
        <w:t xml:space="preserve">can be associated with </w:t>
      </w:r>
      <w:r w:rsidR="00DA14C1">
        <w:t>free movement within a mo</w:t>
      </w:r>
      <w:r w:rsidR="00550D8A">
        <w:t>re rigid structure</w:t>
      </w:r>
      <w:r w:rsidR="00C829D8">
        <w:t xml:space="preserve"> Zimmerman</w:t>
      </w:r>
      <w:r w:rsidR="000C4E7A">
        <w:t xml:space="preserve"> (</w:t>
      </w:r>
      <w:r w:rsidR="00490569">
        <w:t xml:space="preserve">p.159 </w:t>
      </w:r>
      <w:r w:rsidR="000C4E7A">
        <w:t>2008)</w:t>
      </w:r>
      <w:r w:rsidR="00AE5CB2">
        <w:t>. There are some games that allow this sort of free form, allow players to explore strange new virtual worlds</w:t>
      </w:r>
      <w:r w:rsidR="0074402A">
        <w:t>, interact with characters and game situations too allow them to progress further into the game’s story.</w:t>
      </w:r>
    </w:p>
    <w:p w14:paraId="6F34868C" w14:textId="1EC8959F" w:rsidR="00762EC8" w:rsidRDefault="000E7259" w:rsidP="00E012B2">
      <w:pPr>
        <w:spacing w:after="0" w:line="240" w:lineRule="auto"/>
      </w:pPr>
      <w:r>
        <w:t>Transformative play</w:t>
      </w:r>
      <w:r w:rsidR="005F0439">
        <w:t xml:space="preserve"> </w:t>
      </w:r>
      <w:r w:rsidR="009348FC">
        <w:t xml:space="preserve">Back </w:t>
      </w:r>
      <w:r w:rsidR="00BC1437">
        <w:t>et al.</w:t>
      </w:r>
      <w:r w:rsidR="009348FC">
        <w:t xml:space="preserve"> (</w:t>
      </w:r>
      <w:r w:rsidR="00BC3901">
        <w:t xml:space="preserve">p.18:3 </w:t>
      </w:r>
      <w:r w:rsidR="001F3BB3">
        <w:t>2017)</w:t>
      </w:r>
      <w:r w:rsidR="00D334B0">
        <w:t xml:space="preserve">, which can </w:t>
      </w:r>
      <w:r w:rsidR="0052604F">
        <w:t>develop over time as the players are working their way through the game allow a chance to increase skills</w:t>
      </w:r>
      <w:r w:rsidR="009519B6">
        <w:t>, and further progress into the game</w:t>
      </w:r>
      <w:r w:rsidR="0052604F">
        <w:t>.</w:t>
      </w:r>
      <w:r w:rsidR="0072503F">
        <w:t xml:space="preserve"> For example, they may </w:t>
      </w:r>
      <w:r w:rsidR="006F0CBE">
        <w:t xml:space="preserve">be adopting one of </w:t>
      </w:r>
      <w:proofErr w:type="gramStart"/>
      <w:r w:rsidR="006F0CBE">
        <w:t>a number of</w:t>
      </w:r>
      <w:proofErr w:type="gramEnd"/>
      <w:r w:rsidR="006F0CBE">
        <w:t xml:space="preserve"> different strategies in order to meet a particular aim, but the rules of Transformative play suggest that in order to accomplish a mission it would be better to adapt a new approach if the previous one did not succeed. </w:t>
      </w:r>
      <w:r w:rsidR="00705AFA">
        <w:t>Thus, forming a new approach and the result of a collaborative effort in understanding how to proceed.</w:t>
      </w:r>
      <w:r w:rsidR="00E012B2">
        <w:t xml:space="preserve"> </w:t>
      </w:r>
      <w:r w:rsidR="00705AFA">
        <w:t xml:space="preserve">With each of the transformation </w:t>
      </w:r>
      <w:r w:rsidR="0076532F">
        <w:t>happening</w:t>
      </w:r>
      <w:r w:rsidR="00705AFA">
        <w:t xml:space="preserve"> </w:t>
      </w:r>
      <w:r w:rsidR="00FB43B3">
        <w:t xml:space="preserve">multiple times, and </w:t>
      </w:r>
      <w:r w:rsidR="0076532F">
        <w:t xml:space="preserve">with </w:t>
      </w:r>
      <w:r w:rsidR="00FB43B3">
        <w:t xml:space="preserve">multiple teams that could be involved in </w:t>
      </w:r>
      <w:r w:rsidR="00762EC8">
        <w:t>Competitive video gaming</w:t>
      </w:r>
      <w:r w:rsidR="00FB43B3">
        <w:t xml:space="preserve">, it means that each of the transformations that occur within </w:t>
      </w:r>
      <w:r w:rsidR="009042B1">
        <w:t>the game play will be the result of a leadership element</w:t>
      </w:r>
      <w:r w:rsidR="008D3B52">
        <w:t xml:space="preserve"> involvement</w:t>
      </w:r>
      <w:r w:rsidR="001D6763">
        <w:t xml:space="preserve">. </w:t>
      </w:r>
      <w:proofErr w:type="gramStart"/>
      <w:r w:rsidR="001D6763">
        <w:t>The</w:t>
      </w:r>
      <w:r w:rsidR="008D3B52">
        <w:t>refore</w:t>
      </w:r>
      <w:proofErr w:type="gramEnd"/>
      <w:r w:rsidR="001D6763">
        <w:t xml:space="preserve"> competitive play </w:t>
      </w:r>
      <w:r w:rsidR="008D3B52">
        <w:t xml:space="preserve">is the ideal </w:t>
      </w:r>
      <w:r w:rsidR="003434C7">
        <w:t xml:space="preserve">environment to present </w:t>
      </w:r>
      <w:r w:rsidR="001D6763">
        <w:t xml:space="preserve">a </w:t>
      </w:r>
      <w:r w:rsidR="00B66B52">
        <w:t xml:space="preserve">natural occurrence </w:t>
      </w:r>
      <w:r w:rsidR="000C47E8">
        <w:t xml:space="preserve">on the interactions required, </w:t>
      </w:r>
      <w:r w:rsidR="00DA3F63">
        <w:t xml:space="preserve">and each team will adopt a strategy to </w:t>
      </w:r>
      <w:r w:rsidR="00747400">
        <w:t xml:space="preserve">surpass the </w:t>
      </w:r>
      <w:r w:rsidR="00A86751">
        <w:t>opponents and ultimately win the round.</w:t>
      </w:r>
    </w:p>
    <w:p w14:paraId="37D451F1" w14:textId="77777777" w:rsidR="00762EC8" w:rsidRDefault="00762EC8" w:rsidP="00C45F47"/>
    <w:p w14:paraId="6D2290B8" w14:textId="77777777" w:rsidR="00D06FA1" w:rsidRDefault="00D06FA1">
      <w:pPr>
        <w:rPr>
          <w:rFonts w:asciiTheme="majorHAnsi" w:eastAsiaTheme="majorEastAsia" w:hAnsiTheme="majorHAnsi" w:cstheme="majorBidi"/>
          <w:color w:val="2F5496" w:themeColor="accent1" w:themeShade="BF"/>
          <w:sz w:val="32"/>
          <w:szCs w:val="32"/>
        </w:rPr>
      </w:pPr>
      <w:r>
        <w:br w:type="page"/>
      </w:r>
    </w:p>
    <w:p w14:paraId="6B2BC890" w14:textId="34744FB5" w:rsidR="00DA4089" w:rsidRDefault="00AF1EC9" w:rsidP="00AF1EC9">
      <w:pPr>
        <w:pStyle w:val="Heading1"/>
      </w:pPr>
      <w:bookmarkStart w:id="6" w:name="_Toc156755857"/>
      <w:r>
        <w:t>Esports as an Extra Curricular Activity</w:t>
      </w:r>
      <w:bookmarkEnd w:id="6"/>
    </w:p>
    <w:p w14:paraId="1D5CB2C8" w14:textId="009A305D" w:rsidR="00AF1EC9" w:rsidRDefault="00D06FA1" w:rsidP="00C45F47">
      <w:r>
        <w:t>Since video gaming is usually an outside interest</w:t>
      </w:r>
      <w:r w:rsidR="00052EF7">
        <w:t xml:space="preserve">, there are opportunities afforded to students that allow them to be </w:t>
      </w:r>
      <w:r w:rsidR="00364531">
        <w:t xml:space="preserve">ear </w:t>
      </w:r>
      <w:r w:rsidR="00052EF7">
        <w:t xml:space="preserve">marked as leaders by those that are delivering the Esports courses and arranging the competitions. </w:t>
      </w:r>
      <w:r w:rsidR="00270717">
        <w:t>When I started the Esports Academy</w:t>
      </w:r>
      <w:r w:rsidR="00CC3C80">
        <w:t xml:space="preserve">, I noticed that students would not speak to each other much within the classroom environment, and there were pockets of students who had </w:t>
      </w:r>
      <w:r w:rsidR="00BC6B4A">
        <w:t>formed friendships outside of the classroom in these games. This meant that I looked for a means to allow students to form those friendships on a wider scale</w:t>
      </w:r>
      <w:r w:rsidR="00BE1A46">
        <w:t xml:space="preserve">. The Esports Academy was an effort to </w:t>
      </w:r>
      <w:r w:rsidR="00681E9A">
        <w:t>form friendships and bring people closer together.</w:t>
      </w:r>
    </w:p>
    <w:p w14:paraId="1B93D948" w14:textId="5B4B1005" w:rsidR="00AF1EC9" w:rsidRDefault="006A62A7" w:rsidP="00C45F47">
      <w:r>
        <w:t xml:space="preserve">An </w:t>
      </w:r>
      <w:proofErr w:type="spellStart"/>
      <w:r>
        <w:t>extra curricular</w:t>
      </w:r>
      <w:proofErr w:type="spellEnd"/>
      <w:r>
        <w:t xml:space="preserve"> </w:t>
      </w:r>
      <w:r w:rsidR="00707FDC" w:rsidRPr="00707FDC">
        <w:t>activity h</w:t>
      </w:r>
      <w:r w:rsidR="00707FDC">
        <w:t>a</w:t>
      </w:r>
      <w:r w:rsidR="00707FDC" w:rsidRPr="00707FDC">
        <w:t>s the potential</w:t>
      </w:r>
      <w:r w:rsidR="00707FDC">
        <w:t xml:space="preserve"> </w:t>
      </w:r>
      <w:r w:rsidR="00C01673" w:rsidRPr="00C01673">
        <w:t>to increase and individuals outlook on life</w:t>
      </w:r>
      <w:r w:rsidR="00280503">
        <w:t xml:space="preserve"> (Buck</w:t>
      </w:r>
      <w:r w:rsidR="00223A4A">
        <w:t>ley</w:t>
      </w:r>
      <w:r w:rsidR="00712082">
        <w:t>,</w:t>
      </w:r>
      <w:r w:rsidR="00223A4A">
        <w:t xml:space="preserve"> 2018)</w:t>
      </w:r>
      <w:r w:rsidR="00C01673" w:rsidRPr="00C01673">
        <w:t>, and the academic abilities as well as</w:t>
      </w:r>
      <w:r w:rsidR="00445478" w:rsidRPr="00445478">
        <w:t xml:space="preserve"> the application of their knowledge. As is the case with Esports the individuals that are taking place </w:t>
      </w:r>
      <w:r w:rsidR="001251B6">
        <w:t>can practice</w:t>
      </w:r>
      <w:r w:rsidR="00445478" w:rsidRPr="00445478">
        <w:t xml:space="preserve"> this</w:t>
      </w:r>
      <w:r w:rsidR="001251B6" w:rsidRPr="001251B6">
        <w:t xml:space="preserve"> several different things which are not obvious at first glance</w:t>
      </w:r>
      <w:r w:rsidR="001251B6">
        <w:t xml:space="preserve">. </w:t>
      </w:r>
      <w:r w:rsidR="00FC41D1" w:rsidRPr="00FC41D1">
        <w:t>The arrangement and commitments of the students</w:t>
      </w:r>
      <w:r w:rsidR="00CE1D36" w:rsidRPr="00CE1D36">
        <w:t xml:space="preserve"> may differ but would probably benefit from a weekly competition, with training opportunities in between</w:t>
      </w:r>
      <w:r w:rsidR="00D92C83" w:rsidRPr="00D92C83">
        <w:t>. As noted by</w:t>
      </w:r>
      <w:r w:rsidR="00D92C83">
        <w:t xml:space="preserve"> </w:t>
      </w:r>
      <w:r w:rsidR="004C0345">
        <w:t>Buckley (2018)</w:t>
      </w:r>
      <w:r w:rsidR="00D92C83">
        <w:t xml:space="preserve"> </w:t>
      </w:r>
      <w:r w:rsidR="00D92C83" w:rsidRPr="00D92C83">
        <w:t>the only clear indication of there being an improvement through an extracurricular activity is via</w:t>
      </w:r>
      <w:r w:rsidR="004E1EAC" w:rsidRPr="004E1EAC">
        <w:t xml:space="preserve"> those that are dedicated to the cause</w:t>
      </w:r>
      <w:r w:rsidR="004E1EAC">
        <w:t xml:space="preserve">. </w:t>
      </w:r>
      <w:r w:rsidR="004E1EAC" w:rsidRPr="004E1EAC">
        <w:t xml:space="preserve">This allows the </w:t>
      </w:r>
      <w:r w:rsidR="00854C9A">
        <w:t xml:space="preserve">generation </w:t>
      </w:r>
      <w:r w:rsidR="004E1EAC" w:rsidRPr="004E1EAC">
        <w:t xml:space="preserve">of </w:t>
      </w:r>
      <w:r w:rsidR="00854C9A">
        <w:t>cognitive</w:t>
      </w:r>
      <w:r w:rsidR="004C0345">
        <w:t xml:space="preserve"> </w:t>
      </w:r>
      <w:r w:rsidR="004E1EAC" w:rsidRPr="004E1EAC">
        <w:t>connections and</w:t>
      </w:r>
      <w:r w:rsidR="00F40A45" w:rsidRPr="00F40A45">
        <w:t xml:space="preserve"> understanding how to put this in place in future.</w:t>
      </w:r>
    </w:p>
    <w:p w14:paraId="47D5EF87" w14:textId="722082FF" w:rsidR="00DA4089" w:rsidRDefault="00DA4089" w:rsidP="00FD5545">
      <w:pPr>
        <w:pStyle w:val="Heading1"/>
      </w:pPr>
      <w:bookmarkStart w:id="7" w:name="_Toc156755858"/>
      <w:r>
        <w:t>Leadership in Esports</w:t>
      </w:r>
      <w:bookmarkEnd w:id="7"/>
    </w:p>
    <w:p w14:paraId="5F5B0F9F" w14:textId="69B2792A" w:rsidR="00F40A45" w:rsidRDefault="00B370E9" w:rsidP="00F40A45">
      <w:r w:rsidRPr="00B370E9">
        <w:t xml:space="preserve">Leadership in Esports should be </w:t>
      </w:r>
      <w:r w:rsidR="0077104F">
        <w:t xml:space="preserve">seen </w:t>
      </w:r>
      <w:r w:rsidRPr="00B370E9">
        <w:t>a naturally occurring facility</w:t>
      </w:r>
      <w:r w:rsidR="00E27FCE">
        <w:t xml:space="preserve">, </w:t>
      </w:r>
      <w:r w:rsidR="00E27FCE" w:rsidRPr="00E27FCE">
        <w:t xml:space="preserve">with a trained professional observing exactly what is </w:t>
      </w:r>
      <w:r w:rsidR="004014F9">
        <w:t>occurring w</w:t>
      </w:r>
      <w:r w:rsidR="00E27FCE" w:rsidRPr="00E27FCE">
        <w:t xml:space="preserve">ithin a team </w:t>
      </w:r>
      <w:proofErr w:type="gramStart"/>
      <w:r w:rsidR="00E27FCE" w:rsidRPr="00E27FCE">
        <w:t>dynamics</w:t>
      </w:r>
      <w:r w:rsidR="00B13ED5" w:rsidRPr="00B13ED5">
        <w:t>, and</w:t>
      </w:r>
      <w:proofErr w:type="gramEnd"/>
      <w:r w:rsidR="00B13ED5" w:rsidRPr="00B13ED5">
        <w:t xml:space="preserve"> </w:t>
      </w:r>
      <w:r w:rsidR="00C95090">
        <w:t xml:space="preserve">observe </w:t>
      </w:r>
      <w:r w:rsidR="00B13ED5" w:rsidRPr="00B13ED5">
        <w:t>how the game is played from beginning to end</w:t>
      </w:r>
      <w:r w:rsidR="00B13ED5">
        <w:t xml:space="preserve">. </w:t>
      </w:r>
      <w:r w:rsidR="00B13ED5" w:rsidRPr="00B13ED5">
        <w:t>This development will be reinforced, developed,</w:t>
      </w:r>
      <w:r w:rsidR="00251558" w:rsidRPr="00251558">
        <w:t xml:space="preserve"> and reflected on as the games a</w:t>
      </w:r>
      <w:r w:rsidR="00251558">
        <w:t>re</w:t>
      </w:r>
      <w:r w:rsidR="00251558" w:rsidRPr="00251558">
        <w:t xml:space="preserve"> being continued to play</w:t>
      </w:r>
      <w:r w:rsidR="00251558">
        <w:t xml:space="preserve">. </w:t>
      </w:r>
      <w:r w:rsidR="00251558" w:rsidRPr="00251558">
        <w:t>It is therefore</w:t>
      </w:r>
      <w:r w:rsidR="009029D6" w:rsidRPr="009029D6">
        <w:t xml:space="preserve"> </w:t>
      </w:r>
      <w:r w:rsidR="00304E5A">
        <w:t xml:space="preserve">crucial to focus </w:t>
      </w:r>
      <w:r w:rsidR="009029D6" w:rsidRPr="009029D6">
        <w:t xml:space="preserve">on the social interactions and team dynamics </w:t>
      </w:r>
      <w:r w:rsidR="00E46D02">
        <w:t>(Tang</w:t>
      </w:r>
      <w:r w:rsidR="00712082">
        <w:t>,</w:t>
      </w:r>
      <w:r w:rsidR="00E46D02">
        <w:t xml:space="preserve"> 2018) </w:t>
      </w:r>
      <w:r w:rsidR="009029D6" w:rsidRPr="009029D6">
        <w:t xml:space="preserve">of </w:t>
      </w:r>
      <w:r w:rsidR="00CC3A13">
        <w:t>the</w:t>
      </w:r>
      <w:r w:rsidR="009029D6" w:rsidRPr="009029D6">
        <w:t xml:space="preserve"> </w:t>
      </w:r>
      <w:r w:rsidR="00CC3A13">
        <w:t>E</w:t>
      </w:r>
      <w:r w:rsidR="009029D6" w:rsidRPr="009029D6">
        <w:t xml:space="preserve">sports players </w:t>
      </w:r>
      <w:r w:rsidR="00CC3A13">
        <w:t xml:space="preserve">and how they are </w:t>
      </w:r>
      <w:proofErr w:type="gramStart"/>
      <w:r w:rsidR="009029D6" w:rsidRPr="009029D6">
        <w:t>collaborating together</w:t>
      </w:r>
      <w:proofErr w:type="gramEnd"/>
      <w:r w:rsidR="009029D6" w:rsidRPr="009029D6">
        <w:t>.</w:t>
      </w:r>
      <w:r w:rsidR="00C97D50">
        <w:t xml:space="preserve"> This </w:t>
      </w:r>
      <w:proofErr w:type="gramStart"/>
      <w:r w:rsidR="00907731">
        <w:t>in itself is</w:t>
      </w:r>
      <w:proofErr w:type="gramEnd"/>
      <w:r w:rsidR="00907731">
        <w:t xml:space="preserve"> a </w:t>
      </w:r>
      <w:r w:rsidR="00A62029">
        <w:t>social interaction, a communication within the Team in order to relay complicated information very quickly.</w:t>
      </w:r>
    </w:p>
    <w:p w14:paraId="7D332998" w14:textId="78EAB628" w:rsidR="00EB77DB" w:rsidRDefault="00EB77DB" w:rsidP="00EB77DB">
      <w:pPr>
        <w:pStyle w:val="Heading2"/>
      </w:pPr>
      <w:bookmarkStart w:id="8" w:name="_Toc156755859"/>
      <w:r>
        <w:t>Social interactions and Team Dynamics</w:t>
      </w:r>
      <w:bookmarkEnd w:id="8"/>
    </w:p>
    <w:p w14:paraId="32758F6F" w14:textId="59BE6B20" w:rsidR="009029D6" w:rsidRDefault="00BE11D3" w:rsidP="009029D6">
      <w:r w:rsidRPr="00BE11D3">
        <w:t xml:space="preserve">In the interim, it must be said that a group of people that are working together to complete a common aim will often </w:t>
      </w:r>
      <w:r>
        <w:t>“</w:t>
      </w:r>
      <w:r w:rsidRPr="00BE11D3">
        <w:t>sort themselves out</w:t>
      </w:r>
      <w:r>
        <w:t xml:space="preserve">” </w:t>
      </w:r>
      <w:r w:rsidR="007517A3" w:rsidRPr="007517A3">
        <w:t>with the more alpha type personalities taking overall control off the situation at hand, and each problem as it arises</w:t>
      </w:r>
      <w:r w:rsidR="000711C3" w:rsidRPr="000711C3">
        <w:t xml:space="preserve"> to look for the best outcome. Which ultimately means winning the game, </w:t>
      </w:r>
      <w:r w:rsidR="000711C3">
        <w:t>a</w:t>
      </w:r>
      <w:r w:rsidR="000711C3" w:rsidRPr="000711C3">
        <w:t>n winning the competition</w:t>
      </w:r>
      <w:r w:rsidR="000711C3">
        <w:t xml:space="preserve">. </w:t>
      </w:r>
      <w:r w:rsidR="00110490">
        <w:t xml:space="preserve">Seeking </w:t>
      </w:r>
      <w:r w:rsidR="00BA4F98" w:rsidRPr="00BA4F98">
        <w:t>naturally occurring, embedded type</w:t>
      </w:r>
      <w:r w:rsidR="004A2467" w:rsidRPr="004A2467">
        <w:t xml:space="preserve"> social interactions the conversations will be</w:t>
      </w:r>
      <w:r w:rsidR="00BB4388" w:rsidRPr="00BB4388">
        <w:t xml:space="preserve"> scrutinised and understood</w:t>
      </w:r>
      <w:r w:rsidR="00BB4388">
        <w:t xml:space="preserve">. </w:t>
      </w:r>
      <w:r w:rsidR="00C32EC4" w:rsidRPr="00C32EC4">
        <w:t>There is much to be said</w:t>
      </w:r>
      <w:r w:rsidR="00C32EC4">
        <w:t xml:space="preserve"> </w:t>
      </w:r>
      <w:r w:rsidR="00C32EC4" w:rsidRPr="00C32EC4">
        <w:t>about choosing</w:t>
      </w:r>
      <w:r w:rsidR="00487DEC" w:rsidRPr="00487DEC">
        <w:t xml:space="preserve"> a team, but in this context the team selection may not actually be </w:t>
      </w:r>
      <w:proofErr w:type="gramStart"/>
      <w:r w:rsidR="00487DEC" w:rsidRPr="00487DEC">
        <w:t>possible</w:t>
      </w:r>
      <w:proofErr w:type="gramEnd"/>
      <w:r w:rsidR="00CA0C5C" w:rsidRPr="00CA0C5C">
        <w:t xml:space="preserve"> so it is the interactions that are paramount to understand what is going on, without previous history</w:t>
      </w:r>
      <w:r w:rsidR="00CA0C5C">
        <w:t>.</w:t>
      </w:r>
      <w:r w:rsidR="005D542D">
        <w:t xml:space="preserve"> A significant</w:t>
      </w:r>
      <w:r w:rsidR="00D42703">
        <w:t xml:space="preserve"> point that </w:t>
      </w:r>
      <w:r w:rsidR="00905A9B">
        <w:t xml:space="preserve">draws these concepts </w:t>
      </w:r>
      <w:r w:rsidR="00D42703">
        <w:t xml:space="preserve">together is suggested by Sousa </w:t>
      </w:r>
      <w:r w:rsidR="001457EC">
        <w:t>et al.</w:t>
      </w:r>
      <w:r w:rsidR="00AB081F">
        <w:t xml:space="preserve"> </w:t>
      </w:r>
      <w:r w:rsidR="00712082">
        <w:t>(</w:t>
      </w:r>
      <w:r w:rsidR="00AB081F">
        <w:t>2019</w:t>
      </w:r>
      <w:r w:rsidR="00712082">
        <w:t>)</w:t>
      </w:r>
      <w:r w:rsidR="00AB081F">
        <w:t>:</w:t>
      </w:r>
    </w:p>
    <w:p w14:paraId="3A799AC1" w14:textId="77777777" w:rsidR="005D542D" w:rsidRDefault="005D542D" w:rsidP="005D542D">
      <w:r>
        <w:t>“Games can be designed to potentiate the training process through a virtual world promoting the</w:t>
      </w:r>
    </w:p>
    <w:p w14:paraId="7CE01569" w14:textId="49AF2799" w:rsidR="005D542D" w:rsidRDefault="005D542D" w:rsidP="005D542D">
      <w:r>
        <w:t xml:space="preserve">social interaction and competencies development.” </w:t>
      </w:r>
    </w:p>
    <w:p w14:paraId="701FA3C5" w14:textId="73D48979" w:rsidR="009029D6" w:rsidRPr="009029D6" w:rsidRDefault="0063075C" w:rsidP="009029D6">
      <w:r>
        <w:t xml:space="preserve">Which relates to games that are played with a storyline, so that the actors (the players) can </w:t>
      </w:r>
      <w:r w:rsidR="00CF7D0D">
        <w:t xml:space="preserve">develop their leadership </w:t>
      </w:r>
      <w:r w:rsidR="00222052">
        <w:t xml:space="preserve">skills and the </w:t>
      </w:r>
      <w:proofErr w:type="gramStart"/>
      <w:r w:rsidR="00222052">
        <w:t>decision making</w:t>
      </w:r>
      <w:proofErr w:type="gramEnd"/>
      <w:r w:rsidR="00222052">
        <w:t xml:space="preserve"> processes that coincide with it. </w:t>
      </w:r>
      <w:r w:rsidR="007607C8">
        <w:t xml:space="preserve">The relationship between </w:t>
      </w:r>
      <w:r w:rsidR="00F0730D">
        <w:t xml:space="preserve">Game Based Learning, focusing on pre-determined </w:t>
      </w:r>
      <w:r w:rsidR="000737C5">
        <w:t xml:space="preserve">and defined activities to encourage the set leader to look at making the correct decision. This is a useful notion in terms of this critical literature review, as it delves into the idea </w:t>
      </w:r>
      <w:r w:rsidR="00B645FC">
        <w:t>that Virtual Worlds are an effective place to learn leadership</w:t>
      </w:r>
      <w:r w:rsidR="00B06082">
        <w:t xml:space="preserve"> skills </w:t>
      </w:r>
      <w:proofErr w:type="spellStart"/>
      <w:r w:rsidR="00B17587">
        <w:t>Chrino-klevans</w:t>
      </w:r>
      <w:proofErr w:type="spellEnd"/>
      <w:r w:rsidR="00B17587">
        <w:t xml:space="preserve"> </w:t>
      </w:r>
      <w:r w:rsidR="00C4263F">
        <w:t xml:space="preserve">(p.11 2017) </w:t>
      </w:r>
      <w:r w:rsidR="00B06082">
        <w:t xml:space="preserve">but </w:t>
      </w:r>
      <w:r w:rsidR="00BF5023">
        <w:t xml:space="preserve">introducing the possibility of a naturally embedded </w:t>
      </w:r>
      <w:r w:rsidR="007E16C0">
        <w:t>environment</w:t>
      </w:r>
      <w:r w:rsidR="0077506D">
        <w:t xml:space="preserve">. The learners are not positioned within the game to learn the skills, but rather the educated facilitator will </w:t>
      </w:r>
      <w:r w:rsidR="00FE769B">
        <w:t xml:space="preserve">look for scenarios, situations and interventions that would encourage the </w:t>
      </w:r>
      <w:proofErr w:type="gramStart"/>
      <w:r w:rsidR="00FE769B">
        <w:t>16 to 18 year olds</w:t>
      </w:r>
      <w:proofErr w:type="gramEnd"/>
      <w:r w:rsidR="00FE769B">
        <w:t xml:space="preserve"> to </w:t>
      </w:r>
      <w:r w:rsidR="002F1C58">
        <w:t>develop those skills used later in life to lead.</w:t>
      </w:r>
    </w:p>
    <w:p w14:paraId="4891FD65" w14:textId="68D22DCD" w:rsidR="008664C8" w:rsidRDefault="008664C8" w:rsidP="001244FD">
      <w:pPr>
        <w:pStyle w:val="Heading2"/>
      </w:pPr>
      <w:bookmarkStart w:id="9" w:name="_Toc156755860"/>
      <w:r>
        <w:t xml:space="preserve">What is leadership in the context of </w:t>
      </w:r>
      <w:proofErr w:type="gramStart"/>
      <w:r>
        <w:t>Esports</w:t>
      </w:r>
      <w:bookmarkEnd w:id="9"/>
      <w:proofErr w:type="gramEnd"/>
    </w:p>
    <w:p w14:paraId="6018E211" w14:textId="6984647A" w:rsidR="009029D6" w:rsidRDefault="005D3D97" w:rsidP="009029D6">
      <w:r w:rsidRPr="005D3D97">
        <w:t xml:space="preserve">That said in terms of leadership in the context of </w:t>
      </w:r>
      <w:r w:rsidR="00BC1437">
        <w:t>Esports</w:t>
      </w:r>
      <w:r w:rsidRPr="005D3D97">
        <w:t>, what leadership qualities are being observed, throughout the duration</w:t>
      </w:r>
      <w:r w:rsidR="00C71CCB">
        <w:t xml:space="preserve"> of the Competition series, since this will not be able to be evidenced in just one game as the personalities will take time to develop and reveal themselves </w:t>
      </w:r>
      <w:r w:rsidR="00025636">
        <w:t xml:space="preserve">through the gameplay. There will be opportunities whereby other players will take on board the leadership </w:t>
      </w:r>
      <w:proofErr w:type="gramStart"/>
      <w:r w:rsidR="00025636">
        <w:t>role, and</w:t>
      </w:r>
      <w:proofErr w:type="gramEnd"/>
      <w:r w:rsidR="00025636">
        <w:t xml:space="preserve"> develop that in a sense themselves.</w:t>
      </w:r>
      <w:r w:rsidR="00B63A1C">
        <w:t xml:space="preserve"> </w:t>
      </w:r>
    </w:p>
    <w:p w14:paraId="7C6BDBB8" w14:textId="6ECBC34E" w:rsidR="00B63A1C" w:rsidRDefault="00B63A1C" w:rsidP="009029D6">
      <w:r>
        <w:t>Since each game, and even each game section will have a Teamwork effort or a collaborat</w:t>
      </w:r>
      <w:r w:rsidR="00AD2896">
        <w:t xml:space="preserve">ion there will emerge a leader amongst them. It has been noted before that even in such cases as harder upbringing will equal </w:t>
      </w:r>
      <w:r w:rsidR="00541FE8">
        <w:t xml:space="preserve">a </w:t>
      </w:r>
      <w:proofErr w:type="spellStart"/>
      <w:proofErr w:type="gramStart"/>
      <w:r w:rsidR="00541FE8">
        <w:t>life long</w:t>
      </w:r>
      <w:proofErr w:type="spellEnd"/>
      <w:proofErr w:type="gramEnd"/>
      <w:r w:rsidR="00541FE8">
        <w:t xml:space="preserve"> resilience – Gurkhas </w:t>
      </w:r>
      <w:r w:rsidR="000F432B">
        <w:t>as a prime example of this whereby they have grown up in a particular harder lifestyle</w:t>
      </w:r>
      <w:r w:rsidR="00C74362">
        <w:t xml:space="preserve"> and as a result be ferocious warriors when placed in front of an enemy with a task to complete. This </w:t>
      </w:r>
      <w:r w:rsidR="006E6814">
        <w:t xml:space="preserve">so called up bringing could result in the development of a </w:t>
      </w:r>
      <w:r w:rsidR="00972F82">
        <w:t>family history of</w:t>
      </w:r>
      <w:r w:rsidR="00127C71">
        <w:t xml:space="preserve"> environment, maybe the team workers were </w:t>
      </w:r>
      <w:r w:rsidR="00471003">
        <w:t xml:space="preserve">the younger siblings and therefore did not have </w:t>
      </w:r>
      <w:r w:rsidR="002B7974">
        <w:t xml:space="preserve">experience </w:t>
      </w:r>
      <w:r w:rsidR="00B5087A">
        <w:t>of being so called “in charge” at any point. Stanford University in 19</w:t>
      </w:r>
      <w:r w:rsidR="00C421AE">
        <w:t xml:space="preserve">71 </w:t>
      </w:r>
      <w:r w:rsidR="00B33AB5">
        <w:t xml:space="preserve">set up </w:t>
      </w:r>
      <w:r w:rsidR="000D6CF9">
        <w:t xml:space="preserve">environments </w:t>
      </w:r>
      <w:r w:rsidR="00B33AB5">
        <w:t>(</w:t>
      </w:r>
      <w:proofErr w:type="spellStart"/>
      <w:r w:rsidR="00B33AB5">
        <w:t>Texier</w:t>
      </w:r>
      <w:proofErr w:type="spellEnd"/>
      <w:r w:rsidR="00712082">
        <w:t>,</w:t>
      </w:r>
      <w:r w:rsidR="00B33AB5">
        <w:t xml:space="preserve"> p.</w:t>
      </w:r>
      <w:r w:rsidR="008A2708">
        <w:t>1 2</w:t>
      </w:r>
      <w:r w:rsidR="00B33AB5">
        <w:t xml:space="preserve">019) </w:t>
      </w:r>
      <w:r w:rsidR="00CC7247">
        <w:t xml:space="preserve">were set up whereby volunteer students </w:t>
      </w:r>
      <w:r w:rsidR="006C0012">
        <w:t xml:space="preserve">took on the role of either a Prisoner, or a Warden it was at this stage that the personalities started to reveal themselves and </w:t>
      </w:r>
      <w:r w:rsidR="009B1FCD">
        <w:t xml:space="preserve">become those leading, those managing, and even those bullying the Prisoners. Reflecting on this </w:t>
      </w:r>
      <w:proofErr w:type="spellStart"/>
      <w:r w:rsidR="009B1FCD">
        <w:t>self directed</w:t>
      </w:r>
      <w:proofErr w:type="spellEnd"/>
      <w:r w:rsidR="009B1FCD">
        <w:t xml:space="preserve">, and </w:t>
      </w:r>
      <w:proofErr w:type="spellStart"/>
      <w:r w:rsidR="009B1FCD">
        <w:t>self arranging</w:t>
      </w:r>
      <w:proofErr w:type="spellEnd"/>
      <w:r w:rsidR="009B1FCD">
        <w:t xml:space="preserve"> model of Leadership </w:t>
      </w:r>
      <w:r w:rsidR="00395AC3">
        <w:t xml:space="preserve">is agreed </w:t>
      </w:r>
      <w:r w:rsidR="00FB02E9">
        <w:t xml:space="preserve">by Logan </w:t>
      </w:r>
      <w:r w:rsidR="001457EC">
        <w:t>et al.</w:t>
      </w:r>
      <w:r w:rsidR="00FB02E9">
        <w:t xml:space="preserve"> </w:t>
      </w:r>
      <w:r w:rsidR="00BA50F8">
        <w:t xml:space="preserve">(p.4 </w:t>
      </w:r>
      <w:r w:rsidR="001F5746">
        <w:t>2011</w:t>
      </w:r>
      <w:r w:rsidR="00BA50F8">
        <w:t>)</w:t>
      </w:r>
      <w:r w:rsidR="001F5746">
        <w:t xml:space="preserve"> </w:t>
      </w:r>
      <w:r w:rsidR="00395AC3">
        <w:t>which states that</w:t>
      </w:r>
      <w:r w:rsidR="00FA4EA6">
        <w:t xml:space="preserve"> the “leader </w:t>
      </w:r>
      <w:r w:rsidR="00F47A70">
        <w:t xml:space="preserve">upgrades the </w:t>
      </w:r>
      <w:r w:rsidR="003A5E17">
        <w:t>tribe, as the tribe embraces the leader</w:t>
      </w:r>
      <w:r w:rsidR="00E650E1">
        <w:t>”</w:t>
      </w:r>
      <w:r w:rsidR="00EB6EC6">
        <w:t xml:space="preserve"> in a circle of events that are socially constructed</w:t>
      </w:r>
      <w:r w:rsidR="00E3301E">
        <w:t xml:space="preserve">. </w:t>
      </w:r>
      <w:r w:rsidR="008B5AC6">
        <w:t xml:space="preserve">Additionally, they state that </w:t>
      </w:r>
      <w:r w:rsidR="00DA1522">
        <w:t xml:space="preserve">“Tribal Leaders know how to nudge </w:t>
      </w:r>
      <w:r w:rsidR="00002BF7">
        <w:t>language</w:t>
      </w:r>
      <w:r w:rsidR="00584C4C">
        <w:t>”</w:t>
      </w:r>
      <w:r w:rsidR="00D61B8A">
        <w:t xml:space="preserve"> </w:t>
      </w:r>
      <w:r w:rsidR="00A904CF">
        <w:t>and state that there can be such a thing as a natural leader</w:t>
      </w:r>
      <w:r w:rsidR="00B60849">
        <w:t xml:space="preserve">. </w:t>
      </w:r>
      <w:proofErr w:type="gramStart"/>
      <w:r w:rsidR="00B60849">
        <w:t>So</w:t>
      </w:r>
      <w:proofErr w:type="gramEnd"/>
      <w:r w:rsidR="00B60849">
        <w:t xml:space="preserve"> the opportunity to </w:t>
      </w:r>
      <w:r w:rsidR="00E832FA">
        <w:t>observe this in development in the context of Esports is an exciting one</w:t>
      </w:r>
      <w:r w:rsidR="00703120">
        <w:t xml:space="preserve"> </w:t>
      </w:r>
      <w:r w:rsidR="00CF5CF0">
        <w:t xml:space="preserve">in </w:t>
      </w:r>
      <w:r w:rsidR="00395AC3">
        <w:t>having a tribe set up</w:t>
      </w:r>
      <w:r w:rsidR="00E2724D">
        <w:t xml:space="preserve"> that has those naturally occurring, and naturally embedded skillsets.</w:t>
      </w:r>
    </w:p>
    <w:p w14:paraId="5399BFD7" w14:textId="3FCA2248" w:rsidR="00BD231B" w:rsidRDefault="00BD231B" w:rsidP="001244FD">
      <w:pPr>
        <w:pStyle w:val="Heading2"/>
      </w:pPr>
      <w:bookmarkStart w:id="10" w:name="_Toc156755861"/>
      <w:r>
        <w:t>Types</w:t>
      </w:r>
      <w:bookmarkEnd w:id="10"/>
    </w:p>
    <w:p w14:paraId="34D761AE" w14:textId="090F1F53" w:rsidR="00FD5545" w:rsidRDefault="00FD5545" w:rsidP="001244FD">
      <w:pPr>
        <w:pStyle w:val="Heading2"/>
      </w:pPr>
      <w:bookmarkStart w:id="11" w:name="_Toc156755862"/>
      <w:r>
        <w:t xml:space="preserve">What it might look like in </w:t>
      </w:r>
      <w:proofErr w:type="gramStart"/>
      <w:r>
        <w:t>16 to 18 year olds</w:t>
      </w:r>
      <w:proofErr w:type="gramEnd"/>
      <w:r w:rsidR="00D10A05">
        <w:t xml:space="preserve"> </w:t>
      </w:r>
      <w:r w:rsidR="00472A74">
        <w:t>–</w:t>
      </w:r>
      <w:r w:rsidR="00D10A05">
        <w:t xml:space="preserve"> </w:t>
      </w:r>
      <w:r w:rsidR="00472A74">
        <w:t>Youth Leadership</w:t>
      </w:r>
      <w:bookmarkEnd w:id="11"/>
    </w:p>
    <w:p w14:paraId="598F617E" w14:textId="588D4E3C" w:rsidR="005E2913" w:rsidRDefault="00DD29A0" w:rsidP="005E2913">
      <w:proofErr w:type="gramStart"/>
      <w:r>
        <w:t>In order to</w:t>
      </w:r>
      <w:proofErr w:type="gramEnd"/>
      <w:r>
        <w:t xml:space="preserve"> apply a cross sectional analysis between the two </w:t>
      </w:r>
      <w:r w:rsidR="00C95C53">
        <w:t>elements; Esports and Leadership</w:t>
      </w:r>
      <w:r w:rsidR="00113C7C">
        <w:t xml:space="preserve">, </w:t>
      </w:r>
      <w:r w:rsidR="00C95C53">
        <w:t xml:space="preserve">I have taken the </w:t>
      </w:r>
      <w:r w:rsidR="00E449DE">
        <w:t>initiative</w:t>
      </w:r>
      <w:r w:rsidR="00C95C53">
        <w:t xml:space="preserve"> to </w:t>
      </w:r>
      <w:r w:rsidR="00364A6A">
        <w:t>investigate and report on what Leadership in its own right may look like in the same age group</w:t>
      </w:r>
      <w:r w:rsidR="008D4A28">
        <w:t xml:space="preserve"> outside of the Esports “Arena”</w:t>
      </w:r>
      <w:r w:rsidR="0098278B">
        <w:t xml:space="preserve">, this way the same sort of social interactions can be observed </w:t>
      </w:r>
      <w:r w:rsidR="00155FB1">
        <w:t>and commented on in a like for like basis.</w:t>
      </w:r>
      <w:r w:rsidR="00E449DE">
        <w:t xml:space="preserve"> </w:t>
      </w:r>
      <w:r w:rsidR="008A6974">
        <w:t>Sousa et al</w:t>
      </w:r>
      <w:r w:rsidR="00712082">
        <w:t>.</w:t>
      </w:r>
      <w:r w:rsidR="008A6974">
        <w:t xml:space="preserve"> (</w:t>
      </w:r>
      <w:r w:rsidR="004443D0">
        <w:t xml:space="preserve">p.362 2019) </w:t>
      </w:r>
      <w:r w:rsidR="00886908">
        <w:t>suggest both Transactional Leadership and Transformational Leadership being the most appropriate for Game Based Learning</w:t>
      </w:r>
      <w:r w:rsidR="002C5BB5">
        <w:t xml:space="preserve"> (GBL)</w:t>
      </w:r>
      <w:r w:rsidR="007F43CD">
        <w:t xml:space="preserve"> and most applicable to this study</w:t>
      </w:r>
      <w:r w:rsidR="00886908">
        <w:t>.</w:t>
      </w:r>
    </w:p>
    <w:p w14:paraId="266A7F2A" w14:textId="3FFF3F2B" w:rsidR="00886908" w:rsidRDefault="00886908" w:rsidP="005E2913">
      <w:r>
        <w:t xml:space="preserve">Transformational Leadership is </w:t>
      </w:r>
      <w:r w:rsidR="00F50A0F">
        <w:t xml:space="preserve">developed by </w:t>
      </w:r>
      <w:r>
        <w:t>a</w:t>
      </w:r>
      <w:r w:rsidR="00F50A0F">
        <w:t xml:space="preserve"> charismatic individual, whose </w:t>
      </w:r>
      <w:r w:rsidR="009B48EA">
        <w:t xml:space="preserve">“vision, respect and trust” </w:t>
      </w:r>
      <w:r w:rsidR="00A74747">
        <w:t>(Sousa et al</w:t>
      </w:r>
      <w:r w:rsidR="00712082">
        <w:t>.</w:t>
      </w:r>
      <w:r w:rsidR="001719BD">
        <w:t xml:space="preserve"> p.362 2019) </w:t>
      </w:r>
      <w:r w:rsidR="00BB31EA">
        <w:t xml:space="preserve">is followed by those individuals that are lower down in the </w:t>
      </w:r>
      <w:r w:rsidR="007A707C">
        <w:t>hierarchy of command.</w:t>
      </w:r>
      <w:r w:rsidR="008861DD">
        <w:t xml:space="preserve"> </w:t>
      </w:r>
      <w:r w:rsidR="00F8474B" w:rsidRPr="00F8474B">
        <w:t>Transformation of leadership</w:t>
      </w:r>
      <w:r w:rsidR="00766B43" w:rsidRPr="00766B43">
        <w:t xml:space="preserve"> is defined</w:t>
      </w:r>
      <w:r w:rsidR="00DD46C7" w:rsidRPr="00DD46C7">
        <w:t xml:space="preserve"> as a leader</w:t>
      </w:r>
      <w:r w:rsidR="00571444" w:rsidRPr="00571444">
        <w:t xml:space="preserve"> who</w:t>
      </w:r>
      <w:r w:rsidR="00194B99" w:rsidRPr="00194B99">
        <w:t xml:space="preserve"> has </w:t>
      </w:r>
      <w:proofErr w:type="gramStart"/>
      <w:r w:rsidR="00194B99" w:rsidRPr="00194B99">
        <w:t>charisma</w:t>
      </w:r>
      <w:r w:rsidR="004360C3" w:rsidRPr="004360C3">
        <w:t>, and</w:t>
      </w:r>
      <w:proofErr w:type="gramEnd"/>
      <w:r w:rsidR="004360C3" w:rsidRPr="004360C3">
        <w:t xml:space="preserve"> is</w:t>
      </w:r>
      <w:r w:rsidR="00CE1235" w:rsidRPr="00CE1235">
        <w:t xml:space="preserve"> </w:t>
      </w:r>
      <w:r w:rsidR="00CA6BD8">
        <w:t>an i</w:t>
      </w:r>
      <w:r w:rsidR="00CE1235" w:rsidRPr="00CE1235">
        <w:t>nspiring and engaging</w:t>
      </w:r>
      <w:r w:rsidR="00CA6BD8" w:rsidRPr="00CA6BD8">
        <w:t xml:space="preserve"> individual</w:t>
      </w:r>
      <w:r w:rsidR="00CA6BD8">
        <w:t xml:space="preserve">. </w:t>
      </w:r>
      <w:r w:rsidR="009524DD" w:rsidRPr="009524DD">
        <w:t>This</w:t>
      </w:r>
      <w:r w:rsidR="00B86968" w:rsidRPr="00B86968">
        <w:t xml:space="preserve"> </w:t>
      </w:r>
      <w:r w:rsidR="001A15EA" w:rsidRPr="001A15EA">
        <w:t>type of leader</w:t>
      </w:r>
      <w:r w:rsidR="00046DB6" w:rsidRPr="00046DB6">
        <w:t xml:space="preserve"> </w:t>
      </w:r>
      <w:proofErr w:type="gramStart"/>
      <w:r w:rsidR="00046DB6" w:rsidRPr="00046DB6">
        <w:t>has the ability to</w:t>
      </w:r>
      <w:proofErr w:type="gramEnd"/>
      <w:r w:rsidR="00BF5251" w:rsidRPr="00BF5251">
        <w:t xml:space="preserve"> develop trust</w:t>
      </w:r>
      <w:r w:rsidR="00743E5A" w:rsidRPr="00743E5A">
        <w:t>, respect,</w:t>
      </w:r>
      <w:r w:rsidR="00FF10FB" w:rsidRPr="00FF10FB">
        <w:t xml:space="preserve"> and admiration</w:t>
      </w:r>
      <w:r w:rsidR="0018214C" w:rsidRPr="0018214C">
        <w:t xml:space="preserve"> which in turn</w:t>
      </w:r>
      <w:r w:rsidR="005C2B5C" w:rsidRPr="005C2B5C">
        <w:t xml:space="preserve"> influences those under their care</w:t>
      </w:r>
      <w:r w:rsidR="005C2B5C">
        <w:t xml:space="preserve">. </w:t>
      </w:r>
      <w:r w:rsidR="00E17866" w:rsidRPr="00E17866">
        <w:t xml:space="preserve">They </w:t>
      </w:r>
      <w:proofErr w:type="gramStart"/>
      <w:r w:rsidR="00E17866" w:rsidRPr="00E17866">
        <w:t>have the ability to</w:t>
      </w:r>
      <w:proofErr w:type="gramEnd"/>
      <w:r w:rsidR="00423F5B" w:rsidRPr="00423F5B">
        <w:t xml:space="preserve"> but their own </w:t>
      </w:r>
      <w:proofErr w:type="spellStart"/>
      <w:r w:rsidR="00423F5B" w:rsidRPr="00423F5B">
        <w:t>self interests</w:t>
      </w:r>
      <w:proofErr w:type="spellEnd"/>
      <w:r w:rsidR="00423F5B" w:rsidRPr="00423F5B">
        <w:t xml:space="preserve"> aside,</w:t>
      </w:r>
      <w:r w:rsidR="00884939" w:rsidRPr="00884939">
        <w:t xml:space="preserve"> in order</w:t>
      </w:r>
      <w:r w:rsidR="00D35761" w:rsidRPr="00D35761">
        <w:t xml:space="preserve"> for the organisation</w:t>
      </w:r>
      <w:r w:rsidR="004C752A" w:rsidRPr="004C752A">
        <w:t xml:space="preserve"> or</w:t>
      </w:r>
      <w:r w:rsidR="0060112E" w:rsidRPr="0060112E">
        <w:t xml:space="preserve"> team to succeed</w:t>
      </w:r>
      <w:r w:rsidR="006B5982">
        <w:t xml:space="preserve">. </w:t>
      </w:r>
      <w:r w:rsidR="002A5A4B" w:rsidRPr="002A5A4B">
        <w:t xml:space="preserve">These types of </w:t>
      </w:r>
      <w:proofErr w:type="gramStart"/>
      <w:r w:rsidR="002A5A4B" w:rsidRPr="002A5A4B">
        <w:t>leaders</w:t>
      </w:r>
      <w:proofErr w:type="gramEnd"/>
      <w:r w:rsidR="000A5961" w:rsidRPr="000A5961">
        <w:t xml:space="preserve"> challenge</w:t>
      </w:r>
      <w:r w:rsidR="00D47873" w:rsidRPr="00D47873">
        <w:t xml:space="preserve"> and encourage creativity</w:t>
      </w:r>
      <w:r w:rsidR="00CB09FD" w:rsidRPr="00CB09FD">
        <w:t>, and will even</w:t>
      </w:r>
      <w:r w:rsidR="00097FE7" w:rsidRPr="00097FE7">
        <w:t xml:space="preserve"> create and foster an environment where followers</w:t>
      </w:r>
      <w:r w:rsidR="00097FE7">
        <w:t>/</w:t>
      </w:r>
      <w:r w:rsidR="00450A85" w:rsidRPr="00450A85">
        <w:t>team members</w:t>
      </w:r>
      <w:r w:rsidR="002E1F51" w:rsidRPr="002E1F51">
        <w:t xml:space="preserve"> feel valued</w:t>
      </w:r>
      <w:r w:rsidR="00351E9A" w:rsidRPr="00351E9A">
        <w:t xml:space="preserve"> and</w:t>
      </w:r>
      <w:r w:rsidR="00F81E3A" w:rsidRPr="00F81E3A">
        <w:t xml:space="preserve"> empowered to make decisions</w:t>
      </w:r>
      <w:r w:rsidR="009D3F4E">
        <w:t xml:space="preserve">. </w:t>
      </w:r>
      <w:r w:rsidR="00AE4341" w:rsidRPr="00AE4341">
        <w:t>They</w:t>
      </w:r>
      <w:r w:rsidR="0034228D">
        <w:t xml:space="preserve"> are</w:t>
      </w:r>
      <w:r w:rsidR="00AE4341" w:rsidRPr="00AE4341">
        <w:t xml:space="preserve"> often</w:t>
      </w:r>
      <w:r w:rsidR="005F4F55" w:rsidRPr="005F4F55">
        <w:t xml:space="preserve"> </w:t>
      </w:r>
      <w:r w:rsidR="00657E56">
        <w:t>aware</w:t>
      </w:r>
      <w:r w:rsidR="005F4F55" w:rsidRPr="005F4F55">
        <w:t xml:space="preserve"> of the needs</w:t>
      </w:r>
      <w:r w:rsidR="00E4163B" w:rsidRPr="00E4163B">
        <w:t xml:space="preserve"> and </w:t>
      </w:r>
      <w:r w:rsidR="0034228D">
        <w:t>d</w:t>
      </w:r>
      <w:r w:rsidR="00E4163B" w:rsidRPr="00E4163B">
        <w:t>evelopment</w:t>
      </w:r>
      <w:r w:rsidR="0034228D" w:rsidRPr="0034228D">
        <w:t xml:space="preserve"> of team </w:t>
      </w:r>
      <w:proofErr w:type="gramStart"/>
      <w:r w:rsidR="0034228D" w:rsidRPr="0034228D">
        <w:t>members</w:t>
      </w:r>
      <w:r w:rsidR="008B3F61">
        <w:t>,</w:t>
      </w:r>
      <w:proofErr w:type="gramEnd"/>
      <w:r w:rsidR="008B3F61">
        <w:t xml:space="preserve"> </w:t>
      </w:r>
      <w:r w:rsidR="00657E56">
        <w:t>tr</w:t>
      </w:r>
      <w:r w:rsidR="00F60A09" w:rsidRPr="00F60A09">
        <w:t>ansformational</w:t>
      </w:r>
      <w:r w:rsidR="00657E56">
        <w:t xml:space="preserve"> </w:t>
      </w:r>
      <w:r w:rsidR="00F60A09" w:rsidRPr="00F60A09">
        <w:t>leaders</w:t>
      </w:r>
      <w:r w:rsidR="00521EE6" w:rsidRPr="00521EE6">
        <w:t xml:space="preserve"> keep</w:t>
      </w:r>
      <w:r w:rsidR="00A73510" w:rsidRPr="00A73510">
        <w:t xml:space="preserve"> a close</w:t>
      </w:r>
      <w:r w:rsidR="005849DA" w:rsidRPr="005849DA">
        <w:t xml:space="preserve"> </w:t>
      </w:r>
      <w:r w:rsidR="00657E56">
        <w:t>eye</w:t>
      </w:r>
      <w:r w:rsidR="005849DA" w:rsidRPr="005849DA">
        <w:t xml:space="preserve"> on developments</w:t>
      </w:r>
      <w:r w:rsidR="00C75F24" w:rsidRPr="00C75F24">
        <w:t xml:space="preserve"> and aim to</w:t>
      </w:r>
      <w:r w:rsidR="00C4291A" w:rsidRPr="00C4291A">
        <w:t xml:space="preserve"> elevate</w:t>
      </w:r>
      <w:r w:rsidR="006C4C95" w:rsidRPr="006C4C95">
        <w:t xml:space="preserve"> and improve standards</w:t>
      </w:r>
      <w:r w:rsidR="00945646" w:rsidRPr="00945646">
        <w:t xml:space="preserve"> throughout</w:t>
      </w:r>
      <w:r w:rsidR="00657E56">
        <w:t xml:space="preserve">. </w:t>
      </w:r>
      <w:r w:rsidR="00B5025A" w:rsidRPr="00B5025A">
        <w:t>As</w:t>
      </w:r>
      <w:r w:rsidR="00B80399">
        <w:t xml:space="preserve"> </w:t>
      </w:r>
      <w:r w:rsidR="00BE41B8">
        <w:t xml:space="preserve">Menon (p2. </w:t>
      </w:r>
      <w:r w:rsidR="00DE5FA0">
        <w:t>2021)</w:t>
      </w:r>
      <w:r w:rsidR="00B80399">
        <w:t xml:space="preserve"> </w:t>
      </w:r>
      <w:r w:rsidR="00D61B7B" w:rsidRPr="00D61B7B">
        <w:t>states that</w:t>
      </w:r>
      <w:r w:rsidR="0071781A" w:rsidRPr="0071781A">
        <w:t xml:space="preserve"> this form of leadership</w:t>
      </w:r>
      <w:r w:rsidR="00F74A82" w:rsidRPr="00F74A82">
        <w:t xml:space="preserve"> is effective in times of change</w:t>
      </w:r>
      <w:r w:rsidR="002A3EEE" w:rsidRPr="002A3EEE">
        <w:t>,</w:t>
      </w:r>
      <w:r w:rsidR="00A86B89" w:rsidRPr="00A86B89">
        <w:t xml:space="preserve"> the Esports</w:t>
      </w:r>
      <w:r w:rsidR="00927D11" w:rsidRPr="00927D11">
        <w:t xml:space="preserve"> arena</w:t>
      </w:r>
      <w:r w:rsidR="00B04EFF" w:rsidRPr="00B04EFF">
        <w:t xml:space="preserve"> is any state of continual change and well suited</w:t>
      </w:r>
      <w:r w:rsidR="00B04EFF">
        <w:t>.</w:t>
      </w:r>
    </w:p>
    <w:p w14:paraId="76609E9B" w14:textId="3E2739A0" w:rsidR="00B84DA5" w:rsidRDefault="00B84DA5" w:rsidP="005E2913">
      <w:r>
        <w:t xml:space="preserve">Transactional Leadership </w:t>
      </w:r>
      <w:r w:rsidR="00051799">
        <w:t>(</w:t>
      </w:r>
      <w:proofErr w:type="spellStart"/>
      <w:r w:rsidR="00051799">
        <w:t>Antonakis</w:t>
      </w:r>
      <w:proofErr w:type="spellEnd"/>
      <w:r w:rsidR="00712082">
        <w:t>,</w:t>
      </w:r>
      <w:r w:rsidR="00051799">
        <w:t xml:space="preserve"> </w:t>
      </w:r>
      <w:r w:rsidR="004A574A">
        <w:t xml:space="preserve">2014) </w:t>
      </w:r>
      <w:r>
        <w:t xml:space="preserve">however is based on </w:t>
      </w:r>
      <w:r w:rsidR="009B21C5">
        <w:t xml:space="preserve">what can be termed as a favour exchange, whereby </w:t>
      </w:r>
      <w:r w:rsidR="000B2914">
        <w:t xml:space="preserve">those under the </w:t>
      </w:r>
      <w:proofErr w:type="gramStart"/>
      <w:r w:rsidR="000B2914">
        <w:t>leaders</w:t>
      </w:r>
      <w:proofErr w:type="gramEnd"/>
      <w:r w:rsidR="000B2914">
        <w:t xml:space="preserve"> care are rewarded for their efforts</w:t>
      </w:r>
      <w:r w:rsidR="00120E42">
        <w:t xml:space="preserve"> </w:t>
      </w:r>
      <w:r w:rsidR="00145F59">
        <w:t>and given some sort of roles and responsibilities later on.</w:t>
      </w:r>
      <w:r w:rsidR="005002AE">
        <w:t xml:space="preserve"> </w:t>
      </w:r>
      <w:r w:rsidR="002E2740" w:rsidRPr="002E2740">
        <w:t>Leaders</w:t>
      </w:r>
      <w:r w:rsidR="00461B93" w:rsidRPr="00461B93">
        <w:t xml:space="preserve"> who make use of this style</w:t>
      </w:r>
      <w:r w:rsidR="00FF5D62">
        <w:t xml:space="preserve"> </w:t>
      </w:r>
      <w:r w:rsidR="00527BF9" w:rsidRPr="00527BF9">
        <w:t>can set clear objectives</w:t>
      </w:r>
      <w:r w:rsidR="005F595D" w:rsidRPr="005F595D">
        <w:t>,</w:t>
      </w:r>
      <w:r w:rsidR="00F47DFB" w:rsidRPr="00F47DFB">
        <w:t xml:space="preserve"> establish those standardised </w:t>
      </w:r>
      <w:proofErr w:type="gramStart"/>
      <w:r w:rsidR="00F47DFB" w:rsidRPr="00F47DFB">
        <w:t>procedures</w:t>
      </w:r>
      <w:proofErr w:type="gramEnd"/>
      <w:r w:rsidR="00F47DFB" w:rsidRPr="00F47DFB">
        <w:t xml:space="preserve"> and monitor performance very closely</w:t>
      </w:r>
      <w:r w:rsidR="00B078B6" w:rsidRPr="00B078B6">
        <w:t>.</w:t>
      </w:r>
      <w:r w:rsidR="00016DCB" w:rsidRPr="00016DCB">
        <w:t xml:space="preserve"> The achievement and compliance</w:t>
      </w:r>
      <w:r w:rsidR="008A5A71" w:rsidRPr="008A5A71">
        <w:t xml:space="preserve"> </w:t>
      </w:r>
      <w:proofErr w:type="gramStart"/>
      <w:r w:rsidR="008A5A71" w:rsidRPr="008A5A71">
        <w:t>is</w:t>
      </w:r>
      <w:proofErr w:type="gramEnd"/>
      <w:r w:rsidR="008A5A71" w:rsidRPr="008A5A71">
        <w:t xml:space="preserve"> typically rewarded</w:t>
      </w:r>
      <w:r w:rsidR="00CC695A" w:rsidRPr="00CC695A">
        <w:t>, and a</w:t>
      </w:r>
      <w:r w:rsidR="00513F26" w:rsidRPr="00513F26">
        <w:t xml:space="preserve"> figure</w:t>
      </w:r>
      <w:r w:rsidR="00AA4B7A" w:rsidRPr="00AA4B7A">
        <w:t xml:space="preserve"> results in corrective action</w:t>
      </w:r>
      <w:r w:rsidR="00DE2D6E" w:rsidRPr="00DE2D6E">
        <w:t>. This form of leadership may not be well suited to youth development</w:t>
      </w:r>
      <w:r w:rsidR="00DE2D6E">
        <w:t>.</w:t>
      </w:r>
    </w:p>
    <w:p w14:paraId="66FAA243" w14:textId="1AA1FE3C" w:rsidR="000D352F" w:rsidRDefault="007D698D" w:rsidP="005E2913">
      <w:r>
        <w:t xml:space="preserve">Those highlighted above </w:t>
      </w:r>
      <w:r w:rsidR="004A7FBF">
        <w:t>dictate what Leadership Model may be present in Game Based Learning</w:t>
      </w:r>
      <w:r w:rsidR="00F83CD2">
        <w:t xml:space="preserve">; </w:t>
      </w:r>
      <w:r w:rsidR="0079237C">
        <w:t xml:space="preserve">on the other </w:t>
      </w:r>
      <w:proofErr w:type="gramStart"/>
      <w:r w:rsidR="0079237C">
        <w:t>hand</w:t>
      </w:r>
      <w:proofErr w:type="gramEnd"/>
      <w:r w:rsidR="0079237C">
        <w:t xml:space="preserve"> </w:t>
      </w:r>
      <w:r w:rsidR="00A87DBC">
        <w:t xml:space="preserve">Sheriff </w:t>
      </w:r>
      <w:r w:rsidR="00CF4709">
        <w:t xml:space="preserve">(p.2 2017) </w:t>
      </w:r>
      <w:r w:rsidR="00887AF5">
        <w:t>suggested t</w:t>
      </w:r>
      <w:r w:rsidR="002A21FC">
        <w:t>hat Youth Leadership</w:t>
      </w:r>
      <w:r w:rsidR="0079237C">
        <w:t xml:space="preserve"> does not fall into a mould</w:t>
      </w:r>
      <w:r w:rsidR="00595FD6">
        <w:t xml:space="preserve">. </w:t>
      </w:r>
      <w:r w:rsidR="004832E7">
        <w:t>That Leadership in Youth</w:t>
      </w:r>
      <w:r w:rsidR="00E20881">
        <w:t xml:space="preserve"> does not come with an understanding of businesses, </w:t>
      </w:r>
      <w:r w:rsidR="00FD0AE0">
        <w:t xml:space="preserve">for want of a different expression manipulation, </w:t>
      </w:r>
      <w:proofErr w:type="gramStart"/>
      <w:r w:rsidR="00FD0AE0">
        <w:t>coercion</w:t>
      </w:r>
      <w:proofErr w:type="gramEnd"/>
      <w:r w:rsidR="00FD0AE0">
        <w:t xml:space="preserve"> and control. </w:t>
      </w:r>
      <w:r w:rsidR="00B11927">
        <w:t>Youth live mostly in the social constructs of their world, and so</w:t>
      </w:r>
      <w:r w:rsidR="00646956">
        <w:t xml:space="preserve"> when considering applying </w:t>
      </w:r>
      <w:r w:rsidR="002C5BB5">
        <w:t>a GBL Model to it</w:t>
      </w:r>
      <w:r w:rsidR="005A5E88">
        <w:t xml:space="preserve"> what emerges is lack of experience in the Youth </w:t>
      </w:r>
      <w:r w:rsidR="00031E2F">
        <w:t>and</w:t>
      </w:r>
      <w:r w:rsidR="00CE4C45">
        <w:t xml:space="preserve"> even a possible</w:t>
      </w:r>
      <w:r w:rsidR="00031E2F">
        <w:t xml:space="preserve"> </w:t>
      </w:r>
      <w:r w:rsidR="00C507E3">
        <w:t xml:space="preserve">resentment for </w:t>
      </w:r>
      <w:r w:rsidR="005026F9">
        <w:t xml:space="preserve">being placed under the direction of someone they do not </w:t>
      </w:r>
      <w:r w:rsidR="00551CE4">
        <w:t>understand.</w:t>
      </w:r>
    </w:p>
    <w:p w14:paraId="5BC6A5CA" w14:textId="5DE071C2" w:rsidR="00927835" w:rsidRDefault="00927835" w:rsidP="00927835">
      <w:pPr>
        <w:pStyle w:val="Heading2"/>
      </w:pPr>
      <w:bookmarkStart w:id="12" w:name="_Toc156755863"/>
      <w:r>
        <w:t>Case stud</w:t>
      </w:r>
      <w:r w:rsidR="00401AB8">
        <w:t>y</w:t>
      </w:r>
      <w:bookmarkEnd w:id="12"/>
    </w:p>
    <w:p w14:paraId="514BB080" w14:textId="42DD0FEA" w:rsidR="00894E72" w:rsidRDefault="00155FB1" w:rsidP="00927835">
      <w:r>
        <w:t xml:space="preserve">The following case studies represent </w:t>
      </w:r>
      <w:r w:rsidR="00346214">
        <w:t xml:space="preserve">those ideas that sit outside of the </w:t>
      </w:r>
      <w:r w:rsidR="00A527BA">
        <w:t xml:space="preserve">context of Esports but can be applied </w:t>
      </w:r>
      <w:r w:rsidR="00A50155">
        <w:t>since they are within the same age group</w:t>
      </w:r>
      <w:r w:rsidR="00894E72">
        <w:t>, and have demonstrated some similarities in terms of how the same theoretical approach can be applied:</w:t>
      </w:r>
    </w:p>
    <w:p w14:paraId="7E708E6E" w14:textId="54878FF5" w:rsidR="00894E72" w:rsidRDefault="00B74409" w:rsidP="00927835">
      <w:proofErr w:type="spellStart"/>
      <w:r>
        <w:t>Fo</w:t>
      </w:r>
      <w:r w:rsidR="006A54BD">
        <w:t>roige</w:t>
      </w:r>
      <w:proofErr w:type="spellEnd"/>
      <w:r w:rsidR="008E62FF">
        <w:t xml:space="preserve"> </w:t>
      </w:r>
      <w:r w:rsidR="00F458CB">
        <w:t xml:space="preserve">is a </w:t>
      </w:r>
      <w:r w:rsidR="00797622">
        <w:t xml:space="preserve">national youth organisation based in Ireland, </w:t>
      </w:r>
      <w:r w:rsidR="00594F10">
        <w:t xml:space="preserve">which in 2009 </w:t>
      </w:r>
      <w:r w:rsidR="0004370F">
        <w:t>developed and run the Leadership for Youth Programme</w:t>
      </w:r>
      <w:r w:rsidR="006A5A8F">
        <w:t xml:space="preserve"> which engages some 750 people annually (</w:t>
      </w:r>
      <w:r w:rsidR="007F0F90">
        <w:t>Redmond et al</w:t>
      </w:r>
      <w:r w:rsidR="004D6D51">
        <w:t>.</w:t>
      </w:r>
      <w:r w:rsidR="007F0F90">
        <w:t xml:space="preserve"> </w:t>
      </w:r>
      <w:r w:rsidR="00AB74D5">
        <w:t>p.262 2016)</w:t>
      </w:r>
      <w:r w:rsidR="003605F3">
        <w:t xml:space="preserve">. The paper also describes and confirms that Adult Leadership can be taught, but Youth Leadership should be </w:t>
      </w:r>
      <w:r w:rsidR="007D28EF">
        <w:t>learned by doing</w:t>
      </w:r>
      <w:r w:rsidR="00EE75CC">
        <w:t xml:space="preserve">, and a fitting </w:t>
      </w:r>
      <w:r w:rsidR="002E1A22">
        <w:t xml:space="preserve">experience whereby the students will engage and interact with one another </w:t>
      </w:r>
      <w:r w:rsidR="006602C3">
        <w:t xml:space="preserve">is in Esports. </w:t>
      </w:r>
      <w:r w:rsidR="001D6135" w:rsidRPr="001D6135">
        <w:t>This leadership for youth programme</w:t>
      </w:r>
      <w:r w:rsidR="00D70A9C" w:rsidRPr="00D70A9C">
        <w:t xml:space="preserve"> engage</w:t>
      </w:r>
      <w:r w:rsidR="004A17FF">
        <w:t>s</w:t>
      </w:r>
      <w:r w:rsidR="00FC450D">
        <w:t xml:space="preserve"> and emphasises </w:t>
      </w:r>
      <w:r w:rsidR="003C2659">
        <w:t>“learning by doing”</w:t>
      </w:r>
      <w:r w:rsidR="00D322FC">
        <w:t xml:space="preserve"> </w:t>
      </w:r>
      <w:r w:rsidR="00735FFC" w:rsidRPr="00735FFC">
        <w:t>which is a particularly relevant</w:t>
      </w:r>
      <w:r w:rsidR="009323E5" w:rsidRPr="009323E5">
        <w:t xml:space="preserve"> and dynamic interactive environment of Esports</w:t>
      </w:r>
      <w:r w:rsidR="001C6945">
        <w:t xml:space="preserve">. </w:t>
      </w:r>
      <w:r w:rsidR="004C6863" w:rsidRPr="004C6863">
        <w:t>This approach</w:t>
      </w:r>
      <w:r w:rsidR="00A470D2" w:rsidRPr="00A470D2">
        <w:t xml:space="preserve"> </w:t>
      </w:r>
      <w:proofErr w:type="gramStart"/>
      <w:r w:rsidR="00A470D2" w:rsidRPr="00A470D2">
        <w:t>support</w:t>
      </w:r>
      <w:proofErr w:type="gramEnd"/>
      <w:r w:rsidR="00A470D2" w:rsidRPr="00A470D2">
        <w:t xml:space="preserve"> that leadership skills</w:t>
      </w:r>
      <w:r w:rsidR="000007C3" w:rsidRPr="000007C3">
        <w:t xml:space="preserve"> which are</w:t>
      </w:r>
      <w:r w:rsidR="002F58D0" w:rsidRPr="002F58D0">
        <w:t xml:space="preserve"> taught to adults,</w:t>
      </w:r>
      <w:r w:rsidR="00215798" w:rsidRPr="00215798">
        <w:t xml:space="preserve"> are most effectively learned through practical experience</w:t>
      </w:r>
      <w:r w:rsidR="000E5144" w:rsidRPr="000E5144">
        <w:t xml:space="preserve"> among the younger</w:t>
      </w:r>
      <w:r w:rsidR="00B3784C" w:rsidRPr="00B3784C">
        <w:t xml:space="preserve"> </w:t>
      </w:r>
      <w:r w:rsidR="00DF4238" w:rsidRPr="00DF4238">
        <w:t>subjects</w:t>
      </w:r>
      <w:r w:rsidR="00DC4527">
        <w:t xml:space="preserve">. </w:t>
      </w:r>
      <w:r w:rsidR="00A534B9">
        <w:t xml:space="preserve">Taylor et al. (p.7 2019) posited that </w:t>
      </w:r>
      <w:r w:rsidR="005445BE" w:rsidRPr="005445BE">
        <w:t>experiential</w:t>
      </w:r>
      <w:r w:rsidR="00E769CA" w:rsidRPr="00E769CA">
        <w:t xml:space="preserve"> </w:t>
      </w:r>
      <w:r w:rsidR="00B2451F">
        <w:t xml:space="preserve">development </w:t>
      </w:r>
      <w:r w:rsidR="00E769CA" w:rsidRPr="00E769CA">
        <w:t>is evident in Esports</w:t>
      </w:r>
      <w:r w:rsidR="00C66442" w:rsidRPr="00C66442">
        <w:t xml:space="preserve"> as players collaborate</w:t>
      </w:r>
      <w:r w:rsidR="008409CE">
        <w:t xml:space="preserve"> and</w:t>
      </w:r>
      <w:r w:rsidR="00677E56" w:rsidRPr="00677E56">
        <w:t xml:space="preserve"> compete</w:t>
      </w:r>
      <w:r w:rsidR="008409CE" w:rsidRPr="008409CE">
        <w:t xml:space="preserve"> which effectively practises leadership skills</w:t>
      </w:r>
      <w:r w:rsidR="00F91C21" w:rsidRPr="00F91C21">
        <w:t>,</w:t>
      </w:r>
      <w:r w:rsidR="00EB7254" w:rsidRPr="00EB7254">
        <w:t xml:space="preserve"> therefore</w:t>
      </w:r>
      <w:r w:rsidR="004B4464" w:rsidRPr="004B4464">
        <w:t xml:space="preserve"> having leadership development practises</w:t>
      </w:r>
      <w:r w:rsidR="0007358E" w:rsidRPr="0007358E">
        <w:t xml:space="preserve"> in esports</w:t>
      </w:r>
      <w:r w:rsidR="00EA02E1" w:rsidRPr="00EA02E1">
        <w:t xml:space="preserve"> could very well serve as</w:t>
      </w:r>
      <w:r w:rsidR="001A5829" w:rsidRPr="001A5829">
        <w:t xml:space="preserve"> the next</w:t>
      </w:r>
      <w:r w:rsidR="00730782" w:rsidRPr="00730782">
        <w:t xml:space="preserve"> </w:t>
      </w:r>
      <w:r w:rsidR="00EC7F11">
        <w:t xml:space="preserve">avenue </w:t>
      </w:r>
      <w:r w:rsidR="00730782" w:rsidRPr="00730782">
        <w:t>for youth leadership education</w:t>
      </w:r>
      <w:r w:rsidR="00EC7F11">
        <w:t>.</w:t>
      </w:r>
    </w:p>
    <w:p w14:paraId="25A970B2" w14:textId="16051822" w:rsidR="00A527BA" w:rsidRDefault="00A527BA" w:rsidP="006E3A75">
      <w:pPr>
        <w:pStyle w:val="Heading3"/>
      </w:pPr>
      <w:bookmarkStart w:id="13" w:name="_Toc156755864"/>
      <w:r w:rsidRPr="00A527BA">
        <w:t>Empirical Studies on Adolescent Leadership Development</w:t>
      </w:r>
      <w:bookmarkEnd w:id="13"/>
    </w:p>
    <w:p w14:paraId="0CB068D5" w14:textId="313BB859" w:rsidR="006E3A75" w:rsidRDefault="003300BF" w:rsidP="006E3A75">
      <w:r>
        <w:t>Tacket</w:t>
      </w:r>
      <w:r w:rsidR="00F86ED6">
        <w:t>t</w:t>
      </w:r>
      <w:r>
        <w:t xml:space="preserve"> </w:t>
      </w:r>
      <w:r w:rsidR="001457EC">
        <w:t>et al.</w:t>
      </w:r>
      <w:r>
        <w:t xml:space="preserve"> (</w:t>
      </w:r>
      <w:r w:rsidR="00F86ED6">
        <w:t xml:space="preserve">p.829 </w:t>
      </w:r>
      <w:r w:rsidR="00CB0589">
        <w:t>2023)</w:t>
      </w:r>
      <w:r w:rsidR="006D55CF">
        <w:t xml:space="preserve"> announced in their 2023 paper that there is a lack of empirical evidence for </w:t>
      </w:r>
      <w:r w:rsidR="00B373CB">
        <w:t>Adolescent Leadership and have</w:t>
      </w:r>
      <w:r w:rsidR="002F0005">
        <w:t xml:space="preserve"> asked for research to be conducted and empirical evidence gathered in this age group. They </w:t>
      </w:r>
      <w:r w:rsidR="00790965">
        <w:t xml:space="preserve">have stated very early on in the paper that </w:t>
      </w:r>
      <w:r w:rsidR="00FA2278">
        <w:t>leadership among youths is “</w:t>
      </w:r>
      <w:r w:rsidR="00F93084">
        <w:t xml:space="preserve">poorly understood” so with </w:t>
      </w:r>
      <w:proofErr w:type="gramStart"/>
      <w:r w:rsidR="00F93084">
        <w:t>a main focus</w:t>
      </w:r>
      <w:proofErr w:type="gramEnd"/>
      <w:r w:rsidR="00F93084">
        <w:t xml:space="preserve"> on seeking to understand what is </w:t>
      </w:r>
      <w:r w:rsidR="000D080B">
        <w:t xml:space="preserve">happening during these conversations there does not appear to be an agreed leadership methodology. </w:t>
      </w:r>
      <w:r w:rsidR="00F86ED6">
        <w:t xml:space="preserve">There are several points of interest to note as Tackett </w:t>
      </w:r>
      <w:r w:rsidR="001457EC">
        <w:t>et al.</w:t>
      </w:r>
      <w:r w:rsidR="00F86ED6">
        <w:t xml:space="preserve"> (p.830 2023)</w:t>
      </w:r>
      <w:r w:rsidR="00EA458B">
        <w:t xml:space="preserve"> there are “missed opportunities</w:t>
      </w:r>
      <w:r w:rsidR="00D01326">
        <w:t xml:space="preserve"> for the youth to recognize</w:t>
      </w:r>
      <w:r w:rsidR="00EA458B">
        <w:t>” this leadership potential</w:t>
      </w:r>
      <w:r w:rsidR="008339C1">
        <w:t>.</w:t>
      </w:r>
      <w:r w:rsidR="004C288D">
        <w:t xml:space="preserve"> </w:t>
      </w:r>
      <w:r w:rsidR="00DC6E6A">
        <w:t xml:space="preserve">Engaging </w:t>
      </w:r>
      <w:r w:rsidR="0001766A">
        <w:t xml:space="preserve">in Esports is one such </w:t>
      </w:r>
      <w:r w:rsidR="00F153B9">
        <w:t xml:space="preserve">opportunity </w:t>
      </w:r>
      <w:r w:rsidR="004C288D">
        <w:t>for</w:t>
      </w:r>
      <w:r w:rsidR="00F153B9">
        <w:t xml:space="preserve"> development, a</w:t>
      </w:r>
      <w:r w:rsidR="006B3B5F">
        <w:t xml:space="preserve">s I am looking for communication to be used </w:t>
      </w:r>
      <w:proofErr w:type="gramStart"/>
      <w:r w:rsidR="009B63CC">
        <w:t>in order to</w:t>
      </w:r>
      <w:proofErr w:type="gramEnd"/>
      <w:r w:rsidR="009B63CC">
        <w:t xml:space="preserve"> help achieve an aim. </w:t>
      </w:r>
      <w:r w:rsidR="005C37C6">
        <w:t xml:space="preserve">For the students to be able to understand and recognise the process for themselves </w:t>
      </w:r>
      <w:r w:rsidR="00F833FD">
        <w:t>means that</w:t>
      </w:r>
      <w:r w:rsidR="00611488">
        <w:t xml:space="preserve"> the development of these leadership skills should in fact be</w:t>
      </w:r>
      <w:r w:rsidR="002408FF">
        <w:t xml:space="preserve"> a</w:t>
      </w:r>
      <w:r w:rsidR="00611488">
        <w:t xml:space="preserve"> </w:t>
      </w:r>
      <w:r w:rsidR="00492E67">
        <w:t>naturally embedded method</w:t>
      </w:r>
      <w:r w:rsidR="002041DA">
        <w:t xml:space="preserve"> and not one </w:t>
      </w:r>
      <w:r w:rsidR="00A73B10">
        <w:t>whereby</w:t>
      </w:r>
      <w:r w:rsidR="002041DA">
        <w:t xml:space="preserve"> leadership </w:t>
      </w:r>
      <w:r w:rsidR="00FA7E51">
        <w:t xml:space="preserve">Education </w:t>
      </w:r>
      <w:r w:rsidR="002041DA">
        <w:t xml:space="preserve">is delivered entirely </w:t>
      </w:r>
      <w:r w:rsidR="00FA7E51">
        <w:t>using</w:t>
      </w:r>
      <w:r w:rsidR="002041DA">
        <w:t xml:space="preserve"> </w:t>
      </w:r>
      <w:r w:rsidR="00E449B8">
        <w:t xml:space="preserve">gamification. </w:t>
      </w:r>
    </w:p>
    <w:p w14:paraId="193D3693" w14:textId="4F02A60F" w:rsidR="00511E20" w:rsidRDefault="008924D1" w:rsidP="006E3A75">
      <w:proofErr w:type="gramStart"/>
      <w:r>
        <w:t>Furthermore</w:t>
      </w:r>
      <w:proofErr w:type="gramEnd"/>
      <w:r>
        <w:t xml:space="preserve"> in understanding </w:t>
      </w:r>
      <w:r w:rsidR="00767F60">
        <w:t xml:space="preserve">how to develop Leadership in students </w:t>
      </w:r>
      <w:r>
        <w:t>Tackett et al</w:t>
      </w:r>
      <w:r w:rsidR="004D6D51">
        <w:t>.</w:t>
      </w:r>
      <w:r>
        <w:t xml:space="preserve"> (p</w:t>
      </w:r>
      <w:r w:rsidR="001F739E">
        <w:t>.</w:t>
      </w:r>
      <w:r>
        <w:t>830 2023)</w:t>
      </w:r>
      <w:r w:rsidR="00E111CE">
        <w:t xml:space="preserve"> suggest that </w:t>
      </w:r>
      <w:r w:rsidR="00D77FB0">
        <w:t xml:space="preserve">the development of leadership in this age group is compatible with adolescent development. </w:t>
      </w:r>
      <w:r w:rsidR="00A06331">
        <w:t xml:space="preserve">Which presents a scope opening in seeking further </w:t>
      </w:r>
      <w:proofErr w:type="gramStart"/>
      <w:r w:rsidR="00A06331">
        <w:t>information, and</w:t>
      </w:r>
      <w:proofErr w:type="gramEnd"/>
      <w:r w:rsidR="00A06331">
        <w:t xml:space="preserve"> </w:t>
      </w:r>
      <w:r w:rsidR="00AE1BA5">
        <w:t xml:space="preserve">adding wider reading in and around the subject and </w:t>
      </w:r>
      <w:r w:rsidR="00E75DA7">
        <w:t>adding more value to</w:t>
      </w:r>
      <w:r w:rsidR="00AE1BA5">
        <w:t xml:space="preserve"> the field to understand the leadership development. </w:t>
      </w:r>
      <w:r w:rsidR="00496F7C">
        <w:t xml:space="preserve">They have also suggested that </w:t>
      </w:r>
      <w:r w:rsidR="007C3CB4">
        <w:t>leadership in itself starts at an early age</w:t>
      </w:r>
      <w:r w:rsidR="00BF2BC9">
        <w:t xml:space="preserve"> and </w:t>
      </w:r>
      <w:r w:rsidR="00746927">
        <w:t>“</w:t>
      </w:r>
      <w:r w:rsidR="00BF2BC9">
        <w:t>emerges in childhood</w:t>
      </w:r>
      <w:r w:rsidR="00746927">
        <w:t>” Tackett et al</w:t>
      </w:r>
      <w:r w:rsidR="004D6D51">
        <w:t>.</w:t>
      </w:r>
      <w:r w:rsidR="00746927">
        <w:t xml:space="preserve"> </w:t>
      </w:r>
      <w:r w:rsidR="00DA08AA">
        <w:t>(</w:t>
      </w:r>
      <w:r w:rsidR="00746927">
        <w:t>p.830 2023</w:t>
      </w:r>
      <w:proofErr w:type="gramStart"/>
      <w:r w:rsidR="00746927">
        <w:t>)</w:t>
      </w:r>
      <w:r w:rsidR="007C3CB4">
        <w:t>, and</w:t>
      </w:r>
      <w:proofErr w:type="gramEnd"/>
      <w:r w:rsidR="007C3CB4">
        <w:t xml:space="preserve"> has the potential to </w:t>
      </w:r>
      <w:r w:rsidR="00701B5D">
        <w:t xml:space="preserve">develop into key skills </w:t>
      </w:r>
      <w:r w:rsidR="008E3BCA">
        <w:t xml:space="preserve">amongst other things </w:t>
      </w:r>
      <w:r w:rsidR="00701B5D">
        <w:t>such as social dominance</w:t>
      </w:r>
      <w:r w:rsidR="008E3BCA">
        <w:t xml:space="preserve"> and </w:t>
      </w:r>
      <w:r w:rsidR="00701B5D">
        <w:t>self-control</w:t>
      </w:r>
      <w:r w:rsidR="008E3BCA">
        <w:t>.</w:t>
      </w:r>
    </w:p>
    <w:p w14:paraId="2B7358DE" w14:textId="12BBA1D5" w:rsidR="00935EE8" w:rsidRPr="00935EE8" w:rsidRDefault="004E5345" w:rsidP="00935EE8">
      <w:r>
        <w:t xml:space="preserve">Higher Education establishments have already made a move </w:t>
      </w:r>
      <w:r w:rsidR="00C134A3">
        <w:t xml:space="preserve">into developing leadership through extra-curricular activities. Eva </w:t>
      </w:r>
      <w:r w:rsidR="00BC1437">
        <w:t>et al.</w:t>
      </w:r>
      <w:r w:rsidR="00C134A3">
        <w:t xml:space="preserve"> (</w:t>
      </w:r>
      <w:r w:rsidR="00634027">
        <w:t xml:space="preserve">p.15 2021) </w:t>
      </w:r>
      <w:proofErr w:type="gramStart"/>
      <w:r w:rsidR="00634027">
        <w:t xml:space="preserve">make </w:t>
      </w:r>
      <w:r w:rsidR="00892A0E">
        <w:t>reference</w:t>
      </w:r>
      <w:proofErr w:type="gramEnd"/>
      <w:r w:rsidR="00892A0E">
        <w:t xml:space="preserve"> to adventure learning</w:t>
      </w:r>
      <w:r w:rsidR="00000824">
        <w:t xml:space="preserve"> which is an aspect of experiential learning and applicable to this study, and also </w:t>
      </w:r>
      <w:r w:rsidR="00163DCC">
        <w:t xml:space="preserve">study abroad programmes so that the students can immerse themselves into </w:t>
      </w:r>
      <w:r w:rsidR="00D21832">
        <w:t xml:space="preserve">an event or learning scenario and develop the skills </w:t>
      </w:r>
      <w:r w:rsidR="005F1107">
        <w:t xml:space="preserve">there. This is a step away from the formal classroom engagement for leadership development, and more towards the </w:t>
      </w:r>
      <w:r w:rsidR="00E00A27">
        <w:t>un</w:t>
      </w:r>
      <w:r w:rsidR="005F1107">
        <w:t>convent</w:t>
      </w:r>
      <w:r w:rsidR="00E00A27">
        <w:t>ion</w:t>
      </w:r>
      <w:r w:rsidR="005F1107">
        <w:t xml:space="preserve">al </w:t>
      </w:r>
      <w:r w:rsidR="00E00A27">
        <w:t xml:space="preserve">style of leadership development that I am </w:t>
      </w:r>
      <w:r w:rsidR="00710F62">
        <w:t>seeking</w:t>
      </w:r>
      <w:r w:rsidR="00E00A27">
        <w:t>.</w:t>
      </w:r>
    </w:p>
    <w:p w14:paraId="75D022E9" w14:textId="7D069BEB" w:rsidR="00AF1EC9" w:rsidRDefault="00AF1EC9" w:rsidP="009C7E59">
      <w:pPr>
        <w:pStyle w:val="Heading1"/>
      </w:pPr>
      <w:bookmarkStart w:id="14" w:name="_Toc156755865"/>
      <w:r>
        <w:t>Psychological Aspects of Esports</w:t>
      </w:r>
      <w:bookmarkEnd w:id="14"/>
    </w:p>
    <w:p w14:paraId="334AF272" w14:textId="639D4045" w:rsidR="009C7E59" w:rsidRDefault="00761398" w:rsidP="009C7E59">
      <w:pPr>
        <w:pStyle w:val="Heading2"/>
      </w:pPr>
      <w:bookmarkStart w:id="15" w:name="_Toc156755866"/>
      <w:r>
        <w:t>Resilience</w:t>
      </w:r>
      <w:r w:rsidR="00176780">
        <w:t xml:space="preserve"> and </w:t>
      </w:r>
      <w:r w:rsidR="009C7E59">
        <w:t>Emotional Intelligence in Competitive Gaming</w:t>
      </w:r>
      <w:bookmarkEnd w:id="15"/>
    </w:p>
    <w:p w14:paraId="5F819678" w14:textId="5D3800DD" w:rsidR="00733DB1" w:rsidRDefault="00505FD4" w:rsidP="00927835">
      <w:r>
        <w:t>Manley (202</w:t>
      </w:r>
      <w:r w:rsidR="00672944">
        <w:t>3</w:t>
      </w:r>
      <w:r>
        <w:t>)</w:t>
      </w:r>
      <w:r w:rsidR="00672944">
        <w:t xml:space="preserve"> is quoted as saying that for students to </w:t>
      </w:r>
      <w:r w:rsidR="00395FA2">
        <w:t xml:space="preserve">develop resilience they must be prepared to fail and be ok with it. This helps them to adjust, reflect, come up with a plan of action and move on. </w:t>
      </w:r>
      <w:r w:rsidR="000A02AE">
        <w:t xml:space="preserve">Declaring that failure is an option, which is contrary to the often quoted </w:t>
      </w:r>
      <w:r w:rsidR="0017194C">
        <w:t xml:space="preserve">“Failure is not an option” it is the development of what the individual does after the failure </w:t>
      </w:r>
      <w:r w:rsidR="00045A16">
        <w:t>is key.</w:t>
      </w:r>
      <w:r w:rsidR="004B523F">
        <w:t xml:space="preserve"> This is the mark of the individual</w:t>
      </w:r>
      <w:r w:rsidR="000429D3">
        <w:t xml:space="preserve"> and i</w:t>
      </w:r>
      <w:r w:rsidR="00850CA7">
        <w:t xml:space="preserve">s a key element to the </w:t>
      </w:r>
      <w:r w:rsidR="000E2B39">
        <w:t>development</w:t>
      </w:r>
      <w:r w:rsidR="000429D3">
        <w:t xml:space="preserve"> of an indiv</w:t>
      </w:r>
      <w:r w:rsidR="00934226">
        <w:t>i</w:t>
      </w:r>
      <w:r w:rsidR="000429D3">
        <w:t>d</w:t>
      </w:r>
      <w:r w:rsidR="00934226">
        <w:t>u</w:t>
      </w:r>
      <w:r w:rsidR="000429D3">
        <w:t>a</w:t>
      </w:r>
      <w:r w:rsidR="00BF6898">
        <w:t xml:space="preserve">l first to lead themselves but </w:t>
      </w:r>
      <w:proofErr w:type="gramStart"/>
      <w:r w:rsidR="00BF6898">
        <w:t>further more</w:t>
      </w:r>
      <w:proofErr w:type="gramEnd"/>
      <w:r w:rsidR="00BF6898">
        <w:t xml:space="preserve"> to be placed into the position of leadership.</w:t>
      </w:r>
    </w:p>
    <w:p w14:paraId="1FF47296" w14:textId="62D8B26D" w:rsidR="00577EE2" w:rsidRDefault="00EF4646" w:rsidP="00927835">
      <w:r>
        <w:t xml:space="preserve">Resilience </w:t>
      </w:r>
      <w:proofErr w:type="gramStart"/>
      <w:r>
        <w:t>in itself seems</w:t>
      </w:r>
      <w:proofErr w:type="gramEnd"/>
      <w:r>
        <w:t xml:space="preserve"> to be a key word, a buzz word </w:t>
      </w:r>
      <w:r w:rsidR="0085615C">
        <w:t>of late that means in order for someone to be able to deal with difficult situations and opportunities that present themselves from time to time.</w:t>
      </w:r>
      <w:r w:rsidR="00434A96">
        <w:t xml:space="preserve"> If someone has </w:t>
      </w:r>
      <w:proofErr w:type="gramStart"/>
      <w:r w:rsidR="00434A96">
        <w:t>resilience</w:t>
      </w:r>
      <w:proofErr w:type="gramEnd"/>
      <w:r w:rsidR="00434A96">
        <w:t xml:space="preserve"> </w:t>
      </w:r>
      <w:r w:rsidR="00FF59CF">
        <w:t xml:space="preserve">they are able to handle these situations and still be able to get the job done. This is not often a </w:t>
      </w:r>
      <w:r w:rsidR="00F42E0F">
        <w:t xml:space="preserve">situation </w:t>
      </w:r>
      <w:r w:rsidR="00F42E0F" w:rsidRPr="00F42E0F">
        <w:t>whereby an individual can cope with multiple stresses at the same time</w:t>
      </w:r>
      <w:r w:rsidR="002F6254" w:rsidRPr="002F6254">
        <w:t>.</w:t>
      </w:r>
    </w:p>
    <w:p w14:paraId="067EC152" w14:textId="749AEB81" w:rsidR="00023D14" w:rsidRPr="00927835" w:rsidRDefault="004D71F5" w:rsidP="00927835">
      <w:r w:rsidRPr="004D71F5">
        <w:t>Emotional intelligence</w:t>
      </w:r>
      <w:r w:rsidR="00096647" w:rsidRPr="00096647">
        <w:t xml:space="preserve"> supports the </w:t>
      </w:r>
      <w:r w:rsidR="00096647">
        <w:t xml:space="preserve">resilience </w:t>
      </w:r>
      <w:r w:rsidR="00096647" w:rsidRPr="00096647">
        <w:t>part as mentioned</w:t>
      </w:r>
      <w:r w:rsidR="00096647">
        <w:t xml:space="preserve"> </w:t>
      </w:r>
      <w:r w:rsidR="008C5F51" w:rsidRPr="008C5F51">
        <w:t>by</w:t>
      </w:r>
      <w:r w:rsidR="008C5F51">
        <w:t xml:space="preserve"> </w:t>
      </w:r>
      <w:r w:rsidR="008C5F51" w:rsidRPr="008C5F51">
        <w:t xml:space="preserve">allowing students of this age group </w:t>
      </w:r>
      <w:r w:rsidR="008C5F51">
        <w:t xml:space="preserve">to </w:t>
      </w:r>
      <w:r w:rsidR="008C5F51" w:rsidRPr="008C5F51">
        <w:t>manage other</w:t>
      </w:r>
      <w:r w:rsidR="00CD04D8" w:rsidRPr="00CD04D8">
        <w:t xml:space="preserve"> members stress levels, and ability to complete a task. </w:t>
      </w:r>
      <w:r w:rsidR="00041249">
        <w:t>C</w:t>
      </w:r>
      <w:r w:rsidR="00C72D99" w:rsidRPr="00C72D99">
        <w:t>ompetitive gaming can be a high stress event, especially when there are high stakes and monetary value involved</w:t>
      </w:r>
      <w:r w:rsidR="00C72D99">
        <w:t xml:space="preserve">. </w:t>
      </w:r>
      <w:proofErr w:type="spellStart"/>
      <w:r w:rsidR="006D40DC">
        <w:t>Audrin</w:t>
      </w:r>
      <w:proofErr w:type="spellEnd"/>
      <w:r w:rsidR="006D40DC">
        <w:t xml:space="preserve"> </w:t>
      </w:r>
      <w:r w:rsidR="00BC1437">
        <w:t>et al.</w:t>
      </w:r>
      <w:r w:rsidR="006D40DC">
        <w:t xml:space="preserve"> (</w:t>
      </w:r>
      <w:r w:rsidR="007D6F94">
        <w:t>2023)</w:t>
      </w:r>
      <w:r w:rsidR="002F293A">
        <w:t xml:space="preserve"> </w:t>
      </w:r>
      <w:r w:rsidR="002F293A" w:rsidRPr="002F293A">
        <w:t>state that emotional intelligence is about self-control</w:t>
      </w:r>
      <w:r w:rsidR="000F3894" w:rsidRPr="000F3894">
        <w:t xml:space="preserve">, </w:t>
      </w:r>
      <w:r w:rsidR="00820302">
        <w:t>emotional</w:t>
      </w:r>
      <w:r w:rsidR="00B61A24">
        <w:t xml:space="preserve">ity and </w:t>
      </w:r>
      <w:proofErr w:type="gramStart"/>
      <w:r w:rsidR="00B61A24">
        <w:t>social</w:t>
      </w:r>
      <w:r w:rsidR="008A1518">
        <w:t>-ability</w:t>
      </w:r>
      <w:proofErr w:type="gramEnd"/>
      <w:r w:rsidR="008A1518">
        <w:t xml:space="preserve"> </w:t>
      </w:r>
      <w:r w:rsidR="000F3894" w:rsidRPr="000F3894">
        <w:t>which has an influence for others in the team. If the whole situation is turning bad and others in the team are struggling to</w:t>
      </w:r>
      <w:r w:rsidR="000F3894">
        <w:t xml:space="preserve"> ‘</w:t>
      </w:r>
      <w:r w:rsidR="00E35978" w:rsidRPr="00E35978">
        <w:t>keep it together</w:t>
      </w:r>
      <w:r w:rsidR="00E35978">
        <w:t xml:space="preserve">’ </w:t>
      </w:r>
      <w:r w:rsidR="00E35978" w:rsidRPr="00E35978">
        <w:t xml:space="preserve">then the one person who is </w:t>
      </w:r>
      <w:r w:rsidR="00E35978">
        <w:t>‘</w:t>
      </w:r>
      <w:r w:rsidR="00E35978" w:rsidRPr="00E35978">
        <w:t>keeping it together</w:t>
      </w:r>
      <w:r w:rsidR="00E35978">
        <w:t xml:space="preserve">’ </w:t>
      </w:r>
      <w:r w:rsidR="00B4008A" w:rsidRPr="00B4008A">
        <w:t>will be a positive influence on the outcome.</w:t>
      </w:r>
      <w:r w:rsidR="00B4008A">
        <w:t xml:space="preserve"> </w:t>
      </w:r>
      <w:r w:rsidR="00DD1BD7" w:rsidRPr="00DD1BD7">
        <w:t>This sort of influence</w:t>
      </w:r>
      <w:r w:rsidR="00C772EC" w:rsidRPr="00C772EC">
        <w:t xml:space="preserve"> is not just restricted to one particular game </w:t>
      </w:r>
      <w:proofErr w:type="gramStart"/>
      <w:r w:rsidR="00C772EC" w:rsidRPr="00C772EC">
        <w:t>event, but</w:t>
      </w:r>
      <w:proofErr w:type="gramEnd"/>
      <w:r w:rsidR="00C772EC" w:rsidRPr="00C772EC">
        <w:t xml:space="preserve"> needs to be throughout the competition tournament and an ongoing development</w:t>
      </w:r>
      <w:r w:rsidR="00C772EC">
        <w:t xml:space="preserve">. </w:t>
      </w:r>
      <w:r w:rsidR="00840EB2" w:rsidRPr="00840EB2">
        <w:t xml:space="preserve">This may be an opportunity for intervention to occur, to develop those leadership skills in the students as a trained professional will be able to see when a good leader will dramatically </w:t>
      </w:r>
      <w:proofErr w:type="spellStart"/>
      <w:proofErr w:type="gramStart"/>
      <w:r w:rsidR="00840EB2" w:rsidRPr="00840EB2">
        <w:t>changed</w:t>
      </w:r>
      <w:proofErr w:type="spellEnd"/>
      <w:proofErr w:type="gramEnd"/>
      <w:r w:rsidR="00840EB2" w:rsidRPr="00840EB2">
        <w:t xml:space="preserve"> the outcome</w:t>
      </w:r>
      <w:r w:rsidR="00840EB2">
        <w:t xml:space="preserve">. </w:t>
      </w:r>
      <w:proofErr w:type="spellStart"/>
      <w:r w:rsidR="00840EB2">
        <w:t>Willink</w:t>
      </w:r>
      <w:proofErr w:type="spellEnd"/>
      <w:r w:rsidR="00840EB2">
        <w:t xml:space="preserve"> (</w:t>
      </w:r>
      <w:r w:rsidR="009560E4">
        <w:t xml:space="preserve">p.41 </w:t>
      </w:r>
      <w:r w:rsidR="00B14885">
        <w:t>201</w:t>
      </w:r>
      <w:r w:rsidR="00006452">
        <w:t>7</w:t>
      </w:r>
      <w:r w:rsidR="00B14885">
        <w:t xml:space="preserve">) </w:t>
      </w:r>
      <w:r w:rsidR="00B14885" w:rsidRPr="00B14885">
        <w:t xml:space="preserve">states that </w:t>
      </w:r>
      <w:r w:rsidR="00B14885">
        <w:t>“</w:t>
      </w:r>
      <w:r w:rsidR="00B14885" w:rsidRPr="00B14885">
        <w:t>there are no bad teams only bad leaders</w:t>
      </w:r>
      <w:r w:rsidR="00B14885">
        <w:t xml:space="preserve">”, </w:t>
      </w:r>
      <w:r w:rsidR="00B14885" w:rsidRPr="00B14885">
        <w:t>so if one of the</w:t>
      </w:r>
      <w:r w:rsidR="00023D14" w:rsidRPr="00023D14">
        <w:t xml:space="preserve"> leadership individuals start to</w:t>
      </w:r>
      <w:r w:rsidR="00023D14">
        <w:t xml:space="preserve"> ‘</w:t>
      </w:r>
      <w:r w:rsidR="00023D14" w:rsidRPr="00023D14">
        <w:t>crack under pressure</w:t>
      </w:r>
      <w:r w:rsidR="00023D14">
        <w:t xml:space="preserve">’ </w:t>
      </w:r>
      <w:r w:rsidR="006772C7" w:rsidRPr="006772C7">
        <w:t xml:space="preserve">then there should be significant support within the team for a quick switch over to a new leader and change the </w:t>
      </w:r>
      <w:r w:rsidR="008C1BE0" w:rsidRPr="008C1BE0">
        <w:t>potential</w:t>
      </w:r>
      <w:r w:rsidR="008C1BE0">
        <w:t xml:space="preserve"> </w:t>
      </w:r>
      <w:r w:rsidR="006772C7" w:rsidRPr="006772C7">
        <w:t>outcome</w:t>
      </w:r>
      <w:r w:rsidR="006772C7">
        <w:t>.</w:t>
      </w:r>
    </w:p>
    <w:p w14:paraId="28099677" w14:textId="6CE78A15" w:rsidR="00A3520F" w:rsidRDefault="00A3520F" w:rsidP="004461E8">
      <w:pPr>
        <w:pStyle w:val="Heading1"/>
      </w:pPr>
      <w:bookmarkStart w:id="16" w:name="_Toc156755867"/>
      <w:r>
        <w:t>Player Development</w:t>
      </w:r>
      <w:r w:rsidR="002858AB">
        <w:t xml:space="preserve"> and Coaching</w:t>
      </w:r>
      <w:bookmarkEnd w:id="16"/>
    </w:p>
    <w:p w14:paraId="3CC2B8E2" w14:textId="011E2980" w:rsidR="002858AB" w:rsidRDefault="002373A4" w:rsidP="008C1BE0">
      <w:r w:rsidRPr="002373A4">
        <w:t xml:space="preserve">The coach will inevitably be somebody of a trained position, such as a tutor or teacher who will then provide support to the leader and the team, as well as intervention </w:t>
      </w:r>
      <w:r>
        <w:t>at</w:t>
      </w:r>
      <w:r w:rsidRPr="002373A4">
        <w:t xml:space="preserve"> appropriate time</w:t>
      </w:r>
      <w:r>
        <w:t xml:space="preserve">. </w:t>
      </w:r>
      <w:r w:rsidR="002D32C5">
        <w:t xml:space="preserve">Christina </w:t>
      </w:r>
      <w:r w:rsidR="00BC1437">
        <w:t>et al.</w:t>
      </w:r>
      <w:r w:rsidR="002D32C5">
        <w:t xml:space="preserve"> (</w:t>
      </w:r>
      <w:r w:rsidR="004A44A3">
        <w:t>2023)</w:t>
      </w:r>
      <w:r>
        <w:t xml:space="preserve"> </w:t>
      </w:r>
      <w:r w:rsidR="007964AC">
        <w:t>suggest</w:t>
      </w:r>
      <w:r w:rsidR="00D11F52">
        <w:t xml:space="preserve"> </w:t>
      </w:r>
      <w:r w:rsidR="00D11F52" w:rsidRPr="00D11F52">
        <w:t>that coaching is most effective when done on an ad hoc basis</w:t>
      </w:r>
      <w:r w:rsidR="0079036A" w:rsidRPr="0079036A">
        <w:t xml:space="preserve"> as the event is unfolding which means real time development will encourage the leadership to develop efficiently</w:t>
      </w:r>
      <w:r w:rsidR="0079036A">
        <w:t xml:space="preserve">. </w:t>
      </w:r>
      <w:r w:rsidR="00391AE8" w:rsidRPr="00391AE8">
        <w:t>The whole aspect behind coaching is to look for opportunities</w:t>
      </w:r>
      <w:r w:rsidR="000C5BC7">
        <w:t xml:space="preserve"> </w:t>
      </w:r>
      <w:r w:rsidR="00E21010" w:rsidRPr="00E21010">
        <w:t>for improvement in the individual as well as the team</w:t>
      </w:r>
      <w:r w:rsidR="00E21010">
        <w:t>.</w:t>
      </w:r>
      <w:r w:rsidR="00D31431">
        <w:t xml:space="preserve"> </w:t>
      </w:r>
      <w:r w:rsidR="00300D7C" w:rsidRPr="00300D7C">
        <w:t xml:space="preserve">In the context of </w:t>
      </w:r>
      <w:proofErr w:type="gramStart"/>
      <w:r w:rsidR="00300D7C" w:rsidRPr="00300D7C">
        <w:t>Esports</w:t>
      </w:r>
      <w:proofErr w:type="gramEnd"/>
      <w:r w:rsidR="0029510F" w:rsidRPr="0029510F">
        <w:t xml:space="preserve"> the role of the coach</w:t>
      </w:r>
      <w:r w:rsidR="00DE3AA2" w:rsidRPr="00DE3AA2">
        <w:t xml:space="preserve"> is critical</w:t>
      </w:r>
      <w:r w:rsidR="007C3C46" w:rsidRPr="007C3C46">
        <w:t xml:space="preserve"> to help develop the leadership capabilities within the team</w:t>
      </w:r>
      <w:r w:rsidR="005F5F64">
        <w:t xml:space="preserve">. </w:t>
      </w:r>
      <w:r w:rsidR="00184816" w:rsidRPr="00184816">
        <w:t>Coaching is not just about direct instruction,</w:t>
      </w:r>
      <w:r w:rsidR="00676F82" w:rsidRPr="00676F82">
        <w:t xml:space="preserve"> it is</w:t>
      </w:r>
      <w:r w:rsidR="0090030E" w:rsidRPr="0090030E">
        <w:t xml:space="preserve"> a holistic process</w:t>
      </w:r>
      <w:r w:rsidR="009B1A21" w:rsidRPr="009B1A21">
        <w:t xml:space="preserve"> aimed at recognising</w:t>
      </w:r>
      <w:r w:rsidR="009D5363" w:rsidRPr="009D5363">
        <w:t xml:space="preserve"> opportunities</w:t>
      </w:r>
      <w:r w:rsidR="00E31360" w:rsidRPr="00E31360">
        <w:t xml:space="preserve"> and seizing the moment</w:t>
      </w:r>
      <w:r w:rsidR="00C05FFA" w:rsidRPr="00C05FFA">
        <w:t xml:space="preserve"> to help with improvement, this comes for both the individual and the team</w:t>
      </w:r>
      <w:r w:rsidR="00C05FFA">
        <w:t>.</w:t>
      </w:r>
      <w:r w:rsidR="00C70561" w:rsidRPr="00C70561">
        <w:t xml:space="preserve"> Effective coaching</w:t>
      </w:r>
      <w:r w:rsidR="00A12141" w:rsidRPr="00A12141">
        <w:t xml:space="preserve"> is there for</w:t>
      </w:r>
      <w:r w:rsidR="00F91A4F" w:rsidRPr="00F91A4F">
        <w:t xml:space="preserve"> the ability to give immediate feedback and direction</w:t>
      </w:r>
      <w:r w:rsidR="001C030E" w:rsidRPr="001C030E">
        <w:t xml:space="preserve"> to help but the development of the team</w:t>
      </w:r>
      <w:r w:rsidR="00101186" w:rsidRPr="00101186">
        <w:t>,</w:t>
      </w:r>
      <w:r w:rsidR="009476A3" w:rsidRPr="009476A3">
        <w:t xml:space="preserve"> and the leadership qualities</w:t>
      </w:r>
      <w:r w:rsidR="00B1798F">
        <w:t>.</w:t>
      </w:r>
    </w:p>
    <w:p w14:paraId="51725DAF" w14:textId="69D3FBAE" w:rsidR="00A3520F" w:rsidRDefault="00C72D79" w:rsidP="004461E8">
      <w:pPr>
        <w:pStyle w:val="Heading1"/>
      </w:pPr>
      <w:bookmarkStart w:id="17" w:name="_Toc156755868"/>
      <w:r>
        <w:t>Impact of Esports on Collaboration and Task Completion</w:t>
      </w:r>
      <w:bookmarkEnd w:id="17"/>
    </w:p>
    <w:p w14:paraId="24880D50" w14:textId="77777777" w:rsidR="00D74671" w:rsidRDefault="00D74671" w:rsidP="00D74671">
      <w:pPr>
        <w:pStyle w:val="Heading2"/>
      </w:pPr>
      <w:bookmarkStart w:id="18" w:name="_Toc156755869"/>
      <w:r>
        <w:t>Importance of leadership in esports</w:t>
      </w:r>
      <w:bookmarkEnd w:id="18"/>
    </w:p>
    <w:p w14:paraId="2312D527" w14:textId="6E8EAEAD" w:rsidR="00D74671" w:rsidRDefault="00A75049" w:rsidP="00D74671">
      <w:r w:rsidRPr="00A75049">
        <w:t>Aside from</w:t>
      </w:r>
      <w:r w:rsidR="00113334" w:rsidRPr="00113334">
        <w:t xml:space="preserve"> the fact that a successful Esports team will benefit from a strong successful leader</w:t>
      </w:r>
      <w:r w:rsidR="00432D69">
        <w:t xml:space="preserve"> </w:t>
      </w:r>
      <w:r w:rsidR="001655C1">
        <w:t>(</w:t>
      </w:r>
      <w:proofErr w:type="spellStart"/>
      <w:r w:rsidR="008C70FA">
        <w:t>Happonen</w:t>
      </w:r>
      <w:proofErr w:type="spellEnd"/>
      <w:r w:rsidR="007364DE">
        <w:t>,</w:t>
      </w:r>
      <w:r w:rsidR="008C70FA">
        <w:t xml:space="preserve"> </w:t>
      </w:r>
      <w:r w:rsidR="001655C1">
        <w:t xml:space="preserve">p2. </w:t>
      </w:r>
      <w:r w:rsidR="008C70FA">
        <w:t>2023)</w:t>
      </w:r>
      <w:r w:rsidR="00113334" w:rsidRPr="00113334">
        <w:t>,</w:t>
      </w:r>
      <w:r w:rsidR="0058790D">
        <w:t xml:space="preserve"> </w:t>
      </w:r>
      <w:r w:rsidR="00D618B0" w:rsidRPr="00D618B0">
        <w:t>who is experienced in playing the game in question there is also the factor but the more intervention that occurs to develop those leadership skills the better the team will become</w:t>
      </w:r>
      <w:r w:rsidR="00D618B0">
        <w:t xml:space="preserve">. </w:t>
      </w:r>
      <w:r w:rsidR="00432D69" w:rsidRPr="00432D69">
        <w:t>Each individual member of the team will also develop those leadership skills, which is seen as responsibility for one's own self also seen as autonomy. The team dynamic w</w:t>
      </w:r>
      <w:r w:rsidR="003E4D66">
        <w:t xml:space="preserve">ill </w:t>
      </w:r>
      <w:r w:rsidR="003E4D66" w:rsidRPr="003E4D66">
        <w:t>be influenced by this strong leadership position</w:t>
      </w:r>
      <w:r w:rsidR="00E24C27" w:rsidRPr="00E24C27">
        <w:t xml:space="preserve">, I have seen in my own </w:t>
      </w:r>
      <w:r w:rsidR="00E24C27">
        <w:t>E</w:t>
      </w:r>
      <w:r w:rsidR="00E24C27" w:rsidRPr="00E24C27">
        <w:t>sports Academy</w:t>
      </w:r>
      <w:r w:rsidR="00E24C27">
        <w:t xml:space="preserve"> </w:t>
      </w:r>
      <w:r w:rsidR="00F22BA0" w:rsidRPr="00F22BA0">
        <w:t>the development of strong yet subtle</w:t>
      </w:r>
      <w:r w:rsidR="00F22BA0">
        <w:t xml:space="preserve"> </w:t>
      </w:r>
      <w:r w:rsidR="00F22BA0" w:rsidRPr="00F22BA0">
        <w:t>personalities</w:t>
      </w:r>
      <w:r w:rsidR="0068757C" w:rsidRPr="0068757C">
        <w:t xml:space="preserve"> in the individuals in those leadership positions</w:t>
      </w:r>
      <w:r w:rsidR="0068757C">
        <w:t xml:space="preserve"> “</w:t>
      </w:r>
      <w:r w:rsidR="0068757C" w:rsidRPr="0068757C">
        <w:t>team captain</w:t>
      </w:r>
      <w:r w:rsidR="0068757C">
        <w:t xml:space="preserve">”. </w:t>
      </w:r>
      <w:r w:rsidR="0068757C" w:rsidRPr="0068757C">
        <w:t>And even outside of class</w:t>
      </w:r>
      <w:r w:rsidR="00B62EA0" w:rsidRPr="00B62EA0">
        <w:t xml:space="preserve"> the team members have been referring to their team captain, not by name but by team position</w:t>
      </w:r>
      <w:r w:rsidR="00B62EA0">
        <w:t xml:space="preserve"> (e.g. </w:t>
      </w:r>
      <w:r w:rsidR="00183BB8">
        <w:t xml:space="preserve">our </w:t>
      </w:r>
      <w:r w:rsidR="00183BB8" w:rsidRPr="00183BB8">
        <w:t>captain</w:t>
      </w:r>
      <w:r w:rsidR="00183BB8">
        <w:t xml:space="preserve">). </w:t>
      </w:r>
      <w:r w:rsidR="00183BB8" w:rsidRPr="00183BB8">
        <w:t>This has spread itself into other aspects of their studies</w:t>
      </w:r>
      <w:r w:rsidR="005B7991" w:rsidRPr="005B7991">
        <w:t xml:space="preserve"> whereby a trust is built up between the team captain and the other team members untaken this sort of dynamic with them</w:t>
      </w:r>
      <w:r w:rsidR="005B7991">
        <w:t xml:space="preserve">. </w:t>
      </w:r>
      <w:r w:rsidR="00B32D35">
        <w:t xml:space="preserve">Garrett (p.85 </w:t>
      </w:r>
      <w:r w:rsidR="00EC17C2">
        <w:t>2023)</w:t>
      </w:r>
      <w:r w:rsidR="005B7991">
        <w:t xml:space="preserve"> </w:t>
      </w:r>
      <w:r w:rsidR="008206CC" w:rsidRPr="008206CC">
        <w:t>corroborates this by stating that leadership can be seen in all walks of life</w:t>
      </w:r>
      <w:r w:rsidR="008206CC">
        <w:t>.</w:t>
      </w:r>
    </w:p>
    <w:p w14:paraId="5104792E" w14:textId="4D9DCE77" w:rsidR="008206CC" w:rsidRDefault="00644F3B" w:rsidP="00D74671">
      <w:r w:rsidRPr="00644F3B">
        <w:t>The actual importance of leadership in Esports</w:t>
      </w:r>
      <w:r>
        <w:t xml:space="preserve"> is </w:t>
      </w:r>
      <w:r w:rsidRPr="00644F3B">
        <w:t>c</w:t>
      </w:r>
      <w:r w:rsidR="00AC237E">
        <w:t xml:space="preserve">rucial </w:t>
      </w:r>
      <w:r w:rsidR="00AC237E" w:rsidRPr="00AC237E">
        <w:t>since without a trusted key member in the team</w:t>
      </w:r>
      <w:r w:rsidR="00595747">
        <w:t xml:space="preserve"> </w:t>
      </w:r>
      <w:r w:rsidR="00595747" w:rsidRPr="00595747">
        <w:t>the team is simply a group of individuals</w:t>
      </w:r>
      <w:r w:rsidR="006A5C14" w:rsidRPr="006A5C14">
        <w:t xml:space="preserve"> running around with their own agenda, which may in certain instances work but without a strategic aim to complete the task.</w:t>
      </w:r>
      <w:r w:rsidR="006A5C14">
        <w:t xml:space="preserve"> </w:t>
      </w:r>
      <w:r w:rsidR="00EF0493">
        <w:t>Watson (2023) explains</w:t>
      </w:r>
      <w:r w:rsidR="006A5C14">
        <w:t xml:space="preserve"> </w:t>
      </w:r>
      <w:r w:rsidR="00FB7147" w:rsidRPr="00FB7147">
        <w:t>what is unusual about Esports</w:t>
      </w:r>
      <w:r w:rsidR="00FB7147">
        <w:t xml:space="preserve"> </w:t>
      </w:r>
      <w:r w:rsidR="006B771C" w:rsidRPr="006B771C">
        <w:t xml:space="preserve">and other </w:t>
      </w:r>
      <w:proofErr w:type="gramStart"/>
      <w:r w:rsidR="006B771C" w:rsidRPr="006B771C">
        <w:t>team based</w:t>
      </w:r>
      <w:proofErr w:type="gramEnd"/>
      <w:r w:rsidR="006B771C" w:rsidRPr="006B771C">
        <w:t xml:space="preserve"> activities, is the way that the players communicate via headsets so at any point during the game messages can be relayed information can be updated and the leaders can make new decisions</w:t>
      </w:r>
      <w:r w:rsidR="006B771C">
        <w:t xml:space="preserve">. </w:t>
      </w:r>
      <w:r w:rsidR="007B33D7" w:rsidRPr="007B33D7">
        <w:t xml:space="preserve">For </w:t>
      </w:r>
      <w:proofErr w:type="gramStart"/>
      <w:r w:rsidR="007B33D7" w:rsidRPr="007B33D7">
        <w:t>example</w:t>
      </w:r>
      <w:proofErr w:type="gramEnd"/>
      <w:r w:rsidR="007B33D7" w:rsidRPr="007B33D7">
        <w:t xml:space="preserve"> a previous section that was left open, is now being overrun by the opposition no needs a new tactic</w:t>
      </w:r>
      <w:r w:rsidR="00196CC9" w:rsidRPr="00196CC9">
        <w:t xml:space="preserve"> to defend and overcome the opponent</w:t>
      </w:r>
      <w:r w:rsidR="00196CC9">
        <w:t>.</w:t>
      </w:r>
    </w:p>
    <w:p w14:paraId="3BB0C4EC" w14:textId="6D5F73A5" w:rsidR="00196CC9" w:rsidRPr="00D74671" w:rsidRDefault="00891DDD" w:rsidP="00D74671">
      <w:r>
        <w:t>Martes</w:t>
      </w:r>
      <w:r w:rsidR="002B67C5">
        <w:t xml:space="preserve"> </w:t>
      </w:r>
      <w:r w:rsidR="00BC1437">
        <w:t>et al.</w:t>
      </w:r>
      <w:r w:rsidR="002B67C5">
        <w:t xml:space="preserve"> (</w:t>
      </w:r>
      <w:r w:rsidR="00E10C95">
        <w:t>p.</w:t>
      </w:r>
      <w:r w:rsidR="003B4534">
        <w:t xml:space="preserve">20 </w:t>
      </w:r>
      <w:r w:rsidR="00E10C95">
        <w:t>2023)</w:t>
      </w:r>
      <w:r w:rsidR="00C34A40">
        <w:t xml:space="preserve"> </w:t>
      </w:r>
      <w:r w:rsidR="00714D0F">
        <w:t xml:space="preserve">states that coaching is </w:t>
      </w:r>
      <w:r w:rsidR="00C34A40" w:rsidRPr="00C34A40">
        <w:t xml:space="preserve">one of the key elements </w:t>
      </w:r>
      <w:r w:rsidR="00714D0F">
        <w:t xml:space="preserve">where </w:t>
      </w:r>
      <w:r w:rsidR="002F1D61" w:rsidRPr="002F1D61">
        <w:t xml:space="preserve">intervention will be most </w:t>
      </w:r>
      <w:proofErr w:type="gramStart"/>
      <w:r w:rsidR="002F1D61" w:rsidRPr="002F1D61">
        <w:t>useful, and</w:t>
      </w:r>
      <w:proofErr w:type="gramEnd"/>
      <w:r w:rsidR="002F1D61" w:rsidRPr="002F1D61">
        <w:t xml:space="preserve"> have the biggest impact on those leadership development skills. The gameplay is very frantic, so there will not be an opportunity to pause and discuss, so therefore recordings should be made and then reflected upon later</w:t>
      </w:r>
      <w:r w:rsidR="0018198E" w:rsidRPr="0018198E">
        <w:t>, it is then down to the leadership to take on board the comments and enhance th</w:t>
      </w:r>
      <w:r w:rsidR="0018198E">
        <w:t>eir</w:t>
      </w:r>
      <w:r w:rsidR="0018198E" w:rsidRPr="0018198E">
        <w:t xml:space="preserve"> team </w:t>
      </w:r>
      <w:r w:rsidR="00716254" w:rsidRPr="00716254">
        <w:t>leadership</w:t>
      </w:r>
      <w:r w:rsidR="00716254">
        <w:t xml:space="preserve"> </w:t>
      </w:r>
      <w:r w:rsidR="0018198E" w:rsidRPr="0018198E">
        <w:t>skills</w:t>
      </w:r>
      <w:r w:rsidR="00716254">
        <w:t xml:space="preserve">. </w:t>
      </w:r>
      <w:r w:rsidR="00716254" w:rsidRPr="00716254">
        <w:t>To make those difficult decisions amongst and certainty,</w:t>
      </w:r>
      <w:r w:rsidR="00EF6010" w:rsidRPr="00EF6010">
        <w:t xml:space="preserve"> with a potential good outcome</w:t>
      </w:r>
      <w:r w:rsidR="00EF6010">
        <w:t xml:space="preserve"> (</w:t>
      </w:r>
      <w:r w:rsidR="00EF6010" w:rsidRPr="00EF6010">
        <w:t xml:space="preserve">this may mean a game that is </w:t>
      </w:r>
      <w:r w:rsidR="00B80B5E">
        <w:t>won</w:t>
      </w:r>
      <w:r w:rsidR="00EF6010" w:rsidRPr="00EF6010">
        <w:t>, or just time to reflect on how successful</w:t>
      </w:r>
      <w:r w:rsidR="00B80B5E" w:rsidRPr="00B80B5E">
        <w:t xml:space="preserve"> that task was under those circumstances</w:t>
      </w:r>
      <w:r w:rsidR="00B80B5E">
        <w:t>).</w:t>
      </w:r>
    </w:p>
    <w:p w14:paraId="26DBFCC2" w14:textId="3673B724" w:rsidR="005A158D" w:rsidRPr="005A158D" w:rsidRDefault="005A158D" w:rsidP="005A158D">
      <w:pPr>
        <w:pStyle w:val="Heading1"/>
      </w:pPr>
      <w:bookmarkStart w:id="19" w:name="_Toc156755870"/>
      <w:r>
        <w:t>Strategies in Esports Team Management</w:t>
      </w:r>
      <w:bookmarkEnd w:id="19"/>
    </w:p>
    <w:p w14:paraId="7F2D0115" w14:textId="2FB0C3F1" w:rsidR="00B3532A" w:rsidRPr="00B3532A" w:rsidRDefault="00BF0C76" w:rsidP="00BF0C76">
      <w:pPr>
        <w:pStyle w:val="Heading1"/>
      </w:pPr>
      <w:bookmarkStart w:id="20" w:name="_Toc156755871"/>
      <w:r>
        <w:t>Gender Differences in Esports</w:t>
      </w:r>
      <w:bookmarkEnd w:id="20"/>
    </w:p>
    <w:p w14:paraId="04264A8D" w14:textId="4A14B375" w:rsidR="00B3532A" w:rsidRDefault="001601CC" w:rsidP="00636828">
      <w:r>
        <w:t xml:space="preserve">The differences neurologically between </w:t>
      </w:r>
      <w:r w:rsidR="0064090D" w:rsidRPr="0064090D">
        <w:t>adolescent males and females,</w:t>
      </w:r>
      <w:r w:rsidR="004C2B8E" w:rsidRPr="004C2B8E">
        <w:t xml:space="preserve"> is a </w:t>
      </w:r>
      <w:proofErr w:type="spellStart"/>
      <w:r w:rsidR="004C2B8E" w:rsidRPr="004C2B8E">
        <w:t>well documented</w:t>
      </w:r>
      <w:proofErr w:type="spellEnd"/>
      <w:r w:rsidR="004C2B8E" w:rsidRPr="004C2B8E">
        <w:t xml:space="preserve"> fact.</w:t>
      </w:r>
      <w:r w:rsidR="004C2B8E">
        <w:t xml:space="preserve"> Peters (</w:t>
      </w:r>
      <w:r w:rsidR="001060B4">
        <w:t>L.424</w:t>
      </w:r>
      <w:r w:rsidR="004736B6">
        <w:t xml:space="preserve"> </w:t>
      </w:r>
      <w:r w:rsidR="007F6619">
        <w:t xml:space="preserve">2012) reviews this in terms of the brain </w:t>
      </w:r>
      <w:r w:rsidR="004736B6">
        <w:t xml:space="preserve">make up and </w:t>
      </w:r>
      <w:r w:rsidR="004736B6" w:rsidRPr="004736B6">
        <w:t>how the brain is developed</w:t>
      </w:r>
      <w:r w:rsidR="004736B6">
        <w:t xml:space="preserve">. </w:t>
      </w:r>
      <w:r w:rsidR="003128D2" w:rsidRPr="003128D2">
        <w:t xml:space="preserve">The female brain </w:t>
      </w:r>
      <w:r w:rsidR="00E135AF">
        <w:t>multitasks efficiently, and t</w:t>
      </w:r>
      <w:r w:rsidR="003128D2" w:rsidRPr="003128D2">
        <w:t>he male brain is task based</w:t>
      </w:r>
      <w:r w:rsidR="003128D2">
        <w:t xml:space="preserve">. </w:t>
      </w:r>
      <w:r w:rsidR="005F13A9">
        <w:t xml:space="preserve">Eva </w:t>
      </w:r>
      <w:r w:rsidR="00BC1437">
        <w:t>et al.</w:t>
      </w:r>
      <w:r w:rsidR="005F13A9">
        <w:t xml:space="preserve"> (p.4 2021) </w:t>
      </w:r>
      <w:r w:rsidR="005C6635" w:rsidRPr="005C6635">
        <w:t>states that for both male and female leadership development,</w:t>
      </w:r>
      <w:r w:rsidR="00F0530C" w:rsidRPr="00F0530C">
        <w:t xml:space="preserve"> there should be a motivation</w:t>
      </w:r>
      <w:r w:rsidR="00F0530C">
        <w:t xml:space="preserve">al </w:t>
      </w:r>
      <w:r w:rsidR="00F0530C" w:rsidRPr="00F0530C">
        <w:t>aspect</w:t>
      </w:r>
      <w:r w:rsidR="00C7405F">
        <w:t xml:space="preserve"> </w:t>
      </w:r>
      <w:r w:rsidR="00732983" w:rsidRPr="00732983">
        <w:t>which may come from their history and backgrounds, for example a strong parental figure</w:t>
      </w:r>
      <w:r w:rsidR="00732983">
        <w:t xml:space="preserve">. </w:t>
      </w:r>
      <w:r w:rsidR="00F33AF2">
        <w:t xml:space="preserve">Furthermore Eva </w:t>
      </w:r>
      <w:r w:rsidR="00BC1437">
        <w:t>et al.</w:t>
      </w:r>
      <w:r w:rsidR="00F33AF2">
        <w:t xml:space="preserve"> </w:t>
      </w:r>
      <w:r w:rsidR="00F429E5" w:rsidRPr="00F429E5">
        <w:t>explain that most previous studies, and the emergence of leadership and management development has been predominantly</w:t>
      </w:r>
      <w:r w:rsidR="005A51DA" w:rsidRPr="005A51DA">
        <w:t xml:space="preserve"> male based. In this instance for </w:t>
      </w:r>
      <w:r w:rsidR="00BC1437">
        <w:t>Esports</w:t>
      </w:r>
      <w:r w:rsidR="00804555">
        <w:t xml:space="preserve">, </w:t>
      </w:r>
      <w:r w:rsidR="005C765E">
        <w:t xml:space="preserve">which is </w:t>
      </w:r>
      <w:r w:rsidR="005C765E" w:rsidRPr="005C765E">
        <w:t>a male dominated activity</w:t>
      </w:r>
      <w:r w:rsidR="005A51DA" w:rsidRPr="005A51DA">
        <w:t xml:space="preserve"> </w:t>
      </w:r>
      <w:r w:rsidR="005C765E">
        <w:t xml:space="preserve">– approximately 95% of gamers who engage in Esports are male (Sports Initiative </w:t>
      </w:r>
      <w:r w:rsidR="00913A59">
        <w:t>2019)</w:t>
      </w:r>
      <w:r w:rsidR="00BB0F27">
        <w:t xml:space="preserve"> </w:t>
      </w:r>
      <w:r w:rsidR="001069D4" w:rsidRPr="001069D4">
        <w:t>there are opportunities to focus on female leadership skills development</w:t>
      </w:r>
      <w:r w:rsidR="001069D4">
        <w:t xml:space="preserve">, </w:t>
      </w:r>
      <w:r w:rsidR="001069D4" w:rsidRPr="001069D4">
        <w:t>as</w:t>
      </w:r>
      <w:r w:rsidR="00F2350D" w:rsidRPr="00F2350D">
        <w:t xml:space="preserve"> the </w:t>
      </w:r>
      <w:r w:rsidR="00F2350D">
        <w:t>gamers are available and can still be evid</w:t>
      </w:r>
      <w:r w:rsidR="00DC72BF">
        <w:t>enced as there will be information accessible.</w:t>
      </w:r>
      <w:r w:rsidR="00B97F47">
        <w:t xml:space="preserve"> </w:t>
      </w:r>
      <w:proofErr w:type="spellStart"/>
      <w:r w:rsidR="00D16323">
        <w:t>Pizzo</w:t>
      </w:r>
      <w:proofErr w:type="spellEnd"/>
      <w:r w:rsidR="00D16323">
        <w:t xml:space="preserve"> (p.603 2023) </w:t>
      </w:r>
      <w:r w:rsidR="00574C42" w:rsidRPr="00574C42">
        <w:t>states that in one competition league namely Overwatch, there were 250 male players and no female players</w:t>
      </w:r>
      <w:r w:rsidR="00574C42">
        <w:t xml:space="preserve"> - </w:t>
      </w:r>
      <w:r w:rsidR="00C60000" w:rsidRPr="00C60000">
        <w:t>this would suggest at this stage</w:t>
      </w:r>
      <w:r w:rsidR="00FB638C">
        <w:t xml:space="preserve"> </w:t>
      </w:r>
      <w:r w:rsidR="00C60000" w:rsidRPr="00C60000">
        <w:t xml:space="preserve">that Overwatch being a </w:t>
      </w:r>
      <w:proofErr w:type="gramStart"/>
      <w:r w:rsidR="00C60000" w:rsidRPr="00C60000">
        <w:t>first person</w:t>
      </w:r>
      <w:proofErr w:type="gramEnd"/>
      <w:r w:rsidR="00C60000" w:rsidRPr="00C60000">
        <w:t xml:space="preserve"> shooter game is less suited to female players</w:t>
      </w:r>
      <w:r w:rsidR="00C60000">
        <w:t>.</w:t>
      </w:r>
      <w:r w:rsidR="00FB638C">
        <w:t xml:space="preserve"> </w:t>
      </w:r>
      <w:r w:rsidR="00FB638C" w:rsidRPr="00FB638C">
        <w:t>Other games that are more social in context, are not just action games</w:t>
      </w:r>
      <w:r w:rsidR="00D1261C" w:rsidRPr="00D1261C">
        <w:t xml:space="preserve">, that involve this strategy thinking that </w:t>
      </w:r>
      <w:r w:rsidR="00D1261C">
        <w:t>I have</w:t>
      </w:r>
      <w:r w:rsidR="00D1261C" w:rsidRPr="00D1261C">
        <w:t xml:space="preserve"> mentioned</w:t>
      </w:r>
      <w:r w:rsidR="00360F2F">
        <w:t xml:space="preserve"> </w:t>
      </w:r>
      <w:r w:rsidR="005B63D0" w:rsidRPr="005B63D0">
        <w:t>and the communication</w:t>
      </w:r>
      <w:r w:rsidR="0058166B" w:rsidRPr="0058166B">
        <w:t xml:space="preserve"> that goes with it for example League of Legends</w:t>
      </w:r>
      <w:r w:rsidR="00430C9D">
        <w:t xml:space="preserve"> </w:t>
      </w:r>
      <w:r w:rsidR="00877BA6" w:rsidRPr="00877BA6">
        <w:t>will also reveal some interesting insights.</w:t>
      </w:r>
    </w:p>
    <w:p w14:paraId="29109614" w14:textId="5256888A" w:rsidR="00BD4C40" w:rsidRDefault="00BD4C40" w:rsidP="00636828">
      <w:r w:rsidRPr="00BD4C40">
        <w:t>Through my observations, which is in conjunction to Peters</w:t>
      </w:r>
      <w:r>
        <w:t xml:space="preserve"> (2012)</w:t>
      </w:r>
      <w:r w:rsidR="009003B0">
        <w:t xml:space="preserve"> t</w:t>
      </w:r>
      <w:r w:rsidR="009003B0" w:rsidRPr="009003B0">
        <w:t>hat</w:t>
      </w:r>
      <w:r w:rsidR="009003B0">
        <w:t xml:space="preserve"> </w:t>
      </w:r>
      <w:r w:rsidR="009003B0" w:rsidRPr="009003B0">
        <w:t>due to the nature of a competitive game being played and the fast pace of</w:t>
      </w:r>
      <w:r w:rsidR="007A6EDE">
        <w:t xml:space="preserve"> </w:t>
      </w:r>
      <w:r w:rsidR="007A6EDE" w:rsidRPr="007A6EDE">
        <w:t>stimuli, the female mind will be able to take on board the full picture</w:t>
      </w:r>
      <w:r w:rsidR="007426AD" w:rsidRPr="007426AD">
        <w:t xml:space="preserve"> and make quick decisive</w:t>
      </w:r>
      <w:r w:rsidR="007426AD">
        <w:t xml:space="preserve"> </w:t>
      </w:r>
      <w:r w:rsidR="007426AD" w:rsidRPr="007426AD">
        <w:t xml:space="preserve">decisions for </w:t>
      </w:r>
      <w:r w:rsidR="005D3865">
        <w:t>a</w:t>
      </w:r>
      <w:r w:rsidR="007426AD" w:rsidRPr="007426AD">
        <w:t xml:space="preserve"> better outcome</w:t>
      </w:r>
      <w:r w:rsidR="005D3865">
        <w:t xml:space="preserve">. </w:t>
      </w:r>
      <w:r w:rsidR="005D3865" w:rsidRPr="005D3865">
        <w:t xml:space="preserve">Even in this light </w:t>
      </w:r>
      <w:proofErr w:type="gramStart"/>
      <w:r w:rsidR="005D3865" w:rsidRPr="005D3865">
        <w:t>it would appear</w:t>
      </w:r>
      <w:r w:rsidR="009E1113" w:rsidRPr="009E1113">
        <w:t xml:space="preserve"> that games</w:t>
      </w:r>
      <w:proofErr w:type="gramEnd"/>
      <w:r w:rsidR="009E1113" w:rsidRPr="009E1113">
        <w:t xml:space="preserve"> that require strategy thinking would be most suited to female players</w:t>
      </w:r>
      <w:r w:rsidR="009E1113">
        <w:t xml:space="preserve">. </w:t>
      </w:r>
      <w:r w:rsidR="00EA51A3">
        <w:t>D</w:t>
      </w:r>
      <w:r w:rsidR="00904E3C" w:rsidRPr="00904E3C">
        <w:t>uring adolescence</w:t>
      </w:r>
      <w:r w:rsidR="00E36044" w:rsidRPr="00E36044">
        <w:t xml:space="preserve"> the gender divide </w:t>
      </w:r>
      <w:r w:rsidR="00E36044">
        <w:t xml:space="preserve">can </w:t>
      </w:r>
      <w:r w:rsidR="00E36044" w:rsidRPr="00E36044">
        <w:t>become an issue,</w:t>
      </w:r>
      <w:r w:rsidR="00E36044">
        <w:t xml:space="preserve"> </w:t>
      </w:r>
      <w:r w:rsidR="00256CAB" w:rsidRPr="00256CAB">
        <w:t>and therefore communication</w:t>
      </w:r>
      <w:r w:rsidR="003D1DF4" w:rsidRPr="003D1DF4">
        <w:t xml:space="preserve"> will not be as efficient as is required in this fast-paced environment.</w:t>
      </w:r>
      <w:r w:rsidR="00E21315" w:rsidRPr="00E21315">
        <w:t xml:space="preserve"> It is therefore crucial to this study, that female players are sought out and th</w:t>
      </w:r>
      <w:r w:rsidR="00E21315">
        <w:t xml:space="preserve">eir </w:t>
      </w:r>
      <w:r w:rsidR="00346538" w:rsidRPr="00346538">
        <w:t>participation carefully observed</w:t>
      </w:r>
      <w:r w:rsidR="00346538">
        <w:t xml:space="preserve">. </w:t>
      </w:r>
      <w:r w:rsidR="004E6694" w:rsidRPr="004E6694">
        <w:t>Since that is no existing literature to date,</w:t>
      </w:r>
      <w:r w:rsidR="00625116" w:rsidRPr="00625116">
        <w:t xml:space="preserve"> related content has </w:t>
      </w:r>
      <w:proofErr w:type="gramStart"/>
      <w:r w:rsidR="00625116" w:rsidRPr="00625116">
        <w:t>been located</w:t>
      </w:r>
      <w:r w:rsidR="002C012D" w:rsidRPr="002C012D">
        <w:t xml:space="preserve"> in</w:t>
      </w:r>
      <w:proofErr w:type="gramEnd"/>
      <w:r w:rsidR="002C012D" w:rsidRPr="002C012D">
        <w:t xml:space="preserve"> terms of understanding the difference between the male mind and the female mind</w:t>
      </w:r>
      <w:r w:rsidR="002C012D">
        <w:t xml:space="preserve">. </w:t>
      </w:r>
    </w:p>
    <w:p w14:paraId="2FCE1D22" w14:textId="4C06B234" w:rsidR="00A3520F" w:rsidRDefault="00DA0E37" w:rsidP="004461E8">
      <w:pPr>
        <w:pStyle w:val="Heading1"/>
      </w:pPr>
      <w:bookmarkStart w:id="21" w:name="_Toc156755872"/>
      <w:r>
        <w:t>Positionality theory</w:t>
      </w:r>
      <w:bookmarkEnd w:id="21"/>
    </w:p>
    <w:p w14:paraId="1BF61E67" w14:textId="521F0418" w:rsidR="007D67A9" w:rsidRDefault="005A29C8" w:rsidP="00C45F47">
      <w:proofErr w:type="gramStart"/>
      <w:r w:rsidRPr="005A29C8">
        <w:t>Positionality theory</w:t>
      </w:r>
      <w:r w:rsidR="007A7B14" w:rsidRPr="007A7B14">
        <w:t>,</w:t>
      </w:r>
      <w:proofErr w:type="gramEnd"/>
      <w:r w:rsidR="007A7B14" w:rsidRPr="007A7B14">
        <w:t xml:space="preserve"> is a strand of social science that looks at the development of personalities identit</w:t>
      </w:r>
      <w:r w:rsidR="007A7B14">
        <w:t xml:space="preserve">ies, </w:t>
      </w:r>
      <w:r w:rsidR="00E623D5" w:rsidRPr="00E623D5">
        <w:t>experiences and perspectives based on their experiences in those environments</w:t>
      </w:r>
      <w:r w:rsidR="00CD19DA">
        <w:t xml:space="preserve"> </w:t>
      </w:r>
      <w:r w:rsidR="002920C3">
        <w:t>(</w:t>
      </w:r>
      <w:r w:rsidR="00A4164B">
        <w:t>Donovan</w:t>
      </w:r>
      <w:r w:rsidR="007364DE">
        <w:t>,</w:t>
      </w:r>
      <w:r w:rsidR="00A4164B">
        <w:t xml:space="preserve"> 2015)</w:t>
      </w:r>
      <w:r w:rsidR="00E623D5" w:rsidRPr="00E623D5">
        <w:t>.</w:t>
      </w:r>
      <w:r w:rsidR="00E623D5">
        <w:t xml:space="preserve"> </w:t>
      </w:r>
      <w:r w:rsidR="004D4AC1" w:rsidRPr="004D4AC1">
        <w:t>Since Esports brings together people from all walks of life, with different kinds of experiences</w:t>
      </w:r>
      <w:r w:rsidR="00934ADF" w:rsidRPr="00934ADF">
        <w:t xml:space="preserve"> it is the team</w:t>
      </w:r>
      <w:r w:rsidR="002E1BB7">
        <w:t xml:space="preserve"> </w:t>
      </w:r>
      <w:r w:rsidR="00797D3D" w:rsidRPr="00797D3D">
        <w:t xml:space="preserve">that allows the game to be played, completed, missions successful. So even though this critical literature review is regarding </w:t>
      </w:r>
      <w:r w:rsidR="00BC1437">
        <w:t>Esports</w:t>
      </w:r>
      <w:r w:rsidR="00797D3D" w:rsidRPr="00797D3D">
        <w:t xml:space="preserve"> and leadership </w:t>
      </w:r>
      <w:r w:rsidR="00797D3D">
        <w:t>/</w:t>
      </w:r>
      <w:r w:rsidR="00797D3D" w:rsidRPr="00797D3D">
        <w:t xml:space="preserve"> management</w:t>
      </w:r>
      <w:r w:rsidR="00797D3D">
        <w:t xml:space="preserve"> </w:t>
      </w:r>
      <w:r w:rsidR="007E0582" w:rsidRPr="007E0582">
        <w:t>development</w:t>
      </w:r>
      <w:r w:rsidR="00093154">
        <w:t xml:space="preserve"> it is related to</w:t>
      </w:r>
      <w:r w:rsidR="009F3BDE">
        <w:t xml:space="preserve"> </w:t>
      </w:r>
      <w:r w:rsidR="00093154" w:rsidRPr="00093154">
        <w:t>the cause and effect</w:t>
      </w:r>
      <w:r w:rsidR="00093154">
        <w:t xml:space="preserve"> </w:t>
      </w:r>
      <w:r w:rsidR="00093154" w:rsidRPr="00093154">
        <w:t>of conversation and how social skills play a part</w:t>
      </w:r>
      <w:r w:rsidR="00010EF4">
        <w:t xml:space="preserve"> </w:t>
      </w:r>
      <w:r w:rsidR="006243BF">
        <w:t>Weekes (2023)</w:t>
      </w:r>
      <w:r w:rsidR="00010EF4">
        <w:t xml:space="preserve">. </w:t>
      </w:r>
      <w:r w:rsidR="00D10D6C" w:rsidRPr="00D10D6C">
        <w:t>What is particularly useful in this context is that</w:t>
      </w:r>
      <w:r w:rsidR="0001538C" w:rsidRPr="0001538C">
        <w:t xml:space="preserve"> the physical barrier has been </w:t>
      </w:r>
      <w:proofErr w:type="gramStart"/>
      <w:r w:rsidR="0001538C" w:rsidRPr="0001538C">
        <w:t>removed, since</w:t>
      </w:r>
      <w:proofErr w:type="gramEnd"/>
      <w:r w:rsidR="0001538C" w:rsidRPr="0001538C">
        <w:t xml:space="preserve"> gamers are playing games possibly in the same room</w:t>
      </w:r>
      <w:r w:rsidR="009605AB" w:rsidRPr="009605AB">
        <w:t xml:space="preserve"> but could also be at other locations. This makes the communication even more paramount to understand how leaders could be developed</w:t>
      </w:r>
      <w:r w:rsidR="00795754">
        <w:t>.</w:t>
      </w:r>
    </w:p>
    <w:p w14:paraId="7A3640CA" w14:textId="40D98524" w:rsidR="00146DA3" w:rsidRDefault="002E1BB7" w:rsidP="00C45F47">
      <w:proofErr w:type="gramStart"/>
      <w:r>
        <w:t>A</w:t>
      </w:r>
      <w:r w:rsidRPr="002E1BB7">
        <w:t>gain</w:t>
      </w:r>
      <w:proofErr w:type="gramEnd"/>
      <w:r w:rsidRPr="002E1BB7">
        <w:t xml:space="preserve"> in relation to</w:t>
      </w:r>
      <w:r>
        <w:t xml:space="preserve"> </w:t>
      </w:r>
      <w:r w:rsidRPr="002E1BB7">
        <w:t xml:space="preserve">the </w:t>
      </w:r>
      <w:r w:rsidR="00146DA3" w:rsidRPr="00146DA3">
        <w:t>resilience</w:t>
      </w:r>
      <w:r w:rsidR="00146DA3">
        <w:t xml:space="preserve"> </w:t>
      </w:r>
      <w:r w:rsidR="00146DA3" w:rsidRPr="00146DA3">
        <w:t xml:space="preserve">aspect of </w:t>
      </w:r>
      <w:r w:rsidR="00BC1437">
        <w:t>Esports</w:t>
      </w:r>
      <w:r w:rsidR="00146DA3" w:rsidRPr="00146DA3">
        <w:t xml:space="preserve"> competitions</w:t>
      </w:r>
      <w:r w:rsidR="00146DA3">
        <w:t xml:space="preserve">, </w:t>
      </w:r>
      <w:r w:rsidR="001F29D9">
        <w:t xml:space="preserve">Manley (2023) stated that </w:t>
      </w:r>
      <w:r w:rsidR="00723D42">
        <w:t xml:space="preserve">since this may </w:t>
      </w:r>
      <w:r w:rsidR="00723D42" w:rsidRPr="00723D42">
        <w:t>be the first time that those that are involved have experienced some sort of resilience development</w:t>
      </w:r>
      <w:r w:rsidR="00FE02A4" w:rsidRPr="00FE02A4">
        <w:t xml:space="preserve"> it becomes a steep learning curve</w:t>
      </w:r>
      <w:r w:rsidR="00FE02A4">
        <w:t xml:space="preserve">. </w:t>
      </w:r>
      <w:r w:rsidR="00FE02A4" w:rsidRPr="00FE02A4">
        <w:t>The age group that I am concentrating on is</w:t>
      </w:r>
      <w:r w:rsidR="0040772E" w:rsidRPr="0040772E">
        <w:t xml:space="preserve"> 16 to 18 y</w:t>
      </w:r>
      <w:r w:rsidR="0040772E">
        <w:t xml:space="preserve">ear olds </w:t>
      </w:r>
      <w:r w:rsidR="0040772E" w:rsidRPr="0040772E">
        <w:t>and so to immerse these individuals</w:t>
      </w:r>
      <w:r w:rsidR="0040772E">
        <w:t xml:space="preserve"> </w:t>
      </w:r>
      <w:r w:rsidR="0040772E" w:rsidRPr="0040772E">
        <w:t>into an experience</w:t>
      </w:r>
      <w:r w:rsidR="00912072" w:rsidRPr="00912072">
        <w:t xml:space="preserve"> of high stress</w:t>
      </w:r>
      <w:r w:rsidR="00912072">
        <w:t xml:space="preserve">, </w:t>
      </w:r>
      <w:r w:rsidR="00F55F32" w:rsidRPr="00F55F32">
        <w:t>managing teams, handling pressure, and managing teams</w:t>
      </w:r>
      <w:r w:rsidR="001908B7" w:rsidRPr="001908B7">
        <w:t xml:space="preserve"> will ultimately be beneficial not just in the leadership and management</w:t>
      </w:r>
      <w:r w:rsidR="001908B7">
        <w:t xml:space="preserve"> </w:t>
      </w:r>
      <w:r w:rsidR="00AA14BE" w:rsidRPr="00AA14BE">
        <w:t>development but also</w:t>
      </w:r>
      <w:r w:rsidR="00AA14BE">
        <w:t xml:space="preserve"> </w:t>
      </w:r>
      <w:r w:rsidR="0034798E" w:rsidRPr="0034798E">
        <w:t>for those that may not necessarily have the leadership quality to understand how leadership works, and to be a good team player</w:t>
      </w:r>
      <w:r w:rsidR="00326B1F" w:rsidRPr="00326B1F">
        <w:t xml:space="preserve"> in order to</w:t>
      </w:r>
      <w:r w:rsidR="00326B1F">
        <w:t xml:space="preserve"> </w:t>
      </w:r>
      <w:r w:rsidR="00326B1F" w:rsidRPr="00326B1F">
        <w:t xml:space="preserve">complete missions </w:t>
      </w:r>
      <w:r w:rsidR="00326B1F">
        <w:t>as set</w:t>
      </w:r>
      <w:r w:rsidR="00326B1F" w:rsidRPr="00326B1F">
        <w:t xml:space="preserve"> in the game</w:t>
      </w:r>
      <w:r w:rsidR="00326B1F">
        <w:t>.</w:t>
      </w:r>
    </w:p>
    <w:p w14:paraId="0C1C6289" w14:textId="2DB7DC7D" w:rsidR="00C72455" w:rsidRDefault="00C72455" w:rsidP="00C72455">
      <w:pPr>
        <w:pStyle w:val="Heading1"/>
      </w:pPr>
      <w:bookmarkStart w:id="22" w:name="_Toc156755873"/>
      <w:r>
        <w:t>Conclusion of the Critical Literature Review</w:t>
      </w:r>
      <w:bookmarkEnd w:id="22"/>
    </w:p>
    <w:p w14:paraId="61441667" w14:textId="7D3B18F9" w:rsidR="00C72455" w:rsidRDefault="00BC1437" w:rsidP="00C45F47">
      <w:r>
        <w:t>Esports</w:t>
      </w:r>
      <w:r w:rsidR="001A781D" w:rsidRPr="001A781D">
        <w:t xml:space="preserve"> as a significant cultural and economic force seems to be changing entertainment, </w:t>
      </w:r>
      <w:r w:rsidR="0019502C" w:rsidRPr="0019502C">
        <w:t>there are some good opportunities to develop leadership dynamics within this arena</w:t>
      </w:r>
      <w:r w:rsidR="0019502C">
        <w:t xml:space="preserve">. </w:t>
      </w:r>
      <w:r w:rsidR="0019502C" w:rsidRPr="0019502C">
        <w:t>The review has</w:t>
      </w:r>
      <w:r w:rsidR="004852E2" w:rsidRPr="004852E2">
        <w:t xml:space="preserve"> scrutinised the importance of leadership in </w:t>
      </w:r>
      <w:r>
        <w:t>Esports</w:t>
      </w:r>
      <w:r w:rsidR="004852E2" w:rsidRPr="004852E2">
        <w:t xml:space="preserve"> </w:t>
      </w:r>
      <w:r w:rsidR="004852E2">
        <w:t xml:space="preserve">for </w:t>
      </w:r>
      <w:r w:rsidR="004852E2" w:rsidRPr="004852E2">
        <w:t>adolescent</w:t>
      </w:r>
      <w:r w:rsidR="004852E2">
        <w:t xml:space="preserve"> </w:t>
      </w:r>
      <w:r w:rsidR="004852E2" w:rsidRPr="004852E2">
        <w:t>students aged 16 to 18</w:t>
      </w:r>
      <w:r w:rsidR="004852E2">
        <w:t xml:space="preserve"> (</w:t>
      </w:r>
      <w:r w:rsidR="002B7312" w:rsidRPr="002B7312">
        <w:t>UK college age</w:t>
      </w:r>
      <w:r w:rsidR="002B7312">
        <w:t xml:space="preserve">). </w:t>
      </w:r>
      <w:r w:rsidR="002B7312" w:rsidRPr="002B7312">
        <w:t>In this digital environment, leadership has transcended</w:t>
      </w:r>
      <w:r w:rsidR="001C1FCE" w:rsidRPr="001C1FCE">
        <w:t xml:space="preserve"> the traditional physical and social boundaries, and offers a unique opportunity to develop leadership </w:t>
      </w:r>
      <w:r w:rsidR="005071CD" w:rsidRPr="005071CD">
        <w:t>and team enhancement</w:t>
      </w:r>
      <w:r w:rsidR="005071CD">
        <w:t xml:space="preserve"> </w:t>
      </w:r>
      <w:r w:rsidR="001C1FCE" w:rsidRPr="001C1FCE">
        <w:t>whilst engaged in these challenges</w:t>
      </w:r>
      <w:r w:rsidR="001C1FCE">
        <w:t>.</w:t>
      </w:r>
    </w:p>
    <w:p w14:paraId="0A1EFF9A" w14:textId="527BF558" w:rsidR="009464C2" w:rsidRDefault="005071CD" w:rsidP="00C45F47">
      <w:r w:rsidRPr="005071CD">
        <w:t xml:space="preserve">The psychological aspects of competitive gaming, </w:t>
      </w:r>
      <w:r w:rsidR="009E4790">
        <w:t>E</w:t>
      </w:r>
      <w:r w:rsidRPr="005071CD">
        <w:t>sports tournaments,</w:t>
      </w:r>
      <w:r w:rsidR="009E4790" w:rsidRPr="009E4790">
        <w:t xml:space="preserve"> particularly resilience and emotional intelligence central to effective leadership in E</w:t>
      </w:r>
      <w:r w:rsidR="009E4790">
        <w:t>s</w:t>
      </w:r>
      <w:r w:rsidR="009E4790" w:rsidRPr="009E4790">
        <w:t>ports</w:t>
      </w:r>
      <w:r w:rsidR="006A246A">
        <w:t xml:space="preserve">. </w:t>
      </w:r>
      <w:r w:rsidR="0043695B" w:rsidRPr="0043695B">
        <w:t xml:space="preserve">These </w:t>
      </w:r>
      <w:proofErr w:type="gramStart"/>
      <w:r w:rsidR="0043695B" w:rsidRPr="0043695B">
        <w:t>particular skills</w:t>
      </w:r>
      <w:proofErr w:type="gramEnd"/>
      <w:r w:rsidR="0043695B" w:rsidRPr="0043695B">
        <w:t xml:space="preserve"> which are critical in managing in game strategies and team engagement</w:t>
      </w:r>
      <w:r w:rsidR="009420D3" w:rsidRPr="009420D3">
        <w:t>, also play a role in handling pressures, challenges, stressful situations evident in competitive play</w:t>
      </w:r>
      <w:r w:rsidR="009420D3">
        <w:t xml:space="preserve">. </w:t>
      </w:r>
      <w:r w:rsidR="00A01BA2" w:rsidRPr="00A01BA2">
        <w:t xml:space="preserve">The review highlights how leaders in </w:t>
      </w:r>
      <w:r w:rsidR="00BC1437">
        <w:t>Esports</w:t>
      </w:r>
      <w:r w:rsidR="00A01BA2" w:rsidRPr="00A01BA2">
        <w:t xml:space="preserve"> should be balancing technical ability and pro</w:t>
      </w:r>
      <w:r w:rsidR="00A01BA2">
        <w:t xml:space="preserve">wess </w:t>
      </w:r>
      <w:r w:rsidR="006E5005" w:rsidRPr="006E5005">
        <w:t xml:space="preserve">with emotional control, </w:t>
      </w:r>
      <w:r w:rsidR="006E5005">
        <w:t>and a</w:t>
      </w:r>
      <w:r w:rsidR="006E5005" w:rsidRPr="006E5005">
        <w:t>wareness</w:t>
      </w:r>
      <w:r w:rsidR="006E5005">
        <w:t xml:space="preserve">. </w:t>
      </w:r>
      <w:r w:rsidR="009464C2" w:rsidRPr="009464C2">
        <w:t>And be able to adapt to the demands of a virtual environment</w:t>
      </w:r>
      <w:r w:rsidR="009464C2">
        <w:t>.</w:t>
      </w:r>
    </w:p>
    <w:p w14:paraId="4FACCE70" w14:textId="174F5225" w:rsidR="009464C2" w:rsidRDefault="000425C7" w:rsidP="00C45F47">
      <w:r w:rsidRPr="000425C7">
        <w:t>The application of positionality theory provides a viewpoint in understanding various factors such as gender,</w:t>
      </w:r>
      <w:r w:rsidR="00BB66EA" w:rsidRPr="00BB66EA">
        <w:t xml:space="preserve"> cultural </w:t>
      </w:r>
      <w:proofErr w:type="gramStart"/>
      <w:r w:rsidR="00BB66EA" w:rsidRPr="00BB66EA">
        <w:t>background</w:t>
      </w:r>
      <w:proofErr w:type="gramEnd"/>
      <w:r w:rsidR="00BB66EA" w:rsidRPr="00BB66EA">
        <w:t xml:space="preserve"> and age in shaping leadership dynamics</w:t>
      </w:r>
      <w:r w:rsidR="00BB66EA">
        <w:t>.</w:t>
      </w:r>
      <w:r w:rsidR="008D40B5">
        <w:t xml:space="preserve"> </w:t>
      </w:r>
      <w:r w:rsidR="008D40B5" w:rsidRPr="008D40B5">
        <w:t>Leaders should be aware of these different positionali</w:t>
      </w:r>
      <w:r w:rsidR="008D40B5">
        <w:t xml:space="preserve">ties </w:t>
      </w:r>
      <w:r w:rsidR="008D40B5" w:rsidRPr="008D40B5">
        <w:t>not only to manage their teams effectively</w:t>
      </w:r>
      <w:r w:rsidR="004F45ED" w:rsidRPr="004F45ED">
        <w:t xml:space="preserve"> but also to encourage and inclusive environment, and one that embraces diversity</w:t>
      </w:r>
      <w:r w:rsidR="004F45ED">
        <w:t>.</w:t>
      </w:r>
    </w:p>
    <w:p w14:paraId="32920C07" w14:textId="657E7E19" w:rsidR="00BB66EA" w:rsidRDefault="00741929" w:rsidP="00C45F47">
      <w:r w:rsidRPr="00741929">
        <w:t xml:space="preserve">This critical </w:t>
      </w:r>
      <w:r w:rsidR="00567DCE">
        <w:t xml:space="preserve">literature </w:t>
      </w:r>
      <w:r w:rsidRPr="00741929">
        <w:t>review</w:t>
      </w:r>
      <w:r w:rsidR="00567DCE" w:rsidRPr="00567DCE">
        <w:t xml:space="preserve"> presents findings that suggests several avenues for future research.</w:t>
      </w:r>
      <w:r w:rsidR="00567DCE">
        <w:t xml:space="preserve"> </w:t>
      </w:r>
      <w:r w:rsidR="004709E0">
        <w:t>A</w:t>
      </w:r>
      <w:r w:rsidR="004709E0" w:rsidRPr="004709E0">
        <w:t xml:space="preserve"> longitudinal study</w:t>
      </w:r>
      <w:r w:rsidR="004709E0">
        <w:t xml:space="preserve"> </w:t>
      </w:r>
      <w:r w:rsidR="004709E0" w:rsidRPr="004709E0">
        <w:t>could offer further insights into how leadership skills</w:t>
      </w:r>
      <w:r w:rsidR="00C92F36" w:rsidRPr="00C92F36">
        <w:t xml:space="preserve"> evolve among esports players, particularly in relation to their engagement in this competitive game in nature over </w:t>
      </w:r>
      <w:proofErr w:type="gramStart"/>
      <w:r w:rsidR="00C92F36" w:rsidRPr="00C92F36">
        <w:t>a period of time</w:t>
      </w:r>
      <w:proofErr w:type="gramEnd"/>
      <w:r w:rsidR="00C92F36">
        <w:t xml:space="preserve">. </w:t>
      </w:r>
      <w:r w:rsidR="00D53AD8" w:rsidRPr="00D53AD8">
        <w:t xml:space="preserve">Additionally, an examination of the specific training programmes on developing leadership abilities in </w:t>
      </w:r>
      <w:r w:rsidR="00BC1437">
        <w:t>Esports</w:t>
      </w:r>
      <w:r w:rsidR="00D53AD8" w:rsidRPr="00D53AD8">
        <w:t xml:space="preserve"> may in fact provide useful and valuable data for educational and professional settings and environments</w:t>
      </w:r>
      <w:r w:rsidR="00D53AD8">
        <w:t xml:space="preserve">. </w:t>
      </w:r>
      <w:r w:rsidR="00E7624F" w:rsidRPr="00E7624F">
        <w:t>As there is a current under representation of women in this field</w:t>
      </w:r>
      <w:r w:rsidR="002B4DEA" w:rsidRPr="002B4DEA">
        <w:t xml:space="preserve"> the exploration of gender differences any sports </w:t>
      </w:r>
      <w:proofErr w:type="gramStart"/>
      <w:r w:rsidR="002B4DEA" w:rsidRPr="002B4DEA">
        <w:t>is</w:t>
      </w:r>
      <w:proofErr w:type="gramEnd"/>
      <w:r w:rsidR="002B4DEA" w:rsidRPr="002B4DEA">
        <w:t xml:space="preserve"> paramount, such research could contribute significantly to efforts at achieving gender equality</w:t>
      </w:r>
      <w:r w:rsidR="004E7AA3" w:rsidRPr="004E7AA3">
        <w:t xml:space="preserve"> through Esports</w:t>
      </w:r>
      <w:r w:rsidR="004E7AA3">
        <w:t>.</w:t>
      </w:r>
    </w:p>
    <w:p w14:paraId="75811F1F" w14:textId="1D1F1B0E" w:rsidR="004E7AA3" w:rsidRDefault="00E92378" w:rsidP="00C45F47">
      <w:r w:rsidRPr="00E92378">
        <w:t>These programmes</w:t>
      </w:r>
      <w:r w:rsidR="00B0205E" w:rsidRPr="00B0205E">
        <w:t xml:space="preserve"> should emphasise not only gaming skills, but also the development of emotional intelligence, resilience, and effective communication. Meaning that professional teams, educational settings, and Esports academies could enhance the leadership capabilities of young players to help them in their future careers</w:t>
      </w:r>
      <w:r w:rsidR="00B0205E">
        <w:t>.</w:t>
      </w:r>
    </w:p>
    <w:p w14:paraId="4EFC1BB6" w14:textId="4D5D9EA2" w:rsidR="00B0205E" w:rsidRDefault="00433F11" w:rsidP="00C45F47">
      <w:r w:rsidRPr="00433F11">
        <w:t>In the broader scope, understanding leadership itself in Esports has implications beyond the gaming world</w:t>
      </w:r>
      <w:r>
        <w:t xml:space="preserve">. </w:t>
      </w:r>
      <w:r w:rsidR="00EC0FFA" w:rsidRPr="00EC0FFA">
        <w:t xml:space="preserve">The concept and idea of being able to transfer these skills across domains is the ultimate aim of a </w:t>
      </w:r>
      <w:proofErr w:type="gramStart"/>
      <w:r w:rsidR="00EC0FFA" w:rsidRPr="00EC0FFA">
        <w:t xml:space="preserve">large </w:t>
      </w:r>
      <w:r w:rsidR="003F31D8">
        <w:t>scale</w:t>
      </w:r>
      <w:proofErr w:type="gramEnd"/>
      <w:r w:rsidR="00EC0FFA" w:rsidRPr="00EC0FFA">
        <w:t xml:space="preserve"> project such as the one </w:t>
      </w:r>
      <w:r w:rsidR="009507D5">
        <w:t>t</w:t>
      </w:r>
      <w:r w:rsidR="003F31D8" w:rsidRPr="003F31D8">
        <w:t>hat can be</w:t>
      </w:r>
      <w:r w:rsidR="003F31D8">
        <w:t xml:space="preserve"> </w:t>
      </w:r>
      <w:r w:rsidR="00EC0FFA" w:rsidRPr="00EC0FFA">
        <w:t xml:space="preserve">suggested </w:t>
      </w:r>
      <w:r w:rsidR="003F31D8" w:rsidRPr="003F31D8">
        <w:t>from</w:t>
      </w:r>
      <w:r w:rsidR="003F31D8">
        <w:t xml:space="preserve"> </w:t>
      </w:r>
      <w:r w:rsidR="00EC0FFA" w:rsidRPr="00EC0FFA">
        <w:t>this critical literature review</w:t>
      </w:r>
      <w:r w:rsidR="003F31D8">
        <w:t>.</w:t>
      </w:r>
      <w:r w:rsidR="003508A0">
        <w:t xml:space="preserve"> </w:t>
      </w:r>
      <w:r w:rsidR="003508A0" w:rsidRPr="003508A0">
        <w:t>Being the leader of an esports team,</w:t>
      </w:r>
      <w:r w:rsidR="00797350" w:rsidRPr="00797350">
        <w:t xml:space="preserve"> is not the </w:t>
      </w:r>
      <w:proofErr w:type="gramStart"/>
      <w:r w:rsidR="00797350" w:rsidRPr="00797350">
        <w:t>ultimate aim</w:t>
      </w:r>
      <w:proofErr w:type="gramEnd"/>
      <w:r w:rsidR="00797350" w:rsidRPr="00797350">
        <w:t xml:space="preserve"> of this critical literature review but to be able to employ those skills into a business sense</w:t>
      </w:r>
      <w:r w:rsidR="00797350">
        <w:t xml:space="preserve">. </w:t>
      </w:r>
      <w:r w:rsidR="00BB288D" w:rsidRPr="00BB288D">
        <w:t>Taking what has been learned with them on into their careers</w:t>
      </w:r>
      <w:r w:rsidR="00BB288D">
        <w:t xml:space="preserve">, </w:t>
      </w:r>
      <w:r w:rsidR="00BB288D" w:rsidRPr="00BB288D">
        <w:t>that can be applied to business</w:t>
      </w:r>
      <w:r w:rsidR="00BB288D">
        <w:t xml:space="preserve">es </w:t>
      </w:r>
      <w:r w:rsidR="005A6A98" w:rsidRPr="005A6A98">
        <w:t xml:space="preserve">since it is a case of managing people, managing time, </w:t>
      </w:r>
      <w:r w:rsidR="00D076C1">
        <w:t xml:space="preserve">and </w:t>
      </w:r>
      <w:r w:rsidR="005A6A98" w:rsidRPr="005A6A98">
        <w:t>use of communication,</w:t>
      </w:r>
      <w:r w:rsidR="001E433C">
        <w:t xml:space="preserve"> </w:t>
      </w:r>
      <w:r w:rsidR="001E433C" w:rsidRPr="001E433C">
        <w:t>to achieve a task that everyone understands that is on the team</w:t>
      </w:r>
      <w:r w:rsidR="001E433C">
        <w:t>.</w:t>
      </w:r>
    </w:p>
    <w:p w14:paraId="5E2CA3DA" w14:textId="0D957748" w:rsidR="00A61098" w:rsidRDefault="00101DBA" w:rsidP="00C45F47">
      <w:r w:rsidRPr="00101DBA">
        <w:t>To further extend this conclusio</w:t>
      </w:r>
      <w:r>
        <w:t xml:space="preserve">n, </w:t>
      </w:r>
      <w:r w:rsidR="00AA3766" w:rsidRPr="00AA3766">
        <w:t>it is useful to emphasise the transformative potential of Esports in relation to leadership development</w:t>
      </w:r>
      <w:r w:rsidR="00AA3766">
        <w:t xml:space="preserve">. </w:t>
      </w:r>
      <w:r w:rsidR="001C0AB2" w:rsidRPr="001C0AB2">
        <w:t xml:space="preserve"> Skills can be </w:t>
      </w:r>
      <w:r w:rsidR="00E2361A">
        <w:t>nurtured</w:t>
      </w:r>
      <w:r w:rsidR="00966564">
        <w:t xml:space="preserve"> in this </w:t>
      </w:r>
      <w:r w:rsidR="00966564" w:rsidRPr="00966564">
        <w:t>environment such as strategic thinking, team coordination, and adaptability under pressure</w:t>
      </w:r>
      <w:r w:rsidR="00EF517F" w:rsidRPr="00EF517F">
        <w:t xml:space="preserve"> which are key elements for in game success and could even be</w:t>
      </w:r>
      <w:r w:rsidR="001378A4" w:rsidRPr="001378A4">
        <w:t xml:space="preserve"> redeployed and redeveloped to be outside skills, or even as a learned process that can be applied by the individual in future</w:t>
      </w:r>
      <w:r w:rsidR="003836D4">
        <w:t xml:space="preserve">. </w:t>
      </w:r>
    </w:p>
    <w:p w14:paraId="7C83C850" w14:textId="6DB237E1" w:rsidR="002E147D" w:rsidRDefault="002E147D" w:rsidP="00C45F47">
      <w:r w:rsidRPr="002E147D">
        <w:t xml:space="preserve">In conclusion, the critical literature review on </w:t>
      </w:r>
      <w:r w:rsidR="00BC1437">
        <w:t>Esports</w:t>
      </w:r>
      <w:r w:rsidRPr="002E147D">
        <w:t xml:space="preserve"> and leadership development</w:t>
      </w:r>
      <w:r w:rsidR="009D1F82" w:rsidRPr="009D1F82">
        <w:t xml:space="preserve"> offers some valuable insights into the complexities of leading in a modern digital, virtual environment</w:t>
      </w:r>
      <w:r w:rsidR="009D1F82">
        <w:t xml:space="preserve">. </w:t>
      </w:r>
      <w:r w:rsidR="00D537E9" w:rsidRPr="00D537E9">
        <w:t>It highlights the need for adaptive, emotionally intelligent individuals</w:t>
      </w:r>
      <w:r w:rsidR="00AD64CB">
        <w:t xml:space="preserve"> a</w:t>
      </w:r>
      <w:r w:rsidR="003B1733" w:rsidRPr="003B1733">
        <w:t>nd ultimately a</w:t>
      </w:r>
      <w:r w:rsidR="0057764D" w:rsidRPr="0057764D">
        <w:t xml:space="preserve"> new era of leadership development that combines the virtual world and the real worl</w:t>
      </w:r>
      <w:r w:rsidR="0057764D">
        <w:t>d</w:t>
      </w:r>
      <w:r w:rsidR="004F1557">
        <w:t>;</w:t>
      </w:r>
      <w:r w:rsidR="0057764D">
        <w:t xml:space="preserve"> </w:t>
      </w:r>
      <w:r w:rsidR="009507D5" w:rsidRPr="009507D5">
        <w:t>help</w:t>
      </w:r>
      <w:r w:rsidR="007077F5">
        <w:t>ing</w:t>
      </w:r>
      <w:r w:rsidR="009507D5" w:rsidRPr="009507D5">
        <w:t xml:space="preserve"> shape the leaders of tomorrow</w:t>
      </w:r>
      <w:r w:rsidR="009507D5">
        <w:t>.</w:t>
      </w:r>
    </w:p>
    <w:p w14:paraId="0868C7A1" w14:textId="77777777" w:rsidR="00882BF5" w:rsidRDefault="00882BF5" w:rsidP="00C45F47"/>
    <w:p w14:paraId="264F713F" w14:textId="06E0106C" w:rsidR="00882BF5" w:rsidRDefault="00882BF5" w:rsidP="00C45F47">
      <w:r>
        <w:t xml:space="preserve">Word </w:t>
      </w:r>
      <w:proofErr w:type="gramStart"/>
      <w:r>
        <w:t>count :</w:t>
      </w:r>
      <w:proofErr w:type="gramEnd"/>
      <w:r>
        <w:t xml:space="preserve"> </w:t>
      </w:r>
      <w:r w:rsidR="0042488F">
        <w:t>60</w:t>
      </w:r>
      <w:r w:rsidR="0093401E">
        <w:t>79</w:t>
      </w:r>
    </w:p>
    <w:p w14:paraId="5E247D35" w14:textId="77777777" w:rsidR="00402B5D" w:rsidRDefault="00402B5D" w:rsidP="00C45F47"/>
    <w:p w14:paraId="59B587E8" w14:textId="49ED49FD" w:rsidR="007D67A9" w:rsidRDefault="007D67A9" w:rsidP="00847FB2"/>
    <w:p w14:paraId="40D4C2F4" w14:textId="77777777" w:rsidR="00882BF5" w:rsidRDefault="00882BF5">
      <w:pPr>
        <w:rPr>
          <w:rFonts w:asciiTheme="majorHAnsi" w:eastAsiaTheme="majorEastAsia" w:hAnsiTheme="majorHAnsi" w:cstheme="majorBidi"/>
          <w:color w:val="2F5496" w:themeColor="accent1" w:themeShade="BF"/>
          <w:sz w:val="32"/>
          <w:szCs w:val="32"/>
        </w:rPr>
      </w:pPr>
      <w:bookmarkStart w:id="23" w:name="_Toc156755874"/>
      <w:r>
        <w:br w:type="page"/>
      </w:r>
    </w:p>
    <w:p w14:paraId="063BF2C7" w14:textId="077F7C6B" w:rsidR="00914E86" w:rsidRDefault="009D7406" w:rsidP="009D7406">
      <w:pPr>
        <w:pStyle w:val="Heading1"/>
      </w:pPr>
      <w:r>
        <w:t>References</w:t>
      </w:r>
      <w:bookmarkEnd w:id="23"/>
    </w:p>
    <w:p w14:paraId="49377AD6" w14:textId="7FC02A12" w:rsidR="00B24623" w:rsidRDefault="00B24623" w:rsidP="00C45F47">
      <w:proofErr w:type="spellStart"/>
      <w:r>
        <w:t>AniGIFs</w:t>
      </w:r>
      <w:proofErr w:type="spellEnd"/>
      <w:r>
        <w:t xml:space="preserve"> (</w:t>
      </w:r>
      <w:r w:rsidR="00E32CFC">
        <w:t xml:space="preserve">n.d.) </w:t>
      </w:r>
      <w:proofErr w:type="spellStart"/>
      <w:r w:rsidR="00E32CFC">
        <w:t>Spacewar</w:t>
      </w:r>
      <w:proofErr w:type="spellEnd"/>
      <w:r w:rsidR="00E32CFC">
        <w:t xml:space="preserve"> MIT 1962, accessed from </w:t>
      </w:r>
      <w:hyperlink r:id="rId18" w:history="1">
        <w:r w:rsidR="00E32CFC" w:rsidRPr="00F55639">
          <w:rPr>
            <w:rStyle w:val="Hyperlink"/>
          </w:rPr>
          <w:t>https://gifs.com/gif/spacewar-mit-1962-vqrQ9b</w:t>
        </w:r>
      </w:hyperlink>
      <w:r w:rsidR="00E32CFC">
        <w:t xml:space="preserve"> on 21/01/202</w:t>
      </w:r>
      <w:r w:rsidR="00DE7E36">
        <w:t>4</w:t>
      </w:r>
      <w:r w:rsidR="00DE7E36" w:rsidRPr="00DE7E36">
        <w:t>https://www.rockpapershotgun.com/halo-3-makes-its-pc-debut-with-limited-testing-next-month</w:t>
      </w:r>
    </w:p>
    <w:p w14:paraId="3591AFC6" w14:textId="7A2A70D4" w:rsidR="00B41ED0" w:rsidRDefault="00B41ED0" w:rsidP="00C45F47">
      <w:proofErr w:type="spellStart"/>
      <w:r>
        <w:t>Andruid</w:t>
      </w:r>
      <w:proofErr w:type="spellEnd"/>
      <w:r>
        <w:t xml:space="preserve"> (2023) Multi-User Dungeons: 10 games still serving text based fun in 2023, accessed from </w:t>
      </w:r>
      <w:hyperlink r:id="rId19" w:history="1">
        <w:r w:rsidRPr="00664D91">
          <w:rPr>
            <w:rStyle w:val="Hyperlink"/>
          </w:rPr>
          <w:t>https://medium.com/@the_andruid/multi-user-dungeons-10-games-still-serving-up-text-based-fun-in-2023-1e3951d3bf43</w:t>
        </w:r>
      </w:hyperlink>
      <w:r>
        <w:t xml:space="preserve"> on 10/12/2023</w:t>
      </w:r>
    </w:p>
    <w:p w14:paraId="5174E0D1" w14:textId="415E1630" w:rsidR="00162533" w:rsidRDefault="00162533" w:rsidP="00AB081F">
      <w:r w:rsidRPr="00162533">
        <w:t xml:space="preserve">Back, J., Segura, E.M. and </w:t>
      </w:r>
      <w:proofErr w:type="spellStart"/>
      <w:r w:rsidRPr="00162533">
        <w:t>Waern</w:t>
      </w:r>
      <w:proofErr w:type="spellEnd"/>
      <w:r w:rsidRPr="00162533">
        <w:t>, A., 2017. Designing for transformative play. ACM Transactions on Computer-Human Interaction (TOCHI), 24(3), pp.1-28.</w:t>
      </w:r>
    </w:p>
    <w:p w14:paraId="588509ED" w14:textId="395B3CA1" w:rsidR="00BB18E7" w:rsidRDefault="00BB18E7" w:rsidP="00AB081F">
      <w:r w:rsidRPr="00BB18E7">
        <w:t xml:space="preserve">Buckley, P., &amp; Lee, P. (2021). The impact of extra-curricular activity on the student experience. Active Learning in Higher Education, 22(1), 37-48. </w:t>
      </w:r>
      <w:hyperlink r:id="rId20" w:history="1">
        <w:r w:rsidR="00F65E68" w:rsidRPr="00F55639">
          <w:rPr>
            <w:rStyle w:val="Hyperlink"/>
          </w:rPr>
          <w:t>https://doi.org/10.1177/1469787418808988</w:t>
        </w:r>
      </w:hyperlink>
      <w:r w:rsidR="00F65E68">
        <w:t xml:space="preserve"> </w:t>
      </w:r>
    </w:p>
    <w:p w14:paraId="5558DB54" w14:textId="43A92288" w:rsidR="00DB7E06" w:rsidRDefault="00DB7E06" w:rsidP="00AB081F">
      <w:proofErr w:type="spellStart"/>
      <w:r w:rsidRPr="00DB7E06">
        <w:t>Chirino-Klevans</w:t>
      </w:r>
      <w:proofErr w:type="spellEnd"/>
      <w:r w:rsidRPr="00DB7E06">
        <w:t xml:space="preserve">, I. (2017) ‘Virtual Reality in Global Business: Using Technology for Leadership Skills Development’, ISM Journal of International Business, pp. 11–15. Available at: </w:t>
      </w:r>
      <w:hyperlink r:id="rId21" w:history="1">
        <w:r w:rsidRPr="00F55639">
          <w:rPr>
            <w:rStyle w:val="Hyperlink"/>
          </w:rPr>
          <w:t>https://search.ebscohost.com/login.aspx?direct=true&amp;db=bth&amp;AN=127780740&amp;site=ehost-live</w:t>
        </w:r>
      </w:hyperlink>
      <w:r>
        <w:t xml:space="preserve"> </w:t>
      </w:r>
      <w:r w:rsidRPr="00DB7E06">
        <w:t>(Accessed: 21 January 2024)</w:t>
      </w:r>
      <w:r>
        <w:t xml:space="preserve"> </w:t>
      </w:r>
    </w:p>
    <w:p w14:paraId="76827D3B" w14:textId="7A16BCE0" w:rsidR="00D66582" w:rsidRDefault="00D66582" w:rsidP="00AB081F">
      <w:r>
        <w:t xml:space="preserve">Clayton, N (2020) </w:t>
      </w:r>
      <w:r w:rsidR="00C60A63">
        <w:t xml:space="preserve">Halo 3 makes its </w:t>
      </w:r>
      <w:r w:rsidR="00DA6AA7">
        <w:t xml:space="preserve">PC debut with limited testing next month, accessed from </w:t>
      </w:r>
      <w:hyperlink r:id="rId22" w:history="1">
        <w:r w:rsidR="00DE7E36" w:rsidRPr="00F55639">
          <w:rPr>
            <w:rStyle w:val="Hyperlink"/>
          </w:rPr>
          <w:t>https://www.rockpapershotgun.com/halo-3-makes-its-pc-debut-with-limited-testing-next-month</w:t>
        </w:r>
      </w:hyperlink>
      <w:r w:rsidR="00DE7E36">
        <w:t xml:space="preserve"> on 21/01/2024</w:t>
      </w:r>
    </w:p>
    <w:p w14:paraId="1300CABE" w14:textId="731E8FE0" w:rsidR="00AB081F" w:rsidRDefault="00AB081F" w:rsidP="00AB081F">
      <w:r>
        <w:t xml:space="preserve">Collins English Dictionary (1991) Definition of Dogfight, accessed from </w:t>
      </w:r>
      <w:hyperlink r:id="rId23" w:history="1">
        <w:r>
          <w:rPr>
            <w:rStyle w:val="Hyperlink"/>
          </w:rPr>
          <w:t>https://www.collinsdictionary.com/us/dictionary/english/dogfight</w:t>
        </w:r>
      </w:hyperlink>
      <w:r>
        <w:t xml:space="preserve"> on </w:t>
      </w:r>
      <w:proofErr w:type="gramStart"/>
      <w:r>
        <w:t>10/12/2023</w:t>
      </w:r>
      <w:proofErr w:type="gramEnd"/>
    </w:p>
    <w:p w14:paraId="711306BC" w14:textId="77777777" w:rsidR="00673516" w:rsidRDefault="00E763DE" w:rsidP="00AB081F">
      <w:proofErr w:type="spellStart"/>
      <w:r w:rsidRPr="00E763DE">
        <w:t>Ceaser</w:t>
      </w:r>
      <w:proofErr w:type="spellEnd"/>
      <w:r w:rsidRPr="00E763DE">
        <w:t>, D. (2015). Significant life experiences and environmental justice: positionality and the significance of negative social/environmental experiences. Environmental Education Research, 21(2), 205–220.</w:t>
      </w:r>
    </w:p>
    <w:p w14:paraId="1D237DCA" w14:textId="0AF195F8" w:rsidR="00634027" w:rsidRDefault="00634027" w:rsidP="00AB081F">
      <w:r>
        <w:t>Eva</w:t>
      </w:r>
      <w:r w:rsidR="008D527B">
        <w:t xml:space="preserve">, N. </w:t>
      </w:r>
      <w:proofErr w:type="spellStart"/>
      <w:r w:rsidR="008D527B">
        <w:t>Cieri</w:t>
      </w:r>
      <w:proofErr w:type="spellEnd"/>
      <w:r w:rsidR="008D527B">
        <w:t>, H</w:t>
      </w:r>
      <w:r w:rsidR="00483B3F">
        <w:t>D. Murphy, SE. Lowe, K (2021) Leade</w:t>
      </w:r>
      <w:r w:rsidR="00EA4EA7">
        <w:t>rs</w:t>
      </w:r>
      <w:r w:rsidR="00483B3F">
        <w:t xml:space="preserve">hip development </w:t>
      </w:r>
      <w:r w:rsidR="00CC1654">
        <w:t xml:space="preserve">for adolescent </w:t>
      </w:r>
      <w:proofErr w:type="gramStart"/>
      <w:r w:rsidR="00CC1654">
        <w:t>girls :</w:t>
      </w:r>
      <w:proofErr w:type="gramEnd"/>
      <w:r w:rsidR="00CC1654">
        <w:t xml:space="preserve"> State of field and a framework for moving forward, </w:t>
      </w:r>
      <w:r w:rsidR="00EA4EA7">
        <w:t xml:space="preserve">The </w:t>
      </w:r>
      <w:r w:rsidR="00CC1654">
        <w:t>Leadership quarterly</w:t>
      </w:r>
    </w:p>
    <w:p w14:paraId="2E950D05" w14:textId="3C7FB931" w:rsidR="00AE4EA7" w:rsidRDefault="00AE4EA7" w:rsidP="00AB081F">
      <w:r>
        <w:t>Fanelli, J. (</w:t>
      </w:r>
      <w:r w:rsidR="00B22C0B">
        <w:t xml:space="preserve">2023) 10 Mobile MMORPGs To Dive into on the go 2023, accessed from </w:t>
      </w:r>
      <w:hyperlink r:id="rId24" w:history="1">
        <w:r w:rsidR="00B22C0B" w:rsidRPr="00F55639">
          <w:rPr>
            <w:rStyle w:val="Hyperlink"/>
          </w:rPr>
          <w:t>https://www.mmorpg.com/columns/10-mobile-mmorpgs-to-dive-into-on-the-go-in-2023-2000124081</w:t>
        </w:r>
      </w:hyperlink>
      <w:r w:rsidR="00B22C0B">
        <w:t xml:space="preserve"> on 21/01/2024</w:t>
      </w:r>
    </w:p>
    <w:p w14:paraId="40DE87F4" w14:textId="3E1E300C" w:rsidR="00E3016F" w:rsidRDefault="00E3016F" w:rsidP="00AB081F">
      <w:r>
        <w:t>Fisher, C (</w:t>
      </w:r>
      <w:r w:rsidR="00565835">
        <w:t xml:space="preserve">2022) Game </w:t>
      </w:r>
      <w:proofErr w:type="gramStart"/>
      <w:r w:rsidR="00565835">
        <w:t>Review :</w:t>
      </w:r>
      <w:proofErr w:type="gramEnd"/>
      <w:r w:rsidR="00565835">
        <w:t xml:space="preserve"> League of Legends, accessed from </w:t>
      </w:r>
      <w:hyperlink r:id="rId25" w:history="1">
        <w:r w:rsidR="00565835" w:rsidRPr="00F55639">
          <w:rPr>
            <w:rStyle w:val="Hyperlink"/>
          </w:rPr>
          <w:t>https://www.gbhbl.com/game-review-league-of-legends/</w:t>
        </w:r>
      </w:hyperlink>
      <w:r w:rsidR="00565835">
        <w:t xml:space="preserve"> on 21/01/2024</w:t>
      </w:r>
    </w:p>
    <w:p w14:paraId="2B28F890" w14:textId="41837C6F" w:rsidR="00EC17C2" w:rsidRDefault="00EC17C2" w:rsidP="00AB081F">
      <w:r>
        <w:t xml:space="preserve">Garrett, </w:t>
      </w:r>
      <w:r w:rsidR="006804A5">
        <w:t xml:space="preserve">J. </w:t>
      </w:r>
      <w:r w:rsidR="00EA4015">
        <w:t xml:space="preserve">(2023) Leadership and Culture, accessed from </w:t>
      </w:r>
      <w:hyperlink r:id="rId26" w:history="1">
        <w:r w:rsidR="00361E32" w:rsidRPr="00F55639">
          <w:rPr>
            <w:rStyle w:val="Hyperlink"/>
          </w:rPr>
          <w:t>https://journal-gehu.com/index.php/gehu/article/download/53/120</w:t>
        </w:r>
      </w:hyperlink>
      <w:r w:rsidR="00361E32">
        <w:t xml:space="preserve"> on </w:t>
      </w:r>
      <w:proofErr w:type="gramStart"/>
      <w:r w:rsidR="00361E32">
        <w:t>21/01/2024</w:t>
      </w:r>
      <w:proofErr w:type="gramEnd"/>
    </w:p>
    <w:p w14:paraId="0D50952F" w14:textId="3DEF94B7" w:rsidR="00AB081F" w:rsidRDefault="00AB081F" w:rsidP="00AB081F">
      <w:r>
        <w:t xml:space="preserve">Geyser, W (2023) </w:t>
      </w:r>
      <w:r w:rsidRPr="00681E4F">
        <w:t>The Incredible Growth of eSports [+ eSports Statistics]</w:t>
      </w:r>
      <w:r>
        <w:t xml:space="preserve">, Influencer Marketing Hub, accessed from </w:t>
      </w:r>
      <w:hyperlink r:id="rId27" w:history="1">
        <w:r w:rsidRPr="00664D91">
          <w:rPr>
            <w:rStyle w:val="Hyperlink"/>
          </w:rPr>
          <w:t>https://influencermarketinghub.com/esports-stats/</w:t>
        </w:r>
      </w:hyperlink>
      <w:r>
        <w:t xml:space="preserve"> on </w:t>
      </w:r>
      <w:proofErr w:type="gramStart"/>
      <w:r>
        <w:t>10/12/2023</w:t>
      </w:r>
      <w:proofErr w:type="gramEnd"/>
    </w:p>
    <w:p w14:paraId="756AC0A0" w14:textId="77777777" w:rsidR="00AB081F" w:rsidRDefault="00AB081F" w:rsidP="00AB081F">
      <w:r>
        <w:t xml:space="preserve">Graetz, M (1981) The Origin of </w:t>
      </w:r>
      <w:proofErr w:type="spellStart"/>
      <w:r>
        <w:t>Spacewar</w:t>
      </w:r>
      <w:proofErr w:type="spellEnd"/>
      <w:r>
        <w:t>” Creative Computing, Vol6 no8 p.56-67</w:t>
      </w:r>
    </w:p>
    <w:p w14:paraId="75652FC5" w14:textId="770E3D35" w:rsidR="00D85415" w:rsidRDefault="00D85415" w:rsidP="00C45F47">
      <w:proofErr w:type="spellStart"/>
      <w:r>
        <w:t>Horo</w:t>
      </w:r>
      <w:r w:rsidR="000B73E0">
        <w:t>bin</w:t>
      </w:r>
      <w:proofErr w:type="spellEnd"/>
      <w:r w:rsidR="000B73E0">
        <w:t xml:space="preserve">, D (2019) The Best PS4 Exclusives, </w:t>
      </w:r>
      <w:r w:rsidR="00E940A8">
        <w:t xml:space="preserve">accessed from </w:t>
      </w:r>
      <w:hyperlink r:id="rId28" w:history="1">
        <w:r w:rsidR="00E940A8" w:rsidRPr="00F55639">
          <w:rPr>
            <w:rStyle w:val="Hyperlink"/>
          </w:rPr>
          <w:t>https://www.truetrophies.com/n17294/the-best-ps4-exclusives-available-in-2019</w:t>
        </w:r>
      </w:hyperlink>
      <w:r w:rsidR="00E940A8">
        <w:t xml:space="preserve"> on 21/01/2024</w:t>
      </w:r>
    </w:p>
    <w:p w14:paraId="5B5D16CE" w14:textId="6CB1A072" w:rsidR="009D7406" w:rsidRDefault="00980719" w:rsidP="00C45F47">
      <w:proofErr w:type="spellStart"/>
      <w:r>
        <w:t>Koster</w:t>
      </w:r>
      <w:proofErr w:type="spellEnd"/>
      <w:r>
        <w:t xml:space="preserve">, R (2005) A Theory of Fun, </w:t>
      </w:r>
      <w:proofErr w:type="spellStart"/>
      <w:r w:rsidR="00746B41">
        <w:t>Plaraglyphpress</w:t>
      </w:r>
      <w:proofErr w:type="spellEnd"/>
    </w:p>
    <w:p w14:paraId="5E7E7E92" w14:textId="25E39C5E" w:rsidR="00AB081F" w:rsidRDefault="00AB081F" w:rsidP="00AB081F">
      <w:r>
        <w:t xml:space="preserve">Larch, F (2023) Esports History : How it all began, ISPO, accessed from </w:t>
      </w:r>
      <w:hyperlink r:id="rId29" w:history="1">
        <w:r w:rsidRPr="00664D91">
          <w:rPr>
            <w:rStyle w:val="Hyperlink"/>
          </w:rPr>
          <w:t>https://www.ispo.com/en/sports-business/esports-history-how-it-all-began#</w:t>
        </w:r>
      </w:hyperlink>
      <w:r w:rsidRPr="00060E47">
        <w:t>!</w:t>
      </w:r>
      <w:r>
        <w:t xml:space="preserve"> On 10/12/2023</w:t>
      </w:r>
    </w:p>
    <w:p w14:paraId="709A3EFB" w14:textId="12B5069B" w:rsidR="009E56A4" w:rsidRDefault="00A5684C" w:rsidP="00AB081F">
      <w:r>
        <w:t xml:space="preserve">Logan, D. </w:t>
      </w:r>
      <w:r w:rsidR="0018048D">
        <w:t xml:space="preserve">King, J. Halee F-W (2011) Tribal Leadership Leveraging Natural Groups </w:t>
      </w:r>
      <w:r w:rsidR="00E47674">
        <w:t>and Build a Thriving Organization</w:t>
      </w:r>
      <w:r w:rsidR="00362C0F">
        <w:t>, Harper Collins</w:t>
      </w:r>
    </w:p>
    <w:p w14:paraId="35FE18A4" w14:textId="6A609271" w:rsidR="00AB081F" w:rsidRDefault="00AB081F" w:rsidP="00AB081F">
      <w:r>
        <w:t>Malvern, J</w:t>
      </w:r>
      <w:r w:rsidR="00D81C17">
        <w:t>.</w:t>
      </w:r>
      <w:r>
        <w:t xml:space="preserve"> (2022) UK Esports team wins £7.4m for playing video games, The Times Newspaper, accessed from </w:t>
      </w:r>
      <w:hyperlink r:id="rId30" w:history="1">
        <w:r w:rsidRPr="00664D91">
          <w:rPr>
            <w:rStyle w:val="Hyperlink"/>
          </w:rPr>
          <w:t>https://www.thetimes.co.uk/article/60933350-5954-11ed-9b1f-f7c251e9dfdc?shareToken=300f37d05179285b1a6b153bc36c49d9</w:t>
        </w:r>
      </w:hyperlink>
      <w:r>
        <w:t xml:space="preserve"> on 10/12/2023</w:t>
      </w:r>
    </w:p>
    <w:p w14:paraId="4E3D1914" w14:textId="4C54724B" w:rsidR="00505FD4" w:rsidRDefault="00505FD4" w:rsidP="00C45F47">
      <w:r>
        <w:t xml:space="preserve">Manley, C. (2023) </w:t>
      </w:r>
      <w:r w:rsidR="00CA11FD">
        <w:t xml:space="preserve">Resilience Training using the Raspberry Pi, </w:t>
      </w:r>
      <w:proofErr w:type="spellStart"/>
      <w:r w:rsidR="00CA11FD">
        <w:t>Digifest</w:t>
      </w:r>
      <w:proofErr w:type="spellEnd"/>
      <w:r w:rsidR="00CA11FD">
        <w:t xml:space="preserve"> Birmingham ICC</w:t>
      </w:r>
    </w:p>
    <w:p w14:paraId="59D64726" w14:textId="2FA85782" w:rsidR="00E9684D" w:rsidRDefault="00E9684D" w:rsidP="009B6C28">
      <w:r>
        <w:t xml:space="preserve">Menon, </w:t>
      </w:r>
      <w:r w:rsidR="005D0843">
        <w:t>ME (</w:t>
      </w:r>
      <w:r w:rsidR="001A381B">
        <w:t xml:space="preserve">2021) </w:t>
      </w:r>
      <w:r w:rsidR="009B6C28">
        <w:t>Transformational Leadership at Times of Crisis: The Case of School</w:t>
      </w:r>
      <w:r w:rsidR="00605095">
        <w:t xml:space="preserve"> </w:t>
      </w:r>
      <w:r w:rsidR="009B6C28">
        <w:t>Leaders in Greece</w:t>
      </w:r>
      <w:r w:rsidR="0068165C">
        <w:t xml:space="preserve">, accessed from </w:t>
      </w:r>
      <w:hyperlink r:id="rId31" w:history="1">
        <w:r w:rsidR="00D07F73" w:rsidRPr="00F55639">
          <w:rPr>
            <w:rStyle w:val="Hyperlink"/>
          </w:rPr>
          <w:t>https://files.eric.ed.gov/fulltext/EJ1302373.pdf</w:t>
        </w:r>
      </w:hyperlink>
      <w:r w:rsidR="00D07F73">
        <w:t xml:space="preserve"> on </w:t>
      </w:r>
      <w:proofErr w:type="gramStart"/>
      <w:r w:rsidR="00D07F73">
        <w:t>21/01/2024</w:t>
      </w:r>
      <w:proofErr w:type="gramEnd"/>
    </w:p>
    <w:p w14:paraId="143C4E3F" w14:textId="2A7807F7" w:rsidR="007F0F90" w:rsidRDefault="007F0F90" w:rsidP="00C45F47">
      <w:r>
        <w:t>Redm</w:t>
      </w:r>
      <w:r w:rsidR="00BD4F8F">
        <w:t xml:space="preserve">ond, S. Dolan, P. (2016) </w:t>
      </w:r>
      <w:r w:rsidR="00957BAD">
        <w:t xml:space="preserve">Towards a Conceptual </w:t>
      </w:r>
      <w:r w:rsidR="00B20128">
        <w:t>Model of Youth Leadership</w:t>
      </w:r>
      <w:r w:rsidR="0035489F">
        <w:t xml:space="preserve"> Development, </w:t>
      </w:r>
    </w:p>
    <w:p w14:paraId="028EA948" w14:textId="3C57ED6D" w:rsidR="00D334B0" w:rsidRDefault="00D334B0" w:rsidP="00C45F47">
      <w:r>
        <w:t>Rouse III, R (20</w:t>
      </w:r>
      <w:r w:rsidR="00BA7846">
        <w:t>04</w:t>
      </w:r>
      <w:r>
        <w:t>)</w:t>
      </w:r>
      <w:r w:rsidR="00BA7846">
        <w:t xml:space="preserve"> Game Design Theory and Practice, </w:t>
      </w:r>
      <w:proofErr w:type="spellStart"/>
      <w:r w:rsidR="00BA7846">
        <w:t>Wordware</w:t>
      </w:r>
      <w:proofErr w:type="spellEnd"/>
      <w:r w:rsidR="00BA7846">
        <w:t xml:space="preserve"> Publishing</w:t>
      </w:r>
    </w:p>
    <w:p w14:paraId="1EAE5057" w14:textId="4A67A2A2" w:rsidR="00AB081F" w:rsidRDefault="00AB081F" w:rsidP="00AB081F">
      <w:r>
        <w:t xml:space="preserve">Sousa, </w:t>
      </w:r>
      <w:r w:rsidR="004A723B">
        <w:t xml:space="preserve">MJ. Rocha, A (2019) Leadership styles and skills developed through </w:t>
      </w:r>
      <w:proofErr w:type="gramStart"/>
      <w:r w:rsidR="004A723B">
        <w:t>game based</w:t>
      </w:r>
      <w:proofErr w:type="gramEnd"/>
      <w:r w:rsidR="004A723B">
        <w:t xml:space="preserve"> learning</w:t>
      </w:r>
      <w:r w:rsidR="00905A9B">
        <w:t>, Journal of Business Research 94 360-366</w:t>
      </w:r>
    </w:p>
    <w:p w14:paraId="002C6FF3" w14:textId="23252CD7" w:rsidR="008C70FA" w:rsidRDefault="008C70FA" w:rsidP="00AB081F">
      <w:proofErr w:type="spellStart"/>
      <w:r>
        <w:t>Happonen</w:t>
      </w:r>
      <w:proofErr w:type="spellEnd"/>
      <w:r w:rsidR="00C73F22">
        <w:t xml:space="preserve">, L. (2023) Leadership in Esports Teams, </w:t>
      </w:r>
      <w:proofErr w:type="spellStart"/>
      <w:r w:rsidR="00FB01F0">
        <w:t>Metropolia</w:t>
      </w:r>
      <w:proofErr w:type="spellEnd"/>
    </w:p>
    <w:p w14:paraId="0747FE02" w14:textId="6A455074" w:rsidR="00A66D90" w:rsidRDefault="00A66D90" w:rsidP="00AB081F">
      <w:proofErr w:type="spellStart"/>
      <w:r>
        <w:t>Higton</w:t>
      </w:r>
      <w:proofErr w:type="spellEnd"/>
      <w:r>
        <w:t xml:space="preserve">, </w:t>
      </w:r>
      <w:r w:rsidR="00073922">
        <w:t xml:space="preserve">I (2017) </w:t>
      </w:r>
      <w:r w:rsidR="005725D3" w:rsidRPr="005725D3">
        <w:t>Watch: Ian murders robot dinosaurs in 90 minutes of Horizon Zero Dawn</w:t>
      </w:r>
      <w:r w:rsidR="005725D3">
        <w:t xml:space="preserve">, accessed from </w:t>
      </w:r>
      <w:hyperlink r:id="rId32" w:history="1">
        <w:r w:rsidR="005725D3" w:rsidRPr="00F55639">
          <w:rPr>
            <w:rStyle w:val="Hyperlink"/>
          </w:rPr>
          <w:t>https://www.eurogamer.net/watch-ian-challenges-robo-dinos-to-a-fight-to-the-death-in-90-minutes-of-horizon-zero-dawn-gameplay</w:t>
        </w:r>
      </w:hyperlink>
      <w:r w:rsidR="005725D3">
        <w:t xml:space="preserve"> on 21/01/2024</w:t>
      </w:r>
    </w:p>
    <w:p w14:paraId="3446215A" w14:textId="4B89F9FB" w:rsidR="00913A59" w:rsidRDefault="00913A59" w:rsidP="00AB081F">
      <w:r>
        <w:t xml:space="preserve">Hilbert, J (2019) </w:t>
      </w:r>
      <w:r w:rsidR="00A15E9D">
        <w:t xml:space="preserve">Gaming gender how inclusive are Esports, Sports Initiative, accessed from </w:t>
      </w:r>
      <w:hyperlink r:id="rId33" w:history="1">
        <w:r w:rsidR="00A15E9D" w:rsidRPr="00F55639">
          <w:rPr>
            <w:rStyle w:val="Hyperlink"/>
          </w:rPr>
          <w:t>https://www.sportsintegrityinitiative.com/gaming-gender-how-inclusive-are-esports/</w:t>
        </w:r>
      </w:hyperlink>
      <w:r w:rsidR="00A15E9D">
        <w:t xml:space="preserve"> on 21/01/202</w:t>
      </w:r>
      <w:r w:rsidR="009D6BE4">
        <w:t>4</w:t>
      </w:r>
    </w:p>
    <w:p w14:paraId="50E2F7CE" w14:textId="13F248F9" w:rsidR="00347C63" w:rsidRDefault="00347C63" w:rsidP="00AB081F">
      <w:proofErr w:type="spellStart"/>
      <w:r>
        <w:t>Jerasunder</w:t>
      </w:r>
      <w:proofErr w:type="spellEnd"/>
      <w:r>
        <w:t xml:space="preserve"> (2021) Recreating Halo 3 </w:t>
      </w:r>
      <w:proofErr w:type="spellStart"/>
      <w:r>
        <w:t>Viewmodels</w:t>
      </w:r>
      <w:proofErr w:type="spellEnd"/>
      <w:r>
        <w:t xml:space="preserve"> in Halo 3</w:t>
      </w:r>
      <w:r w:rsidR="00AE0D89">
        <w:t xml:space="preserve">, accessed from </w:t>
      </w:r>
      <w:hyperlink r:id="rId34" w:history="1">
        <w:r w:rsidR="00E15CB8" w:rsidRPr="00F55639">
          <w:rPr>
            <w:rStyle w:val="Hyperlink"/>
          </w:rPr>
          <w:t>https://twitter.com/Jerasunder/status/1433850543378767883</w:t>
        </w:r>
      </w:hyperlink>
      <w:r w:rsidR="00E15CB8">
        <w:t xml:space="preserve"> </w:t>
      </w:r>
      <w:r w:rsidR="00AE0D89">
        <w:t xml:space="preserve">on </w:t>
      </w:r>
      <w:proofErr w:type="gramStart"/>
      <w:r w:rsidR="00AE0D89">
        <w:t>21/01/202</w:t>
      </w:r>
      <w:r w:rsidR="009D6BE4">
        <w:t>4</w:t>
      </w:r>
      <w:proofErr w:type="gramEnd"/>
    </w:p>
    <w:p w14:paraId="6DA2A7A8" w14:textId="60D38281" w:rsidR="00703022" w:rsidRDefault="00703022" w:rsidP="00AB081F">
      <w:r>
        <w:t>Musa, T (2018</w:t>
      </w:r>
      <w:r w:rsidR="00482AC9">
        <w:t xml:space="preserve">) </w:t>
      </w:r>
      <w:r w:rsidR="00DA3BD4">
        <w:t xml:space="preserve">Rage </w:t>
      </w:r>
      <w:r w:rsidR="00E05397">
        <w:t>2</w:t>
      </w:r>
      <w:r w:rsidR="00DA3BD4">
        <w:t xml:space="preserve"> Hands on </w:t>
      </w:r>
      <w:r w:rsidR="00E05397">
        <w:t xml:space="preserve">e3, accessed from </w:t>
      </w:r>
      <w:hyperlink r:id="rId35" w:history="1">
        <w:r w:rsidR="00631899" w:rsidRPr="00F55639">
          <w:rPr>
            <w:rStyle w:val="Hyperlink"/>
          </w:rPr>
          <w:t>https://www.thesun.co.uk/tech/gaming/6541036/rage-2-preview-hands-on-e3/</w:t>
        </w:r>
      </w:hyperlink>
      <w:r w:rsidR="00631899">
        <w:t xml:space="preserve"> on </w:t>
      </w:r>
      <w:proofErr w:type="gramStart"/>
      <w:r w:rsidR="00631899">
        <w:t>21/01/2024</w:t>
      </w:r>
      <w:proofErr w:type="gramEnd"/>
    </w:p>
    <w:p w14:paraId="477AC41E" w14:textId="1D4C3C0D" w:rsidR="00CB6B56" w:rsidRDefault="00CB6B56" w:rsidP="00AB081F">
      <w:r>
        <w:t xml:space="preserve">Peters, S (2012) the Chimp Paradox, </w:t>
      </w:r>
      <w:r w:rsidR="00632CA7">
        <w:t>Random House Books</w:t>
      </w:r>
    </w:p>
    <w:p w14:paraId="74C2923B" w14:textId="43041AA9" w:rsidR="003737BB" w:rsidRDefault="003737BB" w:rsidP="00AB081F">
      <w:r w:rsidRPr="003737BB">
        <w:t xml:space="preserve">Sarah Taylor, K. Anh Do, Shen Qin, Yan Ruth Xia, &amp; Maria Rosario T. De Guzman. (2019). Youths’ Perspectives of Experiential Learning Delivery: Findings from a Multistate 4-H Youth Program. Journal of Human Sciences and Extension, 7(1), 1–13. </w:t>
      </w:r>
      <w:hyperlink r:id="rId36" w:history="1">
        <w:r w:rsidRPr="00F55639">
          <w:rPr>
            <w:rStyle w:val="Hyperlink"/>
          </w:rPr>
          <w:t>https://doi.org/10.54718/HOFV4911</w:t>
        </w:r>
      </w:hyperlink>
      <w:r>
        <w:t xml:space="preserve"> </w:t>
      </w:r>
    </w:p>
    <w:p w14:paraId="31C5ABA7" w14:textId="36B5BA8D" w:rsidR="00520E62" w:rsidRDefault="00520E62" w:rsidP="00AB081F">
      <w:r>
        <w:t>Skiffington, D (</w:t>
      </w:r>
      <w:r w:rsidR="003A7C04">
        <w:t xml:space="preserve">2019) Conan Unconquered looks to add </w:t>
      </w:r>
      <w:r w:rsidR="005F116D">
        <w:t xml:space="preserve">the Burgeoning Survival RTS Genre, accessed from </w:t>
      </w:r>
      <w:hyperlink r:id="rId37" w:history="1">
        <w:r w:rsidR="005F116D" w:rsidRPr="00F55639">
          <w:rPr>
            <w:rStyle w:val="Hyperlink"/>
          </w:rPr>
          <w:t>https://www.fanbyte.com/legacy/conan-unconquered-preview</w:t>
        </w:r>
      </w:hyperlink>
      <w:r w:rsidR="005F116D">
        <w:t xml:space="preserve"> on </w:t>
      </w:r>
      <w:proofErr w:type="gramStart"/>
      <w:r w:rsidR="005F116D">
        <w:t>21/01/2024</w:t>
      </w:r>
      <w:proofErr w:type="gramEnd"/>
    </w:p>
    <w:p w14:paraId="7D7F6804" w14:textId="6FD74D84" w:rsidR="00CB0589" w:rsidRDefault="00CB0589" w:rsidP="00AB081F">
      <w:r>
        <w:t>Tackett, JL.</w:t>
      </w:r>
      <w:r w:rsidR="005146B1">
        <w:t xml:space="preserve"> </w:t>
      </w:r>
      <w:r>
        <w:t>Reardon, KW.</w:t>
      </w:r>
      <w:r w:rsidR="005146B1">
        <w:t xml:space="preserve"> Fast, NJ. Kang, SK. Lang, JW. </w:t>
      </w:r>
      <w:r w:rsidR="009B4853">
        <w:t xml:space="preserve">Oswald, FL (2023) Understanding the Leaders of </w:t>
      </w:r>
      <w:proofErr w:type="gramStart"/>
      <w:r w:rsidR="009B4853">
        <w:t>Tomorrow :</w:t>
      </w:r>
      <w:proofErr w:type="gramEnd"/>
      <w:r w:rsidR="009B4853">
        <w:t xml:space="preserve"> The Need to Study Leadership in Adolescence</w:t>
      </w:r>
      <w:r w:rsidR="00132677">
        <w:t>, Perspectives on Psychology Science</w:t>
      </w:r>
    </w:p>
    <w:p w14:paraId="10AAA7AD" w14:textId="10C5AE80" w:rsidR="00E46D02" w:rsidRDefault="00E46D02" w:rsidP="00AB081F">
      <w:r>
        <w:t xml:space="preserve">Tang, W (2018) </w:t>
      </w:r>
      <w:r w:rsidR="001D2796" w:rsidRPr="001D2796">
        <w:t>Understanding Esports from the Perspective of Team Dynamics</w:t>
      </w:r>
      <w:r w:rsidR="001D2796">
        <w:t xml:space="preserve">, </w:t>
      </w:r>
      <w:r w:rsidR="00DF0791">
        <w:t xml:space="preserve">accessed from </w:t>
      </w:r>
      <w:hyperlink r:id="rId38" w:history="1">
        <w:r w:rsidR="00DF0791" w:rsidRPr="00F55639">
          <w:rPr>
            <w:rStyle w:val="Hyperlink"/>
          </w:rPr>
          <w:t>https://thesportjournal.org/article/understanding-esports-from-the-perspective-of-team-dynamics/</w:t>
        </w:r>
      </w:hyperlink>
      <w:r w:rsidR="00DF0791">
        <w:t xml:space="preserve"> on 21/01/2024</w:t>
      </w:r>
    </w:p>
    <w:p w14:paraId="7FE6D0E5" w14:textId="490C70F2" w:rsidR="006243BF" w:rsidRDefault="006243BF" w:rsidP="00AB081F">
      <w:r>
        <w:t xml:space="preserve">Weekes, AP (2023) </w:t>
      </w:r>
      <w:r w:rsidR="00442ACB" w:rsidRPr="00442ACB">
        <w:t>Being intentional about intersectionality and positionality</w:t>
      </w:r>
      <w:r w:rsidR="00442ACB">
        <w:t xml:space="preserve">, </w:t>
      </w:r>
      <w:hyperlink r:id="rId39" w:history="1">
        <w:r w:rsidR="007D3875" w:rsidRPr="00F55639">
          <w:rPr>
            <w:rStyle w:val="Hyperlink"/>
          </w:rPr>
          <w:t>https://doi.org/10.1080/02615479.2023.2273259</w:t>
        </w:r>
      </w:hyperlink>
      <w:r w:rsidR="007D3875">
        <w:t xml:space="preserve"> </w:t>
      </w:r>
    </w:p>
    <w:p w14:paraId="127E575C" w14:textId="15087114" w:rsidR="007F56AC" w:rsidRDefault="007F56AC" w:rsidP="00AB081F">
      <w:proofErr w:type="spellStart"/>
      <w:r>
        <w:t>Willink</w:t>
      </w:r>
      <w:proofErr w:type="spellEnd"/>
      <w:r>
        <w:t xml:space="preserve">, J. </w:t>
      </w:r>
      <w:proofErr w:type="spellStart"/>
      <w:r>
        <w:t>Babin</w:t>
      </w:r>
      <w:proofErr w:type="spellEnd"/>
      <w:r>
        <w:t>, L (</w:t>
      </w:r>
      <w:r w:rsidR="005276C3">
        <w:t>2017) Extreme Ownership: How U.S. Navy SEALS Lead and Win</w:t>
      </w:r>
      <w:r w:rsidR="00792F06">
        <w:t xml:space="preserve">, </w:t>
      </w:r>
      <w:r w:rsidR="00140CD0">
        <w:t>St. Martin’s Press</w:t>
      </w:r>
    </w:p>
    <w:p w14:paraId="3BE588C9" w14:textId="4274B631" w:rsidR="00AB081F" w:rsidRDefault="00AB081F" w:rsidP="00AB081F">
      <w:r w:rsidRPr="00356CC4">
        <w:t xml:space="preserve">Wikipedia contributors. (2023, November 21). </w:t>
      </w:r>
      <w:proofErr w:type="spellStart"/>
      <w:r w:rsidRPr="00356CC4">
        <w:t>Defense</w:t>
      </w:r>
      <w:proofErr w:type="spellEnd"/>
      <w:r w:rsidRPr="00356CC4">
        <w:t xml:space="preserve"> of the Ancients. In Wikipedia, The Free </w:t>
      </w:r>
      <w:proofErr w:type="spellStart"/>
      <w:r w:rsidRPr="00356CC4">
        <w:t>Encyclopedia</w:t>
      </w:r>
      <w:proofErr w:type="spellEnd"/>
      <w:r w:rsidRPr="00356CC4">
        <w:t xml:space="preserve">. Retrieved 18:16, January 4, 2024, from </w:t>
      </w:r>
      <w:hyperlink r:id="rId40" w:history="1">
        <w:r w:rsidRPr="00777AFD">
          <w:rPr>
            <w:rStyle w:val="Hyperlink"/>
          </w:rPr>
          <w:t>https://en.wikipedia.org/w/index.php?title=Defense_of_the_Ancients&amp;oldid=1186109800</w:t>
        </w:r>
      </w:hyperlink>
    </w:p>
    <w:p w14:paraId="17033D9A" w14:textId="5A8371EF" w:rsidR="00487B3B" w:rsidRDefault="00C57D54" w:rsidP="00C45F47">
      <w:r>
        <w:t xml:space="preserve">Wirtz, B (2023) </w:t>
      </w:r>
      <w:r w:rsidR="007E6E7E">
        <w:t xml:space="preserve">The Complete Guide to Computer Video Game Genres </w:t>
      </w:r>
      <w:r w:rsidR="00AF3240">
        <w:t xml:space="preserve">accessed from </w:t>
      </w:r>
      <w:hyperlink r:id="rId41" w:anchor=":~:text=Multiplayer%20Online%20Battle%20Arena%20games,genres%2C%20namely%20RTS%20and%20RPGs" w:history="1">
        <w:r w:rsidR="008B09B9" w:rsidRPr="00EA7BAD">
          <w:rPr>
            <w:rStyle w:val="Hyperlink"/>
          </w:rPr>
          <w:t>https://www.gamedesigning.org/gaming/video-game-genres/#:~:text=Multiplayer%20Online%20Battle%20Arena%20games,genres%2C%20namely%20RTS%20and%20RPGs</w:t>
        </w:r>
      </w:hyperlink>
      <w:r w:rsidR="008B09B9" w:rsidRPr="008B09B9">
        <w:t>.</w:t>
      </w:r>
      <w:r w:rsidR="008B09B9">
        <w:t xml:space="preserve"> On 30/12/2023</w:t>
      </w:r>
    </w:p>
    <w:p w14:paraId="60E73DDE" w14:textId="7F9A0255" w:rsidR="000C4E7A" w:rsidRPr="00C45F47" w:rsidRDefault="000C4E7A" w:rsidP="000C4E7A">
      <w:r w:rsidRPr="000C4E7A">
        <w:t>Zimmerman, E., 2008. Gaming literacy: Game design as a model for literacy in the twenty-first century. In The video game theory reader 2 (pp. 45-54). Routledge.</w:t>
      </w:r>
    </w:p>
    <w:sectPr w:rsidR="000C4E7A" w:rsidRPr="00C45F47">
      <w:headerReference w:type="default" r:id="rId42"/>
      <w:footerReference w:type="even"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31CD8" w14:textId="77777777" w:rsidR="001858BC" w:rsidRDefault="001858BC" w:rsidP="00C45F47">
      <w:pPr>
        <w:spacing w:after="0" w:line="240" w:lineRule="auto"/>
      </w:pPr>
      <w:r>
        <w:separator/>
      </w:r>
    </w:p>
  </w:endnote>
  <w:endnote w:type="continuationSeparator" w:id="0">
    <w:p w14:paraId="6273894D" w14:textId="77777777" w:rsidR="001858BC" w:rsidRDefault="001858BC" w:rsidP="00C45F47">
      <w:pPr>
        <w:spacing w:after="0" w:line="240" w:lineRule="auto"/>
      </w:pPr>
      <w:r>
        <w:continuationSeparator/>
      </w:r>
    </w:p>
  </w:endnote>
  <w:endnote w:type="continuationNotice" w:id="1">
    <w:p w14:paraId="65C894DD" w14:textId="77777777" w:rsidR="001858BC" w:rsidRDefault="001858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98624518"/>
      <w:docPartObj>
        <w:docPartGallery w:val="Page Numbers (Bottom of Page)"/>
        <w:docPartUnique/>
      </w:docPartObj>
    </w:sdtPr>
    <w:sdtContent>
      <w:p w14:paraId="48A3C3E1" w14:textId="50C88B51" w:rsidR="00D634E8" w:rsidRDefault="00D634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FEBF33" w14:textId="77777777" w:rsidR="00D634E8" w:rsidRDefault="00D634E8" w:rsidP="00D634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32532496"/>
      <w:docPartObj>
        <w:docPartGallery w:val="Page Numbers (Bottom of Page)"/>
        <w:docPartUnique/>
      </w:docPartObj>
    </w:sdtPr>
    <w:sdtContent>
      <w:p w14:paraId="3061FE75" w14:textId="5BBC3D5B" w:rsidR="00D634E8" w:rsidRDefault="00D634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A9B772" w14:textId="77777777" w:rsidR="00D634E8" w:rsidRDefault="00D634E8" w:rsidP="00D634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F6309" w14:textId="77777777" w:rsidR="001858BC" w:rsidRDefault="001858BC" w:rsidP="00C45F47">
      <w:pPr>
        <w:spacing w:after="0" w:line="240" w:lineRule="auto"/>
      </w:pPr>
      <w:r>
        <w:separator/>
      </w:r>
    </w:p>
  </w:footnote>
  <w:footnote w:type="continuationSeparator" w:id="0">
    <w:p w14:paraId="3705A999" w14:textId="77777777" w:rsidR="001858BC" w:rsidRDefault="001858BC" w:rsidP="00C45F47">
      <w:pPr>
        <w:spacing w:after="0" w:line="240" w:lineRule="auto"/>
      </w:pPr>
      <w:r>
        <w:continuationSeparator/>
      </w:r>
    </w:p>
  </w:footnote>
  <w:footnote w:type="continuationNotice" w:id="1">
    <w:p w14:paraId="3FEE109F" w14:textId="77777777" w:rsidR="001858BC" w:rsidRDefault="001858BC">
      <w:pPr>
        <w:spacing w:after="0" w:line="240" w:lineRule="auto"/>
      </w:pPr>
    </w:p>
  </w:footnote>
  <w:footnote w:id="2">
    <w:p w14:paraId="6945122C" w14:textId="2424F570" w:rsidR="0034270E" w:rsidRDefault="0034270E">
      <w:pPr>
        <w:pStyle w:val="FootnoteText"/>
      </w:pPr>
      <w:r>
        <w:rPr>
          <w:rStyle w:val="FootnoteReference"/>
        </w:rPr>
        <w:footnoteRef/>
      </w:r>
      <w:r>
        <w:t xml:space="preserve"> LAN is a Local Area Network, meaning that computers are connected via cables and devices that are in the same </w:t>
      </w:r>
      <w:proofErr w:type="gramStart"/>
      <w:r>
        <w:t>location</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F874B3" w14:textId="77777777" w:rsidR="00C45F47" w:rsidRDefault="00C45F47" w:rsidP="00C45F47">
    <w:r>
      <w:t>Assessment 2 Critical Literature Review</w:t>
    </w:r>
  </w:p>
  <w:p w14:paraId="517C09FE" w14:textId="77777777" w:rsidR="00C45F47" w:rsidRDefault="00C45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27D"/>
    <w:rsid w:val="000007C3"/>
    <w:rsid w:val="00000824"/>
    <w:rsid w:val="00000E01"/>
    <w:rsid w:val="00002BF7"/>
    <w:rsid w:val="000040FD"/>
    <w:rsid w:val="00005DAE"/>
    <w:rsid w:val="00006452"/>
    <w:rsid w:val="00006BB8"/>
    <w:rsid w:val="00010EF4"/>
    <w:rsid w:val="0001538C"/>
    <w:rsid w:val="000164AD"/>
    <w:rsid w:val="00016DCB"/>
    <w:rsid w:val="0001766A"/>
    <w:rsid w:val="0002202D"/>
    <w:rsid w:val="00023D14"/>
    <w:rsid w:val="00025636"/>
    <w:rsid w:val="00025E9F"/>
    <w:rsid w:val="00031E2F"/>
    <w:rsid w:val="000348CA"/>
    <w:rsid w:val="000405D0"/>
    <w:rsid w:val="00041249"/>
    <w:rsid w:val="000425C7"/>
    <w:rsid w:val="000429D3"/>
    <w:rsid w:val="0004370F"/>
    <w:rsid w:val="00044D2E"/>
    <w:rsid w:val="00045A16"/>
    <w:rsid w:val="00046DB6"/>
    <w:rsid w:val="000507DD"/>
    <w:rsid w:val="00051799"/>
    <w:rsid w:val="00052EF7"/>
    <w:rsid w:val="0005511A"/>
    <w:rsid w:val="00060E47"/>
    <w:rsid w:val="00064E8D"/>
    <w:rsid w:val="00065187"/>
    <w:rsid w:val="000711C3"/>
    <w:rsid w:val="0007358E"/>
    <w:rsid w:val="000737C5"/>
    <w:rsid w:val="00073922"/>
    <w:rsid w:val="000779BB"/>
    <w:rsid w:val="00080F22"/>
    <w:rsid w:val="0008652D"/>
    <w:rsid w:val="00093154"/>
    <w:rsid w:val="00096647"/>
    <w:rsid w:val="00097FE7"/>
    <w:rsid w:val="000A02AE"/>
    <w:rsid w:val="000A5961"/>
    <w:rsid w:val="000A76C9"/>
    <w:rsid w:val="000A78A8"/>
    <w:rsid w:val="000B0392"/>
    <w:rsid w:val="000B2229"/>
    <w:rsid w:val="000B2914"/>
    <w:rsid w:val="000B51AA"/>
    <w:rsid w:val="000B73E0"/>
    <w:rsid w:val="000C47E8"/>
    <w:rsid w:val="000C4E7A"/>
    <w:rsid w:val="000C5BC7"/>
    <w:rsid w:val="000C7D2C"/>
    <w:rsid w:val="000D080B"/>
    <w:rsid w:val="000D352F"/>
    <w:rsid w:val="000D4E92"/>
    <w:rsid w:val="000D6CF9"/>
    <w:rsid w:val="000E2B39"/>
    <w:rsid w:val="000E5144"/>
    <w:rsid w:val="000E7259"/>
    <w:rsid w:val="000F0FD6"/>
    <w:rsid w:val="000F2A04"/>
    <w:rsid w:val="000F3894"/>
    <w:rsid w:val="000F432B"/>
    <w:rsid w:val="00100667"/>
    <w:rsid w:val="00101186"/>
    <w:rsid w:val="00101DBA"/>
    <w:rsid w:val="00101DBE"/>
    <w:rsid w:val="001060B4"/>
    <w:rsid w:val="001069D4"/>
    <w:rsid w:val="00110490"/>
    <w:rsid w:val="00111671"/>
    <w:rsid w:val="00113334"/>
    <w:rsid w:val="00113C7C"/>
    <w:rsid w:val="00114571"/>
    <w:rsid w:val="00120E42"/>
    <w:rsid w:val="001244FD"/>
    <w:rsid w:val="001251B6"/>
    <w:rsid w:val="00127C71"/>
    <w:rsid w:val="00132677"/>
    <w:rsid w:val="00135ACA"/>
    <w:rsid w:val="001378A4"/>
    <w:rsid w:val="00140CD0"/>
    <w:rsid w:val="001457EC"/>
    <w:rsid w:val="00145F59"/>
    <w:rsid w:val="00146DA3"/>
    <w:rsid w:val="00150064"/>
    <w:rsid w:val="00155BAA"/>
    <w:rsid w:val="00155FB1"/>
    <w:rsid w:val="001601CC"/>
    <w:rsid w:val="00160841"/>
    <w:rsid w:val="00161BA2"/>
    <w:rsid w:val="001620BC"/>
    <w:rsid w:val="00162533"/>
    <w:rsid w:val="00163DCC"/>
    <w:rsid w:val="001655C1"/>
    <w:rsid w:val="0017194C"/>
    <w:rsid w:val="001719BD"/>
    <w:rsid w:val="001737EB"/>
    <w:rsid w:val="0017620C"/>
    <w:rsid w:val="001765AB"/>
    <w:rsid w:val="00176780"/>
    <w:rsid w:val="00177E1B"/>
    <w:rsid w:val="0018048D"/>
    <w:rsid w:val="0018198E"/>
    <w:rsid w:val="0018214C"/>
    <w:rsid w:val="00182252"/>
    <w:rsid w:val="00183BB8"/>
    <w:rsid w:val="00184816"/>
    <w:rsid w:val="001858BC"/>
    <w:rsid w:val="00186DF8"/>
    <w:rsid w:val="001908B7"/>
    <w:rsid w:val="00192344"/>
    <w:rsid w:val="00194B99"/>
    <w:rsid w:val="0019502C"/>
    <w:rsid w:val="001956E8"/>
    <w:rsid w:val="00196CC9"/>
    <w:rsid w:val="001A04CE"/>
    <w:rsid w:val="001A15EA"/>
    <w:rsid w:val="001A381B"/>
    <w:rsid w:val="001A5829"/>
    <w:rsid w:val="001A781D"/>
    <w:rsid w:val="001A7B35"/>
    <w:rsid w:val="001B297A"/>
    <w:rsid w:val="001B7882"/>
    <w:rsid w:val="001B7A63"/>
    <w:rsid w:val="001C030E"/>
    <w:rsid w:val="001C0AB2"/>
    <w:rsid w:val="001C1FCE"/>
    <w:rsid w:val="001C4635"/>
    <w:rsid w:val="001C47B4"/>
    <w:rsid w:val="001C5C7E"/>
    <w:rsid w:val="001C6945"/>
    <w:rsid w:val="001D1210"/>
    <w:rsid w:val="001D2796"/>
    <w:rsid w:val="001D6135"/>
    <w:rsid w:val="001D6763"/>
    <w:rsid w:val="001D74AA"/>
    <w:rsid w:val="001E0457"/>
    <w:rsid w:val="001E433C"/>
    <w:rsid w:val="001F29D9"/>
    <w:rsid w:val="001F32E5"/>
    <w:rsid w:val="001F3BB3"/>
    <w:rsid w:val="001F5746"/>
    <w:rsid w:val="001F666B"/>
    <w:rsid w:val="001F739E"/>
    <w:rsid w:val="00201981"/>
    <w:rsid w:val="002041DA"/>
    <w:rsid w:val="00206831"/>
    <w:rsid w:val="00215798"/>
    <w:rsid w:val="00222052"/>
    <w:rsid w:val="00223A4A"/>
    <w:rsid w:val="00231524"/>
    <w:rsid w:val="0023400C"/>
    <w:rsid w:val="0023648E"/>
    <w:rsid w:val="00237030"/>
    <w:rsid w:val="002373A4"/>
    <w:rsid w:val="002408FF"/>
    <w:rsid w:val="00240B11"/>
    <w:rsid w:val="0024321C"/>
    <w:rsid w:val="00251558"/>
    <w:rsid w:val="002521D3"/>
    <w:rsid w:val="002541AE"/>
    <w:rsid w:val="00256CAB"/>
    <w:rsid w:val="00262FCC"/>
    <w:rsid w:val="00270717"/>
    <w:rsid w:val="00280503"/>
    <w:rsid w:val="00282250"/>
    <w:rsid w:val="00283D91"/>
    <w:rsid w:val="002858AB"/>
    <w:rsid w:val="002920C3"/>
    <w:rsid w:val="002924C6"/>
    <w:rsid w:val="002949DE"/>
    <w:rsid w:val="00294A88"/>
    <w:rsid w:val="0029510F"/>
    <w:rsid w:val="00296053"/>
    <w:rsid w:val="002A03A7"/>
    <w:rsid w:val="002A21FC"/>
    <w:rsid w:val="002A2EA3"/>
    <w:rsid w:val="002A3CE4"/>
    <w:rsid w:val="002A3EEE"/>
    <w:rsid w:val="002A5A4B"/>
    <w:rsid w:val="002A7481"/>
    <w:rsid w:val="002B4DEA"/>
    <w:rsid w:val="002B67C5"/>
    <w:rsid w:val="002B7312"/>
    <w:rsid w:val="002B7974"/>
    <w:rsid w:val="002C012D"/>
    <w:rsid w:val="002C02D0"/>
    <w:rsid w:val="002C36F3"/>
    <w:rsid w:val="002C5BB5"/>
    <w:rsid w:val="002C7B0F"/>
    <w:rsid w:val="002D0986"/>
    <w:rsid w:val="002D32C5"/>
    <w:rsid w:val="002E0628"/>
    <w:rsid w:val="002E147D"/>
    <w:rsid w:val="002E1A22"/>
    <w:rsid w:val="002E1BB7"/>
    <w:rsid w:val="002E1F51"/>
    <w:rsid w:val="002E2740"/>
    <w:rsid w:val="002E3FEF"/>
    <w:rsid w:val="002E7093"/>
    <w:rsid w:val="002F0005"/>
    <w:rsid w:val="002F1C58"/>
    <w:rsid w:val="002F1D61"/>
    <w:rsid w:val="002F293A"/>
    <w:rsid w:val="002F58D0"/>
    <w:rsid w:val="002F5AE3"/>
    <w:rsid w:val="002F6254"/>
    <w:rsid w:val="00300D7C"/>
    <w:rsid w:val="003016C9"/>
    <w:rsid w:val="00303AFA"/>
    <w:rsid w:val="00304E5A"/>
    <w:rsid w:val="00311E70"/>
    <w:rsid w:val="003128D2"/>
    <w:rsid w:val="00316D63"/>
    <w:rsid w:val="00320470"/>
    <w:rsid w:val="00320FBE"/>
    <w:rsid w:val="00321BF6"/>
    <w:rsid w:val="0032257C"/>
    <w:rsid w:val="00322A3E"/>
    <w:rsid w:val="00323CEC"/>
    <w:rsid w:val="00324924"/>
    <w:rsid w:val="00326B1F"/>
    <w:rsid w:val="003300BF"/>
    <w:rsid w:val="00330F2E"/>
    <w:rsid w:val="00330F69"/>
    <w:rsid w:val="0033210F"/>
    <w:rsid w:val="003346B9"/>
    <w:rsid w:val="0034228D"/>
    <w:rsid w:val="0034270E"/>
    <w:rsid w:val="003434C7"/>
    <w:rsid w:val="0034385C"/>
    <w:rsid w:val="00344614"/>
    <w:rsid w:val="00345EBB"/>
    <w:rsid w:val="00346214"/>
    <w:rsid w:val="00346538"/>
    <w:rsid w:val="0034798E"/>
    <w:rsid w:val="00347C63"/>
    <w:rsid w:val="003508A0"/>
    <w:rsid w:val="00351C0F"/>
    <w:rsid w:val="00351E9A"/>
    <w:rsid w:val="0035489F"/>
    <w:rsid w:val="00356926"/>
    <w:rsid w:val="00356CC4"/>
    <w:rsid w:val="003605F3"/>
    <w:rsid w:val="00360F2F"/>
    <w:rsid w:val="00361E32"/>
    <w:rsid w:val="00361EB3"/>
    <w:rsid w:val="00362C0F"/>
    <w:rsid w:val="00364531"/>
    <w:rsid w:val="00364A6A"/>
    <w:rsid w:val="00365994"/>
    <w:rsid w:val="003737BB"/>
    <w:rsid w:val="0037482F"/>
    <w:rsid w:val="00374AE9"/>
    <w:rsid w:val="003836D4"/>
    <w:rsid w:val="00384A45"/>
    <w:rsid w:val="00384DA6"/>
    <w:rsid w:val="00386223"/>
    <w:rsid w:val="00391AE8"/>
    <w:rsid w:val="0039254A"/>
    <w:rsid w:val="00395AC3"/>
    <w:rsid w:val="00395FA2"/>
    <w:rsid w:val="003A3FDA"/>
    <w:rsid w:val="003A45FB"/>
    <w:rsid w:val="003A5E17"/>
    <w:rsid w:val="003A7C04"/>
    <w:rsid w:val="003B1733"/>
    <w:rsid w:val="003B4534"/>
    <w:rsid w:val="003C2659"/>
    <w:rsid w:val="003C6F20"/>
    <w:rsid w:val="003D0A8D"/>
    <w:rsid w:val="003D1C8F"/>
    <w:rsid w:val="003D1DF4"/>
    <w:rsid w:val="003D51C5"/>
    <w:rsid w:val="003E2A94"/>
    <w:rsid w:val="003E3063"/>
    <w:rsid w:val="003E4BDB"/>
    <w:rsid w:val="003E4D66"/>
    <w:rsid w:val="003E7C02"/>
    <w:rsid w:val="003F31D8"/>
    <w:rsid w:val="004014F9"/>
    <w:rsid w:val="00401AB8"/>
    <w:rsid w:val="004022A4"/>
    <w:rsid w:val="00402B5D"/>
    <w:rsid w:val="0040335D"/>
    <w:rsid w:val="0040772E"/>
    <w:rsid w:val="00410942"/>
    <w:rsid w:val="0041154C"/>
    <w:rsid w:val="00414029"/>
    <w:rsid w:val="004145DD"/>
    <w:rsid w:val="00421889"/>
    <w:rsid w:val="00423F5B"/>
    <w:rsid w:val="0042488F"/>
    <w:rsid w:val="004256F1"/>
    <w:rsid w:val="00430C9D"/>
    <w:rsid w:val="004324D7"/>
    <w:rsid w:val="00432D69"/>
    <w:rsid w:val="00433F11"/>
    <w:rsid w:val="00434A96"/>
    <w:rsid w:val="004360C3"/>
    <w:rsid w:val="0043695B"/>
    <w:rsid w:val="00440204"/>
    <w:rsid w:val="00442ACB"/>
    <w:rsid w:val="004443D0"/>
    <w:rsid w:val="00445478"/>
    <w:rsid w:val="004461E8"/>
    <w:rsid w:val="00447490"/>
    <w:rsid w:val="0045037D"/>
    <w:rsid w:val="00450A85"/>
    <w:rsid w:val="00451BE9"/>
    <w:rsid w:val="004573C6"/>
    <w:rsid w:val="00460376"/>
    <w:rsid w:val="00461002"/>
    <w:rsid w:val="0046157D"/>
    <w:rsid w:val="00461B93"/>
    <w:rsid w:val="00462A26"/>
    <w:rsid w:val="004700A3"/>
    <w:rsid w:val="00470635"/>
    <w:rsid w:val="004709E0"/>
    <w:rsid w:val="00471003"/>
    <w:rsid w:val="0047147E"/>
    <w:rsid w:val="00471FAB"/>
    <w:rsid w:val="00472A74"/>
    <w:rsid w:val="004736B6"/>
    <w:rsid w:val="004738B8"/>
    <w:rsid w:val="00482AC9"/>
    <w:rsid w:val="004832E7"/>
    <w:rsid w:val="00483B3F"/>
    <w:rsid w:val="004852E2"/>
    <w:rsid w:val="00487B3B"/>
    <w:rsid w:val="00487DEC"/>
    <w:rsid w:val="00490569"/>
    <w:rsid w:val="00492B56"/>
    <w:rsid w:val="00492E67"/>
    <w:rsid w:val="00496F7C"/>
    <w:rsid w:val="004A17FF"/>
    <w:rsid w:val="004A2467"/>
    <w:rsid w:val="004A3777"/>
    <w:rsid w:val="004A44A3"/>
    <w:rsid w:val="004A574A"/>
    <w:rsid w:val="004A723B"/>
    <w:rsid w:val="004A7FBF"/>
    <w:rsid w:val="004B162B"/>
    <w:rsid w:val="004B4464"/>
    <w:rsid w:val="004B523F"/>
    <w:rsid w:val="004B6896"/>
    <w:rsid w:val="004C0297"/>
    <w:rsid w:val="004C0345"/>
    <w:rsid w:val="004C288D"/>
    <w:rsid w:val="004C2B8E"/>
    <w:rsid w:val="004C32AE"/>
    <w:rsid w:val="004C6863"/>
    <w:rsid w:val="004C752A"/>
    <w:rsid w:val="004D1BCA"/>
    <w:rsid w:val="004D1CA3"/>
    <w:rsid w:val="004D4AC1"/>
    <w:rsid w:val="004D6699"/>
    <w:rsid w:val="004D6AF8"/>
    <w:rsid w:val="004D6D51"/>
    <w:rsid w:val="004D71BC"/>
    <w:rsid w:val="004D71F5"/>
    <w:rsid w:val="004E1EAC"/>
    <w:rsid w:val="004E5345"/>
    <w:rsid w:val="004E6694"/>
    <w:rsid w:val="004E7AA3"/>
    <w:rsid w:val="004F1557"/>
    <w:rsid w:val="004F45ED"/>
    <w:rsid w:val="004F5D57"/>
    <w:rsid w:val="004F7200"/>
    <w:rsid w:val="005002AE"/>
    <w:rsid w:val="00500773"/>
    <w:rsid w:val="005026F9"/>
    <w:rsid w:val="00505FD4"/>
    <w:rsid w:val="005071CD"/>
    <w:rsid w:val="00511E20"/>
    <w:rsid w:val="00513F26"/>
    <w:rsid w:val="005146B1"/>
    <w:rsid w:val="00520640"/>
    <w:rsid w:val="00520E62"/>
    <w:rsid w:val="005219B0"/>
    <w:rsid w:val="00521EE6"/>
    <w:rsid w:val="0052604F"/>
    <w:rsid w:val="005276C3"/>
    <w:rsid w:val="00527BF9"/>
    <w:rsid w:val="00536A80"/>
    <w:rsid w:val="00540710"/>
    <w:rsid w:val="00541964"/>
    <w:rsid w:val="00541FE8"/>
    <w:rsid w:val="005445BE"/>
    <w:rsid w:val="00550D8A"/>
    <w:rsid w:val="00551CE4"/>
    <w:rsid w:val="005538DC"/>
    <w:rsid w:val="00554CD3"/>
    <w:rsid w:val="00557A84"/>
    <w:rsid w:val="00557D57"/>
    <w:rsid w:val="005621AC"/>
    <w:rsid w:val="00565835"/>
    <w:rsid w:val="00567DCE"/>
    <w:rsid w:val="00570477"/>
    <w:rsid w:val="00571444"/>
    <w:rsid w:val="005725D3"/>
    <w:rsid w:val="005737EB"/>
    <w:rsid w:val="00574C42"/>
    <w:rsid w:val="0057764D"/>
    <w:rsid w:val="00577EE2"/>
    <w:rsid w:val="0058166B"/>
    <w:rsid w:val="005849DA"/>
    <w:rsid w:val="00584C4C"/>
    <w:rsid w:val="0058790D"/>
    <w:rsid w:val="00594F10"/>
    <w:rsid w:val="00595747"/>
    <w:rsid w:val="00595FD6"/>
    <w:rsid w:val="005A066D"/>
    <w:rsid w:val="005A158D"/>
    <w:rsid w:val="005A236F"/>
    <w:rsid w:val="005A29C8"/>
    <w:rsid w:val="005A310B"/>
    <w:rsid w:val="005A51DA"/>
    <w:rsid w:val="005A5E88"/>
    <w:rsid w:val="005A6A98"/>
    <w:rsid w:val="005A7C93"/>
    <w:rsid w:val="005B214B"/>
    <w:rsid w:val="005B63D0"/>
    <w:rsid w:val="005B7991"/>
    <w:rsid w:val="005C04EC"/>
    <w:rsid w:val="005C22AC"/>
    <w:rsid w:val="005C2B5C"/>
    <w:rsid w:val="005C37C6"/>
    <w:rsid w:val="005C6635"/>
    <w:rsid w:val="005C765E"/>
    <w:rsid w:val="005D0843"/>
    <w:rsid w:val="005D3865"/>
    <w:rsid w:val="005D3D97"/>
    <w:rsid w:val="005D4ED3"/>
    <w:rsid w:val="005D542D"/>
    <w:rsid w:val="005D600F"/>
    <w:rsid w:val="005D6561"/>
    <w:rsid w:val="005D6FB5"/>
    <w:rsid w:val="005E2913"/>
    <w:rsid w:val="005E62A9"/>
    <w:rsid w:val="005E7480"/>
    <w:rsid w:val="005F0439"/>
    <w:rsid w:val="005F1107"/>
    <w:rsid w:val="005F116D"/>
    <w:rsid w:val="005F13A9"/>
    <w:rsid w:val="005F4DF3"/>
    <w:rsid w:val="005F4F55"/>
    <w:rsid w:val="005F595D"/>
    <w:rsid w:val="005F5F64"/>
    <w:rsid w:val="0060112E"/>
    <w:rsid w:val="00605095"/>
    <w:rsid w:val="00610B50"/>
    <w:rsid w:val="00611488"/>
    <w:rsid w:val="006124D1"/>
    <w:rsid w:val="0062000C"/>
    <w:rsid w:val="006243BF"/>
    <w:rsid w:val="00625116"/>
    <w:rsid w:val="0063075C"/>
    <w:rsid w:val="00631899"/>
    <w:rsid w:val="00632CA7"/>
    <w:rsid w:val="00634027"/>
    <w:rsid w:val="00636828"/>
    <w:rsid w:val="0064078C"/>
    <w:rsid w:val="0064090D"/>
    <w:rsid w:val="00644F3B"/>
    <w:rsid w:val="00646956"/>
    <w:rsid w:val="00657E56"/>
    <w:rsid w:val="006602C3"/>
    <w:rsid w:val="00664DBA"/>
    <w:rsid w:val="00664DDC"/>
    <w:rsid w:val="00672944"/>
    <w:rsid w:val="00673516"/>
    <w:rsid w:val="00676F82"/>
    <w:rsid w:val="006772C7"/>
    <w:rsid w:val="00677E56"/>
    <w:rsid w:val="006804A5"/>
    <w:rsid w:val="0068165C"/>
    <w:rsid w:val="00681E4F"/>
    <w:rsid w:val="00681E9A"/>
    <w:rsid w:val="00684A82"/>
    <w:rsid w:val="00686529"/>
    <w:rsid w:val="0068757C"/>
    <w:rsid w:val="00695577"/>
    <w:rsid w:val="0069673B"/>
    <w:rsid w:val="006A0ABD"/>
    <w:rsid w:val="006A246A"/>
    <w:rsid w:val="006A54BD"/>
    <w:rsid w:val="006A5A8F"/>
    <w:rsid w:val="006A5C14"/>
    <w:rsid w:val="006A62A7"/>
    <w:rsid w:val="006B1147"/>
    <w:rsid w:val="006B3B5F"/>
    <w:rsid w:val="006B5982"/>
    <w:rsid w:val="006B771C"/>
    <w:rsid w:val="006C0012"/>
    <w:rsid w:val="006C2B53"/>
    <w:rsid w:val="006C4C95"/>
    <w:rsid w:val="006C7AF1"/>
    <w:rsid w:val="006D0702"/>
    <w:rsid w:val="006D2F3F"/>
    <w:rsid w:val="006D3B84"/>
    <w:rsid w:val="006D40DC"/>
    <w:rsid w:val="006D468E"/>
    <w:rsid w:val="006D55CF"/>
    <w:rsid w:val="006D6605"/>
    <w:rsid w:val="006E3A75"/>
    <w:rsid w:val="006E4FA4"/>
    <w:rsid w:val="006E5005"/>
    <w:rsid w:val="006E6814"/>
    <w:rsid w:val="006F0CBE"/>
    <w:rsid w:val="006F47A1"/>
    <w:rsid w:val="006F5CD9"/>
    <w:rsid w:val="00701B5D"/>
    <w:rsid w:val="00703022"/>
    <w:rsid w:val="00703120"/>
    <w:rsid w:val="007031BB"/>
    <w:rsid w:val="00705AFA"/>
    <w:rsid w:val="007077F5"/>
    <w:rsid w:val="00707FDC"/>
    <w:rsid w:val="0071043F"/>
    <w:rsid w:val="00710F62"/>
    <w:rsid w:val="00712082"/>
    <w:rsid w:val="00714D0F"/>
    <w:rsid w:val="00716254"/>
    <w:rsid w:val="007171B2"/>
    <w:rsid w:val="0071781A"/>
    <w:rsid w:val="00723D42"/>
    <w:rsid w:val="0072503F"/>
    <w:rsid w:val="00726151"/>
    <w:rsid w:val="00730782"/>
    <w:rsid w:val="00732656"/>
    <w:rsid w:val="00732983"/>
    <w:rsid w:val="00733DB1"/>
    <w:rsid w:val="007340CD"/>
    <w:rsid w:val="00734BE0"/>
    <w:rsid w:val="00734DFE"/>
    <w:rsid w:val="007358F0"/>
    <w:rsid w:val="00735FFC"/>
    <w:rsid w:val="007364DE"/>
    <w:rsid w:val="00741366"/>
    <w:rsid w:val="00741929"/>
    <w:rsid w:val="007426AD"/>
    <w:rsid w:val="00743E5A"/>
    <w:rsid w:val="0074402A"/>
    <w:rsid w:val="00746927"/>
    <w:rsid w:val="00746B41"/>
    <w:rsid w:val="007472BB"/>
    <w:rsid w:val="00747400"/>
    <w:rsid w:val="00747C46"/>
    <w:rsid w:val="007517A3"/>
    <w:rsid w:val="007607C8"/>
    <w:rsid w:val="00761398"/>
    <w:rsid w:val="00762EC8"/>
    <w:rsid w:val="0076387B"/>
    <w:rsid w:val="0076439E"/>
    <w:rsid w:val="0076532F"/>
    <w:rsid w:val="00766B43"/>
    <w:rsid w:val="00767F60"/>
    <w:rsid w:val="0077104F"/>
    <w:rsid w:val="00771F84"/>
    <w:rsid w:val="00772D27"/>
    <w:rsid w:val="0077506D"/>
    <w:rsid w:val="00775A13"/>
    <w:rsid w:val="00775AD3"/>
    <w:rsid w:val="00776248"/>
    <w:rsid w:val="007766B6"/>
    <w:rsid w:val="0077757C"/>
    <w:rsid w:val="00785621"/>
    <w:rsid w:val="0079036A"/>
    <w:rsid w:val="00790965"/>
    <w:rsid w:val="0079237C"/>
    <w:rsid w:val="00792F06"/>
    <w:rsid w:val="00794862"/>
    <w:rsid w:val="00795754"/>
    <w:rsid w:val="0079649B"/>
    <w:rsid w:val="007964AC"/>
    <w:rsid w:val="00797350"/>
    <w:rsid w:val="00797622"/>
    <w:rsid w:val="00797D3D"/>
    <w:rsid w:val="007A2991"/>
    <w:rsid w:val="007A6EDE"/>
    <w:rsid w:val="007A707C"/>
    <w:rsid w:val="007A7B14"/>
    <w:rsid w:val="007B0582"/>
    <w:rsid w:val="007B33D7"/>
    <w:rsid w:val="007B50DC"/>
    <w:rsid w:val="007B6596"/>
    <w:rsid w:val="007C1BAF"/>
    <w:rsid w:val="007C3A47"/>
    <w:rsid w:val="007C3C46"/>
    <w:rsid w:val="007C3CB4"/>
    <w:rsid w:val="007D28EF"/>
    <w:rsid w:val="007D3875"/>
    <w:rsid w:val="007D4D71"/>
    <w:rsid w:val="007D67A9"/>
    <w:rsid w:val="007D698D"/>
    <w:rsid w:val="007D6F94"/>
    <w:rsid w:val="007E0582"/>
    <w:rsid w:val="007E05DE"/>
    <w:rsid w:val="007E16C0"/>
    <w:rsid w:val="007E543D"/>
    <w:rsid w:val="007E6C31"/>
    <w:rsid w:val="007E6E7E"/>
    <w:rsid w:val="007F0F90"/>
    <w:rsid w:val="007F3C9D"/>
    <w:rsid w:val="007F43CD"/>
    <w:rsid w:val="007F56AC"/>
    <w:rsid w:val="007F6619"/>
    <w:rsid w:val="00801556"/>
    <w:rsid w:val="00804555"/>
    <w:rsid w:val="00804BB0"/>
    <w:rsid w:val="008073C3"/>
    <w:rsid w:val="00820302"/>
    <w:rsid w:val="008206CC"/>
    <w:rsid w:val="00823C43"/>
    <w:rsid w:val="00826D0F"/>
    <w:rsid w:val="008339C1"/>
    <w:rsid w:val="008409CE"/>
    <w:rsid w:val="00840EB2"/>
    <w:rsid w:val="008424FB"/>
    <w:rsid w:val="00843735"/>
    <w:rsid w:val="00847FB2"/>
    <w:rsid w:val="00850CA7"/>
    <w:rsid w:val="00854C9A"/>
    <w:rsid w:val="0085615C"/>
    <w:rsid w:val="00856DEA"/>
    <w:rsid w:val="00863BF9"/>
    <w:rsid w:val="00866149"/>
    <w:rsid w:val="008664C8"/>
    <w:rsid w:val="00877BA6"/>
    <w:rsid w:val="00882BF5"/>
    <w:rsid w:val="00884939"/>
    <w:rsid w:val="008861DD"/>
    <w:rsid w:val="00886908"/>
    <w:rsid w:val="00887AF5"/>
    <w:rsid w:val="00891DDD"/>
    <w:rsid w:val="008924D1"/>
    <w:rsid w:val="00892A0E"/>
    <w:rsid w:val="0089332C"/>
    <w:rsid w:val="00893AD2"/>
    <w:rsid w:val="00894E72"/>
    <w:rsid w:val="008A032E"/>
    <w:rsid w:val="008A1518"/>
    <w:rsid w:val="008A2708"/>
    <w:rsid w:val="008A5A71"/>
    <w:rsid w:val="008A6974"/>
    <w:rsid w:val="008B09B9"/>
    <w:rsid w:val="008B3F61"/>
    <w:rsid w:val="008B5AC6"/>
    <w:rsid w:val="008B5D4F"/>
    <w:rsid w:val="008C1BE0"/>
    <w:rsid w:val="008C3266"/>
    <w:rsid w:val="008C5F51"/>
    <w:rsid w:val="008C70FA"/>
    <w:rsid w:val="008D03CA"/>
    <w:rsid w:val="008D3B52"/>
    <w:rsid w:val="008D40B5"/>
    <w:rsid w:val="008D4A28"/>
    <w:rsid w:val="008D527B"/>
    <w:rsid w:val="008D560A"/>
    <w:rsid w:val="008E01B8"/>
    <w:rsid w:val="008E3BCA"/>
    <w:rsid w:val="008E4A14"/>
    <w:rsid w:val="008E4BCB"/>
    <w:rsid w:val="008E62FF"/>
    <w:rsid w:val="008E684C"/>
    <w:rsid w:val="008F051E"/>
    <w:rsid w:val="008F14AC"/>
    <w:rsid w:val="0090030E"/>
    <w:rsid w:val="009003B0"/>
    <w:rsid w:val="00900522"/>
    <w:rsid w:val="00901374"/>
    <w:rsid w:val="009029D6"/>
    <w:rsid w:val="0090317B"/>
    <w:rsid w:val="00903A34"/>
    <w:rsid w:val="009042B1"/>
    <w:rsid w:val="00904E3C"/>
    <w:rsid w:val="00905A9B"/>
    <w:rsid w:val="00907731"/>
    <w:rsid w:val="00910C4B"/>
    <w:rsid w:val="00912072"/>
    <w:rsid w:val="00913A59"/>
    <w:rsid w:val="00914E86"/>
    <w:rsid w:val="00917B98"/>
    <w:rsid w:val="00920755"/>
    <w:rsid w:val="00927835"/>
    <w:rsid w:val="00927A64"/>
    <w:rsid w:val="00927D11"/>
    <w:rsid w:val="00930A66"/>
    <w:rsid w:val="009323E5"/>
    <w:rsid w:val="0093401E"/>
    <w:rsid w:val="00934226"/>
    <w:rsid w:val="00934638"/>
    <w:rsid w:val="009348FC"/>
    <w:rsid w:val="00934ADF"/>
    <w:rsid w:val="00935E20"/>
    <w:rsid w:val="00935EE8"/>
    <w:rsid w:val="009420D3"/>
    <w:rsid w:val="009447E7"/>
    <w:rsid w:val="00945646"/>
    <w:rsid w:val="009464C2"/>
    <w:rsid w:val="009476A3"/>
    <w:rsid w:val="009507D5"/>
    <w:rsid w:val="009519B6"/>
    <w:rsid w:val="009524DD"/>
    <w:rsid w:val="0095491D"/>
    <w:rsid w:val="009560E4"/>
    <w:rsid w:val="00957BAD"/>
    <w:rsid w:val="009605AB"/>
    <w:rsid w:val="00966564"/>
    <w:rsid w:val="0096765D"/>
    <w:rsid w:val="00972F82"/>
    <w:rsid w:val="00980719"/>
    <w:rsid w:val="0098278B"/>
    <w:rsid w:val="00985426"/>
    <w:rsid w:val="0099027D"/>
    <w:rsid w:val="009A56FB"/>
    <w:rsid w:val="009A7935"/>
    <w:rsid w:val="009B12C2"/>
    <w:rsid w:val="009B19D2"/>
    <w:rsid w:val="009B1A21"/>
    <w:rsid w:val="009B1FCD"/>
    <w:rsid w:val="009B21C5"/>
    <w:rsid w:val="009B4853"/>
    <w:rsid w:val="009B48EA"/>
    <w:rsid w:val="009B63CC"/>
    <w:rsid w:val="009B6C28"/>
    <w:rsid w:val="009C3473"/>
    <w:rsid w:val="009C7E59"/>
    <w:rsid w:val="009D163E"/>
    <w:rsid w:val="009D1F82"/>
    <w:rsid w:val="009D3BFD"/>
    <w:rsid w:val="009D3F4E"/>
    <w:rsid w:val="009D5363"/>
    <w:rsid w:val="009D6BE4"/>
    <w:rsid w:val="009D7406"/>
    <w:rsid w:val="009E1113"/>
    <w:rsid w:val="009E4790"/>
    <w:rsid w:val="009E56A4"/>
    <w:rsid w:val="009F3BDE"/>
    <w:rsid w:val="00A01BA2"/>
    <w:rsid w:val="00A03EE0"/>
    <w:rsid w:val="00A06331"/>
    <w:rsid w:val="00A12141"/>
    <w:rsid w:val="00A1299E"/>
    <w:rsid w:val="00A15375"/>
    <w:rsid w:val="00A15E9D"/>
    <w:rsid w:val="00A1685B"/>
    <w:rsid w:val="00A2145A"/>
    <w:rsid w:val="00A21BB9"/>
    <w:rsid w:val="00A27211"/>
    <w:rsid w:val="00A345A2"/>
    <w:rsid w:val="00A3520F"/>
    <w:rsid w:val="00A37E62"/>
    <w:rsid w:val="00A4164B"/>
    <w:rsid w:val="00A4506D"/>
    <w:rsid w:val="00A45ACC"/>
    <w:rsid w:val="00A470D2"/>
    <w:rsid w:val="00A50155"/>
    <w:rsid w:val="00A514A7"/>
    <w:rsid w:val="00A527BA"/>
    <w:rsid w:val="00A534B9"/>
    <w:rsid w:val="00A55A91"/>
    <w:rsid w:val="00A55D29"/>
    <w:rsid w:val="00A5684C"/>
    <w:rsid w:val="00A61098"/>
    <w:rsid w:val="00A62029"/>
    <w:rsid w:val="00A66D90"/>
    <w:rsid w:val="00A72CA0"/>
    <w:rsid w:val="00A73510"/>
    <w:rsid w:val="00A73B10"/>
    <w:rsid w:val="00A742D1"/>
    <w:rsid w:val="00A74747"/>
    <w:rsid w:val="00A75049"/>
    <w:rsid w:val="00A76E28"/>
    <w:rsid w:val="00A81C9D"/>
    <w:rsid w:val="00A8321E"/>
    <w:rsid w:val="00A85266"/>
    <w:rsid w:val="00A86751"/>
    <w:rsid w:val="00A86B89"/>
    <w:rsid w:val="00A87DBC"/>
    <w:rsid w:val="00A904CF"/>
    <w:rsid w:val="00A95652"/>
    <w:rsid w:val="00AA14BE"/>
    <w:rsid w:val="00AA3766"/>
    <w:rsid w:val="00AA4B7A"/>
    <w:rsid w:val="00AA4F6C"/>
    <w:rsid w:val="00AB0709"/>
    <w:rsid w:val="00AB081F"/>
    <w:rsid w:val="00AB3202"/>
    <w:rsid w:val="00AB62A4"/>
    <w:rsid w:val="00AB74D5"/>
    <w:rsid w:val="00AC237E"/>
    <w:rsid w:val="00AC4233"/>
    <w:rsid w:val="00AD27DB"/>
    <w:rsid w:val="00AD2896"/>
    <w:rsid w:val="00AD64CB"/>
    <w:rsid w:val="00AD6C82"/>
    <w:rsid w:val="00AE0D89"/>
    <w:rsid w:val="00AE10E3"/>
    <w:rsid w:val="00AE1BA5"/>
    <w:rsid w:val="00AE4341"/>
    <w:rsid w:val="00AE4EA7"/>
    <w:rsid w:val="00AE5CB2"/>
    <w:rsid w:val="00AF1EC9"/>
    <w:rsid w:val="00AF3240"/>
    <w:rsid w:val="00AF3560"/>
    <w:rsid w:val="00AF5549"/>
    <w:rsid w:val="00AF59E1"/>
    <w:rsid w:val="00B0205E"/>
    <w:rsid w:val="00B04BBB"/>
    <w:rsid w:val="00B04EFF"/>
    <w:rsid w:val="00B06082"/>
    <w:rsid w:val="00B078B6"/>
    <w:rsid w:val="00B106BF"/>
    <w:rsid w:val="00B11927"/>
    <w:rsid w:val="00B13ED5"/>
    <w:rsid w:val="00B14885"/>
    <w:rsid w:val="00B17587"/>
    <w:rsid w:val="00B1798F"/>
    <w:rsid w:val="00B17CF0"/>
    <w:rsid w:val="00B20128"/>
    <w:rsid w:val="00B20A10"/>
    <w:rsid w:val="00B212FB"/>
    <w:rsid w:val="00B21E8F"/>
    <w:rsid w:val="00B22C0B"/>
    <w:rsid w:val="00B2451F"/>
    <w:rsid w:val="00B24623"/>
    <w:rsid w:val="00B27552"/>
    <w:rsid w:val="00B31FEE"/>
    <w:rsid w:val="00B32D35"/>
    <w:rsid w:val="00B33AB5"/>
    <w:rsid w:val="00B3532A"/>
    <w:rsid w:val="00B370E9"/>
    <w:rsid w:val="00B373CB"/>
    <w:rsid w:val="00B3784C"/>
    <w:rsid w:val="00B4008A"/>
    <w:rsid w:val="00B405E9"/>
    <w:rsid w:val="00B41ED0"/>
    <w:rsid w:val="00B42DC8"/>
    <w:rsid w:val="00B5025A"/>
    <w:rsid w:val="00B5087A"/>
    <w:rsid w:val="00B5216A"/>
    <w:rsid w:val="00B53C8A"/>
    <w:rsid w:val="00B60849"/>
    <w:rsid w:val="00B61A24"/>
    <w:rsid w:val="00B62EA0"/>
    <w:rsid w:val="00B63A1C"/>
    <w:rsid w:val="00B645FC"/>
    <w:rsid w:val="00B65827"/>
    <w:rsid w:val="00B66B52"/>
    <w:rsid w:val="00B74409"/>
    <w:rsid w:val="00B80399"/>
    <w:rsid w:val="00B80B5E"/>
    <w:rsid w:val="00B8437A"/>
    <w:rsid w:val="00B84DA5"/>
    <w:rsid w:val="00B86968"/>
    <w:rsid w:val="00B923F3"/>
    <w:rsid w:val="00B93B44"/>
    <w:rsid w:val="00B943EA"/>
    <w:rsid w:val="00B97F47"/>
    <w:rsid w:val="00BA4F98"/>
    <w:rsid w:val="00BA50F8"/>
    <w:rsid w:val="00BA7846"/>
    <w:rsid w:val="00BB0F27"/>
    <w:rsid w:val="00BB18E7"/>
    <w:rsid w:val="00BB1D75"/>
    <w:rsid w:val="00BB2481"/>
    <w:rsid w:val="00BB288D"/>
    <w:rsid w:val="00BB31EA"/>
    <w:rsid w:val="00BB4388"/>
    <w:rsid w:val="00BB66EA"/>
    <w:rsid w:val="00BC0D6E"/>
    <w:rsid w:val="00BC1437"/>
    <w:rsid w:val="00BC3901"/>
    <w:rsid w:val="00BC6B4A"/>
    <w:rsid w:val="00BD0759"/>
    <w:rsid w:val="00BD231B"/>
    <w:rsid w:val="00BD4C40"/>
    <w:rsid w:val="00BD4F8F"/>
    <w:rsid w:val="00BD6FE8"/>
    <w:rsid w:val="00BE11D3"/>
    <w:rsid w:val="00BE14A9"/>
    <w:rsid w:val="00BE1A46"/>
    <w:rsid w:val="00BE41B8"/>
    <w:rsid w:val="00BE61BF"/>
    <w:rsid w:val="00BF028B"/>
    <w:rsid w:val="00BF0C76"/>
    <w:rsid w:val="00BF2BC9"/>
    <w:rsid w:val="00BF2BCB"/>
    <w:rsid w:val="00BF5023"/>
    <w:rsid w:val="00BF5251"/>
    <w:rsid w:val="00BF6898"/>
    <w:rsid w:val="00C01673"/>
    <w:rsid w:val="00C051F9"/>
    <w:rsid w:val="00C05FFA"/>
    <w:rsid w:val="00C134A3"/>
    <w:rsid w:val="00C24A16"/>
    <w:rsid w:val="00C3183C"/>
    <w:rsid w:val="00C324E2"/>
    <w:rsid w:val="00C32EC4"/>
    <w:rsid w:val="00C34A40"/>
    <w:rsid w:val="00C37A38"/>
    <w:rsid w:val="00C415B5"/>
    <w:rsid w:val="00C421AE"/>
    <w:rsid w:val="00C4263F"/>
    <w:rsid w:val="00C4291A"/>
    <w:rsid w:val="00C45F47"/>
    <w:rsid w:val="00C465FD"/>
    <w:rsid w:val="00C507E3"/>
    <w:rsid w:val="00C52071"/>
    <w:rsid w:val="00C549F2"/>
    <w:rsid w:val="00C57D54"/>
    <w:rsid w:val="00C60000"/>
    <w:rsid w:val="00C60A63"/>
    <w:rsid w:val="00C621EA"/>
    <w:rsid w:val="00C64980"/>
    <w:rsid w:val="00C66442"/>
    <w:rsid w:val="00C700F9"/>
    <w:rsid w:val="00C70561"/>
    <w:rsid w:val="00C71CCB"/>
    <w:rsid w:val="00C72455"/>
    <w:rsid w:val="00C72D79"/>
    <w:rsid w:val="00C72D99"/>
    <w:rsid w:val="00C73F22"/>
    <w:rsid w:val="00C7405F"/>
    <w:rsid w:val="00C74362"/>
    <w:rsid w:val="00C75366"/>
    <w:rsid w:val="00C75F24"/>
    <w:rsid w:val="00C772EC"/>
    <w:rsid w:val="00C829D8"/>
    <w:rsid w:val="00C844DF"/>
    <w:rsid w:val="00C859E7"/>
    <w:rsid w:val="00C92F36"/>
    <w:rsid w:val="00C948D7"/>
    <w:rsid w:val="00C95090"/>
    <w:rsid w:val="00C95C53"/>
    <w:rsid w:val="00C977D5"/>
    <w:rsid w:val="00C97D50"/>
    <w:rsid w:val="00CA0C5C"/>
    <w:rsid w:val="00CA11FD"/>
    <w:rsid w:val="00CA6BD8"/>
    <w:rsid w:val="00CA70CF"/>
    <w:rsid w:val="00CB0589"/>
    <w:rsid w:val="00CB09FD"/>
    <w:rsid w:val="00CB217C"/>
    <w:rsid w:val="00CB6B56"/>
    <w:rsid w:val="00CC0E5B"/>
    <w:rsid w:val="00CC1654"/>
    <w:rsid w:val="00CC3A13"/>
    <w:rsid w:val="00CC3C80"/>
    <w:rsid w:val="00CC695A"/>
    <w:rsid w:val="00CC7247"/>
    <w:rsid w:val="00CD04D8"/>
    <w:rsid w:val="00CD19DA"/>
    <w:rsid w:val="00CD6D07"/>
    <w:rsid w:val="00CE1235"/>
    <w:rsid w:val="00CE1D36"/>
    <w:rsid w:val="00CE4C45"/>
    <w:rsid w:val="00CF4709"/>
    <w:rsid w:val="00CF5CF0"/>
    <w:rsid w:val="00CF7D0D"/>
    <w:rsid w:val="00D01326"/>
    <w:rsid w:val="00D01983"/>
    <w:rsid w:val="00D01D41"/>
    <w:rsid w:val="00D06FA1"/>
    <w:rsid w:val="00D076C1"/>
    <w:rsid w:val="00D07F73"/>
    <w:rsid w:val="00D10A05"/>
    <w:rsid w:val="00D10D6C"/>
    <w:rsid w:val="00D11F52"/>
    <w:rsid w:val="00D1261C"/>
    <w:rsid w:val="00D16323"/>
    <w:rsid w:val="00D16742"/>
    <w:rsid w:val="00D202A8"/>
    <w:rsid w:val="00D21832"/>
    <w:rsid w:val="00D31431"/>
    <w:rsid w:val="00D3210E"/>
    <w:rsid w:val="00D322FC"/>
    <w:rsid w:val="00D334B0"/>
    <w:rsid w:val="00D35761"/>
    <w:rsid w:val="00D42703"/>
    <w:rsid w:val="00D47873"/>
    <w:rsid w:val="00D47BAB"/>
    <w:rsid w:val="00D52E52"/>
    <w:rsid w:val="00D53635"/>
    <w:rsid w:val="00D537E9"/>
    <w:rsid w:val="00D53AD8"/>
    <w:rsid w:val="00D55AF5"/>
    <w:rsid w:val="00D618B0"/>
    <w:rsid w:val="00D61B7B"/>
    <w:rsid w:val="00D61B8A"/>
    <w:rsid w:val="00D634E8"/>
    <w:rsid w:val="00D664A7"/>
    <w:rsid w:val="00D66582"/>
    <w:rsid w:val="00D70A9C"/>
    <w:rsid w:val="00D715D1"/>
    <w:rsid w:val="00D74671"/>
    <w:rsid w:val="00D7548E"/>
    <w:rsid w:val="00D76AA4"/>
    <w:rsid w:val="00D76FBF"/>
    <w:rsid w:val="00D77AFF"/>
    <w:rsid w:val="00D77FB0"/>
    <w:rsid w:val="00D81C17"/>
    <w:rsid w:val="00D844F4"/>
    <w:rsid w:val="00D85415"/>
    <w:rsid w:val="00D91137"/>
    <w:rsid w:val="00D92C83"/>
    <w:rsid w:val="00DA08AA"/>
    <w:rsid w:val="00DA0E37"/>
    <w:rsid w:val="00DA14C1"/>
    <w:rsid w:val="00DA1522"/>
    <w:rsid w:val="00DA3BD4"/>
    <w:rsid w:val="00DA3F63"/>
    <w:rsid w:val="00DA4089"/>
    <w:rsid w:val="00DA6AA7"/>
    <w:rsid w:val="00DB0208"/>
    <w:rsid w:val="00DB7E06"/>
    <w:rsid w:val="00DC1893"/>
    <w:rsid w:val="00DC4527"/>
    <w:rsid w:val="00DC6E6A"/>
    <w:rsid w:val="00DC72BF"/>
    <w:rsid w:val="00DD1198"/>
    <w:rsid w:val="00DD1BD7"/>
    <w:rsid w:val="00DD29A0"/>
    <w:rsid w:val="00DD46C7"/>
    <w:rsid w:val="00DD5BC7"/>
    <w:rsid w:val="00DD6BEC"/>
    <w:rsid w:val="00DE2D6E"/>
    <w:rsid w:val="00DE3AA2"/>
    <w:rsid w:val="00DE5FA0"/>
    <w:rsid w:val="00DE7E36"/>
    <w:rsid w:val="00DF0791"/>
    <w:rsid w:val="00DF4238"/>
    <w:rsid w:val="00DF5DD2"/>
    <w:rsid w:val="00E006F5"/>
    <w:rsid w:val="00E00A27"/>
    <w:rsid w:val="00E012B2"/>
    <w:rsid w:val="00E05330"/>
    <w:rsid w:val="00E05397"/>
    <w:rsid w:val="00E077F0"/>
    <w:rsid w:val="00E10C95"/>
    <w:rsid w:val="00E111CE"/>
    <w:rsid w:val="00E11355"/>
    <w:rsid w:val="00E135AF"/>
    <w:rsid w:val="00E15B93"/>
    <w:rsid w:val="00E15CB8"/>
    <w:rsid w:val="00E17866"/>
    <w:rsid w:val="00E20881"/>
    <w:rsid w:val="00E21010"/>
    <w:rsid w:val="00E21315"/>
    <w:rsid w:val="00E21BA7"/>
    <w:rsid w:val="00E2361A"/>
    <w:rsid w:val="00E24C27"/>
    <w:rsid w:val="00E2724D"/>
    <w:rsid w:val="00E27FCE"/>
    <w:rsid w:val="00E3016F"/>
    <w:rsid w:val="00E31360"/>
    <w:rsid w:val="00E32436"/>
    <w:rsid w:val="00E32CFC"/>
    <w:rsid w:val="00E3301E"/>
    <w:rsid w:val="00E35978"/>
    <w:rsid w:val="00E36044"/>
    <w:rsid w:val="00E400BD"/>
    <w:rsid w:val="00E4163B"/>
    <w:rsid w:val="00E449B8"/>
    <w:rsid w:val="00E449DE"/>
    <w:rsid w:val="00E45201"/>
    <w:rsid w:val="00E46D02"/>
    <w:rsid w:val="00E47674"/>
    <w:rsid w:val="00E47737"/>
    <w:rsid w:val="00E5362A"/>
    <w:rsid w:val="00E57E95"/>
    <w:rsid w:val="00E623D5"/>
    <w:rsid w:val="00E650E1"/>
    <w:rsid w:val="00E65A8E"/>
    <w:rsid w:val="00E7364D"/>
    <w:rsid w:val="00E7598E"/>
    <w:rsid w:val="00E75DA7"/>
    <w:rsid w:val="00E7624F"/>
    <w:rsid w:val="00E763DE"/>
    <w:rsid w:val="00E7680E"/>
    <w:rsid w:val="00E769CA"/>
    <w:rsid w:val="00E832FA"/>
    <w:rsid w:val="00E8754D"/>
    <w:rsid w:val="00E90A90"/>
    <w:rsid w:val="00E92378"/>
    <w:rsid w:val="00E926F2"/>
    <w:rsid w:val="00E937F5"/>
    <w:rsid w:val="00E940A8"/>
    <w:rsid w:val="00E958F1"/>
    <w:rsid w:val="00E9684D"/>
    <w:rsid w:val="00E97F47"/>
    <w:rsid w:val="00EA02E1"/>
    <w:rsid w:val="00EA3F3E"/>
    <w:rsid w:val="00EA4015"/>
    <w:rsid w:val="00EA414B"/>
    <w:rsid w:val="00EA458B"/>
    <w:rsid w:val="00EA4EA7"/>
    <w:rsid w:val="00EA51A3"/>
    <w:rsid w:val="00EB05C5"/>
    <w:rsid w:val="00EB3DC9"/>
    <w:rsid w:val="00EB6EC6"/>
    <w:rsid w:val="00EB7254"/>
    <w:rsid w:val="00EB77DB"/>
    <w:rsid w:val="00EC09AF"/>
    <w:rsid w:val="00EC0FFA"/>
    <w:rsid w:val="00EC17C2"/>
    <w:rsid w:val="00EC7F11"/>
    <w:rsid w:val="00ED1104"/>
    <w:rsid w:val="00ED535F"/>
    <w:rsid w:val="00ED77C4"/>
    <w:rsid w:val="00EE722D"/>
    <w:rsid w:val="00EE7403"/>
    <w:rsid w:val="00EE75CC"/>
    <w:rsid w:val="00EE7706"/>
    <w:rsid w:val="00EE7D25"/>
    <w:rsid w:val="00EF0493"/>
    <w:rsid w:val="00EF1173"/>
    <w:rsid w:val="00EF1241"/>
    <w:rsid w:val="00EF412C"/>
    <w:rsid w:val="00EF4646"/>
    <w:rsid w:val="00EF517F"/>
    <w:rsid w:val="00EF6010"/>
    <w:rsid w:val="00EF6097"/>
    <w:rsid w:val="00F01177"/>
    <w:rsid w:val="00F013D2"/>
    <w:rsid w:val="00F02CE0"/>
    <w:rsid w:val="00F0530C"/>
    <w:rsid w:val="00F0730D"/>
    <w:rsid w:val="00F1216E"/>
    <w:rsid w:val="00F13A55"/>
    <w:rsid w:val="00F1480D"/>
    <w:rsid w:val="00F1519A"/>
    <w:rsid w:val="00F153B9"/>
    <w:rsid w:val="00F20F43"/>
    <w:rsid w:val="00F22BA0"/>
    <w:rsid w:val="00F231C8"/>
    <w:rsid w:val="00F2350D"/>
    <w:rsid w:val="00F24A30"/>
    <w:rsid w:val="00F26D20"/>
    <w:rsid w:val="00F27074"/>
    <w:rsid w:val="00F32032"/>
    <w:rsid w:val="00F32D5F"/>
    <w:rsid w:val="00F33886"/>
    <w:rsid w:val="00F33AF2"/>
    <w:rsid w:val="00F33FFF"/>
    <w:rsid w:val="00F34343"/>
    <w:rsid w:val="00F40A45"/>
    <w:rsid w:val="00F429E5"/>
    <w:rsid w:val="00F42E0F"/>
    <w:rsid w:val="00F458CB"/>
    <w:rsid w:val="00F45955"/>
    <w:rsid w:val="00F4629D"/>
    <w:rsid w:val="00F47A70"/>
    <w:rsid w:val="00F47DFB"/>
    <w:rsid w:val="00F50A0F"/>
    <w:rsid w:val="00F53587"/>
    <w:rsid w:val="00F556A3"/>
    <w:rsid w:val="00F55F32"/>
    <w:rsid w:val="00F57CAA"/>
    <w:rsid w:val="00F60A09"/>
    <w:rsid w:val="00F65E68"/>
    <w:rsid w:val="00F67FE0"/>
    <w:rsid w:val="00F726AA"/>
    <w:rsid w:val="00F74A82"/>
    <w:rsid w:val="00F81E3A"/>
    <w:rsid w:val="00F81F13"/>
    <w:rsid w:val="00F833FD"/>
    <w:rsid w:val="00F835C1"/>
    <w:rsid w:val="00F83CD2"/>
    <w:rsid w:val="00F8474B"/>
    <w:rsid w:val="00F85968"/>
    <w:rsid w:val="00F86280"/>
    <w:rsid w:val="00F86ED6"/>
    <w:rsid w:val="00F91643"/>
    <w:rsid w:val="00F91A4F"/>
    <w:rsid w:val="00F91C21"/>
    <w:rsid w:val="00F93084"/>
    <w:rsid w:val="00FA2278"/>
    <w:rsid w:val="00FA4EA6"/>
    <w:rsid w:val="00FA7E51"/>
    <w:rsid w:val="00FB01F0"/>
    <w:rsid w:val="00FB02E9"/>
    <w:rsid w:val="00FB43B3"/>
    <w:rsid w:val="00FB638C"/>
    <w:rsid w:val="00FB7147"/>
    <w:rsid w:val="00FC41D1"/>
    <w:rsid w:val="00FC450D"/>
    <w:rsid w:val="00FD0AE0"/>
    <w:rsid w:val="00FD15F8"/>
    <w:rsid w:val="00FD5545"/>
    <w:rsid w:val="00FE02A4"/>
    <w:rsid w:val="00FE60EC"/>
    <w:rsid w:val="00FE769B"/>
    <w:rsid w:val="00FF10FB"/>
    <w:rsid w:val="00FF1BBF"/>
    <w:rsid w:val="00FF1E5C"/>
    <w:rsid w:val="00FF5418"/>
    <w:rsid w:val="00FF59CF"/>
    <w:rsid w:val="00FF5D6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AC90"/>
  <w15:chartTrackingRefBased/>
  <w15:docId w15:val="{FA322E93-BF3F-4FD5-9EF0-4DA75994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7D5"/>
  </w:style>
  <w:style w:type="paragraph" w:styleId="Heading1">
    <w:name w:val="heading 1"/>
    <w:basedOn w:val="Normal"/>
    <w:next w:val="Normal"/>
    <w:link w:val="Heading1Char"/>
    <w:uiPriority w:val="9"/>
    <w:qFormat/>
    <w:rsid w:val="00C45F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5F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3A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5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F47"/>
  </w:style>
  <w:style w:type="paragraph" w:styleId="Footer">
    <w:name w:val="footer"/>
    <w:basedOn w:val="Normal"/>
    <w:link w:val="FooterChar"/>
    <w:uiPriority w:val="99"/>
    <w:unhideWhenUsed/>
    <w:rsid w:val="00C45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F47"/>
  </w:style>
  <w:style w:type="character" w:customStyle="1" w:styleId="Heading1Char">
    <w:name w:val="Heading 1 Char"/>
    <w:basedOn w:val="DefaultParagraphFont"/>
    <w:link w:val="Heading1"/>
    <w:uiPriority w:val="9"/>
    <w:rsid w:val="00C45F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5F4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40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6439E"/>
    <w:pPr>
      <w:spacing w:after="200" w:line="240" w:lineRule="auto"/>
    </w:pPr>
    <w:rPr>
      <w:i/>
      <w:iCs/>
      <w:color w:val="44546A" w:themeColor="text2"/>
      <w:sz w:val="18"/>
      <w:szCs w:val="18"/>
    </w:rPr>
  </w:style>
  <w:style w:type="paragraph" w:customStyle="1" w:styleId="paragraph">
    <w:name w:val="paragraph"/>
    <w:basedOn w:val="Normal"/>
    <w:rsid w:val="00487B3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487B3B"/>
  </w:style>
  <w:style w:type="character" w:customStyle="1" w:styleId="normaltextrun">
    <w:name w:val="normaltextrun"/>
    <w:basedOn w:val="DefaultParagraphFont"/>
    <w:rsid w:val="00487B3B"/>
  </w:style>
  <w:style w:type="character" w:styleId="Hyperlink">
    <w:name w:val="Hyperlink"/>
    <w:basedOn w:val="DefaultParagraphFont"/>
    <w:uiPriority w:val="99"/>
    <w:unhideWhenUsed/>
    <w:rsid w:val="00487B3B"/>
    <w:rPr>
      <w:color w:val="0000FF"/>
      <w:u w:val="single"/>
    </w:rPr>
  </w:style>
  <w:style w:type="character" w:customStyle="1" w:styleId="eop">
    <w:name w:val="eop"/>
    <w:basedOn w:val="DefaultParagraphFont"/>
    <w:rsid w:val="00487B3B"/>
  </w:style>
  <w:style w:type="paragraph" w:styleId="TOCHeading">
    <w:name w:val="TOC Heading"/>
    <w:basedOn w:val="Heading1"/>
    <w:next w:val="Normal"/>
    <w:uiPriority w:val="39"/>
    <w:unhideWhenUsed/>
    <w:qFormat/>
    <w:rsid w:val="006D6605"/>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D6605"/>
    <w:pPr>
      <w:spacing w:before="120" w:after="0"/>
    </w:pPr>
    <w:rPr>
      <w:rFonts w:cstheme="minorHAnsi"/>
      <w:b/>
      <w:bCs/>
      <w:i/>
      <w:iCs/>
      <w:sz w:val="24"/>
      <w:szCs w:val="24"/>
    </w:rPr>
  </w:style>
  <w:style w:type="paragraph" w:styleId="TOC2">
    <w:name w:val="toc 2"/>
    <w:basedOn w:val="Normal"/>
    <w:next w:val="Normal"/>
    <w:autoRedefine/>
    <w:uiPriority w:val="39"/>
    <w:unhideWhenUsed/>
    <w:rsid w:val="006D6605"/>
    <w:pPr>
      <w:spacing w:before="120" w:after="0"/>
      <w:ind w:left="220"/>
    </w:pPr>
    <w:rPr>
      <w:rFonts w:cstheme="minorHAnsi"/>
      <w:b/>
      <w:bCs/>
    </w:rPr>
  </w:style>
  <w:style w:type="paragraph" w:styleId="TOC3">
    <w:name w:val="toc 3"/>
    <w:basedOn w:val="Normal"/>
    <w:next w:val="Normal"/>
    <w:autoRedefine/>
    <w:uiPriority w:val="39"/>
    <w:unhideWhenUsed/>
    <w:rsid w:val="006D6605"/>
    <w:pPr>
      <w:spacing w:after="0"/>
      <w:ind w:left="440"/>
    </w:pPr>
    <w:rPr>
      <w:rFonts w:cstheme="minorHAnsi"/>
      <w:sz w:val="20"/>
      <w:szCs w:val="20"/>
    </w:rPr>
  </w:style>
  <w:style w:type="paragraph" w:styleId="TOC4">
    <w:name w:val="toc 4"/>
    <w:basedOn w:val="Normal"/>
    <w:next w:val="Normal"/>
    <w:autoRedefine/>
    <w:uiPriority w:val="39"/>
    <w:semiHidden/>
    <w:unhideWhenUsed/>
    <w:rsid w:val="006D6605"/>
    <w:pPr>
      <w:spacing w:after="0"/>
      <w:ind w:left="660"/>
    </w:pPr>
    <w:rPr>
      <w:rFonts w:cstheme="minorHAnsi"/>
      <w:sz w:val="20"/>
      <w:szCs w:val="20"/>
    </w:rPr>
  </w:style>
  <w:style w:type="paragraph" w:styleId="TOC5">
    <w:name w:val="toc 5"/>
    <w:basedOn w:val="Normal"/>
    <w:next w:val="Normal"/>
    <w:autoRedefine/>
    <w:uiPriority w:val="39"/>
    <w:semiHidden/>
    <w:unhideWhenUsed/>
    <w:rsid w:val="006D6605"/>
    <w:pPr>
      <w:spacing w:after="0"/>
      <w:ind w:left="880"/>
    </w:pPr>
    <w:rPr>
      <w:rFonts w:cstheme="minorHAnsi"/>
      <w:sz w:val="20"/>
      <w:szCs w:val="20"/>
    </w:rPr>
  </w:style>
  <w:style w:type="paragraph" w:styleId="TOC6">
    <w:name w:val="toc 6"/>
    <w:basedOn w:val="Normal"/>
    <w:next w:val="Normal"/>
    <w:autoRedefine/>
    <w:uiPriority w:val="39"/>
    <w:semiHidden/>
    <w:unhideWhenUsed/>
    <w:rsid w:val="006D6605"/>
    <w:pPr>
      <w:spacing w:after="0"/>
      <w:ind w:left="1100"/>
    </w:pPr>
    <w:rPr>
      <w:rFonts w:cstheme="minorHAnsi"/>
      <w:sz w:val="20"/>
      <w:szCs w:val="20"/>
    </w:rPr>
  </w:style>
  <w:style w:type="paragraph" w:styleId="TOC7">
    <w:name w:val="toc 7"/>
    <w:basedOn w:val="Normal"/>
    <w:next w:val="Normal"/>
    <w:autoRedefine/>
    <w:uiPriority w:val="39"/>
    <w:semiHidden/>
    <w:unhideWhenUsed/>
    <w:rsid w:val="006D6605"/>
    <w:pPr>
      <w:spacing w:after="0"/>
      <w:ind w:left="1320"/>
    </w:pPr>
    <w:rPr>
      <w:rFonts w:cstheme="minorHAnsi"/>
      <w:sz w:val="20"/>
      <w:szCs w:val="20"/>
    </w:rPr>
  </w:style>
  <w:style w:type="paragraph" w:styleId="TOC8">
    <w:name w:val="toc 8"/>
    <w:basedOn w:val="Normal"/>
    <w:next w:val="Normal"/>
    <w:autoRedefine/>
    <w:uiPriority w:val="39"/>
    <w:semiHidden/>
    <w:unhideWhenUsed/>
    <w:rsid w:val="006D6605"/>
    <w:pPr>
      <w:spacing w:after="0"/>
      <w:ind w:left="1540"/>
    </w:pPr>
    <w:rPr>
      <w:rFonts w:cstheme="minorHAnsi"/>
      <w:sz w:val="20"/>
      <w:szCs w:val="20"/>
    </w:rPr>
  </w:style>
  <w:style w:type="paragraph" w:styleId="TOC9">
    <w:name w:val="toc 9"/>
    <w:basedOn w:val="Normal"/>
    <w:next w:val="Normal"/>
    <w:autoRedefine/>
    <w:uiPriority w:val="39"/>
    <w:semiHidden/>
    <w:unhideWhenUsed/>
    <w:rsid w:val="006D6605"/>
    <w:pPr>
      <w:spacing w:after="0"/>
      <w:ind w:left="1760"/>
    </w:pPr>
    <w:rPr>
      <w:rFonts w:cstheme="minorHAnsi"/>
      <w:sz w:val="20"/>
      <w:szCs w:val="20"/>
    </w:rPr>
  </w:style>
  <w:style w:type="paragraph" w:styleId="FootnoteText">
    <w:name w:val="footnote text"/>
    <w:basedOn w:val="Normal"/>
    <w:link w:val="FootnoteTextChar"/>
    <w:uiPriority w:val="99"/>
    <w:semiHidden/>
    <w:unhideWhenUsed/>
    <w:rsid w:val="00342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270E"/>
    <w:rPr>
      <w:sz w:val="20"/>
      <w:szCs w:val="20"/>
    </w:rPr>
  </w:style>
  <w:style w:type="character" w:styleId="FootnoteReference">
    <w:name w:val="footnote reference"/>
    <w:basedOn w:val="DefaultParagraphFont"/>
    <w:uiPriority w:val="99"/>
    <w:semiHidden/>
    <w:unhideWhenUsed/>
    <w:rsid w:val="0034270E"/>
    <w:rPr>
      <w:vertAlign w:val="superscript"/>
    </w:rPr>
  </w:style>
  <w:style w:type="character" w:styleId="UnresolvedMention">
    <w:name w:val="Unresolved Mention"/>
    <w:basedOn w:val="DefaultParagraphFont"/>
    <w:uiPriority w:val="99"/>
    <w:semiHidden/>
    <w:unhideWhenUsed/>
    <w:rsid w:val="00536A80"/>
    <w:rPr>
      <w:color w:val="605E5C"/>
      <w:shd w:val="clear" w:color="auto" w:fill="E1DFDD"/>
    </w:rPr>
  </w:style>
  <w:style w:type="character" w:styleId="FollowedHyperlink">
    <w:name w:val="FollowedHyperlink"/>
    <w:basedOn w:val="DefaultParagraphFont"/>
    <w:uiPriority w:val="99"/>
    <w:semiHidden/>
    <w:unhideWhenUsed/>
    <w:rsid w:val="00F01177"/>
    <w:rPr>
      <w:color w:val="954F72" w:themeColor="followedHyperlink"/>
      <w:u w:val="single"/>
    </w:rPr>
  </w:style>
  <w:style w:type="character" w:customStyle="1" w:styleId="Heading3Char">
    <w:name w:val="Heading 3 Char"/>
    <w:basedOn w:val="DefaultParagraphFont"/>
    <w:link w:val="Heading3"/>
    <w:uiPriority w:val="9"/>
    <w:rsid w:val="006E3A75"/>
    <w:rPr>
      <w:rFonts w:asciiTheme="majorHAnsi" w:eastAsiaTheme="majorEastAsia" w:hAnsiTheme="majorHAnsi" w:cstheme="majorBidi"/>
      <w:color w:val="1F3763" w:themeColor="accent1" w:themeShade="7F"/>
      <w:sz w:val="24"/>
      <w:szCs w:val="24"/>
    </w:rPr>
  </w:style>
  <w:style w:type="character" w:styleId="PageNumber">
    <w:name w:val="page number"/>
    <w:basedOn w:val="DefaultParagraphFont"/>
    <w:uiPriority w:val="99"/>
    <w:semiHidden/>
    <w:unhideWhenUsed/>
    <w:rsid w:val="00D63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514617">
      <w:bodyDiv w:val="1"/>
      <w:marLeft w:val="0"/>
      <w:marRight w:val="0"/>
      <w:marTop w:val="0"/>
      <w:marBottom w:val="0"/>
      <w:divBdr>
        <w:top w:val="none" w:sz="0" w:space="0" w:color="auto"/>
        <w:left w:val="none" w:sz="0" w:space="0" w:color="auto"/>
        <w:bottom w:val="none" w:sz="0" w:space="0" w:color="auto"/>
        <w:right w:val="none" w:sz="0" w:space="0" w:color="auto"/>
      </w:divBdr>
    </w:div>
    <w:div w:id="559708593">
      <w:bodyDiv w:val="1"/>
      <w:marLeft w:val="0"/>
      <w:marRight w:val="0"/>
      <w:marTop w:val="0"/>
      <w:marBottom w:val="0"/>
      <w:divBdr>
        <w:top w:val="none" w:sz="0" w:space="0" w:color="auto"/>
        <w:left w:val="none" w:sz="0" w:space="0" w:color="auto"/>
        <w:bottom w:val="none" w:sz="0" w:space="0" w:color="auto"/>
        <w:right w:val="none" w:sz="0" w:space="0" w:color="auto"/>
      </w:divBdr>
    </w:div>
    <w:div w:id="943613578">
      <w:bodyDiv w:val="1"/>
      <w:marLeft w:val="0"/>
      <w:marRight w:val="0"/>
      <w:marTop w:val="0"/>
      <w:marBottom w:val="0"/>
      <w:divBdr>
        <w:top w:val="none" w:sz="0" w:space="0" w:color="auto"/>
        <w:left w:val="none" w:sz="0" w:space="0" w:color="auto"/>
        <w:bottom w:val="none" w:sz="0" w:space="0" w:color="auto"/>
        <w:right w:val="none" w:sz="0" w:space="0" w:color="auto"/>
      </w:divBdr>
    </w:div>
    <w:div w:id="174302056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gifs.com/gif/spacewar-mit-1962-vqrQ9b" TargetMode="External"/><Relationship Id="rId26" Type="http://schemas.openxmlformats.org/officeDocument/2006/relationships/hyperlink" Target="https://journal-gehu.com/index.php/gehu/article/download/53/120" TargetMode="External"/><Relationship Id="rId39" Type="http://schemas.openxmlformats.org/officeDocument/2006/relationships/hyperlink" Target="https://doi.org/10.1080/02615479.2023.2273259" TargetMode="External"/><Relationship Id="rId21" Type="http://schemas.openxmlformats.org/officeDocument/2006/relationships/hyperlink" Target="https://search.ebscohost.com/login.aspx?direct=true&amp;db=bth&amp;AN=127780740&amp;site=ehost-live" TargetMode="External"/><Relationship Id="rId34" Type="http://schemas.openxmlformats.org/officeDocument/2006/relationships/hyperlink" Target="https://twitter.com/Jerasunder/status/1433850543378767883"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ispo.com/en/sports-business/esports-history-how-it-all-beg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morpg.com/columns/10-mobile-mmorpgs-to-dive-into-on-the-go-in-2023-2000124081" TargetMode="External"/><Relationship Id="rId32" Type="http://schemas.openxmlformats.org/officeDocument/2006/relationships/hyperlink" Target="https://www.eurogamer.net/watch-ian-challenges-robo-dinos-to-a-fight-to-the-death-in-90-minutes-of-horizon-zero-dawn-gameplay" TargetMode="External"/><Relationship Id="rId37" Type="http://schemas.openxmlformats.org/officeDocument/2006/relationships/hyperlink" Target="https://www.fanbyte.com/legacy/conan-unconquered-preview" TargetMode="External"/><Relationship Id="rId40" Type="http://schemas.openxmlformats.org/officeDocument/2006/relationships/hyperlink" Target="https://en.wikipedia.org/w/index.php?title=Defense_of_the_Ancients&amp;oldid=118610980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collinsdictionary.com/us/dictionary/english/dogfight" TargetMode="External"/><Relationship Id="rId28" Type="http://schemas.openxmlformats.org/officeDocument/2006/relationships/hyperlink" Target="https://www.truetrophies.com/n17294/the-best-ps4-exclusives-available-in-2019" TargetMode="External"/><Relationship Id="rId36" Type="http://schemas.openxmlformats.org/officeDocument/2006/relationships/hyperlink" Target="https://doi.org/10.54718/HOFV4911" TargetMode="External"/><Relationship Id="rId10" Type="http://schemas.openxmlformats.org/officeDocument/2006/relationships/image" Target="media/image3.png"/><Relationship Id="rId19" Type="http://schemas.openxmlformats.org/officeDocument/2006/relationships/hyperlink" Target="https://medium.com/@the_andruid/multi-user-dungeons-10-games-still-serving-up-text-based-fun-in-2023-1e3951d3bf43" TargetMode="External"/><Relationship Id="rId31" Type="http://schemas.openxmlformats.org/officeDocument/2006/relationships/hyperlink" Target="https://files.eric.ed.gov/fulltext/EJ1302373.pdf"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hyperlink" Target="https://www.rockpapershotgun.com/halo-3-makes-its-pc-debut-with-limited-testing-next-month" TargetMode="External"/><Relationship Id="rId27" Type="http://schemas.openxmlformats.org/officeDocument/2006/relationships/hyperlink" Target="https://influencermarketinghub.com/esports-stats/" TargetMode="External"/><Relationship Id="rId30" Type="http://schemas.openxmlformats.org/officeDocument/2006/relationships/hyperlink" Target="https://www.thetimes.co.uk/article/60933350-5954-11ed-9b1f-f7c251e9dfdc?shareToken=300f37d05179285b1a6b153bc36c49d9" TargetMode="External"/><Relationship Id="rId35" Type="http://schemas.openxmlformats.org/officeDocument/2006/relationships/hyperlink" Target="https://www.thesun.co.uk/tech/gaming/6541036/rage-2-preview-hands-on-e3/"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gbhbl.com/game-review-league-of-legends/" TargetMode="External"/><Relationship Id="rId33" Type="http://schemas.openxmlformats.org/officeDocument/2006/relationships/hyperlink" Target="https://www.sportsintegrityinitiative.com/gaming-gender-how-inclusive-are-esports/" TargetMode="External"/><Relationship Id="rId38" Type="http://schemas.openxmlformats.org/officeDocument/2006/relationships/hyperlink" Target="https://thesportjournal.org/article/understanding-esports-from-the-perspective-of-team-dynamics/" TargetMode="External"/><Relationship Id="rId46" Type="http://schemas.openxmlformats.org/officeDocument/2006/relationships/theme" Target="theme/theme1.xml"/><Relationship Id="rId20" Type="http://schemas.openxmlformats.org/officeDocument/2006/relationships/hyperlink" Target="https://doi.org/10.1177/1469787418808988" TargetMode="External"/><Relationship Id="rId41" Type="http://schemas.openxmlformats.org/officeDocument/2006/relationships/hyperlink" Target="https://www.gamedesigning.org/gaming/video-game-gen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A8133-9C3E-41EC-B25D-AEE2FE251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1091</TotalTime>
  <Pages>1</Pages>
  <Words>7298</Words>
  <Characters>41603</Characters>
  <Application>Microsoft Office Word</Application>
  <DocSecurity>4</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48804</CharactersWithSpaces>
  <SharedDoc>false</SharedDoc>
  <HLinks>
    <vt:vector size="288" baseType="variant">
      <vt:variant>
        <vt:i4>5111822</vt:i4>
      </vt:variant>
      <vt:variant>
        <vt:i4>255</vt:i4>
      </vt:variant>
      <vt:variant>
        <vt:i4>0</vt:i4>
      </vt:variant>
      <vt:variant>
        <vt:i4>5</vt:i4>
      </vt:variant>
      <vt:variant>
        <vt:lpwstr>https://www.gamedesigning.org/gaming/video-game-genres/</vt:lpwstr>
      </vt:variant>
      <vt:variant>
        <vt:lpwstr>:~:text=Multiplayer%20Online%20Battle%20Arena%20games,genres%2C%20namely%20RTS%20and%20RPGs</vt:lpwstr>
      </vt:variant>
      <vt:variant>
        <vt:i4>3342408</vt:i4>
      </vt:variant>
      <vt:variant>
        <vt:i4>252</vt:i4>
      </vt:variant>
      <vt:variant>
        <vt:i4>0</vt:i4>
      </vt:variant>
      <vt:variant>
        <vt:i4>5</vt:i4>
      </vt:variant>
      <vt:variant>
        <vt:lpwstr>https://en.wikipedia.org/w/index.php?title=Defense_of_the_Ancients&amp;oldid=1186109800</vt:lpwstr>
      </vt:variant>
      <vt:variant>
        <vt:lpwstr/>
      </vt:variant>
      <vt:variant>
        <vt:i4>983108</vt:i4>
      </vt:variant>
      <vt:variant>
        <vt:i4>249</vt:i4>
      </vt:variant>
      <vt:variant>
        <vt:i4>0</vt:i4>
      </vt:variant>
      <vt:variant>
        <vt:i4>5</vt:i4>
      </vt:variant>
      <vt:variant>
        <vt:lpwstr>https://doi.org/10.1080/02615479.2023.2273259</vt:lpwstr>
      </vt:variant>
      <vt:variant>
        <vt:lpwstr/>
      </vt:variant>
      <vt:variant>
        <vt:i4>5177431</vt:i4>
      </vt:variant>
      <vt:variant>
        <vt:i4>246</vt:i4>
      </vt:variant>
      <vt:variant>
        <vt:i4>0</vt:i4>
      </vt:variant>
      <vt:variant>
        <vt:i4>5</vt:i4>
      </vt:variant>
      <vt:variant>
        <vt:lpwstr>https://thesportjournal.org/article/understanding-esports-from-the-perspective-of-team-dynamics/</vt:lpwstr>
      </vt:variant>
      <vt:variant>
        <vt:lpwstr/>
      </vt:variant>
      <vt:variant>
        <vt:i4>6225922</vt:i4>
      </vt:variant>
      <vt:variant>
        <vt:i4>243</vt:i4>
      </vt:variant>
      <vt:variant>
        <vt:i4>0</vt:i4>
      </vt:variant>
      <vt:variant>
        <vt:i4>5</vt:i4>
      </vt:variant>
      <vt:variant>
        <vt:lpwstr>https://www.fanbyte.com/legacy/conan-unconquered-preview</vt:lpwstr>
      </vt:variant>
      <vt:variant>
        <vt:lpwstr/>
      </vt:variant>
      <vt:variant>
        <vt:i4>786512</vt:i4>
      </vt:variant>
      <vt:variant>
        <vt:i4>240</vt:i4>
      </vt:variant>
      <vt:variant>
        <vt:i4>0</vt:i4>
      </vt:variant>
      <vt:variant>
        <vt:i4>5</vt:i4>
      </vt:variant>
      <vt:variant>
        <vt:lpwstr>https://doi.org/10.54718/HOFV4911</vt:lpwstr>
      </vt:variant>
      <vt:variant>
        <vt:lpwstr/>
      </vt:variant>
      <vt:variant>
        <vt:i4>1900632</vt:i4>
      </vt:variant>
      <vt:variant>
        <vt:i4>237</vt:i4>
      </vt:variant>
      <vt:variant>
        <vt:i4>0</vt:i4>
      </vt:variant>
      <vt:variant>
        <vt:i4>5</vt:i4>
      </vt:variant>
      <vt:variant>
        <vt:lpwstr>https://www.thesun.co.uk/tech/gaming/6541036/rage-2-preview-hands-on-e3/</vt:lpwstr>
      </vt:variant>
      <vt:variant>
        <vt:lpwstr/>
      </vt:variant>
      <vt:variant>
        <vt:i4>852050</vt:i4>
      </vt:variant>
      <vt:variant>
        <vt:i4>234</vt:i4>
      </vt:variant>
      <vt:variant>
        <vt:i4>0</vt:i4>
      </vt:variant>
      <vt:variant>
        <vt:i4>5</vt:i4>
      </vt:variant>
      <vt:variant>
        <vt:lpwstr>https://twitter.com/Jerasunder/status/1433850543378767883</vt:lpwstr>
      </vt:variant>
      <vt:variant>
        <vt:lpwstr/>
      </vt:variant>
      <vt:variant>
        <vt:i4>7274621</vt:i4>
      </vt:variant>
      <vt:variant>
        <vt:i4>231</vt:i4>
      </vt:variant>
      <vt:variant>
        <vt:i4>0</vt:i4>
      </vt:variant>
      <vt:variant>
        <vt:i4>5</vt:i4>
      </vt:variant>
      <vt:variant>
        <vt:lpwstr>https://www.sportsintegrityinitiative.com/gaming-gender-how-inclusive-are-esports/</vt:lpwstr>
      </vt:variant>
      <vt:variant>
        <vt:lpwstr/>
      </vt:variant>
      <vt:variant>
        <vt:i4>1966089</vt:i4>
      </vt:variant>
      <vt:variant>
        <vt:i4>228</vt:i4>
      </vt:variant>
      <vt:variant>
        <vt:i4>0</vt:i4>
      </vt:variant>
      <vt:variant>
        <vt:i4>5</vt:i4>
      </vt:variant>
      <vt:variant>
        <vt:lpwstr>https://www.eurogamer.net/watch-ian-challenges-robo-dinos-to-a-fight-to-the-death-in-90-minutes-of-horizon-zero-dawn-gameplay</vt:lpwstr>
      </vt:variant>
      <vt:variant>
        <vt:lpwstr/>
      </vt:variant>
      <vt:variant>
        <vt:i4>5439569</vt:i4>
      </vt:variant>
      <vt:variant>
        <vt:i4>225</vt:i4>
      </vt:variant>
      <vt:variant>
        <vt:i4>0</vt:i4>
      </vt:variant>
      <vt:variant>
        <vt:i4>5</vt:i4>
      </vt:variant>
      <vt:variant>
        <vt:lpwstr>https://files.eric.ed.gov/fulltext/EJ1302373.pdf</vt:lpwstr>
      </vt:variant>
      <vt:variant>
        <vt:lpwstr/>
      </vt:variant>
      <vt:variant>
        <vt:i4>8060981</vt:i4>
      </vt:variant>
      <vt:variant>
        <vt:i4>222</vt:i4>
      </vt:variant>
      <vt:variant>
        <vt:i4>0</vt:i4>
      </vt:variant>
      <vt:variant>
        <vt:i4>5</vt:i4>
      </vt:variant>
      <vt:variant>
        <vt:lpwstr>https://www.thetimes.co.uk/article/60933350-5954-11ed-9b1f-f7c251e9dfdc?shareToken=300f37d05179285b1a6b153bc36c49d9</vt:lpwstr>
      </vt:variant>
      <vt:variant>
        <vt:lpwstr/>
      </vt:variant>
      <vt:variant>
        <vt:i4>1376273</vt:i4>
      </vt:variant>
      <vt:variant>
        <vt:i4>219</vt:i4>
      </vt:variant>
      <vt:variant>
        <vt:i4>0</vt:i4>
      </vt:variant>
      <vt:variant>
        <vt:i4>5</vt:i4>
      </vt:variant>
      <vt:variant>
        <vt:lpwstr>https://www.ispo.com/en/sports-business/esports-history-how-it-all-began</vt:lpwstr>
      </vt:variant>
      <vt:variant>
        <vt:lpwstr/>
      </vt:variant>
      <vt:variant>
        <vt:i4>1441792</vt:i4>
      </vt:variant>
      <vt:variant>
        <vt:i4>216</vt:i4>
      </vt:variant>
      <vt:variant>
        <vt:i4>0</vt:i4>
      </vt:variant>
      <vt:variant>
        <vt:i4>5</vt:i4>
      </vt:variant>
      <vt:variant>
        <vt:lpwstr>https://www.truetrophies.com/n17294/the-best-ps4-exclusives-available-in-2019</vt:lpwstr>
      </vt:variant>
      <vt:variant>
        <vt:lpwstr/>
      </vt:variant>
      <vt:variant>
        <vt:i4>393243</vt:i4>
      </vt:variant>
      <vt:variant>
        <vt:i4>213</vt:i4>
      </vt:variant>
      <vt:variant>
        <vt:i4>0</vt:i4>
      </vt:variant>
      <vt:variant>
        <vt:i4>5</vt:i4>
      </vt:variant>
      <vt:variant>
        <vt:lpwstr>https://influencermarketinghub.com/esports-stats/</vt:lpwstr>
      </vt:variant>
      <vt:variant>
        <vt:lpwstr/>
      </vt:variant>
      <vt:variant>
        <vt:i4>7405678</vt:i4>
      </vt:variant>
      <vt:variant>
        <vt:i4>210</vt:i4>
      </vt:variant>
      <vt:variant>
        <vt:i4>0</vt:i4>
      </vt:variant>
      <vt:variant>
        <vt:i4>5</vt:i4>
      </vt:variant>
      <vt:variant>
        <vt:lpwstr>https://journal-gehu.com/index.php/gehu/article/download/53/120</vt:lpwstr>
      </vt:variant>
      <vt:variant>
        <vt:lpwstr/>
      </vt:variant>
      <vt:variant>
        <vt:i4>84</vt:i4>
      </vt:variant>
      <vt:variant>
        <vt:i4>207</vt:i4>
      </vt:variant>
      <vt:variant>
        <vt:i4>0</vt:i4>
      </vt:variant>
      <vt:variant>
        <vt:i4>5</vt:i4>
      </vt:variant>
      <vt:variant>
        <vt:lpwstr>https://www.gbhbl.com/game-review-league-of-legends/</vt:lpwstr>
      </vt:variant>
      <vt:variant>
        <vt:lpwstr/>
      </vt:variant>
      <vt:variant>
        <vt:i4>7405677</vt:i4>
      </vt:variant>
      <vt:variant>
        <vt:i4>204</vt:i4>
      </vt:variant>
      <vt:variant>
        <vt:i4>0</vt:i4>
      </vt:variant>
      <vt:variant>
        <vt:i4>5</vt:i4>
      </vt:variant>
      <vt:variant>
        <vt:lpwstr>https://www.mmorpg.com/columns/10-mobile-mmorpgs-to-dive-into-on-the-go-in-2023-2000124081</vt:lpwstr>
      </vt:variant>
      <vt:variant>
        <vt:lpwstr/>
      </vt:variant>
      <vt:variant>
        <vt:i4>5439488</vt:i4>
      </vt:variant>
      <vt:variant>
        <vt:i4>201</vt:i4>
      </vt:variant>
      <vt:variant>
        <vt:i4>0</vt:i4>
      </vt:variant>
      <vt:variant>
        <vt:i4>5</vt:i4>
      </vt:variant>
      <vt:variant>
        <vt:lpwstr>https://www.collinsdictionary.com/us/dictionary/english/dogfight</vt:lpwstr>
      </vt:variant>
      <vt:variant>
        <vt:lpwstr/>
      </vt:variant>
      <vt:variant>
        <vt:i4>7864367</vt:i4>
      </vt:variant>
      <vt:variant>
        <vt:i4>198</vt:i4>
      </vt:variant>
      <vt:variant>
        <vt:i4>0</vt:i4>
      </vt:variant>
      <vt:variant>
        <vt:i4>5</vt:i4>
      </vt:variant>
      <vt:variant>
        <vt:lpwstr>https://www.rockpapershotgun.com/halo-3-makes-its-pc-debut-with-limited-testing-next-month</vt:lpwstr>
      </vt:variant>
      <vt:variant>
        <vt:lpwstr/>
      </vt:variant>
      <vt:variant>
        <vt:i4>7143470</vt:i4>
      </vt:variant>
      <vt:variant>
        <vt:i4>195</vt:i4>
      </vt:variant>
      <vt:variant>
        <vt:i4>0</vt:i4>
      </vt:variant>
      <vt:variant>
        <vt:i4>5</vt:i4>
      </vt:variant>
      <vt:variant>
        <vt:lpwstr>https://search.ebscohost.com/login.aspx?direct=true&amp;db=bth&amp;AN=127780740&amp;site=ehost-live</vt:lpwstr>
      </vt:variant>
      <vt:variant>
        <vt:lpwstr/>
      </vt:variant>
      <vt:variant>
        <vt:i4>1835090</vt:i4>
      </vt:variant>
      <vt:variant>
        <vt:i4>192</vt:i4>
      </vt:variant>
      <vt:variant>
        <vt:i4>0</vt:i4>
      </vt:variant>
      <vt:variant>
        <vt:i4>5</vt:i4>
      </vt:variant>
      <vt:variant>
        <vt:lpwstr>https://doi.org/10.1177/1469787418808988</vt:lpwstr>
      </vt:variant>
      <vt:variant>
        <vt:lpwstr/>
      </vt:variant>
      <vt:variant>
        <vt:i4>1310727</vt:i4>
      </vt:variant>
      <vt:variant>
        <vt:i4>189</vt:i4>
      </vt:variant>
      <vt:variant>
        <vt:i4>0</vt:i4>
      </vt:variant>
      <vt:variant>
        <vt:i4>5</vt:i4>
      </vt:variant>
      <vt:variant>
        <vt:lpwstr>https://medium.com/@the_andruid/multi-user-dungeons-10-games-still-serving-up-text-based-fun-in-2023-1e3951d3bf43</vt:lpwstr>
      </vt:variant>
      <vt:variant>
        <vt:lpwstr/>
      </vt:variant>
      <vt:variant>
        <vt:i4>5046348</vt:i4>
      </vt:variant>
      <vt:variant>
        <vt:i4>186</vt:i4>
      </vt:variant>
      <vt:variant>
        <vt:i4>0</vt:i4>
      </vt:variant>
      <vt:variant>
        <vt:i4>5</vt:i4>
      </vt:variant>
      <vt:variant>
        <vt:lpwstr>https://gifs.com/gif/spacewar-mit-1962-vqrQ9b</vt:lpwstr>
      </vt:variant>
      <vt:variant>
        <vt:lpwstr/>
      </vt:variant>
      <vt:variant>
        <vt:i4>1507386</vt:i4>
      </vt:variant>
      <vt:variant>
        <vt:i4>140</vt:i4>
      </vt:variant>
      <vt:variant>
        <vt:i4>0</vt:i4>
      </vt:variant>
      <vt:variant>
        <vt:i4>5</vt:i4>
      </vt:variant>
      <vt:variant>
        <vt:lpwstr/>
      </vt:variant>
      <vt:variant>
        <vt:lpwstr>_Toc156755874</vt:lpwstr>
      </vt:variant>
      <vt:variant>
        <vt:i4>1507386</vt:i4>
      </vt:variant>
      <vt:variant>
        <vt:i4>134</vt:i4>
      </vt:variant>
      <vt:variant>
        <vt:i4>0</vt:i4>
      </vt:variant>
      <vt:variant>
        <vt:i4>5</vt:i4>
      </vt:variant>
      <vt:variant>
        <vt:lpwstr/>
      </vt:variant>
      <vt:variant>
        <vt:lpwstr>_Toc156755873</vt:lpwstr>
      </vt:variant>
      <vt:variant>
        <vt:i4>1507386</vt:i4>
      </vt:variant>
      <vt:variant>
        <vt:i4>128</vt:i4>
      </vt:variant>
      <vt:variant>
        <vt:i4>0</vt:i4>
      </vt:variant>
      <vt:variant>
        <vt:i4>5</vt:i4>
      </vt:variant>
      <vt:variant>
        <vt:lpwstr/>
      </vt:variant>
      <vt:variant>
        <vt:lpwstr>_Toc156755872</vt:lpwstr>
      </vt:variant>
      <vt:variant>
        <vt:i4>1507386</vt:i4>
      </vt:variant>
      <vt:variant>
        <vt:i4>122</vt:i4>
      </vt:variant>
      <vt:variant>
        <vt:i4>0</vt:i4>
      </vt:variant>
      <vt:variant>
        <vt:i4>5</vt:i4>
      </vt:variant>
      <vt:variant>
        <vt:lpwstr/>
      </vt:variant>
      <vt:variant>
        <vt:lpwstr>_Toc156755871</vt:lpwstr>
      </vt:variant>
      <vt:variant>
        <vt:i4>1507386</vt:i4>
      </vt:variant>
      <vt:variant>
        <vt:i4>116</vt:i4>
      </vt:variant>
      <vt:variant>
        <vt:i4>0</vt:i4>
      </vt:variant>
      <vt:variant>
        <vt:i4>5</vt:i4>
      </vt:variant>
      <vt:variant>
        <vt:lpwstr/>
      </vt:variant>
      <vt:variant>
        <vt:lpwstr>_Toc156755870</vt:lpwstr>
      </vt:variant>
      <vt:variant>
        <vt:i4>1441850</vt:i4>
      </vt:variant>
      <vt:variant>
        <vt:i4>110</vt:i4>
      </vt:variant>
      <vt:variant>
        <vt:i4>0</vt:i4>
      </vt:variant>
      <vt:variant>
        <vt:i4>5</vt:i4>
      </vt:variant>
      <vt:variant>
        <vt:lpwstr/>
      </vt:variant>
      <vt:variant>
        <vt:lpwstr>_Toc156755869</vt:lpwstr>
      </vt:variant>
      <vt:variant>
        <vt:i4>1441850</vt:i4>
      </vt:variant>
      <vt:variant>
        <vt:i4>104</vt:i4>
      </vt:variant>
      <vt:variant>
        <vt:i4>0</vt:i4>
      </vt:variant>
      <vt:variant>
        <vt:i4>5</vt:i4>
      </vt:variant>
      <vt:variant>
        <vt:lpwstr/>
      </vt:variant>
      <vt:variant>
        <vt:lpwstr>_Toc156755868</vt:lpwstr>
      </vt:variant>
      <vt:variant>
        <vt:i4>1441850</vt:i4>
      </vt:variant>
      <vt:variant>
        <vt:i4>98</vt:i4>
      </vt:variant>
      <vt:variant>
        <vt:i4>0</vt:i4>
      </vt:variant>
      <vt:variant>
        <vt:i4>5</vt:i4>
      </vt:variant>
      <vt:variant>
        <vt:lpwstr/>
      </vt:variant>
      <vt:variant>
        <vt:lpwstr>_Toc156755867</vt:lpwstr>
      </vt:variant>
      <vt:variant>
        <vt:i4>1441850</vt:i4>
      </vt:variant>
      <vt:variant>
        <vt:i4>92</vt:i4>
      </vt:variant>
      <vt:variant>
        <vt:i4>0</vt:i4>
      </vt:variant>
      <vt:variant>
        <vt:i4>5</vt:i4>
      </vt:variant>
      <vt:variant>
        <vt:lpwstr/>
      </vt:variant>
      <vt:variant>
        <vt:lpwstr>_Toc156755866</vt:lpwstr>
      </vt:variant>
      <vt:variant>
        <vt:i4>1441850</vt:i4>
      </vt:variant>
      <vt:variant>
        <vt:i4>86</vt:i4>
      </vt:variant>
      <vt:variant>
        <vt:i4>0</vt:i4>
      </vt:variant>
      <vt:variant>
        <vt:i4>5</vt:i4>
      </vt:variant>
      <vt:variant>
        <vt:lpwstr/>
      </vt:variant>
      <vt:variant>
        <vt:lpwstr>_Toc156755865</vt:lpwstr>
      </vt:variant>
      <vt:variant>
        <vt:i4>1441850</vt:i4>
      </vt:variant>
      <vt:variant>
        <vt:i4>80</vt:i4>
      </vt:variant>
      <vt:variant>
        <vt:i4>0</vt:i4>
      </vt:variant>
      <vt:variant>
        <vt:i4>5</vt:i4>
      </vt:variant>
      <vt:variant>
        <vt:lpwstr/>
      </vt:variant>
      <vt:variant>
        <vt:lpwstr>_Toc156755864</vt:lpwstr>
      </vt:variant>
      <vt:variant>
        <vt:i4>1441850</vt:i4>
      </vt:variant>
      <vt:variant>
        <vt:i4>74</vt:i4>
      </vt:variant>
      <vt:variant>
        <vt:i4>0</vt:i4>
      </vt:variant>
      <vt:variant>
        <vt:i4>5</vt:i4>
      </vt:variant>
      <vt:variant>
        <vt:lpwstr/>
      </vt:variant>
      <vt:variant>
        <vt:lpwstr>_Toc156755863</vt:lpwstr>
      </vt:variant>
      <vt:variant>
        <vt:i4>1441850</vt:i4>
      </vt:variant>
      <vt:variant>
        <vt:i4>68</vt:i4>
      </vt:variant>
      <vt:variant>
        <vt:i4>0</vt:i4>
      </vt:variant>
      <vt:variant>
        <vt:i4>5</vt:i4>
      </vt:variant>
      <vt:variant>
        <vt:lpwstr/>
      </vt:variant>
      <vt:variant>
        <vt:lpwstr>_Toc156755862</vt:lpwstr>
      </vt:variant>
      <vt:variant>
        <vt:i4>1441850</vt:i4>
      </vt:variant>
      <vt:variant>
        <vt:i4>62</vt:i4>
      </vt:variant>
      <vt:variant>
        <vt:i4>0</vt:i4>
      </vt:variant>
      <vt:variant>
        <vt:i4>5</vt:i4>
      </vt:variant>
      <vt:variant>
        <vt:lpwstr/>
      </vt:variant>
      <vt:variant>
        <vt:lpwstr>_Toc156755861</vt:lpwstr>
      </vt:variant>
      <vt:variant>
        <vt:i4>1441850</vt:i4>
      </vt:variant>
      <vt:variant>
        <vt:i4>56</vt:i4>
      </vt:variant>
      <vt:variant>
        <vt:i4>0</vt:i4>
      </vt:variant>
      <vt:variant>
        <vt:i4>5</vt:i4>
      </vt:variant>
      <vt:variant>
        <vt:lpwstr/>
      </vt:variant>
      <vt:variant>
        <vt:lpwstr>_Toc156755860</vt:lpwstr>
      </vt:variant>
      <vt:variant>
        <vt:i4>1376314</vt:i4>
      </vt:variant>
      <vt:variant>
        <vt:i4>50</vt:i4>
      </vt:variant>
      <vt:variant>
        <vt:i4>0</vt:i4>
      </vt:variant>
      <vt:variant>
        <vt:i4>5</vt:i4>
      </vt:variant>
      <vt:variant>
        <vt:lpwstr/>
      </vt:variant>
      <vt:variant>
        <vt:lpwstr>_Toc156755859</vt:lpwstr>
      </vt:variant>
      <vt:variant>
        <vt:i4>1376314</vt:i4>
      </vt:variant>
      <vt:variant>
        <vt:i4>44</vt:i4>
      </vt:variant>
      <vt:variant>
        <vt:i4>0</vt:i4>
      </vt:variant>
      <vt:variant>
        <vt:i4>5</vt:i4>
      </vt:variant>
      <vt:variant>
        <vt:lpwstr/>
      </vt:variant>
      <vt:variant>
        <vt:lpwstr>_Toc156755858</vt:lpwstr>
      </vt:variant>
      <vt:variant>
        <vt:i4>1376314</vt:i4>
      </vt:variant>
      <vt:variant>
        <vt:i4>38</vt:i4>
      </vt:variant>
      <vt:variant>
        <vt:i4>0</vt:i4>
      </vt:variant>
      <vt:variant>
        <vt:i4>5</vt:i4>
      </vt:variant>
      <vt:variant>
        <vt:lpwstr/>
      </vt:variant>
      <vt:variant>
        <vt:lpwstr>_Toc156755857</vt:lpwstr>
      </vt:variant>
      <vt:variant>
        <vt:i4>1376314</vt:i4>
      </vt:variant>
      <vt:variant>
        <vt:i4>32</vt:i4>
      </vt:variant>
      <vt:variant>
        <vt:i4>0</vt:i4>
      </vt:variant>
      <vt:variant>
        <vt:i4>5</vt:i4>
      </vt:variant>
      <vt:variant>
        <vt:lpwstr/>
      </vt:variant>
      <vt:variant>
        <vt:lpwstr>_Toc156755856</vt:lpwstr>
      </vt:variant>
      <vt:variant>
        <vt:i4>1376314</vt:i4>
      </vt:variant>
      <vt:variant>
        <vt:i4>26</vt:i4>
      </vt:variant>
      <vt:variant>
        <vt:i4>0</vt:i4>
      </vt:variant>
      <vt:variant>
        <vt:i4>5</vt:i4>
      </vt:variant>
      <vt:variant>
        <vt:lpwstr/>
      </vt:variant>
      <vt:variant>
        <vt:lpwstr>_Toc156755855</vt:lpwstr>
      </vt:variant>
      <vt:variant>
        <vt:i4>1376314</vt:i4>
      </vt:variant>
      <vt:variant>
        <vt:i4>20</vt:i4>
      </vt:variant>
      <vt:variant>
        <vt:i4>0</vt:i4>
      </vt:variant>
      <vt:variant>
        <vt:i4>5</vt:i4>
      </vt:variant>
      <vt:variant>
        <vt:lpwstr/>
      </vt:variant>
      <vt:variant>
        <vt:lpwstr>_Toc156755854</vt:lpwstr>
      </vt:variant>
      <vt:variant>
        <vt:i4>1376314</vt:i4>
      </vt:variant>
      <vt:variant>
        <vt:i4>14</vt:i4>
      </vt:variant>
      <vt:variant>
        <vt:i4>0</vt:i4>
      </vt:variant>
      <vt:variant>
        <vt:i4>5</vt:i4>
      </vt:variant>
      <vt:variant>
        <vt:lpwstr/>
      </vt:variant>
      <vt:variant>
        <vt:lpwstr>_Toc156755853</vt:lpwstr>
      </vt:variant>
      <vt:variant>
        <vt:i4>1376314</vt:i4>
      </vt:variant>
      <vt:variant>
        <vt:i4>8</vt:i4>
      </vt:variant>
      <vt:variant>
        <vt:i4>0</vt:i4>
      </vt:variant>
      <vt:variant>
        <vt:i4>5</vt:i4>
      </vt:variant>
      <vt:variant>
        <vt:lpwstr/>
      </vt:variant>
      <vt:variant>
        <vt:lpwstr>_Toc156755852</vt:lpwstr>
      </vt:variant>
      <vt:variant>
        <vt:i4>1376314</vt:i4>
      </vt:variant>
      <vt:variant>
        <vt:i4>2</vt:i4>
      </vt:variant>
      <vt:variant>
        <vt:i4>0</vt:i4>
      </vt:variant>
      <vt:variant>
        <vt:i4>5</vt:i4>
      </vt:variant>
      <vt:variant>
        <vt:lpwstr/>
      </vt:variant>
      <vt:variant>
        <vt:lpwstr>_Toc156755851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Manley</dc:creator>
  <cp:keywords/>
  <dc:description/>
  <cp:lastModifiedBy>Christopher Manley</cp:lastModifiedBy>
  <cp:revision>1195</cp:revision>
  <dcterms:created xsi:type="dcterms:W3CDTF">2023-10-28T16:49:00Z</dcterms:created>
  <dcterms:modified xsi:type="dcterms:W3CDTF">2024-01-22T03:26:00Z</dcterms:modified>
</cp:coreProperties>
</file>