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36A1" w:rsidRDefault="006536A1"/>
    <w:p w:rsidR="006536A1" w:rsidRDefault="006536A1"/>
    <w:p w:rsidR="006536A1" w:rsidRDefault="006536A1"/>
    <w:p w:rsidR="006536A1" w:rsidRDefault="006536A1">
      <w:r>
        <w:t>This an ER diagram of The Sandwich R US. I have designed and create relationship between entities. The cardinals link the entities and show how they relate between each other</w:t>
      </w:r>
      <w:r w:rsidR="00906315">
        <w:t>.</w:t>
      </w:r>
      <w:bookmarkStart w:id="0" w:name="_GoBack"/>
      <w:bookmarkEnd w:id="0"/>
    </w:p>
    <w:p w:rsidR="006536A1" w:rsidRDefault="006536A1"/>
    <w:p w:rsidR="006536A1" w:rsidRDefault="006536A1"/>
    <w:p w:rsidR="006536A1" w:rsidRDefault="006536A1"/>
    <w:p w:rsidR="006536A1" w:rsidRDefault="006536A1"/>
    <w:p w:rsidR="00AB535F" w:rsidRDefault="006536A1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291pt">
            <v:imagedata r:id="rId4" o:title="ERDDiagram1"/>
          </v:shape>
        </w:pict>
      </w:r>
    </w:p>
    <w:sectPr w:rsidR="00AB53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36A1"/>
    <w:rsid w:val="006536A1"/>
    <w:rsid w:val="00906315"/>
    <w:rsid w:val="00AB5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564B5"/>
  <w15:chartTrackingRefBased/>
  <w15:docId w15:val="{42C253ED-EEB4-48F1-999C-8083F98BE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27</Words>
  <Characters>158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Celdwan De pina bandeira</dc:creator>
  <cp:keywords/>
  <dc:description/>
  <cp:lastModifiedBy>Celdwan De pina bandeira</cp:lastModifiedBy>
  <cp:revision>1</cp:revision>
  <dcterms:created xsi:type="dcterms:W3CDTF">2019-05-03T11:28:00Z</dcterms:created>
  <dcterms:modified xsi:type="dcterms:W3CDTF">2019-05-03T11:40:00Z</dcterms:modified>
</cp:coreProperties>
</file>