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755368758"/>
        <w:docPartObj>
          <w:docPartGallery w:val="Cover Pages"/>
          <w:docPartUnique/>
        </w:docPartObj>
      </w:sdtPr>
      <w:sdtEndPr>
        <w:rPr>
          <w:rFonts w:ascii="Arial" w:eastAsia="Times New Roman" w:hAnsi="Arial" w:cs="Arial"/>
          <w:b/>
          <w:sz w:val="20"/>
          <w:szCs w:val="20"/>
          <w:lang w:val="en-GB" w:eastAsia="en-GB"/>
        </w:rPr>
      </w:sdtEndPr>
      <w:sdtContent>
        <w:p w14:paraId="4E615999" w14:textId="60EF07FA" w:rsidR="00600A16" w:rsidRDefault="00F963A5">
          <w:pPr>
            <w:pStyle w:val="NoSpacing"/>
          </w:pPr>
          <w:r>
            <w:rPr>
              <w:noProof/>
              <w14:ligatures w14:val="standardContextual"/>
            </w:rPr>
            <w:drawing>
              <wp:inline distT="0" distB="0" distL="0" distR="0" wp14:anchorId="4D11E147" wp14:editId="7E0F11DB">
                <wp:extent cx="2279015" cy="799253"/>
                <wp:effectExtent l="0" t="0" r="0" b="1270"/>
                <wp:docPr id="1041576434" name="Picture 2" descr="A logo with black text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41576434" name="Picture 2" descr="A logo with black text&#10;&#10;Description automatically generated"/>
                        <pic:cNvPicPr/>
                      </pic:nvPicPr>
                      <pic:blipFill>
                        <a:blip r:embed="rId7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3547533" cy="1244123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  <w:r w:rsidR="00600A16"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07B71143" wp14:editId="151DE02E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60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5-12-17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1524A40C" w14:textId="6275FF4A" w:rsidR="00600A16" w:rsidRDefault="00C93038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12/17/2025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07B71143" id="Group 60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">
                    <v:rect id="Rectangle 3" o:spid="_x0000_s1027" style="position:absolute;width:1945;height:91257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" fillcolor="#0e2841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" adj="18883" fillcolor="#156082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5-12-17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1524A40C" w14:textId="6275FF4A" w:rsidR="00600A16" w:rsidRDefault="00C93038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12/17/2025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&#13;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&#13;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&#13;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&#13;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&#13;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&#13;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&#13;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&#13;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&#13;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&#13;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&#13;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&#13;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&#13;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&#13;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&#13;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&#13;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&#13;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&#13;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&#13;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&#13;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&#13;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&#13;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&#13;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&#13;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&#13;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&#13;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 w:rsidR="00600A16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362DF7F6" wp14:editId="1C8E7B80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6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9B617BB" w14:textId="27AD6FF2" w:rsidR="00600A16" w:rsidRDefault="00600A16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 xml:space="preserve">Marzena </w:t>
                                    </w:r>
                                    <w:proofErr w:type="spellStart"/>
                                    <w:r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>Lucyna</w:t>
                                    </w:r>
                                    <w:proofErr w:type="spellEnd"/>
                                    <w:r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 xml:space="preserve"> </w:t>
                                    </w:r>
                                    <w:proofErr w:type="spellStart"/>
                                    <w:r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>Zerek</w:t>
                                    </w:r>
                                    <w:proofErr w:type="spellEnd"/>
                                    <w:r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 xml:space="preserve"> (2439102)</w:t>
                                    </w:r>
                                  </w:sdtContent>
                                </w:sdt>
                              </w:p>
                              <w:p w14:paraId="19B943B1" w14:textId="77777777" w:rsidR="00600A16" w:rsidRDefault="00600A16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[company name]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62DF7F6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2" o:spid="_x0000_s1055" type="#_x0000_t202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" filled="f" stroked="f" strokeweight=".5pt">
                    <v:textbox style="mso-fit-shape-to-text:t" inset="0,0,0,0">
                      <w:txbxContent>
                        <w:p w14:paraId="39B617BB" w14:textId="27AD6FF2" w:rsidR="00600A16" w:rsidRDefault="00600A16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color w:val="156082" w:themeColor="accent1"/>
                                  <w:sz w:val="26"/>
                                  <w:szCs w:val="26"/>
                                </w:rPr>
                                <w:t xml:space="preserve">Marzena </w:t>
                              </w:r>
                              <w:proofErr w:type="spellStart"/>
                              <w:r>
                                <w:rPr>
                                  <w:color w:val="156082" w:themeColor="accent1"/>
                                  <w:sz w:val="26"/>
                                  <w:szCs w:val="26"/>
                                </w:rPr>
                                <w:t>Lucyna</w:t>
                              </w:r>
                              <w:proofErr w:type="spellEnd"/>
                              <w:r>
                                <w:rPr>
                                  <w:color w:val="156082" w:themeColor="accent1"/>
                                  <w:sz w:val="26"/>
                                  <w:szCs w:val="26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color w:val="156082" w:themeColor="accent1"/>
                                  <w:sz w:val="26"/>
                                  <w:szCs w:val="26"/>
                                </w:rPr>
                                <w:t>Zerek</w:t>
                              </w:r>
                              <w:proofErr w:type="spellEnd"/>
                              <w:r>
                                <w:rPr>
                                  <w:color w:val="156082" w:themeColor="accent1"/>
                                  <w:sz w:val="26"/>
                                  <w:szCs w:val="26"/>
                                </w:rPr>
                                <w:t xml:space="preserve"> (2439102)</w:t>
                              </w:r>
                            </w:sdtContent>
                          </w:sdt>
                        </w:p>
                        <w:p w14:paraId="19B943B1" w14:textId="77777777" w:rsidR="00600A16" w:rsidRDefault="00600A16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[company name]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600A16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21249CE4" wp14:editId="466370D5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1270" b="0"/>
                    <wp:wrapNone/>
                    <wp:docPr id="1" name="Text Box 6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366A035" w14:textId="358C4FA7" w:rsidR="00600A16" w:rsidRDefault="00600A16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Assignment 2</w:t>
                                    </w:r>
                                  </w:sdtContent>
                                </w:sdt>
                              </w:p>
                              <w:p w14:paraId="431D1953" w14:textId="5DEC506B" w:rsidR="00600A16" w:rsidRDefault="00600A16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[Document subtitle]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21249CE4" id="Text Box 64" o:spid="_x0000_s1056" type="#_x0000_t202" style="position:absolute;margin-left:0;margin-top:0;width:4in;height:84.25pt;z-index:251660288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" filled="f" stroked="f" strokeweight=".5pt">
                    <v:textbox style="mso-fit-shape-to-text:t" inset="0,0,0,0">
                      <w:txbxContent>
                        <w:p w14:paraId="7366A035" w14:textId="358C4FA7" w:rsidR="00600A16" w:rsidRDefault="00600A16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Assignment 2</w:t>
                              </w:r>
                            </w:sdtContent>
                          </w:sdt>
                        </w:p>
                        <w:p w14:paraId="431D1953" w14:textId="5DEC506B" w:rsidR="00600A16" w:rsidRDefault="00600A16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[Document subtitle]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23955809" w14:textId="328B6916" w:rsidR="00600A16" w:rsidRDefault="00524635">
          <w:pPr>
            <w:spacing w:after="160" w:line="278" w:lineRule="auto"/>
            <w:rPr>
              <w:rFonts w:ascii="Arial" w:hAnsi="Arial" w:cs="Arial"/>
              <w:b/>
            </w:rPr>
          </w:pPr>
          <w:r>
            <w:rPr>
              <w:rFonts w:ascii="Arial" w:hAnsi="Arial" w:cs="Arial"/>
              <w:b/>
              <w:noProof/>
              <w14:ligatures w14:val="standardContextual"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7ACA2FD4" wp14:editId="3421084D">
                    <wp:simplePos x="0" y="0"/>
                    <wp:positionH relativeFrom="column">
                      <wp:posOffset>1990936</wp:posOffset>
                    </wp:positionH>
                    <wp:positionV relativeFrom="paragraph">
                      <wp:posOffset>2416175</wp:posOffset>
                    </wp:positionV>
                    <wp:extent cx="3522134" cy="1910080"/>
                    <wp:effectExtent l="0" t="0" r="8890" b="7620"/>
                    <wp:wrapNone/>
                    <wp:docPr id="192538646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522134" cy="191008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</wps:spPr>
                          <wps:txbx>
                            <w:txbxContent>
                              <w:p w14:paraId="5D1A18C0" w14:textId="39A3B3BE" w:rsidR="00524635" w:rsidRDefault="00524635">
                                <w:r w:rsidRPr="00464388">
                                  <w:rPr>
                                    <w:b/>
                                    <w:bCs/>
                                  </w:rPr>
                                  <w:t>M</w:t>
                                </w:r>
                                <w:r w:rsidR="000F023E" w:rsidRPr="00464388">
                                  <w:rPr>
                                    <w:b/>
                                    <w:bCs/>
                                  </w:rPr>
                                  <w:t xml:space="preserve">odule </w:t>
                                </w:r>
                                <w:r w:rsidR="00E7760A" w:rsidRPr="00464388">
                                  <w:rPr>
                                    <w:b/>
                                    <w:bCs/>
                                  </w:rPr>
                                  <w:t>Name</w:t>
                                </w:r>
                                <w:r w:rsidR="00E7760A">
                                  <w:t xml:space="preserve">:   </w:t>
                                </w:r>
                                <w:r w:rsidR="00D55AF4">
                                  <w:t>Computer Archite</w:t>
                                </w:r>
                                <w:r w:rsidR="005115AC">
                                  <w:t>cture and Operating Systems</w:t>
                                </w:r>
                              </w:p>
                              <w:p w14:paraId="0C6EDCA8" w14:textId="77777777" w:rsidR="00E7760A" w:rsidRDefault="00E7760A"/>
                              <w:p w14:paraId="5820574F" w14:textId="11635CA3" w:rsidR="00E7760A" w:rsidRDefault="00E7760A">
                                <w:r w:rsidRPr="00464388">
                                  <w:rPr>
                                    <w:b/>
                                    <w:bCs/>
                                  </w:rPr>
                                  <w:t>Module Code</w:t>
                                </w:r>
                                <w:r>
                                  <w:t>:</w:t>
                                </w:r>
                                <w:r w:rsidR="001B762B">
                                  <w:t xml:space="preserve">    </w:t>
                                </w:r>
                                <w:r w:rsidR="00187943">
                                  <w:t>ACCA4022</w:t>
                                </w:r>
                              </w:p>
                              <w:p w14:paraId="6B65570F" w14:textId="77777777" w:rsidR="00E7760A" w:rsidRDefault="00E7760A"/>
                              <w:p w14:paraId="3ED0761C" w14:textId="3BCC7195" w:rsidR="00E7760A" w:rsidRDefault="000D1421">
                                <w:r w:rsidRPr="00464388">
                                  <w:rPr>
                                    <w:b/>
                                    <w:bCs/>
                                  </w:rPr>
                                  <w:t>Student Name</w:t>
                                </w:r>
                                <w:r>
                                  <w:t>:</w:t>
                                </w:r>
                                <w:r w:rsidR="005706D8">
                                  <w:t xml:space="preserve">   Marzena </w:t>
                                </w:r>
                                <w:proofErr w:type="spellStart"/>
                                <w:r w:rsidR="005706D8">
                                  <w:t>Lucyna</w:t>
                                </w:r>
                                <w:proofErr w:type="spellEnd"/>
                                <w:r w:rsidR="005706D8">
                                  <w:t xml:space="preserve"> </w:t>
                                </w:r>
                                <w:proofErr w:type="spellStart"/>
                                <w:r w:rsidR="005706D8">
                                  <w:t>Zerek</w:t>
                                </w:r>
                                <w:proofErr w:type="spellEnd"/>
                              </w:p>
                              <w:p w14:paraId="7DAA9162" w14:textId="77777777" w:rsidR="00B56A48" w:rsidRDefault="00B56A48"/>
                              <w:p w14:paraId="54F6D5FC" w14:textId="25B09246" w:rsidR="00B56A48" w:rsidRDefault="00B56A48">
                                <w:r w:rsidRPr="00464388">
                                  <w:rPr>
                                    <w:b/>
                                    <w:bCs/>
                                  </w:rPr>
                                  <w:t>Student</w:t>
                                </w:r>
                                <w:r w:rsidR="001C5491" w:rsidRPr="00464388">
                                  <w:rPr>
                                    <w:b/>
                                    <w:bCs/>
                                  </w:rPr>
                                  <w:t xml:space="preserve"> ID</w:t>
                                </w:r>
                                <w:r w:rsidR="001C5491">
                                  <w:t>:</w:t>
                                </w:r>
                                <w:r w:rsidR="005706D8">
                                  <w:t xml:space="preserve">         </w:t>
                                </w:r>
                                <w:r w:rsidR="00561A7E">
                                  <w:t>2439102</w:t>
                                </w:r>
                              </w:p>
                              <w:p w14:paraId="48909780" w14:textId="77777777" w:rsidR="000D1421" w:rsidRDefault="000D1421"/>
                              <w:p w14:paraId="16A3ECAA" w14:textId="4386CE0D" w:rsidR="000D1421" w:rsidRDefault="00074E23">
                                <w:r w:rsidRPr="00464388">
                                  <w:rPr>
                                    <w:b/>
                                    <w:bCs/>
                                  </w:rPr>
                                  <w:t>Groupe</w:t>
                                </w:r>
                                <w:r>
                                  <w:t>:</w:t>
                                </w:r>
                                <w:r w:rsidR="00561A7E">
                                  <w:t xml:space="preserve">               2</w:t>
                                </w:r>
                              </w:p>
                              <w:p w14:paraId="42A22E54" w14:textId="77777777" w:rsidR="00D4237B" w:rsidRDefault="00D4237B"/>
                              <w:p w14:paraId="1630A62B" w14:textId="52751467" w:rsidR="00D4237B" w:rsidRDefault="00D4237B">
                                <w:r w:rsidRPr="00464388">
                                  <w:rPr>
                                    <w:b/>
                                    <w:bCs/>
                                  </w:rPr>
                                  <w:t>Lec</w:t>
                                </w:r>
                                <w:r w:rsidR="00074E23" w:rsidRPr="00464388">
                                  <w:rPr>
                                    <w:b/>
                                    <w:bCs/>
                                  </w:rPr>
                                  <w:t>ture’s Name</w:t>
                                </w:r>
                                <w:r w:rsidR="00074E23">
                                  <w:t>:</w:t>
                                </w:r>
                                <w:r w:rsidR="00561A7E">
                                  <w:t xml:space="preserve"> </w:t>
                                </w:r>
                                <w:r w:rsidR="004B507C">
                                  <w:t xml:space="preserve">Dr </w:t>
                                </w:r>
                                <w:proofErr w:type="spellStart"/>
                                <w:r w:rsidR="004B507C">
                                  <w:t>Redhwan</w:t>
                                </w:r>
                                <w:proofErr w:type="spellEnd"/>
                                <w:r w:rsidR="004B507C">
                                  <w:t xml:space="preserve"> Al</w:t>
                                </w:r>
                                <w:r w:rsidR="00464388">
                                  <w:t>-</w:t>
                                </w:r>
                                <w:proofErr w:type="spellStart"/>
                                <w:r w:rsidR="00464388">
                                  <w:t>amri</w:t>
                                </w:r>
                                <w:proofErr w:type="spellEnd"/>
                              </w:p>
                              <w:p w14:paraId="4045D5C3" w14:textId="77777777" w:rsidR="00464388" w:rsidRPr="000F023E" w:rsidRDefault="00464388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7ACA2FD4" id="Text Box 1" o:spid="_x0000_s1057" type="#_x0000_t202" style="position:absolute;margin-left:156.75pt;margin-top:190.25pt;width:277.35pt;height:150.4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" fillcolor="white [3201]" strokeweight=".5pt">
                    <v:textbox>
                      <w:txbxContent>
                        <w:p w14:paraId="5D1A18C0" w14:textId="39A3B3BE" w:rsidR="00524635" w:rsidRDefault="00524635">
                          <w:r w:rsidRPr="00464388">
                            <w:rPr>
                              <w:b/>
                              <w:bCs/>
                            </w:rPr>
                            <w:t>M</w:t>
                          </w:r>
                          <w:r w:rsidR="000F023E" w:rsidRPr="00464388">
                            <w:rPr>
                              <w:b/>
                              <w:bCs/>
                            </w:rPr>
                            <w:t xml:space="preserve">odule </w:t>
                          </w:r>
                          <w:r w:rsidR="00E7760A" w:rsidRPr="00464388">
                            <w:rPr>
                              <w:b/>
                              <w:bCs/>
                            </w:rPr>
                            <w:t>Name</w:t>
                          </w:r>
                          <w:r w:rsidR="00E7760A">
                            <w:t xml:space="preserve">:   </w:t>
                          </w:r>
                          <w:r w:rsidR="00D55AF4">
                            <w:t>Computer Archite</w:t>
                          </w:r>
                          <w:r w:rsidR="005115AC">
                            <w:t>cture and Operating Systems</w:t>
                          </w:r>
                        </w:p>
                        <w:p w14:paraId="0C6EDCA8" w14:textId="77777777" w:rsidR="00E7760A" w:rsidRDefault="00E7760A"/>
                        <w:p w14:paraId="5820574F" w14:textId="11635CA3" w:rsidR="00E7760A" w:rsidRDefault="00E7760A">
                          <w:r w:rsidRPr="00464388">
                            <w:rPr>
                              <w:b/>
                              <w:bCs/>
                            </w:rPr>
                            <w:t>Module Code</w:t>
                          </w:r>
                          <w:r>
                            <w:t>:</w:t>
                          </w:r>
                          <w:r w:rsidR="001B762B">
                            <w:t xml:space="preserve">    </w:t>
                          </w:r>
                          <w:r w:rsidR="00187943">
                            <w:t>ACCA4022</w:t>
                          </w:r>
                        </w:p>
                        <w:p w14:paraId="6B65570F" w14:textId="77777777" w:rsidR="00E7760A" w:rsidRDefault="00E7760A"/>
                        <w:p w14:paraId="3ED0761C" w14:textId="3BCC7195" w:rsidR="00E7760A" w:rsidRDefault="000D1421">
                          <w:r w:rsidRPr="00464388">
                            <w:rPr>
                              <w:b/>
                              <w:bCs/>
                            </w:rPr>
                            <w:t>Student Name</w:t>
                          </w:r>
                          <w:r>
                            <w:t>:</w:t>
                          </w:r>
                          <w:r w:rsidR="005706D8">
                            <w:t xml:space="preserve">   Marzena </w:t>
                          </w:r>
                          <w:proofErr w:type="spellStart"/>
                          <w:r w:rsidR="005706D8">
                            <w:t>Lucyna</w:t>
                          </w:r>
                          <w:proofErr w:type="spellEnd"/>
                          <w:r w:rsidR="005706D8">
                            <w:t xml:space="preserve"> </w:t>
                          </w:r>
                          <w:proofErr w:type="spellStart"/>
                          <w:r w:rsidR="005706D8">
                            <w:t>Zerek</w:t>
                          </w:r>
                          <w:proofErr w:type="spellEnd"/>
                        </w:p>
                        <w:p w14:paraId="7DAA9162" w14:textId="77777777" w:rsidR="00B56A48" w:rsidRDefault="00B56A48"/>
                        <w:p w14:paraId="54F6D5FC" w14:textId="25B09246" w:rsidR="00B56A48" w:rsidRDefault="00B56A48">
                          <w:r w:rsidRPr="00464388">
                            <w:rPr>
                              <w:b/>
                              <w:bCs/>
                            </w:rPr>
                            <w:t>Student</w:t>
                          </w:r>
                          <w:r w:rsidR="001C5491" w:rsidRPr="00464388">
                            <w:rPr>
                              <w:b/>
                              <w:bCs/>
                            </w:rPr>
                            <w:t xml:space="preserve"> ID</w:t>
                          </w:r>
                          <w:r w:rsidR="001C5491">
                            <w:t>:</w:t>
                          </w:r>
                          <w:r w:rsidR="005706D8">
                            <w:t xml:space="preserve">         </w:t>
                          </w:r>
                          <w:r w:rsidR="00561A7E">
                            <w:t>2439102</w:t>
                          </w:r>
                        </w:p>
                        <w:p w14:paraId="48909780" w14:textId="77777777" w:rsidR="000D1421" w:rsidRDefault="000D1421"/>
                        <w:p w14:paraId="16A3ECAA" w14:textId="4386CE0D" w:rsidR="000D1421" w:rsidRDefault="00074E23">
                          <w:r w:rsidRPr="00464388">
                            <w:rPr>
                              <w:b/>
                              <w:bCs/>
                            </w:rPr>
                            <w:t>Groupe</w:t>
                          </w:r>
                          <w:r>
                            <w:t>:</w:t>
                          </w:r>
                          <w:r w:rsidR="00561A7E">
                            <w:t xml:space="preserve">               2</w:t>
                          </w:r>
                        </w:p>
                        <w:p w14:paraId="42A22E54" w14:textId="77777777" w:rsidR="00D4237B" w:rsidRDefault="00D4237B"/>
                        <w:p w14:paraId="1630A62B" w14:textId="52751467" w:rsidR="00D4237B" w:rsidRDefault="00D4237B">
                          <w:r w:rsidRPr="00464388">
                            <w:rPr>
                              <w:b/>
                              <w:bCs/>
                            </w:rPr>
                            <w:t>Lec</w:t>
                          </w:r>
                          <w:r w:rsidR="00074E23" w:rsidRPr="00464388">
                            <w:rPr>
                              <w:b/>
                              <w:bCs/>
                            </w:rPr>
                            <w:t>ture’s Name</w:t>
                          </w:r>
                          <w:r w:rsidR="00074E23">
                            <w:t>:</w:t>
                          </w:r>
                          <w:r w:rsidR="00561A7E">
                            <w:t xml:space="preserve"> </w:t>
                          </w:r>
                          <w:r w:rsidR="004B507C">
                            <w:t xml:space="preserve">Dr </w:t>
                          </w:r>
                          <w:proofErr w:type="spellStart"/>
                          <w:r w:rsidR="004B507C">
                            <w:t>Redhwan</w:t>
                          </w:r>
                          <w:proofErr w:type="spellEnd"/>
                          <w:r w:rsidR="004B507C">
                            <w:t xml:space="preserve"> Al</w:t>
                          </w:r>
                          <w:r w:rsidR="00464388">
                            <w:t>-</w:t>
                          </w:r>
                          <w:proofErr w:type="spellStart"/>
                          <w:r w:rsidR="00464388">
                            <w:t>amri</w:t>
                          </w:r>
                          <w:proofErr w:type="spellEnd"/>
                        </w:p>
                        <w:p w14:paraId="4045D5C3" w14:textId="77777777" w:rsidR="00464388" w:rsidRPr="000F023E" w:rsidRDefault="00464388"/>
                      </w:txbxContent>
                    </v:textbox>
                  </v:shape>
                </w:pict>
              </mc:Fallback>
            </mc:AlternateContent>
          </w:r>
          <w:r w:rsidR="00600A16">
            <w:rPr>
              <w:rFonts w:ascii="Arial" w:hAnsi="Arial" w:cs="Arial"/>
              <w:b/>
            </w:rPr>
            <w:br w:type="page"/>
          </w:r>
        </w:p>
      </w:sdtContent>
    </w:sdt>
    <w:p w14:paraId="703DFD20" w14:textId="36A8B576" w:rsidR="00727FDF" w:rsidRDefault="00727FDF" w:rsidP="006E5BE7">
      <w:pPr>
        <w:rPr>
          <w:rFonts w:ascii="Arial" w:hAnsi="Arial" w:cs="Arial"/>
          <w:b/>
        </w:rPr>
      </w:pPr>
    </w:p>
    <w:sdt>
      <w:sdtPr>
        <w:id w:val="-1646188463"/>
        <w:docPartObj>
          <w:docPartGallery w:val="Table of Contents"/>
          <w:docPartUnique/>
        </w:docPartObj>
      </w:sdtPr>
      <w:sdtEndPr>
        <w:rPr>
          <w:bCs w:val="0"/>
          <w:noProof/>
          <w:color w:val="000000" w:themeColor="text1"/>
          <w:sz w:val="24"/>
          <w:szCs w:val="40"/>
          <w:lang w:val="en-GB" w:eastAsia="en-GB"/>
        </w:rPr>
      </w:sdtEndPr>
      <w:sdtContent>
        <w:p w14:paraId="72FBBD2D" w14:textId="1B02A142" w:rsidR="00727FDF" w:rsidRDefault="00727FDF">
          <w:pPr>
            <w:pStyle w:val="TOCHeading"/>
          </w:pPr>
          <w:r>
            <w:t>Table of Contents</w:t>
          </w:r>
        </w:p>
        <w:p w14:paraId="1D147DC4" w14:textId="25CE851F" w:rsidR="004422A5" w:rsidRDefault="00727FDF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kern w:val="2"/>
              <w14:ligatures w14:val="standardContextual"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216384872" w:history="1">
            <w:r w:rsidR="004422A5" w:rsidRPr="00F93E0A">
              <w:rPr>
                <w:rStyle w:val="Hyperlink"/>
                <w:noProof/>
              </w:rPr>
              <w:t>Introduction:</w:t>
            </w:r>
            <w:r w:rsidR="004422A5">
              <w:rPr>
                <w:noProof/>
                <w:webHidden/>
              </w:rPr>
              <w:tab/>
            </w:r>
            <w:r w:rsidR="004422A5">
              <w:rPr>
                <w:noProof/>
                <w:webHidden/>
              </w:rPr>
              <w:fldChar w:fldCharType="begin"/>
            </w:r>
            <w:r w:rsidR="004422A5">
              <w:rPr>
                <w:noProof/>
                <w:webHidden/>
              </w:rPr>
              <w:instrText xml:space="preserve"> PAGEREF _Toc216384872 \h </w:instrText>
            </w:r>
            <w:r w:rsidR="004422A5">
              <w:rPr>
                <w:noProof/>
                <w:webHidden/>
              </w:rPr>
            </w:r>
            <w:r w:rsidR="004422A5">
              <w:rPr>
                <w:noProof/>
                <w:webHidden/>
              </w:rPr>
              <w:fldChar w:fldCharType="separate"/>
            </w:r>
            <w:r w:rsidR="004422A5">
              <w:rPr>
                <w:noProof/>
                <w:webHidden/>
              </w:rPr>
              <w:t>1</w:t>
            </w:r>
            <w:r w:rsidR="004422A5">
              <w:rPr>
                <w:noProof/>
                <w:webHidden/>
              </w:rPr>
              <w:fldChar w:fldCharType="end"/>
            </w:r>
          </w:hyperlink>
        </w:p>
        <w:p w14:paraId="36298ABE" w14:textId="52C398E8" w:rsidR="004422A5" w:rsidRDefault="004422A5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kern w:val="2"/>
              <w14:ligatures w14:val="standardContextual"/>
            </w:rPr>
          </w:pPr>
          <w:hyperlink w:anchor="_Toc216384873" w:history="1">
            <w:r w:rsidRPr="00F93E0A">
              <w:rPr>
                <w:rStyle w:val="Hyperlink"/>
                <w:noProof/>
              </w:rPr>
              <w:t>Main Body: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_Toc216384873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BC59E3" w14:textId="47CF66A0" w:rsidR="004422A5" w:rsidRDefault="004422A5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kern w:val="2"/>
              <w14:ligatures w14:val="standardContextual"/>
            </w:rPr>
          </w:pPr>
          <w:hyperlink w:anchor="_Toc216384874" w:history="1">
            <w:r w:rsidRPr="00F93E0A">
              <w:rPr>
                <w:rStyle w:val="Hyperlink"/>
                <w:noProof/>
              </w:rPr>
              <w:t>Key functions of general Operating Systems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_Toc216384874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D14284" w14:textId="4B93A7DC" w:rsidR="004422A5" w:rsidRDefault="004422A5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kern w:val="2"/>
              <w:sz w:val="24"/>
              <w:szCs w:val="24"/>
              <w14:ligatures w14:val="standardContextual"/>
            </w:rPr>
          </w:pPr>
          <w:hyperlink w:anchor="_Toc216384875" w:history="1">
            <w:r w:rsidRPr="00F93E0A">
              <w:rPr>
                <w:rStyle w:val="Hyperlink"/>
                <w:noProof/>
              </w:rPr>
              <w:t>1.0 Process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_Toc216384875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F18EC0" w14:textId="1BB30CC5" w:rsidR="004422A5" w:rsidRDefault="004422A5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kern w:val="2"/>
              <w:sz w:val="24"/>
              <w:szCs w:val="24"/>
              <w14:ligatures w14:val="standardContextual"/>
            </w:rPr>
          </w:pPr>
          <w:hyperlink w:anchor="_Toc216384876" w:history="1">
            <w:r w:rsidRPr="00F93E0A">
              <w:rPr>
                <w:rStyle w:val="Hyperlink"/>
                <w:noProof/>
              </w:rPr>
              <w:t>1.2 Memory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_Toc216384876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FE62EB" w14:textId="386A5ED2" w:rsidR="004422A5" w:rsidRDefault="004422A5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kern w:val="2"/>
              <w:sz w:val="24"/>
              <w:szCs w:val="24"/>
              <w14:ligatures w14:val="standardContextual"/>
            </w:rPr>
          </w:pPr>
          <w:hyperlink w:anchor="_Toc216384877" w:history="1">
            <w:r w:rsidRPr="00F93E0A">
              <w:rPr>
                <w:rStyle w:val="Hyperlink"/>
                <w:noProof/>
              </w:rPr>
              <w:t>1.3 File system and storage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_Toc216384877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25C54A" w14:textId="0F7D2938" w:rsidR="004422A5" w:rsidRDefault="004422A5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kern w:val="2"/>
              <w:sz w:val="24"/>
              <w:szCs w:val="24"/>
              <w14:ligatures w14:val="standardContextual"/>
            </w:rPr>
          </w:pPr>
          <w:hyperlink w:anchor="_Toc216384878" w:history="1">
            <w:r w:rsidRPr="00F93E0A">
              <w:rPr>
                <w:rStyle w:val="Hyperlink"/>
                <w:noProof/>
              </w:rPr>
              <w:t>1.4 Device or I/O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_Toc216384878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0E5B49" w14:textId="1D536A15" w:rsidR="004422A5" w:rsidRDefault="004422A5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kern w:val="2"/>
              <w14:ligatures w14:val="standardContextual"/>
            </w:rPr>
          </w:pPr>
          <w:hyperlink w:anchor="_Toc216384879" w:history="1">
            <w:r w:rsidRPr="00F93E0A">
              <w:rPr>
                <w:rStyle w:val="Hyperlink"/>
                <w:noProof/>
              </w:rPr>
              <w:t>2. Use of Windows OS CLI commands.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_Toc216384879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D0CA39" w14:textId="4866840C" w:rsidR="004422A5" w:rsidRDefault="004422A5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kern w:val="2"/>
              <w14:ligatures w14:val="standardContextual"/>
            </w:rPr>
          </w:pPr>
          <w:hyperlink w:anchor="_Toc216384880" w:history="1">
            <w:r w:rsidRPr="00F93E0A">
              <w:rPr>
                <w:rStyle w:val="Hyperlink"/>
                <w:noProof/>
              </w:rPr>
              <w:t>3. Use of Linux OS CLI commands.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_Toc216384880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EACA38" w14:textId="394E4A9A" w:rsidR="004422A5" w:rsidRDefault="004422A5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kern w:val="2"/>
              <w14:ligatures w14:val="standardContextual"/>
            </w:rPr>
          </w:pPr>
          <w:hyperlink w:anchor="_Toc216384881" w:history="1">
            <w:r w:rsidRPr="00F93E0A">
              <w:rPr>
                <w:rStyle w:val="Hyperlink"/>
                <w:noProof/>
              </w:rPr>
              <w:t>4. Use of Windows OS scripts.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_Toc216384881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5C9432" w14:textId="388FD913" w:rsidR="004422A5" w:rsidRDefault="004422A5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kern w:val="2"/>
              <w14:ligatures w14:val="standardContextual"/>
            </w:rPr>
          </w:pPr>
          <w:hyperlink w:anchor="_Toc216384882" w:history="1">
            <w:r w:rsidRPr="00F93E0A">
              <w:rPr>
                <w:rStyle w:val="Hyperlink"/>
                <w:noProof/>
              </w:rPr>
              <w:t>5. Use of Linux OS scripts.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_Toc216384882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AE1171" w14:textId="1D8DA5F4" w:rsidR="004422A5" w:rsidRDefault="004422A5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kern w:val="2"/>
              <w14:ligatures w14:val="standardContextual"/>
            </w:rPr>
          </w:pPr>
          <w:hyperlink w:anchor="_Toc216384883" w:history="1">
            <w:r w:rsidRPr="00F93E0A">
              <w:rPr>
                <w:rStyle w:val="Hyperlink"/>
                <w:noProof/>
              </w:rPr>
              <w:t>Conclusion: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_Toc216384883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DFD646" w14:textId="26792631" w:rsidR="004422A5" w:rsidRDefault="004422A5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kern w:val="2"/>
              <w14:ligatures w14:val="standardContextual"/>
            </w:rPr>
          </w:pPr>
          <w:hyperlink w:anchor="_Toc216384884" w:history="1">
            <w:r w:rsidRPr="00F93E0A">
              <w:rPr>
                <w:rStyle w:val="Hyperlink"/>
                <w:noProof/>
              </w:rPr>
              <w:t>Reference: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_Toc216384884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2BF414" w14:textId="4DB69D56" w:rsidR="004422A5" w:rsidRDefault="004422A5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kern w:val="2"/>
              <w14:ligatures w14:val="standardContextual"/>
            </w:rPr>
          </w:pPr>
          <w:hyperlink w:anchor="_Toc216384885" w:history="1">
            <w:r w:rsidRPr="00F93E0A">
              <w:rPr>
                <w:rStyle w:val="Hyperlink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_Toc216384885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954A52" w14:textId="6B3F6307" w:rsidR="008F1FD3" w:rsidRDefault="00727FDF" w:rsidP="008F1FD3">
          <w:pPr>
            <w:rPr>
              <w:rFonts w:asciiTheme="majorHAnsi" w:hAnsiTheme="majorHAnsi"/>
              <w:sz w:val="24"/>
              <w:szCs w:val="24"/>
            </w:rPr>
          </w:pPr>
          <w:r>
            <w:rPr>
              <w:b/>
              <w:noProof/>
            </w:rPr>
            <w:fldChar w:fldCharType="end"/>
          </w:r>
          <w:r w:rsidR="008F1FD3">
            <w:rPr>
              <w:b/>
              <w:noProof/>
            </w:rPr>
            <w:t xml:space="preserve">    </w:t>
          </w:r>
        </w:p>
        <w:p w14:paraId="66CA2DED" w14:textId="77777777" w:rsidR="008F1FD3" w:rsidRPr="008F1FD3" w:rsidRDefault="008F1FD3" w:rsidP="008F1FD3">
          <w:pPr>
            <w:pStyle w:val="Heading1"/>
          </w:pPr>
        </w:p>
        <w:p w14:paraId="63DAB04B" w14:textId="7950EE66" w:rsidR="00727FDF" w:rsidRPr="00727FDF" w:rsidRDefault="00727FDF" w:rsidP="008F1FD3">
          <w:pPr>
            <w:pStyle w:val="Heading1"/>
            <w:rPr>
              <w:rFonts w:ascii="Times New Roman" w:hAnsi="Times New Roman" w:cs="Times New Roman"/>
            </w:rPr>
          </w:pPr>
        </w:p>
      </w:sdtContent>
    </w:sdt>
    <w:p w14:paraId="51CCBBEC" w14:textId="64AE0567" w:rsidR="00F0130F" w:rsidRDefault="00FD0170" w:rsidP="00727FDF">
      <w:pPr>
        <w:pStyle w:val="Heading1"/>
        <w:rPr>
          <w:b w:val="0"/>
          <w:bCs/>
        </w:rPr>
      </w:pPr>
      <w:bookmarkStart w:id="0" w:name="_Toc216384872"/>
      <w:r>
        <w:rPr>
          <w:b w:val="0"/>
          <w:bCs/>
        </w:rPr>
        <w:t>Introduction</w:t>
      </w:r>
      <w:r w:rsidR="003620E0">
        <w:rPr>
          <w:b w:val="0"/>
          <w:bCs/>
        </w:rPr>
        <w:t>:</w:t>
      </w:r>
      <w:bookmarkEnd w:id="0"/>
    </w:p>
    <w:p w14:paraId="34E0DC13" w14:textId="757D6F15" w:rsidR="003620E0" w:rsidRPr="003620E0" w:rsidRDefault="003620E0" w:rsidP="003620E0">
      <w:r>
        <w:t xml:space="preserve"> </w:t>
      </w:r>
    </w:p>
    <w:p w14:paraId="01387BB1" w14:textId="77777777" w:rsidR="004A61BC" w:rsidRDefault="004A61BC" w:rsidP="004A61BC"/>
    <w:p w14:paraId="34DA7091" w14:textId="77777777" w:rsidR="004A61BC" w:rsidRPr="004A61BC" w:rsidRDefault="004A61BC" w:rsidP="004A61BC"/>
    <w:p w14:paraId="0E41E5D0" w14:textId="21720C20" w:rsidR="00FD0170" w:rsidRPr="00CB35EE" w:rsidRDefault="00CB35EE" w:rsidP="00CB35EE">
      <w:pPr>
        <w:pStyle w:val="Heading1"/>
        <w:rPr>
          <w:b w:val="0"/>
          <w:bCs/>
        </w:rPr>
      </w:pPr>
      <w:bookmarkStart w:id="1" w:name="_Toc216384873"/>
      <w:r>
        <w:rPr>
          <w:b w:val="0"/>
          <w:bCs/>
        </w:rPr>
        <w:t>Main Body:</w:t>
      </w:r>
      <w:bookmarkEnd w:id="1"/>
    </w:p>
    <w:p w14:paraId="316D0FB8" w14:textId="77777777" w:rsidR="00FD0170" w:rsidRPr="00FD0170" w:rsidRDefault="00FD0170" w:rsidP="00FD0170"/>
    <w:p w14:paraId="75A8C630" w14:textId="571C4A29" w:rsidR="006E5BE7" w:rsidRPr="00727FDF" w:rsidRDefault="006E5BE7" w:rsidP="00727FDF">
      <w:pPr>
        <w:pStyle w:val="Heading1"/>
      </w:pPr>
      <w:bookmarkStart w:id="2" w:name="_Toc216384874"/>
      <w:r w:rsidRPr="00727FDF">
        <w:t>Key functions of general Operating Systems</w:t>
      </w:r>
      <w:bookmarkEnd w:id="2"/>
    </w:p>
    <w:p w14:paraId="7EF2A69C" w14:textId="75DF05DA" w:rsidR="005D19ED" w:rsidRDefault="005D19ED"/>
    <w:p w14:paraId="2C5D6F35" w14:textId="77777777" w:rsidR="006E5BE7" w:rsidRDefault="006E5BE7"/>
    <w:p w14:paraId="080D3762" w14:textId="4120E826" w:rsidR="00AB0276" w:rsidRDefault="00CD3381">
      <w:r>
        <w:t xml:space="preserve">An </w:t>
      </w:r>
      <w:r w:rsidRPr="00363BCB">
        <w:rPr>
          <w:b/>
          <w:bCs/>
        </w:rPr>
        <w:t>operating system</w:t>
      </w:r>
      <w:r>
        <w:t xml:space="preserve"> (OS) provides a m</w:t>
      </w:r>
      <w:r w:rsidR="00A53C90">
        <w:t>ediating system between res</w:t>
      </w:r>
      <w:r w:rsidR="00F1742C">
        <w:t xml:space="preserve">ources and user programs, enabling applications </w:t>
      </w:r>
      <w:r w:rsidR="00B348BA">
        <w:t>to function efficiently and secu</w:t>
      </w:r>
      <w:r w:rsidR="00BF02DB">
        <w:t xml:space="preserve">rely. According to IBM, the OS </w:t>
      </w:r>
      <w:r w:rsidR="00F873A3">
        <w:t>“manages a computer</w:t>
      </w:r>
      <w:r w:rsidR="00A13057">
        <w:t xml:space="preserve">’s hardware and applications by </w:t>
      </w:r>
      <w:r w:rsidR="0033230D">
        <w:t>allocating resources’</w:t>
      </w:r>
      <w:r w:rsidR="00B103D2">
        <w:t xml:space="preserve"> such as CPU, memory, input/</w:t>
      </w:r>
      <w:r w:rsidR="00421651">
        <w:t>output devices and file storage</w:t>
      </w:r>
      <w:sdt>
        <w:sdtPr>
          <w:id w:val="1054971919"/>
          <w:citation/>
        </w:sdtPr>
        <w:sdtContent>
          <w:r w:rsidR="00745A34">
            <w:fldChar w:fldCharType="begin"/>
          </w:r>
          <w:r w:rsidR="00745A34">
            <w:instrText xml:space="preserve"> CITATION IBM25 \l 2057 </w:instrText>
          </w:r>
          <w:r w:rsidR="00745A34">
            <w:fldChar w:fldCharType="separate"/>
          </w:r>
          <w:r w:rsidR="00745A34">
            <w:rPr>
              <w:noProof/>
            </w:rPr>
            <w:t xml:space="preserve"> [1]</w:t>
          </w:r>
          <w:r w:rsidR="00745A34">
            <w:fldChar w:fldCharType="end"/>
          </w:r>
        </w:sdtContent>
      </w:sdt>
      <w:r w:rsidR="007C4669">
        <w:t xml:space="preserve">. The main functions of general operating system can be </w:t>
      </w:r>
      <w:r w:rsidR="00EF178E">
        <w:t xml:space="preserve">categorized as </w:t>
      </w:r>
      <w:r w:rsidR="00777A8E">
        <w:t>process</w:t>
      </w:r>
      <w:r w:rsidR="00EF178E">
        <w:t xml:space="preserve"> management</w:t>
      </w:r>
      <w:r w:rsidR="00777A8E">
        <w:t>, memory management</w:t>
      </w:r>
      <w:r w:rsidR="00550D77">
        <w:t>, file system and storage manag</w:t>
      </w:r>
      <w:r w:rsidR="005C424C">
        <w:t>ement, device management, user interface support, etc.</w:t>
      </w:r>
    </w:p>
    <w:p w14:paraId="6467BE85" w14:textId="77777777" w:rsidR="00B02B3B" w:rsidRDefault="00B02B3B"/>
    <w:p w14:paraId="542D6557" w14:textId="15D1BD72" w:rsidR="00727FDF" w:rsidRDefault="00727FDF" w:rsidP="00727FDF">
      <w:pPr>
        <w:pStyle w:val="Heading2"/>
      </w:pPr>
      <w:bookmarkStart w:id="3" w:name="_Toc216384875"/>
      <w:r>
        <w:t xml:space="preserve">1.0 </w:t>
      </w:r>
      <w:r w:rsidR="009616F2" w:rsidRPr="00727FDF">
        <w:t>Process management</w:t>
      </w:r>
      <w:bookmarkEnd w:id="3"/>
    </w:p>
    <w:p w14:paraId="42D3F69D" w14:textId="78496091" w:rsidR="009616F2" w:rsidRDefault="00D87F90" w:rsidP="00727FDF">
      <w:r>
        <w:t xml:space="preserve">Process management </w:t>
      </w:r>
      <w:r w:rsidR="009616F2">
        <w:t>is the group of functions</w:t>
      </w:r>
      <w:r w:rsidR="00956854">
        <w:t xml:space="preserve"> t</w:t>
      </w:r>
      <w:r w:rsidR="00556A89">
        <w:t xml:space="preserve">hrough which an operating system manages </w:t>
      </w:r>
      <w:r w:rsidR="00382D4F">
        <w:t>the execution of processes or programs.</w:t>
      </w:r>
      <w:r w:rsidR="004C2874">
        <w:t xml:space="preserve"> It schedules these processes </w:t>
      </w:r>
      <w:r w:rsidR="003E0F01">
        <w:t>for CPU time, controls inter</w:t>
      </w:r>
      <w:r w:rsidR="00FD14E2">
        <w:t xml:space="preserve"> process </w:t>
      </w:r>
      <w:r w:rsidR="00E2723E">
        <w:t>communication,</w:t>
      </w:r>
      <w:r w:rsidR="00FD14E2">
        <w:t xml:space="preserve"> and fixes problems </w:t>
      </w:r>
      <w:r w:rsidR="00B01C86">
        <w:t xml:space="preserve">such as deadlock or starvation. </w:t>
      </w:r>
      <w:r w:rsidR="008D4F4F">
        <w:t xml:space="preserve">The OS ensures that processes </w:t>
      </w:r>
      <w:r w:rsidR="00E2723E">
        <w:t>can run</w:t>
      </w:r>
      <w:r w:rsidR="00C16465">
        <w:t xml:space="preserve"> sy</w:t>
      </w:r>
      <w:r w:rsidR="00231CA1">
        <w:t xml:space="preserve">nchronously without conflict which is </w:t>
      </w:r>
      <w:r w:rsidR="00511CB9">
        <w:t xml:space="preserve">achieved by </w:t>
      </w:r>
      <w:r w:rsidR="00224240">
        <w:t xml:space="preserve">allocating CPU time </w:t>
      </w:r>
      <w:r w:rsidR="000F021B">
        <w:t>through scheduling alg</w:t>
      </w:r>
      <w:r w:rsidR="00B40FAE">
        <w:t xml:space="preserve">orithms like </w:t>
      </w:r>
      <w:r w:rsidR="00FA75D8">
        <w:t>First-Come</w:t>
      </w:r>
      <w:r w:rsidR="0037332E">
        <w:t>, First-Served (</w:t>
      </w:r>
      <w:r w:rsidR="00320762">
        <w:t>FCFS) or Round-Robin</w:t>
      </w:r>
      <w:sdt>
        <w:sdtPr>
          <w:id w:val="-79140674"/>
          <w:citation/>
        </w:sdtPr>
        <w:sdtContent>
          <w:r w:rsidR="00CB62C1">
            <w:fldChar w:fldCharType="begin"/>
          </w:r>
          <w:r w:rsidR="00CB62C1">
            <w:instrText xml:space="preserve"> CITATION Sta18 \l 2057 </w:instrText>
          </w:r>
          <w:r w:rsidR="00CB62C1">
            <w:fldChar w:fldCharType="separate"/>
          </w:r>
          <w:r w:rsidR="00CB62C1">
            <w:rPr>
              <w:noProof/>
            </w:rPr>
            <w:t xml:space="preserve"> [2]</w:t>
          </w:r>
          <w:r w:rsidR="00CB62C1">
            <w:fldChar w:fldCharType="end"/>
          </w:r>
        </w:sdtContent>
      </w:sdt>
      <w:r w:rsidR="004218C1">
        <w:t>. One exam</w:t>
      </w:r>
      <w:r w:rsidR="00F27DEA">
        <w:t xml:space="preserve">ple is modern </w:t>
      </w:r>
      <w:r w:rsidR="005B6F6D">
        <w:t>Oses, which</w:t>
      </w:r>
      <w:r w:rsidR="00F27DEA">
        <w:t xml:space="preserve"> </w:t>
      </w:r>
      <w:r w:rsidR="005B6F6D">
        <w:t xml:space="preserve">employ scheduling </w:t>
      </w:r>
      <w:r w:rsidR="0011640B">
        <w:t xml:space="preserve">algorithms for responsiveness while </w:t>
      </w:r>
      <w:r w:rsidR="00891F67">
        <w:t>maximizing CPU utilization.</w:t>
      </w:r>
    </w:p>
    <w:p w14:paraId="3CE8ADE2" w14:textId="77777777" w:rsidR="00516624" w:rsidRDefault="00516624" w:rsidP="00727FDF"/>
    <w:p w14:paraId="787B58E5" w14:textId="77777777" w:rsidR="00516624" w:rsidRDefault="00516624" w:rsidP="00727FDF"/>
    <w:p w14:paraId="2E6DA8F9" w14:textId="0B9EAFFA" w:rsidR="008373AB" w:rsidRDefault="00FF2BC9" w:rsidP="001C7FC2">
      <w:r>
        <w:rPr>
          <w:noProof/>
        </w:rPr>
        <w:drawing>
          <wp:inline distT="0" distB="0" distL="0" distR="0" wp14:anchorId="40102266" wp14:editId="4604800A">
            <wp:extent cx="5105784" cy="2926080"/>
            <wp:effectExtent l="0" t="0" r="0" b="0"/>
            <wp:docPr id="2095845721" name="Picture 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5845721" name="Picture 4" descr="A screenshot of a computer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66381" cy="29608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53EE02" w14:textId="77777777" w:rsidR="008F1FD3" w:rsidRPr="008F1FD3" w:rsidRDefault="008F1FD3" w:rsidP="008F1FD3"/>
    <w:p w14:paraId="2B6A106D" w14:textId="762C87E8" w:rsidR="008373AB" w:rsidRDefault="008373AB" w:rsidP="00727FDF">
      <w:r w:rsidRPr="0068312D">
        <w:rPr>
          <w:b/>
          <w:bCs/>
        </w:rPr>
        <w:t xml:space="preserve">Figure </w:t>
      </w:r>
      <w:r w:rsidR="008F1FD3" w:rsidRPr="0068312D">
        <w:rPr>
          <w:b/>
          <w:bCs/>
        </w:rPr>
        <w:t>1</w:t>
      </w:r>
      <w:r w:rsidR="008F1FD3">
        <w:t>:</w:t>
      </w:r>
      <w:r>
        <w:t xml:space="preserve"> </w:t>
      </w:r>
      <w:r w:rsidR="008F1FD3">
        <w:t xml:space="preserve"> This screenshot shows </w:t>
      </w:r>
      <w:r w:rsidR="0068312D">
        <w:t xml:space="preserve">the </w:t>
      </w:r>
      <w:r w:rsidR="0068312D" w:rsidRPr="00D32F0A">
        <w:rPr>
          <w:b/>
          <w:bCs/>
        </w:rPr>
        <w:t>Activity</w:t>
      </w:r>
      <w:r w:rsidR="008F1FD3" w:rsidRPr="00D32F0A">
        <w:rPr>
          <w:b/>
          <w:bCs/>
        </w:rPr>
        <w:t xml:space="preserve"> Monitor’s CPU tab</w:t>
      </w:r>
      <w:r w:rsidR="008F1FD3">
        <w:t>, which lists all currently running processes and their real time CPU utilization, demonstrating the OS’s control over process scheduling.</w:t>
      </w:r>
    </w:p>
    <w:p w14:paraId="59FA7020" w14:textId="77777777" w:rsidR="00891F67" w:rsidRDefault="00891F67"/>
    <w:p w14:paraId="48AAE383" w14:textId="77777777" w:rsidR="001C7FC2" w:rsidRDefault="001C7FC2"/>
    <w:p w14:paraId="5B82280E" w14:textId="77777777" w:rsidR="001C7FC2" w:rsidRDefault="001C7FC2"/>
    <w:p w14:paraId="440F6C81" w14:textId="77777777" w:rsidR="00727FDF" w:rsidRDefault="00727FDF" w:rsidP="00C00E7C">
      <w:pPr>
        <w:pStyle w:val="Heading2"/>
      </w:pPr>
      <w:bookmarkStart w:id="4" w:name="_Toc216384876"/>
      <w:r w:rsidRPr="00727FDF">
        <w:t xml:space="preserve">1.2 </w:t>
      </w:r>
      <w:r w:rsidR="00340669" w:rsidRPr="00727FDF">
        <w:t>Memory management</w:t>
      </w:r>
      <w:bookmarkEnd w:id="4"/>
    </w:p>
    <w:p w14:paraId="2B265315" w14:textId="3A236926" w:rsidR="00891F67" w:rsidRDefault="00D87F90">
      <w:r>
        <w:t>Memory</w:t>
      </w:r>
      <w:r w:rsidR="00180195">
        <w:t xml:space="preserve"> management</w:t>
      </w:r>
      <w:r w:rsidR="00340669" w:rsidRPr="00E618F7">
        <w:rPr>
          <w:b/>
          <w:bCs/>
        </w:rPr>
        <w:t xml:space="preserve"> </w:t>
      </w:r>
      <w:r w:rsidR="00340669">
        <w:t xml:space="preserve">is another function </w:t>
      </w:r>
      <w:r w:rsidR="005E12F8">
        <w:t>which relates to the allocation and deallocation</w:t>
      </w:r>
      <w:r w:rsidR="00EF717A">
        <w:t xml:space="preserve"> of main memory to processes. It maintains </w:t>
      </w:r>
      <w:r w:rsidR="00E6091F">
        <w:t xml:space="preserve">isolation between processes while making </w:t>
      </w:r>
      <w:r w:rsidR="008863B7">
        <w:t xml:space="preserve">sure that the </w:t>
      </w:r>
      <w:r w:rsidR="00727A85">
        <w:t xml:space="preserve">utilization </w:t>
      </w:r>
      <w:r w:rsidR="00BD7659">
        <w:t>of available</w:t>
      </w:r>
      <w:r w:rsidR="007620A4">
        <w:t xml:space="preserve"> memory is optimized. Techniques such as paging, segmenta</w:t>
      </w:r>
      <w:r w:rsidR="00065E61">
        <w:t>tion, and virtual memory is limited</w:t>
      </w:r>
      <w:sdt>
        <w:sdtPr>
          <w:id w:val="-1494790788"/>
          <w:citation/>
        </w:sdtPr>
        <w:sdtContent>
          <w:r w:rsidR="00735878">
            <w:fldChar w:fldCharType="begin"/>
          </w:r>
          <w:r w:rsidR="00735878">
            <w:instrText xml:space="preserve"> CITATION Tan23 \l 2057 </w:instrText>
          </w:r>
          <w:r w:rsidR="00735878">
            <w:fldChar w:fldCharType="separate"/>
          </w:r>
          <w:r w:rsidR="00735878">
            <w:rPr>
              <w:noProof/>
            </w:rPr>
            <w:t xml:space="preserve"> [3]</w:t>
          </w:r>
          <w:r w:rsidR="00735878">
            <w:fldChar w:fldCharType="end"/>
          </w:r>
        </w:sdtContent>
      </w:sdt>
      <w:r w:rsidR="009B0705">
        <w:t xml:space="preserve">. Memory management </w:t>
      </w:r>
      <w:r w:rsidR="006863A4">
        <w:t xml:space="preserve">directly impacts the system’s performance because </w:t>
      </w:r>
      <w:r w:rsidR="001716A7">
        <w:t xml:space="preserve">it decides how promptly </w:t>
      </w:r>
      <w:r w:rsidR="003E72E3">
        <w:t>the CPU accesses data and commands.</w:t>
      </w:r>
    </w:p>
    <w:p w14:paraId="12EB1101" w14:textId="77777777" w:rsidR="008A2531" w:rsidRDefault="008A2531"/>
    <w:p w14:paraId="20397C82" w14:textId="77777777" w:rsidR="00F8585B" w:rsidRDefault="00F8585B"/>
    <w:p w14:paraId="7A6C1A17" w14:textId="32F0C627" w:rsidR="00F8585B" w:rsidRDefault="00F77DBE">
      <w:r>
        <w:rPr>
          <w:noProof/>
          <w14:ligatures w14:val="standardContextual"/>
        </w:rPr>
        <w:drawing>
          <wp:inline distT="0" distB="0" distL="0" distR="0" wp14:anchorId="59EE8721" wp14:editId="7653FAF7">
            <wp:extent cx="5256107" cy="3203575"/>
            <wp:effectExtent l="0" t="0" r="1905" b="0"/>
            <wp:docPr id="1258311481" name="Picture 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8311481" name="Picture 5" descr="A screenshot of a computer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81276" cy="32189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1F66C2" w14:textId="77777777" w:rsidR="00F8585B" w:rsidRDefault="00F8585B"/>
    <w:p w14:paraId="39E80104" w14:textId="495B0363" w:rsidR="00F8585B" w:rsidRDefault="008F1FD3">
      <w:r w:rsidRPr="0068312D">
        <w:rPr>
          <w:b/>
          <w:bCs/>
        </w:rPr>
        <w:t>Figure 2</w:t>
      </w:r>
      <w:r>
        <w:t xml:space="preserve">: </w:t>
      </w:r>
      <w:r w:rsidR="00DB546F">
        <w:t>This screenshot</w:t>
      </w:r>
      <w:r>
        <w:t xml:space="preserve"> displays the </w:t>
      </w:r>
      <w:r w:rsidRPr="00FA55D2">
        <w:rPr>
          <w:b/>
          <w:bCs/>
        </w:rPr>
        <w:t>Activity Monitor’s Memory tab</w:t>
      </w:r>
      <w:r>
        <w:t>, illustrating how the OS manages physical memory, compressed memory, and swap space to optimize system performance.</w:t>
      </w:r>
    </w:p>
    <w:p w14:paraId="057A2EF4" w14:textId="77777777" w:rsidR="00F8585B" w:rsidRDefault="00F8585B"/>
    <w:p w14:paraId="786BDEFF" w14:textId="77777777" w:rsidR="008F1FD3" w:rsidRDefault="008F1FD3"/>
    <w:p w14:paraId="646963A2" w14:textId="77777777" w:rsidR="008F1FD3" w:rsidRDefault="008F1FD3"/>
    <w:p w14:paraId="7D5C05E8" w14:textId="77777777" w:rsidR="008F1FD3" w:rsidRDefault="008F1FD3"/>
    <w:p w14:paraId="2B4E9E8A" w14:textId="77777777" w:rsidR="008F1FD3" w:rsidRDefault="008F1FD3"/>
    <w:p w14:paraId="5A1E456B" w14:textId="77777777" w:rsidR="008F1FD3" w:rsidRDefault="008F1FD3"/>
    <w:p w14:paraId="31CA8E76" w14:textId="77777777" w:rsidR="00F8585B" w:rsidRDefault="00F8585B"/>
    <w:p w14:paraId="258C95A8" w14:textId="1D18E68C" w:rsidR="00727FDF" w:rsidRDefault="00727FDF" w:rsidP="00727FDF">
      <w:pPr>
        <w:pStyle w:val="Heading2"/>
      </w:pPr>
      <w:bookmarkStart w:id="5" w:name="_Toc216384877"/>
      <w:r>
        <w:t>1.3</w:t>
      </w:r>
      <w:r w:rsidR="009C4C19">
        <w:t xml:space="preserve"> </w:t>
      </w:r>
      <w:r w:rsidR="008A2531" w:rsidRPr="00E618F7">
        <w:t>File system and storage manag</w:t>
      </w:r>
      <w:r w:rsidR="00EC0337" w:rsidRPr="00E618F7">
        <w:t>ement</w:t>
      </w:r>
      <w:bookmarkEnd w:id="5"/>
    </w:p>
    <w:p w14:paraId="6CC0B10D" w14:textId="68F03012" w:rsidR="008A2531" w:rsidRDefault="00180195">
      <w:r>
        <w:t>File system and</w:t>
      </w:r>
      <w:r w:rsidR="00A927F1">
        <w:t xml:space="preserve"> storage management</w:t>
      </w:r>
      <w:r w:rsidR="00EC0337">
        <w:t xml:space="preserve"> provides users and applications with a comprehensive </w:t>
      </w:r>
      <w:r w:rsidR="0030094D">
        <w:t xml:space="preserve">view of files and directories </w:t>
      </w:r>
      <w:r w:rsidR="00AF3C04">
        <w:t xml:space="preserve">as it breaks down underlying storage devices and </w:t>
      </w:r>
      <w:r w:rsidR="00D73D2A">
        <w:t>enables creation, reading/writing</w:t>
      </w:r>
      <w:r w:rsidR="00577F91">
        <w:t xml:space="preserve">, deletion, and protection of files. </w:t>
      </w:r>
      <w:r w:rsidR="006A08CF">
        <w:t>File management also maintains data</w:t>
      </w:r>
      <w:r w:rsidR="00C67DDC">
        <w:t xml:space="preserve"> integrity as data is shared between users </w:t>
      </w:r>
      <w:r w:rsidR="00B40BF8">
        <w:t xml:space="preserve">and applications. It also sets the basis </w:t>
      </w:r>
      <w:r w:rsidR="007F43AA">
        <w:t xml:space="preserve">for persistent storage and allows </w:t>
      </w:r>
      <w:r w:rsidR="00A04DB5">
        <w:t>the retention</w:t>
      </w:r>
      <w:r w:rsidR="002A51EB">
        <w:t xml:space="preserve"> of information between sessions</w:t>
      </w:r>
      <w:r w:rsidR="00FA0309">
        <w:t>.</w:t>
      </w:r>
    </w:p>
    <w:p w14:paraId="28F3DCED" w14:textId="77777777" w:rsidR="00FA0309" w:rsidRDefault="00FA0309"/>
    <w:p w14:paraId="74635D9F" w14:textId="77777777" w:rsidR="000354F1" w:rsidRDefault="000354F1"/>
    <w:p w14:paraId="43AD9C5A" w14:textId="24E22D99" w:rsidR="000354F1" w:rsidRDefault="008F1FD3">
      <w:r>
        <w:rPr>
          <w:noProof/>
          <w14:ligatures w14:val="standardContextual"/>
        </w:rPr>
        <w:drawing>
          <wp:inline distT="0" distB="0" distL="0" distR="0" wp14:anchorId="13FC17BB" wp14:editId="068BAA14">
            <wp:extent cx="5235787" cy="2891790"/>
            <wp:effectExtent l="0" t="0" r="0" b="3810"/>
            <wp:docPr id="2106109259" name="Picture 6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6109259" name="Picture 6" descr="A screenshot of a computer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74974" cy="29134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4BA72D" w14:textId="77777777" w:rsidR="000354F1" w:rsidRDefault="000354F1"/>
    <w:p w14:paraId="2FC93F49" w14:textId="0E865999" w:rsidR="000354F1" w:rsidRDefault="008F1FD3">
      <w:r w:rsidRPr="0068312D">
        <w:rPr>
          <w:b/>
          <w:bCs/>
        </w:rPr>
        <w:t>Figure 3</w:t>
      </w:r>
      <w:r>
        <w:t xml:space="preserve">: This screenshot captures the </w:t>
      </w:r>
      <w:r w:rsidRPr="00FA55D2">
        <w:rPr>
          <w:b/>
          <w:bCs/>
        </w:rPr>
        <w:t>Disk Utility application</w:t>
      </w:r>
      <w:r>
        <w:t>, which allows users to view, manage, and physical storage devices connected to the mac.</w:t>
      </w:r>
    </w:p>
    <w:p w14:paraId="13409F9B" w14:textId="77777777" w:rsidR="000354F1" w:rsidRDefault="000354F1"/>
    <w:p w14:paraId="58A0518E" w14:textId="77777777" w:rsidR="000354F1" w:rsidRDefault="000354F1"/>
    <w:p w14:paraId="68019E2C" w14:textId="77777777" w:rsidR="000354F1" w:rsidRDefault="000354F1"/>
    <w:p w14:paraId="27863FD0" w14:textId="77777777" w:rsidR="000354F1" w:rsidRDefault="000354F1"/>
    <w:p w14:paraId="478EB6E2" w14:textId="77777777" w:rsidR="000354F1" w:rsidRDefault="000354F1"/>
    <w:p w14:paraId="2134C160" w14:textId="77777777" w:rsidR="001C7FC2" w:rsidRDefault="001C7FC2"/>
    <w:p w14:paraId="1EE5BD41" w14:textId="77777777" w:rsidR="00727FDF" w:rsidRDefault="00727FDF" w:rsidP="00727FDF">
      <w:pPr>
        <w:pStyle w:val="Heading2"/>
      </w:pPr>
      <w:bookmarkStart w:id="6" w:name="_Toc216384878"/>
      <w:r>
        <w:t xml:space="preserve">1.4 </w:t>
      </w:r>
      <w:r w:rsidR="00FA0309" w:rsidRPr="00E618F7">
        <w:t>Device or I</w:t>
      </w:r>
      <w:r w:rsidR="008B3E33" w:rsidRPr="00E618F7">
        <w:t>/O management</w:t>
      </w:r>
      <w:bookmarkEnd w:id="6"/>
      <w:r w:rsidR="008B3E33">
        <w:t xml:space="preserve"> </w:t>
      </w:r>
    </w:p>
    <w:p w14:paraId="7D85B897" w14:textId="4228CB44" w:rsidR="00FA0309" w:rsidRDefault="00A927F1">
      <w:r>
        <w:t xml:space="preserve">Device or </w:t>
      </w:r>
      <w:r w:rsidR="002772AB">
        <w:t xml:space="preserve">I/O management </w:t>
      </w:r>
      <w:r w:rsidR="008B3E33">
        <w:t xml:space="preserve">is the </w:t>
      </w:r>
      <w:r w:rsidR="00CE43B0">
        <w:t>process th</w:t>
      </w:r>
      <w:r w:rsidR="008F2F25">
        <w:t xml:space="preserve">rough which an operating system handles </w:t>
      </w:r>
      <w:r w:rsidR="003C3BA6">
        <w:t>peripheral device</w:t>
      </w:r>
      <w:r w:rsidR="00C47F89">
        <w:t xml:space="preserve">s </w:t>
      </w:r>
      <w:r w:rsidR="00FE7A97">
        <w:t>(which</w:t>
      </w:r>
      <w:r w:rsidR="003140A3">
        <w:t xml:space="preserve"> include</w:t>
      </w:r>
      <w:r w:rsidR="001C75FB">
        <w:t xml:space="preserve"> printers, disk drives, network interfaces</w:t>
      </w:r>
      <w:r w:rsidR="001A5D7A">
        <w:t xml:space="preserve">, keyboards, etc). This </w:t>
      </w:r>
      <w:r w:rsidR="00FE7A97">
        <w:t>is done through device drivers</w:t>
      </w:r>
      <w:r w:rsidR="00B267CA">
        <w:t>, buffering, spooling</w:t>
      </w:r>
      <w:r w:rsidR="00EF6E0B">
        <w:t xml:space="preserve"> and handling interruptions or direct memory access </w:t>
      </w:r>
      <w:r w:rsidR="00594348">
        <w:t xml:space="preserve">(DMA) transfers. The OS uses </w:t>
      </w:r>
      <w:r w:rsidR="00316EFC">
        <w:t xml:space="preserve">these drivers to convert generic </w:t>
      </w:r>
      <w:r w:rsidR="00861A9E">
        <w:t xml:space="preserve">OS commands to more specific commands </w:t>
      </w:r>
      <w:r w:rsidR="002A62FA">
        <w:t>which are understood by the hardware components</w:t>
      </w:r>
      <w:r w:rsidR="00D24966">
        <w:t xml:space="preserve"> and translated to actions</w:t>
      </w:r>
      <w:sdt>
        <w:sdtPr>
          <w:id w:val="1652249487"/>
          <w:citation/>
        </w:sdtPr>
        <w:sdtContent>
          <w:r w:rsidR="00E00A79">
            <w:fldChar w:fldCharType="begin"/>
          </w:r>
          <w:r w:rsidR="00E00A79">
            <w:instrText xml:space="preserve"> CITATION Sil18 \l 2057 </w:instrText>
          </w:r>
          <w:r w:rsidR="00E00A79">
            <w:fldChar w:fldCharType="separate"/>
          </w:r>
          <w:r w:rsidR="00E00A79">
            <w:rPr>
              <w:noProof/>
            </w:rPr>
            <w:t xml:space="preserve"> [4]</w:t>
          </w:r>
          <w:r w:rsidR="00E00A79">
            <w:fldChar w:fldCharType="end"/>
          </w:r>
        </w:sdtContent>
      </w:sdt>
      <w:r w:rsidR="00D24966">
        <w:t>.</w:t>
      </w:r>
    </w:p>
    <w:p w14:paraId="0E8C8BDB" w14:textId="77777777" w:rsidR="003C3121" w:rsidRDefault="003C3121"/>
    <w:p w14:paraId="54910E29" w14:textId="378C7CB2" w:rsidR="008F1FD3" w:rsidRDefault="008F1FD3">
      <w:r>
        <w:rPr>
          <w:noProof/>
          <w14:ligatures w14:val="standardContextual"/>
        </w:rPr>
        <w:drawing>
          <wp:inline distT="0" distB="0" distL="0" distR="0" wp14:anchorId="23988C23" wp14:editId="106B7C49">
            <wp:extent cx="5140960" cy="3081655"/>
            <wp:effectExtent l="0" t="0" r="2540" b="4445"/>
            <wp:docPr id="196498255" name="Picture 7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498255" name="Picture 7" descr="A screenshot of a computer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56985" cy="30912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5EA68D" w14:textId="77777777" w:rsidR="008F1FD3" w:rsidRDefault="008F1FD3"/>
    <w:p w14:paraId="5BC3EE42" w14:textId="29007CB4" w:rsidR="008F1FD3" w:rsidRDefault="008F1FD3">
      <w:r w:rsidRPr="0068312D">
        <w:rPr>
          <w:b/>
          <w:bCs/>
        </w:rPr>
        <w:t>Figure 4:</w:t>
      </w:r>
      <w:r>
        <w:t xml:space="preserve"> This screenshot shows the </w:t>
      </w:r>
      <w:r w:rsidRPr="006F4579">
        <w:rPr>
          <w:b/>
          <w:bCs/>
        </w:rPr>
        <w:t>Activity Monitor’s Disk tab</w:t>
      </w:r>
      <w:r>
        <w:t xml:space="preserve">, which monitors the input/output (I/O) rate of data being read from and written to the </w:t>
      </w:r>
      <w:r w:rsidR="00C33698">
        <w:t xml:space="preserve">storage devices, a key aspect of </w:t>
      </w:r>
      <w:r w:rsidR="001F4857">
        <w:t xml:space="preserve">device </w:t>
      </w:r>
      <w:r w:rsidR="006F4579">
        <w:t>management</w:t>
      </w:r>
      <w:r w:rsidR="001F4857">
        <w:t>.</w:t>
      </w:r>
    </w:p>
    <w:p w14:paraId="19059F38" w14:textId="77777777" w:rsidR="008F1FD3" w:rsidRDefault="008F1FD3"/>
    <w:p w14:paraId="42B21BA2" w14:textId="77777777" w:rsidR="008F1FD3" w:rsidRDefault="008F1FD3"/>
    <w:p w14:paraId="7B32CA95" w14:textId="77777777" w:rsidR="008F1FD3" w:rsidRDefault="008F1FD3"/>
    <w:p w14:paraId="237E22AB" w14:textId="77777777" w:rsidR="008F1FD3" w:rsidRDefault="008F1FD3"/>
    <w:p w14:paraId="0592A097" w14:textId="23A4C75B" w:rsidR="008F1FD3" w:rsidRPr="008F1FD3" w:rsidRDefault="008F1FD3">
      <w:pPr>
        <w:rPr>
          <w:rFonts w:asciiTheme="majorHAnsi" w:hAnsiTheme="majorHAnsi"/>
          <w:sz w:val="24"/>
          <w:szCs w:val="24"/>
        </w:rPr>
      </w:pPr>
      <w:r w:rsidRPr="008F1FD3">
        <w:rPr>
          <w:rFonts w:asciiTheme="majorHAnsi" w:hAnsiTheme="majorHAnsi"/>
          <w:sz w:val="24"/>
          <w:szCs w:val="24"/>
        </w:rPr>
        <w:t xml:space="preserve">1.5 </w:t>
      </w:r>
      <w:r w:rsidRPr="008F1FD3">
        <w:rPr>
          <w:rFonts w:asciiTheme="majorHAnsi" w:hAnsiTheme="majorHAnsi"/>
          <w:sz w:val="24"/>
          <w:szCs w:val="24"/>
        </w:rPr>
        <w:t>Protection, security and resource control</w:t>
      </w:r>
    </w:p>
    <w:p w14:paraId="7B9A230E" w14:textId="77777777" w:rsidR="008F1FD3" w:rsidRPr="008F1FD3" w:rsidRDefault="008F1FD3"/>
    <w:p w14:paraId="20DD587A" w14:textId="727E7DE5" w:rsidR="003C3121" w:rsidRDefault="008F1FD3">
      <w:r>
        <w:t xml:space="preserve">Protection, security and resource control </w:t>
      </w:r>
      <w:r w:rsidR="009F4053">
        <w:t xml:space="preserve">are also integral functions </w:t>
      </w:r>
      <w:r w:rsidR="00B4687B">
        <w:t xml:space="preserve">of operating systems. It is essential for the </w:t>
      </w:r>
      <w:r w:rsidR="00A1291D">
        <w:t xml:space="preserve">OS to have mechanisms </w:t>
      </w:r>
      <w:r w:rsidR="00DD372B">
        <w:t>which prevent unauthor</w:t>
      </w:r>
      <w:r w:rsidR="000575EC">
        <w:t>ized access, maintain the int</w:t>
      </w:r>
      <w:r w:rsidR="00067C61">
        <w:t>egrity of data and resour</w:t>
      </w:r>
      <w:r w:rsidR="00A85102">
        <w:t xml:space="preserve">ces, monitor system performance </w:t>
      </w:r>
      <w:r w:rsidR="00430FE7">
        <w:t>and de</w:t>
      </w:r>
      <w:r w:rsidR="005D7D92">
        <w:t>tect errors. Authentication, access control</w:t>
      </w:r>
      <w:r w:rsidR="00A9686B">
        <w:t xml:space="preserve"> lists (ACLs)</w:t>
      </w:r>
      <w:r w:rsidR="00B97B6B">
        <w:t>, and encryption are</w:t>
      </w:r>
      <w:r w:rsidR="003A73C5">
        <w:t xml:space="preserve"> usually employed to ensure data protection</w:t>
      </w:r>
      <w:r w:rsidR="00FA6B0B">
        <w:t xml:space="preserve">. Furthermore, the OS </w:t>
      </w:r>
      <w:r w:rsidR="00D82034">
        <w:t>provides user interfaces (graphical</w:t>
      </w:r>
      <w:r w:rsidR="002225C4">
        <w:t xml:space="preserve"> (GUI) or command-line </w:t>
      </w:r>
      <w:r w:rsidR="006038AA">
        <w:t>CLI)) which allow users to inter</w:t>
      </w:r>
      <w:r w:rsidR="00EF6671">
        <w:t xml:space="preserve">act with the system and </w:t>
      </w:r>
      <w:r w:rsidR="00382859">
        <w:t>efficiently run commands.</w:t>
      </w:r>
    </w:p>
    <w:p w14:paraId="0D6286FB" w14:textId="77777777" w:rsidR="008F1FD3" w:rsidRDefault="008F1FD3"/>
    <w:p w14:paraId="2F009AC6" w14:textId="77777777" w:rsidR="008F1FD3" w:rsidRDefault="008F1FD3"/>
    <w:p w14:paraId="55DEC1AC" w14:textId="15325495" w:rsidR="008F1FD3" w:rsidRDefault="008F1FD3">
      <w:pPr>
        <w:rPr>
          <w:b/>
          <w:bCs/>
        </w:rPr>
      </w:pPr>
      <w:r>
        <w:rPr>
          <w:b/>
          <w:bCs/>
          <w:noProof/>
          <w14:ligatures w14:val="standardContextual"/>
        </w:rPr>
        <w:drawing>
          <wp:inline distT="0" distB="0" distL="0" distR="0" wp14:anchorId="46E39F3C" wp14:editId="0D083F27">
            <wp:extent cx="5113655" cy="3671147"/>
            <wp:effectExtent l="0" t="0" r="4445" b="0"/>
            <wp:docPr id="1951077221" name="Picture 8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1077221" name="Picture 8" descr="A screenshot of a computer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30427" cy="36831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151E70" w14:textId="77777777" w:rsidR="00D67CF1" w:rsidRDefault="00D67CF1">
      <w:pPr>
        <w:rPr>
          <w:b/>
          <w:bCs/>
        </w:rPr>
      </w:pPr>
    </w:p>
    <w:p w14:paraId="37DE1E31" w14:textId="77777777" w:rsidR="00BE2FA0" w:rsidRDefault="00BE2FA0" w:rsidP="00BE2FA0">
      <w:pPr>
        <w:pStyle w:val="Heading1"/>
      </w:pPr>
      <w:bookmarkStart w:id="7" w:name="_Toc207344618"/>
      <w:bookmarkStart w:id="8" w:name="_Toc216384879"/>
      <w:r>
        <w:t>2. Use of Windows OS CLI commands.</w:t>
      </w:r>
      <w:bookmarkEnd w:id="7"/>
      <w:bookmarkEnd w:id="8"/>
    </w:p>
    <w:p w14:paraId="7339EFB7" w14:textId="77777777" w:rsidR="00DF2341" w:rsidRDefault="00DF2341" w:rsidP="00DF2341"/>
    <w:p w14:paraId="05FC4347" w14:textId="77777777" w:rsidR="00DF2341" w:rsidRDefault="00DF2341" w:rsidP="00DF2341"/>
    <w:p w14:paraId="4FC51A38" w14:textId="77777777" w:rsidR="00DF2341" w:rsidRDefault="00DF2341" w:rsidP="00DF2341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4881"/>
      </w:tblGrid>
      <w:tr w:rsidR="00852CA2" w14:paraId="422E562E" w14:textId="77777777" w:rsidTr="00852CA2">
        <w:tc>
          <w:tcPr>
            <w:tcW w:w="1129" w:type="dxa"/>
          </w:tcPr>
          <w:p w14:paraId="571C6763" w14:textId="77777777" w:rsidR="00852CA2" w:rsidRDefault="00852CA2" w:rsidP="00DF2341"/>
        </w:tc>
        <w:tc>
          <w:tcPr>
            <w:tcW w:w="4881" w:type="dxa"/>
          </w:tcPr>
          <w:p w14:paraId="77B71B1A" w14:textId="77777777" w:rsidR="00852CA2" w:rsidRDefault="00852CA2" w:rsidP="00DF2341"/>
        </w:tc>
      </w:tr>
      <w:tr w:rsidR="00852CA2" w14:paraId="23D506FC" w14:textId="77777777" w:rsidTr="00852CA2">
        <w:tc>
          <w:tcPr>
            <w:tcW w:w="1129" w:type="dxa"/>
          </w:tcPr>
          <w:p w14:paraId="06ACF270" w14:textId="77777777" w:rsidR="00852CA2" w:rsidRDefault="00852CA2" w:rsidP="00DF2341"/>
        </w:tc>
        <w:tc>
          <w:tcPr>
            <w:tcW w:w="4881" w:type="dxa"/>
          </w:tcPr>
          <w:p w14:paraId="33DD705B" w14:textId="77777777" w:rsidR="00852CA2" w:rsidRDefault="00852CA2" w:rsidP="00DF2341"/>
        </w:tc>
      </w:tr>
      <w:tr w:rsidR="00852CA2" w14:paraId="0E4C375B" w14:textId="77777777" w:rsidTr="00852CA2">
        <w:tc>
          <w:tcPr>
            <w:tcW w:w="1129" w:type="dxa"/>
          </w:tcPr>
          <w:p w14:paraId="3E79A5FF" w14:textId="77777777" w:rsidR="00852CA2" w:rsidRDefault="00852CA2" w:rsidP="00DF2341"/>
        </w:tc>
        <w:tc>
          <w:tcPr>
            <w:tcW w:w="4881" w:type="dxa"/>
          </w:tcPr>
          <w:p w14:paraId="5BE2072B" w14:textId="77777777" w:rsidR="00852CA2" w:rsidRDefault="00852CA2" w:rsidP="00DF2341"/>
        </w:tc>
      </w:tr>
    </w:tbl>
    <w:p w14:paraId="58147840" w14:textId="77777777" w:rsidR="00DF2341" w:rsidRDefault="00DF2341" w:rsidP="00DF2341"/>
    <w:p w14:paraId="16F8E449" w14:textId="77777777" w:rsidR="00DF2341" w:rsidRDefault="00DF2341" w:rsidP="00DF2341"/>
    <w:p w14:paraId="46EA70F5" w14:textId="77777777" w:rsidR="00DF2341" w:rsidRDefault="00DF2341" w:rsidP="00DF2341"/>
    <w:p w14:paraId="40623284" w14:textId="77777777" w:rsidR="00DF2341" w:rsidRDefault="00DF2341" w:rsidP="00DF2341"/>
    <w:p w14:paraId="52F31325" w14:textId="77777777" w:rsidR="00DF2341" w:rsidRDefault="00DF2341" w:rsidP="00DF2341"/>
    <w:p w14:paraId="0EEA9DAF" w14:textId="77777777" w:rsidR="00DF2341" w:rsidRDefault="00DF2341" w:rsidP="00DF2341"/>
    <w:p w14:paraId="60E6F1A6" w14:textId="77777777" w:rsidR="00DF2341" w:rsidRPr="00DF2341" w:rsidRDefault="00DF2341" w:rsidP="00DF2341"/>
    <w:p w14:paraId="303359DE" w14:textId="77777777" w:rsidR="00621A4F" w:rsidRPr="00FF6876" w:rsidRDefault="00621A4F" w:rsidP="00621A4F">
      <w:pPr>
        <w:pStyle w:val="Heading1"/>
      </w:pPr>
      <w:bookmarkStart w:id="9" w:name="_Toc207344619"/>
      <w:bookmarkStart w:id="10" w:name="_Toc216384880"/>
      <w:r>
        <w:t>3. Use of Linux OS CLI commands.</w:t>
      </w:r>
      <w:bookmarkEnd w:id="9"/>
      <w:bookmarkEnd w:id="10"/>
    </w:p>
    <w:p w14:paraId="13C83475" w14:textId="6059C095" w:rsidR="00117853" w:rsidRPr="0045169C" w:rsidRDefault="00621A4F" w:rsidP="0045169C">
      <w:pPr>
        <w:pStyle w:val="Heading1"/>
      </w:pPr>
      <w:bookmarkStart w:id="11" w:name="_Toc207344620"/>
      <w:bookmarkStart w:id="12" w:name="_Toc216384881"/>
      <w:r>
        <w:t>4. Use of Windows OS scr</w:t>
      </w:r>
      <w:bookmarkEnd w:id="11"/>
      <w:bookmarkEnd w:id="12"/>
      <w:r w:rsidR="0095790D">
        <w:t>ipts.</w:t>
      </w:r>
    </w:p>
    <w:p w14:paraId="302E078F" w14:textId="77777777" w:rsidR="00117853" w:rsidRPr="00117853" w:rsidRDefault="00117853" w:rsidP="00117853"/>
    <w:p w14:paraId="42172AFB" w14:textId="77777777" w:rsidR="004422A5" w:rsidRDefault="004422A5" w:rsidP="004422A5">
      <w:pPr>
        <w:pStyle w:val="Heading1"/>
      </w:pPr>
      <w:bookmarkStart w:id="13" w:name="_Toc207344623"/>
      <w:bookmarkStart w:id="14" w:name="_Toc216384882"/>
      <w:r>
        <w:t>5. Use of Linux OS scripts.</w:t>
      </w:r>
      <w:bookmarkEnd w:id="13"/>
      <w:bookmarkEnd w:id="14"/>
    </w:p>
    <w:p w14:paraId="7A21022D" w14:textId="77777777" w:rsidR="00621A4F" w:rsidRDefault="00621A4F" w:rsidP="00621A4F">
      <w:pPr>
        <w:spacing w:line="259" w:lineRule="auto"/>
        <w:rPr>
          <w:rFonts w:eastAsiaTheme="majorEastAsia" w:cstheme="majorBidi"/>
          <w:b/>
          <w:color w:val="000000" w:themeColor="text1"/>
          <w:sz w:val="40"/>
          <w:szCs w:val="40"/>
        </w:rPr>
      </w:pPr>
      <w:r>
        <w:br w:type="page"/>
      </w:r>
    </w:p>
    <w:p w14:paraId="7FC57F0F" w14:textId="3D40733D" w:rsidR="00D67CF1" w:rsidRDefault="00BE2FA0">
      <w:pPr>
        <w:rPr>
          <w:b/>
          <w:bCs/>
        </w:rPr>
      </w:pPr>
      <w:r>
        <w:rPr>
          <w:b/>
          <w:bCs/>
        </w:rPr>
        <w:tab/>
      </w:r>
    </w:p>
    <w:p w14:paraId="12764E18" w14:textId="77777777" w:rsidR="00D67CF1" w:rsidRDefault="00D67CF1">
      <w:pPr>
        <w:rPr>
          <w:b/>
          <w:bCs/>
        </w:rPr>
      </w:pPr>
    </w:p>
    <w:p w14:paraId="3AAC00B7" w14:textId="783BD7CA" w:rsidR="00D67CF1" w:rsidRDefault="00381C0C" w:rsidP="00D67CF1">
      <w:pPr>
        <w:pStyle w:val="Heading1"/>
        <w:rPr>
          <w:b w:val="0"/>
          <w:bCs/>
        </w:rPr>
      </w:pPr>
      <w:bookmarkStart w:id="15" w:name="_Toc216384883"/>
      <w:r>
        <w:rPr>
          <w:b w:val="0"/>
          <w:bCs/>
        </w:rPr>
        <w:t>Conclusion</w:t>
      </w:r>
      <w:r w:rsidR="001551E9">
        <w:rPr>
          <w:b w:val="0"/>
          <w:bCs/>
        </w:rPr>
        <w:t>:</w:t>
      </w:r>
      <w:bookmarkEnd w:id="15"/>
    </w:p>
    <w:p w14:paraId="64037586" w14:textId="4C5A6F47" w:rsidR="00381C0C" w:rsidRDefault="001551E9" w:rsidP="00381C0C">
      <w:pPr>
        <w:pStyle w:val="Heading1"/>
        <w:rPr>
          <w:b w:val="0"/>
          <w:bCs/>
        </w:rPr>
      </w:pPr>
      <w:bookmarkStart w:id="16" w:name="_Toc216384884"/>
      <w:r w:rsidRPr="001551E9">
        <w:rPr>
          <w:b w:val="0"/>
          <w:bCs/>
        </w:rPr>
        <w:t>Reference:</w:t>
      </w:r>
      <w:bookmarkEnd w:id="16"/>
    </w:p>
    <w:bookmarkStart w:id="17" w:name="_Toc216384885" w:displacedByCustomXml="next"/>
    <w:sdt>
      <w:sdtPr>
        <w:id w:val="1368720330"/>
        <w:docPartObj>
          <w:docPartGallery w:val="Bibliographies"/>
          <w:docPartUnique/>
        </w:docPartObj>
      </w:sdtPr>
      <w:sdtEndPr>
        <w:rPr>
          <w:rFonts w:ascii="Times New Roman" w:eastAsia="Times New Roman" w:hAnsi="Times New Roman" w:cs="Times New Roman"/>
          <w:b w:val="0"/>
          <w:color w:val="auto"/>
          <w:sz w:val="20"/>
          <w:szCs w:val="20"/>
        </w:rPr>
      </w:sdtEndPr>
      <w:sdtContent>
        <w:p w14:paraId="74B50F90" w14:textId="35D789B5" w:rsidR="000350FB" w:rsidRDefault="000350FB">
          <w:pPr>
            <w:pStyle w:val="Heading1"/>
          </w:pPr>
          <w:r>
            <w:t>Bibliography</w:t>
          </w:r>
          <w:bookmarkEnd w:id="17"/>
        </w:p>
        <w:sdt>
          <w:sdtPr>
            <w:id w:val="111145805"/>
            <w:bibliography/>
          </w:sdtPr>
          <w:sdtContent>
            <w:p w14:paraId="3E2CE9CC" w14:textId="77777777" w:rsidR="000350FB" w:rsidRDefault="000350FB">
              <w:pPr>
                <w:rPr>
                  <w:rFonts w:asciiTheme="minorHAnsi" w:eastAsiaTheme="minorHAnsi" w:hAnsiTheme="minorHAnsi" w:cstheme="minorBidi"/>
                  <w:noProof/>
                  <w:kern w:val="2"/>
                  <w:sz w:val="24"/>
                  <w:szCs w:val="24"/>
                  <w:lang w:eastAsia="en-US"/>
                  <w14:ligatures w14:val="standardContextual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09"/>
                <w:gridCol w:w="8717"/>
              </w:tblGrid>
              <w:tr w:rsidR="000350FB" w14:paraId="12C76210" w14:textId="77777777">
                <w:trPr>
                  <w:divId w:val="150983150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64BEA8F" w14:textId="4521D674" w:rsidR="000350FB" w:rsidRDefault="000350FB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97258D9" w14:textId="77777777" w:rsidR="000350FB" w:rsidRDefault="000350F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IBM Think, “What is an Operating System?,” IBM, [Online]. Available: https://www.ibm.com/think/topics/operating-systems?. [Accessed 26 october 2025].</w:t>
                    </w:r>
                  </w:p>
                </w:tc>
              </w:tr>
              <w:tr w:rsidR="000350FB" w14:paraId="64DBEBC7" w14:textId="77777777">
                <w:trPr>
                  <w:divId w:val="150983150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609C281" w14:textId="77777777" w:rsidR="000350FB" w:rsidRDefault="000350F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F77754D" w14:textId="77777777" w:rsidR="000350FB" w:rsidRDefault="000350F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W. Stallings, “Operating Systems: Internals and Design Principles,” Harlow, England, Pearson, 2018. </w:t>
                    </w:r>
                  </w:p>
                </w:tc>
              </w:tr>
              <w:tr w:rsidR="000350FB" w14:paraId="23645686" w14:textId="77777777">
                <w:trPr>
                  <w:divId w:val="150983150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3F12535" w14:textId="77777777" w:rsidR="000350FB" w:rsidRDefault="000350F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52D3C05" w14:textId="77777777" w:rsidR="000350FB" w:rsidRDefault="000350F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A. S. Tanenbaum and H. Bos, “Modern Operating Systems,” Harlow, England, Pearson, 2023. </w:t>
                    </w:r>
                  </w:p>
                </w:tc>
              </w:tr>
              <w:tr w:rsidR="000350FB" w14:paraId="05CF2EED" w14:textId="77777777">
                <w:trPr>
                  <w:divId w:val="150983150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B5809D3" w14:textId="77777777" w:rsidR="000350FB" w:rsidRDefault="000350F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B7DD7DD" w14:textId="77777777" w:rsidR="000350FB" w:rsidRDefault="000350F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A. Silberschatz, P. B. Galvin and G. Gagne, “Operating System Concepts,” Hoboken, NJ, Wiley, 2018. </w:t>
                    </w:r>
                  </w:p>
                </w:tc>
              </w:tr>
            </w:tbl>
            <w:p w14:paraId="7847F450" w14:textId="77777777" w:rsidR="000350FB" w:rsidRDefault="000350FB">
              <w:pPr>
                <w:divId w:val="1509831500"/>
                <w:rPr>
                  <w:noProof/>
                </w:rPr>
              </w:pPr>
            </w:p>
            <w:p w14:paraId="61230D22" w14:textId="398EC991" w:rsidR="000350FB" w:rsidRDefault="000350FB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4727CB9C" w14:textId="77777777" w:rsidR="00853EF0" w:rsidRPr="00853EF0" w:rsidRDefault="00853EF0" w:rsidP="00853EF0"/>
    <w:sectPr w:rsidR="00853EF0" w:rsidRPr="00853EF0" w:rsidSect="00600A16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BD32837"/>
    <w:multiLevelType w:val="multilevel"/>
    <w:tmpl w:val="06BA5416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720" w:hanging="72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1080" w:hanging="108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  <w:b/>
      </w:rPr>
    </w:lvl>
  </w:abstractNum>
  <w:abstractNum w:abstractNumId="1" w15:restartNumberingAfterBreak="0">
    <w:nsid w:val="5FC963E7"/>
    <w:multiLevelType w:val="hybridMultilevel"/>
    <w:tmpl w:val="E00CC99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08090003">
      <w:start w:val="1"/>
      <w:numFmt w:val="bullet"/>
      <w:lvlText w:val="o"/>
      <w:lvlJc w:val="left"/>
      <w:pPr>
        <w:ind w:left="2160" w:hanging="180"/>
      </w:pPr>
      <w:rPr>
        <w:rFonts w:ascii="Courier New" w:hAnsi="Courier New" w:cs="Courier New" w:hint="default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76947384">
    <w:abstractNumId w:val="1"/>
  </w:num>
  <w:num w:numId="2" w16cid:durableId="59540131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8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D19ED"/>
    <w:rsid w:val="000350FB"/>
    <w:rsid w:val="000354F1"/>
    <w:rsid w:val="00052C2D"/>
    <w:rsid w:val="000575EC"/>
    <w:rsid w:val="00065E61"/>
    <w:rsid w:val="00067C61"/>
    <w:rsid w:val="00074E23"/>
    <w:rsid w:val="000D1421"/>
    <w:rsid w:val="000F021B"/>
    <w:rsid w:val="000F023E"/>
    <w:rsid w:val="0011640B"/>
    <w:rsid w:val="00117853"/>
    <w:rsid w:val="001551E9"/>
    <w:rsid w:val="001716A7"/>
    <w:rsid w:val="00180195"/>
    <w:rsid w:val="00187943"/>
    <w:rsid w:val="001A5D7A"/>
    <w:rsid w:val="001B762B"/>
    <w:rsid w:val="001C5491"/>
    <w:rsid w:val="001C610B"/>
    <w:rsid w:val="001C75FB"/>
    <w:rsid w:val="001C7FC2"/>
    <w:rsid w:val="001F4857"/>
    <w:rsid w:val="002225C4"/>
    <w:rsid w:val="00224240"/>
    <w:rsid w:val="00231CA1"/>
    <w:rsid w:val="002772AB"/>
    <w:rsid w:val="002A51EB"/>
    <w:rsid w:val="002A62FA"/>
    <w:rsid w:val="002F1A3A"/>
    <w:rsid w:val="002F4BBB"/>
    <w:rsid w:val="0030094D"/>
    <w:rsid w:val="003140A3"/>
    <w:rsid w:val="00316EFC"/>
    <w:rsid w:val="00320762"/>
    <w:rsid w:val="0033230D"/>
    <w:rsid w:val="00340669"/>
    <w:rsid w:val="003620E0"/>
    <w:rsid w:val="00363BCB"/>
    <w:rsid w:val="0037332E"/>
    <w:rsid w:val="00381C0C"/>
    <w:rsid w:val="00382859"/>
    <w:rsid w:val="00382D4F"/>
    <w:rsid w:val="003A73C5"/>
    <w:rsid w:val="003C3121"/>
    <w:rsid w:val="003C3BA6"/>
    <w:rsid w:val="003E0F01"/>
    <w:rsid w:val="003E72E3"/>
    <w:rsid w:val="00421651"/>
    <w:rsid w:val="004218C1"/>
    <w:rsid w:val="00430FE7"/>
    <w:rsid w:val="004422A5"/>
    <w:rsid w:val="0045169C"/>
    <w:rsid w:val="00464388"/>
    <w:rsid w:val="0049787F"/>
    <w:rsid w:val="004A61BC"/>
    <w:rsid w:val="004A73D3"/>
    <w:rsid w:val="004B507C"/>
    <w:rsid w:val="004C2874"/>
    <w:rsid w:val="004D1794"/>
    <w:rsid w:val="004D64F0"/>
    <w:rsid w:val="004E350A"/>
    <w:rsid w:val="005115AC"/>
    <w:rsid w:val="00511CB9"/>
    <w:rsid w:val="00516624"/>
    <w:rsid w:val="00524635"/>
    <w:rsid w:val="00550D77"/>
    <w:rsid w:val="00556A89"/>
    <w:rsid w:val="00561A7E"/>
    <w:rsid w:val="005706D8"/>
    <w:rsid w:val="00577F91"/>
    <w:rsid w:val="00594348"/>
    <w:rsid w:val="005B6F6D"/>
    <w:rsid w:val="005C1BC2"/>
    <w:rsid w:val="005C424C"/>
    <w:rsid w:val="005D19ED"/>
    <w:rsid w:val="005D7D92"/>
    <w:rsid w:val="005E12F8"/>
    <w:rsid w:val="00600A16"/>
    <w:rsid w:val="006038AA"/>
    <w:rsid w:val="00606939"/>
    <w:rsid w:val="00614F44"/>
    <w:rsid w:val="00621A4F"/>
    <w:rsid w:val="0068312D"/>
    <w:rsid w:val="006863A4"/>
    <w:rsid w:val="006A08CF"/>
    <w:rsid w:val="006C1FE0"/>
    <w:rsid w:val="006D0000"/>
    <w:rsid w:val="006E5BE7"/>
    <w:rsid w:val="006F4579"/>
    <w:rsid w:val="00723FF9"/>
    <w:rsid w:val="00727A85"/>
    <w:rsid w:val="00727FDF"/>
    <w:rsid w:val="00731F93"/>
    <w:rsid w:val="007340CA"/>
    <w:rsid w:val="00735878"/>
    <w:rsid w:val="00745A34"/>
    <w:rsid w:val="007620A4"/>
    <w:rsid w:val="00777A8E"/>
    <w:rsid w:val="007800DA"/>
    <w:rsid w:val="007C4669"/>
    <w:rsid w:val="007F43AA"/>
    <w:rsid w:val="008373AB"/>
    <w:rsid w:val="00852CA2"/>
    <w:rsid w:val="00852ED1"/>
    <w:rsid w:val="00853EF0"/>
    <w:rsid w:val="00860338"/>
    <w:rsid w:val="00861A9E"/>
    <w:rsid w:val="008863B7"/>
    <w:rsid w:val="00891F67"/>
    <w:rsid w:val="008A2531"/>
    <w:rsid w:val="008B3E33"/>
    <w:rsid w:val="008B51CC"/>
    <w:rsid w:val="008C37A3"/>
    <w:rsid w:val="008D4F4F"/>
    <w:rsid w:val="008F1FD3"/>
    <w:rsid w:val="008F2F25"/>
    <w:rsid w:val="009534C7"/>
    <w:rsid w:val="00956854"/>
    <w:rsid w:val="0095790D"/>
    <w:rsid w:val="009616F2"/>
    <w:rsid w:val="00980257"/>
    <w:rsid w:val="009A07A7"/>
    <w:rsid w:val="009B0705"/>
    <w:rsid w:val="009C18B7"/>
    <w:rsid w:val="009C4C19"/>
    <w:rsid w:val="009F4053"/>
    <w:rsid w:val="00A04DB5"/>
    <w:rsid w:val="00A1291D"/>
    <w:rsid w:val="00A13057"/>
    <w:rsid w:val="00A41E41"/>
    <w:rsid w:val="00A53C90"/>
    <w:rsid w:val="00A85102"/>
    <w:rsid w:val="00A927F1"/>
    <w:rsid w:val="00A9686B"/>
    <w:rsid w:val="00AB0276"/>
    <w:rsid w:val="00AE3E88"/>
    <w:rsid w:val="00AF3C04"/>
    <w:rsid w:val="00B01C86"/>
    <w:rsid w:val="00B02B3B"/>
    <w:rsid w:val="00B103D2"/>
    <w:rsid w:val="00B267CA"/>
    <w:rsid w:val="00B33B38"/>
    <w:rsid w:val="00B348BA"/>
    <w:rsid w:val="00B40BF8"/>
    <w:rsid w:val="00B40FAE"/>
    <w:rsid w:val="00B4687B"/>
    <w:rsid w:val="00B56A48"/>
    <w:rsid w:val="00B97B6B"/>
    <w:rsid w:val="00BD7659"/>
    <w:rsid w:val="00BE06A2"/>
    <w:rsid w:val="00BE2FA0"/>
    <w:rsid w:val="00BF02DB"/>
    <w:rsid w:val="00BF728C"/>
    <w:rsid w:val="00C00E7C"/>
    <w:rsid w:val="00C16465"/>
    <w:rsid w:val="00C33698"/>
    <w:rsid w:val="00C47F89"/>
    <w:rsid w:val="00C67DDC"/>
    <w:rsid w:val="00C92704"/>
    <w:rsid w:val="00C93038"/>
    <w:rsid w:val="00CB35EE"/>
    <w:rsid w:val="00CB62C1"/>
    <w:rsid w:val="00CD3381"/>
    <w:rsid w:val="00CE43B0"/>
    <w:rsid w:val="00D24966"/>
    <w:rsid w:val="00D32F0A"/>
    <w:rsid w:val="00D4237B"/>
    <w:rsid w:val="00D55AF4"/>
    <w:rsid w:val="00D67CF1"/>
    <w:rsid w:val="00D73D2A"/>
    <w:rsid w:val="00D82034"/>
    <w:rsid w:val="00D87F90"/>
    <w:rsid w:val="00DB546F"/>
    <w:rsid w:val="00DD372B"/>
    <w:rsid w:val="00DF2341"/>
    <w:rsid w:val="00E00A79"/>
    <w:rsid w:val="00E26DC6"/>
    <w:rsid w:val="00E2723E"/>
    <w:rsid w:val="00E506D1"/>
    <w:rsid w:val="00E6091F"/>
    <w:rsid w:val="00E618F7"/>
    <w:rsid w:val="00E71AD0"/>
    <w:rsid w:val="00E7760A"/>
    <w:rsid w:val="00EB37C5"/>
    <w:rsid w:val="00EC0337"/>
    <w:rsid w:val="00EC0F89"/>
    <w:rsid w:val="00EF178E"/>
    <w:rsid w:val="00EF6671"/>
    <w:rsid w:val="00EF6E0B"/>
    <w:rsid w:val="00EF717A"/>
    <w:rsid w:val="00F0130F"/>
    <w:rsid w:val="00F1742C"/>
    <w:rsid w:val="00F27DEA"/>
    <w:rsid w:val="00F77DBE"/>
    <w:rsid w:val="00F8585B"/>
    <w:rsid w:val="00F873A3"/>
    <w:rsid w:val="00F963A5"/>
    <w:rsid w:val="00FA0309"/>
    <w:rsid w:val="00FA55D2"/>
    <w:rsid w:val="00FA6B0B"/>
    <w:rsid w:val="00FA75D8"/>
    <w:rsid w:val="00FD0170"/>
    <w:rsid w:val="00FD14E2"/>
    <w:rsid w:val="00FE7A97"/>
    <w:rsid w:val="00FF2B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F32245"/>
  <w15:chartTrackingRefBased/>
  <w15:docId w15:val="{858E6EB6-D611-134F-97DE-4405A833C4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E5BE7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727FD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b/>
      <w:color w:val="000000" w:themeColor="text1"/>
      <w:sz w:val="24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27FD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00000" w:themeColor="text1"/>
      <w:sz w:val="24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D19E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D19E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D19E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D19ED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D19ED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D19ED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D19ED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27FDF"/>
    <w:rPr>
      <w:rFonts w:asciiTheme="majorHAnsi" w:eastAsiaTheme="majorEastAsia" w:hAnsiTheme="majorHAnsi" w:cstheme="majorBidi"/>
      <w:b/>
      <w:color w:val="000000" w:themeColor="text1"/>
      <w:kern w:val="0"/>
      <w:szCs w:val="40"/>
      <w:lang w:eastAsia="en-GB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727FDF"/>
    <w:rPr>
      <w:rFonts w:asciiTheme="majorHAnsi" w:eastAsiaTheme="majorEastAsia" w:hAnsiTheme="majorHAnsi" w:cstheme="majorBidi"/>
      <w:color w:val="000000" w:themeColor="text1"/>
      <w:kern w:val="0"/>
      <w:szCs w:val="32"/>
      <w:lang w:eastAsia="en-GB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D19E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D19E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D19E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D19E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D19E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D19E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D19E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D19ED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D19E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D19E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D19E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D19E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D19E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D19E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D19E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D19E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D19E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D19ED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727FDF"/>
    <w:pPr>
      <w:spacing w:before="480" w:after="0" w:line="276" w:lineRule="auto"/>
      <w:outlineLvl w:val="9"/>
    </w:pPr>
    <w:rPr>
      <w:bCs/>
      <w:color w:val="0F4761" w:themeColor="accent1" w:themeShade="BF"/>
      <w:sz w:val="28"/>
      <w:szCs w:val="28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727FDF"/>
    <w:pPr>
      <w:spacing w:before="120"/>
    </w:pPr>
    <w:rPr>
      <w:rFonts w:asciiTheme="minorHAnsi" w:hAnsi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727FDF"/>
    <w:pPr>
      <w:spacing w:before="120"/>
      <w:ind w:left="200"/>
    </w:pPr>
    <w:rPr>
      <w:rFonts w:asciiTheme="minorHAnsi" w:hAnsiTheme="minorHAnsi"/>
      <w:b/>
      <w:bCs/>
      <w:sz w:val="22"/>
      <w:szCs w:val="22"/>
    </w:rPr>
  </w:style>
  <w:style w:type="character" w:styleId="Hyperlink">
    <w:name w:val="Hyperlink"/>
    <w:basedOn w:val="DefaultParagraphFont"/>
    <w:uiPriority w:val="99"/>
    <w:unhideWhenUsed/>
    <w:rsid w:val="00727FDF"/>
    <w:rPr>
      <w:color w:val="467886" w:themeColor="hyperlink"/>
      <w:u w:val="single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727FDF"/>
    <w:pPr>
      <w:ind w:left="400"/>
    </w:pPr>
    <w:rPr>
      <w:rFonts w:asciiTheme="minorHAnsi" w:hAnsiTheme="minorHAnsi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727FDF"/>
    <w:pPr>
      <w:ind w:left="600"/>
    </w:pPr>
    <w:rPr>
      <w:rFonts w:asciiTheme="minorHAnsi" w:hAnsiTheme="minorHAnsi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727FDF"/>
    <w:pPr>
      <w:ind w:left="800"/>
    </w:pPr>
    <w:rPr>
      <w:rFonts w:asciiTheme="minorHAnsi" w:hAnsiTheme="minorHAnsi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727FDF"/>
    <w:pPr>
      <w:ind w:left="1000"/>
    </w:pPr>
    <w:rPr>
      <w:rFonts w:asciiTheme="minorHAnsi" w:hAnsiTheme="minorHAnsi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727FDF"/>
    <w:pPr>
      <w:ind w:left="1200"/>
    </w:pPr>
    <w:rPr>
      <w:rFonts w:asciiTheme="minorHAnsi" w:hAnsiTheme="minorHAnsi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727FDF"/>
    <w:pPr>
      <w:ind w:left="1400"/>
    </w:pPr>
    <w:rPr>
      <w:rFonts w:asciiTheme="minorHAnsi" w:hAnsiTheme="minorHAnsi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727FDF"/>
    <w:pPr>
      <w:ind w:left="1600"/>
    </w:pPr>
    <w:rPr>
      <w:rFonts w:asciiTheme="minorHAnsi" w:hAnsiTheme="minorHAnsi"/>
    </w:rPr>
  </w:style>
  <w:style w:type="paragraph" w:styleId="NoSpacing">
    <w:name w:val="No Spacing"/>
    <w:link w:val="NoSpacingChar"/>
    <w:uiPriority w:val="1"/>
    <w:qFormat/>
    <w:rsid w:val="004D64F0"/>
    <w:pPr>
      <w:spacing w:after="0" w:line="240" w:lineRule="auto"/>
    </w:pPr>
    <w:rPr>
      <w:rFonts w:eastAsiaTheme="minorEastAsia"/>
      <w:kern w:val="0"/>
      <w:sz w:val="22"/>
      <w:szCs w:val="22"/>
      <w:lang w:val="en-US" w:eastAsia="zh-CN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4D64F0"/>
    <w:rPr>
      <w:rFonts w:eastAsiaTheme="minorEastAsia"/>
      <w:kern w:val="0"/>
      <w:sz w:val="22"/>
      <w:szCs w:val="22"/>
      <w:lang w:val="en-US" w:eastAsia="zh-CN"/>
      <w14:ligatures w14:val="none"/>
    </w:rPr>
  </w:style>
  <w:style w:type="paragraph" w:styleId="Bibliography">
    <w:name w:val="Bibliography"/>
    <w:basedOn w:val="Normal"/>
    <w:next w:val="Normal"/>
    <w:uiPriority w:val="37"/>
    <w:unhideWhenUsed/>
    <w:rsid w:val="000350FB"/>
  </w:style>
  <w:style w:type="character" w:styleId="FollowedHyperlink">
    <w:name w:val="FollowedHyperlink"/>
    <w:basedOn w:val="DefaultParagraphFont"/>
    <w:uiPriority w:val="99"/>
    <w:semiHidden/>
    <w:unhideWhenUsed/>
    <w:rsid w:val="00117853"/>
    <w:rPr>
      <w:color w:val="96607D" w:themeColor="followedHyperlink"/>
      <w:u w:val="single"/>
    </w:rPr>
  </w:style>
  <w:style w:type="table" w:styleId="TableGrid">
    <w:name w:val="Table Grid"/>
    <w:basedOn w:val="TableNormal"/>
    <w:uiPriority w:val="39"/>
    <w:rsid w:val="00DF234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45349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798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538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831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54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ntTable" Target="fontTable.xml"/><Relationship Id="rId3" Type="http://schemas.openxmlformats.org/officeDocument/2006/relationships/numbering" Target="numbering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5.png"/><Relationship Id="rId5" Type="http://schemas.openxmlformats.org/officeDocument/2006/relationships/settings" Target="settings.xml"/><Relationship Id="rId10" Type="http://schemas.openxmlformats.org/officeDocument/2006/relationships/image" Target="media/image4.png"/><Relationship Id="rId4" Type="http://schemas.openxmlformats.org/officeDocument/2006/relationships/styles" Target="styles.xml"/><Relationship Id="rId9" Type="http://schemas.openxmlformats.org/officeDocument/2006/relationships/image" Target="media/image3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2025-12-17T00:00:00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/IEEE2006OfficeOnline.xsl" StyleName="IEEE" Version="2006">
  <b:Source>
    <b:Tag>IBM25</b:Tag>
    <b:SourceType>InternetSite</b:SourceType>
    <b:Guid>{9F044FAC-B39F-4949-AACB-B169D0BF3AC2}</b:Guid>
    <b:Author>
      <b:Author>
        <b:Corporate>IBM Think</b:Corporate>
      </b:Author>
    </b:Author>
    <b:Title>What is an Operating System?</b:Title>
    <b:URL>https://www.ibm.com/think/topics/operating-systems?</b:URL>
    <b:ProductionCompany>IBM</b:ProductionCompany>
    <b:YearAccessed>2025</b:YearAccessed>
    <b:MonthAccessed>october</b:MonthAccessed>
    <b:DayAccessed>26</b:DayAccessed>
    <b:RefOrder>1</b:RefOrder>
  </b:Source>
  <b:Source>
    <b:Tag>Sta18</b:Tag>
    <b:SourceType>BookSection</b:SourceType>
    <b:Guid>{46930363-D9FF-4B4C-BE0D-2D702451C835}</b:Guid>
    <b:Title>Operating Systems: Internals and Design Principles</b:Title>
    <b:Year>2018</b:Year>
    <b:Author>
      <b:Author>
        <b:NameList>
          <b:Person>
            <b:Last>Stallings</b:Last>
            <b:First>W</b:First>
          </b:Person>
        </b:NameList>
      </b:Author>
    </b:Author>
    <b:City>Harlow, England</b:City>
    <b:Publisher>Pearson</b:Publisher>
    <b:RefOrder>2</b:RefOrder>
  </b:Source>
  <b:Source>
    <b:Tag>Tan23</b:Tag>
    <b:SourceType>BookSection</b:SourceType>
    <b:Guid>{49C4265E-EAF9-C148-B797-1939511DE4B7}</b:Guid>
    <b:Author>
      <b:Author>
        <b:NameList>
          <b:Person>
            <b:Last>Tanenbaum</b:Last>
            <b:First>A.</b:First>
            <b:Middle>S.</b:Middle>
          </b:Person>
          <b:Person>
            <b:Last>Bos</b:Last>
            <b:First>H.</b:First>
          </b:Person>
        </b:NameList>
      </b:Author>
    </b:Author>
    <b:Title>Modern Operating Systems</b:Title>
    <b:City>Harlow, England</b:City>
    <b:Publisher>Pearson</b:Publisher>
    <b:Year>2023</b:Year>
    <b:RefOrder>3</b:RefOrder>
  </b:Source>
  <b:Source>
    <b:Tag>Sil18</b:Tag>
    <b:SourceType>BookSection</b:SourceType>
    <b:Guid>{22D32155-0A58-4046-93D0-3E93DB0CD36A}</b:Guid>
    <b:Author>
      <b:Author>
        <b:NameList>
          <b:Person>
            <b:Last>Silberschatz</b:Last>
            <b:First>A.</b:First>
          </b:Person>
          <b:Person>
            <b:Last>Galvin</b:Last>
            <b:First>P.</b:First>
            <b:Middle>B.</b:Middle>
          </b:Person>
          <b:Person>
            <b:Last>Gagne</b:Last>
            <b:First>G.</b:First>
          </b:Person>
        </b:NameList>
      </b:Author>
    </b:Author>
    <b:Title>Operating System Concepts</b:Title>
    <b:City>Hoboken, NJ</b:City>
    <b:Publisher>Wiley</b:Publisher>
    <b:Year>2018</b:Year>
    <b:RefOrder>4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210F8DFD-91AB-514E-AF4E-FF16561B327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331</TotalTime>
  <Pages>1</Pages>
  <Words>908</Words>
  <Characters>5181</Characters>
  <Application>Microsoft Office Word</Application>
  <DocSecurity>0</DocSecurity>
  <Lines>43</Lines>
  <Paragraphs>12</Paragraphs>
  <ScaleCrop>false</ScaleCrop>
  <Company/>
  <LinksUpToDate>false</LinksUpToDate>
  <CharactersWithSpaces>6077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2</dc:title>
  <dc:subject/>
  <dc:creator>Marzena Lucyna Zerek (2439102)</dc:creator>
  <cp:keywords/>
  <dc:description/>
  <cp:lastModifiedBy>Marzena Lucyna Zerek (2439102)</cp:lastModifiedBy>
  <cp:revision>204</cp:revision>
  <dcterms:created xsi:type="dcterms:W3CDTF">2025-10-19T18:34:00Z</dcterms:created>
  <dcterms:modified xsi:type="dcterms:W3CDTF">2025-12-11T22:50:00Z</dcterms:modified>
</cp:coreProperties>
</file>