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BB168" w14:textId="77777777" w:rsidR="00165C98" w:rsidRPr="00165C98" w:rsidRDefault="00165C98" w:rsidP="00165C98">
      <w:r w:rsidRPr="00165C98">
        <w:t>Student name: Cristina-Elena Enache</w:t>
      </w:r>
    </w:p>
    <w:p w14:paraId="3211CF47" w14:textId="77777777" w:rsidR="00165C98" w:rsidRPr="00165C98" w:rsidRDefault="00165C98" w:rsidP="00165C98">
      <w:r w:rsidRPr="00165C98">
        <w:t>Student code: 2026057</w:t>
      </w:r>
    </w:p>
    <w:p w14:paraId="7049B13B" w14:textId="77777777" w:rsidR="00165C98" w:rsidRPr="00165C98" w:rsidRDefault="00165C98" w:rsidP="00165C98">
      <w:r w:rsidRPr="00165C98">
        <w:t>Module name: BMHP5014_BIRM</w:t>
      </w:r>
    </w:p>
    <w:p w14:paraId="5621077D" w14:textId="77777777" w:rsidR="00165C98" w:rsidRPr="00165C98" w:rsidRDefault="00165C98" w:rsidP="00165C98">
      <w:r w:rsidRPr="00165C98">
        <w:t>Module code: Changemakers: Creativity and value Creation</w:t>
      </w:r>
    </w:p>
    <w:p w14:paraId="4C292558" w14:textId="77777777" w:rsidR="00165C98" w:rsidRPr="00165C98" w:rsidRDefault="00165C98" w:rsidP="00165C98">
      <w:r w:rsidRPr="00165C98">
        <w:t xml:space="preserve">Lecturer name: </w:t>
      </w:r>
      <w:proofErr w:type="spellStart"/>
      <w:r w:rsidRPr="00165C98">
        <w:t>Azora</w:t>
      </w:r>
      <w:proofErr w:type="spellEnd"/>
      <w:r w:rsidRPr="00165C98">
        <w:t xml:space="preserve"> Hurd </w:t>
      </w:r>
    </w:p>
    <w:p w14:paraId="618A8020" w14:textId="293BCD88" w:rsidR="00165C98" w:rsidRPr="00165C98" w:rsidRDefault="00165C98" w:rsidP="00165C98">
      <w:r w:rsidRPr="00165C98">
        <w:t xml:space="preserve">Assignment name:  E-Portfolio evidence of learning comprising of 2 separate artefact items </w:t>
      </w:r>
      <w:r w:rsidR="00131A14">
        <w:t xml:space="preserve">  </w:t>
      </w:r>
    </w:p>
    <w:p w14:paraId="601260FA" w14:textId="5756B248" w:rsidR="00C27D94" w:rsidRDefault="00EC65A6"/>
    <w:p w14:paraId="3402509E" w14:textId="57DB9CC8" w:rsidR="00165C98" w:rsidRDefault="00165C98"/>
    <w:p w14:paraId="1F1A8744" w14:textId="57C3F0AD" w:rsidR="00165C98" w:rsidRDefault="00165C98"/>
    <w:p w14:paraId="12F506CD" w14:textId="5D1293CE" w:rsidR="00165C98" w:rsidRDefault="00165C98"/>
    <w:p w14:paraId="2CBD1B8E" w14:textId="6DD6E8A1" w:rsidR="00165C98" w:rsidRDefault="00165C98"/>
    <w:p w14:paraId="68A764B8" w14:textId="78CFC6F9" w:rsidR="00165C98" w:rsidRDefault="00165C98"/>
    <w:p w14:paraId="56114062" w14:textId="6EDFC83D" w:rsidR="00165C98" w:rsidRDefault="00165C98"/>
    <w:p w14:paraId="1A11C7CB" w14:textId="372A857F" w:rsidR="00165C98" w:rsidRDefault="00165C98"/>
    <w:p w14:paraId="75502F4D" w14:textId="203398D5" w:rsidR="00165C98" w:rsidRDefault="00165C98"/>
    <w:p w14:paraId="767AE098" w14:textId="6307106B" w:rsidR="00165C98" w:rsidRDefault="00165C98"/>
    <w:p w14:paraId="210DB39D" w14:textId="25B0403D" w:rsidR="00165C98" w:rsidRDefault="00165C98"/>
    <w:p w14:paraId="759D3275" w14:textId="2AA5AB97" w:rsidR="00165C98" w:rsidRDefault="00165C98"/>
    <w:p w14:paraId="30B487B7" w14:textId="18C73260" w:rsidR="00165C98" w:rsidRDefault="00165C98"/>
    <w:p w14:paraId="2CE45DE0" w14:textId="4FF21B6A" w:rsidR="00165C98" w:rsidRDefault="00165C98"/>
    <w:p w14:paraId="16127E76" w14:textId="5E8A3D3F" w:rsidR="00165C98" w:rsidRDefault="00165C98"/>
    <w:p w14:paraId="785C858E" w14:textId="107C9977" w:rsidR="00165C98" w:rsidRDefault="00165C98"/>
    <w:p w14:paraId="17182DE5" w14:textId="15A55E7F" w:rsidR="00165C98" w:rsidRDefault="00165C98"/>
    <w:p w14:paraId="0426D960" w14:textId="616DE3EE" w:rsidR="00165C98" w:rsidRDefault="00165C98"/>
    <w:p w14:paraId="4FCE1A2B" w14:textId="30CED55D" w:rsidR="00165C98" w:rsidRDefault="00165C98"/>
    <w:p w14:paraId="09DC204A" w14:textId="5CCF5FA4" w:rsidR="00165C98" w:rsidRDefault="00165C98"/>
    <w:p w14:paraId="1A950F97" w14:textId="6383D4BE" w:rsidR="00165C98" w:rsidRDefault="00165C98"/>
    <w:p w14:paraId="53856267" w14:textId="3F1CDA0B" w:rsidR="00165C98" w:rsidRDefault="00165C98"/>
    <w:p w14:paraId="50E59C8E" w14:textId="13B3D525" w:rsidR="00165C98" w:rsidRDefault="00165C98"/>
    <w:p w14:paraId="2423EB63" w14:textId="0A0C958B" w:rsidR="00D20F2B" w:rsidRDefault="00D20F2B" w:rsidP="00276856"/>
    <w:p w14:paraId="1FD1B6D6" w14:textId="77777777" w:rsidR="00E70CE7" w:rsidRDefault="00E70CE7" w:rsidP="00276856"/>
    <w:sdt>
      <w:sdtPr>
        <w:rPr>
          <w:rFonts w:asciiTheme="minorHAnsi" w:eastAsiaTheme="minorHAnsi" w:hAnsiTheme="minorHAnsi" w:cstheme="minorBidi"/>
          <w:color w:val="auto"/>
          <w:sz w:val="22"/>
          <w:szCs w:val="22"/>
          <w:lang w:val="en-GB"/>
        </w:rPr>
        <w:id w:val="-1851785070"/>
        <w:docPartObj>
          <w:docPartGallery w:val="Table of Contents"/>
          <w:docPartUnique/>
        </w:docPartObj>
      </w:sdtPr>
      <w:sdtEndPr>
        <w:rPr>
          <w:b/>
          <w:bCs/>
          <w:noProof/>
        </w:rPr>
      </w:sdtEndPr>
      <w:sdtContent>
        <w:p w14:paraId="5FE9318B" w14:textId="28907475" w:rsidR="003E407A" w:rsidRDefault="003E407A">
          <w:pPr>
            <w:pStyle w:val="TOCHeading"/>
          </w:pPr>
          <w:r>
            <w:t>Contents</w:t>
          </w:r>
        </w:p>
        <w:p w14:paraId="6713E1F1" w14:textId="71DDBD63" w:rsidR="00E331D4" w:rsidRDefault="003E407A">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107923546" w:history="1">
            <w:r w:rsidR="00E331D4" w:rsidRPr="002E627D">
              <w:rPr>
                <w:rStyle w:val="Hyperlink"/>
                <w:noProof/>
              </w:rPr>
              <w:t>Introduction</w:t>
            </w:r>
            <w:r w:rsidR="00E331D4">
              <w:rPr>
                <w:noProof/>
                <w:webHidden/>
              </w:rPr>
              <w:tab/>
            </w:r>
            <w:r w:rsidR="00E331D4">
              <w:rPr>
                <w:noProof/>
                <w:webHidden/>
              </w:rPr>
              <w:fldChar w:fldCharType="begin"/>
            </w:r>
            <w:r w:rsidR="00E331D4">
              <w:rPr>
                <w:noProof/>
                <w:webHidden/>
              </w:rPr>
              <w:instrText xml:space="preserve"> PAGEREF _Toc107923546 \h </w:instrText>
            </w:r>
            <w:r w:rsidR="00E331D4">
              <w:rPr>
                <w:noProof/>
                <w:webHidden/>
              </w:rPr>
            </w:r>
            <w:r w:rsidR="00E331D4">
              <w:rPr>
                <w:noProof/>
                <w:webHidden/>
              </w:rPr>
              <w:fldChar w:fldCharType="separate"/>
            </w:r>
            <w:r w:rsidR="00E331D4">
              <w:rPr>
                <w:noProof/>
                <w:webHidden/>
              </w:rPr>
              <w:t>3</w:t>
            </w:r>
            <w:r w:rsidR="00E331D4">
              <w:rPr>
                <w:noProof/>
                <w:webHidden/>
              </w:rPr>
              <w:fldChar w:fldCharType="end"/>
            </w:r>
          </w:hyperlink>
        </w:p>
        <w:p w14:paraId="00CFC82D" w14:textId="404AE13E" w:rsidR="00E331D4" w:rsidRDefault="00EC65A6">
          <w:pPr>
            <w:pStyle w:val="TOC1"/>
            <w:tabs>
              <w:tab w:val="right" w:leader="dot" w:pos="9016"/>
            </w:tabs>
            <w:rPr>
              <w:rFonts w:eastAsiaTheme="minorEastAsia"/>
              <w:noProof/>
              <w:lang w:eastAsia="zh-CN"/>
            </w:rPr>
          </w:pPr>
          <w:hyperlink w:anchor="_Toc107923547" w:history="1">
            <w:r w:rsidR="00E331D4" w:rsidRPr="002E627D">
              <w:rPr>
                <w:rStyle w:val="Hyperlink"/>
                <w:noProof/>
              </w:rPr>
              <w:t>Elevated pitch</w:t>
            </w:r>
            <w:r w:rsidR="00E331D4">
              <w:rPr>
                <w:noProof/>
                <w:webHidden/>
              </w:rPr>
              <w:tab/>
            </w:r>
            <w:r w:rsidR="00E331D4">
              <w:rPr>
                <w:noProof/>
                <w:webHidden/>
              </w:rPr>
              <w:fldChar w:fldCharType="begin"/>
            </w:r>
            <w:r w:rsidR="00E331D4">
              <w:rPr>
                <w:noProof/>
                <w:webHidden/>
              </w:rPr>
              <w:instrText xml:space="preserve"> PAGEREF _Toc107923547 \h </w:instrText>
            </w:r>
            <w:r w:rsidR="00E331D4">
              <w:rPr>
                <w:noProof/>
                <w:webHidden/>
              </w:rPr>
            </w:r>
            <w:r w:rsidR="00E331D4">
              <w:rPr>
                <w:noProof/>
                <w:webHidden/>
              </w:rPr>
              <w:fldChar w:fldCharType="separate"/>
            </w:r>
            <w:r w:rsidR="00E331D4">
              <w:rPr>
                <w:noProof/>
                <w:webHidden/>
              </w:rPr>
              <w:t>3</w:t>
            </w:r>
            <w:r w:rsidR="00E331D4">
              <w:rPr>
                <w:noProof/>
                <w:webHidden/>
              </w:rPr>
              <w:fldChar w:fldCharType="end"/>
            </w:r>
          </w:hyperlink>
        </w:p>
        <w:p w14:paraId="3E3F0FDC" w14:textId="32FD924E" w:rsidR="00E331D4" w:rsidRDefault="00EC65A6">
          <w:pPr>
            <w:pStyle w:val="TOC1"/>
            <w:tabs>
              <w:tab w:val="right" w:leader="dot" w:pos="9016"/>
            </w:tabs>
            <w:rPr>
              <w:rFonts w:eastAsiaTheme="minorEastAsia"/>
              <w:noProof/>
              <w:lang w:eastAsia="zh-CN"/>
            </w:rPr>
          </w:pPr>
          <w:hyperlink w:anchor="_Toc107923548" w:history="1">
            <w:r w:rsidR="00E331D4" w:rsidRPr="002E627D">
              <w:rPr>
                <w:rStyle w:val="Hyperlink"/>
                <w:noProof/>
              </w:rPr>
              <w:t>Conference poster</w:t>
            </w:r>
            <w:r w:rsidR="00E331D4">
              <w:rPr>
                <w:noProof/>
                <w:webHidden/>
              </w:rPr>
              <w:tab/>
            </w:r>
            <w:r w:rsidR="00E331D4">
              <w:rPr>
                <w:noProof/>
                <w:webHidden/>
              </w:rPr>
              <w:fldChar w:fldCharType="begin"/>
            </w:r>
            <w:r w:rsidR="00E331D4">
              <w:rPr>
                <w:noProof/>
                <w:webHidden/>
              </w:rPr>
              <w:instrText xml:space="preserve"> PAGEREF _Toc107923548 \h </w:instrText>
            </w:r>
            <w:r w:rsidR="00E331D4">
              <w:rPr>
                <w:noProof/>
                <w:webHidden/>
              </w:rPr>
            </w:r>
            <w:r w:rsidR="00E331D4">
              <w:rPr>
                <w:noProof/>
                <w:webHidden/>
              </w:rPr>
              <w:fldChar w:fldCharType="separate"/>
            </w:r>
            <w:r w:rsidR="00E331D4">
              <w:rPr>
                <w:noProof/>
                <w:webHidden/>
              </w:rPr>
              <w:t>4</w:t>
            </w:r>
            <w:r w:rsidR="00E331D4">
              <w:rPr>
                <w:noProof/>
                <w:webHidden/>
              </w:rPr>
              <w:fldChar w:fldCharType="end"/>
            </w:r>
          </w:hyperlink>
        </w:p>
        <w:p w14:paraId="14503687" w14:textId="3896CB63" w:rsidR="00E331D4" w:rsidRDefault="00EC65A6">
          <w:pPr>
            <w:pStyle w:val="TOC1"/>
            <w:tabs>
              <w:tab w:val="right" w:leader="dot" w:pos="9016"/>
            </w:tabs>
            <w:rPr>
              <w:rFonts w:eastAsiaTheme="minorEastAsia"/>
              <w:noProof/>
              <w:lang w:eastAsia="zh-CN"/>
            </w:rPr>
          </w:pPr>
          <w:hyperlink w:anchor="_Toc107923549" w:history="1">
            <w:r w:rsidR="00E331D4" w:rsidRPr="002E627D">
              <w:rPr>
                <w:rStyle w:val="Hyperlink"/>
                <w:noProof/>
              </w:rPr>
              <w:t>Reference</w:t>
            </w:r>
            <w:r w:rsidR="00E331D4">
              <w:rPr>
                <w:noProof/>
                <w:webHidden/>
              </w:rPr>
              <w:tab/>
            </w:r>
            <w:r w:rsidR="00E331D4">
              <w:rPr>
                <w:noProof/>
                <w:webHidden/>
              </w:rPr>
              <w:fldChar w:fldCharType="begin"/>
            </w:r>
            <w:r w:rsidR="00E331D4">
              <w:rPr>
                <w:noProof/>
                <w:webHidden/>
              </w:rPr>
              <w:instrText xml:space="preserve"> PAGEREF _Toc107923549 \h </w:instrText>
            </w:r>
            <w:r w:rsidR="00E331D4">
              <w:rPr>
                <w:noProof/>
                <w:webHidden/>
              </w:rPr>
            </w:r>
            <w:r w:rsidR="00E331D4">
              <w:rPr>
                <w:noProof/>
                <w:webHidden/>
              </w:rPr>
              <w:fldChar w:fldCharType="separate"/>
            </w:r>
            <w:r w:rsidR="00E331D4">
              <w:rPr>
                <w:noProof/>
                <w:webHidden/>
              </w:rPr>
              <w:t>6</w:t>
            </w:r>
            <w:r w:rsidR="00E331D4">
              <w:rPr>
                <w:noProof/>
                <w:webHidden/>
              </w:rPr>
              <w:fldChar w:fldCharType="end"/>
            </w:r>
          </w:hyperlink>
        </w:p>
        <w:p w14:paraId="101E7F9C" w14:textId="6448A28C" w:rsidR="003E407A" w:rsidRDefault="003E407A">
          <w:r>
            <w:rPr>
              <w:b/>
              <w:bCs/>
              <w:noProof/>
            </w:rPr>
            <w:fldChar w:fldCharType="end"/>
          </w:r>
        </w:p>
      </w:sdtContent>
    </w:sdt>
    <w:p w14:paraId="4803EABE" w14:textId="77777777" w:rsidR="00BF184D" w:rsidRDefault="00BF184D" w:rsidP="00D20F2B">
      <w:pPr>
        <w:jc w:val="center"/>
      </w:pPr>
    </w:p>
    <w:p w14:paraId="1DA21172" w14:textId="77777777" w:rsidR="00BF184D" w:rsidRDefault="00BF184D" w:rsidP="00D20F2B">
      <w:pPr>
        <w:jc w:val="center"/>
      </w:pPr>
    </w:p>
    <w:p w14:paraId="7D401DAF" w14:textId="77777777" w:rsidR="00BF184D" w:rsidRDefault="00BF184D" w:rsidP="00D20F2B">
      <w:pPr>
        <w:jc w:val="center"/>
      </w:pPr>
    </w:p>
    <w:p w14:paraId="181C3B03" w14:textId="77777777" w:rsidR="00BF184D" w:rsidRDefault="00BF184D" w:rsidP="00D20F2B">
      <w:pPr>
        <w:jc w:val="center"/>
      </w:pPr>
    </w:p>
    <w:p w14:paraId="2E9CBDF6" w14:textId="77777777" w:rsidR="00BF184D" w:rsidRDefault="00BF184D" w:rsidP="00D20F2B">
      <w:pPr>
        <w:jc w:val="center"/>
      </w:pPr>
    </w:p>
    <w:p w14:paraId="2C55B790" w14:textId="77777777" w:rsidR="00BF184D" w:rsidRDefault="00BF184D" w:rsidP="00D20F2B">
      <w:pPr>
        <w:jc w:val="center"/>
      </w:pPr>
    </w:p>
    <w:p w14:paraId="31A4021C" w14:textId="77777777" w:rsidR="00BF184D" w:rsidRDefault="00BF184D" w:rsidP="00D20F2B">
      <w:pPr>
        <w:jc w:val="center"/>
      </w:pPr>
    </w:p>
    <w:p w14:paraId="05407306" w14:textId="77777777" w:rsidR="00BF184D" w:rsidRDefault="00BF184D" w:rsidP="00D20F2B">
      <w:pPr>
        <w:jc w:val="center"/>
      </w:pPr>
    </w:p>
    <w:p w14:paraId="7678D140" w14:textId="77777777" w:rsidR="00BF184D" w:rsidRDefault="00BF184D" w:rsidP="00D20F2B">
      <w:pPr>
        <w:jc w:val="center"/>
      </w:pPr>
    </w:p>
    <w:p w14:paraId="71D7F40B" w14:textId="77777777" w:rsidR="00BF184D" w:rsidRDefault="00BF184D" w:rsidP="00D20F2B">
      <w:pPr>
        <w:jc w:val="center"/>
      </w:pPr>
    </w:p>
    <w:p w14:paraId="758768B2" w14:textId="77777777" w:rsidR="00BF184D" w:rsidRDefault="00BF184D" w:rsidP="00D20F2B">
      <w:pPr>
        <w:jc w:val="center"/>
      </w:pPr>
    </w:p>
    <w:p w14:paraId="2F080AB6" w14:textId="77777777" w:rsidR="00BF184D" w:rsidRDefault="00BF184D" w:rsidP="00D20F2B">
      <w:pPr>
        <w:jc w:val="center"/>
      </w:pPr>
    </w:p>
    <w:p w14:paraId="3CBAEC16" w14:textId="77777777" w:rsidR="00BF184D" w:rsidRDefault="00BF184D" w:rsidP="00D20F2B">
      <w:pPr>
        <w:jc w:val="center"/>
      </w:pPr>
    </w:p>
    <w:p w14:paraId="17E9612B" w14:textId="77777777" w:rsidR="00BF184D" w:rsidRDefault="00BF184D" w:rsidP="00D20F2B">
      <w:pPr>
        <w:jc w:val="center"/>
      </w:pPr>
    </w:p>
    <w:p w14:paraId="39C4D19C" w14:textId="77777777" w:rsidR="00BF184D" w:rsidRDefault="00BF184D" w:rsidP="00D20F2B">
      <w:pPr>
        <w:jc w:val="center"/>
      </w:pPr>
    </w:p>
    <w:p w14:paraId="6EE8F336" w14:textId="77777777" w:rsidR="00BF184D" w:rsidRDefault="00BF184D" w:rsidP="00D20F2B">
      <w:pPr>
        <w:jc w:val="center"/>
      </w:pPr>
    </w:p>
    <w:p w14:paraId="6D0C9862" w14:textId="77777777" w:rsidR="00BF184D" w:rsidRDefault="00BF184D" w:rsidP="00D20F2B">
      <w:pPr>
        <w:jc w:val="center"/>
      </w:pPr>
    </w:p>
    <w:p w14:paraId="6183B046" w14:textId="77777777" w:rsidR="00BF184D" w:rsidRDefault="00BF184D" w:rsidP="00D20F2B">
      <w:pPr>
        <w:jc w:val="center"/>
      </w:pPr>
    </w:p>
    <w:p w14:paraId="04DEFC13" w14:textId="77777777" w:rsidR="00BF184D" w:rsidRDefault="00BF184D" w:rsidP="00D20F2B">
      <w:pPr>
        <w:jc w:val="center"/>
      </w:pPr>
    </w:p>
    <w:p w14:paraId="378EDD0E" w14:textId="77777777" w:rsidR="00BF184D" w:rsidRDefault="00BF184D" w:rsidP="00D20F2B">
      <w:pPr>
        <w:jc w:val="center"/>
      </w:pPr>
    </w:p>
    <w:p w14:paraId="21ED4FA3" w14:textId="77777777" w:rsidR="00BF184D" w:rsidRDefault="00BF184D" w:rsidP="00D20F2B">
      <w:pPr>
        <w:jc w:val="center"/>
      </w:pPr>
    </w:p>
    <w:p w14:paraId="4220FDF0" w14:textId="77777777" w:rsidR="00BF184D" w:rsidRDefault="00BF184D" w:rsidP="00D20F2B">
      <w:pPr>
        <w:jc w:val="center"/>
      </w:pPr>
    </w:p>
    <w:p w14:paraId="453D27AE" w14:textId="77777777" w:rsidR="00BF184D" w:rsidRDefault="00BF184D" w:rsidP="00D20F2B">
      <w:pPr>
        <w:jc w:val="center"/>
      </w:pPr>
    </w:p>
    <w:p w14:paraId="5A9A031E" w14:textId="77777777" w:rsidR="00BF184D" w:rsidRDefault="00BF184D" w:rsidP="00D20F2B">
      <w:pPr>
        <w:jc w:val="center"/>
      </w:pPr>
    </w:p>
    <w:p w14:paraId="1AF69150" w14:textId="77777777" w:rsidR="00BF184D" w:rsidRDefault="00BF184D" w:rsidP="00D20F2B">
      <w:pPr>
        <w:jc w:val="center"/>
      </w:pPr>
    </w:p>
    <w:p w14:paraId="5119936D" w14:textId="77777777" w:rsidR="00BF184D" w:rsidRDefault="00BF184D" w:rsidP="008C2E11"/>
    <w:p w14:paraId="45EA546B" w14:textId="6185479F" w:rsidR="00D20F2B" w:rsidRDefault="00D20F2B" w:rsidP="00D20F2B">
      <w:pPr>
        <w:jc w:val="center"/>
      </w:pPr>
      <w:r>
        <w:lastRenderedPageBreak/>
        <w:t>E-Portfolio evidence of learning comprising of 2 separate artefact items</w:t>
      </w:r>
    </w:p>
    <w:p w14:paraId="4FE73DA4" w14:textId="77777777" w:rsidR="00D20F2B" w:rsidRDefault="00D20F2B" w:rsidP="00276856"/>
    <w:p w14:paraId="7EC029ED" w14:textId="521180BE" w:rsidR="00D20F2B" w:rsidRDefault="00A30BD1" w:rsidP="00E70CE7">
      <w:pPr>
        <w:pStyle w:val="Heading1"/>
      </w:pPr>
      <w:bookmarkStart w:id="0" w:name="_Toc107923546"/>
      <w:r>
        <w:t>Introduction</w:t>
      </w:r>
      <w:bookmarkEnd w:id="0"/>
    </w:p>
    <w:p w14:paraId="732E056C" w14:textId="6B0B0BFB" w:rsidR="007B70CC" w:rsidRDefault="00450479" w:rsidP="00B44A5C">
      <w:r>
        <w:t xml:space="preserve">   </w:t>
      </w:r>
      <w:r w:rsidR="00B44A5C" w:rsidRPr="00B44A5C">
        <w:t xml:space="preserve">Domestic violence refers to any </w:t>
      </w:r>
      <w:r w:rsidR="007B70CC" w:rsidRPr="00B44A5C">
        <w:t>behaviour</w:t>
      </w:r>
      <w:r w:rsidR="00B44A5C" w:rsidRPr="00B44A5C">
        <w:t>—physical or verbal—by a family member against another member of the same family that results in or may result in physical, mental, sexual, emotional, or psychological harm or suffering. It also includes the threat of such behaviour, coercion, or deprivation of liberty.</w:t>
      </w:r>
      <w:r w:rsidR="002025A6">
        <w:t xml:space="preserve"> (NCDV)</w:t>
      </w:r>
      <w:r w:rsidR="004A006F">
        <w:t xml:space="preserve"> </w:t>
      </w:r>
      <w:r w:rsidR="002025A6">
        <w:t>B</w:t>
      </w:r>
      <w:r w:rsidR="004A006F" w:rsidRPr="004A006F">
        <w:t>elow I will present an elevated pitch and a conference poster where I present what domestic violence means, what effects it can have in everyday life and how we can make it no longer take place.</w:t>
      </w:r>
    </w:p>
    <w:p w14:paraId="68E3AF0F" w14:textId="5ADD04E5" w:rsidR="00E70CE7" w:rsidRDefault="00E331D4" w:rsidP="00E331D4">
      <w:pPr>
        <w:pStyle w:val="Heading1"/>
      </w:pPr>
      <w:bookmarkStart w:id="1" w:name="_Toc107923547"/>
      <w:r>
        <w:t>Elevated pitch</w:t>
      </w:r>
      <w:bookmarkEnd w:id="1"/>
    </w:p>
    <w:p w14:paraId="19713509" w14:textId="14C88FA2" w:rsidR="00A86490" w:rsidRDefault="00A86490" w:rsidP="00902168">
      <w:r>
        <w:t xml:space="preserve">    </w:t>
      </w:r>
      <w:r w:rsidRPr="00A86490">
        <w:t>My name is Cristina Enache, the founder of The Hope Foundation and today I am with you to talk about domestic violence. Nowadays, many women and children are subject to domestic violence, which is not normal for the society we are in, where women have equal rights with men, and men must in no way show their power through violence, in all its forms.</w:t>
      </w:r>
      <w:r>
        <w:t xml:space="preserve"> </w:t>
      </w:r>
    </w:p>
    <w:p w14:paraId="5037EEF9" w14:textId="0485B2BF" w:rsidR="00D93D08" w:rsidRDefault="00276856" w:rsidP="00D93D08">
      <w:r>
        <w:t xml:space="preserve">   </w:t>
      </w:r>
      <w:r w:rsidR="00C504B8">
        <w:t>The impact of gender-based violence on children, especially domestic violence, is very damaging. Children are always affected by the abuses committed against mothers and can also become victims of the aggressor who, in most situations, is their natural father or stepfather.</w:t>
      </w:r>
      <w:r w:rsidR="00D93D08">
        <w:t xml:space="preserve"> Moreover, children can be directly affected by domestic violence by subjecting them to a similar act of violence. Their personality can undergo profound changes as a result of domestic violence experienced in childhood: boys are more likely to become aggressors, and girls are victims. It is essential that they receive support to deal with experiences of violence and understand that living together in terror and abuse is not normal.</w:t>
      </w:r>
      <w:r w:rsidR="005421F3">
        <w:t xml:space="preserve"> (Women’s Health)</w:t>
      </w:r>
      <w:r w:rsidR="00BD5F5F">
        <w:t xml:space="preserve"> </w:t>
      </w:r>
      <w:r w:rsidR="00D954EC" w:rsidRPr="00D954EC">
        <w:t>Children raised in families where verbal or physical violence manifests themselves learn that, through violence, you can get everything you want, you can impose your point of view and make yourself listened to. Males who punish females are presented as real males, who know how to be confident, who do not express their feelings, and are always listened to and respected.</w:t>
      </w:r>
      <w:r w:rsidR="003D0F47">
        <w:t xml:space="preserve"> </w:t>
      </w:r>
      <w:r w:rsidR="003D0F47" w:rsidRPr="003D0F47">
        <w:t>In a family affected by aggressive behavio</w:t>
      </w:r>
      <w:r w:rsidR="00E72915">
        <w:t>u</w:t>
      </w:r>
      <w:r w:rsidR="003D0F47" w:rsidRPr="003D0F47">
        <w:t>rs, children live in an atmosphere where the need for safety, emotional security are deeply altered. Instead of parental authority, in such a home, terror is installed that does not educate, does not form a balanced adult and that can hinder the normal mental and affective development of the child.</w:t>
      </w:r>
      <w:r w:rsidR="00947245">
        <w:t xml:space="preserve"> (Women’s Aid)</w:t>
      </w:r>
    </w:p>
    <w:p w14:paraId="1E3883F5" w14:textId="3EF89DCD" w:rsidR="00D954EC" w:rsidRDefault="00E70CE7" w:rsidP="009B4177">
      <w:r>
        <w:t xml:space="preserve">     </w:t>
      </w:r>
      <w:r w:rsidRPr="00E70CE7">
        <w:t>From a social point of view, the victim is isolated from his family of origin, friends, co-workers or social assistance services. The social isolation of the victim is one of the most severe factors of failure in their failure to get out of the abusive relationship in which they find themselves.</w:t>
      </w:r>
      <w:r w:rsidR="00865FFF">
        <w:t xml:space="preserve"> </w:t>
      </w:r>
      <w:r w:rsidR="00865FFF" w:rsidRPr="00865FFF">
        <w:t>According to statistics, annually in the UK over one million women are victims of domestic violence, in 2018 estimating 1,316,000 aged between 16-59 were assaulted by a family member or partner.</w:t>
      </w:r>
      <w:r w:rsidR="00A85F1D">
        <w:t xml:space="preserve"> </w:t>
      </w:r>
      <w:r w:rsidR="000E4ADB">
        <w:t>(</w:t>
      </w:r>
      <w:proofErr w:type="spellStart"/>
      <w:r w:rsidR="000E4ADB">
        <w:t>NimbleFins</w:t>
      </w:r>
      <w:proofErr w:type="spellEnd"/>
      <w:r w:rsidR="000E4ADB">
        <w:t>, 2021)</w:t>
      </w:r>
    </w:p>
    <w:p w14:paraId="07078092" w14:textId="3EF9C912" w:rsidR="001B5EA7" w:rsidRDefault="001B5EA7" w:rsidP="009B4177">
      <w:r>
        <w:t xml:space="preserve">    </w:t>
      </w:r>
      <w:r w:rsidRPr="001B5EA7">
        <w:t xml:space="preserve">Thank you for being with us tonight and for listening to us. I invite you all to join our cause to help as many women and children as possible get out of this situation. If you have acquaintances who are victims of domestic </w:t>
      </w:r>
      <w:proofErr w:type="gramStart"/>
      <w:r w:rsidRPr="001B5EA7">
        <w:t>violence</w:t>
      </w:r>
      <w:proofErr w:type="gramEnd"/>
      <w:r w:rsidRPr="001B5EA7">
        <w:t xml:space="preserve"> please do not hesitate and guide them to come to us to ask for help and to help them</w:t>
      </w:r>
      <w:r>
        <w:t>.</w:t>
      </w:r>
    </w:p>
    <w:p w14:paraId="05909312" w14:textId="77777777" w:rsidR="00D954EC" w:rsidRDefault="00D954EC" w:rsidP="009B4177"/>
    <w:p w14:paraId="000AAD2F" w14:textId="77777777" w:rsidR="00D954EC" w:rsidRDefault="00D954EC" w:rsidP="009B4177"/>
    <w:p w14:paraId="59C86E7C" w14:textId="77777777" w:rsidR="00D954EC" w:rsidRDefault="00D954EC" w:rsidP="009B4177"/>
    <w:p w14:paraId="4E04DDCE" w14:textId="77777777" w:rsidR="008C6E11" w:rsidRDefault="008C6E11" w:rsidP="009B4177"/>
    <w:p w14:paraId="6BF3FF9A" w14:textId="11FCD4C7" w:rsidR="009B4177" w:rsidRDefault="009E1F82" w:rsidP="0007368F">
      <w:pPr>
        <w:pStyle w:val="Heading1"/>
      </w:pPr>
      <w:bookmarkStart w:id="2" w:name="_Toc107923548"/>
      <w:r>
        <w:t>Conference poster</w:t>
      </w:r>
      <w:bookmarkEnd w:id="2"/>
      <w:r>
        <w:t xml:space="preserve"> </w:t>
      </w:r>
    </w:p>
    <w:p w14:paraId="50DE212B" w14:textId="24673217" w:rsidR="007A1159" w:rsidRDefault="007A1159" w:rsidP="00FD52C2"/>
    <w:p w14:paraId="2A51F5D7" w14:textId="1B32FC5A" w:rsidR="00CD4DC6" w:rsidRDefault="00754EC3" w:rsidP="00496378">
      <w:r>
        <w:rPr>
          <w:noProof/>
        </w:rPr>
        <w:drawing>
          <wp:inline distT="0" distB="0" distL="0" distR="0" wp14:anchorId="48C222D2" wp14:editId="18F88F7F">
            <wp:extent cx="5731510" cy="7418705"/>
            <wp:effectExtent l="0" t="0" r="254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418705"/>
                    </a:xfrm>
                    <a:prstGeom prst="rect">
                      <a:avLst/>
                    </a:prstGeom>
                    <a:noFill/>
                    <a:ln>
                      <a:noFill/>
                    </a:ln>
                  </pic:spPr>
                </pic:pic>
              </a:graphicData>
            </a:graphic>
          </wp:inline>
        </w:drawing>
      </w:r>
    </w:p>
    <w:p w14:paraId="17119C58" w14:textId="238B2E4E" w:rsidR="00496378" w:rsidRDefault="00754EC3" w:rsidP="00496378">
      <w:r>
        <w:lastRenderedPageBreak/>
        <w:t xml:space="preserve">     </w:t>
      </w:r>
      <w:r w:rsidR="004832BC" w:rsidRPr="004832BC">
        <w:t>The first step in receiving treatment is realising that you are being abused; domestic violence frequently escalates from verbal and written threats. Even if physical harm is the most evident and serious risk, the emotional and psychological effects might be noticeable as well. Abuse and domestic violence are used to take and keep complete control over an individual. The aggressor seeks to force his authority on the victim using unnatural and improper methods and controls them through fear, guilt, shame, intimidation, and humiliation</w:t>
      </w:r>
      <w:r w:rsidR="00F23BC2" w:rsidRPr="00F23BC2">
        <w:t xml:space="preserve">. </w:t>
      </w:r>
      <w:r w:rsidR="00496378" w:rsidRPr="00496378">
        <w:t xml:space="preserve">The abuser typically causes harm or makes threats of harm. On an emotional level, abusive relationships can devastate one's sense of self-worth, cause anxiety and melancholy, and make the victim feel helpless and abandoned. Nobody should have to endure this kind of </w:t>
      </w:r>
      <w:r w:rsidR="007E6DD0" w:rsidRPr="00496378">
        <w:t>suffering and</w:t>
      </w:r>
      <w:r w:rsidR="00496378" w:rsidRPr="00496378">
        <w:t xml:space="preserve"> realising that an abusive environment exists is the first step towards getting out of it. Once this reality is acknowledged, assistance can always be gotten</w:t>
      </w:r>
      <w:r w:rsidR="00496378">
        <w:t xml:space="preserve">. </w:t>
      </w:r>
    </w:p>
    <w:p w14:paraId="1CD3438D" w14:textId="3D5593BD" w:rsidR="00333EC3" w:rsidRDefault="00D03D61" w:rsidP="00496378">
      <w:r>
        <w:t xml:space="preserve">      </w:t>
      </w:r>
      <w:r w:rsidR="00AA2107">
        <w:t>Hope</w:t>
      </w:r>
      <w:r w:rsidRPr="00D03D61">
        <w:t xml:space="preserve"> is a foundation that supports and reintegrates domestically abused people into society, helping them to regain their self-confidence and motivation to move forward</w:t>
      </w:r>
      <w:r w:rsidR="006D66CA">
        <w:t xml:space="preserve">. </w:t>
      </w:r>
      <w:r w:rsidR="006D66CA" w:rsidRPr="006D66CA">
        <w:t xml:space="preserve">This foundation was founded in 2015 out of the pleasure of helping other people, who need someone to support them. </w:t>
      </w:r>
      <w:r w:rsidR="00D96441" w:rsidRPr="00D96441">
        <w:t>The Hope Foundation responds to the complex needs faced by people affected by domestic violence.</w:t>
      </w:r>
      <w:r w:rsidR="00D96441">
        <w:t xml:space="preserve"> </w:t>
      </w:r>
      <w:r w:rsidR="00CB6272" w:rsidRPr="00CB6272">
        <w:t xml:space="preserve">The team of specialists working in the </w:t>
      </w:r>
      <w:r w:rsidR="00CB6272">
        <w:t>Hope</w:t>
      </w:r>
      <w:r w:rsidR="00CB6272" w:rsidRPr="00CB6272">
        <w:t xml:space="preserve"> Foundation supports the assisted persons to understand the abusive situation, to adapt to the life "outside" of the relationship, to regain their self-respect and to improve their relationship with the children and the extended family.</w:t>
      </w:r>
      <w:r w:rsidR="00CB6272">
        <w:t xml:space="preserve"> </w:t>
      </w:r>
      <w:r w:rsidR="00D96441" w:rsidRPr="00D96441">
        <w:t xml:space="preserve">Thus, both the social problems that are associated with the phenomenon of domestic violence, as well as the psychological and legal aspects are </w:t>
      </w:r>
      <w:r w:rsidR="006D28F7" w:rsidRPr="00D96441">
        <w:t>considered</w:t>
      </w:r>
      <w:r w:rsidR="00D96441" w:rsidRPr="00D96441">
        <w:t xml:space="preserve">. </w:t>
      </w:r>
      <w:r w:rsidR="006D66CA" w:rsidRPr="006D66CA">
        <w:t xml:space="preserve">Within the foundation we have doctors and psychologists specialized in domestic violence, mental or physical abuse, depression, anxiety, post-traumatic </w:t>
      </w:r>
      <w:r w:rsidR="00026DFA" w:rsidRPr="006D66CA">
        <w:t>stress</w:t>
      </w:r>
      <w:r w:rsidR="00026DFA">
        <w:t>,</w:t>
      </w:r>
      <w:r w:rsidR="004B4B73">
        <w:t xml:space="preserve"> i</w:t>
      </w:r>
      <w:r w:rsidR="004B4B73" w:rsidRPr="004B4B73">
        <w:t>ndividual psychotherapy</w:t>
      </w:r>
      <w:r w:rsidR="004B4B73">
        <w:t>,</w:t>
      </w:r>
      <w:r w:rsidR="00026DFA">
        <w:t xml:space="preserve"> a </w:t>
      </w:r>
      <w:r w:rsidR="00026DFA" w:rsidRPr="00026DFA">
        <w:t>counselling centre</w:t>
      </w:r>
      <w:r w:rsidR="00DB5399">
        <w:t>, a l</w:t>
      </w:r>
      <w:r w:rsidR="00DB5399" w:rsidRPr="00DB5399">
        <w:t>egal counselling and representation in court for obtaining the protection order</w:t>
      </w:r>
      <w:r w:rsidR="006D66CA" w:rsidRPr="006D66CA">
        <w:t>.</w:t>
      </w:r>
      <w:r w:rsidR="00F82392">
        <w:t xml:space="preserve"> </w:t>
      </w:r>
      <w:r w:rsidR="00AB02AF" w:rsidRPr="00AB02AF">
        <w:t>The counselling centre offers specialized assistance to survivors of domestic violence, consisting of free social, legal and psychotherapy counselling services, offered by professionals with over years of experience in intervening in these cases.</w:t>
      </w:r>
      <w:r w:rsidR="001D16A8">
        <w:t xml:space="preserve"> </w:t>
      </w:r>
      <w:r w:rsidR="001D16A8" w:rsidRPr="001D16A8">
        <w:t>Beneficiaries are supported to regain their confidence and self-esteem, to discover new resources in themselves and new mechanisms to deal with violent incidents. The provision of these services both by phone and online allows us to support people from all over the country or who cannot reach the counselling centre for various reasons.</w:t>
      </w:r>
      <w:r w:rsidR="006E74F8">
        <w:t xml:space="preserve"> </w:t>
      </w:r>
      <w:r w:rsidR="00F82392">
        <w:t>B</w:t>
      </w:r>
      <w:r w:rsidR="006E74F8" w:rsidRPr="006E74F8">
        <w:t>esides this we also have houses and apartments</w:t>
      </w:r>
      <w:r w:rsidR="006722BA">
        <w:t xml:space="preserve">, schools </w:t>
      </w:r>
      <w:r w:rsidR="00A87D9C">
        <w:t>and playing areas</w:t>
      </w:r>
      <w:r w:rsidR="006E74F8" w:rsidRPr="006E74F8">
        <w:t xml:space="preserve"> for abused people</w:t>
      </w:r>
      <w:r w:rsidR="00A87D9C">
        <w:t xml:space="preserve"> and children</w:t>
      </w:r>
      <w:r w:rsidR="006E74F8" w:rsidRPr="006E74F8">
        <w:t xml:space="preserve">, located in safe places where abusers </w:t>
      </w:r>
      <w:r w:rsidR="00C227CF" w:rsidRPr="006E74F8">
        <w:t>cannot</w:t>
      </w:r>
      <w:r w:rsidR="006E74F8" w:rsidRPr="006E74F8">
        <w:t xml:space="preserve"> access. We also want to make sure that abused people can reintegrate into society, trusting people again, so we will help them find a job.</w:t>
      </w:r>
      <w:r w:rsidR="006E74F8">
        <w:t xml:space="preserve"> </w:t>
      </w:r>
      <w:r w:rsidR="00682CC4" w:rsidRPr="00682CC4">
        <w:t xml:space="preserve">We want to make ourselves heard and we hope that on July 23rd we will be joined by as many people as possible at our meeting. With us will be one of our psychologists who will tell us what </w:t>
      </w:r>
      <w:r w:rsidR="00AA2107" w:rsidRPr="00682CC4">
        <w:t>the impact on our lives of domestic violence is</w:t>
      </w:r>
      <w:r w:rsidR="00AB02AF">
        <w:t xml:space="preserve">. </w:t>
      </w:r>
    </w:p>
    <w:p w14:paraId="141D99BE" w14:textId="4E9FDD12" w:rsidR="00333EC3" w:rsidRDefault="00333EC3" w:rsidP="00895B94"/>
    <w:p w14:paraId="65F0ED94" w14:textId="66D73223" w:rsidR="00333EC3" w:rsidRDefault="00333EC3" w:rsidP="00895B94"/>
    <w:p w14:paraId="68AB4DB7" w14:textId="0ED15FFE" w:rsidR="00333EC3" w:rsidRDefault="00333EC3" w:rsidP="00895B94"/>
    <w:p w14:paraId="404A209C" w14:textId="42A15E32" w:rsidR="00333EC3" w:rsidRDefault="00333EC3" w:rsidP="00895B94"/>
    <w:p w14:paraId="43A78C64" w14:textId="77777777" w:rsidR="00A87D9C" w:rsidRDefault="00A87D9C" w:rsidP="00895B94"/>
    <w:p w14:paraId="6979BF20" w14:textId="7EA61ABE" w:rsidR="00333EC3" w:rsidRDefault="00333EC3" w:rsidP="00895B94"/>
    <w:p w14:paraId="6E5123BC" w14:textId="1B378941" w:rsidR="00A72222" w:rsidRDefault="00A72222" w:rsidP="00895B94"/>
    <w:p w14:paraId="33122653" w14:textId="77777777" w:rsidR="00A72222" w:rsidRDefault="00A72222" w:rsidP="00895B94"/>
    <w:p w14:paraId="09560D30" w14:textId="77777777" w:rsidR="00A72222" w:rsidRDefault="00A72222" w:rsidP="00895B94"/>
    <w:p w14:paraId="0B3B94C1" w14:textId="245B819C" w:rsidR="00333EC3" w:rsidRDefault="00A91225" w:rsidP="0035317F">
      <w:pPr>
        <w:pStyle w:val="Heading1"/>
      </w:pPr>
      <w:bookmarkStart w:id="3" w:name="_Toc107923549"/>
      <w:r>
        <w:t>Reference</w:t>
      </w:r>
      <w:bookmarkEnd w:id="3"/>
    </w:p>
    <w:p w14:paraId="6068EF37" w14:textId="34AE063F" w:rsidR="00333EC3" w:rsidRDefault="00333EC3" w:rsidP="00895B94"/>
    <w:p w14:paraId="57378BEA" w14:textId="43C6FF89" w:rsidR="00333EC3" w:rsidRDefault="00EC65A6" w:rsidP="00895B94">
      <w:hyperlink r:id="rId9" w:history="1">
        <w:r w:rsidR="00A60871" w:rsidRPr="00626931">
          <w:rPr>
            <w:rStyle w:val="Hyperlink"/>
          </w:rPr>
          <w:t>https://www.bing.com/images/search?view=detailV2&amp;ccid=abkDU5N3&amp;id=C8F81EB904F70142C76E07E5E2232FF8A89F76CC&amp;thid=OIP.abkDU5N3Bumuzh3X8PLeRQHaE8&amp;mediaurl=https%3a%2f%2fnewportbeachchristiancounseling.com%2fwp-content%2fuploads%2f2019%2f02%2fsydney-sims-519706-unsplash-1500x1000.jpg&amp;cdnurl=https%3a%2f%2fth.bing.com%2fth%2fid%2fR.69b90353937706e9aece1dd7f0f2de45%3frik%3dzHafqPgvI%252bLlBw%26pid%3dImgRaw%26r%3d0&amp;exph=1000&amp;expw=1500&amp;q=Mental+Abuse+&amp;simid=608013734206139441&amp;FORM=IRPRST&amp;ck=59944D17ACA38F23E94DE5DBB06F1CAC&amp;selectedIndex=20&amp;ajaxhist=0&amp;ajaxserp=0</w:t>
        </w:r>
      </w:hyperlink>
    </w:p>
    <w:p w14:paraId="1F0E0E04" w14:textId="6FD90C64" w:rsidR="00A60871" w:rsidRDefault="00A60871" w:rsidP="00895B94">
      <w:r>
        <w:t xml:space="preserve">  </w:t>
      </w:r>
    </w:p>
    <w:p w14:paraId="49C0392D" w14:textId="080F0835" w:rsidR="00333EC3" w:rsidRDefault="00EC65A6" w:rsidP="00895B94">
      <w:hyperlink r:id="rId10" w:history="1">
        <w:r w:rsidR="00A90E2D" w:rsidRPr="00626931">
          <w:rPr>
            <w:rStyle w:val="Hyperlink"/>
          </w:rPr>
          <w:t>https://www.bing.com/images/search?view=detailV2&amp;ccid=OjHBwGZn&amp;id=AB0AD14D548E8EBCA27275E7A46ECE19B3A130F7&amp;thid=OIP.OjHBwGZnAzOOLFvZDX4N8AHaHa&amp;mediaurl=https%3a%2f%2fi.pinimg.com%2foriginals%2fcb%2f32%2f4c%2fcb324c515f5c4a31494b73e9ff54ca22.jpg&amp;cdnurl=https%3a%2f%2fth.bing.com%2fth%2fid%2fR.3a31c1c0666703338e2c5bd90d7e0df0%3frik%3d9zChsxnObqTndQ%26pid%3dImgRaw%26r%3d0&amp;exph=500&amp;expw=500&amp;q=WHEN+ARE+PEOPLE+GOING+TO+REALISE+WORDS+KILL&amp;simid=608024140915962824&amp;FORM=IRPRST&amp;ck=CB2BB201827CE0E82392404492084352&amp;selectedIndex=1&amp;ajaxhist=0&amp;ajaxserp=0</w:t>
        </w:r>
      </w:hyperlink>
    </w:p>
    <w:p w14:paraId="43BA980B" w14:textId="5B4DCDDC" w:rsidR="00056329" w:rsidRDefault="00056329" w:rsidP="00895B94"/>
    <w:p w14:paraId="52DF5314" w14:textId="18F42F07" w:rsidR="00314A2A" w:rsidRDefault="00314A2A" w:rsidP="00895B94">
      <w:hyperlink r:id="rId11" w:history="1">
        <w:r w:rsidRPr="00AB7AE7">
          <w:rPr>
            <w:rStyle w:val="Hyperlink"/>
          </w:rPr>
          <w:t>https://www.bing.com/images/search?view=detailV2&amp;ccid=cWZA8RXv&amp;id=2458AA043EE164B2BD8BC3E0B456723B78C0D96D&amp;thid=OIP.cWZA8RXvEk8czw6lM2UCaAHaEL&amp;mediaurl=https%3a%2f%2fwww.gannett-cdn.com%2f-mm-%2f4b705fec2884e9b709dc703f8a6efd784cce1fd0%2fc%3d0-185-3873-2370%2flocal%2f-%2fmedia%2fUSATODAY%2ftest%2f2013%2f09%2f12%2f1379005022000-D01-FLAG-YL-09.jpg%3fwidth%3d3200%26height%3d1806%26fit%3dcrop%26format%3dpjpg%26auto%3dwebp&amp;cdnurl=https%3a%2f%2fth.bing.com%2fth%2fid%2fR.716640f115ef124f1ccf0ea533650268%3frik%3dbdnAeDtyVrTgww%26pid%3dImgRaw%26r%3d0&amp;exph=1806&amp;expw=3200&amp;q=abuse+child&amp;simid=608019979114865997&amp;FORM=IRPRST&amp;ck=31EF05D8EB1A5AF05F2515478729F943&amp;selectedIndex=0&amp;ajaxhist=0&amp;ajaxserp=0</w:t>
        </w:r>
      </w:hyperlink>
      <w:r>
        <w:t xml:space="preserve"> </w:t>
      </w:r>
    </w:p>
    <w:p w14:paraId="6ABCD7D0" w14:textId="69B03036" w:rsidR="00314A2A" w:rsidRDefault="00314A2A" w:rsidP="00895B94"/>
    <w:p w14:paraId="273665CE" w14:textId="54A53F9E" w:rsidR="00314A2A" w:rsidRDefault="00844BD0" w:rsidP="00895B94">
      <w:hyperlink r:id="rId12" w:history="1">
        <w:r w:rsidRPr="00AB7AE7">
          <w:rPr>
            <w:rStyle w:val="Hyperlink"/>
          </w:rPr>
          <w:t>https://www.bing.com/images/search?view=detailV2&amp;ccid=o68%2bEi4N&amp;id=CE04356DAA4DF11B8926DB42991512FC855768D2&amp;thid=OIP.o68-Ei4N8UhCbWZgAZUP1gHaE1&amp;mediaurl=https%3a%2f%2fimg2.thejournal.ie%2farticle%2f3734811%2friver%2f%3fheight%3d400%26version%3d3734891&amp;cdnurl=https%3a%2f%2fth.bing.com%2fth%2fid%2fR.a3af3e122e0df148426d666001950fd6%3frik%3d0mhXhfwSFZlC2w%26pid%3dImgRaw%26r%3d0&amp;exph=400&amp;expw=613&amp;q=MEN+ABUSE&amp;simid=608055683184162361&amp;FORM=IRPRST&amp;ck=C4F66B95385EF53B0267C9B93CE5BF6E&amp;selectedIndex=91&amp;ajaxhist=0&amp;ajaxserp=0</w:t>
        </w:r>
      </w:hyperlink>
      <w:r>
        <w:t xml:space="preserve"> </w:t>
      </w:r>
    </w:p>
    <w:p w14:paraId="6041E728" w14:textId="77777777" w:rsidR="00314A2A" w:rsidRDefault="00314A2A" w:rsidP="00895B94"/>
    <w:p w14:paraId="5FE3B75B" w14:textId="6CED2218" w:rsidR="003F70DC" w:rsidRDefault="003F70DC" w:rsidP="00844BD0">
      <w:pPr>
        <w:pStyle w:val="ListParagraph"/>
        <w:numPr>
          <w:ilvl w:val="0"/>
          <w:numId w:val="5"/>
        </w:numPr>
      </w:pPr>
      <w:r>
        <w:t xml:space="preserve">Domestic Violence, </w:t>
      </w:r>
      <w:r w:rsidR="00A25DAB">
        <w:t>Org</w:t>
      </w:r>
    </w:p>
    <w:p w14:paraId="6F409030" w14:textId="2C02164C" w:rsidR="00056329" w:rsidRDefault="007055FF" w:rsidP="00895B94">
      <w:r>
        <w:t xml:space="preserve">Available at </w:t>
      </w:r>
      <w:hyperlink r:id="rId13" w:history="1">
        <w:r w:rsidRPr="00683D08">
          <w:rPr>
            <w:rStyle w:val="Hyperlink"/>
          </w:rPr>
          <w:t>https://domesticviolence.org/definition/</w:t>
        </w:r>
      </w:hyperlink>
      <w:r>
        <w:t>, accessed on 26.06.2022</w:t>
      </w:r>
    </w:p>
    <w:p w14:paraId="374825B8" w14:textId="65DBDC7B" w:rsidR="00A25DAB" w:rsidRDefault="00A25DAB" w:rsidP="00895B94"/>
    <w:p w14:paraId="3EA65651" w14:textId="4352F022" w:rsidR="00A25DAB" w:rsidRDefault="00647920" w:rsidP="005421F3">
      <w:pPr>
        <w:pStyle w:val="ListParagraph"/>
        <w:numPr>
          <w:ilvl w:val="0"/>
          <w:numId w:val="4"/>
        </w:numPr>
      </w:pPr>
      <w:r>
        <w:t>What is domestic violence</w:t>
      </w:r>
      <w:r w:rsidR="004E5121">
        <w:t>, National Centre Domestic Violence A Community Interest Company</w:t>
      </w:r>
    </w:p>
    <w:p w14:paraId="2E9A8862" w14:textId="07C5CB3F" w:rsidR="00B67530" w:rsidRDefault="007055FF" w:rsidP="00895B94">
      <w:pPr>
        <w:rPr>
          <w:rStyle w:val="Hyperlink"/>
        </w:rPr>
      </w:pPr>
      <w:r>
        <w:t xml:space="preserve">Available at </w:t>
      </w:r>
      <w:hyperlink r:id="rId14" w:history="1">
        <w:r w:rsidRPr="00683D08">
          <w:rPr>
            <w:rStyle w:val="Hyperlink"/>
          </w:rPr>
          <w:t>https://www.ncdv.org.uk/what-is-domestic-violence/</w:t>
        </w:r>
      </w:hyperlink>
      <w:r>
        <w:t xml:space="preserve"> </w:t>
      </w:r>
      <w:r w:rsidRPr="007055FF">
        <w:rPr>
          <w:rStyle w:val="Hyperlink"/>
          <w:color w:val="000000" w:themeColor="text1"/>
          <w:u w:val="none"/>
        </w:rPr>
        <w:t>, accessed on 27.01.2022</w:t>
      </w:r>
    </w:p>
    <w:p w14:paraId="26A103EE" w14:textId="5AE598FB" w:rsidR="00F87370" w:rsidRDefault="00F87370" w:rsidP="00895B94">
      <w:pPr>
        <w:rPr>
          <w:rStyle w:val="Hyperlink"/>
        </w:rPr>
      </w:pPr>
    </w:p>
    <w:p w14:paraId="352AC43A" w14:textId="57C50808" w:rsidR="00014632" w:rsidRPr="00947245" w:rsidRDefault="00014632" w:rsidP="00947245">
      <w:pPr>
        <w:pStyle w:val="ListParagraph"/>
        <w:numPr>
          <w:ilvl w:val="0"/>
          <w:numId w:val="3"/>
        </w:numPr>
        <w:rPr>
          <w:rStyle w:val="Hyperlink"/>
          <w:color w:val="auto"/>
          <w:u w:val="none"/>
        </w:rPr>
      </w:pPr>
      <w:r w:rsidRPr="00947245">
        <w:rPr>
          <w:rStyle w:val="Hyperlink"/>
          <w:color w:val="auto"/>
          <w:u w:val="none"/>
        </w:rPr>
        <w:t xml:space="preserve">The impact of domestic abuse </w:t>
      </w:r>
      <w:r w:rsidR="0097309A" w:rsidRPr="00947245">
        <w:rPr>
          <w:rStyle w:val="Hyperlink"/>
          <w:color w:val="auto"/>
          <w:u w:val="none"/>
        </w:rPr>
        <w:t xml:space="preserve">on children and young people, Women’s </w:t>
      </w:r>
      <w:r w:rsidR="00F0463D" w:rsidRPr="00947245">
        <w:rPr>
          <w:rStyle w:val="Hyperlink"/>
          <w:color w:val="auto"/>
          <w:u w:val="none"/>
        </w:rPr>
        <w:t>Aid</w:t>
      </w:r>
    </w:p>
    <w:p w14:paraId="1EFB75C5" w14:textId="2B65C86F" w:rsidR="00F87370" w:rsidRDefault="007055FF" w:rsidP="00895B94">
      <w:pPr>
        <w:rPr>
          <w:rStyle w:val="Hyperlink"/>
        </w:rPr>
      </w:pPr>
      <w:r w:rsidRPr="007055FF">
        <w:rPr>
          <w:rStyle w:val="Hyperlink"/>
          <w:color w:val="000000" w:themeColor="text1"/>
          <w:u w:val="none"/>
        </w:rPr>
        <w:t>Available at</w:t>
      </w:r>
      <w:r w:rsidRPr="007055FF">
        <w:rPr>
          <w:rStyle w:val="Hyperlink"/>
          <w:color w:val="000000" w:themeColor="text1"/>
        </w:rPr>
        <w:t xml:space="preserve"> </w:t>
      </w:r>
      <w:hyperlink r:id="rId15" w:history="1">
        <w:r w:rsidRPr="00683D08">
          <w:rPr>
            <w:rStyle w:val="Hyperlink"/>
          </w:rPr>
          <w:t>https://www.womensaid.org.uk/information-support/what-is-domestic-abuse/impact-on-children-and-young-people/</w:t>
        </w:r>
      </w:hyperlink>
      <w:r w:rsidRPr="007055FF">
        <w:rPr>
          <w:rStyle w:val="Hyperlink"/>
          <w:color w:val="000000" w:themeColor="text1"/>
          <w:u w:val="none"/>
        </w:rPr>
        <w:t>, accessed on 28.06.2022</w:t>
      </w:r>
    </w:p>
    <w:p w14:paraId="48D0648F" w14:textId="77777777" w:rsidR="005421F3" w:rsidRDefault="005421F3" w:rsidP="00895B94"/>
    <w:p w14:paraId="3314787D" w14:textId="698C5CC8" w:rsidR="00333EC3" w:rsidRDefault="00F0463D" w:rsidP="005421F3">
      <w:pPr>
        <w:pStyle w:val="ListParagraph"/>
        <w:numPr>
          <w:ilvl w:val="0"/>
          <w:numId w:val="3"/>
        </w:numPr>
      </w:pPr>
      <w:r>
        <w:t>Effects of domestic violence on children, Women’s Health</w:t>
      </w:r>
    </w:p>
    <w:p w14:paraId="3CCA4390" w14:textId="57FFF229" w:rsidR="00935033" w:rsidRDefault="00981EFE" w:rsidP="00895B94">
      <w:r>
        <w:t xml:space="preserve">Available at </w:t>
      </w:r>
      <w:hyperlink r:id="rId16" w:history="1">
        <w:r w:rsidRPr="00683D08">
          <w:rPr>
            <w:rStyle w:val="Hyperlink"/>
          </w:rPr>
          <w:t>https://www.womenshealth.gov/relationships-and-safety/domestic-violence/effects-domestic-violence-children</w:t>
        </w:r>
      </w:hyperlink>
      <w:r w:rsidR="007055FF" w:rsidRPr="007055FF">
        <w:rPr>
          <w:color w:val="000000" w:themeColor="text1"/>
        </w:rPr>
        <w:t>,</w:t>
      </w:r>
      <w:r w:rsidRPr="007055FF">
        <w:rPr>
          <w:rStyle w:val="Hyperlink"/>
          <w:color w:val="000000" w:themeColor="text1"/>
        </w:rPr>
        <w:t xml:space="preserve"> </w:t>
      </w:r>
      <w:r w:rsidR="007055FF" w:rsidRPr="007055FF">
        <w:rPr>
          <w:rStyle w:val="Hyperlink"/>
          <w:color w:val="000000" w:themeColor="text1"/>
          <w:u w:val="none"/>
        </w:rPr>
        <w:t>accessed on 29.06.2022</w:t>
      </w:r>
      <w:r w:rsidRPr="007055FF">
        <w:rPr>
          <w:rStyle w:val="Hyperlink"/>
          <w:color w:val="000000" w:themeColor="text1"/>
        </w:rPr>
        <w:t xml:space="preserve"> </w:t>
      </w:r>
    </w:p>
    <w:p w14:paraId="608AAAB9" w14:textId="77777777" w:rsidR="00844BD0" w:rsidRDefault="00844BD0" w:rsidP="00844BD0">
      <w:pPr>
        <w:pStyle w:val="ListParagraph"/>
        <w:ind w:left="770"/>
      </w:pPr>
    </w:p>
    <w:p w14:paraId="07B15C76" w14:textId="2EE34995" w:rsidR="00C26554" w:rsidRDefault="00C26554" w:rsidP="00947245">
      <w:pPr>
        <w:pStyle w:val="ListParagraph"/>
        <w:numPr>
          <w:ilvl w:val="0"/>
          <w:numId w:val="3"/>
        </w:numPr>
      </w:pPr>
      <w:r>
        <w:t xml:space="preserve">Violence </w:t>
      </w:r>
      <w:r w:rsidR="00C46FB2">
        <w:t>A</w:t>
      </w:r>
      <w:r>
        <w:t xml:space="preserve">gainst </w:t>
      </w:r>
      <w:r w:rsidR="00C46FB2">
        <w:t>W</w:t>
      </w:r>
      <w:r>
        <w:t>omen</w:t>
      </w:r>
      <w:r w:rsidR="00C46FB2">
        <w:t xml:space="preserve"> Statistics UK, 2021, </w:t>
      </w:r>
      <w:proofErr w:type="spellStart"/>
      <w:r w:rsidR="00C46FB2">
        <w:t>NimbleFins</w:t>
      </w:r>
      <w:proofErr w:type="spellEnd"/>
    </w:p>
    <w:p w14:paraId="23C70F11" w14:textId="2B6095C9" w:rsidR="00333EC3" w:rsidRDefault="00C46FB2" w:rsidP="00895B94">
      <w:r>
        <w:t xml:space="preserve">Available at </w:t>
      </w:r>
      <w:hyperlink r:id="rId17" w:history="1">
        <w:r w:rsidRPr="00683D08">
          <w:rPr>
            <w:rStyle w:val="Hyperlink"/>
          </w:rPr>
          <w:t>https://www.nimblefins.co.uk/violence-against-women-statistics-uk</w:t>
        </w:r>
      </w:hyperlink>
      <w:r>
        <w:t xml:space="preserve">, accessed </w:t>
      </w:r>
      <w:r w:rsidR="00981EFE">
        <w:t>on 01.07.2022</w:t>
      </w:r>
    </w:p>
    <w:p w14:paraId="53768211" w14:textId="5F4A4D6A" w:rsidR="00C26554" w:rsidRDefault="00C26554" w:rsidP="00895B94"/>
    <w:p w14:paraId="3138F857" w14:textId="40E30A87" w:rsidR="00F020C7" w:rsidRDefault="004261D4" w:rsidP="00F020C7">
      <w:pPr>
        <w:pStyle w:val="ListParagraph"/>
        <w:numPr>
          <w:ilvl w:val="0"/>
          <w:numId w:val="3"/>
        </w:numPr>
      </w:pPr>
      <w:r>
        <w:t>C S Stover</w:t>
      </w:r>
      <w:r w:rsidR="00F020C7">
        <w:t>,</w:t>
      </w:r>
      <w:r>
        <w:t xml:space="preserve"> 2005,</w:t>
      </w:r>
      <w:r w:rsidR="00F020C7">
        <w:t xml:space="preserve"> </w:t>
      </w:r>
      <w:r w:rsidR="00F020C7">
        <w:t xml:space="preserve">Domestic Violence Research: What Have We Learned and Where Do We Go From </w:t>
      </w:r>
      <w:proofErr w:type="gramStart"/>
      <w:r w:rsidR="00F020C7">
        <w:t>Here?</w:t>
      </w:r>
      <w:r w:rsidR="00EF0099">
        <w:t>,</w:t>
      </w:r>
      <w:proofErr w:type="gramEnd"/>
      <w:r w:rsidR="00EF0099">
        <w:t xml:space="preserve"> accessed on 30.06.2022</w:t>
      </w:r>
    </w:p>
    <w:p w14:paraId="6117A75F" w14:textId="5400609F" w:rsidR="00EF0099" w:rsidRDefault="00EF0099" w:rsidP="00EF0099"/>
    <w:p w14:paraId="2D878848" w14:textId="77777777" w:rsidR="00EF0099" w:rsidRDefault="00EF0099" w:rsidP="00EF0099"/>
    <w:p w14:paraId="4088D7F7" w14:textId="77777777" w:rsidR="001A0754" w:rsidRDefault="001A0754" w:rsidP="00F020C7"/>
    <w:sectPr w:rsidR="001A0754">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DF287" w14:textId="77777777" w:rsidR="00EC65A6" w:rsidRDefault="00EC65A6" w:rsidP="00380FDE">
      <w:pPr>
        <w:spacing w:after="0" w:line="240" w:lineRule="auto"/>
      </w:pPr>
      <w:r>
        <w:separator/>
      </w:r>
    </w:p>
  </w:endnote>
  <w:endnote w:type="continuationSeparator" w:id="0">
    <w:p w14:paraId="3782E413" w14:textId="77777777" w:rsidR="00EC65A6" w:rsidRDefault="00EC65A6" w:rsidP="00380FDE">
      <w:pPr>
        <w:spacing w:after="0" w:line="240" w:lineRule="auto"/>
      </w:pPr>
      <w:r>
        <w:continuationSeparator/>
      </w:r>
    </w:p>
  </w:endnote>
  <w:endnote w:type="continuationNotice" w:id="1">
    <w:p w14:paraId="15319D6D" w14:textId="77777777" w:rsidR="00EC65A6" w:rsidRDefault="00EC65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9440707"/>
      <w:docPartObj>
        <w:docPartGallery w:val="Page Numbers (Bottom of Page)"/>
        <w:docPartUnique/>
      </w:docPartObj>
    </w:sdtPr>
    <w:sdtEndPr>
      <w:rPr>
        <w:noProof/>
      </w:rPr>
    </w:sdtEndPr>
    <w:sdtContent>
      <w:p w14:paraId="55AA9359" w14:textId="349E6AFF" w:rsidR="00DC7F7C" w:rsidRDefault="00DC7F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FA5982" w14:textId="77777777" w:rsidR="00380FDE" w:rsidRDefault="00380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A14EB" w14:textId="77777777" w:rsidR="00EC65A6" w:rsidRDefault="00EC65A6" w:rsidP="00380FDE">
      <w:pPr>
        <w:spacing w:after="0" w:line="240" w:lineRule="auto"/>
      </w:pPr>
      <w:r>
        <w:separator/>
      </w:r>
    </w:p>
  </w:footnote>
  <w:footnote w:type="continuationSeparator" w:id="0">
    <w:p w14:paraId="76EE6D1D" w14:textId="77777777" w:rsidR="00EC65A6" w:rsidRDefault="00EC65A6" w:rsidP="00380FDE">
      <w:pPr>
        <w:spacing w:after="0" w:line="240" w:lineRule="auto"/>
      </w:pPr>
      <w:r>
        <w:continuationSeparator/>
      </w:r>
    </w:p>
  </w:footnote>
  <w:footnote w:type="continuationNotice" w:id="1">
    <w:p w14:paraId="3F3845B7" w14:textId="77777777" w:rsidR="00EC65A6" w:rsidRDefault="00EC65A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A7C4B"/>
    <w:multiLevelType w:val="hybridMultilevel"/>
    <w:tmpl w:val="30045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1E0920"/>
    <w:multiLevelType w:val="hybridMultilevel"/>
    <w:tmpl w:val="C656528A"/>
    <w:lvl w:ilvl="0" w:tplc="D19AA5CE">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8D0AFB"/>
    <w:multiLevelType w:val="hybridMultilevel"/>
    <w:tmpl w:val="D58E6532"/>
    <w:lvl w:ilvl="0" w:tplc="D19AA5CE">
      <w:start w:val="1"/>
      <w:numFmt w:val="bullet"/>
      <w:lvlText w:val="•"/>
      <w:lvlJc w:val="left"/>
      <w:pPr>
        <w:tabs>
          <w:tab w:val="num" w:pos="720"/>
        </w:tabs>
        <w:ind w:left="720" w:hanging="360"/>
      </w:pPr>
      <w:rPr>
        <w:rFonts w:ascii="Arial" w:hAnsi="Arial" w:hint="default"/>
      </w:rPr>
    </w:lvl>
    <w:lvl w:ilvl="1" w:tplc="7C7894D4" w:tentative="1">
      <w:start w:val="1"/>
      <w:numFmt w:val="bullet"/>
      <w:lvlText w:val="•"/>
      <w:lvlJc w:val="left"/>
      <w:pPr>
        <w:tabs>
          <w:tab w:val="num" w:pos="1440"/>
        </w:tabs>
        <w:ind w:left="1440" w:hanging="360"/>
      </w:pPr>
      <w:rPr>
        <w:rFonts w:ascii="Arial" w:hAnsi="Arial" w:hint="default"/>
      </w:rPr>
    </w:lvl>
    <w:lvl w:ilvl="2" w:tplc="ED46601C" w:tentative="1">
      <w:start w:val="1"/>
      <w:numFmt w:val="bullet"/>
      <w:lvlText w:val="•"/>
      <w:lvlJc w:val="left"/>
      <w:pPr>
        <w:tabs>
          <w:tab w:val="num" w:pos="2160"/>
        </w:tabs>
        <w:ind w:left="2160" w:hanging="360"/>
      </w:pPr>
      <w:rPr>
        <w:rFonts w:ascii="Arial" w:hAnsi="Arial" w:hint="default"/>
      </w:rPr>
    </w:lvl>
    <w:lvl w:ilvl="3" w:tplc="77461ED4" w:tentative="1">
      <w:start w:val="1"/>
      <w:numFmt w:val="bullet"/>
      <w:lvlText w:val="•"/>
      <w:lvlJc w:val="left"/>
      <w:pPr>
        <w:tabs>
          <w:tab w:val="num" w:pos="2880"/>
        </w:tabs>
        <w:ind w:left="2880" w:hanging="360"/>
      </w:pPr>
      <w:rPr>
        <w:rFonts w:ascii="Arial" w:hAnsi="Arial" w:hint="default"/>
      </w:rPr>
    </w:lvl>
    <w:lvl w:ilvl="4" w:tplc="291EC182" w:tentative="1">
      <w:start w:val="1"/>
      <w:numFmt w:val="bullet"/>
      <w:lvlText w:val="•"/>
      <w:lvlJc w:val="left"/>
      <w:pPr>
        <w:tabs>
          <w:tab w:val="num" w:pos="3600"/>
        </w:tabs>
        <w:ind w:left="3600" w:hanging="360"/>
      </w:pPr>
      <w:rPr>
        <w:rFonts w:ascii="Arial" w:hAnsi="Arial" w:hint="default"/>
      </w:rPr>
    </w:lvl>
    <w:lvl w:ilvl="5" w:tplc="50D68D0E" w:tentative="1">
      <w:start w:val="1"/>
      <w:numFmt w:val="bullet"/>
      <w:lvlText w:val="•"/>
      <w:lvlJc w:val="left"/>
      <w:pPr>
        <w:tabs>
          <w:tab w:val="num" w:pos="4320"/>
        </w:tabs>
        <w:ind w:left="4320" w:hanging="360"/>
      </w:pPr>
      <w:rPr>
        <w:rFonts w:ascii="Arial" w:hAnsi="Arial" w:hint="default"/>
      </w:rPr>
    </w:lvl>
    <w:lvl w:ilvl="6" w:tplc="E17CD2F0" w:tentative="1">
      <w:start w:val="1"/>
      <w:numFmt w:val="bullet"/>
      <w:lvlText w:val="•"/>
      <w:lvlJc w:val="left"/>
      <w:pPr>
        <w:tabs>
          <w:tab w:val="num" w:pos="5040"/>
        </w:tabs>
        <w:ind w:left="5040" w:hanging="360"/>
      </w:pPr>
      <w:rPr>
        <w:rFonts w:ascii="Arial" w:hAnsi="Arial" w:hint="default"/>
      </w:rPr>
    </w:lvl>
    <w:lvl w:ilvl="7" w:tplc="C8227A18" w:tentative="1">
      <w:start w:val="1"/>
      <w:numFmt w:val="bullet"/>
      <w:lvlText w:val="•"/>
      <w:lvlJc w:val="left"/>
      <w:pPr>
        <w:tabs>
          <w:tab w:val="num" w:pos="5760"/>
        </w:tabs>
        <w:ind w:left="5760" w:hanging="360"/>
      </w:pPr>
      <w:rPr>
        <w:rFonts w:ascii="Arial" w:hAnsi="Arial" w:hint="default"/>
      </w:rPr>
    </w:lvl>
    <w:lvl w:ilvl="8" w:tplc="7184769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80C5AE8"/>
    <w:multiLevelType w:val="hybridMultilevel"/>
    <w:tmpl w:val="F53A605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7B276192"/>
    <w:multiLevelType w:val="hybridMultilevel"/>
    <w:tmpl w:val="CC184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0743640">
    <w:abstractNumId w:val="2"/>
  </w:num>
  <w:num w:numId="2" w16cid:durableId="335302135">
    <w:abstractNumId w:val="1"/>
  </w:num>
  <w:num w:numId="3" w16cid:durableId="282730173">
    <w:abstractNumId w:val="3"/>
  </w:num>
  <w:num w:numId="4" w16cid:durableId="870189747">
    <w:abstractNumId w:val="0"/>
  </w:num>
  <w:num w:numId="5" w16cid:durableId="3750864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45B"/>
    <w:rsid w:val="00014632"/>
    <w:rsid w:val="00026DFA"/>
    <w:rsid w:val="0002703B"/>
    <w:rsid w:val="00056329"/>
    <w:rsid w:val="00060FF5"/>
    <w:rsid w:val="0007368F"/>
    <w:rsid w:val="0007371B"/>
    <w:rsid w:val="000B0945"/>
    <w:rsid w:val="000E4ADB"/>
    <w:rsid w:val="001158DC"/>
    <w:rsid w:val="0011650A"/>
    <w:rsid w:val="00131A14"/>
    <w:rsid w:val="0014797E"/>
    <w:rsid w:val="00165C98"/>
    <w:rsid w:val="0018025B"/>
    <w:rsid w:val="001A0321"/>
    <w:rsid w:val="001A0754"/>
    <w:rsid w:val="001B5EA7"/>
    <w:rsid w:val="001D16A8"/>
    <w:rsid w:val="001E145B"/>
    <w:rsid w:val="002025A6"/>
    <w:rsid w:val="0022653B"/>
    <w:rsid w:val="002563E0"/>
    <w:rsid w:val="00276856"/>
    <w:rsid w:val="002C1832"/>
    <w:rsid w:val="002E7CEC"/>
    <w:rsid w:val="00314A2A"/>
    <w:rsid w:val="00331777"/>
    <w:rsid w:val="00333EC3"/>
    <w:rsid w:val="0035317F"/>
    <w:rsid w:val="00355BFC"/>
    <w:rsid w:val="003611E7"/>
    <w:rsid w:val="00380FDE"/>
    <w:rsid w:val="003A2074"/>
    <w:rsid w:val="003C23AE"/>
    <w:rsid w:val="003D0F47"/>
    <w:rsid w:val="003E407A"/>
    <w:rsid w:val="003F70DC"/>
    <w:rsid w:val="00413EB3"/>
    <w:rsid w:val="004261D4"/>
    <w:rsid w:val="00450479"/>
    <w:rsid w:val="004832BC"/>
    <w:rsid w:val="00496378"/>
    <w:rsid w:val="004A006F"/>
    <w:rsid w:val="004B4B73"/>
    <w:rsid w:val="004D4D87"/>
    <w:rsid w:val="004E5121"/>
    <w:rsid w:val="00531943"/>
    <w:rsid w:val="005421F3"/>
    <w:rsid w:val="00547444"/>
    <w:rsid w:val="005B5986"/>
    <w:rsid w:val="00647920"/>
    <w:rsid w:val="006722BA"/>
    <w:rsid w:val="00682CC4"/>
    <w:rsid w:val="006D0822"/>
    <w:rsid w:val="006D28F7"/>
    <w:rsid w:val="006D66CA"/>
    <w:rsid w:val="006E3809"/>
    <w:rsid w:val="006E7197"/>
    <w:rsid w:val="006E74F8"/>
    <w:rsid w:val="006F44D1"/>
    <w:rsid w:val="007022B6"/>
    <w:rsid w:val="007055FF"/>
    <w:rsid w:val="00754EC3"/>
    <w:rsid w:val="007A08FB"/>
    <w:rsid w:val="007A1159"/>
    <w:rsid w:val="007B036B"/>
    <w:rsid w:val="007B70CC"/>
    <w:rsid w:val="007C0D2C"/>
    <w:rsid w:val="007E6DD0"/>
    <w:rsid w:val="007E73E3"/>
    <w:rsid w:val="008215A9"/>
    <w:rsid w:val="00844BD0"/>
    <w:rsid w:val="00854E32"/>
    <w:rsid w:val="00865FFF"/>
    <w:rsid w:val="008744C1"/>
    <w:rsid w:val="00877A60"/>
    <w:rsid w:val="00895B94"/>
    <w:rsid w:val="008C2E11"/>
    <w:rsid w:val="008C6E11"/>
    <w:rsid w:val="008F0E84"/>
    <w:rsid w:val="008F15EA"/>
    <w:rsid w:val="00902168"/>
    <w:rsid w:val="00926F5C"/>
    <w:rsid w:val="00935033"/>
    <w:rsid w:val="0094542C"/>
    <w:rsid w:val="00947245"/>
    <w:rsid w:val="0097309A"/>
    <w:rsid w:val="00981EFE"/>
    <w:rsid w:val="00985DFE"/>
    <w:rsid w:val="00991B6C"/>
    <w:rsid w:val="009932C4"/>
    <w:rsid w:val="009A5FBB"/>
    <w:rsid w:val="009B4177"/>
    <w:rsid w:val="009C6F03"/>
    <w:rsid w:val="009E1F82"/>
    <w:rsid w:val="009E2F9D"/>
    <w:rsid w:val="00A05371"/>
    <w:rsid w:val="00A12097"/>
    <w:rsid w:val="00A25DAB"/>
    <w:rsid w:val="00A30BD1"/>
    <w:rsid w:val="00A466B1"/>
    <w:rsid w:val="00A60871"/>
    <w:rsid w:val="00A72222"/>
    <w:rsid w:val="00A8528B"/>
    <w:rsid w:val="00A85F1D"/>
    <w:rsid w:val="00A86490"/>
    <w:rsid w:val="00A87D9C"/>
    <w:rsid w:val="00A90E2D"/>
    <w:rsid w:val="00A91225"/>
    <w:rsid w:val="00AA2107"/>
    <w:rsid w:val="00AB02AF"/>
    <w:rsid w:val="00AC7070"/>
    <w:rsid w:val="00B131A6"/>
    <w:rsid w:val="00B44A5C"/>
    <w:rsid w:val="00B67530"/>
    <w:rsid w:val="00B67A58"/>
    <w:rsid w:val="00BB6E34"/>
    <w:rsid w:val="00BD2404"/>
    <w:rsid w:val="00BD5F5F"/>
    <w:rsid w:val="00BF184D"/>
    <w:rsid w:val="00C1049B"/>
    <w:rsid w:val="00C12AEC"/>
    <w:rsid w:val="00C227CF"/>
    <w:rsid w:val="00C26554"/>
    <w:rsid w:val="00C36DF6"/>
    <w:rsid w:val="00C46FB2"/>
    <w:rsid w:val="00C504B8"/>
    <w:rsid w:val="00C715D7"/>
    <w:rsid w:val="00C75789"/>
    <w:rsid w:val="00CA0DF1"/>
    <w:rsid w:val="00CB6272"/>
    <w:rsid w:val="00CD2AD9"/>
    <w:rsid w:val="00CD4DC6"/>
    <w:rsid w:val="00D03D61"/>
    <w:rsid w:val="00D118A8"/>
    <w:rsid w:val="00D20F2B"/>
    <w:rsid w:val="00D93D08"/>
    <w:rsid w:val="00D954EC"/>
    <w:rsid w:val="00D95892"/>
    <w:rsid w:val="00D96441"/>
    <w:rsid w:val="00DA2821"/>
    <w:rsid w:val="00DB2710"/>
    <w:rsid w:val="00DB5399"/>
    <w:rsid w:val="00DC7F7C"/>
    <w:rsid w:val="00DE2455"/>
    <w:rsid w:val="00DE3BC8"/>
    <w:rsid w:val="00DF110B"/>
    <w:rsid w:val="00E331D4"/>
    <w:rsid w:val="00E43CF5"/>
    <w:rsid w:val="00E70CE7"/>
    <w:rsid w:val="00E72915"/>
    <w:rsid w:val="00E8108A"/>
    <w:rsid w:val="00EB61E7"/>
    <w:rsid w:val="00EC65A6"/>
    <w:rsid w:val="00EF0099"/>
    <w:rsid w:val="00EF6537"/>
    <w:rsid w:val="00F020C7"/>
    <w:rsid w:val="00F0463D"/>
    <w:rsid w:val="00F23BC2"/>
    <w:rsid w:val="00F340F9"/>
    <w:rsid w:val="00F37B15"/>
    <w:rsid w:val="00F65659"/>
    <w:rsid w:val="00F66864"/>
    <w:rsid w:val="00F82392"/>
    <w:rsid w:val="00F8603F"/>
    <w:rsid w:val="00F87370"/>
    <w:rsid w:val="00F92E0E"/>
    <w:rsid w:val="00F94F1B"/>
    <w:rsid w:val="00FD52C2"/>
    <w:rsid w:val="00FF74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3631A"/>
  <w15:chartTrackingRefBased/>
  <w15:docId w15:val="{F6241DAA-CC2C-4B43-BDD5-3D0DB075F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F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B67A5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66B1"/>
    <w:pPr>
      <w:ind w:left="720"/>
      <w:contextualSpacing/>
    </w:pPr>
  </w:style>
  <w:style w:type="character" w:styleId="Hyperlink">
    <w:name w:val="Hyperlink"/>
    <w:basedOn w:val="DefaultParagraphFont"/>
    <w:uiPriority w:val="99"/>
    <w:unhideWhenUsed/>
    <w:rsid w:val="00A91225"/>
    <w:rPr>
      <w:color w:val="0000FF"/>
      <w:u w:val="single"/>
    </w:rPr>
  </w:style>
  <w:style w:type="character" w:styleId="UnresolvedMention">
    <w:name w:val="Unresolved Mention"/>
    <w:basedOn w:val="DefaultParagraphFont"/>
    <w:uiPriority w:val="99"/>
    <w:semiHidden/>
    <w:unhideWhenUsed/>
    <w:rsid w:val="00A60871"/>
    <w:rPr>
      <w:color w:val="605E5C"/>
      <w:shd w:val="clear" w:color="auto" w:fill="E1DFDD"/>
    </w:rPr>
  </w:style>
  <w:style w:type="character" w:customStyle="1" w:styleId="Heading3Char">
    <w:name w:val="Heading 3 Char"/>
    <w:basedOn w:val="DefaultParagraphFont"/>
    <w:link w:val="Heading3"/>
    <w:uiPriority w:val="9"/>
    <w:rsid w:val="00B67A5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67A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80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FDE"/>
  </w:style>
  <w:style w:type="paragraph" w:styleId="Footer">
    <w:name w:val="footer"/>
    <w:basedOn w:val="Normal"/>
    <w:link w:val="FooterChar"/>
    <w:uiPriority w:val="99"/>
    <w:unhideWhenUsed/>
    <w:rsid w:val="00380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FDE"/>
  </w:style>
  <w:style w:type="character" w:customStyle="1" w:styleId="Heading1Char">
    <w:name w:val="Heading 1 Char"/>
    <w:basedOn w:val="DefaultParagraphFont"/>
    <w:link w:val="Heading1"/>
    <w:uiPriority w:val="9"/>
    <w:rsid w:val="00380FD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0FDE"/>
    <w:pPr>
      <w:outlineLvl w:val="9"/>
    </w:pPr>
    <w:rPr>
      <w:lang w:val="en-US"/>
    </w:rPr>
  </w:style>
  <w:style w:type="paragraph" w:styleId="TOC1">
    <w:name w:val="toc 1"/>
    <w:basedOn w:val="Normal"/>
    <w:next w:val="Normal"/>
    <w:autoRedefine/>
    <w:uiPriority w:val="39"/>
    <w:unhideWhenUsed/>
    <w:rsid w:val="00380FDE"/>
    <w:pPr>
      <w:spacing w:after="100"/>
    </w:pPr>
  </w:style>
  <w:style w:type="character" w:styleId="FollowedHyperlink">
    <w:name w:val="FollowedHyperlink"/>
    <w:basedOn w:val="DefaultParagraphFont"/>
    <w:uiPriority w:val="99"/>
    <w:semiHidden/>
    <w:unhideWhenUsed/>
    <w:rsid w:val="001B5E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03934">
      <w:bodyDiv w:val="1"/>
      <w:marLeft w:val="0"/>
      <w:marRight w:val="0"/>
      <w:marTop w:val="0"/>
      <w:marBottom w:val="0"/>
      <w:divBdr>
        <w:top w:val="none" w:sz="0" w:space="0" w:color="auto"/>
        <w:left w:val="none" w:sz="0" w:space="0" w:color="auto"/>
        <w:bottom w:val="none" w:sz="0" w:space="0" w:color="auto"/>
        <w:right w:val="none" w:sz="0" w:space="0" w:color="auto"/>
      </w:divBdr>
      <w:divsChild>
        <w:div w:id="1481653550">
          <w:marLeft w:val="0"/>
          <w:marRight w:val="0"/>
          <w:marTop w:val="300"/>
          <w:marBottom w:val="150"/>
          <w:divBdr>
            <w:top w:val="single" w:sz="6" w:space="8" w:color="E8E8E8"/>
            <w:left w:val="single" w:sz="6" w:space="8" w:color="E8E8E8"/>
            <w:bottom w:val="single" w:sz="6" w:space="8" w:color="E8E8E8"/>
            <w:right w:val="single" w:sz="6" w:space="8" w:color="E8E8E8"/>
          </w:divBdr>
        </w:div>
      </w:divsChild>
    </w:div>
    <w:div w:id="631400478">
      <w:bodyDiv w:val="1"/>
      <w:marLeft w:val="0"/>
      <w:marRight w:val="0"/>
      <w:marTop w:val="0"/>
      <w:marBottom w:val="0"/>
      <w:divBdr>
        <w:top w:val="none" w:sz="0" w:space="0" w:color="auto"/>
        <w:left w:val="none" w:sz="0" w:space="0" w:color="auto"/>
        <w:bottom w:val="none" w:sz="0" w:space="0" w:color="auto"/>
        <w:right w:val="none" w:sz="0" w:space="0" w:color="auto"/>
      </w:divBdr>
    </w:div>
    <w:div w:id="713819078">
      <w:bodyDiv w:val="1"/>
      <w:marLeft w:val="0"/>
      <w:marRight w:val="0"/>
      <w:marTop w:val="0"/>
      <w:marBottom w:val="0"/>
      <w:divBdr>
        <w:top w:val="none" w:sz="0" w:space="0" w:color="auto"/>
        <w:left w:val="none" w:sz="0" w:space="0" w:color="auto"/>
        <w:bottom w:val="none" w:sz="0" w:space="0" w:color="auto"/>
        <w:right w:val="none" w:sz="0" w:space="0" w:color="auto"/>
      </w:divBdr>
      <w:divsChild>
        <w:div w:id="1186821633">
          <w:marLeft w:val="360"/>
          <w:marRight w:val="0"/>
          <w:marTop w:val="200"/>
          <w:marBottom w:val="0"/>
          <w:divBdr>
            <w:top w:val="none" w:sz="0" w:space="0" w:color="auto"/>
            <w:left w:val="none" w:sz="0" w:space="0" w:color="auto"/>
            <w:bottom w:val="none" w:sz="0" w:space="0" w:color="auto"/>
            <w:right w:val="none" w:sz="0" w:space="0" w:color="auto"/>
          </w:divBdr>
        </w:div>
        <w:div w:id="1659721785">
          <w:marLeft w:val="360"/>
          <w:marRight w:val="0"/>
          <w:marTop w:val="200"/>
          <w:marBottom w:val="0"/>
          <w:divBdr>
            <w:top w:val="none" w:sz="0" w:space="0" w:color="auto"/>
            <w:left w:val="none" w:sz="0" w:space="0" w:color="auto"/>
            <w:bottom w:val="none" w:sz="0" w:space="0" w:color="auto"/>
            <w:right w:val="none" w:sz="0" w:space="0" w:color="auto"/>
          </w:divBdr>
        </w:div>
        <w:div w:id="1903248817">
          <w:marLeft w:val="360"/>
          <w:marRight w:val="0"/>
          <w:marTop w:val="200"/>
          <w:marBottom w:val="0"/>
          <w:divBdr>
            <w:top w:val="none" w:sz="0" w:space="0" w:color="auto"/>
            <w:left w:val="none" w:sz="0" w:space="0" w:color="auto"/>
            <w:bottom w:val="none" w:sz="0" w:space="0" w:color="auto"/>
            <w:right w:val="none" w:sz="0" w:space="0" w:color="auto"/>
          </w:divBdr>
        </w:div>
      </w:divsChild>
    </w:div>
    <w:div w:id="212018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mesticviolence.org/definit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ng.com/images/search?view=detailV2&amp;ccid=o68%2bEi4N&amp;id=CE04356DAA4DF11B8926DB42991512FC855768D2&amp;thid=OIP.o68-Ei4N8UhCbWZgAZUP1gHaE1&amp;mediaurl=https%3a%2f%2fimg2.thejournal.ie%2farticle%2f3734811%2friver%2f%3fheight%3d400%26version%3d3734891&amp;cdnurl=https%3a%2f%2fth.bing.com%2fth%2fid%2fR.a3af3e122e0df148426d666001950fd6%3frik%3d0mhXhfwSFZlC2w%26pid%3dImgRaw%26r%3d0&amp;exph=400&amp;expw=613&amp;q=MEN+ABUSE&amp;simid=608055683184162361&amp;FORM=IRPRST&amp;ck=C4F66B95385EF53B0267C9B93CE5BF6E&amp;selectedIndex=91&amp;ajaxhist=0&amp;ajaxserp=0" TargetMode="External"/><Relationship Id="rId17" Type="http://schemas.openxmlformats.org/officeDocument/2006/relationships/hyperlink" Target="https://www.nimblefins.co.uk/violence-against-women-statistics-uk" TargetMode="External"/><Relationship Id="rId2" Type="http://schemas.openxmlformats.org/officeDocument/2006/relationships/numbering" Target="numbering.xml"/><Relationship Id="rId16" Type="http://schemas.openxmlformats.org/officeDocument/2006/relationships/hyperlink" Target="https://www.womenshealth.gov/relationships-and-safety/domestic-violence/effects-domestic-violence-childr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images/search?view=detailV2&amp;ccid=cWZA8RXv&amp;id=2458AA043EE164B2BD8BC3E0B456723B78C0D96D&amp;thid=OIP.cWZA8RXvEk8czw6lM2UCaAHaEL&amp;mediaurl=https%3a%2f%2fwww.gannett-cdn.com%2f-mm-%2f4b705fec2884e9b709dc703f8a6efd784cce1fd0%2fc%3d0-185-3873-2370%2flocal%2f-%2fmedia%2fUSATODAY%2ftest%2f2013%2f09%2f12%2f1379005022000-D01-FLAG-YL-09.jpg%3fwidth%3d3200%26height%3d1806%26fit%3dcrop%26format%3dpjpg%26auto%3dwebp&amp;cdnurl=https%3a%2f%2fth.bing.com%2fth%2fid%2fR.716640f115ef124f1ccf0ea533650268%3frik%3dbdnAeDtyVrTgww%26pid%3dImgRaw%26r%3d0&amp;exph=1806&amp;expw=3200&amp;q=abuse+child&amp;simid=608019979114865997&amp;FORM=IRPRST&amp;ck=31EF05D8EB1A5AF05F2515478729F943&amp;selectedIndex=0&amp;ajaxhist=0&amp;ajaxserp=0" TargetMode="External"/><Relationship Id="rId5" Type="http://schemas.openxmlformats.org/officeDocument/2006/relationships/webSettings" Target="webSettings.xml"/><Relationship Id="rId15" Type="http://schemas.openxmlformats.org/officeDocument/2006/relationships/hyperlink" Target="https://www.womensaid.org.uk/information-support/what-is-domestic-abuse/impact-on-children-and-young-people/" TargetMode="External"/><Relationship Id="rId10" Type="http://schemas.openxmlformats.org/officeDocument/2006/relationships/hyperlink" Target="https://www.bing.com/images/search?view=detailV2&amp;ccid=OjHBwGZn&amp;id=AB0AD14D548E8EBCA27275E7A46ECE19B3A130F7&amp;thid=OIP.OjHBwGZnAzOOLFvZDX4N8AHaHa&amp;mediaurl=https%3a%2f%2fi.pinimg.com%2foriginals%2fcb%2f32%2f4c%2fcb324c515f5c4a31494b73e9ff54ca22.jpg&amp;cdnurl=https%3a%2f%2fth.bing.com%2fth%2fid%2fR.3a31c1c0666703338e2c5bd90d7e0df0%3frik%3d9zChsxnObqTndQ%26pid%3dImgRaw%26r%3d0&amp;exph=500&amp;expw=500&amp;q=WHEN+ARE+PEOPLE+GOING+TO+REALISE+WORDS+KILL&amp;simid=608024140915962824&amp;FORM=IRPRST&amp;ck=CB2BB201827CE0E82392404492084352&amp;selectedIndex=1&amp;ajaxhist=0&amp;ajaxserp=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ing.com/images/search?view=detailV2&amp;ccid=abkDU5N3&amp;id=C8F81EB904F70142C76E07E5E2232FF8A89F76CC&amp;thid=OIP.abkDU5N3Bumuzh3X8PLeRQHaE8&amp;mediaurl=https%3a%2f%2fnewportbeachchristiancounseling.com%2fwp-content%2fuploads%2f2019%2f02%2fsydney-sims-519706-unsplash-1500x1000.jpg&amp;cdnurl=https%3a%2f%2fth.bing.com%2fth%2fid%2fR.69b90353937706e9aece1dd7f0f2de45%3frik%3dzHafqPgvI%252bLlBw%26pid%3dImgRaw%26r%3d0&amp;exph=1000&amp;expw=1500&amp;q=Mental+Abuse+&amp;simid=608013734206139441&amp;FORM=IRPRST&amp;ck=59944D17ACA38F23E94DE5DBB06F1CAC&amp;selectedIndex=20&amp;ajaxhist=0&amp;ajaxserp=0" TargetMode="External"/><Relationship Id="rId14" Type="http://schemas.openxmlformats.org/officeDocument/2006/relationships/hyperlink" Target="https://www.ncdv.org.uk/what-is-domestic-viol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B49B9-D9C6-4593-A17F-1C8D5942B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24545</TotalTime>
  <Pages>7</Pages>
  <Words>1993</Words>
  <Characters>11361</Characters>
  <Application>Microsoft Office Word</Application>
  <DocSecurity>0</DocSecurity>
  <Lines>94</Lines>
  <Paragraphs>26</Paragraphs>
  <ScaleCrop>false</ScaleCrop>
  <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Enache (2026057)</dc:creator>
  <cp:keywords/>
  <dc:description/>
  <cp:lastModifiedBy>Cristina Enache (2026057)</cp:lastModifiedBy>
  <cp:revision>113</cp:revision>
  <dcterms:created xsi:type="dcterms:W3CDTF">2022-06-24T13:50:00Z</dcterms:created>
  <dcterms:modified xsi:type="dcterms:W3CDTF">2022-07-15T13:51:00Z</dcterms:modified>
</cp:coreProperties>
</file>