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8934A" w14:textId="07E6C1A4" w:rsidR="00DB5BC9" w:rsidRDefault="00DB5BC9">
      <w:pPr>
        <w:pStyle w:val="p1"/>
        <w:rPr>
          <w:rStyle w:val="apple-converted-space"/>
          <w:rFonts w:ascii="UICTFontTextStyleBody" w:hAnsi="UICTFontTextStyleBody"/>
        </w:rPr>
      </w:pPr>
      <w:r>
        <w:rPr>
          <w:rStyle w:val="s1"/>
        </w:rPr>
        <w:t xml:space="preserve">Report (1,500 words) </w:t>
      </w:r>
      <w:r>
        <w:rPr>
          <w:rStyle w:val="apple-converted-space"/>
          <w:rFonts w:ascii="UICTFontTextStyleBody" w:hAnsi="UICTFontTextStyleBody"/>
        </w:rPr>
        <w:t> </w:t>
      </w:r>
    </w:p>
    <w:p w14:paraId="3A9F5C69" w14:textId="77777777" w:rsidR="0090554C" w:rsidRDefault="0090554C">
      <w:pPr>
        <w:pStyle w:val="p1"/>
      </w:pPr>
    </w:p>
    <w:p w14:paraId="14D765A9" w14:textId="77777777" w:rsidR="00DB5BC9" w:rsidRDefault="00DB5BC9">
      <w:pPr>
        <w:pStyle w:val="p1"/>
      </w:pPr>
      <w:r>
        <w:rPr>
          <w:rStyle w:val="s1"/>
        </w:rPr>
        <w:t>Precious Omorotiowan</w:t>
      </w:r>
      <w:r>
        <w:rPr>
          <w:rStyle w:val="apple-converted-space"/>
          <w:rFonts w:ascii="UICTFontTextStyleBody" w:hAnsi="UICTFontTextStyleBody"/>
        </w:rPr>
        <w:t> </w:t>
      </w:r>
    </w:p>
    <w:p w14:paraId="2663CDD3" w14:textId="77777777" w:rsidR="00DB5BC9" w:rsidRDefault="00DB5BC9">
      <w:pPr>
        <w:pStyle w:val="p1"/>
      </w:pPr>
      <w:r>
        <w:rPr>
          <w:rStyle w:val="s1"/>
        </w:rPr>
        <w:t>2030735</w:t>
      </w:r>
    </w:p>
    <w:p w14:paraId="5DDBF1CA" w14:textId="77777777" w:rsidR="00DB5BC9" w:rsidRDefault="00DB5BC9">
      <w:pPr>
        <w:pStyle w:val="p1"/>
      </w:pPr>
      <w:r>
        <w:rPr>
          <w:rStyle w:val="s1"/>
        </w:rPr>
        <w:t xml:space="preserve">Module Leader: </w:t>
      </w:r>
      <w:proofErr w:type="spellStart"/>
      <w:r>
        <w:rPr>
          <w:rStyle w:val="s1"/>
        </w:rPr>
        <w:t>Diya</w:t>
      </w:r>
      <w:proofErr w:type="spellEnd"/>
      <w:r>
        <w:rPr>
          <w:rStyle w:val="s1"/>
        </w:rPr>
        <w:t xml:space="preserve"> </w:t>
      </w:r>
      <w:proofErr w:type="spellStart"/>
      <w:r>
        <w:rPr>
          <w:rStyle w:val="s1"/>
        </w:rPr>
        <w:t>Ganguly</w:t>
      </w:r>
      <w:proofErr w:type="spellEnd"/>
    </w:p>
    <w:p w14:paraId="59D7BFED" w14:textId="77777777" w:rsidR="00DB5BC9" w:rsidRDefault="00DB5BC9">
      <w:pPr>
        <w:pStyle w:val="p1"/>
      </w:pPr>
      <w:r>
        <w:rPr>
          <w:rStyle w:val="s1"/>
        </w:rPr>
        <w:t>Module Code &amp; Name: BMHP4003 Psychology for Health and Social Care</w:t>
      </w:r>
    </w:p>
    <w:p w14:paraId="44EAD65E" w14:textId="77777777" w:rsidR="00DB5BC9" w:rsidRDefault="00DB5BC9">
      <w:pPr>
        <w:pStyle w:val="p2"/>
      </w:pPr>
    </w:p>
    <w:p w14:paraId="7AEBF471" w14:textId="6AB7519E" w:rsidR="00FC75A6" w:rsidRPr="00FC75A6" w:rsidRDefault="00FC75A6" w:rsidP="00FC75A6"/>
    <w:p w14:paraId="5DD3D90A" w14:textId="15401CAC" w:rsidR="00FC75A6" w:rsidRPr="00FC75A6" w:rsidRDefault="00FC75A6" w:rsidP="00FC75A6"/>
    <w:p w14:paraId="233A4208" w14:textId="77777777" w:rsidR="00FC75A6" w:rsidRPr="00FC75A6" w:rsidRDefault="00FC75A6" w:rsidP="00FC75A6"/>
    <w:p w14:paraId="436AB4CB" w14:textId="77777777" w:rsidR="00B025EA" w:rsidRDefault="00B025EA">
      <w:pPr>
        <w:pStyle w:val="p1"/>
        <w:divId w:val="1367757769"/>
      </w:pPr>
      <w:r>
        <w:rPr>
          <w:rStyle w:val="s1"/>
        </w:rPr>
        <w:t>CONTEXT</w:t>
      </w:r>
    </w:p>
    <w:p w14:paraId="6A03974C" w14:textId="46223D7B" w:rsidR="00B025EA" w:rsidRDefault="00B025EA">
      <w:pPr>
        <w:pStyle w:val="p1"/>
        <w:divId w:val="1367757769"/>
      </w:pPr>
      <w:r>
        <w:rPr>
          <w:rStyle w:val="s1"/>
        </w:rPr>
        <w:t>Introduction…………………………………………………………………………………………Lifespan Theory……………………………………………………………………..</w:t>
      </w:r>
    </w:p>
    <w:p w14:paraId="26D02BEE" w14:textId="5E9D2E1E" w:rsidR="00B025EA" w:rsidRDefault="00B025EA">
      <w:pPr>
        <w:pStyle w:val="p1"/>
        <w:divId w:val="1367757769"/>
      </w:pPr>
      <w:r>
        <w:rPr>
          <w:rStyle w:val="s1"/>
        </w:rPr>
        <w:t>diagram…………………………………………………………………………….</w:t>
      </w:r>
    </w:p>
    <w:p w14:paraId="1B3223D4" w14:textId="10BE1F7D" w:rsidR="00B025EA" w:rsidRPr="007F033C" w:rsidRDefault="00B025EA">
      <w:pPr>
        <w:pStyle w:val="p1"/>
        <w:divId w:val="1367757769"/>
        <w:rPr>
          <w:rFonts w:ascii="UICTFontTextStyleBody" w:hAnsi="UICTFontTextStyleBody"/>
        </w:rPr>
      </w:pPr>
      <w:r>
        <w:rPr>
          <w:rStyle w:val="s1"/>
        </w:rPr>
        <w:t xml:space="preserve">Impact </w:t>
      </w:r>
      <w:r w:rsidR="007F033C">
        <w:rPr>
          <w:rStyle w:val="s1"/>
        </w:rPr>
        <w:t>on the</w:t>
      </w:r>
      <w:r>
        <w:rPr>
          <w:rStyle w:val="s1"/>
        </w:rPr>
        <w:t>………………………………………………………………………………………..</w:t>
      </w:r>
    </w:p>
    <w:p w14:paraId="6D9531BD" w14:textId="68CAB269" w:rsidR="00B025EA" w:rsidRDefault="00B025EA">
      <w:pPr>
        <w:pStyle w:val="p1"/>
        <w:divId w:val="1367757769"/>
      </w:pPr>
      <w:r>
        <w:rPr>
          <w:rStyle w:val="s1"/>
        </w:rPr>
        <w:t>Professionals………………………………………………………………………………………</w:t>
      </w:r>
    </w:p>
    <w:p w14:paraId="0FA20292" w14:textId="4EFF2FB5" w:rsidR="00B025EA" w:rsidRPr="007F033C" w:rsidRDefault="00B025EA">
      <w:pPr>
        <w:pStyle w:val="p1"/>
        <w:divId w:val="1367757769"/>
        <w:rPr>
          <w:rFonts w:ascii="UICTFontTextStyleBody" w:hAnsi="UICTFontTextStyleBody"/>
        </w:rPr>
      </w:pPr>
      <w:r>
        <w:rPr>
          <w:rStyle w:val="s1"/>
        </w:rPr>
        <w:t>the……………………………………………………………………………………………..</w:t>
      </w:r>
    </w:p>
    <w:p w14:paraId="63665B26" w14:textId="68C3A009" w:rsidR="0026423A" w:rsidRPr="0026423A" w:rsidRDefault="00B025EA">
      <w:pPr>
        <w:pStyle w:val="p1"/>
        <w:divId w:val="1367757769"/>
        <w:rPr>
          <w:rFonts w:ascii="UICTFontTextStyleBody" w:hAnsi="UICTFontTextStyleBody"/>
        </w:rPr>
      </w:pPr>
      <w:r>
        <w:rPr>
          <w:rStyle w:val="s1"/>
        </w:rPr>
        <w:t>Recommendations………………………………………………………………………………Analysis………………………………………………………………………………………………</w:t>
      </w:r>
    </w:p>
    <w:p w14:paraId="62D503A2" w14:textId="33DF744E" w:rsidR="00B025EA" w:rsidRDefault="00B025EA">
      <w:pPr>
        <w:pStyle w:val="p1"/>
        <w:divId w:val="1367757769"/>
      </w:pPr>
      <w:r>
        <w:rPr>
          <w:rStyle w:val="s1"/>
        </w:rPr>
        <w:t>Conclusion……………………………………………………………………………………………</w:t>
      </w:r>
    </w:p>
    <w:p w14:paraId="4BB29A22" w14:textId="4A4456D7" w:rsidR="00FC75A6" w:rsidRDefault="00FC75A6" w:rsidP="00FC75A6"/>
    <w:p w14:paraId="3AC458DD" w14:textId="1991D933" w:rsidR="007251A2" w:rsidRDefault="007251A2" w:rsidP="00FC75A6"/>
    <w:p w14:paraId="0B4634E0" w14:textId="1F672375" w:rsidR="007251A2" w:rsidRDefault="007251A2" w:rsidP="00FC75A6"/>
    <w:p w14:paraId="5C31528D" w14:textId="77777777" w:rsidR="009F2541" w:rsidRDefault="009F2541">
      <w:pPr>
        <w:pStyle w:val="p2"/>
        <w:divId w:val="1607081137"/>
        <w:rPr>
          <w:rStyle w:val="s1"/>
        </w:rPr>
      </w:pPr>
    </w:p>
    <w:p w14:paraId="33C4E952" w14:textId="099A4B5D" w:rsidR="00AE2E83" w:rsidRDefault="00AE2E83">
      <w:pPr>
        <w:pStyle w:val="p2"/>
        <w:divId w:val="1607081137"/>
        <w:rPr>
          <w:rStyle w:val="s1"/>
        </w:rPr>
      </w:pPr>
      <w:r w:rsidRPr="00AE2E83">
        <w:rPr>
          <w:rStyle w:val="s1"/>
        </w:rPr>
        <w:t>Reflect on the life-span psychological theory presented for completing task01-</w:t>
      </w:r>
    </w:p>
    <w:p w14:paraId="7F49ECD2" w14:textId="77777777" w:rsidR="00AE2E83" w:rsidRDefault="00AE2E83">
      <w:pPr>
        <w:pStyle w:val="p2"/>
        <w:divId w:val="1607081137"/>
        <w:rPr>
          <w:rStyle w:val="s1"/>
        </w:rPr>
      </w:pPr>
    </w:p>
    <w:p w14:paraId="28DC536B" w14:textId="3DB06950" w:rsidR="009F2541" w:rsidRDefault="009F2541">
      <w:pPr>
        <w:pStyle w:val="p2"/>
        <w:divId w:val="1607081137"/>
      </w:pPr>
      <w:r>
        <w:rPr>
          <w:rStyle w:val="s1"/>
        </w:rPr>
        <w:t>The Purpose of this reflective report is to examine my understanding on a personal level</w:t>
      </w:r>
      <w:r>
        <w:rPr>
          <w:rStyle w:val="apple-converted-space"/>
          <w:rFonts w:ascii="UICTFontTextStyleBody" w:hAnsi="UICTFontTextStyleBody"/>
        </w:rPr>
        <w:t xml:space="preserve">  </w:t>
      </w:r>
      <w:r>
        <w:rPr>
          <w:rStyle w:val="s1"/>
        </w:rPr>
        <w:t>about the psychological theories that has been discussed and identified in task1 – Group Presentation. I will be looking at the</w:t>
      </w:r>
      <w:r>
        <w:rPr>
          <w:rStyle w:val="apple-converted-space"/>
          <w:rFonts w:ascii="UICTFontTextStyleBody" w:hAnsi="UICTFontTextStyleBody"/>
        </w:rPr>
        <w:t xml:space="preserve">  </w:t>
      </w:r>
      <w:r>
        <w:rPr>
          <w:rStyle w:val="s1"/>
        </w:rPr>
        <w:t>psychosexual, psychosocial, cognitive and moral development. These theories provide a understanding of the human behaviour, thought and development.</w:t>
      </w:r>
    </w:p>
    <w:p w14:paraId="2779013F" w14:textId="77777777" w:rsidR="009F2541" w:rsidRDefault="009F2541">
      <w:pPr>
        <w:pStyle w:val="p2"/>
        <w:divId w:val="1607081137"/>
      </w:pPr>
      <w:r>
        <w:rPr>
          <w:rStyle w:val="s1"/>
        </w:rPr>
        <w:t>Lifespan theory:</w:t>
      </w:r>
      <w:r>
        <w:rPr>
          <w:rStyle w:val="apple-converted-space"/>
          <w:rFonts w:ascii="UICTFontTextStyleBody" w:hAnsi="UICTFontTextStyleBody"/>
        </w:rPr>
        <w:t> </w:t>
      </w:r>
    </w:p>
    <w:p w14:paraId="68318B67" w14:textId="77777777" w:rsidR="009F2541" w:rsidRDefault="009F2541">
      <w:pPr>
        <w:pStyle w:val="p2"/>
        <w:divId w:val="1607081137"/>
      </w:pPr>
      <w:r>
        <w:rPr>
          <w:rStyle w:val="s1"/>
        </w:rPr>
        <w:t>Lifespan development is occurred around biological, cognitive and physiological changes that happens throughout life from infancy until old age. In regarding on how babies and children grow and develop into happy, healthy adults. There are different theories on how infants and young children develop and mature into adults going into old age. In my own understanding of development, I believe that it is very important to focus on the common perspective which are the pattern changes in a human.</w:t>
      </w:r>
      <w:r>
        <w:rPr>
          <w:rStyle w:val="apple-converted-space"/>
          <w:rFonts w:ascii="UICTFontTextStyleBody" w:hAnsi="UICTFontTextStyleBody"/>
        </w:rPr>
        <w:t xml:space="preserve">  </w:t>
      </w:r>
      <w:r>
        <w:rPr>
          <w:rStyle w:val="s1"/>
        </w:rPr>
        <w:t xml:space="preserve">While there are pattern changes in growth most individuals </w:t>
      </w:r>
      <w:r>
        <w:rPr>
          <w:rStyle w:val="s1"/>
        </w:rPr>
        <w:lastRenderedPageBreak/>
        <w:t xml:space="preserve">should adopt to it. </w:t>
      </w:r>
      <w:r>
        <w:rPr>
          <w:rStyle w:val="apple-converted-space"/>
          <w:rFonts w:ascii="UICTFontTextStyleBody" w:hAnsi="UICTFontTextStyleBody"/>
        </w:rPr>
        <w:t xml:space="preserve">  </w:t>
      </w:r>
      <w:r>
        <w:rPr>
          <w:rStyle w:val="s1"/>
        </w:rPr>
        <w:t>Erik-son’s psychosocial development theory highlights the social nature of our development rather than its sexual nature. Whereas</w:t>
      </w:r>
      <w:r>
        <w:rPr>
          <w:rStyle w:val="apple-converted-space"/>
          <w:rFonts w:ascii="UICTFontTextStyleBody" w:hAnsi="UICTFontTextStyleBody"/>
        </w:rPr>
        <w:t xml:space="preserve">  </w:t>
      </w:r>
      <w:r>
        <w:rPr>
          <w:rStyle w:val="s1"/>
        </w:rPr>
        <w:t>Freud highlights that personality is shaped only in childhood, Erik-son believes</w:t>
      </w:r>
      <w:r>
        <w:rPr>
          <w:rStyle w:val="apple-converted-space"/>
          <w:rFonts w:ascii="UICTFontTextStyleBody" w:hAnsi="UICTFontTextStyleBody"/>
        </w:rPr>
        <w:t xml:space="preserve">  </w:t>
      </w:r>
      <w:r>
        <w:rPr>
          <w:rStyle w:val="s1"/>
        </w:rPr>
        <w:t>that personality development happens through out the life stages. He suggested that personalities continued to develop past the age of five, and he believed that the development of personality</w:t>
      </w:r>
      <w:r>
        <w:rPr>
          <w:rStyle w:val="apple-converted-space"/>
          <w:rFonts w:ascii="UICTFontTextStyleBody" w:hAnsi="UICTFontTextStyleBody"/>
        </w:rPr>
        <w:t> </w:t>
      </w:r>
    </w:p>
    <w:p w14:paraId="1B6ABAB8" w14:textId="77777777" w:rsidR="00A60C6B" w:rsidRDefault="009F2541" w:rsidP="005F03F8">
      <w:pPr>
        <w:pStyle w:val="p2"/>
        <w:divId w:val="1607081137"/>
        <w:rPr>
          <w:rStyle w:val="s1"/>
        </w:rPr>
      </w:pPr>
      <w:r>
        <w:rPr>
          <w:rStyle w:val="s1"/>
        </w:rPr>
        <w:t>Was</w:t>
      </w:r>
      <w:r>
        <w:rPr>
          <w:rStyle w:val="apple-converted-space"/>
          <w:rFonts w:ascii="UICTFontTextStyleBody" w:hAnsi="UICTFontTextStyleBody"/>
        </w:rPr>
        <w:t xml:space="preserve">  </w:t>
      </w:r>
      <w:r>
        <w:rPr>
          <w:rStyle w:val="s1"/>
        </w:rPr>
        <w:t>indicated on the crises like trust, autonomy, intimacy, individuality, integrity, and identity. Freud believed that events in our childhood have a great influence on our adult living which shapes our personalities. Erika son</w:t>
      </w:r>
      <w:r>
        <w:rPr>
          <w:rStyle w:val="apple-converted-space"/>
          <w:rFonts w:ascii="UICTFontTextStyleBody" w:hAnsi="UICTFontTextStyleBody"/>
        </w:rPr>
        <w:t xml:space="preserve">  </w:t>
      </w:r>
      <w:r>
        <w:rPr>
          <w:rStyle w:val="s1"/>
        </w:rPr>
        <w:t>suggest that trust is the main focus of development from birth up until 12 months old. This is because the babies tend to rely on their parents a lot especially when it comes to holding them and trusting that they won’t fall which is one of the challenges parents face in trust and those parents who are compassionate to their baby's builds a lot of trust between the parents and their child as their child would see the world as safe. Whereas, parents who neglect to their child's needs may develop feelings of fear</w:t>
      </w:r>
      <w:r>
        <w:rPr>
          <w:rStyle w:val="apple-converted-space"/>
          <w:rFonts w:ascii="UICTFontTextStyleBody" w:hAnsi="UICTFontTextStyleBody"/>
        </w:rPr>
        <w:t xml:space="preserve">  </w:t>
      </w:r>
      <w:r>
        <w:rPr>
          <w:rStyle w:val="s1"/>
        </w:rPr>
        <w:t>and mistrust as their child would perceive the world as uncertain and unsustainable</w:t>
      </w:r>
      <w:r w:rsidR="0095212E">
        <w:rPr>
          <w:rStyle w:val="s1"/>
        </w:rPr>
        <w:t xml:space="preserve">. </w:t>
      </w:r>
    </w:p>
    <w:p w14:paraId="0FD130B1" w14:textId="77777777" w:rsidR="00A60C6B" w:rsidRDefault="00A60C6B" w:rsidP="005F03F8">
      <w:pPr>
        <w:pStyle w:val="p2"/>
        <w:divId w:val="1607081137"/>
        <w:rPr>
          <w:rStyle w:val="s1"/>
        </w:rPr>
      </w:pPr>
    </w:p>
    <w:p w14:paraId="29AAC46B" w14:textId="6745C20D" w:rsidR="005F03F8" w:rsidRDefault="00A60C6B" w:rsidP="005F03F8">
      <w:pPr>
        <w:pStyle w:val="p2"/>
        <w:divId w:val="1607081137"/>
        <w:rPr>
          <w:rStyle w:val="s1"/>
        </w:rPr>
      </w:pPr>
      <w:r w:rsidRPr="00A60C6B">
        <w:rPr>
          <w:rStyle w:val="s1"/>
        </w:rPr>
        <w:t>Explore and discuss in detail a psychological phenomenon/framework</w:t>
      </w:r>
    </w:p>
    <w:p w14:paraId="7A325F0F" w14:textId="7975C9B1" w:rsidR="00A60C6B" w:rsidRDefault="00A60C6B" w:rsidP="005F03F8">
      <w:pPr>
        <w:pStyle w:val="p2"/>
        <w:divId w:val="1607081137"/>
        <w:rPr>
          <w:rStyle w:val="s1"/>
        </w:rPr>
      </w:pPr>
    </w:p>
    <w:p w14:paraId="56762189" w14:textId="15F3D1BD" w:rsidR="00DF3DCE" w:rsidRPr="00DF3DCE" w:rsidRDefault="00DF3DCE" w:rsidP="00DF3DCE">
      <w:pPr>
        <w:divId w:val="1464805877"/>
        <w:rPr>
          <w:rFonts w:ascii="Times New Roman" w:eastAsia="Times New Roman" w:hAnsi="Times New Roman" w:cs="Times New Roman"/>
          <w:sz w:val="24"/>
          <w:szCs w:val="24"/>
        </w:rPr>
      </w:pPr>
      <w:r w:rsidRPr="00DF3DCE">
        <w:rPr>
          <w:rFonts w:ascii="Arial" w:eastAsia="Times New Roman" w:hAnsi="Arial" w:cs="Arial"/>
          <w:color w:val="2E2E2E"/>
          <w:sz w:val="27"/>
          <w:szCs w:val="27"/>
        </w:rPr>
        <w:t>The most inclusive view of the focus of developmental psychology permits the phenomena to include the behaviour’s and events that are measured by any appropriate method or technique. From this view, the principal restriction is that the phenomenon under investigation will be subject to change, at least at some point in the </w:t>
      </w:r>
      <w:r>
        <w:rPr>
          <w:rFonts w:ascii="Times New Roman" w:eastAsia="Times New Roman" w:hAnsi="Times New Roman" w:cs="Times New Roman"/>
          <w:sz w:val="24"/>
          <w:szCs w:val="24"/>
        </w:rPr>
        <w:t xml:space="preserve">life span. </w:t>
      </w:r>
      <w:r w:rsidRPr="00DF3DCE">
        <w:rPr>
          <w:rFonts w:ascii="Arial" w:eastAsia="Times New Roman" w:hAnsi="Arial" w:cs="Arial"/>
          <w:color w:val="2E2E2E"/>
          <w:sz w:val="27"/>
          <w:szCs w:val="27"/>
        </w:rPr>
        <w:t>. </w:t>
      </w:r>
    </w:p>
    <w:p w14:paraId="36C78642" w14:textId="77777777" w:rsidR="00A60C6B" w:rsidRDefault="00A60C6B" w:rsidP="005F03F8">
      <w:pPr>
        <w:pStyle w:val="p2"/>
        <w:divId w:val="1607081137"/>
        <w:rPr>
          <w:rStyle w:val="s1"/>
        </w:rPr>
      </w:pPr>
    </w:p>
    <w:p w14:paraId="42A4052E" w14:textId="77777777" w:rsidR="005F03F8" w:rsidRDefault="005F03F8" w:rsidP="005F03F8">
      <w:pPr>
        <w:pStyle w:val="p2"/>
        <w:divId w:val="1607081137"/>
        <w:rPr>
          <w:rStyle w:val="s1"/>
        </w:rPr>
      </w:pPr>
    </w:p>
    <w:p w14:paraId="3076AD9C" w14:textId="4CEBFB38" w:rsidR="00081CC6" w:rsidRDefault="001A4C10" w:rsidP="005F03F8">
      <w:pPr>
        <w:pStyle w:val="p2"/>
        <w:divId w:val="1607081137"/>
      </w:pPr>
      <w:r>
        <w:t>Critically discuss how as a health and social care professional, you will be applying</w:t>
      </w:r>
      <w:r w:rsidR="005F03F8">
        <w:t xml:space="preserve"> the </w:t>
      </w:r>
      <w:r>
        <w:t xml:space="preserve"> learnt psychological perspectives taught under this module, in your current </w:t>
      </w:r>
      <w:r w:rsidR="002378AE">
        <w:t>or future</w:t>
      </w:r>
      <w:r>
        <w:t xml:space="preserve"> job settings-Provide</w:t>
      </w:r>
    </w:p>
    <w:p w14:paraId="141176B4" w14:textId="7D038551" w:rsidR="005C51E7" w:rsidRDefault="005C51E7" w:rsidP="005F03F8">
      <w:pPr>
        <w:pStyle w:val="p2"/>
        <w:divId w:val="1607081137"/>
      </w:pPr>
    </w:p>
    <w:p w14:paraId="7B0402CB"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 xml:space="preserve">Health care professionals are those  who are trained in the health care sector and then become professionals who choose to work in a health-related field. Health care professionals tend to </w:t>
      </w:r>
      <w:r w:rsidRPr="005C51E7">
        <w:rPr>
          <w:rFonts w:ascii="UICTFontTextStyleEmphasizedBody" w:hAnsi="UICTFontTextStyleEmphasizedBody" w:cs="Times New Roman"/>
          <w:b/>
          <w:bCs/>
          <w:sz w:val="29"/>
          <w:szCs w:val="29"/>
        </w:rPr>
        <w:t>study, diagnose, treat and prevent human illness, injury and other physical and mental impairments in needs  of the populations they serve</w:t>
      </w:r>
      <w:r w:rsidRPr="005C51E7">
        <w:rPr>
          <w:rFonts w:ascii="UICTFontTextStyleBody" w:hAnsi="UICTFontTextStyleBody" w:cs="Times New Roman"/>
          <w:sz w:val="29"/>
          <w:szCs w:val="29"/>
        </w:rPr>
        <w:t>. The health professional go through a specific training to work in the specific health sector. Some examples of health care professionals are physicians, doctors, nurses,</w:t>
      </w:r>
    </w:p>
    <w:p w14:paraId="63EC15FD"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lastRenderedPageBreak/>
        <w:t>therapists, and lab technicians. Their responsibility is to make a patient's treatment plan, administrate tasks and communicate with the family members about the patients well being in Confidentiality. </w:t>
      </w:r>
    </w:p>
    <w:p w14:paraId="731468A5"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Confidentiality means not sharing the service user's personal information with anyone and making sure that the service provider keeps the service user documents safe. This means that the practitioner shouldn't tell anyone what a patient has said and their details, other than those who need to know. For example sharing personal information such as Bank details, payroll details, home address and medical records.</w:t>
      </w:r>
    </w:p>
    <w:p w14:paraId="70FF64B2" w14:textId="77777777" w:rsidR="005C51E7" w:rsidRPr="005C51E7" w:rsidRDefault="005C51E7" w:rsidP="005C51E7">
      <w:pPr>
        <w:divId w:val="739182703"/>
        <w:rPr>
          <w:rFonts w:ascii=".AppleSystemUIFont" w:hAnsi=".AppleSystemUIFont" w:cs="Times New Roman"/>
          <w:sz w:val="29"/>
          <w:szCs w:val="29"/>
        </w:rPr>
      </w:pPr>
    </w:p>
    <w:p w14:paraId="10C6EA17"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Currently I am a full time Health and social care student who works as nursery assistant as a part</w:t>
      </w:r>
    </w:p>
    <w:p w14:paraId="3A0F3DB6"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time job. My role as a nursery assistant is is supervise the kids while they are playing with their activities, cool meals, taking care of their personal needs and engaging with them. The skills that I need include: </w:t>
      </w:r>
    </w:p>
    <w:p w14:paraId="75BF4249"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Having  lot of energy.</w:t>
      </w:r>
    </w:p>
    <w:p w14:paraId="455EDC30"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To be  patient, tolerant and resilient.</w:t>
      </w:r>
    </w:p>
    <w:p w14:paraId="6331E60B"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flexibility.</w:t>
      </w:r>
    </w:p>
    <w:p w14:paraId="0C530E37"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a sense of fun.</w:t>
      </w:r>
    </w:p>
    <w:p w14:paraId="6954FBC4"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great communication skills.</w:t>
      </w:r>
    </w:p>
    <w:p w14:paraId="7C4B7959"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creativity and imagination.</w:t>
      </w:r>
    </w:p>
    <w:p w14:paraId="767B41CA" w14:textId="77777777" w:rsidR="005C51E7" w:rsidRPr="005C51E7" w:rsidRDefault="005C51E7" w:rsidP="005C51E7">
      <w:pPr>
        <w:numPr>
          <w:ilvl w:val="0"/>
          <w:numId w:val="1"/>
        </w:numPr>
        <w:divId w:val="739182703"/>
        <w:rPr>
          <w:rFonts w:ascii=".AppleSystemUIFont" w:eastAsia="Times New Roman" w:hAnsi=".AppleSystemUIFont" w:cs="Times New Roman"/>
          <w:sz w:val="29"/>
          <w:szCs w:val="29"/>
        </w:rPr>
      </w:pPr>
      <w:r w:rsidRPr="005C51E7">
        <w:rPr>
          <w:rFonts w:ascii="UICTFontTextStyleBody" w:eastAsia="Times New Roman" w:hAnsi="UICTFontTextStyleBody" w:cs="Times New Roman"/>
          <w:sz w:val="29"/>
          <w:szCs w:val="29"/>
        </w:rPr>
        <w:t>to be understanding and able to give encouragement.</w:t>
      </w:r>
    </w:p>
    <w:p w14:paraId="7197E953" w14:textId="77777777" w:rsidR="005C51E7" w:rsidRPr="005C51E7" w:rsidRDefault="005C51E7" w:rsidP="005C51E7">
      <w:pPr>
        <w:divId w:val="739182703"/>
        <w:rPr>
          <w:rFonts w:ascii=".AppleSystemUIFont" w:hAnsi=".AppleSystemUIFont" w:cs="Times New Roman"/>
          <w:sz w:val="29"/>
          <w:szCs w:val="29"/>
        </w:rPr>
      </w:pPr>
    </w:p>
    <w:p w14:paraId="6BDF1A99"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Aside from being a Nursery assistant </w:t>
      </w:r>
    </w:p>
    <w:p w14:paraId="690C4CC0"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I would like  to complete my health and social care course and extend to my masters and love to become  a </w:t>
      </w:r>
    </w:p>
    <w:p w14:paraId="17E9549E"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social worker within the kids sector. As i  used to volunteer and work with children who live in a care</w:t>
      </w:r>
    </w:p>
    <w:p w14:paraId="6D5FF654"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home and now working at a nursery. Working with children made me choose this path. The module has taught me to work better and work to work on my personal skills and development. Some of the skills that I need to work on to be social worker is.</w:t>
      </w:r>
    </w:p>
    <w:p w14:paraId="1579F8EB"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Keeping calm when things go wrong or an accident happens with the kids, </w:t>
      </w:r>
    </w:p>
    <w:p w14:paraId="034F015A" w14:textId="77777777"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Communicate more and Listening to my co workers/Teamwork and understanding. I believe that  when  working on these skills it will help me a lot and  becoming a health care</w:t>
      </w:r>
    </w:p>
    <w:p w14:paraId="08F39318" w14:textId="73118011" w:rsidR="005C51E7" w:rsidRPr="005C51E7" w:rsidRDefault="005C51E7" w:rsidP="005C51E7">
      <w:pPr>
        <w:divId w:val="739182703"/>
        <w:rPr>
          <w:rFonts w:ascii=".AppleSystemUIFont" w:hAnsi=".AppleSystemUIFont" w:cs="Times New Roman"/>
          <w:sz w:val="29"/>
          <w:szCs w:val="29"/>
        </w:rPr>
      </w:pPr>
      <w:r w:rsidRPr="005C51E7">
        <w:rPr>
          <w:rFonts w:ascii="UICTFontTextStyleBody" w:hAnsi="UICTFontTextStyleBody" w:cs="Times New Roman"/>
          <w:sz w:val="29"/>
          <w:szCs w:val="29"/>
        </w:rPr>
        <w:t xml:space="preserve">professional as a social workers. Taking up this role also involves giving support </w:t>
      </w:r>
      <w:r w:rsidR="000E6885" w:rsidRPr="005C51E7">
        <w:rPr>
          <w:rFonts w:ascii="UICTFontTextStyleBody" w:hAnsi="UICTFontTextStyleBody" w:cs="Times New Roman"/>
          <w:sz w:val="29"/>
          <w:szCs w:val="29"/>
        </w:rPr>
        <w:t>to parents</w:t>
      </w:r>
      <w:r w:rsidRPr="005C51E7">
        <w:rPr>
          <w:rFonts w:ascii="UICTFontTextStyleBody" w:hAnsi="UICTFontTextStyleBody" w:cs="Times New Roman"/>
          <w:sz w:val="29"/>
          <w:szCs w:val="29"/>
        </w:rPr>
        <w:t xml:space="preserve"> and carers.</w:t>
      </w:r>
    </w:p>
    <w:p w14:paraId="0B1E81E5" w14:textId="77777777" w:rsidR="005C51E7" w:rsidRDefault="005C51E7" w:rsidP="005F03F8">
      <w:pPr>
        <w:pStyle w:val="p2"/>
        <w:divId w:val="1607081137"/>
      </w:pPr>
    </w:p>
    <w:sectPr w:rsidR="005C51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906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6517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5A6"/>
    <w:rsid w:val="00081CC6"/>
    <w:rsid w:val="000E6885"/>
    <w:rsid w:val="00131129"/>
    <w:rsid w:val="00170003"/>
    <w:rsid w:val="00174D4A"/>
    <w:rsid w:val="00196921"/>
    <w:rsid w:val="001A4C10"/>
    <w:rsid w:val="002378AE"/>
    <w:rsid w:val="0026423A"/>
    <w:rsid w:val="00293D1B"/>
    <w:rsid w:val="003B2739"/>
    <w:rsid w:val="003E344C"/>
    <w:rsid w:val="005C51E7"/>
    <w:rsid w:val="005F03F8"/>
    <w:rsid w:val="005F365E"/>
    <w:rsid w:val="0062243A"/>
    <w:rsid w:val="006705CE"/>
    <w:rsid w:val="00695A2B"/>
    <w:rsid w:val="006C79C4"/>
    <w:rsid w:val="007251A2"/>
    <w:rsid w:val="007A3891"/>
    <w:rsid w:val="007C165C"/>
    <w:rsid w:val="007C6D9A"/>
    <w:rsid w:val="007F033C"/>
    <w:rsid w:val="00812E61"/>
    <w:rsid w:val="008A58DB"/>
    <w:rsid w:val="0090554C"/>
    <w:rsid w:val="0095212E"/>
    <w:rsid w:val="00972957"/>
    <w:rsid w:val="009902FC"/>
    <w:rsid w:val="00995DEB"/>
    <w:rsid w:val="009B1E0A"/>
    <w:rsid w:val="009D1606"/>
    <w:rsid w:val="009E48D0"/>
    <w:rsid w:val="009F2541"/>
    <w:rsid w:val="00A60C6B"/>
    <w:rsid w:val="00AE2E83"/>
    <w:rsid w:val="00B025EA"/>
    <w:rsid w:val="00B10D13"/>
    <w:rsid w:val="00B60D91"/>
    <w:rsid w:val="00B66452"/>
    <w:rsid w:val="00C10E9D"/>
    <w:rsid w:val="00C22F3A"/>
    <w:rsid w:val="00C31CA7"/>
    <w:rsid w:val="00C41A76"/>
    <w:rsid w:val="00C70175"/>
    <w:rsid w:val="00CF2755"/>
    <w:rsid w:val="00D730EA"/>
    <w:rsid w:val="00DB3428"/>
    <w:rsid w:val="00DB5BC9"/>
    <w:rsid w:val="00DF3DCE"/>
    <w:rsid w:val="00E53189"/>
    <w:rsid w:val="00FA61E9"/>
    <w:rsid w:val="00FC75A6"/>
    <w:rsid w:val="00FE2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AA6E0F"/>
  <w15:chartTrackingRefBased/>
  <w15:docId w15:val="{1F84E89B-C635-F14D-936F-F2180E8A2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31129"/>
    <w:rPr>
      <w:rFonts w:ascii=".AppleSystemUIFont" w:hAnsi=".AppleSystemUIFont" w:cs="Times New Roman"/>
      <w:sz w:val="29"/>
      <w:szCs w:val="29"/>
    </w:rPr>
  </w:style>
  <w:style w:type="paragraph" w:customStyle="1" w:styleId="p2">
    <w:name w:val="p2"/>
    <w:basedOn w:val="Normal"/>
    <w:rsid w:val="00131129"/>
    <w:rPr>
      <w:rFonts w:ascii=".AppleSystemUIFont" w:hAnsi=".AppleSystemUIFont" w:cs="Times New Roman"/>
      <w:sz w:val="29"/>
      <w:szCs w:val="29"/>
    </w:rPr>
  </w:style>
  <w:style w:type="character" w:customStyle="1" w:styleId="s1">
    <w:name w:val="s1"/>
    <w:basedOn w:val="DefaultParagraphFont"/>
    <w:rsid w:val="00131129"/>
    <w:rPr>
      <w:rFonts w:ascii="UICTFontTextStyleBody" w:hAnsi="UICTFontTextStyleBody" w:hint="default"/>
      <w:b w:val="0"/>
      <w:bCs w:val="0"/>
      <w:i w:val="0"/>
      <w:iCs w:val="0"/>
      <w:sz w:val="29"/>
      <w:szCs w:val="29"/>
    </w:rPr>
  </w:style>
  <w:style w:type="character" w:customStyle="1" w:styleId="s2">
    <w:name w:val="s2"/>
    <w:basedOn w:val="DefaultParagraphFont"/>
    <w:rsid w:val="00131129"/>
    <w:rPr>
      <w:rFonts w:ascii="UICTFontTextStyleEmphasizedBody" w:hAnsi="UICTFontTextStyleEmphasizedBody" w:hint="default"/>
      <w:b/>
      <w:bCs/>
      <w:i w:val="0"/>
      <w:iCs w:val="0"/>
      <w:sz w:val="29"/>
      <w:szCs w:val="29"/>
    </w:rPr>
  </w:style>
  <w:style w:type="character" w:customStyle="1" w:styleId="apple-converted-space">
    <w:name w:val="apple-converted-space"/>
    <w:basedOn w:val="DefaultParagraphFont"/>
    <w:rsid w:val="00131129"/>
  </w:style>
  <w:style w:type="paragraph" w:customStyle="1" w:styleId="li1">
    <w:name w:val="li1"/>
    <w:basedOn w:val="Normal"/>
    <w:rsid w:val="005C51E7"/>
    <w:rPr>
      <w:rFonts w:ascii=".AppleSystemUIFont" w:hAnsi=".AppleSystemUIFont" w:cs="Times New Roman"/>
      <w:sz w:val="29"/>
      <w:szCs w:val="29"/>
    </w:rPr>
  </w:style>
  <w:style w:type="character" w:styleId="Hyperlink">
    <w:name w:val="Hyperlink"/>
    <w:basedOn w:val="DefaultParagraphFont"/>
    <w:uiPriority w:val="99"/>
    <w:semiHidden/>
    <w:unhideWhenUsed/>
    <w:rsid w:val="00DF3D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60731">
      <w:bodyDiv w:val="1"/>
      <w:marLeft w:val="0"/>
      <w:marRight w:val="0"/>
      <w:marTop w:val="0"/>
      <w:marBottom w:val="0"/>
      <w:divBdr>
        <w:top w:val="none" w:sz="0" w:space="0" w:color="auto"/>
        <w:left w:val="none" w:sz="0" w:space="0" w:color="auto"/>
        <w:bottom w:val="none" w:sz="0" w:space="0" w:color="auto"/>
        <w:right w:val="none" w:sz="0" w:space="0" w:color="auto"/>
      </w:divBdr>
    </w:div>
    <w:div w:id="247547009">
      <w:bodyDiv w:val="1"/>
      <w:marLeft w:val="0"/>
      <w:marRight w:val="0"/>
      <w:marTop w:val="0"/>
      <w:marBottom w:val="0"/>
      <w:divBdr>
        <w:top w:val="none" w:sz="0" w:space="0" w:color="auto"/>
        <w:left w:val="none" w:sz="0" w:space="0" w:color="auto"/>
        <w:bottom w:val="none" w:sz="0" w:space="0" w:color="auto"/>
        <w:right w:val="none" w:sz="0" w:space="0" w:color="auto"/>
      </w:divBdr>
      <w:divsChild>
        <w:div w:id="1550920011">
          <w:marLeft w:val="0"/>
          <w:marRight w:val="0"/>
          <w:marTop w:val="0"/>
          <w:marBottom w:val="0"/>
          <w:divBdr>
            <w:top w:val="none" w:sz="0" w:space="0" w:color="auto"/>
            <w:left w:val="none" w:sz="0" w:space="0" w:color="auto"/>
            <w:bottom w:val="none" w:sz="0" w:space="0" w:color="auto"/>
            <w:right w:val="none" w:sz="0" w:space="0" w:color="auto"/>
          </w:divBdr>
        </w:div>
        <w:div w:id="716514688">
          <w:marLeft w:val="0"/>
          <w:marRight w:val="0"/>
          <w:marTop w:val="0"/>
          <w:marBottom w:val="0"/>
          <w:divBdr>
            <w:top w:val="none" w:sz="0" w:space="0" w:color="auto"/>
            <w:left w:val="none" w:sz="0" w:space="0" w:color="auto"/>
            <w:bottom w:val="none" w:sz="0" w:space="0" w:color="auto"/>
            <w:right w:val="none" w:sz="0" w:space="0" w:color="auto"/>
          </w:divBdr>
        </w:div>
      </w:divsChild>
    </w:div>
    <w:div w:id="524096946">
      <w:bodyDiv w:val="1"/>
      <w:marLeft w:val="0"/>
      <w:marRight w:val="0"/>
      <w:marTop w:val="0"/>
      <w:marBottom w:val="0"/>
      <w:divBdr>
        <w:top w:val="none" w:sz="0" w:space="0" w:color="auto"/>
        <w:left w:val="none" w:sz="0" w:space="0" w:color="auto"/>
        <w:bottom w:val="none" w:sz="0" w:space="0" w:color="auto"/>
        <w:right w:val="none" w:sz="0" w:space="0" w:color="auto"/>
      </w:divBdr>
    </w:div>
    <w:div w:id="815142689">
      <w:bodyDiv w:val="1"/>
      <w:marLeft w:val="0"/>
      <w:marRight w:val="0"/>
      <w:marTop w:val="0"/>
      <w:marBottom w:val="0"/>
      <w:divBdr>
        <w:top w:val="none" w:sz="0" w:space="0" w:color="auto"/>
        <w:left w:val="none" w:sz="0" w:space="0" w:color="auto"/>
        <w:bottom w:val="none" w:sz="0" w:space="0" w:color="auto"/>
        <w:right w:val="none" w:sz="0" w:space="0" w:color="auto"/>
      </w:divBdr>
    </w:div>
    <w:div w:id="1367757769">
      <w:bodyDiv w:val="1"/>
      <w:marLeft w:val="0"/>
      <w:marRight w:val="0"/>
      <w:marTop w:val="0"/>
      <w:marBottom w:val="0"/>
      <w:divBdr>
        <w:top w:val="none" w:sz="0" w:space="0" w:color="auto"/>
        <w:left w:val="none" w:sz="0" w:space="0" w:color="auto"/>
        <w:bottom w:val="none" w:sz="0" w:space="0" w:color="auto"/>
        <w:right w:val="none" w:sz="0" w:space="0" w:color="auto"/>
      </w:divBdr>
    </w:div>
    <w:div w:id="1607081137">
      <w:bodyDiv w:val="1"/>
      <w:marLeft w:val="0"/>
      <w:marRight w:val="0"/>
      <w:marTop w:val="0"/>
      <w:marBottom w:val="0"/>
      <w:divBdr>
        <w:top w:val="none" w:sz="0" w:space="0" w:color="auto"/>
        <w:left w:val="none" w:sz="0" w:space="0" w:color="auto"/>
        <w:bottom w:val="none" w:sz="0" w:space="0" w:color="auto"/>
        <w:right w:val="none" w:sz="0" w:space="0" w:color="auto"/>
      </w:divBdr>
      <w:divsChild>
        <w:div w:id="739182703">
          <w:marLeft w:val="0"/>
          <w:marRight w:val="0"/>
          <w:marTop w:val="0"/>
          <w:marBottom w:val="0"/>
          <w:divBdr>
            <w:top w:val="none" w:sz="0" w:space="0" w:color="auto"/>
            <w:left w:val="none" w:sz="0" w:space="0" w:color="auto"/>
            <w:bottom w:val="none" w:sz="0" w:space="0" w:color="auto"/>
            <w:right w:val="none" w:sz="0" w:space="0" w:color="auto"/>
          </w:divBdr>
        </w:div>
        <w:div w:id="1464805877">
          <w:marLeft w:val="0"/>
          <w:marRight w:val="0"/>
          <w:marTop w:val="0"/>
          <w:marBottom w:val="0"/>
          <w:divBdr>
            <w:top w:val="none" w:sz="0" w:space="0" w:color="auto"/>
            <w:left w:val="none" w:sz="0" w:space="0" w:color="auto"/>
            <w:bottom w:val="none" w:sz="0" w:space="0" w:color="auto"/>
            <w:right w:val="none" w:sz="0" w:space="0" w:color="auto"/>
          </w:divBdr>
        </w:div>
      </w:divsChild>
    </w:div>
    <w:div w:id="184145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886</Words>
  <Characters>5056</Characters>
  <Application>Microsoft Office Word</Application>
  <DocSecurity>0</DocSecurity>
  <Lines>42</Lines>
  <Paragraphs>11</Paragraphs>
  <ScaleCrop>false</ScaleCrop>
  <Company/>
  <LinksUpToDate>false</LinksUpToDate>
  <CharactersWithSpaces>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Omorotiowan (2030735)</dc:creator>
  <cp:keywords/>
  <dc:description/>
  <cp:lastModifiedBy>Precious Omorotiowan (2030735)</cp:lastModifiedBy>
  <cp:revision>2</cp:revision>
  <dcterms:created xsi:type="dcterms:W3CDTF">2022-09-02T23:12:00Z</dcterms:created>
  <dcterms:modified xsi:type="dcterms:W3CDTF">2022-09-02T23:12:00Z</dcterms:modified>
</cp:coreProperties>
</file>