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B6FCE2" w14:textId="0571D6E4" w:rsidR="009A36A8" w:rsidRPr="00CB42F2" w:rsidRDefault="009A36A8">
      <w:pPr>
        <w:rPr>
          <w:b/>
          <w:bCs/>
        </w:rPr>
      </w:pPr>
      <w:r w:rsidRPr="00CB42F2">
        <w:rPr>
          <w:b/>
          <w:bCs/>
        </w:rPr>
        <w:t>Susan Fullwood – 1805948</w:t>
      </w:r>
    </w:p>
    <w:p w14:paraId="0C27AA71" w14:textId="7B4D958F" w:rsidR="009A36A8" w:rsidRPr="00CB42F2" w:rsidRDefault="009A36A8">
      <w:pPr>
        <w:rPr>
          <w:b/>
          <w:bCs/>
        </w:rPr>
      </w:pPr>
    </w:p>
    <w:p w14:paraId="21ED8C51" w14:textId="0025C5DE" w:rsidR="00A62431" w:rsidRPr="00CB42F2" w:rsidRDefault="009A36A8">
      <w:pPr>
        <w:rPr>
          <w:b/>
          <w:bCs/>
        </w:rPr>
      </w:pPr>
      <w:r w:rsidRPr="00CB42F2">
        <w:rPr>
          <w:b/>
          <w:bCs/>
        </w:rPr>
        <w:t>HPAN500</w:t>
      </w:r>
      <w:r w:rsidR="00DD26FF" w:rsidRPr="00CB42F2">
        <w:rPr>
          <w:b/>
          <w:bCs/>
        </w:rPr>
        <w:t>3 – Assignment 2</w:t>
      </w:r>
      <w:r w:rsidR="00392D30" w:rsidRPr="00CB42F2">
        <w:rPr>
          <w:b/>
          <w:bCs/>
        </w:rPr>
        <w:t xml:space="preserve">.  Part 1.  Research Proposal </w:t>
      </w:r>
      <w:r w:rsidR="00F577D8">
        <w:rPr>
          <w:b/>
          <w:bCs/>
        </w:rPr>
        <w:t>for an aspect of migration.</w:t>
      </w:r>
    </w:p>
    <w:p w14:paraId="3A2D4E4A" w14:textId="77777777" w:rsidR="00A62431" w:rsidRPr="00CB42F2" w:rsidRDefault="00A62431">
      <w:pPr>
        <w:rPr>
          <w:b/>
          <w:bCs/>
        </w:rPr>
      </w:pPr>
    </w:p>
    <w:p w14:paraId="0E25F8D5" w14:textId="57101F13" w:rsidR="00D2098C" w:rsidRPr="00CB42F2" w:rsidRDefault="00F36D6C">
      <w:pPr>
        <w:rPr>
          <w:b/>
          <w:bCs/>
        </w:rPr>
      </w:pPr>
      <w:r w:rsidRPr="00CB42F2">
        <w:rPr>
          <w:b/>
          <w:bCs/>
        </w:rPr>
        <w:t xml:space="preserve">What </w:t>
      </w:r>
      <w:r w:rsidR="00032616" w:rsidRPr="00CB42F2">
        <w:rPr>
          <w:b/>
          <w:bCs/>
        </w:rPr>
        <w:t xml:space="preserve">are the issues facing women and young girls </w:t>
      </w:r>
      <w:r w:rsidR="009E51E5" w:rsidRPr="00CB42F2">
        <w:rPr>
          <w:b/>
          <w:bCs/>
        </w:rPr>
        <w:t xml:space="preserve">within refugee camps? And what is the International community doing to resolve the problems faced </w:t>
      </w:r>
      <w:r w:rsidR="00ED5815" w:rsidRPr="00CB42F2">
        <w:rPr>
          <w:b/>
          <w:bCs/>
        </w:rPr>
        <w:t>by women and young girls?</w:t>
      </w:r>
    </w:p>
    <w:p w14:paraId="29B0611B" w14:textId="42ECD90C" w:rsidR="00E065D3" w:rsidRPr="00CB42F2" w:rsidRDefault="00E065D3" w:rsidP="00E065D3"/>
    <w:p w14:paraId="06755E4E" w14:textId="32360C5E" w:rsidR="007D7579" w:rsidRDefault="00004445" w:rsidP="00004445">
      <w:pPr>
        <w:jc w:val="both"/>
      </w:pPr>
      <w:r w:rsidRPr="00CB42F2">
        <w:t>The world is aware of ‘refugee camps’; the media show</w:t>
      </w:r>
      <w:r w:rsidR="00A513D1" w:rsidRPr="00CB42F2">
        <w:t>s</w:t>
      </w:r>
      <w:r w:rsidRPr="00CB42F2">
        <w:t xml:space="preserve"> us images of war-torn areas, famine struck regions and politically unstable nations  where thousands of people find that the only option available</w:t>
      </w:r>
      <w:r w:rsidR="007F523D" w:rsidRPr="00CB42F2">
        <w:t xml:space="preserve"> to them</w:t>
      </w:r>
      <w:r w:rsidRPr="00CB42F2">
        <w:t xml:space="preserve"> is to be ‘on the move’</w:t>
      </w:r>
      <w:r w:rsidR="007E6917">
        <w:t>,</w:t>
      </w:r>
      <w:r w:rsidRPr="00CB42F2">
        <w:t xml:space="preserve"> leaving family homes and all that is familiar behind them.  People become displaced within states, but many find they must cross</w:t>
      </w:r>
      <w:r w:rsidR="00777123" w:rsidRPr="00CB42F2">
        <w:t xml:space="preserve"> national</w:t>
      </w:r>
      <w:r w:rsidRPr="00CB42F2">
        <w:t xml:space="preserve"> borders and seek refuge in neighbouring countries.  </w:t>
      </w:r>
      <w:r w:rsidR="007D7579">
        <w:t xml:space="preserve"> The UNHCR </w:t>
      </w:r>
      <w:r w:rsidR="00C714A4">
        <w:t xml:space="preserve">estimate that there are 79.5 million </w:t>
      </w:r>
      <w:r w:rsidR="002915C3">
        <w:t xml:space="preserve">forcibly displaced people worldwide, with 26 million of those </w:t>
      </w:r>
      <w:r w:rsidR="00D55DDD">
        <w:t>being refugees under the UNHCR’s mandate</w:t>
      </w:r>
      <w:sdt>
        <w:sdtPr>
          <w:id w:val="1326162664"/>
          <w:citation/>
        </w:sdtPr>
        <w:sdtContent>
          <w:r w:rsidR="002C61C8">
            <w:fldChar w:fldCharType="begin"/>
          </w:r>
          <w:r w:rsidR="002C61C8">
            <w:instrText xml:space="preserve"> CITATION UNH20 \l 2057 </w:instrText>
          </w:r>
          <w:r w:rsidR="002C61C8">
            <w:fldChar w:fldCharType="separate"/>
          </w:r>
          <w:r w:rsidR="001054A7">
            <w:rPr>
              <w:noProof/>
            </w:rPr>
            <w:t xml:space="preserve"> </w:t>
          </w:r>
          <w:r w:rsidR="001054A7" w:rsidRPr="001054A7">
            <w:rPr>
              <w:noProof/>
            </w:rPr>
            <w:t>(UNHCR, 2020)</w:t>
          </w:r>
          <w:r w:rsidR="002C61C8">
            <w:fldChar w:fldCharType="end"/>
          </w:r>
        </w:sdtContent>
      </w:sdt>
      <w:r w:rsidR="00D55DDD">
        <w:t>.</w:t>
      </w:r>
    </w:p>
    <w:p w14:paraId="088EFF6C" w14:textId="6E06659E" w:rsidR="0077723A" w:rsidRPr="00CB42F2" w:rsidRDefault="00004445" w:rsidP="00004445">
      <w:pPr>
        <w:jc w:val="both"/>
      </w:pPr>
      <w:r w:rsidRPr="00CB42F2">
        <w:t xml:space="preserve"> Once arriving in a host country, </w:t>
      </w:r>
      <w:r w:rsidRPr="007D3EF2">
        <w:t>millions of</w:t>
      </w:r>
      <w:r w:rsidRPr="00CB42F2">
        <w:t xml:space="preserve"> </w:t>
      </w:r>
      <w:r w:rsidR="0037091D" w:rsidRPr="00CB42F2">
        <w:t>migrating refugees</w:t>
      </w:r>
      <w:r w:rsidRPr="00CB42F2">
        <w:t xml:space="preserve"> have found the only safe place to be is within a refugee camp</w:t>
      </w:r>
      <w:r w:rsidR="002037E3" w:rsidRPr="00CB42F2">
        <w:t>, but it has to</w:t>
      </w:r>
      <w:r w:rsidR="009400D2" w:rsidRPr="00CB42F2">
        <w:t xml:space="preserve"> be</w:t>
      </w:r>
      <w:r w:rsidR="002037E3" w:rsidRPr="00CB42F2">
        <w:t xml:space="preserve"> </w:t>
      </w:r>
      <w:r w:rsidR="00C53847" w:rsidRPr="00CB42F2">
        <w:t>questioned, are the camps a safe haven or do they pose even greater risks</w:t>
      </w:r>
      <w:r w:rsidR="0037091D" w:rsidRPr="00CB42F2">
        <w:t>, specifically for women and young girls</w:t>
      </w:r>
      <w:r w:rsidR="007E6917">
        <w:t>?</w:t>
      </w:r>
      <w:r w:rsidRPr="00CB42F2">
        <w:t xml:space="preserve">  </w:t>
      </w:r>
      <w:r w:rsidR="00BF566A" w:rsidRPr="00CB42F2">
        <w:t xml:space="preserve">This is a human crisis </w:t>
      </w:r>
      <w:r w:rsidR="00C649F6" w:rsidRPr="00CB42F2">
        <w:t>on a global scale</w:t>
      </w:r>
      <w:r w:rsidR="004422DB" w:rsidRPr="00CB42F2">
        <w:t>.</w:t>
      </w:r>
    </w:p>
    <w:p w14:paraId="47D3474C" w14:textId="3F023ABB" w:rsidR="00615BE7" w:rsidRPr="00CB42F2" w:rsidRDefault="00452E70" w:rsidP="00004445">
      <w:pPr>
        <w:jc w:val="both"/>
      </w:pPr>
      <w:r w:rsidRPr="00CB42F2">
        <w:t xml:space="preserve">My interest in this field is fuelled by </w:t>
      </w:r>
      <w:r w:rsidR="00B12530" w:rsidRPr="00CB42F2">
        <w:t>a</w:t>
      </w:r>
      <w:r w:rsidR="0089735C" w:rsidRPr="00CB42F2">
        <w:t xml:space="preserve"> desire</w:t>
      </w:r>
      <w:r w:rsidR="00EA70F2" w:rsidRPr="00CB42F2">
        <w:t>,</w:t>
      </w:r>
      <w:r w:rsidR="0089735C" w:rsidRPr="00CB42F2">
        <w:t xml:space="preserve"> to not only learn about the issues </w:t>
      </w:r>
      <w:r w:rsidR="002A7FD5" w:rsidRPr="00CB42F2">
        <w:t>arising from varying forms of migration but</w:t>
      </w:r>
      <w:r w:rsidR="00EA70F2" w:rsidRPr="00CB42F2">
        <w:t>,</w:t>
      </w:r>
      <w:r w:rsidR="002A7FD5" w:rsidRPr="00CB42F2">
        <w:t xml:space="preserve"> to also inform others through </w:t>
      </w:r>
      <w:r w:rsidR="003623DD" w:rsidRPr="00CB42F2">
        <w:t xml:space="preserve">my researched </w:t>
      </w:r>
      <w:r w:rsidR="00B12530" w:rsidRPr="00CB42F2">
        <w:t xml:space="preserve">work.   </w:t>
      </w:r>
      <w:r w:rsidR="00C918B7" w:rsidRPr="00CB42F2">
        <w:t xml:space="preserve">The contemporary world is facing </w:t>
      </w:r>
      <w:r w:rsidR="00404B38" w:rsidRPr="00CB42F2">
        <w:t xml:space="preserve">climatic changes, </w:t>
      </w:r>
      <w:r w:rsidR="00F56AF8" w:rsidRPr="00CB42F2">
        <w:t xml:space="preserve">unrest, war, economic </w:t>
      </w:r>
      <w:r w:rsidR="00B13A19" w:rsidRPr="00CB42F2">
        <w:t>concerns</w:t>
      </w:r>
      <w:r w:rsidR="00F56AF8" w:rsidRPr="00CB42F2">
        <w:t xml:space="preserve"> and </w:t>
      </w:r>
      <w:r w:rsidR="00B13A19" w:rsidRPr="00CB42F2">
        <w:t xml:space="preserve">a devastating pandemic.  Within countries there are </w:t>
      </w:r>
      <w:r w:rsidR="00590CE5" w:rsidRPr="00CB42F2">
        <w:t xml:space="preserve">movements raising awareness of </w:t>
      </w:r>
      <w:r w:rsidR="00CA1FB2" w:rsidRPr="00CB42F2">
        <w:t xml:space="preserve">the issues surrounding </w:t>
      </w:r>
      <w:r w:rsidR="00590CE5" w:rsidRPr="00CB42F2">
        <w:t>racial and gender inequalities</w:t>
      </w:r>
      <w:r w:rsidR="006D0AE1" w:rsidRPr="00CB42F2">
        <w:t>; whilst all this is going on th</w:t>
      </w:r>
      <w:r w:rsidR="00E94BA3" w:rsidRPr="00CB42F2">
        <w:t>e</w:t>
      </w:r>
      <w:r w:rsidR="006D0AE1" w:rsidRPr="00CB42F2">
        <w:t>r</w:t>
      </w:r>
      <w:r w:rsidR="00E94BA3" w:rsidRPr="00CB42F2">
        <w:t>e</w:t>
      </w:r>
      <w:r w:rsidR="006D0AE1" w:rsidRPr="00CB42F2">
        <w:t xml:space="preserve"> continues a steady flow of </w:t>
      </w:r>
      <w:r w:rsidR="00067782" w:rsidRPr="00CB42F2">
        <w:t>human movement</w:t>
      </w:r>
      <w:r w:rsidR="0077134D" w:rsidRPr="00CB42F2">
        <w:t xml:space="preserve">, </w:t>
      </w:r>
      <w:r w:rsidR="00342B4D" w:rsidRPr="00CB42F2">
        <w:t>numbering</w:t>
      </w:r>
      <w:r w:rsidR="0077134D" w:rsidRPr="00CB42F2">
        <w:t xml:space="preserve"> millions</w:t>
      </w:r>
      <w:r w:rsidR="00E94BA3" w:rsidRPr="00CB42F2">
        <w:t xml:space="preserve">, suffering </w:t>
      </w:r>
      <w:r w:rsidR="00A513D1" w:rsidRPr="00CB42F2">
        <w:t>all manner of humiliation and s</w:t>
      </w:r>
      <w:r w:rsidR="00615BE7" w:rsidRPr="00CB42F2">
        <w:t>truggles for survival</w:t>
      </w:r>
      <w:r w:rsidR="00393BCA" w:rsidRPr="00CB42F2">
        <w:t xml:space="preserve"> due to</w:t>
      </w:r>
      <w:r w:rsidR="00A74B31" w:rsidRPr="00CB42F2">
        <w:t xml:space="preserve"> war and</w:t>
      </w:r>
      <w:r w:rsidR="00393BCA" w:rsidRPr="00CB42F2">
        <w:t xml:space="preserve"> conflicts</w:t>
      </w:r>
      <w:r w:rsidR="0077134D" w:rsidRPr="00CB42F2">
        <w:t xml:space="preserve">.  </w:t>
      </w:r>
      <w:r w:rsidR="00B12530" w:rsidRPr="00CB42F2">
        <w:t xml:space="preserve"> </w:t>
      </w:r>
    </w:p>
    <w:p w14:paraId="15B9441D" w14:textId="754D1E58" w:rsidR="005F2B9C" w:rsidRPr="00CB42F2" w:rsidRDefault="0015791A" w:rsidP="00004445">
      <w:pPr>
        <w:jc w:val="both"/>
      </w:pPr>
      <w:r w:rsidRPr="00CB42F2">
        <w:t>Given the constraints</w:t>
      </w:r>
      <w:r w:rsidR="00961C52" w:rsidRPr="00CB42F2">
        <w:t xml:space="preserve"> of the word count of </w:t>
      </w:r>
      <w:r w:rsidR="00C31837" w:rsidRPr="00CB42F2">
        <w:t>my</w:t>
      </w:r>
      <w:r w:rsidR="00961C52" w:rsidRPr="00CB42F2">
        <w:t xml:space="preserve"> final paper, </w:t>
      </w:r>
      <w:r w:rsidRPr="00CB42F2">
        <w:t xml:space="preserve"> I </w:t>
      </w:r>
      <w:r w:rsidR="003A1CA8" w:rsidRPr="00CB42F2">
        <w:t>shall focus on the problems face</w:t>
      </w:r>
      <w:r w:rsidR="00C31837" w:rsidRPr="00CB42F2">
        <w:t>d</w:t>
      </w:r>
      <w:r w:rsidR="004C1C91" w:rsidRPr="00CB42F2">
        <w:t xml:space="preserve"> </w:t>
      </w:r>
      <w:r w:rsidR="003A1CA8" w:rsidRPr="00CB42F2">
        <w:t>by</w:t>
      </w:r>
      <w:r w:rsidR="004C1C91" w:rsidRPr="00CB42F2">
        <w:t xml:space="preserve"> women and young girls within refugee camps.  I </w:t>
      </w:r>
      <w:r w:rsidR="007D6C9C" w:rsidRPr="00CB42F2">
        <w:t xml:space="preserve">do accept that hardship is felt by all who find themselves in the camps but </w:t>
      </w:r>
      <w:r w:rsidR="00D661AB" w:rsidRPr="00CB42F2">
        <w:t>there are issues specific to women</w:t>
      </w:r>
      <w:r w:rsidR="006D2B6D" w:rsidRPr="00CB42F2">
        <w:t xml:space="preserve"> and girls</w:t>
      </w:r>
      <w:r w:rsidR="00D661AB" w:rsidRPr="00CB42F2">
        <w:t xml:space="preserve"> that</w:t>
      </w:r>
      <w:r w:rsidR="006D2B6D" w:rsidRPr="00CB42F2">
        <w:t xml:space="preserve"> often</w:t>
      </w:r>
      <w:r w:rsidR="00167CC3" w:rsidRPr="00CB42F2">
        <w:t xml:space="preserve"> have</w:t>
      </w:r>
      <w:r w:rsidR="006D2B6D" w:rsidRPr="00CB42F2">
        <w:t xml:space="preserve"> devastating impact</w:t>
      </w:r>
      <w:r w:rsidR="00EF755F" w:rsidRPr="00CB42F2">
        <w:t xml:space="preserve"> and require particular attention and solutions.</w:t>
      </w:r>
      <w:r w:rsidR="00167CC3" w:rsidRPr="00CB42F2">
        <w:t xml:space="preserve">  </w:t>
      </w:r>
      <w:r w:rsidR="00AF27D5" w:rsidRPr="005C7D90">
        <w:t>Being in a refugee camp</w:t>
      </w:r>
      <w:r w:rsidR="00AF27D5" w:rsidRPr="00CB42F2">
        <w:t xml:space="preserve"> can </w:t>
      </w:r>
      <w:r w:rsidR="00AD0F88" w:rsidRPr="00CB42F2">
        <w:t>pose greater risk of rape and abuse</w:t>
      </w:r>
      <w:r w:rsidR="00B121E3" w:rsidRPr="00CB42F2">
        <w:t xml:space="preserve">, and the threat of being trafficked </w:t>
      </w:r>
      <w:r w:rsidR="009E3905" w:rsidRPr="00CB42F2">
        <w:t>is significantly high</w:t>
      </w:r>
      <w:sdt>
        <w:sdtPr>
          <w:id w:val="-1680184174"/>
          <w:citation/>
        </w:sdtPr>
        <w:sdtContent>
          <w:r w:rsidR="001054A7">
            <w:fldChar w:fldCharType="begin"/>
          </w:r>
          <w:r w:rsidR="001054A7">
            <w:instrText xml:space="preserve"> CITATION Ref20 \l 2057 </w:instrText>
          </w:r>
          <w:r w:rsidR="001054A7">
            <w:fldChar w:fldCharType="separate"/>
          </w:r>
          <w:r w:rsidR="001054A7">
            <w:rPr>
              <w:noProof/>
            </w:rPr>
            <w:t xml:space="preserve"> </w:t>
          </w:r>
          <w:r w:rsidR="001054A7" w:rsidRPr="001054A7">
            <w:rPr>
              <w:noProof/>
            </w:rPr>
            <w:t>(Refugees International, 2020)</w:t>
          </w:r>
          <w:r w:rsidR="001054A7">
            <w:fldChar w:fldCharType="end"/>
          </w:r>
        </w:sdtContent>
      </w:sdt>
      <w:r w:rsidR="009E3905" w:rsidRPr="00CB42F2">
        <w:t xml:space="preserve">.  </w:t>
      </w:r>
      <w:r w:rsidR="0009584E" w:rsidRPr="00CB42F2">
        <w:t xml:space="preserve">Personal </w:t>
      </w:r>
      <w:r w:rsidR="003B5B81">
        <w:t>h</w:t>
      </w:r>
      <w:r w:rsidR="0009584E" w:rsidRPr="00CB42F2">
        <w:t xml:space="preserve">ygiene is greatly impacted due to the lack of </w:t>
      </w:r>
      <w:r w:rsidR="00E80AAD" w:rsidRPr="00CB42F2">
        <w:t>resources and adequate sanitation facilities</w:t>
      </w:r>
      <w:r w:rsidR="005E0F9D" w:rsidRPr="00CB42F2">
        <w:t>, leading to</w:t>
      </w:r>
      <w:r w:rsidR="00120DCB" w:rsidRPr="00CB42F2">
        <w:t xml:space="preserve"> further</w:t>
      </w:r>
      <w:r w:rsidR="005E0F9D" w:rsidRPr="00CB42F2">
        <w:t xml:space="preserve"> humiliation</w:t>
      </w:r>
      <w:r w:rsidR="00E80AAD" w:rsidRPr="00CB42F2">
        <w:t xml:space="preserve">.  </w:t>
      </w:r>
    </w:p>
    <w:p w14:paraId="7781E81A" w14:textId="7F76DAD5" w:rsidR="001A2765" w:rsidRPr="00CB42F2" w:rsidRDefault="00670CD4" w:rsidP="00004445">
      <w:pPr>
        <w:jc w:val="both"/>
      </w:pPr>
      <w:r w:rsidRPr="00CB42F2">
        <w:t>My work will discuss how the lack of sanitary products, lack of sanitation and the ever</w:t>
      </w:r>
      <w:r w:rsidR="005729F1" w:rsidRPr="00CB42F2">
        <w:t>-</w:t>
      </w:r>
      <w:r w:rsidRPr="00CB42F2">
        <w:t xml:space="preserve">present threat of rape and abuse </w:t>
      </w:r>
      <w:r w:rsidR="00BF664F" w:rsidRPr="00CB42F2">
        <w:t xml:space="preserve">has a detrimental </w:t>
      </w:r>
      <w:r w:rsidR="001E0B4C" w:rsidRPr="00CB42F2">
        <w:t>e</w:t>
      </w:r>
      <w:r w:rsidR="00BF664F" w:rsidRPr="00CB42F2">
        <w:t>ffect on women and</w:t>
      </w:r>
      <w:r w:rsidR="001E0B4C" w:rsidRPr="00CB42F2">
        <w:t xml:space="preserve"> young</w:t>
      </w:r>
      <w:r w:rsidR="00BF664F" w:rsidRPr="00CB42F2">
        <w:t xml:space="preserve"> girls.  </w:t>
      </w:r>
    </w:p>
    <w:p w14:paraId="0DB61677" w14:textId="77777777" w:rsidR="005F2B9C" w:rsidRPr="00CB42F2" w:rsidRDefault="005F2B9C" w:rsidP="00004445">
      <w:pPr>
        <w:jc w:val="both"/>
      </w:pPr>
    </w:p>
    <w:p w14:paraId="0329C7D0" w14:textId="3FF7F25C" w:rsidR="00004445" w:rsidRPr="00CB42F2" w:rsidRDefault="00450287" w:rsidP="00BF664F">
      <w:pPr>
        <w:jc w:val="both"/>
      </w:pPr>
      <w:r w:rsidRPr="00CB42F2">
        <w:t xml:space="preserve">I have </w:t>
      </w:r>
      <w:r w:rsidR="00840DD1" w:rsidRPr="00CB42F2">
        <w:t xml:space="preserve">chosen to cover the </w:t>
      </w:r>
      <w:r w:rsidR="0019111C" w:rsidRPr="00CB42F2">
        <w:t>point</w:t>
      </w:r>
      <w:r w:rsidR="00BF664F" w:rsidRPr="00CB42F2">
        <w:t>s</w:t>
      </w:r>
      <w:r w:rsidR="0019111C" w:rsidRPr="00CB42F2">
        <w:t xml:space="preserve"> below </w:t>
      </w:r>
      <w:r w:rsidR="00840DD1" w:rsidRPr="00CB42F2">
        <w:t>for discussion</w:t>
      </w:r>
      <w:r w:rsidR="003B1291" w:rsidRPr="00CB42F2">
        <w:t xml:space="preserve"> within my research</w:t>
      </w:r>
      <w:r w:rsidRPr="00CB42F2">
        <w:t>:</w:t>
      </w:r>
    </w:p>
    <w:p w14:paraId="5450A18F" w14:textId="1EF1DFDD" w:rsidR="00E065D3" w:rsidRPr="00CB42F2" w:rsidRDefault="00E065D3" w:rsidP="00E065D3">
      <w:pPr>
        <w:pStyle w:val="ListParagraph"/>
        <w:numPr>
          <w:ilvl w:val="0"/>
          <w:numId w:val="1"/>
        </w:numPr>
      </w:pPr>
      <w:r w:rsidRPr="00CB42F2">
        <w:t>Number</w:t>
      </w:r>
      <w:r w:rsidR="006C0C89" w:rsidRPr="00CB42F2">
        <w:t>- how many</w:t>
      </w:r>
      <w:r w:rsidRPr="00CB42F2">
        <w:t xml:space="preserve"> people displaced and migrated are there within these camps?</w:t>
      </w:r>
      <w:r w:rsidR="003B1291" w:rsidRPr="00CB42F2">
        <w:t xml:space="preserve"> And how many are women and young girls?</w:t>
      </w:r>
      <w:r w:rsidR="00B107DC" w:rsidRPr="00CB42F2">
        <w:t xml:space="preserve"> </w:t>
      </w:r>
      <w:r w:rsidR="006C581D" w:rsidRPr="00CB42F2">
        <w:t xml:space="preserve">  </w:t>
      </w:r>
      <w:r w:rsidR="00596516" w:rsidRPr="00CB42F2">
        <w:t xml:space="preserve">Oxfam and UNHCR </w:t>
      </w:r>
      <w:r w:rsidR="00030DBC" w:rsidRPr="00CB42F2">
        <w:t>figures will be shown and discussed.</w:t>
      </w:r>
    </w:p>
    <w:p w14:paraId="0C968D73" w14:textId="41D10A0D" w:rsidR="00E065D3" w:rsidRPr="00CB42F2" w:rsidRDefault="00E065D3" w:rsidP="00E065D3">
      <w:pPr>
        <w:pStyle w:val="ListParagraph"/>
        <w:numPr>
          <w:ilvl w:val="0"/>
          <w:numId w:val="1"/>
        </w:numPr>
      </w:pPr>
      <w:r w:rsidRPr="00CB42F2">
        <w:t>Services</w:t>
      </w:r>
      <w:r w:rsidR="00802228" w:rsidRPr="00CB42F2">
        <w:t xml:space="preserve"> available or lacking</w:t>
      </w:r>
      <w:r w:rsidRPr="00CB42F2">
        <w:t xml:space="preserve"> – water, food, sanitation, health care and education</w:t>
      </w:r>
      <w:r w:rsidR="00030DBC" w:rsidRPr="00CB42F2">
        <w:t xml:space="preserve">.  Oxfam ‘WASH’ program </w:t>
      </w:r>
      <w:r w:rsidR="002F6C40" w:rsidRPr="00CB42F2">
        <w:t>and further solutions will be highlighted.</w:t>
      </w:r>
    </w:p>
    <w:p w14:paraId="3DC4417C" w14:textId="09B5EF6B" w:rsidR="00E065D3" w:rsidRPr="00CB42F2" w:rsidRDefault="00E065D3" w:rsidP="00E065D3">
      <w:pPr>
        <w:pStyle w:val="ListParagraph"/>
        <w:numPr>
          <w:ilvl w:val="0"/>
          <w:numId w:val="1"/>
        </w:numPr>
      </w:pPr>
      <w:r w:rsidRPr="00CB42F2">
        <w:t>Women’s specific issues</w:t>
      </w:r>
      <w:r w:rsidR="00016859" w:rsidRPr="00CB42F2">
        <w:t>;</w:t>
      </w:r>
      <w:r w:rsidR="00B10621" w:rsidRPr="00CB42F2">
        <w:t xml:space="preserve"> isolation from family</w:t>
      </w:r>
      <w:r w:rsidR="00FC07E1" w:rsidRPr="00CB42F2">
        <w:t xml:space="preserve"> an</w:t>
      </w:r>
      <w:r w:rsidR="00A606CD" w:rsidRPr="00CB42F2">
        <w:t>d the psychological effects</w:t>
      </w:r>
      <w:r w:rsidR="00B10621" w:rsidRPr="00CB42F2">
        <w:t>,</w:t>
      </w:r>
      <w:r w:rsidR="00016859" w:rsidRPr="00CB42F2">
        <w:t xml:space="preserve"> identification,</w:t>
      </w:r>
      <w:r w:rsidR="00FF3C22" w:rsidRPr="00CB42F2">
        <w:t xml:space="preserve"> periods, personal hygiene</w:t>
      </w:r>
      <w:r w:rsidRPr="00CB42F2">
        <w:t xml:space="preserve">, pregnancy, childbirth, gender inequality, </w:t>
      </w:r>
      <w:r w:rsidR="00464FED" w:rsidRPr="00CB42F2">
        <w:t xml:space="preserve">fear of </w:t>
      </w:r>
      <w:r w:rsidRPr="00CB42F2">
        <w:t>abuse</w:t>
      </w:r>
      <w:r w:rsidR="009C55CD" w:rsidRPr="00CB42F2">
        <w:t>, rape</w:t>
      </w:r>
      <w:r w:rsidR="00464FED" w:rsidRPr="00CB42F2">
        <w:t xml:space="preserve"> and trafficking</w:t>
      </w:r>
      <w:r w:rsidR="009C55CD" w:rsidRPr="00CB42F2">
        <w:t>.</w:t>
      </w:r>
    </w:p>
    <w:p w14:paraId="23AE8503" w14:textId="5369BBA8" w:rsidR="00FE02E4" w:rsidRPr="00CB42F2" w:rsidRDefault="00730C57" w:rsidP="00E065D3">
      <w:pPr>
        <w:pStyle w:val="ListParagraph"/>
        <w:numPr>
          <w:ilvl w:val="0"/>
          <w:numId w:val="1"/>
        </w:numPr>
      </w:pPr>
      <w:r w:rsidRPr="00CB42F2">
        <w:lastRenderedPageBreak/>
        <w:t xml:space="preserve">Are women fleeing violence , only to arrive in refugee camps </w:t>
      </w:r>
      <w:r w:rsidR="00C95764" w:rsidRPr="00CB42F2">
        <w:t>and face more violence</w:t>
      </w:r>
      <w:r w:rsidR="005B7E87" w:rsidRPr="00CB42F2">
        <w:t xml:space="preserve"> and violations of their human rights</w:t>
      </w:r>
      <w:r w:rsidR="00C95764" w:rsidRPr="00CB42F2">
        <w:t>?</w:t>
      </w:r>
    </w:p>
    <w:p w14:paraId="749690D8" w14:textId="38D4C1EE" w:rsidR="003432ED" w:rsidRPr="00CB42F2" w:rsidRDefault="00E065D3" w:rsidP="00E065D3">
      <w:pPr>
        <w:pStyle w:val="ListParagraph"/>
        <w:numPr>
          <w:ilvl w:val="0"/>
          <w:numId w:val="1"/>
        </w:numPr>
      </w:pPr>
      <w:r w:rsidRPr="00CB42F2">
        <w:t>Policing</w:t>
      </w:r>
      <w:r w:rsidR="0059288F" w:rsidRPr="00CB42F2">
        <w:t xml:space="preserve"> the refugee camps</w:t>
      </w:r>
      <w:r w:rsidRPr="00CB42F2">
        <w:t xml:space="preserve"> – </w:t>
      </w:r>
      <w:r w:rsidR="00101D9F" w:rsidRPr="00CB42F2">
        <w:t xml:space="preserve">safety and protection </w:t>
      </w:r>
      <w:r w:rsidR="00D51758" w:rsidRPr="00CB42F2">
        <w:t>implementation – is it fit for purpose and is it effective?</w:t>
      </w:r>
      <w:r w:rsidR="0059288F" w:rsidRPr="00CB42F2">
        <w:t xml:space="preserve"> What laws are there to protect women and young girls?</w:t>
      </w:r>
      <w:r w:rsidR="00DC06AB" w:rsidRPr="00CB42F2">
        <w:t xml:space="preserve">  There are a</w:t>
      </w:r>
      <w:r w:rsidR="00E300B9" w:rsidRPr="00CB42F2">
        <w:t xml:space="preserve"> number of International covenants and convention</w:t>
      </w:r>
      <w:r w:rsidR="003432ED" w:rsidRPr="00CB42F2">
        <w:t>s that aim to protect Women and young children</w:t>
      </w:r>
      <w:r w:rsidR="005343C2" w:rsidRPr="00CB42F2">
        <w:t>; these will be discussed</w:t>
      </w:r>
      <w:r w:rsidR="00E62324" w:rsidRPr="00CB42F2">
        <w:t xml:space="preserve">, with reference to the report </w:t>
      </w:r>
      <w:r w:rsidR="00AD6E9E" w:rsidRPr="00CB42F2">
        <w:t xml:space="preserve">by the ‘Centre for Women, Peace and Security Research </w:t>
      </w:r>
      <w:r w:rsidR="006C581D" w:rsidRPr="00CB42F2">
        <w:t>at LSE’.</w:t>
      </w:r>
    </w:p>
    <w:p w14:paraId="40ACFD34" w14:textId="2B954802" w:rsidR="00F36D6C" w:rsidRPr="00CB42F2" w:rsidRDefault="00F36D6C" w:rsidP="00E065D3">
      <w:pPr>
        <w:pStyle w:val="ListParagraph"/>
        <w:numPr>
          <w:ilvl w:val="0"/>
          <w:numId w:val="1"/>
        </w:numPr>
      </w:pPr>
      <w:r w:rsidRPr="00CB42F2">
        <w:t xml:space="preserve">Education for </w:t>
      </w:r>
      <w:r w:rsidR="009C55CD" w:rsidRPr="00CB42F2">
        <w:t>young girls</w:t>
      </w:r>
      <w:r w:rsidRPr="00CB42F2">
        <w:t xml:space="preserve"> – who provides this – what  are the limitations</w:t>
      </w:r>
      <w:r w:rsidR="00AF01E9" w:rsidRPr="00CB42F2">
        <w:t xml:space="preserve"> within the refugee camp setting</w:t>
      </w:r>
      <w:r w:rsidRPr="00CB42F2">
        <w:t>?</w:t>
      </w:r>
    </w:p>
    <w:p w14:paraId="5E5ABE8E" w14:textId="1D889B17" w:rsidR="00E065D3" w:rsidRPr="00CB42F2" w:rsidRDefault="00E065D3" w:rsidP="00E065D3">
      <w:pPr>
        <w:pStyle w:val="ListParagraph"/>
        <w:numPr>
          <w:ilvl w:val="0"/>
          <w:numId w:val="1"/>
        </w:numPr>
      </w:pPr>
      <w:r w:rsidRPr="00CB42F2">
        <w:t>Organisations that support the camps and refugees</w:t>
      </w:r>
      <w:r w:rsidR="00F36D6C" w:rsidRPr="00CB42F2">
        <w:t xml:space="preserve"> – Who are they and how are they coordinated?</w:t>
      </w:r>
      <w:r w:rsidR="004A04AF" w:rsidRPr="00CB42F2">
        <w:t xml:space="preserve"> And how affective is their work for women and young girls?</w:t>
      </w:r>
    </w:p>
    <w:p w14:paraId="1CB27C40" w14:textId="77777777" w:rsidR="005F2B9C" w:rsidRPr="00CB42F2" w:rsidRDefault="005F2B9C" w:rsidP="005F2B9C">
      <w:pPr>
        <w:pStyle w:val="ListParagraph"/>
      </w:pPr>
    </w:p>
    <w:p w14:paraId="65A18F6C" w14:textId="197F55D1" w:rsidR="0077723A" w:rsidRPr="00CB42F2" w:rsidRDefault="00E41532" w:rsidP="00471FA1">
      <w:pPr>
        <w:jc w:val="both"/>
      </w:pPr>
      <w:r w:rsidRPr="00CB42F2">
        <w:t>As it not possible to speak with those within refugee camps</w:t>
      </w:r>
      <w:r w:rsidR="00D23C69" w:rsidRPr="00CB42F2">
        <w:t>,</w:t>
      </w:r>
      <w:r w:rsidRPr="00CB42F2">
        <w:t xml:space="preserve"> I </w:t>
      </w:r>
      <w:r w:rsidR="006622AA">
        <w:t>will consult</w:t>
      </w:r>
      <w:r w:rsidR="00DA68CC">
        <w:t>/refer to</w:t>
      </w:r>
      <w:r w:rsidR="00964FFC" w:rsidRPr="00CB42F2">
        <w:t xml:space="preserve"> the works of experts and scholars in the field of migration, asylum and refuge</w:t>
      </w:r>
      <w:r w:rsidR="00D30148" w:rsidRPr="00CB42F2">
        <w:t xml:space="preserve"> to support my research paper</w:t>
      </w:r>
      <w:r w:rsidR="00964FFC" w:rsidRPr="00CB42F2">
        <w:t xml:space="preserve">.  </w:t>
      </w:r>
      <w:r w:rsidR="00BD60B2" w:rsidRPr="00CB42F2">
        <w:t xml:space="preserve">I shall be </w:t>
      </w:r>
      <w:r w:rsidR="00403413" w:rsidRPr="00CB42F2">
        <w:t xml:space="preserve">referencing </w:t>
      </w:r>
      <w:r w:rsidR="005B617C" w:rsidRPr="00CB42F2">
        <w:t>the work of Oxfam, UN</w:t>
      </w:r>
      <w:r w:rsidR="00BD60B2" w:rsidRPr="00CB42F2">
        <w:t xml:space="preserve"> W</w:t>
      </w:r>
      <w:r w:rsidR="005B617C" w:rsidRPr="00CB42F2">
        <w:t>omen</w:t>
      </w:r>
      <w:r w:rsidR="00200B27" w:rsidRPr="00CB42F2">
        <w:t>,</w:t>
      </w:r>
      <w:r w:rsidR="005B617C" w:rsidRPr="00CB42F2">
        <w:t xml:space="preserve"> </w:t>
      </w:r>
      <w:r w:rsidR="00BD60B2" w:rsidRPr="00CB42F2">
        <w:t>UNHCR</w:t>
      </w:r>
      <w:r w:rsidR="00403413" w:rsidRPr="00CB42F2">
        <w:t xml:space="preserve">, </w:t>
      </w:r>
      <w:r w:rsidR="00B30777" w:rsidRPr="00CB42F2">
        <w:t xml:space="preserve"> </w:t>
      </w:r>
      <w:r w:rsidR="00D10C7D" w:rsidRPr="00CB42F2">
        <w:t xml:space="preserve">and </w:t>
      </w:r>
      <w:r w:rsidR="00FF1585" w:rsidRPr="00CB42F2">
        <w:t xml:space="preserve">Centre </w:t>
      </w:r>
      <w:r w:rsidR="00200B27" w:rsidRPr="00CB42F2">
        <w:t>for Women</w:t>
      </w:r>
      <w:r w:rsidR="0084383B" w:rsidRPr="00CB42F2">
        <w:t xml:space="preserve"> Research at L</w:t>
      </w:r>
      <w:r w:rsidR="00716D44" w:rsidRPr="00CB42F2">
        <w:t>ondon School of Economics and Political Science</w:t>
      </w:r>
      <w:r w:rsidR="00B646B0" w:rsidRPr="00CB42F2">
        <w:t xml:space="preserve">; </w:t>
      </w:r>
      <w:r w:rsidR="009E6376" w:rsidRPr="00CB42F2">
        <w:t>further reference to the</w:t>
      </w:r>
      <w:r w:rsidR="00403413" w:rsidRPr="00CB42F2">
        <w:t xml:space="preserve"> </w:t>
      </w:r>
      <w:r w:rsidR="00A90E91" w:rsidRPr="00CB42F2">
        <w:t xml:space="preserve">academic </w:t>
      </w:r>
      <w:r w:rsidR="0012377C" w:rsidRPr="00CB42F2">
        <w:t xml:space="preserve">and scholarly works of experts in the field of migration, refugees and the </w:t>
      </w:r>
      <w:r w:rsidR="00547F4C" w:rsidRPr="00CB42F2">
        <w:t>gender specific issues faced</w:t>
      </w:r>
      <w:r w:rsidR="00645D82" w:rsidRPr="00CB42F2">
        <w:t xml:space="preserve"> will</w:t>
      </w:r>
      <w:r w:rsidR="00787F61" w:rsidRPr="00CB42F2">
        <w:t xml:space="preserve"> also</w:t>
      </w:r>
      <w:r w:rsidR="00645D82" w:rsidRPr="00CB42F2">
        <w:t xml:space="preserve"> be used</w:t>
      </w:r>
      <w:r w:rsidR="00E84B6A" w:rsidRPr="00CB42F2">
        <w:t xml:space="preserve">.  </w:t>
      </w:r>
      <w:r w:rsidR="00C95764" w:rsidRPr="00CB42F2">
        <w:t xml:space="preserve"> The Human Ri</w:t>
      </w:r>
      <w:r w:rsidR="007832A3" w:rsidRPr="00CB42F2">
        <w:t>ghts Watch publication</w:t>
      </w:r>
      <w:r w:rsidR="001C33A5">
        <w:t>, 2000</w:t>
      </w:r>
      <w:r w:rsidR="005814CB">
        <w:t>,</w:t>
      </w:r>
      <w:r w:rsidR="007832A3" w:rsidRPr="00CB42F2">
        <w:t xml:space="preserve"> </w:t>
      </w:r>
      <w:r w:rsidR="00DC791B" w:rsidRPr="00CB42F2">
        <w:t>‘Seeking Protection:</w:t>
      </w:r>
      <w:r w:rsidR="00C67560" w:rsidRPr="00CB42F2">
        <w:t xml:space="preserve"> Addressing Sexual and Domestic Violence in Tanzania</w:t>
      </w:r>
      <w:r w:rsidR="00865785" w:rsidRPr="00CB42F2">
        <w:t xml:space="preserve"> Refugee Camps’ </w:t>
      </w:r>
      <w:r w:rsidR="007832A3" w:rsidRPr="00CB42F2">
        <w:t xml:space="preserve">by </w:t>
      </w:r>
      <w:proofErr w:type="spellStart"/>
      <w:r w:rsidR="007832A3" w:rsidRPr="00CB42F2">
        <w:t>Rumbi</w:t>
      </w:r>
      <w:proofErr w:type="spellEnd"/>
      <w:r w:rsidR="007832A3" w:rsidRPr="00CB42F2">
        <w:t xml:space="preserve"> </w:t>
      </w:r>
      <w:proofErr w:type="spellStart"/>
      <w:r w:rsidR="007832A3" w:rsidRPr="00CB42F2">
        <w:t>Mabuwa</w:t>
      </w:r>
      <w:proofErr w:type="spellEnd"/>
      <w:r w:rsidR="007832A3" w:rsidRPr="00CB42F2">
        <w:t xml:space="preserve"> is one su</w:t>
      </w:r>
      <w:r w:rsidR="00D9274A" w:rsidRPr="00CB42F2">
        <w:t xml:space="preserve">ch publication I </w:t>
      </w:r>
      <w:r w:rsidR="00BA7214" w:rsidRPr="00CB42F2">
        <w:t>have found</w:t>
      </w:r>
      <w:r w:rsidR="00A43F15" w:rsidRPr="00CB42F2">
        <w:t xml:space="preserve"> enlightening</w:t>
      </w:r>
      <w:r w:rsidR="00865785" w:rsidRPr="00CB42F2">
        <w:t xml:space="preserve">.  This </w:t>
      </w:r>
      <w:r w:rsidR="003467C3" w:rsidRPr="00CB42F2">
        <w:t xml:space="preserve">publication shares research </w:t>
      </w:r>
      <w:r w:rsidR="00B144A8" w:rsidRPr="00CB42F2">
        <w:t>from</w:t>
      </w:r>
      <w:r w:rsidR="00B8426D" w:rsidRPr="00CB42F2">
        <w:t xml:space="preserve"> the results </w:t>
      </w:r>
      <w:r w:rsidR="005814CB">
        <w:t>found whilst</w:t>
      </w:r>
      <w:r w:rsidR="00846CFC" w:rsidRPr="00CB42F2">
        <w:t xml:space="preserve"> </w:t>
      </w:r>
      <w:r w:rsidR="00B8426D" w:rsidRPr="00CB42F2">
        <w:t>monitoring of</w:t>
      </w:r>
      <w:r w:rsidR="006E4960" w:rsidRPr="00CB42F2">
        <w:t xml:space="preserve"> refugee</w:t>
      </w:r>
      <w:r w:rsidR="00B8426D" w:rsidRPr="00CB42F2">
        <w:t xml:space="preserve"> </w:t>
      </w:r>
      <w:r w:rsidR="000D5C73" w:rsidRPr="00CB42F2">
        <w:t xml:space="preserve">camps </w:t>
      </w:r>
      <w:r w:rsidR="006E4960" w:rsidRPr="00CB42F2">
        <w:t>throughout Tanz</w:t>
      </w:r>
      <w:r w:rsidR="00ED41B1" w:rsidRPr="00CB42F2">
        <w:t>a</w:t>
      </w:r>
      <w:r w:rsidR="006E4960" w:rsidRPr="00CB42F2">
        <w:t>nia in</w:t>
      </w:r>
      <w:r w:rsidR="000D5C73" w:rsidRPr="00CB42F2">
        <w:t xml:space="preserve"> 1997. </w:t>
      </w:r>
    </w:p>
    <w:p w14:paraId="0617EA74" w14:textId="2D36692B" w:rsidR="0077723A" w:rsidRPr="00CB42F2" w:rsidRDefault="00964FFC" w:rsidP="00471FA1">
      <w:pPr>
        <w:jc w:val="both"/>
      </w:pPr>
      <w:r w:rsidRPr="00CB42F2">
        <w:t xml:space="preserve">I further propose to </w:t>
      </w:r>
      <w:r w:rsidR="00720136" w:rsidRPr="00CB42F2">
        <w:t>contact refugee groups in the UK who have clients that have experienced</w:t>
      </w:r>
      <w:r w:rsidR="00EB118A" w:rsidRPr="00CB42F2">
        <w:t xml:space="preserve"> life in</w:t>
      </w:r>
      <w:r w:rsidR="00720136" w:rsidRPr="00CB42F2">
        <w:t xml:space="preserve"> Refugee camps</w:t>
      </w:r>
      <w:r w:rsidR="00EB118A" w:rsidRPr="00CB42F2">
        <w:t>;</w:t>
      </w:r>
      <w:r w:rsidR="0003788F" w:rsidRPr="00CB42F2">
        <w:t xml:space="preserve"> </w:t>
      </w:r>
      <w:r w:rsidR="00B441DC" w:rsidRPr="00CB42F2">
        <w:t xml:space="preserve">the shared stories will give </w:t>
      </w:r>
      <w:r w:rsidR="00D30148" w:rsidRPr="00CB42F2">
        <w:t xml:space="preserve">me </w:t>
      </w:r>
      <w:r w:rsidR="00B441DC" w:rsidRPr="00CB42F2">
        <w:t>a</w:t>
      </w:r>
      <w:r w:rsidR="0003788F" w:rsidRPr="00CB42F2">
        <w:t xml:space="preserve"> primary insight into living conditions</w:t>
      </w:r>
      <w:r w:rsidR="00A669DD" w:rsidRPr="00CB42F2">
        <w:t>, problems and solutions.</w:t>
      </w:r>
      <w:r w:rsidR="00526F1F" w:rsidRPr="00CB42F2">
        <w:t xml:space="preserve">  All data collected will be </w:t>
      </w:r>
      <w:r w:rsidR="00162783" w:rsidRPr="00CB42F2">
        <w:t xml:space="preserve">completely </w:t>
      </w:r>
      <w:r w:rsidR="00C831D2" w:rsidRPr="00CB42F2">
        <w:t>anonymous</w:t>
      </w:r>
      <w:r w:rsidR="00162783" w:rsidRPr="00CB42F2">
        <w:t>, with information collected be</w:t>
      </w:r>
      <w:r w:rsidR="00C922AF" w:rsidRPr="00CB42F2">
        <w:t>ing</w:t>
      </w:r>
      <w:r w:rsidR="00162783" w:rsidRPr="00CB42F2">
        <w:t xml:space="preserve"> </w:t>
      </w:r>
      <w:r w:rsidR="00C831D2" w:rsidRPr="00CB42F2">
        <w:t>referenced</w:t>
      </w:r>
      <w:r w:rsidR="00162783" w:rsidRPr="00CB42F2">
        <w:t xml:space="preserve"> and stored by number only.</w:t>
      </w:r>
      <w:r w:rsidR="00B03E7E" w:rsidRPr="00CB42F2">
        <w:t xml:space="preserve">  Ethic forms will be completed to show how I am collecting data</w:t>
      </w:r>
      <w:r w:rsidR="0009054A" w:rsidRPr="00CB42F2">
        <w:t xml:space="preserve">, the questions asked and how the data and clients will be protected.  </w:t>
      </w:r>
    </w:p>
    <w:p w14:paraId="72588E66" w14:textId="2FAEFD30" w:rsidR="0077723A" w:rsidRPr="00CB42F2" w:rsidRDefault="00E87E60" w:rsidP="00471FA1">
      <w:pPr>
        <w:jc w:val="both"/>
      </w:pPr>
      <w:r w:rsidRPr="00CB42F2">
        <w:t xml:space="preserve">From a personal standpoint </w:t>
      </w:r>
      <w:r w:rsidR="002F25AF" w:rsidRPr="00CB42F2">
        <w:t xml:space="preserve">the aim of this research work is to </w:t>
      </w:r>
      <w:r w:rsidR="00EF35D5" w:rsidRPr="00CB42F2">
        <w:t>gain an insight into the extreme conditions experienced by women and young girls in refugee camps and further afield</w:t>
      </w:r>
      <w:r w:rsidR="003C47A5" w:rsidRPr="00CB42F2">
        <w:t>,</w:t>
      </w:r>
      <w:r w:rsidR="002F25AF" w:rsidRPr="00CB42F2">
        <w:t xml:space="preserve"> and to </w:t>
      </w:r>
      <w:r w:rsidR="003C47A5" w:rsidRPr="00CB42F2">
        <w:t xml:space="preserve">further </w:t>
      </w:r>
      <w:r w:rsidR="002F25AF" w:rsidRPr="00CB42F2">
        <w:t>enable me to i</w:t>
      </w:r>
      <w:r w:rsidR="00597D9E" w:rsidRPr="00CB42F2">
        <w:t>nform others of the need for a continued movement to support women and young girls globally.</w:t>
      </w:r>
      <w:r w:rsidR="003C47A5" w:rsidRPr="00CB42F2">
        <w:t xml:space="preserve">  My studies </w:t>
      </w:r>
      <w:r w:rsidR="005C2E1C" w:rsidRPr="00CB42F2">
        <w:t>of International Development and Global Politics have constantly highlighted that it is education</w:t>
      </w:r>
      <w:r w:rsidR="00A64BB1" w:rsidRPr="00CB42F2">
        <w:t xml:space="preserve">, research and </w:t>
      </w:r>
      <w:r w:rsidR="000A5A79" w:rsidRPr="00CB42F2">
        <w:t xml:space="preserve">an open mind that is needed </w:t>
      </w:r>
      <w:r w:rsidR="008D191E" w:rsidRPr="00CB42F2">
        <w:t xml:space="preserve">before considering any form of work within the humanitarian sector.  </w:t>
      </w:r>
      <w:r w:rsidR="003F33A5" w:rsidRPr="00CB42F2">
        <w:t xml:space="preserve">It is my hope that this work will add to my understanding and allow </w:t>
      </w:r>
      <w:r w:rsidR="00F276B2" w:rsidRPr="00CB42F2">
        <w:t xml:space="preserve">me to develop further questioning of </w:t>
      </w:r>
      <w:r w:rsidR="00AD0289" w:rsidRPr="00CB42F2">
        <w:t xml:space="preserve">global </w:t>
      </w:r>
      <w:r w:rsidR="00CC793B" w:rsidRPr="00CB42F2">
        <w:t>regimes</w:t>
      </w:r>
      <w:r w:rsidR="009C77CE" w:rsidRPr="00CB42F2">
        <w:t>, politics, and economic factors</w:t>
      </w:r>
      <w:r w:rsidR="00CC793B" w:rsidRPr="00CB42F2">
        <w:t xml:space="preserve"> that lead to </w:t>
      </w:r>
      <w:r w:rsidR="00CB03A2" w:rsidRPr="00CB42F2">
        <w:t>unstable states</w:t>
      </w:r>
      <w:r w:rsidR="00B53C10" w:rsidRPr="00CB42F2">
        <w:t xml:space="preserve">, </w:t>
      </w:r>
      <w:r w:rsidR="00321492" w:rsidRPr="00CB42F2">
        <w:t xml:space="preserve"> </w:t>
      </w:r>
      <w:r w:rsidR="00CB03A2" w:rsidRPr="00CB42F2">
        <w:t xml:space="preserve">that in turn </w:t>
      </w:r>
      <w:r w:rsidR="007527BF" w:rsidRPr="00CB42F2">
        <w:t xml:space="preserve">create the conditions that cause migration </w:t>
      </w:r>
      <w:r w:rsidR="005C55D1" w:rsidRPr="00CB42F2">
        <w:t>from war torn areas, driven by fear</w:t>
      </w:r>
      <w:r w:rsidR="0077723A" w:rsidRPr="00CB42F2">
        <w:t>.</w:t>
      </w:r>
    </w:p>
    <w:p w14:paraId="0AF41AD9" w14:textId="32A4CCC2" w:rsidR="00333031" w:rsidRDefault="00471FA1" w:rsidP="001F1A78">
      <w:pPr>
        <w:jc w:val="both"/>
      </w:pPr>
      <w:r w:rsidRPr="00CB42F2">
        <w:t xml:space="preserve"> </w:t>
      </w:r>
      <w:r w:rsidR="00737531" w:rsidRPr="00CB42F2">
        <w:t xml:space="preserve">It </w:t>
      </w:r>
      <w:r w:rsidR="00DA7525" w:rsidRPr="00CB42F2">
        <w:t xml:space="preserve">is hoped that my research can </w:t>
      </w:r>
      <w:r w:rsidR="00305354" w:rsidRPr="00CB42F2">
        <w:t xml:space="preserve">demonstrate that there is a continued need to call for international organisation such as the UN to </w:t>
      </w:r>
      <w:r w:rsidR="0063282E" w:rsidRPr="00CB42F2">
        <w:t xml:space="preserve">work harder at finding diplomatic solutions to </w:t>
      </w:r>
      <w:r w:rsidR="00F8660C" w:rsidRPr="00CB42F2">
        <w:t>assist in stab</w:t>
      </w:r>
      <w:r w:rsidR="006A0E0E" w:rsidRPr="00CB42F2">
        <w:t>i</w:t>
      </w:r>
      <w:r w:rsidR="00F8660C" w:rsidRPr="00CB42F2">
        <w:t xml:space="preserve">lising regions of the globe to allow </w:t>
      </w:r>
      <w:r w:rsidR="006A0E0E" w:rsidRPr="00CB42F2">
        <w:t>people to return to homelands safely</w:t>
      </w:r>
      <w:r w:rsidR="002B4FD1" w:rsidRPr="00CB42F2">
        <w:t xml:space="preserve"> and to find ways to make refugee camps </w:t>
      </w:r>
      <w:r w:rsidR="00DE2B8C" w:rsidRPr="00CB42F2">
        <w:t>obsolete</w:t>
      </w:r>
      <w:r w:rsidR="006A0E0E" w:rsidRPr="00CB42F2">
        <w:t>.</w:t>
      </w:r>
      <w:r w:rsidR="00DF2466" w:rsidRPr="00CB42F2">
        <w:t xml:space="preserve">  Throughout any processes it is paramount that consideration is given to </w:t>
      </w:r>
      <w:r w:rsidR="00C86BBE" w:rsidRPr="00CB42F2">
        <w:t>women and young girls and th</w:t>
      </w:r>
      <w:r w:rsidR="00DE2B8C" w:rsidRPr="00CB42F2">
        <w:t>at the</w:t>
      </w:r>
      <w:r w:rsidR="00C86BBE" w:rsidRPr="00CB42F2">
        <w:t xml:space="preserve"> international laws </w:t>
      </w:r>
      <w:r w:rsidR="00DE2B8C" w:rsidRPr="00CB42F2">
        <w:t>are</w:t>
      </w:r>
      <w:r w:rsidR="00C86BBE" w:rsidRPr="00CB42F2">
        <w:t xml:space="preserve"> </w:t>
      </w:r>
      <w:r w:rsidR="006A0330" w:rsidRPr="00CB42F2">
        <w:t>used</w:t>
      </w:r>
      <w:r w:rsidR="00765AF5" w:rsidRPr="00CB42F2">
        <w:t xml:space="preserve"> and adhere</w:t>
      </w:r>
      <w:r w:rsidR="006A0330" w:rsidRPr="00CB42F2">
        <w:t xml:space="preserve"> to ensure their future safety and well-being.   </w:t>
      </w:r>
    </w:p>
    <w:p w14:paraId="774FFCC6" w14:textId="52A13103" w:rsidR="00A9444B" w:rsidRDefault="00A9444B" w:rsidP="001F1A78">
      <w:pPr>
        <w:jc w:val="both"/>
      </w:pPr>
    </w:p>
    <w:p w14:paraId="09E22101" w14:textId="77777777" w:rsidR="00A9444B" w:rsidRDefault="00A9444B" w:rsidP="001F1A78">
      <w:pPr>
        <w:jc w:val="both"/>
      </w:pPr>
      <w:bookmarkStart w:id="0" w:name="_GoBack"/>
      <w:bookmarkEnd w:id="0"/>
    </w:p>
    <w:sdt>
      <w:sdtPr>
        <w:id w:val="-81318229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08C2E8F5" w14:textId="08B3760A" w:rsidR="00A40140" w:rsidRDefault="00A4014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AA931BF" w14:textId="77777777" w:rsidR="001054A7" w:rsidRDefault="00A40140" w:rsidP="001054A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054A7">
                <w:rPr>
                  <w:noProof/>
                  <w:lang w:val="en-US"/>
                </w:rPr>
                <w:t xml:space="preserve">Albawaba, 2015. </w:t>
              </w:r>
              <w:r w:rsidR="001054A7">
                <w:rPr>
                  <w:i/>
                  <w:iCs/>
                  <w:noProof/>
                  <w:lang w:val="en-US"/>
                </w:rPr>
                <w:t xml:space="preserve">Four unique problems that women and girls face in refugee camps. </w:t>
              </w:r>
              <w:r w:rsidR="001054A7">
                <w:rPr>
                  <w:noProof/>
                  <w:lang w:val="en-US"/>
                </w:rPr>
                <w:t xml:space="preserve">[Online] </w:t>
              </w:r>
              <w:r w:rsidR="001054A7">
                <w:rPr>
                  <w:noProof/>
                  <w:lang w:val="en-US"/>
                </w:rPr>
                <w:br/>
                <w:t xml:space="preserve">Available at: </w:t>
              </w:r>
              <w:r w:rsidR="001054A7">
                <w:rPr>
                  <w:noProof/>
                  <w:u w:val="single"/>
                  <w:lang w:val="en-US"/>
                </w:rPr>
                <w:t>https://www.albawaba.com/loop/four-unique-problems-women-and-girls-face-refugee-camps-772194</w:t>
              </w:r>
              <w:r w:rsidR="001054A7">
                <w:rPr>
                  <w:noProof/>
                  <w:lang w:val="en-US"/>
                </w:rPr>
                <w:br/>
                <w:t>[Accessed 19 06 2020].</w:t>
              </w:r>
            </w:p>
            <w:p w14:paraId="07E63645" w14:textId="77777777" w:rsidR="001054A7" w:rsidRDefault="001054A7" w:rsidP="001054A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Refugees International, 2020. </w:t>
              </w:r>
              <w:r>
                <w:rPr>
                  <w:i/>
                  <w:iCs/>
                  <w:noProof/>
                  <w:lang w:val="en-US"/>
                </w:rPr>
                <w:t xml:space="preserve">Women and Girls Program.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https://www.refugeesinternational.org/women-girls</w:t>
              </w:r>
              <w:r>
                <w:rPr>
                  <w:noProof/>
                  <w:lang w:val="en-US"/>
                </w:rPr>
                <w:br/>
                <w:t>[Accessed 19 06 2020].</w:t>
              </w:r>
            </w:p>
            <w:p w14:paraId="25BCAC4A" w14:textId="77777777" w:rsidR="001054A7" w:rsidRDefault="001054A7" w:rsidP="001054A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UNHCR, 2020. </w:t>
              </w:r>
              <w:r>
                <w:rPr>
                  <w:i/>
                  <w:iCs/>
                  <w:noProof/>
                  <w:lang w:val="en-US"/>
                </w:rPr>
                <w:t xml:space="preserve">Figures at a Glance.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https://www.unhcr.org/figures-at-a-glance.html</w:t>
              </w:r>
              <w:r>
                <w:rPr>
                  <w:noProof/>
                  <w:lang w:val="en-US"/>
                </w:rPr>
                <w:br/>
                <w:t>[Accessed 19 06 2020].</w:t>
              </w:r>
            </w:p>
            <w:p w14:paraId="386FC3A4" w14:textId="473649A1" w:rsidR="00A40140" w:rsidRDefault="00A40140" w:rsidP="001054A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E7C4363" w14:textId="77777777" w:rsidR="002C61C8" w:rsidRPr="00CB42F2" w:rsidRDefault="002C61C8" w:rsidP="001F1A78">
      <w:pPr>
        <w:jc w:val="both"/>
      </w:pPr>
    </w:p>
    <w:sectPr w:rsidR="002C61C8" w:rsidRPr="00CB42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5E7601"/>
    <w:multiLevelType w:val="hybridMultilevel"/>
    <w:tmpl w:val="4DAA027E"/>
    <w:lvl w:ilvl="0" w:tplc="6570FCA8">
      <w:numFmt w:val="bullet"/>
      <w:lvlText w:val=""/>
      <w:lvlJc w:val="left"/>
      <w:pPr>
        <w:ind w:left="720" w:hanging="360"/>
      </w:pPr>
      <w:rPr>
        <w:rFonts w:ascii="Symbol" w:eastAsia="Calibri" w:hAnsi="Symbo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FC6779"/>
    <w:multiLevelType w:val="hybridMultilevel"/>
    <w:tmpl w:val="AC5A7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5D3"/>
    <w:rsid w:val="00004445"/>
    <w:rsid w:val="00016859"/>
    <w:rsid w:val="00030DBC"/>
    <w:rsid w:val="00032616"/>
    <w:rsid w:val="0003788F"/>
    <w:rsid w:val="00067782"/>
    <w:rsid w:val="000720D1"/>
    <w:rsid w:val="0009054A"/>
    <w:rsid w:val="0009584E"/>
    <w:rsid w:val="000A0EA9"/>
    <w:rsid w:val="000A5A79"/>
    <w:rsid w:val="000A5BE9"/>
    <w:rsid w:val="000D5C73"/>
    <w:rsid w:val="000E3A08"/>
    <w:rsid w:val="00101D9F"/>
    <w:rsid w:val="001020BE"/>
    <w:rsid w:val="001054A7"/>
    <w:rsid w:val="00120DCB"/>
    <w:rsid w:val="0012377C"/>
    <w:rsid w:val="0015791A"/>
    <w:rsid w:val="00162783"/>
    <w:rsid w:val="00167CC3"/>
    <w:rsid w:val="0019111C"/>
    <w:rsid w:val="001A2765"/>
    <w:rsid w:val="001C33A5"/>
    <w:rsid w:val="001E0B4C"/>
    <w:rsid w:val="001E0B60"/>
    <w:rsid w:val="001F1A78"/>
    <w:rsid w:val="00200B27"/>
    <w:rsid w:val="002037E3"/>
    <w:rsid w:val="0021399F"/>
    <w:rsid w:val="00254054"/>
    <w:rsid w:val="002848AE"/>
    <w:rsid w:val="0028680D"/>
    <w:rsid w:val="002915C3"/>
    <w:rsid w:val="00294B35"/>
    <w:rsid w:val="002A7FD5"/>
    <w:rsid w:val="002B4FD1"/>
    <w:rsid w:val="002B5268"/>
    <w:rsid w:val="002C61C8"/>
    <w:rsid w:val="002E54D8"/>
    <w:rsid w:val="002E672A"/>
    <w:rsid w:val="002F25AF"/>
    <w:rsid w:val="002F6C40"/>
    <w:rsid w:val="00305354"/>
    <w:rsid w:val="00321492"/>
    <w:rsid w:val="00333031"/>
    <w:rsid w:val="00342B4D"/>
    <w:rsid w:val="003432ED"/>
    <w:rsid w:val="003467C3"/>
    <w:rsid w:val="003567EE"/>
    <w:rsid w:val="003623DD"/>
    <w:rsid w:val="0037091D"/>
    <w:rsid w:val="00392D30"/>
    <w:rsid w:val="00393BCA"/>
    <w:rsid w:val="003A1CA8"/>
    <w:rsid w:val="003B1291"/>
    <w:rsid w:val="003B2A99"/>
    <w:rsid w:val="003B5B81"/>
    <w:rsid w:val="003C47A5"/>
    <w:rsid w:val="003C534C"/>
    <w:rsid w:val="003F33A5"/>
    <w:rsid w:val="00403413"/>
    <w:rsid w:val="00404B38"/>
    <w:rsid w:val="004422DB"/>
    <w:rsid w:val="00450287"/>
    <w:rsid w:val="00452E70"/>
    <w:rsid w:val="00464FED"/>
    <w:rsid w:val="00471FA1"/>
    <w:rsid w:val="00477C0D"/>
    <w:rsid w:val="004851CB"/>
    <w:rsid w:val="00490F97"/>
    <w:rsid w:val="004A04AF"/>
    <w:rsid w:val="004A6213"/>
    <w:rsid w:val="004B4321"/>
    <w:rsid w:val="004C1C91"/>
    <w:rsid w:val="00526F1F"/>
    <w:rsid w:val="00532BB6"/>
    <w:rsid w:val="005333E9"/>
    <w:rsid w:val="005343C2"/>
    <w:rsid w:val="00547F4C"/>
    <w:rsid w:val="005729F1"/>
    <w:rsid w:val="00576F37"/>
    <w:rsid w:val="005814CB"/>
    <w:rsid w:val="00590CE5"/>
    <w:rsid w:val="0059288F"/>
    <w:rsid w:val="00596516"/>
    <w:rsid w:val="00597D9E"/>
    <w:rsid w:val="005B617C"/>
    <w:rsid w:val="005B7E87"/>
    <w:rsid w:val="005C2E1C"/>
    <w:rsid w:val="005C55D1"/>
    <w:rsid w:val="005C7D90"/>
    <w:rsid w:val="005E0F9D"/>
    <w:rsid w:val="005F2B9C"/>
    <w:rsid w:val="00604FBF"/>
    <w:rsid w:val="0061550C"/>
    <w:rsid w:val="00615BE7"/>
    <w:rsid w:val="00621786"/>
    <w:rsid w:val="0063282E"/>
    <w:rsid w:val="00645D82"/>
    <w:rsid w:val="00662162"/>
    <w:rsid w:val="006622AA"/>
    <w:rsid w:val="00670CD4"/>
    <w:rsid w:val="00693CFF"/>
    <w:rsid w:val="006A0330"/>
    <w:rsid w:val="006A0E0E"/>
    <w:rsid w:val="006C0C89"/>
    <w:rsid w:val="006C581D"/>
    <w:rsid w:val="006D0AE1"/>
    <w:rsid w:val="006D2B6D"/>
    <w:rsid w:val="006E4960"/>
    <w:rsid w:val="00716D44"/>
    <w:rsid w:val="00720136"/>
    <w:rsid w:val="0072388C"/>
    <w:rsid w:val="00730C57"/>
    <w:rsid w:val="00737531"/>
    <w:rsid w:val="007527BF"/>
    <w:rsid w:val="00765AF5"/>
    <w:rsid w:val="00767755"/>
    <w:rsid w:val="0077134D"/>
    <w:rsid w:val="00777123"/>
    <w:rsid w:val="0077723A"/>
    <w:rsid w:val="007832A3"/>
    <w:rsid w:val="00787F61"/>
    <w:rsid w:val="007C4B7F"/>
    <w:rsid w:val="007D3EF2"/>
    <w:rsid w:val="007D5356"/>
    <w:rsid w:val="007D6C9C"/>
    <w:rsid w:val="007D7579"/>
    <w:rsid w:val="007E6917"/>
    <w:rsid w:val="007E6EA5"/>
    <w:rsid w:val="007F523D"/>
    <w:rsid w:val="00802228"/>
    <w:rsid w:val="00803206"/>
    <w:rsid w:val="0082601D"/>
    <w:rsid w:val="00834A74"/>
    <w:rsid w:val="00840DD1"/>
    <w:rsid w:val="0084383B"/>
    <w:rsid w:val="00846CFC"/>
    <w:rsid w:val="00865785"/>
    <w:rsid w:val="0089735C"/>
    <w:rsid w:val="008A1A80"/>
    <w:rsid w:val="008D191E"/>
    <w:rsid w:val="009135B0"/>
    <w:rsid w:val="00923B3E"/>
    <w:rsid w:val="009400D2"/>
    <w:rsid w:val="00961C52"/>
    <w:rsid w:val="00964FFC"/>
    <w:rsid w:val="009A36A8"/>
    <w:rsid w:val="009C55CD"/>
    <w:rsid w:val="009C6C66"/>
    <w:rsid w:val="009C77CE"/>
    <w:rsid w:val="009E3905"/>
    <w:rsid w:val="009E51E5"/>
    <w:rsid w:val="009E6376"/>
    <w:rsid w:val="009F5ACF"/>
    <w:rsid w:val="00A40140"/>
    <w:rsid w:val="00A43F15"/>
    <w:rsid w:val="00A513D1"/>
    <w:rsid w:val="00A606CD"/>
    <w:rsid w:val="00A62431"/>
    <w:rsid w:val="00A64BB1"/>
    <w:rsid w:val="00A669DD"/>
    <w:rsid w:val="00A74B31"/>
    <w:rsid w:val="00A8762D"/>
    <w:rsid w:val="00A90E91"/>
    <w:rsid w:val="00A92248"/>
    <w:rsid w:val="00A9444B"/>
    <w:rsid w:val="00AA5BBF"/>
    <w:rsid w:val="00AD0289"/>
    <w:rsid w:val="00AD0F88"/>
    <w:rsid w:val="00AD1865"/>
    <w:rsid w:val="00AD213D"/>
    <w:rsid w:val="00AD6E9E"/>
    <w:rsid w:val="00AF01E9"/>
    <w:rsid w:val="00AF27D5"/>
    <w:rsid w:val="00B03E7E"/>
    <w:rsid w:val="00B10621"/>
    <w:rsid w:val="00B107DC"/>
    <w:rsid w:val="00B121E3"/>
    <w:rsid w:val="00B12530"/>
    <w:rsid w:val="00B13A19"/>
    <w:rsid w:val="00B144A8"/>
    <w:rsid w:val="00B30777"/>
    <w:rsid w:val="00B441DC"/>
    <w:rsid w:val="00B44EAB"/>
    <w:rsid w:val="00B53C10"/>
    <w:rsid w:val="00B646B0"/>
    <w:rsid w:val="00B74AEA"/>
    <w:rsid w:val="00B8426D"/>
    <w:rsid w:val="00B923A6"/>
    <w:rsid w:val="00BA5E09"/>
    <w:rsid w:val="00BA7214"/>
    <w:rsid w:val="00BD36F1"/>
    <w:rsid w:val="00BD60B2"/>
    <w:rsid w:val="00BE000C"/>
    <w:rsid w:val="00BF566A"/>
    <w:rsid w:val="00BF664F"/>
    <w:rsid w:val="00C31837"/>
    <w:rsid w:val="00C53847"/>
    <w:rsid w:val="00C649F6"/>
    <w:rsid w:val="00C6721E"/>
    <w:rsid w:val="00C67560"/>
    <w:rsid w:val="00C714A4"/>
    <w:rsid w:val="00C831D2"/>
    <w:rsid w:val="00C86BBE"/>
    <w:rsid w:val="00C918B7"/>
    <w:rsid w:val="00C922AF"/>
    <w:rsid w:val="00C95764"/>
    <w:rsid w:val="00CA1FB2"/>
    <w:rsid w:val="00CB03A2"/>
    <w:rsid w:val="00CB42F2"/>
    <w:rsid w:val="00CC793B"/>
    <w:rsid w:val="00D10C7D"/>
    <w:rsid w:val="00D2098C"/>
    <w:rsid w:val="00D23C69"/>
    <w:rsid w:val="00D30148"/>
    <w:rsid w:val="00D51758"/>
    <w:rsid w:val="00D55DDD"/>
    <w:rsid w:val="00D61FDA"/>
    <w:rsid w:val="00D62D27"/>
    <w:rsid w:val="00D661AB"/>
    <w:rsid w:val="00D80C40"/>
    <w:rsid w:val="00D8143D"/>
    <w:rsid w:val="00D9274A"/>
    <w:rsid w:val="00DA68CC"/>
    <w:rsid w:val="00DA7525"/>
    <w:rsid w:val="00DC06AB"/>
    <w:rsid w:val="00DC19A2"/>
    <w:rsid w:val="00DC6849"/>
    <w:rsid w:val="00DC6A7A"/>
    <w:rsid w:val="00DC791B"/>
    <w:rsid w:val="00DD26FF"/>
    <w:rsid w:val="00DE2B8C"/>
    <w:rsid w:val="00DF2466"/>
    <w:rsid w:val="00E065D3"/>
    <w:rsid w:val="00E300B9"/>
    <w:rsid w:val="00E41532"/>
    <w:rsid w:val="00E55744"/>
    <w:rsid w:val="00E62324"/>
    <w:rsid w:val="00E80AAD"/>
    <w:rsid w:val="00E84B6A"/>
    <w:rsid w:val="00E87E60"/>
    <w:rsid w:val="00E94BA3"/>
    <w:rsid w:val="00EA70F2"/>
    <w:rsid w:val="00EB0AC3"/>
    <w:rsid w:val="00EB118A"/>
    <w:rsid w:val="00ED41B1"/>
    <w:rsid w:val="00ED5815"/>
    <w:rsid w:val="00EF35D5"/>
    <w:rsid w:val="00EF755F"/>
    <w:rsid w:val="00F02A90"/>
    <w:rsid w:val="00F276B2"/>
    <w:rsid w:val="00F31E94"/>
    <w:rsid w:val="00F36D6C"/>
    <w:rsid w:val="00F5671F"/>
    <w:rsid w:val="00F56AF8"/>
    <w:rsid w:val="00F577D8"/>
    <w:rsid w:val="00F8660C"/>
    <w:rsid w:val="00F96127"/>
    <w:rsid w:val="00FB285D"/>
    <w:rsid w:val="00FB4B28"/>
    <w:rsid w:val="00FC07E1"/>
    <w:rsid w:val="00FC26BC"/>
    <w:rsid w:val="00FE02E4"/>
    <w:rsid w:val="00FE21DF"/>
    <w:rsid w:val="00FE34F1"/>
    <w:rsid w:val="00FF1585"/>
    <w:rsid w:val="00FF3C22"/>
    <w:rsid w:val="00FF4E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423560"/>
  <w15:chartTrackingRefBased/>
  <w15:docId w15:val="{E70E927F-EC96-4778-A640-8E2E973A8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014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65D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A62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A6213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A4014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401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25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0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1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24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4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5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22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0" ma:contentTypeDescription="Create a new document." ma:contentTypeScope="" ma:versionID="3ebc99e92594b3d519e3ae7ffc64b58d">
  <xsd:schema xmlns:xsd="http://www.w3.org/2001/XMLSchema" xmlns:xs="http://www.w3.org/2001/XMLSchema" xmlns:p="http://schemas.microsoft.com/office/2006/metadata/properties" xmlns:ns3="ada16477-4a9e-4f32-8a2f-23c8ffb0c900" targetNamespace="http://schemas.microsoft.com/office/2006/metadata/properties" ma:root="true" ma:fieldsID="d108e0715aabec0d7f7b22673a0fd93b" ns3:_="">
    <xsd:import namespace="ada16477-4a9e-4f32-8a2f-23c8ffb0c90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UNH20</b:Tag>
    <b:SourceType>InternetSite</b:SourceType>
    <b:Guid>{1E32CCDC-86B7-4A3E-A088-518BA2F290E1}</b:Guid>
    <b:Author>
      <b:Author>
        <b:Corporate>UNHCR</b:Corporate>
      </b:Author>
    </b:Author>
    <b:Title>Figures at a Glance</b:Title>
    <b:Year>2020</b:Year>
    <b:YearAccessed>2020</b:YearAccessed>
    <b:MonthAccessed>06</b:MonthAccessed>
    <b:DayAccessed>19</b:DayAccessed>
    <b:URL>https://www.unhcr.org/figures-at-a-glance.html</b:URL>
    <b:RefOrder>1</b:RefOrder>
  </b:Source>
  <b:Source>
    <b:Tag>Alb15</b:Tag>
    <b:SourceType>InternetSite</b:SourceType>
    <b:Guid>{6C54579D-CD34-4322-BD96-D65E2C3D595A}</b:Guid>
    <b:Author>
      <b:Author>
        <b:Corporate>Albawaba</b:Corporate>
      </b:Author>
    </b:Author>
    <b:Title>Four unique problems that women and girls face in refugee camps</b:Title>
    <b:Year>2015</b:Year>
    <b:YearAccessed>2020</b:YearAccessed>
    <b:MonthAccessed>06</b:MonthAccessed>
    <b:DayAccessed>19</b:DayAccessed>
    <b:URL>https://www.albawaba.com/loop/four-unique-problems-women-and-girls-face-refugee-camps-772194</b:URL>
    <b:RefOrder>3</b:RefOrder>
  </b:Source>
  <b:Source>
    <b:Tag>Ref20</b:Tag>
    <b:SourceType>InternetSite</b:SourceType>
    <b:Guid>{981B9F4F-5D30-4B1D-B226-6AC25D8A4F14}</b:Guid>
    <b:Author>
      <b:Author>
        <b:Corporate>Refugees International</b:Corporate>
      </b:Author>
    </b:Author>
    <b:Title>Women and Girls Program</b:Title>
    <b:Year>2020</b:Year>
    <b:YearAccessed>2020</b:YearAccessed>
    <b:MonthAccessed>06</b:MonthAccessed>
    <b:DayAccessed>19</b:DayAccessed>
    <b:URL>https://www.refugeesinternational.org/women-girls</b:URL>
    <b:RefOrder>2</b:RefOrder>
  </b:Source>
</b:Sources>
</file>

<file path=customXml/itemProps1.xml><?xml version="1.0" encoding="utf-8"?>
<ds:datastoreItem xmlns:ds="http://schemas.openxmlformats.org/officeDocument/2006/customXml" ds:itemID="{77B54908-0CAD-40DD-A380-4229AF08A5D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2D371AC-0C43-4FEE-A9E3-0D8F263276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8D3A1B-419A-46D9-BB7D-F9A54943B5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0D56004-7E19-4D85-A5DF-1658A9A8EB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2179</TotalTime>
  <Pages>3</Pages>
  <Words>1067</Words>
  <Characters>6087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fullwood</dc:creator>
  <cp:keywords/>
  <dc:description/>
  <cp:lastModifiedBy>susan fullwood</cp:lastModifiedBy>
  <cp:revision>268</cp:revision>
  <dcterms:created xsi:type="dcterms:W3CDTF">2020-06-17T10:20:00Z</dcterms:created>
  <dcterms:modified xsi:type="dcterms:W3CDTF">2020-06-19T15:02:00Z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