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23614C" w14:textId="4358A8CE" w:rsidR="00080E14" w:rsidRPr="007B54E2" w:rsidRDefault="007B54E2" w:rsidP="007B54E2">
      <w:pPr>
        <w:jc w:val="right"/>
        <w:rPr>
          <w:i/>
          <w:iCs/>
          <w:u w:val="single"/>
        </w:rPr>
      </w:pPr>
      <w:r w:rsidRPr="007B54E2">
        <w:rPr>
          <w:i/>
          <w:iCs/>
          <w:u w:val="single"/>
        </w:rPr>
        <w:t>HPFY3005</w:t>
      </w:r>
    </w:p>
    <w:p w14:paraId="3B50B177" w14:textId="5181CB60" w:rsidR="007B54E2" w:rsidRDefault="007B54E2" w:rsidP="007B54E2">
      <w:pPr>
        <w:jc w:val="right"/>
        <w:rPr>
          <w:i/>
          <w:iCs/>
          <w:u w:val="single"/>
        </w:rPr>
      </w:pPr>
      <w:r w:rsidRPr="007B54E2">
        <w:rPr>
          <w:i/>
          <w:iCs/>
          <w:u w:val="single"/>
        </w:rPr>
        <w:t>Liam Testro 2104712</w:t>
      </w:r>
    </w:p>
    <w:p w14:paraId="7B63F6D7" w14:textId="4501958F" w:rsidR="007B54E2" w:rsidRDefault="007B54E2" w:rsidP="007B54E2">
      <w:pPr>
        <w:jc w:val="right"/>
        <w:rPr>
          <w:i/>
          <w:iCs/>
          <w:u w:val="single"/>
        </w:rPr>
      </w:pPr>
    </w:p>
    <w:p w14:paraId="510B2B01" w14:textId="347DB4B5" w:rsidR="007B54E2" w:rsidRPr="007B54E2" w:rsidRDefault="007B54E2" w:rsidP="007B54E2">
      <w:pPr>
        <w:jc w:val="center"/>
        <w:rPr>
          <w:i/>
          <w:iCs/>
          <w:sz w:val="28"/>
          <w:szCs w:val="28"/>
          <w:u w:val="single"/>
        </w:rPr>
      </w:pPr>
    </w:p>
    <w:p w14:paraId="558A5A72" w14:textId="6FD455EA" w:rsidR="007B54E2" w:rsidRDefault="007B54E2" w:rsidP="007B54E2">
      <w:pPr>
        <w:jc w:val="center"/>
        <w:rPr>
          <w:i/>
          <w:iCs/>
          <w:sz w:val="28"/>
          <w:szCs w:val="28"/>
          <w:u w:val="single"/>
        </w:rPr>
      </w:pPr>
      <w:r w:rsidRPr="007B54E2">
        <w:rPr>
          <w:i/>
          <w:iCs/>
          <w:sz w:val="28"/>
          <w:szCs w:val="28"/>
          <w:u w:val="single"/>
        </w:rPr>
        <w:t>Primary source weaknesses</w:t>
      </w:r>
    </w:p>
    <w:p w14:paraId="3FF0E639" w14:textId="17BCE80F" w:rsidR="007B54E2" w:rsidRDefault="007B54E2" w:rsidP="007B54E2">
      <w:pPr>
        <w:jc w:val="center"/>
        <w:rPr>
          <w:i/>
          <w:iCs/>
          <w:sz w:val="28"/>
          <w:szCs w:val="28"/>
          <w:u w:val="single"/>
        </w:rPr>
      </w:pPr>
    </w:p>
    <w:p w14:paraId="451F48A3" w14:textId="66FF0EAF" w:rsidR="007B54E2" w:rsidRDefault="007B54E2" w:rsidP="007B54E2">
      <w:r>
        <w:t xml:space="preserve">  </w:t>
      </w:r>
      <w:r w:rsidRPr="007B54E2">
        <w:t xml:space="preserve">My primary source for this assignment </w:t>
      </w:r>
      <w:r>
        <w:t>is</w:t>
      </w:r>
      <w:r w:rsidRPr="007B54E2">
        <w:t>, Hawkes. (1834) A retrospect of The Boston Tea Party, with a memoir of George R.T Hewes.</w:t>
      </w:r>
    </w:p>
    <w:p w14:paraId="78453CA5" w14:textId="77777777" w:rsidR="00E20556" w:rsidRDefault="00F00BBC" w:rsidP="007B54E2">
      <w:r>
        <w:t xml:space="preserve">  The main weakness I have found with using this account for my primary source is </w:t>
      </w:r>
      <w:r w:rsidR="009950F6">
        <w:t xml:space="preserve">the fact it is a bibliography. It was written by James Hawkes, who interviewed George R.T. Hewes </w:t>
      </w:r>
      <w:r w:rsidR="00E20556">
        <w:t>when he was in his late nineties. The book features his memoirs from the Boston Tea Party protest. It is widely believed George R.T. Hewes was the last surviving witness to the Boston Tea Party protest.</w:t>
      </w:r>
    </w:p>
    <w:p w14:paraId="61E34523" w14:textId="2DADAE57" w:rsidR="00F00BBC" w:rsidRDefault="00E20556" w:rsidP="007B54E2">
      <w:r>
        <w:t xml:space="preserve">  Taking this into account it is possible the memoirs are biased </w:t>
      </w:r>
      <w:r w:rsidR="00C151FB">
        <w:t>in favour of Hewes. It is also worth noting James Hawkes found George R.T. Hewes 60 years after the Boston Tea Party protest had happened. Therefore, the account he gives may not be entirely accurate.</w:t>
      </w:r>
      <w:r w:rsidR="009A2A2E">
        <w:t xml:space="preserve"> This is proven when in the memoirs he claims to have stormed a ship and destroyed a chest of tea with John Hancock when this is almost certainly not the case. </w:t>
      </w:r>
      <w:r w:rsidR="00C151FB">
        <w:t xml:space="preserve"> </w:t>
      </w:r>
    </w:p>
    <w:p w14:paraId="444EA509" w14:textId="53C010FF" w:rsidR="00C151FB" w:rsidRDefault="00734918" w:rsidP="007B54E2">
      <w:r>
        <w:t xml:space="preserve">  If I was to use this as my only source it would only give me one side of the argument. </w:t>
      </w:r>
      <w:r w:rsidR="00B226DB">
        <w:t>So,</w:t>
      </w:r>
      <w:r w:rsidR="008B43E1">
        <w:t xml:space="preserve"> I will be using other sources to balance the argument and provide arguments for both sides. </w:t>
      </w:r>
    </w:p>
    <w:p w14:paraId="390448B2" w14:textId="74659CF8" w:rsidR="008B43E1" w:rsidRDefault="008B43E1" w:rsidP="007B54E2"/>
    <w:p w14:paraId="7943BACB" w14:textId="366202BF" w:rsidR="008B43E1" w:rsidRDefault="008B43E1" w:rsidP="007B54E2"/>
    <w:p w14:paraId="69101CBF" w14:textId="2A2BB08B" w:rsidR="008B43E1" w:rsidRDefault="008B43E1" w:rsidP="007B54E2"/>
    <w:p w14:paraId="69208036" w14:textId="1EE38EE8" w:rsidR="008B43E1" w:rsidRDefault="008B43E1" w:rsidP="007B54E2"/>
    <w:p w14:paraId="1AEE145A" w14:textId="3A8F91C5" w:rsidR="008B43E1" w:rsidRDefault="008B43E1" w:rsidP="007B54E2"/>
    <w:p w14:paraId="30D7FA93" w14:textId="68B4A23B" w:rsidR="008B43E1" w:rsidRDefault="008B43E1" w:rsidP="007B54E2"/>
    <w:p w14:paraId="74C0A08D" w14:textId="1CDC2960" w:rsidR="008B43E1" w:rsidRDefault="008B43E1" w:rsidP="007B54E2"/>
    <w:p w14:paraId="452C0DEF" w14:textId="461F5D4B" w:rsidR="008B43E1" w:rsidRDefault="008B43E1" w:rsidP="007B54E2"/>
    <w:p w14:paraId="3C4AED6C" w14:textId="218326A5" w:rsidR="008B43E1" w:rsidRDefault="008B43E1" w:rsidP="007B54E2"/>
    <w:p w14:paraId="3F6E5CB0" w14:textId="07E69020" w:rsidR="008B43E1" w:rsidRDefault="008B43E1" w:rsidP="007B54E2"/>
    <w:p w14:paraId="3333DA57" w14:textId="674C16B7" w:rsidR="008B43E1" w:rsidRDefault="008B43E1" w:rsidP="007B54E2"/>
    <w:p w14:paraId="6D1065E3" w14:textId="29219586" w:rsidR="008B43E1" w:rsidRDefault="008B43E1" w:rsidP="007B54E2"/>
    <w:p w14:paraId="08720A6D" w14:textId="1A06BBC9" w:rsidR="008B43E1" w:rsidRDefault="008B43E1" w:rsidP="007B54E2"/>
    <w:p w14:paraId="0F5ECCBD" w14:textId="42E12369" w:rsidR="008B43E1" w:rsidRDefault="008B43E1" w:rsidP="007B54E2"/>
    <w:p w14:paraId="52184830" w14:textId="08963980" w:rsidR="008B43E1" w:rsidRDefault="008B43E1" w:rsidP="007B54E2"/>
    <w:p w14:paraId="3D351B2C" w14:textId="77777777" w:rsidR="008B43E1" w:rsidRDefault="008B43E1" w:rsidP="008B43E1">
      <w:r>
        <w:lastRenderedPageBreak/>
        <w:t>Bibliography-</w:t>
      </w:r>
    </w:p>
    <w:p w14:paraId="062891BC" w14:textId="39147952" w:rsidR="008B43E1" w:rsidRPr="007B54E2" w:rsidRDefault="008B43E1" w:rsidP="008B43E1">
      <w:r>
        <w:t>Hawkes. J. (1834) A retrospect of The Boston Tea Party, with a memoir of George R.T Hewes, A survivor of the little band of patriots who drowned the tea in Boston harbour in 1773. New York, S.S. Bliss.</w:t>
      </w:r>
      <w:r>
        <w:t xml:space="preserve"> </w:t>
      </w:r>
    </w:p>
    <w:sectPr w:rsidR="008B43E1" w:rsidRPr="007B54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4E2"/>
    <w:rsid w:val="00080E14"/>
    <w:rsid w:val="00734918"/>
    <w:rsid w:val="007B54E2"/>
    <w:rsid w:val="008B43E1"/>
    <w:rsid w:val="009950F6"/>
    <w:rsid w:val="009A2A2E"/>
    <w:rsid w:val="00B226DB"/>
    <w:rsid w:val="00C151FB"/>
    <w:rsid w:val="00D01EC9"/>
    <w:rsid w:val="00E20556"/>
    <w:rsid w:val="00F00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41AF0"/>
  <w15:chartTrackingRefBased/>
  <w15:docId w15:val="{759681B3-83A9-4F79-A26B-D7865A409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2</Pages>
  <Words>211</Words>
  <Characters>1206</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Testro (2104712)</dc:creator>
  <cp:keywords/>
  <dc:description/>
  <cp:lastModifiedBy>Liam Testro (2104712)</cp:lastModifiedBy>
  <cp:revision>3</cp:revision>
  <dcterms:created xsi:type="dcterms:W3CDTF">2021-11-03T14:56:00Z</dcterms:created>
  <dcterms:modified xsi:type="dcterms:W3CDTF">2021-11-03T16:02:00Z</dcterms:modified>
</cp:coreProperties>
</file>