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EAAEE" w14:textId="77777777" w:rsidR="00C85983" w:rsidRPr="00C85983" w:rsidRDefault="00C85983" w:rsidP="00C85983">
      <w:pPr>
        <w:jc w:val="center"/>
        <w:rPr>
          <w:b/>
          <w:bCs/>
          <w:sz w:val="48"/>
          <w:szCs w:val="48"/>
        </w:rPr>
      </w:pPr>
      <w:r w:rsidRPr="00C85983">
        <w:rPr>
          <w:b/>
          <w:bCs/>
          <w:sz w:val="48"/>
          <w:szCs w:val="48"/>
        </w:rPr>
        <w:t>Developing Relationships and Workplace Achievements</w:t>
      </w:r>
    </w:p>
    <w:p w14:paraId="638020AF" w14:textId="77777777" w:rsidR="00C85983" w:rsidRPr="00C85983" w:rsidRDefault="00C85983" w:rsidP="00C85983">
      <w:pPr>
        <w:rPr>
          <w:b/>
          <w:bCs/>
          <w:sz w:val="48"/>
          <w:szCs w:val="48"/>
        </w:rPr>
      </w:pPr>
    </w:p>
    <w:p w14:paraId="4572CA91" w14:textId="77777777" w:rsidR="00C85983" w:rsidRPr="00C85983" w:rsidRDefault="00C85983" w:rsidP="00C85983">
      <w:pPr>
        <w:rPr>
          <w:b/>
          <w:bCs/>
          <w:sz w:val="48"/>
          <w:szCs w:val="48"/>
        </w:rPr>
      </w:pPr>
      <w:r w:rsidRPr="00C85983">
        <w:rPr>
          <w:b/>
          <w:bCs/>
          <w:sz w:val="48"/>
          <w:szCs w:val="48"/>
        </w:rPr>
        <w:t>Module Code: BMSW 5102-A1</w:t>
      </w:r>
    </w:p>
    <w:p w14:paraId="5FD1F337" w14:textId="77777777" w:rsidR="00C85983" w:rsidRPr="00C85983" w:rsidRDefault="00C85983" w:rsidP="00C85983">
      <w:pPr>
        <w:rPr>
          <w:b/>
          <w:bCs/>
          <w:sz w:val="48"/>
          <w:szCs w:val="48"/>
        </w:rPr>
      </w:pPr>
      <w:r w:rsidRPr="00C85983">
        <w:rPr>
          <w:b/>
          <w:bCs/>
          <w:sz w:val="48"/>
          <w:szCs w:val="48"/>
        </w:rPr>
        <w:t>Student: Lucian-</w:t>
      </w:r>
      <w:proofErr w:type="spellStart"/>
      <w:r w:rsidRPr="00C85983">
        <w:rPr>
          <w:b/>
          <w:bCs/>
          <w:sz w:val="48"/>
          <w:szCs w:val="48"/>
        </w:rPr>
        <w:t>ioan</w:t>
      </w:r>
      <w:proofErr w:type="spellEnd"/>
      <w:r w:rsidRPr="00C85983">
        <w:rPr>
          <w:b/>
          <w:bCs/>
          <w:sz w:val="48"/>
          <w:szCs w:val="48"/>
        </w:rPr>
        <w:t xml:space="preserve"> Cicu</w:t>
      </w:r>
    </w:p>
    <w:p w14:paraId="146C7D51" w14:textId="77777777" w:rsidR="00C85983" w:rsidRPr="00C85983" w:rsidRDefault="00C85983" w:rsidP="00C85983">
      <w:pPr>
        <w:rPr>
          <w:b/>
          <w:bCs/>
          <w:sz w:val="48"/>
          <w:szCs w:val="48"/>
        </w:rPr>
      </w:pPr>
      <w:r w:rsidRPr="00C85983">
        <w:rPr>
          <w:b/>
          <w:bCs/>
          <w:sz w:val="48"/>
          <w:szCs w:val="48"/>
        </w:rPr>
        <w:t>Student ID: 2109653</w:t>
      </w:r>
    </w:p>
    <w:p w14:paraId="55C5F1E3" w14:textId="21105B54" w:rsidR="0013253F" w:rsidRPr="00C85983" w:rsidRDefault="00C85983" w:rsidP="00C85983">
      <w:pPr>
        <w:rPr>
          <w:b/>
          <w:bCs/>
          <w:sz w:val="48"/>
          <w:szCs w:val="48"/>
        </w:rPr>
      </w:pPr>
      <w:r w:rsidRPr="00C85983">
        <w:rPr>
          <w:b/>
          <w:bCs/>
          <w:sz w:val="48"/>
          <w:szCs w:val="48"/>
        </w:rPr>
        <w:t>Lecturer: Nishi M Ramsurrun</w:t>
      </w:r>
    </w:p>
    <w:sectPr w:rsidR="0013253F" w:rsidRPr="00C859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983"/>
    <w:rsid w:val="0013253F"/>
    <w:rsid w:val="00C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2BA27"/>
  <w15:chartTrackingRefBased/>
  <w15:docId w15:val="{5B2FAD61-DBD4-4376-BC48-97A12D58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 Cicu</dc:creator>
  <cp:keywords/>
  <dc:description/>
  <cp:lastModifiedBy>Lucian Cicu</cp:lastModifiedBy>
  <cp:revision>1</cp:revision>
  <dcterms:created xsi:type="dcterms:W3CDTF">2023-04-15T14:19:00Z</dcterms:created>
  <dcterms:modified xsi:type="dcterms:W3CDTF">2023-04-15T14:19:00Z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67163983-817e-4c19-9826-9c8886dc3da9</vt:lpwstr>
  </property>
</Properties>
</file>