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0FCE1" w14:textId="77777777" w:rsidR="00745285" w:rsidRPr="003C3FAC" w:rsidRDefault="0010598D" w:rsidP="00762A74">
      <w:pPr>
        <w:rPr>
          <w:u w:val="single"/>
        </w:rPr>
      </w:pPr>
      <w:r w:rsidRPr="003C3FAC">
        <w:rPr>
          <w:u w:val="single"/>
        </w:rPr>
        <w:t>Introduction</w:t>
      </w:r>
    </w:p>
    <w:p w14:paraId="539A5FF9" w14:textId="37A1E347" w:rsidR="00BC66DD" w:rsidRPr="00A41A05" w:rsidRDefault="0010598D" w:rsidP="00762A74">
      <w:r w:rsidRPr="00A41A05">
        <w:t>Meaning of the term ethics</w:t>
      </w:r>
      <w:r w:rsidR="003C5606" w:rsidRPr="00A41A05">
        <w:t xml:space="preserve"> according to Dictionary, (2019) is a principle of morals and the behaviour of what is right or what is wrong actions taken from individuals on </w:t>
      </w:r>
      <w:r w:rsidR="00382F03" w:rsidRPr="00A41A05">
        <w:t xml:space="preserve">an activity. The meaning of sustainability focuses on </w:t>
      </w:r>
      <w:r w:rsidR="00BC66DD" w:rsidRPr="00A41A05">
        <w:t>maintain</w:t>
      </w:r>
      <w:r w:rsidR="00382F03" w:rsidRPr="00A41A05">
        <w:t xml:space="preserve"> a certain level or position in the future</w:t>
      </w:r>
      <w:r w:rsidR="00D01870" w:rsidRPr="00A41A05">
        <w:t xml:space="preserve"> and can improve the </w:t>
      </w:r>
      <w:r w:rsidR="00BC66DD" w:rsidRPr="00A41A05">
        <w:t>lives</w:t>
      </w:r>
      <w:r w:rsidR="00D01870" w:rsidRPr="00A41A05">
        <w:t xml:space="preserve"> of humans will maintain</w:t>
      </w:r>
      <w:r w:rsidR="00BC66DD" w:rsidRPr="00A41A05">
        <w:t>ing</w:t>
      </w:r>
      <w:r w:rsidR="00D01870" w:rsidRPr="00A41A05">
        <w:t xml:space="preserve"> the change in a balanced environment</w:t>
      </w:r>
      <w:r w:rsidR="00382F03" w:rsidRPr="00A41A05">
        <w:t xml:space="preserve">. </w:t>
      </w:r>
      <w:r w:rsidR="00BC66DD" w:rsidRPr="00A41A05">
        <w:t>Quality means the standard or condition of something against a similar item</w:t>
      </w:r>
      <w:r w:rsidR="009F5BD1">
        <w:t xml:space="preserve"> or obje</w:t>
      </w:r>
      <w:r w:rsidR="004466F4">
        <w:t>ct</w:t>
      </w:r>
      <w:r w:rsidR="00BC66DD" w:rsidRPr="00A41A05">
        <w:t xml:space="preserve"> (Dictionary, 2019).</w:t>
      </w:r>
    </w:p>
    <w:p w14:paraId="624706B1" w14:textId="0BC05621" w:rsidR="00735722" w:rsidRDefault="00017396" w:rsidP="00762A74">
      <w:r w:rsidRPr="00A41A05">
        <w:t>What is business ethics</w:t>
      </w:r>
      <w:r w:rsidR="00EC6BDB" w:rsidRPr="00A41A05">
        <w:t xml:space="preserve">, business ethics </w:t>
      </w:r>
      <w:r w:rsidR="00984057" w:rsidRPr="00A41A05">
        <w:t>is appropriate</w:t>
      </w:r>
      <w:r w:rsidR="00F107E6" w:rsidRPr="00A41A05">
        <w:t xml:space="preserve"> practi</w:t>
      </w:r>
      <w:r w:rsidR="00811DC3" w:rsidRPr="00A41A05">
        <w:t xml:space="preserve">ces and </w:t>
      </w:r>
      <w:r w:rsidR="004C0CE4" w:rsidRPr="00A41A05">
        <w:t>po</w:t>
      </w:r>
      <w:r w:rsidR="004C0CE4">
        <w:t>li</w:t>
      </w:r>
      <w:r w:rsidR="004C0CE4" w:rsidRPr="00A41A05">
        <w:t>c</w:t>
      </w:r>
      <w:r w:rsidR="004C0CE4">
        <w:t>ies</w:t>
      </w:r>
      <w:r w:rsidR="00811DC3" w:rsidRPr="00A41A05">
        <w:t xml:space="preserve"> stating </w:t>
      </w:r>
      <w:r w:rsidR="004C56A5" w:rsidRPr="00A41A05">
        <w:t>moral</w:t>
      </w:r>
      <w:r w:rsidR="00BC796B" w:rsidRPr="00A41A05">
        <w:t xml:space="preserve"> rules that show how business</w:t>
      </w:r>
      <w:r w:rsidR="00D70088" w:rsidRPr="00A41A05">
        <w:t xml:space="preserve"> operate, how </w:t>
      </w:r>
      <w:r w:rsidR="00987164" w:rsidRPr="00A41A05">
        <w:t xml:space="preserve">business make decisions and how people are treated </w:t>
      </w:r>
      <w:r w:rsidR="00C409B1" w:rsidRPr="00A41A05">
        <w:t xml:space="preserve">in the </w:t>
      </w:r>
      <w:r w:rsidR="009A6A88" w:rsidRPr="00A41A05">
        <w:t>organisations</w:t>
      </w:r>
      <w:r w:rsidR="00C409B1" w:rsidRPr="00A41A05">
        <w:t xml:space="preserve">. </w:t>
      </w:r>
      <w:r w:rsidR="000C671B" w:rsidRPr="00A41A05">
        <w:t xml:space="preserve">In every organisation </w:t>
      </w:r>
      <w:r w:rsidR="002E1327" w:rsidRPr="00A41A05">
        <w:t>there are many different stakeholders</w:t>
      </w:r>
      <w:r w:rsidR="008023EE" w:rsidRPr="00A41A05">
        <w:t xml:space="preserve"> that </w:t>
      </w:r>
      <w:r w:rsidR="00576E62" w:rsidRPr="00A41A05">
        <w:t>an organisation needs to answer to regarding the oper</w:t>
      </w:r>
      <w:r w:rsidR="00A86389" w:rsidRPr="00A41A05">
        <w:t>ation of the business</w:t>
      </w:r>
      <w:r w:rsidR="002F6615" w:rsidRPr="00A41A05">
        <w:t xml:space="preserve">, </w:t>
      </w:r>
      <w:r w:rsidR="00290C08" w:rsidRPr="00A41A05">
        <w:t>for example customers</w:t>
      </w:r>
      <w:r w:rsidR="00475C3E" w:rsidRPr="00A41A05">
        <w:t>,</w:t>
      </w:r>
      <w:r w:rsidR="00290C08" w:rsidRPr="00A41A05">
        <w:t xml:space="preserve"> shareholders</w:t>
      </w:r>
      <w:r w:rsidR="00B51B3A" w:rsidRPr="00A41A05">
        <w:t xml:space="preserve"> and c</w:t>
      </w:r>
      <w:r w:rsidR="00442BA7" w:rsidRPr="00A41A05">
        <w:t>lients</w:t>
      </w:r>
      <w:r w:rsidR="00A86389" w:rsidRPr="00A41A05">
        <w:t xml:space="preserve"> (your</w:t>
      </w:r>
      <w:r w:rsidR="006C7BF2" w:rsidRPr="00A41A05">
        <w:t xml:space="preserve"> Dictionary</w:t>
      </w:r>
      <w:r w:rsidR="00C81BE1" w:rsidRPr="00A41A05">
        <w:t>, 2019)</w:t>
      </w:r>
      <w:r w:rsidR="00A86389" w:rsidRPr="00A41A05">
        <w:t>.</w:t>
      </w:r>
    </w:p>
    <w:p w14:paraId="6460C1F9" w14:textId="591DAD41" w:rsidR="008C4575" w:rsidRPr="00A41A05" w:rsidRDefault="00886872" w:rsidP="00762A74">
      <w:r>
        <w:t>Ethics,</w:t>
      </w:r>
      <w:r w:rsidR="007A60BC">
        <w:t xml:space="preserve"> </w:t>
      </w:r>
      <w:r w:rsidR="008C4575" w:rsidRPr="00A41A05">
        <w:t>Sustainable marketing</w:t>
      </w:r>
    </w:p>
    <w:p w14:paraId="489FC81D" w14:textId="62BF3604" w:rsidR="00816497" w:rsidRDefault="00D346BB" w:rsidP="00762A74">
      <w:r w:rsidRPr="00A41A05">
        <w:t>What is sustainable marketing</w:t>
      </w:r>
      <w:r w:rsidR="006968FD" w:rsidRPr="00A41A05">
        <w:t xml:space="preserve">, it </w:t>
      </w:r>
      <w:r w:rsidR="00622B75" w:rsidRPr="00A41A05">
        <w:t xml:space="preserve">is a socially and </w:t>
      </w:r>
      <w:r w:rsidR="00175562" w:rsidRPr="00A41A05">
        <w:t xml:space="preserve">environmentally responsible marketing </w:t>
      </w:r>
      <w:r w:rsidR="001067D3" w:rsidRPr="00A41A05">
        <w:t>which meets the needs of consumers</w:t>
      </w:r>
      <w:r w:rsidR="00882694" w:rsidRPr="00A41A05">
        <w:t xml:space="preserve"> present</w:t>
      </w:r>
      <w:r w:rsidR="0033119B" w:rsidRPr="00A41A05">
        <w:t xml:space="preserve"> without </w:t>
      </w:r>
      <w:r w:rsidR="000E751B" w:rsidRPr="00A41A05">
        <w:t>compromising the ability of the future gen</w:t>
      </w:r>
      <w:r w:rsidR="000833E0" w:rsidRPr="00A41A05">
        <w:t>erations to meet their own needs.</w:t>
      </w:r>
      <w:r w:rsidR="00807B2E">
        <w:t xml:space="preserve"> T</w:t>
      </w:r>
      <w:r w:rsidR="00BA213D">
        <w:t>here</w:t>
      </w:r>
      <w:r w:rsidR="00807B2E">
        <w:t xml:space="preserve"> </w:t>
      </w:r>
      <w:r w:rsidR="00BA213D">
        <w:t>are</w:t>
      </w:r>
      <w:r w:rsidR="00807B2E">
        <w:t xml:space="preserve"> </w:t>
      </w:r>
      <w:r w:rsidR="00B33C7B">
        <w:t>three principles</w:t>
      </w:r>
      <w:r w:rsidR="006A3002">
        <w:t xml:space="preserve"> w</w:t>
      </w:r>
      <w:r w:rsidR="00C426A3">
        <w:t>hich are waste reduction</w:t>
      </w:r>
      <w:r w:rsidR="00B82AA0">
        <w:t xml:space="preserve"> and social engagement</w:t>
      </w:r>
      <w:r w:rsidR="00C426A3">
        <w:t>,</w:t>
      </w:r>
      <w:r w:rsidR="00D161D5">
        <w:t xml:space="preserve"> </w:t>
      </w:r>
      <w:r w:rsidR="004A79DC">
        <w:t>bartering versus purchas</w:t>
      </w:r>
      <w:r w:rsidR="00D161D5">
        <w:t>ing</w:t>
      </w:r>
      <w:r w:rsidR="00E2279F">
        <w:t xml:space="preserve"> and</w:t>
      </w:r>
      <w:r w:rsidR="00D161D5">
        <w:t xml:space="preserve"> longevity</w:t>
      </w:r>
      <w:r w:rsidR="00E2279F">
        <w:t>.</w:t>
      </w:r>
      <w:r w:rsidR="00E0272A">
        <w:t xml:space="preserve"> Waste reduction and social engagement</w:t>
      </w:r>
      <w:r w:rsidR="000745C5">
        <w:t xml:space="preserve"> come </w:t>
      </w:r>
      <w:r w:rsidR="00422B7B">
        <w:t xml:space="preserve">in different forms </w:t>
      </w:r>
      <w:r w:rsidR="00C57486">
        <w:t>depending</w:t>
      </w:r>
      <w:r w:rsidR="00422B7B">
        <w:t xml:space="preserve"> in the busin</w:t>
      </w:r>
      <w:r w:rsidR="009D3E7B">
        <w:t>ess being marketed</w:t>
      </w:r>
      <w:r w:rsidR="00C23C08">
        <w:t xml:space="preserve"> for </w:t>
      </w:r>
      <w:r w:rsidR="0093443D">
        <w:t>example from packaging</w:t>
      </w:r>
      <w:r w:rsidR="00285757">
        <w:t xml:space="preserve"> to using </w:t>
      </w:r>
      <w:r w:rsidR="007A209E">
        <w:t xml:space="preserve">no wrapping or using </w:t>
      </w:r>
      <w:r w:rsidR="00DA61B3">
        <w:t>alternatives</w:t>
      </w:r>
      <w:r w:rsidR="007A209E">
        <w:t xml:space="preserve"> </w:t>
      </w:r>
      <w:r w:rsidR="0046343E">
        <w:t>like using biodegra</w:t>
      </w:r>
      <w:r w:rsidR="00B60B34">
        <w:t xml:space="preserve">dable for </w:t>
      </w:r>
      <w:r w:rsidR="00DA61B3">
        <w:t>packaging. Bartering</w:t>
      </w:r>
      <w:r w:rsidR="00695D2B">
        <w:t xml:space="preserve"> versus </w:t>
      </w:r>
      <w:r w:rsidR="00DA61B3">
        <w:t>purchasing</w:t>
      </w:r>
      <w:r w:rsidR="00695D2B">
        <w:t xml:space="preserve"> is were </w:t>
      </w:r>
      <w:r w:rsidR="00CD4AE2">
        <w:t>implementing the principle of bartering in place of buying</w:t>
      </w:r>
      <w:r w:rsidR="00DA389A">
        <w:t xml:space="preserve"> of social networking </w:t>
      </w:r>
      <w:r w:rsidR="00C11FA0">
        <w:t>and gathering like-min</w:t>
      </w:r>
      <w:r w:rsidR="002C248D">
        <w:t>ded person open to cross-promotion and informa</w:t>
      </w:r>
      <w:r w:rsidR="00134AD5">
        <w:t xml:space="preserve">tion sharing. </w:t>
      </w:r>
      <w:r w:rsidR="002A4B5D">
        <w:t xml:space="preserve">Longevity </w:t>
      </w:r>
      <w:r w:rsidR="005A7791">
        <w:t xml:space="preserve">is planning marketing efforts which </w:t>
      </w:r>
      <w:r w:rsidR="003D44DD">
        <w:t>protect the brand from long-term fluctuation</w:t>
      </w:r>
      <w:r w:rsidR="00165FE9">
        <w:t xml:space="preserve">s in advertising </w:t>
      </w:r>
      <w:r w:rsidR="00DA61B3">
        <w:t>prices which</w:t>
      </w:r>
      <w:r w:rsidR="00083A20">
        <w:t xml:space="preserve"> will target </w:t>
      </w:r>
      <w:r w:rsidR="00FD0D37">
        <w:t>long-term returns and long</w:t>
      </w:r>
      <w:r w:rsidR="00DA61B3">
        <w:t>-</w:t>
      </w:r>
      <w:r w:rsidR="00FD0D37">
        <w:t xml:space="preserve"> term s</w:t>
      </w:r>
      <w:r w:rsidR="00DA61B3">
        <w:t xml:space="preserve">ocial engagement. </w:t>
      </w:r>
      <w:r w:rsidR="007E4C9A">
        <w:t>s</w:t>
      </w:r>
      <w:r w:rsidR="000B07F8">
        <w:t xml:space="preserve">ustainable marketing </w:t>
      </w:r>
      <w:r w:rsidR="00CC4DB7">
        <w:t>help</w:t>
      </w:r>
      <w:r w:rsidR="000B07F8">
        <w:t>s</w:t>
      </w:r>
      <w:r w:rsidR="00CC4DB7">
        <w:t xml:space="preserve"> maintain a </w:t>
      </w:r>
      <w:r w:rsidR="002E5D14">
        <w:t>better relationship</w:t>
      </w:r>
      <w:r w:rsidR="00580AAC">
        <w:t xml:space="preserve"> with customers</w:t>
      </w:r>
      <w:r w:rsidR="00F708BC">
        <w:t xml:space="preserve"> and </w:t>
      </w:r>
      <w:r w:rsidR="007A60BC">
        <w:t>greater</w:t>
      </w:r>
      <w:r w:rsidR="009C46DA">
        <w:t xml:space="preserve"> </w:t>
      </w:r>
      <w:r w:rsidR="00C87A15">
        <w:t>efficiency</w:t>
      </w:r>
      <w:r w:rsidR="009C46DA">
        <w:t xml:space="preserve"> in pricing </w:t>
      </w:r>
      <w:r w:rsidR="00BE3B83">
        <w:t>goods and the service a</w:t>
      </w:r>
      <w:r w:rsidR="0051238A">
        <w:t>n</w:t>
      </w:r>
      <w:r w:rsidR="00BE3B83">
        <w:t xml:space="preserve"> organisation provides</w:t>
      </w:r>
      <w:r w:rsidR="0051238A">
        <w:t xml:space="preserve"> (</w:t>
      </w:r>
      <w:r w:rsidR="00E80153">
        <w:t>E</w:t>
      </w:r>
      <w:r w:rsidR="0051238A">
        <w:t>notes, 2019)</w:t>
      </w:r>
      <w:r w:rsidR="00060499">
        <w:t>.</w:t>
      </w:r>
    </w:p>
    <w:p w14:paraId="5E518BF6" w14:textId="4A8D389E" w:rsidR="00826660" w:rsidRDefault="00646202" w:rsidP="00762A74">
      <w:r>
        <w:t xml:space="preserve"> Acting ethically</w:t>
      </w:r>
      <w:r w:rsidR="00A10CD1">
        <w:t xml:space="preserve"> include </w:t>
      </w:r>
      <w:r w:rsidR="00952EB5">
        <w:t>factors</w:t>
      </w:r>
      <w:r w:rsidR="00006EE4">
        <w:t xml:space="preserve"> like</w:t>
      </w:r>
      <w:r w:rsidR="00A10CD1">
        <w:t xml:space="preserve"> </w:t>
      </w:r>
      <w:r w:rsidR="00896BE0">
        <w:t>produc</w:t>
      </w:r>
      <w:r w:rsidR="007D5126">
        <w:t xml:space="preserve">tion, business processes and the organisations </w:t>
      </w:r>
      <w:r w:rsidR="005818DF">
        <w:t xml:space="preserve">behaviour with its customers and communities </w:t>
      </w:r>
      <w:r w:rsidR="00BE5980">
        <w:t xml:space="preserve">around it operates. </w:t>
      </w:r>
      <w:r w:rsidR="0017274B">
        <w:t xml:space="preserve">It is also the </w:t>
      </w:r>
      <w:r w:rsidR="006B0FA5">
        <w:t xml:space="preserve">right </w:t>
      </w:r>
      <w:r w:rsidR="00816497">
        <w:t>steps</w:t>
      </w:r>
      <w:r w:rsidR="006B0FA5">
        <w:t xml:space="preserve"> it takes </w:t>
      </w:r>
      <w:r w:rsidR="00467083">
        <w:t>in everything the organisation does (</w:t>
      </w:r>
      <w:r w:rsidR="00F137EA">
        <w:t>B</w:t>
      </w:r>
      <w:r w:rsidR="00467083">
        <w:t xml:space="preserve">usiness </w:t>
      </w:r>
      <w:r w:rsidR="00F137EA">
        <w:t>C</w:t>
      </w:r>
      <w:r w:rsidR="00755604">
        <w:t xml:space="preserve">ase </w:t>
      </w:r>
      <w:r w:rsidR="00F137EA">
        <w:t>S</w:t>
      </w:r>
      <w:r w:rsidR="00755604">
        <w:t>tudies</w:t>
      </w:r>
      <w:r w:rsidR="00FC1692">
        <w:t>,2019</w:t>
      </w:r>
      <w:r w:rsidR="00816497">
        <w:t>)</w:t>
      </w:r>
      <w:r w:rsidR="00467083">
        <w:t>.</w:t>
      </w:r>
      <w:r w:rsidR="000F6B42">
        <w:t xml:space="preserve"> </w:t>
      </w:r>
      <w:r w:rsidR="008502C8">
        <w:t>Organisation’s</w:t>
      </w:r>
      <w:r w:rsidR="000F6B42">
        <w:t xml:space="preserve"> </w:t>
      </w:r>
      <w:r w:rsidR="002C62C5">
        <w:t xml:space="preserve">need to understand the </w:t>
      </w:r>
      <w:r w:rsidR="00E36CD7">
        <w:t xml:space="preserve">importance of marketing </w:t>
      </w:r>
      <w:r w:rsidR="004E416C">
        <w:t>ethics</w:t>
      </w:r>
      <w:r w:rsidR="009E7930">
        <w:t xml:space="preserve"> in the long-term goal and </w:t>
      </w:r>
      <w:r w:rsidR="005B00C6">
        <w:t xml:space="preserve">to achieve </w:t>
      </w:r>
      <w:r w:rsidR="00B7309A">
        <w:t xml:space="preserve">long-term </w:t>
      </w:r>
      <w:r w:rsidR="00181031">
        <w:t>gains attached to</w:t>
      </w:r>
      <w:r w:rsidR="00112685">
        <w:t xml:space="preserve"> it such as, customer loyalty, high c</w:t>
      </w:r>
      <w:r w:rsidR="00367C60">
        <w:t>r</w:t>
      </w:r>
      <w:r w:rsidR="00112685">
        <w:t>e</w:t>
      </w:r>
      <w:r w:rsidR="00367C60">
        <w:t>dibility in the market and in c</w:t>
      </w:r>
      <w:r w:rsidR="008B5446">
        <w:t>ustomers minds this will increase market</w:t>
      </w:r>
      <w:r w:rsidR="00B63778">
        <w:t xml:space="preserve"> share</w:t>
      </w:r>
      <w:r w:rsidR="00943BBF">
        <w:t>, higher sales</w:t>
      </w:r>
      <w:r w:rsidR="00B63778">
        <w:t xml:space="preserve"> as will as enhance brand value (</w:t>
      </w:r>
      <w:r w:rsidR="00F137EA">
        <w:t>M</w:t>
      </w:r>
      <w:r w:rsidR="00774C8B">
        <w:t>arketing 91, 201</w:t>
      </w:r>
      <w:r w:rsidR="0021581F">
        <w:t>8).</w:t>
      </w:r>
      <w:r w:rsidR="004E416C">
        <w:t xml:space="preserve"> </w:t>
      </w:r>
    </w:p>
    <w:p w14:paraId="5C8A7A87" w14:textId="1A057476" w:rsidR="005E6533" w:rsidRDefault="00952EB5" w:rsidP="00762A74">
      <w:r>
        <w:t xml:space="preserve"> </w:t>
      </w:r>
      <w:r w:rsidR="00BB17D6">
        <w:t xml:space="preserve">For </w:t>
      </w:r>
      <w:r w:rsidR="000D1F4A">
        <w:t>example,</w:t>
      </w:r>
      <w:r w:rsidR="00BB17D6">
        <w:t xml:space="preserve"> </w:t>
      </w:r>
      <w:r w:rsidR="00E42B94">
        <w:t xml:space="preserve">the </w:t>
      </w:r>
      <w:r w:rsidR="00D4762F">
        <w:t xml:space="preserve">business ethics and sustainability in </w:t>
      </w:r>
      <w:r w:rsidR="00C55971">
        <w:t xml:space="preserve">the steel industry a </w:t>
      </w:r>
      <w:r w:rsidR="00D905B0">
        <w:t xml:space="preserve">company called </w:t>
      </w:r>
      <w:r w:rsidR="007523FF">
        <w:t xml:space="preserve">Tata Steel </w:t>
      </w:r>
      <w:r w:rsidR="00BE7195">
        <w:t xml:space="preserve">they defined </w:t>
      </w:r>
      <w:r w:rsidR="00C85350">
        <w:t xml:space="preserve">the ethics of the company which has five core </w:t>
      </w:r>
      <w:r w:rsidR="00600A5C">
        <w:t xml:space="preserve">values </w:t>
      </w:r>
      <w:r w:rsidR="000D1F4A">
        <w:t>integrity</w:t>
      </w:r>
      <w:r w:rsidR="00600A5C">
        <w:t xml:space="preserve">, understanding, excellence, </w:t>
      </w:r>
      <w:r w:rsidR="00824ABD">
        <w:t xml:space="preserve">unity and responsibility. </w:t>
      </w:r>
      <w:r w:rsidR="00A1138B">
        <w:t xml:space="preserve">There values are in everything </w:t>
      </w:r>
      <w:r w:rsidR="00947EE6">
        <w:t xml:space="preserve">they do and drive the ethical behaviour of the </w:t>
      </w:r>
      <w:r w:rsidR="000D1F4A">
        <w:t>organisation. Tata steel</w:t>
      </w:r>
      <w:r w:rsidR="00600A5C">
        <w:t xml:space="preserve"> </w:t>
      </w:r>
      <w:r w:rsidR="00D74E46">
        <w:t xml:space="preserve">take </w:t>
      </w:r>
      <w:r w:rsidR="009746E1">
        <w:t xml:space="preserve">responsibility for tackling the </w:t>
      </w:r>
      <w:r w:rsidR="002E3CB8">
        <w:t>issues of sustainability</w:t>
      </w:r>
      <w:r w:rsidR="00531978">
        <w:t xml:space="preserve"> comes naturally from this ethical stance.</w:t>
      </w:r>
      <w:r w:rsidR="00771834">
        <w:t xml:space="preserve"> Tata steel</w:t>
      </w:r>
      <w:r w:rsidR="00E046E8">
        <w:t xml:space="preserve"> s</w:t>
      </w:r>
      <w:r w:rsidR="002D5A9A">
        <w:t xml:space="preserve">ustainability is to </w:t>
      </w:r>
      <w:r w:rsidR="0090247D">
        <w:t>me</w:t>
      </w:r>
      <w:r w:rsidR="007A5BEC">
        <w:t>e</w:t>
      </w:r>
      <w:r w:rsidR="0090247D">
        <w:t>t</w:t>
      </w:r>
      <w:r w:rsidR="007A5BEC">
        <w:t>ing issues that arise now to ensur</w:t>
      </w:r>
      <w:r w:rsidR="006A6C8E">
        <w:t>e that future generations can en</w:t>
      </w:r>
      <w:r w:rsidR="00C10D99">
        <w:t xml:space="preserve">joy the same lifestyle people do today </w:t>
      </w:r>
      <w:r w:rsidR="00C10CE4">
        <w:t xml:space="preserve">this involves looking at </w:t>
      </w:r>
      <w:r w:rsidR="00EA4EBD">
        <w:t xml:space="preserve">it from a long-term perspective on </w:t>
      </w:r>
      <w:r w:rsidR="003A5605">
        <w:t xml:space="preserve">weighing out economic, </w:t>
      </w:r>
      <w:r w:rsidR="00733F99">
        <w:t>environmental and social impacts of business.</w:t>
      </w:r>
      <w:r w:rsidR="001E2C91">
        <w:t xml:space="preserve"> The </w:t>
      </w:r>
      <w:r w:rsidR="007B4025">
        <w:t xml:space="preserve">commitment to ethical behaviour </w:t>
      </w:r>
      <w:r w:rsidR="007950D3">
        <w:t xml:space="preserve">of the organisation is </w:t>
      </w:r>
      <w:r w:rsidR="00FD4A23">
        <w:t>showed</w:t>
      </w:r>
      <w:r w:rsidR="007950D3">
        <w:t xml:space="preserve"> in the corporate </w:t>
      </w:r>
      <w:r w:rsidR="009A21A5">
        <w:t xml:space="preserve">responsibility </w:t>
      </w:r>
      <w:r w:rsidR="00D91626">
        <w:t>policy of</w:t>
      </w:r>
      <w:r w:rsidR="002A28CD">
        <w:t xml:space="preserve"> a</w:t>
      </w:r>
      <w:r w:rsidR="00DA61B3">
        <w:t>n</w:t>
      </w:r>
      <w:r w:rsidR="002A28CD">
        <w:t xml:space="preserve"> organisation. Organisation </w:t>
      </w:r>
      <w:r w:rsidR="00A704BD">
        <w:t xml:space="preserve">are not </w:t>
      </w:r>
      <w:r w:rsidR="003A34DC">
        <w:t xml:space="preserve">there to offer goods and services </w:t>
      </w:r>
      <w:r w:rsidR="00F70230">
        <w:t xml:space="preserve">but also to deliver how there doing it and </w:t>
      </w:r>
      <w:r w:rsidR="00E340AF">
        <w:t xml:space="preserve">how they impact on society and the </w:t>
      </w:r>
      <w:r w:rsidR="001B6C7F">
        <w:t>environment</w:t>
      </w:r>
      <w:r w:rsidR="00FD4A23">
        <w:t xml:space="preserve"> (Tata steel, 2019)</w:t>
      </w:r>
      <w:r w:rsidR="001B6C7F">
        <w:t>.</w:t>
      </w:r>
      <w:r w:rsidR="0090247D">
        <w:t xml:space="preserve"> </w:t>
      </w:r>
    </w:p>
    <w:p w14:paraId="10662E33" w14:textId="77924DD6" w:rsidR="0030196D" w:rsidRDefault="004407DC" w:rsidP="00762A74">
      <w:r>
        <w:t xml:space="preserve">The </w:t>
      </w:r>
      <w:r w:rsidR="002E0BA1">
        <w:t>ethics and sus</w:t>
      </w:r>
      <w:r w:rsidR="00930AB3">
        <w:t xml:space="preserve">tainability of </w:t>
      </w:r>
      <w:r w:rsidR="00FA5F27">
        <w:t xml:space="preserve">tech giant Apple organisation </w:t>
      </w:r>
      <w:r w:rsidR="001A6185">
        <w:t xml:space="preserve">in the </w:t>
      </w:r>
      <w:r w:rsidR="005E6533">
        <w:t>electronics industry.</w:t>
      </w:r>
      <w:r w:rsidR="00381427">
        <w:t xml:space="preserve"> Apples </w:t>
      </w:r>
      <w:r w:rsidR="00B14966">
        <w:t xml:space="preserve">ethics </w:t>
      </w:r>
      <w:r w:rsidR="00425D86">
        <w:t>are required</w:t>
      </w:r>
      <w:r w:rsidR="006F41C0">
        <w:t xml:space="preserve"> to provide safe working con</w:t>
      </w:r>
      <w:r w:rsidR="0082079D">
        <w:t xml:space="preserve">ditions, treat </w:t>
      </w:r>
      <w:r w:rsidR="00692A68">
        <w:t xml:space="preserve">staff with dignity and respect, act fairly and </w:t>
      </w:r>
      <w:r w:rsidR="00DB024D">
        <w:t>ethically and</w:t>
      </w:r>
      <w:r w:rsidR="00A01CF3">
        <w:t xml:space="preserve"> use </w:t>
      </w:r>
      <w:r w:rsidR="0033248A">
        <w:t>environmentally responsible practices where</w:t>
      </w:r>
      <w:r w:rsidR="0028172E">
        <w:t xml:space="preserve">ver they produce products or </w:t>
      </w:r>
      <w:r w:rsidR="0028172E">
        <w:lastRenderedPageBreak/>
        <w:t>perform ser</w:t>
      </w:r>
      <w:r w:rsidR="009E7D0B">
        <w:t>vices fo</w:t>
      </w:r>
      <w:r w:rsidR="00425D86">
        <w:t>r</w:t>
      </w:r>
      <w:r w:rsidR="009E7D0B">
        <w:t xml:space="preserve"> the apple company</w:t>
      </w:r>
      <w:r w:rsidR="003D62E6">
        <w:t xml:space="preserve"> according to </w:t>
      </w:r>
      <w:r w:rsidR="00182D89">
        <w:t>apple supplier code of conduct</w:t>
      </w:r>
      <w:r w:rsidR="0054212E">
        <w:t xml:space="preserve"> (</w:t>
      </w:r>
      <w:r w:rsidR="00425D86">
        <w:t>Apple, 2019</w:t>
      </w:r>
      <w:r w:rsidR="00493785">
        <w:t>).</w:t>
      </w:r>
      <w:r w:rsidR="003D62E6">
        <w:t xml:space="preserve"> </w:t>
      </w:r>
      <w:r w:rsidR="00DA4CB9">
        <w:t xml:space="preserve">apples </w:t>
      </w:r>
      <w:r w:rsidR="00DB024D">
        <w:t>effort</w:t>
      </w:r>
      <w:r w:rsidR="00DA4CB9">
        <w:t xml:space="preserve"> </w:t>
      </w:r>
      <w:r w:rsidR="006D75FA">
        <w:t xml:space="preserve">in sustainability they have made </w:t>
      </w:r>
      <w:r w:rsidR="00723132">
        <w:t xml:space="preserve">great efforts in the past few years, </w:t>
      </w:r>
      <w:r w:rsidR="005C26BA">
        <w:t>towards sustainable gro</w:t>
      </w:r>
      <w:r w:rsidR="00A4246E">
        <w:t>wth by advancing re</w:t>
      </w:r>
      <w:r w:rsidR="00147694">
        <w:t xml:space="preserve">newable energy usage by working </w:t>
      </w:r>
      <w:r w:rsidR="00734AAA">
        <w:t xml:space="preserve">with suppliers to create four gigawatts of renewable energy around by 2020 </w:t>
      </w:r>
      <w:r w:rsidR="007D6840">
        <w:t>that will assist in powering their facilities</w:t>
      </w:r>
      <w:r w:rsidR="001D6373">
        <w:t xml:space="preserve"> (Poplar </w:t>
      </w:r>
      <w:r w:rsidR="00F137EA">
        <w:t>N</w:t>
      </w:r>
      <w:r w:rsidR="001D6373">
        <w:t>etwork, 2017).</w:t>
      </w:r>
    </w:p>
    <w:p w14:paraId="4F23215B" w14:textId="4DF438BD" w:rsidR="008407A2" w:rsidRDefault="005E6533" w:rsidP="00762A74">
      <w:r>
        <w:t xml:space="preserve"> </w:t>
      </w:r>
      <w:r w:rsidR="008B707A">
        <w:t xml:space="preserve">In the </w:t>
      </w:r>
      <w:r w:rsidR="00735CC9">
        <w:t xml:space="preserve">retail industry </w:t>
      </w:r>
      <w:r w:rsidR="00786C98">
        <w:t>Primark</w:t>
      </w:r>
      <w:r w:rsidR="000D19D8">
        <w:t xml:space="preserve"> </w:t>
      </w:r>
      <w:r w:rsidR="00596EE0">
        <w:t>ethics are people and pro</w:t>
      </w:r>
      <w:r w:rsidR="004F5508">
        <w:t xml:space="preserve">duction, setting high standards, </w:t>
      </w:r>
      <w:r w:rsidR="00786C98">
        <w:t>partners</w:t>
      </w:r>
      <w:r w:rsidR="00FA5EA7">
        <w:t>, newsroom,</w:t>
      </w:r>
      <w:r w:rsidR="00097ECC">
        <w:t xml:space="preserve"> fair wages</w:t>
      </w:r>
      <w:r w:rsidR="00C14D5F">
        <w:t xml:space="preserve"> they </w:t>
      </w:r>
      <w:r w:rsidR="003C2E70">
        <w:t>have a</w:t>
      </w:r>
      <w:r w:rsidR="00097ECC">
        <w:t>n</w:t>
      </w:r>
      <w:r w:rsidR="003C2E70">
        <w:t xml:space="preserve"> ethical trade and environmental </w:t>
      </w:r>
      <w:r w:rsidR="009851A2">
        <w:t>sustainability team</w:t>
      </w:r>
      <w:r w:rsidR="00FE3B5A">
        <w:t xml:space="preserve">, </w:t>
      </w:r>
      <w:r w:rsidR="000D7A22">
        <w:t>they are also members of the ethical tra</w:t>
      </w:r>
      <w:r w:rsidR="002804C7">
        <w:t xml:space="preserve">ding initiative and have </w:t>
      </w:r>
      <w:r w:rsidR="00B20226">
        <w:t>adopted</w:t>
      </w:r>
      <w:r w:rsidR="002804C7">
        <w:t xml:space="preserve"> their </w:t>
      </w:r>
      <w:r w:rsidR="00166F52">
        <w:t>code of conduct.</w:t>
      </w:r>
      <w:r w:rsidR="00D71A45">
        <w:t xml:space="preserve"> Primark sustain</w:t>
      </w:r>
      <w:r w:rsidR="00640FAA">
        <w:t xml:space="preserve">ability </w:t>
      </w:r>
      <w:r w:rsidR="008C02AF">
        <w:t>they have a lot of good</w:t>
      </w:r>
      <w:r w:rsidR="00DD02A3">
        <w:t xml:space="preserve"> ideas in place which aim to not </w:t>
      </w:r>
      <w:r w:rsidR="00405B42">
        <w:t xml:space="preserve">impact the environment. For </w:t>
      </w:r>
      <w:r w:rsidR="00DB3C85">
        <w:t>example,</w:t>
      </w:r>
      <w:r w:rsidR="00405B42">
        <w:t xml:space="preserve"> </w:t>
      </w:r>
      <w:r w:rsidR="00DB3C85">
        <w:t>Primark</w:t>
      </w:r>
      <w:r w:rsidR="00DE27EC">
        <w:t xml:space="preserve"> have been using paper bags instead of plastic </w:t>
      </w:r>
      <w:r w:rsidR="005E6805">
        <w:t xml:space="preserve">bags since </w:t>
      </w:r>
      <w:r w:rsidR="00DB3C85">
        <w:t>2002 and</w:t>
      </w:r>
      <w:r w:rsidR="005E6805">
        <w:t xml:space="preserve"> have intr</w:t>
      </w:r>
      <w:r w:rsidR="00D531EE">
        <w:t xml:space="preserve">oduced </w:t>
      </w:r>
      <w:r w:rsidR="00DB3C85">
        <w:t>initiatives to</w:t>
      </w:r>
      <w:r w:rsidR="00F03D8D">
        <w:t xml:space="preserve"> reduce waste and packaging</w:t>
      </w:r>
      <w:r w:rsidR="00575608">
        <w:t xml:space="preserve">. </w:t>
      </w:r>
      <w:r w:rsidR="00DB3C85">
        <w:t>Also,</w:t>
      </w:r>
      <w:r w:rsidR="00575608">
        <w:t xml:space="preserve"> in the US stores </w:t>
      </w:r>
      <w:r w:rsidR="005F6B18">
        <w:t xml:space="preserve">they donate unsold items </w:t>
      </w:r>
      <w:r w:rsidR="002C758C">
        <w:t>to those in need</w:t>
      </w:r>
      <w:r w:rsidR="00C57F9F">
        <w:t xml:space="preserve"> (</w:t>
      </w:r>
      <w:r w:rsidR="00616C82">
        <w:t>G</w:t>
      </w:r>
      <w:r w:rsidR="00C57F9F">
        <w:t xml:space="preserve">ood </w:t>
      </w:r>
      <w:r w:rsidR="0026372F">
        <w:t>on</w:t>
      </w:r>
      <w:r w:rsidR="00C57F9F">
        <w:t xml:space="preserve"> </w:t>
      </w:r>
      <w:r w:rsidR="00616C82">
        <w:t>Y</w:t>
      </w:r>
      <w:r w:rsidR="00C57F9F">
        <w:t>ou, 2018)</w:t>
      </w:r>
      <w:r w:rsidR="00252947">
        <w:t>.</w:t>
      </w:r>
    </w:p>
    <w:p w14:paraId="4D549F2C" w14:textId="2C712359" w:rsidR="002F58F2" w:rsidRDefault="00703ECB" w:rsidP="00762A74">
      <w:r>
        <w:t>S</w:t>
      </w:r>
      <w:r w:rsidR="000159CD">
        <w:t>tarbucks</w:t>
      </w:r>
      <w:r>
        <w:t xml:space="preserve"> is also r</w:t>
      </w:r>
      <w:r w:rsidR="00586CF6">
        <w:t>ecognized as</w:t>
      </w:r>
      <w:r w:rsidR="00802899">
        <w:t xml:space="preserve"> a</w:t>
      </w:r>
      <w:r w:rsidR="00C12FA8">
        <w:t>n</w:t>
      </w:r>
      <w:r w:rsidR="00802899">
        <w:t xml:space="preserve"> e</w:t>
      </w:r>
      <w:r w:rsidR="000159CD">
        <w:t>thical</w:t>
      </w:r>
      <w:r w:rsidR="00802899">
        <w:t xml:space="preserve"> </w:t>
      </w:r>
      <w:r w:rsidR="00EF49CC">
        <w:t>company</w:t>
      </w:r>
      <w:r w:rsidR="00F82DF6">
        <w:t xml:space="preserve"> who demonstrate </w:t>
      </w:r>
      <w:r w:rsidR="00447137">
        <w:t xml:space="preserve">achievements in transparency, </w:t>
      </w:r>
      <w:r w:rsidR="009D0605">
        <w:t>integrity, business ethics and compliance</w:t>
      </w:r>
      <w:r w:rsidR="00857DF8">
        <w:t>, driv</w:t>
      </w:r>
      <w:r w:rsidR="00CB5442">
        <w:t xml:space="preserve">e to influence positive </w:t>
      </w:r>
      <w:r w:rsidR="00B5062C">
        <w:t xml:space="preserve">change in the community </w:t>
      </w:r>
      <w:r w:rsidR="005F1752">
        <w:t>and in societies around the world</w:t>
      </w:r>
      <w:r w:rsidR="006D0085">
        <w:t xml:space="preserve">. </w:t>
      </w:r>
      <w:r w:rsidR="00172D84">
        <w:t>Starbucks reputation</w:t>
      </w:r>
      <w:r w:rsidR="00020CD9">
        <w:t xml:space="preserve">, leadership, and innovation, </w:t>
      </w:r>
      <w:r w:rsidR="008C2A52">
        <w:t>ethics and compliance program</w:t>
      </w:r>
      <w:r w:rsidR="00C62ED4">
        <w:t xml:space="preserve">, governance, corporate citizenship and </w:t>
      </w:r>
      <w:r w:rsidR="00844B57">
        <w:t>responsibility and culture of ethics</w:t>
      </w:r>
      <w:r w:rsidR="00EF49CC">
        <w:t xml:space="preserve"> (</w:t>
      </w:r>
      <w:r w:rsidR="00616C82">
        <w:t>S</w:t>
      </w:r>
      <w:r w:rsidR="00EF49CC">
        <w:t>to</w:t>
      </w:r>
      <w:r w:rsidR="00A62DB5">
        <w:t>ries and News, 2018)</w:t>
      </w:r>
      <w:r w:rsidR="00EF49CC">
        <w:t>.</w:t>
      </w:r>
      <w:r w:rsidR="00613E72">
        <w:t xml:space="preserve"> </w:t>
      </w:r>
      <w:r w:rsidR="008A672C">
        <w:t xml:space="preserve">Starbucks progress </w:t>
      </w:r>
      <w:r w:rsidR="003B4E09">
        <w:t>in several areas</w:t>
      </w:r>
      <w:r w:rsidR="000B49A8">
        <w:t xml:space="preserve"> has showed </w:t>
      </w:r>
      <w:r w:rsidR="004A6735">
        <w:t>a growth business an</w:t>
      </w:r>
      <w:r w:rsidR="00404595">
        <w:t xml:space="preserve">d commitment to ethical coffee sourcing, </w:t>
      </w:r>
      <w:r w:rsidR="009E44D0">
        <w:t xml:space="preserve">environmental responsibility, </w:t>
      </w:r>
      <w:r w:rsidR="0005045D">
        <w:t>community involvement and workplace practi</w:t>
      </w:r>
      <w:r w:rsidR="002909EB">
        <w:t xml:space="preserve">ces like, supporting </w:t>
      </w:r>
      <w:r w:rsidR="00793FCE">
        <w:t>coffee farmers</w:t>
      </w:r>
      <w:r w:rsidR="00497590">
        <w:t>, fair</w:t>
      </w:r>
      <w:r w:rsidR="008D5F5D">
        <w:t xml:space="preserve"> trade (</w:t>
      </w:r>
      <w:r w:rsidR="00965245">
        <w:t>Starbucks, 2019)</w:t>
      </w:r>
      <w:r w:rsidR="00684467">
        <w:t>.</w:t>
      </w:r>
      <w:r w:rsidR="00481260">
        <w:t xml:space="preserve"> </w:t>
      </w:r>
      <w:r w:rsidR="00507018">
        <w:t xml:space="preserve">As well </w:t>
      </w:r>
      <w:r w:rsidR="00481260">
        <w:t xml:space="preserve">as </w:t>
      </w:r>
      <w:r w:rsidR="003D5923">
        <w:t xml:space="preserve">organisations being ethical and </w:t>
      </w:r>
      <w:proofErr w:type="gramStart"/>
      <w:r w:rsidR="004F094A">
        <w:t>sustainable</w:t>
      </w:r>
      <w:proofErr w:type="gramEnd"/>
      <w:r w:rsidR="00507018">
        <w:t xml:space="preserve"> they need to </w:t>
      </w:r>
      <w:r w:rsidR="003D7077">
        <w:t>have a strate</w:t>
      </w:r>
      <w:r w:rsidR="00961CC1">
        <w:t xml:space="preserve">gic </w:t>
      </w:r>
      <w:r w:rsidR="004F094A">
        <w:t>planning</w:t>
      </w:r>
      <w:r w:rsidR="00961CC1">
        <w:t xml:space="preserve"> </w:t>
      </w:r>
      <w:r w:rsidR="004F094A">
        <w:t>alongside</w:t>
      </w:r>
      <w:r w:rsidR="00961CC1">
        <w:t xml:space="preserve"> the business</w:t>
      </w:r>
      <w:r w:rsidR="00786FAA">
        <w:t xml:space="preserve"> as well</w:t>
      </w:r>
      <w:r w:rsidR="00961CC1">
        <w:t>.</w:t>
      </w:r>
      <w:r w:rsidR="00481260">
        <w:t xml:space="preserve">  </w:t>
      </w:r>
      <w:r w:rsidR="00497590">
        <w:t xml:space="preserve"> </w:t>
      </w:r>
      <w:r w:rsidR="002909EB">
        <w:t xml:space="preserve"> </w:t>
      </w:r>
      <w:r w:rsidR="003B4E09">
        <w:t xml:space="preserve"> </w:t>
      </w:r>
      <w:r w:rsidR="00F82DF6">
        <w:t xml:space="preserve"> </w:t>
      </w:r>
      <w:r w:rsidR="00881BDA">
        <w:t xml:space="preserve">  </w:t>
      </w:r>
      <w:r w:rsidR="00C12FA8">
        <w:t xml:space="preserve"> </w:t>
      </w:r>
      <w:r w:rsidR="00BF707A">
        <w:t xml:space="preserve"> </w:t>
      </w:r>
    </w:p>
    <w:p w14:paraId="067F6B28" w14:textId="77777777" w:rsidR="00842D1E" w:rsidRPr="00285228" w:rsidRDefault="00842D1E" w:rsidP="00762A74">
      <w:pPr>
        <w:rPr>
          <w:b/>
        </w:rPr>
      </w:pPr>
      <w:r w:rsidRPr="00285228">
        <w:rPr>
          <w:b/>
        </w:rPr>
        <w:t>Companywide strategic planning</w:t>
      </w:r>
    </w:p>
    <w:p w14:paraId="613E9055" w14:textId="77777777" w:rsidR="00842D1E" w:rsidRDefault="00842D1E" w:rsidP="00762A74">
      <w:r w:rsidRPr="00906CDF">
        <w:t>This is the process of organisation’s developing and maintaining a strategic fit between the business goals and capabilities and the alternative marketing opportunities</w:t>
      </w:r>
      <w:r>
        <w:t>, every organisation has their own marketing plan</w:t>
      </w:r>
      <w:r w:rsidRPr="00906CDF">
        <w:t>.</w:t>
      </w:r>
    </w:p>
    <w:p w14:paraId="3833EC90" w14:textId="77777777" w:rsidR="00842D1E" w:rsidRDefault="00842D1E" w:rsidP="00762A74">
      <w:r>
        <w:rPr>
          <w:noProof/>
        </w:rPr>
        <mc:AlternateContent>
          <mc:Choice Requires="wpg">
            <w:drawing>
              <wp:inline distT="0" distB="0" distL="0" distR="0" wp14:anchorId="42219AB1" wp14:editId="1E3851B1">
                <wp:extent cx="4793153" cy="2112818"/>
                <wp:effectExtent l="0" t="0" r="7620" b="1905"/>
                <wp:docPr id="3" name="Group 3"/>
                <wp:cNvGraphicFramePr/>
                <a:graphic xmlns:a="http://schemas.openxmlformats.org/drawingml/2006/main">
                  <a:graphicData uri="http://schemas.microsoft.com/office/word/2010/wordprocessingGroup">
                    <wpg:wgp>
                      <wpg:cNvGrpSpPr/>
                      <wpg:grpSpPr>
                        <a:xfrm>
                          <a:off x="0" y="0"/>
                          <a:ext cx="4793153" cy="2112818"/>
                          <a:chOff x="0" y="0"/>
                          <a:chExt cx="5731510" cy="3826510"/>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482975"/>
                          </a:xfrm>
                          <a:prstGeom prst="rect">
                            <a:avLst/>
                          </a:prstGeom>
                        </pic:spPr>
                      </pic:pic>
                      <wps:wsp>
                        <wps:cNvPr id="5" name="Text Box 5"/>
                        <wps:cNvSpPr txBox="1"/>
                        <wps:spPr>
                          <a:xfrm>
                            <a:off x="0" y="3482975"/>
                            <a:ext cx="5731510" cy="343535"/>
                          </a:xfrm>
                          <a:prstGeom prst="rect">
                            <a:avLst/>
                          </a:prstGeom>
                          <a:solidFill>
                            <a:prstClr val="white"/>
                          </a:solidFill>
                          <a:ln>
                            <a:noFill/>
                          </a:ln>
                        </wps:spPr>
                        <wps:txbx>
                          <w:txbxContent>
                            <w:p w14:paraId="32A930FE" w14:textId="77777777" w:rsidR="00842D1E" w:rsidRPr="00F40534" w:rsidRDefault="00FC2912" w:rsidP="00842D1E">
                              <w:pPr>
                                <w:rPr>
                                  <w:sz w:val="18"/>
                                  <w:szCs w:val="18"/>
                                </w:rPr>
                              </w:pPr>
                              <w:hyperlink r:id="rId9" w:history="1">
                                <w:r w:rsidR="00842D1E" w:rsidRPr="00F40534">
                                  <w:rPr>
                                    <w:rStyle w:val="Hyperlink"/>
                                    <w:sz w:val="18"/>
                                    <w:szCs w:val="18"/>
                                  </w:rPr>
                                  <w:t>This Photo</w:t>
                                </w:r>
                              </w:hyperlink>
                              <w:r w:rsidR="00842D1E" w:rsidRPr="00F40534">
                                <w:rPr>
                                  <w:sz w:val="18"/>
                                  <w:szCs w:val="18"/>
                                </w:rPr>
                                <w:t xml:space="preserve"> by Unknown Author is licensed under </w:t>
                              </w:r>
                              <w:hyperlink r:id="rId10" w:history="1">
                                <w:r w:rsidR="00842D1E" w:rsidRPr="00F4053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219AB1" id="Group 3" o:spid="_x0000_s1026" style="width:377.4pt;height:166.35pt;mso-position-horizontal-relative:char;mso-position-vertical-relative:line" coordsize="57315,38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4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Text Box 5" o:spid="_x0000_s1028" type="#_x0000_t202" style="position:absolute;top:3482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2A930FE" w14:textId="77777777" w:rsidR="00842D1E" w:rsidRPr="00F40534" w:rsidRDefault="00FC2912" w:rsidP="00842D1E">
                        <w:pPr>
                          <w:rPr>
                            <w:sz w:val="18"/>
                            <w:szCs w:val="18"/>
                          </w:rPr>
                        </w:pPr>
                        <w:hyperlink r:id="rId12" w:history="1">
                          <w:r w:rsidR="00842D1E" w:rsidRPr="00F40534">
                            <w:rPr>
                              <w:rStyle w:val="Hyperlink"/>
                              <w:sz w:val="18"/>
                              <w:szCs w:val="18"/>
                            </w:rPr>
                            <w:t>This Photo</w:t>
                          </w:r>
                        </w:hyperlink>
                        <w:r w:rsidR="00842D1E" w:rsidRPr="00F40534">
                          <w:rPr>
                            <w:sz w:val="18"/>
                            <w:szCs w:val="18"/>
                          </w:rPr>
                          <w:t xml:space="preserve"> by Unknown Author is licensed under </w:t>
                        </w:r>
                        <w:hyperlink r:id="rId13" w:history="1">
                          <w:r w:rsidR="00842D1E" w:rsidRPr="00F40534">
                            <w:rPr>
                              <w:rStyle w:val="Hyperlink"/>
                              <w:sz w:val="18"/>
                              <w:szCs w:val="18"/>
                            </w:rPr>
                            <w:t>CC BY-NC-ND</w:t>
                          </w:r>
                        </w:hyperlink>
                      </w:p>
                    </w:txbxContent>
                  </v:textbox>
                </v:shape>
                <w10:anchorlock/>
              </v:group>
            </w:pict>
          </mc:Fallback>
        </mc:AlternateContent>
      </w:r>
    </w:p>
    <w:p w14:paraId="3B07286E" w14:textId="77777777" w:rsidR="00842D1E" w:rsidRDefault="00842D1E" w:rsidP="00762A74">
      <w:r>
        <w:t>There are four steps in strategic planning, first step is defining marketing’s role; every organisation has a plan for long-term survival and growth in the market. Which all include specific situation, opportunities, objectives and resources focused on strategic planning. This helps organisations to adapting the organisations to take advantages of opportunities in the constantly changing environment. In the corporate level they have different departments focusing on mission overall purpose of business, objective of the organisation. Another section decides on business portfolio, regarding products usefulness and how to support it needs. Marketing managers take the necessary decisions.</w:t>
      </w:r>
    </w:p>
    <w:p w14:paraId="1CA6CED1" w14:textId="77777777" w:rsidR="00842D1E" w:rsidRDefault="00842D1E" w:rsidP="00762A74">
      <w:r>
        <w:lastRenderedPageBreak/>
        <w:t xml:space="preserve"> The next step is defining a marketing-oriented mission; this states the mission of the organisation and purpose what the business wants, and as an organisation achieve in a larger scale. The mission statement must be market-oriented that satisfy the basic needs of target customers and making a relationship with customer. In return the organisation will be rewarded with profits for creating value for customers (Talk for Biz, 2018). </w:t>
      </w:r>
    </w:p>
    <w:p w14:paraId="4658ED02" w14:textId="511CC11E" w:rsidR="00842D1E" w:rsidRDefault="00842D1E" w:rsidP="00762A74">
      <w:r>
        <w:t xml:space="preserve">Setting company objectives and goals the manager of organisation decide on business objectives and goals and will be responsible in achieving it. For example, Apple’s action plan is to offer premium products at premium prices as </w:t>
      </w:r>
      <w:r w:rsidR="00CA3195">
        <w:t>well</w:t>
      </w:r>
      <w:r>
        <w:t xml:space="preserve"> as maintaining the large market share and make high profit margins. Apples objects are to continue to create ground-breaking products and always introducing something new and exciting to its customers (Brandon Burnette, 2015). </w:t>
      </w:r>
    </w:p>
    <w:p w14:paraId="5C8951B2" w14:textId="77777777" w:rsidR="00842D1E" w:rsidRDefault="00842D1E" w:rsidP="00762A74">
      <w:r>
        <w:t>Designing the business portfolio means the total products or services the organisation that make up the business and analysing the current portfolio. For example, Apple are always looking to improve their existing products and service they provide to keep their customers satisfied and eager when they bring innovative products out (Talk for Biz, 2018).</w:t>
      </w:r>
    </w:p>
    <w:p w14:paraId="1B10100E" w14:textId="77777777" w:rsidR="00842D1E" w:rsidRDefault="00842D1E" w:rsidP="00762A74">
      <w:r>
        <w:rPr>
          <w:noProof/>
        </w:rPr>
        <w:drawing>
          <wp:inline distT="0" distB="0" distL="0" distR="0" wp14:anchorId="71A2C186" wp14:editId="0BE723CD">
            <wp:extent cx="3464859" cy="1640711"/>
            <wp:effectExtent l="0" t="0" r="2540" b="0"/>
            <wp:docPr id="6" name="Picture 6"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T7ZS3H1.jpg"/>
                    <pic:cNvPicPr/>
                  </pic:nvPicPr>
                  <pic:blipFill>
                    <a:blip r:embed="rId14">
                      <a:extLst>
                        <a:ext uri="{28A0092B-C50C-407E-A947-70E740481C1C}">
                          <a14:useLocalDpi xmlns:a14="http://schemas.microsoft.com/office/drawing/2010/main" val="0"/>
                        </a:ext>
                      </a:extLst>
                    </a:blip>
                    <a:stretch>
                      <a:fillRect/>
                    </a:stretch>
                  </pic:blipFill>
                  <pic:spPr>
                    <a:xfrm>
                      <a:off x="0" y="0"/>
                      <a:ext cx="3575980" cy="1693330"/>
                    </a:xfrm>
                    <a:prstGeom prst="rect">
                      <a:avLst/>
                    </a:prstGeom>
                  </pic:spPr>
                </pic:pic>
              </a:graphicData>
            </a:graphic>
          </wp:inline>
        </w:drawing>
      </w:r>
    </w:p>
    <w:p w14:paraId="52449C43" w14:textId="233B8B5F" w:rsidR="00842D1E" w:rsidRDefault="00842D1E" w:rsidP="00762A74">
      <w:r>
        <w:t xml:space="preserve">Company-wide strategic planning cycle includes the organisations mission statement which is the organisations purpose, or in other words what it wants to achieve in the business environment as shown in the diagram above the mission statement is in the overall organisation is founded on. Than setting organisation goals, where do we want to go, desired outcome how do we get there, strategies and measures, targets how do we measure success, results how did we do, back to goals how can we improve as an organisation by applying strategic planning the organisation can accomplish the outcomes/results and access the direction in response in the changing environment (Balanced scorecard </w:t>
      </w:r>
      <w:r w:rsidR="00616C82">
        <w:t>I</w:t>
      </w:r>
      <w:r>
        <w:t xml:space="preserve">nstitute,2019). </w:t>
      </w:r>
    </w:p>
    <w:p w14:paraId="46EC4F21" w14:textId="5E942C34" w:rsidR="00965245" w:rsidRDefault="00842D1E" w:rsidP="00762A74">
      <w:r>
        <w:t xml:space="preserve"> This is an example of Samsung’s organisation mission statement according to Pan</w:t>
      </w:r>
      <w:r w:rsidR="0093502A">
        <w:t xml:space="preserve"> </w:t>
      </w:r>
      <w:r>
        <w:t>more Institute, (2019) mission statement is ‘’we will devote our human resources and technology to create superior products and services, thereby contributing to a better global society’’. Samsung’s vision is to ‘’inspire the world with our innovative technologies, products and design that enrich people’s lives and contribute to social prosperity by creating a new future’ ’Samsung corporate mission and vision states focus on innovation for global societal improvement through technological products and their vision statement is there to make profitable business as well as making customers think their making a difference (Pan</w:t>
      </w:r>
      <w:r w:rsidR="0093502A">
        <w:t xml:space="preserve"> </w:t>
      </w:r>
      <w:r w:rsidR="00177D25">
        <w:t>M</w:t>
      </w:r>
      <w:r>
        <w:t xml:space="preserve">ore, 2019). </w:t>
      </w:r>
    </w:p>
    <w:p w14:paraId="3D38D609" w14:textId="55DD7EE2" w:rsidR="00A469AF" w:rsidRDefault="00542F5B" w:rsidP="00762A74">
      <w:r>
        <w:t>S</w:t>
      </w:r>
      <w:r w:rsidR="00CD558E">
        <w:t>tar</w:t>
      </w:r>
      <w:r>
        <w:t xml:space="preserve">bucks mission statement is ‘’our mission to inspire and </w:t>
      </w:r>
      <w:r w:rsidR="00615208">
        <w:t>nurture</w:t>
      </w:r>
      <w:r w:rsidR="00D44666">
        <w:t xml:space="preserve"> the human</w:t>
      </w:r>
      <w:r w:rsidR="003E315D">
        <w:t xml:space="preserve"> </w:t>
      </w:r>
      <w:r w:rsidR="00D44666">
        <w:t>sp</w:t>
      </w:r>
      <w:r w:rsidR="003E315D">
        <w:t xml:space="preserve">irit, </w:t>
      </w:r>
      <w:r w:rsidR="009B09CF">
        <w:t>one person, one cup and one</w:t>
      </w:r>
      <w:r w:rsidR="00B1168B">
        <w:t xml:space="preserve"> neighbourhood at a time</w:t>
      </w:r>
      <w:r w:rsidR="00F75EB1">
        <w:t>.</w:t>
      </w:r>
      <w:r w:rsidR="0004488B">
        <w:t>’’</w:t>
      </w:r>
      <w:r w:rsidR="00F75EB1">
        <w:t xml:space="preserve"> </w:t>
      </w:r>
      <w:r w:rsidR="00164F38">
        <w:t xml:space="preserve">Their mission </w:t>
      </w:r>
      <w:r w:rsidR="00463A68">
        <w:t>statement</w:t>
      </w:r>
      <w:r w:rsidR="00164F38">
        <w:t xml:space="preserve"> reflects </w:t>
      </w:r>
      <w:r w:rsidR="00BA49A2">
        <w:t xml:space="preserve">how the company does to keep </w:t>
      </w:r>
      <w:r w:rsidR="00EC34AD">
        <w:t>its business running</w:t>
      </w:r>
      <w:r w:rsidR="00615208">
        <w:t xml:space="preserve"> </w:t>
      </w:r>
      <w:r w:rsidR="009927ED">
        <w:t>(</w:t>
      </w:r>
      <w:r w:rsidR="00177D25">
        <w:t>P</w:t>
      </w:r>
      <w:r w:rsidR="002265F5">
        <w:t xml:space="preserve">an </w:t>
      </w:r>
      <w:r w:rsidR="00177D25">
        <w:t>M</w:t>
      </w:r>
      <w:r w:rsidR="002265F5">
        <w:t>ore</w:t>
      </w:r>
      <w:r w:rsidR="007923FD">
        <w:t>, 2019)</w:t>
      </w:r>
      <w:r w:rsidR="00615208">
        <w:t>.</w:t>
      </w:r>
    </w:p>
    <w:p w14:paraId="769F383F" w14:textId="553DC198" w:rsidR="00A469AF" w:rsidRDefault="004F094A" w:rsidP="00762A74">
      <w:r>
        <w:t xml:space="preserve"> </w:t>
      </w:r>
      <w:r w:rsidR="00BC6E49">
        <w:t xml:space="preserve">The </w:t>
      </w:r>
      <w:r w:rsidR="00E8194E">
        <w:t>qu</w:t>
      </w:r>
      <w:r w:rsidR="00E04C59">
        <w:t>ality of customer</w:t>
      </w:r>
      <w:r w:rsidR="00E44BB9">
        <w:t xml:space="preserve"> service </w:t>
      </w:r>
      <w:r w:rsidR="00273BBC">
        <w:t>is the key</w:t>
      </w:r>
      <w:r w:rsidR="0033719C">
        <w:t xml:space="preserve"> </w:t>
      </w:r>
      <w:r w:rsidR="00AE3145">
        <w:t>di</w:t>
      </w:r>
      <w:r w:rsidR="001A4F9F">
        <w:t>fferen</w:t>
      </w:r>
      <w:r w:rsidR="00C30080">
        <w:t>t</w:t>
      </w:r>
      <w:r w:rsidR="00280E1E">
        <w:t xml:space="preserve">iator </w:t>
      </w:r>
      <w:r w:rsidR="00B36888">
        <w:t xml:space="preserve">on how </w:t>
      </w:r>
      <w:r w:rsidR="00E4798F">
        <w:t xml:space="preserve">organisations </w:t>
      </w:r>
      <w:r w:rsidR="00030F6D">
        <w:t xml:space="preserve">delivery </w:t>
      </w:r>
      <w:r w:rsidR="00910F9F">
        <w:t>good qu</w:t>
      </w:r>
      <w:r w:rsidR="0038327C">
        <w:t>ality customer</w:t>
      </w:r>
      <w:r w:rsidR="00C33903">
        <w:t xml:space="preserve"> </w:t>
      </w:r>
      <w:r w:rsidR="00A469AF">
        <w:t>service, keeps</w:t>
      </w:r>
    </w:p>
    <w:p w14:paraId="647E7DFA" w14:textId="1A975938" w:rsidR="003F3AB9" w:rsidRDefault="001E23B8" w:rsidP="00762A74">
      <w:r>
        <w:lastRenderedPageBreak/>
        <w:t xml:space="preserve"> customers coming </w:t>
      </w:r>
      <w:r w:rsidR="006D6F34">
        <w:t>back</w:t>
      </w:r>
      <w:r w:rsidR="00AE0BB5">
        <w:t xml:space="preserve"> and bad service drives them away</w:t>
      </w:r>
      <w:r w:rsidR="00FB570D">
        <w:t xml:space="preserve"> </w:t>
      </w:r>
      <w:r w:rsidR="007F4209">
        <w:t>(</w:t>
      </w:r>
      <w:r w:rsidR="00177D25">
        <w:t>M</w:t>
      </w:r>
      <w:r w:rsidR="00FB570D">
        <w:t>a</w:t>
      </w:r>
      <w:r w:rsidR="00103D8B">
        <w:t>nagement for the Rest of U</w:t>
      </w:r>
      <w:r w:rsidR="007F4209">
        <w:t>s</w:t>
      </w:r>
      <w:r w:rsidR="00103D8B">
        <w:t>,2019</w:t>
      </w:r>
      <w:r w:rsidR="00A469AF">
        <w:t>).</w:t>
      </w:r>
    </w:p>
    <w:p w14:paraId="74595EAA" w14:textId="7390175A" w:rsidR="008407A2" w:rsidRPr="00787D4D" w:rsidRDefault="00B4244B" w:rsidP="00762A74">
      <w:r>
        <w:rPr>
          <w:sz w:val="28"/>
          <w:szCs w:val="28"/>
        </w:rPr>
        <w:t>W</w:t>
      </w:r>
      <w:r w:rsidR="008407A2" w:rsidRPr="00787D4D">
        <w:rPr>
          <w:sz w:val="28"/>
          <w:szCs w:val="28"/>
        </w:rPr>
        <w:t>hat</w:t>
      </w:r>
      <w:r>
        <w:rPr>
          <w:sz w:val="28"/>
          <w:szCs w:val="28"/>
        </w:rPr>
        <w:t xml:space="preserve"> </w:t>
      </w:r>
      <w:r w:rsidR="008407A2" w:rsidRPr="00787D4D">
        <w:rPr>
          <w:sz w:val="28"/>
          <w:szCs w:val="28"/>
        </w:rPr>
        <w:t>is meant</w:t>
      </w:r>
      <w:r w:rsidR="00F52ED8" w:rsidRPr="00787D4D">
        <w:rPr>
          <w:sz w:val="28"/>
          <w:szCs w:val="28"/>
        </w:rPr>
        <w:t xml:space="preserve"> by</w:t>
      </w:r>
      <w:r w:rsidR="008407A2" w:rsidRPr="00787D4D">
        <w:rPr>
          <w:sz w:val="28"/>
          <w:szCs w:val="28"/>
        </w:rPr>
        <w:t xml:space="preserve"> ‘Quality?’</w:t>
      </w:r>
      <w:r w:rsidR="008407A2" w:rsidRPr="00787D4D">
        <w:t xml:space="preserve"> </w:t>
      </w:r>
    </w:p>
    <w:p w14:paraId="29855FE0" w14:textId="65D41991" w:rsidR="00CD5EB8" w:rsidRPr="00787D4D" w:rsidRDefault="00680DB5" w:rsidP="00762A74">
      <w:pPr>
        <w:rPr>
          <w:color w:val="333333"/>
        </w:rPr>
      </w:pPr>
      <w:r w:rsidRPr="00787D4D">
        <w:rPr>
          <w:color w:val="333333"/>
        </w:rPr>
        <w:t>Q</w:t>
      </w:r>
      <w:r w:rsidR="008407A2" w:rsidRPr="00787D4D">
        <w:rPr>
          <w:color w:val="333333"/>
        </w:rPr>
        <w:t>uality</w:t>
      </w:r>
      <w:r w:rsidRPr="00787D4D">
        <w:rPr>
          <w:color w:val="333333"/>
        </w:rPr>
        <w:t xml:space="preserve"> </w:t>
      </w:r>
      <w:r w:rsidR="00CD5EB8" w:rsidRPr="00787D4D">
        <w:rPr>
          <w:color w:val="333333"/>
        </w:rPr>
        <w:t xml:space="preserve">is a product or service’s ability to meet the customers’ need or want. Quality is difficult to define, and varies with each consumer, however we can </w:t>
      </w:r>
      <w:r w:rsidRPr="00787D4D">
        <w:rPr>
          <w:color w:val="333333"/>
        </w:rPr>
        <w:t>look</w:t>
      </w:r>
      <w:r w:rsidR="00CD5EB8" w:rsidRPr="00787D4D">
        <w:rPr>
          <w:color w:val="333333"/>
        </w:rPr>
        <w:t xml:space="preserve"> at some of the components of quality for products and ser</w:t>
      </w:r>
      <w:r w:rsidR="00D006D4" w:rsidRPr="00787D4D">
        <w:rPr>
          <w:color w:val="333333"/>
        </w:rPr>
        <w:t>vices in the diagram.</w:t>
      </w:r>
    </w:p>
    <w:p w14:paraId="14E5B8A7" w14:textId="77777777" w:rsidR="00D006D4" w:rsidRPr="00787D4D" w:rsidRDefault="00D006D4" w:rsidP="00762A74">
      <w:pPr>
        <w:rPr>
          <w:color w:val="333333"/>
        </w:rPr>
      </w:pPr>
    </w:p>
    <w:p w14:paraId="70CCBC7E" w14:textId="77777777" w:rsidR="00FC5DEB" w:rsidRDefault="00D006D4" w:rsidP="00762A74">
      <w:r>
        <w:rPr>
          <w:noProof/>
        </w:rPr>
        <w:drawing>
          <wp:inline distT="0" distB="0" distL="0" distR="0" wp14:anchorId="7B9A1E92" wp14:editId="4121D2EC">
            <wp:extent cx="5172075" cy="1485900"/>
            <wp:effectExtent l="0" t="0" r="9525" b="0"/>
            <wp:docPr id="2" name="Picture 2" descr="Value Relationship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ue Relationship Qualit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1074" cy="1574673"/>
                    </a:xfrm>
                    <a:prstGeom prst="rect">
                      <a:avLst/>
                    </a:prstGeom>
                    <a:noFill/>
                    <a:ln>
                      <a:noFill/>
                    </a:ln>
                  </pic:spPr>
                </pic:pic>
              </a:graphicData>
            </a:graphic>
          </wp:inline>
        </w:drawing>
      </w:r>
      <w:r w:rsidR="00044C40">
        <w:t xml:space="preserve"> </w:t>
      </w:r>
    </w:p>
    <w:p w14:paraId="413EA29C" w14:textId="41CD01D9" w:rsidR="00286F66" w:rsidRDefault="00044C40" w:rsidP="00762A74">
      <w:r>
        <w:t>(</w:t>
      </w:r>
      <w:r w:rsidR="00FC5DEB">
        <w:t>The Drum, 2018).</w:t>
      </w:r>
    </w:p>
    <w:p w14:paraId="0C97696D" w14:textId="6294BC92" w:rsidR="00E84CAF" w:rsidRDefault="00C44C76" w:rsidP="00762A74">
      <w:r>
        <w:t xml:space="preserve">When </w:t>
      </w:r>
      <w:r w:rsidR="00506C3D">
        <w:t>customers look for quality</w:t>
      </w:r>
      <w:r w:rsidR="00E27771">
        <w:t xml:space="preserve"> to include all the futures in the </w:t>
      </w:r>
      <w:r w:rsidR="0081169B">
        <w:t xml:space="preserve">components of quality and </w:t>
      </w:r>
      <w:r w:rsidR="00FF013D">
        <w:t>after service with it.</w:t>
      </w:r>
      <w:r w:rsidR="008204B1">
        <w:t xml:space="preserve"> Quality </w:t>
      </w:r>
      <w:r w:rsidR="006F02E1">
        <w:t>is providing customer with innovative product</w:t>
      </w:r>
      <w:r w:rsidR="00BD4BD9">
        <w:t>s or services</w:t>
      </w:r>
      <w:r w:rsidR="000D2B9E">
        <w:t xml:space="preserve"> with out defects free and </w:t>
      </w:r>
      <w:r w:rsidR="00914387">
        <w:t>provide fitness for use.</w:t>
      </w:r>
      <w:r w:rsidR="009E0E11">
        <w:t xml:space="preserve"> Products and services that meet and exceed</w:t>
      </w:r>
      <w:r w:rsidR="002378CA">
        <w:t xml:space="preserve"> customer </w:t>
      </w:r>
      <w:r w:rsidR="00EF3C18">
        <w:t>expectations</w:t>
      </w:r>
      <w:r w:rsidR="002378CA">
        <w:t xml:space="preserve"> which leaves the </w:t>
      </w:r>
      <w:r w:rsidR="00EF3C18">
        <w:t>customer satisfied</w:t>
      </w:r>
      <w:r w:rsidR="00270F09">
        <w:t xml:space="preserve"> and happy to exchange</w:t>
      </w:r>
      <w:r w:rsidR="00883B57">
        <w:t xml:space="preserve"> money for the product or service</w:t>
      </w:r>
      <w:r w:rsidR="0053509E">
        <w:t xml:space="preserve"> (</w:t>
      </w:r>
      <w:r w:rsidR="001E2889">
        <w:t>UCC,2019)</w:t>
      </w:r>
      <w:r w:rsidR="00EF3C18">
        <w:t>.</w:t>
      </w:r>
    </w:p>
    <w:p w14:paraId="7F130AEC" w14:textId="17620A9F" w:rsidR="00C56BAC" w:rsidRDefault="001921C8" w:rsidP="00762A74">
      <w:r>
        <w:t>Q</w:t>
      </w:r>
      <w:r w:rsidR="003A6C29">
        <w:t>u</w:t>
      </w:r>
      <w:r>
        <w:t xml:space="preserve">ality customer </w:t>
      </w:r>
      <w:r w:rsidR="00265949">
        <w:t>service</w:t>
      </w:r>
      <w:r>
        <w:t xml:space="preserve"> gives organisations an </w:t>
      </w:r>
      <w:r w:rsidR="00D84AA9">
        <w:t xml:space="preserve">edge over competitors. </w:t>
      </w:r>
      <w:r w:rsidR="00165828">
        <w:t>A</w:t>
      </w:r>
      <w:r w:rsidR="00D84AA9">
        <w:t>tt</w:t>
      </w:r>
      <w:r w:rsidR="00165828">
        <w:t>racting new customers cost organisations mo</w:t>
      </w:r>
      <w:r w:rsidR="00401C41">
        <w:t>re than retaining</w:t>
      </w:r>
      <w:r w:rsidR="00DB5554">
        <w:t xml:space="preserve"> old</w:t>
      </w:r>
      <w:r w:rsidR="00401C41">
        <w:t xml:space="preserve"> customers</w:t>
      </w:r>
      <w:r w:rsidR="00DB5554">
        <w:t>.</w:t>
      </w:r>
      <w:r w:rsidR="00507183">
        <w:t xml:space="preserve"> Organisations </w:t>
      </w:r>
      <w:r w:rsidR="00E45DDA">
        <w:t xml:space="preserve">need to understand the customers needs and </w:t>
      </w:r>
      <w:r w:rsidR="0084017F">
        <w:t xml:space="preserve">need to meet them </w:t>
      </w:r>
      <w:r w:rsidR="00D742A0">
        <w:t xml:space="preserve">by listening and </w:t>
      </w:r>
      <w:r w:rsidR="00265949">
        <w:t>getting</w:t>
      </w:r>
      <w:r w:rsidR="00D742A0">
        <w:t xml:space="preserve"> customer feedback organisations can improve on customer service</w:t>
      </w:r>
      <w:r w:rsidR="002E1AF8">
        <w:t xml:space="preserve"> that benefits the customer </w:t>
      </w:r>
      <w:r w:rsidR="0060642E">
        <w:t>as much as the organisation</w:t>
      </w:r>
      <w:r w:rsidR="00274809">
        <w:t xml:space="preserve">. </w:t>
      </w:r>
      <w:r w:rsidR="00DD78F0">
        <w:t>P</w:t>
      </w:r>
      <w:r w:rsidR="005E0C33">
        <w:t>rod</w:t>
      </w:r>
      <w:r w:rsidR="00942881">
        <w:t>uct design</w:t>
      </w:r>
      <w:r w:rsidR="00C079AF">
        <w:t xml:space="preserve"> and quality </w:t>
      </w:r>
      <w:r w:rsidR="00B77CBB">
        <w:t xml:space="preserve">of the </w:t>
      </w:r>
      <w:r w:rsidR="000D2A0E">
        <w:t>product</w:t>
      </w:r>
      <w:r w:rsidR="009B47D4">
        <w:t xml:space="preserve"> is important to maintain </w:t>
      </w:r>
      <w:r w:rsidR="001B6AE2">
        <w:t xml:space="preserve">customer </w:t>
      </w:r>
      <w:r w:rsidR="000D2A0E">
        <w:t>relationship</w:t>
      </w:r>
      <w:r w:rsidR="001B6AE2">
        <w:t xml:space="preserve"> </w:t>
      </w:r>
      <w:r w:rsidR="00FA4C97">
        <w:t xml:space="preserve">in the </w:t>
      </w:r>
      <w:r w:rsidR="000D2A0E">
        <w:t>future</w:t>
      </w:r>
      <w:r w:rsidR="00FA4C97">
        <w:t xml:space="preserve"> than sell bad quality product </w:t>
      </w:r>
      <w:r w:rsidR="00DA6DC0">
        <w:t xml:space="preserve">a reason for </w:t>
      </w:r>
      <w:r w:rsidR="000D2A0E">
        <w:t>contact organisation on the first instance</w:t>
      </w:r>
      <w:r w:rsidR="00C47CA8">
        <w:t xml:space="preserve"> a </w:t>
      </w:r>
      <w:r w:rsidR="0073403C">
        <w:t>satisfied</w:t>
      </w:r>
      <w:r w:rsidR="00C47CA8">
        <w:t xml:space="preserve"> </w:t>
      </w:r>
      <w:r w:rsidR="0073403C">
        <w:t>customer</w:t>
      </w:r>
      <w:r w:rsidR="00FA5AC0">
        <w:t xml:space="preserve"> will return to the </w:t>
      </w:r>
      <w:r w:rsidR="00D15D19">
        <w:t>organisation (</w:t>
      </w:r>
      <w:r w:rsidR="0060642E">
        <w:t>Management for the Rest of</w:t>
      </w:r>
      <w:r w:rsidR="00265949">
        <w:t xml:space="preserve"> U</w:t>
      </w:r>
      <w:r w:rsidR="007F4209">
        <w:t>s</w:t>
      </w:r>
      <w:r w:rsidR="00265949">
        <w:t>,2019)</w:t>
      </w:r>
      <w:r w:rsidR="002E1AF8">
        <w:t xml:space="preserve">. </w:t>
      </w:r>
      <w:r w:rsidR="005963B6">
        <w:t xml:space="preserve"> </w:t>
      </w:r>
      <w:r w:rsidR="00401C41">
        <w:t xml:space="preserve"> </w:t>
      </w:r>
    </w:p>
    <w:p w14:paraId="63B3719E" w14:textId="3D4B9EB2" w:rsidR="00D12920" w:rsidRDefault="00A60A9E" w:rsidP="00762A74">
      <w:r>
        <w:t xml:space="preserve">For example, </w:t>
      </w:r>
      <w:r w:rsidR="000C4CEF">
        <w:t>Al</w:t>
      </w:r>
      <w:r w:rsidR="00F51D0D">
        <w:t xml:space="preserve">di </w:t>
      </w:r>
      <w:r w:rsidR="00C03E5C">
        <w:t xml:space="preserve">is one of UK top supermarket for </w:t>
      </w:r>
      <w:r w:rsidR="00CA62A6">
        <w:t>customer satisfaction</w:t>
      </w:r>
      <w:r w:rsidR="00A56AFD">
        <w:t xml:space="preserve"> in latest</w:t>
      </w:r>
      <w:r w:rsidR="00E0214F">
        <w:t xml:space="preserve"> </w:t>
      </w:r>
      <w:r w:rsidR="005A61FD">
        <w:t>research</w:t>
      </w:r>
      <w:r w:rsidR="00E0214F">
        <w:t xml:space="preserve"> according </w:t>
      </w:r>
      <w:r w:rsidR="007F4209">
        <w:t>to,</w:t>
      </w:r>
      <w:r w:rsidR="00E0214F">
        <w:t xml:space="preserve"> </w:t>
      </w:r>
      <w:r w:rsidR="007F4209">
        <w:t>the</w:t>
      </w:r>
      <w:r w:rsidR="00E0214F">
        <w:t xml:space="preserve"> dr</w:t>
      </w:r>
      <w:r w:rsidR="00FD0710">
        <w:t>um, (2018)</w:t>
      </w:r>
      <w:r w:rsidR="002E4341">
        <w:t xml:space="preserve"> the </w:t>
      </w:r>
      <w:r w:rsidR="00116237">
        <w:t xml:space="preserve">budget supermarket </w:t>
      </w:r>
      <w:r w:rsidR="00642769">
        <w:t xml:space="preserve">was </w:t>
      </w:r>
      <w:r w:rsidR="00F34A34">
        <w:t>recognised</w:t>
      </w:r>
      <w:r w:rsidR="007C67DB">
        <w:t xml:space="preserve"> by customers</w:t>
      </w:r>
      <w:r w:rsidR="00890E3A">
        <w:t xml:space="preserve"> for value for money</w:t>
      </w:r>
      <w:r w:rsidR="000A6602">
        <w:t xml:space="preserve"> which saw more </w:t>
      </w:r>
      <w:r w:rsidR="005B2C43">
        <w:t>cost-conscious</w:t>
      </w:r>
      <w:r w:rsidR="000A6602">
        <w:t xml:space="preserve"> </w:t>
      </w:r>
      <w:r w:rsidR="005A61FD">
        <w:t>consumers</w:t>
      </w:r>
      <w:r w:rsidR="000A6602">
        <w:t xml:space="preserve"> </w:t>
      </w:r>
      <w:r w:rsidR="00A44D8E">
        <w:t>shopping with them.</w:t>
      </w:r>
      <w:r w:rsidR="008E64E0">
        <w:t xml:space="preserve"> This put Aldi in top spot</w:t>
      </w:r>
      <w:r w:rsidR="002F068A">
        <w:t xml:space="preserve"> with customer satisfaction rating </w:t>
      </w:r>
      <w:r w:rsidR="002E29E9">
        <w:t xml:space="preserve">74 percent marginally ahead of </w:t>
      </w:r>
      <w:r w:rsidR="00F46199">
        <w:t>Marks and Spencer and Waitrose</w:t>
      </w:r>
      <w:r w:rsidR="009F7545">
        <w:t xml:space="preserve">. </w:t>
      </w:r>
      <w:r w:rsidR="00F532E7">
        <w:t>With food cost rising</w:t>
      </w:r>
      <w:r w:rsidR="0028426B">
        <w:t xml:space="preserve"> shoppers </w:t>
      </w:r>
      <w:r w:rsidR="006E5627">
        <w:t xml:space="preserve">feeling </w:t>
      </w:r>
      <w:r w:rsidR="00B37E9A">
        <w:t>the pinch and looking for value for money</w:t>
      </w:r>
      <w:r w:rsidR="00D92932">
        <w:t xml:space="preserve"> in superstores</w:t>
      </w:r>
      <w:r w:rsidR="005B2C43">
        <w:t>.</w:t>
      </w:r>
      <w:r w:rsidR="00C03E5C">
        <w:t xml:space="preserve"> </w:t>
      </w:r>
      <w:r>
        <w:t xml:space="preserve">  </w:t>
      </w:r>
    </w:p>
    <w:p w14:paraId="114826E4" w14:textId="77777777" w:rsidR="00FE4F03" w:rsidRDefault="00450278" w:rsidP="00762A74">
      <w:r>
        <w:t xml:space="preserve">According to </w:t>
      </w:r>
      <w:r w:rsidR="00583582">
        <w:t>DXC Customer experience, (2016)</w:t>
      </w:r>
      <w:r w:rsidR="00312469">
        <w:t xml:space="preserve"> </w:t>
      </w:r>
      <w:r w:rsidR="00B75398">
        <w:t xml:space="preserve">customer experience </w:t>
      </w:r>
      <w:r w:rsidR="00EA7765">
        <w:t xml:space="preserve">is an important indictor </w:t>
      </w:r>
      <w:r w:rsidR="00707966">
        <w:t>showing performance and driving revenue to organi</w:t>
      </w:r>
      <w:r w:rsidR="005314E9">
        <w:t>sation a key competitive diff</w:t>
      </w:r>
      <w:r w:rsidR="00E3036A">
        <w:t xml:space="preserve">erentiator </w:t>
      </w:r>
      <w:r w:rsidR="005C46C0">
        <w:t xml:space="preserve">for business success. More than </w:t>
      </w:r>
      <w:r w:rsidR="00F4681C">
        <w:t xml:space="preserve">75 percent of organisations </w:t>
      </w:r>
      <w:r w:rsidR="004103B9">
        <w:t>recognize</w:t>
      </w:r>
      <w:r w:rsidR="00F4681C">
        <w:t xml:space="preserve"> customer experience as a most important </w:t>
      </w:r>
      <w:r w:rsidR="005B2C43">
        <w:t>strategic performance</w:t>
      </w:r>
      <w:r w:rsidR="00AF4CD1">
        <w:t xml:space="preserve"> measure</w:t>
      </w:r>
      <w:r w:rsidR="00C07084">
        <w:t xml:space="preserve"> by transforming the ways </w:t>
      </w:r>
      <w:r w:rsidR="00A87C9F">
        <w:t>organisations engage with the customers</w:t>
      </w:r>
      <w:r w:rsidR="00260BB2">
        <w:t xml:space="preserve"> by giving innovative</w:t>
      </w:r>
      <w:r w:rsidR="00FF60EE">
        <w:t xml:space="preserve"> advisory</w:t>
      </w:r>
      <w:r w:rsidR="00260BB2">
        <w:t>,</w:t>
      </w:r>
      <w:r w:rsidR="00FF60EE">
        <w:t xml:space="preserve"> technology and </w:t>
      </w:r>
      <w:r w:rsidR="006E2134">
        <w:t>digital workforce capabilities</w:t>
      </w:r>
      <w:r w:rsidR="00E53F73">
        <w:t xml:space="preserve"> and assessing CRM </w:t>
      </w:r>
      <w:r w:rsidR="00896A22">
        <w:t>systems in place</w:t>
      </w:r>
      <w:r w:rsidR="00E53F73">
        <w:t>.</w:t>
      </w:r>
    </w:p>
    <w:p w14:paraId="745BC595" w14:textId="6812B0BA" w:rsidR="00AA7160" w:rsidRDefault="002C1AE7" w:rsidP="00762A74">
      <w:r>
        <w:t xml:space="preserve">CRM </w:t>
      </w:r>
      <w:r w:rsidR="00291B97">
        <w:t xml:space="preserve">stands for customer </w:t>
      </w:r>
      <w:r w:rsidR="00F36A99">
        <w:t>relationship management an app</w:t>
      </w:r>
      <w:r w:rsidR="005705B9">
        <w:t xml:space="preserve">roach to manage </w:t>
      </w:r>
      <w:r w:rsidR="00950CEC">
        <w:t xml:space="preserve">organisations interactions with </w:t>
      </w:r>
      <w:r w:rsidR="00C808BB">
        <w:t xml:space="preserve">potential and </w:t>
      </w:r>
      <w:r w:rsidR="000164AC">
        <w:t>existing</w:t>
      </w:r>
      <w:r w:rsidR="00C808BB">
        <w:t xml:space="preserve"> customers</w:t>
      </w:r>
      <w:r w:rsidR="006D4B9A">
        <w:t xml:space="preserve">. </w:t>
      </w:r>
      <w:r w:rsidR="000164AC">
        <w:t>Its</w:t>
      </w:r>
      <w:r w:rsidR="006D4B9A">
        <w:t xml:space="preserve"> analysis </w:t>
      </w:r>
      <w:r w:rsidR="00D3081F">
        <w:t>data about customers history with the organisation</w:t>
      </w:r>
      <w:r w:rsidR="00BD6C01">
        <w:t xml:space="preserve"> to improve relationships</w:t>
      </w:r>
      <w:r w:rsidR="003D144D">
        <w:t xml:space="preserve"> and focusing</w:t>
      </w:r>
      <w:r w:rsidR="00BD6C01">
        <w:t xml:space="preserve"> with customers</w:t>
      </w:r>
      <w:r w:rsidR="001D3656">
        <w:t xml:space="preserve"> as well as driving sales for the organisation</w:t>
      </w:r>
      <w:r w:rsidR="00AB41B2">
        <w:t xml:space="preserve"> (</w:t>
      </w:r>
      <w:r w:rsidR="000164AC">
        <w:t>S</w:t>
      </w:r>
      <w:r w:rsidR="00AB41B2">
        <w:t xml:space="preserve">ales Force, </w:t>
      </w:r>
      <w:r w:rsidR="000164AC">
        <w:t>2019).</w:t>
      </w:r>
      <w:r w:rsidR="00EF3C18">
        <w:t xml:space="preserve"> </w:t>
      </w:r>
    </w:p>
    <w:p w14:paraId="40243CAC" w14:textId="1E0FA7DC" w:rsidR="00AB012D" w:rsidRDefault="00177236" w:rsidP="00762A74">
      <w:r>
        <w:lastRenderedPageBreak/>
        <w:t>Improving relatio</w:t>
      </w:r>
      <w:r w:rsidR="00D02623">
        <w:t>nships with internal</w:t>
      </w:r>
      <w:r w:rsidR="00217509">
        <w:t xml:space="preserve"> (employees and suppliers)</w:t>
      </w:r>
      <w:r w:rsidR="00D02623">
        <w:t xml:space="preserve"> customers</w:t>
      </w:r>
      <w:r w:rsidR="00131511">
        <w:t xml:space="preserve"> and suppliers assist in providing </w:t>
      </w:r>
      <w:r w:rsidR="00BD04D4">
        <w:t>greater customer service to external customers</w:t>
      </w:r>
      <w:r w:rsidR="001A7AA2">
        <w:t xml:space="preserve"> in increased quality and better communication</w:t>
      </w:r>
      <w:r w:rsidR="00E95872">
        <w:t xml:space="preserve"> </w:t>
      </w:r>
      <w:r w:rsidR="00474712">
        <w:t xml:space="preserve">and motivating as well as retaining </w:t>
      </w:r>
      <w:r w:rsidR="00FE4F03">
        <w:t>employees (</w:t>
      </w:r>
      <w:r w:rsidR="00D15D19">
        <w:t>Management for the Rest of US,2019).</w:t>
      </w:r>
      <w:r w:rsidR="002556B9">
        <w:t xml:space="preserve"> There are </w:t>
      </w:r>
      <w:r w:rsidR="00FE4F03">
        <w:t>theory’s</w:t>
      </w:r>
      <w:r w:rsidR="002556B9">
        <w:t xml:space="preserve"> and </w:t>
      </w:r>
      <w:r w:rsidR="000164AC">
        <w:t>problem-solving</w:t>
      </w:r>
      <w:r w:rsidR="002556B9">
        <w:t xml:space="preserve"> tools </w:t>
      </w:r>
      <w:r w:rsidR="007E6032">
        <w:t xml:space="preserve">to aid organisations to better serve </w:t>
      </w:r>
      <w:r w:rsidR="00FE4F03">
        <w:t>customers and employees.</w:t>
      </w:r>
      <w:r w:rsidR="00D15D19">
        <w:t xml:space="preserve">   </w:t>
      </w:r>
      <w:r w:rsidR="00D02623">
        <w:t xml:space="preserve"> </w:t>
      </w:r>
      <w:r w:rsidR="00BD4BD9">
        <w:t xml:space="preserve"> </w:t>
      </w:r>
    </w:p>
    <w:p w14:paraId="135E8C50" w14:textId="59347457" w:rsidR="00AB012D" w:rsidRPr="00285228" w:rsidRDefault="00BC57A2" w:rsidP="00762A74">
      <w:pPr>
        <w:rPr>
          <w:b/>
        </w:rPr>
      </w:pPr>
      <w:r w:rsidRPr="00285228">
        <w:rPr>
          <w:b/>
        </w:rPr>
        <w:t>Problem solving tool fishbone</w:t>
      </w:r>
      <w:r w:rsidR="00F7628B" w:rsidRPr="00285228">
        <w:rPr>
          <w:b/>
        </w:rPr>
        <w:t xml:space="preserve"> fr</w:t>
      </w:r>
      <w:r w:rsidR="005C613E" w:rsidRPr="00285228">
        <w:rPr>
          <w:b/>
        </w:rPr>
        <w:t>amework</w:t>
      </w:r>
      <w:r w:rsidRPr="00285228">
        <w:rPr>
          <w:b/>
        </w:rPr>
        <w:t xml:space="preserve"> (</w:t>
      </w:r>
      <w:r w:rsidR="0080294D" w:rsidRPr="00285228">
        <w:rPr>
          <w:b/>
        </w:rPr>
        <w:t>Ishikawa Theory</w:t>
      </w:r>
      <w:r w:rsidR="00396887" w:rsidRPr="00285228">
        <w:rPr>
          <w:b/>
        </w:rPr>
        <w:t xml:space="preserve">, 1969) </w:t>
      </w:r>
    </w:p>
    <w:p w14:paraId="4ECD7A4A" w14:textId="6B7BA3C0" w:rsidR="00E87070" w:rsidRDefault="00083B9B" w:rsidP="00762A74">
      <w:r>
        <w:t>To identifying a</w:t>
      </w:r>
      <w:r w:rsidR="004F7A10">
        <w:t xml:space="preserve"> </w:t>
      </w:r>
      <w:r w:rsidR="007E0978">
        <w:t xml:space="preserve">likely cause of a problem </w:t>
      </w:r>
      <w:r w:rsidR="000C4760">
        <w:t>to</w:t>
      </w:r>
      <w:r w:rsidR="000A4D33">
        <w:t xml:space="preserve"> service</w:t>
      </w:r>
      <w:r w:rsidR="000C4760">
        <w:t xml:space="preserve"> q</w:t>
      </w:r>
      <w:r w:rsidR="0003014E">
        <w:t>uality in the organisation</w:t>
      </w:r>
      <w:r w:rsidR="003672ED">
        <w:t xml:space="preserve"> </w:t>
      </w:r>
      <w:r w:rsidR="001569D1">
        <w:t xml:space="preserve">managers can use the </w:t>
      </w:r>
      <w:r w:rsidR="0043538D">
        <w:t>problem-solving</w:t>
      </w:r>
      <w:r w:rsidR="001569D1">
        <w:t xml:space="preserve"> </w:t>
      </w:r>
      <w:r w:rsidR="006B68C7">
        <w:t xml:space="preserve">analysing tool to find a root </w:t>
      </w:r>
      <w:r w:rsidR="00BC57A2">
        <w:t>cause</w:t>
      </w:r>
      <w:r w:rsidR="006B68C7">
        <w:t xml:space="preserve"> of a problem</w:t>
      </w:r>
      <w:r w:rsidR="00BC57A2">
        <w:t>.</w:t>
      </w:r>
      <w:r w:rsidR="001569D1">
        <w:t xml:space="preserve"> </w:t>
      </w:r>
      <w:r w:rsidR="002A6250">
        <w:t xml:space="preserve">The fishbone </w:t>
      </w:r>
      <w:r w:rsidR="008B6A8D">
        <w:t>is also called the Is</w:t>
      </w:r>
      <w:r w:rsidR="00D067F6">
        <w:t xml:space="preserve">hikawa diagram is a tool </w:t>
      </w:r>
      <w:r w:rsidR="00F27F05">
        <w:t xml:space="preserve">to </w:t>
      </w:r>
      <w:r w:rsidR="00414416">
        <w:t>recognise</w:t>
      </w:r>
      <w:r w:rsidR="00F27F05">
        <w:t xml:space="preserve"> potential </w:t>
      </w:r>
      <w:r w:rsidR="00414416">
        <w:t>causes</w:t>
      </w:r>
      <w:r w:rsidR="00F27F05">
        <w:t xml:space="preserve"> of a problem</w:t>
      </w:r>
      <w:r w:rsidR="00525BA6">
        <w:t xml:space="preserve"> in order to identify its root cause</w:t>
      </w:r>
      <w:r w:rsidR="005E0535">
        <w:t>s brainstorming</w:t>
      </w:r>
      <w:r w:rsidR="00637D3B">
        <w:t xml:space="preserve">. </w:t>
      </w:r>
      <w:r w:rsidR="00720A30">
        <w:t xml:space="preserve">There are </w:t>
      </w:r>
      <w:r w:rsidR="00DF2D84">
        <w:t xml:space="preserve">four steps in applying the process identify the problem, </w:t>
      </w:r>
      <w:r w:rsidR="00985D5D">
        <w:t xml:space="preserve">work out the major </w:t>
      </w:r>
      <w:r w:rsidR="0063724D">
        <w:t>factors</w:t>
      </w:r>
      <w:r w:rsidR="00985D5D">
        <w:t xml:space="preserve"> involved, identify the </w:t>
      </w:r>
      <w:r w:rsidR="0063724D">
        <w:t xml:space="preserve">causes and analyse the </w:t>
      </w:r>
      <w:r w:rsidR="006C765F">
        <w:t>diagram</w:t>
      </w:r>
      <w:r w:rsidR="00BF5577">
        <w:t xml:space="preserve"> (</w:t>
      </w:r>
      <w:r w:rsidR="00632135">
        <w:t>tech target, 2019).</w:t>
      </w:r>
      <w:r w:rsidR="00BF5577">
        <w:t xml:space="preserve"> </w:t>
      </w:r>
      <w:r w:rsidR="005E0535">
        <w:t xml:space="preserve"> </w:t>
      </w:r>
      <w:r w:rsidR="003B1C56">
        <w:t xml:space="preserve">This is </w:t>
      </w:r>
      <w:r w:rsidR="00A97E10">
        <w:t>example</w:t>
      </w:r>
      <w:r w:rsidR="00CF3C08">
        <w:t xml:space="preserve"> of fishbone</w:t>
      </w:r>
      <w:r w:rsidR="003B1C56">
        <w:t xml:space="preserve"> </w:t>
      </w:r>
      <w:r w:rsidR="00E87070">
        <w:t>diagram</w:t>
      </w:r>
      <w:r w:rsidR="00CF3C08">
        <w:t xml:space="preserve"> in </w:t>
      </w:r>
      <w:r w:rsidR="009B07F1">
        <w:t>non-manufacturing</w:t>
      </w:r>
      <w:r w:rsidR="00CF3C08">
        <w:t xml:space="preserve"> </w:t>
      </w:r>
      <w:r w:rsidR="000512B4">
        <w:t>industry</w:t>
      </w:r>
      <w:r w:rsidR="00E87070">
        <w:t>:</w:t>
      </w:r>
    </w:p>
    <w:p w14:paraId="287074D8" w14:textId="538C7767" w:rsidR="00EA6F9D" w:rsidRDefault="00083B9B" w:rsidP="00762A74">
      <w:r>
        <w:t xml:space="preserve">  </w:t>
      </w:r>
      <w:r w:rsidR="00231FA3">
        <w:t xml:space="preserve"> </w:t>
      </w:r>
    </w:p>
    <w:p w14:paraId="02383AB6" w14:textId="181EE3ED" w:rsidR="00EA6F9D" w:rsidRDefault="009B07F1" w:rsidP="00762A74">
      <w:r>
        <w:rPr>
          <w:noProof/>
        </w:rPr>
        <w:drawing>
          <wp:inline distT="0" distB="0" distL="0" distR="0" wp14:anchorId="741AC340" wp14:editId="0D87032F">
            <wp:extent cx="5844540" cy="2628900"/>
            <wp:effectExtent l="0" t="0" r="381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nufactureing.PNG"/>
                    <pic:cNvPicPr/>
                  </pic:nvPicPr>
                  <pic:blipFill>
                    <a:blip r:embed="rId16">
                      <a:extLst>
                        <a:ext uri="{28A0092B-C50C-407E-A947-70E740481C1C}">
                          <a14:useLocalDpi xmlns:a14="http://schemas.microsoft.com/office/drawing/2010/main" val="0"/>
                        </a:ext>
                      </a:extLst>
                    </a:blip>
                    <a:stretch>
                      <a:fillRect/>
                    </a:stretch>
                  </pic:blipFill>
                  <pic:spPr>
                    <a:xfrm>
                      <a:off x="0" y="0"/>
                      <a:ext cx="5856739" cy="2634387"/>
                    </a:xfrm>
                    <a:prstGeom prst="rect">
                      <a:avLst/>
                    </a:prstGeom>
                  </pic:spPr>
                </pic:pic>
              </a:graphicData>
            </a:graphic>
          </wp:inline>
        </w:drawing>
      </w:r>
    </w:p>
    <w:p w14:paraId="4C40473E" w14:textId="77777777" w:rsidR="008342D2" w:rsidRDefault="008342D2" w:rsidP="00762A74"/>
    <w:p w14:paraId="540ED3B8" w14:textId="520655C5" w:rsidR="00357174" w:rsidRDefault="00FF013D" w:rsidP="00762A74">
      <w:r>
        <w:t xml:space="preserve"> </w:t>
      </w:r>
    </w:p>
    <w:p w14:paraId="56032DB2" w14:textId="42A13E0B" w:rsidR="00161082" w:rsidRPr="00AA5B36" w:rsidRDefault="00506C3D" w:rsidP="00762A74">
      <w:pPr>
        <w:rPr>
          <w:color w:val="000000"/>
        </w:rPr>
      </w:pPr>
      <w:r w:rsidRPr="00AA5B36">
        <w:t xml:space="preserve"> </w:t>
      </w:r>
      <w:r w:rsidR="00161082" w:rsidRPr="00AA5B36">
        <w:rPr>
          <w:color w:val="000000"/>
        </w:rPr>
        <w:t xml:space="preserve">Potential </w:t>
      </w:r>
      <w:r w:rsidR="00912BFC" w:rsidRPr="00AA5B36">
        <w:rPr>
          <w:color w:val="000000"/>
        </w:rPr>
        <w:t>causes in</w:t>
      </w:r>
      <w:r w:rsidR="00161082" w:rsidRPr="00AA5B36">
        <w:rPr>
          <w:color w:val="000000"/>
        </w:rPr>
        <w:t xml:space="preserve"> a fishbone diagram are normally grouped into </w:t>
      </w:r>
      <w:r w:rsidR="00912BFC" w:rsidRPr="00AA5B36">
        <w:rPr>
          <w:color w:val="000000"/>
        </w:rPr>
        <w:t>types</w:t>
      </w:r>
      <w:r w:rsidR="00912BFC">
        <w:rPr>
          <w:color w:val="000000"/>
        </w:rPr>
        <w:t xml:space="preserve"> of causes</w:t>
      </w:r>
      <w:r w:rsidR="00161082" w:rsidRPr="00AA5B36">
        <w:rPr>
          <w:color w:val="000000"/>
        </w:rPr>
        <w:t xml:space="preserve"> for easier sharing and reference. These</w:t>
      </w:r>
      <w:r w:rsidR="00912BFC">
        <w:rPr>
          <w:color w:val="000000"/>
        </w:rPr>
        <w:t xml:space="preserve"> types </w:t>
      </w:r>
      <w:r w:rsidR="00161082" w:rsidRPr="00AA5B36">
        <w:rPr>
          <w:color w:val="000000"/>
        </w:rPr>
        <w:t xml:space="preserve">categories typically include: man, machines, materials, methods, measurements and environment. These are often called the </w:t>
      </w:r>
      <w:r w:rsidR="00161082" w:rsidRPr="00AA5B36">
        <w:rPr>
          <w:bCs/>
          <w:color w:val="000000"/>
          <w:bdr w:val="none" w:sz="0" w:space="0" w:color="auto" w:frame="1"/>
        </w:rPr>
        <w:t>6 Ms</w:t>
      </w:r>
      <w:r w:rsidR="00161082" w:rsidRPr="00AA5B36">
        <w:rPr>
          <w:color w:val="000000"/>
        </w:rPr>
        <w:t xml:space="preserve"> and are used to label the different branches on the diagram:</w:t>
      </w:r>
    </w:p>
    <w:p w14:paraId="52FCDE14" w14:textId="77777777" w:rsidR="00161082" w:rsidRPr="00161082" w:rsidRDefault="00161082" w:rsidP="00762A74">
      <w:pPr>
        <w:rPr>
          <w:rFonts w:eastAsia="Times New Roman"/>
          <w:color w:val="000000"/>
          <w:lang w:eastAsia="en-GB"/>
        </w:rPr>
      </w:pPr>
      <w:r w:rsidRPr="00161082">
        <w:rPr>
          <w:rFonts w:eastAsia="Times New Roman"/>
          <w:bCs/>
          <w:color w:val="000000"/>
          <w:bdr w:val="none" w:sz="0" w:space="0" w:color="auto" w:frame="1"/>
          <w:lang w:eastAsia="en-GB"/>
        </w:rPr>
        <w:t>Man</w:t>
      </w:r>
      <w:r w:rsidRPr="00161082">
        <w:rPr>
          <w:rFonts w:eastAsia="Times New Roman"/>
          <w:color w:val="000000"/>
          <w:lang w:eastAsia="en-GB"/>
        </w:rPr>
        <w:t xml:space="preserve"> – anyone involved with the process and contributes to the effect.</w:t>
      </w:r>
    </w:p>
    <w:p w14:paraId="49E08BFE" w14:textId="77777777" w:rsidR="00161082" w:rsidRPr="00161082" w:rsidRDefault="00161082" w:rsidP="00762A74">
      <w:pPr>
        <w:rPr>
          <w:rFonts w:eastAsia="Times New Roman"/>
          <w:color w:val="000000"/>
          <w:lang w:eastAsia="en-GB"/>
        </w:rPr>
      </w:pPr>
      <w:r w:rsidRPr="00161082">
        <w:rPr>
          <w:rFonts w:eastAsia="Times New Roman"/>
          <w:bCs/>
          <w:color w:val="000000"/>
          <w:bdr w:val="none" w:sz="0" w:space="0" w:color="auto" w:frame="1"/>
          <w:lang w:eastAsia="en-GB"/>
        </w:rPr>
        <w:t>Methods</w:t>
      </w:r>
      <w:r w:rsidRPr="00161082">
        <w:rPr>
          <w:rFonts w:eastAsia="Times New Roman"/>
          <w:color w:val="000000"/>
          <w:lang w:eastAsia="en-GB"/>
        </w:rPr>
        <w:t xml:space="preserve"> – how the process is performed and the specific requirements for doing it, such as: the policies, procedures, rules and common practices.</w:t>
      </w:r>
    </w:p>
    <w:p w14:paraId="46676A3C" w14:textId="77777777" w:rsidR="00161082" w:rsidRPr="00161082" w:rsidRDefault="00161082" w:rsidP="00762A74">
      <w:pPr>
        <w:rPr>
          <w:rFonts w:eastAsia="Times New Roman"/>
          <w:color w:val="000000"/>
          <w:lang w:eastAsia="en-GB"/>
        </w:rPr>
      </w:pPr>
      <w:r w:rsidRPr="00161082">
        <w:rPr>
          <w:rFonts w:eastAsia="Times New Roman"/>
          <w:bCs/>
          <w:color w:val="000000"/>
          <w:bdr w:val="none" w:sz="0" w:space="0" w:color="auto" w:frame="1"/>
          <w:lang w:eastAsia="en-GB"/>
        </w:rPr>
        <w:t>Machines</w:t>
      </w:r>
      <w:r w:rsidRPr="00161082">
        <w:rPr>
          <w:rFonts w:eastAsia="Times New Roman"/>
          <w:color w:val="000000"/>
          <w:lang w:eastAsia="en-GB"/>
        </w:rPr>
        <w:t xml:space="preserve"> – including the equipment and tools required to do the process.</w:t>
      </w:r>
    </w:p>
    <w:p w14:paraId="08636D45" w14:textId="77777777" w:rsidR="00161082" w:rsidRPr="00161082" w:rsidRDefault="00161082" w:rsidP="00762A74">
      <w:pPr>
        <w:rPr>
          <w:rFonts w:eastAsia="Times New Roman"/>
          <w:color w:val="000000"/>
          <w:lang w:eastAsia="en-GB"/>
        </w:rPr>
      </w:pPr>
      <w:r w:rsidRPr="00161082">
        <w:rPr>
          <w:rFonts w:eastAsia="Times New Roman"/>
          <w:bCs/>
          <w:color w:val="000000"/>
          <w:bdr w:val="none" w:sz="0" w:space="0" w:color="auto" w:frame="1"/>
          <w:lang w:eastAsia="en-GB"/>
        </w:rPr>
        <w:t>Materials</w:t>
      </w:r>
      <w:r w:rsidRPr="00161082">
        <w:rPr>
          <w:rFonts w:eastAsia="Times New Roman"/>
          <w:color w:val="000000"/>
          <w:lang w:eastAsia="en-GB"/>
        </w:rPr>
        <w:t xml:space="preserve"> – including the raw materials, parts, papers, packing and consumables needed to produce the product or provide the service.</w:t>
      </w:r>
    </w:p>
    <w:p w14:paraId="6963B200" w14:textId="77777777" w:rsidR="00161082" w:rsidRPr="00161082" w:rsidRDefault="00161082" w:rsidP="00762A74">
      <w:pPr>
        <w:rPr>
          <w:rFonts w:eastAsia="Times New Roman"/>
          <w:color w:val="000000"/>
          <w:lang w:eastAsia="en-GB"/>
        </w:rPr>
      </w:pPr>
      <w:r w:rsidRPr="00161082">
        <w:rPr>
          <w:rFonts w:eastAsia="Times New Roman"/>
          <w:bCs/>
          <w:color w:val="000000"/>
          <w:bdr w:val="none" w:sz="0" w:space="0" w:color="auto" w:frame="1"/>
          <w:lang w:eastAsia="en-GB"/>
        </w:rPr>
        <w:t>Measurements</w:t>
      </w:r>
      <w:r w:rsidRPr="00161082">
        <w:rPr>
          <w:rFonts w:eastAsia="Times New Roman"/>
          <w:color w:val="000000"/>
          <w:lang w:eastAsia="en-GB"/>
        </w:rPr>
        <w:t xml:space="preserve"> – including the data that are used to evaluate the performance of the process.</w:t>
      </w:r>
    </w:p>
    <w:p w14:paraId="30B0A436" w14:textId="1594E3DB" w:rsidR="00161082" w:rsidRDefault="00161082" w:rsidP="00762A74">
      <w:pPr>
        <w:rPr>
          <w:rFonts w:eastAsia="Times New Roman"/>
          <w:color w:val="000000"/>
          <w:lang w:eastAsia="en-GB"/>
        </w:rPr>
      </w:pPr>
      <w:r w:rsidRPr="00161082">
        <w:rPr>
          <w:rFonts w:eastAsia="Times New Roman"/>
          <w:bCs/>
          <w:color w:val="000000"/>
          <w:bdr w:val="none" w:sz="0" w:space="0" w:color="auto" w:frame="1"/>
          <w:lang w:eastAsia="en-GB"/>
        </w:rPr>
        <w:lastRenderedPageBreak/>
        <w:t>Environment</w:t>
      </w:r>
      <w:r w:rsidRPr="00161082">
        <w:rPr>
          <w:rFonts w:eastAsia="Times New Roman"/>
          <w:color w:val="000000"/>
          <w:lang w:eastAsia="en-GB"/>
        </w:rPr>
        <w:t xml:space="preserve"> (or Mother Nature) – the conditions in which the process operates, such as: the location, time, temperature, and cu</w:t>
      </w:r>
      <w:r w:rsidR="00912BFC">
        <w:rPr>
          <w:rFonts w:eastAsia="Times New Roman"/>
          <w:color w:val="000000"/>
          <w:lang w:eastAsia="en-GB"/>
        </w:rPr>
        <w:t>lture</w:t>
      </w:r>
    </w:p>
    <w:p w14:paraId="65F9E157" w14:textId="4561E6BF" w:rsidR="00CB3AFA" w:rsidRDefault="00D1245A" w:rsidP="00762A74">
      <w:pPr>
        <w:rPr>
          <w:rFonts w:eastAsia="Times New Roman"/>
          <w:color w:val="000000"/>
          <w:lang w:eastAsia="en-GB"/>
        </w:rPr>
      </w:pPr>
      <w:r>
        <w:rPr>
          <w:rFonts w:eastAsia="Times New Roman"/>
          <w:color w:val="000000"/>
          <w:lang w:eastAsia="en-GB"/>
        </w:rPr>
        <w:t xml:space="preserve">The cause and effect matrix </w:t>
      </w:r>
      <w:r w:rsidR="0063724D">
        <w:rPr>
          <w:rFonts w:eastAsia="Times New Roman"/>
          <w:color w:val="000000"/>
          <w:lang w:eastAsia="en-GB"/>
        </w:rPr>
        <w:t>are</w:t>
      </w:r>
      <w:r w:rsidR="008A6EF4">
        <w:rPr>
          <w:rFonts w:eastAsia="Times New Roman"/>
          <w:color w:val="000000"/>
          <w:lang w:eastAsia="en-GB"/>
        </w:rPr>
        <w:t xml:space="preserve"> a tool </w:t>
      </w:r>
      <w:r w:rsidR="00386230">
        <w:rPr>
          <w:rFonts w:eastAsia="Times New Roman"/>
          <w:color w:val="000000"/>
          <w:lang w:eastAsia="en-GB"/>
        </w:rPr>
        <w:t>to find the root cause of problem in the organisation</w:t>
      </w:r>
      <w:r w:rsidR="00E90860">
        <w:rPr>
          <w:rFonts w:eastAsia="Times New Roman"/>
          <w:color w:val="000000"/>
          <w:lang w:eastAsia="en-GB"/>
        </w:rPr>
        <w:t xml:space="preserve"> selecting the key causes will help minimize </w:t>
      </w:r>
      <w:r w:rsidR="00C11062">
        <w:rPr>
          <w:rFonts w:eastAsia="Times New Roman"/>
          <w:color w:val="000000"/>
          <w:lang w:eastAsia="en-GB"/>
        </w:rPr>
        <w:t xml:space="preserve">the need to find more </w:t>
      </w:r>
      <w:r w:rsidR="00717F51">
        <w:rPr>
          <w:rFonts w:eastAsia="Times New Roman"/>
          <w:color w:val="000000"/>
          <w:lang w:eastAsia="en-GB"/>
        </w:rPr>
        <w:t xml:space="preserve">statistical evaluation of all the cause </w:t>
      </w:r>
      <w:r w:rsidR="009477CB">
        <w:rPr>
          <w:rFonts w:eastAsia="Times New Roman"/>
          <w:color w:val="000000"/>
          <w:lang w:eastAsia="en-GB"/>
        </w:rPr>
        <w:t>that have an</w:t>
      </w:r>
      <w:r w:rsidR="00F1769E">
        <w:rPr>
          <w:rFonts w:eastAsia="Times New Roman"/>
          <w:color w:val="000000"/>
          <w:lang w:eastAsia="en-GB"/>
        </w:rPr>
        <w:t xml:space="preserve"> </w:t>
      </w:r>
      <w:r w:rsidR="00034E57">
        <w:rPr>
          <w:rFonts w:eastAsia="Times New Roman"/>
          <w:color w:val="000000"/>
          <w:lang w:eastAsia="en-GB"/>
        </w:rPr>
        <w:t>unlikely</w:t>
      </w:r>
      <w:r w:rsidR="009477CB">
        <w:rPr>
          <w:rFonts w:eastAsia="Times New Roman"/>
          <w:color w:val="000000"/>
          <w:lang w:eastAsia="en-GB"/>
        </w:rPr>
        <w:t xml:space="preserve"> impact</w:t>
      </w:r>
      <w:r w:rsidR="00F1769E">
        <w:rPr>
          <w:rFonts w:eastAsia="Times New Roman"/>
          <w:color w:val="000000"/>
          <w:lang w:eastAsia="en-GB"/>
        </w:rPr>
        <w:t xml:space="preserve"> on the main cause</w:t>
      </w:r>
      <w:r w:rsidR="000D7195">
        <w:rPr>
          <w:rFonts w:eastAsia="Times New Roman"/>
          <w:color w:val="000000"/>
          <w:lang w:eastAsia="en-GB"/>
        </w:rPr>
        <w:t xml:space="preserve"> </w:t>
      </w:r>
      <w:r w:rsidR="000478C5">
        <w:rPr>
          <w:rFonts w:eastAsia="Times New Roman"/>
          <w:color w:val="000000"/>
          <w:lang w:eastAsia="en-GB"/>
        </w:rPr>
        <w:t>of outputs</w:t>
      </w:r>
      <w:r w:rsidR="00034E57">
        <w:rPr>
          <w:rFonts w:eastAsia="Times New Roman"/>
          <w:color w:val="000000"/>
          <w:lang w:eastAsia="en-GB"/>
        </w:rPr>
        <w:t xml:space="preserve"> </w:t>
      </w:r>
      <w:r w:rsidR="000D7195">
        <w:rPr>
          <w:rFonts w:eastAsia="Times New Roman"/>
          <w:color w:val="000000"/>
          <w:lang w:eastAsia="en-GB"/>
        </w:rPr>
        <w:t>problems</w:t>
      </w:r>
      <w:r w:rsidR="00034E57">
        <w:rPr>
          <w:rFonts w:eastAsia="Times New Roman"/>
          <w:color w:val="000000"/>
          <w:lang w:eastAsia="en-GB"/>
        </w:rPr>
        <w:t xml:space="preserve"> </w:t>
      </w:r>
      <w:r w:rsidR="006C765F">
        <w:rPr>
          <w:rFonts w:eastAsia="Times New Roman"/>
          <w:color w:val="000000"/>
          <w:lang w:eastAsia="en-GB"/>
        </w:rPr>
        <w:t>in the organisation</w:t>
      </w:r>
      <w:r w:rsidR="00285228">
        <w:rPr>
          <w:rFonts w:eastAsia="Times New Roman"/>
          <w:color w:val="000000"/>
          <w:lang w:eastAsia="en-GB"/>
        </w:rPr>
        <w:t xml:space="preserve"> </w:t>
      </w:r>
      <w:r w:rsidR="00034E57">
        <w:rPr>
          <w:rFonts w:eastAsia="Times New Roman"/>
          <w:color w:val="000000"/>
          <w:lang w:eastAsia="en-GB"/>
        </w:rPr>
        <w:t>(</w:t>
      </w:r>
      <w:r w:rsidR="000478C5">
        <w:rPr>
          <w:rFonts w:eastAsia="Times New Roman"/>
          <w:color w:val="000000"/>
          <w:lang w:eastAsia="en-GB"/>
        </w:rPr>
        <w:t>CI Toolkit,2018)</w:t>
      </w:r>
      <w:r w:rsidR="000D7195">
        <w:rPr>
          <w:rFonts w:eastAsia="Times New Roman"/>
          <w:color w:val="000000"/>
          <w:lang w:eastAsia="en-GB"/>
        </w:rPr>
        <w:t>.</w:t>
      </w:r>
      <w:r w:rsidR="000164AC">
        <w:rPr>
          <w:rFonts w:eastAsia="Times New Roman"/>
          <w:color w:val="000000"/>
          <w:lang w:eastAsia="en-GB"/>
        </w:rPr>
        <w:t xml:space="preserve"> This is a theory that organisations can </w:t>
      </w:r>
      <w:r w:rsidR="007100BE">
        <w:rPr>
          <w:rFonts w:eastAsia="Times New Roman"/>
          <w:color w:val="000000"/>
          <w:lang w:eastAsia="en-GB"/>
        </w:rPr>
        <w:t>implement to improve quality in the workplace.</w:t>
      </w:r>
      <w:r w:rsidR="00F1769E">
        <w:rPr>
          <w:rFonts w:eastAsia="Times New Roman"/>
          <w:color w:val="000000"/>
          <w:lang w:eastAsia="en-GB"/>
        </w:rPr>
        <w:t xml:space="preserve"> </w:t>
      </w:r>
      <w:r w:rsidR="009477CB">
        <w:rPr>
          <w:rFonts w:eastAsia="Times New Roman"/>
          <w:color w:val="000000"/>
          <w:lang w:eastAsia="en-GB"/>
        </w:rPr>
        <w:t xml:space="preserve"> </w:t>
      </w:r>
    </w:p>
    <w:p w14:paraId="6B1B4CDD" w14:textId="4AA5B5EE" w:rsidR="005A33F4" w:rsidRPr="00285228" w:rsidRDefault="00CB3AFA" w:rsidP="000C669C">
      <w:r w:rsidRPr="00285228">
        <w:rPr>
          <w:lang w:eastAsia="en-GB"/>
        </w:rPr>
        <w:t xml:space="preserve">Management </w:t>
      </w:r>
      <w:r w:rsidR="00A83D8C" w:rsidRPr="00285228">
        <w:rPr>
          <w:lang w:eastAsia="en-GB"/>
        </w:rPr>
        <w:t>by walking around (MBWA)</w:t>
      </w:r>
    </w:p>
    <w:p w14:paraId="693E8D39" w14:textId="57BC7411" w:rsidR="005A33F4" w:rsidRDefault="00493703" w:rsidP="000C669C">
      <w:r>
        <w:t>The Management by walking a</w:t>
      </w:r>
      <w:r w:rsidR="00B554DC">
        <w:t>round (MBWA) is a con</w:t>
      </w:r>
      <w:r w:rsidR="008B36AD">
        <w:t>cept or theory used in organisations</w:t>
      </w:r>
      <w:r w:rsidR="00933843">
        <w:t xml:space="preserve"> to prove quality in the workplace.</w:t>
      </w:r>
      <w:r w:rsidR="006A3204">
        <w:t xml:space="preserve"> </w:t>
      </w:r>
      <w:r w:rsidR="00294025">
        <w:t>The theory is getting the management moving a</w:t>
      </w:r>
      <w:r w:rsidR="00563C68">
        <w:t xml:space="preserve">bout also monitoring the subordinates </w:t>
      </w:r>
      <w:r w:rsidR="001B4A6A">
        <w:t>in their</w:t>
      </w:r>
      <w:r w:rsidR="00D06929">
        <w:t xml:space="preserve"> work </w:t>
      </w:r>
      <w:r w:rsidR="00C616B6">
        <w:t xml:space="preserve">environment and </w:t>
      </w:r>
      <w:r w:rsidR="00E22789">
        <w:t>achieving</w:t>
      </w:r>
      <w:r w:rsidR="00C616B6">
        <w:t xml:space="preserve"> a more meaningful </w:t>
      </w:r>
      <w:r w:rsidR="00EF6A83">
        <w:t>relationship with them in order to boost the organi</w:t>
      </w:r>
      <w:r w:rsidR="00E22789">
        <w:t>sations successes.</w:t>
      </w:r>
      <w:r w:rsidR="0031430C">
        <w:t xml:space="preserve"> This </w:t>
      </w:r>
      <w:r w:rsidR="004438D8">
        <w:t xml:space="preserve">management theory </w:t>
      </w:r>
      <w:r w:rsidR="005D4FFE">
        <w:t xml:space="preserve">from 1940s, </w:t>
      </w:r>
      <w:r w:rsidR="00AA6D3D">
        <w:t>by management consultants Tom Peters and Robert H</w:t>
      </w:r>
      <w:r w:rsidR="00994766">
        <w:t>. Waterman</w:t>
      </w:r>
      <w:r w:rsidR="00173EA7">
        <w:t xml:space="preserve">. </w:t>
      </w:r>
      <w:r w:rsidR="00E22789">
        <w:t xml:space="preserve"> </w:t>
      </w:r>
      <w:r w:rsidR="00500F4C">
        <w:t>The three key ob</w:t>
      </w:r>
      <w:r w:rsidR="00DC2630">
        <w:t>jectives</w:t>
      </w:r>
      <w:r w:rsidR="000F1F19">
        <w:t xml:space="preserve"> </w:t>
      </w:r>
      <w:r w:rsidR="00A77134">
        <w:t>are the management must fo</w:t>
      </w:r>
      <w:r w:rsidR="00EA0292">
        <w:t>cus in order to implement an MBWA</w:t>
      </w:r>
      <w:r w:rsidR="000F1F19">
        <w:t xml:space="preserve"> strategy: </w:t>
      </w:r>
    </w:p>
    <w:p w14:paraId="4244BB4D" w14:textId="0E8EF171" w:rsidR="000F1F19" w:rsidRPr="00D62E0F" w:rsidRDefault="000F1F19" w:rsidP="000C669C">
      <w:pPr>
        <w:pStyle w:val="ListParagraph"/>
        <w:numPr>
          <w:ilvl w:val="0"/>
          <w:numId w:val="6"/>
        </w:numPr>
      </w:pPr>
      <w:r w:rsidRPr="00D62E0F">
        <w:t>Manager must take time to walk around the organisation</w:t>
      </w:r>
      <w:r w:rsidR="007F1817" w:rsidRPr="00D62E0F">
        <w:t>.</w:t>
      </w:r>
    </w:p>
    <w:p w14:paraId="1CD1452F" w14:textId="148407ED" w:rsidR="007F1817" w:rsidRPr="00D62E0F" w:rsidRDefault="007F1817" w:rsidP="000C669C">
      <w:pPr>
        <w:pStyle w:val="ListParagraph"/>
        <w:numPr>
          <w:ilvl w:val="0"/>
          <w:numId w:val="6"/>
        </w:numPr>
      </w:pPr>
      <w:r w:rsidRPr="00D62E0F">
        <w:t>The manager must strike up conversations.</w:t>
      </w:r>
    </w:p>
    <w:p w14:paraId="2830BCF5" w14:textId="208ED1CB" w:rsidR="007F1817" w:rsidRDefault="007F1817" w:rsidP="000C669C">
      <w:pPr>
        <w:pStyle w:val="ListParagraph"/>
        <w:numPr>
          <w:ilvl w:val="0"/>
          <w:numId w:val="6"/>
        </w:numPr>
      </w:pPr>
      <w:r w:rsidRPr="00D62E0F">
        <w:t xml:space="preserve">Creating network </w:t>
      </w:r>
      <w:r w:rsidR="00D62E0F" w:rsidRPr="00D62E0F">
        <w:t>within</w:t>
      </w:r>
      <w:r w:rsidRPr="00D62E0F">
        <w:t xml:space="preserve"> the </w:t>
      </w:r>
      <w:r w:rsidR="00D62E0F" w:rsidRPr="00D62E0F">
        <w:t>organisation</w:t>
      </w:r>
      <w:r w:rsidR="00044C40">
        <w:t>.</w:t>
      </w:r>
    </w:p>
    <w:p w14:paraId="088E756F" w14:textId="6BDDA9C8" w:rsidR="00325F56" w:rsidRDefault="00376999" w:rsidP="000C669C">
      <w:r>
        <w:t xml:space="preserve">By </w:t>
      </w:r>
      <w:r w:rsidR="008A523F">
        <w:t xml:space="preserve">CEO or managers creating an atmosphere </w:t>
      </w:r>
      <w:r w:rsidR="00C72991">
        <w:t xml:space="preserve">of trust and equality and </w:t>
      </w:r>
      <w:r w:rsidR="00A47A4F">
        <w:t xml:space="preserve">make </w:t>
      </w:r>
      <w:r w:rsidR="00257FED">
        <w:t>employees</w:t>
      </w:r>
      <w:r w:rsidR="00A47A4F">
        <w:t xml:space="preserve"> comfortable to </w:t>
      </w:r>
      <w:r w:rsidR="00257FED">
        <w:t>approach</w:t>
      </w:r>
      <w:r w:rsidR="00531F1E">
        <w:t xml:space="preserve"> managers.</w:t>
      </w:r>
      <w:r w:rsidR="008405AD">
        <w:t xml:space="preserve"> The MB</w:t>
      </w:r>
      <w:r w:rsidR="00181F1C">
        <w:t>WA lets managers</w:t>
      </w:r>
      <w:r w:rsidR="00085708">
        <w:t xml:space="preserve"> send a strong </w:t>
      </w:r>
      <w:r w:rsidR="00C85F9F">
        <w:t>sign</w:t>
      </w:r>
      <w:r w:rsidR="00085708">
        <w:t xml:space="preserve"> </w:t>
      </w:r>
      <w:r w:rsidR="00966587">
        <w:t xml:space="preserve">to </w:t>
      </w:r>
      <w:r w:rsidR="00257FED">
        <w:t>employees</w:t>
      </w:r>
      <w:r w:rsidR="00966587">
        <w:t xml:space="preserve"> that there valued in t</w:t>
      </w:r>
      <w:r w:rsidR="0041128F">
        <w:t>h</w:t>
      </w:r>
      <w:r w:rsidR="00966587">
        <w:t>e</w:t>
      </w:r>
      <w:r w:rsidR="0041128F">
        <w:t xml:space="preserve"> </w:t>
      </w:r>
      <w:r w:rsidR="00257FED">
        <w:t>organisation and</w:t>
      </w:r>
      <w:r w:rsidR="00E00F75">
        <w:t xml:space="preserve"> first-hand on what is happening in the organisation</w:t>
      </w:r>
      <w:r w:rsidR="00AF64B7">
        <w:t>, breaking the complex hierarchical structure</w:t>
      </w:r>
      <w:r w:rsidR="00891E05">
        <w:t xml:space="preserve"> that is seen in most organisations</w:t>
      </w:r>
      <w:r w:rsidR="00F30CC9">
        <w:t xml:space="preserve"> (Work S</w:t>
      </w:r>
      <w:r w:rsidR="002C387B">
        <w:t>pirited, 20</w:t>
      </w:r>
      <w:r w:rsidR="003C0BF8">
        <w:t>19</w:t>
      </w:r>
      <w:r w:rsidR="002D4FA0">
        <w:t>)</w:t>
      </w:r>
      <w:r w:rsidR="00891E05">
        <w:t>.</w:t>
      </w:r>
      <w:r w:rsidR="00C85F9F">
        <w:t xml:space="preserve"> There are different </w:t>
      </w:r>
      <w:r w:rsidR="00D15587">
        <w:t xml:space="preserve">sectors this management theory is used which have been successful for example the </w:t>
      </w:r>
      <w:r w:rsidR="003D6CC3">
        <w:t xml:space="preserve">banking </w:t>
      </w:r>
      <w:r w:rsidR="000E4391">
        <w:t>sectors</w:t>
      </w:r>
      <w:r w:rsidR="00227A65">
        <w:t xml:space="preserve"> had a </w:t>
      </w:r>
      <w:r w:rsidR="001E72FA">
        <w:t>positive impact</w:t>
      </w:r>
      <w:r w:rsidR="003C3C2F">
        <w:t xml:space="preserve"> </w:t>
      </w:r>
      <w:r w:rsidR="00177F53">
        <w:t>and good feedback on the se</w:t>
      </w:r>
      <w:r w:rsidR="000225AC">
        <w:t xml:space="preserve">rvice quality, </w:t>
      </w:r>
      <w:r w:rsidR="00DF4F82">
        <w:t xml:space="preserve">and the other aspects which improved were </w:t>
      </w:r>
      <w:r w:rsidR="00BF7158">
        <w:t xml:space="preserve">communication, motivating and </w:t>
      </w:r>
      <w:r w:rsidR="0038067C">
        <w:t>creativity</w:t>
      </w:r>
      <w:r w:rsidR="006C2848">
        <w:t xml:space="preserve"> on service </w:t>
      </w:r>
      <w:r w:rsidR="004229E5">
        <w:t>quality in the banking sector</w:t>
      </w:r>
      <w:r w:rsidR="007E159A">
        <w:t>.</w:t>
      </w:r>
      <w:r w:rsidR="004229E5">
        <w:t xml:space="preserve"> </w:t>
      </w:r>
      <w:r w:rsidR="007E159A">
        <w:t xml:space="preserve">The MBWA </w:t>
      </w:r>
      <w:r w:rsidR="001818E4">
        <w:t>strategy</w:t>
      </w:r>
      <w:r w:rsidR="007E159A">
        <w:t xml:space="preserve"> </w:t>
      </w:r>
      <w:r w:rsidR="00235D87">
        <w:t xml:space="preserve">has </w:t>
      </w:r>
      <w:r w:rsidR="00541D60">
        <w:t xml:space="preserve">suggested managers should pay vital </w:t>
      </w:r>
      <w:r w:rsidR="001528A7">
        <w:t xml:space="preserve">and important role in the managing banks </w:t>
      </w:r>
      <w:r w:rsidR="003D4D6C">
        <w:t xml:space="preserve">and motivating </w:t>
      </w:r>
      <w:r w:rsidR="001818E4">
        <w:t>employees</w:t>
      </w:r>
      <w:r w:rsidR="0074720B">
        <w:t xml:space="preserve"> have a </w:t>
      </w:r>
      <w:r w:rsidR="001818E4">
        <w:t>better relationship</w:t>
      </w:r>
      <w:r w:rsidR="003D4D6C">
        <w:t xml:space="preserve"> </w:t>
      </w:r>
      <w:r w:rsidR="00C94452">
        <w:t xml:space="preserve">and encouraging them </w:t>
      </w:r>
      <w:r w:rsidR="00EF379D">
        <w:t>to provide the best services to customers</w:t>
      </w:r>
      <w:r w:rsidR="002759C4">
        <w:t>.</w:t>
      </w:r>
      <w:r w:rsidR="00D84FA4">
        <w:t xml:space="preserve"> The </w:t>
      </w:r>
      <w:r w:rsidR="0075394B">
        <w:t xml:space="preserve">MBWA theory as supported </w:t>
      </w:r>
      <w:r w:rsidR="00742E8A">
        <w:t xml:space="preserve">the development of the banking </w:t>
      </w:r>
      <w:r w:rsidR="001818E4">
        <w:t>sectors</w:t>
      </w:r>
      <w:r w:rsidR="00742E8A">
        <w:t xml:space="preserve"> across the </w:t>
      </w:r>
      <w:r w:rsidR="001818E4">
        <w:t>Arab</w:t>
      </w:r>
      <w:r w:rsidR="00742E8A">
        <w:t xml:space="preserve"> countries (</w:t>
      </w:r>
      <w:r w:rsidR="001818E4">
        <w:t>Research</w:t>
      </w:r>
      <w:r w:rsidR="007C425F">
        <w:t xml:space="preserve"> </w:t>
      </w:r>
      <w:r w:rsidR="001818E4">
        <w:t>Gate</w:t>
      </w:r>
      <w:r w:rsidR="00404D46">
        <w:t>, 2018)</w:t>
      </w:r>
      <w:r w:rsidR="00742E8A">
        <w:t>.</w:t>
      </w:r>
      <w:r w:rsidR="002759C4">
        <w:t xml:space="preserve"> </w:t>
      </w:r>
    </w:p>
    <w:p w14:paraId="6BDA8827" w14:textId="77777777" w:rsidR="00C469F5" w:rsidRDefault="008650BF" w:rsidP="000C669C">
      <w:r>
        <w:t xml:space="preserve"> According to the H</w:t>
      </w:r>
      <w:r w:rsidR="008C62D6">
        <w:t>arvard Business School (2</w:t>
      </w:r>
      <w:r w:rsidR="00AA4FB5">
        <w:t>013</w:t>
      </w:r>
      <w:r w:rsidR="0090597D">
        <w:t xml:space="preserve">) </w:t>
      </w:r>
      <w:r w:rsidR="005E57A6">
        <w:t xml:space="preserve">using the </w:t>
      </w:r>
      <w:r w:rsidR="00D86104">
        <w:t xml:space="preserve">MBWA strategy in the health sectors across hospitals </w:t>
      </w:r>
      <w:r w:rsidR="00504A94">
        <w:t xml:space="preserve">has found </w:t>
      </w:r>
      <w:r w:rsidR="00D25633">
        <w:t>that there have been quality improvements</w:t>
      </w:r>
      <w:r w:rsidR="002F515B">
        <w:t xml:space="preserve"> programs in the fro</w:t>
      </w:r>
      <w:r w:rsidR="00D812BC">
        <w:t>ntline workers</w:t>
      </w:r>
      <w:r w:rsidR="006527B5">
        <w:t xml:space="preserve"> suggested by the theory it has benefited </w:t>
      </w:r>
      <w:r w:rsidR="00EF60A0">
        <w:t xml:space="preserve">in the organisations outcome. </w:t>
      </w:r>
      <w:r w:rsidR="00D2146D">
        <w:t xml:space="preserve">The </w:t>
      </w:r>
      <w:r w:rsidR="00BD0FE8">
        <w:t>MBWA as resul</w:t>
      </w:r>
      <w:r w:rsidR="00451153">
        <w:t>ted in positive organisations change</w:t>
      </w:r>
      <w:r w:rsidR="00BA0748">
        <w:t xml:space="preserve">, which lead to </w:t>
      </w:r>
      <w:r w:rsidR="00325F56">
        <w:t>successful</w:t>
      </w:r>
      <w:r w:rsidR="00C9009C">
        <w:t xml:space="preserve"> problem resol</w:t>
      </w:r>
      <w:r w:rsidR="00ED01B0">
        <w:t xml:space="preserve">utions when seen </w:t>
      </w:r>
      <w:r w:rsidR="00505F3E">
        <w:t xml:space="preserve">a problem in context </w:t>
      </w:r>
      <w:r w:rsidR="00CA6D7D">
        <w:t xml:space="preserve">makes the managers aware if the problem </w:t>
      </w:r>
      <w:r w:rsidR="0050400B">
        <w:t xml:space="preserve">and its causes. By working </w:t>
      </w:r>
      <w:r w:rsidR="00085112">
        <w:t xml:space="preserve">with </w:t>
      </w:r>
      <w:r w:rsidR="00325F56">
        <w:t>employees</w:t>
      </w:r>
      <w:r w:rsidR="00085112">
        <w:t xml:space="preserve"> in frontline </w:t>
      </w:r>
      <w:r w:rsidR="00325F56">
        <w:t>employees</w:t>
      </w:r>
      <w:r w:rsidR="00085112">
        <w:t xml:space="preserve"> and managers </w:t>
      </w:r>
      <w:r w:rsidR="00FF65C1">
        <w:t xml:space="preserve">can improve </w:t>
      </w:r>
      <w:r w:rsidR="00311AB4">
        <w:t xml:space="preserve">future customer’s </w:t>
      </w:r>
      <w:r w:rsidR="00C958FB">
        <w:t>experiences.</w:t>
      </w:r>
      <w:r w:rsidR="00BA0748">
        <w:t xml:space="preserve"> </w:t>
      </w:r>
      <w:r w:rsidR="00451153">
        <w:t xml:space="preserve"> </w:t>
      </w:r>
      <w:r w:rsidR="00371E42">
        <w:t xml:space="preserve">This also enhanced </w:t>
      </w:r>
      <w:r w:rsidR="007B1401">
        <w:t>the performance of the organisation</w:t>
      </w:r>
      <w:r w:rsidR="005920B3">
        <w:t xml:space="preserve"> by managers presence on the frontline </w:t>
      </w:r>
      <w:r w:rsidR="00B260DE">
        <w:t xml:space="preserve">a </w:t>
      </w:r>
      <w:r w:rsidR="00B06643">
        <w:t>stronger</w:t>
      </w:r>
      <w:r w:rsidR="00B260DE">
        <w:t xml:space="preserve"> </w:t>
      </w:r>
      <w:r w:rsidR="00B06643">
        <w:t>visible</w:t>
      </w:r>
      <w:r w:rsidR="00B260DE">
        <w:t xml:space="preserve"> signal</w:t>
      </w:r>
      <w:r w:rsidR="005C0D4D">
        <w:t xml:space="preserve"> that the organisation is serious about solving problems</w:t>
      </w:r>
      <w:r w:rsidR="005A5E16">
        <w:t>.</w:t>
      </w:r>
      <w:r w:rsidR="006B7B89">
        <w:t xml:space="preserve"> </w:t>
      </w:r>
    </w:p>
    <w:p w14:paraId="4AD317F6" w14:textId="4ED13CDF" w:rsidR="000C669C" w:rsidRDefault="00C469F5" w:rsidP="000C669C">
      <w:r>
        <w:t xml:space="preserve">How- ever using management </w:t>
      </w:r>
      <w:r w:rsidR="00C33DA8">
        <w:t>theories</w:t>
      </w:r>
      <w:r>
        <w:t xml:space="preserve"> </w:t>
      </w:r>
      <w:r w:rsidR="00852EE5">
        <w:t xml:space="preserve">have </w:t>
      </w:r>
      <w:r w:rsidR="00C33DA8">
        <w:t>their</w:t>
      </w:r>
      <w:r w:rsidR="00852EE5">
        <w:t xml:space="preserve"> pros and cons </w:t>
      </w:r>
      <w:r w:rsidR="00C33DA8">
        <w:t>does</w:t>
      </w:r>
      <w:r w:rsidR="00852EE5">
        <w:t xml:space="preserve"> mean one theory </w:t>
      </w:r>
      <w:r w:rsidR="00B66081">
        <w:t>m</w:t>
      </w:r>
      <w:r w:rsidR="00C33DA8">
        <w:t>ight</w:t>
      </w:r>
      <w:r w:rsidR="00B66081">
        <w:t xml:space="preserve"> work in one sector </w:t>
      </w:r>
      <w:r w:rsidR="00483902">
        <w:t>doesn’t</w:t>
      </w:r>
      <w:r w:rsidR="00B66081">
        <w:t xml:space="preserve"> mean it will work in every organisation</w:t>
      </w:r>
      <w:r w:rsidR="00C33DA8">
        <w:t>.</w:t>
      </w:r>
      <w:r w:rsidR="00B66081">
        <w:t xml:space="preserve"> </w:t>
      </w:r>
      <w:r w:rsidR="00CC640F">
        <w:t xml:space="preserve">According to </w:t>
      </w:r>
      <w:r w:rsidR="00E37305">
        <w:t>Couse hero, (2019)</w:t>
      </w:r>
      <w:r>
        <w:t xml:space="preserve"> </w:t>
      </w:r>
      <w:r w:rsidR="005C7CA1">
        <w:t xml:space="preserve">in some </w:t>
      </w:r>
      <w:r w:rsidR="008E0CFE">
        <w:t>environment the MBWA practise has neg</w:t>
      </w:r>
      <w:r w:rsidR="00104C41">
        <w:t xml:space="preserve">ative outcomes and impact on </w:t>
      </w:r>
      <w:r w:rsidR="00D46D7C">
        <w:t>employees</w:t>
      </w:r>
      <w:r w:rsidR="00AB6D33">
        <w:t xml:space="preserve">. In many cases </w:t>
      </w:r>
      <w:r w:rsidR="00D46D7C">
        <w:t>employees</w:t>
      </w:r>
      <w:r w:rsidR="00AB6D33">
        <w:t xml:space="preserve"> p</w:t>
      </w:r>
      <w:r w:rsidR="00C93514">
        <w:t xml:space="preserve">erceived </w:t>
      </w:r>
      <w:r w:rsidR="0051492E">
        <w:t>a</w:t>
      </w:r>
      <w:r w:rsidR="00C93514">
        <w:t xml:space="preserve"> presence of managers </w:t>
      </w:r>
      <w:r w:rsidR="0051492E">
        <w:t>quite</w:t>
      </w:r>
      <w:r w:rsidR="00C93514">
        <w:t xml:space="preserve"> </w:t>
      </w:r>
      <w:r w:rsidR="0048733A">
        <w:t xml:space="preserve">stressful and managers are accused of </w:t>
      </w:r>
      <w:r w:rsidR="00E51268">
        <w:t xml:space="preserve">spaying on </w:t>
      </w:r>
      <w:r w:rsidR="00D46D7C">
        <w:t>employee’s</w:t>
      </w:r>
      <w:r w:rsidR="00E51268">
        <w:t xml:space="preserve"> </w:t>
      </w:r>
      <w:r w:rsidR="00D65FB3">
        <w:t>and questioned the lack of trust between managers</w:t>
      </w:r>
      <w:r w:rsidR="0051659B">
        <w:t xml:space="preserve"> and em</w:t>
      </w:r>
      <w:r w:rsidR="0051492E">
        <w:t>ployee</w:t>
      </w:r>
      <w:r w:rsidR="0051659B">
        <w:t>s</w:t>
      </w:r>
      <w:r w:rsidR="00D46D7C">
        <w:t>.</w:t>
      </w:r>
      <w:r w:rsidR="0051659B">
        <w:t xml:space="preserve"> </w:t>
      </w:r>
      <w:r w:rsidR="0048733A">
        <w:t xml:space="preserve"> </w:t>
      </w:r>
      <w:r w:rsidR="005C0D4D">
        <w:t xml:space="preserve"> </w:t>
      </w:r>
      <w:r w:rsidR="00D812BC">
        <w:t xml:space="preserve"> </w:t>
      </w:r>
      <w:r w:rsidR="00DF4F82">
        <w:t xml:space="preserve"> </w:t>
      </w:r>
      <w:r w:rsidR="00E00F75">
        <w:t xml:space="preserve"> </w:t>
      </w:r>
      <w:r w:rsidR="00966587">
        <w:t xml:space="preserve"> </w:t>
      </w:r>
      <w:r w:rsidR="00181F1C">
        <w:t xml:space="preserve">  </w:t>
      </w:r>
    </w:p>
    <w:p w14:paraId="7A90D742" w14:textId="4657F196" w:rsidR="00574074" w:rsidRDefault="00574074" w:rsidP="000C669C">
      <w:r w:rsidRPr="00574074">
        <w:t>THE CONCEPT OF CORPORATE SOCIAL RESPONSIBILITY</w:t>
      </w:r>
    </w:p>
    <w:p w14:paraId="0EF86319" w14:textId="5A477EC1" w:rsidR="000D2183" w:rsidRPr="00574074" w:rsidRDefault="000D2183" w:rsidP="000C669C">
      <w:r>
        <w:t xml:space="preserve">Organisations </w:t>
      </w:r>
      <w:r w:rsidRPr="00574074">
        <w:t xml:space="preserve">and their directors find themselves in an uncertain environment. This happens of the ever-changing conditions that occur on the global economic market. Due to the changes and </w:t>
      </w:r>
      <w:r w:rsidRPr="00574074">
        <w:lastRenderedPageBreak/>
        <w:t>improvements of the new information and communication technologies, the businesses and their directors find it harder to reach an</w:t>
      </w:r>
      <w:r w:rsidR="00FB4D7B">
        <w:t>d</w:t>
      </w:r>
      <w:r w:rsidRPr="00574074">
        <w:t xml:space="preserve"> convince their clients or consumers. It is required that these managers use all the potential promoting techniques in order to attract the consumers. It is no longer just about the usage of standard advertising techniques, the marketing specialists must consider several other approaches of advertising like online social networks, viral marketing, corporate social responsibility etc.</w:t>
      </w:r>
      <w:r>
        <w:t xml:space="preserve"> </w:t>
      </w:r>
      <w:r w:rsidRPr="00574074">
        <w:t>The importance of the Corporate Social Responsibility from the marketing point of view and especially of using this tool as a brand notoriety increasing factor. We live a world of continuous change, were mankind’s influence on the environment is larger and larger. But Corporate Social Responsibility (CSR) is not just about the environment like many people think. The organizations of the entire world become more and more preoccupied by the necessity and the benefits of a responsible approach to society</w:t>
      </w:r>
      <w:r>
        <w:t xml:space="preserve"> (The university of Edinburgh, 2017).</w:t>
      </w:r>
      <w:r w:rsidRPr="00574074">
        <w:t xml:space="preserve"> </w:t>
      </w:r>
    </w:p>
    <w:p w14:paraId="7B409260" w14:textId="42E9E005" w:rsidR="00574074" w:rsidRPr="00574074" w:rsidRDefault="00574074" w:rsidP="000C669C">
      <w:bookmarkStart w:id="0" w:name="_Hlk13436967"/>
      <w:r w:rsidRPr="00574074">
        <w:t xml:space="preserve">The performance of each organization, no matter its type (private, public, economical or NGO), is linked to the degree of development of their communities and in their social environment. </w:t>
      </w:r>
      <w:r w:rsidR="00FF5D13" w:rsidRPr="00574074">
        <w:t>Also,</w:t>
      </w:r>
      <w:r w:rsidRPr="00574074">
        <w:t xml:space="preserve"> the impact of such organizations on the environment has become </w:t>
      </w:r>
      <w:r w:rsidR="005170B2" w:rsidRPr="00574074">
        <w:t>a</w:t>
      </w:r>
      <w:r w:rsidRPr="00574074">
        <w:t xml:space="preserve"> vital aspect which reflects the human interest for preserving the natural ecosystems and the pollution. This first aspect is joined by other elements of interests like</w:t>
      </w:r>
      <w:r w:rsidR="005170B2">
        <w:t>,</w:t>
      </w:r>
      <w:r w:rsidRPr="00574074">
        <w:t xml:space="preserve"> social equality and good governance.</w:t>
      </w:r>
    </w:p>
    <w:p w14:paraId="773C643C" w14:textId="77777777" w:rsidR="00574074" w:rsidRPr="00574074" w:rsidRDefault="00574074" w:rsidP="00762A74">
      <w:r w:rsidRPr="00574074">
        <w:t>In 2001, the European Commission has defined CSR as: a concept whereby companies integrate social and environmental concerns in their business operations and in their interaction with their stakeholders on a voluntary basis (EU Commission, 2001)</w:t>
      </w:r>
    </w:p>
    <w:bookmarkEnd w:id="0"/>
    <w:p w14:paraId="62DE3945" w14:textId="77777777" w:rsidR="00574074" w:rsidRPr="00574074" w:rsidRDefault="00574074" w:rsidP="00762A74">
      <w:r w:rsidRPr="00574074">
        <w:t>Over the years, the concept of Corporate Social Responsibility has become more present in the everyday life of corporations and even public administration institutions. There were numerous efforts to define this concept, but often no clear definition is given, making theoretical development and measurement difficult.</w:t>
      </w:r>
    </w:p>
    <w:p w14:paraId="387BDC95" w14:textId="6ABD932D" w:rsidR="00574074" w:rsidRPr="00574074" w:rsidRDefault="00E84D37" w:rsidP="00762A74">
      <w:r>
        <w:t>T</w:t>
      </w:r>
      <w:r w:rsidR="00574074" w:rsidRPr="00574074">
        <w:t>he</w:t>
      </w:r>
      <w:r>
        <w:t xml:space="preserve"> </w:t>
      </w:r>
      <w:r w:rsidR="00574074" w:rsidRPr="00574074">
        <w:t xml:space="preserve">commitment of business to contribute to sustainable development, commonly understood as sustainable development is the ability of the current generation to meet its needs without compromising the ability of future generations to meet </w:t>
      </w:r>
      <w:r w:rsidR="0058460E" w:rsidRPr="00574074">
        <w:t>their</w:t>
      </w:r>
      <w:r w:rsidR="00574074" w:rsidRPr="00574074">
        <w:t xml:space="preserve"> objectives. (ECRC, 201</w:t>
      </w:r>
      <w:r w:rsidR="00F078F7">
        <w:t>3</w:t>
      </w:r>
      <w:r w:rsidR="00574074" w:rsidRPr="00574074">
        <w:t>).</w:t>
      </w:r>
    </w:p>
    <w:p w14:paraId="3496EA5E" w14:textId="586DD611" w:rsidR="00F46560" w:rsidRDefault="00F213FF" w:rsidP="00762A74">
      <w:r>
        <w:t xml:space="preserve">In </w:t>
      </w:r>
      <w:r w:rsidR="00574074" w:rsidRPr="00574074">
        <w:t>2001</w:t>
      </w:r>
      <w:r w:rsidR="0058460E">
        <w:t>7</w:t>
      </w:r>
      <w:r w:rsidR="00574074" w:rsidRPr="00574074">
        <w:t>, EU Commission definition, the European Commission has defined the concept of Corporate Social Responsibility as the responsibility of enterprises for their impacts on society (EU Commission, 201</w:t>
      </w:r>
      <w:r w:rsidR="00602926">
        <w:t>8</w:t>
      </w:r>
      <w:r w:rsidR="00574074" w:rsidRPr="00574074">
        <w:t>). The same paper underline that enterprises should have in place a process to integrate social, environmental, ethical, human rights and consumer concerns into their business operations and core strategy in close collaboration with their stakeholders, with the aim of Maximizing the creation of shared value for their owners/shareholders and for their other stakeholders and society at large;  Identifying, preventing possible adverse impacts.</w:t>
      </w:r>
      <w:r w:rsidR="00FB4D7B">
        <w:t xml:space="preserve"> </w:t>
      </w:r>
      <w:r w:rsidR="00B87AA3" w:rsidRPr="00574074">
        <w:t>In order to create a proper Corporate Social Responsibility Strategy, and to use this important tool in the marketing aspect of the organization, companies must adhere to several important principles that we consider to be of great importance of the companies (</w:t>
      </w:r>
      <w:r w:rsidR="001D4722">
        <w:t>Sage Journals</w:t>
      </w:r>
      <w:r w:rsidR="00B87AA3" w:rsidRPr="00574074">
        <w:t>, 201</w:t>
      </w:r>
      <w:r w:rsidR="001D4722">
        <w:t>8</w:t>
      </w:r>
      <w:r w:rsidR="00B87AA3" w:rsidRPr="00574074">
        <w:t>)</w:t>
      </w:r>
      <w:r w:rsidR="001D4722">
        <w:t>.</w:t>
      </w:r>
    </w:p>
    <w:p w14:paraId="33A11BFA" w14:textId="77777777" w:rsidR="00F46560" w:rsidRDefault="00F46560" w:rsidP="00762A74"/>
    <w:p w14:paraId="34EF5B21" w14:textId="77777777" w:rsidR="00A77E0B" w:rsidRDefault="00A77E0B" w:rsidP="0058460E">
      <w:pPr>
        <w:rPr>
          <w:b/>
          <w:sz w:val="24"/>
          <w:szCs w:val="24"/>
        </w:rPr>
      </w:pPr>
    </w:p>
    <w:p w14:paraId="3E6FF95F" w14:textId="77777777" w:rsidR="00A77E0B" w:rsidRDefault="00A77E0B" w:rsidP="0058460E">
      <w:pPr>
        <w:rPr>
          <w:b/>
          <w:sz w:val="24"/>
          <w:szCs w:val="24"/>
        </w:rPr>
      </w:pPr>
    </w:p>
    <w:p w14:paraId="7011B795" w14:textId="77777777" w:rsidR="00A77E0B" w:rsidRDefault="00A77E0B" w:rsidP="0058460E">
      <w:pPr>
        <w:rPr>
          <w:b/>
          <w:sz w:val="24"/>
          <w:szCs w:val="24"/>
        </w:rPr>
      </w:pPr>
    </w:p>
    <w:p w14:paraId="4D65847D" w14:textId="77777777" w:rsidR="00A77E0B" w:rsidRDefault="00A77E0B" w:rsidP="0058460E">
      <w:pPr>
        <w:rPr>
          <w:b/>
          <w:sz w:val="24"/>
          <w:szCs w:val="24"/>
        </w:rPr>
      </w:pPr>
    </w:p>
    <w:p w14:paraId="16DF1466" w14:textId="77777777" w:rsidR="0058460E" w:rsidRDefault="0058460E" w:rsidP="0058460E">
      <w:r w:rsidRPr="00F46560">
        <w:rPr>
          <w:b/>
          <w:sz w:val="24"/>
          <w:szCs w:val="24"/>
        </w:rPr>
        <w:lastRenderedPageBreak/>
        <w:t>C</w:t>
      </w:r>
      <w:r w:rsidR="00F46560" w:rsidRPr="00F46560">
        <w:rPr>
          <w:b/>
          <w:sz w:val="24"/>
          <w:szCs w:val="24"/>
        </w:rPr>
        <w:t>onclusion</w:t>
      </w:r>
      <w:r>
        <w:t xml:space="preserve"> </w:t>
      </w:r>
    </w:p>
    <w:p w14:paraId="59CC2691" w14:textId="0CBF2F49" w:rsidR="00081E0B" w:rsidRDefault="0058460E" w:rsidP="00081E0B">
      <w:r>
        <w:t>Acting ethically</w:t>
      </w:r>
      <w:r w:rsidR="00B86C5D">
        <w:t>, sustainability</w:t>
      </w:r>
      <w:r>
        <w:t xml:space="preserve"> </w:t>
      </w:r>
      <w:r w:rsidR="00B86C5D">
        <w:t>includes</w:t>
      </w:r>
      <w:r>
        <w:t xml:space="preserve"> factors like production, business processes and the organisations behaviour with its customers and communities around it operates. It is also the right steps it takes in everything the organisation does (business case studies,2019). Organisation’s need to understand the importance of marketing ethics in the long-term goal and to achieve long-term gains attached to it such as, customer loyalty, high credibility in the market and in customers minds this will increase market share, higher sales as well as enhance brand value (</w:t>
      </w:r>
      <w:r w:rsidR="00B86C5D">
        <w:t>M</w:t>
      </w:r>
      <w:r>
        <w:t xml:space="preserve">arketing 91, 2018). </w:t>
      </w:r>
      <w:r w:rsidR="00863189" w:rsidRPr="00A41A05">
        <w:t xml:space="preserve"> </w:t>
      </w:r>
      <w:r w:rsidR="008A7C79" w:rsidRPr="00A41A05">
        <w:t>S</w:t>
      </w:r>
      <w:r w:rsidR="00863189" w:rsidRPr="00A41A05">
        <w:t>ustainable</w:t>
      </w:r>
      <w:r w:rsidR="008A7C79">
        <w:t xml:space="preserve"> </w:t>
      </w:r>
      <w:r w:rsidR="00863189" w:rsidRPr="00A41A05">
        <w:t>marketing, it is a socially and environmentally responsible marketing which meets the needs of consumers present without compromising the ability of the future generations to meet their own needs</w:t>
      </w:r>
      <w:r w:rsidR="00ED3ED8">
        <w:t xml:space="preserve"> (En</w:t>
      </w:r>
      <w:r w:rsidR="002569F8">
        <w:t>otes, 2019</w:t>
      </w:r>
      <w:r w:rsidR="00012230">
        <w:t>).</w:t>
      </w:r>
      <w:r w:rsidR="0000229D">
        <w:t xml:space="preserve"> </w:t>
      </w:r>
    </w:p>
    <w:p w14:paraId="6F58CF28" w14:textId="6CB79496" w:rsidR="00081E0B" w:rsidRPr="00574074" w:rsidRDefault="000F5D15" w:rsidP="00081E0B">
      <w:r>
        <w:t xml:space="preserve">This is </w:t>
      </w:r>
      <w:r w:rsidR="007D32A2">
        <w:t>evident</w:t>
      </w:r>
      <w:r>
        <w:t xml:space="preserve"> in every </w:t>
      </w:r>
      <w:r w:rsidR="00E66D8B">
        <w:t>organisations</w:t>
      </w:r>
      <w:r w:rsidR="006C174E">
        <w:t xml:space="preserve"> </w:t>
      </w:r>
      <w:r w:rsidR="00DF6BBE">
        <w:t xml:space="preserve">code of </w:t>
      </w:r>
      <w:r w:rsidR="000554AE">
        <w:t>conduct</w:t>
      </w:r>
      <w:r w:rsidR="006677B4">
        <w:t xml:space="preserve"> </w:t>
      </w:r>
      <w:r w:rsidR="001B52F0">
        <w:t>and the s</w:t>
      </w:r>
      <w:r w:rsidR="002F084B">
        <w:t>trate</w:t>
      </w:r>
      <w:r w:rsidR="007F24BD">
        <w:t xml:space="preserve">gic </w:t>
      </w:r>
      <w:r w:rsidR="00331815">
        <w:t>planning their</w:t>
      </w:r>
      <w:r w:rsidR="006726D8">
        <w:t xml:space="preserve"> overall goals and business </w:t>
      </w:r>
      <w:r w:rsidR="00D9354F">
        <w:t>objectives</w:t>
      </w:r>
      <w:r w:rsidR="00662B08">
        <w:t xml:space="preserve"> </w:t>
      </w:r>
      <w:r w:rsidR="00083A6C">
        <w:t>of the organisation</w:t>
      </w:r>
      <w:r w:rsidR="00DB5CE3">
        <w:t xml:space="preserve"> their mission</w:t>
      </w:r>
      <w:r w:rsidR="005721F1">
        <w:t>, vision</w:t>
      </w:r>
      <w:r w:rsidR="00DB5CE3">
        <w:t xml:space="preserve"> </w:t>
      </w:r>
      <w:r w:rsidR="00D9354F">
        <w:t>statement</w:t>
      </w:r>
      <w:r w:rsidR="00A63CBD">
        <w:t xml:space="preserve"> </w:t>
      </w:r>
      <w:r w:rsidR="00BA60C4">
        <w:t xml:space="preserve">having </w:t>
      </w:r>
      <w:r w:rsidR="00ED2A08">
        <w:t>strategies in place (</w:t>
      </w:r>
      <w:r w:rsidR="00F0767B">
        <w:t>Balanced</w:t>
      </w:r>
      <w:r w:rsidR="00BC75B7">
        <w:t xml:space="preserve"> S</w:t>
      </w:r>
      <w:r w:rsidR="007A3068">
        <w:t>corecard</w:t>
      </w:r>
      <w:r w:rsidR="00921FB0">
        <w:t xml:space="preserve"> </w:t>
      </w:r>
      <w:r w:rsidR="00D9354F">
        <w:t>Institute</w:t>
      </w:r>
      <w:r w:rsidR="00D16EA3">
        <w:t>, 2019</w:t>
      </w:r>
      <w:r w:rsidR="00950002">
        <w:t>).</w:t>
      </w:r>
      <w:r w:rsidR="009136DF">
        <w:t xml:space="preserve"> </w:t>
      </w:r>
      <w:r w:rsidR="0016762D">
        <w:t xml:space="preserve">By recommending using </w:t>
      </w:r>
      <w:r w:rsidR="000B41E8">
        <w:t xml:space="preserve">problem solving tools </w:t>
      </w:r>
      <w:r w:rsidR="00735440">
        <w:t>like the</w:t>
      </w:r>
      <w:r w:rsidR="005D775F">
        <w:t xml:space="preserve"> fishbone</w:t>
      </w:r>
      <w:r w:rsidR="0015066B">
        <w:t xml:space="preserve"> </w:t>
      </w:r>
      <w:r w:rsidR="009A6343">
        <w:t xml:space="preserve">or </w:t>
      </w:r>
      <w:r w:rsidR="00000F5A">
        <w:t xml:space="preserve">using the </w:t>
      </w:r>
      <w:r w:rsidR="00331815">
        <w:t>Management</w:t>
      </w:r>
      <w:r w:rsidR="00A05399">
        <w:t xml:space="preserve"> </w:t>
      </w:r>
      <w:r w:rsidR="00C70062">
        <w:t>by w</w:t>
      </w:r>
      <w:r w:rsidR="00E2589B">
        <w:t>al</w:t>
      </w:r>
      <w:r w:rsidR="0014154D">
        <w:t>king around</w:t>
      </w:r>
      <w:r w:rsidR="001C4973">
        <w:t xml:space="preserve"> (M</w:t>
      </w:r>
      <w:r w:rsidR="002509CA">
        <w:t xml:space="preserve">BWA) </w:t>
      </w:r>
      <w:r w:rsidR="004A701A">
        <w:t xml:space="preserve">theory </w:t>
      </w:r>
      <w:r w:rsidR="007A4D25">
        <w:t xml:space="preserve">to </w:t>
      </w:r>
      <w:r w:rsidR="003A2841">
        <w:t xml:space="preserve">improve </w:t>
      </w:r>
      <w:r w:rsidR="00433A51">
        <w:t>qu</w:t>
      </w:r>
      <w:r w:rsidR="00FA69E3">
        <w:t>ality</w:t>
      </w:r>
      <w:r w:rsidR="00331815">
        <w:t xml:space="preserve"> in the workplace</w:t>
      </w:r>
      <w:r w:rsidR="00712729">
        <w:t xml:space="preserve"> (</w:t>
      </w:r>
      <w:r w:rsidR="00E10275">
        <w:t>Work Spi</w:t>
      </w:r>
      <w:r w:rsidR="001C0082">
        <w:t>rited</w:t>
      </w:r>
      <w:r w:rsidR="00992A17">
        <w:t>,20</w:t>
      </w:r>
      <w:r w:rsidR="00460A92">
        <w:t>19</w:t>
      </w:r>
      <w:r w:rsidR="000346F6">
        <w:t xml:space="preserve">, </w:t>
      </w:r>
      <w:r w:rsidR="00B83077">
        <w:t>Researc</w:t>
      </w:r>
      <w:r w:rsidR="00247E87">
        <w:t>h Gate,20</w:t>
      </w:r>
      <w:r w:rsidR="003054A8">
        <w:t>18)</w:t>
      </w:r>
      <w:r w:rsidR="00081E0B" w:rsidRPr="00081E0B">
        <w:t xml:space="preserve"> </w:t>
      </w:r>
      <w:r w:rsidR="00081E0B" w:rsidRPr="00574074">
        <w:t>The performance of each organization, no matter its type (private, public, economical or NGO), is linked to the degree of development of their communities and in their social environment. Also, the impact of such organizations on the environment has become a vital aspect which reflects the human interest for preserving the natural ecosystems and the pollution. This first aspect is joined by other elements of interests like</w:t>
      </w:r>
      <w:r w:rsidR="00081E0B">
        <w:t>,</w:t>
      </w:r>
      <w:r w:rsidR="00081E0B" w:rsidRPr="00574074">
        <w:t xml:space="preserve"> social equality and good governance.</w:t>
      </w:r>
    </w:p>
    <w:p w14:paraId="3D10115D" w14:textId="77777777" w:rsidR="00081E0B" w:rsidRPr="00574074" w:rsidRDefault="00081E0B" w:rsidP="00081E0B">
      <w:r w:rsidRPr="00574074">
        <w:t>In 2001, the European Commission has defined CSR as: a concept whereby companies integrate social and environmental concerns in their business operations and in their interaction with their stakeholders on a voluntary basis (EU Commission, 2001)</w:t>
      </w:r>
    </w:p>
    <w:p w14:paraId="59364DB9" w14:textId="77777777" w:rsidR="00081E0B" w:rsidRDefault="003054A8" w:rsidP="0058460E">
      <w:r>
        <w:t>.</w:t>
      </w:r>
      <w:r w:rsidR="00331815">
        <w:t xml:space="preserve"> </w:t>
      </w:r>
      <w:r w:rsidR="00735440">
        <w:t xml:space="preserve"> </w:t>
      </w:r>
      <w:r w:rsidR="00712C47">
        <w:t xml:space="preserve"> </w:t>
      </w:r>
    </w:p>
    <w:p w14:paraId="34A27D36" w14:textId="53E6D2EA" w:rsidR="0058460E" w:rsidRDefault="006726D8" w:rsidP="0058460E">
      <w:r>
        <w:t xml:space="preserve"> </w:t>
      </w:r>
    </w:p>
    <w:p w14:paraId="5A0FF248" w14:textId="4EA54059" w:rsidR="009B482C" w:rsidRDefault="009B482C" w:rsidP="00762A74">
      <w:pPr>
        <w:rPr>
          <w:b/>
          <w:sz w:val="24"/>
          <w:szCs w:val="24"/>
        </w:rPr>
      </w:pPr>
    </w:p>
    <w:p w14:paraId="08EF9FAF" w14:textId="77777777" w:rsidR="0058460E" w:rsidRPr="00F46560" w:rsidRDefault="0058460E" w:rsidP="00762A74">
      <w:pPr>
        <w:rPr>
          <w:b/>
          <w:sz w:val="24"/>
          <w:szCs w:val="24"/>
        </w:rPr>
      </w:pPr>
    </w:p>
    <w:p w14:paraId="7D1851AC" w14:textId="29021E8F" w:rsidR="00F40534" w:rsidRDefault="00F40534" w:rsidP="00762A74"/>
    <w:p w14:paraId="515B1D27" w14:textId="2F7A4CC4" w:rsidR="00F40534" w:rsidRDefault="00F40534" w:rsidP="00762A74"/>
    <w:p w14:paraId="01DFCEC1" w14:textId="020B6389" w:rsidR="00F40534" w:rsidRDefault="00F40534" w:rsidP="00762A74"/>
    <w:p w14:paraId="09F632B3" w14:textId="4503C2C8" w:rsidR="00F40534" w:rsidRDefault="00F40534" w:rsidP="00762A74"/>
    <w:p w14:paraId="3C5448FE" w14:textId="77777777" w:rsidR="00F40534" w:rsidRPr="00080BCC" w:rsidRDefault="00F40534" w:rsidP="00762A74"/>
    <w:p w14:paraId="444D59FF" w14:textId="624FF93C" w:rsidR="00B87AA3" w:rsidRDefault="00B87AA3" w:rsidP="00762A74"/>
    <w:p w14:paraId="087EDB6C" w14:textId="77777777" w:rsidR="00F46560" w:rsidRDefault="00F46560" w:rsidP="00762A74"/>
    <w:p w14:paraId="7627C889" w14:textId="77777777" w:rsidR="00F46560" w:rsidRDefault="00F46560" w:rsidP="00762A74"/>
    <w:p w14:paraId="4CE68E46" w14:textId="77777777" w:rsidR="00F46560" w:rsidRDefault="00F46560" w:rsidP="00762A74"/>
    <w:p w14:paraId="750C2E14" w14:textId="77777777" w:rsidR="00F46560" w:rsidRDefault="00F46560" w:rsidP="00762A74"/>
    <w:p w14:paraId="045A64D9" w14:textId="77777777" w:rsidR="00F46560" w:rsidRDefault="00F46560" w:rsidP="00762A74"/>
    <w:p w14:paraId="41ACFAB4" w14:textId="77777777" w:rsidR="00493B7B" w:rsidRPr="00A56DED" w:rsidRDefault="00493B7B" w:rsidP="00762A74">
      <w:pPr>
        <w:rPr>
          <w:rFonts w:cstheme="minorHAnsi"/>
          <w:sz w:val="24"/>
          <w:szCs w:val="24"/>
        </w:rPr>
      </w:pPr>
      <w:r w:rsidRPr="00A56DED">
        <w:rPr>
          <w:rFonts w:cstheme="minorHAnsi"/>
          <w:sz w:val="24"/>
          <w:szCs w:val="24"/>
        </w:rPr>
        <w:lastRenderedPageBreak/>
        <w:t xml:space="preserve">Apple, (2019), ‘For the Supplier Code of Conduct-Apple’ [online]. Available: </w:t>
      </w:r>
      <w:hyperlink r:id="rId17" w:history="1">
        <w:r w:rsidRPr="00A56DED">
          <w:rPr>
            <w:rStyle w:val="Hyperlink"/>
            <w:rFonts w:cstheme="minorHAnsi"/>
            <w:sz w:val="24"/>
            <w:szCs w:val="24"/>
          </w:rPr>
          <w:t>https://www.apple.com</w:t>
        </w:r>
      </w:hyperlink>
      <w:r w:rsidRPr="00A56DED">
        <w:rPr>
          <w:rFonts w:cstheme="minorHAnsi"/>
          <w:sz w:val="24"/>
          <w:szCs w:val="24"/>
        </w:rPr>
        <w:t xml:space="preserve"> [accessed on 20/06/2019].</w:t>
      </w:r>
    </w:p>
    <w:p w14:paraId="241AB09F" w14:textId="77777777" w:rsidR="00493B7B" w:rsidRPr="00A56DED" w:rsidRDefault="00493B7B" w:rsidP="00762A74">
      <w:pPr>
        <w:rPr>
          <w:rFonts w:cstheme="minorHAnsi"/>
          <w:sz w:val="24"/>
          <w:szCs w:val="24"/>
        </w:rPr>
      </w:pPr>
      <w:r w:rsidRPr="00A56DED">
        <w:rPr>
          <w:rFonts w:cstheme="minorHAnsi"/>
          <w:sz w:val="24"/>
          <w:szCs w:val="24"/>
        </w:rPr>
        <w:t xml:space="preserve">Balanced Scorecard institute, (2019), ‘The Basics of Strategic Planning, Strategic Management and Strategy’ [online]. Available: </w:t>
      </w:r>
      <w:hyperlink r:id="rId18" w:history="1">
        <w:r w:rsidRPr="00A56DED">
          <w:rPr>
            <w:rStyle w:val="Hyperlink"/>
            <w:rFonts w:cstheme="minorHAnsi"/>
            <w:sz w:val="24"/>
            <w:szCs w:val="24"/>
          </w:rPr>
          <w:t>https://www.balancedscorecard.org</w:t>
        </w:r>
      </w:hyperlink>
      <w:r w:rsidRPr="00A56DED">
        <w:rPr>
          <w:rFonts w:cstheme="minorHAnsi"/>
          <w:sz w:val="24"/>
          <w:szCs w:val="24"/>
        </w:rPr>
        <w:t xml:space="preserve"> [accessed on 23/06/2019].</w:t>
      </w:r>
    </w:p>
    <w:p w14:paraId="2EF68673" w14:textId="77777777" w:rsidR="00493B7B" w:rsidRPr="00A56DED" w:rsidRDefault="00493B7B" w:rsidP="00762A74">
      <w:pPr>
        <w:rPr>
          <w:rFonts w:cstheme="minorHAnsi"/>
          <w:sz w:val="24"/>
          <w:szCs w:val="24"/>
        </w:rPr>
      </w:pPr>
      <w:r w:rsidRPr="00A56DED">
        <w:rPr>
          <w:rFonts w:cstheme="minorHAnsi"/>
          <w:sz w:val="24"/>
          <w:szCs w:val="24"/>
        </w:rPr>
        <w:t xml:space="preserve">Brandon Burnette, (2015), ‘Apple Inc Objectives and Strategies’ [online]. Available: </w:t>
      </w:r>
      <w:hyperlink r:id="rId19" w:history="1">
        <w:r w:rsidRPr="00A56DED">
          <w:rPr>
            <w:rStyle w:val="Hyperlink"/>
            <w:rFonts w:cstheme="minorHAnsi"/>
            <w:sz w:val="24"/>
            <w:szCs w:val="24"/>
          </w:rPr>
          <w:t>https://burnetteb-wordpress-com.cdn.ampproject.org</w:t>
        </w:r>
      </w:hyperlink>
      <w:r w:rsidRPr="00A56DED">
        <w:rPr>
          <w:rFonts w:cstheme="minorHAnsi"/>
          <w:sz w:val="24"/>
          <w:szCs w:val="24"/>
        </w:rPr>
        <w:t xml:space="preserve"> [accessed on 24/04/2019].</w:t>
      </w:r>
    </w:p>
    <w:p w14:paraId="4290B694" w14:textId="77777777" w:rsidR="00493B7B" w:rsidRPr="00A56DED" w:rsidRDefault="00493B7B" w:rsidP="00762A74">
      <w:pPr>
        <w:rPr>
          <w:rFonts w:cstheme="minorHAnsi"/>
          <w:sz w:val="24"/>
          <w:szCs w:val="24"/>
        </w:rPr>
      </w:pPr>
      <w:r w:rsidRPr="00A56DED">
        <w:rPr>
          <w:rFonts w:cstheme="minorHAnsi"/>
          <w:sz w:val="24"/>
          <w:szCs w:val="24"/>
        </w:rPr>
        <w:t xml:space="preserve">Business balls, (2019), ‘CRM (customer Relationship Management)’ [online]. Available: </w:t>
      </w:r>
      <w:hyperlink r:id="rId20" w:history="1">
        <w:r w:rsidRPr="00A56DED">
          <w:rPr>
            <w:rStyle w:val="Hyperlink"/>
            <w:rFonts w:cstheme="minorHAnsi"/>
            <w:sz w:val="24"/>
            <w:szCs w:val="24"/>
          </w:rPr>
          <w:t>https://www.businessballs.com</w:t>
        </w:r>
      </w:hyperlink>
      <w:r w:rsidRPr="00A56DED">
        <w:rPr>
          <w:rFonts w:cstheme="minorHAnsi"/>
          <w:sz w:val="24"/>
          <w:szCs w:val="24"/>
        </w:rPr>
        <w:t xml:space="preserve"> [accessed on 30/06/2019].  </w:t>
      </w:r>
    </w:p>
    <w:p w14:paraId="44B92C93" w14:textId="77777777" w:rsidR="00493B7B" w:rsidRPr="00A56DED" w:rsidRDefault="00493B7B" w:rsidP="00762A74">
      <w:pPr>
        <w:rPr>
          <w:rFonts w:cstheme="minorHAnsi"/>
          <w:sz w:val="24"/>
          <w:szCs w:val="24"/>
        </w:rPr>
      </w:pPr>
      <w:r w:rsidRPr="00A56DED">
        <w:rPr>
          <w:rFonts w:cstheme="minorHAnsi"/>
          <w:sz w:val="24"/>
          <w:szCs w:val="24"/>
        </w:rPr>
        <w:t xml:space="preserve">Business Case Studies, (2019), ‘business ethics and Sustainability in the steel industry’ [online]. Available: </w:t>
      </w:r>
      <w:hyperlink r:id="rId21" w:history="1">
        <w:r w:rsidRPr="00A56DED">
          <w:rPr>
            <w:rStyle w:val="Hyperlink"/>
            <w:rFonts w:cstheme="minorHAnsi"/>
            <w:sz w:val="24"/>
            <w:szCs w:val="24"/>
          </w:rPr>
          <w:t>https://www.businesscasestudies.co.uk</w:t>
        </w:r>
      </w:hyperlink>
      <w:r w:rsidRPr="00A56DED">
        <w:rPr>
          <w:rFonts w:cstheme="minorHAnsi"/>
          <w:sz w:val="24"/>
          <w:szCs w:val="24"/>
        </w:rPr>
        <w:t xml:space="preserve"> [accessed 20/06/2019].</w:t>
      </w:r>
    </w:p>
    <w:p w14:paraId="0EEFD0F5" w14:textId="77777777" w:rsidR="00493B7B" w:rsidRPr="00A56DED" w:rsidRDefault="00493B7B" w:rsidP="00762A74">
      <w:pPr>
        <w:rPr>
          <w:rFonts w:cstheme="minorHAnsi"/>
          <w:sz w:val="24"/>
          <w:szCs w:val="24"/>
        </w:rPr>
      </w:pPr>
      <w:r w:rsidRPr="00A56DED">
        <w:rPr>
          <w:rFonts w:cstheme="minorHAnsi"/>
          <w:sz w:val="24"/>
          <w:szCs w:val="24"/>
        </w:rPr>
        <w:t xml:space="preserve">CI Toolkit, (2018), ‘Fishbone Diagram Example’ [online]. Available: </w:t>
      </w:r>
      <w:hyperlink r:id="rId22" w:history="1">
        <w:r w:rsidRPr="00A56DED">
          <w:rPr>
            <w:rStyle w:val="Hyperlink"/>
            <w:rFonts w:cstheme="minorHAnsi"/>
            <w:sz w:val="24"/>
            <w:szCs w:val="24"/>
          </w:rPr>
          <w:t>https://www.citoolkit.com</w:t>
        </w:r>
      </w:hyperlink>
      <w:r w:rsidRPr="00A56DED">
        <w:rPr>
          <w:rFonts w:cstheme="minorHAnsi"/>
          <w:sz w:val="24"/>
          <w:szCs w:val="24"/>
        </w:rPr>
        <w:t xml:space="preserve"> [accessed on 01/07/2019].</w:t>
      </w:r>
    </w:p>
    <w:p w14:paraId="212FFA68" w14:textId="77777777" w:rsidR="00493B7B" w:rsidRPr="00A56DED" w:rsidRDefault="00493B7B" w:rsidP="00762A74">
      <w:pPr>
        <w:rPr>
          <w:rFonts w:cstheme="minorHAnsi"/>
          <w:sz w:val="24"/>
          <w:szCs w:val="24"/>
        </w:rPr>
      </w:pPr>
      <w:r w:rsidRPr="00A56DED">
        <w:rPr>
          <w:rFonts w:cstheme="minorHAnsi"/>
          <w:sz w:val="24"/>
          <w:szCs w:val="24"/>
        </w:rPr>
        <w:t xml:space="preserve">Course Hero, (2019), ‘The Pros and Cons of MBWA many Companies find success when’ [online]. Available: </w:t>
      </w:r>
      <w:hyperlink r:id="rId23" w:history="1">
        <w:r w:rsidRPr="00A56DED">
          <w:rPr>
            <w:rStyle w:val="Hyperlink"/>
            <w:rFonts w:cstheme="minorHAnsi"/>
            <w:sz w:val="24"/>
            <w:szCs w:val="24"/>
          </w:rPr>
          <w:t>https://www.coursehero.com</w:t>
        </w:r>
      </w:hyperlink>
      <w:r w:rsidRPr="00A56DED">
        <w:rPr>
          <w:rFonts w:cstheme="minorHAnsi"/>
          <w:sz w:val="24"/>
          <w:szCs w:val="24"/>
        </w:rPr>
        <w:t xml:space="preserve"> [accessed on 01/07/2019].</w:t>
      </w:r>
    </w:p>
    <w:p w14:paraId="48A6327C" w14:textId="77777777" w:rsidR="00493B7B" w:rsidRPr="00A56DED" w:rsidRDefault="00493B7B" w:rsidP="00762A74">
      <w:pPr>
        <w:rPr>
          <w:rFonts w:cstheme="minorHAnsi"/>
          <w:sz w:val="24"/>
          <w:szCs w:val="24"/>
        </w:rPr>
      </w:pPr>
      <w:r w:rsidRPr="00A56DED">
        <w:rPr>
          <w:rFonts w:cstheme="minorHAnsi"/>
          <w:sz w:val="24"/>
          <w:szCs w:val="24"/>
        </w:rPr>
        <w:t xml:space="preserve">Dictionary, (2019), ‘meaning of Ethics and Suitability’ [online]. Available: </w:t>
      </w:r>
      <w:hyperlink r:id="rId24" w:history="1">
        <w:r w:rsidRPr="00A56DED">
          <w:rPr>
            <w:rStyle w:val="Hyperlink"/>
            <w:rFonts w:cstheme="minorHAnsi"/>
            <w:sz w:val="24"/>
            <w:szCs w:val="24"/>
          </w:rPr>
          <w:t>https://www.definitions.net</w:t>
        </w:r>
      </w:hyperlink>
      <w:r w:rsidRPr="00A56DED">
        <w:rPr>
          <w:rFonts w:cstheme="minorHAnsi"/>
          <w:sz w:val="24"/>
          <w:szCs w:val="24"/>
        </w:rPr>
        <w:t xml:space="preserve"> [accessed on 19/06/2019].      </w:t>
      </w:r>
    </w:p>
    <w:p w14:paraId="2AEB9C8F" w14:textId="03BCFDDE" w:rsidR="00493B7B" w:rsidRPr="00A56DED" w:rsidRDefault="00493B7B" w:rsidP="00762A74">
      <w:pPr>
        <w:rPr>
          <w:rFonts w:cstheme="minorHAnsi"/>
          <w:sz w:val="24"/>
          <w:szCs w:val="24"/>
        </w:rPr>
      </w:pPr>
      <w:r w:rsidRPr="00A56DED">
        <w:rPr>
          <w:rFonts w:cstheme="minorHAnsi"/>
          <w:sz w:val="24"/>
          <w:szCs w:val="24"/>
        </w:rPr>
        <w:t xml:space="preserve">DXC Customer Experience, (2016), ‘DXC Customer Experience’ [online]. Available: </w:t>
      </w:r>
      <w:hyperlink r:id="rId25" w:history="1">
        <w:r w:rsidR="009739E8" w:rsidRPr="001A32C1">
          <w:rPr>
            <w:rStyle w:val="Hyperlink"/>
            <w:rFonts w:cstheme="minorHAnsi"/>
            <w:sz w:val="24"/>
            <w:szCs w:val="24"/>
          </w:rPr>
          <w:t>https://www.dxc.technology</w:t>
        </w:r>
      </w:hyperlink>
      <w:r w:rsidR="009739E8">
        <w:rPr>
          <w:rFonts w:cstheme="minorHAnsi"/>
          <w:sz w:val="24"/>
          <w:szCs w:val="24"/>
        </w:rPr>
        <w:t xml:space="preserve"> [accessed on 30/06/2019].</w:t>
      </w:r>
    </w:p>
    <w:p w14:paraId="2BE1E7CD" w14:textId="77777777" w:rsidR="00493B7B" w:rsidRPr="00A56DED" w:rsidRDefault="00493B7B" w:rsidP="00762A74">
      <w:pPr>
        <w:rPr>
          <w:rFonts w:cstheme="minorHAnsi"/>
          <w:sz w:val="24"/>
          <w:szCs w:val="24"/>
        </w:rPr>
      </w:pPr>
      <w:r w:rsidRPr="00A56DED">
        <w:rPr>
          <w:rFonts w:cstheme="minorHAnsi"/>
          <w:sz w:val="24"/>
          <w:szCs w:val="24"/>
        </w:rPr>
        <w:t xml:space="preserve">ECRC, (2012), ‘In order to reach sustainable development we need effective policy-ECRC’ [online]. Available: </w:t>
      </w:r>
      <w:hyperlink r:id="rId26" w:history="1">
        <w:r w:rsidRPr="00A56DED">
          <w:rPr>
            <w:rStyle w:val="Hyperlink"/>
            <w:rFonts w:cstheme="minorHAnsi"/>
            <w:sz w:val="24"/>
            <w:szCs w:val="24"/>
          </w:rPr>
          <w:t>https://ecrc.mn</w:t>
        </w:r>
      </w:hyperlink>
      <w:r w:rsidRPr="00A56DED">
        <w:rPr>
          <w:rFonts w:cstheme="minorHAnsi"/>
          <w:sz w:val="24"/>
          <w:szCs w:val="24"/>
        </w:rPr>
        <w:t xml:space="preserve"> [accessed on 01/07/2019. </w:t>
      </w:r>
    </w:p>
    <w:p w14:paraId="148672C0" w14:textId="77777777" w:rsidR="00493B7B" w:rsidRPr="00A56DED" w:rsidRDefault="00493B7B" w:rsidP="00762A74">
      <w:pPr>
        <w:rPr>
          <w:rFonts w:cstheme="minorHAnsi"/>
          <w:sz w:val="24"/>
          <w:szCs w:val="24"/>
        </w:rPr>
      </w:pPr>
      <w:proofErr w:type="spellStart"/>
      <w:r w:rsidRPr="00A56DED">
        <w:rPr>
          <w:rFonts w:cstheme="minorHAnsi"/>
          <w:sz w:val="24"/>
          <w:szCs w:val="24"/>
        </w:rPr>
        <w:t>Enotes</w:t>
      </w:r>
      <w:proofErr w:type="spellEnd"/>
      <w:r w:rsidRPr="00A56DED">
        <w:rPr>
          <w:rFonts w:cstheme="minorHAnsi"/>
          <w:sz w:val="24"/>
          <w:szCs w:val="24"/>
        </w:rPr>
        <w:t xml:space="preserve">, (2019), ‘Sustainable Marketing’ [online]. Available: </w:t>
      </w:r>
      <w:hyperlink r:id="rId27" w:history="1">
        <w:r w:rsidRPr="00A56DED">
          <w:rPr>
            <w:rStyle w:val="Hyperlink"/>
            <w:rFonts w:cstheme="minorHAnsi"/>
            <w:sz w:val="24"/>
            <w:szCs w:val="24"/>
          </w:rPr>
          <w:t>https://www.enotes.com</w:t>
        </w:r>
      </w:hyperlink>
      <w:r w:rsidRPr="00A56DED">
        <w:rPr>
          <w:rFonts w:cstheme="minorHAnsi"/>
          <w:sz w:val="24"/>
          <w:szCs w:val="24"/>
        </w:rPr>
        <w:t xml:space="preserve"> [accessed on 19/06/2019].</w:t>
      </w:r>
    </w:p>
    <w:p w14:paraId="04ECE9F9" w14:textId="77777777" w:rsidR="00493B7B" w:rsidRPr="00A56DED" w:rsidRDefault="00493B7B" w:rsidP="00762A74">
      <w:pPr>
        <w:rPr>
          <w:rFonts w:cstheme="minorHAnsi"/>
          <w:sz w:val="24"/>
          <w:szCs w:val="24"/>
        </w:rPr>
      </w:pPr>
      <w:r w:rsidRPr="00A56DED">
        <w:rPr>
          <w:rFonts w:cstheme="minorHAnsi"/>
          <w:sz w:val="24"/>
          <w:szCs w:val="24"/>
        </w:rPr>
        <w:t xml:space="preserve">European Commission, (2001), ‘Corporate social Responsibility &amp; responsible Business Conduct’ [online]. Available: </w:t>
      </w:r>
      <w:hyperlink r:id="rId28" w:history="1">
        <w:r w:rsidRPr="00A56DED">
          <w:rPr>
            <w:rStyle w:val="Hyperlink"/>
            <w:rFonts w:cstheme="minorHAnsi"/>
            <w:sz w:val="24"/>
            <w:szCs w:val="24"/>
          </w:rPr>
          <w:t>https://ec.europa.eu</w:t>
        </w:r>
      </w:hyperlink>
      <w:r w:rsidRPr="00A56DED">
        <w:rPr>
          <w:rFonts w:cstheme="minorHAnsi"/>
          <w:sz w:val="24"/>
          <w:szCs w:val="24"/>
        </w:rPr>
        <w:t xml:space="preserve"> [accessed 20/06/2019]. </w:t>
      </w:r>
    </w:p>
    <w:p w14:paraId="0FD8AE1B" w14:textId="77777777" w:rsidR="00493B7B" w:rsidRPr="00A56DED" w:rsidRDefault="00493B7B" w:rsidP="00762A74">
      <w:pPr>
        <w:rPr>
          <w:rFonts w:cstheme="minorHAnsi"/>
          <w:sz w:val="24"/>
          <w:szCs w:val="24"/>
        </w:rPr>
      </w:pPr>
      <w:r w:rsidRPr="00A56DED">
        <w:rPr>
          <w:rFonts w:cstheme="minorHAnsi"/>
          <w:sz w:val="24"/>
          <w:szCs w:val="24"/>
        </w:rPr>
        <w:t xml:space="preserve">European Commission, (2018), ‘The European commission’s strategy on CSR 2011-2014: achievements, shortcomings and future challenges’ [online]. </w:t>
      </w:r>
    </w:p>
    <w:p w14:paraId="069C0194" w14:textId="77777777" w:rsidR="00493B7B" w:rsidRPr="00A56DED" w:rsidRDefault="00493B7B" w:rsidP="00762A74">
      <w:pPr>
        <w:rPr>
          <w:rFonts w:cstheme="minorHAnsi"/>
          <w:sz w:val="24"/>
          <w:szCs w:val="24"/>
        </w:rPr>
      </w:pPr>
      <w:r w:rsidRPr="00A56DED">
        <w:rPr>
          <w:rFonts w:cstheme="minorHAnsi"/>
          <w:sz w:val="24"/>
          <w:szCs w:val="24"/>
        </w:rPr>
        <w:t xml:space="preserve">Good on you, (2018), ‘How Ethical is Primark?’ [online]. Available: </w:t>
      </w:r>
      <w:hyperlink r:id="rId29" w:history="1">
        <w:r w:rsidRPr="00A56DED">
          <w:rPr>
            <w:rStyle w:val="Hyperlink"/>
            <w:rFonts w:cstheme="minorHAnsi"/>
            <w:sz w:val="24"/>
            <w:szCs w:val="24"/>
          </w:rPr>
          <w:t>https://www.goodonyou.eco</w:t>
        </w:r>
      </w:hyperlink>
      <w:r w:rsidRPr="00A56DED">
        <w:rPr>
          <w:rFonts w:cstheme="minorHAnsi"/>
          <w:sz w:val="24"/>
          <w:szCs w:val="24"/>
        </w:rPr>
        <w:t xml:space="preserve"> [accessed on 20/06/2019].</w:t>
      </w:r>
    </w:p>
    <w:p w14:paraId="29F52DFC" w14:textId="77777777" w:rsidR="00493B7B" w:rsidRPr="00A56DED" w:rsidRDefault="00493B7B" w:rsidP="00762A74">
      <w:pPr>
        <w:rPr>
          <w:rFonts w:cstheme="minorHAnsi"/>
          <w:sz w:val="24"/>
          <w:szCs w:val="24"/>
        </w:rPr>
      </w:pPr>
      <w:r w:rsidRPr="00A56DED">
        <w:rPr>
          <w:rFonts w:cstheme="minorHAnsi"/>
          <w:sz w:val="24"/>
          <w:szCs w:val="24"/>
        </w:rPr>
        <w:t xml:space="preserve">Harvard Business School, (2013), ‘the Effectiveness of Management-By-Walking-around’ [online]. Available: </w:t>
      </w:r>
      <w:hyperlink r:id="rId30" w:history="1">
        <w:r w:rsidRPr="00A56DED">
          <w:rPr>
            <w:rStyle w:val="Hyperlink"/>
            <w:rFonts w:cstheme="minorHAnsi"/>
            <w:sz w:val="24"/>
            <w:szCs w:val="24"/>
          </w:rPr>
          <w:t>https://wwwhbs.edu</w:t>
        </w:r>
      </w:hyperlink>
      <w:r w:rsidRPr="00A56DED">
        <w:rPr>
          <w:rFonts w:cstheme="minorHAnsi"/>
          <w:sz w:val="24"/>
          <w:szCs w:val="24"/>
        </w:rPr>
        <w:t xml:space="preserve"> [accessed on 28/06/2019].</w:t>
      </w:r>
    </w:p>
    <w:p w14:paraId="3DF1DE42" w14:textId="77777777" w:rsidR="00493B7B" w:rsidRPr="00A56DED" w:rsidRDefault="00493B7B" w:rsidP="00762A74">
      <w:pPr>
        <w:rPr>
          <w:rFonts w:cstheme="minorHAnsi"/>
          <w:sz w:val="24"/>
          <w:szCs w:val="24"/>
        </w:rPr>
      </w:pPr>
      <w:hyperlink r:id="rId31" w:history="1">
        <w:r w:rsidRPr="00A56DED">
          <w:rPr>
            <w:rStyle w:val="Hyperlink"/>
            <w:rFonts w:cstheme="minorHAnsi"/>
            <w:sz w:val="24"/>
            <w:szCs w:val="24"/>
          </w:rPr>
          <w:t>https://www.dxc.technology</w:t>
        </w:r>
      </w:hyperlink>
      <w:r w:rsidRPr="00A56DED">
        <w:rPr>
          <w:rFonts w:cstheme="minorHAnsi"/>
          <w:sz w:val="24"/>
          <w:szCs w:val="24"/>
        </w:rPr>
        <w:t xml:space="preserve"> [accessed on 27/06/2019].</w:t>
      </w:r>
    </w:p>
    <w:p w14:paraId="02E86F49" w14:textId="77777777" w:rsidR="00493B7B" w:rsidRPr="00A56DED" w:rsidRDefault="00493B7B" w:rsidP="00762A74">
      <w:pPr>
        <w:rPr>
          <w:rFonts w:cstheme="minorHAnsi"/>
          <w:sz w:val="24"/>
          <w:szCs w:val="24"/>
        </w:rPr>
      </w:pPr>
      <w:r w:rsidRPr="00A56DED">
        <w:rPr>
          <w:rFonts w:cstheme="minorHAnsi"/>
          <w:sz w:val="24"/>
          <w:szCs w:val="24"/>
        </w:rPr>
        <w:t xml:space="preserve">Management for the Rest of Us, (2019),’ 9 Principles of Quality Customer Service’ [online]. Available: </w:t>
      </w:r>
      <w:hyperlink r:id="rId32" w:history="1">
        <w:r w:rsidRPr="00A56DED">
          <w:rPr>
            <w:rStyle w:val="Hyperlink"/>
            <w:rFonts w:cstheme="minorHAnsi"/>
            <w:sz w:val="24"/>
            <w:szCs w:val="24"/>
          </w:rPr>
          <w:t>https://mftrou.com/quality/customer/service</w:t>
        </w:r>
      </w:hyperlink>
      <w:r w:rsidRPr="00A56DED">
        <w:rPr>
          <w:rFonts w:cstheme="minorHAnsi"/>
          <w:sz w:val="24"/>
          <w:szCs w:val="24"/>
        </w:rPr>
        <w:t xml:space="preserve"> [accessed on 30/06/2019].</w:t>
      </w:r>
    </w:p>
    <w:p w14:paraId="2A01E6D0" w14:textId="77777777" w:rsidR="00493B7B" w:rsidRPr="00A56DED" w:rsidRDefault="00493B7B" w:rsidP="00762A74">
      <w:pPr>
        <w:rPr>
          <w:rFonts w:cstheme="minorHAnsi"/>
          <w:sz w:val="24"/>
          <w:szCs w:val="24"/>
        </w:rPr>
      </w:pPr>
      <w:r w:rsidRPr="00A56DED">
        <w:rPr>
          <w:rFonts w:cstheme="minorHAnsi"/>
          <w:sz w:val="24"/>
          <w:szCs w:val="24"/>
        </w:rPr>
        <w:lastRenderedPageBreak/>
        <w:t xml:space="preserve">Marketing 91, (2018), ‘Importance of Marketing Ethics’ [online]. Available: </w:t>
      </w:r>
      <w:hyperlink r:id="rId33" w:history="1">
        <w:r w:rsidRPr="00A56DED">
          <w:rPr>
            <w:rStyle w:val="Hyperlink"/>
            <w:rFonts w:cstheme="minorHAnsi"/>
            <w:sz w:val="24"/>
            <w:szCs w:val="24"/>
          </w:rPr>
          <w:t>https://www.marketing91.com</w:t>
        </w:r>
      </w:hyperlink>
      <w:r w:rsidRPr="00A56DED">
        <w:rPr>
          <w:rFonts w:cstheme="minorHAnsi"/>
          <w:sz w:val="24"/>
          <w:szCs w:val="24"/>
        </w:rPr>
        <w:t xml:space="preserve"> [accessed on 23/06/2019].</w:t>
      </w:r>
    </w:p>
    <w:p w14:paraId="2600823F" w14:textId="77777777" w:rsidR="00493B7B" w:rsidRPr="00A56DED" w:rsidRDefault="00493B7B" w:rsidP="00762A74">
      <w:pPr>
        <w:rPr>
          <w:rFonts w:cstheme="minorHAnsi"/>
          <w:sz w:val="24"/>
          <w:szCs w:val="24"/>
        </w:rPr>
      </w:pPr>
      <w:r w:rsidRPr="00A56DED">
        <w:rPr>
          <w:rFonts w:cstheme="minorHAnsi"/>
          <w:sz w:val="24"/>
          <w:szCs w:val="24"/>
        </w:rPr>
        <w:t xml:space="preserve">Oxford Academic, (2019), ‘impact of corporate social responsibility on the competitiveness’ [online]. Available: https: </w:t>
      </w:r>
      <w:hyperlink r:id="rId34" w:history="1">
        <w:r w:rsidRPr="00A56DED">
          <w:rPr>
            <w:rStyle w:val="Hyperlink"/>
            <w:rFonts w:cstheme="minorHAnsi"/>
            <w:sz w:val="24"/>
            <w:szCs w:val="24"/>
          </w:rPr>
          <w:t>https://journals.Sagepub.com</w:t>
        </w:r>
      </w:hyperlink>
      <w:r w:rsidRPr="00A56DED">
        <w:rPr>
          <w:rFonts w:cstheme="minorHAnsi"/>
          <w:sz w:val="24"/>
          <w:szCs w:val="24"/>
        </w:rPr>
        <w:t xml:space="preserve"> [accessed on 02/07/2019].  </w:t>
      </w:r>
    </w:p>
    <w:p w14:paraId="7C917CB4" w14:textId="77777777" w:rsidR="00493B7B" w:rsidRPr="00A56DED" w:rsidRDefault="00493B7B" w:rsidP="00762A74">
      <w:pPr>
        <w:rPr>
          <w:rFonts w:cstheme="minorHAnsi"/>
          <w:sz w:val="24"/>
          <w:szCs w:val="24"/>
        </w:rPr>
      </w:pPr>
      <w:r w:rsidRPr="00A56DED">
        <w:rPr>
          <w:rFonts w:cstheme="minorHAnsi"/>
          <w:sz w:val="24"/>
          <w:szCs w:val="24"/>
        </w:rPr>
        <w:t xml:space="preserve">Pan More Institute, (2019), ‘Samsung’s Mission Statement &amp; Vision Statement’ [online]. Available: </w:t>
      </w:r>
      <w:hyperlink r:id="rId35" w:history="1">
        <w:r w:rsidRPr="00A56DED">
          <w:rPr>
            <w:rStyle w:val="Hyperlink"/>
            <w:rFonts w:cstheme="minorHAnsi"/>
            <w:sz w:val="24"/>
            <w:szCs w:val="24"/>
          </w:rPr>
          <w:t>https://www.panmore.com</w:t>
        </w:r>
      </w:hyperlink>
      <w:r w:rsidRPr="00A56DED">
        <w:rPr>
          <w:rFonts w:cstheme="minorHAnsi"/>
          <w:sz w:val="24"/>
          <w:szCs w:val="24"/>
        </w:rPr>
        <w:t xml:space="preserve"> [accessed on 30/06/2019].  </w:t>
      </w:r>
    </w:p>
    <w:p w14:paraId="746A1314" w14:textId="77777777" w:rsidR="00493B7B" w:rsidRPr="00A56DED" w:rsidRDefault="00493B7B" w:rsidP="00762A74">
      <w:pPr>
        <w:rPr>
          <w:rFonts w:cstheme="minorHAnsi"/>
          <w:sz w:val="24"/>
          <w:szCs w:val="24"/>
        </w:rPr>
      </w:pPr>
      <w:r w:rsidRPr="00A56DED">
        <w:rPr>
          <w:rFonts w:cstheme="minorHAnsi"/>
          <w:sz w:val="24"/>
          <w:szCs w:val="24"/>
        </w:rPr>
        <w:t xml:space="preserve">Pan more, (2019), ‘Starbucks Coffee’s Mission Statement and Vision Statement’ [online]. Available: </w:t>
      </w:r>
      <w:hyperlink r:id="rId36" w:history="1">
        <w:r w:rsidRPr="00A56DED">
          <w:rPr>
            <w:rStyle w:val="Hyperlink"/>
            <w:rFonts w:cstheme="minorHAnsi"/>
            <w:sz w:val="24"/>
            <w:szCs w:val="24"/>
          </w:rPr>
          <w:t>https://www.panmore.com</w:t>
        </w:r>
      </w:hyperlink>
      <w:r w:rsidRPr="00A56DED">
        <w:rPr>
          <w:rFonts w:cstheme="minorHAnsi"/>
          <w:sz w:val="24"/>
          <w:szCs w:val="24"/>
        </w:rPr>
        <w:t xml:space="preserve"> [accessed on 23/06/2019].</w:t>
      </w:r>
    </w:p>
    <w:p w14:paraId="246AD2B0" w14:textId="77777777" w:rsidR="00493B7B" w:rsidRPr="00A56DED" w:rsidRDefault="00493B7B" w:rsidP="00762A74">
      <w:pPr>
        <w:rPr>
          <w:rFonts w:cstheme="minorHAnsi"/>
          <w:sz w:val="24"/>
          <w:szCs w:val="24"/>
        </w:rPr>
      </w:pPr>
      <w:r w:rsidRPr="00A56DED">
        <w:rPr>
          <w:rFonts w:cstheme="minorHAnsi"/>
          <w:sz w:val="24"/>
          <w:szCs w:val="24"/>
        </w:rPr>
        <w:t xml:space="preserve">Poplar network, (2017), ‘Is Apple a Sustainable Company?’ [online]. Available: </w:t>
      </w:r>
      <w:hyperlink r:id="rId37" w:history="1">
        <w:r w:rsidRPr="00A56DED">
          <w:rPr>
            <w:rStyle w:val="Hyperlink"/>
            <w:rFonts w:cstheme="minorHAnsi"/>
            <w:sz w:val="24"/>
            <w:szCs w:val="24"/>
          </w:rPr>
          <w:t>https://www.poplarnetwork.com</w:t>
        </w:r>
      </w:hyperlink>
      <w:r w:rsidRPr="00A56DED">
        <w:rPr>
          <w:rFonts w:cstheme="minorHAnsi"/>
          <w:sz w:val="24"/>
          <w:szCs w:val="24"/>
        </w:rPr>
        <w:t xml:space="preserve"> [accessed on 19/06/2019].</w:t>
      </w:r>
    </w:p>
    <w:p w14:paraId="6CD7C5D3" w14:textId="77777777" w:rsidR="00493B7B" w:rsidRPr="00A56DED" w:rsidRDefault="00493B7B" w:rsidP="00762A74">
      <w:pPr>
        <w:rPr>
          <w:rFonts w:cstheme="minorHAnsi"/>
          <w:sz w:val="24"/>
          <w:szCs w:val="24"/>
        </w:rPr>
      </w:pPr>
      <w:r w:rsidRPr="00A56DED">
        <w:rPr>
          <w:rFonts w:cstheme="minorHAnsi"/>
          <w:sz w:val="24"/>
          <w:szCs w:val="24"/>
        </w:rPr>
        <w:t>Research Gate, (2</w:t>
      </w:r>
      <w:bookmarkStart w:id="1" w:name="_GoBack"/>
      <w:bookmarkEnd w:id="1"/>
      <w:r w:rsidRPr="00A56DED">
        <w:rPr>
          <w:rFonts w:cstheme="minorHAnsi"/>
          <w:sz w:val="24"/>
          <w:szCs w:val="24"/>
        </w:rPr>
        <w:t xml:space="preserve">018), ‘A new model of Ishikawa diagram for quality assessment’ [online]. Available: </w:t>
      </w:r>
      <w:hyperlink r:id="rId38" w:history="1">
        <w:r w:rsidRPr="00A56DED">
          <w:rPr>
            <w:rStyle w:val="Hyperlink"/>
            <w:rFonts w:cstheme="minorHAnsi"/>
            <w:sz w:val="24"/>
            <w:szCs w:val="24"/>
          </w:rPr>
          <w:t>https://www.researchgate.net</w:t>
        </w:r>
      </w:hyperlink>
      <w:r w:rsidRPr="00A56DED">
        <w:rPr>
          <w:rFonts w:cstheme="minorHAnsi"/>
          <w:sz w:val="24"/>
          <w:szCs w:val="24"/>
        </w:rPr>
        <w:t xml:space="preserve"> [accessed on 01/07/2019].  </w:t>
      </w:r>
    </w:p>
    <w:p w14:paraId="2CCD304E" w14:textId="77777777" w:rsidR="00493B7B" w:rsidRPr="00A56DED" w:rsidRDefault="00493B7B" w:rsidP="00762A74">
      <w:pPr>
        <w:rPr>
          <w:rFonts w:cstheme="minorHAnsi"/>
          <w:sz w:val="24"/>
          <w:szCs w:val="24"/>
        </w:rPr>
      </w:pPr>
      <w:r w:rsidRPr="00A56DED">
        <w:rPr>
          <w:rFonts w:cstheme="minorHAnsi"/>
          <w:sz w:val="24"/>
          <w:szCs w:val="24"/>
        </w:rPr>
        <w:t xml:space="preserve">Sales Force, (2019), ‘What is CRM System: A Beginner’s Guide-salesforce UK’ [online]. Available: </w:t>
      </w:r>
      <w:hyperlink r:id="rId39" w:history="1">
        <w:r w:rsidRPr="00A56DED">
          <w:rPr>
            <w:rStyle w:val="Hyperlink"/>
            <w:rFonts w:cstheme="minorHAnsi"/>
            <w:sz w:val="24"/>
            <w:szCs w:val="24"/>
          </w:rPr>
          <w:t>https://www.salesforce.com</w:t>
        </w:r>
      </w:hyperlink>
      <w:r w:rsidRPr="00A56DED">
        <w:rPr>
          <w:rFonts w:cstheme="minorHAnsi"/>
          <w:sz w:val="24"/>
          <w:szCs w:val="24"/>
        </w:rPr>
        <w:t xml:space="preserve"> [accessed on 01/07/2019].</w:t>
      </w:r>
    </w:p>
    <w:p w14:paraId="56C2F587" w14:textId="77777777" w:rsidR="00493B7B" w:rsidRPr="00A56DED" w:rsidRDefault="00493B7B" w:rsidP="00762A74">
      <w:pPr>
        <w:rPr>
          <w:rFonts w:cstheme="minorHAnsi"/>
          <w:sz w:val="24"/>
          <w:szCs w:val="24"/>
        </w:rPr>
      </w:pPr>
      <w:r w:rsidRPr="00A56DED">
        <w:rPr>
          <w:rFonts w:cstheme="minorHAnsi"/>
          <w:sz w:val="24"/>
          <w:szCs w:val="24"/>
        </w:rPr>
        <w:t xml:space="preserve">Starbucks, (2019),’Mission statement/Starbucks coffee company’ [online]. Available: </w:t>
      </w:r>
      <w:hyperlink r:id="rId40" w:history="1">
        <w:r w:rsidRPr="00A56DED">
          <w:rPr>
            <w:rStyle w:val="Hyperlink"/>
            <w:rFonts w:cstheme="minorHAnsi"/>
            <w:sz w:val="24"/>
            <w:szCs w:val="24"/>
          </w:rPr>
          <w:t>https://www.starbucks.co.uk</w:t>
        </w:r>
      </w:hyperlink>
      <w:r w:rsidRPr="00A56DED">
        <w:rPr>
          <w:rFonts w:cstheme="minorHAnsi"/>
          <w:sz w:val="24"/>
          <w:szCs w:val="24"/>
        </w:rPr>
        <w:t xml:space="preserve"> [accessed on 30/06/2019].  </w:t>
      </w:r>
    </w:p>
    <w:p w14:paraId="10522A0A" w14:textId="77777777" w:rsidR="00493B7B" w:rsidRPr="00A56DED" w:rsidRDefault="00493B7B" w:rsidP="00762A74">
      <w:pPr>
        <w:rPr>
          <w:rFonts w:cstheme="minorHAnsi"/>
          <w:sz w:val="24"/>
          <w:szCs w:val="24"/>
        </w:rPr>
      </w:pPr>
      <w:r w:rsidRPr="00A56DED">
        <w:rPr>
          <w:rFonts w:cstheme="minorHAnsi"/>
          <w:sz w:val="24"/>
          <w:szCs w:val="24"/>
        </w:rPr>
        <w:t xml:space="preserve">Stories and News, (2018), ‘Starbucks named one of the world’s most ethical companies’ [online]. Available: </w:t>
      </w:r>
      <w:hyperlink r:id="rId41" w:history="1">
        <w:r w:rsidRPr="00A56DED">
          <w:rPr>
            <w:rStyle w:val="Hyperlink"/>
            <w:rFonts w:cstheme="minorHAnsi"/>
            <w:sz w:val="24"/>
            <w:szCs w:val="24"/>
          </w:rPr>
          <w:t>https://www.stories.starbucks.com</w:t>
        </w:r>
      </w:hyperlink>
      <w:r w:rsidRPr="00A56DED">
        <w:rPr>
          <w:rFonts w:cstheme="minorHAnsi"/>
          <w:sz w:val="24"/>
          <w:szCs w:val="24"/>
        </w:rPr>
        <w:t xml:space="preserve"> [accessed on 01/07/2019]. </w:t>
      </w:r>
    </w:p>
    <w:p w14:paraId="3B238DFC" w14:textId="77777777" w:rsidR="00493B7B" w:rsidRPr="00A56DED" w:rsidRDefault="00493B7B" w:rsidP="00762A74">
      <w:pPr>
        <w:rPr>
          <w:rFonts w:cstheme="minorHAnsi"/>
          <w:sz w:val="24"/>
          <w:szCs w:val="24"/>
        </w:rPr>
      </w:pPr>
      <w:r w:rsidRPr="00A56DED">
        <w:rPr>
          <w:rFonts w:cstheme="minorHAnsi"/>
          <w:sz w:val="24"/>
          <w:szCs w:val="24"/>
        </w:rPr>
        <w:t xml:space="preserve">Talk for Biz, (2018), ‘four steps of </w:t>
      </w:r>
      <w:proofErr w:type="spellStart"/>
      <w:r w:rsidRPr="00A56DED">
        <w:rPr>
          <w:rFonts w:cstheme="minorHAnsi"/>
          <w:sz w:val="24"/>
          <w:szCs w:val="24"/>
        </w:rPr>
        <w:t>company wide</w:t>
      </w:r>
      <w:proofErr w:type="spellEnd"/>
      <w:r w:rsidRPr="00A56DED">
        <w:rPr>
          <w:rFonts w:cstheme="minorHAnsi"/>
          <w:sz w:val="24"/>
          <w:szCs w:val="24"/>
        </w:rPr>
        <w:t xml:space="preserve"> strategic planning with full explanation’ [online]. Available: </w:t>
      </w:r>
      <w:hyperlink r:id="rId42" w:history="1">
        <w:r w:rsidRPr="00A56DED">
          <w:rPr>
            <w:rStyle w:val="Hyperlink"/>
            <w:rFonts w:cstheme="minorHAnsi"/>
            <w:sz w:val="24"/>
            <w:szCs w:val="24"/>
          </w:rPr>
          <w:t>https://www.talkforbiz.com</w:t>
        </w:r>
      </w:hyperlink>
      <w:r w:rsidRPr="00A56DED">
        <w:rPr>
          <w:rFonts w:cstheme="minorHAnsi"/>
          <w:sz w:val="24"/>
          <w:szCs w:val="24"/>
        </w:rPr>
        <w:t xml:space="preserve"> [accessed on 23/06/2019].  </w:t>
      </w:r>
    </w:p>
    <w:p w14:paraId="5E0AD9E8" w14:textId="77777777" w:rsidR="00493B7B" w:rsidRPr="00A56DED" w:rsidRDefault="00493B7B" w:rsidP="00762A74">
      <w:pPr>
        <w:rPr>
          <w:rFonts w:cstheme="minorHAnsi"/>
          <w:sz w:val="24"/>
          <w:szCs w:val="24"/>
        </w:rPr>
      </w:pPr>
      <w:r w:rsidRPr="00A56DED">
        <w:rPr>
          <w:rFonts w:cstheme="minorHAnsi"/>
          <w:sz w:val="24"/>
          <w:szCs w:val="24"/>
        </w:rPr>
        <w:t xml:space="preserve">Tata, (2019), ‘Tata Steel Group/business’ [online]. Available: </w:t>
      </w:r>
      <w:hyperlink r:id="rId43" w:history="1">
        <w:r w:rsidRPr="00A56DED">
          <w:rPr>
            <w:rStyle w:val="Hyperlink"/>
            <w:rFonts w:cstheme="minorHAnsi"/>
            <w:sz w:val="24"/>
            <w:szCs w:val="24"/>
          </w:rPr>
          <w:t>https://www.tata.com</w:t>
        </w:r>
      </w:hyperlink>
      <w:r w:rsidRPr="00A56DED">
        <w:rPr>
          <w:rFonts w:cstheme="minorHAnsi"/>
          <w:sz w:val="24"/>
          <w:szCs w:val="24"/>
        </w:rPr>
        <w:t xml:space="preserve"> [accessed on 21/06/2019].</w:t>
      </w:r>
    </w:p>
    <w:p w14:paraId="61567F8F" w14:textId="77777777" w:rsidR="00493B7B" w:rsidRPr="00A56DED" w:rsidRDefault="00493B7B" w:rsidP="00762A74">
      <w:pPr>
        <w:rPr>
          <w:rFonts w:cstheme="minorHAnsi"/>
          <w:sz w:val="24"/>
          <w:szCs w:val="24"/>
        </w:rPr>
      </w:pPr>
      <w:r w:rsidRPr="00A56DED">
        <w:rPr>
          <w:rFonts w:cstheme="minorHAnsi"/>
          <w:sz w:val="24"/>
          <w:szCs w:val="24"/>
        </w:rPr>
        <w:t xml:space="preserve">Tech Target, (2019), ‘Definition fishbone Diagram’ [online]. Available: </w:t>
      </w:r>
      <w:hyperlink r:id="rId44" w:history="1">
        <w:r w:rsidRPr="00A56DED">
          <w:rPr>
            <w:rStyle w:val="Hyperlink"/>
            <w:rFonts w:cstheme="minorHAnsi"/>
            <w:sz w:val="24"/>
            <w:szCs w:val="24"/>
          </w:rPr>
          <w:t>https://www.techtarget.com</w:t>
        </w:r>
      </w:hyperlink>
      <w:r w:rsidRPr="00A56DED">
        <w:rPr>
          <w:rFonts w:cstheme="minorHAnsi"/>
          <w:sz w:val="24"/>
          <w:szCs w:val="24"/>
        </w:rPr>
        <w:t xml:space="preserve"> [accessed on 27/06/2016].</w:t>
      </w:r>
    </w:p>
    <w:p w14:paraId="4E686877" w14:textId="77777777" w:rsidR="00493B7B" w:rsidRPr="00A56DED" w:rsidRDefault="00493B7B" w:rsidP="00762A74">
      <w:pPr>
        <w:rPr>
          <w:rFonts w:cstheme="minorHAnsi"/>
          <w:sz w:val="24"/>
          <w:szCs w:val="24"/>
        </w:rPr>
      </w:pPr>
      <w:r w:rsidRPr="00A56DED">
        <w:rPr>
          <w:rFonts w:cstheme="minorHAnsi"/>
          <w:sz w:val="24"/>
          <w:szCs w:val="24"/>
        </w:rPr>
        <w:t xml:space="preserve">The Drum, (2018), ‘Aldi named UK’s top supermarket for customer satisfaction’ [online]. Available: </w:t>
      </w:r>
      <w:hyperlink r:id="rId45" w:history="1">
        <w:r w:rsidRPr="00A56DED">
          <w:rPr>
            <w:rStyle w:val="Hyperlink"/>
            <w:rFonts w:cstheme="minorHAnsi"/>
            <w:sz w:val="24"/>
            <w:szCs w:val="24"/>
          </w:rPr>
          <w:t>https://www.thedrum..com</w:t>
        </w:r>
      </w:hyperlink>
      <w:r w:rsidRPr="00A56DED">
        <w:rPr>
          <w:rFonts w:cstheme="minorHAnsi"/>
          <w:sz w:val="24"/>
          <w:szCs w:val="24"/>
        </w:rPr>
        <w:t xml:space="preserve"> [accessed on 01/07/2019</w:t>
      </w:r>
    </w:p>
    <w:p w14:paraId="167C7D11" w14:textId="77777777" w:rsidR="00493B7B" w:rsidRPr="00A56DED" w:rsidRDefault="00493B7B" w:rsidP="00762A74">
      <w:pPr>
        <w:rPr>
          <w:rFonts w:cstheme="minorHAnsi"/>
          <w:sz w:val="24"/>
          <w:szCs w:val="24"/>
        </w:rPr>
      </w:pPr>
      <w:r w:rsidRPr="00A56DED">
        <w:rPr>
          <w:rFonts w:cstheme="minorHAnsi"/>
          <w:sz w:val="24"/>
          <w:szCs w:val="24"/>
        </w:rPr>
        <w:t xml:space="preserve">The University of Edinburgh, (2017), ‘what is corporate social responsibility’ [online]. Available: </w:t>
      </w:r>
      <w:hyperlink r:id="rId46" w:history="1">
        <w:r w:rsidRPr="00A56DED">
          <w:rPr>
            <w:rStyle w:val="Hyperlink"/>
            <w:rFonts w:cstheme="minorHAnsi"/>
            <w:sz w:val="24"/>
            <w:szCs w:val="24"/>
          </w:rPr>
          <w:t>https://www.ed.ac.uk</w:t>
        </w:r>
      </w:hyperlink>
      <w:r w:rsidRPr="00A56DED">
        <w:rPr>
          <w:rFonts w:cstheme="minorHAnsi"/>
          <w:sz w:val="24"/>
          <w:szCs w:val="24"/>
        </w:rPr>
        <w:t xml:space="preserve"> [accessed 01/07/2019].    </w:t>
      </w:r>
    </w:p>
    <w:p w14:paraId="40D6B4DD" w14:textId="77777777" w:rsidR="00493B7B" w:rsidRPr="00A56DED" w:rsidRDefault="00493B7B" w:rsidP="00762A74">
      <w:pPr>
        <w:rPr>
          <w:rFonts w:cstheme="minorHAnsi"/>
          <w:sz w:val="24"/>
          <w:szCs w:val="24"/>
        </w:rPr>
      </w:pPr>
      <w:r w:rsidRPr="00A56DED">
        <w:rPr>
          <w:rFonts w:cstheme="minorHAnsi"/>
          <w:sz w:val="24"/>
          <w:szCs w:val="24"/>
        </w:rPr>
        <w:t xml:space="preserve">The University of Edinburgh, (2017), ‘What is Corporate Social Responsibility’[online]. Available: </w:t>
      </w:r>
      <w:hyperlink r:id="rId47" w:history="1">
        <w:r w:rsidRPr="00A56DED">
          <w:rPr>
            <w:rStyle w:val="Hyperlink"/>
            <w:rFonts w:cstheme="minorHAnsi"/>
            <w:sz w:val="24"/>
            <w:szCs w:val="24"/>
          </w:rPr>
          <w:t>https://www.ed.ac.uk</w:t>
        </w:r>
      </w:hyperlink>
      <w:r w:rsidRPr="00A56DED">
        <w:rPr>
          <w:rFonts w:cstheme="minorHAnsi"/>
          <w:sz w:val="24"/>
          <w:szCs w:val="24"/>
        </w:rPr>
        <w:t xml:space="preserve"> [accessed on 19/06/2019].</w:t>
      </w:r>
    </w:p>
    <w:p w14:paraId="07E56B43" w14:textId="77777777" w:rsidR="00493B7B" w:rsidRPr="00A56DED" w:rsidRDefault="00493B7B" w:rsidP="00762A74">
      <w:pPr>
        <w:rPr>
          <w:rFonts w:cstheme="minorHAnsi"/>
          <w:sz w:val="24"/>
          <w:szCs w:val="24"/>
        </w:rPr>
      </w:pPr>
      <w:r w:rsidRPr="00A56DED">
        <w:rPr>
          <w:rFonts w:cstheme="minorHAnsi"/>
          <w:sz w:val="24"/>
          <w:szCs w:val="24"/>
        </w:rPr>
        <w:t xml:space="preserve">UCC, (2019), ‘Chapter 8: Product/Service and Quality’ [online]. Available: </w:t>
      </w:r>
      <w:hyperlink r:id="rId48" w:history="1">
        <w:r w:rsidRPr="00A56DED">
          <w:rPr>
            <w:rStyle w:val="Hyperlink"/>
            <w:rFonts w:cstheme="minorHAnsi"/>
            <w:sz w:val="24"/>
            <w:szCs w:val="24"/>
          </w:rPr>
          <w:t>https://jan.ucc.nau.edu</w:t>
        </w:r>
      </w:hyperlink>
      <w:r w:rsidRPr="00A56DED">
        <w:rPr>
          <w:rFonts w:cstheme="minorHAnsi"/>
          <w:sz w:val="24"/>
          <w:szCs w:val="24"/>
        </w:rPr>
        <w:t xml:space="preserve"> [accessed on 25/06/2019].</w:t>
      </w:r>
    </w:p>
    <w:p w14:paraId="0750AF2D" w14:textId="77777777" w:rsidR="00493B7B" w:rsidRPr="00A56DED" w:rsidRDefault="00493B7B" w:rsidP="00762A74">
      <w:pPr>
        <w:rPr>
          <w:rFonts w:cstheme="minorHAnsi"/>
          <w:sz w:val="24"/>
          <w:szCs w:val="24"/>
        </w:rPr>
      </w:pPr>
      <w:r w:rsidRPr="00A56DED">
        <w:rPr>
          <w:rFonts w:cstheme="minorHAnsi"/>
          <w:sz w:val="24"/>
          <w:szCs w:val="24"/>
        </w:rPr>
        <w:t xml:space="preserve">UCC, (2019), ‘Product/Services and Quality’ [online]. Available: </w:t>
      </w:r>
      <w:hyperlink r:id="rId49" w:history="1">
        <w:r w:rsidRPr="00A56DED">
          <w:rPr>
            <w:rStyle w:val="Hyperlink"/>
            <w:rFonts w:cstheme="minorHAnsi"/>
            <w:sz w:val="24"/>
            <w:szCs w:val="24"/>
          </w:rPr>
          <w:t>http://jan.ucc.nau.edu</w:t>
        </w:r>
      </w:hyperlink>
      <w:r w:rsidRPr="00A56DED">
        <w:rPr>
          <w:rFonts w:cstheme="minorHAnsi"/>
          <w:sz w:val="24"/>
          <w:szCs w:val="24"/>
        </w:rPr>
        <w:t xml:space="preserve"> [accessed on 30/06/2019].</w:t>
      </w:r>
    </w:p>
    <w:p w14:paraId="3D5D0FEA" w14:textId="77777777" w:rsidR="00493B7B" w:rsidRPr="00A56DED" w:rsidRDefault="00493B7B" w:rsidP="00762A74">
      <w:pPr>
        <w:rPr>
          <w:rFonts w:cstheme="minorHAnsi"/>
          <w:sz w:val="24"/>
          <w:szCs w:val="24"/>
        </w:rPr>
      </w:pPr>
      <w:r w:rsidRPr="00A56DED">
        <w:rPr>
          <w:rFonts w:cstheme="minorHAnsi"/>
          <w:sz w:val="24"/>
          <w:szCs w:val="24"/>
        </w:rPr>
        <w:lastRenderedPageBreak/>
        <w:t xml:space="preserve">Work Spirited, (2019), This is How You can Make ‘Management by Walking Around’ Really Work’ [online]. Available: </w:t>
      </w:r>
      <w:hyperlink r:id="rId50" w:history="1">
        <w:r w:rsidRPr="00A56DED">
          <w:rPr>
            <w:rStyle w:val="Hyperlink"/>
            <w:rFonts w:cstheme="minorHAnsi"/>
            <w:sz w:val="24"/>
            <w:szCs w:val="24"/>
          </w:rPr>
          <w:t>https://workspirited.com</w:t>
        </w:r>
      </w:hyperlink>
      <w:r w:rsidRPr="00A56DED">
        <w:rPr>
          <w:rFonts w:cstheme="minorHAnsi"/>
          <w:sz w:val="24"/>
          <w:szCs w:val="24"/>
        </w:rPr>
        <w:t xml:space="preserve"> [accessed on 02/06/2019]. </w:t>
      </w:r>
    </w:p>
    <w:p w14:paraId="3638512F" w14:textId="77777777" w:rsidR="00493B7B" w:rsidRPr="00A56DED" w:rsidRDefault="00493B7B" w:rsidP="00762A74">
      <w:pPr>
        <w:rPr>
          <w:rFonts w:cstheme="minorHAnsi"/>
          <w:sz w:val="24"/>
          <w:szCs w:val="24"/>
        </w:rPr>
      </w:pPr>
      <w:r w:rsidRPr="00A56DED">
        <w:rPr>
          <w:rFonts w:cstheme="minorHAnsi"/>
          <w:sz w:val="24"/>
          <w:szCs w:val="24"/>
        </w:rPr>
        <w:t xml:space="preserve">Your Dictionary, (2019), ‘Business Ethics’ [online]. Available: </w:t>
      </w:r>
      <w:hyperlink r:id="rId51" w:history="1">
        <w:r w:rsidRPr="00A56DED">
          <w:rPr>
            <w:rStyle w:val="Hyperlink"/>
            <w:rFonts w:cstheme="minorHAnsi"/>
            <w:sz w:val="24"/>
            <w:szCs w:val="24"/>
          </w:rPr>
          <w:t>https://www.yourdictionary.com</w:t>
        </w:r>
      </w:hyperlink>
      <w:r w:rsidRPr="00A56DED">
        <w:rPr>
          <w:rFonts w:cstheme="minorHAnsi"/>
          <w:sz w:val="24"/>
          <w:szCs w:val="24"/>
        </w:rPr>
        <w:t xml:space="preserve"> [accessed on 20/06/2019].</w:t>
      </w:r>
    </w:p>
    <w:p w14:paraId="48CFAFC2" w14:textId="77777777" w:rsidR="004251DA" w:rsidRDefault="004251DA" w:rsidP="00762A74"/>
    <w:p w14:paraId="42209DCA" w14:textId="77777777" w:rsidR="004251DA" w:rsidRDefault="004251DA" w:rsidP="00762A74"/>
    <w:p w14:paraId="013A3744" w14:textId="77777777" w:rsidR="004251DA" w:rsidRDefault="004251DA" w:rsidP="00762A74"/>
    <w:p w14:paraId="50A9CF1C" w14:textId="77777777" w:rsidR="004251DA" w:rsidRDefault="004251DA" w:rsidP="00762A74"/>
    <w:p w14:paraId="1E1A219F" w14:textId="77777777" w:rsidR="004251DA" w:rsidRDefault="004251DA" w:rsidP="00762A74"/>
    <w:p w14:paraId="730BBE60" w14:textId="77777777" w:rsidR="004251DA" w:rsidRDefault="004251DA" w:rsidP="00762A74"/>
    <w:p w14:paraId="459D7CBD" w14:textId="77777777" w:rsidR="004251DA" w:rsidRDefault="004251DA" w:rsidP="00762A74"/>
    <w:p w14:paraId="05680857" w14:textId="77777777" w:rsidR="004251DA" w:rsidRDefault="004251DA" w:rsidP="00762A74"/>
    <w:p w14:paraId="4C722CC1" w14:textId="77777777" w:rsidR="004251DA" w:rsidRDefault="004251DA" w:rsidP="00762A74"/>
    <w:p w14:paraId="515AAF34" w14:textId="77777777" w:rsidR="004251DA" w:rsidRDefault="004251DA" w:rsidP="00762A74"/>
    <w:p w14:paraId="6580DCF3" w14:textId="77777777" w:rsidR="004251DA" w:rsidRDefault="004251DA" w:rsidP="00762A74"/>
    <w:p w14:paraId="48005A08" w14:textId="77777777" w:rsidR="004251DA" w:rsidRDefault="004251DA" w:rsidP="00762A74"/>
    <w:p w14:paraId="75A1F89C" w14:textId="77777777" w:rsidR="004251DA" w:rsidRDefault="004251DA" w:rsidP="00762A74"/>
    <w:p w14:paraId="51C16AF9" w14:textId="77777777" w:rsidR="004251DA" w:rsidRDefault="004251DA" w:rsidP="00762A74"/>
    <w:p w14:paraId="003016D9" w14:textId="77777777" w:rsidR="004251DA" w:rsidRDefault="004251DA" w:rsidP="00762A74"/>
    <w:p w14:paraId="3E93805E" w14:textId="77777777" w:rsidR="004251DA" w:rsidRDefault="004251DA" w:rsidP="00762A74"/>
    <w:p w14:paraId="7A82F18E" w14:textId="77777777" w:rsidR="004251DA" w:rsidRDefault="004251DA" w:rsidP="00762A74"/>
    <w:p w14:paraId="35C8DF07" w14:textId="77777777" w:rsidR="004251DA" w:rsidRDefault="004251DA" w:rsidP="00762A74"/>
    <w:p w14:paraId="47C048B5" w14:textId="3DE31F89" w:rsidR="00185842" w:rsidRPr="00A41A05" w:rsidRDefault="00E77F02" w:rsidP="00762A74">
      <w:r>
        <w:t xml:space="preserve"> </w:t>
      </w:r>
      <w:r w:rsidR="00BE7195">
        <w:t xml:space="preserve"> </w:t>
      </w:r>
      <w:r w:rsidR="00C55971">
        <w:t xml:space="preserve"> </w:t>
      </w:r>
      <w:r w:rsidR="00D161D5">
        <w:t xml:space="preserve"> </w:t>
      </w:r>
      <w:r w:rsidR="00C426A3">
        <w:t xml:space="preserve"> </w:t>
      </w:r>
      <w:r w:rsidR="00807B2E">
        <w:t xml:space="preserve"> </w:t>
      </w:r>
      <w:r w:rsidR="00BA213D">
        <w:t xml:space="preserve"> </w:t>
      </w:r>
      <w:r w:rsidR="00CC7E28" w:rsidRPr="00A41A05">
        <w:t xml:space="preserve"> </w:t>
      </w:r>
      <w:r w:rsidR="009A6EFD" w:rsidRPr="00A41A05">
        <w:t xml:space="preserve"> </w:t>
      </w:r>
    </w:p>
    <w:p w14:paraId="6EFE6A96" w14:textId="1CBE0CFC" w:rsidR="00D346BB" w:rsidRPr="00A41A05" w:rsidRDefault="00D346BB" w:rsidP="00762A74">
      <w:r w:rsidRPr="00A41A05">
        <w:t xml:space="preserve"> </w:t>
      </w:r>
    </w:p>
    <w:p w14:paraId="13894628" w14:textId="77777777" w:rsidR="008C4575" w:rsidRPr="00A41A05" w:rsidRDefault="008C4575" w:rsidP="00D346BB">
      <w:pPr>
        <w:rPr>
          <w:rFonts w:ascii="Arial" w:hAnsi="Arial" w:cs="Arial"/>
          <w:b/>
          <w:sz w:val="24"/>
          <w:szCs w:val="24"/>
        </w:rPr>
      </w:pPr>
    </w:p>
    <w:p w14:paraId="145525A1" w14:textId="77777777" w:rsidR="00BC66DD" w:rsidRPr="00A41A05" w:rsidRDefault="00BC66DD" w:rsidP="00D346BB">
      <w:pPr>
        <w:rPr>
          <w:rFonts w:ascii="Arial" w:hAnsi="Arial" w:cs="Arial"/>
          <w:sz w:val="24"/>
          <w:szCs w:val="24"/>
        </w:rPr>
      </w:pPr>
    </w:p>
    <w:p w14:paraId="219154B3" w14:textId="77777777" w:rsidR="0010598D" w:rsidRPr="00A41A05" w:rsidRDefault="00BC66DD" w:rsidP="00D346BB">
      <w:pPr>
        <w:rPr>
          <w:rFonts w:ascii="Arial" w:hAnsi="Arial" w:cs="Arial"/>
          <w:sz w:val="24"/>
          <w:szCs w:val="24"/>
        </w:rPr>
      </w:pPr>
      <w:r w:rsidRPr="00A41A05">
        <w:rPr>
          <w:rFonts w:ascii="Arial" w:hAnsi="Arial" w:cs="Arial"/>
          <w:sz w:val="24"/>
          <w:szCs w:val="24"/>
        </w:rPr>
        <w:t xml:space="preserve"> </w:t>
      </w:r>
      <w:r w:rsidR="003C5606" w:rsidRPr="00A41A05">
        <w:rPr>
          <w:rFonts w:ascii="Arial" w:hAnsi="Arial" w:cs="Arial"/>
          <w:sz w:val="24"/>
          <w:szCs w:val="24"/>
        </w:rPr>
        <w:t xml:space="preserve">  </w:t>
      </w:r>
      <w:r w:rsidR="0010598D" w:rsidRPr="00A41A05">
        <w:rPr>
          <w:rFonts w:ascii="Arial" w:hAnsi="Arial" w:cs="Arial"/>
          <w:sz w:val="24"/>
          <w:szCs w:val="24"/>
        </w:rPr>
        <w:t xml:space="preserve"> </w:t>
      </w:r>
    </w:p>
    <w:sectPr w:rsidR="0010598D" w:rsidRPr="00A41A05">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B6354" w14:textId="77777777" w:rsidR="00FC2912" w:rsidRDefault="00FC2912" w:rsidP="009D3878">
      <w:pPr>
        <w:spacing w:after="0" w:line="240" w:lineRule="auto"/>
      </w:pPr>
      <w:r>
        <w:separator/>
      </w:r>
    </w:p>
  </w:endnote>
  <w:endnote w:type="continuationSeparator" w:id="0">
    <w:p w14:paraId="25A4C1AC" w14:textId="77777777" w:rsidR="00FC2912" w:rsidRDefault="00FC2912" w:rsidP="009D3878">
      <w:pPr>
        <w:spacing w:after="0" w:line="240" w:lineRule="auto"/>
      </w:pPr>
      <w:r>
        <w:continuationSeparator/>
      </w:r>
    </w:p>
  </w:endnote>
  <w:endnote w:type="continuationNotice" w:id="1">
    <w:p w14:paraId="616CA556" w14:textId="77777777" w:rsidR="00FC2912" w:rsidRDefault="00FC29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4EA0C" w14:textId="77777777" w:rsidR="009D3878" w:rsidRDefault="009D38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0BC64" w14:textId="77777777" w:rsidR="009D3878" w:rsidRDefault="009D38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54AEC" w14:textId="77777777" w:rsidR="009D3878" w:rsidRDefault="009D3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CCFEC" w14:textId="77777777" w:rsidR="00FC2912" w:rsidRDefault="00FC2912" w:rsidP="009D3878">
      <w:pPr>
        <w:spacing w:after="0" w:line="240" w:lineRule="auto"/>
      </w:pPr>
      <w:r>
        <w:separator/>
      </w:r>
    </w:p>
  </w:footnote>
  <w:footnote w:type="continuationSeparator" w:id="0">
    <w:p w14:paraId="6BC71BE8" w14:textId="77777777" w:rsidR="00FC2912" w:rsidRDefault="00FC2912" w:rsidP="009D3878">
      <w:pPr>
        <w:spacing w:after="0" w:line="240" w:lineRule="auto"/>
      </w:pPr>
      <w:r>
        <w:continuationSeparator/>
      </w:r>
    </w:p>
  </w:footnote>
  <w:footnote w:type="continuationNotice" w:id="1">
    <w:p w14:paraId="50A7A97D" w14:textId="77777777" w:rsidR="00FC2912" w:rsidRDefault="00FC29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42D6F" w14:textId="77777777" w:rsidR="009D3878" w:rsidRDefault="009D38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D6F64" w14:textId="77777777" w:rsidR="009D3878" w:rsidRDefault="009D38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CCDD2" w14:textId="77777777" w:rsidR="009D3878" w:rsidRDefault="009D38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52074"/>
    <w:multiLevelType w:val="hybridMultilevel"/>
    <w:tmpl w:val="6CB242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6B7B9D"/>
    <w:multiLevelType w:val="multilevel"/>
    <w:tmpl w:val="137C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25529E"/>
    <w:multiLevelType w:val="hybridMultilevel"/>
    <w:tmpl w:val="5CC8D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23813"/>
    <w:multiLevelType w:val="hybridMultilevel"/>
    <w:tmpl w:val="CB0E8F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E86462"/>
    <w:multiLevelType w:val="hybridMultilevel"/>
    <w:tmpl w:val="9BFCB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086182"/>
    <w:multiLevelType w:val="hybridMultilevel"/>
    <w:tmpl w:val="FC980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8D"/>
    <w:rsid w:val="00000F5A"/>
    <w:rsid w:val="00001F8C"/>
    <w:rsid w:val="0000229D"/>
    <w:rsid w:val="00006EE4"/>
    <w:rsid w:val="00007119"/>
    <w:rsid w:val="00010B6D"/>
    <w:rsid w:val="00011E9B"/>
    <w:rsid w:val="00012230"/>
    <w:rsid w:val="000159CD"/>
    <w:rsid w:val="000164AC"/>
    <w:rsid w:val="00016EB3"/>
    <w:rsid w:val="00017396"/>
    <w:rsid w:val="00020CD9"/>
    <w:rsid w:val="000225AC"/>
    <w:rsid w:val="000239C7"/>
    <w:rsid w:val="00025102"/>
    <w:rsid w:val="0003014E"/>
    <w:rsid w:val="00030F6D"/>
    <w:rsid w:val="000346F6"/>
    <w:rsid w:val="0003487A"/>
    <w:rsid w:val="00034E57"/>
    <w:rsid w:val="00035512"/>
    <w:rsid w:val="00036DC0"/>
    <w:rsid w:val="000437A1"/>
    <w:rsid w:val="0004488B"/>
    <w:rsid w:val="00044C40"/>
    <w:rsid w:val="00046AA7"/>
    <w:rsid w:val="00046F86"/>
    <w:rsid w:val="000478C5"/>
    <w:rsid w:val="00047E27"/>
    <w:rsid w:val="0005045D"/>
    <w:rsid w:val="000511B5"/>
    <w:rsid w:val="000512B4"/>
    <w:rsid w:val="00053FD6"/>
    <w:rsid w:val="000554AE"/>
    <w:rsid w:val="00057A2B"/>
    <w:rsid w:val="00060499"/>
    <w:rsid w:val="00061FF1"/>
    <w:rsid w:val="000738C2"/>
    <w:rsid w:val="000745C5"/>
    <w:rsid w:val="00074D79"/>
    <w:rsid w:val="00080B83"/>
    <w:rsid w:val="00081C3B"/>
    <w:rsid w:val="00081E0B"/>
    <w:rsid w:val="000833E0"/>
    <w:rsid w:val="00083A20"/>
    <w:rsid w:val="00083A6C"/>
    <w:rsid w:val="00083B9B"/>
    <w:rsid w:val="00085112"/>
    <w:rsid w:val="00085708"/>
    <w:rsid w:val="00090058"/>
    <w:rsid w:val="00090670"/>
    <w:rsid w:val="00093385"/>
    <w:rsid w:val="00097AF1"/>
    <w:rsid w:val="00097ECC"/>
    <w:rsid w:val="000A4D33"/>
    <w:rsid w:val="000A56B0"/>
    <w:rsid w:val="000A6602"/>
    <w:rsid w:val="000A7FF7"/>
    <w:rsid w:val="000B07F8"/>
    <w:rsid w:val="000B1B52"/>
    <w:rsid w:val="000B41E8"/>
    <w:rsid w:val="000B49A8"/>
    <w:rsid w:val="000C1674"/>
    <w:rsid w:val="000C35C2"/>
    <w:rsid w:val="000C4760"/>
    <w:rsid w:val="000C4CEF"/>
    <w:rsid w:val="000C669C"/>
    <w:rsid w:val="000C671B"/>
    <w:rsid w:val="000D008D"/>
    <w:rsid w:val="000D19D8"/>
    <w:rsid w:val="000D1F4A"/>
    <w:rsid w:val="000D2183"/>
    <w:rsid w:val="000D2A0E"/>
    <w:rsid w:val="000D2B9E"/>
    <w:rsid w:val="000D5219"/>
    <w:rsid w:val="000D54D9"/>
    <w:rsid w:val="000D7195"/>
    <w:rsid w:val="000D7A22"/>
    <w:rsid w:val="000E4391"/>
    <w:rsid w:val="000E43F0"/>
    <w:rsid w:val="000E4F18"/>
    <w:rsid w:val="000E751B"/>
    <w:rsid w:val="000F1F19"/>
    <w:rsid w:val="000F3D9D"/>
    <w:rsid w:val="000F5D15"/>
    <w:rsid w:val="000F5D27"/>
    <w:rsid w:val="000F6B42"/>
    <w:rsid w:val="000F78B4"/>
    <w:rsid w:val="00100C12"/>
    <w:rsid w:val="00103D8B"/>
    <w:rsid w:val="00104398"/>
    <w:rsid w:val="00104C41"/>
    <w:rsid w:val="0010598D"/>
    <w:rsid w:val="001067D3"/>
    <w:rsid w:val="00112685"/>
    <w:rsid w:val="001131B6"/>
    <w:rsid w:val="00114DE0"/>
    <w:rsid w:val="001155F3"/>
    <w:rsid w:val="00116237"/>
    <w:rsid w:val="001209E1"/>
    <w:rsid w:val="00120D63"/>
    <w:rsid w:val="00124C59"/>
    <w:rsid w:val="00131511"/>
    <w:rsid w:val="00132AF1"/>
    <w:rsid w:val="00133D7A"/>
    <w:rsid w:val="00134AD5"/>
    <w:rsid w:val="00137913"/>
    <w:rsid w:val="00140170"/>
    <w:rsid w:val="0014154D"/>
    <w:rsid w:val="001422E4"/>
    <w:rsid w:val="00144CA6"/>
    <w:rsid w:val="001453F4"/>
    <w:rsid w:val="00147694"/>
    <w:rsid w:val="0015054A"/>
    <w:rsid w:val="0015066B"/>
    <w:rsid w:val="001524C4"/>
    <w:rsid w:val="001528A7"/>
    <w:rsid w:val="00153B48"/>
    <w:rsid w:val="001569D1"/>
    <w:rsid w:val="0016060C"/>
    <w:rsid w:val="00161082"/>
    <w:rsid w:val="00164F38"/>
    <w:rsid w:val="00165828"/>
    <w:rsid w:val="00165FE9"/>
    <w:rsid w:val="00166F52"/>
    <w:rsid w:val="0016762D"/>
    <w:rsid w:val="00170430"/>
    <w:rsid w:val="00170C49"/>
    <w:rsid w:val="0017274B"/>
    <w:rsid w:val="00172D84"/>
    <w:rsid w:val="00173EA7"/>
    <w:rsid w:val="00175562"/>
    <w:rsid w:val="00176A0B"/>
    <w:rsid w:val="00176ECC"/>
    <w:rsid w:val="00177236"/>
    <w:rsid w:val="00177D25"/>
    <w:rsid w:val="00177F53"/>
    <w:rsid w:val="00181031"/>
    <w:rsid w:val="001818E4"/>
    <w:rsid w:val="00181F1C"/>
    <w:rsid w:val="00182B03"/>
    <w:rsid w:val="00182D89"/>
    <w:rsid w:val="00183876"/>
    <w:rsid w:val="00185842"/>
    <w:rsid w:val="001921C8"/>
    <w:rsid w:val="00196EB5"/>
    <w:rsid w:val="001A2B80"/>
    <w:rsid w:val="001A3050"/>
    <w:rsid w:val="001A4F9F"/>
    <w:rsid w:val="001A591F"/>
    <w:rsid w:val="001A6185"/>
    <w:rsid w:val="001A7AA2"/>
    <w:rsid w:val="001B09B8"/>
    <w:rsid w:val="001B3B94"/>
    <w:rsid w:val="001B4A6A"/>
    <w:rsid w:val="001B52F0"/>
    <w:rsid w:val="001B6AE2"/>
    <w:rsid w:val="001B6C7F"/>
    <w:rsid w:val="001C0082"/>
    <w:rsid w:val="001C4973"/>
    <w:rsid w:val="001D3656"/>
    <w:rsid w:val="001D39DE"/>
    <w:rsid w:val="001D4722"/>
    <w:rsid w:val="001D5DC5"/>
    <w:rsid w:val="001D60AC"/>
    <w:rsid w:val="001D6373"/>
    <w:rsid w:val="001D7867"/>
    <w:rsid w:val="001E2064"/>
    <w:rsid w:val="001E2149"/>
    <w:rsid w:val="001E23B8"/>
    <w:rsid w:val="001E2889"/>
    <w:rsid w:val="001E2C91"/>
    <w:rsid w:val="001E7294"/>
    <w:rsid w:val="001E72FA"/>
    <w:rsid w:val="001F35E5"/>
    <w:rsid w:val="001F3ED3"/>
    <w:rsid w:val="00202C83"/>
    <w:rsid w:val="0020376D"/>
    <w:rsid w:val="00211601"/>
    <w:rsid w:val="002118DE"/>
    <w:rsid w:val="00213C12"/>
    <w:rsid w:val="00215526"/>
    <w:rsid w:val="0021581F"/>
    <w:rsid w:val="00215984"/>
    <w:rsid w:val="002168B4"/>
    <w:rsid w:val="00217509"/>
    <w:rsid w:val="0022612B"/>
    <w:rsid w:val="002265F5"/>
    <w:rsid w:val="00226C10"/>
    <w:rsid w:val="00227A65"/>
    <w:rsid w:val="00230C1A"/>
    <w:rsid w:val="00231FA3"/>
    <w:rsid w:val="00234CCA"/>
    <w:rsid w:val="00235D87"/>
    <w:rsid w:val="002378CA"/>
    <w:rsid w:val="00237DC4"/>
    <w:rsid w:val="0024079B"/>
    <w:rsid w:val="00241583"/>
    <w:rsid w:val="00244D49"/>
    <w:rsid w:val="002476FC"/>
    <w:rsid w:val="00247E87"/>
    <w:rsid w:val="002509CA"/>
    <w:rsid w:val="00252947"/>
    <w:rsid w:val="002556B9"/>
    <w:rsid w:val="002569F8"/>
    <w:rsid w:val="00257FED"/>
    <w:rsid w:val="00260BB2"/>
    <w:rsid w:val="0026372F"/>
    <w:rsid w:val="00264472"/>
    <w:rsid w:val="00265949"/>
    <w:rsid w:val="002704D7"/>
    <w:rsid w:val="00270F09"/>
    <w:rsid w:val="00271B99"/>
    <w:rsid w:val="00273BBC"/>
    <w:rsid w:val="00274809"/>
    <w:rsid w:val="002759C4"/>
    <w:rsid w:val="00275B91"/>
    <w:rsid w:val="00277E2B"/>
    <w:rsid w:val="002804C7"/>
    <w:rsid w:val="00280E1E"/>
    <w:rsid w:val="0028172E"/>
    <w:rsid w:val="00282095"/>
    <w:rsid w:val="0028426B"/>
    <w:rsid w:val="00284C05"/>
    <w:rsid w:val="00285228"/>
    <w:rsid w:val="00285757"/>
    <w:rsid w:val="00286402"/>
    <w:rsid w:val="00286F66"/>
    <w:rsid w:val="002909EB"/>
    <w:rsid w:val="00290C08"/>
    <w:rsid w:val="00291B97"/>
    <w:rsid w:val="00294025"/>
    <w:rsid w:val="002A28CD"/>
    <w:rsid w:val="002A4B5D"/>
    <w:rsid w:val="002A6250"/>
    <w:rsid w:val="002A6A3E"/>
    <w:rsid w:val="002B010C"/>
    <w:rsid w:val="002B370F"/>
    <w:rsid w:val="002B5C84"/>
    <w:rsid w:val="002B7811"/>
    <w:rsid w:val="002C1AE7"/>
    <w:rsid w:val="002C248D"/>
    <w:rsid w:val="002C387B"/>
    <w:rsid w:val="002C5C0E"/>
    <w:rsid w:val="002C62C5"/>
    <w:rsid w:val="002C758C"/>
    <w:rsid w:val="002D4FA0"/>
    <w:rsid w:val="002D5A9A"/>
    <w:rsid w:val="002D7F02"/>
    <w:rsid w:val="002E0BA1"/>
    <w:rsid w:val="002E1327"/>
    <w:rsid w:val="002E1AF8"/>
    <w:rsid w:val="002E29E9"/>
    <w:rsid w:val="002E3CB8"/>
    <w:rsid w:val="002E4341"/>
    <w:rsid w:val="002E48E8"/>
    <w:rsid w:val="002E5D14"/>
    <w:rsid w:val="002E6FAD"/>
    <w:rsid w:val="002F068A"/>
    <w:rsid w:val="002F0754"/>
    <w:rsid w:val="002F084B"/>
    <w:rsid w:val="002F1F45"/>
    <w:rsid w:val="002F3562"/>
    <w:rsid w:val="002F419D"/>
    <w:rsid w:val="002F47FF"/>
    <w:rsid w:val="002F515B"/>
    <w:rsid w:val="002F5743"/>
    <w:rsid w:val="002F58F2"/>
    <w:rsid w:val="002F61E3"/>
    <w:rsid w:val="002F6615"/>
    <w:rsid w:val="002F663A"/>
    <w:rsid w:val="0030196D"/>
    <w:rsid w:val="00301DBC"/>
    <w:rsid w:val="003020BD"/>
    <w:rsid w:val="00304976"/>
    <w:rsid w:val="003054A8"/>
    <w:rsid w:val="00305B6A"/>
    <w:rsid w:val="00306F28"/>
    <w:rsid w:val="00311AB4"/>
    <w:rsid w:val="00311C89"/>
    <w:rsid w:val="00312469"/>
    <w:rsid w:val="003136D3"/>
    <w:rsid w:val="00313DEC"/>
    <w:rsid w:val="0031430C"/>
    <w:rsid w:val="00315D9B"/>
    <w:rsid w:val="00316A52"/>
    <w:rsid w:val="00316CF3"/>
    <w:rsid w:val="00321586"/>
    <w:rsid w:val="0032537A"/>
    <w:rsid w:val="00325F56"/>
    <w:rsid w:val="0032698B"/>
    <w:rsid w:val="00330543"/>
    <w:rsid w:val="0033119B"/>
    <w:rsid w:val="00331815"/>
    <w:rsid w:val="0033248A"/>
    <w:rsid w:val="003333D2"/>
    <w:rsid w:val="00335FC7"/>
    <w:rsid w:val="0033719C"/>
    <w:rsid w:val="003373EF"/>
    <w:rsid w:val="003432FC"/>
    <w:rsid w:val="00343ABF"/>
    <w:rsid w:val="003478B9"/>
    <w:rsid w:val="00354DB5"/>
    <w:rsid w:val="00357174"/>
    <w:rsid w:val="00357A37"/>
    <w:rsid w:val="00365372"/>
    <w:rsid w:val="003672ED"/>
    <w:rsid w:val="00367C60"/>
    <w:rsid w:val="00367D6E"/>
    <w:rsid w:val="00370454"/>
    <w:rsid w:val="00371E42"/>
    <w:rsid w:val="00373442"/>
    <w:rsid w:val="0037390C"/>
    <w:rsid w:val="00376999"/>
    <w:rsid w:val="0038067C"/>
    <w:rsid w:val="00381427"/>
    <w:rsid w:val="00382F03"/>
    <w:rsid w:val="0038327C"/>
    <w:rsid w:val="00385157"/>
    <w:rsid w:val="00386230"/>
    <w:rsid w:val="00391BD3"/>
    <w:rsid w:val="00394E69"/>
    <w:rsid w:val="00396887"/>
    <w:rsid w:val="003A090A"/>
    <w:rsid w:val="003A2841"/>
    <w:rsid w:val="003A34DC"/>
    <w:rsid w:val="003A3729"/>
    <w:rsid w:val="003A5605"/>
    <w:rsid w:val="003A6C29"/>
    <w:rsid w:val="003B1C56"/>
    <w:rsid w:val="003B1FC3"/>
    <w:rsid w:val="003B275B"/>
    <w:rsid w:val="003B4E09"/>
    <w:rsid w:val="003B54E6"/>
    <w:rsid w:val="003C0BF6"/>
    <w:rsid w:val="003C0BF8"/>
    <w:rsid w:val="003C2E70"/>
    <w:rsid w:val="003C3070"/>
    <w:rsid w:val="003C3C2F"/>
    <w:rsid w:val="003C3FAC"/>
    <w:rsid w:val="003C5606"/>
    <w:rsid w:val="003D0DFC"/>
    <w:rsid w:val="003D144D"/>
    <w:rsid w:val="003D4436"/>
    <w:rsid w:val="003D44DD"/>
    <w:rsid w:val="003D4D6C"/>
    <w:rsid w:val="003D5432"/>
    <w:rsid w:val="003D5726"/>
    <w:rsid w:val="003D5923"/>
    <w:rsid w:val="003D62E6"/>
    <w:rsid w:val="003D6CC3"/>
    <w:rsid w:val="003D7077"/>
    <w:rsid w:val="003E0245"/>
    <w:rsid w:val="003E315D"/>
    <w:rsid w:val="003E7430"/>
    <w:rsid w:val="003F3887"/>
    <w:rsid w:val="003F3AB9"/>
    <w:rsid w:val="00401C41"/>
    <w:rsid w:val="00404595"/>
    <w:rsid w:val="00404D46"/>
    <w:rsid w:val="00405B42"/>
    <w:rsid w:val="004065BE"/>
    <w:rsid w:val="004103B9"/>
    <w:rsid w:val="0041128F"/>
    <w:rsid w:val="004132EB"/>
    <w:rsid w:val="00414416"/>
    <w:rsid w:val="004147CF"/>
    <w:rsid w:val="004200BC"/>
    <w:rsid w:val="0042127A"/>
    <w:rsid w:val="00421514"/>
    <w:rsid w:val="00421F8D"/>
    <w:rsid w:val="004229E5"/>
    <w:rsid w:val="00422B7B"/>
    <w:rsid w:val="004240A1"/>
    <w:rsid w:val="004244F2"/>
    <w:rsid w:val="00424D5E"/>
    <w:rsid w:val="004251DA"/>
    <w:rsid w:val="00425D86"/>
    <w:rsid w:val="0043100F"/>
    <w:rsid w:val="00431AC7"/>
    <w:rsid w:val="00433A51"/>
    <w:rsid w:val="0043538D"/>
    <w:rsid w:val="004400CB"/>
    <w:rsid w:val="004407DC"/>
    <w:rsid w:val="00442BA7"/>
    <w:rsid w:val="00442D8E"/>
    <w:rsid w:val="004438D8"/>
    <w:rsid w:val="00444A45"/>
    <w:rsid w:val="004466F4"/>
    <w:rsid w:val="00447137"/>
    <w:rsid w:val="004479B4"/>
    <w:rsid w:val="004500CA"/>
    <w:rsid w:val="00450278"/>
    <w:rsid w:val="00451153"/>
    <w:rsid w:val="004533B5"/>
    <w:rsid w:val="004542D4"/>
    <w:rsid w:val="00460A92"/>
    <w:rsid w:val="0046343E"/>
    <w:rsid w:val="00463826"/>
    <w:rsid w:val="00463A68"/>
    <w:rsid w:val="00465A54"/>
    <w:rsid w:val="00466F1F"/>
    <w:rsid w:val="00467083"/>
    <w:rsid w:val="00467BDF"/>
    <w:rsid w:val="00471D67"/>
    <w:rsid w:val="00474712"/>
    <w:rsid w:val="00475C3E"/>
    <w:rsid w:val="00477459"/>
    <w:rsid w:val="00481260"/>
    <w:rsid w:val="00483902"/>
    <w:rsid w:val="0048501C"/>
    <w:rsid w:val="0048733A"/>
    <w:rsid w:val="0049112B"/>
    <w:rsid w:val="00493703"/>
    <w:rsid w:val="00493785"/>
    <w:rsid w:val="00493B7B"/>
    <w:rsid w:val="00497590"/>
    <w:rsid w:val="004A25FF"/>
    <w:rsid w:val="004A46C8"/>
    <w:rsid w:val="004A6735"/>
    <w:rsid w:val="004A6B14"/>
    <w:rsid w:val="004A701A"/>
    <w:rsid w:val="004A79DC"/>
    <w:rsid w:val="004C059B"/>
    <w:rsid w:val="004C0CE4"/>
    <w:rsid w:val="004C1303"/>
    <w:rsid w:val="004C3D30"/>
    <w:rsid w:val="004C3EFC"/>
    <w:rsid w:val="004C56A5"/>
    <w:rsid w:val="004D0908"/>
    <w:rsid w:val="004D12C5"/>
    <w:rsid w:val="004E0733"/>
    <w:rsid w:val="004E0932"/>
    <w:rsid w:val="004E416C"/>
    <w:rsid w:val="004E5C6C"/>
    <w:rsid w:val="004F094A"/>
    <w:rsid w:val="004F0B9A"/>
    <w:rsid w:val="004F329E"/>
    <w:rsid w:val="004F5508"/>
    <w:rsid w:val="004F7A10"/>
    <w:rsid w:val="004F7CC6"/>
    <w:rsid w:val="00500ECE"/>
    <w:rsid w:val="00500F4C"/>
    <w:rsid w:val="005014FE"/>
    <w:rsid w:val="0050400B"/>
    <w:rsid w:val="00504A94"/>
    <w:rsid w:val="00505F3E"/>
    <w:rsid w:val="00506C3D"/>
    <w:rsid w:val="00507018"/>
    <w:rsid w:val="00507183"/>
    <w:rsid w:val="00510E4C"/>
    <w:rsid w:val="0051238A"/>
    <w:rsid w:val="0051492E"/>
    <w:rsid w:val="00515600"/>
    <w:rsid w:val="00515942"/>
    <w:rsid w:val="0051659B"/>
    <w:rsid w:val="00516F7D"/>
    <w:rsid w:val="005170B2"/>
    <w:rsid w:val="00520FD6"/>
    <w:rsid w:val="0052195D"/>
    <w:rsid w:val="005247CE"/>
    <w:rsid w:val="00525BA6"/>
    <w:rsid w:val="00525DF0"/>
    <w:rsid w:val="00530C6E"/>
    <w:rsid w:val="005314E9"/>
    <w:rsid w:val="00531978"/>
    <w:rsid w:val="00531F1E"/>
    <w:rsid w:val="005335A8"/>
    <w:rsid w:val="00533956"/>
    <w:rsid w:val="0053509E"/>
    <w:rsid w:val="00540643"/>
    <w:rsid w:val="00541D60"/>
    <w:rsid w:val="0054212E"/>
    <w:rsid w:val="00542F5B"/>
    <w:rsid w:val="00550B0E"/>
    <w:rsid w:val="00563C68"/>
    <w:rsid w:val="005705B9"/>
    <w:rsid w:val="005709C9"/>
    <w:rsid w:val="00570B97"/>
    <w:rsid w:val="005721F1"/>
    <w:rsid w:val="00574074"/>
    <w:rsid w:val="00574B70"/>
    <w:rsid w:val="00574C6E"/>
    <w:rsid w:val="00575608"/>
    <w:rsid w:val="00576E62"/>
    <w:rsid w:val="00577061"/>
    <w:rsid w:val="00580AAC"/>
    <w:rsid w:val="005818DF"/>
    <w:rsid w:val="00583582"/>
    <w:rsid w:val="0058460E"/>
    <w:rsid w:val="00586CF6"/>
    <w:rsid w:val="00590E7F"/>
    <w:rsid w:val="005920B3"/>
    <w:rsid w:val="00592940"/>
    <w:rsid w:val="00594241"/>
    <w:rsid w:val="005954AD"/>
    <w:rsid w:val="005963B6"/>
    <w:rsid w:val="00596EE0"/>
    <w:rsid w:val="00597863"/>
    <w:rsid w:val="005A33F4"/>
    <w:rsid w:val="005A5E16"/>
    <w:rsid w:val="005A61FD"/>
    <w:rsid w:val="005A7791"/>
    <w:rsid w:val="005B00C6"/>
    <w:rsid w:val="005B1320"/>
    <w:rsid w:val="005B2C43"/>
    <w:rsid w:val="005B76F8"/>
    <w:rsid w:val="005C0D4D"/>
    <w:rsid w:val="005C2252"/>
    <w:rsid w:val="005C26BA"/>
    <w:rsid w:val="005C371B"/>
    <w:rsid w:val="005C46C0"/>
    <w:rsid w:val="005C53A3"/>
    <w:rsid w:val="005C613E"/>
    <w:rsid w:val="005C79C9"/>
    <w:rsid w:val="005C7B4B"/>
    <w:rsid w:val="005C7CA1"/>
    <w:rsid w:val="005D2764"/>
    <w:rsid w:val="005D4FFE"/>
    <w:rsid w:val="005D6F1F"/>
    <w:rsid w:val="005D775F"/>
    <w:rsid w:val="005E0535"/>
    <w:rsid w:val="005E0C33"/>
    <w:rsid w:val="005E4395"/>
    <w:rsid w:val="005E57A6"/>
    <w:rsid w:val="005E6533"/>
    <w:rsid w:val="005E6805"/>
    <w:rsid w:val="005E7C63"/>
    <w:rsid w:val="005F1752"/>
    <w:rsid w:val="005F410F"/>
    <w:rsid w:val="005F4C70"/>
    <w:rsid w:val="005F58EF"/>
    <w:rsid w:val="005F6773"/>
    <w:rsid w:val="005F6B18"/>
    <w:rsid w:val="00600A5C"/>
    <w:rsid w:val="00601147"/>
    <w:rsid w:val="00602926"/>
    <w:rsid w:val="0060331F"/>
    <w:rsid w:val="00604329"/>
    <w:rsid w:val="00604DBF"/>
    <w:rsid w:val="0060642E"/>
    <w:rsid w:val="00611E50"/>
    <w:rsid w:val="00613E72"/>
    <w:rsid w:val="00615208"/>
    <w:rsid w:val="00615B60"/>
    <w:rsid w:val="00616C82"/>
    <w:rsid w:val="00617210"/>
    <w:rsid w:val="00620B54"/>
    <w:rsid w:val="00622A07"/>
    <w:rsid w:val="00622B75"/>
    <w:rsid w:val="006233CA"/>
    <w:rsid w:val="00623BA3"/>
    <w:rsid w:val="00625D0D"/>
    <w:rsid w:val="00632135"/>
    <w:rsid w:val="0063724D"/>
    <w:rsid w:val="00637D3B"/>
    <w:rsid w:val="00640FAA"/>
    <w:rsid w:val="00642769"/>
    <w:rsid w:val="00643A02"/>
    <w:rsid w:val="00644EE2"/>
    <w:rsid w:val="00646202"/>
    <w:rsid w:val="0065185E"/>
    <w:rsid w:val="00651C3F"/>
    <w:rsid w:val="006527B5"/>
    <w:rsid w:val="00656750"/>
    <w:rsid w:val="00662B08"/>
    <w:rsid w:val="006677B4"/>
    <w:rsid w:val="0066789D"/>
    <w:rsid w:val="00670F9F"/>
    <w:rsid w:val="006726D8"/>
    <w:rsid w:val="00672BDF"/>
    <w:rsid w:val="006737D6"/>
    <w:rsid w:val="00676162"/>
    <w:rsid w:val="006775B4"/>
    <w:rsid w:val="00680DB5"/>
    <w:rsid w:val="00684467"/>
    <w:rsid w:val="00685398"/>
    <w:rsid w:val="00685795"/>
    <w:rsid w:val="00692A68"/>
    <w:rsid w:val="00695C9C"/>
    <w:rsid w:val="00695D2B"/>
    <w:rsid w:val="006963DE"/>
    <w:rsid w:val="006968FD"/>
    <w:rsid w:val="00696DBA"/>
    <w:rsid w:val="006A025F"/>
    <w:rsid w:val="006A160F"/>
    <w:rsid w:val="006A3002"/>
    <w:rsid w:val="006A3204"/>
    <w:rsid w:val="006A6C8E"/>
    <w:rsid w:val="006A7547"/>
    <w:rsid w:val="006B08C5"/>
    <w:rsid w:val="006B0FA5"/>
    <w:rsid w:val="006B28ED"/>
    <w:rsid w:val="006B35C6"/>
    <w:rsid w:val="006B68C7"/>
    <w:rsid w:val="006B7B89"/>
    <w:rsid w:val="006C174E"/>
    <w:rsid w:val="006C2848"/>
    <w:rsid w:val="006C470D"/>
    <w:rsid w:val="006C765F"/>
    <w:rsid w:val="006C7BF2"/>
    <w:rsid w:val="006D0085"/>
    <w:rsid w:val="006D4B9A"/>
    <w:rsid w:val="006D6103"/>
    <w:rsid w:val="006D6F34"/>
    <w:rsid w:val="006D7455"/>
    <w:rsid w:val="006D75FA"/>
    <w:rsid w:val="006E2134"/>
    <w:rsid w:val="006E2CF5"/>
    <w:rsid w:val="006E5627"/>
    <w:rsid w:val="006F02E1"/>
    <w:rsid w:val="006F3E99"/>
    <w:rsid w:val="006F41C0"/>
    <w:rsid w:val="006F5DCE"/>
    <w:rsid w:val="007006FE"/>
    <w:rsid w:val="00700C47"/>
    <w:rsid w:val="00702D4B"/>
    <w:rsid w:val="00703ECB"/>
    <w:rsid w:val="00707966"/>
    <w:rsid w:val="00707E5F"/>
    <w:rsid w:val="007100BE"/>
    <w:rsid w:val="0071084F"/>
    <w:rsid w:val="00712729"/>
    <w:rsid w:val="00712C47"/>
    <w:rsid w:val="00713EE3"/>
    <w:rsid w:val="00714E80"/>
    <w:rsid w:val="00714EF5"/>
    <w:rsid w:val="00717F51"/>
    <w:rsid w:val="00720A30"/>
    <w:rsid w:val="00722518"/>
    <w:rsid w:val="00723132"/>
    <w:rsid w:val="00724C00"/>
    <w:rsid w:val="00725585"/>
    <w:rsid w:val="00725B13"/>
    <w:rsid w:val="00730750"/>
    <w:rsid w:val="0073089B"/>
    <w:rsid w:val="00732042"/>
    <w:rsid w:val="00733F99"/>
    <w:rsid w:val="0073403C"/>
    <w:rsid w:val="007343D5"/>
    <w:rsid w:val="00734AAA"/>
    <w:rsid w:val="00735440"/>
    <w:rsid w:val="00735722"/>
    <w:rsid w:val="00735CA6"/>
    <w:rsid w:val="00735CC9"/>
    <w:rsid w:val="00736956"/>
    <w:rsid w:val="007412DF"/>
    <w:rsid w:val="00742E8A"/>
    <w:rsid w:val="00743F4B"/>
    <w:rsid w:val="00745285"/>
    <w:rsid w:val="007457A1"/>
    <w:rsid w:val="0074654D"/>
    <w:rsid w:val="00746CB3"/>
    <w:rsid w:val="0074720B"/>
    <w:rsid w:val="0074741C"/>
    <w:rsid w:val="007523FF"/>
    <w:rsid w:val="0075394B"/>
    <w:rsid w:val="00755604"/>
    <w:rsid w:val="00756644"/>
    <w:rsid w:val="007578BF"/>
    <w:rsid w:val="00761CF6"/>
    <w:rsid w:val="00761EB7"/>
    <w:rsid w:val="00762A74"/>
    <w:rsid w:val="00770900"/>
    <w:rsid w:val="00770935"/>
    <w:rsid w:val="00770FB7"/>
    <w:rsid w:val="00771834"/>
    <w:rsid w:val="00771F9D"/>
    <w:rsid w:val="00773CF4"/>
    <w:rsid w:val="00774C8B"/>
    <w:rsid w:val="00775C4B"/>
    <w:rsid w:val="00786C98"/>
    <w:rsid w:val="00786FAA"/>
    <w:rsid w:val="00787D4D"/>
    <w:rsid w:val="007900BF"/>
    <w:rsid w:val="007923FD"/>
    <w:rsid w:val="00793FCE"/>
    <w:rsid w:val="007950D3"/>
    <w:rsid w:val="00795D25"/>
    <w:rsid w:val="007A209E"/>
    <w:rsid w:val="007A3068"/>
    <w:rsid w:val="007A4D25"/>
    <w:rsid w:val="007A5BEC"/>
    <w:rsid w:val="007A60BC"/>
    <w:rsid w:val="007A724B"/>
    <w:rsid w:val="007B0FC3"/>
    <w:rsid w:val="007B135B"/>
    <w:rsid w:val="007B1401"/>
    <w:rsid w:val="007B21FF"/>
    <w:rsid w:val="007B4025"/>
    <w:rsid w:val="007B5808"/>
    <w:rsid w:val="007B6117"/>
    <w:rsid w:val="007C020E"/>
    <w:rsid w:val="007C14A4"/>
    <w:rsid w:val="007C2CF1"/>
    <w:rsid w:val="007C425F"/>
    <w:rsid w:val="007C4C84"/>
    <w:rsid w:val="007C62BB"/>
    <w:rsid w:val="007C67DB"/>
    <w:rsid w:val="007D015F"/>
    <w:rsid w:val="007D01D1"/>
    <w:rsid w:val="007D32A2"/>
    <w:rsid w:val="007D5126"/>
    <w:rsid w:val="007D5FBB"/>
    <w:rsid w:val="007D6840"/>
    <w:rsid w:val="007E082B"/>
    <w:rsid w:val="007E0978"/>
    <w:rsid w:val="007E159A"/>
    <w:rsid w:val="007E2F4F"/>
    <w:rsid w:val="007E4C9A"/>
    <w:rsid w:val="007E6032"/>
    <w:rsid w:val="007F1817"/>
    <w:rsid w:val="007F24BD"/>
    <w:rsid w:val="007F3539"/>
    <w:rsid w:val="007F4209"/>
    <w:rsid w:val="007F5EEB"/>
    <w:rsid w:val="00800775"/>
    <w:rsid w:val="00800C3D"/>
    <w:rsid w:val="008023EE"/>
    <w:rsid w:val="00802899"/>
    <w:rsid w:val="0080294D"/>
    <w:rsid w:val="00805F9A"/>
    <w:rsid w:val="00807B2E"/>
    <w:rsid w:val="0081169B"/>
    <w:rsid w:val="00811DC3"/>
    <w:rsid w:val="0081201D"/>
    <w:rsid w:val="00816497"/>
    <w:rsid w:val="008179AC"/>
    <w:rsid w:val="00817AFB"/>
    <w:rsid w:val="008204B1"/>
    <w:rsid w:val="0082079D"/>
    <w:rsid w:val="008215EC"/>
    <w:rsid w:val="00821606"/>
    <w:rsid w:val="00822750"/>
    <w:rsid w:val="00824ABD"/>
    <w:rsid w:val="00826660"/>
    <w:rsid w:val="00826A4B"/>
    <w:rsid w:val="00827CC3"/>
    <w:rsid w:val="008336DF"/>
    <w:rsid w:val="008342D2"/>
    <w:rsid w:val="00834C22"/>
    <w:rsid w:val="0083697C"/>
    <w:rsid w:val="0084017F"/>
    <w:rsid w:val="008405AD"/>
    <w:rsid w:val="008407A2"/>
    <w:rsid w:val="008418ED"/>
    <w:rsid w:val="00842D1E"/>
    <w:rsid w:val="00843AAE"/>
    <w:rsid w:val="00844B57"/>
    <w:rsid w:val="008502C8"/>
    <w:rsid w:val="00850D60"/>
    <w:rsid w:val="00851623"/>
    <w:rsid w:val="008517E6"/>
    <w:rsid w:val="00851839"/>
    <w:rsid w:val="00852EE5"/>
    <w:rsid w:val="00857DF8"/>
    <w:rsid w:val="00860568"/>
    <w:rsid w:val="00860613"/>
    <w:rsid w:val="00860AC6"/>
    <w:rsid w:val="00863189"/>
    <w:rsid w:val="008650BF"/>
    <w:rsid w:val="00871EAB"/>
    <w:rsid w:val="00872B5F"/>
    <w:rsid w:val="00881146"/>
    <w:rsid w:val="00881BDA"/>
    <w:rsid w:val="00882596"/>
    <w:rsid w:val="00882694"/>
    <w:rsid w:val="00882843"/>
    <w:rsid w:val="00883361"/>
    <w:rsid w:val="00883B57"/>
    <w:rsid w:val="008854EE"/>
    <w:rsid w:val="008855DD"/>
    <w:rsid w:val="00886872"/>
    <w:rsid w:val="00890E3A"/>
    <w:rsid w:val="00891E05"/>
    <w:rsid w:val="00891E96"/>
    <w:rsid w:val="008948AC"/>
    <w:rsid w:val="00896A22"/>
    <w:rsid w:val="00896BE0"/>
    <w:rsid w:val="00896D9B"/>
    <w:rsid w:val="008A03AE"/>
    <w:rsid w:val="008A2716"/>
    <w:rsid w:val="008A523F"/>
    <w:rsid w:val="008A672C"/>
    <w:rsid w:val="008A6EF4"/>
    <w:rsid w:val="008A7A5C"/>
    <w:rsid w:val="008A7C79"/>
    <w:rsid w:val="008B36AD"/>
    <w:rsid w:val="008B4E22"/>
    <w:rsid w:val="008B5446"/>
    <w:rsid w:val="008B6A8D"/>
    <w:rsid w:val="008B707A"/>
    <w:rsid w:val="008C02AF"/>
    <w:rsid w:val="008C0BA2"/>
    <w:rsid w:val="008C1404"/>
    <w:rsid w:val="008C2A52"/>
    <w:rsid w:val="008C4575"/>
    <w:rsid w:val="008C62D6"/>
    <w:rsid w:val="008D31FB"/>
    <w:rsid w:val="008D5F5D"/>
    <w:rsid w:val="008D7B60"/>
    <w:rsid w:val="008E0C32"/>
    <w:rsid w:val="008E0C45"/>
    <w:rsid w:val="008E0CFE"/>
    <w:rsid w:val="008E2A21"/>
    <w:rsid w:val="008E3212"/>
    <w:rsid w:val="008E64E0"/>
    <w:rsid w:val="008E7434"/>
    <w:rsid w:val="008F162D"/>
    <w:rsid w:val="008F40FB"/>
    <w:rsid w:val="008F41BD"/>
    <w:rsid w:val="008F7138"/>
    <w:rsid w:val="008F7218"/>
    <w:rsid w:val="0090247D"/>
    <w:rsid w:val="0090597D"/>
    <w:rsid w:val="00906CDF"/>
    <w:rsid w:val="00907A6F"/>
    <w:rsid w:val="00910EC5"/>
    <w:rsid w:val="00910F9F"/>
    <w:rsid w:val="00912BFC"/>
    <w:rsid w:val="009136DF"/>
    <w:rsid w:val="00914387"/>
    <w:rsid w:val="009168F1"/>
    <w:rsid w:val="00916F20"/>
    <w:rsid w:val="00921FB0"/>
    <w:rsid w:val="00924356"/>
    <w:rsid w:val="00930AB3"/>
    <w:rsid w:val="009313E3"/>
    <w:rsid w:val="00933843"/>
    <w:rsid w:val="0093443D"/>
    <w:rsid w:val="00934A9D"/>
    <w:rsid w:val="0093502A"/>
    <w:rsid w:val="00941339"/>
    <w:rsid w:val="00942193"/>
    <w:rsid w:val="00942866"/>
    <w:rsid w:val="00942881"/>
    <w:rsid w:val="00942A58"/>
    <w:rsid w:val="00943BBF"/>
    <w:rsid w:val="00946D39"/>
    <w:rsid w:val="00946DB6"/>
    <w:rsid w:val="009477CB"/>
    <w:rsid w:val="00947E83"/>
    <w:rsid w:val="00947EE6"/>
    <w:rsid w:val="00950002"/>
    <w:rsid w:val="00950CEC"/>
    <w:rsid w:val="00952EB5"/>
    <w:rsid w:val="00956E65"/>
    <w:rsid w:val="00961CC1"/>
    <w:rsid w:val="00964C9B"/>
    <w:rsid w:val="00965245"/>
    <w:rsid w:val="009659E4"/>
    <w:rsid w:val="00966587"/>
    <w:rsid w:val="00971780"/>
    <w:rsid w:val="009739E8"/>
    <w:rsid w:val="009746E1"/>
    <w:rsid w:val="00975653"/>
    <w:rsid w:val="00983DA5"/>
    <w:rsid w:val="00984057"/>
    <w:rsid w:val="00984DE4"/>
    <w:rsid w:val="009851A2"/>
    <w:rsid w:val="00985D5D"/>
    <w:rsid w:val="00987164"/>
    <w:rsid w:val="009927ED"/>
    <w:rsid w:val="00992A17"/>
    <w:rsid w:val="00994766"/>
    <w:rsid w:val="00994A91"/>
    <w:rsid w:val="0099573E"/>
    <w:rsid w:val="0099680D"/>
    <w:rsid w:val="009A0E00"/>
    <w:rsid w:val="009A116A"/>
    <w:rsid w:val="009A21A5"/>
    <w:rsid w:val="009A28F4"/>
    <w:rsid w:val="009A331A"/>
    <w:rsid w:val="009A3594"/>
    <w:rsid w:val="009A3799"/>
    <w:rsid w:val="009A5DE4"/>
    <w:rsid w:val="009A6343"/>
    <w:rsid w:val="009A6A88"/>
    <w:rsid w:val="009A6EFD"/>
    <w:rsid w:val="009A704F"/>
    <w:rsid w:val="009B041F"/>
    <w:rsid w:val="009B07F1"/>
    <w:rsid w:val="009B09CF"/>
    <w:rsid w:val="009B3D24"/>
    <w:rsid w:val="009B3E5D"/>
    <w:rsid w:val="009B47D4"/>
    <w:rsid w:val="009B482C"/>
    <w:rsid w:val="009B6FE9"/>
    <w:rsid w:val="009C46DA"/>
    <w:rsid w:val="009C566E"/>
    <w:rsid w:val="009C6ED0"/>
    <w:rsid w:val="009C7B97"/>
    <w:rsid w:val="009D0605"/>
    <w:rsid w:val="009D18F3"/>
    <w:rsid w:val="009D1B08"/>
    <w:rsid w:val="009D3878"/>
    <w:rsid w:val="009D399A"/>
    <w:rsid w:val="009D3D3A"/>
    <w:rsid w:val="009D3E7B"/>
    <w:rsid w:val="009D59B8"/>
    <w:rsid w:val="009E0E11"/>
    <w:rsid w:val="009E38FE"/>
    <w:rsid w:val="009E44D0"/>
    <w:rsid w:val="009E7930"/>
    <w:rsid w:val="009E7D0B"/>
    <w:rsid w:val="009F45E6"/>
    <w:rsid w:val="009F5425"/>
    <w:rsid w:val="009F5BD1"/>
    <w:rsid w:val="009F7545"/>
    <w:rsid w:val="00A01CF3"/>
    <w:rsid w:val="00A01EEF"/>
    <w:rsid w:val="00A020AB"/>
    <w:rsid w:val="00A04EB0"/>
    <w:rsid w:val="00A05399"/>
    <w:rsid w:val="00A06341"/>
    <w:rsid w:val="00A10893"/>
    <w:rsid w:val="00A10CD1"/>
    <w:rsid w:val="00A1138B"/>
    <w:rsid w:val="00A12F09"/>
    <w:rsid w:val="00A137AB"/>
    <w:rsid w:val="00A23CDB"/>
    <w:rsid w:val="00A305AE"/>
    <w:rsid w:val="00A308F4"/>
    <w:rsid w:val="00A325CE"/>
    <w:rsid w:val="00A41A05"/>
    <w:rsid w:val="00A4246E"/>
    <w:rsid w:val="00A44D8E"/>
    <w:rsid w:val="00A469AF"/>
    <w:rsid w:val="00A46CF3"/>
    <w:rsid w:val="00A47A4F"/>
    <w:rsid w:val="00A52926"/>
    <w:rsid w:val="00A56AFD"/>
    <w:rsid w:val="00A56DED"/>
    <w:rsid w:val="00A57A2C"/>
    <w:rsid w:val="00A60A9E"/>
    <w:rsid w:val="00A62DB5"/>
    <w:rsid w:val="00A63CBD"/>
    <w:rsid w:val="00A6473E"/>
    <w:rsid w:val="00A704BD"/>
    <w:rsid w:val="00A756BA"/>
    <w:rsid w:val="00A77134"/>
    <w:rsid w:val="00A77E0B"/>
    <w:rsid w:val="00A83269"/>
    <w:rsid w:val="00A83D8C"/>
    <w:rsid w:val="00A85F3D"/>
    <w:rsid w:val="00A86389"/>
    <w:rsid w:val="00A87C9F"/>
    <w:rsid w:val="00A91AAC"/>
    <w:rsid w:val="00A9442C"/>
    <w:rsid w:val="00A97E10"/>
    <w:rsid w:val="00AA4FB5"/>
    <w:rsid w:val="00AA5AB2"/>
    <w:rsid w:val="00AA5B36"/>
    <w:rsid w:val="00AA6226"/>
    <w:rsid w:val="00AA6D3D"/>
    <w:rsid w:val="00AA7160"/>
    <w:rsid w:val="00AA73FC"/>
    <w:rsid w:val="00AB012D"/>
    <w:rsid w:val="00AB0D7E"/>
    <w:rsid w:val="00AB1150"/>
    <w:rsid w:val="00AB2621"/>
    <w:rsid w:val="00AB41B2"/>
    <w:rsid w:val="00AB6D33"/>
    <w:rsid w:val="00AB796A"/>
    <w:rsid w:val="00AC24DD"/>
    <w:rsid w:val="00AC404D"/>
    <w:rsid w:val="00AC4388"/>
    <w:rsid w:val="00AC6A20"/>
    <w:rsid w:val="00AC7436"/>
    <w:rsid w:val="00AD2B68"/>
    <w:rsid w:val="00AD6FA8"/>
    <w:rsid w:val="00AE0BB5"/>
    <w:rsid w:val="00AE3145"/>
    <w:rsid w:val="00AE7130"/>
    <w:rsid w:val="00AE73BA"/>
    <w:rsid w:val="00AE7435"/>
    <w:rsid w:val="00AE7DE9"/>
    <w:rsid w:val="00AF4CD1"/>
    <w:rsid w:val="00AF64B7"/>
    <w:rsid w:val="00B021E5"/>
    <w:rsid w:val="00B0294A"/>
    <w:rsid w:val="00B02E84"/>
    <w:rsid w:val="00B06643"/>
    <w:rsid w:val="00B06FA6"/>
    <w:rsid w:val="00B1168B"/>
    <w:rsid w:val="00B14966"/>
    <w:rsid w:val="00B20226"/>
    <w:rsid w:val="00B260DE"/>
    <w:rsid w:val="00B30C97"/>
    <w:rsid w:val="00B316D0"/>
    <w:rsid w:val="00B321F7"/>
    <w:rsid w:val="00B33C7B"/>
    <w:rsid w:val="00B34A75"/>
    <w:rsid w:val="00B36888"/>
    <w:rsid w:val="00B36B92"/>
    <w:rsid w:val="00B37E9A"/>
    <w:rsid w:val="00B42382"/>
    <w:rsid w:val="00B4244B"/>
    <w:rsid w:val="00B466B9"/>
    <w:rsid w:val="00B5062C"/>
    <w:rsid w:val="00B50F53"/>
    <w:rsid w:val="00B51B3A"/>
    <w:rsid w:val="00B554DC"/>
    <w:rsid w:val="00B60AC3"/>
    <w:rsid w:val="00B60B34"/>
    <w:rsid w:val="00B61900"/>
    <w:rsid w:val="00B62CE3"/>
    <w:rsid w:val="00B63778"/>
    <w:rsid w:val="00B66081"/>
    <w:rsid w:val="00B668C5"/>
    <w:rsid w:val="00B7309A"/>
    <w:rsid w:val="00B73C18"/>
    <w:rsid w:val="00B747D3"/>
    <w:rsid w:val="00B75398"/>
    <w:rsid w:val="00B76587"/>
    <w:rsid w:val="00B77CBB"/>
    <w:rsid w:val="00B77CCE"/>
    <w:rsid w:val="00B80102"/>
    <w:rsid w:val="00B80F65"/>
    <w:rsid w:val="00B82477"/>
    <w:rsid w:val="00B82AA0"/>
    <w:rsid w:val="00B83077"/>
    <w:rsid w:val="00B86C5D"/>
    <w:rsid w:val="00B87AA3"/>
    <w:rsid w:val="00BA0748"/>
    <w:rsid w:val="00BA0ADE"/>
    <w:rsid w:val="00BA0CBF"/>
    <w:rsid w:val="00BA204A"/>
    <w:rsid w:val="00BA213D"/>
    <w:rsid w:val="00BA4636"/>
    <w:rsid w:val="00BA49A2"/>
    <w:rsid w:val="00BA60C4"/>
    <w:rsid w:val="00BB0BE9"/>
    <w:rsid w:val="00BB1477"/>
    <w:rsid w:val="00BB17D6"/>
    <w:rsid w:val="00BB6174"/>
    <w:rsid w:val="00BC57A2"/>
    <w:rsid w:val="00BC66DD"/>
    <w:rsid w:val="00BC6E49"/>
    <w:rsid w:val="00BC75B7"/>
    <w:rsid w:val="00BC75EB"/>
    <w:rsid w:val="00BC777B"/>
    <w:rsid w:val="00BC796B"/>
    <w:rsid w:val="00BD0057"/>
    <w:rsid w:val="00BD0376"/>
    <w:rsid w:val="00BD04D4"/>
    <w:rsid w:val="00BD0FE8"/>
    <w:rsid w:val="00BD1D7A"/>
    <w:rsid w:val="00BD25B6"/>
    <w:rsid w:val="00BD4A1C"/>
    <w:rsid w:val="00BD4BD9"/>
    <w:rsid w:val="00BD6C01"/>
    <w:rsid w:val="00BE082E"/>
    <w:rsid w:val="00BE2592"/>
    <w:rsid w:val="00BE3B83"/>
    <w:rsid w:val="00BE5980"/>
    <w:rsid w:val="00BE6811"/>
    <w:rsid w:val="00BE6B87"/>
    <w:rsid w:val="00BE7195"/>
    <w:rsid w:val="00BF3E9D"/>
    <w:rsid w:val="00BF5577"/>
    <w:rsid w:val="00BF707A"/>
    <w:rsid w:val="00BF7158"/>
    <w:rsid w:val="00C00253"/>
    <w:rsid w:val="00C03E2E"/>
    <w:rsid w:val="00C03E5C"/>
    <w:rsid w:val="00C05804"/>
    <w:rsid w:val="00C060F7"/>
    <w:rsid w:val="00C07084"/>
    <w:rsid w:val="00C079AF"/>
    <w:rsid w:val="00C10A4C"/>
    <w:rsid w:val="00C10CE4"/>
    <w:rsid w:val="00C10D99"/>
    <w:rsid w:val="00C11062"/>
    <w:rsid w:val="00C1136F"/>
    <w:rsid w:val="00C11FA0"/>
    <w:rsid w:val="00C12FA8"/>
    <w:rsid w:val="00C130B0"/>
    <w:rsid w:val="00C14D5F"/>
    <w:rsid w:val="00C15E5A"/>
    <w:rsid w:val="00C23C08"/>
    <w:rsid w:val="00C27FF2"/>
    <w:rsid w:val="00C30080"/>
    <w:rsid w:val="00C30C5E"/>
    <w:rsid w:val="00C310DC"/>
    <w:rsid w:val="00C335EF"/>
    <w:rsid w:val="00C33903"/>
    <w:rsid w:val="00C33DA8"/>
    <w:rsid w:val="00C33F74"/>
    <w:rsid w:val="00C34802"/>
    <w:rsid w:val="00C35F83"/>
    <w:rsid w:val="00C364A1"/>
    <w:rsid w:val="00C409B1"/>
    <w:rsid w:val="00C40F59"/>
    <w:rsid w:val="00C426A3"/>
    <w:rsid w:val="00C4424D"/>
    <w:rsid w:val="00C44C76"/>
    <w:rsid w:val="00C469F5"/>
    <w:rsid w:val="00C477D0"/>
    <w:rsid w:val="00C47CA8"/>
    <w:rsid w:val="00C55971"/>
    <w:rsid w:val="00C56027"/>
    <w:rsid w:val="00C56BAC"/>
    <w:rsid w:val="00C57486"/>
    <w:rsid w:val="00C57F9F"/>
    <w:rsid w:val="00C61105"/>
    <w:rsid w:val="00C616B6"/>
    <w:rsid w:val="00C62ED4"/>
    <w:rsid w:val="00C634EF"/>
    <w:rsid w:val="00C63795"/>
    <w:rsid w:val="00C647F1"/>
    <w:rsid w:val="00C6675F"/>
    <w:rsid w:val="00C70062"/>
    <w:rsid w:val="00C72991"/>
    <w:rsid w:val="00C808BB"/>
    <w:rsid w:val="00C81BE1"/>
    <w:rsid w:val="00C85350"/>
    <w:rsid w:val="00C85F9F"/>
    <w:rsid w:val="00C86BE9"/>
    <w:rsid w:val="00C87A15"/>
    <w:rsid w:val="00C9009C"/>
    <w:rsid w:val="00C91F50"/>
    <w:rsid w:val="00C93514"/>
    <w:rsid w:val="00C94452"/>
    <w:rsid w:val="00C958FB"/>
    <w:rsid w:val="00CA0A72"/>
    <w:rsid w:val="00CA3195"/>
    <w:rsid w:val="00CA4343"/>
    <w:rsid w:val="00CA62A6"/>
    <w:rsid w:val="00CA63EC"/>
    <w:rsid w:val="00CA6D7D"/>
    <w:rsid w:val="00CA75E3"/>
    <w:rsid w:val="00CB3AFA"/>
    <w:rsid w:val="00CB501F"/>
    <w:rsid w:val="00CB5442"/>
    <w:rsid w:val="00CB5C5C"/>
    <w:rsid w:val="00CB6AD8"/>
    <w:rsid w:val="00CC4DB7"/>
    <w:rsid w:val="00CC640F"/>
    <w:rsid w:val="00CC7E28"/>
    <w:rsid w:val="00CD0C08"/>
    <w:rsid w:val="00CD4AE2"/>
    <w:rsid w:val="00CD558E"/>
    <w:rsid w:val="00CD5EB8"/>
    <w:rsid w:val="00CD6F10"/>
    <w:rsid w:val="00CE3303"/>
    <w:rsid w:val="00CF06B8"/>
    <w:rsid w:val="00CF16E9"/>
    <w:rsid w:val="00CF3C08"/>
    <w:rsid w:val="00CF7CA9"/>
    <w:rsid w:val="00CF7E09"/>
    <w:rsid w:val="00D006D4"/>
    <w:rsid w:val="00D01870"/>
    <w:rsid w:val="00D02623"/>
    <w:rsid w:val="00D067F6"/>
    <w:rsid w:val="00D06929"/>
    <w:rsid w:val="00D10012"/>
    <w:rsid w:val="00D1245A"/>
    <w:rsid w:val="00D12920"/>
    <w:rsid w:val="00D15587"/>
    <w:rsid w:val="00D15D19"/>
    <w:rsid w:val="00D161D5"/>
    <w:rsid w:val="00D16731"/>
    <w:rsid w:val="00D16EA3"/>
    <w:rsid w:val="00D176EB"/>
    <w:rsid w:val="00D2043C"/>
    <w:rsid w:val="00D2146D"/>
    <w:rsid w:val="00D25633"/>
    <w:rsid w:val="00D26D2C"/>
    <w:rsid w:val="00D3081F"/>
    <w:rsid w:val="00D308F0"/>
    <w:rsid w:val="00D34407"/>
    <w:rsid w:val="00D346BB"/>
    <w:rsid w:val="00D42225"/>
    <w:rsid w:val="00D4253B"/>
    <w:rsid w:val="00D42D6B"/>
    <w:rsid w:val="00D43ECE"/>
    <w:rsid w:val="00D44666"/>
    <w:rsid w:val="00D46D7C"/>
    <w:rsid w:val="00D4762F"/>
    <w:rsid w:val="00D531EE"/>
    <w:rsid w:val="00D539C8"/>
    <w:rsid w:val="00D56E99"/>
    <w:rsid w:val="00D621BA"/>
    <w:rsid w:val="00D62E0F"/>
    <w:rsid w:val="00D6303F"/>
    <w:rsid w:val="00D65FB3"/>
    <w:rsid w:val="00D70088"/>
    <w:rsid w:val="00D71A45"/>
    <w:rsid w:val="00D742A0"/>
    <w:rsid w:val="00D746E4"/>
    <w:rsid w:val="00D74BF8"/>
    <w:rsid w:val="00D74E21"/>
    <w:rsid w:val="00D74E46"/>
    <w:rsid w:val="00D812BC"/>
    <w:rsid w:val="00D82D1F"/>
    <w:rsid w:val="00D84174"/>
    <w:rsid w:val="00D84614"/>
    <w:rsid w:val="00D84AA9"/>
    <w:rsid w:val="00D84FA4"/>
    <w:rsid w:val="00D85F5F"/>
    <w:rsid w:val="00D86104"/>
    <w:rsid w:val="00D8785C"/>
    <w:rsid w:val="00D905B0"/>
    <w:rsid w:val="00D91626"/>
    <w:rsid w:val="00D922FC"/>
    <w:rsid w:val="00D92932"/>
    <w:rsid w:val="00D93270"/>
    <w:rsid w:val="00D9345D"/>
    <w:rsid w:val="00D9354F"/>
    <w:rsid w:val="00DA389A"/>
    <w:rsid w:val="00DA4A18"/>
    <w:rsid w:val="00DA4CB9"/>
    <w:rsid w:val="00DA61B3"/>
    <w:rsid w:val="00DA6DC0"/>
    <w:rsid w:val="00DA764A"/>
    <w:rsid w:val="00DB024D"/>
    <w:rsid w:val="00DB3C85"/>
    <w:rsid w:val="00DB5554"/>
    <w:rsid w:val="00DB5CE3"/>
    <w:rsid w:val="00DC2630"/>
    <w:rsid w:val="00DC7405"/>
    <w:rsid w:val="00DC7E3E"/>
    <w:rsid w:val="00DD02A3"/>
    <w:rsid w:val="00DD11A1"/>
    <w:rsid w:val="00DD2886"/>
    <w:rsid w:val="00DD78F0"/>
    <w:rsid w:val="00DD7A52"/>
    <w:rsid w:val="00DE005F"/>
    <w:rsid w:val="00DE27EC"/>
    <w:rsid w:val="00DE31D7"/>
    <w:rsid w:val="00DE4325"/>
    <w:rsid w:val="00DE4C1D"/>
    <w:rsid w:val="00DF2D84"/>
    <w:rsid w:val="00DF4F82"/>
    <w:rsid w:val="00DF6BBE"/>
    <w:rsid w:val="00E00729"/>
    <w:rsid w:val="00E00F75"/>
    <w:rsid w:val="00E0214F"/>
    <w:rsid w:val="00E0272A"/>
    <w:rsid w:val="00E02C45"/>
    <w:rsid w:val="00E02EEB"/>
    <w:rsid w:val="00E046E8"/>
    <w:rsid w:val="00E04C59"/>
    <w:rsid w:val="00E06A30"/>
    <w:rsid w:val="00E10275"/>
    <w:rsid w:val="00E11B4D"/>
    <w:rsid w:val="00E11E09"/>
    <w:rsid w:val="00E13DA3"/>
    <w:rsid w:val="00E22789"/>
    <w:rsid w:val="00E2279F"/>
    <w:rsid w:val="00E25434"/>
    <w:rsid w:val="00E2589B"/>
    <w:rsid w:val="00E25D21"/>
    <w:rsid w:val="00E27771"/>
    <w:rsid w:val="00E3036A"/>
    <w:rsid w:val="00E335FB"/>
    <w:rsid w:val="00E33FCC"/>
    <w:rsid w:val="00E340AF"/>
    <w:rsid w:val="00E353EF"/>
    <w:rsid w:val="00E36CD7"/>
    <w:rsid w:val="00E37305"/>
    <w:rsid w:val="00E42B94"/>
    <w:rsid w:val="00E43C51"/>
    <w:rsid w:val="00E44BB9"/>
    <w:rsid w:val="00E45620"/>
    <w:rsid w:val="00E45DDA"/>
    <w:rsid w:val="00E4798F"/>
    <w:rsid w:val="00E47F83"/>
    <w:rsid w:val="00E51268"/>
    <w:rsid w:val="00E5189D"/>
    <w:rsid w:val="00E53F73"/>
    <w:rsid w:val="00E54F23"/>
    <w:rsid w:val="00E6031F"/>
    <w:rsid w:val="00E604F6"/>
    <w:rsid w:val="00E64652"/>
    <w:rsid w:val="00E665B2"/>
    <w:rsid w:val="00E66D8B"/>
    <w:rsid w:val="00E758DB"/>
    <w:rsid w:val="00E77F02"/>
    <w:rsid w:val="00E80153"/>
    <w:rsid w:val="00E8194E"/>
    <w:rsid w:val="00E824A0"/>
    <w:rsid w:val="00E84CAF"/>
    <w:rsid w:val="00E84D37"/>
    <w:rsid w:val="00E85579"/>
    <w:rsid w:val="00E87070"/>
    <w:rsid w:val="00E874F5"/>
    <w:rsid w:val="00E90860"/>
    <w:rsid w:val="00E90B07"/>
    <w:rsid w:val="00E91BE6"/>
    <w:rsid w:val="00E95872"/>
    <w:rsid w:val="00E972C6"/>
    <w:rsid w:val="00EA0292"/>
    <w:rsid w:val="00EA4EBD"/>
    <w:rsid w:val="00EA6C6A"/>
    <w:rsid w:val="00EA6F9D"/>
    <w:rsid w:val="00EA7765"/>
    <w:rsid w:val="00EB0FAD"/>
    <w:rsid w:val="00EB4186"/>
    <w:rsid w:val="00EB4359"/>
    <w:rsid w:val="00EB5B3C"/>
    <w:rsid w:val="00EB6814"/>
    <w:rsid w:val="00EC34AD"/>
    <w:rsid w:val="00EC3BD8"/>
    <w:rsid w:val="00EC5E44"/>
    <w:rsid w:val="00EC6BDB"/>
    <w:rsid w:val="00ED01B0"/>
    <w:rsid w:val="00ED1627"/>
    <w:rsid w:val="00ED1A8C"/>
    <w:rsid w:val="00ED2A08"/>
    <w:rsid w:val="00ED3ED8"/>
    <w:rsid w:val="00ED7AE0"/>
    <w:rsid w:val="00EF1075"/>
    <w:rsid w:val="00EF1B93"/>
    <w:rsid w:val="00EF379D"/>
    <w:rsid w:val="00EF3C18"/>
    <w:rsid w:val="00EF49CC"/>
    <w:rsid w:val="00EF4D38"/>
    <w:rsid w:val="00EF60A0"/>
    <w:rsid w:val="00EF6A83"/>
    <w:rsid w:val="00EF7C60"/>
    <w:rsid w:val="00F0052F"/>
    <w:rsid w:val="00F03D8D"/>
    <w:rsid w:val="00F05B79"/>
    <w:rsid w:val="00F0767B"/>
    <w:rsid w:val="00F078F7"/>
    <w:rsid w:val="00F106BD"/>
    <w:rsid w:val="00F107E6"/>
    <w:rsid w:val="00F10A4E"/>
    <w:rsid w:val="00F10EEC"/>
    <w:rsid w:val="00F126A9"/>
    <w:rsid w:val="00F137EA"/>
    <w:rsid w:val="00F1769E"/>
    <w:rsid w:val="00F213FF"/>
    <w:rsid w:val="00F2202F"/>
    <w:rsid w:val="00F27F05"/>
    <w:rsid w:val="00F30CC9"/>
    <w:rsid w:val="00F3200A"/>
    <w:rsid w:val="00F34A34"/>
    <w:rsid w:val="00F36A99"/>
    <w:rsid w:val="00F37D8E"/>
    <w:rsid w:val="00F40534"/>
    <w:rsid w:val="00F4467B"/>
    <w:rsid w:val="00F44D98"/>
    <w:rsid w:val="00F46199"/>
    <w:rsid w:val="00F46560"/>
    <w:rsid w:val="00F4681C"/>
    <w:rsid w:val="00F51D0D"/>
    <w:rsid w:val="00F52709"/>
    <w:rsid w:val="00F52ED8"/>
    <w:rsid w:val="00F532E7"/>
    <w:rsid w:val="00F57822"/>
    <w:rsid w:val="00F57E58"/>
    <w:rsid w:val="00F62CC2"/>
    <w:rsid w:val="00F64A5F"/>
    <w:rsid w:val="00F6515D"/>
    <w:rsid w:val="00F70230"/>
    <w:rsid w:val="00F708BC"/>
    <w:rsid w:val="00F722CB"/>
    <w:rsid w:val="00F75EB1"/>
    <w:rsid w:val="00F7628B"/>
    <w:rsid w:val="00F76C54"/>
    <w:rsid w:val="00F7719B"/>
    <w:rsid w:val="00F8036C"/>
    <w:rsid w:val="00F82DF6"/>
    <w:rsid w:val="00FA12E1"/>
    <w:rsid w:val="00FA139F"/>
    <w:rsid w:val="00FA3E7E"/>
    <w:rsid w:val="00FA4843"/>
    <w:rsid w:val="00FA4C97"/>
    <w:rsid w:val="00FA5AC0"/>
    <w:rsid w:val="00FA5BC6"/>
    <w:rsid w:val="00FA5EA7"/>
    <w:rsid w:val="00FA5F27"/>
    <w:rsid w:val="00FA69E3"/>
    <w:rsid w:val="00FA749C"/>
    <w:rsid w:val="00FB188D"/>
    <w:rsid w:val="00FB208A"/>
    <w:rsid w:val="00FB4D7B"/>
    <w:rsid w:val="00FB570D"/>
    <w:rsid w:val="00FB5BD9"/>
    <w:rsid w:val="00FC01ED"/>
    <w:rsid w:val="00FC1692"/>
    <w:rsid w:val="00FC28CE"/>
    <w:rsid w:val="00FC2912"/>
    <w:rsid w:val="00FC3CA6"/>
    <w:rsid w:val="00FC4B25"/>
    <w:rsid w:val="00FC5DEB"/>
    <w:rsid w:val="00FD02E5"/>
    <w:rsid w:val="00FD0710"/>
    <w:rsid w:val="00FD0D37"/>
    <w:rsid w:val="00FD147E"/>
    <w:rsid w:val="00FD2092"/>
    <w:rsid w:val="00FD2D93"/>
    <w:rsid w:val="00FD4A23"/>
    <w:rsid w:val="00FE3B5A"/>
    <w:rsid w:val="00FE4F03"/>
    <w:rsid w:val="00FE505B"/>
    <w:rsid w:val="00FE6C0E"/>
    <w:rsid w:val="00FE7434"/>
    <w:rsid w:val="00FE7BBE"/>
    <w:rsid w:val="00FF013D"/>
    <w:rsid w:val="00FF1F46"/>
    <w:rsid w:val="00FF4E2B"/>
    <w:rsid w:val="00FF5D13"/>
    <w:rsid w:val="00FF60EE"/>
    <w:rsid w:val="00FF6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090D3"/>
  <w15:chartTrackingRefBased/>
  <w15:docId w15:val="{75193380-A20A-461C-9A94-DC2E4175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575"/>
    <w:pPr>
      <w:ind w:left="720"/>
      <w:contextualSpacing/>
    </w:pPr>
  </w:style>
  <w:style w:type="character" w:styleId="Hyperlink">
    <w:name w:val="Hyperlink"/>
    <w:basedOn w:val="DefaultParagraphFont"/>
    <w:uiPriority w:val="99"/>
    <w:unhideWhenUsed/>
    <w:rsid w:val="003C3070"/>
    <w:rPr>
      <w:color w:val="0563C1" w:themeColor="hyperlink"/>
      <w:u w:val="single"/>
    </w:rPr>
  </w:style>
  <w:style w:type="character" w:styleId="UnresolvedMention">
    <w:name w:val="Unresolved Mention"/>
    <w:basedOn w:val="DefaultParagraphFont"/>
    <w:uiPriority w:val="99"/>
    <w:semiHidden/>
    <w:unhideWhenUsed/>
    <w:rsid w:val="003C3070"/>
    <w:rPr>
      <w:color w:val="605E5C"/>
      <w:shd w:val="clear" w:color="auto" w:fill="E1DFDD"/>
    </w:rPr>
  </w:style>
  <w:style w:type="paragraph" w:styleId="BalloonText">
    <w:name w:val="Balloon Text"/>
    <w:basedOn w:val="Normal"/>
    <w:link w:val="BalloonTextChar"/>
    <w:uiPriority w:val="99"/>
    <w:semiHidden/>
    <w:unhideWhenUsed/>
    <w:rsid w:val="00B87A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AA3"/>
    <w:rPr>
      <w:rFonts w:ascii="Segoe UI" w:hAnsi="Segoe UI" w:cs="Segoe UI"/>
      <w:sz w:val="18"/>
      <w:szCs w:val="18"/>
    </w:rPr>
  </w:style>
  <w:style w:type="paragraph" w:styleId="NormalWeb">
    <w:name w:val="Normal (Web)"/>
    <w:basedOn w:val="Normal"/>
    <w:uiPriority w:val="99"/>
    <w:semiHidden/>
    <w:unhideWhenUsed/>
    <w:rsid w:val="00CD5E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D5EB8"/>
    <w:rPr>
      <w:b/>
      <w:bCs/>
    </w:rPr>
  </w:style>
  <w:style w:type="character" w:styleId="CommentReference">
    <w:name w:val="annotation reference"/>
    <w:basedOn w:val="DefaultParagraphFont"/>
    <w:uiPriority w:val="99"/>
    <w:semiHidden/>
    <w:unhideWhenUsed/>
    <w:rsid w:val="00C12FA8"/>
    <w:rPr>
      <w:sz w:val="16"/>
      <w:szCs w:val="16"/>
    </w:rPr>
  </w:style>
  <w:style w:type="paragraph" w:styleId="CommentText">
    <w:name w:val="annotation text"/>
    <w:basedOn w:val="Normal"/>
    <w:link w:val="CommentTextChar"/>
    <w:uiPriority w:val="99"/>
    <w:semiHidden/>
    <w:unhideWhenUsed/>
    <w:rsid w:val="00C12FA8"/>
    <w:pPr>
      <w:spacing w:line="240" w:lineRule="auto"/>
    </w:pPr>
    <w:rPr>
      <w:sz w:val="20"/>
      <w:szCs w:val="20"/>
    </w:rPr>
  </w:style>
  <w:style w:type="character" w:customStyle="1" w:styleId="CommentTextChar">
    <w:name w:val="Comment Text Char"/>
    <w:basedOn w:val="DefaultParagraphFont"/>
    <w:link w:val="CommentText"/>
    <w:uiPriority w:val="99"/>
    <w:semiHidden/>
    <w:rsid w:val="00C12FA8"/>
    <w:rPr>
      <w:sz w:val="20"/>
      <w:szCs w:val="20"/>
    </w:rPr>
  </w:style>
  <w:style w:type="paragraph" w:styleId="CommentSubject">
    <w:name w:val="annotation subject"/>
    <w:basedOn w:val="CommentText"/>
    <w:next w:val="CommentText"/>
    <w:link w:val="CommentSubjectChar"/>
    <w:uiPriority w:val="99"/>
    <w:semiHidden/>
    <w:unhideWhenUsed/>
    <w:rsid w:val="00C12FA8"/>
    <w:rPr>
      <w:b/>
      <w:bCs/>
    </w:rPr>
  </w:style>
  <w:style w:type="character" w:customStyle="1" w:styleId="CommentSubjectChar">
    <w:name w:val="Comment Subject Char"/>
    <w:basedOn w:val="CommentTextChar"/>
    <w:link w:val="CommentSubject"/>
    <w:uiPriority w:val="99"/>
    <w:semiHidden/>
    <w:rsid w:val="00C12FA8"/>
    <w:rPr>
      <w:b/>
      <w:bCs/>
      <w:sz w:val="20"/>
      <w:szCs w:val="20"/>
    </w:rPr>
  </w:style>
  <w:style w:type="paragraph" w:customStyle="1" w:styleId="no-margins">
    <w:name w:val="no-margins"/>
    <w:basedOn w:val="Normal"/>
    <w:rsid w:val="001610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D3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878"/>
  </w:style>
  <w:style w:type="paragraph" w:styleId="Footer">
    <w:name w:val="footer"/>
    <w:basedOn w:val="Normal"/>
    <w:link w:val="FooterChar"/>
    <w:uiPriority w:val="99"/>
    <w:unhideWhenUsed/>
    <w:rsid w:val="009D3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093708">
      <w:bodyDiv w:val="1"/>
      <w:marLeft w:val="0"/>
      <w:marRight w:val="0"/>
      <w:marTop w:val="0"/>
      <w:marBottom w:val="0"/>
      <w:divBdr>
        <w:top w:val="none" w:sz="0" w:space="0" w:color="auto"/>
        <w:left w:val="none" w:sz="0" w:space="0" w:color="auto"/>
        <w:bottom w:val="none" w:sz="0" w:space="0" w:color="auto"/>
        <w:right w:val="none" w:sz="0" w:space="0" w:color="auto"/>
      </w:divBdr>
      <w:divsChild>
        <w:div w:id="120073342">
          <w:marLeft w:val="0"/>
          <w:marRight w:val="0"/>
          <w:marTop w:val="0"/>
          <w:marBottom w:val="0"/>
          <w:divBdr>
            <w:top w:val="none" w:sz="0" w:space="0" w:color="auto"/>
            <w:left w:val="none" w:sz="0" w:space="0" w:color="auto"/>
            <w:bottom w:val="none" w:sz="0" w:space="0" w:color="auto"/>
            <w:right w:val="none" w:sz="0" w:space="0" w:color="auto"/>
          </w:divBdr>
          <w:divsChild>
            <w:div w:id="345719589">
              <w:marLeft w:val="0"/>
              <w:marRight w:val="0"/>
              <w:marTop w:val="0"/>
              <w:marBottom w:val="0"/>
              <w:divBdr>
                <w:top w:val="none" w:sz="0" w:space="0" w:color="auto"/>
                <w:left w:val="none" w:sz="0" w:space="0" w:color="auto"/>
                <w:bottom w:val="none" w:sz="0" w:space="0" w:color="auto"/>
                <w:right w:val="none" w:sz="0" w:space="0" w:color="auto"/>
              </w:divBdr>
            </w:div>
          </w:divsChild>
        </w:div>
        <w:div w:id="192311961">
          <w:marLeft w:val="0"/>
          <w:marRight w:val="0"/>
          <w:marTop w:val="0"/>
          <w:marBottom w:val="0"/>
          <w:divBdr>
            <w:top w:val="none" w:sz="0" w:space="0" w:color="auto"/>
            <w:left w:val="none" w:sz="0" w:space="0" w:color="auto"/>
            <w:bottom w:val="none" w:sz="0" w:space="0" w:color="auto"/>
            <w:right w:val="none" w:sz="0" w:space="0" w:color="auto"/>
          </w:divBdr>
        </w:div>
        <w:div w:id="213932005">
          <w:marLeft w:val="0"/>
          <w:marRight w:val="0"/>
          <w:marTop w:val="0"/>
          <w:marBottom w:val="0"/>
          <w:divBdr>
            <w:top w:val="none" w:sz="0" w:space="0" w:color="auto"/>
            <w:left w:val="none" w:sz="0" w:space="0" w:color="auto"/>
            <w:bottom w:val="none" w:sz="0" w:space="0" w:color="auto"/>
            <w:right w:val="none" w:sz="0" w:space="0" w:color="auto"/>
          </w:divBdr>
          <w:divsChild>
            <w:div w:id="1493909262">
              <w:marLeft w:val="0"/>
              <w:marRight w:val="0"/>
              <w:marTop w:val="0"/>
              <w:marBottom w:val="0"/>
              <w:divBdr>
                <w:top w:val="none" w:sz="0" w:space="0" w:color="auto"/>
                <w:left w:val="none" w:sz="0" w:space="0" w:color="auto"/>
                <w:bottom w:val="none" w:sz="0" w:space="0" w:color="auto"/>
                <w:right w:val="none" w:sz="0" w:space="0" w:color="auto"/>
              </w:divBdr>
              <w:divsChild>
                <w:div w:id="16008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0489">
          <w:marLeft w:val="0"/>
          <w:marRight w:val="0"/>
          <w:marTop w:val="0"/>
          <w:marBottom w:val="0"/>
          <w:divBdr>
            <w:top w:val="none" w:sz="0" w:space="0" w:color="auto"/>
            <w:left w:val="none" w:sz="0" w:space="0" w:color="auto"/>
            <w:bottom w:val="none" w:sz="0" w:space="0" w:color="auto"/>
            <w:right w:val="none" w:sz="0" w:space="0" w:color="auto"/>
          </w:divBdr>
          <w:divsChild>
            <w:div w:id="372846055">
              <w:marLeft w:val="0"/>
              <w:marRight w:val="0"/>
              <w:marTop w:val="0"/>
              <w:marBottom w:val="0"/>
              <w:divBdr>
                <w:top w:val="none" w:sz="0" w:space="0" w:color="auto"/>
                <w:left w:val="none" w:sz="0" w:space="0" w:color="auto"/>
                <w:bottom w:val="none" w:sz="0" w:space="0" w:color="auto"/>
                <w:right w:val="none" w:sz="0" w:space="0" w:color="auto"/>
              </w:divBdr>
              <w:divsChild>
                <w:div w:id="1129978128">
                  <w:marLeft w:val="0"/>
                  <w:marRight w:val="0"/>
                  <w:marTop w:val="0"/>
                  <w:marBottom w:val="0"/>
                  <w:divBdr>
                    <w:top w:val="none" w:sz="0" w:space="0" w:color="auto"/>
                    <w:left w:val="none" w:sz="0" w:space="0" w:color="auto"/>
                    <w:bottom w:val="none" w:sz="0" w:space="0" w:color="auto"/>
                    <w:right w:val="none" w:sz="0" w:space="0" w:color="auto"/>
                  </w:divBdr>
                  <w:divsChild>
                    <w:div w:id="1079523191">
                      <w:marLeft w:val="0"/>
                      <w:marRight w:val="0"/>
                      <w:marTop w:val="0"/>
                      <w:marBottom w:val="0"/>
                      <w:divBdr>
                        <w:top w:val="none" w:sz="0" w:space="0" w:color="auto"/>
                        <w:left w:val="none" w:sz="0" w:space="0" w:color="auto"/>
                        <w:bottom w:val="single" w:sz="6" w:space="0" w:color="E9ECEF"/>
                        <w:right w:val="none" w:sz="0" w:space="0" w:color="auto"/>
                      </w:divBdr>
                    </w:div>
                    <w:div w:id="1555114719">
                      <w:marLeft w:val="0"/>
                      <w:marRight w:val="0"/>
                      <w:marTop w:val="0"/>
                      <w:marBottom w:val="0"/>
                      <w:divBdr>
                        <w:top w:val="single" w:sz="6" w:space="0" w:color="E9ECEF"/>
                        <w:left w:val="none" w:sz="0" w:space="0" w:color="auto"/>
                        <w:bottom w:val="none" w:sz="0" w:space="0" w:color="auto"/>
                        <w:right w:val="none" w:sz="0" w:space="0" w:color="auto"/>
                      </w:divBdr>
                    </w:div>
                  </w:divsChild>
                </w:div>
              </w:divsChild>
            </w:div>
          </w:divsChild>
        </w:div>
        <w:div w:id="232011290">
          <w:marLeft w:val="0"/>
          <w:marRight w:val="0"/>
          <w:marTop w:val="0"/>
          <w:marBottom w:val="0"/>
          <w:divBdr>
            <w:top w:val="none" w:sz="0" w:space="0" w:color="auto"/>
            <w:left w:val="none" w:sz="0" w:space="0" w:color="auto"/>
            <w:bottom w:val="none" w:sz="0" w:space="0" w:color="auto"/>
            <w:right w:val="none" w:sz="0" w:space="0" w:color="auto"/>
          </w:divBdr>
          <w:divsChild>
            <w:div w:id="1321883171">
              <w:marLeft w:val="-225"/>
              <w:marRight w:val="-225"/>
              <w:marTop w:val="0"/>
              <w:marBottom w:val="0"/>
              <w:divBdr>
                <w:top w:val="none" w:sz="0" w:space="0" w:color="auto"/>
                <w:left w:val="none" w:sz="0" w:space="0" w:color="auto"/>
                <w:bottom w:val="none" w:sz="0" w:space="0" w:color="auto"/>
                <w:right w:val="none" w:sz="0" w:space="0" w:color="auto"/>
              </w:divBdr>
              <w:divsChild>
                <w:div w:id="1150250747">
                  <w:marLeft w:val="0"/>
                  <w:marRight w:val="0"/>
                  <w:marTop w:val="0"/>
                  <w:marBottom w:val="0"/>
                  <w:divBdr>
                    <w:top w:val="none" w:sz="0" w:space="0" w:color="auto"/>
                    <w:left w:val="none" w:sz="0" w:space="0" w:color="auto"/>
                    <w:bottom w:val="none" w:sz="0" w:space="0" w:color="auto"/>
                    <w:right w:val="none" w:sz="0" w:space="0" w:color="auto"/>
                  </w:divBdr>
                  <w:divsChild>
                    <w:div w:id="1064328080">
                      <w:marLeft w:val="-225"/>
                      <w:marRight w:val="-225"/>
                      <w:marTop w:val="0"/>
                      <w:marBottom w:val="0"/>
                      <w:divBdr>
                        <w:top w:val="none" w:sz="0" w:space="0" w:color="auto"/>
                        <w:left w:val="none" w:sz="0" w:space="0" w:color="auto"/>
                        <w:bottom w:val="none" w:sz="0" w:space="0" w:color="auto"/>
                        <w:right w:val="none" w:sz="0" w:space="0" w:color="auto"/>
                      </w:divBdr>
                      <w:divsChild>
                        <w:div w:id="382485433">
                          <w:marLeft w:val="0"/>
                          <w:marRight w:val="0"/>
                          <w:marTop w:val="0"/>
                          <w:marBottom w:val="0"/>
                          <w:divBdr>
                            <w:top w:val="none" w:sz="0" w:space="0" w:color="auto"/>
                            <w:left w:val="none" w:sz="0" w:space="0" w:color="auto"/>
                            <w:bottom w:val="none" w:sz="0" w:space="0" w:color="auto"/>
                            <w:right w:val="none" w:sz="0" w:space="0" w:color="auto"/>
                          </w:divBdr>
                          <w:divsChild>
                            <w:div w:id="2022930511">
                              <w:marLeft w:val="0"/>
                              <w:marRight w:val="0"/>
                              <w:marTop w:val="0"/>
                              <w:marBottom w:val="0"/>
                              <w:divBdr>
                                <w:top w:val="none" w:sz="0" w:space="0" w:color="auto"/>
                                <w:left w:val="none" w:sz="0" w:space="0" w:color="auto"/>
                                <w:bottom w:val="none" w:sz="0" w:space="0" w:color="auto"/>
                                <w:right w:val="none" w:sz="0" w:space="0" w:color="auto"/>
                              </w:divBdr>
                            </w:div>
                          </w:divsChild>
                        </w:div>
                        <w:div w:id="740373782">
                          <w:marLeft w:val="0"/>
                          <w:marRight w:val="0"/>
                          <w:marTop w:val="0"/>
                          <w:marBottom w:val="0"/>
                          <w:divBdr>
                            <w:top w:val="none" w:sz="0" w:space="0" w:color="auto"/>
                            <w:left w:val="none" w:sz="0" w:space="0" w:color="auto"/>
                            <w:bottom w:val="none" w:sz="0" w:space="0" w:color="auto"/>
                            <w:right w:val="none" w:sz="0" w:space="0" w:color="auto"/>
                          </w:divBdr>
                          <w:divsChild>
                            <w:div w:id="1181361082">
                              <w:marLeft w:val="0"/>
                              <w:marRight w:val="0"/>
                              <w:marTop w:val="0"/>
                              <w:marBottom w:val="0"/>
                              <w:divBdr>
                                <w:top w:val="none" w:sz="0" w:space="0" w:color="auto"/>
                                <w:left w:val="none" w:sz="0" w:space="0" w:color="auto"/>
                                <w:bottom w:val="none" w:sz="0" w:space="0" w:color="auto"/>
                                <w:right w:val="none" w:sz="0" w:space="0" w:color="auto"/>
                              </w:divBdr>
                            </w:div>
                          </w:divsChild>
                        </w:div>
                        <w:div w:id="1026517902">
                          <w:marLeft w:val="0"/>
                          <w:marRight w:val="0"/>
                          <w:marTop w:val="0"/>
                          <w:marBottom w:val="0"/>
                          <w:divBdr>
                            <w:top w:val="none" w:sz="0" w:space="0" w:color="auto"/>
                            <w:left w:val="none" w:sz="0" w:space="0" w:color="auto"/>
                            <w:bottom w:val="none" w:sz="0" w:space="0" w:color="auto"/>
                            <w:right w:val="none" w:sz="0" w:space="0" w:color="auto"/>
                          </w:divBdr>
                          <w:divsChild>
                            <w:div w:id="148874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665514">
                  <w:marLeft w:val="0"/>
                  <w:marRight w:val="0"/>
                  <w:marTop w:val="0"/>
                  <w:marBottom w:val="0"/>
                  <w:divBdr>
                    <w:top w:val="none" w:sz="0" w:space="0" w:color="auto"/>
                    <w:left w:val="none" w:sz="0" w:space="0" w:color="auto"/>
                    <w:bottom w:val="none" w:sz="0" w:space="0" w:color="auto"/>
                    <w:right w:val="none" w:sz="0" w:space="0" w:color="auto"/>
                  </w:divBdr>
                  <w:divsChild>
                    <w:div w:id="1878739298">
                      <w:marLeft w:val="0"/>
                      <w:marRight w:val="0"/>
                      <w:marTop w:val="0"/>
                      <w:marBottom w:val="0"/>
                      <w:divBdr>
                        <w:top w:val="none" w:sz="0" w:space="0" w:color="BEE5EB"/>
                        <w:left w:val="none" w:sz="0" w:space="0" w:color="BEE5EB"/>
                        <w:bottom w:val="none" w:sz="0" w:space="0" w:color="BEE5EB"/>
                        <w:right w:val="none" w:sz="0" w:space="0" w:color="BEE5EB"/>
                      </w:divBdr>
                    </w:div>
                  </w:divsChild>
                </w:div>
                <w:div w:id="1239754920">
                  <w:marLeft w:val="0"/>
                  <w:marRight w:val="0"/>
                  <w:marTop w:val="0"/>
                  <w:marBottom w:val="0"/>
                  <w:divBdr>
                    <w:top w:val="none" w:sz="0" w:space="0" w:color="auto"/>
                    <w:left w:val="none" w:sz="0" w:space="0" w:color="auto"/>
                    <w:bottom w:val="none" w:sz="0" w:space="0" w:color="auto"/>
                    <w:right w:val="none" w:sz="0" w:space="0" w:color="auto"/>
                  </w:divBdr>
                  <w:divsChild>
                    <w:div w:id="459155033">
                      <w:marLeft w:val="0"/>
                      <w:marRight w:val="0"/>
                      <w:marTop w:val="0"/>
                      <w:marBottom w:val="0"/>
                      <w:divBdr>
                        <w:top w:val="none" w:sz="0" w:space="0" w:color="auto"/>
                        <w:left w:val="none" w:sz="0" w:space="0" w:color="auto"/>
                        <w:bottom w:val="none" w:sz="0" w:space="0" w:color="auto"/>
                        <w:right w:val="none" w:sz="0" w:space="0" w:color="auto"/>
                      </w:divBdr>
                      <w:divsChild>
                        <w:div w:id="907879005">
                          <w:marLeft w:val="0"/>
                          <w:marRight w:val="0"/>
                          <w:marTop w:val="0"/>
                          <w:marBottom w:val="0"/>
                          <w:divBdr>
                            <w:top w:val="none" w:sz="0" w:space="0" w:color="auto"/>
                            <w:left w:val="none" w:sz="0" w:space="0" w:color="auto"/>
                            <w:bottom w:val="none" w:sz="0" w:space="0" w:color="auto"/>
                            <w:right w:val="none" w:sz="0" w:space="0" w:color="auto"/>
                          </w:divBdr>
                          <w:divsChild>
                            <w:div w:id="442577601">
                              <w:marLeft w:val="0"/>
                              <w:marRight w:val="0"/>
                              <w:marTop w:val="0"/>
                              <w:marBottom w:val="0"/>
                              <w:divBdr>
                                <w:top w:val="none" w:sz="0" w:space="0" w:color="auto"/>
                                <w:left w:val="none" w:sz="0" w:space="0" w:color="auto"/>
                                <w:bottom w:val="none" w:sz="0" w:space="0" w:color="auto"/>
                                <w:right w:val="none" w:sz="0" w:space="0" w:color="auto"/>
                              </w:divBdr>
                              <w:divsChild>
                                <w:div w:id="200496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99029">
                          <w:marLeft w:val="0"/>
                          <w:marRight w:val="0"/>
                          <w:marTop w:val="0"/>
                          <w:marBottom w:val="0"/>
                          <w:divBdr>
                            <w:top w:val="none" w:sz="0" w:space="0" w:color="auto"/>
                            <w:left w:val="none" w:sz="0" w:space="0" w:color="auto"/>
                            <w:bottom w:val="none" w:sz="0" w:space="0" w:color="auto"/>
                            <w:right w:val="none" w:sz="0" w:space="0" w:color="auto"/>
                          </w:divBdr>
                        </w:div>
                        <w:div w:id="138406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24650">
                  <w:marLeft w:val="0"/>
                  <w:marRight w:val="0"/>
                  <w:marTop w:val="0"/>
                  <w:marBottom w:val="0"/>
                  <w:divBdr>
                    <w:top w:val="none" w:sz="0" w:space="0" w:color="auto"/>
                    <w:left w:val="none" w:sz="0" w:space="0" w:color="auto"/>
                    <w:bottom w:val="none" w:sz="0" w:space="0" w:color="auto"/>
                    <w:right w:val="none" w:sz="0" w:space="0" w:color="auto"/>
                  </w:divBdr>
                </w:div>
                <w:div w:id="1297297037">
                  <w:marLeft w:val="0"/>
                  <w:marRight w:val="0"/>
                  <w:marTop w:val="0"/>
                  <w:marBottom w:val="0"/>
                  <w:divBdr>
                    <w:top w:val="none" w:sz="0" w:space="0" w:color="auto"/>
                    <w:left w:val="none" w:sz="0" w:space="0" w:color="auto"/>
                    <w:bottom w:val="none" w:sz="0" w:space="0" w:color="auto"/>
                    <w:right w:val="none" w:sz="0" w:space="0" w:color="auto"/>
                  </w:divBdr>
                </w:div>
                <w:div w:id="2081126857">
                  <w:marLeft w:val="0"/>
                  <w:marRight w:val="0"/>
                  <w:marTop w:val="0"/>
                  <w:marBottom w:val="0"/>
                  <w:divBdr>
                    <w:top w:val="none" w:sz="0" w:space="0" w:color="auto"/>
                    <w:left w:val="none" w:sz="0" w:space="0" w:color="auto"/>
                    <w:bottom w:val="none" w:sz="0" w:space="0" w:color="auto"/>
                    <w:right w:val="none" w:sz="0" w:space="0" w:color="auto"/>
                  </w:divBdr>
                  <w:divsChild>
                    <w:div w:id="397171036">
                      <w:marLeft w:val="0"/>
                      <w:marRight w:val="0"/>
                      <w:marTop w:val="0"/>
                      <w:marBottom w:val="0"/>
                      <w:divBdr>
                        <w:top w:val="none" w:sz="0" w:space="0" w:color="auto"/>
                        <w:left w:val="none" w:sz="0" w:space="0" w:color="auto"/>
                        <w:bottom w:val="none" w:sz="0" w:space="0" w:color="auto"/>
                        <w:right w:val="none" w:sz="0" w:space="0" w:color="auto"/>
                      </w:divBdr>
                    </w:div>
                    <w:div w:id="825819926">
                      <w:marLeft w:val="0"/>
                      <w:marRight w:val="0"/>
                      <w:marTop w:val="0"/>
                      <w:marBottom w:val="0"/>
                      <w:divBdr>
                        <w:top w:val="none" w:sz="0" w:space="0" w:color="auto"/>
                        <w:left w:val="none" w:sz="0" w:space="0" w:color="auto"/>
                        <w:bottom w:val="none" w:sz="0" w:space="0" w:color="auto"/>
                        <w:right w:val="none" w:sz="0" w:space="0" w:color="auto"/>
                      </w:divBdr>
                    </w:div>
                    <w:div w:id="996566913">
                      <w:marLeft w:val="0"/>
                      <w:marRight w:val="0"/>
                      <w:marTop w:val="0"/>
                      <w:marBottom w:val="0"/>
                      <w:divBdr>
                        <w:top w:val="none" w:sz="0" w:space="0" w:color="auto"/>
                        <w:left w:val="none" w:sz="0" w:space="0" w:color="auto"/>
                        <w:bottom w:val="none" w:sz="0" w:space="0" w:color="auto"/>
                        <w:right w:val="none" w:sz="0" w:space="0" w:color="auto"/>
                      </w:divBdr>
                    </w:div>
                    <w:div w:id="1455363033">
                      <w:marLeft w:val="0"/>
                      <w:marRight w:val="0"/>
                      <w:marTop w:val="0"/>
                      <w:marBottom w:val="0"/>
                      <w:divBdr>
                        <w:top w:val="none" w:sz="0" w:space="0" w:color="auto"/>
                        <w:left w:val="none" w:sz="0" w:space="0" w:color="auto"/>
                        <w:bottom w:val="none" w:sz="0" w:space="0" w:color="auto"/>
                        <w:right w:val="none" w:sz="0" w:space="0" w:color="auto"/>
                      </w:divBdr>
                    </w:div>
                    <w:div w:id="1544173607">
                      <w:marLeft w:val="0"/>
                      <w:marRight w:val="0"/>
                      <w:marTop w:val="0"/>
                      <w:marBottom w:val="0"/>
                      <w:divBdr>
                        <w:top w:val="none" w:sz="0" w:space="0" w:color="auto"/>
                        <w:left w:val="none" w:sz="0" w:space="0" w:color="auto"/>
                        <w:bottom w:val="none" w:sz="0" w:space="0" w:color="auto"/>
                        <w:right w:val="none" w:sz="0" w:space="0" w:color="auto"/>
                      </w:divBdr>
                    </w:div>
                    <w:div w:id="1621643106">
                      <w:marLeft w:val="0"/>
                      <w:marRight w:val="0"/>
                      <w:marTop w:val="0"/>
                      <w:marBottom w:val="0"/>
                      <w:divBdr>
                        <w:top w:val="none" w:sz="0" w:space="0" w:color="auto"/>
                        <w:left w:val="none" w:sz="0" w:space="0" w:color="auto"/>
                        <w:bottom w:val="none" w:sz="0" w:space="0" w:color="auto"/>
                        <w:right w:val="none" w:sz="0" w:space="0" w:color="auto"/>
                      </w:divBdr>
                    </w:div>
                    <w:div w:id="203241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370533">
          <w:marLeft w:val="0"/>
          <w:marRight w:val="0"/>
          <w:marTop w:val="0"/>
          <w:marBottom w:val="0"/>
          <w:divBdr>
            <w:top w:val="none" w:sz="0" w:space="0" w:color="auto"/>
            <w:left w:val="none" w:sz="0" w:space="0" w:color="auto"/>
            <w:bottom w:val="none" w:sz="0" w:space="0" w:color="auto"/>
            <w:right w:val="none" w:sz="0" w:space="0" w:color="auto"/>
          </w:divBdr>
          <w:divsChild>
            <w:div w:id="828865389">
              <w:marLeft w:val="0"/>
              <w:marRight w:val="0"/>
              <w:marTop w:val="0"/>
              <w:marBottom w:val="0"/>
              <w:divBdr>
                <w:top w:val="none" w:sz="0" w:space="0" w:color="auto"/>
                <w:left w:val="none" w:sz="0" w:space="0" w:color="auto"/>
                <w:bottom w:val="none" w:sz="0" w:space="0" w:color="auto"/>
                <w:right w:val="none" w:sz="0" w:space="0" w:color="auto"/>
              </w:divBdr>
            </w:div>
            <w:div w:id="843860651">
              <w:marLeft w:val="0"/>
              <w:marRight w:val="0"/>
              <w:marTop w:val="0"/>
              <w:marBottom w:val="0"/>
              <w:divBdr>
                <w:top w:val="none" w:sz="0" w:space="0" w:color="auto"/>
                <w:left w:val="none" w:sz="0" w:space="0" w:color="auto"/>
                <w:bottom w:val="none" w:sz="0" w:space="0" w:color="auto"/>
                <w:right w:val="none" w:sz="0" w:space="0" w:color="auto"/>
              </w:divBdr>
              <w:divsChild>
                <w:div w:id="1465807591">
                  <w:marLeft w:val="0"/>
                  <w:marRight w:val="0"/>
                  <w:marTop w:val="0"/>
                  <w:marBottom w:val="0"/>
                  <w:divBdr>
                    <w:top w:val="none" w:sz="0" w:space="0" w:color="auto"/>
                    <w:left w:val="none" w:sz="0" w:space="0" w:color="auto"/>
                    <w:bottom w:val="none" w:sz="0" w:space="0" w:color="auto"/>
                    <w:right w:val="none" w:sz="0" w:space="0" w:color="auto"/>
                  </w:divBdr>
                </w:div>
                <w:div w:id="1829249096">
                  <w:marLeft w:val="0"/>
                  <w:marRight w:val="0"/>
                  <w:marTop w:val="0"/>
                  <w:marBottom w:val="0"/>
                  <w:divBdr>
                    <w:top w:val="none" w:sz="0" w:space="0" w:color="auto"/>
                    <w:left w:val="none" w:sz="0" w:space="0" w:color="auto"/>
                    <w:bottom w:val="none" w:sz="0" w:space="0" w:color="auto"/>
                    <w:right w:val="none" w:sz="0" w:space="0" w:color="auto"/>
                  </w:divBdr>
                </w:div>
                <w:div w:id="2058161639">
                  <w:marLeft w:val="0"/>
                  <w:marRight w:val="0"/>
                  <w:marTop w:val="0"/>
                  <w:marBottom w:val="0"/>
                  <w:divBdr>
                    <w:top w:val="none" w:sz="0" w:space="0" w:color="auto"/>
                    <w:left w:val="none" w:sz="0" w:space="0" w:color="auto"/>
                    <w:bottom w:val="none" w:sz="0" w:space="0" w:color="auto"/>
                    <w:right w:val="none" w:sz="0" w:space="0" w:color="auto"/>
                  </w:divBdr>
                </w:div>
              </w:divsChild>
            </w:div>
            <w:div w:id="851607277">
              <w:marLeft w:val="0"/>
              <w:marRight w:val="0"/>
              <w:marTop w:val="0"/>
              <w:marBottom w:val="0"/>
              <w:divBdr>
                <w:top w:val="none" w:sz="0" w:space="0" w:color="auto"/>
                <w:left w:val="none" w:sz="0" w:space="0" w:color="auto"/>
                <w:bottom w:val="none" w:sz="0" w:space="0" w:color="auto"/>
                <w:right w:val="none" w:sz="0" w:space="0" w:color="auto"/>
              </w:divBdr>
            </w:div>
          </w:divsChild>
        </w:div>
        <w:div w:id="843083575">
          <w:marLeft w:val="0"/>
          <w:marRight w:val="0"/>
          <w:marTop w:val="0"/>
          <w:marBottom w:val="0"/>
          <w:divBdr>
            <w:top w:val="none" w:sz="0" w:space="0" w:color="auto"/>
            <w:left w:val="none" w:sz="0" w:space="0" w:color="auto"/>
            <w:bottom w:val="none" w:sz="0" w:space="0" w:color="auto"/>
            <w:right w:val="none" w:sz="0" w:space="0" w:color="auto"/>
          </w:divBdr>
          <w:divsChild>
            <w:div w:id="1334183427">
              <w:marLeft w:val="0"/>
              <w:marRight w:val="0"/>
              <w:marTop w:val="0"/>
              <w:marBottom w:val="0"/>
              <w:divBdr>
                <w:top w:val="none" w:sz="0" w:space="0" w:color="auto"/>
                <w:left w:val="none" w:sz="0" w:space="0" w:color="auto"/>
                <w:bottom w:val="none" w:sz="0" w:space="0" w:color="auto"/>
                <w:right w:val="none" w:sz="0" w:space="0" w:color="auto"/>
              </w:divBdr>
              <w:divsChild>
                <w:div w:id="672344206">
                  <w:marLeft w:val="0"/>
                  <w:marRight w:val="0"/>
                  <w:marTop w:val="0"/>
                  <w:marBottom w:val="0"/>
                  <w:divBdr>
                    <w:top w:val="none" w:sz="0" w:space="0" w:color="auto"/>
                    <w:left w:val="none" w:sz="0" w:space="0" w:color="auto"/>
                    <w:bottom w:val="none" w:sz="0" w:space="0" w:color="auto"/>
                    <w:right w:val="none" w:sz="0" w:space="0" w:color="auto"/>
                  </w:divBdr>
                </w:div>
                <w:div w:id="182874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59176">
          <w:marLeft w:val="0"/>
          <w:marRight w:val="0"/>
          <w:marTop w:val="0"/>
          <w:marBottom w:val="0"/>
          <w:divBdr>
            <w:top w:val="none" w:sz="0" w:space="0" w:color="auto"/>
            <w:left w:val="none" w:sz="0" w:space="0" w:color="auto"/>
            <w:bottom w:val="none" w:sz="0" w:space="0" w:color="auto"/>
            <w:right w:val="none" w:sz="0" w:space="0" w:color="auto"/>
          </w:divBdr>
          <w:divsChild>
            <w:div w:id="843318511">
              <w:marLeft w:val="0"/>
              <w:marRight w:val="0"/>
              <w:marTop w:val="0"/>
              <w:marBottom w:val="0"/>
              <w:divBdr>
                <w:top w:val="none" w:sz="0" w:space="0" w:color="auto"/>
                <w:left w:val="none" w:sz="0" w:space="0" w:color="auto"/>
                <w:bottom w:val="none" w:sz="0" w:space="0" w:color="auto"/>
                <w:right w:val="none" w:sz="0" w:space="0" w:color="auto"/>
              </w:divBdr>
            </w:div>
          </w:divsChild>
        </w:div>
        <w:div w:id="1333413973">
          <w:marLeft w:val="0"/>
          <w:marRight w:val="0"/>
          <w:marTop w:val="0"/>
          <w:marBottom w:val="0"/>
          <w:divBdr>
            <w:top w:val="none" w:sz="0" w:space="0" w:color="auto"/>
            <w:left w:val="none" w:sz="0" w:space="0" w:color="auto"/>
            <w:bottom w:val="none" w:sz="0" w:space="0" w:color="auto"/>
            <w:right w:val="none" w:sz="0" w:space="0" w:color="auto"/>
          </w:divBdr>
          <w:divsChild>
            <w:div w:id="1244489737">
              <w:marLeft w:val="0"/>
              <w:marRight w:val="0"/>
              <w:marTop w:val="0"/>
              <w:marBottom w:val="0"/>
              <w:divBdr>
                <w:top w:val="none" w:sz="0" w:space="0" w:color="auto"/>
                <w:left w:val="none" w:sz="0" w:space="0" w:color="auto"/>
                <w:bottom w:val="none" w:sz="0" w:space="0" w:color="auto"/>
                <w:right w:val="none" w:sz="0" w:space="0" w:color="auto"/>
              </w:divBdr>
              <w:divsChild>
                <w:div w:id="1756394736">
                  <w:marLeft w:val="0"/>
                  <w:marRight w:val="0"/>
                  <w:marTop w:val="0"/>
                  <w:marBottom w:val="0"/>
                  <w:divBdr>
                    <w:top w:val="none" w:sz="0" w:space="0" w:color="auto"/>
                    <w:left w:val="none" w:sz="0" w:space="0" w:color="auto"/>
                    <w:bottom w:val="none" w:sz="0" w:space="0" w:color="auto"/>
                    <w:right w:val="none" w:sz="0" w:space="0" w:color="auto"/>
                  </w:divBdr>
                  <w:divsChild>
                    <w:div w:id="1814328898">
                      <w:marLeft w:val="-225"/>
                      <w:marRight w:val="-225"/>
                      <w:marTop w:val="0"/>
                      <w:marBottom w:val="0"/>
                      <w:divBdr>
                        <w:top w:val="none" w:sz="0" w:space="0" w:color="auto"/>
                        <w:left w:val="none" w:sz="0" w:space="0" w:color="auto"/>
                        <w:bottom w:val="none" w:sz="0" w:space="0" w:color="auto"/>
                        <w:right w:val="none" w:sz="0" w:space="0" w:color="auto"/>
                      </w:divBdr>
                      <w:divsChild>
                        <w:div w:id="105928799">
                          <w:marLeft w:val="0"/>
                          <w:marRight w:val="0"/>
                          <w:marTop w:val="0"/>
                          <w:marBottom w:val="0"/>
                          <w:divBdr>
                            <w:top w:val="none" w:sz="0" w:space="0" w:color="auto"/>
                            <w:left w:val="none" w:sz="0" w:space="0" w:color="auto"/>
                            <w:bottom w:val="none" w:sz="0" w:space="0" w:color="auto"/>
                            <w:right w:val="none" w:sz="0" w:space="0" w:color="auto"/>
                          </w:divBdr>
                        </w:div>
                        <w:div w:id="187333934">
                          <w:marLeft w:val="0"/>
                          <w:marRight w:val="0"/>
                          <w:marTop w:val="0"/>
                          <w:marBottom w:val="0"/>
                          <w:divBdr>
                            <w:top w:val="none" w:sz="0" w:space="0" w:color="auto"/>
                            <w:left w:val="none" w:sz="0" w:space="0" w:color="auto"/>
                            <w:bottom w:val="none" w:sz="0" w:space="0" w:color="auto"/>
                            <w:right w:val="none" w:sz="0" w:space="0" w:color="auto"/>
                          </w:divBdr>
                        </w:div>
                        <w:div w:id="862597193">
                          <w:marLeft w:val="0"/>
                          <w:marRight w:val="0"/>
                          <w:marTop w:val="0"/>
                          <w:marBottom w:val="0"/>
                          <w:divBdr>
                            <w:top w:val="none" w:sz="0" w:space="0" w:color="auto"/>
                            <w:left w:val="none" w:sz="0" w:space="0" w:color="auto"/>
                            <w:bottom w:val="none" w:sz="0" w:space="0" w:color="auto"/>
                            <w:right w:val="none" w:sz="0" w:space="0" w:color="auto"/>
                          </w:divBdr>
                        </w:div>
                        <w:div w:id="134246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7534">
              <w:marLeft w:val="0"/>
              <w:marRight w:val="0"/>
              <w:marTop w:val="0"/>
              <w:marBottom w:val="0"/>
              <w:divBdr>
                <w:top w:val="none" w:sz="0" w:space="0" w:color="auto"/>
                <w:left w:val="none" w:sz="0" w:space="0" w:color="auto"/>
                <w:bottom w:val="none" w:sz="0" w:space="0" w:color="auto"/>
                <w:right w:val="none" w:sz="0" w:space="0" w:color="auto"/>
              </w:divBdr>
              <w:divsChild>
                <w:div w:id="878737148">
                  <w:marLeft w:val="0"/>
                  <w:marRight w:val="0"/>
                  <w:marTop w:val="0"/>
                  <w:marBottom w:val="0"/>
                  <w:divBdr>
                    <w:top w:val="none" w:sz="0" w:space="0" w:color="auto"/>
                    <w:left w:val="none" w:sz="0" w:space="0" w:color="auto"/>
                    <w:bottom w:val="none" w:sz="0" w:space="0" w:color="auto"/>
                    <w:right w:val="none" w:sz="0" w:space="0" w:color="auto"/>
                  </w:divBdr>
                  <w:divsChild>
                    <w:div w:id="1569682471">
                      <w:marLeft w:val="-225"/>
                      <w:marRight w:val="-225"/>
                      <w:marTop w:val="0"/>
                      <w:marBottom w:val="0"/>
                      <w:divBdr>
                        <w:top w:val="none" w:sz="0" w:space="0" w:color="auto"/>
                        <w:left w:val="none" w:sz="0" w:space="0" w:color="auto"/>
                        <w:bottom w:val="none" w:sz="0" w:space="0" w:color="auto"/>
                        <w:right w:val="none" w:sz="0" w:space="0" w:color="auto"/>
                      </w:divBdr>
                      <w:divsChild>
                        <w:div w:id="575818023">
                          <w:marLeft w:val="0"/>
                          <w:marRight w:val="0"/>
                          <w:marTop w:val="0"/>
                          <w:marBottom w:val="0"/>
                          <w:divBdr>
                            <w:top w:val="none" w:sz="0" w:space="0" w:color="auto"/>
                            <w:left w:val="none" w:sz="0" w:space="0" w:color="auto"/>
                            <w:bottom w:val="none" w:sz="0" w:space="0" w:color="auto"/>
                            <w:right w:val="none" w:sz="0" w:space="0" w:color="auto"/>
                          </w:divBdr>
                        </w:div>
                        <w:div w:id="1062869722">
                          <w:marLeft w:val="0"/>
                          <w:marRight w:val="0"/>
                          <w:marTop w:val="0"/>
                          <w:marBottom w:val="0"/>
                          <w:divBdr>
                            <w:top w:val="none" w:sz="0" w:space="0" w:color="auto"/>
                            <w:left w:val="none" w:sz="0" w:space="0" w:color="auto"/>
                            <w:bottom w:val="none" w:sz="0" w:space="0" w:color="auto"/>
                            <w:right w:val="none" w:sz="0" w:space="0" w:color="auto"/>
                          </w:divBdr>
                        </w:div>
                        <w:div w:id="1959335980">
                          <w:marLeft w:val="0"/>
                          <w:marRight w:val="0"/>
                          <w:marTop w:val="0"/>
                          <w:marBottom w:val="0"/>
                          <w:divBdr>
                            <w:top w:val="none" w:sz="0" w:space="0" w:color="auto"/>
                            <w:left w:val="none" w:sz="0" w:space="0" w:color="auto"/>
                            <w:bottom w:val="none" w:sz="0" w:space="0" w:color="auto"/>
                            <w:right w:val="none" w:sz="0" w:space="0" w:color="auto"/>
                          </w:divBdr>
                        </w:div>
                        <w:div w:id="210183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261223">
          <w:marLeft w:val="0"/>
          <w:marRight w:val="0"/>
          <w:marTop w:val="0"/>
          <w:marBottom w:val="0"/>
          <w:divBdr>
            <w:top w:val="none" w:sz="0" w:space="0" w:color="auto"/>
            <w:left w:val="none" w:sz="0" w:space="0" w:color="auto"/>
            <w:bottom w:val="none" w:sz="0" w:space="0" w:color="auto"/>
            <w:right w:val="none" w:sz="0" w:space="0" w:color="auto"/>
          </w:divBdr>
          <w:divsChild>
            <w:div w:id="1961448029">
              <w:marLeft w:val="0"/>
              <w:marRight w:val="0"/>
              <w:marTop w:val="0"/>
              <w:marBottom w:val="0"/>
              <w:divBdr>
                <w:top w:val="none" w:sz="0" w:space="0" w:color="auto"/>
                <w:left w:val="none" w:sz="0" w:space="0" w:color="auto"/>
                <w:bottom w:val="none" w:sz="0" w:space="0" w:color="auto"/>
                <w:right w:val="none" w:sz="0" w:space="0" w:color="auto"/>
              </w:divBdr>
            </w:div>
          </w:divsChild>
        </w:div>
        <w:div w:id="1577740814">
          <w:marLeft w:val="0"/>
          <w:marRight w:val="0"/>
          <w:marTop w:val="0"/>
          <w:marBottom w:val="0"/>
          <w:divBdr>
            <w:top w:val="none" w:sz="0" w:space="0" w:color="auto"/>
            <w:left w:val="none" w:sz="0" w:space="0" w:color="auto"/>
            <w:bottom w:val="none" w:sz="0" w:space="0" w:color="auto"/>
            <w:right w:val="none" w:sz="0" w:space="0" w:color="auto"/>
          </w:divBdr>
          <w:divsChild>
            <w:div w:id="913322977">
              <w:marLeft w:val="0"/>
              <w:marRight w:val="0"/>
              <w:marTop w:val="0"/>
              <w:marBottom w:val="0"/>
              <w:divBdr>
                <w:top w:val="none" w:sz="0" w:space="0" w:color="auto"/>
                <w:left w:val="none" w:sz="0" w:space="0" w:color="auto"/>
                <w:bottom w:val="none" w:sz="0" w:space="0" w:color="auto"/>
                <w:right w:val="none" w:sz="0" w:space="0" w:color="auto"/>
              </w:divBdr>
              <w:divsChild>
                <w:div w:id="585041985">
                  <w:marLeft w:val="-225"/>
                  <w:marRight w:val="-225"/>
                  <w:marTop w:val="0"/>
                  <w:marBottom w:val="0"/>
                  <w:divBdr>
                    <w:top w:val="none" w:sz="0" w:space="0" w:color="auto"/>
                    <w:left w:val="none" w:sz="0" w:space="0" w:color="auto"/>
                    <w:bottom w:val="none" w:sz="0" w:space="0" w:color="auto"/>
                    <w:right w:val="none" w:sz="0" w:space="0" w:color="auto"/>
                  </w:divBdr>
                  <w:divsChild>
                    <w:div w:id="163279862">
                      <w:marLeft w:val="0"/>
                      <w:marRight w:val="0"/>
                      <w:marTop w:val="0"/>
                      <w:marBottom w:val="0"/>
                      <w:divBdr>
                        <w:top w:val="none" w:sz="0" w:space="0" w:color="auto"/>
                        <w:left w:val="none" w:sz="0" w:space="0" w:color="auto"/>
                        <w:bottom w:val="none" w:sz="0" w:space="0" w:color="auto"/>
                        <w:right w:val="none" w:sz="0" w:space="0" w:color="auto"/>
                      </w:divBdr>
                    </w:div>
                    <w:div w:id="264387376">
                      <w:marLeft w:val="0"/>
                      <w:marRight w:val="0"/>
                      <w:marTop w:val="0"/>
                      <w:marBottom w:val="0"/>
                      <w:divBdr>
                        <w:top w:val="none" w:sz="0" w:space="0" w:color="auto"/>
                        <w:left w:val="none" w:sz="0" w:space="0" w:color="auto"/>
                        <w:bottom w:val="none" w:sz="0" w:space="0" w:color="auto"/>
                        <w:right w:val="none" w:sz="0" w:space="0" w:color="auto"/>
                      </w:divBdr>
                    </w:div>
                    <w:div w:id="1155531483">
                      <w:marLeft w:val="0"/>
                      <w:marRight w:val="0"/>
                      <w:marTop w:val="0"/>
                      <w:marBottom w:val="0"/>
                      <w:divBdr>
                        <w:top w:val="none" w:sz="0" w:space="0" w:color="auto"/>
                        <w:left w:val="none" w:sz="0" w:space="0" w:color="auto"/>
                        <w:bottom w:val="none" w:sz="0" w:space="0" w:color="auto"/>
                        <w:right w:val="none" w:sz="0" w:space="0" w:color="auto"/>
                      </w:divBdr>
                    </w:div>
                    <w:div w:id="155781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5579">
              <w:marLeft w:val="0"/>
              <w:marRight w:val="0"/>
              <w:marTop w:val="0"/>
              <w:marBottom w:val="0"/>
              <w:divBdr>
                <w:top w:val="none" w:sz="0" w:space="0" w:color="auto"/>
                <w:left w:val="none" w:sz="0" w:space="0" w:color="auto"/>
                <w:bottom w:val="none" w:sz="0" w:space="0" w:color="auto"/>
                <w:right w:val="none" w:sz="0" w:space="0" w:color="auto"/>
              </w:divBdr>
            </w:div>
            <w:div w:id="1596208114">
              <w:marLeft w:val="-225"/>
              <w:marRight w:val="-225"/>
              <w:marTop w:val="0"/>
              <w:marBottom w:val="0"/>
              <w:divBdr>
                <w:top w:val="none" w:sz="0" w:space="0" w:color="auto"/>
                <w:left w:val="none" w:sz="0" w:space="0" w:color="auto"/>
                <w:bottom w:val="none" w:sz="0" w:space="0" w:color="auto"/>
                <w:right w:val="none" w:sz="0" w:space="0" w:color="auto"/>
              </w:divBdr>
              <w:divsChild>
                <w:div w:id="468743484">
                  <w:marLeft w:val="0"/>
                  <w:marRight w:val="0"/>
                  <w:marTop w:val="0"/>
                  <w:marBottom w:val="0"/>
                  <w:divBdr>
                    <w:top w:val="none" w:sz="0" w:space="0" w:color="auto"/>
                    <w:left w:val="none" w:sz="0" w:space="0" w:color="auto"/>
                    <w:bottom w:val="none" w:sz="0" w:space="0" w:color="auto"/>
                    <w:right w:val="none" w:sz="0" w:space="0" w:color="auto"/>
                  </w:divBdr>
                  <w:divsChild>
                    <w:div w:id="701249834">
                      <w:marLeft w:val="0"/>
                      <w:marRight w:val="0"/>
                      <w:marTop w:val="0"/>
                      <w:marBottom w:val="0"/>
                      <w:divBdr>
                        <w:top w:val="none" w:sz="0" w:space="0" w:color="auto"/>
                        <w:left w:val="none" w:sz="0" w:space="0" w:color="auto"/>
                        <w:bottom w:val="none" w:sz="0" w:space="0" w:color="auto"/>
                        <w:right w:val="none" w:sz="0" w:space="0" w:color="auto"/>
                      </w:divBdr>
                    </w:div>
                  </w:divsChild>
                </w:div>
                <w:div w:id="779959206">
                  <w:marLeft w:val="0"/>
                  <w:marRight w:val="0"/>
                  <w:marTop w:val="0"/>
                  <w:marBottom w:val="0"/>
                  <w:divBdr>
                    <w:top w:val="none" w:sz="0" w:space="0" w:color="auto"/>
                    <w:left w:val="none" w:sz="0" w:space="0" w:color="auto"/>
                    <w:bottom w:val="none" w:sz="0" w:space="0" w:color="auto"/>
                    <w:right w:val="none" w:sz="0" w:space="0" w:color="auto"/>
                  </w:divBdr>
                  <w:divsChild>
                    <w:div w:id="1337075629">
                      <w:marLeft w:val="0"/>
                      <w:marRight w:val="0"/>
                      <w:marTop w:val="0"/>
                      <w:marBottom w:val="0"/>
                      <w:divBdr>
                        <w:top w:val="none" w:sz="0" w:space="0" w:color="auto"/>
                        <w:left w:val="none" w:sz="0" w:space="0" w:color="auto"/>
                        <w:bottom w:val="none" w:sz="0" w:space="0" w:color="auto"/>
                        <w:right w:val="none" w:sz="0" w:space="0" w:color="auto"/>
                      </w:divBdr>
                    </w:div>
                  </w:divsChild>
                </w:div>
                <w:div w:id="2124179829">
                  <w:marLeft w:val="0"/>
                  <w:marRight w:val="0"/>
                  <w:marTop w:val="0"/>
                  <w:marBottom w:val="0"/>
                  <w:divBdr>
                    <w:top w:val="none" w:sz="0" w:space="0" w:color="auto"/>
                    <w:left w:val="none" w:sz="0" w:space="0" w:color="auto"/>
                    <w:bottom w:val="none" w:sz="0" w:space="0" w:color="auto"/>
                    <w:right w:val="none" w:sz="0" w:space="0" w:color="auto"/>
                  </w:divBdr>
                  <w:divsChild>
                    <w:div w:id="84747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2671">
              <w:marLeft w:val="-225"/>
              <w:marRight w:val="-225"/>
              <w:marTop w:val="0"/>
              <w:marBottom w:val="0"/>
              <w:divBdr>
                <w:top w:val="none" w:sz="0" w:space="0" w:color="auto"/>
                <w:left w:val="none" w:sz="0" w:space="0" w:color="auto"/>
                <w:bottom w:val="none" w:sz="0" w:space="0" w:color="auto"/>
                <w:right w:val="none" w:sz="0" w:space="0" w:color="auto"/>
              </w:divBdr>
              <w:divsChild>
                <w:div w:id="369840981">
                  <w:marLeft w:val="0"/>
                  <w:marRight w:val="0"/>
                  <w:marTop w:val="0"/>
                  <w:marBottom w:val="0"/>
                  <w:divBdr>
                    <w:top w:val="none" w:sz="0" w:space="0" w:color="auto"/>
                    <w:left w:val="none" w:sz="0" w:space="0" w:color="auto"/>
                    <w:bottom w:val="none" w:sz="0" w:space="0" w:color="auto"/>
                    <w:right w:val="none" w:sz="0" w:space="0" w:color="auto"/>
                  </w:divBdr>
                </w:div>
                <w:div w:id="874273815">
                  <w:marLeft w:val="0"/>
                  <w:marRight w:val="0"/>
                  <w:marTop w:val="0"/>
                  <w:marBottom w:val="0"/>
                  <w:divBdr>
                    <w:top w:val="none" w:sz="0" w:space="0" w:color="auto"/>
                    <w:left w:val="none" w:sz="0" w:space="0" w:color="auto"/>
                    <w:bottom w:val="none" w:sz="0" w:space="0" w:color="auto"/>
                    <w:right w:val="none" w:sz="0" w:space="0" w:color="auto"/>
                  </w:divBdr>
                </w:div>
                <w:div w:id="1135296049">
                  <w:marLeft w:val="0"/>
                  <w:marRight w:val="0"/>
                  <w:marTop w:val="0"/>
                  <w:marBottom w:val="0"/>
                  <w:divBdr>
                    <w:top w:val="none" w:sz="0" w:space="0" w:color="auto"/>
                    <w:left w:val="none" w:sz="0" w:space="0" w:color="auto"/>
                    <w:bottom w:val="none" w:sz="0" w:space="0" w:color="auto"/>
                    <w:right w:val="none" w:sz="0" w:space="0" w:color="auto"/>
                  </w:divBdr>
                  <w:divsChild>
                    <w:div w:id="1525092418">
                      <w:marLeft w:val="0"/>
                      <w:marRight w:val="0"/>
                      <w:marTop w:val="0"/>
                      <w:marBottom w:val="0"/>
                      <w:divBdr>
                        <w:top w:val="none" w:sz="0" w:space="0" w:color="auto"/>
                        <w:left w:val="none" w:sz="0" w:space="0" w:color="auto"/>
                        <w:bottom w:val="none" w:sz="0" w:space="0" w:color="auto"/>
                        <w:right w:val="none" w:sz="0" w:space="0" w:color="auto"/>
                      </w:divBdr>
                    </w:div>
                  </w:divsChild>
                </w:div>
                <w:div w:id="12402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92935">
          <w:marLeft w:val="0"/>
          <w:marRight w:val="0"/>
          <w:marTop w:val="0"/>
          <w:marBottom w:val="0"/>
          <w:divBdr>
            <w:top w:val="none" w:sz="0" w:space="0" w:color="auto"/>
            <w:left w:val="none" w:sz="0" w:space="0" w:color="auto"/>
            <w:bottom w:val="none" w:sz="0" w:space="0" w:color="auto"/>
            <w:right w:val="none" w:sz="0" w:space="0" w:color="auto"/>
          </w:divBdr>
        </w:div>
        <w:div w:id="1889024125">
          <w:marLeft w:val="0"/>
          <w:marRight w:val="0"/>
          <w:marTop w:val="0"/>
          <w:marBottom w:val="0"/>
          <w:divBdr>
            <w:top w:val="none" w:sz="0" w:space="0" w:color="auto"/>
            <w:left w:val="none" w:sz="0" w:space="0" w:color="auto"/>
            <w:bottom w:val="none" w:sz="0" w:space="0" w:color="auto"/>
            <w:right w:val="none" w:sz="0" w:space="0" w:color="auto"/>
          </w:divBdr>
          <w:divsChild>
            <w:div w:id="163596091">
              <w:marLeft w:val="0"/>
              <w:marRight w:val="0"/>
              <w:marTop w:val="0"/>
              <w:marBottom w:val="0"/>
              <w:divBdr>
                <w:top w:val="none" w:sz="0" w:space="0" w:color="auto"/>
                <w:left w:val="none" w:sz="0" w:space="0" w:color="auto"/>
                <w:bottom w:val="none" w:sz="0" w:space="0" w:color="auto"/>
                <w:right w:val="none" w:sz="0" w:space="0" w:color="auto"/>
              </w:divBdr>
            </w:div>
            <w:div w:id="104425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84363">
      <w:bodyDiv w:val="1"/>
      <w:marLeft w:val="0"/>
      <w:marRight w:val="0"/>
      <w:marTop w:val="0"/>
      <w:marBottom w:val="0"/>
      <w:divBdr>
        <w:top w:val="none" w:sz="0" w:space="0" w:color="auto"/>
        <w:left w:val="none" w:sz="0" w:space="0" w:color="auto"/>
        <w:bottom w:val="none" w:sz="0" w:space="0" w:color="auto"/>
        <w:right w:val="none" w:sz="0" w:space="0" w:color="auto"/>
      </w:divBdr>
    </w:div>
    <w:div w:id="190159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nd/3.0/" TargetMode="External"/><Relationship Id="rId18" Type="http://schemas.openxmlformats.org/officeDocument/2006/relationships/hyperlink" Target="https://www.balancedscorecard.org" TargetMode="External"/><Relationship Id="rId26" Type="http://schemas.openxmlformats.org/officeDocument/2006/relationships/hyperlink" Target="https://ecrc.mn" TargetMode="External"/><Relationship Id="rId39" Type="http://schemas.openxmlformats.org/officeDocument/2006/relationships/hyperlink" Target="https://www.salesforce.com" TargetMode="External"/><Relationship Id="rId21" Type="http://schemas.openxmlformats.org/officeDocument/2006/relationships/hyperlink" Target="https://www.businesscasestudies.co.uk" TargetMode="External"/><Relationship Id="rId34" Type="http://schemas.openxmlformats.org/officeDocument/2006/relationships/hyperlink" Target="https://journals.Sagepub.com" TargetMode="External"/><Relationship Id="rId42" Type="http://schemas.openxmlformats.org/officeDocument/2006/relationships/hyperlink" Target="https://www.talkforbiz.com" TargetMode="External"/><Relationship Id="rId47" Type="http://schemas.openxmlformats.org/officeDocument/2006/relationships/hyperlink" Target="https://www.ed.ac.uk" TargetMode="External"/><Relationship Id="rId50" Type="http://schemas.openxmlformats.org/officeDocument/2006/relationships/hyperlink" Target="https://workspirited.com" TargetMode="External"/><Relationship Id="rId55"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hrbartender.com/2018/strategy-planning/strategic-planning-workforce-plan/" TargetMode="External"/><Relationship Id="rId17" Type="http://schemas.openxmlformats.org/officeDocument/2006/relationships/hyperlink" Target="https://www.apple.com" TargetMode="External"/><Relationship Id="rId25" Type="http://schemas.openxmlformats.org/officeDocument/2006/relationships/hyperlink" Target="https://www.dxc.technology" TargetMode="External"/><Relationship Id="rId33" Type="http://schemas.openxmlformats.org/officeDocument/2006/relationships/hyperlink" Target="https://www.marketing91.com" TargetMode="External"/><Relationship Id="rId38" Type="http://schemas.openxmlformats.org/officeDocument/2006/relationships/hyperlink" Target="https://www.researchgate.net" TargetMode="External"/><Relationship Id="rId46" Type="http://schemas.openxmlformats.org/officeDocument/2006/relationships/hyperlink" Target="https://www.ed.ac.uk"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businessballs.com" TargetMode="External"/><Relationship Id="rId29" Type="http://schemas.openxmlformats.org/officeDocument/2006/relationships/hyperlink" Target="https://www.goodonyou.eco" TargetMode="External"/><Relationship Id="rId41" Type="http://schemas.openxmlformats.org/officeDocument/2006/relationships/hyperlink" Target="https://www.stories.starbucks.com"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definitions.net" TargetMode="External"/><Relationship Id="rId32" Type="http://schemas.openxmlformats.org/officeDocument/2006/relationships/hyperlink" Target="https://mftrou.com/quality/customer/service" TargetMode="External"/><Relationship Id="rId37" Type="http://schemas.openxmlformats.org/officeDocument/2006/relationships/hyperlink" Target="https://www.poplarnetwork.com" TargetMode="External"/><Relationship Id="rId40" Type="http://schemas.openxmlformats.org/officeDocument/2006/relationships/hyperlink" Target="https://www.starbucks.co.uk" TargetMode="External"/><Relationship Id="rId45" Type="http://schemas.openxmlformats.org/officeDocument/2006/relationships/hyperlink" Target="https://www.thedrum..com"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gif"/><Relationship Id="rId23" Type="http://schemas.openxmlformats.org/officeDocument/2006/relationships/hyperlink" Target="https://www.coursehero.com" TargetMode="External"/><Relationship Id="rId28" Type="http://schemas.openxmlformats.org/officeDocument/2006/relationships/hyperlink" Target="https://ec.europa.eu" TargetMode="External"/><Relationship Id="rId36" Type="http://schemas.openxmlformats.org/officeDocument/2006/relationships/hyperlink" Target="https://www.panmore.com" TargetMode="External"/><Relationship Id="rId49" Type="http://schemas.openxmlformats.org/officeDocument/2006/relationships/hyperlink" Target="http://jan.ucc.nau.edu" TargetMode="External"/><Relationship Id="rId57" Type="http://schemas.openxmlformats.org/officeDocument/2006/relationships/footer" Target="footer3.xml"/><Relationship Id="rId10" Type="http://schemas.openxmlformats.org/officeDocument/2006/relationships/hyperlink" Target="https://creativecommons.org/licenses/by-nc-nd/3.0/" TargetMode="External"/><Relationship Id="rId19" Type="http://schemas.openxmlformats.org/officeDocument/2006/relationships/hyperlink" Target="https://burnetteb-wordpress-com.cdn.ampproject.org" TargetMode="External"/><Relationship Id="rId31" Type="http://schemas.openxmlformats.org/officeDocument/2006/relationships/hyperlink" Target="https://www.dxc.technology" TargetMode="External"/><Relationship Id="rId44" Type="http://schemas.openxmlformats.org/officeDocument/2006/relationships/hyperlink" Target="https://www.techtarget.com"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rbartender.com/2018/strategy-planning/strategic-planning-workforce-plan/" TargetMode="External"/><Relationship Id="rId14" Type="http://schemas.openxmlformats.org/officeDocument/2006/relationships/image" Target="media/image3.jpg"/><Relationship Id="rId22" Type="http://schemas.openxmlformats.org/officeDocument/2006/relationships/hyperlink" Target="https://www.citoolkit.com" TargetMode="External"/><Relationship Id="rId27" Type="http://schemas.openxmlformats.org/officeDocument/2006/relationships/hyperlink" Target="https://www.enotes.com" TargetMode="External"/><Relationship Id="rId30" Type="http://schemas.openxmlformats.org/officeDocument/2006/relationships/hyperlink" Target="https://wwwhbs.edu" TargetMode="External"/><Relationship Id="rId35" Type="http://schemas.openxmlformats.org/officeDocument/2006/relationships/hyperlink" Target="https://www.panmore.com" TargetMode="External"/><Relationship Id="rId43" Type="http://schemas.openxmlformats.org/officeDocument/2006/relationships/hyperlink" Target="https://www.tata.com" TargetMode="External"/><Relationship Id="rId48" Type="http://schemas.openxmlformats.org/officeDocument/2006/relationships/hyperlink" Target="https://jan.ucc.nau.edu" TargetMode="External"/><Relationship Id="rId56" Type="http://schemas.openxmlformats.org/officeDocument/2006/relationships/header" Target="header3.xml"/><Relationship Id="rId8" Type="http://schemas.openxmlformats.org/officeDocument/2006/relationships/hyperlink" Target="https://www.hrbartender.com/2018/strategy-planning/strategic-planning-workforce-plan/" TargetMode="External"/><Relationship Id="rId51" Type="http://schemas.openxmlformats.org/officeDocument/2006/relationships/hyperlink" Target="https://www.yourdictionary.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4320</TotalTime>
  <Pages>11</Pages>
  <Words>4475</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29925</CharactersWithSpaces>
  <SharedDoc>false</SharedDoc>
  <HLinks>
    <vt:vector size="132" baseType="variant">
      <vt:variant>
        <vt:i4>5111902</vt:i4>
      </vt:variant>
      <vt:variant>
        <vt:i4>57</vt:i4>
      </vt:variant>
      <vt:variant>
        <vt:i4>0</vt:i4>
      </vt:variant>
      <vt:variant>
        <vt:i4>5</vt:i4>
      </vt:variant>
      <vt:variant>
        <vt:lpwstr>https://www.definitions.net/</vt:lpwstr>
      </vt:variant>
      <vt:variant>
        <vt:lpwstr/>
      </vt:variant>
      <vt:variant>
        <vt:i4>3801146</vt:i4>
      </vt:variant>
      <vt:variant>
        <vt:i4>54</vt:i4>
      </vt:variant>
      <vt:variant>
        <vt:i4>0</vt:i4>
      </vt:variant>
      <vt:variant>
        <vt:i4>5</vt:i4>
      </vt:variant>
      <vt:variant>
        <vt:lpwstr>https://www.apple.com/</vt:lpwstr>
      </vt:variant>
      <vt:variant>
        <vt:lpwstr/>
      </vt:variant>
      <vt:variant>
        <vt:i4>4587521</vt:i4>
      </vt:variant>
      <vt:variant>
        <vt:i4>51</vt:i4>
      </vt:variant>
      <vt:variant>
        <vt:i4>0</vt:i4>
      </vt:variant>
      <vt:variant>
        <vt:i4>5</vt:i4>
      </vt:variant>
      <vt:variant>
        <vt:lpwstr>https://www.tata.com/</vt:lpwstr>
      </vt:variant>
      <vt:variant>
        <vt:lpwstr/>
      </vt:variant>
      <vt:variant>
        <vt:i4>2621542</vt:i4>
      </vt:variant>
      <vt:variant>
        <vt:i4>48</vt:i4>
      </vt:variant>
      <vt:variant>
        <vt:i4>0</vt:i4>
      </vt:variant>
      <vt:variant>
        <vt:i4>5</vt:i4>
      </vt:variant>
      <vt:variant>
        <vt:lpwstr>https://www.businesscasestudies.co.uk/</vt:lpwstr>
      </vt:variant>
      <vt:variant>
        <vt:lpwstr/>
      </vt:variant>
      <vt:variant>
        <vt:i4>3211391</vt:i4>
      </vt:variant>
      <vt:variant>
        <vt:i4>45</vt:i4>
      </vt:variant>
      <vt:variant>
        <vt:i4>0</vt:i4>
      </vt:variant>
      <vt:variant>
        <vt:i4>5</vt:i4>
      </vt:variant>
      <vt:variant>
        <vt:lpwstr>https://www.yourdictionary.com/</vt:lpwstr>
      </vt:variant>
      <vt:variant>
        <vt:lpwstr/>
      </vt:variant>
      <vt:variant>
        <vt:i4>3080302</vt:i4>
      </vt:variant>
      <vt:variant>
        <vt:i4>42</vt:i4>
      </vt:variant>
      <vt:variant>
        <vt:i4>0</vt:i4>
      </vt:variant>
      <vt:variant>
        <vt:i4>5</vt:i4>
      </vt:variant>
      <vt:variant>
        <vt:lpwstr>https://www.enotes.com/</vt:lpwstr>
      </vt:variant>
      <vt:variant>
        <vt:lpwstr/>
      </vt:variant>
      <vt:variant>
        <vt:i4>3604529</vt:i4>
      </vt:variant>
      <vt:variant>
        <vt:i4>39</vt:i4>
      </vt:variant>
      <vt:variant>
        <vt:i4>0</vt:i4>
      </vt:variant>
      <vt:variant>
        <vt:i4>5</vt:i4>
      </vt:variant>
      <vt:variant>
        <vt:lpwstr>https://www.poplarnetwork.com/</vt:lpwstr>
      </vt:variant>
      <vt:variant>
        <vt:lpwstr/>
      </vt:variant>
      <vt:variant>
        <vt:i4>2097185</vt:i4>
      </vt:variant>
      <vt:variant>
        <vt:i4>36</vt:i4>
      </vt:variant>
      <vt:variant>
        <vt:i4>0</vt:i4>
      </vt:variant>
      <vt:variant>
        <vt:i4>5</vt:i4>
      </vt:variant>
      <vt:variant>
        <vt:lpwstr>https://www.goodonyou.eco/</vt:lpwstr>
      </vt:variant>
      <vt:variant>
        <vt:lpwstr/>
      </vt:variant>
      <vt:variant>
        <vt:i4>524317</vt:i4>
      </vt:variant>
      <vt:variant>
        <vt:i4>33</vt:i4>
      </vt:variant>
      <vt:variant>
        <vt:i4>0</vt:i4>
      </vt:variant>
      <vt:variant>
        <vt:i4>5</vt:i4>
      </vt:variant>
      <vt:variant>
        <vt:lpwstr>https://www.ed.ac.uk/</vt:lpwstr>
      </vt:variant>
      <vt:variant>
        <vt:lpwstr/>
      </vt:variant>
      <vt:variant>
        <vt:i4>5111829</vt:i4>
      </vt:variant>
      <vt:variant>
        <vt:i4>30</vt:i4>
      </vt:variant>
      <vt:variant>
        <vt:i4>0</vt:i4>
      </vt:variant>
      <vt:variant>
        <vt:i4>5</vt:i4>
      </vt:variant>
      <vt:variant>
        <vt:lpwstr>https://ec.europa.eu/</vt:lpwstr>
      </vt:variant>
      <vt:variant>
        <vt:lpwstr/>
      </vt:variant>
      <vt:variant>
        <vt:i4>3866724</vt:i4>
      </vt:variant>
      <vt:variant>
        <vt:i4>27</vt:i4>
      </vt:variant>
      <vt:variant>
        <vt:i4>0</vt:i4>
      </vt:variant>
      <vt:variant>
        <vt:i4>5</vt:i4>
      </vt:variant>
      <vt:variant>
        <vt:lpwstr>https://www.talkforbiz.com/</vt:lpwstr>
      </vt:variant>
      <vt:variant>
        <vt:lpwstr/>
      </vt:variant>
      <vt:variant>
        <vt:i4>7405685</vt:i4>
      </vt:variant>
      <vt:variant>
        <vt:i4>24</vt:i4>
      </vt:variant>
      <vt:variant>
        <vt:i4>0</vt:i4>
      </vt:variant>
      <vt:variant>
        <vt:i4>5</vt:i4>
      </vt:variant>
      <vt:variant>
        <vt:lpwstr>https://burnetteb-wordpress-com.cdn.ampproject.org/</vt:lpwstr>
      </vt:variant>
      <vt:variant>
        <vt:lpwstr/>
      </vt:variant>
      <vt:variant>
        <vt:i4>3932209</vt:i4>
      </vt:variant>
      <vt:variant>
        <vt:i4>21</vt:i4>
      </vt:variant>
      <vt:variant>
        <vt:i4>0</vt:i4>
      </vt:variant>
      <vt:variant>
        <vt:i4>5</vt:i4>
      </vt:variant>
      <vt:variant>
        <vt:lpwstr>https://www.balancedscorecard.org/</vt:lpwstr>
      </vt:variant>
      <vt:variant>
        <vt:lpwstr/>
      </vt:variant>
      <vt:variant>
        <vt:i4>983051</vt:i4>
      </vt:variant>
      <vt:variant>
        <vt:i4>18</vt:i4>
      </vt:variant>
      <vt:variant>
        <vt:i4>0</vt:i4>
      </vt:variant>
      <vt:variant>
        <vt:i4>5</vt:i4>
      </vt:variant>
      <vt:variant>
        <vt:lpwstr>https://www.marketing91.com/</vt:lpwstr>
      </vt:variant>
      <vt:variant>
        <vt:lpwstr/>
      </vt:variant>
      <vt:variant>
        <vt:i4>5767258</vt:i4>
      </vt:variant>
      <vt:variant>
        <vt:i4>15</vt:i4>
      </vt:variant>
      <vt:variant>
        <vt:i4>0</vt:i4>
      </vt:variant>
      <vt:variant>
        <vt:i4>5</vt:i4>
      </vt:variant>
      <vt:variant>
        <vt:lpwstr>https://www.panmore.com/</vt:lpwstr>
      </vt:variant>
      <vt:variant>
        <vt:lpwstr/>
      </vt:variant>
      <vt:variant>
        <vt:i4>1507417</vt:i4>
      </vt:variant>
      <vt:variant>
        <vt:i4>12</vt:i4>
      </vt:variant>
      <vt:variant>
        <vt:i4>0</vt:i4>
      </vt:variant>
      <vt:variant>
        <vt:i4>5</vt:i4>
      </vt:variant>
      <vt:variant>
        <vt:lpwstr>https://jan.ucc.nau.edu/</vt:lpwstr>
      </vt:variant>
      <vt:variant>
        <vt:lpwstr/>
      </vt:variant>
      <vt:variant>
        <vt:i4>3735669</vt:i4>
      </vt:variant>
      <vt:variant>
        <vt:i4>9</vt:i4>
      </vt:variant>
      <vt:variant>
        <vt:i4>0</vt:i4>
      </vt:variant>
      <vt:variant>
        <vt:i4>5</vt:i4>
      </vt:variant>
      <vt:variant>
        <vt:lpwstr>https://www.techtarget.com/</vt:lpwstr>
      </vt:variant>
      <vt:variant>
        <vt:lpwstr/>
      </vt:variant>
      <vt:variant>
        <vt:i4>6946869</vt:i4>
      </vt:variant>
      <vt:variant>
        <vt:i4>6</vt:i4>
      </vt:variant>
      <vt:variant>
        <vt:i4>0</vt:i4>
      </vt:variant>
      <vt:variant>
        <vt:i4>5</vt:i4>
      </vt:variant>
      <vt:variant>
        <vt:lpwstr>https://www.dxc.technology/</vt:lpwstr>
      </vt:variant>
      <vt:variant>
        <vt:lpwstr/>
      </vt:variant>
      <vt:variant>
        <vt:i4>7143528</vt:i4>
      </vt:variant>
      <vt:variant>
        <vt:i4>3</vt:i4>
      </vt:variant>
      <vt:variant>
        <vt:i4>0</vt:i4>
      </vt:variant>
      <vt:variant>
        <vt:i4>5</vt:i4>
      </vt:variant>
      <vt:variant>
        <vt:lpwstr>https://wwwhbs.edu/</vt:lpwstr>
      </vt:variant>
      <vt:variant>
        <vt:lpwstr/>
      </vt:variant>
      <vt:variant>
        <vt:i4>3342433</vt:i4>
      </vt:variant>
      <vt:variant>
        <vt:i4>0</vt:i4>
      </vt:variant>
      <vt:variant>
        <vt:i4>0</vt:i4>
      </vt:variant>
      <vt:variant>
        <vt:i4>5</vt:i4>
      </vt:variant>
      <vt:variant>
        <vt:lpwstr>https://www.salesforce.com/</vt:lpwstr>
      </vt:variant>
      <vt:variant>
        <vt:lpwstr/>
      </vt:variant>
      <vt:variant>
        <vt:i4>7405608</vt:i4>
      </vt:variant>
      <vt:variant>
        <vt:i4>3</vt:i4>
      </vt:variant>
      <vt:variant>
        <vt:i4>0</vt:i4>
      </vt:variant>
      <vt:variant>
        <vt:i4>5</vt:i4>
      </vt:variant>
      <vt:variant>
        <vt:lpwstr>https://creativecommons.org/licenses/by-nc-nd/3.0/</vt:lpwstr>
      </vt:variant>
      <vt:variant>
        <vt:lpwstr/>
      </vt:variant>
      <vt:variant>
        <vt:i4>1769475</vt:i4>
      </vt:variant>
      <vt:variant>
        <vt:i4>0</vt:i4>
      </vt:variant>
      <vt:variant>
        <vt:i4>0</vt:i4>
      </vt:variant>
      <vt:variant>
        <vt:i4>5</vt:i4>
      </vt:variant>
      <vt:variant>
        <vt:lpwstr>https://www.hrbartender.com/2018/strategy-planning/strategic-planning-workforce-plan/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Riparab3@Gmail.com</dc:creator>
  <cp:keywords/>
  <dc:description/>
  <cp:lastModifiedBy>Riparab3@Gmail.com</cp:lastModifiedBy>
  <cp:revision>1210</cp:revision>
  <dcterms:created xsi:type="dcterms:W3CDTF">2019-06-25T21:09:00Z</dcterms:created>
  <dcterms:modified xsi:type="dcterms:W3CDTF">2019-07-08T18:49:00Z</dcterms:modified>
</cp:coreProperties>
</file>