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D4F05" w14:textId="71C65D3A" w:rsidR="00984357" w:rsidRPr="00B61102" w:rsidRDefault="0098262A" w:rsidP="004251AA">
      <w:pPr>
        <w:spacing w:after="0" w:line="259" w:lineRule="auto"/>
        <w:jc w:val="center"/>
        <w:rPr>
          <w:b/>
          <w:bCs/>
          <w:sz w:val="36"/>
          <w:szCs w:val="32"/>
        </w:rPr>
      </w:pPr>
      <w:r>
        <w:rPr>
          <w:b/>
          <w:bCs/>
          <w:sz w:val="36"/>
          <w:szCs w:val="32"/>
        </w:rPr>
        <w:t xml:space="preserve">  </w:t>
      </w:r>
    </w:p>
    <w:p w14:paraId="24BCCE05" w14:textId="4C48FCEB" w:rsidR="002D3DCD" w:rsidRPr="00DF534E" w:rsidRDefault="0036466D" w:rsidP="006D2391">
      <w:pPr>
        <w:spacing w:line="259" w:lineRule="auto"/>
        <w:jc w:val="center"/>
        <w:rPr>
          <w:b/>
          <w:bCs/>
          <w:sz w:val="40"/>
          <w:szCs w:val="40"/>
        </w:rPr>
      </w:pPr>
      <w:r w:rsidRPr="00DF534E">
        <w:rPr>
          <w:b/>
          <w:bCs/>
          <w:sz w:val="40"/>
          <w:szCs w:val="40"/>
        </w:rPr>
        <w:t>Consultancy Report</w:t>
      </w:r>
      <w:r w:rsidR="001E5A29" w:rsidRPr="00DF534E">
        <w:rPr>
          <w:b/>
          <w:bCs/>
          <w:sz w:val="40"/>
          <w:szCs w:val="40"/>
        </w:rPr>
        <w:t xml:space="preserve"> </w:t>
      </w:r>
      <w:r w:rsidR="004A78B3" w:rsidRPr="00DF534E">
        <w:rPr>
          <w:b/>
          <w:bCs/>
          <w:sz w:val="40"/>
          <w:szCs w:val="40"/>
        </w:rPr>
        <w:t>for the Hampton</w:t>
      </w:r>
      <w:r w:rsidR="002D3DCD" w:rsidRPr="00DF534E">
        <w:rPr>
          <w:b/>
          <w:bCs/>
          <w:sz w:val="40"/>
          <w:szCs w:val="40"/>
        </w:rPr>
        <w:t xml:space="preserve"> by Hilton Iasi</w:t>
      </w:r>
    </w:p>
    <w:p w14:paraId="7B417222" w14:textId="527FAC62" w:rsidR="00DD6954" w:rsidRDefault="004A78B3" w:rsidP="006D2391">
      <w:pPr>
        <w:spacing w:after="0" w:line="259" w:lineRule="auto"/>
        <w:jc w:val="center"/>
        <w:rPr>
          <w:b/>
          <w:bCs/>
          <w:sz w:val="28"/>
          <w:szCs w:val="28"/>
        </w:rPr>
      </w:pPr>
      <w:r w:rsidRPr="004A78B3">
        <w:rPr>
          <w:b/>
          <w:bCs/>
          <w:sz w:val="28"/>
          <w:szCs w:val="28"/>
        </w:rPr>
        <w:t>St. Anastasie Panu 26, Iasi, 700020, Romania</w:t>
      </w:r>
    </w:p>
    <w:p w14:paraId="39852866" w14:textId="002DD09A" w:rsidR="00587FAD" w:rsidRDefault="000A07A9" w:rsidP="006D2391">
      <w:pPr>
        <w:spacing w:after="0" w:line="259" w:lineRule="auto"/>
        <w:jc w:val="center"/>
        <w:rPr>
          <w:sz w:val="28"/>
          <w:szCs w:val="28"/>
        </w:rPr>
      </w:pPr>
      <w:r w:rsidRPr="00B61102">
        <w:rPr>
          <w:b/>
          <w:bCs/>
          <w:sz w:val="28"/>
          <w:szCs w:val="28"/>
        </w:rPr>
        <w:t>Department:</w:t>
      </w:r>
      <w:r w:rsidR="006E65ED">
        <w:rPr>
          <w:sz w:val="28"/>
          <w:szCs w:val="28"/>
        </w:rPr>
        <w:t xml:space="preserve"> </w:t>
      </w:r>
      <w:r w:rsidR="00846C1C">
        <w:rPr>
          <w:sz w:val="28"/>
          <w:szCs w:val="28"/>
        </w:rPr>
        <w:t>Customer Service Department</w:t>
      </w:r>
    </w:p>
    <w:p w14:paraId="7A5F6075" w14:textId="56EC0D0E" w:rsidR="00EB2212" w:rsidRPr="00B61102" w:rsidRDefault="00EB2212" w:rsidP="000E762C">
      <w:pPr>
        <w:spacing w:after="0" w:line="259" w:lineRule="auto"/>
        <w:jc w:val="center"/>
        <w:rPr>
          <w:b/>
          <w:bCs/>
          <w:sz w:val="28"/>
          <w:szCs w:val="28"/>
        </w:rPr>
      </w:pPr>
      <w:r>
        <w:rPr>
          <w:noProof/>
        </w:rPr>
        <w:drawing>
          <wp:inline distT="0" distB="0" distL="0" distR="0" wp14:anchorId="23A810D0" wp14:editId="7F6D1F8E">
            <wp:extent cx="3362883" cy="1905733"/>
            <wp:effectExtent l="304800" t="304800" r="333375" b="323215"/>
            <wp:docPr id="1143032203" name="Picture 1" descr="Hampton By Hilton Iasi, Iaşi (updated prices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mpton By Hilton Iasi, Iaşi (updated prices 202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4435" cy="1912279"/>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4688EF30" w14:textId="77777777" w:rsidR="00DF534E" w:rsidRDefault="00DF534E" w:rsidP="000E762C">
      <w:pPr>
        <w:spacing w:after="0" w:line="259" w:lineRule="auto"/>
        <w:jc w:val="center"/>
        <w:rPr>
          <w:b/>
          <w:bCs/>
          <w:sz w:val="28"/>
          <w:szCs w:val="28"/>
        </w:rPr>
      </w:pPr>
    </w:p>
    <w:p w14:paraId="1384152F" w14:textId="0CC040F7" w:rsidR="00587FAD" w:rsidRPr="006D2391" w:rsidRDefault="00DF534E" w:rsidP="000E762C">
      <w:pPr>
        <w:spacing w:after="0" w:line="259" w:lineRule="auto"/>
        <w:jc w:val="center"/>
        <w:rPr>
          <w:b/>
          <w:bCs/>
          <w:sz w:val="20"/>
          <w:szCs w:val="20"/>
        </w:rPr>
      </w:pPr>
      <w:r w:rsidRPr="006D2391">
        <w:rPr>
          <w:b/>
          <w:bCs/>
          <w:sz w:val="20"/>
          <w:szCs w:val="20"/>
        </w:rPr>
        <w:t>Iftimoae Laurentiu Gelu</w:t>
      </w:r>
    </w:p>
    <w:p w14:paraId="2DFD0DEC" w14:textId="77777777" w:rsidR="00DF534E" w:rsidRPr="00DF534E" w:rsidRDefault="00DF534E" w:rsidP="00DF534E">
      <w:pPr>
        <w:spacing w:after="0" w:line="259" w:lineRule="auto"/>
        <w:jc w:val="center"/>
        <w:rPr>
          <w:b/>
          <w:bCs/>
          <w:sz w:val="20"/>
          <w:szCs w:val="20"/>
        </w:rPr>
      </w:pPr>
      <w:r w:rsidRPr="00DF534E">
        <w:rPr>
          <w:b/>
          <w:bCs/>
          <w:sz w:val="20"/>
          <w:szCs w:val="20"/>
          <w:lang w:val="en-US"/>
        </w:rPr>
        <w:t>2206170</w:t>
      </w:r>
    </w:p>
    <w:p w14:paraId="37FD8430" w14:textId="77777777" w:rsidR="00DF534E" w:rsidRDefault="00DF534E" w:rsidP="000E762C">
      <w:pPr>
        <w:spacing w:after="0" w:line="259" w:lineRule="auto"/>
        <w:jc w:val="center"/>
        <w:rPr>
          <w:b/>
          <w:bCs/>
          <w:sz w:val="40"/>
          <w:szCs w:val="40"/>
        </w:rPr>
      </w:pPr>
    </w:p>
    <w:p w14:paraId="54F6A131" w14:textId="0E4CEBC4" w:rsidR="00ED70D5" w:rsidRPr="00DF534E" w:rsidRDefault="004D4E2F" w:rsidP="000E762C">
      <w:pPr>
        <w:spacing w:after="0" w:line="259" w:lineRule="auto"/>
        <w:jc w:val="center"/>
        <w:rPr>
          <w:b/>
          <w:bCs/>
          <w:sz w:val="40"/>
          <w:szCs w:val="40"/>
        </w:rPr>
      </w:pPr>
      <w:r w:rsidRPr="00DF534E">
        <w:rPr>
          <w:b/>
          <w:bCs/>
          <w:sz w:val="40"/>
          <w:szCs w:val="40"/>
        </w:rPr>
        <w:t xml:space="preserve">ROBYLY CONSULTANCY </w:t>
      </w:r>
    </w:p>
    <w:p w14:paraId="05B6CB8A" w14:textId="543A9E94" w:rsidR="009F786A" w:rsidRDefault="008A1597" w:rsidP="000E762C">
      <w:pPr>
        <w:spacing w:after="0" w:line="259" w:lineRule="auto"/>
        <w:jc w:val="center"/>
        <w:rPr>
          <w:b/>
          <w:bCs/>
          <w:sz w:val="28"/>
          <w:szCs w:val="28"/>
        </w:rPr>
      </w:pPr>
      <w:r w:rsidRPr="008A1597">
        <w:rPr>
          <w:b/>
          <w:bCs/>
          <w:sz w:val="28"/>
          <w:szCs w:val="28"/>
        </w:rPr>
        <w:t>1</w:t>
      </w:r>
      <w:r w:rsidR="00DF534E">
        <w:rPr>
          <w:b/>
          <w:bCs/>
          <w:sz w:val="28"/>
          <w:szCs w:val="28"/>
        </w:rPr>
        <w:t>.</w:t>
      </w:r>
      <w:r w:rsidRPr="008A1597">
        <w:rPr>
          <w:b/>
          <w:bCs/>
          <w:sz w:val="28"/>
          <w:szCs w:val="28"/>
        </w:rPr>
        <w:t xml:space="preserve"> The Cobalt Centre Siskin Parkway East, Middlemarch Business Park, Coventry, CV3 4PE</w:t>
      </w:r>
    </w:p>
    <w:p w14:paraId="1DACB7AC" w14:textId="77777777" w:rsidR="00533741" w:rsidRDefault="00533741" w:rsidP="000E762C">
      <w:pPr>
        <w:spacing w:after="0" w:line="259" w:lineRule="auto"/>
        <w:jc w:val="center"/>
        <w:rPr>
          <w:b/>
          <w:bCs/>
          <w:sz w:val="28"/>
          <w:szCs w:val="28"/>
        </w:rPr>
      </w:pPr>
    </w:p>
    <w:p w14:paraId="3CAE9F09" w14:textId="77777777" w:rsidR="006D2391" w:rsidRDefault="00591757" w:rsidP="00FA0E79">
      <w:pPr>
        <w:spacing w:after="0" w:line="259" w:lineRule="auto"/>
        <w:jc w:val="center"/>
      </w:pPr>
      <w:r>
        <w:rPr>
          <w:noProof/>
          <w14:ligatures w14:val="standardContextual"/>
        </w:rPr>
        <w:drawing>
          <wp:inline distT="0" distB="0" distL="0" distR="0" wp14:anchorId="2C723C27" wp14:editId="2C986470">
            <wp:extent cx="1778316" cy="1826285"/>
            <wp:effectExtent l="304800" t="304800" r="317500" b="326390"/>
            <wp:docPr id="517048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048879" name="Picture 1"/>
                    <pic:cNvPicPr/>
                  </pic:nvPicPr>
                  <pic:blipFill>
                    <a:blip r:embed="rId9" cstate="print">
                      <a:extLst>
                        <a:ext uri="{28A0092B-C50C-407E-A947-70E740481C1C}">
                          <a14:useLocalDpi xmlns:a14="http://schemas.microsoft.com/office/drawing/2010/main" val="0"/>
                        </a:ext>
                      </a:extLst>
                    </a:blip>
                    <a:srcRect l="1613" r="1613"/>
                    <a:stretch>
                      <a:fillRect/>
                    </a:stretch>
                  </pic:blipFill>
                  <pic:spPr>
                    <a:xfrm>
                      <a:off x="0" y="0"/>
                      <a:ext cx="1778316" cy="182628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14:paraId="3C240387" w14:textId="77777777" w:rsidR="006D2391" w:rsidRDefault="006D2391" w:rsidP="00FA0E79">
      <w:pPr>
        <w:spacing w:after="0" w:line="259" w:lineRule="auto"/>
        <w:jc w:val="center"/>
      </w:pPr>
    </w:p>
    <w:p w14:paraId="10E4486F" w14:textId="6A636D81" w:rsidR="00984357" w:rsidRPr="006D2391" w:rsidRDefault="006D2391" w:rsidP="006D2391">
      <w:pPr>
        <w:spacing w:after="0" w:line="259" w:lineRule="auto"/>
        <w:jc w:val="left"/>
        <w:rPr>
          <w:sz w:val="20"/>
          <w:szCs w:val="20"/>
        </w:rPr>
      </w:pPr>
      <w:r w:rsidRPr="006D2391">
        <w:rPr>
          <w:sz w:val="20"/>
          <w:szCs w:val="20"/>
        </w:rPr>
        <w:t>Date of report: 11/11/2024</w:t>
      </w:r>
      <w:r w:rsidR="00984357" w:rsidRPr="006D2391">
        <w:rPr>
          <w:sz w:val="20"/>
          <w:szCs w:val="20"/>
        </w:rPr>
        <w:br w:type="page"/>
      </w:r>
    </w:p>
    <w:sdt>
      <w:sdtPr>
        <w:id w:val="197899607"/>
        <w:docPartObj>
          <w:docPartGallery w:val="Table of Contents"/>
          <w:docPartUnique/>
        </w:docPartObj>
      </w:sdtPr>
      <w:sdtEndPr>
        <w:rPr>
          <w:b/>
          <w:bCs/>
        </w:rPr>
      </w:sdtEndPr>
      <w:sdtContent>
        <w:p w14:paraId="3190BBB7" w14:textId="3442E8B2" w:rsidR="00E4714B" w:rsidRPr="00B61102" w:rsidRDefault="00E4714B" w:rsidP="000E762C">
          <w:pPr>
            <w:spacing w:after="0"/>
            <w:jc w:val="center"/>
            <w:rPr>
              <w:b/>
              <w:bCs/>
              <w:sz w:val="28"/>
              <w:szCs w:val="24"/>
            </w:rPr>
          </w:pPr>
          <w:r w:rsidRPr="00B61102">
            <w:rPr>
              <w:b/>
              <w:bCs/>
              <w:sz w:val="28"/>
              <w:szCs w:val="24"/>
            </w:rPr>
            <w:t>Table of Contents</w:t>
          </w:r>
        </w:p>
        <w:p w14:paraId="05B68BA7" w14:textId="11758710" w:rsidR="00633684" w:rsidRDefault="00E4714B">
          <w:pPr>
            <w:pStyle w:val="TOC1"/>
            <w:tabs>
              <w:tab w:val="right" w:leader="dot" w:pos="9016"/>
            </w:tabs>
            <w:rPr>
              <w:rFonts w:asciiTheme="minorHAnsi" w:eastAsiaTheme="minorEastAsia" w:hAnsiTheme="minorHAnsi"/>
              <w:noProof/>
              <w:kern w:val="2"/>
              <w:szCs w:val="24"/>
              <w:lang w:eastAsia="en-GB"/>
              <w14:ligatures w14:val="standardContextual"/>
            </w:rPr>
          </w:pPr>
          <w:r w:rsidRPr="00B61102">
            <w:fldChar w:fldCharType="begin"/>
          </w:r>
          <w:r w:rsidRPr="00B61102">
            <w:instrText xml:space="preserve"> TOC \o "1-3" \h \z \u </w:instrText>
          </w:r>
          <w:r w:rsidRPr="00B61102">
            <w:fldChar w:fldCharType="separate"/>
          </w:r>
          <w:hyperlink w:anchor="_Toc182324583" w:history="1">
            <w:r w:rsidR="00633684" w:rsidRPr="00A870B7">
              <w:rPr>
                <w:rStyle w:val="Hyperlink"/>
                <w:noProof/>
              </w:rPr>
              <w:t>Executive Summary</w:t>
            </w:r>
            <w:r w:rsidR="00633684">
              <w:rPr>
                <w:noProof/>
                <w:webHidden/>
              </w:rPr>
              <w:tab/>
            </w:r>
            <w:r w:rsidR="00633684">
              <w:rPr>
                <w:noProof/>
                <w:webHidden/>
              </w:rPr>
              <w:fldChar w:fldCharType="begin"/>
            </w:r>
            <w:r w:rsidR="00633684">
              <w:rPr>
                <w:noProof/>
                <w:webHidden/>
              </w:rPr>
              <w:instrText xml:space="preserve"> PAGEREF _Toc182324583 \h </w:instrText>
            </w:r>
            <w:r w:rsidR="00633684">
              <w:rPr>
                <w:noProof/>
                <w:webHidden/>
              </w:rPr>
            </w:r>
            <w:r w:rsidR="00633684">
              <w:rPr>
                <w:noProof/>
                <w:webHidden/>
              </w:rPr>
              <w:fldChar w:fldCharType="separate"/>
            </w:r>
            <w:r w:rsidR="00633684">
              <w:rPr>
                <w:noProof/>
                <w:webHidden/>
              </w:rPr>
              <w:t>3</w:t>
            </w:r>
            <w:r w:rsidR="00633684">
              <w:rPr>
                <w:noProof/>
                <w:webHidden/>
              </w:rPr>
              <w:fldChar w:fldCharType="end"/>
            </w:r>
          </w:hyperlink>
        </w:p>
        <w:p w14:paraId="47182BA8" w14:textId="7892E730"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84" w:history="1">
            <w:r w:rsidRPr="00A870B7">
              <w:rPr>
                <w:rStyle w:val="Hyperlink"/>
                <w:noProof/>
              </w:rPr>
              <w:t>Introduction</w:t>
            </w:r>
            <w:r>
              <w:rPr>
                <w:noProof/>
                <w:webHidden/>
              </w:rPr>
              <w:tab/>
            </w:r>
            <w:r>
              <w:rPr>
                <w:noProof/>
                <w:webHidden/>
              </w:rPr>
              <w:fldChar w:fldCharType="begin"/>
            </w:r>
            <w:r>
              <w:rPr>
                <w:noProof/>
                <w:webHidden/>
              </w:rPr>
              <w:instrText xml:space="preserve"> PAGEREF _Toc182324584 \h </w:instrText>
            </w:r>
            <w:r>
              <w:rPr>
                <w:noProof/>
                <w:webHidden/>
              </w:rPr>
            </w:r>
            <w:r>
              <w:rPr>
                <w:noProof/>
                <w:webHidden/>
              </w:rPr>
              <w:fldChar w:fldCharType="separate"/>
            </w:r>
            <w:r>
              <w:rPr>
                <w:noProof/>
                <w:webHidden/>
              </w:rPr>
              <w:t>6</w:t>
            </w:r>
            <w:r>
              <w:rPr>
                <w:noProof/>
                <w:webHidden/>
              </w:rPr>
              <w:fldChar w:fldCharType="end"/>
            </w:r>
          </w:hyperlink>
        </w:p>
        <w:p w14:paraId="054FA965" w14:textId="0C76AB6C"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85" w:history="1">
            <w:r w:rsidRPr="00A870B7">
              <w:rPr>
                <w:rStyle w:val="Hyperlink"/>
                <w:noProof/>
              </w:rPr>
              <w:t>Analysis</w:t>
            </w:r>
            <w:r>
              <w:rPr>
                <w:noProof/>
                <w:webHidden/>
              </w:rPr>
              <w:tab/>
            </w:r>
            <w:r>
              <w:rPr>
                <w:noProof/>
                <w:webHidden/>
              </w:rPr>
              <w:fldChar w:fldCharType="begin"/>
            </w:r>
            <w:r>
              <w:rPr>
                <w:noProof/>
                <w:webHidden/>
              </w:rPr>
              <w:instrText xml:space="preserve"> PAGEREF _Toc182324585 \h </w:instrText>
            </w:r>
            <w:r>
              <w:rPr>
                <w:noProof/>
                <w:webHidden/>
              </w:rPr>
            </w:r>
            <w:r>
              <w:rPr>
                <w:noProof/>
                <w:webHidden/>
              </w:rPr>
              <w:fldChar w:fldCharType="separate"/>
            </w:r>
            <w:r>
              <w:rPr>
                <w:noProof/>
                <w:webHidden/>
              </w:rPr>
              <w:t>7</w:t>
            </w:r>
            <w:r>
              <w:rPr>
                <w:noProof/>
                <w:webHidden/>
              </w:rPr>
              <w:fldChar w:fldCharType="end"/>
            </w:r>
          </w:hyperlink>
        </w:p>
        <w:p w14:paraId="5C22479B" w14:textId="7A3A03FB" w:rsidR="00633684" w:rsidRDefault="0063368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2324586" w:history="1">
            <w:r w:rsidRPr="00A870B7">
              <w:rPr>
                <w:rStyle w:val="Hyperlink"/>
                <w:noProof/>
              </w:rPr>
              <w:t>PESTEL Analysis</w:t>
            </w:r>
            <w:r>
              <w:rPr>
                <w:noProof/>
                <w:webHidden/>
              </w:rPr>
              <w:tab/>
            </w:r>
            <w:r>
              <w:rPr>
                <w:noProof/>
                <w:webHidden/>
              </w:rPr>
              <w:fldChar w:fldCharType="begin"/>
            </w:r>
            <w:r>
              <w:rPr>
                <w:noProof/>
                <w:webHidden/>
              </w:rPr>
              <w:instrText xml:space="preserve"> PAGEREF _Toc182324586 \h </w:instrText>
            </w:r>
            <w:r>
              <w:rPr>
                <w:noProof/>
                <w:webHidden/>
              </w:rPr>
            </w:r>
            <w:r>
              <w:rPr>
                <w:noProof/>
                <w:webHidden/>
              </w:rPr>
              <w:fldChar w:fldCharType="separate"/>
            </w:r>
            <w:r>
              <w:rPr>
                <w:noProof/>
                <w:webHidden/>
              </w:rPr>
              <w:t>9</w:t>
            </w:r>
            <w:r>
              <w:rPr>
                <w:noProof/>
                <w:webHidden/>
              </w:rPr>
              <w:fldChar w:fldCharType="end"/>
            </w:r>
          </w:hyperlink>
        </w:p>
        <w:p w14:paraId="2A21DCD4" w14:textId="17593E64" w:rsidR="00633684" w:rsidRDefault="0063368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2324587" w:history="1">
            <w:r w:rsidRPr="00A870B7">
              <w:rPr>
                <w:rStyle w:val="Hyperlink"/>
                <w:noProof/>
              </w:rPr>
              <w:t>SWOT Analysis</w:t>
            </w:r>
            <w:r>
              <w:rPr>
                <w:noProof/>
                <w:webHidden/>
              </w:rPr>
              <w:tab/>
            </w:r>
            <w:r>
              <w:rPr>
                <w:noProof/>
                <w:webHidden/>
              </w:rPr>
              <w:fldChar w:fldCharType="begin"/>
            </w:r>
            <w:r>
              <w:rPr>
                <w:noProof/>
                <w:webHidden/>
              </w:rPr>
              <w:instrText xml:space="preserve"> PAGEREF _Toc182324587 \h </w:instrText>
            </w:r>
            <w:r>
              <w:rPr>
                <w:noProof/>
                <w:webHidden/>
              </w:rPr>
            </w:r>
            <w:r>
              <w:rPr>
                <w:noProof/>
                <w:webHidden/>
              </w:rPr>
              <w:fldChar w:fldCharType="separate"/>
            </w:r>
            <w:r>
              <w:rPr>
                <w:noProof/>
                <w:webHidden/>
              </w:rPr>
              <w:t>11</w:t>
            </w:r>
            <w:r>
              <w:rPr>
                <w:noProof/>
                <w:webHidden/>
              </w:rPr>
              <w:fldChar w:fldCharType="end"/>
            </w:r>
          </w:hyperlink>
        </w:p>
        <w:p w14:paraId="70216A7C" w14:textId="7119F1D7" w:rsidR="00633684" w:rsidRDefault="00633684">
          <w:pPr>
            <w:pStyle w:val="TOC2"/>
            <w:tabs>
              <w:tab w:val="right" w:leader="dot" w:pos="9016"/>
            </w:tabs>
            <w:rPr>
              <w:rFonts w:asciiTheme="minorHAnsi" w:eastAsiaTheme="minorEastAsia" w:hAnsiTheme="minorHAnsi"/>
              <w:noProof/>
              <w:kern w:val="2"/>
              <w:szCs w:val="24"/>
              <w:lang w:eastAsia="en-GB"/>
              <w14:ligatures w14:val="standardContextual"/>
            </w:rPr>
          </w:pPr>
          <w:hyperlink w:anchor="_Toc182324588" w:history="1">
            <w:r w:rsidRPr="00A870B7">
              <w:rPr>
                <w:rStyle w:val="Hyperlink"/>
                <w:noProof/>
              </w:rPr>
              <w:t>TOWS Analysis</w:t>
            </w:r>
            <w:r>
              <w:rPr>
                <w:noProof/>
                <w:webHidden/>
              </w:rPr>
              <w:tab/>
            </w:r>
            <w:r>
              <w:rPr>
                <w:noProof/>
                <w:webHidden/>
              </w:rPr>
              <w:fldChar w:fldCharType="begin"/>
            </w:r>
            <w:r>
              <w:rPr>
                <w:noProof/>
                <w:webHidden/>
              </w:rPr>
              <w:instrText xml:space="preserve"> PAGEREF _Toc182324588 \h </w:instrText>
            </w:r>
            <w:r>
              <w:rPr>
                <w:noProof/>
                <w:webHidden/>
              </w:rPr>
            </w:r>
            <w:r>
              <w:rPr>
                <w:noProof/>
                <w:webHidden/>
              </w:rPr>
              <w:fldChar w:fldCharType="separate"/>
            </w:r>
            <w:r>
              <w:rPr>
                <w:noProof/>
                <w:webHidden/>
              </w:rPr>
              <w:t>12</w:t>
            </w:r>
            <w:r>
              <w:rPr>
                <w:noProof/>
                <w:webHidden/>
              </w:rPr>
              <w:fldChar w:fldCharType="end"/>
            </w:r>
          </w:hyperlink>
        </w:p>
        <w:p w14:paraId="4CFEFD19" w14:textId="6CB02EB1"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89" w:history="1">
            <w:r w:rsidRPr="00A870B7">
              <w:rPr>
                <w:rStyle w:val="Hyperlink"/>
                <w:noProof/>
              </w:rPr>
              <w:t>Recommendations and Change Management</w:t>
            </w:r>
            <w:r>
              <w:rPr>
                <w:noProof/>
                <w:webHidden/>
              </w:rPr>
              <w:tab/>
            </w:r>
            <w:r>
              <w:rPr>
                <w:noProof/>
                <w:webHidden/>
              </w:rPr>
              <w:fldChar w:fldCharType="begin"/>
            </w:r>
            <w:r>
              <w:rPr>
                <w:noProof/>
                <w:webHidden/>
              </w:rPr>
              <w:instrText xml:space="preserve"> PAGEREF _Toc182324589 \h </w:instrText>
            </w:r>
            <w:r>
              <w:rPr>
                <w:noProof/>
                <w:webHidden/>
              </w:rPr>
            </w:r>
            <w:r>
              <w:rPr>
                <w:noProof/>
                <w:webHidden/>
              </w:rPr>
              <w:fldChar w:fldCharType="separate"/>
            </w:r>
            <w:r>
              <w:rPr>
                <w:noProof/>
                <w:webHidden/>
              </w:rPr>
              <w:t>14</w:t>
            </w:r>
            <w:r>
              <w:rPr>
                <w:noProof/>
                <w:webHidden/>
              </w:rPr>
              <w:fldChar w:fldCharType="end"/>
            </w:r>
          </w:hyperlink>
        </w:p>
        <w:p w14:paraId="6D409134" w14:textId="0AC8CE05"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90" w:history="1">
            <w:r w:rsidRPr="00A870B7">
              <w:rPr>
                <w:rStyle w:val="Hyperlink"/>
                <w:noProof/>
              </w:rPr>
              <w:t>Action Plan</w:t>
            </w:r>
            <w:r>
              <w:rPr>
                <w:noProof/>
                <w:webHidden/>
              </w:rPr>
              <w:tab/>
            </w:r>
            <w:r>
              <w:rPr>
                <w:noProof/>
                <w:webHidden/>
              </w:rPr>
              <w:fldChar w:fldCharType="begin"/>
            </w:r>
            <w:r>
              <w:rPr>
                <w:noProof/>
                <w:webHidden/>
              </w:rPr>
              <w:instrText xml:space="preserve"> PAGEREF _Toc182324590 \h </w:instrText>
            </w:r>
            <w:r>
              <w:rPr>
                <w:noProof/>
                <w:webHidden/>
              </w:rPr>
            </w:r>
            <w:r>
              <w:rPr>
                <w:noProof/>
                <w:webHidden/>
              </w:rPr>
              <w:fldChar w:fldCharType="separate"/>
            </w:r>
            <w:r>
              <w:rPr>
                <w:noProof/>
                <w:webHidden/>
              </w:rPr>
              <w:t>20</w:t>
            </w:r>
            <w:r>
              <w:rPr>
                <w:noProof/>
                <w:webHidden/>
              </w:rPr>
              <w:fldChar w:fldCharType="end"/>
            </w:r>
          </w:hyperlink>
        </w:p>
        <w:p w14:paraId="610F7206" w14:textId="63C9E9BD"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91" w:history="1">
            <w:r w:rsidRPr="00A870B7">
              <w:rPr>
                <w:rStyle w:val="Hyperlink"/>
                <w:noProof/>
              </w:rPr>
              <w:t>Conclusion</w:t>
            </w:r>
            <w:r>
              <w:rPr>
                <w:noProof/>
                <w:webHidden/>
              </w:rPr>
              <w:tab/>
            </w:r>
            <w:r>
              <w:rPr>
                <w:noProof/>
                <w:webHidden/>
              </w:rPr>
              <w:fldChar w:fldCharType="begin"/>
            </w:r>
            <w:r>
              <w:rPr>
                <w:noProof/>
                <w:webHidden/>
              </w:rPr>
              <w:instrText xml:space="preserve"> PAGEREF _Toc182324591 \h </w:instrText>
            </w:r>
            <w:r>
              <w:rPr>
                <w:noProof/>
                <w:webHidden/>
              </w:rPr>
            </w:r>
            <w:r>
              <w:rPr>
                <w:noProof/>
                <w:webHidden/>
              </w:rPr>
              <w:fldChar w:fldCharType="separate"/>
            </w:r>
            <w:r>
              <w:rPr>
                <w:noProof/>
                <w:webHidden/>
              </w:rPr>
              <w:t>22</w:t>
            </w:r>
            <w:r>
              <w:rPr>
                <w:noProof/>
                <w:webHidden/>
              </w:rPr>
              <w:fldChar w:fldCharType="end"/>
            </w:r>
          </w:hyperlink>
        </w:p>
        <w:p w14:paraId="28962D05" w14:textId="3B83172C" w:rsidR="00633684" w:rsidRDefault="00633684">
          <w:pPr>
            <w:pStyle w:val="TOC1"/>
            <w:tabs>
              <w:tab w:val="right" w:leader="dot" w:pos="9016"/>
            </w:tabs>
            <w:rPr>
              <w:rFonts w:asciiTheme="minorHAnsi" w:eastAsiaTheme="minorEastAsia" w:hAnsiTheme="minorHAnsi"/>
              <w:noProof/>
              <w:kern w:val="2"/>
              <w:szCs w:val="24"/>
              <w:lang w:eastAsia="en-GB"/>
              <w14:ligatures w14:val="standardContextual"/>
            </w:rPr>
          </w:pPr>
          <w:hyperlink w:anchor="_Toc182324592" w:history="1">
            <w:r w:rsidRPr="00A870B7">
              <w:rPr>
                <w:rStyle w:val="Hyperlink"/>
                <w:noProof/>
              </w:rPr>
              <w:t>References</w:t>
            </w:r>
            <w:r>
              <w:rPr>
                <w:noProof/>
                <w:webHidden/>
              </w:rPr>
              <w:tab/>
            </w:r>
            <w:r>
              <w:rPr>
                <w:noProof/>
                <w:webHidden/>
              </w:rPr>
              <w:fldChar w:fldCharType="begin"/>
            </w:r>
            <w:r>
              <w:rPr>
                <w:noProof/>
                <w:webHidden/>
              </w:rPr>
              <w:instrText xml:space="preserve"> PAGEREF _Toc182324592 \h </w:instrText>
            </w:r>
            <w:r>
              <w:rPr>
                <w:noProof/>
                <w:webHidden/>
              </w:rPr>
            </w:r>
            <w:r>
              <w:rPr>
                <w:noProof/>
                <w:webHidden/>
              </w:rPr>
              <w:fldChar w:fldCharType="separate"/>
            </w:r>
            <w:r>
              <w:rPr>
                <w:noProof/>
                <w:webHidden/>
              </w:rPr>
              <w:t>24</w:t>
            </w:r>
            <w:r>
              <w:rPr>
                <w:noProof/>
                <w:webHidden/>
              </w:rPr>
              <w:fldChar w:fldCharType="end"/>
            </w:r>
          </w:hyperlink>
        </w:p>
        <w:p w14:paraId="187E3A1E" w14:textId="2449CE51" w:rsidR="00E4714B" w:rsidRPr="00B61102" w:rsidRDefault="00E4714B" w:rsidP="000E762C">
          <w:pPr>
            <w:spacing w:after="0"/>
          </w:pPr>
          <w:r w:rsidRPr="00B61102">
            <w:rPr>
              <w:b/>
              <w:bCs/>
            </w:rPr>
            <w:fldChar w:fldCharType="end"/>
          </w:r>
        </w:p>
      </w:sdtContent>
    </w:sdt>
    <w:p w14:paraId="4DB2FE31" w14:textId="77777777" w:rsidR="00DF534E" w:rsidRDefault="00DF534E" w:rsidP="000E762C">
      <w:pPr>
        <w:spacing w:after="0" w:line="259" w:lineRule="auto"/>
        <w:jc w:val="left"/>
      </w:pPr>
    </w:p>
    <w:p w14:paraId="1ABC55A6" w14:textId="77777777" w:rsidR="00DF534E" w:rsidRDefault="00DF534E" w:rsidP="000E762C">
      <w:pPr>
        <w:spacing w:after="0" w:line="259" w:lineRule="auto"/>
        <w:jc w:val="left"/>
      </w:pPr>
    </w:p>
    <w:p w14:paraId="004B626F" w14:textId="77777777" w:rsidR="00DF534E" w:rsidRDefault="00DF534E" w:rsidP="000E762C">
      <w:pPr>
        <w:spacing w:after="0" w:line="259" w:lineRule="auto"/>
        <w:jc w:val="left"/>
      </w:pPr>
    </w:p>
    <w:p w14:paraId="50969629" w14:textId="77777777" w:rsidR="00DF534E" w:rsidRDefault="00DF534E" w:rsidP="000E762C">
      <w:pPr>
        <w:spacing w:after="0" w:line="259" w:lineRule="auto"/>
        <w:jc w:val="left"/>
      </w:pPr>
    </w:p>
    <w:p w14:paraId="22F8E4BA" w14:textId="77777777" w:rsidR="00DF534E" w:rsidRDefault="00DF534E" w:rsidP="000E762C">
      <w:pPr>
        <w:spacing w:after="0" w:line="259" w:lineRule="auto"/>
        <w:jc w:val="left"/>
      </w:pPr>
    </w:p>
    <w:p w14:paraId="50A7C5AB" w14:textId="77777777" w:rsidR="00DF534E" w:rsidRDefault="00DF534E" w:rsidP="000E762C">
      <w:pPr>
        <w:spacing w:after="0" w:line="259" w:lineRule="auto"/>
        <w:jc w:val="left"/>
      </w:pPr>
    </w:p>
    <w:p w14:paraId="5A6BC41B" w14:textId="77777777" w:rsidR="00DF534E" w:rsidRDefault="00DF534E" w:rsidP="000E762C">
      <w:pPr>
        <w:spacing w:after="0" w:line="259" w:lineRule="auto"/>
        <w:jc w:val="left"/>
      </w:pPr>
    </w:p>
    <w:p w14:paraId="3E01F6AF" w14:textId="77777777" w:rsidR="00DF534E" w:rsidRDefault="00DF534E" w:rsidP="000E762C">
      <w:pPr>
        <w:spacing w:after="0" w:line="259" w:lineRule="auto"/>
        <w:jc w:val="left"/>
      </w:pPr>
    </w:p>
    <w:p w14:paraId="6E23E563" w14:textId="77777777" w:rsidR="00DF534E" w:rsidRDefault="00DF534E" w:rsidP="000E762C">
      <w:pPr>
        <w:spacing w:after="0" w:line="259" w:lineRule="auto"/>
        <w:jc w:val="left"/>
      </w:pPr>
    </w:p>
    <w:p w14:paraId="6B9B49B6" w14:textId="77777777" w:rsidR="00DF534E" w:rsidRDefault="00DF534E" w:rsidP="000E762C">
      <w:pPr>
        <w:spacing w:after="0" w:line="259" w:lineRule="auto"/>
        <w:jc w:val="left"/>
      </w:pPr>
    </w:p>
    <w:p w14:paraId="07F08894" w14:textId="77777777" w:rsidR="00DF534E" w:rsidRDefault="00DF534E" w:rsidP="000E762C">
      <w:pPr>
        <w:spacing w:after="0" w:line="259" w:lineRule="auto"/>
        <w:jc w:val="left"/>
      </w:pPr>
    </w:p>
    <w:p w14:paraId="6EC925E8" w14:textId="77777777" w:rsidR="00DF534E" w:rsidRDefault="00DF534E" w:rsidP="000E762C">
      <w:pPr>
        <w:spacing w:after="0" w:line="259" w:lineRule="auto"/>
        <w:jc w:val="left"/>
      </w:pPr>
    </w:p>
    <w:p w14:paraId="25EB3499" w14:textId="77777777" w:rsidR="00DF534E" w:rsidRDefault="00DF534E" w:rsidP="000E762C">
      <w:pPr>
        <w:spacing w:after="0" w:line="259" w:lineRule="auto"/>
        <w:jc w:val="left"/>
      </w:pPr>
    </w:p>
    <w:p w14:paraId="797A70A9" w14:textId="77777777" w:rsidR="00DF534E" w:rsidRDefault="00DF534E" w:rsidP="000E762C">
      <w:pPr>
        <w:spacing w:after="0" w:line="259" w:lineRule="auto"/>
        <w:jc w:val="left"/>
      </w:pPr>
    </w:p>
    <w:p w14:paraId="7B3FD843" w14:textId="77777777" w:rsidR="00DF534E" w:rsidRDefault="00DF534E" w:rsidP="000E762C">
      <w:pPr>
        <w:spacing w:after="0" w:line="259" w:lineRule="auto"/>
        <w:jc w:val="left"/>
      </w:pPr>
    </w:p>
    <w:p w14:paraId="6EF67068" w14:textId="77777777" w:rsidR="00DF534E" w:rsidRDefault="00DF534E" w:rsidP="000E762C">
      <w:pPr>
        <w:spacing w:after="0" w:line="259" w:lineRule="auto"/>
        <w:jc w:val="left"/>
      </w:pPr>
    </w:p>
    <w:p w14:paraId="53ACBD30" w14:textId="77777777" w:rsidR="00DF534E" w:rsidRDefault="00DF534E" w:rsidP="000E762C">
      <w:pPr>
        <w:spacing w:after="0" w:line="259" w:lineRule="auto"/>
        <w:jc w:val="left"/>
      </w:pPr>
    </w:p>
    <w:p w14:paraId="26986B93" w14:textId="77777777" w:rsidR="00DF534E" w:rsidRDefault="00DF534E" w:rsidP="000E762C">
      <w:pPr>
        <w:spacing w:after="0" w:line="259" w:lineRule="auto"/>
        <w:jc w:val="left"/>
      </w:pPr>
    </w:p>
    <w:p w14:paraId="483B5C99" w14:textId="77777777" w:rsidR="00DF534E" w:rsidRDefault="00DF534E" w:rsidP="000E762C">
      <w:pPr>
        <w:spacing w:after="0" w:line="259" w:lineRule="auto"/>
        <w:jc w:val="left"/>
      </w:pPr>
    </w:p>
    <w:p w14:paraId="088A224F" w14:textId="77777777" w:rsidR="00DF534E" w:rsidRDefault="00DF534E" w:rsidP="000E762C">
      <w:pPr>
        <w:spacing w:after="0" w:line="259" w:lineRule="auto"/>
        <w:jc w:val="left"/>
      </w:pPr>
    </w:p>
    <w:p w14:paraId="264A5589" w14:textId="77777777" w:rsidR="00DF534E" w:rsidRDefault="00DF534E" w:rsidP="000E762C">
      <w:pPr>
        <w:spacing w:after="0" w:line="259" w:lineRule="auto"/>
        <w:jc w:val="left"/>
      </w:pPr>
    </w:p>
    <w:p w14:paraId="2D960E0B" w14:textId="0D1E444E" w:rsidR="008B746A" w:rsidRPr="00B61102" w:rsidRDefault="008B746A" w:rsidP="000E762C">
      <w:pPr>
        <w:spacing w:after="0" w:line="259" w:lineRule="auto"/>
        <w:jc w:val="left"/>
      </w:pPr>
      <w:r w:rsidRPr="00B61102">
        <w:br w:type="page"/>
      </w:r>
    </w:p>
    <w:p w14:paraId="6904A670" w14:textId="2D84819A" w:rsidR="00C10A36" w:rsidRDefault="004E0077" w:rsidP="000E762C">
      <w:pPr>
        <w:pStyle w:val="Heading1"/>
        <w:rPr>
          <w:color w:val="auto"/>
          <w:lang w:val="en-GB"/>
        </w:rPr>
      </w:pPr>
      <w:bookmarkStart w:id="0" w:name="_Toc182324583"/>
      <w:r w:rsidRPr="00B61102">
        <w:rPr>
          <w:color w:val="auto"/>
          <w:lang w:val="en-GB"/>
        </w:rPr>
        <w:lastRenderedPageBreak/>
        <w:t>Executive Summary</w:t>
      </w:r>
      <w:bookmarkEnd w:id="0"/>
    </w:p>
    <w:p w14:paraId="3D1E2161" w14:textId="177E9CE1" w:rsidR="00C73CE4" w:rsidRDefault="00C73CE4" w:rsidP="00C73CE4">
      <w:r>
        <w:t xml:space="preserve">This consultancy report aims to give the Hampton by Hilton Iasi situated </w:t>
      </w:r>
      <w:r w:rsidR="00C50C92">
        <w:t>in</w:t>
      </w:r>
      <w:r>
        <w:t xml:space="preserve"> Iasi, Romania picture of the major operational issues impacting it in the current times. The hotel has </w:t>
      </w:r>
      <w:r w:rsidR="000C16C3">
        <w:t>several</w:t>
      </w:r>
      <w:r>
        <w:t xml:space="preserve"> operational challenges that hinder its performance</w:t>
      </w:r>
      <w:r w:rsidR="000C16C3">
        <w:t>.</w:t>
      </w:r>
      <w:r>
        <w:t xml:space="preserve"> </w:t>
      </w:r>
      <w:r w:rsidR="000C16C3">
        <w:t>F</w:t>
      </w:r>
      <w:r>
        <w:t>or instance</w:t>
      </w:r>
      <w:r w:rsidR="000C16C3">
        <w:t>,</w:t>
      </w:r>
      <w:r>
        <w:t xml:space="preserve"> poor customer treatment, long time taken to register a customer, few ser</w:t>
      </w:r>
      <w:r w:rsidR="00C50C92">
        <w:t>v</w:t>
      </w:r>
      <w:r>
        <w:t xml:space="preserve">ices provisioned and bad reputation </w:t>
      </w:r>
      <w:r w:rsidR="000C16C3">
        <w:t>because of</w:t>
      </w:r>
      <w:r>
        <w:t xml:space="preserve"> bad publicity. These problems are </w:t>
      </w:r>
      <w:r w:rsidR="00C50C92">
        <w:t>a</w:t>
      </w:r>
      <w:r>
        <w:t xml:space="preserve"> matter of concern on the hotel level because they influence brand identity, customers’ experience as well as revenue. This report will outline the causes o</w:t>
      </w:r>
      <w:r w:rsidR="00C50C92">
        <w:t>f</w:t>
      </w:r>
      <w:r>
        <w:t xml:space="preserve"> these issues and offer operational and strategic suggestions to </w:t>
      </w:r>
      <w:r w:rsidR="000C16C3">
        <w:t>recover</w:t>
      </w:r>
      <w:r>
        <w:t xml:space="preserve"> a hotel</w:t>
      </w:r>
      <w:r w:rsidR="000C16C3">
        <w:t xml:space="preserve"> from inefficiency</w:t>
      </w:r>
      <w:r>
        <w:t xml:space="preserve"> and lack of competitiveness in the market.</w:t>
      </w:r>
    </w:p>
    <w:p w14:paraId="5D975DFF" w14:textId="77777777" w:rsidR="00C73CE4" w:rsidRPr="000C16C3" w:rsidRDefault="00C73CE4" w:rsidP="00C73CE4">
      <w:pPr>
        <w:rPr>
          <w:b/>
          <w:bCs/>
        </w:rPr>
      </w:pPr>
      <w:r w:rsidRPr="000C16C3">
        <w:rPr>
          <w:b/>
          <w:bCs/>
        </w:rPr>
        <w:t>Problem Identification</w:t>
      </w:r>
    </w:p>
    <w:p w14:paraId="345E1783" w14:textId="4E3EF610" w:rsidR="00C73CE4" w:rsidRDefault="00C73CE4" w:rsidP="000C16C3">
      <w:pPr>
        <w:pStyle w:val="ListParagraph"/>
        <w:numPr>
          <w:ilvl w:val="0"/>
          <w:numId w:val="43"/>
        </w:numPr>
      </w:pPr>
      <w:r w:rsidRPr="000C16C3">
        <w:rPr>
          <w:b/>
          <w:bCs/>
        </w:rPr>
        <w:t>Customer Service:</w:t>
      </w:r>
      <w:r>
        <w:t xml:space="preserve"> The hotel has recorded various complain</w:t>
      </w:r>
      <w:r w:rsidR="00C50C92">
        <w:t>t</w:t>
      </w:r>
      <w:r>
        <w:t>s</w:t>
      </w:r>
      <w:r w:rsidR="00C50C92">
        <w:t>,</w:t>
      </w:r>
      <w:r>
        <w:t xml:space="preserve"> especially about the unfriendly conduct of the workers. Some guests have complained about the poor decorum displayed by workers implying that this has affected the quality of service delivered to the guests.</w:t>
      </w:r>
    </w:p>
    <w:p w14:paraId="057A31F9" w14:textId="345E23F8" w:rsidR="00C73CE4" w:rsidRDefault="00C73CE4" w:rsidP="000C16C3">
      <w:pPr>
        <w:pStyle w:val="ListParagraph"/>
        <w:numPr>
          <w:ilvl w:val="0"/>
          <w:numId w:val="43"/>
        </w:numPr>
      </w:pPr>
      <w:r w:rsidRPr="000C16C3">
        <w:rPr>
          <w:b/>
          <w:bCs/>
        </w:rPr>
        <w:t>Check-in Process:</w:t>
      </w:r>
      <w:r>
        <w:t xml:space="preserve"> One of the most pressing problems is long waiting times during the registration process </w:t>
      </w:r>
      <w:r w:rsidR="000C16C3">
        <w:t>the</w:t>
      </w:r>
      <w:r>
        <w:t xml:space="preserve"> guests of the hotel spend considerable time in the queue affecting the initial overall impression. This inefficiency in check-in is mainly because of the property management system, and lack of staff during the peak time</w:t>
      </w:r>
      <w:r w:rsidR="0097275A">
        <w:t xml:space="preserve"> (</w:t>
      </w:r>
      <w:r w:rsidR="0097275A" w:rsidRPr="003E5AB6">
        <w:rPr>
          <w:rFonts w:cs="Times New Roman"/>
          <w:szCs w:val="24"/>
        </w:rPr>
        <w:t>Koh and Hassim, 2021</w:t>
      </w:r>
      <w:r w:rsidR="0097275A">
        <w:rPr>
          <w:rFonts w:cs="Times New Roman"/>
          <w:szCs w:val="24"/>
        </w:rPr>
        <w:t>)</w:t>
      </w:r>
      <w:r>
        <w:t>.</w:t>
      </w:r>
    </w:p>
    <w:p w14:paraId="7C5E01CF" w14:textId="39F89F49" w:rsidR="00C73CE4" w:rsidRDefault="00C73CE4" w:rsidP="000C16C3">
      <w:pPr>
        <w:pStyle w:val="ListParagraph"/>
        <w:numPr>
          <w:ilvl w:val="0"/>
          <w:numId w:val="43"/>
        </w:numPr>
      </w:pPr>
      <w:r w:rsidRPr="000C16C3">
        <w:rPr>
          <w:b/>
          <w:bCs/>
        </w:rPr>
        <w:t>Limited Services:</w:t>
      </w:r>
      <w:r>
        <w:t xml:space="preserve"> </w:t>
      </w:r>
      <w:r w:rsidR="000C16C3">
        <w:t xml:space="preserve">The </w:t>
      </w:r>
      <w:r>
        <w:t>hotel lacks many facilities and services, with guests</w:t>
      </w:r>
      <w:r w:rsidR="00C50C92">
        <w:t>’</w:t>
      </w:r>
      <w:r>
        <w:t xml:space="preserve"> complaint</w:t>
      </w:r>
      <w:r w:rsidR="00C50C92">
        <w:t>s</w:t>
      </w:r>
      <w:r>
        <w:t xml:space="preserve"> alleging that </w:t>
      </w:r>
      <w:r w:rsidR="00C50C92">
        <w:t>the </w:t>
      </w:r>
      <w:r>
        <w:t>characteristic</w:t>
      </w:r>
      <w:r w:rsidR="00C50C92">
        <w:t>s</w:t>
      </w:r>
      <w:r>
        <w:t xml:space="preserve"> of the rooms are not </w:t>
      </w:r>
      <w:r w:rsidR="00C50C92">
        <w:t>as </w:t>
      </w:r>
      <w:r>
        <w:t xml:space="preserve">fancy and comfortable as those of a 5-star hotel. </w:t>
      </w:r>
    </w:p>
    <w:p w14:paraId="4F247293" w14:textId="1B0A135F" w:rsidR="00C73CE4" w:rsidRDefault="00C73CE4" w:rsidP="000C16C3">
      <w:pPr>
        <w:pStyle w:val="ListParagraph"/>
        <w:numPr>
          <w:ilvl w:val="0"/>
          <w:numId w:val="43"/>
        </w:numPr>
      </w:pPr>
      <w:r w:rsidRPr="000C16C3">
        <w:rPr>
          <w:b/>
          <w:bCs/>
        </w:rPr>
        <w:t>Online Reputation:</w:t>
      </w:r>
      <w:r>
        <w:t xml:space="preserve"> Some customers have reported some of the following complaints as follows, </w:t>
      </w:r>
      <w:r w:rsidR="003E2BAA">
        <w:t>c</w:t>
      </w:r>
      <w:r>
        <w:t>ustomers have page-posted some of these complaints on social media and booking site</w:t>
      </w:r>
      <w:r w:rsidR="00C50C92">
        <w:t>s</w:t>
      </w:r>
      <w:r>
        <w:t xml:space="preserve"> as below. This has affected the online reputation and therefore the reputation when it comes to third</w:t>
      </w:r>
      <w:r w:rsidR="00C50C92">
        <w:t>-</w:t>
      </w:r>
      <w:r>
        <w:t>party bookings and trust from the customers</w:t>
      </w:r>
      <w:r w:rsidR="00C25848">
        <w:t xml:space="preserve"> (</w:t>
      </w:r>
      <w:r w:rsidR="00C25848" w:rsidRPr="008D0B38">
        <w:rPr>
          <w:rFonts w:cs="Times New Roman"/>
          <w:szCs w:val="24"/>
        </w:rPr>
        <w:t>Wu and Zhao, 2023</w:t>
      </w:r>
      <w:r w:rsidR="00C25848">
        <w:rPr>
          <w:rFonts w:cs="Times New Roman"/>
          <w:szCs w:val="24"/>
        </w:rPr>
        <w:t>)</w:t>
      </w:r>
      <w:r>
        <w:t>.</w:t>
      </w:r>
    </w:p>
    <w:p w14:paraId="3ED270FB" w14:textId="598E5A0D" w:rsidR="00C73CE4" w:rsidRDefault="00C73CE4" w:rsidP="000C16C3">
      <w:pPr>
        <w:pStyle w:val="ListParagraph"/>
        <w:numPr>
          <w:ilvl w:val="0"/>
          <w:numId w:val="43"/>
        </w:numPr>
      </w:pPr>
      <w:r w:rsidRPr="000C16C3">
        <w:rPr>
          <w:b/>
          <w:bCs/>
        </w:rPr>
        <w:t>Financial Performance:</w:t>
      </w:r>
      <w:r>
        <w:t xml:space="preserve"> Such operational losses and guest frustrations have brought down the occupancy, revenue and returned clientele. The public is a major challenge to the hotel’s operations because few people are checking in as guests and booking </w:t>
      </w:r>
      <w:r w:rsidR="00C50C92">
        <w:t>services,</w:t>
      </w:r>
      <w:r>
        <w:t xml:space="preserve"> therefore, reducing profitability</w:t>
      </w:r>
      <w:r w:rsidR="00C25848">
        <w:t xml:space="preserve"> (</w:t>
      </w:r>
      <w:r w:rsidR="00C25848" w:rsidRPr="008D0B38">
        <w:rPr>
          <w:rFonts w:cs="Times New Roman"/>
          <w:szCs w:val="24"/>
        </w:rPr>
        <w:t>Hamadziripi, 2023</w:t>
      </w:r>
      <w:r w:rsidR="00C25848">
        <w:rPr>
          <w:rFonts w:cs="Times New Roman"/>
          <w:szCs w:val="24"/>
        </w:rPr>
        <w:t>)</w:t>
      </w:r>
      <w:r>
        <w:t>.</w:t>
      </w:r>
    </w:p>
    <w:p w14:paraId="5376D04E" w14:textId="77777777" w:rsidR="000C16C3" w:rsidRDefault="000C16C3">
      <w:pPr>
        <w:spacing w:line="259" w:lineRule="auto"/>
        <w:jc w:val="left"/>
        <w:rPr>
          <w:b/>
          <w:bCs/>
        </w:rPr>
      </w:pPr>
      <w:r>
        <w:rPr>
          <w:b/>
          <w:bCs/>
        </w:rPr>
        <w:br w:type="page"/>
      </w:r>
    </w:p>
    <w:p w14:paraId="3719E3D5" w14:textId="16E111DC" w:rsidR="00C73CE4" w:rsidRDefault="00C73CE4" w:rsidP="00C73CE4">
      <w:pPr>
        <w:rPr>
          <w:b/>
          <w:bCs/>
        </w:rPr>
      </w:pPr>
      <w:r w:rsidRPr="000C16C3">
        <w:rPr>
          <w:b/>
          <w:bCs/>
        </w:rPr>
        <w:lastRenderedPageBreak/>
        <w:t>Findings</w:t>
      </w:r>
    </w:p>
    <w:p w14:paraId="4F060D94" w14:textId="2F3D16AE" w:rsidR="00C73CE4" w:rsidRDefault="00C73CE4" w:rsidP="000C16C3">
      <w:pPr>
        <w:pStyle w:val="ListParagraph"/>
        <w:numPr>
          <w:ilvl w:val="0"/>
          <w:numId w:val="44"/>
        </w:numPr>
      </w:pPr>
      <w:r w:rsidRPr="000C16C3">
        <w:rPr>
          <w:b/>
          <w:bCs/>
        </w:rPr>
        <w:t>Customer Complaints:</w:t>
      </w:r>
      <w:r>
        <w:t xml:space="preserve"> Several checks noted staff as being impolite </w:t>
      </w:r>
      <w:r w:rsidR="000C16C3">
        <w:t>and</w:t>
      </w:r>
      <w:r>
        <w:t xml:space="preserve"> unaccommodating, slow check-in, and outdated facility features in the rooms</w:t>
      </w:r>
      <w:r w:rsidR="00C25848">
        <w:t xml:space="preserve"> (</w:t>
      </w:r>
      <w:r w:rsidR="00C25848" w:rsidRPr="008D0B38">
        <w:rPr>
          <w:rFonts w:cs="Times New Roman"/>
          <w:szCs w:val="24"/>
        </w:rPr>
        <w:t>Song</w:t>
      </w:r>
      <w:r w:rsidR="00C25848">
        <w:rPr>
          <w:rFonts w:cs="Times New Roman"/>
          <w:szCs w:val="24"/>
        </w:rPr>
        <w:t xml:space="preserve"> </w:t>
      </w:r>
      <w:r w:rsidR="00C25848" w:rsidRPr="00C25848">
        <w:rPr>
          <w:rFonts w:cs="Times New Roman"/>
          <w:i/>
          <w:iCs/>
          <w:szCs w:val="24"/>
        </w:rPr>
        <w:t xml:space="preserve">et al., </w:t>
      </w:r>
      <w:r w:rsidR="00C25848">
        <w:rPr>
          <w:rFonts w:cs="Times New Roman"/>
          <w:szCs w:val="24"/>
        </w:rPr>
        <w:t>2024)</w:t>
      </w:r>
      <w:r>
        <w:t>. These are the core areas that ca</w:t>
      </w:r>
      <w:r w:rsidR="00C50C92">
        <w:t>u</w:t>
      </w:r>
      <w:r>
        <w:t>se dissatisfaction as indicated in the study.</w:t>
      </w:r>
    </w:p>
    <w:p w14:paraId="5F01BA56" w14:textId="50E90951" w:rsidR="00C73CE4" w:rsidRDefault="00C73CE4" w:rsidP="000C16C3">
      <w:pPr>
        <w:pStyle w:val="ListParagraph"/>
        <w:numPr>
          <w:ilvl w:val="0"/>
          <w:numId w:val="44"/>
        </w:numPr>
      </w:pPr>
      <w:r w:rsidRPr="000C16C3">
        <w:rPr>
          <w:b/>
          <w:bCs/>
        </w:rPr>
        <w:t>Operational Inefficiencies:</w:t>
      </w:r>
      <w:r>
        <w:t xml:space="preserve"> This traditional PMS system is a chief cause of the slow check-in rate, and this leaves the guests waiting for hours</w:t>
      </w:r>
      <w:r w:rsidR="00C25848">
        <w:t xml:space="preserve"> (</w:t>
      </w:r>
      <w:r w:rsidR="00C25848" w:rsidRPr="008D0B38">
        <w:rPr>
          <w:rFonts w:cs="Times New Roman"/>
          <w:szCs w:val="24"/>
        </w:rPr>
        <w:t>Khan, 2024</w:t>
      </w:r>
      <w:r w:rsidR="00C25848">
        <w:rPr>
          <w:rFonts w:cs="Times New Roman"/>
          <w:szCs w:val="24"/>
        </w:rPr>
        <w:t>)</w:t>
      </w:r>
      <w:r>
        <w:t>. One of the problems that worsen this situation is the absence of a centralized system to address room allocation.</w:t>
      </w:r>
    </w:p>
    <w:p w14:paraId="69A3501E" w14:textId="0B264FC2" w:rsidR="00C73CE4" w:rsidRDefault="00C73CE4" w:rsidP="000C16C3">
      <w:pPr>
        <w:pStyle w:val="ListParagraph"/>
        <w:numPr>
          <w:ilvl w:val="0"/>
          <w:numId w:val="44"/>
        </w:numPr>
      </w:pPr>
      <w:r w:rsidRPr="000C16C3">
        <w:rPr>
          <w:b/>
          <w:bCs/>
        </w:rPr>
        <w:t>Service Gaps:</w:t>
      </w:r>
      <w:r>
        <w:t xml:space="preserve"> Lack of accommodating accommodation facilities such as </w:t>
      </w:r>
      <w:r w:rsidR="00C50C92">
        <w:t>the </w:t>
      </w:r>
      <w:r>
        <w:t xml:space="preserve">arrangement of </w:t>
      </w:r>
      <w:r w:rsidR="00C50C92">
        <w:t>a </w:t>
      </w:r>
      <w:r>
        <w:t xml:space="preserve">full-service restaurant and inadequate complimentary </w:t>
      </w:r>
      <w:r w:rsidR="000C16C3">
        <w:t>equipment</w:t>
      </w:r>
      <w:r>
        <w:t xml:space="preserve"> such as refrigerator</w:t>
      </w:r>
      <w:r w:rsidR="00C50C92">
        <w:t>s</w:t>
      </w:r>
      <w:r>
        <w:t xml:space="preserve"> and contemporary furniture are frequently stated in clients’ commentaries as detrimental factors</w:t>
      </w:r>
      <w:r w:rsidR="00C25848">
        <w:t xml:space="preserve"> (</w:t>
      </w:r>
      <w:r w:rsidR="00C25848" w:rsidRPr="008D0B38">
        <w:rPr>
          <w:rFonts w:cs="Times New Roman"/>
          <w:szCs w:val="24"/>
        </w:rPr>
        <w:t>Candra</w:t>
      </w:r>
      <w:r w:rsidR="00C25848">
        <w:rPr>
          <w:rFonts w:cs="Times New Roman"/>
          <w:szCs w:val="24"/>
        </w:rPr>
        <w:t xml:space="preserve"> </w:t>
      </w:r>
      <w:r w:rsidR="00C25848" w:rsidRPr="00C25848">
        <w:rPr>
          <w:rFonts w:cs="Times New Roman"/>
          <w:i/>
          <w:iCs/>
          <w:szCs w:val="24"/>
        </w:rPr>
        <w:t>et al.,</w:t>
      </w:r>
      <w:r w:rsidR="00C25848">
        <w:rPr>
          <w:rFonts w:cs="Times New Roman"/>
          <w:szCs w:val="24"/>
        </w:rPr>
        <w:t xml:space="preserve"> 2023)</w:t>
      </w:r>
      <w:r>
        <w:t>.</w:t>
      </w:r>
    </w:p>
    <w:p w14:paraId="192ABF97" w14:textId="77777777" w:rsidR="00C73CE4" w:rsidRPr="000C16C3" w:rsidRDefault="00C73CE4" w:rsidP="00C73CE4">
      <w:pPr>
        <w:rPr>
          <w:b/>
          <w:bCs/>
        </w:rPr>
      </w:pPr>
      <w:r w:rsidRPr="000C16C3">
        <w:rPr>
          <w:b/>
          <w:bCs/>
        </w:rPr>
        <w:t>Analysis</w:t>
      </w:r>
    </w:p>
    <w:p w14:paraId="608C042C" w14:textId="690D9127" w:rsidR="00C73CE4" w:rsidRDefault="00C73CE4" w:rsidP="00C73CE4">
      <w:r>
        <w:t xml:space="preserve">The problems that Hampton by Hilton Iasi has are </w:t>
      </w:r>
      <w:r w:rsidR="00C50C92">
        <w:t>attributed</w:t>
      </w:r>
      <w:r>
        <w:t xml:space="preserve"> to three issues, </w:t>
      </w:r>
      <w:r w:rsidR="00C50C92">
        <w:t>namely,</w:t>
      </w:r>
      <w:r>
        <w:t xml:space="preserve"> insufficient training of employees, technological deficiency, and poor investment in customer equipment</w:t>
      </w:r>
      <w:r w:rsidR="000D342C">
        <w:t xml:space="preserve"> (</w:t>
      </w:r>
      <w:r w:rsidR="000D342C" w:rsidRPr="008D0B38">
        <w:rPr>
          <w:rFonts w:cs="Times New Roman"/>
          <w:szCs w:val="24"/>
        </w:rPr>
        <w:t>Kasap</w:t>
      </w:r>
      <w:r w:rsidR="000D342C">
        <w:rPr>
          <w:rFonts w:cs="Times New Roman"/>
          <w:szCs w:val="24"/>
        </w:rPr>
        <w:t xml:space="preserve"> </w:t>
      </w:r>
      <w:r w:rsidR="000D342C" w:rsidRPr="000D342C">
        <w:rPr>
          <w:rFonts w:cs="Times New Roman"/>
          <w:i/>
          <w:iCs/>
          <w:szCs w:val="24"/>
        </w:rPr>
        <w:t>et al.,</w:t>
      </w:r>
      <w:r w:rsidR="000D342C">
        <w:rPr>
          <w:rFonts w:cs="Times New Roman"/>
          <w:szCs w:val="24"/>
        </w:rPr>
        <w:t xml:space="preserve"> 2024)</w:t>
      </w:r>
      <w:r>
        <w:t xml:space="preserve">. It shows that customer dissatisfaction </w:t>
      </w:r>
      <w:r w:rsidR="00C50C92">
        <w:t>wi</w:t>
      </w:r>
      <w:r>
        <w:t>t</w:t>
      </w:r>
      <w:r w:rsidR="00C50C92">
        <w:t>h</w:t>
      </w:r>
      <w:r>
        <w:t xml:space="preserve"> the hotel services ha</w:t>
      </w:r>
      <w:r w:rsidR="00C50C92">
        <w:t>s</w:t>
      </w:r>
      <w:r>
        <w:t xml:space="preserve"> contributed to </w:t>
      </w:r>
      <w:r w:rsidR="00C50C92">
        <w:t>a </w:t>
      </w:r>
      <w:r>
        <w:t xml:space="preserve">high rate of negative feedback that has inclined many potential guests resulting </w:t>
      </w:r>
      <w:r w:rsidR="00C50C92">
        <w:t>in</w:t>
      </w:r>
      <w:r>
        <w:t xml:space="preserve"> reduced occupancy level</w:t>
      </w:r>
      <w:r w:rsidR="00C50C92">
        <w:t>s</w:t>
      </w:r>
      <w:r>
        <w:t>. Moreover, operational issues also make the consumption of resources inefficient and increase operating costs, which deteriorate</w:t>
      </w:r>
      <w:r w:rsidR="00C50C92">
        <w:t>s</w:t>
      </w:r>
      <w:r>
        <w:t xml:space="preserve"> profitability</w:t>
      </w:r>
      <w:r w:rsidR="000D342C">
        <w:t xml:space="preserve"> (</w:t>
      </w:r>
      <w:r w:rsidR="000D342C" w:rsidRPr="008D0B38">
        <w:rPr>
          <w:rFonts w:cs="Times New Roman"/>
          <w:szCs w:val="24"/>
        </w:rPr>
        <w:t>Hamadziripi, 2023</w:t>
      </w:r>
      <w:r w:rsidR="000D342C">
        <w:rPr>
          <w:rFonts w:cs="Times New Roman"/>
          <w:szCs w:val="24"/>
        </w:rPr>
        <w:t>)</w:t>
      </w:r>
      <w:r>
        <w:t>.</w:t>
      </w:r>
      <w:r w:rsidR="000C16C3">
        <w:t xml:space="preserve"> </w:t>
      </w:r>
      <w:r>
        <w:t>A PESTEL analysis revealed several external factors that are contributing to the hotel’s challenges:</w:t>
      </w:r>
    </w:p>
    <w:p w14:paraId="7F3006F0" w14:textId="6832F3F9" w:rsidR="00C73CE4" w:rsidRDefault="00C73CE4" w:rsidP="000C16C3">
      <w:pPr>
        <w:pStyle w:val="ListParagraph"/>
        <w:numPr>
          <w:ilvl w:val="0"/>
          <w:numId w:val="45"/>
        </w:numPr>
      </w:pPr>
      <w:r w:rsidRPr="000C16C3">
        <w:rPr>
          <w:b/>
          <w:bCs/>
        </w:rPr>
        <w:t>Political:</w:t>
      </w:r>
      <w:r>
        <w:t xml:space="preserve"> Laws governing employment and safety measures have made operations more difficult due to three main constraints</w:t>
      </w:r>
      <w:r w:rsidR="000C16C3">
        <w:t>,</w:t>
      </w:r>
      <w:r>
        <w:t xml:space="preserve"> increase</w:t>
      </w:r>
      <w:r w:rsidR="00C50C92">
        <w:t>d</w:t>
      </w:r>
      <w:r>
        <w:t xml:space="preserve"> staff costs and strict safety regulations</w:t>
      </w:r>
      <w:r w:rsidR="000D342C">
        <w:t xml:space="preserve"> (</w:t>
      </w:r>
      <w:r w:rsidR="000D342C" w:rsidRPr="0048488B">
        <w:rPr>
          <w:rFonts w:cs="Times New Roman"/>
          <w:szCs w:val="24"/>
        </w:rPr>
        <w:t xml:space="preserve">Farrell, </w:t>
      </w:r>
      <w:r w:rsidR="000D342C">
        <w:rPr>
          <w:rFonts w:cs="Times New Roman"/>
          <w:szCs w:val="24"/>
        </w:rPr>
        <w:t>2024)</w:t>
      </w:r>
      <w:r w:rsidR="000D342C">
        <w:t>.</w:t>
      </w:r>
      <w:r>
        <w:t xml:space="preserve"> These are industry problems not restricted to the hotel.</w:t>
      </w:r>
    </w:p>
    <w:p w14:paraId="0C2539E8" w14:textId="6AC5EA0B" w:rsidR="00C73CE4" w:rsidRDefault="00C73CE4" w:rsidP="000C16C3">
      <w:pPr>
        <w:pStyle w:val="ListParagraph"/>
        <w:numPr>
          <w:ilvl w:val="0"/>
          <w:numId w:val="45"/>
        </w:numPr>
      </w:pPr>
      <w:r w:rsidRPr="000C16C3">
        <w:rPr>
          <w:b/>
          <w:bCs/>
        </w:rPr>
        <w:t>Economic:</w:t>
      </w:r>
      <w:r>
        <w:t xml:space="preserve"> Due to </w:t>
      </w:r>
      <w:r w:rsidR="000C16C3">
        <w:t>e</w:t>
      </w:r>
      <w:r>
        <w:t xml:space="preserve">conomic fluctuations and high inflation rates, the </w:t>
      </w:r>
      <w:r w:rsidR="000C16C3">
        <w:t>public</w:t>
      </w:r>
      <w:r>
        <w:t xml:space="preserve"> has little disposable income hence the high cases of no</w:t>
      </w:r>
      <w:r w:rsidR="00C50C92">
        <w:t>-</w:t>
      </w:r>
      <w:r>
        <w:t>shows</w:t>
      </w:r>
      <w:r w:rsidR="000D342C">
        <w:t xml:space="preserve"> (</w:t>
      </w:r>
      <w:r w:rsidR="000D342C" w:rsidRPr="0048488B">
        <w:rPr>
          <w:rFonts w:cs="Times New Roman"/>
          <w:szCs w:val="24"/>
        </w:rPr>
        <w:t>Davis</w:t>
      </w:r>
      <w:r w:rsidR="000D342C">
        <w:rPr>
          <w:rFonts w:cs="Times New Roman"/>
          <w:szCs w:val="24"/>
        </w:rPr>
        <w:t xml:space="preserve"> </w:t>
      </w:r>
      <w:r w:rsidR="000D342C" w:rsidRPr="000D342C">
        <w:rPr>
          <w:rFonts w:cs="Times New Roman"/>
          <w:i/>
          <w:iCs/>
          <w:szCs w:val="24"/>
        </w:rPr>
        <w:t>et al.,</w:t>
      </w:r>
      <w:r w:rsidR="000D342C">
        <w:rPr>
          <w:rFonts w:cs="Times New Roman"/>
          <w:szCs w:val="24"/>
        </w:rPr>
        <w:t xml:space="preserve"> 2024)</w:t>
      </w:r>
      <w:r>
        <w:t xml:space="preserve">. However, the hotel can </w:t>
      </w:r>
      <w:r w:rsidR="00C50C92">
        <w:t>improve</w:t>
      </w:r>
      <w:r>
        <w:t xml:space="preserve"> the guests’ experience and promotion methods, and thereby attract more guests despite a regrettable situation in the field of the economy.</w:t>
      </w:r>
    </w:p>
    <w:p w14:paraId="11A8E86E" w14:textId="63846639" w:rsidR="00C73CE4" w:rsidRDefault="00C73CE4" w:rsidP="000C16C3">
      <w:pPr>
        <w:pStyle w:val="ListParagraph"/>
        <w:numPr>
          <w:ilvl w:val="0"/>
          <w:numId w:val="45"/>
        </w:numPr>
      </w:pPr>
      <w:r w:rsidRPr="000C16C3">
        <w:rPr>
          <w:b/>
          <w:bCs/>
        </w:rPr>
        <w:t>Social:</w:t>
      </w:r>
      <w:r>
        <w:t xml:space="preserve"> Consumers have become choosy and expect hoteliers to deliver good services, well</w:t>
      </w:r>
      <w:r w:rsidR="00C50C92">
        <w:t>-</w:t>
      </w:r>
      <w:r>
        <w:t xml:space="preserve">equipped </w:t>
      </w:r>
      <w:r w:rsidR="00E34F01">
        <w:t>facilities,</w:t>
      </w:r>
      <w:r>
        <w:t xml:space="preserve"> and standard operating procedures</w:t>
      </w:r>
      <w:r w:rsidR="000D342C">
        <w:t xml:space="preserve"> (</w:t>
      </w:r>
      <w:r w:rsidR="000D342C" w:rsidRPr="008D0B38">
        <w:rPr>
          <w:rFonts w:cs="Times New Roman"/>
          <w:szCs w:val="24"/>
        </w:rPr>
        <w:t>Candra</w:t>
      </w:r>
      <w:r w:rsidR="000D342C">
        <w:rPr>
          <w:rFonts w:cs="Times New Roman"/>
          <w:szCs w:val="24"/>
        </w:rPr>
        <w:t xml:space="preserve"> </w:t>
      </w:r>
      <w:r w:rsidR="000D342C" w:rsidRPr="00C25848">
        <w:rPr>
          <w:rFonts w:cs="Times New Roman"/>
          <w:i/>
          <w:iCs/>
          <w:szCs w:val="24"/>
        </w:rPr>
        <w:t>et al.,</w:t>
      </w:r>
      <w:r w:rsidR="000D342C">
        <w:rPr>
          <w:rFonts w:cs="Times New Roman"/>
          <w:szCs w:val="24"/>
        </w:rPr>
        <w:t xml:space="preserve"> 2023)</w:t>
      </w:r>
      <w:r>
        <w:t xml:space="preserve">. This has resulted </w:t>
      </w:r>
      <w:r w:rsidR="00C50C92">
        <w:t>in</w:t>
      </w:r>
      <w:r>
        <w:t xml:space="preserve"> customer storming and poor ratings because the expectations have not been met.</w:t>
      </w:r>
    </w:p>
    <w:p w14:paraId="71CE9E69" w14:textId="22F70674" w:rsidR="00C73CE4" w:rsidRDefault="00C73CE4" w:rsidP="000C16C3">
      <w:pPr>
        <w:pStyle w:val="ListParagraph"/>
        <w:numPr>
          <w:ilvl w:val="0"/>
          <w:numId w:val="45"/>
        </w:numPr>
      </w:pPr>
      <w:r w:rsidRPr="000C16C3">
        <w:rPr>
          <w:b/>
          <w:bCs/>
        </w:rPr>
        <w:lastRenderedPageBreak/>
        <w:t>Technological:</w:t>
      </w:r>
      <w:r>
        <w:t xml:space="preserve"> A major problem that hinders efficient working is the old </w:t>
      </w:r>
      <w:r w:rsidR="00E34F01">
        <w:t>project management system.</w:t>
      </w:r>
      <w:r>
        <w:t xml:space="preserve"> The extension of this system would enhance the processes’ structure and enhance guest experiences throughout the check-in performances</w:t>
      </w:r>
      <w:r w:rsidR="000D342C">
        <w:t xml:space="preserve"> (</w:t>
      </w:r>
      <w:r w:rsidR="000D342C" w:rsidRPr="008D0B38">
        <w:rPr>
          <w:rFonts w:cs="Times New Roman"/>
          <w:szCs w:val="24"/>
        </w:rPr>
        <w:t>Khan, 2024</w:t>
      </w:r>
      <w:r w:rsidR="000D342C">
        <w:rPr>
          <w:rFonts w:cs="Times New Roman"/>
          <w:szCs w:val="24"/>
        </w:rPr>
        <w:t>)</w:t>
      </w:r>
      <w:r>
        <w:t>.</w:t>
      </w:r>
    </w:p>
    <w:p w14:paraId="7D7E22AA" w14:textId="65BD785F" w:rsidR="00C73CE4" w:rsidRDefault="00C73CE4" w:rsidP="000C16C3">
      <w:pPr>
        <w:pStyle w:val="ListParagraph"/>
        <w:numPr>
          <w:ilvl w:val="0"/>
          <w:numId w:val="45"/>
        </w:numPr>
      </w:pPr>
      <w:r w:rsidRPr="000C16C3">
        <w:rPr>
          <w:b/>
          <w:bCs/>
        </w:rPr>
        <w:t>Environmental:</w:t>
      </w:r>
      <w:r>
        <w:t xml:space="preserve"> Environmental issues are gaining more and more attention f</w:t>
      </w:r>
      <w:r w:rsidR="00C50C92">
        <w:t>rom</w:t>
      </w:r>
      <w:r>
        <w:t xml:space="preserve"> tourists and guests. In its </w:t>
      </w:r>
      <w:r w:rsidR="00E34F01">
        <w:t>status</w:t>
      </w:r>
      <w:r>
        <w:t>, the hotel in concern has this area as potential for improvement for better environmental practices that can be privilege</w:t>
      </w:r>
      <w:r w:rsidR="00C50C92">
        <w:t>d</w:t>
      </w:r>
      <w:r>
        <w:t xml:space="preserve"> for a competitive edge.</w:t>
      </w:r>
    </w:p>
    <w:p w14:paraId="34A5E648" w14:textId="2542BD80" w:rsidR="00C73CE4" w:rsidRDefault="00C73CE4" w:rsidP="000C16C3">
      <w:pPr>
        <w:pStyle w:val="ListParagraph"/>
        <w:numPr>
          <w:ilvl w:val="0"/>
          <w:numId w:val="45"/>
        </w:numPr>
      </w:pPr>
      <w:r w:rsidRPr="000C16C3">
        <w:rPr>
          <w:b/>
          <w:bCs/>
        </w:rPr>
        <w:t>Legal:</w:t>
      </w:r>
      <w:r>
        <w:t xml:space="preserve"> Data protection and safety regulations </w:t>
      </w:r>
      <w:r w:rsidR="00C50C92">
        <w:t>are</w:t>
      </w:r>
      <w:r>
        <w:t xml:space="preserve"> an important </w:t>
      </w:r>
      <w:r w:rsidR="00C50C92">
        <w:t>issue,</w:t>
      </w:r>
      <w:r>
        <w:t xml:space="preserve"> and t</w:t>
      </w:r>
      <w:r w:rsidR="00C50C92">
        <w:t>hey</w:t>
      </w:r>
      <w:r>
        <w:t xml:space="preserve"> need to be improved by enhanc</w:t>
      </w:r>
      <w:r w:rsidR="00C50C92">
        <w:t>ing</w:t>
      </w:r>
      <w:r>
        <w:t xml:space="preserve"> security systems and training employees</w:t>
      </w:r>
      <w:r w:rsidR="000D342C">
        <w:t xml:space="preserve"> (</w:t>
      </w:r>
      <w:proofErr w:type="spellStart"/>
      <w:r w:rsidR="000D342C" w:rsidRPr="0048488B">
        <w:rPr>
          <w:rFonts w:cs="Times New Roman"/>
          <w:szCs w:val="24"/>
        </w:rPr>
        <w:t>Shehawy</w:t>
      </w:r>
      <w:proofErr w:type="spellEnd"/>
      <w:r w:rsidR="000D342C">
        <w:rPr>
          <w:rFonts w:cs="Times New Roman"/>
          <w:szCs w:val="24"/>
        </w:rPr>
        <w:t xml:space="preserve"> </w:t>
      </w:r>
      <w:r w:rsidR="000D342C" w:rsidRPr="000D342C">
        <w:rPr>
          <w:rFonts w:cs="Times New Roman"/>
          <w:i/>
          <w:iCs/>
          <w:szCs w:val="24"/>
        </w:rPr>
        <w:t>et al.,</w:t>
      </w:r>
      <w:r w:rsidR="000D342C">
        <w:rPr>
          <w:rFonts w:cs="Times New Roman"/>
          <w:szCs w:val="24"/>
        </w:rPr>
        <w:t xml:space="preserve"> 2024)</w:t>
      </w:r>
      <w:r>
        <w:t>.</w:t>
      </w:r>
    </w:p>
    <w:p w14:paraId="60D9CBFF" w14:textId="77777777" w:rsidR="00C73CE4" w:rsidRPr="00E34F01" w:rsidRDefault="00C73CE4" w:rsidP="00C73CE4">
      <w:pPr>
        <w:rPr>
          <w:b/>
          <w:bCs/>
        </w:rPr>
      </w:pPr>
      <w:r w:rsidRPr="00E34F01">
        <w:rPr>
          <w:b/>
          <w:bCs/>
        </w:rPr>
        <w:t>Recommendations</w:t>
      </w:r>
    </w:p>
    <w:p w14:paraId="6CB74B72" w14:textId="6F78D89B" w:rsidR="00C73CE4" w:rsidRDefault="00C73CE4" w:rsidP="00E34F01">
      <w:pPr>
        <w:pStyle w:val="ListParagraph"/>
        <w:numPr>
          <w:ilvl w:val="0"/>
          <w:numId w:val="46"/>
        </w:numPr>
      </w:pPr>
      <w:r w:rsidRPr="00E34F01">
        <w:rPr>
          <w:b/>
          <w:bCs/>
        </w:rPr>
        <w:t>Staff Training:</w:t>
      </w:r>
      <w:r>
        <w:t xml:space="preserve"> Establish extensive staff training including issues pertaining to customers, </w:t>
      </w:r>
      <w:r w:rsidR="00E34F01">
        <w:t>communication,</w:t>
      </w:r>
      <w:r>
        <w:t xml:space="preserve"> and business etiquette</w:t>
      </w:r>
      <w:r w:rsidR="00485F9D">
        <w:t xml:space="preserve"> (</w:t>
      </w:r>
      <w:r w:rsidR="00485F9D" w:rsidRPr="00D95F70">
        <w:rPr>
          <w:rFonts w:cs="Times New Roman"/>
          <w:szCs w:val="24"/>
        </w:rPr>
        <w:t>Hamadziripi, 2023</w:t>
      </w:r>
      <w:r w:rsidR="00485F9D">
        <w:rPr>
          <w:rFonts w:cs="Times New Roman"/>
          <w:szCs w:val="24"/>
        </w:rPr>
        <w:t>)</w:t>
      </w:r>
      <w:r>
        <w:t xml:space="preserve">. This will </w:t>
      </w:r>
      <w:r w:rsidR="00E34F01">
        <w:t>stop</w:t>
      </w:r>
      <w:r>
        <w:t xml:space="preserve"> the case of rude staff and augment pleasant and pleasurable guest interpersonal communication.</w:t>
      </w:r>
    </w:p>
    <w:p w14:paraId="0F48256C" w14:textId="11097EFA" w:rsidR="00C73CE4" w:rsidRDefault="00C73CE4" w:rsidP="00E34F01">
      <w:pPr>
        <w:pStyle w:val="ListParagraph"/>
        <w:numPr>
          <w:ilvl w:val="0"/>
          <w:numId w:val="46"/>
        </w:numPr>
      </w:pPr>
      <w:r w:rsidRPr="00E34F01">
        <w:rPr>
          <w:b/>
          <w:bCs/>
        </w:rPr>
        <w:t>Upgrade the PMS:</w:t>
      </w:r>
      <w:r>
        <w:t xml:space="preserve"> The new and improved property management system will encourage guests to check</w:t>
      </w:r>
      <w:r w:rsidR="00C50C92">
        <w:t xml:space="preserve"> </w:t>
      </w:r>
      <w:r>
        <w:t>in with less wait time and more effective room arrangements</w:t>
      </w:r>
      <w:r w:rsidR="00485F9D">
        <w:t xml:space="preserve"> (</w:t>
      </w:r>
      <w:r w:rsidR="00485F9D" w:rsidRPr="00D95F70">
        <w:rPr>
          <w:rFonts w:cs="Times New Roman"/>
          <w:szCs w:val="24"/>
        </w:rPr>
        <w:t>Fagyas and Datta, 2023</w:t>
      </w:r>
      <w:r w:rsidR="00485F9D">
        <w:rPr>
          <w:rFonts w:cs="Times New Roman"/>
          <w:szCs w:val="24"/>
        </w:rPr>
        <w:t>)</w:t>
      </w:r>
      <w:r>
        <w:t>. This will develop operational efficiency and the satisfaction level of the guests.</w:t>
      </w:r>
    </w:p>
    <w:p w14:paraId="1D2DD306" w14:textId="16ED6CEF" w:rsidR="00C73CE4" w:rsidRDefault="00C73CE4" w:rsidP="00E34F01">
      <w:pPr>
        <w:pStyle w:val="ListParagraph"/>
        <w:numPr>
          <w:ilvl w:val="0"/>
          <w:numId w:val="46"/>
        </w:numPr>
      </w:pPr>
      <w:r w:rsidRPr="00E34F01">
        <w:rPr>
          <w:b/>
          <w:bCs/>
        </w:rPr>
        <w:t>Enhance Room Amenities:</w:t>
      </w:r>
      <w:r>
        <w:t xml:space="preserve"> Make guest rooms more comfortable and up to date with more modern furniture and equipment within the rooms</w:t>
      </w:r>
      <w:r w:rsidR="00485F9D">
        <w:t xml:space="preserve"> (</w:t>
      </w:r>
      <w:r w:rsidR="00485F9D" w:rsidRPr="00D95F70">
        <w:rPr>
          <w:rFonts w:cs="Times New Roman"/>
          <w:szCs w:val="24"/>
        </w:rPr>
        <w:t>Hamadziripi, 2023</w:t>
      </w:r>
      <w:r w:rsidR="00485F9D">
        <w:rPr>
          <w:rFonts w:cs="Times New Roman"/>
          <w:szCs w:val="24"/>
        </w:rPr>
        <w:t>)</w:t>
      </w:r>
      <w:r>
        <w:t>. This also entails installing more refrigerators, higher</w:t>
      </w:r>
      <w:r w:rsidR="00C50C92">
        <w:t>-</w:t>
      </w:r>
      <w:r>
        <w:t>quality beds and new interior décor.</w:t>
      </w:r>
    </w:p>
    <w:p w14:paraId="1FC7909C" w14:textId="51BE2C89" w:rsidR="00C73CE4" w:rsidRDefault="00C73CE4" w:rsidP="00E34F01">
      <w:pPr>
        <w:pStyle w:val="ListParagraph"/>
        <w:numPr>
          <w:ilvl w:val="0"/>
          <w:numId w:val="46"/>
        </w:numPr>
      </w:pPr>
      <w:r w:rsidRPr="00E34F01">
        <w:rPr>
          <w:b/>
          <w:bCs/>
        </w:rPr>
        <w:t>Marketing and Reputation Management:</w:t>
      </w:r>
      <w:r>
        <w:t xml:space="preserve"> This should be followed by a marketing crusade aimed at fixing the hotel’s online reputation. Put in place the reputation management to concurrently </w:t>
      </w:r>
      <w:r w:rsidR="00E34F01">
        <w:t>engage such</w:t>
      </w:r>
      <w:r>
        <w:t xml:space="preserve"> as complaints and criticism by the guests.</w:t>
      </w:r>
    </w:p>
    <w:p w14:paraId="5D938CCE" w14:textId="7771AA9C" w:rsidR="00C73CE4" w:rsidRDefault="00C73CE4" w:rsidP="00E34F01">
      <w:pPr>
        <w:pStyle w:val="ListParagraph"/>
        <w:numPr>
          <w:ilvl w:val="0"/>
          <w:numId w:val="46"/>
        </w:numPr>
      </w:pPr>
      <w:r w:rsidRPr="00E34F01">
        <w:rPr>
          <w:b/>
          <w:bCs/>
        </w:rPr>
        <w:t>Introduce Sustainable Practices:</w:t>
      </w:r>
      <w:r>
        <w:t xml:space="preserve"> Feature environmentally friendly features such as conservation power and water, and a recycling system which would appeal to customers with conscience</w:t>
      </w:r>
      <w:r w:rsidR="00485F9D">
        <w:t xml:space="preserve"> (</w:t>
      </w:r>
      <w:r w:rsidR="00485F9D" w:rsidRPr="00D95F70">
        <w:rPr>
          <w:rFonts w:cs="Times New Roman"/>
          <w:szCs w:val="24"/>
        </w:rPr>
        <w:t>Chang</w:t>
      </w:r>
      <w:r w:rsidR="00485F9D">
        <w:rPr>
          <w:rFonts w:cs="Times New Roman"/>
          <w:szCs w:val="24"/>
        </w:rPr>
        <w:t xml:space="preserve"> </w:t>
      </w:r>
      <w:r w:rsidR="00485F9D" w:rsidRPr="00485F9D">
        <w:rPr>
          <w:rFonts w:cs="Times New Roman"/>
          <w:i/>
          <w:iCs/>
          <w:szCs w:val="24"/>
        </w:rPr>
        <w:t>et al.,</w:t>
      </w:r>
      <w:r w:rsidR="00485F9D">
        <w:rPr>
          <w:rFonts w:cs="Times New Roman"/>
          <w:szCs w:val="24"/>
        </w:rPr>
        <w:t xml:space="preserve"> 2024)</w:t>
      </w:r>
      <w:r w:rsidR="00E34F01">
        <w:t>.</w:t>
      </w:r>
    </w:p>
    <w:p w14:paraId="008D9727" w14:textId="77777777" w:rsidR="00C73CE4" w:rsidRPr="00E34F01" w:rsidRDefault="00C73CE4" w:rsidP="00C73CE4">
      <w:pPr>
        <w:rPr>
          <w:b/>
          <w:bCs/>
        </w:rPr>
      </w:pPr>
      <w:r w:rsidRPr="00E34F01">
        <w:rPr>
          <w:b/>
          <w:bCs/>
        </w:rPr>
        <w:t>Conclusion</w:t>
      </w:r>
    </w:p>
    <w:p w14:paraId="4AD004B6" w14:textId="61213BAA" w:rsidR="00A3416D" w:rsidRPr="00A3416D" w:rsidRDefault="00C73CE4" w:rsidP="00C73CE4">
      <w:r>
        <w:t xml:space="preserve">The detailed examination of the challenges in Hampton by Hilton Iasi has been done, and the report has made suggestions about the way forward. Through bettering staff service, </w:t>
      </w:r>
      <w:r>
        <w:lastRenderedPageBreak/>
        <w:t xml:space="preserve">technology, and quality and appearance of rooms and other facilities, through concentrating on sustainability, as well as on managing </w:t>
      </w:r>
      <w:r w:rsidR="00C50C92">
        <w:t>the </w:t>
      </w:r>
      <w:r>
        <w:t>hotel’s reputation, it can become better than its competitors, customers can be made happier, and thus, profitability can be increased.</w:t>
      </w:r>
    </w:p>
    <w:p w14:paraId="703449A6" w14:textId="308E482D" w:rsidR="004E0077" w:rsidRDefault="004E0077" w:rsidP="000E762C">
      <w:pPr>
        <w:pStyle w:val="Heading1"/>
        <w:rPr>
          <w:color w:val="auto"/>
          <w:lang w:val="en-GB"/>
        </w:rPr>
      </w:pPr>
      <w:bookmarkStart w:id="1" w:name="_Toc182324584"/>
      <w:r w:rsidRPr="00B61102">
        <w:rPr>
          <w:color w:val="auto"/>
          <w:lang w:val="en-GB"/>
        </w:rPr>
        <w:t>Introduction</w:t>
      </w:r>
      <w:bookmarkEnd w:id="1"/>
    </w:p>
    <w:p w14:paraId="125A5B0D" w14:textId="31EE4AF6" w:rsidR="00215BEA" w:rsidRDefault="00215BEA" w:rsidP="00215BEA">
      <w:r>
        <w:t xml:space="preserve">The purpose of this report is to assess the working problems of the Hampton by Hilton Iasi hotel at St. Anastasie Panu 26, Iasi, Romania. The hotel which has previously been a branch of the global Hilton chain provides contemporary conveniences and cosy rooms for business or recreational guests. While Hampton by Hilton Iasi </w:t>
      </w:r>
      <w:r w:rsidR="005742E0">
        <w:t>is in</w:t>
      </w:r>
      <w:r>
        <w:t xml:space="preserve"> a strategic position in a vibrant city, Iasi which is famous for its history and business faculties, the organization has been receiving ominous reviews concerning service delivery, customer satisfaction, and organizational productivity</w:t>
      </w:r>
      <w:r w:rsidR="00485F9D">
        <w:t xml:space="preserve"> </w:t>
      </w:r>
      <w:r w:rsidR="00485F9D" w:rsidRPr="00485F9D">
        <w:t>(Hampton by Hilton, 2024)</w:t>
      </w:r>
      <w:r>
        <w:t xml:space="preserve">. From customers’ feedback, important concerns that will be explored in this report include guest dissatisfaction concerning untidy rooms, unfriendly staff, development flaws with rooms, staff members entering guests’ rooms unauthorized, and lack of sufficient in-house amenities. These issues have brought declines in the level of satisfaction of </w:t>
      </w:r>
      <w:r w:rsidR="005742E0">
        <w:t>guests;</w:t>
      </w:r>
      <w:r>
        <w:t xml:space="preserve"> hence the </w:t>
      </w:r>
      <w:r w:rsidR="005742E0">
        <w:t>company’s</w:t>
      </w:r>
      <w:r>
        <w:t xml:space="preserve"> reputation and profitability are affected.</w:t>
      </w:r>
    </w:p>
    <w:p w14:paraId="226CD1B2" w14:textId="13F5088E" w:rsidR="00215BEA" w:rsidRDefault="00323FD0" w:rsidP="00215BEA">
      <w:proofErr w:type="spellStart"/>
      <w:r w:rsidRPr="00323FD0">
        <w:rPr>
          <w:color w:val="FF0000"/>
        </w:rPr>
        <w:t>Robyly</w:t>
      </w:r>
      <w:proofErr w:type="spellEnd"/>
      <w:r w:rsidRPr="00323FD0">
        <w:rPr>
          <w:color w:val="FF0000"/>
        </w:rPr>
        <w:t xml:space="preserve"> Consultancy </w:t>
      </w:r>
      <w:r w:rsidR="005742E0">
        <w:t xml:space="preserve">is a consultancy firm specializing in hospitality management. The </w:t>
      </w:r>
      <w:r w:rsidR="00215BEA">
        <w:t xml:space="preserve">consultancy firm is located </w:t>
      </w:r>
      <w:r w:rsidR="00215BEA" w:rsidRPr="00323FD0">
        <w:rPr>
          <w:color w:val="FF0000"/>
        </w:rPr>
        <w:t xml:space="preserve">at </w:t>
      </w:r>
      <w:r w:rsidRPr="00323FD0">
        <w:rPr>
          <w:color w:val="FF0000"/>
        </w:rPr>
        <w:t xml:space="preserve">1 The Cobalt Centre Siskin Parkway East, Middlemarch Business Park, Coventry, CV3 4PE </w:t>
      </w:r>
      <w:r w:rsidR="00215BEA">
        <w:t>has been hired to advise on these constant problems affecting hospitality management</w:t>
      </w:r>
      <w:r w:rsidR="005742E0">
        <w:t>.</w:t>
      </w:r>
      <w:r w:rsidR="00215BEA">
        <w:t xml:space="preserve"> Being specialized in </w:t>
      </w:r>
      <w:r w:rsidR="00C50C92">
        <w:t>the </w:t>
      </w:r>
      <w:r w:rsidR="00215BEA">
        <w:t xml:space="preserve">hospitality sector </w:t>
      </w:r>
      <w:proofErr w:type="spellStart"/>
      <w:r w:rsidR="002D578D">
        <w:t>Robyly</w:t>
      </w:r>
      <w:proofErr w:type="spellEnd"/>
      <w:r w:rsidR="002D578D" w:rsidRPr="00ED70D5">
        <w:t xml:space="preserve"> </w:t>
      </w:r>
      <w:r w:rsidR="00215BEA">
        <w:t>Consultancy has all the knowledge that is needed for proposing measures which will result in increasing operatio</w:t>
      </w:r>
      <w:r w:rsidR="00C50C92">
        <w:t>n</w:t>
      </w:r>
      <w:r w:rsidR="00215BEA">
        <w:t xml:space="preserve">s efficiency, service quality and guests’ </w:t>
      </w:r>
      <w:r w:rsidR="002D578D">
        <w:t xml:space="preserve">satisfaction. </w:t>
      </w:r>
      <w:r w:rsidR="005742E0">
        <w:t>The</w:t>
      </w:r>
      <w:r w:rsidR="00215BEA">
        <w:t xml:space="preserve"> team remains committed to improving </w:t>
      </w:r>
      <w:r w:rsidR="00C50C92">
        <w:t>the </w:t>
      </w:r>
      <w:r w:rsidR="00215BEA">
        <w:t>reputation, effectiveness and customer loyalty of companies including Hampton by Hilton Iasi.</w:t>
      </w:r>
    </w:p>
    <w:p w14:paraId="222B7867" w14:textId="4132C3DE" w:rsidR="00215BEA" w:rsidRDefault="00215BEA" w:rsidP="00215BEA">
      <w:r>
        <w:t xml:space="preserve">The problems highlighted in this report are familiar to the hospitality industry as guests demand much from accommodations, and competitors are always eager to grab the attention of guests. The problems experienced by Hampton by Hilton Iasi in its operations can be grouped into </w:t>
      </w:r>
      <w:r w:rsidR="005742E0">
        <w:t>several</w:t>
      </w:r>
      <w:r>
        <w:t xml:space="preserve"> pointers that include service delivery issues, employees’ </w:t>
      </w:r>
      <w:r w:rsidR="00442AA1">
        <w:t>concerns,</w:t>
      </w:r>
      <w:r>
        <w:t xml:space="preserve"> and facility management issues</w:t>
      </w:r>
      <w:r w:rsidR="008402EE">
        <w:t xml:space="preserve"> (</w:t>
      </w:r>
      <w:r w:rsidR="008402EE" w:rsidRPr="007413B6">
        <w:rPr>
          <w:rFonts w:cs="Times New Roman"/>
          <w:szCs w:val="24"/>
        </w:rPr>
        <w:t>Kumar</w:t>
      </w:r>
      <w:r w:rsidR="008402EE">
        <w:rPr>
          <w:rFonts w:cs="Times New Roman"/>
          <w:szCs w:val="24"/>
        </w:rPr>
        <w:t xml:space="preserve"> </w:t>
      </w:r>
      <w:r w:rsidR="008402EE" w:rsidRPr="008402EE">
        <w:rPr>
          <w:rFonts w:cs="Times New Roman"/>
          <w:i/>
          <w:iCs/>
          <w:szCs w:val="24"/>
        </w:rPr>
        <w:t>et al.,</w:t>
      </w:r>
      <w:r w:rsidR="008402EE">
        <w:rPr>
          <w:rFonts w:cs="Times New Roman"/>
          <w:szCs w:val="24"/>
        </w:rPr>
        <w:t xml:space="preserve"> 2024)</w:t>
      </w:r>
      <w:r>
        <w:t xml:space="preserve">. Failure to address these challenges might affect the hotel’s market share, and the retention of the customers, apart from getting </w:t>
      </w:r>
      <w:r w:rsidR="00C50C92">
        <w:t>a </w:t>
      </w:r>
      <w:r>
        <w:t xml:space="preserve">bad reputation from the customers it might even result </w:t>
      </w:r>
      <w:r w:rsidR="00C50C92">
        <w:t>in</w:t>
      </w:r>
      <w:r>
        <w:t xml:space="preserve"> a weaker financial position.</w:t>
      </w:r>
    </w:p>
    <w:p w14:paraId="153DF417" w14:textId="6A27FCF8" w:rsidR="00215BEA" w:rsidRDefault="00215BEA" w:rsidP="00215BEA">
      <w:r>
        <w:lastRenderedPageBreak/>
        <w:t xml:space="preserve">These business frameworks and theories will be used in depth in this report </w:t>
      </w:r>
      <w:r w:rsidR="005742E0">
        <w:t>to</w:t>
      </w:r>
      <w:r>
        <w:t xml:space="preserve"> properly address the issues mentioned above. </w:t>
      </w:r>
      <w:r w:rsidR="005742E0">
        <w:t>First</w:t>
      </w:r>
      <w:r>
        <w:t>, one of the major frameworks to be implemented is PESTEL to carry out the external analysis of factors that may affect the hotel</w:t>
      </w:r>
      <w:r w:rsidR="00C50C92">
        <w:t>'s</w:t>
      </w:r>
      <w:r>
        <w:t xml:space="preserve"> operational environment include </w:t>
      </w:r>
      <w:r w:rsidR="004C60CF">
        <w:t>a</w:t>
      </w:r>
      <w:r>
        <w:t xml:space="preserve">wareness of these external factors will be useful for the consultancy firm </w:t>
      </w:r>
      <w:r w:rsidR="00442AA1">
        <w:t>to</w:t>
      </w:r>
      <w:r>
        <w:t xml:space="preserve"> define possible tactics which might possibly endanger or, on the contrary, enhance the operational results of the hotel</w:t>
      </w:r>
      <w:r w:rsidR="008402EE">
        <w:t xml:space="preserve"> (</w:t>
      </w:r>
      <w:r w:rsidR="008402EE" w:rsidRPr="007413B6">
        <w:rPr>
          <w:rFonts w:cs="Times New Roman"/>
          <w:szCs w:val="24"/>
        </w:rPr>
        <w:t>Serdyuk, 2023</w:t>
      </w:r>
      <w:r w:rsidR="008402EE">
        <w:rPr>
          <w:rFonts w:cs="Times New Roman"/>
          <w:szCs w:val="24"/>
        </w:rPr>
        <w:t>)</w:t>
      </w:r>
      <w:r>
        <w:t>.</w:t>
      </w:r>
    </w:p>
    <w:p w14:paraId="4E4AAB4A" w14:textId="3C930994" w:rsidR="00215BEA" w:rsidRDefault="00215BEA" w:rsidP="00215BEA">
      <w:r>
        <w:t xml:space="preserve">Besides, the current research will incorporate the SWOT analysis to assess the internal and external environment of Hampton by Hilton Iasi. The </w:t>
      </w:r>
      <w:r w:rsidR="005742E0">
        <w:t>analysis</w:t>
      </w:r>
      <w:r>
        <w:t xml:space="preserve"> of the hotel’s internal environment will allow us to identify the hotel’s strengths and weaknesses</w:t>
      </w:r>
      <w:r w:rsidR="008402EE">
        <w:t xml:space="preserve"> (</w:t>
      </w:r>
      <w:proofErr w:type="spellStart"/>
      <w:r w:rsidR="008402EE" w:rsidRPr="007413B6">
        <w:rPr>
          <w:rFonts w:cs="Times New Roman"/>
          <w:szCs w:val="24"/>
        </w:rPr>
        <w:t>Sterbova</w:t>
      </w:r>
      <w:proofErr w:type="spellEnd"/>
      <w:r w:rsidR="008402EE" w:rsidRPr="007413B6">
        <w:rPr>
          <w:rFonts w:cs="Times New Roman"/>
          <w:szCs w:val="24"/>
        </w:rPr>
        <w:t>, 2024</w:t>
      </w:r>
      <w:r w:rsidR="008402EE">
        <w:rPr>
          <w:rFonts w:cs="Times New Roman"/>
          <w:szCs w:val="24"/>
        </w:rPr>
        <w:t>)</w:t>
      </w:r>
      <w:r>
        <w:t>. It will also help to understand how the hotel should position i</w:t>
      </w:r>
      <w:r w:rsidR="00C50C92">
        <w:t>ts</w:t>
      </w:r>
      <w:r>
        <w:t xml:space="preserve"> product </w:t>
      </w:r>
      <w:r w:rsidR="00C50C92">
        <w:t>i</w:t>
      </w:r>
      <w:r>
        <w:t>n the hospitality market by utilizing i</w:t>
      </w:r>
      <w:r w:rsidR="00C50C92">
        <w:t>ts</w:t>
      </w:r>
      <w:r>
        <w:t xml:space="preserve"> strong points and </w:t>
      </w:r>
      <w:r w:rsidR="005742E0">
        <w:t>moving</w:t>
      </w:r>
      <w:r>
        <w:t xml:space="preserve"> on </w:t>
      </w:r>
      <w:r w:rsidR="00C50C92">
        <w:t>to </w:t>
      </w:r>
      <w:r>
        <w:t>the weak ones.</w:t>
      </w:r>
    </w:p>
    <w:p w14:paraId="3458007C" w14:textId="07157FED" w:rsidR="00310368" w:rsidRPr="00310368" w:rsidRDefault="00215BEA" w:rsidP="00215BEA">
      <w:r>
        <w:t>Finally, TOWS analysis will help to establish strategic recommendation</w:t>
      </w:r>
      <w:r w:rsidR="00C50C92">
        <w:t>s</w:t>
      </w:r>
      <w:r>
        <w:t xml:space="preserve"> </w:t>
      </w:r>
      <w:r w:rsidR="005742E0">
        <w:t>considering</w:t>
      </w:r>
      <w:r>
        <w:t xml:space="preserve"> SWOT results. The TOWS matrix assists in matching the hotel’s internal strengths and weaknesses with external opportunities and threats with the aim of coming up with appropriate strategies that can be used to enhance the effectiveness of operations and guest satisfaction as much as possible, based on this information, the consultancy firm can provide workable solutions</w:t>
      </w:r>
      <w:r w:rsidR="008402EE">
        <w:t xml:space="preserve"> (</w:t>
      </w:r>
      <w:r w:rsidR="008402EE" w:rsidRPr="007413B6">
        <w:rPr>
          <w:rFonts w:cs="Times New Roman"/>
          <w:szCs w:val="24"/>
        </w:rPr>
        <w:t>Alim</w:t>
      </w:r>
      <w:r w:rsidR="008402EE">
        <w:rPr>
          <w:rFonts w:cs="Times New Roman"/>
          <w:szCs w:val="24"/>
        </w:rPr>
        <w:t xml:space="preserve"> </w:t>
      </w:r>
      <w:r w:rsidR="008402EE" w:rsidRPr="008402EE">
        <w:rPr>
          <w:rFonts w:cs="Times New Roman"/>
          <w:i/>
          <w:iCs/>
          <w:szCs w:val="24"/>
        </w:rPr>
        <w:t>et al.,</w:t>
      </w:r>
      <w:r w:rsidR="008402EE">
        <w:rPr>
          <w:rFonts w:cs="Times New Roman"/>
          <w:szCs w:val="24"/>
        </w:rPr>
        <w:t xml:space="preserve"> 2024)</w:t>
      </w:r>
      <w:r>
        <w:t>.</w:t>
      </w:r>
      <w:r w:rsidR="005742E0">
        <w:t xml:space="preserve"> </w:t>
      </w:r>
      <w:r>
        <w:t xml:space="preserve">Therefore, this report will summarise the challenges for Hampton by Hilton Iasi and suggest the appropriate action plans to tackle those difficulties. Through the application of the suitable theories and </w:t>
      </w:r>
      <w:proofErr w:type="spellStart"/>
      <w:r w:rsidR="002D578D">
        <w:t>Robyly</w:t>
      </w:r>
      <w:proofErr w:type="spellEnd"/>
      <w:r w:rsidR="002D578D" w:rsidRPr="00ED70D5">
        <w:t xml:space="preserve"> </w:t>
      </w:r>
      <w:r>
        <w:t>Consultancy, the hotel will be in a better position to deliver outstanding services hence increas</w:t>
      </w:r>
      <w:r w:rsidR="00C50C92">
        <w:t>ing</w:t>
      </w:r>
      <w:r>
        <w:t xml:space="preserve"> </w:t>
      </w:r>
      <w:r w:rsidR="00C50C92">
        <w:t>the </w:t>
      </w:r>
      <w:r>
        <w:t xml:space="preserve">customer base </w:t>
      </w:r>
      <w:r w:rsidR="00C50C92">
        <w:t>in</w:t>
      </w:r>
      <w:r>
        <w:t xml:space="preserve"> </w:t>
      </w:r>
      <w:r w:rsidR="00C50C92">
        <w:t>the </w:t>
      </w:r>
      <w:r>
        <w:t>relevant market in Iasi.</w:t>
      </w:r>
    </w:p>
    <w:p w14:paraId="4BF7F4F3" w14:textId="372E4B9C" w:rsidR="004E0077" w:rsidRDefault="004E0077" w:rsidP="000E762C">
      <w:pPr>
        <w:pStyle w:val="Heading1"/>
        <w:rPr>
          <w:color w:val="auto"/>
          <w:lang w:val="en-GB"/>
        </w:rPr>
      </w:pPr>
      <w:bookmarkStart w:id="2" w:name="_Toc182324585"/>
      <w:r w:rsidRPr="00B61102">
        <w:rPr>
          <w:color w:val="auto"/>
          <w:lang w:val="en-GB"/>
        </w:rPr>
        <w:t>Analysi</w:t>
      </w:r>
      <w:r w:rsidR="007503D6" w:rsidRPr="00B61102">
        <w:rPr>
          <w:color w:val="auto"/>
          <w:lang w:val="en-GB"/>
        </w:rPr>
        <w:t>s</w:t>
      </w:r>
      <w:bookmarkEnd w:id="2"/>
    </w:p>
    <w:p w14:paraId="7B195CA9" w14:textId="7C7CE5A6" w:rsidR="00A33DE7" w:rsidRDefault="00A33DE7" w:rsidP="00A33DE7">
      <w:r>
        <w:t>Some important operational challenges in Hampton by Hilton Iasi have been revealed based on the recent customers’ reviews on Booking.com. Specific concerns accommodated to encompass include lack of readiness in rooms, staff politeness, maintenance complications, and facility features.</w:t>
      </w:r>
    </w:p>
    <w:p w14:paraId="053B8D5A" w14:textId="59D9229C" w:rsidR="00A33DE7" w:rsidRDefault="00A33DE7" w:rsidP="00A33DE7">
      <w:r w:rsidRPr="00020BE2">
        <w:rPr>
          <w:b/>
          <w:bCs/>
        </w:rPr>
        <w:t>Room preparation and Late arrival:</w:t>
      </w:r>
      <w:r>
        <w:t xml:space="preserve"> Various guests complained about the state of rooms when arrived claiming that they had to wait longer or even such caretakers ignored their requests for help</w:t>
      </w:r>
      <w:r w:rsidR="008402EE">
        <w:t xml:space="preserve"> </w:t>
      </w:r>
      <w:r w:rsidR="008402EE" w:rsidRPr="008402EE">
        <w:t>(Hampton by Hilton Iasi, 2024)</w:t>
      </w:r>
      <w:r>
        <w:t xml:space="preserve">. As </w:t>
      </w:r>
      <w:proofErr w:type="spellStart"/>
      <w:r>
        <w:t>Tolmachova</w:t>
      </w:r>
      <w:proofErr w:type="spellEnd"/>
      <w:r w:rsidR="00326923">
        <w:t xml:space="preserve"> (customer)</w:t>
      </w:r>
      <w:r>
        <w:t xml:space="preserve"> observed in a review seen </w:t>
      </w:r>
      <w:r w:rsidR="00C50C92">
        <w:t>in</w:t>
      </w:r>
      <w:r>
        <w:t xml:space="preserve"> September 2024, this time lag also occasioned impatience that lowered guest satisfaction. Delays in check-ins and service delivery regarding rooms play a vital role in customer dissatisfaction which generates delay</w:t>
      </w:r>
      <w:r w:rsidR="00C50C92">
        <w:t>s</w:t>
      </w:r>
      <w:r>
        <w:t xml:space="preserve"> in check-ins results in negative comments and </w:t>
      </w:r>
      <w:r>
        <w:lastRenderedPageBreak/>
        <w:t>customer attrition</w:t>
      </w:r>
      <w:r w:rsidR="00582C84">
        <w:t xml:space="preserve"> (</w:t>
      </w:r>
      <w:proofErr w:type="spellStart"/>
      <w:r w:rsidR="00582C84" w:rsidRPr="00871D14">
        <w:rPr>
          <w:rFonts w:cs="Times New Roman"/>
          <w:szCs w:val="24"/>
        </w:rPr>
        <w:t>Ijomah</w:t>
      </w:r>
      <w:proofErr w:type="spellEnd"/>
      <w:r w:rsidR="00582C84">
        <w:rPr>
          <w:rFonts w:cs="Times New Roman"/>
          <w:szCs w:val="24"/>
        </w:rPr>
        <w:t xml:space="preserve"> </w:t>
      </w:r>
      <w:r w:rsidR="00582C84" w:rsidRPr="00582C84">
        <w:rPr>
          <w:rFonts w:cs="Times New Roman"/>
          <w:i/>
          <w:iCs/>
          <w:szCs w:val="24"/>
        </w:rPr>
        <w:t>et al.,</w:t>
      </w:r>
      <w:r w:rsidR="00582C84">
        <w:rPr>
          <w:rFonts w:cs="Times New Roman"/>
          <w:szCs w:val="24"/>
        </w:rPr>
        <w:t xml:space="preserve"> 2024)</w:t>
      </w:r>
      <w:r>
        <w:t xml:space="preserve">. Lack of room readiness is a contributing factor to guests’ experience and </w:t>
      </w:r>
      <w:r w:rsidR="00326923">
        <w:t>organization</w:t>
      </w:r>
      <w:r>
        <w:t xml:space="preserve"> of a hotel.</w:t>
      </w:r>
      <w:r w:rsidR="00326923">
        <w:t xml:space="preserve"> [Evidence attached</w:t>
      </w:r>
      <w:r w:rsidR="006E78CC">
        <w:t xml:space="preserve"> below</w:t>
      </w:r>
      <w:r w:rsidR="00326923">
        <w:t>]</w:t>
      </w:r>
    </w:p>
    <w:p w14:paraId="1DFAD870" w14:textId="768B9171" w:rsidR="00326923" w:rsidRDefault="006E78CC" w:rsidP="006E78CC">
      <w:pPr>
        <w:jc w:val="center"/>
      </w:pPr>
      <w:r>
        <w:rPr>
          <w:noProof/>
          <w14:ligatures w14:val="standardContextual"/>
        </w:rPr>
        <w:drawing>
          <wp:inline distT="0" distB="0" distL="0" distR="0" wp14:anchorId="6357998E" wp14:editId="77323A0C">
            <wp:extent cx="5338763" cy="2283159"/>
            <wp:effectExtent l="76200" t="76200" r="128905" b="136525"/>
            <wp:docPr id="1774336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336899" name=""/>
                    <pic:cNvPicPr/>
                  </pic:nvPicPr>
                  <pic:blipFill rotWithShape="1">
                    <a:blip r:embed="rId10"/>
                    <a:srcRect l="20940" t="44909" r="14165" b="5751"/>
                    <a:stretch/>
                  </pic:blipFill>
                  <pic:spPr bwMode="auto">
                    <a:xfrm>
                      <a:off x="0" y="0"/>
                      <a:ext cx="5349002" cy="22875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6FA9D8A" w14:textId="41D7CE2A" w:rsidR="00FA0E79" w:rsidRPr="00FA0E79" w:rsidRDefault="00FA0E79" w:rsidP="006E78CC">
      <w:pPr>
        <w:jc w:val="center"/>
        <w:rPr>
          <w:b/>
          <w:bCs/>
        </w:rPr>
      </w:pPr>
      <w:r w:rsidRPr="00FA0E79">
        <w:rPr>
          <w:b/>
          <w:bCs/>
        </w:rPr>
        <w:t>Figure 1: Customer Reviews on Hotel</w:t>
      </w:r>
    </w:p>
    <w:p w14:paraId="11E11983" w14:textId="56CF6FCA" w:rsidR="006E78CC" w:rsidRDefault="006E78CC" w:rsidP="006E78CC">
      <w:pPr>
        <w:jc w:val="center"/>
      </w:pPr>
      <w:r>
        <w:t xml:space="preserve">(Source: </w:t>
      </w:r>
      <w:r w:rsidR="00544336" w:rsidRPr="00026984">
        <w:rPr>
          <w:rFonts w:cs="Times New Roman"/>
          <w:szCs w:val="24"/>
        </w:rPr>
        <w:t>Hampton by Hilton Iasi</w:t>
      </w:r>
      <w:r w:rsidR="00544336">
        <w:rPr>
          <w:rFonts w:cs="Times New Roman"/>
          <w:szCs w:val="24"/>
        </w:rPr>
        <w:t>, 2024</w:t>
      </w:r>
      <w:r>
        <w:t>)</w:t>
      </w:r>
    </w:p>
    <w:p w14:paraId="6BCDA5BB" w14:textId="030B7C51" w:rsidR="00A33DE7" w:rsidRDefault="00A33DE7" w:rsidP="00A33DE7">
      <w:r>
        <w:t xml:space="preserve">Some </w:t>
      </w:r>
      <w:r w:rsidR="006E78CC">
        <w:t xml:space="preserve">customers </w:t>
      </w:r>
      <w:r>
        <w:t>complained that the staff was unresponsive or even rude to them several times. Ion</w:t>
      </w:r>
      <w:r w:rsidR="006E78CC">
        <w:t xml:space="preserve"> (customer)</w:t>
      </w:r>
      <w:r>
        <w:t xml:space="preserve"> in Sep 2023 left 2.0 review, where he commented on an unsolved shower problem even though the staff reassured it would be fixed</w:t>
      </w:r>
      <w:r w:rsidR="00582C84">
        <w:t xml:space="preserve"> </w:t>
      </w:r>
      <w:r w:rsidR="00582C84" w:rsidRPr="00582C84">
        <w:t>(Hampton by Hilton Iasi, 2024)</w:t>
      </w:r>
      <w:r>
        <w:t>. Unbecoming conduct by the hotel’s staff affects the image of the hotel since customers air their sentiments in forums such as the booking.com where people go to get first-hand information about the hotel. Low quality interrupts the flow and sight for future opportunities in business, thereby reducing sales and customer retention.</w:t>
      </w:r>
      <w:r w:rsidR="006E78CC">
        <w:t xml:space="preserve"> [Evidence attached above]</w:t>
      </w:r>
    </w:p>
    <w:p w14:paraId="27ADF13A" w14:textId="5C76C075" w:rsidR="00A33DE7" w:rsidRPr="00A33DE7" w:rsidRDefault="00A33DE7" w:rsidP="00A33DE7">
      <w:r w:rsidRPr="006E78CC">
        <w:rPr>
          <w:b/>
          <w:bCs/>
        </w:rPr>
        <w:t>Maintenance Issues</w:t>
      </w:r>
      <w:r w:rsidR="006E78CC" w:rsidRPr="006E78CC">
        <w:rPr>
          <w:b/>
          <w:bCs/>
        </w:rPr>
        <w:t>:</w:t>
      </w:r>
      <w:r w:rsidR="006E78CC">
        <w:t xml:space="preserve"> The</w:t>
      </w:r>
      <w:r>
        <w:t xml:space="preserve"> </w:t>
      </w:r>
      <w:r w:rsidR="006E78CC">
        <w:t xml:space="preserve">hotels </w:t>
      </w:r>
      <w:r>
        <w:t>have</w:t>
      </w:r>
      <w:r w:rsidR="006E78CC">
        <w:t xml:space="preserve"> also</w:t>
      </w:r>
      <w:r>
        <w:t xml:space="preserve"> received numerous complaints of facilities that were not working well, for instance, showering system which remained ineffective for a long time to be fixed effectively causing desperation among the guests</w:t>
      </w:r>
      <w:r w:rsidR="00582C84">
        <w:t xml:space="preserve"> (</w:t>
      </w:r>
      <w:r w:rsidR="00582C84" w:rsidRPr="00871D14">
        <w:rPr>
          <w:rFonts w:cs="Times New Roman"/>
          <w:szCs w:val="24"/>
        </w:rPr>
        <w:t>Huang</w:t>
      </w:r>
      <w:r w:rsidR="00582C84">
        <w:rPr>
          <w:rFonts w:cs="Times New Roman"/>
          <w:szCs w:val="24"/>
        </w:rPr>
        <w:t xml:space="preserve"> </w:t>
      </w:r>
      <w:r w:rsidR="00582C84" w:rsidRPr="00582C84">
        <w:rPr>
          <w:rFonts w:cs="Times New Roman"/>
          <w:i/>
          <w:iCs/>
          <w:szCs w:val="24"/>
        </w:rPr>
        <w:t>et al.,</w:t>
      </w:r>
      <w:r w:rsidR="00582C84">
        <w:rPr>
          <w:rFonts w:cs="Times New Roman"/>
          <w:szCs w:val="24"/>
        </w:rPr>
        <w:t xml:space="preserve"> 2022)</w:t>
      </w:r>
      <w:r>
        <w:t>. Observations for example Jade’s a Nov 2022 review of the hotel drops the curtain on another aspect of security and management in terms of maintenance. These operational failures critically end up damaging the reputation of the hotel and adversely affects long run gains</w:t>
      </w:r>
      <w:r w:rsidR="006E78CC">
        <w:t>. [Evidence attached above]</w:t>
      </w:r>
    </w:p>
    <w:p w14:paraId="5D4E777D" w14:textId="77777777" w:rsidR="00633684" w:rsidRDefault="00633684" w:rsidP="00D768F4">
      <w:pPr>
        <w:pStyle w:val="Heading2"/>
      </w:pPr>
    </w:p>
    <w:p w14:paraId="23BBA408" w14:textId="77777777" w:rsidR="00633684" w:rsidRDefault="00633684" w:rsidP="00D768F4">
      <w:pPr>
        <w:pStyle w:val="Heading2"/>
      </w:pPr>
    </w:p>
    <w:p w14:paraId="152BC93C" w14:textId="264AEEE6" w:rsidR="00221309" w:rsidRDefault="00D768F4" w:rsidP="00D768F4">
      <w:pPr>
        <w:pStyle w:val="Heading2"/>
      </w:pPr>
      <w:bookmarkStart w:id="3" w:name="_Toc182324586"/>
      <w:r>
        <w:t>PESTEL Analysis</w:t>
      </w:r>
      <w:bookmarkEnd w:id="3"/>
    </w:p>
    <w:tbl>
      <w:tblPr>
        <w:tblStyle w:val="GridTable3-Accent4"/>
        <w:tblW w:w="9968" w:type="dxa"/>
        <w:tblLook w:val="04A0" w:firstRow="1" w:lastRow="0" w:firstColumn="1" w:lastColumn="0" w:noHBand="0" w:noVBand="1"/>
      </w:tblPr>
      <w:tblGrid>
        <w:gridCol w:w="1710"/>
        <w:gridCol w:w="8258"/>
      </w:tblGrid>
      <w:tr w:rsidR="00112A46" w:rsidRPr="00112A46" w14:paraId="1E3B1F0C" w14:textId="77777777" w:rsidTr="00FF0D9F">
        <w:trPr>
          <w:cnfStyle w:val="100000000000" w:firstRow="1" w:lastRow="0" w:firstColumn="0" w:lastColumn="0" w:oddVBand="0" w:evenVBand="0" w:oddHBand="0" w:evenHBand="0" w:firstRowFirstColumn="0" w:firstRowLastColumn="0" w:lastRowFirstColumn="0" w:lastRowLastColumn="0"/>
          <w:trHeight w:val="588"/>
        </w:trPr>
        <w:tc>
          <w:tcPr>
            <w:cnfStyle w:val="001000000100" w:firstRow="0" w:lastRow="0" w:firstColumn="1" w:lastColumn="0" w:oddVBand="0" w:evenVBand="0" w:oddHBand="0" w:evenHBand="0" w:firstRowFirstColumn="1" w:firstRowLastColumn="0" w:lastRowFirstColumn="0" w:lastRowLastColumn="0"/>
            <w:tcW w:w="0" w:type="auto"/>
            <w:hideMark/>
          </w:tcPr>
          <w:p w14:paraId="27FB285F" w14:textId="77777777" w:rsidR="00112A46" w:rsidRPr="00112A46" w:rsidRDefault="00112A46" w:rsidP="00112A46">
            <w:pPr>
              <w:spacing w:after="160"/>
              <w:jc w:val="center"/>
              <w:rPr>
                <w:b w:val="0"/>
                <w:bCs w:val="0"/>
              </w:rPr>
            </w:pPr>
            <w:r w:rsidRPr="00112A46">
              <w:t>Factor</w:t>
            </w:r>
          </w:p>
        </w:tc>
        <w:tc>
          <w:tcPr>
            <w:tcW w:w="0" w:type="auto"/>
            <w:hideMark/>
          </w:tcPr>
          <w:p w14:paraId="6948859F" w14:textId="77777777" w:rsidR="00112A46" w:rsidRPr="00112A46" w:rsidRDefault="00112A46" w:rsidP="00112A46">
            <w:pPr>
              <w:spacing w:after="160"/>
              <w:jc w:val="center"/>
              <w:cnfStyle w:val="100000000000" w:firstRow="1" w:lastRow="0" w:firstColumn="0" w:lastColumn="0" w:oddVBand="0" w:evenVBand="0" w:oddHBand="0" w:evenHBand="0" w:firstRowFirstColumn="0" w:firstRowLastColumn="0" w:lastRowFirstColumn="0" w:lastRowLastColumn="0"/>
              <w:rPr>
                <w:b w:val="0"/>
                <w:bCs w:val="0"/>
              </w:rPr>
            </w:pPr>
            <w:r w:rsidRPr="00112A46">
              <w:t>Impact on Hotel</w:t>
            </w:r>
          </w:p>
        </w:tc>
      </w:tr>
      <w:tr w:rsidR="00112A46" w:rsidRPr="00112A46" w14:paraId="293E2C68" w14:textId="77777777" w:rsidTr="00FF0D9F">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5D22D39E" w14:textId="77777777" w:rsidR="00112A46" w:rsidRPr="00112A46" w:rsidRDefault="00112A46" w:rsidP="00112A46">
            <w:pPr>
              <w:spacing w:after="160"/>
              <w:jc w:val="center"/>
            </w:pPr>
            <w:r w:rsidRPr="00112A46">
              <w:rPr>
                <w:b/>
                <w:bCs/>
              </w:rPr>
              <w:t>Political</w:t>
            </w:r>
          </w:p>
        </w:tc>
        <w:tc>
          <w:tcPr>
            <w:tcW w:w="0" w:type="auto"/>
          </w:tcPr>
          <w:p w14:paraId="1C1D4073" w14:textId="7EC72795" w:rsidR="00112A46" w:rsidRPr="00112A46" w:rsidRDefault="00F2575C" w:rsidP="00112A46">
            <w:pPr>
              <w:spacing w:after="160"/>
              <w:cnfStyle w:val="000000100000" w:firstRow="0" w:lastRow="0" w:firstColumn="0" w:lastColumn="0" w:oddVBand="0" w:evenVBand="0" w:oddHBand="1" w:evenHBand="0" w:firstRowFirstColumn="0" w:firstRowLastColumn="0" w:lastRowFirstColumn="0" w:lastRowLastColumn="0"/>
            </w:pPr>
            <w:r w:rsidRPr="00F2575C">
              <w:t xml:space="preserve">Political factors play a huge role in the operation of the hospitality industry looking at the aspect of policy and stability of the local, </w:t>
            </w:r>
            <w:r w:rsidR="00FF0D9F" w:rsidRPr="00F2575C">
              <w:t>regional,</w:t>
            </w:r>
            <w:r w:rsidRPr="00F2575C">
              <w:t xml:space="preserve"> or national government. Reporting to local jurisdiction and regulations that pertain to health and safety as well as staffing of workers. It also remained vulnerable to a range of unforeseeable developments in business conditions</w:t>
            </w:r>
            <w:r>
              <w:t xml:space="preserve"> - </w:t>
            </w:r>
            <w:r w:rsidRPr="00F2575C">
              <w:t>tax policies, health rules and employment legislation might boost overheads or aggravate recruitment</w:t>
            </w:r>
            <w:r w:rsidR="00582C84">
              <w:t xml:space="preserve"> (</w:t>
            </w:r>
            <w:r w:rsidR="00582C84" w:rsidRPr="00871D14">
              <w:rPr>
                <w:rFonts w:cs="Times New Roman"/>
                <w:szCs w:val="24"/>
              </w:rPr>
              <w:t>Rahman, 2023</w:t>
            </w:r>
            <w:r w:rsidR="00582C84">
              <w:rPr>
                <w:rFonts w:cs="Times New Roman"/>
                <w:szCs w:val="24"/>
              </w:rPr>
              <w:t>)</w:t>
            </w:r>
            <w:r w:rsidRPr="00F2575C">
              <w:t>. This can impact its operating margin as well as profitability of the hotel business sometimes, depending on the continual variations in demand for a specific type of hotel. As it has been discussed, being relevant to the Romanian legislation and being compliant with the requirements of the European Union health and safety legislation, are vitally important for Hampton by Hilton Iasi</w:t>
            </w:r>
            <w:r w:rsidR="00582C84">
              <w:t xml:space="preserve"> (</w:t>
            </w:r>
            <w:r w:rsidR="00582C84" w:rsidRPr="00871D14">
              <w:rPr>
                <w:rFonts w:cs="Times New Roman"/>
                <w:szCs w:val="24"/>
              </w:rPr>
              <w:t>NAE, 2023</w:t>
            </w:r>
            <w:r w:rsidR="00582C84">
              <w:rPr>
                <w:rFonts w:cs="Times New Roman"/>
                <w:szCs w:val="24"/>
              </w:rPr>
              <w:t>)</w:t>
            </w:r>
            <w:r w:rsidRPr="00F2575C">
              <w:t>.</w:t>
            </w:r>
          </w:p>
        </w:tc>
      </w:tr>
      <w:tr w:rsidR="00112A46" w:rsidRPr="00112A46" w14:paraId="3A8E082A" w14:textId="77777777" w:rsidTr="00FF0D9F">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513A6733" w14:textId="77777777" w:rsidR="00112A46" w:rsidRPr="00112A46" w:rsidRDefault="00112A46" w:rsidP="00112A46">
            <w:pPr>
              <w:spacing w:after="160"/>
              <w:jc w:val="center"/>
            </w:pPr>
            <w:r w:rsidRPr="00112A46">
              <w:rPr>
                <w:b/>
                <w:bCs/>
              </w:rPr>
              <w:t>Economic</w:t>
            </w:r>
          </w:p>
        </w:tc>
        <w:tc>
          <w:tcPr>
            <w:tcW w:w="0" w:type="auto"/>
          </w:tcPr>
          <w:p w14:paraId="4895EC10" w14:textId="5DC724B3" w:rsidR="00112A46" w:rsidRPr="00112A46" w:rsidRDefault="00CE60B9" w:rsidP="00112A46">
            <w:pPr>
              <w:spacing w:after="160"/>
              <w:cnfStyle w:val="000000000000" w:firstRow="0" w:lastRow="0" w:firstColumn="0" w:lastColumn="0" w:oddVBand="0" w:evenVBand="0" w:oddHBand="0" w:evenHBand="0" w:firstRowFirstColumn="0" w:firstRowLastColumn="0" w:lastRowFirstColumn="0" w:lastRowLastColumn="0"/>
            </w:pPr>
            <w:r>
              <w:t>The</w:t>
            </w:r>
            <w:r w:rsidRPr="00CE60B9">
              <w:t xml:space="preserve"> instability in the economy and cases of high inflation rates are very vital to hotels. With less household expenditure per head or hike in other basic needs, probable visitors may not be tempted to check in each accommodation and hence low occupancy </w:t>
            </w:r>
            <w:r>
              <w:t>is noted.</w:t>
            </w:r>
            <w:r w:rsidRPr="00CE60B9">
              <w:t xml:space="preserve"> Consequently, Hampton by Hilton Iasi may record low sales for a period when the market condition is weak or in a recession</w:t>
            </w:r>
            <w:r w:rsidR="00582C84">
              <w:t xml:space="preserve"> (</w:t>
            </w:r>
            <w:proofErr w:type="spellStart"/>
            <w:r w:rsidR="00582C84" w:rsidRPr="00871D14">
              <w:rPr>
                <w:rFonts w:cs="Times New Roman"/>
                <w:szCs w:val="24"/>
              </w:rPr>
              <w:t>Chiosea</w:t>
            </w:r>
            <w:proofErr w:type="spellEnd"/>
            <w:r w:rsidR="00582C84" w:rsidRPr="00871D14">
              <w:rPr>
                <w:rFonts w:cs="Times New Roman"/>
                <w:szCs w:val="24"/>
              </w:rPr>
              <w:t xml:space="preserve"> and </w:t>
            </w:r>
            <w:proofErr w:type="spellStart"/>
            <w:r w:rsidR="00582C84" w:rsidRPr="00871D14">
              <w:rPr>
                <w:rFonts w:cs="Times New Roman"/>
                <w:szCs w:val="24"/>
              </w:rPr>
              <w:t>Hațegan</w:t>
            </w:r>
            <w:proofErr w:type="spellEnd"/>
            <w:r w:rsidR="00582C84" w:rsidRPr="00871D14">
              <w:rPr>
                <w:rFonts w:cs="Times New Roman"/>
                <w:szCs w:val="24"/>
              </w:rPr>
              <w:t>, 2023</w:t>
            </w:r>
            <w:r w:rsidR="00582C84">
              <w:rPr>
                <w:rFonts w:cs="Times New Roman"/>
                <w:szCs w:val="24"/>
              </w:rPr>
              <w:t>)</w:t>
            </w:r>
            <w:r w:rsidRPr="00CE60B9">
              <w:t>. On the other hand, there could be economic development noted by enhanced visitors’ arrival and improved hotel business income</w:t>
            </w:r>
            <w:r w:rsidR="00582C84">
              <w:t xml:space="preserve"> (</w:t>
            </w:r>
            <w:r w:rsidR="00582C84" w:rsidRPr="00871D14">
              <w:rPr>
                <w:rFonts w:cs="Times New Roman"/>
                <w:szCs w:val="24"/>
              </w:rPr>
              <w:t>STUPARIU</w:t>
            </w:r>
            <w:r w:rsidR="00582C84">
              <w:rPr>
                <w:rFonts w:cs="Times New Roman"/>
                <w:szCs w:val="24"/>
              </w:rPr>
              <w:t xml:space="preserve"> </w:t>
            </w:r>
            <w:r w:rsidR="00582C84" w:rsidRPr="00582C84">
              <w:rPr>
                <w:rFonts w:cs="Times New Roman"/>
                <w:i/>
                <w:iCs/>
                <w:szCs w:val="24"/>
              </w:rPr>
              <w:t>et al.,</w:t>
            </w:r>
            <w:r w:rsidR="00582C84">
              <w:rPr>
                <w:rFonts w:cs="Times New Roman"/>
                <w:szCs w:val="24"/>
              </w:rPr>
              <w:t xml:space="preserve"> 2023)</w:t>
            </w:r>
            <w:r w:rsidRPr="00CE60B9">
              <w:t>. The hotel should adopt strategic pricing and cost management to achieve and maintain economic profitability in the face of economic changes.</w:t>
            </w:r>
          </w:p>
        </w:tc>
      </w:tr>
      <w:tr w:rsidR="00112A46" w:rsidRPr="00112A46" w14:paraId="4CFAEFB9" w14:textId="77777777" w:rsidTr="00FF0D9F">
        <w:trPr>
          <w:cnfStyle w:val="000000100000" w:firstRow="0" w:lastRow="0" w:firstColumn="0" w:lastColumn="0" w:oddVBand="0" w:evenVBand="0" w:oddHBand="1" w:evenHBand="0" w:firstRowFirstColumn="0" w:firstRowLastColumn="0" w:lastRowFirstColumn="0" w:lastRowLastColumn="0"/>
          <w:trHeight w:val="580"/>
        </w:trPr>
        <w:tc>
          <w:tcPr>
            <w:cnfStyle w:val="001000000000" w:firstRow="0" w:lastRow="0" w:firstColumn="1" w:lastColumn="0" w:oddVBand="0" w:evenVBand="0" w:oddHBand="0" w:evenHBand="0" w:firstRowFirstColumn="0" w:firstRowLastColumn="0" w:lastRowFirstColumn="0" w:lastRowLastColumn="0"/>
            <w:tcW w:w="0" w:type="auto"/>
            <w:hideMark/>
          </w:tcPr>
          <w:p w14:paraId="75DC11BD" w14:textId="77777777" w:rsidR="00112A46" w:rsidRPr="00112A46" w:rsidRDefault="00112A46" w:rsidP="00112A46">
            <w:pPr>
              <w:spacing w:after="160"/>
              <w:jc w:val="center"/>
            </w:pPr>
            <w:r w:rsidRPr="00112A46">
              <w:rPr>
                <w:b/>
                <w:bCs/>
              </w:rPr>
              <w:t>Social</w:t>
            </w:r>
          </w:p>
        </w:tc>
        <w:tc>
          <w:tcPr>
            <w:tcW w:w="0" w:type="auto"/>
          </w:tcPr>
          <w:p w14:paraId="16A181BD" w14:textId="10E9ABB1" w:rsidR="00112A46" w:rsidRPr="00112A46" w:rsidRDefault="00D14386" w:rsidP="00112A46">
            <w:pPr>
              <w:spacing w:after="160"/>
              <w:cnfStyle w:val="000000100000" w:firstRow="0" w:lastRow="0" w:firstColumn="0" w:lastColumn="0" w:oddVBand="0" w:evenVBand="0" w:oddHBand="1" w:evenHBand="0" w:firstRowFirstColumn="0" w:firstRowLastColumn="0" w:lastRowFirstColumn="0" w:lastRowLastColumn="0"/>
            </w:pPr>
            <w:r w:rsidRPr="00D14386">
              <w:t>The industry is known to be highly sensitive to changes in customer requirements. As the population increases so does the demand for good service, registration, and better experiences push customers to demand better accommodation. Market trends show that guests have become rather picky about the choice of their accommodations, with a focus on individual attention and convenient check-in</w:t>
            </w:r>
            <w:r w:rsidR="00582C84">
              <w:t xml:space="preserve"> (</w:t>
            </w:r>
            <w:r w:rsidR="00582C84" w:rsidRPr="00871D14">
              <w:rPr>
                <w:rFonts w:cs="Times New Roman"/>
                <w:szCs w:val="24"/>
              </w:rPr>
              <w:t>Abrudan</w:t>
            </w:r>
            <w:r w:rsidR="00582C84">
              <w:rPr>
                <w:rFonts w:cs="Times New Roman"/>
                <w:szCs w:val="24"/>
              </w:rPr>
              <w:t xml:space="preserve"> </w:t>
            </w:r>
            <w:r w:rsidR="00582C84" w:rsidRPr="00582C84">
              <w:rPr>
                <w:rFonts w:cs="Times New Roman"/>
                <w:i/>
                <w:iCs/>
                <w:szCs w:val="24"/>
              </w:rPr>
              <w:t>et al.,</w:t>
            </w:r>
            <w:r w:rsidR="00582C84">
              <w:rPr>
                <w:rFonts w:cs="Times New Roman"/>
                <w:szCs w:val="24"/>
              </w:rPr>
              <w:t xml:space="preserve"> 2020)</w:t>
            </w:r>
            <w:r w:rsidRPr="00D14386">
              <w:t xml:space="preserve">. If these expectations are not </w:t>
            </w:r>
            <w:r w:rsidR="00C50C92" w:rsidRPr="00D14386">
              <w:t>met,</w:t>
            </w:r>
            <w:r w:rsidRPr="00D14386">
              <w:t xml:space="preserve"> then it could end up in poor reviews which are very harmful to the hotel. This situation makes it necessary for Hampton by Hilton Iasi to develop a consistent improvement of the organizational </w:t>
            </w:r>
            <w:r w:rsidRPr="00D14386">
              <w:lastRenderedPageBreak/>
              <w:t>standards of service delivery, reception, and release of guests as well as their satisfaction with the purpose of increasing more positive patronage</w:t>
            </w:r>
            <w:r w:rsidR="00582C84">
              <w:t xml:space="preserve"> (</w:t>
            </w:r>
            <w:proofErr w:type="spellStart"/>
            <w:r w:rsidR="00582C84" w:rsidRPr="00871D14">
              <w:rPr>
                <w:rFonts w:cs="Times New Roman"/>
                <w:szCs w:val="24"/>
              </w:rPr>
              <w:t>Pimić</w:t>
            </w:r>
            <w:proofErr w:type="spellEnd"/>
            <w:r w:rsidR="00582C84">
              <w:rPr>
                <w:rFonts w:cs="Times New Roman"/>
                <w:szCs w:val="24"/>
              </w:rPr>
              <w:t xml:space="preserve"> </w:t>
            </w:r>
            <w:r w:rsidR="00582C84" w:rsidRPr="00582C84">
              <w:rPr>
                <w:rFonts w:cs="Times New Roman"/>
                <w:i/>
                <w:iCs/>
                <w:szCs w:val="24"/>
              </w:rPr>
              <w:t>et al.,</w:t>
            </w:r>
            <w:r w:rsidR="00582C84">
              <w:rPr>
                <w:rFonts w:cs="Times New Roman"/>
                <w:szCs w:val="24"/>
              </w:rPr>
              <w:t xml:space="preserve"> 2024)</w:t>
            </w:r>
            <w:r w:rsidRPr="00D14386">
              <w:t>.</w:t>
            </w:r>
          </w:p>
        </w:tc>
      </w:tr>
      <w:tr w:rsidR="00112A46" w:rsidRPr="00112A46" w14:paraId="5C74A559" w14:textId="77777777" w:rsidTr="00FF0D9F">
        <w:trPr>
          <w:trHeight w:val="595"/>
        </w:trPr>
        <w:tc>
          <w:tcPr>
            <w:cnfStyle w:val="001000000000" w:firstRow="0" w:lastRow="0" w:firstColumn="1" w:lastColumn="0" w:oddVBand="0" w:evenVBand="0" w:oddHBand="0" w:evenHBand="0" w:firstRowFirstColumn="0" w:firstRowLastColumn="0" w:lastRowFirstColumn="0" w:lastRowLastColumn="0"/>
            <w:tcW w:w="0" w:type="auto"/>
            <w:hideMark/>
          </w:tcPr>
          <w:p w14:paraId="51CB71A9" w14:textId="77777777" w:rsidR="00112A46" w:rsidRPr="00112A46" w:rsidRDefault="00112A46" w:rsidP="00112A46">
            <w:pPr>
              <w:spacing w:after="160"/>
              <w:jc w:val="center"/>
            </w:pPr>
            <w:r w:rsidRPr="00112A46">
              <w:rPr>
                <w:b/>
                <w:bCs/>
              </w:rPr>
              <w:t>Technological</w:t>
            </w:r>
          </w:p>
        </w:tc>
        <w:tc>
          <w:tcPr>
            <w:tcW w:w="0" w:type="auto"/>
          </w:tcPr>
          <w:p w14:paraId="04D437FD" w14:textId="3575B974" w:rsidR="00112A46" w:rsidRPr="00112A46" w:rsidRDefault="00D14386" w:rsidP="00112A46">
            <w:pPr>
              <w:spacing w:after="160"/>
              <w:cnfStyle w:val="000000000000" w:firstRow="0" w:lastRow="0" w:firstColumn="0" w:lastColumn="0" w:oddVBand="0" w:evenVBand="0" w:oddHBand="0" w:evenHBand="0" w:firstRowFirstColumn="0" w:firstRowLastColumn="0" w:lastRowFirstColumn="0" w:lastRowLastColumn="0"/>
            </w:pPr>
            <w:r w:rsidRPr="00D14386">
              <w:t xml:space="preserve">The </w:t>
            </w:r>
            <w:r w:rsidR="00C50C92" w:rsidRPr="00D14386">
              <w:t>innovation</w:t>
            </w:r>
            <w:r w:rsidRPr="00D14386">
              <w:t xml:space="preserve"> in technological sector remains a profound opportunity to the hotel industry to enhance the commendation of delivery and clarification of operation. Computerized property management systems (PMS) can reduce check-in time, facilitate room assignment, and much more to respond to the complex needs of the hotel business</w:t>
            </w:r>
            <w:r w:rsidR="00B03843">
              <w:t xml:space="preserve"> (</w:t>
            </w:r>
            <w:r w:rsidR="00B03843" w:rsidRPr="009151B9">
              <w:rPr>
                <w:rFonts w:cs="Times New Roman"/>
                <w:szCs w:val="24"/>
              </w:rPr>
              <w:t>Khan, 2024</w:t>
            </w:r>
            <w:r w:rsidR="00B03843">
              <w:rPr>
                <w:rFonts w:cs="Times New Roman"/>
                <w:szCs w:val="24"/>
              </w:rPr>
              <w:t>)</w:t>
            </w:r>
            <w:r w:rsidRPr="00D14386">
              <w:t>. On the same note, supplementary solutions such as mobile check-in, Smart keys, Smart room solutions might improve guest’s satisfaction by providing them additional enjoyable conveniences and standards. It is crucial for Hampton by Hilton Iasi that the adoption of these technological solutions will increase productivity and decrease guests’ waiting time</w:t>
            </w:r>
            <w:r w:rsidR="00B03843">
              <w:t xml:space="preserve"> (</w:t>
            </w:r>
            <w:r w:rsidR="00B03843" w:rsidRPr="009151B9">
              <w:rPr>
                <w:rFonts w:cs="Times New Roman"/>
                <w:szCs w:val="24"/>
              </w:rPr>
              <w:t>Sudhakar</w:t>
            </w:r>
            <w:r w:rsidR="00B03843">
              <w:rPr>
                <w:rFonts w:cs="Times New Roman"/>
                <w:szCs w:val="24"/>
              </w:rPr>
              <w:t xml:space="preserve"> </w:t>
            </w:r>
            <w:r w:rsidR="00B03843" w:rsidRPr="00B03843">
              <w:rPr>
                <w:rFonts w:cs="Times New Roman"/>
                <w:i/>
                <w:iCs/>
                <w:szCs w:val="24"/>
              </w:rPr>
              <w:t>et al.,</w:t>
            </w:r>
            <w:r w:rsidR="00B03843">
              <w:rPr>
                <w:rFonts w:cs="Times New Roman"/>
                <w:szCs w:val="24"/>
              </w:rPr>
              <w:t xml:space="preserve"> 2024)</w:t>
            </w:r>
            <w:r w:rsidRPr="00D14386">
              <w:t xml:space="preserve">. Inability to adopt such technologies was likely to lead to inefficiency and reduced competitiveness in the </w:t>
            </w:r>
            <w:r w:rsidR="00C50C92" w:rsidRPr="00D14386">
              <w:t>marketplace</w:t>
            </w:r>
            <w:r w:rsidRPr="00D14386">
              <w:t xml:space="preserve"> </w:t>
            </w:r>
            <w:r w:rsidR="00C50C92" w:rsidRPr="00D14386">
              <w:t>driven</w:t>
            </w:r>
            <w:r w:rsidRPr="00D14386">
              <w:t xml:space="preserve"> by increased embrace of online business.</w:t>
            </w:r>
          </w:p>
        </w:tc>
      </w:tr>
      <w:tr w:rsidR="00112A46" w:rsidRPr="00112A46" w14:paraId="33ACC09E" w14:textId="77777777" w:rsidTr="00FF0D9F">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01F82944" w14:textId="77777777" w:rsidR="00112A46" w:rsidRPr="00112A46" w:rsidRDefault="00112A46" w:rsidP="00112A46">
            <w:pPr>
              <w:spacing w:after="160"/>
              <w:jc w:val="center"/>
            </w:pPr>
            <w:r w:rsidRPr="00112A46">
              <w:rPr>
                <w:b/>
                <w:bCs/>
              </w:rPr>
              <w:t>Environmental</w:t>
            </w:r>
          </w:p>
        </w:tc>
        <w:tc>
          <w:tcPr>
            <w:tcW w:w="0" w:type="auto"/>
          </w:tcPr>
          <w:p w14:paraId="2853D8B1" w14:textId="2064D8C6" w:rsidR="00112A46" w:rsidRPr="00112A46" w:rsidRDefault="007D1C84" w:rsidP="00112A46">
            <w:pPr>
              <w:spacing w:after="160"/>
              <w:cnfStyle w:val="000000100000" w:firstRow="0" w:lastRow="0" w:firstColumn="0" w:lastColumn="0" w:oddVBand="0" w:evenVBand="0" w:oddHBand="1" w:evenHBand="0" w:firstRowFirstColumn="0" w:firstRowLastColumn="0" w:lastRowFirstColumn="0" w:lastRowLastColumn="0"/>
            </w:pPr>
            <w:r w:rsidRPr="007D1C84">
              <w:t>Application of energy conservation measures, waste minimization measures as well as green features as part of the measures to implement the environmentally sustainable facility operations. However, these efforts imply certain risks by the fact that the usage of environmentally friendly technologies and solutions might rise the first expenses</w:t>
            </w:r>
            <w:r w:rsidR="00B03843">
              <w:t xml:space="preserve"> (</w:t>
            </w:r>
            <w:proofErr w:type="spellStart"/>
            <w:r w:rsidR="00B03843" w:rsidRPr="009151B9">
              <w:rPr>
                <w:rFonts w:cs="Times New Roman"/>
                <w:szCs w:val="24"/>
              </w:rPr>
              <w:t>Karvounidi</w:t>
            </w:r>
            <w:proofErr w:type="spellEnd"/>
            <w:r w:rsidR="00B03843">
              <w:rPr>
                <w:rFonts w:cs="Times New Roman"/>
                <w:szCs w:val="24"/>
              </w:rPr>
              <w:t xml:space="preserve"> </w:t>
            </w:r>
            <w:r w:rsidR="00B03843" w:rsidRPr="00B03843">
              <w:rPr>
                <w:rFonts w:cs="Times New Roman"/>
                <w:i/>
                <w:iCs/>
                <w:szCs w:val="24"/>
              </w:rPr>
              <w:t>et al.,</w:t>
            </w:r>
            <w:r w:rsidR="00B03843">
              <w:rPr>
                <w:rFonts w:cs="Times New Roman"/>
                <w:szCs w:val="24"/>
              </w:rPr>
              <w:t xml:space="preserve"> 2024)</w:t>
            </w:r>
            <w:r w:rsidRPr="007D1C84">
              <w:t>. Hence while adopting these policies may be costly, it forms a sure selling factor for any customer who is concerned about the impacts of their activities on the environment. To enhance its market competitiveness, Hampton by Hilton Iasi should highlight the following aspects to its customers</w:t>
            </w:r>
            <w:r w:rsidR="004C60CF">
              <w:t>.</w:t>
            </w:r>
          </w:p>
        </w:tc>
      </w:tr>
      <w:tr w:rsidR="00112A46" w:rsidRPr="00112A46" w14:paraId="69EC3111" w14:textId="77777777" w:rsidTr="00FF0D9F">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05662E5D" w14:textId="77777777" w:rsidR="00112A46" w:rsidRPr="00112A46" w:rsidRDefault="00112A46" w:rsidP="00112A46">
            <w:pPr>
              <w:spacing w:after="160"/>
              <w:jc w:val="center"/>
            </w:pPr>
            <w:r w:rsidRPr="00112A46">
              <w:rPr>
                <w:b/>
                <w:bCs/>
              </w:rPr>
              <w:t>Legal</w:t>
            </w:r>
          </w:p>
        </w:tc>
        <w:tc>
          <w:tcPr>
            <w:tcW w:w="0" w:type="auto"/>
          </w:tcPr>
          <w:p w14:paraId="3C0D6BC5" w14:textId="4E779482" w:rsidR="00112A46" w:rsidRPr="00112A46" w:rsidRDefault="007D1C84" w:rsidP="00112A46">
            <w:pPr>
              <w:spacing w:after="160"/>
              <w:cnfStyle w:val="000000000000" w:firstRow="0" w:lastRow="0" w:firstColumn="0" w:lastColumn="0" w:oddVBand="0" w:evenVBand="0" w:oddHBand="0" w:evenHBand="0" w:firstRowFirstColumn="0" w:firstRowLastColumn="0" w:lastRowFirstColumn="0" w:lastRowLastColumn="0"/>
            </w:pPr>
            <w:r w:rsidRPr="007D1C84">
              <w:t xml:space="preserve">Legal environment is critical in the hospitality industry since data protection laws, safety regulations, and </w:t>
            </w:r>
            <w:proofErr w:type="spellStart"/>
            <w:r w:rsidRPr="007D1C84">
              <w:t>labor</w:t>
            </w:r>
            <w:proofErr w:type="spellEnd"/>
            <w:r w:rsidRPr="007D1C84">
              <w:t xml:space="preserve"> laws are vital to hotels. Failure to adhere to the law like GDPR is important to protect user data and to avoid penalties. Furthermore, guests’ security is top-notch, and failure to meet such standards could lead to legal consequences, a decline in the facility’s reputation or fines</w:t>
            </w:r>
            <w:r w:rsidR="004C60CF">
              <w:t xml:space="preserve"> (</w:t>
            </w:r>
            <w:r w:rsidR="004C60CF" w:rsidRPr="00A96911">
              <w:t>Ali</w:t>
            </w:r>
            <w:r w:rsidR="004C60CF">
              <w:t xml:space="preserve"> </w:t>
            </w:r>
            <w:r w:rsidR="004C60CF" w:rsidRPr="004C60CF">
              <w:rPr>
                <w:i/>
                <w:iCs/>
              </w:rPr>
              <w:t>et al.,</w:t>
            </w:r>
            <w:r w:rsidR="004C60CF">
              <w:t xml:space="preserve"> 2021).</w:t>
            </w:r>
            <w:r w:rsidRPr="007D1C84">
              <w:t xml:space="preserve"> Therefore, there is a need to invest in enhanced safety and protection from various intrusions, staff education on various measures they can take to ensure safety of their accounts and the firm’s accounts, as well as enhancing the protection of data</w:t>
            </w:r>
            <w:r w:rsidR="00B03843">
              <w:t xml:space="preserve"> </w:t>
            </w:r>
            <w:r w:rsidR="00B03843">
              <w:lastRenderedPageBreak/>
              <w:t>(</w:t>
            </w:r>
            <w:r w:rsidR="00B03843" w:rsidRPr="009151B9">
              <w:rPr>
                <w:rFonts w:cs="Times New Roman"/>
                <w:szCs w:val="24"/>
              </w:rPr>
              <w:t>Florido-Benítez, 2024</w:t>
            </w:r>
            <w:r w:rsidR="00B03843">
              <w:rPr>
                <w:rFonts w:cs="Times New Roman"/>
                <w:szCs w:val="24"/>
              </w:rPr>
              <w:t>)</w:t>
            </w:r>
            <w:r w:rsidRPr="007D1C84">
              <w:t>. In the case of Hampton by Hilton Iasi public reporting can act in the interest of the hotel by knowing and adhering to all legal requirements as failure to which will attract fines hence hampering the growth of the hotel.</w:t>
            </w:r>
          </w:p>
        </w:tc>
      </w:tr>
    </w:tbl>
    <w:p w14:paraId="00772C9C" w14:textId="31362636" w:rsidR="007D1C84" w:rsidRDefault="007D1C84">
      <w:pPr>
        <w:spacing w:line="259" w:lineRule="auto"/>
        <w:jc w:val="left"/>
        <w:rPr>
          <w:rFonts w:eastAsiaTheme="majorEastAsia" w:cstheme="majorBidi"/>
          <w:b/>
          <w:color w:val="000000" w:themeColor="text1"/>
          <w:kern w:val="2"/>
          <w:szCs w:val="26"/>
          <w14:ligatures w14:val="standardContextual"/>
        </w:rPr>
      </w:pPr>
    </w:p>
    <w:p w14:paraId="208BFE2A" w14:textId="18B55B2B" w:rsidR="00D768F4" w:rsidRDefault="00D768F4" w:rsidP="00D768F4">
      <w:pPr>
        <w:pStyle w:val="Heading2"/>
      </w:pPr>
      <w:bookmarkStart w:id="4" w:name="_Toc182324587"/>
      <w:r>
        <w:t>SWOT Analysis</w:t>
      </w:r>
      <w:bookmarkEnd w:id="4"/>
    </w:p>
    <w:tbl>
      <w:tblPr>
        <w:tblStyle w:val="GridTable3-Accent6"/>
        <w:tblW w:w="5000" w:type="pct"/>
        <w:tblLook w:val="04A0" w:firstRow="1" w:lastRow="0" w:firstColumn="1" w:lastColumn="0" w:noHBand="0" w:noVBand="1"/>
      </w:tblPr>
      <w:tblGrid>
        <w:gridCol w:w="1796"/>
        <w:gridCol w:w="3065"/>
        <w:gridCol w:w="4165"/>
      </w:tblGrid>
      <w:tr w:rsidR="00E51813" w:rsidRPr="00D0210B" w14:paraId="466456A3" w14:textId="77777777" w:rsidTr="00FF0D9F">
        <w:trPr>
          <w:cnfStyle w:val="100000000000" w:firstRow="1" w:lastRow="0" w:firstColumn="0" w:lastColumn="0" w:oddVBand="0" w:evenVBand="0" w:oddHBand="0" w:evenHBand="0" w:firstRowFirstColumn="0" w:firstRowLastColumn="0" w:lastRowFirstColumn="0" w:lastRowLastColumn="0"/>
          <w:trHeight w:val="424"/>
        </w:trPr>
        <w:tc>
          <w:tcPr>
            <w:cnfStyle w:val="001000000100" w:firstRow="0" w:lastRow="0" w:firstColumn="1" w:lastColumn="0" w:oddVBand="0" w:evenVBand="0" w:oddHBand="0" w:evenHBand="0" w:firstRowFirstColumn="1" w:firstRowLastColumn="0" w:lastRowFirstColumn="0" w:lastRowLastColumn="0"/>
            <w:tcW w:w="995" w:type="pct"/>
          </w:tcPr>
          <w:p w14:paraId="3FB4BA09" w14:textId="77777777" w:rsidR="00E51813" w:rsidRPr="00D0210B" w:rsidRDefault="00E51813" w:rsidP="00755AA3">
            <w:pPr>
              <w:jc w:val="center"/>
              <w:rPr>
                <w:b w:val="0"/>
                <w:bCs w:val="0"/>
              </w:rPr>
            </w:pPr>
            <w:r w:rsidRPr="00D0210B">
              <w:t>Factor</w:t>
            </w:r>
          </w:p>
        </w:tc>
        <w:tc>
          <w:tcPr>
            <w:tcW w:w="1698" w:type="pct"/>
          </w:tcPr>
          <w:p w14:paraId="7E02D301" w14:textId="75CDA424" w:rsidR="00E51813" w:rsidRPr="00D0210B" w:rsidRDefault="005C0A3E" w:rsidP="00755AA3">
            <w:pPr>
              <w:jc w:val="center"/>
              <w:cnfStyle w:val="100000000000" w:firstRow="1" w:lastRow="0" w:firstColumn="0" w:lastColumn="0" w:oddVBand="0" w:evenVBand="0" w:oddHBand="0" w:evenHBand="0" w:firstRowFirstColumn="0" w:firstRowLastColumn="0" w:lastRowFirstColumn="0" w:lastRowLastColumn="0"/>
              <w:rPr>
                <w:b w:val="0"/>
                <w:bCs w:val="0"/>
              </w:rPr>
            </w:pPr>
            <w:r>
              <w:t>Descriptions</w:t>
            </w:r>
          </w:p>
        </w:tc>
        <w:tc>
          <w:tcPr>
            <w:tcW w:w="2308" w:type="pct"/>
          </w:tcPr>
          <w:p w14:paraId="1351C077" w14:textId="13A00C41" w:rsidR="00E51813" w:rsidRPr="00D0210B" w:rsidRDefault="00E51813" w:rsidP="00755AA3">
            <w:pPr>
              <w:jc w:val="center"/>
              <w:cnfStyle w:val="100000000000" w:firstRow="1" w:lastRow="0" w:firstColumn="0" w:lastColumn="0" w:oddVBand="0" w:evenVBand="0" w:oddHBand="0" w:evenHBand="0" w:firstRowFirstColumn="0" w:firstRowLastColumn="0" w:lastRowFirstColumn="0" w:lastRowLastColumn="0"/>
              <w:rPr>
                <w:b w:val="0"/>
                <w:bCs w:val="0"/>
              </w:rPr>
            </w:pPr>
            <w:r w:rsidRPr="00D0210B">
              <w:t>Details</w:t>
            </w:r>
          </w:p>
        </w:tc>
      </w:tr>
      <w:tr w:rsidR="00E51813" w14:paraId="677B7E67" w14:textId="77777777" w:rsidTr="00FF0D9F">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995" w:type="pct"/>
          </w:tcPr>
          <w:p w14:paraId="125C8894" w14:textId="5815D025" w:rsidR="00E51813" w:rsidRPr="00871180" w:rsidRDefault="00E51813" w:rsidP="00871180">
            <w:pPr>
              <w:jc w:val="center"/>
              <w:rPr>
                <w:b/>
                <w:bCs/>
              </w:rPr>
            </w:pPr>
            <w:r w:rsidRPr="00871180">
              <w:rPr>
                <w:b/>
                <w:bCs/>
              </w:rPr>
              <w:t>Strength</w:t>
            </w:r>
          </w:p>
        </w:tc>
        <w:tc>
          <w:tcPr>
            <w:tcW w:w="1698" w:type="pct"/>
          </w:tcPr>
          <w:p w14:paraId="716ADF84" w14:textId="1ABBACF1" w:rsidR="00E51813" w:rsidRDefault="00C4007D" w:rsidP="00755AA3">
            <w:pPr>
              <w:cnfStyle w:val="000000100000" w:firstRow="0" w:lastRow="0" w:firstColumn="0" w:lastColumn="0" w:oddVBand="0" w:evenVBand="0" w:oddHBand="1" w:evenHBand="0" w:firstRowFirstColumn="0" w:firstRowLastColumn="0" w:lastRowFirstColumn="0" w:lastRowLastColumn="0"/>
            </w:pPr>
            <w:r w:rsidRPr="00C4007D">
              <w:t xml:space="preserve">Geographical accessibility in Iasi, well-established brand image, </w:t>
            </w:r>
            <w:r w:rsidR="00C50C92" w:rsidRPr="00C4007D">
              <w:t>which</w:t>
            </w:r>
            <w:r w:rsidRPr="00C4007D">
              <w:t xml:space="preserve"> appeals to </w:t>
            </w:r>
            <w:r>
              <w:t>all types of guests</w:t>
            </w:r>
            <w:r w:rsidR="00854812">
              <w:t xml:space="preserve"> with</w:t>
            </w:r>
            <w:r w:rsidRPr="00C4007D">
              <w:t xml:space="preserve"> well-equipped infrastructures.</w:t>
            </w:r>
          </w:p>
        </w:tc>
        <w:tc>
          <w:tcPr>
            <w:tcW w:w="2308" w:type="pct"/>
          </w:tcPr>
          <w:p w14:paraId="02F055AF" w14:textId="3B6A79CE" w:rsidR="00E51813" w:rsidRDefault="00854812" w:rsidP="005C0A3E">
            <w:pPr>
              <w:cnfStyle w:val="000000100000" w:firstRow="0" w:lastRow="0" w:firstColumn="0" w:lastColumn="0" w:oddVBand="0" w:evenVBand="0" w:oddHBand="1" w:evenHBand="0" w:firstRowFirstColumn="0" w:firstRowLastColumn="0" w:lastRowFirstColumn="0" w:lastRowLastColumn="0"/>
            </w:pPr>
            <w:r w:rsidRPr="00854812">
              <w:t>This puts the hotel in a strategic position regarding tourist and business attractions</w:t>
            </w:r>
            <w:r>
              <w:t>,</w:t>
            </w:r>
            <w:r w:rsidRPr="00854812">
              <w:t xml:space="preserve"> guests are attracted by a hotel’s brand and rooms are clean</w:t>
            </w:r>
            <w:r w:rsidR="00B03843">
              <w:t xml:space="preserve"> (</w:t>
            </w:r>
            <w:r w:rsidR="00B03843" w:rsidRPr="009151B9">
              <w:rPr>
                <w:rFonts w:cs="Times New Roman"/>
                <w:szCs w:val="24"/>
              </w:rPr>
              <w:t>Croitoru</w:t>
            </w:r>
            <w:r w:rsidR="00B03843">
              <w:rPr>
                <w:rFonts w:cs="Times New Roman"/>
                <w:szCs w:val="24"/>
              </w:rPr>
              <w:t xml:space="preserve"> </w:t>
            </w:r>
            <w:r w:rsidR="00B03843" w:rsidRPr="00B03843">
              <w:rPr>
                <w:rFonts w:cs="Times New Roman"/>
                <w:i/>
                <w:iCs/>
                <w:szCs w:val="24"/>
              </w:rPr>
              <w:t>et al.,</w:t>
            </w:r>
            <w:r w:rsidR="00B03843">
              <w:rPr>
                <w:rFonts w:cs="Times New Roman"/>
                <w:szCs w:val="24"/>
              </w:rPr>
              <w:t xml:space="preserve"> 2024)</w:t>
            </w:r>
            <w:r w:rsidRPr="00854812">
              <w:t>.</w:t>
            </w:r>
          </w:p>
        </w:tc>
      </w:tr>
      <w:tr w:rsidR="00E51813" w14:paraId="69FB5730" w14:textId="77777777" w:rsidTr="00FF0D9F">
        <w:trPr>
          <w:trHeight w:val="425"/>
        </w:trPr>
        <w:tc>
          <w:tcPr>
            <w:cnfStyle w:val="001000000000" w:firstRow="0" w:lastRow="0" w:firstColumn="1" w:lastColumn="0" w:oddVBand="0" w:evenVBand="0" w:oddHBand="0" w:evenHBand="0" w:firstRowFirstColumn="0" w:firstRowLastColumn="0" w:lastRowFirstColumn="0" w:lastRowLastColumn="0"/>
            <w:tcW w:w="995" w:type="pct"/>
          </w:tcPr>
          <w:p w14:paraId="07AD327A" w14:textId="4A53E0C8" w:rsidR="00E51813" w:rsidRPr="00871180" w:rsidRDefault="00E51813" w:rsidP="00871180">
            <w:pPr>
              <w:jc w:val="center"/>
              <w:rPr>
                <w:b/>
                <w:bCs/>
              </w:rPr>
            </w:pPr>
            <w:r w:rsidRPr="00871180">
              <w:rPr>
                <w:b/>
                <w:bCs/>
              </w:rPr>
              <w:t>Weakness</w:t>
            </w:r>
          </w:p>
        </w:tc>
        <w:tc>
          <w:tcPr>
            <w:tcW w:w="1698" w:type="pct"/>
          </w:tcPr>
          <w:p w14:paraId="7D24A5DA" w14:textId="75CD2F79" w:rsidR="00E51813" w:rsidRDefault="00854812" w:rsidP="00755AA3">
            <w:pPr>
              <w:cnfStyle w:val="000000000000" w:firstRow="0" w:lastRow="0" w:firstColumn="0" w:lastColumn="0" w:oddVBand="0" w:evenVBand="0" w:oddHBand="0" w:evenHBand="0" w:firstRowFirstColumn="0" w:firstRowLastColumn="0" w:lastRowFirstColumn="0" w:lastRowLastColumn="0"/>
            </w:pPr>
            <w:r w:rsidRPr="00854812">
              <w:t>Problems with preparedness of the rooms, organizational behaviour, problems with the provisions (there were no fridges, the mattresses were very bad).</w:t>
            </w:r>
          </w:p>
        </w:tc>
        <w:tc>
          <w:tcPr>
            <w:tcW w:w="2308" w:type="pct"/>
          </w:tcPr>
          <w:p w14:paraId="1A762BDE" w14:textId="0593BB92" w:rsidR="00967424" w:rsidRDefault="00854812" w:rsidP="00854812">
            <w:pPr>
              <w:cnfStyle w:val="000000000000" w:firstRow="0" w:lastRow="0" w:firstColumn="0" w:lastColumn="0" w:oddVBand="0" w:evenVBand="0" w:oddHBand="0" w:evenHBand="0" w:firstRowFirstColumn="0" w:firstRowLastColumn="0" w:lastRowFirstColumn="0" w:lastRowLastColumn="0"/>
            </w:pPr>
            <w:r w:rsidRPr="00854812">
              <w:t>Poor guests’ responses regarding operation issues, service and accommodations’ facilities</w:t>
            </w:r>
            <w:r w:rsidR="00B03843">
              <w:t xml:space="preserve"> (</w:t>
            </w:r>
            <w:r w:rsidR="00B03843" w:rsidRPr="009151B9">
              <w:rPr>
                <w:rFonts w:cs="Times New Roman"/>
                <w:szCs w:val="24"/>
              </w:rPr>
              <w:t>ZONGA, 2024</w:t>
            </w:r>
            <w:r w:rsidR="00B03843">
              <w:rPr>
                <w:rFonts w:cs="Times New Roman"/>
                <w:szCs w:val="24"/>
              </w:rPr>
              <w:t>)</w:t>
            </w:r>
            <w:r w:rsidRPr="00854812">
              <w:t>.</w:t>
            </w:r>
          </w:p>
        </w:tc>
      </w:tr>
      <w:tr w:rsidR="00E51813" w14:paraId="649F45AD" w14:textId="77777777" w:rsidTr="00FF0D9F">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995" w:type="pct"/>
          </w:tcPr>
          <w:p w14:paraId="6A4CB902" w14:textId="35A25D59" w:rsidR="00E51813" w:rsidRPr="00871180" w:rsidRDefault="00E51813" w:rsidP="00871180">
            <w:pPr>
              <w:jc w:val="center"/>
              <w:rPr>
                <w:b/>
                <w:bCs/>
              </w:rPr>
            </w:pPr>
            <w:r w:rsidRPr="00871180">
              <w:rPr>
                <w:b/>
                <w:bCs/>
              </w:rPr>
              <w:t>Opportunities</w:t>
            </w:r>
          </w:p>
        </w:tc>
        <w:tc>
          <w:tcPr>
            <w:tcW w:w="1698" w:type="pct"/>
          </w:tcPr>
          <w:p w14:paraId="175EE8D6" w14:textId="5588BEF7" w:rsidR="00E51813" w:rsidRDefault="00854812" w:rsidP="00755AA3">
            <w:pPr>
              <w:cnfStyle w:val="000000100000" w:firstRow="0" w:lastRow="0" w:firstColumn="0" w:lastColumn="0" w:oddVBand="0" w:evenVBand="0" w:oddHBand="1" w:evenHBand="0" w:firstRowFirstColumn="0" w:firstRowLastColumn="0" w:lastRowFirstColumn="0" w:lastRowLastColumn="0"/>
            </w:pPr>
            <w:r w:rsidRPr="00854812">
              <w:t>Expanding tourism, enhancing technologies, and the system for sustainability related to Iasi.</w:t>
            </w:r>
          </w:p>
        </w:tc>
        <w:tc>
          <w:tcPr>
            <w:tcW w:w="2308" w:type="pct"/>
          </w:tcPr>
          <w:p w14:paraId="1C626323" w14:textId="686ED100" w:rsidR="009660F6" w:rsidRDefault="00871180" w:rsidP="00755AA3">
            <w:pPr>
              <w:cnfStyle w:val="000000100000" w:firstRow="0" w:lastRow="0" w:firstColumn="0" w:lastColumn="0" w:oddVBand="0" w:evenVBand="0" w:oddHBand="1" w:evenHBand="0" w:firstRowFirstColumn="0" w:firstRowLastColumn="0" w:lastRowFirstColumn="0" w:lastRowLastColumn="0"/>
            </w:pPr>
            <w:r w:rsidRPr="00871180">
              <w:t>The hotel can benefit from more tourists visiting the area, advance operational procedures with technology, and increase environmental conservation</w:t>
            </w:r>
            <w:r w:rsidR="00B03843">
              <w:t xml:space="preserve"> (</w:t>
            </w:r>
            <w:r w:rsidR="00B03843" w:rsidRPr="009151B9">
              <w:rPr>
                <w:rFonts w:cs="Times New Roman"/>
                <w:szCs w:val="24"/>
              </w:rPr>
              <w:t>Gordan</w:t>
            </w:r>
            <w:r w:rsidR="00B03843">
              <w:rPr>
                <w:rFonts w:cs="Times New Roman"/>
                <w:szCs w:val="24"/>
              </w:rPr>
              <w:t xml:space="preserve"> </w:t>
            </w:r>
            <w:r w:rsidR="00B03843" w:rsidRPr="00B03843">
              <w:rPr>
                <w:rFonts w:cs="Times New Roman"/>
                <w:i/>
                <w:iCs/>
                <w:szCs w:val="24"/>
              </w:rPr>
              <w:t xml:space="preserve">et al., </w:t>
            </w:r>
            <w:r w:rsidR="00B03843">
              <w:rPr>
                <w:rFonts w:cs="Times New Roman"/>
                <w:szCs w:val="24"/>
              </w:rPr>
              <w:t>2024)</w:t>
            </w:r>
            <w:r w:rsidRPr="00871180">
              <w:t>.</w:t>
            </w:r>
          </w:p>
        </w:tc>
      </w:tr>
      <w:tr w:rsidR="00E51813" w14:paraId="09589902" w14:textId="77777777" w:rsidTr="00FF0D9F">
        <w:trPr>
          <w:trHeight w:val="425"/>
        </w:trPr>
        <w:tc>
          <w:tcPr>
            <w:cnfStyle w:val="001000000000" w:firstRow="0" w:lastRow="0" w:firstColumn="1" w:lastColumn="0" w:oddVBand="0" w:evenVBand="0" w:oddHBand="0" w:evenHBand="0" w:firstRowFirstColumn="0" w:firstRowLastColumn="0" w:lastRowFirstColumn="0" w:lastRowLastColumn="0"/>
            <w:tcW w:w="995" w:type="pct"/>
          </w:tcPr>
          <w:p w14:paraId="4D40F1E9" w14:textId="4D62ED40" w:rsidR="00E51813" w:rsidRPr="00871180" w:rsidRDefault="00E51813" w:rsidP="00871180">
            <w:pPr>
              <w:jc w:val="center"/>
              <w:rPr>
                <w:b/>
                <w:bCs/>
              </w:rPr>
            </w:pPr>
            <w:r w:rsidRPr="00871180">
              <w:rPr>
                <w:b/>
                <w:bCs/>
              </w:rPr>
              <w:t>Threats</w:t>
            </w:r>
          </w:p>
        </w:tc>
        <w:tc>
          <w:tcPr>
            <w:tcW w:w="1698" w:type="pct"/>
          </w:tcPr>
          <w:p w14:paraId="02E30035" w14:textId="24FEE49A" w:rsidR="00E51813" w:rsidRDefault="00871180" w:rsidP="00755AA3">
            <w:pPr>
              <w:cnfStyle w:val="000000000000" w:firstRow="0" w:lastRow="0" w:firstColumn="0" w:lastColumn="0" w:oddVBand="0" w:evenVBand="0" w:oddHBand="0" w:evenHBand="0" w:firstRowFirstColumn="0" w:firstRowLastColumn="0" w:lastRowFirstColumn="0" w:lastRowLastColumn="0"/>
            </w:pPr>
            <w:r w:rsidRPr="00871180">
              <w:t>Heating local competition, economic volatility, the presence of negative feedback.</w:t>
            </w:r>
          </w:p>
        </w:tc>
        <w:tc>
          <w:tcPr>
            <w:tcW w:w="2308" w:type="pct"/>
          </w:tcPr>
          <w:p w14:paraId="4F8D5F58" w14:textId="568D57BE" w:rsidR="00E51813" w:rsidRDefault="00871180" w:rsidP="005C0A3E">
            <w:pPr>
              <w:cnfStyle w:val="000000000000" w:firstRow="0" w:lastRow="0" w:firstColumn="0" w:lastColumn="0" w:oddVBand="0" w:evenVBand="0" w:oddHBand="0" w:evenHBand="0" w:firstRowFirstColumn="0" w:firstRowLastColumn="0" w:lastRowFirstColumn="0" w:lastRowLastColumn="0"/>
            </w:pPr>
            <w:r w:rsidRPr="00871180">
              <w:t>The threat which threatens its operations includes competition from other local hotels and may be impacted on by economic conditions which in turn cause slow business due to low travel</w:t>
            </w:r>
            <w:r w:rsidR="00B03843">
              <w:t xml:space="preserve"> (</w:t>
            </w:r>
            <w:proofErr w:type="spellStart"/>
            <w:r w:rsidR="00B03843" w:rsidRPr="009151B9">
              <w:rPr>
                <w:rFonts w:cs="Times New Roman"/>
                <w:szCs w:val="24"/>
              </w:rPr>
              <w:t>Bacter</w:t>
            </w:r>
            <w:proofErr w:type="spellEnd"/>
            <w:r w:rsidR="00B03843">
              <w:rPr>
                <w:rFonts w:cs="Times New Roman"/>
                <w:szCs w:val="24"/>
              </w:rPr>
              <w:t xml:space="preserve"> </w:t>
            </w:r>
            <w:r w:rsidR="00B03843" w:rsidRPr="00B03843">
              <w:rPr>
                <w:rFonts w:cs="Times New Roman"/>
                <w:i/>
                <w:iCs/>
                <w:szCs w:val="24"/>
              </w:rPr>
              <w:t>et al.,</w:t>
            </w:r>
            <w:r w:rsidR="00B03843">
              <w:rPr>
                <w:rFonts w:cs="Times New Roman"/>
                <w:szCs w:val="24"/>
              </w:rPr>
              <w:t xml:space="preserve"> 2024)</w:t>
            </w:r>
            <w:r w:rsidRPr="00871180">
              <w:t>.</w:t>
            </w:r>
          </w:p>
        </w:tc>
      </w:tr>
    </w:tbl>
    <w:p w14:paraId="3E5339E5" w14:textId="77777777" w:rsidR="00831B18" w:rsidRDefault="00831B18" w:rsidP="00831B18"/>
    <w:p w14:paraId="72016FC7" w14:textId="77777777" w:rsidR="00633684" w:rsidRDefault="00633684" w:rsidP="0029180B">
      <w:pPr>
        <w:pStyle w:val="Heading2"/>
      </w:pPr>
    </w:p>
    <w:p w14:paraId="387184EF" w14:textId="77777777" w:rsidR="00633684" w:rsidRDefault="00633684" w:rsidP="0029180B">
      <w:pPr>
        <w:pStyle w:val="Heading2"/>
      </w:pPr>
    </w:p>
    <w:p w14:paraId="2C878972" w14:textId="3C2A28F1" w:rsidR="0029180B" w:rsidRPr="0029180B" w:rsidRDefault="0029180B" w:rsidP="0029180B">
      <w:pPr>
        <w:pStyle w:val="Heading2"/>
      </w:pPr>
      <w:bookmarkStart w:id="5" w:name="_Toc182324588"/>
      <w:r>
        <w:t>TOWS Analysis</w:t>
      </w:r>
      <w:bookmarkEnd w:id="5"/>
    </w:p>
    <w:tbl>
      <w:tblPr>
        <w:tblStyle w:val="GridTable6Colorful-Accent4"/>
        <w:tblW w:w="9338" w:type="dxa"/>
        <w:tblLook w:val="04A0" w:firstRow="1" w:lastRow="0" w:firstColumn="1" w:lastColumn="0" w:noHBand="0" w:noVBand="1"/>
      </w:tblPr>
      <w:tblGrid>
        <w:gridCol w:w="1980"/>
        <w:gridCol w:w="7358"/>
      </w:tblGrid>
      <w:tr w:rsidR="00FF0D9F" w:rsidRPr="00FF0D9F" w14:paraId="28E993BE" w14:textId="77777777" w:rsidTr="00E565EE">
        <w:trPr>
          <w:cnfStyle w:val="100000000000" w:firstRow="1" w:lastRow="0" w:firstColumn="0" w:lastColumn="0" w:oddVBand="0" w:evenVBand="0" w:oddHBand="0"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980" w:type="dxa"/>
          </w:tcPr>
          <w:p w14:paraId="472FFAC6" w14:textId="0F876D03" w:rsidR="009967D7" w:rsidRPr="00FF0D9F" w:rsidRDefault="007440E9" w:rsidP="009967D7">
            <w:pPr>
              <w:jc w:val="center"/>
              <w:rPr>
                <w:b w:val="0"/>
                <w:bCs w:val="0"/>
                <w:color w:val="000000" w:themeColor="text1"/>
              </w:rPr>
            </w:pPr>
            <w:r w:rsidRPr="00FF0D9F">
              <w:rPr>
                <w:color w:val="000000" w:themeColor="text1"/>
              </w:rPr>
              <w:t xml:space="preserve">TOWS </w:t>
            </w:r>
            <w:r w:rsidR="009967D7" w:rsidRPr="00FF0D9F">
              <w:rPr>
                <w:color w:val="000000" w:themeColor="text1"/>
              </w:rPr>
              <w:t>Factor</w:t>
            </w:r>
            <w:r w:rsidRPr="00FF0D9F">
              <w:rPr>
                <w:color w:val="000000" w:themeColor="text1"/>
              </w:rPr>
              <w:t>s</w:t>
            </w:r>
          </w:p>
        </w:tc>
        <w:tc>
          <w:tcPr>
            <w:tcW w:w="7358" w:type="dxa"/>
          </w:tcPr>
          <w:p w14:paraId="16B45FDD" w14:textId="6D1EF096" w:rsidR="009967D7" w:rsidRPr="00FF0D9F" w:rsidRDefault="009967D7" w:rsidP="009967D7">
            <w:pPr>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FF0D9F">
              <w:rPr>
                <w:color w:val="000000" w:themeColor="text1"/>
              </w:rPr>
              <w:t>Action</w:t>
            </w:r>
          </w:p>
        </w:tc>
      </w:tr>
      <w:tr w:rsidR="00FF0D9F" w:rsidRPr="00FF0D9F" w14:paraId="6CD9BB2A" w14:textId="77777777" w:rsidTr="00E565EE">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980" w:type="dxa"/>
          </w:tcPr>
          <w:p w14:paraId="23D5B059" w14:textId="57B6C057" w:rsidR="009967D7" w:rsidRPr="00FF0D9F" w:rsidRDefault="003A7563" w:rsidP="005C0A3E">
            <w:pPr>
              <w:rPr>
                <w:color w:val="000000" w:themeColor="text1"/>
              </w:rPr>
            </w:pPr>
            <w:r w:rsidRPr="00FF0D9F">
              <w:rPr>
                <w:color w:val="000000" w:themeColor="text1"/>
              </w:rPr>
              <w:t>Strengths + Opportunities (SO)</w:t>
            </w:r>
          </w:p>
        </w:tc>
        <w:tc>
          <w:tcPr>
            <w:tcW w:w="7358" w:type="dxa"/>
          </w:tcPr>
          <w:p w14:paraId="363EF183" w14:textId="77F5EDAB" w:rsidR="007031BA" w:rsidRPr="00FF0D9F" w:rsidRDefault="007031BA" w:rsidP="007031B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Enhance Brand Reputation through Technological Upgrades:</w:t>
            </w:r>
            <w:r w:rsidRPr="00FF0D9F">
              <w:rPr>
                <w:color w:val="000000" w:themeColor="text1"/>
              </w:rPr>
              <w:t xml:space="preserve"> Hilton has a good brand image and most of its facilities are well equipped, thus it will innovative check-in and use of keyless entry that will make guests wait for shorter time. The increased need for technology can enhance the functionality and satisfaction of the hotel’s guests</w:t>
            </w:r>
            <w:r w:rsidR="00B03843">
              <w:rPr>
                <w:color w:val="000000" w:themeColor="text1"/>
              </w:rPr>
              <w:t xml:space="preserve"> (</w:t>
            </w:r>
            <w:r w:rsidR="00B03843" w:rsidRPr="009151B9">
              <w:rPr>
                <w:rFonts w:cs="Times New Roman"/>
                <w:szCs w:val="24"/>
              </w:rPr>
              <w:t>Ionescu and Sârbu, 2024</w:t>
            </w:r>
            <w:r w:rsidR="00B03843">
              <w:rPr>
                <w:rFonts w:cs="Times New Roman"/>
                <w:szCs w:val="24"/>
              </w:rPr>
              <w:t>)</w:t>
            </w:r>
            <w:r w:rsidRPr="00FF0D9F">
              <w:rPr>
                <w:color w:val="000000" w:themeColor="text1"/>
              </w:rPr>
              <w:t>.</w:t>
            </w:r>
          </w:p>
          <w:p w14:paraId="27C3ED15" w14:textId="76E95EB0" w:rsidR="007031BA" w:rsidRPr="00FF0D9F" w:rsidRDefault="007031BA" w:rsidP="007031B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Target Eco-conscious Tourists:</w:t>
            </w:r>
            <w:r w:rsidRPr="00FF0D9F">
              <w:rPr>
                <w:color w:val="000000" w:themeColor="text1"/>
              </w:rPr>
              <w:t xml:space="preserve"> The hotel could utilise opportunities to offer services, facilities, or products more friendly to the environment for travellers that are conscious of such issues such as the use of power, excessive disposal of waste among others</w:t>
            </w:r>
            <w:r w:rsidR="00B03843">
              <w:rPr>
                <w:color w:val="000000" w:themeColor="text1"/>
              </w:rPr>
              <w:t xml:space="preserve"> (</w:t>
            </w:r>
            <w:r w:rsidR="00B03843" w:rsidRPr="009151B9">
              <w:rPr>
                <w:rFonts w:cs="Times New Roman"/>
                <w:szCs w:val="24"/>
              </w:rPr>
              <w:t>Gheorghe</w:t>
            </w:r>
            <w:r w:rsidR="00B03843">
              <w:rPr>
                <w:rFonts w:cs="Times New Roman"/>
                <w:szCs w:val="24"/>
              </w:rPr>
              <w:t xml:space="preserve"> </w:t>
            </w:r>
            <w:r w:rsidR="00B03843" w:rsidRPr="00B03843">
              <w:rPr>
                <w:rFonts w:cs="Times New Roman"/>
                <w:i/>
                <w:iCs/>
                <w:szCs w:val="24"/>
              </w:rPr>
              <w:t>et al.,</w:t>
            </w:r>
            <w:r w:rsidR="00B03843">
              <w:rPr>
                <w:rFonts w:cs="Times New Roman"/>
                <w:szCs w:val="24"/>
              </w:rPr>
              <w:t xml:space="preserve"> 2023)</w:t>
            </w:r>
            <w:r w:rsidRPr="00FF0D9F">
              <w:rPr>
                <w:color w:val="000000" w:themeColor="text1"/>
              </w:rPr>
              <w:t>. The integration of sustainability into Hilton means that the brand strength will boost the hotel’s standing.</w:t>
            </w:r>
          </w:p>
          <w:p w14:paraId="57DB1561" w14:textId="1E02E537" w:rsidR="009967D7" w:rsidRPr="00FF0D9F" w:rsidRDefault="007031BA" w:rsidP="007031BA">
            <w:pPr>
              <w:pStyle w:val="ListParagraph"/>
              <w:numPr>
                <w:ilvl w:val="0"/>
                <w:numId w:val="38"/>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Capitalize on Growing Tourism:</w:t>
            </w:r>
            <w:r w:rsidRPr="00FF0D9F">
              <w:rPr>
                <w:color w:val="000000" w:themeColor="text1"/>
              </w:rPr>
              <w:t xml:space="preserve"> Market to the increasing number of tourists in Iasi</w:t>
            </w:r>
            <w:r w:rsidR="00B03843">
              <w:rPr>
                <w:color w:val="000000" w:themeColor="text1"/>
              </w:rPr>
              <w:t xml:space="preserve"> (</w:t>
            </w:r>
            <w:r w:rsidR="00B03843" w:rsidRPr="009151B9">
              <w:rPr>
                <w:rFonts w:cs="Times New Roman"/>
                <w:szCs w:val="24"/>
              </w:rPr>
              <w:t>IFTIMOAEI</w:t>
            </w:r>
            <w:r w:rsidR="00B03843">
              <w:rPr>
                <w:rFonts w:cs="Times New Roman"/>
                <w:szCs w:val="24"/>
              </w:rPr>
              <w:t xml:space="preserve"> </w:t>
            </w:r>
            <w:r w:rsidR="00B03843" w:rsidRPr="00B03843">
              <w:rPr>
                <w:rFonts w:cs="Times New Roman"/>
                <w:i/>
                <w:iCs/>
                <w:szCs w:val="24"/>
              </w:rPr>
              <w:t>et al.</w:t>
            </w:r>
            <w:r w:rsidR="00B03843">
              <w:rPr>
                <w:rFonts w:cs="Times New Roman"/>
                <w:szCs w:val="24"/>
              </w:rPr>
              <w:t>, 2023)</w:t>
            </w:r>
            <w:r w:rsidRPr="00FF0D9F">
              <w:rPr>
                <w:color w:val="000000" w:themeColor="text1"/>
              </w:rPr>
              <w:t>. Emphasize actual location of the hotel and its proximity to tourist attractions when promoting in the hotel advertisement, to appeal to the foreign and domestic travellers who desire comfort with easy access this.</w:t>
            </w:r>
          </w:p>
        </w:tc>
      </w:tr>
      <w:tr w:rsidR="00FF0D9F" w:rsidRPr="00FF0D9F" w14:paraId="558FB62C" w14:textId="77777777" w:rsidTr="00E565EE">
        <w:trPr>
          <w:trHeight w:val="443"/>
        </w:trPr>
        <w:tc>
          <w:tcPr>
            <w:cnfStyle w:val="001000000000" w:firstRow="0" w:lastRow="0" w:firstColumn="1" w:lastColumn="0" w:oddVBand="0" w:evenVBand="0" w:oddHBand="0" w:evenHBand="0" w:firstRowFirstColumn="0" w:firstRowLastColumn="0" w:lastRowFirstColumn="0" w:lastRowLastColumn="0"/>
            <w:tcW w:w="1980" w:type="dxa"/>
          </w:tcPr>
          <w:p w14:paraId="77EE1F42" w14:textId="423D0D02" w:rsidR="009967D7" w:rsidRPr="00FF0D9F" w:rsidRDefault="005A48A2" w:rsidP="005C0A3E">
            <w:pPr>
              <w:rPr>
                <w:color w:val="000000" w:themeColor="text1"/>
              </w:rPr>
            </w:pPr>
            <w:r w:rsidRPr="00FF0D9F">
              <w:rPr>
                <w:color w:val="000000" w:themeColor="text1"/>
              </w:rPr>
              <w:t>Strengths + Threats (ST)</w:t>
            </w:r>
          </w:p>
        </w:tc>
        <w:tc>
          <w:tcPr>
            <w:tcW w:w="7358" w:type="dxa"/>
          </w:tcPr>
          <w:p w14:paraId="33A31AA5" w14:textId="5391D4AF" w:rsidR="008D56D3" w:rsidRPr="00FF0D9F" w:rsidRDefault="008D56D3" w:rsidP="008D56D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color w:val="000000" w:themeColor="text1"/>
              </w:rPr>
            </w:pPr>
            <w:r w:rsidRPr="00FF0D9F">
              <w:rPr>
                <w:b/>
                <w:bCs/>
                <w:color w:val="000000" w:themeColor="text1"/>
              </w:rPr>
              <w:t>Develop Unique Customer Service Experience:</w:t>
            </w:r>
            <w:r w:rsidRPr="00FF0D9F">
              <w:rPr>
                <w:color w:val="000000" w:themeColor="text1"/>
              </w:rPr>
              <w:t xml:space="preserve"> Intense competition can be dealt as a threat by the hotel diversifying on services such as those that cover specific door to door services by the caretaker services, special privileges for loyal customers and business and leisure traveller offers. This would increase customer retention</w:t>
            </w:r>
            <w:r w:rsidR="00604439">
              <w:rPr>
                <w:color w:val="000000" w:themeColor="text1"/>
              </w:rPr>
              <w:t xml:space="preserve"> (</w:t>
            </w:r>
            <w:r w:rsidR="00604439" w:rsidRPr="00B30F5F">
              <w:rPr>
                <w:rFonts w:cs="Times New Roman"/>
                <w:szCs w:val="24"/>
              </w:rPr>
              <w:t>STUPARIU</w:t>
            </w:r>
            <w:r w:rsidR="00604439">
              <w:rPr>
                <w:rFonts w:cs="Times New Roman"/>
                <w:szCs w:val="24"/>
              </w:rPr>
              <w:t xml:space="preserve"> </w:t>
            </w:r>
            <w:r w:rsidR="00604439" w:rsidRPr="00604439">
              <w:rPr>
                <w:rFonts w:cs="Times New Roman"/>
                <w:i/>
                <w:iCs/>
                <w:szCs w:val="24"/>
              </w:rPr>
              <w:t>et al.,</w:t>
            </w:r>
            <w:r w:rsidR="00604439">
              <w:rPr>
                <w:rFonts w:cs="Times New Roman"/>
                <w:szCs w:val="24"/>
              </w:rPr>
              <w:t xml:space="preserve"> 2023)</w:t>
            </w:r>
            <w:r w:rsidRPr="00FF0D9F">
              <w:rPr>
                <w:color w:val="000000" w:themeColor="text1"/>
              </w:rPr>
              <w:t xml:space="preserve">. </w:t>
            </w:r>
          </w:p>
          <w:p w14:paraId="1341FCB8" w14:textId="78356D80" w:rsidR="008D56D3" w:rsidRPr="00FF0D9F" w:rsidRDefault="008D56D3" w:rsidP="008D56D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color w:val="000000" w:themeColor="text1"/>
              </w:rPr>
            </w:pPr>
            <w:r w:rsidRPr="00FF0D9F">
              <w:rPr>
                <w:b/>
                <w:bCs/>
                <w:color w:val="000000" w:themeColor="text1"/>
              </w:rPr>
              <w:t>Promote the Hilton Brand to Overcome Negative Reviews:</w:t>
            </w:r>
            <w:r w:rsidRPr="00FF0D9F">
              <w:rPr>
                <w:color w:val="000000" w:themeColor="text1"/>
              </w:rPr>
              <w:t xml:space="preserve"> Because of vulnerability of potential reputation damage from negative reviews, utilize Hilton’s international image and client rewards</w:t>
            </w:r>
            <w:r w:rsidR="00604439">
              <w:rPr>
                <w:color w:val="000000" w:themeColor="text1"/>
              </w:rPr>
              <w:t xml:space="preserve"> (</w:t>
            </w:r>
            <w:r w:rsidR="00604439" w:rsidRPr="00B30F5F">
              <w:rPr>
                <w:rFonts w:cs="Times New Roman"/>
                <w:szCs w:val="24"/>
              </w:rPr>
              <w:t>Homar Estarellas, 2022</w:t>
            </w:r>
            <w:r w:rsidR="00604439">
              <w:rPr>
                <w:rFonts w:cs="Times New Roman"/>
                <w:szCs w:val="24"/>
              </w:rPr>
              <w:t>)</w:t>
            </w:r>
            <w:r w:rsidRPr="00FF0D9F">
              <w:rPr>
                <w:color w:val="000000" w:themeColor="text1"/>
              </w:rPr>
              <w:t>. Reward the customers who use the services multiple times and allow the customers to post compliments concerning the services provided.</w:t>
            </w:r>
          </w:p>
          <w:p w14:paraId="0532217D" w14:textId="0A8EF186" w:rsidR="009967D7" w:rsidRPr="00FF0D9F" w:rsidRDefault="008D56D3" w:rsidP="008D56D3">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color w:val="000000" w:themeColor="text1"/>
              </w:rPr>
            </w:pPr>
            <w:r w:rsidRPr="00FF0D9F">
              <w:rPr>
                <w:b/>
                <w:bCs/>
                <w:color w:val="000000" w:themeColor="text1"/>
              </w:rPr>
              <w:lastRenderedPageBreak/>
              <w:t>Enhance Cost-Effective Offerings Amid Economic Instability:</w:t>
            </w:r>
            <w:r w:rsidRPr="00FF0D9F">
              <w:rPr>
                <w:color w:val="000000" w:themeColor="text1"/>
              </w:rPr>
              <w:t xml:space="preserve"> Due to the unpredictable economic climate through which guests may travel spending is unpredictable. The hotel should propose flexible tariffs or offer a discount during low seasons. Negotiating with the end consumer while maintaining quality should be done as a way of coating competition</w:t>
            </w:r>
            <w:r w:rsidR="00604439">
              <w:rPr>
                <w:color w:val="000000" w:themeColor="text1"/>
              </w:rPr>
              <w:t xml:space="preserve"> (</w:t>
            </w:r>
            <w:r w:rsidR="00604439" w:rsidRPr="00B30F5F">
              <w:rPr>
                <w:rFonts w:cs="Times New Roman"/>
                <w:szCs w:val="24"/>
              </w:rPr>
              <w:t>Oltean</w:t>
            </w:r>
            <w:r w:rsidR="00604439">
              <w:rPr>
                <w:rFonts w:cs="Times New Roman"/>
                <w:szCs w:val="24"/>
              </w:rPr>
              <w:t xml:space="preserve"> </w:t>
            </w:r>
            <w:r w:rsidR="00604439" w:rsidRPr="00604439">
              <w:rPr>
                <w:rFonts w:cs="Times New Roman"/>
                <w:i/>
                <w:iCs/>
                <w:szCs w:val="24"/>
              </w:rPr>
              <w:t>et al.,</w:t>
            </w:r>
            <w:r w:rsidR="00604439">
              <w:rPr>
                <w:rFonts w:cs="Times New Roman"/>
                <w:szCs w:val="24"/>
              </w:rPr>
              <w:t xml:space="preserve"> 2024)</w:t>
            </w:r>
            <w:r w:rsidRPr="00FF0D9F">
              <w:rPr>
                <w:color w:val="000000" w:themeColor="text1"/>
              </w:rPr>
              <w:t>.</w:t>
            </w:r>
          </w:p>
        </w:tc>
      </w:tr>
      <w:tr w:rsidR="00FF0D9F" w:rsidRPr="00FF0D9F" w14:paraId="354A1350" w14:textId="77777777" w:rsidTr="00E565EE">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980" w:type="dxa"/>
          </w:tcPr>
          <w:p w14:paraId="054C8A22" w14:textId="4CD3DD46" w:rsidR="009967D7" w:rsidRPr="00FF0D9F" w:rsidRDefault="005A48A2" w:rsidP="005C0A3E">
            <w:pPr>
              <w:rPr>
                <w:color w:val="000000" w:themeColor="text1"/>
              </w:rPr>
            </w:pPr>
            <w:r w:rsidRPr="00FF0D9F">
              <w:rPr>
                <w:color w:val="000000" w:themeColor="text1"/>
              </w:rPr>
              <w:t>Weaknesses + Opportunities (WO)</w:t>
            </w:r>
          </w:p>
        </w:tc>
        <w:tc>
          <w:tcPr>
            <w:tcW w:w="7358" w:type="dxa"/>
          </w:tcPr>
          <w:p w14:paraId="6E647534" w14:textId="01BD8693" w:rsidR="00005DD8" w:rsidRPr="00FF0D9F" w:rsidRDefault="00005DD8" w:rsidP="00005DD8">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Improve Room Readiness with Technological Solutions:</w:t>
            </w:r>
            <w:r w:rsidRPr="00FF0D9F">
              <w:rPr>
                <w:color w:val="000000" w:themeColor="text1"/>
              </w:rPr>
              <w:t xml:space="preserve"> Employ the use of automation and the advanced property management systems to facilitate the check in processes and at the same time guarantee timely room preparations. This gives the hotel an opportunity of overcoming all the delays and make it more efficient with the use of smart technologies</w:t>
            </w:r>
            <w:r w:rsidR="00604439">
              <w:rPr>
                <w:color w:val="000000" w:themeColor="text1"/>
              </w:rPr>
              <w:t xml:space="preserve"> (</w:t>
            </w:r>
            <w:r w:rsidR="00604439" w:rsidRPr="00B30F5F">
              <w:rPr>
                <w:rFonts w:cs="Times New Roman"/>
                <w:szCs w:val="24"/>
              </w:rPr>
              <w:t>Nica</w:t>
            </w:r>
            <w:r w:rsidR="00604439">
              <w:rPr>
                <w:rFonts w:cs="Times New Roman"/>
                <w:szCs w:val="24"/>
              </w:rPr>
              <w:t xml:space="preserve"> </w:t>
            </w:r>
            <w:r w:rsidR="00604439" w:rsidRPr="00604439">
              <w:rPr>
                <w:rFonts w:cs="Times New Roman"/>
                <w:i/>
                <w:iCs/>
                <w:szCs w:val="24"/>
              </w:rPr>
              <w:t>et al.,</w:t>
            </w:r>
            <w:r w:rsidR="00604439">
              <w:rPr>
                <w:rFonts w:cs="Times New Roman"/>
                <w:szCs w:val="24"/>
              </w:rPr>
              <w:t xml:space="preserve"> 2023)</w:t>
            </w:r>
            <w:r w:rsidRPr="00FF0D9F">
              <w:rPr>
                <w:color w:val="000000" w:themeColor="text1"/>
              </w:rPr>
              <w:t>.</w:t>
            </w:r>
          </w:p>
          <w:p w14:paraId="1EF12B5A" w14:textId="781E4287" w:rsidR="00005DD8" w:rsidRPr="00FF0D9F" w:rsidRDefault="00005DD8" w:rsidP="00005DD8">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Staff Training on Customer Service and Technology:</w:t>
            </w:r>
            <w:r w:rsidRPr="00FF0D9F">
              <w:rPr>
                <w:color w:val="000000" w:themeColor="text1"/>
              </w:rPr>
              <w:t xml:space="preserve"> Considering the mentioned problems of staff’s actions and services quality, the hotel can offer courses that will improve customer services, conflict solving, and CIT technology</w:t>
            </w:r>
            <w:r w:rsidR="00604439">
              <w:rPr>
                <w:color w:val="000000" w:themeColor="text1"/>
              </w:rPr>
              <w:t xml:space="preserve"> (</w:t>
            </w:r>
            <w:r w:rsidR="00604439" w:rsidRPr="00B30F5F">
              <w:rPr>
                <w:rFonts w:cs="Times New Roman"/>
                <w:szCs w:val="24"/>
              </w:rPr>
              <w:t>VLASCEANU</w:t>
            </w:r>
            <w:r w:rsidR="00604439">
              <w:rPr>
                <w:rFonts w:cs="Times New Roman"/>
                <w:szCs w:val="24"/>
              </w:rPr>
              <w:t xml:space="preserve"> </w:t>
            </w:r>
            <w:r w:rsidR="00604439" w:rsidRPr="00604439">
              <w:rPr>
                <w:rFonts w:cs="Times New Roman"/>
                <w:i/>
                <w:iCs/>
                <w:szCs w:val="24"/>
              </w:rPr>
              <w:t>et al.,</w:t>
            </w:r>
            <w:r w:rsidR="00604439">
              <w:rPr>
                <w:rFonts w:cs="Times New Roman"/>
                <w:szCs w:val="24"/>
              </w:rPr>
              <w:t xml:space="preserve"> 2023)</w:t>
            </w:r>
            <w:r w:rsidRPr="00FF0D9F">
              <w:rPr>
                <w:color w:val="000000" w:themeColor="text1"/>
              </w:rPr>
              <w:t>. This will attain better guests’ satisfaction and organizational efficiency.</w:t>
            </w:r>
          </w:p>
          <w:p w14:paraId="645BED27" w14:textId="13AE4F2E" w:rsidR="009967D7" w:rsidRPr="00FF0D9F" w:rsidRDefault="00005DD8" w:rsidP="00005DD8">
            <w:pPr>
              <w:pStyle w:val="ListParagraph"/>
              <w:numPr>
                <w:ilvl w:val="0"/>
                <w:numId w:val="40"/>
              </w:numPr>
              <w:cnfStyle w:val="000000100000" w:firstRow="0" w:lastRow="0" w:firstColumn="0" w:lastColumn="0" w:oddVBand="0" w:evenVBand="0" w:oddHBand="1" w:evenHBand="0" w:firstRowFirstColumn="0" w:firstRowLastColumn="0" w:lastRowFirstColumn="0" w:lastRowLastColumn="0"/>
              <w:rPr>
                <w:color w:val="000000" w:themeColor="text1"/>
              </w:rPr>
            </w:pPr>
            <w:r w:rsidRPr="00FF0D9F">
              <w:rPr>
                <w:b/>
                <w:bCs/>
                <w:color w:val="000000" w:themeColor="text1"/>
              </w:rPr>
              <w:t>Introduce Value-Added Services:</w:t>
            </w:r>
            <w:r w:rsidRPr="00FF0D9F">
              <w:rPr>
                <w:color w:val="000000" w:themeColor="text1"/>
              </w:rPr>
              <w:t xml:space="preserve"> To tackle the problem the hotel can provide extra services such as, room service and housekeeping, mini-bar and any other service preferred by the guests</w:t>
            </w:r>
            <w:r w:rsidR="00604439">
              <w:rPr>
                <w:color w:val="000000" w:themeColor="text1"/>
              </w:rPr>
              <w:t xml:space="preserve"> (</w:t>
            </w:r>
            <w:r w:rsidR="00604439" w:rsidRPr="00B30F5F">
              <w:rPr>
                <w:rFonts w:cs="Times New Roman"/>
                <w:szCs w:val="24"/>
              </w:rPr>
              <w:t>Schul</w:t>
            </w:r>
            <w:r w:rsidR="00604439">
              <w:rPr>
                <w:rFonts w:cs="Times New Roman"/>
                <w:szCs w:val="24"/>
              </w:rPr>
              <w:t xml:space="preserve"> </w:t>
            </w:r>
            <w:r w:rsidR="00604439" w:rsidRPr="00604439">
              <w:rPr>
                <w:rFonts w:cs="Times New Roman"/>
                <w:i/>
                <w:iCs/>
                <w:szCs w:val="24"/>
              </w:rPr>
              <w:t xml:space="preserve">et al., </w:t>
            </w:r>
            <w:r w:rsidR="00604439">
              <w:rPr>
                <w:rFonts w:cs="Times New Roman"/>
                <w:szCs w:val="24"/>
              </w:rPr>
              <w:t>2024)</w:t>
            </w:r>
            <w:r w:rsidRPr="00FF0D9F">
              <w:rPr>
                <w:color w:val="000000" w:themeColor="text1"/>
              </w:rPr>
              <w:t>.</w:t>
            </w:r>
          </w:p>
        </w:tc>
      </w:tr>
      <w:tr w:rsidR="00FF0D9F" w:rsidRPr="00FF0D9F" w14:paraId="2979F037" w14:textId="77777777" w:rsidTr="00E565EE">
        <w:trPr>
          <w:trHeight w:val="443"/>
        </w:trPr>
        <w:tc>
          <w:tcPr>
            <w:cnfStyle w:val="001000000000" w:firstRow="0" w:lastRow="0" w:firstColumn="1" w:lastColumn="0" w:oddVBand="0" w:evenVBand="0" w:oddHBand="0" w:evenHBand="0" w:firstRowFirstColumn="0" w:firstRowLastColumn="0" w:lastRowFirstColumn="0" w:lastRowLastColumn="0"/>
            <w:tcW w:w="1980" w:type="dxa"/>
          </w:tcPr>
          <w:p w14:paraId="2416FC43" w14:textId="736367DF" w:rsidR="005A48A2" w:rsidRPr="00FF0D9F" w:rsidRDefault="005A48A2" w:rsidP="005C0A3E">
            <w:pPr>
              <w:rPr>
                <w:color w:val="000000" w:themeColor="text1"/>
              </w:rPr>
            </w:pPr>
            <w:r w:rsidRPr="00FF0D9F">
              <w:rPr>
                <w:color w:val="000000" w:themeColor="text1"/>
              </w:rPr>
              <w:t>Weaknesses + Threats (WT)</w:t>
            </w:r>
          </w:p>
        </w:tc>
        <w:tc>
          <w:tcPr>
            <w:tcW w:w="7358" w:type="dxa"/>
          </w:tcPr>
          <w:p w14:paraId="525C31B2" w14:textId="1A90326F" w:rsidR="009A55FB" w:rsidRPr="00FF0D9F" w:rsidRDefault="009A55FB" w:rsidP="009A55FB">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color w:val="000000" w:themeColor="text1"/>
              </w:rPr>
            </w:pPr>
            <w:r w:rsidRPr="00FF0D9F">
              <w:rPr>
                <w:b/>
                <w:bCs/>
                <w:color w:val="000000" w:themeColor="text1"/>
              </w:rPr>
              <w:t>Implement Guest Satisfaction Recovery Programs:</w:t>
            </w:r>
            <w:r w:rsidRPr="00FF0D9F">
              <w:rPr>
                <w:color w:val="000000" w:themeColor="text1"/>
              </w:rPr>
              <w:t xml:space="preserve"> To address the concerns of negative </w:t>
            </w:r>
            <w:r w:rsidR="00C50C92" w:rsidRPr="00FF0D9F">
              <w:rPr>
                <w:color w:val="000000" w:themeColor="text1"/>
              </w:rPr>
              <w:t>feedback</w:t>
            </w:r>
            <w:r w:rsidRPr="00FF0D9F">
              <w:rPr>
                <w:color w:val="000000" w:themeColor="text1"/>
              </w:rPr>
              <w:t xml:space="preserve"> and harm to reputation implement a complaint handling and guest satisfaction. To regain the reputation of the hotels, it is advisable to compensate dissatisfied guests, upgrade their rooms or issue them with loyalty points</w:t>
            </w:r>
            <w:r w:rsidR="00604439">
              <w:rPr>
                <w:color w:val="000000" w:themeColor="text1"/>
              </w:rPr>
              <w:t xml:space="preserve"> (</w:t>
            </w:r>
            <w:proofErr w:type="spellStart"/>
            <w:r w:rsidR="00604439" w:rsidRPr="00B30F5F">
              <w:rPr>
                <w:rFonts w:cs="Times New Roman"/>
                <w:szCs w:val="24"/>
              </w:rPr>
              <w:t>Truțescu</w:t>
            </w:r>
            <w:proofErr w:type="spellEnd"/>
            <w:r w:rsidR="00604439" w:rsidRPr="00B30F5F">
              <w:rPr>
                <w:rFonts w:cs="Times New Roman"/>
                <w:szCs w:val="24"/>
              </w:rPr>
              <w:t xml:space="preserve"> and </w:t>
            </w:r>
            <w:proofErr w:type="spellStart"/>
            <w:r w:rsidR="00604439" w:rsidRPr="00B30F5F">
              <w:rPr>
                <w:rFonts w:cs="Times New Roman"/>
                <w:szCs w:val="24"/>
              </w:rPr>
              <w:t>Nicolaie</w:t>
            </w:r>
            <w:proofErr w:type="spellEnd"/>
            <w:r w:rsidR="00604439" w:rsidRPr="00B30F5F">
              <w:rPr>
                <w:rFonts w:cs="Times New Roman"/>
                <w:szCs w:val="24"/>
              </w:rPr>
              <w:t>, 2024</w:t>
            </w:r>
            <w:r w:rsidR="00604439">
              <w:rPr>
                <w:rFonts w:cs="Times New Roman"/>
                <w:szCs w:val="24"/>
              </w:rPr>
              <w:t>)</w:t>
            </w:r>
            <w:r w:rsidRPr="00FF0D9F">
              <w:rPr>
                <w:color w:val="000000" w:themeColor="text1"/>
              </w:rPr>
              <w:t>.</w:t>
            </w:r>
          </w:p>
          <w:p w14:paraId="35EB5288" w14:textId="4F189655" w:rsidR="009A55FB" w:rsidRPr="00FF0D9F" w:rsidRDefault="009A55FB" w:rsidP="009A55FB">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color w:val="000000" w:themeColor="text1"/>
              </w:rPr>
            </w:pPr>
            <w:r w:rsidRPr="00FF0D9F">
              <w:rPr>
                <w:b/>
                <w:bCs/>
                <w:color w:val="000000" w:themeColor="text1"/>
              </w:rPr>
              <w:t xml:space="preserve">Improve Competitiveness by Lowering Costs: </w:t>
            </w:r>
            <w:r w:rsidRPr="00FF0D9F">
              <w:rPr>
                <w:color w:val="000000" w:themeColor="text1"/>
              </w:rPr>
              <w:t xml:space="preserve">Contending the lack of amenities or poor service delivery is best done by </w:t>
            </w:r>
            <w:bookmarkStart w:id="6" w:name="_Hlk181880293"/>
            <w:r w:rsidRPr="00FF0D9F">
              <w:rPr>
                <w:color w:val="000000" w:themeColor="text1"/>
              </w:rPr>
              <w:t>improving the cost effectiveness</w:t>
            </w:r>
            <w:bookmarkEnd w:id="6"/>
            <w:r w:rsidRPr="00FF0D9F">
              <w:rPr>
                <w:color w:val="000000" w:themeColor="text1"/>
              </w:rPr>
              <w:t xml:space="preserve"> such as using less energy, altering supply contracts, outsourcing activities</w:t>
            </w:r>
            <w:r w:rsidR="00604439">
              <w:rPr>
                <w:color w:val="000000" w:themeColor="text1"/>
              </w:rPr>
              <w:t xml:space="preserve"> (</w:t>
            </w:r>
            <w:r w:rsidR="00604439" w:rsidRPr="00B30F5F">
              <w:rPr>
                <w:rFonts w:cs="Times New Roman"/>
                <w:szCs w:val="24"/>
              </w:rPr>
              <w:t>Jipa-</w:t>
            </w:r>
            <w:proofErr w:type="spellStart"/>
            <w:r w:rsidR="00604439" w:rsidRPr="00B30F5F">
              <w:rPr>
                <w:rFonts w:cs="Times New Roman"/>
                <w:szCs w:val="24"/>
              </w:rPr>
              <w:t>Muşat</w:t>
            </w:r>
            <w:proofErr w:type="spellEnd"/>
            <w:r w:rsidR="00604439" w:rsidRPr="00B30F5F">
              <w:rPr>
                <w:rFonts w:cs="Times New Roman"/>
                <w:szCs w:val="24"/>
              </w:rPr>
              <w:t>, 2024</w:t>
            </w:r>
            <w:r w:rsidR="00604439">
              <w:rPr>
                <w:rFonts w:cs="Times New Roman"/>
                <w:szCs w:val="24"/>
              </w:rPr>
              <w:t>)</w:t>
            </w:r>
            <w:r w:rsidRPr="00FF0D9F">
              <w:rPr>
                <w:color w:val="000000" w:themeColor="text1"/>
              </w:rPr>
              <w:t>. This would make it possible for the hotel to offer favourable price charges.</w:t>
            </w:r>
          </w:p>
          <w:p w14:paraId="20D86A7D" w14:textId="46266841" w:rsidR="005A48A2" w:rsidRPr="00E565EE" w:rsidRDefault="009A55FB" w:rsidP="00E565EE">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color w:val="000000" w:themeColor="text1"/>
              </w:rPr>
            </w:pPr>
            <w:r w:rsidRPr="00E565EE">
              <w:rPr>
                <w:b/>
                <w:bCs/>
                <w:color w:val="000000" w:themeColor="text1"/>
              </w:rPr>
              <w:lastRenderedPageBreak/>
              <w:t>Enhance Security and Maintenance:</w:t>
            </w:r>
            <w:r w:rsidRPr="00E565EE">
              <w:rPr>
                <w:color w:val="000000" w:themeColor="text1"/>
              </w:rPr>
              <w:t xml:space="preserve"> With the numerous complaints on cases of unauthorized people accessing rooms, and cases of maintenance, the hotel must incorporate an improvement in security by installing cameras and keycard access and make sure all the rooms are well maintained and checked by a competent personnel member</w:t>
            </w:r>
            <w:r w:rsidR="00604439" w:rsidRPr="00E565EE">
              <w:rPr>
                <w:color w:val="000000" w:themeColor="text1"/>
              </w:rPr>
              <w:t xml:space="preserve"> (</w:t>
            </w:r>
            <w:r w:rsidR="00604439" w:rsidRPr="00E565EE">
              <w:rPr>
                <w:rFonts w:cs="Times New Roman"/>
                <w:szCs w:val="24"/>
              </w:rPr>
              <w:t>Abass, 2023)</w:t>
            </w:r>
            <w:r w:rsidRPr="00E565EE">
              <w:rPr>
                <w:color w:val="000000" w:themeColor="text1"/>
              </w:rPr>
              <w:t>. This would have helped hence avoiding reputational damage.</w:t>
            </w:r>
          </w:p>
        </w:tc>
      </w:tr>
    </w:tbl>
    <w:p w14:paraId="41F6C37D" w14:textId="202E3BD3" w:rsidR="004E0077" w:rsidRDefault="00F45C58" w:rsidP="000E762C">
      <w:pPr>
        <w:pStyle w:val="Heading1"/>
        <w:rPr>
          <w:color w:val="auto"/>
          <w:lang w:val="en-GB"/>
        </w:rPr>
      </w:pPr>
      <w:bookmarkStart w:id="7" w:name="_Toc182324589"/>
      <w:r w:rsidRPr="00B61102">
        <w:rPr>
          <w:color w:val="auto"/>
          <w:lang w:val="en-GB"/>
        </w:rPr>
        <w:t>Recommendations and Change Management</w:t>
      </w:r>
      <w:bookmarkEnd w:id="7"/>
    </w:p>
    <w:p w14:paraId="744DBC9C" w14:textId="77777777" w:rsidR="007C2B72" w:rsidRPr="007C2B72" w:rsidRDefault="007C2B72" w:rsidP="007C2B72">
      <w:pPr>
        <w:rPr>
          <w:b/>
          <w:bCs/>
        </w:rPr>
      </w:pPr>
      <w:r w:rsidRPr="007C2B72">
        <w:rPr>
          <w:b/>
          <w:bCs/>
        </w:rPr>
        <w:t>1. Effecting Staff Training and Improving Customer Service</w:t>
      </w:r>
    </w:p>
    <w:p w14:paraId="65499053" w14:textId="189599DE" w:rsidR="007C2B72" w:rsidRDefault="007C2B72" w:rsidP="007C2B72">
      <w:r w:rsidRPr="007C2B72">
        <w:rPr>
          <w:b/>
          <w:bCs/>
        </w:rPr>
        <w:t>Issue Addressed:</w:t>
      </w:r>
      <w:r>
        <w:t xml:space="preserve"> Lack of courtesy and abandonment of proper customer relations by some employees of the </w:t>
      </w:r>
      <w:r w:rsidR="00425FD4">
        <w:t>hotel.</w:t>
      </w:r>
    </w:p>
    <w:p w14:paraId="7DA8D025" w14:textId="5BD8ACFE" w:rsidR="007C2B72" w:rsidRDefault="007C2B72" w:rsidP="007C2B72">
      <w:r w:rsidRPr="007C2B72">
        <w:rPr>
          <w:b/>
          <w:bCs/>
        </w:rPr>
        <w:t>Recommendation:</w:t>
      </w:r>
      <w:r>
        <w:t xml:space="preserve"> Among all the presented problems, one of the most urgent concerning the quality of client servicing seems to be staff manners. </w:t>
      </w:r>
      <w:r w:rsidR="00FA6253">
        <w:t>Regarding</w:t>
      </w:r>
      <w:r>
        <w:t xml:space="preserve"> this, there is a suggestion that the hotel ought to develop training and development program for its workers. This program should take an attempt at interpersonal communication, conflict handling, and emotional fees that form the base of exceptional customer service delivery</w:t>
      </w:r>
      <w:r w:rsidR="003745F8">
        <w:t xml:space="preserve"> (</w:t>
      </w:r>
      <w:r w:rsidR="003745F8" w:rsidRPr="00B93D8D">
        <w:rPr>
          <w:rFonts w:cs="Times New Roman"/>
          <w:szCs w:val="24"/>
        </w:rPr>
        <w:t>Hassan</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2021)</w:t>
      </w:r>
      <w:r>
        <w:t>. Cultural etiquette and services Antecedent training should also be made readily available if staff is expected to take up different roles that require flexible reception of guests.</w:t>
      </w:r>
    </w:p>
    <w:p w14:paraId="2B40AA78" w14:textId="30BB0840" w:rsidR="007C2B72" w:rsidRDefault="007C2B72" w:rsidP="007C2B72">
      <w:r w:rsidRPr="007C2B72">
        <w:rPr>
          <w:b/>
          <w:bCs/>
        </w:rPr>
        <w:t>Implementation:</w:t>
      </w:r>
      <w:r>
        <w:t xml:space="preserve"> The training should be done in phases Trainings should be laid down in stages </w:t>
      </w:r>
      <w:r w:rsidR="00FA6253">
        <w:t>to</w:t>
      </w:r>
      <w:r>
        <w:t xml:space="preserve"> guarant</w:t>
      </w:r>
      <w:r w:rsidR="00FA6253">
        <w:t>ee</w:t>
      </w:r>
      <w:r>
        <w:t xml:space="preserve"> good results through the following steps</w:t>
      </w:r>
      <w:r w:rsidR="004C60CF">
        <w:t xml:space="preserve">. </w:t>
      </w:r>
      <w:r>
        <w:t xml:space="preserve">Newcomers could receive training from an external hospitality training consultant and then internal periodic training sessions could address new problems on the workers </w:t>
      </w:r>
      <w:r w:rsidR="00FA6253">
        <w:t>behaviour</w:t>
      </w:r>
      <w:r w:rsidR="003745F8">
        <w:t xml:space="preserve"> (</w:t>
      </w:r>
      <w:proofErr w:type="spellStart"/>
      <w:r w:rsidR="003745F8" w:rsidRPr="00B93D8D">
        <w:rPr>
          <w:rFonts w:cs="Times New Roman"/>
          <w:szCs w:val="24"/>
        </w:rPr>
        <w:t>Gadzhizade</w:t>
      </w:r>
      <w:proofErr w:type="spellEnd"/>
      <w:r w:rsidR="003745F8" w:rsidRPr="00B93D8D">
        <w:rPr>
          <w:rFonts w:cs="Times New Roman"/>
          <w:szCs w:val="24"/>
        </w:rPr>
        <w:t xml:space="preserve">, </w:t>
      </w:r>
      <w:r w:rsidR="003745F8">
        <w:rPr>
          <w:rFonts w:cs="Times New Roman"/>
          <w:szCs w:val="24"/>
        </w:rPr>
        <w:t>2020)</w:t>
      </w:r>
      <w:r>
        <w:t xml:space="preserve">. It should be carried out for all employees of the organization especially the staff that interacts with the clients and customers such as receptionists, the housekeeping </w:t>
      </w:r>
      <w:r w:rsidR="00FA6253">
        <w:t>department,</w:t>
      </w:r>
      <w:r>
        <w:t xml:space="preserve"> and the concierge service.</w:t>
      </w:r>
    </w:p>
    <w:p w14:paraId="0E0BDEFB" w14:textId="32F62311" w:rsidR="007C2B72" w:rsidRDefault="007C2B72" w:rsidP="007C2B72">
      <w:r w:rsidRPr="007C2B72">
        <w:rPr>
          <w:b/>
          <w:bCs/>
        </w:rPr>
        <w:t>Change Management:</w:t>
      </w:r>
      <w:r>
        <w:t xml:space="preserve"> </w:t>
      </w:r>
      <w:r w:rsidR="00FA6253">
        <w:t>To</w:t>
      </w:r>
      <w:r>
        <w:t xml:space="preserve"> implement the mentioned changes, it is recommended that the management should convey the issue of delivering excellent customer services to all the personnel. The final organizational change is that feedback and awards should be </w:t>
      </w:r>
      <w:r w:rsidR="00C50C92">
        <w:t>established,</w:t>
      </w:r>
      <w:r>
        <w:t xml:space="preserve"> and the workers should be encouraged to accept the new standards</w:t>
      </w:r>
      <w:r w:rsidR="003745F8">
        <w:t xml:space="preserve"> (</w:t>
      </w:r>
      <w:r w:rsidR="003745F8" w:rsidRPr="00B93D8D">
        <w:rPr>
          <w:rFonts w:cs="Times New Roman"/>
          <w:szCs w:val="24"/>
        </w:rPr>
        <w:t>Shulga, 2021</w:t>
      </w:r>
      <w:r w:rsidR="003745F8">
        <w:rPr>
          <w:rFonts w:cs="Times New Roman"/>
          <w:szCs w:val="24"/>
        </w:rPr>
        <w:t>)</w:t>
      </w:r>
      <w:r>
        <w:t>. Depending on professional roles, clear output metrics pertinent to the task should be established; team leaders should offer and gradually control support.</w:t>
      </w:r>
    </w:p>
    <w:p w14:paraId="5F9E8D69" w14:textId="25FEA902" w:rsidR="007C2B72" w:rsidRDefault="007C2B72" w:rsidP="007C2B72">
      <w:r w:rsidRPr="007C2B72">
        <w:rPr>
          <w:b/>
          <w:bCs/>
        </w:rPr>
        <w:lastRenderedPageBreak/>
        <w:t>Cost:</w:t>
      </w:r>
      <w:r>
        <w:t xml:space="preserve"> The cost of external training sessions will depend on the service provider, but for a tailor-made program the approximate costing would be 2,000</w:t>
      </w:r>
      <w:r w:rsidR="00FA6253">
        <w:t xml:space="preserve"> to </w:t>
      </w:r>
      <w:r>
        <w:t xml:space="preserve">5,000 </w:t>
      </w:r>
      <w:r w:rsidR="00FA6253">
        <w:t xml:space="preserve">euros </w:t>
      </w:r>
      <w:r>
        <w:t>for an initial training programme for 20 staff</w:t>
      </w:r>
      <w:r w:rsidR="00FA6253">
        <w:t>s</w:t>
      </w:r>
      <w:r>
        <w:t>. Workshops that would follow would have an extra cost of practicing the skills being taught.</w:t>
      </w:r>
    </w:p>
    <w:p w14:paraId="6B1770D6" w14:textId="7782C293" w:rsidR="005572BB" w:rsidRPr="005572BB" w:rsidRDefault="007C2B72" w:rsidP="007C2B72">
      <w:r w:rsidRPr="007C2B72">
        <w:rPr>
          <w:b/>
          <w:bCs/>
        </w:rPr>
        <w:t>Benefit:</w:t>
      </w:r>
      <w:r>
        <w:t xml:space="preserve"> Improved customer relations would have the downstream effect of resulting in improved satisfaction by guests, improved </w:t>
      </w:r>
      <w:r w:rsidR="00FA6253">
        <w:t>ratings,</w:t>
      </w:r>
      <w:r>
        <w:t xml:space="preserve"> and repeat business – which would improve occupancy rates and overall revenue</w:t>
      </w:r>
      <w:r w:rsidR="003745F8">
        <w:t xml:space="preserve"> (</w:t>
      </w:r>
      <w:proofErr w:type="spellStart"/>
      <w:r w:rsidR="003745F8" w:rsidRPr="00B93D8D">
        <w:rPr>
          <w:rFonts w:cs="Times New Roman"/>
          <w:szCs w:val="24"/>
        </w:rPr>
        <w:t>Gadzhizade</w:t>
      </w:r>
      <w:proofErr w:type="spellEnd"/>
      <w:r w:rsidR="003745F8" w:rsidRPr="00B93D8D">
        <w:rPr>
          <w:rFonts w:cs="Times New Roman"/>
          <w:szCs w:val="24"/>
        </w:rPr>
        <w:t xml:space="preserve">, </w:t>
      </w:r>
      <w:r w:rsidR="003745F8">
        <w:rPr>
          <w:rFonts w:cs="Times New Roman"/>
          <w:szCs w:val="24"/>
        </w:rPr>
        <w:t>2020)</w:t>
      </w:r>
      <w:r>
        <w:t>.</w:t>
      </w:r>
    </w:p>
    <w:p w14:paraId="213301D4" w14:textId="77777777" w:rsidR="00425FD4" w:rsidRPr="00425FD4" w:rsidRDefault="00425FD4" w:rsidP="00425FD4">
      <w:pPr>
        <w:rPr>
          <w:b/>
          <w:bCs/>
        </w:rPr>
      </w:pPr>
      <w:r w:rsidRPr="00425FD4">
        <w:rPr>
          <w:b/>
          <w:bCs/>
        </w:rPr>
        <w:t>2. The application of Advanced Property Management Systems (PMS).</w:t>
      </w:r>
    </w:p>
    <w:p w14:paraId="3CD9D558" w14:textId="77777777" w:rsidR="00425FD4" w:rsidRDefault="00425FD4" w:rsidP="00425FD4">
      <w:r w:rsidRPr="00425FD4">
        <w:rPr>
          <w:b/>
          <w:bCs/>
        </w:rPr>
        <w:t>Issue Addressed:</w:t>
      </w:r>
      <w:r>
        <w:t xml:space="preserve"> Lack of organization in check-in and allocating guests to different rooms.</w:t>
      </w:r>
    </w:p>
    <w:p w14:paraId="51F05F05" w14:textId="644983E5" w:rsidR="00425FD4" w:rsidRDefault="00425FD4" w:rsidP="00425FD4">
      <w:r w:rsidRPr="00425FD4">
        <w:rPr>
          <w:b/>
          <w:bCs/>
        </w:rPr>
        <w:t>Recommendation:</w:t>
      </w:r>
      <w:r>
        <w:t xml:space="preserve"> This has the effect of stabilizing operations thus lowering guest waiting time and therefore the need for an enhanced property management system. </w:t>
      </w:r>
      <w:r w:rsidR="00355EE3">
        <w:t>Project management system</w:t>
      </w:r>
      <w:r>
        <w:t xml:space="preserve"> today can arrange and check in guest’s automatically, work more efficiently in the assignment of rooms, and interface with other hotel systems such as housekeeping and maintenance</w:t>
      </w:r>
      <w:r w:rsidR="003745F8">
        <w:t xml:space="preserve"> (</w:t>
      </w:r>
      <w:proofErr w:type="spellStart"/>
      <w:r w:rsidR="003745F8" w:rsidRPr="00B93D8D">
        <w:rPr>
          <w:rFonts w:cs="Times New Roman"/>
          <w:szCs w:val="24"/>
        </w:rPr>
        <w:t>Stringam</w:t>
      </w:r>
      <w:proofErr w:type="spellEnd"/>
      <w:r w:rsidR="003745F8" w:rsidRPr="00B93D8D">
        <w:rPr>
          <w:rFonts w:cs="Times New Roman"/>
          <w:szCs w:val="24"/>
        </w:rPr>
        <w:t>, and Gerdes, 2021</w:t>
      </w:r>
      <w:r w:rsidR="003745F8">
        <w:rPr>
          <w:rFonts w:cs="Times New Roman"/>
          <w:szCs w:val="24"/>
        </w:rPr>
        <w:t>)</w:t>
      </w:r>
      <w:r>
        <w:t>. This kind of system should also enable guests check in through their mobile devices.</w:t>
      </w:r>
    </w:p>
    <w:p w14:paraId="248F9DD4" w14:textId="0F8903A6" w:rsidR="00425FD4" w:rsidRDefault="00425FD4" w:rsidP="00425FD4">
      <w:r w:rsidRPr="00425FD4">
        <w:rPr>
          <w:b/>
          <w:bCs/>
        </w:rPr>
        <w:t>Implementation:</w:t>
      </w:r>
      <w:r>
        <w:t xml:space="preserve"> For the new system, the hotel should consult with a good PMS provider </w:t>
      </w:r>
      <w:r w:rsidR="00355EE3">
        <w:t>to</w:t>
      </w:r>
      <w:r>
        <w:t xml:space="preserve"> have compatibility with other technologies. Implementation of the system should be done in stages beginning with front of the house operations then the connections with the housekeeping and maintenance sub-systems</w:t>
      </w:r>
      <w:r w:rsidR="003745F8">
        <w:t xml:space="preserve"> (</w:t>
      </w:r>
      <w:proofErr w:type="spellStart"/>
      <w:r w:rsidR="003745F8" w:rsidRPr="00B93D8D">
        <w:rPr>
          <w:rFonts w:cs="Times New Roman"/>
          <w:szCs w:val="24"/>
        </w:rPr>
        <w:t>Stringam</w:t>
      </w:r>
      <w:proofErr w:type="spellEnd"/>
      <w:r w:rsidR="003745F8" w:rsidRPr="00B93D8D">
        <w:rPr>
          <w:rFonts w:cs="Times New Roman"/>
          <w:szCs w:val="24"/>
        </w:rPr>
        <w:t>, and Gerdes, 2021</w:t>
      </w:r>
      <w:r w:rsidR="003745F8">
        <w:rPr>
          <w:rFonts w:cs="Times New Roman"/>
          <w:szCs w:val="24"/>
        </w:rPr>
        <w:t>)</w:t>
      </w:r>
      <w:r>
        <w:t xml:space="preserve">. They should be educated on how to efficiently </w:t>
      </w:r>
      <w:r w:rsidR="00C50C92">
        <w:t>work</w:t>
      </w:r>
      <w:r>
        <w:t xml:space="preserve"> on the new system that is to be implemented.</w:t>
      </w:r>
    </w:p>
    <w:p w14:paraId="76DBC13D" w14:textId="78887B47" w:rsidR="00425FD4" w:rsidRDefault="00425FD4" w:rsidP="00425FD4">
      <w:r w:rsidRPr="00425FD4">
        <w:rPr>
          <w:b/>
          <w:bCs/>
        </w:rPr>
        <w:t>Change Management:</w:t>
      </w:r>
      <w:r>
        <w:t xml:space="preserve"> Training should therefore be planned for before the commencement of the system so that the training time coincides with the system implementation time to facilitate ease of implementation. The option should provide enough time for the employees to practice; there must be </w:t>
      </w:r>
      <w:r w:rsidR="00355EE3">
        <w:t>an</w:t>
      </w:r>
      <w:r>
        <w:t xml:space="preserve"> internal IT support to fix problems</w:t>
      </w:r>
      <w:r w:rsidR="003745F8">
        <w:t xml:space="preserve"> (</w:t>
      </w:r>
      <w:r w:rsidR="003745F8" w:rsidRPr="00B93D8D">
        <w:rPr>
          <w:rFonts w:cs="Times New Roman"/>
          <w:szCs w:val="24"/>
        </w:rPr>
        <w:t>Putra and Law, 2024</w:t>
      </w:r>
      <w:r w:rsidR="003745F8">
        <w:rPr>
          <w:rFonts w:cs="Times New Roman"/>
          <w:szCs w:val="24"/>
        </w:rPr>
        <w:t>)</w:t>
      </w:r>
      <w:r>
        <w:t>. The information regarding positive outcomes that the system presents, including freeing up workloads, or increasing guest satisfaction scores, should be focused on.</w:t>
      </w:r>
    </w:p>
    <w:p w14:paraId="49408D38" w14:textId="501FEE57" w:rsidR="00425FD4" w:rsidRDefault="00425FD4" w:rsidP="00425FD4">
      <w:r w:rsidRPr="00425FD4">
        <w:rPr>
          <w:b/>
          <w:bCs/>
        </w:rPr>
        <w:t>Cost:</w:t>
      </w:r>
      <w:r>
        <w:t xml:space="preserve"> PMS costs might range from 10,000 to 20,000</w:t>
      </w:r>
      <w:r w:rsidR="00355EE3">
        <w:t xml:space="preserve"> euros</w:t>
      </w:r>
      <w:r>
        <w:t xml:space="preserve">, depending on the systems and functions used to include the PMS. Subscriptions of maintenance and support might be anything from 1000 to 2000 </w:t>
      </w:r>
      <w:r w:rsidR="00355EE3">
        <w:t xml:space="preserve">euros </w:t>
      </w:r>
      <w:r>
        <w:t>as a yearly charge</w:t>
      </w:r>
      <w:r w:rsidR="004C60CF">
        <w:t>.</w:t>
      </w:r>
    </w:p>
    <w:p w14:paraId="312EE819" w14:textId="3A115B19" w:rsidR="00AC306C" w:rsidRDefault="00425FD4" w:rsidP="00425FD4">
      <w:r w:rsidRPr="00425FD4">
        <w:rPr>
          <w:b/>
          <w:bCs/>
        </w:rPr>
        <w:lastRenderedPageBreak/>
        <w:t>Benefit:</w:t>
      </w:r>
      <w:r>
        <w:t xml:space="preserve"> The new PMS will help to increase the check-in speed; while decreasing the operational mistakes effect and increasing guest satisfaction</w:t>
      </w:r>
      <w:r w:rsidR="003745F8">
        <w:t xml:space="preserve"> (</w:t>
      </w:r>
      <w:proofErr w:type="spellStart"/>
      <w:r w:rsidR="003745F8" w:rsidRPr="00B93D8D">
        <w:rPr>
          <w:rFonts w:cs="Times New Roman"/>
          <w:szCs w:val="24"/>
        </w:rPr>
        <w:t>Commey</w:t>
      </w:r>
      <w:proofErr w:type="spellEnd"/>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 Moreover, it will increase the efficiency of the hotel operation, which affected by cost-saving measures and increased numbers of customers.</w:t>
      </w:r>
    </w:p>
    <w:p w14:paraId="75A8A74C" w14:textId="77777777" w:rsidR="00D9343E" w:rsidRPr="00D9343E" w:rsidRDefault="00D9343E" w:rsidP="00D9343E">
      <w:pPr>
        <w:rPr>
          <w:b/>
          <w:bCs/>
        </w:rPr>
      </w:pPr>
      <w:r w:rsidRPr="00D9343E">
        <w:rPr>
          <w:b/>
          <w:bCs/>
        </w:rPr>
        <w:t>3. Around room deteriorations and general quality, customer needs and expectations should be improved by upgrading room amenities and facilities.</w:t>
      </w:r>
    </w:p>
    <w:p w14:paraId="622700B9" w14:textId="77777777" w:rsidR="00D9343E" w:rsidRDefault="00D9343E" w:rsidP="00D9343E">
      <w:r w:rsidRPr="00D9343E">
        <w:rPr>
          <w:b/>
          <w:bCs/>
        </w:rPr>
        <w:t>Issue Addressed:</w:t>
      </w:r>
      <w:r>
        <w:t xml:space="preserve"> No provision of refrigerator in rooms, not proper mattress provided.</w:t>
      </w:r>
    </w:p>
    <w:p w14:paraId="5DEBDA9C" w14:textId="3EA7580A" w:rsidR="00D9343E" w:rsidRDefault="00D9343E" w:rsidP="00D9343E">
      <w:r w:rsidRPr="00D9343E">
        <w:rPr>
          <w:b/>
          <w:bCs/>
        </w:rPr>
        <w:t>Recommendation:</w:t>
      </w:r>
      <w:r>
        <w:t xml:space="preserve"> Several suggestions have been made to improve guest comfort and satisfaction, one of which is to introduce an improvement in the amenities in the hotel’s rooms. Namely, rooms must provide mini-bars, higher categories of mattresses, and good linens. Other features that are found to be effective and which can be considered are things like coffee makers, good quality many soaps, shampoos etc</w:t>
      </w:r>
      <w:r w:rsidR="003745F8">
        <w:t xml:space="preserve"> (</w:t>
      </w:r>
      <w:r w:rsidR="003745F8" w:rsidRPr="00B93D8D">
        <w:rPr>
          <w:rFonts w:cs="Times New Roman"/>
          <w:szCs w:val="24"/>
        </w:rPr>
        <w:t>Zhang</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w:t>
      </w:r>
    </w:p>
    <w:p w14:paraId="605B3D57" w14:textId="21BB5459" w:rsidR="00D9343E" w:rsidRDefault="00D9343E" w:rsidP="00D9343E">
      <w:r w:rsidRPr="00D9343E">
        <w:rPr>
          <w:b/>
          <w:bCs/>
        </w:rPr>
        <w:t>Implementation:</w:t>
      </w:r>
      <w:r>
        <w:t xml:space="preserve"> The upgrades should be gradual starting from a pilot group of rooms and recommending different degrees of upgrades. The hotel can set a financial plan for the </w:t>
      </w:r>
      <w:r w:rsidR="00C50C92">
        <w:t>remodelling and</w:t>
      </w:r>
      <w:r>
        <w:t xml:space="preserve"> acquire equipment and furniture in large quantities to avoid over the rim pricing. Renovation should be done at off peak season so that guest’s stay is not inconvenienced.</w:t>
      </w:r>
    </w:p>
    <w:p w14:paraId="54E5A06D" w14:textId="34A15CEB" w:rsidR="00D9343E" w:rsidRDefault="00D9343E" w:rsidP="00D9343E">
      <w:r w:rsidRPr="00D9343E">
        <w:rPr>
          <w:b/>
          <w:bCs/>
        </w:rPr>
        <w:t>Change Management:</w:t>
      </w:r>
      <w:r>
        <w:t xml:space="preserve"> Much emphasis should be placed on staff for the comprehension of the relevance of the upgrades and its management</w:t>
      </w:r>
      <w:r w:rsidR="004C60CF">
        <w:t xml:space="preserve"> (</w:t>
      </w:r>
      <w:r w:rsidR="004C60CF" w:rsidRPr="000E42DB">
        <w:t>Sota</w:t>
      </w:r>
      <w:r w:rsidR="004C60CF">
        <w:t xml:space="preserve"> </w:t>
      </w:r>
      <w:r w:rsidR="004C60CF" w:rsidRPr="004C60CF">
        <w:rPr>
          <w:i/>
          <w:iCs/>
        </w:rPr>
        <w:t>et al.,</w:t>
      </w:r>
      <w:r w:rsidR="004C60CF">
        <w:t xml:space="preserve"> 2020).</w:t>
      </w:r>
      <w:r>
        <w:t xml:space="preserve"> General maintenance employees, for instance, may have to undergo new training to allow them to manage the novelty of the amenities while the reception employees will have to popularize the amenities among the guests.</w:t>
      </w:r>
    </w:p>
    <w:p w14:paraId="5A41802B" w14:textId="69B19C03" w:rsidR="00D9343E" w:rsidRDefault="00D9343E" w:rsidP="00D9343E">
      <w:r w:rsidRPr="00D9343E">
        <w:rPr>
          <w:b/>
          <w:bCs/>
        </w:rPr>
        <w:t>Cost:</w:t>
      </w:r>
      <w:r>
        <w:t xml:space="preserve"> Those who did not have new amenities added to their rooms, such as a mini-fridge and a mattress, cost the hotel approximately 300 euro</w:t>
      </w:r>
      <w:r w:rsidR="00C50C92">
        <w:t>s</w:t>
      </w:r>
      <w:r>
        <w:t xml:space="preserve"> per room to accomplish. The cost of the installations could range from 30,000 to 50,000 euro</w:t>
      </w:r>
      <w:r w:rsidR="00C50C92">
        <w:t>s</w:t>
      </w:r>
      <w:r>
        <w:t xml:space="preserve"> for the 100-room hotel if all the luxuries are to be installed.</w:t>
      </w:r>
    </w:p>
    <w:p w14:paraId="16CF06AD" w14:textId="66BF224C" w:rsidR="00D9343E" w:rsidRDefault="00D9343E" w:rsidP="00D9343E">
      <w:r w:rsidRPr="00D9343E">
        <w:rPr>
          <w:b/>
          <w:bCs/>
        </w:rPr>
        <w:t>Benefit:</w:t>
      </w:r>
      <w:r>
        <w:t xml:space="preserve"> Increased guest comfort will result in increased occupancy rates and dashboard satisfaction scores and guest reviews leading to added bookings and revenues</w:t>
      </w:r>
      <w:r w:rsidR="003745F8">
        <w:t xml:space="preserve"> (</w:t>
      </w:r>
      <w:r w:rsidR="003745F8" w:rsidRPr="00B93D8D">
        <w:rPr>
          <w:rFonts w:cs="Times New Roman"/>
          <w:szCs w:val="24"/>
        </w:rPr>
        <w:t>Zhang</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w:t>
      </w:r>
    </w:p>
    <w:p w14:paraId="51F5024C" w14:textId="77777777" w:rsidR="00633684" w:rsidRDefault="00633684" w:rsidP="006C164B">
      <w:pPr>
        <w:rPr>
          <w:b/>
          <w:bCs/>
        </w:rPr>
      </w:pPr>
    </w:p>
    <w:p w14:paraId="2442BF8E" w14:textId="7605A76D" w:rsidR="006C164B" w:rsidRPr="006C164B" w:rsidRDefault="006C164B" w:rsidP="006C164B">
      <w:pPr>
        <w:rPr>
          <w:b/>
          <w:bCs/>
        </w:rPr>
      </w:pPr>
      <w:r w:rsidRPr="006C164B">
        <w:rPr>
          <w:b/>
          <w:bCs/>
        </w:rPr>
        <w:lastRenderedPageBreak/>
        <w:t>4. Introducing a Loyalty Program</w:t>
      </w:r>
    </w:p>
    <w:p w14:paraId="2FBB5D77" w14:textId="2CB5D176" w:rsidR="006C164B" w:rsidRDefault="006C164B" w:rsidP="006C164B">
      <w:r w:rsidRPr="006C164B">
        <w:rPr>
          <w:b/>
          <w:bCs/>
        </w:rPr>
        <w:t>Issue Addressed:</w:t>
      </w:r>
      <w:r>
        <w:t xml:space="preserve"> Major challenges that have been observed include competition and customer loyalty.</w:t>
      </w:r>
    </w:p>
    <w:p w14:paraId="301FE850" w14:textId="748F0B19" w:rsidR="006C164B" w:rsidRDefault="006C164B" w:rsidP="006C164B">
      <w:r w:rsidRPr="006C164B">
        <w:rPr>
          <w:b/>
          <w:bCs/>
        </w:rPr>
        <w:t>Recommendation:</w:t>
      </w:r>
      <w:r>
        <w:t xml:space="preserve"> To further enhance customer loyalty a proposal for offering a loyalty program for consumption of the hotel products and services is proposed. This program would award points for each overnight stay, </w:t>
      </w:r>
      <w:r w:rsidR="00C50C92">
        <w:t>which</w:t>
      </w:r>
      <w:r>
        <w:t xml:space="preserve"> will allow accumulating free nights, upgrades, and other benefits. Membership could be created to entice client return with the provision of enhanced privileges depending on the class of the membership</w:t>
      </w:r>
      <w:r w:rsidR="003745F8">
        <w:t xml:space="preserve"> (</w:t>
      </w:r>
      <w:r w:rsidR="003745F8" w:rsidRPr="00B93D8D">
        <w:rPr>
          <w:rFonts w:cs="Times New Roman"/>
          <w:szCs w:val="24"/>
        </w:rPr>
        <w:t>Peco-Torres</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w:t>
      </w:r>
    </w:p>
    <w:p w14:paraId="101DCED0" w14:textId="7F9445B4" w:rsidR="006C164B" w:rsidRDefault="006C164B" w:rsidP="006C164B">
      <w:r w:rsidRPr="006C164B">
        <w:rPr>
          <w:b/>
          <w:bCs/>
        </w:rPr>
        <w:t>Implementation:</w:t>
      </w:r>
      <w:r>
        <w:t xml:space="preserve"> This loyalty program can be rolled out alongside the worldwide Hilton’s guest loyalty program known as Hilton Honors. The hotel should develop articles that will be used to educate the guests on the program and the opportunity it offers. Also, it should be appropriate for the program to be incorporated into the booking system that will observe the attendance of guests as well as repayment of the rewards</w:t>
      </w:r>
      <w:r w:rsidR="004C60CF">
        <w:t xml:space="preserve"> (</w:t>
      </w:r>
      <w:r w:rsidR="004C60CF" w:rsidRPr="000E42DB">
        <w:t>Hossain</w:t>
      </w:r>
      <w:r w:rsidR="004C60CF">
        <w:t xml:space="preserve"> </w:t>
      </w:r>
      <w:r w:rsidR="004C60CF" w:rsidRPr="004C60CF">
        <w:rPr>
          <w:i/>
          <w:iCs/>
        </w:rPr>
        <w:t>et al.,</w:t>
      </w:r>
      <w:r w:rsidR="004C60CF">
        <w:t xml:space="preserve"> 2023).</w:t>
      </w:r>
    </w:p>
    <w:p w14:paraId="57363692" w14:textId="77777777" w:rsidR="006C164B" w:rsidRDefault="006C164B" w:rsidP="006C164B">
      <w:r w:rsidRPr="006C164B">
        <w:rPr>
          <w:b/>
          <w:bCs/>
        </w:rPr>
        <w:t>Change Management:</w:t>
      </w:r>
      <w:r>
        <w:t xml:space="preserve"> The employees should be taught how to sell the loyalty program to guests and explain the value of the loyalty program to the guests. He said the hotel should from time to time </w:t>
      </w:r>
      <w:proofErr w:type="spellStart"/>
      <w:r>
        <w:t>analyze</w:t>
      </w:r>
      <w:proofErr w:type="spellEnd"/>
      <w:r>
        <w:t xml:space="preserve"> guest’s engagement levels in the program and modify the range of services accordingly to make it interesting to guests.</w:t>
      </w:r>
    </w:p>
    <w:p w14:paraId="6AE73E1A" w14:textId="55870694" w:rsidR="006C164B" w:rsidRDefault="006C164B" w:rsidP="006C164B">
      <w:r w:rsidRPr="006C164B">
        <w:rPr>
          <w:b/>
          <w:bCs/>
        </w:rPr>
        <w:t>Cost:</w:t>
      </w:r>
      <w:r>
        <w:t xml:space="preserve"> Loyalty </w:t>
      </w:r>
      <w:r w:rsidR="00C50C92">
        <w:t>programmes</w:t>
      </w:r>
      <w:r>
        <w:t xml:space="preserve"> imply a one-off expenditure that can be estimated at €5,000 to 10,000 euro for Cumbre systems integration and stimulates publicising. Nevertheless, fixed costs are relatively closely connected with the rewards program and can be regulated depending on the occupancy rates.</w:t>
      </w:r>
    </w:p>
    <w:p w14:paraId="105EA66F" w14:textId="250009C0" w:rsidR="00AD0B14" w:rsidRDefault="006C164B" w:rsidP="006C164B">
      <w:r w:rsidRPr="006C164B">
        <w:rPr>
          <w:b/>
          <w:bCs/>
        </w:rPr>
        <w:t>Benefit:</w:t>
      </w:r>
      <w:r>
        <w:t xml:space="preserve"> These will thus ensure the development of guest trust and repeat business. Hence, high occupancy rates amongst customer retention and higher revenue generating customers</w:t>
      </w:r>
      <w:r w:rsidR="003745F8">
        <w:t xml:space="preserve"> (</w:t>
      </w:r>
      <w:r w:rsidR="003745F8" w:rsidRPr="00B93D8D">
        <w:rPr>
          <w:rFonts w:cs="Times New Roman"/>
          <w:szCs w:val="24"/>
        </w:rPr>
        <w:t>Peco-Torres</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w:t>
      </w:r>
    </w:p>
    <w:p w14:paraId="3AB17418" w14:textId="77777777" w:rsidR="005D30AE" w:rsidRPr="005D30AE" w:rsidRDefault="005D30AE" w:rsidP="005D30AE">
      <w:pPr>
        <w:rPr>
          <w:b/>
          <w:bCs/>
        </w:rPr>
      </w:pPr>
      <w:r w:rsidRPr="005D30AE">
        <w:rPr>
          <w:b/>
          <w:bCs/>
        </w:rPr>
        <w:t>5. Main strategies to enhancing the online reputation management</w:t>
      </w:r>
    </w:p>
    <w:p w14:paraId="44BF894C" w14:textId="77777777" w:rsidR="005D30AE" w:rsidRDefault="005D30AE" w:rsidP="005D30AE">
      <w:r w:rsidRPr="005D30AE">
        <w:rPr>
          <w:b/>
          <w:bCs/>
        </w:rPr>
        <w:t>Issue Addressed:</w:t>
      </w:r>
      <w:r>
        <w:t xml:space="preserve"> How negative reviews can be tackled and reputation management.</w:t>
      </w:r>
    </w:p>
    <w:p w14:paraId="236B1F82" w14:textId="527AA07C" w:rsidR="005D30AE" w:rsidRDefault="005D30AE" w:rsidP="005D30AE">
      <w:r w:rsidRPr="005D30AE">
        <w:rPr>
          <w:b/>
          <w:bCs/>
        </w:rPr>
        <w:t>Recommendation:</w:t>
      </w:r>
      <w:r>
        <w:t xml:space="preserve"> However, it is important that such effect be </w:t>
      </w:r>
      <w:r w:rsidR="00C50C92">
        <w:t>minimized,</w:t>
      </w:r>
      <w:r>
        <w:t xml:space="preserve"> and this can be done through ORM strategies. This involves frequent checking of review sites such as the Booking.com</w:t>
      </w:r>
      <w:r w:rsidR="008972B8">
        <w:t xml:space="preserve"> </w:t>
      </w:r>
      <w:r>
        <w:t xml:space="preserve">replying to the guest feedback and engaging the guests to write their good </w:t>
      </w:r>
      <w:r>
        <w:lastRenderedPageBreak/>
        <w:t>experiences on the site</w:t>
      </w:r>
      <w:r w:rsidR="003745F8">
        <w:t xml:space="preserve"> (</w:t>
      </w:r>
      <w:proofErr w:type="spellStart"/>
      <w:r w:rsidR="003745F8" w:rsidRPr="00B93D8D">
        <w:rPr>
          <w:rFonts w:cs="Times New Roman"/>
          <w:szCs w:val="24"/>
        </w:rPr>
        <w:t>Kvítková</w:t>
      </w:r>
      <w:proofErr w:type="spellEnd"/>
      <w:r w:rsidR="003745F8" w:rsidRPr="00B93D8D">
        <w:rPr>
          <w:rFonts w:cs="Times New Roman"/>
          <w:szCs w:val="24"/>
        </w:rPr>
        <w:t xml:space="preserve"> and Petrů, 2023</w:t>
      </w:r>
      <w:r w:rsidR="003745F8">
        <w:rPr>
          <w:rFonts w:cs="Times New Roman"/>
          <w:szCs w:val="24"/>
        </w:rPr>
        <w:t>)</w:t>
      </w:r>
      <w:r>
        <w:t>. This can be done preferably once customers received services, and the hotel can also motivate reviewers with discounts or an upgrade.</w:t>
      </w:r>
    </w:p>
    <w:p w14:paraId="427CF123" w14:textId="6CD99C74" w:rsidR="005D30AE" w:rsidRDefault="005D30AE" w:rsidP="005D30AE">
      <w:r w:rsidRPr="005D30AE">
        <w:rPr>
          <w:b/>
          <w:bCs/>
        </w:rPr>
        <w:t>Implementation:</w:t>
      </w:r>
      <w:r>
        <w:t xml:space="preserve"> The hotel should employ someone or outsource the services of an expert to go through reviews continually. There should be a formal procedure followed </w:t>
      </w:r>
      <w:r w:rsidR="009F3D58">
        <w:t>to</w:t>
      </w:r>
      <w:r>
        <w:t xml:space="preserve"> handle the positive as well as the negative feedback. It is suggested to properly prepare the staff to receive complaints, as well as to minimize the chance of them growing into conflicts</w:t>
      </w:r>
      <w:r w:rsidR="003745F8">
        <w:t xml:space="preserve"> (</w:t>
      </w:r>
      <w:r w:rsidR="003745F8" w:rsidRPr="00B93D8D">
        <w:rPr>
          <w:rFonts w:cs="Times New Roman"/>
          <w:szCs w:val="24"/>
        </w:rPr>
        <w:t>Peco-Torres</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2023)</w:t>
      </w:r>
      <w:r>
        <w:t>.</w:t>
      </w:r>
    </w:p>
    <w:p w14:paraId="5A4B46FF" w14:textId="327726E0" w:rsidR="005D30AE" w:rsidRDefault="005D30AE" w:rsidP="005D30AE">
      <w:r w:rsidRPr="005D30AE">
        <w:rPr>
          <w:b/>
          <w:bCs/>
        </w:rPr>
        <w:t>Change Management:</w:t>
      </w:r>
      <w:r>
        <w:t xml:space="preserve"> To the right a member of the management team should ensure that the rest of the employees especially the management team should consider promoting to all the employees</w:t>
      </w:r>
      <w:r w:rsidR="00737D19">
        <w:t>,</w:t>
      </w:r>
      <w:r>
        <w:t xml:space="preserve"> but especially to the front and the customer service desks. They should be embraced to ask guests for the reviews </w:t>
      </w:r>
      <w:r w:rsidR="00737D19">
        <w:t>and</w:t>
      </w:r>
      <w:r>
        <w:t xml:space="preserve"> make guests aware of the advantages of offering feedback.</w:t>
      </w:r>
    </w:p>
    <w:p w14:paraId="431E9CA1" w14:textId="7351716D" w:rsidR="005D30AE" w:rsidRDefault="005D30AE" w:rsidP="005D30AE">
      <w:r w:rsidRPr="005D30AE">
        <w:rPr>
          <w:b/>
          <w:bCs/>
        </w:rPr>
        <w:t>Cost:</w:t>
      </w:r>
      <w:r>
        <w:t xml:space="preserve"> General ORMS services can cost anything between 100 and 500</w:t>
      </w:r>
      <w:r w:rsidR="00737D19">
        <w:t xml:space="preserve"> euro</w:t>
      </w:r>
      <w:r>
        <w:t xml:space="preserve"> per month depending on the degree of sophistication of service. Training expense will not be substantial since it can be conducted during staff working sessions.</w:t>
      </w:r>
    </w:p>
    <w:p w14:paraId="7CF241A3" w14:textId="310B8F9A" w:rsidR="00737D19" w:rsidRDefault="005D30AE" w:rsidP="005D30AE">
      <w:r w:rsidRPr="005D30AE">
        <w:rPr>
          <w:b/>
          <w:bCs/>
        </w:rPr>
        <w:t>Benefit:</w:t>
      </w:r>
      <w:r>
        <w:t xml:space="preserve"> This means more positive comments about the hotel, which will result into better sales</w:t>
      </w:r>
      <w:r w:rsidR="00737D19">
        <w:t xml:space="preserve">, </w:t>
      </w:r>
      <w:r>
        <w:t>since there many people will be encouraged to book in the hotel</w:t>
      </w:r>
      <w:r w:rsidR="003745F8">
        <w:t xml:space="preserve"> (</w:t>
      </w:r>
      <w:proofErr w:type="spellStart"/>
      <w:r w:rsidR="003745F8" w:rsidRPr="00B93D8D">
        <w:rPr>
          <w:rFonts w:cs="Times New Roman"/>
          <w:szCs w:val="24"/>
        </w:rPr>
        <w:t>Kvítková</w:t>
      </w:r>
      <w:proofErr w:type="spellEnd"/>
      <w:r w:rsidR="003745F8" w:rsidRPr="00B93D8D">
        <w:rPr>
          <w:rFonts w:cs="Times New Roman"/>
          <w:szCs w:val="24"/>
        </w:rPr>
        <w:t xml:space="preserve"> and Petrů, 2023</w:t>
      </w:r>
      <w:r w:rsidR="003745F8">
        <w:rPr>
          <w:rFonts w:cs="Times New Roman"/>
          <w:szCs w:val="24"/>
        </w:rPr>
        <w:t>)</w:t>
      </w:r>
      <w:r>
        <w:t>.</w:t>
      </w:r>
    </w:p>
    <w:p w14:paraId="74940FF8" w14:textId="25BC28B3" w:rsidR="00143D39" w:rsidRPr="00143D39" w:rsidRDefault="00143D39" w:rsidP="00143D39">
      <w:pPr>
        <w:rPr>
          <w:b/>
          <w:bCs/>
        </w:rPr>
      </w:pPr>
      <w:r w:rsidRPr="00143D39">
        <w:rPr>
          <w:b/>
          <w:bCs/>
        </w:rPr>
        <w:t>6. Sustaining improvement efforts</w:t>
      </w:r>
    </w:p>
    <w:p w14:paraId="6F358B29" w14:textId="77777777" w:rsidR="00143D39" w:rsidRDefault="00143D39" w:rsidP="00143D39">
      <w:r w:rsidRPr="00143D39">
        <w:rPr>
          <w:b/>
          <w:bCs/>
        </w:rPr>
        <w:t>Issue Addressed:</w:t>
      </w:r>
      <w:r>
        <w:t xml:space="preserve"> Global concerns and management of the environment.</w:t>
      </w:r>
    </w:p>
    <w:p w14:paraId="5534EFF3" w14:textId="77474638" w:rsidR="00143D39" w:rsidRDefault="00143D39" w:rsidP="00143D39">
      <w:r w:rsidRPr="00143D39">
        <w:rPr>
          <w:b/>
          <w:bCs/>
        </w:rPr>
        <w:t>Recommendation:</w:t>
      </w:r>
      <w:r>
        <w:t xml:space="preserve"> The three recommendable sustainability practices that the hotel should adopt to attract the green conscience tourists include adequate lighting and water conservation and management of waste. Local food can be obtained by the hotel and the towel and soap can also be environmentally minded products can also be placed in the rooms</w:t>
      </w:r>
      <w:r w:rsidR="003745F8">
        <w:t xml:space="preserve"> (</w:t>
      </w:r>
      <w:r w:rsidR="003745F8" w:rsidRPr="00B93D8D">
        <w:rPr>
          <w:rFonts w:cs="Times New Roman"/>
          <w:szCs w:val="24"/>
        </w:rPr>
        <w:t>Moreno Brito</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2024)</w:t>
      </w:r>
      <w:r>
        <w:t>.</w:t>
      </w:r>
    </w:p>
    <w:p w14:paraId="1A6D506A" w14:textId="567C016E" w:rsidR="00143D39" w:rsidRDefault="00143D39" w:rsidP="00143D39">
      <w:r w:rsidRPr="00143D39">
        <w:rPr>
          <w:b/>
          <w:bCs/>
        </w:rPr>
        <w:t>Implementation:</w:t>
      </w:r>
      <w:r>
        <w:t xml:space="preserve"> The management of the hotel should read an energy audit to see where it can cut on energy. A green team has the potential of being formed to effectively manage sustainability concerns. This effort should be communicated marketing communication materials to attract guests that are conscience of the environment.</w:t>
      </w:r>
    </w:p>
    <w:p w14:paraId="590EE9C4" w14:textId="3F37A139" w:rsidR="00143D39" w:rsidRDefault="00143D39" w:rsidP="00143D39">
      <w:r w:rsidRPr="00143D39">
        <w:rPr>
          <w:b/>
          <w:bCs/>
        </w:rPr>
        <w:t>Change Management:</w:t>
      </w:r>
      <w:r>
        <w:t xml:space="preserve"> Some staff training will be required to ensure that green practices organisation-wide are incorporated regularly into practice</w:t>
      </w:r>
      <w:r w:rsidR="004C60CF">
        <w:t xml:space="preserve"> (</w:t>
      </w:r>
      <w:r w:rsidR="004C60CF" w:rsidRPr="00961741">
        <w:t xml:space="preserve">Batra and Chatterji, </w:t>
      </w:r>
      <w:r w:rsidR="004C60CF">
        <w:t xml:space="preserve">2024). </w:t>
      </w:r>
      <w:r>
        <w:t xml:space="preserve">The best </w:t>
      </w:r>
      <w:r>
        <w:lastRenderedPageBreak/>
        <w:t>approach is that employees should own sustainability initiatives, and for those doing a good job, there should be incentives given to them.</w:t>
      </w:r>
    </w:p>
    <w:p w14:paraId="05A605E0" w14:textId="5F40FB84" w:rsidR="00143D39" w:rsidRDefault="00143D39" w:rsidP="00143D39">
      <w:r w:rsidRPr="00143D39">
        <w:rPr>
          <w:b/>
          <w:bCs/>
        </w:rPr>
        <w:t>Cost:</w:t>
      </w:r>
      <w:r>
        <w:t xml:space="preserve"> Sustainability investments might be from 5,000 to 15,000 euro at the first stages of implementation depending on the company’s programs. Nonetheless, such costs must be offset by periodical savings on consumption of energy and use of water.</w:t>
      </w:r>
    </w:p>
    <w:p w14:paraId="59A6C63B" w14:textId="77FA75CD" w:rsidR="00143D39" w:rsidRDefault="00143D39" w:rsidP="00143D39">
      <w:r w:rsidRPr="00143D39">
        <w:rPr>
          <w:b/>
          <w:bCs/>
        </w:rPr>
        <w:t>Benefit:</w:t>
      </w:r>
      <w:r>
        <w:t xml:space="preserve"> Sustainability practices will help in attracting the guests with their environmentally friendly stature; it will enhance the image of the hotel and increase the sales of this new segment</w:t>
      </w:r>
      <w:r w:rsidR="003745F8">
        <w:t xml:space="preserve"> (</w:t>
      </w:r>
      <w:r w:rsidR="003745F8" w:rsidRPr="00B93D8D">
        <w:rPr>
          <w:rFonts w:cs="Times New Roman"/>
          <w:szCs w:val="24"/>
        </w:rPr>
        <w:t>Moreno Brito</w:t>
      </w:r>
      <w:r w:rsidR="003745F8">
        <w:rPr>
          <w:rFonts w:cs="Times New Roman"/>
          <w:szCs w:val="24"/>
        </w:rPr>
        <w:t xml:space="preserve"> </w:t>
      </w:r>
      <w:r w:rsidR="003745F8" w:rsidRPr="003745F8">
        <w:rPr>
          <w:rFonts w:cs="Times New Roman"/>
          <w:i/>
          <w:iCs/>
          <w:szCs w:val="24"/>
        </w:rPr>
        <w:t>et al.,</w:t>
      </w:r>
      <w:r w:rsidR="003745F8">
        <w:rPr>
          <w:rFonts w:cs="Times New Roman"/>
          <w:szCs w:val="24"/>
        </w:rPr>
        <w:t xml:space="preserve"> 2024)</w:t>
      </w:r>
      <w:r>
        <w:t>.</w:t>
      </w:r>
    </w:p>
    <w:p w14:paraId="2E6F78A8" w14:textId="77777777" w:rsidR="00493E99" w:rsidRPr="00493E99" w:rsidRDefault="00493E99" w:rsidP="00493E99">
      <w:pPr>
        <w:rPr>
          <w:b/>
          <w:bCs/>
        </w:rPr>
      </w:pPr>
      <w:r w:rsidRPr="00493E99">
        <w:rPr>
          <w:b/>
          <w:bCs/>
        </w:rPr>
        <w:t>7. Strengthening Security and Safety Framework</w:t>
      </w:r>
    </w:p>
    <w:p w14:paraId="057498BB" w14:textId="77777777" w:rsidR="00493E99" w:rsidRDefault="00493E99" w:rsidP="00493E99">
      <w:r w:rsidRPr="00493E99">
        <w:rPr>
          <w:b/>
          <w:bCs/>
        </w:rPr>
        <w:t>Issue Addressed:</w:t>
      </w:r>
      <w:r>
        <w:t xml:space="preserve"> Problems such as, some individuals gaining entry to the rooms without authorization.</w:t>
      </w:r>
    </w:p>
    <w:p w14:paraId="488301EE" w14:textId="4919F143" w:rsidR="00493E99" w:rsidRDefault="00493E99" w:rsidP="00493E99">
      <w:r w:rsidRPr="00493E99">
        <w:rPr>
          <w:b/>
          <w:bCs/>
        </w:rPr>
        <w:t>Recommendation:</w:t>
      </w:r>
      <w:r>
        <w:t xml:space="preserve"> Regarding security issues, the hotel should consider technological boosting by introducing better key card systems, security cameras and guests’ safety measures. Employees should also be taught on security incidents concerning guests as well as the safety of the guests</w:t>
      </w:r>
      <w:r w:rsidR="003B22C6">
        <w:t xml:space="preserve"> (</w:t>
      </w:r>
      <w:proofErr w:type="spellStart"/>
      <w:r w:rsidR="003B22C6" w:rsidRPr="00026984">
        <w:rPr>
          <w:rFonts w:cs="Times New Roman"/>
          <w:szCs w:val="24"/>
        </w:rPr>
        <w:t>Pizam</w:t>
      </w:r>
      <w:proofErr w:type="spellEnd"/>
      <w:r w:rsidR="003B22C6">
        <w:rPr>
          <w:rFonts w:cs="Times New Roman"/>
          <w:szCs w:val="24"/>
        </w:rPr>
        <w:t xml:space="preserve"> </w:t>
      </w:r>
      <w:r w:rsidR="003B22C6" w:rsidRPr="003B22C6">
        <w:rPr>
          <w:rFonts w:cs="Times New Roman"/>
          <w:i/>
          <w:iCs/>
          <w:szCs w:val="24"/>
        </w:rPr>
        <w:t>et al.,</w:t>
      </w:r>
      <w:r w:rsidR="003B22C6">
        <w:rPr>
          <w:rFonts w:cs="Times New Roman"/>
          <w:szCs w:val="24"/>
        </w:rPr>
        <w:t xml:space="preserve"> 2024)</w:t>
      </w:r>
      <w:r>
        <w:t>.</w:t>
      </w:r>
    </w:p>
    <w:p w14:paraId="1450BF80" w14:textId="77777777" w:rsidR="00493E99" w:rsidRDefault="00493E99" w:rsidP="00493E99">
      <w:r w:rsidRPr="00493E99">
        <w:rPr>
          <w:b/>
          <w:bCs/>
        </w:rPr>
        <w:t>Implementation:</w:t>
      </w:r>
      <w:r>
        <w:t xml:space="preserve"> The hotel should work with a security service provider who will evaluate its current level of security and put it in place security enhancements. It recommended that new key card systems and security Cameras be installed at key positions within the hotel.</w:t>
      </w:r>
    </w:p>
    <w:p w14:paraId="46812F5B" w14:textId="58F96120" w:rsidR="00493E99" w:rsidRDefault="00493E99" w:rsidP="00493E99">
      <w:r w:rsidRPr="00493E99">
        <w:rPr>
          <w:b/>
          <w:bCs/>
        </w:rPr>
        <w:t>Change Management:</w:t>
      </w:r>
      <w:r>
        <w:t xml:space="preserve"> It is observed that the hotel should explain the safety of guests to the workers. Security breaches should </w:t>
      </w:r>
      <w:r w:rsidR="00C50C92">
        <w:t>be</w:t>
      </w:r>
      <w:r>
        <w:t xml:space="preserve"> practiced with training sessions, new procedures should be incorporated to make sure that the staff members can easily respond to security issues, Other.</w:t>
      </w:r>
    </w:p>
    <w:p w14:paraId="31371B1F" w14:textId="4F4420BA" w:rsidR="00493E99" w:rsidRDefault="00493E99" w:rsidP="00493E99">
      <w:r w:rsidRPr="00493E99">
        <w:rPr>
          <w:b/>
          <w:bCs/>
        </w:rPr>
        <w:t>Cost:</w:t>
      </w:r>
      <w:r>
        <w:t xml:space="preserve"> High-tech security systems, such as those required over several rooms, may cost between 10,000 and 15,000 euro up to a 20,000 euro maximum depending on the requirements of the security measure desired.</w:t>
      </w:r>
    </w:p>
    <w:p w14:paraId="7E87EEFF" w14:textId="52915805" w:rsidR="00493E99" w:rsidRDefault="00493E99" w:rsidP="00493E99">
      <w:r w:rsidRPr="00493E99">
        <w:rPr>
          <w:b/>
          <w:bCs/>
        </w:rPr>
        <w:t>Benefit:</w:t>
      </w:r>
      <w:r>
        <w:t xml:space="preserve"> Better security will lead to more satisfaction to the guests as well as confidence of the guests staying in the hotel which will in turn lead to improved reviews</w:t>
      </w:r>
      <w:r w:rsidR="003B22C6">
        <w:t xml:space="preserve"> (</w:t>
      </w:r>
      <w:proofErr w:type="spellStart"/>
      <w:r w:rsidR="003B22C6" w:rsidRPr="00026984">
        <w:rPr>
          <w:rFonts w:cs="Times New Roman"/>
          <w:szCs w:val="24"/>
        </w:rPr>
        <w:t>Pizam</w:t>
      </w:r>
      <w:proofErr w:type="spellEnd"/>
      <w:r w:rsidR="003B22C6">
        <w:rPr>
          <w:rFonts w:cs="Times New Roman"/>
          <w:szCs w:val="24"/>
        </w:rPr>
        <w:t xml:space="preserve"> </w:t>
      </w:r>
      <w:r w:rsidR="003B22C6" w:rsidRPr="003B22C6">
        <w:rPr>
          <w:rFonts w:cs="Times New Roman"/>
          <w:i/>
          <w:iCs/>
          <w:szCs w:val="24"/>
        </w:rPr>
        <w:t>et al.,</w:t>
      </w:r>
      <w:r w:rsidR="003B22C6">
        <w:rPr>
          <w:rFonts w:cs="Times New Roman"/>
          <w:szCs w:val="24"/>
        </w:rPr>
        <w:t xml:space="preserve"> 2024)</w:t>
      </w:r>
      <w:r>
        <w:t>.</w:t>
      </w:r>
    </w:p>
    <w:p w14:paraId="428248EE" w14:textId="5AFDE77E" w:rsidR="005148AC" w:rsidRDefault="005148AC" w:rsidP="00143D39">
      <w:pPr>
        <w:rPr>
          <w:rFonts w:eastAsiaTheme="majorEastAsia" w:cstheme="majorBidi"/>
          <w:kern w:val="2"/>
          <w:sz w:val="28"/>
          <w:szCs w:val="36"/>
          <w14:ligatures w14:val="standardContextual"/>
        </w:rPr>
      </w:pPr>
      <w:r>
        <w:br w:type="page"/>
      </w:r>
    </w:p>
    <w:p w14:paraId="73A37CCA" w14:textId="2B53A233" w:rsidR="00F45C58" w:rsidRPr="00B61102" w:rsidRDefault="00F45C58" w:rsidP="000E762C">
      <w:pPr>
        <w:pStyle w:val="Heading1"/>
        <w:rPr>
          <w:color w:val="auto"/>
          <w:lang w:val="en-GB"/>
        </w:rPr>
      </w:pPr>
      <w:bookmarkStart w:id="8" w:name="_Toc182324590"/>
      <w:r w:rsidRPr="00B61102">
        <w:rPr>
          <w:color w:val="auto"/>
          <w:lang w:val="en-GB"/>
        </w:rPr>
        <w:lastRenderedPageBreak/>
        <w:t>Action Plan</w:t>
      </w:r>
      <w:bookmarkEnd w:id="8"/>
    </w:p>
    <w:tbl>
      <w:tblPr>
        <w:tblStyle w:val="TableGrid"/>
        <w:tblW w:w="10632" w:type="dxa"/>
        <w:tblInd w:w="-572" w:type="dxa"/>
        <w:tblLook w:val="04A0" w:firstRow="1" w:lastRow="0" w:firstColumn="1" w:lastColumn="0" w:noHBand="0" w:noVBand="1"/>
      </w:tblPr>
      <w:tblGrid>
        <w:gridCol w:w="1392"/>
        <w:gridCol w:w="1529"/>
        <w:gridCol w:w="1709"/>
        <w:gridCol w:w="2205"/>
        <w:gridCol w:w="988"/>
        <w:gridCol w:w="1549"/>
        <w:gridCol w:w="1260"/>
      </w:tblGrid>
      <w:tr w:rsidR="0015358D" w:rsidRPr="00B61102" w14:paraId="42DC32D5" w14:textId="77777777" w:rsidTr="004D4135">
        <w:tc>
          <w:tcPr>
            <w:tcW w:w="1417" w:type="dxa"/>
          </w:tcPr>
          <w:p w14:paraId="6DF601AD" w14:textId="07D78475" w:rsidR="00937BCD" w:rsidRPr="00B61102" w:rsidRDefault="00CA685B" w:rsidP="000E762C">
            <w:pPr>
              <w:jc w:val="center"/>
              <w:rPr>
                <w:b/>
                <w:bCs/>
              </w:rPr>
            </w:pPr>
            <w:r w:rsidRPr="00B61102">
              <w:rPr>
                <w:b/>
                <w:bCs/>
              </w:rPr>
              <w:t>Number</w:t>
            </w:r>
          </w:p>
        </w:tc>
        <w:tc>
          <w:tcPr>
            <w:tcW w:w="1536" w:type="dxa"/>
          </w:tcPr>
          <w:p w14:paraId="11AB4BDA" w14:textId="677248EC" w:rsidR="00937BCD" w:rsidRPr="00B61102" w:rsidRDefault="00CA685B" w:rsidP="000E762C">
            <w:pPr>
              <w:jc w:val="center"/>
              <w:rPr>
                <w:b/>
                <w:bCs/>
              </w:rPr>
            </w:pPr>
            <w:r w:rsidRPr="00B61102">
              <w:rPr>
                <w:b/>
                <w:bCs/>
              </w:rPr>
              <w:t>Issues</w:t>
            </w:r>
          </w:p>
        </w:tc>
        <w:tc>
          <w:tcPr>
            <w:tcW w:w="1589" w:type="dxa"/>
          </w:tcPr>
          <w:p w14:paraId="7389A35D" w14:textId="062ED845" w:rsidR="00937BCD" w:rsidRPr="00B61102" w:rsidRDefault="00CA685B" w:rsidP="000E762C">
            <w:pPr>
              <w:jc w:val="center"/>
              <w:rPr>
                <w:b/>
                <w:bCs/>
              </w:rPr>
            </w:pPr>
            <w:r w:rsidRPr="00B61102">
              <w:rPr>
                <w:b/>
                <w:bCs/>
              </w:rPr>
              <w:t>Solutions</w:t>
            </w:r>
          </w:p>
        </w:tc>
        <w:tc>
          <w:tcPr>
            <w:tcW w:w="2262" w:type="dxa"/>
          </w:tcPr>
          <w:p w14:paraId="024D1755" w14:textId="71213FDA" w:rsidR="00937BCD" w:rsidRPr="00B61102" w:rsidRDefault="00CA685B" w:rsidP="000E762C">
            <w:pPr>
              <w:jc w:val="center"/>
              <w:rPr>
                <w:b/>
                <w:bCs/>
              </w:rPr>
            </w:pPr>
            <w:r w:rsidRPr="00B61102">
              <w:rPr>
                <w:b/>
                <w:bCs/>
              </w:rPr>
              <w:t>Desired Outcome</w:t>
            </w:r>
          </w:p>
        </w:tc>
        <w:tc>
          <w:tcPr>
            <w:tcW w:w="993" w:type="dxa"/>
          </w:tcPr>
          <w:p w14:paraId="6284C4C2" w14:textId="2DA4B8BA" w:rsidR="00937BCD" w:rsidRPr="00B61102" w:rsidRDefault="00CA685B" w:rsidP="000E762C">
            <w:pPr>
              <w:jc w:val="center"/>
              <w:rPr>
                <w:b/>
                <w:bCs/>
              </w:rPr>
            </w:pPr>
            <w:r w:rsidRPr="00B61102">
              <w:rPr>
                <w:b/>
                <w:bCs/>
              </w:rPr>
              <w:t>Time Scale</w:t>
            </w:r>
          </w:p>
        </w:tc>
        <w:tc>
          <w:tcPr>
            <w:tcW w:w="1559" w:type="dxa"/>
          </w:tcPr>
          <w:p w14:paraId="1A7D3F1E" w14:textId="2B2494A7" w:rsidR="00937BCD" w:rsidRPr="00B61102" w:rsidRDefault="00CA685B" w:rsidP="000E762C">
            <w:pPr>
              <w:jc w:val="center"/>
              <w:rPr>
                <w:b/>
                <w:bCs/>
              </w:rPr>
            </w:pPr>
            <w:r w:rsidRPr="00B61102">
              <w:rPr>
                <w:b/>
                <w:bCs/>
              </w:rPr>
              <w:t>Completion Expected Date</w:t>
            </w:r>
          </w:p>
        </w:tc>
        <w:tc>
          <w:tcPr>
            <w:tcW w:w="1276" w:type="dxa"/>
          </w:tcPr>
          <w:p w14:paraId="51EB16F2" w14:textId="095C0A43" w:rsidR="00937BCD" w:rsidRPr="00B61102" w:rsidRDefault="00CA685B" w:rsidP="000E762C">
            <w:pPr>
              <w:jc w:val="center"/>
              <w:rPr>
                <w:b/>
                <w:bCs/>
              </w:rPr>
            </w:pPr>
            <w:r w:rsidRPr="00B61102">
              <w:rPr>
                <w:b/>
                <w:bCs/>
              </w:rPr>
              <w:t>Planned Budget</w:t>
            </w:r>
            <w:r w:rsidR="008A39E5">
              <w:rPr>
                <w:b/>
                <w:bCs/>
              </w:rPr>
              <w:t xml:space="preserve"> (in euro)</w:t>
            </w:r>
          </w:p>
        </w:tc>
      </w:tr>
      <w:tr w:rsidR="0015358D" w:rsidRPr="00B61102" w14:paraId="0A0CDABE" w14:textId="77777777" w:rsidTr="004D4135">
        <w:tc>
          <w:tcPr>
            <w:tcW w:w="1417" w:type="dxa"/>
          </w:tcPr>
          <w:p w14:paraId="1496E4F5" w14:textId="54C52492" w:rsidR="00937BCD" w:rsidRPr="00B61102" w:rsidRDefault="00772BD5" w:rsidP="000E762C">
            <w:pPr>
              <w:jc w:val="center"/>
              <w:rPr>
                <w:b/>
                <w:bCs/>
              </w:rPr>
            </w:pPr>
            <w:r>
              <w:rPr>
                <w:b/>
                <w:bCs/>
              </w:rPr>
              <w:t>1</w:t>
            </w:r>
          </w:p>
        </w:tc>
        <w:tc>
          <w:tcPr>
            <w:tcW w:w="1536" w:type="dxa"/>
          </w:tcPr>
          <w:p w14:paraId="7BDA3ABB" w14:textId="3244127E" w:rsidR="00937BCD" w:rsidRPr="00B61102" w:rsidRDefault="006C465D" w:rsidP="006C465D">
            <w:r w:rsidRPr="006C465D">
              <w:t xml:space="preserve">Poor customer service and staff </w:t>
            </w:r>
            <w:proofErr w:type="spellStart"/>
            <w:r w:rsidRPr="006C465D">
              <w:t>behavior</w:t>
            </w:r>
            <w:proofErr w:type="spellEnd"/>
          </w:p>
        </w:tc>
        <w:tc>
          <w:tcPr>
            <w:tcW w:w="1589" w:type="dxa"/>
          </w:tcPr>
          <w:p w14:paraId="7E0C0CD1" w14:textId="3A84E87E" w:rsidR="00937BCD" w:rsidRPr="00B61102" w:rsidRDefault="00F82F3B" w:rsidP="000E762C">
            <w:r w:rsidRPr="00F82F3B">
              <w:t>Design effective personnel development policies involving oral and written communication skills, conflict management, ethnic relations.</w:t>
            </w:r>
          </w:p>
        </w:tc>
        <w:tc>
          <w:tcPr>
            <w:tcW w:w="2262" w:type="dxa"/>
          </w:tcPr>
          <w:p w14:paraId="2F54BBEB" w14:textId="33958FBE" w:rsidR="00937BCD" w:rsidRPr="00B61102" w:rsidRDefault="00C55927" w:rsidP="000E762C">
            <w:r w:rsidRPr="00C55927">
              <w:t>Most significantly, higher customer satisfaction and fewer reviews on staff problems.</w:t>
            </w:r>
          </w:p>
        </w:tc>
        <w:tc>
          <w:tcPr>
            <w:tcW w:w="993" w:type="dxa"/>
          </w:tcPr>
          <w:p w14:paraId="60B9E1F0" w14:textId="79966C05" w:rsidR="00937BCD" w:rsidRPr="00B61102" w:rsidRDefault="00D65188" w:rsidP="00AA223B">
            <w:pPr>
              <w:jc w:val="center"/>
            </w:pPr>
            <w:r>
              <w:t>3 months</w:t>
            </w:r>
          </w:p>
        </w:tc>
        <w:tc>
          <w:tcPr>
            <w:tcW w:w="1559" w:type="dxa"/>
          </w:tcPr>
          <w:p w14:paraId="561D9D89" w14:textId="03DFE965" w:rsidR="00937BCD" w:rsidRPr="00B61102" w:rsidRDefault="004E1349" w:rsidP="000E762C">
            <w:pPr>
              <w:jc w:val="center"/>
            </w:pPr>
            <w:r>
              <w:t>15</w:t>
            </w:r>
            <w:r w:rsidR="008A39E5">
              <w:t>/0</w:t>
            </w:r>
            <w:r>
              <w:t>2</w:t>
            </w:r>
            <w:r w:rsidR="008A39E5">
              <w:t>/2025</w:t>
            </w:r>
          </w:p>
        </w:tc>
        <w:tc>
          <w:tcPr>
            <w:tcW w:w="1276" w:type="dxa"/>
          </w:tcPr>
          <w:p w14:paraId="49317972" w14:textId="5BF44BF9" w:rsidR="00937BCD" w:rsidRPr="00B61102" w:rsidRDefault="008A39E5" w:rsidP="000E762C">
            <w:pPr>
              <w:jc w:val="center"/>
            </w:pPr>
            <w:r>
              <w:t>5000</w:t>
            </w:r>
          </w:p>
        </w:tc>
      </w:tr>
      <w:tr w:rsidR="0015358D" w:rsidRPr="00B61102" w14:paraId="32869305" w14:textId="77777777" w:rsidTr="004D4135">
        <w:tc>
          <w:tcPr>
            <w:tcW w:w="1417" w:type="dxa"/>
          </w:tcPr>
          <w:p w14:paraId="2A3053B6" w14:textId="2A18E775" w:rsidR="00937BCD" w:rsidRPr="00B61102" w:rsidRDefault="00772BD5" w:rsidP="000E762C">
            <w:pPr>
              <w:jc w:val="center"/>
              <w:rPr>
                <w:b/>
                <w:bCs/>
              </w:rPr>
            </w:pPr>
            <w:r>
              <w:rPr>
                <w:b/>
                <w:bCs/>
              </w:rPr>
              <w:t>2</w:t>
            </w:r>
          </w:p>
        </w:tc>
        <w:tc>
          <w:tcPr>
            <w:tcW w:w="1536" w:type="dxa"/>
          </w:tcPr>
          <w:p w14:paraId="1B0838CC" w14:textId="2C8AEE30" w:rsidR="00937BCD" w:rsidRPr="00B61102" w:rsidRDefault="00D65188" w:rsidP="00D65188">
            <w:r w:rsidRPr="00D65188">
              <w:t>Inefficient check-in and room allocation process</w:t>
            </w:r>
          </w:p>
        </w:tc>
        <w:tc>
          <w:tcPr>
            <w:tcW w:w="1589" w:type="dxa"/>
          </w:tcPr>
          <w:p w14:paraId="2577AF1F" w14:textId="27F02A1D" w:rsidR="00937BCD" w:rsidRPr="00B61102" w:rsidRDefault="00F82F3B" w:rsidP="000E762C">
            <w:r w:rsidRPr="00F82F3B">
              <w:t>Implement a modern PMS from which guests can check in, and the receptionist can allocate guests through an online booking system.</w:t>
            </w:r>
          </w:p>
        </w:tc>
        <w:tc>
          <w:tcPr>
            <w:tcW w:w="2262" w:type="dxa"/>
          </w:tcPr>
          <w:p w14:paraId="7B85F6E6" w14:textId="7FB77A02" w:rsidR="00937BCD" w:rsidRPr="00B61102" w:rsidRDefault="00B378D2" w:rsidP="000E762C">
            <w:r w:rsidRPr="00B378D2">
              <w:t>It is faster check in, less guest waiting time, high operating efficiency.</w:t>
            </w:r>
          </w:p>
        </w:tc>
        <w:tc>
          <w:tcPr>
            <w:tcW w:w="993" w:type="dxa"/>
          </w:tcPr>
          <w:p w14:paraId="5D5DD010" w14:textId="69286BE3" w:rsidR="00937BCD" w:rsidRPr="00B61102" w:rsidRDefault="00D65188" w:rsidP="00AA223B">
            <w:pPr>
              <w:jc w:val="center"/>
            </w:pPr>
            <w:r>
              <w:t>4 months</w:t>
            </w:r>
          </w:p>
        </w:tc>
        <w:tc>
          <w:tcPr>
            <w:tcW w:w="1559" w:type="dxa"/>
          </w:tcPr>
          <w:p w14:paraId="7303CF0D" w14:textId="3FB8D06A" w:rsidR="00937BCD" w:rsidRPr="00B61102" w:rsidRDefault="004E1349" w:rsidP="000E762C">
            <w:pPr>
              <w:jc w:val="center"/>
            </w:pPr>
            <w:r>
              <w:t>15</w:t>
            </w:r>
            <w:r w:rsidR="008A39E5">
              <w:t>/0</w:t>
            </w:r>
            <w:r>
              <w:t>3</w:t>
            </w:r>
            <w:r w:rsidR="008A39E5">
              <w:t>/2025</w:t>
            </w:r>
          </w:p>
        </w:tc>
        <w:tc>
          <w:tcPr>
            <w:tcW w:w="1276" w:type="dxa"/>
          </w:tcPr>
          <w:p w14:paraId="742B0C5F" w14:textId="7168B560" w:rsidR="00937BCD" w:rsidRPr="00B61102" w:rsidRDefault="008A39E5" w:rsidP="000E762C">
            <w:pPr>
              <w:jc w:val="center"/>
            </w:pPr>
            <w:r>
              <w:t>15000</w:t>
            </w:r>
          </w:p>
        </w:tc>
      </w:tr>
      <w:tr w:rsidR="0015358D" w:rsidRPr="00B61102" w14:paraId="2672319E" w14:textId="77777777" w:rsidTr="004D4135">
        <w:tc>
          <w:tcPr>
            <w:tcW w:w="1417" w:type="dxa"/>
          </w:tcPr>
          <w:p w14:paraId="6FC3000E" w14:textId="187434FE" w:rsidR="00937BCD" w:rsidRPr="00B61102" w:rsidRDefault="00772BD5" w:rsidP="000E762C">
            <w:pPr>
              <w:jc w:val="center"/>
              <w:rPr>
                <w:b/>
                <w:bCs/>
              </w:rPr>
            </w:pPr>
            <w:r>
              <w:rPr>
                <w:b/>
                <w:bCs/>
              </w:rPr>
              <w:t>3</w:t>
            </w:r>
          </w:p>
        </w:tc>
        <w:tc>
          <w:tcPr>
            <w:tcW w:w="1536" w:type="dxa"/>
          </w:tcPr>
          <w:p w14:paraId="26E5FFBD" w14:textId="0D908C3B" w:rsidR="00937BCD" w:rsidRPr="00B61102" w:rsidRDefault="00D65188" w:rsidP="00D65188">
            <w:r w:rsidRPr="00D65188">
              <w:t>Lack of amenities (e.g., mini-fridges, poor mattresses)</w:t>
            </w:r>
          </w:p>
        </w:tc>
        <w:tc>
          <w:tcPr>
            <w:tcW w:w="1589" w:type="dxa"/>
          </w:tcPr>
          <w:p w14:paraId="6090C9CE" w14:textId="63270500" w:rsidR="00937BCD" w:rsidRPr="00B61102" w:rsidRDefault="00F82F3B" w:rsidP="000E762C">
            <w:r w:rsidRPr="00F82F3B">
              <w:t xml:space="preserve">Enhance the contents of revenue-generating inputs, such as in miniature </w:t>
            </w:r>
            <w:r w:rsidRPr="00F82F3B">
              <w:lastRenderedPageBreak/>
              <w:t xml:space="preserve">refrigerators, </w:t>
            </w:r>
            <w:r w:rsidR="00B378D2" w:rsidRPr="00F82F3B">
              <w:t>beddings,</w:t>
            </w:r>
            <w:r w:rsidRPr="00F82F3B">
              <w:t xml:space="preserve"> and mattresses.</w:t>
            </w:r>
          </w:p>
        </w:tc>
        <w:tc>
          <w:tcPr>
            <w:tcW w:w="2262" w:type="dxa"/>
          </w:tcPr>
          <w:p w14:paraId="2D9ABD01" w14:textId="2240B02E" w:rsidR="00937BCD" w:rsidRPr="00B61102" w:rsidRDefault="00B378D2" w:rsidP="000E762C">
            <w:r w:rsidRPr="00B378D2">
              <w:lastRenderedPageBreak/>
              <w:t xml:space="preserve">More guest convenience, better facility, higher findings and therefore more guest </w:t>
            </w:r>
            <w:r w:rsidRPr="00B378D2">
              <w:lastRenderedPageBreak/>
              <w:t>satisfaction and rating on rooms.</w:t>
            </w:r>
          </w:p>
        </w:tc>
        <w:tc>
          <w:tcPr>
            <w:tcW w:w="993" w:type="dxa"/>
          </w:tcPr>
          <w:p w14:paraId="245188AF" w14:textId="2713F39B" w:rsidR="00937BCD" w:rsidRPr="00B61102" w:rsidRDefault="00D65188" w:rsidP="00AA223B">
            <w:pPr>
              <w:jc w:val="center"/>
            </w:pPr>
            <w:r>
              <w:lastRenderedPageBreak/>
              <w:t>6 months</w:t>
            </w:r>
          </w:p>
        </w:tc>
        <w:tc>
          <w:tcPr>
            <w:tcW w:w="1559" w:type="dxa"/>
          </w:tcPr>
          <w:p w14:paraId="66F579B0" w14:textId="1C9AB1EA" w:rsidR="00937BCD" w:rsidRPr="00B61102" w:rsidRDefault="004E1349" w:rsidP="000E762C">
            <w:pPr>
              <w:jc w:val="center"/>
            </w:pPr>
            <w:r>
              <w:t>15</w:t>
            </w:r>
            <w:r w:rsidR="008A39E5">
              <w:t>/0</w:t>
            </w:r>
            <w:r>
              <w:t>5</w:t>
            </w:r>
            <w:r w:rsidR="008A39E5">
              <w:t>/2025</w:t>
            </w:r>
          </w:p>
        </w:tc>
        <w:tc>
          <w:tcPr>
            <w:tcW w:w="1276" w:type="dxa"/>
          </w:tcPr>
          <w:p w14:paraId="724A4627" w14:textId="751AFF48" w:rsidR="00937BCD" w:rsidRPr="00B61102" w:rsidRDefault="008A39E5" w:rsidP="000E762C">
            <w:pPr>
              <w:jc w:val="center"/>
            </w:pPr>
            <w:r>
              <w:t>50000</w:t>
            </w:r>
          </w:p>
        </w:tc>
      </w:tr>
      <w:tr w:rsidR="0015358D" w:rsidRPr="00B61102" w14:paraId="3F8BB963" w14:textId="77777777" w:rsidTr="004D4135">
        <w:tc>
          <w:tcPr>
            <w:tcW w:w="1417" w:type="dxa"/>
          </w:tcPr>
          <w:p w14:paraId="05E64029" w14:textId="3D21C4AC" w:rsidR="00937BCD" w:rsidRPr="00B61102" w:rsidRDefault="00772BD5" w:rsidP="000E762C">
            <w:pPr>
              <w:jc w:val="center"/>
              <w:rPr>
                <w:b/>
                <w:bCs/>
              </w:rPr>
            </w:pPr>
            <w:r>
              <w:rPr>
                <w:b/>
                <w:bCs/>
              </w:rPr>
              <w:t>4</w:t>
            </w:r>
          </w:p>
        </w:tc>
        <w:tc>
          <w:tcPr>
            <w:tcW w:w="1536" w:type="dxa"/>
          </w:tcPr>
          <w:p w14:paraId="6D381C7D" w14:textId="310ECE1B" w:rsidR="00937BCD" w:rsidRPr="00B61102" w:rsidRDefault="00D65188" w:rsidP="00D65188">
            <w:r w:rsidRPr="00D65188">
              <w:t>Competitive pressure and low customer retention</w:t>
            </w:r>
          </w:p>
        </w:tc>
        <w:tc>
          <w:tcPr>
            <w:tcW w:w="1589" w:type="dxa"/>
          </w:tcPr>
          <w:p w14:paraId="1CA9DF13" w14:textId="0712B878" w:rsidR="00937BCD" w:rsidRPr="00B61102" w:rsidRDefault="00F82F3B" w:rsidP="000E762C">
            <w:r w:rsidRPr="00F82F3B">
              <w:t>Introduce a rewards program that earned guests previous visitors points as well as privileges.</w:t>
            </w:r>
          </w:p>
        </w:tc>
        <w:tc>
          <w:tcPr>
            <w:tcW w:w="2262" w:type="dxa"/>
          </w:tcPr>
          <w:p w14:paraId="3BDF9287" w14:textId="2BFBC53A" w:rsidR="00937BCD" w:rsidRPr="00B61102" w:rsidRDefault="00B378D2" w:rsidP="000E762C">
            <w:r w:rsidRPr="00B378D2">
              <w:t>More opportunities to develop customer base, more imperative rises for repurchase, and improved customer loyalty.</w:t>
            </w:r>
          </w:p>
        </w:tc>
        <w:tc>
          <w:tcPr>
            <w:tcW w:w="993" w:type="dxa"/>
          </w:tcPr>
          <w:p w14:paraId="0B05087B" w14:textId="10296537" w:rsidR="00937BCD" w:rsidRPr="00B61102" w:rsidRDefault="00D65188" w:rsidP="00AA223B">
            <w:pPr>
              <w:jc w:val="center"/>
            </w:pPr>
            <w:r>
              <w:t>3 months</w:t>
            </w:r>
          </w:p>
        </w:tc>
        <w:tc>
          <w:tcPr>
            <w:tcW w:w="1559" w:type="dxa"/>
          </w:tcPr>
          <w:p w14:paraId="5B231C71" w14:textId="3F2B147F" w:rsidR="00937BCD" w:rsidRPr="00B61102" w:rsidRDefault="006D2391" w:rsidP="000E762C">
            <w:pPr>
              <w:jc w:val="center"/>
            </w:pPr>
            <w:r>
              <w:t>1</w:t>
            </w:r>
            <w:r w:rsidR="004E1349">
              <w:t>5</w:t>
            </w:r>
            <w:r w:rsidR="008A39E5">
              <w:t>/0</w:t>
            </w:r>
            <w:r w:rsidR="004E1349">
              <w:t>2</w:t>
            </w:r>
            <w:r w:rsidR="008A39E5">
              <w:t>/2025</w:t>
            </w:r>
          </w:p>
        </w:tc>
        <w:tc>
          <w:tcPr>
            <w:tcW w:w="1276" w:type="dxa"/>
          </w:tcPr>
          <w:p w14:paraId="6D06F902" w14:textId="78384C3A" w:rsidR="00937BCD" w:rsidRPr="00B61102" w:rsidRDefault="008A39E5" w:rsidP="000E762C">
            <w:pPr>
              <w:jc w:val="center"/>
            </w:pPr>
            <w:r>
              <w:t>10000</w:t>
            </w:r>
          </w:p>
        </w:tc>
      </w:tr>
      <w:tr w:rsidR="0015358D" w:rsidRPr="00B61102" w14:paraId="4EF0CE53" w14:textId="77777777" w:rsidTr="004D4135">
        <w:tc>
          <w:tcPr>
            <w:tcW w:w="1417" w:type="dxa"/>
          </w:tcPr>
          <w:p w14:paraId="7FCBDEBC" w14:textId="0F34709F" w:rsidR="00CA685B" w:rsidRPr="00B61102" w:rsidRDefault="00772BD5" w:rsidP="000E762C">
            <w:pPr>
              <w:jc w:val="center"/>
              <w:rPr>
                <w:b/>
                <w:bCs/>
              </w:rPr>
            </w:pPr>
            <w:r>
              <w:rPr>
                <w:b/>
                <w:bCs/>
              </w:rPr>
              <w:t>5</w:t>
            </w:r>
          </w:p>
        </w:tc>
        <w:tc>
          <w:tcPr>
            <w:tcW w:w="1536" w:type="dxa"/>
          </w:tcPr>
          <w:p w14:paraId="4B2CD652" w14:textId="09691502" w:rsidR="00CA685B" w:rsidRPr="00B61102" w:rsidRDefault="00D65188" w:rsidP="00D65188">
            <w:r w:rsidRPr="00D65188">
              <w:t>Negative reviews and reputation management challenges</w:t>
            </w:r>
          </w:p>
        </w:tc>
        <w:tc>
          <w:tcPr>
            <w:tcW w:w="1589" w:type="dxa"/>
          </w:tcPr>
          <w:p w14:paraId="1226E3BB" w14:textId="6087B925" w:rsidR="00CA685B" w:rsidRPr="00B61102" w:rsidRDefault="00F82F3B" w:rsidP="000E762C">
            <w:r w:rsidRPr="00F82F3B">
              <w:t xml:space="preserve">Establish an online reputation management system to track reviews, reply to guests’ comments and to call for </w:t>
            </w:r>
            <w:r w:rsidR="00C50C92" w:rsidRPr="00F82F3B">
              <w:t>positive feedback</w:t>
            </w:r>
            <w:r w:rsidRPr="00F82F3B">
              <w:t xml:space="preserve"> from the guests.</w:t>
            </w:r>
          </w:p>
        </w:tc>
        <w:tc>
          <w:tcPr>
            <w:tcW w:w="2262" w:type="dxa"/>
          </w:tcPr>
          <w:p w14:paraId="78FB2B89" w14:textId="2EAA6310" w:rsidR="00CA685B" w:rsidRPr="00B61102" w:rsidRDefault="00B378D2" w:rsidP="000E762C">
            <w:r w:rsidRPr="00B378D2">
              <w:t>Better web visibility, favourable reviews, a greater number of bookings.</w:t>
            </w:r>
          </w:p>
        </w:tc>
        <w:tc>
          <w:tcPr>
            <w:tcW w:w="993" w:type="dxa"/>
          </w:tcPr>
          <w:p w14:paraId="56C22639" w14:textId="6630050C" w:rsidR="00CA685B" w:rsidRPr="00B61102" w:rsidRDefault="00D65188" w:rsidP="00AA223B">
            <w:pPr>
              <w:jc w:val="center"/>
            </w:pPr>
            <w:r>
              <w:t>2 months</w:t>
            </w:r>
          </w:p>
        </w:tc>
        <w:tc>
          <w:tcPr>
            <w:tcW w:w="1559" w:type="dxa"/>
          </w:tcPr>
          <w:p w14:paraId="7141317F" w14:textId="7E0A8B0D" w:rsidR="00CA685B" w:rsidRPr="00B61102" w:rsidRDefault="00191589" w:rsidP="000E762C">
            <w:pPr>
              <w:jc w:val="center"/>
            </w:pPr>
            <w:r>
              <w:t>15/</w:t>
            </w:r>
            <w:r w:rsidR="001C785D">
              <w:t>01</w:t>
            </w:r>
            <w:r>
              <w:t>/202</w:t>
            </w:r>
            <w:r w:rsidR="001C785D">
              <w:t>5</w:t>
            </w:r>
          </w:p>
        </w:tc>
        <w:tc>
          <w:tcPr>
            <w:tcW w:w="1276" w:type="dxa"/>
          </w:tcPr>
          <w:p w14:paraId="6D14B857" w14:textId="40593DDE" w:rsidR="00CA685B" w:rsidRPr="00B61102" w:rsidRDefault="008A39E5" w:rsidP="000E762C">
            <w:pPr>
              <w:jc w:val="center"/>
            </w:pPr>
            <w:r>
              <w:t>3000</w:t>
            </w:r>
          </w:p>
        </w:tc>
      </w:tr>
    </w:tbl>
    <w:p w14:paraId="70A994AD" w14:textId="24622E05" w:rsidR="00EC461A" w:rsidRDefault="00EC461A" w:rsidP="00EC461A"/>
    <w:p w14:paraId="3D3092EF" w14:textId="77777777" w:rsidR="00C5089E" w:rsidRPr="00C5089E" w:rsidRDefault="00C5089E" w:rsidP="00C5089E">
      <w:pPr>
        <w:rPr>
          <w:b/>
          <w:bCs/>
        </w:rPr>
      </w:pPr>
      <w:r w:rsidRPr="00C5089E">
        <w:rPr>
          <w:b/>
          <w:bCs/>
        </w:rPr>
        <w:t>Brief Clarification of the Segments of the Action Plan</w:t>
      </w:r>
    </w:p>
    <w:p w14:paraId="0B81A6CE" w14:textId="3966E40F" w:rsidR="00C5089E" w:rsidRDefault="00C5089E" w:rsidP="00C5089E">
      <w:pPr>
        <w:pStyle w:val="ListParagraph"/>
        <w:numPr>
          <w:ilvl w:val="0"/>
          <w:numId w:val="42"/>
        </w:numPr>
      </w:pPr>
      <w:r w:rsidRPr="00C5089E">
        <w:rPr>
          <w:b/>
          <w:bCs/>
        </w:rPr>
        <w:t>Issue:</w:t>
      </w:r>
      <w:r>
        <w:t xml:space="preserve"> Acquaints the reader with the difficulty or opportunity that the hotel encounters in its operation.</w:t>
      </w:r>
    </w:p>
    <w:p w14:paraId="07E8E75C" w14:textId="77777777" w:rsidR="00C5089E" w:rsidRDefault="00C5089E" w:rsidP="00C5089E">
      <w:pPr>
        <w:pStyle w:val="ListParagraph"/>
        <w:numPr>
          <w:ilvl w:val="0"/>
          <w:numId w:val="42"/>
        </w:numPr>
      </w:pPr>
      <w:r w:rsidRPr="00C5089E">
        <w:rPr>
          <w:b/>
          <w:bCs/>
        </w:rPr>
        <w:t>Solution:</w:t>
      </w:r>
      <w:r>
        <w:t xml:space="preserve"> Explains the potential measure to be taken in addressing the problem.</w:t>
      </w:r>
    </w:p>
    <w:p w14:paraId="0D006295" w14:textId="77777777" w:rsidR="00C5089E" w:rsidRDefault="00C5089E" w:rsidP="00C5089E">
      <w:pPr>
        <w:pStyle w:val="ListParagraph"/>
        <w:numPr>
          <w:ilvl w:val="0"/>
          <w:numId w:val="42"/>
        </w:numPr>
      </w:pPr>
      <w:r w:rsidRPr="00C5089E">
        <w:rPr>
          <w:b/>
          <w:bCs/>
        </w:rPr>
        <w:t>Desired Outcome:</w:t>
      </w:r>
      <w:r>
        <w:t xml:space="preserve"> Defines what change is expected to happen or improvement to be realized once the solution has been put in place.</w:t>
      </w:r>
    </w:p>
    <w:p w14:paraId="62D29D68" w14:textId="108D23CA" w:rsidR="00C5089E" w:rsidRDefault="00C5089E" w:rsidP="00C5089E">
      <w:pPr>
        <w:pStyle w:val="ListParagraph"/>
        <w:numPr>
          <w:ilvl w:val="0"/>
          <w:numId w:val="42"/>
        </w:numPr>
      </w:pPr>
      <w:r w:rsidRPr="00C5089E">
        <w:rPr>
          <w:b/>
          <w:bCs/>
        </w:rPr>
        <w:t>Time Scale:</w:t>
      </w:r>
      <w:r>
        <w:t xml:space="preserve"> Describes the expected time needed to bring the solution </w:t>
      </w:r>
      <w:r w:rsidR="00C50C92">
        <w:t>into</w:t>
      </w:r>
      <w:r>
        <w:t xml:space="preserve"> operation.</w:t>
      </w:r>
    </w:p>
    <w:p w14:paraId="44ED9039" w14:textId="77777777" w:rsidR="00C5089E" w:rsidRDefault="00C5089E" w:rsidP="00C5089E">
      <w:pPr>
        <w:pStyle w:val="ListParagraph"/>
        <w:numPr>
          <w:ilvl w:val="0"/>
          <w:numId w:val="42"/>
        </w:numPr>
      </w:pPr>
      <w:r w:rsidRPr="00C5089E">
        <w:rPr>
          <w:b/>
          <w:bCs/>
        </w:rPr>
        <w:lastRenderedPageBreak/>
        <w:t>Completion Expected Date:</w:t>
      </w:r>
      <w:r>
        <w:t xml:space="preserve"> Establishes a time frame in which it becomes possible to complete the solution.</w:t>
      </w:r>
    </w:p>
    <w:p w14:paraId="68C2B4B2" w14:textId="77777777" w:rsidR="00C5089E" w:rsidRDefault="00C5089E" w:rsidP="00C5089E">
      <w:pPr>
        <w:pStyle w:val="ListParagraph"/>
        <w:numPr>
          <w:ilvl w:val="0"/>
          <w:numId w:val="42"/>
        </w:numPr>
      </w:pPr>
      <w:r w:rsidRPr="00C5089E">
        <w:rPr>
          <w:b/>
          <w:bCs/>
        </w:rPr>
        <w:t>Planned Budget:</w:t>
      </w:r>
      <w:r>
        <w:t xml:space="preserve"> Gives an approximate amount as what it might cost to employ such a solution.</w:t>
      </w:r>
    </w:p>
    <w:p w14:paraId="5E875931" w14:textId="47F6C36F" w:rsidR="00F45C58" w:rsidRDefault="00F45C58" w:rsidP="000E762C">
      <w:pPr>
        <w:pStyle w:val="Heading1"/>
        <w:rPr>
          <w:color w:val="auto"/>
          <w:lang w:val="en-GB"/>
        </w:rPr>
      </w:pPr>
      <w:bookmarkStart w:id="9" w:name="_Toc182324591"/>
      <w:r w:rsidRPr="00B61102">
        <w:rPr>
          <w:color w:val="auto"/>
          <w:lang w:val="en-GB"/>
        </w:rPr>
        <w:t>Conclusion</w:t>
      </w:r>
      <w:bookmarkEnd w:id="9"/>
    </w:p>
    <w:p w14:paraId="63FB80FB" w14:textId="1413B5E3" w:rsidR="007F7BD7" w:rsidRDefault="007F7BD7" w:rsidP="007F7BD7">
      <w:r>
        <w:t>This research work has provided a systematic analysis of the operations of Hampton by Hilton Iasi and selected operational challenges which has affected its overall performance. These areas of concern include staff etiquette, time taken in check, few services being offered, and bad image on social media. Such problems are admittedly connected with the hotel’s image, guests’ satisfaction, and the hotel’s financial performance. These findings insist on proper program and policy framework to address such issues and suggest recommendations aimed at increasing the quality of services delivery and operations performance.</w:t>
      </w:r>
    </w:p>
    <w:p w14:paraId="28383087" w14:textId="1B70C3BC" w:rsidR="007F7BD7" w:rsidRDefault="007F7BD7" w:rsidP="007F7BD7">
      <w:r>
        <w:t>The measures that can be taken to counter these threats are firstly ensuring that the hotel conducts staff training that would increase customer relations services. Secondly upgrading the current project management system to ensure that guest check-in is faster and room allocation efficient, thirdly refurbishing guest’s rooms with better furniture and modem amenities that would make the guests more comfortable. Also, the developments of sustainability plan and implementation of high standard security programs will enhance guests’ safety and satisfaction due to the increased trust and confidence in the hotel.</w:t>
      </w:r>
    </w:p>
    <w:p w14:paraId="3949625E" w14:textId="2D92FD1B" w:rsidR="007F7BD7" w:rsidRDefault="007F7BD7" w:rsidP="007F7BD7">
      <w:r>
        <w:t>These are strategies intended to not only solve the current operational problems, but also to create a foundation for future growth of Hampton by Hilton Iasi. Since service delivery will be enhanced, operational efficiency will be optimally achieved, and the reputation of the hotel builds up, the measures will help the hotel in achieving competitive advantage. These changes are described in the action plan, presented in this report, along with the timelines, costs, and expected outcomes for each of them.</w:t>
      </w:r>
    </w:p>
    <w:p w14:paraId="30518A1C" w14:textId="77777777" w:rsidR="007F7BD7" w:rsidRDefault="007F7BD7" w:rsidP="007F7BD7">
      <w:r>
        <w:t xml:space="preserve">These recommendations should be implemented with support from efficient change management practices. It is also important to properly inform that change is taking place and to train all staff in the change to ensure that they can fully understand why changes are taking place and to manage new forms of work. The management at the hotel must take measures that allow it get information from the employees and guests, so that they enhance the strategies as may be required. </w:t>
      </w:r>
    </w:p>
    <w:p w14:paraId="302CC107" w14:textId="3915A156" w:rsidR="00F45C58" w:rsidRPr="00B61102" w:rsidRDefault="007F7BD7" w:rsidP="007F7BD7">
      <w:pPr>
        <w:rPr>
          <w:rFonts w:eastAsiaTheme="majorEastAsia" w:cstheme="majorBidi"/>
          <w:kern w:val="2"/>
          <w:szCs w:val="32"/>
          <w14:ligatures w14:val="standardContextual"/>
        </w:rPr>
      </w:pPr>
      <w:r>
        <w:lastRenderedPageBreak/>
        <w:t>Thus, the directions suggested in this report should be prioriti</w:t>
      </w:r>
      <w:r w:rsidR="00C50C92">
        <w:t>s</w:t>
      </w:r>
      <w:r>
        <w:t xml:space="preserve">ed and addressed by Hampton by Hilton Iasi to address the confronting challenges. When it comes to the hotel as the area of competition, the emphasis on enhancing the levels of customer service, improving operations, and increasing the hotel’s reputation will help the company to retain better positions, achieve guests’ satisfaction, and become successfully profitable in the long term. All of these will be useful in ensuring that the hotel has a sustainable and long-term future in a competitive environment of the hospitality </w:t>
      </w:r>
      <w:r w:rsidR="00C50C92">
        <w:t>industry.</w:t>
      </w:r>
      <w:r w:rsidR="00F45C58" w:rsidRPr="00B61102">
        <w:br w:type="page"/>
      </w:r>
    </w:p>
    <w:p w14:paraId="42990CE1" w14:textId="70B97527" w:rsidR="00F45C58" w:rsidRDefault="00F45C58" w:rsidP="000E762C">
      <w:pPr>
        <w:pStyle w:val="Heading1"/>
        <w:rPr>
          <w:color w:val="auto"/>
          <w:lang w:val="en-GB"/>
        </w:rPr>
      </w:pPr>
      <w:bookmarkStart w:id="10" w:name="_Toc182324592"/>
      <w:r w:rsidRPr="00B61102">
        <w:rPr>
          <w:color w:val="auto"/>
          <w:lang w:val="en-GB"/>
        </w:rPr>
        <w:lastRenderedPageBreak/>
        <w:t>References</w:t>
      </w:r>
      <w:bookmarkEnd w:id="10"/>
      <w:r w:rsidRPr="00B61102">
        <w:rPr>
          <w:color w:val="auto"/>
          <w:lang w:val="en-GB"/>
        </w:rPr>
        <w:t xml:space="preserve"> </w:t>
      </w:r>
    </w:p>
    <w:p w14:paraId="5516EBAC" w14:textId="77777777" w:rsidR="00961741" w:rsidRPr="008972B8" w:rsidRDefault="00961741" w:rsidP="00961741">
      <w:r w:rsidRPr="008972B8">
        <w:t>Abass, M.N., 2023. Artificial Intelligence Techniques in Egyptian Hotels: Current Status and Prospective. </w:t>
      </w:r>
      <w:r w:rsidRPr="008972B8">
        <w:rPr>
          <w:i/>
          <w:iCs/>
        </w:rPr>
        <w:t>European Journal of Tourism and Hospitality</w:t>
      </w:r>
      <w:r w:rsidRPr="008972B8">
        <w:t>, </w:t>
      </w:r>
      <w:r w:rsidRPr="008972B8">
        <w:rPr>
          <w:i/>
          <w:iCs/>
        </w:rPr>
        <w:t>30</w:t>
      </w:r>
      <w:r w:rsidRPr="008972B8">
        <w:t>(1), pp.1-53.</w:t>
      </w:r>
    </w:p>
    <w:p w14:paraId="6B5C04B7" w14:textId="77777777" w:rsidR="00961741" w:rsidRPr="008972B8" w:rsidRDefault="00961741" w:rsidP="00961741">
      <w:r w:rsidRPr="008972B8">
        <w:t>Abrudan, I.N., Pop, C.M. and Lazăr, P.S., 2020. Using a general ordered logit model to explain the influence of hotel facilities, general and sustainability-related, on customer ratings. </w:t>
      </w:r>
      <w:r w:rsidRPr="008972B8">
        <w:rPr>
          <w:i/>
          <w:iCs/>
        </w:rPr>
        <w:t>Sustainability</w:t>
      </w:r>
      <w:r w:rsidRPr="008972B8">
        <w:t>, </w:t>
      </w:r>
      <w:r w:rsidRPr="008972B8">
        <w:rPr>
          <w:i/>
          <w:iCs/>
        </w:rPr>
        <w:t>12</w:t>
      </w:r>
      <w:r w:rsidRPr="008972B8">
        <w:t>(21), p.9302.</w:t>
      </w:r>
    </w:p>
    <w:p w14:paraId="442DDB83" w14:textId="77777777" w:rsidR="00961741" w:rsidRDefault="00961741" w:rsidP="00961741">
      <w:r w:rsidRPr="00961741">
        <w:t>Ali, B.J., Gardi, B., Othman, B.J., Ahmed, S.A., Ismael, N.B., Hamza, P.A., Aziz,</w:t>
      </w:r>
      <w:r w:rsidRPr="00BC1B0D">
        <w:rPr>
          <w:color w:val="FF0000"/>
        </w:rPr>
        <w:t xml:space="preserve"> </w:t>
      </w:r>
      <w:r w:rsidRPr="00BC1B0D">
        <w:t xml:space="preserve">H.M., Sabir, B.Y., </w:t>
      </w:r>
      <w:proofErr w:type="spellStart"/>
      <w:r w:rsidRPr="00BC1B0D">
        <w:t>Sorguli</w:t>
      </w:r>
      <w:proofErr w:type="spellEnd"/>
      <w:r w:rsidRPr="00BC1B0D">
        <w:t>, S. and Anwar, G., 2021. Hotel service quality: The impact of service quality on customer satisfaction in hospitality. </w:t>
      </w:r>
      <w:r w:rsidRPr="00BC1B0D">
        <w:rPr>
          <w:i/>
          <w:iCs/>
        </w:rPr>
        <w:t>International Journal of Engineering, Business and Management</w:t>
      </w:r>
      <w:r w:rsidRPr="00BC1B0D">
        <w:t>, </w:t>
      </w:r>
      <w:r w:rsidRPr="00BC1B0D">
        <w:rPr>
          <w:i/>
          <w:iCs/>
        </w:rPr>
        <w:t>5</w:t>
      </w:r>
      <w:r w:rsidRPr="00BC1B0D">
        <w:t>(3), pp.14-28.</w:t>
      </w:r>
    </w:p>
    <w:p w14:paraId="2E4B1452" w14:textId="77777777" w:rsidR="00961741" w:rsidRPr="008972B8" w:rsidRDefault="00961741" w:rsidP="00961741">
      <w:r w:rsidRPr="008972B8">
        <w:t xml:space="preserve">Alim, A.K., Hadian, M.S.D., </w:t>
      </w:r>
      <w:proofErr w:type="spellStart"/>
      <w:r w:rsidRPr="008972B8">
        <w:t>Novianti</w:t>
      </w:r>
      <w:proofErr w:type="spellEnd"/>
      <w:r w:rsidRPr="008972B8">
        <w:t xml:space="preserve">, E., Noor, A.A. and </w:t>
      </w:r>
      <w:proofErr w:type="spellStart"/>
      <w:r w:rsidRPr="008972B8">
        <w:t>Yuliawati</w:t>
      </w:r>
      <w:proofErr w:type="spellEnd"/>
      <w:r w:rsidRPr="008972B8">
        <w:t xml:space="preserve">, A.K., 2024. Towards a Small Sustainable Tourism Destination Through Zero Waste: Evidence and Development Strategy of </w:t>
      </w:r>
      <w:proofErr w:type="spellStart"/>
      <w:r w:rsidRPr="008972B8">
        <w:t>Udjo</w:t>
      </w:r>
      <w:proofErr w:type="spellEnd"/>
      <w:r w:rsidRPr="008972B8">
        <w:t xml:space="preserve"> </w:t>
      </w:r>
      <w:proofErr w:type="spellStart"/>
      <w:r w:rsidRPr="008972B8">
        <w:t>Ecoland</w:t>
      </w:r>
      <w:proofErr w:type="spellEnd"/>
      <w:r w:rsidRPr="008972B8">
        <w:t xml:space="preserve">, </w:t>
      </w:r>
      <w:r w:rsidRPr="008972B8">
        <w:rPr>
          <w:i/>
          <w:iCs/>
        </w:rPr>
        <w:t>International Journal of Sustainable Development &amp; Planning</w:t>
      </w:r>
      <w:r w:rsidRPr="008972B8">
        <w:t>, </w:t>
      </w:r>
      <w:r w:rsidRPr="008972B8">
        <w:rPr>
          <w:i/>
          <w:iCs/>
        </w:rPr>
        <w:t>19</w:t>
      </w:r>
      <w:r w:rsidRPr="008972B8">
        <w:t>(9).</w:t>
      </w:r>
    </w:p>
    <w:p w14:paraId="11575E91" w14:textId="77777777" w:rsidR="00961741" w:rsidRPr="008972B8" w:rsidRDefault="00961741" w:rsidP="00961741">
      <w:proofErr w:type="spellStart"/>
      <w:r w:rsidRPr="008972B8">
        <w:t>Bacter</w:t>
      </w:r>
      <w:proofErr w:type="spellEnd"/>
      <w:r w:rsidRPr="008972B8">
        <w:t xml:space="preserve">, R.V., </w:t>
      </w:r>
      <w:proofErr w:type="spellStart"/>
      <w:r w:rsidRPr="008972B8">
        <w:t>Gherdan</w:t>
      </w:r>
      <w:proofErr w:type="spellEnd"/>
      <w:r w:rsidRPr="008972B8">
        <w:t xml:space="preserve">, A.E.M., </w:t>
      </w:r>
      <w:proofErr w:type="spellStart"/>
      <w:r w:rsidRPr="008972B8">
        <w:t>Dodu</w:t>
      </w:r>
      <w:proofErr w:type="spellEnd"/>
      <w:r w:rsidRPr="008972B8">
        <w:t xml:space="preserve">, M.A., Ciolac, R., Iancu, T., Pîrvulescu, L., Brata, A.M., Ungureanu, A., Bolohan, R.M. and </w:t>
      </w:r>
      <w:proofErr w:type="spellStart"/>
      <w:r w:rsidRPr="008972B8">
        <w:t>Chebeleu</w:t>
      </w:r>
      <w:proofErr w:type="spellEnd"/>
      <w:r w:rsidRPr="008972B8">
        <w:t>, I.C., 2024. The Influence of Legislative and Economic Conditions on Romanian Agritourism: SWOT Study of Northwestern and Northeastern Regions and Sustainable Development Strategies. </w:t>
      </w:r>
      <w:r w:rsidRPr="008972B8">
        <w:rPr>
          <w:i/>
          <w:iCs/>
        </w:rPr>
        <w:t>Sustainability</w:t>
      </w:r>
      <w:r w:rsidRPr="008972B8">
        <w:t>, </w:t>
      </w:r>
      <w:r w:rsidRPr="008972B8">
        <w:rPr>
          <w:i/>
          <w:iCs/>
        </w:rPr>
        <w:t>16</w:t>
      </w:r>
      <w:r w:rsidRPr="008972B8">
        <w:t>(17), p.7382.</w:t>
      </w:r>
    </w:p>
    <w:p w14:paraId="5FD38CCF" w14:textId="77777777" w:rsidR="00961741" w:rsidRPr="008972B8" w:rsidRDefault="00961741" w:rsidP="00961741">
      <w:r w:rsidRPr="00961741">
        <w:t>Batra, S. and Chatterji, A., 2024. Enhancing Customer Experience in the Hospitality Industry through Artificial Intelligence. </w:t>
      </w:r>
      <w:r w:rsidRPr="00961741">
        <w:rPr>
          <w:i/>
          <w:iCs/>
        </w:rPr>
        <w:t>Don Bosco Institute of Technology Delhi Journal of Research (DBITDJR)</w:t>
      </w:r>
      <w:r w:rsidRPr="00961741">
        <w:t>, </w:t>
      </w:r>
      <w:r w:rsidRPr="00961741">
        <w:rPr>
          <w:i/>
          <w:iCs/>
        </w:rPr>
        <w:t>1</w:t>
      </w:r>
      <w:r w:rsidRPr="00961741">
        <w:t>(1), pp.6-12.</w:t>
      </w:r>
    </w:p>
    <w:p w14:paraId="51CDBA83" w14:textId="77777777" w:rsidR="00961741" w:rsidRPr="008972B8" w:rsidRDefault="00961741" w:rsidP="00961741">
      <w:r w:rsidRPr="008972B8">
        <w:t xml:space="preserve">Candra, P., </w:t>
      </w:r>
      <w:proofErr w:type="spellStart"/>
      <w:r w:rsidRPr="008972B8">
        <w:t>Mahaputra</w:t>
      </w:r>
      <w:proofErr w:type="spellEnd"/>
      <w:r w:rsidRPr="008972B8">
        <w:t xml:space="preserve">, M.R. and </w:t>
      </w:r>
      <w:proofErr w:type="spellStart"/>
      <w:r w:rsidRPr="008972B8">
        <w:t>Mahaputra</w:t>
      </w:r>
      <w:proofErr w:type="spellEnd"/>
      <w:r w:rsidRPr="008972B8">
        <w:t>, M.R., 2023. Service Quality and Customer Satisfaction Have an Impact on Increasing Hotel Room Occupancy Ratio: Literature Review Study. </w:t>
      </w:r>
      <w:proofErr w:type="spellStart"/>
      <w:r w:rsidRPr="008972B8">
        <w:rPr>
          <w:i/>
          <w:iCs/>
        </w:rPr>
        <w:t>Greenation</w:t>
      </w:r>
      <w:proofErr w:type="spellEnd"/>
      <w:r w:rsidRPr="008972B8">
        <w:rPr>
          <w:i/>
          <w:iCs/>
        </w:rPr>
        <w:t xml:space="preserve"> International Journal of Tourism and Management</w:t>
      </w:r>
      <w:r w:rsidRPr="008972B8">
        <w:t>, </w:t>
      </w:r>
      <w:r w:rsidRPr="008972B8">
        <w:rPr>
          <w:i/>
          <w:iCs/>
        </w:rPr>
        <w:t>1</w:t>
      </w:r>
      <w:r w:rsidRPr="008972B8">
        <w:t>(4), pp.400-412.</w:t>
      </w:r>
    </w:p>
    <w:p w14:paraId="5C792135" w14:textId="77777777" w:rsidR="00961741" w:rsidRPr="008972B8" w:rsidRDefault="00961741" w:rsidP="00961741">
      <w:r w:rsidRPr="008972B8">
        <w:t xml:space="preserve">Chang, R., Chanda, R.C., </w:t>
      </w:r>
      <w:proofErr w:type="spellStart"/>
      <w:r w:rsidRPr="008972B8">
        <w:t>Vafaei</w:t>
      </w:r>
      <w:proofErr w:type="spellEnd"/>
      <w:r w:rsidRPr="008972B8">
        <w:t xml:space="preserve">-Zadeh, A., Hanifah, H. and Gui, A., 2024. Assessing Green Practices on Eco-Friendly Hotel Customer Loyalty: A Partial Least Squares Structural Equation </w:t>
      </w:r>
      <w:proofErr w:type="spellStart"/>
      <w:r w:rsidRPr="008972B8">
        <w:t>Modeling</w:t>
      </w:r>
      <w:proofErr w:type="spellEnd"/>
      <w:r w:rsidRPr="008972B8">
        <w:t xml:space="preserve"> and Fuzzy-Set Qualitative Comparative Analysis Hybrid Approach. </w:t>
      </w:r>
      <w:r w:rsidRPr="008972B8">
        <w:rPr>
          <w:i/>
          <w:iCs/>
        </w:rPr>
        <w:t>Sustainability</w:t>
      </w:r>
      <w:r w:rsidRPr="008972B8">
        <w:t>, </w:t>
      </w:r>
      <w:r w:rsidRPr="008972B8">
        <w:rPr>
          <w:i/>
          <w:iCs/>
        </w:rPr>
        <w:t>16</w:t>
      </w:r>
      <w:r w:rsidRPr="008972B8">
        <w:t>(9), p.3834.</w:t>
      </w:r>
    </w:p>
    <w:p w14:paraId="2DFBE47E" w14:textId="77777777" w:rsidR="00961741" w:rsidRPr="008972B8" w:rsidRDefault="00961741" w:rsidP="00961741">
      <w:proofErr w:type="spellStart"/>
      <w:r w:rsidRPr="008972B8">
        <w:t>Chiosea</w:t>
      </w:r>
      <w:proofErr w:type="spellEnd"/>
      <w:r w:rsidRPr="008972B8">
        <w:t xml:space="preserve">, D. and </w:t>
      </w:r>
      <w:proofErr w:type="spellStart"/>
      <w:r w:rsidRPr="008972B8">
        <w:t>Hațegan</w:t>
      </w:r>
      <w:proofErr w:type="spellEnd"/>
      <w:r w:rsidRPr="008972B8">
        <w:t>, C.D., 2023. The impact of crisis situations on the financial indicators of Romanian companies. </w:t>
      </w:r>
      <w:r w:rsidRPr="008972B8">
        <w:rPr>
          <w:i/>
          <w:iCs/>
        </w:rPr>
        <w:t>Journal of Financial Studies</w:t>
      </w:r>
      <w:r w:rsidRPr="008972B8">
        <w:t>, </w:t>
      </w:r>
      <w:r w:rsidRPr="008972B8">
        <w:rPr>
          <w:i/>
          <w:iCs/>
        </w:rPr>
        <w:t>8</w:t>
      </w:r>
      <w:r w:rsidRPr="008972B8">
        <w:t>(15), pp.42-61.</w:t>
      </w:r>
    </w:p>
    <w:p w14:paraId="33798161" w14:textId="77777777" w:rsidR="00961741" w:rsidRPr="008972B8" w:rsidRDefault="00961741" w:rsidP="00961741">
      <w:proofErr w:type="spellStart"/>
      <w:r w:rsidRPr="008972B8">
        <w:lastRenderedPageBreak/>
        <w:t>Commey</w:t>
      </w:r>
      <w:proofErr w:type="spellEnd"/>
      <w:r w:rsidRPr="008972B8">
        <w:t xml:space="preserve">, V., </w:t>
      </w:r>
      <w:proofErr w:type="spellStart"/>
      <w:r w:rsidRPr="008972B8">
        <w:t>Akonnor</w:t>
      </w:r>
      <w:proofErr w:type="spellEnd"/>
      <w:r w:rsidRPr="008972B8">
        <w:t xml:space="preserve">, P.O., </w:t>
      </w:r>
      <w:proofErr w:type="spellStart"/>
      <w:r w:rsidRPr="008972B8">
        <w:t>Commey</w:t>
      </w:r>
      <w:proofErr w:type="spellEnd"/>
      <w:r w:rsidRPr="008972B8">
        <w:t xml:space="preserve">, D. and Mensah, N.O., 2023. Prospects and Challenges of Property Management System in the Hotel Industry in Ghana: Evidence from </w:t>
      </w:r>
      <w:proofErr w:type="spellStart"/>
      <w:r w:rsidRPr="008972B8">
        <w:t>Seleected</w:t>
      </w:r>
      <w:proofErr w:type="spellEnd"/>
      <w:r w:rsidRPr="008972B8">
        <w:t xml:space="preserve"> Hotels in the Kumasi, Ghana. </w:t>
      </w:r>
      <w:r w:rsidRPr="008972B8">
        <w:rPr>
          <w:i/>
          <w:iCs/>
        </w:rPr>
        <w:t>International Journal of Innovation and Development</w:t>
      </w:r>
      <w:r w:rsidRPr="008972B8">
        <w:t>, </w:t>
      </w:r>
      <w:r w:rsidRPr="008972B8">
        <w:rPr>
          <w:i/>
          <w:iCs/>
        </w:rPr>
        <w:t>1</w:t>
      </w:r>
      <w:r w:rsidRPr="008972B8">
        <w:t>(1).</w:t>
      </w:r>
    </w:p>
    <w:p w14:paraId="57652447" w14:textId="77777777" w:rsidR="00961741" w:rsidRPr="008972B8" w:rsidRDefault="00961741" w:rsidP="00961741">
      <w:r w:rsidRPr="008972B8">
        <w:t xml:space="preserve">Croitoru, A.E., Banc, Ș., </w:t>
      </w:r>
      <w:proofErr w:type="spellStart"/>
      <w:r w:rsidRPr="008972B8">
        <w:t>Scripcă</w:t>
      </w:r>
      <w:proofErr w:type="spellEnd"/>
      <w:r w:rsidRPr="008972B8">
        <w:t>, A.S. and Rus, A.V., 2024. Climatic Suitability for Outdoor Tourism in Romania’s Big Cities. </w:t>
      </w:r>
      <w:r w:rsidRPr="008972B8">
        <w:rPr>
          <w:i/>
          <w:iCs/>
        </w:rPr>
        <w:t>Atmosphere</w:t>
      </w:r>
      <w:r w:rsidRPr="008972B8">
        <w:t>, </w:t>
      </w:r>
      <w:r w:rsidRPr="008972B8">
        <w:rPr>
          <w:i/>
          <w:iCs/>
        </w:rPr>
        <w:t>15</w:t>
      </w:r>
      <w:r w:rsidRPr="008972B8">
        <w:t>(8), p.996.</w:t>
      </w:r>
    </w:p>
    <w:p w14:paraId="5E2DA0EA" w14:textId="77777777" w:rsidR="00961741" w:rsidRPr="008972B8" w:rsidRDefault="00961741" w:rsidP="00961741">
      <w:r w:rsidRPr="008972B8">
        <w:t>Davis, A., Stone, J., Blackwell, C., Padley, M., Shepherd, C. and Hirsch, D., 2022. A Minimum Income Standard in the UK for 2022. </w:t>
      </w:r>
      <w:r w:rsidRPr="008972B8">
        <w:rPr>
          <w:i/>
          <w:iCs/>
        </w:rPr>
        <w:t>York: Joseph Rowntree Foundation</w:t>
      </w:r>
      <w:r w:rsidRPr="008972B8">
        <w:t>.</w:t>
      </w:r>
    </w:p>
    <w:p w14:paraId="17832B25" w14:textId="77777777" w:rsidR="00961741" w:rsidRPr="008972B8" w:rsidRDefault="00961741" w:rsidP="00961741">
      <w:r w:rsidRPr="008972B8">
        <w:t>Fagyas, C. and Datta, P., 2023. An investigation of the factors associated with consumer behaviour at arrival, check-in, and the check-out process: A case study Marriott International Inc. in the UK. </w:t>
      </w:r>
      <w:r w:rsidRPr="008972B8">
        <w:rPr>
          <w:i/>
          <w:iCs/>
        </w:rPr>
        <w:t>Journal of Business and Retail Management Research</w:t>
      </w:r>
      <w:r w:rsidRPr="008972B8">
        <w:t>, </w:t>
      </w:r>
      <w:r w:rsidRPr="008972B8">
        <w:rPr>
          <w:i/>
          <w:iCs/>
        </w:rPr>
        <w:t>17</w:t>
      </w:r>
      <w:r w:rsidRPr="008972B8">
        <w:t>(2).</w:t>
      </w:r>
    </w:p>
    <w:p w14:paraId="1E1AE0C4" w14:textId="77777777" w:rsidR="00961741" w:rsidRPr="008972B8" w:rsidRDefault="00961741" w:rsidP="00961741">
      <w:r w:rsidRPr="008972B8">
        <w:t>Farrell, B.P., 2024. Safety and Security Knowledge Management. </w:t>
      </w:r>
      <w:r w:rsidRPr="008972B8">
        <w:rPr>
          <w:i/>
          <w:iCs/>
        </w:rPr>
        <w:t>Knowledge Management and Knowledge Sharing</w:t>
      </w:r>
      <w:r w:rsidRPr="008972B8">
        <w:t>, p.147.</w:t>
      </w:r>
    </w:p>
    <w:p w14:paraId="082D8D22" w14:textId="77777777" w:rsidR="00961741" w:rsidRPr="008972B8" w:rsidRDefault="00961741" w:rsidP="00961741">
      <w:r w:rsidRPr="008972B8">
        <w:t>Florido-Benítez, L., 2024. The cybersecurity applied by online travel agencies and hotels to protect users’ private data in smart cities. </w:t>
      </w:r>
      <w:r w:rsidRPr="008972B8">
        <w:rPr>
          <w:i/>
          <w:iCs/>
        </w:rPr>
        <w:t>Smart Cities</w:t>
      </w:r>
      <w:r w:rsidRPr="008972B8">
        <w:t>, </w:t>
      </w:r>
      <w:r w:rsidRPr="008972B8">
        <w:rPr>
          <w:i/>
          <w:iCs/>
        </w:rPr>
        <w:t>7</w:t>
      </w:r>
      <w:r w:rsidRPr="008972B8">
        <w:t>(1), pp.475-495.</w:t>
      </w:r>
    </w:p>
    <w:p w14:paraId="568C013B" w14:textId="77777777" w:rsidR="00961741" w:rsidRPr="008972B8" w:rsidRDefault="00961741" w:rsidP="00961741">
      <w:proofErr w:type="spellStart"/>
      <w:r w:rsidRPr="008972B8">
        <w:t>Gadzhizade</w:t>
      </w:r>
      <w:proofErr w:type="spellEnd"/>
      <w:r w:rsidRPr="008972B8">
        <w:t>, F., 2020. The importance of training staff in the modern Workplace.</w:t>
      </w:r>
    </w:p>
    <w:p w14:paraId="541810E5" w14:textId="77777777" w:rsidR="00961741" w:rsidRPr="008972B8" w:rsidRDefault="00961741" w:rsidP="00961741">
      <w:r w:rsidRPr="008972B8">
        <w:t>Gheorghe, G., Tudorache, P. and Roşca, I.M., 2023. The contribution of green marketing in the development of a sustainable destination through advanced clustering methods. </w:t>
      </w:r>
      <w:r w:rsidRPr="008972B8">
        <w:rPr>
          <w:i/>
          <w:iCs/>
        </w:rPr>
        <w:t>Sustainability</w:t>
      </w:r>
      <w:r w:rsidRPr="008972B8">
        <w:t>, </w:t>
      </w:r>
      <w:r w:rsidRPr="008972B8">
        <w:rPr>
          <w:i/>
          <w:iCs/>
        </w:rPr>
        <w:t>15</w:t>
      </w:r>
      <w:r w:rsidRPr="008972B8">
        <w:t>(18), p.13691.</w:t>
      </w:r>
    </w:p>
    <w:p w14:paraId="3A4D0093" w14:textId="77777777" w:rsidR="00961741" w:rsidRPr="008972B8" w:rsidRDefault="00961741" w:rsidP="00961741">
      <w:r w:rsidRPr="008972B8">
        <w:t xml:space="preserve">Gordan, M.I., Tudor, V.C., Popescu, C.A., Adamov, T.C., </w:t>
      </w:r>
      <w:proofErr w:type="spellStart"/>
      <w:r w:rsidRPr="008972B8">
        <w:t>Peț</w:t>
      </w:r>
      <w:proofErr w:type="spellEnd"/>
      <w:r w:rsidRPr="008972B8">
        <w:t xml:space="preserve">, E., Milin, I.A. and Iancu, T., 2024. Hedonic Pricing Models in Rural Tourism: </w:t>
      </w:r>
      <w:proofErr w:type="spellStart"/>
      <w:r w:rsidRPr="008972B8">
        <w:t>Analyzing</w:t>
      </w:r>
      <w:proofErr w:type="spellEnd"/>
      <w:r w:rsidRPr="008972B8">
        <w:t xml:space="preserve"> Factors Influencing Accommodation Pricing in Romania Using Geographically Weighted Regression. </w:t>
      </w:r>
      <w:r w:rsidRPr="008972B8">
        <w:rPr>
          <w:i/>
          <w:iCs/>
        </w:rPr>
        <w:t>Agriculture</w:t>
      </w:r>
      <w:r w:rsidRPr="008972B8">
        <w:t>, </w:t>
      </w:r>
      <w:r w:rsidRPr="008972B8">
        <w:rPr>
          <w:i/>
          <w:iCs/>
        </w:rPr>
        <w:t>14</w:t>
      </w:r>
      <w:r w:rsidRPr="008972B8">
        <w:t>(8), p.1259.</w:t>
      </w:r>
    </w:p>
    <w:p w14:paraId="371BEA02" w14:textId="77777777" w:rsidR="00961741" w:rsidRPr="008972B8" w:rsidRDefault="00961741" w:rsidP="00961741">
      <w:r w:rsidRPr="008972B8">
        <w:t>Hamadziripi, G., 2023. </w:t>
      </w:r>
      <w:r w:rsidRPr="008972B8">
        <w:rPr>
          <w:i/>
          <w:iCs/>
        </w:rPr>
        <w:t>Guest Satisfaction Levels at Commercial Hospitality Training Facilities</w:t>
      </w:r>
      <w:r>
        <w:t>.</w:t>
      </w:r>
    </w:p>
    <w:p w14:paraId="44ED2A10" w14:textId="77777777" w:rsidR="00961741" w:rsidRPr="008972B8" w:rsidRDefault="00961741" w:rsidP="00961741">
      <w:r w:rsidRPr="008972B8">
        <w:t xml:space="preserve">Hampton by Hilton Iasi, 2024. </w:t>
      </w:r>
      <w:r w:rsidRPr="008972B8">
        <w:rPr>
          <w:i/>
          <w:iCs/>
        </w:rPr>
        <w:t xml:space="preserve">Hampton by Hilton Iasi ₹ 6,481. </w:t>
      </w:r>
      <w:proofErr w:type="spellStart"/>
      <w:r w:rsidRPr="008972B8">
        <w:rPr>
          <w:i/>
          <w:iCs/>
        </w:rPr>
        <w:t>Iaşi</w:t>
      </w:r>
      <w:proofErr w:type="spellEnd"/>
      <w:r w:rsidRPr="008972B8">
        <w:rPr>
          <w:i/>
          <w:iCs/>
        </w:rPr>
        <w:t xml:space="preserve"> Hotel Deals &amp; Reviews</w:t>
      </w:r>
      <w:r w:rsidRPr="008972B8">
        <w:t xml:space="preserve">, </w:t>
      </w:r>
      <w:r w:rsidRPr="008972B8">
        <w:rPr>
          <w:i/>
          <w:iCs/>
        </w:rPr>
        <w:t>KAYAK</w:t>
      </w:r>
      <w:r w:rsidRPr="008972B8">
        <w:t xml:space="preserve">. Available at: https://www.kayak.co.in/Iasi-Hotels-Hampton-by-Hilton-Iasi.2681767.ksp (Accessed: 07 November 2024). </w:t>
      </w:r>
    </w:p>
    <w:p w14:paraId="597391C3" w14:textId="77777777" w:rsidR="00961741" w:rsidRPr="008972B8" w:rsidRDefault="00961741" w:rsidP="00961741">
      <w:r w:rsidRPr="008972B8">
        <w:t xml:space="preserve">Hampton by Hilton, 2024. </w:t>
      </w:r>
      <w:r w:rsidRPr="008972B8">
        <w:rPr>
          <w:i/>
          <w:iCs/>
        </w:rPr>
        <w:t xml:space="preserve">Hampton by Hilton Iasi - City centre hotel </w:t>
      </w:r>
      <w:proofErr w:type="spellStart"/>
      <w:r w:rsidRPr="008972B8">
        <w:rPr>
          <w:i/>
          <w:iCs/>
        </w:rPr>
        <w:t>iasi</w:t>
      </w:r>
      <w:proofErr w:type="spellEnd"/>
      <w:r w:rsidRPr="008972B8">
        <w:rPr>
          <w:i/>
          <w:iCs/>
        </w:rPr>
        <w:t xml:space="preserve"> - </w:t>
      </w:r>
      <w:proofErr w:type="spellStart"/>
      <w:r w:rsidRPr="008972B8">
        <w:rPr>
          <w:i/>
          <w:iCs/>
        </w:rPr>
        <w:t>romania</w:t>
      </w:r>
      <w:proofErr w:type="spellEnd"/>
      <w:r w:rsidRPr="008972B8">
        <w:t xml:space="preserve">. Available at: https://www.hilton.com/en/hotels/iashxhx-hampton-iasi/ (Accessed: 07 November 2024). </w:t>
      </w:r>
    </w:p>
    <w:p w14:paraId="41ABB989" w14:textId="77777777" w:rsidR="00961741" w:rsidRPr="008972B8" w:rsidRDefault="00961741" w:rsidP="00961741">
      <w:r w:rsidRPr="008972B8">
        <w:lastRenderedPageBreak/>
        <w:t>Hassan, N.S.I.C., Tik, R.O.L., Yoke, V.L.S. and Nor, N.H.M., 2021. TOURISTS’COMPLAINTS OF INTERPERSONAL COMMUNICATION WITH TOURISM STAFF: A CONTENT ANALYSIS OF ONLINE REVIEWS. In </w:t>
      </w:r>
      <w:r w:rsidRPr="008972B8">
        <w:rPr>
          <w:i/>
          <w:iCs/>
        </w:rPr>
        <w:t>E-Proceedings of International Conference on Language, Education, Humanities &amp; Social Sciences</w:t>
      </w:r>
      <w:r w:rsidRPr="008972B8">
        <w:t> (pp. 637-649).</w:t>
      </w:r>
    </w:p>
    <w:p w14:paraId="73F9927C" w14:textId="77777777" w:rsidR="00961741" w:rsidRPr="008972B8" w:rsidRDefault="00961741" w:rsidP="00961741">
      <w:r w:rsidRPr="008972B8">
        <w:t xml:space="preserve">Homar Estarellas, P., 2022. Crisis management in tourism: the </w:t>
      </w:r>
      <w:proofErr w:type="gramStart"/>
      <w:r w:rsidRPr="008972B8">
        <w:t>firms</w:t>
      </w:r>
      <w:proofErr w:type="gramEnd"/>
      <w:r w:rsidRPr="008972B8">
        <w:t xml:space="preserve"> language of Covid-19.</w:t>
      </w:r>
    </w:p>
    <w:p w14:paraId="48759775" w14:textId="77777777" w:rsidR="00961741" w:rsidRDefault="00961741" w:rsidP="00961741">
      <w:r w:rsidRPr="000E42DB">
        <w:t xml:space="preserve">Hossain, M.S., Sambasivan, M., </w:t>
      </w:r>
      <w:proofErr w:type="spellStart"/>
      <w:r w:rsidRPr="000E42DB">
        <w:t>Abuelhassan</w:t>
      </w:r>
      <w:proofErr w:type="spellEnd"/>
      <w:r w:rsidRPr="000E42DB">
        <w:t>, A.E. and Khalifa, G.S.A., 2023. Factors influencing customer citizenship behaviour in the hospitality industry. </w:t>
      </w:r>
      <w:r w:rsidRPr="000E42DB">
        <w:rPr>
          <w:i/>
          <w:iCs/>
        </w:rPr>
        <w:t>Annals of Leisure Research</w:t>
      </w:r>
      <w:r w:rsidRPr="000E42DB">
        <w:t>, </w:t>
      </w:r>
      <w:r w:rsidRPr="000E42DB">
        <w:rPr>
          <w:i/>
          <w:iCs/>
        </w:rPr>
        <w:t>26</w:t>
      </w:r>
      <w:r w:rsidRPr="000E42DB">
        <w:t>(1), pp.65-88.</w:t>
      </w:r>
    </w:p>
    <w:p w14:paraId="62403972" w14:textId="77777777" w:rsidR="00961741" w:rsidRPr="008972B8" w:rsidRDefault="00961741" w:rsidP="00961741">
      <w:r w:rsidRPr="008972B8">
        <w:t>Huang, S., Liang, L.J. and Choi, H.C., 2022. How we failed in context: A text-mining approach to understanding hotel service failures. </w:t>
      </w:r>
      <w:r w:rsidRPr="008972B8">
        <w:rPr>
          <w:i/>
          <w:iCs/>
        </w:rPr>
        <w:t>Sustainability</w:t>
      </w:r>
      <w:r w:rsidRPr="008972B8">
        <w:t>, </w:t>
      </w:r>
      <w:r w:rsidRPr="008972B8">
        <w:rPr>
          <w:i/>
          <w:iCs/>
        </w:rPr>
        <w:t>14</w:t>
      </w:r>
      <w:r w:rsidRPr="008972B8">
        <w:t>(5), p.2675.</w:t>
      </w:r>
    </w:p>
    <w:p w14:paraId="54E8B15D" w14:textId="77777777" w:rsidR="00961741" w:rsidRPr="008972B8" w:rsidRDefault="00961741" w:rsidP="00961741">
      <w:r w:rsidRPr="008972B8">
        <w:t>IFTIMOAEI, C., GABOR, V.R. and BACIU, I.C., 2023. Romanian Tourism before and after the Covid-19 Pandemic. A Geostatistical Analysis. </w:t>
      </w:r>
      <w:r w:rsidRPr="008972B8">
        <w:rPr>
          <w:i/>
          <w:iCs/>
        </w:rPr>
        <w:t>Romanian Statistical Review</w:t>
      </w:r>
      <w:r w:rsidRPr="008972B8">
        <w:t>, (3).</w:t>
      </w:r>
    </w:p>
    <w:p w14:paraId="7DE92CA6" w14:textId="77777777" w:rsidR="00961741" w:rsidRPr="008972B8" w:rsidRDefault="00961741" w:rsidP="00961741">
      <w:proofErr w:type="spellStart"/>
      <w:r w:rsidRPr="008972B8">
        <w:t>Ijomah</w:t>
      </w:r>
      <w:proofErr w:type="spellEnd"/>
      <w:r w:rsidRPr="008972B8">
        <w:t>, T.I., Idemudia, C., Eyo-Udo, N.L. and Anjorin, K.F., 2024. The role of big data analytics in customer relationship management: Strategies for improving customer engagement and retention.</w:t>
      </w:r>
    </w:p>
    <w:p w14:paraId="7562E3C6" w14:textId="77777777" w:rsidR="00961741" w:rsidRPr="008972B8" w:rsidRDefault="00961741" w:rsidP="00961741">
      <w:r w:rsidRPr="008972B8">
        <w:t>Ionescu, A.M. and Sârbu, F.A., 2024. Exploring the Impact of Smart Technologies on the Tourism Industry. </w:t>
      </w:r>
      <w:r w:rsidRPr="008972B8">
        <w:rPr>
          <w:i/>
          <w:iCs/>
        </w:rPr>
        <w:t>Sustainability</w:t>
      </w:r>
      <w:r w:rsidRPr="008972B8">
        <w:t>, </w:t>
      </w:r>
      <w:r w:rsidRPr="008972B8">
        <w:rPr>
          <w:i/>
          <w:iCs/>
        </w:rPr>
        <w:t>16</w:t>
      </w:r>
      <w:r w:rsidRPr="008972B8">
        <w:t>(8), p.3318.</w:t>
      </w:r>
    </w:p>
    <w:p w14:paraId="6DC90C5A" w14:textId="77777777" w:rsidR="00961741" w:rsidRPr="008972B8" w:rsidRDefault="00961741" w:rsidP="00961741">
      <w:r w:rsidRPr="008972B8">
        <w:t>Jipa-</w:t>
      </w:r>
      <w:proofErr w:type="spellStart"/>
      <w:r w:rsidRPr="008972B8">
        <w:t>Muşat</w:t>
      </w:r>
      <w:proofErr w:type="spellEnd"/>
      <w:r w:rsidRPr="008972B8">
        <w:t>, I., 2024. Firm–education–industry association linkages: Driving the territorial embeddedness of business services multinational corporations in Romania? </w:t>
      </w:r>
      <w:r w:rsidRPr="008972B8">
        <w:rPr>
          <w:i/>
          <w:iCs/>
        </w:rPr>
        <w:t>European Urban and Regional Studies</w:t>
      </w:r>
      <w:r w:rsidRPr="008972B8">
        <w:t>, p.09697764241261855.</w:t>
      </w:r>
    </w:p>
    <w:p w14:paraId="54EBC86A" w14:textId="77777777" w:rsidR="00961741" w:rsidRPr="008972B8" w:rsidRDefault="00961741" w:rsidP="00961741">
      <w:proofErr w:type="spellStart"/>
      <w:r w:rsidRPr="008972B8">
        <w:t>Karvounidi</w:t>
      </w:r>
      <w:proofErr w:type="spellEnd"/>
      <w:r w:rsidRPr="008972B8">
        <w:t xml:space="preserve">, M.D., Alexandropoulou, A.P. and </w:t>
      </w:r>
      <w:proofErr w:type="spellStart"/>
      <w:r w:rsidRPr="008972B8">
        <w:t>Fousteris</w:t>
      </w:r>
      <w:proofErr w:type="spellEnd"/>
      <w:r w:rsidRPr="008972B8">
        <w:t>, A.E., 2024. Towards Sustainable Hospitality: Enhancing Energy Efficiency in Hotels. </w:t>
      </w:r>
      <w:r w:rsidRPr="008972B8">
        <w:rPr>
          <w:i/>
          <w:iCs/>
        </w:rPr>
        <w:t>International Research Journal of Economics and Management Studies IRJEMS</w:t>
      </w:r>
      <w:r w:rsidRPr="008972B8">
        <w:t>, </w:t>
      </w:r>
      <w:r w:rsidRPr="008972B8">
        <w:rPr>
          <w:i/>
          <w:iCs/>
        </w:rPr>
        <w:t>3</w:t>
      </w:r>
      <w:r w:rsidRPr="008972B8">
        <w:t>(6).</w:t>
      </w:r>
    </w:p>
    <w:p w14:paraId="74745DC0" w14:textId="77777777" w:rsidR="00961741" w:rsidRPr="008972B8" w:rsidRDefault="00961741" w:rsidP="00961741">
      <w:r w:rsidRPr="008972B8">
        <w:t xml:space="preserve">Kasap, G., </w:t>
      </w:r>
      <w:proofErr w:type="spellStart"/>
      <w:r w:rsidRPr="008972B8">
        <w:t>Samur</w:t>
      </w:r>
      <w:proofErr w:type="spellEnd"/>
      <w:r w:rsidRPr="008972B8">
        <w:t>, A.N. and Yılmaz, İ., 2024. Organizational barriers to service quality failures: The case of hotel businesses. </w:t>
      </w:r>
      <w:r w:rsidRPr="008972B8">
        <w:rPr>
          <w:i/>
          <w:iCs/>
        </w:rPr>
        <w:t>Journal of multidisciplinary academic tourism</w:t>
      </w:r>
      <w:r w:rsidRPr="008972B8">
        <w:t>, </w:t>
      </w:r>
      <w:r w:rsidRPr="008972B8">
        <w:rPr>
          <w:i/>
          <w:iCs/>
        </w:rPr>
        <w:t>9</w:t>
      </w:r>
      <w:r w:rsidRPr="008972B8">
        <w:t>(3), pp.213-229.</w:t>
      </w:r>
    </w:p>
    <w:p w14:paraId="2F3D8763" w14:textId="77777777" w:rsidR="00961741" w:rsidRPr="008972B8" w:rsidRDefault="00961741" w:rsidP="00961741">
      <w:r w:rsidRPr="008972B8">
        <w:t>Khan, H.A., 2024. Innovative Services, Processes and Product Design Crucial for Enhancing Customer Experience. In </w:t>
      </w:r>
      <w:r w:rsidRPr="008972B8">
        <w:rPr>
          <w:i/>
          <w:iCs/>
        </w:rPr>
        <w:t>Marketing and Design in the Service Sector: Enhancing Customer Experience</w:t>
      </w:r>
      <w:r w:rsidRPr="008972B8">
        <w:t> (pp. 63-81). Emerald Publishing Limited.</w:t>
      </w:r>
    </w:p>
    <w:p w14:paraId="667FA586" w14:textId="77777777" w:rsidR="00961741" w:rsidRPr="008972B8" w:rsidRDefault="00961741" w:rsidP="00961741">
      <w:r w:rsidRPr="008972B8">
        <w:lastRenderedPageBreak/>
        <w:t>Koh, W.S. and Hassim, Y.M.M., 2021. Hotel reservation management system. </w:t>
      </w:r>
      <w:r w:rsidRPr="008972B8">
        <w:rPr>
          <w:i/>
          <w:iCs/>
        </w:rPr>
        <w:t xml:space="preserve">Applied Information Technology </w:t>
      </w:r>
      <w:proofErr w:type="gramStart"/>
      <w:r w:rsidRPr="008972B8">
        <w:rPr>
          <w:i/>
          <w:iCs/>
        </w:rPr>
        <w:t>And</w:t>
      </w:r>
      <w:proofErr w:type="gramEnd"/>
      <w:r w:rsidRPr="008972B8">
        <w:rPr>
          <w:i/>
          <w:iCs/>
        </w:rPr>
        <w:t xml:space="preserve"> Computer Science</w:t>
      </w:r>
      <w:r w:rsidRPr="008972B8">
        <w:t>, </w:t>
      </w:r>
      <w:r w:rsidRPr="008972B8">
        <w:rPr>
          <w:i/>
          <w:iCs/>
        </w:rPr>
        <w:t>2</w:t>
      </w:r>
      <w:r w:rsidRPr="008972B8">
        <w:t>(2), pp.973-992.</w:t>
      </w:r>
    </w:p>
    <w:p w14:paraId="49FDE73C" w14:textId="77777777" w:rsidR="00961741" w:rsidRPr="008972B8" w:rsidRDefault="00961741" w:rsidP="00961741">
      <w:r w:rsidRPr="008972B8">
        <w:t>Kumar, S., Kapoor, B. and Shah, M.A., 2024. Contemporary Issues and Challenges Facing the Hospitality Industry. In </w:t>
      </w:r>
      <w:r w:rsidRPr="008972B8">
        <w:rPr>
          <w:i/>
          <w:iCs/>
        </w:rPr>
        <w:t>The Framework for Resilient Industry: A Holistic Approach for Developing Economies</w:t>
      </w:r>
      <w:r w:rsidRPr="008972B8">
        <w:t> (pp. 55-64). Emerald Publishing Limited.</w:t>
      </w:r>
    </w:p>
    <w:p w14:paraId="2C9CD5AB" w14:textId="77777777" w:rsidR="00961741" w:rsidRPr="008972B8" w:rsidRDefault="00961741" w:rsidP="00961741">
      <w:proofErr w:type="spellStart"/>
      <w:r w:rsidRPr="008972B8">
        <w:t>Kvítková</w:t>
      </w:r>
      <w:proofErr w:type="spellEnd"/>
      <w:r w:rsidRPr="008972B8">
        <w:t>, Z. and Petrů, Z., 2023. Specifics of online reputation management of hotel services intermediaries and their role in reputation creation. In </w:t>
      </w:r>
      <w:r w:rsidRPr="008972B8">
        <w:rPr>
          <w:i/>
          <w:iCs/>
        </w:rPr>
        <w:t>Online Reputation Management in Destination and Hospitality: What We Know, What We Need to Know</w:t>
      </w:r>
      <w:r w:rsidRPr="008972B8">
        <w:t> (pp. 91-110). Emerald Publishing Limited.</w:t>
      </w:r>
    </w:p>
    <w:p w14:paraId="6915C615" w14:textId="77777777" w:rsidR="00961741" w:rsidRPr="008972B8" w:rsidRDefault="00961741" w:rsidP="00961741">
      <w:r w:rsidRPr="008972B8">
        <w:t>Moreno Brito, Y.L., Ban, H.J. and Kim, H.S., 2024. Ecological hotels' customer satisfaction through text mining of online reviews: a case of Ecuador hotels. </w:t>
      </w:r>
      <w:r w:rsidRPr="008972B8">
        <w:rPr>
          <w:i/>
          <w:iCs/>
        </w:rPr>
        <w:t>Journal of Hospitality and Tourism Insights</w:t>
      </w:r>
      <w:r w:rsidRPr="008972B8">
        <w:t>, </w:t>
      </w:r>
      <w:r w:rsidRPr="008972B8">
        <w:rPr>
          <w:i/>
          <w:iCs/>
        </w:rPr>
        <w:t>7</w:t>
      </w:r>
      <w:r w:rsidRPr="008972B8">
        <w:t>(3), pp.1532-1552.</w:t>
      </w:r>
    </w:p>
    <w:p w14:paraId="035CF44A" w14:textId="77777777" w:rsidR="00961741" w:rsidRPr="008972B8" w:rsidRDefault="00961741" w:rsidP="00961741">
      <w:r w:rsidRPr="008972B8">
        <w:t>NAE, L.R., 2023. THE EFFECTS OF THE HOTEL SERVICE CONTRACT, WITHIN HORECA, IN THE LEGISLATIVE CONTEXT OF THE EUROPEAN UNION. </w:t>
      </w:r>
      <w:proofErr w:type="spellStart"/>
      <w:r w:rsidRPr="008972B8">
        <w:rPr>
          <w:i/>
          <w:iCs/>
        </w:rPr>
        <w:t>Valahia</w:t>
      </w:r>
      <w:proofErr w:type="spellEnd"/>
      <w:r w:rsidRPr="008972B8">
        <w:rPr>
          <w:i/>
          <w:iCs/>
        </w:rPr>
        <w:t xml:space="preserve"> University Law Study</w:t>
      </w:r>
      <w:r w:rsidRPr="008972B8">
        <w:t>, </w:t>
      </w:r>
      <w:r w:rsidRPr="008972B8">
        <w:rPr>
          <w:i/>
          <w:iCs/>
        </w:rPr>
        <w:t>40</w:t>
      </w:r>
      <w:r w:rsidRPr="008972B8">
        <w:t>.</w:t>
      </w:r>
    </w:p>
    <w:p w14:paraId="20147A80" w14:textId="77777777" w:rsidR="00961741" w:rsidRPr="008972B8" w:rsidRDefault="00961741" w:rsidP="00961741">
      <w:r w:rsidRPr="008972B8">
        <w:t xml:space="preserve">Nica, A.M., Răceanu, A., Tănase, M.O. and </w:t>
      </w:r>
      <w:proofErr w:type="spellStart"/>
      <w:r w:rsidRPr="008972B8">
        <w:t>Ţigu</w:t>
      </w:r>
      <w:proofErr w:type="spellEnd"/>
      <w:r w:rsidRPr="008972B8">
        <w:t>, G., 2023. Managerial Challenges Related to the Efficient Use of Energy Resources in the Hotel Industry. </w:t>
      </w:r>
      <w:proofErr w:type="spellStart"/>
      <w:r w:rsidRPr="008972B8">
        <w:rPr>
          <w:i/>
          <w:iCs/>
        </w:rPr>
        <w:t>Amfiteatru</w:t>
      </w:r>
      <w:proofErr w:type="spellEnd"/>
      <w:r w:rsidRPr="008972B8">
        <w:rPr>
          <w:i/>
          <w:iCs/>
        </w:rPr>
        <w:t xml:space="preserve"> Economic</w:t>
      </w:r>
      <w:r w:rsidRPr="008972B8">
        <w:t>, </w:t>
      </w:r>
      <w:r w:rsidRPr="008972B8">
        <w:rPr>
          <w:i/>
          <w:iCs/>
        </w:rPr>
        <w:t>25</w:t>
      </w:r>
      <w:r w:rsidRPr="008972B8">
        <w:t>(64), pp.691-709.</w:t>
      </w:r>
    </w:p>
    <w:p w14:paraId="4CAC3C24" w14:textId="77777777" w:rsidR="00961741" w:rsidRPr="008972B8" w:rsidRDefault="00961741" w:rsidP="00961741">
      <w:r w:rsidRPr="008972B8">
        <w:t>Oltean, R.C., Dahlman, C.T. and Arion, F.H., 2024. Visualizing a Sustainable Future in Rural Romania: Agrotourism and Vernacular Architecture. </w:t>
      </w:r>
      <w:r w:rsidRPr="008972B8">
        <w:rPr>
          <w:i/>
          <w:iCs/>
        </w:rPr>
        <w:t>Agriculture</w:t>
      </w:r>
      <w:r w:rsidRPr="008972B8">
        <w:t>, </w:t>
      </w:r>
      <w:r w:rsidRPr="008972B8">
        <w:rPr>
          <w:i/>
          <w:iCs/>
        </w:rPr>
        <w:t>14</w:t>
      </w:r>
      <w:r w:rsidRPr="008972B8">
        <w:t>(8), p.1219.</w:t>
      </w:r>
    </w:p>
    <w:p w14:paraId="068C2166" w14:textId="77777777" w:rsidR="00961741" w:rsidRPr="008972B8" w:rsidRDefault="00961741" w:rsidP="00961741">
      <w:r w:rsidRPr="008972B8">
        <w:t xml:space="preserve">Peco-Torres, F., Polo-Peña, A.I. and Frías </w:t>
      </w:r>
      <w:proofErr w:type="spellStart"/>
      <w:r w:rsidRPr="008972B8">
        <w:t>Jamilena</w:t>
      </w:r>
      <w:proofErr w:type="spellEnd"/>
      <w:r w:rsidRPr="008972B8">
        <w:t>, D.M., 2023. Antecedents and consequences of strategic online-reputation management: moderating effect of online tools. </w:t>
      </w:r>
      <w:r w:rsidRPr="008972B8">
        <w:rPr>
          <w:i/>
          <w:iCs/>
        </w:rPr>
        <w:t>Journal of Hospitality and Tourism Technology</w:t>
      </w:r>
      <w:r w:rsidRPr="008972B8">
        <w:t>, </w:t>
      </w:r>
      <w:r w:rsidRPr="008972B8">
        <w:rPr>
          <w:i/>
          <w:iCs/>
        </w:rPr>
        <w:t>14</w:t>
      </w:r>
      <w:r w:rsidRPr="008972B8">
        <w:t>(3), pp.384-400.</w:t>
      </w:r>
    </w:p>
    <w:p w14:paraId="48EA043F" w14:textId="77777777" w:rsidR="00961741" w:rsidRPr="008972B8" w:rsidRDefault="00961741" w:rsidP="00961741">
      <w:proofErr w:type="spellStart"/>
      <w:r w:rsidRPr="008972B8">
        <w:t>Pimić</w:t>
      </w:r>
      <w:proofErr w:type="spellEnd"/>
      <w:r w:rsidRPr="008972B8">
        <w:t xml:space="preserve">, M., Simonović, Z.D., Radivojević, N., Nicolae, I. and </w:t>
      </w:r>
      <w:proofErr w:type="spellStart"/>
      <w:r w:rsidRPr="008972B8">
        <w:t>Ćurčić</w:t>
      </w:r>
      <w:proofErr w:type="spellEnd"/>
      <w:r w:rsidRPr="008972B8">
        <w:t>, N.V., 2024. Determinants of Hotel Business Success in Rural Areas of the Western Balkan Countries. </w:t>
      </w:r>
      <w:r w:rsidRPr="008972B8">
        <w:rPr>
          <w:i/>
          <w:iCs/>
        </w:rPr>
        <w:t>Sustainability</w:t>
      </w:r>
      <w:r w:rsidRPr="008972B8">
        <w:t>, </w:t>
      </w:r>
      <w:r w:rsidRPr="008972B8">
        <w:rPr>
          <w:i/>
          <w:iCs/>
        </w:rPr>
        <w:t>16</w:t>
      </w:r>
      <w:r w:rsidRPr="008972B8">
        <w:t>(17), p.7704.</w:t>
      </w:r>
    </w:p>
    <w:p w14:paraId="54B1B595" w14:textId="77777777" w:rsidR="00961741" w:rsidRPr="008972B8" w:rsidRDefault="00961741" w:rsidP="00961741">
      <w:proofErr w:type="spellStart"/>
      <w:r w:rsidRPr="008972B8">
        <w:t>Pizam</w:t>
      </w:r>
      <w:proofErr w:type="spellEnd"/>
      <w:r w:rsidRPr="008972B8">
        <w:t xml:space="preserve">, A., Ozturk, A.B., </w:t>
      </w:r>
      <w:proofErr w:type="spellStart"/>
      <w:r w:rsidRPr="008972B8">
        <w:t>Hacikara</w:t>
      </w:r>
      <w:proofErr w:type="spellEnd"/>
      <w:r w:rsidRPr="008972B8">
        <w:t xml:space="preserve">, A., Zhang, T., Balderas-Cejudo, A., </w:t>
      </w:r>
      <w:proofErr w:type="spellStart"/>
      <w:r w:rsidRPr="008972B8">
        <w:t>Buhalis</w:t>
      </w:r>
      <w:proofErr w:type="spellEnd"/>
      <w:r w:rsidRPr="008972B8">
        <w:t>, D., Fuchs, G., Hara, T., Meira, J., Revilla, R.G.M. and Sethi, D., 2024. The role of perceived risk and information security on customers' acceptance of service robots in the hotel industry. </w:t>
      </w:r>
      <w:r w:rsidRPr="008972B8">
        <w:rPr>
          <w:i/>
          <w:iCs/>
        </w:rPr>
        <w:t>International Journal of Hospitality Management</w:t>
      </w:r>
      <w:r w:rsidRPr="008972B8">
        <w:t>, </w:t>
      </w:r>
      <w:r w:rsidRPr="008972B8">
        <w:rPr>
          <w:i/>
          <w:iCs/>
        </w:rPr>
        <w:t>117</w:t>
      </w:r>
      <w:r w:rsidRPr="008972B8">
        <w:t>, p.103641.</w:t>
      </w:r>
    </w:p>
    <w:p w14:paraId="40900705" w14:textId="77777777" w:rsidR="00961741" w:rsidRPr="008972B8" w:rsidRDefault="00961741" w:rsidP="00961741">
      <w:r w:rsidRPr="008972B8">
        <w:lastRenderedPageBreak/>
        <w:t>Putra, F.K.K. and Law, R., 2024. Critical success factors for virtual hotel operator partnership with small-and medium-sized hotels: perspectives of owners and operators. </w:t>
      </w:r>
      <w:r w:rsidRPr="008972B8">
        <w:rPr>
          <w:i/>
          <w:iCs/>
        </w:rPr>
        <w:t>Journal of Hospitality and Tourism Insights</w:t>
      </w:r>
      <w:r w:rsidRPr="008972B8">
        <w:t>, </w:t>
      </w:r>
      <w:r w:rsidRPr="008972B8">
        <w:rPr>
          <w:i/>
          <w:iCs/>
        </w:rPr>
        <w:t>7</w:t>
      </w:r>
      <w:r w:rsidRPr="008972B8">
        <w:t>(3), pp.1391-1411.</w:t>
      </w:r>
    </w:p>
    <w:p w14:paraId="706A2840" w14:textId="77777777" w:rsidR="00961741" w:rsidRPr="008972B8" w:rsidRDefault="00961741" w:rsidP="00961741">
      <w:r w:rsidRPr="008972B8">
        <w:t>Rahman, M., 2023. </w:t>
      </w:r>
      <w:r w:rsidRPr="008972B8">
        <w:rPr>
          <w:i/>
          <w:iCs/>
        </w:rPr>
        <w:t>Trade union effectiveness in the UK hospitality sector: a case study approach</w:t>
      </w:r>
      <w:r>
        <w:t>.</w:t>
      </w:r>
    </w:p>
    <w:p w14:paraId="33970C7F" w14:textId="77777777" w:rsidR="00961741" w:rsidRPr="008972B8" w:rsidRDefault="00961741" w:rsidP="00961741">
      <w:r w:rsidRPr="008972B8">
        <w:t>Schul, M., Spruiell, S. and Hayes, C., 2024. </w:t>
      </w:r>
      <w:r w:rsidRPr="008972B8">
        <w:rPr>
          <w:i/>
          <w:iCs/>
        </w:rPr>
        <w:t>Practical Phlebology: Starting and Managing a Phlebology Practice</w:t>
      </w:r>
      <w:r w:rsidRPr="008972B8">
        <w:t>. CRC Press.</w:t>
      </w:r>
    </w:p>
    <w:p w14:paraId="44C737AF" w14:textId="77777777" w:rsidR="00961741" w:rsidRPr="008972B8" w:rsidRDefault="00961741" w:rsidP="00961741">
      <w:r w:rsidRPr="008972B8">
        <w:t>Serdyuk, A., 2023. </w:t>
      </w:r>
      <w:r w:rsidRPr="008972B8">
        <w:rPr>
          <w:i/>
          <w:iCs/>
        </w:rPr>
        <w:t>Main factors of the external environment of the organisation and evaluated of environmental factors (based on practical aspects at the hotel" Time" enterprise case</w:t>
      </w:r>
      <w:r>
        <w:rPr>
          <w:i/>
          <w:iCs/>
        </w:rPr>
        <w:t>.</w:t>
      </w:r>
    </w:p>
    <w:p w14:paraId="29AFFC5B" w14:textId="77777777" w:rsidR="00961741" w:rsidRPr="008972B8" w:rsidRDefault="00961741" w:rsidP="00961741">
      <w:proofErr w:type="spellStart"/>
      <w:r w:rsidRPr="008972B8">
        <w:t>Shehawy</w:t>
      </w:r>
      <w:proofErr w:type="spellEnd"/>
      <w:r w:rsidRPr="008972B8">
        <w:t xml:space="preserve">, Y.M., Agag, G., Alamoudi, H.O., Alharthi, M.D., Brown, A., </w:t>
      </w:r>
      <w:proofErr w:type="spellStart"/>
      <w:r w:rsidRPr="008972B8">
        <w:t>Labben</w:t>
      </w:r>
      <w:proofErr w:type="spellEnd"/>
      <w:r w:rsidRPr="008972B8">
        <w:t xml:space="preserve">, T.G. and </w:t>
      </w:r>
      <w:proofErr w:type="spellStart"/>
      <w:r w:rsidRPr="008972B8">
        <w:t>Abdelmoety</w:t>
      </w:r>
      <w:proofErr w:type="spellEnd"/>
      <w:r w:rsidRPr="008972B8">
        <w:t>, Z.H., 2024. Cross-national differences in consumers’ willingness to pay (WTP) more for green hotels. </w:t>
      </w:r>
      <w:r w:rsidRPr="008972B8">
        <w:rPr>
          <w:i/>
          <w:iCs/>
        </w:rPr>
        <w:t>Journal of Retailing and Consumer Services</w:t>
      </w:r>
      <w:r w:rsidRPr="008972B8">
        <w:t>, </w:t>
      </w:r>
      <w:r w:rsidRPr="008972B8">
        <w:rPr>
          <w:i/>
          <w:iCs/>
        </w:rPr>
        <w:t>77</w:t>
      </w:r>
      <w:r w:rsidRPr="008972B8">
        <w:t>, p.103665.</w:t>
      </w:r>
    </w:p>
    <w:p w14:paraId="5F710958" w14:textId="77777777" w:rsidR="00961741" w:rsidRPr="008972B8" w:rsidRDefault="00961741" w:rsidP="00961741">
      <w:r w:rsidRPr="008972B8">
        <w:t>Shulga, L.V., 2021. Change management communication: The role of meaningfulness, leadership brand authenticity, and gender. </w:t>
      </w:r>
      <w:r w:rsidRPr="008972B8">
        <w:rPr>
          <w:i/>
          <w:iCs/>
        </w:rPr>
        <w:t>Cornell Hospitality Quarterly</w:t>
      </w:r>
      <w:r w:rsidRPr="008972B8">
        <w:t>, </w:t>
      </w:r>
      <w:r w:rsidRPr="008972B8">
        <w:rPr>
          <w:i/>
          <w:iCs/>
        </w:rPr>
        <w:t>62</w:t>
      </w:r>
      <w:r w:rsidRPr="008972B8">
        <w:t>(4), pp.498-515.</w:t>
      </w:r>
    </w:p>
    <w:p w14:paraId="0E807074" w14:textId="77777777" w:rsidR="00961741" w:rsidRPr="008972B8" w:rsidRDefault="00961741" w:rsidP="00961741">
      <w:r w:rsidRPr="008972B8">
        <w:t>Song, W., Rong, W. and Tang, Y., 2024. Quantifying risk of service failure in customer complaints: A textual analysis-based approach. </w:t>
      </w:r>
      <w:r w:rsidRPr="008972B8">
        <w:rPr>
          <w:i/>
          <w:iCs/>
        </w:rPr>
        <w:t>Advanced Engineering Informatics</w:t>
      </w:r>
      <w:r w:rsidRPr="008972B8">
        <w:t>, </w:t>
      </w:r>
      <w:r w:rsidRPr="008972B8">
        <w:rPr>
          <w:i/>
          <w:iCs/>
        </w:rPr>
        <w:t>60</w:t>
      </w:r>
      <w:r w:rsidRPr="008972B8">
        <w:t>, p.102377.</w:t>
      </w:r>
    </w:p>
    <w:p w14:paraId="7066D2CD" w14:textId="77777777" w:rsidR="00961741" w:rsidRDefault="00961741" w:rsidP="00961741">
      <w:r w:rsidRPr="000E42DB">
        <w:t>Sota, S., Chaudhry, H. and Srivastava, M.K., 2020. Customer relationship management research in hospitality industry: a review and classification. </w:t>
      </w:r>
      <w:r w:rsidRPr="000E42DB">
        <w:rPr>
          <w:i/>
          <w:iCs/>
        </w:rPr>
        <w:t>Journal of Hospitality Marketing &amp; Management</w:t>
      </w:r>
      <w:r w:rsidRPr="000E42DB">
        <w:t>, </w:t>
      </w:r>
      <w:r w:rsidRPr="000E42DB">
        <w:rPr>
          <w:i/>
          <w:iCs/>
        </w:rPr>
        <w:t>29</w:t>
      </w:r>
      <w:r w:rsidRPr="000E42DB">
        <w:t>(1), pp.39-64.</w:t>
      </w:r>
    </w:p>
    <w:p w14:paraId="33B1F94F" w14:textId="77777777" w:rsidR="00961741" w:rsidRPr="008972B8" w:rsidRDefault="00961741" w:rsidP="00961741">
      <w:proofErr w:type="spellStart"/>
      <w:r w:rsidRPr="008972B8">
        <w:t>Sterbova</w:t>
      </w:r>
      <w:proofErr w:type="spellEnd"/>
      <w:r w:rsidRPr="008972B8">
        <w:t xml:space="preserve">, K., 2024. How are 4* and 5* hotels operated and how are they perceived </w:t>
      </w:r>
      <w:proofErr w:type="spellStart"/>
      <w:r w:rsidRPr="008972B8">
        <w:t>bytheir</w:t>
      </w:r>
      <w:proofErr w:type="spellEnd"/>
      <w:r w:rsidRPr="008972B8">
        <w:t xml:space="preserve"> guests? A comparative study of tourism in Prague and Stockholm.</w:t>
      </w:r>
    </w:p>
    <w:p w14:paraId="4DB628D6" w14:textId="77777777" w:rsidR="00961741" w:rsidRPr="008972B8" w:rsidRDefault="00961741" w:rsidP="00961741">
      <w:proofErr w:type="spellStart"/>
      <w:r w:rsidRPr="008972B8">
        <w:t>Stringam</w:t>
      </w:r>
      <w:proofErr w:type="spellEnd"/>
      <w:r w:rsidRPr="008972B8">
        <w:t>, B.B. and Gerdes, J.H., 2021. Hotel and guest room technology. </w:t>
      </w:r>
      <w:r w:rsidRPr="008972B8">
        <w:rPr>
          <w:i/>
          <w:iCs/>
        </w:rPr>
        <w:t>University of South Florida (USF) M3 Publishing</w:t>
      </w:r>
      <w:r w:rsidRPr="008972B8">
        <w:t>, </w:t>
      </w:r>
      <w:r w:rsidRPr="008972B8">
        <w:rPr>
          <w:i/>
          <w:iCs/>
        </w:rPr>
        <w:t>17</w:t>
      </w:r>
      <w:r w:rsidRPr="008972B8">
        <w:t>(9781732127593), p.6.</w:t>
      </w:r>
    </w:p>
    <w:p w14:paraId="60496B1D" w14:textId="77777777" w:rsidR="00961741" w:rsidRPr="008972B8" w:rsidRDefault="00961741" w:rsidP="00961741">
      <w:r w:rsidRPr="008972B8">
        <w:t>STUPARIU, M.I., JOSAN, I., GOZNER, M., STAȘAC, M.S., HASSAN, T.H. and ALMAKHAYITAH, M.Y., 2023. THE GEOSTATISTICAL DIMENSION OF TOURIST FLOWS GENERATED BY FOREIGN TOURISTS IN ROMANIA. </w:t>
      </w:r>
      <w:proofErr w:type="spellStart"/>
      <w:r w:rsidRPr="008972B8">
        <w:rPr>
          <w:i/>
          <w:iCs/>
        </w:rPr>
        <w:t>GeoJournal</w:t>
      </w:r>
      <w:proofErr w:type="spellEnd"/>
      <w:r w:rsidRPr="008972B8">
        <w:rPr>
          <w:i/>
          <w:iCs/>
        </w:rPr>
        <w:t xml:space="preserve"> of Tourism &amp; </w:t>
      </w:r>
      <w:proofErr w:type="spellStart"/>
      <w:r w:rsidRPr="008972B8">
        <w:rPr>
          <w:i/>
          <w:iCs/>
        </w:rPr>
        <w:t>Geosites</w:t>
      </w:r>
      <w:proofErr w:type="spellEnd"/>
      <w:r w:rsidRPr="008972B8">
        <w:t>, </w:t>
      </w:r>
      <w:r w:rsidRPr="008972B8">
        <w:rPr>
          <w:i/>
          <w:iCs/>
        </w:rPr>
        <w:t>50</w:t>
      </w:r>
      <w:r w:rsidRPr="008972B8">
        <w:t>(4).</w:t>
      </w:r>
    </w:p>
    <w:p w14:paraId="7B9F1B69" w14:textId="77777777" w:rsidR="00961741" w:rsidRPr="008972B8" w:rsidRDefault="00961741" w:rsidP="00961741">
      <w:r w:rsidRPr="008972B8">
        <w:lastRenderedPageBreak/>
        <w:t>Sudhakar, A.J., Saikrishnan, S., KG, A.D. and Ganesh, J., 2024, July. Integrating IoT for Enhanced Safety and Hospitality in Smart Hotel Management. In </w:t>
      </w:r>
      <w:r w:rsidRPr="008972B8">
        <w:rPr>
          <w:i/>
          <w:iCs/>
        </w:rPr>
        <w:t>2024 2nd International Conference on Sustainable Computing and Smart Systems (ICSCSS)</w:t>
      </w:r>
      <w:r w:rsidRPr="008972B8">
        <w:t> (pp. 391-399). IEEE.</w:t>
      </w:r>
    </w:p>
    <w:p w14:paraId="21EB9038" w14:textId="77777777" w:rsidR="00961741" w:rsidRPr="008972B8" w:rsidRDefault="00961741" w:rsidP="00961741">
      <w:proofErr w:type="spellStart"/>
      <w:r w:rsidRPr="008972B8">
        <w:t>Truțescu</w:t>
      </w:r>
      <w:proofErr w:type="spellEnd"/>
      <w:r w:rsidRPr="008972B8">
        <w:t xml:space="preserve">, M.N. and </w:t>
      </w:r>
      <w:proofErr w:type="spellStart"/>
      <w:r w:rsidRPr="008972B8">
        <w:t>Nicolaie</w:t>
      </w:r>
      <w:proofErr w:type="spellEnd"/>
      <w:r w:rsidRPr="008972B8">
        <w:t xml:space="preserve">, D., 2024. 651 Sentiment Analysis: a Comparative Study of Online Booking Platforms Used for Spa Tourism in Northern </w:t>
      </w:r>
      <w:proofErr w:type="spellStart"/>
      <w:r w:rsidRPr="008972B8">
        <w:t>Oltenia</w:t>
      </w:r>
      <w:proofErr w:type="spellEnd"/>
      <w:r w:rsidRPr="008972B8">
        <w:t>, Romania. </w:t>
      </w:r>
      <w:proofErr w:type="spellStart"/>
      <w:r w:rsidRPr="008972B8">
        <w:rPr>
          <w:i/>
          <w:iCs/>
        </w:rPr>
        <w:t>Balneo</w:t>
      </w:r>
      <w:proofErr w:type="spellEnd"/>
      <w:r w:rsidRPr="008972B8">
        <w:rPr>
          <w:i/>
          <w:iCs/>
        </w:rPr>
        <w:t xml:space="preserve"> and PRM Research Journal</w:t>
      </w:r>
      <w:r w:rsidRPr="008972B8">
        <w:t>, </w:t>
      </w:r>
      <w:r w:rsidRPr="008972B8">
        <w:rPr>
          <w:i/>
          <w:iCs/>
        </w:rPr>
        <w:t>15</w:t>
      </w:r>
      <w:r w:rsidRPr="008972B8">
        <w:t>(1).</w:t>
      </w:r>
    </w:p>
    <w:p w14:paraId="65087E99" w14:textId="77777777" w:rsidR="00961741" w:rsidRPr="008972B8" w:rsidRDefault="00961741" w:rsidP="00961741">
      <w:bookmarkStart w:id="11" w:name="_Hlk181881589"/>
      <w:r w:rsidRPr="008972B8">
        <w:t>VLASCEANU, C.F., Valentin, T.A. and Gabriela, Ț.I.G.U., 2023. The Fusion of Advanced Technology: Artificial Intelligence and Virtual Reality in the Cruise Industry and Global Hospitality Organizations. </w:t>
      </w:r>
      <w:r w:rsidRPr="008972B8">
        <w:rPr>
          <w:i/>
          <w:iCs/>
        </w:rPr>
        <w:t>Review of International Comparative Management/</w:t>
      </w:r>
      <w:proofErr w:type="spellStart"/>
      <w:r w:rsidRPr="008972B8">
        <w:rPr>
          <w:i/>
          <w:iCs/>
        </w:rPr>
        <w:t>Revista</w:t>
      </w:r>
      <w:proofErr w:type="spellEnd"/>
      <w:r w:rsidRPr="008972B8">
        <w:rPr>
          <w:i/>
          <w:iCs/>
        </w:rPr>
        <w:t xml:space="preserve"> de Management </w:t>
      </w:r>
      <w:proofErr w:type="spellStart"/>
      <w:r w:rsidRPr="008972B8">
        <w:rPr>
          <w:i/>
          <w:iCs/>
        </w:rPr>
        <w:t>Comparat</w:t>
      </w:r>
      <w:proofErr w:type="spellEnd"/>
      <w:r w:rsidRPr="008972B8">
        <w:rPr>
          <w:i/>
          <w:iCs/>
        </w:rPr>
        <w:t xml:space="preserve"> International</w:t>
      </w:r>
      <w:r w:rsidRPr="008972B8">
        <w:t>, </w:t>
      </w:r>
      <w:r w:rsidRPr="008972B8">
        <w:rPr>
          <w:i/>
          <w:iCs/>
        </w:rPr>
        <w:t>24</w:t>
      </w:r>
      <w:r w:rsidRPr="008972B8">
        <w:t>(4).</w:t>
      </w:r>
    </w:p>
    <w:p w14:paraId="11ED8DA6" w14:textId="77777777" w:rsidR="00961741" w:rsidRPr="008972B8" w:rsidRDefault="00961741" w:rsidP="00961741">
      <w:r w:rsidRPr="008972B8">
        <w:t>Wu, J. and Zhao, N., 2023. What consumer complaints should hoteliers prioritize? Analysis of online reviews under different market segments. </w:t>
      </w:r>
      <w:r w:rsidRPr="008972B8">
        <w:rPr>
          <w:i/>
          <w:iCs/>
        </w:rPr>
        <w:t>Journal of Hospitality Marketing &amp; Management</w:t>
      </w:r>
      <w:r w:rsidRPr="008972B8">
        <w:t>, </w:t>
      </w:r>
      <w:r w:rsidRPr="008972B8">
        <w:rPr>
          <w:i/>
          <w:iCs/>
        </w:rPr>
        <w:t>32</w:t>
      </w:r>
      <w:r w:rsidRPr="008972B8">
        <w:t>(1), pp.1-28.</w:t>
      </w:r>
    </w:p>
    <w:p w14:paraId="615FD984" w14:textId="77777777" w:rsidR="00961741" w:rsidRPr="008972B8" w:rsidRDefault="00961741" w:rsidP="00961741">
      <w:r w:rsidRPr="008972B8">
        <w:t xml:space="preserve">Zhang, X., </w:t>
      </w:r>
      <w:proofErr w:type="spellStart"/>
      <w:r w:rsidRPr="008972B8">
        <w:t>Tavitiyaman</w:t>
      </w:r>
      <w:proofErr w:type="spellEnd"/>
      <w:r w:rsidRPr="008972B8">
        <w:t xml:space="preserve">, P. and Tsang, W.Y., 2023. Preferences of technology amenities, satisfaction and </w:t>
      </w:r>
      <w:proofErr w:type="spellStart"/>
      <w:r w:rsidRPr="008972B8">
        <w:t>behavioral</w:t>
      </w:r>
      <w:proofErr w:type="spellEnd"/>
      <w:r w:rsidRPr="008972B8">
        <w:t xml:space="preserve"> intention: The perspective of hotel guests in Hong Kong. </w:t>
      </w:r>
      <w:r w:rsidRPr="008972B8">
        <w:rPr>
          <w:i/>
          <w:iCs/>
        </w:rPr>
        <w:t>Journal of Quality Assurance in Hospitality &amp; Tourism</w:t>
      </w:r>
      <w:r w:rsidRPr="008972B8">
        <w:t>, </w:t>
      </w:r>
      <w:r w:rsidRPr="008972B8">
        <w:rPr>
          <w:i/>
          <w:iCs/>
        </w:rPr>
        <w:t>24</w:t>
      </w:r>
      <w:r w:rsidRPr="008972B8">
        <w:t>(5), pp.545-575.</w:t>
      </w:r>
    </w:p>
    <w:p w14:paraId="35289058" w14:textId="77777777" w:rsidR="00961741" w:rsidRDefault="00961741" w:rsidP="00961741">
      <w:r w:rsidRPr="008972B8">
        <w:t>ZONGA, I., 2024. ACCOMMODATION AND PROCEDURES CENTERS FOR ASYLUM SEEKERS FROM ROMANIA. </w:t>
      </w:r>
      <w:r w:rsidRPr="008972B8">
        <w:rPr>
          <w:i/>
          <w:iCs/>
        </w:rPr>
        <w:t>LAW STUDY</w:t>
      </w:r>
      <w:r w:rsidRPr="008972B8">
        <w:t>, p.298.</w:t>
      </w:r>
    </w:p>
    <w:bookmarkEnd w:id="11"/>
    <w:p w14:paraId="2CEFD81D" w14:textId="77777777" w:rsidR="00E66A0D" w:rsidRDefault="00E66A0D" w:rsidP="00E61587"/>
    <w:p w14:paraId="1F688922" w14:textId="77777777" w:rsidR="00DF534E" w:rsidRDefault="00DF534E" w:rsidP="00E61587"/>
    <w:p w14:paraId="257BDE78" w14:textId="77777777" w:rsidR="00DF534E" w:rsidRDefault="00DF534E" w:rsidP="00E61587"/>
    <w:p w14:paraId="09AC1ECE" w14:textId="77777777" w:rsidR="00DF534E" w:rsidRDefault="00DF534E" w:rsidP="00E61587"/>
    <w:p w14:paraId="4FE433EA" w14:textId="77777777" w:rsidR="00DF534E" w:rsidRDefault="00DF534E" w:rsidP="00E61587"/>
    <w:p w14:paraId="35B1548A" w14:textId="326055F3" w:rsidR="00DF534E" w:rsidRPr="00DF534E" w:rsidRDefault="00DF534E" w:rsidP="00DF534E">
      <w:pPr>
        <w:rPr>
          <w:sz w:val="20"/>
          <w:szCs w:val="20"/>
        </w:rPr>
      </w:pPr>
      <w:r w:rsidRPr="00DF534E">
        <w:rPr>
          <w:sz w:val="20"/>
          <w:szCs w:val="20"/>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EB70EE">
        <w:rPr>
          <w:sz w:val="20"/>
          <w:szCs w:val="20"/>
        </w:rPr>
        <w:t>.</w:t>
      </w:r>
    </w:p>
    <w:p w14:paraId="5A2717DD" w14:textId="77777777" w:rsidR="00DF534E" w:rsidRPr="00E61587" w:rsidRDefault="00DF534E" w:rsidP="00E61587"/>
    <w:sectPr w:rsidR="00DF534E" w:rsidRPr="00E61587" w:rsidSect="00321A9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50E6D0" w14:textId="77777777" w:rsidR="001F711D" w:rsidRPr="00B61102" w:rsidRDefault="001F711D" w:rsidP="0036466D">
      <w:pPr>
        <w:spacing w:after="0" w:line="240" w:lineRule="auto"/>
      </w:pPr>
      <w:r w:rsidRPr="00B61102">
        <w:separator/>
      </w:r>
    </w:p>
  </w:endnote>
  <w:endnote w:type="continuationSeparator" w:id="0">
    <w:p w14:paraId="7F4DD493" w14:textId="77777777" w:rsidR="001F711D" w:rsidRPr="00B61102" w:rsidRDefault="001F711D" w:rsidP="0036466D">
      <w:pPr>
        <w:spacing w:after="0" w:line="240" w:lineRule="auto"/>
      </w:pPr>
      <w:r w:rsidRPr="00B6110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7463681"/>
      <w:docPartObj>
        <w:docPartGallery w:val="Page Numbers (Bottom of Page)"/>
        <w:docPartUnique/>
      </w:docPartObj>
    </w:sdtPr>
    <w:sdtEndPr>
      <w:rPr>
        <w:color w:val="7F7F7F" w:themeColor="background1" w:themeShade="7F"/>
        <w:spacing w:val="60"/>
      </w:rPr>
    </w:sdtEndPr>
    <w:sdtContent>
      <w:p w14:paraId="14B4286E" w14:textId="661FE4AD" w:rsidR="0036466D" w:rsidRPr="00B61102" w:rsidRDefault="0036466D">
        <w:pPr>
          <w:pStyle w:val="Footer"/>
          <w:pBdr>
            <w:top w:val="single" w:sz="4" w:space="1" w:color="D9D9D9" w:themeColor="background1" w:themeShade="D9"/>
          </w:pBdr>
          <w:jc w:val="right"/>
        </w:pPr>
        <w:r w:rsidRPr="00B61102">
          <w:fldChar w:fldCharType="begin"/>
        </w:r>
        <w:r w:rsidRPr="00B61102">
          <w:instrText>PAGE   \* MERGEFORMAT</w:instrText>
        </w:r>
        <w:r w:rsidRPr="00B61102">
          <w:fldChar w:fldCharType="separate"/>
        </w:r>
        <w:r w:rsidRPr="00B61102">
          <w:t>2</w:t>
        </w:r>
        <w:r w:rsidRPr="00B61102">
          <w:fldChar w:fldCharType="end"/>
        </w:r>
        <w:r w:rsidRPr="00B61102">
          <w:t xml:space="preserve"> | </w:t>
        </w:r>
        <w:r w:rsidRPr="00B61102">
          <w:rPr>
            <w:color w:val="7F7F7F" w:themeColor="background1" w:themeShade="7F"/>
            <w:spacing w:val="60"/>
          </w:rPr>
          <w:t>Page</w:t>
        </w:r>
      </w:p>
    </w:sdtContent>
  </w:sdt>
  <w:p w14:paraId="5FA5CF2B" w14:textId="77777777" w:rsidR="0036466D" w:rsidRPr="00B61102" w:rsidRDefault="003646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0C2D6" w14:textId="77777777" w:rsidR="001F711D" w:rsidRPr="00B61102" w:rsidRDefault="001F711D" w:rsidP="0036466D">
      <w:pPr>
        <w:spacing w:after="0" w:line="240" w:lineRule="auto"/>
      </w:pPr>
      <w:r w:rsidRPr="00B61102">
        <w:separator/>
      </w:r>
    </w:p>
  </w:footnote>
  <w:footnote w:type="continuationSeparator" w:id="0">
    <w:p w14:paraId="45905225" w14:textId="77777777" w:rsidR="001F711D" w:rsidRPr="00B61102" w:rsidRDefault="001F711D" w:rsidP="0036466D">
      <w:pPr>
        <w:spacing w:after="0" w:line="240" w:lineRule="auto"/>
      </w:pPr>
      <w:r w:rsidRPr="00B6110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32599"/>
    <w:multiLevelType w:val="hybridMultilevel"/>
    <w:tmpl w:val="2FD2D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A7107"/>
    <w:multiLevelType w:val="hybridMultilevel"/>
    <w:tmpl w:val="D1182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185235"/>
    <w:multiLevelType w:val="hybridMultilevel"/>
    <w:tmpl w:val="759A2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922051"/>
    <w:multiLevelType w:val="hybridMultilevel"/>
    <w:tmpl w:val="11569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4F63F1"/>
    <w:multiLevelType w:val="hybridMultilevel"/>
    <w:tmpl w:val="DBB44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4C4DDB"/>
    <w:multiLevelType w:val="hybridMultilevel"/>
    <w:tmpl w:val="3BCA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F25EAF"/>
    <w:multiLevelType w:val="hybridMultilevel"/>
    <w:tmpl w:val="510E0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AC8404E"/>
    <w:multiLevelType w:val="hybridMultilevel"/>
    <w:tmpl w:val="7C06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A4293"/>
    <w:multiLevelType w:val="hybridMultilevel"/>
    <w:tmpl w:val="7028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FD6706"/>
    <w:multiLevelType w:val="hybridMultilevel"/>
    <w:tmpl w:val="498AB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0114E8"/>
    <w:multiLevelType w:val="hybridMultilevel"/>
    <w:tmpl w:val="0AFEF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8D675E"/>
    <w:multiLevelType w:val="hybridMultilevel"/>
    <w:tmpl w:val="A624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E22339"/>
    <w:multiLevelType w:val="hybridMultilevel"/>
    <w:tmpl w:val="DE4ED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2C1AB2"/>
    <w:multiLevelType w:val="hybridMultilevel"/>
    <w:tmpl w:val="A056A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9253F9"/>
    <w:multiLevelType w:val="hybridMultilevel"/>
    <w:tmpl w:val="66D45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916ED2"/>
    <w:multiLevelType w:val="hybridMultilevel"/>
    <w:tmpl w:val="C7D856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D87841"/>
    <w:multiLevelType w:val="hybridMultilevel"/>
    <w:tmpl w:val="BD76E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CE2055"/>
    <w:multiLevelType w:val="hybridMultilevel"/>
    <w:tmpl w:val="41EA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2477BA"/>
    <w:multiLevelType w:val="hybridMultilevel"/>
    <w:tmpl w:val="D1B49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ED04C3"/>
    <w:multiLevelType w:val="hybridMultilevel"/>
    <w:tmpl w:val="C0645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4F1308"/>
    <w:multiLevelType w:val="hybridMultilevel"/>
    <w:tmpl w:val="95463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792AAB"/>
    <w:multiLevelType w:val="hybridMultilevel"/>
    <w:tmpl w:val="3468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DF46D1"/>
    <w:multiLevelType w:val="hybridMultilevel"/>
    <w:tmpl w:val="DB62C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30070B"/>
    <w:multiLevelType w:val="hybridMultilevel"/>
    <w:tmpl w:val="D2408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3961F3"/>
    <w:multiLevelType w:val="hybridMultilevel"/>
    <w:tmpl w:val="D6E4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BF756B"/>
    <w:multiLevelType w:val="hybridMultilevel"/>
    <w:tmpl w:val="9EBAE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891F9F"/>
    <w:multiLevelType w:val="hybridMultilevel"/>
    <w:tmpl w:val="10BEB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627892"/>
    <w:multiLevelType w:val="hybridMultilevel"/>
    <w:tmpl w:val="B110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DB2428"/>
    <w:multiLevelType w:val="hybridMultilevel"/>
    <w:tmpl w:val="A7D8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8F06B3"/>
    <w:multiLevelType w:val="hybridMultilevel"/>
    <w:tmpl w:val="5E1CB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B315DB"/>
    <w:multiLevelType w:val="hybridMultilevel"/>
    <w:tmpl w:val="55727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58C0264"/>
    <w:multiLevelType w:val="hybridMultilevel"/>
    <w:tmpl w:val="E8DCF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4D47EC"/>
    <w:multiLevelType w:val="hybridMultilevel"/>
    <w:tmpl w:val="BECC1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8C3436"/>
    <w:multiLevelType w:val="hybridMultilevel"/>
    <w:tmpl w:val="67DA9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287A42"/>
    <w:multiLevelType w:val="hybridMultilevel"/>
    <w:tmpl w:val="323E0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6066A8"/>
    <w:multiLevelType w:val="hybridMultilevel"/>
    <w:tmpl w:val="FB8A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AD72FF"/>
    <w:multiLevelType w:val="hybridMultilevel"/>
    <w:tmpl w:val="E2D47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121C3F"/>
    <w:multiLevelType w:val="hybridMultilevel"/>
    <w:tmpl w:val="B5DAD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8A3F89"/>
    <w:multiLevelType w:val="hybridMultilevel"/>
    <w:tmpl w:val="59D80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DE68CA"/>
    <w:multiLevelType w:val="hybridMultilevel"/>
    <w:tmpl w:val="9D5C7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2BF5E5B"/>
    <w:multiLevelType w:val="hybridMultilevel"/>
    <w:tmpl w:val="253CF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3B6314"/>
    <w:multiLevelType w:val="hybridMultilevel"/>
    <w:tmpl w:val="7416D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FF490B"/>
    <w:multiLevelType w:val="hybridMultilevel"/>
    <w:tmpl w:val="E6A04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647906"/>
    <w:multiLevelType w:val="hybridMultilevel"/>
    <w:tmpl w:val="492A4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7E1AA9"/>
    <w:multiLevelType w:val="hybridMultilevel"/>
    <w:tmpl w:val="D884F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210661"/>
    <w:multiLevelType w:val="hybridMultilevel"/>
    <w:tmpl w:val="A0B48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FE40F52"/>
    <w:multiLevelType w:val="hybridMultilevel"/>
    <w:tmpl w:val="F5EE4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1272721">
    <w:abstractNumId w:val="25"/>
  </w:num>
  <w:num w:numId="2" w16cid:durableId="1424181529">
    <w:abstractNumId w:val="2"/>
  </w:num>
  <w:num w:numId="3" w16cid:durableId="1975132918">
    <w:abstractNumId w:val="34"/>
  </w:num>
  <w:num w:numId="4" w16cid:durableId="111555479">
    <w:abstractNumId w:val="32"/>
  </w:num>
  <w:num w:numId="5" w16cid:durableId="824200253">
    <w:abstractNumId w:val="8"/>
  </w:num>
  <w:num w:numId="6" w16cid:durableId="1693261498">
    <w:abstractNumId w:val="46"/>
  </w:num>
  <w:num w:numId="7" w16cid:durableId="819229474">
    <w:abstractNumId w:val="13"/>
  </w:num>
  <w:num w:numId="8" w16cid:durableId="1818106862">
    <w:abstractNumId w:val="18"/>
  </w:num>
  <w:num w:numId="9" w16cid:durableId="1989824683">
    <w:abstractNumId w:val="1"/>
  </w:num>
  <w:num w:numId="10" w16cid:durableId="390352691">
    <w:abstractNumId w:val="12"/>
  </w:num>
  <w:num w:numId="11" w16cid:durableId="1571965197">
    <w:abstractNumId w:val="22"/>
  </w:num>
  <w:num w:numId="12" w16cid:durableId="1489202751">
    <w:abstractNumId w:val="23"/>
  </w:num>
  <w:num w:numId="13" w16cid:durableId="554049755">
    <w:abstractNumId w:val="14"/>
  </w:num>
  <w:num w:numId="14" w16cid:durableId="1528758824">
    <w:abstractNumId w:val="39"/>
  </w:num>
  <w:num w:numId="15" w16cid:durableId="1234970025">
    <w:abstractNumId w:val="45"/>
  </w:num>
  <w:num w:numId="16" w16cid:durableId="1528836838">
    <w:abstractNumId w:val="38"/>
  </w:num>
  <w:num w:numId="17" w16cid:durableId="105581257">
    <w:abstractNumId w:val="43"/>
  </w:num>
  <w:num w:numId="18" w16cid:durableId="1860310359">
    <w:abstractNumId w:val="35"/>
  </w:num>
  <w:num w:numId="19" w16cid:durableId="656763026">
    <w:abstractNumId w:val="0"/>
  </w:num>
  <w:num w:numId="20" w16cid:durableId="1877305480">
    <w:abstractNumId w:val="40"/>
  </w:num>
  <w:num w:numId="21" w16cid:durableId="1837725405">
    <w:abstractNumId w:val="29"/>
  </w:num>
  <w:num w:numId="22" w16cid:durableId="2077164343">
    <w:abstractNumId w:val="4"/>
  </w:num>
  <w:num w:numId="23" w16cid:durableId="672269293">
    <w:abstractNumId w:val="27"/>
  </w:num>
  <w:num w:numId="24" w16cid:durableId="1443525462">
    <w:abstractNumId w:val="3"/>
  </w:num>
  <w:num w:numId="25" w16cid:durableId="501972187">
    <w:abstractNumId w:val="20"/>
  </w:num>
  <w:num w:numId="26" w16cid:durableId="430664124">
    <w:abstractNumId w:val="11"/>
  </w:num>
  <w:num w:numId="27" w16cid:durableId="613290190">
    <w:abstractNumId w:val="31"/>
  </w:num>
  <w:num w:numId="28" w16cid:durableId="1477792658">
    <w:abstractNumId w:val="28"/>
  </w:num>
  <w:num w:numId="29" w16cid:durableId="2103601888">
    <w:abstractNumId w:val="37"/>
  </w:num>
  <w:num w:numId="30" w16cid:durableId="1526820334">
    <w:abstractNumId w:val="15"/>
  </w:num>
  <w:num w:numId="31" w16cid:durableId="2139298377">
    <w:abstractNumId w:val="7"/>
  </w:num>
  <w:num w:numId="32" w16cid:durableId="781338541">
    <w:abstractNumId w:val="36"/>
  </w:num>
  <w:num w:numId="33" w16cid:durableId="1335961088">
    <w:abstractNumId w:val="5"/>
  </w:num>
  <w:num w:numId="34" w16cid:durableId="1177888538">
    <w:abstractNumId w:val="21"/>
  </w:num>
  <w:num w:numId="35" w16cid:durableId="705833795">
    <w:abstractNumId w:val="33"/>
  </w:num>
  <w:num w:numId="36" w16cid:durableId="776369382">
    <w:abstractNumId w:val="44"/>
  </w:num>
  <w:num w:numId="37" w16cid:durableId="107164160">
    <w:abstractNumId w:val="30"/>
  </w:num>
  <w:num w:numId="38" w16cid:durableId="1049183913">
    <w:abstractNumId w:val="41"/>
  </w:num>
  <w:num w:numId="39" w16cid:durableId="2004316004">
    <w:abstractNumId w:val="16"/>
  </w:num>
  <w:num w:numId="40" w16cid:durableId="148988719">
    <w:abstractNumId w:val="26"/>
  </w:num>
  <w:num w:numId="41" w16cid:durableId="1742561523">
    <w:abstractNumId w:val="10"/>
  </w:num>
  <w:num w:numId="42" w16cid:durableId="526062244">
    <w:abstractNumId w:val="24"/>
  </w:num>
  <w:num w:numId="43" w16cid:durableId="2118986641">
    <w:abstractNumId w:val="9"/>
  </w:num>
  <w:num w:numId="44" w16cid:durableId="203099036">
    <w:abstractNumId w:val="6"/>
  </w:num>
  <w:num w:numId="45" w16cid:durableId="1155999592">
    <w:abstractNumId w:val="42"/>
  </w:num>
  <w:num w:numId="46" w16cid:durableId="27070789">
    <w:abstractNumId w:val="17"/>
  </w:num>
  <w:num w:numId="47" w16cid:durableId="1612585399">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97B"/>
    <w:rsid w:val="000044FD"/>
    <w:rsid w:val="00005DD8"/>
    <w:rsid w:val="000159E1"/>
    <w:rsid w:val="00020BE2"/>
    <w:rsid w:val="00026BC7"/>
    <w:rsid w:val="00027F6A"/>
    <w:rsid w:val="000353D7"/>
    <w:rsid w:val="0003729E"/>
    <w:rsid w:val="00044308"/>
    <w:rsid w:val="000470D4"/>
    <w:rsid w:val="0004784C"/>
    <w:rsid w:val="00051BCE"/>
    <w:rsid w:val="00053594"/>
    <w:rsid w:val="00055FF0"/>
    <w:rsid w:val="00061B5F"/>
    <w:rsid w:val="0006324B"/>
    <w:rsid w:val="000635E5"/>
    <w:rsid w:val="00063DB8"/>
    <w:rsid w:val="00063F95"/>
    <w:rsid w:val="00064983"/>
    <w:rsid w:val="00074210"/>
    <w:rsid w:val="00091940"/>
    <w:rsid w:val="00093F40"/>
    <w:rsid w:val="00095412"/>
    <w:rsid w:val="000A07A9"/>
    <w:rsid w:val="000A4EAE"/>
    <w:rsid w:val="000A552B"/>
    <w:rsid w:val="000B20FF"/>
    <w:rsid w:val="000B41EF"/>
    <w:rsid w:val="000C0FB9"/>
    <w:rsid w:val="000C16C3"/>
    <w:rsid w:val="000C44F0"/>
    <w:rsid w:val="000C6C9E"/>
    <w:rsid w:val="000D342C"/>
    <w:rsid w:val="000E2E23"/>
    <w:rsid w:val="000E42DB"/>
    <w:rsid w:val="000E61D7"/>
    <w:rsid w:val="000E762C"/>
    <w:rsid w:val="000F578D"/>
    <w:rsid w:val="000F65B4"/>
    <w:rsid w:val="000F6A77"/>
    <w:rsid w:val="001069D6"/>
    <w:rsid w:val="001078F6"/>
    <w:rsid w:val="00112A46"/>
    <w:rsid w:val="00116F87"/>
    <w:rsid w:val="00117174"/>
    <w:rsid w:val="00120C27"/>
    <w:rsid w:val="00126D2B"/>
    <w:rsid w:val="001272BD"/>
    <w:rsid w:val="00131028"/>
    <w:rsid w:val="001317A9"/>
    <w:rsid w:val="00132310"/>
    <w:rsid w:val="001329F7"/>
    <w:rsid w:val="00133DD7"/>
    <w:rsid w:val="00136F81"/>
    <w:rsid w:val="001423E1"/>
    <w:rsid w:val="00143D39"/>
    <w:rsid w:val="00143E05"/>
    <w:rsid w:val="0014666A"/>
    <w:rsid w:val="0015291C"/>
    <w:rsid w:val="0015358D"/>
    <w:rsid w:val="001638B0"/>
    <w:rsid w:val="00164811"/>
    <w:rsid w:val="00164A62"/>
    <w:rsid w:val="001665CE"/>
    <w:rsid w:val="00167E62"/>
    <w:rsid w:val="00171F3D"/>
    <w:rsid w:val="0017227B"/>
    <w:rsid w:val="00172FFF"/>
    <w:rsid w:val="0017487E"/>
    <w:rsid w:val="00175504"/>
    <w:rsid w:val="00187405"/>
    <w:rsid w:val="00191589"/>
    <w:rsid w:val="0019569F"/>
    <w:rsid w:val="00195942"/>
    <w:rsid w:val="001A6E92"/>
    <w:rsid w:val="001A7C02"/>
    <w:rsid w:val="001B42A1"/>
    <w:rsid w:val="001B6E31"/>
    <w:rsid w:val="001C518F"/>
    <w:rsid w:val="001C785D"/>
    <w:rsid w:val="001E0625"/>
    <w:rsid w:val="001E2958"/>
    <w:rsid w:val="001E36A2"/>
    <w:rsid w:val="001E5A29"/>
    <w:rsid w:val="001F0A16"/>
    <w:rsid w:val="001F1BD5"/>
    <w:rsid w:val="001F6B8A"/>
    <w:rsid w:val="001F711D"/>
    <w:rsid w:val="00211EDF"/>
    <w:rsid w:val="00215BEA"/>
    <w:rsid w:val="00216E04"/>
    <w:rsid w:val="00221309"/>
    <w:rsid w:val="00221771"/>
    <w:rsid w:val="00230756"/>
    <w:rsid w:val="002307C1"/>
    <w:rsid w:val="00233184"/>
    <w:rsid w:val="002408E4"/>
    <w:rsid w:val="00241F63"/>
    <w:rsid w:val="00247132"/>
    <w:rsid w:val="00253DF6"/>
    <w:rsid w:val="00253FF4"/>
    <w:rsid w:val="00256DC9"/>
    <w:rsid w:val="00273262"/>
    <w:rsid w:val="00276B26"/>
    <w:rsid w:val="00277AA4"/>
    <w:rsid w:val="0028600E"/>
    <w:rsid w:val="002867C5"/>
    <w:rsid w:val="00286AAA"/>
    <w:rsid w:val="0029180B"/>
    <w:rsid w:val="00293B7B"/>
    <w:rsid w:val="002A2998"/>
    <w:rsid w:val="002A6D17"/>
    <w:rsid w:val="002B1632"/>
    <w:rsid w:val="002B1700"/>
    <w:rsid w:val="002C48F2"/>
    <w:rsid w:val="002C7E29"/>
    <w:rsid w:val="002D290B"/>
    <w:rsid w:val="002D3DCD"/>
    <w:rsid w:val="002D578D"/>
    <w:rsid w:val="002D69D6"/>
    <w:rsid w:val="002E5B24"/>
    <w:rsid w:val="002E649E"/>
    <w:rsid w:val="002F5075"/>
    <w:rsid w:val="003008D1"/>
    <w:rsid w:val="0030253C"/>
    <w:rsid w:val="003043EC"/>
    <w:rsid w:val="00305054"/>
    <w:rsid w:val="00310368"/>
    <w:rsid w:val="0032012B"/>
    <w:rsid w:val="00321A9C"/>
    <w:rsid w:val="00323FD0"/>
    <w:rsid w:val="003253F1"/>
    <w:rsid w:val="00326041"/>
    <w:rsid w:val="0032619A"/>
    <w:rsid w:val="00326923"/>
    <w:rsid w:val="00326D5E"/>
    <w:rsid w:val="00333F03"/>
    <w:rsid w:val="00337865"/>
    <w:rsid w:val="0034196F"/>
    <w:rsid w:val="0034309C"/>
    <w:rsid w:val="00351AEC"/>
    <w:rsid w:val="00355EE3"/>
    <w:rsid w:val="00361176"/>
    <w:rsid w:val="0036210B"/>
    <w:rsid w:val="0036466D"/>
    <w:rsid w:val="00365698"/>
    <w:rsid w:val="0037283B"/>
    <w:rsid w:val="003745F8"/>
    <w:rsid w:val="00377F87"/>
    <w:rsid w:val="00382AC4"/>
    <w:rsid w:val="00383E8C"/>
    <w:rsid w:val="00384D4B"/>
    <w:rsid w:val="0038575E"/>
    <w:rsid w:val="0038681E"/>
    <w:rsid w:val="0039399C"/>
    <w:rsid w:val="003A3DA7"/>
    <w:rsid w:val="003A3FAA"/>
    <w:rsid w:val="003A5541"/>
    <w:rsid w:val="003A7563"/>
    <w:rsid w:val="003B22C6"/>
    <w:rsid w:val="003B2DBB"/>
    <w:rsid w:val="003B7AC2"/>
    <w:rsid w:val="003C0F7E"/>
    <w:rsid w:val="003D40DD"/>
    <w:rsid w:val="003D6861"/>
    <w:rsid w:val="003D778D"/>
    <w:rsid w:val="003E2BAA"/>
    <w:rsid w:val="003E3C75"/>
    <w:rsid w:val="003E65D9"/>
    <w:rsid w:val="003E6EAA"/>
    <w:rsid w:val="003E70C0"/>
    <w:rsid w:val="003F30B3"/>
    <w:rsid w:val="003F4090"/>
    <w:rsid w:val="003F6510"/>
    <w:rsid w:val="004006D2"/>
    <w:rsid w:val="00404199"/>
    <w:rsid w:val="00412005"/>
    <w:rsid w:val="00420E16"/>
    <w:rsid w:val="00422787"/>
    <w:rsid w:val="004251AA"/>
    <w:rsid w:val="00425FD4"/>
    <w:rsid w:val="00427135"/>
    <w:rsid w:val="00427588"/>
    <w:rsid w:val="00437538"/>
    <w:rsid w:val="00440AD1"/>
    <w:rsid w:val="00442AA1"/>
    <w:rsid w:val="00445187"/>
    <w:rsid w:val="004465AC"/>
    <w:rsid w:val="00456F4D"/>
    <w:rsid w:val="00462268"/>
    <w:rsid w:val="00463B63"/>
    <w:rsid w:val="00464F1B"/>
    <w:rsid w:val="0046543A"/>
    <w:rsid w:val="00484C83"/>
    <w:rsid w:val="00485F9D"/>
    <w:rsid w:val="00493E99"/>
    <w:rsid w:val="004A03A5"/>
    <w:rsid w:val="004A5356"/>
    <w:rsid w:val="004A7025"/>
    <w:rsid w:val="004A78B3"/>
    <w:rsid w:val="004B0477"/>
    <w:rsid w:val="004B168D"/>
    <w:rsid w:val="004B1B49"/>
    <w:rsid w:val="004B297B"/>
    <w:rsid w:val="004B5A36"/>
    <w:rsid w:val="004C60CF"/>
    <w:rsid w:val="004D4135"/>
    <w:rsid w:val="004D4E2F"/>
    <w:rsid w:val="004D54E3"/>
    <w:rsid w:val="004E0077"/>
    <w:rsid w:val="004E1349"/>
    <w:rsid w:val="004E558A"/>
    <w:rsid w:val="004E575D"/>
    <w:rsid w:val="004E5FC4"/>
    <w:rsid w:val="004F1B05"/>
    <w:rsid w:val="004F69B0"/>
    <w:rsid w:val="00511471"/>
    <w:rsid w:val="00513B06"/>
    <w:rsid w:val="005148AC"/>
    <w:rsid w:val="0051569D"/>
    <w:rsid w:val="00516ECB"/>
    <w:rsid w:val="00517B28"/>
    <w:rsid w:val="00521153"/>
    <w:rsid w:val="00527B1E"/>
    <w:rsid w:val="00530DD4"/>
    <w:rsid w:val="00533741"/>
    <w:rsid w:val="00544336"/>
    <w:rsid w:val="00546894"/>
    <w:rsid w:val="00553701"/>
    <w:rsid w:val="005572BB"/>
    <w:rsid w:val="00557EF6"/>
    <w:rsid w:val="005665BF"/>
    <w:rsid w:val="005670E2"/>
    <w:rsid w:val="00570361"/>
    <w:rsid w:val="005742E0"/>
    <w:rsid w:val="00581993"/>
    <w:rsid w:val="00582C84"/>
    <w:rsid w:val="00584222"/>
    <w:rsid w:val="00587FAD"/>
    <w:rsid w:val="00591757"/>
    <w:rsid w:val="00592071"/>
    <w:rsid w:val="00594A72"/>
    <w:rsid w:val="00597389"/>
    <w:rsid w:val="005A3F46"/>
    <w:rsid w:val="005A48A2"/>
    <w:rsid w:val="005A5662"/>
    <w:rsid w:val="005B0349"/>
    <w:rsid w:val="005B27AD"/>
    <w:rsid w:val="005C0A3E"/>
    <w:rsid w:val="005C7CEA"/>
    <w:rsid w:val="005D30AE"/>
    <w:rsid w:val="005D44C0"/>
    <w:rsid w:val="005D470B"/>
    <w:rsid w:val="005E38FB"/>
    <w:rsid w:val="005E6B80"/>
    <w:rsid w:val="005F0780"/>
    <w:rsid w:val="00600F6E"/>
    <w:rsid w:val="00604439"/>
    <w:rsid w:val="00606338"/>
    <w:rsid w:val="00615C85"/>
    <w:rsid w:val="006224E5"/>
    <w:rsid w:val="00630EDD"/>
    <w:rsid w:val="00632BB9"/>
    <w:rsid w:val="00633684"/>
    <w:rsid w:val="00640CDB"/>
    <w:rsid w:val="00643AB6"/>
    <w:rsid w:val="00646E98"/>
    <w:rsid w:val="006537F3"/>
    <w:rsid w:val="006548F5"/>
    <w:rsid w:val="006617EE"/>
    <w:rsid w:val="006675B7"/>
    <w:rsid w:val="0068203C"/>
    <w:rsid w:val="006821C9"/>
    <w:rsid w:val="00686F3B"/>
    <w:rsid w:val="006A47E0"/>
    <w:rsid w:val="006A4E79"/>
    <w:rsid w:val="006B1127"/>
    <w:rsid w:val="006B184E"/>
    <w:rsid w:val="006B1F59"/>
    <w:rsid w:val="006B54DD"/>
    <w:rsid w:val="006B5BD7"/>
    <w:rsid w:val="006B5D5C"/>
    <w:rsid w:val="006B5E3E"/>
    <w:rsid w:val="006C0CEF"/>
    <w:rsid w:val="006C164B"/>
    <w:rsid w:val="006C465D"/>
    <w:rsid w:val="006D2391"/>
    <w:rsid w:val="006D2D71"/>
    <w:rsid w:val="006E65ED"/>
    <w:rsid w:val="006E78CC"/>
    <w:rsid w:val="006F7CE0"/>
    <w:rsid w:val="007031BA"/>
    <w:rsid w:val="00703B4C"/>
    <w:rsid w:val="00704378"/>
    <w:rsid w:val="00705961"/>
    <w:rsid w:val="00706B7D"/>
    <w:rsid w:val="00710A3F"/>
    <w:rsid w:val="00710BD7"/>
    <w:rsid w:val="00716219"/>
    <w:rsid w:val="00716523"/>
    <w:rsid w:val="00720127"/>
    <w:rsid w:val="00724273"/>
    <w:rsid w:val="00731572"/>
    <w:rsid w:val="00737D19"/>
    <w:rsid w:val="007440E9"/>
    <w:rsid w:val="007503D6"/>
    <w:rsid w:val="00750B64"/>
    <w:rsid w:val="00763DE8"/>
    <w:rsid w:val="007703BC"/>
    <w:rsid w:val="00772876"/>
    <w:rsid w:val="00772BD5"/>
    <w:rsid w:val="00774871"/>
    <w:rsid w:val="0077593A"/>
    <w:rsid w:val="007761F1"/>
    <w:rsid w:val="007776EB"/>
    <w:rsid w:val="00782F51"/>
    <w:rsid w:val="007A526A"/>
    <w:rsid w:val="007A66D8"/>
    <w:rsid w:val="007A745E"/>
    <w:rsid w:val="007A764F"/>
    <w:rsid w:val="007B5A3E"/>
    <w:rsid w:val="007C2B72"/>
    <w:rsid w:val="007C349F"/>
    <w:rsid w:val="007D1C84"/>
    <w:rsid w:val="007D1FB2"/>
    <w:rsid w:val="007D3604"/>
    <w:rsid w:val="007D6FAE"/>
    <w:rsid w:val="007E2E01"/>
    <w:rsid w:val="007E50C3"/>
    <w:rsid w:val="007F1F06"/>
    <w:rsid w:val="007F7BD7"/>
    <w:rsid w:val="0081533A"/>
    <w:rsid w:val="008166A7"/>
    <w:rsid w:val="008172FD"/>
    <w:rsid w:val="00817943"/>
    <w:rsid w:val="00822B00"/>
    <w:rsid w:val="00827A49"/>
    <w:rsid w:val="00831B18"/>
    <w:rsid w:val="008402EE"/>
    <w:rsid w:val="00842D1C"/>
    <w:rsid w:val="00846C1C"/>
    <w:rsid w:val="008479F2"/>
    <w:rsid w:val="00854812"/>
    <w:rsid w:val="00856CDD"/>
    <w:rsid w:val="0085746D"/>
    <w:rsid w:val="008601A5"/>
    <w:rsid w:val="008609ED"/>
    <w:rsid w:val="008631AE"/>
    <w:rsid w:val="00866665"/>
    <w:rsid w:val="00870897"/>
    <w:rsid w:val="00871180"/>
    <w:rsid w:val="00873763"/>
    <w:rsid w:val="008824EA"/>
    <w:rsid w:val="00885659"/>
    <w:rsid w:val="00891488"/>
    <w:rsid w:val="008936FC"/>
    <w:rsid w:val="00894C06"/>
    <w:rsid w:val="00895E02"/>
    <w:rsid w:val="008972B8"/>
    <w:rsid w:val="008A04CC"/>
    <w:rsid w:val="008A1597"/>
    <w:rsid w:val="008A39E5"/>
    <w:rsid w:val="008A46A9"/>
    <w:rsid w:val="008A529C"/>
    <w:rsid w:val="008B074F"/>
    <w:rsid w:val="008B746A"/>
    <w:rsid w:val="008D56D3"/>
    <w:rsid w:val="008E2FDC"/>
    <w:rsid w:val="008E683F"/>
    <w:rsid w:val="008F2592"/>
    <w:rsid w:val="00903759"/>
    <w:rsid w:val="00904220"/>
    <w:rsid w:val="0090650B"/>
    <w:rsid w:val="009077A1"/>
    <w:rsid w:val="0091725A"/>
    <w:rsid w:val="0092629F"/>
    <w:rsid w:val="00927427"/>
    <w:rsid w:val="009338DA"/>
    <w:rsid w:val="00936E20"/>
    <w:rsid w:val="00937BCD"/>
    <w:rsid w:val="00944719"/>
    <w:rsid w:val="00945DC4"/>
    <w:rsid w:val="00953D10"/>
    <w:rsid w:val="00961151"/>
    <w:rsid w:val="00961741"/>
    <w:rsid w:val="00963058"/>
    <w:rsid w:val="009660F6"/>
    <w:rsid w:val="00967377"/>
    <w:rsid w:val="00967424"/>
    <w:rsid w:val="0097275A"/>
    <w:rsid w:val="009766E8"/>
    <w:rsid w:val="00977069"/>
    <w:rsid w:val="0098014C"/>
    <w:rsid w:val="0098262A"/>
    <w:rsid w:val="00984357"/>
    <w:rsid w:val="00992F0F"/>
    <w:rsid w:val="009967D7"/>
    <w:rsid w:val="00996FC3"/>
    <w:rsid w:val="0099775D"/>
    <w:rsid w:val="009A171A"/>
    <w:rsid w:val="009A3597"/>
    <w:rsid w:val="009A55FB"/>
    <w:rsid w:val="009A6F3A"/>
    <w:rsid w:val="009C11F2"/>
    <w:rsid w:val="009C2123"/>
    <w:rsid w:val="009C5348"/>
    <w:rsid w:val="009D0ABA"/>
    <w:rsid w:val="009D1801"/>
    <w:rsid w:val="009E1201"/>
    <w:rsid w:val="009F3938"/>
    <w:rsid w:val="009F3D58"/>
    <w:rsid w:val="009F5D8E"/>
    <w:rsid w:val="009F786A"/>
    <w:rsid w:val="00A01654"/>
    <w:rsid w:val="00A031FB"/>
    <w:rsid w:val="00A066D8"/>
    <w:rsid w:val="00A175D7"/>
    <w:rsid w:val="00A258B2"/>
    <w:rsid w:val="00A26587"/>
    <w:rsid w:val="00A32B97"/>
    <w:rsid w:val="00A33DE7"/>
    <w:rsid w:val="00A3416D"/>
    <w:rsid w:val="00A41226"/>
    <w:rsid w:val="00A435EF"/>
    <w:rsid w:val="00A52EDA"/>
    <w:rsid w:val="00A55E7E"/>
    <w:rsid w:val="00A6446D"/>
    <w:rsid w:val="00A67393"/>
    <w:rsid w:val="00A71382"/>
    <w:rsid w:val="00A72A4D"/>
    <w:rsid w:val="00A77032"/>
    <w:rsid w:val="00A82D3F"/>
    <w:rsid w:val="00A91CA7"/>
    <w:rsid w:val="00A97C68"/>
    <w:rsid w:val="00AA001E"/>
    <w:rsid w:val="00AA223B"/>
    <w:rsid w:val="00AA2858"/>
    <w:rsid w:val="00AA3E83"/>
    <w:rsid w:val="00AC306C"/>
    <w:rsid w:val="00AC7961"/>
    <w:rsid w:val="00AD0B14"/>
    <w:rsid w:val="00AD0FDF"/>
    <w:rsid w:val="00AD2617"/>
    <w:rsid w:val="00AE3671"/>
    <w:rsid w:val="00AE5910"/>
    <w:rsid w:val="00B00D3F"/>
    <w:rsid w:val="00B017C3"/>
    <w:rsid w:val="00B03843"/>
    <w:rsid w:val="00B11C57"/>
    <w:rsid w:val="00B174D3"/>
    <w:rsid w:val="00B20111"/>
    <w:rsid w:val="00B2113F"/>
    <w:rsid w:val="00B22457"/>
    <w:rsid w:val="00B35A0E"/>
    <w:rsid w:val="00B378D2"/>
    <w:rsid w:val="00B44203"/>
    <w:rsid w:val="00B4443C"/>
    <w:rsid w:val="00B45F7C"/>
    <w:rsid w:val="00B46FF4"/>
    <w:rsid w:val="00B55611"/>
    <w:rsid w:val="00B56A88"/>
    <w:rsid w:val="00B61102"/>
    <w:rsid w:val="00B654EE"/>
    <w:rsid w:val="00B662B7"/>
    <w:rsid w:val="00B675B6"/>
    <w:rsid w:val="00BA5769"/>
    <w:rsid w:val="00BA6044"/>
    <w:rsid w:val="00BB252C"/>
    <w:rsid w:val="00BB5854"/>
    <w:rsid w:val="00BB6083"/>
    <w:rsid w:val="00BC1B0D"/>
    <w:rsid w:val="00BC558A"/>
    <w:rsid w:val="00BC6F60"/>
    <w:rsid w:val="00BD0990"/>
    <w:rsid w:val="00BD4059"/>
    <w:rsid w:val="00BD5550"/>
    <w:rsid w:val="00BD7B1E"/>
    <w:rsid w:val="00BE0D8C"/>
    <w:rsid w:val="00BE6598"/>
    <w:rsid w:val="00BE7B89"/>
    <w:rsid w:val="00BF4B8C"/>
    <w:rsid w:val="00BF693F"/>
    <w:rsid w:val="00C0701D"/>
    <w:rsid w:val="00C10A36"/>
    <w:rsid w:val="00C11EC1"/>
    <w:rsid w:val="00C11F00"/>
    <w:rsid w:val="00C13957"/>
    <w:rsid w:val="00C25848"/>
    <w:rsid w:val="00C273AE"/>
    <w:rsid w:val="00C30345"/>
    <w:rsid w:val="00C4007D"/>
    <w:rsid w:val="00C44F5F"/>
    <w:rsid w:val="00C4566C"/>
    <w:rsid w:val="00C46561"/>
    <w:rsid w:val="00C5089E"/>
    <w:rsid w:val="00C50C92"/>
    <w:rsid w:val="00C515CF"/>
    <w:rsid w:val="00C54EF8"/>
    <w:rsid w:val="00C55927"/>
    <w:rsid w:val="00C56633"/>
    <w:rsid w:val="00C64710"/>
    <w:rsid w:val="00C65854"/>
    <w:rsid w:val="00C700FB"/>
    <w:rsid w:val="00C71020"/>
    <w:rsid w:val="00C73CE4"/>
    <w:rsid w:val="00C771E1"/>
    <w:rsid w:val="00C868A3"/>
    <w:rsid w:val="00C906D1"/>
    <w:rsid w:val="00C95E7C"/>
    <w:rsid w:val="00CA685B"/>
    <w:rsid w:val="00CA77E2"/>
    <w:rsid w:val="00CC6C48"/>
    <w:rsid w:val="00CD1447"/>
    <w:rsid w:val="00CD2D65"/>
    <w:rsid w:val="00CD399A"/>
    <w:rsid w:val="00CE0701"/>
    <w:rsid w:val="00CE43D3"/>
    <w:rsid w:val="00CE4F1E"/>
    <w:rsid w:val="00CE5BDB"/>
    <w:rsid w:val="00CE60B9"/>
    <w:rsid w:val="00CE7CE4"/>
    <w:rsid w:val="00D00D48"/>
    <w:rsid w:val="00D01CD1"/>
    <w:rsid w:val="00D0210B"/>
    <w:rsid w:val="00D036CF"/>
    <w:rsid w:val="00D03C3F"/>
    <w:rsid w:val="00D10AB9"/>
    <w:rsid w:val="00D14386"/>
    <w:rsid w:val="00D15F39"/>
    <w:rsid w:val="00D15F8F"/>
    <w:rsid w:val="00D34AEA"/>
    <w:rsid w:val="00D36BB8"/>
    <w:rsid w:val="00D3715F"/>
    <w:rsid w:val="00D4327C"/>
    <w:rsid w:val="00D43FBC"/>
    <w:rsid w:val="00D54256"/>
    <w:rsid w:val="00D6027E"/>
    <w:rsid w:val="00D65188"/>
    <w:rsid w:val="00D72DCD"/>
    <w:rsid w:val="00D7317D"/>
    <w:rsid w:val="00D764F3"/>
    <w:rsid w:val="00D7665A"/>
    <w:rsid w:val="00D768F4"/>
    <w:rsid w:val="00D81346"/>
    <w:rsid w:val="00D83DC6"/>
    <w:rsid w:val="00D84EAD"/>
    <w:rsid w:val="00D855E5"/>
    <w:rsid w:val="00D85A2E"/>
    <w:rsid w:val="00D9343E"/>
    <w:rsid w:val="00D9369D"/>
    <w:rsid w:val="00D94A9B"/>
    <w:rsid w:val="00D95976"/>
    <w:rsid w:val="00DA3AF5"/>
    <w:rsid w:val="00DA7974"/>
    <w:rsid w:val="00DB4580"/>
    <w:rsid w:val="00DB5538"/>
    <w:rsid w:val="00DC422E"/>
    <w:rsid w:val="00DD39E4"/>
    <w:rsid w:val="00DD4916"/>
    <w:rsid w:val="00DD6954"/>
    <w:rsid w:val="00DE340E"/>
    <w:rsid w:val="00DE39B0"/>
    <w:rsid w:val="00DE6A1A"/>
    <w:rsid w:val="00DF2943"/>
    <w:rsid w:val="00DF534E"/>
    <w:rsid w:val="00DF6E24"/>
    <w:rsid w:val="00E0651F"/>
    <w:rsid w:val="00E13EEB"/>
    <w:rsid w:val="00E14955"/>
    <w:rsid w:val="00E16E1D"/>
    <w:rsid w:val="00E23E77"/>
    <w:rsid w:val="00E308EB"/>
    <w:rsid w:val="00E313DE"/>
    <w:rsid w:val="00E32FBE"/>
    <w:rsid w:val="00E34267"/>
    <w:rsid w:val="00E34F01"/>
    <w:rsid w:val="00E35DF7"/>
    <w:rsid w:val="00E36A44"/>
    <w:rsid w:val="00E420F7"/>
    <w:rsid w:val="00E4714B"/>
    <w:rsid w:val="00E50B95"/>
    <w:rsid w:val="00E51813"/>
    <w:rsid w:val="00E51C92"/>
    <w:rsid w:val="00E534F3"/>
    <w:rsid w:val="00E565EE"/>
    <w:rsid w:val="00E57125"/>
    <w:rsid w:val="00E61587"/>
    <w:rsid w:val="00E621BB"/>
    <w:rsid w:val="00E63E80"/>
    <w:rsid w:val="00E64E8E"/>
    <w:rsid w:val="00E6594D"/>
    <w:rsid w:val="00E664AA"/>
    <w:rsid w:val="00E66A0D"/>
    <w:rsid w:val="00E66FE3"/>
    <w:rsid w:val="00E71481"/>
    <w:rsid w:val="00E74860"/>
    <w:rsid w:val="00E75447"/>
    <w:rsid w:val="00E766FF"/>
    <w:rsid w:val="00E875AD"/>
    <w:rsid w:val="00E87DAF"/>
    <w:rsid w:val="00EA033D"/>
    <w:rsid w:val="00EA1A62"/>
    <w:rsid w:val="00EA49F0"/>
    <w:rsid w:val="00EA5904"/>
    <w:rsid w:val="00EB1607"/>
    <w:rsid w:val="00EB2212"/>
    <w:rsid w:val="00EB27FF"/>
    <w:rsid w:val="00EB5504"/>
    <w:rsid w:val="00EB70EE"/>
    <w:rsid w:val="00EB79B7"/>
    <w:rsid w:val="00EB7A61"/>
    <w:rsid w:val="00EC3427"/>
    <w:rsid w:val="00EC461A"/>
    <w:rsid w:val="00ED2073"/>
    <w:rsid w:val="00ED70D5"/>
    <w:rsid w:val="00EE37F3"/>
    <w:rsid w:val="00EE4A9C"/>
    <w:rsid w:val="00EE63BD"/>
    <w:rsid w:val="00EF0132"/>
    <w:rsid w:val="00F023DB"/>
    <w:rsid w:val="00F165F1"/>
    <w:rsid w:val="00F16FE7"/>
    <w:rsid w:val="00F22FEA"/>
    <w:rsid w:val="00F2575C"/>
    <w:rsid w:val="00F3277A"/>
    <w:rsid w:val="00F34EEB"/>
    <w:rsid w:val="00F36AD6"/>
    <w:rsid w:val="00F41570"/>
    <w:rsid w:val="00F4200D"/>
    <w:rsid w:val="00F44A2A"/>
    <w:rsid w:val="00F45C58"/>
    <w:rsid w:val="00F517A3"/>
    <w:rsid w:val="00F551A6"/>
    <w:rsid w:val="00F6228C"/>
    <w:rsid w:val="00F71B81"/>
    <w:rsid w:val="00F724DB"/>
    <w:rsid w:val="00F75104"/>
    <w:rsid w:val="00F75D7B"/>
    <w:rsid w:val="00F76914"/>
    <w:rsid w:val="00F82F3B"/>
    <w:rsid w:val="00F8395C"/>
    <w:rsid w:val="00F91A5E"/>
    <w:rsid w:val="00F91B4E"/>
    <w:rsid w:val="00F93E39"/>
    <w:rsid w:val="00F942C1"/>
    <w:rsid w:val="00F9750A"/>
    <w:rsid w:val="00FA0E14"/>
    <w:rsid w:val="00FA0E79"/>
    <w:rsid w:val="00FA26BB"/>
    <w:rsid w:val="00FA441B"/>
    <w:rsid w:val="00FA5103"/>
    <w:rsid w:val="00FA589E"/>
    <w:rsid w:val="00FA61F3"/>
    <w:rsid w:val="00FA6253"/>
    <w:rsid w:val="00FB1045"/>
    <w:rsid w:val="00FB2A97"/>
    <w:rsid w:val="00FC1FA9"/>
    <w:rsid w:val="00FC6DB5"/>
    <w:rsid w:val="00FD4C14"/>
    <w:rsid w:val="00FE40CC"/>
    <w:rsid w:val="00FF0D9F"/>
    <w:rsid w:val="00FF4994"/>
    <w:rsid w:val="00FF5D06"/>
    <w:rsid w:val="00FF7546"/>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FC510D"/>
  <w15:chartTrackingRefBased/>
  <w15:docId w15:val="{7F30AFF1-42FD-4FC3-89CA-275BE1C2B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E0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0E762C"/>
    <w:pPr>
      <w:keepNext/>
      <w:keepLines/>
      <w:spacing w:before="320" w:after="0"/>
      <w:outlineLvl w:val="0"/>
    </w:pPr>
    <w:rPr>
      <w:rFonts w:eastAsiaTheme="majorEastAsia" w:cstheme="majorBidi"/>
      <w:b/>
      <w:color w:val="000000" w:themeColor="text1"/>
      <w:kern w:val="2"/>
      <w:sz w:val="28"/>
      <w:szCs w:val="36"/>
      <w:lang w:val="en-IN"/>
      <w14:ligatures w14:val="standardContextual"/>
    </w:rPr>
  </w:style>
  <w:style w:type="paragraph" w:styleId="Heading2">
    <w:name w:val="heading 2"/>
    <w:basedOn w:val="Normal"/>
    <w:next w:val="Normal"/>
    <w:link w:val="Heading2Char"/>
    <w:autoRedefine/>
    <w:uiPriority w:val="9"/>
    <w:unhideWhenUsed/>
    <w:qFormat/>
    <w:rsid w:val="00D768F4"/>
    <w:pPr>
      <w:keepNext/>
      <w:keepLines/>
      <w:spacing w:before="40" w:after="0"/>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62C"/>
    <w:rPr>
      <w:rFonts w:ascii="Times New Roman" w:eastAsiaTheme="majorEastAsia" w:hAnsi="Times New Roman" w:cstheme="majorBidi"/>
      <w:b/>
      <w:color w:val="000000" w:themeColor="text1"/>
      <w:sz w:val="28"/>
      <w:szCs w:val="36"/>
      <w:lang w:val="en-IN"/>
    </w:rPr>
  </w:style>
  <w:style w:type="character" w:customStyle="1" w:styleId="Heading2Char">
    <w:name w:val="Heading 2 Char"/>
    <w:basedOn w:val="DefaultParagraphFont"/>
    <w:link w:val="Heading2"/>
    <w:uiPriority w:val="9"/>
    <w:rsid w:val="00D768F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3646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66D"/>
    <w:rPr>
      <w:rFonts w:ascii="Times New Roman" w:hAnsi="Times New Roman"/>
      <w:kern w:val="0"/>
      <w:sz w:val="24"/>
      <w14:ligatures w14:val="none"/>
    </w:rPr>
  </w:style>
  <w:style w:type="paragraph" w:styleId="Footer">
    <w:name w:val="footer"/>
    <w:basedOn w:val="Normal"/>
    <w:link w:val="FooterChar"/>
    <w:uiPriority w:val="99"/>
    <w:unhideWhenUsed/>
    <w:rsid w:val="003646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66D"/>
    <w:rPr>
      <w:rFonts w:ascii="Times New Roman" w:hAnsi="Times New Roman"/>
      <w:kern w:val="0"/>
      <w:sz w:val="24"/>
      <w14:ligatures w14:val="none"/>
    </w:rPr>
  </w:style>
  <w:style w:type="character" w:styleId="Hyperlink">
    <w:name w:val="Hyperlink"/>
    <w:basedOn w:val="DefaultParagraphFont"/>
    <w:uiPriority w:val="99"/>
    <w:unhideWhenUsed/>
    <w:rsid w:val="002307C1"/>
    <w:rPr>
      <w:color w:val="0563C1" w:themeColor="hyperlink"/>
      <w:u w:val="single"/>
    </w:rPr>
  </w:style>
  <w:style w:type="character" w:styleId="UnresolvedMention">
    <w:name w:val="Unresolved Mention"/>
    <w:basedOn w:val="DefaultParagraphFont"/>
    <w:uiPriority w:val="99"/>
    <w:semiHidden/>
    <w:unhideWhenUsed/>
    <w:rsid w:val="002307C1"/>
    <w:rPr>
      <w:color w:val="605E5C"/>
      <w:shd w:val="clear" w:color="auto" w:fill="E1DFDD"/>
    </w:rPr>
  </w:style>
  <w:style w:type="table" w:styleId="TableGrid">
    <w:name w:val="Table Grid"/>
    <w:basedOn w:val="TableNormal"/>
    <w:uiPriority w:val="39"/>
    <w:rsid w:val="00A713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17EE"/>
    <w:pPr>
      <w:ind w:left="720"/>
      <w:contextualSpacing/>
    </w:pPr>
  </w:style>
  <w:style w:type="paragraph" w:styleId="TOCHeading">
    <w:name w:val="TOC Heading"/>
    <w:basedOn w:val="Heading1"/>
    <w:next w:val="Normal"/>
    <w:uiPriority w:val="39"/>
    <w:unhideWhenUsed/>
    <w:qFormat/>
    <w:rsid w:val="00E4714B"/>
    <w:pPr>
      <w:spacing w:before="240" w:line="259" w:lineRule="auto"/>
      <w:jc w:val="left"/>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E4714B"/>
    <w:pPr>
      <w:spacing w:after="100"/>
    </w:pPr>
  </w:style>
  <w:style w:type="paragraph" w:styleId="TOC2">
    <w:name w:val="toc 2"/>
    <w:basedOn w:val="Normal"/>
    <w:next w:val="Normal"/>
    <w:autoRedefine/>
    <w:uiPriority w:val="39"/>
    <w:unhideWhenUsed/>
    <w:rsid w:val="00E4714B"/>
    <w:pPr>
      <w:spacing w:after="100"/>
      <w:ind w:left="240"/>
    </w:pPr>
  </w:style>
  <w:style w:type="paragraph" w:styleId="TOC3">
    <w:name w:val="toc 3"/>
    <w:basedOn w:val="Normal"/>
    <w:next w:val="Normal"/>
    <w:autoRedefine/>
    <w:uiPriority w:val="39"/>
    <w:unhideWhenUsed/>
    <w:rsid w:val="00E4714B"/>
    <w:pPr>
      <w:spacing w:after="100"/>
      <w:ind w:left="480"/>
    </w:pPr>
  </w:style>
  <w:style w:type="character" w:styleId="CommentReference">
    <w:name w:val="annotation reference"/>
    <w:basedOn w:val="DefaultParagraphFont"/>
    <w:uiPriority w:val="99"/>
    <w:semiHidden/>
    <w:unhideWhenUsed/>
    <w:rsid w:val="00C906D1"/>
    <w:rPr>
      <w:sz w:val="16"/>
      <w:szCs w:val="16"/>
    </w:rPr>
  </w:style>
  <w:style w:type="paragraph" w:styleId="CommentText">
    <w:name w:val="annotation text"/>
    <w:basedOn w:val="Normal"/>
    <w:link w:val="CommentTextChar"/>
    <w:uiPriority w:val="99"/>
    <w:unhideWhenUsed/>
    <w:rsid w:val="00C906D1"/>
    <w:pPr>
      <w:spacing w:line="240" w:lineRule="auto"/>
    </w:pPr>
    <w:rPr>
      <w:sz w:val="20"/>
      <w:szCs w:val="20"/>
    </w:rPr>
  </w:style>
  <w:style w:type="character" w:customStyle="1" w:styleId="CommentTextChar">
    <w:name w:val="Comment Text Char"/>
    <w:basedOn w:val="DefaultParagraphFont"/>
    <w:link w:val="CommentText"/>
    <w:uiPriority w:val="99"/>
    <w:rsid w:val="00C906D1"/>
    <w:rPr>
      <w:rFonts w:ascii="Times New Roman" w:hAnsi="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906D1"/>
    <w:rPr>
      <w:b/>
      <w:bCs/>
    </w:rPr>
  </w:style>
  <w:style w:type="character" w:customStyle="1" w:styleId="CommentSubjectChar">
    <w:name w:val="Comment Subject Char"/>
    <w:basedOn w:val="CommentTextChar"/>
    <w:link w:val="CommentSubject"/>
    <w:uiPriority w:val="99"/>
    <w:semiHidden/>
    <w:rsid w:val="00C906D1"/>
    <w:rPr>
      <w:rFonts w:ascii="Times New Roman" w:hAnsi="Times New Roman"/>
      <w:b/>
      <w:bCs/>
      <w:kern w:val="0"/>
      <w:sz w:val="20"/>
      <w:szCs w:val="20"/>
      <w14:ligatures w14:val="none"/>
    </w:rPr>
  </w:style>
  <w:style w:type="character" w:styleId="FollowedHyperlink">
    <w:name w:val="FollowedHyperlink"/>
    <w:basedOn w:val="DefaultParagraphFont"/>
    <w:uiPriority w:val="99"/>
    <w:semiHidden/>
    <w:unhideWhenUsed/>
    <w:rsid w:val="006537F3"/>
    <w:rPr>
      <w:color w:val="954F72" w:themeColor="followedHyperlink"/>
      <w:u w:val="single"/>
    </w:rPr>
  </w:style>
  <w:style w:type="paragraph" w:styleId="NormalWeb">
    <w:name w:val="Normal (Web)"/>
    <w:basedOn w:val="Normal"/>
    <w:uiPriority w:val="99"/>
    <w:semiHidden/>
    <w:unhideWhenUsed/>
    <w:rsid w:val="00E50B95"/>
    <w:pPr>
      <w:spacing w:before="100" w:beforeAutospacing="1" w:after="100" w:afterAutospacing="1" w:line="240" w:lineRule="auto"/>
      <w:jc w:val="left"/>
    </w:pPr>
    <w:rPr>
      <w:rFonts w:eastAsia="Times New Roman" w:cs="Times New Roman"/>
      <w:szCs w:val="24"/>
      <w:lang w:val="en-US"/>
    </w:rPr>
  </w:style>
  <w:style w:type="paragraph" w:styleId="Caption">
    <w:name w:val="caption"/>
    <w:basedOn w:val="Normal"/>
    <w:next w:val="Normal"/>
    <w:uiPriority w:val="35"/>
    <w:unhideWhenUsed/>
    <w:qFormat/>
    <w:rsid w:val="00CE0701"/>
    <w:pPr>
      <w:spacing w:after="200" w:line="240" w:lineRule="auto"/>
    </w:pPr>
    <w:rPr>
      <w:i/>
      <w:iCs/>
      <w:color w:val="44546A" w:themeColor="text2"/>
      <w:sz w:val="18"/>
      <w:szCs w:val="18"/>
    </w:rPr>
  </w:style>
  <w:style w:type="table" w:styleId="GridTable3-Accent4">
    <w:name w:val="Grid Table 3 Accent 4"/>
    <w:basedOn w:val="TableNormal"/>
    <w:uiPriority w:val="48"/>
    <w:rsid w:val="00FF0D9F"/>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6">
    <w:name w:val="Grid Table 3 Accent 6"/>
    <w:basedOn w:val="TableNormal"/>
    <w:uiPriority w:val="48"/>
    <w:rsid w:val="00FF0D9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6Colorful-Accent4">
    <w:name w:val="Grid Table 6 Colorful Accent 4"/>
    <w:basedOn w:val="TableNormal"/>
    <w:uiPriority w:val="51"/>
    <w:rsid w:val="00FF0D9F"/>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959116">
      <w:bodyDiv w:val="1"/>
      <w:marLeft w:val="0"/>
      <w:marRight w:val="0"/>
      <w:marTop w:val="0"/>
      <w:marBottom w:val="0"/>
      <w:divBdr>
        <w:top w:val="none" w:sz="0" w:space="0" w:color="auto"/>
        <w:left w:val="none" w:sz="0" w:space="0" w:color="auto"/>
        <w:bottom w:val="none" w:sz="0" w:space="0" w:color="auto"/>
        <w:right w:val="none" w:sz="0" w:space="0" w:color="auto"/>
      </w:divBdr>
      <w:divsChild>
        <w:div w:id="1821846325">
          <w:marLeft w:val="0"/>
          <w:marRight w:val="0"/>
          <w:marTop w:val="0"/>
          <w:marBottom w:val="0"/>
          <w:divBdr>
            <w:top w:val="single" w:sz="2" w:space="0" w:color="auto"/>
            <w:left w:val="single" w:sz="2" w:space="0" w:color="auto"/>
            <w:bottom w:val="single" w:sz="2" w:space="0" w:color="auto"/>
            <w:right w:val="single" w:sz="2" w:space="0" w:color="auto"/>
          </w:divBdr>
        </w:div>
      </w:divsChild>
    </w:div>
    <w:div w:id="64301750">
      <w:bodyDiv w:val="1"/>
      <w:marLeft w:val="0"/>
      <w:marRight w:val="0"/>
      <w:marTop w:val="0"/>
      <w:marBottom w:val="0"/>
      <w:divBdr>
        <w:top w:val="none" w:sz="0" w:space="0" w:color="auto"/>
        <w:left w:val="none" w:sz="0" w:space="0" w:color="auto"/>
        <w:bottom w:val="none" w:sz="0" w:space="0" w:color="auto"/>
        <w:right w:val="none" w:sz="0" w:space="0" w:color="auto"/>
      </w:divBdr>
    </w:div>
    <w:div w:id="145633796">
      <w:bodyDiv w:val="1"/>
      <w:marLeft w:val="0"/>
      <w:marRight w:val="0"/>
      <w:marTop w:val="0"/>
      <w:marBottom w:val="0"/>
      <w:divBdr>
        <w:top w:val="none" w:sz="0" w:space="0" w:color="auto"/>
        <w:left w:val="none" w:sz="0" w:space="0" w:color="auto"/>
        <w:bottom w:val="none" w:sz="0" w:space="0" w:color="auto"/>
        <w:right w:val="none" w:sz="0" w:space="0" w:color="auto"/>
      </w:divBdr>
    </w:div>
    <w:div w:id="168298052">
      <w:bodyDiv w:val="1"/>
      <w:marLeft w:val="0"/>
      <w:marRight w:val="0"/>
      <w:marTop w:val="0"/>
      <w:marBottom w:val="0"/>
      <w:divBdr>
        <w:top w:val="none" w:sz="0" w:space="0" w:color="auto"/>
        <w:left w:val="none" w:sz="0" w:space="0" w:color="auto"/>
        <w:bottom w:val="none" w:sz="0" w:space="0" w:color="auto"/>
        <w:right w:val="none" w:sz="0" w:space="0" w:color="auto"/>
      </w:divBdr>
    </w:div>
    <w:div w:id="223686347">
      <w:bodyDiv w:val="1"/>
      <w:marLeft w:val="0"/>
      <w:marRight w:val="0"/>
      <w:marTop w:val="0"/>
      <w:marBottom w:val="0"/>
      <w:divBdr>
        <w:top w:val="none" w:sz="0" w:space="0" w:color="auto"/>
        <w:left w:val="none" w:sz="0" w:space="0" w:color="auto"/>
        <w:bottom w:val="none" w:sz="0" w:space="0" w:color="auto"/>
        <w:right w:val="none" w:sz="0" w:space="0" w:color="auto"/>
      </w:divBdr>
    </w:div>
    <w:div w:id="295382017">
      <w:bodyDiv w:val="1"/>
      <w:marLeft w:val="0"/>
      <w:marRight w:val="0"/>
      <w:marTop w:val="0"/>
      <w:marBottom w:val="0"/>
      <w:divBdr>
        <w:top w:val="none" w:sz="0" w:space="0" w:color="auto"/>
        <w:left w:val="none" w:sz="0" w:space="0" w:color="auto"/>
        <w:bottom w:val="none" w:sz="0" w:space="0" w:color="auto"/>
        <w:right w:val="none" w:sz="0" w:space="0" w:color="auto"/>
      </w:divBdr>
    </w:div>
    <w:div w:id="299072661">
      <w:bodyDiv w:val="1"/>
      <w:marLeft w:val="0"/>
      <w:marRight w:val="0"/>
      <w:marTop w:val="0"/>
      <w:marBottom w:val="0"/>
      <w:divBdr>
        <w:top w:val="none" w:sz="0" w:space="0" w:color="auto"/>
        <w:left w:val="none" w:sz="0" w:space="0" w:color="auto"/>
        <w:bottom w:val="none" w:sz="0" w:space="0" w:color="auto"/>
        <w:right w:val="none" w:sz="0" w:space="0" w:color="auto"/>
      </w:divBdr>
    </w:div>
    <w:div w:id="343092401">
      <w:bodyDiv w:val="1"/>
      <w:marLeft w:val="0"/>
      <w:marRight w:val="0"/>
      <w:marTop w:val="0"/>
      <w:marBottom w:val="0"/>
      <w:divBdr>
        <w:top w:val="none" w:sz="0" w:space="0" w:color="auto"/>
        <w:left w:val="none" w:sz="0" w:space="0" w:color="auto"/>
        <w:bottom w:val="none" w:sz="0" w:space="0" w:color="auto"/>
        <w:right w:val="none" w:sz="0" w:space="0" w:color="auto"/>
      </w:divBdr>
    </w:div>
    <w:div w:id="477841402">
      <w:bodyDiv w:val="1"/>
      <w:marLeft w:val="0"/>
      <w:marRight w:val="0"/>
      <w:marTop w:val="0"/>
      <w:marBottom w:val="0"/>
      <w:divBdr>
        <w:top w:val="none" w:sz="0" w:space="0" w:color="auto"/>
        <w:left w:val="none" w:sz="0" w:space="0" w:color="auto"/>
        <w:bottom w:val="none" w:sz="0" w:space="0" w:color="auto"/>
        <w:right w:val="none" w:sz="0" w:space="0" w:color="auto"/>
      </w:divBdr>
    </w:div>
    <w:div w:id="521088086">
      <w:bodyDiv w:val="1"/>
      <w:marLeft w:val="0"/>
      <w:marRight w:val="0"/>
      <w:marTop w:val="0"/>
      <w:marBottom w:val="0"/>
      <w:divBdr>
        <w:top w:val="none" w:sz="0" w:space="0" w:color="auto"/>
        <w:left w:val="none" w:sz="0" w:space="0" w:color="auto"/>
        <w:bottom w:val="none" w:sz="0" w:space="0" w:color="auto"/>
        <w:right w:val="none" w:sz="0" w:space="0" w:color="auto"/>
      </w:divBdr>
    </w:div>
    <w:div w:id="580674984">
      <w:bodyDiv w:val="1"/>
      <w:marLeft w:val="0"/>
      <w:marRight w:val="0"/>
      <w:marTop w:val="0"/>
      <w:marBottom w:val="0"/>
      <w:divBdr>
        <w:top w:val="none" w:sz="0" w:space="0" w:color="auto"/>
        <w:left w:val="none" w:sz="0" w:space="0" w:color="auto"/>
        <w:bottom w:val="none" w:sz="0" w:space="0" w:color="auto"/>
        <w:right w:val="none" w:sz="0" w:space="0" w:color="auto"/>
      </w:divBdr>
      <w:divsChild>
        <w:div w:id="282423872">
          <w:marLeft w:val="0"/>
          <w:marRight w:val="0"/>
          <w:marTop w:val="0"/>
          <w:marBottom w:val="450"/>
          <w:divBdr>
            <w:top w:val="none" w:sz="0" w:space="0" w:color="auto"/>
            <w:left w:val="none" w:sz="0" w:space="0" w:color="auto"/>
            <w:bottom w:val="none" w:sz="0" w:space="0" w:color="auto"/>
            <w:right w:val="none" w:sz="0" w:space="0" w:color="auto"/>
          </w:divBdr>
        </w:div>
      </w:divsChild>
    </w:div>
    <w:div w:id="625624503">
      <w:bodyDiv w:val="1"/>
      <w:marLeft w:val="0"/>
      <w:marRight w:val="0"/>
      <w:marTop w:val="0"/>
      <w:marBottom w:val="0"/>
      <w:divBdr>
        <w:top w:val="none" w:sz="0" w:space="0" w:color="auto"/>
        <w:left w:val="none" w:sz="0" w:space="0" w:color="auto"/>
        <w:bottom w:val="none" w:sz="0" w:space="0" w:color="auto"/>
        <w:right w:val="none" w:sz="0" w:space="0" w:color="auto"/>
      </w:divBdr>
    </w:div>
    <w:div w:id="706027058">
      <w:bodyDiv w:val="1"/>
      <w:marLeft w:val="0"/>
      <w:marRight w:val="0"/>
      <w:marTop w:val="0"/>
      <w:marBottom w:val="0"/>
      <w:divBdr>
        <w:top w:val="none" w:sz="0" w:space="0" w:color="auto"/>
        <w:left w:val="none" w:sz="0" w:space="0" w:color="auto"/>
        <w:bottom w:val="none" w:sz="0" w:space="0" w:color="auto"/>
        <w:right w:val="none" w:sz="0" w:space="0" w:color="auto"/>
      </w:divBdr>
    </w:div>
    <w:div w:id="738479569">
      <w:bodyDiv w:val="1"/>
      <w:marLeft w:val="0"/>
      <w:marRight w:val="0"/>
      <w:marTop w:val="0"/>
      <w:marBottom w:val="0"/>
      <w:divBdr>
        <w:top w:val="none" w:sz="0" w:space="0" w:color="auto"/>
        <w:left w:val="none" w:sz="0" w:space="0" w:color="auto"/>
        <w:bottom w:val="none" w:sz="0" w:space="0" w:color="auto"/>
        <w:right w:val="none" w:sz="0" w:space="0" w:color="auto"/>
      </w:divBdr>
    </w:div>
    <w:div w:id="858935038">
      <w:bodyDiv w:val="1"/>
      <w:marLeft w:val="0"/>
      <w:marRight w:val="0"/>
      <w:marTop w:val="0"/>
      <w:marBottom w:val="0"/>
      <w:divBdr>
        <w:top w:val="none" w:sz="0" w:space="0" w:color="auto"/>
        <w:left w:val="none" w:sz="0" w:space="0" w:color="auto"/>
        <w:bottom w:val="none" w:sz="0" w:space="0" w:color="auto"/>
        <w:right w:val="none" w:sz="0" w:space="0" w:color="auto"/>
      </w:divBdr>
    </w:div>
    <w:div w:id="889152641">
      <w:bodyDiv w:val="1"/>
      <w:marLeft w:val="0"/>
      <w:marRight w:val="0"/>
      <w:marTop w:val="0"/>
      <w:marBottom w:val="0"/>
      <w:divBdr>
        <w:top w:val="none" w:sz="0" w:space="0" w:color="auto"/>
        <w:left w:val="none" w:sz="0" w:space="0" w:color="auto"/>
        <w:bottom w:val="none" w:sz="0" w:space="0" w:color="auto"/>
        <w:right w:val="none" w:sz="0" w:space="0" w:color="auto"/>
      </w:divBdr>
      <w:divsChild>
        <w:div w:id="352659275">
          <w:marLeft w:val="0"/>
          <w:marRight w:val="0"/>
          <w:marTop w:val="0"/>
          <w:marBottom w:val="0"/>
          <w:divBdr>
            <w:top w:val="single" w:sz="2" w:space="0" w:color="auto"/>
            <w:left w:val="single" w:sz="2" w:space="0" w:color="auto"/>
            <w:bottom w:val="single" w:sz="2" w:space="0" w:color="auto"/>
            <w:right w:val="single" w:sz="2" w:space="0" w:color="auto"/>
          </w:divBdr>
        </w:div>
      </w:divsChild>
    </w:div>
    <w:div w:id="928343229">
      <w:bodyDiv w:val="1"/>
      <w:marLeft w:val="0"/>
      <w:marRight w:val="0"/>
      <w:marTop w:val="0"/>
      <w:marBottom w:val="0"/>
      <w:divBdr>
        <w:top w:val="none" w:sz="0" w:space="0" w:color="auto"/>
        <w:left w:val="none" w:sz="0" w:space="0" w:color="auto"/>
        <w:bottom w:val="none" w:sz="0" w:space="0" w:color="auto"/>
        <w:right w:val="none" w:sz="0" w:space="0" w:color="auto"/>
      </w:divBdr>
    </w:div>
    <w:div w:id="979308096">
      <w:bodyDiv w:val="1"/>
      <w:marLeft w:val="0"/>
      <w:marRight w:val="0"/>
      <w:marTop w:val="0"/>
      <w:marBottom w:val="0"/>
      <w:divBdr>
        <w:top w:val="none" w:sz="0" w:space="0" w:color="auto"/>
        <w:left w:val="none" w:sz="0" w:space="0" w:color="auto"/>
        <w:bottom w:val="none" w:sz="0" w:space="0" w:color="auto"/>
        <w:right w:val="none" w:sz="0" w:space="0" w:color="auto"/>
      </w:divBdr>
    </w:div>
    <w:div w:id="1022706577">
      <w:bodyDiv w:val="1"/>
      <w:marLeft w:val="0"/>
      <w:marRight w:val="0"/>
      <w:marTop w:val="0"/>
      <w:marBottom w:val="0"/>
      <w:divBdr>
        <w:top w:val="none" w:sz="0" w:space="0" w:color="auto"/>
        <w:left w:val="none" w:sz="0" w:space="0" w:color="auto"/>
        <w:bottom w:val="none" w:sz="0" w:space="0" w:color="auto"/>
        <w:right w:val="none" w:sz="0" w:space="0" w:color="auto"/>
      </w:divBdr>
    </w:div>
    <w:div w:id="1026711562">
      <w:bodyDiv w:val="1"/>
      <w:marLeft w:val="0"/>
      <w:marRight w:val="0"/>
      <w:marTop w:val="0"/>
      <w:marBottom w:val="0"/>
      <w:divBdr>
        <w:top w:val="none" w:sz="0" w:space="0" w:color="auto"/>
        <w:left w:val="none" w:sz="0" w:space="0" w:color="auto"/>
        <w:bottom w:val="none" w:sz="0" w:space="0" w:color="auto"/>
        <w:right w:val="none" w:sz="0" w:space="0" w:color="auto"/>
      </w:divBdr>
      <w:divsChild>
        <w:div w:id="883366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0742543">
      <w:bodyDiv w:val="1"/>
      <w:marLeft w:val="0"/>
      <w:marRight w:val="0"/>
      <w:marTop w:val="0"/>
      <w:marBottom w:val="0"/>
      <w:divBdr>
        <w:top w:val="none" w:sz="0" w:space="0" w:color="auto"/>
        <w:left w:val="none" w:sz="0" w:space="0" w:color="auto"/>
        <w:bottom w:val="none" w:sz="0" w:space="0" w:color="auto"/>
        <w:right w:val="none" w:sz="0" w:space="0" w:color="auto"/>
      </w:divBdr>
    </w:div>
    <w:div w:id="1100488782">
      <w:bodyDiv w:val="1"/>
      <w:marLeft w:val="0"/>
      <w:marRight w:val="0"/>
      <w:marTop w:val="0"/>
      <w:marBottom w:val="0"/>
      <w:divBdr>
        <w:top w:val="none" w:sz="0" w:space="0" w:color="auto"/>
        <w:left w:val="none" w:sz="0" w:space="0" w:color="auto"/>
        <w:bottom w:val="none" w:sz="0" w:space="0" w:color="auto"/>
        <w:right w:val="none" w:sz="0" w:space="0" w:color="auto"/>
      </w:divBdr>
    </w:div>
    <w:div w:id="1150630708">
      <w:bodyDiv w:val="1"/>
      <w:marLeft w:val="0"/>
      <w:marRight w:val="0"/>
      <w:marTop w:val="0"/>
      <w:marBottom w:val="0"/>
      <w:divBdr>
        <w:top w:val="none" w:sz="0" w:space="0" w:color="auto"/>
        <w:left w:val="none" w:sz="0" w:space="0" w:color="auto"/>
        <w:bottom w:val="none" w:sz="0" w:space="0" w:color="auto"/>
        <w:right w:val="none" w:sz="0" w:space="0" w:color="auto"/>
      </w:divBdr>
    </w:div>
    <w:div w:id="1396077635">
      <w:bodyDiv w:val="1"/>
      <w:marLeft w:val="0"/>
      <w:marRight w:val="0"/>
      <w:marTop w:val="0"/>
      <w:marBottom w:val="0"/>
      <w:divBdr>
        <w:top w:val="none" w:sz="0" w:space="0" w:color="auto"/>
        <w:left w:val="none" w:sz="0" w:space="0" w:color="auto"/>
        <w:bottom w:val="none" w:sz="0" w:space="0" w:color="auto"/>
        <w:right w:val="none" w:sz="0" w:space="0" w:color="auto"/>
      </w:divBdr>
    </w:div>
    <w:div w:id="1537766737">
      <w:bodyDiv w:val="1"/>
      <w:marLeft w:val="0"/>
      <w:marRight w:val="0"/>
      <w:marTop w:val="0"/>
      <w:marBottom w:val="0"/>
      <w:divBdr>
        <w:top w:val="none" w:sz="0" w:space="0" w:color="auto"/>
        <w:left w:val="none" w:sz="0" w:space="0" w:color="auto"/>
        <w:bottom w:val="none" w:sz="0" w:space="0" w:color="auto"/>
        <w:right w:val="none" w:sz="0" w:space="0" w:color="auto"/>
      </w:divBdr>
    </w:div>
    <w:div w:id="1550923320">
      <w:bodyDiv w:val="1"/>
      <w:marLeft w:val="0"/>
      <w:marRight w:val="0"/>
      <w:marTop w:val="0"/>
      <w:marBottom w:val="0"/>
      <w:divBdr>
        <w:top w:val="none" w:sz="0" w:space="0" w:color="auto"/>
        <w:left w:val="none" w:sz="0" w:space="0" w:color="auto"/>
        <w:bottom w:val="none" w:sz="0" w:space="0" w:color="auto"/>
        <w:right w:val="none" w:sz="0" w:space="0" w:color="auto"/>
      </w:divBdr>
    </w:div>
    <w:div w:id="1608351473">
      <w:bodyDiv w:val="1"/>
      <w:marLeft w:val="0"/>
      <w:marRight w:val="0"/>
      <w:marTop w:val="0"/>
      <w:marBottom w:val="0"/>
      <w:divBdr>
        <w:top w:val="none" w:sz="0" w:space="0" w:color="auto"/>
        <w:left w:val="none" w:sz="0" w:space="0" w:color="auto"/>
        <w:bottom w:val="none" w:sz="0" w:space="0" w:color="auto"/>
        <w:right w:val="none" w:sz="0" w:space="0" w:color="auto"/>
      </w:divBdr>
    </w:div>
    <w:div w:id="1660425108">
      <w:bodyDiv w:val="1"/>
      <w:marLeft w:val="0"/>
      <w:marRight w:val="0"/>
      <w:marTop w:val="0"/>
      <w:marBottom w:val="0"/>
      <w:divBdr>
        <w:top w:val="none" w:sz="0" w:space="0" w:color="auto"/>
        <w:left w:val="none" w:sz="0" w:space="0" w:color="auto"/>
        <w:bottom w:val="none" w:sz="0" w:space="0" w:color="auto"/>
        <w:right w:val="none" w:sz="0" w:space="0" w:color="auto"/>
      </w:divBdr>
      <w:divsChild>
        <w:div w:id="14270757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0759350">
      <w:bodyDiv w:val="1"/>
      <w:marLeft w:val="0"/>
      <w:marRight w:val="0"/>
      <w:marTop w:val="0"/>
      <w:marBottom w:val="0"/>
      <w:divBdr>
        <w:top w:val="none" w:sz="0" w:space="0" w:color="auto"/>
        <w:left w:val="none" w:sz="0" w:space="0" w:color="auto"/>
        <w:bottom w:val="none" w:sz="0" w:space="0" w:color="auto"/>
        <w:right w:val="none" w:sz="0" w:space="0" w:color="auto"/>
      </w:divBdr>
    </w:div>
    <w:div w:id="1888485792">
      <w:bodyDiv w:val="1"/>
      <w:marLeft w:val="0"/>
      <w:marRight w:val="0"/>
      <w:marTop w:val="0"/>
      <w:marBottom w:val="0"/>
      <w:divBdr>
        <w:top w:val="none" w:sz="0" w:space="0" w:color="auto"/>
        <w:left w:val="none" w:sz="0" w:space="0" w:color="auto"/>
        <w:bottom w:val="none" w:sz="0" w:space="0" w:color="auto"/>
        <w:right w:val="none" w:sz="0" w:space="0" w:color="auto"/>
      </w:divBdr>
    </w:div>
    <w:div w:id="1906605053">
      <w:bodyDiv w:val="1"/>
      <w:marLeft w:val="0"/>
      <w:marRight w:val="0"/>
      <w:marTop w:val="0"/>
      <w:marBottom w:val="0"/>
      <w:divBdr>
        <w:top w:val="none" w:sz="0" w:space="0" w:color="auto"/>
        <w:left w:val="none" w:sz="0" w:space="0" w:color="auto"/>
        <w:bottom w:val="none" w:sz="0" w:space="0" w:color="auto"/>
        <w:right w:val="none" w:sz="0" w:space="0" w:color="auto"/>
      </w:divBdr>
      <w:divsChild>
        <w:div w:id="1606964746">
          <w:marLeft w:val="0"/>
          <w:marRight w:val="0"/>
          <w:marTop w:val="0"/>
          <w:marBottom w:val="450"/>
          <w:divBdr>
            <w:top w:val="none" w:sz="0" w:space="0" w:color="auto"/>
            <w:left w:val="none" w:sz="0" w:space="0" w:color="auto"/>
            <w:bottom w:val="none" w:sz="0" w:space="0" w:color="auto"/>
            <w:right w:val="none" w:sz="0" w:space="0" w:color="auto"/>
          </w:divBdr>
        </w:div>
      </w:divsChild>
    </w:div>
    <w:div w:id="212877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B6AF9-3CED-40E3-B14C-21F6F170A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8056</Words>
  <Characters>46752</Characters>
  <Application>Microsoft Office Word</Application>
  <DocSecurity>0</DocSecurity>
  <Lines>958</Lines>
  <Paragraphs>278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Laurentiu Iftimoae</dc:creator>
  <cp:keywords/>
  <dc:description/>
  <cp:lastModifiedBy>Laurentiu Iftimoae (2206170)</cp:lastModifiedBy>
  <cp:revision>2</cp:revision>
  <dcterms:created xsi:type="dcterms:W3CDTF">2024-11-12T18:04:00Z</dcterms:created>
  <dcterms:modified xsi:type="dcterms:W3CDTF">2024-11-12T18:04:00Z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e4d45e2aa67b3c6dd511bb5e59bb0fbacf72b7589198abfc857859b2a5258b77</vt:lpwstr>
  </property>
</Properties>
</file>