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7504B8" w14:textId="0DC41D4D" w:rsidR="004C4714" w:rsidRDefault="004C4714" w:rsidP="004C4714">
      <w:pPr>
        <w:pStyle w:val="Header"/>
        <w:rPr>
          <w:b/>
          <w:sz w:val="28"/>
          <w:szCs w:val="28"/>
        </w:rPr>
      </w:pPr>
      <w:r w:rsidRPr="00CE2EC8">
        <w:rPr>
          <w:b/>
          <w:sz w:val="28"/>
          <w:szCs w:val="28"/>
        </w:rPr>
        <w:t xml:space="preserve">Academic and Employability </w:t>
      </w:r>
      <w:r w:rsidR="00913200">
        <w:rPr>
          <w:b/>
          <w:sz w:val="28"/>
          <w:szCs w:val="28"/>
        </w:rPr>
        <w:t>S</w:t>
      </w:r>
      <w:r w:rsidRPr="00CE2EC8">
        <w:rPr>
          <w:b/>
          <w:sz w:val="28"/>
          <w:szCs w:val="28"/>
        </w:rPr>
        <w:t>kills</w:t>
      </w:r>
      <w:r>
        <w:rPr>
          <w:b/>
          <w:sz w:val="28"/>
          <w:szCs w:val="28"/>
        </w:rPr>
        <w:t xml:space="preserve"> </w:t>
      </w:r>
      <w:r w:rsidRPr="00C66C09">
        <w:rPr>
          <w:b/>
          <w:sz w:val="28"/>
          <w:szCs w:val="28"/>
        </w:rPr>
        <w:t>Report</w:t>
      </w:r>
    </w:p>
    <w:p w14:paraId="2B5C1B29" w14:textId="77777777" w:rsidR="004C4714" w:rsidRPr="004C4714" w:rsidRDefault="004C4714" w:rsidP="004C4714">
      <w:pPr>
        <w:pStyle w:val="Header"/>
        <w:rPr>
          <w:b/>
          <w:sz w:val="28"/>
          <w:szCs w:val="28"/>
        </w:rPr>
      </w:pPr>
    </w:p>
    <w:p w14:paraId="126A0FCC" w14:textId="71686976" w:rsidR="00187B42" w:rsidRPr="004C4714" w:rsidRDefault="001A7435">
      <w:pPr>
        <w:rPr>
          <w:b/>
          <w:sz w:val="28"/>
          <w:szCs w:val="28"/>
          <w:u w:val="single"/>
        </w:rPr>
      </w:pPr>
      <w:r w:rsidRPr="003209D7">
        <w:rPr>
          <w:b/>
          <w:sz w:val="28"/>
          <w:szCs w:val="28"/>
          <w:u w:val="single"/>
        </w:rPr>
        <w:t>I</w:t>
      </w:r>
      <w:r w:rsidR="003209D7">
        <w:rPr>
          <w:b/>
          <w:sz w:val="28"/>
          <w:szCs w:val="28"/>
          <w:u w:val="single"/>
        </w:rPr>
        <w:t>ntroduction</w:t>
      </w:r>
    </w:p>
    <w:p w14:paraId="75172A83" w14:textId="63C86629" w:rsidR="002714BF" w:rsidRDefault="002C4A2E" w:rsidP="00F15CB6">
      <w:pPr>
        <w:spacing w:line="360" w:lineRule="auto"/>
      </w:pPr>
      <w:r>
        <w:t>Possessing</w:t>
      </w:r>
      <w:r w:rsidR="00510AC1">
        <w:t xml:space="preserve"> a skill </w:t>
      </w:r>
      <w:r w:rsidR="00426160">
        <w:t xml:space="preserve">can be defined as </w:t>
      </w:r>
      <w:r w:rsidR="007604E5">
        <w:t>having the</w:t>
      </w:r>
      <w:r w:rsidR="009C00AF">
        <w:t xml:space="preserve"> </w:t>
      </w:r>
      <w:r w:rsidR="002279A6">
        <w:t xml:space="preserve">capability to </w:t>
      </w:r>
      <w:r w:rsidR="009D457D">
        <w:t xml:space="preserve">carry out something </w:t>
      </w:r>
      <w:r w:rsidR="00F24743">
        <w:t>well</w:t>
      </w:r>
      <w:r w:rsidR="003C100B">
        <w:t>. In order to a</w:t>
      </w:r>
      <w:r w:rsidR="00F24743">
        <w:t>cquire a skillset, it</w:t>
      </w:r>
      <w:r w:rsidR="00F32B64">
        <w:t xml:space="preserve"> is</w:t>
      </w:r>
      <w:r w:rsidR="00F24743">
        <w:t xml:space="preserve"> </w:t>
      </w:r>
      <w:r w:rsidR="0056268C">
        <w:t>require</w:t>
      </w:r>
      <w:r w:rsidR="00F32B64">
        <w:t xml:space="preserve">d to </w:t>
      </w:r>
      <w:r w:rsidR="00C16ED5">
        <w:t xml:space="preserve">make a consistent </w:t>
      </w:r>
      <w:r w:rsidR="00B54F3D">
        <w:t xml:space="preserve">and deliberate effort so that </w:t>
      </w:r>
      <w:r w:rsidR="00B54F3D" w:rsidRPr="00B9267E">
        <w:rPr>
          <w:color w:val="000000" w:themeColor="text1"/>
        </w:rPr>
        <w:t>you</w:t>
      </w:r>
      <w:r w:rsidR="00B54F3D">
        <w:t xml:space="preserve"> </w:t>
      </w:r>
      <w:proofErr w:type="gramStart"/>
      <w:r w:rsidR="00B54F3D">
        <w:t>are able to</w:t>
      </w:r>
      <w:proofErr w:type="gramEnd"/>
      <w:r w:rsidR="00B54F3D">
        <w:t xml:space="preserve"> perform it</w:t>
      </w:r>
      <w:r w:rsidR="00224074">
        <w:t xml:space="preserve"> to the best of your ability.</w:t>
      </w:r>
      <w:r w:rsidR="00976306">
        <w:t xml:space="preserve"> </w:t>
      </w:r>
      <w:r w:rsidR="00EF037E">
        <w:t>An e</w:t>
      </w:r>
      <w:r w:rsidR="00976306">
        <w:t>xample of</w:t>
      </w:r>
      <w:r w:rsidR="000353FF">
        <w:t xml:space="preserve"> </w:t>
      </w:r>
      <w:r w:rsidR="00EF037E">
        <w:t xml:space="preserve">a </w:t>
      </w:r>
      <w:r w:rsidR="000353FF">
        <w:t>skil</w:t>
      </w:r>
      <w:r w:rsidR="00EF037E">
        <w:t>l is</w:t>
      </w:r>
      <w:r w:rsidR="00344822">
        <w:t xml:space="preserve"> time management;</w:t>
      </w:r>
      <w:r w:rsidR="000353FF">
        <w:t xml:space="preserve"> the ability to manage time in an efficient manner</w:t>
      </w:r>
      <w:r w:rsidR="00344822">
        <w:t>.</w:t>
      </w:r>
      <w:r w:rsidR="000353FF">
        <w:t xml:space="preserve"> </w:t>
      </w:r>
      <w:r w:rsidR="00A74489">
        <w:t xml:space="preserve">Such skills are needed in </w:t>
      </w:r>
      <w:r w:rsidR="00AD7874">
        <w:t xml:space="preserve">any aspect of life, be it </w:t>
      </w:r>
      <w:r w:rsidR="00EB5B56">
        <w:t xml:space="preserve">in the field of work </w:t>
      </w:r>
      <w:r w:rsidR="00E27D30">
        <w:t>or academia.</w:t>
      </w:r>
      <w:r w:rsidR="00224074">
        <w:t xml:space="preserve"> </w:t>
      </w:r>
      <w:r w:rsidR="00654488">
        <w:t xml:space="preserve">This </w:t>
      </w:r>
      <w:r w:rsidR="005141AD">
        <w:t xml:space="preserve">report aims to </w:t>
      </w:r>
      <w:r w:rsidR="00654488">
        <w:t>discuss</w:t>
      </w:r>
      <w:r w:rsidR="00155189">
        <w:t xml:space="preserve"> and analyse </w:t>
      </w:r>
      <w:r w:rsidR="002714BF">
        <w:t xml:space="preserve">my own academic and </w:t>
      </w:r>
      <w:r w:rsidR="005141AD">
        <w:t>employability</w:t>
      </w:r>
      <w:r w:rsidR="002714BF">
        <w:t xml:space="preserve"> </w:t>
      </w:r>
      <w:r w:rsidR="005141AD">
        <w:t xml:space="preserve">skills that I have acquired whilst studying. </w:t>
      </w:r>
    </w:p>
    <w:p w14:paraId="297A5E65" w14:textId="77777777" w:rsidR="002714BF" w:rsidRDefault="002714BF" w:rsidP="00F15CB6">
      <w:pPr>
        <w:spacing w:line="360" w:lineRule="auto"/>
      </w:pPr>
    </w:p>
    <w:p w14:paraId="309BB12D" w14:textId="71FC53D3" w:rsidR="00187B42" w:rsidRPr="00D972BA" w:rsidRDefault="00C0281B" w:rsidP="00F15CB6">
      <w:pPr>
        <w:spacing w:line="360" w:lineRule="auto"/>
        <w:rPr>
          <w:b/>
          <w:sz w:val="28"/>
          <w:szCs w:val="28"/>
          <w:u w:val="single"/>
        </w:rPr>
      </w:pPr>
      <w:r w:rsidRPr="00D972BA">
        <w:rPr>
          <w:b/>
          <w:sz w:val="28"/>
          <w:szCs w:val="28"/>
          <w:u w:val="single"/>
        </w:rPr>
        <w:t>Time managem</w:t>
      </w:r>
      <w:r w:rsidR="0019480C" w:rsidRPr="00D972BA">
        <w:rPr>
          <w:b/>
          <w:sz w:val="28"/>
          <w:szCs w:val="28"/>
          <w:u w:val="single"/>
        </w:rPr>
        <w:t>ent</w:t>
      </w:r>
    </w:p>
    <w:p w14:paraId="7FBEC151" w14:textId="2CAB9697" w:rsidR="00846FD6" w:rsidRDefault="00846FD6" w:rsidP="00F15CB6">
      <w:pPr>
        <w:spacing w:line="360" w:lineRule="auto"/>
      </w:pPr>
      <w:r>
        <w:t>T</w:t>
      </w:r>
      <w:r w:rsidR="005B592F">
        <w:t>ime management allows</w:t>
      </w:r>
      <w:r w:rsidR="006B0898">
        <w:t xml:space="preserve"> employees/students </w:t>
      </w:r>
      <w:r w:rsidR="005B592F">
        <w:t xml:space="preserve">to </w:t>
      </w:r>
      <w:r w:rsidR="007F15FB">
        <w:t>use your</w:t>
      </w:r>
      <w:r w:rsidR="006B0898">
        <w:t>/their</w:t>
      </w:r>
      <w:r w:rsidR="007F15FB">
        <w:t xml:space="preserve"> time in an </w:t>
      </w:r>
      <w:r w:rsidR="00E652E9">
        <w:t>efficient</w:t>
      </w:r>
      <w:r w:rsidR="007F15FB">
        <w:t xml:space="preserve"> manner</w:t>
      </w:r>
      <w:r w:rsidR="00E652E9">
        <w:t>.</w:t>
      </w:r>
      <w:r w:rsidR="00407570">
        <w:t xml:space="preserve"> </w:t>
      </w:r>
      <w:r w:rsidR="00607F03">
        <w:t>Time management is</w:t>
      </w:r>
      <w:r w:rsidR="001A17B3">
        <w:t xml:space="preserve"> important a</w:t>
      </w:r>
      <w:r w:rsidR="005D25FE">
        <w:t>s this</w:t>
      </w:r>
      <w:r w:rsidR="00153CBC">
        <w:t xml:space="preserve"> helps </w:t>
      </w:r>
      <w:r w:rsidR="00361FF9">
        <w:t xml:space="preserve">you </w:t>
      </w:r>
      <w:r w:rsidR="009F0391">
        <w:t>prioritise your daily activities</w:t>
      </w:r>
      <w:r w:rsidR="00424471">
        <w:t xml:space="preserve"> an</w:t>
      </w:r>
      <w:r w:rsidR="002F4B2A">
        <w:t xml:space="preserve">d </w:t>
      </w:r>
      <w:r w:rsidR="00096368">
        <w:t>it ensures that you</w:t>
      </w:r>
      <w:r w:rsidR="006433BD">
        <w:t xml:space="preserve"> get t</w:t>
      </w:r>
      <w:r w:rsidR="00AE5573">
        <w:t>hrough your</w:t>
      </w:r>
      <w:r w:rsidR="006C750E">
        <w:t xml:space="preserve"> </w:t>
      </w:r>
      <w:r w:rsidR="00AE5573">
        <w:t>work on time</w:t>
      </w:r>
      <w:r w:rsidR="00EC5BE6">
        <w:t>.</w:t>
      </w:r>
      <w:r w:rsidR="005A4D9E">
        <w:t xml:space="preserve"> </w:t>
      </w:r>
    </w:p>
    <w:p w14:paraId="78058E9F" w14:textId="77777777" w:rsidR="003D181E" w:rsidRDefault="005A4D9E" w:rsidP="00F15CB6">
      <w:pPr>
        <w:spacing w:line="360" w:lineRule="auto"/>
      </w:pPr>
      <w:r>
        <w:t>As</w:t>
      </w:r>
      <w:r w:rsidR="0070235C">
        <w:t xml:space="preserve"> Morgan</w:t>
      </w:r>
      <w:r w:rsidR="00561930">
        <w:t xml:space="preserve"> (2017, p. </w:t>
      </w:r>
      <w:r w:rsidR="00C936F0">
        <w:t>52) says “</w:t>
      </w:r>
      <w:r w:rsidR="00FD5DDB">
        <w:t>being good at time management is vital, cru</w:t>
      </w:r>
      <w:r w:rsidR="00B76F2A">
        <w:t>cial, important”</w:t>
      </w:r>
      <w:r w:rsidR="007D0880">
        <w:t xml:space="preserve">. </w:t>
      </w:r>
      <w:r w:rsidR="00B33005">
        <w:t>For example</w:t>
      </w:r>
      <w:r w:rsidR="00D662D9">
        <w:t>,</w:t>
      </w:r>
      <w:r w:rsidR="00496029">
        <w:t xml:space="preserve"> </w:t>
      </w:r>
      <w:r w:rsidR="00253CFA">
        <w:t>being</w:t>
      </w:r>
      <w:r w:rsidR="008D3FE6">
        <w:t xml:space="preserve"> a mother</w:t>
      </w:r>
      <w:r w:rsidR="00C567E9">
        <w:t xml:space="preserve"> </w:t>
      </w:r>
      <w:r w:rsidR="00253CFA">
        <w:t>that attends university means that I have a</w:t>
      </w:r>
      <w:r w:rsidR="00034CB2">
        <w:t xml:space="preserve"> dual responsibility of taking care </w:t>
      </w:r>
      <w:r w:rsidR="00E80C15">
        <w:t>of</w:t>
      </w:r>
      <w:r w:rsidR="00034CB2">
        <w:t xml:space="preserve"> home duties as well as university work. On the days that I hav</w:t>
      </w:r>
      <w:r w:rsidR="00A13B76">
        <w:t>e lectures</w:t>
      </w:r>
      <w:r w:rsidR="00034CB2">
        <w:t xml:space="preserve">, I </w:t>
      </w:r>
      <w:r w:rsidR="004F3219">
        <w:t>must</w:t>
      </w:r>
      <w:r w:rsidR="00034CB2">
        <w:t xml:space="preserve"> ensure that I wake up earlier th</w:t>
      </w:r>
      <w:r w:rsidR="009D3D69">
        <w:t>an usual in order to get through all my responsibilities at home, such as getting my children ready for school</w:t>
      </w:r>
      <w:r w:rsidR="00A13B76">
        <w:t>, so that I can leave early to be on time for my lectures.</w:t>
      </w:r>
      <w:r w:rsidR="00FC597A">
        <w:t xml:space="preserve"> </w:t>
      </w:r>
      <w:r w:rsidR="00EB3C41">
        <w:t xml:space="preserve">Being late for my lectures means that I </w:t>
      </w:r>
      <w:r w:rsidR="005235DB">
        <w:t xml:space="preserve">miss out on important </w:t>
      </w:r>
      <w:r w:rsidR="003D181E">
        <w:t xml:space="preserve">and key </w:t>
      </w:r>
      <w:r w:rsidR="005235DB">
        <w:t xml:space="preserve">information </w:t>
      </w:r>
      <w:r w:rsidR="00D662D9">
        <w:t>therefore,</w:t>
      </w:r>
      <w:r w:rsidR="00076D01">
        <w:t xml:space="preserve"> </w:t>
      </w:r>
      <w:r w:rsidR="001A6CF1">
        <w:t xml:space="preserve">I </w:t>
      </w:r>
      <w:r w:rsidR="00D91E9C">
        <w:t>must</w:t>
      </w:r>
      <w:r w:rsidR="001A6CF1">
        <w:t xml:space="preserve"> make sure I am always on time</w:t>
      </w:r>
      <w:r w:rsidR="008D3FE6">
        <w:t>.</w:t>
      </w:r>
    </w:p>
    <w:p w14:paraId="68C2DE98" w14:textId="2184B294" w:rsidR="001F0882" w:rsidRPr="003D181E" w:rsidRDefault="00FA6537" w:rsidP="00F15CB6">
      <w:pPr>
        <w:spacing w:line="360" w:lineRule="auto"/>
        <w:rPr>
          <w:color w:val="000000" w:themeColor="text1"/>
        </w:rPr>
      </w:pPr>
      <w:r>
        <w:t xml:space="preserve">Research by </w:t>
      </w:r>
      <w:r w:rsidRPr="002E29E7">
        <w:rPr>
          <w:color w:val="000000" w:themeColor="text1"/>
        </w:rPr>
        <w:t xml:space="preserve">George </w:t>
      </w:r>
      <w:r w:rsidR="00AD33B0" w:rsidRPr="002E29E7">
        <w:rPr>
          <w:color w:val="000000" w:themeColor="text1"/>
        </w:rPr>
        <w:t>et al. (2008) has shown that there is a correlation</w:t>
      </w:r>
      <w:r w:rsidR="00CC01A8" w:rsidRPr="002E29E7">
        <w:rPr>
          <w:color w:val="000000" w:themeColor="text1"/>
        </w:rPr>
        <w:t xml:space="preserve"> betwee</w:t>
      </w:r>
      <w:r w:rsidR="0030517B" w:rsidRPr="002E29E7">
        <w:rPr>
          <w:color w:val="000000" w:themeColor="text1"/>
        </w:rPr>
        <w:t xml:space="preserve">n managing time and </w:t>
      </w:r>
      <w:r w:rsidR="00613EC3" w:rsidRPr="002E29E7">
        <w:rPr>
          <w:color w:val="000000" w:themeColor="text1"/>
        </w:rPr>
        <w:t xml:space="preserve">a </w:t>
      </w:r>
      <w:r w:rsidR="004F3219" w:rsidRPr="002E29E7">
        <w:rPr>
          <w:color w:val="000000" w:themeColor="text1"/>
        </w:rPr>
        <w:t>student’s</w:t>
      </w:r>
      <w:r w:rsidR="00613EC3" w:rsidRPr="002E29E7">
        <w:rPr>
          <w:color w:val="000000" w:themeColor="text1"/>
        </w:rPr>
        <w:t xml:space="preserve"> success</w:t>
      </w:r>
      <w:r w:rsidR="00521C14" w:rsidRPr="002E29E7">
        <w:rPr>
          <w:color w:val="000000" w:themeColor="text1"/>
        </w:rPr>
        <w:t xml:space="preserve">. </w:t>
      </w:r>
      <w:r w:rsidR="00C02B17">
        <w:t>To develop time management</w:t>
      </w:r>
      <w:r w:rsidR="002E29E7">
        <w:t xml:space="preserve"> skills</w:t>
      </w:r>
      <w:r w:rsidR="00C02B17">
        <w:t xml:space="preserve"> </w:t>
      </w:r>
      <w:r w:rsidR="004E355D">
        <w:t>as a student for</w:t>
      </w:r>
      <w:r w:rsidR="00E3507C">
        <w:t xml:space="preserve"> me</w:t>
      </w:r>
      <w:r w:rsidR="004E355D">
        <w:t xml:space="preserve"> means I will have to focus</w:t>
      </w:r>
      <w:r w:rsidR="00E3507C">
        <w:t xml:space="preserve"> more on </w:t>
      </w:r>
      <w:r w:rsidR="00F23221">
        <w:t xml:space="preserve">how and when to finish my assignments that have been </w:t>
      </w:r>
      <w:r w:rsidR="00861B61">
        <w:t>set for me</w:t>
      </w:r>
      <w:r w:rsidR="002E29E7">
        <w:t>, in order</w:t>
      </w:r>
      <w:r w:rsidR="00861B61">
        <w:t xml:space="preserve"> to </w:t>
      </w:r>
      <w:r w:rsidR="00443185">
        <w:t xml:space="preserve">complete them </w:t>
      </w:r>
      <w:r w:rsidR="00861B61">
        <w:t>before the deadline</w:t>
      </w:r>
      <w:r w:rsidR="00281392">
        <w:t>.</w:t>
      </w:r>
      <w:r w:rsidR="00304C06">
        <w:t xml:space="preserve"> Using </w:t>
      </w:r>
      <w:r w:rsidR="00F939DB">
        <w:t>Covey’s (1989) ‘T</w:t>
      </w:r>
      <w:r w:rsidR="00304C06">
        <w:t xml:space="preserve">ime </w:t>
      </w:r>
      <w:r w:rsidR="00F939DB">
        <w:t>M</w:t>
      </w:r>
      <w:r w:rsidR="00EB6C00">
        <w:t xml:space="preserve">anagement </w:t>
      </w:r>
      <w:r w:rsidR="00F939DB">
        <w:t>M</w:t>
      </w:r>
      <w:r w:rsidR="00304C06">
        <w:t>atrix</w:t>
      </w:r>
      <w:r w:rsidR="00F939DB">
        <w:t>’</w:t>
      </w:r>
      <w:r w:rsidR="00304C06">
        <w:t>,</w:t>
      </w:r>
      <w:r w:rsidR="00F939DB">
        <w:t xml:space="preserve"> </w:t>
      </w:r>
      <w:r w:rsidR="00EB6C00">
        <w:t>I can</w:t>
      </w:r>
      <w:r w:rsidR="00F939DB">
        <w:t xml:space="preserve"> use the tool</w:t>
      </w:r>
      <w:r w:rsidR="00443185">
        <w:t xml:space="preserve"> he provides</w:t>
      </w:r>
      <w:r w:rsidR="00F939DB">
        <w:t xml:space="preserve"> to</w:t>
      </w:r>
      <w:r w:rsidR="00EB6C00">
        <w:t xml:space="preserve"> prior</w:t>
      </w:r>
      <w:r w:rsidR="00752096">
        <w:t xml:space="preserve">itise assignments </w:t>
      </w:r>
      <w:r w:rsidR="00443185">
        <w:t xml:space="preserve">by </w:t>
      </w:r>
      <w:r w:rsidR="003D181E">
        <w:t>using</w:t>
      </w:r>
      <w:r w:rsidR="00443185">
        <w:t xml:space="preserve"> </w:t>
      </w:r>
      <w:r w:rsidR="00036CE8">
        <w:t xml:space="preserve">the </w:t>
      </w:r>
      <w:r w:rsidR="00443185">
        <w:t xml:space="preserve">two categories he labels as ‘importance’ and ‘urgency’. </w:t>
      </w:r>
      <w:r w:rsidR="00036CE8">
        <w:t xml:space="preserve">By fitting my tasks </w:t>
      </w:r>
      <w:r w:rsidR="003D181E">
        <w:t xml:space="preserve">further </w:t>
      </w:r>
      <w:r w:rsidR="00036CE8">
        <w:t>into his four</w:t>
      </w:r>
      <w:r w:rsidR="003D181E">
        <w:t xml:space="preserve"> categories he lists as ‘crises’, ‘planning’, ‘unscheduled interruptions’ and ‘escapes and routines’, means that I can use my time in the most efficient manner. </w:t>
      </w:r>
      <w:r w:rsidR="005A5DAA">
        <w:t>I can</w:t>
      </w:r>
      <w:r w:rsidR="00443185">
        <w:t xml:space="preserve"> also</w:t>
      </w:r>
      <w:r w:rsidR="005A5DAA">
        <w:t xml:space="preserve"> improve my time managem</w:t>
      </w:r>
      <w:r w:rsidR="00E57434">
        <w:t xml:space="preserve">ent skills by </w:t>
      </w:r>
      <w:r w:rsidR="00443185">
        <w:t xml:space="preserve">using a diary and </w:t>
      </w:r>
      <w:r w:rsidR="00E57434">
        <w:t xml:space="preserve">setting targets for myself </w:t>
      </w:r>
      <w:r w:rsidR="000D6640">
        <w:t>in</w:t>
      </w:r>
      <w:r w:rsidR="007613E5">
        <w:t xml:space="preserve"> </w:t>
      </w:r>
      <w:r w:rsidR="003E4367">
        <w:t>my daily</w:t>
      </w:r>
      <w:r w:rsidR="000D6640">
        <w:t xml:space="preserve"> life</w:t>
      </w:r>
      <w:r w:rsidR="00443185">
        <w:t xml:space="preserve"> and</w:t>
      </w:r>
      <w:r w:rsidR="007613E5">
        <w:t xml:space="preserve"> </w:t>
      </w:r>
      <w:r w:rsidR="003D181E">
        <w:t xml:space="preserve">then </w:t>
      </w:r>
      <w:r w:rsidR="008A4286">
        <w:t>analys</w:t>
      </w:r>
      <w:r w:rsidR="00443185">
        <w:t>e</w:t>
      </w:r>
      <w:r w:rsidR="008A4286">
        <w:t xml:space="preserve"> how I</w:t>
      </w:r>
      <w:r w:rsidR="003D181E">
        <w:t xml:space="preserve"> have been and can</w:t>
      </w:r>
      <w:r w:rsidR="008A4286">
        <w:t xml:space="preserve"> use my time </w:t>
      </w:r>
      <w:r w:rsidR="00A40A3E">
        <w:t>and work towards using it efficiently</w:t>
      </w:r>
      <w:r w:rsidR="001F0882">
        <w:t>.</w:t>
      </w:r>
    </w:p>
    <w:p w14:paraId="66B1D0B5" w14:textId="77777777" w:rsidR="00D41E1C" w:rsidRPr="00D41E1C" w:rsidRDefault="00D41E1C" w:rsidP="00F15CB6">
      <w:pPr>
        <w:spacing w:line="360" w:lineRule="auto"/>
      </w:pPr>
    </w:p>
    <w:p w14:paraId="03F7A32A" w14:textId="660E577C" w:rsidR="001F0882" w:rsidRPr="00D972BA" w:rsidRDefault="001F0882" w:rsidP="00F15CB6">
      <w:pPr>
        <w:spacing w:line="360" w:lineRule="auto"/>
        <w:rPr>
          <w:b/>
          <w:sz w:val="28"/>
          <w:szCs w:val="28"/>
          <w:u w:val="single"/>
        </w:rPr>
      </w:pPr>
      <w:r w:rsidRPr="00D972BA">
        <w:rPr>
          <w:b/>
          <w:sz w:val="28"/>
          <w:szCs w:val="28"/>
          <w:u w:val="single"/>
        </w:rPr>
        <w:lastRenderedPageBreak/>
        <w:t>Organi</w:t>
      </w:r>
      <w:r w:rsidR="006051A8" w:rsidRPr="00D972BA">
        <w:rPr>
          <w:b/>
          <w:sz w:val="28"/>
          <w:szCs w:val="28"/>
          <w:u w:val="single"/>
        </w:rPr>
        <w:t>s</w:t>
      </w:r>
      <w:r w:rsidRPr="00D972BA">
        <w:rPr>
          <w:b/>
          <w:sz w:val="28"/>
          <w:szCs w:val="28"/>
          <w:u w:val="single"/>
        </w:rPr>
        <w:t>ation skills</w:t>
      </w:r>
    </w:p>
    <w:p w14:paraId="5190167D" w14:textId="11AA4B05" w:rsidR="00771DE8" w:rsidRPr="00771DE8" w:rsidRDefault="00771DE8" w:rsidP="00F15CB6">
      <w:pPr>
        <w:spacing w:line="360" w:lineRule="auto"/>
      </w:pPr>
      <w:r>
        <w:t>Organi</w:t>
      </w:r>
      <w:r w:rsidR="006051A8">
        <w:t>s</w:t>
      </w:r>
      <w:r>
        <w:t>ation</w:t>
      </w:r>
      <w:r w:rsidR="000E0543">
        <w:t xml:space="preserve"> skills</w:t>
      </w:r>
      <w:r w:rsidR="000F6C35">
        <w:t xml:space="preserve"> goes hand in hand with time management, it</w:t>
      </w:r>
      <w:r>
        <w:t xml:space="preserve"> </w:t>
      </w:r>
      <w:r w:rsidR="00D342FF">
        <w:t xml:space="preserve">is how </w:t>
      </w:r>
      <w:r w:rsidR="00CA2E57">
        <w:t>you</w:t>
      </w:r>
      <w:r w:rsidR="003E261A">
        <w:t xml:space="preserve"> organis</w:t>
      </w:r>
      <w:r w:rsidR="00D342FF">
        <w:t>e</w:t>
      </w:r>
      <w:r w:rsidR="003E261A">
        <w:t xml:space="preserve"> your workload</w:t>
      </w:r>
      <w:r w:rsidR="00BF4F52">
        <w:t>, manag</w:t>
      </w:r>
      <w:r w:rsidR="00D342FF">
        <w:t>e</w:t>
      </w:r>
      <w:r w:rsidR="00BF4F52">
        <w:t xml:space="preserve"> time and resources</w:t>
      </w:r>
      <w:r w:rsidR="00D342FF">
        <w:t xml:space="preserve"> and </w:t>
      </w:r>
      <w:r w:rsidR="00F24AE8">
        <w:t>prio</w:t>
      </w:r>
      <w:r w:rsidR="003D181E">
        <w:t>ritis</w:t>
      </w:r>
      <w:r w:rsidR="00F24AE8">
        <w:t>e</w:t>
      </w:r>
      <w:r w:rsidR="009A5712">
        <w:t xml:space="preserve"> the projects </w:t>
      </w:r>
      <w:r w:rsidR="003D181E">
        <w:t xml:space="preserve">and assignments </w:t>
      </w:r>
      <w:r w:rsidR="009A5712">
        <w:t>that ha</w:t>
      </w:r>
      <w:r w:rsidR="003D181E">
        <w:t>ve</w:t>
      </w:r>
      <w:r w:rsidR="009A5712">
        <w:t xml:space="preserve"> been set</w:t>
      </w:r>
      <w:r w:rsidR="00EE2224">
        <w:t xml:space="preserve">. </w:t>
      </w:r>
      <w:r w:rsidR="00E03AA7">
        <w:t>It also requires being able to c</w:t>
      </w:r>
      <w:r w:rsidR="00D07A53">
        <w:t>reat</w:t>
      </w:r>
      <w:r w:rsidR="00E03AA7">
        <w:t>e</w:t>
      </w:r>
      <w:r w:rsidR="00D07A53">
        <w:t xml:space="preserve"> and keep deadlines</w:t>
      </w:r>
      <w:r w:rsidR="00735624">
        <w:t xml:space="preserve">, </w:t>
      </w:r>
      <w:r w:rsidR="00E03AA7">
        <w:t xml:space="preserve">set </w:t>
      </w:r>
      <w:r w:rsidR="00735624">
        <w:t>goal</w:t>
      </w:r>
      <w:r w:rsidR="00E03AA7">
        <w:t>s</w:t>
      </w:r>
      <w:r w:rsidR="00735624">
        <w:t xml:space="preserve"> and meet</w:t>
      </w:r>
      <w:r w:rsidR="00690DDD">
        <w:t xml:space="preserve"> the</w:t>
      </w:r>
      <w:r w:rsidR="00735624">
        <w:t xml:space="preserve"> goal</w:t>
      </w:r>
      <w:r w:rsidR="00DA4683">
        <w:t>s, decision making and managing appointments.</w:t>
      </w:r>
    </w:p>
    <w:p w14:paraId="2F23A44A" w14:textId="66F4C7B5" w:rsidR="001F0882" w:rsidRDefault="00450BAA" w:rsidP="00F15CB6">
      <w:pPr>
        <w:spacing w:line="360" w:lineRule="auto"/>
      </w:pPr>
      <w:r>
        <w:t xml:space="preserve">Being organised </w:t>
      </w:r>
      <w:r w:rsidR="00621091">
        <w:t xml:space="preserve">is important as it </w:t>
      </w:r>
      <w:r>
        <w:t xml:space="preserve">means </w:t>
      </w:r>
      <w:r w:rsidR="00F57F0B">
        <w:t>you will have to be up</w:t>
      </w:r>
      <w:r w:rsidR="00434594">
        <w:t xml:space="preserve"> </w:t>
      </w:r>
      <w:r w:rsidR="00F57F0B">
        <w:t>to date with</w:t>
      </w:r>
      <w:r w:rsidR="0037387E">
        <w:t xml:space="preserve"> everything</w:t>
      </w:r>
      <w:r w:rsidR="00C04A94">
        <w:t xml:space="preserve"> you do, it also helps you </w:t>
      </w:r>
      <w:r w:rsidR="00E01A16">
        <w:t>meet the</w:t>
      </w:r>
      <w:r w:rsidR="00D523E2">
        <w:t xml:space="preserve"> target that has been set</w:t>
      </w:r>
      <w:r w:rsidR="000201F9">
        <w:t xml:space="preserve"> </w:t>
      </w:r>
      <w:r w:rsidR="00E01A16">
        <w:t xml:space="preserve">for you. </w:t>
      </w:r>
      <w:r w:rsidR="00ED3CFF">
        <w:t xml:space="preserve">You will manage time better if </w:t>
      </w:r>
      <w:r w:rsidR="00157FC0">
        <w:t>all your tasks and responsibilities</w:t>
      </w:r>
      <w:r w:rsidR="00D73A7A">
        <w:t xml:space="preserve"> relating to both academic and personal life</w:t>
      </w:r>
      <w:r w:rsidR="00ED3CFF">
        <w:t xml:space="preserve"> </w:t>
      </w:r>
      <w:r w:rsidR="00D73A7A">
        <w:t>are</w:t>
      </w:r>
      <w:r w:rsidR="00ED3CFF">
        <w:t xml:space="preserve"> organised a</w:t>
      </w:r>
      <w:r w:rsidR="00B1194F">
        <w:t>nd</w:t>
      </w:r>
      <w:r w:rsidR="00BF1219">
        <w:t xml:space="preserve"> </w:t>
      </w:r>
      <w:r w:rsidR="00552887">
        <w:t>planned</w:t>
      </w:r>
      <w:r w:rsidR="00BF1219">
        <w:t>.</w:t>
      </w:r>
      <w:r w:rsidR="00D73A7A">
        <w:t xml:space="preserve"> It also means that you well be less inclined to feel overwhelmed and stressed in dealing with the two. </w:t>
      </w:r>
    </w:p>
    <w:p w14:paraId="2D73B02B" w14:textId="558ADE59" w:rsidR="00E211DF" w:rsidRDefault="00746DEC" w:rsidP="00F15CB6">
      <w:pPr>
        <w:spacing w:line="360" w:lineRule="auto"/>
      </w:pPr>
      <w:r>
        <w:t>Starting university has help</w:t>
      </w:r>
      <w:r w:rsidR="006E70A8">
        <w:t>ed</w:t>
      </w:r>
      <w:r>
        <w:t xml:space="preserve"> me to develop and improve my organisation skills</w:t>
      </w:r>
      <w:r w:rsidR="00D73A7A">
        <w:t>.</w:t>
      </w:r>
      <w:r w:rsidR="003B0E6D">
        <w:t xml:space="preserve"> </w:t>
      </w:r>
      <w:r w:rsidR="00E211DF">
        <w:t>I</w:t>
      </w:r>
      <w:r w:rsidR="00577555">
        <w:t xml:space="preserve"> have learnt that being organised </w:t>
      </w:r>
      <w:r w:rsidR="000B2B2A">
        <w:t xml:space="preserve">and </w:t>
      </w:r>
      <w:proofErr w:type="gramStart"/>
      <w:r w:rsidR="000B2B2A">
        <w:t>planning ahead</w:t>
      </w:r>
      <w:proofErr w:type="gramEnd"/>
      <w:r w:rsidR="000B2B2A">
        <w:t xml:space="preserve"> </w:t>
      </w:r>
      <w:r w:rsidR="006C6BB3">
        <w:t>has</w:t>
      </w:r>
      <w:r w:rsidR="005B6CCA">
        <w:t xml:space="preserve"> </w:t>
      </w:r>
      <w:r w:rsidR="00D73A7A">
        <w:t>ensured that I</w:t>
      </w:r>
      <w:r w:rsidR="005B6CCA">
        <w:t xml:space="preserve"> keep up</w:t>
      </w:r>
      <w:r w:rsidR="006A5030">
        <w:t xml:space="preserve"> </w:t>
      </w:r>
      <w:r w:rsidR="005B6CCA">
        <w:t>to</w:t>
      </w:r>
      <w:r w:rsidR="00CF79E7">
        <w:t xml:space="preserve"> date with</w:t>
      </w:r>
      <w:r w:rsidR="00CB76BB">
        <w:t xml:space="preserve"> my work and </w:t>
      </w:r>
      <w:r w:rsidR="00D54D61">
        <w:t xml:space="preserve">helps me to stay focused on different tasks without </w:t>
      </w:r>
      <w:r w:rsidR="00D73A7A">
        <w:t>feeling any stress or anxiety</w:t>
      </w:r>
      <w:r w:rsidR="002B466B">
        <w:t xml:space="preserve">. </w:t>
      </w:r>
      <w:r w:rsidR="006F4DE2">
        <w:t xml:space="preserve">Being organised also </w:t>
      </w:r>
      <w:r w:rsidR="009A110D">
        <w:t>means that I can use the time that I have left</w:t>
      </w:r>
      <w:r w:rsidR="00D73A7A">
        <w:t xml:space="preserve"> after carrying out my university work,</w:t>
      </w:r>
      <w:r w:rsidR="009A110D">
        <w:t xml:space="preserve"> </w:t>
      </w:r>
      <w:r w:rsidR="00D73A7A">
        <w:t xml:space="preserve">on </w:t>
      </w:r>
      <w:r w:rsidR="009A110D">
        <w:t>m</w:t>
      </w:r>
      <w:r w:rsidR="00D73A7A">
        <w:t>yself and</w:t>
      </w:r>
      <w:r w:rsidR="009A110D">
        <w:t xml:space="preserve"> do other things for myself</w:t>
      </w:r>
      <w:r w:rsidR="003E07C5">
        <w:t>.</w:t>
      </w:r>
      <w:r w:rsidR="00C0532E">
        <w:t xml:space="preserve"> </w:t>
      </w:r>
    </w:p>
    <w:p w14:paraId="71B2D09D" w14:textId="4B80E35C" w:rsidR="00C0532E" w:rsidRDefault="00C0532E" w:rsidP="00F15CB6">
      <w:pPr>
        <w:spacing w:line="360" w:lineRule="auto"/>
      </w:pPr>
      <w:r>
        <w:t xml:space="preserve">In terms of employability, </w:t>
      </w:r>
      <w:r w:rsidR="00A60092">
        <w:t xml:space="preserve">organisation will help me to manage my workload effectively. This will </w:t>
      </w:r>
      <w:r w:rsidR="00DC3331">
        <w:t xml:space="preserve">allow me to </w:t>
      </w:r>
      <w:r w:rsidR="008E4108">
        <w:t>complete tasks in the order of urgency, whereas previously I w</w:t>
      </w:r>
      <w:r w:rsidR="008F0A38">
        <w:t xml:space="preserve">ould </w:t>
      </w:r>
      <w:r w:rsidR="007D52A9">
        <w:t xml:space="preserve">have aimlessly done tasks without paying too much attention on what needs completing. </w:t>
      </w:r>
      <w:r w:rsidR="0029570A">
        <w:t xml:space="preserve">The class exercise </w:t>
      </w:r>
      <w:r w:rsidR="00B30156">
        <w:t xml:space="preserve">has changed my way of thinking when it comes to organising. It has given me a new way of </w:t>
      </w:r>
      <w:r w:rsidR="0047618A">
        <w:t xml:space="preserve">setting out tasks to ensure that </w:t>
      </w:r>
      <w:r w:rsidR="002D759C">
        <w:t xml:space="preserve">my work, </w:t>
      </w:r>
      <w:r w:rsidR="006C7A1D">
        <w:t>whether practical or electronic</w:t>
      </w:r>
      <w:r w:rsidR="00D73A7A">
        <w:t>,</w:t>
      </w:r>
      <w:r w:rsidR="006C7A1D">
        <w:t xml:space="preserve"> are </w:t>
      </w:r>
      <w:r w:rsidR="002D759C">
        <w:t xml:space="preserve">assigned </w:t>
      </w:r>
      <w:r w:rsidR="00B8017C">
        <w:t>in</w:t>
      </w:r>
      <w:r w:rsidR="00BF5533">
        <w:t xml:space="preserve">. It also helps me delegate my time to tasks much more competently. </w:t>
      </w:r>
      <w:r w:rsidR="00D06FF9">
        <w:t>For example, I have no</w:t>
      </w:r>
      <w:r w:rsidR="007010F3">
        <w:t>w</w:t>
      </w:r>
      <w:r w:rsidR="00D06FF9">
        <w:t xml:space="preserve"> learnt to set my tasks on a timely manner by not restricting my time to just one task and instead </w:t>
      </w:r>
      <w:r w:rsidR="00C52375">
        <w:t>doing a little bit of every task so that I can complete all tasks on time and before deadlines.</w:t>
      </w:r>
    </w:p>
    <w:p w14:paraId="1EFD4508" w14:textId="709416CD" w:rsidR="00C622A3" w:rsidRDefault="00C622A3" w:rsidP="00F15CB6">
      <w:pPr>
        <w:spacing w:line="360" w:lineRule="auto"/>
      </w:pPr>
      <w:r>
        <w:t xml:space="preserve">To </w:t>
      </w:r>
      <w:r w:rsidR="00782AB8">
        <w:t xml:space="preserve">accomplish effective </w:t>
      </w:r>
      <w:r w:rsidR="00C80812">
        <w:t>multitasking,</w:t>
      </w:r>
      <w:r w:rsidR="00782AB8">
        <w:t xml:space="preserve"> I can </w:t>
      </w:r>
      <w:r w:rsidR="00275108">
        <w:t xml:space="preserve">organise my tasks and set priorities in advance </w:t>
      </w:r>
      <w:r w:rsidR="00727ED1">
        <w:t xml:space="preserve">as having a clear idea </w:t>
      </w:r>
      <w:r w:rsidR="00ED7C90">
        <w:t>of w</w:t>
      </w:r>
      <w:r w:rsidR="00EE00BD">
        <w:t xml:space="preserve">hich task is more </w:t>
      </w:r>
      <w:r w:rsidR="00622D09">
        <w:t>important,</w:t>
      </w:r>
      <w:r w:rsidR="00EE00BD">
        <w:t xml:space="preserve"> and when I should complete it</w:t>
      </w:r>
      <w:r w:rsidR="00265FD0">
        <w:t xml:space="preserve">, </w:t>
      </w:r>
      <w:r w:rsidR="00F90D55">
        <w:t xml:space="preserve">can help in </w:t>
      </w:r>
      <w:r w:rsidR="00584B10">
        <w:t>getting multiple things done at once.</w:t>
      </w:r>
      <w:r w:rsidR="00622D09">
        <w:t xml:space="preserve"> In addition, I </w:t>
      </w:r>
      <w:r w:rsidR="003E6A81">
        <w:t xml:space="preserve">should also aim to group tasks that are </w:t>
      </w:r>
      <w:proofErr w:type="gramStart"/>
      <w:r w:rsidR="003E6A81">
        <w:t>similar to</w:t>
      </w:r>
      <w:proofErr w:type="gramEnd"/>
      <w:r w:rsidR="003E6A81">
        <w:t xml:space="preserve"> one another </w:t>
      </w:r>
      <w:r w:rsidR="00943B24">
        <w:t>which can be completed together.</w:t>
      </w:r>
    </w:p>
    <w:p w14:paraId="5712DB54" w14:textId="77777777" w:rsidR="00C622A3" w:rsidRDefault="00C622A3" w:rsidP="00F15CB6">
      <w:pPr>
        <w:spacing w:line="360" w:lineRule="auto"/>
        <w:rPr>
          <w:b/>
          <w:u w:val="single"/>
        </w:rPr>
      </w:pPr>
    </w:p>
    <w:p w14:paraId="330438DB" w14:textId="5EDFBACB" w:rsidR="00B077F4" w:rsidRDefault="00B077F4" w:rsidP="00B077F4">
      <w:pPr>
        <w:spacing w:line="360" w:lineRule="auto"/>
        <w:rPr>
          <w:b/>
          <w:sz w:val="28"/>
          <w:szCs w:val="28"/>
          <w:u w:val="single"/>
        </w:rPr>
      </w:pPr>
      <w:bookmarkStart w:id="0" w:name="_Hlk17823570"/>
    </w:p>
    <w:p w14:paraId="480DF61E" w14:textId="77777777" w:rsidR="006700A5" w:rsidRPr="00A5658A" w:rsidRDefault="006700A5" w:rsidP="00B077F4">
      <w:pPr>
        <w:spacing w:line="360" w:lineRule="auto"/>
        <w:rPr>
          <w:sz w:val="28"/>
          <w:szCs w:val="28"/>
        </w:rPr>
      </w:pPr>
    </w:p>
    <w:p w14:paraId="38F90E5B" w14:textId="6111B2E1" w:rsidR="008F53C5" w:rsidRDefault="008F53C5" w:rsidP="00F15CB6">
      <w:pPr>
        <w:spacing w:line="360" w:lineRule="auto"/>
      </w:pPr>
    </w:p>
    <w:bookmarkEnd w:id="0"/>
    <w:p w14:paraId="0288E358" w14:textId="77777777" w:rsidR="006700A5" w:rsidRPr="00A5658A" w:rsidRDefault="006700A5" w:rsidP="006700A5">
      <w:pPr>
        <w:spacing w:line="360" w:lineRule="auto"/>
        <w:rPr>
          <w:sz w:val="28"/>
          <w:szCs w:val="28"/>
        </w:rPr>
      </w:pPr>
      <w:r w:rsidRPr="00A5658A">
        <w:rPr>
          <w:b/>
          <w:sz w:val="28"/>
          <w:szCs w:val="28"/>
          <w:u w:val="single"/>
        </w:rPr>
        <w:lastRenderedPageBreak/>
        <w:t>Communication skills</w:t>
      </w:r>
    </w:p>
    <w:p w14:paraId="29B9584C" w14:textId="0E3851D0" w:rsidR="005A58F9" w:rsidRDefault="006700A5" w:rsidP="00F15CB6">
      <w:pPr>
        <w:spacing w:line="360" w:lineRule="auto"/>
      </w:pPr>
      <w:r>
        <w:t xml:space="preserve">As </w:t>
      </w:r>
      <w:proofErr w:type="spellStart"/>
      <w:r>
        <w:t>Maund</w:t>
      </w:r>
      <w:proofErr w:type="spellEnd"/>
      <w:r>
        <w:t xml:space="preserve"> et al. (2017, p. 45) states, “tasks are </w:t>
      </w:r>
      <w:proofErr w:type="gramStart"/>
      <w:r>
        <w:t>accomplished</w:t>
      </w:r>
      <w:proofErr w:type="gramEnd"/>
      <w:r>
        <w:t xml:space="preserve"> and relationships are managed through interpersonal interaction”. Being able to communicate effectively means being able to understand each other, work together as a team and have the ability to communicate verbally and non-</w:t>
      </w:r>
      <w:proofErr w:type="spellStart"/>
      <w:proofErr w:type="gramStart"/>
      <w:r>
        <w:t>verbally.</w:t>
      </w:r>
      <w:r w:rsidR="005E1871">
        <w:t>It</w:t>
      </w:r>
      <w:proofErr w:type="spellEnd"/>
      <w:proofErr w:type="gramEnd"/>
      <w:r w:rsidR="005E1871">
        <w:t xml:space="preserve"> also involves listening to each </w:t>
      </w:r>
      <w:r w:rsidR="00AD4942">
        <w:t>other, speak</w:t>
      </w:r>
      <w:r w:rsidR="005A58F9">
        <w:t>ing</w:t>
      </w:r>
      <w:r w:rsidR="002B50FA">
        <w:t xml:space="preserve"> well</w:t>
      </w:r>
      <w:r w:rsidR="00FE030C">
        <w:t>,</w:t>
      </w:r>
      <w:r w:rsidR="00AD4942">
        <w:t xml:space="preserve"> obser</w:t>
      </w:r>
      <w:r w:rsidR="002B50FA">
        <w:t>ve</w:t>
      </w:r>
      <w:r w:rsidR="00FE030C">
        <w:t xml:space="preserve"> and </w:t>
      </w:r>
      <w:r w:rsidR="00B358B6">
        <w:t>empath</w:t>
      </w:r>
      <w:r w:rsidR="002B50FA">
        <w:t>ise</w:t>
      </w:r>
      <w:r w:rsidR="00B358B6">
        <w:t>.</w:t>
      </w:r>
      <w:r w:rsidR="00105430">
        <w:t xml:space="preserve"> </w:t>
      </w:r>
      <w:r w:rsidR="00BB374D">
        <w:t>Communication is a very good skill to have as</w:t>
      </w:r>
      <w:r w:rsidR="002B50FA">
        <w:t xml:space="preserve"> it is “foundational for in</w:t>
      </w:r>
      <w:r w:rsidR="00B10587">
        <w:t>dividual, team, and organizational success” (</w:t>
      </w:r>
      <w:r w:rsidR="00B10587" w:rsidRPr="00B10587">
        <w:rPr>
          <w:color w:val="000000" w:themeColor="text1"/>
        </w:rPr>
        <w:t>Kinnick &amp; Parton, 2005</w:t>
      </w:r>
      <w:r w:rsidR="00BB374D" w:rsidRPr="00B10587">
        <w:rPr>
          <w:color w:val="000000" w:themeColor="text1"/>
        </w:rPr>
        <w:t xml:space="preserve"> </w:t>
      </w:r>
      <w:r w:rsidR="00B10587" w:rsidRPr="00B10587">
        <w:rPr>
          <w:color w:val="000000" w:themeColor="text1"/>
        </w:rPr>
        <w:t xml:space="preserve">cited by </w:t>
      </w:r>
      <w:proofErr w:type="spellStart"/>
      <w:r w:rsidR="00B10587" w:rsidRPr="00B10587">
        <w:rPr>
          <w:color w:val="000000" w:themeColor="text1"/>
        </w:rPr>
        <w:t>M</w:t>
      </w:r>
      <w:r w:rsidR="00340BEA">
        <w:rPr>
          <w:color w:val="000000" w:themeColor="text1"/>
        </w:rPr>
        <w:t>aund</w:t>
      </w:r>
      <w:proofErr w:type="spellEnd"/>
      <w:r w:rsidR="00340BEA">
        <w:rPr>
          <w:color w:val="000000" w:themeColor="text1"/>
        </w:rPr>
        <w:t xml:space="preserve"> et al.</w:t>
      </w:r>
      <w:r w:rsidR="00B10587" w:rsidRPr="00B10587">
        <w:rPr>
          <w:color w:val="000000" w:themeColor="text1"/>
        </w:rPr>
        <w:t>, 2017, p. 47)</w:t>
      </w:r>
      <w:r w:rsidR="00B10587">
        <w:rPr>
          <w:color w:val="000000" w:themeColor="text1"/>
        </w:rPr>
        <w:t>.</w:t>
      </w:r>
      <w:r w:rsidR="00B10587" w:rsidRPr="00B10587">
        <w:rPr>
          <w:color w:val="000000" w:themeColor="text1"/>
        </w:rPr>
        <w:t xml:space="preserve"> </w:t>
      </w:r>
      <w:r w:rsidR="00B10587">
        <w:t xml:space="preserve">It </w:t>
      </w:r>
      <w:r w:rsidR="00B44561">
        <w:t xml:space="preserve">helps you to communicate with </w:t>
      </w:r>
      <w:r w:rsidR="00ED5FC1">
        <w:t xml:space="preserve">others </w:t>
      </w:r>
      <w:r w:rsidR="00B10587">
        <w:t xml:space="preserve">by </w:t>
      </w:r>
      <w:r w:rsidR="00ED5FC1">
        <w:t>letting</w:t>
      </w:r>
      <w:r w:rsidR="001D0B59">
        <w:t xml:space="preserve"> them know what is happening</w:t>
      </w:r>
      <w:r w:rsidR="00B10587">
        <w:t>, whether it</w:t>
      </w:r>
      <w:r w:rsidR="00B44561">
        <w:t xml:space="preserve"> </w:t>
      </w:r>
      <w:r w:rsidR="00B10587">
        <w:t xml:space="preserve">be </w:t>
      </w:r>
      <w:r w:rsidR="004F6E2A">
        <w:t xml:space="preserve">at </w:t>
      </w:r>
      <w:r w:rsidR="00ED5FC1">
        <w:t>work</w:t>
      </w:r>
      <w:r w:rsidR="00B10587">
        <w:t xml:space="preserve"> or at university</w:t>
      </w:r>
      <w:r w:rsidR="005A58F9">
        <w:t xml:space="preserve">. </w:t>
      </w:r>
      <w:r w:rsidR="00B10587">
        <w:t xml:space="preserve">Both forms of </w:t>
      </w:r>
      <w:r w:rsidR="005A58F9">
        <w:t xml:space="preserve">verbal and non-verbal </w:t>
      </w:r>
      <w:r w:rsidR="00B10587">
        <w:t xml:space="preserve">communication are important and must be </w:t>
      </w:r>
      <w:r w:rsidR="00105430">
        <w:t xml:space="preserve">presented in a </w:t>
      </w:r>
      <w:r w:rsidR="005A58F9">
        <w:t>certain</w:t>
      </w:r>
      <w:r w:rsidR="00105430">
        <w:t xml:space="preserve"> way in order to communicate a message</w:t>
      </w:r>
      <w:r w:rsidR="005A58F9">
        <w:t xml:space="preserve"> well</w:t>
      </w:r>
      <w:r w:rsidR="00105430">
        <w:t>.</w:t>
      </w:r>
    </w:p>
    <w:p w14:paraId="19FE8AC9" w14:textId="217130BB" w:rsidR="005852B7" w:rsidRDefault="005A58F9" w:rsidP="00F15CB6">
      <w:pPr>
        <w:spacing w:line="360" w:lineRule="auto"/>
      </w:pPr>
      <w:r>
        <w:t xml:space="preserve">Having good </w:t>
      </w:r>
      <w:r w:rsidR="00105430">
        <w:t xml:space="preserve">communication skills </w:t>
      </w:r>
      <w:r>
        <w:t xml:space="preserve">also </w:t>
      </w:r>
      <w:r w:rsidR="00105430">
        <w:t>requires the ability to listen well</w:t>
      </w:r>
      <w:r>
        <w:t xml:space="preserve">. </w:t>
      </w:r>
      <w:proofErr w:type="spellStart"/>
      <w:r>
        <w:t>M</w:t>
      </w:r>
      <w:r w:rsidR="00340BEA">
        <w:t>aund</w:t>
      </w:r>
      <w:proofErr w:type="spellEnd"/>
      <w:r w:rsidR="00340BEA">
        <w:t xml:space="preserve"> et al.</w:t>
      </w:r>
      <w:r>
        <w:t xml:space="preserve"> (2017, p. 52) says “active listening is the key to accurately understanding what another person is saying”. Additionally, showing assertiveness is also key so that you </w:t>
      </w:r>
      <w:proofErr w:type="gramStart"/>
      <w:r>
        <w:t>are able to</w:t>
      </w:r>
      <w:proofErr w:type="gramEnd"/>
      <w:r>
        <w:t xml:space="preserve"> express your message directly and </w:t>
      </w:r>
      <w:r w:rsidR="00105430">
        <w:t>this is done by</w:t>
      </w:r>
      <w:r>
        <w:t xml:space="preserve"> presenting your </w:t>
      </w:r>
      <w:r w:rsidR="00340BEA">
        <w:t>ideas</w:t>
      </w:r>
      <w:r w:rsidR="00105430">
        <w:t xml:space="preserve"> in</w:t>
      </w:r>
      <w:r>
        <w:t xml:space="preserve"> </w:t>
      </w:r>
      <w:r w:rsidR="00105430">
        <w:t xml:space="preserve">a </w:t>
      </w:r>
      <w:r w:rsidR="00340BEA">
        <w:t>“</w:t>
      </w:r>
      <w:r w:rsidR="00105430">
        <w:t>confident and comprehensive way” (</w:t>
      </w:r>
      <w:proofErr w:type="spellStart"/>
      <w:r w:rsidR="00105430">
        <w:t>M</w:t>
      </w:r>
      <w:r w:rsidR="00340BEA">
        <w:t>aund</w:t>
      </w:r>
      <w:proofErr w:type="spellEnd"/>
      <w:r w:rsidR="00340BEA">
        <w:t xml:space="preserve"> et al.</w:t>
      </w:r>
      <w:r w:rsidR="00105430">
        <w:t xml:space="preserve">, 2017, p. 51). </w:t>
      </w:r>
      <w:r w:rsidR="00672459">
        <w:t xml:space="preserve">I have learnt </w:t>
      </w:r>
      <w:r w:rsidR="00A6293E">
        <w:t xml:space="preserve">that communication is very important </w:t>
      </w:r>
      <w:r w:rsidR="00E13831">
        <w:t>a</w:t>
      </w:r>
      <w:r w:rsidR="006E20A0">
        <w:t>s sometimes you</w:t>
      </w:r>
      <w:r w:rsidR="005852B7">
        <w:t xml:space="preserve"> may not</w:t>
      </w:r>
      <w:r w:rsidR="006E20A0">
        <w:t xml:space="preserve"> </w:t>
      </w:r>
      <w:r w:rsidR="005852B7">
        <w:t xml:space="preserve">be understood therefore it is imperative that you speak clearly or </w:t>
      </w:r>
      <w:r w:rsidR="000742A1">
        <w:t>it could be</w:t>
      </w:r>
      <w:r w:rsidR="005852B7">
        <w:t xml:space="preserve"> </w:t>
      </w:r>
      <w:r w:rsidR="000742A1">
        <w:t xml:space="preserve">that you do </w:t>
      </w:r>
      <w:r w:rsidR="005852B7">
        <w:t xml:space="preserve">not </w:t>
      </w:r>
      <w:r w:rsidR="006E20A0">
        <w:t>understand what a per</w:t>
      </w:r>
      <w:r w:rsidR="001D54CA">
        <w:t>son</w:t>
      </w:r>
      <w:r w:rsidR="005852B7">
        <w:t xml:space="preserve"> in your team</w:t>
      </w:r>
      <w:r w:rsidR="001D54CA">
        <w:t xml:space="preserve"> is saying to </w:t>
      </w:r>
      <w:r w:rsidR="003202AF">
        <w:t>you</w:t>
      </w:r>
      <w:r w:rsidR="001D54CA">
        <w:t xml:space="preserve"> but you will have to </w:t>
      </w:r>
      <w:r w:rsidR="00E067AB">
        <w:t xml:space="preserve">get them to repeat the question several times </w:t>
      </w:r>
      <w:r w:rsidR="005852B7">
        <w:t xml:space="preserve">in a </w:t>
      </w:r>
      <w:r w:rsidR="000742A1">
        <w:t xml:space="preserve">reassuring manner </w:t>
      </w:r>
      <w:r w:rsidR="00E067AB">
        <w:t>in order to understand what they were trying to say</w:t>
      </w:r>
      <w:r w:rsidR="000742A1">
        <w:t xml:space="preserve"> in the first place so as not to create any tension. </w:t>
      </w:r>
    </w:p>
    <w:p w14:paraId="5D412EF3" w14:textId="7DF854D2" w:rsidR="00B83649" w:rsidRDefault="000E2FC7" w:rsidP="00F15CB6">
      <w:pPr>
        <w:spacing w:line="360" w:lineRule="auto"/>
      </w:pPr>
      <w:r>
        <w:t>My communication skill</w:t>
      </w:r>
      <w:r w:rsidR="005852B7">
        <w:t>s</w:t>
      </w:r>
      <w:r>
        <w:t xml:space="preserve"> w</w:t>
      </w:r>
      <w:r w:rsidR="005852B7">
        <w:t>ere</w:t>
      </w:r>
      <w:r>
        <w:t xml:space="preserve"> </w:t>
      </w:r>
      <w:r w:rsidR="003202AF">
        <w:t>good,</w:t>
      </w:r>
      <w:r>
        <w:t xml:space="preserve"> but I have improved </w:t>
      </w:r>
      <w:r w:rsidR="005852B7">
        <w:t>since attending</w:t>
      </w:r>
      <w:r>
        <w:t xml:space="preserve"> </w:t>
      </w:r>
      <w:r w:rsidR="003202AF">
        <w:t>university</w:t>
      </w:r>
      <w:r w:rsidR="005852B7">
        <w:t xml:space="preserve"> as it has forced me to engage in group work and class projects</w:t>
      </w:r>
      <w:r w:rsidR="003202AF">
        <w:t xml:space="preserve">. </w:t>
      </w:r>
      <w:r w:rsidR="008141FD">
        <w:t>I still need to be confident w</w:t>
      </w:r>
      <w:r w:rsidR="00905186">
        <w:t>hen trying to ask a question</w:t>
      </w:r>
      <w:r w:rsidR="009038F5">
        <w:t xml:space="preserve"> because</w:t>
      </w:r>
      <w:r w:rsidR="00057536">
        <w:t xml:space="preserve"> if I do</w:t>
      </w:r>
      <w:r w:rsidR="000742A1">
        <w:t xml:space="preserve"> not</w:t>
      </w:r>
      <w:r w:rsidR="00057536">
        <w:t xml:space="preserve"> communicate with my </w:t>
      </w:r>
      <w:r w:rsidR="000742A1">
        <w:t xml:space="preserve">lecturers or classmates, </w:t>
      </w:r>
      <w:r w:rsidR="0020418D">
        <w:t>I w</w:t>
      </w:r>
      <w:r w:rsidR="000742A1">
        <w:t xml:space="preserve">ill miss valuable information or may not be able to fully understand or grasp a task and this will affect my work. However, </w:t>
      </w:r>
      <w:r w:rsidR="009C6652">
        <w:t xml:space="preserve">I </w:t>
      </w:r>
      <w:r w:rsidR="000742A1">
        <w:t xml:space="preserve">also </w:t>
      </w:r>
      <w:r w:rsidR="009C6652">
        <w:t xml:space="preserve">feel </w:t>
      </w:r>
      <w:r w:rsidR="005B10EE">
        <w:t xml:space="preserve">like </w:t>
      </w:r>
      <w:r w:rsidR="00473D7C">
        <w:t>the workshops ha</w:t>
      </w:r>
      <w:r w:rsidR="000742A1">
        <w:t>ve</w:t>
      </w:r>
      <w:r w:rsidR="00473D7C">
        <w:t xml:space="preserve"> given</w:t>
      </w:r>
      <w:r w:rsidR="006B29C1">
        <w:t xml:space="preserve"> me</w:t>
      </w:r>
      <w:r w:rsidR="000742A1">
        <w:t xml:space="preserve"> a</w:t>
      </w:r>
      <w:r w:rsidR="006B29C1">
        <w:t xml:space="preserve"> newfound confidence in </w:t>
      </w:r>
      <w:r w:rsidR="00383E79">
        <w:t>dealing</w:t>
      </w:r>
      <w:r w:rsidR="006B29C1">
        <w:t xml:space="preserve"> with people at</w:t>
      </w:r>
      <w:r w:rsidR="00725482">
        <w:t xml:space="preserve"> a workplace. </w:t>
      </w:r>
      <w:r w:rsidR="000742A1">
        <w:t>As I have not been</w:t>
      </w:r>
      <w:r w:rsidR="003C31B9">
        <w:t xml:space="preserve"> work</w:t>
      </w:r>
      <w:r w:rsidR="000742A1">
        <w:t>ing</w:t>
      </w:r>
      <w:r w:rsidR="003C31B9">
        <w:t xml:space="preserve"> for a long </w:t>
      </w:r>
      <w:r w:rsidR="000742A1">
        <w:t xml:space="preserve">period of </w:t>
      </w:r>
      <w:r w:rsidR="003C31B9">
        <w:t xml:space="preserve">time, I </w:t>
      </w:r>
      <w:r w:rsidR="000742A1">
        <w:t>had the fear</w:t>
      </w:r>
      <w:r w:rsidR="003C31B9">
        <w:t xml:space="preserve"> </w:t>
      </w:r>
      <w:r w:rsidR="000742A1">
        <w:t>of</w:t>
      </w:r>
      <w:r w:rsidR="003C31B9">
        <w:t xml:space="preserve"> struggl</w:t>
      </w:r>
      <w:r w:rsidR="000742A1">
        <w:t>ing</w:t>
      </w:r>
      <w:r w:rsidR="003C31B9">
        <w:t xml:space="preserve"> to </w:t>
      </w:r>
      <w:r w:rsidR="00CD6619">
        <w:t xml:space="preserve">communicate with various people. However, having spoken to people of </w:t>
      </w:r>
      <w:r w:rsidR="004F677A">
        <w:t xml:space="preserve">diverse </w:t>
      </w:r>
      <w:r w:rsidR="00CD6619">
        <w:t>background</w:t>
      </w:r>
      <w:r w:rsidR="000742A1">
        <w:t>s</w:t>
      </w:r>
      <w:r w:rsidR="004F677A">
        <w:t xml:space="preserve"> </w:t>
      </w:r>
      <w:r w:rsidR="00383E79">
        <w:t xml:space="preserve">and </w:t>
      </w:r>
      <w:r w:rsidR="000B0A29">
        <w:t>personalit</w:t>
      </w:r>
      <w:r w:rsidR="000742A1">
        <w:t>ies at university</w:t>
      </w:r>
      <w:r w:rsidR="00383E79">
        <w:t>, I am confide</w:t>
      </w:r>
      <w:r w:rsidR="005B10EE">
        <w:t>n</w:t>
      </w:r>
      <w:r w:rsidR="00383E79">
        <w:t>t in approaching and engaging</w:t>
      </w:r>
      <w:r w:rsidR="005B7239">
        <w:t xml:space="preserve"> with people</w:t>
      </w:r>
      <w:r w:rsidR="00E6615D">
        <w:t xml:space="preserve"> at a work environment</w:t>
      </w:r>
      <w:r w:rsidR="005B7239">
        <w:t xml:space="preserve">. </w:t>
      </w:r>
    </w:p>
    <w:p w14:paraId="3ADAFCCB" w14:textId="77777777" w:rsidR="00D31DF9" w:rsidRDefault="00D31DF9" w:rsidP="00F15CB6">
      <w:pPr>
        <w:spacing w:line="360" w:lineRule="auto"/>
      </w:pPr>
    </w:p>
    <w:p w14:paraId="70DD8E06" w14:textId="77777777" w:rsidR="006700A5" w:rsidRDefault="006700A5" w:rsidP="00F15CB6">
      <w:pPr>
        <w:spacing w:line="360" w:lineRule="auto"/>
        <w:rPr>
          <w:b/>
          <w:sz w:val="28"/>
          <w:szCs w:val="28"/>
          <w:u w:val="single"/>
        </w:rPr>
      </w:pPr>
    </w:p>
    <w:p w14:paraId="21CBA547" w14:textId="77777777" w:rsidR="006700A5" w:rsidRDefault="006700A5" w:rsidP="00F15CB6">
      <w:pPr>
        <w:spacing w:line="360" w:lineRule="auto"/>
        <w:rPr>
          <w:b/>
          <w:sz w:val="28"/>
          <w:szCs w:val="28"/>
          <w:u w:val="single"/>
        </w:rPr>
      </w:pPr>
    </w:p>
    <w:p w14:paraId="1EE0A4F1" w14:textId="7E9E8119" w:rsidR="00BD173D" w:rsidRPr="00B83649" w:rsidRDefault="00BD173D" w:rsidP="00F15CB6">
      <w:pPr>
        <w:spacing w:line="360" w:lineRule="auto"/>
      </w:pPr>
      <w:r w:rsidRPr="00A436C3">
        <w:rPr>
          <w:b/>
          <w:sz w:val="28"/>
          <w:szCs w:val="28"/>
          <w:u w:val="single"/>
        </w:rPr>
        <w:lastRenderedPageBreak/>
        <w:t xml:space="preserve">Teamwork </w:t>
      </w:r>
      <w:r w:rsidR="00F24AE8">
        <w:rPr>
          <w:b/>
          <w:sz w:val="28"/>
          <w:szCs w:val="28"/>
          <w:u w:val="single"/>
        </w:rPr>
        <w:t>s</w:t>
      </w:r>
      <w:r w:rsidRPr="00A436C3">
        <w:rPr>
          <w:b/>
          <w:sz w:val="28"/>
          <w:szCs w:val="28"/>
          <w:u w:val="single"/>
        </w:rPr>
        <w:t>kills</w:t>
      </w:r>
    </w:p>
    <w:p w14:paraId="421E7055" w14:textId="1AF08113" w:rsidR="00BD173D" w:rsidRDefault="00135CFF" w:rsidP="00F15CB6">
      <w:pPr>
        <w:spacing w:line="360" w:lineRule="auto"/>
      </w:pPr>
      <w:r>
        <w:t xml:space="preserve">Behaviour is </w:t>
      </w:r>
      <w:r w:rsidR="00A15C2B">
        <w:t xml:space="preserve">a </w:t>
      </w:r>
      <w:r>
        <w:t xml:space="preserve">key element </w:t>
      </w:r>
      <w:r w:rsidR="00CA7EEF">
        <w:t>in teamwork</w:t>
      </w:r>
      <w:r>
        <w:t xml:space="preserve">. </w:t>
      </w:r>
      <w:r w:rsidR="00CA7EEF">
        <w:t xml:space="preserve">How you engage with other team members will </w:t>
      </w:r>
      <w:r w:rsidR="007B4D09">
        <w:t>influence</w:t>
      </w:r>
      <w:r w:rsidR="00CA7EEF">
        <w:t xml:space="preserve"> the outcome of achieving your goals as a team. </w:t>
      </w:r>
      <w:r w:rsidR="009C16E2">
        <w:t>The way a team is formed, is the foundation to a</w:t>
      </w:r>
      <w:r w:rsidR="00244D23">
        <w:t>n</w:t>
      </w:r>
      <w:r w:rsidR="009C16E2">
        <w:t xml:space="preserve"> effective </w:t>
      </w:r>
      <w:r w:rsidR="007F5DE1">
        <w:t xml:space="preserve">team. </w:t>
      </w:r>
      <w:r w:rsidR="00BC36DB">
        <w:t xml:space="preserve">Different people bring in different sets of skills, knowledge and ideas </w:t>
      </w:r>
      <w:r w:rsidR="00BE5E63">
        <w:t xml:space="preserve">to create a successful group of team members. </w:t>
      </w:r>
      <w:r w:rsidR="00E75FFA">
        <w:t xml:space="preserve">Each member </w:t>
      </w:r>
      <w:r w:rsidR="002E087E">
        <w:t xml:space="preserve">will understand their expectation within the </w:t>
      </w:r>
      <w:r w:rsidR="00BA14D6">
        <w:t>team and</w:t>
      </w:r>
      <w:r w:rsidR="002E087E">
        <w:t xml:space="preserve"> will </w:t>
      </w:r>
      <w:r w:rsidR="000F13C8">
        <w:t xml:space="preserve">be expected of </w:t>
      </w:r>
      <w:r w:rsidR="00BA14D6">
        <w:t xml:space="preserve">providing results within their role. </w:t>
      </w:r>
    </w:p>
    <w:p w14:paraId="4E7818B4" w14:textId="0624645B" w:rsidR="00BA14D6" w:rsidRDefault="00F71ACF" w:rsidP="00F15CB6">
      <w:pPr>
        <w:spacing w:line="360" w:lineRule="auto"/>
      </w:pPr>
      <w:r>
        <w:t xml:space="preserve">Communication is a crucial skill that plays a significant role within team members. Without this, </w:t>
      </w:r>
      <w:r w:rsidR="007C087F">
        <w:t>team members will begin to work individually</w:t>
      </w:r>
      <w:r w:rsidR="001071C9">
        <w:t xml:space="preserve"> excluding the knowledge of others. This can create a sense of miscommunication and division between</w:t>
      </w:r>
      <w:r w:rsidR="00B25BE8">
        <w:t xml:space="preserve"> a</w:t>
      </w:r>
      <w:r w:rsidR="001071C9">
        <w:t xml:space="preserve"> </w:t>
      </w:r>
      <w:r w:rsidR="00B25BE8">
        <w:t xml:space="preserve">group. </w:t>
      </w:r>
      <w:r w:rsidR="00A15C2B">
        <w:t xml:space="preserve">As Katzenbach and Smith (2005, p. 3) state, “the essence of a team is shared commitment. Without it, groups perform as individuals; with it, they become a powerful unit of collective performance”. </w:t>
      </w:r>
      <w:r w:rsidR="00B25BE8">
        <w:t xml:space="preserve">Therefore, </w:t>
      </w:r>
      <w:r w:rsidR="00360D8D">
        <w:t xml:space="preserve">communication is vital for members to collaborate </w:t>
      </w:r>
      <w:r w:rsidR="00024F86">
        <w:t xml:space="preserve">in an effective manner </w:t>
      </w:r>
      <w:proofErr w:type="gramStart"/>
      <w:r w:rsidR="00A36CD2">
        <w:t>in order for</w:t>
      </w:r>
      <w:proofErr w:type="gramEnd"/>
      <w:r w:rsidR="00A36CD2">
        <w:t xml:space="preserve"> them to </w:t>
      </w:r>
      <w:r w:rsidR="004C64A5">
        <w:t>achieve their fundamental aim.</w:t>
      </w:r>
    </w:p>
    <w:p w14:paraId="23199EC9" w14:textId="0C292952" w:rsidR="00E12CC4" w:rsidRDefault="00B5213D" w:rsidP="00F15CB6">
      <w:pPr>
        <w:spacing w:line="360" w:lineRule="auto"/>
      </w:pPr>
      <w:r>
        <w:t>Academically</w:t>
      </w:r>
      <w:r w:rsidR="00C047CC">
        <w:t xml:space="preserve">, team work has been effective for me by working with and </w:t>
      </w:r>
      <w:proofErr w:type="spellStart"/>
      <w:r w:rsidR="00C047CC">
        <w:t>along side</w:t>
      </w:r>
      <w:proofErr w:type="spellEnd"/>
      <w:r w:rsidR="00C047CC">
        <w:t xml:space="preserve"> other peers. </w:t>
      </w:r>
      <w:r w:rsidR="007D1708">
        <w:t xml:space="preserve">This has helped with my social interactions and my personal development. </w:t>
      </w:r>
      <w:r w:rsidR="00013342">
        <w:t xml:space="preserve">For example, </w:t>
      </w:r>
      <w:r w:rsidR="007D1708">
        <w:t xml:space="preserve">when </w:t>
      </w:r>
      <w:r w:rsidR="00887E04">
        <w:t xml:space="preserve">working in a group </w:t>
      </w:r>
      <w:r w:rsidR="00182946">
        <w:t>for a presentation</w:t>
      </w:r>
      <w:r w:rsidR="007D1708">
        <w:t>, I</w:t>
      </w:r>
      <w:r w:rsidR="00182946">
        <w:t xml:space="preserve"> had to make sure we were al</w:t>
      </w:r>
      <w:r w:rsidR="00FE7DF0">
        <w:t>l</w:t>
      </w:r>
      <w:r w:rsidR="00182946">
        <w:t xml:space="preserve"> organised and communicated so that </w:t>
      </w:r>
      <w:r w:rsidR="00205F2F">
        <w:t>all</w:t>
      </w:r>
      <w:r w:rsidR="00182946">
        <w:t xml:space="preserve"> team members </w:t>
      </w:r>
      <w:r w:rsidR="007D1708">
        <w:t xml:space="preserve">were </w:t>
      </w:r>
      <w:r w:rsidR="00396F15">
        <w:t xml:space="preserve">aware and kept in the loop. This was </w:t>
      </w:r>
      <w:r w:rsidR="004E3672">
        <w:t>achieved</w:t>
      </w:r>
      <w:r w:rsidR="00396F15">
        <w:t xml:space="preserve"> by </w:t>
      </w:r>
      <w:r w:rsidR="00980535">
        <w:t xml:space="preserve">regularly </w:t>
      </w:r>
      <w:r w:rsidR="00AB4726">
        <w:t>arranging team meetings</w:t>
      </w:r>
      <w:r w:rsidR="001A2595">
        <w:t xml:space="preserve"> and engaging </w:t>
      </w:r>
      <w:r w:rsidR="008E30A2">
        <w:t xml:space="preserve">through </w:t>
      </w:r>
      <w:r w:rsidR="00377A7B">
        <w:t>various mediums such as phone, chat groups and emails.</w:t>
      </w:r>
      <w:r w:rsidR="00AB4726">
        <w:t xml:space="preserve"> </w:t>
      </w:r>
    </w:p>
    <w:p w14:paraId="4FC69EA6" w14:textId="15859ED3" w:rsidR="00E12CC4" w:rsidRDefault="00CF1986" w:rsidP="00F15CB6">
      <w:pPr>
        <w:spacing w:line="360" w:lineRule="auto"/>
      </w:pPr>
      <w:r>
        <w:t xml:space="preserve">Team work in a work place is </w:t>
      </w:r>
      <w:r w:rsidR="00CC5C24">
        <w:t xml:space="preserve">the key source to successful engagement </w:t>
      </w:r>
      <w:r w:rsidR="00490ED8">
        <w:t xml:space="preserve">of completing set tasks and goals. Weekly team meetings </w:t>
      </w:r>
      <w:r w:rsidR="00585A3F">
        <w:t>are</w:t>
      </w:r>
      <w:r w:rsidR="00490ED8">
        <w:t xml:space="preserve"> </w:t>
      </w:r>
      <w:r w:rsidR="009B4011">
        <w:t>a good start on being organised and involving everyone</w:t>
      </w:r>
      <w:r w:rsidR="00DC4309">
        <w:t xml:space="preserve"> to be fully updated and aware of all matters and issues. It gives </w:t>
      </w:r>
      <w:r w:rsidR="00D90015">
        <w:t xml:space="preserve">team members an opportunity to feel involved and </w:t>
      </w:r>
      <w:r w:rsidR="00796D85">
        <w:t>give their input into ideas.</w:t>
      </w:r>
    </w:p>
    <w:p w14:paraId="0FE57BF8" w14:textId="792B6167" w:rsidR="00B55E3E" w:rsidRDefault="00E445D8" w:rsidP="00F15CB6">
      <w:pPr>
        <w:spacing w:line="360" w:lineRule="auto"/>
      </w:pPr>
      <w:r>
        <w:t xml:space="preserve">I can improve </w:t>
      </w:r>
      <w:r w:rsidR="0068074B">
        <w:t xml:space="preserve">on working as a team by not being a leader and being a part of the team </w:t>
      </w:r>
      <w:r w:rsidR="00205F2F">
        <w:t>instead,</w:t>
      </w:r>
      <w:r w:rsidR="0068074B">
        <w:t xml:space="preserve"> allowing others </w:t>
      </w:r>
      <w:r w:rsidR="00E35852">
        <w:t xml:space="preserve">to get their points and ideas </w:t>
      </w:r>
      <w:r w:rsidR="008F0191">
        <w:t>across,</w:t>
      </w:r>
      <w:r w:rsidR="00927F37">
        <w:t xml:space="preserve"> as well as contributing</w:t>
      </w:r>
      <w:r w:rsidR="00ED2ED4">
        <w:t xml:space="preserve"> in team discussions.</w:t>
      </w:r>
      <w:r w:rsidR="00AD2BBF">
        <w:t xml:space="preserve"> </w:t>
      </w:r>
      <w:r w:rsidR="0008760A">
        <w:t>To work successfully as a tea</w:t>
      </w:r>
      <w:r w:rsidR="002C439B">
        <w:t xml:space="preserve">m, </w:t>
      </w:r>
      <w:r w:rsidR="005814B3">
        <w:t>it is important to maintain positive relationships with team members</w:t>
      </w:r>
      <w:r w:rsidR="00DA205D">
        <w:t xml:space="preserve"> and develop an understanding of the personalitie</w:t>
      </w:r>
      <w:r w:rsidR="00283985">
        <w:t>s and roles each member</w:t>
      </w:r>
      <w:r w:rsidR="00F202DF">
        <w:t xml:space="preserve"> holds.</w:t>
      </w:r>
      <w:r w:rsidR="00B83649">
        <w:t xml:space="preserve"> </w:t>
      </w:r>
      <w:r w:rsidR="00475F9A">
        <w:t>Furthermore</w:t>
      </w:r>
      <w:r w:rsidR="00F202DF">
        <w:t xml:space="preserve">, </w:t>
      </w:r>
      <w:r w:rsidR="00661CC8">
        <w:t xml:space="preserve">ensuring that everyone in the group is comfortable enough to disagree in a respectful manner </w:t>
      </w:r>
      <w:r w:rsidR="002C439B">
        <w:t>is also crucial in successfully working together.</w:t>
      </w:r>
    </w:p>
    <w:p w14:paraId="698FA9F0" w14:textId="77777777" w:rsidR="006700A5" w:rsidRDefault="006700A5" w:rsidP="00F15CB6">
      <w:pPr>
        <w:spacing w:line="360" w:lineRule="auto"/>
        <w:rPr>
          <w:b/>
          <w:sz w:val="28"/>
          <w:szCs w:val="28"/>
          <w:u w:val="single"/>
        </w:rPr>
      </w:pPr>
    </w:p>
    <w:p w14:paraId="47C189C7" w14:textId="77777777" w:rsidR="006700A5" w:rsidRDefault="006700A5" w:rsidP="00F15CB6">
      <w:pPr>
        <w:spacing w:line="360" w:lineRule="auto"/>
        <w:rPr>
          <w:b/>
          <w:sz w:val="28"/>
          <w:szCs w:val="28"/>
          <w:u w:val="single"/>
        </w:rPr>
      </w:pPr>
    </w:p>
    <w:p w14:paraId="3FBDF0D1" w14:textId="77777777" w:rsidR="006700A5" w:rsidRDefault="006700A5" w:rsidP="00F15CB6">
      <w:pPr>
        <w:spacing w:line="360" w:lineRule="auto"/>
        <w:rPr>
          <w:b/>
          <w:sz w:val="28"/>
          <w:szCs w:val="28"/>
          <w:u w:val="single"/>
        </w:rPr>
      </w:pPr>
    </w:p>
    <w:p w14:paraId="10078355" w14:textId="66CF74BA" w:rsidR="00B55E3E" w:rsidRPr="00A20F81" w:rsidRDefault="000D2691" w:rsidP="00F15CB6">
      <w:pPr>
        <w:spacing w:line="360" w:lineRule="auto"/>
        <w:rPr>
          <w:b/>
          <w:sz w:val="28"/>
          <w:szCs w:val="28"/>
          <w:u w:val="single"/>
        </w:rPr>
      </w:pPr>
      <w:r w:rsidRPr="00A20F81">
        <w:rPr>
          <w:b/>
          <w:sz w:val="28"/>
          <w:szCs w:val="28"/>
          <w:u w:val="single"/>
        </w:rPr>
        <w:lastRenderedPageBreak/>
        <w:t>Paraphrasing</w:t>
      </w:r>
    </w:p>
    <w:p w14:paraId="7E0E0505" w14:textId="4782C141" w:rsidR="002361F2" w:rsidRPr="002361F2" w:rsidRDefault="002361F2" w:rsidP="00F15CB6">
      <w:pPr>
        <w:spacing w:line="360" w:lineRule="auto"/>
      </w:pPr>
      <w:r>
        <w:t xml:space="preserve">Paraphrasing is </w:t>
      </w:r>
      <w:r w:rsidR="00A379F9">
        <w:t xml:space="preserve">when you are writing </w:t>
      </w:r>
      <w:r w:rsidR="0097314D">
        <w:t>something in your own words from an original</w:t>
      </w:r>
      <w:r w:rsidR="00AF7CCE">
        <w:t xml:space="preserve"> idea.</w:t>
      </w:r>
      <w:r w:rsidR="009B515A">
        <w:t xml:space="preserve"> </w:t>
      </w:r>
      <w:r w:rsidR="00352EDE">
        <w:t xml:space="preserve">When paraphrasing </w:t>
      </w:r>
      <w:r w:rsidR="009C7CC4">
        <w:t>you should</w:t>
      </w:r>
      <w:r w:rsidR="001D2398">
        <w:t xml:space="preserve"> keep the original</w:t>
      </w:r>
      <w:r w:rsidR="007A5CD2">
        <w:t xml:space="preserve"> meaning so that the main facts</w:t>
      </w:r>
      <w:r w:rsidR="005E5F41">
        <w:t xml:space="preserve"> about the</w:t>
      </w:r>
      <w:r w:rsidR="00352BC1">
        <w:t xml:space="preserve"> original idea</w:t>
      </w:r>
      <w:r w:rsidR="007A5CD2">
        <w:t xml:space="preserve"> remain</w:t>
      </w:r>
      <w:r w:rsidR="00352BC1">
        <w:t>s</w:t>
      </w:r>
      <w:r w:rsidR="007A5CD2">
        <w:t xml:space="preserve"> </w:t>
      </w:r>
      <w:r w:rsidR="00A56588">
        <w:t>intact</w:t>
      </w:r>
      <w:r w:rsidR="000B57B5">
        <w:t>.</w:t>
      </w:r>
      <w:r w:rsidR="00BC69B2">
        <w:t xml:space="preserve"> It also allows you to </w:t>
      </w:r>
      <w:r w:rsidR="00AE6FA4">
        <w:t xml:space="preserve">explain important </w:t>
      </w:r>
      <w:r w:rsidR="00A0081C">
        <w:t>ideas but in your own</w:t>
      </w:r>
      <w:r w:rsidR="00B90C2C">
        <w:t xml:space="preserve"> </w:t>
      </w:r>
      <w:r w:rsidR="00CB32DB">
        <w:t>idea of script</w:t>
      </w:r>
      <w:r w:rsidR="00015BD6">
        <w:t>, but</w:t>
      </w:r>
      <w:r w:rsidR="006B6BE7">
        <w:t xml:space="preserve"> </w:t>
      </w:r>
      <w:r w:rsidR="00D84B57">
        <w:t xml:space="preserve">at the same time </w:t>
      </w:r>
      <w:r w:rsidR="003A24A4">
        <w:t xml:space="preserve">focus on the information that </w:t>
      </w:r>
      <w:r w:rsidR="00824AF3">
        <w:t>is most useful in making your point.</w:t>
      </w:r>
    </w:p>
    <w:p w14:paraId="2F4AC7F8" w14:textId="10449B3D" w:rsidR="00075510" w:rsidRPr="000F6C35" w:rsidRDefault="005B49A5" w:rsidP="00F15CB6">
      <w:pPr>
        <w:spacing w:line="360" w:lineRule="auto"/>
      </w:pPr>
      <w:r>
        <w:t>I have done some in class exercises a</w:t>
      </w:r>
      <w:r w:rsidR="009C743E">
        <w:t xml:space="preserve">bout paraphrasing and have understood what is and how it is done, as before I </w:t>
      </w:r>
      <w:r w:rsidR="001F57FC">
        <w:t>was not aware of</w:t>
      </w:r>
      <w:r w:rsidR="009C743E">
        <w:t xml:space="preserve"> how to do it.</w:t>
      </w:r>
      <w:r w:rsidR="0048763D">
        <w:t xml:space="preserve"> I can improve </w:t>
      </w:r>
      <w:r w:rsidR="00CF2AFA">
        <w:t xml:space="preserve">my </w:t>
      </w:r>
      <w:r w:rsidR="0048763D">
        <w:t>para</w:t>
      </w:r>
      <w:r w:rsidR="00CF2AFA">
        <w:t xml:space="preserve">phrasing as I go along and practice </w:t>
      </w:r>
      <w:r w:rsidR="00B8700A">
        <w:t>how it is done</w:t>
      </w:r>
      <w:r w:rsidR="00BB1FFD">
        <w:t xml:space="preserve"> so next time my work </w:t>
      </w:r>
      <w:r w:rsidR="0015230D">
        <w:t>will be</w:t>
      </w:r>
      <w:r w:rsidR="00BB1FFD">
        <w:t xml:space="preserve"> </w:t>
      </w:r>
      <w:r w:rsidR="0015230D">
        <w:t>improved from before.</w:t>
      </w:r>
    </w:p>
    <w:p w14:paraId="4EDF15CE" w14:textId="77777777" w:rsidR="00863BC0" w:rsidRDefault="00863BC0" w:rsidP="00F15CB6">
      <w:pPr>
        <w:spacing w:line="360" w:lineRule="auto"/>
        <w:rPr>
          <w:b/>
          <w:sz w:val="28"/>
          <w:szCs w:val="28"/>
          <w:u w:val="single"/>
        </w:rPr>
      </w:pPr>
    </w:p>
    <w:p w14:paraId="0E4131E5" w14:textId="03AAE9FC" w:rsidR="008B7AED" w:rsidRDefault="00B255A6" w:rsidP="00F15CB6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20F81">
        <w:rPr>
          <w:b/>
          <w:sz w:val="28"/>
          <w:szCs w:val="28"/>
          <w:u w:val="single"/>
        </w:rPr>
        <w:t>Summarising</w:t>
      </w:r>
      <w:r w:rsidR="008B7AED" w:rsidRPr="008B7AED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5E1E384F" w14:textId="55CB0795" w:rsidR="00793105" w:rsidRDefault="00556068" w:rsidP="00F15CB6">
      <w:pPr>
        <w:spacing w:line="360" w:lineRule="auto"/>
      </w:pPr>
      <w:r>
        <w:t xml:space="preserve">Summarising is </w:t>
      </w:r>
      <w:r w:rsidR="00607E4C">
        <w:t>to</w:t>
      </w:r>
      <w:r w:rsidR="000A1B20">
        <w:t xml:space="preserve"> give a brief statement of the main point</w:t>
      </w:r>
      <w:r w:rsidR="00793105">
        <w:t>s</w:t>
      </w:r>
      <w:r w:rsidR="000A1B20">
        <w:t xml:space="preserve"> of </w:t>
      </w:r>
      <w:r w:rsidR="00036CE8">
        <w:t>a piece of writing</w:t>
      </w:r>
      <w:r w:rsidR="00793105">
        <w:t>. The process of summarising is to read a text, make notes</w:t>
      </w:r>
      <w:r w:rsidR="00D67E03">
        <w:t>,</w:t>
      </w:r>
      <w:r w:rsidR="00793105">
        <w:t xml:space="preserve"> bullet points</w:t>
      </w:r>
      <w:r w:rsidR="00863BC0">
        <w:t xml:space="preserve"> or highlight</w:t>
      </w:r>
      <w:r w:rsidR="00D67E03">
        <w:t xml:space="preserve"> the main points</w:t>
      </w:r>
      <w:r w:rsidR="00793105">
        <w:t xml:space="preserve"> </w:t>
      </w:r>
      <w:r w:rsidR="0019328C">
        <w:t>and then rephras</w:t>
      </w:r>
      <w:r w:rsidR="00036CE8">
        <w:t>e</w:t>
      </w:r>
      <w:r w:rsidR="0019328C">
        <w:t xml:space="preserve"> that text in</w:t>
      </w:r>
      <w:r w:rsidR="00036CE8">
        <w:t xml:space="preserve"> to</w:t>
      </w:r>
      <w:r w:rsidR="0019328C">
        <w:t xml:space="preserve"> your own words. It should be clear and shorter than the original text.</w:t>
      </w:r>
    </w:p>
    <w:p w14:paraId="6D4048D2" w14:textId="72283D80" w:rsidR="00863BC0" w:rsidRDefault="00863BC0" w:rsidP="00F15CB6">
      <w:pPr>
        <w:spacing w:line="360" w:lineRule="auto"/>
      </w:pPr>
      <w:r>
        <w:t>I have learnt how to summarise</w:t>
      </w:r>
      <w:r w:rsidR="00036CE8">
        <w:t xml:space="preserve"> a piece of text</w:t>
      </w:r>
      <w:r>
        <w:t xml:space="preserve"> after starting university, before I did not know how to </w:t>
      </w:r>
      <w:r w:rsidR="00036CE8">
        <w:t>carry out this process</w:t>
      </w:r>
      <w:r>
        <w:t>. After</w:t>
      </w:r>
      <w:r w:rsidR="00036CE8">
        <w:t xml:space="preserve"> having to do it</w:t>
      </w:r>
      <w:r>
        <w:t xml:space="preserve"> in class exercises</w:t>
      </w:r>
      <w:r w:rsidR="00036CE8">
        <w:t>,</w:t>
      </w:r>
      <w:r>
        <w:t xml:space="preserve"> I have started to improve </w:t>
      </w:r>
      <w:r w:rsidR="00036CE8">
        <w:t xml:space="preserve">in this area </w:t>
      </w:r>
      <w:r>
        <w:t xml:space="preserve">and </w:t>
      </w:r>
      <w:r w:rsidR="00036CE8">
        <w:t>have gotten</w:t>
      </w:r>
      <w:r>
        <w:t xml:space="preserve"> a better understanding of summarising.</w:t>
      </w:r>
    </w:p>
    <w:p w14:paraId="009051A5" w14:textId="5EB3949B" w:rsidR="00F85429" w:rsidRDefault="00F85429" w:rsidP="00F15CB6">
      <w:pPr>
        <w:spacing w:line="360" w:lineRule="auto"/>
      </w:pPr>
    </w:p>
    <w:p w14:paraId="2A58DC0C" w14:textId="1A51CCFB" w:rsidR="000B6C84" w:rsidRDefault="000B6C84" w:rsidP="00F15CB6">
      <w:pPr>
        <w:spacing w:line="360" w:lineRule="auto"/>
        <w:rPr>
          <w:b/>
          <w:sz w:val="28"/>
          <w:szCs w:val="28"/>
          <w:u w:val="single"/>
        </w:rPr>
      </w:pPr>
      <w:r w:rsidRPr="000B6C84">
        <w:rPr>
          <w:b/>
          <w:sz w:val="28"/>
          <w:szCs w:val="28"/>
          <w:u w:val="single"/>
        </w:rPr>
        <w:t>Conclusion</w:t>
      </w:r>
    </w:p>
    <w:p w14:paraId="01F2F536" w14:textId="73314EC1" w:rsidR="003136C5" w:rsidRDefault="00BB6B82" w:rsidP="00F15CB6">
      <w:pPr>
        <w:spacing w:line="360" w:lineRule="auto"/>
      </w:pPr>
      <w:r>
        <w:t xml:space="preserve">This report has analysed </w:t>
      </w:r>
      <w:r w:rsidR="003136C5">
        <w:t xml:space="preserve">and discussed </w:t>
      </w:r>
      <w:r>
        <w:t xml:space="preserve">the </w:t>
      </w:r>
      <w:r w:rsidR="003136C5">
        <w:t>numerous</w:t>
      </w:r>
      <w:r>
        <w:t xml:space="preserve"> skills </w:t>
      </w:r>
      <w:r w:rsidR="003136C5">
        <w:t xml:space="preserve">I possess and have gained </w:t>
      </w:r>
      <w:r w:rsidR="00F26307">
        <w:t>by</w:t>
      </w:r>
      <w:r w:rsidR="003136C5">
        <w:t xml:space="preserve"> </w:t>
      </w:r>
      <w:r w:rsidR="00F26307">
        <w:t>going to</w:t>
      </w:r>
      <w:r w:rsidR="003136C5">
        <w:t xml:space="preserve"> university. Skills that I already ha</w:t>
      </w:r>
      <w:r w:rsidR="00F26307">
        <w:t>ve</w:t>
      </w:r>
      <w:r w:rsidR="003136C5">
        <w:t xml:space="preserve"> such as</w:t>
      </w:r>
      <w:r w:rsidR="00062210">
        <w:t xml:space="preserve"> that of</w:t>
      </w:r>
      <w:r w:rsidR="003136C5">
        <w:t xml:space="preserve"> communication and organisation, </w:t>
      </w:r>
      <w:r w:rsidR="00F26307">
        <w:t>I have noticed an improvement in through the many enrichening workshops I have attended.</w:t>
      </w:r>
      <w:r w:rsidR="0039508E">
        <w:t xml:space="preserve"> I have been</w:t>
      </w:r>
      <w:r w:rsidR="00FD5AFF">
        <w:t xml:space="preserve"> forced to come out of my comfort zone b</w:t>
      </w:r>
      <w:r w:rsidR="00F26307">
        <w:t xml:space="preserve">y </w:t>
      </w:r>
      <w:r w:rsidR="00062210">
        <w:t xml:space="preserve">having to engage </w:t>
      </w:r>
      <w:r w:rsidR="00F16B41">
        <w:t>in practical activities via</w:t>
      </w:r>
      <w:r w:rsidR="00062210">
        <w:t xml:space="preserve"> teamwork</w:t>
      </w:r>
      <w:r w:rsidR="00FD5AFF">
        <w:t>. This has taught and enabled me</w:t>
      </w:r>
      <w:r w:rsidR="00062210">
        <w:t xml:space="preserve"> to engage</w:t>
      </w:r>
      <w:r w:rsidR="00FD5AFF">
        <w:t xml:space="preserve"> better</w:t>
      </w:r>
      <w:r w:rsidR="00062210">
        <w:t xml:space="preserve"> with those in my course in a manner that is pragmatic, in order to ensure effective communication for the best </w:t>
      </w:r>
      <w:r w:rsidR="00F16B41">
        <w:t>outcome</w:t>
      </w:r>
      <w:r w:rsidR="00062210">
        <w:t xml:space="preserve">. </w:t>
      </w:r>
      <w:r w:rsidR="00FD5AFF">
        <w:t xml:space="preserve">The act of paraphrasing which was new to me allowed me to understand the ideas of others and use it to my benefit where suitable. I have also learnt how to read and sift through academic materials and use that which is relevant </w:t>
      </w:r>
      <w:r w:rsidR="008E217F">
        <w:t>for</w:t>
      </w:r>
      <w:r w:rsidR="00FD5AFF">
        <w:t xml:space="preserve"> my essay. </w:t>
      </w:r>
      <w:r w:rsidR="00F26307">
        <w:t xml:space="preserve">Through this report I have been able to understand where my strengths and weaknesses lie and </w:t>
      </w:r>
      <w:r w:rsidR="00D41E1C">
        <w:t xml:space="preserve">in </w:t>
      </w:r>
      <w:r w:rsidR="00F26307">
        <w:t>wh</w:t>
      </w:r>
      <w:r w:rsidR="00D41E1C">
        <w:t xml:space="preserve">ich areas it is </w:t>
      </w:r>
      <w:proofErr w:type="gramStart"/>
      <w:r w:rsidR="00D41E1C">
        <w:t>imperative</w:t>
      </w:r>
      <w:proofErr w:type="gramEnd"/>
      <w:r w:rsidR="00D41E1C">
        <w:t xml:space="preserve"> I make an effort to develop in. </w:t>
      </w:r>
    </w:p>
    <w:p w14:paraId="28ED1443" w14:textId="2A2F1F44" w:rsidR="003136C5" w:rsidRDefault="003136C5" w:rsidP="006921B9"/>
    <w:p w14:paraId="6CCF2DC5" w14:textId="77777777" w:rsidR="003136C5" w:rsidRPr="00BB6B82" w:rsidRDefault="003136C5" w:rsidP="006921B9"/>
    <w:p w14:paraId="667C21D7" w14:textId="26B425A4" w:rsidR="002E29E7" w:rsidRPr="00C8200F" w:rsidRDefault="002E29E7" w:rsidP="006921B9">
      <w:pPr>
        <w:rPr>
          <w:b/>
          <w:bCs/>
          <w:sz w:val="28"/>
          <w:szCs w:val="28"/>
        </w:rPr>
      </w:pPr>
      <w:bookmarkStart w:id="1" w:name="_GoBack"/>
      <w:bookmarkEnd w:id="1"/>
      <w:r w:rsidRPr="00C8200F">
        <w:rPr>
          <w:b/>
          <w:bCs/>
          <w:sz w:val="28"/>
          <w:szCs w:val="28"/>
        </w:rPr>
        <w:t>References:</w:t>
      </w:r>
    </w:p>
    <w:p w14:paraId="27DB0245" w14:textId="50F2DB1A" w:rsidR="00443185" w:rsidRPr="00C8200F" w:rsidRDefault="00443185" w:rsidP="006921B9">
      <w:pPr>
        <w:rPr>
          <w:rFonts w:cstheme="minorHAnsi"/>
        </w:rPr>
      </w:pPr>
      <w:r w:rsidRPr="00C8200F">
        <w:rPr>
          <w:rFonts w:cstheme="minorHAnsi"/>
        </w:rPr>
        <w:t xml:space="preserve">Covey, S. R. (1989) </w:t>
      </w:r>
      <w:r w:rsidRPr="00C8200F">
        <w:rPr>
          <w:rFonts w:cstheme="minorHAnsi"/>
          <w:i/>
          <w:iCs/>
        </w:rPr>
        <w:t xml:space="preserve">The Seven Habits of Highly Effective People. </w:t>
      </w:r>
      <w:r w:rsidRPr="00C8200F">
        <w:rPr>
          <w:rFonts w:cstheme="minorHAnsi"/>
        </w:rPr>
        <w:t>New York: Simon &amp; Schuster.</w:t>
      </w:r>
    </w:p>
    <w:p w14:paraId="5BEB864F" w14:textId="7A5EBE53" w:rsidR="00443185" w:rsidRPr="00C8200F" w:rsidRDefault="002E29E7" w:rsidP="006921B9">
      <w:pPr>
        <w:rPr>
          <w:rFonts w:cstheme="minorHAnsi"/>
        </w:rPr>
      </w:pPr>
      <w:r w:rsidRPr="00C8200F">
        <w:rPr>
          <w:rFonts w:cstheme="minorHAnsi"/>
        </w:rPr>
        <w:t xml:space="preserve">George, D., Dixson, S., </w:t>
      </w:r>
      <w:proofErr w:type="spellStart"/>
      <w:r w:rsidRPr="00C8200F">
        <w:rPr>
          <w:rFonts w:cstheme="minorHAnsi"/>
        </w:rPr>
        <w:t>Stansal</w:t>
      </w:r>
      <w:proofErr w:type="spellEnd"/>
      <w:r w:rsidRPr="00C8200F">
        <w:rPr>
          <w:rFonts w:cstheme="minorHAnsi"/>
        </w:rPr>
        <w:t xml:space="preserve">, E., Gelb, S. L. and </w:t>
      </w:r>
      <w:proofErr w:type="spellStart"/>
      <w:r w:rsidRPr="00C8200F">
        <w:rPr>
          <w:rFonts w:cstheme="minorHAnsi"/>
        </w:rPr>
        <w:t>Pheri</w:t>
      </w:r>
      <w:proofErr w:type="spellEnd"/>
      <w:r w:rsidRPr="00C8200F">
        <w:rPr>
          <w:rFonts w:cstheme="minorHAnsi"/>
        </w:rPr>
        <w:t xml:space="preserve">, T. (2008) </w:t>
      </w:r>
      <w:r w:rsidRPr="00C8200F">
        <w:rPr>
          <w:rFonts w:cstheme="minorHAnsi"/>
          <w:i/>
          <w:iCs/>
        </w:rPr>
        <w:t xml:space="preserve">Time </w:t>
      </w:r>
      <w:r w:rsidR="005B4C8D" w:rsidRPr="00C8200F">
        <w:rPr>
          <w:rFonts w:cstheme="minorHAnsi"/>
          <w:i/>
          <w:iCs/>
        </w:rPr>
        <w:t>D</w:t>
      </w:r>
      <w:r w:rsidRPr="00C8200F">
        <w:rPr>
          <w:rFonts w:cstheme="minorHAnsi"/>
          <w:i/>
          <w:iCs/>
        </w:rPr>
        <w:t xml:space="preserve">iary and </w:t>
      </w:r>
      <w:r w:rsidR="005B4C8D" w:rsidRPr="00C8200F">
        <w:rPr>
          <w:rFonts w:cstheme="minorHAnsi"/>
          <w:i/>
          <w:iCs/>
        </w:rPr>
        <w:t>Q</w:t>
      </w:r>
      <w:r w:rsidRPr="00C8200F">
        <w:rPr>
          <w:rFonts w:cstheme="minorHAnsi"/>
          <w:i/>
          <w:iCs/>
        </w:rPr>
        <w:t xml:space="preserve">uestionnaire </w:t>
      </w:r>
      <w:r w:rsidR="005B4C8D" w:rsidRPr="00C8200F">
        <w:rPr>
          <w:rFonts w:cstheme="minorHAnsi"/>
          <w:i/>
          <w:iCs/>
        </w:rPr>
        <w:t>A</w:t>
      </w:r>
      <w:r w:rsidRPr="00C8200F">
        <w:rPr>
          <w:rFonts w:cstheme="minorHAnsi"/>
          <w:i/>
          <w:iCs/>
        </w:rPr>
        <w:t xml:space="preserve">ssessment of </w:t>
      </w:r>
      <w:r w:rsidR="005B4C8D" w:rsidRPr="00C8200F">
        <w:rPr>
          <w:rFonts w:cstheme="minorHAnsi"/>
          <w:i/>
          <w:iCs/>
        </w:rPr>
        <w:t>F</w:t>
      </w:r>
      <w:r w:rsidRPr="00C8200F">
        <w:rPr>
          <w:rFonts w:cstheme="minorHAnsi"/>
          <w:i/>
          <w:iCs/>
        </w:rPr>
        <w:t xml:space="preserve">actors </w:t>
      </w:r>
      <w:r w:rsidR="005B4C8D" w:rsidRPr="00C8200F">
        <w:rPr>
          <w:rFonts w:cstheme="minorHAnsi"/>
          <w:i/>
          <w:iCs/>
        </w:rPr>
        <w:t>A</w:t>
      </w:r>
      <w:r w:rsidRPr="00C8200F">
        <w:rPr>
          <w:rFonts w:cstheme="minorHAnsi"/>
          <w:i/>
          <w:iCs/>
        </w:rPr>
        <w:t xml:space="preserve">ssociated </w:t>
      </w:r>
      <w:proofErr w:type="gramStart"/>
      <w:r w:rsidR="005B4C8D" w:rsidRPr="00C8200F">
        <w:rPr>
          <w:rFonts w:cstheme="minorHAnsi"/>
          <w:i/>
          <w:iCs/>
        </w:rPr>
        <w:t>W</w:t>
      </w:r>
      <w:r w:rsidRPr="00C8200F">
        <w:rPr>
          <w:rFonts w:cstheme="minorHAnsi"/>
          <w:i/>
          <w:iCs/>
        </w:rPr>
        <w:t>ith</w:t>
      </w:r>
      <w:proofErr w:type="gramEnd"/>
      <w:r w:rsidRPr="00C8200F">
        <w:rPr>
          <w:rFonts w:cstheme="minorHAnsi"/>
          <w:i/>
          <w:iCs/>
        </w:rPr>
        <w:t xml:space="preserve"> </w:t>
      </w:r>
      <w:r w:rsidR="005B4C8D" w:rsidRPr="00C8200F">
        <w:rPr>
          <w:rFonts w:cstheme="minorHAnsi"/>
          <w:i/>
          <w:iCs/>
        </w:rPr>
        <w:t>A</w:t>
      </w:r>
      <w:r w:rsidRPr="00C8200F">
        <w:rPr>
          <w:rFonts w:cstheme="minorHAnsi"/>
          <w:i/>
          <w:iCs/>
        </w:rPr>
        <w:t xml:space="preserve">cademic and </w:t>
      </w:r>
      <w:r w:rsidR="005B4C8D" w:rsidRPr="00C8200F">
        <w:rPr>
          <w:rFonts w:cstheme="minorHAnsi"/>
          <w:i/>
          <w:iCs/>
        </w:rPr>
        <w:t>P</w:t>
      </w:r>
      <w:r w:rsidRPr="00C8200F">
        <w:rPr>
          <w:rFonts w:cstheme="minorHAnsi"/>
          <w:i/>
          <w:iCs/>
        </w:rPr>
        <w:t xml:space="preserve">ersonal </w:t>
      </w:r>
      <w:r w:rsidR="005B4C8D" w:rsidRPr="00C8200F">
        <w:rPr>
          <w:rFonts w:cstheme="minorHAnsi"/>
          <w:i/>
          <w:iCs/>
        </w:rPr>
        <w:t>S</w:t>
      </w:r>
      <w:r w:rsidRPr="00C8200F">
        <w:rPr>
          <w:rFonts w:cstheme="minorHAnsi"/>
          <w:i/>
          <w:iCs/>
        </w:rPr>
        <w:t xml:space="preserve">uccess </w:t>
      </w:r>
      <w:r w:rsidR="005B4C8D" w:rsidRPr="00C8200F">
        <w:rPr>
          <w:rFonts w:cstheme="minorHAnsi"/>
          <w:i/>
          <w:iCs/>
        </w:rPr>
        <w:t>A</w:t>
      </w:r>
      <w:r w:rsidRPr="00C8200F">
        <w:rPr>
          <w:rFonts w:cstheme="minorHAnsi"/>
          <w:i/>
          <w:iCs/>
        </w:rPr>
        <w:t xml:space="preserve">mong </w:t>
      </w:r>
      <w:r w:rsidR="005B4C8D" w:rsidRPr="00C8200F">
        <w:rPr>
          <w:rFonts w:cstheme="minorHAnsi"/>
          <w:i/>
          <w:iCs/>
        </w:rPr>
        <w:t>U</w:t>
      </w:r>
      <w:r w:rsidRPr="00C8200F">
        <w:rPr>
          <w:rFonts w:cstheme="minorHAnsi"/>
          <w:i/>
          <w:iCs/>
        </w:rPr>
        <w:t xml:space="preserve">niversity </w:t>
      </w:r>
      <w:r w:rsidR="005B4C8D" w:rsidRPr="00C8200F">
        <w:rPr>
          <w:rFonts w:cstheme="minorHAnsi"/>
          <w:i/>
          <w:iCs/>
        </w:rPr>
        <w:t>U</w:t>
      </w:r>
      <w:r w:rsidRPr="00C8200F">
        <w:rPr>
          <w:rFonts w:cstheme="minorHAnsi"/>
          <w:i/>
          <w:iCs/>
        </w:rPr>
        <w:t>ndergraduate</w:t>
      </w:r>
      <w:r w:rsidR="005B4C8D" w:rsidRPr="00C8200F">
        <w:rPr>
          <w:rFonts w:cstheme="minorHAnsi"/>
          <w:i/>
          <w:iCs/>
        </w:rPr>
        <w:t>s</w:t>
      </w:r>
      <w:r w:rsidR="005B4C8D" w:rsidRPr="00C8200F">
        <w:rPr>
          <w:rFonts w:cstheme="minorHAnsi"/>
        </w:rPr>
        <w:t>.</w:t>
      </w:r>
      <w:r w:rsidRPr="00C8200F">
        <w:rPr>
          <w:rFonts w:cstheme="minorHAnsi"/>
        </w:rPr>
        <w:t xml:space="preserve"> Journal of American College Health</w:t>
      </w:r>
      <w:r w:rsidRPr="00C8200F">
        <w:rPr>
          <w:rFonts w:cstheme="minorHAnsi"/>
          <w:i/>
          <w:iCs/>
        </w:rPr>
        <w:t xml:space="preserve">, </w:t>
      </w:r>
      <w:r w:rsidRPr="00C8200F">
        <w:rPr>
          <w:rFonts w:cstheme="minorHAnsi"/>
        </w:rPr>
        <w:t xml:space="preserve">56, 706-15.  </w:t>
      </w:r>
    </w:p>
    <w:p w14:paraId="5C1394AB" w14:textId="1E0E9695" w:rsidR="005B4C8D" w:rsidRPr="00C8200F" w:rsidRDefault="005B4C8D" w:rsidP="005B4C8D">
      <w:pPr>
        <w:spacing w:after="0" w:line="240" w:lineRule="auto"/>
        <w:rPr>
          <w:rFonts w:eastAsia="Times New Roman" w:cstheme="minorHAnsi"/>
          <w:color w:val="000000"/>
        </w:rPr>
      </w:pPr>
      <w:r w:rsidRPr="005B4C8D">
        <w:rPr>
          <w:rFonts w:eastAsia="Times New Roman" w:cstheme="minorHAnsi"/>
          <w:color w:val="000000"/>
        </w:rPr>
        <w:t>Morgan, P (2017). </w:t>
      </w:r>
      <w:r w:rsidRPr="005B4C8D">
        <w:rPr>
          <w:rFonts w:eastAsia="Times New Roman" w:cstheme="minorHAnsi"/>
          <w:i/>
          <w:iCs/>
          <w:color w:val="000000"/>
        </w:rPr>
        <w:t xml:space="preserve">The Business Student's Guide </w:t>
      </w:r>
      <w:proofErr w:type="gramStart"/>
      <w:r w:rsidRPr="005B4C8D">
        <w:rPr>
          <w:rFonts w:eastAsia="Times New Roman" w:cstheme="minorHAnsi"/>
          <w:i/>
          <w:iCs/>
          <w:color w:val="000000"/>
        </w:rPr>
        <w:t>To</w:t>
      </w:r>
      <w:proofErr w:type="gramEnd"/>
      <w:r w:rsidRPr="005B4C8D">
        <w:rPr>
          <w:rFonts w:eastAsia="Times New Roman" w:cstheme="minorHAnsi"/>
          <w:i/>
          <w:iCs/>
          <w:color w:val="000000"/>
        </w:rPr>
        <w:t xml:space="preserve"> Study And Employability</w:t>
      </w:r>
      <w:r w:rsidRPr="005B4C8D">
        <w:rPr>
          <w:rFonts w:eastAsia="Times New Roman" w:cstheme="minorHAnsi"/>
          <w:color w:val="000000"/>
        </w:rPr>
        <w:t>. UK: SAGE. p52.</w:t>
      </w:r>
    </w:p>
    <w:p w14:paraId="30B38468" w14:textId="77777777" w:rsidR="005B4C8D" w:rsidRPr="005B4C8D" w:rsidRDefault="005B4C8D" w:rsidP="005B4C8D">
      <w:pPr>
        <w:spacing w:after="0" w:line="240" w:lineRule="auto"/>
        <w:rPr>
          <w:rFonts w:eastAsia="Times New Roman" w:cstheme="minorHAnsi"/>
          <w:color w:val="000000"/>
        </w:rPr>
      </w:pPr>
    </w:p>
    <w:p w14:paraId="7F03A1C9" w14:textId="2977F40E" w:rsidR="007D1708" w:rsidRPr="00C8200F" w:rsidRDefault="00340BEA" w:rsidP="00ED1822">
      <w:pPr>
        <w:spacing w:after="0" w:line="240" w:lineRule="auto"/>
        <w:rPr>
          <w:rFonts w:eastAsia="Times New Roman" w:cstheme="minorHAnsi"/>
          <w:color w:val="000000" w:themeColor="text1"/>
        </w:rPr>
      </w:pPr>
      <w:proofErr w:type="spellStart"/>
      <w:r w:rsidRPr="00340BEA">
        <w:rPr>
          <w:rFonts w:eastAsia="Times New Roman" w:cstheme="minorHAnsi"/>
          <w:color w:val="000000" w:themeColor="text1"/>
          <w:shd w:val="clear" w:color="auto" w:fill="FFFFFF"/>
        </w:rPr>
        <w:t>Maund</w:t>
      </w:r>
      <w:proofErr w:type="spellEnd"/>
      <w:r w:rsidRPr="00340BEA">
        <w:rPr>
          <w:rFonts w:eastAsia="Times New Roman" w:cstheme="minorHAnsi"/>
          <w:color w:val="000000" w:themeColor="text1"/>
          <w:shd w:val="clear" w:color="auto" w:fill="FFFFFF"/>
        </w:rPr>
        <w:t>, A</w:t>
      </w:r>
      <w:r w:rsidRPr="00C8200F">
        <w:rPr>
          <w:rFonts w:eastAsia="Times New Roman" w:cstheme="minorHAnsi"/>
          <w:color w:val="000000" w:themeColor="text1"/>
          <w:shd w:val="clear" w:color="auto" w:fill="FFFFFF"/>
        </w:rPr>
        <w:t>.,</w:t>
      </w:r>
      <w:r w:rsidRPr="00340BEA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340BEA">
        <w:rPr>
          <w:rFonts w:eastAsia="Times New Roman" w:cstheme="minorHAnsi"/>
          <w:color w:val="000000" w:themeColor="text1"/>
          <w:shd w:val="clear" w:color="auto" w:fill="FFFFFF"/>
        </w:rPr>
        <w:t>Schriek</w:t>
      </w:r>
      <w:proofErr w:type="spellEnd"/>
      <w:r w:rsidRPr="00340BEA">
        <w:rPr>
          <w:rFonts w:eastAsia="Times New Roman" w:cstheme="minorHAnsi"/>
          <w:color w:val="000000" w:themeColor="text1"/>
          <w:shd w:val="clear" w:color="auto" w:fill="FFFFFF"/>
        </w:rPr>
        <w:t>, M</w:t>
      </w:r>
      <w:r w:rsidRPr="00C8200F">
        <w:rPr>
          <w:rFonts w:eastAsia="Times New Roman" w:cstheme="minorHAnsi"/>
          <w:color w:val="000000" w:themeColor="text1"/>
          <w:shd w:val="clear" w:color="auto" w:fill="FFFFFF"/>
        </w:rPr>
        <w:t>.</w:t>
      </w:r>
      <w:r w:rsidRPr="00340BEA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B44568" w:rsidRPr="00C8200F">
        <w:rPr>
          <w:rFonts w:eastAsia="Times New Roman" w:cstheme="minorHAnsi"/>
          <w:color w:val="000000" w:themeColor="text1"/>
          <w:shd w:val="clear" w:color="auto" w:fill="FFFFFF"/>
        </w:rPr>
        <w:t>and</w:t>
      </w:r>
      <w:r w:rsidRPr="00340BEA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340BEA">
        <w:rPr>
          <w:rFonts w:eastAsia="Times New Roman" w:cstheme="minorHAnsi"/>
          <w:color w:val="000000" w:themeColor="text1"/>
          <w:shd w:val="clear" w:color="auto" w:fill="FFFFFF"/>
        </w:rPr>
        <w:t>Tinkler</w:t>
      </w:r>
      <w:proofErr w:type="spellEnd"/>
      <w:r w:rsidRPr="00340BEA">
        <w:rPr>
          <w:rFonts w:eastAsia="Times New Roman" w:cstheme="minorHAnsi"/>
          <w:color w:val="000000" w:themeColor="text1"/>
          <w:shd w:val="clear" w:color="auto" w:fill="FFFFFF"/>
        </w:rPr>
        <w:t>, P.K (2017). Certificate in Higher Education: Skills for the Workplace Student Yearbook. UK: SAGE.</w:t>
      </w:r>
    </w:p>
    <w:p w14:paraId="79DA852A" w14:textId="77777777" w:rsidR="00ED1822" w:rsidRPr="00C8200F" w:rsidRDefault="00ED1822" w:rsidP="00ED1822">
      <w:pPr>
        <w:spacing w:after="0" w:line="240" w:lineRule="auto"/>
        <w:rPr>
          <w:rFonts w:eastAsia="Times New Roman" w:cstheme="minorHAnsi"/>
          <w:color w:val="000000" w:themeColor="text1"/>
        </w:rPr>
      </w:pPr>
    </w:p>
    <w:p w14:paraId="422C6CD1" w14:textId="77777777" w:rsidR="007D1708" w:rsidRPr="007D1708" w:rsidRDefault="007D1708" w:rsidP="007D1708">
      <w:pPr>
        <w:spacing w:after="0" w:line="240" w:lineRule="auto"/>
        <w:rPr>
          <w:rFonts w:eastAsia="Times New Roman" w:cstheme="minorHAnsi"/>
        </w:rPr>
      </w:pPr>
      <w:r w:rsidRPr="007D1708">
        <w:rPr>
          <w:rFonts w:eastAsia="Times New Roman" w:cstheme="minorHAnsi"/>
          <w:color w:val="000000"/>
        </w:rPr>
        <w:t xml:space="preserve">Katzenbach, J.R and Smith, </w:t>
      </w:r>
      <w:proofErr w:type="gramStart"/>
      <w:r w:rsidRPr="007D1708">
        <w:rPr>
          <w:rFonts w:eastAsia="Times New Roman" w:cstheme="minorHAnsi"/>
          <w:color w:val="000000"/>
        </w:rPr>
        <w:t>D.K .</w:t>
      </w:r>
      <w:proofErr w:type="gramEnd"/>
      <w:r w:rsidRPr="007D1708">
        <w:rPr>
          <w:rFonts w:eastAsia="Times New Roman" w:cstheme="minorHAnsi"/>
          <w:color w:val="000000"/>
        </w:rPr>
        <w:t xml:space="preserve"> (2005). </w:t>
      </w:r>
      <w:r w:rsidRPr="007D1708">
        <w:rPr>
          <w:rFonts w:eastAsia="Times New Roman" w:cstheme="minorHAnsi"/>
          <w:i/>
          <w:iCs/>
          <w:color w:val="000000"/>
        </w:rPr>
        <w:t xml:space="preserve">The Discipline of </w:t>
      </w:r>
      <w:proofErr w:type="spellStart"/>
      <w:r w:rsidRPr="007D1708">
        <w:rPr>
          <w:rFonts w:eastAsia="Times New Roman" w:cstheme="minorHAnsi"/>
          <w:i/>
          <w:iCs/>
          <w:color w:val="000000"/>
        </w:rPr>
        <w:t>Teams.</w:t>
      </w:r>
      <w:r w:rsidRPr="007D1708">
        <w:rPr>
          <w:rFonts w:eastAsia="Times New Roman" w:cstheme="minorHAnsi"/>
          <w:color w:val="000000"/>
        </w:rPr>
        <w:t>Available</w:t>
      </w:r>
      <w:proofErr w:type="spellEnd"/>
      <w:r w:rsidRPr="007D1708">
        <w:rPr>
          <w:rFonts w:eastAsia="Times New Roman" w:cstheme="minorHAnsi"/>
          <w:color w:val="000000"/>
        </w:rPr>
        <w:t>: https://hbr.org/2005/07/the-discipline-of-teams. Last accessed 12th Aug 2019.</w:t>
      </w:r>
    </w:p>
    <w:p w14:paraId="2E429494" w14:textId="7A7F3A62" w:rsidR="007D1708" w:rsidRDefault="007D1708" w:rsidP="006921B9"/>
    <w:p w14:paraId="7DEFCC5E" w14:textId="73801B45" w:rsidR="007D20CB" w:rsidRDefault="007D20CB" w:rsidP="006921B9"/>
    <w:p w14:paraId="14A32047" w14:textId="511A0129" w:rsidR="007D20CB" w:rsidRDefault="007D20CB" w:rsidP="006921B9"/>
    <w:p w14:paraId="6DAB52AA" w14:textId="608F3C9E" w:rsidR="007D20CB" w:rsidRDefault="007D20CB" w:rsidP="006921B9"/>
    <w:p w14:paraId="721552C9" w14:textId="3715DD9C" w:rsidR="007D20CB" w:rsidRDefault="007D20CB" w:rsidP="006921B9"/>
    <w:p w14:paraId="5CE3756C" w14:textId="1D1CA294" w:rsidR="007D20CB" w:rsidRDefault="007D20CB" w:rsidP="006921B9"/>
    <w:p w14:paraId="6E95C248" w14:textId="024B3F0B" w:rsidR="007D20CB" w:rsidRDefault="007D20CB" w:rsidP="006921B9"/>
    <w:p w14:paraId="1BBE3847" w14:textId="6B81C6DF" w:rsidR="007D20CB" w:rsidRDefault="007D20CB" w:rsidP="006921B9"/>
    <w:p w14:paraId="6CB74A00" w14:textId="4E9EDEE8" w:rsidR="007D20CB" w:rsidRDefault="007D20CB" w:rsidP="006921B9"/>
    <w:p w14:paraId="3FDA3C54" w14:textId="32493862" w:rsidR="007D20CB" w:rsidRDefault="007D20CB" w:rsidP="006921B9"/>
    <w:p w14:paraId="3E04E796" w14:textId="5D35331E" w:rsidR="007D20CB" w:rsidRDefault="007D20CB" w:rsidP="006921B9"/>
    <w:p w14:paraId="5CF6E6A1" w14:textId="06FA9B70" w:rsidR="007D20CB" w:rsidRDefault="007D20CB" w:rsidP="006921B9"/>
    <w:p w14:paraId="5729CF35" w14:textId="79FF14F1" w:rsidR="007D20CB" w:rsidRDefault="007D20CB" w:rsidP="006921B9"/>
    <w:p w14:paraId="49D368F2" w14:textId="4E6DEE72" w:rsidR="007D20CB" w:rsidRDefault="007D20CB" w:rsidP="006921B9"/>
    <w:p w14:paraId="6A615FC8" w14:textId="34A469BA" w:rsidR="007D20CB" w:rsidRDefault="007D20CB" w:rsidP="006921B9"/>
    <w:p w14:paraId="2278D7E5" w14:textId="10FF1F12" w:rsidR="007D20CB" w:rsidRDefault="007D20CB" w:rsidP="006921B9"/>
    <w:p w14:paraId="2657B5D4" w14:textId="0DE75A03" w:rsidR="007D20CB" w:rsidRDefault="007D20CB" w:rsidP="006921B9"/>
    <w:p w14:paraId="7F74F050" w14:textId="44343B5A" w:rsidR="007D20CB" w:rsidRDefault="007D20CB" w:rsidP="006921B9"/>
    <w:p w14:paraId="22D5C324" w14:textId="7DABEE94" w:rsidR="007D20CB" w:rsidRDefault="007D20CB" w:rsidP="006921B9"/>
    <w:p w14:paraId="47EC8DF0" w14:textId="590E18DC" w:rsidR="007D20CB" w:rsidRDefault="007D20CB" w:rsidP="006921B9"/>
    <w:p w14:paraId="0CDCA69D" w14:textId="07F07DBA" w:rsidR="007D20CB" w:rsidRDefault="007D20CB" w:rsidP="006921B9"/>
    <w:p w14:paraId="3013EDE3" w14:textId="0799E27A" w:rsidR="007D20CB" w:rsidRDefault="007D20CB" w:rsidP="006921B9"/>
    <w:p w14:paraId="359220F6" w14:textId="6AFFF8F6" w:rsidR="007D20CB" w:rsidRDefault="007D20CB" w:rsidP="006921B9">
      <w:pPr>
        <w:rPr>
          <w:b/>
          <w:sz w:val="28"/>
          <w:szCs w:val="28"/>
        </w:rPr>
      </w:pPr>
      <w:r w:rsidRPr="002258BB">
        <w:rPr>
          <w:b/>
          <w:sz w:val="28"/>
          <w:szCs w:val="28"/>
        </w:rPr>
        <w:t>Appendix</w:t>
      </w:r>
    </w:p>
    <w:p w14:paraId="78FED8F2" w14:textId="5CFAA1C6" w:rsidR="003A20F1" w:rsidRDefault="006A12D6" w:rsidP="006921B9">
      <w:pPr>
        <w:rPr>
          <w:b/>
          <w:sz w:val="28"/>
          <w:szCs w:val="28"/>
        </w:rPr>
      </w:pPr>
      <w:r>
        <w:rPr>
          <w:b/>
          <w:noProof/>
          <w:sz w:val="28"/>
          <w:szCs w:val="28"/>
        </w:rPr>
        <w:drawing>
          <wp:inline distT="0" distB="0" distL="0" distR="0" wp14:anchorId="18AD9F0F" wp14:editId="321EA714">
            <wp:extent cx="5729605" cy="7974965"/>
            <wp:effectExtent l="0" t="0" r="444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797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1D16DA" w14:textId="75026E93" w:rsidR="006A12D6" w:rsidRDefault="006A12D6" w:rsidP="006A12D6">
      <w:pPr>
        <w:jc w:val="right"/>
        <w:rPr>
          <w:sz w:val="28"/>
          <w:szCs w:val="28"/>
        </w:rPr>
      </w:pPr>
    </w:p>
    <w:p w14:paraId="7959053F" w14:textId="38C651A3" w:rsidR="006A12D6" w:rsidRDefault="006A12D6" w:rsidP="006A12D6">
      <w:pPr>
        <w:jc w:val="right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E8D40F9" wp14:editId="5693994F">
            <wp:extent cx="5729605" cy="7974965"/>
            <wp:effectExtent l="0" t="0" r="4445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797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36B7F4" w14:textId="1BDD8F30" w:rsidR="006A12D6" w:rsidRDefault="006A12D6" w:rsidP="006A12D6">
      <w:pPr>
        <w:jc w:val="right"/>
        <w:rPr>
          <w:sz w:val="28"/>
          <w:szCs w:val="28"/>
        </w:rPr>
      </w:pPr>
    </w:p>
    <w:p w14:paraId="1DCAEEFE" w14:textId="0D3F55DA" w:rsidR="006A12D6" w:rsidRDefault="006A12D6" w:rsidP="006A12D6">
      <w:pPr>
        <w:jc w:val="right"/>
        <w:rPr>
          <w:sz w:val="28"/>
          <w:szCs w:val="28"/>
        </w:rPr>
      </w:pPr>
    </w:p>
    <w:p w14:paraId="51CD3BED" w14:textId="2A6856BA" w:rsidR="006A12D6" w:rsidRDefault="006A12D6" w:rsidP="006A12D6">
      <w:pPr>
        <w:jc w:val="right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D996DD2" wp14:editId="4D84CA62">
            <wp:extent cx="5729605" cy="7974965"/>
            <wp:effectExtent l="0" t="0" r="4445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797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D3F502" w14:textId="46FE7DE5" w:rsidR="006A12D6" w:rsidRDefault="006A12D6" w:rsidP="006A12D6">
      <w:pPr>
        <w:jc w:val="right"/>
        <w:rPr>
          <w:sz w:val="28"/>
          <w:szCs w:val="28"/>
        </w:rPr>
      </w:pPr>
    </w:p>
    <w:p w14:paraId="2C309CCC" w14:textId="5FFC1972" w:rsidR="006A12D6" w:rsidRDefault="006A12D6" w:rsidP="006A12D6">
      <w:pPr>
        <w:jc w:val="right"/>
        <w:rPr>
          <w:sz w:val="28"/>
          <w:szCs w:val="28"/>
        </w:rPr>
      </w:pPr>
    </w:p>
    <w:p w14:paraId="6569145C" w14:textId="046281DE" w:rsidR="006A12D6" w:rsidRPr="006A12D6" w:rsidRDefault="006A12D6" w:rsidP="006A12D6">
      <w:pPr>
        <w:jc w:val="right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D7BCF18" wp14:editId="14185430">
            <wp:extent cx="5729605" cy="7974965"/>
            <wp:effectExtent l="0" t="0" r="4445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797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A12D6" w:rsidRPr="006A12D6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94DC3A" w14:textId="77777777" w:rsidR="00005528" w:rsidRDefault="00005528" w:rsidP="00772B6E">
      <w:pPr>
        <w:spacing w:after="0" w:line="240" w:lineRule="auto"/>
      </w:pPr>
      <w:r>
        <w:separator/>
      </w:r>
    </w:p>
  </w:endnote>
  <w:endnote w:type="continuationSeparator" w:id="0">
    <w:p w14:paraId="73164272" w14:textId="77777777" w:rsidR="00005528" w:rsidRDefault="00005528" w:rsidP="00772B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886D44" w14:textId="77777777" w:rsidR="00BE14EE" w:rsidRDefault="00BE14E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744914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CB72EE" w14:textId="040C0A9C" w:rsidR="00772B6E" w:rsidRDefault="00772B6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86FF01" w14:textId="77777777" w:rsidR="00772B6E" w:rsidRDefault="00772B6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2C0F1F" w14:textId="77777777" w:rsidR="00BE14EE" w:rsidRDefault="00BE14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4FBF6A" w14:textId="77777777" w:rsidR="00005528" w:rsidRDefault="00005528" w:rsidP="00772B6E">
      <w:pPr>
        <w:spacing w:after="0" w:line="240" w:lineRule="auto"/>
      </w:pPr>
      <w:r>
        <w:separator/>
      </w:r>
    </w:p>
  </w:footnote>
  <w:footnote w:type="continuationSeparator" w:id="0">
    <w:p w14:paraId="2A2FAC3E" w14:textId="77777777" w:rsidR="00005528" w:rsidRDefault="00005528" w:rsidP="00772B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DD09F8" w14:textId="77777777" w:rsidR="00BE14EE" w:rsidRDefault="00BE14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CD8CEF" w14:textId="61A1C7AD" w:rsidR="00CE2EC8" w:rsidRPr="004C4714" w:rsidRDefault="00CE2EC8" w:rsidP="004C4714">
    <w:pPr>
      <w:pStyle w:val="Header"/>
      <w:rPr>
        <w:sz w:val="24"/>
        <w:szCs w:val="24"/>
      </w:rPr>
    </w:pPr>
    <w:r w:rsidRPr="004C4714">
      <w:rPr>
        <w:sz w:val="24"/>
        <w:szCs w:val="24"/>
      </w:rPr>
      <w:t xml:space="preserve">Shakera Begum Uddin   </w:t>
    </w:r>
    <w:r w:rsidR="004C4714" w:rsidRPr="004C4714">
      <w:rPr>
        <w:sz w:val="24"/>
        <w:szCs w:val="24"/>
      </w:rPr>
      <w:t xml:space="preserve">                                                                                   </w:t>
    </w:r>
    <w:r w:rsidR="004C4714">
      <w:rPr>
        <w:sz w:val="24"/>
        <w:szCs w:val="24"/>
      </w:rPr>
      <w:t xml:space="preserve">                        </w:t>
    </w:r>
    <w:r w:rsidRPr="004C4714">
      <w:rPr>
        <w:sz w:val="24"/>
        <w:szCs w:val="24"/>
      </w:rPr>
      <w:t>1818771</w:t>
    </w:r>
  </w:p>
  <w:p w14:paraId="015C0A8B" w14:textId="1CC553BC" w:rsidR="00C66C09" w:rsidRPr="00BE14EE" w:rsidRDefault="004C4714" w:rsidP="00BE14EE">
    <w:pPr>
      <w:pStyle w:val="Header"/>
    </w:pPr>
    <w:r w:rsidRPr="004C4714">
      <w:t>BMSW4001</w:t>
    </w:r>
    <w:r w:rsidR="006D5EA4">
      <w:t>_</w:t>
    </w:r>
    <w:r w:rsidRPr="004C4714">
      <w:t>LON Report</w:t>
    </w:r>
    <w:r w:rsidR="002D1A19">
      <w:tab/>
      <w:t xml:space="preserve">                                                                        </w:t>
    </w:r>
    <w:r w:rsidR="00A412C7">
      <w:t xml:space="preserve">                                             </w:t>
    </w:r>
    <w:r w:rsidR="00CE2C35">
      <w:t xml:space="preserve"> </w:t>
    </w:r>
    <w:r w:rsidR="002D1A19">
      <w:t xml:space="preserve"> Anita </w:t>
    </w:r>
    <w:r w:rsidR="00A412C7">
      <w:t>Nan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A92E19" w14:textId="77777777" w:rsidR="00BE14EE" w:rsidRDefault="00BE14E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077B84"/>
    <w:multiLevelType w:val="multilevel"/>
    <w:tmpl w:val="81E84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D815C09"/>
    <w:multiLevelType w:val="multilevel"/>
    <w:tmpl w:val="42F4E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435"/>
    <w:rsid w:val="0000529B"/>
    <w:rsid w:val="00005528"/>
    <w:rsid w:val="00010948"/>
    <w:rsid w:val="00013342"/>
    <w:rsid w:val="00015BD6"/>
    <w:rsid w:val="000201F9"/>
    <w:rsid w:val="00024F86"/>
    <w:rsid w:val="00034CB2"/>
    <w:rsid w:val="000353FF"/>
    <w:rsid w:val="00036CE8"/>
    <w:rsid w:val="00045883"/>
    <w:rsid w:val="00052C4E"/>
    <w:rsid w:val="0005433C"/>
    <w:rsid w:val="00057536"/>
    <w:rsid w:val="00062210"/>
    <w:rsid w:val="0006433E"/>
    <w:rsid w:val="00064C08"/>
    <w:rsid w:val="000742A1"/>
    <w:rsid w:val="00075510"/>
    <w:rsid w:val="00076D01"/>
    <w:rsid w:val="0008760A"/>
    <w:rsid w:val="00096368"/>
    <w:rsid w:val="000A1B20"/>
    <w:rsid w:val="000B0A29"/>
    <w:rsid w:val="000B2B2A"/>
    <w:rsid w:val="000B57B5"/>
    <w:rsid w:val="000B6C84"/>
    <w:rsid w:val="000D2691"/>
    <w:rsid w:val="000D6640"/>
    <w:rsid w:val="000E0543"/>
    <w:rsid w:val="000E2FC7"/>
    <w:rsid w:val="000E4BA2"/>
    <w:rsid w:val="000F13C8"/>
    <w:rsid w:val="000F3E9C"/>
    <w:rsid w:val="000F6C35"/>
    <w:rsid w:val="00105430"/>
    <w:rsid w:val="001071C9"/>
    <w:rsid w:val="00113FD4"/>
    <w:rsid w:val="0012266E"/>
    <w:rsid w:val="0012376A"/>
    <w:rsid w:val="001258A8"/>
    <w:rsid w:val="0013203D"/>
    <w:rsid w:val="00132A19"/>
    <w:rsid w:val="00135CFF"/>
    <w:rsid w:val="0015230D"/>
    <w:rsid w:val="00153CBC"/>
    <w:rsid w:val="00155189"/>
    <w:rsid w:val="001573E2"/>
    <w:rsid w:val="00157FC0"/>
    <w:rsid w:val="0016725E"/>
    <w:rsid w:val="00172644"/>
    <w:rsid w:val="00182946"/>
    <w:rsid w:val="00187B42"/>
    <w:rsid w:val="0019328C"/>
    <w:rsid w:val="0019399A"/>
    <w:rsid w:val="0019480C"/>
    <w:rsid w:val="001A0378"/>
    <w:rsid w:val="001A17B3"/>
    <w:rsid w:val="001A2595"/>
    <w:rsid w:val="001A6CF1"/>
    <w:rsid w:val="001A7435"/>
    <w:rsid w:val="001D0B59"/>
    <w:rsid w:val="001D2398"/>
    <w:rsid w:val="001D54CA"/>
    <w:rsid w:val="001D7DC6"/>
    <w:rsid w:val="001E1DAE"/>
    <w:rsid w:val="001F0882"/>
    <w:rsid w:val="001F57FC"/>
    <w:rsid w:val="0020418D"/>
    <w:rsid w:val="00205F2F"/>
    <w:rsid w:val="00216174"/>
    <w:rsid w:val="00216CA4"/>
    <w:rsid w:val="0021772E"/>
    <w:rsid w:val="00224074"/>
    <w:rsid w:val="002256C0"/>
    <w:rsid w:val="002258BB"/>
    <w:rsid w:val="002279A6"/>
    <w:rsid w:val="002361F2"/>
    <w:rsid w:val="00243B44"/>
    <w:rsid w:val="00244D23"/>
    <w:rsid w:val="00251117"/>
    <w:rsid w:val="00253CFA"/>
    <w:rsid w:val="002549EE"/>
    <w:rsid w:val="00265FD0"/>
    <w:rsid w:val="002714BF"/>
    <w:rsid w:val="00275108"/>
    <w:rsid w:val="00281392"/>
    <w:rsid w:val="002823EC"/>
    <w:rsid w:val="00283985"/>
    <w:rsid w:val="00295271"/>
    <w:rsid w:val="0029570A"/>
    <w:rsid w:val="002A7C75"/>
    <w:rsid w:val="002B466B"/>
    <w:rsid w:val="002B4755"/>
    <w:rsid w:val="002B50FA"/>
    <w:rsid w:val="002C439B"/>
    <w:rsid w:val="002C4A2E"/>
    <w:rsid w:val="002D1A19"/>
    <w:rsid w:val="002D759C"/>
    <w:rsid w:val="002E087E"/>
    <w:rsid w:val="002E29E7"/>
    <w:rsid w:val="002F343D"/>
    <w:rsid w:val="002F4B2A"/>
    <w:rsid w:val="00304C06"/>
    <w:rsid w:val="0030517B"/>
    <w:rsid w:val="003136C5"/>
    <w:rsid w:val="003202AF"/>
    <w:rsid w:val="003209D7"/>
    <w:rsid w:val="003336E1"/>
    <w:rsid w:val="00340BEA"/>
    <w:rsid w:val="00344822"/>
    <w:rsid w:val="00352BC1"/>
    <w:rsid w:val="00352EDE"/>
    <w:rsid w:val="003543CA"/>
    <w:rsid w:val="00360D8D"/>
    <w:rsid w:val="00361FF9"/>
    <w:rsid w:val="003722AA"/>
    <w:rsid w:val="0037387E"/>
    <w:rsid w:val="00377A7B"/>
    <w:rsid w:val="00383E79"/>
    <w:rsid w:val="0039508E"/>
    <w:rsid w:val="0039613C"/>
    <w:rsid w:val="003969B6"/>
    <w:rsid w:val="00396F15"/>
    <w:rsid w:val="00397BAF"/>
    <w:rsid w:val="003A20F1"/>
    <w:rsid w:val="003A24A4"/>
    <w:rsid w:val="003B0E6D"/>
    <w:rsid w:val="003C02C5"/>
    <w:rsid w:val="003C100B"/>
    <w:rsid w:val="003C25E7"/>
    <w:rsid w:val="003C31B9"/>
    <w:rsid w:val="003D181E"/>
    <w:rsid w:val="003E07C5"/>
    <w:rsid w:val="003E261A"/>
    <w:rsid w:val="003E4367"/>
    <w:rsid w:val="003E6A81"/>
    <w:rsid w:val="003F1D47"/>
    <w:rsid w:val="003F6716"/>
    <w:rsid w:val="00407570"/>
    <w:rsid w:val="004225C5"/>
    <w:rsid w:val="00424471"/>
    <w:rsid w:val="00426160"/>
    <w:rsid w:val="00427046"/>
    <w:rsid w:val="004313AC"/>
    <w:rsid w:val="00434594"/>
    <w:rsid w:val="00443185"/>
    <w:rsid w:val="00443D39"/>
    <w:rsid w:val="00447019"/>
    <w:rsid w:val="00450BAA"/>
    <w:rsid w:val="0046176C"/>
    <w:rsid w:val="00462944"/>
    <w:rsid w:val="00473D7C"/>
    <w:rsid w:val="00475B83"/>
    <w:rsid w:val="00475F9A"/>
    <w:rsid w:val="0047618A"/>
    <w:rsid w:val="00484EE0"/>
    <w:rsid w:val="0048763D"/>
    <w:rsid w:val="0048793C"/>
    <w:rsid w:val="00490ED8"/>
    <w:rsid w:val="00496029"/>
    <w:rsid w:val="004C4714"/>
    <w:rsid w:val="004C64A5"/>
    <w:rsid w:val="004C71AA"/>
    <w:rsid w:val="004E355D"/>
    <w:rsid w:val="004E3672"/>
    <w:rsid w:val="004F0745"/>
    <w:rsid w:val="004F3219"/>
    <w:rsid w:val="004F677A"/>
    <w:rsid w:val="004F6E2A"/>
    <w:rsid w:val="00500826"/>
    <w:rsid w:val="005016DD"/>
    <w:rsid w:val="005045D4"/>
    <w:rsid w:val="00510AC1"/>
    <w:rsid w:val="0051341A"/>
    <w:rsid w:val="005141AD"/>
    <w:rsid w:val="00521C14"/>
    <w:rsid w:val="005235DB"/>
    <w:rsid w:val="00532D5E"/>
    <w:rsid w:val="00535A64"/>
    <w:rsid w:val="00544504"/>
    <w:rsid w:val="00544D5C"/>
    <w:rsid w:val="005479F2"/>
    <w:rsid w:val="00552887"/>
    <w:rsid w:val="00553977"/>
    <w:rsid w:val="00556068"/>
    <w:rsid w:val="005605B4"/>
    <w:rsid w:val="00561930"/>
    <w:rsid w:val="0056268C"/>
    <w:rsid w:val="00566C5E"/>
    <w:rsid w:val="00577555"/>
    <w:rsid w:val="005814B3"/>
    <w:rsid w:val="005842E6"/>
    <w:rsid w:val="00584B10"/>
    <w:rsid w:val="005852B7"/>
    <w:rsid w:val="00585A3F"/>
    <w:rsid w:val="00587C0F"/>
    <w:rsid w:val="00592557"/>
    <w:rsid w:val="005A4D9E"/>
    <w:rsid w:val="005A58F9"/>
    <w:rsid w:val="005A5DAA"/>
    <w:rsid w:val="005B10EE"/>
    <w:rsid w:val="005B372D"/>
    <w:rsid w:val="005B49A5"/>
    <w:rsid w:val="005B4C8D"/>
    <w:rsid w:val="005B592F"/>
    <w:rsid w:val="005B6CCA"/>
    <w:rsid w:val="005B7239"/>
    <w:rsid w:val="005B7A5A"/>
    <w:rsid w:val="005C4E96"/>
    <w:rsid w:val="005C5B85"/>
    <w:rsid w:val="005D1A82"/>
    <w:rsid w:val="005D25FE"/>
    <w:rsid w:val="005E1871"/>
    <w:rsid w:val="005E5F41"/>
    <w:rsid w:val="005E6621"/>
    <w:rsid w:val="005E6F5F"/>
    <w:rsid w:val="005F2ACA"/>
    <w:rsid w:val="005F4175"/>
    <w:rsid w:val="00600B9F"/>
    <w:rsid w:val="006026AB"/>
    <w:rsid w:val="006051A8"/>
    <w:rsid w:val="00607E4C"/>
    <w:rsid w:val="00607F03"/>
    <w:rsid w:val="00613EC3"/>
    <w:rsid w:val="00621091"/>
    <w:rsid w:val="00622D09"/>
    <w:rsid w:val="006433BD"/>
    <w:rsid w:val="00651B16"/>
    <w:rsid w:val="00654488"/>
    <w:rsid w:val="00661CC8"/>
    <w:rsid w:val="00661FF9"/>
    <w:rsid w:val="00662494"/>
    <w:rsid w:val="006700A5"/>
    <w:rsid w:val="00672459"/>
    <w:rsid w:val="0067519B"/>
    <w:rsid w:val="0068074B"/>
    <w:rsid w:val="006851AD"/>
    <w:rsid w:val="00686FE8"/>
    <w:rsid w:val="00690DDD"/>
    <w:rsid w:val="006921B9"/>
    <w:rsid w:val="00695125"/>
    <w:rsid w:val="006977C3"/>
    <w:rsid w:val="006A12D6"/>
    <w:rsid w:val="006A4B25"/>
    <w:rsid w:val="006A5030"/>
    <w:rsid w:val="006B0898"/>
    <w:rsid w:val="006B29C1"/>
    <w:rsid w:val="006B5F75"/>
    <w:rsid w:val="006B6BE7"/>
    <w:rsid w:val="006C6BB3"/>
    <w:rsid w:val="006C750E"/>
    <w:rsid w:val="006C7A1D"/>
    <w:rsid w:val="006D22FC"/>
    <w:rsid w:val="006D4244"/>
    <w:rsid w:val="006D5EA4"/>
    <w:rsid w:val="006D646D"/>
    <w:rsid w:val="006D7CC0"/>
    <w:rsid w:val="006E1A64"/>
    <w:rsid w:val="006E20A0"/>
    <w:rsid w:val="006E70A8"/>
    <w:rsid w:val="006F4DE2"/>
    <w:rsid w:val="007010F3"/>
    <w:rsid w:val="0070235C"/>
    <w:rsid w:val="007027AA"/>
    <w:rsid w:val="0072345B"/>
    <w:rsid w:val="00724DE5"/>
    <w:rsid w:val="00725482"/>
    <w:rsid w:val="00727ED1"/>
    <w:rsid w:val="00734731"/>
    <w:rsid w:val="00735624"/>
    <w:rsid w:val="00746DEC"/>
    <w:rsid w:val="00752096"/>
    <w:rsid w:val="00752DCC"/>
    <w:rsid w:val="007604E5"/>
    <w:rsid w:val="007613E5"/>
    <w:rsid w:val="00771DE8"/>
    <w:rsid w:val="00772B6E"/>
    <w:rsid w:val="00780147"/>
    <w:rsid w:val="00782AB8"/>
    <w:rsid w:val="0078345B"/>
    <w:rsid w:val="00790402"/>
    <w:rsid w:val="00793105"/>
    <w:rsid w:val="007947D5"/>
    <w:rsid w:val="00794DBC"/>
    <w:rsid w:val="00796D85"/>
    <w:rsid w:val="00797118"/>
    <w:rsid w:val="007A4202"/>
    <w:rsid w:val="007A5CD2"/>
    <w:rsid w:val="007B4D09"/>
    <w:rsid w:val="007C087F"/>
    <w:rsid w:val="007C0F93"/>
    <w:rsid w:val="007C452D"/>
    <w:rsid w:val="007D0880"/>
    <w:rsid w:val="007D1708"/>
    <w:rsid w:val="007D20CB"/>
    <w:rsid w:val="007D365F"/>
    <w:rsid w:val="007D52A9"/>
    <w:rsid w:val="007E2B7F"/>
    <w:rsid w:val="007F15FB"/>
    <w:rsid w:val="007F334E"/>
    <w:rsid w:val="007F5DE1"/>
    <w:rsid w:val="00804D87"/>
    <w:rsid w:val="008141FD"/>
    <w:rsid w:val="00824AF3"/>
    <w:rsid w:val="008264CF"/>
    <w:rsid w:val="00846FD6"/>
    <w:rsid w:val="00861B61"/>
    <w:rsid w:val="00863BC0"/>
    <w:rsid w:val="008830EB"/>
    <w:rsid w:val="0088654F"/>
    <w:rsid w:val="00887E04"/>
    <w:rsid w:val="008A4286"/>
    <w:rsid w:val="008A4E37"/>
    <w:rsid w:val="008B2CF4"/>
    <w:rsid w:val="008B7AED"/>
    <w:rsid w:val="008D3FE6"/>
    <w:rsid w:val="008E217F"/>
    <w:rsid w:val="008E30A2"/>
    <w:rsid w:val="008E4108"/>
    <w:rsid w:val="008E73E8"/>
    <w:rsid w:val="008F0191"/>
    <w:rsid w:val="008F0A38"/>
    <w:rsid w:val="008F53C5"/>
    <w:rsid w:val="009038F5"/>
    <w:rsid w:val="00905186"/>
    <w:rsid w:val="00913200"/>
    <w:rsid w:val="009215D0"/>
    <w:rsid w:val="00927F37"/>
    <w:rsid w:val="00943B24"/>
    <w:rsid w:val="00964591"/>
    <w:rsid w:val="0097314D"/>
    <w:rsid w:val="00976306"/>
    <w:rsid w:val="00980535"/>
    <w:rsid w:val="009A110D"/>
    <w:rsid w:val="009A5712"/>
    <w:rsid w:val="009B4011"/>
    <w:rsid w:val="009B515A"/>
    <w:rsid w:val="009B6B5E"/>
    <w:rsid w:val="009B6F10"/>
    <w:rsid w:val="009C003C"/>
    <w:rsid w:val="009C00AF"/>
    <w:rsid w:val="009C16E2"/>
    <w:rsid w:val="009C3E84"/>
    <w:rsid w:val="009C62AB"/>
    <w:rsid w:val="009C6652"/>
    <w:rsid w:val="009C743E"/>
    <w:rsid w:val="009C7CC4"/>
    <w:rsid w:val="009D3D69"/>
    <w:rsid w:val="009D457D"/>
    <w:rsid w:val="009E53A1"/>
    <w:rsid w:val="009F0391"/>
    <w:rsid w:val="009F7F86"/>
    <w:rsid w:val="00A0081C"/>
    <w:rsid w:val="00A00E9A"/>
    <w:rsid w:val="00A079E3"/>
    <w:rsid w:val="00A13B76"/>
    <w:rsid w:val="00A15C2B"/>
    <w:rsid w:val="00A20F81"/>
    <w:rsid w:val="00A25CAE"/>
    <w:rsid w:val="00A3291F"/>
    <w:rsid w:val="00A36CD2"/>
    <w:rsid w:val="00A379F9"/>
    <w:rsid w:val="00A40A29"/>
    <w:rsid w:val="00A40A3E"/>
    <w:rsid w:val="00A412C7"/>
    <w:rsid w:val="00A436C3"/>
    <w:rsid w:val="00A56588"/>
    <w:rsid w:val="00A5658A"/>
    <w:rsid w:val="00A60092"/>
    <w:rsid w:val="00A6293E"/>
    <w:rsid w:val="00A648F1"/>
    <w:rsid w:val="00A74489"/>
    <w:rsid w:val="00A75C67"/>
    <w:rsid w:val="00A7652B"/>
    <w:rsid w:val="00A859B1"/>
    <w:rsid w:val="00AA00FF"/>
    <w:rsid w:val="00AB4726"/>
    <w:rsid w:val="00AC167F"/>
    <w:rsid w:val="00AD2BBF"/>
    <w:rsid w:val="00AD2C84"/>
    <w:rsid w:val="00AD33B0"/>
    <w:rsid w:val="00AD4942"/>
    <w:rsid w:val="00AD7874"/>
    <w:rsid w:val="00AE5573"/>
    <w:rsid w:val="00AE6064"/>
    <w:rsid w:val="00AE60D9"/>
    <w:rsid w:val="00AE6FA4"/>
    <w:rsid w:val="00AF0D44"/>
    <w:rsid w:val="00AF120E"/>
    <w:rsid w:val="00AF7CCE"/>
    <w:rsid w:val="00B00830"/>
    <w:rsid w:val="00B00BC4"/>
    <w:rsid w:val="00B077F4"/>
    <w:rsid w:val="00B10587"/>
    <w:rsid w:val="00B1194F"/>
    <w:rsid w:val="00B132E7"/>
    <w:rsid w:val="00B1366F"/>
    <w:rsid w:val="00B154F1"/>
    <w:rsid w:val="00B255A6"/>
    <w:rsid w:val="00B25BE8"/>
    <w:rsid w:val="00B26F33"/>
    <w:rsid w:val="00B30156"/>
    <w:rsid w:val="00B33005"/>
    <w:rsid w:val="00B358B6"/>
    <w:rsid w:val="00B44561"/>
    <w:rsid w:val="00B44568"/>
    <w:rsid w:val="00B5213D"/>
    <w:rsid w:val="00B54F3D"/>
    <w:rsid w:val="00B55E3E"/>
    <w:rsid w:val="00B76F2A"/>
    <w:rsid w:val="00B8017C"/>
    <w:rsid w:val="00B83649"/>
    <w:rsid w:val="00B8700A"/>
    <w:rsid w:val="00B90C2C"/>
    <w:rsid w:val="00B9267E"/>
    <w:rsid w:val="00BA14D6"/>
    <w:rsid w:val="00BA2370"/>
    <w:rsid w:val="00BB1FFD"/>
    <w:rsid w:val="00BB374D"/>
    <w:rsid w:val="00BB6B82"/>
    <w:rsid w:val="00BC36DB"/>
    <w:rsid w:val="00BC69B2"/>
    <w:rsid w:val="00BD173D"/>
    <w:rsid w:val="00BE14EE"/>
    <w:rsid w:val="00BE5E63"/>
    <w:rsid w:val="00BF1219"/>
    <w:rsid w:val="00BF4F52"/>
    <w:rsid w:val="00BF5533"/>
    <w:rsid w:val="00C0281B"/>
    <w:rsid w:val="00C02B17"/>
    <w:rsid w:val="00C047CC"/>
    <w:rsid w:val="00C04A94"/>
    <w:rsid w:val="00C0532E"/>
    <w:rsid w:val="00C1012F"/>
    <w:rsid w:val="00C121C1"/>
    <w:rsid w:val="00C136AE"/>
    <w:rsid w:val="00C16ED5"/>
    <w:rsid w:val="00C37309"/>
    <w:rsid w:val="00C50321"/>
    <w:rsid w:val="00C52375"/>
    <w:rsid w:val="00C54FFD"/>
    <w:rsid w:val="00C567E9"/>
    <w:rsid w:val="00C622A3"/>
    <w:rsid w:val="00C66C09"/>
    <w:rsid w:val="00C7044D"/>
    <w:rsid w:val="00C75F6B"/>
    <w:rsid w:val="00C80812"/>
    <w:rsid w:val="00C8200F"/>
    <w:rsid w:val="00C936F0"/>
    <w:rsid w:val="00C93DFC"/>
    <w:rsid w:val="00C9409E"/>
    <w:rsid w:val="00CA2E57"/>
    <w:rsid w:val="00CA3568"/>
    <w:rsid w:val="00CA3BA7"/>
    <w:rsid w:val="00CA7EEF"/>
    <w:rsid w:val="00CB32DB"/>
    <w:rsid w:val="00CB76BB"/>
    <w:rsid w:val="00CC01A8"/>
    <w:rsid w:val="00CC5C24"/>
    <w:rsid w:val="00CD6619"/>
    <w:rsid w:val="00CE2C35"/>
    <w:rsid w:val="00CE2EC8"/>
    <w:rsid w:val="00CF1986"/>
    <w:rsid w:val="00CF2AFA"/>
    <w:rsid w:val="00CF6E15"/>
    <w:rsid w:val="00CF79E7"/>
    <w:rsid w:val="00D06FF9"/>
    <w:rsid w:val="00D07A53"/>
    <w:rsid w:val="00D13BE1"/>
    <w:rsid w:val="00D15EFE"/>
    <w:rsid w:val="00D31DF9"/>
    <w:rsid w:val="00D342FF"/>
    <w:rsid w:val="00D41E1C"/>
    <w:rsid w:val="00D523E2"/>
    <w:rsid w:val="00D52862"/>
    <w:rsid w:val="00D54D61"/>
    <w:rsid w:val="00D655A6"/>
    <w:rsid w:val="00D662D9"/>
    <w:rsid w:val="00D67E03"/>
    <w:rsid w:val="00D73A7A"/>
    <w:rsid w:val="00D73F77"/>
    <w:rsid w:val="00D75DC7"/>
    <w:rsid w:val="00D777F4"/>
    <w:rsid w:val="00D84B57"/>
    <w:rsid w:val="00D90015"/>
    <w:rsid w:val="00D91E9C"/>
    <w:rsid w:val="00D94494"/>
    <w:rsid w:val="00D96540"/>
    <w:rsid w:val="00D972BA"/>
    <w:rsid w:val="00DA0292"/>
    <w:rsid w:val="00DA179A"/>
    <w:rsid w:val="00DA205D"/>
    <w:rsid w:val="00DA459D"/>
    <w:rsid w:val="00DA4683"/>
    <w:rsid w:val="00DC3331"/>
    <w:rsid w:val="00DC4309"/>
    <w:rsid w:val="00DD2E10"/>
    <w:rsid w:val="00DD72B8"/>
    <w:rsid w:val="00DE40E1"/>
    <w:rsid w:val="00DF6513"/>
    <w:rsid w:val="00DF68A7"/>
    <w:rsid w:val="00DF776C"/>
    <w:rsid w:val="00E01A16"/>
    <w:rsid w:val="00E0292E"/>
    <w:rsid w:val="00E03AA7"/>
    <w:rsid w:val="00E055FE"/>
    <w:rsid w:val="00E067AB"/>
    <w:rsid w:val="00E11C3E"/>
    <w:rsid w:val="00E11F26"/>
    <w:rsid w:val="00E12CC4"/>
    <w:rsid w:val="00E13831"/>
    <w:rsid w:val="00E211DF"/>
    <w:rsid w:val="00E233BC"/>
    <w:rsid w:val="00E27D30"/>
    <w:rsid w:val="00E3507C"/>
    <w:rsid w:val="00E35852"/>
    <w:rsid w:val="00E42FC1"/>
    <w:rsid w:val="00E445D8"/>
    <w:rsid w:val="00E510FE"/>
    <w:rsid w:val="00E57434"/>
    <w:rsid w:val="00E60EE4"/>
    <w:rsid w:val="00E652E9"/>
    <w:rsid w:val="00E6615D"/>
    <w:rsid w:val="00E75FFA"/>
    <w:rsid w:val="00E80C15"/>
    <w:rsid w:val="00E815BD"/>
    <w:rsid w:val="00E85BB0"/>
    <w:rsid w:val="00EA7723"/>
    <w:rsid w:val="00EB1292"/>
    <w:rsid w:val="00EB2D31"/>
    <w:rsid w:val="00EB3C41"/>
    <w:rsid w:val="00EB5B56"/>
    <w:rsid w:val="00EB630C"/>
    <w:rsid w:val="00EB6C00"/>
    <w:rsid w:val="00EC5BE6"/>
    <w:rsid w:val="00ED0144"/>
    <w:rsid w:val="00ED1822"/>
    <w:rsid w:val="00ED2ED4"/>
    <w:rsid w:val="00ED3CFF"/>
    <w:rsid w:val="00ED5851"/>
    <w:rsid w:val="00ED5FC1"/>
    <w:rsid w:val="00ED687E"/>
    <w:rsid w:val="00ED7C90"/>
    <w:rsid w:val="00EE00BD"/>
    <w:rsid w:val="00EE2224"/>
    <w:rsid w:val="00EE5847"/>
    <w:rsid w:val="00EF037E"/>
    <w:rsid w:val="00F01C2F"/>
    <w:rsid w:val="00F1289C"/>
    <w:rsid w:val="00F12D7A"/>
    <w:rsid w:val="00F146C3"/>
    <w:rsid w:val="00F15CB6"/>
    <w:rsid w:val="00F16B41"/>
    <w:rsid w:val="00F202DF"/>
    <w:rsid w:val="00F23221"/>
    <w:rsid w:val="00F24743"/>
    <w:rsid w:val="00F24AE8"/>
    <w:rsid w:val="00F26307"/>
    <w:rsid w:val="00F276D2"/>
    <w:rsid w:val="00F32B64"/>
    <w:rsid w:val="00F46A3B"/>
    <w:rsid w:val="00F4716E"/>
    <w:rsid w:val="00F505BC"/>
    <w:rsid w:val="00F57F0B"/>
    <w:rsid w:val="00F71ACF"/>
    <w:rsid w:val="00F82DAA"/>
    <w:rsid w:val="00F85429"/>
    <w:rsid w:val="00F90D55"/>
    <w:rsid w:val="00F939DB"/>
    <w:rsid w:val="00F969F2"/>
    <w:rsid w:val="00FA57EB"/>
    <w:rsid w:val="00FA6537"/>
    <w:rsid w:val="00FB2841"/>
    <w:rsid w:val="00FC597A"/>
    <w:rsid w:val="00FD1E78"/>
    <w:rsid w:val="00FD5AFF"/>
    <w:rsid w:val="00FD5DDB"/>
    <w:rsid w:val="00FE030C"/>
    <w:rsid w:val="00FE7DF0"/>
    <w:rsid w:val="00FF26C8"/>
    <w:rsid w:val="00FF26D0"/>
    <w:rsid w:val="00FF2F6C"/>
    <w:rsid w:val="00FF3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8D982"/>
  <w15:chartTrackingRefBased/>
  <w15:docId w15:val="{8FB59A81-8D58-486E-AFDF-24EF257F5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41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41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13203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772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B6E"/>
  </w:style>
  <w:style w:type="paragraph" w:styleId="Footer">
    <w:name w:val="footer"/>
    <w:basedOn w:val="Normal"/>
    <w:link w:val="FooterChar"/>
    <w:uiPriority w:val="99"/>
    <w:unhideWhenUsed/>
    <w:rsid w:val="00772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B6E"/>
  </w:style>
  <w:style w:type="paragraph" w:styleId="BalloonText">
    <w:name w:val="Balloon Text"/>
    <w:basedOn w:val="Normal"/>
    <w:link w:val="BalloonTextChar"/>
    <w:uiPriority w:val="99"/>
    <w:semiHidden/>
    <w:unhideWhenUsed/>
    <w:rsid w:val="006A12D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12D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51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549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27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487874">
                  <w:marLeft w:val="0"/>
                  <w:marRight w:val="0"/>
                  <w:marTop w:val="0"/>
                  <w:marBottom w:val="4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543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8121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0057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02714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174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65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0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534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95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7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9FCF67-EDDA-4D2F-B477-0670C6439F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10</Pages>
  <Words>1850</Words>
  <Characters>10551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shakera begum</dc:creator>
  <cp:keywords/>
  <dc:description/>
  <cp:lastModifiedBy>shakera begum</cp:lastModifiedBy>
  <cp:revision>16</cp:revision>
  <dcterms:created xsi:type="dcterms:W3CDTF">2019-08-26T21:37:00Z</dcterms:created>
  <dcterms:modified xsi:type="dcterms:W3CDTF">2019-08-27T17:48:00Z</dcterms:modified>
</cp:coreProperties>
</file>