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6267" w:rsidRDefault="00437371">
      <w:pPr>
        <w:rPr>
          <w:rFonts w:ascii="Arial" w:hAnsi="Arial"/>
        </w:rPr>
      </w:pPr>
      <w:r>
        <w:rPr>
          <w:rFonts w:ascii="Arial" w:hAnsi="Arial"/>
          <w:b/>
          <w:u w:val="single"/>
        </w:rPr>
        <w:t>Assignment 1</w:t>
      </w:r>
      <w:bookmarkStart w:id="0" w:name="_GoBack"/>
      <w:bookmarkEnd w:id="0"/>
      <w:r w:rsidR="00E1194D">
        <w:rPr>
          <w:rFonts w:ascii="Arial" w:hAnsi="Arial"/>
          <w:b/>
          <w:u w:val="single"/>
        </w:rPr>
        <w:t>:</w:t>
      </w:r>
      <w:r w:rsidR="00393688" w:rsidRPr="00393688">
        <w:rPr>
          <w:rFonts w:ascii="Arial" w:hAnsi="Arial"/>
          <w:b/>
          <w:u w:val="single"/>
        </w:rPr>
        <w:t xml:space="preserve"> Reflective Log</w:t>
      </w:r>
    </w:p>
    <w:p w:rsidR="00393688" w:rsidRDefault="00393688">
      <w:pPr>
        <w:rPr>
          <w:rFonts w:ascii="Arial" w:hAnsi="Arial"/>
        </w:rPr>
      </w:pPr>
    </w:p>
    <w:p w:rsidR="00393688" w:rsidRDefault="00393688">
      <w:pPr>
        <w:rPr>
          <w:rFonts w:ascii="Arial" w:hAnsi="Arial"/>
        </w:rPr>
      </w:pPr>
    </w:p>
    <w:p w:rsidR="00805485" w:rsidRDefault="00114DF2">
      <w:pPr>
        <w:rPr>
          <w:rFonts w:ascii="Arial" w:hAnsi="Arial"/>
        </w:rPr>
      </w:pPr>
      <w:r>
        <w:rPr>
          <w:rFonts w:ascii="Arial" w:hAnsi="Arial"/>
        </w:rPr>
        <w:t>As part of this module, everyone was required to carry out a number of volunteering hours</w:t>
      </w:r>
      <w:r w:rsidR="00B913FF">
        <w:rPr>
          <w:rFonts w:ascii="Arial" w:hAnsi="Arial"/>
        </w:rPr>
        <w:t>, in order to gain work experience within an area of the public services that they are interested in and/or would like to work in, in the future. For my work experience, I had the oppo</w:t>
      </w:r>
      <w:r w:rsidR="000775F2">
        <w:rPr>
          <w:rFonts w:ascii="Arial" w:hAnsi="Arial"/>
        </w:rPr>
        <w:t>rtunity to volunteer with the South Wales Police, as a Student volunteer. For me this was the perfect way to explore other options outside of my first choice public service career. Whilst volunteering with the South Wales Police I was able to partake in a number of events, training days and course, which would open up further opportunities the more I progress with them.</w:t>
      </w:r>
    </w:p>
    <w:p w:rsidR="000775F2" w:rsidRDefault="000775F2">
      <w:pPr>
        <w:rPr>
          <w:rFonts w:ascii="Arial" w:hAnsi="Arial"/>
        </w:rPr>
      </w:pPr>
    </w:p>
    <w:p w:rsidR="000775F2" w:rsidRDefault="000775F2">
      <w:pPr>
        <w:rPr>
          <w:rFonts w:ascii="Arial" w:hAnsi="Arial"/>
        </w:rPr>
      </w:pPr>
    </w:p>
    <w:p w:rsidR="000775F2" w:rsidRDefault="000775F2">
      <w:pPr>
        <w:rPr>
          <w:rFonts w:ascii="Arial" w:hAnsi="Arial"/>
          <w:u w:val="single"/>
        </w:rPr>
      </w:pPr>
      <w:r w:rsidRPr="00C151FD">
        <w:rPr>
          <w:rFonts w:ascii="Arial" w:hAnsi="Arial"/>
          <w:u w:val="single"/>
        </w:rPr>
        <w:t>-Working with Other</w:t>
      </w:r>
      <w:r w:rsidR="00C151FD" w:rsidRPr="00C151FD">
        <w:rPr>
          <w:rFonts w:ascii="Arial" w:hAnsi="Arial"/>
          <w:u w:val="single"/>
        </w:rPr>
        <w:t>s</w:t>
      </w:r>
    </w:p>
    <w:p w:rsidR="00327A5D" w:rsidRDefault="00327A5D">
      <w:pPr>
        <w:rPr>
          <w:rFonts w:ascii="Arial" w:hAnsi="Arial"/>
          <w:u w:val="single"/>
        </w:rPr>
      </w:pPr>
    </w:p>
    <w:p w:rsidR="00C151FD" w:rsidRDefault="00327A5D">
      <w:pPr>
        <w:rPr>
          <w:rFonts w:ascii="Arial" w:hAnsi="Arial"/>
        </w:rPr>
      </w:pPr>
      <w:r>
        <w:rPr>
          <w:rFonts w:ascii="Arial" w:hAnsi="Arial"/>
        </w:rPr>
        <w:t>When carrying out my work experience, I found that I was a</w:t>
      </w:r>
      <w:r w:rsidR="001B11DF">
        <w:rPr>
          <w:rFonts w:ascii="Arial" w:hAnsi="Arial"/>
        </w:rPr>
        <w:t>lways working within a team</w:t>
      </w:r>
      <w:r>
        <w:rPr>
          <w:rFonts w:ascii="Arial" w:hAnsi="Arial"/>
        </w:rPr>
        <w:t xml:space="preserve"> this meant that I met a lot of different people and built a lot of new relationships</w:t>
      </w:r>
      <w:r w:rsidR="00E46594">
        <w:rPr>
          <w:rFonts w:ascii="Arial" w:hAnsi="Arial"/>
        </w:rPr>
        <w:t xml:space="preserve">. </w:t>
      </w:r>
      <w:r w:rsidR="008939E8">
        <w:rPr>
          <w:rFonts w:ascii="Arial" w:hAnsi="Arial"/>
        </w:rPr>
        <w:t>When starting out as a student volunteer</w:t>
      </w:r>
      <w:r w:rsidR="00E0699F">
        <w:rPr>
          <w:rFonts w:ascii="Arial" w:hAnsi="Arial"/>
        </w:rPr>
        <w:t xml:space="preserve"> you are required to </w:t>
      </w:r>
      <w:r w:rsidR="000B0302">
        <w:rPr>
          <w:rFonts w:ascii="Arial" w:hAnsi="Arial"/>
        </w:rPr>
        <w:t>carry ou</w:t>
      </w:r>
      <w:r w:rsidR="00371FFB">
        <w:rPr>
          <w:rFonts w:ascii="Arial" w:hAnsi="Arial"/>
        </w:rPr>
        <w:t xml:space="preserve">t training days, this was where I built most of my new relationships with other team members. For example, I was able to get to know a lot of different people who I would be working with in the future, learning a lot of information about them, including basic information (e.g. where they were from, job aspirations, </w:t>
      </w:r>
      <w:proofErr w:type="spellStart"/>
      <w:r w:rsidR="00371FFB">
        <w:rPr>
          <w:rFonts w:ascii="Arial" w:hAnsi="Arial"/>
        </w:rPr>
        <w:t>etc</w:t>
      </w:r>
      <w:proofErr w:type="spellEnd"/>
      <w:r w:rsidR="00371FFB">
        <w:rPr>
          <w:rFonts w:ascii="Arial" w:hAnsi="Arial"/>
        </w:rPr>
        <w:t>), as well as how they worked in a team, and sometimes I got to see what types of leadership certain members of my team used when approaching problems.</w:t>
      </w:r>
      <w:r w:rsidR="00EE63D0">
        <w:rPr>
          <w:rFonts w:ascii="Arial" w:hAnsi="Arial"/>
        </w:rPr>
        <w:t xml:space="preserve"> Another example of a time when I built new relationships with team member’s would be after I had completed the training days and was able to sign onto duties. Most of the duties I carried out were on the Help-Point, based in Swansea. When carrying out duties at Help-Point it meant that not only was I working with Student Volunteers, but I was also working with people who were currently working within the Public Service profession- for instance, paramedics and police officers. In this case, I found that I needed to ensure that I maintained a good relationship with these professionals so that we were able to get the duties done to the best of our abilities. This required a good level of communication from both parties, emphasising </w:t>
      </w:r>
      <w:r w:rsidR="008D38DD">
        <w:rPr>
          <w:rFonts w:ascii="Arial" w:hAnsi="Arial"/>
        </w:rPr>
        <w:t xml:space="preserve">the importance of a good, newly </w:t>
      </w:r>
      <w:r w:rsidR="00EE63D0">
        <w:rPr>
          <w:rFonts w:ascii="Arial" w:hAnsi="Arial"/>
        </w:rPr>
        <w:t>formed relationship between team members.</w:t>
      </w:r>
    </w:p>
    <w:p w:rsidR="00EE63D0" w:rsidRDefault="00EE63D0">
      <w:pPr>
        <w:rPr>
          <w:rFonts w:ascii="Arial" w:hAnsi="Arial"/>
        </w:rPr>
      </w:pPr>
    </w:p>
    <w:p w:rsidR="00EE63D0" w:rsidRDefault="00443740">
      <w:pPr>
        <w:rPr>
          <w:rFonts w:ascii="Arial" w:hAnsi="Arial"/>
        </w:rPr>
      </w:pPr>
      <w:r>
        <w:rPr>
          <w:rFonts w:ascii="Arial" w:hAnsi="Arial"/>
        </w:rPr>
        <w:t xml:space="preserve">When working in any profession, you will often come across issues that can and/or will negatively impact the way in which your team works, and will need to find ways to resolve or overcome this. When working on Help-Point you are usually split into group of 3 and led by a senior volunteer or officer. On one occasion whilst on duty, one of the volunteers and I found that the third volunteer had a very different approach to handling certain situations that we encountered when we were doing our walk around. This created an issue, as we were not comfortable with the way that they were approaching a specific situation they were dealing with. In order to resolve this, we spoke with them in a calm and rational manner, along with our senior, to express our concerns about their approach. From this they apologised and we were able to work as </w:t>
      </w:r>
      <w:r>
        <w:rPr>
          <w:rFonts w:ascii="Arial" w:hAnsi="Arial"/>
        </w:rPr>
        <w:lastRenderedPageBreak/>
        <w:t>a team better once we had all spoke about the ways in which we should take on situations whilst on duty- which I believe was a positive outcome.</w:t>
      </w:r>
    </w:p>
    <w:p w:rsidR="00443740" w:rsidRDefault="00443740">
      <w:pPr>
        <w:rPr>
          <w:rFonts w:ascii="Arial" w:hAnsi="Arial"/>
        </w:rPr>
      </w:pPr>
    </w:p>
    <w:p w:rsidR="00443740" w:rsidRDefault="00E303C0">
      <w:pPr>
        <w:rPr>
          <w:rFonts w:ascii="Arial" w:hAnsi="Arial"/>
        </w:rPr>
      </w:pPr>
      <w:r>
        <w:rPr>
          <w:rFonts w:ascii="Arial" w:hAnsi="Arial"/>
        </w:rPr>
        <w:t xml:space="preserve">When on </w:t>
      </w:r>
      <w:r w:rsidR="003D7514">
        <w:rPr>
          <w:rFonts w:ascii="Arial" w:hAnsi="Arial"/>
        </w:rPr>
        <w:t>Help-Point we dealt with a lot of different situations, which also meant we encountered and dealt with a variety of people- often these people were</w:t>
      </w:r>
      <w:r w:rsidR="0090615F">
        <w:rPr>
          <w:rFonts w:ascii="Arial" w:hAnsi="Arial"/>
        </w:rPr>
        <w:t xml:space="preserve"> intoxicated and/or vulnerable, and in need of some form of help.</w:t>
      </w:r>
      <w:r w:rsidR="00156318">
        <w:rPr>
          <w:rFonts w:ascii="Arial" w:hAnsi="Arial"/>
        </w:rPr>
        <w:t xml:space="preserve"> We are required to take into consideration a person’s feelings and their current well being, when assisting them in any situation, and ensure that we act in the way in which we feel is most appropriate. One example of this would be</w:t>
      </w:r>
      <w:r w:rsidR="00162A74">
        <w:rPr>
          <w:rFonts w:ascii="Arial" w:hAnsi="Arial"/>
        </w:rPr>
        <w:t>, when bringing in a young and very intoxicated male we were called out to whilst on duty- he appeared very e</w:t>
      </w:r>
      <w:r w:rsidR="004D1E96">
        <w:rPr>
          <w:rFonts w:ascii="Arial" w:hAnsi="Arial"/>
        </w:rPr>
        <w:t xml:space="preserve">motional and was </w:t>
      </w:r>
      <w:proofErr w:type="gramStart"/>
      <w:r w:rsidR="004D1E96">
        <w:rPr>
          <w:rFonts w:ascii="Arial" w:hAnsi="Arial"/>
        </w:rPr>
        <w:t>claiming that</w:t>
      </w:r>
      <w:proofErr w:type="gramEnd"/>
      <w:r w:rsidR="004D1E96">
        <w:rPr>
          <w:rFonts w:ascii="Arial" w:hAnsi="Arial"/>
        </w:rPr>
        <w:t xml:space="preserve"> “no one cared”</w:t>
      </w:r>
      <w:r w:rsidR="00162A74">
        <w:rPr>
          <w:rFonts w:ascii="Arial" w:hAnsi="Arial"/>
        </w:rPr>
        <w:t xml:space="preserve"> about him. While it is common for intoxicated people to</w:t>
      </w:r>
      <w:r w:rsidR="001626B8">
        <w:rPr>
          <w:rFonts w:ascii="Arial" w:hAnsi="Arial"/>
        </w:rPr>
        <w:t xml:space="preserve"> be</w:t>
      </w:r>
      <w:r w:rsidR="00162A74">
        <w:rPr>
          <w:rFonts w:ascii="Arial" w:hAnsi="Arial"/>
        </w:rPr>
        <w:t xml:space="preserve"> highly emotional, it is still important </w:t>
      </w:r>
      <w:r w:rsidR="001626B8">
        <w:rPr>
          <w:rFonts w:ascii="Arial" w:hAnsi="Arial"/>
        </w:rPr>
        <w:t>that we kept in mind that his mental well being at the time, could be a reflection on his well being and how he is feeling about himself in his normal everyday life. Therefore, we made sure that he felt safe, and made it clear that we were there for him if he wanted to talk about his feelings and what possibly made him feel this way, without pushing him to do so.</w:t>
      </w:r>
    </w:p>
    <w:p w:rsidR="001626B8" w:rsidRDefault="001626B8">
      <w:pPr>
        <w:rPr>
          <w:rFonts w:ascii="Arial" w:hAnsi="Arial"/>
        </w:rPr>
      </w:pPr>
    </w:p>
    <w:p w:rsidR="001626B8" w:rsidRDefault="001626B8">
      <w:pPr>
        <w:rPr>
          <w:rFonts w:ascii="Arial" w:hAnsi="Arial"/>
          <w:u w:val="single"/>
        </w:rPr>
      </w:pPr>
    </w:p>
    <w:p w:rsidR="001626B8" w:rsidRDefault="001626B8">
      <w:pPr>
        <w:rPr>
          <w:rFonts w:ascii="Arial" w:hAnsi="Arial"/>
        </w:rPr>
      </w:pPr>
      <w:r>
        <w:rPr>
          <w:rFonts w:ascii="Arial" w:hAnsi="Arial"/>
          <w:u w:val="single"/>
        </w:rPr>
        <w:t>-Commitment to Excellence</w:t>
      </w:r>
    </w:p>
    <w:p w:rsidR="001626B8" w:rsidRDefault="001626B8">
      <w:pPr>
        <w:rPr>
          <w:rFonts w:ascii="Arial" w:hAnsi="Arial"/>
        </w:rPr>
      </w:pPr>
    </w:p>
    <w:p w:rsidR="001626B8" w:rsidRDefault="00804F50">
      <w:pPr>
        <w:rPr>
          <w:rFonts w:ascii="Arial" w:hAnsi="Arial"/>
        </w:rPr>
      </w:pPr>
      <w:r>
        <w:rPr>
          <w:rFonts w:ascii="Arial" w:hAnsi="Arial"/>
        </w:rPr>
        <w:t xml:space="preserve">As part of being a volunteer, you must ensure that you remain professional and carry out all duties in the correct and appropriate manner, whilst making sure that </w:t>
      </w:r>
      <w:r w:rsidR="00F233B8">
        <w:rPr>
          <w:rFonts w:ascii="Arial" w:hAnsi="Arial"/>
        </w:rPr>
        <w:t>you complete all duties to the best standard possible and meeting all of the criteria. When working on Help-Point we deal with lots of people in one shift, this means that treatment bays can get dirty and unsanitary- especially when coming in contact with bodily fluids. As a result of this, it is paramount that the areas are cleaned and sanitized thoroughly</w:t>
      </w:r>
      <w:r w:rsidR="004746F0">
        <w:rPr>
          <w:rFonts w:ascii="Arial" w:hAnsi="Arial"/>
        </w:rPr>
        <w:t>- quickly and effectively- in order</w:t>
      </w:r>
      <w:r w:rsidR="00F233B8">
        <w:rPr>
          <w:rFonts w:ascii="Arial" w:hAnsi="Arial"/>
        </w:rPr>
        <w:t xml:space="preserve"> to avoid cont</w:t>
      </w:r>
      <w:r w:rsidR="004746F0">
        <w:rPr>
          <w:rFonts w:ascii="Arial" w:hAnsi="Arial"/>
        </w:rPr>
        <w:t xml:space="preserve">amination or infection. This is a good example of when </w:t>
      </w:r>
      <w:r w:rsidR="00A40BD3">
        <w:rPr>
          <w:rFonts w:ascii="Arial" w:hAnsi="Arial"/>
        </w:rPr>
        <w:t>I have completed a task to a high standard within the timeframe given. However, on one occasion another volunteer and I were cleaning down a bay ready for its next use and we were extremely pushed for time, so were not able to complete all of the cleaning as thoroughly as we would’ve liked to. To resolve this we prioritised the more important cleaning tasks</w:t>
      </w:r>
      <w:r w:rsidR="00184C06">
        <w:rPr>
          <w:rFonts w:ascii="Arial" w:hAnsi="Arial"/>
        </w:rPr>
        <w:t xml:space="preserve"> and then carried out a more thorough clean at the next available moment. This is also an example of how we worked proactively to meet the objectives of the task.</w:t>
      </w:r>
    </w:p>
    <w:p w:rsidR="00184C06" w:rsidRDefault="00184C06">
      <w:pPr>
        <w:rPr>
          <w:rFonts w:ascii="Arial" w:hAnsi="Arial"/>
        </w:rPr>
      </w:pPr>
    </w:p>
    <w:p w:rsidR="00184C06" w:rsidRDefault="00184C06">
      <w:pPr>
        <w:rPr>
          <w:rFonts w:ascii="Arial" w:hAnsi="Arial"/>
        </w:rPr>
      </w:pPr>
    </w:p>
    <w:p w:rsidR="00184C06" w:rsidRDefault="00184C06">
      <w:pPr>
        <w:rPr>
          <w:rFonts w:ascii="Arial" w:hAnsi="Arial"/>
        </w:rPr>
      </w:pPr>
      <w:r>
        <w:rPr>
          <w:rFonts w:ascii="Arial" w:hAnsi="Arial"/>
          <w:u w:val="single"/>
        </w:rPr>
        <w:t>-Commitment to Development and Communication</w:t>
      </w:r>
    </w:p>
    <w:p w:rsidR="00184C06" w:rsidRDefault="00184C06">
      <w:pPr>
        <w:rPr>
          <w:rFonts w:ascii="Arial" w:hAnsi="Arial"/>
        </w:rPr>
      </w:pPr>
    </w:p>
    <w:p w:rsidR="00184C06" w:rsidRDefault="00730C06">
      <w:pPr>
        <w:rPr>
          <w:rFonts w:ascii="Arial" w:hAnsi="Arial"/>
        </w:rPr>
      </w:pPr>
      <w:r>
        <w:rPr>
          <w:rFonts w:ascii="Arial" w:hAnsi="Arial"/>
        </w:rPr>
        <w:t>In terms of my development when Volunteering with the South Wales Police, there are a lot of different training days and courses offered, in order for us to develop our knowledge of issues that the Force face</w:t>
      </w:r>
      <w:r w:rsidR="004D1E96">
        <w:rPr>
          <w:rFonts w:ascii="Arial" w:hAnsi="Arial"/>
        </w:rPr>
        <w:t xml:space="preserve"> everyday. The last course I went on was regarding ‘County Lines’, where we were taught about the history, </w:t>
      </w:r>
      <w:r w:rsidR="00FF0D34">
        <w:rPr>
          <w:rFonts w:ascii="Arial" w:hAnsi="Arial"/>
        </w:rPr>
        <w:t>the current issues with the topic, and so on. For me this course and other courses that I have been on, whilst volunteering</w:t>
      </w:r>
      <w:r w:rsidR="00052DDD">
        <w:rPr>
          <w:rFonts w:ascii="Arial" w:hAnsi="Arial"/>
        </w:rPr>
        <w:t>,</w:t>
      </w:r>
      <w:r w:rsidR="00FF0D34">
        <w:rPr>
          <w:rFonts w:ascii="Arial" w:hAnsi="Arial"/>
        </w:rPr>
        <w:t xml:space="preserve"> have been very insightful and interesting.</w:t>
      </w:r>
    </w:p>
    <w:p w:rsidR="00052DDD" w:rsidRDefault="00052DDD">
      <w:pPr>
        <w:rPr>
          <w:rFonts w:ascii="Arial" w:hAnsi="Arial"/>
        </w:rPr>
      </w:pPr>
    </w:p>
    <w:p w:rsidR="006131B8" w:rsidRDefault="0001646C">
      <w:pPr>
        <w:rPr>
          <w:rFonts w:ascii="Arial" w:hAnsi="Arial"/>
        </w:rPr>
      </w:pPr>
      <w:r>
        <w:rPr>
          <w:rFonts w:ascii="Arial" w:hAnsi="Arial"/>
        </w:rPr>
        <w:t>In the development of the team, we are also encouraging each other to improve in any way that we are able to. One example of this would be when another volunteer</w:t>
      </w:r>
      <w:r w:rsidR="00134CC8">
        <w:rPr>
          <w:rFonts w:ascii="Arial" w:hAnsi="Arial"/>
        </w:rPr>
        <w:t xml:space="preserve"> was struggling to comfort a girl that we had brought in to the Help-Point- this was due to the fact that they lacked confidence when in situations like this. When in this situation I spoke with the </w:t>
      </w:r>
      <w:r w:rsidR="00C4393F">
        <w:rPr>
          <w:rFonts w:ascii="Arial" w:hAnsi="Arial"/>
        </w:rPr>
        <w:t>volunteer to ask about their lack of confidence and encouraged them to use this experience as a learning curve, and use it to better themselves so that when and if they get their desired job role, they will have all the skills needed to be successful.</w:t>
      </w:r>
      <w:r w:rsidR="00E7533E">
        <w:rPr>
          <w:rFonts w:ascii="Arial" w:hAnsi="Arial"/>
        </w:rPr>
        <w:t xml:space="preserve"> From this situation, I learnt that I too should take this advice to ensure that I also hold the correct skills for my desired role in the public services</w:t>
      </w:r>
      <w:r w:rsidR="006131B8">
        <w:rPr>
          <w:rFonts w:ascii="Arial" w:hAnsi="Arial"/>
        </w:rPr>
        <w:t>.</w:t>
      </w:r>
    </w:p>
    <w:p w:rsidR="006131B8" w:rsidRDefault="006131B8">
      <w:pPr>
        <w:rPr>
          <w:rFonts w:ascii="Arial" w:hAnsi="Arial"/>
        </w:rPr>
      </w:pPr>
    </w:p>
    <w:p w:rsidR="00E25E1F" w:rsidRDefault="006131B8">
      <w:pPr>
        <w:rPr>
          <w:rFonts w:ascii="Arial" w:hAnsi="Arial"/>
        </w:rPr>
      </w:pPr>
      <w:r>
        <w:rPr>
          <w:rFonts w:ascii="Arial" w:hAnsi="Arial"/>
        </w:rPr>
        <w:t>Communication</w:t>
      </w:r>
      <w:r w:rsidR="005A4A6F">
        <w:rPr>
          <w:rFonts w:ascii="Arial" w:hAnsi="Arial"/>
        </w:rPr>
        <w:t xml:space="preserve"> has a big impact on how a team performs, and often can determine how successful a team is when completing task and meeting objectives.</w:t>
      </w:r>
      <w:r w:rsidR="00CF76D5">
        <w:rPr>
          <w:rFonts w:ascii="Arial" w:hAnsi="Arial"/>
        </w:rPr>
        <w:t xml:space="preserve"> When completing training we had to carry out multiple tasks that would enable us to get to know our colleagues and also to work on our communication skills, this mean that we were required to communicate clearly with each other using instruction</w:t>
      </w:r>
      <w:r w:rsidR="00E25E1F">
        <w:rPr>
          <w:rFonts w:ascii="Arial" w:hAnsi="Arial"/>
        </w:rPr>
        <w:t xml:space="preserve">s given to us to complete the task, as well as giving our own ideas that could potentially help use meet the objective of the task. We were able to communicate clearly with each other and successfully met all of our objectives. </w:t>
      </w:r>
      <w:r w:rsidR="00327A1C">
        <w:rPr>
          <w:rFonts w:ascii="Arial" w:hAnsi="Arial"/>
        </w:rPr>
        <w:t>Another example of where I have needed</w:t>
      </w:r>
      <w:r w:rsidR="00E0647C">
        <w:rPr>
          <w:rFonts w:ascii="Arial" w:hAnsi="Arial"/>
        </w:rPr>
        <w:t xml:space="preserve"> to use good communication to complete tasks successfully is when working the Help-Point. When bringing someone in we must go through a “handover” to make sure that the staff at the Help-Point, know the details of the call out and the person we are bringing (including basic information, any injuries the person might have, roughly how much they have had to drink, if they have taken any illegal substances, and so on). This is important because the staff must be able to assist the person in the best way that they can, as well as make decisions about whether or not the person may need to be hospitalised, for example.</w:t>
      </w:r>
    </w:p>
    <w:p w:rsidR="00E25E1F" w:rsidRDefault="00E25E1F">
      <w:pPr>
        <w:rPr>
          <w:rFonts w:ascii="Arial" w:hAnsi="Arial"/>
        </w:rPr>
      </w:pPr>
    </w:p>
    <w:p w:rsidR="00E0647C" w:rsidRDefault="00E0647C">
      <w:pPr>
        <w:rPr>
          <w:rFonts w:ascii="Arial" w:hAnsi="Arial"/>
        </w:rPr>
      </w:pPr>
    </w:p>
    <w:p w:rsidR="00E25E1F" w:rsidRDefault="00E25E1F">
      <w:pPr>
        <w:rPr>
          <w:rFonts w:ascii="Arial" w:hAnsi="Arial"/>
        </w:rPr>
      </w:pPr>
      <w:r>
        <w:rPr>
          <w:rFonts w:ascii="Arial" w:hAnsi="Arial"/>
          <w:u w:val="single"/>
        </w:rPr>
        <w:t>-Commitment to Diversity and Integrity</w:t>
      </w:r>
    </w:p>
    <w:p w:rsidR="00E25E1F" w:rsidRDefault="00E25E1F">
      <w:pPr>
        <w:rPr>
          <w:rFonts w:ascii="Arial" w:hAnsi="Arial"/>
        </w:rPr>
      </w:pPr>
    </w:p>
    <w:p w:rsidR="00E25E1F" w:rsidRDefault="00E25E1F">
      <w:pPr>
        <w:rPr>
          <w:rFonts w:ascii="Arial" w:hAnsi="Arial"/>
        </w:rPr>
      </w:pPr>
      <w:r>
        <w:rPr>
          <w:rFonts w:ascii="Arial" w:hAnsi="Arial"/>
        </w:rPr>
        <w:t>When working the Help-Point, w</w:t>
      </w:r>
      <w:r w:rsidR="00D95C68">
        <w:rPr>
          <w:rFonts w:ascii="Arial" w:hAnsi="Arial"/>
        </w:rPr>
        <w:t xml:space="preserve">e are required to carry out duties on Wind Street- duties include patrols of the streets and the surrounding areas, as well as </w:t>
      </w:r>
      <w:r w:rsidR="00D23389">
        <w:rPr>
          <w:rFonts w:ascii="Arial" w:hAnsi="Arial"/>
        </w:rPr>
        <w:t>going out to any case that has been radioed in by security working on Wind Street- this means that we deal with a lot of different people, who are different to me in a number of ways. When coming in contact with those who have different needs to you (e.g. different age group, disability, religion, and so on), you must be mindful of these varying factors. An example</w:t>
      </w:r>
      <w:r w:rsidR="00327A1C">
        <w:rPr>
          <w:rFonts w:ascii="Arial" w:hAnsi="Arial"/>
        </w:rPr>
        <w:t xml:space="preserve"> of a time when I have acted in a way that is sensitive to these needs would be- when on duty we picked up a young woman (younger than I am) who was intoxicated an in need of assistance back to the Help-Point for help. Some people can feel intimidated by those who are older them, and also those who are in a uniform that represents a figure of the authority. In this case, we needed to act in a way that made sure we stayed sensitive to the fact that this person younger than us, and also intoxicated, which could put them in fear of us and could also make them intimidated. Thankfully in this situation, the girl felt comfortable with us by the time we had gotten to the Help-Point, which then helped the staff at Help-Point to deal with the girl with what she needed, with ease as the girl trusted the team.</w:t>
      </w:r>
    </w:p>
    <w:p w:rsidR="00E0647C" w:rsidRDefault="00E0647C">
      <w:pPr>
        <w:rPr>
          <w:rFonts w:ascii="Arial" w:hAnsi="Arial"/>
        </w:rPr>
      </w:pPr>
    </w:p>
    <w:p w:rsidR="00E0647C" w:rsidRDefault="00E0647C">
      <w:pPr>
        <w:rPr>
          <w:rFonts w:ascii="Arial" w:hAnsi="Arial"/>
        </w:rPr>
      </w:pPr>
      <w:r>
        <w:rPr>
          <w:rFonts w:ascii="Arial" w:hAnsi="Arial"/>
        </w:rPr>
        <w:t xml:space="preserve">When working in any professional field it is important that you take responsibility for your actions, to ensure that is a mistake is made there is no confusion about who was responsible. When </w:t>
      </w:r>
      <w:r w:rsidR="00C57789">
        <w:rPr>
          <w:rFonts w:ascii="Arial" w:hAnsi="Arial"/>
        </w:rPr>
        <w:t>carrying out a duties at Help-Point, I forgot to pick up the bag of equipment we are required to take on call outs and patrols, this meant that we were without any spare equipment that we could’ve needed. Luckily we were not in need of anything in the bag, however I still made a mistake and took responsibility for this, as it was my fault. After this, I ensured that I did not forget it again.</w:t>
      </w:r>
    </w:p>
    <w:p w:rsidR="00C57789" w:rsidRDefault="00C57789">
      <w:pPr>
        <w:rPr>
          <w:rFonts w:ascii="Arial" w:hAnsi="Arial"/>
        </w:rPr>
      </w:pPr>
    </w:p>
    <w:p w:rsidR="00C57789" w:rsidRPr="00E25E1F" w:rsidRDefault="00C57789">
      <w:pPr>
        <w:rPr>
          <w:rFonts w:ascii="Arial" w:hAnsi="Arial"/>
        </w:rPr>
      </w:pPr>
      <w:r>
        <w:rPr>
          <w:rFonts w:ascii="Arial" w:hAnsi="Arial"/>
        </w:rPr>
        <w:t>Overall, I have found that it has allowed me to maintain and develop all of my workplace skills, and also learn new ones. In addition to this, I</w:t>
      </w:r>
      <w:r w:rsidR="00745789">
        <w:rPr>
          <w:rFonts w:ascii="Arial" w:hAnsi="Arial"/>
        </w:rPr>
        <w:t xml:space="preserve"> have gained an insightful experience, whilst working with the South Wales Police as a student volunteer, which will have an influence on how I act when put into similar situations, in a permanent professional setting. Finally, I think that this experience has been positive for me and has allowed me to gain experience in another public service, other than the service I desire to work in</w:t>
      </w:r>
      <w:r w:rsidR="00437371">
        <w:rPr>
          <w:rFonts w:ascii="Arial" w:hAnsi="Arial"/>
        </w:rPr>
        <w:t>, which for me personally is important because if I am not able to reach my goals in terms of my desired career, then I know that there are other areas of work that I would feel comfortable to work in.</w:t>
      </w:r>
    </w:p>
    <w:sectPr w:rsidR="00C57789" w:rsidRPr="00E25E1F" w:rsidSect="001C68C7">
      <w:headerReference w:type="even" r:id="rId7"/>
      <w:head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5789" w:rsidRDefault="00745789" w:rsidP="00393688">
      <w:r>
        <w:separator/>
      </w:r>
    </w:p>
  </w:endnote>
  <w:endnote w:type="continuationSeparator" w:id="0">
    <w:p w:rsidR="00745789" w:rsidRDefault="00745789" w:rsidP="00393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5789" w:rsidRDefault="00745789" w:rsidP="00393688">
      <w:r>
        <w:separator/>
      </w:r>
    </w:p>
  </w:footnote>
  <w:footnote w:type="continuationSeparator" w:id="0">
    <w:p w:rsidR="00745789" w:rsidRDefault="00745789" w:rsidP="0039368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5789" w:rsidRDefault="00745789">
    <w:pPr>
      <w:pStyle w:val="Header"/>
    </w:pPr>
    <w:sdt>
      <w:sdtPr>
        <w:id w:val="171999623"/>
        <w:placeholder>
          <w:docPart w:val="C3A7D3144F5F904B902503C6CCD776D3"/>
        </w:placeholder>
        <w:temporary/>
        <w:showingPlcHdr/>
      </w:sdtPr>
      <w:sdtContent>
        <w:r>
          <w:t>[Type text]</w:t>
        </w:r>
      </w:sdtContent>
    </w:sdt>
    <w:r>
      <w:ptab w:relativeTo="margin" w:alignment="center" w:leader="none"/>
    </w:r>
    <w:sdt>
      <w:sdtPr>
        <w:id w:val="171999624"/>
        <w:placeholder>
          <w:docPart w:val="D25C6A4D458B374AB07138E2BC502848"/>
        </w:placeholder>
        <w:temporary/>
        <w:showingPlcHdr/>
      </w:sdtPr>
      <w:sdtContent>
        <w:r>
          <w:t>[Type text]</w:t>
        </w:r>
      </w:sdtContent>
    </w:sdt>
    <w:r>
      <w:ptab w:relativeTo="margin" w:alignment="right" w:leader="none"/>
    </w:r>
    <w:sdt>
      <w:sdtPr>
        <w:id w:val="171999625"/>
        <w:placeholder>
          <w:docPart w:val="7EF7FA9AEF2B7E46B40FDAF76781A50D"/>
        </w:placeholder>
        <w:temporary/>
        <w:showingPlcHdr/>
      </w:sdtPr>
      <w:sdtContent>
        <w:r>
          <w:t>[Type text]</w:t>
        </w:r>
      </w:sdtContent>
    </w:sdt>
  </w:p>
  <w:p w:rsidR="00745789" w:rsidRDefault="0074578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5789" w:rsidRPr="00393688" w:rsidRDefault="00745789">
    <w:pPr>
      <w:pStyle w:val="Header"/>
      <w:rPr>
        <w:rFonts w:ascii="Arial" w:hAnsi="Arial"/>
      </w:rPr>
    </w:pPr>
    <w:r>
      <w:rPr>
        <w:rFonts w:ascii="Arial" w:hAnsi="Arial"/>
      </w:rPr>
      <w:t>Public &amp; Voluntary Sector Work Experience</w:t>
    </w:r>
    <w:r w:rsidRPr="00393688">
      <w:rPr>
        <w:rFonts w:ascii="Arial" w:hAnsi="Arial"/>
      </w:rPr>
      <w:ptab w:relativeTo="margin" w:alignment="right" w:leader="none"/>
    </w:r>
    <w:r>
      <w:rPr>
        <w:rFonts w:ascii="Arial" w:hAnsi="Arial"/>
      </w:rPr>
      <w:t>Dahri-Lin Johnson</w:t>
    </w:r>
  </w:p>
  <w:p w:rsidR="00745789" w:rsidRDefault="007457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3688"/>
    <w:rsid w:val="0001646C"/>
    <w:rsid w:val="00052DDD"/>
    <w:rsid w:val="000775F2"/>
    <w:rsid w:val="000B0302"/>
    <w:rsid w:val="00114DF2"/>
    <w:rsid w:val="00134CC8"/>
    <w:rsid w:val="00156318"/>
    <w:rsid w:val="001626B8"/>
    <w:rsid w:val="00162A74"/>
    <w:rsid w:val="00184C06"/>
    <w:rsid w:val="001B11DF"/>
    <w:rsid w:val="001C68C7"/>
    <w:rsid w:val="00327A1C"/>
    <w:rsid w:val="00327A5D"/>
    <w:rsid w:val="00371FFB"/>
    <w:rsid w:val="003759C6"/>
    <w:rsid w:val="00383B29"/>
    <w:rsid w:val="00393688"/>
    <w:rsid w:val="003D7514"/>
    <w:rsid w:val="00437371"/>
    <w:rsid w:val="00443740"/>
    <w:rsid w:val="004746F0"/>
    <w:rsid w:val="004D1E96"/>
    <w:rsid w:val="004D3F58"/>
    <w:rsid w:val="005473F2"/>
    <w:rsid w:val="005A4A6F"/>
    <w:rsid w:val="006131B8"/>
    <w:rsid w:val="0061411E"/>
    <w:rsid w:val="00730C06"/>
    <w:rsid w:val="00745789"/>
    <w:rsid w:val="00761624"/>
    <w:rsid w:val="0076358F"/>
    <w:rsid w:val="00773ACA"/>
    <w:rsid w:val="00804F50"/>
    <w:rsid w:val="00805485"/>
    <w:rsid w:val="008939E8"/>
    <w:rsid w:val="008D38DD"/>
    <w:rsid w:val="008F07E8"/>
    <w:rsid w:val="0090615F"/>
    <w:rsid w:val="009A3795"/>
    <w:rsid w:val="00A30B0F"/>
    <w:rsid w:val="00A40BD3"/>
    <w:rsid w:val="00B913FF"/>
    <w:rsid w:val="00BD1DFE"/>
    <w:rsid w:val="00C151FD"/>
    <w:rsid w:val="00C42605"/>
    <w:rsid w:val="00C4393F"/>
    <w:rsid w:val="00C57789"/>
    <w:rsid w:val="00CF76D5"/>
    <w:rsid w:val="00D23389"/>
    <w:rsid w:val="00D32BF9"/>
    <w:rsid w:val="00D95C68"/>
    <w:rsid w:val="00E0647C"/>
    <w:rsid w:val="00E0699F"/>
    <w:rsid w:val="00E1194D"/>
    <w:rsid w:val="00E25E1F"/>
    <w:rsid w:val="00E303C0"/>
    <w:rsid w:val="00E46594"/>
    <w:rsid w:val="00E7533E"/>
    <w:rsid w:val="00E76267"/>
    <w:rsid w:val="00EE63D0"/>
    <w:rsid w:val="00F233B8"/>
    <w:rsid w:val="00FF0D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688"/>
    <w:pPr>
      <w:tabs>
        <w:tab w:val="center" w:pos="4320"/>
        <w:tab w:val="right" w:pos="8640"/>
      </w:tabs>
    </w:pPr>
  </w:style>
  <w:style w:type="character" w:customStyle="1" w:styleId="HeaderChar">
    <w:name w:val="Header Char"/>
    <w:basedOn w:val="DefaultParagraphFont"/>
    <w:link w:val="Header"/>
    <w:uiPriority w:val="99"/>
    <w:rsid w:val="00393688"/>
  </w:style>
  <w:style w:type="paragraph" w:styleId="Footer">
    <w:name w:val="footer"/>
    <w:basedOn w:val="Normal"/>
    <w:link w:val="FooterChar"/>
    <w:uiPriority w:val="99"/>
    <w:unhideWhenUsed/>
    <w:rsid w:val="00393688"/>
    <w:pPr>
      <w:tabs>
        <w:tab w:val="center" w:pos="4320"/>
        <w:tab w:val="right" w:pos="8640"/>
      </w:tabs>
    </w:pPr>
  </w:style>
  <w:style w:type="character" w:customStyle="1" w:styleId="FooterChar">
    <w:name w:val="Footer Char"/>
    <w:basedOn w:val="DefaultParagraphFont"/>
    <w:link w:val="Footer"/>
    <w:uiPriority w:val="99"/>
    <w:rsid w:val="0039368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688"/>
    <w:pPr>
      <w:tabs>
        <w:tab w:val="center" w:pos="4320"/>
        <w:tab w:val="right" w:pos="8640"/>
      </w:tabs>
    </w:pPr>
  </w:style>
  <w:style w:type="character" w:customStyle="1" w:styleId="HeaderChar">
    <w:name w:val="Header Char"/>
    <w:basedOn w:val="DefaultParagraphFont"/>
    <w:link w:val="Header"/>
    <w:uiPriority w:val="99"/>
    <w:rsid w:val="00393688"/>
  </w:style>
  <w:style w:type="paragraph" w:styleId="Footer">
    <w:name w:val="footer"/>
    <w:basedOn w:val="Normal"/>
    <w:link w:val="FooterChar"/>
    <w:uiPriority w:val="99"/>
    <w:unhideWhenUsed/>
    <w:rsid w:val="00393688"/>
    <w:pPr>
      <w:tabs>
        <w:tab w:val="center" w:pos="4320"/>
        <w:tab w:val="right" w:pos="8640"/>
      </w:tabs>
    </w:pPr>
  </w:style>
  <w:style w:type="character" w:customStyle="1" w:styleId="FooterChar">
    <w:name w:val="Footer Char"/>
    <w:basedOn w:val="DefaultParagraphFont"/>
    <w:link w:val="Footer"/>
    <w:uiPriority w:val="99"/>
    <w:rsid w:val="00393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glossaryDocument" Target="glossary/document.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3A7D3144F5F904B902503C6CCD776D3"/>
        <w:category>
          <w:name w:val="General"/>
          <w:gallery w:val="placeholder"/>
        </w:category>
        <w:types>
          <w:type w:val="bbPlcHdr"/>
        </w:types>
        <w:behaviors>
          <w:behavior w:val="content"/>
        </w:behaviors>
        <w:guid w:val="{ACBD881F-EF2E-A24F-9829-EF6C3AAFE5C4}"/>
      </w:docPartPr>
      <w:docPartBody>
        <w:p w:rsidR="00D535DE" w:rsidRDefault="00D535DE" w:rsidP="00D535DE">
          <w:pPr>
            <w:pStyle w:val="C3A7D3144F5F904B902503C6CCD776D3"/>
          </w:pPr>
          <w:r>
            <w:t>[Type text]</w:t>
          </w:r>
        </w:p>
      </w:docPartBody>
    </w:docPart>
    <w:docPart>
      <w:docPartPr>
        <w:name w:val="D25C6A4D458B374AB07138E2BC502848"/>
        <w:category>
          <w:name w:val="General"/>
          <w:gallery w:val="placeholder"/>
        </w:category>
        <w:types>
          <w:type w:val="bbPlcHdr"/>
        </w:types>
        <w:behaviors>
          <w:behavior w:val="content"/>
        </w:behaviors>
        <w:guid w:val="{58DA5F40-D766-734C-AFE7-AE20E0F5E4DE}"/>
      </w:docPartPr>
      <w:docPartBody>
        <w:p w:rsidR="00D535DE" w:rsidRDefault="00D535DE" w:rsidP="00D535DE">
          <w:pPr>
            <w:pStyle w:val="D25C6A4D458B374AB07138E2BC502848"/>
          </w:pPr>
          <w:r>
            <w:t>[Type text]</w:t>
          </w:r>
        </w:p>
      </w:docPartBody>
    </w:docPart>
    <w:docPart>
      <w:docPartPr>
        <w:name w:val="7EF7FA9AEF2B7E46B40FDAF76781A50D"/>
        <w:category>
          <w:name w:val="General"/>
          <w:gallery w:val="placeholder"/>
        </w:category>
        <w:types>
          <w:type w:val="bbPlcHdr"/>
        </w:types>
        <w:behaviors>
          <w:behavior w:val="content"/>
        </w:behaviors>
        <w:guid w:val="{978A237E-7D84-034D-A9F1-16C9CF9D9EB1}"/>
      </w:docPartPr>
      <w:docPartBody>
        <w:p w:rsidR="00D535DE" w:rsidRDefault="00D535DE" w:rsidP="00D535DE">
          <w:pPr>
            <w:pStyle w:val="7EF7FA9AEF2B7E46B40FDAF76781A50D"/>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35DE"/>
    <w:rsid w:val="00C560C4"/>
    <w:rsid w:val="00D535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A7D3144F5F904B902503C6CCD776D3">
    <w:name w:val="C3A7D3144F5F904B902503C6CCD776D3"/>
    <w:rsid w:val="00D535DE"/>
  </w:style>
  <w:style w:type="paragraph" w:customStyle="1" w:styleId="D25C6A4D458B374AB07138E2BC502848">
    <w:name w:val="D25C6A4D458B374AB07138E2BC502848"/>
    <w:rsid w:val="00D535DE"/>
  </w:style>
  <w:style w:type="paragraph" w:customStyle="1" w:styleId="7EF7FA9AEF2B7E46B40FDAF76781A50D">
    <w:name w:val="7EF7FA9AEF2B7E46B40FDAF76781A50D"/>
    <w:rsid w:val="00D535DE"/>
  </w:style>
  <w:style w:type="paragraph" w:customStyle="1" w:styleId="3703DA53B3BB86479F8441FE85EC7617">
    <w:name w:val="3703DA53B3BB86479F8441FE85EC7617"/>
    <w:rsid w:val="00D535DE"/>
  </w:style>
  <w:style w:type="paragraph" w:customStyle="1" w:styleId="D03BB8C97C59FC4C82D25133C8AA8B75">
    <w:name w:val="D03BB8C97C59FC4C82D25133C8AA8B75"/>
    <w:rsid w:val="00D535DE"/>
  </w:style>
  <w:style w:type="paragraph" w:customStyle="1" w:styleId="E598396E69118D4C833B2E86C5B40A73">
    <w:name w:val="E598396E69118D4C833B2E86C5B40A73"/>
    <w:rsid w:val="00D535DE"/>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A7D3144F5F904B902503C6CCD776D3">
    <w:name w:val="C3A7D3144F5F904B902503C6CCD776D3"/>
    <w:rsid w:val="00D535DE"/>
  </w:style>
  <w:style w:type="paragraph" w:customStyle="1" w:styleId="D25C6A4D458B374AB07138E2BC502848">
    <w:name w:val="D25C6A4D458B374AB07138E2BC502848"/>
    <w:rsid w:val="00D535DE"/>
  </w:style>
  <w:style w:type="paragraph" w:customStyle="1" w:styleId="7EF7FA9AEF2B7E46B40FDAF76781A50D">
    <w:name w:val="7EF7FA9AEF2B7E46B40FDAF76781A50D"/>
    <w:rsid w:val="00D535DE"/>
  </w:style>
  <w:style w:type="paragraph" w:customStyle="1" w:styleId="3703DA53B3BB86479F8441FE85EC7617">
    <w:name w:val="3703DA53B3BB86479F8441FE85EC7617"/>
    <w:rsid w:val="00D535DE"/>
  </w:style>
  <w:style w:type="paragraph" w:customStyle="1" w:styleId="D03BB8C97C59FC4C82D25133C8AA8B75">
    <w:name w:val="D03BB8C97C59FC4C82D25133C8AA8B75"/>
    <w:rsid w:val="00D535DE"/>
  </w:style>
  <w:style w:type="paragraph" w:customStyle="1" w:styleId="E598396E69118D4C833B2E86C5B40A73">
    <w:name w:val="E598396E69118D4C833B2E86C5B40A73"/>
    <w:rsid w:val="00D535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1604</Words>
  <Characters>9146</Characters>
  <Application>Microsoft Macintosh Word</Application>
  <DocSecurity>0</DocSecurity>
  <Lines>76</Lines>
  <Paragraphs>21</Paragraphs>
  <ScaleCrop>false</ScaleCrop>
  <Company/>
  <LinksUpToDate>false</LinksUpToDate>
  <CharactersWithSpaces>10729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Dahri-Lin Johnson</dc:creator>
  <cp:keywords/>
  <dc:description/>
  <cp:lastModifiedBy>Dahri-Lin Johnson</cp:lastModifiedBy>
  <cp:revision>2</cp:revision>
  <dcterms:created xsi:type="dcterms:W3CDTF">2020-05-07T02:36:00Z</dcterms:created>
  <dcterms:modified xsi:type="dcterms:W3CDTF">2020-05-07T02:36:00Z</dcterms:modified>
</cp:coreProperties>
</file>