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1807BE9" w:rsidP="3653ED0C" w:rsidRDefault="31807BE9" w14:paraId="4F034E13" w14:textId="7025513D">
      <w:pPr>
        <w:pStyle w:val="Normal"/>
        <w:rPr>
          <w:sz w:val="32"/>
          <w:szCs w:val="32"/>
        </w:rPr>
      </w:pPr>
      <w:r w:rsidRPr="3653ED0C" w:rsidR="31807BE9">
        <w:rPr>
          <w:sz w:val="28"/>
          <w:szCs w:val="28"/>
        </w:rPr>
        <w:t>Receiving</w:t>
      </w:r>
      <w:r w:rsidRPr="3653ED0C" w:rsidR="31807BE9">
        <w:rPr>
          <w:sz w:val="28"/>
          <w:szCs w:val="28"/>
        </w:rPr>
        <w:t xml:space="preserve"> </w:t>
      </w:r>
      <w:r w:rsidRPr="3653ED0C" w:rsidR="74C1DAB3">
        <w:rPr>
          <w:sz w:val="28"/>
          <w:szCs w:val="28"/>
        </w:rPr>
        <w:t>Feedback</w:t>
      </w:r>
    </w:p>
    <w:p w:rsidR="20C2AF1C" w:rsidP="3653ED0C" w:rsidRDefault="20C2AF1C" w14:paraId="03FF8092" w14:textId="42D92BC3">
      <w:pPr>
        <w:pStyle w:val="Normal"/>
      </w:pPr>
      <w:r w:rsidR="20C2AF1C">
        <w:rPr/>
        <w:t xml:space="preserve">My time at university so far has been both interesting and insightful, especially when it comes to the assignments we </w:t>
      </w:r>
      <w:r w:rsidR="20C2AF1C">
        <w:rPr/>
        <w:t>are required to</w:t>
      </w:r>
      <w:r w:rsidR="20C2AF1C">
        <w:rPr/>
        <w:t xml:space="preserve"> do. </w:t>
      </w:r>
      <w:r w:rsidR="4A01CDA6">
        <w:rPr/>
        <w:t xml:space="preserve">Whilst gaining </w:t>
      </w:r>
      <w:r w:rsidR="5A37FB97">
        <w:rPr/>
        <w:t>feedback</w:t>
      </w:r>
      <w:r w:rsidR="2E1ADA3A">
        <w:rPr/>
        <w:t xml:space="preserve"> from lecturers, I see it as </w:t>
      </w:r>
      <w:r w:rsidR="20C2AF1C">
        <w:rPr/>
        <w:t>a valuable opportunity for me to learn and develop my skills, allowing me to work and study to my full potential. Th</w:t>
      </w:r>
      <w:r w:rsidR="3D404054">
        <w:rPr/>
        <w:t xml:space="preserve">e </w:t>
      </w:r>
      <w:r w:rsidR="20C2AF1C">
        <w:rPr/>
        <w:t xml:space="preserve">feedback </w:t>
      </w:r>
      <w:r w:rsidR="08A6B2D8">
        <w:rPr/>
        <w:t xml:space="preserve">I have </w:t>
      </w:r>
      <w:r w:rsidR="67F92570">
        <w:rPr/>
        <w:t>received</w:t>
      </w:r>
      <w:r w:rsidR="08A6B2D8">
        <w:rPr/>
        <w:t xml:space="preserve"> so far </w:t>
      </w:r>
      <w:r w:rsidR="20C2AF1C">
        <w:rPr/>
        <w:t xml:space="preserve">has come from Ross on boundaries, using the e-commerce company </w:t>
      </w:r>
      <w:r w:rsidR="20C2AF1C">
        <w:rPr/>
        <w:t>Temu</w:t>
      </w:r>
      <w:r w:rsidR="20C2AF1C">
        <w:rPr/>
        <w:t xml:space="preserve"> as a case study; Sarah on understanding literature</w:t>
      </w:r>
      <w:r w:rsidR="75A37D20">
        <w:rPr/>
        <w:t xml:space="preserve">, using The </w:t>
      </w:r>
      <w:r w:rsidR="75A37D20">
        <w:rPr/>
        <w:t>Mabin</w:t>
      </w:r>
      <w:r w:rsidR="2259E643">
        <w:rPr/>
        <w:t>o</w:t>
      </w:r>
      <w:r w:rsidR="75A37D20">
        <w:rPr/>
        <w:t>gion</w:t>
      </w:r>
      <w:r w:rsidR="20C2AF1C">
        <w:rPr/>
        <w:t>; and Joanna on academic survival skills.</w:t>
      </w:r>
      <w:r w:rsidR="539492AF">
        <w:rPr/>
        <w:t xml:space="preserve"> </w:t>
      </w:r>
      <w:r w:rsidR="20C2AF1C">
        <w:rPr/>
        <w:t>By receiving th</w:t>
      </w:r>
      <w:r w:rsidR="4DB22E6D">
        <w:rPr/>
        <w:t>eir</w:t>
      </w:r>
      <w:r w:rsidR="20C2AF1C">
        <w:rPr/>
        <w:t xml:space="preserve"> feedback, I can </w:t>
      </w:r>
      <w:r w:rsidR="20C2AF1C">
        <w:rPr/>
        <w:t>identify</w:t>
      </w:r>
      <w:r w:rsidR="20C2AF1C">
        <w:rPr/>
        <w:t xml:space="preserve"> areas for improvement, such as revisiting essay-drafting frameworks included in each module. This will help me solidify my understanding and explore how to </w:t>
      </w:r>
      <w:r w:rsidR="20C2AF1C">
        <w:rPr/>
        <w:t>utilize</w:t>
      </w:r>
      <w:r w:rsidR="20C2AF1C">
        <w:rPr/>
        <w:t xml:space="preserve"> them</w:t>
      </w:r>
      <w:r w:rsidR="2E70EAC3">
        <w:rPr/>
        <w:t xml:space="preserve"> best</w:t>
      </w:r>
      <w:r w:rsidR="20C2AF1C">
        <w:rPr/>
        <w:t>.</w:t>
      </w:r>
    </w:p>
    <w:p w:rsidR="20C2AF1C" w:rsidP="3653ED0C" w:rsidRDefault="20C2AF1C" w14:paraId="0A87001D" w14:textId="5ED37581">
      <w:pPr>
        <w:pStyle w:val="Normal"/>
      </w:pPr>
      <w:r w:rsidR="20C2AF1C">
        <w:rPr/>
        <w:t xml:space="preserve">As an avid writer, </w:t>
      </w:r>
      <w:r w:rsidR="242BB045">
        <w:rPr/>
        <w:t xml:space="preserve">I am aware of my strengths, but most notable, my weaknesses when it comes to drafting essays. </w:t>
      </w:r>
      <w:r w:rsidR="20C2AF1C">
        <w:rPr/>
        <w:t xml:space="preserve">I tend to make two key mistakes: using broad statements that are difficult to support with evidence and relying on quotes from blog posts instead of published books. This was </w:t>
      </w:r>
      <w:r w:rsidR="20C2AF1C">
        <w:rPr/>
        <w:t>evident</w:t>
      </w:r>
      <w:r w:rsidR="20C2AF1C">
        <w:rPr/>
        <w:t xml:space="preserve"> in my recent </w:t>
      </w:r>
      <w:r w:rsidR="44C86BDD">
        <w:rPr/>
        <w:t>u</w:t>
      </w:r>
      <w:r w:rsidR="2A9246A9">
        <w:rPr/>
        <w:t xml:space="preserve">nderstanding </w:t>
      </w:r>
      <w:r w:rsidR="1BC159B9">
        <w:rPr/>
        <w:t>l</w:t>
      </w:r>
      <w:r w:rsidR="2A9246A9">
        <w:rPr/>
        <w:t>iterature</w:t>
      </w:r>
      <w:r w:rsidR="20C2AF1C">
        <w:rPr/>
        <w:t xml:space="preserve"> module</w:t>
      </w:r>
      <w:r w:rsidR="03C4923E">
        <w:rPr/>
        <w:t xml:space="preserve"> with Sarah, who painstakingly pointed out my error</w:t>
      </w:r>
      <w:r w:rsidR="1EA9857C">
        <w:rPr/>
        <w:t>s</w:t>
      </w:r>
      <w:r w:rsidR="20C2AF1C">
        <w:rPr/>
        <w:t>. Additionally, I sometimes stray from the essay question as I write. However, I am determined to improve in this area for the upcoming module</w:t>
      </w:r>
      <w:r w:rsidR="56879AD0">
        <w:rPr/>
        <w:t xml:space="preserve"> “Talking to the Dead</w:t>
      </w:r>
      <w:r w:rsidR="12764A65">
        <w:rPr/>
        <w:t>.”</w:t>
      </w:r>
      <w:r w:rsidR="20C2AF1C">
        <w:rPr/>
        <w:t xml:space="preserve"> </w:t>
      </w:r>
      <w:r w:rsidR="0733AF28">
        <w:rPr/>
        <w:t xml:space="preserve">And </w:t>
      </w:r>
      <w:r w:rsidR="25101BE0">
        <w:rPr/>
        <w:t xml:space="preserve">recognizing </w:t>
      </w:r>
      <w:r w:rsidR="20C2AF1C">
        <w:rPr/>
        <w:t xml:space="preserve">these </w:t>
      </w:r>
      <w:r w:rsidR="322F8C24">
        <w:rPr/>
        <w:t>mistakes</w:t>
      </w:r>
      <w:r w:rsidR="20C2AF1C">
        <w:rPr/>
        <w:t xml:space="preserve"> </w:t>
      </w:r>
      <w:r w:rsidR="04628E79">
        <w:rPr/>
        <w:t xml:space="preserve">is </w:t>
      </w:r>
      <w:r w:rsidR="20C2AF1C">
        <w:rPr/>
        <w:t>crucial for my academic development.</w:t>
      </w:r>
    </w:p>
    <w:p w:rsidR="0DC35D5C" w:rsidP="3653ED0C" w:rsidRDefault="0DC35D5C" w14:paraId="0CC39110" w14:textId="78C90C73">
      <w:pPr>
        <w:pStyle w:val="Normal"/>
      </w:pPr>
      <w:r w:rsidR="0DC35D5C">
        <w:rPr/>
        <w:t>So far, t</w:t>
      </w:r>
      <w:r w:rsidR="20C2AF1C">
        <w:rPr/>
        <w:t xml:space="preserve">he lecturers' clear and concise feedback has been invaluable. Without their insights, I would not be able to refine my work and achieve better results. This feedback </w:t>
      </w:r>
      <w:r w:rsidR="3C40A3CD">
        <w:rPr/>
        <w:t xml:space="preserve">also </w:t>
      </w:r>
      <w:r w:rsidR="20C2AF1C">
        <w:rPr/>
        <w:t xml:space="preserve">plays a huge role in my learning process, especially considering my </w:t>
      </w:r>
      <w:r w:rsidR="74B26D1B">
        <w:rPr/>
        <w:t xml:space="preserve">lack of </w:t>
      </w:r>
      <w:r w:rsidR="20C2AF1C">
        <w:rPr/>
        <w:t>academic experience before coming to university.</w:t>
      </w:r>
    </w:p>
    <w:p w:rsidR="75B79D6D" w:rsidP="3653ED0C" w:rsidRDefault="75B79D6D" w14:paraId="2550FF93" w14:textId="75FD95C4">
      <w:pPr>
        <w:pStyle w:val="Normal"/>
      </w:pPr>
      <w:r w:rsidR="75B79D6D">
        <w:rPr/>
        <w:t>Therefore, r</w:t>
      </w:r>
      <w:r w:rsidR="20C2AF1C">
        <w:rPr/>
        <w:t xml:space="preserve">eceiving feedback is a fantastic way to understand what lecturers expect from assignments. They provide guidance on achieving the best results and open doors for further exploration in my studies. It is also incredibly important to ask questions about the feedback </w:t>
      </w:r>
      <w:r w:rsidR="31158B4C">
        <w:rPr/>
        <w:t>I</w:t>
      </w:r>
      <w:r w:rsidR="20C2AF1C">
        <w:rPr/>
        <w:t xml:space="preserve"> receive</w:t>
      </w:r>
      <w:r w:rsidR="48E9D7EC">
        <w:rPr/>
        <w:t xml:space="preserve">, as it </w:t>
      </w:r>
      <w:r w:rsidR="20C2AF1C">
        <w:rPr/>
        <w:t xml:space="preserve">will help </w:t>
      </w:r>
      <w:r w:rsidR="20B37A64">
        <w:rPr/>
        <w:t xml:space="preserve">me </w:t>
      </w:r>
      <w:r w:rsidR="20C2AF1C">
        <w:rPr/>
        <w:t xml:space="preserve">use </w:t>
      </w:r>
      <w:r w:rsidR="511B2F96">
        <w:rPr/>
        <w:t>their feedback</w:t>
      </w:r>
      <w:r w:rsidR="20C2AF1C">
        <w:rPr/>
        <w:t xml:space="preserve"> </w:t>
      </w:r>
      <w:r w:rsidR="20C2AF1C">
        <w:rPr/>
        <w:t xml:space="preserve">effectively in the future. </w:t>
      </w:r>
      <w:r w:rsidR="57C1F432">
        <w:rPr/>
        <w:t>To me, f</w:t>
      </w:r>
      <w:r w:rsidR="20C2AF1C">
        <w:rPr/>
        <w:t>eedback is not just criticism</w:t>
      </w:r>
      <w:r w:rsidR="53D16533">
        <w:rPr/>
        <w:t>, but</w:t>
      </w:r>
      <w:r w:rsidR="20C2AF1C">
        <w:rPr/>
        <w:t xml:space="preserve"> a gentle nudge in the right direction.</w:t>
      </w:r>
    </w:p>
    <w:p w:rsidR="3653ED0C" w:rsidP="3653ED0C" w:rsidRDefault="3653ED0C" w14:paraId="632A7ACD" w14:textId="283C388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GpdgEkXPXG09m" int2:id="uRVxaPeP">
      <int2:state int2:type="AugLoop_Text_Critique" int2:value="Rejected"/>
    </int2:textHash>
    <int2:textHash int2:hashCode="CroJoS1TvuyO3M" int2:id="B7BB3UCA">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8C01C1"/>
    <w:rsid w:val="01BBB128"/>
    <w:rsid w:val="02FC24C4"/>
    <w:rsid w:val="03441BA3"/>
    <w:rsid w:val="03C4923E"/>
    <w:rsid w:val="03EEC5C0"/>
    <w:rsid w:val="04628E79"/>
    <w:rsid w:val="04F351EA"/>
    <w:rsid w:val="068F224B"/>
    <w:rsid w:val="06DB7B46"/>
    <w:rsid w:val="0733AF28"/>
    <w:rsid w:val="07C3F7AF"/>
    <w:rsid w:val="08178CC6"/>
    <w:rsid w:val="082AF2AC"/>
    <w:rsid w:val="08774BA7"/>
    <w:rsid w:val="08A6B2D8"/>
    <w:rsid w:val="095FC810"/>
    <w:rsid w:val="0A5E0744"/>
    <w:rsid w:val="0BECBDBA"/>
    <w:rsid w:val="0DC35D5C"/>
    <w:rsid w:val="0E80D9FD"/>
    <w:rsid w:val="10825D8C"/>
    <w:rsid w:val="11109F27"/>
    <w:rsid w:val="116AD9F5"/>
    <w:rsid w:val="12764A65"/>
    <w:rsid w:val="13544B20"/>
    <w:rsid w:val="14F8AC7D"/>
    <w:rsid w:val="168BEBE2"/>
    <w:rsid w:val="1827BC43"/>
    <w:rsid w:val="1BC159B9"/>
    <w:rsid w:val="1CAD8C9C"/>
    <w:rsid w:val="1D882732"/>
    <w:rsid w:val="1D93C56A"/>
    <w:rsid w:val="1DB3B956"/>
    <w:rsid w:val="1E3B7B2A"/>
    <w:rsid w:val="1EA9857C"/>
    <w:rsid w:val="20B37A64"/>
    <w:rsid w:val="20C2AF1C"/>
    <w:rsid w:val="2259E643"/>
    <w:rsid w:val="230561A2"/>
    <w:rsid w:val="242BB045"/>
    <w:rsid w:val="24453B56"/>
    <w:rsid w:val="25101BE0"/>
    <w:rsid w:val="26468D0F"/>
    <w:rsid w:val="270FB060"/>
    <w:rsid w:val="28DE6597"/>
    <w:rsid w:val="2A9246A9"/>
    <w:rsid w:val="2E1ADA3A"/>
    <w:rsid w:val="2E70EAC3"/>
    <w:rsid w:val="2F4DA71B"/>
    <w:rsid w:val="30404817"/>
    <w:rsid w:val="30DDD944"/>
    <w:rsid w:val="31158B4C"/>
    <w:rsid w:val="31807BE9"/>
    <w:rsid w:val="322F8C24"/>
    <w:rsid w:val="32BF5CE9"/>
    <w:rsid w:val="3377E8D9"/>
    <w:rsid w:val="34B81CAB"/>
    <w:rsid w:val="3653ED0C"/>
    <w:rsid w:val="38006EC0"/>
    <w:rsid w:val="38E8EB29"/>
    <w:rsid w:val="399C3F21"/>
    <w:rsid w:val="3A84BB8A"/>
    <w:rsid w:val="3C40A3CD"/>
    <w:rsid w:val="3CB2268A"/>
    <w:rsid w:val="3CD3DFE3"/>
    <w:rsid w:val="3D404054"/>
    <w:rsid w:val="3DBC5C4C"/>
    <w:rsid w:val="3FF61CEB"/>
    <w:rsid w:val="40F3FD0E"/>
    <w:rsid w:val="428FCD6F"/>
    <w:rsid w:val="42A73A31"/>
    <w:rsid w:val="442B9DD0"/>
    <w:rsid w:val="44C86BDD"/>
    <w:rsid w:val="45C76E31"/>
    <w:rsid w:val="46ADA6FF"/>
    <w:rsid w:val="46B3439E"/>
    <w:rsid w:val="4792CBCA"/>
    <w:rsid w:val="480DCEBD"/>
    <w:rsid w:val="48E9D7EC"/>
    <w:rsid w:val="4A01CDA6"/>
    <w:rsid w:val="4B949599"/>
    <w:rsid w:val="4C36AFB5"/>
    <w:rsid w:val="4D095CC5"/>
    <w:rsid w:val="4DB22E6D"/>
    <w:rsid w:val="4ECC365B"/>
    <w:rsid w:val="506806BC"/>
    <w:rsid w:val="5096BDAD"/>
    <w:rsid w:val="511B2F96"/>
    <w:rsid w:val="539492AF"/>
    <w:rsid w:val="53D16533"/>
    <w:rsid w:val="53D420E6"/>
    <w:rsid w:val="551C5C30"/>
    <w:rsid w:val="556A2ED0"/>
    <w:rsid w:val="56879AD0"/>
    <w:rsid w:val="56F2994B"/>
    <w:rsid w:val="57C1F432"/>
    <w:rsid w:val="583AD495"/>
    <w:rsid w:val="5A37FB97"/>
    <w:rsid w:val="5A8C01C1"/>
    <w:rsid w:val="5D61DACF"/>
    <w:rsid w:val="5EF7B6E3"/>
    <w:rsid w:val="605F0ED7"/>
    <w:rsid w:val="6221E86D"/>
    <w:rsid w:val="622A6C70"/>
    <w:rsid w:val="63CB2806"/>
    <w:rsid w:val="64BF1CCF"/>
    <w:rsid w:val="64DCE5AC"/>
    <w:rsid w:val="66EAC956"/>
    <w:rsid w:val="6702C8C8"/>
    <w:rsid w:val="67F92570"/>
    <w:rsid w:val="6D720A4C"/>
    <w:rsid w:val="6FCC0591"/>
    <w:rsid w:val="74B26D1B"/>
    <w:rsid w:val="74C1DAB3"/>
    <w:rsid w:val="75A37D20"/>
    <w:rsid w:val="75B79D6D"/>
    <w:rsid w:val="7657B6C7"/>
    <w:rsid w:val="7B2B27EA"/>
    <w:rsid w:val="7B4C6FA3"/>
    <w:rsid w:val="7C8CE33F"/>
    <w:rsid w:val="7CC20D16"/>
    <w:rsid w:val="7E28B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01C1"/>
  <w15:chartTrackingRefBased/>
  <w15:docId w15:val="{559D6AAD-971E-44BE-AC62-2C7D3E7097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a9078edc75e43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2024-03-13T17:47:20.2790365Z</dcterms:created>
  <dcterms:modified xsi:type="dcterms:W3CDTF">2024-03-13T21:27:00.7222029Z</dcterms:modified>
  <dc:creator>Jasmine Rees (2320833)</dc:creator>
  <lastModifiedBy>Jasmine Rees (2320833)</lastModifiedBy>
</coreProperties>
</file>