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2621C" w:rsidRDefault="00A534F9" w:rsidP="00A534F9">
      <w:pPr>
        <w:pStyle w:val="Heading1"/>
      </w:pPr>
      <w:r>
        <w:t>Introduction</w:t>
      </w:r>
    </w:p>
    <w:p w:rsidR="001D562F" w:rsidRDefault="001D4FDE" w:rsidP="00A534F9">
      <w:r>
        <w:t xml:space="preserve"> </w:t>
      </w:r>
      <w:r w:rsidR="001D562F">
        <w:t xml:space="preserve">“A multi programing system is described in which all activities are divided over a number of sequential processes.” Essentially this states that a multiprogramming system defines a computational system where you’re able to load one or more programs in the systems main memory. Due to its ability to run multiple programs at any given time, this means that there’s a need for some form of abstraction, which consists of parallel processes, virtual memory, I/O streams and other facilities. </w:t>
      </w:r>
    </w:p>
    <w:p w:rsidR="001D4FDE" w:rsidRDefault="001D4FDE" w:rsidP="00A534F9"/>
    <w:p w:rsidR="00A534F9" w:rsidRDefault="00EA5375" w:rsidP="00A534F9">
      <w:r>
        <w:t>The basic computer operations are made up of multiple cycles, which is commonly referred to as the instruction cycle. These cycles consist of the following:</w:t>
      </w:r>
    </w:p>
    <w:p w:rsidR="00EA5375" w:rsidRDefault="00EA5375" w:rsidP="00EA5375">
      <w:pPr>
        <w:pStyle w:val="ListParagraph"/>
        <w:numPr>
          <w:ilvl w:val="0"/>
          <w:numId w:val="3"/>
        </w:numPr>
      </w:pPr>
      <w:r>
        <w:t>Fetch Cycle</w:t>
      </w:r>
    </w:p>
    <w:p w:rsidR="00EA5375" w:rsidRDefault="00EA5375" w:rsidP="00EA5375">
      <w:pPr>
        <w:pStyle w:val="ListParagraph"/>
        <w:numPr>
          <w:ilvl w:val="1"/>
          <w:numId w:val="3"/>
        </w:numPr>
      </w:pPr>
      <w:r>
        <w:t>“The fetch cycle begins with retrieving the address stored in the Program Counter (PC). The address stored in the PC is some valid address in the memory holding the instruction to be executed.”</w:t>
      </w:r>
    </w:p>
    <w:p w:rsidR="00EA5375" w:rsidRDefault="00EA5375" w:rsidP="00EA5375">
      <w:pPr>
        <w:pStyle w:val="ListParagraph"/>
        <w:numPr>
          <w:ilvl w:val="0"/>
          <w:numId w:val="3"/>
        </w:numPr>
      </w:pPr>
      <w:r>
        <w:t>Decode Cycle</w:t>
      </w:r>
    </w:p>
    <w:p w:rsidR="00EA5375" w:rsidRDefault="00EA5375" w:rsidP="00EA5375">
      <w:pPr>
        <w:pStyle w:val="ListParagraph"/>
        <w:numPr>
          <w:ilvl w:val="1"/>
          <w:numId w:val="3"/>
        </w:numPr>
      </w:pPr>
      <w:r>
        <w:t>“The decode cycle is used for interpreting the instruction that was fetched in the Fetch Cycle. The operands are retrieved from the addresses if the need be.”</w:t>
      </w:r>
    </w:p>
    <w:p w:rsidR="00EA5375" w:rsidRDefault="00EA5375" w:rsidP="00EA5375">
      <w:pPr>
        <w:pStyle w:val="ListParagraph"/>
        <w:numPr>
          <w:ilvl w:val="0"/>
          <w:numId w:val="3"/>
        </w:numPr>
      </w:pPr>
      <w:r>
        <w:t>Execute Cycle</w:t>
      </w:r>
    </w:p>
    <w:p w:rsidR="00EA5375" w:rsidRDefault="00EA5375" w:rsidP="00EA5375">
      <w:pPr>
        <w:pStyle w:val="ListParagraph"/>
        <w:numPr>
          <w:ilvl w:val="1"/>
          <w:numId w:val="3"/>
        </w:numPr>
      </w:pPr>
      <w:r>
        <w:t>“This cycle as the name suggests, simply executes the instruction that was fetched and decoded.”</w:t>
      </w:r>
    </w:p>
    <w:p w:rsidR="00EA5375" w:rsidRDefault="00EA5375" w:rsidP="00EA5375">
      <w:pPr>
        <w:pStyle w:val="ListParagraph"/>
        <w:numPr>
          <w:ilvl w:val="0"/>
          <w:numId w:val="3"/>
        </w:numPr>
      </w:pPr>
      <w:r>
        <w:t>Interrupt Cycle</w:t>
      </w:r>
    </w:p>
    <w:p w:rsidR="00EA5375" w:rsidRDefault="00EA5375" w:rsidP="00E41137">
      <w:pPr>
        <w:pStyle w:val="ListParagraph"/>
        <w:numPr>
          <w:ilvl w:val="1"/>
          <w:numId w:val="3"/>
        </w:numPr>
      </w:pPr>
      <w:r>
        <w:t>“</w:t>
      </w:r>
      <w:r w:rsidR="00E41137">
        <w:t>This cycle of fetching a new instruction, decoding it and finally executing it continues until the computer is turned off.</w:t>
      </w:r>
    </w:p>
    <w:p w:rsidR="001D4FDE" w:rsidRDefault="001D4FDE" w:rsidP="001D4FDE"/>
    <w:p w:rsidR="00167187" w:rsidRDefault="00167187" w:rsidP="001D4FDE"/>
    <w:p w:rsidR="00A534F9" w:rsidRDefault="00A534F9" w:rsidP="00A534F9">
      <w:pPr>
        <w:pStyle w:val="Heading1"/>
      </w:pPr>
      <w:r>
        <w:t>Processes</w:t>
      </w:r>
    </w:p>
    <w:p w:rsidR="006A75E5" w:rsidRDefault="006A75E5" w:rsidP="00A534F9">
      <w:r>
        <w:t>In a very basic terms a process defines some form of computer application or program which is currently running</w:t>
      </w:r>
      <w:r w:rsidR="006757E5">
        <w:t>. A process to a basic level is made up of a single or a series of instructions for the computer to execute</w:t>
      </w:r>
      <w:r>
        <w:t xml:space="preserve">. However, when it comes to a multi process system, aka a system that is capable of multitasking, these processes require the need for multiple states, as if there were no states for these processes, essentially, it wouldn’t actually be a multitasking system. </w:t>
      </w:r>
      <w:r w:rsidR="00EF422E">
        <w:t xml:space="preserve">It is suggested by my source that process scheduling is to be placed upon a queue-like data structure. </w:t>
      </w:r>
    </w:p>
    <w:p w:rsidR="00D75A2C" w:rsidRDefault="00D75A2C" w:rsidP="00A534F9"/>
    <w:p w:rsidR="00D75A2C" w:rsidRDefault="00D75A2C" w:rsidP="00A534F9"/>
    <w:p w:rsidR="005661FB" w:rsidRDefault="00523E78" w:rsidP="00523E78">
      <w:pPr>
        <w:pStyle w:val="Heading2"/>
      </w:pPr>
      <w:r>
        <w:t>Instruction Cycle</w:t>
      </w:r>
    </w:p>
    <w:p w:rsidR="005661FB" w:rsidRDefault="005661FB" w:rsidP="00A534F9">
      <w:r>
        <w:t>These states consist of several different states</w:t>
      </w:r>
      <w:r w:rsidR="00824B74">
        <w:t xml:space="preserve">, and it is essential to note how a process can </w:t>
      </w:r>
      <w:r w:rsidR="00824B74">
        <w:rPr>
          <w:b/>
        </w:rPr>
        <w:t xml:space="preserve">only </w:t>
      </w:r>
      <w:r w:rsidR="00824B74">
        <w:t xml:space="preserve">ever exist in one </w:t>
      </w:r>
      <w:r w:rsidR="00824B74">
        <w:rPr>
          <w:b/>
        </w:rPr>
        <w:t xml:space="preserve">exact </w:t>
      </w:r>
      <w:r w:rsidR="00824B74">
        <w:t>state</w:t>
      </w:r>
      <w:r>
        <w:t>:</w:t>
      </w:r>
    </w:p>
    <w:p w:rsidR="005661FB" w:rsidRDefault="005661FB" w:rsidP="005661FB">
      <w:pPr>
        <w:pStyle w:val="ListParagraph"/>
        <w:numPr>
          <w:ilvl w:val="0"/>
          <w:numId w:val="4"/>
        </w:numPr>
      </w:pPr>
      <w:r>
        <w:t>Create</w:t>
      </w:r>
    </w:p>
    <w:p w:rsidR="00EF422E" w:rsidRDefault="00EF422E" w:rsidP="00EF422E">
      <w:pPr>
        <w:pStyle w:val="ListParagraph"/>
        <w:numPr>
          <w:ilvl w:val="1"/>
          <w:numId w:val="4"/>
        </w:numPr>
      </w:pPr>
      <w:r>
        <w:t xml:space="preserve">“During the course of execution, a process may create several new processes. As mentioned earlier, the creating process is called a parent process, and the new </w:t>
      </w:r>
      <w:r>
        <w:lastRenderedPageBreak/>
        <w:t>processes are called the children of that process. Each of these new processes may in turn create other processes, forming a tree of processes.”</w:t>
      </w:r>
    </w:p>
    <w:p w:rsidR="005661FB" w:rsidRDefault="005661FB" w:rsidP="005661FB">
      <w:pPr>
        <w:pStyle w:val="ListParagraph"/>
        <w:numPr>
          <w:ilvl w:val="0"/>
          <w:numId w:val="4"/>
        </w:numPr>
      </w:pPr>
      <w:r>
        <w:t>Waiting</w:t>
      </w:r>
    </w:p>
    <w:p w:rsidR="00EF422E" w:rsidRDefault="00EF422E" w:rsidP="00EF422E">
      <w:pPr>
        <w:pStyle w:val="ListParagraph"/>
        <w:numPr>
          <w:ilvl w:val="1"/>
          <w:numId w:val="4"/>
        </w:numPr>
      </w:pPr>
      <w:r>
        <w:t>“</w:t>
      </w:r>
      <w:r w:rsidR="007C03FA">
        <w:t>If there are no processes to execute, no I/O devices to service, and no users to whom to respond, an operating system will sit quietly, waiting for something to happen.</w:t>
      </w:r>
      <w:r>
        <w:t>”</w:t>
      </w:r>
      <w:r w:rsidR="007C03FA">
        <w:t xml:space="preserve"> </w:t>
      </w:r>
    </w:p>
    <w:p w:rsidR="007C03FA" w:rsidRDefault="007C03FA" w:rsidP="007C03FA">
      <w:pPr>
        <w:pStyle w:val="ListParagraph"/>
        <w:numPr>
          <w:ilvl w:val="2"/>
          <w:numId w:val="4"/>
        </w:numPr>
      </w:pPr>
      <w:r>
        <w:t>In this case you can also think of replacing the phrase operating system with the work process.</w:t>
      </w:r>
    </w:p>
    <w:p w:rsidR="005661FB" w:rsidRDefault="005661FB" w:rsidP="005661FB">
      <w:pPr>
        <w:pStyle w:val="ListParagraph"/>
        <w:numPr>
          <w:ilvl w:val="0"/>
          <w:numId w:val="4"/>
        </w:numPr>
      </w:pPr>
      <w:r>
        <w:t>Running</w:t>
      </w:r>
    </w:p>
    <w:p w:rsidR="007C03FA" w:rsidRDefault="007C03FA" w:rsidP="007C03FA">
      <w:pPr>
        <w:pStyle w:val="ListParagraph"/>
        <w:numPr>
          <w:ilvl w:val="1"/>
          <w:numId w:val="4"/>
        </w:numPr>
      </w:pPr>
      <w:r>
        <w:t xml:space="preserve">This state simply defines the state in which a program is being utilised, it may be down to how the program is written or it could be down to the fact that the user is currently interacting with the program. </w:t>
      </w:r>
      <w:r w:rsidR="00824B74">
        <w:t>This is where a process doesn’t stop, it continues to run until something causes the process to stop running, or until completion.</w:t>
      </w:r>
    </w:p>
    <w:p w:rsidR="005661FB" w:rsidRDefault="005661FB" w:rsidP="005661FB">
      <w:pPr>
        <w:pStyle w:val="ListParagraph"/>
        <w:numPr>
          <w:ilvl w:val="0"/>
          <w:numId w:val="4"/>
        </w:numPr>
      </w:pPr>
      <w:r>
        <w:t>Blocked</w:t>
      </w:r>
    </w:p>
    <w:p w:rsidR="007C03FA" w:rsidRDefault="007C03FA" w:rsidP="007C03FA">
      <w:pPr>
        <w:pStyle w:val="ListParagraph"/>
        <w:numPr>
          <w:ilvl w:val="1"/>
          <w:numId w:val="4"/>
        </w:numPr>
      </w:pPr>
      <w:r>
        <w:t>This defines a state in which an entire program may be blocked, or just parts of a program may be blocked, essentially the blocked state is where the program, or parts of the program i</w:t>
      </w:r>
      <w:r w:rsidR="00824B74">
        <w:t>s awaiting for something to happen before the process or program may be swapped back to the running state.</w:t>
      </w:r>
    </w:p>
    <w:p w:rsidR="001B60E5" w:rsidRDefault="005661FB" w:rsidP="001B60E5">
      <w:pPr>
        <w:pStyle w:val="ListParagraph"/>
        <w:numPr>
          <w:ilvl w:val="0"/>
          <w:numId w:val="4"/>
        </w:numPr>
      </w:pPr>
      <w:r>
        <w:t>Swapped out</w:t>
      </w:r>
    </w:p>
    <w:p w:rsidR="001B60E5" w:rsidRDefault="001B60E5" w:rsidP="001B60E5">
      <w:pPr>
        <w:pStyle w:val="ListParagraph"/>
        <w:numPr>
          <w:ilvl w:val="1"/>
          <w:numId w:val="4"/>
        </w:numPr>
      </w:pPr>
      <w:r>
        <w:t>This defines a state where a process is taken out of the systems main memory and placed into the systems storage</w:t>
      </w:r>
      <w:r w:rsidR="001E515C">
        <w:t xml:space="preserve"> (virtual memory)</w:t>
      </w:r>
      <w:r>
        <w:t>, to free up more of the systems main memory, resulting in a more efficient system. A process may be placed into the swapped out state when a process</w:t>
      </w:r>
      <w:r w:rsidR="0063606E">
        <w:t xml:space="preserve"> has been blocked, usually a multiprogramming system will place a process into this state when it has been blocked for ‘x’ amount of time.</w:t>
      </w:r>
    </w:p>
    <w:p w:rsidR="00EF422E" w:rsidRDefault="00EF422E" w:rsidP="001B60E5">
      <w:pPr>
        <w:pStyle w:val="ListParagraph"/>
        <w:numPr>
          <w:ilvl w:val="0"/>
          <w:numId w:val="4"/>
        </w:numPr>
      </w:pPr>
      <w:r>
        <w:t>Termination</w:t>
      </w:r>
    </w:p>
    <w:p w:rsidR="00B83460" w:rsidRDefault="00B83460" w:rsidP="00B83460">
      <w:pPr>
        <w:pStyle w:val="ListParagraph"/>
        <w:numPr>
          <w:ilvl w:val="1"/>
          <w:numId w:val="4"/>
        </w:numPr>
      </w:pPr>
      <w:r>
        <w:t>This state defines a process that has finished, therefore it has been executed, which results in</w:t>
      </w:r>
      <w:r w:rsidR="0063606E">
        <w:t xml:space="preserve"> the current process being removed from</w:t>
      </w:r>
      <w:r w:rsidR="00201025">
        <w:t xml:space="preserve"> the</w:t>
      </w:r>
      <w:r w:rsidR="0063606E">
        <w:t xml:space="preserve"> system</w:t>
      </w:r>
      <w:r w:rsidR="00201025">
        <w:t>’s</w:t>
      </w:r>
      <w:r w:rsidR="0063606E">
        <w:t xml:space="preserve"> memory</w:t>
      </w:r>
      <w:r w:rsidR="00201025">
        <w:t xml:space="preserve"> (both main and virtual)</w:t>
      </w:r>
      <w:r w:rsidR="0063606E">
        <w:t>.</w:t>
      </w:r>
      <w:r>
        <w:t xml:space="preserve"> </w:t>
      </w:r>
    </w:p>
    <w:p w:rsidR="00AF67A9" w:rsidRDefault="00AF67A9" w:rsidP="00AF67A9"/>
    <w:p w:rsidR="00AF67A9" w:rsidRDefault="00AF67A9" w:rsidP="00AF67A9"/>
    <w:p w:rsidR="0026590D" w:rsidRDefault="00603D41" w:rsidP="00603D41">
      <w:pPr>
        <w:pStyle w:val="Heading2"/>
      </w:pPr>
      <w:r>
        <w:t xml:space="preserve">Relation </w:t>
      </w:r>
      <w:r w:rsidR="000318A7">
        <w:t xml:space="preserve">- </w:t>
      </w:r>
      <w:r>
        <w:t>Process</w:t>
      </w:r>
      <w:r w:rsidR="00AF67A9">
        <w:t>es</w:t>
      </w:r>
      <w:r>
        <w:t xml:space="preserve"> &amp; Programs</w:t>
      </w:r>
    </w:p>
    <w:p w:rsidR="0026590D" w:rsidRDefault="0026590D" w:rsidP="0026590D">
      <w:r>
        <w:t xml:space="preserve">As I’ve stated above, a process related to a program greatly, a program alone is a process, however, unlike a process, a program is can be made up of multiple processes due to the fact that with a multiprogramming system, we’re in fact able to make use of a process tree. In </w:t>
      </w:r>
      <w:r w:rsidRPr="0026590D">
        <w:t>latent</w:t>
      </w:r>
      <w:r>
        <w:t xml:space="preserve"> terms, this means that one process may have child processes, which as a result makes the current process I’m currently stating a parent process, like a tree data structure, you can have one node which may have multiple child nodes.</w:t>
      </w:r>
    </w:p>
    <w:p w:rsidR="00B06281" w:rsidRDefault="00B06281" w:rsidP="0026590D"/>
    <w:p w:rsidR="00B06281" w:rsidRDefault="00B06281" w:rsidP="0026590D"/>
    <w:p w:rsidR="005F744E" w:rsidRDefault="00B06281" w:rsidP="00B06281">
      <w:pPr>
        <w:pStyle w:val="Heading2"/>
      </w:pPr>
      <w:r>
        <w:t>Inter Process Communication</w:t>
      </w:r>
    </w:p>
    <w:p w:rsidR="001D4FDE" w:rsidRDefault="00612622" w:rsidP="001D4FDE">
      <w:r>
        <w:t>I</w:t>
      </w:r>
      <w:r w:rsidR="00BE379F">
        <w:t>nter-process communication occurs when a process is capable of interacting with another process</w:t>
      </w:r>
      <w:r w:rsidR="002D086E">
        <w:t xml:space="preserve">, also known as a </w:t>
      </w:r>
      <w:r w:rsidR="002D086E" w:rsidRPr="002D086E">
        <w:rPr>
          <w:b/>
        </w:rPr>
        <w:t>cooperating process</w:t>
      </w:r>
      <w:r w:rsidR="00BE379F">
        <w:t>.</w:t>
      </w:r>
      <w:r w:rsidR="002D086E">
        <w:t xml:space="preserve"> </w:t>
      </w:r>
      <w:r w:rsidR="00157188">
        <w:t xml:space="preserve">The IPC states that there are generally two common ways of </w:t>
      </w:r>
      <w:r w:rsidR="00157188">
        <w:lastRenderedPageBreak/>
        <w:t>allowing processes to cooperate with one another. One being shared memory, t</w:t>
      </w:r>
      <w:r w:rsidR="00FD47D9">
        <w:t xml:space="preserve">he other being message passing, </w:t>
      </w:r>
      <w:r w:rsidR="00251F41">
        <w:t>and shared</w:t>
      </w:r>
      <w:r w:rsidR="00FD47D9">
        <w:t xml:space="preserve"> memory to a fundamental level is memory which can be accessed by</w:t>
      </w:r>
      <w:r w:rsidR="006C4BF8">
        <w:t xml:space="preserve"> multiple processes at the same time</w:t>
      </w:r>
      <w:r w:rsidR="00FD47D9">
        <w:t>.</w:t>
      </w:r>
      <w:r w:rsidR="00251F41">
        <w:t xml:space="preserve"> Whereas message passing on the other hand</w:t>
      </w:r>
      <w:r w:rsidR="00B754F9">
        <w:t xml:space="preserve"> allows multiple processes to interact with one another without having to share the same </w:t>
      </w:r>
      <w:r w:rsidR="00FF6CB3">
        <w:t>memory.</w:t>
      </w:r>
      <w:r w:rsidR="00E061E9">
        <w:t xml:space="preserve"> Message passing consists of two very basic operations, one being sending data, the other being receiving data. </w:t>
      </w:r>
      <w:r w:rsidR="0079078E">
        <w:t>The data which i</w:t>
      </w:r>
      <w:r w:rsidR="00FB3B51">
        <w:t xml:space="preserve">s sent between processes may be </w:t>
      </w:r>
      <w:r w:rsidR="0079078E">
        <w:t>data</w:t>
      </w:r>
      <w:r w:rsidR="00FB3B51">
        <w:t xml:space="preserve"> packets</w:t>
      </w:r>
      <w:r w:rsidR="0079078E">
        <w:t xml:space="preserve">, </w:t>
      </w:r>
      <w:r w:rsidR="00FB3B51">
        <w:t xml:space="preserve">or </w:t>
      </w:r>
      <w:r w:rsidR="0079078E">
        <w:t xml:space="preserve">it </w:t>
      </w:r>
      <w:r w:rsidR="00FB3B51">
        <w:t>could also be an object.</w:t>
      </w:r>
    </w:p>
    <w:p w:rsidR="00D45DAA" w:rsidRDefault="00D45DAA" w:rsidP="001D4FDE"/>
    <w:p w:rsidR="00D45DAA" w:rsidRDefault="00D45DAA" w:rsidP="001D4FDE"/>
    <w:p w:rsidR="00A534F9" w:rsidRDefault="00A534F9" w:rsidP="00A534F9">
      <w:pPr>
        <w:pStyle w:val="Heading1"/>
      </w:pPr>
      <w:r>
        <w:t>Threads</w:t>
      </w:r>
    </w:p>
    <w:p w:rsidR="005A4E53" w:rsidRDefault="00400B95" w:rsidP="005A4E53">
      <w:r>
        <w:t>A thread is</w:t>
      </w:r>
      <w:r w:rsidR="00614617">
        <w:t xml:space="preserve"> like a sub-process, a thread is not the same as a process, as a thread may also be refer</w:t>
      </w:r>
      <w:r w:rsidR="009D1047">
        <w:t>red to as a lightweight process.</w:t>
      </w:r>
      <w:r w:rsidR="00614617">
        <w:t xml:space="preserve"> A process can contain multiple threads, and with a multiprocessor system, this means that you can have many processes running at once, where each process may contain many threads. </w:t>
      </w:r>
      <w:r w:rsidR="002664CA">
        <w:t xml:space="preserve">When a process encapsulates many threads, all of the threads within that process </w:t>
      </w:r>
      <w:r w:rsidR="002664CA">
        <w:rPr>
          <w:b/>
        </w:rPr>
        <w:t xml:space="preserve">must </w:t>
      </w:r>
      <w:r w:rsidR="002664CA">
        <w:t xml:space="preserve">share the current state and resources of that process. </w:t>
      </w:r>
      <w:r w:rsidR="001320CE">
        <w:t xml:space="preserve">Whereas mentioned above, a process may </w:t>
      </w:r>
      <w:r w:rsidR="001320CE">
        <w:rPr>
          <w:b/>
        </w:rPr>
        <w:t xml:space="preserve">or </w:t>
      </w:r>
      <w:r w:rsidR="001320CE">
        <w:t>may not share memory with another process, as stated with the two different</w:t>
      </w:r>
      <w:r w:rsidR="00D6407C">
        <w:t xml:space="preserve"> IPC states.</w:t>
      </w:r>
      <w:r w:rsidR="001320CE">
        <w:t xml:space="preserve"> </w:t>
      </w:r>
      <w:r w:rsidR="002D7E5A">
        <w:t>As I’ve stated a thread is like a sub-process due to the fact that</w:t>
      </w:r>
      <w:r w:rsidR="00B12FE0">
        <w:t xml:space="preserve"> as you can synchronize multiple threads and each thread has its own execution state too. </w:t>
      </w:r>
      <w:r w:rsidR="009D1047">
        <w:t xml:space="preserve">A thread is needed to allow for </w:t>
      </w:r>
      <w:r w:rsidR="008773A4">
        <w:t>parallel</w:t>
      </w:r>
      <w:r w:rsidR="009D1047">
        <w:t xml:space="preserve"> </w:t>
      </w:r>
      <w:r w:rsidR="008773A4">
        <w:t>processing</w:t>
      </w:r>
      <w:r w:rsidR="009D1047">
        <w:t>,</w:t>
      </w:r>
      <w:r w:rsidR="00B94BFF">
        <w:t xml:space="preserve"> threads may also be used for high performing systems, as stated in one of my sources, take less time to cre</w:t>
      </w:r>
      <w:r w:rsidR="0096348F">
        <w:t>ate than creating a new proc</w:t>
      </w:r>
      <w:r w:rsidR="00FB59A0">
        <w:t xml:space="preserve">ess, within an existing process, it also takes less time to </w:t>
      </w:r>
      <w:r w:rsidR="00EC24D3">
        <w:t>switch</w:t>
      </w:r>
      <w:r w:rsidR="00FB59A0">
        <w:t xml:space="preserve"> between two different state when compared to switching between two different processes.</w:t>
      </w:r>
    </w:p>
    <w:p w:rsidR="00E9048F" w:rsidRDefault="00E9048F" w:rsidP="005A4E53"/>
    <w:p w:rsidR="00E9048F" w:rsidRDefault="00E9048F" w:rsidP="005A4E53"/>
    <w:p w:rsidR="001767C2" w:rsidRDefault="00E9048F" w:rsidP="00E9048F">
      <w:pPr>
        <w:pStyle w:val="Heading2"/>
      </w:pPr>
      <w:r>
        <w:t>Use of Threads</w:t>
      </w:r>
    </w:p>
    <w:p w:rsidR="008F28C5" w:rsidRDefault="001767C2" w:rsidP="008F28C5">
      <w:r>
        <w:t xml:space="preserve">A real life example as to when it is recommended to use threads would be on a server, </w:t>
      </w:r>
      <w:r w:rsidR="00AD4CCF">
        <w:t xml:space="preserve">as many servers have many processors and many servers also run on a multiprocessor system, and as these processes on the server may </w:t>
      </w:r>
      <w:r w:rsidR="00AD4CCF">
        <w:rPr>
          <w:b/>
        </w:rPr>
        <w:t>need</w:t>
      </w:r>
      <w:r w:rsidR="00AD4CCF">
        <w:t xml:space="preserve"> to share resources, it is implied that it is far more efficient to uti</w:t>
      </w:r>
      <w:r w:rsidR="006E7DE4">
        <w:t xml:space="preserve">lise threads and shared memory, as such an implementation is quicker than having many processes using message passing for this coordination. </w:t>
      </w:r>
    </w:p>
    <w:p w:rsidR="008F28C5" w:rsidRDefault="008F28C5" w:rsidP="008F28C5"/>
    <w:p w:rsidR="008F28C5" w:rsidRDefault="008F28C5" w:rsidP="008F28C5"/>
    <w:p w:rsidR="008F6DB4" w:rsidRDefault="006F3964" w:rsidP="006F3964">
      <w:pPr>
        <w:pStyle w:val="Heading2"/>
      </w:pPr>
      <w:r>
        <w:t>Inter Process Communication – With Threads</w:t>
      </w:r>
    </w:p>
    <w:p w:rsidR="008F6DB4" w:rsidRDefault="008F6DB4" w:rsidP="005A4E53">
      <w:r>
        <w:t>As I’ve already somewhat implied, threads may communicate with one another t</w:t>
      </w:r>
      <w:r w:rsidR="0045563F">
        <w:t xml:space="preserve">hrough the use of shared memory. As I’ve stated, a process may have many threads, and on a multiprocessor system, you may have many processes. Therefore in </w:t>
      </w:r>
      <w:r w:rsidR="0045563F">
        <w:rPr>
          <w:b/>
        </w:rPr>
        <w:t>theory</w:t>
      </w:r>
      <w:r w:rsidR="0045563F">
        <w:t xml:space="preserve">, you could have threads from different processes communicate with one another, even if the different processes do not utilise shared memory, as long as the processes containing the threads can communicate, in </w:t>
      </w:r>
      <w:r w:rsidR="0045563F">
        <w:rPr>
          <w:b/>
        </w:rPr>
        <w:t>theory</w:t>
      </w:r>
      <w:r w:rsidR="0045563F">
        <w:t>, the threa</w:t>
      </w:r>
      <w:r w:rsidR="008B452E">
        <w:t>ds should be able to then receive or send</w:t>
      </w:r>
      <w:r w:rsidR="0045563F">
        <w:t xml:space="preserve"> the data from the surrounding process. </w:t>
      </w:r>
    </w:p>
    <w:p w:rsidR="00AF1C78" w:rsidRDefault="00AF1C78" w:rsidP="005A4E53"/>
    <w:p w:rsidR="00E407C4" w:rsidRDefault="00E407C4" w:rsidP="005A4E53"/>
    <w:p w:rsidR="006F3964" w:rsidRDefault="006F3964" w:rsidP="006F3964">
      <w:pPr>
        <w:pStyle w:val="Heading2"/>
      </w:pPr>
      <w:r>
        <w:lastRenderedPageBreak/>
        <w:t>Threads VS Processes</w:t>
      </w:r>
    </w:p>
    <w:p w:rsidR="00AF1C78" w:rsidRDefault="00AF1C78" w:rsidP="005A4E53">
      <w:r>
        <w:t>Another feature of threads that differs them to processes is that thread states tend to have different terms, which include the following:</w:t>
      </w:r>
    </w:p>
    <w:p w:rsidR="00AF1C78" w:rsidRDefault="00AF1C78" w:rsidP="00AF1C78">
      <w:pPr>
        <w:pStyle w:val="ListParagraph"/>
        <w:numPr>
          <w:ilvl w:val="0"/>
          <w:numId w:val="5"/>
        </w:numPr>
      </w:pPr>
      <w:r>
        <w:t>Spawn</w:t>
      </w:r>
    </w:p>
    <w:p w:rsidR="00AF1C78" w:rsidRDefault="00AF1C78" w:rsidP="00AF1C78">
      <w:pPr>
        <w:pStyle w:val="ListParagraph"/>
        <w:numPr>
          <w:ilvl w:val="0"/>
          <w:numId w:val="5"/>
        </w:numPr>
      </w:pPr>
      <w:r>
        <w:t xml:space="preserve">Block </w:t>
      </w:r>
    </w:p>
    <w:p w:rsidR="00AF1C78" w:rsidRDefault="00AF1C78" w:rsidP="00AF1C78">
      <w:pPr>
        <w:pStyle w:val="ListParagraph"/>
        <w:numPr>
          <w:ilvl w:val="0"/>
          <w:numId w:val="5"/>
        </w:numPr>
      </w:pPr>
      <w:r>
        <w:t>Unblock</w:t>
      </w:r>
    </w:p>
    <w:p w:rsidR="00AF1C78" w:rsidRDefault="00AF1C78" w:rsidP="00AF1C78">
      <w:pPr>
        <w:pStyle w:val="ListParagraph"/>
        <w:numPr>
          <w:ilvl w:val="0"/>
          <w:numId w:val="5"/>
        </w:numPr>
      </w:pPr>
      <w:r>
        <w:t>Finish</w:t>
      </w:r>
    </w:p>
    <w:p w:rsidR="003F2EB8" w:rsidRPr="0045563F" w:rsidRDefault="003F2EB8" w:rsidP="003F2EB8">
      <w:r>
        <w:t xml:space="preserve">These states share the same basic functionality as the states which apply to processes, spawn is creating a thread, </w:t>
      </w:r>
      <w:r w:rsidR="00AB0E98">
        <w:t>and block</w:t>
      </w:r>
      <w:r>
        <w:t xml:space="preserve"> allows the processor to run another thread, while this thread is being stored. Unblock is simply moving the blocked thread from the waiting state to the ready state, then finally finish is where the thread has been complete, therefore it is then</w:t>
      </w:r>
      <w:r w:rsidR="00AB0E98">
        <w:t xml:space="preserve"> </w:t>
      </w:r>
      <w:r>
        <w:t>deallocated from the stack.</w:t>
      </w:r>
    </w:p>
    <w:p w:rsidR="0092023E" w:rsidRDefault="0092023E" w:rsidP="00A534F9"/>
    <w:p w:rsidR="0092023E" w:rsidRDefault="0092023E" w:rsidP="00A534F9"/>
    <w:p w:rsidR="00D6219C" w:rsidRDefault="00D6219C" w:rsidP="00D6219C">
      <w:pPr>
        <w:pStyle w:val="Heading1"/>
      </w:pPr>
      <w:r>
        <w:t>Synchronisation</w:t>
      </w:r>
    </w:p>
    <w:p w:rsidR="00D6219C" w:rsidRPr="00264F67" w:rsidRDefault="00D6219C" w:rsidP="00D6219C">
      <w:r>
        <w:t xml:space="preserve">In order for processes to be synchronised, we first need to understand that these processes </w:t>
      </w:r>
      <w:r>
        <w:rPr>
          <w:b/>
        </w:rPr>
        <w:t xml:space="preserve">must </w:t>
      </w:r>
      <w:r>
        <w:t>be concurrent processes. In order for synchronisation to occur, we also need to have process which are running in parallel, aka at the same time. However, we need synchronisation to ensure that any processes that are run in parallel behave as expected, without synchronisation, we can encounter issues such as race condition, which is basically a state where your processes may produce outcomes in an unpredictable behaviour. An example of when processes should be synchronized is when processes may share a common resource which is known as the critical section, as this helps to avoid any possible issues that may occur with running parallel processes. One implementation of process synchronisation is known as spinlock. The implementation of Spinlock consists of a “mutual exclusion mechanism in which a process executes in an infinite loop waiting for the value of a lock variable to indicate availability”.</w:t>
      </w:r>
      <w:r w:rsidR="00DE77B7">
        <w:t xml:space="preserve"> The same applies to Threads, if you decide to run thread in parallel, you will still need to ensure that the threads that you are utilising wi</w:t>
      </w:r>
      <w:r w:rsidR="00264F67">
        <w:t xml:space="preserve">ll never reach a deadlock state, hence why synchronisation is so important. Synchronisation becomes more complex when you try to do more and more things in parallel, at least in theory. If you have many concurrent processes running, each process containing multiple threads which you wish to run in parallel, in theory, each process would run side by side, and within each process you’d also have multiple threads running at the same time. In such a case it becomes </w:t>
      </w:r>
      <w:r w:rsidR="00264F67">
        <w:rPr>
          <w:b/>
        </w:rPr>
        <w:t>essential</w:t>
      </w:r>
      <w:r w:rsidR="00264F67">
        <w:t xml:space="preserve"> that you implement some form of synchronisation. Judging from my research, it is implied that you should implement some form of synchronisation for the encapsulating processes, then have another implementation for the nested threads. </w:t>
      </w:r>
    </w:p>
    <w:p w:rsidR="00D6219C" w:rsidRDefault="00D6219C" w:rsidP="00D6219C"/>
    <w:p w:rsidR="004F0DCD" w:rsidRDefault="004F0DCD" w:rsidP="00D6219C"/>
    <w:p w:rsidR="00B86180" w:rsidRDefault="00DA3933" w:rsidP="00DA3933">
      <w:pPr>
        <w:pStyle w:val="Heading1"/>
      </w:pPr>
      <w:r>
        <w:t>Single CPU Systems VS Parallel Architecture</w:t>
      </w:r>
    </w:p>
    <w:p w:rsidR="00DA3933" w:rsidRPr="00952F8F" w:rsidRDefault="00B05FBF" w:rsidP="00DA3933">
      <w:r>
        <w:t>When comparing a single CPU system compared to a multi CPU system (parallel architecture), things work a little differently. As there are more resources, including cores and typically speaking</w:t>
      </w:r>
      <w:r w:rsidR="00E61B9D">
        <w:t xml:space="preserve"> system memory in addition to</w:t>
      </w:r>
      <w:r>
        <w:t xml:space="preserve"> storage. With a multi CPU system, scheduling is less of a concern, especially the more resources the system has. For obvious reasons, the more resources that a system has in place, the more the workload can be spread across the resources which implies for all round faster </w:t>
      </w:r>
      <w:r>
        <w:lastRenderedPageBreak/>
        <w:t>performance for the more resources that a system has to offer. So in theory, that also suggests that the less scheduling</w:t>
      </w:r>
      <w:r w:rsidR="00E61B9D">
        <w:t xml:space="preserve"> is</w:t>
      </w:r>
      <w:r>
        <w:t xml:space="preserve"> required, </w:t>
      </w:r>
      <w:r w:rsidR="00E61B9D">
        <w:t xml:space="preserve">and </w:t>
      </w:r>
      <w:r>
        <w:t>the more parallel potential a system has to offer</w:t>
      </w:r>
      <w:r w:rsidR="00E61B9D">
        <w:t xml:space="preserve"> due to its increased memory and threads</w:t>
      </w:r>
      <w:r w:rsidR="00E63BE9">
        <w:t>. Keep in mind how a thread has to share resources with its neighbouring threads and the parent process. More memory means more room to utilise shared-memory, and more threads means the workload could be broken down into an increased number of smaller tasks. Hence my conclusion as to why a multi CPU machine has more potential when it comes to parallel computation, w</w:t>
      </w:r>
      <w:r>
        <w:t>hich then implies an all-round faster machine</w:t>
      </w:r>
      <w:r w:rsidR="00E63BE9">
        <w:t>, if the parallel computation is taken advantage of</w:t>
      </w:r>
      <w:r>
        <w:t>. This is why I used the server example above, servers tend to have more resources than a typical mid-range computer, purely because a typical mid-range computer doesn’t need the same hardware in place, thanks to the ability to multi-ta</w:t>
      </w:r>
      <w:r w:rsidR="000D702E">
        <w:t>sk and schedule your processes</w:t>
      </w:r>
      <w:r w:rsidR="00DE3853">
        <w:t>. Which means that typically</w:t>
      </w:r>
      <w:r w:rsidR="00AC6DF9">
        <w:t xml:space="preserve"> you can still run your average processes without any issues on a standard computer</w:t>
      </w:r>
      <w:r w:rsidR="00DE3853">
        <w:t>, without any performance issues</w:t>
      </w:r>
      <w:r w:rsidR="000D702E">
        <w:t>.</w:t>
      </w:r>
      <w:r w:rsidR="00922940">
        <w:t xml:space="preserve"> The only time a system with an increased amount of resources is really required is when you’re trying to tackle more computationally complex tasks. </w:t>
      </w:r>
      <w:r w:rsidR="00952F8F">
        <w:t xml:space="preserve">Whether that’s handling enormous datasets or tackling something with the computational complexity of </w:t>
      </w:r>
      <w:proofErr w:type="gramStart"/>
      <w:r w:rsidR="00952F8F">
        <w:t>O(</w:t>
      </w:r>
      <w:proofErr w:type="gramEnd"/>
      <w:r w:rsidR="00952F8F">
        <w:t>n*((</w:t>
      </w:r>
      <w:proofErr w:type="spellStart"/>
      <w:r w:rsidR="00952F8F">
        <w:t>n+x</w:t>
      </w:r>
      <w:proofErr w:type="spellEnd"/>
      <w:r w:rsidR="00952F8F">
        <w:t>)</w:t>
      </w:r>
      <w:r w:rsidR="00952F8F">
        <w:rPr>
          <w:vertAlign w:val="superscript"/>
        </w:rPr>
        <w:t>3</w:t>
      </w:r>
      <w:r w:rsidR="00952F8F">
        <w:t>)*((</w:t>
      </w:r>
      <w:proofErr w:type="spellStart"/>
      <w:r w:rsidR="00952F8F" w:rsidRPr="00952F8F">
        <w:t>n</w:t>
      </w:r>
      <w:r w:rsidR="00952F8F" w:rsidRPr="00952F8F">
        <w:rPr>
          <w:vertAlign w:val="superscript"/>
        </w:rPr>
        <w:t>x</w:t>
      </w:r>
      <w:proofErr w:type="spellEnd"/>
      <w:r w:rsidR="00952F8F" w:rsidRPr="00952F8F">
        <w:rPr>
          <w:vertAlign w:val="superscript"/>
        </w:rPr>
        <w:t>*n</w:t>
      </w:r>
      <w:r w:rsidR="00952F8F" w:rsidRPr="00952F8F">
        <w:t>)</w:t>
      </w:r>
      <w:r w:rsidR="00952F8F" w:rsidRPr="00952F8F">
        <w:rPr>
          <w:vertAlign w:val="superscript"/>
        </w:rPr>
        <w:t>2</w:t>
      </w:r>
      <w:r w:rsidR="00952F8F">
        <w:t xml:space="preserve">)) where x can vary in size depending on x. The computational complexity example I’ve provided is unrealistic, yes, however I only used such an unrealistic example to prove my point. The more you can break down such a complex problem into smaller problems which run in parallel, in theory it’s implied that the task should reach completion at a quicker rate. </w:t>
      </w:r>
    </w:p>
    <w:p w:rsidR="003B33E5" w:rsidRDefault="003B33E5" w:rsidP="00DA3933"/>
    <w:p w:rsidR="00720ACE" w:rsidRDefault="00720ACE" w:rsidP="00DA3933"/>
    <w:p w:rsidR="00720ACE" w:rsidRDefault="00720ACE" w:rsidP="00720ACE">
      <w:pPr>
        <w:pStyle w:val="Heading1"/>
      </w:pPr>
      <w:r>
        <w:t>Scheduling</w:t>
      </w:r>
    </w:p>
    <w:p w:rsidR="00720ACE" w:rsidRDefault="00720ACE" w:rsidP="00720ACE">
      <w:r>
        <w:t xml:space="preserve">As for scheduling, this simply states the order in which processes are put through the instruction cycle, it is necessary to have an orderly functionality applied to which process is executed otherwise processes could execute in any random order. The order in which a process is execute will vary, based upon the system’s implementation of scheduling, as some systems will utilise the first come first serve methodology, others may use shortest remaining time, others may use fixed priority, etc. There are many different ways in which you can implement a system’s scheduling. </w:t>
      </w:r>
    </w:p>
    <w:p w:rsidR="00720ACE" w:rsidRDefault="00720ACE" w:rsidP="00DA3933"/>
    <w:p w:rsidR="003B33E5" w:rsidRPr="00DA3933" w:rsidRDefault="003B33E5" w:rsidP="00DA3933"/>
    <w:p w:rsidR="00A534F9" w:rsidRDefault="00A534F9" w:rsidP="00A534F9">
      <w:pPr>
        <w:pStyle w:val="Heading1"/>
      </w:pPr>
      <w:r>
        <w:t>Summary</w:t>
      </w:r>
    </w:p>
    <w:p w:rsidR="001D562F" w:rsidRDefault="005661FB">
      <w:r>
        <w:t xml:space="preserve">To summaries and come to a fairly </w:t>
      </w:r>
      <w:r w:rsidR="00345223">
        <w:t xml:space="preserve">concise conclusion, a fine example of a multi programming system would be a modern day operating state that makes use of multitasking. In order for multi-tasking to work, we need states, which I’ve stated above, as I’ve also stated, without these states, the system wouldn’t be capable of multi programming or multi-tasking as you’d just have one process running one after another, where one process would be put through the instruction cycle, followed by another upon some grand event loop, which would essentially allow the computer to continue to run until the user requests for the system to be shutdown. </w:t>
      </w:r>
      <w:r w:rsidR="00CA7660">
        <w:t>As for synchronisation, it should only be used where necessary, the same applies to parallel processes, they should only be used where needs be. There are many issues with parallel processes, such as deadlock. The deadlock problem occurs when “two or more processes are unable to proceed because each is waiting for one of the others to do something”.</w:t>
      </w:r>
      <w:r w:rsidR="00DC0F60">
        <w:t xml:space="preserve"> It is generally stated that if one just wants to increase the </w:t>
      </w:r>
      <w:r w:rsidR="00DC0F60">
        <w:lastRenderedPageBreak/>
        <w:t>performance of their program, they should look at optimizations, including micro optimizations and minifying complexity, size of code, size of data sets, etc.</w:t>
      </w:r>
    </w:p>
    <w:p w:rsidR="00403020" w:rsidRDefault="00403020" w:rsidP="00A534F9"/>
    <w:p w:rsidR="00EB128D" w:rsidRDefault="00EB128D" w:rsidP="00A534F9"/>
    <w:p w:rsidR="00A534F9" w:rsidRDefault="00A534F9" w:rsidP="00A534F9">
      <w:pPr>
        <w:pStyle w:val="Heading1"/>
      </w:pPr>
      <w:r>
        <w:t>Sources</w:t>
      </w:r>
    </w:p>
    <w:p w:rsidR="00E41137" w:rsidRDefault="00824B74" w:rsidP="0067381E">
      <w:pPr>
        <w:pStyle w:val="ListParagraph"/>
        <w:numPr>
          <w:ilvl w:val="0"/>
          <w:numId w:val="2"/>
        </w:numPr>
      </w:pPr>
      <w:r>
        <w:t>Source 1</w:t>
      </w:r>
      <w:r w:rsidR="00E41137">
        <w:t>:</w:t>
      </w:r>
    </w:p>
    <w:p w:rsidR="001D562F" w:rsidRDefault="00FE2900" w:rsidP="00CA4F56">
      <w:pPr>
        <w:pStyle w:val="ListParagraph"/>
        <w:numPr>
          <w:ilvl w:val="1"/>
          <w:numId w:val="2"/>
        </w:numPr>
      </w:pPr>
      <w:r>
        <w:t>Author: Wells</w:t>
      </w:r>
      <w:r w:rsidR="00CA4F56">
        <w:t xml:space="preserve"> - </w:t>
      </w:r>
      <w:r w:rsidR="00CA4F56">
        <w:t>C.W</w:t>
      </w:r>
    </w:p>
    <w:p w:rsidR="001D562F" w:rsidRDefault="001D562F" w:rsidP="003C7DCD">
      <w:pPr>
        <w:pStyle w:val="ListParagraph"/>
        <w:numPr>
          <w:ilvl w:val="1"/>
          <w:numId w:val="2"/>
        </w:numPr>
      </w:pPr>
      <w:r>
        <w:t>Published: 1968</w:t>
      </w:r>
    </w:p>
    <w:p w:rsidR="001D562F" w:rsidRDefault="003C7DCD" w:rsidP="003C7DCD">
      <w:pPr>
        <w:pStyle w:val="ListParagraph"/>
        <w:numPr>
          <w:ilvl w:val="1"/>
          <w:numId w:val="2"/>
        </w:numPr>
      </w:pPr>
      <w:r>
        <w:t>Title</w:t>
      </w:r>
      <w:r w:rsidR="001D562F">
        <w:t xml:space="preserve">: </w:t>
      </w:r>
      <w:r w:rsidR="001D562F" w:rsidRPr="001D562F">
        <w:t>R68-52 The Structure of the "The"-Multiprogramming System</w:t>
      </w:r>
    </w:p>
    <w:p w:rsidR="00A84C43" w:rsidRDefault="00A84C43" w:rsidP="003C7DCD">
      <w:pPr>
        <w:pStyle w:val="ListParagraph"/>
        <w:numPr>
          <w:ilvl w:val="1"/>
          <w:numId w:val="2"/>
        </w:numPr>
      </w:pPr>
      <w:r>
        <w:t xml:space="preserve">Publisher: </w:t>
      </w:r>
      <w:r w:rsidR="00480C0C">
        <w:t>IEEE</w:t>
      </w:r>
    </w:p>
    <w:p w:rsidR="001D562F" w:rsidRDefault="001D562F" w:rsidP="003C7DCD">
      <w:pPr>
        <w:pStyle w:val="ListParagraph"/>
        <w:numPr>
          <w:ilvl w:val="1"/>
          <w:numId w:val="2"/>
        </w:numPr>
      </w:pPr>
      <w:r>
        <w:t>Source: IEEE Website</w:t>
      </w:r>
    </w:p>
    <w:p w:rsidR="001D562F" w:rsidRPr="00C04064" w:rsidRDefault="008E1F8F" w:rsidP="00B84DF4">
      <w:pPr>
        <w:pStyle w:val="ListParagraph"/>
        <w:numPr>
          <w:ilvl w:val="2"/>
          <w:numId w:val="2"/>
        </w:numPr>
        <w:rPr>
          <w:rStyle w:val="Hyperlink"/>
          <w:color w:val="auto"/>
          <w:u w:val="none"/>
        </w:rPr>
      </w:pPr>
      <w:hyperlink r:id="rId6" w:history="1">
        <w:r w:rsidR="00E41137" w:rsidRPr="00766857">
          <w:rPr>
            <w:rStyle w:val="Hyperlink"/>
          </w:rPr>
          <w:t>http://ieeexplore.ieee.org/document/1687292/</w:t>
        </w:r>
      </w:hyperlink>
    </w:p>
    <w:p w:rsidR="00C04064" w:rsidRDefault="00480C0C" w:rsidP="00C04064">
      <w:pPr>
        <w:pStyle w:val="ListParagraph"/>
        <w:numPr>
          <w:ilvl w:val="2"/>
          <w:numId w:val="2"/>
        </w:numPr>
      </w:pPr>
      <w:hyperlink r:id="rId7" w:history="1">
        <w:r w:rsidRPr="004F0B56">
          <w:rPr>
            <w:rStyle w:val="Hyperlink"/>
          </w:rPr>
          <w:t>http://ieeexplore.ieee.org/stamp/stamp.jsp?tp=&amp;arnumber=1687292</w:t>
        </w:r>
      </w:hyperlink>
    </w:p>
    <w:p w:rsidR="00480C0C" w:rsidRDefault="00480C0C" w:rsidP="00480C0C">
      <w:pPr>
        <w:pStyle w:val="ListParagraph"/>
        <w:numPr>
          <w:ilvl w:val="3"/>
          <w:numId w:val="2"/>
        </w:numPr>
      </w:pPr>
      <w:r>
        <w:t xml:space="preserve">Note: The above links behave a little unusual. </w:t>
      </w:r>
    </w:p>
    <w:p w:rsidR="00E41137" w:rsidRDefault="00E41137" w:rsidP="0067381E">
      <w:pPr>
        <w:pStyle w:val="ListParagraph"/>
        <w:numPr>
          <w:ilvl w:val="0"/>
          <w:numId w:val="2"/>
        </w:numPr>
      </w:pPr>
      <w:r>
        <w:t xml:space="preserve">Source </w:t>
      </w:r>
      <w:r w:rsidR="00824B74">
        <w:t>2</w:t>
      </w:r>
      <w:r>
        <w:t xml:space="preserve">: </w:t>
      </w:r>
    </w:p>
    <w:p w:rsidR="00E41137" w:rsidRDefault="00FE2900" w:rsidP="00312C97">
      <w:pPr>
        <w:pStyle w:val="ListParagraph"/>
        <w:numPr>
          <w:ilvl w:val="1"/>
          <w:numId w:val="2"/>
        </w:numPr>
      </w:pPr>
      <w:r>
        <w:t xml:space="preserve">Author: </w:t>
      </w:r>
      <w:r w:rsidRPr="00E41137">
        <w:t>Agarwal</w:t>
      </w:r>
      <w:r w:rsidR="00CA4F56">
        <w:t xml:space="preserve"> - </w:t>
      </w:r>
      <w:r w:rsidR="00CA4F56" w:rsidRPr="00E41137">
        <w:t>B</w:t>
      </w:r>
      <w:r w:rsidR="00CA4F56">
        <w:t>.A</w:t>
      </w:r>
      <w:r>
        <w:t xml:space="preserve"> </w:t>
      </w:r>
    </w:p>
    <w:p w:rsidR="00E41137" w:rsidRDefault="00E41137" w:rsidP="003C7DCD">
      <w:pPr>
        <w:pStyle w:val="ListParagraph"/>
        <w:numPr>
          <w:ilvl w:val="1"/>
          <w:numId w:val="2"/>
        </w:numPr>
      </w:pPr>
      <w:r>
        <w:t>Published: 2004</w:t>
      </w:r>
    </w:p>
    <w:p w:rsidR="00E41137" w:rsidRDefault="003C7DCD" w:rsidP="003C7DCD">
      <w:pPr>
        <w:pStyle w:val="ListParagraph"/>
        <w:numPr>
          <w:ilvl w:val="1"/>
          <w:numId w:val="2"/>
        </w:numPr>
      </w:pPr>
      <w:r>
        <w:t>Title</w:t>
      </w:r>
      <w:r w:rsidR="00E41137">
        <w:t xml:space="preserve">: </w:t>
      </w:r>
      <w:r w:rsidR="00E41137" w:rsidRPr="00E41137">
        <w:t>Instruction Fetch Execute Cycle</w:t>
      </w:r>
      <w:r w:rsidR="009F72EC">
        <w:tab/>
      </w:r>
    </w:p>
    <w:p w:rsidR="00480C0C" w:rsidRDefault="00480C0C" w:rsidP="003C7DCD">
      <w:pPr>
        <w:pStyle w:val="ListParagraph"/>
        <w:numPr>
          <w:ilvl w:val="1"/>
          <w:numId w:val="2"/>
        </w:numPr>
      </w:pPr>
      <w:r>
        <w:t>Publisher</w:t>
      </w:r>
      <w:r w:rsidR="00597555">
        <w:t xml:space="preserve">: </w:t>
      </w:r>
      <w:r w:rsidR="00CA4E71" w:rsidRPr="007D2734">
        <w:t>Montana State University</w:t>
      </w:r>
    </w:p>
    <w:p w:rsidR="00E41137" w:rsidRDefault="00E41137" w:rsidP="007D2734">
      <w:pPr>
        <w:pStyle w:val="ListParagraph"/>
        <w:numPr>
          <w:ilvl w:val="1"/>
          <w:numId w:val="2"/>
        </w:numPr>
      </w:pPr>
      <w:r>
        <w:t>Source: Web Archive</w:t>
      </w:r>
      <w:r w:rsidR="007D2734">
        <w:t xml:space="preserve"> (</w:t>
      </w:r>
      <w:r w:rsidR="007D2734" w:rsidRPr="007D2734">
        <w:t>Montana State University</w:t>
      </w:r>
      <w:r w:rsidR="007D2734">
        <w:t xml:space="preserve"> Website)</w:t>
      </w:r>
    </w:p>
    <w:p w:rsidR="00E41137" w:rsidRDefault="00CA4E71" w:rsidP="00703015">
      <w:pPr>
        <w:pStyle w:val="ListParagraph"/>
        <w:numPr>
          <w:ilvl w:val="3"/>
          <w:numId w:val="2"/>
        </w:numPr>
      </w:pPr>
      <w:hyperlink r:id="rId8" w:history="1">
        <w:r w:rsidRPr="004F0B56">
          <w:rPr>
            <w:rStyle w:val="Hyperlink"/>
          </w:rPr>
          <w:t>https://web.archive</w:t>
        </w:r>
        <w:r w:rsidRPr="004F0B56">
          <w:rPr>
            <w:rStyle w:val="Hyperlink"/>
          </w:rPr>
          <w:t>.</w:t>
        </w:r>
        <w:r w:rsidRPr="004F0B56">
          <w:rPr>
            <w:rStyle w:val="Hyperlink"/>
          </w:rPr>
          <w:t>org/</w:t>
        </w:r>
        <w:r w:rsidRPr="004F0B56">
          <w:rPr>
            <w:rStyle w:val="Hyperlink"/>
          </w:rPr>
          <w:t>w</w:t>
        </w:r>
        <w:r w:rsidRPr="004F0B56">
          <w:rPr>
            <w:rStyle w:val="Hyperlink"/>
          </w:rPr>
          <w:t>eb/20090611211308/http://www.cs.montana.edu/~bosky/cs518/ife/IFE.pdf</w:t>
        </w:r>
      </w:hyperlink>
    </w:p>
    <w:p w:rsidR="00824B74" w:rsidRDefault="00824B74" w:rsidP="0067381E">
      <w:pPr>
        <w:pStyle w:val="ListParagraph"/>
        <w:numPr>
          <w:ilvl w:val="0"/>
          <w:numId w:val="2"/>
        </w:numPr>
      </w:pPr>
      <w:r>
        <w:t>Source</w:t>
      </w:r>
      <w:r w:rsidR="009F72EC">
        <w:t xml:space="preserve"> 3</w:t>
      </w:r>
      <w:r>
        <w:t>:</w:t>
      </w:r>
    </w:p>
    <w:p w:rsidR="00A11544" w:rsidRDefault="00FE2900" w:rsidP="00FE2900">
      <w:pPr>
        <w:pStyle w:val="ListParagraph"/>
        <w:numPr>
          <w:ilvl w:val="1"/>
          <w:numId w:val="2"/>
        </w:numPr>
      </w:pPr>
      <w:r>
        <w:t xml:space="preserve">Author: </w:t>
      </w:r>
    </w:p>
    <w:p w:rsidR="00A11544" w:rsidRDefault="00FE2900" w:rsidP="00A11544">
      <w:pPr>
        <w:pStyle w:val="ListParagraph"/>
        <w:numPr>
          <w:ilvl w:val="2"/>
          <w:numId w:val="2"/>
        </w:numPr>
      </w:pPr>
      <w:proofErr w:type="spellStart"/>
      <w:r w:rsidRPr="006D7195">
        <w:t>Silberschatz</w:t>
      </w:r>
      <w:proofErr w:type="spellEnd"/>
      <w:r w:rsidR="00312C97">
        <w:t xml:space="preserve"> - </w:t>
      </w:r>
      <w:r w:rsidR="00312C97">
        <w:t>A.S</w:t>
      </w:r>
      <w:r w:rsidR="00312C97" w:rsidRPr="006D7195">
        <w:t xml:space="preserve"> </w:t>
      </w:r>
      <w:r>
        <w:t xml:space="preserve"> </w:t>
      </w:r>
    </w:p>
    <w:p w:rsidR="00A11544" w:rsidRDefault="00FE2900" w:rsidP="00A11544">
      <w:pPr>
        <w:pStyle w:val="ListParagraph"/>
        <w:numPr>
          <w:ilvl w:val="2"/>
          <w:numId w:val="2"/>
        </w:numPr>
      </w:pPr>
      <w:r w:rsidRPr="006D7195">
        <w:t>Galvin</w:t>
      </w:r>
      <w:r>
        <w:t xml:space="preserve"> </w:t>
      </w:r>
      <w:r w:rsidR="00312C97">
        <w:t xml:space="preserve">- </w:t>
      </w:r>
      <w:r w:rsidR="00312C97">
        <w:t>P.B</w:t>
      </w:r>
    </w:p>
    <w:p w:rsidR="00824B74" w:rsidRDefault="00FE2900" w:rsidP="00DE4275">
      <w:pPr>
        <w:pStyle w:val="ListParagraph"/>
        <w:numPr>
          <w:ilvl w:val="2"/>
          <w:numId w:val="2"/>
        </w:numPr>
      </w:pPr>
      <w:r w:rsidRPr="006D7195">
        <w:t>Gagne</w:t>
      </w:r>
      <w:r w:rsidR="00312C97">
        <w:t xml:space="preserve"> - </w:t>
      </w:r>
      <w:r w:rsidR="00312C97">
        <w:t>G.G</w:t>
      </w:r>
    </w:p>
    <w:p w:rsidR="00824B74" w:rsidRDefault="00824B74" w:rsidP="003C7DCD">
      <w:pPr>
        <w:pStyle w:val="ListParagraph"/>
        <w:numPr>
          <w:ilvl w:val="1"/>
          <w:numId w:val="2"/>
        </w:numPr>
      </w:pPr>
      <w:r>
        <w:t>Published:</w:t>
      </w:r>
      <w:r w:rsidR="00803384">
        <w:t xml:space="preserve"> 2013</w:t>
      </w:r>
    </w:p>
    <w:p w:rsidR="00824B74" w:rsidRDefault="003C7DCD" w:rsidP="00F55AA4">
      <w:pPr>
        <w:pStyle w:val="ListParagraph"/>
        <w:numPr>
          <w:ilvl w:val="1"/>
          <w:numId w:val="2"/>
        </w:numPr>
      </w:pPr>
      <w:r>
        <w:t>Title</w:t>
      </w:r>
      <w:r w:rsidR="00824B74">
        <w:t xml:space="preserve">: </w:t>
      </w:r>
      <w:r w:rsidR="00F55AA4">
        <w:t>Operating System Concepts Essentials - Second Edition</w:t>
      </w:r>
    </w:p>
    <w:p w:rsidR="00A84C43" w:rsidRDefault="00A84C43" w:rsidP="00F55AA4">
      <w:pPr>
        <w:pStyle w:val="ListParagraph"/>
        <w:numPr>
          <w:ilvl w:val="1"/>
          <w:numId w:val="2"/>
        </w:numPr>
      </w:pPr>
      <w:r>
        <w:t xml:space="preserve">Publisher: </w:t>
      </w:r>
      <w:r w:rsidR="00CA4E71">
        <w:t>IEEE</w:t>
      </w:r>
    </w:p>
    <w:p w:rsidR="00824B74" w:rsidRDefault="00824B74" w:rsidP="00B84DF4">
      <w:pPr>
        <w:pStyle w:val="ListParagraph"/>
        <w:numPr>
          <w:ilvl w:val="1"/>
          <w:numId w:val="2"/>
        </w:numPr>
      </w:pPr>
      <w:r>
        <w:t xml:space="preserve"> Source:</w:t>
      </w:r>
      <w:r w:rsidR="00B84DF4">
        <w:t xml:space="preserve"> </w:t>
      </w:r>
      <w:r w:rsidR="00B84DF4" w:rsidRPr="00B84DF4">
        <w:t>St. George's University</w:t>
      </w:r>
      <w:r w:rsidR="00BA4F94">
        <w:t xml:space="preserve"> Website</w:t>
      </w:r>
    </w:p>
    <w:p w:rsidR="007A0AE2" w:rsidRDefault="008E1F8F" w:rsidP="007A0AE2">
      <w:pPr>
        <w:pStyle w:val="ListParagraph"/>
        <w:numPr>
          <w:ilvl w:val="2"/>
          <w:numId w:val="2"/>
        </w:numPr>
      </w:pPr>
      <w:hyperlink r:id="rId9" w:history="1">
        <w:r w:rsidR="003B12A9" w:rsidRPr="007A0AE2">
          <w:rPr>
            <w:rStyle w:val="Hyperlink"/>
          </w:rPr>
          <w:t>http://lib.sgu.edu.vn:8</w:t>
        </w:r>
        <w:r w:rsidR="003B12A9" w:rsidRPr="007A0AE2">
          <w:rPr>
            <w:rStyle w:val="Hyperlink"/>
          </w:rPr>
          <w:t>4</w:t>
        </w:r>
        <w:r w:rsidR="003B12A9" w:rsidRPr="007A0AE2">
          <w:rPr>
            <w:rStyle w:val="Hyperlink"/>
          </w:rPr>
          <w:t>/dspace/bitstream/TTHLDHSG/2808/1/Operating_System_Concepts_Essentials.pdf</w:t>
        </w:r>
      </w:hyperlink>
    </w:p>
    <w:p w:rsidR="00824B74" w:rsidRDefault="009F72EC" w:rsidP="0067381E">
      <w:pPr>
        <w:pStyle w:val="ListParagraph"/>
        <w:numPr>
          <w:ilvl w:val="0"/>
          <w:numId w:val="2"/>
        </w:numPr>
      </w:pPr>
      <w:r>
        <w:t>Source 4</w:t>
      </w:r>
      <w:r w:rsidR="00824B74">
        <w:t>:</w:t>
      </w:r>
    </w:p>
    <w:p w:rsidR="00824B74" w:rsidRDefault="00BB462B" w:rsidP="00DE4275">
      <w:pPr>
        <w:pStyle w:val="ListParagraph"/>
        <w:numPr>
          <w:ilvl w:val="1"/>
          <w:numId w:val="2"/>
        </w:numPr>
      </w:pPr>
      <w:r>
        <w:t>Author:</w:t>
      </w:r>
      <w:r w:rsidRPr="00911477">
        <w:t xml:space="preserve"> </w:t>
      </w:r>
      <w:r>
        <w:t xml:space="preserve">Stallings </w:t>
      </w:r>
      <w:r w:rsidR="00984D54">
        <w:t xml:space="preserve">- </w:t>
      </w:r>
      <w:r w:rsidR="00984D54">
        <w:t>W.S</w:t>
      </w:r>
    </w:p>
    <w:p w:rsidR="00824B74" w:rsidRDefault="00824B74" w:rsidP="003C7DCD">
      <w:pPr>
        <w:pStyle w:val="ListParagraph"/>
        <w:numPr>
          <w:ilvl w:val="1"/>
          <w:numId w:val="2"/>
        </w:numPr>
      </w:pPr>
      <w:r>
        <w:t xml:space="preserve">Published: </w:t>
      </w:r>
      <w:r w:rsidR="00C92D2F">
        <w:t>2011</w:t>
      </w:r>
    </w:p>
    <w:p w:rsidR="00824B74" w:rsidRDefault="003C7DCD" w:rsidP="005F6C29">
      <w:pPr>
        <w:pStyle w:val="ListParagraph"/>
        <w:numPr>
          <w:ilvl w:val="1"/>
          <w:numId w:val="2"/>
        </w:numPr>
      </w:pPr>
      <w:r>
        <w:t>Title</w:t>
      </w:r>
      <w:r w:rsidR="00824B74">
        <w:t>:</w:t>
      </w:r>
      <w:r w:rsidR="005F6C29">
        <w:t xml:space="preserve"> Operating Systems Internals And Design Principles </w:t>
      </w:r>
      <w:r w:rsidR="00F52CE7">
        <w:t xml:space="preserve">- </w:t>
      </w:r>
      <w:r w:rsidR="005F6C29">
        <w:t>Seventh Edition</w:t>
      </w:r>
    </w:p>
    <w:p w:rsidR="00A84C43" w:rsidRDefault="00A84C43" w:rsidP="00B6231C">
      <w:pPr>
        <w:pStyle w:val="ListParagraph"/>
        <w:numPr>
          <w:ilvl w:val="1"/>
          <w:numId w:val="2"/>
        </w:numPr>
      </w:pPr>
      <w:r>
        <w:t xml:space="preserve">Publisher: </w:t>
      </w:r>
      <w:r w:rsidR="00B6231C" w:rsidRPr="00B6231C">
        <w:t xml:space="preserve">Pearson Education, </w:t>
      </w:r>
      <w:proofErr w:type="spellStart"/>
      <w:r w:rsidR="00B6231C" w:rsidRPr="00B6231C">
        <w:t>Inc</w:t>
      </w:r>
      <w:proofErr w:type="spellEnd"/>
    </w:p>
    <w:p w:rsidR="00824B74" w:rsidRDefault="00824B74" w:rsidP="00406E7A">
      <w:pPr>
        <w:pStyle w:val="ListParagraph"/>
        <w:numPr>
          <w:ilvl w:val="1"/>
          <w:numId w:val="2"/>
        </w:numPr>
      </w:pPr>
      <w:r>
        <w:t xml:space="preserve">Source: </w:t>
      </w:r>
      <w:proofErr w:type="spellStart"/>
      <w:r w:rsidR="00406E7A" w:rsidRPr="00406E7A">
        <w:t>Vande</w:t>
      </w:r>
      <w:proofErr w:type="spellEnd"/>
      <w:r w:rsidR="00406E7A" w:rsidRPr="00406E7A">
        <w:t xml:space="preserve"> </w:t>
      </w:r>
      <w:proofErr w:type="spellStart"/>
      <w:r w:rsidR="00406E7A" w:rsidRPr="00406E7A">
        <w:t>Mataram</w:t>
      </w:r>
      <w:proofErr w:type="spellEnd"/>
      <w:r w:rsidR="00406E7A" w:rsidRPr="00406E7A">
        <w:t xml:space="preserve"> Degree College</w:t>
      </w:r>
      <w:r w:rsidR="00406E7A">
        <w:t xml:space="preserve"> Website</w:t>
      </w:r>
    </w:p>
    <w:p w:rsidR="00824B74" w:rsidRDefault="008E1F8F" w:rsidP="003C7DCD">
      <w:pPr>
        <w:pStyle w:val="ListParagraph"/>
        <w:numPr>
          <w:ilvl w:val="2"/>
          <w:numId w:val="2"/>
        </w:numPr>
      </w:pPr>
      <w:hyperlink r:id="rId10" w:history="1">
        <w:r w:rsidR="00111D4A" w:rsidRPr="00766857">
          <w:rPr>
            <w:rStyle w:val="Hyperlink"/>
          </w:rPr>
          <w:t>http://www.vandemataramcollege.com/app/webroot/files/notes/Operating_Systems-FY.IT.pdf</w:t>
        </w:r>
      </w:hyperlink>
    </w:p>
    <w:p w:rsidR="00111D4A" w:rsidRDefault="009F72EC" w:rsidP="00A743A0">
      <w:pPr>
        <w:pStyle w:val="ListParagraph"/>
        <w:numPr>
          <w:ilvl w:val="0"/>
          <w:numId w:val="2"/>
        </w:numPr>
      </w:pPr>
      <w:r>
        <w:t>Source 5</w:t>
      </w:r>
      <w:r w:rsidR="0067381E">
        <w:t>:</w:t>
      </w:r>
    </w:p>
    <w:p w:rsidR="0067381E" w:rsidRDefault="00BB462B" w:rsidP="00984D54">
      <w:pPr>
        <w:pStyle w:val="ListParagraph"/>
        <w:numPr>
          <w:ilvl w:val="1"/>
          <w:numId w:val="2"/>
        </w:numPr>
      </w:pPr>
      <w:r>
        <w:t xml:space="preserve">Author:  </w:t>
      </w:r>
      <w:proofErr w:type="spellStart"/>
      <w:r>
        <w:t>Peloquin</w:t>
      </w:r>
      <w:proofErr w:type="spellEnd"/>
      <w:r w:rsidR="00984D54">
        <w:t xml:space="preserve"> - </w:t>
      </w:r>
      <w:r w:rsidR="00984D54">
        <w:t>M.P</w:t>
      </w:r>
    </w:p>
    <w:p w:rsidR="0067381E" w:rsidRDefault="0067381E" w:rsidP="0067381E">
      <w:pPr>
        <w:pStyle w:val="ListParagraph"/>
        <w:numPr>
          <w:ilvl w:val="1"/>
          <w:numId w:val="2"/>
        </w:numPr>
      </w:pPr>
      <w:r>
        <w:t>Published</w:t>
      </w:r>
      <w:r w:rsidR="00916644">
        <w:t>: 2010</w:t>
      </w:r>
    </w:p>
    <w:p w:rsidR="00A84C43" w:rsidRDefault="00D154C5" w:rsidP="00916644">
      <w:pPr>
        <w:pStyle w:val="ListParagraph"/>
        <w:numPr>
          <w:ilvl w:val="1"/>
          <w:numId w:val="2"/>
        </w:numPr>
      </w:pPr>
      <w:r>
        <w:t xml:space="preserve">Title: </w:t>
      </w:r>
      <w:r w:rsidR="00916644" w:rsidRPr="00916644">
        <w:t>A Comparison of Scheduling Algorithms for Multiprocessors</w:t>
      </w:r>
    </w:p>
    <w:p w:rsidR="0067381E" w:rsidRDefault="00A84C43" w:rsidP="00916644">
      <w:pPr>
        <w:pStyle w:val="ListParagraph"/>
        <w:numPr>
          <w:ilvl w:val="1"/>
          <w:numId w:val="2"/>
        </w:numPr>
      </w:pPr>
      <w:r>
        <w:lastRenderedPageBreak/>
        <w:t>Publisher:</w:t>
      </w:r>
      <w:r w:rsidR="00684859">
        <w:t xml:space="preserve"> </w:t>
      </w:r>
      <w:r w:rsidR="00684859" w:rsidRPr="00A83C76">
        <w:t>University Of Wisconsin</w:t>
      </w:r>
      <w:r w:rsidR="008E1F8F">
        <w:t xml:space="preserve"> </w:t>
      </w:r>
      <w:r w:rsidR="008E1F8F" w:rsidRPr="00A83C76">
        <w:t>–</w:t>
      </w:r>
      <w:r w:rsidR="008E1F8F">
        <w:t xml:space="preserve"> </w:t>
      </w:r>
      <w:r w:rsidR="008E1F8F" w:rsidRPr="00A83C76">
        <w:t>Madison</w:t>
      </w:r>
      <w:bookmarkStart w:id="0" w:name="_GoBack"/>
      <w:bookmarkEnd w:id="0"/>
      <w:r>
        <w:t xml:space="preserve"> </w:t>
      </w:r>
      <w:r w:rsidR="00911477">
        <w:tab/>
      </w:r>
    </w:p>
    <w:p w:rsidR="0067381E" w:rsidRDefault="0067381E" w:rsidP="00A83C76">
      <w:pPr>
        <w:pStyle w:val="ListParagraph"/>
        <w:numPr>
          <w:ilvl w:val="1"/>
          <w:numId w:val="2"/>
        </w:numPr>
      </w:pPr>
      <w:r>
        <w:t>Source</w:t>
      </w:r>
      <w:r w:rsidR="00151454">
        <w:t>:</w:t>
      </w:r>
      <w:r w:rsidR="00A83C76">
        <w:t xml:space="preserve"> </w:t>
      </w:r>
      <w:r w:rsidR="00A83C76" w:rsidRPr="00A83C76">
        <w:t>University Of Wisconsin</w:t>
      </w:r>
      <w:r w:rsidR="008E1F8F">
        <w:t xml:space="preserve"> </w:t>
      </w:r>
      <w:r w:rsidR="00A83C76" w:rsidRPr="00A83C76">
        <w:t>–</w:t>
      </w:r>
      <w:r w:rsidR="008E1F8F">
        <w:t xml:space="preserve"> </w:t>
      </w:r>
      <w:r w:rsidR="00A83C76" w:rsidRPr="00A83C76">
        <w:t>Madison</w:t>
      </w:r>
      <w:r w:rsidR="00A83C76">
        <w:t xml:space="preserve"> Website</w:t>
      </w:r>
    </w:p>
    <w:p w:rsidR="00A534F9" w:rsidRPr="00A534F9" w:rsidRDefault="008E1F8F" w:rsidP="00151454">
      <w:pPr>
        <w:pStyle w:val="ListParagraph"/>
        <w:numPr>
          <w:ilvl w:val="2"/>
          <w:numId w:val="2"/>
        </w:numPr>
      </w:pPr>
      <w:hyperlink r:id="rId11" w:history="1">
        <w:r w:rsidR="0067381E" w:rsidRPr="00766857">
          <w:rPr>
            <w:rStyle w:val="Hyperlink"/>
          </w:rPr>
          <w:t>http://pages.cs.wisc.edu/~markus/750/smp_scheduling.pdf</w:t>
        </w:r>
      </w:hyperlink>
    </w:p>
    <w:p w:rsidR="00A534F9" w:rsidRPr="00A534F9" w:rsidRDefault="00A534F9" w:rsidP="00A534F9"/>
    <w:sectPr w:rsidR="00A534F9" w:rsidRPr="00A534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157486"/>
    <w:multiLevelType w:val="hybridMultilevel"/>
    <w:tmpl w:val="F26CD5F6"/>
    <w:lvl w:ilvl="0" w:tplc="6EBA4E52">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5D7955"/>
    <w:multiLevelType w:val="hybridMultilevel"/>
    <w:tmpl w:val="8D66FA9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5E46CF"/>
    <w:multiLevelType w:val="hybridMultilevel"/>
    <w:tmpl w:val="9C3A017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617994"/>
    <w:multiLevelType w:val="hybridMultilevel"/>
    <w:tmpl w:val="B5E6C5C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2912AE"/>
    <w:multiLevelType w:val="hybridMultilevel"/>
    <w:tmpl w:val="06B472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34F9"/>
    <w:rsid w:val="000318A7"/>
    <w:rsid w:val="00062BD9"/>
    <w:rsid w:val="00064B53"/>
    <w:rsid w:val="000D702E"/>
    <w:rsid w:val="00110231"/>
    <w:rsid w:val="00111D4A"/>
    <w:rsid w:val="001175AA"/>
    <w:rsid w:val="00124CAD"/>
    <w:rsid w:val="001320CE"/>
    <w:rsid w:val="00151454"/>
    <w:rsid w:val="00157188"/>
    <w:rsid w:val="00167187"/>
    <w:rsid w:val="001767C2"/>
    <w:rsid w:val="001B60E5"/>
    <w:rsid w:val="001D4FDE"/>
    <w:rsid w:val="001D562F"/>
    <w:rsid w:val="001E515C"/>
    <w:rsid w:val="00201025"/>
    <w:rsid w:val="00203014"/>
    <w:rsid w:val="00225DFC"/>
    <w:rsid w:val="00251F41"/>
    <w:rsid w:val="00264F67"/>
    <w:rsid w:val="0026590D"/>
    <w:rsid w:val="002664CA"/>
    <w:rsid w:val="002B1BDF"/>
    <w:rsid w:val="002C2764"/>
    <w:rsid w:val="002D086E"/>
    <w:rsid w:val="002D4B99"/>
    <w:rsid w:val="002D7E5A"/>
    <w:rsid w:val="00306E44"/>
    <w:rsid w:val="00312C97"/>
    <w:rsid w:val="0032752B"/>
    <w:rsid w:val="00345223"/>
    <w:rsid w:val="003507E7"/>
    <w:rsid w:val="0037266C"/>
    <w:rsid w:val="00396A12"/>
    <w:rsid w:val="003B12A9"/>
    <w:rsid w:val="003B33E5"/>
    <w:rsid w:val="003C7DCD"/>
    <w:rsid w:val="003F2EB8"/>
    <w:rsid w:val="00400B95"/>
    <w:rsid w:val="00403020"/>
    <w:rsid w:val="00406E7A"/>
    <w:rsid w:val="0045563F"/>
    <w:rsid w:val="00480C0C"/>
    <w:rsid w:val="00494D30"/>
    <w:rsid w:val="004F0DCD"/>
    <w:rsid w:val="005156CB"/>
    <w:rsid w:val="00523E78"/>
    <w:rsid w:val="005661FB"/>
    <w:rsid w:val="00580B97"/>
    <w:rsid w:val="00587109"/>
    <w:rsid w:val="00597555"/>
    <w:rsid w:val="005A4E53"/>
    <w:rsid w:val="005D0569"/>
    <w:rsid w:val="005F6C29"/>
    <w:rsid w:val="005F744E"/>
    <w:rsid w:val="00603D41"/>
    <w:rsid w:val="00612622"/>
    <w:rsid w:val="00614617"/>
    <w:rsid w:val="0063606E"/>
    <w:rsid w:val="00637E45"/>
    <w:rsid w:val="0067381E"/>
    <w:rsid w:val="006757E5"/>
    <w:rsid w:val="00684859"/>
    <w:rsid w:val="006A25AB"/>
    <w:rsid w:val="006A75E5"/>
    <w:rsid w:val="006C4BF8"/>
    <w:rsid w:val="006D7195"/>
    <w:rsid w:val="006E7DE4"/>
    <w:rsid w:val="006F3964"/>
    <w:rsid w:val="0070001C"/>
    <w:rsid w:val="00703015"/>
    <w:rsid w:val="00720ACE"/>
    <w:rsid w:val="0073103A"/>
    <w:rsid w:val="00736B63"/>
    <w:rsid w:val="00777C0D"/>
    <w:rsid w:val="0079078E"/>
    <w:rsid w:val="00797099"/>
    <w:rsid w:val="007A0AE2"/>
    <w:rsid w:val="007B1928"/>
    <w:rsid w:val="007C03FA"/>
    <w:rsid w:val="007D2734"/>
    <w:rsid w:val="00803384"/>
    <w:rsid w:val="00824B74"/>
    <w:rsid w:val="008773A4"/>
    <w:rsid w:val="008B452E"/>
    <w:rsid w:val="008E1F8F"/>
    <w:rsid w:val="008F28C5"/>
    <w:rsid w:val="008F6DB4"/>
    <w:rsid w:val="00911477"/>
    <w:rsid w:val="00916644"/>
    <w:rsid w:val="0092023E"/>
    <w:rsid w:val="00922940"/>
    <w:rsid w:val="00952F8F"/>
    <w:rsid w:val="00961FBF"/>
    <w:rsid w:val="0096348F"/>
    <w:rsid w:val="00984D54"/>
    <w:rsid w:val="009D1047"/>
    <w:rsid w:val="009F72EC"/>
    <w:rsid w:val="00A11544"/>
    <w:rsid w:val="00A534F9"/>
    <w:rsid w:val="00A743A0"/>
    <w:rsid w:val="00A83C76"/>
    <w:rsid w:val="00A84C43"/>
    <w:rsid w:val="00AB0E98"/>
    <w:rsid w:val="00AC6DF9"/>
    <w:rsid w:val="00AD4CCF"/>
    <w:rsid w:val="00AF1C78"/>
    <w:rsid w:val="00AF67A9"/>
    <w:rsid w:val="00B05FBF"/>
    <w:rsid w:val="00B06281"/>
    <w:rsid w:val="00B12FE0"/>
    <w:rsid w:val="00B15216"/>
    <w:rsid w:val="00B45801"/>
    <w:rsid w:val="00B6231C"/>
    <w:rsid w:val="00B754F9"/>
    <w:rsid w:val="00B83460"/>
    <w:rsid w:val="00B84DF4"/>
    <w:rsid w:val="00B86180"/>
    <w:rsid w:val="00B94BFF"/>
    <w:rsid w:val="00BA4F94"/>
    <w:rsid w:val="00BB462B"/>
    <w:rsid w:val="00BE379F"/>
    <w:rsid w:val="00C04064"/>
    <w:rsid w:val="00C92D2F"/>
    <w:rsid w:val="00CA4E71"/>
    <w:rsid w:val="00CA4F56"/>
    <w:rsid w:val="00CA7660"/>
    <w:rsid w:val="00CB6BCB"/>
    <w:rsid w:val="00CC1E1B"/>
    <w:rsid w:val="00CE3E8B"/>
    <w:rsid w:val="00D154C5"/>
    <w:rsid w:val="00D45DAA"/>
    <w:rsid w:val="00D6219C"/>
    <w:rsid w:val="00D6407C"/>
    <w:rsid w:val="00D75A2C"/>
    <w:rsid w:val="00DA3933"/>
    <w:rsid w:val="00DC0F60"/>
    <w:rsid w:val="00DE3853"/>
    <w:rsid w:val="00DE4275"/>
    <w:rsid w:val="00DE5888"/>
    <w:rsid w:val="00DE77B7"/>
    <w:rsid w:val="00E061E9"/>
    <w:rsid w:val="00E1149E"/>
    <w:rsid w:val="00E407C4"/>
    <w:rsid w:val="00E41137"/>
    <w:rsid w:val="00E61B9D"/>
    <w:rsid w:val="00E63BE9"/>
    <w:rsid w:val="00E9048F"/>
    <w:rsid w:val="00EA5375"/>
    <w:rsid w:val="00EB128D"/>
    <w:rsid w:val="00EC24D3"/>
    <w:rsid w:val="00EF422E"/>
    <w:rsid w:val="00EF624A"/>
    <w:rsid w:val="00F52CE7"/>
    <w:rsid w:val="00F55AA4"/>
    <w:rsid w:val="00FB3B51"/>
    <w:rsid w:val="00FB59A0"/>
    <w:rsid w:val="00FD47D9"/>
    <w:rsid w:val="00FE2900"/>
    <w:rsid w:val="00FF6C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644EEAA-D33A-4DC0-A3DF-B7354E0D3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534F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23E7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7D273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34F9"/>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A534F9"/>
    <w:pPr>
      <w:ind w:left="720"/>
      <w:contextualSpacing/>
    </w:pPr>
  </w:style>
  <w:style w:type="character" w:styleId="Hyperlink">
    <w:name w:val="Hyperlink"/>
    <w:basedOn w:val="DefaultParagraphFont"/>
    <w:uiPriority w:val="99"/>
    <w:unhideWhenUsed/>
    <w:rsid w:val="00E41137"/>
    <w:rPr>
      <w:color w:val="0563C1" w:themeColor="hyperlink"/>
      <w:u w:val="single"/>
    </w:rPr>
  </w:style>
  <w:style w:type="character" w:styleId="FollowedHyperlink">
    <w:name w:val="FollowedHyperlink"/>
    <w:basedOn w:val="DefaultParagraphFont"/>
    <w:uiPriority w:val="99"/>
    <w:semiHidden/>
    <w:unhideWhenUsed/>
    <w:rsid w:val="001D4FDE"/>
    <w:rPr>
      <w:color w:val="954F72" w:themeColor="followedHyperlink"/>
      <w:u w:val="single"/>
    </w:rPr>
  </w:style>
  <w:style w:type="character" w:customStyle="1" w:styleId="Heading3Char">
    <w:name w:val="Heading 3 Char"/>
    <w:basedOn w:val="DefaultParagraphFont"/>
    <w:link w:val="Heading3"/>
    <w:uiPriority w:val="9"/>
    <w:semiHidden/>
    <w:rsid w:val="007D2734"/>
    <w:rPr>
      <w:rFonts w:asciiTheme="majorHAnsi" w:eastAsiaTheme="majorEastAsia" w:hAnsiTheme="majorHAnsi" w:cstheme="majorBidi"/>
      <w:color w:val="1F4D78" w:themeColor="accent1" w:themeShade="7F"/>
      <w:sz w:val="24"/>
      <w:szCs w:val="24"/>
    </w:rPr>
  </w:style>
  <w:style w:type="character" w:customStyle="1" w:styleId="Heading2Char">
    <w:name w:val="Heading 2 Char"/>
    <w:basedOn w:val="DefaultParagraphFont"/>
    <w:link w:val="Heading2"/>
    <w:uiPriority w:val="9"/>
    <w:rsid w:val="00523E78"/>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74514350">
      <w:bodyDiv w:val="1"/>
      <w:marLeft w:val="0"/>
      <w:marRight w:val="0"/>
      <w:marTop w:val="0"/>
      <w:marBottom w:val="0"/>
      <w:divBdr>
        <w:top w:val="none" w:sz="0" w:space="0" w:color="auto"/>
        <w:left w:val="none" w:sz="0" w:space="0" w:color="auto"/>
        <w:bottom w:val="none" w:sz="0" w:space="0" w:color="auto"/>
        <w:right w:val="none" w:sz="0" w:space="0" w:color="auto"/>
      </w:divBdr>
    </w:div>
    <w:div w:id="2057049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archive.org/web/20090611211308/http://www.cs.montana.edu/~bosky/cs518/ife/IFE.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ieeexplore.ieee.org/stamp/stamp.jsp?tp=&amp;arnumber=1687292"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ieeexplore.ieee.org/document/1687292/" TargetMode="External"/><Relationship Id="rId11" Type="http://schemas.openxmlformats.org/officeDocument/2006/relationships/hyperlink" Target="http://pages.cs.wisc.edu/~markus/750/smp_scheduling.pdf" TargetMode="External"/><Relationship Id="rId5" Type="http://schemas.openxmlformats.org/officeDocument/2006/relationships/webSettings" Target="webSettings.xml"/><Relationship Id="rId10" Type="http://schemas.openxmlformats.org/officeDocument/2006/relationships/hyperlink" Target="http://www.vandemataramcollege.com/app/webroot/files/notes/Operating_Systems-FY.IT.pdf" TargetMode="External"/><Relationship Id="rId4" Type="http://schemas.openxmlformats.org/officeDocument/2006/relationships/settings" Target="settings.xml"/><Relationship Id="rId9" Type="http://schemas.openxmlformats.org/officeDocument/2006/relationships/hyperlink" Target="http://lib.sgu.edu.vn:84/dspace/bitstream/TTHLDHSG/2808/1/Operating_System_Concepts_Essential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0FBC87-C86C-4496-BA02-4C675E9636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399</TotalTime>
  <Pages>7</Pages>
  <Words>2375</Words>
  <Characters>13540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Evans</dc:creator>
  <cp:keywords/>
  <dc:description/>
  <cp:lastModifiedBy>Joe Evans</cp:lastModifiedBy>
  <cp:revision>151</cp:revision>
  <dcterms:created xsi:type="dcterms:W3CDTF">2017-12-30T08:05:00Z</dcterms:created>
  <dcterms:modified xsi:type="dcterms:W3CDTF">2018-01-06T11:52:00Z</dcterms:modified>
</cp:coreProperties>
</file>