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1519616263"/>
        <w:docPartObj>
          <w:docPartGallery w:val="Cover Pages"/>
          <w:docPartUnique/>
        </w:docPartObj>
      </w:sdtPr>
      <w:sdtEndPr>
        <w:rPr>
          <w:color w:val="auto"/>
        </w:rPr>
      </w:sdtEndPr>
      <w:sdtContent>
        <w:p w14:paraId="28E60A35" w14:textId="5ECBFD05" w:rsidR="00A36B8B" w:rsidRDefault="00A36B8B">
          <w:pPr>
            <w:pStyle w:val="Frspaiere"/>
            <w:spacing w:before="1540" w:after="240"/>
            <w:jc w:val="center"/>
            <w:rPr>
              <w:color w:val="4472C4" w:themeColor="accent1"/>
            </w:rPr>
          </w:pPr>
          <w:r>
            <w:rPr>
              <w:noProof/>
              <w:color w:val="4472C4" w:themeColor="accent1"/>
            </w:rPr>
            <w:drawing>
              <wp:inline distT="0" distB="0" distL="0" distR="0" wp14:anchorId="1D01E2C0" wp14:editId="6C649C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3014751306F124394EC3BBCD48D369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225784" w14:textId="47544DDF" w:rsidR="00A36B8B" w:rsidRDefault="00A36B8B">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Workplace culture and its impact on organisational efficiency</w:t>
              </w:r>
            </w:p>
          </w:sdtContent>
        </w:sdt>
        <w:sdt>
          <w:sdtPr>
            <w:rPr>
              <w:color w:val="4472C4" w:themeColor="accent1"/>
              <w:sz w:val="28"/>
              <w:szCs w:val="28"/>
            </w:rPr>
            <w:alias w:val="Subtitle"/>
            <w:tag w:val=""/>
            <w:id w:val="328029620"/>
            <w:placeholder>
              <w:docPart w:val="C0FD31794AD3384D82FB61D76431B10A"/>
            </w:placeholder>
            <w:dataBinding w:prefixMappings="xmlns:ns0='http://purl.org/dc/elements/1.1/' xmlns:ns1='http://schemas.openxmlformats.org/package/2006/metadata/core-properties' " w:xpath="/ns1:coreProperties[1]/ns0:subject[1]" w:storeItemID="{6C3C8BC8-F283-45AE-878A-BAB7291924A1}"/>
            <w:text/>
          </w:sdtPr>
          <w:sdtEndPr/>
          <w:sdtContent>
            <w:p w14:paraId="6C8428A2" w14:textId="2FFE215D" w:rsidR="00A36B8B" w:rsidRDefault="00A36B8B">
              <w:pPr>
                <w:pStyle w:val="Frspaiere"/>
                <w:jc w:val="center"/>
                <w:rPr>
                  <w:color w:val="4472C4" w:themeColor="accent1"/>
                  <w:sz w:val="28"/>
                  <w:szCs w:val="28"/>
                </w:rPr>
              </w:pPr>
              <w:r>
                <w:rPr>
                  <w:color w:val="4472C4" w:themeColor="accent1"/>
                  <w:sz w:val="28"/>
                  <w:szCs w:val="28"/>
                </w:rPr>
                <w:t>Culture of British Airways</w:t>
              </w:r>
            </w:p>
          </w:sdtContent>
        </w:sdt>
        <w:p w14:paraId="2517CC35" w14:textId="77777777" w:rsidR="00A36B8B" w:rsidRDefault="00A36B8B">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AE3B90F" wp14:editId="599AB9C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EndPr/>
                                <w:sdtContent>
                                  <w:p w14:paraId="4D0ADB0C" w14:textId="598D4664" w:rsidR="00A36B8B" w:rsidRDefault="00A36B8B">
                                    <w:pPr>
                                      <w:pStyle w:val="Frspaiere"/>
                                      <w:spacing w:after="40"/>
                                      <w:jc w:val="center"/>
                                      <w:rPr>
                                        <w:caps/>
                                        <w:color w:val="4472C4" w:themeColor="accent1"/>
                                        <w:sz w:val="28"/>
                                        <w:szCs w:val="28"/>
                                      </w:rPr>
                                    </w:pPr>
                                    <w:r>
                                      <w:rPr>
                                        <w:caps/>
                                        <w:color w:val="4472C4" w:themeColor="accent1"/>
                                        <w:sz w:val="28"/>
                                        <w:szCs w:val="28"/>
                                      </w:rPr>
                                      <w:t>March 25, 2022</w:t>
                                    </w:r>
                                  </w:p>
                                </w:sdtContent>
                              </w:sdt>
                              <w:p w14:paraId="348245AF" w14:textId="160E84B7" w:rsidR="00A36B8B" w:rsidRDefault="006F3768">
                                <w:pPr>
                                  <w:pStyle w:val="Frspaiere"/>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36B8B">
                                      <w:rPr>
                                        <w:caps/>
                                        <w:color w:val="4472C4" w:themeColor="accent1"/>
                                      </w:rPr>
                                      <w:t>Catalin Ionel mirica 1920075</w:t>
                                    </w:r>
                                  </w:sdtContent>
                                </w:sdt>
                              </w:p>
                              <w:p w14:paraId="04B81AC0" w14:textId="2C284288" w:rsidR="00A36B8B" w:rsidRDefault="006F3768">
                                <w:pPr>
                                  <w:pStyle w:val="Frspaiere"/>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6B8B">
                                      <w:rPr>
                                        <w:color w:val="4472C4" w:themeColor="accent1"/>
                                      </w:rPr>
                                      <w:t xml:space="preserve">University of Wales Trinity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E3B90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Content>
                            <w:p w14:paraId="4D0ADB0C" w14:textId="598D4664" w:rsidR="00A36B8B" w:rsidRDefault="00A36B8B">
                              <w:pPr>
                                <w:pStyle w:val="NoSpacing"/>
                                <w:spacing w:after="40"/>
                                <w:jc w:val="center"/>
                                <w:rPr>
                                  <w:caps/>
                                  <w:color w:val="4472C4" w:themeColor="accent1"/>
                                  <w:sz w:val="28"/>
                                  <w:szCs w:val="28"/>
                                </w:rPr>
                              </w:pPr>
                              <w:r>
                                <w:rPr>
                                  <w:caps/>
                                  <w:color w:val="4472C4" w:themeColor="accent1"/>
                                  <w:sz w:val="28"/>
                                  <w:szCs w:val="28"/>
                                </w:rPr>
                                <w:t>March 25, 2022</w:t>
                              </w:r>
                            </w:p>
                          </w:sdtContent>
                        </w:sdt>
                        <w:p w14:paraId="348245AF" w14:textId="160E84B7" w:rsidR="00A36B8B" w:rsidRDefault="00A36B8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Catalin Ionel mirica 1920075</w:t>
                              </w:r>
                            </w:sdtContent>
                          </w:sdt>
                        </w:p>
                        <w:p w14:paraId="04B81AC0" w14:textId="2C284288" w:rsidR="00A36B8B" w:rsidRDefault="00A36B8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University of Wales Trinity Saint David </w:t>
                              </w:r>
                            </w:sdtContent>
                          </w:sdt>
                        </w:p>
                      </w:txbxContent>
                    </v:textbox>
                    <w10:wrap anchorx="margin" anchory="page"/>
                  </v:shape>
                </w:pict>
              </mc:Fallback>
            </mc:AlternateContent>
          </w:r>
          <w:r>
            <w:rPr>
              <w:noProof/>
              <w:color w:val="4472C4" w:themeColor="accent1"/>
            </w:rPr>
            <w:drawing>
              <wp:inline distT="0" distB="0" distL="0" distR="0" wp14:anchorId="416EB5D6" wp14:editId="4F42A76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64E80A" w14:textId="0D093C90" w:rsidR="00A36B8B" w:rsidRDefault="00A36B8B">
          <w:r>
            <w:br w:type="page"/>
          </w:r>
        </w:p>
      </w:sdtContent>
    </w:sdt>
    <w:sdt>
      <w:sdtPr>
        <w:rPr>
          <w:rFonts w:asciiTheme="minorHAnsi" w:eastAsiaTheme="minorHAnsi" w:hAnsiTheme="minorHAnsi" w:cstheme="minorBidi"/>
          <w:b w:val="0"/>
          <w:bCs w:val="0"/>
          <w:color w:val="auto"/>
          <w:sz w:val="24"/>
          <w:szCs w:val="24"/>
          <w:lang w:val="en-GB"/>
        </w:rPr>
        <w:id w:val="713851626"/>
        <w:docPartObj>
          <w:docPartGallery w:val="Table of Contents"/>
          <w:docPartUnique/>
        </w:docPartObj>
      </w:sdtPr>
      <w:sdtEndPr>
        <w:rPr>
          <w:noProof/>
        </w:rPr>
      </w:sdtEndPr>
      <w:sdtContent>
        <w:p w14:paraId="063CBE4E" w14:textId="1144BE53" w:rsidR="005A1902" w:rsidRDefault="005A1902">
          <w:pPr>
            <w:pStyle w:val="Titlucuprins"/>
          </w:pPr>
          <w:r>
            <w:t>Table of Contents</w:t>
          </w:r>
        </w:p>
        <w:p w14:paraId="7CF84D92" w14:textId="5BDD8032" w:rsidR="000137E2" w:rsidRDefault="005A1902">
          <w:pPr>
            <w:pStyle w:val="Cuprins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8967417" w:history="1">
            <w:r w:rsidR="000137E2" w:rsidRPr="00710E79">
              <w:rPr>
                <w:rStyle w:val="Hyperlink"/>
                <w:noProof/>
              </w:rPr>
              <w:t>Introduction</w:t>
            </w:r>
            <w:r w:rsidR="000137E2">
              <w:rPr>
                <w:noProof/>
                <w:webHidden/>
              </w:rPr>
              <w:tab/>
            </w:r>
            <w:r w:rsidR="000137E2">
              <w:rPr>
                <w:noProof/>
                <w:webHidden/>
              </w:rPr>
              <w:fldChar w:fldCharType="begin"/>
            </w:r>
            <w:r w:rsidR="000137E2">
              <w:rPr>
                <w:noProof/>
                <w:webHidden/>
              </w:rPr>
              <w:instrText xml:space="preserve"> PAGEREF _Toc98967417 \h </w:instrText>
            </w:r>
            <w:r w:rsidR="000137E2">
              <w:rPr>
                <w:noProof/>
                <w:webHidden/>
              </w:rPr>
            </w:r>
            <w:r w:rsidR="000137E2">
              <w:rPr>
                <w:noProof/>
                <w:webHidden/>
              </w:rPr>
              <w:fldChar w:fldCharType="separate"/>
            </w:r>
            <w:r w:rsidR="000137E2">
              <w:rPr>
                <w:noProof/>
                <w:webHidden/>
              </w:rPr>
              <w:t>2</w:t>
            </w:r>
            <w:r w:rsidR="000137E2">
              <w:rPr>
                <w:noProof/>
                <w:webHidden/>
              </w:rPr>
              <w:fldChar w:fldCharType="end"/>
            </w:r>
          </w:hyperlink>
        </w:p>
        <w:p w14:paraId="5CC4D79E" w14:textId="5F4C4B69" w:rsidR="000137E2" w:rsidRDefault="006F3768">
          <w:pPr>
            <w:pStyle w:val="Cuprins1"/>
            <w:tabs>
              <w:tab w:val="right" w:leader="dot" w:pos="9016"/>
            </w:tabs>
            <w:rPr>
              <w:rFonts w:eastAsiaTheme="minorEastAsia" w:cstheme="minorBidi"/>
              <w:b w:val="0"/>
              <w:bCs w:val="0"/>
              <w:i w:val="0"/>
              <w:iCs w:val="0"/>
              <w:noProof/>
              <w:lang w:eastAsia="en-GB"/>
            </w:rPr>
          </w:pPr>
          <w:hyperlink w:anchor="_Toc98967418" w:history="1">
            <w:r w:rsidR="000137E2" w:rsidRPr="00710E79">
              <w:rPr>
                <w:rStyle w:val="Hyperlink"/>
                <w:noProof/>
              </w:rPr>
              <w:t>Findings</w:t>
            </w:r>
            <w:r w:rsidR="000137E2">
              <w:rPr>
                <w:noProof/>
                <w:webHidden/>
              </w:rPr>
              <w:tab/>
            </w:r>
            <w:r w:rsidR="000137E2">
              <w:rPr>
                <w:noProof/>
                <w:webHidden/>
              </w:rPr>
              <w:fldChar w:fldCharType="begin"/>
            </w:r>
            <w:r w:rsidR="000137E2">
              <w:rPr>
                <w:noProof/>
                <w:webHidden/>
              </w:rPr>
              <w:instrText xml:space="preserve"> PAGEREF _Toc98967418 \h </w:instrText>
            </w:r>
            <w:r w:rsidR="000137E2">
              <w:rPr>
                <w:noProof/>
                <w:webHidden/>
              </w:rPr>
            </w:r>
            <w:r w:rsidR="000137E2">
              <w:rPr>
                <w:noProof/>
                <w:webHidden/>
              </w:rPr>
              <w:fldChar w:fldCharType="separate"/>
            </w:r>
            <w:r w:rsidR="000137E2">
              <w:rPr>
                <w:noProof/>
                <w:webHidden/>
              </w:rPr>
              <w:t>3</w:t>
            </w:r>
            <w:r w:rsidR="000137E2">
              <w:rPr>
                <w:noProof/>
                <w:webHidden/>
              </w:rPr>
              <w:fldChar w:fldCharType="end"/>
            </w:r>
          </w:hyperlink>
        </w:p>
        <w:p w14:paraId="0690B2BA" w14:textId="14834C63" w:rsidR="000137E2" w:rsidRDefault="006F3768">
          <w:pPr>
            <w:pStyle w:val="Cuprins1"/>
            <w:tabs>
              <w:tab w:val="right" w:leader="dot" w:pos="9016"/>
            </w:tabs>
            <w:rPr>
              <w:rFonts w:eastAsiaTheme="minorEastAsia" w:cstheme="minorBidi"/>
              <w:b w:val="0"/>
              <w:bCs w:val="0"/>
              <w:i w:val="0"/>
              <w:iCs w:val="0"/>
              <w:noProof/>
              <w:lang w:eastAsia="en-GB"/>
            </w:rPr>
          </w:pPr>
          <w:hyperlink w:anchor="_Toc98967419" w:history="1">
            <w:r w:rsidR="000137E2" w:rsidRPr="00710E79">
              <w:rPr>
                <w:rStyle w:val="Hyperlink"/>
                <w:noProof/>
              </w:rPr>
              <w:t>British Airways’ workplace culture</w:t>
            </w:r>
            <w:r w:rsidR="000137E2">
              <w:rPr>
                <w:noProof/>
                <w:webHidden/>
              </w:rPr>
              <w:tab/>
            </w:r>
            <w:r w:rsidR="000137E2">
              <w:rPr>
                <w:noProof/>
                <w:webHidden/>
              </w:rPr>
              <w:fldChar w:fldCharType="begin"/>
            </w:r>
            <w:r w:rsidR="000137E2">
              <w:rPr>
                <w:noProof/>
                <w:webHidden/>
              </w:rPr>
              <w:instrText xml:space="preserve"> PAGEREF _Toc98967419 \h </w:instrText>
            </w:r>
            <w:r w:rsidR="000137E2">
              <w:rPr>
                <w:noProof/>
                <w:webHidden/>
              </w:rPr>
            </w:r>
            <w:r w:rsidR="000137E2">
              <w:rPr>
                <w:noProof/>
                <w:webHidden/>
              </w:rPr>
              <w:fldChar w:fldCharType="separate"/>
            </w:r>
            <w:r w:rsidR="000137E2">
              <w:rPr>
                <w:noProof/>
                <w:webHidden/>
              </w:rPr>
              <w:t>3</w:t>
            </w:r>
            <w:r w:rsidR="000137E2">
              <w:rPr>
                <w:noProof/>
                <w:webHidden/>
              </w:rPr>
              <w:fldChar w:fldCharType="end"/>
            </w:r>
          </w:hyperlink>
        </w:p>
        <w:p w14:paraId="78253361" w14:textId="0CFCCC84" w:rsidR="000137E2" w:rsidRDefault="006F3768">
          <w:pPr>
            <w:pStyle w:val="Cuprins1"/>
            <w:tabs>
              <w:tab w:val="right" w:leader="dot" w:pos="9016"/>
            </w:tabs>
            <w:rPr>
              <w:rFonts w:eastAsiaTheme="minorEastAsia" w:cstheme="minorBidi"/>
              <w:b w:val="0"/>
              <w:bCs w:val="0"/>
              <w:i w:val="0"/>
              <w:iCs w:val="0"/>
              <w:noProof/>
              <w:lang w:eastAsia="en-GB"/>
            </w:rPr>
          </w:pPr>
          <w:hyperlink w:anchor="_Toc98967420" w:history="1">
            <w:r w:rsidR="000137E2" w:rsidRPr="00710E79">
              <w:rPr>
                <w:rStyle w:val="Hyperlink"/>
                <w:noProof/>
              </w:rPr>
              <w:t>Positive cultural elements of British Airways</w:t>
            </w:r>
            <w:r w:rsidR="000137E2">
              <w:rPr>
                <w:noProof/>
                <w:webHidden/>
              </w:rPr>
              <w:tab/>
            </w:r>
            <w:r w:rsidR="000137E2">
              <w:rPr>
                <w:noProof/>
                <w:webHidden/>
              </w:rPr>
              <w:fldChar w:fldCharType="begin"/>
            </w:r>
            <w:r w:rsidR="000137E2">
              <w:rPr>
                <w:noProof/>
                <w:webHidden/>
              </w:rPr>
              <w:instrText xml:space="preserve"> PAGEREF _Toc98967420 \h </w:instrText>
            </w:r>
            <w:r w:rsidR="000137E2">
              <w:rPr>
                <w:noProof/>
                <w:webHidden/>
              </w:rPr>
            </w:r>
            <w:r w:rsidR="000137E2">
              <w:rPr>
                <w:noProof/>
                <w:webHidden/>
              </w:rPr>
              <w:fldChar w:fldCharType="separate"/>
            </w:r>
            <w:r w:rsidR="000137E2">
              <w:rPr>
                <w:noProof/>
                <w:webHidden/>
              </w:rPr>
              <w:t>5</w:t>
            </w:r>
            <w:r w:rsidR="000137E2">
              <w:rPr>
                <w:noProof/>
                <w:webHidden/>
              </w:rPr>
              <w:fldChar w:fldCharType="end"/>
            </w:r>
          </w:hyperlink>
        </w:p>
        <w:p w14:paraId="4630F7B7" w14:textId="3D1F5E5F" w:rsidR="000137E2" w:rsidRDefault="006F3768">
          <w:pPr>
            <w:pStyle w:val="Cuprins1"/>
            <w:tabs>
              <w:tab w:val="right" w:leader="dot" w:pos="9016"/>
            </w:tabs>
            <w:rPr>
              <w:rFonts w:eastAsiaTheme="minorEastAsia" w:cstheme="minorBidi"/>
              <w:b w:val="0"/>
              <w:bCs w:val="0"/>
              <w:i w:val="0"/>
              <w:iCs w:val="0"/>
              <w:noProof/>
              <w:lang w:eastAsia="en-GB"/>
            </w:rPr>
          </w:pPr>
          <w:hyperlink w:anchor="_Toc98967421" w:history="1">
            <w:r w:rsidR="000137E2" w:rsidRPr="00710E79">
              <w:rPr>
                <w:rStyle w:val="Hyperlink"/>
                <w:noProof/>
              </w:rPr>
              <w:t>British Airways’ ethics</w:t>
            </w:r>
            <w:r w:rsidR="000137E2">
              <w:rPr>
                <w:noProof/>
                <w:webHidden/>
              </w:rPr>
              <w:tab/>
            </w:r>
            <w:r w:rsidR="000137E2">
              <w:rPr>
                <w:noProof/>
                <w:webHidden/>
              </w:rPr>
              <w:fldChar w:fldCharType="begin"/>
            </w:r>
            <w:r w:rsidR="000137E2">
              <w:rPr>
                <w:noProof/>
                <w:webHidden/>
              </w:rPr>
              <w:instrText xml:space="preserve"> PAGEREF _Toc98967421 \h </w:instrText>
            </w:r>
            <w:r w:rsidR="000137E2">
              <w:rPr>
                <w:noProof/>
                <w:webHidden/>
              </w:rPr>
            </w:r>
            <w:r w:rsidR="000137E2">
              <w:rPr>
                <w:noProof/>
                <w:webHidden/>
              </w:rPr>
              <w:fldChar w:fldCharType="separate"/>
            </w:r>
            <w:r w:rsidR="000137E2">
              <w:rPr>
                <w:noProof/>
                <w:webHidden/>
              </w:rPr>
              <w:t>6</w:t>
            </w:r>
            <w:r w:rsidR="000137E2">
              <w:rPr>
                <w:noProof/>
                <w:webHidden/>
              </w:rPr>
              <w:fldChar w:fldCharType="end"/>
            </w:r>
          </w:hyperlink>
        </w:p>
        <w:p w14:paraId="5F9BFB79" w14:textId="7CF914E8" w:rsidR="000137E2" w:rsidRDefault="006F3768">
          <w:pPr>
            <w:pStyle w:val="Cuprins1"/>
            <w:tabs>
              <w:tab w:val="right" w:leader="dot" w:pos="9016"/>
            </w:tabs>
            <w:rPr>
              <w:rFonts w:eastAsiaTheme="minorEastAsia" w:cstheme="minorBidi"/>
              <w:b w:val="0"/>
              <w:bCs w:val="0"/>
              <w:i w:val="0"/>
              <w:iCs w:val="0"/>
              <w:noProof/>
              <w:lang w:eastAsia="en-GB"/>
            </w:rPr>
          </w:pPr>
          <w:hyperlink w:anchor="_Toc98967422" w:history="1">
            <w:r w:rsidR="000137E2" w:rsidRPr="00710E79">
              <w:rPr>
                <w:rStyle w:val="Hyperlink"/>
                <w:noProof/>
              </w:rPr>
              <w:t>British Airways recommendation</w:t>
            </w:r>
            <w:r w:rsidR="000137E2">
              <w:rPr>
                <w:noProof/>
                <w:webHidden/>
              </w:rPr>
              <w:tab/>
            </w:r>
            <w:r w:rsidR="000137E2">
              <w:rPr>
                <w:noProof/>
                <w:webHidden/>
              </w:rPr>
              <w:fldChar w:fldCharType="begin"/>
            </w:r>
            <w:r w:rsidR="000137E2">
              <w:rPr>
                <w:noProof/>
                <w:webHidden/>
              </w:rPr>
              <w:instrText xml:space="preserve"> PAGEREF _Toc98967422 \h </w:instrText>
            </w:r>
            <w:r w:rsidR="000137E2">
              <w:rPr>
                <w:noProof/>
                <w:webHidden/>
              </w:rPr>
            </w:r>
            <w:r w:rsidR="000137E2">
              <w:rPr>
                <w:noProof/>
                <w:webHidden/>
              </w:rPr>
              <w:fldChar w:fldCharType="separate"/>
            </w:r>
            <w:r w:rsidR="000137E2">
              <w:rPr>
                <w:noProof/>
                <w:webHidden/>
              </w:rPr>
              <w:t>6</w:t>
            </w:r>
            <w:r w:rsidR="000137E2">
              <w:rPr>
                <w:noProof/>
                <w:webHidden/>
              </w:rPr>
              <w:fldChar w:fldCharType="end"/>
            </w:r>
          </w:hyperlink>
        </w:p>
        <w:p w14:paraId="7E0B428B" w14:textId="6F8255AB" w:rsidR="000137E2" w:rsidRDefault="006F3768">
          <w:pPr>
            <w:pStyle w:val="Cuprins1"/>
            <w:tabs>
              <w:tab w:val="right" w:leader="dot" w:pos="9016"/>
            </w:tabs>
            <w:rPr>
              <w:rFonts w:eastAsiaTheme="minorEastAsia" w:cstheme="minorBidi"/>
              <w:b w:val="0"/>
              <w:bCs w:val="0"/>
              <w:i w:val="0"/>
              <w:iCs w:val="0"/>
              <w:noProof/>
              <w:lang w:eastAsia="en-GB"/>
            </w:rPr>
          </w:pPr>
          <w:hyperlink w:anchor="_Toc98967423" w:history="1">
            <w:r w:rsidR="000137E2" w:rsidRPr="00710E79">
              <w:rPr>
                <w:rStyle w:val="Hyperlink"/>
                <w:noProof/>
              </w:rPr>
              <w:t>Conclusion</w:t>
            </w:r>
            <w:r w:rsidR="000137E2">
              <w:rPr>
                <w:noProof/>
                <w:webHidden/>
              </w:rPr>
              <w:tab/>
            </w:r>
            <w:r w:rsidR="000137E2">
              <w:rPr>
                <w:noProof/>
                <w:webHidden/>
              </w:rPr>
              <w:fldChar w:fldCharType="begin"/>
            </w:r>
            <w:r w:rsidR="000137E2">
              <w:rPr>
                <w:noProof/>
                <w:webHidden/>
              </w:rPr>
              <w:instrText xml:space="preserve"> PAGEREF _Toc98967423 \h </w:instrText>
            </w:r>
            <w:r w:rsidR="000137E2">
              <w:rPr>
                <w:noProof/>
                <w:webHidden/>
              </w:rPr>
            </w:r>
            <w:r w:rsidR="000137E2">
              <w:rPr>
                <w:noProof/>
                <w:webHidden/>
              </w:rPr>
              <w:fldChar w:fldCharType="separate"/>
            </w:r>
            <w:r w:rsidR="000137E2">
              <w:rPr>
                <w:noProof/>
                <w:webHidden/>
              </w:rPr>
              <w:t>6</w:t>
            </w:r>
            <w:r w:rsidR="000137E2">
              <w:rPr>
                <w:noProof/>
                <w:webHidden/>
              </w:rPr>
              <w:fldChar w:fldCharType="end"/>
            </w:r>
          </w:hyperlink>
        </w:p>
        <w:p w14:paraId="1104DCCA" w14:textId="63304AFF" w:rsidR="000137E2" w:rsidRDefault="006F3768">
          <w:pPr>
            <w:pStyle w:val="Cuprins1"/>
            <w:tabs>
              <w:tab w:val="right" w:leader="dot" w:pos="9016"/>
            </w:tabs>
            <w:rPr>
              <w:rFonts w:eastAsiaTheme="minorEastAsia" w:cstheme="minorBidi"/>
              <w:b w:val="0"/>
              <w:bCs w:val="0"/>
              <w:i w:val="0"/>
              <w:iCs w:val="0"/>
              <w:noProof/>
              <w:lang w:eastAsia="en-GB"/>
            </w:rPr>
          </w:pPr>
          <w:hyperlink w:anchor="_Toc98967424" w:history="1">
            <w:r w:rsidR="000137E2" w:rsidRPr="00710E79">
              <w:rPr>
                <w:rStyle w:val="Hyperlink"/>
                <w:noProof/>
              </w:rPr>
              <w:t>References</w:t>
            </w:r>
            <w:r w:rsidR="000137E2">
              <w:rPr>
                <w:noProof/>
                <w:webHidden/>
              </w:rPr>
              <w:tab/>
            </w:r>
            <w:r w:rsidR="000137E2">
              <w:rPr>
                <w:noProof/>
                <w:webHidden/>
              </w:rPr>
              <w:fldChar w:fldCharType="begin"/>
            </w:r>
            <w:r w:rsidR="000137E2">
              <w:rPr>
                <w:noProof/>
                <w:webHidden/>
              </w:rPr>
              <w:instrText xml:space="preserve"> PAGEREF _Toc98967424 \h </w:instrText>
            </w:r>
            <w:r w:rsidR="000137E2">
              <w:rPr>
                <w:noProof/>
                <w:webHidden/>
              </w:rPr>
            </w:r>
            <w:r w:rsidR="000137E2">
              <w:rPr>
                <w:noProof/>
                <w:webHidden/>
              </w:rPr>
              <w:fldChar w:fldCharType="separate"/>
            </w:r>
            <w:r w:rsidR="000137E2">
              <w:rPr>
                <w:noProof/>
                <w:webHidden/>
              </w:rPr>
              <w:t>7</w:t>
            </w:r>
            <w:r w:rsidR="000137E2">
              <w:rPr>
                <w:noProof/>
                <w:webHidden/>
              </w:rPr>
              <w:fldChar w:fldCharType="end"/>
            </w:r>
          </w:hyperlink>
        </w:p>
        <w:p w14:paraId="635D6C0F" w14:textId="0296E277" w:rsidR="005A1902" w:rsidRDefault="005A1902">
          <w:r>
            <w:rPr>
              <w:b/>
              <w:bCs/>
              <w:noProof/>
            </w:rPr>
            <w:fldChar w:fldCharType="end"/>
          </w:r>
        </w:p>
      </w:sdtContent>
    </w:sdt>
    <w:p w14:paraId="2EA42D89" w14:textId="4F683656" w:rsidR="005A6F3E" w:rsidRDefault="005A6F3E"/>
    <w:p w14:paraId="6BF9632C" w14:textId="595E7855" w:rsidR="005A1902" w:rsidRDefault="005A1902"/>
    <w:p w14:paraId="183B3DB5" w14:textId="33BB00A7" w:rsidR="005A1902" w:rsidRDefault="005A1902"/>
    <w:p w14:paraId="2814CD7A" w14:textId="411B8DBF" w:rsidR="005A1902" w:rsidRDefault="005A1902"/>
    <w:p w14:paraId="5919BCB7" w14:textId="4B699AA3" w:rsidR="005A1902" w:rsidRDefault="005A1902"/>
    <w:p w14:paraId="2D5E371B" w14:textId="1274E320" w:rsidR="005A1902" w:rsidRDefault="005A1902"/>
    <w:p w14:paraId="2939EDB6" w14:textId="2E61239A" w:rsidR="005A1902" w:rsidRDefault="005A1902"/>
    <w:p w14:paraId="5F9FA588" w14:textId="0A9E4367" w:rsidR="005A1902" w:rsidRDefault="005A1902"/>
    <w:p w14:paraId="748C7698" w14:textId="4BAE9D8E" w:rsidR="005A1902" w:rsidRDefault="005A1902"/>
    <w:p w14:paraId="04DF1FA4" w14:textId="7ECD7BE4" w:rsidR="005A1902" w:rsidRDefault="005A1902"/>
    <w:p w14:paraId="2C16C534" w14:textId="00981A9C" w:rsidR="005A1902" w:rsidRDefault="005A1902"/>
    <w:p w14:paraId="6641876B" w14:textId="7AF50F47" w:rsidR="005A1902" w:rsidRDefault="005A1902"/>
    <w:p w14:paraId="26580251" w14:textId="195DAA15" w:rsidR="005A1902" w:rsidRDefault="005A1902"/>
    <w:p w14:paraId="39529423" w14:textId="3009D882" w:rsidR="005A1902" w:rsidRDefault="005A1902"/>
    <w:p w14:paraId="04C3CC3F" w14:textId="667F3845" w:rsidR="005A1902" w:rsidRDefault="005A1902"/>
    <w:p w14:paraId="399E8F6D" w14:textId="12F112B4" w:rsidR="005A1902" w:rsidRDefault="005A1902"/>
    <w:p w14:paraId="45674F85" w14:textId="276269C6" w:rsidR="005A1902" w:rsidRDefault="005A1902"/>
    <w:p w14:paraId="05809D36" w14:textId="321BD0A6" w:rsidR="005A1902" w:rsidRDefault="005A1902"/>
    <w:p w14:paraId="70203456" w14:textId="1E84C4C0" w:rsidR="005A1902" w:rsidRDefault="005A1902"/>
    <w:p w14:paraId="667CB6D1" w14:textId="597E4B30" w:rsidR="005A1902" w:rsidRDefault="005A1902"/>
    <w:p w14:paraId="5D17536B" w14:textId="62E807AF" w:rsidR="005A1902" w:rsidRDefault="005A1902"/>
    <w:p w14:paraId="7A7BC047" w14:textId="788C5FB9" w:rsidR="005A1902" w:rsidRDefault="005A1902"/>
    <w:p w14:paraId="3C4126D5" w14:textId="2A7B7F24" w:rsidR="005A1902" w:rsidRDefault="005A1902"/>
    <w:p w14:paraId="5EC93FAC" w14:textId="699CA125" w:rsidR="005A1902" w:rsidRDefault="005A1902"/>
    <w:p w14:paraId="38DEE55A" w14:textId="5A119086" w:rsidR="005A1902" w:rsidRDefault="005A1902"/>
    <w:p w14:paraId="6EE254EB" w14:textId="7BE0BF51" w:rsidR="005A1902" w:rsidRDefault="005A1902"/>
    <w:p w14:paraId="781881AE" w14:textId="5F33E8C5" w:rsidR="005A1902" w:rsidRDefault="005A1902"/>
    <w:p w14:paraId="6575B172" w14:textId="6F25411F" w:rsidR="005A1902" w:rsidRDefault="005A1902"/>
    <w:p w14:paraId="034032E2" w14:textId="50ECBBE0" w:rsidR="005A1902" w:rsidRDefault="005A1902"/>
    <w:p w14:paraId="24F06DED" w14:textId="36B5D6A5" w:rsidR="005A1902" w:rsidRDefault="005A1902"/>
    <w:p w14:paraId="78F83E98" w14:textId="6686586F" w:rsidR="005A1902" w:rsidRDefault="005A1902"/>
    <w:p w14:paraId="30D41D57" w14:textId="43B45490" w:rsidR="005A1902" w:rsidRDefault="005A1902"/>
    <w:p w14:paraId="3E2A2A32" w14:textId="77777777" w:rsidR="004651A2" w:rsidRDefault="004651A2"/>
    <w:p w14:paraId="0E4076CF" w14:textId="5247746C" w:rsidR="005A1902" w:rsidRDefault="005A1902" w:rsidP="005A1902">
      <w:pPr>
        <w:pStyle w:val="Titlu1"/>
      </w:pPr>
      <w:bookmarkStart w:id="0" w:name="_Toc98967417"/>
      <w:r>
        <w:lastRenderedPageBreak/>
        <w:t>Introduction</w:t>
      </w:r>
      <w:bookmarkEnd w:id="0"/>
      <w:r>
        <w:t xml:space="preserve"> </w:t>
      </w:r>
    </w:p>
    <w:p w14:paraId="1A4A41C2" w14:textId="2DC96B59" w:rsidR="005A1902" w:rsidRDefault="005A1902"/>
    <w:p w14:paraId="2327EDD4" w14:textId="7573B1B4" w:rsidR="005A1902" w:rsidRDefault="002D0418" w:rsidP="00C30CC5">
      <w:pPr>
        <w:jc w:val="both"/>
      </w:pPr>
      <w:r>
        <w:t xml:space="preserve">British Airways is a global airline from the United Kingdom, which offers airline services to the customers that wand or need to travel from UK and the rest of the world or if they wish to return to the UK (British Airways, 2022). The company started more than 100 years ago, and the company’s mission is to create exceptional experiences for every customer and to combine cultures, people, and places (British Airways, 2022). The company is also focused on the environmental impact of their airplanes over the world, and they are willing to participate in reducing the negative impact (British Airways, 2022). </w:t>
      </w:r>
    </w:p>
    <w:p w14:paraId="72752EB0" w14:textId="77777777" w:rsidR="00C838AF" w:rsidRDefault="00C838AF" w:rsidP="00C30CC5">
      <w:pPr>
        <w:jc w:val="both"/>
      </w:pPr>
    </w:p>
    <w:p w14:paraId="6F831F46" w14:textId="64D14BC1" w:rsidR="002D0418" w:rsidRDefault="00966BEC" w:rsidP="00C30CC5">
      <w:pPr>
        <w:jc w:val="both"/>
      </w:pPr>
      <w:r>
        <w:t xml:space="preserve">The report will look to analyse the workplace culture of British Airways. The report will start with the two most important external factors that are currently affecting the company the most. Then, the report will provide a detailed analysis of the workplace culture using a culture model, and this will be beneficial to understand how British Airways is operating behind the scenes and how the employees are treated. Then, the report will look at the cultural factors that positively help the company achieve its success with a particular analysis on how these elements helped British Airways to navigate the current pandemic. Furthermore, the report will provide a critical analysis of the ethics of the company, while looking at both ethical and unethical behaviour. Lastly, based on the facts discovered during the critical analysis, a recommendation will be provided with the purpose of enhancing the </w:t>
      </w:r>
      <w:r w:rsidR="00C838AF">
        <w:t xml:space="preserve">company’s culture and be successful. </w:t>
      </w:r>
    </w:p>
    <w:p w14:paraId="4C5423F9" w14:textId="52F4F7C6" w:rsidR="00C838AF" w:rsidRDefault="00C838AF" w:rsidP="00C30CC5">
      <w:pPr>
        <w:jc w:val="both"/>
      </w:pPr>
    </w:p>
    <w:p w14:paraId="1AD24B7C" w14:textId="1D5436FE" w:rsidR="00C838AF" w:rsidRDefault="004C5E3A" w:rsidP="00C30CC5">
      <w:pPr>
        <w:jc w:val="both"/>
      </w:pPr>
      <w:r>
        <w:t>One important external factor that is currently affecting British Airways is the economical factor. This is because the company has been affected by the pandemic as the travel was prohibited in certain regions, and the United Kingdom entered in full lockdown, and while the prices for airplane tickets grew considerably, the fact that people were not allowed to travel freely and there was only a short list of motives of why a person was allowed to travel, this made British Airways to lose a considerable amount of money (Sweney, Topham, 2021).</w:t>
      </w:r>
      <w:r w:rsidR="00A6083C">
        <w:t xml:space="preserve"> Because of the pandemic and all the measures that were needed in order to protect the population from Covid-19, it was recognised by the British Parliament that the aviation sector is one of the main sectors that provides profit to the United Kingdom, and the government tried to take all the measures available to minimise the impact (Parliament Publications, 2020). </w:t>
      </w:r>
      <w:r w:rsidR="00D47CA9">
        <w:t xml:space="preserve">Even with the help of the government, unfortunately, British Airways still saw a significant loss in profit and was negatively impacted by the new pandemic regulations. </w:t>
      </w:r>
    </w:p>
    <w:p w14:paraId="42CE614D" w14:textId="220FF17D" w:rsidR="00D47CA9" w:rsidRDefault="00D47CA9" w:rsidP="00C30CC5">
      <w:pPr>
        <w:jc w:val="both"/>
      </w:pPr>
      <w:r>
        <w:t xml:space="preserve">Another factor that </w:t>
      </w:r>
      <w:r w:rsidR="00DF2706">
        <w:t xml:space="preserve">has a huge impact on British Airways is the social factor. This is due because the company has been recently in constant conflict with customer and employees as well, which </w:t>
      </w:r>
      <w:r w:rsidR="00F4187F">
        <w:t xml:space="preserve">made the company lose sympathy in front of the customers and even losing employees, which impacted the company’s image in a negative way. The most important issue that British Airways recently faced was a cyber-attack that stole the personal and sensitive data information of more than 400,000 customers, and that data included not only the name or address but also banking information which was later use in a fraudulent way to steal from customers (Martin, 2020). Moreover, British Airways has been fined </w:t>
      </w:r>
      <w:r w:rsidR="0083165C">
        <w:t xml:space="preserve">almost £183m for this, as the company failed to not only protect customer’s data, but the company was not aware of the attack until two months later, after a long time from the attack and in which time multiple customers has been affected (Martin, 2020). However, given that the pandemic made the company lose profit and customers due to restrictions, the company’s fine has been reduced considerably, making the total amount of fine to be only £20m (Martin, 2020). </w:t>
      </w:r>
      <w:r w:rsidR="00991889">
        <w:t xml:space="preserve">At the </w:t>
      </w:r>
      <w:r w:rsidR="00991889">
        <w:lastRenderedPageBreak/>
        <w:t xml:space="preserve">same time, British Airways </w:t>
      </w:r>
      <w:r w:rsidR="00BC5359">
        <w:t xml:space="preserve">is currently in conflict with its own staff due to new plans of reducing the costs within the company, as British Airways decided to make more than 12000 redundancies, as well as cutting the employee’s salary with almost 50% (Leggett, 2020). These actions made the staff to be furious at their employer, British Airways, as these actions were seen as a disgrace, since the company took advantage of the pandemic situation to break the terms and conditions of employee’s contracts (Leggett, 2020). These actions came after British Airways has been accused of spying on its own employees, by checking the cabin crew’s phone and emails, and the company has been fined £1m </w:t>
      </w:r>
      <w:r w:rsidR="007900C0">
        <w:t xml:space="preserve">as result of these actions (Cusick, 2015). Unfortunately, British Airlines’ image is poor in front of the most important stakeholders, the customers and the employees, and the social factor is affecting the company in a negative manner. </w:t>
      </w:r>
    </w:p>
    <w:p w14:paraId="58B0004E" w14:textId="73089D81" w:rsidR="00C30CC5" w:rsidRDefault="00C30CC5"/>
    <w:p w14:paraId="588C9E14" w14:textId="4D58A4EE" w:rsidR="00C30CC5" w:rsidRDefault="00C30CC5" w:rsidP="00C30CC5">
      <w:pPr>
        <w:pStyle w:val="Titlu1"/>
      </w:pPr>
      <w:bookmarkStart w:id="1" w:name="_Toc98967418"/>
      <w:r>
        <w:t>Findings</w:t>
      </w:r>
      <w:bookmarkEnd w:id="1"/>
    </w:p>
    <w:p w14:paraId="041C54B7" w14:textId="7CED1F4F" w:rsidR="00C30CC5" w:rsidRDefault="00C30CC5" w:rsidP="00C30CC5">
      <w:pPr>
        <w:pStyle w:val="Titlu1"/>
      </w:pPr>
      <w:bookmarkStart w:id="2" w:name="_Toc98967419"/>
      <w:r>
        <w:t>British Airways’ workplace culture</w:t>
      </w:r>
      <w:bookmarkEnd w:id="2"/>
      <w:r>
        <w:t xml:space="preserve"> </w:t>
      </w:r>
    </w:p>
    <w:p w14:paraId="2FD7091E" w14:textId="6785A1A2" w:rsidR="00C30CC5" w:rsidRDefault="00C30CC5"/>
    <w:p w14:paraId="0C96A69C" w14:textId="1DBA15AB" w:rsidR="00C30CC5" w:rsidRDefault="00C30CC5" w:rsidP="000F4552">
      <w:pPr>
        <w:jc w:val="both"/>
      </w:pPr>
      <w:r>
        <w:t>Even though there are multiple ways and models which can be used to analyse the workplace culture of a company, in the case of British Airways the model used will be the cultural we</w:t>
      </w:r>
      <w:r w:rsidR="00504DEA">
        <w:t xml:space="preserve">b. The cultural web helps to analyse the workplace culture of a company by focusing on six aspects, to be able to offer a complete overview about what is happening inside the company and how a company is managing all the business aspects (Leadership Centre, 2022). </w:t>
      </w:r>
    </w:p>
    <w:p w14:paraId="06DE0755" w14:textId="2CDC44D6" w:rsidR="009A69B2" w:rsidRDefault="009A69B2" w:rsidP="000F4552">
      <w:pPr>
        <w:jc w:val="both"/>
      </w:pPr>
      <w:r>
        <w:t xml:space="preserve">The first aspect from the cultural web is represented by stories, in British Airways’ case, the employees’ stories which are the best way to describe how the company is operating internally. </w:t>
      </w:r>
      <w:r w:rsidR="008244FF">
        <w:t xml:space="preserve">Here, British Airways is constantly posting crew stories on their official YouTube channel (British Airways, 2016), especially to their Cabin Crew Stories series, to show exceptional cases of successful people within the company and to improve their brand image for their customers and potential new employees. </w:t>
      </w:r>
      <w:r w:rsidR="002B2DAF">
        <w:t xml:space="preserve">However, even though the company is only presenting the great </w:t>
      </w:r>
      <w:r w:rsidR="00B60378">
        <w:t>employee’s</w:t>
      </w:r>
      <w:r w:rsidR="002B2DAF">
        <w:t xml:space="preserve"> stories in front of the public, there are multiple employees or former employees that are speaking </w:t>
      </w:r>
      <w:r w:rsidR="00867C08">
        <w:t xml:space="preserve">out against the British Airways and show proofs of misconduct from the company’s behalf (Munbodh, 2020). </w:t>
      </w:r>
      <w:r w:rsidR="00B06550">
        <w:t xml:space="preserve">The most recent </w:t>
      </w:r>
      <w:r w:rsidR="000F4552">
        <w:t>employees’</w:t>
      </w:r>
      <w:r w:rsidR="00B06550">
        <w:t xml:space="preserve"> stories covered the fact that they were forced to accept pay of up to 60% while having an almost 25% increase in workload, which many of the employees did not </w:t>
      </w:r>
      <w:r w:rsidR="000F4552">
        <w:t>find fair (Munbodh, 2020). Moreover, the British Airways’ staff also revealed the fact that they suffered multiple offenses from the customer as a result of the IT data leak which happened in 2016 and the management did nothing to solve the critical situation, which made the employees to be disappointed in the company’s management (Coffey, 2022).</w:t>
      </w:r>
      <w:r w:rsidR="003108F5">
        <w:t xml:space="preserve"> All these means that the employees’ stories are not in accordance </w:t>
      </w:r>
      <w:r w:rsidR="007F11E9">
        <w:t>with</w:t>
      </w:r>
      <w:r w:rsidR="003108F5">
        <w:t xml:space="preserve"> the employees’ stories that are shared by the company, and this negatively impact the British Airways’ image in front of the public. </w:t>
      </w:r>
    </w:p>
    <w:p w14:paraId="0D685BB2" w14:textId="6FE9C73E" w:rsidR="007F11E9" w:rsidRDefault="007F11E9" w:rsidP="000F4552">
      <w:pPr>
        <w:jc w:val="both"/>
      </w:pPr>
      <w:r>
        <w:t>The next part in the cultural web is represented by the symbols</w:t>
      </w:r>
      <w:r w:rsidR="00506822">
        <w:t xml:space="preserve">. For this topic, British Airways is trying to appear in front of the stakeholders as a diverse company, that promotes the inclusivity and wellbeing of the employees (British Airways, 2022). The company is stating that it has equal payments between different genders and the company’s staff is represented by a racial mix (British Airways, 2022). British Airways is also a proud member of the Business in the Community and a part of the Race at Work charter, to show the company’s involvement in creating a diverse community within the company (British Airways, 2022). </w:t>
      </w:r>
      <w:r w:rsidR="002C3CAB">
        <w:t xml:space="preserve">Moreover, the company is constantly issuing reports in regard to gender pay gap at work, to show that the </w:t>
      </w:r>
      <w:r w:rsidR="002C3CAB">
        <w:lastRenderedPageBreak/>
        <w:t>company is fair with all employees’ genders (British Airways, 2022).</w:t>
      </w:r>
      <w:r w:rsidR="0043375C">
        <w:t xml:space="preserve"> Nonetheless, the real situation is a bit different than what British Airways is describing on their website, as there are many </w:t>
      </w:r>
      <w:r w:rsidR="00EC1C3A">
        <w:t xml:space="preserve">racism scandals involving former employees and British Airways. One example would be the case of Mr. Nick Singh, which claims that British Airways failed to properly react to multiple racism incidents that involved the management, and instead of taking proper measures to deal with the racism situations, the management preferred to fire him (Greenhill, 2019). </w:t>
      </w:r>
      <w:r w:rsidR="0050476E">
        <w:t xml:space="preserve"> Another example of </w:t>
      </w:r>
      <w:r w:rsidR="00E4384E">
        <w:t>racism on behalf of British Airlines is coming from an employee who was reportedly being forced out the job because was wearing a cross around the neck (Eweida, 201</w:t>
      </w:r>
      <w:r w:rsidR="00950757">
        <w:t>3</w:t>
      </w:r>
      <w:r w:rsidR="00E4384E">
        <w:t>).</w:t>
      </w:r>
      <w:r w:rsidR="00950757">
        <w:t xml:space="preserve"> This event led to the former employee to sue British Airways over the fact that the Human Rights were not respected, and the former employee also won the legal battle (Eweida, 2013). The second segment of the cultural web is proving, same as the first one, that there is a huge difference in what British Airways is stating and what is actually happening inside the company and how are the employees treated, which could lead to the conclusion that the company is not respecting its values. </w:t>
      </w:r>
    </w:p>
    <w:p w14:paraId="768D914D" w14:textId="12984C60" w:rsidR="00950757" w:rsidRDefault="00950757" w:rsidP="000F4552">
      <w:pPr>
        <w:jc w:val="both"/>
      </w:pPr>
      <w:r>
        <w:t xml:space="preserve">The following segment of the cultural web model is represented by the power structures of a </w:t>
      </w:r>
      <w:r w:rsidR="00EE7FA9">
        <w:t>company and</w:t>
      </w:r>
      <w:r w:rsidR="00AA5BAE">
        <w:t xml:space="preserve"> refers to the people inside the company that have the most power over how the organisation is functioning (Leadership Centre, 2022). </w:t>
      </w:r>
      <w:r w:rsidR="00EE7FA9">
        <w:t xml:space="preserve">In British Airways’ case, the most important person within the company is the CEO and Chairman Sean Doyle, which was recently been appointed in this position, in a critical time for British Airways, as the company was facing in 2020 a major economic loss and a questionable reputation in front of its customers and employees (Arlidge, 2021). </w:t>
      </w:r>
      <w:r w:rsidR="00854116">
        <w:t xml:space="preserve">Doyle’s strategy to save the company’s image is to focus on sustainability and put that as a main priority in every department, wishing to make the company to be carbon net zero by 2050, along with providing exceptional service and ensure that the customers’ journey is safe (British Airways, 2022). </w:t>
      </w:r>
      <w:r w:rsidR="00BD40BB">
        <w:t xml:space="preserve">This element of the cultural web is showing the fact that British Airways needed a new person to take the lead of the company in the difficult time, to be able to bring the airline company back to its old glory and rebuild the public image of British Airways. </w:t>
      </w:r>
    </w:p>
    <w:p w14:paraId="77B6BF4F" w14:textId="6AF1FC25" w:rsidR="00BD40BB" w:rsidRDefault="00BD40BB" w:rsidP="000F4552">
      <w:pPr>
        <w:jc w:val="both"/>
      </w:pPr>
      <w:r>
        <w:t xml:space="preserve">Moving forward to the next element of the cultural web, the organisational structure, it is important to look at how are the duties delegated within the company and if the responsibilities are distributed appropriately (Leadership Centre, 2022). Because British Airways has been seriously affected by the pandemic and by all the bad press surrounding the company’s decisions during the pandemic, the new CEO, Sean Doyle, saw necessary to do a </w:t>
      </w:r>
      <w:r w:rsidR="007C5D9D">
        <w:t xml:space="preserve">major change in leadership </w:t>
      </w:r>
      <w:r w:rsidR="004D4965">
        <w:t xml:space="preserve">(Breaking Travel News, 2021). The actions taken to save the company’s image were to change every leadership position with other people, who are considered to be experts in managing difficult situations and can bring a new, fresh view over British Airways’ actions and business decisions (Breaking Travel News, 2021). This factor drew attention to the fact that British Airways is going through multiple changed in order to grow back as business, and the CEO Sean Doyle saw fit to offer a new and fresh of the company by bringing multiple leaders on board in order to save the company. </w:t>
      </w:r>
    </w:p>
    <w:p w14:paraId="60631698" w14:textId="63FD36B0" w:rsidR="004D4965" w:rsidRDefault="00061869" w:rsidP="000F4552">
      <w:pPr>
        <w:jc w:val="both"/>
      </w:pPr>
      <w:r>
        <w:t xml:space="preserve">The following cultural part of the cultural web is represented by the control systems, which are the method used by a company to control how internal departments are operating inside the company (Leadership Centre, 2022). </w:t>
      </w:r>
      <w:r w:rsidR="00B65032">
        <w:t xml:space="preserve">British Airways is, at this point, a company that is known to constantly have IT issues that affects the customers, with the most known issue of data steal of over 400000 customers which was not noticed until a month later, to the fact that recently, more than 10000 passengers had their flights cancelled due to IT issues (Reuters, 2022). Given the fact that British Airways had multiple issues in regard to how the company controlled certain situations, the company decided to give control to external </w:t>
      </w:r>
      <w:r w:rsidR="00B65032">
        <w:lastRenderedPageBreak/>
        <w:t>companies in order to be more protected in front of unexpected situations (</w:t>
      </w:r>
      <w:r w:rsidR="00FD61A3">
        <w:t xml:space="preserve">Fox, 2017). The IT control issues represented a very serious problem for British Airways as many customers have been affected either in a data leak, either in flights cancelled and finding themselves in difficult positions, and this means that British Airways does not have implemented strict and serious controlling systems. </w:t>
      </w:r>
    </w:p>
    <w:p w14:paraId="0427E3D8" w14:textId="6FC4C339" w:rsidR="00FD61A3" w:rsidRDefault="00FD61A3" w:rsidP="000F4552">
      <w:pPr>
        <w:jc w:val="both"/>
      </w:pPr>
      <w:r>
        <w:t xml:space="preserve">The last part analysed in the cultural web model is represented by the rituals and routines of a company, and these are mainly the norms and practices inside the company that make the company unique (Leadership Centre, 2022).  </w:t>
      </w:r>
      <w:r w:rsidR="000B649C">
        <w:t xml:space="preserve">British Airways states that they operate a zero-tolerance policy towards Modern Slavery (British Airways, 2022) and they appreciate every employee, and the company provides extensive training so that every employee can learn the values of British Airways and to operate ‘the BA way’ (British Airways, 2006). </w:t>
      </w:r>
      <w:r w:rsidR="00587FB8">
        <w:t xml:space="preserve">Moreover, British Airways ditched the regular uniforms in 2021, and they included more gender neutral uniforms (Maszczynski, 2021), </w:t>
      </w:r>
      <w:r w:rsidR="001500EF">
        <w:t>as well as the company has changed the policies regarding the appearance of its staff to allow more gender neutral approaches to hair, make-up, nail polish, hats, and shoes (Maszczynski, 2021). The company went a step ahead and it also dropped the ‘ladies and gentlemen’ approach from every announcement, as a way to increase the company’s image by approaching a more diverse structure (Denham, 2021).</w:t>
      </w:r>
      <w:r w:rsidR="00C85C11">
        <w:t xml:space="preserve"> </w:t>
      </w:r>
      <w:r w:rsidR="003F4EAE">
        <w:t xml:space="preserve">This factor showed the fact that British Airways wants to clear its image in front of customers and employees by using more diverse approaches and making progress to become a more inclusive workplace. </w:t>
      </w:r>
    </w:p>
    <w:p w14:paraId="6A825EAF" w14:textId="26775EE1" w:rsidR="003F4EAE" w:rsidRDefault="003F4EAE" w:rsidP="000F4552">
      <w:pPr>
        <w:jc w:val="both"/>
      </w:pPr>
    </w:p>
    <w:p w14:paraId="4C7FA884" w14:textId="407F5F0F" w:rsidR="003F4EAE" w:rsidRDefault="003F4EAE" w:rsidP="003F4EAE">
      <w:pPr>
        <w:pStyle w:val="Titlu1"/>
      </w:pPr>
      <w:bookmarkStart w:id="3" w:name="_Toc98967420"/>
      <w:r>
        <w:t>Positive cultural elements of British Airways</w:t>
      </w:r>
      <w:bookmarkEnd w:id="3"/>
      <w:r>
        <w:t xml:space="preserve"> </w:t>
      </w:r>
    </w:p>
    <w:p w14:paraId="716E9E15" w14:textId="3BB39174" w:rsidR="003F4EAE" w:rsidRDefault="003F4EAE" w:rsidP="000F4552">
      <w:pPr>
        <w:jc w:val="both"/>
      </w:pPr>
    </w:p>
    <w:p w14:paraId="696A0C8A" w14:textId="64100DDB" w:rsidR="00FB077E" w:rsidRDefault="00881B43" w:rsidP="000F4552">
      <w:pPr>
        <w:jc w:val="both"/>
      </w:pPr>
      <w:r>
        <w:t xml:space="preserve">The main focus of British Airways at the moment is to build a better image in front of the public, and the company uses the sustainability to do so. While the company recently shared their new sustainable strategy to reduce the carbon footprint by using more efficient aircrafts, improve the efficiency and make significant investments in </w:t>
      </w:r>
      <w:r w:rsidR="00FB077E">
        <w:t xml:space="preserve">using sustainable fuels (Story, 2021), there are many voices that do not agree with this. Frost (2021) argue the fact the sustainability strategy is only a façade of the fact that the fuel used by British Airways is not environmentally friendly at all and that every sustainable action made by British Airways is just a way to repair the company’s public image. </w:t>
      </w:r>
    </w:p>
    <w:p w14:paraId="56F0818B" w14:textId="79777092" w:rsidR="00FB077E" w:rsidRDefault="00FB077E" w:rsidP="000F4552">
      <w:pPr>
        <w:jc w:val="both"/>
      </w:pPr>
      <w:r>
        <w:t xml:space="preserve">Even by doing extensive research, there are no positive cultural elements that can help British Airways, as the company has been constantly involved in different types of scandals, such as data leak, strikes, </w:t>
      </w:r>
      <w:r w:rsidR="004D3182">
        <w:t xml:space="preserve">and constant issues with the employees, and the company suffered extremely during the pandemic (Jones, 2021). There is no doubt that every aviation company has been affected by the 18 months pandemic as the flights were mainly restricted, and the staff had to be furloughed (Schengen Visa Info, 2020). </w:t>
      </w:r>
      <w:r w:rsidR="000027F6">
        <w:t xml:space="preserve">British Airways </w:t>
      </w:r>
      <w:r w:rsidR="005856E6">
        <w:t>had a very difficult time during the pandemic as the company has been forced to stop operating on the Gatwick airport, which is the 2</w:t>
      </w:r>
      <w:r w:rsidR="005856E6" w:rsidRPr="005856E6">
        <w:rPr>
          <w:vertAlign w:val="superscript"/>
        </w:rPr>
        <w:t>nd</w:t>
      </w:r>
      <w:r w:rsidR="005856E6">
        <w:t xml:space="preserve"> most busy airport in the United Kingdom, and the company’s attempts to resume the operations have been unsuccessful (Jones, 2020). Moreover, the airline company has been forced to reduce the fleet size as well as the number of employees, the company lost a few destinations as well and overall, the company was constantly losing revenue (Jones, 2020). The company’s approach at the end of the restriction has been to re-introduce free food on board, make significant pay cuts, </w:t>
      </w:r>
      <w:r w:rsidR="004651A2">
        <w:t xml:space="preserve">and make a special menu in collaboration with the celebrity chef Tom Kerridge (Jones, 2020), and no value of the company has been used to stop the constant bad news. </w:t>
      </w:r>
    </w:p>
    <w:p w14:paraId="76268FE4" w14:textId="7724D9F0" w:rsidR="004651A2" w:rsidRDefault="004651A2" w:rsidP="004651A2">
      <w:pPr>
        <w:pStyle w:val="Titlu1"/>
      </w:pPr>
      <w:bookmarkStart w:id="4" w:name="_Toc98967421"/>
      <w:r>
        <w:lastRenderedPageBreak/>
        <w:t>British Airways’ ethics</w:t>
      </w:r>
      <w:bookmarkEnd w:id="4"/>
    </w:p>
    <w:p w14:paraId="5BC9C99E" w14:textId="67488EEF" w:rsidR="004651A2" w:rsidRDefault="004651A2" w:rsidP="000F4552">
      <w:pPr>
        <w:jc w:val="both"/>
      </w:pPr>
    </w:p>
    <w:p w14:paraId="65A04D2D" w14:textId="3818D12C" w:rsidR="004651A2" w:rsidRDefault="00D70849" w:rsidP="000F4552">
      <w:pPr>
        <w:jc w:val="both"/>
      </w:pPr>
      <w:r>
        <w:t xml:space="preserve">By the British Airways’ Code of Business Conduct and Ethics, the company is engaging in providing a safe and healthy environment for its employees, based on respecting the Human Rights and not engaging in any action that might affect the employees in a negative way (British Airways, 2004). The company also engages in protecting the privacy and data of every stakeholder and to not misuse opportunities or information to advance the organisation’s interest or to gain competitive advantage over other airline companies (British Airways, 2004). </w:t>
      </w:r>
    </w:p>
    <w:p w14:paraId="2B1D6977" w14:textId="2C18F773" w:rsidR="00473003" w:rsidRDefault="00473003" w:rsidP="000F4552">
      <w:pPr>
        <w:jc w:val="both"/>
      </w:pPr>
      <w:r>
        <w:t xml:space="preserve">Unfortunately, the actual approach of British Airways regarding the ethics is totally different from what the company is stating and starting with the employees and ending with the customers, the company is not using an ethical behaviour at all (Coffey, 2020). </w:t>
      </w:r>
      <w:r w:rsidR="000E55F6">
        <w:t>For example, the employees are now expected to accent unsecure contracts, face pay cuts for more than 50% and expect an increase in workload, and not to complain about these, or the company will make them redundant (Coffey, 2020). This attitude towards the staff can only be translated as modern slavery, as the company is breaking their own terms and conditions of the employees’ contracts and British Airways’ leadership used the pandemic as an excuse to be able to reduce the costs significantly, which led to them being sued by the Union (Coffey, 2020). Looking at the company’s attitude towards customers, British Airways’ image is extremely poor as a result of the constant data leaks and IT issues, which made the customers to not feel safe or comfortable to book flying tickets with British Airways (</w:t>
      </w:r>
      <w:r w:rsidR="00304F2F">
        <w:t>Fleming, 2019).</w:t>
      </w:r>
    </w:p>
    <w:p w14:paraId="54D9D184" w14:textId="43478D85" w:rsidR="00304F2F" w:rsidRDefault="00304F2F" w:rsidP="000F4552">
      <w:pPr>
        <w:jc w:val="both"/>
      </w:pPr>
    </w:p>
    <w:p w14:paraId="2B0CF59E" w14:textId="61A2574B" w:rsidR="00304F2F" w:rsidRDefault="00304F2F" w:rsidP="00304F2F">
      <w:pPr>
        <w:pStyle w:val="Titlu1"/>
      </w:pPr>
      <w:bookmarkStart w:id="5" w:name="_Toc98967422"/>
      <w:r>
        <w:t>British Airways recommendation</w:t>
      </w:r>
      <w:bookmarkEnd w:id="5"/>
    </w:p>
    <w:p w14:paraId="2BFBBEAD" w14:textId="73CEB1EF" w:rsidR="00304F2F" w:rsidRDefault="00304F2F" w:rsidP="000F4552">
      <w:pPr>
        <w:jc w:val="both"/>
      </w:pPr>
    </w:p>
    <w:p w14:paraId="5B8D1BC7" w14:textId="0926328A" w:rsidR="00304F2F" w:rsidRDefault="006312B8" w:rsidP="000F4552">
      <w:pPr>
        <w:jc w:val="both"/>
      </w:pPr>
      <w:r>
        <w:t xml:space="preserve">By looking at all the issues that British Airways are constantly facing and the poor image that the brand is having, the best recommendation would be for British Airways to revitalise its own brand (Light, 2020). Because the company’s image is so poor, the customers and employees are always associating the brand with the multiple issues, conflicts or misbehaviours that were constantly reported about the company’s conduct (Light, 2020). The solution to repair the brand image is simple, if the company will actually do what they are stating in their reports, respect the customers and the employees, try to operate in a more efficient way and not make business decisions that have the potential of ruining the company’s image even further, the </w:t>
      </w:r>
      <w:r w:rsidR="000137E2">
        <w:t xml:space="preserve">effects would be positive. The company needs to focus more on customer and employee satisfaction before focusing their investments in becoming more sustainable, as the efforts might be for nothing if there will be no staff available and no customers willing to travel with British Airways. </w:t>
      </w:r>
    </w:p>
    <w:p w14:paraId="196D8D1C" w14:textId="1ACB2EC3" w:rsidR="000137E2" w:rsidRDefault="000137E2" w:rsidP="000F4552">
      <w:pPr>
        <w:jc w:val="both"/>
      </w:pPr>
    </w:p>
    <w:p w14:paraId="7FCD9C2B" w14:textId="2D5E3CB5" w:rsidR="000137E2" w:rsidRDefault="000137E2" w:rsidP="000137E2">
      <w:pPr>
        <w:pStyle w:val="Titlu1"/>
      </w:pPr>
      <w:bookmarkStart w:id="6" w:name="_Toc98967423"/>
      <w:r>
        <w:t>Conclusion</w:t>
      </w:r>
      <w:bookmarkEnd w:id="6"/>
      <w:r>
        <w:t xml:space="preserve"> </w:t>
      </w:r>
    </w:p>
    <w:p w14:paraId="134BBB7B" w14:textId="5B641B59" w:rsidR="000137E2" w:rsidRDefault="000137E2" w:rsidP="000F4552">
      <w:pPr>
        <w:jc w:val="both"/>
      </w:pPr>
    </w:p>
    <w:p w14:paraId="2A7A11FB" w14:textId="46872E56" w:rsidR="000137E2" w:rsidRDefault="000137E2" w:rsidP="000F4552">
      <w:pPr>
        <w:jc w:val="both"/>
      </w:pPr>
      <w:r>
        <w:t xml:space="preserve">The critical analysis from the report revealed concerning issues for British Airways. The fact that the company was affected by the pandemic in a negative way, by losing money, it was expected as every business has been affected. But the real issue of British Airways is represented by their poor image and constant negative headlines, which are not addressed by the company, and this can cause even further damage in the future. </w:t>
      </w:r>
    </w:p>
    <w:p w14:paraId="4B0974A8" w14:textId="6B99082F" w:rsidR="000137E2" w:rsidRDefault="000137E2" w:rsidP="000F4552">
      <w:pPr>
        <w:jc w:val="both"/>
      </w:pPr>
      <w:r>
        <w:lastRenderedPageBreak/>
        <w:t xml:space="preserve">The company is not having any positive cultural elements, as all the information regarding British Airways is negative, which is a reason for concern for the company’s leadership and requires immediate action. </w:t>
      </w:r>
    </w:p>
    <w:p w14:paraId="68DBDE38" w14:textId="08F92156" w:rsidR="00AC1136" w:rsidRDefault="00AC1136" w:rsidP="000F4552">
      <w:pPr>
        <w:jc w:val="both"/>
      </w:pPr>
      <w:r>
        <w:t xml:space="preserve">Moreover, the company is constantly engaging in unethical behaviour which further affects its image, not only in front of the customer, but in front of the employees as well, by making them accept unethical contracts and pay cuts. </w:t>
      </w:r>
    </w:p>
    <w:p w14:paraId="2FF19201" w14:textId="3D0217C4" w:rsidR="00AC1136" w:rsidRDefault="00AC1136" w:rsidP="000F4552">
      <w:pPr>
        <w:jc w:val="both"/>
      </w:pPr>
      <w:r>
        <w:t xml:space="preserve">In conclusion, the organisational culture of British Airways is disappointing, as the company is not acting on its values and unfortunately, suffered major consequences during the pandemic, and if no action will be taken, the company will continue to suffer, and it is a shame because the company has many years of history, and it is representative for the United Kingdom’s image. </w:t>
      </w:r>
    </w:p>
    <w:p w14:paraId="1DAC8BFE" w14:textId="77777777" w:rsidR="004651A2" w:rsidRDefault="004651A2" w:rsidP="000F4552">
      <w:pPr>
        <w:jc w:val="both"/>
      </w:pPr>
    </w:p>
    <w:p w14:paraId="5E3E0B3F" w14:textId="0D426394" w:rsidR="002D0418" w:rsidRDefault="002D0418"/>
    <w:p w14:paraId="46F2E9A0" w14:textId="69644596" w:rsidR="002D0418" w:rsidRDefault="002D0418" w:rsidP="002D0418">
      <w:pPr>
        <w:pStyle w:val="Titlu1"/>
      </w:pPr>
      <w:bookmarkStart w:id="7" w:name="_Toc98967424"/>
      <w:r>
        <w:t>References</w:t>
      </w:r>
      <w:bookmarkEnd w:id="7"/>
    </w:p>
    <w:p w14:paraId="46CE69AE" w14:textId="77B90F0D" w:rsidR="002D0418" w:rsidRDefault="002D0418"/>
    <w:p w14:paraId="13547E3D" w14:textId="77777777" w:rsidR="006312B8" w:rsidRDefault="006312B8" w:rsidP="006312B8">
      <w:pPr>
        <w:ind w:left="360"/>
        <w:jc w:val="both"/>
      </w:pPr>
      <w:r>
        <w:t xml:space="preserve">Arlidge, J. (2021) </w:t>
      </w:r>
      <w:r w:rsidRPr="006312B8">
        <w:rPr>
          <w:i/>
          <w:iCs/>
        </w:rPr>
        <w:t>British Airways is in crisis. Can new boss Sean Doyle save it?</w:t>
      </w:r>
      <w:r>
        <w:t xml:space="preserve"> Available at: </w:t>
      </w:r>
      <w:hyperlink r:id="rId9" w:history="1">
        <w:r w:rsidRPr="00631380">
          <w:rPr>
            <w:rStyle w:val="Hyperlink"/>
          </w:rPr>
          <w:t>https://www.thetimes.co.uk/article/british-airways-is-in-crisis-can-new-boss-sean-doyle-save-it-hdhmmw9vl</w:t>
        </w:r>
      </w:hyperlink>
      <w:r>
        <w:t xml:space="preserve"> (Accessed: the 23</w:t>
      </w:r>
      <w:r w:rsidRPr="006312B8">
        <w:rPr>
          <w:vertAlign w:val="superscript"/>
        </w:rPr>
        <w:t>rd</w:t>
      </w:r>
      <w:r>
        <w:t xml:space="preserve"> of March 2022).</w:t>
      </w:r>
    </w:p>
    <w:p w14:paraId="2B7B9D7D" w14:textId="77777777" w:rsidR="006312B8" w:rsidRDefault="006312B8" w:rsidP="006312B8">
      <w:pPr>
        <w:ind w:left="360"/>
        <w:jc w:val="both"/>
      </w:pPr>
      <w:r>
        <w:t xml:space="preserve">Breaking Travel News (2021) </w:t>
      </w:r>
      <w:r w:rsidRPr="006312B8">
        <w:rPr>
          <w:i/>
          <w:iCs/>
        </w:rPr>
        <w:t>British Airways reshapes senior team as recovery continues.</w:t>
      </w:r>
      <w:r>
        <w:t xml:space="preserve"> Available at: </w:t>
      </w:r>
      <w:hyperlink r:id="rId10" w:history="1">
        <w:r w:rsidRPr="00631380">
          <w:rPr>
            <w:rStyle w:val="Hyperlink"/>
          </w:rPr>
          <w:t>https://www.breakingtravelnews.com/news/article/british-airways-reshapes-senior-team-as-recovery-continues/</w:t>
        </w:r>
      </w:hyperlink>
      <w:r>
        <w:t xml:space="preserve"> (Accessed: the 23</w:t>
      </w:r>
      <w:r w:rsidRPr="006312B8">
        <w:rPr>
          <w:vertAlign w:val="superscript"/>
        </w:rPr>
        <w:t>rd</w:t>
      </w:r>
      <w:r>
        <w:t xml:space="preserve"> of March 2022).</w:t>
      </w:r>
    </w:p>
    <w:p w14:paraId="40558825" w14:textId="77777777" w:rsidR="006312B8" w:rsidRDefault="006312B8" w:rsidP="006312B8">
      <w:pPr>
        <w:ind w:left="360"/>
        <w:jc w:val="both"/>
      </w:pPr>
      <w:r>
        <w:t xml:space="preserve">British Airways (2004) </w:t>
      </w:r>
      <w:r w:rsidRPr="006312B8">
        <w:rPr>
          <w:i/>
          <w:iCs/>
        </w:rPr>
        <w:t>British Airways standing instructions</w:t>
      </w:r>
      <w:r>
        <w:t xml:space="preserve">. Available at: </w:t>
      </w:r>
      <w:hyperlink r:id="rId11" w:history="1">
        <w:r w:rsidRPr="00631380">
          <w:rPr>
            <w:rStyle w:val="Hyperlink"/>
          </w:rPr>
          <w:t>https://www.britishairways.com/cms/global/pdfs/corporate_responsibility_report_2006/Basi18V1.pdf</w:t>
        </w:r>
      </w:hyperlink>
      <w:r>
        <w:t xml:space="preserve"> (Accessed: the 23</w:t>
      </w:r>
      <w:r w:rsidRPr="006312B8">
        <w:rPr>
          <w:vertAlign w:val="superscript"/>
        </w:rPr>
        <w:t>rd</w:t>
      </w:r>
      <w:r>
        <w:t xml:space="preserve"> of March 2022). </w:t>
      </w:r>
    </w:p>
    <w:p w14:paraId="2C54D513" w14:textId="77777777" w:rsidR="006312B8" w:rsidRDefault="006312B8" w:rsidP="006312B8">
      <w:pPr>
        <w:ind w:left="360"/>
        <w:jc w:val="both"/>
      </w:pPr>
      <w:r>
        <w:t xml:space="preserve">British Airways (2006) </w:t>
      </w:r>
      <w:r w:rsidRPr="006312B8">
        <w:rPr>
          <w:i/>
          <w:iCs/>
        </w:rPr>
        <w:t>Corporate Responsibility Report</w:t>
      </w:r>
      <w:r>
        <w:t xml:space="preserve">. Available at: </w:t>
      </w:r>
      <w:hyperlink r:id="rId12" w:history="1">
        <w:r w:rsidRPr="00631380">
          <w:rPr>
            <w:rStyle w:val="Hyperlink"/>
          </w:rPr>
          <w:t>https://www.britishairways.com/cms/global/pdfs/corporate_responsibility_report_2006/the_BA_way_in_the_workplace.pdf</w:t>
        </w:r>
      </w:hyperlink>
      <w:r>
        <w:t xml:space="preserve"> (Accessed: the 23</w:t>
      </w:r>
      <w:r w:rsidRPr="006312B8">
        <w:rPr>
          <w:vertAlign w:val="superscript"/>
        </w:rPr>
        <w:t>rd</w:t>
      </w:r>
      <w:r>
        <w:t xml:space="preserve"> of March 2022).</w:t>
      </w:r>
    </w:p>
    <w:p w14:paraId="4D7F0761" w14:textId="77777777" w:rsidR="006312B8" w:rsidRDefault="006312B8" w:rsidP="006312B8">
      <w:pPr>
        <w:ind w:left="360"/>
        <w:jc w:val="both"/>
      </w:pPr>
      <w:r>
        <w:t xml:space="preserve">British Airways (2016) </w:t>
      </w:r>
      <w:r w:rsidRPr="006312B8">
        <w:rPr>
          <w:i/>
          <w:iCs/>
        </w:rPr>
        <w:t>British Airways Crew Stories: Susan’s stories</w:t>
      </w:r>
      <w:r>
        <w:t xml:space="preserve">. Available at: </w:t>
      </w:r>
      <w:hyperlink r:id="rId13" w:history="1">
        <w:r w:rsidRPr="00631380">
          <w:rPr>
            <w:rStyle w:val="Hyperlink"/>
          </w:rPr>
          <w:t>https://www.youtube.com/watch?v=lFY8w_V-nqs</w:t>
        </w:r>
      </w:hyperlink>
      <w:r>
        <w:t xml:space="preserve"> (Accessed: the 23</w:t>
      </w:r>
      <w:r w:rsidRPr="006312B8">
        <w:rPr>
          <w:vertAlign w:val="superscript"/>
        </w:rPr>
        <w:t>rd</w:t>
      </w:r>
      <w:r>
        <w:t xml:space="preserve"> of March 2022).</w:t>
      </w:r>
    </w:p>
    <w:p w14:paraId="1D4AE709" w14:textId="77777777" w:rsidR="006312B8" w:rsidRDefault="006312B8" w:rsidP="006312B8">
      <w:pPr>
        <w:ind w:left="360"/>
        <w:jc w:val="both"/>
      </w:pPr>
      <w:r>
        <w:t xml:space="preserve">British Airways (2022) </w:t>
      </w:r>
      <w:r w:rsidRPr="006312B8">
        <w:rPr>
          <w:i/>
          <w:iCs/>
        </w:rPr>
        <w:t>About BA.</w:t>
      </w:r>
      <w:r>
        <w:t xml:space="preserve"> Available at: </w:t>
      </w:r>
      <w:hyperlink r:id="rId14" w:history="1">
        <w:r w:rsidRPr="00631380">
          <w:rPr>
            <w:rStyle w:val="Hyperlink"/>
          </w:rPr>
          <w:t>https://www.britishairways.com/en-gb/information/about-ba</w:t>
        </w:r>
      </w:hyperlink>
      <w:r>
        <w:t xml:space="preserve"> (Accessed: the 23</w:t>
      </w:r>
      <w:r w:rsidRPr="006312B8">
        <w:rPr>
          <w:vertAlign w:val="superscript"/>
        </w:rPr>
        <w:t>rd</w:t>
      </w:r>
      <w:r>
        <w:t xml:space="preserve"> of March 2022).</w:t>
      </w:r>
    </w:p>
    <w:p w14:paraId="5D8E1318" w14:textId="77777777" w:rsidR="006312B8" w:rsidRDefault="006312B8" w:rsidP="006312B8">
      <w:pPr>
        <w:ind w:left="360"/>
        <w:jc w:val="both"/>
      </w:pPr>
      <w:r>
        <w:t xml:space="preserve">British Airways (2022) </w:t>
      </w:r>
      <w:r w:rsidRPr="006312B8">
        <w:rPr>
          <w:i/>
          <w:iCs/>
        </w:rPr>
        <w:t>BA Better world.</w:t>
      </w:r>
      <w:r>
        <w:t xml:space="preserve"> Available at: </w:t>
      </w:r>
      <w:hyperlink r:id="rId15" w:history="1">
        <w:r w:rsidRPr="00631380">
          <w:rPr>
            <w:rStyle w:val="Hyperlink"/>
          </w:rPr>
          <w:t>https://www.britishairways.com/en-gb/information/about-ba/ba-better-world</w:t>
        </w:r>
      </w:hyperlink>
      <w:r>
        <w:t xml:space="preserve"> (Accessed: the 23</w:t>
      </w:r>
      <w:r w:rsidRPr="006312B8">
        <w:rPr>
          <w:vertAlign w:val="superscript"/>
        </w:rPr>
        <w:t>rd</w:t>
      </w:r>
      <w:r>
        <w:t xml:space="preserve"> of March 2022).</w:t>
      </w:r>
    </w:p>
    <w:p w14:paraId="2E7F5CDB" w14:textId="77777777" w:rsidR="006312B8" w:rsidRDefault="006312B8" w:rsidP="006312B8">
      <w:pPr>
        <w:ind w:left="360"/>
        <w:jc w:val="both"/>
      </w:pPr>
      <w:r>
        <w:t xml:space="preserve">British Airways (2022) </w:t>
      </w:r>
      <w:r w:rsidRPr="006312B8">
        <w:rPr>
          <w:i/>
          <w:iCs/>
        </w:rPr>
        <w:t>People</w:t>
      </w:r>
      <w:r>
        <w:t xml:space="preserve">. Available at: </w:t>
      </w:r>
      <w:hyperlink r:id="rId16" w:history="1">
        <w:r w:rsidRPr="00631380">
          <w:rPr>
            <w:rStyle w:val="Hyperlink"/>
          </w:rPr>
          <w:t>https://www.britishairways.com/en-gb/information/about-ba/ba-better-world/people</w:t>
        </w:r>
      </w:hyperlink>
      <w:r>
        <w:t xml:space="preserve"> (Accessed: the 23</w:t>
      </w:r>
      <w:r w:rsidRPr="006312B8">
        <w:rPr>
          <w:vertAlign w:val="superscript"/>
        </w:rPr>
        <w:t>rd</w:t>
      </w:r>
      <w:r>
        <w:t xml:space="preserve"> of March 2022). </w:t>
      </w:r>
    </w:p>
    <w:p w14:paraId="671A0EEE" w14:textId="77777777" w:rsidR="006312B8" w:rsidRDefault="006312B8" w:rsidP="006312B8">
      <w:pPr>
        <w:ind w:left="360"/>
        <w:jc w:val="both"/>
      </w:pPr>
      <w:r>
        <w:t xml:space="preserve">British Airways (2022) </w:t>
      </w:r>
      <w:r w:rsidRPr="006312B8">
        <w:rPr>
          <w:i/>
          <w:iCs/>
        </w:rPr>
        <w:t>Responsible business</w:t>
      </w:r>
      <w:r>
        <w:t xml:space="preserve">. Available at: </w:t>
      </w:r>
      <w:hyperlink r:id="rId17" w:history="1">
        <w:r w:rsidRPr="00631380">
          <w:rPr>
            <w:rStyle w:val="Hyperlink"/>
          </w:rPr>
          <w:t>https://www.britishairways.com/en-gb/information/about-ba/ba-better-world/responsible-business</w:t>
        </w:r>
      </w:hyperlink>
      <w:r>
        <w:t xml:space="preserve"> (Accessed: the 23</w:t>
      </w:r>
      <w:r w:rsidRPr="006312B8">
        <w:rPr>
          <w:vertAlign w:val="superscript"/>
        </w:rPr>
        <w:t>rd</w:t>
      </w:r>
      <w:r>
        <w:t xml:space="preserve"> of March 2022).</w:t>
      </w:r>
    </w:p>
    <w:p w14:paraId="6DBBA456" w14:textId="77777777" w:rsidR="006312B8" w:rsidRDefault="006312B8" w:rsidP="006312B8">
      <w:pPr>
        <w:ind w:left="360"/>
        <w:jc w:val="both"/>
      </w:pPr>
      <w:r>
        <w:t xml:space="preserve">Coffey, H. (2020) </w:t>
      </w:r>
      <w:r w:rsidRPr="006312B8">
        <w:rPr>
          <w:i/>
          <w:iCs/>
        </w:rPr>
        <w:t>British Airways’ behaviour ‘puts that of a Victorian mill owner to shame’ says union.</w:t>
      </w:r>
      <w:r>
        <w:t xml:space="preserve"> Available at: </w:t>
      </w:r>
      <w:hyperlink r:id="rId18" w:history="1">
        <w:r w:rsidRPr="00631380">
          <w:rPr>
            <w:rStyle w:val="Hyperlink"/>
          </w:rPr>
          <w:t>https://www.independent.co.uk/travel/news-and-advice/british-airways-ba-unite-union-industrial-action-redundancies-pilots-cabin-crew-a9679336.html</w:t>
        </w:r>
      </w:hyperlink>
      <w:r>
        <w:t xml:space="preserve"> (Accessed: the 23</w:t>
      </w:r>
      <w:r w:rsidRPr="006312B8">
        <w:rPr>
          <w:vertAlign w:val="superscript"/>
        </w:rPr>
        <w:t>rd</w:t>
      </w:r>
      <w:r>
        <w:t xml:space="preserve"> of March 2022).</w:t>
      </w:r>
    </w:p>
    <w:p w14:paraId="529C7C50" w14:textId="77777777" w:rsidR="006312B8" w:rsidRDefault="006312B8" w:rsidP="006312B8">
      <w:pPr>
        <w:ind w:left="360"/>
        <w:jc w:val="both"/>
      </w:pPr>
      <w:r>
        <w:t xml:space="preserve">Coffey, H. (2022) </w:t>
      </w:r>
      <w:r w:rsidRPr="006312B8">
        <w:rPr>
          <w:i/>
          <w:iCs/>
        </w:rPr>
        <w:t>British Airways staff ‘spat at and suffered homophobic abuse’ after IT system failure.</w:t>
      </w:r>
      <w:r>
        <w:t xml:space="preserve"> Available at: </w:t>
      </w:r>
      <w:hyperlink r:id="rId19" w:history="1">
        <w:r w:rsidRPr="00631380">
          <w:rPr>
            <w:rStyle w:val="Hyperlink"/>
          </w:rPr>
          <w:t>https://www.independent.co.uk/travel/news-and-advice/british-airways-systems-failure-abuse-passengers-b2025732.html</w:t>
        </w:r>
      </w:hyperlink>
      <w:r>
        <w:t xml:space="preserve"> (Accessed: the 23</w:t>
      </w:r>
      <w:r w:rsidRPr="006312B8">
        <w:rPr>
          <w:vertAlign w:val="superscript"/>
        </w:rPr>
        <w:t>rd</w:t>
      </w:r>
      <w:r>
        <w:t xml:space="preserve"> of March 2022).</w:t>
      </w:r>
    </w:p>
    <w:p w14:paraId="5859F9AE" w14:textId="77777777" w:rsidR="006312B8" w:rsidRDefault="006312B8" w:rsidP="006312B8">
      <w:pPr>
        <w:ind w:left="360"/>
        <w:jc w:val="both"/>
      </w:pPr>
      <w:r>
        <w:lastRenderedPageBreak/>
        <w:t xml:space="preserve">Cusick, J. (2015) </w:t>
      </w:r>
      <w:r w:rsidRPr="006312B8">
        <w:rPr>
          <w:i/>
          <w:iCs/>
        </w:rPr>
        <w:t>British Airways ‘spying’ scandal: How the world’s most famous airline spied on its own staff</w:t>
      </w:r>
      <w:r>
        <w:t xml:space="preserve">. Available at: </w:t>
      </w:r>
      <w:hyperlink r:id="rId20" w:history="1">
        <w:r w:rsidRPr="00631380">
          <w:rPr>
            <w:rStyle w:val="Hyperlink"/>
          </w:rPr>
          <w:t>https://www.independent.co.uk/news/uk/home-news/british-airways-spying-scandal-how-the-world-s-most-famous-airline-spied-on-its-own-staff-10076738.html</w:t>
        </w:r>
      </w:hyperlink>
      <w:r>
        <w:t xml:space="preserve"> (Accessed: the 23</w:t>
      </w:r>
      <w:r w:rsidRPr="006312B8">
        <w:rPr>
          <w:vertAlign w:val="superscript"/>
        </w:rPr>
        <w:t>rd</w:t>
      </w:r>
      <w:r>
        <w:t xml:space="preserve"> of March 2022).</w:t>
      </w:r>
    </w:p>
    <w:p w14:paraId="0ECC6247" w14:textId="77777777" w:rsidR="006312B8" w:rsidRDefault="006312B8" w:rsidP="006312B8">
      <w:pPr>
        <w:ind w:left="360"/>
        <w:jc w:val="both"/>
      </w:pPr>
      <w:r>
        <w:t xml:space="preserve">Denham, A. (2021) </w:t>
      </w:r>
      <w:r w:rsidRPr="006312B8">
        <w:rPr>
          <w:i/>
          <w:iCs/>
        </w:rPr>
        <w:t>Why is British Airways banning ‘ladies and gentlemen’?</w:t>
      </w:r>
      <w:r>
        <w:t xml:space="preserve"> Available at: </w:t>
      </w:r>
      <w:hyperlink r:id="rId21" w:history="1">
        <w:r w:rsidRPr="00631380">
          <w:rPr>
            <w:rStyle w:val="Hyperlink"/>
          </w:rPr>
          <w:t>https://www.spectator.co.uk/article/why-is-british-airways-banning-ladies-and-gentlemen-</w:t>
        </w:r>
      </w:hyperlink>
      <w:r>
        <w:t xml:space="preserve"> (Accessed: the 23</w:t>
      </w:r>
      <w:r w:rsidRPr="006312B8">
        <w:rPr>
          <w:vertAlign w:val="superscript"/>
        </w:rPr>
        <w:t>rd</w:t>
      </w:r>
      <w:r>
        <w:t xml:space="preserve"> of March 2022).</w:t>
      </w:r>
    </w:p>
    <w:p w14:paraId="51E2FE01" w14:textId="77777777" w:rsidR="006312B8" w:rsidRDefault="006312B8" w:rsidP="006312B8">
      <w:pPr>
        <w:ind w:left="360"/>
        <w:jc w:val="both"/>
      </w:pPr>
      <w:r>
        <w:t xml:space="preserve">Eweida, N. (2013) </w:t>
      </w:r>
      <w:r w:rsidRPr="006312B8">
        <w:rPr>
          <w:i/>
          <w:iCs/>
        </w:rPr>
        <w:t>Employee wins cross battle.</w:t>
      </w:r>
      <w:r>
        <w:t xml:space="preserve"> Available at: </w:t>
      </w:r>
      <w:hyperlink r:id="rId22" w:history="1">
        <w:r w:rsidRPr="00631380">
          <w:rPr>
            <w:rStyle w:val="Hyperlink"/>
          </w:rPr>
          <w:t>https://www.itv.com/news/london/update/2013-01-15/christian-symbols-ruling-debate/</w:t>
        </w:r>
      </w:hyperlink>
      <w:r>
        <w:t xml:space="preserve"> (Accessed: the 23</w:t>
      </w:r>
      <w:r w:rsidRPr="006312B8">
        <w:rPr>
          <w:vertAlign w:val="superscript"/>
        </w:rPr>
        <w:t>rd</w:t>
      </w:r>
      <w:r>
        <w:t xml:space="preserve"> of March 2022).</w:t>
      </w:r>
    </w:p>
    <w:p w14:paraId="0C375FC2" w14:textId="77777777" w:rsidR="006312B8" w:rsidRDefault="006312B8" w:rsidP="006312B8">
      <w:pPr>
        <w:ind w:left="360"/>
        <w:jc w:val="both"/>
      </w:pPr>
      <w:r>
        <w:t xml:space="preserve">Fleming, M. (2019) </w:t>
      </w:r>
      <w:r w:rsidRPr="006312B8">
        <w:rPr>
          <w:i/>
          <w:iCs/>
        </w:rPr>
        <w:t>British Airways needs to ensure its reality matches up to its advertising.</w:t>
      </w:r>
      <w:r>
        <w:t xml:space="preserve"> Available at: </w:t>
      </w:r>
      <w:hyperlink r:id="rId23" w:history="1">
        <w:r w:rsidRPr="00631380">
          <w:rPr>
            <w:rStyle w:val="Hyperlink"/>
          </w:rPr>
          <w:t>https://www.marketingweek.com/british-airways-customer-experience/</w:t>
        </w:r>
      </w:hyperlink>
      <w:r>
        <w:t xml:space="preserve"> (Accessed: the 23</w:t>
      </w:r>
      <w:r w:rsidRPr="006312B8">
        <w:rPr>
          <w:vertAlign w:val="superscript"/>
        </w:rPr>
        <w:t>rd</w:t>
      </w:r>
      <w:r>
        <w:t xml:space="preserve"> of March 2022).</w:t>
      </w:r>
    </w:p>
    <w:p w14:paraId="43613E76" w14:textId="77777777" w:rsidR="006312B8" w:rsidRDefault="006312B8" w:rsidP="006312B8">
      <w:pPr>
        <w:ind w:left="360"/>
        <w:jc w:val="both"/>
      </w:pPr>
      <w:r>
        <w:t xml:space="preserve">Frost, R. (2021) </w:t>
      </w:r>
      <w:r w:rsidRPr="006312B8">
        <w:rPr>
          <w:i/>
          <w:iCs/>
        </w:rPr>
        <w:t>Fact check: How green was British Airways’ sustainable aviation fuel flight?</w:t>
      </w:r>
      <w:r>
        <w:t xml:space="preserve"> Available at: </w:t>
      </w:r>
      <w:hyperlink r:id="rId24" w:history="1">
        <w:r w:rsidRPr="00631380">
          <w:rPr>
            <w:rStyle w:val="Hyperlink"/>
          </w:rPr>
          <w:t>https://www.euronews.com/green/2021/11/17/fact-check-how-green-was-british-airways-sustainable-aviation-fuel-flight</w:t>
        </w:r>
      </w:hyperlink>
      <w:r>
        <w:t xml:space="preserve"> (Accessed: the 23</w:t>
      </w:r>
      <w:r w:rsidRPr="006312B8">
        <w:rPr>
          <w:vertAlign w:val="superscript"/>
        </w:rPr>
        <w:t>rd</w:t>
      </w:r>
      <w:r>
        <w:t xml:space="preserve"> of March 2022).</w:t>
      </w:r>
    </w:p>
    <w:p w14:paraId="04A61C6C" w14:textId="77777777" w:rsidR="006312B8" w:rsidRDefault="006312B8" w:rsidP="006312B8">
      <w:pPr>
        <w:ind w:left="360"/>
        <w:jc w:val="both"/>
      </w:pPr>
      <w:r>
        <w:t xml:space="preserve">Greenhill, S. (2019) </w:t>
      </w:r>
      <w:r w:rsidRPr="006312B8">
        <w:rPr>
          <w:i/>
          <w:iCs/>
        </w:rPr>
        <w:t>Former British Airways steward, 53, is suing airline over claims a pilot called him a ‘dirty black p***’ and company failed to deal with ‘years of racist abuse’.</w:t>
      </w:r>
      <w:r>
        <w:t xml:space="preserve"> Available at: </w:t>
      </w:r>
      <w:hyperlink r:id="rId25" w:history="1">
        <w:r w:rsidRPr="00631380">
          <w:rPr>
            <w:rStyle w:val="Hyperlink"/>
          </w:rPr>
          <w:t>https://www.dailymail.co.uk/news/article-7072941/Former-British-Airways-steward-53-suing-claims-pilot-called-dirty-black-P.html</w:t>
        </w:r>
      </w:hyperlink>
      <w:r>
        <w:t xml:space="preserve"> (Accessed: the 23</w:t>
      </w:r>
      <w:r w:rsidRPr="006312B8">
        <w:rPr>
          <w:vertAlign w:val="superscript"/>
        </w:rPr>
        <w:t>rd</w:t>
      </w:r>
      <w:r>
        <w:t xml:space="preserve"> of March 2022).</w:t>
      </w:r>
    </w:p>
    <w:p w14:paraId="739D0FC2" w14:textId="77777777" w:rsidR="006312B8" w:rsidRDefault="006312B8" w:rsidP="006312B8">
      <w:pPr>
        <w:ind w:left="360"/>
        <w:jc w:val="both"/>
      </w:pPr>
      <w:r>
        <w:t xml:space="preserve">Jones, R. (2021) </w:t>
      </w:r>
      <w:r w:rsidRPr="006312B8">
        <w:rPr>
          <w:i/>
          <w:iCs/>
        </w:rPr>
        <w:t>Which airlines have fared best in the pandemic?</w:t>
      </w:r>
      <w:r>
        <w:t xml:space="preserve"> Available at: </w:t>
      </w:r>
      <w:hyperlink r:id="rId26" w:history="1">
        <w:r w:rsidRPr="00631380">
          <w:rPr>
            <w:rStyle w:val="Hyperlink"/>
          </w:rPr>
          <w:t>https://www.thetimes.co.uk/article/which-airlines-have-fared-best-in-the-pandemic-2v7d8ldbg</w:t>
        </w:r>
      </w:hyperlink>
      <w:r>
        <w:t xml:space="preserve"> (Accessed: the 23</w:t>
      </w:r>
      <w:r w:rsidRPr="006312B8">
        <w:rPr>
          <w:vertAlign w:val="superscript"/>
        </w:rPr>
        <w:t>rd</w:t>
      </w:r>
      <w:r>
        <w:t xml:space="preserve"> of March 2022).</w:t>
      </w:r>
    </w:p>
    <w:p w14:paraId="6B726BFA" w14:textId="77777777" w:rsidR="006312B8" w:rsidRDefault="006312B8" w:rsidP="006312B8">
      <w:pPr>
        <w:ind w:left="360"/>
        <w:jc w:val="both"/>
      </w:pPr>
      <w:r>
        <w:t xml:space="preserve">Leadership Centre (2022) </w:t>
      </w:r>
      <w:r w:rsidRPr="006312B8">
        <w:rPr>
          <w:i/>
          <w:iCs/>
        </w:rPr>
        <w:t>Cultural Web</w:t>
      </w:r>
      <w:r>
        <w:t xml:space="preserve">. Available at: </w:t>
      </w:r>
      <w:hyperlink r:id="rId27" w:history="1">
        <w:r w:rsidRPr="00631380">
          <w:rPr>
            <w:rStyle w:val="Hyperlink"/>
          </w:rPr>
          <w:t>https://www.leadershipcentre.org.uk/artofchangemaking/theory/cultural-web/</w:t>
        </w:r>
      </w:hyperlink>
      <w:r>
        <w:t xml:space="preserve"> (Accessed: the 23</w:t>
      </w:r>
      <w:r w:rsidRPr="006312B8">
        <w:rPr>
          <w:vertAlign w:val="superscript"/>
        </w:rPr>
        <w:t>rd</w:t>
      </w:r>
      <w:r>
        <w:t xml:space="preserve"> of March 2022).</w:t>
      </w:r>
    </w:p>
    <w:p w14:paraId="1FA5423E" w14:textId="77777777" w:rsidR="006312B8" w:rsidRDefault="006312B8" w:rsidP="006312B8">
      <w:pPr>
        <w:ind w:left="360"/>
        <w:jc w:val="both"/>
      </w:pPr>
      <w:r>
        <w:t xml:space="preserve">Leggett, T. (2020) </w:t>
      </w:r>
      <w:r w:rsidRPr="006312B8">
        <w:rPr>
          <w:i/>
          <w:iCs/>
        </w:rPr>
        <w:t>British Airways: A breakdown in trust.</w:t>
      </w:r>
      <w:r>
        <w:t xml:space="preserve"> Available at: </w:t>
      </w:r>
      <w:hyperlink r:id="rId28" w:history="1">
        <w:r w:rsidRPr="00631380">
          <w:rPr>
            <w:rStyle w:val="Hyperlink"/>
          </w:rPr>
          <w:t>https://www.bbc.co.uk/news/business-53023563</w:t>
        </w:r>
      </w:hyperlink>
      <w:r>
        <w:t xml:space="preserve"> (Accessed: the 23</w:t>
      </w:r>
      <w:r w:rsidRPr="006312B8">
        <w:rPr>
          <w:vertAlign w:val="superscript"/>
        </w:rPr>
        <w:t>rd</w:t>
      </w:r>
      <w:r>
        <w:t xml:space="preserve"> of March 2022).</w:t>
      </w:r>
    </w:p>
    <w:p w14:paraId="21EB1812" w14:textId="77777777" w:rsidR="006312B8" w:rsidRDefault="006312B8" w:rsidP="006312B8">
      <w:pPr>
        <w:ind w:left="360"/>
        <w:jc w:val="both"/>
      </w:pPr>
      <w:r>
        <w:t xml:space="preserve">Leggett, T. (2020) </w:t>
      </w:r>
      <w:r w:rsidRPr="006312B8">
        <w:rPr>
          <w:i/>
          <w:iCs/>
        </w:rPr>
        <w:t>British Airways’ treatment of staff ‘a disgrace’, says MP.</w:t>
      </w:r>
      <w:r>
        <w:t xml:space="preserve"> Available at: </w:t>
      </w:r>
      <w:hyperlink r:id="rId29" w:history="1">
        <w:r w:rsidRPr="00631380">
          <w:rPr>
            <w:rStyle w:val="Hyperlink"/>
          </w:rPr>
          <w:t>https://www.bbc.co.uk/news/business-53027776</w:t>
        </w:r>
      </w:hyperlink>
      <w:r>
        <w:t xml:space="preserve"> (Accessed: the 23</w:t>
      </w:r>
      <w:r w:rsidRPr="006312B8">
        <w:rPr>
          <w:vertAlign w:val="superscript"/>
        </w:rPr>
        <w:t>rd</w:t>
      </w:r>
      <w:r>
        <w:t xml:space="preserve"> of March 2022).</w:t>
      </w:r>
    </w:p>
    <w:p w14:paraId="53073252" w14:textId="77777777" w:rsidR="006312B8" w:rsidRDefault="006312B8" w:rsidP="006312B8">
      <w:pPr>
        <w:ind w:left="360"/>
        <w:jc w:val="both"/>
      </w:pPr>
      <w:r>
        <w:t xml:space="preserve">Light, L. (2020) </w:t>
      </w:r>
      <w:r w:rsidRPr="006312B8">
        <w:rPr>
          <w:i/>
          <w:iCs/>
        </w:rPr>
        <w:t>British Airlines needs to revitalize its brand.</w:t>
      </w:r>
      <w:r>
        <w:t xml:space="preserve"> Available at: </w:t>
      </w:r>
      <w:hyperlink r:id="rId30" w:history="1">
        <w:r w:rsidRPr="00631380">
          <w:rPr>
            <w:rStyle w:val="Hyperlink"/>
          </w:rPr>
          <w:t>https://www.forbes.com/sites/larrylight/2020/08/14/british-airways-needs-to-revitalize-its-brand/?sh=47419a90747e</w:t>
        </w:r>
      </w:hyperlink>
      <w:r>
        <w:t xml:space="preserve"> (Accessed: the 23</w:t>
      </w:r>
      <w:r w:rsidRPr="006312B8">
        <w:rPr>
          <w:vertAlign w:val="superscript"/>
        </w:rPr>
        <w:t>rd</w:t>
      </w:r>
      <w:r>
        <w:t xml:space="preserve"> of March 2022).</w:t>
      </w:r>
    </w:p>
    <w:p w14:paraId="56224E14" w14:textId="77777777" w:rsidR="006312B8" w:rsidRDefault="006312B8" w:rsidP="006312B8">
      <w:pPr>
        <w:ind w:left="360"/>
        <w:jc w:val="both"/>
      </w:pPr>
      <w:r>
        <w:t xml:space="preserve">Martin, A. (2020) </w:t>
      </w:r>
      <w:r w:rsidRPr="006312B8">
        <w:rPr>
          <w:i/>
          <w:iCs/>
        </w:rPr>
        <w:t>British Airways fine dropped by £163m due to the economic impact of the pandemic.</w:t>
      </w:r>
      <w:r>
        <w:t xml:space="preserve"> Available at: </w:t>
      </w:r>
      <w:hyperlink r:id="rId31" w:history="1">
        <w:r w:rsidRPr="00631380">
          <w:rPr>
            <w:rStyle w:val="Hyperlink"/>
          </w:rPr>
          <w:t>https://news.sky.com/story/british-airways-fine-dropped-by-163m-due-to-economic-impact-of-pandemic-12105396</w:t>
        </w:r>
      </w:hyperlink>
      <w:r>
        <w:t xml:space="preserve"> (Accessed: the 23</w:t>
      </w:r>
      <w:r w:rsidRPr="006312B8">
        <w:rPr>
          <w:vertAlign w:val="superscript"/>
        </w:rPr>
        <w:t>rd</w:t>
      </w:r>
      <w:r>
        <w:t xml:space="preserve"> of March 2022).</w:t>
      </w:r>
    </w:p>
    <w:p w14:paraId="7D1A2A61" w14:textId="77777777" w:rsidR="006312B8" w:rsidRDefault="006312B8" w:rsidP="006312B8">
      <w:pPr>
        <w:ind w:left="360"/>
        <w:jc w:val="both"/>
      </w:pPr>
      <w:r>
        <w:t xml:space="preserve">Maszczynski, M. (2021) </w:t>
      </w:r>
      <w:r w:rsidRPr="006312B8">
        <w:rPr>
          <w:i/>
          <w:iCs/>
        </w:rPr>
        <w:t>British Airways is Updating grooming and uniform rules to reflect Modern Britain</w:t>
      </w:r>
      <w:r>
        <w:t xml:space="preserve">. Available at: </w:t>
      </w:r>
      <w:hyperlink r:id="rId32" w:history="1">
        <w:r w:rsidRPr="00631380">
          <w:rPr>
            <w:rStyle w:val="Hyperlink"/>
          </w:rPr>
          <w:t>https://www.paddleyourownkanoo.com/2021/11/12/british-airways-is-updating-grooming-and-uniform-rules-to-reflect-modern-britain/</w:t>
        </w:r>
      </w:hyperlink>
      <w:r>
        <w:t xml:space="preserve"> (Accessed: the 23</w:t>
      </w:r>
      <w:r w:rsidRPr="006312B8">
        <w:rPr>
          <w:vertAlign w:val="superscript"/>
        </w:rPr>
        <w:t>rd</w:t>
      </w:r>
      <w:r>
        <w:t xml:space="preserve"> of March 2022).</w:t>
      </w:r>
    </w:p>
    <w:p w14:paraId="6FD8D8A0" w14:textId="77777777" w:rsidR="006312B8" w:rsidRDefault="006312B8" w:rsidP="006312B8">
      <w:pPr>
        <w:ind w:left="360"/>
        <w:jc w:val="both"/>
      </w:pPr>
      <w:r>
        <w:t xml:space="preserve">Munbodh, E. (2020) </w:t>
      </w:r>
      <w:r w:rsidRPr="006312B8">
        <w:rPr>
          <w:i/>
          <w:iCs/>
        </w:rPr>
        <w:t>British Airways works told to accept pay cuts of up to 60% or face the sack.</w:t>
      </w:r>
      <w:r>
        <w:t xml:space="preserve"> Available at: </w:t>
      </w:r>
      <w:hyperlink r:id="rId33" w:history="1">
        <w:r w:rsidRPr="00631380">
          <w:rPr>
            <w:rStyle w:val="Hyperlink"/>
          </w:rPr>
          <w:t>https://www.mirror.co.uk/money/british-airways-workers-told-accept-22120289</w:t>
        </w:r>
      </w:hyperlink>
      <w:r>
        <w:t xml:space="preserve"> (Accessed: the 23</w:t>
      </w:r>
      <w:r w:rsidRPr="006312B8">
        <w:rPr>
          <w:vertAlign w:val="superscript"/>
        </w:rPr>
        <w:t>rd</w:t>
      </w:r>
      <w:r>
        <w:t xml:space="preserve"> of March 2022).</w:t>
      </w:r>
    </w:p>
    <w:p w14:paraId="6CFB6909" w14:textId="77777777" w:rsidR="006312B8" w:rsidRDefault="006312B8" w:rsidP="006312B8">
      <w:pPr>
        <w:ind w:left="360"/>
        <w:jc w:val="both"/>
      </w:pPr>
      <w:r>
        <w:lastRenderedPageBreak/>
        <w:t xml:space="preserve">Parliament Publications (2020) </w:t>
      </w:r>
      <w:r w:rsidRPr="006312B8">
        <w:rPr>
          <w:i/>
          <w:iCs/>
        </w:rPr>
        <w:t xml:space="preserve">The impact of the coronavirus pandemic on the aviation sector: Government and Civil Aviation Authority Responses to the Committee’s Second Report. </w:t>
      </w:r>
      <w:r>
        <w:t xml:space="preserve">Available at: </w:t>
      </w:r>
      <w:hyperlink r:id="rId34" w:history="1">
        <w:r w:rsidRPr="00631380">
          <w:rPr>
            <w:rStyle w:val="Hyperlink"/>
          </w:rPr>
          <w:t>https://publications.parliament.uk/pa/cm5801/cmselect/cmtrans/745/74502.htm</w:t>
        </w:r>
      </w:hyperlink>
      <w:r>
        <w:t xml:space="preserve"> (Accessed: the 23</w:t>
      </w:r>
      <w:r w:rsidRPr="006312B8">
        <w:rPr>
          <w:vertAlign w:val="superscript"/>
        </w:rPr>
        <w:t>rd</w:t>
      </w:r>
      <w:r>
        <w:t xml:space="preserve"> of March 2022).</w:t>
      </w:r>
    </w:p>
    <w:p w14:paraId="03F9624E" w14:textId="77777777" w:rsidR="006312B8" w:rsidRDefault="006312B8" w:rsidP="006312B8">
      <w:pPr>
        <w:ind w:left="360"/>
        <w:jc w:val="both"/>
      </w:pPr>
      <w:r>
        <w:t xml:space="preserve">Reuters (2022) </w:t>
      </w:r>
      <w:r w:rsidRPr="006312B8">
        <w:rPr>
          <w:i/>
          <w:iCs/>
        </w:rPr>
        <w:t>Flight cancellations and delays as ‘tech issues’ hit British Airways.</w:t>
      </w:r>
      <w:r>
        <w:t xml:space="preserve"> Available at: </w:t>
      </w:r>
      <w:hyperlink r:id="rId35" w:history="1">
        <w:r w:rsidRPr="00631380">
          <w:rPr>
            <w:rStyle w:val="Hyperlink"/>
          </w:rPr>
          <w:t>https://www.theguardian.com/business/2022/feb/25/flight-cancellations-and-delays-as-tech-issues-hit-british-airways</w:t>
        </w:r>
      </w:hyperlink>
      <w:r>
        <w:t xml:space="preserve"> (Accessed: the 23</w:t>
      </w:r>
      <w:r w:rsidRPr="006312B8">
        <w:rPr>
          <w:vertAlign w:val="superscript"/>
        </w:rPr>
        <w:t>rd</w:t>
      </w:r>
      <w:r>
        <w:t xml:space="preserve"> of March 2022).</w:t>
      </w:r>
    </w:p>
    <w:p w14:paraId="113CEA55" w14:textId="77777777" w:rsidR="006312B8" w:rsidRDefault="006312B8" w:rsidP="006312B8">
      <w:pPr>
        <w:ind w:left="360"/>
        <w:jc w:val="both"/>
      </w:pPr>
      <w:r>
        <w:t xml:space="preserve">Schengen Visa Info (2020) </w:t>
      </w:r>
      <w:r w:rsidRPr="006312B8">
        <w:rPr>
          <w:i/>
          <w:iCs/>
        </w:rPr>
        <w:t>British Airways CEO: Airline Industry may never recover from COVID-19</w:t>
      </w:r>
      <w:r>
        <w:t xml:space="preserve">. Available at: </w:t>
      </w:r>
      <w:hyperlink r:id="rId36" w:history="1">
        <w:r w:rsidRPr="00631380">
          <w:rPr>
            <w:rStyle w:val="Hyperlink"/>
          </w:rPr>
          <w:t>https://www.schengenvisainfo.com/news/british-airways-ceo-airline-industry-may-never-recover-from-covid-19/</w:t>
        </w:r>
      </w:hyperlink>
      <w:r>
        <w:t xml:space="preserve"> (Accessed: the 23</w:t>
      </w:r>
      <w:r w:rsidRPr="006312B8">
        <w:rPr>
          <w:vertAlign w:val="superscript"/>
        </w:rPr>
        <w:t>rd</w:t>
      </w:r>
      <w:r>
        <w:t xml:space="preserve"> of March 2022).</w:t>
      </w:r>
    </w:p>
    <w:p w14:paraId="68F687DB" w14:textId="77777777" w:rsidR="006312B8" w:rsidRDefault="006312B8" w:rsidP="006312B8">
      <w:pPr>
        <w:ind w:left="360"/>
        <w:jc w:val="both"/>
      </w:pPr>
      <w:r>
        <w:t xml:space="preserve">Story, O. (2021) </w:t>
      </w:r>
      <w:r w:rsidRPr="006312B8">
        <w:rPr>
          <w:i/>
          <w:iCs/>
        </w:rPr>
        <w:t>British Airways launches new sustainability plan in partnership with Airbus and bp</w:t>
      </w:r>
      <w:r>
        <w:t xml:space="preserve">. Available at: </w:t>
      </w:r>
      <w:hyperlink r:id="rId37" w:history="1">
        <w:r w:rsidRPr="00631380">
          <w:rPr>
            <w:rStyle w:val="Hyperlink"/>
          </w:rPr>
          <w:t>https://www.climateaction.org/news/british-airways-launches-new-sustainability-plan-in-partnership-with-airbus</w:t>
        </w:r>
      </w:hyperlink>
      <w:r>
        <w:t xml:space="preserve"> (Accessed: the 23</w:t>
      </w:r>
      <w:r w:rsidRPr="006312B8">
        <w:rPr>
          <w:vertAlign w:val="superscript"/>
        </w:rPr>
        <w:t>rd</w:t>
      </w:r>
      <w:r>
        <w:t xml:space="preserve"> of March 2022).</w:t>
      </w:r>
    </w:p>
    <w:p w14:paraId="54C6D99D" w14:textId="77777777" w:rsidR="006312B8" w:rsidRDefault="006312B8" w:rsidP="006312B8">
      <w:pPr>
        <w:ind w:left="360"/>
        <w:jc w:val="both"/>
      </w:pPr>
      <w:r>
        <w:t xml:space="preserve">Sweney, M., Topham, G. (2021) </w:t>
      </w:r>
      <w:r w:rsidRPr="006312B8">
        <w:rPr>
          <w:i/>
          <w:iCs/>
        </w:rPr>
        <w:t>British Airways owner IAG hit by record €7.4bn loss.</w:t>
      </w:r>
      <w:r>
        <w:t xml:space="preserve"> Available at: </w:t>
      </w:r>
      <w:hyperlink r:id="rId38" w:history="1">
        <w:r w:rsidRPr="00631380">
          <w:rPr>
            <w:rStyle w:val="Hyperlink"/>
          </w:rPr>
          <w:t>https://www.theguardian.com/business/2021/feb/26/british-airways-owner-iag-hit-by-record-loss-covid</w:t>
        </w:r>
      </w:hyperlink>
      <w:r>
        <w:t xml:space="preserve"> (Accessed: the 23</w:t>
      </w:r>
      <w:r w:rsidRPr="006312B8">
        <w:rPr>
          <w:vertAlign w:val="superscript"/>
        </w:rPr>
        <w:t>rd</w:t>
      </w:r>
      <w:r>
        <w:t xml:space="preserve"> of March 2021).</w:t>
      </w:r>
    </w:p>
    <w:sectPr w:rsidR="006312B8" w:rsidSect="00A36B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14122"/>
    <w:multiLevelType w:val="hybridMultilevel"/>
    <w:tmpl w:val="DEF26ED2"/>
    <w:lvl w:ilvl="0" w:tplc="B42811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9369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B8B"/>
    <w:rsid w:val="000027F6"/>
    <w:rsid w:val="000137E2"/>
    <w:rsid w:val="00061869"/>
    <w:rsid w:val="000B08A1"/>
    <w:rsid w:val="000B649C"/>
    <w:rsid w:val="000E55F6"/>
    <w:rsid w:val="000F4552"/>
    <w:rsid w:val="001500EF"/>
    <w:rsid w:val="002B2DAF"/>
    <w:rsid w:val="002C3CAB"/>
    <w:rsid w:val="002D0418"/>
    <w:rsid w:val="00304F2F"/>
    <w:rsid w:val="003108F5"/>
    <w:rsid w:val="003F4EAE"/>
    <w:rsid w:val="0043375C"/>
    <w:rsid w:val="004651A2"/>
    <w:rsid w:val="00473003"/>
    <w:rsid w:val="004C5E3A"/>
    <w:rsid w:val="004D3182"/>
    <w:rsid w:val="004D4965"/>
    <w:rsid w:val="0050476E"/>
    <w:rsid w:val="00504DEA"/>
    <w:rsid w:val="00506822"/>
    <w:rsid w:val="00543634"/>
    <w:rsid w:val="005856E6"/>
    <w:rsid w:val="00587FB8"/>
    <w:rsid w:val="00597A0A"/>
    <w:rsid w:val="005A1902"/>
    <w:rsid w:val="005A6F3E"/>
    <w:rsid w:val="006312B8"/>
    <w:rsid w:val="006F3768"/>
    <w:rsid w:val="007900C0"/>
    <w:rsid w:val="007C5D9D"/>
    <w:rsid w:val="007F11E9"/>
    <w:rsid w:val="008244FF"/>
    <w:rsid w:val="0083165C"/>
    <w:rsid w:val="00854116"/>
    <w:rsid w:val="00867C08"/>
    <w:rsid w:val="0087776D"/>
    <w:rsid w:val="00881B43"/>
    <w:rsid w:val="008C7F60"/>
    <w:rsid w:val="00950757"/>
    <w:rsid w:val="00966BEC"/>
    <w:rsid w:val="00991889"/>
    <w:rsid w:val="009A69B2"/>
    <w:rsid w:val="00A36B8B"/>
    <w:rsid w:val="00A6083C"/>
    <w:rsid w:val="00AA5BAE"/>
    <w:rsid w:val="00AC1136"/>
    <w:rsid w:val="00B06550"/>
    <w:rsid w:val="00B60378"/>
    <w:rsid w:val="00B65032"/>
    <w:rsid w:val="00BC5359"/>
    <w:rsid w:val="00BD40BB"/>
    <w:rsid w:val="00C30CC5"/>
    <w:rsid w:val="00C838AF"/>
    <w:rsid w:val="00C85C11"/>
    <w:rsid w:val="00D47CA9"/>
    <w:rsid w:val="00D70849"/>
    <w:rsid w:val="00DF2706"/>
    <w:rsid w:val="00E4384E"/>
    <w:rsid w:val="00EC1C3A"/>
    <w:rsid w:val="00EE7FA9"/>
    <w:rsid w:val="00F4187F"/>
    <w:rsid w:val="00FB077E"/>
    <w:rsid w:val="00FD6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DBB6C"/>
  <w15:chartTrackingRefBased/>
  <w15:docId w15:val="{40AEA817-5D62-D74A-90E1-BA0E99AB4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A190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A36B8B"/>
    <w:rPr>
      <w:rFonts w:eastAsiaTheme="minorEastAsia"/>
      <w:sz w:val="22"/>
      <w:szCs w:val="22"/>
      <w:lang w:val="en-US" w:eastAsia="zh-CN"/>
    </w:rPr>
  </w:style>
  <w:style w:type="character" w:customStyle="1" w:styleId="FrspaiereCaracter">
    <w:name w:val="Fără spațiere Caracter"/>
    <w:basedOn w:val="Fontdeparagrafimplicit"/>
    <w:link w:val="Frspaiere"/>
    <w:uiPriority w:val="1"/>
    <w:rsid w:val="00A36B8B"/>
    <w:rPr>
      <w:rFonts w:eastAsiaTheme="minorEastAsia"/>
      <w:sz w:val="22"/>
      <w:szCs w:val="22"/>
      <w:lang w:val="en-US" w:eastAsia="zh-CN"/>
    </w:rPr>
  </w:style>
  <w:style w:type="character" w:customStyle="1" w:styleId="Titlu1Caracter">
    <w:name w:val="Titlu 1 Caracter"/>
    <w:basedOn w:val="Fontdeparagrafimplicit"/>
    <w:link w:val="Titlu1"/>
    <w:uiPriority w:val="9"/>
    <w:rsid w:val="005A1902"/>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5A1902"/>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5A1902"/>
    <w:pPr>
      <w:spacing w:before="120"/>
    </w:pPr>
    <w:rPr>
      <w:rFonts w:cstheme="minorHAnsi"/>
      <w:b/>
      <w:bCs/>
      <w:i/>
      <w:iCs/>
    </w:rPr>
  </w:style>
  <w:style w:type="paragraph" w:styleId="Cuprins2">
    <w:name w:val="toc 2"/>
    <w:basedOn w:val="Normal"/>
    <w:next w:val="Normal"/>
    <w:autoRedefine/>
    <w:uiPriority w:val="39"/>
    <w:semiHidden/>
    <w:unhideWhenUsed/>
    <w:rsid w:val="005A1902"/>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5A1902"/>
    <w:pPr>
      <w:ind w:left="480"/>
    </w:pPr>
    <w:rPr>
      <w:rFonts w:cstheme="minorHAnsi"/>
      <w:sz w:val="20"/>
      <w:szCs w:val="20"/>
    </w:rPr>
  </w:style>
  <w:style w:type="paragraph" w:styleId="Cuprins4">
    <w:name w:val="toc 4"/>
    <w:basedOn w:val="Normal"/>
    <w:next w:val="Normal"/>
    <w:autoRedefine/>
    <w:uiPriority w:val="39"/>
    <w:semiHidden/>
    <w:unhideWhenUsed/>
    <w:rsid w:val="005A1902"/>
    <w:pPr>
      <w:ind w:left="720"/>
    </w:pPr>
    <w:rPr>
      <w:rFonts w:cstheme="minorHAnsi"/>
      <w:sz w:val="20"/>
      <w:szCs w:val="20"/>
    </w:rPr>
  </w:style>
  <w:style w:type="paragraph" w:styleId="Cuprins5">
    <w:name w:val="toc 5"/>
    <w:basedOn w:val="Normal"/>
    <w:next w:val="Normal"/>
    <w:autoRedefine/>
    <w:uiPriority w:val="39"/>
    <w:semiHidden/>
    <w:unhideWhenUsed/>
    <w:rsid w:val="005A1902"/>
    <w:pPr>
      <w:ind w:left="960"/>
    </w:pPr>
    <w:rPr>
      <w:rFonts w:cstheme="minorHAnsi"/>
      <w:sz w:val="20"/>
      <w:szCs w:val="20"/>
    </w:rPr>
  </w:style>
  <w:style w:type="paragraph" w:styleId="Cuprins6">
    <w:name w:val="toc 6"/>
    <w:basedOn w:val="Normal"/>
    <w:next w:val="Normal"/>
    <w:autoRedefine/>
    <w:uiPriority w:val="39"/>
    <w:semiHidden/>
    <w:unhideWhenUsed/>
    <w:rsid w:val="005A1902"/>
    <w:pPr>
      <w:ind w:left="1200"/>
    </w:pPr>
    <w:rPr>
      <w:rFonts w:cstheme="minorHAnsi"/>
      <w:sz w:val="20"/>
      <w:szCs w:val="20"/>
    </w:rPr>
  </w:style>
  <w:style w:type="paragraph" w:styleId="Cuprins7">
    <w:name w:val="toc 7"/>
    <w:basedOn w:val="Normal"/>
    <w:next w:val="Normal"/>
    <w:autoRedefine/>
    <w:uiPriority w:val="39"/>
    <w:semiHidden/>
    <w:unhideWhenUsed/>
    <w:rsid w:val="005A1902"/>
    <w:pPr>
      <w:ind w:left="1440"/>
    </w:pPr>
    <w:rPr>
      <w:rFonts w:cstheme="minorHAnsi"/>
      <w:sz w:val="20"/>
      <w:szCs w:val="20"/>
    </w:rPr>
  </w:style>
  <w:style w:type="paragraph" w:styleId="Cuprins8">
    <w:name w:val="toc 8"/>
    <w:basedOn w:val="Normal"/>
    <w:next w:val="Normal"/>
    <w:autoRedefine/>
    <w:uiPriority w:val="39"/>
    <w:semiHidden/>
    <w:unhideWhenUsed/>
    <w:rsid w:val="005A1902"/>
    <w:pPr>
      <w:ind w:left="1680"/>
    </w:pPr>
    <w:rPr>
      <w:rFonts w:cstheme="minorHAnsi"/>
      <w:sz w:val="20"/>
      <w:szCs w:val="20"/>
    </w:rPr>
  </w:style>
  <w:style w:type="paragraph" w:styleId="Cuprins9">
    <w:name w:val="toc 9"/>
    <w:basedOn w:val="Normal"/>
    <w:next w:val="Normal"/>
    <w:autoRedefine/>
    <w:uiPriority w:val="39"/>
    <w:semiHidden/>
    <w:unhideWhenUsed/>
    <w:rsid w:val="005A1902"/>
    <w:pPr>
      <w:ind w:left="1920"/>
    </w:pPr>
    <w:rPr>
      <w:rFonts w:cstheme="minorHAnsi"/>
      <w:sz w:val="20"/>
      <w:szCs w:val="20"/>
    </w:rPr>
  </w:style>
  <w:style w:type="character" w:styleId="Hyperlink">
    <w:name w:val="Hyperlink"/>
    <w:basedOn w:val="Fontdeparagrafimplicit"/>
    <w:uiPriority w:val="99"/>
    <w:unhideWhenUsed/>
    <w:rsid w:val="005A1902"/>
    <w:rPr>
      <w:color w:val="0563C1" w:themeColor="hyperlink"/>
      <w:u w:val="single"/>
    </w:rPr>
  </w:style>
  <w:style w:type="paragraph" w:styleId="Listparagraf">
    <w:name w:val="List Paragraph"/>
    <w:basedOn w:val="Normal"/>
    <w:uiPriority w:val="34"/>
    <w:qFormat/>
    <w:rsid w:val="002D0418"/>
    <w:pPr>
      <w:ind w:left="720"/>
      <w:contextualSpacing/>
    </w:pPr>
  </w:style>
  <w:style w:type="character" w:styleId="MeniuneNerezolvat">
    <w:name w:val="Unresolved Mention"/>
    <w:basedOn w:val="Fontdeparagrafimplicit"/>
    <w:uiPriority w:val="99"/>
    <w:semiHidden/>
    <w:unhideWhenUsed/>
    <w:rsid w:val="002D0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3773">
      <w:bodyDiv w:val="1"/>
      <w:marLeft w:val="0"/>
      <w:marRight w:val="0"/>
      <w:marTop w:val="0"/>
      <w:marBottom w:val="0"/>
      <w:divBdr>
        <w:top w:val="none" w:sz="0" w:space="0" w:color="auto"/>
        <w:left w:val="none" w:sz="0" w:space="0" w:color="auto"/>
        <w:bottom w:val="none" w:sz="0" w:space="0" w:color="auto"/>
        <w:right w:val="none" w:sz="0" w:space="0" w:color="auto"/>
      </w:divBdr>
    </w:div>
    <w:div w:id="11468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lFY8w_V-nqs" TargetMode="External"/><Relationship Id="rId18" Type="http://schemas.openxmlformats.org/officeDocument/2006/relationships/hyperlink" Target="https://www.independent.co.uk/travel/news-and-advice/british-airways-ba-unite-union-industrial-action-redundancies-pilots-cabin-crew-a9679336.html" TargetMode="External"/><Relationship Id="rId26" Type="http://schemas.openxmlformats.org/officeDocument/2006/relationships/hyperlink" Target="https://www.thetimes.co.uk/article/which-airlines-have-fared-best-in-the-pandemic-2v7d8ldbg" TargetMode="External"/><Relationship Id="rId39" Type="http://schemas.openxmlformats.org/officeDocument/2006/relationships/fontTable" Target="fontTable.xml"/><Relationship Id="rId21" Type="http://schemas.openxmlformats.org/officeDocument/2006/relationships/hyperlink" Target="https://www.spectator.co.uk/article/why-is-british-airways-banning-ladies-and-gentlemen-" TargetMode="External"/><Relationship Id="rId34" Type="http://schemas.openxmlformats.org/officeDocument/2006/relationships/hyperlink" Target="https://publications.parliament.uk/pa/cm5801/cmselect/cmtrans/745/74502.htm"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britishairways.com/en-gb/information/about-ba/ba-better-world/people" TargetMode="External"/><Relationship Id="rId20" Type="http://schemas.openxmlformats.org/officeDocument/2006/relationships/hyperlink" Target="https://www.independent.co.uk/news/uk/home-news/british-airways-spying-scandal-how-the-world-s-most-famous-airline-spied-on-its-own-staff-10076738.html" TargetMode="External"/><Relationship Id="rId29" Type="http://schemas.openxmlformats.org/officeDocument/2006/relationships/hyperlink" Target="https://www.bbc.co.uk/news/business-5302777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tishairways.com/cms/global/pdfs/corporate_responsibility_report_2006/Basi18V1.pdf" TargetMode="External"/><Relationship Id="rId24" Type="http://schemas.openxmlformats.org/officeDocument/2006/relationships/hyperlink" Target="https://www.euronews.com/green/2021/11/17/fact-check-how-green-was-british-airways-sustainable-aviation-fuel-flight" TargetMode="External"/><Relationship Id="rId32" Type="http://schemas.openxmlformats.org/officeDocument/2006/relationships/hyperlink" Target="https://www.paddleyourownkanoo.com/2021/11/12/british-airways-is-updating-grooming-and-uniform-rules-to-reflect-modern-britain/" TargetMode="External"/><Relationship Id="rId37" Type="http://schemas.openxmlformats.org/officeDocument/2006/relationships/hyperlink" Target="https://www.climateaction.org/news/british-airways-launches-new-sustainability-plan-in-partnership-with-airbus"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britishairways.com/en-gb/information/about-ba/ba-better-world" TargetMode="External"/><Relationship Id="rId23" Type="http://schemas.openxmlformats.org/officeDocument/2006/relationships/hyperlink" Target="https://www.marketingweek.com/british-airways-customer-experience/" TargetMode="External"/><Relationship Id="rId28" Type="http://schemas.openxmlformats.org/officeDocument/2006/relationships/hyperlink" Target="https://www.bbc.co.uk/news/business-53023563" TargetMode="External"/><Relationship Id="rId36" Type="http://schemas.openxmlformats.org/officeDocument/2006/relationships/hyperlink" Target="https://www.schengenvisainfo.com/news/british-airways-ceo-airline-industry-may-never-recover-from-covid-19/" TargetMode="External"/><Relationship Id="rId10" Type="http://schemas.openxmlformats.org/officeDocument/2006/relationships/hyperlink" Target="https://www.breakingtravelnews.com/news/article/british-airways-reshapes-senior-team-as-recovery-continues/" TargetMode="External"/><Relationship Id="rId19" Type="http://schemas.openxmlformats.org/officeDocument/2006/relationships/hyperlink" Target="https://www.independent.co.uk/travel/news-and-advice/british-airways-systems-failure-abuse-passengers-b2025732.html" TargetMode="External"/><Relationship Id="rId31" Type="http://schemas.openxmlformats.org/officeDocument/2006/relationships/hyperlink" Target="https://news.sky.com/story/british-airways-fine-dropped-by-163m-due-to-economic-impact-of-pandemic-12105396" TargetMode="External"/><Relationship Id="rId4" Type="http://schemas.openxmlformats.org/officeDocument/2006/relationships/styles" Target="styles.xml"/><Relationship Id="rId9" Type="http://schemas.openxmlformats.org/officeDocument/2006/relationships/hyperlink" Target="https://www.thetimes.co.uk/article/british-airways-is-in-crisis-can-new-boss-sean-doyle-save-it-hdhmmw9vl" TargetMode="External"/><Relationship Id="rId14" Type="http://schemas.openxmlformats.org/officeDocument/2006/relationships/hyperlink" Target="https://www.britishairways.com/en-gb/information/about-ba" TargetMode="External"/><Relationship Id="rId22" Type="http://schemas.openxmlformats.org/officeDocument/2006/relationships/hyperlink" Target="https://www.itv.com/news/london/update/2013-01-15/christian-symbols-ruling-debate/" TargetMode="External"/><Relationship Id="rId27" Type="http://schemas.openxmlformats.org/officeDocument/2006/relationships/hyperlink" Target="https://www.leadershipcentre.org.uk/artofchangemaking/theory/cultural-web/" TargetMode="External"/><Relationship Id="rId30" Type="http://schemas.openxmlformats.org/officeDocument/2006/relationships/hyperlink" Target="https://www.forbes.com/sites/larrylight/2020/08/14/british-airways-needs-to-revitalize-its-brand/?sh=47419a90747e" TargetMode="External"/><Relationship Id="rId35" Type="http://schemas.openxmlformats.org/officeDocument/2006/relationships/hyperlink" Target="https://www.theguardian.com/business/2022/feb/25/flight-cancellations-and-delays-as-tech-issues-hit-british-airways"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britishairways.com/cms/global/pdfs/corporate_responsibility_report_2006/the_BA_way_in_the_workplace.pdf" TargetMode="External"/><Relationship Id="rId17" Type="http://schemas.openxmlformats.org/officeDocument/2006/relationships/hyperlink" Target="https://www.britishairways.com/en-gb/information/about-ba/ba-better-world/responsible-business" TargetMode="External"/><Relationship Id="rId25" Type="http://schemas.openxmlformats.org/officeDocument/2006/relationships/hyperlink" Target="https://www.dailymail.co.uk/news/article-7072941/Former-British-Airways-steward-53-suing-claims-pilot-called-dirty-black-P.html" TargetMode="External"/><Relationship Id="rId33" Type="http://schemas.openxmlformats.org/officeDocument/2006/relationships/hyperlink" Target="https://www.mirror.co.uk/money/british-airways-workers-told-accept-22120289" TargetMode="External"/><Relationship Id="rId38" Type="http://schemas.openxmlformats.org/officeDocument/2006/relationships/hyperlink" Target="https://www.theguardian.com/business/2021/feb/26/british-airways-owner-iag-hit-by-record-loss-cov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014751306F124394EC3BBCD48D3695"/>
        <w:category>
          <w:name w:val="General"/>
          <w:gallery w:val="placeholder"/>
        </w:category>
        <w:types>
          <w:type w:val="bbPlcHdr"/>
        </w:types>
        <w:behaviors>
          <w:behavior w:val="content"/>
        </w:behaviors>
        <w:guid w:val="{0CA6C6E9-A385-6745-A45C-44D3C47B4881}"/>
      </w:docPartPr>
      <w:docPartBody>
        <w:p w:rsidR="003205F2" w:rsidRDefault="005F59F0" w:rsidP="005F59F0">
          <w:pPr>
            <w:pStyle w:val="23014751306F124394EC3BBCD48D3695"/>
          </w:pPr>
          <w:r>
            <w:rPr>
              <w:rFonts w:asciiTheme="majorHAnsi" w:eastAsiaTheme="majorEastAsia" w:hAnsiTheme="majorHAnsi" w:cstheme="majorBidi"/>
              <w:caps/>
              <w:color w:val="4472C4" w:themeColor="accent1"/>
              <w:sz w:val="80"/>
              <w:szCs w:val="80"/>
            </w:rPr>
            <w:t>[Document title]</w:t>
          </w:r>
        </w:p>
      </w:docPartBody>
    </w:docPart>
    <w:docPart>
      <w:docPartPr>
        <w:name w:val="C0FD31794AD3384D82FB61D76431B10A"/>
        <w:category>
          <w:name w:val="General"/>
          <w:gallery w:val="placeholder"/>
        </w:category>
        <w:types>
          <w:type w:val="bbPlcHdr"/>
        </w:types>
        <w:behaviors>
          <w:behavior w:val="content"/>
        </w:behaviors>
        <w:guid w:val="{F0E0B1B5-2593-584B-8BC4-FB34030ADE5A}"/>
      </w:docPartPr>
      <w:docPartBody>
        <w:p w:rsidR="003205F2" w:rsidRDefault="005F59F0" w:rsidP="005F59F0">
          <w:pPr>
            <w:pStyle w:val="C0FD31794AD3384D82FB61D76431B10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9F0"/>
    <w:rsid w:val="003205F2"/>
    <w:rsid w:val="005F59F0"/>
    <w:rsid w:val="0090175D"/>
    <w:rsid w:val="009A0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23014751306F124394EC3BBCD48D3695">
    <w:name w:val="23014751306F124394EC3BBCD48D3695"/>
    <w:rsid w:val="005F59F0"/>
  </w:style>
  <w:style w:type="paragraph" w:customStyle="1" w:styleId="C0FD31794AD3384D82FB61D76431B10A">
    <w:name w:val="C0FD31794AD3384D82FB61D76431B10A"/>
    <w:rsid w:val="005F59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2022-03-25T00:00:00</PublishDate>
  <Abstract/>
  <CompanyAddress>University of Wales Trinity Saint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F1A99A-9729-B14F-A8F9-EA2B2EB1B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4548</Words>
  <Characters>25927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Catalin Ionel mirica 1920075</Company>
  <LinksUpToDate>false</LinksUpToDate>
  <CharactersWithSpaces>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Culture of British Airways</dc:subject>
  <dc:creator>CATALIN IONEL MIRICA 1920075</dc:creator>
  <cp:keywords/>
  <dc:description/>
  <cp:lastModifiedBy>Alina Culea</cp:lastModifiedBy>
  <cp:revision>2</cp:revision>
  <dcterms:created xsi:type="dcterms:W3CDTF">2022-03-25T08:46:00Z</dcterms:created>
  <dcterms:modified xsi:type="dcterms:W3CDTF">2022-03-25T08:46:00Z</dcterms:modified>
</cp:coreProperties>
</file>