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F7CFC0" w14:textId="5BD1B241" w:rsidR="001E5137" w:rsidRDefault="00870B47" w:rsidP="008743AC">
      <w:pPr>
        <w:pStyle w:val="NoSpacing"/>
        <w:jc w:val="center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85888" behindDoc="0" locked="0" layoutInCell="1" allowOverlap="1" wp14:anchorId="4763C1F9" wp14:editId="708EE279">
                <wp:simplePos x="0" y="0"/>
                <wp:positionH relativeFrom="column">
                  <wp:posOffset>818707</wp:posOffset>
                </wp:positionH>
                <wp:positionV relativeFrom="paragraph">
                  <wp:posOffset>0</wp:posOffset>
                </wp:positionV>
                <wp:extent cx="4081144" cy="2287270"/>
                <wp:effectExtent l="0" t="0" r="0" b="0"/>
                <wp:wrapNone/>
                <wp:docPr id="32" name="Group 3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081144" cy="2287270"/>
                          <a:chOff x="0" y="0"/>
                          <a:chExt cx="4081144" cy="2287270"/>
                        </a:xfrm>
                      </wpg:grpSpPr>
                      <wpg:grpSp>
                        <wpg:cNvPr id="31" name="Group 31"/>
                        <wpg:cNvGrpSpPr/>
                        <wpg:grpSpPr>
                          <a:xfrm>
                            <a:off x="0" y="1584190"/>
                            <a:ext cx="4081144" cy="703080"/>
                            <a:chOff x="0" y="-61"/>
                            <a:chExt cx="4081144" cy="703080"/>
                          </a:xfrm>
                        </wpg:grpSpPr>
                        <wps:wsp>
                          <wps:cNvPr id="29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-61"/>
                              <a:ext cx="4081144" cy="473074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4F5CF27" w14:textId="54A58D95" w:rsidR="00C50FC4" w:rsidRPr="00F014D1" w:rsidRDefault="00C50FC4" w:rsidP="00C50FC4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hAnsiTheme="majorHAnsi" w:cstheme="majorHAnsi"/>
                                    <w:sz w:val="32"/>
                                    <w:szCs w:val="32"/>
                                  </w:rPr>
                                </w:pPr>
                                <w:r w:rsidRPr="00F014D1">
                                  <w:rPr>
                                    <w:rFonts w:asciiTheme="majorHAnsi" w:hAnsiTheme="majorHAnsi" w:cstheme="majorHAnsi"/>
                                    <w:sz w:val="32"/>
                                    <w:szCs w:val="32"/>
                                  </w:rPr>
                                  <w:t>University of Wales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  <wps:wsp>
                          <wps:cNvPr id="30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276300"/>
                              <a:ext cx="4081144" cy="426719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5AA3416D" w14:textId="703992C7" w:rsidR="00C50FC4" w:rsidRPr="00E72CF6" w:rsidRDefault="00C50FC4" w:rsidP="00C50FC4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hAnsiTheme="majorHAnsi" w:cstheme="majorHAnsi"/>
                                    <w:sz w:val="28"/>
                                    <w:szCs w:val="28"/>
                                  </w:rPr>
                                </w:pPr>
                                <w:r w:rsidRPr="00E72CF6">
                                  <w:rPr>
                                    <w:rFonts w:asciiTheme="majorHAnsi" w:hAnsiTheme="majorHAnsi" w:cstheme="majorHAnsi"/>
                                    <w:sz w:val="28"/>
                                    <w:szCs w:val="28"/>
                                  </w:rPr>
                                  <w:t xml:space="preserve">Trinity </w:t>
                                </w:r>
                                <w:r w:rsidR="00E026DC" w:rsidRPr="00E72CF6">
                                  <w:rPr>
                                    <w:rFonts w:asciiTheme="majorHAnsi" w:hAnsiTheme="majorHAnsi" w:cstheme="majorHAnsi"/>
                                    <w:sz w:val="28"/>
                                    <w:szCs w:val="28"/>
                                  </w:rPr>
                                  <w:t>Saint David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wpg:grpSp>
                      <pic:pic xmlns:pic="http://schemas.openxmlformats.org/drawingml/2006/picture">
                        <pic:nvPicPr>
                          <pic:cNvPr id="28" name="Picture 28" descr="University of Wales Trinity Saint David - Wikipedia"/>
                          <pic:cNvPicPr>
                            <a:picLocks noChangeAspect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29070" y="0"/>
                            <a:ext cx="1426210" cy="15830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763C1F9" id="Group 32" o:spid="_x0000_s1026" style="position:absolute;left:0;text-align:left;margin-left:64.45pt;margin-top:0;width:321.35pt;height:180.1pt;z-index:251685888;mso-height-relative:margin" coordsize="40811,2287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">
                <v:group id="Group 31" o:spid="_x0000_s1027" style="position:absolute;top:15841;width:40811;height:7031" coordorigin="" coordsize="40811,70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"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8" type="#_x0000_t202" style="position:absolute;width:40811;height:47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" filled="f" stroked="f">
                    <v:textbox style="mso-fit-shape-to-text:t">
                      <w:txbxContent>
                        <w:p w14:paraId="04F5CF27" w14:textId="54A58D95" w:rsidR="00C50FC4" w:rsidRPr="00F014D1" w:rsidRDefault="00C50FC4" w:rsidP="00C50FC4">
                          <w:pPr>
                            <w:pStyle w:val="NoSpacing"/>
                            <w:jc w:val="center"/>
                            <w:rPr>
                              <w:rFonts w:asciiTheme="majorHAnsi" w:hAnsiTheme="majorHAnsi" w:cstheme="majorHAnsi"/>
                              <w:sz w:val="32"/>
                              <w:szCs w:val="32"/>
                            </w:rPr>
                          </w:pPr>
                          <w:r w:rsidRPr="00F014D1">
                            <w:rPr>
                              <w:rFonts w:asciiTheme="majorHAnsi" w:hAnsiTheme="majorHAnsi" w:cstheme="majorHAnsi"/>
                              <w:sz w:val="32"/>
                              <w:szCs w:val="32"/>
                            </w:rPr>
                            <w:t>University of Wales</w:t>
                          </w:r>
                        </w:p>
                      </w:txbxContent>
                    </v:textbox>
                  </v:shape>
                  <v:shape id="Text Box 2" o:spid="_x0000_s1029" type="#_x0000_t202" style="position:absolute;top:2763;width:40811;height:42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" filled="f" stroked="f">
                    <v:textbox style="mso-fit-shape-to-text:t">
                      <w:txbxContent>
                        <w:p w14:paraId="5AA3416D" w14:textId="703992C7" w:rsidR="00C50FC4" w:rsidRPr="00E72CF6" w:rsidRDefault="00C50FC4" w:rsidP="00C50FC4">
                          <w:pPr>
                            <w:pStyle w:val="NoSpacing"/>
                            <w:jc w:val="center"/>
                            <w:rPr>
                              <w:rFonts w:asciiTheme="majorHAnsi" w:hAnsiTheme="majorHAnsi" w:cstheme="majorHAnsi"/>
                              <w:sz w:val="28"/>
                              <w:szCs w:val="28"/>
                            </w:rPr>
                          </w:pPr>
                          <w:r w:rsidRPr="00E72CF6">
                            <w:rPr>
                              <w:rFonts w:asciiTheme="majorHAnsi" w:hAnsiTheme="majorHAnsi" w:cstheme="majorHAnsi"/>
                              <w:sz w:val="28"/>
                              <w:szCs w:val="28"/>
                            </w:rPr>
                            <w:t xml:space="preserve">Trinity </w:t>
                          </w:r>
                          <w:r w:rsidR="00E026DC" w:rsidRPr="00E72CF6">
                            <w:rPr>
                              <w:rFonts w:asciiTheme="majorHAnsi" w:hAnsiTheme="majorHAnsi" w:cstheme="majorHAnsi"/>
                              <w:sz w:val="28"/>
                              <w:szCs w:val="28"/>
                            </w:rPr>
                            <w:t>Saint David</w:t>
                          </w:r>
                        </w:p>
                      </w:txbxContent>
                    </v:textbox>
                  </v:shape>
                </v:group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8" o:spid="_x0000_s1030" type="#_x0000_t75" alt="University of Wales Trinity Saint David - Wikipedia" style="position:absolute;left:13290;width:14262;height:1583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">
                  <v:imagedata r:id="rId9" o:title="University of Wales Trinity Saint David - Wikipedia"/>
                </v:shape>
              </v:group>
            </w:pict>
          </mc:Fallback>
        </mc:AlternateContent>
      </w:r>
    </w:p>
    <w:p w14:paraId="1CF4DFFD" w14:textId="39F5A0CB" w:rsidR="00AE6E95" w:rsidRPr="00AE6E95" w:rsidRDefault="00AE6E95" w:rsidP="00C84008"/>
    <w:p w14:paraId="1F26522E" w14:textId="1C2B7EA9" w:rsidR="00AE6E95" w:rsidRPr="00AE6E95" w:rsidRDefault="00AE6E95" w:rsidP="00C84008"/>
    <w:p w14:paraId="4BA6EBF7" w14:textId="5DB74303" w:rsidR="00AE6E95" w:rsidRPr="00AE6E95" w:rsidRDefault="00AE6E95" w:rsidP="00C84008"/>
    <w:p w14:paraId="5A92B396" w14:textId="4900781A" w:rsidR="00AE6E95" w:rsidRPr="00AE6E95" w:rsidRDefault="00AE6E95" w:rsidP="00C84008"/>
    <w:p w14:paraId="320C6BE4" w14:textId="2193D9A1" w:rsidR="00AE6E95" w:rsidRPr="00AE6E95" w:rsidRDefault="00AE6E95" w:rsidP="00C84008"/>
    <w:p w14:paraId="4010BA1F" w14:textId="5CC11FC9" w:rsidR="00AE6E95" w:rsidRPr="00AE6E95" w:rsidRDefault="00AE6E95" w:rsidP="00C84008"/>
    <w:p w14:paraId="77ED4AC4" w14:textId="655A3EDB" w:rsidR="00AE6E95" w:rsidRPr="00AE6E95" w:rsidRDefault="00AE6E95" w:rsidP="00C84008"/>
    <w:p w14:paraId="522A48ED" w14:textId="3B3C7F1E" w:rsidR="00AE6E95" w:rsidRPr="00AE6E95" w:rsidRDefault="00AE6E95" w:rsidP="00C84008"/>
    <w:p w14:paraId="1AE585A1" w14:textId="2E5321C3" w:rsidR="00AE6E95" w:rsidRPr="00AE6E95" w:rsidRDefault="00AE6E95" w:rsidP="00C84008"/>
    <w:p w14:paraId="3FAED6D6" w14:textId="490C42F2" w:rsidR="00AE6E95" w:rsidRPr="00AE6E95" w:rsidRDefault="00AE6E95" w:rsidP="00C84008"/>
    <w:p w14:paraId="63894B93" w14:textId="675B995C" w:rsidR="00AE6E95" w:rsidRPr="00AE6E95" w:rsidRDefault="00AE6E95" w:rsidP="00C84008"/>
    <w:p w14:paraId="1FF6124C" w14:textId="7BF0511A" w:rsidR="00AE6E95" w:rsidRPr="00AE6E95" w:rsidRDefault="00AE6E95" w:rsidP="00C84008"/>
    <w:p w14:paraId="38C6CE82" w14:textId="369E69A5" w:rsidR="00AE6E95" w:rsidRPr="00AE6E95" w:rsidRDefault="00AE6E95" w:rsidP="00C84008"/>
    <w:p w14:paraId="4DF90417" w14:textId="6841A69C" w:rsidR="00AE6E95" w:rsidRPr="00AE6E95" w:rsidRDefault="00AE6E95" w:rsidP="00C84008"/>
    <w:p w14:paraId="67C5CF93" w14:textId="39A1994C" w:rsidR="00AE6E95" w:rsidRPr="00AE6E95" w:rsidRDefault="00DC50CE" w:rsidP="00C84008">
      <w:r>
        <w:rPr>
          <w:noProof/>
        </w:rPr>
        <mc:AlternateContent>
          <mc:Choice Requires="wpg">
            <w:drawing>
              <wp:anchor distT="0" distB="0" distL="114300" distR="114300" simplePos="0" relativeHeight="251704832" behindDoc="0" locked="0" layoutInCell="1" allowOverlap="1" wp14:anchorId="4ACFA02D" wp14:editId="4E10552A">
                <wp:simplePos x="0" y="0"/>
                <wp:positionH relativeFrom="column">
                  <wp:posOffset>297712</wp:posOffset>
                </wp:positionH>
                <wp:positionV relativeFrom="paragraph">
                  <wp:posOffset>22609</wp:posOffset>
                </wp:positionV>
                <wp:extent cx="5103495" cy="2908301"/>
                <wp:effectExtent l="0" t="0" r="0" b="6350"/>
                <wp:wrapNone/>
                <wp:docPr id="4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103495" cy="2908301"/>
                          <a:chOff x="0" y="-1"/>
                          <a:chExt cx="5103495" cy="2908770"/>
                        </a:xfrm>
                      </wpg:grpSpPr>
                      <wps:wsp>
                        <wps:cNvPr id="21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-1"/>
                            <a:ext cx="5103191" cy="723131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2AF6B5E6" w14:textId="4699DA9F" w:rsidR="008743AC" w:rsidRPr="00E72CF6" w:rsidRDefault="005513C0" w:rsidP="00354678">
                              <w:pPr>
                                <w:pStyle w:val="NoSpacing"/>
                                <w:spacing w:line="276" w:lineRule="auto"/>
                                <w:jc w:val="center"/>
                                <w:rPr>
                                  <w:rFonts w:asciiTheme="majorHAnsi" w:hAnsiTheme="majorHAnsi" w:cstheme="majorHAnsi"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rFonts w:asciiTheme="majorHAnsi" w:hAnsiTheme="majorHAnsi" w:cstheme="majorHAnsi"/>
                                  <w:sz w:val="32"/>
                                  <w:szCs w:val="32"/>
                                </w:rPr>
                                <w:t>A Comparison of</w:t>
                              </w:r>
                            </w:p>
                            <w:p w14:paraId="001DBCB9" w14:textId="517F7F40" w:rsidR="00354678" w:rsidRPr="005513C0" w:rsidRDefault="005513C0" w:rsidP="00354678">
                              <w:pPr>
                                <w:pStyle w:val="NoSpacing"/>
                                <w:spacing w:line="276" w:lineRule="auto"/>
                                <w:jc w:val="center"/>
                                <w:rPr>
                                  <w:rFonts w:asciiTheme="majorHAnsi" w:hAnsiTheme="majorHAnsi" w:cstheme="majorHAnsi"/>
                                  <w:sz w:val="32"/>
                                  <w:szCs w:val="32"/>
                                </w:rPr>
                              </w:pPr>
                              <w:r w:rsidRPr="005513C0">
                                <w:rPr>
                                  <w:rFonts w:asciiTheme="majorHAnsi" w:hAnsiTheme="majorHAnsi" w:cstheme="majorHAnsi"/>
                                  <w:sz w:val="32"/>
                                  <w:szCs w:val="32"/>
                                </w:rPr>
                                <w:t xml:space="preserve">SOAP, REST </w:t>
                              </w:r>
                              <w:r>
                                <w:rPr>
                                  <w:rFonts w:asciiTheme="majorHAnsi" w:hAnsiTheme="majorHAnsi" w:cstheme="majorHAnsi"/>
                                  <w:sz w:val="32"/>
                                  <w:szCs w:val="32"/>
                                </w:rPr>
                                <w:t>and</w:t>
                              </w:r>
                              <w:r w:rsidRPr="005513C0">
                                <w:rPr>
                                  <w:rFonts w:asciiTheme="majorHAnsi" w:hAnsiTheme="majorHAnsi" w:cstheme="majorHAnsi"/>
                                  <w:sz w:val="32"/>
                                  <w:szCs w:val="32"/>
                                </w:rPr>
                                <w:t xml:space="preserve"> GraphQL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g:grpSp>
                        <wpg:cNvPr id="3" name="Group 3"/>
                        <wpg:cNvGrpSpPr/>
                        <wpg:grpSpPr>
                          <a:xfrm>
                            <a:off x="1311965" y="850789"/>
                            <a:ext cx="2485390" cy="978307"/>
                            <a:chOff x="0" y="0"/>
                            <a:chExt cx="2485390" cy="978611"/>
                          </a:xfrm>
                        </wpg:grpSpPr>
                        <wps:wsp>
                          <wps:cNvPr id="12" name="Text Box 1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246491"/>
                              <a:ext cx="2485390" cy="732120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C5EF74A" w14:textId="7E1A4C8A" w:rsidR="007A12F2" w:rsidRPr="00506717" w:rsidRDefault="007A12F2" w:rsidP="00393E9A">
                                <w:pPr>
                                  <w:pStyle w:val="NoSpacing"/>
                                  <w:spacing w:line="276" w:lineRule="auto"/>
                                  <w:jc w:val="center"/>
                                  <w:rPr>
                                    <w:rFonts w:asciiTheme="majorHAnsi" w:hAnsiTheme="majorHAnsi" w:cstheme="majorHAnsi"/>
                                    <w:sz w:val="24"/>
                                    <w:szCs w:val="24"/>
                                  </w:rPr>
                                </w:pPr>
                                <w:r w:rsidRPr="00506717">
                                  <w:rPr>
                                    <w:rFonts w:asciiTheme="majorHAnsi" w:hAnsiTheme="majorHAnsi" w:cstheme="majorHAnsi"/>
                                    <w:sz w:val="24"/>
                                    <w:szCs w:val="24"/>
                                  </w:rPr>
                                  <w:t>Ryan Lee Morgan</w:t>
                                </w:r>
                              </w:p>
                              <w:p w14:paraId="527AE6FC" w14:textId="0174D60B" w:rsidR="00393E9A" w:rsidRPr="00506717" w:rsidRDefault="00393E9A" w:rsidP="00393E9A">
                                <w:pPr>
                                  <w:pStyle w:val="NoSpacing"/>
                                  <w:spacing w:line="276" w:lineRule="auto"/>
                                  <w:jc w:val="center"/>
                                  <w:rPr>
                                    <w:rFonts w:asciiTheme="majorHAnsi" w:hAnsiTheme="majorHAnsi" w:cstheme="majorHAnsi"/>
                                  </w:rPr>
                                </w:pPr>
                                <w:r w:rsidRPr="00506717">
                                  <w:rPr>
                                    <w:rFonts w:asciiTheme="majorHAnsi" w:hAnsiTheme="majorHAnsi" w:cstheme="majorHAnsi"/>
                                  </w:rPr>
                                  <w:t>Software Engineering</w:t>
                                </w:r>
                              </w:p>
                              <w:p w14:paraId="7A4413B9" w14:textId="22D14EA1" w:rsidR="00393E9A" w:rsidRPr="00506717" w:rsidRDefault="00393E9A" w:rsidP="00393E9A">
                                <w:pPr>
                                  <w:pStyle w:val="NoSpacing"/>
                                  <w:spacing w:line="276" w:lineRule="auto"/>
                                  <w:jc w:val="center"/>
                                  <w:rPr>
                                    <w:rFonts w:asciiTheme="majorHAnsi" w:hAnsiTheme="majorHAnsi" w:cstheme="majorHAnsi"/>
                                  </w:rPr>
                                </w:pPr>
                                <w:r w:rsidRPr="00506717">
                                  <w:rPr>
                                    <w:rFonts w:asciiTheme="majorHAnsi" w:hAnsiTheme="majorHAnsi" w:cstheme="majorHAnsi"/>
                                  </w:rPr>
                                  <w:t>1706559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  <wps:wsp>
                          <wps:cNvPr id="13" name="Text Box 13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2485389" cy="313107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5221EE88" w14:textId="76C0A0BF" w:rsidR="007A12F2" w:rsidRPr="00506717" w:rsidRDefault="007A12F2" w:rsidP="007A12F2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hAnsiTheme="majorHAnsi" w:cstheme="majorHAnsi"/>
                                  </w:rPr>
                                </w:pPr>
                                <w:r w:rsidRPr="00506717">
                                  <w:rPr>
                                    <w:rFonts w:asciiTheme="majorHAnsi" w:hAnsiTheme="majorHAnsi" w:cstheme="majorHAnsi"/>
                                  </w:rPr>
                                  <w:t>by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wpg:grpSp>
                      <wps:wsp>
                        <wps:cNvPr id="24" name="Straight Connector 24"/>
                        <wps:cNvCnPr/>
                        <wps:spPr>
                          <a:xfrm>
                            <a:off x="580445" y="1971923"/>
                            <a:ext cx="3959860" cy="0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g:grpSp>
                        <wpg:cNvPr id="20" name="Group 20"/>
                        <wpg:cNvGrpSpPr/>
                        <wpg:grpSpPr>
                          <a:xfrm>
                            <a:off x="0" y="2282024"/>
                            <a:ext cx="5103495" cy="626745"/>
                            <a:chOff x="0" y="0"/>
                            <a:chExt cx="5103984" cy="627488"/>
                          </a:xfrm>
                        </wpg:grpSpPr>
                        <wps:wsp>
                          <wps:cNvPr id="16" name="Text Box 16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2483614" cy="313590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5EF5FFF3" w14:textId="7A8E2281" w:rsidR="005711E5" w:rsidRPr="00786A87" w:rsidRDefault="008F482F" w:rsidP="005711E5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hAnsiTheme="majorHAnsi" w:cstheme="majorHAnsi"/>
                                  </w:rPr>
                                </w:pPr>
                                <w:r w:rsidRPr="00786A87">
                                  <w:rPr>
                                    <w:rFonts w:asciiTheme="majorHAnsi" w:hAnsiTheme="majorHAnsi" w:cstheme="majorHAnsi"/>
                                  </w:rPr>
                                  <w:t>Lecturer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  <wps:wsp>
                          <wps:cNvPr id="17" name="Text Box 17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2620370" y="0"/>
                              <a:ext cx="2483614" cy="313590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1ABDE09" w14:textId="6FA08696" w:rsidR="005711E5" w:rsidRPr="00786A87" w:rsidRDefault="008F482F" w:rsidP="005711E5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hAnsiTheme="majorHAnsi" w:cstheme="majorHAnsi"/>
                                  </w:rPr>
                                </w:pPr>
                                <w:r w:rsidRPr="00786A87">
                                  <w:rPr>
                                    <w:rFonts w:asciiTheme="majorHAnsi" w:hAnsiTheme="majorHAnsi" w:cstheme="majorHAnsi"/>
                                  </w:rPr>
                                  <w:t>Due Date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  <wps:wsp>
                          <wps:cNvPr id="18" name="Text Box 18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313898"/>
                              <a:ext cx="2483614" cy="313590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2056769" w14:textId="15957D17" w:rsidR="005711E5" w:rsidRPr="00786A87" w:rsidRDefault="00354678" w:rsidP="005711E5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hAnsiTheme="majorHAnsi" w:cstheme="majorHAnsi"/>
                                    <w:sz w:val="24"/>
                                    <w:szCs w:val="24"/>
                                  </w:rPr>
                                </w:pPr>
                                <w:r w:rsidRPr="00786A87">
                                  <w:rPr>
                                    <w:rFonts w:asciiTheme="majorHAnsi" w:hAnsiTheme="majorHAnsi" w:cstheme="majorHAnsi"/>
                                    <w:sz w:val="24"/>
                                    <w:szCs w:val="24"/>
                                  </w:rPr>
                                  <w:t>Michael Dacey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  <wps:wsp>
                          <wps:cNvPr id="19" name="Text Box 19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2620370" y="313898"/>
                              <a:ext cx="2483614" cy="313590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708AC56C" w14:textId="7917BD2E" w:rsidR="005711E5" w:rsidRPr="00786A87" w:rsidRDefault="00354678" w:rsidP="005711E5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hAnsiTheme="majorHAnsi" w:cstheme="majorHAnsi"/>
                                    <w:sz w:val="24"/>
                                    <w:szCs w:val="24"/>
                                  </w:rPr>
                                </w:pPr>
                                <w:r w:rsidRPr="00786A87">
                                  <w:rPr>
                                    <w:rFonts w:asciiTheme="majorHAnsi" w:hAnsiTheme="majorHAnsi" w:cstheme="majorHAnsi"/>
                                    <w:sz w:val="24"/>
                                    <w:szCs w:val="24"/>
                                  </w:rPr>
                                  <w:t>1</w:t>
                                </w:r>
                                <w:r w:rsidR="00421EEC">
                                  <w:rPr>
                                    <w:rFonts w:asciiTheme="majorHAnsi" w:hAnsiTheme="majorHAnsi" w:cstheme="majorHAnsi"/>
                                    <w:sz w:val="24"/>
                                    <w:szCs w:val="24"/>
                                  </w:rPr>
                                  <w:t>7</w:t>
                                </w:r>
                                <w:r w:rsidRPr="00786A87">
                                  <w:rPr>
                                    <w:rFonts w:asciiTheme="majorHAnsi" w:hAnsiTheme="majorHAnsi" w:cstheme="majorHAnsi"/>
                                    <w:sz w:val="24"/>
                                    <w:szCs w:val="24"/>
                                    <w:vertAlign w:val="superscript"/>
                                  </w:rPr>
                                  <w:t>th</w:t>
                                </w:r>
                                <w:r w:rsidRPr="00786A87">
                                  <w:rPr>
                                    <w:rFonts w:asciiTheme="majorHAnsi" w:hAnsiTheme="majorHAnsi" w:cstheme="majorHAnsi"/>
                                    <w:sz w:val="24"/>
                                    <w:szCs w:val="24"/>
                                  </w:rPr>
                                  <w:t xml:space="preserve"> May 2021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4ACFA02D" id="Group 4" o:spid="_x0000_s1031" style="position:absolute;left:0;text-align:left;margin-left:23.45pt;margin-top:1.8pt;width:401.85pt;height:229pt;z-index:251704832" coordorigin="" coordsize="51034,2908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">
                <v:shape id="Text Box 2" o:spid="_x0000_s1032" type="#_x0000_t202" style="position:absolute;width:51031;height:723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" filled="f" stroked="f">
                  <v:textbox>
                    <w:txbxContent>
                      <w:p w14:paraId="2AF6B5E6" w14:textId="4699DA9F" w:rsidR="008743AC" w:rsidRPr="00E72CF6" w:rsidRDefault="005513C0" w:rsidP="00354678">
                        <w:pPr>
                          <w:pStyle w:val="NoSpacing"/>
                          <w:spacing w:line="276" w:lineRule="auto"/>
                          <w:jc w:val="center"/>
                          <w:rPr>
                            <w:rFonts w:asciiTheme="majorHAnsi" w:hAnsiTheme="majorHAnsi" w:cstheme="majorHAnsi"/>
                            <w:sz w:val="32"/>
                            <w:szCs w:val="32"/>
                          </w:rPr>
                        </w:pPr>
                        <w:r>
                          <w:rPr>
                            <w:rFonts w:asciiTheme="majorHAnsi" w:hAnsiTheme="majorHAnsi" w:cstheme="majorHAnsi"/>
                            <w:sz w:val="32"/>
                            <w:szCs w:val="32"/>
                          </w:rPr>
                          <w:t>A Comparison of</w:t>
                        </w:r>
                      </w:p>
                      <w:p w14:paraId="001DBCB9" w14:textId="517F7F40" w:rsidR="00354678" w:rsidRPr="005513C0" w:rsidRDefault="005513C0" w:rsidP="00354678">
                        <w:pPr>
                          <w:pStyle w:val="NoSpacing"/>
                          <w:spacing w:line="276" w:lineRule="auto"/>
                          <w:jc w:val="center"/>
                          <w:rPr>
                            <w:rFonts w:asciiTheme="majorHAnsi" w:hAnsiTheme="majorHAnsi" w:cstheme="majorHAnsi"/>
                            <w:sz w:val="32"/>
                            <w:szCs w:val="32"/>
                          </w:rPr>
                        </w:pPr>
                        <w:r w:rsidRPr="005513C0">
                          <w:rPr>
                            <w:rFonts w:asciiTheme="majorHAnsi" w:hAnsiTheme="majorHAnsi" w:cstheme="majorHAnsi"/>
                            <w:sz w:val="32"/>
                            <w:szCs w:val="32"/>
                          </w:rPr>
                          <w:t xml:space="preserve">SOAP, REST </w:t>
                        </w:r>
                        <w:r>
                          <w:rPr>
                            <w:rFonts w:asciiTheme="majorHAnsi" w:hAnsiTheme="majorHAnsi" w:cstheme="majorHAnsi"/>
                            <w:sz w:val="32"/>
                            <w:szCs w:val="32"/>
                          </w:rPr>
                          <w:t>and</w:t>
                        </w:r>
                        <w:r w:rsidRPr="005513C0">
                          <w:rPr>
                            <w:rFonts w:asciiTheme="majorHAnsi" w:hAnsiTheme="majorHAnsi" w:cstheme="majorHAnsi"/>
                            <w:sz w:val="32"/>
                            <w:szCs w:val="32"/>
                          </w:rPr>
                          <w:t xml:space="preserve"> GraphQL</w:t>
                        </w:r>
                      </w:p>
                    </w:txbxContent>
                  </v:textbox>
                </v:shape>
                <v:group id="Group 3" o:spid="_x0000_s1033" style="position:absolute;left:13119;top:8507;width:24854;height:9783" coordsize="24853,9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">
                  <v:shape id="Text Box 12" o:spid="_x0000_s1034" type="#_x0000_t202" style="position:absolute;top:2464;width:24853;height:732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" filled="f" stroked="f">
                    <v:textbox>
                      <w:txbxContent>
                        <w:p w14:paraId="0C5EF74A" w14:textId="7E1A4C8A" w:rsidR="007A12F2" w:rsidRPr="00506717" w:rsidRDefault="007A12F2" w:rsidP="00393E9A">
                          <w:pPr>
                            <w:pStyle w:val="NoSpacing"/>
                            <w:spacing w:line="276" w:lineRule="auto"/>
                            <w:jc w:val="center"/>
                            <w:rPr>
                              <w:rFonts w:asciiTheme="majorHAnsi" w:hAnsiTheme="majorHAnsi" w:cstheme="majorHAnsi"/>
                              <w:sz w:val="24"/>
                              <w:szCs w:val="24"/>
                            </w:rPr>
                          </w:pPr>
                          <w:r w:rsidRPr="00506717">
                            <w:rPr>
                              <w:rFonts w:asciiTheme="majorHAnsi" w:hAnsiTheme="majorHAnsi" w:cstheme="majorHAnsi"/>
                              <w:sz w:val="24"/>
                              <w:szCs w:val="24"/>
                            </w:rPr>
                            <w:t>Ryan Lee Morgan</w:t>
                          </w:r>
                        </w:p>
                        <w:p w14:paraId="527AE6FC" w14:textId="0174D60B" w:rsidR="00393E9A" w:rsidRPr="00506717" w:rsidRDefault="00393E9A" w:rsidP="00393E9A">
                          <w:pPr>
                            <w:pStyle w:val="NoSpacing"/>
                            <w:spacing w:line="276" w:lineRule="auto"/>
                            <w:jc w:val="center"/>
                            <w:rPr>
                              <w:rFonts w:asciiTheme="majorHAnsi" w:hAnsiTheme="majorHAnsi" w:cstheme="majorHAnsi"/>
                            </w:rPr>
                          </w:pPr>
                          <w:r w:rsidRPr="00506717">
                            <w:rPr>
                              <w:rFonts w:asciiTheme="majorHAnsi" w:hAnsiTheme="majorHAnsi" w:cstheme="majorHAnsi"/>
                            </w:rPr>
                            <w:t>Software Engineering</w:t>
                          </w:r>
                        </w:p>
                        <w:p w14:paraId="7A4413B9" w14:textId="22D14EA1" w:rsidR="00393E9A" w:rsidRPr="00506717" w:rsidRDefault="00393E9A" w:rsidP="00393E9A">
                          <w:pPr>
                            <w:pStyle w:val="NoSpacing"/>
                            <w:spacing w:line="276" w:lineRule="auto"/>
                            <w:jc w:val="center"/>
                            <w:rPr>
                              <w:rFonts w:asciiTheme="majorHAnsi" w:hAnsiTheme="majorHAnsi" w:cstheme="majorHAnsi"/>
                            </w:rPr>
                          </w:pPr>
                          <w:r w:rsidRPr="00506717">
                            <w:rPr>
                              <w:rFonts w:asciiTheme="majorHAnsi" w:hAnsiTheme="majorHAnsi" w:cstheme="majorHAnsi"/>
                            </w:rPr>
                            <w:t>1706559</w:t>
                          </w:r>
                        </w:p>
                      </w:txbxContent>
                    </v:textbox>
                  </v:shape>
                  <v:shape id="Text Box 13" o:spid="_x0000_s1035" type="#_x0000_t202" style="position:absolute;width:24853;height:313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" filled="f" stroked="f">
                    <v:textbox>
                      <w:txbxContent>
                        <w:p w14:paraId="5221EE88" w14:textId="76C0A0BF" w:rsidR="007A12F2" w:rsidRPr="00506717" w:rsidRDefault="007A12F2" w:rsidP="007A12F2">
                          <w:pPr>
                            <w:pStyle w:val="NoSpacing"/>
                            <w:jc w:val="center"/>
                            <w:rPr>
                              <w:rFonts w:asciiTheme="majorHAnsi" w:hAnsiTheme="majorHAnsi" w:cstheme="majorHAnsi"/>
                            </w:rPr>
                          </w:pPr>
                          <w:r w:rsidRPr="00506717">
                            <w:rPr>
                              <w:rFonts w:asciiTheme="majorHAnsi" w:hAnsiTheme="majorHAnsi" w:cstheme="majorHAnsi"/>
                            </w:rPr>
                            <w:t>by</w:t>
                          </w:r>
                        </w:p>
                      </w:txbxContent>
                    </v:textbox>
                  </v:shape>
                </v:group>
                <v:line id="Straight Connector 24" o:spid="_x0000_s1036" style="position:absolute;visibility:visible;mso-wrap-style:square" from="5804,19719" to="45403,1971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" strokecolor="black [3213]" strokeweight=".5pt">
                  <v:stroke joinstyle="miter"/>
                </v:line>
                <v:group id="Group 20" o:spid="_x0000_s1037" style="position:absolute;top:22820;width:51034;height:6267" coordsize="51039,627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">
                  <v:shape id="Text Box 16" o:spid="_x0000_s1038" type="#_x0000_t202" style="position:absolute;width:24836;height:31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" filled="f" stroked="f">
                    <v:textbox>
                      <w:txbxContent>
                        <w:p w14:paraId="5EF5FFF3" w14:textId="7A8E2281" w:rsidR="005711E5" w:rsidRPr="00786A87" w:rsidRDefault="008F482F" w:rsidP="005711E5">
                          <w:pPr>
                            <w:pStyle w:val="NoSpacing"/>
                            <w:jc w:val="center"/>
                            <w:rPr>
                              <w:rFonts w:asciiTheme="majorHAnsi" w:hAnsiTheme="majorHAnsi" w:cstheme="majorHAnsi"/>
                            </w:rPr>
                          </w:pPr>
                          <w:r w:rsidRPr="00786A87">
                            <w:rPr>
                              <w:rFonts w:asciiTheme="majorHAnsi" w:hAnsiTheme="majorHAnsi" w:cstheme="majorHAnsi"/>
                            </w:rPr>
                            <w:t>Lecturer</w:t>
                          </w:r>
                        </w:p>
                      </w:txbxContent>
                    </v:textbox>
                  </v:shape>
                  <v:shape id="Text Box 17" o:spid="_x0000_s1039" type="#_x0000_t202" style="position:absolute;left:26203;width:24836;height:31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" filled="f" stroked="f">
                    <v:textbox>
                      <w:txbxContent>
                        <w:p w14:paraId="01ABDE09" w14:textId="6FA08696" w:rsidR="005711E5" w:rsidRPr="00786A87" w:rsidRDefault="008F482F" w:rsidP="005711E5">
                          <w:pPr>
                            <w:pStyle w:val="NoSpacing"/>
                            <w:jc w:val="center"/>
                            <w:rPr>
                              <w:rFonts w:asciiTheme="majorHAnsi" w:hAnsiTheme="majorHAnsi" w:cstheme="majorHAnsi"/>
                            </w:rPr>
                          </w:pPr>
                          <w:r w:rsidRPr="00786A87">
                            <w:rPr>
                              <w:rFonts w:asciiTheme="majorHAnsi" w:hAnsiTheme="majorHAnsi" w:cstheme="majorHAnsi"/>
                            </w:rPr>
                            <w:t>Due Date</w:t>
                          </w:r>
                        </w:p>
                      </w:txbxContent>
                    </v:textbox>
                  </v:shape>
                  <v:shape id="Text Box 18" o:spid="_x0000_s1040" type="#_x0000_t202" style="position:absolute;top:3138;width:24836;height:31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" filled="f" stroked="f">
                    <v:textbox>
                      <w:txbxContent>
                        <w:p w14:paraId="02056769" w14:textId="15957D17" w:rsidR="005711E5" w:rsidRPr="00786A87" w:rsidRDefault="00354678" w:rsidP="005711E5">
                          <w:pPr>
                            <w:pStyle w:val="NoSpacing"/>
                            <w:jc w:val="center"/>
                            <w:rPr>
                              <w:rFonts w:asciiTheme="majorHAnsi" w:hAnsiTheme="majorHAnsi" w:cstheme="majorHAnsi"/>
                              <w:sz w:val="24"/>
                              <w:szCs w:val="24"/>
                            </w:rPr>
                          </w:pPr>
                          <w:r w:rsidRPr="00786A87">
                            <w:rPr>
                              <w:rFonts w:asciiTheme="majorHAnsi" w:hAnsiTheme="majorHAnsi" w:cstheme="majorHAnsi"/>
                              <w:sz w:val="24"/>
                              <w:szCs w:val="24"/>
                            </w:rPr>
                            <w:t>Michael Dacey</w:t>
                          </w:r>
                        </w:p>
                      </w:txbxContent>
                    </v:textbox>
                  </v:shape>
                  <v:shape id="Text Box 19" o:spid="_x0000_s1041" type="#_x0000_t202" style="position:absolute;left:26203;top:3138;width:24836;height:31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" filled="f" stroked="f">
                    <v:textbox>
                      <w:txbxContent>
                        <w:p w14:paraId="708AC56C" w14:textId="7917BD2E" w:rsidR="005711E5" w:rsidRPr="00786A87" w:rsidRDefault="00354678" w:rsidP="005711E5">
                          <w:pPr>
                            <w:pStyle w:val="NoSpacing"/>
                            <w:jc w:val="center"/>
                            <w:rPr>
                              <w:rFonts w:asciiTheme="majorHAnsi" w:hAnsiTheme="majorHAnsi" w:cstheme="majorHAnsi"/>
                              <w:sz w:val="24"/>
                              <w:szCs w:val="24"/>
                            </w:rPr>
                          </w:pPr>
                          <w:r w:rsidRPr="00786A87">
                            <w:rPr>
                              <w:rFonts w:asciiTheme="majorHAnsi" w:hAnsiTheme="majorHAnsi" w:cstheme="majorHAnsi"/>
                              <w:sz w:val="24"/>
                              <w:szCs w:val="24"/>
                            </w:rPr>
                            <w:t>1</w:t>
                          </w:r>
                          <w:r w:rsidR="00421EEC">
                            <w:rPr>
                              <w:rFonts w:asciiTheme="majorHAnsi" w:hAnsiTheme="majorHAnsi" w:cstheme="majorHAnsi"/>
                              <w:sz w:val="24"/>
                              <w:szCs w:val="24"/>
                            </w:rPr>
                            <w:t>7</w:t>
                          </w:r>
                          <w:r w:rsidRPr="00786A87">
                            <w:rPr>
                              <w:rFonts w:asciiTheme="majorHAnsi" w:hAnsiTheme="majorHAnsi" w:cstheme="majorHAnsi"/>
                              <w:sz w:val="24"/>
                              <w:szCs w:val="24"/>
                              <w:vertAlign w:val="superscript"/>
                            </w:rPr>
                            <w:t>th</w:t>
                          </w:r>
                          <w:r w:rsidRPr="00786A87">
                            <w:rPr>
                              <w:rFonts w:asciiTheme="majorHAnsi" w:hAnsiTheme="majorHAnsi" w:cstheme="majorHAnsi"/>
                              <w:sz w:val="24"/>
                              <w:szCs w:val="24"/>
                            </w:rPr>
                            <w:t xml:space="preserve"> May 2021</w:t>
                          </w:r>
                        </w:p>
                      </w:txbxContent>
                    </v:textbox>
                  </v:shape>
                </v:group>
              </v:group>
            </w:pict>
          </mc:Fallback>
        </mc:AlternateContent>
      </w:r>
    </w:p>
    <w:p w14:paraId="1DBCACFC" w14:textId="7D179D97" w:rsidR="00AE6E95" w:rsidRPr="00AE6E95" w:rsidRDefault="00AE6E95" w:rsidP="00C84008"/>
    <w:p w14:paraId="74C1211B" w14:textId="31B5F764" w:rsidR="00AE6E95" w:rsidRPr="00AE6E95" w:rsidRDefault="00AE6E95" w:rsidP="00C84008"/>
    <w:p w14:paraId="53E4B96D" w14:textId="30C3B73D" w:rsidR="00AE6E95" w:rsidRPr="00AE6E95" w:rsidRDefault="00AE6E95" w:rsidP="00C84008"/>
    <w:p w14:paraId="0FE3DFEF" w14:textId="2D436D7A" w:rsidR="00AE6E95" w:rsidRPr="00AE6E95" w:rsidRDefault="00AE6E95" w:rsidP="00C84008"/>
    <w:p w14:paraId="484D2A95" w14:textId="5F1B02A2" w:rsidR="00EA60FA" w:rsidRDefault="00EA60FA" w:rsidP="00C84008"/>
    <w:p w14:paraId="4065041B" w14:textId="18AC955B" w:rsidR="00AE6E95" w:rsidRPr="00AE6E95" w:rsidRDefault="00EA60FA" w:rsidP="00C84008">
      <w:r>
        <w:br w:type="page"/>
      </w:r>
    </w:p>
    <w:sdt>
      <w:sdtPr>
        <w:rPr>
          <w:rFonts w:ascii="Times New Roman" w:eastAsiaTheme="minorHAnsi" w:hAnsi="Times New Roman" w:cs="Times New Roman"/>
          <w:color w:val="auto"/>
          <w:spacing w:val="20"/>
          <w:sz w:val="22"/>
          <w:szCs w:val="22"/>
          <w:lang w:val="en-GB"/>
        </w:rPr>
        <w:id w:val="-1594927001"/>
        <w:docPartObj>
          <w:docPartGallery w:val="Table of Contents"/>
          <w:docPartUnique/>
        </w:docPartObj>
      </w:sdtPr>
      <w:sdtEndPr>
        <w:rPr>
          <w:rFonts w:asciiTheme="majorHAnsi" w:hAnsiTheme="majorHAnsi" w:cstheme="majorHAnsi"/>
          <w:noProof/>
        </w:rPr>
      </w:sdtEndPr>
      <w:sdtContent>
        <w:p w14:paraId="640C0CAD" w14:textId="4C96D696" w:rsidR="002D1A47" w:rsidRPr="005523B5" w:rsidRDefault="002D1A47" w:rsidP="00C84008">
          <w:pPr>
            <w:pStyle w:val="TOCHeading"/>
          </w:pPr>
          <w:r w:rsidRPr="00C84008">
            <w:rPr>
              <w:rFonts w:cs="Times New Roman (Headings CS)"/>
              <w:color w:val="000000" w:themeColor="text1"/>
              <w:spacing w:val="20"/>
            </w:rPr>
            <w:t>Contents</w:t>
          </w:r>
        </w:p>
        <w:p w14:paraId="51B31747" w14:textId="77777777" w:rsidR="002D1A47" w:rsidRPr="00C84008" w:rsidRDefault="002D1A47" w:rsidP="00C84008">
          <w:pPr>
            <w:rPr>
              <w:rFonts w:cs="Calibri Light (Headings)"/>
              <w:lang w:val="en-US"/>
            </w:rPr>
          </w:pPr>
        </w:p>
        <w:p w14:paraId="58AD10AE" w14:textId="1264E6F3" w:rsidR="00345DF8" w:rsidRDefault="002D1A47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pacing w:val="0"/>
              <w:shd w:val="clear" w:color="auto" w:fill="auto"/>
              <w:lang w:eastAsia="en-GB"/>
            </w:rPr>
          </w:pPr>
          <w:r w:rsidRPr="00C84008">
            <w:rPr>
              <w:rFonts w:cs="Calibri Light (Headings)"/>
            </w:rPr>
            <w:fldChar w:fldCharType="begin"/>
          </w:r>
          <w:r w:rsidRPr="00C84008">
            <w:rPr>
              <w:rFonts w:cs="Calibri Light (Headings)"/>
            </w:rPr>
            <w:instrText xml:space="preserve"> TOC \o "1-3" \h \z \u </w:instrText>
          </w:r>
          <w:r w:rsidRPr="00C84008">
            <w:rPr>
              <w:rFonts w:cs="Calibri Light (Headings)"/>
            </w:rPr>
            <w:fldChar w:fldCharType="separate"/>
          </w:r>
          <w:hyperlink w:anchor="_Toc72118243" w:history="1">
            <w:r w:rsidR="00345DF8" w:rsidRPr="00170631">
              <w:rPr>
                <w:rStyle w:val="Hyperlink"/>
                <w:noProof/>
              </w:rPr>
              <w:t>1.0</w:t>
            </w:r>
            <w:r w:rsidR="00345DF8">
              <w:rPr>
                <w:rFonts w:asciiTheme="minorHAnsi" w:eastAsiaTheme="minorEastAsia" w:hAnsiTheme="minorHAnsi" w:cstheme="minorBidi"/>
                <w:noProof/>
                <w:spacing w:val="0"/>
                <w:shd w:val="clear" w:color="auto" w:fill="auto"/>
                <w:lang w:eastAsia="en-GB"/>
              </w:rPr>
              <w:tab/>
            </w:r>
            <w:r w:rsidR="00345DF8" w:rsidRPr="00170631">
              <w:rPr>
                <w:rStyle w:val="Hyperlink"/>
                <w:noProof/>
              </w:rPr>
              <w:t>Simple Object Access Protocol (SOAP)</w:t>
            </w:r>
            <w:r w:rsidR="00345DF8">
              <w:rPr>
                <w:noProof/>
                <w:webHidden/>
              </w:rPr>
              <w:tab/>
            </w:r>
            <w:r w:rsidR="00345DF8">
              <w:rPr>
                <w:noProof/>
                <w:webHidden/>
              </w:rPr>
              <w:fldChar w:fldCharType="begin"/>
            </w:r>
            <w:r w:rsidR="00345DF8">
              <w:rPr>
                <w:noProof/>
                <w:webHidden/>
              </w:rPr>
              <w:instrText xml:space="preserve"> PAGEREF _Toc72118243 \h </w:instrText>
            </w:r>
            <w:r w:rsidR="00345DF8">
              <w:rPr>
                <w:noProof/>
                <w:webHidden/>
              </w:rPr>
            </w:r>
            <w:r w:rsidR="00345DF8">
              <w:rPr>
                <w:noProof/>
                <w:webHidden/>
              </w:rPr>
              <w:fldChar w:fldCharType="separate"/>
            </w:r>
            <w:r w:rsidR="00345DF8">
              <w:rPr>
                <w:noProof/>
                <w:webHidden/>
              </w:rPr>
              <w:t>2</w:t>
            </w:r>
            <w:r w:rsidR="00345DF8">
              <w:rPr>
                <w:noProof/>
                <w:webHidden/>
              </w:rPr>
              <w:fldChar w:fldCharType="end"/>
            </w:r>
          </w:hyperlink>
        </w:p>
        <w:p w14:paraId="0265D8DA" w14:textId="4CB8E4FB" w:rsidR="00345DF8" w:rsidRDefault="00345DF8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pacing w:val="0"/>
              <w:shd w:val="clear" w:color="auto" w:fill="auto"/>
              <w:lang w:eastAsia="en-GB"/>
            </w:rPr>
          </w:pPr>
          <w:hyperlink w:anchor="_Toc72118244" w:history="1">
            <w:r w:rsidRPr="00170631">
              <w:rPr>
                <w:rStyle w:val="Hyperlink"/>
                <w:noProof/>
              </w:rPr>
              <w:t>1.1</w:t>
            </w:r>
            <w:r>
              <w:rPr>
                <w:rFonts w:asciiTheme="minorHAnsi" w:eastAsiaTheme="minorEastAsia" w:hAnsiTheme="minorHAnsi" w:cstheme="minorBidi"/>
                <w:noProof/>
                <w:spacing w:val="0"/>
                <w:shd w:val="clear" w:color="auto" w:fill="auto"/>
                <w:lang w:eastAsia="en-GB"/>
              </w:rPr>
              <w:tab/>
            </w:r>
            <w:r w:rsidRPr="00170631">
              <w:rPr>
                <w:rStyle w:val="Hyperlink"/>
                <w:noProof/>
              </w:rPr>
              <w:t>How SOAP 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_Toc72118244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3CDD6B" w14:textId="74E172B0" w:rsidR="00345DF8" w:rsidRDefault="00345DF8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pacing w:val="0"/>
              <w:shd w:val="clear" w:color="auto" w:fill="auto"/>
              <w:lang w:eastAsia="en-GB"/>
            </w:rPr>
          </w:pPr>
          <w:hyperlink w:anchor="_Toc72118245" w:history="1">
            <w:r w:rsidRPr="00170631">
              <w:rPr>
                <w:rStyle w:val="Hyperlink"/>
                <w:noProof/>
              </w:rPr>
              <w:t>1.2</w:t>
            </w:r>
            <w:r>
              <w:rPr>
                <w:rFonts w:asciiTheme="minorHAnsi" w:eastAsiaTheme="minorEastAsia" w:hAnsiTheme="minorHAnsi" w:cstheme="minorBidi"/>
                <w:noProof/>
                <w:spacing w:val="0"/>
                <w:shd w:val="clear" w:color="auto" w:fill="auto"/>
                <w:lang w:eastAsia="en-GB"/>
              </w:rPr>
              <w:tab/>
            </w:r>
            <w:r w:rsidRPr="00170631">
              <w:rPr>
                <w:rStyle w:val="Hyperlink"/>
                <w:noProof/>
              </w:rPr>
              <w:t>Pros of SOAP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_Toc72118245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070A84" w14:textId="7BF071C0" w:rsidR="00345DF8" w:rsidRDefault="00345DF8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pacing w:val="0"/>
              <w:shd w:val="clear" w:color="auto" w:fill="auto"/>
              <w:lang w:eastAsia="en-GB"/>
            </w:rPr>
          </w:pPr>
          <w:hyperlink w:anchor="_Toc72118246" w:history="1">
            <w:r w:rsidRPr="00170631">
              <w:rPr>
                <w:rStyle w:val="Hyperlink"/>
                <w:noProof/>
              </w:rPr>
              <w:t>1.3</w:t>
            </w:r>
            <w:r>
              <w:rPr>
                <w:rFonts w:asciiTheme="minorHAnsi" w:eastAsiaTheme="minorEastAsia" w:hAnsiTheme="minorHAnsi" w:cstheme="minorBidi"/>
                <w:noProof/>
                <w:spacing w:val="0"/>
                <w:shd w:val="clear" w:color="auto" w:fill="auto"/>
                <w:lang w:eastAsia="en-GB"/>
              </w:rPr>
              <w:tab/>
            </w:r>
            <w:r w:rsidRPr="00170631">
              <w:rPr>
                <w:rStyle w:val="Hyperlink"/>
                <w:noProof/>
              </w:rPr>
              <w:t>Cons of SOAP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_Toc72118246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2B6716" w14:textId="6C678E46" w:rsidR="00345DF8" w:rsidRDefault="00345DF8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pacing w:val="0"/>
              <w:shd w:val="clear" w:color="auto" w:fill="auto"/>
              <w:lang w:eastAsia="en-GB"/>
            </w:rPr>
          </w:pPr>
          <w:hyperlink w:anchor="_Toc72118247" w:history="1">
            <w:r w:rsidRPr="00170631">
              <w:rPr>
                <w:rStyle w:val="Hyperlink"/>
                <w:noProof/>
              </w:rPr>
              <w:t>1.4</w:t>
            </w:r>
            <w:r>
              <w:rPr>
                <w:rFonts w:asciiTheme="minorHAnsi" w:eastAsiaTheme="minorEastAsia" w:hAnsiTheme="minorHAnsi" w:cstheme="minorBidi"/>
                <w:noProof/>
                <w:spacing w:val="0"/>
                <w:shd w:val="clear" w:color="auto" w:fill="auto"/>
                <w:lang w:eastAsia="en-GB"/>
              </w:rPr>
              <w:tab/>
            </w:r>
            <w:r w:rsidRPr="00170631">
              <w:rPr>
                <w:rStyle w:val="Hyperlink"/>
                <w:noProof/>
              </w:rPr>
              <w:t>SOAP Use Cases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_Toc72118247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1E77A9" w14:textId="577656BB" w:rsidR="00345DF8" w:rsidRDefault="00345DF8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pacing w:val="0"/>
              <w:shd w:val="clear" w:color="auto" w:fill="auto"/>
              <w:lang w:eastAsia="en-GB"/>
            </w:rPr>
          </w:pPr>
          <w:hyperlink w:anchor="_Toc72118248" w:history="1">
            <w:r w:rsidRPr="00170631">
              <w:rPr>
                <w:rStyle w:val="Hyperlink"/>
                <w:noProof/>
              </w:rPr>
              <w:t>2.0</w:t>
            </w:r>
            <w:r>
              <w:rPr>
                <w:rFonts w:asciiTheme="minorHAnsi" w:eastAsiaTheme="minorEastAsia" w:hAnsiTheme="minorHAnsi" w:cstheme="minorBidi"/>
                <w:noProof/>
                <w:spacing w:val="0"/>
                <w:shd w:val="clear" w:color="auto" w:fill="auto"/>
                <w:lang w:eastAsia="en-GB"/>
              </w:rPr>
              <w:tab/>
            </w:r>
            <w:r w:rsidRPr="00170631">
              <w:rPr>
                <w:rStyle w:val="Hyperlink"/>
                <w:noProof/>
              </w:rPr>
              <w:t>Representational State Transfer (REST)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_Toc72118248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E13881" w14:textId="30D01EEB" w:rsidR="00345DF8" w:rsidRDefault="00345DF8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pacing w:val="0"/>
              <w:shd w:val="clear" w:color="auto" w:fill="auto"/>
              <w:lang w:eastAsia="en-GB"/>
            </w:rPr>
          </w:pPr>
          <w:hyperlink w:anchor="_Toc72118249" w:history="1">
            <w:r w:rsidRPr="00170631">
              <w:rPr>
                <w:rStyle w:val="Hyperlink"/>
                <w:noProof/>
              </w:rPr>
              <w:t>2.1</w:t>
            </w:r>
            <w:r>
              <w:rPr>
                <w:rFonts w:asciiTheme="minorHAnsi" w:eastAsiaTheme="minorEastAsia" w:hAnsiTheme="minorHAnsi" w:cstheme="minorBidi"/>
                <w:noProof/>
                <w:spacing w:val="0"/>
                <w:shd w:val="clear" w:color="auto" w:fill="auto"/>
                <w:lang w:eastAsia="en-GB"/>
              </w:rPr>
              <w:tab/>
            </w:r>
            <w:r w:rsidRPr="00170631">
              <w:rPr>
                <w:rStyle w:val="Hyperlink"/>
                <w:noProof/>
              </w:rPr>
              <w:t>How REST 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_Toc72118249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4189DA" w14:textId="0973EB01" w:rsidR="00345DF8" w:rsidRDefault="00345DF8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pacing w:val="0"/>
              <w:shd w:val="clear" w:color="auto" w:fill="auto"/>
              <w:lang w:eastAsia="en-GB"/>
            </w:rPr>
          </w:pPr>
          <w:hyperlink w:anchor="_Toc72118250" w:history="1">
            <w:r w:rsidRPr="00170631">
              <w:rPr>
                <w:rStyle w:val="Hyperlink"/>
                <w:noProof/>
              </w:rPr>
              <w:t>2.2</w:t>
            </w:r>
            <w:r>
              <w:rPr>
                <w:rFonts w:asciiTheme="minorHAnsi" w:eastAsiaTheme="minorEastAsia" w:hAnsiTheme="minorHAnsi" w:cstheme="minorBidi"/>
                <w:noProof/>
                <w:spacing w:val="0"/>
                <w:shd w:val="clear" w:color="auto" w:fill="auto"/>
                <w:lang w:eastAsia="en-GB"/>
              </w:rPr>
              <w:tab/>
            </w:r>
            <w:r w:rsidRPr="00170631">
              <w:rPr>
                <w:rStyle w:val="Hyperlink"/>
                <w:noProof/>
              </w:rPr>
              <w:t>Pros of REST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_Toc72118250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524AA2" w14:textId="6DF0700F" w:rsidR="00345DF8" w:rsidRDefault="00345DF8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pacing w:val="0"/>
              <w:shd w:val="clear" w:color="auto" w:fill="auto"/>
              <w:lang w:eastAsia="en-GB"/>
            </w:rPr>
          </w:pPr>
          <w:hyperlink w:anchor="_Toc72118251" w:history="1">
            <w:r w:rsidRPr="00170631">
              <w:rPr>
                <w:rStyle w:val="Hyperlink"/>
                <w:noProof/>
              </w:rPr>
              <w:t>2.3</w:t>
            </w:r>
            <w:r>
              <w:rPr>
                <w:rFonts w:asciiTheme="minorHAnsi" w:eastAsiaTheme="minorEastAsia" w:hAnsiTheme="minorHAnsi" w:cstheme="minorBidi"/>
                <w:noProof/>
                <w:spacing w:val="0"/>
                <w:shd w:val="clear" w:color="auto" w:fill="auto"/>
                <w:lang w:eastAsia="en-GB"/>
              </w:rPr>
              <w:tab/>
            </w:r>
            <w:r w:rsidRPr="00170631">
              <w:rPr>
                <w:rStyle w:val="Hyperlink"/>
                <w:noProof/>
              </w:rPr>
              <w:t>Cons of REST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_Toc72118251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060BE8" w14:textId="1BD08F01" w:rsidR="00345DF8" w:rsidRDefault="00345DF8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pacing w:val="0"/>
              <w:shd w:val="clear" w:color="auto" w:fill="auto"/>
              <w:lang w:eastAsia="en-GB"/>
            </w:rPr>
          </w:pPr>
          <w:hyperlink w:anchor="_Toc72118252" w:history="1">
            <w:r w:rsidRPr="00170631">
              <w:rPr>
                <w:rStyle w:val="Hyperlink"/>
                <w:noProof/>
              </w:rPr>
              <w:t>2.4</w:t>
            </w:r>
            <w:r>
              <w:rPr>
                <w:rFonts w:asciiTheme="minorHAnsi" w:eastAsiaTheme="minorEastAsia" w:hAnsiTheme="minorHAnsi" w:cstheme="minorBidi"/>
                <w:noProof/>
                <w:spacing w:val="0"/>
                <w:shd w:val="clear" w:color="auto" w:fill="auto"/>
                <w:lang w:eastAsia="en-GB"/>
              </w:rPr>
              <w:tab/>
            </w:r>
            <w:r w:rsidRPr="00170631">
              <w:rPr>
                <w:rStyle w:val="Hyperlink"/>
                <w:noProof/>
              </w:rPr>
              <w:t>REST Use Cases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_Toc72118252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03A210" w14:textId="022D6EA5" w:rsidR="00345DF8" w:rsidRDefault="00345DF8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pacing w:val="0"/>
              <w:shd w:val="clear" w:color="auto" w:fill="auto"/>
              <w:lang w:eastAsia="en-GB"/>
            </w:rPr>
          </w:pPr>
          <w:hyperlink w:anchor="_Toc72118253" w:history="1">
            <w:r w:rsidRPr="00170631">
              <w:rPr>
                <w:rStyle w:val="Hyperlink"/>
                <w:noProof/>
              </w:rPr>
              <w:t>3.0</w:t>
            </w:r>
            <w:r>
              <w:rPr>
                <w:rFonts w:asciiTheme="minorHAnsi" w:eastAsiaTheme="minorEastAsia" w:hAnsiTheme="minorHAnsi" w:cstheme="minorBidi"/>
                <w:noProof/>
                <w:spacing w:val="0"/>
                <w:shd w:val="clear" w:color="auto" w:fill="auto"/>
                <w:lang w:eastAsia="en-GB"/>
              </w:rPr>
              <w:tab/>
            </w:r>
            <w:r w:rsidRPr="00170631">
              <w:rPr>
                <w:rStyle w:val="Hyperlink"/>
                <w:noProof/>
              </w:rPr>
              <w:t>GraphQL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_Toc72118253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6D3766" w14:textId="2E222542" w:rsidR="00345DF8" w:rsidRDefault="00345DF8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pacing w:val="0"/>
              <w:shd w:val="clear" w:color="auto" w:fill="auto"/>
              <w:lang w:eastAsia="en-GB"/>
            </w:rPr>
          </w:pPr>
          <w:hyperlink w:anchor="_Toc72118254" w:history="1">
            <w:r w:rsidRPr="00170631">
              <w:rPr>
                <w:rStyle w:val="Hyperlink"/>
                <w:noProof/>
              </w:rPr>
              <w:t>3.1</w:t>
            </w:r>
            <w:r>
              <w:rPr>
                <w:rFonts w:asciiTheme="minorHAnsi" w:eastAsiaTheme="minorEastAsia" w:hAnsiTheme="minorHAnsi" w:cstheme="minorBidi"/>
                <w:noProof/>
                <w:spacing w:val="0"/>
                <w:shd w:val="clear" w:color="auto" w:fill="auto"/>
                <w:lang w:eastAsia="en-GB"/>
              </w:rPr>
              <w:tab/>
            </w:r>
            <w:r w:rsidRPr="00170631">
              <w:rPr>
                <w:rStyle w:val="Hyperlink"/>
                <w:noProof/>
              </w:rPr>
              <w:t>How GraphQL 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_Toc72118254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F319FE" w14:textId="48FC5141" w:rsidR="00345DF8" w:rsidRDefault="00345DF8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pacing w:val="0"/>
              <w:shd w:val="clear" w:color="auto" w:fill="auto"/>
              <w:lang w:eastAsia="en-GB"/>
            </w:rPr>
          </w:pPr>
          <w:hyperlink w:anchor="_Toc72118255" w:history="1">
            <w:r w:rsidRPr="00170631">
              <w:rPr>
                <w:rStyle w:val="Hyperlink"/>
                <w:noProof/>
              </w:rPr>
              <w:t>3.2</w:t>
            </w:r>
            <w:r>
              <w:rPr>
                <w:rFonts w:asciiTheme="minorHAnsi" w:eastAsiaTheme="minorEastAsia" w:hAnsiTheme="minorHAnsi" w:cstheme="minorBidi"/>
                <w:noProof/>
                <w:spacing w:val="0"/>
                <w:shd w:val="clear" w:color="auto" w:fill="auto"/>
                <w:lang w:eastAsia="en-GB"/>
              </w:rPr>
              <w:tab/>
            </w:r>
            <w:r w:rsidRPr="00170631">
              <w:rPr>
                <w:rStyle w:val="Hyperlink"/>
                <w:noProof/>
              </w:rPr>
              <w:t>Pros of GraphQL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_Toc72118255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393297" w14:textId="46A964D0" w:rsidR="00345DF8" w:rsidRDefault="00345DF8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pacing w:val="0"/>
              <w:shd w:val="clear" w:color="auto" w:fill="auto"/>
              <w:lang w:eastAsia="en-GB"/>
            </w:rPr>
          </w:pPr>
          <w:hyperlink w:anchor="_Toc72118256" w:history="1">
            <w:r w:rsidRPr="00170631">
              <w:rPr>
                <w:rStyle w:val="Hyperlink"/>
                <w:noProof/>
              </w:rPr>
              <w:t>3.3</w:t>
            </w:r>
            <w:r>
              <w:rPr>
                <w:rFonts w:asciiTheme="minorHAnsi" w:eastAsiaTheme="minorEastAsia" w:hAnsiTheme="minorHAnsi" w:cstheme="minorBidi"/>
                <w:noProof/>
                <w:spacing w:val="0"/>
                <w:shd w:val="clear" w:color="auto" w:fill="auto"/>
                <w:lang w:eastAsia="en-GB"/>
              </w:rPr>
              <w:tab/>
            </w:r>
            <w:r w:rsidRPr="00170631">
              <w:rPr>
                <w:rStyle w:val="Hyperlink"/>
                <w:noProof/>
              </w:rPr>
              <w:t>Cons of GraphQL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_Toc72118256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569483" w14:textId="776E3AD5" w:rsidR="00345DF8" w:rsidRDefault="00345DF8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pacing w:val="0"/>
              <w:shd w:val="clear" w:color="auto" w:fill="auto"/>
              <w:lang w:eastAsia="en-GB"/>
            </w:rPr>
          </w:pPr>
          <w:hyperlink w:anchor="_Toc72118257" w:history="1">
            <w:r w:rsidRPr="00170631">
              <w:rPr>
                <w:rStyle w:val="Hyperlink"/>
                <w:noProof/>
              </w:rPr>
              <w:t>3.4</w:t>
            </w:r>
            <w:r>
              <w:rPr>
                <w:rFonts w:asciiTheme="minorHAnsi" w:eastAsiaTheme="minorEastAsia" w:hAnsiTheme="minorHAnsi" w:cstheme="minorBidi"/>
                <w:noProof/>
                <w:spacing w:val="0"/>
                <w:shd w:val="clear" w:color="auto" w:fill="auto"/>
                <w:lang w:eastAsia="en-GB"/>
              </w:rPr>
              <w:tab/>
            </w:r>
            <w:r w:rsidRPr="00170631">
              <w:rPr>
                <w:rStyle w:val="Hyperlink"/>
                <w:noProof/>
              </w:rPr>
              <w:t>GraphQL Use Cases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_Toc72118257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8C2E44" w14:textId="791D2C6A" w:rsidR="00345DF8" w:rsidRDefault="00345DF8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pacing w:val="0"/>
              <w:shd w:val="clear" w:color="auto" w:fill="auto"/>
              <w:lang w:eastAsia="en-GB"/>
            </w:rPr>
          </w:pPr>
          <w:hyperlink w:anchor="_Toc72118258" w:history="1">
            <w:r w:rsidRPr="00170631">
              <w:rPr>
                <w:rStyle w:val="Hyperlink"/>
                <w:noProof/>
              </w:rPr>
              <w:t>4.0</w:t>
            </w:r>
            <w:r>
              <w:rPr>
                <w:rFonts w:asciiTheme="minorHAnsi" w:eastAsiaTheme="minorEastAsia" w:hAnsiTheme="minorHAnsi" w:cstheme="minorBidi"/>
                <w:noProof/>
                <w:spacing w:val="0"/>
                <w:shd w:val="clear" w:color="auto" w:fill="auto"/>
                <w:lang w:eastAsia="en-GB"/>
              </w:rPr>
              <w:tab/>
            </w:r>
            <w:r w:rsidRPr="00170631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_Toc72118258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D7EE40" w14:textId="3B1C93C1" w:rsidR="00345DF8" w:rsidRDefault="00345DF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pacing w:val="0"/>
              <w:shd w:val="clear" w:color="auto" w:fill="auto"/>
              <w:lang w:eastAsia="en-GB"/>
            </w:rPr>
          </w:pPr>
          <w:hyperlink w:anchor="_Toc72118259" w:history="1">
            <w:r w:rsidRPr="00170631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_Toc72118259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4F2383" w14:textId="23DBD75B" w:rsidR="002D1A47" w:rsidRDefault="002D1A47" w:rsidP="00C84008">
          <w:r w:rsidRPr="00C84008">
            <w:rPr>
              <w:rFonts w:cs="Calibri Light (Headings)"/>
              <w:noProof/>
            </w:rPr>
            <w:fldChar w:fldCharType="end"/>
          </w:r>
        </w:p>
      </w:sdtContent>
    </w:sdt>
    <w:p w14:paraId="65F34A9B" w14:textId="2C2D67A3" w:rsidR="002A5FB2" w:rsidRDefault="002A5FB2" w:rsidP="00C84008"/>
    <w:p w14:paraId="64ED9AC0" w14:textId="77777777" w:rsidR="00C30B7C" w:rsidRDefault="00C30B7C" w:rsidP="00C84008"/>
    <w:p w14:paraId="336ACEDB" w14:textId="238E6EF8" w:rsidR="002A5FB2" w:rsidRDefault="002A5FB2" w:rsidP="00C84008"/>
    <w:p w14:paraId="267F19B1" w14:textId="3545EBFA" w:rsidR="002A5FB2" w:rsidRDefault="002A5FB2" w:rsidP="00C84008"/>
    <w:p w14:paraId="567AA192" w14:textId="3FFFFAEE" w:rsidR="0042451F" w:rsidRDefault="0042451F" w:rsidP="00C84008"/>
    <w:p w14:paraId="5A4A6476" w14:textId="77777777" w:rsidR="00333B2D" w:rsidRDefault="00333B2D" w:rsidP="00C84008"/>
    <w:p w14:paraId="04339689" w14:textId="4A22A829" w:rsidR="002A5FB2" w:rsidRDefault="002A5FB2" w:rsidP="00C84008"/>
    <w:p w14:paraId="2E9A150C" w14:textId="68263344" w:rsidR="002A5FB2" w:rsidRDefault="002A5FB2" w:rsidP="00C84008"/>
    <w:p w14:paraId="03CE9B0A" w14:textId="4DE211C6" w:rsidR="007C48C3" w:rsidRDefault="007C48C3" w:rsidP="00C84008"/>
    <w:p w14:paraId="74D0C62C" w14:textId="084F7FBF" w:rsidR="00C754E4" w:rsidRDefault="00C754E4" w:rsidP="00C84008"/>
    <w:p w14:paraId="6CE47C4E" w14:textId="1481A5D7" w:rsidR="00C754E4" w:rsidRDefault="00C754E4" w:rsidP="00C84008"/>
    <w:p w14:paraId="4CC3D2FD" w14:textId="0F82225C" w:rsidR="00C754E4" w:rsidRDefault="00C754E4" w:rsidP="00C84008"/>
    <w:p w14:paraId="0E4116BB" w14:textId="060F5386" w:rsidR="001C1BD9" w:rsidRDefault="001C1BD9" w:rsidP="001C1BD9"/>
    <w:p w14:paraId="1503DE13" w14:textId="506B40B0" w:rsidR="001C1BD9" w:rsidRDefault="001C1BD9" w:rsidP="001C1BD9"/>
    <w:p w14:paraId="3D9D8C36" w14:textId="6FBE265D" w:rsidR="001C1BD9" w:rsidRDefault="001C1BD9" w:rsidP="001C1BD9"/>
    <w:p w14:paraId="6CD2BFEF" w14:textId="524908A6" w:rsidR="001C1BD9" w:rsidRDefault="001C1BD9" w:rsidP="001C1BD9"/>
    <w:p w14:paraId="56DDAECE" w14:textId="77777777" w:rsidR="001C1BD9" w:rsidRPr="001C1BD9" w:rsidRDefault="001C1BD9" w:rsidP="001C1BD9"/>
    <w:p w14:paraId="7C5543A0" w14:textId="5A46DF87" w:rsidR="00333B2D" w:rsidRDefault="00925675" w:rsidP="00925675">
      <w:pPr>
        <w:pStyle w:val="Heading1"/>
        <w:numPr>
          <w:ilvl w:val="0"/>
          <w:numId w:val="2"/>
        </w:numPr>
      </w:pPr>
      <w:bookmarkStart w:id="0" w:name="_Toc72118243"/>
      <w:r>
        <w:lastRenderedPageBreak/>
        <w:t>Simple Object Access Protocol (SOAP)</w:t>
      </w:r>
      <w:bookmarkEnd w:id="0"/>
    </w:p>
    <w:p w14:paraId="276BC786" w14:textId="3DCB2B4F" w:rsidR="00925675" w:rsidRDefault="00925675" w:rsidP="00925675"/>
    <w:p w14:paraId="52F8C8BF" w14:textId="66400FF0" w:rsidR="0053102F" w:rsidRPr="0018572B" w:rsidRDefault="001A76E7" w:rsidP="00925675">
      <w:r w:rsidRPr="0018572B">
        <w:t>Released by Microsoft, SOAP is a XML-</w:t>
      </w:r>
      <w:r w:rsidR="009E5259" w:rsidRPr="0018572B">
        <w:t>based protocol designed to provide an open and expandable platform for applications to communicate via the internet</w:t>
      </w:r>
      <w:r w:rsidR="00196D75" w:rsidRPr="0018572B">
        <w:t>, regardless of operating system, or programming language</w:t>
      </w:r>
      <w:r w:rsidR="005115BA">
        <w:t xml:space="preserve"> [1]</w:t>
      </w:r>
      <w:r w:rsidR="0018572B" w:rsidRPr="0018572B">
        <w:t>.</w:t>
      </w:r>
    </w:p>
    <w:p w14:paraId="33123325" w14:textId="57B219E8" w:rsidR="0053102F" w:rsidRDefault="0053102F" w:rsidP="00925675"/>
    <w:p w14:paraId="5C9DB39B" w14:textId="607334D5" w:rsidR="0024628A" w:rsidRDefault="0024628A" w:rsidP="0024628A">
      <w:pPr>
        <w:pStyle w:val="Heading2"/>
        <w:numPr>
          <w:ilvl w:val="1"/>
          <w:numId w:val="2"/>
        </w:numPr>
      </w:pPr>
      <w:bookmarkStart w:id="1" w:name="_Toc72118244"/>
      <w:r>
        <w:t>How SOAP Works</w:t>
      </w:r>
      <w:bookmarkEnd w:id="1"/>
    </w:p>
    <w:p w14:paraId="391D0BB9" w14:textId="5A25FC7A" w:rsidR="0024628A" w:rsidRDefault="0024628A" w:rsidP="00250BF2">
      <w:pPr>
        <w:ind w:left="720"/>
      </w:pPr>
    </w:p>
    <w:p w14:paraId="533F0628" w14:textId="394F3C26" w:rsidR="0053102F" w:rsidRPr="000A1DF5" w:rsidRDefault="00490476" w:rsidP="0051624B">
      <w:pPr>
        <w:ind w:left="720"/>
      </w:pPr>
      <w:r>
        <w:t>The underlying API logic of the soap platform i</w:t>
      </w:r>
      <w:r w:rsidR="0051624B">
        <w:t>s</w:t>
      </w:r>
      <w:r>
        <w:t xml:space="preserve"> written in WSDL (Web Service Description Language</w:t>
      </w:r>
      <w:r w:rsidR="000A1DF5">
        <w:t>) and</w:t>
      </w:r>
      <w:r>
        <w:t xml:space="preserve"> defines the necessary methods and processes </w:t>
      </w:r>
      <w:r w:rsidR="000A1DF5">
        <w:t xml:space="preserve">that can be performed, allowing cross-platform functionality and a quick set-up of </w:t>
      </w:r>
      <w:r w:rsidR="000A1DF5" w:rsidRPr="000A1DF5">
        <w:t>communications</w:t>
      </w:r>
      <w:r w:rsidR="00EC5C7B">
        <w:t xml:space="preserve"> [</w:t>
      </w:r>
      <w:r w:rsidR="005115BA">
        <w:t>2</w:t>
      </w:r>
      <w:r w:rsidR="00EC5C7B">
        <w:t>]</w:t>
      </w:r>
      <w:r w:rsidR="000A1DF5" w:rsidRPr="000A1DF5">
        <w:t>.</w:t>
      </w:r>
      <w:r w:rsidR="0051624B">
        <w:t xml:space="preserve">  </w:t>
      </w:r>
      <w:r w:rsidR="0081323B" w:rsidRPr="000A1DF5">
        <w:t>Soap follows a standardised approach to return data</w:t>
      </w:r>
      <w:r w:rsidR="00D046D4" w:rsidRPr="000A1DF5">
        <w:t xml:space="preserve"> in XML format, a typical message consists of the following parts</w:t>
      </w:r>
      <w:r w:rsidR="00957505">
        <w:t xml:space="preserve"> [3]</w:t>
      </w:r>
      <w:r w:rsidR="00D046D4" w:rsidRPr="000A1DF5">
        <w:t>:</w:t>
      </w:r>
    </w:p>
    <w:p w14:paraId="63516884" w14:textId="763F8A63" w:rsidR="006F1CA2" w:rsidRDefault="006F1CA2" w:rsidP="006F1CA2">
      <w:r>
        <w:tab/>
      </w:r>
    </w:p>
    <w:p w14:paraId="1B8758EB" w14:textId="67B9AC22" w:rsidR="00195102" w:rsidRPr="000A1DF5" w:rsidRDefault="00CF546C" w:rsidP="006F1CA2">
      <w:pPr>
        <w:pStyle w:val="ListParagraph"/>
        <w:numPr>
          <w:ilvl w:val="0"/>
          <w:numId w:val="14"/>
        </w:numPr>
      </w:pPr>
      <w:r>
        <w:t>An</w:t>
      </w:r>
      <w:r w:rsidR="006F1CA2">
        <w:t xml:space="preserve"> envelope tag, used to define that start, and end of each new message</w:t>
      </w:r>
    </w:p>
    <w:p w14:paraId="59A215B0" w14:textId="77777777" w:rsidR="003C05B7" w:rsidRPr="000A1DF5" w:rsidRDefault="003C05B7" w:rsidP="00ED3179">
      <w:pPr>
        <w:ind w:left="720"/>
        <w:rPr>
          <w:sz w:val="10"/>
          <w:szCs w:val="10"/>
        </w:rPr>
      </w:pPr>
    </w:p>
    <w:p w14:paraId="38CB588C" w14:textId="7AF8077B" w:rsidR="009951B0" w:rsidRPr="000A1DF5" w:rsidRDefault="00C17862" w:rsidP="006F1CA2">
      <w:pPr>
        <w:pStyle w:val="ListParagraph"/>
        <w:numPr>
          <w:ilvl w:val="0"/>
          <w:numId w:val="14"/>
        </w:numPr>
      </w:pPr>
      <w:r>
        <w:t>The h</w:t>
      </w:r>
      <w:r w:rsidR="00965D52" w:rsidRPr="000A1DF5">
        <w:t>eader</w:t>
      </w:r>
      <w:r>
        <w:t>, which provides</w:t>
      </w:r>
      <w:r w:rsidR="00965D52" w:rsidRPr="000A1DF5">
        <w:t xml:space="preserve"> a container for metadata, and </w:t>
      </w:r>
      <w:r w:rsidR="00A03E46" w:rsidRPr="000A1DF5">
        <w:t>a facility to influence the processing of a message.</w:t>
      </w:r>
    </w:p>
    <w:p w14:paraId="7F9126D7" w14:textId="4321452E" w:rsidR="003C05B7" w:rsidRPr="000A1DF5" w:rsidRDefault="003C05B7" w:rsidP="00ED3179">
      <w:pPr>
        <w:ind w:left="720"/>
        <w:rPr>
          <w:sz w:val="10"/>
          <w:szCs w:val="10"/>
        </w:rPr>
      </w:pPr>
    </w:p>
    <w:p w14:paraId="2066A50F" w14:textId="784D1099" w:rsidR="00A03E46" w:rsidRPr="000A1DF5" w:rsidRDefault="00CF546C" w:rsidP="00C17862">
      <w:pPr>
        <w:pStyle w:val="ListParagraph"/>
        <w:numPr>
          <w:ilvl w:val="0"/>
          <w:numId w:val="14"/>
        </w:numPr>
      </w:pPr>
      <w:r>
        <w:t>A</w:t>
      </w:r>
      <w:r w:rsidR="00C17862">
        <w:t xml:space="preserve"> </w:t>
      </w:r>
      <w:r>
        <w:t>b</w:t>
      </w:r>
      <w:r w:rsidR="00A03E46" w:rsidRPr="000A1DF5">
        <w:t>ody</w:t>
      </w:r>
      <w:r w:rsidR="00C17862">
        <w:t>,</w:t>
      </w:r>
      <w:r>
        <w:t xml:space="preserve"> which contains</w:t>
      </w:r>
      <w:r w:rsidR="003C05B7" w:rsidRPr="000A1DF5">
        <w:t xml:space="preserve"> the response, and any error information that may have occurred during parsing.</w:t>
      </w:r>
    </w:p>
    <w:p w14:paraId="22E26B74" w14:textId="38D15D40" w:rsidR="0053102F" w:rsidRPr="000A1DF5" w:rsidRDefault="00250BF2" w:rsidP="0053102F">
      <w:r w:rsidRPr="000A1DF5">
        <w:tab/>
      </w:r>
    </w:p>
    <w:p w14:paraId="202D5BF8" w14:textId="58F3B8D1" w:rsidR="003F5C8A" w:rsidRDefault="0074473E" w:rsidP="0074473E">
      <w:pPr>
        <w:pStyle w:val="Heading2"/>
        <w:numPr>
          <w:ilvl w:val="1"/>
          <w:numId w:val="2"/>
        </w:numPr>
      </w:pPr>
      <w:bookmarkStart w:id="2" w:name="_Toc72118245"/>
      <w:r>
        <w:t>Pros of SOAP</w:t>
      </w:r>
      <w:bookmarkEnd w:id="2"/>
    </w:p>
    <w:p w14:paraId="697F6FDF" w14:textId="629A3632" w:rsidR="0074473E" w:rsidRDefault="0074473E" w:rsidP="00250BF2">
      <w:pPr>
        <w:ind w:left="720"/>
      </w:pPr>
    </w:p>
    <w:p w14:paraId="4E4AB953" w14:textId="23BB07D6" w:rsidR="00CB557D" w:rsidRPr="005A21AC" w:rsidRDefault="00CB557D" w:rsidP="00CB557D">
      <w:pPr>
        <w:pStyle w:val="ListParagraph"/>
        <w:numPr>
          <w:ilvl w:val="0"/>
          <w:numId w:val="4"/>
        </w:numPr>
      </w:pPr>
      <w:r w:rsidRPr="005A21AC">
        <w:t xml:space="preserve">Integrated Security protocols </w:t>
      </w:r>
      <w:r w:rsidR="002F7918" w:rsidRPr="005A21AC">
        <w:t>ensure</w:t>
      </w:r>
      <w:r w:rsidRPr="005A21AC">
        <w:t xml:space="preserve"> enterprise-</w:t>
      </w:r>
      <w:r w:rsidR="001657DB" w:rsidRPr="005A21AC">
        <w:t xml:space="preserve">grade </w:t>
      </w:r>
      <w:r w:rsidR="002F7918" w:rsidRPr="005A21AC">
        <w:t xml:space="preserve">transaction quality </w:t>
      </w:r>
      <w:r w:rsidR="002B566C" w:rsidRPr="005A21AC">
        <w:t xml:space="preserve">for better </w:t>
      </w:r>
      <w:r w:rsidR="005756A4" w:rsidRPr="005A21AC">
        <w:t>privacy</w:t>
      </w:r>
      <w:r w:rsidR="00B41ADD" w:rsidRPr="005A21AC">
        <w:t>.</w:t>
      </w:r>
    </w:p>
    <w:p w14:paraId="592858C2" w14:textId="77777777" w:rsidR="00F62019" w:rsidRPr="005A21AC" w:rsidRDefault="00F62019" w:rsidP="00F62019">
      <w:pPr>
        <w:pStyle w:val="ListParagraph"/>
        <w:ind w:left="1080"/>
        <w:rPr>
          <w:sz w:val="10"/>
          <w:szCs w:val="10"/>
        </w:rPr>
      </w:pPr>
    </w:p>
    <w:p w14:paraId="2E3B29AD" w14:textId="3E88BF43" w:rsidR="00F62019" w:rsidRPr="005A21AC" w:rsidRDefault="00F62019" w:rsidP="00F62019">
      <w:pPr>
        <w:pStyle w:val="ListParagraph"/>
        <w:numPr>
          <w:ilvl w:val="0"/>
          <w:numId w:val="4"/>
        </w:numPr>
      </w:pPr>
      <w:r w:rsidRPr="005A21AC">
        <w:t>Built-in error handling</w:t>
      </w:r>
      <w:r w:rsidR="000414E2" w:rsidRPr="005A21AC">
        <w:t xml:space="preserve"> returns an error code alongside a</w:t>
      </w:r>
      <w:r w:rsidR="00FB1C1C" w:rsidRPr="005A21AC">
        <w:t xml:space="preserve">n explanation </w:t>
      </w:r>
      <w:r w:rsidRPr="005A21AC">
        <w:t xml:space="preserve"> within the response body.</w:t>
      </w:r>
    </w:p>
    <w:p w14:paraId="1F1E3C9E" w14:textId="77777777" w:rsidR="001E2D4E" w:rsidRPr="005A21AC" w:rsidRDefault="001E2D4E" w:rsidP="00D13114">
      <w:pPr>
        <w:ind w:left="720"/>
        <w:rPr>
          <w:sz w:val="10"/>
          <w:szCs w:val="10"/>
        </w:rPr>
      </w:pPr>
    </w:p>
    <w:p w14:paraId="0ABDCBAC" w14:textId="15F1EF7B" w:rsidR="00F62019" w:rsidRPr="005A21AC" w:rsidRDefault="00B375DF" w:rsidP="00CB557D">
      <w:pPr>
        <w:pStyle w:val="ListParagraph"/>
        <w:numPr>
          <w:ilvl w:val="0"/>
          <w:numId w:val="4"/>
        </w:numPr>
      </w:pPr>
      <w:r w:rsidRPr="005A21AC">
        <w:t>Universally accepted</w:t>
      </w:r>
      <w:r w:rsidR="00D13114" w:rsidRPr="005A21AC">
        <w:t>, with many available open-source implementations.</w:t>
      </w:r>
    </w:p>
    <w:p w14:paraId="088BC593" w14:textId="77777777" w:rsidR="0053102F" w:rsidRDefault="0053102F" w:rsidP="00250BF2">
      <w:pPr>
        <w:ind w:left="720"/>
      </w:pPr>
    </w:p>
    <w:p w14:paraId="2C6B665D" w14:textId="66DFD13D" w:rsidR="001775CC" w:rsidRDefault="001775CC" w:rsidP="001775CC">
      <w:pPr>
        <w:pStyle w:val="Heading2"/>
        <w:numPr>
          <w:ilvl w:val="1"/>
          <w:numId w:val="2"/>
        </w:numPr>
      </w:pPr>
      <w:bookmarkStart w:id="3" w:name="_Toc72118246"/>
      <w:r>
        <w:t>Cons of SOAP</w:t>
      </w:r>
      <w:bookmarkEnd w:id="3"/>
    </w:p>
    <w:p w14:paraId="451C39BD" w14:textId="42059630" w:rsidR="001775CC" w:rsidRDefault="001775CC" w:rsidP="001775CC">
      <w:pPr>
        <w:ind w:left="720"/>
      </w:pPr>
    </w:p>
    <w:p w14:paraId="1FEDF675" w14:textId="7037A5B9" w:rsidR="005F7EF5" w:rsidRPr="005A21AC" w:rsidRDefault="00D80BB9" w:rsidP="005F7EF5">
      <w:pPr>
        <w:pStyle w:val="ListParagraph"/>
        <w:numPr>
          <w:ilvl w:val="0"/>
          <w:numId w:val="9"/>
        </w:numPr>
      </w:pPr>
      <w:r w:rsidRPr="005A21AC">
        <w:t>Returns</w:t>
      </w:r>
      <w:r w:rsidR="00C0341F" w:rsidRPr="005A21AC">
        <w:t xml:space="preserve"> large amounts of</w:t>
      </w:r>
      <w:r w:rsidR="00D909C8" w:rsidRPr="005A21AC">
        <w:t xml:space="preserve"> </w:t>
      </w:r>
      <w:r w:rsidR="00CD41F1" w:rsidRPr="005A21AC">
        <w:t>metadata and</w:t>
      </w:r>
      <w:r w:rsidR="00D909C8" w:rsidRPr="005A21AC">
        <w:t xml:space="preserve"> is limited to </w:t>
      </w:r>
      <w:r w:rsidRPr="005A21AC">
        <w:t xml:space="preserve">XML structures </w:t>
      </w:r>
      <w:r w:rsidR="00CD41F1" w:rsidRPr="005A21AC">
        <w:t>for both requests and responses.</w:t>
      </w:r>
    </w:p>
    <w:p w14:paraId="21DDAD69" w14:textId="77777777" w:rsidR="005F7EF5" w:rsidRPr="005A21AC" w:rsidRDefault="005F7EF5" w:rsidP="005F7EF5">
      <w:pPr>
        <w:pStyle w:val="ListParagraph"/>
        <w:ind w:left="1080"/>
        <w:rPr>
          <w:sz w:val="10"/>
          <w:szCs w:val="10"/>
        </w:rPr>
      </w:pPr>
    </w:p>
    <w:p w14:paraId="5F512DA5" w14:textId="39D5665B" w:rsidR="00CD41F1" w:rsidRPr="005A21AC" w:rsidRDefault="00A504F6" w:rsidP="00C842FC">
      <w:pPr>
        <w:pStyle w:val="ListParagraph"/>
        <w:numPr>
          <w:ilvl w:val="0"/>
          <w:numId w:val="9"/>
        </w:numPr>
      </w:pPr>
      <w:r w:rsidRPr="005A21AC">
        <w:t>S</w:t>
      </w:r>
      <w:r w:rsidR="008741F8" w:rsidRPr="005A21AC">
        <w:t>pecialised knowledge</w:t>
      </w:r>
      <w:r w:rsidRPr="005A21AC">
        <w:t xml:space="preserve"> is required</w:t>
      </w:r>
      <w:r w:rsidR="008741F8" w:rsidRPr="005A21AC">
        <w:t xml:space="preserve"> </w:t>
      </w:r>
      <w:r w:rsidR="005F7EF5" w:rsidRPr="005A21AC">
        <w:t>of all the protocols involved, and their restricted rules.</w:t>
      </w:r>
    </w:p>
    <w:p w14:paraId="525D2996" w14:textId="77777777" w:rsidR="00A504F6" w:rsidRPr="005A21AC" w:rsidRDefault="00A504F6" w:rsidP="00A504F6">
      <w:pPr>
        <w:pStyle w:val="ListParagraph"/>
        <w:rPr>
          <w:sz w:val="10"/>
          <w:szCs w:val="10"/>
        </w:rPr>
      </w:pPr>
    </w:p>
    <w:p w14:paraId="521E77FC" w14:textId="1B614C5B" w:rsidR="00A504F6" w:rsidRPr="005A21AC" w:rsidRDefault="00265817" w:rsidP="00A504F6">
      <w:pPr>
        <w:pStyle w:val="ListParagraph"/>
        <w:numPr>
          <w:ilvl w:val="0"/>
          <w:numId w:val="9"/>
        </w:numPr>
      </w:pPr>
      <w:r w:rsidRPr="005A21AC">
        <w:t>Due to the large size of XML files</w:t>
      </w:r>
      <w:r w:rsidR="003830E5" w:rsidRPr="005A21AC">
        <w:t>, SOAP services require a large bandwidth.</w:t>
      </w:r>
    </w:p>
    <w:p w14:paraId="31E289B4" w14:textId="77777777" w:rsidR="0053102F" w:rsidRDefault="0053102F" w:rsidP="001775CC">
      <w:pPr>
        <w:ind w:left="720"/>
      </w:pPr>
    </w:p>
    <w:p w14:paraId="62563D63" w14:textId="78C729CD" w:rsidR="00311DC0" w:rsidRDefault="00C45FBE" w:rsidP="008A415F">
      <w:pPr>
        <w:pStyle w:val="Heading2"/>
        <w:ind w:firstLine="720"/>
      </w:pPr>
      <w:bookmarkStart w:id="4" w:name="_Toc72118247"/>
      <w:r>
        <w:t>1</w:t>
      </w:r>
      <w:r w:rsidR="008A415F">
        <w:t>.4</w:t>
      </w:r>
      <w:r w:rsidR="008A415F">
        <w:tab/>
      </w:r>
      <w:r w:rsidR="00311DC0">
        <w:t xml:space="preserve">SOAP </w:t>
      </w:r>
      <w:r w:rsidR="008A415F">
        <w:t>Use Cases</w:t>
      </w:r>
      <w:bookmarkEnd w:id="4"/>
    </w:p>
    <w:p w14:paraId="336B880F" w14:textId="2BE8A6EB" w:rsidR="008A415F" w:rsidRDefault="008A415F" w:rsidP="008A415F">
      <w:r>
        <w:tab/>
      </w:r>
    </w:p>
    <w:p w14:paraId="7621BC18" w14:textId="45E7A3DA" w:rsidR="0053102F" w:rsidRPr="00283375" w:rsidRDefault="00D63217" w:rsidP="00191F86">
      <w:pPr>
        <w:ind w:left="720"/>
      </w:pPr>
      <w:r w:rsidRPr="00283375">
        <w:t xml:space="preserve">The SOAP architecture is more commonly used within </w:t>
      </w:r>
      <w:r w:rsidR="00B41DA1" w:rsidRPr="00283375">
        <w:t>larger enterprise setting</w:t>
      </w:r>
      <w:r w:rsidR="00AE646E" w:rsidRPr="00283375">
        <w:t>s, like that of</w:t>
      </w:r>
      <w:r w:rsidR="00B41DA1" w:rsidRPr="00283375">
        <w:t xml:space="preserve"> financial organisations, due to its rig</w:t>
      </w:r>
      <w:r w:rsidR="0012605D" w:rsidRPr="00283375">
        <w:t xml:space="preserve">id structure </w:t>
      </w:r>
      <w:r w:rsidR="0012605D" w:rsidRPr="00283375">
        <w:lastRenderedPageBreak/>
        <w:t>alongside the</w:t>
      </w:r>
      <w:r w:rsidR="00283375" w:rsidRPr="00283375">
        <w:t xml:space="preserve"> added</w:t>
      </w:r>
      <w:r w:rsidR="0012605D" w:rsidRPr="00283375">
        <w:t xml:space="preserve"> benefits of integrated security</w:t>
      </w:r>
      <w:r w:rsidR="00283375" w:rsidRPr="00283375">
        <w:t>,</w:t>
      </w:r>
      <w:r w:rsidR="0012605D" w:rsidRPr="00283375">
        <w:t xml:space="preserve"> </w:t>
      </w:r>
      <w:r w:rsidR="00191F86" w:rsidRPr="00283375">
        <w:t>make it a suitable choice for enforcing formal contracts between API and client.</w:t>
      </w:r>
    </w:p>
    <w:p w14:paraId="19E4D5E0" w14:textId="77777777" w:rsidR="00191F86" w:rsidRPr="00191F86" w:rsidRDefault="00191F86" w:rsidP="00191F86">
      <w:pPr>
        <w:ind w:left="720"/>
        <w:rPr>
          <w:color w:val="FF0000"/>
        </w:rPr>
      </w:pPr>
    </w:p>
    <w:p w14:paraId="5E85A706" w14:textId="3CF35222" w:rsidR="008A415F" w:rsidRDefault="00C754E4" w:rsidP="00393CE7">
      <w:pPr>
        <w:pStyle w:val="Heading1"/>
        <w:numPr>
          <w:ilvl w:val="0"/>
          <w:numId w:val="2"/>
        </w:numPr>
      </w:pPr>
      <w:bookmarkStart w:id="5" w:name="_Toc72118248"/>
      <w:r>
        <w:t>Representational State Transfer (REST)</w:t>
      </w:r>
      <w:bookmarkEnd w:id="5"/>
      <w:r>
        <w:tab/>
      </w:r>
    </w:p>
    <w:p w14:paraId="7DD05900" w14:textId="12AF7B88" w:rsidR="00393CE7" w:rsidRDefault="00393CE7" w:rsidP="00393CE7"/>
    <w:p w14:paraId="68653F63" w14:textId="789DA6B1" w:rsidR="00CA4704" w:rsidRPr="001A76E7" w:rsidRDefault="00FD2C78" w:rsidP="00CA4704">
      <w:pPr>
        <w:rPr>
          <w:shd w:val="clear" w:color="auto" w:fill="auto"/>
          <w:lang w:eastAsia="en-GB"/>
        </w:rPr>
      </w:pPr>
      <w:r w:rsidRPr="001A76E7">
        <w:rPr>
          <w:shd w:val="clear" w:color="auto" w:fill="auto"/>
          <w:lang w:eastAsia="en-GB"/>
        </w:rPr>
        <w:t>REST i</w:t>
      </w:r>
      <w:r w:rsidR="008B28BE" w:rsidRPr="001A76E7">
        <w:rPr>
          <w:shd w:val="clear" w:color="auto" w:fill="auto"/>
          <w:lang w:eastAsia="en-GB"/>
        </w:rPr>
        <w:t>s</w:t>
      </w:r>
      <w:r w:rsidRPr="001A76E7">
        <w:rPr>
          <w:shd w:val="clear" w:color="auto" w:fill="auto"/>
          <w:lang w:eastAsia="en-GB"/>
        </w:rPr>
        <w:t xml:space="preserve"> an API with a clear architectural style</w:t>
      </w:r>
      <w:r w:rsidR="00E31A73" w:rsidRPr="001A76E7">
        <w:rPr>
          <w:shd w:val="clear" w:color="auto" w:fill="auto"/>
          <w:lang w:eastAsia="en-GB"/>
        </w:rPr>
        <w:t xml:space="preserve">, </w:t>
      </w:r>
      <w:r w:rsidR="00CF72E4" w:rsidRPr="001A76E7">
        <w:rPr>
          <w:shd w:val="clear" w:color="auto" w:fill="auto"/>
          <w:lang w:eastAsia="en-GB"/>
        </w:rPr>
        <w:t xml:space="preserve">characterised by </w:t>
      </w:r>
      <w:r w:rsidR="00A971F1" w:rsidRPr="001A76E7">
        <w:rPr>
          <w:shd w:val="clear" w:color="auto" w:fill="auto"/>
          <w:lang w:eastAsia="en-GB"/>
        </w:rPr>
        <w:t>several</w:t>
      </w:r>
      <w:r w:rsidR="00CF72E4" w:rsidRPr="001A76E7">
        <w:rPr>
          <w:shd w:val="clear" w:color="auto" w:fill="auto"/>
          <w:lang w:eastAsia="en-GB"/>
        </w:rPr>
        <w:t xml:space="preserve"> </w:t>
      </w:r>
      <w:r w:rsidR="00524E2D" w:rsidRPr="001A76E7">
        <w:rPr>
          <w:shd w:val="clear" w:color="auto" w:fill="auto"/>
          <w:lang w:eastAsia="en-GB"/>
        </w:rPr>
        <w:t>architectural</w:t>
      </w:r>
      <w:r w:rsidR="00CF72E4" w:rsidRPr="001A76E7">
        <w:rPr>
          <w:shd w:val="clear" w:color="auto" w:fill="auto"/>
          <w:lang w:eastAsia="en-GB"/>
        </w:rPr>
        <w:t xml:space="preserve"> constraints</w:t>
      </w:r>
      <w:r w:rsidR="00524E2D" w:rsidRPr="001A76E7">
        <w:rPr>
          <w:shd w:val="clear" w:color="auto" w:fill="auto"/>
          <w:lang w:eastAsia="en-GB"/>
        </w:rPr>
        <w:t xml:space="preserve"> it</w:t>
      </w:r>
      <w:r w:rsidR="004F725C" w:rsidRPr="001A76E7">
        <w:rPr>
          <w:shd w:val="clear" w:color="auto" w:fill="auto"/>
          <w:lang w:eastAsia="en-GB"/>
        </w:rPr>
        <w:t xml:space="preserve"> is the most </w:t>
      </w:r>
      <w:r w:rsidR="00460FFD" w:rsidRPr="001A76E7">
        <w:rPr>
          <w:shd w:val="clear" w:color="auto" w:fill="auto"/>
          <w:lang w:eastAsia="en-GB"/>
        </w:rPr>
        <w:t>widely adopted among API consumers</w:t>
      </w:r>
      <w:r w:rsidR="00C54D8A" w:rsidRPr="001A76E7">
        <w:rPr>
          <w:shd w:val="clear" w:color="auto" w:fill="auto"/>
          <w:lang w:eastAsia="en-GB"/>
        </w:rPr>
        <w:t xml:space="preserve"> today,</w:t>
      </w:r>
      <w:r w:rsidR="00460FFD" w:rsidRPr="001A76E7">
        <w:rPr>
          <w:shd w:val="clear" w:color="auto" w:fill="auto"/>
          <w:lang w:eastAsia="en-GB"/>
        </w:rPr>
        <w:t xml:space="preserve"> </w:t>
      </w:r>
      <w:r w:rsidR="00B3502B" w:rsidRPr="001A76E7">
        <w:rPr>
          <w:shd w:val="clear" w:color="auto" w:fill="auto"/>
          <w:lang w:eastAsia="en-GB"/>
        </w:rPr>
        <w:t>because</w:t>
      </w:r>
      <w:r w:rsidR="001341CC" w:rsidRPr="001A76E7">
        <w:rPr>
          <w:shd w:val="clear" w:color="auto" w:fill="auto"/>
          <w:lang w:eastAsia="en-GB"/>
        </w:rPr>
        <w:t xml:space="preserve"> </w:t>
      </w:r>
      <w:r w:rsidR="00B3502B" w:rsidRPr="001A76E7">
        <w:rPr>
          <w:shd w:val="clear" w:color="auto" w:fill="auto"/>
          <w:lang w:eastAsia="en-GB"/>
        </w:rPr>
        <w:t xml:space="preserve">of </w:t>
      </w:r>
      <w:r w:rsidR="001341CC" w:rsidRPr="001A76E7">
        <w:rPr>
          <w:shd w:val="clear" w:color="auto" w:fill="auto"/>
          <w:lang w:eastAsia="en-GB"/>
        </w:rPr>
        <w:t>its ability to represent data in simple formats such as JSON and XML</w:t>
      </w:r>
      <w:r w:rsidR="00AD59A1">
        <w:rPr>
          <w:shd w:val="clear" w:color="auto" w:fill="auto"/>
          <w:lang w:eastAsia="en-GB"/>
        </w:rPr>
        <w:t xml:space="preserve"> [4]</w:t>
      </w:r>
      <w:r w:rsidR="001341CC" w:rsidRPr="001A76E7">
        <w:rPr>
          <w:shd w:val="clear" w:color="auto" w:fill="auto"/>
          <w:lang w:eastAsia="en-GB"/>
        </w:rPr>
        <w:t>.</w:t>
      </w:r>
    </w:p>
    <w:p w14:paraId="36E13DDB" w14:textId="77777777" w:rsidR="00E33588" w:rsidRDefault="00E33588" w:rsidP="00393CE7"/>
    <w:p w14:paraId="4CCE950C" w14:textId="6A9577D5" w:rsidR="00393CE7" w:rsidRDefault="00C45FBE" w:rsidP="00E33588">
      <w:pPr>
        <w:pStyle w:val="Heading2"/>
        <w:ind w:firstLine="720"/>
      </w:pPr>
      <w:bookmarkStart w:id="6" w:name="_Toc72118249"/>
      <w:r>
        <w:t>2</w:t>
      </w:r>
      <w:r w:rsidR="00E33588">
        <w:t>.1</w:t>
      </w:r>
      <w:r w:rsidR="00E33588">
        <w:tab/>
      </w:r>
      <w:r w:rsidR="00393CE7">
        <w:t>How REST Works</w:t>
      </w:r>
      <w:bookmarkEnd w:id="6"/>
    </w:p>
    <w:p w14:paraId="7F46BD78" w14:textId="6698BB36" w:rsidR="00393CE7" w:rsidRDefault="00250BF2" w:rsidP="00393CE7">
      <w:r>
        <w:tab/>
      </w:r>
    </w:p>
    <w:p w14:paraId="46C5CA92" w14:textId="610321D8" w:rsidR="00640298" w:rsidRPr="00C0486B" w:rsidRDefault="005F591A" w:rsidP="009C1140">
      <w:pPr>
        <w:ind w:left="720"/>
      </w:pPr>
      <w:r w:rsidRPr="00C0486B">
        <w:t xml:space="preserve">While not as defined as SOAP, the REST API </w:t>
      </w:r>
      <w:r w:rsidR="001B7BF0" w:rsidRPr="00C0486B">
        <w:t>complies with six architectural constraints, these are</w:t>
      </w:r>
      <w:r w:rsidR="00AD59A1">
        <w:t xml:space="preserve"> [4]</w:t>
      </w:r>
      <w:r w:rsidR="001B7BF0" w:rsidRPr="00C0486B">
        <w:t>:</w:t>
      </w:r>
    </w:p>
    <w:p w14:paraId="05D45BD9" w14:textId="3ED44D74" w:rsidR="0068640E" w:rsidRDefault="0068640E" w:rsidP="009C1140">
      <w:pPr>
        <w:ind w:left="720"/>
        <w:rPr>
          <w:color w:val="FF0000"/>
        </w:rPr>
      </w:pPr>
    </w:p>
    <w:p w14:paraId="71AC28C3" w14:textId="21F35E65" w:rsidR="0068640E" w:rsidRDefault="00DF08DB" w:rsidP="0068640E">
      <w:pPr>
        <w:pStyle w:val="ListParagraph"/>
        <w:numPr>
          <w:ilvl w:val="0"/>
          <w:numId w:val="9"/>
        </w:numPr>
      </w:pPr>
      <w:r>
        <w:t xml:space="preserve">A uniform interface that </w:t>
      </w:r>
      <w:r w:rsidR="00BC5736">
        <w:t>interacts with a server re</w:t>
      </w:r>
      <w:r w:rsidR="00A76FAF">
        <w:t xml:space="preserve">gardless of </w:t>
      </w:r>
      <w:r w:rsidR="00C0486B">
        <w:t>device or application constraints.</w:t>
      </w:r>
    </w:p>
    <w:p w14:paraId="107901F1" w14:textId="77777777" w:rsidR="00565E6F" w:rsidRPr="00C52D90" w:rsidRDefault="00565E6F" w:rsidP="00565E6F">
      <w:pPr>
        <w:pStyle w:val="ListParagraph"/>
        <w:ind w:left="1080"/>
        <w:rPr>
          <w:sz w:val="10"/>
          <w:szCs w:val="10"/>
        </w:rPr>
      </w:pPr>
    </w:p>
    <w:p w14:paraId="09C695F4" w14:textId="3D3F45A9" w:rsidR="00C0486B" w:rsidRDefault="00575C2A" w:rsidP="0068640E">
      <w:pPr>
        <w:pStyle w:val="ListParagraph"/>
        <w:numPr>
          <w:ilvl w:val="0"/>
          <w:numId w:val="9"/>
        </w:numPr>
      </w:pPr>
      <w:r>
        <w:t>All client / server interactions should be stateless, meaning the server will not store an</w:t>
      </w:r>
      <w:r w:rsidR="00EB72BC">
        <w:t>ything related to the session.</w:t>
      </w:r>
    </w:p>
    <w:p w14:paraId="6A6C2614" w14:textId="77777777" w:rsidR="00F052EE" w:rsidRPr="00F052EE" w:rsidRDefault="00F052EE" w:rsidP="00F052EE">
      <w:pPr>
        <w:pStyle w:val="ListParagraph"/>
        <w:ind w:left="1080"/>
        <w:rPr>
          <w:sz w:val="10"/>
          <w:szCs w:val="10"/>
        </w:rPr>
      </w:pPr>
    </w:p>
    <w:p w14:paraId="3F4673E3" w14:textId="47399D92" w:rsidR="005E7EE4" w:rsidRDefault="00353251" w:rsidP="0068640E">
      <w:pPr>
        <w:pStyle w:val="ListParagraph"/>
        <w:numPr>
          <w:ilvl w:val="0"/>
          <w:numId w:val="9"/>
        </w:numPr>
      </w:pPr>
      <w:r>
        <w:t xml:space="preserve">Caching should only be applied to resources where </w:t>
      </w:r>
      <w:r w:rsidR="00C73703">
        <w:t>applicable, and those resources must be able to declare the</w:t>
      </w:r>
      <w:r w:rsidR="00F052EE">
        <w:t>mselves cacheable.</w:t>
      </w:r>
    </w:p>
    <w:p w14:paraId="3609265C" w14:textId="77777777" w:rsidR="009F3B7C" w:rsidRPr="00F86AF0" w:rsidRDefault="009F3B7C" w:rsidP="009F3B7C">
      <w:pPr>
        <w:pStyle w:val="ListParagraph"/>
        <w:rPr>
          <w:sz w:val="10"/>
          <w:szCs w:val="10"/>
        </w:rPr>
      </w:pPr>
    </w:p>
    <w:p w14:paraId="085EC06F" w14:textId="2000A550" w:rsidR="009F3B7C" w:rsidRDefault="00CC693D" w:rsidP="0068640E">
      <w:pPr>
        <w:pStyle w:val="ListParagraph"/>
        <w:numPr>
          <w:ilvl w:val="0"/>
          <w:numId w:val="9"/>
        </w:numPr>
      </w:pPr>
      <w:r>
        <w:t xml:space="preserve">The client application and server </w:t>
      </w:r>
      <w:r w:rsidR="00F86AF0">
        <w:t>application should be able to evolve separately</w:t>
      </w:r>
      <w:r w:rsidR="009C14A6">
        <w:t xml:space="preserve"> of each other</w:t>
      </w:r>
      <w:r w:rsidR="00F86AF0">
        <w:t>.</w:t>
      </w:r>
    </w:p>
    <w:p w14:paraId="5252D9F2" w14:textId="77777777" w:rsidR="00F86AF0" w:rsidRPr="009C14A6" w:rsidRDefault="00F86AF0" w:rsidP="00F86AF0">
      <w:pPr>
        <w:pStyle w:val="ListParagraph"/>
        <w:rPr>
          <w:sz w:val="10"/>
          <w:szCs w:val="10"/>
        </w:rPr>
      </w:pPr>
    </w:p>
    <w:p w14:paraId="3DB7E181" w14:textId="526CBBB3" w:rsidR="00F86AF0" w:rsidRDefault="007C7AC1" w:rsidP="007C7AC1">
      <w:pPr>
        <w:pStyle w:val="ListParagraph"/>
        <w:numPr>
          <w:ilvl w:val="0"/>
          <w:numId w:val="9"/>
        </w:numPr>
      </w:pPr>
      <w:r>
        <w:t xml:space="preserve">Utilisation of a layered </w:t>
      </w:r>
      <w:r w:rsidR="00D21148">
        <w:t xml:space="preserve">architecture, where APIs are deployed on one server, data, and authentication requests are </w:t>
      </w:r>
      <w:r w:rsidR="00386D5D">
        <w:t>stored</w:t>
      </w:r>
      <w:r w:rsidR="009C14A6">
        <w:t xml:space="preserve"> on another.</w:t>
      </w:r>
      <w:r w:rsidR="00386D5D">
        <w:t xml:space="preserve"> </w:t>
      </w:r>
    </w:p>
    <w:p w14:paraId="5EF4E0AA" w14:textId="77777777" w:rsidR="009C14A6" w:rsidRPr="001C1BD9" w:rsidRDefault="009C14A6" w:rsidP="009C14A6">
      <w:pPr>
        <w:pStyle w:val="ListParagraph"/>
        <w:rPr>
          <w:sz w:val="10"/>
          <w:szCs w:val="10"/>
        </w:rPr>
      </w:pPr>
    </w:p>
    <w:p w14:paraId="30699E91" w14:textId="6BBF1EF2" w:rsidR="009C14A6" w:rsidRDefault="001C1BD9" w:rsidP="007C7AC1">
      <w:pPr>
        <w:pStyle w:val="ListParagraph"/>
        <w:numPr>
          <w:ilvl w:val="0"/>
          <w:numId w:val="9"/>
        </w:numPr>
      </w:pPr>
      <w:r>
        <w:t>The ability for servers to return executable code to the client.</w:t>
      </w:r>
    </w:p>
    <w:p w14:paraId="6ACA616F" w14:textId="06BDC23D" w:rsidR="00640298" w:rsidRDefault="00250BF2" w:rsidP="00393CE7">
      <w:r>
        <w:tab/>
      </w:r>
    </w:p>
    <w:p w14:paraId="58BCF968" w14:textId="75472269" w:rsidR="00393CE7" w:rsidRDefault="00C45FBE" w:rsidP="00E33588">
      <w:pPr>
        <w:pStyle w:val="Heading2"/>
        <w:ind w:firstLine="720"/>
      </w:pPr>
      <w:bookmarkStart w:id="7" w:name="_Toc72118250"/>
      <w:r>
        <w:t>2</w:t>
      </w:r>
      <w:r w:rsidR="00E33588">
        <w:t>.2</w:t>
      </w:r>
      <w:r w:rsidR="00E33588">
        <w:tab/>
      </w:r>
      <w:r w:rsidR="00393CE7">
        <w:t>Pros of REST</w:t>
      </w:r>
      <w:bookmarkEnd w:id="7"/>
    </w:p>
    <w:p w14:paraId="53B648DA" w14:textId="08650202" w:rsidR="00897EC3" w:rsidRPr="00A379B0" w:rsidRDefault="0053102F" w:rsidP="00A379B0">
      <w:r w:rsidRPr="00047A56">
        <w:tab/>
      </w:r>
    </w:p>
    <w:p w14:paraId="408C7AF0" w14:textId="1315A4CC" w:rsidR="00FA4A68" w:rsidRPr="005A21AC" w:rsidRDefault="00F767BC" w:rsidP="00C52C6C">
      <w:pPr>
        <w:pStyle w:val="ListParagraph"/>
        <w:numPr>
          <w:ilvl w:val="0"/>
          <w:numId w:val="7"/>
        </w:numPr>
      </w:pPr>
      <w:r w:rsidRPr="005A21AC">
        <w:t>Ca</w:t>
      </w:r>
      <w:r w:rsidR="007944A2" w:rsidRPr="005A21AC">
        <w:t xml:space="preserve">ches data on the HTTP level </w:t>
      </w:r>
      <w:r w:rsidR="00097699" w:rsidRPr="005A21AC">
        <w:t xml:space="preserve">without the need to configure </w:t>
      </w:r>
      <w:r w:rsidR="00897EC3" w:rsidRPr="005A21AC">
        <w:t>additional cache modules.</w:t>
      </w:r>
    </w:p>
    <w:p w14:paraId="370E8DF8" w14:textId="77777777" w:rsidR="00897EC3" w:rsidRPr="005A21AC" w:rsidRDefault="00897EC3" w:rsidP="00897EC3">
      <w:pPr>
        <w:pStyle w:val="ListParagraph"/>
        <w:rPr>
          <w:sz w:val="10"/>
          <w:szCs w:val="10"/>
        </w:rPr>
      </w:pPr>
    </w:p>
    <w:p w14:paraId="405FD22B" w14:textId="02BE5516" w:rsidR="00897EC3" w:rsidRPr="005A21AC" w:rsidRDefault="008C1A99" w:rsidP="008F14AC">
      <w:pPr>
        <w:pStyle w:val="ListParagraph"/>
        <w:numPr>
          <w:ilvl w:val="0"/>
          <w:numId w:val="7"/>
        </w:numPr>
      </w:pPr>
      <w:r w:rsidRPr="005A21AC">
        <w:t>Stateless communication and a replicated repositor</w:t>
      </w:r>
      <w:r w:rsidR="00780E6A" w:rsidRPr="005A21AC">
        <w:t>y</w:t>
      </w:r>
      <w:r w:rsidRPr="005A21AC">
        <w:t xml:space="preserve"> m</w:t>
      </w:r>
      <w:r w:rsidR="00780E6A" w:rsidRPr="005A21AC">
        <w:t xml:space="preserve">akes REST a good choice </w:t>
      </w:r>
      <w:r w:rsidR="00A975EA" w:rsidRPr="005A21AC">
        <w:t>when scalability is key.</w:t>
      </w:r>
    </w:p>
    <w:p w14:paraId="67F54A21" w14:textId="313E7251" w:rsidR="00E33588" w:rsidRPr="005A21AC" w:rsidRDefault="00E33588" w:rsidP="00393CE7">
      <w:pPr>
        <w:pStyle w:val="ListParagraph"/>
        <w:rPr>
          <w:sz w:val="10"/>
          <w:szCs w:val="10"/>
        </w:rPr>
      </w:pPr>
    </w:p>
    <w:p w14:paraId="43B46B16" w14:textId="291CCBF6" w:rsidR="00783C10" w:rsidRPr="005A21AC" w:rsidRDefault="00783C10" w:rsidP="00783C10">
      <w:pPr>
        <w:pStyle w:val="ListParagraph"/>
        <w:numPr>
          <w:ilvl w:val="0"/>
          <w:numId w:val="7"/>
        </w:numPr>
      </w:pPr>
      <w:r w:rsidRPr="005A21AC">
        <w:t>Supports multiple formats</w:t>
      </w:r>
      <w:r w:rsidR="002950E7" w:rsidRPr="005A21AC">
        <w:t xml:space="preserve"> for storing and exchanging data.</w:t>
      </w:r>
    </w:p>
    <w:p w14:paraId="1988D41F" w14:textId="4F2815AC" w:rsidR="00783C10" w:rsidRDefault="00783C10" w:rsidP="00250BF2">
      <w:pPr>
        <w:pStyle w:val="ListParagraph"/>
      </w:pPr>
    </w:p>
    <w:p w14:paraId="10F121D9" w14:textId="302114AD" w:rsidR="00393CE7" w:rsidRDefault="00C45FBE" w:rsidP="00E33588">
      <w:pPr>
        <w:pStyle w:val="Heading2"/>
        <w:ind w:firstLine="720"/>
      </w:pPr>
      <w:bookmarkStart w:id="8" w:name="_Toc72118251"/>
      <w:r>
        <w:t>2</w:t>
      </w:r>
      <w:r w:rsidR="00E33588">
        <w:t>.3</w:t>
      </w:r>
      <w:r w:rsidR="00E33588">
        <w:tab/>
      </w:r>
      <w:r w:rsidR="00393CE7">
        <w:t>Cons of REST</w:t>
      </w:r>
      <w:bookmarkEnd w:id="8"/>
    </w:p>
    <w:p w14:paraId="37D2D74F" w14:textId="093F3B45" w:rsidR="0053102F" w:rsidRDefault="0053102F" w:rsidP="0053102F"/>
    <w:p w14:paraId="59D18528" w14:textId="13AFBC54" w:rsidR="00BA2F5F" w:rsidRPr="005A21AC" w:rsidRDefault="00BA2F5F" w:rsidP="00BA2F5F">
      <w:pPr>
        <w:pStyle w:val="ListParagraph"/>
        <w:numPr>
          <w:ilvl w:val="0"/>
          <w:numId w:val="7"/>
        </w:numPr>
      </w:pPr>
      <w:r w:rsidRPr="005A21AC">
        <w:t>Can r</w:t>
      </w:r>
      <w:r w:rsidR="00002FE9" w:rsidRPr="005A21AC">
        <w:t>eturn either too much or not enough data, meaning multiple request are often required.</w:t>
      </w:r>
    </w:p>
    <w:p w14:paraId="57D8AD11" w14:textId="77777777" w:rsidR="00D70BD9" w:rsidRPr="005A21AC" w:rsidRDefault="00D70BD9" w:rsidP="00BB3990">
      <w:pPr>
        <w:ind w:left="1080"/>
        <w:rPr>
          <w:sz w:val="10"/>
          <w:szCs w:val="10"/>
        </w:rPr>
      </w:pPr>
    </w:p>
    <w:p w14:paraId="1F124A33" w14:textId="1D9ED658" w:rsidR="00D70BD9" w:rsidRPr="005A21AC" w:rsidRDefault="00D70BD9" w:rsidP="00BB3990">
      <w:pPr>
        <w:pStyle w:val="ListParagraph"/>
        <w:numPr>
          <w:ilvl w:val="0"/>
          <w:numId w:val="7"/>
        </w:numPr>
      </w:pPr>
      <w:r w:rsidRPr="005A21AC">
        <w:lastRenderedPageBreak/>
        <w:t>Lack of security makes it unsuitable for passing confidential data between client and server.</w:t>
      </w:r>
    </w:p>
    <w:p w14:paraId="4D48776C" w14:textId="77777777" w:rsidR="00002FE9" w:rsidRPr="005A21AC" w:rsidRDefault="00002FE9" w:rsidP="00002FE9">
      <w:pPr>
        <w:ind w:left="1080"/>
        <w:rPr>
          <w:sz w:val="10"/>
          <w:szCs w:val="10"/>
        </w:rPr>
      </w:pPr>
    </w:p>
    <w:p w14:paraId="1D1314BA" w14:textId="6A74C7C2" w:rsidR="00A613D4" w:rsidRPr="005A21AC" w:rsidRDefault="00C125CF" w:rsidP="00C125CF">
      <w:pPr>
        <w:pStyle w:val="ListParagraph"/>
        <w:numPr>
          <w:ilvl w:val="0"/>
          <w:numId w:val="7"/>
        </w:numPr>
      </w:pPr>
      <w:r w:rsidRPr="005A21AC">
        <w:t xml:space="preserve">Returns </w:t>
      </w:r>
      <w:r w:rsidR="00753838" w:rsidRPr="005A21AC">
        <w:t xml:space="preserve">a lot of rich metadata </w:t>
      </w:r>
      <w:r w:rsidR="000C21E2" w:rsidRPr="005A21AC">
        <w:t>which can impact on bandwidth.</w:t>
      </w:r>
    </w:p>
    <w:p w14:paraId="285EAE06" w14:textId="77777777" w:rsidR="00666933" w:rsidRDefault="00666933" w:rsidP="00250BF2">
      <w:pPr>
        <w:ind w:left="720"/>
      </w:pPr>
    </w:p>
    <w:p w14:paraId="6EC82D0B" w14:textId="5B15F6D7" w:rsidR="00393CE7" w:rsidRDefault="00C45FBE" w:rsidP="00E33588">
      <w:pPr>
        <w:pStyle w:val="Heading2"/>
        <w:ind w:firstLine="720"/>
      </w:pPr>
      <w:bookmarkStart w:id="9" w:name="_Toc72118252"/>
      <w:r>
        <w:t>2</w:t>
      </w:r>
      <w:r w:rsidR="00E33588">
        <w:t>.4</w:t>
      </w:r>
      <w:r w:rsidR="00E33588">
        <w:tab/>
      </w:r>
      <w:r w:rsidR="00393CE7">
        <w:t xml:space="preserve">REST Use </w:t>
      </w:r>
      <w:r w:rsidR="008A4EF5">
        <w:t>Cases</w:t>
      </w:r>
      <w:bookmarkEnd w:id="9"/>
    </w:p>
    <w:p w14:paraId="78691CDF" w14:textId="44709BC4" w:rsidR="00393CE7" w:rsidRDefault="00E33588" w:rsidP="008210F1">
      <w:r>
        <w:tab/>
      </w:r>
    </w:p>
    <w:p w14:paraId="2F14765C" w14:textId="6FFCFB95" w:rsidR="00306AF1" w:rsidRDefault="00306AF1" w:rsidP="00941302">
      <w:pPr>
        <w:ind w:left="720"/>
      </w:pPr>
      <w:r>
        <w:t xml:space="preserve">The REST API </w:t>
      </w:r>
      <w:r w:rsidR="00D5197A">
        <w:t>is the most popular choice of architecture</w:t>
      </w:r>
      <w:r w:rsidR="0022337B">
        <w:t>s</w:t>
      </w:r>
      <w:r w:rsidR="00D5197A">
        <w:t xml:space="preserve"> </w:t>
      </w:r>
      <w:r w:rsidR="003E2125">
        <w:t>because of i</w:t>
      </w:r>
      <w:r w:rsidR="0022337B">
        <w:t>ts simplicity</w:t>
      </w:r>
      <w:r w:rsidR="00941302">
        <w:t xml:space="preserve">, </w:t>
      </w:r>
      <w:r w:rsidR="0043077A">
        <w:t>reliability,</w:t>
      </w:r>
      <w:r w:rsidR="00941302">
        <w:t xml:space="preserve"> and flexibility to integrate </w:t>
      </w:r>
      <w:r w:rsidR="0043077A">
        <w:t>certain tools and to develop single unified interfaces that can interact with those tools seamlessly</w:t>
      </w:r>
      <w:r w:rsidR="00957F6E">
        <w:t xml:space="preserve"> [5]</w:t>
      </w:r>
      <w:r w:rsidR="0043077A">
        <w:t>.</w:t>
      </w:r>
    </w:p>
    <w:p w14:paraId="7B2E2858" w14:textId="77777777" w:rsidR="00C45FBE" w:rsidRPr="008C3EE3" w:rsidRDefault="00C45FBE" w:rsidP="0043077A"/>
    <w:p w14:paraId="3B7CC8CA" w14:textId="79D695AA" w:rsidR="00C754E4" w:rsidRDefault="00393CE7" w:rsidP="006B2735">
      <w:pPr>
        <w:pStyle w:val="Heading1"/>
        <w:numPr>
          <w:ilvl w:val="0"/>
          <w:numId w:val="2"/>
        </w:numPr>
      </w:pPr>
      <w:bookmarkStart w:id="10" w:name="_Toc72118253"/>
      <w:r>
        <w:t>GraphQL</w:t>
      </w:r>
      <w:bookmarkEnd w:id="10"/>
    </w:p>
    <w:p w14:paraId="09937AB1" w14:textId="4C5D191F" w:rsidR="006B2735" w:rsidRDefault="006B2735" w:rsidP="006B2735"/>
    <w:p w14:paraId="7339731A" w14:textId="2632EA38" w:rsidR="00A851A5" w:rsidRPr="00AF4C2E" w:rsidRDefault="0035697E" w:rsidP="00EA322F">
      <w:r w:rsidRPr="00AF4C2E">
        <w:t>GraphQL is a sy</w:t>
      </w:r>
      <w:r w:rsidR="00892389" w:rsidRPr="00AF4C2E">
        <w:t xml:space="preserve">ntax </w:t>
      </w:r>
      <w:r w:rsidR="002F1AF8" w:rsidRPr="00AF4C2E">
        <w:t>that</w:t>
      </w:r>
      <w:r w:rsidR="006D27D9" w:rsidRPr="00AF4C2E">
        <w:t xml:space="preserve"> provides a clear description </w:t>
      </w:r>
      <w:r w:rsidR="00B000F0" w:rsidRPr="00AF4C2E">
        <w:t xml:space="preserve">on how to make precise data requests, </w:t>
      </w:r>
      <w:r w:rsidR="00CE02BC" w:rsidRPr="00AF4C2E">
        <w:t xml:space="preserve">often utilised because of its ability to aggregate data from multiple sources </w:t>
      </w:r>
      <w:r w:rsidR="00CC13CA" w:rsidRPr="00AF4C2E">
        <w:t>and handle applications with large data models.</w:t>
      </w:r>
    </w:p>
    <w:p w14:paraId="5F4762B2" w14:textId="77777777" w:rsidR="00EA322F" w:rsidRDefault="00EA322F" w:rsidP="006B2735"/>
    <w:p w14:paraId="532AA8EF" w14:textId="73D22A5A" w:rsidR="006B2735" w:rsidRDefault="00C45FBE" w:rsidP="00381535">
      <w:pPr>
        <w:pStyle w:val="Heading2"/>
        <w:ind w:firstLine="720"/>
      </w:pPr>
      <w:bookmarkStart w:id="11" w:name="_Toc72118254"/>
      <w:r>
        <w:t>3</w:t>
      </w:r>
      <w:r w:rsidR="00381535">
        <w:t>.1</w:t>
      </w:r>
      <w:r w:rsidR="00381535">
        <w:tab/>
      </w:r>
      <w:r w:rsidR="006B2735">
        <w:t>How GraphQL Works</w:t>
      </w:r>
      <w:bookmarkEnd w:id="11"/>
    </w:p>
    <w:p w14:paraId="36A58E61" w14:textId="1C1EFF3D" w:rsidR="006B2735" w:rsidRDefault="006B2735" w:rsidP="006B2735">
      <w:pPr>
        <w:pStyle w:val="ListParagraph"/>
      </w:pPr>
    </w:p>
    <w:p w14:paraId="7C30BBF2" w14:textId="6AD55F27" w:rsidR="008F6616" w:rsidRPr="00076378" w:rsidRDefault="00A243F8" w:rsidP="008F6616">
      <w:pPr>
        <w:ind w:left="720"/>
        <w:rPr>
          <w:shd w:val="clear" w:color="auto" w:fill="auto"/>
          <w:lang w:eastAsia="en-GB"/>
        </w:rPr>
      </w:pPr>
      <w:r w:rsidRPr="00076378">
        <w:rPr>
          <w:shd w:val="clear" w:color="auto" w:fill="auto"/>
          <w:lang w:eastAsia="en-GB"/>
        </w:rPr>
        <w:t xml:space="preserve">The GraphQL architecture </w:t>
      </w:r>
      <w:r w:rsidR="000B4216" w:rsidRPr="00076378">
        <w:rPr>
          <w:shd w:val="clear" w:color="auto" w:fill="auto"/>
          <w:lang w:eastAsia="en-GB"/>
        </w:rPr>
        <w:t xml:space="preserve">starts off my building a </w:t>
      </w:r>
      <w:r w:rsidR="007F4D1E" w:rsidRPr="00076378">
        <w:rPr>
          <w:shd w:val="clear" w:color="auto" w:fill="auto"/>
          <w:lang w:eastAsia="en-GB"/>
        </w:rPr>
        <w:t>complex schema, that provides a description of any queries that can be made</w:t>
      </w:r>
      <w:r w:rsidR="00EC2452" w:rsidRPr="00076378">
        <w:rPr>
          <w:shd w:val="clear" w:color="auto" w:fill="auto"/>
          <w:lang w:eastAsia="en-GB"/>
        </w:rPr>
        <w:t>, and all the types it can return</w:t>
      </w:r>
      <w:r w:rsidR="00740707" w:rsidRPr="00076378">
        <w:rPr>
          <w:shd w:val="clear" w:color="auto" w:fill="auto"/>
          <w:lang w:eastAsia="en-GB"/>
        </w:rPr>
        <w:t>, this is called Schema Definition Language (SDL)</w:t>
      </w:r>
      <w:r w:rsidR="000807C1">
        <w:rPr>
          <w:shd w:val="clear" w:color="auto" w:fill="auto"/>
          <w:lang w:eastAsia="en-GB"/>
        </w:rPr>
        <w:t xml:space="preserve"> [6]</w:t>
      </w:r>
      <w:r w:rsidR="00740707" w:rsidRPr="00076378">
        <w:rPr>
          <w:shd w:val="clear" w:color="auto" w:fill="auto"/>
          <w:lang w:eastAsia="en-GB"/>
        </w:rPr>
        <w:t>.</w:t>
      </w:r>
      <w:r w:rsidR="008B2192" w:rsidRPr="00076378">
        <w:rPr>
          <w:shd w:val="clear" w:color="auto" w:fill="auto"/>
          <w:lang w:eastAsia="en-GB"/>
        </w:rPr>
        <w:t xml:space="preserve"> </w:t>
      </w:r>
    </w:p>
    <w:p w14:paraId="194355E2" w14:textId="6FF2E602" w:rsidR="00675A03" w:rsidRDefault="000F277E" w:rsidP="000F277E">
      <w:r>
        <w:tab/>
      </w:r>
    </w:p>
    <w:p w14:paraId="0BFF4125" w14:textId="501BDC3C" w:rsidR="006B2735" w:rsidRDefault="00C45FBE" w:rsidP="00381535">
      <w:pPr>
        <w:pStyle w:val="Heading2"/>
        <w:ind w:firstLine="720"/>
      </w:pPr>
      <w:bookmarkStart w:id="12" w:name="_Toc72118255"/>
      <w:r>
        <w:t>3</w:t>
      </w:r>
      <w:r w:rsidR="00381535">
        <w:t>.2</w:t>
      </w:r>
      <w:r w:rsidR="00381535">
        <w:tab/>
      </w:r>
      <w:r w:rsidR="006B2735">
        <w:t>Pros of Grap</w:t>
      </w:r>
      <w:r w:rsidR="00381535">
        <w:t>h</w:t>
      </w:r>
      <w:r w:rsidR="006B2735">
        <w:t>QL</w:t>
      </w:r>
      <w:bookmarkEnd w:id="12"/>
    </w:p>
    <w:p w14:paraId="35782C0E" w14:textId="26B6A3C6" w:rsidR="006B2735" w:rsidRPr="002A7CED" w:rsidRDefault="006B2735" w:rsidP="006B2735">
      <w:pPr>
        <w:pStyle w:val="ListParagraph"/>
      </w:pPr>
    </w:p>
    <w:p w14:paraId="6FE2018F" w14:textId="26292DE4" w:rsidR="007B61CA" w:rsidRPr="002A7CED" w:rsidRDefault="002F2BEF" w:rsidP="007B61CA">
      <w:pPr>
        <w:pStyle w:val="ListParagraph"/>
        <w:numPr>
          <w:ilvl w:val="0"/>
          <w:numId w:val="7"/>
        </w:numPr>
      </w:pPr>
      <w:r>
        <w:t>Faster response time</w:t>
      </w:r>
      <w:r w:rsidR="005C2B2F">
        <w:t>s by only fetching the exact and specific data in a single reques</w:t>
      </w:r>
      <w:r w:rsidR="00E35DBE">
        <w:t>t [7]</w:t>
      </w:r>
      <w:r w:rsidR="005C2B2F">
        <w:t>.</w:t>
      </w:r>
    </w:p>
    <w:p w14:paraId="6EBE210F" w14:textId="77777777" w:rsidR="007B61CA" w:rsidRPr="002A7CED" w:rsidRDefault="007B61CA" w:rsidP="007B61CA">
      <w:pPr>
        <w:pStyle w:val="ListParagraph"/>
        <w:ind w:left="1080"/>
        <w:rPr>
          <w:sz w:val="10"/>
          <w:szCs w:val="10"/>
        </w:rPr>
      </w:pPr>
    </w:p>
    <w:p w14:paraId="4B52482F" w14:textId="27B3C0A1" w:rsidR="0053102F" w:rsidRPr="002A7CED" w:rsidRDefault="004A504A" w:rsidP="00776117">
      <w:pPr>
        <w:pStyle w:val="ListParagraph"/>
        <w:numPr>
          <w:ilvl w:val="0"/>
          <w:numId w:val="7"/>
        </w:numPr>
      </w:pPr>
      <w:r w:rsidRPr="002A7CED">
        <w:t xml:space="preserve">Uses a single, evolving </w:t>
      </w:r>
      <w:r w:rsidR="002700CF" w:rsidRPr="002A7CED">
        <w:t>version that provides continuous access to new features</w:t>
      </w:r>
      <w:r w:rsidR="00041446" w:rsidRPr="002A7CED">
        <w:t>.</w:t>
      </w:r>
    </w:p>
    <w:p w14:paraId="3EF34B78" w14:textId="799E4F12" w:rsidR="00776117" w:rsidRPr="002A7CED" w:rsidRDefault="00776117" w:rsidP="00776117">
      <w:pPr>
        <w:pStyle w:val="ListParagraph"/>
        <w:rPr>
          <w:sz w:val="10"/>
          <w:szCs w:val="10"/>
        </w:rPr>
      </w:pPr>
    </w:p>
    <w:p w14:paraId="494C5AE0" w14:textId="46E4AAE8" w:rsidR="00741F3F" w:rsidRPr="002A7CED" w:rsidRDefault="00741F3F" w:rsidP="00741F3F">
      <w:pPr>
        <w:pStyle w:val="ListParagraph"/>
        <w:numPr>
          <w:ilvl w:val="0"/>
          <w:numId w:val="7"/>
        </w:numPr>
      </w:pPr>
      <w:r w:rsidRPr="002A7CED">
        <w:t>Like SOAP, GraphQL provide</w:t>
      </w:r>
      <w:r w:rsidR="00636EE7" w:rsidRPr="002A7CED">
        <w:t>s</w:t>
      </w:r>
      <w:r w:rsidRPr="002A7CED">
        <w:t xml:space="preserve"> detail</w:t>
      </w:r>
      <w:r w:rsidR="002A7CED" w:rsidRPr="002A7CED">
        <w:t>s to any error that occur.</w:t>
      </w:r>
    </w:p>
    <w:p w14:paraId="35F1AC77" w14:textId="77777777" w:rsidR="00776117" w:rsidRPr="00741F3F" w:rsidRDefault="00776117" w:rsidP="00250BF2">
      <w:pPr>
        <w:ind w:left="720"/>
        <w:rPr>
          <w:color w:val="FF0000"/>
        </w:rPr>
      </w:pPr>
    </w:p>
    <w:p w14:paraId="3623A957" w14:textId="4AC8BBB5" w:rsidR="006B2735" w:rsidRDefault="00C45FBE" w:rsidP="00381535">
      <w:pPr>
        <w:pStyle w:val="Heading2"/>
        <w:ind w:firstLine="720"/>
      </w:pPr>
      <w:bookmarkStart w:id="13" w:name="_Toc72118256"/>
      <w:r>
        <w:t>3</w:t>
      </w:r>
      <w:r w:rsidR="00381535">
        <w:t>.3</w:t>
      </w:r>
      <w:r w:rsidR="00381535">
        <w:tab/>
        <w:t>Cons of GraphQL</w:t>
      </w:r>
      <w:bookmarkEnd w:id="13"/>
    </w:p>
    <w:p w14:paraId="09C8D41A" w14:textId="4EA3B580" w:rsidR="00381535" w:rsidRDefault="00381535" w:rsidP="002D2894"/>
    <w:p w14:paraId="7976D6E6" w14:textId="446D802E" w:rsidR="002D2894" w:rsidRPr="006D72FA" w:rsidRDefault="002D2894" w:rsidP="002D2894">
      <w:pPr>
        <w:pStyle w:val="ListParagraph"/>
        <w:numPr>
          <w:ilvl w:val="0"/>
          <w:numId w:val="7"/>
        </w:numPr>
      </w:pPr>
      <w:r w:rsidRPr="006D72FA">
        <w:t xml:space="preserve">Always </w:t>
      </w:r>
      <w:r w:rsidR="00153347" w:rsidRPr="006D72FA">
        <w:t xml:space="preserve">returns a HTTP status code of 200 </w:t>
      </w:r>
      <w:r w:rsidR="00B11D36" w:rsidRPr="006D72FA">
        <w:t>whether</w:t>
      </w:r>
      <w:r w:rsidR="00153347" w:rsidRPr="006D72FA">
        <w:t xml:space="preserve"> the query was successful</w:t>
      </w:r>
      <w:r w:rsidR="00F24F81" w:rsidRPr="006D72FA">
        <w:t xml:space="preserve"> </w:t>
      </w:r>
      <w:r w:rsidR="00B11D36" w:rsidRPr="006D72FA">
        <w:t xml:space="preserve">or not, </w:t>
      </w:r>
      <w:r w:rsidR="00F24F81" w:rsidRPr="006D72FA">
        <w:t>making error handling</w:t>
      </w:r>
      <w:r w:rsidR="00B11D36" w:rsidRPr="006D72FA">
        <w:t xml:space="preserve"> difficult</w:t>
      </w:r>
      <w:r w:rsidR="00E35DBE">
        <w:t xml:space="preserve"> [7]</w:t>
      </w:r>
      <w:r w:rsidR="00B11D36" w:rsidRPr="006D72FA">
        <w:t>.</w:t>
      </w:r>
    </w:p>
    <w:p w14:paraId="16D0D1B1" w14:textId="77777777" w:rsidR="00B11D36" w:rsidRPr="00B11D36" w:rsidRDefault="00B11D36" w:rsidP="00B11D36">
      <w:pPr>
        <w:ind w:left="720"/>
        <w:rPr>
          <w:sz w:val="10"/>
          <w:szCs w:val="10"/>
        </w:rPr>
      </w:pPr>
    </w:p>
    <w:p w14:paraId="1DF6459C" w14:textId="29D2DE3B" w:rsidR="00A053D2" w:rsidRPr="006D72FA" w:rsidRDefault="00B41767" w:rsidP="00B41767">
      <w:pPr>
        <w:pStyle w:val="ListParagraph"/>
        <w:numPr>
          <w:ilvl w:val="0"/>
          <w:numId w:val="7"/>
        </w:numPr>
      </w:pPr>
      <w:r w:rsidRPr="006D72FA">
        <w:t>Lack of built-in caching support</w:t>
      </w:r>
      <w:r w:rsidR="00ED53A4" w:rsidRPr="006D72FA">
        <w:t xml:space="preserve"> means </w:t>
      </w:r>
      <w:r w:rsidR="008E60C5" w:rsidRPr="006D72FA">
        <w:t xml:space="preserve">relying on additional </w:t>
      </w:r>
      <w:r w:rsidR="00E97219" w:rsidRPr="006D72FA">
        <w:t xml:space="preserve">libraries or setting up </w:t>
      </w:r>
      <w:r w:rsidR="008B53C5" w:rsidRPr="006D72FA">
        <w:t xml:space="preserve">a </w:t>
      </w:r>
      <w:r w:rsidR="00E97219" w:rsidRPr="006D72FA">
        <w:t>globally unique ID on the backend.</w:t>
      </w:r>
    </w:p>
    <w:p w14:paraId="36486571" w14:textId="77777777" w:rsidR="00FF46B5" w:rsidRPr="008905C3" w:rsidRDefault="00FF46B5" w:rsidP="00FF46B5">
      <w:pPr>
        <w:pStyle w:val="ListParagraph"/>
        <w:rPr>
          <w:sz w:val="10"/>
          <w:szCs w:val="10"/>
        </w:rPr>
      </w:pPr>
    </w:p>
    <w:p w14:paraId="44E9DD9C" w14:textId="2D604E81" w:rsidR="00B51DB4" w:rsidRPr="005973D4" w:rsidRDefault="00A81A9A" w:rsidP="008905C3">
      <w:pPr>
        <w:pStyle w:val="ListParagraph"/>
        <w:numPr>
          <w:ilvl w:val="0"/>
          <w:numId w:val="7"/>
        </w:numPr>
      </w:pPr>
      <w:r w:rsidRPr="005973D4">
        <w:t xml:space="preserve">Requires a lot of pre-development education </w:t>
      </w:r>
      <w:r w:rsidR="005973D4" w:rsidRPr="005973D4">
        <w:t>to understand all operations.</w:t>
      </w:r>
    </w:p>
    <w:p w14:paraId="21183EDE" w14:textId="2D260E80" w:rsidR="008905C3" w:rsidRDefault="008905C3" w:rsidP="00250BF2">
      <w:pPr>
        <w:ind w:left="720"/>
      </w:pPr>
    </w:p>
    <w:p w14:paraId="28070DEE" w14:textId="31AE3D9A" w:rsidR="00610C18" w:rsidRDefault="00610C18" w:rsidP="00250BF2">
      <w:pPr>
        <w:ind w:left="720"/>
      </w:pPr>
    </w:p>
    <w:p w14:paraId="047E0422" w14:textId="77777777" w:rsidR="00610C18" w:rsidRPr="00A053D2" w:rsidRDefault="00610C18" w:rsidP="00250BF2">
      <w:pPr>
        <w:ind w:left="720"/>
      </w:pPr>
    </w:p>
    <w:p w14:paraId="389A129D" w14:textId="55434CA9" w:rsidR="00381535" w:rsidRDefault="00C45FBE" w:rsidP="00381535">
      <w:pPr>
        <w:pStyle w:val="Heading2"/>
        <w:ind w:firstLine="720"/>
      </w:pPr>
      <w:bookmarkStart w:id="14" w:name="_Toc72118257"/>
      <w:r>
        <w:lastRenderedPageBreak/>
        <w:t>3</w:t>
      </w:r>
      <w:r w:rsidR="00381535">
        <w:t>.4</w:t>
      </w:r>
      <w:r w:rsidR="00381535">
        <w:tab/>
        <w:t>GraphQL Use Cases</w:t>
      </w:r>
      <w:bookmarkEnd w:id="14"/>
    </w:p>
    <w:p w14:paraId="2400DA8D" w14:textId="09CB7894" w:rsidR="00381535" w:rsidRPr="00D27974" w:rsidRDefault="00381535" w:rsidP="00381535">
      <w:r w:rsidRPr="00D27974">
        <w:tab/>
      </w:r>
    </w:p>
    <w:p w14:paraId="42A4984D" w14:textId="77777777" w:rsidR="006022E1" w:rsidRPr="00D27974" w:rsidRDefault="0053102F" w:rsidP="00381535">
      <w:pPr>
        <w:rPr>
          <w:rStyle w:val="Strong"/>
          <w:b w:val="0"/>
          <w:bCs w:val="0"/>
        </w:rPr>
      </w:pPr>
      <w:r w:rsidRPr="00D27974">
        <w:rPr>
          <w:rStyle w:val="Strong"/>
        </w:rPr>
        <w:tab/>
      </w:r>
      <w:r w:rsidR="0078568C" w:rsidRPr="00D27974">
        <w:rPr>
          <w:rStyle w:val="Strong"/>
          <w:b w:val="0"/>
          <w:bCs w:val="0"/>
        </w:rPr>
        <w:t xml:space="preserve">GraphQL is often more efficient </w:t>
      </w:r>
      <w:r w:rsidR="006022E1" w:rsidRPr="00D27974">
        <w:rPr>
          <w:rStyle w:val="Strong"/>
          <w:b w:val="0"/>
          <w:bCs w:val="0"/>
        </w:rPr>
        <w:t>in the following scenarios:</w:t>
      </w:r>
    </w:p>
    <w:p w14:paraId="5183885B" w14:textId="77777777" w:rsidR="006022E1" w:rsidRPr="00D27974" w:rsidRDefault="006022E1" w:rsidP="00381535">
      <w:pPr>
        <w:rPr>
          <w:rStyle w:val="Strong"/>
          <w:b w:val="0"/>
          <w:bCs w:val="0"/>
        </w:rPr>
      </w:pPr>
    </w:p>
    <w:p w14:paraId="58A8C5DC" w14:textId="3EE6061A" w:rsidR="00C30B7C" w:rsidRPr="00D27974" w:rsidRDefault="00AE66E2" w:rsidP="00AE66E2">
      <w:pPr>
        <w:pStyle w:val="ListParagraph"/>
        <w:numPr>
          <w:ilvl w:val="0"/>
          <w:numId w:val="7"/>
        </w:numPr>
        <w:rPr>
          <w:rStyle w:val="Strong"/>
          <w:b w:val="0"/>
          <w:bCs w:val="0"/>
        </w:rPr>
      </w:pPr>
      <w:r w:rsidRPr="00D27974">
        <w:rPr>
          <w:rStyle w:val="Strong"/>
          <w:b w:val="0"/>
          <w:bCs w:val="0"/>
        </w:rPr>
        <w:t>Mobile apps where bandwidth usage is a priority.</w:t>
      </w:r>
    </w:p>
    <w:p w14:paraId="1984E57F" w14:textId="77777777" w:rsidR="00D27974" w:rsidRPr="00D27974" w:rsidRDefault="00D27974" w:rsidP="00D27974">
      <w:pPr>
        <w:pStyle w:val="ListParagraph"/>
        <w:ind w:left="1080"/>
        <w:rPr>
          <w:rStyle w:val="Strong"/>
          <w:b w:val="0"/>
          <w:bCs w:val="0"/>
          <w:sz w:val="10"/>
          <w:szCs w:val="10"/>
        </w:rPr>
      </w:pPr>
    </w:p>
    <w:p w14:paraId="335B3C45" w14:textId="06BCF2F9" w:rsidR="00AE66E2" w:rsidRPr="00D27974" w:rsidRDefault="005A2BD9" w:rsidP="00AE66E2">
      <w:pPr>
        <w:pStyle w:val="ListParagraph"/>
        <w:numPr>
          <w:ilvl w:val="0"/>
          <w:numId w:val="7"/>
        </w:numPr>
        <w:rPr>
          <w:rStyle w:val="Strong"/>
          <w:b w:val="0"/>
          <w:bCs w:val="0"/>
        </w:rPr>
      </w:pPr>
      <w:r w:rsidRPr="00D27974">
        <w:rPr>
          <w:rStyle w:val="Strong"/>
          <w:b w:val="0"/>
          <w:bCs w:val="0"/>
        </w:rPr>
        <w:t xml:space="preserve">Applications such a blogs, and social media where </w:t>
      </w:r>
      <w:r w:rsidR="00FA6885" w:rsidRPr="00D27974">
        <w:rPr>
          <w:rStyle w:val="Strong"/>
          <w:b w:val="0"/>
          <w:bCs w:val="0"/>
        </w:rPr>
        <w:t>posts include nested comments or reactions.</w:t>
      </w:r>
    </w:p>
    <w:p w14:paraId="19C1E7CB" w14:textId="77777777" w:rsidR="00D27974" w:rsidRPr="00D27974" w:rsidRDefault="00D27974" w:rsidP="00D27974">
      <w:pPr>
        <w:pStyle w:val="ListParagraph"/>
        <w:ind w:left="1080"/>
        <w:rPr>
          <w:rStyle w:val="Strong"/>
          <w:b w:val="0"/>
          <w:bCs w:val="0"/>
          <w:sz w:val="10"/>
          <w:szCs w:val="10"/>
        </w:rPr>
      </w:pPr>
    </w:p>
    <w:p w14:paraId="5DDCB8B9" w14:textId="13A6F2CA" w:rsidR="009D258A" w:rsidRPr="00D27974" w:rsidRDefault="009D258A" w:rsidP="00AE66E2">
      <w:pPr>
        <w:pStyle w:val="ListParagraph"/>
        <w:numPr>
          <w:ilvl w:val="0"/>
          <w:numId w:val="7"/>
        </w:numPr>
        <w:rPr>
          <w:rStyle w:val="Strong"/>
          <w:b w:val="0"/>
          <w:bCs w:val="0"/>
        </w:rPr>
      </w:pPr>
      <w:r w:rsidRPr="00D27974">
        <w:rPr>
          <w:rStyle w:val="Strong"/>
          <w:b w:val="0"/>
          <w:bCs w:val="0"/>
        </w:rPr>
        <w:t xml:space="preserve">Interfaces such as dashboard where data needs to be retrieved </w:t>
      </w:r>
      <w:r w:rsidR="00D27974" w:rsidRPr="00D27974">
        <w:rPr>
          <w:rStyle w:val="Strong"/>
          <w:b w:val="0"/>
          <w:bCs w:val="0"/>
        </w:rPr>
        <w:t>from multiple data sources.</w:t>
      </w:r>
    </w:p>
    <w:p w14:paraId="64CCBF67" w14:textId="77777777" w:rsidR="00250BF2" w:rsidRPr="0053102F" w:rsidRDefault="00250BF2" w:rsidP="00381535">
      <w:pPr>
        <w:rPr>
          <w:b/>
          <w:bCs/>
        </w:rPr>
      </w:pPr>
    </w:p>
    <w:p w14:paraId="79F53937" w14:textId="244A71A1" w:rsidR="00044575" w:rsidRDefault="00C30B7C" w:rsidP="00044575">
      <w:pPr>
        <w:pStyle w:val="Heading1"/>
        <w:numPr>
          <w:ilvl w:val="0"/>
          <w:numId w:val="2"/>
        </w:numPr>
      </w:pPr>
      <w:bookmarkStart w:id="15" w:name="_Toc72118258"/>
      <w:r>
        <w:t>Conclusion</w:t>
      </w:r>
      <w:bookmarkEnd w:id="15"/>
    </w:p>
    <w:p w14:paraId="56F5F5A5" w14:textId="77777777" w:rsidR="00044575" w:rsidRPr="00044575" w:rsidRDefault="00044575" w:rsidP="00044575"/>
    <w:p w14:paraId="26CC2809" w14:textId="48A9A786" w:rsidR="00C30B7C" w:rsidRPr="007944D0" w:rsidRDefault="00357869" w:rsidP="00C30B7C">
      <w:pPr>
        <w:rPr>
          <w:shd w:val="clear" w:color="auto" w:fill="auto"/>
          <w:lang w:eastAsia="en-GB"/>
        </w:rPr>
      </w:pPr>
      <w:r w:rsidRPr="007944D0">
        <w:rPr>
          <w:shd w:val="clear" w:color="auto" w:fill="auto"/>
          <w:lang w:eastAsia="en-GB"/>
        </w:rPr>
        <w:t xml:space="preserve">Each architecture </w:t>
      </w:r>
      <w:r w:rsidR="007B218A" w:rsidRPr="007944D0">
        <w:rPr>
          <w:shd w:val="clear" w:color="auto" w:fill="auto"/>
          <w:lang w:eastAsia="en-GB"/>
        </w:rPr>
        <w:t xml:space="preserve">has a different set of requirements and </w:t>
      </w:r>
      <w:r w:rsidR="004C46A7" w:rsidRPr="007944D0">
        <w:rPr>
          <w:shd w:val="clear" w:color="auto" w:fill="auto"/>
          <w:lang w:eastAsia="en-GB"/>
        </w:rPr>
        <w:t>need</w:t>
      </w:r>
      <w:r w:rsidR="006A20C7" w:rsidRPr="007944D0">
        <w:rPr>
          <w:shd w:val="clear" w:color="auto" w:fill="auto"/>
          <w:lang w:eastAsia="en-GB"/>
        </w:rPr>
        <w:t>s,</w:t>
      </w:r>
      <w:r w:rsidR="007B218A" w:rsidRPr="007944D0">
        <w:rPr>
          <w:shd w:val="clear" w:color="auto" w:fill="auto"/>
          <w:lang w:eastAsia="en-GB"/>
        </w:rPr>
        <w:t xml:space="preserve"> choosing the correct one </w:t>
      </w:r>
      <w:r w:rsidR="002A505A" w:rsidRPr="007944D0">
        <w:rPr>
          <w:shd w:val="clear" w:color="auto" w:fill="auto"/>
          <w:lang w:eastAsia="en-GB"/>
        </w:rPr>
        <w:t xml:space="preserve">for the model being developed depends on the environment </w:t>
      </w:r>
      <w:r w:rsidR="004C46A7" w:rsidRPr="007944D0">
        <w:rPr>
          <w:shd w:val="clear" w:color="auto" w:fill="auto"/>
          <w:lang w:eastAsia="en-GB"/>
        </w:rPr>
        <w:t>for</w:t>
      </w:r>
      <w:r w:rsidR="002A505A" w:rsidRPr="007944D0">
        <w:rPr>
          <w:shd w:val="clear" w:color="auto" w:fill="auto"/>
          <w:lang w:eastAsia="en-GB"/>
        </w:rPr>
        <w:t xml:space="preserve"> which the model is being </w:t>
      </w:r>
      <w:r w:rsidR="004C46A7" w:rsidRPr="007944D0">
        <w:rPr>
          <w:shd w:val="clear" w:color="auto" w:fill="auto"/>
          <w:lang w:eastAsia="en-GB"/>
        </w:rPr>
        <w:t>designed</w:t>
      </w:r>
      <w:r w:rsidR="002A505A" w:rsidRPr="007944D0">
        <w:rPr>
          <w:shd w:val="clear" w:color="auto" w:fill="auto"/>
          <w:lang w:eastAsia="en-GB"/>
        </w:rPr>
        <w:t>, the programming language being used, and the resources available to the developer.</w:t>
      </w:r>
      <w:r w:rsidR="00E94BAD" w:rsidRPr="007944D0">
        <w:rPr>
          <w:shd w:val="clear" w:color="auto" w:fill="auto"/>
          <w:lang w:eastAsia="en-GB"/>
        </w:rPr>
        <w:t xml:space="preserve"> </w:t>
      </w:r>
    </w:p>
    <w:p w14:paraId="4937611D" w14:textId="4C0163B9" w:rsidR="00785218" w:rsidRDefault="00785218" w:rsidP="00C30B7C"/>
    <w:p w14:paraId="6C5B8EEA" w14:textId="0F8697A1" w:rsidR="00D85133" w:rsidRDefault="00D85133" w:rsidP="00C30B7C"/>
    <w:p w14:paraId="3973AF44" w14:textId="2CE6DF3D" w:rsidR="00D85133" w:rsidRDefault="00D85133" w:rsidP="00C30B7C"/>
    <w:p w14:paraId="300EE4D4" w14:textId="7A2A745B" w:rsidR="00D85133" w:rsidRDefault="00D85133" w:rsidP="00C30B7C"/>
    <w:p w14:paraId="49BECCF5" w14:textId="1BBAB136" w:rsidR="00D85133" w:rsidRDefault="00D85133" w:rsidP="00C30B7C"/>
    <w:p w14:paraId="642D31A4" w14:textId="66504936" w:rsidR="00D85133" w:rsidRDefault="00D85133" w:rsidP="00C30B7C"/>
    <w:p w14:paraId="3115831F" w14:textId="5BF3E627" w:rsidR="00D85133" w:rsidRDefault="00D85133" w:rsidP="00C30B7C"/>
    <w:p w14:paraId="36D14494" w14:textId="051A2803" w:rsidR="00D85133" w:rsidRDefault="00D85133" w:rsidP="00C30B7C"/>
    <w:p w14:paraId="577DAFEA" w14:textId="24E39015" w:rsidR="00D85133" w:rsidRDefault="00D85133" w:rsidP="00C30B7C"/>
    <w:p w14:paraId="491B4EB8" w14:textId="18B866EB" w:rsidR="00D85133" w:rsidRDefault="00D85133" w:rsidP="00C30B7C"/>
    <w:p w14:paraId="75510DF9" w14:textId="4C16F905" w:rsidR="00D85133" w:rsidRDefault="00D85133" w:rsidP="00C30B7C"/>
    <w:p w14:paraId="285C04EB" w14:textId="53240A99" w:rsidR="00D85133" w:rsidRDefault="00D85133" w:rsidP="00C30B7C"/>
    <w:p w14:paraId="28B75FC2" w14:textId="36AE408E" w:rsidR="00D85133" w:rsidRDefault="00D85133" w:rsidP="00C30B7C"/>
    <w:p w14:paraId="55EF4D45" w14:textId="799E042F" w:rsidR="00D85133" w:rsidRDefault="00D85133" w:rsidP="00C30B7C"/>
    <w:p w14:paraId="3E136580" w14:textId="033DD421" w:rsidR="00D85133" w:rsidRDefault="00D85133" w:rsidP="00C30B7C"/>
    <w:p w14:paraId="75FFB1EE" w14:textId="19C76236" w:rsidR="00D85133" w:rsidRDefault="00D85133" w:rsidP="00C30B7C"/>
    <w:p w14:paraId="110F76DB" w14:textId="32E33520" w:rsidR="00D85133" w:rsidRDefault="00D85133" w:rsidP="00C30B7C"/>
    <w:p w14:paraId="5179E1BE" w14:textId="61E8F726" w:rsidR="00D85133" w:rsidRDefault="00D85133" w:rsidP="00C30B7C"/>
    <w:p w14:paraId="415E56AE" w14:textId="7BFF9036" w:rsidR="00D85133" w:rsidRDefault="00D85133" w:rsidP="00C30B7C"/>
    <w:p w14:paraId="164C675F" w14:textId="3B59DB60" w:rsidR="00D85133" w:rsidRDefault="00D85133" w:rsidP="00C30B7C"/>
    <w:p w14:paraId="0141D323" w14:textId="05F53DB7" w:rsidR="00D85133" w:rsidRDefault="00D85133" w:rsidP="00C30B7C"/>
    <w:p w14:paraId="2C4D55D8" w14:textId="69E3F342" w:rsidR="00D85133" w:rsidRDefault="00D85133" w:rsidP="00C30B7C"/>
    <w:p w14:paraId="68F8252F" w14:textId="7BD2F346" w:rsidR="00D85133" w:rsidRDefault="00D85133" w:rsidP="00C30B7C"/>
    <w:p w14:paraId="66CBC3BB" w14:textId="77777777" w:rsidR="00D85133" w:rsidRDefault="00D85133" w:rsidP="00C30B7C"/>
    <w:p w14:paraId="431EB267" w14:textId="01289C2B" w:rsidR="00C30B7C" w:rsidRDefault="00C30B7C" w:rsidP="00C30B7C">
      <w:pPr>
        <w:pStyle w:val="Heading1"/>
      </w:pPr>
      <w:bookmarkStart w:id="16" w:name="_Toc72118259"/>
      <w:r>
        <w:lastRenderedPageBreak/>
        <w:t>Bibliography</w:t>
      </w:r>
      <w:bookmarkEnd w:id="16"/>
    </w:p>
    <w:p w14:paraId="641D6AE7" w14:textId="79A649D5" w:rsidR="00C30B7C" w:rsidRDefault="00C30B7C" w:rsidP="00C30B7C"/>
    <w:p w14:paraId="7B6B5DD9" w14:textId="77777777" w:rsidR="00E128B8" w:rsidRDefault="00E128B8" w:rsidP="00C30B7C"/>
    <w:p w14:paraId="00E2E06A" w14:textId="46B86A24" w:rsidR="005115BA" w:rsidRDefault="00E128B8" w:rsidP="00957F6E">
      <w:pPr>
        <w:ind w:left="720" w:hanging="720"/>
      </w:pPr>
      <w:r w:rsidRPr="00FC4418">
        <w:t>[</w:t>
      </w:r>
      <w:r>
        <w:t>1</w:t>
      </w:r>
      <w:r w:rsidRPr="00FC4418">
        <w:t>]</w:t>
      </w:r>
      <w:r w:rsidRPr="00FC4418">
        <w:tab/>
        <w:t>Z. Wu, S. Deng and J. Wu, </w:t>
      </w:r>
      <w:r w:rsidRPr="00FC4418">
        <w:rPr>
          <w:i/>
          <w:iCs/>
        </w:rPr>
        <w:t>Service Computing - Concept, Method and Technology</w:t>
      </w:r>
      <w:r w:rsidRPr="00FC4418">
        <w:t>. Amsterdam: Morgan Kaufmann, 2015, pp. 17-42.</w:t>
      </w:r>
    </w:p>
    <w:p w14:paraId="2F8F0097" w14:textId="77777777" w:rsidR="00E128B8" w:rsidRDefault="00E128B8" w:rsidP="00957F6E"/>
    <w:p w14:paraId="5A8C0D73" w14:textId="6AF7932F" w:rsidR="005115BA" w:rsidRPr="00253068" w:rsidRDefault="005115BA" w:rsidP="00957F6E">
      <w:pPr>
        <w:ind w:left="720" w:hanging="720"/>
        <w:rPr>
          <w:sz w:val="24"/>
          <w:szCs w:val="24"/>
        </w:rPr>
      </w:pPr>
      <w:r w:rsidRPr="00253068">
        <w:t>[</w:t>
      </w:r>
      <w:r w:rsidR="00E128B8">
        <w:t>2</w:t>
      </w:r>
      <w:r w:rsidRPr="00253068">
        <w:t>]</w:t>
      </w:r>
      <w:r w:rsidRPr="00253068">
        <w:tab/>
        <w:t>D. Rathod, "PERFORMANCE EVALUATION OF RESTFUL WEB SERVICES AND SOAP / WSDL WEB SERVICES", </w:t>
      </w:r>
      <w:r w:rsidRPr="00253068">
        <w:rPr>
          <w:i/>
          <w:iCs/>
        </w:rPr>
        <w:t>International Journal of Advanced Research in Computer Science</w:t>
      </w:r>
      <w:r w:rsidRPr="00253068">
        <w:t>, vol. 8, no. 7, pp. 415-420, 2017. Available: 10.26483/ijarcs.v8i7.4349 [Accessed 10 January 2021].</w:t>
      </w:r>
    </w:p>
    <w:p w14:paraId="6B5D6268" w14:textId="0ED58778" w:rsidR="005115BA" w:rsidRDefault="005115BA" w:rsidP="00957F6E"/>
    <w:p w14:paraId="04700F0F" w14:textId="6E4771A3" w:rsidR="00030B95" w:rsidRDefault="00030B95" w:rsidP="00957F6E">
      <w:pPr>
        <w:ind w:left="720" w:hanging="720"/>
      </w:pPr>
      <w:r w:rsidRPr="00753149">
        <w:t>[</w:t>
      </w:r>
      <w:r>
        <w:t>3</w:t>
      </w:r>
      <w:r w:rsidRPr="00753149">
        <w:t>]</w:t>
      </w:r>
      <w:r>
        <w:tab/>
      </w:r>
      <w:r w:rsidRPr="00753149">
        <w:t>J. McGovern, </w:t>
      </w:r>
      <w:r w:rsidRPr="00753149">
        <w:rPr>
          <w:i/>
          <w:iCs/>
        </w:rPr>
        <w:t>Java Web Services Architecture</w:t>
      </w:r>
      <w:r w:rsidRPr="00753149">
        <w:t>. San Francisco: Morgan Kaufmannet, 2003</w:t>
      </w:r>
      <w:r>
        <w:t xml:space="preserve"> , pp. 97-132</w:t>
      </w:r>
      <w:r w:rsidRPr="00753149">
        <w:t>.</w:t>
      </w:r>
    </w:p>
    <w:p w14:paraId="45DF68A9" w14:textId="77777777" w:rsidR="00AD59A1" w:rsidRDefault="00AD59A1" w:rsidP="00957F6E">
      <w:pPr>
        <w:ind w:left="720" w:hanging="720"/>
      </w:pPr>
    </w:p>
    <w:p w14:paraId="30BABC9E" w14:textId="0445CB6B" w:rsidR="005115BA" w:rsidRPr="00957F6E" w:rsidRDefault="00AD59A1" w:rsidP="00957F6E">
      <w:pPr>
        <w:rPr>
          <w:sz w:val="24"/>
          <w:szCs w:val="24"/>
        </w:rPr>
      </w:pPr>
      <w:r w:rsidRPr="00957F6E">
        <w:rPr>
          <w:color w:val="000000"/>
        </w:rPr>
        <w:t>[</w:t>
      </w:r>
      <w:r w:rsidRPr="00957F6E">
        <w:rPr>
          <w:color w:val="000000"/>
        </w:rPr>
        <w:t>4</w:t>
      </w:r>
      <w:r w:rsidRPr="00957F6E">
        <w:rPr>
          <w:color w:val="000000"/>
        </w:rPr>
        <w:t>]</w:t>
      </w:r>
      <w:r w:rsidRPr="00957F6E">
        <w:rPr>
          <w:color w:val="000000"/>
        </w:rPr>
        <w:tab/>
      </w:r>
      <w:r w:rsidRPr="00957F6E">
        <w:rPr>
          <w:color w:val="000000"/>
        </w:rPr>
        <w:t>M. Massé, </w:t>
      </w:r>
      <w:r w:rsidRPr="00957F6E">
        <w:rPr>
          <w:i/>
          <w:iCs/>
          <w:color w:val="000000"/>
        </w:rPr>
        <w:t>REST API design rulebook</w:t>
      </w:r>
      <w:r w:rsidRPr="00957F6E">
        <w:rPr>
          <w:color w:val="000000"/>
        </w:rPr>
        <w:t>. Beijing: O'Reilly, 2012.</w:t>
      </w:r>
    </w:p>
    <w:p w14:paraId="5FA7A77F" w14:textId="6C36A783" w:rsidR="00AD59A1" w:rsidRPr="00957F6E" w:rsidRDefault="00AD59A1" w:rsidP="00957F6E">
      <w:pPr>
        <w:rPr>
          <w:sz w:val="24"/>
          <w:szCs w:val="24"/>
        </w:rPr>
      </w:pPr>
    </w:p>
    <w:p w14:paraId="07C537D1" w14:textId="429613AA" w:rsidR="00957F6E" w:rsidRDefault="00957F6E" w:rsidP="00957F6E">
      <w:pPr>
        <w:ind w:left="720" w:hanging="720"/>
        <w:rPr>
          <w:color w:val="000000"/>
        </w:rPr>
      </w:pPr>
      <w:r w:rsidRPr="00957F6E">
        <w:rPr>
          <w:color w:val="000000"/>
        </w:rPr>
        <w:t>[</w:t>
      </w:r>
      <w:r w:rsidRPr="00957F6E">
        <w:rPr>
          <w:color w:val="000000"/>
        </w:rPr>
        <w:t>5</w:t>
      </w:r>
      <w:r w:rsidRPr="00957F6E">
        <w:rPr>
          <w:color w:val="000000"/>
        </w:rPr>
        <w:t>]</w:t>
      </w:r>
      <w:r w:rsidRPr="00957F6E">
        <w:rPr>
          <w:color w:val="000000"/>
        </w:rPr>
        <w:tab/>
      </w:r>
      <w:r w:rsidRPr="00957F6E">
        <w:rPr>
          <w:color w:val="000000"/>
        </w:rPr>
        <w:t>S. Sohan, F. Maurer, C. Anslow and M. Robillard, "A study of the effectiveness of usage examples in REST API documentation", </w:t>
      </w:r>
      <w:r w:rsidRPr="00957F6E">
        <w:rPr>
          <w:i/>
          <w:iCs/>
          <w:color w:val="000000"/>
        </w:rPr>
        <w:t>2017 IEEE Symposium on Visual Languages and Human-Centric Computing (VL/HCC)</w:t>
      </w:r>
      <w:r w:rsidRPr="00957F6E">
        <w:rPr>
          <w:color w:val="000000"/>
        </w:rPr>
        <w:t>, 2017. Available: 10.1109/vlhcc.2017.8103450 [Accessed 14 May 2021].</w:t>
      </w:r>
    </w:p>
    <w:p w14:paraId="127D4025" w14:textId="6A1287AE" w:rsidR="00957F6E" w:rsidRDefault="00957F6E" w:rsidP="00957F6E">
      <w:pPr>
        <w:ind w:left="720" w:hanging="720"/>
        <w:rPr>
          <w:color w:val="000000"/>
        </w:rPr>
      </w:pPr>
    </w:p>
    <w:p w14:paraId="63EC1FE9" w14:textId="512FF29C" w:rsidR="00957F6E" w:rsidRDefault="000807C1" w:rsidP="000807C1">
      <w:pPr>
        <w:ind w:left="720" w:hanging="720"/>
      </w:pPr>
      <w:r w:rsidRPr="000807C1">
        <w:t>[6]</w:t>
      </w:r>
      <w:r w:rsidRPr="000807C1">
        <w:tab/>
        <w:t>G. Brito and M. Valente, "REST vs GraphQL: A Controlled Experiment", 2020 IEEE International Conference on Software Architecture (ICSA), 2020. Available: 10.1109/icsa47634.2020.00016 [Accessed 14 May 2021].</w:t>
      </w:r>
    </w:p>
    <w:p w14:paraId="377B264F" w14:textId="0A798429" w:rsidR="000807C1" w:rsidRPr="00C850A4" w:rsidRDefault="000807C1" w:rsidP="000807C1">
      <w:pPr>
        <w:ind w:left="720" w:hanging="720"/>
        <w:rPr>
          <w:sz w:val="24"/>
          <w:szCs w:val="24"/>
        </w:rPr>
      </w:pPr>
    </w:p>
    <w:p w14:paraId="72CFDC1A" w14:textId="56D80EE3" w:rsidR="000807C1" w:rsidRPr="00C850A4" w:rsidRDefault="00C850A4" w:rsidP="000807C1">
      <w:pPr>
        <w:ind w:left="720" w:hanging="720"/>
        <w:rPr>
          <w:sz w:val="24"/>
          <w:szCs w:val="24"/>
        </w:rPr>
      </w:pPr>
      <w:r w:rsidRPr="00C850A4">
        <w:rPr>
          <w:color w:val="000000"/>
        </w:rPr>
        <w:t>[</w:t>
      </w:r>
      <w:r>
        <w:rPr>
          <w:color w:val="000000"/>
        </w:rPr>
        <w:t>7</w:t>
      </w:r>
      <w:r w:rsidRPr="00C850A4">
        <w:rPr>
          <w:color w:val="000000"/>
        </w:rPr>
        <w:t>]</w:t>
      </w:r>
      <w:r w:rsidRPr="00C850A4">
        <w:rPr>
          <w:color w:val="000000"/>
        </w:rPr>
        <w:tab/>
      </w:r>
      <w:r w:rsidRPr="00C850A4">
        <w:rPr>
          <w:color w:val="000000"/>
        </w:rPr>
        <w:t>"GraphQL Advantages and Disadvantages - javatpoint", </w:t>
      </w:r>
      <w:r w:rsidRPr="00C850A4">
        <w:rPr>
          <w:i/>
          <w:iCs/>
          <w:color w:val="000000"/>
        </w:rPr>
        <w:t>www.javatpoint.com</w:t>
      </w:r>
      <w:r w:rsidRPr="00C850A4">
        <w:rPr>
          <w:color w:val="000000"/>
        </w:rPr>
        <w:t>, 2021. [Online]. Available: https://www.javatpoint.com/graphql-advantages-and-disadvantages. [Accessed: 14- May- 2021].</w:t>
      </w:r>
    </w:p>
    <w:sectPr w:rsidR="000807C1" w:rsidRPr="00C850A4" w:rsidSect="007C787C">
      <w:footerReference w:type="defaul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021902" w14:textId="77777777" w:rsidR="00A5204E" w:rsidRDefault="00A5204E" w:rsidP="00C84008">
      <w:r>
        <w:separator/>
      </w:r>
    </w:p>
  </w:endnote>
  <w:endnote w:type="continuationSeparator" w:id="0">
    <w:p w14:paraId="6C7F91A5" w14:textId="77777777" w:rsidR="00A5204E" w:rsidRDefault="00A5204E" w:rsidP="00C8400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imes New Roman (Headings CS)">
    <w:panose1 w:val="00000000000000000000"/>
    <w:charset w:val="00"/>
    <w:family w:val="roman"/>
    <w:notTrueType/>
    <w:pitch w:val="default"/>
  </w:font>
  <w:font w:name="Calibri Light (Headings)">
    <w:altName w:val="Calibri Light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5731365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F3C77D9" w14:textId="59E74D49" w:rsidR="00233891" w:rsidRDefault="00233891" w:rsidP="00C84008">
        <w:pPr>
          <w:pStyle w:val="Footer"/>
        </w:pPr>
        <w:r w:rsidRPr="00C21159">
          <w:fldChar w:fldCharType="begin"/>
        </w:r>
        <w:r w:rsidRPr="00C21159">
          <w:instrText xml:space="preserve"> PAGE   \* MERGEFORMAT </w:instrText>
        </w:r>
        <w:r w:rsidRPr="00C21159">
          <w:fldChar w:fldCharType="separate"/>
        </w:r>
        <w:r w:rsidRPr="00C21159">
          <w:rPr>
            <w:noProof/>
          </w:rPr>
          <w:t>2</w:t>
        </w:r>
        <w:r w:rsidRPr="00C21159">
          <w:rPr>
            <w:noProof/>
          </w:rPr>
          <w:fldChar w:fldCharType="end"/>
        </w:r>
      </w:p>
    </w:sdtContent>
  </w:sdt>
  <w:p w14:paraId="1447458E" w14:textId="77777777" w:rsidR="00233891" w:rsidRDefault="00233891" w:rsidP="00C8400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8D766A" w14:textId="77777777" w:rsidR="00A5204E" w:rsidRDefault="00A5204E" w:rsidP="00C84008">
      <w:r>
        <w:separator/>
      </w:r>
    </w:p>
  </w:footnote>
  <w:footnote w:type="continuationSeparator" w:id="0">
    <w:p w14:paraId="139BAC4D" w14:textId="77777777" w:rsidR="00A5204E" w:rsidRDefault="00A5204E" w:rsidP="00C8400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270A21"/>
    <w:multiLevelType w:val="hybridMultilevel"/>
    <w:tmpl w:val="7B7E1B16"/>
    <w:lvl w:ilvl="0" w:tplc="D700AFCA">
      <w:start w:val="2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AA767D7"/>
    <w:multiLevelType w:val="hybridMultilevel"/>
    <w:tmpl w:val="07628EE6"/>
    <w:lvl w:ilvl="0" w:tplc="FAA08162">
      <w:start w:val="4"/>
      <w:numFmt w:val="bullet"/>
      <w:lvlText w:val="-"/>
      <w:lvlJc w:val="left"/>
      <w:pPr>
        <w:ind w:left="1800" w:hanging="360"/>
      </w:pPr>
      <w:rPr>
        <w:rFonts w:ascii="Calibri Light" w:eastAsiaTheme="minorHAnsi" w:hAnsi="Calibri Light" w:cs="Calibri Light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" w15:restartNumberingAfterBreak="0">
    <w:nsid w:val="17D047F5"/>
    <w:multiLevelType w:val="multilevel"/>
    <w:tmpl w:val="75A013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F67224B"/>
    <w:multiLevelType w:val="multilevel"/>
    <w:tmpl w:val="B5C6DE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23F2538"/>
    <w:multiLevelType w:val="multilevel"/>
    <w:tmpl w:val="2B024242"/>
    <w:lvl w:ilvl="0">
      <w:start w:val="1"/>
      <w:numFmt w:val="decimal"/>
      <w:lvlText w:val="%1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5" w15:restartNumberingAfterBreak="0">
    <w:nsid w:val="4D7C61BE"/>
    <w:multiLevelType w:val="hybridMultilevel"/>
    <w:tmpl w:val="D9482366"/>
    <w:lvl w:ilvl="0" w:tplc="7A2413F4">
      <w:start w:val="4"/>
      <w:numFmt w:val="bullet"/>
      <w:lvlText w:val="-"/>
      <w:lvlJc w:val="left"/>
      <w:pPr>
        <w:ind w:left="1080" w:hanging="360"/>
      </w:pPr>
      <w:rPr>
        <w:rFonts w:ascii="Calibri Light" w:eastAsiaTheme="minorHAnsi" w:hAnsi="Calibri Light" w:cs="Calibri Light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54436634"/>
    <w:multiLevelType w:val="hybridMultilevel"/>
    <w:tmpl w:val="CD7C8662"/>
    <w:lvl w:ilvl="0" w:tplc="2D34B412">
      <w:numFmt w:val="bullet"/>
      <w:lvlText w:val="-"/>
      <w:lvlJc w:val="left"/>
      <w:pPr>
        <w:ind w:left="1080" w:hanging="360"/>
      </w:pPr>
      <w:rPr>
        <w:rFonts w:ascii="Calibri Light" w:eastAsiaTheme="minorHAnsi" w:hAnsi="Calibri Light" w:cs="Calibri Light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56C102BB"/>
    <w:multiLevelType w:val="hybridMultilevel"/>
    <w:tmpl w:val="C40A3EBC"/>
    <w:lvl w:ilvl="0" w:tplc="3078DE40">
      <w:start w:val="2"/>
      <w:numFmt w:val="bullet"/>
      <w:lvlText w:val="-"/>
      <w:lvlJc w:val="left"/>
      <w:pPr>
        <w:ind w:left="1080" w:hanging="360"/>
      </w:pPr>
      <w:rPr>
        <w:rFonts w:ascii="Calibri Light" w:eastAsiaTheme="minorHAnsi" w:hAnsi="Calibri Light" w:cs="Calibri Light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592E05E1"/>
    <w:multiLevelType w:val="hybridMultilevel"/>
    <w:tmpl w:val="14D46D1E"/>
    <w:lvl w:ilvl="0" w:tplc="9A80984E">
      <w:start w:val="3"/>
      <w:numFmt w:val="bullet"/>
      <w:lvlText w:val="-"/>
      <w:lvlJc w:val="left"/>
      <w:pPr>
        <w:ind w:left="1080" w:hanging="360"/>
      </w:pPr>
      <w:rPr>
        <w:rFonts w:ascii="Calibri Light" w:eastAsiaTheme="minorHAnsi" w:hAnsi="Calibri Light" w:cs="Calibri Light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5B8E2E64"/>
    <w:multiLevelType w:val="hybridMultilevel"/>
    <w:tmpl w:val="AFCA5BEA"/>
    <w:lvl w:ilvl="0" w:tplc="D57C71A2">
      <w:start w:val="4"/>
      <w:numFmt w:val="bullet"/>
      <w:lvlText w:val="-"/>
      <w:lvlJc w:val="left"/>
      <w:pPr>
        <w:ind w:left="1080" w:hanging="360"/>
      </w:pPr>
      <w:rPr>
        <w:rFonts w:ascii="Calibri Light" w:eastAsiaTheme="minorHAnsi" w:hAnsi="Calibri Light" w:cs="Calibri Light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63BD26C9"/>
    <w:multiLevelType w:val="hybridMultilevel"/>
    <w:tmpl w:val="599AFC64"/>
    <w:lvl w:ilvl="0" w:tplc="10D4FA56">
      <w:start w:val="4"/>
      <w:numFmt w:val="bullet"/>
      <w:lvlText w:val="-"/>
      <w:lvlJc w:val="left"/>
      <w:pPr>
        <w:ind w:left="1080" w:hanging="360"/>
      </w:pPr>
      <w:rPr>
        <w:rFonts w:ascii="Calibri Light" w:eastAsiaTheme="minorHAnsi" w:hAnsi="Calibri Light" w:cs="Calibri Light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6CAF553C"/>
    <w:multiLevelType w:val="hybridMultilevel"/>
    <w:tmpl w:val="6FA0DAEA"/>
    <w:lvl w:ilvl="0" w:tplc="20AE2A20">
      <w:start w:val="4"/>
      <w:numFmt w:val="bullet"/>
      <w:lvlText w:val="-"/>
      <w:lvlJc w:val="left"/>
      <w:pPr>
        <w:ind w:left="1800" w:hanging="360"/>
      </w:pPr>
      <w:rPr>
        <w:rFonts w:ascii="Calibri Light" w:eastAsiaTheme="minorHAnsi" w:hAnsi="Calibri Light" w:cs="Calibri Light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2" w15:restartNumberingAfterBreak="0">
    <w:nsid w:val="78AF19E1"/>
    <w:multiLevelType w:val="hybridMultilevel"/>
    <w:tmpl w:val="03CAB20E"/>
    <w:lvl w:ilvl="0" w:tplc="6AC2258E">
      <w:start w:val="3"/>
      <w:numFmt w:val="bullet"/>
      <w:lvlText w:val="-"/>
      <w:lvlJc w:val="left"/>
      <w:pPr>
        <w:ind w:left="1080" w:hanging="360"/>
      </w:pPr>
      <w:rPr>
        <w:rFonts w:ascii="Calibri Light" w:eastAsiaTheme="minorHAnsi" w:hAnsi="Calibri Light" w:cs="Calibri Light" w:hint="default"/>
        <w:color w:val="auto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799808CE"/>
    <w:multiLevelType w:val="multilevel"/>
    <w:tmpl w:val="CF1E5BF0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num w:numId="1">
    <w:abstractNumId w:val="4"/>
  </w:num>
  <w:num w:numId="2">
    <w:abstractNumId w:val="13"/>
  </w:num>
  <w:num w:numId="3">
    <w:abstractNumId w:val="0"/>
  </w:num>
  <w:num w:numId="4">
    <w:abstractNumId w:val="7"/>
  </w:num>
  <w:num w:numId="5">
    <w:abstractNumId w:val="2"/>
  </w:num>
  <w:num w:numId="6">
    <w:abstractNumId w:val="3"/>
  </w:num>
  <w:num w:numId="7">
    <w:abstractNumId w:val="12"/>
  </w:num>
  <w:num w:numId="8">
    <w:abstractNumId w:val="6"/>
  </w:num>
  <w:num w:numId="9">
    <w:abstractNumId w:val="8"/>
  </w:num>
  <w:num w:numId="10">
    <w:abstractNumId w:val="1"/>
  </w:num>
  <w:num w:numId="11">
    <w:abstractNumId w:val="9"/>
  </w:num>
  <w:num w:numId="12">
    <w:abstractNumId w:val="11"/>
  </w:num>
  <w:num w:numId="13">
    <w:abstractNumId w:val="10"/>
  </w:num>
  <w:num w:numId="14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TM0MDQ0NTcwMTY2tzRX0lEKTi0uzszPAymwrAUAZ4ihICwAAAA="/>
  </w:docVars>
  <w:rsids>
    <w:rsidRoot w:val="008743AC"/>
    <w:rsid w:val="000014AC"/>
    <w:rsid w:val="00002FE9"/>
    <w:rsid w:val="00006293"/>
    <w:rsid w:val="00012AFD"/>
    <w:rsid w:val="00014727"/>
    <w:rsid w:val="0001549C"/>
    <w:rsid w:val="000215AC"/>
    <w:rsid w:val="00030B95"/>
    <w:rsid w:val="00031C6E"/>
    <w:rsid w:val="000363FB"/>
    <w:rsid w:val="00036ACD"/>
    <w:rsid w:val="00041446"/>
    <w:rsid w:val="000414E2"/>
    <w:rsid w:val="00042A79"/>
    <w:rsid w:val="00044575"/>
    <w:rsid w:val="00047A56"/>
    <w:rsid w:val="00052454"/>
    <w:rsid w:val="00053A8C"/>
    <w:rsid w:val="00053AEC"/>
    <w:rsid w:val="00054692"/>
    <w:rsid w:val="00055CF2"/>
    <w:rsid w:val="00056AFA"/>
    <w:rsid w:val="00060512"/>
    <w:rsid w:val="000657A7"/>
    <w:rsid w:val="00066A09"/>
    <w:rsid w:val="00066EE1"/>
    <w:rsid w:val="00067A07"/>
    <w:rsid w:val="00072B7C"/>
    <w:rsid w:val="00076378"/>
    <w:rsid w:val="00077B85"/>
    <w:rsid w:val="000807C1"/>
    <w:rsid w:val="000912C1"/>
    <w:rsid w:val="00094E59"/>
    <w:rsid w:val="00097269"/>
    <w:rsid w:val="00097699"/>
    <w:rsid w:val="000A057F"/>
    <w:rsid w:val="000A1DF5"/>
    <w:rsid w:val="000A3F0E"/>
    <w:rsid w:val="000A52B0"/>
    <w:rsid w:val="000A6F1D"/>
    <w:rsid w:val="000A71CD"/>
    <w:rsid w:val="000B406F"/>
    <w:rsid w:val="000B4216"/>
    <w:rsid w:val="000B6E53"/>
    <w:rsid w:val="000C0527"/>
    <w:rsid w:val="000C129C"/>
    <w:rsid w:val="000C21E2"/>
    <w:rsid w:val="000C2290"/>
    <w:rsid w:val="000C3EE3"/>
    <w:rsid w:val="000D51ED"/>
    <w:rsid w:val="000D590A"/>
    <w:rsid w:val="000E05C3"/>
    <w:rsid w:val="000E5D8D"/>
    <w:rsid w:val="000F1288"/>
    <w:rsid w:val="000F277E"/>
    <w:rsid w:val="000F49CF"/>
    <w:rsid w:val="00100321"/>
    <w:rsid w:val="0010037C"/>
    <w:rsid w:val="00100573"/>
    <w:rsid w:val="00104D76"/>
    <w:rsid w:val="001108A8"/>
    <w:rsid w:val="0011124A"/>
    <w:rsid w:val="001150A3"/>
    <w:rsid w:val="00121D2E"/>
    <w:rsid w:val="0012605D"/>
    <w:rsid w:val="00130088"/>
    <w:rsid w:val="00130591"/>
    <w:rsid w:val="001329D6"/>
    <w:rsid w:val="00132EC3"/>
    <w:rsid w:val="001341CC"/>
    <w:rsid w:val="0013587A"/>
    <w:rsid w:val="00140C5C"/>
    <w:rsid w:val="00142AA4"/>
    <w:rsid w:val="00146ED2"/>
    <w:rsid w:val="0015037B"/>
    <w:rsid w:val="00151A9E"/>
    <w:rsid w:val="00152301"/>
    <w:rsid w:val="001524C8"/>
    <w:rsid w:val="00153347"/>
    <w:rsid w:val="00155E0E"/>
    <w:rsid w:val="00157BE8"/>
    <w:rsid w:val="001657DB"/>
    <w:rsid w:val="001678A4"/>
    <w:rsid w:val="001775CC"/>
    <w:rsid w:val="00180624"/>
    <w:rsid w:val="00183015"/>
    <w:rsid w:val="00184502"/>
    <w:rsid w:val="0018572B"/>
    <w:rsid w:val="001871A0"/>
    <w:rsid w:val="00191F86"/>
    <w:rsid w:val="00195102"/>
    <w:rsid w:val="00196D75"/>
    <w:rsid w:val="001A5384"/>
    <w:rsid w:val="001A76E7"/>
    <w:rsid w:val="001B1CDF"/>
    <w:rsid w:val="001B2CDC"/>
    <w:rsid w:val="001B5F25"/>
    <w:rsid w:val="001B7BF0"/>
    <w:rsid w:val="001C1BD9"/>
    <w:rsid w:val="001C2DE7"/>
    <w:rsid w:val="001C685D"/>
    <w:rsid w:val="001C6B43"/>
    <w:rsid w:val="001D197C"/>
    <w:rsid w:val="001D4BA9"/>
    <w:rsid w:val="001E0ABD"/>
    <w:rsid w:val="001E2D4E"/>
    <w:rsid w:val="001E41EB"/>
    <w:rsid w:val="001E5137"/>
    <w:rsid w:val="001F1E28"/>
    <w:rsid w:val="001F26F8"/>
    <w:rsid w:val="001F2C19"/>
    <w:rsid w:val="001F4280"/>
    <w:rsid w:val="001F7DDD"/>
    <w:rsid w:val="002067ED"/>
    <w:rsid w:val="002146CE"/>
    <w:rsid w:val="00214C77"/>
    <w:rsid w:val="00217990"/>
    <w:rsid w:val="00220B80"/>
    <w:rsid w:val="0022337B"/>
    <w:rsid w:val="00223AD4"/>
    <w:rsid w:val="00223FE0"/>
    <w:rsid w:val="002271FA"/>
    <w:rsid w:val="00233891"/>
    <w:rsid w:val="00235466"/>
    <w:rsid w:val="002375FF"/>
    <w:rsid w:val="002414C1"/>
    <w:rsid w:val="00244B22"/>
    <w:rsid w:val="00245A74"/>
    <w:rsid w:val="0024628A"/>
    <w:rsid w:val="00250BF2"/>
    <w:rsid w:val="00256187"/>
    <w:rsid w:val="00257FB8"/>
    <w:rsid w:val="00265737"/>
    <w:rsid w:val="00265817"/>
    <w:rsid w:val="00265A44"/>
    <w:rsid w:val="00267DF8"/>
    <w:rsid w:val="002700CF"/>
    <w:rsid w:val="002716E7"/>
    <w:rsid w:val="002750F8"/>
    <w:rsid w:val="00277018"/>
    <w:rsid w:val="00283375"/>
    <w:rsid w:val="00291DF3"/>
    <w:rsid w:val="0029254F"/>
    <w:rsid w:val="002950E7"/>
    <w:rsid w:val="0029757E"/>
    <w:rsid w:val="002A24CD"/>
    <w:rsid w:val="002A4F09"/>
    <w:rsid w:val="002A505A"/>
    <w:rsid w:val="002A5FB2"/>
    <w:rsid w:val="002A6012"/>
    <w:rsid w:val="002A7CED"/>
    <w:rsid w:val="002B4B73"/>
    <w:rsid w:val="002B566C"/>
    <w:rsid w:val="002B5FB6"/>
    <w:rsid w:val="002B7217"/>
    <w:rsid w:val="002C193A"/>
    <w:rsid w:val="002C4BD8"/>
    <w:rsid w:val="002C4FB4"/>
    <w:rsid w:val="002C63E2"/>
    <w:rsid w:val="002C7504"/>
    <w:rsid w:val="002D1A47"/>
    <w:rsid w:val="002D2894"/>
    <w:rsid w:val="002D32C3"/>
    <w:rsid w:val="002D3EC2"/>
    <w:rsid w:val="002D4477"/>
    <w:rsid w:val="002D49EC"/>
    <w:rsid w:val="002F19D3"/>
    <w:rsid w:val="002F1AF8"/>
    <w:rsid w:val="002F1CCF"/>
    <w:rsid w:val="002F2BEF"/>
    <w:rsid w:val="002F3B49"/>
    <w:rsid w:val="002F74B2"/>
    <w:rsid w:val="002F7918"/>
    <w:rsid w:val="0030378A"/>
    <w:rsid w:val="00306AF1"/>
    <w:rsid w:val="00311DC0"/>
    <w:rsid w:val="0031380A"/>
    <w:rsid w:val="00313BED"/>
    <w:rsid w:val="0031702D"/>
    <w:rsid w:val="003215C6"/>
    <w:rsid w:val="003301AA"/>
    <w:rsid w:val="0033194F"/>
    <w:rsid w:val="003320E5"/>
    <w:rsid w:val="003339D1"/>
    <w:rsid w:val="00333B2D"/>
    <w:rsid w:val="0033455B"/>
    <w:rsid w:val="00335627"/>
    <w:rsid w:val="00335DE9"/>
    <w:rsid w:val="00336CAE"/>
    <w:rsid w:val="00345DF8"/>
    <w:rsid w:val="00352166"/>
    <w:rsid w:val="00353251"/>
    <w:rsid w:val="00353D40"/>
    <w:rsid w:val="00354678"/>
    <w:rsid w:val="0035697E"/>
    <w:rsid w:val="00357332"/>
    <w:rsid w:val="00357869"/>
    <w:rsid w:val="00360D02"/>
    <w:rsid w:val="00361828"/>
    <w:rsid w:val="00365A90"/>
    <w:rsid w:val="00376BAA"/>
    <w:rsid w:val="00376F47"/>
    <w:rsid w:val="00381535"/>
    <w:rsid w:val="00381930"/>
    <w:rsid w:val="003829BA"/>
    <w:rsid w:val="0038309B"/>
    <w:rsid w:val="003830E5"/>
    <w:rsid w:val="0038405D"/>
    <w:rsid w:val="00386D5D"/>
    <w:rsid w:val="00387B6D"/>
    <w:rsid w:val="003936A2"/>
    <w:rsid w:val="00393CE7"/>
    <w:rsid w:val="00393E9A"/>
    <w:rsid w:val="0039791E"/>
    <w:rsid w:val="00397EBE"/>
    <w:rsid w:val="003A0E65"/>
    <w:rsid w:val="003B0C26"/>
    <w:rsid w:val="003B2806"/>
    <w:rsid w:val="003B6422"/>
    <w:rsid w:val="003C05B7"/>
    <w:rsid w:val="003C19BB"/>
    <w:rsid w:val="003D1243"/>
    <w:rsid w:val="003E2125"/>
    <w:rsid w:val="003E69CB"/>
    <w:rsid w:val="003F0DCF"/>
    <w:rsid w:val="003F227B"/>
    <w:rsid w:val="003F50A1"/>
    <w:rsid w:val="003F596A"/>
    <w:rsid w:val="003F5C8A"/>
    <w:rsid w:val="003F74FC"/>
    <w:rsid w:val="003F7641"/>
    <w:rsid w:val="00401758"/>
    <w:rsid w:val="00401D6D"/>
    <w:rsid w:val="00415619"/>
    <w:rsid w:val="00420326"/>
    <w:rsid w:val="00420A29"/>
    <w:rsid w:val="004212C7"/>
    <w:rsid w:val="00421EEC"/>
    <w:rsid w:val="0042451F"/>
    <w:rsid w:val="004264B3"/>
    <w:rsid w:val="0043077A"/>
    <w:rsid w:val="004317FE"/>
    <w:rsid w:val="00433E9E"/>
    <w:rsid w:val="00440082"/>
    <w:rsid w:val="004505CA"/>
    <w:rsid w:val="004573D7"/>
    <w:rsid w:val="00460FFD"/>
    <w:rsid w:val="00464BB7"/>
    <w:rsid w:val="00465002"/>
    <w:rsid w:val="00466C50"/>
    <w:rsid w:val="004717F2"/>
    <w:rsid w:val="00472CF8"/>
    <w:rsid w:val="00473FCB"/>
    <w:rsid w:val="00475BDC"/>
    <w:rsid w:val="0048246A"/>
    <w:rsid w:val="00484323"/>
    <w:rsid w:val="00490476"/>
    <w:rsid w:val="00490D7D"/>
    <w:rsid w:val="00494983"/>
    <w:rsid w:val="004953FA"/>
    <w:rsid w:val="004973BD"/>
    <w:rsid w:val="004A03A1"/>
    <w:rsid w:val="004A2678"/>
    <w:rsid w:val="004A2912"/>
    <w:rsid w:val="004A2AE4"/>
    <w:rsid w:val="004A3471"/>
    <w:rsid w:val="004A504A"/>
    <w:rsid w:val="004A68BA"/>
    <w:rsid w:val="004C46A7"/>
    <w:rsid w:val="004C6AD1"/>
    <w:rsid w:val="004C7D4C"/>
    <w:rsid w:val="004D1C48"/>
    <w:rsid w:val="004D398D"/>
    <w:rsid w:val="004D578A"/>
    <w:rsid w:val="004D68A5"/>
    <w:rsid w:val="004E176A"/>
    <w:rsid w:val="004E6652"/>
    <w:rsid w:val="004F725C"/>
    <w:rsid w:val="005015D9"/>
    <w:rsid w:val="00503FC6"/>
    <w:rsid w:val="00504215"/>
    <w:rsid w:val="00506717"/>
    <w:rsid w:val="00507E01"/>
    <w:rsid w:val="005115BA"/>
    <w:rsid w:val="00513F34"/>
    <w:rsid w:val="0051624B"/>
    <w:rsid w:val="00517F2A"/>
    <w:rsid w:val="005203C3"/>
    <w:rsid w:val="005210E1"/>
    <w:rsid w:val="00523198"/>
    <w:rsid w:val="00524E2D"/>
    <w:rsid w:val="0052517C"/>
    <w:rsid w:val="00527A44"/>
    <w:rsid w:val="00530A3B"/>
    <w:rsid w:val="0053102F"/>
    <w:rsid w:val="00546A08"/>
    <w:rsid w:val="00546AF3"/>
    <w:rsid w:val="005513C0"/>
    <w:rsid w:val="005523B5"/>
    <w:rsid w:val="0055694C"/>
    <w:rsid w:val="00557D65"/>
    <w:rsid w:val="005604C8"/>
    <w:rsid w:val="00562536"/>
    <w:rsid w:val="00565E6F"/>
    <w:rsid w:val="005711E5"/>
    <w:rsid w:val="00572655"/>
    <w:rsid w:val="00573963"/>
    <w:rsid w:val="005756A4"/>
    <w:rsid w:val="00575C2A"/>
    <w:rsid w:val="00587840"/>
    <w:rsid w:val="00587C11"/>
    <w:rsid w:val="00590328"/>
    <w:rsid w:val="0059471F"/>
    <w:rsid w:val="005973D4"/>
    <w:rsid w:val="005A0FEC"/>
    <w:rsid w:val="005A21AC"/>
    <w:rsid w:val="005A2BD9"/>
    <w:rsid w:val="005A4A05"/>
    <w:rsid w:val="005A6203"/>
    <w:rsid w:val="005A6AE1"/>
    <w:rsid w:val="005A75E9"/>
    <w:rsid w:val="005B0D9D"/>
    <w:rsid w:val="005B1FC8"/>
    <w:rsid w:val="005B3507"/>
    <w:rsid w:val="005B413F"/>
    <w:rsid w:val="005B71B1"/>
    <w:rsid w:val="005C111D"/>
    <w:rsid w:val="005C1517"/>
    <w:rsid w:val="005C17E6"/>
    <w:rsid w:val="005C2AD1"/>
    <w:rsid w:val="005C2B2F"/>
    <w:rsid w:val="005C45CC"/>
    <w:rsid w:val="005C4A00"/>
    <w:rsid w:val="005C53CE"/>
    <w:rsid w:val="005D3E74"/>
    <w:rsid w:val="005E011E"/>
    <w:rsid w:val="005E09DC"/>
    <w:rsid w:val="005E7EE4"/>
    <w:rsid w:val="005F0CF9"/>
    <w:rsid w:val="005F1257"/>
    <w:rsid w:val="005F252D"/>
    <w:rsid w:val="005F2784"/>
    <w:rsid w:val="005F591A"/>
    <w:rsid w:val="005F7EF5"/>
    <w:rsid w:val="006022E1"/>
    <w:rsid w:val="006040F9"/>
    <w:rsid w:val="00610C18"/>
    <w:rsid w:val="006126F2"/>
    <w:rsid w:val="0061716D"/>
    <w:rsid w:val="006260C4"/>
    <w:rsid w:val="00632548"/>
    <w:rsid w:val="00633424"/>
    <w:rsid w:val="00636466"/>
    <w:rsid w:val="00636E09"/>
    <w:rsid w:val="00636EE7"/>
    <w:rsid w:val="00640298"/>
    <w:rsid w:val="00640B92"/>
    <w:rsid w:val="00643D1C"/>
    <w:rsid w:val="0064674D"/>
    <w:rsid w:val="006473D8"/>
    <w:rsid w:val="0065015E"/>
    <w:rsid w:val="00650C55"/>
    <w:rsid w:val="006513E5"/>
    <w:rsid w:val="00651C76"/>
    <w:rsid w:val="006521C1"/>
    <w:rsid w:val="00660519"/>
    <w:rsid w:val="0066470E"/>
    <w:rsid w:val="00664E66"/>
    <w:rsid w:val="00666933"/>
    <w:rsid w:val="0067423A"/>
    <w:rsid w:val="00675A03"/>
    <w:rsid w:val="006840C5"/>
    <w:rsid w:val="00685CC5"/>
    <w:rsid w:val="0068640E"/>
    <w:rsid w:val="00692D67"/>
    <w:rsid w:val="00696AC1"/>
    <w:rsid w:val="006A1110"/>
    <w:rsid w:val="006A16E8"/>
    <w:rsid w:val="006A20C7"/>
    <w:rsid w:val="006A700D"/>
    <w:rsid w:val="006B1A8D"/>
    <w:rsid w:val="006B2735"/>
    <w:rsid w:val="006B2EC4"/>
    <w:rsid w:val="006B724A"/>
    <w:rsid w:val="006C1470"/>
    <w:rsid w:val="006C3C5E"/>
    <w:rsid w:val="006C6454"/>
    <w:rsid w:val="006C783E"/>
    <w:rsid w:val="006D123B"/>
    <w:rsid w:val="006D27D9"/>
    <w:rsid w:val="006D3B2E"/>
    <w:rsid w:val="006D6AD3"/>
    <w:rsid w:val="006D72FA"/>
    <w:rsid w:val="006E3773"/>
    <w:rsid w:val="006F05C2"/>
    <w:rsid w:val="006F19DF"/>
    <w:rsid w:val="006F1CA2"/>
    <w:rsid w:val="006F2DA6"/>
    <w:rsid w:val="0070095A"/>
    <w:rsid w:val="00700BF6"/>
    <w:rsid w:val="00710B1D"/>
    <w:rsid w:val="0072246F"/>
    <w:rsid w:val="00740707"/>
    <w:rsid w:val="00741F3F"/>
    <w:rsid w:val="00741F80"/>
    <w:rsid w:val="0074473E"/>
    <w:rsid w:val="00747D1A"/>
    <w:rsid w:val="00751AE9"/>
    <w:rsid w:val="00753134"/>
    <w:rsid w:val="00753838"/>
    <w:rsid w:val="00756C05"/>
    <w:rsid w:val="00756CB5"/>
    <w:rsid w:val="00757955"/>
    <w:rsid w:val="00763E87"/>
    <w:rsid w:val="00765B7A"/>
    <w:rsid w:val="00770CB5"/>
    <w:rsid w:val="00773C7D"/>
    <w:rsid w:val="00776117"/>
    <w:rsid w:val="00780E6A"/>
    <w:rsid w:val="00781B57"/>
    <w:rsid w:val="00781E66"/>
    <w:rsid w:val="00783C10"/>
    <w:rsid w:val="00785218"/>
    <w:rsid w:val="00785352"/>
    <w:rsid w:val="0078568C"/>
    <w:rsid w:val="00786A87"/>
    <w:rsid w:val="007944A2"/>
    <w:rsid w:val="007944D0"/>
    <w:rsid w:val="007A12F2"/>
    <w:rsid w:val="007A1FE8"/>
    <w:rsid w:val="007A252A"/>
    <w:rsid w:val="007A359D"/>
    <w:rsid w:val="007A45E2"/>
    <w:rsid w:val="007B20A7"/>
    <w:rsid w:val="007B218A"/>
    <w:rsid w:val="007B6101"/>
    <w:rsid w:val="007B61CA"/>
    <w:rsid w:val="007C4352"/>
    <w:rsid w:val="007C48C3"/>
    <w:rsid w:val="007C50F6"/>
    <w:rsid w:val="007C561E"/>
    <w:rsid w:val="007C787C"/>
    <w:rsid w:val="007C7AC1"/>
    <w:rsid w:val="007D229B"/>
    <w:rsid w:val="007D3ED9"/>
    <w:rsid w:val="007F3B99"/>
    <w:rsid w:val="007F4D1E"/>
    <w:rsid w:val="007F7FC1"/>
    <w:rsid w:val="0080042A"/>
    <w:rsid w:val="00805A1F"/>
    <w:rsid w:val="00806513"/>
    <w:rsid w:val="0081071B"/>
    <w:rsid w:val="0081248F"/>
    <w:rsid w:val="0081323B"/>
    <w:rsid w:val="00814C35"/>
    <w:rsid w:val="008210F1"/>
    <w:rsid w:val="00822057"/>
    <w:rsid w:val="00824305"/>
    <w:rsid w:val="008274BD"/>
    <w:rsid w:val="00832EB1"/>
    <w:rsid w:val="008339BF"/>
    <w:rsid w:val="00833B40"/>
    <w:rsid w:val="00835639"/>
    <w:rsid w:val="00847F4F"/>
    <w:rsid w:val="00851894"/>
    <w:rsid w:val="008523E4"/>
    <w:rsid w:val="0086144B"/>
    <w:rsid w:val="00863D8E"/>
    <w:rsid w:val="00870B47"/>
    <w:rsid w:val="0087410A"/>
    <w:rsid w:val="008741F8"/>
    <w:rsid w:val="008743AC"/>
    <w:rsid w:val="0088056B"/>
    <w:rsid w:val="008847CB"/>
    <w:rsid w:val="00886865"/>
    <w:rsid w:val="008905C3"/>
    <w:rsid w:val="00891087"/>
    <w:rsid w:val="00892389"/>
    <w:rsid w:val="00894EB8"/>
    <w:rsid w:val="00897EC3"/>
    <w:rsid w:val="008A0D81"/>
    <w:rsid w:val="008A1776"/>
    <w:rsid w:val="008A415F"/>
    <w:rsid w:val="008A46EB"/>
    <w:rsid w:val="008A4EF5"/>
    <w:rsid w:val="008A6A7F"/>
    <w:rsid w:val="008B2192"/>
    <w:rsid w:val="008B28BE"/>
    <w:rsid w:val="008B53C5"/>
    <w:rsid w:val="008B6E47"/>
    <w:rsid w:val="008C1012"/>
    <w:rsid w:val="008C1A99"/>
    <w:rsid w:val="008C3EE3"/>
    <w:rsid w:val="008C6811"/>
    <w:rsid w:val="008C7671"/>
    <w:rsid w:val="008D4A36"/>
    <w:rsid w:val="008D63FA"/>
    <w:rsid w:val="008D719C"/>
    <w:rsid w:val="008E0240"/>
    <w:rsid w:val="008E363B"/>
    <w:rsid w:val="008E4331"/>
    <w:rsid w:val="008E60C5"/>
    <w:rsid w:val="008E6619"/>
    <w:rsid w:val="008F14AC"/>
    <w:rsid w:val="008F1B2F"/>
    <w:rsid w:val="008F4543"/>
    <w:rsid w:val="008F482F"/>
    <w:rsid w:val="008F4AD4"/>
    <w:rsid w:val="008F6616"/>
    <w:rsid w:val="009007D2"/>
    <w:rsid w:val="009035D7"/>
    <w:rsid w:val="009079E0"/>
    <w:rsid w:val="0091253E"/>
    <w:rsid w:val="00924FA9"/>
    <w:rsid w:val="00925675"/>
    <w:rsid w:val="00926490"/>
    <w:rsid w:val="00931C65"/>
    <w:rsid w:val="00933695"/>
    <w:rsid w:val="0093636A"/>
    <w:rsid w:val="00941302"/>
    <w:rsid w:val="00946B5C"/>
    <w:rsid w:val="009475C2"/>
    <w:rsid w:val="0095122B"/>
    <w:rsid w:val="00956AA4"/>
    <w:rsid w:val="00956EEF"/>
    <w:rsid w:val="00957505"/>
    <w:rsid w:val="00957F6E"/>
    <w:rsid w:val="00962755"/>
    <w:rsid w:val="00962DC5"/>
    <w:rsid w:val="00964592"/>
    <w:rsid w:val="0096483E"/>
    <w:rsid w:val="0096511C"/>
    <w:rsid w:val="00965D52"/>
    <w:rsid w:val="00970D86"/>
    <w:rsid w:val="00972E4C"/>
    <w:rsid w:val="00973F27"/>
    <w:rsid w:val="0097460E"/>
    <w:rsid w:val="00977093"/>
    <w:rsid w:val="009811A1"/>
    <w:rsid w:val="00987269"/>
    <w:rsid w:val="0099301D"/>
    <w:rsid w:val="009951B0"/>
    <w:rsid w:val="00995DDC"/>
    <w:rsid w:val="009A44A6"/>
    <w:rsid w:val="009B71AF"/>
    <w:rsid w:val="009C1140"/>
    <w:rsid w:val="009C14A6"/>
    <w:rsid w:val="009C72F7"/>
    <w:rsid w:val="009D0431"/>
    <w:rsid w:val="009D258A"/>
    <w:rsid w:val="009D4E13"/>
    <w:rsid w:val="009D6FC8"/>
    <w:rsid w:val="009E0541"/>
    <w:rsid w:val="009E5259"/>
    <w:rsid w:val="009F376A"/>
    <w:rsid w:val="009F3B7C"/>
    <w:rsid w:val="00A01A97"/>
    <w:rsid w:val="00A03E46"/>
    <w:rsid w:val="00A053D2"/>
    <w:rsid w:val="00A062A9"/>
    <w:rsid w:val="00A068C8"/>
    <w:rsid w:val="00A20E02"/>
    <w:rsid w:val="00A243F8"/>
    <w:rsid w:val="00A26A8D"/>
    <w:rsid w:val="00A305AF"/>
    <w:rsid w:val="00A37318"/>
    <w:rsid w:val="00A379B0"/>
    <w:rsid w:val="00A431A3"/>
    <w:rsid w:val="00A460FA"/>
    <w:rsid w:val="00A504F6"/>
    <w:rsid w:val="00A5204E"/>
    <w:rsid w:val="00A613D4"/>
    <w:rsid w:val="00A76FAF"/>
    <w:rsid w:val="00A7746F"/>
    <w:rsid w:val="00A776AC"/>
    <w:rsid w:val="00A81A9A"/>
    <w:rsid w:val="00A8266A"/>
    <w:rsid w:val="00A84A42"/>
    <w:rsid w:val="00A851A5"/>
    <w:rsid w:val="00A85A84"/>
    <w:rsid w:val="00A85EA3"/>
    <w:rsid w:val="00A93F3D"/>
    <w:rsid w:val="00A971F1"/>
    <w:rsid w:val="00A975EA"/>
    <w:rsid w:val="00AA0F55"/>
    <w:rsid w:val="00AA1EDC"/>
    <w:rsid w:val="00AA36BC"/>
    <w:rsid w:val="00AA46BA"/>
    <w:rsid w:val="00AA49AD"/>
    <w:rsid w:val="00AA7EAC"/>
    <w:rsid w:val="00AB2806"/>
    <w:rsid w:val="00AC669D"/>
    <w:rsid w:val="00AC7EE3"/>
    <w:rsid w:val="00AD0A62"/>
    <w:rsid w:val="00AD4CE0"/>
    <w:rsid w:val="00AD59A1"/>
    <w:rsid w:val="00AD7156"/>
    <w:rsid w:val="00AE1569"/>
    <w:rsid w:val="00AE1F60"/>
    <w:rsid w:val="00AE414F"/>
    <w:rsid w:val="00AE5218"/>
    <w:rsid w:val="00AE5A56"/>
    <w:rsid w:val="00AE646E"/>
    <w:rsid w:val="00AE66E2"/>
    <w:rsid w:val="00AE6E95"/>
    <w:rsid w:val="00AE79A2"/>
    <w:rsid w:val="00AF0DB9"/>
    <w:rsid w:val="00AF3556"/>
    <w:rsid w:val="00AF4C2E"/>
    <w:rsid w:val="00AF72CF"/>
    <w:rsid w:val="00B000F0"/>
    <w:rsid w:val="00B00542"/>
    <w:rsid w:val="00B00DFF"/>
    <w:rsid w:val="00B055E3"/>
    <w:rsid w:val="00B058B8"/>
    <w:rsid w:val="00B06FF5"/>
    <w:rsid w:val="00B10176"/>
    <w:rsid w:val="00B11D36"/>
    <w:rsid w:val="00B16B28"/>
    <w:rsid w:val="00B17C3C"/>
    <w:rsid w:val="00B212A7"/>
    <w:rsid w:val="00B22241"/>
    <w:rsid w:val="00B2298E"/>
    <w:rsid w:val="00B22A58"/>
    <w:rsid w:val="00B27071"/>
    <w:rsid w:val="00B30419"/>
    <w:rsid w:val="00B313E7"/>
    <w:rsid w:val="00B315CC"/>
    <w:rsid w:val="00B344CD"/>
    <w:rsid w:val="00B3502B"/>
    <w:rsid w:val="00B35F95"/>
    <w:rsid w:val="00B375DF"/>
    <w:rsid w:val="00B37952"/>
    <w:rsid w:val="00B41767"/>
    <w:rsid w:val="00B4194C"/>
    <w:rsid w:val="00B41ADD"/>
    <w:rsid w:val="00B41DA1"/>
    <w:rsid w:val="00B43BE4"/>
    <w:rsid w:val="00B46DC9"/>
    <w:rsid w:val="00B51DB4"/>
    <w:rsid w:val="00B5431D"/>
    <w:rsid w:val="00B55337"/>
    <w:rsid w:val="00B55674"/>
    <w:rsid w:val="00B55EBF"/>
    <w:rsid w:val="00B6250A"/>
    <w:rsid w:val="00B62BE3"/>
    <w:rsid w:val="00B63285"/>
    <w:rsid w:val="00B712DF"/>
    <w:rsid w:val="00B808D7"/>
    <w:rsid w:val="00B81A6C"/>
    <w:rsid w:val="00B81B76"/>
    <w:rsid w:val="00B863A9"/>
    <w:rsid w:val="00B904C6"/>
    <w:rsid w:val="00B90EDC"/>
    <w:rsid w:val="00BA0227"/>
    <w:rsid w:val="00BA2F5F"/>
    <w:rsid w:val="00BA7828"/>
    <w:rsid w:val="00BA7D4F"/>
    <w:rsid w:val="00BB3990"/>
    <w:rsid w:val="00BB531D"/>
    <w:rsid w:val="00BC5736"/>
    <w:rsid w:val="00BD326D"/>
    <w:rsid w:val="00BD36FB"/>
    <w:rsid w:val="00BD4C44"/>
    <w:rsid w:val="00BE6BC5"/>
    <w:rsid w:val="00BE7EE9"/>
    <w:rsid w:val="00BF49D7"/>
    <w:rsid w:val="00C02326"/>
    <w:rsid w:val="00C0341F"/>
    <w:rsid w:val="00C0486B"/>
    <w:rsid w:val="00C10733"/>
    <w:rsid w:val="00C1167E"/>
    <w:rsid w:val="00C125CF"/>
    <w:rsid w:val="00C172F6"/>
    <w:rsid w:val="00C17862"/>
    <w:rsid w:val="00C20CCB"/>
    <w:rsid w:val="00C21159"/>
    <w:rsid w:val="00C255E3"/>
    <w:rsid w:val="00C27FEF"/>
    <w:rsid w:val="00C30B7C"/>
    <w:rsid w:val="00C3247C"/>
    <w:rsid w:val="00C3374B"/>
    <w:rsid w:val="00C3797E"/>
    <w:rsid w:val="00C41C4E"/>
    <w:rsid w:val="00C439E6"/>
    <w:rsid w:val="00C43D12"/>
    <w:rsid w:val="00C45FBE"/>
    <w:rsid w:val="00C50FC4"/>
    <w:rsid w:val="00C52A08"/>
    <w:rsid w:val="00C52C6C"/>
    <w:rsid w:val="00C52D90"/>
    <w:rsid w:val="00C53835"/>
    <w:rsid w:val="00C5486E"/>
    <w:rsid w:val="00C54D8A"/>
    <w:rsid w:val="00C63080"/>
    <w:rsid w:val="00C651FB"/>
    <w:rsid w:val="00C71897"/>
    <w:rsid w:val="00C73703"/>
    <w:rsid w:val="00C754E4"/>
    <w:rsid w:val="00C81161"/>
    <w:rsid w:val="00C8290B"/>
    <w:rsid w:val="00C84008"/>
    <w:rsid w:val="00C842FC"/>
    <w:rsid w:val="00C850A4"/>
    <w:rsid w:val="00C85A46"/>
    <w:rsid w:val="00C92292"/>
    <w:rsid w:val="00C94230"/>
    <w:rsid w:val="00C96303"/>
    <w:rsid w:val="00CA19CA"/>
    <w:rsid w:val="00CA4704"/>
    <w:rsid w:val="00CA5804"/>
    <w:rsid w:val="00CB019B"/>
    <w:rsid w:val="00CB2DDA"/>
    <w:rsid w:val="00CB557D"/>
    <w:rsid w:val="00CB6186"/>
    <w:rsid w:val="00CB66E5"/>
    <w:rsid w:val="00CC0516"/>
    <w:rsid w:val="00CC13CA"/>
    <w:rsid w:val="00CC3CE3"/>
    <w:rsid w:val="00CC693D"/>
    <w:rsid w:val="00CC7BA8"/>
    <w:rsid w:val="00CD41F1"/>
    <w:rsid w:val="00CD5312"/>
    <w:rsid w:val="00CD5694"/>
    <w:rsid w:val="00CD684C"/>
    <w:rsid w:val="00CD69E0"/>
    <w:rsid w:val="00CE02BC"/>
    <w:rsid w:val="00CF3DA8"/>
    <w:rsid w:val="00CF3E3F"/>
    <w:rsid w:val="00CF546C"/>
    <w:rsid w:val="00CF72E4"/>
    <w:rsid w:val="00CF7612"/>
    <w:rsid w:val="00D01E16"/>
    <w:rsid w:val="00D01EF5"/>
    <w:rsid w:val="00D03DE0"/>
    <w:rsid w:val="00D046D4"/>
    <w:rsid w:val="00D0516C"/>
    <w:rsid w:val="00D05FF0"/>
    <w:rsid w:val="00D1219F"/>
    <w:rsid w:val="00D13114"/>
    <w:rsid w:val="00D135BC"/>
    <w:rsid w:val="00D21140"/>
    <w:rsid w:val="00D21148"/>
    <w:rsid w:val="00D22D6E"/>
    <w:rsid w:val="00D25B82"/>
    <w:rsid w:val="00D26D90"/>
    <w:rsid w:val="00D27974"/>
    <w:rsid w:val="00D377F0"/>
    <w:rsid w:val="00D423EB"/>
    <w:rsid w:val="00D446A6"/>
    <w:rsid w:val="00D5197A"/>
    <w:rsid w:val="00D552C2"/>
    <w:rsid w:val="00D61A5C"/>
    <w:rsid w:val="00D63217"/>
    <w:rsid w:val="00D6450A"/>
    <w:rsid w:val="00D668A2"/>
    <w:rsid w:val="00D70085"/>
    <w:rsid w:val="00D70BD9"/>
    <w:rsid w:val="00D77C06"/>
    <w:rsid w:val="00D80BB9"/>
    <w:rsid w:val="00D8261B"/>
    <w:rsid w:val="00D82F89"/>
    <w:rsid w:val="00D83063"/>
    <w:rsid w:val="00D85133"/>
    <w:rsid w:val="00D877EB"/>
    <w:rsid w:val="00D909C8"/>
    <w:rsid w:val="00D93247"/>
    <w:rsid w:val="00DA5BA4"/>
    <w:rsid w:val="00DA6FB0"/>
    <w:rsid w:val="00DB0169"/>
    <w:rsid w:val="00DB1086"/>
    <w:rsid w:val="00DB1EE0"/>
    <w:rsid w:val="00DB3651"/>
    <w:rsid w:val="00DB625F"/>
    <w:rsid w:val="00DC2C94"/>
    <w:rsid w:val="00DC50CE"/>
    <w:rsid w:val="00DC5FFB"/>
    <w:rsid w:val="00DD48A2"/>
    <w:rsid w:val="00DD4A44"/>
    <w:rsid w:val="00DD6942"/>
    <w:rsid w:val="00DD783E"/>
    <w:rsid w:val="00DE6150"/>
    <w:rsid w:val="00DE6636"/>
    <w:rsid w:val="00DF05C9"/>
    <w:rsid w:val="00DF08DB"/>
    <w:rsid w:val="00DF16CB"/>
    <w:rsid w:val="00DF306F"/>
    <w:rsid w:val="00DF3584"/>
    <w:rsid w:val="00DF496E"/>
    <w:rsid w:val="00DF6A75"/>
    <w:rsid w:val="00DF72C6"/>
    <w:rsid w:val="00E026DC"/>
    <w:rsid w:val="00E06F47"/>
    <w:rsid w:val="00E07AD4"/>
    <w:rsid w:val="00E112C9"/>
    <w:rsid w:val="00E128B8"/>
    <w:rsid w:val="00E14E64"/>
    <w:rsid w:val="00E16527"/>
    <w:rsid w:val="00E16BE3"/>
    <w:rsid w:val="00E22392"/>
    <w:rsid w:val="00E22DF6"/>
    <w:rsid w:val="00E23E4F"/>
    <w:rsid w:val="00E24257"/>
    <w:rsid w:val="00E27CAE"/>
    <w:rsid w:val="00E31A73"/>
    <w:rsid w:val="00E328C5"/>
    <w:rsid w:val="00E33588"/>
    <w:rsid w:val="00E35DBE"/>
    <w:rsid w:val="00E40F63"/>
    <w:rsid w:val="00E476E1"/>
    <w:rsid w:val="00E47AC7"/>
    <w:rsid w:val="00E51422"/>
    <w:rsid w:val="00E515D1"/>
    <w:rsid w:val="00E515EC"/>
    <w:rsid w:val="00E56D35"/>
    <w:rsid w:val="00E56D4D"/>
    <w:rsid w:val="00E572D8"/>
    <w:rsid w:val="00E57E84"/>
    <w:rsid w:val="00E62295"/>
    <w:rsid w:val="00E651AF"/>
    <w:rsid w:val="00E663E0"/>
    <w:rsid w:val="00E70668"/>
    <w:rsid w:val="00E728D1"/>
    <w:rsid w:val="00E72CF6"/>
    <w:rsid w:val="00E76823"/>
    <w:rsid w:val="00E77640"/>
    <w:rsid w:val="00E77645"/>
    <w:rsid w:val="00E80568"/>
    <w:rsid w:val="00E824E7"/>
    <w:rsid w:val="00E94BAD"/>
    <w:rsid w:val="00E95737"/>
    <w:rsid w:val="00E97219"/>
    <w:rsid w:val="00EA322F"/>
    <w:rsid w:val="00EA60FA"/>
    <w:rsid w:val="00EA7ED9"/>
    <w:rsid w:val="00EB56C7"/>
    <w:rsid w:val="00EB72BC"/>
    <w:rsid w:val="00EB7AA2"/>
    <w:rsid w:val="00EC0389"/>
    <w:rsid w:val="00EC2452"/>
    <w:rsid w:val="00EC5C7B"/>
    <w:rsid w:val="00ED3179"/>
    <w:rsid w:val="00ED53A4"/>
    <w:rsid w:val="00ED6A91"/>
    <w:rsid w:val="00EE51F6"/>
    <w:rsid w:val="00EF4EFC"/>
    <w:rsid w:val="00EF7F9A"/>
    <w:rsid w:val="00F014D1"/>
    <w:rsid w:val="00F043E0"/>
    <w:rsid w:val="00F052EE"/>
    <w:rsid w:val="00F076B9"/>
    <w:rsid w:val="00F10513"/>
    <w:rsid w:val="00F2457D"/>
    <w:rsid w:val="00F24F81"/>
    <w:rsid w:val="00F270BA"/>
    <w:rsid w:val="00F357EC"/>
    <w:rsid w:val="00F47D0B"/>
    <w:rsid w:val="00F517C6"/>
    <w:rsid w:val="00F51A1D"/>
    <w:rsid w:val="00F520B0"/>
    <w:rsid w:val="00F60389"/>
    <w:rsid w:val="00F60C1B"/>
    <w:rsid w:val="00F62019"/>
    <w:rsid w:val="00F64C20"/>
    <w:rsid w:val="00F71076"/>
    <w:rsid w:val="00F7118E"/>
    <w:rsid w:val="00F733CC"/>
    <w:rsid w:val="00F743EB"/>
    <w:rsid w:val="00F74FE7"/>
    <w:rsid w:val="00F76709"/>
    <w:rsid w:val="00F767BC"/>
    <w:rsid w:val="00F812D2"/>
    <w:rsid w:val="00F819E3"/>
    <w:rsid w:val="00F81F36"/>
    <w:rsid w:val="00F82865"/>
    <w:rsid w:val="00F8485D"/>
    <w:rsid w:val="00F86AF0"/>
    <w:rsid w:val="00F86C96"/>
    <w:rsid w:val="00F87B36"/>
    <w:rsid w:val="00F94518"/>
    <w:rsid w:val="00F9513A"/>
    <w:rsid w:val="00FA079F"/>
    <w:rsid w:val="00FA26DA"/>
    <w:rsid w:val="00FA30ED"/>
    <w:rsid w:val="00FA4A68"/>
    <w:rsid w:val="00FA4F93"/>
    <w:rsid w:val="00FA6885"/>
    <w:rsid w:val="00FB1C1C"/>
    <w:rsid w:val="00FC46EF"/>
    <w:rsid w:val="00FC57F6"/>
    <w:rsid w:val="00FC5AFE"/>
    <w:rsid w:val="00FD2C78"/>
    <w:rsid w:val="00FD429D"/>
    <w:rsid w:val="00FD4735"/>
    <w:rsid w:val="00FD4894"/>
    <w:rsid w:val="00FD5E7C"/>
    <w:rsid w:val="00FE6202"/>
    <w:rsid w:val="00FE67A0"/>
    <w:rsid w:val="00FF283D"/>
    <w:rsid w:val="00FF2F8B"/>
    <w:rsid w:val="00FF4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1030743D"/>
  <w15:chartTrackingRefBased/>
  <w15:docId w15:val="{FCBE490A-0877-48B7-9609-DACF1473FB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84008"/>
    <w:pPr>
      <w:spacing w:after="0" w:line="276" w:lineRule="auto"/>
      <w:jc w:val="both"/>
    </w:pPr>
    <w:rPr>
      <w:rFonts w:asciiTheme="majorHAnsi" w:hAnsiTheme="majorHAnsi" w:cstheme="majorHAnsi"/>
      <w:spacing w:val="20"/>
      <w:shd w:val="clear" w:color="auto" w:fill="FFFFFF"/>
    </w:rPr>
  </w:style>
  <w:style w:type="paragraph" w:styleId="Heading1">
    <w:name w:val="heading 1"/>
    <w:basedOn w:val="Normal"/>
    <w:next w:val="Normal"/>
    <w:link w:val="Heading1Char"/>
    <w:uiPriority w:val="9"/>
    <w:qFormat/>
    <w:rsid w:val="002414C1"/>
    <w:pPr>
      <w:keepNext/>
      <w:keepLines/>
      <w:spacing w:before="240"/>
      <w:outlineLvl w:val="0"/>
    </w:pPr>
    <w:rPr>
      <w:rFonts w:eastAsiaTheme="majorEastAsia" w:cstheme="majorBidi"/>
      <w:sz w:val="32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B724A"/>
    <w:pPr>
      <w:outlineLvl w:val="1"/>
    </w:pPr>
    <w:rPr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035D7"/>
    <w:pPr>
      <w:keepNext/>
      <w:keepLines/>
      <w:spacing w:before="40"/>
      <w:outlineLvl w:val="2"/>
    </w:pPr>
    <w:rPr>
      <w:rFonts w:eastAsiaTheme="majorEastAsia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A01A97"/>
    <w:pPr>
      <w:spacing w:after="0" w:line="360" w:lineRule="auto"/>
    </w:pPr>
    <w:rPr>
      <w:rFonts w:ascii="Times New Roman" w:hAnsi="Times New Roman"/>
      <w:spacing w:val="20"/>
    </w:rPr>
  </w:style>
  <w:style w:type="character" w:customStyle="1" w:styleId="Heading1Char">
    <w:name w:val="Heading 1 Char"/>
    <w:basedOn w:val="DefaultParagraphFont"/>
    <w:link w:val="Heading1"/>
    <w:uiPriority w:val="9"/>
    <w:rsid w:val="002414C1"/>
    <w:rPr>
      <w:rFonts w:ascii="Times New Roman" w:eastAsiaTheme="majorEastAsia" w:hAnsi="Times New Roman" w:cstheme="majorBidi"/>
      <w:spacing w:val="20"/>
      <w:sz w:val="32"/>
      <w:szCs w:val="36"/>
    </w:rPr>
  </w:style>
  <w:style w:type="paragraph" w:styleId="TOCHeading">
    <w:name w:val="TOC Heading"/>
    <w:basedOn w:val="Heading1"/>
    <w:next w:val="Normal"/>
    <w:uiPriority w:val="39"/>
    <w:unhideWhenUsed/>
    <w:qFormat/>
    <w:rsid w:val="00924FA9"/>
    <w:pPr>
      <w:outlineLvl w:val="9"/>
    </w:pPr>
    <w:rPr>
      <w:color w:val="2F5496" w:themeColor="accent1" w:themeShade="BF"/>
      <w:spacing w:val="0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06FF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24FA9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33891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33891"/>
  </w:style>
  <w:style w:type="paragraph" w:styleId="Footer">
    <w:name w:val="footer"/>
    <w:basedOn w:val="Normal"/>
    <w:link w:val="FooterChar"/>
    <w:uiPriority w:val="99"/>
    <w:unhideWhenUsed/>
    <w:rsid w:val="00233891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33891"/>
  </w:style>
  <w:style w:type="character" w:customStyle="1" w:styleId="Heading2Char">
    <w:name w:val="Heading 2 Char"/>
    <w:basedOn w:val="DefaultParagraphFont"/>
    <w:link w:val="Heading2"/>
    <w:uiPriority w:val="9"/>
    <w:rsid w:val="006B724A"/>
    <w:rPr>
      <w:rFonts w:ascii="Times New Roman" w:hAnsi="Times New Roman" w:cs="Times New Roman"/>
      <w:spacing w:val="20"/>
      <w:sz w:val="28"/>
      <w:szCs w:val="28"/>
    </w:rPr>
  </w:style>
  <w:style w:type="paragraph" w:styleId="TOC2">
    <w:name w:val="toc 2"/>
    <w:basedOn w:val="Normal"/>
    <w:next w:val="Normal"/>
    <w:autoRedefine/>
    <w:uiPriority w:val="39"/>
    <w:unhideWhenUsed/>
    <w:rsid w:val="00265737"/>
    <w:pPr>
      <w:spacing w:after="100"/>
      <w:ind w:left="240"/>
    </w:pPr>
  </w:style>
  <w:style w:type="character" w:customStyle="1" w:styleId="Heading3Char">
    <w:name w:val="Heading 3 Char"/>
    <w:basedOn w:val="DefaultParagraphFont"/>
    <w:link w:val="Heading3"/>
    <w:uiPriority w:val="9"/>
    <w:rsid w:val="009035D7"/>
    <w:rPr>
      <w:rFonts w:asciiTheme="majorHAnsi" w:eastAsiaTheme="majorEastAsia" w:hAnsiTheme="majorHAnsi" w:cstheme="majorBidi"/>
      <w:color w:val="1F3763" w:themeColor="accent1" w:themeShade="7F"/>
      <w:spacing w:val="20"/>
      <w:sz w:val="24"/>
      <w:szCs w:val="24"/>
    </w:rPr>
  </w:style>
  <w:style w:type="paragraph" w:styleId="ListParagraph">
    <w:name w:val="List Paragraph"/>
    <w:basedOn w:val="Normal"/>
    <w:uiPriority w:val="34"/>
    <w:qFormat/>
    <w:rsid w:val="009035D7"/>
    <w:pPr>
      <w:ind w:left="720"/>
      <w:contextualSpacing/>
    </w:pPr>
  </w:style>
  <w:style w:type="paragraph" w:styleId="TOC3">
    <w:name w:val="toc 3"/>
    <w:basedOn w:val="Normal"/>
    <w:next w:val="Normal"/>
    <w:autoRedefine/>
    <w:uiPriority w:val="39"/>
    <w:unhideWhenUsed/>
    <w:rsid w:val="000B406F"/>
    <w:pPr>
      <w:spacing w:after="100"/>
      <w:ind w:left="440"/>
    </w:pPr>
  </w:style>
  <w:style w:type="paragraph" w:styleId="NormalWeb">
    <w:name w:val="Normal (Web)"/>
    <w:basedOn w:val="Normal"/>
    <w:uiPriority w:val="99"/>
    <w:unhideWhenUsed/>
    <w:rsid w:val="00B00542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pacing w:val="0"/>
      <w:sz w:val="24"/>
      <w:szCs w:val="24"/>
      <w:shd w:val="clear" w:color="auto" w:fill="auto"/>
      <w:lang w:eastAsia="en-GB"/>
    </w:rPr>
  </w:style>
  <w:style w:type="character" w:styleId="Strong">
    <w:name w:val="Strong"/>
    <w:basedOn w:val="DefaultParagraphFont"/>
    <w:uiPriority w:val="22"/>
    <w:qFormat/>
    <w:rsid w:val="00B00542"/>
    <w:rPr>
      <w:b/>
      <w:bCs/>
    </w:rPr>
  </w:style>
  <w:style w:type="character" w:styleId="Emphasis">
    <w:name w:val="Emphasis"/>
    <w:basedOn w:val="DefaultParagraphFont"/>
    <w:uiPriority w:val="20"/>
    <w:qFormat/>
    <w:rsid w:val="008F6616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162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54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67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079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426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254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927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460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129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738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7F37707-F579-4F0B-B7C9-4D74E9D5FD6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857</TotalTime>
  <Pages>7</Pages>
  <Words>1212</Words>
  <Characters>6912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Lee Morgan (1706559)</dc:creator>
  <cp:keywords/>
  <dc:description/>
  <cp:lastModifiedBy>Ryan Lee Morgan (1706559)</cp:lastModifiedBy>
  <cp:revision>813</cp:revision>
  <dcterms:created xsi:type="dcterms:W3CDTF">2021-05-10T19:45:00Z</dcterms:created>
  <dcterms:modified xsi:type="dcterms:W3CDTF">2021-05-17T04:17:00Z</dcterms:modified>
</cp:coreProperties>
</file>