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B6A65" w14:textId="5022436C" w:rsidR="00296429" w:rsidRDefault="2871D046" w:rsidP="2871D046">
      <w:pPr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2871D046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                 </w:t>
      </w:r>
    </w:p>
    <w:p w14:paraId="5984ED34" w14:textId="09909945" w:rsidR="00296429" w:rsidRDefault="2871D046" w:rsidP="2871D046">
      <w:pPr>
        <w:rPr>
          <w:rFonts w:ascii="Calibri" w:eastAsia="Calibri" w:hAnsi="Calibri" w:cs="Calibri"/>
          <w:sz w:val="28"/>
          <w:szCs w:val="28"/>
        </w:rPr>
      </w:pPr>
      <w:r w:rsidRPr="2871D046">
        <w:rPr>
          <w:rFonts w:ascii="Calibri" w:eastAsia="Calibri" w:hAnsi="Calibri" w:cs="Calibri"/>
          <w:sz w:val="28"/>
          <w:szCs w:val="28"/>
        </w:rPr>
        <w:t xml:space="preserve"> </w:t>
      </w:r>
      <w:r w:rsidR="00000000">
        <w:rPr>
          <w:noProof/>
        </w:rPr>
        <w:drawing>
          <wp:inline distT="0" distB="0" distL="0" distR="0" wp14:anchorId="5F5F918F" wp14:editId="29089D93">
            <wp:extent cx="5582024" cy="7130386"/>
            <wp:effectExtent l="133350" t="114300" r="133350" b="147320"/>
            <wp:docPr id="1484975751" name="Picture 1484975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82024" cy="713038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840E02B" w14:textId="1378FE3B" w:rsidR="00296429" w:rsidRDefault="00296429" w:rsidP="2871D046">
      <w:pPr>
        <w:rPr>
          <w:rFonts w:ascii="Calibri" w:eastAsia="Calibri" w:hAnsi="Calibri" w:cs="Calibri"/>
          <w:sz w:val="28"/>
          <w:szCs w:val="28"/>
        </w:rPr>
      </w:pPr>
    </w:p>
    <w:p w14:paraId="76EC412C" w14:textId="242710C6" w:rsidR="00296429" w:rsidRDefault="00296429" w:rsidP="2871D046">
      <w:pPr>
        <w:rPr>
          <w:rFonts w:ascii="Calibri" w:eastAsia="Calibri" w:hAnsi="Calibri" w:cs="Calibri"/>
          <w:sz w:val="28"/>
          <w:szCs w:val="28"/>
        </w:rPr>
      </w:pPr>
    </w:p>
    <w:p w14:paraId="1BAC548F" w14:textId="0A991BA3" w:rsidR="00296429" w:rsidRDefault="00000000" w:rsidP="295D64B3">
      <w:r>
        <w:rPr>
          <w:noProof/>
        </w:rPr>
        <w:lastRenderedPageBreak/>
        <w:drawing>
          <wp:inline distT="0" distB="0" distL="0" distR="0" wp14:anchorId="054F1A35" wp14:editId="4039F5FD">
            <wp:extent cx="5820787" cy="8201025"/>
            <wp:effectExtent l="171450" t="171450" r="161290" b="180975"/>
            <wp:docPr id="1193172484" name="Picture 1193172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20787" cy="8201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14:paraId="4A65969A" w14:textId="3BA8D4D8" w:rsidR="00296429" w:rsidRDefault="00296429" w:rsidP="480E293C">
      <w:pPr>
        <w:spacing w:beforeAutospacing="1"/>
      </w:pPr>
    </w:p>
    <w:p w14:paraId="01316E75" w14:textId="2A3406CF" w:rsidR="00296429" w:rsidRDefault="00296429" w:rsidP="480E293C"/>
    <w:p w14:paraId="085D508F" w14:textId="6D46150D" w:rsidR="00296429" w:rsidRDefault="005CEB42" w:rsidP="005CEB42">
      <w:pPr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5CEB42">
        <w:rPr>
          <w:rFonts w:ascii="Times New Roman" w:eastAsia="Times New Roman" w:hAnsi="Times New Roman" w:cs="Times New Roman"/>
          <w:b/>
          <w:bCs/>
          <w:sz w:val="40"/>
          <w:szCs w:val="40"/>
        </w:rPr>
        <w:t>Reference</w:t>
      </w:r>
    </w:p>
    <w:p w14:paraId="2700FBB8" w14:textId="50AD3FA6" w:rsidR="00296429" w:rsidRDefault="005CEB42" w:rsidP="005CEB42">
      <w:pPr>
        <w:rPr>
          <w:rFonts w:ascii="Calibri" w:eastAsia="Calibri" w:hAnsi="Calibri" w:cs="Calibri"/>
          <w:sz w:val="28"/>
          <w:szCs w:val="28"/>
        </w:rPr>
      </w:pPr>
      <w:r w:rsidRPr="005CEB42">
        <w:rPr>
          <w:rFonts w:ascii="Calibri" w:eastAsia="Calibri" w:hAnsi="Calibri" w:cs="Calibri"/>
          <w:sz w:val="28"/>
          <w:szCs w:val="28"/>
        </w:rPr>
        <w:t xml:space="preserve">Bacon Beef Tenderloin with Cranberry Glaze Recipe: How to Make It (tasteofhome.com) (Accessed:16November2022) </w:t>
      </w:r>
    </w:p>
    <w:p w14:paraId="03478357" w14:textId="49364DD5" w:rsidR="00296429" w:rsidRDefault="00000000" w:rsidP="005CEB42">
      <w:pPr>
        <w:rPr>
          <w:rFonts w:ascii="Calibri" w:eastAsia="Calibri" w:hAnsi="Calibri" w:cs="Calibri"/>
          <w:sz w:val="28"/>
          <w:szCs w:val="28"/>
        </w:rPr>
      </w:pPr>
      <w:hyperlink r:id="rId8">
        <w:r w:rsidR="005CEB42" w:rsidRPr="005CEB42">
          <w:rPr>
            <w:rStyle w:val="Hyperlink"/>
            <w:rFonts w:ascii="Calibri" w:eastAsia="Calibri" w:hAnsi="Calibri" w:cs="Calibri"/>
            <w:sz w:val="28"/>
            <w:szCs w:val="28"/>
          </w:rPr>
          <w:t>Chocolate truffle &amp; honeycomb torte recipe | BBC Good Food</w:t>
        </w:r>
      </w:hyperlink>
      <w:r w:rsidR="005CEB42" w:rsidRPr="005CEB42">
        <w:rPr>
          <w:rFonts w:ascii="Calibri" w:eastAsia="Calibri" w:hAnsi="Calibri" w:cs="Calibri"/>
          <w:sz w:val="28"/>
          <w:szCs w:val="28"/>
        </w:rPr>
        <w:t xml:space="preserve"> By Barney Desmazery (Accessed:16November2022)</w:t>
      </w:r>
    </w:p>
    <w:p w14:paraId="4429EAFC" w14:textId="1B40D177" w:rsidR="00296429" w:rsidRDefault="00000000" w:rsidP="005CEB42">
      <w:pPr>
        <w:rPr>
          <w:rFonts w:ascii="Calibri" w:eastAsia="Calibri" w:hAnsi="Calibri" w:cs="Calibri"/>
          <w:sz w:val="28"/>
          <w:szCs w:val="28"/>
        </w:rPr>
      </w:pPr>
      <w:hyperlink r:id="rId9">
        <w:r w:rsidR="005CEB42" w:rsidRPr="005CEB42">
          <w:rPr>
            <w:rStyle w:val="Hyperlink"/>
            <w:rFonts w:ascii="Calibri" w:eastAsia="Calibri" w:hAnsi="Calibri" w:cs="Calibri"/>
            <w:sz w:val="28"/>
            <w:szCs w:val="28"/>
          </w:rPr>
          <w:t>Choc-cherry fudge torte with cherry sorbet recipe | BBC Good Food</w:t>
        </w:r>
      </w:hyperlink>
      <w:r w:rsidR="005CEB42" w:rsidRPr="005CEB42">
        <w:rPr>
          <w:rFonts w:ascii="Calibri" w:eastAsia="Calibri" w:hAnsi="Calibri" w:cs="Calibri"/>
          <w:sz w:val="28"/>
          <w:szCs w:val="28"/>
        </w:rPr>
        <w:t xml:space="preserve"> By Sarah Cook (Accessed:16November2022)</w:t>
      </w:r>
    </w:p>
    <w:p w14:paraId="2C3C503D" w14:textId="3622C7B5" w:rsidR="00296429" w:rsidRDefault="00000000" w:rsidP="005CEB42">
      <w:pPr>
        <w:rPr>
          <w:rFonts w:ascii="Calibri" w:eastAsia="Calibri" w:hAnsi="Calibri" w:cs="Calibri"/>
          <w:sz w:val="28"/>
          <w:szCs w:val="28"/>
        </w:rPr>
      </w:pPr>
      <w:hyperlink r:id="rId10">
        <w:r w:rsidR="005CEB42" w:rsidRPr="005CEB42">
          <w:rPr>
            <w:rStyle w:val="Hyperlink"/>
            <w:rFonts w:ascii="Calibri" w:eastAsia="Calibri" w:hAnsi="Calibri" w:cs="Calibri"/>
            <w:sz w:val="28"/>
            <w:szCs w:val="28"/>
          </w:rPr>
          <w:t>Christmas Goose Recipe - Great British Chefs</w:t>
        </w:r>
      </w:hyperlink>
      <w:r w:rsidR="005CEB42" w:rsidRPr="005CEB42">
        <w:rPr>
          <w:rFonts w:ascii="Calibri" w:eastAsia="Calibri" w:hAnsi="Calibri" w:cs="Calibri"/>
          <w:sz w:val="28"/>
          <w:szCs w:val="28"/>
        </w:rPr>
        <w:t xml:space="preserve"> By Marcus Wareing (Accessed:16November2022)</w:t>
      </w:r>
    </w:p>
    <w:p w14:paraId="549F37EB" w14:textId="16A47619" w:rsidR="00296429" w:rsidRDefault="00000000" w:rsidP="005CEB42">
      <w:pPr>
        <w:rPr>
          <w:rFonts w:ascii="Calibri" w:eastAsia="Calibri" w:hAnsi="Calibri" w:cs="Calibri"/>
          <w:sz w:val="28"/>
          <w:szCs w:val="28"/>
        </w:rPr>
      </w:pPr>
      <w:hyperlink r:id="rId11">
        <w:r w:rsidR="005CEB42" w:rsidRPr="005CEB42">
          <w:rPr>
            <w:rStyle w:val="Hyperlink"/>
            <w:rFonts w:ascii="Times New Roman" w:eastAsia="Times New Roman" w:hAnsi="Times New Roman" w:cs="Times New Roman"/>
            <w:sz w:val="28"/>
            <w:szCs w:val="28"/>
          </w:rPr>
          <w:t>Celeriac, hazelnut &amp; truffle soup recipe | BBC Good Food</w:t>
        </w:r>
      </w:hyperlink>
      <w:r w:rsidR="005CEB42" w:rsidRPr="005CEB42">
        <w:rPr>
          <w:rFonts w:ascii="Times New Roman" w:eastAsia="Times New Roman" w:hAnsi="Times New Roman" w:cs="Times New Roman"/>
          <w:sz w:val="28"/>
          <w:szCs w:val="28"/>
        </w:rPr>
        <w:t xml:space="preserve"> Sophie Godwin – Cookerry writer </w:t>
      </w:r>
      <w:r w:rsidR="005CEB42" w:rsidRPr="005CEB42">
        <w:rPr>
          <w:rFonts w:ascii="Calibri" w:eastAsia="Calibri" w:hAnsi="Calibri" w:cs="Calibri"/>
          <w:sz w:val="28"/>
          <w:szCs w:val="28"/>
        </w:rPr>
        <w:t>(Accessed:16November2022)</w:t>
      </w:r>
    </w:p>
    <w:p w14:paraId="7DE1E04E" w14:textId="1B9CE29D" w:rsidR="00296429" w:rsidRDefault="00000000" w:rsidP="005CEB42">
      <w:pPr>
        <w:rPr>
          <w:rFonts w:ascii="Calibri" w:eastAsia="Calibri" w:hAnsi="Calibri" w:cs="Calibri"/>
          <w:sz w:val="28"/>
          <w:szCs w:val="28"/>
        </w:rPr>
      </w:pPr>
      <w:hyperlink r:id="rId12">
        <w:r w:rsidR="005CEB42" w:rsidRPr="005CEB42">
          <w:rPr>
            <w:rStyle w:val="Hyperlink"/>
            <w:rFonts w:ascii="Calibri" w:eastAsia="Calibri" w:hAnsi="Calibri" w:cs="Calibri"/>
            <w:sz w:val="28"/>
            <w:szCs w:val="28"/>
          </w:rPr>
          <w:t>EDIT.org - online editor</w:t>
        </w:r>
      </w:hyperlink>
      <w:r w:rsidR="005CEB42" w:rsidRPr="005CEB42">
        <w:rPr>
          <w:rFonts w:ascii="Calibri" w:eastAsia="Calibri" w:hAnsi="Calibri" w:cs="Calibri"/>
          <w:sz w:val="28"/>
          <w:szCs w:val="28"/>
        </w:rPr>
        <w:t xml:space="preserve"> was used to made this templait (Accessed:16November2022)</w:t>
      </w:r>
    </w:p>
    <w:p w14:paraId="185086A4" w14:textId="658907E9" w:rsidR="00296429" w:rsidRDefault="00000000" w:rsidP="005CEB42">
      <w:pPr>
        <w:rPr>
          <w:rFonts w:ascii="Calibri" w:eastAsia="Calibri" w:hAnsi="Calibri" w:cs="Calibri"/>
          <w:sz w:val="28"/>
          <w:szCs w:val="28"/>
        </w:rPr>
      </w:pPr>
      <w:hyperlink r:id="rId13">
        <w:r w:rsidR="005CEB42" w:rsidRPr="005CEB42">
          <w:rPr>
            <w:rStyle w:val="Hyperlink"/>
            <w:rFonts w:ascii="Times New Roman" w:eastAsia="Times New Roman" w:hAnsi="Times New Roman" w:cs="Times New Roman"/>
            <w:sz w:val="28"/>
            <w:szCs w:val="28"/>
          </w:rPr>
          <w:t>Horseradish Beef Carpaccio with Tarragon and Grapes Recipe - Great British Chefs</w:t>
        </w:r>
      </w:hyperlink>
      <w:r w:rsidR="005CEB42" w:rsidRPr="005CEB42">
        <w:rPr>
          <w:rFonts w:ascii="Calibri" w:eastAsia="Calibri" w:hAnsi="Calibri" w:cs="Calibri"/>
          <w:sz w:val="28"/>
          <w:szCs w:val="28"/>
        </w:rPr>
        <w:t xml:space="preserve"> (Accessed:16November2022)</w:t>
      </w:r>
    </w:p>
    <w:p w14:paraId="608452BF" w14:textId="441BAAA4" w:rsidR="00296429" w:rsidRDefault="00000000" w:rsidP="005CEB42">
      <w:pPr>
        <w:rPr>
          <w:rFonts w:ascii="Calibri" w:eastAsia="Calibri" w:hAnsi="Calibri" w:cs="Calibri"/>
          <w:sz w:val="28"/>
          <w:szCs w:val="28"/>
        </w:rPr>
      </w:pPr>
      <w:hyperlink r:id="rId14">
        <w:r w:rsidR="005CEB42" w:rsidRPr="005CEB42">
          <w:rPr>
            <w:rStyle w:val="Hyperlink"/>
            <w:rFonts w:ascii="Calibri" w:eastAsia="Calibri" w:hAnsi="Calibri" w:cs="Calibri"/>
            <w:sz w:val="28"/>
            <w:szCs w:val="28"/>
          </w:rPr>
          <w:t>Jamie's Christmas curry | Vegetable recipes | Jamie Oliver recipes</w:t>
        </w:r>
      </w:hyperlink>
      <w:r w:rsidR="005CEB42" w:rsidRPr="005CEB42">
        <w:rPr>
          <w:rFonts w:ascii="Calibri" w:eastAsia="Calibri" w:hAnsi="Calibri" w:cs="Calibri"/>
          <w:sz w:val="28"/>
          <w:szCs w:val="28"/>
        </w:rPr>
        <w:t xml:space="preserve"> (Accessed:15November2022)</w:t>
      </w:r>
    </w:p>
    <w:p w14:paraId="4A6E1A3C" w14:textId="65BFA32C" w:rsidR="00296429" w:rsidRDefault="00000000" w:rsidP="005CEB42">
      <w:pPr>
        <w:rPr>
          <w:rFonts w:ascii="Calibri" w:eastAsia="Calibri" w:hAnsi="Calibri" w:cs="Calibri"/>
          <w:sz w:val="28"/>
          <w:szCs w:val="28"/>
        </w:rPr>
      </w:pPr>
      <w:hyperlink r:id="rId15">
        <w:r w:rsidR="005CEB42" w:rsidRPr="005CEB42">
          <w:rPr>
            <w:rStyle w:val="Hyperlink"/>
            <w:rFonts w:ascii="Times New Roman" w:eastAsia="Times New Roman" w:hAnsi="Times New Roman" w:cs="Times New Roman"/>
            <w:sz w:val="28"/>
            <w:szCs w:val="28"/>
          </w:rPr>
          <w:t>Oysters with apple &amp; horseradish dressing recipe | BBC Good Food</w:t>
        </w:r>
      </w:hyperlink>
      <w:r w:rsidR="005CEB42" w:rsidRPr="005CEB42">
        <w:rPr>
          <w:rFonts w:ascii="Times New Roman" w:eastAsia="Times New Roman" w:hAnsi="Times New Roman" w:cs="Times New Roman"/>
          <w:sz w:val="28"/>
          <w:szCs w:val="28"/>
        </w:rPr>
        <w:t xml:space="preserve"> By Diana Henry</w:t>
      </w:r>
      <w:r w:rsidR="005CEB42" w:rsidRPr="005CEB42">
        <w:rPr>
          <w:rFonts w:ascii="Calibri" w:eastAsia="Calibri" w:hAnsi="Calibri" w:cs="Calibri"/>
          <w:sz w:val="28"/>
          <w:szCs w:val="28"/>
        </w:rPr>
        <w:t xml:space="preserve"> (Accessed:13November2022)</w:t>
      </w:r>
    </w:p>
    <w:p w14:paraId="68E7529B" w14:textId="360778EB" w:rsidR="00296429" w:rsidRDefault="00000000" w:rsidP="005CEB42">
      <w:pPr>
        <w:rPr>
          <w:rFonts w:ascii="Calibri" w:eastAsia="Calibri" w:hAnsi="Calibri" w:cs="Calibri"/>
          <w:sz w:val="28"/>
          <w:szCs w:val="28"/>
        </w:rPr>
      </w:pPr>
      <w:hyperlink r:id="rId16">
        <w:r w:rsidR="005CEB42" w:rsidRPr="005CEB42">
          <w:rPr>
            <w:rStyle w:val="Hyperlink"/>
            <w:rFonts w:ascii="Times New Roman" w:eastAsia="Times New Roman" w:hAnsi="Times New Roman" w:cs="Times New Roman"/>
            <w:sz w:val="28"/>
            <w:szCs w:val="28"/>
          </w:rPr>
          <w:t>Salmon Wellington with white wine cream sauce recipe - Recipes - delicious.com.au</w:t>
        </w:r>
      </w:hyperlink>
      <w:r w:rsidR="005CEB42" w:rsidRPr="005CEB42">
        <w:rPr>
          <w:rFonts w:ascii="Calibri" w:eastAsia="Calibri" w:hAnsi="Calibri" w:cs="Calibri"/>
          <w:sz w:val="28"/>
          <w:szCs w:val="28"/>
        </w:rPr>
        <w:t xml:space="preserve"> (Accessed:16November2022)</w:t>
      </w:r>
    </w:p>
    <w:p w14:paraId="6E70E492" w14:textId="2C75C44C" w:rsidR="00296429" w:rsidRDefault="00000000" w:rsidP="005CEB42">
      <w:pPr>
        <w:rPr>
          <w:rFonts w:ascii="Calibri" w:eastAsia="Calibri" w:hAnsi="Calibri" w:cs="Calibri"/>
          <w:sz w:val="28"/>
          <w:szCs w:val="28"/>
        </w:rPr>
      </w:pPr>
      <w:hyperlink r:id="rId17">
        <w:r w:rsidR="005CEB42" w:rsidRPr="005CEB42">
          <w:rPr>
            <w:rStyle w:val="Hyperlink"/>
            <w:rFonts w:ascii="Calibri" w:eastAsia="Calibri" w:hAnsi="Calibri" w:cs="Calibri"/>
            <w:sz w:val="28"/>
            <w:szCs w:val="28"/>
          </w:rPr>
          <w:t>White forest meringue roulade recipe | BBC Good Food</w:t>
        </w:r>
      </w:hyperlink>
      <w:r w:rsidR="005CEB42" w:rsidRPr="005CEB42">
        <w:rPr>
          <w:rFonts w:ascii="Calibri" w:eastAsia="Calibri" w:hAnsi="Calibri" w:cs="Calibri"/>
          <w:sz w:val="28"/>
          <w:szCs w:val="28"/>
        </w:rPr>
        <w:t xml:space="preserve"> (Accessed:16November2022)</w:t>
      </w:r>
    </w:p>
    <w:p w14:paraId="41B71BCE" w14:textId="31D3E345" w:rsidR="00296429" w:rsidRDefault="005CEB42" w:rsidP="005CEB42">
      <w:pPr>
        <w:rPr>
          <w:rFonts w:ascii="Calibri" w:eastAsia="Calibri" w:hAnsi="Calibri" w:cs="Calibri"/>
          <w:sz w:val="28"/>
          <w:szCs w:val="28"/>
        </w:rPr>
      </w:pPr>
      <w:r w:rsidRPr="005CEB42">
        <w:rPr>
          <w:rFonts w:ascii="Calibri" w:eastAsia="Calibri" w:hAnsi="Calibri" w:cs="Calibri"/>
          <w:sz w:val="28"/>
          <w:szCs w:val="28"/>
        </w:rPr>
        <w:t xml:space="preserve"> </w:t>
      </w:r>
      <w:hyperlink r:id="rId18">
        <w:r w:rsidRPr="005CEB42">
          <w:rPr>
            <w:rStyle w:val="Hyperlink"/>
            <w:rFonts w:ascii="Times New Roman" w:eastAsia="Times New Roman" w:hAnsi="Times New Roman" w:cs="Times New Roman"/>
            <w:sz w:val="28"/>
            <w:szCs w:val="28"/>
          </w:rPr>
          <w:t>Japanese-Style Deep-Fried Shrimp Recipe (allrecipes.com)</w:t>
        </w:r>
      </w:hyperlink>
      <w:r w:rsidRPr="005CEB42">
        <w:rPr>
          <w:rFonts w:ascii="Calibri" w:eastAsia="Calibri" w:hAnsi="Calibri" w:cs="Calibri"/>
          <w:sz w:val="28"/>
          <w:szCs w:val="28"/>
        </w:rPr>
        <w:t xml:space="preserve"> (Accessed:16November2022)</w:t>
      </w:r>
    </w:p>
    <w:p w14:paraId="62EECBC6" w14:textId="36706B07" w:rsidR="00296429" w:rsidRDefault="00296429" w:rsidP="480E293C"/>
    <w:p w14:paraId="746C41C2" w14:textId="12AE1763" w:rsidR="00296429" w:rsidRDefault="00296429" w:rsidP="480E293C"/>
    <w:p w14:paraId="0E9AEA82" w14:textId="58CCBFD9" w:rsidR="00296429" w:rsidRDefault="00296429" w:rsidP="480E293C"/>
    <w:p w14:paraId="5C04769A" w14:textId="1CBB66F9" w:rsidR="00296429" w:rsidRDefault="00296429" w:rsidP="480E293C"/>
    <w:sectPr w:rsidR="00296429">
      <w:pgSz w:w="11907" w:h="1683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CCA20" w14:textId="77777777" w:rsidR="007D79AA" w:rsidRDefault="007D79AA" w:rsidP="000D5CFC">
      <w:pPr>
        <w:spacing w:after="0" w:line="240" w:lineRule="auto"/>
      </w:pPr>
      <w:r>
        <w:separator/>
      </w:r>
    </w:p>
  </w:endnote>
  <w:endnote w:type="continuationSeparator" w:id="0">
    <w:p w14:paraId="314EFCEA" w14:textId="77777777" w:rsidR="007D79AA" w:rsidRDefault="007D79AA" w:rsidP="000D5C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C0DB9" w14:textId="77777777" w:rsidR="007D79AA" w:rsidRDefault="007D79AA" w:rsidP="000D5CFC">
      <w:pPr>
        <w:spacing w:after="0" w:line="240" w:lineRule="auto"/>
      </w:pPr>
      <w:r>
        <w:separator/>
      </w:r>
    </w:p>
  </w:footnote>
  <w:footnote w:type="continuationSeparator" w:id="0">
    <w:p w14:paraId="4DE619F5" w14:textId="77777777" w:rsidR="007D79AA" w:rsidRDefault="007D79AA" w:rsidP="000D5C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FC3FEB7"/>
    <w:rsid w:val="000D5CFC"/>
    <w:rsid w:val="00296429"/>
    <w:rsid w:val="005CEB42"/>
    <w:rsid w:val="007D79AA"/>
    <w:rsid w:val="2871D046"/>
    <w:rsid w:val="295D64B3"/>
    <w:rsid w:val="2FC3FEB7"/>
    <w:rsid w:val="4039F5FD"/>
    <w:rsid w:val="480E2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3FEB7"/>
  <w15:chartTrackingRefBased/>
  <w15:docId w15:val="{5D66CA20-ECE2-4723-9A73-A2313F5A8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goodfood.com/recipes/chocolate-truffle-honeycomb-torte" TargetMode="External"/><Relationship Id="rId13" Type="http://schemas.openxmlformats.org/officeDocument/2006/relationships/hyperlink" Target="https://www.greatbritishchefs.com/recipes/horseradish-beef-carpaccio-recipe" TargetMode="External"/><Relationship Id="rId18" Type="http://schemas.openxmlformats.org/officeDocument/2006/relationships/hyperlink" Target="https://www.allrecipes.com/recipe/127500/japanese-style-deep-fried-shrimp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edit.org/edit/my/163v568" TargetMode="External"/><Relationship Id="rId17" Type="http://schemas.openxmlformats.org/officeDocument/2006/relationships/hyperlink" Target="https://www.bbcgoodfood.com/recipes/white-forest-meringue-roulad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delicious.com.au/recipes/salmon-wellington-white-wine-cream-sauce-recipe/gwps1hiy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ww.bbcgoodfood.com/recipes/celeriac-hazelnut-truffle-soup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bbcgoodfood.com/recipes/oysters-apple-horseradish-dressing" TargetMode="External"/><Relationship Id="rId10" Type="http://schemas.openxmlformats.org/officeDocument/2006/relationships/hyperlink" Target="https://www.greatbritishchefs.com/recipes/christmas-goose-recipe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bbcgoodfood.com/recipes/choc-cherry-fudge-torte-cherry-sorbet" TargetMode="External"/><Relationship Id="rId14" Type="http://schemas.openxmlformats.org/officeDocument/2006/relationships/hyperlink" Target="https://www.jamieoliver.com/recipes/vegetables-recipes/jamie-s-christmas-curr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272</Words>
  <Characters>1923</Characters>
  <Application>Microsoft Office Word</Application>
  <DocSecurity>0</DocSecurity>
  <Lines>80</Lines>
  <Paragraphs>27</Paragraphs>
  <ScaleCrop>false</ScaleCrop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irimia</dc:creator>
  <cp:keywords/>
  <dc:description/>
  <cp:lastModifiedBy>jhon irimia</cp:lastModifiedBy>
  <cp:revision>2</cp:revision>
  <dcterms:created xsi:type="dcterms:W3CDTF">2022-11-16T14:48:00Z</dcterms:created>
  <dcterms:modified xsi:type="dcterms:W3CDTF">2022-11-16T14:48:00Z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f2acf9011919aebbf0ce746a9a20e6b89b56088194037657ed9c423dec558116</vt:lpwstr>
  </property>
</Properties>
</file>