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2B6AC" w14:textId="77777777" w:rsidR="00A20880" w:rsidRDefault="00A20880"/>
    <w:p w14:paraId="234C9F6B" w14:textId="77777777" w:rsidR="00392B11" w:rsidRDefault="00000000">
      <w:pPr>
        <w:pStyle w:val="Title"/>
        <w:jc w:val="center"/>
      </w:pPr>
      <w:r>
        <w:t xml:space="preserve">Networking Project </w:t>
      </w:r>
    </w:p>
    <w:p w14:paraId="22669D82" w14:textId="784092CF" w:rsidR="002758BF" w:rsidRDefault="00392B11">
      <w:pPr>
        <w:pStyle w:val="Title"/>
        <w:jc w:val="center"/>
      </w:pPr>
      <w:r>
        <w:t xml:space="preserve">Example </w:t>
      </w:r>
      <w:r w:rsidR="00000000">
        <w:t>Requirements</w:t>
      </w:r>
    </w:p>
    <w:p w14:paraId="7FDDE272" w14:textId="5ED75D3D" w:rsidR="002758BF" w:rsidRPr="00392B11" w:rsidRDefault="00000000" w:rsidP="00392B11">
      <w:pPr>
        <w:rPr>
          <w:b/>
          <w:bCs/>
        </w:rPr>
      </w:pPr>
      <w:r>
        <w:br/>
      </w:r>
      <w:r>
        <w:br/>
      </w:r>
      <w:r w:rsidRPr="00392B11">
        <w:rPr>
          <w:b/>
          <w:bCs/>
          <w:sz w:val="32"/>
          <w:szCs w:val="32"/>
        </w:rPr>
        <w:t>Project Overview</w:t>
      </w:r>
      <w:r w:rsidR="00392B11">
        <w:rPr>
          <w:b/>
          <w:bCs/>
          <w:sz w:val="32"/>
          <w:szCs w:val="32"/>
        </w:rPr>
        <w:t>:</w:t>
      </w:r>
    </w:p>
    <w:p w14:paraId="7E453F46" w14:textId="02F29E73" w:rsidR="002758BF" w:rsidRDefault="00000000">
      <w:r w:rsidRPr="00392B11">
        <w:rPr>
          <w:b/>
          <w:bCs/>
        </w:rPr>
        <w:t>Purpose</w:t>
      </w:r>
      <w:r>
        <w:t>: To design and implement a secure, scalable, and efficient network infrastructure for the Comput</w:t>
      </w:r>
      <w:r w:rsidR="00392B11">
        <w:t>ing</w:t>
      </w:r>
      <w:r>
        <w:t xml:space="preserve"> Department.</w:t>
      </w:r>
    </w:p>
    <w:p w14:paraId="4199570B" w14:textId="77777777" w:rsidR="002758BF" w:rsidRDefault="00000000">
      <w:r w:rsidRPr="00392B11">
        <w:rPr>
          <w:b/>
          <w:bCs/>
        </w:rPr>
        <w:t>Scope</w:t>
      </w:r>
      <w:r>
        <w:t>: The network will support 200 wired and 150 wireless users, provide internet access, enable resource sharing, and ensure security compliance.</w:t>
      </w:r>
    </w:p>
    <w:p w14:paraId="3F4E1E77" w14:textId="77777777" w:rsidR="006F73F4" w:rsidRDefault="006F73F4" w:rsidP="006F73F4">
      <w:pPr>
        <w:pStyle w:val="ListBullet"/>
        <w:numPr>
          <w:ilvl w:val="0"/>
          <w:numId w:val="0"/>
        </w:numPr>
        <w:ind w:left="360" w:hanging="360"/>
        <w:rPr>
          <w:b/>
          <w:bCs/>
          <w:sz w:val="32"/>
          <w:szCs w:val="32"/>
        </w:rPr>
      </w:pPr>
    </w:p>
    <w:p w14:paraId="6710EEF1" w14:textId="688385E0" w:rsidR="006F73F4" w:rsidRPr="006F73F4" w:rsidRDefault="006F73F4" w:rsidP="006F73F4">
      <w:pPr>
        <w:pStyle w:val="ListBullet"/>
        <w:numPr>
          <w:ilvl w:val="0"/>
          <w:numId w:val="0"/>
        </w:numPr>
        <w:ind w:left="360" w:hanging="360"/>
      </w:pPr>
      <w:r>
        <w:rPr>
          <w:b/>
          <w:bCs/>
          <w:sz w:val="32"/>
          <w:szCs w:val="32"/>
        </w:rPr>
        <w:t>Constraints</w:t>
      </w:r>
      <w:r>
        <w:rPr>
          <w:b/>
          <w:bCs/>
          <w:sz w:val="32"/>
          <w:szCs w:val="32"/>
        </w:rPr>
        <w:t>:</w:t>
      </w:r>
    </w:p>
    <w:p w14:paraId="2F61305B" w14:textId="71854EDE" w:rsidR="006F73F4" w:rsidRDefault="006F73F4" w:rsidP="006F73F4">
      <w:pPr>
        <w:pStyle w:val="ListBullet"/>
      </w:pPr>
      <w:r>
        <w:t xml:space="preserve">Budget: </w:t>
      </w:r>
      <w:r>
        <w:t>--</w:t>
      </w:r>
    </w:p>
    <w:p w14:paraId="3E88CCC1" w14:textId="77777777" w:rsidR="006F73F4" w:rsidRDefault="006F73F4" w:rsidP="006F73F4">
      <w:pPr>
        <w:pStyle w:val="ListBullet"/>
      </w:pPr>
      <w:r w:rsidRPr="006F73F4">
        <w:rPr>
          <w:b/>
          <w:bCs/>
        </w:rPr>
        <w:t>Hardware</w:t>
      </w:r>
      <w:r>
        <w:t>: Must use Cisco networking equipment.</w:t>
      </w:r>
    </w:p>
    <w:p w14:paraId="2123DCB6" w14:textId="77777777" w:rsidR="006F73F4" w:rsidRDefault="006F73F4" w:rsidP="006F73F4">
      <w:pPr>
        <w:pStyle w:val="ListBullet"/>
      </w:pPr>
      <w:r w:rsidRPr="006F73F4">
        <w:rPr>
          <w:b/>
          <w:bCs/>
        </w:rPr>
        <w:t>Timeframe</w:t>
      </w:r>
      <w:r>
        <w:t>: Project completion within 8 weeks.</w:t>
      </w:r>
    </w:p>
    <w:p w14:paraId="4ABE9617" w14:textId="77777777" w:rsidR="00392B11" w:rsidRDefault="00392B11" w:rsidP="00392B11">
      <w:pPr>
        <w:pStyle w:val="ListBullet"/>
        <w:numPr>
          <w:ilvl w:val="0"/>
          <w:numId w:val="0"/>
        </w:numPr>
        <w:ind w:left="360" w:hanging="360"/>
        <w:rPr>
          <w:b/>
          <w:bCs/>
          <w:sz w:val="32"/>
          <w:szCs w:val="32"/>
        </w:rPr>
      </w:pPr>
    </w:p>
    <w:p w14:paraId="5EECC653" w14:textId="5F64FE91" w:rsidR="002758BF" w:rsidRDefault="00000000">
      <w:pPr>
        <w:pStyle w:val="Heading1"/>
      </w:pPr>
      <w:r>
        <w:t>Functional Requirements</w:t>
      </w:r>
    </w:p>
    <w:p w14:paraId="3C814734" w14:textId="77777777" w:rsidR="002758BF" w:rsidRDefault="00000000">
      <w:pPr>
        <w:pStyle w:val="ListNumber"/>
      </w:pPr>
      <w:r>
        <w:t>Network must support 200 wired and 150 wireless devices.</w:t>
      </w:r>
    </w:p>
    <w:p w14:paraId="469562B1" w14:textId="77777777" w:rsidR="002758BF" w:rsidRDefault="00000000">
      <w:pPr>
        <w:pStyle w:val="ListNumber"/>
      </w:pPr>
      <w:r>
        <w:t>Implement VLANs for segmentation: Staff (VLAN 10), Students (VLAN 20), Guests (VLAN 30).</w:t>
      </w:r>
    </w:p>
    <w:p w14:paraId="6BF8011B" w14:textId="77777777" w:rsidR="002758BF" w:rsidRDefault="00000000">
      <w:pPr>
        <w:pStyle w:val="ListNumber"/>
      </w:pPr>
      <w:r>
        <w:t>Provide DHCP and DNS services using Windows Server 2022.</w:t>
      </w:r>
    </w:p>
    <w:p w14:paraId="244F5CBA" w14:textId="77777777" w:rsidR="002758BF" w:rsidRDefault="00000000">
      <w:pPr>
        <w:pStyle w:val="ListNumber"/>
      </w:pPr>
      <w:r>
        <w:t>Enable secure remote access via OpenVPN.</w:t>
      </w:r>
    </w:p>
    <w:p w14:paraId="13A4FF0D" w14:textId="4086E90D" w:rsidR="002758BF" w:rsidRDefault="00000000">
      <w:pPr>
        <w:pStyle w:val="Heading1"/>
      </w:pPr>
      <w:r>
        <w:t>Non-Functional Requirements</w:t>
      </w:r>
    </w:p>
    <w:p w14:paraId="3BD94108" w14:textId="77777777" w:rsidR="002758BF" w:rsidRDefault="00000000">
      <w:pPr>
        <w:pStyle w:val="ListBullet"/>
      </w:pPr>
      <w:r w:rsidRPr="00392B11">
        <w:rPr>
          <w:b/>
          <w:bCs/>
        </w:rPr>
        <w:t>Performance</w:t>
      </w:r>
      <w:r>
        <w:t>: Minimum bandwidth of 100 Mbps per user.</w:t>
      </w:r>
    </w:p>
    <w:p w14:paraId="18A0A94C" w14:textId="77777777" w:rsidR="002758BF" w:rsidRDefault="00000000">
      <w:pPr>
        <w:pStyle w:val="ListBullet"/>
      </w:pPr>
      <w:r w:rsidRPr="00392B11">
        <w:rPr>
          <w:b/>
          <w:bCs/>
        </w:rPr>
        <w:t>Reliability</w:t>
      </w:r>
      <w:r>
        <w:t>: 99.9% uptime with redundant links.</w:t>
      </w:r>
    </w:p>
    <w:p w14:paraId="668B96D5" w14:textId="77777777" w:rsidR="002758BF" w:rsidRDefault="00000000">
      <w:pPr>
        <w:pStyle w:val="ListBullet"/>
      </w:pPr>
      <w:r w:rsidRPr="00392B11">
        <w:rPr>
          <w:b/>
          <w:bCs/>
        </w:rPr>
        <w:t>Security</w:t>
      </w:r>
      <w:r>
        <w:t>: WPA3 for Wi-Fi, Cisco ASA firewall, AES-256 encryption for VPN.</w:t>
      </w:r>
    </w:p>
    <w:p w14:paraId="14265B7F" w14:textId="77777777" w:rsidR="002758BF" w:rsidRDefault="00000000">
      <w:pPr>
        <w:pStyle w:val="ListBullet"/>
      </w:pPr>
      <w:r w:rsidRPr="00392B11">
        <w:rPr>
          <w:b/>
          <w:bCs/>
        </w:rPr>
        <w:t>Compliance</w:t>
      </w:r>
      <w:r>
        <w:t>: GDPR and university IT policies.</w:t>
      </w:r>
    </w:p>
    <w:p w14:paraId="27A1FD89" w14:textId="06D73D1B" w:rsidR="002758BF" w:rsidRDefault="00000000">
      <w:pPr>
        <w:pStyle w:val="Heading1"/>
      </w:pPr>
      <w:r>
        <w:lastRenderedPageBreak/>
        <w:t>Design Considerations</w:t>
      </w:r>
    </w:p>
    <w:p w14:paraId="0C884AC3" w14:textId="77777777" w:rsidR="002758BF" w:rsidRDefault="00000000">
      <w:r w:rsidRPr="00392B11">
        <w:rPr>
          <w:b/>
          <w:bCs/>
        </w:rPr>
        <w:t>Topology</w:t>
      </w:r>
      <w:r>
        <w:t>: Star topology with core switch and access switches.</w:t>
      </w:r>
    </w:p>
    <w:p w14:paraId="63A8D415" w14:textId="77777777" w:rsidR="002758BF" w:rsidRDefault="00000000">
      <w:r w:rsidRPr="00392B11">
        <w:rPr>
          <w:b/>
          <w:bCs/>
        </w:rPr>
        <w:t>IP Addressing Scheme:</w:t>
      </w:r>
      <w:r>
        <w:t xml:space="preserve"> Staff - 192.168.10.0/24, Students - 192.168.20.0/24, Guests - 192.168.30.0/24.</w:t>
      </w:r>
    </w:p>
    <w:p w14:paraId="5EDD2123" w14:textId="77777777" w:rsidR="002758BF" w:rsidRDefault="00000000">
      <w:r w:rsidRPr="00392B11">
        <w:rPr>
          <w:b/>
          <w:bCs/>
        </w:rPr>
        <w:t>Protocols:</w:t>
      </w:r>
      <w:r>
        <w:t xml:space="preserve"> TCP/IP, OSPF for routing, VLAN tagging (802.1Q).</w:t>
      </w:r>
    </w:p>
    <w:p w14:paraId="644D310D" w14:textId="0A4FE152" w:rsidR="002758BF" w:rsidRDefault="00000000">
      <w:pPr>
        <w:pStyle w:val="Heading1"/>
      </w:pPr>
      <w:r>
        <w:t>Hardware &amp; Software Requirements</w:t>
      </w:r>
    </w:p>
    <w:p w14:paraId="005FAACD" w14:textId="77777777" w:rsidR="002758BF" w:rsidRDefault="00000000">
      <w:pPr>
        <w:pStyle w:val="ListBullet"/>
      </w:pPr>
      <w:r w:rsidRPr="00392B11">
        <w:rPr>
          <w:b/>
          <w:bCs/>
        </w:rPr>
        <w:t>Routers</w:t>
      </w:r>
      <w:r>
        <w:t>: Cisco ISR 4331.</w:t>
      </w:r>
    </w:p>
    <w:p w14:paraId="71281D3D" w14:textId="77777777" w:rsidR="002758BF" w:rsidRDefault="00000000">
      <w:pPr>
        <w:pStyle w:val="ListBullet"/>
      </w:pPr>
      <w:r w:rsidRPr="00392B11">
        <w:rPr>
          <w:b/>
          <w:bCs/>
        </w:rPr>
        <w:t>Switches</w:t>
      </w:r>
      <w:r>
        <w:t>: Cisco Catalyst 9300 Series.</w:t>
      </w:r>
    </w:p>
    <w:p w14:paraId="2AF691CB" w14:textId="77777777" w:rsidR="002758BF" w:rsidRDefault="00000000">
      <w:pPr>
        <w:pStyle w:val="ListBullet"/>
      </w:pPr>
      <w:r>
        <w:t>A</w:t>
      </w:r>
      <w:r w:rsidRPr="00392B11">
        <w:rPr>
          <w:b/>
          <w:bCs/>
        </w:rPr>
        <w:t>ccess Points</w:t>
      </w:r>
      <w:r>
        <w:t>: Cisco Aironet 1850 Series.</w:t>
      </w:r>
    </w:p>
    <w:p w14:paraId="5043D882" w14:textId="77777777" w:rsidR="002758BF" w:rsidRDefault="00000000">
      <w:pPr>
        <w:pStyle w:val="ListBullet"/>
      </w:pPr>
      <w:r w:rsidRPr="00392B11">
        <w:rPr>
          <w:b/>
          <w:bCs/>
        </w:rPr>
        <w:t>Server OS</w:t>
      </w:r>
      <w:r>
        <w:t>: Windows Server 2022 for DHCP/DNS.</w:t>
      </w:r>
    </w:p>
    <w:p w14:paraId="55D5E32B" w14:textId="77777777" w:rsidR="002758BF" w:rsidRDefault="00000000">
      <w:pPr>
        <w:pStyle w:val="ListBullet"/>
      </w:pPr>
      <w:r w:rsidRPr="00392B11">
        <w:rPr>
          <w:b/>
          <w:bCs/>
        </w:rPr>
        <w:t>Firewall</w:t>
      </w:r>
      <w:r>
        <w:t>: Cisco ASA 5506-X.</w:t>
      </w:r>
    </w:p>
    <w:p w14:paraId="0978D0B3" w14:textId="3583B638" w:rsidR="002758BF" w:rsidRDefault="00000000">
      <w:pPr>
        <w:pStyle w:val="Heading1"/>
      </w:pPr>
      <w:r>
        <w:t>Security Requirements</w:t>
      </w:r>
    </w:p>
    <w:p w14:paraId="7AEB21F7" w14:textId="77777777" w:rsidR="002758BF" w:rsidRDefault="00000000">
      <w:pPr>
        <w:pStyle w:val="ListBullet"/>
      </w:pPr>
      <w:r>
        <w:t>Firewall configuration with ACLs.</w:t>
      </w:r>
    </w:p>
    <w:p w14:paraId="2982F0C0" w14:textId="77777777" w:rsidR="002758BF" w:rsidRDefault="00000000">
      <w:pPr>
        <w:pStyle w:val="ListBullet"/>
      </w:pPr>
      <w:r>
        <w:t>Access Control Lists (ACLs) for VLAN segmentation.</w:t>
      </w:r>
    </w:p>
    <w:p w14:paraId="1F5ABE82" w14:textId="77777777" w:rsidR="002758BF" w:rsidRDefault="00000000">
      <w:pPr>
        <w:pStyle w:val="ListBullet"/>
      </w:pPr>
      <w:r>
        <w:t>Intrusion Detection System (IDS) using Snort.</w:t>
      </w:r>
    </w:p>
    <w:p w14:paraId="774B4303" w14:textId="77777777" w:rsidR="002758BF" w:rsidRDefault="00000000">
      <w:pPr>
        <w:pStyle w:val="ListBullet"/>
      </w:pPr>
      <w:r>
        <w:t>VPN encryption using AES-256.</w:t>
      </w:r>
    </w:p>
    <w:p w14:paraId="1D56B65D" w14:textId="18F25B5C" w:rsidR="002758BF" w:rsidRDefault="00000000">
      <w:pPr>
        <w:pStyle w:val="Heading1"/>
      </w:pPr>
      <w:r>
        <w:t>Testing &amp; Validation</w:t>
      </w:r>
    </w:p>
    <w:p w14:paraId="229ED365" w14:textId="77777777" w:rsidR="002758BF" w:rsidRDefault="00000000">
      <w:pPr>
        <w:pStyle w:val="ListBullet"/>
      </w:pPr>
      <w:r w:rsidRPr="00392B11">
        <w:rPr>
          <w:b/>
          <w:bCs/>
        </w:rPr>
        <w:t>Connectivity Tests</w:t>
      </w:r>
      <w:r>
        <w:t>: Ping, traceroute between VLANs.</w:t>
      </w:r>
    </w:p>
    <w:p w14:paraId="422099B7" w14:textId="77777777" w:rsidR="002758BF" w:rsidRDefault="00000000">
      <w:pPr>
        <w:pStyle w:val="ListBullet"/>
      </w:pPr>
      <w:r w:rsidRPr="00392B11">
        <w:rPr>
          <w:b/>
          <w:bCs/>
        </w:rPr>
        <w:t>Performance Tests</w:t>
      </w:r>
      <w:r>
        <w:t>: iPerf for bandwidth and latency checks.</w:t>
      </w:r>
    </w:p>
    <w:p w14:paraId="77B5DB04" w14:textId="77777777" w:rsidR="002758BF" w:rsidRDefault="00000000">
      <w:pPr>
        <w:pStyle w:val="ListBullet"/>
      </w:pPr>
      <w:r w:rsidRPr="00392B11">
        <w:rPr>
          <w:b/>
          <w:bCs/>
        </w:rPr>
        <w:t>Security Tests</w:t>
      </w:r>
      <w:r>
        <w:t>: Penetration testing using Kali Linux, vulnerability scans with Nessus.</w:t>
      </w:r>
    </w:p>
    <w:p w14:paraId="16A02AFB" w14:textId="24A7AA2C" w:rsidR="002758BF" w:rsidRDefault="00000000">
      <w:pPr>
        <w:pStyle w:val="Heading1"/>
      </w:pPr>
      <w:r>
        <w:t>Deliverables</w:t>
      </w:r>
    </w:p>
    <w:p w14:paraId="199DA2D9" w14:textId="77777777" w:rsidR="002758BF" w:rsidRDefault="00000000">
      <w:pPr>
        <w:pStyle w:val="ListBullet"/>
      </w:pPr>
      <w:r>
        <w:t>Network design diagram using Cisco Packet Tracer.</w:t>
      </w:r>
    </w:p>
    <w:p w14:paraId="4F7D1322" w14:textId="77777777" w:rsidR="002758BF" w:rsidRDefault="00000000">
      <w:pPr>
        <w:pStyle w:val="ListBullet"/>
      </w:pPr>
      <w:r>
        <w:t>Configuration files for routers, switches, and firewall.</w:t>
      </w:r>
    </w:p>
    <w:p w14:paraId="0C53D0F4" w14:textId="77777777" w:rsidR="002758BF" w:rsidRDefault="00000000">
      <w:pPr>
        <w:pStyle w:val="ListBullet"/>
      </w:pPr>
      <w:r>
        <w:t>Test reports for connectivity, performance, and security.</w:t>
      </w:r>
    </w:p>
    <w:p w14:paraId="0683CCB4" w14:textId="003F0A52" w:rsidR="002758BF" w:rsidRDefault="00000000">
      <w:pPr>
        <w:pStyle w:val="ListBullet"/>
      </w:pPr>
      <w:r>
        <w:t xml:space="preserve">Final </w:t>
      </w:r>
      <w:r w:rsidR="00392B11">
        <w:t xml:space="preserve">assignment </w:t>
      </w:r>
      <w:r>
        <w:t>documentation.</w:t>
      </w:r>
    </w:p>
    <w:sectPr w:rsidR="002758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5B98E" w14:textId="77777777" w:rsidR="004405FB" w:rsidRDefault="004405FB" w:rsidP="00392B11">
      <w:pPr>
        <w:spacing w:after="0" w:line="240" w:lineRule="auto"/>
      </w:pPr>
      <w:r>
        <w:separator/>
      </w:r>
    </w:p>
  </w:endnote>
  <w:endnote w:type="continuationSeparator" w:id="0">
    <w:p w14:paraId="612576DB" w14:textId="77777777" w:rsidR="004405FB" w:rsidRDefault="004405FB" w:rsidP="00392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E9031" w14:textId="77777777" w:rsidR="004405FB" w:rsidRDefault="004405FB" w:rsidP="00392B11">
      <w:pPr>
        <w:spacing w:after="0" w:line="240" w:lineRule="auto"/>
      </w:pPr>
      <w:r>
        <w:separator/>
      </w:r>
    </w:p>
  </w:footnote>
  <w:footnote w:type="continuationSeparator" w:id="0">
    <w:p w14:paraId="50AE0604" w14:textId="77777777" w:rsidR="004405FB" w:rsidRDefault="004405FB" w:rsidP="00392B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86BF1"/>
    <w:rsid w:val="001F40EA"/>
    <w:rsid w:val="002758BF"/>
    <w:rsid w:val="002E51AB"/>
    <w:rsid w:val="00324B44"/>
    <w:rsid w:val="0036562D"/>
    <w:rsid w:val="00392B11"/>
    <w:rsid w:val="004405FB"/>
    <w:rsid w:val="004976E0"/>
    <w:rsid w:val="005A534A"/>
    <w:rsid w:val="006F73F4"/>
    <w:rsid w:val="00827C87"/>
    <w:rsid w:val="00A20880"/>
    <w:rsid w:val="00A352C8"/>
    <w:rsid w:val="00B41C2B"/>
    <w:rsid w:val="00C26D93"/>
    <w:rsid w:val="00C27141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0A9488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271</Words>
  <Characters>1762</Characters>
  <Application>Microsoft Office Word</Application>
  <DocSecurity>0</DocSecurity>
  <Lines>55</Lines>
  <Paragraphs>53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James Williams</cp:lastModifiedBy>
  <cp:revision>4</cp:revision>
  <dcterms:created xsi:type="dcterms:W3CDTF">2025-06-25T20:44:00Z</dcterms:created>
  <dcterms:modified xsi:type="dcterms:W3CDTF">2025-12-03T12:40:00Z</dcterms:modified>
</cp:coreProperties>
</file>