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C006FEA" w14:textId="62208BD1" w:rsidR="007D1035" w:rsidRDefault="001F7192" w:rsidP="00B619C3">
      <w:pPr>
        <w:jc w:val="center"/>
      </w:pPr>
      <w:r w:rsidRPr="001F7192">
        <w:t xml:space="preserve">Title: </w:t>
      </w:r>
      <w:r w:rsidR="0025140E">
        <w:t xml:space="preserve">Long Waiting Times </w:t>
      </w:r>
      <w:r w:rsidR="001A7367">
        <w:t xml:space="preserve">in </w:t>
      </w:r>
      <w:r w:rsidR="00B975CD">
        <w:t xml:space="preserve">UK Health and Social Care: Responses and Implications </w:t>
      </w:r>
      <w:proofErr w:type="gramStart"/>
      <w:r w:rsidR="00FF4F9D">
        <w:t>foe</w:t>
      </w:r>
      <w:proofErr w:type="gramEnd"/>
      <w:r w:rsidR="00FF4F9D">
        <w:t xml:space="preserve"> Service Effectiveness.</w:t>
      </w:r>
    </w:p>
    <w:p w14:paraId="348ED4E6" w14:textId="77777777" w:rsidR="00493D54" w:rsidRDefault="00493D54"/>
    <w:p w14:paraId="075C4D79" w14:textId="77777777" w:rsidR="00493D54" w:rsidRDefault="00493D54" w:rsidP="006D7678">
      <w:pPr>
        <w:jc w:val="center"/>
      </w:pPr>
      <w:r>
        <w:t>Student name: Kinga Libera</w:t>
      </w:r>
    </w:p>
    <w:p w14:paraId="7B14E2A9" w14:textId="77777777" w:rsidR="00493D54" w:rsidRDefault="00493D54" w:rsidP="006D7678">
      <w:pPr>
        <w:jc w:val="center"/>
      </w:pPr>
      <w:r>
        <w:t>Student ID: 2416693</w:t>
      </w:r>
    </w:p>
    <w:p w14:paraId="6B486713" w14:textId="77777777" w:rsidR="00493D54" w:rsidRDefault="00493D54" w:rsidP="006D7678">
      <w:pPr>
        <w:jc w:val="center"/>
      </w:pPr>
      <w:r>
        <w:t>Module: Management and Leadership in the Healthcare Setting (BMNS5009)</w:t>
      </w:r>
    </w:p>
    <w:p w14:paraId="612675F4" w14:textId="33024263" w:rsidR="00493D54" w:rsidRDefault="00493D54" w:rsidP="006D7678">
      <w:pPr>
        <w:jc w:val="center"/>
      </w:pPr>
      <w:r>
        <w:t>Date: 4.</w:t>
      </w:r>
      <w:r w:rsidR="006D7678">
        <w:t>05.2026</w:t>
      </w:r>
    </w:p>
    <w:p w14:paraId="44F05353" w14:textId="4BE30858" w:rsidR="0076367E" w:rsidRDefault="0076367E">
      <w:r>
        <w:br w:type="page"/>
      </w:r>
    </w:p>
    <w:p w14:paraId="5FC3EE36" w14:textId="77777777" w:rsidR="00967886" w:rsidRDefault="00967886"/>
    <w:p w14:paraId="116CF3DA" w14:textId="61B576B7" w:rsidR="00967886" w:rsidRDefault="00967886" w:rsidP="00967886">
      <w:pPr>
        <w:pStyle w:val="ListParagraph"/>
        <w:numPr>
          <w:ilvl w:val="0"/>
          <w:numId w:val="3"/>
        </w:numPr>
      </w:pPr>
      <w:r>
        <w:t>Introduction</w:t>
      </w:r>
      <w:r w:rsidR="008A7634">
        <w:t>………………………………………………………</w:t>
      </w:r>
      <w:r w:rsidR="00C724B6">
        <w:t>…………</w:t>
      </w:r>
      <w:proofErr w:type="gramStart"/>
      <w:r w:rsidR="00C724B6">
        <w:t>…..</w:t>
      </w:r>
      <w:proofErr w:type="gramEnd"/>
      <w:r w:rsidR="008A7634">
        <w:t>……</w:t>
      </w:r>
      <w:r w:rsidR="00C724B6">
        <w:t>…</w:t>
      </w:r>
      <w:r w:rsidR="006472A0">
        <w:t>….</w:t>
      </w:r>
      <w:r w:rsidR="008A7634">
        <w:t>…</w:t>
      </w:r>
      <w:proofErr w:type="gramStart"/>
      <w:r w:rsidR="008A7634">
        <w:t>…..</w:t>
      </w:r>
      <w:proofErr w:type="gramEnd"/>
      <w:r w:rsidR="008A7634">
        <w:t xml:space="preserve"> 3</w:t>
      </w:r>
    </w:p>
    <w:p w14:paraId="6E34C4C1" w14:textId="77777777" w:rsidR="009637CA" w:rsidRDefault="009637CA" w:rsidP="009637CA">
      <w:pPr>
        <w:pStyle w:val="ListParagraph"/>
      </w:pPr>
    </w:p>
    <w:p w14:paraId="480FD706" w14:textId="5732F506" w:rsidR="00367C45" w:rsidRDefault="00367C45" w:rsidP="00967886">
      <w:pPr>
        <w:pStyle w:val="ListParagraph"/>
        <w:numPr>
          <w:ilvl w:val="0"/>
          <w:numId w:val="3"/>
        </w:numPr>
      </w:pPr>
      <w:r>
        <w:t>Main Body</w:t>
      </w:r>
      <w:r w:rsidR="008A7634">
        <w:t>………………………………………………</w:t>
      </w:r>
      <w:r w:rsidR="00C724B6">
        <w:t>………………</w:t>
      </w:r>
      <w:r w:rsidR="008A7634">
        <w:t>…………………</w:t>
      </w:r>
      <w:r w:rsidR="00E5639C">
        <w:t>…</w:t>
      </w:r>
      <w:r w:rsidR="008A7634">
        <w:t>…</w:t>
      </w:r>
      <w:r w:rsidR="006472A0">
        <w:t>….</w:t>
      </w:r>
      <w:r w:rsidR="008A7634">
        <w:t>..4</w:t>
      </w:r>
    </w:p>
    <w:p w14:paraId="109B1BCA" w14:textId="77777777" w:rsidR="009637CA" w:rsidRDefault="009637CA" w:rsidP="009637CA">
      <w:pPr>
        <w:pStyle w:val="ListParagraph"/>
      </w:pPr>
    </w:p>
    <w:p w14:paraId="689AAAE6" w14:textId="77777777" w:rsidR="009637CA" w:rsidRDefault="009637CA" w:rsidP="009637CA">
      <w:pPr>
        <w:pStyle w:val="ListParagraph"/>
      </w:pPr>
    </w:p>
    <w:p w14:paraId="3E5A3FDA" w14:textId="7549BF17" w:rsidR="00967886" w:rsidRDefault="003E39F0" w:rsidP="007F5B3F">
      <w:pPr>
        <w:pStyle w:val="ListParagraph"/>
        <w:numPr>
          <w:ilvl w:val="1"/>
          <w:numId w:val="3"/>
        </w:numPr>
      </w:pPr>
      <w:r>
        <w:t xml:space="preserve">The </w:t>
      </w:r>
      <w:r w:rsidR="00761578">
        <w:t>Contemporary Challe</w:t>
      </w:r>
      <w:r w:rsidR="00367C45">
        <w:t>nge: Long Waiting Times</w:t>
      </w:r>
      <w:r w:rsidR="008A7634">
        <w:t>………</w:t>
      </w:r>
      <w:r w:rsidR="00C724B6">
        <w:t>…………….…</w:t>
      </w:r>
      <w:proofErr w:type="gramStart"/>
      <w:r w:rsidR="002976F8">
        <w:t>..</w:t>
      </w:r>
      <w:r w:rsidR="006472A0">
        <w:t>...</w:t>
      </w:r>
      <w:proofErr w:type="gramEnd"/>
      <w:r w:rsidR="008A7634">
        <w:t>….4</w:t>
      </w:r>
    </w:p>
    <w:p w14:paraId="3EE13FCC" w14:textId="77777777" w:rsidR="007F5B3F" w:rsidRDefault="007F5B3F" w:rsidP="007F5B3F">
      <w:pPr>
        <w:pStyle w:val="ListParagraph"/>
        <w:ind w:left="1090"/>
      </w:pPr>
    </w:p>
    <w:p w14:paraId="76D62C70" w14:textId="30F111ED" w:rsidR="00CD28BA" w:rsidRDefault="00CD28BA" w:rsidP="007F5B3F">
      <w:pPr>
        <w:pStyle w:val="ListParagraph"/>
        <w:numPr>
          <w:ilvl w:val="1"/>
          <w:numId w:val="3"/>
        </w:numPr>
      </w:pPr>
      <w:r>
        <w:t>Strategic Response to Long Waiting Times</w:t>
      </w:r>
      <w:r w:rsidR="008A7634">
        <w:t>…………</w:t>
      </w:r>
      <w:r w:rsidR="00C724B6">
        <w:t>………………</w:t>
      </w:r>
      <w:proofErr w:type="gramStart"/>
      <w:r w:rsidR="006472A0">
        <w:t>…..</w:t>
      </w:r>
      <w:proofErr w:type="gramEnd"/>
      <w:r w:rsidR="008A7634">
        <w:t>……</w:t>
      </w:r>
      <w:proofErr w:type="gramStart"/>
      <w:r w:rsidR="008A7634">
        <w:t>…</w:t>
      </w:r>
      <w:r w:rsidR="002976F8">
        <w:t>.</w:t>
      </w:r>
      <w:r w:rsidR="00744066">
        <w:t>…..</w:t>
      </w:r>
      <w:proofErr w:type="gramEnd"/>
      <w:r w:rsidR="00D93602">
        <w:t>6</w:t>
      </w:r>
    </w:p>
    <w:p w14:paraId="774D7833" w14:textId="77777777" w:rsidR="007F5B3F" w:rsidRDefault="007F5B3F" w:rsidP="007F5B3F">
      <w:pPr>
        <w:pStyle w:val="ListParagraph"/>
      </w:pPr>
    </w:p>
    <w:p w14:paraId="673C5DA1" w14:textId="77777777" w:rsidR="007F5B3F" w:rsidRDefault="007F5B3F" w:rsidP="007F5B3F">
      <w:pPr>
        <w:pStyle w:val="ListParagraph"/>
        <w:ind w:left="1090"/>
      </w:pPr>
    </w:p>
    <w:p w14:paraId="3E209E7B" w14:textId="3C812C19" w:rsidR="007F5B3F" w:rsidRDefault="007F5B3F" w:rsidP="00CD28BA">
      <w:pPr>
        <w:pStyle w:val="ListParagraph"/>
      </w:pPr>
      <w:r w:rsidRPr="007F5B3F">
        <w:t>I.</w:t>
      </w:r>
      <w:r w:rsidR="00F019AF">
        <w:t xml:space="preserve"> </w:t>
      </w:r>
      <w:r w:rsidR="00A10C5B">
        <w:t xml:space="preserve"> </w:t>
      </w:r>
      <w:r w:rsidRPr="007F5B3F">
        <w:t>Human Resource Management Theory</w:t>
      </w:r>
      <w:r w:rsidR="00C724B6">
        <w:t>…</w:t>
      </w:r>
      <w:r w:rsidR="00A10C5B">
        <w:t>………………………………</w:t>
      </w:r>
      <w:proofErr w:type="gramStart"/>
      <w:r w:rsidR="00A10C5B">
        <w:t>…</w:t>
      </w:r>
      <w:r w:rsidR="006472A0">
        <w:t>..</w:t>
      </w:r>
      <w:proofErr w:type="gramEnd"/>
      <w:r w:rsidR="00A10C5B">
        <w:t>……</w:t>
      </w:r>
      <w:proofErr w:type="gramStart"/>
      <w:r w:rsidR="00A10C5B">
        <w:t>….</w:t>
      </w:r>
      <w:r w:rsidR="002976F8">
        <w:t>.</w:t>
      </w:r>
      <w:proofErr w:type="gramEnd"/>
      <w:r w:rsidR="00C724B6">
        <w:t>…</w:t>
      </w:r>
      <w:r w:rsidR="00D93602">
        <w:t>6</w:t>
      </w:r>
    </w:p>
    <w:p w14:paraId="50D83170" w14:textId="175BEE2E" w:rsidR="007F5B3F" w:rsidRDefault="007F5B3F" w:rsidP="00CD28BA">
      <w:pPr>
        <w:pStyle w:val="ListParagraph"/>
      </w:pPr>
      <w:r w:rsidRPr="007F5B3F">
        <w:t>II.</w:t>
      </w:r>
      <w:r w:rsidR="00A10C5B">
        <w:t xml:space="preserve"> </w:t>
      </w:r>
      <w:r w:rsidRPr="007F5B3F">
        <w:t>Integrated Care Pathways and System Redesign</w:t>
      </w:r>
      <w:r w:rsidR="00C724B6">
        <w:t>………………………</w:t>
      </w:r>
      <w:r w:rsidR="006472A0">
        <w:t>..</w:t>
      </w:r>
      <w:r w:rsidR="00C724B6">
        <w:t>.………</w:t>
      </w:r>
      <w:r w:rsidR="002976F8">
        <w:t>.</w:t>
      </w:r>
      <w:r w:rsidR="00C724B6">
        <w:t>…</w:t>
      </w:r>
      <w:r w:rsidR="002D437B">
        <w:t>8</w:t>
      </w:r>
    </w:p>
    <w:p w14:paraId="01780479" w14:textId="3CCD16CE" w:rsidR="007F5B3F" w:rsidRDefault="007F5B3F" w:rsidP="00CD28BA">
      <w:pPr>
        <w:pStyle w:val="ListParagraph"/>
      </w:pPr>
      <w:r w:rsidRPr="007F5B3F">
        <w:t>III.</w:t>
      </w:r>
      <w:r w:rsidR="00A10C5B">
        <w:t xml:space="preserve"> </w:t>
      </w:r>
      <w:r w:rsidRPr="007F5B3F">
        <w:t xml:space="preserve">Lean Management Theory </w:t>
      </w:r>
      <w:r w:rsidR="00CA6B09">
        <w:t>………………………………</w:t>
      </w:r>
      <w:r w:rsidR="00250336">
        <w:t>………………………</w:t>
      </w:r>
      <w:r w:rsidR="006472A0">
        <w:t>.</w:t>
      </w:r>
      <w:r w:rsidR="00250336">
        <w:t>……</w:t>
      </w:r>
      <w:proofErr w:type="gramStart"/>
      <w:r w:rsidR="00A10C5B">
        <w:t>.</w:t>
      </w:r>
      <w:r w:rsidR="00250336">
        <w:t>.</w:t>
      </w:r>
      <w:r w:rsidR="002976F8">
        <w:t>..</w:t>
      </w:r>
      <w:r w:rsidR="00250336">
        <w:t>.</w:t>
      </w:r>
      <w:proofErr w:type="gramEnd"/>
      <w:r w:rsidR="002D437B">
        <w:t>9</w:t>
      </w:r>
    </w:p>
    <w:p w14:paraId="2CBA6C3A" w14:textId="22F0AA3D" w:rsidR="007F5B3F" w:rsidRDefault="007F5B3F" w:rsidP="00CD28BA">
      <w:pPr>
        <w:pStyle w:val="ListParagraph"/>
      </w:pPr>
      <w:r w:rsidRPr="007F5B3F">
        <w:t>IV.</w:t>
      </w:r>
      <w:r w:rsidR="00A10C5B">
        <w:t xml:space="preserve"> </w:t>
      </w:r>
      <w:r w:rsidRPr="007F5B3F">
        <w:t>Digital Transformation</w:t>
      </w:r>
      <w:r w:rsidR="00250336">
        <w:t>…………………………………………………………</w:t>
      </w:r>
      <w:r w:rsidR="006472A0">
        <w:t>.</w:t>
      </w:r>
      <w:r w:rsidR="00250336">
        <w:t>………….</w:t>
      </w:r>
      <w:r w:rsidR="002D437B">
        <w:t>10</w:t>
      </w:r>
    </w:p>
    <w:p w14:paraId="2287A3C5" w14:textId="05BFB1FE" w:rsidR="007F5B3F" w:rsidRDefault="007F5B3F" w:rsidP="00CD28BA">
      <w:pPr>
        <w:pStyle w:val="ListParagraph"/>
      </w:pPr>
      <w:r w:rsidRPr="007F5B3F">
        <w:t>V.</w:t>
      </w:r>
      <w:r w:rsidR="00A10C5B">
        <w:t xml:space="preserve"> </w:t>
      </w:r>
      <w:r w:rsidRPr="007F5B3F">
        <w:t>Preventive and Public Health Strategies</w:t>
      </w:r>
      <w:r w:rsidR="00250336">
        <w:t>…………………………………</w:t>
      </w:r>
      <w:proofErr w:type="gramStart"/>
      <w:r w:rsidR="00250336">
        <w:t>…</w:t>
      </w:r>
      <w:r w:rsidR="00295223">
        <w:t>.</w:t>
      </w:r>
      <w:r w:rsidR="006472A0">
        <w:t>.</w:t>
      </w:r>
      <w:proofErr w:type="gramEnd"/>
      <w:r w:rsidR="00250336">
        <w:t>……</w:t>
      </w:r>
      <w:proofErr w:type="gramStart"/>
      <w:r w:rsidR="00250336">
        <w:t>…</w:t>
      </w:r>
      <w:r w:rsidR="002976F8">
        <w:t>.</w:t>
      </w:r>
      <w:r w:rsidR="00250336">
        <w:t>.</w:t>
      </w:r>
      <w:proofErr w:type="gramEnd"/>
      <w:r w:rsidR="00250336">
        <w:t>1</w:t>
      </w:r>
      <w:r w:rsidR="002D437B">
        <w:t>1</w:t>
      </w:r>
    </w:p>
    <w:p w14:paraId="653703AD" w14:textId="77777777" w:rsidR="007F5B3F" w:rsidRDefault="007F5B3F" w:rsidP="00CD28BA">
      <w:pPr>
        <w:pStyle w:val="ListParagraph"/>
      </w:pPr>
    </w:p>
    <w:p w14:paraId="4CF3283D" w14:textId="182D65B0" w:rsidR="00CD28BA" w:rsidRDefault="00CD28BA" w:rsidP="00CD28BA">
      <w:pPr>
        <w:pStyle w:val="ListParagraph"/>
      </w:pPr>
      <w:r>
        <w:t xml:space="preserve">2.3 </w:t>
      </w:r>
      <w:r w:rsidR="00AA299E">
        <w:t>Overall Evaluation of Strategic Effectiveness</w:t>
      </w:r>
      <w:r w:rsidR="00634DC9">
        <w:t>…………</w:t>
      </w:r>
      <w:r w:rsidR="00250336">
        <w:t>……………</w:t>
      </w:r>
      <w:r w:rsidR="006472A0">
        <w:t>…</w:t>
      </w:r>
      <w:r w:rsidR="00634DC9">
        <w:t>……</w:t>
      </w:r>
      <w:proofErr w:type="gramStart"/>
      <w:r w:rsidR="002976F8">
        <w:t>….</w:t>
      </w:r>
      <w:r w:rsidR="00295223">
        <w:t>.</w:t>
      </w:r>
      <w:proofErr w:type="gramEnd"/>
      <w:r w:rsidR="00634DC9">
        <w:t>….</w:t>
      </w:r>
      <w:r w:rsidR="007F5B3F">
        <w:t>1</w:t>
      </w:r>
      <w:r w:rsidR="002D437B">
        <w:t>3</w:t>
      </w:r>
    </w:p>
    <w:p w14:paraId="0D5D23CA" w14:textId="77777777" w:rsidR="009637CA" w:rsidRDefault="009637CA" w:rsidP="00CD28BA">
      <w:pPr>
        <w:pStyle w:val="ListParagraph"/>
      </w:pPr>
    </w:p>
    <w:p w14:paraId="244B803A" w14:textId="20A2BCB3" w:rsidR="00AA299E" w:rsidRDefault="009637CA" w:rsidP="009637CA">
      <w:pPr>
        <w:pStyle w:val="ListParagraph"/>
        <w:numPr>
          <w:ilvl w:val="0"/>
          <w:numId w:val="3"/>
        </w:numPr>
      </w:pPr>
      <w:r>
        <w:t>Conclusion</w:t>
      </w:r>
      <w:r w:rsidR="004904C2">
        <w:t>……………………………………………………</w:t>
      </w:r>
      <w:r w:rsidR="00250336">
        <w:t>…………….</w:t>
      </w:r>
      <w:r w:rsidR="004904C2">
        <w:t>………</w:t>
      </w:r>
      <w:r w:rsidR="006472A0">
        <w:t>.</w:t>
      </w:r>
      <w:r w:rsidR="004904C2">
        <w:t>…</w:t>
      </w:r>
      <w:r w:rsidR="00295223">
        <w:t>…</w:t>
      </w:r>
      <w:r w:rsidR="002976F8">
        <w:t>…</w:t>
      </w:r>
      <w:r w:rsidR="00295223">
        <w:t>..</w:t>
      </w:r>
      <w:r w:rsidR="002976F8">
        <w:t>.</w:t>
      </w:r>
      <w:r w:rsidR="004904C2">
        <w:t>….1</w:t>
      </w:r>
      <w:r w:rsidR="002D437B">
        <w:t>4</w:t>
      </w:r>
    </w:p>
    <w:p w14:paraId="30CB9F74" w14:textId="5B0B85CC" w:rsidR="00CC6C78" w:rsidRDefault="00CC6C78" w:rsidP="009637CA">
      <w:pPr>
        <w:pStyle w:val="ListParagraph"/>
        <w:numPr>
          <w:ilvl w:val="0"/>
          <w:numId w:val="3"/>
        </w:numPr>
      </w:pPr>
      <w:r>
        <w:t>References</w:t>
      </w:r>
      <w:r w:rsidR="004904C2">
        <w:t>………………………………………………………</w:t>
      </w:r>
      <w:r w:rsidR="00250336">
        <w:t>……………</w:t>
      </w:r>
      <w:r w:rsidR="004904C2">
        <w:t>……………</w:t>
      </w:r>
      <w:r w:rsidR="006472A0">
        <w:t>.</w:t>
      </w:r>
      <w:r w:rsidR="00C13416">
        <w:t>.</w:t>
      </w:r>
      <w:r w:rsidR="00295223">
        <w:t>.</w:t>
      </w:r>
      <w:r w:rsidR="002976F8">
        <w:t>…….</w:t>
      </w:r>
      <w:r w:rsidR="004904C2">
        <w:t>1</w:t>
      </w:r>
      <w:r w:rsidR="002D437B">
        <w:t>5</w:t>
      </w:r>
    </w:p>
    <w:p w14:paraId="3DD68509" w14:textId="77777777" w:rsidR="00E938C0" w:rsidRDefault="00E938C0" w:rsidP="00E938C0"/>
    <w:p w14:paraId="16692D9D" w14:textId="77777777" w:rsidR="00E938C0" w:rsidRDefault="00E938C0" w:rsidP="00E938C0"/>
    <w:p w14:paraId="2D25528F" w14:textId="77777777" w:rsidR="00E938C0" w:rsidRDefault="00E938C0" w:rsidP="00E938C0"/>
    <w:p w14:paraId="2FA3B092" w14:textId="2D4A0C92" w:rsidR="00E46C1C" w:rsidRDefault="00E46C1C">
      <w:r>
        <w:br w:type="page"/>
      </w:r>
    </w:p>
    <w:p w14:paraId="0CD0F577" w14:textId="77777777" w:rsidR="00E938C0" w:rsidRDefault="00E938C0" w:rsidP="00E938C0"/>
    <w:p w14:paraId="694F4616" w14:textId="5F00B4F2" w:rsidR="00E938C0" w:rsidRPr="004904C2" w:rsidRDefault="00B402D8" w:rsidP="00B402D8">
      <w:pPr>
        <w:pStyle w:val="ListParagraph"/>
        <w:numPr>
          <w:ilvl w:val="0"/>
          <w:numId w:val="4"/>
        </w:numPr>
        <w:rPr>
          <w:b/>
          <w:bCs/>
          <w:sz w:val="28"/>
          <w:szCs w:val="28"/>
        </w:rPr>
      </w:pPr>
      <w:r w:rsidRPr="004904C2">
        <w:rPr>
          <w:b/>
          <w:bCs/>
          <w:sz w:val="28"/>
          <w:szCs w:val="28"/>
        </w:rPr>
        <w:t>Introduction</w:t>
      </w:r>
    </w:p>
    <w:p w14:paraId="0E25BB10" w14:textId="77777777" w:rsidR="006D0D0C" w:rsidRDefault="006D0D0C" w:rsidP="003E1344">
      <w:pPr>
        <w:spacing w:line="360" w:lineRule="auto"/>
      </w:pPr>
    </w:p>
    <w:p w14:paraId="7503B55F" w14:textId="64D0652E" w:rsidR="006D0D0C" w:rsidRDefault="006D0D0C" w:rsidP="003E1344">
      <w:pPr>
        <w:spacing w:line="360" w:lineRule="auto"/>
      </w:pPr>
      <w:r>
        <w:t xml:space="preserve">Long waiting times </w:t>
      </w:r>
      <w:r w:rsidR="00FC07EE">
        <w:t xml:space="preserve">remain one of the most significant </w:t>
      </w:r>
      <w:r w:rsidR="00876856">
        <w:t xml:space="preserve">challenges </w:t>
      </w:r>
      <w:r w:rsidR="002F7AA3">
        <w:t xml:space="preserve">for National Health Service (NHS) </w:t>
      </w:r>
      <w:r w:rsidR="00876856">
        <w:t>wit</w:t>
      </w:r>
      <w:r w:rsidR="008F2F70">
        <w:t>hin the United Kingdom</w:t>
      </w:r>
      <w:r w:rsidR="00C4679B">
        <w:t xml:space="preserve"> (UK)</w:t>
      </w:r>
      <w:r w:rsidR="008F2F70">
        <w:t xml:space="preserve"> health and social care system.  </w:t>
      </w:r>
      <w:r w:rsidR="001F6437">
        <w:t xml:space="preserve">Delays in access </w:t>
      </w:r>
      <w:r w:rsidR="00110E7E">
        <w:t>to healthcare services negatively affect well-being of patients</w:t>
      </w:r>
      <w:r w:rsidR="002F48B1">
        <w:t xml:space="preserve">, </w:t>
      </w:r>
      <w:r w:rsidR="00242114">
        <w:t xml:space="preserve">personnel, </w:t>
      </w:r>
      <w:r w:rsidR="006660B8">
        <w:t>treatment outcomes,</w:t>
      </w:r>
      <w:r w:rsidR="002F48B1">
        <w:t xml:space="preserve"> and </w:t>
      </w:r>
      <w:r w:rsidR="00BD4334">
        <w:t xml:space="preserve">public trust.  </w:t>
      </w:r>
      <w:r w:rsidR="0077735B">
        <w:t>The U</w:t>
      </w:r>
      <w:r w:rsidR="00266657">
        <w:t>K</w:t>
      </w:r>
      <w:r w:rsidR="00185DF6">
        <w:t xml:space="preserve">’s healthcare system </w:t>
      </w:r>
      <w:r w:rsidR="0077735B">
        <w:t>has</w:t>
      </w:r>
      <w:r w:rsidR="00185DF6">
        <w:t xml:space="preserve"> </w:t>
      </w:r>
      <w:r w:rsidR="001A3388">
        <w:t xml:space="preserve">been </w:t>
      </w:r>
      <w:r w:rsidR="00185DF6">
        <w:t xml:space="preserve">under </w:t>
      </w:r>
      <w:r w:rsidR="006F5030">
        <w:t xml:space="preserve">pressure </w:t>
      </w:r>
      <w:r w:rsidR="00185DF6">
        <w:t>for years</w:t>
      </w:r>
      <w:r w:rsidR="006F5030">
        <w:t>, but</w:t>
      </w:r>
      <w:r w:rsidR="00CA5326">
        <w:t xml:space="preserve"> the COVID-19 pandemic </w:t>
      </w:r>
      <w:r w:rsidR="001A30AE">
        <w:t xml:space="preserve">deepened existing problems and </w:t>
      </w:r>
      <w:r w:rsidR="00726F5F">
        <w:t>extended waiting times for medical assistance</w:t>
      </w:r>
      <w:r w:rsidR="008B2439">
        <w:t xml:space="preserve">.  </w:t>
      </w:r>
    </w:p>
    <w:p w14:paraId="22CA1ED9" w14:textId="0561841A" w:rsidR="00AF3141" w:rsidRDefault="00875F20" w:rsidP="003E1344">
      <w:pPr>
        <w:spacing w:line="360" w:lineRule="auto"/>
      </w:pPr>
      <w:r>
        <w:t>A</w:t>
      </w:r>
      <w:r w:rsidR="00D834DC">
        <w:t>s reported by The Lancet (2024</w:t>
      </w:r>
      <w:proofErr w:type="gramStart"/>
      <w:r w:rsidR="00D834DC">
        <w:t>)</w:t>
      </w:r>
      <w:r w:rsidR="00443232">
        <w:t xml:space="preserve">, </w:t>
      </w:r>
      <w:r w:rsidR="00437A4C">
        <w:t>‘</w:t>
      </w:r>
      <w:proofErr w:type="gramEnd"/>
      <w:r w:rsidR="00437A4C">
        <w:t>t</w:t>
      </w:r>
      <w:r w:rsidR="00437A4C" w:rsidRPr="00437A4C">
        <w:t>he waiting list increased by about 2</w:t>
      </w:r>
      <w:r w:rsidR="00710A6F">
        <w:t>.</w:t>
      </w:r>
      <w:r w:rsidR="00437A4C" w:rsidRPr="00437A4C">
        <w:t>2 million in the 8 years before the pandemic (Jan 1, 2012, to Feb 29, 2020). However, during the first 32 months of the pandemic, the waiting list increased by 2</w:t>
      </w:r>
      <w:r w:rsidR="00ED10B1">
        <w:t>.</w:t>
      </w:r>
      <w:r w:rsidR="00437A4C" w:rsidRPr="00437A4C">
        <w:t>6 million to 7</w:t>
      </w:r>
      <w:r w:rsidR="00ED10B1">
        <w:t>.</w:t>
      </w:r>
      <w:r w:rsidR="00437A4C" w:rsidRPr="00437A4C">
        <w:t xml:space="preserve">2 million by end of </w:t>
      </w:r>
      <w:proofErr w:type="gramStart"/>
      <w:r w:rsidR="00437A4C" w:rsidRPr="00437A4C">
        <w:t>October,</w:t>
      </w:r>
      <w:proofErr w:type="gramEnd"/>
      <w:r w:rsidR="00437A4C" w:rsidRPr="00437A4C">
        <w:t xml:space="preserve"> 2022</w:t>
      </w:r>
      <w:r w:rsidR="001B3548">
        <w:t xml:space="preserve">’. </w:t>
      </w:r>
      <w:r w:rsidR="00D73620">
        <w:t xml:space="preserve"> </w:t>
      </w:r>
      <w:r w:rsidR="000E770B">
        <w:t>Since</w:t>
      </w:r>
      <w:r w:rsidR="006F7BFB">
        <w:t xml:space="preserve"> COVID-19 </w:t>
      </w:r>
      <w:r w:rsidR="00171A94">
        <w:t xml:space="preserve">affected the delivery of services, </w:t>
      </w:r>
      <w:r w:rsidR="000E770B">
        <w:t>a backlog formed.  In healthcare</w:t>
      </w:r>
      <w:r w:rsidR="00581BE6">
        <w:t xml:space="preserve">, this refers to the volume of procedures that the NHS would </w:t>
      </w:r>
      <w:r w:rsidR="000F511F">
        <w:t xml:space="preserve">normally have </w:t>
      </w:r>
      <w:r w:rsidR="00F2285B">
        <w:t>provided but</w:t>
      </w:r>
      <w:r w:rsidR="000F511F">
        <w:t xml:space="preserve"> </w:t>
      </w:r>
      <w:r w:rsidR="00C853C5">
        <w:t xml:space="preserve">could </w:t>
      </w:r>
      <w:r w:rsidR="00D3607F">
        <w:t>not be</w:t>
      </w:r>
      <w:r w:rsidR="00C853C5">
        <w:t xml:space="preserve"> due to disruption caused by COVID-19 </w:t>
      </w:r>
      <w:r w:rsidR="00D3607F">
        <w:t>(BMA, 2026).</w:t>
      </w:r>
    </w:p>
    <w:p w14:paraId="7C84CB0C" w14:textId="1CAC95AC" w:rsidR="00AC33FF" w:rsidRDefault="00AC33FF" w:rsidP="003E1344">
      <w:pPr>
        <w:spacing w:line="360" w:lineRule="auto"/>
      </w:pPr>
      <w:r w:rsidRPr="00AC33FF">
        <w:t xml:space="preserve">Unobstructed access to healthcare services is one of the factors of efficient functioning system.  </w:t>
      </w:r>
      <w:r w:rsidR="003F16DA">
        <w:t>P</w:t>
      </w:r>
      <w:r w:rsidR="00695370">
        <w:t xml:space="preserve">rolonged waiting times may worsen the health condition of those waiting </w:t>
      </w:r>
      <w:r w:rsidR="00F821B1">
        <w:t xml:space="preserve">and thereby increase the cost of treatment, lengthen </w:t>
      </w:r>
      <w:r w:rsidR="00513718">
        <w:t xml:space="preserve">their stay on hospital wards, and additionally </w:t>
      </w:r>
      <w:r w:rsidR="006525AD">
        <w:t>place pressure on emergency departments</w:t>
      </w:r>
      <w:r w:rsidR="006D58F6">
        <w:t xml:space="preserve">, as </w:t>
      </w:r>
      <w:r w:rsidR="00084560">
        <w:t>patients</w:t>
      </w:r>
      <w:r w:rsidR="006D58F6">
        <w:t xml:space="preserve"> will seek immediate assistance </w:t>
      </w:r>
      <w:r w:rsidR="00F973D0">
        <w:t>during a health crisis.</w:t>
      </w:r>
      <w:r w:rsidR="00361DD5">
        <w:t xml:space="preserve"> </w:t>
      </w:r>
    </w:p>
    <w:p w14:paraId="024D7271" w14:textId="1C237353" w:rsidR="00987E82" w:rsidRDefault="00987E82" w:rsidP="003E1344">
      <w:pPr>
        <w:spacing w:line="360" w:lineRule="auto"/>
      </w:pPr>
      <w:r>
        <w:t>This report develop</w:t>
      </w:r>
      <w:r w:rsidR="00813C1F">
        <w:t>s a stra</w:t>
      </w:r>
      <w:r w:rsidR="008B7E82">
        <w:t>tegic approach to address prolonged waiting times</w:t>
      </w:r>
      <w:r w:rsidR="000D0EBB">
        <w:t xml:space="preserve">, </w:t>
      </w:r>
      <w:r w:rsidR="00A94748">
        <w:t>based on management theo</w:t>
      </w:r>
      <w:r w:rsidR="006E6759">
        <w:t xml:space="preserve">ries and concepts. </w:t>
      </w:r>
    </w:p>
    <w:p w14:paraId="2FAA91AA" w14:textId="3DA2F4D5" w:rsidR="00744066" w:rsidRDefault="00744066">
      <w:r>
        <w:br w:type="page"/>
      </w:r>
    </w:p>
    <w:p w14:paraId="2F97738F" w14:textId="77777777" w:rsidR="00744066" w:rsidRPr="004904C2" w:rsidRDefault="00744066" w:rsidP="003E1344">
      <w:pPr>
        <w:spacing w:line="360" w:lineRule="auto"/>
        <w:rPr>
          <w:sz w:val="28"/>
          <w:szCs w:val="28"/>
        </w:rPr>
      </w:pPr>
    </w:p>
    <w:p w14:paraId="7F145EDF" w14:textId="4437E720" w:rsidR="008B40E6" w:rsidRPr="004904C2" w:rsidRDefault="007A215F" w:rsidP="003E1344">
      <w:pPr>
        <w:spacing w:line="360" w:lineRule="auto"/>
        <w:rPr>
          <w:b/>
          <w:bCs/>
          <w:sz w:val="28"/>
          <w:szCs w:val="28"/>
        </w:rPr>
      </w:pPr>
      <w:r w:rsidRPr="004904C2">
        <w:rPr>
          <w:b/>
          <w:bCs/>
          <w:sz w:val="28"/>
          <w:szCs w:val="28"/>
        </w:rPr>
        <w:t xml:space="preserve"> </w:t>
      </w:r>
      <w:r w:rsidR="008B40E6" w:rsidRPr="004904C2">
        <w:rPr>
          <w:b/>
          <w:bCs/>
          <w:sz w:val="28"/>
          <w:szCs w:val="28"/>
        </w:rPr>
        <w:t>2.Main Body</w:t>
      </w:r>
    </w:p>
    <w:p w14:paraId="50ADC2EF" w14:textId="77777777" w:rsidR="008B40E6" w:rsidRDefault="008B40E6" w:rsidP="003E1344">
      <w:pPr>
        <w:spacing w:line="360" w:lineRule="auto"/>
      </w:pPr>
    </w:p>
    <w:p w14:paraId="351C312D" w14:textId="77777777" w:rsidR="008B40E6" w:rsidRPr="00222D9A" w:rsidRDefault="008B40E6" w:rsidP="003E1344">
      <w:pPr>
        <w:spacing w:line="360" w:lineRule="auto"/>
        <w:rPr>
          <w:b/>
          <w:bCs/>
        </w:rPr>
      </w:pPr>
      <w:r w:rsidRPr="00222D9A">
        <w:rPr>
          <w:b/>
          <w:bCs/>
        </w:rPr>
        <w:t>2.1 The Contemporary Challenge: Long Waiting Times</w:t>
      </w:r>
    </w:p>
    <w:p w14:paraId="0FC16312" w14:textId="3A369A7F" w:rsidR="007A215F" w:rsidRDefault="008E2FA3" w:rsidP="003E1344">
      <w:pPr>
        <w:spacing w:line="360" w:lineRule="auto"/>
      </w:pPr>
      <w:r>
        <w:t>Long waiting</w:t>
      </w:r>
      <w:r w:rsidR="00483D11">
        <w:t xml:space="preserve"> times occur when the population’s healthcare needs</w:t>
      </w:r>
      <w:r w:rsidR="00254A07">
        <w:t xml:space="preserve"> exceed the capacity of the system to deliver timely ser</w:t>
      </w:r>
      <w:r w:rsidR="007915D1">
        <w:t xml:space="preserve">vices.  </w:t>
      </w:r>
      <w:r w:rsidR="002C3001">
        <w:t xml:space="preserve">A range of causes contribute to this </w:t>
      </w:r>
      <w:r w:rsidR="00A4005E">
        <w:t xml:space="preserve">issue, including staff shortages, an aging population in the UK, </w:t>
      </w:r>
      <w:r w:rsidR="0054478C">
        <w:t>underfunding of the healthcare sector,</w:t>
      </w:r>
      <w:r w:rsidR="004B2121">
        <w:t xml:space="preserve"> </w:t>
      </w:r>
      <w:r w:rsidR="003C1299">
        <w:t>inadequate wages</w:t>
      </w:r>
      <w:r w:rsidR="00856868">
        <w:t>- particularly for lower-grate staff</w:t>
      </w:r>
      <w:r w:rsidR="00695651">
        <w:t>, and inconsistency</w:t>
      </w:r>
      <w:r w:rsidR="004B2121">
        <w:t xml:space="preserve"> between health and social care </w:t>
      </w:r>
      <w:r w:rsidR="0081219B">
        <w:t>systems</w:t>
      </w:r>
      <w:r w:rsidR="00F94312">
        <w:t>.</w:t>
      </w:r>
      <w:r w:rsidR="002322E9">
        <w:t xml:space="preserve">  </w:t>
      </w:r>
      <w:r w:rsidR="00695651">
        <w:t xml:space="preserve">In addition to </w:t>
      </w:r>
      <w:r w:rsidR="002401C1">
        <w:t>these factors</w:t>
      </w:r>
      <w:r w:rsidR="00695651">
        <w:t xml:space="preserve">, </w:t>
      </w:r>
      <w:r w:rsidR="00DA0BE1">
        <w:t xml:space="preserve">the COVID-19 pandemic </w:t>
      </w:r>
      <w:r w:rsidR="00622F29">
        <w:t xml:space="preserve">further </w:t>
      </w:r>
      <w:r w:rsidR="00E54AB0">
        <w:t>worsens</w:t>
      </w:r>
      <w:r w:rsidR="00622F29">
        <w:t xml:space="preserve"> already </w:t>
      </w:r>
      <w:r w:rsidR="004322D8">
        <w:t xml:space="preserve">existing </w:t>
      </w:r>
      <w:r w:rsidR="00370D2D">
        <w:t>issues</w:t>
      </w:r>
      <w:r w:rsidR="004322D8">
        <w:t xml:space="preserve">, </w:t>
      </w:r>
      <w:r w:rsidR="00B73E8D">
        <w:t>creating a backlog</w:t>
      </w:r>
      <w:r w:rsidR="00EC1C09">
        <w:t xml:space="preserve">. </w:t>
      </w:r>
    </w:p>
    <w:p w14:paraId="7D3DD879" w14:textId="77777777" w:rsidR="003E1A47" w:rsidRDefault="0081717F" w:rsidP="003E1344">
      <w:pPr>
        <w:spacing w:line="360" w:lineRule="auto"/>
      </w:pPr>
      <w:r>
        <w:t xml:space="preserve">One of the most </w:t>
      </w:r>
      <w:r w:rsidR="003C553F">
        <w:t>significant contributors is workforce shortage</w:t>
      </w:r>
      <w:r w:rsidR="00FD4288">
        <w:t>, including doctors, nurses, paramedics</w:t>
      </w:r>
      <w:r w:rsidR="00A227FA">
        <w:t xml:space="preserve">, and any other medical </w:t>
      </w:r>
      <w:r w:rsidR="006F24C0">
        <w:t>professionals</w:t>
      </w:r>
      <w:r w:rsidR="00A227FA">
        <w:t xml:space="preserve"> as well as social </w:t>
      </w:r>
      <w:r w:rsidR="006F24C0">
        <w:t xml:space="preserve">workers.  According to The King’s Fund (2024) </w:t>
      </w:r>
      <w:r w:rsidR="001F4EFE">
        <w:t>the most prevalent reasons why</w:t>
      </w:r>
      <w:r w:rsidR="002D3E31">
        <w:t xml:space="preserve"> employers leave is low income, not </w:t>
      </w:r>
      <w:r w:rsidR="00AD6B40">
        <w:t>having</w:t>
      </w:r>
      <w:r w:rsidR="002D3E31">
        <w:t xml:space="preserve"> </w:t>
      </w:r>
      <w:r w:rsidR="00AD6B40">
        <w:t xml:space="preserve">a healthy work-life balance and burnout. </w:t>
      </w:r>
      <w:r w:rsidR="00973292">
        <w:t xml:space="preserve"> </w:t>
      </w:r>
      <w:r w:rsidR="00395ECF">
        <w:t xml:space="preserve">In </w:t>
      </w:r>
      <w:r w:rsidR="004E64D5">
        <w:t>addition,</w:t>
      </w:r>
      <w:r w:rsidR="00395ECF">
        <w:t xml:space="preserve"> </w:t>
      </w:r>
      <w:r w:rsidR="006E79C8">
        <w:t xml:space="preserve">The Health </w:t>
      </w:r>
      <w:r w:rsidR="004E64D5">
        <w:t>Foundation</w:t>
      </w:r>
      <w:r w:rsidR="006E79C8">
        <w:t xml:space="preserve"> (2021) </w:t>
      </w:r>
      <w:r w:rsidR="009027EC">
        <w:t>reports</w:t>
      </w:r>
      <w:r w:rsidR="00685BDC">
        <w:t xml:space="preserve"> the NHS has a </w:t>
      </w:r>
      <w:r w:rsidR="00B71AD3">
        <w:t xml:space="preserve">deficit of 94,000 employees, while social care is short </w:t>
      </w:r>
      <w:r w:rsidR="00881B92">
        <w:t>of</w:t>
      </w:r>
      <w:r w:rsidR="00B71AD3">
        <w:t xml:space="preserve"> 112,000.  </w:t>
      </w:r>
      <w:r w:rsidR="00314F92">
        <w:t xml:space="preserve">The Foundation </w:t>
      </w:r>
      <w:proofErr w:type="spellStart"/>
      <w:r w:rsidR="00314F92">
        <w:t>emphis</w:t>
      </w:r>
      <w:r w:rsidR="00901D7D">
        <w:t>ises</w:t>
      </w:r>
      <w:proofErr w:type="spellEnd"/>
      <w:r w:rsidR="00901D7D">
        <w:t xml:space="preserve"> that, </w:t>
      </w:r>
      <w:r w:rsidR="00BC00F6">
        <w:t xml:space="preserve">given the </w:t>
      </w:r>
      <w:r w:rsidR="00BC62D7">
        <w:t>high cost of staff training</w:t>
      </w:r>
      <w:r w:rsidR="005608B6">
        <w:t>, the growing medical needs may prove</w:t>
      </w:r>
      <w:r w:rsidR="003C0FE1">
        <w:t xml:space="preserve"> </w:t>
      </w:r>
      <w:r w:rsidR="002B383A">
        <w:t xml:space="preserve">problematic, which will directly result in </w:t>
      </w:r>
      <w:r w:rsidR="00CA501F">
        <w:t>extended waiting times.</w:t>
      </w:r>
    </w:p>
    <w:p w14:paraId="06DBEA02" w14:textId="594C8188" w:rsidR="00ED10B1" w:rsidRDefault="003E1A47" w:rsidP="003E1344">
      <w:pPr>
        <w:spacing w:line="360" w:lineRule="auto"/>
      </w:pPr>
      <w:r>
        <w:t>Meanwhile</w:t>
      </w:r>
      <w:r w:rsidR="003B7122">
        <w:t xml:space="preserve">, healthcare </w:t>
      </w:r>
      <w:r w:rsidR="003C4721">
        <w:t>demand</w:t>
      </w:r>
      <w:r w:rsidR="003B7122">
        <w:t xml:space="preserve"> </w:t>
      </w:r>
      <w:r w:rsidR="00535FD6">
        <w:t xml:space="preserve">is rising.  </w:t>
      </w:r>
      <w:r w:rsidR="001A03EA">
        <w:t xml:space="preserve">Aging in the </w:t>
      </w:r>
      <w:r w:rsidR="00535FD6">
        <w:t>U</w:t>
      </w:r>
      <w:r w:rsidR="001D7B93">
        <w:t>K</w:t>
      </w:r>
      <w:r w:rsidR="00535FD6">
        <w:t xml:space="preserve"> </w:t>
      </w:r>
      <w:r w:rsidR="00B77A83">
        <w:t xml:space="preserve">is linked to </w:t>
      </w:r>
      <w:r w:rsidR="00C27E0F">
        <w:t xml:space="preserve">medicine </w:t>
      </w:r>
      <w:r w:rsidR="00B77A83">
        <w:t xml:space="preserve">development </w:t>
      </w:r>
      <w:r w:rsidR="00C27E0F">
        <w:t xml:space="preserve">and </w:t>
      </w:r>
      <w:r w:rsidR="009D586F">
        <w:t xml:space="preserve">healthy </w:t>
      </w:r>
      <w:proofErr w:type="spellStart"/>
      <w:r w:rsidR="009D586F">
        <w:t>behaviours</w:t>
      </w:r>
      <w:proofErr w:type="spellEnd"/>
      <w:r w:rsidR="009D586F">
        <w:t xml:space="preserve"> </w:t>
      </w:r>
      <w:r w:rsidR="00C27E0F">
        <w:t>awareness</w:t>
      </w:r>
      <w:r w:rsidR="009D586F">
        <w:t xml:space="preserve">.  </w:t>
      </w:r>
      <w:r w:rsidR="00911661">
        <w:t>U</w:t>
      </w:r>
      <w:r w:rsidR="0022651C">
        <w:t>nfortunately</w:t>
      </w:r>
      <w:r w:rsidR="00D7120A">
        <w:t xml:space="preserve">, </w:t>
      </w:r>
      <w:r w:rsidR="009D1D0B">
        <w:t xml:space="preserve">chronic illness risk </w:t>
      </w:r>
      <w:proofErr w:type="spellStart"/>
      <w:r w:rsidR="009D1D0B">
        <w:t>rised</w:t>
      </w:r>
      <w:proofErr w:type="spellEnd"/>
      <w:r w:rsidR="009D1D0B">
        <w:t xml:space="preserve"> with age</w:t>
      </w:r>
      <w:r w:rsidR="001C5B35">
        <w:t xml:space="preserve">.  </w:t>
      </w:r>
      <w:r w:rsidR="00CE5F8F">
        <w:t xml:space="preserve">Consequently, </w:t>
      </w:r>
      <w:r w:rsidR="00AC73CC">
        <w:t xml:space="preserve">the more </w:t>
      </w:r>
      <w:proofErr w:type="gramStart"/>
      <w:r w:rsidR="00AC73CC">
        <w:t>people</w:t>
      </w:r>
      <w:proofErr w:type="gramEnd"/>
      <w:r w:rsidR="00AC73CC">
        <w:t xml:space="preserve"> require medical support</w:t>
      </w:r>
      <w:r w:rsidR="00940FDA">
        <w:t>, the longer they wait in the queue, which</w:t>
      </w:r>
      <w:r w:rsidR="00453224">
        <w:t xml:space="preserve"> leads to </w:t>
      </w:r>
      <w:r w:rsidR="004B7EF3">
        <w:t xml:space="preserve">decline in health </w:t>
      </w:r>
      <w:r w:rsidR="00451A95">
        <w:t>conditions</w:t>
      </w:r>
      <w:r w:rsidR="004B7EF3">
        <w:t>.</w:t>
      </w:r>
      <w:r w:rsidR="00451A95">
        <w:t xml:space="preserve">  </w:t>
      </w:r>
      <w:r w:rsidR="00EE0A19">
        <w:t>Based on ONS date (2025)</w:t>
      </w:r>
      <w:r w:rsidR="009C4E8F">
        <w:t xml:space="preserve">, women’s life expectancy is </w:t>
      </w:r>
      <w:r w:rsidR="005A33AD">
        <w:t xml:space="preserve">83, whereas for men is 79 years. </w:t>
      </w:r>
      <w:r w:rsidR="004B7EF3">
        <w:t xml:space="preserve"> </w:t>
      </w:r>
      <w:r w:rsidR="00BB326F">
        <w:t>With age, the risk of dem</w:t>
      </w:r>
      <w:r w:rsidR="00631306">
        <w:t>entia also increases.  Alzheimer</w:t>
      </w:r>
      <w:r w:rsidR="00585224">
        <w:t xml:space="preserve">’s Research UK </w:t>
      </w:r>
      <w:r w:rsidR="00ED259E">
        <w:t xml:space="preserve">(2024) </w:t>
      </w:r>
      <w:r w:rsidR="00585224">
        <w:t xml:space="preserve">says that in 2024 </w:t>
      </w:r>
      <w:r w:rsidR="00F54357">
        <w:t>about 982,000 people with dementia live in the UK</w:t>
      </w:r>
      <w:r w:rsidR="00215694">
        <w:t xml:space="preserve">, and </w:t>
      </w:r>
      <w:r w:rsidR="003C4721">
        <w:t>their</w:t>
      </w:r>
      <w:r w:rsidR="00801FD9">
        <w:t xml:space="preserve"> number is </w:t>
      </w:r>
      <w:r w:rsidR="00E90567">
        <w:t>rising</w:t>
      </w:r>
      <w:r w:rsidR="00976230">
        <w:t xml:space="preserve">, which </w:t>
      </w:r>
      <w:r w:rsidR="00A240CA">
        <w:t xml:space="preserve">will place substantial demands </w:t>
      </w:r>
      <w:r w:rsidR="00FD3556">
        <w:t>upon a care system that is already under str</w:t>
      </w:r>
      <w:r w:rsidR="00ED259E">
        <w:t>ain.</w:t>
      </w:r>
      <w:r w:rsidR="00D02E79">
        <w:t xml:space="preserve"> </w:t>
      </w:r>
    </w:p>
    <w:p w14:paraId="44871449" w14:textId="6A063152" w:rsidR="0093162A" w:rsidRDefault="00BC76F5" w:rsidP="003E1344">
      <w:pPr>
        <w:spacing w:line="360" w:lineRule="auto"/>
      </w:pPr>
      <w:r>
        <w:lastRenderedPageBreak/>
        <w:t xml:space="preserve">Furthermore, </w:t>
      </w:r>
      <w:r w:rsidR="00C3320C">
        <w:t xml:space="preserve">the NHS </w:t>
      </w:r>
      <w:r w:rsidR="00BC5A5B">
        <w:t xml:space="preserve">is </w:t>
      </w:r>
      <w:r w:rsidR="00671616">
        <w:t>struggling with underfunding</w:t>
      </w:r>
      <w:r w:rsidR="003C3A23">
        <w:t xml:space="preserve">, which means that there </w:t>
      </w:r>
      <w:r w:rsidR="00C128CB">
        <w:t>is not eno</w:t>
      </w:r>
      <w:r w:rsidR="00F027CE">
        <w:t>ugh money to deliver proper care</w:t>
      </w:r>
      <w:r w:rsidR="00ED5BBB">
        <w:t xml:space="preserve"> </w:t>
      </w:r>
      <w:r w:rsidR="003E4B91" w:rsidRPr="003E4B91">
        <w:t xml:space="preserve">and this is another factor contributing to long waiting times.  </w:t>
      </w:r>
      <w:r w:rsidR="00F027CE">
        <w:t xml:space="preserve"> </w:t>
      </w:r>
      <w:r w:rsidR="0036502E">
        <w:t>The healthcare system is under</w:t>
      </w:r>
      <w:r w:rsidR="00F302AD">
        <w:t xml:space="preserve"> </w:t>
      </w:r>
      <w:r w:rsidR="00447FC5">
        <w:t>more pressure</w:t>
      </w:r>
      <w:r w:rsidR="00F302AD">
        <w:t xml:space="preserve"> since society is getting older </w:t>
      </w:r>
      <w:r w:rsidR="00765C98">
        <w:t>and its needs are expanding.</w:t>
      </w:r>
      <w:r w:rsidR="00ED5BBB">
        <w:t xml:space="preserve">  </w:t>
      </w:r>
      <w:r w:rsidR="006575D4">
        <w:t xml:space="preserve"> A lack of money </w:t>
      </w:r>
      <w:r w:rsidR="00E33E7D">
        <w:t xml:space="preserve">also makes it </w:t>
      </w:r>
      <w:r w:rsidR="00C10A07">
        <w:t>impossible</w:t>
      </w:r>
      <w:r w:rsidR="00E33E7D">
        <w:t xml:space="preserve"> to train </w:t>
      </w:r>
      <w:r w:rsidR="00C10A07">
        <w:t xml:space="preserve">new staff and leads to low wages </w:t>
      </w:r>
      <w:r w:rsidR="00415115">
        <w:t>(Al-</w:t>
      </w:r>
      <w:proofErr w:type="spellStart"/>
      <w:r w:rsidR="00415115">
        <w:t>Janabi</w:t>
      </w:r>
      <w:proofErr w:type="spellEnd"/>
      <w:r w:rsidR="00C13E79">
        <w:t>,</w:t>
      </w:r>
      <w:r w:rsidR="00C13E79" w:rsidRPr="00C13E79">
        <w:t xml:space="preserve"> </w:t>
      </w:r>
      <w:r w:rsidR="00C13E79" w:rsidRPr="00C13E79">
        <w:t>Williams</w:t>
      </w:r>
      <w:r w:rsidR="00C13E79">
        <w:t xml:space="preserve"> and</w:t>
      </w:r>
      <w:r w:rsidR="00C13E79" w:rsidRPr="00C13E79">
        <w:t xml:space="preserve"> Powell</w:t>
      </w:r>
      <w:r w:rsidR="00C13E79">
        <w:t xml:space="preserve">, </w:t>
      </w:r>
      <w:r w:rsidR="00415115">
        <w:t>20</w:t>
      </w:r>
      <w:r w:rsidR="00614B12">
        <w:t>23)</w:t>
      </w:r>
      <w:r w:rsidR="00C10A07">
        <w:t xml:space="preserve">. </w:t>
      </w:r>
    </w:p>
    <w:p w14:paraId="7D6D7D18" w14:textId="1013768E" w:rsidR="00BA4AEB" w:rsidRDefault="00242C2D" w:rsidP="003E1344">
      <w:pPr>
        <w:spacing w:line="360" w:lineRule="auto"/>
      </w:pPr>
      <w:r>
        <w:t xml:space="preserve">Additionally, </w:t>
      </w:r>
      <w:r w:rsidR="00AD06A4">
        <w:t xml:space="preserve">fragmentation between </w:t>
      </w:r>
      <w:r w:rsidR="00AD0D71">
        <w:t>primary</w:t>
      </w:r>
      <w:r w:rsidR="00C2781F">
        <w:t xml:space="preserve"> (general practice)</w:t>
      </w:r>
      <w:r w:rsidR="00AD0D71">
        <w:t xml:space="preserve"> and secondary care</w:t>
      </w:r>
      <w:r w:rsidR="00C2781F">
        <w:t xml:space="preserve"> (hospit</w:t>
      </w:r>
      <w:r w:rsidR="003602D2">
        <w:t>al)</w:t>
      </w:r>
      <w:r w:rsidR="00AD0D71">
        <w:t>, and social services a</w:t>
      </w:r>
      <w:r w:rsidR="003602D2">
        <w:t xml:space="preserve">nd a lack of </w:t>
      </w:r>
      <w:r w:rsidR="00FF73A9">
        <w:t xml:space="preserve">coherence </w:t>
      </w:r>
      <w:r w:rsidR="00C24C81">
        <w:t xml:space="preserve">in the </w:t>
      </w:r>
      <w:r w:rsidR="00981F5F">
        <w:t>flow</w:t>
      </w:r>
      <w:r w:rsidR="001519BF">
        <w:t xml:space="preserve"> of information </w:t>
      </w:r>
      <w:r w:rsidR="00C3318B">
        <w:t xml:space="preserve">are </w:t>
      </w:r>
      <w:r w:rsidR="00314077">
        <w:t>other</w:t>
      </w:r>
      <w:r w:rsidR="00C90C4D">
        <w:t xml:space="preserve"> factors that </w:t>
      </w:r>
      <w:r w:rsidR="00EC730A">
        <w:t xml:space="preserve">contribute to the lengthening </w:t>
      </w:r>
      <w:r w:rsidR="006435B0">
        <w:t>of waiting times</w:t>
      </w:r>
      <w:r w:rsidR="00FD6BC2">
        <w:t xml:space="preserve"> (BMA, </w:t>
      </w:r>
      <w:r w:rsidR="001255F4">
        <w:t>2026).</w:t>
      </w:r>
      <w:r w:rsidR="00BC045E">
        <w:t xml:space="preserve">  </w:t>
      </w:r>
    </w:p>
    <w:p w14:paraId="7FE2F4B3" w14:textId="60B82767" w:rsidR="00F34DE7" w:rsidRDefault="00E073A4" w:rsidP="003E1344">
      <w:pPr>
        <w:spacing w:line="360" w:lineRule="auto"/>
      </w:pPr>
      <w:r>
        <w:t>Finally</w:t>
      </w:r>
      <w:r w:rsidR="006D083F">
        <w:t xml:space="preserve">, </w:t>
      </w:r>
      <w:r w:rsidR="00A46CF0">
        <w:t>the delays</w:t>
      </w:r>
      <w:r w:rsidR="00DC5CD7">
        <w:t xml:space="preserve"> that </w:t>
      </w:r>
      <w:r w:rsidR="00B175BD">
        <w:t>built up</w:t>
      </w:r>
      <w:r w:rsidR="00DC5CD7">
        <w:t xml:space="preserve"> during the COVID-19 pandemic</w:t>
      </w:r>
      <w:r w:rsidR="00850BB0">
        <w:t xml:space="preserve"> show a</w:t>
      </w:r>
      <w:r w:rsidR="00B01C93">
        <w:t xml:space="preserve">dditional </w:t>
      </w:r>
      <w:r w:rsidR="00C63056">
        <w:t xml:space="preserve">reason </w:t>
      </w:r>
      <w:r w:rsidR="00184000">
        <w:t xml:space="preserve">why prolonged waiting times </w:t>
      </w:r>
      <w:r w:rsidR="004E5EB6">
        <w:t>occur</w:t>
      </w:r>
      <w:r w:rsidR="00B175BD">
        <w:t>.  During the pandemic, planned surgerie</w:t>
      </w:r>
      <w:r w:rsidR="004E5EB6">
        <w:t>s and outpatient appointments were cancelled</w:t>
      </w:r>
      <w:r w:rsidR="003B1AE6">
        <w:t xml:space="preserve">, which seriously disrupted the routine delivery </w:t>
      </w:r>
      <w:r w:rsidR="00847B31">
        <w:t xml:space="preserve">of care.  Many </w:t>
      </w:r>
      <w:r w:rsidR="00924BA8">
        <w:t xml:space="preserve">patients experienced stress and </w:t>
      </w:r>
      <w:r w:rsidR="007B5146">
        <w:t xml:space="preserve">their health got worse, and although waiting list decreased </w:t>
      </w:r>
      <w:r w:rsidR="00F34DE7">
        <w:t xml:space="preserve">by 30% in 2021 compared to the pre-pandemic, after the </w:t>
      </w:r>
      <w:r w:rsidR="00EE5440">
        <w:t>crisis</w:t>
      </w:r>
      <w:r w:rsidR="007E5E4B">
        <w:t xml:space="preserve"> began to lengthen significantly </w:t>
      </w:r>
      <w:r w:rsidR="00391C87">
        <w:t xml:space="preserve">lead to </w:t>
      </w:r>
      <w:r w:rsidR="000E6096">
        <w:t>backlog</w:t>
      </w:r>
      <w:r w:rsidR="002F458F">
        <w:t xml:space="preserve"> (</w:t>
      </w:r>
      <w:r w:rsidR="00B83D1A" w:rsidRPr="00B83D1A">
        <w:t>Nehme,</w:t>
      </w:r>
      <w:r w:rsidR="00B83D1A">
        <w:t xml:space="preserve"> </w:t>
      </w:r>
      <w:r w:rsidR="00B83D1A" w:rsidRPr="00B83D1A">
        <w:t>Puchkova</w:t>
      </w:r>
      <w:r w:rsidR="00B83D1A">
        <w:t xml:space="preserve"> and</w:t>
      </w:r>
      <w:r w:rsidR="00B83D1A" w:rsidRPr="00B83D1A">
        <w:t xml:space="preserve"> </w:t>
      </w:r>
      <w:proofErr w:type="spellStart"/>
      <w:r w:rsidR="00B83D1A" w:rsidRPr="00B83D1A">
        <w:t>Parlikad</w:t>
      </w:r>
      <w:proofErr w:type="spellEnd"/>
      <w:r w:rsidR="00B83D1A">
        <w:t xml:space="preserve">, 2022). </w:t>
      </w:r>
    </w:p>
    <w:p w14:paraId="032D0AC8" w14:textId="77777777" w:rsidR="002B56F6" w:rsidRDefault="002B56F6" w:rsidP="003E1344">
      <w:pPr>
        <w:spacing w:line="360" w:lineRule="auto"/>
      </w:pPr>
    </w:p>
    <w:p w14:paraId="39FC6809" w14:textId="2D4A9ABE" w:rsidR="00D93602" w:rsidRDefault="00D93602">
      <w:r>
        <w:br w:type="page"/>
      </w:r>
    </w:p>
    <w:p w14:paraId="221F4085" w14:textId="77777777" w:rsidR="007A215F" w:rsidRDefault="007A215F" w:rsidP="003E1344">
      <w:pPr>
        <w:spacing w:line="360" w:lineRule="auto"/>
      </w:pPr>
    </w:p>
    <w:p w14:paraId="1B2343C9" w14:textId="77777777" w:rsidR="004904C2" w:rsidRDefault="008B40E6" w:rsidP="003E1344">
      <w:pPr>
        <w:spacing w:line="360" w:lineRule="auto"/>
        <w:rPr>
          <w:b/>
          <w:bCs/>
        </w:rPr>
      </w:pPr>
      <w:r w:rsidRPr="00222D9A">
        <w:rPr>
          <w:b/>
          <w:bCs/>
        </w:rPr>
        <w:t>2.2 Strategic Response to Long Waiting Times</w:t>
      </w:r>
    </w:p>
    <w:p w14:paraId="6B23658D" w14:textId="2059411A" w:rsidR="001B6C39" w:rsidRPr="004904C2" w:rsidRDefault="008359C6" w:rsidP="003E1344">
      <w:pPr>
        <w:spacing w:line="360" w:lineRule="auto"/>
        <w:rPr>
          <w:b/>
          <w:bCs/>
        </w:rPr>
      </w:pPr>
      <w:r>
        <w:t xml:space="preserve">Addressing long waiting times requires </w:t>
      </w:r>
      <w:r w:rsidR="002B6AAA">
        <w:t xml:space="preserve">integrated strategy </w:t>
      </w:r>
      <w:r w:rsidR="00F127B2">
        <w:t xml:space="preserve">based on established management theories.  The following </w:t>
      </w:r>
      <w:r w:rsidR="00742846">
        <w:t>strategies are important areas for intervention.</w:t>
      </w:r>
    </w:p>
    <w:p w14:paraId="5E966D87" w14:textId="77777777" w:rsidR="002802B2" w:rsidRDefault="002802B2" w:rsidP="003E1344">
      <w:pPr>
        <w:spacing w:line="360" w:lineRule="auto"/>
      </w:pPr>
    </w:p>
    <w:p w14:paraId="7A274CBE" w14:textId="36F7173D" w:rsidR="00F6216A" w:rsidRPr="00C724B6" w:rsidRDefault="00D94317" w:rsidP="00C724B6">
      <w:pPr>
        <w:pStyle w:val="ListParagraph"/>
        <w:numPr>
          <w:ilvl w:val="0"/>
          <w:numId w:val="5"/>
        </w:numPr>
        <w:spacing w:line="360" w:lineRule="auto"/>
        <w:rPr>
          <w:b/>
          <w:bCs/>
        </w:rPr>
      </w:pPr>
      <w:r w:rsidRPr="00665EE1">
        <w:rPr>
          <w:b/>
          <w:bCs/>
        </w:rPr>
        <w:t>Human</w:t>
      </w:r>
      <w:r w:rsidR="0025326D" w:rsidRPr="00665EE1">
        <w:rPr>
          <w:b/>
          <w:bCs/>
        </w:rPr>
        <w:t xml:space="preserve"> Resource Management Theory</w:t>
      </w:r>
    </w:p>
    <w:p w14:paraId="0D8E22C5" w14:textId="0C56D49D" w:rsidR="00397EF1" w:rsidRDefault="002B56AD" w:rsidP="003E1344">
      <w:pPr>
        <w:spacing w:line="360" w:lineRule="auto"/>
      </w:pPr>
      <w:r>
        <w:t xml:space="preserve">The </w:t>
      </w:r>
      <w:r w:rsidR="007E2394">
        <w:t>theory</w:t>
      </w:r>
      <w:r>
        <w:t xml:space="preserve"> </w:t>
      </w:r>
      <w:r w:rsidR="00D62E45">
        <w:t xml:space="preserve">of Human Resource Management (HRM) </w:t>
      </w:r>
      <w:r w:rsidR="007E2394">
        <w:t>has changed over</w:t>
      </w:r>
      <w:r w:rsidR="00C37D75">
        <w:t xml:space="preserve"> the time from traditional </w:t>
      </w:r>
      <w:r w:rsidR="00C03BE4">
        <w:t xml:space="preserve">people management to a more strategic function known as Strategic </w:t>
      </w:r>
      <w:r w:rsidR="002417CA">
        <w:t>Human Resource Management (SHRM)</w:t>
      </w:r>
      <w:r w:rsidR="00805050">
        <w:t xml:space="preserve">, </w:t>
      </w:r>
      <w:r w:rsidR="005359BC">
        <w:t xml:space="preserve">by </w:t>
      </w:r>
      <w:proofErr w:type="spellStart"/>
      <w:r w:rsidR="0049524D">
        <w:t>organi</w:t>
      </w:r>
      <w:r w:rsidR="003437C4">
        <w:t>s</w:t>
      </w:r>
      <w:r w:rsidR="0049524D">
        <w:t>ational</w:t>
      </w:r>
      <w:proofErr w:type="spellEnd"/>
      <w:r w:rsidR="0049524D">
        <w:t xml:space="preserve"> demands, technol</w:t>
      </w:r>
      <w:r w:rsidR="008D5E9B">
        <w:t xml:space="preserve">ogy, and </w:t>
      </w:r>
      <w:proofErr w:type="spellStart"/>
      <w:r w:rsidR="008D5E9B">
        <w:t>globatisatio</w:t>
      </w:r>
      <w:r w:rsidR="00174AF9">
        <w:t>n</w:t>
      </w:r>
      <w:proofErr w:type="spellEnd"/>
      <w:r w:rsidR="00C1734B">
        <w:t xml:space="preserve"> (</w:t>
      </w:r>
      <w:r w:rsidR="00191419">
        <w:t xml:space="preserve">Best and </w:t>
      </w:r>
      <w:proofErr w:type="spellStart"/>
      <w:r w:rsidR="00191419">
        <w:t>Yalezo</w:t>
      </w:r>
      <w:proofErr w:type="spellEnd"/>
      <w:r w:rsidR="00191419">
        <w:t>, 2023).</w:t>
      </w:r>
    </w:p>
    <w:p w14:paraId="607E092A" w14:textId="6017B7CD" w:rsidR="008F4238" w:rsidRDefault="002978DD" w:rsidP="003E1344">
      <w:pPr>
        <w:spacing w:line="360" w:lineRule="auto"/>
      </w:pPr>
      <w:r>
        <w:t xml:space="preserve">According </w:t>
      </w:r>
      <w:r w:rsidR="002B040F">
        <w:t>to the NHS, one</w:t>
      </w:r>
      <w:r w:rsidR="00027E18">
        <w:t xml:space="preserve"> </w:t>
      </w:r>
      <w:r w:rsidR="002D669E">
        <w:t xml:space="preserve">reason </w:t>
      </w:r>
      <w:r w:rsidR="00C9255C">
        <w:t>for</w:t>
      </w:r>
      <w:r w:rsidR="00027E18">
        <w:t xml:space="preserve"> prolonged </w:t>
      </w:r>
      <w:r w:rsidR="00A94366">
        <w:t xml:space="preserve">waiting times is staff shortages, which in turn </w:t>
      </w:r>
      <w:r w:rsidR="00AE332F">
        <w:t>result from</w:t>
      </w:r>
      <w:r w:rsidR="00170334">
        <w:t xml:space="preserve">, among other factors, </w:t>
      </w:r>
      <w:r w:rsidR="00664083">
        <w:t xml:space="preserve">burnout and </w:t>
      </w:r>
      <w:r w:rsidR="00D960C6">
        <w:t xml:space="preserve">insufficient salary.  </w:t>
      </w:r>
      <w:proofErr w:type="gramStart"/>
      <w:r w:rsidR="00C9255C">
        <w:t xml:space="preserve">HRM </w:t>
      </w:r>
      <w:r w:rsidR="00FE5513">
        <w:t xml:space="preserve"> </w:t>
      </w:r>
      <w:r w:rsidR="0000570A">
        <w:t>requires</w:t>
      </w:r>
      <w:proofErr w:type="gramEnd"/>
      <w:r w:rsidR="0000570A">
        <w:t xml:space="preserve"> systematic </w:t>
      </w:r>
      <w:r w:rsidR="00330FE4">
        <w:t>analysis of</w:t>
      </w:r>
      <w:r w:rsidR="000B19A6">
        <w:t xml:space="preserve"> the </w:t>
      </w:r>
      <w:r w:rsidR="00C9255C">
        <w:t xml:space="preserve">situation, like </w:t>
      </w:r>
      <w:r w:rsidR="00B5331F">
        <w:t>predicting demand</w:t>
      </w:r>
      <w:r w:rsidR="00062982">
        <w:t>, capacity mode</w:t>
      </w:r>
      <w:r w:rsidR="00051C2B">
        <w:t>lling</w:t>
      </w:r>
      <w:r w:rsidR="00330FE4">
        <w:t xml:space="preserve">, and deploying </w:t>
      </w:r>
      <w:r w:rsidR="006A766D">
        <w:t xml:space="preserve">trained staff at the right time and place </w:t>
      </w:r>
      <w:r w:rsidR="00C73ACD">
        <w:t>(</w:t>
      </w:r>
      <w:r w:rsidR="001810B8">
        <w:t>Singh et al, 2026</w:t>
      </w:r>
      <w:r w:rsidR="00FC4663">
        <w:t>).</w:t>
      </w:r>
    </w:p>
    <w:p w14:paraId="451B29F0" w14:textId="6688B16C" w:rsidR="00D87DBC" w:rsidRDefault="00603E92" w:rsidP="003E1344">
      <w:pPr>
        <w:spacing w:line="360" w:lineRule="auto"/>
      </w:pPr>
      <w:r>
        <w:t xml:space="preserve">One of the important </w:t>
      </w:r>
      <w:r w:rsidR="00894E00">
        <w:t>frameworks</w:t>
      </w:r>
      <w:r w:rsidR="00AE0FF5">
        <w:t xml:space="preserve"> supporting the HRM approach </w:t>
      </w:r>
      <w:r w:rsidR="00FB51CB">
        <w:t xml:space="preserve">is the Job Demand- Resource (JD-R) </w:t>
      </w:r>
      <w:r w:rsidR="00362EAF">
        <w:t>model, which</w:t>
      </w:r>
      <w:r w:rsidR="00A95D84">
        <w:t xml:space="preserve"> is used </w:t>
      </w:r>
      <w:r w:rsidR="00523789">
        <w:t xml:space="preserve">to understand how job demands </w:t>
      </w:r>
      <w:r w:rsidR="00033AD9">
        <w:t xml:space="preserve">like </w:t>
      </w:r>
      <w:r w:rsidR="00812AE8">
        <w:t>emotional pressure</w:t>
      </w:r>
      <w:r w:rsidR="003C03B0">
        <w:t xml:space="preserve"> and</w:t>
      </w:r>
      <w:r w:rsidR="00E35E40">
        <w:t xml:space="preserve"> workload</w:t>
      </w:r>
      <w:r w:rsidR="003C03B0">
        <w:t xml:space="preserve"> </w:t>
      </w:r>
      <w:r w:rsidR="00A67F62">
        <w:t>affect employe well-being, burnout, and producti</w:t>
      </w:r>
      <w:r w:rsidR="00DE7AA0">
        <w:t>vity.  Thi</w:t>
      </w:r>
      <w:r w:rsidR="003C03B0">
        <w:t>s</w:t>
      </w:r>
      <w:r w:rsidR="00DE7AA0">
        <w:t xml:space="preserve"> model </w:t>
      </w:r>
      <w:r w:rsidR="00DB5304">
        <w:t>indicates that</w:t>
      </w:r>
      <w:r w:rsidR="00362EAF">
        <w:t xml:space="preserve"> high job demands, </w:t>
      </w:r>
      <w:r w:rsidR="00DB5304">
        <w:t>such as</w:t>
      </w:r>
      <w:r w:rsidR="008F6D4D">
        <w:t xml:space="preserve"> </w:t>
      </w:r>
      <w:proofErr w:type="spellStart"/>
      <w:r w:rsidR="008F6D4D">
        <w:t>organi</w:t>
      </w:r>
      <w:r w:rsidR="00DB5304">
        <w:t>s</w:t>
      </w:r>
      <w:r w:rsidR="008F6D4D">
        <w:t>ational</w:t>
      </w:r>
      <w:proofErr w:type="spellEnd"/>
      <w:r w:rsidR="008F6D4D">
        <w:t xml:space="preserve"> pressure</w:t>
      </w:r>
      <w:r w:rsidR="0018249C">
        <w:t>, contribute to emotional exhaustion and burnout</w:t>
      </w:r>
      <w:r w:rsidR="00B924A5">
        <w:t xml:space="preserve">, while job resources, such as </w:t>
      </w:r>
      <w:proofErr w:type="spellStart"/>
      <w:r w:rsidR="006C09C9">
        <w:t>organi</w:t>
      </w:r>
      <w:r w:rsidR="0018597E">
        <w:t>s</w:t>
      </w:r>
      <w:r w:rsidR="006C09C9">
        <w:t>ational</w:t>
      </w:r>
      <w:proofErr w:type="spellEnd"/>
      <w:r w:rsidR="006C09C9">
        <w:t xml:space="preserve"> support and personal </w:t>
      </w:r>
      <w:r w:rsidR="00C90EC7">
        <w:t xml:space="preserve">coping resources </w:t>
      </w:r>
      <w:r w:rsidR="007D698A">
        <w:t xml:space="preserve">can </w:t>
      </w:r>
      <w:r w:rsidR="000402F2">
        <w:t xml:space="preserve">mitigate these </w:t>
      </w:r>
      <w:r w:rsidR="006B38E7">
        <w:t>negative effects</w:t>
      </w:r>
      <w:r w:rsidR="00866CE7">
        <w:t xml:space="preserve"> </w:t>
      </w:r>
      <w:r w:rsidR="00EA260E">
        <w:t>(</w:t>
      </w:r>
      <w:proofErr w:type="spellStart"/>
      <w:r w:rsidR="000E66EB">
        <w:t>Scaringello</w:t>
      </w:r>
      <w:proofErr w:type="spellEnd"/>
      <w:r w:rsidR="000E66EB">
        <w:t>, 2026).</w:t>
      </w:r>
    </w:p>
    <w:p w14:paraId="1FB8CE43" w14:textId="6C5CBB28" w:rsidR="00E75D63" w:rsidRDefault="00E75D63" w:rsidP="003E1344">
      <w:pPr>
        <w:spacing w:line="360" w:lineRule="auto"/>
        <w:ind w:left="360"/>
      </w:pPr>
      <w:r>
        <w:t xml:space="preserve">Key </w:t>
      </w:r>
      <w:r w:rsidR="00C009C5">
        <w:t xml:space="preserve">practical </w:t>
      </w:r>
      <w:r w:rsidR="00FC389D">
        <w:t xml:space="preserve">HRM </w:t>
      </w:r>
      <w:r w:rsidR="003B071F">
        <w:t>strategies:</w:t>
      </w:r>
    </w:p>
    <w:p w14:paraId="00E4CC4D" w14:textId="427C3E56" w:rsidR="003B071F" w:rsidRDefault="003B071F" w:rsidP="003E1344">
      <w:pPr>
        <w:pStyle w:val="ListParagraph"/>
        <w:numPr>
          <w:ilvl w:val="0"/>
          <w:numId w:val="7"/>
        </w:numPr>
        <w:spacing w:line="360" w:lineRule="auto"/>
      </w:pPr>
      <w:r>
        <w:t xml:space="preserve">Improving staff retention </w:t>
      </w:r>
      <w:r w:rsidR="00173753">
        <w:t xml:space="preserve">through </w:t>
      </w:r>
      <w:r w:rsidR="00CF0B33">
        <w:t>well-being</w:t>
      </w:r>
      <w:r w:rsidR="00173753">
        <w:t xml:space="preserve"> support and flexible working.</w:t>
      </w:r>
    </w:p>
    <w:p w14:paraId="1008FEC4" w14:textId="22C0B8EA" w:rsidR="00173753" w:rsidRDefault="00173753" w:rsidP="003E1344">
      <w:pPr>
        <w:pStyle w:val="ListParagraph"/>
        <w:numPr>
          <w:ilvl w:val="0"/>
          <w:numId w:val="7"/>
        </w:numPr>
        <w:spacing w:line="360" w:lineRule="auto"/>
      </w:pPr>
      <w:r>
        <w:t>E</w:t>
      </w:r>
      <w:r w:rsidR="002C35DB">
        <w:t xml:space="preserve">xpanding training and </w:t>
      </w:r>
      <w:r w:rsidR="00CF0B33">
        <w:t xml:space="preserve">hiring process </w:t>
      </w:r>
    </w:p>
    <w:p w14:paraId="552061E4" w14:textId="481EBA3F" w:rsidR="002C35DB" w:rsidRDefault="002C35DB" w:rsidP="003E1344">
      <w:pPr>
        <w:pStyle w:val="ListParagraph"/>
        <w:numPr>
          <w:ilvl w:val="0"/>
          <w:numId w:val="7"/>
        </w:numPr>
        <w:spacing w:line="360" w:lineRule="auto"/>
      </w:pPr>
      <w:r>
        <w:t xml:space="preserve">Reducing </w:t>
      </w:r>
      <w:r w:rsidR="004E1CBA">
        <w:t>agency staff</w:t>
      </w:r>
      <w:r w:rsidR="00CF0B33">
        <w:t xml:space="preserve"> </w:t>
      </w:r>
    </w:p>
    <w:p w14:paraId="62DCCA03" w14:textId="2B2F4712" w:rsidR="00E75D63" w:rsidRDefault="004B18F3" w:rsidP="004B18F3">
      <w:pPr>
        <w:spacing w:line="360" w:lineRule="auto"/>
      </w:pPr>
      <w:r>
        <w:t xml:space="preserve">However, </w:t>
      </w:r>
      <w:r w:rsidR="004C3D37">
        <w:t>while workfor</w:t>
      </w:r>
      <w:r w:rsidR="00565024">
        <w:t>ce strategies are important</w:t>
      </w:r>
      <w:r w:rsidR="00043932">
        <w:t>, their effect</w:t>
      </w:r>
      <w:r w:rsidR="0015796A">
        <w:t>s are frequently long-term.  It takes time</w:t>
      </w:r>
      <w:r w:rsidR="00521D5D">
        <w:t xml:space="preserve"> to train </w:t>
      </w:r>
      <w:r w:rsidR="007910F7">
        <w:t>new</w:t>
      </w:r>
      <w:r w:rsidR="00C656F5">
        <w:t xml:space="preserve"> healthcare workers, and shortage cannot be </w:t>
      </w:r>
      <w:r w:rsidR="00162700">
        <w:t xml:space="preserve">fixed quickly.  </w:t>
      </w:r>
    </w:p>
    <w:p w14:paraId="40BC4C95" w14:textId="06F29058" w:rsidR="007354FD" w:rsidRPr="002B56AD" w:rsidRDefault="007354FD" w:rsidP="00E90567"/>
    <w:p w14:paraId="0C3A2111" w14:textId="1D5E4460" w:rsidR="005A267E" w:rsidRPr="00C724B6" w:rsidRDefault="003A4545" w:rsidP="005A267E">
      <w:pPr>
        <w:pStyle w:val="ListParagraph"/>
        <w:numPr>
          <w:ilvl w:val="0"/>
          <w:numId w:val="5"/>
        </w:numPr>
        <w:spacing w:line="360" w:lineRule="auto"/>
        <w:rPr>
          <w:b/>
          <w:bCs/>
        </w:rPr>
      </w:pPr>
      <w:r w:rsidRPr="00665EE1">
        <w:rPr>
          <w:b/>
          <w:bCs/>
        </w:rPr>
        <w:t>Integrated</w:t>
      </w:r>
      <w:r w:rsidR="00C42CF7" w:rsidRPr="00665EE1">
        <w:rPr>
          <w:b/>
          <w:bCs/>
        </w:rPr>
        <w:t xml:space="preserve"> Care</w:t>
      </w:r>
      <w:r w:rsidRPr="00665EE1">
        <w:rPr>
          <w:b/>
          <w:bCs/>
        </w:rPr>
        <w:t xml:space="preserve"> Pathway</w:t>
      </w:r>
      <w:r w:rsidR="00C42CF7" w:rsidRPr="00665EE1">
        <w:rPr>
          <w:b/>
          <w:bCs/>
        </w:rPr>
        <w:t>s and System Redesign</w:t>
      </w:r>
    </w:p>
    <w:p w14:paraId="0DBDDF89" w14:textId="1BD7A044" w:rsidR="005A267E" w:rsidRPr="005A267E" w:rsidRDefault="005A267E" w:rsidP="005A267E">
      <w:pPr>
        <w:spacing w:line="360" w:lineRule="auto"/>
      </w:pPr>
      <w:r>
        <w:t xml:space="preserve">Care </w:t>
      </w:r>
      <w:r w:rsidR="00A94A45">
        <w:t>Pathways are structured, multidisciplinary plans that guide a patient’s journey through</w:t>
      </w:r>
      <w:r w:rsidR="00D33366">
        <w:t xml:space="preserve"> the healthcare and social care system</w:t>
      </w:r>
      <w:r w:rsidR="001D2A76">
        <w:t xml:space="preserve"> from the initial contact to discharge </w:t>
      </w:r>
      <w:r w:rsidR="00860E54">
        <w:t>or ongoing care</w:t>
      </w:r>
      <w:r w:rsidR="004478A7">
        <w:t xml:space="preserve">.  </w:t>
      </w:r>
      <w:r w:rsidR="002A29DE">
        <w:t xml:space="preserve">According to </w:t>
      </w:r>
      <w:r w:rsidR="0088021E" w:rsidRPr="0088021E">
        <w:t>Siber</w:t>
      </w:r>
      <w:r w:rsidR="0088021E" w:rsidRPr="0088021E">
        <w:rPr>
          <w:rFonts w:ascii="Cambria Math" w:hAnsi="Cambria Math" w:cs="Cambria Math"/>
        </w:rPr>
        <w:t>‑</w:t>
      </w:r>
      <w:proofErr w:type="spellStart"/>
      <w:r w:rsidR="0088021E" w:rsidRPr="0088021E">
        <w:t>Sanderowitz</w:t>
      </w:r>
      <w:proofErr w:type="spellEnd"/>
      <w:r w:rsidR="0088021E">
        <w:t xml:space="preserve"> and Gallo (2023) </w:t>
      </w:r>
      <w:r w:rsidR="00086E77">
        <w:t>cli</w:t>
      </w:r>
      <w:r w:rsidR="00FD4347">
        <w:t>nical pathways in outpatient mental health setting</w:t>
      </w:r>
      <w:r w:rsidR="007B6F5F">
        <w:t xml:space="preserve">s </w:t>
      </w:r>
      <w:r w:rsidR="002A29DE">
        <w:t xml:space="preserve">include </w:t>
      </w:r>
      <w:r w:rsidR="00571EBB">
        <w:t>a variety of treatment approaches tailored to the patient’s need</w:t>
      </w:r>
      <w:r w:rsidR="00BB67D2">
        <w:t>s</w:t>
      </w:r>
      <w:r w:rsidR="007F634A">
        <w:t xml:space="preserve">.  They are meant to connect </w:t>
      </w:r>
      <w:r w:rsidR="00B91179">
        <w:t xml:space="preserve">evidence-based research with clinical practice and solve </w:t>
      </w:r>
      <w:r w:rsidR="00857D8C">
        <w:t>systematic problems by a structured</w:t>
      </w:r>
      <w:r w:rsidR="00942788">
        <w:t xml:space="preserve">, multidisciplinary care plan.  </w:t>
      </w:r>
    </w:p>
    <w:p w14:paraId="7D4CA1B2" w14:textId="07F0CDEE" w:rsidR="007354FD" w:rsidRDefault="005F0355" w:rsidP="00EE260B">
      <w:pPr>
        <w:spacing w:line="360" w:lineRule="auto"/>
      </w:pPr>
      <w:r>
        <w:t xml:space="preserve">Bed blocking </w:t>
      </w:r>
      <w:r w:rsidR="00EB0C2F">
        <w:t>is a significant problem within the healthcare</w:t>
      </w:r>
      <w:r w:rsidR="00302CF9">
        <w:t xml:space="preserve"> system</w:t>
      </w:r>
      <w:r w:rsidR="00EB0C2F">
        <w:t xml:space="preserve">, and </w:t>
      </w:r>
      <w:r w:rsidR="00302CF9">
        <w:t xml:space="preserve">it arises from </w:t>
      </w:r>
      <w:r w:rsidR="009506CE">
        <w:t>several reasons.  Specifically</w:t>
      </w:r>
      <w:r w:rsidR="000B2CC8">
        <w:t xml:space="preserve">, </w:t>
      </w:r>
      <w:r w:rsidR="0048188A">
        <w:t>because of</w:t>
      </w:r>
      <w:r w:rsidR="000B2CC8">
        <w:t xml:space="preserve"> prolonged waiting times for treatment</w:t>
      </w:r>
      <w:r w:rsidR="00BB76AB">
        <w:t xml:space="preserve">, patients’ health deteriorates, and they often require </w:t>
      </w:r>
      <w:r w:rsidR="00431380">
        <w:t xml:space="preserve">longer </w:t>
      </w:r>
      <w:proofErr w:type="spellStart"/>
      <w:r w:rsidR="00431380">
        <w:t>hospitali</w:t>
      </w:r>
      <w:r w:rsidR="00E96798">
        <w:t>s</w:t>
      </w:r>
      <w:r w:rsidR="00431380">
        <w:t>ation</w:t>
      </w:r>
      <w:proofErr w:type="spellEnd"/>
      <w:r w:rsidR="00431380">
        <w:t xml:space="preserve">.  Another cause is </w:t>
      </w:r>
      <w:r w:rsidR="0048188A">
        <w:t>system</w:t>
      </w:r>
      <w:r w:rsidR="00133094">
        <w:t xml:space="preserve"> fragmentation</w:t>
      </w:r>
      <w:r w:rsidR="00826082">
        <w:t xml:space="preserve"> and poor communication between</w:t>
      </w:r>
      <w:r w:rsidR="0048188A">
        <w:t xml:space="preserve"> </w:t>
      </w:r>
      <w:r w:rsidR="00F9383A">
        <w:t>units</w:t>
      </w:r>
      <w:r w:rsidR="0048188A">
        <w:t xml:space="preserve">.  Despite government </w:t>
      </w:r>
      <w:r w:rsidR="00AF09DC">
        <w:t xml:space="preserve">guidelines </w:t>
      </w:r>
      <w:r w:rsidR="00E74A3E">
        <w:t xml:space="preserve">(GOV, 2021) </w:t>
      </w:r>
      <w:r w:rsidR="00AF09DC">
        <w:t xml:space="preserve">aimed at integrating </w:t>
      </w:r>
      <w:r w:rsidR="00F9383A">
        <w:t xml:space="preserve">the system, the reality demonstrates weak integration </w:t>
      </w:r>
      <w:r w:rsidR="00D61A2A">
        <w:t>among responsible bodies</w:t>
      </w:r>
      <w:r w:rsidR="00980E13">
        <w:t xml:space="preserve">, which leads </w:t>
      </w:r>
      <w:r w:rsidR="00515AA8">
        <w:t xml:space="preserve">to create bottlenecks (BMA, 2026). </w:t>
      </w:r>
      <w:r w:rsidR="00184CBD">
        <w:t xml:space="preserve"> </w:t>
      </w:r>
      <w:r w:rsidR="00C17FF9">
        <w:t xml:space="preserve"> Garter and Cote (2023) argue that effe</w:t>
      </w:r>
      <w:r w:rsidR="00874CCA">
        <w:t xml:space="preserve">ctively implemented </w:t>
      </w:r>
      <w:r w:rsidR="00B5079B">
        <w:t xml:space="preserve">care pathways reduce fragmentation, eliminate </w:t>
      </w:r>
      <w:r w:rsidR="00614264">
        <w:t>duplication of care, and improve clinical outcomes</w:t>
      </w:r>
      <w:r w:rsidR="00B327AA">
        <w:t>.  They also s</w:t>
      </w:r>
      <w:r w:rsidR="00730FF0">
        <w:t>upport</w:t>
      </w:r>
      <w:r w:rsidR="009C11E1">
        <w:t xml:space="preserve"> saving money </w:t>
      </w:r>
      <w:r w:rsidR="00437823">
        <w:t xml:space="preserve">by directing resources to the places where they will </w:t>
      </w:r>
      <w:r w:rsidR="00A2231B">
        <w:t>have the most impact.</w:t>
      </w:r>
    </w:p>
    <w:p w14:paraId="49F1E6F9" w14:textId="11F6387C" w:rsidR="00184CBD" w:rsidRDefault="001B3221" w:rsidP="00EE260B">
      <w:pPr>
        <w:spacing w:line="360" w:lineRule="auto"/>
      </w:pPr>
      <w:r>
        <w:t>Strategic interventions in Care Path</w:t>
      </w:r>
      <w:r w:rsidR="00A9660D">
        <w:t xml:space="preserve">ways aim to improve population health and </w:t>
      </w:r>
      <w:r w:rsidR="009D1818">
        <w:t xml:space="preserve">healthcare delivery with </w:t>
      </w:r>
      <w:r w:rsidR="003A2195">
        <w:t xml:space="preserve">Integrated Care </w:t>
      </w:r>
      <w:r w:rsidR="00F86028">
        <w:t>System</w:t>
      </w:r>
      <w:r w:rsidR="003A2195">
        <w:t xml:space="preserve"> (IC</w:t>
      </w:r>
      <w:r w:rsidR="00F86028">
        <w:t>S</w:t>
      </w:r>
      <w:r w:rsidR="003A2195">
        <w:t>)</w:t>
      </w:r>
      <w:r w:rsidR="00211DFA">
        <w:t xml:space="preserve">.  These </w:t>
      </w:r>
      <w:r w:rsidR="009F27B6">
        <w:t xml:space="preserve">approaches delegate </w:t>
      </w:r>
      <w:r w:rsidR="007C74F9">
        <w:t>responsibility to local system</w:t>
      </w:r>
      <w:r w:rsidR="00C855D1">
        <w:t xml:space="preserve"> called an Integrated Care Partnership (ICP)</w:t>
      </w:r>
      <w:r w:rsidR="007C74F9">
        <w:t xml:space="preserve">, </w:t>
      </w:r>
      <w:r w:rsidR="00891FB1">
        <w:t xml:space="preserve">ensuring that help is based on </w:t>
      </w:r>
      <w:r w:rsidR="00C359CF">
        <w:t>local population need</w:t>
      </w:r>
      <w:r w:rsidR="005D7311">
        <w:t>s</w:t>
      </w:r>
      <w:r w:rsidR="00083EA1">
        <w:t xml:space="preserve"> (NHS, </w:t>
      </w:r>
      <w:r w:rsidR="003C771B">
        <w:t>2022</w:t>
      </w:r>
      <w:r w:rsidR="00666137">
        <w:t xml:space="preserve"> a</w:t>
      </w:r>
      <w:r w:rsidR="003C771B">
        <w:t>).</w:t>
      </w:r>
    </w:p>
    <w:p w14:paraId="1FC7A667" w14:textId="3317774A" w:rsidR="00C20F00" w:rsidRDefault="00666137" w:rsidP="00C20F00">
      <w:pPr>
        <w:spacing w:line="360" w:lineRule="auto"/>
      </w:pPr>
      <w:r>
        <w:t>“</w:t>
      </w:r>
      <w:r w:rsidR="00C20F00">
        <w:t>They aim to:</w:t>
      </w:r>
    </w:p>
    <w:p w14:paraId="57F8EDE0" w14:textId="77777777" w:rsidR="00C20F00" w:rsidRDefault="00C20F00" w:rsidP="00C20F00">
      <w:pPr>
        <w:pStyle w:val="ListParagraph"/>
        <w:numPr>
          <w:ilvl w:val="0"/>
          <w:numId w:val="11"/>
        </w:numPr>
        <w:spacing w:line="360" w:lineRule="auto"/>
      </w:pPr>
      <w:r>
        <w:t>improve outcomes in population health and healthcare</w:t>
      </w:r>
    </w:p>
    <w:p w14:paraId="03CA8E69" w14:textId="77777777" w:rsidR="00C20F00" w:rsidRDefault="00C20F00" w:rsidP="00C20F00">
      <w:pPr>
        <w:pStyle w:val="ListParagraph"/>
        <w:numPr>
          <w:ilvl w:val="0"/>
          <w:numId w:val="11"/>
        </w:numPr>
        <w:spacing w:line="360" w:lineRule="auto"/>
      </w:pPr>
      <w:r>
        <w:t>tackle inequalities in outcomes, experience and access</w:t>
      </w:r>
    </w:p>
    <w:p w14:paraId="0CC5F211" w14:textId="77777777" w:rsidR="00C20F00" w:rsidRDefault="00C20F00" w:rsidP="00C20F00">
      <w:pPr>
        <w:pStyle w:val="ListParagraph"/>
        <w:numPr>
          <w:ilvl w:val="0"/>
          <w:numId w:val="11"/>
        </w:numPr>
        <w:spacing w:line="360" w:lineRule="auto"/>
      </w:pPr>
      <w:r>
        <w:t>enhance productivity and value for money</w:t>
      </w:r>
    </w:p>
    <w:p w14:paraId="79CCF685" w14:textId="463D3B5E" w:rsidR="00C20F00" w:rsidRDefault="00C20F00" w:rsidP="00C20F00">
      <w:pPr>
        <w:pStyle w:val="ListParagraph"/>
        <w:numPr>
          <w:ilvl w:val="0"/>
          <w:numId w:val="11"/>
        </w:numPr>
        <w:spacing w:line="360" w:lineRule="auto"/>
      </w:pPr>
      <w:r>
        <w:t>help the NHS support broader social and economic development</w:t>
      </w:r>
      <w:r w:rsidR="00666137">
        <w:t>” (NHS, 2022 b)</w:t>
      </w:r>
      <w:r w:rsidR="00852850">
        <w:t>.</w:t>
      </w:r>
    </w:p>
    <w:p w14:paraId="532EE08C" w14:textId="77777777" w:rsidR="00852850" w:rsidRPr="005F0355" w:rsidRDefault="00852850" w:rsidP="00852850">
      <w:pPr>
        <w:pStyle w:val="ListParagraph"/>
        <w:spacing w:line="360" w:lineRule="auto"/>
      </w:pPr>
    </w:p>
    <w:p w14:paraId="1E032EB5" w14:textId="77777777" w:rsidR="007354FD" w:rsidRPr="00EE260B" w:rsidRDefault="007354FD" w:rsidP="00EE260B">
      <w:pPr>
        <w:spacing w:line="360" w:lineRule="auto"/>
        <w:rPr>
          <w:b/>
          <w:bCs/>
        </w:rPr>
      </w:pPr>
    </w:p>
    <w:p w14:paraId="28E4EFF1" w14:textId="14E3B225" w:rsidR="00C42CF7" w:rsidRDefault="00C42CF7" w:rsidP="003E1344">
      <w:pPr>
        <w:pStyle w:val="ListParagraph"/>
        <w:numPr>
          <w:ilvl w:val="0"/>
          <w:numId w:val="5"/>
        </w:numPr>
        <w:spacing w:line="360" w:lineRule="auto"/>
        <w:rPr>
          <w:b/>
          <w:bCs/>
        </w:rPr>
      </w:pPr>
      <w:r w:rsidRPr="00665EE1">
        <w:rPr>
          <w:b/>
          <w:bCs/>
        </w:rPr>
        <w:t>Lean Management Theory</w:t>
      </w:r>
    </w:p>
    <w:p w14:paraId="36E1D9CF" w14:textId="77777777" w:rsidR="007354FD" w:rsidRPr="007354FD" w:rsidRDefault="007354FD" w:rsidP="007354FD">
      <w:pPr>
        <w:spacing w:line="360" w:lineRule="auto"/>
        <w:rPr>
          <w:b/>
          <w:bCs/>
        </w:rPr>
      </w:pPr>
    </w:p>
    <w:p w14:paraId="259356BB" w14:textId="3211C780" w:rsidR="008308F9" w:rsidRDefault="0058211F" w:rsidP="003E1344">
      <w:pPr>
        <w:spacing w:line="360" w:lineRule="auto"/>
      </w:pPr>
      <w:r>
        <w:t>Lean</w:t>
      </w:r>
      <w:r w:rsidR="004113BA">
        <w:t xml:space="preserve"> management ideas</w:t>
      </w:r>
      <w:r w:rsidR="00D511CD">
        <w:t xml:space="preserve">, </w:t>
      </w:r>
      <w:r w:rsidR="00B06942">
        <w:t xml:space="preserve">according to </w:t>
      </w:r>
      <w:r w:rsidR="00500895">
        <w:t>I</w:t>
      </w:r>
      <w:r w:rsidR="00A147D1">
        <w:t xml:space="preserve">onel (2024), </w:t>
      </w:r>
      <w:proofErr w:type="spellStart"/>
      <w:r w:rsidR="004113BA">
        <w:t>emphasi</w:t>
      </w:r>
      <w:r w:rsidR="005546FD">
        <w:t>se</w:t>
      </w:r>
      <w:proofErr w:type="spellEnd"/>
      <w:r w:rsidR="005546FD">
        <w:t xml:space="preserve"> improving efficiency mainly by </w:t>
      </w:r>
      <w:r w:rsidR="00A27779">
        <w:t xml:space="preserve">reducing waste and </w:t>
      </w:r>
      <w:proofErr w:type="spellStart"/>
      <w:r w:rsidR="009A2B33">
        <w:t>optimising</w:t>
      </w:r>
      <w:proofErr w:type="spellEnd"/>
      <w:r w:rsidR="009A2B33">
        <w:t xml:space="preserve"> processes.  </w:t>
      </w:r>
      <w:r w:rsidR="00916F1C">
        <w:t xml:space="preserve">It was originally created for manufacturing </w:t>
      </w:r>
      <w:r w:rsidR="00873289">
        <w:t>to</w:t>
      </w:r>
      <w:r w:rsidR="005B4A69">
        <w:t xml:space="preserve"> </w:t>
      </w:r>
      <w:r w:rsidR="00FC764E">
        <w:t>cut</w:t>
      </w:r>
      <w:r w:rsidR="005B4A69">
        <w:t xml:space="preserve"> down on was</w:t>
      </w:r>
      <w:r w:rsidR="00F66DDE">
        <w:t>t</w:t>
      </w:r>
      <w:r w:rsidR="00B651B6">
        <w:t xml:space="preserve">e </w:t>
      </w:r>
      <w:r w:rsidR="001D241E">
        <w:t>products, to focus o</w:t>
      </w:r>
      <w:r w:rsidR="00B72EEF">
        <w:t xml:space="preserve">n improvement, and </w:t>
      </w:r>
      <w:proofErr w:type="spellStart"/>
      <w:r w:rsidR="000618BC">
        <w:t>maximising</w:t>
      </w:r>
      <w:proofErr w:type="spellEnd"/>
      <w:r w:rsidR="000618BC">
        <w:t xml:space="preserve"> value </w:t>
      </w:r>
      <w:r w:rsidR="001A2C70">
        <w:t>from the customer’s perspective.</w:t>
      </w:r>
    </w:p>
    <w:p w14:paraId="10A4C6FC" w14:textId="7CAF2FB9" w:rsidR="000F63C7" w:rsidRDefault="000F63C7" w:rsidP="003E1344">
      <w:pPr>
        <w:spacing w:line="360" w:lineRule="auto"/>
        <w:ind w:left="360"/>
      </w:pPr>
      <w:r>
        <w:t>Key strategies</w:t>
      </w:r>
      <w:r w:rsidR="00632AF7">
        <w:t>:</w:t>
      </w:r>
    </w:p>
    <w:p w14:paraId="5408F726" w14:textId="764CDDD6" w:rsidR="000F63C7" w:rsidRDefault="000F63C7" w:rsidP="003E1344">
      <w:pPr>
        <w:pStyle w:val="ListParagraph"/>
        <w:numPr>
          <w:ilvl w:val="0"/>
          <w:numId w:val="8"/>
        </w:numPr>
        <w:spacing w:line="360" w:lineRule="auto"/>
      </w:pPr>
      <w:r>
        <w:t>Just-In</w:t>
      </w:r>
      <w:r w:rsidR="008954CB">
        <w:t>-Time inventory</w:t>
      </w:r>
      <w:r w:rsidR="005D2B7C">
        <w:t xml:space="preserve">: </w:t>
      </w:r>
      <w:r w:rsidR="005359B4">
        <w:t xml:space="preserve">reduce inventory costs and </w:t>
      </w:r>
      <w:r w:rsidR="00F958AD">
        <w:t>waste by receiving goods only as they are needed</w:t>
      </w:r>
      <w:r w:rsidR="0093747B">
        <w:t>.</w:t>
      </w:r>
    </w:p>
    <w:p w14:paraId="32C86DAF" w14:textId="7B6B1562" w:rsidR="008954CB" w:rsidRDefault="008954CB" w:rsidP="003E1344">
      <w:pPr>
        <w:pStyle w:val="ListParagraph"/>
        <w:numPr>
          <w:ilvl w:val="0"/>
          <w:numId w:val="8"/>
        </w:numPr>
        <w:spacing w:line="360" w:lineRule="auto"/>
      </w:pPr>
      <w:r>
        <w:t>Total Quality Management</w:t>
      </w:r>
      <w:r w:rsidR="007C267C">
        <w:t xml:space="preserve"> (</w:t>
      </w:r>
      <w:r w:rsidR="00504774">
        <w:t xml:space="preserve">TQM) </w:t>
      </w:r>
      <w:proofErr w:type="spellStart"/>
      <w:r w:rsidR="00504774">
        <w:t>emphasises</w:t>
      </w:r>
      <w:proofErr w:type="spellEnd"/>
      <w:r w:rsidR="00504774">
        <w:t xml:space="preserve"> that quality</w:t>
      </w:r>
      <w:r w:rsidR="0047703E">
        <w:t xml:space="preserve"> </w:t>
      </w:r>
      <w:r w:rsidR="00C041D1">
        <w:t xml:space="preserve">is everyone’s responsibility and promotes long-term </w:t>
      </w:r>
      <w:r w:rsidR="00C06213">
        <w:t>success through customer happiness.</w:t>
      </w:r>
    </w:p>
    <w:p w14:paraId="2AC86C31" w14:textId="2587974B" w:rsidR="008954CB" w:rsidRDefault="008954CB" w:rsidP="003E1344">
      <w:pPr>
        <w:pStyle w:val="ListParagraph"/>
        <w:numPr>
          <w:ilvl w:val="0"/>
          <w:numId w:val="8"/>
        </w:numPr>
        <w:spacing w:line="360" w:lineRule="auto"/>
      </w:pPr>
      <w:r>
        <w:t>5S System</w:t>
      </w:r>
      <w:r w:rsidR="008836F5">
        <w:t>:</w:t>
      </w:r>
    </w:p>
    <w:p w14:paraId="3B90A833" w14:textId="5BA20C5E" w:rsidR="008836F5" w:rsidRDefault="008836F5" w:rsidP="007052D0">
      <w:pPr>
        <w:pStyle w:val="ListParagraph"/>
        <w:numPr>
          <w:ilvl w:val="0"/>
          <w:numId w:val="9"/>
        </w:numPr>
        <w:spacing w:line="360" w:lineRule="auto"/>
      </w:pPr>
      <w:r>
        <w:t xml:space="preserve">Sort: remove </w:t>
      </w:r>
      <w:r w:rsidR="006027D0">
        <w:t>unnecessary items from the workplace</w:t>
      </w:r>
    </w:p>
    <w:p w14:paraId="73A4E1A2" w14:textId="33BC3A34" w:rsidR="006027D0" w:rsidRDefault="006027D0" w:rsidP="007052D0">
      <w:pPr>
        <w:pStyle w:val="ListParagraph"/>
        <w:numPr>
          <w:ilvl w:val="0"/>
          <w:numId w:val="9"/>
        </w:numPr>
        <w:spacing w:line="360" w:lineRule="auto"/>
      </w:pPr>
      <w:r>
        <w:t xml:space="preserve">Set in </w:t>
      </w:r>
      <w:r w:rsidR="00C6659A">
        <w:t xml:space="preserve">order: </w:t>
      </w:r>
      <w:proofErr w:type="spellStart"/>
      <w:r w:rsidR="00C6659A">
        <w:t>organise</w:t>
      </w:r>
      <w:proofErr w:type="spellEnd"/>
      <w:r w:rsidR="00C6659A">
        <w:t xml:space="preserve"> </w:t>
      </w:r>
      <w:r w:rsidR="00352935">
        <w:t xml:space="preserve">tools and materials </w:t>
      </w:r>
      <w:r w:rsidR="003D75BB">
        <w:t xml:space="preserve">in a way that makes them easy to find </w:t>
      </w:r>
      <w:r w:rsidR="00510CC1">
        <w:t xml:space="preserve">and </w:t>
      </w:r>
      <w:proofErr w:type="spellStart"/>
      <w:r w:rsidR="00510CC1">
        <w:t>utili</w:t>
      </w:r>
      <w:r w:rsidR="007052D0">
        <w:t>se</w:t>
      </w:r>
      <w:proofErr w:type="spellEnd"/>
    </w:p>
    <w:p w14:paraId="590DB0B6" w14:textId="0D97976E" w:rsidR="00510CC1" w:rsidRDefault="004603F0" w:rsidP="007052D0">
      <w:pPr>
        <w:pStyle w:val="ListParagraph"/>
        <w:numPr>
          <w:ilvl w:val="0"/>
          <w:numId w:val="9"/>
        </w:numPr>
        <w:spacing w:line="360" w:lineRule="auto"/>
      </w:pPr>
      <w:r>
        <w:t xml:space="preserve">Shine: keep the </w:t>
      </w:r>
      <w:r w:rsidR="00F90584">
        <w:t>workplace well-m</w:t>
      </w:r>
      <w:r w:rsidR="00D70FA4">
        <w:t>ain</w:t>
      </w:r>
      <w:r w:rsidR="00811FDD">
        <w:t>tained</w:t>
      </w:r>
    </w:p>
    <w:p w14:paraId="0C42F90F" w14:textId="494D7A43" w:rsidR="00811FDD" w:rsidRDefault="00811FDD" w:rsidP="007052D0">
      <w:pPr>
        <w:pStyle w:val="ListParagraph"/>
        <w:numPr>
          <w:ilvl w:val="0"/>
          <w:numId w:val="9"/>
        </w:numPr>
        <w:spacing w:line="360" w:lineRule="auto"/>
      </w:pPr>
      <w:proofErr w:type="spellStart"/>
      <w:r>
        <w:t>Standardise</w:t>
      </w:r>
      <w:proofErr w:type="spellEnd"/>
      <w:r>
        <w:t xml:space="preserve">: </w:t>
      </w:r>
      <w:r w:rsidR="00EE2F76">
        <w:t>set guidelines fo</w:t>
      </w:r>
      <w:r w:rsidR="000E0A75">
        <w:t xml:space="preserve">r </w:t>
      </w:r>
      <w:proofErr w:type="spellStart"/>
      <w:r w:rsidR="000E0A75">
        <w:t>organi</w:t>
      </w:r>
      <w:r w:rsidR="00D76329">
        <w:t>s</w:t>
      </w:r>
      <w:r w:rsidR="000E0A75">
        <w:t>ational</w:t>
      </w:r>
      <w:proofErr w:type="spellEnd"/>
      <w:r w:rsidR="000E0A75">
        <w:t xml:space="preserve"> procedures and practices</w:t>
      </w:r>
    </w:p>
    <w:p w14:paraId="1D7CC765" w14:textId="07C8EBF1" w:rsidR="00D76329" w:rsidRDefault="00E57520" w:rsidP="007052D0">
      <w:pPr>
        <w:pStyle w:val="ListParagraph"/>
        <w:numPr>
          <w:ilvl w:val="0"/>
          <w:numId w:val="9"/>
        </w:numPr>
        <w:spacing w:line="360" w:lineRule="auto"/>
      </w:pPr>
      <w:r>
        <w:t xml:space="preserve">Sustain: </w:t>
      </w:r>
      <w:r w:rsidR="00DC77EF">
        <w:t xml:space="preserve">to make sure the first four steps </w:t>
      </w:r>
      <w:r w:rsidR="007052D0">
        <w:t>continue well</w:t>
      </w:r>
    </w:p>
    <w:p w14:paraId="6A5C84CA" w14:textId="6C3DE917" w:rsidR="00955384" w:rsidRDefault="006407ED" w:rsidP="003E1344">
      <w:pPr>
        <w:spacing w:line="360" w:lineRule="auto"/>
      </w:pPr>
      <w:r>
        <w:t>The impl</w:t>
      </w:r>
      <w:r w:rsidR="00682FE8">
        <w:t xml:space="preserve">ementation of Lean methodology in healthcare </w:t>
      </w:r>
      <w:r w:rsidR="00052629">
        <w:t xml:space="preserve">leads to both </w:t>
      </w:r>
      <w:r w:rsidR="00A33328">
        <w:t xml:space="preserve">quantitative </w:t>
      </w:r>
      <w:r w:rsidR="003452F2">
        <w:t xml:space="preserve">such as reduced errors, shorter waiting times, </w:t>
      </w:r>
      <w:r w:rsidR="00A33328">
        <w:t xml:space="preserve">and </w:t>
      </w:r>
      <w:r w:rsidR="00914DDC">
        <w:t>l</w:t>
      </w:r>
      <w:r w:rsidR="003E09B7">
        <w:t xml:space="preserve">ess measurable </w:t>
      </w:r>
      <w:r w:rsidR="006F2C42">
        <w:t>benefits</w:t>
      </w:r>
      <w:r w:rsidR="00326172">
        <w:t xml:space="preserve"> </w:t>
      </w:r>
      <w:r w:rsidR="00E8457D">
        <w:t>including higher patient satisfaction</w:t>
      </w:r>
      <w:r w:rsidR="009A65B9">
        <w:t xml:space="preserve"> and better care quality </w:t>
      </w:r>
      <w:r w:rsidR="00AC7DB7">
        <w:t>(</w:t>
      </w:r>
      <w:proofErr w:type="spellStart"/>
      <w:r w:rsidR="00AC7DB7">
        <w:t>B</w:t>
      </w:r>
      <w:r w:rsidR="00726B3E">
        <w:t>harsakade</w:t>
      </w:r>
      <w:proofErr w:type="spellEnd"/>
      <w:r w:rsidR="00726B3E">
        <w:t>, et al. 2021).</w:t>
      </w:r>
      <w:r w:rsidR="00936FAD">
        <w:t xml:space="preserve">  </w:t>
      </w:r>
      <w:r w:rsidR="00BE3D74">
        <w:t>Veres et al (</w:t>
      </w:r>
      <w:r w:rsidR="00BA3E2D">
        <w:t xml:space="preserve">2025) confirms that Lean Methodology </w:t>
      </w:r>
      <w:r w:rsidR="00A5778B">
        <w:t xml:space="preserve">approach aimed </w:t>
      </w:r>
      <w:r w:rsidR="00976150">
        <w:t xml:space="preserve">at improving efficiency, reducing </w:t>
      </w:r>
      <w:r w:rsidR="00686A2B">
        <w:t>waste and contin</w:t>
      </w:r>
      <w:r w:rsidR="00110A72">
        <w:t xml:space="preserve">uously improving organizational processes. </w:t>
      </w:r>
    </w:p>
    <w:p w14:paraId="1DFF6CBE" w14:textId="184868BF" w:rsidR="00B63F69" w:rsidRDefault="00EB6BD0" w:rsidP="003E1344">
      <w:pPr>
        <w:spacing w:line="360" w:lineRule="auto"/>
      </w:pPr>
      <w:r>
        <w:t xml:space="preserve">Furthermore, </w:t>
      </w:r>
      <w:r w:rsidR="007C74CF">
        <w:t xml:space="preserve">Akbal and Dogan (2025) </w:t>
      </w:r>
      <w:r w:rsidR="003E6A1E">
        <w:t>in their report</w:t>
      </w:r>
      <w:r w:rsidR="00AD025B">
        <w:t xml:space="preserve"> </w:t>
      </w:r>
      <w:r w:rsidR="001529D9">
        <w:t>state</w:t>
      </w:r>
      <w:r w:rsidR="00991502">
        <w:t xml:space="preserve"> that Lean Management in healthcare</w:t>
      </w:r>
      <w:r w:rsidR="00AD025B">
        <w:t xml:space="preserve"> </w:t>
      </w:r>
      <w:r w:rsidR="0062689C">
        <w:t xml:space="preserve">uses Value Stream Mapping </w:t>
      </w:r>
      <w:r w:rsidR="000A40BB">
        <w:t xml:space="preserve">(VSM) </w:t>
      </w:r>
      <w:r w:rsidR="00E03A34">
        <w:t>and the Theory of Constraints</w:t>
      </w:r>
      <w:r w:rsidR="000A40BB">
        <w:t xml:space="preserve"> (T</w:t>
      </w:r>
      <w:r w:rsidR="00F348FD">
        <w:t>OC)</w:t>
      </w:r>
      <w:r w:rsidR="009151F2">
        <w:t xml:space="preserve"> to find </w:t>
      </w:r>
      <w:r w:rsidR="00277395">
        <w:t xml:space="preserve">inefficiencies in the patient </w:t>
      </w:r>
      <w:r w:rsidR="00A40929">
        <w:t xml:space="preserve">pathway.  </w:t>
      </w:r>
      <w:r w:rsidR="00136611">
        <w:t xml:space="preserve">Hospital- based evidence </w:t>
      </w:r>
      <w:r w:rsidR="00F348FD">
        <w:t>shows</w:t>
      </w:r>
      <w:r w:rsidR="00901AC8">
        <w:t xml:space="preserve"> that </w:t>
      </w:r>
      <w:r w:rsidR="00B47C4F">
        <w:t xml:space="preserve">the application </w:t>
      </w:r>
      <w:r w:rsidR="00B47C4F">
        <w:lastRenderedPageBreak/>
        <w:t>of these methods</w:t>
      </w:r>
      <w:r w:rsidR="00F348FD">
        <w:t xml:space="preserve">, </w:t>
      </w:r>
      <w:r w:rsidR="009B544E">
        <w:t xml:space="preserve">together with simulation, can reduce </w:t>
      </w:r>
      <w:r w:rsidR="00B87EE8">
        <w:t>non-value-added activities, shorten patient</w:t>
      </w:r>
      <w:r w:rsidR="00F428CE">
        <w:t xml:space="preserve"> length </w:t>
      </w:r>
      <w:r w:rsidR="003E07F1">
        <w:t>of stay</w:t>
      </w:r>
      <w:r w:rsidR="009D4EDE">
        <w:t xml:space="preserve"> and transfer time</w:t>
      </w:r>
      <w:r w:rsidR="006E61BD">
        <w:t>, and improve overall care efficiency</w:t>
      </w:r>
      <w:r w:rsidR="003143FC">
        <w:t xml:space="preserve">, </w:t>
      </w:r>
      <w:r w:rsidR="004515B2">
        <w:t>making Lean approach an effective strategy for</w:t>
      </w:r>
      <w:r w:rsidR="00FE3C14">
        <w:t xml:space="preserve"> healthcare outcomes. </w:t>
      </w:r>
    </w:p>
    <w:p w14:paraId="1BF21283" w14:textId="50D6A2C8" w:rsidR="00FC764E" w:rsidRDefault="008B1665" w:rsidP="003E1344">
      <w:pPr>
        <w:spacing w:line="360" w:lineRule="auto"/>
      </w:pPr>
      <w:r>
        <w:t xml:space="preserve">Lean approaches </w:t>
      </w:r>
      <w:r w:rsidR="00E27358">
        <w:t>can</w:t>
      </w:r>
      <w:r w:rsidR="00EB34C9">
        <w:t xml:space="preserve"> deliver quick improvements </w:t>
      </w:r>
      <w:r w:rsidR="00B405E9">
        <w:t xml:space="preserve">in efficiency if all strategies </w:t>
      </w:r>
      <w:r w:rsidR="00571958">
        <w:t>work together</w:t>
      </w:r>
      <w:r w:rsidR="005A467A">
        <w:t xml:space="preserve">.  However, they may have limited impact </w:t>
      </w:r>
      <w:r w:rsidR="009D2A76">
        <w:t xml:space="preserve">if services </w:t>
      </w:r>
      <w:r w:rsidR="00E60DC6">
        <w:t>face</w:t>
      </w:r>
      <w:r w:rsidR="009D2A76">
        <w:t xml:space="preserve"> bigger</w:t>
      </w:r>
      <w:r w:rsidR="00992775">
        <w:t xml:space="preserve"> structural</w:t>
      </w:r>
      <w:r w:rsidR="009D2A76">
        <w:t xml:space="preserve"> </w:t>
      </w:r>
      <w:r w:rsidR="00992775">
        <w:t xml:space="preserve">issues, like staff shortages </w:t>
      </w:r>
      <w:r w:rsidR="00564B7A">
        <w:t xml:space="preserve">which </w:t>
      </w:r>
      <w:r w:rsidR="003E09B7">
        <w:t>are</w:t>
      </w:r>
      <w:r w:rsidR="00564B7A">
        <w:t xml:space="preserve"> not fixed.  </w:t>
      </w:r>
    </w:p>
    <w:p w14:paraId="4934EF05" w14:textId="77777777" w:rsidR="0071173C" w:rsidRDefault="0071173C" w:rsidP="003E1344">
      <w:pPr>
        <w:spacing w:line="360" w:lineRule="auto"/>
      </w:pPr>
    </w:p>
    <w:p w14:paraId="1E9CC87B" w14:textId="77777777" w:rsidR="00852850" w:rsidRPr="0058211F" w:rsidRDefault="00852850" w:rsidP="003E1344">
      <w:pPr>
        <w:spacing w:line="360" w:lineRule="auto"/>
      </w:pPr>
    </w:p>
    <w:p w14:paraId="2625A970" w14:textId="11CEC579" w:rsidR="002F2A2F" w:rsidRPr="00250336" w:rsidRDefault="00362BED" w:rsidP="00250336">
      <w:pPr>
        <w:pStyle w:val="ListParagraph"/>
        <w:numPr>
          <w:ilvl w:val="0"/>
          <w:numId w:val="5"/>
        </w:numPr>
        <w:spacing w:line="360" w:lineRule="auto"/>
        <w:rPr>
          <w:b/>
          <w:bCs/>
        </w:rPr>
      </w:pPr>
      <w:r w:rsidRPr="00665EE1">
        <w:rPr>
          <w:b/>
          <w:bCs/>
        </w:rPr>
        <w:t xml:space="preserve">Digital </w:t>
      </w:r>
      <w:r w:rsidR="006627E4" w:rsidRPr="00665EE1">
        <w:rPr>
          <w:b/>
          <w:bCs/>
        </w:rPr>
        <w:t>Transformation</w:t>
      </w:r>
    </w:p>
    <w:p w14:paraId="783B6BF0" w14:textId="757DAC50" w:rsidR="003D372E" w:rsidRDefault="003D372E" w:rsidP="003E1344">
      <w:pPr>
        <w:spacing w:line="360" w:lineRule="auto"/>
      </w:pPr>
      <w:r w:rsidRPr="003D372E">
        <w:t xml:space="preserve">Digital technologies play </w:t>
      </w:r>
      <w:r w:rsidR="00BA6F50" w:rsidRPr="003D372E">
        <w:t>an important role</w:t>
      </w:r>
      <w:r w:rsidRPr="003D372E">
        <w:t xml:space="preserve"> in today’s healthcare system</w:t>
      </w:r>
      <w:r w:rsidR="00A046B6">
        <w:t>, and introduce</w:t>
      </w:r>
      <w:r w:rsidR="00781F41">
        <w:t xml:space="preserve"> </w:t>
      </w:r>
      <w:r w:rsidR="00A046B6">
        <w:t>a few</w:t>
      </w:r>
      <w:r w:rsidR="00781F41">
        <w:t xml:space="preserve"> inno</w:t>
      </w:r>
      <w:r w:rsidR="001F6061">
        <w:t xml:space="preserve">vations through </w:t>
      </w:r>
      <w:r w:rsidR="00D13D15">
        <w:t>care delivery, patient engagement, and health management.</w:t>
      </w:r>
      <w:r w:rsidR="00BE3029">
        <w:t xml:space="preserve">  </w:t>
      </w:r>
    </w:p>
    <w:p w14:paraId="3677ADAD" w14:textId="46A8B6A0" w:rsidR="00A046B6" w:rsidRDefault="00A046B6" w:rsidP="003E1344">
      <w:pPr>
        <w:spacing w:line="360" w:lineRule="auto"/>
      </w:pPr>
      <w:r>
        <w:t>T</w:t>
      </w:r>
      <w:r w:rsidR="00C809AA">
        <w:t>elemedicine and</w:t>
      </w:r>
      <w:r w:rsidR="00BA6F50">
        <w:t xml:space="preserve"> electronic health records </w:t>
      </w:r>
      <w:r w:rsidR="007E1406">
        <w:t xml:space="preserve">can improve access to care and reduce the waiting time.  </w:t>
      </w:r>
      <w:r w:rsidR="00703903">
        <w:t xml:space="preserve">In recent years, </w:t>
      </w:r>
      <w:r w:rsidR="001F706C">
        <w:t xml:space="preserve">glucose </w:t>
      </w:r>
      <w:r w:rsidR="00703903">
        <w:t xml:space="preserve">sensors </w:t>
      </w:r>
      <w:r w:rsidR="001F706C">
        <w:t>that continuously measure glucose leve</w:t>
      </w:r>
      <w:r w:rsidR="00D610CC">
        <w:t xml:space="preserve">l </w:t>
      </w:r>
      <w:r w:rsidR="00B413E5">
        <w:t xml:space="preserve">and connect to smartphones </w:t>
      </w:r>
      <w:r w:rsidR="00563E48">
        <w:t>have</w:t>
      </w:r>
      <w:r w:rsidR="00B413E5">
        <w:t xml:space="preserve"> increased </w:t>
      </w:r>
      <w:r w:rsidR="00A67120">
        <w:t xml:space="preserve">in clinical practice, allowing patients </w:t>
      </w:r>
      <w:proofErr w:type="gramStart"/>
      <w:r w:rsidR="00A67120">
        <w:t>monitor</w:t>
      </w:r>
      <w:proofErr w:type="gramEnd"/>
      <w:r w:rsidR="00A67120">
        <w:t xml:space="preserve"> their resul</w:t>
      </w:r>
      <w:r w:rsidR="00810901">
        <w:t xml:space="preserve">ts and adjust their diet and insulin dosage without </w:t>
      </w:r>
      <w:r w:rsidR="003567D7">
        <w:t xml:space="preserve">constantly relying on </w:t>
      </w:r>
      <w:proofErr w:type="spellStart"/>
      <w:r w:rsidR="003567D7">
        <w:t>diabe</w:t>
      </w:r>
      <w:r w:rsidR="00BE4F45">
        <w:t>tolo</w:t>
      </w:r>
      <w:r w:rsidR="008D0649">
        <w:t>gical</w:t>
      </w:r>
      <w:proofErr w:type="spellEnd"/>
      <w:r w:rsidR="008D0649">
        <w:t xml:space="preserve"> </w:t>
      </w:r>
      <w:proofErr w:type="spellStart"/>
      <w:r w:rsidR="00563E48">
        <w:t>specjalists</w:t>
      </w:r>
      <w:proofErr w:type="spellEnd"/>
      <w:r w:rsidR="00563E48">
        <w:t xml:space="preserve"> </w:t>
      </w:r>
      <w:r w:rsidR="00A95AD9">
        <w:t>(</w:t>
      </w:r>
      <w:r w:rsidR="0024039A">
        <w:t>Akturk and Bindal, 2024).</w:t>
      </w:r>
    </w:p>
    <w:p w14:paraId="5A1E9C21" w14:textId="4818BDF0" w:rsidR="00495522" w:rsidRDefault="00395CCB" w:rsidP="003E1344">
      <w:pPr>
        <w:spacing w:line="360" w:lineRule="auto"/>
      </w:pPr>
      <w:r>
        <w:t xml:space="preserve">Digital </w:t>
      </w:r>
      <w:r w:rsidR="00A234D7">
        <w:t>technolog</w:t>
      </w:r>
      <w:r w:rsidR="00130BD2">
        <w:t>ies</w:t>
      </w:r>
      <w:r w:rsidR="00A234D7">
        <w:t xml:space="preserve"> can help with long wait times by </w:t>
      </w:r>
      <w:r w:rsidR="001C7D11">
        <w:t xml:space="preserve">increasing speed, </w:t>
      </w:r>
      <w:r w:rsidR="00DD0BA1">
        <w:t xml:space="preserve">better allocating resources, and </w:t>
      </w:r>
      <w:r w:rsidR="00D61008">
        <w:t xml:space="preserve">enhancing </w:t>
      </w:r>
      <w:r w:rsidR="00130BD2">
        <w:t>patient</w:t>
      </w:r>
      <w:r w:rsidR="00D61008">
        <w:t xml:space="preserve"> experience.  </w:t>
      </w:r>
      <w:r w:rsidR="002F202F">
        <w:t xml:space="preserve">They </w:t>
      </w:r>
      <w:r w:rsidR="00130BD2">
        <w:t>can give also patient</w:t>
      </w:r>
      <w:r w:rsidR="00966CEA">
        <w:t>s more power and change the way patients and healthcare pra</w:t>
      </w:r>
      <w:r w:rsidR="00572CC9">
        <w:t>ctitioners work with each other</w:t>
      </w:r>
      <w:r w:rsidR="0060674D">
        <w:t xml:space="preserve">.  </w:t>
      </w:r>
      <w:r w:rsidR="001A5CE4">
        <w:t>This tr</w:t>
      </w:r>
      <w:r w:rsidR="0030334B">
        <w:t xml:space="preserve">end supports strategic management by </w:t>
      </w:r>
      <w:r w:rsidR="00B52E29">
        <w:t xml:space="preserve">encouraging </w:t>
      </w:r>
      <w:r w:rsidR="004C432A">
        <w:t>patients</w:t>
      </w:r>
      <w:r w:rsidR="00B52E29">
        <w:t xml:space="preserve"> </w:t>
      </w:r>
      <w:r w:rsidR="000573B3">
        <w:t>to be involved and making interactive car</w:t>
      </w:r>
      <w:r w:rsidR="00810A48">
        <w:t>e models possible</w:t>
      </w:r>
      <w:r w:rsidR="002B4736">
        <w:t xml:space="preserve"> </w:t>
      </w:r>
      <w:r w:rsidR="0048530F">
        <w:t>(</w:t>
      </w:r>
      <w:r w:rsidR="00DA3A36">
        <w:t>Sands and Finn, 2025).</w:t>
      </w:r>
    </w:p>
    <w:p w14:paraId="1CF08CD3" w14:textId="4FAC9AC1" w:rsidR="00F806B3" w:rsidRDefault="00E63ADD" w:rsidP="003E1344">
      <w:pPr>
        <w:spacing w:line="360" w:lineRule="auto"/>
      </w:pPr>
      <w:r>
        <w:t>Furthermore, Sands</w:t>
      </w:r>
      <w:r w:rsidR="009B7CFC">
        <w:t xml:space="preserve"> and Finn (2025) state </w:t>
      </w:r>
      <w:r w:rsidR="009B4C2F">
        <w:t xml:space="preserve">digital </w:t>
      </w:r>
      <w:r w:rsidR="00D77297">
        <w:t>t</w:t>
      </w:r>
      <w:r w:rsidR="006A20EB">
        <w:t>echn</w:t>
      </w:r>
      <w:r w:rsidR="001F4975">
        <w:t xml:space="preserve">ology </w:t>
      </w:r>
      <w:r w:rsidR="00CE3BCF">
        <w:t>comprises</w:t>
      </w:r>
      <w:r w:rsidR="001F4975">
        <w:t xml:space="preserve"> </w:t>
      </w:r>
      <w:r w:rsidR="0032148B">
        <w:t xml:space="preserve">electronic health records and </w:t>
      </w:r>
      <w:r w:rsidR="00D33C5F">
        <w:t>patient portal ‘e-patient</w:t>
      </w:r>
      <w:r w:rsidR="001A1F28">
        <w:t>’</w:t>
      </w:r>
      <w:r w:rsidR="00A97439">
        <w:t xml:space="preserve"> </w:t>
      </w:r>
      <w:r w:rsidR="001A1F28">
        <w:t>platforms,</w:t>
      </w:r>
      <w:r w:rsidR="00A97439">
        <w:t xml:space="preserve"> enabling patients </w:t>
      </w:r>
      <w:r w:rsidR="00404472">
        <w:t xml:space="preserve">to </w:t>
      </w:r>
      <w:r w:rsidR="003731FF">
        <w:t xml:space="preserve">access their records at any time.  These </w:t>
      </w:r>
      <w:r w:rsidR="000A0199">
        <w:t xml:space="preserve">improvements </w:t>
      </w:r>
      <w:r w:rsidR="00CE3BCF">
        <w:t xml:space="preserve">increase </w:t>
      </w:r>
      <w:proofErr w:type="gramStart"/>
      <w:r w:rsidR="00CE3BCF">
        <w:t>patients</w:t>
      </w:r>
      <w:proofErr w:type="gramEnd"/>
      <w:r w:rsidR="00783201">
        <w:t>-</w:t>
      </w:r>
      <w:r w:rsidR="00BF53CF">
        <w:t>medical staff</w:t>
      </w:r>
      <w:r w:rsidR="00783201">
        <w:t xml:space="preserve"> communication,</w:t>
      </w:r>
      <w:r w:rsidR="00215F08">
        <w:t xml:space="preserve"> leading to </w:t>
      </w:r>
      <w:r w:rsidR="00621292">
        <w:t xml:space="preserve">quicker respond </w:t>
      </w:r>
      <w:r w:rsidR="0027553B">
        <w:t>and</w:t>
      </w:r>
      <w:r w:rsidR="00EE58EA">
        <w:t xml:space="preserve"> </w:t>
      </w:r>
      <w:proofErr w:type="gramStart"/>
      <w:r w:rsidR="006970BF">
        <w:t>promote</w:t>
      </w:r>
      <w:proofErr w:type="gramEnd"/>
      <w:r w:rsidR="006970BF">
        <w:t xml:space="preserve"> </w:t>
      </w:r>
      <w:proofErr w:type="gramStart"/>
      <w:r w:rsidR="006970BF">
        <w:t>patients</w:t>
      </w:r>
      <w:proofErr w:type="gramEnd"/>
      <w:r w:rsidR="006970BF">
        <w:t xml:space="preserve"> </w:t>
      </w:r>
      <w:r w:rsidR="00351AC9">
        <w:t>self-care.</w:t>
      </w:r>
    </w:p>
    <w:p w14:paraId="4FF05477" w14:textId="77777777" w:rsidR="00B52949" w:rsidRDefault="00B52949" w:rsidP="003E1344">
      <w:pPr>
        <w:pStyle w:val="ListParagraph"/>
        <w:spacing w:line="360" w:lineRule="auto"/>
        <w:ind w:left="1080"/>
      </w:pPr>
    </w:p>
    <w:p w14:paraId="2F7083F2" w14:textId="410BEB82" w:rsidR="002F2A2F" w:rsidRDefault="002F2A2F" w:rsidP="003E1344">
      <w:pPr>
        <w:pStyle w:val="ListParagraph"/>
        <w:spacing w:line="360" w:lineRule="auto"/>
        <w:ind w:left="1080"/>
      </w:pPr>
      <w:r>
        <w:lastRenderedPageBreak/>
        <w:t xml:space="preserve">Key </w:t>
      </w:r>
      <w:r w:rsidR="00604882">
        <w:t xml:space="preserve">technology </w:t>
      </w:r>
      <w:r w:rsidR="001140BA">
        <w:t>strategies</w:t>
      </w:r>
      <w:r w:rsidR="00D40A08">
        <w:t xml:space="preserve"> include:</w:t>
      </w:r>
    </w:p>
    <w:p w14:paraId="6180443A" w14:textId="77777777" w:rsidR="00B52949" w:rsidRDefault="00B52949" w:rsidP="003E1344">
      <w:pPr>
        <w:pStyle w:val="ListParagraph"/>
        <w:spacing w:line="360" w:lineRule="auto"/>
        <w:ind w:left="1080"/>
      </w:pPr>
    </w:p>
    <w:p w14:paraId="3C53B578" w14:textId="3547AEA6" w:rsidR="00D40A08" w:rsidRDefault="00D40A08" w:rsidP="003E1344">
      <w:pPr>
        <w:pStyle w:val="ListParagraph"/>
        <w:numPr>
          <w:ilvl w:val="0"/>
          <w:numId w:val="6"/>
        </w:numPr>
        <w:spacing w:line="360" w:lineRule="auto"/>
      </w:pPr>
      <w:r>
        <w:t>Remote consultation</w:t>
      </w:r>
    </w:p>
    <w:p w14:paraId="255CBEE4" w14:textId="66F1C5A9" w:rsidR="00D40A08" w:rsidRDefault="00D40A08" w:rsidP="003E1344">
      <w:pPr>
        <w:pStyle w:val="ListParagraph"/>
        <w:numPr>
          <w:ilvl w:val="0"/>
          <w:numId w:val="6"/>
        </w:numPr>
        <w:spacing w:line="360" w:lineRule="auto"/>
      </w:pPr>
      <w:r>
        <w:t>Digital triage system</w:t>
      </w:r>
    </w:p>
    <w:p w14:paraId="4BFA6E2C" w14:textId="5B1C4225" w:rsidR="003C5F50" w:rsidRDefault="003C5F50" w:rsidP="003E1344">
      <w:pPr>
        <w:pStyle w:val="ListParagraph"/>
        <w:numPr>
          <w:ilvl w:val="0"/>
          <w:numId w:val="6"/>
        </w:numPr>
        <w:spacing w:line="360" w:lineRule="auto"/>
      </w:pPr>
      <w:r>
        <w:t>Electronic health record</w:t>
      </w:r>
    </w:p>
    <w:p w14:paraId="44E658D4" w14:textId="7D0E8583" w:rsidR="00761E28" w:rsidRDefault="00B52949" w:rsidP="003E1344">
      <w:pPr>
        <w:spacing w:line="360" w:lineRule="auto"/>
      </w:pPr>
      <w:r>
        <w:t xml:space="preserve">These elements are </w:t>
      </w:r>
      <w:r w:rsidR="003C2088">
        <w:t>aligned with Change Management Theories like Kotter</w:t>
      </w:r>
      <w:r w:rsidR="00F87F14">
        <w:t xml:space="preserve">’s Model, </w:t>
      </w:r>
      <w:r w:rsidR="002C4407">
        <w:t xml:space="preserve">which </w:t>
      </w:r>
      <w:proofErr w:type="spellStart"/>
      <w:r w:rsidR="002C4407">
        <w:t>emphasises</w:t>
      </w:r>
      <w:proofErr w:type="spellEnd"/>
      <w:r w:rsidR="002C4407">
        <w:t xml:space="preserve"> </w:t>
      </w:r>
      <w:proofErr w:type="spellStart"/>
      <w:r w:rsidR="001A593F">
        <w:t>organised</w:t>
      </w:r>
      <w:proofErr w:type="spellEnd"/>
      <w:r w:rsidR="001A593F">
        <w:t xml:space="preserve"> </w:t>
      </w:r>
      <w:r w:rsidR="009A6591">
        <w:t>implementation of innovation</w:t>
      </w:r>
    </w:p>
    <w:p w14:paraId="1B7A7992" w14:textId="23D8C4DE" w:rsidR="00F07442" w:rsidRDefault="00F07442" w:rsidP="003E1344">
      <w:pPr>
        <w:spacing w:line="360" w:lineRule="auto"/>
      </w:pPr>
      <w:r>
        <w:t xml:space="preserve">However, </w:t>
      </w:r>
      <w:r w:rsidR="007A7B3C">
        <w:t>digital</w:t>
      </w:r>
      <w:r w:rsidR="00340395">
        <w:t xml:space="preserve"> strategies also present </w:t>
      </w:r>
      <w:r w:rsidR="00E30BEB">
        <w:t xml:space="preserve">challenges, not all patients </w:t>
      </w:r>
      <w:r w:rsidR="006642EB">
        <w:t xml:space="preserve">use </w:t>
      </w:r>
      <w:r w:rsidR="003D4DFA">
        <w:t xml:space="preserve">digital devices, which could </w:t>
      </w:r>
      <w:r w:rsidR="001D03F5">
        <w:t>restrict</w:t>
      </w:r>
      <w:r w:rsidR="00F15643">
        <w:t xml:space="preserve"> access to</w:t>
      </w:r>
      <w:r w:rsidR="006642EB">
        <w:t xml:space="preserve"> care.  </w:t>
      </w:r>
      <w:r w:rsidR="001D03F5">
        <w:t xml:space="preserve">Despite this </w:t>
      </w:r>
      <w:r w:rsidR="003351D1">
        <w:t xml:space="preserve">limitation, digital solutions show potential </w:t>
      </w:r>
      <w:r w:rsidR="00711ED5">
        <w:t xml:space="preserve">in improving efficiency and accessibility, especially when they are used </w:t>
      </w:r>
      <w:r w:rsidR="007F5156">
        <w:t>as part of a larger strategic plan.</w:t>
      </w:r>
    </w:p>
    <w:p w14:paraId="04B84B48" w14:textId="6253D384" w:rsidR="00EA383C" w:rsidRDefault="009A6591" w:rsidP="003E1344">
      <w:pPr>
        <w:spacing w:line="360" w:lineRule="auto"/>
      </w:pPr>
      <w:r>
        <w:t xml:space="preserve"> </w:t>
      </w:r>
    </w:p>
    <w:p w14:paraId="187C728C" w14:textId="77777777" w:rsidR="00852850" w:rsidRDefault="00852850" w:rsidP="003E1344">
      <w:pPr>
        <w:spacing w:line="360" w:lineRule="auto"/>
      </w:pPr>
    </w:p>
    <w:p w14:paraId="38DDE250" w14:textId="578431D1" w:rsidR="004904C2" w:rsidRPr="00250336" w:rsidRDefault="006627E4" w:rsidP="00250336">
      <w:pPr>
        <w:pStyle w:val="ListParagraph"/>
        <w:numPr>
          <w:ilvl w:val="0"/>
          <w:numId w:val="5"/>
        </w:numPr>
        <w:spacing w:line="360" w:lineRule="auto"/>
        <w:rPr>
          <w:b/>
          <w:bCs/>
        </w:rPr>
      </w:pPr>
      <w:r w:rsidRPr="00761E28">
        <w:rPr>
          <w:b/>
          <w:bCs/>
        </w:rPr>
        <w:t>Preventive Health</w:t>
      </w:r>
      <w:r w:rsidR="00843A98" w:rsidRPr="00761E28">
        <w:rPr>
          <w:b/>
          <w:bCs/>
        </w:rPr>
        <w:t xml:space="preserve"> Strategies</w:t>
      </w:r>
    </w:p>
    <w:p w14:paraId="12F26111" w14:textId="2FFEFD2D" w:rsidR="00761E28" w:rsidRDefault="007B3DC8" w:rsidP="003E1344">
      <w:pPr>
        <w:spacing w:line="360" w:lineRule="auto"/>
      </w:pPr>
      <w:r>
        <w:t>A key element of any strategic plan</w:t>
      </w:r>
      <w:r w:rsidR="009D1736">
        <w:t xml:space="preserve"> is prevention, regardless of which aspect of health it co</w:t>
      </w:r>
      <w:r w:rsidR="001F366E">
        <w:t xml:space="preserve">ncerns.  </w:t>
      </w:r>
      <w:r w:rsidR="00D81554">
        <w:t xml:space="preserve">The UK faces a complex </w:t>
      </w:r>
      <w:r w:rsidR="00B22910">
        <w:t>health crisis such as raising obesity</w:t>
      </w:r>
      <w:r w:rsidR="00470B39">
        <w:t>, diabetes, cardiovascular disease, and mental health crisis</w:t>
      </w:r>
      <w:r w:rsidR="00093BCB">
        <w:t xml:space="preserve">; many of them are preventable or can be </w:t>
      </w:r>
      <w:r w:rsidR="00FB5A98">
        <w:t>managed</w:t>
      </w:r>
      <w:r w:rsidR="00093BCB">
        <w:t xml:space="preserve"> </w:t>
      </w:r>
      <w:r w:rsidR="00B372E3">
        <w:t>more effectively through early intervention.</w:t>
      </w:r>
      <w:r w:rsidR="00FA2C26">
        <w:t xml:space="preserve">  Evidence indicates that </w:t>
      </w:r>
      <w:r w:rsidR="000D2F53">
        <w:t xml:space="preserve">lifestyle interventions, including </w:t>
      </w:r>
      <w:r w:rsidR="00967F58">
        <w:t>physical activity, aim</w:t>
      </w:r>
      <w:r w:rsidR="00C072AB">
        <w:t xml:space="preserve">ed </w:t>
      </w:r>
      <w:r w:rsidR="00D5795D">
        <w:t>at</w:t>
      </w:r>
      <w:r w:rsidR="00C072AB">
        <w:t xml:space="preserve"> reducing negative outcomes </w:t>
      </w:r>
      <w:r w:rsidR="003D7FC0">
        <w:t>of many conditions (Seth et al, 2025).</w:t>
      </w:r>
      <w:r w:rsidR="00D5795D">
        <w:t xml:space="preserve">  </w:t>
      </w:r>
      <w:r w:rsidR="00BB1DE0">
        <w:t>Various campaigns that promote</w:t>
      </w:r>
      <w:r w:rsidR="00E752C0">
        <w:t xml:space="preserve"> healthy </w:t>
      </w:r>
      <w:proofErr w:type="spellStart"/>
      <w:r w:rsidR="00E752C0">
        <w:t>behaviours</w:t>
      </w:r>
      <w:proofErr w:type="spellEnd"/>
      <w:r w:rsidR="00E752C0">
        <w:t xml:space="preserve"> </w:t>
      </w:r>
      <w:r w:rsidR="003966EA">
        <w:t xml:space="preserve">through screening </w:t>
      </w:r>
      <w:proofErr w:type="spellStart"/>
      <w:r w:rsidR="003966EA">
        <w:t>programmes</w:t>
      </w:r>
      <w:proofErr w:type="spellEnd"/>
      <w:r w:rsidR="00470E1E">
        <w:t xml:space="preserve">, </w:t>
      </w:r>
      <w:r w:rsidR="00760BE8">
        <w:t>encouragement</w:t>
      </w:r>
      <w:r w:rsidR="00470E1E">
        <w:t xml:space="preserve"> of self-examination </w:t>
      </w:r>
      <w:r w:rsidR="00E752C0">
        <w:t xml:space="preserve">help to </w:t>
      </w:r>
      <w:proofErr w:type="spellStart"/>
      <w:r w:rsidR="00E752C0">
        <w:t>achive</w:t>
      </w:r>
      <w:proofErr w:type="spellEnd"/>
      <w:r w:rsidR="00760BE8">
        <w:t xml:space="preserve"> </w:t>
      </w:r>
      <w:r w:rsidR="007E0490">
        <w:t>desired effect.</w:t>
      </w:r>
      <w:r w:rsidR="002E2F5A">
        <w:t xml:space="preserve">  </w:t>
      </w:r>
    </w:p>
    <w:p w14:paraId="087011C6" w14:textId="401304D5" w:rsidR="002E2F5A" w:rsidRDefault="002E2F5A" w:rsidP="003E1344">
      <w:pPr>
        <w:spacing w:line="360" w:lineRule="auto"/>
      </w:pPr>
      <w:r>
        <w:t>From the management perspective</w:t>
      </w:r>
      <w:r w:rsidR="00437CDD">
        <w:t xml:space="preserve">, prevention in healthcare </w:t>
      </w:r>
      <w:r w:rsidR="006918C9">
        <w:t>means that healthcare professionals and managers work tog</w:t>
      </w:r>
      <w:r w:rsidR="00E00214">
        <w:t>ether to make sure that everyone is responsible for</w:t>
      </w:r>
      <w:r w:rsidR="00913E99">
        <w:t xml:space="preserve"> improving patient safety and the quality of care.  </w:t>
      </w:r>
      <w:r w:rsidR="008B0770">
        <w:t xml:space="preserve">Management plays important role </w:t>
      </w:r>
      <w:r w:rsidR="000B7158">
        <w:t>in</w:t>
      </w:r>
      <w:r w:rsidR="008B0770">
        <w:t xml:space="preserve"> creating a culture of </w:t>
      </w:r>
      <w:r w:rsidR="00233C04">
        <w:t>co-responsibility.  This includes</w:t>
      </w:r>
      <w:r w:rsidR="00CB0EAE">
        <w:t xml:space="preserve"> dealing with structural problems</w:t>
      </w:r>
      <w:r w:rsidR="002D48C2">
        <w:t xml:space="preserve"> and human resources to develop</w:t>
      </w:r>
      <w:r w:rsidR="001920DB">
        <w:t xml:space="preserve"> supportive relationships for </w:t>
      </w:r>
      <w:r w:rsidR="000B7158">
        <w:t xml:space="preserve">patient health outcomes </w:t>
      </w:r>
      <w:r w:rsidR="00176F71">
        <w:t xml:space="preserve">(Engel et al, 2022). </w:t>
      </w:r>
    </w:p>
    <w:p w14:paraId="2CDF9F77" w14:textId="2ADAEAC9" w:rsidR="00604134" w:rsidRDefault="00604134" w:rsidP="003E1344">
      <w:pPr>
        <w:spacing w:line="360" w:lineRule="auto"/>
      </w:pPr>
      <w:r>
        <w:lastRenderedPageBreak/>
        <w:t xml:space="preserve">However, </w:t>
      </w:r>
      <w:r w:rsidR="006511E8">
        <w:t xml:space="preserve">the </w:t>
      </w:r>
      <w:r w:rsidR="00EC4037">
        <w:t xml:space="preserve">effects of prevention are not visible immediately; this is a long-term investment, and therefore </w:t>
      </w:r>
      <w:r w:rsidR="00941B44">
        <w:t xml:space="preserve">it requires an </w:t>
      </w:r>
      <w:proofErr w:type="spellStart"/>
      <w:r w:rsidR="00941B44">
        <w:t>organised</w:t>
      </w:r>
      <w:proofErr w:type="spellEnd"/>
      <w:r w:rsidR="00941B44">
        <w:t xml:space="preserve"> approach and good information tools </w:t>
      </w:r>
      <w:r w:rsidR="00952414">
        <w:t>to</w:t>
      </w:r>
      <w:r w:rsidR="00941B44">
        <w:t xml:space="preserve"> reach </w:t>
      </w:r>
      <w:r w:rsidR="00283AE0">
        <w:t xml:space="preserve">the population, improve their general health, and reduce </w:t>
      </w:r>
      <w:r w:rsidR="000C3EB7">
        <w:t>the pressure on the health system</w:t>
      </w:r>
      <w:r w:rsidR="00EC0E1B">
        <w:t xml:space="preserve"> and decreased waiting times. </w:t>
      </w:r>
    </w:p>
    <w:p w14:paraId="01B158DC" w14:textId="67943692" w:rsidR="002B56F6" w:rsidRDefault="002B56F6" w:rsidP="003E1344">
      <w:pPr>
        <w:spacing w:line="360" w:lineRule="auto"/>
      </w:pPr>
    </w:p>
    <w:p w14:paraId="69A4EECA" w14:textId="77777777" w:rsidR="00370D2D" w:rsidRDefault="00370D2D" w:rsidP="003E1344">
      <w:pPr>
        <w:spacing w:line="360" w:lineRule="auto"/>
      </w:pPr>
    </w:p>
    <w:p w14:paraId="2A5D488F" w14:textId="333FF1F4" w:rsidR="004904C2" w:rsidRDefault="004904C2">
      <w:r>
        <w:br w:type="page"/>
      </w:r>
    </w:p>
    <w:p w14:paraId="3731DDC8" w14:textId="77777777" w:rsidR="00370D2D" w:rsidRDefault="00370D2D" w:rsidP="003E1344">
      <w:pPr>
        <w:spacing w:line="360" w:lineRule="auto"/>
      </w:pPr>
    </w:p>
    <w:p w14:paraId="45E676FB" w14:textId="6CC3EC17" w:rsidR="00DD123E" w:rsidRDefault="008B40E6" w:rsidP="003E1344">
      <w:pPr>
        <w:spacing w:line="360" w:lineRule="auto"/>
        <w:rPr>
          <w:b/>
          <w:bCs/>
        </w:rPr>
      </w:pPr>
      <w:r w:rsidRPr="00222D9A">
        <w:rPr>
          <w:b/>
          <w:bCs/>
        </w:rPr>
        <w:t>2.3 Overall Evaluation of Strategic Effectiveness</w:t>
      </w:r>
    </w:p>
    <w:p w14:paraId="1A186970" w14:textId="536E9989" w:rsidR="00744066" w:rsidRDefault="008D3587" w:rsidP="003E1344">
      <w:pPr>
        <w:spacing w:line="360" w:lineRule="auto"/>
      </w:pPr>
      <w:r>
        <w:t xml:space="preserve">The effectiveness of the suggested </w:t>
      </w:r>
      <w:r w:rsidR="00513773">
        <w:t>strategies</w:t>
      </w:r>
      <w:r>
        <w:t xml:space="preserve"> </w:t>
      </w:r>
      <w:r w:rsidR="00513773">
        <w:t xml:space="preserve">must be considered in the context of UK policy </w:t>
      </w:r>
      <w:r w:rsidR="0031572A">
        <w:t xml:space="preserve">frameworks and national guidelines.  These are </w:t>
      </w:r>
      <w:r w:rsidR="00383ED4">
        <w:t xml:space="preserve">highly important for </w:t>
      </w:r>
      <w:r w:rsidR="004B366B">
        <w:t>setting up the</w:t>
      </w:r>
      <w:r w:rsidR="00383ED4">
        <w:t xml:space="preserve"> NHS and other health and social care </w:t>
      </w:r>
      <w:r w:rsidR="00656A1A">
        <w:t xml:space="preserve">system standards and </w:t>
      </w:r>
      <w:r w:rsidR="00C041AF">
        <w:t>delivery service</w:t>
      </w:r>
      <w:r w:rsidR="00656A1A">
        <w:t>.</w:t>
      </w:r>
    </w:p>
    <w:p w14:paraId="66D6597B" w14:textId="3E70FD9E" w:rsidR="00C041AF" w:rsidRDefault="00C041AF" w:rsidP="007760AE">
      <w:pPr>
        <w:pStyle w:val="ListParagraph"/>
        <w:numPr>
          <w:ilvl w:val="0"/>
          <w:numId w:val="12"/>
        </w:numPr>
        <w:spacing w:line="360" w:lineRule="auto"/>
      </w:pPr>
      <w:r>
        <w:t>UK polic</w:t>
      </w:r>
      <w:r w:rsidR="00E64E6A">
        <w:t xml:space="preserve">ies such as the NHS Long Term Plan </w:t>
      </w:r>
      <w:r w:rsidR="00CC1930">
        <w:t xml:space="preserve">and Elective Recovery Plan </w:t>
      </w:r>
      <w:r w:rsidR="004B366B">
        <w:t xml:space="preserve">(GOV.UK, </w:t>
      </w:r>
      <w:r w:rsidR="001616B6">
        <w:t>2023)</w:t>
      </w:r>
      <w:r w:rsidR="00FE5204">
        <w:t xml:space="preserve"> support </w:t>
      </w:r>
      <w:r w:rsidR="00870601">
        <w:t xml:space="preserve">reducing waiting times by hiring </w:t>
      </w:r>
      <w:r w:rsidR="001D5CCB">
        <w:t>more staff, using new technology, and increasing capacity.</w:t>
      </w:r>
    </w:p>
    <w:p w14:paraId="1926975A" w14:textId="0615FAA1" w:rsidR="001D5CCB" w:rsidRDefault="00D93999" w:rsidP="007760AE">
      <w:pPr>
        <w:pStyle w:val="ListParagraph"/>
        <w:numPr>
          <w:ilvl w:val="0"/>
          <w:numId w:val="12"/>
        </w:numPr>
        <w:spacing w:line="360" w:lineRule="auto"/>
      </w:pPr>
      <w:r>
        <w:t xml:space="preserve">NICE, </w:t>
      </w:r>
      <w:r w:rsidR="00DA7F0C">
        <w:t>and the NHS</w:t>
      </w:r>
      <w:r>
        <w:t xml:space="preserve"> England</w:t>
      </w:r>
      <w:r w:rsidR="00D06BF0">
        <w:t xml:space="preserve"> </w:t>
      </w:r>
      <w:r w:rsidR="00EE192B">
        <w:t xml:space="preserve">provide guidance to help make care </w:t>
      </w:r>
      <w:r w:rsidR="00C93BA6">
        <w:t>consistent and better</w:t>
      </w:r>
      <w:r w:rsidR="00DA7F0C">
        <w:t xml:space="preserve"> (NICE</w:t>
      </w:r>
      <w:r w:rsidR="00272C3A">
        <w:t>, 2026</w:t>
      </w:r>
      <w:r w:rsidR="009755AB">
        <w:t xml:space="preserve">; </w:t>
      </w:r>
      <w:r w:rsidR="00FE1216">
        <w:t>NHS, 2024)</w:t>
      </w:r>
      <w:r w:rsidR="00F34526">
        <w:t>.</w:t>
      </w:r>
    </w:p>
    <w:p w14:paraId="47AEC71D" w14:textId="2F4C4906" w:rsidR="007760AE" w:rsidRDefault="00C93BA6" w:rsidP="007760AE">
      <w:pPr>
        <w:pStyle w:val="ListParagraph"/>
        <w:numPr>
          <w:ilvl w:val="0"/>
          <w:numId w:val="12"/>
        </w:numPr>
        <w:spacing w:line="360" w:lineRule="auto"/>
      </w:pPr>
      <w:r>
        <w:t>Integ</w:t>
      </w:r>
      <w:r w:rsidR="00312484">
        <w:t xml:space="preserve">rated Care System (ICS) </w:t>
      </w:r>
      <w:r w:rsidR="007D4301">
        <w:t>helps</w:t>
      </w:r>
      <w:r w:rsidR="00C90793">
        <w:t xml:space="preserve"> services work together </w:t>
      </w:r>
      <w:r w:rsidR="007760AE">
        <w:t>more effectively</w:t>
      </w:r>
      <w:r w:rsidR="00F34526">
        <w:t xml:space="preserve"> (NHS England, </w:t>
      </w:r>
      <w:r w:rsidR="00EF0493">
        <w:t>2026)</w:t>
      </w:r>
      <w:r w:rsidR="00F57A5A">
        <w:t>.</w:t>
      </w:r>
    </w:p>
    <w:p w14:paraId="4ABA1DD5" w14:textId="013327BA" w:rsidR="007D4301" w:rsidRDefault="007D4301" w:rsidP="007760AE">
      <w:pPr>
        <w:pStyle w:val="ListParagraph"/>
        <w:numPr>
          <w:ilvl w:val="0"/>
          <w:numId w:val="12"/>
        </w:numPr>
        <w:spacing w:line="360" w:lineRule="auto"/>
      </w:pPr>
      <w:r>
        <w:t xml:space="preserve">Care Quality Commission (CQC) </w:t>
      </w:r>
      <w:r w:rsidR="002C7BA6">
        <w:t>checks that services meet required standards</w:t>
      </w:r>
      <w:r w:rsidR="00F57A5A">
        <w:t xml:space="preserve"> (CQC, </w:t>
      </w:r>
      <w:r w:rsidR="00134964">
        <w:t>2026).</w:t>
      </w:r>
    </w:p>
    <w:p w14:paraId="1743C531" w14:textId="2CEDB6F0" w:rsidR="006C24B6" w:rsidRDefault="00EA1F68" w:rsidP="006C24B6">
      <w:pPr>
        <w:spacing w:line="360" w:lineRule="auto"/>
      </w:pPr>
      <w:r>
        <w:t>Policies</w:t>
      </w:r>
      <w:r w:rsidR="00BD5FFF">
        <w:t xml:space="preserve"> work, but </w:t>
      </w:r>
      <w:r>
        <w:t xml:space="preserve">they need strong leadership and a long-term commitment to </w:t>
      </w:r>
      <w:r w:rsidR="000867DC">
        <w:t xml:space="preserve">achieve sustainable improvements. </w:t>
      </w:r>
    </w:p>
    <w:p w14:paraId="2181BDDE" w14:textId="77777777" w:rsidR="007760AE" w:rsidRDefault="007760AE" w:rsidP="007760AE">
      <w:pPr>
        <w:spacing w:line="360" w:lineRule="auto"/>
      </w:pPr>
    </w:p>
    <w:p w14:paraId="16B01E28" w14:textId="77777777" w:rsidR="007760AE" w:rsidRPr="00B66EB9" w:rsidRDefault="007760AE" w:rsidP="003E1344">
      <w:pPr>
        <w:spacing w:line="360" w:lineRule="auto"/>
      </w:pPr>
    </w:p>
    <w:p w14:paraId="5D920CAF" w14:textId="77777777" w:rsidR="00EC0E1B" w:rsidRDefault="00EC0E1B" w:rsidP="003E1344">
      <w:pPr>
        <w:spacing w:line="360" w:lineRule="auto"/>
        <w:rPr>
          <w:b/>
          <w:bCs/>
        </w:rPr>
      </w:pPr>
    </w:p>
    <w:p w14:paraId="05E6ED51" w14:textId="0F1607B8" w:rsidR="004904C2" w:rsidRDefault="004904C2">
      <w:pPr>
        <w:rPr>
          <w:b/>
          <w:bCs/>
        </w:rPr>
      </w:pPr>
      <w:r>
        <w:rPr>
          <w:b/>
          <w:bCs/>
        </w:rPr>
        <w:br w:type="page"/>
      </w:r>
    </w:p>
    <w:p w14:paraId="5B32CAF3" w14:textId="77777777" w:rsidR="00EC0E1B" w:rsidRDefault="00EC0E1B" w:rsidP="003E1344">
      <w:pPr>
        <w:spacing w:line="360" w:lineRule="auto"/>
        <w:rPr>
          <w:b/>
          <w:bCs/>
        </w:rPr>
      </w:pPr>
    </w:p>
    <w:p w14:paraId="1827E13A" w14:textId="77777777" w:rsidR="00EC0E1B" w:rsidRDefault="00EC0E1B" w:rsidP="003E1344">
      <w:pPr>
        <w:spacing w:line="360" w:lineRule="auto"/>
        <w:rPr>
          <w:b/>
          <w:bCs/>
        </w:rPr>
      </w:pPr>
    </w:p>
    <w:p w14:paraId="4284E1C5" w14:textId="7E2FAF85" w:rsidR="00CC6C78" w:rsidRDefault="00CC6C78" w:rsidP="003E1344">
      <w:pPr>
        <w:spacing w:line="360" w:lineRule="auto"/>
        <w:rPr>
          <w:b/>
          <w:bCs/>
        </w:rPr>
      </w:pPr>
      <w:r>
        <w:rPr>
          <w:b/>
          <w:bCs/>
        </w:rPr>
        <w:t>3.</w:t>
      </w:r>
      <w:r w:rsidR="0020303F">
        <w:rPr>
          <w:b/>
          <w:bCs/>
        </w:rPr>
        <w:t xml:space="preserve"> Conclusion</w:t>
      </w:r>
    </w:p>
    <w:p w14:paraId="4A625966" w14:textId="77777777" w:rsidR="001E66AC" w:rsidRDefault="00464AB6" w:rsidP="00936BDB">
      <w:pPr>
        <w:spacing w:line="360" w:lineRule="auto"/>
      </w:pPr>
      <w:r w:rsidRPr="00464AB6">
        <w:t xml:space="preserve">Long waiting times </w:t>
      </w:r>
      <w:r w:rsidR="00A77604" w:rsidRPr="00464AB6">
        <w:t>ac</w:t>
      </w:r>
      <w:r w:rsidR="00A77604">
        <w:t>ross the health and social sector remain</w:t>
      </w:r>
      <w:r w:rsidR="00316F20">
        <w:t xml:space="preserve"> a </w:t>
      </w:r>
      <w:r w:rsidR="00E374B4">
        <w:t xml:space="preserve">complex and persistent problem affecting quality, effectiveness and </w:t>
      </w:r>
      <w:r w:rsidR="00283807">
        <w:t>efficiency</w:t>
      </w:r>
      <w:r w:rsidR="009D6EEE">
        <w:t xml:space="preserve">, </w:t>
      </w:r>
      <w:r w:rsidR="00CC52AC">
        <w:t xml:space="preserve">and </w:t>
      </w:r>
      <w:r w:rsidR="009D6EEE">
        <w:t xml:space="preserve">staff and </w:t>
      </w:r>
      <w:r w:rsidR="00CC52AC">
        <w:t>patients’</w:t>
      </w:r>
      <w:r w:rsidR="009D6EEE">
        <w:t xml:space="preserve"> </w:t>
      </w:r>
      <w:r w:rsidR="00CC52AC">
        <w:t xml:space="preserve">well-being.  </w:t>
      </w:r>
      <w:proofErr w:type="gramStart"/>
      <w:r w:rsidR="00387F39">
        <w:t>Factors</w:t>
      </w:r>
      <w:proofErr w:type="gramEnd"/>
      <w:r w:rsidR="00387F39">
        <w:t xml:space="preserve"> driving long waiting times include </w:t>
      </w:r>
      <w:r w:rsidR="00283807">
        <w:t>workforce shortage, rising demand</w:t>
      </w:r>
      <w:r w:rsidR="00BC3D90">
        <w:t xml:space="preserve">, system inefficiencies, and </w:t>
      </w:r>
      <w:r w:rsidR="001E66AC">
        <w:t>financial issues.</w:t>
      </w:r>
    </w:p>
    <w:p w14:paraId="257FBDD8" w14:textId="7D7CD362" w:rsidR="001556B9" w:rsidRDefault="001E66AC" w:rsidP="00936BDB">
      <w:pPr>
        <w:spacing w:line="360" w:lineRule="auto"/>
      </w:pPr>
      <w:r>
        <w:t xml:space="preserve">This report has shown </w:t>
      </w:r>
      <w:r w:rsidR="006B56D5">
        <w:t>that by</w:t>
      </w:r>
      <w:r w:rsidR="008B147E">
        <w:t xml:space="preserve"> addressing long waiting times</w:t>
      </w:r>
      <w:r w:rsidR="000F603A">
        <w:t xml:space="preserve">, </w:t>
      </w:r>
      <w:r w:rsidR="006B56D5">
        <w:t>a comprehensive, multi-dimensional approach is needed</w:t>
      </w:r>
      <w:r w:rsidR="00A85F1D">
        <w:t xml:space="preserve"> that is based on management theories </w:t>
      </w:r>
      <w:r w:rsidR="00FB5CFE">
        <w:t>and concepts</w:t>
      </w:r>
      <w:r w:rsidR="00A92D2D">
        <w:t xml:space="preserve">, including </w:t>
      </w:r>
      <w:r w:rsidR="007127CD">
        <w:t>workforce planning, system and process integration and improvement</w:t>
      </w:r>
      <w:r w:rsidR="006B56D5">
        <w:t>, digital innovation and preventive approaches.</w:t>
      </w:r>
    </w:p>
    <w:p w14:paraId="764BA188" w14:textId="30E4C28D" w:rsidR="001B47AD" w:rsidRDefault="006B56D5" w:rsidP="00936BDB">
      <w:pPr>
        <w:spacing w:line="360" w:lineRule="auto"/>
      </w:pPr>
      <w:r>
        <w:t xml:space="preserve">Each of these strategies has </w:t>
      </w:r>
      <w:r w:rsidR="00AA2DEC">
        <w:t>their</w:t>
      </w:r>
      <w:r>
        <w:t xml:space="preserve"> </w:t>
      </w:r>
      <w:r w:rsidR="001B47AD">
        <w:t xml:space="preserve">own strengths and limitations but together </w:t>
      </w:r>
      <w:r w:rsidR="00D46100">
        <w:t xml:space="preserve">they offer the most effective way </w:t>
      </w:r>
      <w:r w:rsidR="007F7994">
        <w:t xml:space="preserve">to </w:t>
      </w:r>
      <w:r w:rsidR="005D2BA4">
        <w:t>solve the problem</w:t>
      </w:r>
      <w:r w:rsidR="00AA2DEC">
        <w:t xml:space="preserve">.  In the end, reducing waiting times </w:t>
      </w:r>
      <w:r w:rsidR="00146C1A">
        <w:t>requires a whole-system approach</w:t>
      </w:r>
      <w:r w:rsidR="00036C73">
        <w:t xml:space="preserve"> that finds a balance between </w:t>
      </w:r>
      <w:r w:rsidR="003B6ECB">
        <w:t xml:space="preserve">short-term improvement and long-term </w:t>
      </w:r>
      <w:r w:rsidR="001C76EA">
        <w:t xml:space="preserve">sustainability.  </w:t>
      </w:r>
      <w:r w:rsidR="0068399D">
        <w:t xml:space="preserve">The changes must be </w:t>
      </w:r>
      <w:r w:rsidR="00FF1A15">
        <w:t>viable</w:t>
      </w:r>
      <w:r w:rsidR="00D25F1D">
        <w:t xml:space="preserve"> in the long-term and ensure </w:t>
      </w:r>
      <w:r w:rsidR="00FD0C7D">
        <w:t>that health and care services remain accessible, efficient and patient-</w:t>
      </w:r>
      <w:r w:rsidR="00BA3A02">
        <w:t xml:space="preserve">centered. </w:t>
      </w:r>
    </w:p>
    <w:p w14:paraId="12F8FB04" w14:textId="77777777" w:rsidR="006B56D5" w:rsidRPr="00464AB6" w:rsidRDefault="006B56D5"/>
    <w:p w14:paraId="5952F1B8" w14:textId="7C17A465" w:rsidR="004904C2" w:rsidRDefault="004904C2">
      <w:pPr>
        <w:rPr>
          <w:b/>
          <w:bCs/>
        </w:rPr>
      </w:pPr>
      <w:r>
        <w:rPr>
          <w:b/>
          <w:bCs/>
        </w:rPr>
        <w:br w:type="page"/>
      </w:r>
    </w:p>
    <w:p w14:paraId="320AA83F" w14:textId="77777777" w:rsidR="001556B9" w:rsidRDefault="001556B9" w:rsidP="003E1344">
      <w:pPr>
        <w:spacing w:line="360" w:lineRule="auto"/>
        <w:rPr>
          <w:b/>
          <w:bCs/>
        </w:rPr>
      </w:pPr>
    </w:p>
    <w:p w14:paraId="142EC6A9" w14:textId="2E424C04" w:rsidR="00E90567" w:rsidRPr="00E90567" w:rsidRDefault="0020303F" w:rsidP="00176F71">
      <w:pPr>
        <w:pStyle w:val="ListParagraph"/>
        <w:numPr>
          <w:ilvl w:val="0"/>
          <w:numId w:val="3"/>
        </w:numPr>
        <w:rPr>
          <w:b/>
          <w:bCs/>
        </w:rPr>
      </w:pPr>
      <w:r w:rsidRPr="00E90567">
        <w:rPr>
          <w:b/>
          <w:bCs/>
        </w:rPr>
        <w:t>References</w:t>
      </w:r>
    </w:p>
    <w:p w14:paraId="28CEE992" w14:textId="77777777" w:rsidR="00E90567" w:rsidRDefault="00E90567" w:rsidP="00176F71"/>
    <w:p w14:paraId="24E3614E" w14:textId="77777777" w:rsidR="00E90567" w:rsidRDefault="00E90567">
      <w:r w:rsidRPr="00897962">
        <w:t>Akbal, H. and Doğan, N.Ö. (2025) “LEAN PROCESS IMPROVEMENT IN HEALTHCARE: A STUDY USING VALUE STREAM MAPPING, THEORY OF CONSTRAINTS AND SIMULATION,” International journal of management studies, 32(1), pp. 164</w:t>
      </w:r>
      <w:r>
        <w:t>-</w:t>
      </w:r>
      <w:r w:rsidRPr="00897962">
        <w:t>182. Available at: https://doi.org/10.32890/ijms2025.32.1.9.</w:t>
      </w:r>
    </w:p>
    <w:p w14:paraId="4218A9F4" w14:textId="77777777" w:rsidR="00E90567" w:rsidRDefault="00E90567">
      <w:r w:rsidRPr="00CF2218">
        <w:t xml:space="preserve">Akturk, H.K. and Bindal, A. (2024) “Advances in diabetes technology within the digital diabetes ecosystem,” </w:t>
      </w:r>
      <w:r w:rsidRPr="00CF2218">
        <w:rPr>
          <w:i/>
          <w:iCs/>
        </w:rPr>
        <w:t>Journal of managed care &amp; specialty pharmacy</w:t>
      </w:r>
      <w:r w:rsidRPr="00CF2218">
        <w:t>, 30(10-b Suppl), pp. S7–S20. Available at: https://doi.org/10.18553/jmcp.2024.30.10-b.s7.</w:t>
      </w:r>
    </w:p>
    <w:p w14:paraId="473CCD75" w14:textId="77777777" w:rsidR="00E90567" w:rsidRDefault="00E90567">
      <w:r w:rsidRPr="00C13E79">
        <w:t>Al-</w:t>
      </w:r>
      <w:proofErr w:type="spellStart"/>
      <w:r w:rsidRPr="00C13E79">
        <w:t>Janabi</w:t>
      </w:r>
      <w:proofErr w:type="spellEnd"/>
      <w:r w:rsidRPr="00C13E79">
        <w:t xml:space="preserve"> H, Williams I, Powell M.</w:t>
      </w:r>
      <w:r>
        <w:t xml:space="preserve"> (2023</w:t>
      </w:r>
      <w:proofErr w:type="gramStart"/>
      <w:r>
        <w:t xml:space="preserve">) </w:t>
      </w:r>
      <w:r w:rsidRPr="00C13E79">
        <w:t xml:space="preserve"> Is</w:t>
      </w:r>
      <w:proofErr w:type="gramEnd"/>
      <w:r w:rsidRPr="00C13E79">
        <w:t xml:space="preserve"> the NHS underfunded? Three approaches to answering the question. Journal of the Royal Society of Medicine.</w:t>
      </w:r>
      <w:r>
        <w:t xml:space="preserve"> </w:t>
      </w:r>
      <w:r w:rsidRPr="00C13E79">
        <w:t xml:space="preserve">116(12):409-412. </w:t>
      </w:r>
      <w:r>
        <w:t xml:space="preserve">Available at: </w:t>
      </w:r>
      <w:r w:rsidRPr="00C13E79">
        <w:t>doi:10.1177/01410768231214340</w:t>
      </w:r>
    </w:p>
    <w:p w14:paraId="02A2D6DA" w14:textId="77777777" w:rsidR="00E90567" w:rsidRDefault="00E90567">
      <w:r w:rsidRPr="0093162A">
        <w:t>Alzheimer’s Research UK (2024) Prevalence and incidence. Available at: https://dementiastatistics.org/about-dementia/prevalence-and-incidence/</w:t>
      </w:r>
      <w:r>
        <w:t xml:space="preserve"> (Accessed 3 May 2026) </w:t>
      </w:r>
    </w:p>
    <w:p w14:paraId="3C191867" w14:textId="77777777" w:rsidR="00E90567" w:rsidRDefault="00E90567">
      <w:r w:rsidRPr="00650271">
        <w:t>BEST, A. and YALEZO, B.</w:t>
      </w:r>
      <w:r>
        <w:t xml:space="preserve"> (</w:t>
      </w:r>
      <w:r w:rsidRPr="00650271">
        <w:t>2023</w:t>
      </w:r>
      <w:r>
        <w:t>)</w:t>
      </w:r>
      <w:r w:rsidRPr="00650271">
        <w:t xml:space="preserve"> THE EVOLUTION OF HUMAN RESOURCE MANAGEMENT: FROM BASIC SERVICES TO STRATEGIC PLANNING, SUSTAINABILITY AND TECHNOLOGY. </w:t>
      </w:r>
      <w:r w:rsidRPr="00650271">
        <w:rPr>
          <w:i/>
          <w:iCs/>
        </w:rPr>
        <w:t xml:space="preserve">Gender &amp; </w:t>
      </w:r>
      <w:proofErr w:type="spellStart"/>
      <w:r w:rsidRPr="00650271">
        <w:rPr>
          <w:i/>
          <w:iCs/>
        </w:rPr>
        <w:t>Behaviour</w:t>
      </w:r>
      <w:proofErr w:type="spellEnd"/>
      <w:r w:rsidRPr="00650271">
        <w:t>, 21(1), pp. 21435-21448.</w:t>
      </w:r>
      <w:r>
        <w:t xml:space="preserve"> Available at: </w:t>
      </w:r>
      <w:r w:rsidRPr="00325633">
        <w:t>https://www.proquest.com/scholarly-journals/evolution-human-resource-management-basic/docview/2895430732/se-2?accountid=130472</w:t>
      </w:r>
    </w:p>
    <w:p w14:paraId="29C9EB88" w14:textId="77777777" w:rsidR="00E90567" w:rsidRDefault="00E90567">
      <w:proofErr w:type="spellStart"/>
      <w:r w:rsidRPr="002A7907">
        <w:t>Bharsakade</w:t>
      </w:r>
      <w:proofErr w:type="spellEnd"/>
      <w:r w:rsidRPr="002A7907">
        <w:t>, R.S., Acharya, P., Ganapathy, L.</w:t>
      </w:r>
      <w:r>
        <w:t xml:space="preserve">, </w:t>
      </w:r>
      <w:r w:rsidRPr="00FD6BE8">
        <w:t>Manoj K.</w:t>
      </w:r>
      <w:r>
        <w:t>T.</w:t>
      </w:r>
      <w:r w:rsidRPr="002A7907">
        <w:t xml:space="preserve"> </w:t>
      </w:r>
      <w:r>
        <w:t xml:space="preserve">(2021) </w:t>
      </w:r>
      <w:r w:rsidRPr="002A7907">
        <w:t xml:space="preserve">A lean approach to healthcare management using </w:t>
      </w:r>
      <w:proofErr w:type="gramStart"/>
      <w:r w:rsidRPr="002A7907">
        <w:t>multi criteria</w:t>
      </w:r>
      <w:proofErr w:type="gramEnd"/>
      <w:r w:rsidRPr="002A7907">
        <w:t xml:space="preserve"> decision making. OPSEARCH 58, 610</w:t>
      </w:r>
      <w:r>
        <w:t>-</w:t>
      </w:r>
      <w:r w:rsidRPr="002A7907">
        <w:t xml:space="preserve">635. </w:t>
      </w:r>
      <w:r>
        <w:t xml:space="preserve">Available at: </w:t>
      </w:r>
      <w:r w:rsidRPr="002A7907">
        <w:t xml:space="preserve">https://doi.org/10.1007/s12597-020-00490-5 </w:t>
      </w:r>
    </w:p>
    <w:p w14:paraId="425D8F28" w14:textId="77777777" w:rsidR="00E90567" w:rsidRDefault="00E90567">
      <w:r>
        <w:t xml:space="preserve">BMA (2026) NHS backlog data analysis. Available at: </w:t>
      </w:r>
      <w:r w:rsidRPr="00EC1242">
        <w:t>https://www.bma.org.uk/advice-and-support/nhs-delivery-and-workforce/pressures/nhs-backlog-data-analysis</w:t>
      </w:r>
      <w:r>
        <w:t xml:space="preserve"> (Accessed 1 May 2026)</w:t>
      </w:r>
    </w:p>
    <w:p w14:paraId="1A49C7B4" w14:textId="77777777" w:rsidR="00E90567" w:rsidRDefault="00E90567">
      <w:r>
        <w:t xml:space="preserve">BMA (2026) NHS backlog data analysis. Available at: </w:t>
      </w:r>
      <w:r w:rsidRPr="002B48A1">
        <w:t>https://www.bma.org.uk/advice-and-support/nhs-delivery-and-workforce/pressures/nhs-backlog-data-analysis</w:t>
      </w:r>
      <w:r>
        <w:t xml:space="preserve"> (Accessed 2 May 2026)</w:t>
      </w:r>
    </w:p>
    <w:p w14:paraId="1B7EF386" w14:textId="77777777" w:rsidR="00E90567" w:rsidRDefault="00E90567" w:rsidP="002B7DAE">
      <w:r w:rsidRPr="002B7DAE">
        <w:lastRenderedPageBreak/>
        <w:t xml:space="preserve">BMA (2026) NHS backlog data analysis. Available at: </w:t>
      </w:r>
      <w:r w:rsidRPr="0009011F">
        <w:t>https://www.bma.org.uk/advice-and-support/nhs-delivery-and-workforce/pressures/nhs-backlog-data-analysis</w:t>
      </w:r>
      <w:r>
        <w:t xml:space="preserve"> (Accessed 3 May 2026) </w:t>
      </w:r>
    </w:p>
    <w:p w14:paraId="705118D2" w14:textId="77777777" w:rsidR="00E90567" w:rsidRDefault="00E90567" w:rsidP="00176F71">
      <w:r>
        <w:t xml:space="preserve">CQC (2026) </w:t>
      </w:r>
      <w:r w:rsidRPr="00134964">
        <w:t>We're CQC, the independent regulator of health and social care in England</w:t>
      </w:r>
      <w:r>
        <w:t xml:space="preserve">. Available at: </w:t>
      </w:r>
      <w:r w:rsidRPr="004540E4">
        <w:t>https://www.cqc.org.uk/</w:t>
      </w:r>
      <w:r>
        <w:t xml:space="preserve"> (Accessed 4 May 2026)</w:t>
      </w:r>
    </w:p>
    <w:p w14:paraId="72321284" w14:textId="77777777" w:rsidR="00E90567" w:rsidRDefault="00E90567" w:rsidP="00176F71">
      <w:r>
        <w:t xml:space="preserve">  Engel, F.D.</w:t>
      </w:r>
      <w:r>
        <w:t xml:space="preserve">, Cunha, K., Magalhaes, A.L.P., Meirelles, B.H.S </w:t>
      </w:r>
      <w:r>
        <w:t>(2022) “Management actions for prevention and control of healthcare</w:t>
      </w:r>
      <w:r>
        <w:rPr>
          <w:rFonts w:ascii="Cambria Math" w:hAnsi="Cambria Math" w:cs="Cambria Math"/>
        </w:rPr>
        <w:t>‐</w:t>
      </w:r>
      <w:r>
        <w:t>associated infections: A grounded theory approach,</w:t>
      </w:r>
      <w:r>
        <w:rPr>
          <w:rFonts w:ascii="Aptos" w:hAnsi="Aptos" w:cs="Aptos"/>
        </w:rPr>
        <w:t>”</w:t>
      </w:r>
      <w:r>
        <w:t xml:space="preserve"> Journal of nursing management, 30(5), pp. 1355</w:t>
      </w:r>
      <w:r>
        <w:rPr>
          <w:rFonts w:ascii="Aptos" w:hAnsi="Aptos" w:cs="Aptos"/>
        </w:rPr>
        <w:t>-</w:t>
      </w:r>
      <w:r>
        <w:t xml:space="preserve">1365. Available at: </w:t>
      </w:r>
      <w:r w:rsidRPr="001616B6">
        <w:t>https://doi.org/10.1111/jonm.13605</w:t>
      </w:r>
      <w:r>
        <w:t>.</w:t>
      </w:r>
    </w:p>
    <w:p w14:paraId="05FD5741" w14:textId="77777777" w:rsidR="00E90567" w:rsidRDefault="00E90567">
      <w:r w:rsidRPr="00CD6FE6">
        <w:t>Gartner, J.B.</w:t>
      </w:r>
      <w:r>
        <w:t xml:space="preserve">, </w:t>
      </w:r>
      <w:r w:rsidRPr="00CD6FE6">
        <w:t xml:space="preserve">Côté, A. (2023) ‘Optimization of care pathways through technological, clinical, organizational and social innovations: A qualitative study’, Health Services Insights, published online 9 November. Available at: </w:t>
      </w:r>
      <w:r w:rsidRPr="00B06E25">
        <w:t xml:space="preserve">https://doi.org/10.1177/11786329231211096 </w:t>
      </w:r>
    </w:p>
    <w:p w14:paraId="6309117B" w14:textId="77777777" w:rsidR="00E90567" w:rsidRDefault="00E90567">
      <w:r>
        <w:t xml:space="preserve">GOV.UK (2021) </w:t>
      </w:r>
      <w:r w:rsidRPr="00AD2CD5">
        <w:t>Integration and innovation: working together to improve health and social care for all</w:t>
      </w:r>
      <w:r>
        <w:t xml:space="preserve">. Available at: </w:t>
      </w:r>
      <w:r w:rsidRPr="00AD2CD5">
        <w:t>https://www.gov.uk/government/publications/working-together-to-improve-health-and-social-care-for-all/integration-and-innovation-working-together-to-improve-health-and-social-care-for-all-html-version</w:t>
      </w:r>
      <w:r>
        <w:t xml:space="preserve"> (Accessed 2 May 2026)</w:t>
      </w:r>
    </w:p>
    <w:p w14:paraId="6DF096B7" w14:textId="77777777" w:rsidR="00E90567" w:rsidRDefault="00E90567" w:rsidP="00176F71">
      <w:r>
        <w:t xml:space="preserve">GOV.UK (2023) </w:t>
      </w:r>
      <w:r w:rsidRPr="001B42B1">
        <w:t>Elective recovery taskforce: implementation plan</w:t>
      </w:r>
      <w:r>
        <w:t xml:space="preserve">. Available at: </w:t>
      </w:r>
      <w:r w:rsidRPr="001B42B1">
        <w:t>https://www.gov.uk/government/publications/elective-recovery-taskforce-implementation-plan/elective-recovery-taskforce-implementation-plan</w:t>
      </w:r>
      <w:r>
        <w:t xml:space="preserve"> (Accessed 3 May 2026) </w:t>
      </w:r>
    </w:p>
    <w:p w14:paraId="41D2CE0F" w14:textId="77777777" w:rsidR="00E90567" w:rsidRDefault="00E90567">
      <w:r w:rsidRPr="00500895">
        <w:t xml:space="preserve">Ionel, S. (2024) “Lean Supply Chain Management,” </w:t>
      </w:r>
      <w:r w:rsidRPr="00500895">
        <w:rPr>
          <w:i/>
          <w:iCs/>
        </w:rPr>
        <w:t>Jurnalul economic</w:t>
      </w:r>
      <w:r w:rsidRPr="00500895">
        <w:t>, XXVII</w:t>
      </w:r>
      <w:r>
        <w:t xml:space="preserve"> </w:t>
      </w:r>
      <w:r w:rsidRPr="00500895">
        <w:t>(88), pp. 75</w:t>
      </w:r>
      <w:r>
        <w:t>-</w:t>
      </w:r>
      <w:r w:rsidRPr="00500895">
        <w:t>85. Available at: https://doi.org/10.24818/REJ/2024/88/07.</w:t>
      </w:r>
    </w:p>
    <w:p w14:paraId="4F37FEB9" w14:textId="77777777" w:rsidR="00E90567" w:rsidRDefault="00E90567" w:rsidP="002B7DAE">
      <w:r w:rsidRPr="009A01ED">
        <w:t xml:space="preserve">Nehme R, </w:t>
      </w:r>
      <w:proofErr w:type="spellStart"/>
      <w:r w:rsidRPr="009A01ED">
        <w:t>Puchkova</w:t>
      </w:r>
      <w:proofErr w:type="spellEnd"/>
      <w:r w:rsidRPr="009A01ED">
        <w:t xml:space="preserve"> A, </w:t>
      </w:r>
      <w:proofErr w:type="spellStart"/>
      <w:r w:rsidRPr="009A01ED">
        <w:t>Parlikad</w:t>
      </w:r>
      <w:proofErr w:type="spellEnd"/>
      <w:r w:rsidRPr="009A01ED">
        <w:t xml:space="preserve"> A. </w:t>
      </w:r>
      <w:r>
        <w:t xml:space="preserve">(2022) </w:t>
      </w:r>
      <w:r w:rsidRPr="009A01ED">
        <w:t xml:space="preserve">A predictive model for the post-pandemic delay in elective treatment. Oper Res Health Care. 100357. </w:t>
      </w:r>
      <w:r>
        <w:t xml:space="preserve">Available at: </w:t>
      </w:r>
      <w:proofErr w:type="gramStart"/>
      <w:r w:rsidRPr="009A01ED">
        <w:t>doi:10.1016/j.orhc</w:t>
      </w:r>
      <w:proofErr w:type="gramEnd"/>
      <w:r w:rsidRPr="009A01ED">
        <w:t xml:space="preserve">.2022.100357. </w:t>
      </w:r>
    </w:p>
    <w:p w14:paraId="3233E0EA" w14:textId="77777777" w:rsidR="00E90567" w:rsidRDefault="00E90567">
      <w:r>
        <w:t xml:space="preserve">NHS England (2022 a b) </w:t>
      </w:r>
      <w:r w:rsidRPr="004808EB">
        <w:t>What is integrated care?</w:t>
      </w:r>
      <w:r>
        <w:t xml:space="preserve"> Available at: </w:t>
      </w:r>
      <w:r w:rsidRPr="004808EB">
        <w:t>https://www.england.nhs.uk/integratedcare/what-is-integrated-care/</w:t>
      </w:r>
      <w:r>
        <w:t xml:space="preserve"> (Accessed 2 May 2026) </w:t>
      </w:r>
    </w:p>
    <w:p w14:paraId="0B484575" w14:textId="77777777" w:rsidR="00E90567" w:rsidRDefault="00E90567" w:rsidP="00176F71">
      <w:r>
        <w:t xml:space="preserve">NHS England (2024) Quality strategy. Available at: </w:t>
      </w:r>
      <w:r w:rsidRPr="00FE1216">
        <w:t>https://www.england.nhs.uk/long-read/quality-strategy-december-2024/</w:t>
      </w:r>
      <w:r>
        <w:t xml:space="preserve"> (Accessed 4 May 2026)</w:t>
      </w:r>
    </w:p>
    <w:p w14:paraId="6E9D41D0" w14:textId="77777777" w:rsidR="00E90567" w:rsidRDefault="00E90567" w:rsidP="00176F71">
      <w:r>
        <w:t xml:space="preserve">NHS England (2026) </w:t>
      </w:r>
      <w:r w:rsidRPr="00E05DB1">
        <w:t>What is integrated care?</w:t>
      </w:r>
      <w:r>
        <w:t xml:space="preserve"> Available at: </w:t>
      </w:r>
      <w:r w:rsidRPr="00494D7D">
        <w:t>https://www.england.nhs.uk/integratedcare/what-is-integrated-care/</w:t>
      </w:r>
      <w:r>
        <w:t xml:space="preserve"> (Accessed 4 May 2026)</w:t>
      </w:r>
    </w:p>
    <w:p w14:paraId="21F2BE21" w14:textId="77777777" w:rsidR="00E90567" w:rsidRDefault="00E90567" w:rsidP="00176F71">
      <w:r>
        <w:lastRenderedPageBreak/>
        <w:t xml:space="preserve">NICE (2026) </w:t>
      </w:r>
      <w:r w:rsidRPr="009755AB">
        <w:t>About quality standards</w:t>
      </w:r>
      <w:r>
        <w:t xml:space="preserve">. Available at: </w:t>
      </w:r>
      <w:r w:rsidRPr="00D57887">
        <w:t>https://www.nice.org.uk/what-nice-does/standards-and-indicators/quality-standards</w:t>
      </w:r>
      <w:r>
        <w:t xml:space="preserve"> (Accessed 4 May 2026)</w:t>
      </w:r>
    </w:p>
    <w:p w14:paraId="7874AB50" w14:textId="77777777" w:rsidR="00E90567" w:rsidRDefault="00E90567">
      <w:r w:rsidRPr="005B2DE4">
        <w:t>ONS (2025) Population estimates for the UK, England, Wales, Scotland and Northern Ireland: mid-2024. People, population and community. Available at:</w:t>
      </w:r>
      <w:r>
        <w:t xml:space="preserve"> </w:t>
      </w:r>
      <w:r w:rsidRPr="005B2DE4">
        <w:t>https://www.ons.gov.uk/peoplepopulationandcommunity/populationandmigration/populationestimates/bulletins/annualmidyearpopulationestimates/mid2024</w:t>
      </w:r>
      <w:r>
        <w:t xml:space="preserve"> (Accessed 3 May 2026)</w:t>
      </w:r>
    </w:p>
    <w:p w14:paraId="2EDD062A" w14:textId="77777777" w:rsidR="00E90567" w:rsidRDefault="00E90567">
      <w:r w:rsidRPr="004C61E1">
        <w:t xml:space="preserve">SANDS, D.Z. and FINN, N.B., </w:t>
      </w:r>
      <w:r>
        <w:t>(</w:t>
      </w:r>
      <w:r w:rsidRPr="004C61E1">
        <w:t>2025</w:t>
      </w:r>
      <w:r>
        <w:t xml:space="preserve">) </w:t>
      </w:r>
      <w:r w:rsidRPr="004C61E1">
        <w:t xml:space="preserve">From Internet to Artificial Intelligence (Al) Bots: Symbiotic Evolutions of Digital Technologies and e-Patients. </w:t>
      </w:r>
      <w:r w:rsidRPr="00AA318E">
        <w:rPr>
          <w:i/>
          <w:iCs/>
        </w:rPr>
        <w:t>Journal of Participatory Medicine</w:t>
      </w:r>
      <w:r w:rsidRPr="004C61E1">
        <w:t>, 17</w:t>
      </w:r>
      <w:r>
        <w:t xml:space="preserve"> Available at: </w:t>
      </w:r>
      <w:r w:rsidRPr="00FB576D">
        <w:t>DOI:10.2196/68911</w:t>
      </w:r>
    </w:p>
    <w:p w14:paraId="70423486" w14:textId="77777777" w:rsidR="00E90567" w:rsidRDefault="00E90567">
      <w:r w:rsidRPr="00E11467">
        <w:t xml:space="preserve">SANDS, D.Z. and FINN, N.B., </w:t>
      </w:r>
      <w:r>
        <w:t>(</w:t>
      </w:r>
      <w:r w:rsidRPr="00E11467">
        <w:t>2025</w:t>
      </w:r>
      <w:r>
        <w:t>)</w:t>
      </w:r>
      <w:r w:rsidRPr="00E11467">
        <w:t xml:space="preserve">. From Internet to Artificial Intelligence (Al) Bots: Symbiotic Evolutions of Digital Technologies and e-Patients. </w:t>
      </w:r>
      <w:r w:rsidRPr="00B55AD1">
        <w:rPr>
          <w:i/>
          <w:iCs/>
        </w:rPr>
        <w:t>Journal of Participatory Medicine</w:t>
      </w:r>
      <w:r>
        <w:t xml:space="preserve">, 17. Available at: </w:t>
      </w:r>
      <w:r w:rsidRPr="00686869">
        <w:t>DOI:10.2196/68911</w:t>
      </w:r>
    </w:p>
    <w:p w14:paraId="36E5EC85" w14:textId="77777777" w:rsidR="00E90567" w:rsidRDefault="00E90567">
      <w:proofErr w:type="spellStart"/>
      <w:r w:rsidRPr="006529E8">
        <w:t>Scaringello</w:t>
      </w:r>
      <w:proofErr w:type="spellEnd"/>
      <w:r w:rsidRPr="006529E8">
        <w:t>, R. (2026) A Mixed Methods Approach to Assessing the Impact of Additional Workload Responsibilities and Supportive Resources on Medical Laboratory Professionals’ Wellbeing. VCU Scholars Compass.</w:t>
      </w:r>
      <w:r>
        <w:t xml:space="preserve"> Available at: </w:t>
      </w:r>
      <w:r w:rsidRPr="00CE2BDE">
        <w:t>https://scholarscompass.vcu.edu/research_talks/15/</w:t>
      </w:r>
      <w:r>
        <w:t xml:space="preserve"> (Accessed 1 May 2026)</w:t>
      </w:r>
    </w:p>
    <w:p w14:paraId="2DAF7D43" w14:textId="77777777" w:rsidR="00E90567" w:rsidRDefault="00E90567" w:rsidP="002C2063">
      <w:r>
        <w:t xml:space="preserve">  Seth, C. et al. (2025) “Diabetes, obesity, and cardiovascular disease—what is the impact of lifestyle </w:t>
      </w:r>
      <w:proofErr w:type="gramStart"/>
      <w:r>
        <w:t>modification?,</w:t>
      </w:r>
      <w:proofErr w:type="gramEnd"/>
      <w:r>
        <w:t xml:space="preserve">” </w:t>
      </w:r>
      <w:r w:rsidRPr="002C2063">
        <w:rPr>
          <w:i/>
          <w:iCs/>
        </w:rPr>
        <w:t>Herz,</w:t>
      </w:r>
      <w:r>
        <w:t xml:space="preserve"> 50(4), pp. 240–245. Available at: </w:t>
      </w:r>
      <w:r w:rsidRPr="002C2063">
        <w:t>https://doi.org/10.1007/s00059-025-05309-x</w:t>
      </w:r>
      <w:r>
        <w:t>.</w:t>
      </w:r>
    </w:p>
    <w:p w14:paraId="4065501A" w14:textId="77777777" w:rsidR="00E90567" w:rsidRDefault="00E90567">
      <w:r w:rsidRPr="00321616">
        <w:t xml:space="preserve">Shah, S.A., Robertson, C. and Sheikh, A. (2024) ‘Effects of the COVID-19 pandemic on NHS England waiting times for elective hospital care: a modelling study’, </w:t>
      </w:r>
      <w:r w:rsidRPr="00321616">
        <w:rPr>
          <w:i/>
          <w:iCs/>
        </w:rPr>
        <w:t>The Lancet,</w:t>
      </w:r>
      <w:r w:rsidRPr="00321616">
        <w:t xml:space="preserve"> 403(10423), pp. 241</w:t>
      </w:r>
      <w:r>
        <w:t>-</w:t>
      </w:r>
      <w:r w:rsidRPr="00321616">
        <w:t>243.</w:t>
      </w:r>
      <w:r>
        <w:t xml:space="preserve"> Available at: </w:t>
      </w:r>
      <w:r w:rsidRPr="003B1EEC">
        <w:t>https://www.thelancet.com/journals/lancet/article/PIIS0140-6736%2823%2902744-7/fulltext</w:t>
      </w:r>
    </w:p>
    <w:p w14:paraId="09BECA58" w14:textId="77777777" w:rsidR="00E90567" w:rsidRDefault="00E90567">
      <w:r w:rsidRPr="00E07B40">
        <w:t xml:space="preserve">SIBER-SANDEROWITZ, S. and GALLO, L., </w:t>
      </w:r>
      <w:r>
        <w:t>(</w:t>
      </w:r>
      <w:r w:rsidRPr="00E07B40">
        <w:t>2024</w:t>
      </w:r>
      <w:r>
        <w:t>)</w:t>
      </w:r>
      <w:r w:rsidRPr="00E07B40">
        <w:t xml:space="preserve"> From Pathways to Partnerships: Building Patient-Centered Clinical Tracks (PCCT) in Outpatient Community Mental Health Settings. Community mental health journal, 60(3), pp. 411-425.</w:t>
      </w:r>
      <w:r>
        <w:t xml:space="preserve"> Available at: </w:t>
      </w:r>
      <w:r w:rsidRPr="00C353E8">
        <w:t>DOI:10.1007/s10597-023-01214-x</w:t>
      </w:r>
    </w:p>
    <w:p w14:paraId="77653DB9" w14:textId="77777777" w:rsidR="00E90567" w:rsidRDefault="00E90567">
      <w:r w:rsidRPr="001810B8">
        <w:t xml:space="preserve">SINGH, K., SOUZA, L.A.D., NAZARENE, A., MOUNIA, A., KHEDR, M.A., MOUSA, A., GEORGE, R.R. and NAHWAN, A.J., </w:t>
      </w:r>
      <w:r>
        <w:t>(</w:t>
      </w:r>
      <w:r w:rsidRPr="001810B8">
        <w:t>2026</w:t>
      </w:r>
      <w:r>
        <w:t>)</w:t>
      </w:r>
      <w:r w:rsidRPr="001810B8">
        <w:t xml:space="preserve"> Utilizing and Optimizing Forecasting Models for Nursing Demand: A Narrative Review. </w:t>
      </w:r>
      <w:r w:rsidRPr="001810B8">
        <w:rPr>
          <w:i/>
          <w:iCs/>
        </w:rPr>
        <w:t>Health Science Reports,</w:t>
      </w:r>
      <w:r w:rsidRPr="001810B8">
        <w:t xml:space="preserve"> 9(4), pp. 12.</w:t>
      </w:r>
      <w:r>
        <w:t xml:space="preserve"> Available at: </w:t>
      </w:r>
      <w:r w:rsidRPr="00C14308">
        <w:t>DOI:10.1002/hsr2.72046</w:t>
      </w:r>
    </w:p>
    <w:p w14:paraId="01FDE569" w14:textId="77777777" w:rsidR="00E90567" w:rsidRDefault="00E90567">
      <w:r>
        <w:lastRenderedPageBreak/>
        <w:t xml:space="preserve">The Health Foundation (2021) </w:t>
      </w:r>
      <w:r w:rsidRPr="00934EBD">
        <w:t>Over a million more health and care staff needed in the next decade to meet growing demand for care</w:t>
      </w:r>
      <w:r>
        <w:t xml:space="preserve">. Available at: </w:t>
      </w:r>
      <w:r w:rsidRPr="00853A76">
        <w:t>https://www.health.org.uk/press-office/press-releases/over-a-million-more-health-and-care-staff-needed-in-the-next-decade-to</w:t>
      </w:r>
      <w:r>
        <w:t xml:space="preserve"> (Accessed 3 May 2026)</w:t>
      </w:r>
    </w:p>
    <w:p w14:paraId="0456A2B9" w14:textId="77777777" w:rsidR="00E90567" w:rsidRDefault="00E90567">
      <w:r w:rsidRPr="00DE40E9">
        <w:t xml:space="preserve">The King’s Fund (2024) Staff shortages: what’s behind the headlines? Insight and analysis. Available at: </w:t>
      </w:r>
      <w:r w:rsidRPr="007345EE">
        <w:t>https://www.kingsfund.org.uk/insight-and-analysis/blogs/staff-shortages-behind-headlines</w:t>
      </w:r>
      <w:r>
        <w:t xml:space="preserve"> (Accessed 3 May 2026)</w:t>
      </w:r>
    </w:p>
    <w:p w14:paraId="0AAD41D1" w14:textId="77777777" w:rsidR="00E90567" w:rsidRDefault="00E90567">
      <w:r w:rsidRPr="002E2560">
        <w:t>Veres, C., Stoian, M., Szabo, DA.</w:t>
      </w:r>
      <w:r>
        <w:t>, Gabor, M.R.,</w:t>
      </w:r>
      <w:r w:rsidRPr="002E2560">
        <w:t xml:space="preserve"> </w:t>
      </w:r>
      <w:r>
        <w:t xml:space="preserve">(2026) </w:t>
      </w:r>
      <w:r w:rsidRPr="002E2560">
        <w:t xml:space="preserve">The Role of Leadership in Lean Healthcare Transformation: A Mixed-Methods Study. J </w:t>
      </w:r>
      <w:proofErr w:type="spellStart"/>
      <w:r w:rsidRPr="002E2560">
        <w:t>Knowl</w:t>
      </w:r>
      <w:proofErr w:type="spellEnd"/>
      <w:r w:rsidRPr="002E2560">
        <w:t xml:space="preserve"> Econ 17, 1538</w:t>
      </w:r>
      <w:r>
        <w:t>-</w:t>
      </w:r>
      <w:r w:rsidRPr="002E2560">
        <w:t xml:space="preserve">1563 (2026). </w:t>
      </w:r>
      <w:r>
        <w:t xml:space="preserve">Available at: </w:t>
      </w:r>
      <w:r w:rsidRPr="005E5A71">
        <w:t>https://doi.org/10.1007/s13132-025-02661-5</w:t>
      </w:r>
    </w:p>
    <w:sectPr w:rsidR="00E90567" w:rsidSect="00AD3510">
      <w:footerReference w:type="default" r:id="rId8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C2CDE8E" w14:textId="77777777" w:rsidR="008F4A07" w:rsidRDefault="008F4A07" w:rsidP="00293B10">
      <w:pPr>
        <w:spacing w:after="0" w:line="240" w:lineRule="auto"/>
      </w:pPr>
      <w:r>
        <w:separator/>
      </w:r>
    </w:p>
  </w:endnote>
  <w:endnote w:type="continuationSeparator" w:id="0">
    <w:p w14:paraId="285B7457" w14:textId="77777777" w:rsidR="008F4A07" w:rsidRDefault="008F4A07" w:rsidP="00293B1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33234591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CB4BE4B" w14:textId="0838E64C" w:rsidR="001804E6" w:rsidRDefault="001804E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79528E1" w14:textId="77777777" w:rsidR="001804E6" w:rsidRDefault="001804E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55E6C38" w14:textId="77777777" w:rsidR="008F4A07" w:rsidRDefault="008F4A07" w:rsidP="00293B10">
      <w:pPr>
        <w:spacing w:after="0" w:line="240" w:lineRule="auto"/>
      </w:pPr>
      <w:r>
        <w:separator/>
      </w:r>
    </w:p>
  </w:footnote>
  <w:footnote w:type="continuationSeparator" w:id="0">
    <w:p w14:paraId="36C4D271" w14:textId="77777777" w:rsidR="008F4A07" w:rsidRDefault="008F4A07" w:rsidP="00293B1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9B5564"/>
    <w:multiLevelType w:val="hybridMultilevel"/>
    <w:tmpl w:val="51BC083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C25A1E"/>
    <w:multiLevelType w:val="hybridMultilevel"/>
    <w:tmpl w:val="4F167D3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BA94A08"/>
    <w:multiLevelType w:val="hybridMultilevel"/>
    <w:tmpl w:val="B61AA1A4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1F301B77"/>
    <w:multiLevelType w:val="hybridMultilevel"/>
    <w:tmpl w:val="4BB4A1D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6A129F3"/>
    <w:multiLevelType w:val="hybridMultilevel"/>
    <w:tmpl w:val="06FC704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352557F"/>
    <w:multiLevelType w:val="hybridMultilevel"/>
    <w:tmpl w:val="6554D87C"/>
    <w:lvl w:ilvl="0" w:tplc="04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6" w15:restartNumberingAfterBreak="0">
    <w:nsid w:val="54EF1BA1"/>
    <w:multiLevelType w:val="hybridMultilevel"/>
    <w:tmpl w:val="A9BAF132"/>
    <w:lvl w:ilvl="0" w:tplc="3BC2E0F4">
      <w:start w:val="1"/>
      <w:numFmt w:val="upperRoman"/>
      <w:lvlText w:val="%1.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F52090C"/>
    <w:multiLevelType w:val="multilevel"/>
    <w:tmpl w:val="0728FBA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90" w:hanging="37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68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040" w:hanging="1800"/>
      </w:pPr>
      <w:rPr>
        <w:rFonts w:hint="default"/>
      </w:rPr>
    </w:lvl>
  </w:abstractNum>
  <w:abstractNum w:abstractNumId="8" w15:restartNumberingAfterBreak="0">
    <w:nsid w:val="60F0131F"/>
    <w:multiLevelType w:val="hybridMultilevel"/>
    <w:tmpl w:val="867EF040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6AEF341E"/>
    <w:multiLevelType w:val="hybridMultilevel"/>
    <w:tmpl w:val="5D84191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BCD5DFC"/>
    <w:multiLevelType w:val="hybridMultilevel"/>
    <w:tmpl w:val="96467BFA"/>
    <w:lvl w:ilvl="0" w:tplc="0409000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7EB64F13"/>
    <w:multiLevelType w:val="hybridMultilevel"/>
    <w:tmpl w:val="C722EC8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10323067">
    <w:abstractNumId w:val="4"/>
  </w:num>
  <w:num w:numId="2" w16cid:durableId="1141847861">
    <w:abstractNumId w:val="1"/>
  </w:num>
  <w:num w:numId="3" w16cid:durableId="1294629779">
    <w:abstractNumId w:val="7"/>
  </w:num>
  <w:num w:numId="4" w16cid:durableId="1058358237">
    <w:abstractNumId w:val="3"/>
  </w:num>
  <w:num w:numId="5" w16cid:durableId="1682858955">
    <w:abstractNumId w:val="6"/>
  </w:num>
  <w:num w:numId="6" w16cid:durableId="737938724">
    <w:abstractNumId w:val="5"/>
  </w:num>
  <w:num w:numId="7" w16cid:durableId="1929652285">
    <w:abstractNumId w:val="8"/>
  </w:num>
  <w:num w:numId="8" w16cid:durableId="1682703046">
    <w:abstractNumId w:val="2"/>
  </w:num>
  <w:num w:numId="9" w16cid:durableId="1629778156">
    <w:abstractNumId w:val="10"/>
  </w:num>
  <w:num w:numId="10" w16cid:durableId="1590574971">
    <w:abstractNumId w:val="0"/>
  </w:num>
  <w:num w:numId="11" w16cid:durableId="1211958024">
    <w:abstractNumId w:val="11"/>
  </w:num>
  <w:num w:numId="12" w16cid:durableId="1321888460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4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3D1F"/>
    <w:rsid w:val="000055FA"/>
    <w:rsid w:val="0000570A"/>
    <w:rsid w:val="00027E18"/>
    <w:rsid w:val="00033AD9"/>
    <w:rsid w:val="00036C73"/>
    <w:rsid w:val="000402F2"/>
    <w:rsid w:val="00043932"/>
    <w:rsid w:val="00051C2B"/>
    <w:rsid w:val="00052629"/>
    <w:rsid w:val="000573B3"/>
    <w:rsid w:val="000618BC"/>
    <w:rsid w:val="00062982"/>
    <w:rsid w:val="00063097"/>
    <w:rsid w:val="00083EA1"/>
    <w:rsid w:val="00084560"/>
    <w:rsid w:val="000867DC"/>
    <w:rsid w:val="00086E77"/>
    <w:rsid w:val="0009011F"/>
    <w:rsid w:val="00093BCB"/>
    <w:rsid w:val="000A0199"/>
    <w:rsid w:val="000A40BB"/>
    <w:rsid w:val="000B19A6"/>
    <w:rsid w:val="000B2CC8"/>
    <w:rsid w:val="000B7158"/>
    <w:rsid w:val="000C3EB7"/>
    <w:rsid w:val="000C4E38"/>
    <w:rsid w:val="000D0EBB"/>
    <w:rsid w:val="000D2F53"/>
    <w:rsid w:val="000D305B"/>
    <w:rsid w:val="000D531F"/>
    <w:rsid w:val="000E0A75"/>
    <w:rsid w:val="000E6096"/>
    <w:rsid w:val="000E66EB"/>
    <w:rsid w:val="000E770B"/>
    <w:rsid w:val="000F511F"/>
    <w:rsid w:val="000F603A"/>
    <w:rsid w:val="000F63C7"/>
    <w:rsid w:val="00110A72"/>
    <w:rsid w:val="00110E7E"/>
    <w:rsid w:val="0011137A"/>
    <w:rsid w:val="001140BA"/>
    <w:rsid w:val="001255F4"/>
    <w:rsid w:val="00130BD2"/>
    <w:rsid w:val="00133094"/>
    <w:rsid w:val="00134964"/>
    <w:rsid w:val="00134BE7"/>
    <w:rsid w:val="00136611"/>
    <w:rsid w:val="00146942"/>
    <w:rsid w:val="00146C1A"/>
    <w:rsid w:val="001519BF"/>
    <w:rsid w:val="001529D9"/>
    <w:rsid w:val="00154DFA"/>
    <w:rsid w:val="001556B9"/>
    <w:rsid w:val="0015796A"/>
    <w:rsid w:val="0016104C"/>
    <w:rsid w:val="001616B6"/>
    <w:rsid w:val="00162700"/>
    <w:rsid w:val="00163787"/>
    <w:rsid w:val="00170334"/>
    <w:rsid w:val="00171A94"/>
    <w:rsid w:val="00173753"/>
    <w:rsid w:val="00174AF9"/>
    <w:rsid w:val="00176F71"/>
    <w:rsid w:val="001804E6"/>
    <w:rsid w:val="001810B8"/>
    <w:rsid w:val="001810E1"/>
    <w:rsid w:val="0018249C"/>
    <w:rsid w:val="00184000"/>
    <w:rsid w:val="00184CBD"/>
    <w:rsid w:val="0018597E"/>
    <w:rsid w:val="00185DF6"/>
    <w:rsid w:val="00191419"/>
    <w:rsid w:val="001920DB"/>
    <w:rsid w:val="001A03EA"/>
    <w:rsid w:val="001A1F28"/>
    <w:rsid w:val="001A2C70"/>
    <w:rsid w:val="001A30AE"/>
    <w:rsid w:val="001A3388"/>
    <w:rsid w:val="001A593F"/>
    <w:rsid w:val="001A5CE4"/>
    <w:rsid w:val="001A7367"/>
    <w:rsid w:val="001B2114"/>
    <w:rsid w:val="001B3221"/>
    <w:rsid w:val="001B3548"/>
    <w:rsid w:val="001B42B1"/>
    <w:rsid w:val="001B47AD"/>
    <w:rsid w:val="001B6C39"/>
    <w:rsid w:val="001C5B35"/>
    <w:rsid w:val="001C76EA"/>
    <w:rsid w:val="001C7D11"/>
    <w:rsid w:val="001D03F5"/>
    <w:rsid w:val="001D241E"/>
    <w:rsid w:val="001D2A76"/>
    <w:rsid w:val="001D5CCB"/>
    <w:rsid w:val="001D7B93"/>
    <w:rsid w:val="001E66AC"/>
    <w:rsid w:val="001F366E"/>
    <w:rsid w:val="001F4975"/>
    <w:rsid w:val="001F4EFE"/>
    <w:rsid w:val="001F6061"/>
    <w:rsid w:val="001F6437"/>
    <w:rsid w:val="001F706C"/>
    <w:rsid w:val="001F7192"/>
    <w:rsid w:val="0020303F"/>
    <w:rsid w:val="00211DFA"/>
    <w:rsid w:val="00215694"/>
    <w:rsid w:val="00215F08"/>
    <w:rsid w:val="0021757C"/>
    <w:rsid w:val="00222D9A"/>
    <w:rsid w:val="0022651C"/>
    <w:rsid w:val="0022772D"/>
    <w:rsid w:val="00231B75"/>
    <w:rsid w:val="002322E9"/>
    <w:rsid w:val="00233C04"/>
    <w:rsid w:val="002401C1"/>
    <w:rsid w:val="0024039A"/>
    <w:rsid w:val="002417CA"/>
    <w:rsid w:val="00242114"/>
    <w:rsid w:val="00242C2D"/>
    <w:rsid w:val="0024599B"/>
    <w:rsid w:val="00250336"/>
    <w:rsid w:val="0025140E"/>
    <w:rsid w:val="0025326D"/>
    <w:rsid w:val="00254A07"/>
    <w:rsid w:val="00266657"/>
    <w:rsid w:val="00272C3A"/>
    <w:rsid w:val="0027553B"/>
    <w:rsid w:val="00277395"/>
    <w:rsid w:val="00277DFB"/>
    <w:rsid w:val="002802B2"/>
    <w:rsid w:val="00283807"/>
    <w:rsid w:val="00283AE0"/>
    <w:rsid w:val="00293B10"/>
    <w:rsid w:val="00295223"/>
    <w:rsid w:val="002976F8"/>
    <w:rsid w:val="002978DD"/>
    <w:rsid w:val="002A29DE"/>
    <w:rsid w:val="002A7907"/>
    <w:rsid w:val="002B040F"/>
    <w:rsid w:val="002B1DB4"/>
    <w:rsid w:val="002B383A"/>
    <w:rsid w:val="002B4736"/>
    <w:rsid w:val="002B48A1"/>
    <w:rsid w:val="002B56AD"/>
    <w:rsid w:val="002B56F6"/>
    <w:rsid w:val="002B63CF"/>
    <w:rsid w:val="002B6AAA"/>
    <w:rsid w:val="002B7DAE"/>
    <w:rsid w:val="002C2063"/>
    <w:rsid w:val="002C3001"/>
    <w:rsid w:val="002C35DB"/>
    <w:rsid w:val="002C4407"/>
    <w:rsid w:val="002C7BA6"/>
    <w:rsid w:val="002D15B3"/>
    <w:rsid w:val="002D3E31"/>
    <w:rsid w:val="002D437B"/>
    <w:rsid w:val="002D48C2"/>
    <w:rsid w:val="002D669E"/>
    <w:rsid w:val="002E039C"/>
    <w:rsid w:val="002E225D"/>
    <w:rsid w:val="002E2560"/>
    <w:rsid w:val="002E2F5A"/>
    <w:rsid w:val="002F202F"/>
    <w:rsid w:val="002F2A2F"/>
    <w:rsid w:val="002F3D14"/>
    <w:rsid w:val="002F3D8E"/>
    <w:rsid w:val="002F458F"/>
    <w:rsid w:val="002F48B1"/>
    <w:rsid w:val="002F7AA3"/>
    <w:rsid w:val="00302CF9"/>
    <w:rsid w:val="0030334B"/>
    <w:rsid w:val="00312484"/>
    <w:rsid w:val="00314077"/>
    <w:rsid w:val="003143FC"/>
    <w:rsid w:val="00314F92"/>
    <w:rsid w:val="0031572A"/>
    <w:rsid w:val="003167DD"/>
    <w:rsid w:val="00316F20"/>
    <w:rsid w:val="00320155"/>
    <w:rsid w:val="0032148B"/>
    <w:rsid w:val="00321616"/>
    <w:rsid w:val="00325633"/>
    <w:rsid w:val="00326172"/>
    <w:rsid w:val="00330FE4"/>
    <w:rsid w:val="003351D1"/>
    <w:rsid w:val="00340395"/>
    <w:rsid w:val="003437C4"/>
    <w:rsid w:val="003452F2"/>
    <w:rsid w:val="00351AC9"/>
    <w:rsid w:val="00352935"/>
    <w:rsid w:val="003567D7"/>
    <w:rsid w:val="003602D2"/>
    <w:rsid w:val="00361DD5"/>
    <w:rsid w:val="00362436"/>
    <w:rsid w:val="00362BED"/>
    <w:rsid w:val="00362EAF"/>
    <w:rsid w:val="0036502E"/>
    <w:rsid w:val="00367C45"/>
    <w:rsid w:val="00370D2D"/>
    <w:rsid w:val="003731FF"/>
    <w:rsid w:val="00383ED4"/>
    <w:rsid w:val="00387F39"/>
    <w:rsid w:val="00391C87"/>
    <w:rsid w:val="00395CCB"/>
    <w:rsid w:val="00395ECF"/>
    <w:rsid w:val="003966EA"/>
    <w:rsid w:val="00397EF1"/>
    <w:rsid w:val="003A2195"/>
    <w:rsid w:val="003A4545"/>
    <w:rsid w:val="003A756E"/>
    <w:rsid w:val="003B071F"/>
    <w:rsid w:val="003B1A98"/>
    <w:rsid w:val="003B1AE6"/>
    <w:rsid w:val="003B1EEC"/>
    <w:rsid w:val="003B6ECB"/>
    <w:rsid w:val="003B7122"/>
    <w:rsid w:val="003C03B0"/>
    <w:rsid w:val="003C0FE1"/>
    <w:rsid w:val="003C1299"/>
    <w:rsid w:val="003C2088"/>
    <w:rsid w:val="003C3A23"/>
    <w:rsid w:val="003C4721"/>
    <w:rsid w:val="003C553F"/>
    <w:rsid w:val="003C5F50"/>
    <w:rsid w:val="003C771B"/>
    <w:rsid w:val="003D372E"/>
    <w:rsid w:val="003D4DFA"/>
    <w:rsid w:val="003D4E3D"/>
    <w:rsid w:val="003D75BB"/>
    <w:rsid w:val="003D7814"/>
    <w:rsid w:val="003D7FC0"/>
    <w:rsid w:val="003E07F1"/>
    <w:rsid w:val="003E09B7"/>
    <w:rsid w:val="003E1344"/>
    <w:rsid w:val="003E1A47"/>
    <w:rsid w:val="003E30CA"/>
    <w:rsid w:val="003E39F0"/>
    <w:rsid w:val="003E4B91"/>
    <w:rsid w:val="003E6A1E"/>
    <w:rsid w:val="003F16DA"/>
    <w:rsid w:val="003F43B1"/>
    <w:rsid w:val="003F6569"/>
    <w:rsid w:val="00402A49"/>
    <w:rsid w:val="00404472"/>
    <w:rsid w:val="004113BA"/>
    <w:rsid w:val="00411726"/>
    <w:rsid w:val="00415115"/>
    <w:rsid w:val="00422421"/>
    <w:rsid w:val="00431380"/>
    <w:rsid w:val="004322D8"/>
    <w:rsid w:val="00437823"/>
    <w:rsid w:val="00437A4C"/>
    <w:rsid w:val="00437AF4"/>
    <w:rsid w:val="00437CDD"/>
    <w:rsid w:val="00443232"/>
    <w:rsid w:val="00445F1E"/>
    <w:rsid w:val="004478A7"/>
    <w:rsid w:val="00447FC5"/>
    <w:rsid w:val="004515B2"/>
    <w:rsid w:val="00451A95"/>
    <w:rsid w:val="00452D0D"/>
    <w:rsid w:val="00453224"/>
    <w:rsid w:val="004540E4"/>
    <w:rsid w:val="004603F0"/>
    <w:rsid w:val="00464AB6"/>
    <w:rsid w:val="00470B39"/>
    <w:rsid w:val="00470E1E"/>
    <w:rsid w:val="00471E89"/>
    <w:rsid w:val="00473280"/>
    <w:rsid w:val="004746AB"/>
    <w:rsid w:val="0047703E"/>
    <w:rsid w:val="004808EB"/>
    <w:rsid w:val="0048188A"/>
    <w:rsid w:val="00483D11"/>
    <w:rsid w:val="00483E43"/>
    <w:rsid w:val="0048530F"/>
    <w:rsid w:val="004904C2"/>
    <w:rsid w:val="00493D54"/>
    <w:rsid w:val="0049407A"/>
    <w:rsid w:val="00494D7D"/>
    <w:rsid w:val="0049524D"/>
    <w:rsid w:val="00495522"/>
    <w:rsid w:val="004B0CEE"/>
    <w:rsid w:val="004B18F3"/>
    <w:rsid w:val="004B2121"/>
    <w:rsid w:val="004B24D5"/>
    <w:rsid w:val="004B366B"/>
    <w:rsid w:val="004B599F"/>
    <w:rsid w:val="004B7EF3"/>
    <w:rsid w:val="004C3D37"/>
    <w:rsid w:val="004C432A"/>
    <w:rsid w:val="004C5FFA"/>
    <w:rsid w:val="004C61E1"/>
    <w:rsid w:val="004E1CBA"/>
    <w:rsid w:val="004E26A0"/>
    <w:rsid w:val="004E5EB6"/>
    <w:rsid w:val="004E64D5"/>
    <w:rsid w:val="00500895"/>
    <w:rsid w:val="005018D5"/>
    <w:rsid w:val="00504774"/>
    <w:rsid w:val="00510CC1"/>
    <w:rsid w:val="00513718"/>
    <w:rsid w:val="00513773"/>
    <w:rsid w:val="00515AA8"/>
    <w:rsid w:val="005214CA"/>
    <w:rsid w:val="005217A9"/>
    <w:rsid w:val="00521D5D"/>
    <w:rsid w:val="00523789"/>
    <w:rsid w:val="00532B8E"/>
    <w:rsid w:val="005359B4"/>
    <w:rsid w:val="005359BC"/>
    <w:rsid w:val="00535FD6"/>
    <w:rsid w:val="0054280A"/>
    <w:rsid w:val="0054478C"/>
    <w:rsid w:val="00544BA5"/>
    <w:rsid w:val="005546FD"/>
    <w:rsid w:val="005608B6"/>
    <w:rsid w:val="00563C43"/>
    <w:rsid w:val="00563E48"/>
    <w:rsid w:val="00564B7A"/>
    <w:rsid w:val="00565024"/>
    <w:rsid w:val="00566B9D"/>
    <w:rsid w:val="00566CF7"/>
    <w:rsid w:val="00571958"/>
    <w:rsid w:val="00571EBB"/>
    <w:rsid w:val="00572CC9"/>
    <w:rsid w:val="00576138"/>
    <w:rsid w:val="00577291"/>
    <w:rsid w:val="00581BE6"/>
    <w:rsid w:val="0058211F"/>
    <w:rsid w:val="00585224"/>
    <w:rsid w:val="005949C2"/>
    <w:rsid w:val="0059606F"/>
    <w:rsid w:val="005A267E"/>
    <w:rsid w:val="005A33AD"/>
    <w:rsid w:val="005A467A"/>
    <w:rsid w:val="005B2DE4"/>
    <w:rsid w:val="005B412C"/>
    <w:rsid w:val="005B4A69"/>
    <w:rsid w:val="005B52D3"/>
    <w:rsid w:val="005D2B7C"/>
    <w:rsid w:val="005D2BA4"/>
    <w:rsid w:val="005D6954"/>
    <w:rsid w:val="005D7311"/>
    <w:rsid w:val="005E210D"/>
    <w:rsid w:val="005E5A71"/>
    <w:rsid w:val="005F0355"/>
    <w:rsid w:val="006027D0"/>
    <w:rsid w:val="00603927"/>
    <w:rsid w:val="00603E92"/>
    <w:rsid w:val="00604134"/>
    <w:rsid w:val="00604882"/>
    <w:rsid w:val="0060674D"/>
    <w:rsid w:val="00606CA1"/>
    <w:rsid w:val="00612CF7"/>
    <w:rsid w:val="00614264"/>
    <w:rsid w:val="00614B12"/>
    <w:rsid w:val="00621292"/>
    <w:rsid w:val="0062253F"/>
    <w:rsid w:val="00622F29"/>
    <w:rsid w:val="0062689C"/>
    <w:rsid w:val="00631306"/>
    <w:rsid w:val="00632AF7"/>
    <w:rsid w:val="00634DC9"/>
    <w:rsid w:val="006407ED"/>
    <w:rsid w:val="006435B0"/>
    <w:rsid w:val="006472A0"/>
    <w:rsid w:val="00650271"/>
    <w:rsid w:val="006511E8"/>
    <w:rsid w:val="006525AD"/>
    <w:rsid w:val="006529E8"/>
    <w:rsid w:val="006532DF"/>
    <w:rsid w:val="00656A1A"/>
    <w:rsid w:val="006575D4"/>
    <w:rsid w:val="006627E4"/>
    <w:rsid w:val="00664083"/>
    <w:rsid w:val="006642EB"/>
    <w:rsid w:val="00665EE1"/>
    <w:rsid w:val="006660B8"/>
    <w:rsid w:val="00666137"/>
    <w:rsid w:val="00671616"/>
    <w:rsid w:val="0068065A"/>
    <w:rsid w:val="00682FE8"/>
    <w:rsid w:val="0068399D"/>
    <w:rsid w:val="00685BDC"/>
    <w:rsid w:val="00686869"/>
    <w:rsid w:val="00686A2B"/>
    <w:rsid w:val="00687D83"/>
    <w:rsid w:val="006918C9"/>
    <w:rsid w:val="00695370"/>
    <w:rsid w:val="00695651"/>
    <w:rsid w:val="006970BF"/>
    <w:rsid w:val="006A20EB"/>
    <w:rsid w:val="006A4071"/>
    <w:rsid w:val="006A5DA8"/>
    <w:rsid w:val="006A766D"/>
    <w:rsid w:val="006B38E7"/>
    <w:rsid w:val="006B56D5"/>
    <w:rsid w:val="006C09C9"/>
    <w:rsid w:val="006C24B6"/>
    <w:rsid w:val="006D083F"/>
    <w:rsid w:val="006D0D0C"/>
    <w:rsid w:val="006D58F6"/>
    <w:rsid w:val="006D7678"/>
    <w:rsid w:val="006E2492"/>
    <w:rsid w:val="006E61BD"/>
    <w:rsid w:val="006E6759"/>
    <w:rsid w:val="006E79C8"/>
    <w:rsid w:val="006F24C0"/>
    <w:rsid w:val="006F2C42"/>
    <w:rsid w:val="006F5030"/>
    <w:rsid w:val="006F7BFB"/>
    <w:rsid w:val="00703903"/>
    <w:rsid w:val="007052D0"/>
    <w:rsid w:val="00710A6F"/>
    <w:rsid w:val="0071173C"/>
    <w:rsid w:val="00711ED5"/>
    <w:rsid w:val="007127CD"/>
    <w:rsid w:val="00726B3E"/>
    <w:rsid w:val="00726B4E"/>
    <w:rsid w:val="00726F5F"/>
    <w:rsid w:val="00730FF0"/>
    <w:rsid w:val="007345EE"/>
    <w:rsid w:val="007354FD"/>
    <w:rsid w:val="00742846"/>
    <w:rsid w:val="00744066"/>
    <w:rsid w:val="00746A93"/>
    <w:rsid w:val="00760BE8"/>
    <w:rsid w:val="00761578"/>
    <w:rsid w:val="00761E28"/>
    <w:rsid w:val="0076367E"/>
    <w:rsid w:val="00765C98"/>
    <w:rsid w:val="007760AE"/>
    <w:rsid w:val="0077735B"/>
    <w:rsid w:val="00781F41"/>
    <w:rsid w:val="00783201"/>
    <w:rsid w:val="007910F7"/>
    <w:rsid w:val="007915D1"/>
    <w:rsid w:val="007928E4"/>
    <w:rsid w:val="007A215F"/>
    <w:rsid w:val="007A30B1"/>
    <w:rsid w:val="007A7B3C"/>
    <w:rsid w:val="007B0488"/>
    <w:rsid w:val="007B3DC8"/>
    <w:rsid w:val="007B5146"/>
    <w:rsid w:val="007B6F5F"/>
    <w:rsid w:val="007C267C"/>
    <w:rsid w:val="007C74CF"/>
    <w:rsid w:val="007C74F9"/>
    <w:rsid w:val="007D1035"/>
    <w:rsid w:val="007D4301"/>
    <w:rsid w:val="007D698A"/>
    <w:rsid w:val="007E0490"/>
    <w:rsid w:val="007E1406"/>
    <w:rsid w:val="007E2394"/>
    <w:rsid w:val="007E5E4B"/>
    <w:rsid w:val="007F43FA"/>
    <w:rsid w:val="007F5156"/>
    <w:rsid w:val="007F5B3F"/>
    <w:rsid w:val="007F634A"/>
    <w:rsid w:val="007F7994"/>
    <w:rsid w:val="00801FD9"/>
    <w:rsid w:val="00805050"/>
    <w:rsid w:val="00810901"/>
    <w:rsid w:val="00810A48"/>
    <w:rsid w:val="00811FDD"/>
    <w:rsid w:val="0081219B"/>
    <w:rsid w:val="00812AE8"/>
    <w:rsid w:val="00813C1F"/>
    <w:rsid w:val="0081717F"/>
    <w:rsid w:val="00826082"/>
    <w:rsid w:val="008267BA"/>
    <w:rsid w:val="008308F9"/>
    <w:rsid w:val="00831BCE"/>
    <w:rsid w:val="008359C6"/>
    <w:rsid w:val="00843A98"/>
    <w:rsid w:val="008460EE"/>
    <w:rsid w:val="00847B31"/>
    <w:rsid w:val="00850BB0"/>
    <w:rsid w:val="00852850"/>
    <w:rsid w:val="00853A76"/>
    <w:rsid w:val="00856868"/>
    <w:rsid w:val="00857D8C"/>
    <w:rsid w:val="00860E54"/>
    <w:rsid w:val="00866CE7"/>
    <w:rsid w:val="00870601"/>
    <w:rsid w:val="00873289"/>
    <w:rsid w:val="00874CCA"/>
    <w:rsid w:val="00875F20"/>
    <w:rsid w:val="00876856"/>
    <w:rsid w:val="0088021E"/>
    <w:rsid w:val="00881B92"/>
    <w:rsid w:val="008836F5"/>
    <w:rsid w:val="00891FB1"/>
    <w:rsid w:val="00894E00"/>
    <w:rsid w:val="008954CB"/>
    <w:rsid w:val="00897962"/>
    <w:rsid w:val="008A048A"/>
    <w:rsid w:val="008A2488"/>
    <w:rsid w:val="008A5983"/>
    <w:rsid w:val="008A7634"/>
    <w:rsid w:val="008B0770"/>
    <w:rsid w:val="008B147E"/>
    <w:rsid w:val="008B1665"/>
    <w:rsid w:val="008B2439"/>
    <w:rsid w:val="008B40E6"/>
    <w:rsid w:val="008B7E82"/>
    <w:rsid w:val="008C3F5F"/>
    <w:rsid w:val="008D0649"/>
    <w:rsid w:val="008D3587"/>
    <w:rsid w:val="008D5E9B"/>
    <w:rsid w:val="008E2FA3"/>
    <w:rsid w:val="008F2F70"/>
    <w:rsid w:val="008F4238"/>
    <w:rsid w:val="008F4A07"/>
    <w:rsid w:val="008F6D4D"/>
    <w:rsid w:val="00901AC8"/>
    <w:rsid w:val="00901D7D"/>
    <w:rsid w:val="009027EC"/>
    <w:rsid w:val="00911661"/>
    <w:rsid w:val="00913E99"/>
    <w:rsid w:val="00914DDC"/>
    <w:rsid w:val="009151F2"/>
    <w:rsid w:val="00916F1C"/>
    <w:rsid w:val="00917F0D"/>
    <w:rsid w:val="00924BA8"/>
    <w:rsid w:val="0092503A"/>
    <w:rsid w:val="00927B55"/>
    <w:rsid w:val="0093162A"/>
    <w:rsid w:val="00934EBD"/>
    <w:rsid w:val="00936BDB"/>
    <w:rsid w:val="00936FAD"/>
    <w:rsid w:val="0093747B"/>
    <w:rsid w:val="00940FDA"/>
    <w:rsid w:val="00941B44"/>
    <w:rsid w:val="00942788"/>
    <w:rsid w:val="009506CE"/>
    <w:rsid w:val="0095227B"/>
    <w:rsid w:val="00952414"/>
    <w:rsid w:val="00955384"/>
    <w:rsid w:val="00957C95"/>
    <w:rsid w:val="00961091"/>
    <w:rsid w:val="00961DA7"/>
    <w:rsid w:val="009637CA"/>
    <w:rsid w:val="00966CEA"/>
    <w:rsid w:val="00967886"/>
    <w:rsid w:val="00967F58"/>
    <w:rsid w:val="00973292"/>
    <w:rsid w:val="009755AB"/>
    <w:rsid w:val="00976150"/>
    <w:rsid w:val="00976230"/>
    <w:rsid w:val="0097748D"/>
    <w:rsid w:val="00980E13"/>
    <w:rsid w:val="00981F5F"/>
    <w:rsid w:val="009820F9"/>
    <w:rsid w:val="00987E82"/>
    <w:rsid w:val="00991502"/>
    <w:rsid w:val="00992775"/>
    <w:rsid w:val="009A01ED"/>
    <w:rsid w:val="009A0673"/>
    <w:rsid w:val="009A28CF"/>
    <w:rsid w:val="009A2B33"/>
    <w:rsid w:val="009A6591"/>
    <w:rsid w:val="009A65B9"/>
    <w:rsid w:val="009B4C2F"/>
    <w:rsid w:val="009B544E"/>
    <w:rsid w:val="009B7CFC"/>
    <w:rsid w:val="009C11E1"/>
    <w:rsid w:val="009C209F"/>
    <w:rsid w:val="009C46EE"/>
    <w:rsid w:val="009C4E8F"/>
    <w:rsid w:val="009C6831"/>
    <w:rsid w:val="009C6F84"/>
    <w:rsid w:val="009D1736"/>
    <w:rsid w:val="009D1818"/>
    <w:rsid w:val="009D1D0B"/>
    <w:rsid w:val="009D2A76"/>
    <w:rsid w:val="009D4EDE"/>
    <w:rsid w:val="009D586F"/>
    <w:rsid w:val="009D6EEE"/>
    <w:rsid w:val="009F1218"/>
    <w:rsid w:val="009F27B6"/>
    <w:rsid w:val="00A046B6"/>
    <w:rsid w:val="00A10C5B"/>
    <w:rsid w:val="00A147D1"/>
    <w:rsid w:val="00A2231B"/>
    <w:rsid w:val="00A227FA"/>
    <w:rsid w:val="00A234D7"/>
    <w:rsid w:val="00A240CA"/>
    <w:rsid w:val="00A27779"/>
    <w:rsid w:val="00A33328"/>
    <w:rsid w:val="00A4005E"/>
    <w:rsid w:val="00A40929"/>
    <w:rsid w:val="00A46CF0"/>
    <w:rsid w:val="00A4708A"/>
    <w:rsid w:val="00A5778B"/>
    <w:rsid w:val="00A62EB3"/>
    <w:rsid w:val="00A66596"/>
    <w:rsid w:val="00A67120"/>
    <w:rsid w:val="00A67F62"/>
    <w:rsid w:val="00A72385"/>
    <w:rsid w:val="00A77604"/>
    <w:rsid w:val="00A85F1D"/>
    <w:rsid w:val="00A92D2D"/>
    <w:rsid w:val="00A94366"/>
    <w:rsid w:val="00A94748"/>
    <w:rsid w:val="00A94A45"/>
    <w:rsid w:val="00A95AD9"/>
    <w:rsid w:val="00A95D84"/>
    <w:rsid w:val="00A9660D"/>
    <w:rsid w:val="00A97439"/>
    <w:rsid w:val="00AA299E"/>
    <w:rsid w:val="00AA2DEC"/>
    <w:rsid w:val="00AA318E"/>
    <w:rsid w:val="00AA76EF"/>
    <w:rsid w:val="00AB0C7F"/>
    <w:rsid w:val="00AC33FF"/>
    <w:rsid w:val="00AC73CC"/>
    <w:rsid w:val="00AC7DB7"/>
    <w:rsid w:val="00AD025B"/>
    <w:rsid w:val="00AD06A4"/>
    <w:rsid w:val="00AD0D71"/>
    <w:rsid w:val="00AD2CD5"/>
    <w:rsid w:val="00AD3510"/>
    <w:rsid w:val="00AD6B40"/>
    <w:rsid w:val="00AE0FF5"/>
    <w:rsid w:val="00AE332F"/>
    <w:rsid w:val="00AF09DC"/>
    <w:rsid w:val="00AF3141"/>
    <w:rsid w:val="00B01C93"/>
    <w:rsid w:val="00B06942"/>
    <w:rsid w:val="00B06E25"/>
    <w:rsid w:val="00B175BD"/>
    <w:rsid w:val="00B21DE8"/>
    <w:rsid w:val="00B22910"/>
    <w:rsid w:val="00B327AA"/>
    <w:rsid w:val="00B372E3"/>
    <w:rsid w:val="00B402D8"/>
    <w:rsid w:val="00B405E9"/>
    <w:rsid w:val="00B413E5"/>
    <w:rsid w:val="00B442D9"/>
    <w:rsid w:val="00B47C4F"/>
    <w:rsid w:val="00B5079B"/>
    <w:rsid w:val="00B52949"/>
    <w:rsid w:val="00B52E29"/>
    <w:rsid w:val="00B5331F"/>
    <w:rsid w:val="00B55AD1"/>
    <w:rsid w:val="00B619C3"/>
    <w:rsid w:val="00B63F69"/>
    <w:rsid w:val="00B651B6"/>
    <w:rsid w:val="00B66129"/>
    <w:rsid w:val="00B66EB9"/>
    <w:rsid w:val="00B71AD3"/>
    <w:rsid w:val="00B72EEF"/>
    <w:rsid w:val="00B73E8D"/>
    <w:rsid w:val="00B7756A"/>
    <w:rsid w:val="00B77A83"/>
    <w:rsid w:val="00B83D1A"/>
    <w:rsid w:val="00B87EE8"/>
    <w:rsid w:val="00B90E37"/>
    <w:rsid w:val="00B91179"/>
    <w:rsid w:val="00B924A5"/>
    <w:rsid w:val="00B975CD"/>
    <w:rsid w:val="00BA3A02"/>
    <w:rsid w:val="00BA3E2D"/>
    <w:rsid w:val="00BA4AEB"/>
    <w:rsid w:val="00BA6F50"/>
    <w:rsid w:val="00BB1DE0"/>
    <w:rsid w:val="00BB326F"/>
    <w:rsid w:val="00BB4684"/>
    <w:rsid w:val="00BB67D2"/>
    <w:rsid w:val="00BB76AB"/>
    <w:rsid w:val="00BC00F6"/>
    <w:rsid w:val="00BC045E"/>
    <w:rsid w:val="00BC3D90"/>
    <w:rsid w:val="00BC5A5B"/>
    <w:rsid w:val="00BC62D7"/>
    <w:rsid w:val="00BC76F5"/>
    <w:rsid w:val="00BD2285"/>
    <w:rsid w:val="00BD2FB6"/>
    <w:rsid w:val="00BD4334"/>
    <w:rsid w:val="00BD5FFF"/>
    <w:rsid w:val="00BE3029"/>
    <w:rsid w:val="00BE3D74"/>
    <w:rsid w:val="00BE4F45"/>
    <w:rsid w:val="00BE6129"/>
    <w:rsid w:val="00BF53CF"/>
    <w:rsid w:val="00BF7E07"/>
    <w:rsid w:val="00C009C5"/>
    <w:rsid w:val="00C03BE4"/>
    <w:rsid w:val="00C041AF"/>
    <w:rsid w:val="00C041D1"/>
    <w:rsid w:val="00C06213"/>
    <w:rsid w:val="00C072AB"/>
    <w:rsid w:val="00C10A07"/>
    <w:rsid w:val="00C12342"/>
    <w:rsid w:val="00C128CB"/>
    <w:rsid w:val="00C13416"/>
    <w:rsid w:val="00C13E79"/>
    <w:rsid w:val="00C14308"/>
    <w:rsid w:val="00C1734B"/>
    <w:rsid w:val="00C17FF9"/>
    <w:rsid w:val="00C20F00"/>
    <w:rsid w:val="00C24C81"/>
    <w:rsid w:val="00C2781F"/>
    <w:rsid w:val="00C27E0F"/>
    <w:rsid w:val="00C3318B"/>
    <w:rsid w:val="00C3320C"/>
    <w:rsid w:val="00C353E8"/>
    <w:rsid w:val="00C359CF"/>
    <w:rsid w:val="00C37D75"/>
    <w:rsid w:val="00C42CF7"/>
    <w:rsid w:val="00C4679B"/>
    <w:rsid w:val="00C62FCB"/>
    <w:rsid w:val="00C63056"/>
    <w:rsid w:val="00C6331D"/>
    <w:rsid w:val="00C656F5"/>
    <w:rsid w:val="00C6659A"/>
    <w:rsid w:val="00C724B6"/>
    <w:rsid w:val="00C73ACD"/>
    <w:rsid w:val="00C809AA"/>
    <w:rsid w:val="00C831A3"/>
    <w:rsid w:val="00C853C5"/>
    <w:rsid w:val="00C855D1"/>
    <w:rsid w:val="00C85837"/>
    <w:rsid w:val="00C90793"/>
    <w:rsid w:val="00C90C4D"/>
    <w:rsid w:val="00C90EC7"/>
    <w:rsid w:val="00C9255C"/>
    <w:rsid w:val="00C93BA6"/>
    <w:rsid w:val="00CA501F"/>
    <w:rsid w:val="00CA5326"/>
    <w:rsid w:val="00CA6B09"/>
    <w:rsid w:val="00CB0EAE"/>
    <w:rsid w:val="00CC1930"/>
    <w:rsid w:val="00CC52AC"/>
    <w:rsid w:val="00CC6C78"/>
    <w:rsid w:val="00CD28BA"/>
    <w:rsid w:val="00CD4EDB"/>
    <w:rsid w:val="00CD6FE6"/>
    <w:rsid w:val="00CE2BDE"/>
    <w:rsid w:val="00CE3BCF"/>
    <w:rsid w:val="00CE5F8F"/>
    <w:rsid w:val="00CF0B33"/>
    <w:rsid w:val="00CF2218"/>
    <w:rsid w:val="00D02E79"/>
    <w:rsid w:val="00D06BF0"/>
    <w:rsid w:val="00D07344"/>
    <w:rsid w:val="00D13D15"/>
    <w:rsid w:val="00D25F1D"/>
    <w:rsid w:val="00D33366"/>
    <w:rsid w:val="00D33C5F"/>
    <w:rsid w:val="00D34A84"/>
    <w:rsid w:val="00D3607F"/>
    <w:rsid w:val="00D40A08"/>
    <w:rsid w:val="00D46100"/>
    <w:rsid w:val="00D511CD"/>
    <w:rsid w:val="00D57108"/>
    <w:rsid w:val="00D57887"/>
    <w:rsid w:val="00D5795D"/>
    <w:rsid w:val="00D61008"/>
    <w:rsid w:val="00D610CC"/>
    <w:rsid w:val="00D61A2A"/>
    <w:rsid w:val="00D62E45"/>
    <w:rsid w:val="00D65C7D"/>
    <w:rsid w:val="00D70FA4"/>
    <w:rsid w:val="00D7120A"/>
    <w:rsid w:val="00D73620"/>
    <w:rsid w:val="00D76329"/>
    <w:rsid w:val="00D76AC7"/>
    <w:rsid w:val="00D77297"/>
    <w:rsid w:val="00D81554"/>
    <w:rsid w:val="00D834DC"/>
    <w:rsid w:val="00D87DBC"/>
    <w:rsid w:val="00D935AB"/>
    <w:rsid w:val="00D93602"/>
    <w:rsid w:val="00D93999"/>
    <w:rsid w:val="00D94317"/>
    <w:rsid w:val="00D960C6"/>
    <w:rsid w:val="00DA0BE1"/>
    <w:rsid w:val="00DA3A36"/>
    <w:rsid w:val="00DA4042"/>
    <w:rsid w:val="00DA7F0C"/>
    <w:rsid w:val="00DB4CF8"/>
    <w:rsid w:val="00DB5304"/>
    <w:rsid w:val="00DC5CD7"/>
    <w:rsid w:val="00DC77EF"/>
    <w:rsid w:val="00DD0BA1"/>
    <w:rsid w:val="00DD123E"/>
    <w:rsid w:val="00DD2187"/>
    <w:rsid w:val="00DE17CA"/>
    <w:rsid w:val="00DE40E9"/>
    <w:rsid w:val="00DE7AA0"/>
    <w:rsid w:val="00DF0260"/>
    <w:rsid w:val="00DF26ED"/>
    <w:rsid w:val="00DF4CE4"/>
    <w:rsid w:val="00E00214"/>
    <w:rsid w:val="00E03A34"/>
    <w:rsid w:val="00E05DB1"/>
    <w:rsid w:val="00E0677B"/>
    <w:rsid w:val="00E073A4"/>
    <w:rsid w:val="00E07B40"/>
    <w:rsid w:val="00E11467"/>
    <w:rsid w:val="00E25F93"/>
    <w:rsid w:val="00E27358"/>
    <w:rsid w:val="00E30BEB"/>
    <w:rsid w:val="00E33D1F"/>
    <w:rsid w:val="00E33E7D"/>
    <w:rsid w:val="00E35E40"/>
    <w:rsid w:val="00E374B4"/>
    <w:rsid w:val="00E46667"/>
    <w:rsid w:val="00E4668D"/>
    <w:rsid w:val="00E46C1C"/>
    <w:rsid w:val="00E54AB0"/>
    <w:rsid w:val="00E55F18"/>
    <w:rsid w:val="00E5639C"/>
    <w:rsid w:val="00E57520"/>
    <w:rsid w:val="00E60DC6"/>
    <w:rsid w:val="00E63ADD"/>
    <w:rsid w:val="00E64E6A"/>
    <w:rsid w:val="00E74A3E"/>
    <w:rsid w:val="00E752C0"/>
    <w:rsid w:val="00E75D63"/>
    <w:rsid w:val="00E75DAF"/>
    <w:rsid w:val="00E7738A"/>
    <w:rsid w:val="00E80AF6"/>
    <w:rsid w:val="00E8457D"/>
    <w:rsid w:val="00E86B38"/>
    <w:rsid w:val="00E90567"/>
    <w:rsid w:val="00E938C0"/>
    <w:rsid w:val="00E96798"/>
    <w:rsid w:val="00EA1F68"/>
    <w:rsid w:val="00EA260E"/>
    <w:rsid w:val="00EA383C"/>
    <w:rsid w:val="00EB0C2F"/>
    <w:rsid w:val="00EB34C9"/>
    <w:rsid w:val="00EB539B"/>
    <w:rsid w:val="00EB6BD0"/>
    <w:rsid w:val="00EB6F64"/>
    <w:rsid w:val="00EC0E1B"/>
    <w:rsid w:val="00EC1242"/>
    <w:rsid w:val="00EC1C09"/>
    <w:rsid w:val="00EC4037"/>
    <w:rsid w:val="00EC730A"/>
    <w:rsid w:val="00ED10B1"/>
    <w:rsid w:val="00ED259E"/>
    <w:rsid w:val="00ED5BBB"/>
    <w:rsid w:val="00EE0A19"/>
    <w:rsid w:val="00EE192B"/>
    <w:rsid w:val="00EE260B"/>
    <w:rsid w:val="00EE2F76"/>
    <w:rsid w:val="00EE5440"/>
    <w:rsid w:val="00EE58EA"/>
    <w:rsid w:val="00EF0493"/>
    <w:rsid w:val="00EF5BCA"/>
    <w:rsid w:val="00F019AF"/>
    <w:rsid w:val="00F027CE"/>
    <w:rsid w:val="00F02C37"/>
    <w:rsid w:val="00F07442"/>
    <w:rsid w:val="00F127B2"/>
    <w:rsid w:val="00F15643"/>
    <w:rsid w:val="00F2285B"/>
    <w:rsid w:val="00F23110"/>
    <w:rsid w:val="00F2325D"/>
    <w:rsid w:val="00F302AD"/>
    <w:rsid w:val="00F31C3A"/>
    <w:rsid w:val="00F32FA4"/>
    <w:rsid w:val="00F34526"/>
    <w:rsid w:val="00F348FD"/>
    <w:rsid w:val="00F34DE7"/>
    <w:rsid w:val="00F428CE"/>
    <w:rsid w:val="00F54357"/>
    <w:rsid w:val="00F549FC"/>
    <w:rsid w:val="00F57A5A"/>
    <w:rsid w:val="00F617B0"/>
    <w:rsid w:val="00F6216A"/>
    <w:rsid w:val="00F64B3F"/>
    <w:rsid w:val="00F64ECA"/>
    <w:rsid w:val="00F66DDE"/>
    <w:rsid w:val="00F74F29"/>
    <w:rsid w:val="00F75DFA"/>
    <w:rsid w:val="00F774FB"/>
    <w:rsid w:val="00F806B3"/>
    <w:rsid w:val="00F821B1"/>
    <w:rsid w:val="00F86028"/>
    <w:rsid w:val="00F87F14"/>
    <w:rsid w:val="00F90584"/>
    <w:rsid w:val="00F9383A"/>
    <w:rsid w:val="00F94312"/>
    <w:rsid w:val="00F958AD"/>
    <w:rsid w:val="00F96413"/>
    <w:rsid w:val="00F973D0"/>
    <w:rsid w:val="00FA2C26"/>
    <w:rsid w:val="00FB51CB"/>
    <w:rsid w:val="00FB576D"/>
    <w:rsid w:val="00FB5A98"/>
    <w:rsid w:val="00FB5CFE"/>
    <w:rsid w:val="00FC07EE"/>
    <w:rsid w:val="00FC3146"/>
    <w:rsid w:val="00FC389D"/>
    <w:rsid w:val="00FC4663"/>
    <w:rsid w:val="00FC764E"/>
    <w:rsid w:val="00FD0C7D"/>
    <w:rsid w:val="00FD3556"/>
    <w:rsid w:val="00FD4288"/>
    <w:rsid w:val="00FD4347"/>
    <w:rsid w:val="00FD6BC2"/>
    <w:rsid w:val="00FD6BE8"/>
    <w:rsid w:val="00FE1216"/>
    <w:rsid w:val="00FE3C14"/>
    <w:rsid w:val="00FE5204"/>
    <w:rsid w:val="00FE5513"/>
    <w:rsid w:val="00FF1A15"/>
    <w:rsid w:val="00FF4F9D"/>
    <w:rsid w:val="00FF62E8"/>
    <w:rsid w:val="00FF73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9693A49"/>
  <w15:chartTrackingRefBased/>
  <w15:docId w15:val="{4242662B-DCE3-420E-A9EC-B13213E9CE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33D1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33D1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3D1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3D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3D1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3D1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3D1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3D1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3D1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3D1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33D1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3D1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3D1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3D1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3D1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3D1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3D1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3D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3D1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3D1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3D1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3D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3D1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3D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3D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3D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3D1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3D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3D1F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1B6C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32563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25633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293B1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93B10"/>
  </w:style>
  <w:style w:type="paragraph" w:styleId="Footer">
    <w:name w:val="footer"/>
    <w:basedOn w:val="Normal"/>
    <w:link w:val="FooterChar"/>
    <w:uiPriority w:val="99"/>
    <w:unhideWhenUsed/>
    <w:rsid w:val="00293B1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93B1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71ABF29-DE80-4FA5-921E-820A91C8891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7419</TotalTime>
  <Pages>17</Pages>
  <Words>3112</Words>
  <Characters>20228</Characters>
  <Application>Microsoft Office Word</Application>
  <DocSecurity>0</DocSecurity>
  <Lines>421</Lines>
  <Paragraphs>141</Paragraphs>
  <ScaleCrop>false</ScaleCrop>
  <Company/>
  <LinksUpToDate>false</LinksUpToDate>
  <CharactersWithSpaces>23199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Kinga Libera</dc:creator>
  <cp:keywords/>
  <dc:description/>
  <cp:lastModifiedBy>Kinga Libera</cp:lastModifiedBy>
  <cp:revision>905</cp:revision>
  <dcterms:created xsi:type="dcterms:W3CDTF">2026-04-22T09:19:00Z</dcterms:created>
  <dcterms:modified xsi:type="dcterms:W3CDTF">2026-05-04T16:29:00Z</dcterms:modified>
</cp:coreProperties>
</file>