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F0CC2" w14:textId="77777777" w:rsidR="004A3984" w:rsidRDefault="004A3984" w:rsidP="004A3984">
      <w:r>
        <w:t>1.Programming and coding If  you know languages like Python, Java or JavaScript, you can create software, websites and applications from scratch. The great thing is that you can develop anything from simple games to complex artificial intelligence systems.</w:t>
      </w:r>
    </w:p>
    <w:p w14:paraId="62693B20" w14:textId="77777777" w:rsidR="004A3984" w:rsidRDefault="004A3984" w:rsidP="004A3984"/>
    <w:p w14:paraId="7A0E33DB" w14:textId="3526A269" w:rsidR="004A3984" w:rsidRDefault="004A3984" w:rsidP="004A3984">
      <w:r>
        <w:t>2. Data analysis and visualisation: Learning tools like R or Tableau will allow you to interpret and present data in a meaningful way. The great thing about this is that you can uncover hidden patterns in the data and turn them into compelling visuals that tell a story.</w:t>
      </w:r>
    </w:p>
    <w:p w14:paraId="0DE854B8" w14:textId="77777777" w:rsidR="004A3984" w:rsidRDefault="004A3984" w:rsidP="004A3984"/>
    <w:p w14:paraId="2506C992" w14:textId="77777777" w:rsidR="004A3984" w:rsidRDefault="004A3984" w:rsidP="004A3984">
      <w:r>
        <w:t>3. Cybersecurity: skills in cybersecurity helps to protect digital systems from hackers and cyber threats. The great thing about this is that you can identify vulnerabilities in systems and ward off potential cyber attacks, effectively becoming a digital guardian.</w:t>
      </w:r>
    </w:p>
    <w:p w14:paraId="106FBEC2" w14:textId="77777777" w:rsidR="004A3984" w:rsidRDefault="004A3984" w:rsidP="004A3984"/>
    <w:p w14:paraId="29F5CE5A" w14:textId="77777777" w:rsidR="004A3984" w:rsidRDefault="004A3984" w:rsidP="004A3984">
      <w:r>
        <w:t>4. Digital marketing: Knowledge of digital marketing tools and techniques such as SEO, social media marketing and email marketing can help businesses reach and engage with their target audience effectively. The great thing is that you can see the direct impact of your strategies on brand awareness and customer retention metrics.</w:t>
      </w:r>
    </w:p>
    <w:p w14:paraId="55FA1D2C" w14:textId="77777777" w:rsidR="004A3984" w:rsidRDefault="004A3984" w:rsidP="004A3984"/>
    <w:p w14:paraId="773E0FF3" w14:textId="77777777" w:rsidR="004A3984" w:rsidRDefault="004A3984" w:rsidP="004A3984">
      <w:r>
        <w:t>5. Artificial intelligence and machine learning: If you're looking at artificial intelligence and machine learning, you need to understand algorithms and techniques to develop intelligent systems that can learn from data. The cool aspect is seeing how AI-powered technologies like self-driving cars, recommender systems and virtual assistants are shaping the future.</w:t>
      </w:r>
    </w:p>
    <w:p w14:paraId="22F6DDDB" w14:textId="77777777" w:rsidR="004A3984" w:rsidRDefault="004A3984" w:rsidP="004A3984"/>
    <w:p w14:paraId="73A9E8B5" w14:textId="77777777" w:rsidR="004A3984" w:rsidRDefault="004A3984" w:rsidP="004A3984"/>
    <w:p w14:paraId="585152E6" w14:textId="77777777" w:rsidR="004A3984" w:rsidRDefault="004A3984" w:rsidP="004A3984"/>
    <w:p w14:paraId="30EBE9C1" w14:textId="42E63804" w:rsidR="004A3984" w:rsidRDefault="004A3984">
      <w:r>
        <w:t>https://www.googleadservices.com/pagead/aclk?sa=L&amp;ai=DChcSEwiQgcTT--6FAxX2mlAGHRA4CYYYABACGgJkZw&amp;ae=2&amp;gclid=CjwKCAjw88yxBhBWEiwA7cm6pWQwxJtiIC-xvVeBqLzvc0cPng7bebGcLFT4vWkJ0ndx-3hGPqho1hoCFY0QAvD_BwE&amp;ohost=www.google.com&amp;cid=CAESV-D2gS4vnUwU3kVo-m6AvdDjdFhxDAUZ8UIidtaluMTndt_lORmhClOrj0icNnhr3Aaimg7c8veMwKZVH6dcxzJhJgiAPaoI-AL8UFE0UxyULHyda4Gvlg&amp;sig=AOD64_2g6N-oYFfkKwp8AkXYWsAY7aJIMA&amp;q&amp;adurl&amp;ved=2ahUKEwjooqjT--6FAxVVZ0EAHVL3BvgQ0Qx6BAgFEAE</w:t>
      </w:r>
    </w:p>
    <w:sectPr w:rsidR="004A398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71DD15" w14:textId="77777777" w:rsidR="00FD3A28" w:rsidRDefault="00FD3A28" w:rsidP="00FD3A28">
      <w:pPr>
        <w:spacing w:after="0" w:line="240" w:lineRule="auto"/>
      </w:pPr>
      <w:r>
        <w:separator/>
      </w:r>
    </w:p>
  </w:endnote>
  <w:endnote w:type="continuationSeparator" w:id="0">
    <w:p w14:paraId="5363FEEA" w14:textId="77777777" w:rsidR="00FD3A28" w:rsidRDefault="00FD3A28" w:rsidP="00FD3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65E7A" w14:textId="77777777" w:rsidR="00FD3A28" w:rsidRDefault="00FD3A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46F6F" w14:textId="77777777" w:rsidR="00FD3A28" w:rsidRDefault="00FD3A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AC338" w14:textId="77777777" w:rsidR="00FD3A28" w:rsidRDefault="00FD3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29B6E" w14:textId="77777777" w:rsidR="00FD3A28" w:rsidRDefault="00FD3A28" w:rsidP="00FD3A28">
      <w:pPr>
        <w:spacing w:after="0" w:line="240" w:lineRule="auto"/>
      </w:pPr>
      <w:r>
        <w:separator/>
      </w:r>
    </w:p>
  </w:footnote>
  <w:footnote w:type="continuationSeparator" w:id="0">
    <w:p w14:paraId="4E1AEEFA" w14:textId="77777777" w:rsidR="00FD3A28" w:rsidRDefault="00FD3A28" w:rsidP="00FD3A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0F0FA" w14:textId="77777777" w:rsidR="00FD3A28" w:rsidRDefault="00FD3A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0576B" w14:textId="4B4AA030" w:rsidR="00FD3A28" w:rsidRPr="00EA5ED8" w:rsidRDefault="0057014C">
    <w:pPr>
      <w:pStyle w:val="Header"/>
      <w:rPr>
        <w:b/>
        <w:bCs/>
        <w:i/>
        <w:iCs/>
        <w:sz w:val="38"/>
        <w:szCs w:val="38"/>
      </w:rPr>
    </w:pPr>
    <w:r w:rsidRPr="00EA5ED8">
      <w:rPr>
        <w:b/>
        <w:bCs/>
        <w:i/>
        <w:iCs/>
        <w:sz w:val="38"/>
        <w:szCs w:val="38"/>
      </w:rPr>
      <w:t xml:space="preserve">Five classes of digital skills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C3400" w14:textId="77777777" w:rsidR="00FD3A28" w:rsidRDefault="00FD3A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984"/>
    <w:rsid w:val="004A3984"/>
    <w:rsid w:val="0057014C"/>
    <w:rsid w:val="00EA5ED8"/>
    <w:rsid w:val="00FD3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3AB747"/>
  <w15:chartTrackingRefBased/>
  <w15:docId w15:val="{EF5DC167-3277-F94C-9314-3EEC7AC84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9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9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9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9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9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9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9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9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9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9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39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9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9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9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9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9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9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984"/>
    <w:rPr>
      <w:rFonts w:eastAsiaTheme="majorEastAsia" w:cstheme="majorBidi"/>
      <w:color w:val="272727" w:themeColor="text1" w:themeTint="D8"/>
    </w:rPr>
  </w:style>
  <w:style w:type="paragraph" w:styleId="Title">
    <w:name w:val="Title"/>
    <w:basedOn w:val="Normal"/>
    <w:next w:val="Normal"/>
    <w:link w:val="TitleChar"/>
    <w:uiPriority w:val="10"/>
    <w:qFormat/>
    <w:rsid w:val="004A39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9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9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9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984"/>
    <w:pPr>
      <w:spacing w:before="160"/>
      <w:jc w:val="center"/>
    </w:pPr>
    <w:rPr>
      <w:i/>
      <w:iCs/>
      <w:color w:val="404040" w:themeColor="text1" w:themeTint="BF"/>
    </w:rPr>
  </w:style>
  <w:style w:type="character" w:customStyle="1" w:styleId="QuoteChar">
    <w:name w:val="Quote Char"/>
    <w:basedOn w:val="DefaultParagraphFont"/>
    <w:link w:val="Quote"/>
    <w:uiPriority w:val="29"/>
    <w:rsid w:val="004A3984"/>
    <w:rPr>
      <w:i/>
      <w:iCs/>
      <w:color w:val="404040" w:themeColor="text1" w:themeTint="BF"/>
    </w:rPr>
  </w:style>
  <w:style w:type="paragraph" w:styleId="ListParagraph">
    <w:name w:val="List Paragraph"/>
    <w:basedOn w:val="Normal"/>
    <w:uiPriority w:val="34"/>
    <w:qFormat/>
    <w:rsid w:val="004A3984"/>
    <w:pPr>
      <w:ind w:left="720"/>
      <w:contextualSpacing/>
    </w:pPr>
  </w:style>
  <w:style w:type="character" w:styleId="IntenseEmphasis">
    <w:name w:val="Intense Emphasis"/>
    <w:basedOn w:val="DefaultParagraphFont"/>
    <w:uiPriority w:val="21"/>
    <w:qFormat/>
    <w:rsid w:val="004A3984"/>
    <w:rPr>
      <w:i/>
      <w:iCs/>
      <w:color w:val="0F4761" w:themeColor="accent1" w:themeShade="BF"/>
    </w:rPr>
  </w:style>
  <w:style w:type="paragraph" w:styleId="IntenseQuote">
    <w:name w:val="Intense Quote"/>
    <w:basedOn w:val="Normal"/>
    <w:next w:val="Normal"/>
    <w:link w:val="IntenseQuoteChar"/>
    <w:uiPriority w:val="30"/>
    <w:qFormat/>
    <w:rsid w:val="004A39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984"/>
    <w:rPr>
      <w:i/>
      <w:iCs/>
      <w:color w:val="0F4761" w:themeColor="accent1" w:themeShade="BF"/>
    </w:rPr>
  </w:style>
  <w:style w:type="character" w:styleId="IntenseReference">
    <w:name w:val="Intense Reference"/>
    <w:basedOn w:val="DefaultParagraphFont"/>
    <w:uiPriority w:val="32"/>
    <w:qFormat/>
    <w:rsid w:val="004A3984"/>
    <w:rPr>
      <w:b/>
      <w:bCs/>
      <w:smallCaps/>
      <w:color w:val="0F4761" w:themeColor="accent1" w:themeShade="BF"/>
      <w:spacing w:val="5"/>
    </w:rPr>
  </w:style>
  <w:style w:type="paragraph" w:styleId="Header">
    <w:name w:val="header"/>
    <w:basedOn w:val="Normal"/>
    <w:link w:val="HeaderChar"/>
    <w:uiPriority w:val="99"/>
    <w:unhideWhenUsed/>
    <w:rsid w:val="00FD3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A28"/>
  </w:style>
  <w:style w:type="paragraph" w:styleId="Footer">
    <w:name w:val="footer"/>
    <w:basedOn w:val="Normal"/>
    <w:link w:val="FooterChar"/>
    <w:uiPriority w:val="99"/>
    <w:unhideWhenUsed/>
    <w:rsid w:val="00FD3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A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289</Words>
  <Characters>1653</Characters>
  <Application>Microsoft Office Word</Application>
  <DocSecurity>0</DocSecurity>
  <Lines>13</Lines>
  <Paragraphs>3</Paragraphs>
  <ScaleCrop>false</ScaleCrop>
  <Company/>
  <LinksUpToDate>false</LinksUpToDate>
  <CharactersWithSpaces>1939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Samuel-David Anghel (2309987)</dc:creator>
  <cp:keywords/>
  <dc:description/>
  <cp:lastModifiedBy>Samuel-David Anghel (2309987)</cp:lastModifiedBy>
  <cp:revision>2</cp:revision>
  <dcterms:created xsi:type="dcterms:W3CDTF">2024-05-02T12:35:00Z</dcterms:created>
  <dcterms:modified xsi:type="dcterms:W3CDTF">2024-05-02T12:35:00Z</dcterms:modified>
</cp:coreProperties>
</file>