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A52" w:rsidRDefault="00355850" w:rsidP="00E13FCE">
      <w:pPr>
        <w:jc w:val="both"/>
      </w:pPr>
      <w:r>
        <w:t xml:space="preserve">Mohammed </w:t>
      </w:r>
      <w:proofErr w:type="spellStart"/>
      <w:r>
        <w:t>Nazeem</w:t>
      </w:r>
      <w:proofErr w:type="spellEnd"/>
      <w:r>
        <w:t xml:space="preserve"> Uddin</w:t>
      </w:r>
    </w:p>
    <w:p w:rsidR="00355850" w:rsidRDefault="00355850" w:rsidP="00E13FCE">
      <w:pPr>
        <w:jc w:val="both"/>
      </w:pPr>
      <w:r>
        <w:t>160 6011</w:t>
      </w:r>
    </w:p>
    <w:p w:rsidR="00355850" w:rsidRDefault="00355850" w:rsidP="00E13FCE">
      <w:pPr>
        <w:jc w:val="both"/>
      </w:pPr>
      <w:r>
        <w:t xml:space="preserve">EMPL4010 Pathway Project 2: skill for </w:t>
      </w:r>
      <w:proofErr w:type="spellStart"/>
      <w:r>
        <w:t>self employment</w:t>
      </w:r>
      <w:proofErr w:type="spellEnd"/>
    </w:p>
    <w:p w:rsidR="00D22241" w:rsidRDefault="00D22241" w:rsidP="00E13FCE">
      <w:pPr>
        <w:jc w:val="both"/>
      </w:pPr>
      <w:r>
        <w:t>Assignment 2: individual reflection</w:t>
      </w:r>
    </w:p>
    <w:p w:rsidR="00355850" w:rsidRDefault="00D22241" w:rsidP="00E13FCE">
      <w:pPr>
        <w:jc w:val="both"/>
      </w:pPr>
      <w:r>
        <w:t xml:space="preserve">Teacher: Anita Nan &amp; </w:t>
      </w:r>
      <w:proofErr w:type="spellStart"/>
      <w:r>
        <w:t>Mushfiqur</w:t>
      </w:r>
      <w:proofErr w:type="spellEnd"/>
      <w:r>
        <w:t xml:space="preserve"> Rahman</w:t>
      </w:r>
    </w:p>
    <w:p w:rsidR="00606A9E" w:rsidRDefault="00606A9E" w:rsidP="00E13FCE">
      <w:pPr>
        <w:jc w:val="both"/>
      </w:pPr>
    </w:p>
    <w:p w:rsidR="00D22241" w:rsidRPr="00FE7330" w:rsidRDefault="00D22241" w:rsidP="00E13FCE">
      <w:pPr>
        <w:jc w:val="both"/>
        <w:rPr>
          <w:b/>
        </w:rPr>
      </w:pPr>
      <w:r w:rsidRPr="00FE7330">
        <w:rPr>
          <w:b/>
        </w:rPr>
        <w:t>Intro</w:t>
      </w:r>
      <w:r w:rsidR="00FE7330">
        <w:rPr>
          <w:b/>
        </w:rPr>
        <w:t>duction</w:t>
      </w:r>
    </w:p>
    <w:p w:rsidR="00FE7330" w:rsidRDefault="0003056A" w:rsidP="00E13FCE">
      <w:pPr>
        <w:jc w:val="both"/>
      </w:pPr>
      <w:r>
        <w:t xml:space="preserve">Our project was about opening a supermarket that caters specially to the immigrant community of London. </w:t>
      </w:r>
      <w:r w:rsidR="005B3F66">
        <w:t xml:space="preserve">I worked on the SWOT analysis for the business plan.  The SWOT analysis required me to research what a business in this field would be like and what its benefits and problems could be. This was a different kind of research form what I was used to. Generally a research is based on journals and books and things that are clearly labelled with references and all such things. But with business it was much more unstructured, I had to ask people, read discussion forums online, use my analytic skills to join all the information and make </w:t>
      </w:r>
      <w:r w:rsidR="00827438">
        <w:t>conclusions to what the benefits and problems of such business plan could be. And lastly, write it nicely in the SWOT analysis so that I can be understood by the group and presented in class.</w:t>
      </w:r>
      <w:r w:rsidR="005B3F66">
        <w:t xml:space="preserve"> </w:t>
      </w:r>
      <w:r w:rsidR="00FE7330">
        <w:t>During the process from research to presentation there was discussion within the team and my SWOT analysis went back and forth sometimes.</w:t>
      </w:r>
      <w:r w:rsidR="00DE2C02">
        <w:t xml:space="preserve"> </w:t>
      </w:r>
      <w:sdt>
        <w:sdtPr>
          <w:id w:val="1475032974"/>
          <w:citation/>
        </w:sdtPr>
        <w:sdtContent>
          <w:r w:rsidR="00DE2C02">
            <w:fldChar w:fldCharType="begin"/>
          </w:r>
          <w:r w:rsidR="00DE2C02">
            <w:instrText xml:space="preserve"> CITATION min18 \l 2057 </w:instrText>
          </w:r>
          <w:r w:rsidR="00DE2C02">
            <w:fldChar w:fldCharType="separate"/>
          </w:r>
          <w:r w:rsidR="00DE2C02" w:rsidRPr="00DE2C02">
            <w:rPr>
              <w:noProof/>
            </w:rPr>
            <w:t>(mindtools, 2018)</w:t>
          </w:r>
          <w:r w:rsidR="00DE2C02">
            <w:fldChar w:fldCharType="end"/>
          </w:r>
        </w:sdtContent>
      </w:sdt>
    </w:p>
    <w:p w:rsidR="00FE7330" w:rsidRDefault="00FE7330" w:rsidP="00E13FCE">
      <w:pPr>
        <w:jc w:val="both"/>
      </w:pPr>
      <w:r>
        <w:t xml:space="preserve">This was a great learning opportunity for me! I had done SWOT analysis for previous assignments, but these were small assignments and did not cover a realistic scenario. The previous SWOT analysis I had done were by in large a writing test to see how well I could manage information and present it in a written form. With this project I could apply those writing and researching skills to a project that with a little bit more effort and time could be turned into a real possibly successful business! </w:t>
      </w:r>
    </w:p>
    <w:p w:rsidR="00FE7330" w:rsidRDefault="00FE7330" w:rsidP="00E13FCE">
      <w:pPr>
        <w:jc w:val="both"/>
      </w:pPr>
      <w:r>
        <w:t xml:space="preserve">Aside from the research and writing skills, during this project I also came across many new people who were working on similar projects as me and this lead to a large amount of networking. The networking has been since been very useful for me, not just in terms of the new friends I made but also the news they bring me about new job openings they come across and think it might be a better suit for me rather than themselves. </w:t>
      </w:r>
    </w:p>
    <w:p w:rsidR="00D22241" w:rsidRDefault="00FE7330" w:rsidP="00E13FCE">
      <w:pPr>
        <w:jc w:val="both"/>
      </w:pPr>
      <w:r>
        <w:t xml:space="preserve">There was also a fair amount of teamwork and time management involved in this project. This was </w:t>
      </w:r>
      <w:proofErr w:type="gramStart"/>
      <w:r>
        <w:t>a  part</w:t>
      </w:r>
      <w:proofErr w:type="gramEnd"/>
      <w:r>
        <w:t xml:space="preserve"> where I could had done a little bit better. In the rest of the report I will give details and examples of what I mean by each of these things.</w:t>
      </w:r>
    </w:p>
    <w:p w:rsidR="00D22241" w:rsidRDefault="00D22241" w:rsidP="00E13FCE">
      <w:pPr>
        <w:jc w:val="both"/>
      </w:pPr>
    </w:p>
    <w:p w:rsidR="00D22241" w:rsidRPr="00FE7330" w:rsidRDefault="00FE7330" w:rsidP="00E13FCE">
      <w:pPr>
        <w:jc w:val="both"/>
        <w:rPr>
          <w:b/>
        </w:rPr>
      </w:pPr>
      <w:r w:rsidRPr="00FE7330">
        <w:rPr>
          <w:b/>
        </w:rPr>
        <w:t>Discussion</w:t>
      </w:r>
    </w:p>
    <w:p w:rsidR="0003056A" w:rsidRDefault="00FE7330" w:rsidP="00E13FCE">
      <w:pPr>
        <w:jc w:val="both"/>
      </w:pPr>
      <w:r>
        <w:t xml:space="preserve">The </w:t>
      </w:r>
      <w:proofErr w:type="spellStart"/>
      <w:r>
        <w:t>SWOt</w:t>
      </w:r>
      <w:proofErr w:type="spellEnd"/>
      <w:r>
        <w:t xml:space="preserve"> analysis that did for the project, it required me to do some unconventional research. </w:t>
      </w:r>
      <w:proofErr w:type="spellStart"/>
      <w:r>
        <w:t>Notmally</w:t>
      </w:r>
      <w:proofErr w:type="spellEnd"/>
      <w:r>
        <w:t xml:space="preserve"> </w:t>
      </w:r>
      <w:proofErr w:type="spellStart"/>
      <w:r>
        <w:t>univerisyt</w:t>
      </w:r>
      <w:proofErr w:type="spellEnd"/>
      <w:r>
        <w:t xml:space="preserve"> work only requires research form journals and books, but this being a very much dynamic and live subject required me to carry out research outside the standard means. I </w:t>
      </w:r>
      <w:r w:rsidR="0003056A">
        <w:t xml:space="preserve">made survey questions that I handed out to some of my </w:t>
      </w:r>
      <w:proofErr w:type="spellStart"/>
      <w:r w:rsidR="0003056A">
        <w:t>freidds</w:t>
      </w:r>
      <w:proofErr w:type="spellEnd"/>
      <w:r w:rsidR="0003056A">
        <w:t xml:space="preserve"> and family to get their opinion on what the good and bad things would be for a similar business if they opened it. This was a very insightful idea as it gave </w:t>
      </w:r>
      <w:r w:rsidR="006D08B5">
        <w:t xml:space="preserve">a very clear idea of many other people think about business and some of their ideas where actually really good, for example to keep a balanced approach on all political matters because something we the owners agree on very much might be completely opposite to one or another group of costumers beliefs and that could drive them away to buy in other shops. So the idea to avoid </w:t>
      </w:r>
      <w:r w:rsidR="006D08B5">
        <w:lastRenderedPageBreak/>
        <w:t xml:space="preserve">advertising or affiliating with anything political was a taken as a policy for the business if every formed. These kinds of market research skill that I gained during the project would definitely be very helpful in a business. Say the company I work for wanted to expand into a new market, perhaps a new country, and the company had no idea of the political and social environment there, for example China. I such a scenario with the detailed personal level research skills I gained I could make a survey of the company’s likely costumers in China and an accurate roadmap of things to do and things to avoid in China so that the company does not upset the costumers. This is something I can very confidently put on my CV and talk about in detail and give examples of what and how I did these studies when question about it during an interview. </w:t>
      </w:r>
    </w:p>
    <w:p w:rsidR="006D08B5" w:rsidRDefault="006D08B5" w:rsidP="00E13FCE">
      <w:pPr>
        <w:jc w:val="both"/>
      </w:pPr>
      <w:r>
        <w:t xml:space="preserve">I </w:t>
      </w:r>
      <w:r w:rsidR="00E13FCE">
        <w:t xml:space="preserve">can </w:t>
      </w:r>
      <w:r>
        <w:t xml:space="preserve">also confidently say that I am not only able to carry out such analysis but I also understand the actual value and importance of this study. To make a few major points of my discussion above: a good SWOT study lets a business have a good idea of what to do what not do before they put money in, so if there are any problems they can be addressed before </w:t>
      </w:r>
      <w:r w:rsidR="00E13FCE">
        <w:t xml:space="preserve">a company or a </w:t>
      </w:r>
      <w:proofErr w:type="spellStart"/>
      <w:r w:rsidR="00E13FCE">
        <w:t>persons</w:t>
      </w:r>
      <w:proofErr w:type="spellEnd"/>
      <w:r w:rsidR="00E13FCE">
        <w:t xml:space="preserve"> money is lost. This knowledge, if I can explain well enough during an interview and give examples of how to use it would give an advantage in an interview. </w:t>
      </w:r>
    </w:p>
    <w:p w:rsidR="00E13FCE" w:rsidRDefault="00E13FCE" w:rsidP="00E13FCE">
      <w:pPr>
        <w:jc w:val="both"/>
      </w:pPr>
      <w:r>
        <w:t xml:space="preserve">The business awareness that I developed, for example how to get best feedback from potential </w:t>
      </w:r>
      <w:proofErr w:type="spellStart"/>
      <w:r>
        <w:t>costumers</w:t>
      </w:r>
      <w:proofErr w:type="spellEnd"/>
      <w:r>
        <w:t xml:space="preserve">, is also something I believe will serve me well in the future. Say for example if I tried to start my actual business. Be it small or big, I would first need get a feeling for what kind of costumers I would be having and then being able to </w:t>
      </w:r>
      <w:proofErr w:type="spellStart"/>
      <w:r>
        <w:t>sup ply</w:t>
      </w:r>
      <w:proofErr w:type="spellEnd"/>
      <w:r>
        <w:t xml:space="preserve"> their demands the best. The kind of market research that I carried out for this project would indeed be very helpful in such scenario. Once I gather some money, this is something I could realistically try.</w:t>
      </w:r>
    </w:p>
    <w:p w:rsidR="00D11335" w:rsidRDefault="00D11335" w:rsidP="00E13FCE">
      <w:pPr>
        <w:jc w:val="both"/>
      </w:pPr>
      <w:r>
        <w:t xml:space="preserve">Aside from the business awareness and market research skills that I gained </w:t>
      </w:r>
      <w:proofErr w:type="gramStart"/>
      <w:r>
        <w:t>I</w:t>
      </w:r>
      <w:proofErr w:type="gramEnd"/>
      <w:r>
        <w:t xml:space="preserve"> also carried out a lot of team work during this project. We had team meetings regularly during the project. In these meetings we often discussed how we each member of the team was getting along with the work load and if it was interfering with outside of university life. This although not directly contributing the workflow of the project helped make good int</w:t>
      </w:r>
      <w:bookmarkStart w:id="0" w:name="_GoBack"/>
      <w:bookmarkEnd w:id="0"/>
      <w:r>
        <w:t xml:space="preserve">erpersonal connections in the team. The reason for this is that a team of friends works better than a team of strangers. I tried my best to make people get to know each other better </w:t>
      </w:r>
      <w:proofErr w:type="gramStart"/>
      <w:r>
        <w:t xml:space="preserve">during </w:t>
      </w:r>
      <w:r w:rsidR="001307BB">
        <w:t xml:space="preserve"> the</w:t>
      </w:r>
      <w:proofErr w:type="gramEnd"/>
      <w:r w:rsidR="001307BB">
        <w:t xml:space="preserve"> project. </w:t>
      </w:r>
      <w:r w:rsidR="004C14D8">
        <w:t xml:space="preserve">Sometimes we would actually have team members telling the team that they were having difficulty meeting the project deadlines because of things going in their family or work life. In such cases I suggested that they hand over some of their work to the others in the team, this way if a little bit extra goes on someone else it </w:t>
      </w:r>
      <w:proofErr w:type="spellStart"/>
      <w:proofErr w:type="gramStart"/>
      <w:r w:rsidR="004C14D8">
        <w:t>wont</w:t>
      </w:r>
      <w:proofErr w:type="spellEnd"/>
      <w:proofErr w:type="gramEnd"/>
      <w:r w:rsidR="004C14D8">
        <w:t xml:space="preserve"> hurt them too much and the team project as a whole will keep going forward. The ones who struggled a bit during the project really liked the idea.</w:t>
      </w:r>
      <w:r w:rsidR="00080B72">
        <w:t xml:space="preserve"> </w:t>
      </w:r>
      <w:sdt>
        <w:sdtPr>
          <w:id w:val="2091195722"/>
          <w:citation/>
        </w:sdtPr>
        <w:sdtContent>
          <w:r w:rsidR="00080B72">
            <w:fldChar w:fldCharType="begin"/>
          </w:r>
          <w:r w:rsidR="00080B72">
            <w:instrText xml:space="preserve">CITATION isi18 \l 2057 </w:instrText>
          </w:r>
          <w:r w:rsidR="00080B72">
            <w:fldChar w:fldCharType="separate"/>
          </w:r>
          <w:r w:rsidR="00080B72" w:rsidRPr="00080B72">
            <w:rPr>
              <w:noProof/>
            </w:rPr>
            <w:t>(isixsigma, 2108)</w:t>
          </w:r>
          <w:r w:rsidR="00080B72">
            <w:fldChar w:fldCharType="end"/>
          </w:r>
        </w:sdtContent>
      </w:sdt>
    </w:p>
    <w:p w:rsidR="004C14D8" w:rsidRDefault="004C14D8" w:rsidP="00E13FCE">
      <w:pPr>
        <w:jc w:val="both"/>
      </w:pPr>
      <w:r>
        <w:t xml:space="preserve">This idea of sharing workload, I think is something very important that people often miss out in teams. Sometimes people will struggle to meet a deadline because of things out of their control. In such times its best to help the team members instead of punishing them. Of course, if they miss the deadline because they were lazy they should be given a talking to or some other kind of punishment. But when a work is being done by grown adults it is more frequent that they are having actual difficulties and could use some help. The main benefit of helping out is you make stronger bonds with those people, they can see that the team got their backs and will be </w:t>
      </w:r>
      <w:proofErr w:type="gramStart"/>
      <w:r>
        <w:t>more happy</w:t>
      </w:r>
      <w:proofErr w:type="gramEnd"/>
      <w:r>
        <w:t xml:space="preserve"> working in the team. Also, it stops </w:t>
      </w:r>
      <w:proofErr w:type="spellStart"/>
      <w:r>
        <w:t>uncenessary</w:t>
      </w:r>
      <w:proofErr w:type="spellEnd"/>
      <w:r>
        <w:t xml:space="preserve"> delays in the total project plan. For example, during our project if I had stopped work on my SWOT analysis the rest of the presentation would have to stop until I could give my part to add onto it. But if someone else had finished my SWOT analysis then he could send the work he had finished and kept the project going. This often happens in real work environments and people need to find ways to not be too mean to their team members and also keep the project going. Having gone </w:t>
      </w:r>
      <w:proofErr w:type="spellStart"/>
      <w:r>
        <w:t>trough</w:t>
      </w:r>
      <w:proofErr w:type="spellEnd"/>
      <w:r>
        <w:t xml:space="preserve"> this myself, I am confident if such situation came up at work I could confidently</w:t>
      </w:r>
      <w:r w:rsidR="0048225B">
        <w:t xml:space="preserve"> redistribute </w:t>
      </w:r>
      <w:r w:rsidR="0048225B">
        <w:lastRenderedPageBreak/>
        <w:t>some work to the rest of team while not overloading anyone. If I was the team leader, maybe I’d take a bit more of the work. This kind of people management skills are very important to have to a long term good and productive relations as work.</w:t>
      </w:r>
    </w:p>
    <w:p w:rsidR="00D22241" w:rsidRDefault="00D22241" w:rsidP="00E13FCE">
      <w:pPr>
        <w:jc w:val="both"/>
      </w:pPr>
      <w:r>
        <w:t>Managed my time to fit well with file</w:t>
      </w:r>
    </w:p>
    <w:p w:rsidR="0048225B" w:rsidRDefault="0048225B" w:rsidP="00E13FCE">
      <w:pPr>
        <w:jc w:val="both"/>
      </w:pPr>
      <w:r>
        <w:t xml:space="preserve">During this project I also met people from other groups. This was almost as good as the market research I carried out, it gave an idea of how other people working on similar things think. I could then learn from the way do things and add their good things into my work schedule and help them improve where I saw the chance. </w:t>
      </w:r>
      <w:r w:rsidR="00B6398A">
        <w:t xml:space="preserve">This was a great chance to increase my network to include people from outside my immediate friend circle of team members. I actually got the idea for a SWOT analysis market research survey from someone who was doing something similar, but he was doing it online. Many of the people I met while working on the project ended up being good friends and now we send each other job adverts that we come across that think might be a good fit for them. I personally have been helped quite by this. </w:t>
      </w:r>
      <w:r w:rsidR="00080B72">
        <w:t xml:space="preserve"> </w:t>
      </w:r>
      <w:sdt>
        <w:sdtPr>
          <w:id w:val="-567957992"/>
          <w:citation/>
        </w:sdtPr>
        <w:sdtContent>
          <w:r w:rsidR="00080B72">
            <w:fldChar w:fldCharType="begin"/>
          </w:r>
          <w:r w:rsidR="00080B72">
            <w:instrText xml:space="preserve"> CITATION ent18 \l 2057 </w:instrText>
          </w:r>
          <w:r w:rsidR="00080B72">
            <w:fldChar w:fldCharType="separate"/>
          </w:r>
          <w:r w:rsidR="00080B72" w:rsidRPr="00080B72">
            <w:rPr>
              <w:noProof/>
            </w:rPr>
            <w:t>(entrepreneur, 2018)</w:t>
          </w:r>
          <w:r w:rsidR="00080B72">
            <w:fldChar w:fldCharType="end"/>
          </w:r>
        </w:sdtContent>
      </w:sdt>
    </w:p>
    <w:p w:rsidR="00B6398A" w:rsidRDefault="00B6398A" w:rsidP="00E13FCE">
      <w:pPr>
        <w:jc w:val="both"/>
      </w:pPr>
      <w:r>
        <w:t>In a professional work environment this will also be a beneficial tool. Being friends with people in the same line of work can lead to come across job opportunities that otherwise you would have missed. Because not all companies advertise of indeed and jobsite but through internal recruitments.</w:t>
      </w:r>
    </w:p>
    <w:p w:rsidR="00B6398A" w:rsidRDefault="00B6398A" w:rsidP="00E13FCE">
      <w:pPr>
        <w:jc w:val="both"/>
      </w:pPr>
      <w:r>
        <w:t>If I could do this project again, the one thing I could have improved on quite a bit would be time management. I got to do everything on time, but there were moments where I had to stay up late working on the project. This was my fault, I did not correctly estimate the time it would take me to do some of the research and other work</w:t>
      </w:r>
      <w:r w:rsidR="00EA575E">
        <w:t>. It being university work I could manage by working in the weekends and such but I fear that in a real work environment I would possibly have to stay late sometimes if I couldn’t estimate my deadline correctly. This is something I need to work on.</w:t>
      </w:r>
    </w:p>
    <w:p w:rsidR="00606A9E" w:rsidRDefault="00606A9E" w:rsidP="00E13FCE">
      <w:pPr>
        <w:jc w:val="both"/>
      </w:pPr>
    </w:p>
    <w:p w:rsidR="00606A9E" w:rsidRPr="00EA575E" w:rsidRDefault="00606A9E" w:rsidP="00E13FCE">
      <w:pPr>
        <w:jc w:val="both"/>
        <w:rPr>
          <w:b/>
        </w:rPr>
      </w:pPr>
      <w:r w:rsidRPr="00EA575E">
        <w:rPr>
          <w:b/>
        </w:rPr>
        <w:t xml:space="preserve">Conclusion </w:t>
      </w:r>
    </w:p>
    <w:p w:rsidR="00EA575E" w:rsidRDefault="00EA575E" w:rsidP="00E13FCE">
      <w:pPr>
        <w:jc w:val="both"/>
      </w:pPr>
      <w:r>
        <w:t xml:space="preserve">The best thing for me in this project was without doubt the challenge, I learned quite a few new things and all of these new things are directly or indirectly useful in finding and getting a good job, which is the ultimate objective of my whole university degree. </w:t>
      </w:r>
    </w:p>
    <w:p w:rsidR="00EA575E" w:rsidRDefault="00EA575E" w:rsidP="00EA575E">
      <w:pPr>
        <w:jc w:val="both"/>
      </w:pPr>
      <w:r>
        <w:t>The main things for me to take from this project are team management, as in how to approach people in the team who are struggling, business research to make sure actual money isn’t lost and networking to make sure you are in touch with other in the same field of study or work so you don’t miss out any opportunities.</w:t>
      </w:r>
    </w:p>
    <w:p w:rsidR="00EA575E" w:rsidRDefault="00EA575E" w:rsidP="00EA575E">
      <w:pPr>
        <w:jc w:val="both"/>
      </w:pPr>
      <w:r>
        <w:t>Overall, this project was great fun and challenge and I learned a lot and would like to do something similar in the f</w:t>
      </w:r>
      <w:r w:rsidR="00080B72">
        <w:t>uture</w:t>
      </w:r>
      <w:r>
        <w:t>.</w:t>
      </w:r>
    </w:p>
    <w:p w:rsidR="00080B72" w:rsidRDefault="00606A9E" w:rsidP="00E13FCE">
      <w:pPr>
        <w:jc w:val="both"/>
      </w:pPr>
      <w:r>
        <w:t xml:space="preserve"> </w:t>
      </w:r>
    </w:p>
    <w:sdt>
      <w:sdtPr>
        <w:id w:val="-1952547213"/>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080B72" w:rsidRDefault="00080B72">
          <w:pPr>
            <w:pStyle w:val="Heading1"/>
          </w:pPr>
          <w:r>
            <w:t>Bibliography</w:t>
          </w:r>
        </w:p>
        <w:sdt>
          <w:sdtPr>
            <w:id w:val="111145805"/>
            <w:bibliography/>
          </w:sdtPr>
          <w:sdtContent>
            <w:p w:rsidR="00080B72" w:rsidRDefault="00080B72" w:rsidP="00080B72">
              <w:pPr>
                <w:pStyle w:val="Bibliography"/>
                <w:rPr>
                  <w:noProof/>
                  <w:sz w:val="24"/>
                  <w:szCs w:val="24"/>
                  <w:lang w:val="en-US"/>
                </w:rPr>
              </w:pPr>
              <w:r>
                <w:fldChar w:fldCharType="begin"/>
              </w:r>
              <w:r>
                <w:instrText xml:space="preserve"> BIBLIOGRAPHY </w:instrText>
              </w:r>
              <w:r>
                <w:fldChar w:fldCharType="separate"/>
              </w:r>
              <w:r>
                <w:rPr>
                  <w:noProof/>
                  <w:lang w:val="en-US"/>
                </w:rPr>
                <w:t xml:space="preserve">entrepreneur, 2018. [Online] </w:t>
              </w:r>
              <w:r>
                <w:rPr>
                  <w:noProof/>
                  <w:lang w:val="en-US"/>
                </w:rPr>
                <w:br/>
                <w:t xml:space="preserve">Available at: </w:t>
              </w:r>
              <w:r>
                <w:rPr>
                  <w:noProof/>
                  <w:u w:val="single"/>
                  <w:lang w:val="en-US"/>
                </w:rPr>
                <w:t>https://www.entrepreneur.com/article/196758</w:t>
              </w:r>
            </w:p>
            <w:p w:rsidR="00080B72" w:rsidRDefault="00080B72" w:rsidP="00080B72">
              <w:pPr>
                <w:pStyle w:val="Bibliography"/>
                <w:rPr>
                  <w:noProof/>
                  <w:lang w:val="en-US"/>
                </w:rPr>
              </w:pPr>
              <w:r>
                <w:rPr>
                  <w:noProof/>
                  <w:lang w:val="en-US"/>
                </w:rPr>
                <w:t xml:space="preserve">isixsigma, 2108. [Online] </w:t>
              </w:r>
              <w:r>
                <w:rPr>
                  <w:noProof/>
                  <w:lang w:val="en-US"/>
                </w:rPr>
                <w:br/>
                <w:t xml:space="preserve">Available at: </w:t>
              </w:r>
              <w:r>
                <w:rPr>
                  <w:noProof/>
                  <w:u w:val="single"/>
                  <w:lang w:val="en-US"/>
                </w:rPr>
                <w:t>https://www.isixsigma.com/implementation/teams/high-performance-teams-understanding-team-cohesiveness/</w:t>
              </w:r>
            </w:p>
            <w:p w:rsidR="00080B72" w:rsidRDefault="00080B72" w:rsidP="00080B72">
              <w:pPr>
                <w:pStyle w:val="Bibliography"/>
                <w:rPr>
                  <w:noProof/>
                  <w:lang w:val="en-US"/>
                </w:rPr>
              </w:pPr>
              <w:r>
                <w:rPr>
                  <w:noProof/>
                  <w:lang w:val="en-US"/>
                </w:rPr>
                <w:lastRenderedPageBreak/>
                <w:t xml:space="preserve">mindtools, 2018. [Online] </w:t>
              </w:r>
              <w:r>
                <w:rPr>
                  <w:noProof/>
                  <w:lang w:val="en-US"/>
                </w:rPr>
                <w:br/>
                <w:t xml:space="preserve">Available at: </w:t>
              </w:r>
              <w:r>
                <w:rPr>
                  <w:noProof/>
                  <w:u w:val="single"/>
                  <w:lang w:val="en-US"/>
                </w:rPr>
                <w:t>https://www.mindtools.com/pages/article/newTMC_05.htm</w:t>
              </w:r>
            </w:p>
            <w:p w:rsidR="00080B72" w:rsidRDefault="00080B72" w:rsidP="00080B72">
              <w:r>
                <w:rPr>
                  <w:b/>
                  <w:bCs/>
                  <w:noProof/>
                </w:rPr>
                <w:fldChar w:fldCharType="end"/>
              </w:r>
            </w:p>
          </w:sdtContent>
        </w:sdt>
      </w:sdtContent>
    </w:sdt>
    <w:p w:rsidR="00606A9E" w:rsidRDefault="00606A9E" w:rsidP="00E13FCE">
      <w:pPr>
        <w:jc w:val="both"/>
      </w:pPr>
    </w:p>
    <w:sectPr w:rsidR="00606A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563"/>
    <w:rsid w:val="0003056A"/>
    <w:rsid w:val="00080B72"/>
    <w:rsid w:val="001307BB"/>
    <w:rsid w:val="00355850"/>
    <w:rsid w:val="0048225B"/>
    <w:rsid w:val="004C14D8"/>
    <w:rsid w:val="005B3F66"/>
    <w:rsid w:val="00606A9E"/>
    <w:rsid w:val="006D08B5"/>
    <w:rsid w:val="00827438"/>
    <w:rsid w:val="00927CD6"/>
    <w:rsid w:val="00AD6A52"/>
    <w:rsid w:val="00B6398A"/>
    <w:rsid w:val="00BB4563"/>
    <w:rsid w:val="00C3227D"/>
    <w:rsid w:val="00D11335"/>
    <w:rsid w:val="00D22241"/>
    <w:rsid w:val="00DE2C02"/>
    <w:rsid w:val="00E13FCE"/>
    <w:rsid w:val="00EA575E"/>
    <w:rsid w:val="00F20A98"/>
    <w:rsid w:val="00FE7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315566-BC30-4BCE-B5E6-6EF6CC9D9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0B72"/>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B72"/>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080B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757479">
      <w:bodyDiv w:val="1"/>
      <w:marLeft w:val="0"/>
      <w:marRight w:val="0"/>
      <w:marTop w:val="0"/>
      <w:marBottom w:val="0"/>
      <w:divBdr>
        <w:top w:val="none" w:sz="0" w:space="0" w:color="auto"/>
        <w:left w:val="none" w:sz="0" w:space="0" w:color="auto"/>
        <w:bottom w:val="none" w:sz="0" w:space="0" w:color="auto"/>
        <w:right w:val="none" w:sz="0" w:space="0" w:color="auto"/>
      </w:divBdr>
    </w:div>
    <w:div w:id="542061206">
      <w:bodyDiv w:val="1"/>
      <w:marLeft w:val="0"/>
      <w:marRight w:val="0"/>
      <w:marTop w:val="0"/>
      <w:marBottom w:val="0"/>
      <w:divBdr>
        <w:top w:val="none" w:sz="0" w:space="0" w:color="auto"/>
        <w:left w:val="none" w:sz="0" w:space="0" w:color="auto"/>
        <w:bottom w:val="none" w:sz="0" w:space="0" w:color="auto"/>
        <w:right w:val="none" w:sz="0" w:space="0" w:color="auto"/>
      </w:divBdr>
    </w:div>
    <w:div w:id="557056772">
      <w:bodyDiv w:val="1"/>
      <w:marLeft w:val="0"/>
      <w:marRight w:val="0"/>
      <w:marTop w:val="0"/>
      <w:marBottom w:val="0"/>
      <w:divBdr>
        <w:top w:val="none" w:sz="0" w:space="0" w:color="auto"/>
        <w:left w:val="none" w:sz="0" w:space="0" w:color="auto"/>
        <w:bottom w:val="none" w:sz="0" w:space="0" w:color="auto"/>
        <w:right w:val="none" w:sz="0" w:space="0" w:color="auto"/>
      </w:divBdr>
    </w:div>
    <w:div w:id="1270772499">
      <w:bodyDiv w:val="1"/>
      <w:marLeft w:val="0"/>
      <w:marRight w:val="0"/>
      <w:marTop w:val="0"/>
      <w:marBottom w:val="0"/>
      <w:divBdr>
        <w:top w:val="none" w:sz="0" w:space="0" w:color="auto"/>
        <w:left w:val="none" w:sz="0" w:space="0" w:color="auto"/>
        <w:bottom w:val="none" w:sz="0" w:space="0" w:color="auto"/>
        <w:right w:val="none" w:sz="0" w:space="0" w:color="auto"/>
      </w:divBdr>
    </w:div>
    <w:div w:id="1330595344">
      <w:bodyDiv w:val="1"/>
      <w:marLeft w:val="0"/>
      <w:marRight w:val="0"/>
      <w:marTop w:val="0"/>
      <w:marBottom w:val="0"/>
      <w:divBdr>
        <w:top w:val="none" w:sz="0" w:space="0" w:color="auto"/>
        <w:left w:val="none" w:sz="0" w:space="0" w:color="auto"/>
        <w:bottom w:val="none" w:sz="0" w:space="0" w:color="auto"/>
        <w:right w:val="none" w:sz="0" w:space="0" w:color="auto"/>
      </w:divBdr>
    </w:div>
    <w:div w:id="1528719824">
      <w:bodyDiv w:val="1"/>
      <w:marLeft w:val="0"/>
      <w:marRight w:val="0"/>
      <w:marTop w:val="0"/>
      <w:marBottom w:val="0"/>
      <w:divBdr>
        <w:top w:val="none" w:sz="0" w:space="0" w:color="auto"/>
        <w:left w:val="none" w:sz="0" w:space="0" w:color="auto"/>
        <w:bottom w:val="none" w:sz="0" w:space="0" w:color="auto"/>
        <w:right w:val="none" w:sz="0" w:space="0" w:color="auto"/>
      </w:divBdr>
    </w:div>
    <w:div w:id="1946960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min18</b:Tag>
    <b:SourceType>InternetSite</b:SourceType>
    <b:Guid>{62742C1B-CCA0-48CC-8409-2FD8EE55D5B1}</b:Guid>
    <b:Author>
      <b:Author>
        <b:NameList>
          <b:Person>
            <b:Last>mindtools</b:Last>
          </b:Person>
        </b:NameList>
      </b:Author>
    </b:Author>
    <b:Year>2018</b:Year>
    <b:URL>https://www.mindtools.com/pages/article/newTMC_05.htm</b:URL>
    <b:RefOrder>1</b:RefOrder>
  </b:Source>
  <b:Source>
    <b:Tag>ent18</b:Tag>
    <b:SourceType>InternetSite</b:SourceType>
    <b:Guid>{483F09A4-32D2-4D72-837C-A7024C193C89}</b:Guid>
    <b:Author>
      <b:Author>
        <b:NameList>
          <b:Person>
            <b:Last>entrepreneur</b:Last>
          </b:Person>
        </b:NameList>
      </b:Author>
    </b:Author>
    <b:Year>2018</b:Year>
    <b:URL>https://www.entrepreneur.com/article/196758</b:URL>
    <b:RefOrder>3</b:RefOrder>
  </b:Source>
  <b:Source>
    <b:Tag>isi18</b:Tag>
    <b:SourceType>InternetSite</b:SourceType>
    <b:Guid>{18C697D0-5ED8-416F-AABC-7EAFA66FFB31}</b:Guid>
    <b:Author>
      <b:Author>
        <b:NameList>
          <b:Person>
            <b:Last>isixsigma</b:Last>
          </b:Person>
        </b:NameList>
      </b:Author>
    </b:Author>
    <b:Year>2108</b:Year>
    <b:URL>https://www.isixsigma.com/implementation/teams/high-performance-teams-understanding-team-cohesiveness/</b:URL>
    <b:RefOrder>2</b:RefOrder>
  </b:Source>
</b:Sources>
</file>

<file path=customXml/itemProps1.xml><?xml version="1.0" encoding="utf-8"?>
<ds:datastoreItem xmlns:ds="http://schemas.openxmlformats.org/officeDocument/2006/customXml" ds:itemID="{FFADF885-F4CA-4189-B125-5592BD663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4</Pages>
  <Words>1608</Words>
  <Characters>9171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TEAM OS</Company>
  <LinksUpToDate>false</LinksUpToDate>
  <CharactersWithSpaces>10758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Shakil</dc:creator>
  <cp:keywords/>
  <dc:description/>
  <cp:lastModifiedBy>Shakil</cp:lastModifiedBy>
  <cp:revision>8</cp:revision>
  <dcterms:created xsi:type="dcterms:W3CDTF">2018-05-09T21:45:00Z</dcterms:created>
  <dcterms:modified xsi:type="dcterms:W3CDTF">2018-05-10T22:17:00Z</dcterms:modified>
</cp:coreProperties>
</file>