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EAB32E" w14:textId="77777777" w:rsidR="00C0599E" w:rsidRDefault="00C0599E"/>
    <w:p w14:paraId="75A96BBE" w14:textId="12965DA9" w:rsidR="00F7109F" w:rsidRDefault="0093308E">
      <w:r>
        <w:t xml:space="preserve">A </w:t>
      </w:r>
      <w:r w:rsidR="00987E29">
        <w:t xml:space="preserve">systematic review </w:t>
      </w:r>
      <w:r w:rsidR="002A0A19">
        <w:t xml:space="preserve">of 14,000 </w:t>
      </w:r>
      <w:r w:rsidR="00003EB5">
        <w:t>plus</w:t>
      </w:r>
      <w:r w:rsidR="00223872">
        <w:t xml:space="preserve"> data analytics job advertisement found that </w:t>
      </w:r>
      <w:r w:rsidR="006B2D50">
        <w:t>employers</w:t>
      </w:r>
      <w:r w:rsidR="00124E59">
        <w:t xml:space="preserve"> </w:t>
      </w:r>
      <w:r w:rsidR="00003EB5">
        <w:t>look for</w:t>
      </w:r>
      <w:r w:rsidR="00124E59">
        <w:t xml:space="preserve"> a combination </w:t>
      </w:r>
      <w:r w:rsidR="006B2D50">
        <w:t xml:space="preserve">of </w:t>
      </w:r>
      <w:r w:rsidR="00124E59">
        <w:t>t</w:t>
      </w:r>
      <w:r w:rsidR="00562A84">
        <w:t xml:space="preserve">echnical analytics skills and a commitment to continuous </w:t>
      </w:r>
      <w:r w:rsidR="00C45544">
        <w:t xml:space="preserve">professional </w:t>
      </w:r>
      <w:r w:rsidR="000D3831">
        <w:t>improvement</w:t>
      </w:r>
      <w:r w:rsidR="00C45544">
        <w:t xml:space="preserve">. </w:t>
      </w:r>
      <w:r w:rsidR="003D52C4">
        <w:t xml:space="preserve">The research </w:t>
      </w:r>
      <w:r w:rsidR="00232017">
        <w:t>highlighted</w:t>
      </w:r>
      <w:r w:rsidR="00C45544">
        <w:t xml:space="preserve"> </w:t>
      </w:r>
      <w:r w:rsidR="00735047">
        <w:t xml:space="preserve">that </w:t>
      </w:r>
      <w:r w:rsidR="00DF2A5F">
        <w:t>educational program</w:t>
      </w:r>
      <w:r w:rsidR="00E46703">
        <w:t>me</w:t>
      </w:r>
      <w:r w:rsidR="00DF2A5F">
        <w:t xml:space="preserve">s </w:t>
      </w:r>
      <w:r w:rsidR="00735047">
        <w:t xml:space="preserve">need </w:t>
      </w:r>
      <w:r w:rsidR="00DF2A5F">
        <w:t>to support</w:t>
      </w:r>
      <w:r w:rsidR="00735047">
        <w:t xml:space="preserve"> </w:t>
      </w:r>
      <w:r w:rsidR="006E7CD5">
        <w:t>student to improve</w:t>
      </w:r>
      <w:r w:rsidR="00DF2A5F">
        <w:t xml:space="preserve"> </w:t>
      </w:r>
      <w:r w:rsidR="00E46703">
        <w:t xml:space="preserve">align </w:t>
      </w:r>
      <w:r w:rsidR="00DF2A5F">
        <w:t>with</w:t>
      </w:r>
      <w:r w:rsidR="00C90424">
        <w:t xml:space="preserve"> job market’s</w:t>
      </w:r>
      <w:r w:rsidR="004B65C7">
        <w:t xml:space="preserve"> requirements.</w:t>
      </w:r>
      <w:r w:rsidR="00C9073D">
        <w:t xml:space="preserve"> </w:t>
      </w:r>
      <w:r w:rsidR="00F02C1C">
        <w:t>E</w:t>
      </w:r>
      <w:r w:rsidR="003A625E">
        <w:t xml:space="preserve">mployers </w:t>
      </w:r>
      <w:r w:rsidR="006C087F">
        <w:t>ofte</w:t>
      </w:r>
      <w:r w:rsidR="006D5448">
        <w:t>n</w:t>
      </w:r>
      <w:r w:rsidR="003A625E">
        <w:t xml:space="preserve"> </w:t>
      </w:r>
      <w:r w:rsidR="00F02C1C">
        <w:t>demand</w:t>
      </w:r>
      <w:r w:rsidR="006078CB">
        <w:t xml:space="preserve"> competencies in pro</w:t>
      </w:r>
      <w:r w:rsidR="00C55766">
        <w:t xml:space="preserve">gramming languages such as Python, </w:t>
      </w:r>
      <w:r w:rsidR="00C60CAB">
        <w:t>R</w:t>
      </w:r>
      <w:r w:rsidR="00C05C5D">
        <w:t>, and Scala</w:t>
      </w:r>
      <w:r w:rsidR="00EF6659">
        <w:t>, together with</w:t>
      </w:r>
      <w:r w:rsidR="005360E3">
        <w:t xml:space="preserve"> a</w:t>
      </w:r>
      <w:r w:rsidR="000618BE">
        <w:t xml:space="preserve">nalytical skills including </w:t>
      </w:r>
      <w:r w:rsidR="005360E3">
        <w:t>optimisation</w:t>
      </w:r>
      <w:r w:rsidR="000618BE">
        <w:t xml:space="preserve"> and pred</w:t>
      </w:r>
      <w:r w:rsidR="00A54858">
        <w:t>ictive modelling</w:t>
      </w:r>
      <w:r w:rsidR="005360E3">
        <w:t>. These</w:t>
      </w:r>
      <w:r w:rsidR="003E3630">
        <w:t xml:space="preserve"> competence</w:t>
      </w:r>
      <w:r w:rsidR="0007669E">
        <w:t xml:space="preserve"> support </w:t>
      </w:r>
      <w:r w:rsidR="00071782">
        <w:t xml:space="preserve">data </w:t>
      </w:r>
      <w:r w:rsidR="006C087F">
        <w:t>analysts</w:t>
      </w:r>
      <w:r w:rsidR="00071782">
        <w:t xml:space="preserve"> to </w:t>
      </w:r>
      <w:r w:rsidR="00BA0324">
        <w:t>solve</w:t>
      </w:r>
      <w:r w:rsidR="00071782">
        <w:t xml:space="preserve"> </w:t>
      </w:r>
      <w:r w:rsidR="00203ED7">
        <w:t xml:space="preserve">complex business </w:t>
      </w:r>
      <w:r w:rsidR="00BA0324">
        <w:t>concerns</w:t>
      </w:r>
      <w:r w:rsidR="00203ED7">
        <w:t xml:space="preserve"> and support data</w:t>
      </w:r>
      <w:r w:rsidR="003E3630">
        <w:t xml:space="preserve"> </w:t>
      </w:r>
      <w:r w:rsidR="006C087F">
        <w:t>driven decision</w:t>
      </w:r>
      <w:r w:rsidR="003E3630">
        <w:t xml:space="preserve"> </w:t>
      </w:r>
      <w:r w:rsidR="006C087F">
        <w:t>making.</w:t>
      </w:r>
      <w:r w:rsidR="00E065BD">
        <w:t xml:space="preserve"> </w:t>
      </w:r>
      <w:r w:rsidR="00D04A57">
        <w:t>Additionally,</w:t>
      </w:r>
      <w:r w:rsidR="00834B85">
        <w:t xml:space="preserve"> student</w:t>
      </w:r>
      <w:r w:rsidR="001A551B">
        <w:t xml:space="preserve">s </w:t>
      </w:r>
      <w:r w:rsidR="00C017D5">
        <w:t>need</w:t>
      </w:r>
      <w:r w:rsidR="009F2B2E">
        <w:t xml:space="preserve"> to develop practical experience</w:t>
      </w:r>
      <w:r w:rsidR="00C017D5">
        <w:t>s</w:t>
      </w:r>
      <w:r w:rsidR="009A246F">
        <w:t xml:space="preserve"> with</w:t>
      </w:r>
      <w:r w:rsidR="00DC393C">
        <w:t xml:space="preserve"> analytics tools</w:t>
      </w:r>
      <w:r w:rsidR="009A246F">
        <w:t xml:space="preserve"> and software</w:t>
      </w:r>
      <w:r w:rsidR="00DC393C">
        <w:t xml:space="preserve"> to prepare them for </w:t>
      </w:r>
      <w:r w:rsidR="00C017D5">
        <w:t>future profession</w:t>
      </w:r>
      <w:r w:rsidR="00CA7AF1">
        <w:t xml:space="preserve"> </w:t>
      </w:r>
      <w:sdt>
        <w:sdtPr>
          <w:id w:val="1292944312"/>
          <w:citation/>
        </w:sdtPr>
        <w:sdtContent>
          <w:r w:rsidR="0099494B">
            <w:fldChar w:fldCharType="begin"/>
          </w:r>
          <w:r w:rsidR="00163EDE">
            <w:instrText xml:space="preserve">CITATION Alm22 \l 2057 </w:instrText>
          </w:r>
          <w:r w:rsidR="0099494B">
            <w:fldChar w:fldCharType="separate"/>
          </w:r>
          <w:r w:rsidR="00163EDE" w:rsidRPr="00163EDE">
            <w:rPr>
              <w:noProof/>
            </w:rPr>
            <w:t>[1]</w:t>
          </w:r>
          <w:r w:rsidR="0099494B">
            <w:fldChar w:fldCharType="end"/>
          </w:r>
        </w:sdtContent>
      </w:sdt>
      <w:r w:rsidR="0099494B">
        <w:t xml:space="preserve">. </w:t>
      </w:r>
    </w:p>
    <w:p w14:paraId="02720967" w14:textId="3D53272D" w:rsidR="00B83B80" w:rsidRPr="009C0A0B" w:rsidRDefault="00970978" w:rsidP="009C0A0B">
      <w:r>
        <w:t>Another r</w:t>
      </w:r>
      <w:r w:rsidR="003B47C7" w:rsidRPr="009C0A0B">
        <w:t>esearch</w:t>
      </w:r>
      <w:r w:rsidR="009C0A0B" w:rsidRPr="009C0A0B">
        <w:t xml:space="preserve"> </w:t>
      </w:r>
      <w:r w:rsidR="00657B31">
        <w:t>found</w:t>
      </w:r>
      <w:r w:rsidR="009C0A0B" w:rsidRPr="009C0A0B">
        <w:t xml:space="preserve"> that big analytics courses significantly </w:t>
      </w:r>
      <w:r w:rsidR="00661BEB" w:rsidRPr="009C0A0B">
        <w:t>enhance</w:t>
      </w:r>
      <w:r w:rsidR="00657B31">
        <w:t>d</w:t>
      </w:r>
      <w:r w:rsidR="009C0A0B" w:rsidRPr="009C0A0B">
        <w:t xml:space="preserve"> </w:t>
      </w:r>
      <w:r w:rsidR="00657B31">
        <w:t xml:space="preserve">both </w:t>
      </w:r>
      <w:r w:rsidR="009C0A0B" w:rsidRPr="009C0A0B">
        <w:t xml:space="preserve">student's hard skill and soft skills. Hard skills include </w:t>
      </w:r>
      <w:r w:rsidR="003B1BDC">
        <w:t>technical</w:t>
      </w:r>
      <w:r w:rsidR="00B83B80">
        <w:t xml:space="preserve"> </w:t>
      </w:r>
      <w:r w:rsidR="003B1BDC">
        <w:t>knowledge</w:t>
      </w:r>
      <w:r w:rsidR="009C0A0B" w:rsidRPr="009C0A0B">
        <w:t xml:space="preserve"> </w:t>
      </w:r>
      <w:r w:rsidR="00C53390">
        <w:t xml:space="preserve">about </w:t>
      </w:r>
      <w:r w:rsidR="003B47C7">
        <w:t>data tools</w:t>
      </w:r>
      <w:r w:rsidR="00D96789">
        <w:t xml:space="preserve">, </w:t>
      </w:r>
      <w:r w:rsidR="00FB09F5">
        <w:t xml:space="preserve">Power B1, </w:t>
      </w:r>
      <w:r w:rsidR="008C31A8">
        <w:t xml:space="preserve">Tableau etc. </w:t>
      </w:r>
      <w:r w:rsidR="00AB61EC">
        <w:t>S</w:t>
      </w:r>
      <w:r w:rsidR="009C0A0B" w:rsidRPr="009C0A0B">
        <w:t xml:space="preserve">oft skills include </w:t>
      </w:r>
      <w:r w:rsidR="000D6C88" w:rsidRPr="009C0A0B">
        <w:t>communication</w:t>
      </w:r>
      <w:r w:rsidR="004357DA">
        <w:t>,</w:t>
      </w:r>
      <w:r w:rsidR="00022AA7">
        <w:t xml:space="preserve"> </w:t>
      </w:r>
      <w:r w:rsidR="004357DA">
        <w:t>teamwork</w:t>
      </w:r>
      <w:r w:rsidR="000D6C88" w:rsidRPr="009C0A0B">
        <w:t>,</w:t>
      </w:r>
      <w:r w:rsidR="009C0A0B" w:rsidRPr="009C0A0B">
        <w:t xml:space="preserve"> problem</w:t>
      </w:r>
      <w:r w:rsidR="001954B8">
        <w:t xml:space="preserve"> </w:t>
      </w:r>
      <w:r w:rsidR="009C0A0B" w:rsidRPr="009C0A0B">
        <w:t xml:space="preserve">solving, </w:t>
      </w:r>
      <w:r w:rsidR="000E5DFD" w:rsidRPr="009C0A0B">
        <w:t>adaptability</w:t>
      </w:r>
      <w:r w:rsidR="009C0A0B" w:rsidRPr="009C0A0B">
        <w:t xml:space="preserve"> </w:t>
      </w:r>
      <w:r w:rsidR="004357DA">
        <w:t xml:space="preserve">and </w:t>
      </w:r>
      <w:r w:rsidR="009C0A0B" w:rsidRPr="009C0A0B">
        <w:t xml:space="preserve">critical </w:t>
      </w:r>
      <w:r w:rsidR="00BD3238" w:rsidRPr="009C0A0B">
        <w:t>thinking. Furthermore</w:t>
      </w:r>
      <w:r w:rsidR="009C0A0B" w:rsidRPr="009C0A0B">
        <w:t xml:space="preserve">, the </w:t>
      </w:r>
      <w:r w:rsidR="00530B57">
        <w:t>study</w:t>
      </w:r>
      <w:r w:rsidR="009C0A0B" w:rsidRPr="009C0A0B">
        <w:t xml:space="preserve"> </w:t>
      </w:r>
      <w:r w:rsidR="00512B48">
        <w:t>found</w:t>
      </w:r>
      <w:r w:rsidR="00CC14AC">
        <w:t xml:space="preserve">, </w:t>
      </w:r>
      <w:r w:rsidR="00A16660">
        <w:t>that a</w:t>
      </w:r>
      <w:r w:rsidR="00A5064F">
        <w:t xml:space="preserve"> data analysts need </w:t>
      </w:r>
      <w:r w:rsidR="00EF5BBA">
        <w:t xml:space="preserve">a combination of hard </w:t>
      </w:r>
      <w:r w:rsidR="00CC14AC">
        <w:t>and soft</w:t>
      </w:r>
      <w:r w:rsidR="009C0A0B" w:rsidRPr="009C0A0B">
        <w:t xml:space="preserve"> skill</w:t>
      </w:r>
      <w:r w:rsidR="00CC14AC">
        <w:t>s</w:t>
      </w:r>
      <w:r w:rsidR="00EF5BBA">
        <w:t xml:space="preserve"> </w:t>
      </w:r>
      <w:r w:rsidR="007E0AE0">
        <w:t xml:space="preserve">to meet </w:t>
      </w:r>
      <w:r w:rsidR="00254311">
        <w:t>workplace</w:t>
      </w:r>
      <w:r w:rsidR="00B72988">
        <w:t xml:space="preserve"> </w:t>
      </w:r>
      <w:r w:rsidR="007E0AE0">
        <w:t xml:space="preserve">requirements and </w:t>
      </w:r>
      <w:r w:rsidR="00BD3238">
        <w:t xml:space="preserve">enhanced </w:t>
      </w:r>
      <w:r w:rsidR="00D52B19">
        <w:t>employability</w:t>
      </w:r>
      <w:r w:rsidR="00180CA6">
        <w:t xml:space="preserve"> </w:t>
      </w:r>
      <w:sdt>
        <w:sdtPr>
          <w:id w:val="54140032"/>
          <w:citation/>
        </w:sdtPr>
        <w:sdtContent>
          <w:r w:rsidR="00254311">
            <w:fldChar w:fldCharType="begin"/>
          </w:r>
          <w:r w:rsidR="001C5368">
            <w:instrText xml:space="preserve">CITATION XuL22 \l 2057 </w:instrText>
          </w:r>
          <w:r w:rsidR="00254311">
            <w:fldChar w:fldCharType="separate"/>
          </w:r>
          <w:r w:rsidR="00163EDE" w:rsidRPr="00163EDE">
            <w:rPr>
              <w:noProof/>
            </w:rPr>
            <w:t>[2]</w:t>
          </w:r>
          <w:r w:rsidR="00254311">
            <w:fldChar w:fldCharType="end"/>
          </w:r>
        </w:sdtContent>
      </w:sdt>
      <w:r w:rsidR="00254311">
        <w:t xml:space="preserve">. </w:t>
      </w:r>
    </w:p>
    <w:p w14:paraId="2DE93C62" w14:textId="77777777" w:rsidR="00A6200E" w:rsidRDefault="00A6200E"/>
    <w:p w14:paraId="08D884A5" w14:textId="224932C8" w:rsidR="00A6200E" w:rsidRDefault="00A50DE3">
      <w:r>
        <w:rPr>
          <w:noProof/>
        </w:rPr>
        <w:drawing>
          <wp:inline distT="0" distB="0" distL="0" distR="0" wp14:anchorId="01BD646B" wp14:editId="299AD389">
            <wp:extent cx="4852134" cy="1040729"/>
            <wp:effectExtent l="0" t="0" r="5715" b="7620"/>
            <wp:docPr id="36717603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5921" cy="105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F663C42" w14:textId="5CBD50E5" w:rsidR="00D52B19" w:rsidRDefault="00803DA6">
      <w:r>
        <w:t xml:space="preserve">Figure 1:  </w:t>
      </w:r>
      <w:r w:rsidR="007D77F3">
        <w:t>Illustrates</w:t>
      </w:r>
      <w:r>
        <w:t xml:space="preserve"> hard and soft skills are essential</w:t>
      </w:r>
      <w:r w:rsidR="00AD2FDA">
        <w:t xml:space="preserve"> for</w:t>
      </w:r>
      <w:r w:rsidR="00970978">
        <w:t xml:space="preserve"> a</w:t>
      </w:r>
      <w:r w:rsidR="00AD2FDA">
        <w:t xml:space="preserve"> Data Analys</w:t>
      </w:r>
      <w:r w:rsidR="00254311">
        <w:t>t</w:t>
      </w:r>
      <w:r w:rsidR="00DF6E2F">
        <w:t xml:space="preserve"> </w:t>
      </w:r>
      <w:sdt>
        <w:sdtPr>
          <w:id w:val="296421895"/>
          <w:citation/>
        </w:sdtPr>
        <w:sdtContent>
          <w:r w:rsidR="00DF6E2F">
            <w:fldChar w:fldCharType="begin"/>
          </w:r>
          <w:r w:rsidR="00DF6E2F">
            <w:instrText xml:space="preserve"> CITATION XuL22 \l 2057 </w:instrText>
          </w:r>
          <w:r w:rsidR="00DF6E2F">
            <w:fldChar w:fldCharType="separate"/>
          </w:r>
          <w:r w:rsidR="00163EDE" w:rsidRPr="00163EDE">
            <w:rPr>
              <w:noProof/>
            </w:rPr>
            <w:t>[2]</w:t>
          </w:r>
          <w:r w:rsidR="00DF6E2F">
            <w:fldChar w:fldCharType="end"/>
          </w:r>
        </w:sdtContent>
      </w:sdt>
      <w:r w:rsidR="00DF6E2F">
        <w:t xml:space="preserve">. </w:t>
      </w:r>
    </w:p>
    <w:p w14:paraId="22154913" w14:textId="22FB2EEB" w:rsidR="00270FCF" w:rsidRDefault="00270FCF">
      <w:r>
        <w:t>Students</w:t>
      </w:r>
      <w:r w:rsidR="00D53C25">
        <w:t xml:space="preserve"> </w:t>
      </w:r>
      <w:r w:rsidR="00915171">
        <w:t>must</w:t>
      </w:r>
      <w:r w:rsidR="00D53C25">
        <w:t xml:space="preserve"> a range of </w:t>
      </w:r>
      <w:r w:rsidR="00154969">
        <w:t>theoretical</w:t>
      </w:r>
      <w:r w:rsidR="00D53C25">
        <w:t xml:space="preserve"> skills to succeed </w:t>
      </w:r>
      <w:r w:rsidR="008E5DC2">
        <w:t xml:space="preserve">in </w:t>
      </w:r>
      <w:r w:rsidR="00154969">
        <w:t xml:space="preserve">higher </w:t>
      </w:r>
      <w:r w:rsidR="008E5DC2">
        <w:t>education</w:t>
      </w:r>
      <w:r w:rsidR="00461EAF">
        <w:t>. These</w:t>
      </w:r>
      <w:r w:rsidR="008E5DC2">
        <w:t xml:space="preserve"> includ</w:t>
      </w:r>
      <w:r w:rsidR="00461EAF">
        <w:t>e</w:t>
      </w:r>
      <w:r w:rsidR="008E5DC2">
        <w:t xml:space="preserve"> </w:t>
      </w:r>
      <w:r w:rsidR="002010AE">
        <w:t>research,</w:t>
      </w:r>
      <w:r w:rsidR="008E5DC2">
        <w:t xml:space="preserve"> cri</w:t>
      </w:r>
      <w:r w:rsidR="00A63E5B">
        <w:t xml:space="preserve">tical thinking, communication, teamwork and time management. </w:t>
      </w:r>
      <w:r w:rsidR="0082421E">
        <w:t xml:space="preserve">For </w:t>
      </w:r>
      <w:r w:rsidR="002010AE">
        <w:t xml:space="preserve">a </w:t>
      </w:r>
      <w:r w:rsidR="0082421E">
        <w:t xml:space="preserve">data analyst, these skills </w:t>
      </w:r>
      <w:r w:rsidR="002010AE">
        <w:t>ar</w:t>
      </w:r>
      <w:r w:rsidR="00C165C0">
        <w:t>e fundamental</w:t>
      </w:r>
      <w:r w:rsidR="0082421E">
        <w:t xml:space="preserve"> for locating</w:t>
      </w:r>
      <w:r w:rsidR="00C165C0">
        <w:t xml:space="preserve">, </w:t>
      </w:r>
      <w:r w:rsidR="0082421E">
        <w:t>assessing</w:t>
      </w:r>
      <w:r w:rsidR="00762EF5">
        <w:t xml:space="preserve"> data sources, </w:t>
      </w:r>
      <w:r w:rsidR="00BE6312">
        <w:t>analysing information, communicating effectively</w:t>
      </w:r>
      <w:r>
        <w:t>, collaborating on projects and completing tasks within targets</w:t>
      </w:r>
      <w:r w:rsidR="00FB51A0">
        <w:t xml:space="preserve">. </w:t>
      </w:r>
      <w:r w:rsidR="00FB51A0" w:rsidRPr="00476E95">
        <w:t>These requirements confirm the importance of combining theoretical knowledge with practical workplace experience to prepare graduates for successful careers as data analysts</w:t>
      </w:r>
      <w:r w:rsidR="00DF6E2F">
        <w:t xml:space="preserve"> </w:t>
      </w:r>
      <w:sdt>
        <w:sdtPr>
          <w:id w:val="1547648359"/>
          <w:citation/>
        </w:sdtPr>
        <w:sdtContent>
          <w:r w:rsidR="0055547E">
            <w:fldChar w:fldCharType="begin"/>
          </w:r>
          <w:r w:rsidR="0055547E">
            <w:instrText xml:space="preserve"> CITATION Hop24 \l 2057 </w:instrText>
          </w:r>
          <w:r w:rsidR="0055547E">
            <w:fldChar w:fldCharType="separate"/>
          </w:r>
          <w:r w:rsidR="00163EDE" w:rsidRPr="00163EDE">
            <w:rPr>
              <w:noProof/>
            </w:rPr>
            <w:t>[3]</w:t>
          </w:r>
          <w:r w:rsidR="0055547E">
            <w:fldChar w:fldCharType="end"/>
          </w:r>
        </w:sdtContent>
      </w:sdt>
      <w:r w:rsidR="0055547E">
        <w:t xml:space="preserve">. </w:t>
      </w:r>
    </w:p>
    <w:p w14:paraId="3ADE4968" w14:textId="77777777" w:rsidR="00FE04D7" w:rsidRDefault="00FE04D7" w:rsidP="00FE04D7">
      <w:r>
        <w:rPr>
          <w:noProof/>
        </w:rPr>
        <w:lastRenderedPageBreak/>
        <w:drawing>
          <wp:inline distT="0" distB="0" distL="0" distR="0" wp14:anchorId="7A0B9629" wp14:editId="298CA280">
            <wp:extent cx="5892732" cy="1865799"/>
            <wp:effectExtent l="0" t="0" r="0" b="1270"/>
            <wp:docPr id="7727756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9249" cy="18836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75C39E" w14:textId="568127CF" w:rsidR="00FE04D7" w:rsidRDefault="00FE04D7" w:rsidP="00FE04D7">
      <w:r>
        <w:t>Figure 2. Explains seven essential skills for Data Analyst</w:t>
      </w:r>
      <w:r>
        <w:t xml:space="preserve"> </w:t>
      </w:r>
      <w:sdt>
        <w:sdtPr>
          <w:id w:val="1951972069"/>
          <w:citation/>
        </w:sdtPr>
        <w:sdtContent>
          <w:r w:rsidR="009A2994">
            <w:fldChar w:fldCharType="begin"/>
          </w:r>
          <w:r w:rsidR="009A2994">
            <w:instrText xml:space="preserve"> CITATION CCS25 \l 2057 </w:instrText>
          </w:r>
          <w:r w:rsidR="009A2994">
            <w:fldChar w:fldCharType="separate"/>
          </w:r>
          <w:r w:rsidR="00163EDE" w:rsidRPr="00163EDE">
            <w:rPr>
              <w:noProof/>
            </w:rPr>
            <w:t>[4]</w:t>
          </w:r>
          <w:r w:rsidR="009A2994">
            <w:fldChar w:fldCharType="end"/>
          </w:r>
        </w:sdtContent>
      </w:sdt>
      <w:r>
        <w:t>.</w:t>
      </w:r>
    </w:p>
    <w:p w14:paraId="58145F51" w14:textId="03846249" w:rsidR="00AE4DCB" w:rsidRDefault="0036743D" w:rsidP="00BD1EF8">
      <w:r>
        <w:t>A</w:t>
      </w:r>
      <w:r w:rsidR="00B04160">
        <w:t xml:space="preserve"> </w:t>
      </w:r>
      <w:r>
        <w:t xml:space="preserve">junior data analyst job </w:t>
      </w:r>
      <w:r w:rsidR="00176F0C">
        <w:t xml:space="preserve">advertisement demonstrates that </w:t>
      </w:r>
      <w:r>
        <w:t xml:space="preserve">employers expect </w:t>
      </w:r>
      <w:r w:rsidR="00583074">
        <w:t>applicants</w:t>
      </w:r>
      <w:r>
        <w:t xml:space="preserve"> to have </w:t>
      </w:r>
      <w:r w:rsidR="00D53C7A">
        <w:t xml:space="preserve">a </w:t>
      </w:r>
      <w:r w:rsidR="001A6D86">
        <w:t xml:space="preserve">strong analytical </w:t>
      </w:r>
      <w:r w:rsidR="00D53C7A">
        <w:t>competence</w:t>
      </w:r>
      <w:r w:rsidR="00F427D0">
        <w:t xml:space="preserve">, </w:t>
      </w:r>
      <w:r w:rsidR="001A6D86">
        <w:t>i</w:t>
      </w:r>
      <w:r w:rsidR="00D71CE9">
        <w:t>nterpret data, maintain dat</w:t>
      </w:r>
      <w:r w:rsidR="009625EA">
        <w:t>a</w:t>
      </w:r>
      <w:r w:rsidR="00D71CE9">
        <w:t xml:space="preserve"> quality</w:t>
      </w:r>
      <w:r w:rsidR="00301289">
        <w:t xml:space="preserve"> and </w:t>
      </w:r>
      <w:r w:rsidR="00D71CE9">
        <w:t>accuracy</w:t>
      </w:r>
      <w:r w:rsidR="00E8556E">
        <w:t xml:space="preserve"> and </w:t>
      </w:r>
      <w:r w:rsidR="00022A84">
        <w:t>expert on Microsoft Excel.</w:t>
      </w:r>
      <w:r w:rsidR="00D71CE9">
        <w:t xml:space="preserve"> </w:t>
      </w:r>
      <w:r w:rsidR="00344E12">
        <w:t>Moreover,</w:t>
      </w:r>
      <w:r w:rsidR="00655DA1">
        <w:t xml:space="preserve"> employers</w:t>
      </w:r>
      <w:r w:rsidR="003F3459">
        <w:t xml:space="preserve"> also give importance to</w:t>
      </w:r>
      <w:r w:rsidR="00655DA1">
        <w:t xml:space="preserve"> </w:t>
      </w:r>
      <w:r w:rsidR="00B2234E">
        <w:t>ability to work</w:t>
      </w:r>
      <w:r w:rsidR="008534E6">
        <w:t xml:space="preserve"> with incomplete </w:t>
      </w:r>
      <w:r w:rsidR="008D17AF">
        <w:t xml:space="preserve">datasets </w:t>
      </w:r>
      <w:r w:rsidR="008534E6">
        <w:t xml:space="preserve">and </w:t>
      </w:r>
      <w:r w:rsidR="008D17AF">
        <w:t>comm</w:t>
      </w:r>
      <w:r w:rsidR="00AE4DCB">
        <w:t xml:space="preserve">unicate effectively </w:t>
      </w:r>
      <w:r w:rsidR="00997E1E">
        <w:t>to support business.</w:t>
      </w:r>
      <w:r w:rsidR="00757891">
        <w:t xml:space="preserve"> </w:t>
      </w:r>
      <w:r w:rsidR="00997E1E">
        <w:t>The</w:t>
      </w:r>
      <w:r w:rsidR="002643D1">
        <w:t xml:space="preserve">se requirements </w:t>
      </w:r>
      <w:r w:rsidR="008D0BB0">
        <w:t>confirm</w:t>
      </w:r>
      <w:r w:rsidR="00476E95">
        <w:t xml:space="preserve"> </w:t>
      </w:r>
      <w:r w:rsidR="00CF69F7">
        <w:t>the importance</w:t>
      </w:r>
      <w:r w:rsidR="004D6367">
        <w:t xml:space="preserve"> of </w:t>
      </w:r>
      <w:r w:rsidR="00476E95">
        <w:t>combining</w:t>
      </w:r>
      <w:r w:rsidR="0083189A">
        <w:t xml:space="preserve"> </w:t>
      </w:r>
      <w:r w:rsidR="00131BF7">
        <w:t xml:space="preserve">theoretical knowledge </w:t>
      </w:r>
      <w:r w:rsidR="003972FA">
        <w:t xml:space="preserve">with </w:t>
      </w:r>
      <w:r w:rsidR="008D0BB0">
        <w:t>workplace experiences</w:t>
      </w:r>
      <w:r w:rsidR="00476E95">
        <w:t xml:space="preserve"> to prepare to graduate students to</w:t>
      </w:r>
      <w:r w:rsidR="006A2F87">
        <w:t xml:space="preserve"> </w:t>
      </w:r>
      <w:r w:rsidR="005D0E94">
        <w:t xml:space="preserve">be </w:t>
      </w:r>
      <w:r w:rsidR="006A2F87">
        <w:t>successful as a data analyst</w:t>
      </w:r>
      <w:r w:rsidR="006E4455">
        <w:t xml:space="preserve"> </w:t>
      </w:r>
      <w:sdt>
        <w:sdtPr>
          <w:id w:val="-1013687545"/>
          <w:citation/>
        </w:sdtPr>
        <w:sdtContent>
          <w:r w:rsidR="006E4455">
            <w:fldChar w:fldCharType="begin"/>
          </w:r>
          <w:r w:rsidR="000A3CAB">
            <w:instrText xml:space="preserve">CITATION App26 \l 2057 </w:instrText>
          </w:r>
          <w:r w:rsidR="006E4455">
            <w:fldChar w:fldCharType="separate"/>
          </w:r>
          <w:r w:rsidR="00163EDE" w:rsidRPr="00163EDE">
            <w:rPr>
              <w:noProof/>
            </w:rPr>
            <w:t>[5]</w:t>
          </w:r>
          <w:r w:rsidR="006E4455">
            <w:fldChar w:fldCharType="end"/>
          </w:r>
        </w:sdtContent>
      </w:sdt>
      <w:r w:rsidR="000A3CAB">
        <w:t xml:space="preserve"> </w:t>
      </w:r>
      <w:r w:rsidR="003C478F">
        <w:t>,</w:t>
      </w:r>
      <w:sdt>
        <w:sdtPr>
          <w:id w:val="2127345852"/>
          <w:citation/>
        </w:sdtPr>
        <w:sdtContent>
          <w:r w:rsidR="008173B7">
            <w:fldChar w:fldCharType="begin"/>
          </w:r>
          <w:r w:rsidR="003C478F">
            <w:instrText xml:space="preserve">CITATION Ope26 \l 2057 </w:instrText>
          </w:r>
          <w:r w:rsidR="008173B7">
            <w:fldChar w:fldCharType="separate"/>
          </w:r>
          <w:r w:rsidR="00163EDE">
            <w:rPr>
              <w:noProof/>
            </w:rPr>
            <w:t xml:space="preserve"> </w:t>
          </w:r>
          <w:r w:rsidR="00163EDE" w:rsidRPr="00163EDE">
            <w:rPr>
              <w:noProof/>
            </w:rPr>
            <w:t>[6]</w:t>
          </w:r>
          <w:r w:rsidR="008173B7">
            <w:fldChar w:fldCharType="end"/>
          </w:r>
        </w:sdtContent>
      </w:sdt>
      <w:r w:rsidR="008173B7">
        <w:t xml:space="preserve">. </w:t>
      </w:r>
    </w:p>
    <w:p w14:paraId="15EC7602" w14:textId="2B04A571" w:rsidR="009F58F3" w:rsidRDefault="00FF0FDE" w:rsidP="00FF0FDE">
      <w:r>
        <w:t>The development of</w:t>
      </w:r>
      <w:r w:rsidR="00647ED6">
        <w:t xml:space="preserve"> these</w:t>
      </w:r>
      <w:r>
        <w:t xml:space="preserve"> academic and employability </w:t>
      </w:r>
      <w:r w:rsidR="00647ED6">
        <w:t>competence</w:t>
      </w:r>
      <w:r>
        <w:t xml:space="preserve"> will support me in my career as Data Analyst after graduation</w:t>
      </w:r>
      <w:r w:rsidR="00647ED6">
        <w:t xml:space="preserve">. </w:t>
      </w:r>
      <w:r w:rsidR="004576E0">
        <w:t>R</w:t>
      </w:r>
      <w:r>
        <w:t>esearch, critical thinking</w:t>
      </w:r>
      <w:r w:rsidR="000F6FEE">
        <w:t>, and</w:t>
      </w:r>
      <w:r w:rsidR="004576E0">
        <w:t xml:space="preserve"> analytics</w:t>
      </w:r>
      <w:r w:rsidR="000F6FEE">
        <w:t xml:space="preserve"> </w:t>
      </w:r>
      <w:r w:rsidR="004576E0">
        <w:t xml:space="preserve">skills </w:t>
      </w:r>
      <w:r w:rsidR="009F58F3">
        <w:t>will support me to collect</w:t>
      </w:r>
      <w:r w:rsidR="004B2344">
        <w:t xml:space="preserve">, analyse and interpret data correctly. </w:t>
      </w:r>
      <w:r w:rsidR="0092255F">
        <w:t>Communication skills</w:t>
      </w:r>
      <w:r w:rsidR="004B2344">
        <w:t xml:space="preserve"> </w:t>
      </w:r>
      <w:r w:rsidR="00567ED5">
        <w:t>will help me to explain</w:t>
      </w:r>
      <w:r w:rsidR="003C079D">
        <w:t xml:space="preserve"> data</w:t>
      </w:r>
      <w:r w:rsidR="00BF348C">
        <w:t xml:space="preserve"> </w:t>
      </w:r>
      <w:r w:rsidR="0092255F">
        <w:t xml:space="preserve">to </w:t>
      </w:r>
      <w:r w:rsidR="003D5178">
        <w:t xml:space="preserve">colleagues/clients who </w:t>
      </w:r>
      <w:r w:rsidR="00AE0D07">
        <w:t xml:space="preserve">doesn’t have much knowledge in technology. </w:t>
      </w:r>
      <w:r w:rsidR="006D29B1">
        <w:t>Furthermore, technical skills such as Python</w:t>
      </w:r>
      <w:r w:rsidR="00585D47">
        <w:t xml:space="preserve"> and Excel, </w:t>
      </w:r>
      <w:r w:rsidR="002E3B6E">
        <w:t xml:space="preserve">combined </w:t>
      </w:r>
      <w:r w:rsidR="0080095C">
        <w:t>team</w:t>
      </w:r>
      <w:r w:rsidR="00B5764F">
        <w:t>work</w:t>
      </w:r>
      <w:r w:rsidR="00407B2C">
        <w:t xml:space="preserve"> and </w:t>
      </w:r>
      <w:r w:rsidR="0080095C">
        <w:t xml:space="preserve">adaptability </w:t>
      </w:r>
      <w:r w:rsidR="00407B2C">
        <w:t>will enable me to</w:t>
      </w:r>
      <w:r w:rsidR="00B5764F">
        <w:t xml:space="preserve"> analyse data</w:t>
      </w:r>
      <w:r w:rsidR="007B5403">
        <w:t xml:space="preserve">, </w:t>
      </w:r>
      <w:r w:rsidR="00DF298E">
        <w:t>collaborate with colleagues</w:t>
      </w:r>
      <w:r w:rsidR="00407B2C">
        <w:t xml:space="preserve"> </w:t>
      </w:r>
      <w:r w:rsidR="000E736B">
        <w:t xml:space="preserve">effectively and </w:t>
      </w:r>
      <w:r w:rsidR="008B65B3">
        <w:t xml:space="preserve">succeed in the </w:t>
      </w:r>
      <w:r w:rsidR="000F6EA5">
        <w:t>rapidly</w:t>
      </w:r>
      <w:r w:rsidR="008B65B3">
        <w:t xml:space="preserve"> changing field of data analytics</w:t>
      </w:r>
      <w:r w:rsidR="006E4455">
        <w:t xml:space="preserve"> </w:t>
      </w:r>
      <w:r w:rsidR="004223EF" w:rsidRPr="006E4455">
        <w:rPr>
          <w:noProof/>
        </w:rPr>
        <w:t>[1</w:t>
      </w:r>
      <w:r w:rsidR="004223EF">
        <w:rPr>
          <w:noProof/>
        </w:rPr>
        <w:t>-</w:t>
      </w:r>
      <w:r w:rsidR="00261DD4">
        <w:rPr>
          <w:noProof/>
        </w:rPr>
        <w:t>6</w:t>
      </w:r>
      <w:r w:rsidR="004223EF" w:rsidRPr="006E4455">
        <w:rPr>
          <w:noProof/>
        </w:rPr>
        <w:t>]</w:t>
      </w:r>
      <w:r w:rsidR="004223EF">
        <w:rPr>
          <w:noProof/>
        </w:rPr>
        <w:t xml:space="preserve">. </w:t>
      </w:r>
    </w:p>
    <w:sdt>
      <w:sdtPr>
        <w:id w:val="196506948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24594BBB" w14:textId="6DE9B9F7" w:rsidR="00F3292B" w:rsidRDefault="00F3292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52B9705" w14:textId="77777777" w:rsidR="00163EDE" w:rsidRDefault="00F3292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79"/>
                <w:gridCol w:w="8747"/>
              </w:tblGrid>
              <w:tr w:rsidR="00163EDE" w14:paraId="2B462D21" w14:textId="77777777">
                <w:trPr>
                  <w:divId w:val="12566714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7C9DEF" w14:textId="1F7B384D" w:rsidR="00163EDE" w:rsidRDefault="00163EDE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C3B6BC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D. M. A. K. a. V. P. M. Almgerbi, “A Systematic Review of Data Analytics Job Requirements and Online-Courses.,”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Computer Information Systems, </w:t>
                    </w:r>
                    <w:r>
                      <w:rPr>
                        <w:noProof/>
                      </w:rPr>
                      <w:t xml:space="preserve">vol. 62, no. 2, pp. 422-434, 2022. </w:t>
                    </w:r>
                  </w:p>
                </w:tc>
              </w:tr>
              <w:tr w:rsidR="00163EDE" w14:paraId="61AC4A81" w14:textId="77777777">
                <w:trPr>
                  <w:divId w:val="12566714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3E14F1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B6461A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J. D. Y. S. G. Z. W. P. S. a. G. B. Xu L, “Assessing the impact of digital education and the role of the big data analytics course to enhance the skills and employability of engineering students.,” </w:t>
                    </w:r>
                    <w:r>
                      <w:rPr>
                        <w:i/>
                        <w:iCs/>
                        <w:noProof/>
                      </w:rPr>
                      <w:t xml:space="preserve">Frontiers in Psychology, </w:t>
                    </w:r>
                    <w:r>
                      <w:rPr>
                        <w:noProof/>
                      </w:rPr>
                      <w:t xml:space="preserve">vol. 13, p. Art. no. 974574, 2022. </w:t>
                    </w:r>
                  </w:p>
                </w:tc>
              </w:tr>
              <w:tr w:rsidR="00163EDE" w14:paraId="759EBEFE" w14:textId="77777777">
                <w:trPr>
                  <w:divId w:val="12566714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B328D5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32316B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&amp;. R. T. Hopkins, The academic skills handbook</w:t>
                    </w:r>
                    <w:r>
                      <w:rPr>
                        <w:rFonts w:ascii="Arial" w:hAnsi="Arial" w:cs="Arial"/>
                        <w:noProof/>
                      </w:rPr>
                      <w:t> </w:t>
                    </w:r>
                    <w:r>
                      <w:rPr>
                        <w:noProof/>
                      </w:rPr>
                      <w:t xml:space="preserve">: your guide to success in writing, thinking and communicating at university (2nd edition)., SAGE Publication, 2024. </w:t>
                    </w:r>
                  </w:p>
                </w:tc>
              </w:tr>
              <w:tr w:rsidR="00163EDE" w14:paraId="17648343" w14:textId="77777777">
                <w:trPr>
                  <w:divId w:val="12566714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121068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0C429E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CCS Learning Academy, “"Top Data Analytics Skills for 2025,",” 2025. [Online]. Available: https://www.ccslearningacademy.com/top-data-analyst-skills/ . [Accessed 8 july 2026].</w:t>
                    </w:r>
                  </w:p>
                </w:tc>
              </w:tr>
              <w:tr w:rsidR="00163EDE" w14:paraId="0A6EDF45" w14:textId="77777777">
                <w:trPr>
                  <w:divId w:val="12566714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0C6F58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1839D1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Apply4U, “"Junior Data Analyst Job.",” [Online]. Available: https://www.apply4u.co.uk/jobs/junior-data-analyst/40285456?utm_campaign=google_jobs_apply&amp;utm_source=google_jobs_apply&amp;utm_medium=organic. [Accessed 1 July 2026].</w:t>
                    </w:r>
                  </w:p>
                </w:tc>
              </w:tr>
              <w:tr w:rsidR="00163EDE" w14:paraId="59867B5F" w14:textId="77777777">
                <w:trPr>
                  <w:divId w:val="12566714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781376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8F74F3" w14:textId="77777777" w:rsidR="00163EDE" w:rsidRDefault="00163E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OpenAI, “Chatgpt ] OpenAI, (Online access),” [Online]. Available: https://chatgpt.com/c/6a4e2ff3-222c-83eb-ab69-087798d0c1ea.. [Accessed 7 July 2026].</w:t>
                    </w:r>
                  </w:p>
                </w:tc>
              </w:tr>
            </w:tbl>
            <w:p w14:paraId="1737D756" w14:textId="77777777" w:rsidR="00163EDE" w:rsidRDefault="00163EDE">
              <w:pPr>
                <w:divId w:val="1256671466"/>
                <w:rPr>
                  <w:rFonts w:eastAsia="Times New Roman"/>
                  <w:noProof/>
                </w:rPr>
              </w:pPr>
            </w:p>
            <w:p w14:paraId="10BB1556" w14:textId="7F1F46BD" w:rsidR="00F3292B" w:rsidRDefault="00F3292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52EBBC7" w14:textId="1415D356" w:rsidR="00F3292B" w:rsidRDefault="00F3292B"/>
    <w:p w14:paraId="55EC410F" w14:textId="6E6F95EE" w:rsidR="004E1403" w:rsidRDefault="004E1403"/>
    <w:p w14:paraId="1F97FC14" w14:textId="23687183" w:rsidR="00541862" w:rsidRPr="00541862" w:rsidRDefault="00541862" w:rsidP="00541862"/>
    <w:p w14:paraId="70EE9B15" w14:textId="30A61AC1" w:rsidR="006B13D8" w:rsidRDefault="00174672">
      <w:r>
        <w:rPr>
          <w:b/>
          <w:bCs/>
        </w:rPr>
        <w:t xml:space="preserve"> </w:t>
      </w:r>
    </w:p>
    <w:sectPr w:rsidR="006B13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9139B8"/>
    <w:multiLevelType w:val="multilevel"/>
    <w:tmpl w:val="ED9619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956159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599E"/>
    <w:rsid w:val="00002375"/>
    <w:rsid w:val="00003EB5"/>
    <w:rsid w:val="000145E9"/>
    <w:rsid w:val="00022A84"/>
    <w:rsid w:val="00022AA7"/>
    <w:rsid w:val="00041E0F"/>
    <w:rsid w:val="000618BE"/>
    <w:rsid w:val="0006750E"/>
    <w:rsid w:val="00071782"/>
    <w:rsid w:val="0007669E"/>
    <w:rsid w:val="00080C41"/>
    <w:rsid w:val="00091106"/>
    <w:rsid w:val="0009458F"/>
    <w:rsid w:val="000A3CAB"/>
    <w:rsid w:val="000B161F"/>
    <w:rsid w:val="000B5542"/>
    <w:rsid w:val="000D3831"/>
    <w:rsid w:val="000D6C88"/>
    <w:rsid w:val="000E5DFD"/>
    <w:rsid w:val="000E736B"/>
    <w:rsid w:val="000F0691"/>
    <w:rsid w:val="000F1282"/>
    <w:rsid w:val="000F6EA5"/>
    <w:rsid w:val="000F6FEE"/>
    <w:rsid w:val="00107614"/>
    <w:rsid w:val="001116F5"/>
    <w:rsid w:val="00124E59"/>
    <w:rsid w:val="00131BF7"/>
    <w:rsid w:val="00154969"/>
    <w:rsid w:val="00163EDE"/>
    <w:rsid w:val="00174672"/>
    <w:rsid w:val="00176F0C"/>
    <w:rsid w:val="00177C91"/>
    <w:rsid w:val="00180CA6"/>
    <w:rsid w:val="001954B8"/>
    <w:rsid w:val="001A551B"/>
    <w:rsid w:val="001A6D86"/>
    <w:rsid w:val="001C5368"/>
    <w:rsid w:val="001D4209"/>
    <w:rsid w:val="001E731A"/>
    <w:rsid w:val="002006D1"/>
    <w:rsid w:val="002010AE"/>
    <w:rsid w:val="00203ED7"/>
    <w:rsid w:val="00223872"/>
    <w:rsid w:val="00232017"/>
    <w:rsid w:val="0023740B"/>
    <w:rsid w:val="0024244C"/>
    <w:rsid w:val="00254311"/>
    <w:rsid w:val="00261DD4"/>
    <w:rsid w:val="00263AB0"/>
    <w:rsid w:val="002643D1"/>
    <w:rsid w:val="00266D7D"/>
    <w:rsid w:val="00270FCF"/>
    <w:rsid w:val="0027690A"/>
    <w:rsid w:val="002A0A19"/>
    <w:rsid w:val="002C3271"/>
    <w:rsid w:val="002E3B6E"/>
    <w:rsid w:val="00301289"/>
    <w:rsid w:val="00325A52"/>
    <w:rsid w:val="00344E12"/>
    <w:rsid w:val="0036743D"/>
    <w:rsid w:val="003972FA"/>
    <w:rsid w:val="00397492"/>
    <w:rsid w:val="003A625E"/>
    <w:rsid w:val="003B1BDC"/>
    <w:rsid w:val="003B47C7"/>
    <w:rsid w:val="003B5B82"/>
    <w:rsid w:val="003C079D"/>
    <w:rsid w:val="003C478F"/>
    <w:rsid w:val="003D5178"/>
    <w:rsid w:val="003D52C4"/>
    <w:rsid w:val="003E3630"/>
    <w:rsid w:val="003F3459"/>
    <w:rsid w:val="00407B2C"/>
    <w:rsid w:val="004223EF"/>
    <w:rsid w:val="004357DA"/>
    <w:rsid w:val="004576E0"/>
    <w:rsid w:val="00460EF7"/>
    <w:rsid w:val="00461EAF"/>
    <w:rsid w:val="00476E95"/>
    <w:rsid w:val="004A3CEB"/>
    <w:rsid w:val="004B2344"/>
    <w:rsid w:val="004B65C7"/>
    <w:rsid w:val="004D6367"/>
    <w:rsid w:val="004E1403"/>
    <w:rsid w:val="005077DD"/>
    <w:rsid w:val="00512B48"/>
    <w:rsid w:val="00530B57"/>
    <w:rsid w:val="005360E3"/>
    <w:rsid w:val="005408B7"/>
    <w:rsid w:val="00541862"/>
    <w:rsid w:val="00545886"/>
    <w:rsid w:val="0055547E"/>
    <w:rsid w:val="00562A84"/>
    <w:rsid w:val="00567ED5"/>
    <w:rsid w:val="005759D5"/>
    <w:rsid w:val="00583074"/>
    <w:rsid w:val="00585D47"/>
    <w:rsid w:val="005B50AC"/>
    <w:rsid w:val="005C21D5"/>
    <w:rsid w:val="005D0E94"/>
    <w:rsid w:val="00600927"/>
    <w:rsid w:val="006078CB"/>
    <w:rsid w:val="00610D79"/>
    <w:rsid w:val="00642195"/>
    <w:rsid w:val="006426DF"/>
    <w:rsid w:val="00647ED6"/>
    <w:rsid w:val="00655DA1"/>
    <w:rsid w:val="00657B31"/>
    <w:rsid w:val="00661BEB"/>
    <w:rsid w:val="006773FB"/>
    <w:rsid w:val="006834E2"/>
    <w:rsid w:val="00685362"/>
    <w:rsid w:val="006A2F87"/>
    <w:rsid w:val="006B13D8"/>
    <w:rsid w:val="006B2D50"/>
    <w:rsid w:val="006B5233"/>
    <w:rsid w:val="006C087F"/>
    <w:rsid w:val="006D29B1"/>
    <w:rsid w:val="006D5448"/>
    <w:rsid w:val="006E4455"/>
    <w:rsid w:val="006E7CD5"/>
    <w:rsid w:val="00734431"/>
    <w:rsid w:val="00735047"/>
    <w:rsid w:val="00757891"/>
    <w:rsid w:val="00762EF5"/>
    <w:rsid w:val="007B5403"/>
    <w:rsid w:val="007B787E"/>
    <w:rsid w:val="007C6D71"/>
    <w:rsid w:val="007D77F3"/>
    <w:rsid w:val="007E0AE0"/>
    <w:rsid w:val="007E29F6"/>
    <w:rsid w:val="007E45FE"/>
    <w:rsid w:val="0080095C"/>
    <w:rsid w:val="00803DA6"/>
    <w:rsid w:val="0080493C"/>
    <w:rsid w:val="00814CB5"/>
    <w:rsid w:val="008173B7"/>
    <w:rsid w:val="00822D6D"/>
    <w:rsid w:val="0082421E"/>
    <w:rsid w:val="0083189A"/>
    <w:rsid w:val="00834B85"/>
    <w:rsid w:val="008373DA"/>
    <w:rsid w:val="008534E6"/>
    <w:rsid w:val="00865961"/>
    <w:rsid w:val="00867ED8"/>
    <w:rsid w:val="00897DC5"/>
    <w:rsid w:val="008B1305"/>
    <w:rsid w:val="008B65B3"/>
    <w:rsid w:val="008C31A8"/>
    <w:rsid w:val="008D0BB0"/>
    <w:rsid w:val="008D17AF"/>
    <w:rsid w:val="008E0DDD"/>
    <w:rsid w:val="008E5DC2"/>
    <w:rsid w:val="00900A32"/>
    <w:rsid w:val="00906A6A"/>
    <w:rsid w:val="00915171"/>
    <w:rsid w:val="0092255F"/>
    <w:rsid w:val="0093308E"/>
    <w:rsid w:val="00950F6F"/>
    <w:rsid w:val="00953BAB"/>
    <w:rsid w:val="00956C72"/>
    <w:rsid w:val="009625EA"/>
    <w:rsid w:val="00970978"/>
    <w:rsid w:val="00987E29"/>
    <w:rsid w:val="0099494B"/>
    <w:rsid w:val="00997E1E"/>
    <w:rsid w:val="009A246F"/>
    <w:rsid w:val="009A2994"/>
    <w:rsid w:val="009C0A0B"/>
    <w:rsid w:val="009C0FA4"/>
    <w:rsid w:val="009F2B2E"/>
    <w:rsid w:val="009F58F3"/>
    <w:rsid w:val="00A16660"/>
    <w:rsid w:val="00A20C99"/>
    <w:rsid w:val="00A24155"/>
    <w:rsid w:val="00A5064F"/>
    <w:rsid w:val="00A50DE3"/>
    <w:rsid w:val="00A54858"/>
    <w:rsid w:val="00A6200E"/>
    <w:rsid w:val="00A63E5B"/>
    <w:rsid w:val="00A85649"/>
    <w:rsid w:val="00A90754"/>
    <w:rsid w:val="00AB61EC"/>
    <w:rsid w:val="00AD2FDA"/>
    <w:rsid w:val="00AE0D07"/>
    <w:rsid w:val="00AE4DCB"/>
    <w:rsid w:val="00AF0190"/>
    <w:rsid w:val="00AF230E"/>
    <w:rsid w:val="00B04160"/>
    <w:rsid w:val="00B2234E"/>
    <w:rsid w:val="00B33C27"/>
    <w:rsid w:val="00B5764F"/>
    <w:rsid w:val="00B71648"/>
    <w:rsid w:val="00B7176F"/>
    <w:rsid w:val="00B72988"/>
    <w:rsid w:val="00B773B5"/>
    <w:rsid w:val="00B83B80"/>
    <w:rsid w:val="00BA0324"/>
    <w:rsid w:val="00BA1476"/>
    <w:rsid w:val="00BD1EF8"/>
    <w:rsid w:val="00BD3238"/>
    <w:rsid w:val="00BE6312"/>
    <w:rsid w:val="00BF348C"/>
    <w:rsid w:val="00C017D5"/>
    <w:rsid w:val="00C0599E"/>
    <w:rsid w:val="00C05C5D"/>
    <w:rsid w:val="00C165C0"/>
    <w:rsid w:val="00C21F9C"/>
    <w:rsid w:val="00C27899"/>
    <w:rsid w:val="00C45544"/>
    <w:rsid w:val="00C46730"/>
    <w:rsid w:val="00C53390"/>
    <w:rsid w:val="00C55766"/>
    <w:rsid w:val="00C60CAB"/>
    <w:rsid w:val="00C76DAC"/>
    <w:rsid w:val="00C90424"/>
    <w:rsid w:val="00C9073D"/>
    <w:rsid w:val="00CA4BD3"/>
    <w:rsid w:val="00CA7AF1"/>
    <w:rsid w:val="00CC14AC"/>
    <w:rsid w:val="00CC7DC7"/>
    <w:rsid w:val="00CF69F7"/>
    <w:rsid w:val="00D04A57"/>
    <w:rsid w:val="00D27846"/>
    <w:rsid w:val="00D463AF"/>
    <w:rsid w:val="00D52B19"/>
    <w:rsid w:val="00D53C25"/>
    <w:rsid w:val="00D53C7A"/>
    <w:rsid w:val="00D71CE9"/>
    <w:rsid w:val="00D96789"/>
    <w:rsid w:val="00DA45A5"/>
    <w:rsid w:val="00DA7675"/>
    <w:rsid w:val="00DC393C"/>
    <w:rsid w:val="00DF298E"/>
    <w:rsid w:val="00DF2A5F"/>
    <w:rsid w:val="00DF6E2F"/>
    <w:rsid w:val="00E065BD"/>
    <w:rsid w:val="00E21941"/>
    <w:rsid w:val="00E40C64"/>
    <w:rsid w:val="00E41B06"/>
    <w:rsid w:val="00E46703"/>
    <w:rsid w:val="00E64BF7"/>
    <w:rsid w:val="00E8556E"/>
    <w:rsid w:val="00EC086B"/>
    <w:rsid w:val="00ED4C71"/>
    <w:rsid w:val="00EF5BBA"/>
    <w:rsid w:val="00EF6659"/>
    <w:rsid w:val="00F00A25"/>
    <w:rsid w:val="00F02C1C"/>
    <w:rsid w:val="00F228EE"/>
    <w:rsid w:val="00F3292B"/>
    <w:rsid w:val="00F427D0"/>
    <w:rsid w:val="00F7109F"/>
    <w:rsid w:val="00FA3BD3"/>
    <w:rsid w:val="00FA5820"/>
    <w:rsid w:val="00FB09F5"/>
    <w:rsid w:val="00FB301A"/>
    <w:rsid w:val="00FB51A0"/>
    <w:rsid w:val="00FE04D7"/>
    <w:rsid w:val="00FF0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D2051C"/>
  <w15:chartTrackingRefBased/>
  <w15:docId w15:val="{7B05888E-C1ED-4646-BE1B-BDA68A13EF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59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59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59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59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59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59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59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59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59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59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59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59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59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59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59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59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59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59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59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59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59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59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59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59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59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59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59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59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599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66D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6D7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10D79"/>
    <w:rPr>
      <w:color w:val="96607D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4E14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93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2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0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2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6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4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0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10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02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0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4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4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1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4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5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52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85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4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4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4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8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2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0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7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01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70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89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8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0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1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3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3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54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3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0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7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6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61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0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8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9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7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7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12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47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6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9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5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1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9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7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1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93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1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05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65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73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0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7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47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5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1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9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8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2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7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62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43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84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5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3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76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0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63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9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8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7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6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25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18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4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9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4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09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24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41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XuL22</b:Tag>
    <b:SourceType>JournalArticle</b:SourceType>
    <b:Guid>{968C3931-7F3E-43F1-A1BC-DE90075748D9}</b:Guid>
    <b:Title>Assessing the impact of digital education and the role of the big data analytics course to enhance the skills and employability of engineering students.</b:Title>
    <b:JournalName>Frontiers in Psychology</b:JournalName>
    <b:Year>2022</b:Year>
    <b:Volume>13</b:Volume>
    <b:Author>
      <b:Author>
        <b:NameList>
          <b:Person>
            <b:Last>Xu L</b:Last>
            <b:First>Zhang</b:First>
            <b:Middle>J, Ding Y, Sun G, Zhang W, Philbin SP and Guo BHW.</b:Middle>
          </b:Person>
        </b:NameList>
      </b:Author>
    </b:Author>
    <b:URL>doi: 10.3389/fpsyg.2022.974574. </b:URL>
    <b:Pages>Art. no. 974574</b:Pages>
    <b:RefOrder>2</b:RefOrder>
  </b:Source>
  <b:Source>
    <b:Tag>Hop24</b:Tag>
    <b:SourceType>Book</b:SourceType>
    <b:Guid>{DB97EC5E-A129-44C3-8479-7CAA07310047}</b:Guid>
    <b:Title>The academic skills handbook : your guide to success in writing, thinking and communicating at university (2nd edition).</b:Title>
    <b:Year>2024</b:Year>
    <b:Author>
      <b:Author>
        <b:NameList>
          <b:Person>
            <b:Last>Hopkins</b:Last>
            <b:First>D.,</b:First>
            <b:Middle>&amp; Reid, T.</b:Middle>
          </b:Person>
        </b:NameList>
      </b:Author>
    </b:Author>
    <b:Publisher>SAGE Publication</b:Publisher>
    <b:URL>https://librarysearch.uwtsd.ac.uk/permalink/44WHELF_UWTSD/1bmis16/cdi_crossref_primary_10_53841_bpsptr_2019_25_1_78 </b:URL>
    <b:RefOrder>3</b:RefOrder>
  </b:Source>
  <b:Source>
    <b:Tag>CCS25</b:Tag>
    <b:SourceType>InternetSite</b:SourceType>
    <b:Guid>{CA3238F0-63D0-4A04-ABB9-04D50C85AC62}</b:Guid>
    <b:Title>"Top Data Analytics Skills for 2025,"</b:Title>
    <b:Year>2025</b:Year>
    <b:Author>
      <b:Author>
        <b:NameList>
          <b:Person>
            <b:Last>CCS Learning Academy</b:Last>
          </b:Person>
        </b:NameList>
      </b:Author>
    </b:Author>
    <b:YearAccessed>2026</b:YearAccessed>
    <b:MonthAccessed>july</b:MonthAccessed>
    <b:DayAccessed>8</b:DayAccessed>
    <b:URL>https://www.ccslearningacademy.com/top-data-analyst-skills/ </b:URL>
    <b:RefOrder>4</b:RefOrder>
  </b:Source>
  <b:Source>
    <b:Tag>App26</b:Tag>
    <b:SourceType>InternetSite</b:SourceType>
    <b:Guid>{4A23B0A2-53DC-4BD0-A608-C4C07D746B38}</b:Guid>
    <b:Title>"Junior Data Analyst Job."</b:Title>
    <b:Author>
      <b:Author>
        <b:NameList>
          <b:Person>
            <b:Last>Apply4U</b:Last>
          </b:Person>
        </b:NameList>
      </b:Author>
    </b:Author>
    <b:YearAccessed>2026</b:YearAccessed>
    <b:MonthAccessed>July</b:MonthAccessed>
    <b:DayAccessed>1</b:DayAccessed>
    <b:URL>https://www.apply4u.co.uk/jobs/junior-data-analyst/40285456?utm_campaign=google_jobs_apply&amp;utm_source=google_jobs_apply&amp;utm_medium=organic</b:URL>
    <b:RefOrder>5</b:RefOrder>
  </b:Source>
  <b:Source>
    <b:Tag>Ope26</b:Tag>
    <b:SourceType>InternetSite</b:SourceType>
    <b:Guid>{104B60E7-192E-4FB0-9EED-2DCCA551D636}</b:Guid>
    <b:Title>Chatgpt ] OpenAI, (Online access)</b:Title>
    <b:YearAccessed>2026</b:YearAccessed>
    <b:MonthAccessed>July</b:MonthAccessed>
    <b:DayAccessed>7</b:DayAccessed>
    <b:URL>https://chatgpt.com/c/6a4e2ff3-222c-83eb-ab69-087798d0c1ea.</b:URL>
    <b:Author>
      <b:Author>
        <b:NameList>
          <b:Person>
            <b:Last>OpenAI</b:Last>
          </b:Person>
        </b:NameList>
      </b:Author>
    </b:Author>
    <b:RefOrder>6</b:RefOrder>
  </b:Source>
  <b:Source>
    <b:Tag>Alm22</b:Tag>
    <b:SourceType>JournalArticle</b:SourceType>
    <b:Guid>{50B082EB-11AB-40F0-84F1-5142ACA4A0E8}</b:Guid>
    <b:Title>"A Systematic Review of Data Analytics Job Requirements and Online-Courses"</b:Title>
    <b:Year>2022</b:Year>
    <b:URL>Almgerbi, M., De Mauro, A., Kahlawi, A., &amp; Poggioni, V. (2022). A Systematic Review of Data Analytics Job Reqhttps://doi.org/10.1080/08874417.2021.1971579  </b:URL>
    <b:Author>
      <b:Author>
        <b:NameList>
          <b:Person>
            <b:Last>M. Almgerbi</b:Last>
            <b:First>A.</b:First>
            <b:Middle>De Mauro, A. Kahlawi, and V. Poggioni</b:Middle>
          </b:Person>
        </b:NameList>
      </b:Author>
    </b:Author>
    <b:JournalName>Journal of Computer Information Systems</b:JournalName>
    <b:Pages>422-434</b:Pages>
    <b:Volume>62</b:Volume>
    <b:Issue>2</b:Issue>
    <b:RefOrder>1</b:RefOrder>
  </b:Source>
</b:Sources>
</file>

<file path=customXml/itemProps1.xml><?xml version="1.0" encoding="utf-8"?>
<ds:datastoreItem xmlns:ds="http://schemas.openxmlformats.org/officeDocument/2006/customXml" ds:itemID="{10FF24E4-DAC7-4E31-A4DF-D3CD2F24F5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291</TotalTime>
  <Pages>3</Pages>
  <Words>666</Words>
  <Characters>3800</Characters>
  <Application>Microsoft Office Word</Application>
  <DocSecurity>0</DocSecurity>
  <Lines>31</Lines>
  <Paragraphs>8</Paragraphs>
  <ScaleCrop>false</ScaleCrop>
  <Company/>
  <LinksUpToDate>false</LinksUpToDate>
  <CharactersWithSpaces>4458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Farhana Akhtar (2541761)</dc:creator>
  <cp:keywords/>
  <dc:description/>
  <cp:lastModifiedBy>Farhana Akhtar (2541761)</cp:lastModifiedBy>
  <cp:revision>261</cp:revision>
  <dcterms:created xsi:type="dcterms:W3CDTF">2026-07-06T21:36:00Z</dcterms:created>
  <dcterms:modified xsi:type="dcterms:W3CDTF">2026-07-08T11:22:00Z</dcterms:modified>
</cp:coreProperties>
</file>