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E22939" w14:textId="4085D919" w:rsidR="00623BF6" w:rsidRPr="00AE052D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Mae'r templed hwn yn annog adfyfyrio ystyrlon wrth alinio'n uniongyrchol â'r pum Safon Broffesiynol ar gyfer Cynorthwyo Addysgu (Llywodraeth Cymru, 2019)</w:t>
      </w:r>
      <w:r w:rsidR="00623BF6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623BF6" w:rsidRPr="00AE052D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:</w:t>
      </w:r>
    </w:p>
    <w:p w14:paraId="62EB00B9" w14:textId="49C5D4E1" w:rsidR="00623BF6" w:rsidRPr="00FB4E99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1.Addysgeg</w:t>
      </w:r>
    </w:p>
    <w:p w14:paraId="48C862D6" w14:textId="09150FD5" w:rsidR="00623BF6" w:rsidRPr="00FB4E99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2.Dysgu Proffesiynol</w:t>
      </w:r>
    </w:p>
    <w:p w14:paraId="45B1F664" w14:textId="77227F5C" w:rsidR="00623BF6" w:rsidRPr="00FB4E99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3.Arloesi</w:t>
      </w:r>
    </w:p>
    <w:p w14:paraId="27BE9B84" w14:textId="2E020528" w:rsidR="00623BF6" w:rsidRPr="00FB4E99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4.Arweinyddiaeth</w:t>
      </w:r>
    </w:p>
    <w:p w14:paraId="0AF21676" w14:textId="11906915" w:rsidR="00162993" w:rsidRPr="00AE052D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6.Cydweith</w:t>
      </w:r>
      <w:r w:rsidR="00877795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redu</w:t>
      </w:r>
      <w:r w:rsidR="00623BF6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623BF6" w:rsidRPr="00AE052D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162993" w:rsidRPr="00AE052D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</w:p>
    <w:p w14:paraId="04547567" w14:textId="5D13AF95" w:rsidR="00162993" w:rsidRPr="00FB4E99" w:rsidRDefault="003B6886" w:rsidP="003B6886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Safonau Proffesiynol ar gyfer Cynorthwyo Addysgu</w:t>
      </w:r>
    </w:p>
    <w:p w14:paraId="37289D4D" w14:textId="60BFC417" w:rsidR="00162993" w:rsidRPr="00FB4E99" w:rsidRDefault="003B6886" w:rsidP="003B6886">
      <w:pPr>
        <w:spacing w:before="100" w:beforeAutospacing="1" w:after="100" w:afterAutospacing="1" w:line="300" w:lineRule="atLeast"/>
        <w:outlineLvl w:val="1"/>
        <w:rPr>
          <w:rFonts w:ascii="Segoe UI" w:eastAsia="Times New Roman" w:hAnsi="Segoe UI" w:cs="Segoe UI"/>
          <w:b/>
          <w:bCs/>
          <w:kern w:val="0"/>
          <w:sz w:val="36"/>
          <w:szCs w:val="36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36"/>
          <w:szCs w:val="36"/>
          <w:lang w:val="cy-GB"/>
          <w14:ligatures w14:val="none"/>
        </w:rPr>
        <w:t>Templed Hunanasesu</w:t>
      </w:r>
    </w:p>
    <w:p w14:paraId="2C27653F" w14:textId="216491A6" w:rsidR="00162993" w:rsidRPr="00AE052D" w:rsidRDefault="003B6886" w:rsidP="003B688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3B688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Enw: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162993" w:rsidRPr="00AE052D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___________________________________</w:t>
      </w:r>
    </w:p>
    <w:p w14:paraId="7E63E64B" w14:textId="6C1C037F" w:rsidR="00162993" w:rsidRPr="00AE052D" w:rsidRDefault="00CA0ABE" w:rsidP="00CA0ABE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Lleoliad y Rôl / Lleoliad: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162993" w:rsidRPr="00AE052D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_____________________</w:t>
      </w:r>
    </w:p>
    <w:p w14:paraId="5986C53A" w14:textId="7FC5B29A" w:rsidR="00162993" w:rsidRPr="00AE052D" w:rsidRDefault="00CA0ABE" w:rsidP="00CA0ABE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A0ABE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Dyddiad: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162993" w:rsidRPr="00AE052D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____________________________________</w:t>
      </w:r>
    </w:p>
    <w:p w14:paraId="0318C15C" w14:textId="63E8AAA8" w:rsidR="00162993" w:rsidRPr="00FB4E99" w:rsidRDefault="00CA0ABE" w:rsidP="00CA0ABE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CA0ABE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Canllaw</w:t>
      </w:r>
    </w:p>
    <w:p w14:paraId="6DD6DC3D" w14:textId="72FB9877" w:rsidR="00162993" w:rsidRPr="00FB4E99" w:rsidRDefault="00CA0ABE" w:rsidP="00CA0ABE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A0ABE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Gan ddefnyddio Safonau Proffesiynol ar gyfer Cynorthwyo Addysgu</w:t>
      </w:r>
      <w:r w:rsidR="00877795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877795" w:rsidRPr="00CA0ABE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Llywodraeth Cymru</w:t>
      </w:r>
      <w:r w:rsidRPr="00CA0ABE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, adfyfyriwch ar eich arfer, eich sgiliau, eich gwybodaeth a’ch profiad cyfredol.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Pr="00CA0ABE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Graddiwch eich hun yn erbyn pob safon a darparu tystiolaeth o’ch arfer proffesiynol i gefnogi eich gwerthusiad.</w:t>
      </w:r>
    </w:p>
    <w:p w14:paraId="66CC0C04" w14:textId="5956A491" w:rsidR="00162993" w:rsidRPr="00FB4E99" w:rsidRDefault="00CA0ABE" w:rsidP="00CA0ABE">
      <w:pPr>
        <w:spacing w:before="100" w:beforeAutospacing="1" w:after="100" w:afterAutospacing="1" w:line="300" w:lineRule="atLeast"/>
        <w:outlineLvl w:val="2"/>
        <w:rPr>
          <w:rFonts w:ascii="Calibri" w:eastAsia="Times New Roman" w:hAnsi="Calibri" w:cs="Calibri"/>
          <w:b/>
          <w:bCs/>
          <w:kern w:val="0"/>
          <w:lang w:val="cy-GB"/>
          <w14:ligatures w14:val="none"/>
        </w:rPr>
      </w:pPr>
      <w:r w:rsidRPr="00CA0ABE">
        <w:rPr>
          <w:rFonts w:ascii="Calibri" w:eastAsia="Times New Roman" w:hAnsi="Calibri" w:cs="Calibri"/>
          <w:b/>
          <w:bCs/>
          <w:kern w:val="0"/>
          <w:lang w:val="cy-GB"/>
          <w14:ligatures w14:val="none"/>
        </w:rPr>
        <w:t>Graddfa Sgorio</w:t>
      </w:r>
    </w:p>
    <w:tbl>
      <w:tblPr>
        <w:tblW w:w="0" w:type="auto"/>
        <w:tblCellSpacing w:w="15" w:type="dxa"/>
        <w:tblLayout w:type="fixed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062"/>
        <w:gridCol w:w="5318"/>
      </w:tblGrid>
      <w:tr w:rsidR="00162993" w:rsidRPr="00AE052D" w14:paraId="4C95738C" w14:textId="77777777" w:rsidTr="00CA0ABE">
        <w:trPr>
          <w:tblCellSpacing w:w="15" w:type="dxa"/>
        </w:trPr>
        <w:tc>
          <w:tcPr>
            <w:tcW w:w="101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CF5D909" w14:textId="0FD777B2" w:rsidR="00162993" w:rsidRPr="00FB4E99" w:rsidRDefault="00CA0ABE" w:rsidP="00CA0A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lang w:val="cy-GB"/>
                <w14:ligatures w14:val="none"/>
              </w:rPr>
            </w:pPr>
            <w:r w:rsidRPr="00CA0ABE">
              <w:rPr>
                <w:rFonts w:ascii="Calibri" w:eastAsia="Times New Roman" w:hAnsi="Calibri" w:cs="Calibri"/>
                <w:b/>
                <w:bCs/>
                <w:kern w:val="0"/>
                <w:lang w:val="cy-GB"/>
                <w14:ligatures w14:val="none"/>
              </w:rPr>
              <w:t>Sgôr</w:t>
            </w:r>
          </w:p>
        </w:tc>
        <w:tc>
          <w:tcPr>
            <w:tcW w:w="527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shd w:val="clear" w:color="auto" w:fill="F5F5F5"/>
            <w:vAlign w:val="center"/>
            <w:hideMark/>
          </w:tcPr>
          <w:p w14:paraId="3E93F11B" w14:textId="200B9EB2" w:rsidR="00162993" w:rsidRPr="00FB4E99" w:rsidRDefault="00CA0ABE" w:rsidP="00CA0ABE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:lang w:val="cy-GB"/>
                <w14:ligatures w14:val="none"/>
              </w:rPr>
            </w:pPr>
            <w:r w:rsidRPr="00CA0ABE">
              <w:rPr>
                <w:rFonts w:ascii="Calibri" w:eastAsia="Times New Roman" w:hAnsi="Calibri" w:cs="Calibri"/>
                <w:b/>
                <w:bCs/>
                <w:kern w:val="0"/>
                <w:lang w:val="cy-GB"/>
                <w14:ligatures w14:val="none"/>
              </w:rPr>
              <w:t>Disgrifiad</w:t>
            </w:r>
          </w:p>
        </w:tc>
      </w:tr>
      <w:tr w:rsidR="00162993" w:rsidRPr="00AE052D" w14:paraId="050FEB48" w14:textId="77777777" w:rsidTr="00CA0ABE">
        <w:trPr>
          <w:tblCellSpacing w:w="15" w:type="dxa"/>
        </w:trPr>
        <w:tc>
          <w:tcPr>
            <w:tcW w:w="101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1C7E9A6D" w14:textId="77777777" w:rsidR="00162993" w:rsidRPr="00AE052D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E052D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1</w:t>
            </w:r>
          </w:p>
        </w:tc>
        <w:tc>
          <w:tcPr>
            <w:tcW w:w="527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FF715E6" w14:textId="728A0089" w:rsidR="00162993" w:rsidRPr="00FB4E99" w:rsidRDefault="00CA0ABE" w:rsidP="00CA0ABE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CA0ABE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Profiad cyfyngedig / Angen datblygiad sylweddol</w:t>
            </w:r>
          </w:p>
        </w:tc>
      </w:tr>
      <w:tr w:rsidR="00162993" w:rsidRPr="00AE052D" w14:paraId="30C91C50" w14:textId="77777777" w:rsidTr="00CA0ABE">
        <w:trPr>
          <w:tblCellSpacing w:w="15" w:type="dxa"/>
        </w:trPr>
        <w:tc>
          <w:tcPr>
            <w:tcW w:w="101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EC1CAA6" w14:textId="77777777" w:rsidR="00162993" w:rsidRPr="00AE052D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E052D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2</w:t>
            </w:r>
          </w:p>
        </w:tc>
        <w:tc>
          <w:tcPr>
            <w:tcW w:w="527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7B88238F" w14:textId="39150617" w:rsidR="00162993" w:rsidRPr="00FB4E99" w:rsidRDefault="00877795" w:rsidP="00CA0ABE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Yn d</w:t>
            </w:r>
            <w:r w:rsidR="00CA0ABE" w:rsidRPr="00CA0ABE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atblygu</w:t>
            </w:r>
          </w:p>
        </w:tc>
      </w:tr>
      <w:tr w:rsidR="00162993" w:rsidRPr="00AE052D" w14:paraId="4B5FDF53" w14:textId="77777777" w:rsidTr="00CA0ABE">
        <w:trPr>
          <w:tblCellSpacing w:w="15" w:type="dxa"/>
        </w:trPr>
        <w:tc>
          <w:tcPr>
            <w:tcW w:w="101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E4FEA2D" w14:textId="77777777" w:rsidR="00162993" w:rsidRPr="00AE052D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E052D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3</w:t>
            </w:r>
          </w:p>
        </w:tc>
        <w:tc>
          <w:tcPr>
            <w:tcW w:w="527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4AD79444" w14:textId="341D0C6F" w:rsidR="00162993" w:rsidRPr="00FB4E99" w:rsidRDefault="00CA0ABE" w:rsidP="00CA0ABE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CA0ABE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Cymwys</w:t>
            </w:r>
          </w:p>
        </w:tc>
      </w:tr>
      <w:tr w:rsidR="00162993" w:rsidRPr="00AE052D" w14:paraId="4BC009BC" w14:textId="77777777" w:rsidTr="00CA0ABE">
        <w:trPr>
          <w:tblCellSpacing w:w="15" w:type="dxa"/>
        </w:trPr>
        <w:tc>
          <w:tcPr>
            <w:tcW w:w="101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38075F33" w14:textId="77777777" w:rsidR="00162993" w:rsidRPr="00AE052D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E052D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4</w:t>
            </w:r>
          </w:p>
        </w:tc>
        <w:tc>
          <w:tcPr>
            <w:tcW w:w="527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DDBFE86" w14:textId="24070A03" w:rsidR="00162993" w:rsidRPr="00FB4E99" w:rsidRDefault="00CA0ABE" w:rsidP="00AB2FD1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B2FD1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Hyderus</w:t>
            </w:r>
          </w:p>
        </w:tc>
      </w:tr>
      <w:tr w:rsidR="00162993" w:rsidRPr="00AE052D" w14:paraId="245E466C" w14:textId="77777777" w:rsidTr="00CA0ABE">
        <w:trPr>
          <w:tblCellSpacing w:w="15" w:type="dxa"/>
        </w:trPr>
        <w:tc>
          <w:tcPr>
            <w:tcW w:w="1017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21424DD6" w14:textId="77777777" w:rsidR="00162993" w:rsidRPr="00AE052D" w:rsidRDefault="00162993" w:rsidP="00162993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E052D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5</w:t>
            </w:r>
          </w:p>
        </w:tc>
        <w:tc>
          <w:tcPr>
            <w:tcW w:w="5273" w:type="dxa"/>
            <w:tcBorders>
              <w:top w:val="single" w:sz="6" w:space="0" w:color="E6E6E6"/>
              <w:left w:val="single" w:sz="6" w:space="0" w:color="E6E6E6"/>
              <w:bottom w:val="single" w:sz="6" w:space="0" w:color="E6E6E6"/>
              <w:right w:val="single" w:sz="6" w:space="0" w:color="E6E6E6"/>
            </w:tcBorders>
            <w:vAlign w:val="center"/>
            <w:hideMark/>
          </w:tcPr>
          <w:p w14:paraId="07B0CABC" w14:textId="5753335E" w:rsidR="00162993" w:rsidRPr="00FB4E99" w:rsidRDefault="00AB2FD1" w:rsidP="00AB2FD1">
            <w:pPr>
              <w:spacing w:after="0" w:line="240" w:lineRule="auto"/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</w:pPr>
            <w:r w:rsidRPr="00AB2FD1">
              <w:rPr>
                <w:rFonts w:ascii="Calibri" w:eastAsia="Times New Roman" w:hAnsi="Calibri" w:cs="Calibri"/>
                <w:kern w:val="0"/>
                <w:lang w:val="cy-GB"/>
                <w14:ligatures w14:val="none"/>
              </w:rPr>
              <w:t>Medrus iawn / Yn  gallu cefnogi eraill</w:t>
            </w:r>
          </w:p>
        </w:tc>
      </w:tr>
    </w:tbl>
    <w:p w14:paraId="4FC05295" w14:textId="77777777" w:rsidR="00162993" w:rsidRPr="00AE052D" w:rsidRDefault="0002616C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pict w14:anchorId="6B8B6748">
          <v:rect id="_x0000_i1025" style="width:0;height:1.5pt" o:hralign="center" o:hrstd="t" o:hr="t" fillcolor="#a0a0a0" stroked="f"/>
        </w:pict>
      </w:r>
    </w:p>
    <w:p w14:paraId="202D048F" w14:textId="00DC5224" w:rsidR="00162993" w:rsidRPr="00FB4E99" w:rsidRDefault="00162993" w:rsidP="00AB2FD1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</w:pPr>
      <w:r w:rsidRPr="00AE052D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 xml:space="preserve">1. </w:t>
      </w:r>
      <w:r w:rsidR="00AB2FD1" w:rsidRPr="00AB2FD1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Addysgeg</w:t>
      </w:r>
    </w:p>
    <w:p w14:paraId="7A14A109" w14:textId="2515C463" w:rsidR="00162993" w:rsidRPr="00FB4E99" w:rsidRDefault="00AB2FD1" w:rsidP="00AB2FD1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AB2FD1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lastRenderedPageBreak/>
        <w:t>Pa mor effeithiol ydych chi’n cefnogi addysgu a dysgu i ddiwallu anghenion dysgwyr?</w:t>
      </w:r>
    </w:p>
    <w:p w14:paraId="0472D43A" w14:textId="2C26629D" w:rsidR="00162993" w:rsidRPr="00FB4E99" w:rsidRDefault="00877795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Hunan-sgorio</w:t>
      </w:r>
      <w:r w:rsidR="00BB29A6"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1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2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3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4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5</w:t>
      </w:r>
    </w:p>
    <w:p w14:paraId="44447595" w14:textId="57A1ECC9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 xml:space="preserve">Tystiolaeth o </w:t>
      </w:r>
      <w:r w:rsidR="00877795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A</w:t>
      </w: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rfer</w:t>
      </w:r>
    </w:p>
    <w:p w14:paraId="115FBE08" w14:textId="692F4FB4" w:rsidR="00162993" w:rsidRPr="00FB4E99" w:rsidRDefault="00BB29A6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Gan ddefnyddio pwyntiau bwled, rhowch enghreifftiau o sut rydych chi’n:</w:t>
      </w:r>
    </w:p>
    <w:p w14:paraId="2109F7C6" w14:textId="5B5F1D2B" w:rsidR="00162993" w:rsidRPr="00FB4E99" w:rsidRDefault="00BB29A6" w:rsidP="00BB29A6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Cefnogi cynnydd a chyflawniad y dysgwyr.</w:t>
      </w:r>
    </w:p>
    <w:p w14:paraId="1673299E" w14:textId="66904D97" w:rsidR="00162993" w:rsidRPr="00FB4E99" w:rsidRDefault="00BB29A6" w:rsidP="00BB29A6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Defnyddio strategaethau dysgu effeithiol.</w:t>
      </w:r>
    </w:p>
    <w:p w14:paraId="5B105F33" w14:textId="4137A3B6" w:rsidR="00162993" w:rsidRPr="00FB4E99" w:rsidRDefault="00BB29A6" w:rsidP="00BB29A6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Addasu cymorth i ddiwallu anghenion dysgwyr unigol.</w:t>
      </w:r>
    </w:p>
    <w:p w14:paraId="1E210856" w14:textId="52BB02CC" w:rsidR="00162993" w:rsidRPr="00FB4E99" w:rsidRDefault="00BB29A6" w:rsidP="00BB29A6">
      <w:pPr>
        <w:numPr>
          <w:ilvl w:val="0"/>
          <w:numId w:val="1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Hyrwyddo cynhwysiant ac ymgysylltu.</w:t>
      </w:r>
    </w:p>
    <w:p w14:paraId="14073B80" w14:textId="7B9A0FB8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74826341" w14:textId="6DCEBC77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Meysydd i’w Datblygu</w:t>
      </w:r>
    </w:p>
    <w:p w14:paraId="06CC51B4" w14:textId="3B4618EC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67671AC3" w14:textId="245FF8D5" w:rsidR="00162993" w:rsidRPr="00FB4E99" w:rsidRDefault="00162993" w:rsidP="00BB29A6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</w:pPr>
      <w:r w:rsidRPr="00AE052D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 xml:space="preserve">2. </w:t>
      </w:r>
      <w:r w:rsidR="00BB29A6" w:rsidRPr="00BB29A6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Dysgu Proffesiynol</w:t>
      </w:r>
    </w:p>
    <w:p w14:paraId="797AA9C4" w14:textId="0ED2387F" w:rsidR="00162993" w:rsidRPr="00FB4E99" w:rsidRDefault="00BB29A6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Sut ydych chi’n cymryd rhan yn eich dysgu a’ch datblygiad proffesiynol eich hun?</w:t>
      </w:r>
    </w:p>
    <w:p w14:paraId="71CFB8DD" w14:textId="7A05CD5B" w:rsidR="00162993" w:rsidRPr="00FB4E99" w:rsidRDefault="00877795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Hunan-sgorio</w:t>
      </w:r>
      <w:r w:rsidR="00BB29A6"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1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2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3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4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5</w:t>
      </w:r>
    </w:p>
    <w:p w14:paraId="48F3EF72" w14:textId="4BA4234E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 xml:space="preserve">Tystiolaeth o </w:t>
      </w:r>
      <w:r w:rsidR="00877795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A</w:t>
      </w: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rfer</w:t>
      </w:r>
    </w:p>
    <w:p w14:paraId="5135B750" w14:textId="12688F92" w:rsidR="00162993" w:rsidRPr="00FB4E99" w:rsidRDefault="00BB29A6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Gan ddefnyddio pwyntiau bwled, rhowch enghreifftiau o sut rydych chi’n:</w:t>
      </w:r>
    </w:p>
    <w:p w14:paraId="14C65C2B" w14:textId="72EB3BED" w:rsidR="00162993" w:rsidRPr="00FB4E99" w:rsidRDefault="00BB29A6" w:rsidP="00BB29A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Adfyfyrio ar eich arfer.</w:t>
      </w:r>
    </w:p>
    <w:p w14:paraId="18CAAAE0" w14:textId="075CE279" w:rsidR="00162993" w:rsidRPr="00FB4E99" w:rsidRDefault="00BB29A6" w:rsidP="00BB29A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Gweithredu ar adborth.</w:t>
      </w:r>
    </w:p>
    <w:p w14:paraId="320A1144" w14:textId="033A558B" w:rsidR="00162993" w:rsidRPr="00FB4E99" w:rsidRDefault="00BB29A6" w:rsidP="00BB29A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Cymryd rhan mewn gweithgareddau datblygiad proffesiynol.</w:t>
      </w:r>
    </w:p>
    <w:p w14:paraId="2EED0065" w14:textId="19FAFDDD" w:rsidR="00623BF6" w:rsidRPr="00FB4E99" w:rsidRDefault="00BB29A6" w:rsidP="00BB29A6">
      <w:pPr>
        <w:numPr>
          <w:ilvl w:val="0"/>
          <w:numId w:val="2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Cymhwyso </w:t>
      </w:r>
      <w:r w:rsidR="00877795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pethau newydd rydych wedi’u dysgu</w:t>
      </w: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i wella arfer.</w:t>
      </w:r>
    </w:p>
    <w:p w14:paraId="54DA8CF7" w14:textId="530DC90B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5F5EB8D2" w14:textId="52E686C8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4FE52901" w14:textId="2928E382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Meysydd i’w Datblygu</w:t>
      </w:r>
    </w:p>
    <w:p w14:paraId="2562E79A" w14:textId="70CD940D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5E5BC96C" w14:textId="19B5980F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024B2335" w14:textId="66972920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17925C1B" w14:textId="1FFDDB46" w:rsidR="00162993" w:rsidRPr="00FB4E99" w:rsidRDefault="00162993" w:rsidP="00BB29A6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</w:pPr>
      <w:r w:rsidRPr="00AE052D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 xml:space="preserve">3. </w:t>
      </w:r>
      <w:r w:rsidR="00BB29A6" w:rsidRPr="00BB29A6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Arloesi</w:t>
      </w:r>
    </w:p>
    <w:p w14:paraId="64E445F6" w14:textId="4CE9BB49" w:rsidR="00162993" w:rsidRPr="00FB4E99" w:rsidRDefault="00BB29A6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lastRenderedPageBreak/>
        <w:t>Sut ydych chi’n cyfrannu at wella arfer trwy ddulliau creadigol ac arloesol?</w:t>
      </w:r>
    </w:p>
    <w:p w14:paraId="245CCA28" w14:textId="3DC2BB9B" w:rsidR="00162993" w:rsidRPr="00FB4E99" w:rsidRDefault="00877795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Hunan-sgorio</w:t>
      </w:r>
      <w:r w:rsidR="00BB29A6"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1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2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3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4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5</w:t>
      </w:r>
    </w:p>
    <w:p w14:paraId="16C42791" w14:textId="72A40C36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 xml:space="preserve">Tystiolaeth o </w:t>
      </w:r>
      <w:r w:rsidR="00877795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A</w:t>
      </w: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rfer</w:t>
      </w:r>
    </w:p>
    <w:p w14:paraId="7E2EA0A4" w14:textId="7866F50D" w:rsidR="00162993" w:rsidRPr="00FB4E99" w:rsidRDefault="00BB29A6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Gan ddefnyddio pwyntiau bwled, rhowch enghreifftiau o sut rydych chi’n:</w:t>
      </w:r>
    </w:p>
    <w:p w14:paraId="5DD5B1E8" w14:textId="7FD40ABC" w:rsidR="00162993" w:rsidRPr="00FB4E99" w:rsidRDefault="00BB29A6" w:rsidP="00BB29A6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Defnyddio syniadau neu ddulliau newydd i gefnogi dysgu.</w:t>
      </w:r>
    </w:p>
    <w:p w14:paraId="6A16F4B5" w14:textId="753B6DA7" w:rsidR="00162993" w:rsidRPr="00FB4E99" w:rsidRDefault="00BB29A6" w:rsidP="00BB29A6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Defnyddio technoleg yn effeithiol.</w:t>
      </w:r>
    </w:p>
    <w:p w14:paraId="0DB6C562" w14:textId="1A756AD5" w:rsidR="00162993" w:rsidRPr="00FB4E99" w:rsidRDefault="00BB29A6" w:rsidP="00BB29A6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Awgrymu gwelliannau i arfer.</w:t>
      </w:r>
    </w:p>
    <w:p w14:paraId="216F6B3D" w14:textId="508F26C1" w:rsidR="00162993" w:rsidRPr="00FB4E99" w:rsidRDefault="00BB29A6" w:rsidP="00BB29A6">
      <w:pPr>
        <w:numPr>
          <w:ilvl w:val="0"/>
          <w:numId w:val="3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Addasu i amgylchiadau sy’n newid ac anghenion y dysgwyr.</w:t>
      </w:r>
    </w:p>
    <w:p w14:paraId="4A71D8BA" w14:textId="4E6F4C94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0C94420C" w14:textId="1ED9B55D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2EB67E1B" w14:textId="785C0ECC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Meysydd i’w Datblygu</w:t>
      </w:r>
    </w:p>
    <w:p w14:paraId="2A10B10B" w14:textId="210F8455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5D64C7AA" w14:textId="6B5478A8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7E4CA856" w14:textId="22A5C5AF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5DE2D471" w14:textId="5A04F915" w:rsidR="00162993" w:rsidRPr="00AE052D" w:rsidRDefault="00162993" w:rsidP="00BB29A6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</w:pPr>
      <w:r w:rsidRPr="00AE052D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 xml:space="preserve">4. </w:t>
      </w:r>
      <w:r w:rsidR="00BB29A6" w:rsidRPr="00BB29A6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Arweinyddiaeth</w:t>
      </w:r>
      <w:r w:rsidRPr="00FB4E99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 xml:space="preserve"> </w:t>
      </w:r>
      <w:r w:rsidRPr="00AE052D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 xml:space="preserve"> </w:t>
      </w:r>
    </w:p>
    <w:p w14:paraId="61FCCDCA" w14:textId="718D655D" w:rsidR="00162993" w:rsidRPr="00FB4E99" w:rsidRDefault="00BB29A6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Pa mor effeithiol ydych chi’n gweithio gydag eraill i gefnogi dysgwyr a chyfrannu at y gymuned ddysgu ehangach?</w:t>
      </w:r>
    </w:p>
    <w:p w14:paraId="3A6F96F3" w14:textId="2590208F" w:rsidR="00162993" w:rsidRPr="00FB4E99" w:rsidRDefault="00877795" w:rsidP="00BB29A6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Hunan-sgorio</w:t>
      </w:r>
      <w:r w:rsidR="00BB29A6" w:rsidRPr="00BB29A6">
        <w:rPr>
          <w:rFonts w:ascii="Segoe UI" w:eastAsia="Times New Roman" w:hAnsi="Segoe UI" w:cs="Segoe UI"/>
          <w:b/>
          <w:bCs/>
          <w:kern w:val="0"/>
          <w:sz w:val="21"/>
          <w:szCs w:val="21"/>
          <w:lang w:val="cy-GB"/>
          <w14:ligatures w14:val="none"/>
        </w:rPr>
        <w:t>: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1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2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3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4 </w:t>
      </w:r>
      <w:r w:rsidR="00BB29A6" w:rsidRPr="00BB29A6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="00BB29A6" w:rsidRPr="00BB29A6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5</w:t>
      </w:r>
    </w:p>
    <w:p w14:paraId="65FEB693" w14:textId="253DC3C0" w:rsidR="00162993" w:rsidRPr="00FB4E99" w:rsidRDefault="00BB29A6" w:rsidP="00BB29A6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 xml:space="preserve">Tystiolaeth o </w:t>
      </w:r>
      <w:r w:rsidR="00877795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A</w:t>
      </w:r>
      <w:r w:rsidRPr="00BB29A6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rfer</w:t>
      </w:r>
    </w:p>
    <w:p w14:paraId="77AF1E7C" w14:textId="67C982F1" w:rsidR="00162993" w:rsidRPr="00FB4E99" w:rsidRDefault="00BB29A6" w:rsidP="00C97409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Gan ddefnyddio pwyntiau bwled, rhowch enghreifftiau o sut rydych chi’n:</w:t>
      </w:r>
    </w:p>
    <w:p w14:paraId="5DAB1AB4" w14:textId="4D8B6043" w:rsidR="00162993" w:rsidRPr="00C97409" w:rsidRDefault="00877795" w:rsidP="00C97409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Gweithio ar eich liwt eich hun</w:t>
      </w:r>
      <w:r w:rsidR="00C97409"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o fewn eich rôl.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</w:p>
    <w:p w14:paraId="082C5C3D" w14:textId="1E868F5F" w:rsidR="00162993" w:rsidRPr="00C97409" w:rsidRDefault="00C97409" w:rsidP="00C97409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Dangos cyfrifoldeb ac atebolrwydd.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</w:p>
    <w:p w14:paraId="28DB3267" w14:textId="76F8B710" w:rsidR="00162993" w:rsidRPr="00C97409" w:rsidRDefault="00C97409" w:rsidP="00C97409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Cefnogi gwelliannau </w:t>
      </w:r>
      <w:r w:rsidR="00877795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o ran 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arfer.</w:t>
      </w:r>
      <w:r w:rsidR="00162993" w:rsidRPr="00FB4E9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</w:t>
      </w:r>
    </w:p>
    <w:p w14:paraId="11F02D15" w14:textId="4A2C2833" w:rsidR="00162993" w:rsidRPr="00FB4E99" w:rsidRDefault="00C97409" w:rsidP="00C97409">
      <w:pPr>
        <w:pStyle w:val="ListParagraph"/>
        <w:numPr>
          <w:ilvl w:val="0"/>
          <w:numId w:val="4"/>
        </w:num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>
        <w:rPr>
          <w:rFonts w:ascii="Segoe UI" w:hAnsi="Segoe UI" w:cs="Segoe UI"/>
          <w:kern w:val="0"/>
          <w:sz w:val="21"/>
          <w:szCs w:val="21"/>
          <w:lang w:val="cy-GB"/>
        </w:rPr>
        <w:t xml:space="preserve">Gweithredu fel </w:t>
      </w:r>
      <w:r w:rsidR="00877795">
        <w:rPr>
          <w:rFonts w:ascii="Segoe UI" w:hAnsi="Segoe UI" w:cs="Segoe UI"/>
          <w:kern w:val="0"/>
          <w:sz w:val="21"/>
          <w:szCs w:val="21"/>
          <w:lang w:val="cy-GB"/>
        </w:rPr>
        <w:t>delfryd ymddwyn</w:t>
      </w:r>
      <w:r>
        <w:rPr>
          <w:rFonts w:ascii="Segoe UI" w:hAnsi="Segoe UI" w:cs="Segoe UI"/>
          <w:kern w:val="0"/>
          <w:sz w:val="21"/>
          <w:szCs w:val="21"/>
          <w:lang w:val="cy-GB"/>
        </w:rPr>
        <w:t xml:space="preserve"> </w:t>
      </w:r>
      <w:r w:rsidR="00877795">
        <w:rPr>
          <w:rFonts w:ascii="Segoe UI" w:hAnsi="Segoe UI" w:cs="Segoe UI"/>
          <w:kern w:val="0"/>
          <w:sz w:val="21"/>
          <w:szCs w:val="21"/>
          <w:lang w:val="cy-GB"/>
        </w:rPr>
        <w:t>c</w:t>
      </w:r>
      <w:r>
        <w:rPr>
          <w:rFonts w:ascii="Segoe UI" w:hAnsi="Segoe UI" w:cs="Segoe UI"/>
          <w:kern w:val="0"/>
          <w:sz w:val="21"/>
          <w:szCs w:val="21"/>
          <w:lang w:val="cy-GB"/>
        </w:rPr>
        <w:t>adarnhaol i ddysgwyr a chydweithwyr.</w:t>
      </w:r>
    </w:p>
    <w:p w14:paraId="45FE2F55" w14:textId="56071032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436AAC44" w14:textId="680540E1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6E5F851E" w14:textId="35EAFDBD" w:rsidR="00162993" w:rsidRPr="00FB4E99" w:rsidRDefault="00C97409" w:rsidP="00C97409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C97409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Meysydd i’w Datblygu</w:t>
      </w:r>
    </w:p>
    <w:p w14:paraId="6182B6A0" w14:textId="317A065C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6ED30F59" w14:textId="1B0F0CE3" w:rsidR="00162993" w:rsidRPr="00FB4E99" w:rsidRDefault="00162993" w:rsidP="00C97409">
      <w:pPr>
        <w:spacing w:before="100" w:beforeAutospacing="1" w:after="100" w:afterAutospacing="1" w:line="300" w:lineRule="atLeast"/>
        <w:outlineLvl w:val="0"/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</w:pPr>
      <w:r w:rsidRPr="00AE052D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lastRenderedPageBreak/>
        <w:t xml:space="preserve">5. </w:t>
      </w:r>
      <w:r w:rsidR="00C97409" w:rsidRPr="00C97409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Cydweith</w:t>
      </w:r>
      <w:r w:rsidR="00877795">
        <w:rPr>
          <w:rFonts w:ascii="Segoe UI" w:eastAsia="Times New Roman" w:hAnsi="Segoe UI" w:cs="Segoe UI"/>
          <w:b/>
          <w:bCs/>
          <w:kern w:val="36"/>
          <w:sz w:val="48"/>
          <w:szCs w:val="48"/>
          <w:lang w:val="cy-GB"/>
          <w14:ligatures w14:val="none"/>
        </w:rPr>
        <w:t>redu</w:t>
      </w:r>
    </w:p>
    <w:p w14:paraId="3200B202" w14:textId="2B6E2A92" w:rsidR="00162993" w:rsidRPr="00FB4E99" w:rsidRDefault="00877795" w:rsidP="00C97409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Hunan-sgorio</w:t>
      </w:r>
      <w:r w:rsidR="00C97409" w:rsidRPr="00C97409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:</w:t>
      </w:r>
    </w:p>
    <w:p w14:paraId="5FB9C71F" w14:textId="751D99D4" w:rsidR="00162993" w:rsidRPr="00FB4E99" w:rsidRDefault="00C97409" w:rsidP="00C97409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1 </w:t>
      </w:r>
      <w:r w:rsidRPr="00C97409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2 </w:t>
      </w:r>
      <w:r w:rsidRPr="00C97409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3 </w:t>
      </w:r>
      <w:r w:rsidRPr="00C97409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4 </w:t>
      </w:r>
      <w:r w:rsidRPr="00C97409">
        <w:rPr>
          <w:rFonts w:ascii="Segoe UI Symbol" w:eastAsia="Times New Roman" w:hAnsi="Segoe UI Symbol" w:cs="Segoe UI Symbol"/>
          <w:kern w:val="0"/>
          <w:sz w:val="21"/>
          <w:szCs w:val="21"/>
          <w:lang w:val="cy-GB"/>
          <w14:ligatures w14:val="none"/>
        </w:rPr>
        <w:t>☐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5</w:t>
      </w:r>
    </w:p>
    <w:p w14:paraId="7518ECA4" w14:textId="3C63EF2B" w:rsidR="00162993" w:rsidRPr="00FB4E99" w:rsidRDefault="00C97409" w:rsidP="00C97409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C97409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 xml:space="preserve">Tystiolaeth o </w:t>
      </w:r>
      <w:r w:rsidR="00877795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A</w:t>
      </w:r>
      <w:r w:rsidRPr="00C97409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rfer</w:t>
      </w:r>
    </w:p>
    <w:p w14:paraId="583B3D7F" w14:textId="1943BDDE" w:rsidR="00162993" w:rsidRPr="00FB4E99" w:rsidRDefault="00C97409" w:rsidP="00C97409">
      <w:p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Gan ddefnyddio pwyntiau bwled, rhowch enghreifftiau o sut rydych chi’n:</w:t>
      </w:r>
    </w:p>
    <w:p w14:paraId="73B31CF5" w14:textId="2ABFE99E" w:rsidR="00162993" w:rsidRPr="00FB4E99" w:rsidRDefault="00C97409" w:rsidP="00C97409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Gweithio’n effeithiol gydag athrawon a gweithwyr proffesiynol eraill.</w:t>
      </w:r>
    </w:p>
    <w:p w14:paraId="396ACB74" w14:textId="5EC910D0" w:rsidR="00162993" w:rsidRPr="00FB4E99" w:rsidRDefault="00C97409" w:rsidP="00C97409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Adeilad</w:t>
      </w:r>
      <w:r w:rsidR="00877795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u</w:t>
      </w: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 xml:space="preserve"> perthnasoedd cadarnhaol â dysgwyr a theuluoedd.</w:t>
      </w:r>
    </w:p>
    <w:p w14:paraId="510C0312" w14:textId="3C975690" w:rsidR="00162993" w:rsidRPr="00FB4E99" w:rsidRDefault="00C97409" w:rsidP="00C97409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Rhannu gwybodaeth, syniadau ac adnoddau.</w:t>
      </w:r>
    </w:p>
    <w:p w14:paraId="0E81DD46" w14:textId="073F681D" w:rsidR="00162993" w:rsidRPr="00FB4E99" w:rsidRDefault="00C97409" w:rsidP="00C97409">
      <w:pPr>
        <w:numPr>
          <w:ilvl w:val="0"/>
          <w:numId w:val="5"/>
        </w:numPr>
        <w:spacing w:before="100" w:beforeAutospacing="1" w:after="100" w:afterAutospacing="1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  <w:r w:rsidRPr="00C97409"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  <w:t>Cyfrannu at gymuned ddysgu gefnogol.</w:t>
      </w:r>
    </w:p>
    <w:p w14:paraId="27128B71" w14:textId="13350AA2" w:rsidR="00162993" w:rsidRPr="00FB4E99" w:rsidRDefault="00C97409" w:rsidP="00C97409">
      <w:pPr>
        <w:spacing w:before="100" w:beforeAutospacing="1" w:after="100" w:afterAutospacing="1" w:line="300" w:lineRule="atLeast"/>
        <w:outlineLvl w:val="2"/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</w:pPr>
      <w:r w:rsidRPr="00C97409">
        <w:rPr>
          <w:rFonts w:ascii="Segoe UI" w:eastAsia="Times New Roman" w:hAnsi="Segoe UI" w:cs="Segoe UI"/>
          <w:b/>
          <w:bCs/>
          <w:kern w:val="0"/>
          <w:sz w:val="27"/>
          <w:szCs w:val="27"/>
          <w:lang w:val="cy-GB"/>
          <w14:ligatures w14:val="none"/>
        </w:rPr>
        <w:t>Meysydd i’w Datblygu</w:t>
      </w:r>
    </w:p>
    <w:p w14:paraId="6EA4F329" w14:textId="2C96D51A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p w14:paraId="49116055" w14:textId="3152CEF0" w:rsidR="00162993" w:rsidRPr="00AE052D" w:rsidRDefault="00162993" w:rsidP="00162993">
      <w:pPr>
        <w:spacing w:after="0" w:line="300" w:lineRule="atLeast"/>
        <w:rPr>
          <w:rFonts w:ascii="Segoe UI" w:eastAsia="Times New Roman" w:hAnsi="Segoe UI" w:cs="Segoe UI"/>
          <w:kern w:val="0"/>
          <w:sz w:val="21"/>
          <w:szCs w:val="21"/>
          <w:lang w:val="cy-GB"/>
          <w14:ligatures w14:val="none"/>
        </w:rPr>
      </w:pPr>
    </w:p>
    <w:sectPr w:rsidR="00162993" w:rsidRPr="00AE052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D0750C" w14:textId="77777777" w:rsidR="0002616C" w:rsidRDefault="0002616C" w:rsidP="00623BF6">
      <w:pPr>
        <w:spacing w:after="0" w:line="240" w:lineRule="auto"/>
      </w:pPr>
      <w:r>
        <w:separator/>
      </w:r>
    </w:p>
  </w:endnote>
  <w:endnote w:type="continuationSeparator" w:id="0">
    <w:p w14:paraId="1E37C24F" w14:textId="77777777" w:rsidR="0002616C" w:rsidRDefault="0002616C" w:rsidP="00623B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CC089E" w14:textId="77777777" w:rsidR="0002616C" w:rsidRDefault="0002616C" w:rsidP="00623BF6">
      <w:pPr>
        <w:spacing w:after="0" w:line="240" w:lineRule="auto"/>
      </w:pPr>
      <w:r>
        <w:separator/>
      </w:r>
    </w:p>
  </w:footnote>
  <w:footnote w:type="continuationSeparator" w:id="0">
    <w:p w14:paraId="4BE6EFB0" w14:textId="77777777" w:rsidR="0002616C" w:rsidRDefault="0002616C" w:rsidP="00623BF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66625B7E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491AD384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BB36A1AE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B92C68AA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C0B45444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D098E980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1B04C65C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67C8BE1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4300918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F76E8A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3223221"/>
    <w:multiLevelType w:val="multilevel"/>
    <w:tmpl w:val="9C9A5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172236E4"/>
    <w:multiLevelType w:val="multilevel"/>
    <w:tmpl w:val="2144A9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57B2945"/>
    <w:multiLevelType w:val="multilevel"/>
    <w:tmpl w:val="DA765C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DF935BD"/>
    <w:multiLevelType w:val="multilevel"/>
    <w:tmpl w:val="A08CB1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BF960F8"/>
    <w:multiLevelType w:val="multilevel"/>
    <w:tmpl w:val="A96065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21006109">
    <w:abstractNumId w:val="12"/>
  </w:num>
  <w:num w:numId="2" w16cid:durableId="14188139">
    <w:abstractNumId w:val="14"/>
  </w:num>
  <w:num w:numId="3" w16cid:durableId="100885434">
    <w:abstractNumId w:val="11"/>
  </w:num>
  <w:num w:numId="4" w16cid:durableId="1152405348">
    <w:abstractNumId w:val="10"/>
  </w:num>
  <w:num w:numId="5" w16cid:durableId="212549208">
    <w:abstractNumId w:val="13"/>
  </w:num>
  <w:num w:numId="6" w16cid:durableId="799416427">
    <w:abstractNumId w:val="9"/>
  </w:num>
  <w:num w:numId="7" w16cid:durableId="1723862948">
    <w:abstractNumId w:val="7"/>
  </w:num>
  <w:num w:numId="8" w16cid:durableId="1354068035">
    <w:abstractNumId w:val="6"/>
  </w:num>
  <w:num w:numId="9" w16cid:durableId="1215317092">
    <w:abstractNumId w:val="5"/>
  </w:num>
  <w:num w:numId="10" w16cid:durableId="744762105">
    <w:abstractNumId w:val="4"/>
  </w:num>
  <w:num w:numId="11" w16cid:durableId="866217233">
    <w:abstractNumId w:val="8"/>
  </w:num>
  <w:num w:numId="12" w16cid:durableId="1821195623">
    <w:abstractNumId w:val="3"/>
  </w:num>
  <w:num w:numId="13" w16cid:durableId="1045371307">
    <w:abstractNumId w:val="2"/>
  </w:num>
  <w:num w:numId="14" w16cid:durableId="201291891">
    <w:abstractNumId w:val="1"/>
  </w:num>
  <w:num w:numId="15" w16cid:durableId="18145159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93"/>
    <w:rsid w:val="0002616C"/>
    <w:rsid w:val="00066C02"/>
    <w:rsid w:val="00162993"/>
    <w:rsid w:val="003B6886"/>
    <w:rsid w:val="003B7A41"/>
    <w:rsid w:val="00572225"/>
    <w:rsid w:val="00623BF6"/>
    <w:rsid w:val="008129D5"/>
    <w:rsid w:val="008342DF"/>
    <w:rsid w:val="00877795"/>
    <w:rsid w:val="00912463"/>
    <w:rsid w:val="00960A62"/>
    <w:rsid w:val="00992921"/>
    <w:rsid w:val="009F56E7"/>
    <w:rsid w:val="00AB2FD1"/>
    <w:rsid w:val="00AE052D"/>
    <w:rsid w:val="00BB29A6"/>
    <w:rsid w:val="00C97409"/>
    <w:rsid w:val="00CA0ABE"/>
    <w:rsid w:val="00D75476"/>
    <w:rsid w:val="00D94088"/>
    <w:rsid w:val="00EF3594"/>
    <w:rsid w:val="00F514FE"/>
    <w:rsid w:val="00F66ED6"/>
    <w:rsid w:val="00FB4E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1E6E71"/>
  <w15:chartTrackingRefBased/>
  <w15:docId w15:val="{93910ADB-804C-45A0-B061-9453BA451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6299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299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299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299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299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299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299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299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299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6299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299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299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299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299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299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299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299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299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6299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6299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299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6299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6299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6299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6299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6299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299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299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6299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23B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3BF6"/>
  </w:style>
  <w:style w:type="paragraph" w:styleId="Footer">
    <w:name w:val="footer"/>
    <w:basedOn w:val="Normal"/>
    <w:link w:val="FooterChar"/>
    <w:uiPriority w:val="99"/>
    <w:unhideWhenUsed/>
    <w:rsid w:val="00623B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3BF6"/>
  </w:style>
  <w:style w:type="paragraph" w:styleId="BalloonText">
    <w:name w:val="Balloon Text"/>
    <w:basedOn w:val="Normal"/>
    <w:link w:val="BalloonTextChar"/>
    <w:uiPriority w:val="99"/>
    <w:semiHidden/>
    <w:unhideWhenUsed/>
    <w:rsid w:val="00AE052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052D"/>
    <w:rPr>
      <w:rFonts w:ascii="Segoe UI" w:hAnsi="Segoe UI" w:cs="Segoe UI"/>
      <w:sz w:val="18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AE052D"/>
  </w:style>
  <w:style w:type="paragraph" w:styleId="BlockText">
    <w:name w:val="Block Text"/>
    <w:basedOn w:val="Normal"/>
    <w:uiPriority w:val="99"/>
    <w:semiHidden/>
    <w:unhideWhenUsed/>
    <w:rsid w:val="00AE052D"/>
    <w:pPr>
      <w:pBdr>
        <w:top w:val="single" w:sz="2" w:space="10" w:color="156082" w:themeColor="accent1"/>
        <w:left w:val="single" w:sz="2" w:space="10" w:color="156082" w:themeColor="accent1"/>
        <w:bottom w:val="single" w:sz="2" w:space="10" w:color="156082" w:themeColor="accent1"/>
        <w:right w:val="single" w:sz="2" w:space="10" w:color="156082" w:themeColor="accent1"/>
      </w:pBdr>
      <w:ind w:left="1152" w:right="1152"/>
    </w:pPr>
    <w:rPr>
      <w:i/>
      <w:iCs/>
      <w:color w:val="156082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AE052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AE052D"/>
  </w:style>
  <w:style w:type="paragraph" w:styleId="BodyText2">
    <w:name w:val="Body Text 2"/>
    <w:basedOn w:val="Normal"/>
    <w:link w:val="BodyText2Char"/>
    <w:uiPriority w:val="99"/>
    <w:semiHidden/>
    <w:unhideWhenUsed/>
    <w:rsid w:val="00AE052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AE052D"/>
  </w:style>
  <w:style w:type="paragraph" w:styleId="BodyText3">
    <w:name w:val="Body Text 3"/>
    <w:basedOn w:val="Normal"/>
    <w:link w:val="BodyText3Char"/>
    <w:uiPriority w:val="99"/>
    <w:semiHidden/>
    <w:unhideWhenUsed/>
    <w:rsid w:val="00AE052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AE052D"/>
    <w:rPr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AE052D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AE052D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AE052D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AE052D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AE052D"/>
    <w:pPr>
      <w:spacing w:after="16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AE052D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AE052D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AE052D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E052D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AE052D"/>
    <w:rPr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E052D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AE052D"/>
    <w:pPr>
      <w:spacing w:after="0"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AE052D"/>
  </w:style>
  <w:style w:type="paragraph" w:styleId="CommentText">
    <w:name w:val="annotation text"/>
    <w:basedOn w:val="Normal"/>
    <w:link w:val="CommentTextChar"/>
    <w:uiPriority w:val="99"/>
    <w:semiHidden/>
    <w:unhideWhenUsed/>
    <w:rsid w:val="00AE052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E052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E052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E052D"/>
    <w:rPr>
      <w:b/>
      <w:bCs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AE052D"/>
  </w:style>
  <w:style w:type="character" w:customStyle="1" w:styleId="DateChar">
    <w:name w:val="Date Char"/>
    <w:basedOn w:val="DefaultParagraphFont"/>
    <w:link w:val="Date"/>
    <w:uiPriority w:val="99"/>
    <w:semiHidden/>
    <w:rsid w:val="00AE052D"/>
  </w:style>
  <w:style w:type="paragraph" w:styleId="DocumentMap">
    <w:name w:val="Document Map"/>
    <w:basedOn w:val="Normal"/>
    <w:link w:val="DocumentMapChar"/>
    <w:uiPriority w:val="99"/>
    <w:semiHidden/>
    <w:unhideWhenUsed/>
    <w:rsid w:val="00AE052D"/>
    <w:pPr>
      <w:spacing w:after="0" w:line="240" w:lineRule="auto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AE052D"/>
    <w:rPr>
      <w:rFonts w:ascii="Segoe UI" w:hAnsi="Segoe UI" w:cs="Segoe UI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AE052D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AE052D"/>
  </w:style>
  <w:style w:type="paragraph" w:styleId="EndnoteText">
    <w:name w:val="endnote text"/>
    <w:basedOn w:val="Normal"/>
    <w:link w:val="EndnoteTextChar"/>
    <w:uiPriority w:val="99"/>
    <w:semiHidden/>
    <w:unhideWhenUsed/>
    <w:rsid w:val="00AE052D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AE052D"/>
    <w:rPr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AE052D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rsid w:val="00AE052D"/>
    <w:pPr>
      <w:spacing w:after="0" w:line="240" w:lineRule="auto"/>
    </w:pPr>
    <w:rPr>
      <w:rFonts w:asciiTheme="majorHAnsi" w:eastAsiaTheme="majorEastAsia" w:hAnsiTheme="majorHAnsi" w:cstheme="majorBidi"/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E052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E052D"/>
    <w:rPr>
      <w:sz w:val="20"/>
      <w:szCs w:val="20"/>
    </w:rPr>
  </w:style>
  <w:style w:type="paragraph" w:styleId="HTMLAddress">
    <w:name w:val="HTML Address"/>
    <w:basedOn w:val="Normal"/>
    <w:link w:val="HTMLAddressChar"/>
    <w:uiPriority w:val="99"/>
    <w:semiHidden/>
    <w:unhideWhenUsed/>
    <w:rsid w:val="00AE052D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AE052D"/>
    <w:rPr>
      <w:i/>
      <w:i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E052D"/>
    <w:pPr>
      <w:spacing w:after="0" w:line="240" w:lineRule="auto"/>
    </w:pPr>
    <w:rPr>
      <w:rFonts w:ascii="Consolas" w:hAnsi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AE052D"/>
    <w:rPr>
      <w:rFonts w:ascii="Consolas" w:hAnsi="Consolas"/>
      <w:sz w:val="20"/>
      <w:szCs w:val="20"/>
    </w:rPr>
  </w:style>
  <w:style w:type="paragraph" w:styleId="Index1">
    <w:name w:val="index 1"/>
    <w:basedOn w:val="Normal"/>
    <w:next w:val="Normal"/>
    <w:uiPriority w:val="99"/>
    <w:semiHidden/>
    <w:unhideWhenUsed/>
    <w:rsid w:val="00AE052D"/>
    <w:pPr>
      <w:spacing w:after="0" w:line="240" w:lineRule="auto"/>
      <w:ind w:left="240" w:hanging="240"/>
    </w:pPr>
  </w:style>
  <w:style w:type="paragraph" w:styleId="Index2">
    <w:name w:val="index 2"/>
    <w:basedOn w:val="Normal"/>
    <w:next w:val="Normal"/>
    <w:uiPriority w:val="99"/>
    <w:semiHidden/>
    <w:unhideWhenUsed/>
    <w:rsid w:val="00AE052D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uiPriority w:val="99"/>
    <w:semiHidden/>
    <w:unhideWhenUsed/>
    <w:rsid w:val="00AE052D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uiPriority w:val="99"/>
    <w:semiHidden/>
    <w:unhideWhenUsed/>
    <w:rsid w:val="00AE052D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uiPriority w:val="99"/>
    <w:semiHidden/>
    <w:unhideWhenUsed/>
    <w:rsid w:val="00AE052D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uiPriority w:val="99"/>
    <w:semiHidden/>
    <w:unhideWhenUsed/>
    <w:rsid w:val="00AE052D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uiPriority w:val="99"/>
    <w:semiHidden/>
    <w:unhideWhenUsed/>
    <w:rsid w:val="00AE052D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uiPriority w:val="99"/>
    <w:semiHidden/>
    <w:unhideWhenUsed/>
    <w:rsid w:val="00AE052D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uiPriority w:val="99"/>
    <w:semiHidden/>
    <w:unhideWhenUsed/>
    <w:rsid w:val="00AE052D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AE052D"/>
    <w:rPr>
      <w:rFonts w:asciiTheme="majorHAnsi" w:eastAsiaTheme="majorEastAsia" w:hAnsiTheme="majorHAnsi" w:cstheme="majorBidi"/>
      <w:b/>
      <w:bCs/>
    </w:rPr>
  </w:style>
  <w:style w:type="paragraph" w:styleId="List">
    <w:name w:val="List"/>
    <w:basedOn w:val="Normal"/>
    <w:uiPriority w:val="99"/>
    <w:semiHidden/>
    <w:unhideWhenUsed/>
    <w:rsid w:val="00AE052D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AE052D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AE052D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AE052D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AE052D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AE052D"/>
    <w:pPr>
      <w:numPr>
        <w:numId w:val="6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AE052D"/>
    <w:pPr>
      <w:numPr>
        <w:numId w:val="7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AE052D"/>
    <w:pPr>
      <w:numPr>
        <w:numId w:val="8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AE052D"/>
    <w:pPr>
      <w:numPr>
        <w:numId w:val="9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AE052D"/>
    <w:pPr>
      <w:numPr>
        <w:numId w:val="10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AE052D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AE052D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AE052D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AE052D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AE052D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AE052D"/>
    <w:pPr>
      <w:numPr>
        <w:numId w:val="11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AE052D"/>
    <w:pPr>
      <w:numPr>
        <w:numId w:val="12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AE052D"/>
    <w:pPr>
      <w:numPr>
        <w:numId w:val="13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AE052D"/>
    <w:pPr>
      <w:numPr>
        <w:numId w:val="14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AE052D"/>
    <w:pPr>
      <w:numPr>
        <w:numId w:val="15"/>
      </w:numPr>
      <w:contextualSpacing/>
    </w:pPr>
  </w:style>
  <w:style w:type="paragraph" w:styleId="MacroText">
    <w:name w:val="macro"/>
    <w:link w:val="MacroTextChar"/>
    <w:uiPriority w:val="99"/>
    <w:semiHidden/>
    <w:unhideWhenUsed/>
    <w:rsid w:val="00AE052D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AE052D"/>
    <w:rPr>
      <w:rFonts w:ascii="Consolas" w:hAnsi="Consolas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AE052D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134" w:hanging="1134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AE052D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qFormat/>
    <w:rsid w:val="00AE052D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AE052D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AE052D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AE052D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AE052D"/>
  </w:style>
  <w:style w:type="paragraph" w:styleId="PlainText">
    <w:name w:val="Plain Text"/>
    <w:basedOn w:val="Normal"/>
    <w:link w:val="PlainTextChar"/>
    <w:uiPriority w:val="99"/>
    <w:semiHidden/>
    <w:unhideWhenUsed/>
    <w:rsid w:val="00AE052D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AE052D"/>
    <w:rPr>
      <w:rFonts w:ascii="Consolas" w:hAnsi="Consolas"/>
      <w:sz w:val="21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AE052D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AE052D"/>
  </w:style>
  <w:style w:type="paragraph" w:styleId="Signature">
    <w:name w:val="Signature"/>
    <w:basedOn w:val="Normal"/>
    <w:link w:val="SignatureChar"/>
    <w:uiPriority w:val="99"/>
    <w:semiHidden/>
    <w:unhideWhenUsed/>
    <w:rsid w:val="00AE052D"/>
    <w:pPr>
      <w:spacing w:after="0"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AE052D"/>
  </w:style>
  <w:style w:type="paragraph" w:styleId="TableofAuthorities">
    <w:name w:val="table of authorities"/>
    <w:basedOn w:val="Normal"/>
    <w:next w:val="Normal"/>
    <w:uiPriority w:val="99"/>
    <w:semiHidden/>
    <w:unhideWhenUsed/>
    <w:rsid w:val="00AE052D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AE052D"/>
    <w:pPr>
      <w:spacing w:after="0"/>
    </w:pPr>
  </w:style>
  <w:style w:type="paragraph" w:styleId="TOAHeading">
    <w:name w:val="toa heading"/>
    <w:basedOn w:val="Normal"/>
    <w:next w:val="Normal"/>
    <w:uiPriority w:val="99"/>
    <w:semiHidden/>
    <w:unhideWhenUsed/>
    <w:rsid w:val="00AE052D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uiPriority w:val="39"/>
    <w:semiHidden/>
    <w:unhideWhenUsed/>
    <w:rsid w:val="00AE052D"/>
    <w:pPr>
      <w:spacing w:after="100"/>
    </w:pPr>
  </w:style>
  <w:style w:type="paragraph" w:styleId="TOC2">
    <w:name w:val="toc 2"/>
    <w:basedOn w:val="Normal"/>
    <w:next w:val="Normal"/>
    <w:uiPriority w:val="39"/>
    <w:semiHidden/>
    <w:unhideWhenUsed/>
    <w:rsid w:val="00AE052D"/>
    <w:pPr>
      <w:spacing w:after="100"/>
      <w:ind w:left="240"/>
    </w:pPr>
  </w:style>
  <w:style w:type="paragraph" w:styleId="TOC3">
    <w:name w:val="toc 3"/>
    <w:basedOn w:val="Normal"/>
    <w:next w:val="Normal"/>
    <w:uiPriority w:val="39"/>
    <w:semiHidden/>
    <w:unhideWhenUsed/>
    <w:rsid w:val="00AE052D"/>
    <w:pPr>
      <w:spacing w:after="100"/>
      <w:ind w:left="480"/>
    </w:pPr>
  </w:style>
  <w:style w:type="paragraph" w:styleId="TOC4">
    <w:name w:val="toc 4"/>
    <w:basedOn w:val="Normal"/>
    <w:next w:val="Normal"/>
    <w:uiPriority w:val="39"/>
    <w:semiHidden/>
    <w:unhideWhenUsed/>
    <w:rsid w:val="00AE052D"/>
    <w:pPr>
      <w:spacing w:after="100"/>
      <w:ind w:left="720"/>
    </w:pPr>
  </w:style>
  <w:style w:type="paragraph" w:styleId="TOC5">
    <w:name w:val="toc 5"/>
    <w:basedOn w:val="Normal"/>
    <w:next w:val="Normal"/>
    <w:uiPriority w:val="39"/>
    <w:semiHidden/>
    <w:unhideWhenUsed/>
    <w:rsid w:val="00AE052D"/>
    <w:pPr>
      <w:spacing w:after="100"/>
      <w:ind w:left="960"/>
    </w:pPr>
  </w:style>
  <w:style w:type="paragraph" w:styleId="TOC6">
    <w:name w:val="toc 6"/>
    <w:basedOn w:val="Normal"/>
    <w:next w:val="Normal"/>
    <w:uiPriority w:val="39"/>
    <w:semiHidden/>
    <w:unhideWhenUsed/>
    <w:rsid w:val="00AE052D"/>
    <w:pPr>
      <w:spacing w:after="100"/>
      <w:ind w:left="1200"/>
    </w:pPr>
  </w:style>
  <w:style w:type="paragraph" w:styleId="TOC7">
    <w:name w:val="toc 7"/>
    <w:basedOn w:val="Normal"/>
    <w:next w:val="Normal"/>
    <w:uiPriority w:val="39"/>
    <w:semiHidden/>
    <w:unhideWhenUsed/>
    <w:rsid w:val="00AE052D"/>
    <w:pPr>
      <w:spacing w:after="100"/>
      <w:ind w:left="1440"/>
    </w:pPr>
  </w:style>
  <w:style w:type="paragraph" w:styleId="TOC8">
    <w:name w:val="toc 8"/>
    <w:basedOn w:val="Normal"/>
    <w:next w:val="Normal"/>
    <w:uiPriority w:val="39"/>
    <w:semiHidden/>
    <w:unhideWhenUsed/>
    <w:rsid w:val="00AE052D"/>
    <w:pPr>
      <w:spacing w:after="100"/>
      <w:ind w:left="1680"/>
    </w:pPr>
  </w:style>
  <w:style w:type="paragraph" w:styleId="TOC9">
    <w:name w:val="toc 9"/>
    <w:basedOn w:val="Normal"/>
    <w:next w:val="Normal"/>
    <w:uiPriority w:val="39"/>
    <w:semiHidden/>
    <w:unhideWhenUsed/>
    <w:rsid w:val="00AE052D"/>
    <w:pPr>
      <w:spacing w:after="100"/>
      <w:ind w:left="1920"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E052D"/>
    <w:pPr>
      <w:spacing w:before="240" w:after="0"/>
      <w:outlineLvl w:val="9"/>
    </w:pPr>
    <w:rPr>
      <w:sz w:val="32"/>
      <w:szCs w:val="32"/>
    </w:rPr>
  </w:style>
  <w:style w:type="paragraph" w:styleId="Revision">
    <w:name w:val="Revision"/>
    <w:hidden/>
    <w:uiPriority w:val="99"/>
    <w:semiHidden/>
    <w:rsid w:val="00877795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443</Words>
  <Characters>2531</Characters>
  <Application>Microsoft Office Word</Application>
  <DocSecurity>4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Sioned Bowen</cp:lastModifiedBy>
  <cp:revision>2</cp:revision>
  <dcterms:created xsi:type="dcterms:W3CDTF">2026-09-07T11:47:00Z</dcterms:created>
  <dcterms:modified xsi:type="dcterms:W3CDTF">2026-09-07T11:47:00Z</dcterms:modified>
</cp:coreProperties>
</file>