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E4FA42" w14:textId="77777777" w:rsidR="00095483" w:rsidRPr="00826C48" w:rsidRDefault="00095483" w:rsidP="00095483">
      <w:pPr>
        <w:spacing w:before="100" w:beforeAutospacing="1" w:after="100" w:afterAutospacing="1" w:line="48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826C4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David — Core Character Profile</w:t>
      </w:r>
    </w:p>
    <w:p w14:paraId="2661AD44" w14:textId="77777777" w:rsidR="00095483" w:rsidRPr="00826C48" w:rsidRDefault="00095483" w:rsidP="00095483">
      <w:p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826C48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David Morgan is 55 years old</w:t>
      </w:r>
      <w:r w:rsidRPr="00826C4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works full-time as an office manager. He lives with his wife, Helen, and they have two adult children who have recently left home.</w:t>
      </w:r>
    </w:p>
    <w:p w14:paraId="0C40C3C7" w14:textId="77777777" w:rsidR="00095483" w:rsidRPr="00826C48" w:rsidRDefault="00095483" w:rsidP="00095483">
      <w:p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826C4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David has always thought of himself as reasonably healthy. He rarely visits his GP and describes himself as someone who </w:t>
      </w:r>
      <w:r w:rsidRPr="00826C48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“just gets on with things.”</w:t>
      </w:r>
    </w:p>
    <w:p w14:paraId="2BA35401" w14:textId="77777777" w:rsidR="00095483" w:rsidRPr="00826C48" w:rsidRDefault="00095483" w:rsidP="00095483">
      <w:p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826C4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During a routine health check, David is told that his </w:t>
      </w:r>
      <w:r w:rsidRPr="00826C48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blood pressure is high</w:t>
      </w:r>
      <w:r w:rsidRPr="00826C4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His healthcare professional discusses lifestyle factors with him and recommends that he considers increasing his physical activity, improving his diet and finding ways to manage his stress.</w:t>
      </w:r>
    </w:p>
    <w:p w14:paraId="33DA725F" w14:textId="77777777" w:rsidR="00095483" w:rsidRPr="00826C48" w:rsidRDefault="00095483" w:rsidP="00095483">
      <w:p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826C4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David understands the advice.</w:t>
      </w:r>
    </w:p>
    <w:p w14:paraId="5E626F57" w14:textId="77777777" w:rsidR="00095483" w:rsidRPr="00826C48" w:rsidRDefault="00095483" w:rsidP="00095483">
      <w:p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826C4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The problem isn't that he doesn't know he should make changes.</w:t>
      </w:r>
    </w:p>
    <w:p w14:paraId="01564BBA" w14:textId="77777777" w:rsidR="00095483" w:rsidRPr="00826C48" w:rsidRDefault="00095483" w:rsidP="00095483">
      <w:p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826C48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He doesn't know how to make those changes fit into his actual life.</w:t>
      </w:r>
    </w:p>
    <w:p w14:paraId="66A3E05B" w14:textId="77777777" w:rsidR="00095483" w:rsidRPr="00826C48" w:rsidRDefault="00095483" w:rsidP="00095483">
      <w:pPr>
        <w:spacing w:after="0" w:line="276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pict w14:anchorId="3DA8DC6B">
          <v:rect id="_x0000_i1025" style="width:0;height:1.5pt" o:hralign="center" o:hrstd="t" o:hr="t" fillcolor="#a0a0a0" stroked="f"/>
        </w:pict>
      </w:r>
    </w:p>
    <w:p w14:paraId="37E2EF55" w14:textId="77777777" w:rsidR="00095483" w:rsidRPr="00826C48" w:rsidRDefault="00095483" w:rsidP="00095483">
      <w:pPr>
        <w:spacing w:before="100" w:beforeAutospacing="1" w:after="100" w:afterAutospacing="1" w:line="276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826C4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What is happening in David's life?</w:t>
      </w:r>
    </w:p>
    <w:p w14:paraId="180460E1" w14:textId="77777777" w:rsidR="00095483" w:rsidRPr="00826C48" w:rsidRDefault="00095483" w:rsidP="00095483">
      <w:p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826C4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Over the past few years, David's routine has gradually changed.</w:t>
      </w:r>
    </w:p>
    <w:p w14:paraId="7B0558C6" w14:textId="77777777" w:rsidR="00095483" w:rsidRPr="00826C48" w:rsidRDefault="00095483" w:rsidP="00095483">
      <w:p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826C4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His job has become increasingly demanding. He spends much of his working day sitting at a desk and often stays late to deal with problems.</w:t>
      </w:r>
    </w:p>
    <w:p w14:paraId="172B973F" w14:textId="77777777" w:rsidR="00095483" w:rsidRPr="00826C48" w:rsidRDefault="00095483" w:rsidP="00095483">
      <w:p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826C4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By the time he gets home, he feels mentally exhausted.</w:t>
      </w:r>
    </w:p>
    <w:p w14:paraId="7E561457" w14:textId="77777777" w:rsidR="00095483" w:rsidRPr="00826C48" w:rsidRDefault="00095483" w:rsidP="00095483">
      <w:p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826C4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He tells the healthcare professional:</w:t>
      </w:r>
    </w:p>
    <w:p w14:paraId="4757403F" w14:textId="77777777" w:rsidR="00095483" w:rsidRPr="00826C48" w:rsidRDefault="00095483" w:rsidP="00095483">
      <w:p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826C4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“By the time I get through the door, the last thing I feel like doing is going for a walk or cooking something healthy.”</w:t>
      </w:r>
    </w:p>
    <w:p w14:paraId="7948876D" w14:textId="77777777" w:rsidR="00095483" w:rsidRPr="00826C48" w:rsidRDefault="00095483" w:rsidP="00095483">
      <w:p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826C4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David used to enjoy walking and occasionally cycling, but these activities have gradually disappeared from his life.</w:t>
      </w:r>
    </w:p>
    <w:p w14:paraId="6E8058EE" w14:textId="77777777" w:rsidR="00095483" w:rsidRPr="00826C48" w:rsidRDefault="00095483" w:rsidP="00095483">
      <w:p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826C4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He knows this.</w:t>
      </w:r>
    </w:p>
    <w:p w14:paraId="4CE097E0" w14:textId="77777777" w:rsidR="00095483" w:rsidRPr="00826C48" w:rsidRDefault="00095483" w:rsidP="00095483">
      <w:p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826C4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That knowledge actually contributes to his frustration.</w:t>
      </w:r>
    </w:p>
    <w:p w14:paraId="5F2F3820" w14:textId="77777777" w:rsidR="00095483" w:rsidRPr="00826C48" w:rsidRDefault="00095483" w:rsidP="00095483">
      <w:pPr>
        <w:spacing w:after="0" w:line="276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pict w14:anchorId="121CDA07">
          <v:rect id="_x0000_i1026" style="width:0;height:1.5pt" o:hralign="center" o:hrstd="t" o:hr="t" fillcolor="#a0a0a0" stroked="f"/>
        </w:pict>
      </w:r>
    </w:p>
    <w:p w14:paraId="318915F7" w14:textId="77777777" w:rsidR="00095483" w:rsidRPr="00826C48" w:rsidRDefault="00095483" w:rsidP="00095483">
      <w:pPr>
        <w:spacing w:before="100" w:beforeAutospacing="1" w:after="100" w:afterAutospacing="1" w:line="276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826C4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David's response to the health advice</w:t>
      </w:r>
    </w:p>
    <w:p w14:paraId="731C859C" w14:textId="77777777" w:rsidR="00095483" w:rsidRPr="00826C48" w:rsidRDefault="00095483" w:rsidP="00095483">
      <w:p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826C4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lastRenderedPageBreak/>
        <w:t>When the healthcare professional initially talks about exercise, diet and stress management, David becomes slightly defensive.</w:t>
      </w:r>
    </w:p>
    <w:p w14:paraId="283EAC8E" w14:textId="77777777" w:rsidR="00095483" w:rsidRPr="00826C48" w:rsidRDefault="00095483" w:rsidP="00095483">
      <w:p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826C4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He says:</w:t>
      </w:r>
    </w:p>
    <w:p w14:paraId="076E993C" w14:textId="77777777" w:rsidR="00095483" w:rsidRPr="00826C48" w:rsidRDefault="00095483" w:rsidP="00095483">
      <w:p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826C4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“I know all this. Eat better, exercise more, stress less. It's easier said than done.”</w:t>
      </w:r>
    </w:p>
    <w:p w14:paraId="38F93783" w14:textId="77777777" w:rsidR="00095483" w:rsidRPr="00826C48" w:rsidRDefault="00095483" w:rsidP="00095483">
      <w:p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826C4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This is important for the students.</w:t>
      </w:r>
    </w:p>
    <w:p w14:paraId="4BD37694" w14:textId="77777777" w:rsidR="00095483" w:rsidRPr="00826C48" w:rsidRDefault="00095483" w:rsidP="00095483">
      <w:p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826C4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David is </w:t>
      </w:r>
      <w:r w:rsidRPr="00826C48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not refusing healthcare advice</w:t>
      </w:r>
      <w:r w:rsidRPr="00826C4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0A78EB61" w14:textId="77777777" w:rsidR="00095483" w:rsidRPr="00826C48" w:rsidRDefault="00095483" w:rsidP="00095483">
      <w:p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826C4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He may already feel that he is failing at something he knows he should be doing.</w:t>
      </w:r>
    </w:p>
    <w:p w14:paraId="5BEA9305" w14:textId="77777777" w:rsidR="00095483" w:rsidRPr="00826C48" w:rsidRDefault="00095483" w:rsidP="00095483">
      <w:p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826C4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If the professional simply gives him more instructions, David may disengage.</w:t>
      </w:r>
    </w:p>
    <w:p w14:paraId="51171C27" w14:textId="77777777" w:rsidR="00095483" w:rsidRPr="00826C48" w:rsidRDefault="00095483" w:rsidP="00095483">
      <w:p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826C4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This creates the perfect opportunity to ask students:</w:t>
      </w:r>
    </w:p>
    <w:p w14:paraId="7E9FEF3D" w14:textId="77777777" w:rsidR="00095483" w:rsidRDefault="00095483" w:rsidP="00095483">
      <w:p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</w:pPr>
      <w:r w:rsidRPr="00826C48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Does David need more information — or does he need help working out what to do with the information he already has</w:t>
      </w:r>
      <w:r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?</w:t>
      </w:r>
    </w:p>
    <w:p w14:paraId="7276E21F" w14:textId="77777777" w:rsidR="00095483" w:rsidRDefault="00095483" w:rsidP="00095483">
      <w:pPr>
        <w:spacing w:line="276" w:lineRule="auto"/>
      </w:pPr>
    </w:p>
    <w:sectPr w:rsidR="00095483" w:rsidSect="00095483">
      <w:footerReference w:type="default" r:id="rId6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4A15D91" w14:textId="77777777" w:rsidR="007A3A01" w:rsidRDefault="007A3A01" w:rsidP="00095483">
      <w:pPr>
        <w:spacing w:after="0" w:line="240" w:lineRule="auto"/>
      </w:pPr>
      <w:r>
        <w:separator/>
      </w:r>
    </w:p>
  </w:endnote>
  <w:endnote w:type="continuationSeparator" w:id="0">
    <w:p w14:paraId="0F42CB4B" w14:textId="77777777" w:rsidR="007A3A01" w:rsidRDefault="007A3A01" w:rsidP="000954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111961700"/>
      <w:docPartObj>
        <w:docPartGallery w:val="Page Numbers (Bottom of Page)"/>
        <w:docPartUnique/>
      </w:docPartObj>
    </w:sdtPr>
    <w:sdtContent>
      <w:p w14:paraId="3A21D198" w14:textId="49B85E87" w:rsidR="00095483" w:rsidRDefault="00095483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AB5AB18" w14:textId="77777777" w:rsidR="00095483" w:rsidRDefault="0009548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249DA33" w14:textId="77777777" w:rsidR="007A3A01" w:rsidRDefault="007A3A01" w:rsidP="00095483">
      <w:pPr>
        <w:spacing w:after="0" w:line="240" w:lineRule="auto"/>
      </w:pPr>
      <w:r>
        <w:separator/>
      </w:r>
    </w:p>
  </w:footnote>
  <w:footnote w:type="continuationSeparator" w:id="0">
    <w:p w14:paraId="6A64704D" w14:textId="77777777" w:rsidR="007A3A01" w:rsidRDefault="007A3A01" w:rsidP="0009548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5483"/>
    <w:rsid w:val="00095483"/>
    <w:rsid w:val="007A3A01"/>
    <w:rsid w:val="00B00A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63E321"/>
  <w15:chartTrackingRefBased/>
  <w15:docId w15:val="{C8055A79-7F67-4AAC-B96A-15BA68AF75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95483"/>
  </w:style>
  <w:style w:type="paragraph" w:styleId="Heading1">
    <w:name w:val="heading 1"/>
    <w:basedOn w:val="Normal"/>
    <w:next w:val="Normal"/>
    <w:link w:val="Heading1Char"/>
    <w:uiPriority w:val="9"/>
    <w:qFormat/>
    <w:rsid w:val="0009548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9548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9548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9548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9548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9548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9548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9548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9548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9548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9548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9548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9548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9548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9548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9548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9548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9548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9548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9548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9548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9548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9548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9548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9548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9548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9548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9548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9548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954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95483"/>
  </w:style>
  <w:style w:type="paragraph" w:styleId="Footer">
    <w:name w:val="footer"/>
    <w:basedOn w:val="Normal"/>
    <w:link w:val="FooterChar"/>
    <w:uiPriority w:val="99"/>
    <w:unhideWhenUsed/>
    <w:rsid w:val="000954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548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310</Words>
  <Characters>1773</Characters>
  <Application>Microsoft Office Word</Application>
  <DocSecurity>0</DocSecurity>
  <Lines>14</Lines>
  <Paragraphs>4</Paragraphs>
  <ScaleCrop>false</ScaleCrop>
  <Company/>
  <LinksUpToDate>false</LinksUpToDate>
  <CharactersWithSpaces>2079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sharon Langford</dc:creator>
  <cp:keywords/>
  <dc:description/>
  <cp:lastModifiedBy>sharon Langford</cp:lastModifiedBy>
  <cp:revision>1</cp:revision>
  <dcterms:created xsi:type="dcterms:W3CDTF">2026-09-27T12:45:00Z</dcterms:created>
  <dcterms:modified xsi:type="dcterms:W3CDTF">2026-09-27T12:46:00Z</dcterms:modified>
</cp:coreProperties>
</file>