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F416BD" w14:textId="4AD486C0" w:rsidR="00C80193" w:rsidRPr="00F80ADF" w:rsidRDefault="00B80C6B" w:rsidP="00C80193">
      <w:pPr>
        <w:jc w:val="center"/>
        <w:rPr>
          <w:rFonts w:ascii="Times New Roman" w:hAnsi="Times New Roman" w:cs="Times New Roman"/>
          <w:b/>
          <w:noProof/>
          <w:color w:val="0D0D0D" w:themeColor="text1" w:themeTint="F2"/>
          <w:sz w:val="40"/>
          <w:szCs w:val="28"/>
          <w:u w:val="single"/>
        </w:rPr>
      </w:pPr>
      <w:bookmarkStart w:id="0" w:name="_GoBack"/>
      <w:bookmarkEnd w:id="0"/>
      <w:r w:rsidRPr="00F80ADF">
        <w:rPr>
          <w:rFonts w:ascii="Times New Roman" w:hAnsi="Times New Roman" w:cs="Times New Roman"/>
          <w:b/>
          <w:noProof/>
          <w:color w:val="0D0D0D" w:themeColor="text1" w:themeTint="F2"/>
          <w:sz w:val="40"/>
          <w:szCs w:val="28"/>
          <w:u w:val="single"/>
        </w:rPr>
        <w:t>Ways of Percievin</w:t>
      </w:r>
      <w:r w:rsidR="00C80193" w:rsidRPr="00F80ADF">
        <w:rPr>
          <w:rFonts w:ascii="Times New Roman" w:hAnsi="Times New Roman" w:cs="Times New Roman"/>
          <w:b/>
          <w:noProof/>
          <w:color w:val="0D0D0D" w:themeColor="text1" w:themeTint="F2"/>
          <w:sz w:val="40"/>
          <w:szCs w:val="28"/>
          <w:u w:val="single"/>
        </w:rPr>
        <w:t xml:space="preserve">g – Nature vs Nurture </w:t>
      </w:r>
    </w:p>
    <w:p w14:paraId="3A64A384" w14:textId="77777777" w:rsidR="005705F9" w:rsidRPr="00D55FDF" w:rsidRDefault="005705F9" w:rsidP="005705F9">
      <w:pPr>
        <w:jc w:val="center"/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1046B56C" w14:textId="2792D7A3" w:rsidR="00001D59" w:rsidRPr="00C40DC6" w:rsidRDefault="00904EF7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When asked to create a gallery exhibitation, I decided to</w:t>
      </w:r>
      <w:r w:rsidR="005705F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focus on the debate of </w:t>
      </w:r>
      <w:r w:rsidR="00A75938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‘</w:t>
      </w:r>
      <w:r w:rsidR="005705F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nature vs nurture</w:t>
      </w:r>
      <w:r w:rsidR="00A75938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’ </w:t>
      </w:r>
      <w:r w:rsidR="005705F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and how they challenge eachother in todays society.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790AB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The </w:t>
      </w:r>
      <w:r w:rsidR="005705F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exhibiton</w:t>
      </w:r>
      <w:r w:rsidR="00790AB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will</w:t>
      </w:r>
      <w:r w:rsidR="005705F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included wo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rk from multiple mediums including Art, Photography, I</w:t>
      </w:r>
      <w:r w:rsidR="005705F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nstallation and 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Poetry to enhance</w:t>
      </w:r>
      <w:r w:rsidR="00FD6E32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societies</w:t>
      </w:r>
      <w:r w:rsidR="005705F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apposing views on the topic in question</w:t>
      </w:r>
      <w:r w:rsidR="00B0389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 The work featured in the exhibition includes a series of composite portrature images by philosopher F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rancis Galton and a</w:t>
      </w:r>
      <w:r w:rsidR="00B0389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n installation by the London </w:t>
      </w:r>
      <w:r w:rsidR="00FD6E32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Team lab that looks at humanities</w:t>
      </w:r>
      <w:r w:rsidR="00B0389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realtionship</w:t>
      </w:r>
      <w:r w:rsidR="008F46A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and interaction </w:t>
      </w:r>
      <w:r w:rsidR="00B0389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with the natural world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 Within the exhibitation I decided to place great attention on a</w:t>
      </w:r>
      <w:r w:rsidR="008F46A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poem by Gary Davidson that 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focus’ a lot</w:t>
      </w:r>
      <w:r w:rsidR="008F46A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bookmarkStart w:id="1" w:name="_Hlk510816794"/>
      <w:r w:rsidR="00E308F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on 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nature and nur</w:t>
      </w:r>
      <w:r w:rsidR="008F46A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t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ure through human genes and</w:t>
      </w:r>
      <w:r w:rsidR="00FD6E32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their</w:t>
      </w:r>
      <w:r w:rsidR="008F46A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experiences in the world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 I also decided to concerntrate on</w:t>
      </w:r>
      <w:r w:rsidR="00790AB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bookmarkEnd w:id="1"/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a piece of Art </w:t>
      </w:r>
      <w:r w:rsidR="00790AB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by Matt Collishaw that challenges the</w:t>
      </w:r>
      <w:r w:rsidR="008F46A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790AB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intricate controversy between the or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igin and evolution of the world. F</w:t>
      </w:r>
      <w:r w:rsidR="00790AB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inally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, I felt that </w:t>
      </w:r>
      <w:r w:rsidR="00790AB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a</w:t>
      </w:r>
      <w:r w:rsidR="00D866B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n image </w:t>
      </w:r>
      <w:r w:rsidR="00790AB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by photographer Maria Konstanse Bruun that looks at “self</w:t>
      </w:r>
      <w:r w:rsidR="00C146F3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”</w:t>
      </w:r>
      <w:r w:rsidR="00946B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and the</w:t>
      </w:r>
      <w:r w:rsidR="00E308F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946B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connect</w:t>
      </w:r>
      <w:r w:rsidR="00E308F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ion</w:t>
      </w:r>
      <w:r w:rsidR="00946B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of “self” 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would work really well with my topic ‘</w:t>
      </w:r>
      <w:r w:rsidR="00946B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nature and nurture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’</w:t>
      </w:r>
      <w:r w:rsidR="00946B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</w:t>
      </w:r>
    </w:p>
    <w:p w14:paraId="03AAA344" w14:textId="77777777" w:rsidR="001821AF" w:rsidRPr="00C40DC6" w:rsidRDefault="001821AF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44460F91" w14:textId="442AF042" w:rsidR="00B90D20" w:rsidRPr="00C40DC6" w:rsidRDefault="00904EF7" w:rsidP="00CA140F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I decided on the theme </w:t>
      </w:r>
      <w:r w:rsidR="001821A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‘Nature vs Nurture’</w:t>
      </w:r>
      <w:r w:rsidR="006B7274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as I found</w:t>
      </w:r>
      <w:r w:rsidR="00DE69D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the social </w:t>
      </w:r>
      <w:r w:rsidR="00506BE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o</w:t>
      </w:r>
      <w:r w:rsidR="00A21E6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utlook on the topic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fascinating</w:t>
      </w:r>
      <w:r w:rsidR="00A21E6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due </w:t>
      </w:r>
      <w:r w:rsidR="00E308F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to 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its</w:t>
      </w:r>
      <w:r w:rsidR="00A21E6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m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any different view</w:t>
      </w:r>
      <w:r w:rsidR="00A75938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points. This topic</w:t>
      </w:r>
      <w:r w:rsidR="00506BE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has sparked up debates </w:t>
      </w:r>
      <w:r w:rsidR="0036617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not only in </w:t>
      </w:r>
      <w:r w:rsidR="00506BE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science,</w:t>
      </w:r>
      <w:r w:rsidR="0036617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but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culture</w:t>
      </w:r>
      <w:r w:rsidR="00506BE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and ph</w:t>
      </w:r>
      <w:r w:rsidR="00E308F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i</w:t>
      </w:r>
      <w:r w:rsidR="00506BE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losophy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 ‘Nature vs Nurture’ is the question of</w:t>
      </w:r>
      <w:r w:rsidR="00A21E6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36617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whet</w:t>
      </w:r>
      <w:r w:rsidR="00A709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her </w:t>
      </w:r>
      <w:r w:rsidR="00A21E6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human behavour</w:t>
      </w:r>
      <w:r w:rsidR="00A709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, pers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onality</w:t>
      </w:r>
      <w:r w:rsidR="00FD6E32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and culture Is determined</w:t>
      </w:r>
      <w:r w:rsidR="00A709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by a persons genes an</w:t>
      </w:r>
      <w:r w:rsidR="00FD6E32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d who their family are (</w:t>
      </w:r>
      <w:r w:rsidR="0036617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nature</w:t>
      </w:r>
      <w:r w:rsidR="00FD6E32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)</w:t>
      </w:r>
      <w:r w:rsidR="0036617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A709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or</w:t>
      </w:r>
      <w:r w:rsidR="0039637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detertmined by</w:t>
      </w:r>
      <w:r w:rsidR="00A709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39637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l</w:t>
      </w:r>
      <w:r w:rsidR="00A7090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ife experiences</w:t>
      </w:r>
      <w:r w:rsidR="0036617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and situations </w:t>
      </w:r>
      <w:r w:rsidR="00FD6E32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(</w:t>
      </w:r>
      <w:r w:rsidR="00366175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nurture</w:t>
      </w:r>
      <w:r w:rsidR="00FD6E32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)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</w:t>
      </w:r>
      <w:r w:rsidR="00CA140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“The real issue isn’t the nature versus nurture, but how nature and nurture interplay to produce the diversities and uniformities of human nature” (Caton, 2005)</w:t>
      </w:r>
      <w:r w:rsidR="00FD6E32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, C</w:t>
      </w: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arlton is suggesting</w:t>
      </w:r>
      <w:r w:rsidR="00C027D1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that its not one or the other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,</w:t>
      </w:r>
      <w:r w:rsidR="00C027D1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but both combined that makes us who we are as people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genetically.</w:t>
      </w:r>
      <w:r w:rsidR="0098265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I agree</w:t>
      </w:r>
      <w:r w:rsidR="003A1B7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98265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with his statment as I think both 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oppositions </w:t>
      </w:r>
      <w:r w:rsidR="003E46E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have an impact and </w:t>
      </w:r>
      <w:r w:rsidR="0098265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shape us as people, physically and mentally t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hey shape us into who we are.</w:t>
      </w:r>
      <w:r w:rsidR="0098265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6B7274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 </w:t>
      </w:r>
      <w:r w:rsidR="00C146F3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 </w:t>
      </w:r>
      <w:r w:rsidR="00B90D20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</w:p>
    <w:p w14:paraId="4ECFF96D" w14:textId="77777777" w:rsidR="00503658" w:rsidRPr="00C40DC6" w:rsidRDefault="00503658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1BA0BCF1" w14:textId="77777777" w:rsidR="00503658" w:rsidRPr="00C40DC6" w:rsidRDefault="00503658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007D2413" w14:textId="77777777" w:rsidR="00503658" w:rsidRPr="00C40DC6" w:rsidRDefault="00503658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5BDD9B0F" w14:textId="77777777" w:rsidR="00503658" w:rsidRPr="00C40DC6" w:rsidRDefault="00503658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5F926418" w14:textId="77777777" w:rsidR="00503658" w:rsidRPr="00C40DC6" w:rsidRDefault="00503658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0E16C344" w14:textId="77777777" w:rsidR="00503658" w:rsidRPr="00C40DC6" w:rsidRDefault="00503658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1A4DB350" w14:textId="77777777" w:rsidR="00503658" w:rsidRPr="00C40DC6" w:rsidRDefault="00503658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31E4D2F7" w14:textId="77777777" w:rsidR="00503658" w:rsidRPr="00C40DC6" w:rsidRDefault="00503658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  <w:lang w:eastAsia="en-GB"/>
        </w:rPr>
        <w:drawing>
          <wp:anchor distT="0" distB="0" distL="114300" distR="114300" simplePos="0" relativeHeight="251669504" behindDoc="0" locked="0" layoutInCell="1" allowOverlap="1" wp14:anchorId="5B6F4947" wp14:editId="575B0793">
            <wp:simplePos x="0" y="0"/>
            <wp:positionH relativeFrom="margin">
              <wp:align>right</wp:align>
            </wp:positionH>
            <wp:positionV relativeFrom="paragraph">
              <wp:posOffset>385278</wp:posOffset>
            </wp:positionV>
            <wp:extent cx="5949950" cy="2190750"/>
            <wp:effectExtent l="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CriminalComposites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995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7E0B79" w14:textId="77777777" w:rsidR="00503658" w:rsidRPr="00C40DC6" w:rsidRDefault="00503658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288AEE36" w14:textId="77777777" w:rsidR="00503658" w:rsidRPr="00C40DC6" w:rsidRDefault="00503658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74E14B81" w14:textId="4A51FC06" w:rsidR="00D13ECC" w:rsidRPr="00C40DC6" w:rsidRDefault="009726AD" w:rsidP="005705F9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For</w:t>
      </w:r>
      <w:r w:rsidR="004313B6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my </w:t>
      </w: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exhibition</w:t>
      </w:r>
      <w:r w:rsidR="00BC3DC3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,</w:t>
      </w: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BC3DC3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I’</w:t>
      </w: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ve chose</w:t>
      </w:r>
      <w:r w:rsidR="004313B6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n</w:t>
      </w: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artists that look at the theme through different perspectives and express it </w:t>
      </w:r>
      <w:r w:rsidR="004313B6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with </w:t>
      </w:r>
      <w:r w:rsidR="00BC3DC3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their</w:t>
      </w: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own individual </w:t>
      </w:r>
      <w:r w:rsidR="004313B6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style.</w:t>
      </w:r>
    </w:p>
    <w:p w14:paraId="50E2DF98" w14:textId="02E532C4" w:rsidR="005705F9" w:rsidRPr="00C40DC6" w:rsidRDefault="004313B6" w:rsidP="00543F64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First</w:t>
      </w:r>
      <w:r w:rsidR="00BC3DC3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l</w:t>
      </w: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y</w:t>
      </w:r>
      <w:r w:rsidR="00BC3DC3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I have chosen</w:t>
      </w:r>
      <w:r w:rsidR="00315A6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434900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F</w:t>
      </w:r>
      <w:r w:rsidR="00315A6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rancis </w:t>
      </w:r>
      <w:r w:rsidR="00434900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G</w:t>
      </w:r>
      <w:r w:rsidR="00315A6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alton</w:t>
      </w:r>
      <w:r w:rsidR="00BC3DC3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’</w:t>
      </w:r>
      <w:r w:rsidR="00315A6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s composite portrature</w:t>
      </w:r>
      <w:r w:rsidR="006F2620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315A6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as </w:t>
      </w:r>
      <w:r w:rsidR="004C278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he </w:t>
      </w:r>
      <w:r w:rsidR="00543F64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was</w:t>
      </w:r>
      <w:r w:rsidR="00D56D1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543F64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very much more on the side of nature and </w:t>
      </w:r>
      <w:r w:rsidR="004C278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thought that </w:t>
      </w:r>
      <w:r w:rsidR="00543F64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the</w:t>
      </w:r>
      <w:r w:rsidR="004C278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DNA and genotype that you are born with dete</w:t>
      </w:r>
      <w:r w:rsidR="00D56D1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r</w:t>
      </w:r>
      <w:r w:rsidR="004C278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min</w:t>
      </w:r>
      <w:r w:rsidR="00D56D1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ed</w:t>
      </w:r>
      <w:r w:rsidR="004C278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who you </w:t>
      </w:r>
      <w:r w:rsidR="00D56D1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would</w:t>
      </w:r>
      <w:r w:rsidR="00032F6B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be as a person.</w:t>
      </w:r>
      <w:r w:rsidR="004C278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543F64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“Galton was convinced that intellectual ability was largely inherited and that the tendency for “genius” to run in</w:t>
      </w:r>
      <w:r w:rsidR="00503658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543F64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families was the outcome of a natural superiority”</w:t>
      </w:r>
      <w:r w:rsidR="002D49D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D56D1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(</w:t>
      </w:r>
      <w:r w:rsidR="002D49DA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McLeod</w:t>
      </w:r>
      <w:r w:rsidR="00D56D1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, 2018) </w:t>
      </w:r>
      <w:r w:rsidR="00032F6B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T</w:t>
      </w:r>
      <w:r w:rsidR="004C278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o</w:t>
      </w:r>
      <w:r w:rsidR="00434900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4C278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try and prove this</w:t>
      </w:r>
      <w:r w:rsidR="00032F6B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,</w:t>
      </w:r>
      <w:r w:rsidR="004C278F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he spent many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years</w:t>
      </w:r>
      <w:r w:rsidR="00434900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making composite portature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s</w:t>
      </w: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of people with similar character traits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D56D1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such a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s a ‘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criminal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’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and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‘jewish’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 I</w:t>
      </w: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chose to include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his portrature of the ‘criminal type’</w:t>
      </w: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in my exhibition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as</w:t>
      </w: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they are the portratues that intregued me the most,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as they look at 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a 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character trait that is a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personal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choice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. In my opinion, no one is technically 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born a 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‘criminal’</w:t>
      </w:r>
      <w:r w:rsidR="00E40B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but you can be born into </w:t>
      </w:r>
      <w:r w:rsidR="00670C3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a certain religion for example</w:t>
      </w:r>
      <w:r w:rsidR="00032F6B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I </w:t>
      </w:r>
      <w:r w:rsidR="00E214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will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E214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di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s</w:t>
      </w:r>
      <w:r w:rsidR="00E214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play 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multiple </w:t>
      </w:r>
      <w:r w:rsidR="00E214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images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from his composite portratures</w:t>
      </w:r>
      <w:r w:rsidR="00E2141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as a collage on one of the gallery walls.</w:t>
      </w:r>
    </w:p>
    <w:p w14:paraId="2AA8AD21" w14:textId="77777777" w:rsidR="00D56D1D" w:rsidRPr="00C40DC6" w:rsidRDefault="00D56D1D" w:rsidP="00543F64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24068C7A" w14:textId="77777777" w:rsidR="00D13ECC" w:rsidRPr="00C40DC6" w:rsidRDefault="00BA337A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  <w:lang w:eastAsia="en-GB"/>
        </w:rPr>
        <w:lastRenderedPageBreak/>
        <w:drawing>
          <wp:anchor distT="0" distB="0" distL="114300" distR="114300" simplePos="0" relativeHeight="251670528" behindDoc="0" locked="0" layoutInCell="1" allowOverlap="1" wp14:anchorId="5A3E89FD" wp14:editId="2C4084DB">
            <wp:simplePos x="0" y="0"/>
            <wp:positionH relativeFrom="margin">
              <wp:posOffset>-72390</wp:posOffset>
            </wp:positionH>
            <wp:positionV relativeFrom="paragraph">
              <wp:posOffset>0</wp:posOffset>
            </wp:positionV>
            <wp:extent cx="5392420" cy="499237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ygy.jpg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658" t="24682" r="41038" b="9688"/>
                    <a:stretch/>
                  </pic:blipFill>
                  <pic:spPr bwMode="auto">
                    <a:xfrm>
                      <a:off x="0" y="0"/>
                      <a:ext cx="5392420" cy="4992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47F4B8" w14:textId="77777777" w:rsidR="00BA337A" w:rsidRPr="00C40DC6" w:rsidRDefault="00BA337A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25840CDD" w14:textId="77777777" w:rsidR="00BA337A" w:rsidRPr="00C40DC6" w:rsidRDefault="00BA337A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55EE41D7" w14:textId="77777777" w:rsidR="00BA337A" w:rsidRPr="00C40DC6" w:rsidRDefault="00BA337A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3060C0DB" w14:textId="77777777" w:rsidR="00BA337A" w:rsidRPr="00C40DC6" w:rsidRDefault="00BA337A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0AD34CAE" w14:textId="77777777" w:rsidR="00322A40" w:rsidRPr="00C40DC6" w:rsidRDefault="00322A40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67316EC0" w14:textId="77777777" w:rsidR="00322A40" w:rsidRPr="00C40DC6" w:rsidRDefault="00322A40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6E7296C9" w14:textId="77777777" w:rsidR="00322A40" w:rsidRPr="00C40DC6" w:rsidRDefault="00322A40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3D0F9175" w14:textId="77777777" w:rsidR="000E6596" w:rsidRPr="00C40DC6" w:rsidRDefault="000E6596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194C19D6" w14:textId="77777777" w:rsidR="000E6596" w:rsidRPr="00C40DC6" w:rsidRDefault="000E6596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1787E28A" w14:textId="77777777" w:rsidR="000E6596" w:rsidRPr="00C40DC6" w:rsidRDefault="000E6596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530A79A9" w14:textId="77777777" w:rsidR="000E6596" w:rsidRPr="00C40DC6" w:rsidRDefault="000E6596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53EA24B5" w14:textId="77777777" w:rsidR="00503658" w:rsidRPr="00C40DC6" w:rsidRDefault="00503658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588F0533" w14:textId="77777777" w:rsidR="00503658" w:rsidRPr="00C40DC6" w:rsidRDefault="00503658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01C76061" w14:textId="77777777" w:rsidR="00503658" w:rsidRPr="00C40DC6" w:rsidRDefault="00503658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58C91D76" w14:textId="77777777" w:rsidR="00503658" w:rsidRPr="00C40DC6" w:rsidRDefault="00503658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367C28DD" w14:textId="77777777" w:rsidR="00503658" w:rsidRPr="00C40DC6" w:rsidRDefault="00503658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</w:p>
    <w:p w14:paraId="54386D77" w14:textId="5E94AF9A" w:rsidR="00436026" w:rsidRPr="00C40DC6" w:rsidRDefault="00670C36">
      <w:pP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</w:pPr>
      <w:r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Following this,</w:t>
      </w:r>
      <w:r w:rsidR="00D56D1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I included</w:t>
      </w:r>
      <w:r w:rsidR="00A87FE7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 poem by</w:t>
      </w:r>
      <w:r w:rsidR="00206C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Gary Davison</w:t>
      </w:r>
      <w:r w:rsidR="00032F6B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</w:t>
      </w:r>
      <w:r w:rsidR="00D13EC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0D33D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T</w:t>
      </w:r>
      <w:r w:rsidR="00206C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he poem</w:t>
      </w:r>
      <w:r w:rsidR="0026546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206C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will</w:t>
      </w:r>
      <w:r w:rsidR="0026546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206C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be blown up to A3 size and placed on the</w:t>
      </w:r>
      <w:r w:rsidR="0026546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far back</w:t>
      </w:r>
      <w:r w:rsidR="00206C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wall</w:t>
      </w:r>
      <w:r w:rsidR="00032F6B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of the gallery</w:t>
      </w:r>
      <w:r w:rsidR="00E52F21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, I ch</w:t>
      </w:r>
      <w:r w:rsidR="00206C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ose this poem in p</w:t>
      </w:r>
      <w:r w:rsidR="00923F3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articular</w:t>
      </w:r>
      <w:r w:rsidR="00206C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as </w:t>
      </w:r>
      <w:r w:rsidR="002055BE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he</w:t>
      </w:r>
      <w:r w:rsidR="00206C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represented</w:t>
      </w:r>
      <w:r w:rsidR="007E45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206C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nature </w:t>
      </w:r>
      <w:r w:rsidR="007E45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and </w:t>
      </w:r>
      <w:r w:rsidR="00206C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nurture</w:t>
      </w:r>
      <w:r w:rsidR="007E4582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0D33D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in 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an o</w:t>
      </w:r>
      <w:r w:rsidR="00923F3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b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vious </w:t>
      </w:r>
      <w:r w:rsidR="00923F3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yet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0D33D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beautiful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ly descriptive</w:t>
      </w:r>
      <w:r w:rsidR="000D33D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wa</w:t>
      </w:r>
      <w:r w:rsidR="00D13EC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y</w:t>
      </w:r>
      <w:r w:rsidR="00032F6B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 H</w:t>
      </w:r>
      <w:r w:rsidR="000D33D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e </w:t>
      </w:r>
      <w:r w:rsidR="006F050B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shined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0D33D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both sides of the argument and 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use</w:t>
      </w:r>
      <w:r w:rsidR="00923F3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d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0D33D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them</w:t>
      </w:r>
      <w:r w:rsidR="002C191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</w:t>
      </w:r>
      <w:r w:rsidR="000D33D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gainst eachother</w:t>
      </w:r>
      <w:r w:rsidR="00923F3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to </w:t>
      </w:r>
      <w:r w:rsidR="002C191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de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pict</w:t>
      </w:r>
      <w:r w:rsidR="00923F3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the different sides to</w:t>
      </w:r>
      <w:r w:rsidR="002C191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hum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a</w:t>
      </w:r>
      <w:r w:rsidR="002C191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nity</w:t>
      </w:r>
      <w:r w:rsidR="006F050B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,</w:t>
      </w:r>
      <w:r w:rsidR="002C191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as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2C191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though </w:t>
      </w:r>
      <w:r w:rsidR="00E278B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our experiennces in the</w:t>
      </w:r>
      <w:r w:rsidR="002C191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natural world </w:t>
      </w:r>
      <w:r w:rsidR="00E278B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combined with</w:t>
      </w:r>
      <w:r w:rsidR="002C191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our gene</w:t>
      </w:r>
      <w:r w:rsidR="00923F3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tics</w:t>
      </w:r>
      <w:r w:rsidR="00F0019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923F39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both </w:t>
      </w:r>
      <w:r w:rsidR="002C191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make</w:t>
      </w:r>
      <w:r w:rsidR="004E527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  <w:r w:rsidR="002C191E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u</w:t>
      </w:r>
      <w:r w:rsidR="006F050B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p what we are as humans, making</w:t>
      </w:r>
      <w:r w:rsidR="00E278BC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us all individually unique</w:t>
      </w:r>
      <w:r w:rsidR="009700AD"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>.</w:t>
      </w:r>
    </w:p>
    <w:p w14:paraId="13CC5D81" w14:textId="77777777" w:rsidR="00B80C6B" w:rsidRPr="00C40DC6" w:rsidRDefault="00436026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</w:rPr>
        <w:t xml:space="preserve"> </w:t>
      </w:r>
    </w:p>
    <w:p w14:paraId="222BC73A" w14:textId="77777777" w:rsidR="00B80C6B" w:rsidRPr="00C40DC6" w:rsidRDefault="00B80C6B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0486B9BE" w14:textId="77777777" w:rsidR="00B80C6B" w:rsidRPr="00C40DC6" w:rsidRDefault="00B80C6B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F904DF1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1E0AFEEE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  <w:lang w:eastAsia="en-GB"/>
        </w:rPr>
        <w:lastRenderedPageBreak/>
        <w:drawing>
          <wp:anchor distT="0" distB="0" distL="114300" distR="114300" simplePos="0" relativeHeight="251672576" behindDoc="0" locked="0" layoutInCell="1" allowOverlap="1" wp14:anchorId="42358626" wp14:editId="1A682950">
            <wp:simplePos x="0" y="0"/>
            <wp:positionH relativeFrom="margin">
              <wp:align>left</wp:align>
            </wp:positionH>
            <wp:positionV relativeFrom="paragraph">
              <wp:posOffset>568</wp:posOffset>
            </wp:positionV>
            <wp:extent cx="5341620" cy="4042410"/>
            <wp:effectExtent l="0" t="0" r="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80" t="21061" r="38564" b="15763"/>
                    <a:stretch/>
                  </pic:blipFill>
                  <pic:spPr bwMode="auto">
                    <a:xfrm>
                      <a:off x="0" y="0"/>
                      <a:ext cx="5362568" cy="40579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E2A4EA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5FDD5E2D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4A72D4E4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25E01ED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5B7CA56E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57E35FFA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48E5CCB1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2EA7818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680E09BB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7D98430A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5550DD5A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1A48B651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7286F520" w14:textId="2E84632D" w:rsidR="00322A40" w:rsidRPr="00C40DC6" w:rsidRDefault="00E34972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Maria </w:t>
      </w:r>
      <w:proofErr w:type="spellStart"/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Konstanse</w:t>
      </w:r>
      <w:proofErr w:type="spellEnd"/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proofErr w:type="spellStart"/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Bruun</w:t>
      </w:r>
      <w:r w:rsidR="00923F39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’s</w:t>
      </w:r>
      <w:proofErr w:type="spellEnd"/>
      <w:r w:rsidR="00EB028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psychological approach to “nature vs nurture”</w:t>
      </w:r>
      <w:r w:rsidR="00F307E8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in</w:t>
      </w:r>
      <w:r w:rsidR="00EB028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C043A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</w:t>
      </w:r>
      <w:r w:rsidR="00A031EC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his image fascinated me. T</w:t>
      </w:r>
      <w:r w:rsidR="00C043A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h</w:t>
      </w:r>
      <w:r w:rsidR="002B28CE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r</w:t>
      </w:r>
      <w:r w:rsidR="00C043A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ough her 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way of challenging a person’s </w:t>
      </w:r>
      <w:r w:rsidR="002B28CE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sense of</w:t>
      </w:r>
      <w:r w:rsidR="00EB028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self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, </w:t>
      </w:r>
      <w:r w:rsidR="00923F39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she i</w:t>
      </w:r>
      <w:r w:rsidR="00E278B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s trying to</w:t>
      </w:r>
      <w:r w:rsidR="00923F39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express</w:t>
      </w:r>
      <w:r w:rsidR="00923F39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that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we as</w:t>
      </w:r>
      <w:r w:rsidR="00923F39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humans</w:t>
      </w:r>
      <w:r w:rsidR="00E278B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are made up of 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what </w:t>
      </w:r>
      <w:r w:rsidR="00EB028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beliefs and attributes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we have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. </w:t>
      </w:r>
      <w:proofErr w:type="spellStart"/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Brunn</w:t>
      </w:r>
      <w:proofErr w:type="spellEnd"/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suggests that </w:t>
      </w:r>
      <w:r w:rsidR="00401198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we are 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initially </w:t>
      </w:r>
      <w:r w:rsidR="00401198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what we think we are in our heads</w:t>
      </w:r>
      <w:r w:rsidR="00A031EC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.</w:t>
      </w:r>
      <w:r w:rsidR="00C043A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For me, this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questions how</w:t>
      </w:r>
      <w:r w:rsidR="00C043A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our </w:t>
      </w:r>
      <w:r w:rsidR="0054274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ever-changing</w:t>
      </w:r>
      <w:r w:rsidR="00C043A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world and 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the </w:t>
      </w:r>
      <w:r w:rsidR="00C043A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circumstance</w:t>
      </w:r>
      <w:r w:rsidR="00A031EC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s</w:t>
      </w:r>
      <w:r w:rsidR="00C043A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in</w:t>
      </w:r>
      <w:r w:rsidR="00E278B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and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around us a</w:t>
      </w:r>
      <w:r w:rsidR="00C043A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re shaping us and making us grow as 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people.</w:t>
      </w:r>
      <w:r w:rsidR="00057AE2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proofErr w:type="spellStart"/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Brunn</w:t>
      </w:r>
      <w:proofErr w:type="spellEnd"/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has represented this thr</w:t>
      </w:r>
      <w:r w:rsidR="00057AE2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ough 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a</w:t>
      </w:r>
      <w:r w:rsidR="00057AE2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tree growing from 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the </w:t>
      </w:r>
      <w:r w:rsidR="00057AE2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body referring to the </w:t>
      </w:r>
      <w:r w:rsidR="00E278B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environmental world </w:t>
      </w:r>
      <w:r w:rsidR="0072031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subconsciously becoming part of our DNA as we adapt </w:t>
      </w:r>
      <w:r w:rsidR="00E278B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to our surroundings.</w:t>
      </w:r>
      <w:r w:rsidR="000F5455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She 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has created</w:t>
      </w:r>
      <w:r w:rsidR="0093533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 narrative between self and the </w:t>
      </w:r>
      <w:r w:rsidR="0083669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natural world </w:t>
      </w:r>
      <w:r w:rsidR="00E278B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combining us together as one.</w:t>
      </w:r>
    </w:p>
    <w:p w14:paraId="3E76B334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6AC59EFD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A714C97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2794204A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78A76BC7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49DEBAA3" w14:textId="77777777" w:rsidR="00322A40" w:rsidRPr="00C40DC6" w:rsidRDefault="00503658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  <w:lang w:eastAsia="en-GB"/>
        </w:rPr>
        <w:lastRenderedPageBreak/>
        <w:drawing>
          <wp:anchor distT="0" distB="0" distL="114300" distR="114300" simplePos="0" relativeHeight="251673600" behindDoc="0" locked="0" layoutInCell="1" allowOverlap="1" wp14:anchorId="29059CCF" wp14:editId="575D7442">
            <wp:simplePos x="0" y="0"/>
            <wp:positionH relativeFrom="margin">
              <wp:posOffset>-217170</wp:posOffset>
            </wp:positionH>
            <wp:positionV relativeFrom="paragraph">
              <wp:posOffset>0</wp:posOffset>
            </wp:positionV>
            <wp:extent cx="5486400" cy="4906645"/>
            <wp:effectExtent l="0" t="0" r="0" b="8255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d0e31d202912ad89098b36fc94c95b89 (1)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906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AAD71C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50B031F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02838DB7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0BE04F1B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74781AF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4D46F89C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6BC4A0B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70716BDF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4A444F16" w14:textId="77777777" w:rsidR="00B80C6B" w:rsidRPr="00C40DC6" w:rsidRDefault="0072031B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057AE2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  </w:t>
      </w:r>
      <w:r w:rsidR="00C043AC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EB028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</w:p>
    <w:p w14:paraId="399AC93F" w14:textId="77777777" w:rsidR="00B80C6B" w:rsidRPr="00C40DC6" w:rsidRDefault="00B80C6B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02274FF4" w14:textId="77777777" w:rsidR="00322A40" w:rsidRPr="00C40DC6" w:rsidRDefault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93303DB" w14:textId="77777777" w:rsidR="00322A40" w:rsidRPr="00C40DC6" w:rsidRDefault="00322A40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7527B596" w14:textId="77777777" w:rsidR="00322A40" w:rsidRPr="00C40DC6" w:rsidRDefault="00322A40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0F6E21D9" w14:textId="77777777" w:rsidR="00322A40" w:rsidRPr="00C40DC6" w:rsidRDefault="00322A40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0F153A1B" w14:textId="77777777" w:rsidR="00322A40" w:rsidRPr="00C40DC6" w:rsidRDefault="00322A40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C62E118" w14:textId="5C980353" w:rsidR="002368ED" w:rsidRPr="00C40DC6" w:rsidRDefault="0011208A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Venal muse by </w:t>
      </w:r>
      <w:r w:rsidR="007D2575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Matt </w:t>
      </w:r>
      <w:proofErr w:type="spellStart"/>
      <w:r w:rsidR="007D2575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Collishaw</w:t>
      </w:r>
      <w:proofErr w:type="spellEnd"/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was heavily inspired 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by French poet </w:t>
      </w:r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Baudelaire's 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‘</w:t>
      </w:r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Les Fleurs du Mal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’ which is</w:t>
      </w:r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 book that </w:t>
      </w:r>
      <w:r w:rsidR="00A57D0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touche</w:t>
      </w:r>
      <w:r w:rsidR="006C15D3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s </w:t>
      </w:r>
      <w:r w:rsidR="00A57D0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upon</w:t>
      </w:r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themes of decadence and eroticism through poetry</w:t>
      </w:r>
      <w:r w:rsidR="00A57D0B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, due to the flowers flesh like appearance it makes a strong connection between</w:t>
      </w:r>
      <w:r w:rsidR="009B13F6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human nature and environmental nurture</w:t>
      </w:r>
      <w:r w:rsidR="008025E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. </w:t>
      </w:r>
      <w:r w:rsidR="009B13F6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“They are reflections on the depraved state of modern, media-saturated culture and the spectre of genetic manipulation”</w:t>
      </w:r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9B13F6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(Matcollishaw.com, 2018)</w:t>
      </w:r>
      <w:r w:rsidR="007D2575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A031EC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his piece</w:t>
      </w:r>
      <w:r w:rsidR="007C209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looks at </w:t>
      </w:r>
      <w:r w:rsidR="007C209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how our surroundings 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and the natural world </w:t>
      </w:r>
      <w:r w:rsidR="007C209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have suffered changes and damages that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7C209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humans have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forced upon it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through science.</w:t>
      </w:r>
      <w:r w:rsidR="007C209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I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’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s elegant yet dark look catches</w:t>
      </w:r>
      <w:r w:rsidR="004E196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the observer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’</w:t>
      </w:r>
      <w:r w:rsidR="004E196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s attention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while </w:t>
      </w:r>
      <w:r w:rsidR="004E196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bring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ing</w:t>
      </w:r>
      <w:r w:rsidR="008025E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awareness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,</w:t>
      </w:r>
      <w:r w:rsidR="004E196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he way </w:t>
      </w:r>
      <w:r w:rsidR="004E196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human flesh is 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shaped as a flower</w:t>
      </w:r>
      <w:r w:rsidR="008025E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expresses not only </w:t>
      </w:r>
      <w:r w:rsidR="004E196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the power we have over nature but the</w:t>
      </w:r>
      <w:r w:rsidR="009730F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4E196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power th</w:t>
      </w:r>
      <w:r w:rsidR="008025E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at </w:t>
      </w:r>
      <w:r w:rsidR="004E196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natu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re</w:t>
      </w:r>
      <w:r w:rsidR="004E196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has over us</w:t>
      </w:r>
      <w:r w:rsidR="00A031EC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. T</w:t>
      </w:r>
      <w:r w:rsidR="009730F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his image Is perfect for my exhibition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,</w:t>
      </w:r>
      <w:r w:rsidR="009730F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for its 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ability 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to draw the viewer</w:t>
      </w:r>
      <w:r w:rsidR="009730F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in and </w:t>
      </w:r>
      <w:r w:rsidR="009A769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think about</w:t>
      </w:r>
      <w:r w:rsidR="009730FD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the topic in question but in </w:t>
      </w:r>
      <w:r w:rsidR="006D51A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a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n</w:t>
      </w:r>
      <w:r w:rsidR="006D51A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intriguingly elegant way.</w:t>
      </w:r>
      <w:r w:rsidR="00567DF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</w:p>
    <w:p w14:paraId="386233E8" w14:textId="77777777" w:rsidR="002368ED" w:rsidRPr="00C40DC6" w:rsidRDefault="00503658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noProof/>
          <w:color w:val="0D0D0D" w:themeColor="text1" w:themeTint="F2"/>
          <w:sz w:val="28"/>
          <w:szCs w:val="28"/>
          <w:lang w:eastAsia="en-GB"/>
        </w:rPr>
        <w:lastRenderedPageBreak/>
        <w:drawing>
          <wp:anchor distT="0" distB="0" distL="114300" distR="114300" simplePos="0" relativeHeight="251674624" behindDoc="1" locked="0" layoutInCell="1" allowOverlap="1" wp14:anchorId="3741F79F" wp14:editId="78C55AF6">
            <wp:simplePos x="0" y="0"/>
            <wp:positionH relativeFrom="margin">
              <wp:align>left</wp:align>
            </wp:positionH>
            <wp:positionV relativeFrom="paragraph">
              <wp:posOffset>143410</wp:posOffset>
            </wp:positionV>
            <wp:extent cx="5604510" cy="3730625"/>
            <wp:effectExtent l="0" t="0" r="0" b="3175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4510" cy="3730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6E0B1F" w14:textId="77777777" w:rsidR="002368ED" w:rsidRPr="00C40DC6" w:rsidRDefault="002368ED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5AAD74CF" w14:textId="15879620" w:rsidR="002368ED" w:rsidRPr="00C40DC6" w:rsidRDefault="002368ED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Finally,</w:t>
      </w:r>
      <w:r w:rsidR="00E374A1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I will feature an installation by the “London technologist collective </w:t>
      </w:r>
      <w:proofErr w:type="spellStart"/>
      <w:r w:rsidR="00E374A1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teamLab</w:t>
      </w:r>
      <w:proofErr w:type="spellEnd"/>
      <w:r w:rsidR="00E374A1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”</w:t>
      </w:r>
      <w:r w:rsidR="00A031EC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. T</w:t>
      </w:r>
      <w:r w:rsidR="00A23D1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his will </w:t>
      </w:r>
      <w:r w:rsidR="006D51A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be </w:t>
      </w:r>
      <w:r w:rsidR="00A23D1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display</w:t>
      </w:r>
      <w:r w:rsidR="006D51A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ed</w:t>
      </w:r>
      <w:r w:rsidR="00A23D1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in </w:t>
      </w:r>
      <w:r w:rsidR="00E374A1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a room of its own as I want </w:t>
      </w:r>
      <w:r w:rsidR="00B17C3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it</w:t>
      </w:r>
      <w:r w:rsidR="00E374A1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to be a statement piece of the exhibition</w:t>
      </w:r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,</w:t>
      </w:r>
      <w:r w:rsidR="000625BF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proofErr w:type="gramStart"/>
      <w:r w:rsidR="006F050B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</w:t>
      </w:r>
      <w:r w:rsidR="00A23D1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he</w:t>
      </w:r>
      <w:proofErr w:type="gramEnd"/>
      <w:r w:rsidR="00A23D14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work itself expresses humanity’s sensitive relationship with nature as a whole</w:t>
      </w:r>
      <w:r w:rsidR="00AF1145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.</w:t>
      </w:r>
      <w:r w:rsidR="0006628E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</w:p>
    <w:p w14:paraId="4B670D27" w14:textId="42FB821F" w:rsidR="0006628E" w:rsidRPr="00C40DC6" w:rsidRDefault="006F050B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My chosen piece</w:t>
      </w:r>
      <w:r w:rsidR="0006628E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creates a digital eco-system consisting of flowers and butterflies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,</w:t>
      </w:r>
      <w:r w:rsidR="0006628E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and how the actions of </w:t>
      </w:r>
      <w:r w:rsidR="006D51A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one’s self </w:t>
      </w:r>
      <w:r w:rsidR="0006628E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affect</w:t>
      </w:r>
      <w:r w:rsidR="006D51A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within the seasonal cycles in</w:t>
      </w:r>
      <w:r w:rsidR="0006628E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DA5A6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nature, by</w:t>
      </w:r>
      <w:r w:rsidR="00DC17FF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making certain physical movements o</w:t>
      </w:r>
      <w:r w:rsidR="006D51A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r</w:t>
      </w:r>
      <w:r w:rsidR="00DC17FF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just by standing still</w:t>
      </w:r>
      <w:r w:rsidR="00A031EC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.</w:t>
      </w:r>
      <w:r w:rsidR="003829A8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A031EC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V</w:t>
      </w:r>
      <w:r w:rsidR="00A840E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isito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rs of the piece can create stands within</w:t>
      </w:r>
      <w:r w:rsidR="00A840E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the </w:t>
      </w:r>
      <w:r w:rsidR="006D51A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natural flow </w:t>
      </w:r>
      <w:r w:rsidR="00A840E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making new patterns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. This is so they</w:t>
      </w:r>
      <w:r w:rsidR="00A840E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are 100% unique and can never be replicated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,</w:t>
      </w:r>
      <w:r w:rsidR="00A840E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6D51A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linking it within our own individual experiences as humans that </w:t>
      </w:r>
      <w:r w:rsidR="00B17C3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cannot</w:t>
      </w:r>
      <w:r w:rsidR="006D51AA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be replicated by anyone</w:t>
      </w:r>
      <w:r w:rsidR="00B17C3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and how we play big roles in the survival of each other’s lives.</w:t>
      </w:r>
      <w:r w:rsidR="00E907E8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As Alex Jordan describes:</w:t>
      </w:r>
      <w:r w:rsidR="00CA6A2E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‘</w:t>
      </w:r>
      <w:r w:rsidR="00E907E8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the</w:t>
      </w:r>
      <w:r w:rsidR="0021035E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boundary between nature’s work and the work of humans was unclear. In other words, nature and humans are not antagonistic concepts, but rather, a pleasant nature is an eco-system that al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so includes the work of humans’</w:t>
      </w:r>
      <w:r w:rsidR="0021035E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(Jordan, 2018)</w:t>
      </w:r>
      <w:r w:rsidR="00E907E8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T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his</w:t>
      </w:r>
      <w:r w:rsidR="003D5A90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piece allows you to engage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not only</w:t>
      </w:r>
      <w:r w:rsidR="003D5A90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physically 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but</w:t>
      </w:r>
      <w:r w:rsidR="003D5A90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menta</w:t>
      </w:r>
      <w:r w:rsidR="00E907E8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l</w:t>
      </w:r>
      <w:r w:rsidR="003D5A90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l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y also. My favourite part of this piece is that it makes</w:t>
      </w:r>
      <w:r w:rsidR="003D5A90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you</w:t>
      </w:r>
      <w:r w:rsidR="00B17C3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think</w:t>
      </w:r>
      <w:r w:rsidR="003D5A90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of the disturbance</w:t>
      </w:r>
      <w:r w:rsidR="00B17C3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s</w:t>
      </w:r>
      <w:r w:rsidR="003D5A90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B17C3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not only </w:t>
      </w:r>
      <w:r w:rsidR="003D5A90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we cause </w:t>
      </w:r>
      <w:r w:rsidR="00B17C37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on </w:t>
      </w:r>
      <w:r w:rsidR="003D5A90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the world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</w:rPr>
        <w:t>,</w:t>
      </w:r>
      <w:r w:rsidR="003D5A90" w:rsidRPr="00C40DC6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but </w:t>
      </w:r>
      <w:r w:rsidR="00E907E8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it equally causes on us.</w:t>
      </w:r>
    </w:p>
    <w:p w14:paraId="4B7076D8" w14:textId="09E918D0" w:rsidR="002368ED" w:rsidRPr="00C40DC6" w:rsidRDefault="002368ED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48C28F7" w14:textId="50B1EEB8" w:rsidR="002368ED" w:rsidRPr="00C40DC6" w:rsidRDefault="009C087A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 w:rsidRPr="009C087A"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551FE7B4" wp14:editId="124E8089">
            <wp:simplePos x="0" y="0"/>
            <wp:positionH relativeFrom="margin">
              <wp:posOffset>-466090</wp:posOffset>
            </wp:positionH>
            <wp:positionV relativeFrom="paragraph">
              <wp:posOffset>0</wp:posOffset>
            </wp:positionV>
            <wp:extent cx="6630670" cy="377761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046" t="21153" r="9088" b="11090"/>
                    <a:stretch/>
                  </pic:blipFill>
                  <pic:spPr bwMode="auto">
                    <a:xfrm>
                      <a:off x="0" y="0"/>
                      <a:ext cx="6630670" cy="37776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0C662C" w14:textId="02BCD0A8" w:rsidR="002368ED" w:rsidRPr="00C40DC6" w:rsidRDefault="002368ED" w:rsidP="00322A40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76B862AC" w14:textId="438DC0CF" w:rsidR="00C027D1" w:rsidRPr="00C40DC6" w:rsidRDefault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1AAE65A3" w14:textId="77777777" w:rsidR="00503658" w:rsidRPr="00C40DC6" w:rsidRDefault="00503658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2F7DD6C9" w14:textId="77777777" w:rsidR="00C027D1" w:rsidRPr="00C40DC6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0562590" w14:textId="77777777" w:rsidR="003D5A90" w:rsidRPr="00C40DC6" w:rsidRDefault="003D5A90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89DC6B5" w14:textId="77777777" w:rsidR="003D5A90" w:rsidRPr="00C40DC6" w:rsidRDefault="003D5A90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B3AD878" w14:textId="77777777" w:rsidR="009C087A" w:rsidRDefault="009C087A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</w:pPr>
    </w:p>
    <w:p w14:paraId="2474E32B" w14:textId="77777777" w:rsidR="009C087A" w:rsidRDefault="009C087A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</w:pPr>
    </w:p>
    <w:p w14:paraId="159D462E" w14:textId="77777777" w:rsidR="009C087A" w:rsidRDefault="009C087A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</w:pPr>
    </w:p>
    <w:p w14:paraId="2CB205A8" w14:textId="77777777" w:rsidR="009C087A" w:rsidRDefault="009C087A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</w:pPr>
    </w:p>
    <w:p w14:paraId="5CBE1EAA" w14:textId="77777777" w:rsidR="009C087A" w:rsidRDefault="009C087A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</w:pPr>
    </w:p>
    <w:p w14:paraId="3C56C002" w14:textId="77777777" w:rsidR="009C087A" w:rsidRDefault="009C087A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</w:pPr>
    </w:p>
    <w:p w14:paraId="0C0E7582" w14:textId="77777777" w:rsidR="009C087A" w:rsidRDefault="009C087A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</w:pPr>
    </w:p>
    <w:p w14:paraId="2E8C39DA" w14:textId="77777777" w:rsidR="009C087A" w:rsidRDefault="009C087A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</w:pPr>
    </w:p>
    <w:p w14:paraId="54FF02E4" w14:textId="77777777" w:rsidR="009C087A" w:rsidRDefault="009C087A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</w:pPr>
    </w:p>
    <w:p w14:paraId="09A5BC2F" w14:textId="54943696" w:rsidR="003E46EE" w:rsidRPr="00655ABE" w:rsidRDefault="00C027D1" w:rsidP="003E46EE">
      <w:pPr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</w:pPr>
      <w:r w:rsidRPr="00655ABE">
        <w:rPr>
          <w:rFonts w:ascii="Times New Roman" w:hAnsi="Times New Roman" w:cs="Times New Roman"/>
          <w:color w:val="0D0D0D" w:themeColor="text1" w:themeTint="F2"/>
          <w:sz w:val="28"/>
          <w:szCs w:val="28"/>
          <w:u w:val="single"/>
        </w:rPr>
        <w:lastRenderedPageBreak/>
        <w:t>Bibliography</w:t>
      </w:r>
    </w:p>
    <w:p w14:paraId="3630FE6A" w14:textId="45BBB009" w:rsidR="00C027D1" w:rsidRPr="00655ABE" w:rsidRDefault="003E46EE" w:rsidP="003E46EE">
      <w:pPr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</w:pPr>
      <w:r w:rsidRPr="00655ABE"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  <w:t>Carlton, H. (2005). Nature via Nurture: Genes, Experience, and What Makes Us Human Matt Ridley (2003). New York: HarperCollins. 328pp, Twin Research and Human Genetics, 8(06), pp.664-666. (</w:t>
      </w:r>
      <w:r w:rsidR="00D56D1D" w:rsidRPr="00655ABE"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  <w:t>A</w:t>
      </w:r>
      <w:r w:rsidRPr="00655ABE"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  <w:t xml:space="preserve">ccessed </w:t>
      </w:r>
      <w:r w:rsidR="00D56D1D" w:rsidRPr="00655ABE"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  <w:t>6 Apr.2018</w:t>
      </w:r>
      <w:r w:rsidRPr="00655ABE"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  <w:t>)</w:t>
      </w:r>
    </w:p>
    <w:p w14:paraId="6533F1DF" w14:textId="14D2DC92" w:rsidR="003D5A90" w:rsidRPr="00655ABE" w:rsidRDefault="003D5A90" w:rsidP="003E46EE">
      <w:pPr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</w:pPr>
    </w:p>
    <w:p w14:paraId="587EF2D5" w14:textId="77777777" w:rsidR="003D5A90" w:rsidRPr="00655ABE" w:rsidRDefault="003D5A90" w:rsidP="003D5A90">
      <w:pPr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</w:pPr>
      <w:r w:rsidRPr="00655ABE"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  <w:t xml:space="preserve">Jordan, A. (2018). Nature versus nurture. [online] Nature versus nurture | </w:t>
      </w:r>
      <w:proofErr w:type="gramStart"/>
      <w:r w:rsidRPr="00655ABE"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  <w:t>LS:N</w:t>
      </w:r>
      <w:proofErr w:type="gramEnd"/>
      <w:r w:rsidRPr="00655ABE"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  <w:t xml:space="preserve"> Global. Available at: https://www.lsnglobal.com/news/article/18156/nature-versus-nurture [Accessed 7 Apr. 2018].</w:t>
      </w:r>
    </w:p>
    <w:p w14:paraId="6273E2EF" w14:textId="77777777" w:rsidR="003D5A90" w:rsidRPr="00655ABE" w:rsidRDefault="003D5A90" w:rsidP="003D5A90">
      <w:pPr>
        <w:spacing w:after="0" w:line="360" w:lineRule="atLeast"/>
        <w:rPr>
          <w:rFonts w:ascii="Times New Roman" w:hAnsi="Times New Roman" w:cs="Times New Roman"/>
          <w:i/>
          <w:color w:val="0D0D0D" w:themeColor="text1" w:themeTint="F2"/>
          <w:sz w:val="28"/>
          <w:szCs w:val="28"/>
        </w:rPr>
      </w:pPr>
    </w:p>
    <w:p w14:paraId="6EC3EC4A" w14:textId="294AAF61" w:rsidR="00D56D1D" w:rsidRPr="00655ABE" w:rsidRDefault="00D56D1D" w:rsidP="003D5A90">
      <w:pPr>
        <w:spacing w:after="0" w:line="360" w:lineRule="atLeast"/>
        <w:rPr>
          <w:rFonts w:ascii="Times New Roman" w:eastAsia="Times New Roman" w:hAnsi="Times New Roman" w:cs="Times New Roman"/>
          <w:i/>
          <w:color w:val="0D0D0D" w:themeColor="text1" w:themeTint="F2"/>
          <w:sz w:val="28"/>
          <w:szCs w:val="28"/>
          <w:lang w:eastAsia="en-GB"/>
        </w:rPr>
      </w:pPr>
      <w:r w:rsidRPr="00655ABE">
        <w:rPr>
          <w:rFonts w:ascii="Times New Roman" w:eastAsia="Times New Roman" w:hAnsi="Times New Roman" w:cs="Times New Roman"/>
          <w:i/>
          <w:color w:val="0D0D0D" w:themeColor="text1" w:themeTint="F2"/>
          <w:sz w:val="28"/>
          <w:szCs w:val="28"/>
          <w:lang w:eastAsia="en-GB"/>
        </w:rPr>
        <w:t>McLeod, S. (2018). </w:t>
      </w:r>
      <w:r w:rsidRPr="00655ABE">
        <w:rPr>
          <w:rFonts w:ascii="Times New Roman" w:eastAsia="Times New Roman" w:hAnsi="Times New Roman" w:cs="Times New Roman"/>
          <w:i/>
          <w:iCs/>
          <w:color w:val="0D0D0D" w:themeColor="text1" w:themeTint="F2"/>
          <w:sz w:val="28"/>
          <w:szCs w:val="28"/>
          <w:lang w:eastAsia="en-GB"/>
        </w:rPr>
        <w:t>Nature Nurture in Psychology | Simply Psychology</w:t>
      </w:r>
      <w:r w:rsidRPr="00655ABE">
        <w:rPr>
          <w:rFonts w:ascii="Times New Roman" w:eastAsia="Times New Roman" w:hAnsi="Times New Roman" w:cs="Times New Roman"/>
          <w:i/>
          <w:color w:val="0D0D0D" w:themeColor="text1" w:themeTint="F2"/>
          <w:sz w:val="28"/>
          <w:szCs w:val="28"/>
          <w:lang w:eastAsia="en-GB"/>
        </w:rPr>
        <w:t>. [online] Sim</w:t>
      </w:r>
      <w:r w:rsidR="00655ABE" w:rsidRPr="00655ABE">
        <w:rPr>
          <w:rFonts w:ascii="Times New Roman" w:eastAsia="Times New Roman" w:hAnsi="Times New Roman" w:cs="Times New Roman"/>
          <w:i/>
          <w:color w:val="0D0D0D" w:themeColor="text1" w:themeTint="F2"/>
          <w:sz w:val="28"/>
          <w:szCs w:val="28"/>
          <w:lang w:eastAsia="en-GB"/>
        </w:rPr>
        <w:t xml:space="preserve">plypsychology.org. </w:t>
      </w:r>
      <w:r w:rsidRPr="00655ABE">
        <w:rPr>
          <w:rFonts w:ascii="Times New Roman" w:eastAsia="Times New Roman" w:hAnsi="Times New Roman" w:cs="Times New Roman"/>
          <w:i/>
          <w:color w:val="0D0D0D" w:themeColor="text1" w:themeTint="F2"/>
          <w:sz w:val="28"/>
          <w:szCs w:val="28"/>
          <w:lang w:eastAsia="en-GB"/>
        </w:rPr>
        <w:t xml:space="preserve"> https://www.simplypsychology.org/naturevsnurture.html [Accessed 6 Apr. 2018].</w:t>
      </w:r>
    </w:p>
    <w:p w14:paraId="334D213A" w14:textId="77777777" w:rsidR="003D5A90" w:rsidRPr="00655ABE" w:rsidRDefault="003D5A90" w:rsidP="0021035E">
      <w:pPr>
        <w:spacing w:after="0" w:line="360" w:lineRule="atLeast"/>
        <w:ind w:hanging="120"/>
        <w:rPr>
          <w:rFonts w:ascii="Times New Roman" w:eastAsia="Times New Roman" w:hAnsi="Times New Roman" w:cs="Times New Roman"/>
          <w:i/>
          <w:color w:val="0D0D0D" w:themeColor="text1" w:themeTint="F2"/>
          <w:sz w:val="28"/>
          <w:szCs w:val="28"/>
          <w:lang w:eastAsia="en-GB"/>
        </w:rPr>
      </w:pPr>
    </w:p>
    <w:p w14:paraId="37F45D2F" w14:textId="3136F541" w:rsidR="0021035E" w:rsidRPr="00655ABE" w:rsidRDefault="009B13F6" w:rsidP="0021035E">
      <w:pPr>
        <w:spacing w:after="0" w:line="360" w:lineRule="atLeast"/>
        <w:ind w:hanging="120"/>
        <w:rPr>
          <w:rFonts w:ascii="Times New Roman" w:eastAsia="Times New Roman" w:hAnsi="Times New Roman" w:cs="Times New Roman"/>
          <w:i/>
          <w:color w:val="0D0D0D" w:themeColor="text1" w:themeTint="F2"/>
          <w:sz w:val="28"/>
          <w:szCs w:val="28"/>
          <w:lang w:eastAsia="en-GB"/>
        </w:rPr>
      </w:pPr>
      <w:r w:rsidRPr="00655ABE">
        <w:rPr>
          <w:rFonts w:ascii="Times New Roman" w:eastAsia="Times New Roman" w:hAnsi="Times New Roman" w:cs="Times New Roman"/>
          <w:i/>
          <w:color w:val="0D0D0D" w:themeColor="text1" w:themeTint="F2"/>
          <w:sz w:val="28"/>
          <w:szCs w:val="28"/>
          <w:lang w:eastAsia="en-GB"/>
        </w:rPr>
        <w:t xml:space="preserve">Matcollishaw.com. (2018). The Venal Muse · Mat </w:t>
      </w:r>
      <w:proofErr w:type="spellStart"/>
      <w:r w:rsidRPr="00655ABE">
        <w:rPr>
          <w:rFonts w:ascii="Times New Roman" w:eastAsia="Times New Roman" w:hAnsi="Times New Roman" w:cs="Times New Roman"/>
          <w:i/>
          <w:color w:val="0D0D0D" w:themeColor="text1" w:themeTint="F2"/>
          <w:sz w:val="28"/>
          <w:szCs w:val="28"/>
          <w:lang w:eastAsia="en-GB"/>
        </w:rPr>
        <w:t>Collishaw</w:t>
      </w:r>
      <w:proofErr w:type="spellEnd"/>
      <w:r w:rsidRPr="00655ABE">
        <w:rPr>
          <w:rFonts w:ascii="Times New Roman" w:eastAsia="Times New Roman" w:hAnsi="Times New Roman" w:cs="Times New Roman"/>
          <w:i/>
          <w:color w:val="0D0D0D" w:themeColor="text1" w:themeTint="F2"/>
          <w:sz w:val="28"/>
          <w:szCs w:val="28"/>
          <w:lang w:eastAsia="en-GB"/>
        </w:rPr>
        <w:t>. [online] https://matcollishaw.com/works/the-venal-muse/ [Accessed 6 Apr. 2018].</w:t>
      </w:r>
    </w:p>
    <w:p w14:paraId="34A7AE84" w14:textId="77777777" w:rsidR="0021035E" w:rsidRPr="00C40DC6" w:rsidRDefault="0021035E" w:rsidP="0021035E">
      <w:pPr>
        <w:spacing w:after="0" w:line="360" w:lineRule="atLeast"/>
        <w:ind w:hanging="120"/>
        <w:rPr>
          <w:rFonts w:ascii="Times New Roman" w:eastAsia="Times New Roman" w:hAnsi="Times New Roman" w:cs="Times New Roman"/>
          <w:color w:val="0D0D0D" w:themeColor="text1" w:themeTint="F2"/>
          <w:sz w:val="28"/>
          <w:szCs w:val="28"/>
          <w:lang w:eastAsia="en-GB"/>
        </w:rPr>
      </w:pPr>
    </w:p>
    <w:p w14:paraId="4792F2CB" w14:textId="77777777" w:rsidR="00C027D1" w:rsidRPr="00C40DC6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6B792BB0" w14:textId="77777777" w:rsidR="00C027D1" w:rsidRPr="00C40DC6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228DE5E4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8B9257C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1DFCEBA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720A96C0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1B463425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6F4B3499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32DC486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7DD914BA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0BFD31CA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0B6BBC92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3F2DEAA1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5F8F082A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0D391FC2" w14:textId="77777777" w:rsidR="00C027D1" w:rsidRPr="00D55FDF" w:rsidRDefault="00C027D1" w:rsidP="00C027D1">
      <w:pPr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</w:p>
    <w:p w14:paraId="6384098D" w14:textId="77777777" w:rsidR="0057725D" w:rsidRPr="00322A40" w:rsidRDefault="0057725D" w:rsidP="00C027D1">
      <w:pPr>
        <w:rPr>
          <w:sz w:val="28"/>
          <w:szCs w:val="28"/>
        </w:rPr>
      </w:pPr>
    </w:p>
    <w:sectPr w:rsidR="0057725D" w:rsidRPr="00322A40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790446" w14:textId="77777777" w:rsidR="0062552E" w:rsidRDefault="0062552E" w:rsidP="00784739">
      <w:pPr>
        <w:spacing w:after="0" w:line="240" w:lineRule="auto"/>
      </w:pPr>
      <w:r>
        <w:separator/>
      </w:r>
    </w:p>
  </w:endnote>
  <w:endnote w:type="continuationSeparator" w:id="0">
    <w:p w14:paraId="732676BD" w14:textId="77777777" w:rsidR="0062552E" w:rsidRDefault="0062552E" w:rsidP="007847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A70BDC" w14:textId="77777777" w:rsidR="00580A5F" w:rsidRDefault="00580A5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754413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5AE7C9" w14:textId="0F7A0507" w:rsidR="00771FCD" w:rsidRDefault="00771FC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72FD8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6230B455" w14:textId="77777777" w:rsidR="00771FCD" w:rsidRDefault="00771FC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7528F6" w14:textId="77777777" w:rsidR="00580A5F" w:rsidRDefault="00580A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3D8CC8" w14:textId="77777777" w:rsidR="0062552E" w:rsidRDefault="0062552E" w:rsidP="00784739">
      <w:pPr>
        <w:spacing w:after="0" w:line="240" w:lineRule="auto"/>
      </w:pPr>
      <w:r>
        <w:separator/>
      </w:r>
    </w:p>
  </w:footnote>
  <w:footnote w:type="continuationSeparator" w:id="0">
    <w:p w14:paraId="5FE050FD" w14:textId="77777777" w:rsidR="0062552E" w:rsidRDefault="0062552E" w:rsidP="007847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C42B7F" w14:textId="77777777" w:rsidR="00580A5F" w:rsidRDefault="00580A5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48FE1E" w14:textId="7B25D064" w:rsidR="00771FCD" w:rsidRDefault="00580A5F">
    <w:pPr>
      <w:pStyle w:val="Header"/>
    </w:pPr>
    <w:r>
      <w:t>Alexandra Smith</w:t>
    </w:r>
    <w:r>
      <w:ptab w:relativeTo="margin" w:alignment="center" w:leader="none"/>
    </w:r>
    <w:r>
      <w:t xml:space="preserve">Ways of Perceiving </w:t>
    </w:r>
    <w:r>
      <w:ptab w:relativeTo="margin" w:alignment="right" w:leader="none"/>
    </w:r>
    <w:r>
      <w:t>1702583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19EB35" w14:textId="77777777" w:rsidR="00580A5F" w:rsidRDefault="00580A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4934"/>
    <w:rsid w:val="00001D59"/>
    <w:rsid w:val="00016F79"/>
    <w:rsid w:val="00032F6B"/>
    <w:rsid w:val="00033A7F"/>
    <w:rsid w:val="00057AE2"/>
    <w:rsid w:val="000625BF"/>
    <w:rsid w:val="0006628E"/>
    <w:rsid w:val="000846EA"/>
    <w:rsid w:val="000A397F"/>
    <w:rsid w:val="000B1268"/>
    <w:rsid w:val="000D33DD"/>
    <w:rsid w:val="000E6596"/>
    <w:rsid w:val="000F5455"/>
    <w:rsid w:val="00103226"/>
    <w:rsid w:val="0011208A"/>
    <w:rsid w:val="00143C7C"/>
    <w:rsid w:val="00150793"/>
    <w:rsid w:val="00171B66"/>
    <w:rsid w:val="001821AF"/>
    <w:rsid w:val="0018389E"/>
    <w:rsid w:val="001A6480"/>
    <w:rsid w:val="001C3044"/>
    <w:rsid w:val="001F4D5B"/>
    <w:rsid w:val="002055BE"/>
    <w:rsid w:val="00206C82"/>
    <w:rsid w:val="0021035E"/>
    <w:rsid w:val="00210ACB"/>
    <w:rsid w:val="00224666"/>
    <w:rsid w:val="002368ED"/>
    <w:rsid w:val="0026546D"/>
    <w:rsid w:val="00272FD8"/>
    <w:rsid w:val="00283E02"/>
    <w:rsid w:val="002947E1"/>
    <w:rsid w:val="002A4312"/>
    <w:rsid w:val="002B28CE"/>
    <w:rsid w:val="002C191E"/>
    <w:rsid w:val="002D49DA"/>
    <w:rsid w:val="002E503D"/>
    <w:rsid w:val="0031546E"/>
    <w:rsid w:val="00315A6F"/>
    <w:rsid w:val="00322A40"/>
    <w:rsid w:val="0032305A"/>
    <w:rsid w:val="00353A7B"/>
    <w:rsid w:val="00366175"/>
    <w:rsid w:val="003829A8"/>
    <w:rsid w:val="0039637A"/>
    <w:rsid w:val="003A1B7E"/>
    <w:rsid w:val="003D5A90"/>
    <w:rsid w:val="003D6872"/>
    <w:rsid w:val="003E46EE"/>
    <w:rsid w:val="00401198"/>
    <w:rsid w:val="0040461B"/>
    <w:rsid w:val="004167B8"/>
    <w:rsid w:val="004313B6"/>
    <w:rsid w:val="00433581"/>
    <w:rsid w:val="00434900"/>
    <w:rsid w:val="00436026"/>
    <w:rsid w:val="00467B32"/>
    <w:rsid w:val="004734EE"/>
    <w:rsid w:val="004C084F"/>
    <w:rsid w:val="004C278F"/>
    <w:rsid w:val="004E196D"/>
    <w:rsid w:val="004E527D"/>
    <w:rsid w:val="00503658"/>
    <w:rsid w:val="00506BE8"/>
    <w:rsid w:val="005304D6"/>
    <w:rsid w:val="00542744"/>
    <w:rsid w:val="00543F64"/>
    <w:rsid w:val="00555A2D"/>
    <w:rsid w:val="00567DF7"/>
    <w:rsid w:val="005705F9"/>
    <w:rsid w:val="00574934"/>
    <w:rsid w:val="0057725D"/>
    <w:rsid w:val="00580A5F"/>
    <w:rsid w:val="0059440D"/>
    <w:rsid w:val="005A7DF7"/>
    <w:rsid w:val="00616635"/>
    <w:rsid w:val="00624838"/>
    <w:rsid w:val="0062552E"/>
    <w:rsid w:val="00650F9D"/>
    <w:rsid w:val="00655ABE"/>
    <w:rsid w:val="00670C36"/>
    <w:rsid w:val="00696EF6"/>
    <w:rsid w:val="0069720A"/>
    <w:rsid w:val="006B7274"/>
    <w:rsid w:val="006C15D3"/>
    <w:rsid w:val="006D51AA"/>
    <w:rsid w:val="006F050B"/>
    <w:rsid w:val="006F2620"/>
    <w:rsid w:val="0072031B"/>
    <w:rsid w:val="00757F06"/>
    <w:rsid w:val="00771FCD"/>
    <w:rsid w:val="00784739"/>
    <w:rsid w:val="007867AC"/>
    <w:rsid w:val="00790ABA"/>
    <w:rsid w:val="007C2097"/>
    <w:rsid w:val="007D2575"/>
    <w:rsid w:val="007E4582"/>
    <w:rsid w:val="008025ED"/>
    <w:rsid w:val="00812BBA"/>
    <w:rsid w:val="0083669A"/>
    <w:rsid w:val="00836BBC"/>
    <w:rsid w:val="00855625"/>
    <w:rsid w:val="008623BF"/>
    <w:rsid w:val="008B75C0"/>
    <w:rsid w:val="008F46AA"/>
    <w:rsid w:val="00904EF7"/>
    <w:rsid w:val="00915AE6"/>
    <w:rsid w:val="00923F39"/>
    <w:rsid w:val="00930DAA"/>
    <w:rsid w:val="0093533B"/>
    <w:rsid w:val="00941492"/>
    <w:rsid w:val="00946071"/>
    <w:rsid w:val="00946B08"/>
    <w:rsid w:val="009700AD"/>
    <w:rsid w:val="009726AD"/>
    <w:rsid w:val="009730FD"/>
    <w:rsid w:val="0098265C"/>
    <w:rsid w:val="00986C84"/>
    <w:rsid w:val="009A7694"/>
    <w:rsid w:val="009B13F6"/>
    <w:rsid w:val="009C087A"/>
    <w:rsid w:val="009E4C8F"/>
    <w:rsid w:val="00A031EC"/>
    <w:rsid w:val="00A21E65"/>
    <w:rsid w:val="00A23D14"/>
    <w:rsid w:val="00A57D0B"/>
    <w:rsid w:val="00A70908"/>
    <w:rsid w:val="00A75938"/>
    <w:rsid w:val="00A800FA"/>
    <w:rsid w:val="00A840E7"/>
    <w:rsid w:val="00A87FE7"/>
    <w:rsid w:val="00AC53F0"/>
    <w:rsid w:val="00AD7A31"/>
    <w:rsid w:val="00AF1145"/>
    <w:rsid w:val="00B03892"/>
    <w:rsid w:val="00B17C37"/>
    <w:rsid w:val="00B35909"/>
    <w:rsid w:val="00B80C6B"/>
    <w:rsid w:val="00B90D20"/>
    <w:rsid w:val="00BA337A"/>
    <w:rsid w:val="00BC3DC3"/>
    <w:rsid w:val="00BE3648"/>
    <w:rsid w:val="00C027D1"/>
    <w:rsid w:val="00C043AC"/>
    <w:rsid w:val="00C146F3"/>
    <w:rsid w:val="00C17B3B"/>
    <w:rsid w:val="00C40DC6"/>
    <w:rsid w:val="00C50670"/>
    <w:rsid w:val="00C60C39"/>
    <w:rsid w:val="00C80193"/>
    <w:rsid w:val="00CA140F"/>
    <w:rsid w:val="00CA6A2E"/>
    <w:rsid w:val="00CB0111"/>
    <w:rsid w:val="00CE2D00"/>
    <w:rsid w:val="00D03654"/>
    <w:rsid w:val="00D0391E"/>
    <w:rsid w:val="00D13ECC"/>
    <w:rsid w:val="00D44827"/>
    <w:rsid w:val="00D50262"/>
    <w:rsid w:val="00D55FDF"/>
    <w:rsid w:val="00D56D1D"/>
    <w:rsid w:val="00D86699"/>
    <w:rsid w:val="00D866BD"/>
    <w:rsid w:val="00DA5A6A"/>
    <w:rsid w:val="00DB39FA"/>
    <w:rsid w:val="00DC17FF"/>
    <w:rsid w:val="00DE5BF0"/>
    <w:rsid w:val="00DE69DF"/>
    <w:rsid w:val="00DE79D0"/>
    <w:rsid w:val="00E2141C"/>
    <w:rsid w:val="00E278BC"/>
    <w:rsid w:val="00E308F8"/>
    <w:rsid w:val="00E34972"/>
    <w:rsid w:val="00E374A1"/>
    <w:rsid w:val="00E40B1C"/>
    <w:rsid w:val="00E52F21"/>
    <w:rsid w:val="00E907E8"/>
    <w:rsid w:val="00E92B09"/>
    <w:rsid w:val="00E97D76"/>
    <w:rsid w:val="00EB028A"/>
    <w:rsid w:val="00ED77D7"/>
    <w:rsid w:val="00F0019E"/>
    <w:rsid w:val="00F307E8"/>
    <w:rsid w:val="00F454EA"/>
    <w:rsid w:val="00F45525"/>
    <w:rsid w:val="00F532BF"/>
    <w:rsid w:val="00F80ADF"/>
    <w:rsid w:val="00FA5C4B"/>
    <w:rsid w:val="00FD6E32"/>
    <w:rsid w:val="00FE6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D849F4"/>
  <w15:chartTrackingRefBased/>
  <w15:docId w15:val="{1AB929F4-F16F-4DEA-9B6A-2BDA2CCF82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D56D1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D56D1D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D56D1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56D1D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56D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56D1D"/>
    <w:rPr>
      <w:b/>
      <w:bCs/>
    </w:rPr>
  </w:style>
  <w:style w:type="character" w:customStyle="1" w:styleId="selectable">
    <w:name w:val="selectable"/>
    <w:basedOn w:val="DefaultParagraphFont"/>
    <w:rsid w:val="00D56D1D"/>
  </w:style>
  <w:style w:type="paragraph" w:styleId="BalloonText">
    <w:name w:val="Balloon Text"/>
    <w:basedOn w:val="Normal"/>
    <w:link w:val="BalloonTextChar"/>
    <w:uiPriority w:val="99"/>
    <w:semiHidden/>
    <w:unhideWhenUsed/>
    <w:rsid w:val="009E4C8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4C8F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847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4739"/>
  </w:style>
  <w:style w:type="paragraph" w:styleId="Footer">
    <w:name w:val="footer"/>
    <w:basedOn w:val="Normal"/>
    <w:link w:val="FooterChar"/>
    <w:uiPriority w:val="99"/>
    <w:unhideWhenUsed/>
    <w:rsid w:val="007847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47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991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oter" Target="footer2.xml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9</Pages>
  <Words>1104</Words>
  <Characters>6294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Smith (1702583)</dc:creator>
  <cp:keywords/>
  <dc:description/>
  <cp:lastModifiedBy>Alex Smith</cp:lastModifiedBy>
  <cp:revision>22</cp:revision>
  <cp:lastPrinted>2018-04-10T11:33:00Z</cp:lastPrinted>
  <dcterms:created xsi:type="dcterms:W3CDTF">2018-04-15T20:14:00Z</dcterms:created>
  <dcterms:modified xsi:type="dcterms:W3CDTF">2018-05-05T21:06:00Z</dcterms:modified>
</cp:coreProperties>
</file>