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0294E4" w14:textId="5D7A73E8" w:rsidR="00D34BC7" w:rsidRPr="00D34BC7" w:rsidRDefault="00D34BC7" w:rsidP="00D34BC7">
      <w:pPr>
        <w:jc w:val="center"/>
        <w:rPr>
          <w:b/>
          <w:bCs/>
          <w:noProof/>
          <w:u w:val="single"/>
        </w:rPr>
      </w:pPr>
      <w:r w:rsidRPr="00D34BC7">
        <w:rPr>
          <w:b/>
          <w:bCs/>
          <w:noProof/>
          <w:u w:val="single"/>
        </w:rPr>
        <w:t>Elliot Shaw</w:t>
      </w:r>
    </w:p>
    <w:p w14:paraId="3DBD69C4" w14:textId="2825BFEF" w:rsidR="00D34BC7" w:rsidRPr="00D34BC7" w:rsidRDefault="00D34BC7" w:rsidP="00D34BC7">
      <w:pPr>
        <w:jc w:val="center"/>
        <w:rPr>
          <w:b/>
          <w:bCs/>
          <w:noProof/>
          <w:u w:val="single"/>
        </w:rPr>
      </w:pPr>
      <w:r w:rsidRPr="00D34BC7">
        <w:rPr>
          <w:b/>
          <w:bCs/>
          <w:noProof/>
          <w:u w:val="single"/>
        </w:rPr>
        <w:t>1705678</w:t>
      </w:r>
    </w:p>
    <w:p w14:paraId="4B40FF80" w14:textId="38FAB484" w:rsidR="00D34BC7" w:rsidRPr="00D34BC7" w:rsidRDefault="00D34BC7" w:rsidP="00D34BC7">
      <w:pPr>
        <w:jc w:val="center"/>
        <w:rPr>
          <w:b/>
          <w:bCs/>
          <w:noProof/>
          <w:u w:val="single"/>
        </w:rPr>
      </w:pPr>
      <w:r w:rsidRPr="00D34BC7">
        <w:rPr>
          <w:b/>
          <w:bCs/>
          <w:noProof/>
          <w:u w:val="single"/>
        </w:rPr>
        <w:t>Engineering Science 2 assignment resubmission</w:t>
      </w:r>
    </w:p>
    <w:p w14:paraId="1E7D06EB" w14:textId="6FA01E69" w:rsidR="00D34BC7" w:rsidRPr="00D34BC7" w:rsidRDefault="00D34BC7" w:rsidP="00D34BC7">
      <w:pPr>
        <w:jc w:val="center"/>
        <w:rPr>
          <w:b/>
          <w:bCs/>
          <w:noProof/>
          <w:u w:val="single"/>
        </w:rPr>
      </w:pPr>
      <w:r w:rsidRPr="00D34BC7">
        <w:rPr>
          <w:b/>
          <w:bCs/>
          <w:noProof/>
          <w:u w:val="single"/>
        </w:rPr>
        <w:t>M400386</w:t>
      </w:r>
    </w:p>
    <w:p w14:paraId="6CBB8486" w14:textId="480E2ACA" w:rsidR="00D34BC7" w:rsidRPr="00D34BC7" w:rsidRDefault="00D34BC7" w:rsidP="00D34BC7">
      <w:pPr>
        <w:jc w:val="center"/>
        <w:rPr>
          <w:b/>
          <w:bCs/>
          <w:noProof/>
          <w:u w:val="single"/>
        </w:rPr>
      </w:pPr>
      <w:r w:rsidRPr="00D34BC7">
        <w:rPr>
          <w:b/>
          <w:bCs/>
          <w:noProof/>
          <w:u w:val="single"/>
        </w:rPr>
        <w:t>17</w:t>
      </w:r>
      <w:r w:rsidRPr="00D34BC7">
        <w:rPr>
          <w:b/>
          <w:bCs/>
          <w:noProof/>
          <w:u w:val="single"/>
          <w:vertAlign w:val="superscript"/>
        </w:rPr>
        <w:t>th</w:t>
      </w:r>
      <w:r w:rsidRPr="00D34BC7">
        <w:rPr>
          <w:b/>
          <w:bCs/>
          <w:noProof/>
          <w:u w:val="single"/>
        </w:rPr>
        <w:t xml:space="preserve"> August 2020</w:t>
      </w:r>
    </w:p>
    <w:p w14:paraId="5E5787A5" w14:textId="76D8A36D" w:rsidR="009F4C71" w:rsidRDefault="008A40AD">
      <w:r>
        <w:rPr>
          <w:noProof/>
        </w:rPr>
        <w:lastRenderedPageBreak/>
        <w:drawing>
          <wp:inline distT="0" distB="0" distL="0" distR="0" wp14:anchorId="4F527491" wp14:editId="7B1784C0">
            <wp:extent cx="6184807" cy="10372725"/>
            <wp:effectExtent l="0" t="0" r="698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5806" cy="10374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1F183C" w14:textId="1E05C622" w:rsidR="008A40AD" w:rsidRDefault="008A40AD">
      <w:r>
        <w:rPr>
          <w:noProof/>
        </w:rPr>
        <w:lastRenderedPageBreak/>
        <w:drawing>
          <wp:inline distT="0" distB="0" distL="0" distR="0" wp14:anchorId="54035329" wp14:editId="659FA30A">
            <wp:extent cx="5940595" cy="9963150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925" cy="9967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8ED6C0" w14:textId="77ED64A1" w:rsidR="008A40AD" w:rsidRDefault="008A40AD">
      <w:r>
        <w:rPr>
          <w:noProof/>
        </w:rPr>
        <w:lastRenderedPageBreak/>
        <w:drawing>
          <wp:inline distT="0" distB="0" distL="0" distR="0" wp14:anchorId="7111908C" wp14:editId="7C2B4ED3">
            <wp:extent cx="6076950" cy="1019183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1756" cy="10199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3A6E05" w14:textId="44121FFD" w:rsidR="008A40AD" w:rsidRDefault="008A40AD">
      <w:r>
        <w:rPr>
          <w:noProof/>
        </w:rPr>
        <w:lastRenderedPageBreak/>
        <w:drawing>
          <wp:inline distT="0" distB="0" distL="0" distR="0" wp14:anchorId="0D90B01B" wp14:editId="3F9576E6">
            <wp:extent cx="6059861" cy="101631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1329" cy="101656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06605" w14:textId="4A63E579" w:rsidR="1EFF4CF1" w:rsidRDefault="1EFF4CF1" w:rsidP="1EFF4CF1"/>
    <w:p w14:paraId="018A8EBB" w14:textId="7D4974F3" w:rsidR="1EFF4CF1" w:rsidRPr="00ED6E49" w:rsidRDefault="00ED6E49" w:rsidP="1EFF4CF1">
      <w:pPr>
        <w:rPr>
          <w:color w:val="FFFFFF" w:themeColor="background1"/>
        </w:rPr>
      </w:pPr>
      <w:r w:rsidRPr="00ED6E49">
        <w:rPr>
          <w:color w:val="FFFFFF" w:themeColor="background1"/>
        </w:rPr>
        <w:t>…………………………. . . . .. . . . . .</w:t>
      </w:r>
      <w:r w:rsidR="008A40AD">
        <w:rPr>
          <w:color w:val="FFFFFF" w:themeColor="background1"/>
        </w:rPr>
        <w:t xml:space="preserve">df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</w:t>
      </w:r>
      <w:proofErr w:type="spellStart"/>
      <w:r w:rsidR="008A40AD">
        <w:rPr>
          <w:color w:val="FFFFFF" w:themeColor="background1"/>
        </w:rPr>
        <w:t>df</w:t>
      </w:r>
      <w:proofErr w:type="spellEnd"/>
      <w:r w:rsidR="008A40AD">
        <w:rPr>
          <w:color w:val="FFFFFF" w:themeColor="background1"/>
        </w:rPr>
        <w:t xml:space="preserve"> d </w:t>
      </w:r>
      <w:proofErr w:type="spellStart"/>
      <w:r w:rsidR="008A40AD">
        <w:rPr>
          <w:color w:val="FFFFFF" w:themeColor="background1"/>
        </w:rPr>
        <w:t>fdf</w:t>
      </w:r>
      <w:proofErr w:type="spellEnd"/>
      <w:r w:rsidR="008A40AD">
        <w:rPr>
          <w:color w:val="FFFFFF" w:themeColor="background1"/>
        </w:rPr>
        <w:t xml:space="preserve"> </w:t>
      </w:r>
      <w:r w:rsidRPr="00ED6E49">
        <w:rPr>
          <w:color w:val="FFFFFF" w:themeColor="background1"/>
        </w:rPr>
        <w:t xml:space="preserve"> . . . . . . . . . . . . . . . . . . . . . . . . . . . . . . . . . </w:t>
      </w:r>
    </w:p>
    <w:sectPr w:rsidR="1EFF4CF1" w:rsidRPr="00ED6E49">
      <w:headerReference w:type="default" r:id="rId10"/>
      <w:footerReference w:type="default" r:id="rId11"/>
      <w:pgSz w:w="11906" w:h="16838"/>
      <w:pgMar w:top="0" w:right="0" w:bottom="0" w:left="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ED6328" w14:textId="77777777" w:rsidR="00F73A25" w:rsidRDefault="00F73A25">
      <w:pPr>
        <w:spacing w:after="0" w:line="240" w:lineRule="auto"/>
      </w:pPr>
      <w:r>
        <w:separator/>
      </w:r>
    </w:p>
  </w:endnote>
  <w:endnote w:type="continuationSeparator" w:id="0">
    <w:p w14:paraId="2239495A" w14:textId="77777777" w:rsidR="00F73A25" w:rsidRDefault="00F73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EFF4CF1" w14:paraId="7FFE170C" w14:textId="77777777" w:rsidTr="1EFF4CF1">
      <w:tc>
        <w:tcPr>
          <w:tcW w:w="3009" w:type="dxa"/>
        </w:tcPr>
        <w:p w14:paraId="1B8EBD95" w14:textId="69E14C1B" w:rsidR="1EFF4CF1" w:rsidRDefault="1EFF4CF1" w:rsidP="1EFF4CF1">
          <w:pPr>
            <w:pStyle w:val="Header"/>
            <w:ind w:left="-115"/>
          </w:pPr>
        </w:p>
      </w:tc>
      <w:tc>
        <w:tcPr>
          <w:tcW w:w="3009" w:type="dxa"/>
        </w:tcPr>
        <w:p w14:paraId="7625A406" w14:textId="1CF3FCED" w:rsidR="1EFF4CF1" w:rsidRDefault="1EFF4CF1" w:rsidP="1EFF4CF1">
          <w:pPr>
            <w:pStyle w:val="Header"/>
            <w:jc w:val="center"/>
          </w:pPr>
        </w:p>
      </w:tc>
      <w:tc>
        <w:tcPr>
          <w:tcW w:w="3009" w:type="dxa"/>
        </w:tcPr>
        <w:p w14:paraId="1408CE5B" w14:textId="504A3EC2" w:rsidR="1EFF4CF1" w:rsidRDefault="1EFF4CF1" w:rsidP="1EFF4CF1">
          <w:pPr>
            <w:pStyle w:val="Header"/>
            <w:ind w:right="-115"/>
            <w:jc w:val="right"/>
          </w:pPr>
        </w:p>
      </w:tc>
    </w:tr>
  </w:tbl>
  <w:p w14:paraId="52CCF7A5" w14:textId="4B85AE93" w:rsidR="1EFF4CF1" w:rsidRDefault="1EFF4CF1" w:rsidP="1EFF4C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E804BE" w14:textId="77777777" w:rsidR="00F73A25" w:rsidRDefault="00F73A25">
      <w:pPr>
        <w:spacing w:after="0" w:line="240" w:lineRule="auto"/>
      </w:pPr>
      <w:r>
        <w:separator/>
      </w:r>
    </w:p>
  </w:footnote>
  <w:footnote w:type="continuationSeparator" w:id="0">
    <w:p w14:paraId="0CDFF6E7" w14:textId="77777777" w:rsidR="00F73A25" w:rsidRDefault="00F73A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EFF4CF1" w14:paraId="30340ECE" w14:textId="77777777" w:rsidTr="1EFF4CF1">
      <w:tc>
        <w:tcPr>
          <w:tcW w:w="3009" w:type="dxa"/>
        </w:tcPr>
        <w:p w14:paraId="7F2241E5" w14:textId="0AFA1F8C" w:rsidR="1EFF4CF1" w:rsidRDefault="1EFF4CF1" w:rsidP="1EFF4CF1">
          <w:pPr>
            <w:pStyle w:val="Header"/>
            <w:ind w:left="-115"/>
          </w:pPr>
        </w:p>
      </w:tc>
      <w:tc>
        <w:tcPr>
          <w:tcW w:w="3009" w:type="dxa"/>
        </w:tcPr>
        <w:p w14:paraId="1F48B09C" w14:textId="368862E4" w:rsidR="1EFF4CF1" w:rsidRDefault="1EFF4CF1" w:rsidP="1EFF4CF1">
          <w:pPr>
            <w:pStyle w:val="Header"/>
            <w:jc w:val="center"/>
          </w:pPr>
        </w:p>
      </w:tc>
      <w:tc>
        <w:tcPr>
          <w:tcW w:w="3009" w:type="dxa"/>
        </w:tcPr>
        <w:p w14:paraId="515468BD" w14:textId="33C21CB6" w:rsidR="1EFF4CF1" w:rsidRDefault="1EFF4CF1" w:rsidP="1EFF4CF1">
          <w:pPr>
            <w:pStyle w:val="Header"/>
            <w:ind w:right="-115"/>
            <w:jc w:val="right"/>
          </w:pPr>
        </w:p>
      </w:tc>
    </w:tr>
  </w:tbl>
  <w:p w14:paraId="2E1EE6D6" w14:textId="5738231C" w:rsidR="1EFF4CF1" w:rsidRDefault="1EFF4CF1" w:rsidP="1EFF4C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ABF7E4"/>
    <w:rsid w:val="000F6883"/>
    <w:rsid w:val="002C1CF0"/>
    <w:rsid w:val="005B6379"/>
    <w:rsid w:val="008A40AD"/>
    <w:rsid w:val="009F4C71"/>
    <w:rsid w:val="009F7F36"/>
    <w:rsid w:val="00D34BC7"/>
    <w:rsid w:val="00ED6E49"/>
    <w:rsid w:val="00F73A25"/>
    <w:rsid w:val="1EFF4CF1"/>
    <w:rsid w:val="24ABF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4ABF7E4"/>
  <w15:chartTrackingRefBased/>
  <w15:docId w15:val="{087C7DA2-EEFE-4F35-950A-D15B8E22E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35</Words>
  <Characters>196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Wong</dc:creator>
  <cp:keywords/>
  <dc:description/>
  <cp:lastModifiedBy>Elliott Shaw</cp:lastModifiedBy>
  <cp:revision>4</cp:revision>
  <dcterms:created xsi:type="dcterms:W3CDTF">2020-08-17T00:51:00Z</dcterms:created>
  <dcterms:modified xsi:type="dcterms:W3CDTF">2020-08-17T00:56:00Z</dcterms:modified>
</cp:coreProperties>
</file>