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A4A73BE" wp14:paraId="2C078E63" wp14:textId="5EACF072">
      <w:pPr>
        <w:rPr>
          <w:b w:val="1"/>
          <w:bCs w:val="1"/>
          <w:sz w:val="24"/>
          <w:szCs w:val="24"/>
        </w:rPr>
      </w:pPr>
      <w:r w:rsidRPr="1A4A73BE" w:rsidR="5835D457">
        <w:rPr>
          <w:b w:val="1"/>
          <w:bCs w:val="1"/>
          <w:sz w:val="24"/>
          <w:szCs w:val="24"/>
        </w:rPr>
        <w:t xml:space="preserve">Video </w:t>
      </w:r>
      <w:r w:rsidRPr="1A4A73BE" w:rsidR="5835D457">
        <w:rPr>
          <w:b w:val="1"/>
          <w:bCs w:val="1"/>
          <w:sz w:val="24"/>
          <w:szCs w:val="24"/>
        </w:rPr>
        <w:t>critique</w:t>
      </w:r>
    </w:p>
    <w:p w:rsidR="26B1A3A4" w:rsidP="1A4A73BE" w:rsidRDefault="26B1A3A4" w14:paraId="10C169CA" w14:textId="187E77A7">
      <w:pPr>
        <w:pStyle w:val="Normal"/>
        <w:rPr>
          <w:b w:val="0"/>
          <w:bCs w:val="0"/>
          <w:sz w:val="24"/>
          <w:szCs w:val="24"/>
        </w:rPr>
      </w:pPr>
      <w:r w:rsidRPr="1A4A73BE" w:rsidR="26B1A3A4">
        <w:rPr>
          <w:b w:val="0"/>
          <w:bCs w:val="0"/>
          <w:sz w:val="24"/>
          <w:szCs w:val="24"/>
        </w:rPr>
        <w:t xml:space="preserve">In this essay, I will reflect on the importance of what skills the counsellor uses and how it </w:t>
      </w:r>
      <w:r w:rsidRPr="1A4A73BE" w:rsidR="4B9F24DE">
        <w:rPr>
          <w:b w:val="0"/>
          <w:bCs w:val="0"/>
          <w:sz w:val="24"/>
          <w:szCs w:val="24"/>
        </w:rPr>
        <w:t>benefits</w:t>
      </w:r>
      <w:r w:rsidRPr="1A4A73BE" w:rsidR="26B1A3A4">
        <w:rPr>
          <w:b w:val="0"/>
          <w:bCs w:val="0"/>
          <w:sz w:val="24"/>
          <w:szCs w:val="24"/>
        </w:rPr>
        <w:t xml:space="preserve"> the client</w:t>
      </w:r>
      <w:r w:rsidRPr="1A4A73BE" w:rsidR="26B1A3A4">
        <w:rPr>
          <w:b w:val="0"/>
          <w:bCs w:val="0"/>
          <w:sz w:val="24"/>
          <w:szCs w:val="24"/>
        </w:rPr>
        <w:t>. I will</w:t>
      </w:r>
      <w:r w:rsidRPr="1A4A73BE" w:rsidR="77C5EA9F">
        <w:rPr>
          <w:b w:val="0"/>
          <w:bCs w:val="0"/>
          <w:sz w:val="24"/>
          <w:szCs w:val="24"/>
        </w:rPr>
        <w:t xml:space="preserve"> </w:t>
      </w:r>
      <w:r w:rsidRPr="1A4A73BE" w:rsidR="63DE5768">
        <w:rPr>
          <w:b w:val="0"/>
          <w:bCs w:val="0"/>
          <w:sz w:val="24"/>
          <w:szCs w:val="24"/>
        </w:rPr>
        <w:t xml:space="preserve">then </w:t>
      </w:r>
      <w:r w:rsidRPr="1A4A73BE" w:rsidR="77C5EA9F">
        <w:rPr>
          <w:b w:val="0"/>
          <w:bCs w:val="0"/>
          <w:sz w:val="24"/>
          <w:szCs w:val="24"/>
        </w:rPr>
        <w:t xml:space="preserve">find this out by </w:t>
      </w:r>
      <w:r w:rsidRPr="1A4A73BE" w:rsidR="13A6BCB6">
        <w:rPr>
          <w:b w:val="0"/>
          <w:bCs w:val="0"/>
          <w:sz w:val="24"/>
          <w:szCs w:val="24"/>
        </w:rPr>
        <w:t>analyzing</w:t>
      </w:r>
      <w:r w:rsidRPr="1A4A73BE" w:rsidR="77C5EA9F">
        <w:rPr>
          <w:b w:val="0"/>
          <w:bCs w:val="0"/>
          <w:sz w:val="24"/>
          <w:szCs w:val="24"/>
        </w:rPr>
        <w:t xml:space="preserve"> the </w:t>
      </w:r>
      <w:r w:rsidRPr="1A4A73BE" w:rsidR="6986D901">
        <w:rPr>
          <w:b w:val="0"/>
          <w:bCs w:val="0"/>
          <w:sz w:val="24"/>
          <w:szCs w:val="24"/>
        </w:rPr>
        <w:t>client's</w:t>
      </w:r>
      <w:r w:rsidRPr="1A4A73BE" w:rsidR="77C5EA9F">
        <w:rPr>
          <w:b w:val="0"/>
          <w:bCs w:val="0"/>
          <w:sz w:val="24"/>
          <w:szCs w:val="24"/>
        </w:rPr>
        <w:t xml:space="preserve"> body language and other factors</w:t>
      </w:r>
      <w:r w:rsidRPr="1A4A73BE" w:rsidR="527E57B0">
        <w:rPr>
          <w:b w:val="0"/>
          <w:bCs w:val="0"/>
          <w:sz w:val="24"/>
          <w:szCs w:val="24"/>
        </w:rPr>
        <w:t xml:space="preserve"> that contribute</w:t>
      </w:r>
      <w:r w:rsidRPr="1A4A73BE" w:rsidR="77C5EA9F">
        <w:rPr>
          <w:b w:val="0"/>
          <w:bCs w:val="0"/>
          <w:sz w:val="24"/>
          <w:szCs w:val="24"/>
        </w:rPr>
        <w:t xml:space="preserve">. I will also be looking at how the counsellor </w:t>
      </w:r>
      <w:r w:rsidRPr="1A4A73BE" w:rsidR="1771ECB4">
        <w:rPr>
          <w:b w:val="0"/>
          <w:bCs w:val="0"/>
          <w:sz w:val="24"/>
          <w:szCs w:val="24"/>
        </w:rPr>
        <w:t>applies</w:t>
      </w:r>
      <w:r w:rsidRPr="1A4A73BE" w:rsidR="77C5EA9F">
        <w:rPr>
          <w:b w:val="0"/>
          <w:bCs w:val="0"/>
          <w:sz w:val="24"/>
          <w:szCs w:val="24"/>
        </w:rPr>
        <w:t xml:space="preserve"> pe</w:t>
      </w:r>
      <w:r w:rsidRPr="1A4A73BE" w:rsidR="0C2A7D61">
        <w:rPr>
          <w:b w:val="0"/>
          <w:bCs w:val="0"/>
          <w:sz w:val="24"/>
          <w:szCs w:val="24"/>
        </w:rPr>
        <w:t xml:space="preserve">rson-centered </w:t>
      </w:r>
      <w:r w:rsidRPr="1A4A73BE" w:rsidR="15E6A2AE">
        <w:rPr>
          <w:b w:val="0"/>
          <w:bCs w:val="0"/>
          <w:sz w:val="24"/>
          <w:szCs w:val="24"/>
        </w:rPr>
        <w:t>therapy</w:t>
      </w:r>
      <w:r w:rsidRPr="1A4A73BE" w:rsidR="36943015">
        <w:rPr>
          <w:b w:val="0"/>
          <w:bCs w:val="0"/>
          <w:sz w:val="24"/>
          <w:szCs w:val="24"/>
        </w:rPr>
        <w:t xml:space="preserve">. I will </w:t>
      </w:r>
      <w:r w:rsidRPr="1A4A73BE" w:rsidR="37E90341">
        <w:rPr>
          <w:b w:val="0"/>
          <w:bCs w:val="0"/>
          <w:sz w:val="24"/>
          <w:szCs w:val="24"/>
        </w:rPr>
        <w:t xml:space="preserve">then </w:t>
      </w:r>
      <w:r w:rsidRPr="1A4A73BE" w:rsidR="36943015">
        <w:rPr>
          <w:b w:val="0"/>
          <w:bCs w:val="0"/>
          <w:sz w:val="24"/>
          <w:szCs w:val="24"/>
        </w:rPr>
        <w:t xml:space="preserve">look at how the counsellor applies the humanistic </w:t>
      </w:r>
      <w:r w:rsidRPr="1A4A73BE" w:rsidR="68B91E13">
        <w:rPr>
          <w:b w:val="0"/>
          <w:bCs w:val="0"/>
          <w:sz w:val="24"/>
          <w:szCs w:val="24"/>
        </w:rPr>
        <w:t>theory</w:t>
      </w:r>
      <w:r w:rsidRPr="1A4A73BE" w:rsidR="00703FBD">
        <w:rPr>
          <w:b w:val="0"/>
          <w:bCs w:val="0"/>
          <w:sz w:val="24"/>
          <w:szCs w:val="24"/>
        </w:rPr>
        <w:t>. I will</w:t>
      </w:r>
      <w:r w:rsidRPr="1A4A73BE" w:rsidR="789F25EF">
        <w:rPr>
          <w:b w:val="0"/>
          <w:bCs w:val="0"/>
          <w:sz w:val="24"/>
          <w:szCs w:val="24"/>
        </w:rPr>
        <w:t xml:space="preserve"> </w:t>
      </w:r>
      <w:r w:rsidRPr="1A4A73BE" w:rsidR="1AD39E06">
        <w:rPr>
          <w:b w:val="0"/>
          <w:bCs w:val="0"/>
          <w:sz w:val="24"/>
          <w:szCs w:val="24"/>
        </w:rPr>
        <w:t xml:space="preserve">be showing </w:t>
      </w:r>
      <w:r w:rsidRPr="1A4A73BE" w:rsidR="789F25EF">
        <w:rPr>
          <w:b w:val="0"/>
          <w:bCs w:val="0"/>
          <w:sz w:val="24"/>
          <w:szCs w:val="24"/>
        </w:rPr>
        <w:t xml:space="preserve">how cognitive </w:t>
      </w:r>
      <w:r w:rsidRPr="1A4A73BE" w:rsidR="345025B6">
        <w:rPr>
          <w:b w:val="0"/>
          <w:bCs w:val="0"/>
          <w:sz w:val="24"/>
          <w:szCs w:val="24"/>
        </w:rPr>
        <w:t>behavior</w:t>
      </w:r>
      <w:r w:rsidRPr="1A4A73BE" w:rsidR="789F25EF">
        <w:rPr>
          <w:b w:val="0"/>
          <w:bCs w:val="0"/>
          <w:sz w:val="24"/>
          <w:szCs w:val="24"/>
        </w:rPr>
        <w:t xml:space="preserve"> therapy can help the clien</w:t>
      </w:r>
      <w:r w:rsidRPr="1A4A73BE" w:rsidR="4A8B5FB0">
        <w:rPr>
          <w:b w:val="0"/>
          <w:bCs w:val="0"/>
          <w:sz w:val="24"/>
          <w:szCs w:val="24"/>
        </w:rPr>
        <w:t>t</w:t>
      </w:r>
      <w:r w:rsidRPr="1A4A73BE" w:rsidR="36943015">
        <w:rPr>
          <w:b w:val="0"/>
          <w:bCs w:val="0"/>
          <w:sz w:val="24"/>
          <w:szCs w:val="24"/>
        </w:rPr>
        <w:t>.</w:t>
      </w:r>
      <w:r w:rsidRPr="1A4A73BE" w:rsidR="3DB7866D">
        <w:rPr>
          <w:b w:val="0"/>
          <w:bCs w:val="0"/>
          <w:sz w:val="24"/>
          <w:szCs w:val="24"/>
        </w:rPr>
        <w:t xml:space="preserve"> I wi</w:t>
      </w:r>
      <w:r w:rsidRPr="1A4A73BE" w:rsidR="6444D0D7">
        <w:rPr>
          <w:b w:val="0"/>
          <w:bCs w:val="0"/>
          <w:sz w:val="24"/>
          <w:szCs w:val="24"/>
        </w:rPr>
        <w:t xml:space="preserve">ll finally </w:t>
      </w:r>
      <w:r w:rsidRPr="1A4A73BE" w:rsidR="3DB7866D">
        <w:rPr>
          <w:b w:val="0"/>
          <w:bCs w:val="0"/>
          <w:sz w:val="24"/>
          <w:szCs w:val="24"/>
        </w:rPr>
        <w:t xml:space="preserve">be looking at how the skills that </w:t>
      </w:r>
      <w:r w:rsidRPr="1A4A73BE" w:rsidR="42B8BFC5">
        <w:rPr>
          <w:b w:val="0"/>
          <w:bCs w:val="0"/>
          <w:sz w:val="24"/>
          <w:szCs w:val="24"/>
        </w:rPr>
        <w:t xml:space="preserve">the </w:t>
      </w:r>
      <w:r w:rsidRPr="1A4A73BE" w:rsidR="3DB7866D">
        <w:rPr>
          <w:b w:val="0"/>
          <w:bCs w:val="0"/>
          <w:sz w:val="24"/>
          <w:szCs w:val="24"/>
        </w:rPr>
        <w:t>Counsellor uses can apply to a nursing environment</w:t>
      </w:r>
      <w:r w:rsidRPr="1A4A73BE" w:rsidR="5D03E2C0">
        <w:rPr>
          <w:b w:val="0"/>
          <w:bCs w:val="0"/>
          <w:sz w:val="24"/>
          <w:szCs w:val="24"/>
        </w:rPr>
        <w:t>.</w:t>
      </w:r>
    </w:p>
    <w:p w:rsidR="505CF518" w:rsidP="1A4A73BE" w:rsidRDefault="505CF518" w14:paraId="5FD5384E" w14:textId="4673EBB7">
      <w:pPr>
        <w:pStyle w:val="Normal"/>
        <w:rPr>
          <w:b w:val="0"/>
          <w:bCs w:val="0"/>
          <w:sz w:val="24"/>
          <w:szCs w:val="24"/>
        </w:rPr>
      </w:pPr>
      <w:r w:rsidRPr="1A4A73BE" w:rsidR="505CF518">
        <w:rPr>
          <w:b w:val="0"/>
          <w:bCs w:val="0"/>
          <w:sz w:val="24"/>
          <w:szCs w:val="24"/>
        </w:rPr>
        <w:t xml:space="preserve">The counsellor starts the session with a warm greeting to help the client feel </w:t>
      </w:r>
      <w:r w:rsidRPr="1A4A73BE" w:rsidR="45152E58">
        <w:rPr>
          <w:b w:val="0"/>
          <w:bCs w:val="0"/>
          <w:sz w:val="24"/>
          <w:szCs w:val="24"/>
        </w:rPr>
        <w:t xml:space="preserve">more </w:t>
      </w:r>
      <w:r w:rsidRPr="1A4A73BE" w:rsidR="351BD2EB">
        <w:rPr>
          <w:b w:val="0"/>
          <w:bCs w:val="0"/>
          <w:sz w:val="24"/>
          <w:szCs w:val="24"/>
        </w:rPr>
        <w:t>comfortable</w:t>
      </w:r>
      <w:r w:rsidRPr="1A4A73BE" w:rsidR="45152E58">
        <w:rPr>
          <w:b w:val="0"/>
          <w:bCs w:val="0"/>
          <w:sz w:val="24"/>
          <w:szCs w:val="24"/>
        </w:rPr>
        <w:t xml:space="preserve"> and </w:t>
      </w:r>
      <w:r w:rsidRPr="1A4A73BE" w:rsidR="0757154C">
        <w:rPr>
          <w:b w:val="0"/>
          <w:bCs w:val="0"/>
          <w:sz w:val="24"/>
          <w:szCs w:val="24"/>
        </w:rPr>
        <w:t>congruent</w:t>
      </w:r>
      <w:r w:rsidRPr="1A4A73BE" w:rsidR="772AEA3B">
        <w:rPr>
          <w:b w:val="0"/>
          <w:bCs w:val="0"/>
          <w:sz w:val="24"/>
          <w:szCs w:val="24"/>
        </w:rPr>
        <w:t>. T</w:t>
      </w:r>
      <w:r w:rsidRPr="1A4A73BE" w:rsidR="45152E58">
        <w:rPr>
          <w:b w:val="0"/>
          <w:bCs w:val="0"/>
          <w:sz w:val="24"/>
          <w:szCs w:val="24"/>
        </w:rPr>
        <w:t>he</w:t>
      </w:r>
      <w:r w:rsidRPr="1A4A73BE" w:rsidR="1E5C60F7">
        <w:rPr>
          <w:b w:val="0"/>
          <w:bCs w:val="0"/>
          <w:sz w:val="24"/>
          <w:szCs w:val="24"/>
        </w:rPr>
        <w:t xml:space="preserve"> </w:t>
      </w:r>
      <w:r w:rsidRPr="1A4A73BE" w:rsidR="3B82694F">
        <w:rPr>
          <w:b w:val="0"/>
          <w:bCs w:val="0"/>
          <w:sz w:val="24"/>
          <w:szCs w:val="24"/>
        </w:rPr>
        <w:t>body language</w:t>
      </w:r>
      <w:r w:rsidRPr="1A4A73BE" w:rsidR="579BE3AA">
        <w:rPr>
          <w:b w:val="0"/>
          <w:bCs w:val="0"/>
          <w:sz w:val="24"/>
          <w:szCs w:val="24"/>
        </w:rPr>
        <w:t xml:space="preserve"> that the client first </w:t>
      </w:r>
      <w:r w:rsidRPr="1A4A73BE" w:rsidR="18F6FE79">
        <w:rPr>
          <w:b w:val="0"/>
          <w:bCs w:val="0"/>
          <w:sz w:val="24"/>
          <w:szCs w:val="24"/>
        </w:rPr>
        <w:t xml:space="preserve">conveys </w:t>
      </w:r>
      <w:r w:rsidRPr="1A4A73BE" w:rsidR="66543F72">
        <w:rPr>
          <w:b w:val="0"/>
          <w:bCs w:val="0"/>
          <w:sz w:val="24"/>
          <w:szCs w:val="24"/>
        </w:rPr>
        <w:t>e.g.,</w:t>
      </w:r>
      <w:r w:rsidRPr="1A4A73BE" w:rsidR="28D4FDF2">
        <w:rPr>
          <w:b w:val="0"/>
          <w:bCs w:val="0"/>
          <w:sz w:val="24"/>
          <w:szCs w:val="24"/>
        </w:rPr>
        <w:t xml:space="preserve"> </w:t>
      </w:r>
      <w:r w:rsidRPr="1A4A73BE" w:rsidR="18F6FE79">
        <w:rPr>
          <w:b w:val="0"/>
          <w:bCs w:val="0"/>
          <w:sz w:val="24"/>
          <w:szCs w:val="24"/>
        </w:rPr>
        <w:t>avoiding</w:t>
      </w:r>
      <w:r w:rsidRPr="1A4A73BE" w:rsidR="72DD05D7">
        <w:rPr>
          <w:b w:val="0"/>
          <w:bCs w:val="0"/>
          <w:sz w:val="24"/>
          <w:szCs w:val="24"/>
        </w:rPr>
        <w:t xml:space="preserve"> eye contact and has </w:t>
      </w:r>
      <w:r w:rsidRPr="1A4A73BE" w:rsidR="00DB0235">
        <w:rPr>
          <w:b w:val="0"/>
          <w:bCs w:val="0"/>
          <w:sz w:val="24"/>
          <w:szCs w:val="24"/>
        </w:rPr>
        <w:t xml:space="preserve">their legs crossed </w:t>
      </w:r>
      <w:r w:rsidRPr="1A4A73BE" w:rsidR="138A933F">
        <w:rPr>
          <w:b w:val="0"/>
          <w:bCs w:val="0"/>
          <w:sz w:val="24"/>
          <w:szCs w:val="24"/>
        </w:rPr>
        <w:t xml:space="preserve">suggests that </w:t>
      </w:r>
      <w:r w:rsidRPr="1A4A73BE" w:rsidR="4E7F17A9">
        <w:rPr>
          <w:b w:val="0"/>
          <w:bCs w:val="0"/>
          <w:sz w:val="24"/>
          <w:szCs w:val="24"/>
        </w:rPr>
        <w:t>the client</w:t>
      </w:r>
      <w:r w:rsidRPr="1A4A73BE" w:rsidR="6AF4C966">
        <w:rPr>
          <w:b w:val="0"/>
          <w:bCs w:val="0"/>
          <w:sz w:val="24"/>
          <w:szCs w:val="24"/>
        </w:rPr>
        <w:t xml:space="preserve"> is closed </w:t>
      </w:r>
      <w:r w:rsidRPr="1A4A73BE" w:rsidR="1A0685F3">
        <w:rPr>
          <w:b w:val="0"/>
          <w:bCs w:val="0"/>
          <w:sz w:val="24"/>
          <w:szCs w:val="24"/>
        </w:rPr>
        <w:t>off and does not</w:t>
      </w:r>
      <w:r w:rsidRPr="1A4A73BE" w:rsidR="4E7F17A9">
        <w:rPr>
          <w:b w:val="0"/>
          <w:bCs w:val="0"/>
          <w:sz w:val="24"/>
          <w:szCs w:val="24"/>
        </w:rPr>
        <w:t xml:space="preserve"> feel relaxed around the </w:t>
      </w:r>
      <w:r w:rsidRPr="1A4A73BE" w:rsidR="51D79464">
        <w:rPr>
          <w:b w:val="0"/>
          <w:bCs w:val="0"/>
          <w:sz w:val="24"/>
          <w:szCs w:val="24"/>
        </w:rPr>
        <w:t>Counsellor</w:t>
      </w:r>
      <w:r w:rsidRPr="1A4A73BE" w:rsidR="4E7F17A9">
        <w:rPr>
          <w:b w:val="0"/>
          <w:bCs w:val="0"/>
          <w:sz w:val="24"/>
          <w:szCs w:val="24"/>
        </w:rPr>
        <w:t xml:space="preserve"> yet</w:t>
      </w:r>
      <w:r w:rsidRPr="1A4A73BE" w:rsidR="7C93604A">
        <w:rPr>
          <w:b w:val="0"/>
          <w:bCs w:val="0"/>
          <w:sz w:val="24"/>
          <w:szCs w:val="24"/>
        </w:rPr>
        <w:t xml:space="preserve">, </w:t>
      </w:r>
      <w:r w:rsidRPr="1A4A73BE" w:rsidR="3C5D366E">
        <w:rPr>
          <w:b w:val="0"/>
          <w:bCs w:val="0"/>
          <w:sz w:val="24"/>
          <w:szCs w:val="24"/>
        </w:rPr>
        <w:t xml:space="preserve">this tells the </w:t>
      </w:r>
      <w:r w:rsidRPr="1A4A73BE" w:rsidR="7C93604A">
        <w:rPr>
          <w:b w:val="0"/>
          <w:bCs w:val="0"/>
          <w:sz w:val="24"/>
          <w:szCs w:val="24"/>
        </w:rPr>
        <w:t xml:space="preserve">counselor </w:t>
      </w:r>
      <w:r w:rsidRPr="1A4A73BE" w:rsidR="05BEA231">
        <w:rPr>
          <w:b w:val="0"/>
          <w:bCs w:val="0"/>
          <w:sz w:val="24"/>
          <w:szCs w:val="24"/>
        </w:rPr>
        <w:t xml:space="preserve">that </w:t>
      </w:r>
      <w:r w:rsidRPr="1A4A73BE" w:rsidR="7C93604A">
        <w:rPr>
          <w:b w:val="0"/>
          <w:bCs w:val="0"/>
          <w:sz w:val="24"/>
          <w:szCs w:val="24"/>
        </w:rPr>
        <w:t xml:space="preserve">they will have to gain the clients trust </w:t>
      </w:r>
      <w:r w:rsidRPr="1A4A73BE" w:rsidR="16256CE8">
        <w:rPr>
          <w:b w:val="0"/>
          <w:bCs w:val="0"/>
          <w:sz w:val="24"/>
          <w:szCs w:val="24"/>
        </w:rPr>
        <w:t>the Counsellor</w:t>
      </w:r>
      <w:r w:rsidRPr="1A4A73BE" w:rsidR="22DD62C8">
        <w:rPr>
          <w:b w:val="0"/>
          <w:bCs w:val="0"/>
          <w:sz w:val="24"/>
          <w:szCs w:val="24"/>
        </w:rPr>
        <w:t xml:space="preserve">, </w:t>
      </w:r>
      <w:r w:rsidRPr="1A4A73BE" w:rsidR="63EDCAF2">
        <w:rPr>
          <w:b w:val="0"/>
          <w:bCs w:val="0"/>
          <w:sz w:val="24"/>
          <w:szCs w:val="24"/>
        </w:rPr>
        <w:t xml:space="preserve">the counselor </w:t>
      </w:r>
      <w:r w:rsidRPr="1A4A73BE" w:rsidR="16256CE8">
        <w:rPr>
          <w:b w:val="0"/>
          <w:bCs w:val="0"/>
          <w:sz w:val="24"/>
          <w:szCs w:val="24"/>
        </w:rPr>
        <w:t xml:space="preserve">could achieve this </w:t>
      </w:r>
      <w:r w:rsidRPr="1A4A73BE" w:rsidR="7C93604A">
        <w:rPr>
          <w:b w:val="0"/>
          <w:bCs w:val="0"/>
          <w:sz w:val="24"/>
          <w:szCs w:val="24"/>
        </w:rPr>
        <w:t>by showing empathy to the clients situat</w:t>
      </w:r>
      <w:r w:rsidRPr="1A4A73BE" w:rsidR="69E3CF40">
        <w:rPr>
          <w:b w:val="0"/>
          <w:bCs w:val="0"/>
          <w:sz w:val="24"/>
          <w:szCs w:val="24"/>
        </w:rPr>
        <w:t>ion.</w:t>
      </w:r>
      <w:r w:rsidRPr="1A4A73BE" w:rsidR="4CE4060D">
        <w:rPr>
          <w:b w:val="0"/>
          <w:bCs w:val="0"/>
          <w:sz w:val="24"/>
          <w:szCs w:val="24"/>
        </w:rPr>
        <w:t xml:space="preserve">  Wellbeing People (2021) tells us that empathy gives us the ability to </w:t>
      </w:r>
      <w:r w:rsidRPr="1A4A73BE" w:rsidR="31837F02">
        <w:rPr>
          <w:b w:val="0"/>
          <w:bCs w:val="0"/>
          <w:sz w:val="24"/>
          <w:szCs w:val="24"/>
        </w:rPr>
        <w:t xml:space="preserve">form </w:t>
      </w:r>
      <w:r w:rsidRPr="1A4A73BE" w:rsidR="36D2FA4F">
        <w:rPr>
          <w:b w:val="0"/>
          <w:bCs w:val="0"/>
          <w:sz w:val="24"/>
          <w:szCs w:val="24"/>
        </w:rPr>
        <w:t>connections</w:t>
      </w:r>
      <w:r w:rsidRPr="1A4A73BE" w:rsidR="31837F02">
        <w:rPr>
          <w:b w:val="0"/>
          <w:bCs w:val="0"/>
          <w:sz w:val="24"/>
          <w:szCs w:val="24"/>
        </w:rPr>
        <w:t xml:space="preserve"> with individuals </w:t>
      </w:r>
      <w:r w:rsidRPr="1A4A73BE" w:rsidR="06919815">
        <w:rPr>
          <w:b w:val="0"/>
          <w:bCs w:val="0"/>
          <w:sz w:val="24"/>
          <w:szCs w:val="24"/>
        </w:rPr>
        <w:t xml:space="preserve">and help us feel loved and </w:t>
      </w:r>
      <w:r w:rsidRPr="1A4A73BE" w:rsidR="29EDEE1A">
        <w:rPr>
          <w:b w:val="0"/>
          <w:bCs w:val="0"/>
          <w:sz w:val="24"/>
          <w:szCs w:val="24"/>
        </w:rPr>
        <w:t>valued,</w:t>
      </w:r>
      <w:r w:rsidRPr="1A4A73BE" w:rsidR="06919815">
        <w:rPr>
          <w:b w:val="0"/>
          <w:bCs w:val="0"/>
          <w:sz w:val="24"/>
          <w:szCs w:val="24"/>
        </w:rPr>
        <w:t xml:space="preserve"> </w:t>
      </w:r>
      <w:r w:rsidRPr="1A4A73BE" w:rsidR="6D0243C4">
        <w:rPr>
          <w:b w:val="0"/>
          <w:bCs w:val="0"/>
          <w:sz w:val="24"/>
          <w:szCs w:val="24"/>
        </w:rPr>
        <w:t xml:space="preserve">which is what the Counsellor should aim to </w:t>
      </w:r>
      <w:r w:rsidRPr="1A4A73BE" w:rsidR="15EC7BAC">
        <w:rPr>
          <w:b w:val="0"/>
          <w:bCs w:val="0"/>
          <w:sz w:val="24"/>
          <w:szCs w:val="24"/>
        </w:rPr>
        <w:t xml:space="preserve">achieve </w:t>
      </w:r>
      <w:r w:rsidRPr="1A4A73BE" w:rsidR="6F22E7CE">
        <w:rPr>
          <w:b w:val="0"/>
          <w:bCs w:val="0"/>
          <w:sz w:val="24"/>
          <w:szCs w:val="24"/>
        </w:rPr>
        <w:t xml:space="preserve">during </w:t>
      </w:r>
      <w:r w:rsidRPr="1A4A73BE" w:rsidR="6D0243C4">
        <w:rPr>
          <w:b w:val="0"/>
          <w:bCs w:val="0"/>
          <w:sz w:val="24"/>
          <w:szCs w:val="24"/>
        </w:rPr>
        <w:t>the session.</w:t>
      </w:r>
      <w:r w:rsidRPr="1A4A73BE" w:rsidR="3F820D13">
        <w:rPr>
          <w:b w:val="0"/>
          <w:bCs w:val="0"/>
          <w:sz w:val="24"/>
          <w:szCs w:val="24"/>
        </w:rPr>
        <w:t xml:space="preserve"> One of the communication</w:t>
      </w:r>
      <w:r w:rsidRPr="1A4A73BE" w:rsidR="514E0652">
        <w:rPr>
          <w:b w:val="0"/>
          <w:bCs w:val="0"/>
          <w:sz w:val="24"/>
          <w:szCs w:val="24"/>
        </w:rPr>
        <w:t xml:space="preserve"> skills</w:t>
      </w:r>
      <w:r w:rsidRPr="1A4A73BE" w:rsidR="3F820D13">
        <w:rPr>
          <w:b w:val="0"/>
          <w:bCs w:val="0"/>
          <w:sz w:val="24"/>
          <w:szCs w:val="24"/>
        </w:rPr>
        <w:t xml:space="preserve"> the </w:t>
      </w:r>
      <w:r w:rsidRPr="1A4A73BE" w:rsidR="642884C6">
        <w:rPr>
          <w:b w:val="0"/>
          <w:bCs w:val="0"/>
          <w:sz w:val="24"/>
          <w:szCs w:val="24"/>
        </w:rPr>
        <w:t>Counsellor</w:t>
      </w:r>
      <w:r w:rsidRPr="1A4A73BE" w:rsidR="2E231D94">
        <w:rPr>
          <w:b w:val="0"/>
          <w:bCs w:val="0"/>
          <w:sz w:val="24"/>
          <w:szCs w:val="24"/>
        </w:rPr>
        <w:t xml:space="preserve"> uses</w:t>
      </w:r>
      <w:r w:rsidRPr="1A4A73BE" w:rsidR="77E39B33">
        <w:rPr>
          <w:b w:val="0"/>
          <w:bCs w:val="0"/>
          <w:sz w:val="24"/>
          <w:szCs w:val="24"/>
        </w:rPr>
        <w:t xml:space="preserve"> to achieve effective communication</w:t>
      </w:r>
      <w:r w:rsidRPr="1A4A73BE" w:rsidR="7C1FA693">
        <w:rPr>
          <w:b w:val="0"/>
          <w:bCs w:val="0"/>
          <w:sz w:val="24"/>
          <w:szCs w:val="24"/>
        </w:rPr>
        <w:t xml:space="preserve">, </w:t>
      </w:r>
      <w:r w:rsidRPr="1A4A73BE" w:rsidR="7C1FA693">
        <w:rPr>
          <w:b w:val="0"/>
          <w:bCs w:val="0"/>
          <w:sz w:val="24"/>
          <w:szCs w:val="24"/>
        </w:rPr>
        <w:t>Coursea</w:t>
      </w:r>
      <w:r w:rsidRPr="1A4A73BE" w:rsidR="08ECD35C">
        <w:rPr>
          <w:b w:val="0"/>
          <w:bCs w:val="0"/>
          <w:sz w:val="24"/>
          <w:szCs w:val="24"/>
        </w:rPr>
        <w:t xml:space="preserve"> (2023) tells us that effective communication </w:t>
      </w:r>
      <w:r w:rsidRPr="1A4A73BE" w:rsidR="6D2B2B0C">
        <w:rPr>
          <w:b w:val="0"/>
          <w:bCs w:val="0"/>
          <w:sz w:val="24"/>
          <w:szCs w:val="24"/>
        </w:rPr>
        <w:t xml:space="preserve">happens when we </w:t>
      </w:r>
      <w:r w:rsidRPr="1A4A73BE" w:rsidR="6C6D2638">
        <w:rPr>
          <w:b w:val="0"/>
          <w:bCs w:val="0"/>
          <w:sz w:val="24"/>
          <w:szCs w:val="24"/>
        </w:rPr>
        <w:t>are sharing</w:t>
      </w:r>
      <w:r w:rsidRPr="1A4A73BE" w:rsidR="6D2B2B0C">
        <w:rPr>
          <w:b w:val="0"/>
          <w:bCs w:val="0"/>
          <w:sz w:val="24"/>
          <w:szCs w:val="24"/>
        </w:rPr>
        <w:t xml:space="preserve"> thoughts and opinions which are unde</w:t>
      </w:r>
      <w:r w:rsidRPr="1A4A73BE" w:rsidR="2BD0103E">
        <w:rPr>
          <w:b w:val="0"/>
          <w:bCs w:val="0"/>
          <w:sz w:val="24"/>
          <w:szCs w:val="24"/>
        </w:rPr>
        <w:t>rstood on both sides</w:t>
      </w:r>
      <w:r w:rsidRPr="1A4A73BE" w:rsidR="12704FDE">
        <w:rPr>
          <w:b w:val="0"/>
          <w:bCs w:val="0"/>
          <w:sz w:val="24"/>
          <w:szCs w:val="24"/>
        </w:rPr>
        <w:t xml:space="preserve"> and are both fulfilled.</w:t>
      </w:r>
      <w:r w:rsidRPr="1A4A73BE" w:rsidR="6D2B2B0C">
        <w:rPr>
          <w:b w:val="0"/>
          <w:bCs w:val="0"/>
          <w:sz w:val="24"/>
          <w:szCs w:val="24"/>
        </w:rPr>
        <w:t xml:space="preserve"> </w:t>
      </w:r>
      <w:r w:rsidRPr="1A4A73BE" w:rsidR="3F820D13">
        <w:rPr>
          <w:b w:val="0"/>
          <w:bCs w:val="0"/>
          <w:sz w:val="24"/>
          <w:szCs w:val="24"/>
        </w:rPr>
        <w:t xml:space="preserve"> </w:t>
      </w:r>
      <w:r w:rsidRPr="1A4A73BE" w:rsidR="2825ADB7">
        <w:rPr>
          <w:b w:val="0"/>
          <w:bCs w:val="0"/>
          <w:sz w:val="24"/>
          <w:szCs w:val="24"/>
        </w:rPr>
        <w:t>D</w:t>
      </w:r>
      <w:r w:rsidRPr="1A4A73BE" w:rsidR="318F8566">
        <w:rPr>
          <w:b w:val="0"/>
          <w:bCs w:val="0"/>
          <w:sz w:val="24"/>
          <w:szCs w:val="24"/>
        </w:rPr>
        <w:t xml:space="preserve">uring the </w:t>
      </w:r>
      <w:r w:rsidRPr="1A4A73BE" w:rsidR="771F8B11">
        <w:rPr>
          <w:b w:val="0"/>
          <w:bCs w:val="0"/>
          <w:sz w:val="24"/>
          <w:szCs w:val="24"/>
        </w:rPr>
        <w:t>session, the counselor</w:t>
      </w:r>
      <w:r w:rsidRPr="1A4A73BE" w:rsidR="531249A5">
        <w:rPr>
          <w:b w:val="0"/>
          <w:bCs w:val="0"/>
          <w:sz w:val="24"/>
          <w:szCs w:val="24"/>
        </w:rPr>
        <w:t xml:space="preserve"> </w:t>
      </w:r>
      <w:r w:rsidRPr="1A4A73BE" w:rsidR="13C4CDBD">
        <w:rPr>
          <w:b w:val="0"/>
          <w:bCs w:val="0"/>
          <w:sz w:val="24"/>
          <w:szCs w:val="24"/>
        </w:rPr>
        <w:t xml:space="preserve">uses </w:t>
      </w:r>
      <w:r w:rsidRPr="1A4A73BE" w:rsidR="531249A5">
        <w:rPr>
          <w:b w:val="0"/>
          <w:bCs w:val="0"/>
          <w:sz w:val="24"/>
          <w:szCs w:val="24"/>
        </w:rPr>
        <w:t xml:space="preserve">open ended </w:t>
      </w:r>
      <w:r w:rsidRPr="1A4A73BE" w:rsidR="31C6ABDA">
        <w:rPr>
          <w:b w:val="0"/>
          <w:bCs w:val="0"/>
          <w:sz w:val="24"/>
          <w:szCs w:val="24"/>
        </w:rPr>
        <w:t>questions,</w:t>
      </w:r>
      <w:r w:rsidRPr="1A4A73BE" w:rsidR="531249A5">
        <w:rPr>
          <w:b w:val="0"/>
          <w:bCs w:val="0"/>
          <w:sz w:val="24"/>
          <w:szCs w:val="24"/>
        </w:rPr>
        <w:t xml:space="preserve"> for an example </w:t>
      </w:r>
      <w:r w:rsidRPr="1A4A73BE" w:rsidR="46063F92">
        <w:rPr>
          <w:b w:val="0"/>
          <w:bCs w:val="0"/>
          <w:sz w:val="24"/>
          <w:szCs w:val="24"/>
        </w:rPr>
        <w:t xml:space="preserve">“tell me about your relationship with your </w:t>
      </w:r>
      <w:r w:rsidRPr="1A4A73BE" w:rsidR="18720678">
        <w:rPr>
          <w:b w:val="0"/>
          <w:bCs w:val="0"/>
          <w:sz w:val="24"/>
          <w:szCs w:val="24"/>
        </w:rPr>
        <w:t>family". Th</w:t>
      </w:r>
      <w:r w:rsidRPr="1A4A73BE" w:rsidR="46063F92">
        <w:rPr>
          <w:b w:val="0"/>
          <w:bCs w:val="0"/>
          <w:sz w:val="24"/>
          <w:szCs w:val="24"/>
        </w:rPr>
        <w:t>e purpose of using open ended questio</w:t>
      </w:r>
      <w:r w:rsidRPr="1A4A73BE" w:rsidR="5A6AD253">
        <w:rPr>
          <w:b w:val="0"/>
          <w:bCs w:val="0"/>
          <w:sz w:val="24"/>
          <w:szCs w:val="24"/>
        </w:rPr>
        <w:t>n</w:t>
      </w:r>
      <w:r w:rsidRPr="1A4A73BE" w:rsidR="218987D8">
        <w:rPr>
          <w:b w:val="0"/>
          <w:bCs w:val="0"/>
          <w:sz w:val="24"/>
          <w:szCs w:val="24"/>
        </w:rPr>
        <w:t>, Counselling Tutor (2023)</w:t>
      </w:r>
      <w:r w:rsidRPr="1A4A73BE" w:rsidR="68A7EE83">
        <w:rPr>
          <w:b w:val="0"/>
          <w:bCs w:val="0"/>
          <w:sz w:val="24"/>
          <w:szCs w:val="24"/>
        </w:rPr>
        <w:t xml:space="preserve"> </w:t>
      </w:r>
      <w:r w:rsidRPr="1A4A73BE" w:rsidR="4F0C8760">
        <w:rPr>
          <w:b w:val="0"/>
          <w:bCs w:val="0"/>
          <w:sz w:val="24"/>
          <w:szCs w:val="24"/>
        </w:rPr>
        <w:t xml:space="preserve">explains that open-ended </w:t>
      </w:r>
      <w:r w:rsidRPr="1A4A73BE" w:rsidR="364C03F8">
        <w:rPr>
          <w:b w:val="0"/>
          <w:bCs w:val="0"/>
          <w:sz w:val="24"/>
          <w:szCs w:val="24"/>
        </w:rPr>
        <w:t>is</w:t>
      </w:r>
      <w:r w:rsidRPr="1A4A73BE" w:rsidR="1641C118">
        <w:rPr>
          <w:b w:val="0"/>
          <w:bCs w:val="0"/>
          <w:sz w:val="24"/>
          <w:szCs w:val="24"/>
        </w:rPr>
        <w:t xml:space="preserve"> when </w:t>
      </w:r>
      <w:r w:rsidRPr="1A4A73BE" w:rsidR="18500787">
        <w:rPr>
          <w:b w:val="0"/>
          <w:bCs w:val="0"/>
          <w:sz w:val="24"/>
          <w:szCs w:val="24"/>
        </w:rPr>
        <w:t>the client knows that the counsellor under</w:t>
      </w:r>
      <w:r w:rsidRPr="1A4A73BE" w:rsidR="5C531ED8">
        <w:rPr>
          <w:b w:val="0"/>
          <w:bCs w:val="0"/>
          <w:sz w:val="24"/>
          <w:szCs w:val="24"/>
        </w:rPr>
        <w:t>stan</w:t>
      </w:r>
      <w:r w:rsidRPr="1A4A73BE" w:rsidR="109152FC">
        <w:rPr>
          <w:b w:val="0"/>
          <w:bCs w:val="0"/>
          <w:sz w:val="24"/>
          <w:szCs w:val="24"/>
        </w:rPr>
        <w:t>ds how they are feeling</w:t>
      </w:r>
      <w:r w:rsidRPr="1A4A73BE" w:rsidR="7E844984">
        <w:rPr>
          <w:b w:val="0"/>
          <w:bCs w:val="0"/>
          <w:sz w:val="24"/>
          <w:szCs w:val="24"/>
        </w:rPr>
        <w:t>.</w:t>
      </w:r>
      <w:r w:rsidRPr="1A4A73BE" w:rsidR="364C03F8">
        <w:rPr>
          <w:b w:val="0"/>
          <w:bCs w:val="0"/>
          <w:sz w:val="24"/>
          <w:szCs w:val="24"/>
        </w:rPr>
        <w:t xml:space="preserve"> </w:t>
      </w:r>
      <w:r w:rsidRPr="1A4A73BE" w:rsidR="5645D19D">
        <w:rPr>
          <w:b w:val="0"/>
          <w:bCs w:val="0"/>
          <w:sz w:val="24"/>
          <w:szCs w:val="24"/>
        </w:rPr>
        <w:t>A</w:t>
      </w:r>
      <w:r w:rsidRPr="1A4A73BE" w:rsidR="4C69B731">
        <w:rPr>
          <w:b w:val="0"/>
          <w:bCs w:val="0"/>
          <w:sz w:val="24"/>
          <w:szCs w:val="24"/>
        </w:rPr>
        <w:t>n</w:t>
      </w:r>
      <w:r w:rsidRPr="1A4A73BE" w:rsidR="6980C885">
        <w:rPr>
          <w:b w:val="0"/>
          <w:bCs w:val="0"/>
          <w:sz w:val="24"/>
          <w:szCs w:val="24"/>
        </w:rPr>
        <w:t xml:space="preserve"> effective way</w:t>
      </w:r>
      <w:r w:rsidRPr="1A4A73BE" w:rsidR="68A7EE83">
        <w:rPr>
          <w:b w:val="0"/>
          <w:bCs w:val="0"/>
          <w:sz w:val="24"/>
          <w:szCs w:val="24"/>
        </w:rPr>
        <w:t xml:space="preserve"> to encourage the client to elaborate and to m</w:t>
      </w:r>
      <w:r w:rsidRPr="1A4A73BE" w:rsidR="3CB29A5C">
        <w:rPr>
          <w:b w:val="0"/>
          <w:bCs w:val="0"/>
          <w:sz w:val="24"/>
          <w:szCs w:val="24"/>
        </w:rPr>
        <w:t xml:space="preserve">otivate the client to communicate </w:t>
      </w:r>
      <w:r w:rsidRPr="1A4A73BE" w:rsidR="63E1ACCF">
        <w:rPr>
          <w:b w:val="0"/>
          <w:bCs w:val="0"/>
          <w:sz w:val="24"/>
          <w:szCs w:val="24"/>
        </w:rPr>
        <w:t xml:space="preserve">while also </w:t>
      </w:r>
      <w:r w:rsidRPr="1A4A73BE" w:rsidR="30DF98BE">
        <w:rPr>
          <w:b w:val="0"/>
          <w:bCs w:val="0"/>
          <w:sz w:val="24"/>
          <w:szCs w:val="24"/>
        </w:rPr>
        <w:t xml:space="preserve">giving the client a chance to reflect on how they are feeling without </w:t>
      </w:r>
      <w:r w:rsidRPr="1A4A73BE" w:rsidR="65F1B8E6">
        <w:rPr>
          <w:b w:val="0"/>
          <w:bCs w:val="0"/>
          <w:sz w:val="24"/>
          <w:szCs w:val="24"/>
        </w:rPr>
        <w:t>realizing it. Another effective communication skill that the counselor uses is pa</w:t>
      </w:r>
      <w:r w:rsidRPr="1A4A73BE" w:rsidR="75751B4B">
        <w:rPr>
          <w:b w:val="0"/>
          <w:bCs w:val="0"/>
          <w:sz w:val="24"/>
          <w:szCs w:val="24"/>
        </w:rPr>
        <w:t>raphrasing</w:t>
      </w:r>
      <w:r w:rsidRPr="1A4A73BE" w:rsidR="26C202E9">
        <w:rPr>
          <w:b w:val="0"/>
          <w:bCs w:val="0"/>
          <w:sz w:val="24"/>
          <w:szCs w:val="24"/>
        </w:rPr>
        <w:t xml:space="preserve"> by </w:t>
      </w:r>
      <w:r w:rsidRPr="1A4A73BE" w:rsidR="74F855A2">
        <w:rPr>
          <w:b w:val="0"/>
          <w:bCs w:val="0"/>
          <w:sz w:val="24"/>
          <w:szCs w:val="24"/>
        </w:rPr>
        <w:t>summarizing</w:t>
      </w:r>
      <w:r w:rsidRPr="1A4A73BE" w:rsidR="26C202E9">
        <w:rPr>
          <w:b w:val="0"/>
          <w:bCs w:val="0"/>
          <w:sz w:val="24"/>
          <w:szCs w:val="24"/>
        </w:rPr>
        <w:t xml:space="preserve"> what the client has said </w:t>
      </w:r>
      <w:r w:rsidRPr="1A4A73BE" w:rsidR="13DFFE00">
        <w:rPr>
          <w:b w:val="0"/>
          <w:bCs w:val="0"/>
          <w:sz w:val="24"/>
          <w:szCs w:val="24"/>
        </w:rPr>
        <w:t>to help the client</w:t>
      </w:r>
      <w:r w:rsidRPr="1A4A73BE" w:rsidR="1BDD1908">
        <w:rPr>
          <w:b w:val="0"/>
          <w:bCs w:val="0"/>
          <w:sz w:val="24"/>
          <w:szCs w:val="24"/>
        </w:rPr>
        <w:t>.</w:t>
      </w:r>
      <w:r w:rsidRPr="1A4A73BE" w:rsidR="13DFFE00">
        <w:rPr>
          <w:b w:val="0"/>
          <w:bCs w:val="0"/>
          <w:sz w:val="24"/>
          <w:szCs w:val="24"/>
        </w:rPr>
        <w:t xml:space="preserve"> </w:t>
      </w:r>
      <w:r w:rsidRPr="1A4A73BE" w:rsidR="1A6E3820">
        <w:rPr>
          <w:b w:val="0"/>
          <w:bCs w:val="0"/>
          <w:sz w:val="24"/>
          <w:szCs w:val="24"/>
        </w:rPr>
        <w:t>The</w:t>
      </w:r>
      <w:r w:rsidRPr="1A4A73BE" w:rsidR="0AA4B4EC">
        <w:rPr>
          <w:b w:val="0"/>
          <w:bCs w:val="0"/>
          <w:sz w:val="24"/>
          <w:szCs w:val="24"/>
        </w:rPr>
        <w:t xml:space="preserve"> counsellor does this by</w:t>
      </w:r>
      <w:r w:rsidRPr="1A4A73BE" w:rsidR="13DFFE00">
        <w:rPr>
          <w:b w:val="0"/>
          <w:bCs w:val="0"/>
          <w:sz w:val="24"/>
          <w:szCs w:val="24"/>
        </w:rPr>
        <w:t xml:space="preserve"> </w:t>
      </w:r>
      <w:r w:rsidRPr="1A4A73BE" w:rsidR="13DFFE00">
        <w:rPr>
          <w:b w:val="0"/>
          <w:bCs w:val="0"/>
          <w:sz w:val="24"/>
          <w:szCs w:val="24"/>
        </w:rPr>
        <w:t xml:space="preserve">simplifying and </w:t>
      </w:r>
      <w:r w:rsidRPr="1A4A73BE" w:rsidR="428B87C4">
        <w:rPr>
          <w:b w:val="0"/>
          <w:bCs w:val="0"/>
          <w:sz w:val="24"/>
          <w:szCs w:val="24"/>
        </w:rPr>
        <w:t>focusing</w:t>
      </w:r>
      <w:r w:rsidRPr="1A4A73BE" w:rsidR="13DFFE00">
        <w:rPr>
          <w:b w:val="0"/>
          <w:bCs w:val="0"/>
          <w:sz w:val="24"/>
          <w:szCs w:val="24"/>
        </w:rPr>
        <w:t xml:space="preserve"> on what </w:t>
      </w:r>
      <w:r w:rsidRPr="1A4A73BE" w:rsidR="672BEF60">
        <w:rPr>
          <w:b w:val="0"/>
          <w:bCs w:val="0"/>
          <w:sz w:val="24"/>
          <w:szCs w:val="24"/>
        </w:rPr>
        <w:t>the client has said</w:t>
      </w:r>
      <w:r w:rsidRPr="1A4A73BE" w:rsidR="01306CF6">
        <w:rPr>
          <w:b w:val="0"/>
          <w:bCs w:val="0"/>
          <w:sz w:val="24"/>
          <w:szCs w:val="24"/>
        </w:rPr>
        <w:t xml:space="preserve"> </w:t>
      </w:r>
      <w:r w:rsidRPr="1A4A73BE" w:rsidR="01306CF6">
        <w:rPr>
          <w:b w:val="0"/>
          <w:bCs w:val="0"/>
          <w:sz w:val="24"/>
          <w:szCs w:val="24"/>
        </w:rPr>
        <w:t xml:space="preserve">which can encourage the client to elaborate </w:t>
      </w:r>
      <w:r w:rsidRPr="1A4A73BE" w:rsidR="77F523E1">
        <w:rPr>
          <w:b w:val="0"/>
          <w:bCs w:val="0"/>
          <w:sz w:val="24"/>
          <w:szCs w:val="24"/>
        </w:rPr>
        <w:t xml:space="preserve">and conveys that counsellor has </w:t>
      </w:r>
      <w:r w:rsidRPr="1A4A73BE" w:rsidR="45993956">
        <w:rPr>
          <w:b w:val="0"/>
          <w:bCs w:val="0"/>
          <w:sz w:val="24"/>
          <w:szCs w:val="24"/>
        </w:rPr>
        <w:t>a good</w:t>
      </w:r>
      <w:r w:rsidRPr="1A4A73BE" w:rsidR="77F523E1">
        <w:rPr>
          <w:b w:val="0"/>
          <w:bCs w:val="0"/>
          <w:sz w:val="24"/>
          <w:szCs w:val="24"/>
        </w:rPr>
        <w:t xml:space="preserve"> understanding of how the client is </w:t>
      </w:r>
      <w:r w:rsidRPr="1A4A73BE" w:rsidR="44A965A6">
        <w:rPr>
          <w:b w:val="0"/>
          <w:bCs w:val="0"/>
          <w:sz w:val="24"/>
          <w:szCs w:val="24"/>
        </w:rPr>
        <w:t>feeling.</w:t>
      </w:r>
      <w:r w:rsidRPr="1A4A73BE" w:rsidR="54C01EB3">
        <w:rPr>
          <w:b w:val="0"/>
          <w:bCs w:val="0"/>
          <w:sz w:val="24"/>
          <w:szCs w:val="24"/>
        </w:rPr>
        <w:t xml:space="preserve"> Towards the end of the </w:t>
      </w:r>
      <w:r w:rsidRPr="1A4A73BE" w:rsidR="7B50105C">
        <w:rPr>
          <w:b w:val="0"/>
          <w:bCs w:val="0"/>
          <w:sz w:val="24"/>
          <w:szCs w:val="24"/>
        </w:rPr>
        <w:t>session,</w:t>
      </w:r>
      <w:r w:rsidRPr="1A4A73BE" w:rsidR="54C01EB3">
        <w:rPr>
          <w:b w:val="0"/>
          <w:bCs w:val="0"/>
          <w:sz w:val="24"/>
          <w:szCs w:val="24"/>
        </w:rPr>
        <w:t xml:space="preserve"> we can see the client feels more </w:t>
      </w:r>
      <w:r w:rsidRPr="1A4A73BE" w:rsidR="1BFD9DC4">
        <w:rPr>
          <w:b w:val="0"/>
          <w:bCs w:val="0"/>
          <w:sz w:val="24"/>
          <w:szCs w:val="24"/>
        </w:rPr>
        <w:t>comfortable</w:t>
      </w:r>
      <w:r w:rsidRPr="1A4A73BE" w:rsidR="54C01EB3">
        <w:rPr>
          <w:b w:val="0"/>
          <w:bCs w:val="0"/>
          <w:sz w:val="24"/>
          <w:szCs w:val="24"/>
        </w:rPr>
        <w:t xml:space="preserve"> around the </w:t>
      </w:r>
      <w:r w:rsidRPr="1A4A73BE" w:rsidR="41822AAD">
        <w:rPr>
          <w:b w:val="0"/>
          <w:bCs w:val="0"/>
          <w:sz w:val="24"/>
          <w:szCs w:val="24"/>
        </w:rPr>
        <w:t>counselor</w:t>
      </w:r>
      <w:r w:rsidRPr="1A4A73BE" w:rsidR="54C01EB3">
        <w:rPr>
          <w:b w:val="0"/>
          <w:bCs w:val="0"/>
          <w:sz w:val="24"/>
          <w:szCs w:val="24"/>
        </w:rPr>
        <w:t xml:space="preserve"> </w:t>
      </w:r>
      <w:r w:rsidRPr="1A4A73BE" w:rsidR="63BF4EF6">
        <w:rPr>
          <w:b w:val="0"/>
          <w:bCs w:val="0"/>
          <w:sz w:val="24"/>
          <w:szCs w:val="24"/>
        </w:rPr>
        <w:t xml:space="preserve">by their body language </w:t>
      </w:r>
      <w:r w:rsidRPr="1A4A73BE" w:rsidR="5423D35D">
        <w:rPr>
          <w:b w:val="0"/>
          <w:bCs w:val="0"/>
          <w:sz w:val="24"/>
          <w:szCs w:val="24"/>
        </w:rPr>
        <w:t>e.g.</w:t>
      </w:r>
      <w:r w:rsidRPr="1A4A73BE" w:rsidR="63BF4EF6">
        <w:rPr>
          <w:b w:val="0"/>
          <w:bCs w:val="0"/>
          <w:sz w:val="24"/>
          <w:szCs w:val="24"/>
        </w:rPr>
        <w:t xml:space="preserve"> the client is now</w:t>
      </w:r>
      <w:r w:rsidRPr="1A4A73BE" w:rsidR="54C01EB3">
        <w:rPr>
          <w:b w:val="0"/>
          <w:bCs w:val="0"/>
          <w:sz w:val="24"/>
          <w:szCs w:val="24"/>
        </w:rPr>
        <w:t xml:space="preserve"> making eye contact, </w:t>
      </w:r>
      <w:r w:rsidRPr="1A4A73BE" w:rsidR="04050BA5">
        <w:rPr>
          <w:b w:val="0"/>
          <w:bCs w:val="0"/>
          <w:sz w:val="24"/>
          <w:szCs w:val="24"/>
        </w:rPr>
        <w:t xml:space="preserve">their turned more towards the </w:t>
      </w:r>
      <w:r w:rsidRPr="1A4A73BE" w:rsidR="24566D57">
        <w:rPr>
          <w:b w:val="0"/>
          <w:bCs w:val="0"/>
          <w:sz w:val="24"/>
          <w:szCs w:val="24"/>
        </w:rPr>
        <w:t>counselor</w:t>
      </w:r>
      <w:r w:rsidRPr="1A4A73BE" w:rsidR="04050BA5">
        <w:rPr>
          <w:b w:val="0"/>
          <w:bCs w:val="0"/>
          <w:sz w:val="24"/>
          <w:szCs w:val="24"/>
        </w:rPr>
        <w:t xml:space="preserve"> now</w:t>
      </w:r>
      <w:r w:rsidRPr="1A4A73BE" w:rsidR="6B68C4F7">
        <w:rPr>
          <w:b w:val="0"/>
          <w:bCs w:val="0"/>
          <w:sz w:val="24"/>
          <w:szCs w:val="24"/>
        </w:rPr>
        <w:t xml:space="preserve">, they have started using long answers instead of a yes or a </w:t>
      </w:r>
      <w:r w:rsidRPr="1A4A73BE" w:rsidR="251A69C5">
        <w:rPr>
          <w:b w:val="0"/>
          <w:bCs w:val="0"/>
          <w:sz w:val="24"/>
          <w:szCs w:val="24"/>
        </w:rPr>
        <w:t xml:space="preserve">no, there legs </w:t>
      </w:r>
      <w:r w:rsidRPr="1A4A73BE" w:rsidR="67EB29A1">
        <w:rPr>
          <w:b w:val="0"/>
          <w:bCs w:val="0"/>
          <w:sz w:val="24"/>
          <w:szCs w:val="24"/>
        </w:rPr>
        <w:t>are not</w:t>
      </w:r>
      <w:r w:rsidRPr="1A4A73BE" w:rsidR="251A69C5">
        <w:rPr>
          <w:b w:val="0"/>
          <w:bCs w:val="0"/>
          <w:sz w:val="24"/>
          <w:szCs w:val="24"/>
        </w:rPr>
        <w:t xml:space="preserve"> crossed.</w:t>
      </w:r>
    </w:p>
    <w:p w:rsidR="44A965A6" w:rsidP="1A4A73BE" w:rsidRDefault="44A965A6" w14:paraId="233DDDEC" w14:textId="49D4D7FC">
      <w:pPr>
        <w:pStyle w:val="Normal"/>
        <w:rPr>
          <w:b w:val="0"/>
          <w:bCs w:val="0"/>
          <w:sz w:val="24"/>
          <w:szCs w:val="24"/>
        </w:rPr>
      </w:pPr>
      <w:r w:rsidRPr="1A4A73BE" w:rsidR="44A965A6">
        <w:rPr>
          <w:b w:val="0"/>
          <w:bCs w:val="0"/>
          <w:sz w:val="24"/>
          <w:szCs w:val="24"/>
        </w:rPr>
        <w:t xml:space="preserve"> The</w:t>
      </w:r>
      <w:r w:rsidRPr="1A4A73BE" w:rsidR="34344D82">
        <w:rPr>
          <w:b w:val="0"/>
          <w:bCs w:val="0"/>
          <w:sz w:val="24"/>
          <w:szCs w:val="24"/>
        </w:rPr>
        <w:t xml:space="preserve"> counsellor also applies person-centered </w:t>
      </w:r>
      <w:r w:rsidRPr="1A4A73BE" w:rsidR="2754402E">
        <w:rPr>
          <w:b w:val="0"/>
          <w:bCs w:val="0"/>
          <w:sz w:val="24"/>
          <w:szCs w:val="24"/>
        </w:rPr>
        <w:t>theory,</w:t>
      </w:r>
      <w:r w:rsidRPr="1A4A73BE" w:rsidR="34344D82">
        <w:rPr>
          <w:b w:val="0"/>
          <w:bCs w:val="0"/>
          <w:sz w:val="24"/>
          <w:szCs w:val="24"/>
        </w:rPr>
        <w:t xml:space="preserve"> </w:t>
      </w:r>
      <w:r w:rsidRPr="1A4A73BE" w:rsidR="2793B0F3">
        <w:rPr>
          <w:b w:val="0"/>
          <w:bCs w:val="0"/>
          <w:sz w:val="24"/>
          <w:szCs w:val="24"/>
        </w:rPr>
        <w:t xml:space="preserve">by being </w:t>
      </w:r>
      <w:r w:rsidRPr="1A4A73BE" w:rsidR="020D8764">
        <w:rPr>
          <w:b w:val="0"/>
          <w:bCs w:val="0"/>
          <w:sz w:val="24"/>
          <w:szCs w:val="24"/>
        </w:rPr>
        <w:t>respectful,</w:t>
      </w:r>
      <w:r w:rsidRPr="1A4A73BE" w:rsidR="69EBDDDE">
        <w:rPr>
          <w:b w:val="0"/>
          <w:bCs w:val="0"/>
          <w:sz w:val="24"/>
          <w:szCs w:val="24"/>
        </w:rPr>
        <w:t xml:space="preserve"> </w:t>
      </w:r>
      <w:r w:rsidRPr="1A4A73BE" w:rsidR="69EBDDDE">
        <w:rPr>
          <w:b w:val="0"/>
          <w:bCs w:val="0"/>
          <w:sz w:val="24"/>
          <w:szCs w:val="24"/>
        </w:rPr>
        <w:t>Verywellmind</w:t>
      </w:r>
      <w:r w:rsidRPr="1A4A73BE" w:rsidR="69EBDDDE">
        <w:rPr>
          <w:b w:val="0"/>
          <w:bCs w:val="0"/>
          <w:sz w:val="24"/>
          <w:szCs w:val="24"/>
        </w:rPr>
        <w:t xml:space="preserve"> (2023) tells us that being respectful as a </w:t>
      </w:r>
      <w:r w:rsidRPr="1A4A73BE" w:rsidR="5D1EB116">
        <w:rPr>
          <w:b w:val="0"/>
          <w:bCs w:val="0"/>
          <w:sz w:val="24"/>
          <w:szCs w:val="24"/>
        </w:rPr>
        <w:t>counselor</w:t>
      </w:r>
      <w:r w:rsidRPr="1A4A73BE" w:rsidR="69EBDDDE">
        <w:rPr>
          <w:b w:val="0"/>
          <w:bCs w:val="0"/>
          <w:sz w:val="24"/>
          <w:szCs w:val="24"/>
        </w:rPr>
        <w:t xml:space="preserve"> means you </w:t>
      </w:r>
      <w:r w:rsidRPr="1A4A73BE" w:rsidR="6A3E40DA">
        <w:rPr>
          <w:b w:val="0"/>
          <w:bCs w:val="0"/>
          <w:sz w:val="24"/>
          <w:szCs w:val="24"/>
        </w:rPr>
        <w:t>have</w:t>
      </w:r>
      <w:r w:rsidRPr="1A4A73BE" w:rsidR="69EBDDDE">
        <w:rPr>
          <w:b w:val="0"/>
          <w:bCs w:val="0"/>
          <w:sz w:val="24"/>
          <w:szCs w:val="24"/>
        </w:rPr>
        <w:t xml:space="preserve"> to respect the </w:t>
      </w:r>
      <w:r w:rsidRPr="1A4A73BE" w:rsidR="7DF1C78A">
        <w:rPr>
          <w:b w:val="0"/>
          <w:bCs w:val="0"/>
          <w:sz w:val="24"/>
          <w:szCs w:val="24"/>
        </w:rPr>
        <w:t>clients'</w:t>
      </w:r>
      <w:r w:rsidRPr="1A4A73BE" w:rsidR="3C7123AF">
        <w:rPr>
          <w:b w:val="0"/>
          <w:bCs w:val="0"/>
          <w:sz w:val="24"/>
          <w:szCs w:val="24"/>
        </w:rPr>
        <w:t xml:space="preserve"> </w:t>
      </w:r>
      <w:r w:rsidRPr="1A4A73BE" w:rsidR="385D340C">
        <w:rPr>
          <w:b w:val="0"/>
          <w:bCs w:val="0"/>
          <w:sz w:val="24"/>
          <w:szCs w:val="24"/>
        </w:rPr>
        <w:t>boundaries</w:t>
      </w:r>
      <w:r w:rsidRPr="1A4A73BE" w:rsidR="3C7123AF">
        <w:rPr>
          <w:b w:val="0"/>
          <w:bCs w:val="0"/>
          <w:sz w:val="24"/>
          <w:szCs w:val="24"/>
        </w:rPr>
        <w:t xml:space="preserve"> in a </w:t>
      </w:r>
      <w:r w:rsidRPr="1A4A73BE" w:rsidR="38DAD7E9">
        <w:rPr>
          <w:b w:val="0"/>
          <w:bCs w:val="0"/>
          <w:sz w:val="24"/>
          <w:szCs w:val="24"/>
        </w:rPr>
        <w:t>professional</w:t>
      </w:r>
      <w:r w:rsidRPr="1A4A73BE" w:rsidR="3C7123AF">
        <w:rPr>
          <w:b w:val="0"/>
          <w:bCs w:val="0"/>
          <w:sz w:val="24"/>
          <w:szCs w:val="24"/>
        </w:rPr>
        <w:t xml:space="preserve"> manner.</w:t>
      </w:r>
      <w:r w:rsidRPr="1A4A73BE" w:rsidR="28EC86C2">
        <w:rPr>
          <w:b w:val="0"/>
          <w:bCs w:val="0"/>
          <w:sz w:val="24"/>
          <w:szCs w:val="24"/>
        </w:rPr>
        <w:t xml:space="preserve"> </w:t>
      </w:r>
      <w:r w:rsidRPr="1A4A73BE" w:rsidR="28EC86C2">
        <w:rPr>
          <w:b w:val="0"/>
          <w:bCs w:val="0"/>
          <w:sz w:val="24"/>
          <w:szCs w:val="24"/>
        </w:rPr>
        <w:t>non-judgement</w:t>
      </w:r>
      <w:r w:rsidRPr="1A4A73BE" w:rsidR="2F165B13">
        <w:rPr>
          <w:b w:val="0"/>
          <w:bCs w:val="0"/>
          <w:sz w:val="24"/>
          <w:szCs w:val="24"/>
        </w:rPr>
        <w:t xml:space="preserve">, Mental Health First Aid (2019) tells us that you can avoid being </w:t>
      </w:r>
      <w:r w:rsidRPr="1A4A73BE" w:rsidR="495D5216">
        <w:rPr>
          <w:b w:val="0"/>
          <w:bCs w:val="0"/>
          <w:sz w:val="24"/>
          <w:szCs w:val="24"/>
        </w:rPr>
        <w:t>judgmental</w:t>
      </w:r>
      <w:r w:rsidRPr="1A4A73BE" w:rsidR="2F165B13">
        <w:rPr>
          <w:b w:val="0"/>
          <w:bCs w:val="0"/>
          <w:sz w:val="24"/>
          <w:szCs w:val="24"/>
        </w:rPr>
        <w:t xml:space="preserve"> by </w:t>
      </w:r>
      <w:r w:rsidRPr="1A4A73BE" w:rsidR="4FC3E87A">
        <w:rPr>
          <w:b w:val="0"/>
          <w:bCs w:val="0"/>
          <w:sz w:val="24"/>
          <w:szCs w:val="24"/>
        </w:rPr>
        <w:t xml:space="preserve">using </w:t>
      </w:r>
      <w:r w:rsidRPr="1A4A73BE" w:rsidR="17598D87">
        <w:rPr>
          <w:b w:val="0"/>
          <w:bCs w:val="0"/>
          <w:sz w:val="24"/>
          <w:szCs w:val="24"/>
        </w:rPr>
        <w:t>an</w:t>
      </w:r>
      <w:r w:rsidRPr="1A4A73BE" w:rsidR="4FC3E87A">
        <w:rPr>
          <w:b w:val="0"/>
          <w:bCs w:val="0"/>
          <w:sz w:val="24"/>
          <w:szCs w:val="24"/>
        </w:rPr>
        <w:t xml:space="preserve"> attitude of acceptance. This </w:t>
      </w:r>
      <w:r w:rsidRPr="1A4A73BE" w:rsidR="28EC86C2">
        <w:rPr>
          <w:b w:val="0"/>
          <w:bCs w:val="0"/>
          <w:sz w:val="24"/>
          <w:szCs w:val="24"/>
        </w:rPr>
        <w:t xml:space="preserve">method </w:t>
      </w:r>
      <w:r w:rsidRPr="1A4A73BE" w:rsidR="57715259">
        <w:rPr>
          <w:b w:val="0"/>
          <w:bCs w:val="0"/>
          <w:sz w:val="24"/>
          <w:szCs w:val="24"/>
        </w:rPr>
        <w:t>allows</w:t>
      </w:r>
      <w:r w:rsidRPr="1A4A73BE" w:rsidR="28EC86C2">
        <w:rPr>
          <w:b w:val="0"/>
          <w:bCs w:val="0"/>
          <w:sz w:val="24"/>
          <w:szCs w:val="24"/>
        </w:rPr>
        <w:t xml:space="preserve"> the client to direct the process themselves through the </w:t>
      </w:r>
      <w:r w:rsidRPr="1A4A73BE" w:rsidR="3D511983">
        <w:rPr>
          <w:b w:val="0"/>
          <w:bCs w:val="0"/>
          <w:sz w:val="24"/>
          <w:szCs w:val="24"/>
        </w:rPr>
        <w:t xml:space="preserve">wisdom of their </w:t>
      </w:r>
      <w:r w:rsidRPr="1A4A73BE" w:rsidR="438813CC">
        <w:rPr>
          <w:b w:val="0"/>
          <w:bCs w:val="0"/>
          <w:sz w:val="24"/>
          <w:szCs w:val="24"/>
        </w:rPr>
        <w:t>self-tendencies</w:t>
      </w:r>
      <w:r w:rsidRPr="1A4A73BE" w:rsidR="5BD6CD4A">
        <w:rPr>
          <w:b w:val="0"/>
          <w:bCs w:val="0"/>
          <w:sz w:val="24"/>
          <w:szCs w:val="24"/>
        </w:rPr>
        <w:t xml:space="preserve">. The </w:t>
      </w:r>
      <w:r w:rsidRPr="1A4A73BE" w:rsidR="31FBC57E">
        <w:rPr>
          <w:b w:val="0"/>
          <w:bCs w:val="0"/>
          <w:sz w:val="24"/>
          <w:szCs w:val="24"/>
        </w:rPr>
        <w:t>counselor</w:t>
      </w:r>
      <w:r w:rsidRPr="1A4A73BE" w:rsidR="5BD6CD4A">
        <w:rPr>
          <w:b w:val="0"/>
          <w:bCs w:val="0"/>
          <w:sz w:val="24"/>
          <w:szCs w:val="24"/>
        </w:rPr>
        <w:t xml:space="preserve"> </w:t>
      </w:r>
      <w:r w:rsidRPr="1A4A73BE" w:rsidR="544AC83B">
        <w:rPr>
          <w:b w:val="0"/>
          <w:bCs w:val="0"/>
          <w:sz w:val="24"/>
          <w:szCs w:val="24"/>
        </w:rPr>
        <w:t xml:space="preserve">displayed this by </w:t>
      </w:r>
      <w:r w:rsidRPr="1A4A73BE" w:rsidR="5BD6CD4A">
        <w:rPr>
          <w:b w:val="0"/>
          <w:bCs w:val="0"/>
          <w:sz w:val="24"/>
          <w:szCs w:val="24"/>
        </w:rPr>
        <w:t>as</w:t>
      </w:r>
      <w:r w:rsidRPr="1A4A73BE" w:rsidR="060AF4C4">
        <w:rPr>
          <w:b w:val="0"/>
          <w:bCs w:val="0"/>
          <w:sz w:val="24"/>
          <w:szCs w:val="24"/>
        </w:rPr>
        <w:t>king</w:t>
      </w:r>
      <w:r w:rsidRPr="1A4A73BE" w:rsidR="5337030D">
        <w:rPr>
          <w:b w:val="0"/>
          <w:bCs w:val="0"/>
          <w:sz w:val="24"/>
          <w:szCs w:val="24"/>
        </w:rPr>
        <w:t xml:space="preserve"> the client what things they could do </w:t>
      </w:r>
      <w:r w:rsidRPr="1A4A73BE" w:rsidR="3C5F15E8">
        <w:rPr>
          <w:b w:val="0"/>
          <w:bCs w:val="0"/>
          <w:sz w:val="24"/>
          <w:szCs w:val="24"/>
        </w:rPr>
        <w:t>to increase</w:t>
      </w:r>
      <w:r w:rsidRPr="1A4A73BE" w:rsidR="6D7DFA10">
        <w:rPr>
          <w:b w:val="0"/>
          <w:bCs w:val="0"/>
          <w:sz w:val="24"/>
          <w:szCs w:val="24"/>
        </w:rPr>
        <w:t xml:space="preserve"> </w:t>
      </w:r>
      <w:r w:rsidRPr="1A4A73BE" w:rsidR="095CE864">
        <w:rPr>
          <w:b w:val="0"/>
          <w:bCs w:val="0"/>
          <w:sz w:val="24"/>
          <w:szCs w:val="24"/>
        </w:rPr>
        <w:t>their</w:t>
      </w:r>
      <w:r w:rsidRPr="1A4A73BE" w:rsidR="6D7DFA10">
        <w:rPr>
          <w:b w:val="0"/>
          <w:bCs w:val="0"/>
          <w:sz w:val="24"/>
          <w:szCs w:val="24"/>
        </w:rPr>
        <w:t xml:space="preserve"> self-esteem</w:t>
      </w:r>
      <w:r w:rsidRPr="1A4A73BE" w:rsidR="5E52E3BC">
        <w:rPr>
          <w:b w:val="0"/>
          <w:bCs w:val="0"/>
          <w:sz w:val="24"/>
          <w:szCs w:val="24"/>
        </w:rPr>
        <w:t xml:space="preserve">, Mind (2022) tells us that self-esteem is how we </w:t>
      </w:r>
      <w:r w:rsidRPr="1A4A73BE" w:rsidR="0CFE6D81">
        <w:rPr>
          <w:b w:val="0"/>
          <w:bCs w:val="0"/>
          <w:sz w:val="24"/>
          <w:szCs w:val="24"/>
        </w:rPr>
        <w:t>perceive</w:t>
      </w:r>
      <w:r w:rsidRPr="1A4A73BE" w:rsidR="5E52E3BC">
        <w:rPr>
          <w:b w:val="0"/>
          <w:bCs w:val="0"/>
          <w:sz w:val="24"/>
          <w:szCs w:val="24"/>
        </w:rPr>
        <w:t xml:space="preserve"> </w:t>
      </w:r>
      <w:r w:rsidRPr="1A4A73BE" w:rsidR="7899DABF">
        <w:rPr>
          <w:b w:val="0"/>
          <w:bCs w:val="0"/>
          <w:sz w:val="24"/>
          <w:szCs w:val="24"/>
        </w:rPr>
        <w:t xml:space="preserve">ourselves this could be affected </w:t>
      </w:r>
      <w:r w:rsidRPr="1A4A73BE" w:rsidR="75CB28AF">
        <w:rPr>
          <w:b w:val="0"/>
          <w:bCs w:val="0"/>
          <w:sz w:val="24"/>
          <w:szCs w:val="24"/>
        </w:rPr>
        <w:t xml:space="preserve">by </w:t>
      </w:r>
      <w:r w:rsidRPr="1A4A73BE" w:rsidR="7899DABF">
        <w:rPr>
          <w:b w:val="0"/>
          <w:bCs w:val="0"/>
          <w:sz w:val="24"/>
          <w:szCs w:val="24"/>
        </w:rPr>
        <w:t xml:space="preserve">our opinions and beliefs </w:t>
      </w:r>
      <w:r w:rsidRPr="1A4A73BE" w:rsidR="20D483B2">
        <w:rPr>
          <w:b w:val="0"/>
          <w:bCs w:val="0"/>
          <w:sz w:val="24"/>
          <w:szCs w:val="24"/>
        </w:rPr>
        <w:t>e.g.,</w:t>
      </w:r>
      <w:r w:rsidRPr="1A4A73BE" w:rsidR="6D7DFA10">
        <w:rPr>
          <w:b w:val="0"/>
          <w:bCs w:val="0"/>
          <w:sz w:val="24"/>
          <w:szCs w:val="24"/>
        </w:rPr>
        <w:t xml:space="preserve"> </w:t>
      </w:r>
      <w:r w:rsidRPr="1A4A73BE" w:rsidR="7E2961FE">
        <w:rPr>
          <w:b w:val="0"/>
          <w:bCs w:val="0"/>
          <w:sz w:val="24"/>
          <w:szCs w:val="24"/>
        </w:rPr>
        <w:t xml:space="preserve">joining clubs in university. </w:t>
      </w:r>
      <w:r w:rsidRPr="1A4A73BE" w:rsidR="438A46D5">
        <w:rPr>
          <w:b w:val="0"/>
          <w:bCs w:val="0"/>
          <w:sz w:val="24"/>
          <w:szCs w:val="24"/>
        </w:rPr>
        <w:t>Self-Assured</w:t>
      </w:r>
      <w:r w:rsidRPr="1A4A73BE" w:rsidR="0AF52EF8">
        <w:rPr>
          <w:b w:val="0"/>
          <w:bCs w:val="0"/>
          <w:sz w:val="24"/>
          <w:szCs w:val="24"/>
        </w:rPr>
        <w:t xml:space="preserve"> (2021) </w:t>
      </w:r>
      <w:r w:rsidRPr="1A4A73BE" w:rsidR="18F32B55">
        <w:rPr>
          <w:b w:val="0"/>
          <w:bCs w:val="0"/>
          <w:sz w:val="24"/>
          <w:szCs w:val="24"/>
        </w:rPr>
        <w:t xml:space="preserve">suggests </w:t>
      </w:r>
      <w:r w:rsidRPr="1A4A73BE" w:rsidR="1E91D731">
        <w:rPr>
          <w:b w:val="0"/>
          <w:bCs w:val="0"/>
          <w:sz w:val="24"/>
          <w:szCs w:val="24"/>
        </w:rPr>
        <w:t>that</w:t>
      </w:r>
      <w:r w:rsidRPr="1A4A73BE" w:rsidR="3A4BD631">
        <w:rPr>
          <w:b w:val="0"/>
          <w:bCs w:val="0"/>
          <w:sz w:val="24"/>
          <w:szCs w:val="24"/>
        </w:rPr>
        <w:t xml:space="preserve"> </w:t>
      </w:r>
      <w:r w:rsidRPr="1A4A73BE" w:rsidR="1EDA2362">
        <w:rPr>
          <w:b w:val="0"/>
          <w:bCs w:val="0"/>
          <w:sz w:val="24"/>
          <w:szCs w:val="24"/>
        </w:rPr>
        <w:t xml:space="preserve">the client </w:t>
      </w:r>
      <w:r w:rsidRPr="1A4A73BE" w:rsidR="3A4BD631">
        <w:rPr>
          <w:b w:val="0"/>
          <w:bCs w:val="0"/>
          <w:sz w:val="24"/>
          <w:szCs w:val="24"/>
        </w:rPr>
        <w:t>having a good understanding of what the</w:t>
      </w:r>
      <w:r w:rsidRPr="1A4A73BE" w:rsidR="25FB690E">
        <w:rPr>
          <w:b w:val="0"/>
          <w:bCs w:val="0"/>
          <w:sz w:val="24"/>
          <w:szCs w:val="24"/>
        </w:rPr>
        <w:t>y</w:t>
      </w:r>
      <w:r w:rsidRPr="1A4A73BE" w:rsidR="3A4BD631">
        <w:rPr>
          <w:b w:val="0"/>
          <w:bCs w:val="0"/>
          <w:sz w:val="24"/>
          <w:szCs w:val="24"/>
        </w:rPr>
        <w:t xml:space="preserve"> ha</w:t>
      </w:r>
      <w:r w:rsidRPr="1A4A73BE" w:rsidR="17D73854">
        <w:rPr>
          <w:b w:val="0"/>
          <w:bCs w:val="0"/>
          <w:sz w:val="24"/>
          <w:szCs w:val="24"/>
        </w:rPr>
        <w:t>ve</w:t>
      </w:r>
      <w:r w:rsidRPr="1A4A73BE" w:rsidR="3A4BD631">
        <w:rPr>
          <w:b w:val="0"/>
          <w:bCs w:val="0"/>
          <w:sz w:val="24"/>
          <w:szCs w:val="24"/>
        </w:rPr>
        <w:t xml:space="preserve"> been through </w:t>
      </w:r>
      <w:r w:rsidRPr="1A4A73BE" w:rsidR="7D9DBF42">
        <w:rPr>
          <w:b w:val="0"/>
          <w:bCs w:val="0"/>
          <w:sz w:val="24"/>
          <w:szCs w:val="24"/>
        </w:rPr>
        <w:t xml:space="preserve">helps the client to make positive </w:t>
      </w:r>
      <w:r w:rsidRPr="1A4A73BE" w:rsidR="17689C06">
        <w:rPr>
          <w:b w:val="0"/>
          <w:bCs w:val="0"/>
          <w:sz w:val="24"/>
          <w:szCs w:val="24"/>
        </w:rPr>
        <w:t>changes</w:t>
      </w:r>
      <w:r w:rsidRPr="1A4A73BE" w:rsidR="7D9DBF42">
        <w:rPr>
          <w:b w:val="0"/>
          <w:bCs w:val="0"/>
          <w:sz w:val="24"/>
          <w:szCs w:val="24"/>
        </w:rPr>
        <w:t xml:space="preserve"> in the future.</w:t>
      </w:r>
      <w:r w:rsidRPr="1A4A73BE" w:rsidR="6211C3C1">
        <w:rPr>
          <w:b w:val="0"/>
          <w:bCs w:val="0"/>
          <w:sz w:val="24"/>
          <w:szCs w:val="24"/>
        </w:rPr>
        <w:t xml:space="preserve"> </w:t>
      </w:r>
      <w:r w:rsidRPr="1A4A73BE" w:rsidR="45D94172">
        <w:rPr>
          <w:b w:val="0"/>
          <w:bCs w:val="0"/>
          <w:sz w:val="24"/>
          <w:szCs w:val="24"/>
        </w:rPr>
        <w:t>Statpearl</w:t>
      </w:r>
      <w:r w:rsidRPr="1A4A73BE" w:rsidR="45D94172">
        <w:rPr>
          <w:b w:val="0"/>
          <w:bCs w:val="0"/>
          <w:sz w:val="24"/>
          <w:szCs w:val="24"/>
        </w:rPr>
        <w:t xml:space="preserve"> (2023</w:t>
      </w:r>
      <w:r w:rsidRPr="1A4A73BE" w:rsidR="266B7610">
        <w:rPr>
          <w:b w:val="0"/>
          <w:bCs w:val="0"/>
          <w:sz w:val="24"/>
          <w:szCs w:val="24"/>
        </w:rPr>
        <w:t>)</w:t>
      </w:r>
      <w:r w:rsidRPr="1A4A73BE" w:rsidR="45D94172">
        <w:rPr>
          <w:b w:val="0"/>
          <w:bCs w:val="0"/>
          <w:sz w:val="24"/>
          <w:szCs w:val="24"/>
        </w:rPr>
        <w:t xml:space="preserve"> explains that </w:t>
      </w:r>
      <w:r w:rsidRPr="1A4A73BE" w:rsidR="6211C3C1">
        <w:rPr>
          <w:b w:val="0"/>
          <w:bCs w:val="0"/>
          <w:sz w:val="24"/>
          <w:szCs w:val="24"/>
        </w:rPr>
        <w:t xml:space="preserve">This theory was created by carl rogers </w:t>
      </w:r>
      <w:r w:rsidRPr="1A4A73BE" w:rsidR="565D6DAB">
        <w:rPr>
          <w:b w:val="0"/>
          <w:bCs w:val="0"/>
          <w:sz w:val="24"/>
          <w:szCs w:val="24"/>
        </w:rPr>
        <w:t>in the 1940s</w:t>
      </w:r>
      <w:r w:rsidRPr="1A4A73BE" w:rsidR="42CC5CDA">
        <w:rPr>
          <w:b w:val="0"/>
          <w:bCs w:val="0"/>
          <w:sz w:val="24"/>
          <w:szCs w:val="24"/>
        </w:rPr>
        <w:t>. T</w:t>
      </w:r>
      <w:r w:rsidRPr="1A4A73BE" w:rsidR="26E5D46E">
        <w:rPr>
          <w:b w:val="0"/>
          <w:bCs w:val="0"/>
          <w:sz w:val="24"/>
          <w:szCs w:val="24"/>
        </w:rPr>
        <w:t xml:space="preserve">he person-centered approach is made up of </w:t>
      </w:r>
      <w:r w:rsidRPr="1A4A73BE" w:rsidR="5C107F2D">
        <w:rPr>
          <w:b w:val="0"/>
          <w:bCs w:val="0"/>
          <w:sz w:val="24"/>
          <w:szCs w:val="24"/>
        </w:rPr>
        <w:t xml:space="preserve">3 </w:t>
      </w:r>
      <w:r w:rsidRPr="1A4A73BE" w:rsidR="5BF7F496">
        <w:rPr>
          <w:b w:val="0"/>
          <w:bCs w:val="0"/>
          <w:sz w:val="24"/>
          <w:szCs w:val="24"/>
        </w:rPr>
        <w:t xml:space="preserve">core </w:t>
      </w:r>
      <w:r w:rsidRPr="1A4A73BE" w:rsidR="26FE5F05">
        <w:rPr>
          <w:b w:val="0"/>
          <w:bCs w:val="0"/>
          <w:sz w:val="24"/>
          <w:szCs w:val="24"/>
        </w:rPr>
        <w:t>conditions</w:t>
      </w:r>
      <w:r w:rsidRPr="1A4A73BE" w:rsidR="5BF7F496">
        <w:rPr>
          <w:b w:val="0"/>
          <w:bCs w:val="0"/>
          <w:sz w:val="24"/>
          <w:szCs w:val="24"/>
        </w:rPr>
        <w:t xml:space="preserve">. The first one is </w:t>
      </w:r>
      <w:r w:rsidRPr="1A4A73BE" w:rsidR="023D4A0B">
        <w:rPr>
          <w:b w:val="0"/>
          <w:bCs w:val="0"/>
          <w:sz w:val="24"/>
          <w:szCs w:val="24"/>
        </w:rPr>
        <w:t>empathy,</w:t>
      </w:r>
      <w:r w:rsidRPr="1A4A73BE" w:rsidR="5BF7F496">
        <w:rPr>
          <w:b w:val="0"/>
          <w:bCs w:val="0"/>
          <w:sz w:val="24"/>
          <w:szCs w:val="24"/>
        </w:rPr>
        <w:t xml:space="preserve"> </w:t>
      </w:r>
      <w:r w:rsidRPr="1A4A73BE" w:rsidR="074AFCC8">
        <w:rPr>
          <w:b w:val="0"/>
          <w:bCs w:val="0"/>
          <w:sz w:val="24"/>
          <w:szCs w:val="24"/>
        </w:rPr>
        <w:t xml:space="preserve">so </w:t>
      </w:r>
      <w:r w:rsidRPr="1A4A73BE" w:rsidR="49D5D488">
        <w:rPr>
          <w:b w:val="0"/>
          <w:bCs w:val="0"/>
          <w:sz w:val="24"/>
          <w:szCs w:val="24"/>
        </w:rPr>
        <w:t>this lets the</w:t>
      </w:r>
      <w:r w:rsidRPr="1A4A73BE" w:rsidR="074AFCC8">
        <w:rPr>
          <w:b w:val="0"/>
          <w:bCs w:val="0"/>
          <w:sz w:val="24"/>
          <w:szCs w:val="24"/>
        </w:rPr>
        <w:t xml:space="preserve"> client know that the </w:t>
      </w:r>
      <w:r w:rsidRPr="1A4A73BE" w:rsidR="2D802F57">
        <w:rPr>
          <w:b w:val="0"/>
          <w:bCs w:val="0"/>
          <w:sz w:val="24"/>
          <w:szCs w:val="24"/>
        </w:rPr>
        <w:t>Counsellor</w:t>
      </w:r>
      <w:r w:rsidRPr="1A4A73BE" w:rsidR="074AFCC8">
        <w:rPr>
          <w:b w:val="0"/>
          <w:bCs w:val="0"/>
          <w:sz w:val="24"/>
          <w:szCs w:val="24"/>
        </w:rPr>
        <w:t xml:space="preserve"> understands how they are feeling</w:t>
      </w:r>
      <w:r w:rsidRPr="1A4A73BE" w:rsidR="3EC58E3A">
        <w:rPr>
          <w:b w:val="0"/>
          <w:bCs w:val="0"/>
          <w:sz w:val="24"/>
          <w:szCs w:val="24"/>
        </w:rPr>
        <w:t xml:space="preserve">, in the video the counsellor displays this when the client is talking by </w:t>
      </w:r>
      <w:r w:rsidRPr="1A4A73BE" w:rsidR="053C7295">
        <w:rPr>
          <w:b w:val="0"/>
          <w:bCs w:val="0"/>
          <w:sz w:val="24"/>
          <w:szCs w:val="24"/>
        </w:rPr>
        <w:t>nodding</w:t>
      </w:r>
      <w:r w:rsidRPr="1A4A73BE" w:rsidR="3EC58E3A">
        <w:rPr>
          <w:b w:val="0"/>
          <w:bCs w:val="0"/>
          <w:sz w:val="24"/>
          <w:szCs w:val="24"/>
        </w:rPr>
        <w:t xml:space="preserve"> their head </w:t>
      </w:r>
      <w:r w:rsidRPr="1A4A73BE" w:rsidR="09B36E12">
        <w:rPr>
          <w:b w:val="0"/>
          <w:bCs w:val="0"/>
          <w:sz w:val="24"/>
          <w:szCs w:val="24"/>
        </w:rPr>
        <w:t>and say sympathetic phrases like “that must be hard for you". The</w:t>
      </w:r>
      <w:r w:rsidRPr="1A4A73BE" w:rsidR="074AFCC8">
        <w:rPr>
          <w:b w:val="0"/>
          <w:bCs w:val="0"/>
          <w:sz w:val="24"/>
          <w:szCs w:val="24"/>
        </w:rPr>
        <w:t xml:space="preserve"> seco</w:t>
      </w:r>
      <w:r w:rsidRPr="1A4A73BE" w:rsidR="2191F3CB">
        <w:rPr>
          <w:b w:val="0"/>
          <w:bCs w:val="0"/>
          <w:sz w:val="24"/>
          <w:szCs w:val="24"/>
        </w:rPr>
        <w:t xml:space="preserve">nd condition is </w:t>
      </w:r>
      <w:r w:rsidRPr="1A4A73BE" w:rsidR="676DE18B">
        <w:rPr>
          <w:b w:val="0"/>
          <w:bCs w:val="0"/>
          <w:sz w:val="24"/>
          <w:szCs w:val="24"/>
        </w:rPr>
        <w:t>congruence</w:t>
      </w:r>
      <w:r w:rsidRPr="1A4A73BE" w:rsidR="2191F3CB">
        <w:rPr>
          <w:b w:val="0"/>
          <w:bCs w:val="0"/>
          <w:sz w:val="24"/>
          <w:szCs w:val="24"/>
        </w:rPr>
        <w:t xml:space="preserve"> showing that the counsellor is transparent </w:t>
      </w:r>
      <w:r w:rsidRPr="1A4A73BE" w:rsidR="56A413F3">
        <w:rPr>
          <w:b w:val="0"/>
          <w:bCs w:val="0"/>
          <w:sz w:val="24"/>
          <w:szCs w:val="24"/>
        </w:rPr>
        <w:t xml:space="preserve">and displays that </w:t>
      </w:r>
      <w:r w:rsidRPr="1A4A73BE" w:rsidR="53F6DD4F">
        <w:rPr>
          <w:b w:val="0"/>
          <w:bCs w:val="0"/>
          <w:sz w:val="24"/>
          <w:szCs w:val="24"/>
        </w:rPr>
        <w:t>they</w:t>
      </w:r>
      <w:r w:rsidRPr="1A4A73BE" w:rsidR="56A413F3">
        <w:rPr>
          <w:b w:val="0"/>
          <w:bCs w:val="0"/>
          <w:sz w:val="24"/>
          <w:szCs w:val="24"/>
        </w:rPr>
        <w:t xml:space="preserve"> are </w:t>
      </w:r>
      <w:r w:rsidRPr="1A4A73BE" w:rsidR="4690D849">
        <w:rPr>
          <w:b w:val="0"/>
          <w:bCs w:val="0"/>
          <w:sz w:val="24"/>
          <w:szCs w:val="24"/>
        </w:rPr>
        <w:t>genuine</w:t>
      </w:r>
      <w:r w:rsidRPr="1A4A73BE" w:rsidR="56A413F3">
        <w:rPr>
          <w:b w:val="0"/>
          <w:bCs w:val="0"/>
          <w:sz w:val="24"/>
          <w:szCs w:val="24"/>
        </w:rPr>
        <w:t xml:space="preserve"> towards the </w:t>
      </w:r>
      <w:r w:rsidRPr="1A4A73BE" w:rsidR="1CCD33FB">
        <w:rPr>
          <w:b w:val="0"/>
          <w:bCs w:val="0"/>
          <w:sz w:val="24"/>
          <w:szCs w:val="24"/>
        </w:rPr>
        <w:t>client, the</w:t>
      </w:r>
      <w:r w:rsidRPr="1A4A73BE" w:rsidR="3D320A09">
        <w:rPr>
          <w:b w:val="0"/>
          <w:bCs w:val="0"/>
          <w:sz w:val="24"/>
          <w:szCs w:val="24"/>
        </w:rPr>
        <w:t xml:space="preserve"> </w:t>
      </w:r>
      <w:r w:rsidRPr="1A4A73BE" w:rsidR="59BECFF3">
        <w:rPr>
          <w:b w:val="0"/>
          <w:bCs w:val="0"/>
          <w:sz w:val="24"/>
          <w:szCs w:val="24"/>
        </w:rPr>
        <w:t>counselor</w:t>
      </w:r>
      <w:r w:rsidRPr="1A4A73BE" w:rsidR="3D320A09">
        <w:rPr>
          <w:b w:val="0"/>
          <w:bCs w:val="0"/>
          <w:sz w:val="24"/>
          <w:szCs w:val="24"/>
        </w:rPr>
        <w:t xml:space="preserve"> displays this by making the client feel like they can relate to the</w:t>
      </w:r>
      <w:r w:rsidRPr="1A4A73BE" w:rsidR="648EE52D">
        <w:rPr>
          <w:b w:val="0"/>
          <w:bCs w:val="0"/>
          <w:sz w:val="24"/>
          <w:szCs w:val="24"/>
        </w:rPr>
        <w:t xml:space="preserve"> </w:t>
      </w:r>
      <w:r w:rsidRPr="1A4A73BE" w:rsidR="4D563BE4">
        <w:rPr>
          <w:b w:val="0"/>
          <w:bCs w:val="0"/>
          <w:sz w:val="24"/>
          <w:szCs w:val="24"/>
        </w:rPr>
        <w:t>Counsellor</w:t>
      </w:r>
      <w:r w:rsidRPr="1A4A73BE" w:rsidR="648EE52D">
        <w:rPr>
          <w:b w:val="0"/>
          <w:bCs w:val="0"/>
          <w:sz w:val="24"/>
          <w:szCs w:val="24"/>
        </w:rPr>
        <w:t>.</w:t>
      </w:r>
      <w:r w:rsidRPr="1A4A73BE" w:rsidR="56A413F3">
        <w:rPr>
          <w:b w:val="0"/>
          <w:bCs w:val="0"/>
          <w:sz w:val="24"/>
          <w:szCs w:val="24"/>
        </w:rPr>
        <w:t xml:space="preserve"> </w:t>
      </w:r>
      <w:r w:rsidRPr="1A4A73BE" w:rsidR="56A413F3">
        <w:rPr>
          <w:b w:val="0"/>
          <w:bCs w:val="0"/>
          <w:sz w:val="24"/>
          <w:szCs w:val="24"/>
        </w:rPr>
        <w:t xml:space="preserve">The third condition is unconditional positive regard </w:t>
      </w:r>
      <w:r w:rsidRPr="1A4A73BE" w:rsidR="0F74CDFD">
        <w:rPr>
          <w:b w:val="0"/>
          <w:bCs w:val="0"/>
          <w:sz w:val="24"/>
          <w:szCs w:val="24"/>
        </w:rPr>
        <w:t xml:space="preserve">where the counsellor creates a good </w:t>
      </w:r>
      <w:r w:rsidRPr="1A4A73BE" w:rsidR="5F0B335F">
        <w:rPr>
          <w:b w:val="0"/>
          <w:bCs w:val="0"/>
          <w:sz w:val="24"/>
          <w:szCs w:val="24"/>
        </w:rPr>
        <w:t>environment</w:t>
      </w:r>
      <w:r w:rsidRPr="1A4A73BE" w:rsidR="0F74CDFD">
        <w:rPr>
          <w:b w:val="0"/>
          <w:bCs w:val="0"/>
          <w:sz w:val="24"/>
          <w:szCs w:val="24"/>
        </w:rPr>
        <w:t xml:space="preserve"> </w:t>
      </w:r>
      <w:r w:rsidRPr="1A4A73BE" w:rsidR="65A34436">
        <w:rPr>
          <w:b w:val="0"/>
          <w:bCs w:val="0"/>
          <w:sz w:val="24"/>
          <w:szCs w:val="24"/>
        </w:rPr>
        <w:t>where the client feels accepted.</w:t>
      </w:r>
    </w:p>
    <w:p w:rsidR="18BE1DAE" w:rsidP="1A4A73BE" w:rsidRDefault="18BE1DAE" w14:paraId="516C188F" w14:textId="2B61626B">
      <w:pPr>
        <w:pStyle w:val="Normal"/>
        <w:rPr>
          <w:b w:val="0"/>
          <w:bCs w:val="0"/>
          <w:sz w:val="24"/>
          <w:szCs w:val="24"/>
        </w:rPr>
      </w:pPr>
      <w:r w:rsidRPr="1A4A73BE" w:rsidR="18BE1DAE">
        <w:rPr>
          <w:b w:val="0"/>
          <w:bCs w:val="0"/>
          <w:sz w:val="24"/>
          <w:szCs w:val="24"/>
        </w:rPr>
        <w:t>Carl Rogers also created the humanistic</w:t>
      </w:r>
      <w:r w:rsidRPr="1A4A73BE" w:rsidR="18BE1DAE">
        <w:rPr>
          <w:b w:val="0"/>
          <w:bCs w:val="0"/>
          <w:sz w:val="24"/>
          <w:szCs w:val="24"/>
        </w:rPr>
        <w:t xml:space="preserve"> theory</w:t>
      </w:r>
      <w:r w:rsidRPr="1A4A73BE" w:rsidR="2BDE7CBE">
        <w:rPr>
          <w:b w:val="0"/>
          <w:bCs w:val="0"/>
          <w:sz w:val="24"/>
          <w:szCs w:val="24"/>
        </w:rPr>
        <w:t>,</w:t>
      </w:r>
      <w:r w:rsidRPr="1A4A73BE" w:rsidR="59449321">
        <w:rPr>
          <w:b w:val="0"/>
          <w:bCs w:val="0"/>
          <w:sz w:val="24"/>
          <w:szCs w:val="24"/>
        </w:rPr>
        <w:t xml:space="preserve"> Study.com (2023) tells us</w:t>
      </w:r>
      <w:r w:rsidRPr="1A4A73BE" w:rsidR="4661E288">
        <w:rPr>
          <w:b w:val="0"/>
          <w:bCs w:val="0"/>
          <w:sz w:val="24"/>
          <w:szCs w:val="24"/>
        </w:rPr>
        <w:t xml:space="preserve"> in</w:t>
      </w:r>
      <w:r w:rsidRPr="1A4A73BE" w:rsidR="3690D774">
        <w:rPr>
          <w:b w:val="0"/>
          <w:bCs w:val="0"/>
          <w:sz w:val="24"/>
          <w:szCs w:val="24"/>
        </w:rPr>
        <w:t xml:space="preserve"> this theory is to help the client achieve their best outcome for </w:t>
      </w:r>
      <w:r w:rsidRPr="1A4A73BE" w:rsidR="3EAC6F8F">
        <w:rPr>
          <w:b w:val="0"/>
          <w:bCs w:val="0"/>
          <w:sz w:val="24"/>
          <w:szCs w:val="24"/>
        </w:rPr>
        <w:t xml:space="preserve">themselves </w:t>
      </w:r>
      <w:r w:rsidRPr="1A4A73BE" w:rsidR="4ECF8157">
        <w:rPr>
          <w:b w:val="0"/>
          <w:bCs w:val="0"/>
          <w:sz w:val="24"/>
          <w:szCs w:val="24"/>
        </w:rPr>
        <w:t>e.g.,</w:t>
      </w:r>
      <w:r w:rsidRPr="1A4A73BE" w:rsidR="3EAC6F8F">
        <w:rPr>
          <w:b w:val="0"/>
          <w:bCs w:val="0"/>
          <w:sz w:val="24"/>
          <w:szCs w:val="24"/>
        </w:rPr>
        <w:t xml:space="preserve"> buy their dream house</w:t>
      </w:r>
      <w:r w:rsidRPr="1A4A73BE" w:rsidR="6CC6D921">
        <w:rPr>
          <w:b w:val="0"/>
          <w:bCs w:val="0"/>
          <w:sz w:val="24"/>
          <w:szCs w:val="24"/>
        </w:rPr>
        <w:t xml:space="preserve">. </w:t>
      </w:r>
      <w:r w:rsidRPr="1A4A73BE" w:rsidR="60CC22DB">
        <w:rPr>
          <w:b w:val="0"/>
          <w:bCs w:val="0"/>
          <w:sz w:val="24"/>
          <w:szCs w:val="24"/>
        </w:rPr>
        <w:t xml:space="preserve">The aim of this </w:t>
      </w:r>
      <w:r w:rsidRPr="1A4A73BE" w:rsidR="6CC6D921">
        <w:rPr>
          <w:b w:val="0"/>
          <w:bCs w:val="0"/>
          <w:sz w:val="24"/>
          <w:szCs w:val="24"/>
        </w:rPr>
        <w:t>theory is to make your present self into your dream self by the client be</w:t>
      </w:r>
      <w:r w:rsidRPr="1A4A73BE" w:rsidR="54D7938F">
        <w:rPr>
          <w:b w:val="0"/>
          <w:bCs w:val="0"/>
          <w:sz w:val="24"/>
          <w:szCs w:val="24"/>
        </w:rPr>
        <w:t>ing</w:t>
      </w:r>
      <w:r w:rsidRPr="1A4A73BE" w:rsidR="6CC6D921">
        <w:rPr>
          <w:b w:val="0"/>
          <w:bCs w:val="0"/>
          <w:sz w:val="24"/>
          <w:szCs w:val="24"/>
        </w:rPr>
        <w:t xml:space="preserve"> open for room of growth</w:t>
      </w:r>
      <w:r w:rsidRPr="1A4A73BE" w:rsidR="2E21F3F0">
        <w:rPr>
          <w:b w:val="0"/>
          <w:bCs w:val="0"/>
          <w:sz w:val="24"/>
          <w:szCs w:val="24"/>
        </w:rPr>
        <w:t xml:space="preserve">, </w:t>
      </w:r>
      <w:r w:rsidRPr="1A4A73BE" w:rsidR="282E1BF7">
        <w:rPr>
          <w:b w:val="0"/>
          <w:bCs w:val="0"/>
          <w:sz w:val="24"/>
          <w:szCs w:val="24"/>
        </w:rPr>
        <w:t>it is</w:t>
      </w:r>
      <w:r w:rsidRPr="1A4A73BE" w:rsidR="2E21F3F0">
        <w:rPr>
          <w:b w:val="0"/>
          <w:bCs w:val="0"/>
          <w:sz w:val="24"/>
          <w:szCs w:val="24"/>
        </w:rPr>
        <w:t xml:space="preserve"> all about accepting y</w:t>
      </w:r>
      <w:r w:rsidRPr="1A4A73BE" w:rsidR="2E21F3F0">
        <w:rPr>
          <w:b w:val="0"/>
          <w:bCs w:val="0"/>
          <w:sz w:val="24"/>
          <w:szCs w:val="24"/>
        </w:rPr>
        <w:t>ourself by having high-self-esteem</w:t>
      </w:r>
      <w:r w:rsidRPr="1A4A73BE" w:rsidR="0E2393BB">
        <w:rPr>
          <w:b w:val="0"/>
          <w:bCs w:val="0"/>
          <w:sz w:val="24"/>
          <w:szCs w:val="24"/>
        </w:rPr>
        <w:t xml:space="preserve">, </w:t>
      </w:r>
      <w:r w:rsidRPr="1A4A73BE" w:rsidR="29ACC1B4">
        <w:rPr>
          <w:b w:val="0"/>
          <w:bCs w:val="0"/>
          <w:sz w:val="24"/>
          <w:szCs w:val="24"/>
        </w:rPr>
        <w:t>e.g.,</w:t>
      </w:r>
      <w:r w:rsidRPr="1A4A73BE" w:rsidR="0E2393BB">
        <w:rPr>
          <w:b w:val="0"/>
          <w:bCs w:val="0"/>
          <w:sz w:val="24"/>
          <w:szCs w:val="24"/>
        </w:rPr>
        <w:t xml:space="preserve"> be congruent.</w:t>
      </w:r>
    </w:p>
    <w:p w:rsidR="477A8E60" w:rsidP="1A4A73BE" w:rsidRDefault="477A8E60" w14:paraId="6DBF0AA1" w14:textId="05C6465D">
      <w:pPr>
        <w:pStyle w:val="Normal"/>
        <w:rPr>
          <w:b w:val="0"/>
          <w:bCs w:val="0"/>
          <w:sz w:val="24"/>
          <w:szCs w:val="24"/>
        </w:rPr>
      </w:pPr>
      <w:r w:rsidRPr="1A4A73BE" w:rsidR="477A8E60">
        <w:rPr>
          <w:b w:val="0"/>
          <w:bCs w:val="0"/>
          <w:sz w:val="24"/>
          <w:szCs w:val="24"/>
        </w:rPr>
        <w:t>Cognitive behavioral therapy (CBT) is used in a Counsell</w:t>
      </w:r>
      <w:r w:rsidRPr="1A4A73BE" w:rsidR="29DBB68D">
        <w:rPr>
          <w:b w:val="0"/>
          <w:bCs w:val="0"/>
          <w:sz w:val="24"/>
          <w:szCs w:val="24"/>
        </w:rPr>
        <w:t>ing</w:t>
      </w:r>
      <w:r w:rsidRPr="1A4A73BE" w:rsidR="477A8E60">
        <w:rPr>
          <w:b w:val="0"/>
          <w:bCs w:val="0"/>
          <w:sz w:val="24"/>
          <w:szCs w:val="24"/>
        </w:rPr>
        <w:t xml:space="preserve"> environment that helps individuals who feel </w:t>
      </w:r>
      <w:r w:rsidRPr="1A4A73BE" w:rsidR="012843F1">
        <w:rPr>
          <w:b w:val="0"/>
          <w:bCs w:val="0"/>
          <w:sz w:val="24"/>
          <w:szCs w:val="24"/>
        </w:rPr>
        <w:t>anxious</w:t>
      </w:r>
      <w:r w:rsidRPr="1A4A73BE" w:rsidR="738EB198">
        <w:rPr>
          <w:b w:val="0"/>
          <w:bCs w:val="0"/>
          <w:sz w:val="24"/>
          <w:szCs w:val="24"/>
        </w:rPr>
        <w:t xml:space="preserve">, Merriam-Webster (2023) </w:t>
      </w:r>
      <w:r w:rsidRPr="1A4A73BE" w:rsidR="38E4FBE0">
        <w:rPr>
          <w:b w:val="0"/>
          <w:bCs w:val="0"/>
          <w:sz w:val="24"/>
          <w:szCs w:val="24"/>
        </w:rPr>
        <w:t>describes the feeling</w:t>
      </w:r>
      <w:r w:rsidRPr="1A4A73BE" w:rsidR="286A8ABE">
        <w:rPr>
          <w:b w:val="0"/>
          <w:bCs w:val="0"/>
          <w:sz w:val="24"/>
          <w:szCs w:val="24"/>
        </w:rPr>
        <w:t xml:space="preserve"> like</w:t>
      </w:r>
      <w:r w:rsidRPr="1A4A73BE" w:rsidR="1EE80930">
        <w:rPr>
          <w:b w:val="0"/>
          <w:bCs w:val="0"/>
          <w:sz w:val="24"/>
          <w:szCs w:val="24"/>
        </w:rPr>
        <w:t xml:space="preserve"> “uneasy</w:t>
      </w:r>
      <w:r w:rsidRPr="1A4A73BE" w:rsidR="54174F72">
        <w:rPr>
          <w:b w:val="0"/>
          <w:bCs w:val="0"/>
          <w:sz w:val="24"/>
          <w:szCs w:val="24"/>
        </w:rPr>
        <w:t xml:space="preserve"> mind”</w:t>
      </w:r>
      <w:r w:rsidRPr="1A4A73BE" w:rsidR="477A8E60">
        <w:rPr>
          <w:b w:val="0"/>
          <w:bCs w:val="0"/>
          <w:sz w:val="24"/>
          <w:szCs w:val="24"/>
        </w:rPr>
        <w:t>.</w:t>
      </w:r>
      <w:r w:rsidRPr="1A4A73BE" w:rsidR="11673A52">
        <w:rPr>
          <w:b w:val="0"/>
          <w:bCs w:val="0"/>
          <w:sz w:val="24"/>
          <w:szCs w:val="24"/>
        </w:rPr>
        <w:t xml:space="preserve"> </w:t>
      </w:r>
      <w:r w:rsidRPr="1A4A73BE" w:rsidR="370154A8">
        <w:rPr>
          <w:b w:val="0"/>
          <w:bCs w:val="0"/>
          <w:sz w:val="24"/>
          <w:szCs w:val="24"/>
        </w:rPr>
        <w:t>NHS</w:t>
      </w:r>
      <w:r w:rsidRPr="1A4A73BE" w:rsidR="370154A8">
        <w:rPr>
          <w:b w:val="0"/>
          <w:bCs w:val="0"/>
          <w:sz w:val="24"/>
          <w:szCs w:val="24"/>
        </w:rPr>
        <w:t xml:space="preserve"> </w:t>
      </w:r>
      <w:r w:rsidRPr="1A4A73BE" w:rsidR="770543C6">
        <w:rPr>
          <w:b w:val="0"/>
          <w:bCs w:val="0"/>
          <w:sz w:val="24"/>
          <w:szCs w:val="24"/>
        </w:rPr>
        <w:t xml:space="preserve">(2022) tells us that </w:t>
      </w:r>
      <w:r w:rsidRPr="1A4A73BE" w:rsidR="66E05C7E">
        <w:rPr>
          <w:b w:val="0"/>
          <w:bCs w:val="0"/>
          <w:sz w:val="24"/>
          <w:szCs w:val="24"/>
        </w:rPr>
        <w:t>Cognitive</w:t>
      </w:r>
      <w:r w:rsidRPr="1A4A73BE" w:rsidR="2F2FF1DF">
        <w:rPr>
          <w:b w:val="0"/>
          <w:bCs w:val="0"/>
          <w:sz w:val="24"/>
          <w:szCs w:val="24"/>
        </w:rPr>
        <w:t xml:space="preserve"> </w:t>
      </w:r>
      <w:r w:rsidRPr="1A4A73BE" w:rsidR="55D3843D">
        <w:rPr>
          <w:b w:val="0"/>
          <w:bCs w:val="0"/>
          <w:sz w:val="24"/>
          <w:szCs w:val="24"/>
        </w:rPr>
        <w:t>behavioral</w:t>
      </w:r>
      <w:r w:rsidRPr="1A4A73BE" w:rsidR="2F2FF1DF">
        <w:rPr>
          <w:b w:val="0"/>
          <w:bCs w:val="0"/>
          <w:sz w:val="24"/>
          <w:szCs w:val="24"/>
        </w:rPr>
        <w:t xml:space="preserve"> therapy </w:t>
      </w:r>
      <w:r w:rsidRPr="1A4A73BE" w:rsidR="29011B2E">
        <w:rPr>
          <w:b w:val="0"/>
          <w:bCs w:val="0"/>
          <w:sz w:val="24"/>
          <w:szCs w:val="24"/>
        </w:rPr>
        <w:t xml:space="preserve">aim is to change </w:t>
      </w:r>
      <w:r w:rsidRPr="1A4A73BE" w:rsidR="5DC42EEE">
        <w:rPr>
          <w:b w:val="0"/>
          <w:bCs w:val="0"/>
          <w:sz w:val="24"/>
          <w:szCs w:val="24"/>
        </w:rPr>
        <w:t xml:space="preserve">the negative thought into </w:t>
      </w:r>
      <w:r w:rsidRPr="1A4A73BE" w:rsidR="5DB468AE">
        <w:rPr>
          <w:b w:val="0"/>
          <w:bCs w:val="0"/>
          <w:sz w:val="24"/>
          <w:szCs w:val="24"/>
        </w:rPr>
        <w:t>positive</w:t>
      </w:r>
      <w:r w:rsidRPr="1A4A73BE" w:rsidR="5DC42EEE">
        <w:rPr>
          <w:b w:val="0"/>
          <w:bCs w:val="0"/>
          <w:sz w:val="24"/>
          <w:szCs w:val="24"/>
        </w:rPr>
        <w:t xml:space="preserve"> thoughts by doing this we can change </w:t>
      </w:r>
      <w:r w:rsidRPr="1A4A73BE" w:rsidR="526E6E67">
        <w:rPr>
          <w:b w:val="0"/>
          <w:bCs w:val="0"/>
          <w:sz w:val="24"/>
          <w:szCs w:val="24"/>
        </w:rPr>
        <w:t xml:space="preserve">a </w:t>
      </w:r>
      <w:r w:rsidRPr="1A4A73BE" w:rsidR="0CF3EAD5">
        <w:rPr>
          <w:b w:val="0"/>
          <w:bCs w:val="0"/>
          <w:sz w:val="24"/>
          <w:szCs w:val="24"/>
        </w:rPr>
        <w:t xml:space="preserve">feeling which can change the </w:t>
      </w:r>
      <w:r w:rsidRPr="1A4A73BE" w:rsidR="056B3CD3">
        <w:rPr>
          <w:b w:val="0"/>
          <w:bCs w:val="0"/>
          <w:sz w:val="24"/>
          <w:szCs w:val="24"/>
        </w:rPr>
        <w:t>behavior</w:t>
      </w:r>
      <w:r w:rsidRPr="1A4A73BE" w:rsidR="0CF3EAD5">
        <w:rPr>
          <w:b w:val="0"/>
          <w:bCs w:val="0"/>
          <w:sz w:val="24"/>
          <w:szCs w:val="24"/>
        </w:rPr>
        <w:t xml:space="preserve"> getting rid of those unwanted th</w:t>
      </w:r>
      <w:r w:rsidRPr="1A4A73BE" w:rsidR="54C81A06">
        <w:rPr>
          <w:b w:val="0"/>
          <w:bCs w:val="0"/>
          <w:sz w:val="24"/>
          <w:szCs w:val="24"/>
        </w:rPr>
        <w:t>inking processes</w:t>
      </w:r>
      <w:r w:rsidRPr="1A4A73BE" w:rsidR="257619E1">
        <w:rPr>
          <w:b w:val="0"/>
          <w:bCs w:val="0"/>
          <w:sz w:val="24"/>
          <w:szCs w:val="24"/>
        </w:rPr>
        <w:t xml:space="preserve">, by doing this we are giving a chance for the client to deal with an </w:t>
      </w:r>
      <w:r w:rsidRPr="1A4A73BE" w:rsidR="1F0F837D">
        <w:rPr>
          <w:b w:val="0"/>
          <w:bCs w:val="0"/>
          <w:sz w:val="24"/>
          <w:szCs w:val="24"/>
        </w:rPr>
        <w:t>overwhelming</w:t>
      </w:r>
      <w:r w:rsidRPr="1A4A73BE" w:rsidR="257619E1">
        <w:rPr>
          <w:b w:val="0"/>
          <w:bCs w:val="0"/>
          <w:sz w:val="24"/>
          <w:szCs w:val="24"/>
        </w:rPr>
        <w:t xml:space="preserve"> cycle by cutting the problem down little by l</w:t>
      </w:r>
      <w:r w:rsidRPr="1A4A73BE" w:rsidR="00657AE4">
        <w:rPr>
          <w:b w:val="0"/>
          <w:bCs w:val="0"/>
          <w:sz w:val="24"/>
          <w:szCs w:val="24"/>
        </w:rPr>
        <w:t>ittle.</w:t>
      </w:r>
      <w:r w:rsidRPr="1A4A73BE" w:rsidR="2954331A">
        <w:rPr>
          <w:b w:val="0"/>
          <w:bCs w:val="0"/>
          <w:sz w:val="24"/>
          <w:szCs w:val="24"/>
        </w:rPr>
        <w:t xml:space="preserve"> </w:t>
      </w:r>
      <w:r w:rsidRPr="1A4A73BE" w:rsidR="2B69FFFE">
        <w:rPr>
          <w:b w:val="0"/>
          <w:bCs w:val="0"/>
          <w:sz w:val="24"/>
          <w:szCs w:val="24"/>
        </w:rPr>
        <w:t xml:space="preserve"> </w:t>
      </w:r>
      <w:r w:rsidRPr="1A4A73BE" w:rsidR="7F74ABD6">
        <w:rPr>
          <w:b w:val="0"/>
          <w:bCs w:val="0"/>
          <w:sz w:val="24"/>
          <w:szCs w:val="24"/>
        </w:rPr>
        <w:t>Cognitive</w:t>
      </w:r>
      <w:r w:rsidRPr="1A4A73BE" w:rsidR="2B69FFFE">
        <w:rPr>
          <w:b w:val="0"/>
          <w:bCs w:val="0"/>
          <w:sz w:val="24"/>
          <w:szCs w:val="24"/>
        </w:rPr>
        <w:t xml:space="preserve"> behavioral therapy has </w:t>
      </w:r>
      <w:r w:rsidRPr="1A4A73BE" w:rsidR="19F1940F">
        <w:rPr>
          <w:b w:val="0"/>
          <w:bCs w:val="0"/>
          <w:sz w:val="24"/>
          <w:szCs w:val="24"/>
        </w:rPr>
        <w:t>been shown</w:t>
      </w:r>
      <w:r w:rsidRPr="1A4A73BE" w:rsidR="2B69FFFE">
        <w:rPr>
          <w:b w:val="0"/>
          <w:bCs w:val="0"/>
          <w:sz w:val="24"/>
          <w:szCs w:val="24"/>
        </w:rPr>
        <w:t xml:space="preserve"> to be an effective </w:t>
      </w:r>
      <w:r w:rsidRPr="1A4A73BE" w:rsidR="49634AA3">
        <w:rPr>
          <w:b w:val="0"/>
          <w:bCs w:val="0"/>
          <w:sz w:val="24"/>
          <w:szCs w:val="24"/>
        </w:rPr>
        <w:t>way</w:t>
      </w:r>
      <w:r w:rsidRPr="1A4A73BE" w:rsidR="2B69FFFE">
        <w:rPr>
          <w:b w:val="0"/>
          <w:bCs w:val="0"/>
          <w:sz w:val="24"/>
          <w:szCs w:val="24"/>
        </w:rPr>
        <w:t xml:space="preserve"> to help depression</w:t>
      </w:r>
      <w:r w:rsidRPr="1A4A73BE" w:rsidR="5A8A0682">
        <w:rPr>
          <w:b w:val="0"/>
          <w:bCs w:val="0"/>
          <w:sz w:val="24"/>
          <w:szCs w:val="24"/>
        </w:rPr>
        <w:t xml:space="preserve"> and anxiety.</w:t>
      </w:r>
    </w:p>
    <w:p w:rsidR="5CD0AB9A" w:rsidP="1A4A73BE" w:rsidRDefault="5CD0AB9A" w14:paraId="49312FDC" w14:textId="48E8C580">
      <w:pPr>
        <w:pStyle w:val="Normal"/>
        <w:rPr>
          <w:b w:val="0"/>
          <w:bCs w:val="0"/>
          <w:sz w:val="24"/>
          <w:szCs w:val="24"/>
        </w:rPr>
      </w:pPr>
      <w:r w:rsidRPr="1A4A73BE" w:rsidR="5CD0AB9A">
        <w:rPr>
          <w:b w:val="0"/>
          <w:bCs w:val="0"/>
          <w:sz w:val="24"/>
          <w:szCs w:val="24"/>
        </w:rPr>
        <w:t>Counselling</w:t>
      </w:r>
      <w:r w:rsidRPr="1A4A73BE" w:rsidR="4F8499D1">
        <w:rPr>
          <w:b w:val="0"/>
          <w:bCs w:val="0"/>
          <w:sz w:val="24"/>
          <w:szCs w:val="24"/>
        </w:rPr>
        <w:t xml:space="preserve"> skills</w:t>
      </w:r>
      <w:r w:rsidRPr="1A4A73BE" w:rsidR="1E2BC669">
        <w:rPr>
          <w:b w:val="0"/>
          <w:bCs w:val="0"/>
          <w:sz w:val="24"/>
          <w:szCs w:val="24"/>
        </w:rPr>
        <w:t xml:space="preserve"> can also be valuable in a </w:t>
      </w:r>
      <w:r w:rsidRPr="1A4A73BE" w:rsidR="7D7E3901">
        <w:rPr>
          <w:b w:val="0"/>
          <w:bCs w:val="0"/>
          <w:sz w:val="24"/>
          <w:szCs w:val="24"/>
        </w:rPr>
        <w:t xml:space="preserve">nursing </w:t>
      </w:r>
      <w:r w:rsidRPr="1A4A73BE" w:rsidR="47F3CBA1">
        <w:rPr>
          <w:b w:val="0"/>
          <w:bCs w:val="0"/>
          <w:sz w:val="24"/>
          <w:szCs w:val="24"/>
        </w:rPr>
        <w:t>environment</w:t>
      </w:r>
      <w:r w:rsidRPr="1A4A73BE" w:rsidR="7D7E3901">
        <w:rPr>
          <w:b w:val="0"/>
          <w:bCs w:val="0"/>
          <w:sz w:val="24"/>
          <w:szCs w:val="24"/>
        </w:rPr>
        <w:t xml:space="preserve">, where the nurse will have to show empathy to patients and their loved </w:t>
      </w:r>
      <w:r w:rsidRPr="1A4A73BE" w:rsidR="3C231E33">
        <w:rPr>
          <w:b w:val="0"/>
          <w:bCs w:val="0"/>
          <w:sz w:val="24"/>
          <w:szCs w:val="24"/>
        </w:rPr>
        <w:t>ones,</w:t>
      </w:r>
      <w:r w:rsidRPr="1A4A73BE" w:rsidR="7D7E3901">
        <w:rPr>
          <w:b w:val="0"/>
          <w:bCs w:val="0"/>
          <w:sz w:val="24"/>
          <w:szCs w:val="24"/>
        </w:rPr>
        <w:t xml:space="preserve"> </w:t>
      </w:r>
      <w:r w:rsidRPr="1A4A73BE" w:rsidR="082F2730">
        <w:rPr>
          <w:b w:val="0"/>
          <w:bCs w:val="0"/>
          <w:sz w:val="24"/>
          <w:szCs w:val="24"/>
        </w:rPr>
        <w:t xml:space="preserve">especially when delivering </w:t>
      </w:r>
      <w:r w:rsidRPr="1A4A73BE" w:rsidR="082F2730">
        <w:rPr>
          <w:b w:val="0"/>
          <w:bCs w:val="0"/>
          <w:sz w:val="24"/>
          <w:szCs w:val="24"/>
        </w:rPr>
        <w:t>bad news</w:t>
      </w:r>
      <w:r w:rsidRPr="1A4A73BE" w:rsidR="082F2730">
        <w:rPr>
          <w:b w:val="0"/>
          <w:bCs w:val="0"/>
          <w:sz w:val="24"/>
          <w:szCs w:val="24"/>
        </w:rPr>
        <w:t xml:space="preserve"> to </w:t>
      </w:r>
      <w:r w:rsidRPr="1A4A73BE" w:rsidR="0A76AC99">
        <w:rPr>
          <w:b w:val="0"/>
          <w:bCs w:val="0"/>
          <w:sz w:val="24"/>
          <w:szCs w:val="24"/>
        </w:rPr>
        <w:t>their</w:t>
      </w:r>
      <w:r w:rsidRPr="1A4A73BE" w:rsidR="082F2730">
        <w:rPr>
          <w:b w:val="0"/>
          <w:bCs w:val="0"/>
          <w:sz w:val="24"/>
          <w:szCs w:val="24"/>
        </w:rPr>
        <w:t xml:space="preserve"> family. </w:t>
      </w:r>
      <w:r w:rsidRPr="1A4A73BE" w:rsidR="5B2BC63A">
        <w:rPr>
          <w:b w:val="0"/>
          <w:bCs w:val="0"/>
          <w:sz w:val="24"/>
          <w:szCs w:val="24"/>
        </w:rPr>
        <w:t xml:space="preserve">Betternurse.org (2022) </w:t>
      </w:r>
      <w:r w:rsidRPr="1A4A73BE" w:rsidR="0D87B0C6">
        <w:rPr>
          <w:b w:val="0"/>
          <w:bCs w:val="0"/>
          <w:sz w:val="24"/>
          <w:szCs w:val="24"/>
        </w:rPr>
        <w:t xml:space="preserve">tells us that one of </w:t>
      </w:r>
      <w:r w:rsidRPr="1A4A73BE" w:rsidR="79231E04">
        <w:rPr>
          <w:b w:val="0"/>
          <w:bCs w:val="0"/>
          <w:sz w:val="24"/>
          <w:szCs w:val="24"/>
        </w:rPr>
        <w:t xml:space="preserve">the basic counselor skills that can be applied to a nursing environment </w:t>
      </w:r>
      <w:r w:rsidRPr="1A4A73BE" w:rsidR="2B7F0890">
        <w:rPr>
          <w:b w:val="0"/>
          <w:bCs w:val="0"/>
          <w:sz w:val="24"/>
          <w:szCs w:val="24"/>
        </w:rPr>
        <w:t>is active listening where the nurse should let the pat</w:t>
      </w:r>
      <w:r w:rsidRPr="1A4A73BE" w:rsidR="430FC9F6">
        <w:rPr>
          <w:b w:val="0"/>
          <w:bCs w:val="0"/>
          <w:sz w:val="24"/>
          <w:szCs w:val="24"/>
        </w:rPr>
        <w:t>ient know that th</w:t>
      </w:r>
      <w:r w:rsidRPr="1A4A73BE" w:rsidR="3511CD99">
        <w:rPr>
          <w:b w:val="0"/>
          <w:bCs w:val="0"/>
          <w:sz w:val="24"/>
          <w:szCs w:val="24"/>
        </w:rPr>
        <w:t>ey</w:t>
      </w:r>
      <w:r w:rsidRPr="1A4A73BE" w:rsidR="430FC9F6">
        <w:rPr>
          <w:b w:val="0"/>
          <w:bCs w:val="0"/>
          <w:sz w:val="24"/>
          <w:szCs w:val="24"/>
        </w:rPr>
        <w:t xml:space="preserve"> are fully understanding what the patient is feeling </w:t>
      </w:r>
      <w:r w:rsidRPr="1A4A73BE" w:rsidR="267D4D94">
        <w:rPr>
          <w:b w:val="0"/>
          <w:bCs w:val="0"/>
          <w:sz w:val="24"/>
          <w:szCs w:val="24"/>
        </w:rPr>
        <w:t xml:space="preserve">and by just listening and using body language </w:t>
      </w:r>
      <w:r w:rsidRPr="1A4A73BE" w:rsidR="5EAD799C">
        <w:rPr>
          <w:b w:val="0"/>
          <w:bCs w:val="0"/>
          <w:sz w:val="24"/>
          <w:szCs w:val="24"/>
        </w:rPr>
        <w:t>e.g.,</w:t>
      </w:r>
      <w:r w:rsidRPr="1A4A73BE" w:rsidR="267D4D94">
        <w:rPr>
          <w:b w:val="0"/>
          <w:bCs w:val="0"/>
          <w:sz w:val="24"/>
          <w:szCs w:val="24"/>
        </w:rPr>
        <w:t xml:space="preserve"> nodding, using eye contact</w:t>
      </w:r>
      <w:r w:rsidRPr="1A4A73BE" w:rsidR="7F5B0703">
        <w:rPr>
          <w:b w:val="0"/>
          <w:bCs w:val="0"/>
          <w:sz w:val="24"/>
          <w:szCs w:val="24"/>
        </w:rPr>
        <w:t xml:space="preserve">. Another important </w:t>
      </w:r>
      <w:r w:rsidRPr="1A4A73BE" w:rsidR="43A1BAB3">
        <w:rPr>
          <w:b w:val="0"/>
          <w:bCs w:val="0"/>
          <w:sz w:val="24"/>
          <w:szCs w:val="24"/>
        </w:rPr>
        <w:t>Counsell</w:t>
      </w:r>
      <w:r w:rsidRPr="1A4A73BE" w:rsidR="6CB5656A">
        <w:rPr>
          <w:b w:val="0"/>
          <w:bCs w:val="0"/>
          <w:sz w:val="24"/>
          <w:szCs w:val="24"/>
        </w:rPr>
        <w:t>ing</w:t>
      </w:r>
      <w:r w:rsidRPr="1A4A73BE" w:rsidR="7F5B0703">
        <w:rPr>
          <w:b w:val="0"/>
          <w:bCs w:val="0"/>
          <w:sz w:val="24"/>
          <w:szCs w:val="24"/>
        </w:rPr>
        <w:t xml:space="preserve"> skill that can be applied to a nursing environment is </w:t>
      </w:r>
      <w:r w:rsidRPr="1A4A73BE" w:rsidR="50B78FDF">
        <w:rPr>
          <w:b w:val="0"/>
          <w:bCs w:val="0"/>
          <w:sz w:val="24"/>
          <w:szCs w:val="24"/>
        </w:rPr>
        <w:t>to have no judgement and be professional</w:t>
      </w:r>
      <w:r w:rsidRPr="1A4A73BE" w:rsidR="300F973E">
        <w:rPr>
          <w:b w:val="0"/>
          <w:bCs w:val="0"/>
          <w:sz w:val="24"/>
          <w:szCs w:val="24"/>
        </w:rPr>
        <w:t xml:space="preserve">, you </w:t>
      </w:r>
      <w:r w:rsidRPr="1A4A73BE" w:rsidR="0A03D7B7">
        <w:rPr>
          <w:b w:val="0"/>
          <w:bCs w:val="0"/>
          <w:sz w:val="24"/>
          <w:szCs w:val="24"/>
        </w:rPr>
        <w:t>do not</w:t>
      </w:r>
      <w:r w:rsidRPr="1A4A73BE" w:rsidR="300F973E">
        <w:rPr>
          <w:b w:val="0"/>
          <w:bCs w:val="0"/>
          <w:sz w:val="24"/>
          <w:szCs w:val="24"/>
        </w:rPr>
        <w:t xml:space="preserve"> know their full story and</w:t>
      </w:r>
      <w:r w:rsidRPr="1A4A73BE" w:rsidR="1801D414">
        <w:rPr>
          <w:b w:val="0"/>
          <w:bCs w:val="0"/>
          <w:sz w:val="24"/>
          <w:szCs w:val="24"/>
        </w:rPr>
        <w:t xml:space="preserve"> </w:t>
      </w:r>
      <w:r w:rsidRPr="1A4A73BE" w:rsidR="1801D414">
        <w:rPr>
          <w:b w:val="0"/>
          <w:bCs w:val="0"/>
          <w:sz w:val="24"/>
          <w:szCs w:val="24"/>
        </w:rPr>
        <w:t xml:space="preserve">by </w:t>
      </w:r>
      <w:r w:rsidRPr="1A4A73BE" w:rsidR="50547316">
        <w:rPr>
          <w:b w:val="0"/>
          <w:bCs w:val="0"/>
          <w:sz w:val="24"/>
          <w:szCs w:val="24"/>
        </w:rPr>
        <w:t>judging</w:t>
      </w:r>
      <w:r w:rsidRPr="1A4A73BE" w:rsidR="1801D414">
        <w:rPr>
          <w:b w:val="0"/>
          <w:bCs w:val="0"/>
          <w:sz w:val="24"/>
          <w:szCs w:val="24"/>
        </w:rPr>
        <w:t xml:space="preserve"> them you are making them feel worse.</w:t>
      </w:r>
      <w:r w:rsidRPr="1A4A73BE" w:rsidR="50B78FDF">
        <w:rPr>
          <w:b w:val="0"/>
          <w:bCs w:val="0"/>
          <w:sz w:val="24"/>
          <w:szCs w:val="24"/>
        </w:rPr>
        <w:t xml:space="preserve"> </w:t>
      </w:r>
      <w:r w:rsidRPr="1A4A73BE" w:rsidR="346E0824">
        <w:rPr>
          <w:b w:val="0"/>
          <w:bCs w:val="0"/>
          <w:sz w:val="24"/>
          <w:szCs w:val="24"/>
        </w:rPr>
        <w:t>These skills can be applied to not</w:t>
      </w:r>
      <w:r w:rsidRPr="1A4A73BE" w:rsidR="2A004E5A">
        <w:rPr>
          <w:b w:val="0"/>
          <w:bCs w:val="0"/>
          <w:sz w:val="24"/>
          <w:szCs w:val="24"/>
        </w:rPr>
        <w:t xml:space="preserve"> </w:t>
      </w:r>
      <w:r w:rsidRPr="1A4A73BE" w:rsidR="762D9A1F">
        <w:rPr>
          <w:b w:val="0"/>
          <w:bCs w:val="0"/>
          <w:sz w:val="24"/>
          <w:szCs w:val="24"/>
        </w:rPr>
        <w:t>just nursing</w:t>
      </w:r>
      <w:r w:rsidRPr="1A4A73BE" w:rsidR="346E0824">
        <w:rPr>
          <w:b w:val="0"/>
          <w:bCs w:val="0"/>
          <w:sz w:val="24"/>
          <w:szCs w:val="24"/>
        </w:rPr>
        <w:t xml:space="preserve"> </w:t>
      </w:r>
      <w:r w:rsidRPr="1A4A73BE" w:rsidR="68F2315E">
        <w:rPr>
          <w:b w:val="0"/>
          <w:bCs w:val="0"/>
          <w:sz w:val="24"/>
          <w:szCs w:val="24"/>
        </w:rPr>
        <w:t>environments</w:t>
      </w:r>
      <w:r w:rsidRPr="1A4A73BE" w:rsidR="346E0824">
        <w:rPr>
          <w:b w:val="0"/>
          <w:bCs w:val="0"/>
          <w:sz w:val="24"/>
          <w:szCs w:val="24"/>
        </w:rPr>
        <w:t xml:space="preserve"> but to </w:t>
      </w:r>
      <w:r w:rsidRPr="1A4A73BE" w:rsidR="71C1FF8C">
        <w:rPr>
          <w:b w:val="0"/>
          <w:bCs w:val="0"/>
          <w:sz w:val="24"/>
          <w:szCs w:val="24"/>
        </w:rPr>
        <w:t>other professional practice</w:t>
      </w:r>
      <w:r w:rsidRPr="1A4A73BE" w:rsidR="7B8BCC3F">
        <w:rPr>
          <w:b w:val="0"/>
          <w:bCs w:val="0"/>
          <w:sz w:val="24"/>
          <w:szCs w:val="24"/>
        </w:rPr>
        <w:t xml:space="preserve">s </w:t>
      </w:r>
      <w:r w:rsidRPr="1A4A73BE" w:rsidR="2FD984E3">
        <w:rPr>
          <w:b w:val="0"/>
          <w:bCs w:val="0"/>
          <w:sz w:val="24"/>
          <w:szCs w:val="24"/>
        </w:rPr>
        <w:t>where you</w:t>
      </w:r>
      <w:r w:rsidRPr="1A4A73BE" w:rsidR="7B8BCC3F">
        <w:rPr>
          <w:b w:val="0"/>
          <w:bCs w:val="0"/>
          <w:sz w:val="24"/>
          <w:szCs w:val="24"/>
        </w:rPr>
        <w:t xml:space="preserve"> would have to show compassion and empathy </w:t>
      </w:r>
      <w:r w:rsidRPr="1A4A73BE" w:rsidR="69606D57">
        <w:rPr>
          <w:b w:val="0"/>
          <w:bCs w:val="0"/>
          <w:sz w:val="24"/>
          <w:szCs w:val="24"/>
        </w:rPr>
        <w:t>and that their problems matter to you</w:t>
      </w:r>
      <w:r w:rsidRPr="1A4A73BE" w:rsidR="5A733F9D">
        <w:rPr>
          <w:b w:val="0"/>
          <w:bCs w:val="0"/>
          <w:sz w:val="24"/>
          <w:szCs w:val="24"/>
        </w:rPr>
        <w:t>.</w:t>
      </w:r>
    </w:p>
    <w:p w:rsidR="4B078497" w:rsidP="1A4A73BE" w:rsidRDefault="4B078497" w14:paraId="5987BCAB" w14:textId="076BA7D3">
      <w:pPr>
        <w:pStyle w:val="Normal"/>
        <w:rPr>
          <w:b w:val="0"/>
          <w:bCs w:val="0"/>
          <w:sz w:val="24"/>
          <w:szCs w:val="24"/>
        </w:rPr>
      </w:pPr>
      <w:r w:rsidRPr="1A4A73BE" w:rsidR="4B078497">
        <w:rPr>
          <w:b w:val="0"/>
          <w:bCs w:val="0"/>
          <w:sz w:val="24"/>
          <w:szCs w:val="24"/>
        </w:rPr>
        <w:t>In this essay</w:t>
      </w:r>
      <w:r w:rsidRPr="1A4A73BE" w:rsidR="475723D0">
        <w:rPr>
          <w:b w:val="0"/>
          <w:bCs w:val="0"/>
          <w:sz w:val="24"/>
          <w:szCs w:val="24"/>
        </w:rPr>
        <w:t xml:space="preserve">, I saw from the video that the client </w:t>
      </w:r>
      <w:r w:rsidRPr="1A4A73BE" w:rsidR="1D9B0382">
        <w:rPr>
          <w:b w:val="0"/>
          <w:bCs w:val="0"/>
          <w:sz w:val="24"/>
          <w:szCs w:val="24"/>
        </w:rPr>
        <w:t>became more relaxed as the session went on by the change in their body language, also b</w:t>
      </w:r>
      <w:r w:rsidRPr="1A4A73BE" w:rsidR="295FCC06">
        <w:rPr>
          <w:b w:val="0"/>
          <w:bCs w:val="0"/>
          <w:sz w:val="24"/>
          <w:szCs w:val="24"/>
        </w:rPr>
        <w:t xml:space="preserve">y </w:t>
      </w:r>
      <w:r w:rsidRPr="1A4A73BE" w:rsidR="6ABAE6D4">
        <w:rPr>
          <w:b w:val="0"/>
          <w:bCs w:val="0"/>
          <w:sz w:val="24"/>
          <w:szCs w:val="24"/>
        </w:rPr>
        <w:t>examining</w:t>
      </w:r>
      <w:r w:rsidRPr="1A4A73BE" w:rsidR="295FCC06">
        <w:rPr>
          <w:b w:val="0"/>
          <w:bCs w:val="0"/>
          <w:sz w:val="24"/>
          <w:szCs w:val="24"/>
        </w:rPr>
        <w:t xml:space="preserve"> the </w:t>
      </w:r>
      <w:r w:rsidRPr="1A4A73BE" w:rsidR="5265BD8C">
        <w:rPr>
          <w:b w:val="0"/>
          <w:bCs w:val="0"/>
          <w:sz w:val="24"/>
          <w:szCs w:val="24"/>
        </w:rPr>
        <w:t>Importance</w:t>
      </w:r>
      <w:r w:rsidRPr="1A4A73BE" w:rsidR="295FCC06">
        <w:rPr>
          <w:b w:val="0"/>
          <w:bCs w:val="0"/>
          <w:sz w:val="24"/>
          <w:szCs w:val="24"/>
        </w:rPr>
        <w:t xml:space="preserve"> of these different communication skills made me </w:t>
      </w:r>
      <w:r w:rsidRPr="1A4A73BE" w:rsidR="0A64BCE2">
        <w:rPr>
          <w:b w:val="0"/>
          <w:bCs w:val="0"/>
          <w:sz w:val="24"/>
          <w:szCs w:val="24"/>
        </w:rPr>
        <w:t>realize</w:t>
      </w:r>
      <w:r w:rsidRPr="1A4A73BE" w:rsidR="295FCC06">
        <w:rPr>
          <w:b w:val="0"/>
          <w:bCs w:val="0"/>
          <w:sz w:val="24"/>
          <w:szCs w:val="24"/>
        </w:rPr>
        <w:t xml:space="preserve"> the </w:t>
      </w:r>
      <w:r w:rsidRPr="1A4A73BE" w:rsidR="7B34BBF2">
        <w:rPr>
          <w:b w:val="0"/>
          <w:bCs w:val="0"/>
          <w:sz w:val="24"/>
          <w:szCs w:val="24"/>
        </w:rPr>
        <w:t>importance</w:t>
      </w:r>
      <w:r w:rsidRPr="1A4A73BE" w:rsidR="3DC45EC7">
        <w:rPr>
          <w:b w:val="0"/>
          <w:bCs w:val="0"/>
          <w:sz w:val="24"/>
          <w:szCs w:val="24"/>
        </w:rPr>
        <w:t xml:space="preserve"> of using them </w:t>
      </w:r>
      <w:r w:rsidRPr="1A4A73BE" w:rsidR="46C6AA33">
        <w:rPr>
          <w:b w:val="0"/>
          <w:bCs w:val="0"/>
          <w:sz w:val="24"/>
          <w:szCs w:val="24"/>
        </w:rPr>
        <w:t xml:space="preserve">every day. </w:t>
      </w:r>
      <w:r w:rsidRPr="1A4A73BE" w:rsidR="68DF7E56">
        <w:rPr>
          <w:b w:val="0"/>
          <w:bCs w:val="0"/>
          <w:sz w:val="24"/>
          <w:szCs w:val="24"/>
        </w:rPr>
        <w:t>Humanistic</w:t>
      </w:r>
      <w:r w:rsidRPr="1A4A73BE" w:rsidR="6BB511FE">
        <w:rPr>
          <w:b w:val="0"/>
          <w:bCs w:val="0"/>
          <w:sz w:val="24"/>
          <w:szCs w:val="24"/>
        </w:rPr>
        <w:t xml:space="preserve"> </w:t>
      </w:r>
      <w:r w:rsidRPr="1A4A73BE" w:rsidR="0ADD1AA6">
        <w:rPr>
          <w:b w:val="0"/>
          <w:bCs w:val="0"/>
          <w:sz w:val="24"/>
          <w:szCs w:val="24"/>
        </w:rPr>
        <w:t xml:space="preserve">can </w:t>
      </w:r>
      <w:r w:rsidRPr="1A4A73BE" w:rsidR="79B30E5B">
        <w:rPr>
          <w:b w:val="0"/>
          <w:bCs w:val="0"/>
          <w:sz w:val="24"/>
          <w:szCs w:val="24"/>
        </w:rPr>
        <w:t xml:space="preserve">help you achieve to be your fullest </w:t>
      </w:r>
      <w:r w:rsidRPr="1A4A73BE" w:rsidR="4174BF8E">
        <w:rPr>
          <w:b w:val="0"/>
          <w:bCs w:val="0"/>
          <w:sz w:val="24"/>
          <w:szCs w:val="24"/>
        </w:rPr>
        <w:t>self and</w:t>
      </w:r>
      <w:r w:rsidRPr="1A4A73BE" w:rsidR="79B30E5B">
        <w:rPr>
          <w:b w:val="0"/>
          <w:bCs w:val="0"/>
          <w:sz w:val="24"/>
          <w:szCs w:val="24"/>
        </w:rPr>
        <w:t xml:space="preserve"> </w:t>
      </w:r>
      <w:r w:rsidRPr="1A4A73BE" w:rsidR="79B30E5B">
        <w:rPr>
          <w:b w:val="0"/>
          <w:bCs w:val="0"/>
          <w:sz w:val="24"/>
          <w:szCs w:val="24"/>
        </w:rPr>
        <w:t>impact</w:t>
      </w:r>
      <w:r w:rsidRPr="1A4A73BE" w:rsidR="79B30E5B">
        <w:rPr>
          <w:b w:val="0"/>
          <w:bCs w:val="0"/>
          <w:sz w:val="24"/>
          <w:szCs w:val="24"/>
        </w:rPr>
        <w:t xml:space="preserve"> your life in a positive way by </w:t>
      </w:r>
      <w:r w:rsidRPr="1A4A73BE" w:rsidR="745A67A1">
        <w:rPr>
          <w:b w:val="0"/>
          <w:bCs w:val="0"/>
          <w:sz w:val="24"/>
          <w:szCs w:val="24"/>
        </w:rPr>
        <w:t>seeing</w:t>
      </w:r>
      <w:r w:rsidRPr="1A4A73BE" w:rsidR="79B30E5B">
        <w:rPr>
          <w:b w:val="0"/>
          <w:bCs w:val="0"/>
          <w:sz w:val="24"/>
          <w:szCs w:val="24"/>
        </w:rPr>
        <w:t xml:space="preserve"> yourself in a</w:t>
      </w:r>
      <w:r w:rsidRPr="1A4A73BE" w:rsidR="2C1601A3">
        <w:rPr>
          <w:b w:val="0"/>
          <w:bCs w:val="0"/>
          <w:sz w:val="24"/>
          <w:szCs w:val="24"/>
        </w:rPr>
        <w:t xml:space="preserve"> more</w:t>
      </w:r>
      <w:r w:rsidRPr="1A4A73BE" w:rsidR="79B30E5B">
        <w:rPr>
          <w:b w:val="0"/>
          <w:bCs w:val="0"/>
          <w:sz w:val="24"/>
          <w:szCs w:val="24"/>
        </w:rPr>
        <w:t xml:space="preserve"> positive light.</w:t>
      </w:r>
      <w:r w:rsidRPr="1A4A73BE" w:rsidR="4B078497">
        <w:rPr>
          <w:b w:val="0"/>
          <w:bCs w:val="0"/>
          <w:sz w:val="24"/>
          <w:szCs w:val="24"/>
        </w:rPr>
        <w:t xml:space="preserve"> </w:t>
      </w:r>
    </w:p>
    <w:p w:rsidR="1A4A73BE" w:rsidP="1A4A73BE" w:rsidRDefault="1A4A73BE" w14:paraId="4856F953" w14:textId="4ED1933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</w:p>
    <w:p w:rsidR="1A4A73BE" w:rsidP="1A4A73BE" w:rsidRDefault="1A4A73BE" w14:paraId="0C8C9F45" w14:textId="0DC7530E">
      <w:pPr>
        <w:pStyle w:val="Normal"/>
        <w:rPr>
          <w:b w:val="0"/>
          <w:bCs w:val="0"/>
          <w:sz w:val="24"/>
          <w:szCs w:val="24"/>
        </w:rPr>
      </w:pPr>
    </w:p>
    <w:p w:rsidR="1A4A73BE" w:rsidP="1A4A73BE" w:rsidRDefault="1A4A73BE" w14:paraId="54E394AB" w14:textId="272251C9">
      <w:pPr>
        <w:pStyle w:val="Normal"/>
        <w:rPr>
          <w:b w:val="0"/>
          <w:bCs w:val="0"/>
          <w:sz w:val="24"/>
          <w:szCs w:val="24"/>
        </w:rPr>
      </w:pPr>
    </w:p>
    <w:p w:rsidR="1A4A73BE" w:rsidP="1A4A73BE" w:rsidRDefault="1A4A73BE" w14:paraId="0926EABA" w14:textId="42D84C2B">
      <w:pPr>
        <w:pStyle w:val="Normal"/>
        <w:rPr>
          <w:b w:val="0"/>
          <w:bCs w:val="0"/>
          <w:sz w:val="24"/>
          <w:szCs w:val="24"/>
        </w:rPr>
      </w:pPr>
    </w:p>
    <w:p w:rsidR="1A4A73BE" w:rsidP="1A4A73BE" w:rsidRDefault="1A4A73BE" w14:paraId="5A6336FB" w14:textId="79228A84">
      <w:pPr>
        <w:pStyle w:val="Normal"/>
        <w:rPr>
          <w:b w:val="0"/>
          <w:bCs w:val="0"/>
          <w:sz w:val="24"/>
          <w:szCs w:val="24"/>
        </w:rPr>
      </w:pPr>
    </w:p>
    <w:p w:rsidR="4CE4060D" w:rsidP="1A4A73BE" w:rsidRDefault="4CE4060D" w14:paraId="48648020" w14:textId="6129E8E6">
      <w:pPr>
        <w:pStyle w:val="Normal"/>
        <w:rPr>
          <w:b w:val="0"/>
          <w:bCs w:val="0"/>
          <w:sz w:val="24"/>
          <w:szCs w:val="24"/>
        </w:rPr>
      </w:pPr>
      <w:r w:rsidRPr="1A4A73BE" w:rsidR="4CE4060D">
        <w:rPr>
          <w:b w:val="1"/>
          <w:bCs w:val="1"/>
          <w:sz w:val="24"/>
          <w:szCs w:val="24"/>
        </w:rPr>
        <w:t xml:space="preserve">References </w:t>
      </w:r>
    </w:p>
    <w:p w:rsidR="4CE4060D" w:rsidP="1A4A73BE" w:rsidRDefault="4CE4060D" w14:paraId="13A611C6" w14:textId="07A7F988">
      <w:pPr>
        <w:pStyle w:val="Normal"/>
        <w:rPr>
          <w:b w:val="1"/>
          <w:bCs w:val="1"/>
          <w:sz w:val="24"/>
          <w:szCs w:val="24"/>
        </w:rPr>
      </w:pPr>
      <w:hyperlink w:anchor=":~:text=Having%20empathy%20enables%20us%20to,good%20for%20our%20mental%20wellbeing" r:id="R814303de4b3f441d">
        <w:r w:rsidRPr="1A4A73BE" w:rsidR="4CE4060D">
          <w:rPr>
            <w:rStyle w:val="Hyperlink"/>
            <w:b w:val="1"/>
            <w:bCs w:val="1"/>
            <w:sz w:val="24"/>
            <w:szCs w:val="24"/>
          </w:rPr>
          <w:t>https://www.wellbeingpeople.com/2021/03/16/what-is-empathy-and-why-is-it-good-for-us/#:~:text=Having%20empathy%20enables%20us%20to,good%20for%20our%20mental%20wellbeing</w:t>
        </w:r>
      </w:hyperlink>
      <w:r w:rsidRPr="1A4A73BE" w:rsidR="4CE4060D">
        <w:rPr>
          <w:b w:val="1"/>
          <w:bCs w:val="1"/>
          <w:sz w:val="24"/>
          <w:szCs w:val="24"/>
        </w:rPr>
        <w:t>.</w:t>
      </w:r>
    </w:p>
    <w:p w:rsidR="2C4B9C1F" w:rsidP="1A4A73BE" w:rsidRDefault="2C4B9C1F" w14:paraId="2D211707" w14:textId="61E23674">
      <w:pPr>
        <w:pStyle w:val="Normal"/>
        <w:rPr>
          <w:b w:val="1"/>
          <w:bCs w:val="1"/>
          <w:sz w:val="24"/>
          <w:szCs w:val="24"/>
        </w:rPr>
      </w:pPr>
      <w:hyperlink w:anchor=":~:text=Advantages%20of%20person%2Dcentred%20counselling,the%20steps%20towards%20positive%20change" r:id="Raf0ee70213ad4a7a">
        <w:r w:rsidRPr="1A4A73BE" w:rsidR="2C4B9C1F">
          <w:rPr>
            <w:rStyle w:val="Hyperlink"/>
            <w:b w:val="1"/>
            <w:bCs w:val="1"/>
            <w:sz w:val="24"/>
            <w:szCs w:val="24"/>
          </w:rPr>
          <w:t>https://www.healthassured.org/blog/person-centred-counselling/#:~:text=Advantages%20of%20person%2Dcentred%20counselling,the%20steps%20towards%20positive%20change</w:t>
        </w:r>
      </w:hyperlink>
      <w:r w:rsidRPr="1A4A73BE" w:rsidR="2C4B9C1F">
        <w:rPr>
          <w:b w:val="1"/>
          <w:bCs w:val="1"/>
          <w:sz w:val="24"/>
          <w:szCs w:val="24"/>
        </w:rPr>
        <w:t>.</w:t>
      </w:r>
    </w:p>
    <w:p w:rsidR="65B24A89" w:rsidP="1A4A73BE" w:rsidRDefault="65B24A89" w14:paraId="7513C9C5" w14:textId="32B06BB9">
      <w:pPr>
        <w:pStyle w:val="Normal"/>
        <w:rPr>
          <w:b w:val="1"/>
          <w:bCs w:val="1"/>
          <w:sz w:val="24"/>
          <w:szCs w:val="24"/>
        </w:rPr>
      </w:pPr>
      <w:hyperlink r:id="R84db53bc71a741a5">
        <w:r w:rsidRPr="1A4A73BE" w:rsidR="65B24A89">
          <w:rPr>
            <w:rStyle w:val="Hyperlink"/>
            <w:b w:val="1"/>
            <w:bCs w:val="1"/>
            <w:sz w:val="24"/>
            <w:szCs w:val="24"/>
          </w:rPr>
          <w:t>https://www.ncbi.nlm.nih.gov/books/NBK430685/</w:t>
        </w:r>
      </w:hyperlink>
    </w:p>
    <w:p w:rsidR="10EDEAF1" w:rsidP="1A4A73BE" w:rsidRDefault="10EDEAF1" w14:paraId="63DB6047" w14:textId="1355E1A7">
      <w:pPr>
        <w:pStyle w:val="Normal"/>
        <w:rPr>
          <w:b w:val="1"/>
          <w:bCs w:val="1"/>
          <w:sz w:val="24"/>
          <w:szCs w:val="24"/>
        </w:rPr>
      </w:pPr>
      <w:hyperlink r:id="R8faf31496a8343e8">
        <w:r w:rsidRPr="1A4A73BE" w:rsidR="10EDEAF1">
          <w:rPr>
            <w:rStyle w:val="Hyperlink"/>
            <w:b w:val="1"/>
            <w:bCs w:val="1"/>
            <w:sz w:val="24"/>
            <w:szCs w:val="24"/>
          </w:rPr>
          <w:t>https://www.nhs.uk/mental-health/talking-therapies-medicine-treatments/talking-therapies-and-counselling/cognitive-behavioural-therapy-cbt/overview/</w:t>
        </w:r>
      </w:hyperlink>
    </w:p>
    <w:p w:rsidR="2E353E2D" w:rsidP="1A4A73BE" w:rsidRDefault="2E353E2D" w14:paraId="18298457" w14:textId="35597E90">
      <w:pPr>
        <w:pStyle w:val="Normal"/>
        <w:rPr>
          <w:b w:val="1"/>
          <w:bCs w:val="1"/>
          <w:sz w:val="24"/>
          <w:szCs w:val="24"/>
        </w:rPr>
      </w:pPr>
      <w:hyperlink w:anchor=":~:text=Taking%20the%20extra%20moment%20to,others%20on%20a%20personal%20level" r:id="Re0ea333413fd4b13">
        <w:r w:rsidRPr="1A4A73BE" w:rsidR="2E353E2D">
          <w:rPr>
            <w:rStyle w:val="Hyperlink"/>
            <w:b w:val="1"/>
            <w:bCs w:val="1"/>
            <w:sz w:val="24"/>
            <w:szCs w:val="24"/>
          </w:rPr>
          <w:t>https://betternurse.org/counseling-skills-for-nurses/#:~:text=Taking%20the%20extra%20moment%20to,others%20on%20a%20personal%20level</w:t>
        </w:r>
      </w:hyperlink>
      <w:r w:rsidRPr="1A4A73BE" w:rsidR="2E353E2D">
        <w:rPr>
          <w:b w:val="1"/>
          <w:bCs w:val="1"/>
          <w:sz w:val="24"/>
          <w:szCs w:val="24"/>
        </w:rPr>
        <w:t>.</w:t>
      </w:r>
    </w:p>
    <w:p w:rsidR="3FDF6453" w:rsidP="1A4A73BE" w:rsidRDefault="3FDF6453" w14:paraId="45DAE415" w14:textId="6CF3564A">
      <w:pPr>
        <w:pStyle w:val="Normal"/>
        <w:rPr>
          <w:b w:val="1"/>
          <w:bCs w:val="1"/>
          <w:sz w:val="24"/>
          <w:szCs w:val="24"/>
        </w:rPr>
      </w:pPr>
      <w:hyperlink w:anchor=":~:text=Open%20questions%20are%20questions%20that,with%20how%2C%20what%20or%20who" r:id="Re034b262ca7b42b9">
        <w:r w:rsidRPr="1A4A73BE" w:rsidR="3FDF6453">
          <w:rPr>
            <w:rStyle w:val="Hyperlink"/>
            <w:b w:val="1"/>
            <w:bCs w:val="1"/>
            <w:sz w:val="24"/>
            <w:szCs w:val="24"/>
          </w:rPr>
          <w:t>https://counsellingtutor.com/basic-counselling-skills/clarifying-and-questions/#:~:text=Open%20questions%20are%20questions%20that,with%20how%2C%20what%20or%20who</w:t>
        </w:r>
      </w:hyperlink>
    </w:p>
    <w:p w:rsidR="22DA2D30" w:rsidP="1A4A73BE" w:rsidRDefault="22DA2D30" w14:paraId="0744195A" w14:textId="5793ADD5">
      <w:pPr>
        <w:pStyle w:val="Normal"/>
        <w:rPr>
          <w:b w:val="1"/>
          <w:bCs w:val="1"/>
          <w:sz w:val="24"/>
          <w:szCs w:val="24"/>
        </w:rPr>
      </w:pPr>
      <w:hyperlink w:anchor=":~:text=Humanistic%20Theory%20was%20about%20empo" r:id="Ra974a1ce72fe4cfd">
        <w:r w:rsidRPr="1A4A73BE" w:rsidR="22DA2D30">
          <w:rPr>
            <w:rStyle w:val="Hyperlink"/>
            <w:b w:val="1"/>
            <w:bCs w:val="1"/>
            <w:sz w:val="24"/>
            <w:szCs w:val="24"/>
          </w:rPr>
          <w:t>https://study.com/learn/lesson/carl-rogers-theory-in-humanistic-psychology-carl-rogers-theory-of-personality-client-centered-therapy.html#:~:text=Humanistic%20Theory%20was%20about%20empo</w:t>
        </w:r>
      </w:hyperlink>
    </w:p>
    <w:p w:rsidR="1BEE31E2" w:rsidP="1A4A73BE" w:rsidRDefault="1BEE31E2" w14:paraId="4F3EF7EB" w14:textId="457A910E">
      <w:pPr>
        <w:pStyle w:val="Normal"/>
        <w:rPr>
          <w:b w:val="1"/>
          <w:bCs w:val="1"/>
          <w:sz w:val="24"/>
          <w:szCs w:val="24"/>
        </w:rPr>
      </w:pPr>
      <w:hyperlink w:anchor=":~:text=Self%2Desteem%20is%20how%20we,of%20this%20as%20self%2Dconfidence" r:id="R6a7ea37bea7040d1">
        <w:r w:rsidRPr="1A4A73BE" w:rsidR="1BEE31E2">
          <w:rPr>
            <w:rStyle w:val="Hyperlink"/>
            <w:b w:val="1"/>
            <w:bCs w:val="1"/>
            <w:sz w:val="24"/>
            <w:szCs w:val="24"/>
          </w:rPr>
          <w:t>https://www.mind.org.uk/information-support/types-of-mental-health-problems/self-esteem/about-self-esteem/#:~:text=Self%2Desteem%20is%20how%20we,of%20this%20as%20self%2Dconfidence</w:t>
        </w:r>
      </w:hyperlink>
      <w:r w:rsidRPr="1A4A73BE" w:rsidR="1BEE31E2">
        <w:rPr>
          <w:b w:val="1"/>
          <w:bCs w:val="1"/>
          <w:sz w:val="24"/>
          <w:szCs w:val="24"/>
        </w:rPr>
        <w:t>.</w:t>
      </w:r>
    </w:p>
    <w:p w:rsidR="7DCC3E7D" w:rsidP="1A4A73BE" w:rsidRDefault="7DCC3E7D" w14:paraId="0BC43566" w14:textId="0867DD0D">
      <w:pPr>
        <w:pStyle w:val="Normal"/>
        <w:rPr>
          <w:b w:val="1"/>
          <w:bCs w:val="1"/>
          <w:sz w:val="24"/>
          <w:szCs w:val="24"/>
        </w:rPr>
      </w:pPr>
      <w:hyperlink w:anchor=":~:text=Mutual%20Respect%3A%20Therapists%20must%20show,in%20order%20to%20build%20trust" r:id="Rf06b9758c0fd4d69">
        <w:r w:rsidRPr="1A4A73BE" w:rsidR="7DCC3E7D">
          <w:rPr>
            <w:rStyle w:val="Hyperlink"/>
            <w:b w:val="1"/>
            <w:bCs w:val="1"/>
            <w:sz w:val="24"/>
            <w:szCs w:val="24"/>
          </w:rPr>
          <w:t>https://www.verywellmind.com/why-a-therapeutic-alliance-is-important-in-therapy-7503678#:~:text=Mutual%20Respect%3A%20Therapists%20must%20show,in%20order%20to%20build%20trust</w:t>
        </w:r>
      </w:hyperlink>
      <w:r w:rsidRPr="1A4A73BE" w:rsidR="7DCC3E7D">
        <w:rPr>
          <w:b w:val="1"/>
          <w:bCs w:val="1"/>
          <w:sz w:val="24"/>
          <w:szCs w:val="24"/>
        </w:rPr>
        <w:t>.</w:t>
      </w:r>
    </w:p>
    <w:p w:rsidR="38332714" w:rsidP="1A4A73BE" w:rsidRDefault="38332714" w14:paraId="6A6BB470" w14:textId="00E4597C">
      <w:pPr>
        <w:pStyle w:val="Normal"/>
        <w:rPr>
          <w:b w:val="1"/>
          <w:bCs w:val="1"/>
          <w:sz w:val="24"/>
          <w:szCs w:val="24"/>
        </w:rPr>
      </w:pPr>
      <w:hyperlink w:anchor=":~:text=Adopting%20an%20attitude%20of%20acceptance,be%20more%20genuine%20and%20empathic" r:id="R9084ffd941724bd6">
        <w:r w:rsidRPr="1A4A73BE" w:rsidR="38332714">
          <w:rPr>
            <w:rStyle w:val="Hyperlink"/>
            <w:b w:val="1"/>
            <w:bCs w:val="1"/>
            <w:sz w:val="24"/>
            <w:szCs w:val="24"/>
          </w:rPr>
          <w:t>https://www.mentalhealthfirstaid.org/2019/08/five-tips-for-nonjudgmental-listening/#:~:text=Adopting%20an%20attitude%20of%20acceptance,be%20more%20genuine%20and%20empathic</w:t>
        </w:r>
      </w:hyperlink>
      <w:r w:rsidRPr="1A4A73BE" w:rsidR="38332714">
        <w:rPr>
          <w:b w:val="1"/>
          <w:bCs w:val="1"/>
          <w:sz w:val="24"/>
          <w:szCs w:val="24"/>
        </w:rPr>
        <w:t>.</w:t>
      </w:r>
    </w:p>
    <w:p w:rsidR="1A4A73BE" w:rsidP="1A4A73BE" w:rsidRDefault="1A4A73BE" w14:paraId="3D0DFE61" w14:textId="5D061247">
      <w:pPr>
        <w:pStyle w:val="Normal"/>
        <w:rPr>
          <w:b w:val="1"/>
          <w:bCs w:val="1"/>
          <w:sz w:val="24"/>
          <w:szCs w:val="24"/>
        </w:rPr>
      </w:pPr>
    </w:p>
    <w:p w:rsidR="1A4A73BE" w:rsidP="1A4A73BE" w:rsidRDefault="1A4A73BE" w14:paraId="65DB7E23" w14:textId="3BF651FC">
      <w:pPr>
        <w:pStyle w:val="Normal"/>
        <w:rPr>
          <w:b w:val="1"/>
          <w:bCs w:val="1"/>
          <w:sz w:val="24"/>
          <w:szCs w:val="24"/>
        </w:rPr>
      </w:pPr>
    </w:p>
    <w:p w:rsidR="1A4A73BE" w:rsidP="1A4A73BE" w:rsidRDefault="1A4A73BE" w14:paraId="162B67C6" w14:textId="710C0935">
      <w:pPr>
        <w:pStyle w:val="Normal"/>
        <w:rPr>
          <w:b w:val="1"/>
          <w:bCs w:val="1"/>
          <w:sz w:val="24"/>
          <w:szCs w:val="24"/>
        </w:rPr>
      </w:pPr>
    </w:p>
    <w:p w:rsidR="1A4A73BE" w:rsidP="1A4A73BE" w:rsidRDefault="1A4A73BE" w14:paraId="7DB4EB85" w14:textId="2C027106">
      <w:pPr>
        <w:pStyle w:val="Normal"/>
        <w:rPr>
          <w:b w:val="1"/>
          <w:bCs w:val="1"/>
          <w:sz w:val="24"/>
          <w:szCs w:val="24"/>
        </w:rPr>
      </w:pPr>
    </w:p>
    <w:p w:rsidR="1A4A73BE" w:rsidP="1A4A73BE" w:rsidRDefault="1A4A73BE" w14:paraId="19F2492C" w14:textId="4559D6F3">
      <w:pPr>
        <w:pStyle w:val="Normal"/>
        <w:rPr>
          <w:b w:val="1"/>
          <w:bCs w:val="1"/>
          <w:sz w:val="24"/>
          <w:szCs w:val="24"/>
        </w:rPr>
      </w:pPr>
    </w:p>
    <w:p w:rsidR="1A4A73BE" w:rsidP="1A4A73BE" w:rsidRDefault="1A4A73BE" w14:paraId="0A5873A5" w14:textId="15EA20FB">
      <w:pPr>
        <w:pStyle w:val="Normal"/>
        <w:rPr>
          <w:b w:val="1"/>
          <w:bCs w:val="1"/>
          <w:sz w:val="24"/>
          <w:szCs w:val="24"/>
        </w:rPr>
      </w:pPr>
    </w:p>
    <w:p w:rsidR="1A4A73BE" w:rsidP="1A4A73BE" w:rsidRDefault="1A4A73BE" w14:paraId="472A71F2" w14:textId="7F1D9D72">
      <w:pPr>
        <w:pStyle w:val="Normal"/>
        <w:rPr>
          <w:b w:val="1"/>
          <w:bCs w:val="1"/>
          <w:sz w:val="24"/>
          <w:szCs w:val="24"/>
        </w:rPr>
      </w:pPr>
    </w:p>
    <w:p w:rsidR="1A4A73BE" w:rsidP="1A4A73BE" w:rsidRDefault="1A4A73BE" w14:paraId="6532C9C4" w14:textId="5DA37D5A">
      <w:pPr>
        <w:pStyle w:val="Normal"/>
        <w:rPr>
          <w:b w:val="1"/>
          <w:bCs w:val="1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2A24A0"/>
    <w:rsid w:val="00064799"/>
    <w:rsid w:val="003388FF"/>
    <w:rsid w:val="00657AE4"/>
    <w:rsid w:val="00703FBD"/>
    <w:rsid w:val="00BB1959"/>
    <w:rsid w:val="00C8B825"/>
    <w:rsid w:val="00C9F3B2"/>
    <w:rsid w:val="00DB0235"/>
    <w:rsid w:val="012843F1"/>
    <w:rsid w:val="012B8028"/>
    <w:rsid w:val="01306CF6"/>
    <w:rsid w:val="014FB5ED"/>
    <w:rsid w:val="0158AF80"/>
    <w:rsid w:val="01DFD475"/>
    <w:rsid w:val="020D8764"/>
    <w:rsid w:val="023D4A0B"/>
    <w:rsid w:val="02C75089"/>
    <w:rsid w:val="033D32A6"/>
    <w:rsid w:val="033DE85B"/>
    <w:rsid w:val="0358EBB4"/>
    <w:rsid w:val="04050BA5"/>
    <w:rsid w:val="0486443B"/>
    <w:rsid w:val="048756AF"/>
    <w:rsid w:val="04F4BC15"/>
    <w:rsid w:val="053C7295"/>
    <w:rsid w:val="056B3CD3"/>
    <w:rsid w:val="059D64D5"/>
    <w:rsid w:val="05BEA231"/>
    <w:rsid w:val="05E0C3F4"/>
    <w:rsid w:val="05FEF14B"/>
    <w:rsid w:val="060AF4C4"/>
    <w:rsid w:val="061F7392"/>
    <w:rsid w:val="062C20A3"/>
    <w:rsid w:val="066CB186"/>
    <w:rsid w:val="06908C76"/>
    <w:rsid w:val="06919815"/>
    <w:rsid w:val="06FCA8E1"/>
    <w:rsid w:val="074AFCC8"/>
    <w:rsid w:val="0757154C"/>
    <w:rsid w:val="07BAA1AF"/>
    <w:rsid w:val="082F2730"/>
    <w:rsid w:val="08535571"/>
    <w:rsid w:val="08ECD35C"/>
    <w:rsid w:val="095CE864"/>
    <w:rsid w:val="09AD29DF"/>
    <w:rsid w:val="09B36E12"/>
    <w:rsid w:val="09E6D63A"/>
    <w:rsid w:val="0A03D7B7"/>
    <w:rsid w:val="0A64BCE2"/>
    <w:rsid w:val="0A70D5F8"/>
    <w:rsid w:val="0A76AC99"/>
    <w:rsid w:val="0A7D3209"/>
    <w:rsid w:val="0AA4B4EC"/>
    <w:rsid w:val="0AB92F79"/>
    <w:rsid w:val="0ADD1AA6"/>
    <w:rsid w:val="0AE02D1B"/>
    <w:rsid w:val="0AF52EF8"/>
    <w:rsid w:val="0AF585BF"/>
    <w:rsid w:val="0B47B525"/>
    <w:rsid w:val="0BF04F73"/>
    <w:rsid w:val="0C2A7D61"/>
    <w:rsid w:val="0C9B6227"/>
    <w:rsid w:val="0CA34FAD"/>
    <w:rsid w:val="0CE96075"/>
    <w:rsid w:val="0CF3EAD5"/>
    <w:rsid w:val="0CFE6D81"/>
    <w:rsid w:val="0D87B0C6"/>
    <w:rsid w:val="0DAC70C4"/>
    <w:rsid w:val="0DDB81F1"/>
    <w:rsid w:val="0E2393BB"/>
    <w:rsid w:val="0E2A24A0"/>
    <w:rsid w:val="0F34ADB0"/>
    <w:rsid w:val="0F74CDFD"/>
    <w:rsid w:val="0FC4A73F"/>
    <w:rsid w:val="0FC8F6E2"/>
    <w:rsid w:val="0FDAF06F"/>
    <w:rsid w:val="109152FC"/>
    <w:rsid w:val="109BA3F2"/>
    <w:rsid w:val="10A38B27"/>
    <w:rsid w:val="10EDEAF1"/>
    <w:rsid w:val="111322B3"/>
    <w:rsid w:val="11308E84"/>
    <w:rsid w:val="11673A52"/>
    <w:rsid w:val="1176C0D0"/>
    <w:rsid w:val="11FE9E11"/>
    <w:rsid w:val="124D10E3"/>
    <w:rsid w:val="12704FDE"/>
    <w:rsid w:val="1282113D"/>
    <w:rsid w:val="12AEF314"/>
    <w:rsid w:val="12CC5EE5"/>
    <w:rsid w:val="130064D3"/>
    <w:rsid w:val="1352C70A"/>
    <w:rsid w:val="138A933F"/>
    <w:rsid w:val="13A6BCB6"/>
    <w:rsid w:val="13C4CDBD"/>
    <w:rsid w:val="13DFFE00"/>
    <w:rsid w:val="13E1A1DF"/>
    <w:rsid w:val="14081ED3"/>
    <w:rsid w:val="141032F8"/>
    <w:rsid w:val="14319B18"/>
    <w:rsid w:val="143C3F00"/>
    <w:rsid w:val="1485403D"/>
    <w:rsid w:val="14A6740C"/>
    <w:rsid w:val="15529FCD"/>
    <w:rsid w:val="15A3EF34"/>
    <w:rsid w:val="15E6A2AE"/>
    <w:rsid w:val="15EC7BAC"/>
    <w:rsid w:val="16256CE8"/>
    <w:rsid w:val="1641C118"/>
    <w:rsid w:val="1642446D"/>
    <w:rsid w:val="168E2335"/>
    <w:rsid w:val="16DD9A8C"/>
    <w:rsid w:val="173FBF95"/>
    <w:rsid w:val="1747D3BA"/>
    <w:rsid w:val="17598D87"/>
    <w:rsid w:val="17689C06"/>
    <w:rsid w:val="1771ECB4"/>
    <w:rsid w:val="17997B38"/>
    <w:rsid w:val="17D73854"/>
    <w:rsid w:val="17DE14CE"/>
    <w:rsid w:val="1801D414"/>
    <w:rsid w:val="18500787"/>
    <w:rsid w:val="18720678"/>
    <w:rsid w:val="18997FAA"/>
    <w:rsid w:val="18BE1DAE"/>
    <w:rsid w:val="18D6EE9A"/>
    <w:rsid w:val="18F32B55"/>
    <w:rsid w:val="18F6FE79"/>
    <w:rsid w:val="19367606"/>
    <w:rsid w:val="19981594"/>
    <w:rsid w:val="19F1940F"/>
    <w:rsid w:val="19F8E7FD"/>
    <w:rsid w:val="1A0685F3"/>
    <w:rsid w:val="1A4A73BE"/>
    <w:rsid w:val="1A6E3820"/>
    <w:rsid w:val="1AD39E06"/>
    <w:rsid w:val="1B619458"/>
    <w:rsid w:val="1BDD1908"/>
    <w:rsid w:val="1BEE31E2"/>
    <w:rsid w:val="1BF0ECE0"/>
    <w:rsid w:val="1BFD9DC4"/>
    <w:rsid w:val="1C25F9E4"/>
    <w:rsid w:val="1C66FA06"/>
    <w:rsid w:val="1CCD33FB"/>
    <w:rsid w:val="1CE316FA"/>
    <w:rsid w:val="1CFD64B9"/>
    <w:rsid w:val="1D4B84A8"/>
    <w:rsid w:val="1D525ECE"/>
    <w:rsid w:val="1D89FBB5"/>
    <w:rsid w:val="1D9B0382"/>
    <w:rsid w:val="1E02CA67"/>
    <w:rsid w:val="1E246072"/>
    <w:rsid w:val="1E289A36"/>
    <w:rsid w:val="1E2BC669"/>
    <w:rsid w:val="1E5543D8"/>
    <w:rsid w:val="1E5C60F7"/>
    <w:rsid w:val="1E91D731"/>
    <w:rsid w:val="1EDA2362"/>
    <w:rsid w:val="1EE1EDEC"/>
    <w:rsid w:val="1EE80930"/>
    <w:rsid w:val="1F0F837D"/>
    <w:rsid w:val="1FBBD466"/>
    <w:rsid w:val="2029354E"/>
    <w:rsid w:val="20B9B542"/>
    <w:rsid w:val="20D483B2"/>
    <w:rsid w:val="20E0537F"/>
    <w:rsid w:val="20F96B07"/>
    <w:rsid w:val="211DCD24"/>
    <w:rsid w:val="215C0134"/>
    <w:rsid w:val="216D7FEF"/>
    <w:rsid w:val="218987D8"/>
    <w:rsid w:val="2191F3CB"/>
    <w:rsid w:val="21E2B1B9"/>
    <w:rsid w:val="2217FA78"/>
    <w:rsid w:val="225D6CD8"/>
    <w:rsid w:val="228D61DC"/>
    <w:rsid w:val="22DA2D30"/>
    <w:rsid w:val="22DD62C8"/>
    <w:rsid w:val="235D6066"/>
    <w:rsid w:val="239FB174"/>
    <w:rsid w:val="23F93D39"/>
    <w:rsid w:val="2416CB5C"/>
    <w:rsid w:val="2417F441"/>
    <w:rsid w:val="243BF2EE"/>
    <w:rsid w:val="244C5F35"/>
    <w:rsid w:val="244F1F88"/>
    <w:rsid w:val="24566D57"/>
    <w:rsid w:val="24A29300"/>
    <w:rsid w:val="24A88548"/>
    <w:rsid w:val="24CC0B54"/>
    <w:rsid w:val="2508769E"/>
    <w:rsid w:val="251A69C5"/>
    <w:rsid w:val="25572080"/>
    <w:rsid w:val="257619E1"/>
    <w:rsid w:val="2577E65A"/>
    <w:rsid w:val="25FB690E"/>
    <w:rsid w:val="266B7610"/>
    <w:rsid w:val="267D4D94"/>
    <w:rsid w:val="2687F019"/>
    <w:rsid w:val="26A446FF"/>
    <w:rsid w:val="26B1A3A4"/>
    <w:rsid w:val="26C202E9"/>
    <w:rsid w:val="26CD00F9"/>
    <w:rsid w:val="26E5D46E"/>
    <w:rsid w:val="26F2F0E1"/>
    <w:rsid w:val="26FE5F05"/>
    <w:rsid w:val="2724A723"/>
    <w:rsid w:val="2754402E"/>
    <w:rsid w:val="277B262C"/>
    <w:rsid w:val="2793B0F3"/>
    <w:rsid w:val="279CC2B2"/>
    <w:rsid w:val="27FC261E"/>
    <w:rsid w:val="2825ADB7"/>
    <w:rsid w:val="282E1BF7"/>
    <w:rsid w:val="28372ADC"/>
    <w:rsid w:val="286A8ABE"/>
    <w:rsid w:val="288BF0E5"/>
    <w:rsid w:val="28D4FDF2"/>
    <w:rsid w:val="28EC86C2"/>
    <w:rsid w:val="29011B2E"/>
    <w:rsid w:val="2916F68D"/>
    <w:rsid w:val="291A0DE1"/>
    <w:rsid w:val="292290AB"/>
    <w:rsid w:val="2954331A"/>
    <w:rsid w:val="295FCC06"/>
    <w:rsid w:val="29ACC1B4"/>
    <w:rsid w:val="29D2FB3D"/>
    <w:rsid w:val="29DBB68D"/>
    <w:rsid w:val="29EDEE1A"/>
    <w:rsid w:val="2A004E5A"/>
    <w:rsid w:val="2AB2C6EE"/>
    <w:rsid w:val="2B41A1C3"/>
    <w:rsid w:val="2B69FFFE"/>
    <w:rsid w:val="2B6F9B1E"/>
    <w:rsid w:val="2B7F0890"/>
    <w:rsid w:val="2BD0103E"/>
    <w:rsid w:val="2BDE7CBE"/>
    <w:rsid w:val="2BE3B508"/>
    <w:rsid w:val="2C1601A3"/>
    <w:rsid w:val="2C4B9C1F"/>
    <w:rsid w:val="2D183477"/>
    <w:rsid w:val="2D19F047"/>
    <w:rsid w:val="2D802F57"/>
    <w:rsid w:val="2DAA31D7"/>
    <w:rsid w:val="2E21F3F0"/>
    <w:rsid w:val="2E231D94"/>
    <w:rsid w:val="2E353E2D"/>
    <w:rsid w:val="2E523F45"/>
    <w:rsid w:val="2EA7D39E"/>
    <w:rsid w:val="2F165B13"/>
    <w:rsid w:val="2F2FF1DF"/>
    <w:rsid w:val="2F3D72A2"/>
    <w:rsid w:val="2F7AADA3"/>
    <w:rsid w:val="2FD984E3"/>
    <w:rsid w:val="2FE4BC04"/>
    <w:rsid w:val="300695F3"/>
    <w:rsid w:val="300F973E"/>
    <w:rsid w:val="30DF98BE"/>
    <w:rsid w:val="30E1D299"/>
    <w:rsid w:val="31837F02"/>
    <w:rsid w:val="318F8566"/>
    <w:rsid w:val="31A09EB3"/>
    <w:rsid w:val="31C6ABDA"/>
    <w:rsid w:val="31FBC57E"/>
    <w:rsid w:val="32751364"/>
    <w:rsid w:val="327DA2FA"/>
    <w:rsid w:val="32875B2F"/>
    <w:rsid w:val="32B24E65"/>
    <w:rsid w:val="32B34CB8"/>
    <w:rsid w:val="32BD5244"/>
    <w:rsid w:val="334E2B38"/>
    <w:rsid w:val="3363BC2D"/>
    <w:rsid w:val="34344D82"/>
    <w:rsid w:val="3435F4BC"/>
    <w:rsid w:val="344F1D19"/>
    <w:rsid w:val="345025B6"/>
    <w:rsid w:val="346E0824"/>
    <w:rsid w:val="3511CD99"/>
    <w:rsid w:val="351BD2EB"/>
    <w:rsid w:val="35512A2E"/>
    <w:rsid w:val="3569E70D"/>
    <w:rsid w:val="35A4CCDD"/>
    <w:rsid w:val="35B543BC"/>
    <w:rsid w:val="364C03F8"/>
    <w:rsid w:val="3690D774"/>
    <w:rsid w:val="36943015"/>
    <w:rsid w:val="36C2584F"/>
    <w:rsid w:val="36D2FA4F"/>
    <w:rsid w:val="36E0B369"/>
    <w:rsid w:val="370154A8"/>
    <w:rsid w:val="3705B76E"/>
    <w:rsid w:val="3786BDDB"/>
    <w:rsid w:val="3799377C"/>
    <w:rsid w:val="37E90341"/>
    <w:rsid w:val="37F0C2F1"/>
    <w:rsid w:val="3819B526"/>
    <w:rsid w:val="38332714"/>
    <w:rsid w:val="385D340C"/>
    <w:rsid w:val="38ACD292"/>
    <w:rsid w:val="38DAD7E9"/>
    <w:rsid w:val="38E4FBE0"/>
    <w:rsid w:val="38ECE47E"/>
    <w:rsid w:val="39218FE9"/>
    <w:rsid w:val="39E849C7"/>
    <w:rsid w:val="3A4BD631"/>
    <w:rsid w:val="3B77F425"/>
    <w:rsid w:val="3B82694F"/>
    <w:rsid w:val="3BAF3C12"/>
    <w:rsid w:val="3C231E33"/>
    <w:rsid w:val="3C5D366E"/>
    <w:rsid w:val="3C5F15E8"/>
    <w:rsid w:val="3C7123AF"/>
    <w:rsid w:val="3C8D6353"/>
    <w:rsid w:val="3CB29A5C"/>
    <w:rsid w:val="3CF17616"/>
    <w:rsid w:val="3D320A09"/>
    <w:rsid w:val="3D3645C7"/>
    <w:rsid w:val="3D511983"/>
    <w:rsid w:val="3DB7866D"/>
    <w:rsid w:val="3DC055A1"/>
    <w:rsid w:val="3DC45EC7"/>
    <w:rsid w:val="3DF5010C"/>
    <w:rsid w:val="3E4B06A3"/>
    <w:rsid w:val="3EAC6F8F"/>
    <w:rsid w:val="3EAF94E7"/>
    <w:rsid w:val="3EC58E3A"/>
    <w:rsid w:val="3EE6C02E"/>
    <w:rsid w:val="3EFCC296"/>
    <w:rsid w:val="3F4DCA58"/>
    <w:rsid w:val="3F820D13"/>
    <w:rsid w:val="3F98BEF3"/>
    <w:rsid w:val="3FDD24E5"/>
    <w:rsid w:val="3FDF6453"/>
    <w:rsid w:val="402CAE40"/>
    <w:rsid w:val="4061B54F"/>
    <w:rsid w:val="4066DF53"/>
    <w:rsid w:val="406DE689"/>
    <w:rsid w:val="4082908F"/>
    <w:rsid w:val="4098CB0A"/>
    <w:rsid w:val="4174BF8E"/>
    <w:rsid w:val="41822AAD"/>
    <w:rsid w:val="426A2788"/>
    <w:rsid w:val="428220F5"/>
    <w:rsid w:val="428B87C4"/>
    <w:rsid w:val="42B8BFC5"/>
    <w:rsid w:val="42CC5CDA"/>
    <w:rsid w:val="42DBEA23"/>
    <w:rsid w:val="430FC9F6"/>
    <w:rsid w:val="434B26A5"/>
    <w:rsid w:val="438813CC"/>
    <w:rsid w:val="438A46D5"/>
    <w:rsid w:val="438AE2BB"/>
    <w:rsid w:val="43A1BAB3"/>
    <w:rsid w:val="446C3BE7"/>
    <w:rsid w:val="44A965A6"/>
    <w:rsid w:val="44E6F706"/>
    <w:rsid w:val="45152E58"/>
    <w:rsid w:val="45993956"/>
    <w:rsid w:val="45D94172"/>
    <w:rsid w:val="46063F92"/>
    <w:rsid w:val="46209295"/>
    <w:rsid w:val="4661E288"/>
    <w:rsid w:val="4690D849"/>
    <w:rsid w:val="4696E588"/>
    <w:rsid w:val="46AA46A5"/>
    <w:rsid w:val="46C2837D"/>
    <w:rsid w:val="46C6AA33"/>
    <w:rsid w:val="46D26231"/>
    <w:rsid w:val="46EB500A"/>
    <w:rsid w:val="475723D0"/>
    <w:rsid w:val="477A8E60"/>
    <w:rsid w:val="47F3CBA1"/>
    <w:rsid w:val="486E3292"/>
    <w:rsid w:val="49172CE4"/>
    <w:rsid w:val="491FFF25"/>
    <w:rsid w:val="495D5216"/>
    <w:rsid w:val="49634AA3"/>
    <w:rsid w:val="49D5D488"/>
    <w:rsid w:val="4A0A02F3"/>
    <w:rsid w:val="4A3460D9"/>
    <w:rsid w:val="4A8B5FB0"/>
    <w:rsid w:val="4ADB719A"/>
    <w:rsid w:val="4B078497"/>
    <w:rsid w:val="4B82ACB1"/>
    <w:rsid w:val="4B9F24DE"/>
    <w:rsid w:val="4C639319"/>
    <w:rsid w:val="4C69B731"/>
    <w:rsid w:val="4C6C3A13"/>
    <w:rsid w:val="4C7741FB"/>
    <w:rsid w:val="4CC38F0A"/>
    <w:rsid w:val="4CE4060D"/>
    <w:rsid w:val="4D42D007"/>
    <w:rsid w:val="4D563BE4"/>
    <w:rsid w:val="4D691DC3"/>
    <w:rsid w:val="4E080A74"/>
    <w:rsid w:val="4E225833"/>
    <w:rsid w:val="4E4D1BD5"/>
    <w:rsid w:val="4E7F17A9"/>
    <w:rsid w:val="4ECF8157"/>
    <w:rsid w:val="4EDD7416"/>
    <w:rsid w:val="4F04EE24"/>
    <w:rsid w:val="4F0C8760"/>
    <w:rsid w:val="4F8499D1"/>
    <w:rsid w:val="4F94262D"/>
    <w:rsid w:val="4F97A806"/>
    <w:rsid w:val="4FC3162A"/>
    <w:rsid w:val="4FC3E87A"/>
    <w:rsid w:val="4FFF5645"/>
    <w:rsid w:val="500CD276"/>
    <w:rsid w:val="50472828"/>
    <w:rsid w:val="50547316"/>
    <w:rsid w:val="505CF518"/>
    <w:rsid w:val="50B78FDF"/>
    <w:rsid w:val="512FF68E"/>
    <w:rsid w:val="513F950B"/>
    <w:rsid w:val="514E0652"/>
    <w:rsid w:val="519B26A6"/>
    <w:rsid w:val="51B780C9"/>
    <w:rsid w:val="51D79464"/>
    <w:rsid w:val="523C8EE6"/>
    <w:rsid w:val="5265BD8C"/>
    <w:rsid w:val="526E6E67"/>
    <w:rsid w:val="527E57B0"/>
    <w:rsid w:val="531196BC"/>
    <w:rsid w:val="531249A5"/>
    <w:rsid w:val="5337030D"/>
    <w:rsid w:val="5353512A"/>
    <w:rsid w:val="53A10685"/>
    <w:rsid w:val="53CD6D8A"/>
    <w:rsid w:val="53F6DD4F"/>
    <w:rsid w:val="54174F72"/>
    <w:rsid w:val="5423D35D"/>
    <w:rsid w:val="542BB619"/>
    <w:rsid w:val="544AC83B"/>
    <w:rsid w:val="547735CD"/>
    <w:rsid w:val="54C01EB3"/>
    <w:rsid w:val="54C81A06"/>
    <w:rsid w:val="54CDF48E"/>
    <w:rsid w:val="54D7938F"/>
    <w:rsid w:val="54FE3395"/>
    <w:rsid w:val="551B141D"/>
    <w:rsid w:val="553CE7BB"/>
    <w:rsid w:val="55693DEB"/>
    <w:rsid w:val="55D3843D"/>
    <w:rsid w:val="5645D19D"/>
    <w:rsid w:val="565D6DAB"/>
    <w:rsid w:val="5675CE31"/>
    <w:rsid w:val="568AF1EC"/>
    <w:rsid w:val="56A413F3"/>
    <w:rsid w:val="56CB5FEC"/>
    <w:rsid w:val="56D8B81C"/>
    <w:rsid w:val="56EC6603"/>
    <w:rsid w:val="57050E4C"/>
    <w:rsid w:val="57556708"/>
    <w:rsid w:val="57715259"/>
    <w:rsid w:val="579BE3AA"/>
    <w:rsid w:val="57CDE66D"/>
    <w:rsid w:val="5835D457"/>
    <w:rsid w:val="5874887D"/>
    <w:rsid w:val="58A3F90F"/>
    <w:rsid w:val="58F96F5D"/>
    <w:rsid w:val="59117392"/>
    <w:rsid w:val="59449321"/>
    <w:rsid w:val="5952F3DD"/>
    <w:rsid w:val="59BECFF3"/>
    <w:rsid w:val="59F49A78"/>
    <w:rsid w:val="5A1B2F2E"/>
    <w:rsid w:val="5A305F99"/>
    <w:rsid w:val="5A6AD253"/>
    <w:rsid w:val="5A733F9D"/>
    <w:rsid w:val="5A8A0682"/>
    <w:rsid w:val="5AF4D3F6"/>
    <w:rsid w:val="5B2A92E4"/>
    <w:rsid w:val="5B2BC63A"/>
    <w:rsid w:val="5B8EF4F9"/>
    <w:rsid w:val="5BCAF845"/>
    <w:rsid w:val="5BCC2FFA"/>
    <w:rsid w:val="5BD6CD4A"/>
    <w:rsid w:val="5BF7F496"/>
    <w:rsid w:val="5C107F2D"/>
    <w:rsid w:val="5C434810"/>
    <w:rsid w:val="5C531ED8"/>
    <w:rsid w:val="5CD0AB9A"/>
    <w:rsid w:val="5D03E2C0"/>
    <w:rsid w:val="5D1EB116"/>
    <w:rsid w:val="5DB468AE"/>
    <w:rsid w:val="5DC42EEE"/>
    <w:rsid w:val="5E22BFF0"/>
    <w:rsid w:val="5E244136"/>
    <w:rsid w:val="5E52E3BC"/>
    <w:rsid w:val="5EA0BD7B"/>
    <w:rsid w:val="5EAD799C"/>
    <w:rsid w:val="5EC695BB"/>
    <w:rsid w:val="5EE56830"/>
    <w:rsid w:val="5F03D0BC"/>
    <w:rsid w:val="5F0B335F"/>
    <w:rsid w:val="5FAB8A96"/>
    <w:rsid w:val="60352939"/>
    <w:rsid w:val="603C8DDC"/>
    <w:rsid w:val="60CC22DB"/>
    <w:rsid w:val="6148AB09"/>
    <w:rsid w:val="61A1ED73"/>
    <w:rsid w:val="61A2AC85"/>
    <w:rsid w:val="61D85E3D"/>
    <w:rsid w:val="6211C3C1"/>
    <w:rsid w:val="6227208C"/>
    <w:rsid w:val="62332628"/>
    <w:rsid w:val="62CF671C"/>
    <w:rsid w:val="62E32B58"/>
    <w:rsid w:val="62F0E5ED"/>
    <w:rsid w:val="63742E9E"/>
    <w:rsid w:val="639A06DE"/>
    <w:rsid w:val="63B79FCB"/>
    <w:rsid w:val="63BF17D5"/>
    <w:rsid w:val="63BF4EF6"/>
    <w:rsid w:val="63DE5768"/>
    <w:rsid w:val="63E1ACCF"/>
    <w:rsid w:val="63EDCAF2"/>
    <w:rsid w:val="642884C6"/>
    <w:rsid w:val="6437340F"/>
    <w:rsid w:val="6444D0D7"/>
    <w:rsid w:val="648EE52D"/>
    <w:rsid w:val="64DA4D47"/>
    <w:rsid w:val="65A34436"/>
    <w:rsid w:val="65B24A89"/>
    <w:rsid w:val="65F1B8E6"/>
    <w:rsid w:val="664C0FE0"/>
    <w:rsid w:val="66543F72"/>
    <w:rsid w:val="66E05C7E"/>
    <w:rsid w:val="66E8448E"/>
    <w:rsid w:val="6712BF05"/>
    <w:rsid w:val="672BEF60"/>
    <w:rsid w:val="6749B79C"/>
    <w:rsid w:val="676DE18B"/>
    <w:rsid w:val="67E7E041"/>
    <w:rsid w:val="67EB29A1"/>
    <w:rsid w:val="68A7EE83"/>
    <w:rsid w:val="68AAB302"/>
    <w:rsid w:val="68B91E13"/>
    <w:rsid w:val="68DF7E56"/>
    <w:rsid w:val="68F2315E"/>
    <w:rsid w:val="69606D57"/>
    <w:rsid w:val="69716CE0"/>
    <w:rsid w:val="6980C885"/>
    <w:rsid w:val="6986D901"/>
    <w:rsid w:val="69AD52EC"/>
    <w:rsid w:val="69E3CF40"/>
    <w:rsid w:val="69EBDDDE"/>
    <w:rsid w:val="6A2DC684"/>
    <w:rsid w:val="6A3E40DA"/>
    <w:rsid w:val="6ABAE6D4"/>
    <w:rsid w:val="6AF4C966"/>
    <w:rsid w:val="6B48066B"/>
    <w:rsid w:val="6B68C4F7"/>
    <w:rsid w:val="6B852AE1"/>
    <w:rsid w:val="6BA6503D"/>
    <w:rsid w:val="6BA961BA"/>
    <w:rsid w:val="6BB2921F"/>
    <w:rsid w:val="6BB511FE"/>
    <w:rsid w:val="6C0646DE"/>
    <w:rsid w:val="6C1EC5B5"/>
    <w:rsid w:val="6C6D2638"/>
    <w:rsid w:val="6C8A0D9E"/>
    <w:rsid w:val="6CB09586"/>
    <w:rsid w:val="6CB5656A"/>
    <w:rsid w:val="6CC6D921"/>
    <w:rsid w:val="6CDDD6EC"/>
    <w:rsid w:val="6D0243C4"/>
    <w:rsid w:val="6D2B2B0C"/>
    <w:rsid w:val="6D7DFA10"/>
    <w:rsid w:val="6DD7B5AE"/>
    <w:rsid w:val="6E25DDFF"/>
    <w:rsid w:val="6E85BE71"/>
    <w:rsid w:val="6EFD6E69"/>
    <w:rsid w:val="6F22E7CE"/>
    <w:rsid w:val="6FDF5EB1"/>
    <w:rsid w:val="6FF0026C"/>
    <w:rsid w:val="701FF466"/>
    <w:rsid w:val="70C588CD"/>
    <w:rsid w:val="71229292"/>
    <w:rsid w:val="7179F348"/>
    <w:rsid w:val="718406A9"/>
    <w:rsid w:val="71C1FF8C"/>
    <w:rsid w:val="71DB4AB9"/>
    <w:rsid w:val="72A93F38"/>
    <w:rsid w:val="72DD05D7"/>
    <w:rsid w:val="731405D4"/>
    <w:rsid w:val="731FD70A"/>
    <w:rsid w:val="7323E488"/>
    <w:rsid w:val="738EB198"/>
    <w:rsid w:val="73C6803E"/>
    <w:rsid w:val="73E1023D"/>
    <w:rsid w:val="73E7B540"/>
    <w:rsid w:val="742BDCA4"/>
    <w:rsid w:val="7455B918"/>
    <w:rsid w:val="745A67A1"/>
    <w:rsid w:val="746832EA"/>
    <w:rsid w:val="74B2CFD4"/>
    <w:rsid w:val="74F855A2"/>
    <w:rsid w:val="74FD1D7C"/>
    <w:rsid w:val="75626582"/>
    <w:rsid w:val="7562FC9E"/>
    <w:rsid w:val="75751B4B"/>
    <w:rsid w:val="757CD29E"/>
    <w:rsid w:val="75834D8E"/>
    <w:rsid w:val="75912F61"/>
    <w:rsid w:val="75CB28AF"/>
    <w:rsid w:val="7615FCD8"/>
    <w:rsid w:val="762D9A1F"/>
    <w:rsid w:val="764BA696"/>
    <w:rsid w:val="7698EDDD"/>
    <w:rsid w:val="770543C6"/>
    <w:rsid w:val="77123761"/>
    <w:rsid w:val="771F1DEF"/>
    <w:rsid w:val="771F8B11"/>
    <w:rsid w:val="772AEA3B"/>
    <w:rsid w:val="772CFFC2"/>
    <w:rsid w:val="774E2F1C"/>
    <w:rsid w:val="776B9AED"/>
    <w:rsid w:val="77C5EA9F"/>
    <w:rsid w:val="77E39B33"/>
    <w:rsid w:val="77E776F7"/>
    <w:rsid w:val="77EA7096"/>
    <w:rsid w:val="77F523E1"/>
    <w:rsid w:val="781DB320"/>
    <w:rsid w:val="78730304"/>
    <w:rsid w:val="7899DABF"/>
    <w:rsid w:val="789F25EF"/>
    <w:rsid w:val="789FF4B5"/>
    <w:rsid w:val="78A8AAED"/>
    <w:rsid w:val="78AE07C2"/>
    <w:rsid w:val="79231E04"/>
    <w:rsid w:val="793BA40D"/>
    <w:rsid w:val="79441E0F"/>
    <w:rsid w:val="794D9D9A"/>
    <w:rsid w:val="79834758"/>
    <w:rsid w:val="7993260C"/>
    <w:rsid w:val="79B30E5B"/>
    <w:rsid w:val="7A85CFDE"/>
    <w:rsid w:val="7B34BBF2"/>
    <w:rsid w:val="7B50105C"/>
    <w:rsid w:val="7B8BCC3F"/>
    <w:rsid w:val="7C0FFE61"/>
    <w:rsid w:val="7C1FA693"/>
    <w:rsid w:val="7C93604A"/>
    <w:rsid w:val="7CB55D17"/>
    <w:rsid w:val="7CC6393C"/>
    <w:rsid w:val="7CD9C75B"/>
    <w:rsid w:val="7CFC6864"/>
    <w:rsid w:val="7D7E3901"/>
    <w:rsid w:val="7D9DBF42"/>
    <w:rsid w:val="7DCC3E7D"/>
    <w:rsid w:val="7DD63EEE"/>
    <w:rsid w:val="7DDDF107"/>
    <w:rsid w:val="7DF1C78A"/>
    <w:rsid w:val="7DFB0935"/>
    <w:rsid w:val="7DFFE4A5"/>
    <w:rsid w:val="7E18152A"/>
    <w:rsid w:val="7E210EBD"/>
    <w:rsid w:val="7E2961FE"/>
    <w:rsid w:val="7E562042"/>
    <w:rsid w:val="7E56B87B"/>
    <w:rsid w:val="7E6A7737"/>
    <w:rsid w:val="7E7597BC"/>
    <w:rsid w:val="7E844984"/>
    <w:rsid w:val="7F2E2350"/>
    <w:rsid w:val="7F5B0703"/>
    <w:rsid w:val="7F74ABD6"/>
    <w:rsid w:val="7FB3E58B"/>
    <w:rsid w:val="7FDFBFB0"/>
    <w:rsid w:val="7FF28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A24A0"/>
  <w15:chartTrackingRefBased/>
  <w15:docId w15:val="{85C1F5CF-EE4E-4F4C-86EB-499901B68C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wellbeingpeople.com/2021/03/16/what-is-empathy-and-why-is-it-good-for-us/" TargetMode="External" Id="R814303de4b3f441d" /><Relationship Type="http://schemas.openxmlformats.org/officeDocument/2006/relationships/hyperlink" Target="https://www.healthassured.org/blog/person-centred-counselling/" TargetMode="External" Id="Raf0ee70213ad4a7a" /><Relationship Type="http://schemas.openxmlformats.org/officeDocument/2006/relationships/hyperlink" Target="https://www.ncbi.nlm.nih.gov/books/NBK430685/" TargetMode="External" Id="R84db53bc71a741a5" /><Relationship Type="http://schemas.openxmlformats.org/officeDocument/2006/relationships/hyperlink" Target="https://www.nhs.uk/mental-health/talking-therapies-medicine-treatments/talking-therapies-and-counselling/cognitive-behavioural-therapy-cbt/overview/" TargetMode="External" Id="R8faf31496a8343e8" /><Relationship Type="http://schemas.openxmlformats.org/officeDocument/2006/relationships/hyperlink" Target="https://betternurse.org/counseling-skills-for-nurses/" TargetMode="External" Id="Re0ea333413fd4b13" /><Relationship Type="http://schemas.openxmlformats.org/officeDocument/2006/relationships/hyperlink" Target="https://counsellingtutor.com/basic-counselling-skills/clarifying-and-questions/" TargetMode="External" Id="Re034b262ca7b42b9" /><Relationship Type="http://schemas.openxmlformats.org/officeDocument/2006/relationships/hyperlink" Target="https://study.com/learn/lesson/carl-rogers-theory-in-humanistic-psychology-carl-rogers-theory-of-personality-client-centered-therapy.html" TargetMode="External" Id="Ra974a1ce72fe4cfd" /><Relationship Type="http://schemas.openxmlformats.org/officeDocument/2006/relationships/hyperlink" Target="https://www.mind.org.uk/information-support/types-of-mental-health-problems/self-esteem/about-self-esteem/" TargetMode="External" Id="R6a7ea37bea7040d1" /><Relationship Type="http://schemas.openxmlformats.org/officeDocument/2006/relationships/hyperlink" Target="https://www.verywellmind.com/why-a-therapeutic-alliance-is-important-in-therapy-7503678" TargetMode="External" Id="Rf06b9758c0fd4d69" /><Relationship Type="http://schemas.openxmlformats.org/officeDocument/2006/relationships/hyperlink" Target="https://www.mentalhealthfirstaid.org/2019/08/five-tips-for-nonjudgmental-listening/" TargetMode="External" Id="R9084ffd941724bd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2023-11-13T14:23:49.4569890Z</dcterms:created>
  <dcterms:modified xsi:type="dcterms:W3CDTF">2023-11-17T22:41:45.1281137Z</dcterms:modified>
  <dc:creator>Hannah Foden (2304092)</dc:creator>
  <lastModifiedBy>Hannah Foden (2304092)</lastModifiedBy>
</coreProperties>
</file>