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45D7" w:rsidRDefault="004245D7">
      <w:r>
        <w:t>Ryan jones  1500076</w:t>
      </w:r>
      <w:bookmarkStart w:id="0" w:name="_GoBack"/>
      <w:bookmarkEnd w:id="0"/>
    </w:p>
    <w:p w:rsidR="00C50A41" w:rsidRDefault="00C50A41">
      <w:r>
        <w:t>In what ways has YOUR work in the production helped to realise the directors intended vison of the piece?</w:t>
      </w:r>
    </w:p>
    <w:p w:rsidR="00C50A41" w:rsidRDefault="00C50A41"/>
    <w:p w:rsidR="00C9601A" w:rsidRDefault="00C50A41">
      <w:r>
        <w:t>Our director</w:t>
      </w:r>
      <w:r w:rsidR="003416ED">
        <w:t>’</w:t>
      </w:r>
      <w:r>
        <w:t xml:space="preserve">s vision for the piece is very clear, she wants the whole production to look like a film using intense and dramatic visualisations with the lighting and music but keeping the scenes intimate at times for the audience to connect to and be involved in the whole story from beginning </w:t>
      </w:r>
      <w:r w:rsidR="00C9601A">
        <w:t>to end. The intended style of this production is naturalism, however stylised elements were applied to certain scenes in order to highlight important information or events e.g. the passing of time and mellow dramatic moments.</w:t>
      </w:r>
    </w:p>
    <w:p w:rsidR="00C9601A" w:rsidRDefault="00AE50D7">
      <w:r>
        <w:t>As I’m playing the role of ‘Frank Troy’ which is one of key characters to the story, my work before we started rehearsals helped my vision and the directors vision come together on our first meeting. I researched into Troy</w:t>
      </w:r>
      <w:r w:rsidR="00677147">
        <w:t>,</w:t>
      </w:r>
      <w:r>
        <w:t xml:space="preserve"> looked at his personality traits, the way he uses his words, his background as a solider which made me research the life of a soldier which then implemented a soldiers workout regime into my daily fitness. I worked a lot on his personality and background, I created a backstory using his personality in the play a</w:t>
      </w:r>
      <w:r w:rsidR="00677147">
        <w:t>nd the way he reacts</w:t>
      </w:r>
      <w:r w:rsidR="00636E05">
        <w:t>,</w:t>
      </w:r>
      <w:r>
        <w:t xml:space="preserve"> </w:t>
      </w:r>
      <w:r w:rsidR="00636E05">
        <w:t xml:space="preserve">For </w:t>
      </w:r>
      <w:r>
        <w:t>example it’s clear to me that he hates humiliation that’s why he acts out in a rage when Fanny doesn’t turn up to the wedding, he thinks he’s above everyone and that he’s entitled to everything.</w:t>
      </w:r>
    </w:p>
    <w:p w:rsidR="00C50A41" w:rsidRDefault="00636E05">
      <w:r>
        <w:t xml:space="preserve"> </w:t>
      </w:r>
      <w:r w:rsidR="00AE50D7">
        <w:t>I</w:t>
      </w:r>
      <w:r w:rsidR="00BC0A0E">
        <w:t xml:space="preserve"> </w:t>
      </w:r>
      <w:r w:rsidR="00AE50D7">
        <w:t>came u</w:t>
      </w:r>
      <w:r w:rsidR="003416ED">
        <w:t>p with the theory that he had a strong narcissistic</w:t>
      </w:r>
      <w:r w:rsidR="00AE50D7">
        <w:t xml:space="preserve"> personality trait which </w:t>
      </w:r>
      <w:r>
        <w:t>I</w:t>
      </w:r>
      <w:r w:rsidR="00AE50D7">
        <w:t xml:space="preserve"> and the director agreed highly that he did. This then helped me move forward with inflictions, </w:t>
      </w:r>
      <w:r>
        <w:t>storytelling and the</w:t>
      </w:r>
      <w:r w:rsidR="00AE50D7">
        <w:t xml:space="preserve"> </w:t>
      </w:r>
      <w:r>
        <w:t>colouring</w:t>
      </w:r>
      <w:r w:rsidR="00AE50D7">
        <w:t xml:space="preserve"> in of the words and my characters emotional process </w:t>
      </w:r>
      <w:r>
        <w:t>and overall image of Troy</w:t>
      </w:r>
      <w:r w:rsidR="00B366AA">
        <w:t xml:space="preserve"> which brought both of our visions together</w:t>
      </w:r>
      <w:r>
        <w:t>.</w:t>
      </w:r>
    </w:p>
    <w:p w:rsidR="00636E05" w:rsidRDefault="00636E05">
      <w:r>
        <w:t xml:space="preserve">As I learnt all my lines before rehearsals this helped our directors pace in rehearsals and to get </w:t>
      </w:r>
      <w:r w:rsidR="00BC0A0E">
        <w:t>the blocking done. Also the work I did on</w:t>
      </w:r>
      <w:r>
        <w:t xml:space="preserve"> inf</w:t>
      </w:r>
      <w:r w:rsidR="003416ED">
        <w:t>lictions and story-</w:t>
      </w:r>
      <w:r w:rsidR="00BC0A0E">
        <w:t xml:space="preserve">telling </w:t>
      </w:r>
      <w:r>
        <w:t>came in as a bonus for our director at times when she praised my natural instincts with my character but at other times damaged some of the rehearsal process as I kept playing the end of the play with the scenes that had Troy and Fanny.</w:t>
      </w:r>
    </w:p>
    <w:p w:rsidR="00636E05" w:rsidRDefault="00636E05">
      <w:r>
        <w:t xml:space="preserve">Her vision and direction are highly praised personally as she gave me the direction and blocking my character needed but also as an actor she let me use my own choices and decisions when it was necessary. We worked very well together to create the Journey of Troy in the play but also with the overall </w:t>
      </w:r>
      <w:r w:rsidR="003416ED">
        <w:t>storytelling</w:t>
      </w:r>
      <w:r w:rsidR="00BC0A0E">
        <w:t xml:space="preserve"> and</w:t>
      </w:r>
      <w:r>
        <w:t xml:space="preserve"> emotional journey.</w:t>
      </w:r>
    </w:p>
    <w:p w:rsidR="00636E05" w:rsidRDefault="00636E05">
      <w:r>
        <w:t xml:space="preserve">I kept on top of all my work </w:t>
      </w:r>
      <w:r w:rsidR="00BC0A0E">
        <w:t>and</w:t>
      </w:r>
      <w:r>
        <w:t xml:space="preserve"> implemented all </w:t>
      </w:r>
      <w:r w:rsidR="00BC0A0E">
        <w:t>t</w:t>
      </w:r>
      <w:r w:rsidR="00B366AA">
        <w:t xml:space="preserve">he new directions when told so </w:t>
      </w:r>
      <w:r w:rsidR="00BC0A0E">
        <w:t>and I worked on notes after each session and rehearsal times. There were some notes that took me a while to get into the rhythm of but the majority of notes and direction I implemented straight away</w:t>
      </w:r>
      <w:r w:rsidR="00B366AA">
        <w:t>,</w:t>
      </w:r>
      <w:r w:rsidR="00BC0A0E">
        <w:t xml:space="preserve"> also with the fact that there’s been a lot of illness around the cast and crew I kept on top of my health and stayed fit and healthy knowing I don’t have an understudy and that I didn’t want to miss out on any chances to lose the opportunity to perform this show, these all helped our directors pace at rehearsals and brought both our visions together to create the story.</w:t>
      </w:r>
    </w:p>
    <w:sectPr w:rsidR="00636E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0A41"/>
    <w:rsid w:val="003416ED"/>
    <w:rsid w:val="004245D7"/>
    <w:rsid w:val="00636E05"/>
    <w:rsid w:val="00677147"/>
    <w:rsid w:val="00AE50D7"/>
    <w:rsid w:val="00B366AA"/>
    <w:rsid w:val="00BC0A0E"/>
    <w:rsid w:val="00C50A41"/>
    <w:rsid w:val="00C96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ECC01"/>
  <w15:chartTrackingRefBased/>
  <w15:docId w15:val="{628F6DF1-F057-455C-B6BA-56C96A56C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468</Words>
  <Characters>2672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(1500076)</dc:creator>
  <cp:keywords/>
  <dc:description/>
  <cp:lastModifiedBy>Ryan Jones (1500076)</cp:lastModifiedBy>
  <cp:revision>3</cp:revision>
  <dcterms:created xsi:type="dcterms:W3CDTF">2018-02-28T15:37:00Z</dcterms:created>
  <dcterms:modified xsi:type="dcterms:W3CDTF">2018-02-28T16:35:00Z</dcterms:modified>
</cp:coreProperties>
</file>