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F3BC7FA" w:rsidP="039E82AA" w:rsidRDefault="2F3BC7FA" w14:paraId="691BDEEF" w14:textId="25424002">
      <w:pPr>
        <w:jc w:val="both"/>
        <w:rPr>
          <w:rFonts w:ascii="Aptos Display" w:hAnsi="Aptos Display" w:eastAsia="Aptos Display" w:cs="Aptos Display" w:asciiTheme="majorAscii" w:hAnsiTheme="majorAscii" w:eastAsiaTheme="majorAscii" w:cstheme="majorAscii"/>
          <w:b w:val="1"/>
          <w:bCs w:val="1"/>
          <w:sz w:val="24"/>
          <w:szCs w:val="24"/>
          <w:u w:val="single"/>
        </w:rPr>
      </w:pPr>
      <w:r w:rsidRPr="039E82AA" w:rsidR="2F3BC7FA">
        <w:rPr>
          <w:rFonts w:ascii="Aptos Display" w:hAnsi="Aptos Display" w:eastAsia="Aptos Display" w:cs="Aptos Display" w:asciiTheme="majorAscii" w:hAnsiTheme="majorAscii" w:eastAsiaTheme="majorAscii" w:cstheme="majorAscii"/>
          <w:b w:val="1"/>
          <w:bCs w:val="1"/>
          <w:sz w:val="24"/>
          <w:szCs w:val="24"/>
          <w:u w:val="single"/>
        </w:rPr>
        <w:t>AC 1.1</w:t>
      </w:r>
    </w:p>
    <w:p w:rsidR="14EBDDDF" w:rsidP="015D2005" w:rsidRDefault="14EBDDDF" w14:paraId="40F6C89E" w14:textId="5E4A7213">
      <w:pPr>
        <w:pStyle w:val="Normal"/>
        <w:jc w:val="both"/>
        <w:rPr>
          <w:rFonts w:ascii="Aptos Display" w:hAnsi="Aptos Display" w:eastAsia="Aptos Display" w:cs="Aptos Display" w:asciiTheme="majorAscii" w:hAnsiTheme="majorAscii" w:eastAsiaTheme="majorAscii" w:cstheme="majorAscii"/>
          <w:sz w:val="24"/>
          <w:szCs w:val="24"/>
        </w:rPr>
      </w:pPr>
      <w:r w:rsidRPr="015D2005" w:rsidR="14EBDDDF">
        <w:rPr>
          <w:rFonts w:ascii="Aptos Display" w:hAnsi="Aptos Display" w:eastAsia="Aptos Display" w:cs="Aptos Display" w:asciiTheme="majorAscii" w:hAnsiTheme="majorAscii" w:eastAsiaTheme="majorAscii" w:cstheme="majorAscii"/>
          <w:sz w:val="24"/>
          <w:szCs w:val="24"/>
        </w:rPr>
        <w:t>Both structures offer distinct advantages de</w:t>
      </w:r>
      <w:r w:rsidRPr="015D2005" w:rsidR="14EBDDDF">
        <w:rPr>
          <w:rFonts w:ascii="Aptos Display" w:hAnsi="Aptos Display" w:eastAsia="Aptos Display" w:cs="Aptos Display" w:asciiTheme="majorAscii" w:hAnsiTheme="majorAscii" w:eastAsiaTheme="majorAscii" w:cstheme="majorAscii"/>
          <w:sz w:val="24"/>
          <w:szCs w:val="24"/>
        </w:rPr>
        <w:t>pending on th</w:t>
      </w:r>
      <w:r w:rsidRPr="015D2005" w:rsidR="14EBDDDF">
        <w:rPr>
          <w:rFonts w:ascii="Aptos Display" w:hAnsi="Aptos Display" w:eastAsia="Aptos Display" w:cs="Aptos Display" w:asciiTheme="majorAscii" w:hAnsiTheme="majorAscii" w:eastAsiaTheme="majorAscii" w:cstheme="majorAscii"/>
          <w:sz w:val="24"/>
          <w:szCs w:val="24"/>
        </w:rPr>
        <w:t>e organisational needs.</w:t>
      </w:r>
      <w:r w:rsidRPr="015D2005" w:rsidR="3A1D18F6">
        <w:rPr>
          <w:rFonts w:ascii="Aptos Display" w:hAnsi="Aptos Display" w:eastAsia="Aptos Display" w:cs="Aptos Display" w:asciiTheme="majorAscii" w:hAnsiTheme="majorAscii" w:eastAsiaTheme="majorAscii" w:cstheme="majorAscii"/>
          <w:sz w:val="24"/>
          <w:szCs w:val="24"/>
        </w:rPr>
        <w:t xml:space="preserve"> </w:t>
      </w:r>
      <w:r w:rsidRPr="015D2005" w:rsidR="51CAB78A">
        <w:rPr>
          <w:rFonts w:ascii="Aptos Display" w:hAnsi="Aptos Display" w:eastAsia="Aptos Display" w:cs="Aptos Display" w:asciiTheme="majorAscii" w:hAnsiTheme="majorAscii" w:eastAsiaTheme="majorAscii" w:cstheme="majorAscii"/>
          <w:sz w:val="24"/>
          <w:szCs w:val="24"/>
        </w:rPr>
        <w:t>U</w:t>
      </w:r>
      <w:r w:rsidRPr="015D2005" w:rsidR="0CCE125C">
        <w:rPr>
          <w:rFonts w:ascii="Aptos Display" w:hAnsi="Aptos Display" w:eastAsia="Aptos Display" w:cs="Aptos Display" w:asciiTheme="majorAscii" w:hAnsiTheme="majorAscii" w:eastAsiaTheme="majorAscii" w:cstheme="majorAscii"/>
          <w:sz w:val="24"/>
          <w:szCs w:val="24"/>
        </w:rPr>
        <w:t>nder</w:t>
      </w:r>
      <w:r w:rsidRPr="015D2005" w:rsidR="0CCE125C">
        <w:rPr>
          <w:rFonts w:ascii="Aptos Display" w:hAnsi="Aptos Display" w:eastAsia="Aptos Display" w:cs="Aptos Display" w:asciiTheme="majorAscii" w:hAnsiTheme="majorAscii" w:eastAsiaTheme="majorAscii" w:cstheme="majorAscii"/>
          <w:sz w:val="24"/>
          <w:szCs w:val="24"/>
        </w:rPr>
        <w:t xml:space="preserve"> Kirstens ownership</w:t>
      </w:r>
      <w:r w:rsidRPr="015D2005" w:rsidR="7C6F8D96">
        <w:rPr>
          <w:rFonts w:ascii="Aptos Display" w:hAnsi="Aptos Display" w:eastAsia="Aptos Display" w:cs="Aptos Display" w:asciiTheme="majorAscii" w:hAnsiTheme="majorAscii" w:eastAsiaTheme="majorAscii" w:cstheme="majorAscii"/>
          <w:sz w:val="24"/>
          <w:szCs w:val="24"/>
        </w:rPr>
        <w:t xml:space="preserve">, the flat non-hierarchical structure can be seen more </w:t>
      </w:r>
      <w:r w:rsidRPr="015D2005" w:rsidR="7C6F8D96">
        <w:rPr>
          <w:rFonts w:ascii="Aptos Display" w:hAnsi="Aptos Display" w:eastAsia="Aptos Display" w:cs="Aptos Display" w:asciiTheme="majorAscii" w:hAnsiTheme="majorAscii" w:eastAsiaTheme="majorAscii" w:cstheme="majorAscii"/>
          <w:sz w:val="24"/>
          <w:szCs w:val="24"/>
        </w:rPr>
        <w:t xml:space="preserve">appropriate </w:t>
      </w:r>
      <w:r w:rsidRPr="015D2005" w:rsidR="0CCE125C">
        <w:rPr>
          <w:rFonts w:ascii="Aptos Display" w:hAnsi="Aptos Display" w:eastAsia="Aptos Display" w:cs="Aptos Display" w:asciiTheme="majorAscii" w:hAnsiTheme="majorAscii" w:eastAsiaTheme="majorAscii" w:cstheme="majorAscii"/>
          <w:sz w:val="24"/>
          <w:szCs w:val="24"/>
        </w:rPr>
        <w:t>due to</w:t>
      </w:r>
      <w:r w:rsidRPr="015D2005" w:rsidR="0CCE125C">
        <w:rPr>
          <w:rFonts w:ascii="Aptos Display" w:hAnsi="Aptos Display" w:eastAsia="Aptos Display" w:cs="Aptos Display" w:asciiTheme="majorAscii" w:hAnsiTheme="majorAscii" w:eastAsiaTheme="majorAscii" w:cstheme="majorAscii"/>
          <w:sz w:val="24"/>
          <w:szCs w:val="24"/>
        </w:rPr>
        <w:t xml:space="preserve"> </w:t>
      </w:r>
      <w:r w:rsidRPr="015D2005" w:rsidR="713838EF">
        <w:rPr>
          <w:rFonts w:ascii="Aptos Display" w:hAnsi="Aptos Display" w:eastAsia="Aptos Display" w:cs="Aptos Display" w:asciiTheme="majorAscii" w:hAnsiTheme="majorAscii" w:eastAsiaTheme="majorAscii" w:cstheme="majorAscii"/>
          <w:sz w:val="24"/>
          <w:szCs w:val="24"/>
        </w:rPr>
        <w:t>its</w:t>
      </w:r>
      <w:r w:rsidRPr="015D2005" w:rsidR="29DDF6E0">
        <w:rPr>
          <w:rFonts w:ascii="Aptos Display" w:hAnsi="Aptos Display" w:eastAsia="Aptos Display" w:cs="Aptos Display" w:asciiTheme="majorAscii" w:hAnsiTheme="majorAscii" w:eastAsiaTheme="majorAscii" w:cstheme="majorAscii"/>
          <w:sz w:val="24"/>
          <w:szCs w:val="24"/>
        </w:rPr>
        <w:t xml:space="preserve"> </w:t>
      </w:r>
      <w:r w:rsidRPr="015D2005" w:rsidR="713838EF">
        <w:rPr>
          <w:rFonts w:ascii="Aptos Display" w:hAnsi="Aptos Display" w:eastAsia="Aptos Display" w:cs="Aptos Display" w:asciiTheme="majorAscii" w:hAnsiTheme="majorAscii" w:eastAsiaTheme="majorAscii" w:cstheme="majorAscii"/>
          <w:sz w:val="24"/>
          <w:szCs w:val="24"/>
        </w:rPr>
        <w:t>collab</w:t>
      </w:r>
      <w:r w:rsidRPr="015D2005" w:rsidR="713838EF">
        <w:rPr>
          <w:rFonts w:ascii="Aptos Display" w:hAnsi="Aptos Display" w:eastAsia="Aptos Display" w:cs="Aptos Display" w:asciiTheme="majorAscii" w:hAnsiTheme="majorAscii" w:eastAsiaTheme="majorAscii" w:cstheme="majorAscii"/>
          <w:sz w:val="24"/>
          <w:szCs w:val="24"/>
        </w:rPr>
        <w:t>orative approach</w:t>
      </w:r>
      <w:r w:rsidRPr="015D2005" w:rsidR="713838EF">
        <w:rPr>
          <w:rFonts w:ascii="Aptos Display" w:hAnsi="Aptos Display" w:eastAsia="Aptos Display" w:cs="Aptos Display" w:asciiTheme="majorAscii" w:hAnsiTheme="majorAscii" w:eastAsiaTheme="majorAscii" w:cstheme="majorAscii"/>
          <w:sz w:val="24"/>
          <w:szCs w:val="24"/>
        </w:rPr>
        <w:t>, “</w:t>
      </w:r>
      <w:r w:rsidRPr="015D2005" w:rsidR="0CCE125C">
        <w:rPr>
          <w:rFonts w:ascii="Aptos Display" w:hAnsi="Aptos Display" w:eastAsia="Aptos Display" w:cs="Aptos Display" w:asciiTheme="majorAscii" w:hAnsiTheme="majorAscii" w:eastAsiaTheme="majorAscii" w:cstheme="majorAscii"/>
          <w:sz w:val="24"/>
          <w:szCs w:val="24"/>
        </w:rPr>
        <w:t>Everyone is considered a leader and given power to make changes, with decisions made by consensus</w:t>
      </w:r>
      <w:r w:rsidRPr="015D2005" w:rsidR="0CCE125C">
        <w:rPr>
          <w:rFonts w:ascii="Aptos Display" w:hAnsi="Aptos Display" w:eastAsia="Aptos Display" w:cs="Aptos Display" w:asciiTheme="majorAscii" w:hAnsiTheme="majorAscii" w:eastAsiaTheme="majorAscii" w:cstheme="majorAscii"/>
          <w:sz w:val="24"/>
          <w:szCs w:val="24"/>
        </w:rPr>
        <w:t>, which can lead to problems being solved more quickly”</w:t>
      </w:r>
      <w:r w:rsidRPr="015D2005" w:rsidR="4C520733">
        <w:rPr>
          <w:rFonts w:ascii="Aptos Display" w:hAnsi="Aptos Display" w:eastAsia="Aptos Display" w:cs="Aptos Display" w:asciiTheme="majorAscii" w:hAnsiTheme="majorAscii" w:eastAsiaTheme="majorAscii" w:cstheme="majorAscii"/>
          <w:sz w:val="24"/>
          <w:szCs w:val="24"/>
        </w:rPr>
        <w:t xml:space="preserve"> </w:t>
      </w:r>
      <w:r w:rsidRPr="015D2005" w:rsidR="2052661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(Taylor and Woodhams, 201</w:t>
      </w:r>
      <w:r w:rsidRPr="015D2005" w:rsidR="17C94140">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6</w:t>
      </w:r>
      <w:r w:rsidRPr="015D2005" w:rsidR="2C4D2C0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p</w:t>
      </w:r>
      <w:r w:rsidRPr="015D2005" w:rsidR="0C9EDEE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t>
      </w:r>
      <w:r w:rsidRPr="015D2005" w:rsidR="2C4D2C0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59</w:t>
      </w:r>
      <w:r w:rsidRPr="015D2005" w:rsidR="19839E71">
        <w:rPr>
          <w:rFonts w:ascii="Aptos Display" w:hAnsi="Aptos Display" w:eastAsia="Aptos Display" w:cs="Aptos Display" w:asciiTheme="majorAscii" w:hAnsiTheme="majorAscii" w:eastAsiaTheme="majorAscii" w:cstheme="majorAscii"/>
          <w:sz w:val="24"/>
          <w:szCs w:val="24"/>
        </w:rPr>
        <w:t>)</w:t>
      </w:r>
      <w:r w:rsidRPr="015D2005" w:rsidR="4F1A96B2">
        <w:rPr>
          <w:rFonts w:ascii="Aptos Display" w:hAnsi="Aptos Display" w:eastAsia="Aptos Display" w:cs="Aptos Display" w:asciiTheme="majorAscii" w:hAnsiTheme="majorAscii" w:eastAsiaTheme="majorAscii" w:cstheme="majorAscii"/>
          <w:sz w:val="24"/>
          <w:szCs w:val="24"/>
        </w:rPr>
        <w:t xml:space="preserve">. This </w:t>
      </w:r>
      <w:r w:rsidRPr="015D2005" w:rsidR="6C471FB4">
        <w:rPr>
          <w:rFonts w:ascii="Aptos Display" w:hAnsi="Aptos Display" w:eastAsia="Aptos Display" w:cs="Aptos Display" w:asciiTheme="majorAscii" w:hAnsiTheme="majorAscii" w:eastAsiaTheme="majorAscii" w:cstheme="majorAscii"/>
          <w:sz w:val="24"/>
          <w:szCs w:val="24"/>
        </w:rPr>
        <w:t xml:space="preserve">is </w:t>
      </w:r>
      <w:r w:rsidRPr="015D2005" w:rsidR="0B43A4F3">
        <w:rPr>
          <w:rFonts w:ascii="Aptos Display" w:hAnsi="Aptos Display" w:eastAsia="Aptos Display" w:cs="Aptos Display" w:asciiTheme="majorAscii" w:hAnsiTheme="majorAscii" w:eastAsiaTheme="majorAscii" w:cstheme="majorAscii"/>
          <w:sz w:val="24"/>
          <w:szCs w:val="24"/>
        </w:rPr>
        <w:t>reflected</w:t>
      </w:r>
      <w:r w:rsidRPr="015D2005" w:rsidR="6C471FB4">
        <w:rPr>
          <w:rFonts w:ascii="Aptos Display" w:hAnsi="Aptos Display" w:eastAsia="Aptos Display" w:cs="Aptos Display" w:asciiTheme="majorAscii" w:hAnsiTheme="majorAscii" w:eastAsiaTheme="majorAscii" w:cstheme="majorAscii"/>
          <w:sz w:val="24"/>
          <w:szCs w:val="24"/>
        </w:rPr>
        <w:t xml:space="preserve"> in the high employee retention and overall </w:t>
      </w:r>
      <w:r w:rsidRPr="015D2005" w:rsidR="79D5B107">
        <w:rPr>
          <w:rFonts w:ascii="Aptos Display" w:hAnsi="Aptos Display" w:eastAsia="Aptos Display" w:cs="Aptos Display" w:asciiTheme="majorAscii" w:hAnsiTheme="majorAscii" w:eastAsiaTheme="majorAscii" w:cstheme="majorAscii"/>
          <w:sz w:val="24"/>
          <w:szCs w:val="24"/>
        </w:rPr>
        <w:t xml:space="preserve">strong engagement towards the staff and patients at </w:t>
      </w:r>
      <w:r w:rsidRPr="015D2005" w:rsidR="79D5B107">
        <w:rPr>
          <w:rFonts w:ascii="Aptos Display" w:hAnsi="Aptos Display" w:eastAsia="Aptos Display" w:cs="Aptos Display" w:asciiTheme="majorAscii" w:hAnsiTheme="majorAscii" w:eastAsiaTheme="majorAscii" w:cstheme="majorAscii"/>
          <w:sz w:val="24"/>
          <w:szCs w:val="24"/>
        </w:rPr>
        <w:t>Calmere</w:t>
      </w:r>
      <w:r w:rsidRPr="015D2005" w:rsidR="79D5B107">
        <w:rPr>
          <w:rFonts w:ascii="Aptos Display" w:hAnsi="Aptos Display" w:eastAsia="Aptos Display" w:cs="Aptos Display" w:asciiTheme="majorAscii" w:hAnsiTheme="majorAscii" w:eastAsiaTheme="majorAscii" w:cstheme="majorAscii"/>
          <w:sz w:val="24"/>
          <w:szCs w:val="24"/>
        </w:rPr>
        <w:t xml:space="preserve"> House</w:t>
      </w:r>
      <w:r w:rsidRPr="015D2005" w:rsidR="6CF11641">
        <w:rPr>
          <w:rFonts w:ascii="Aptos Display" w:hAnsi="Aptos Display" w:eastAsia="Aptos Display" w:cs="Aptos Display" w:asciiTheme="majorAscii" w:hAnsiTheme="majorAscii" w:eastAsiaTheme="majorAscii" w:cstheme="majorAscii"/>
          <w:sz w:val="24"/>
          <w:szCs w:val="24"/>
        </w:rPr>
        <w:t xml:space="preserve">, therefore enforcing </w:t>
      </w:r>
      <w:r w:rsidRPr="015D2005" w:rsidR="6CF11641">
        <w:rPr>
          <w:rFonts w:ascii="Aptos Display" w:hAnsi="Aptos Display" w:eastAsia="Aptos Display" w:cs="Aptos Display" w:asciiTheme="majorAscii" w:hAnsiTheme="majorAscii" w:eastAsiaTheme="majorAscii" w:cstheme="majorAscii"/>
          <w:sz w:val="24"/>
          <w:szCs w:val="24"/>
        </w:rPr>
        <w:t>Calmere</w:t>
      </w:r>
      <w:r w:rsidRPr="015D2005" w:rsidR="6CF11641">
        <w:rPr>
          <w:rFonts w:ascii="Aptos Display" w:hAnsi="Aptos Display" w:eastAsia="Aptos Display" w:cs="Aptos Display" w:asciiTheme="majorAscii" w:hAnsiTheme="majorAscii" w:eastAsiaTheme="majorAscii" w:cstheme="majorAscii"/>
          <w:sz w:val="24"/>
          <w:szCs w:val="24"/>
        </w:rPr>
        <w:t xml:space="preserve"> House’s ethos of being centred around high-quality care with </w:t>
      </w:r>
      <w:r w:rsidRPr="015D2005" w:rsidR="6CF11641">
        <w:rPr>
          <w:rFonts w:ascii="Aptos Display" w:hAnsi="Aptos Display" w:eastAsia="Aptos Display" w:cs="Aptos Display" w:asciiTheme="majorAscii" w:hAnsiTheme="majorAscii" w:eastAsiaTheme="majorAscii" w:cstheme="majorAscii"/>
          <w:sz w:val="24"/>
          <w:szCs w:val="24"/>
        </w:rPr>
        <w:t>a personal touch</w:t>
      </w:r>
      <w:r w:rsidRPr="015D2005" w:rsidR="6CF11641">
        <w:rPr>
          <w:rFonts w:ascii="Aptos Display" w:hAnsi="Aptos Display" w:eastAsia="Aptos Display" w:cs="Aptos Display" w:asciiTheme="majorAscii" w:hAnsiTheme="majorAscii" w:eastAsiaTheme="majorAscii" w:cstheme="majorAscii"/>
          <w:sz w:val="24"/>
          <w:szCs w:val="24"/>
        </w:rPr>
        <w:t>.</w:t>
      </w:r>
      <w:r w:rsidRPr="015D2005" w:rsidR="75F2EA9C">
        <w:rPr>
          <w:rFonts w:ascii="Aptos Display" w:hAnsi="Aptos Display" w:eastAsia="Aptos Display" w:cs="Aptos Display" w:asciiTheme="majorAscii" w:hAnsiTheme="majorAscii" w:eastAsiaTheme="majorAscii" w:cstheme="majorAscii"/>
          <w:sz w:val="24"/>
          <w:szCs w:val="24"/>
        </w:rPr>
        <w:t xml:space="preserve"> </w:t>
      </w:r>
      <w:r w:rsidRPr="015D2005" w:rsidR="00C6A707">
        <w:rPr>
          <w:rFonts w:ascii="Aptos Display" w:hAnsi="Aptos Display" w:eastAsia="Aptos Display" w:cs="Aptos Display" w:asciiTheme="majorAscii" w:hAnsiTheme="majorAscii" w:eastAsiaTheme="majorAscii" w:cstheme="majorAscii"/>
          <w:sz w:val="24"/>
          <w:szCs w:val="24"/>
        </w:rPr>
        <w:t xml:space="preserve">The hierarchical bureaucratic structure is suitable under Chaffinch Group’s ownership </w:t>
      </w:r>
      <w:r w:rsidRPr="015D2005" w:rsidR="27A8E3F8">
        <w:rPr>
          <w:rFonts w:ascii="Aptos Display" w:hAnsi="Aptos Display" w:eastAsia="Aptos Display" w:cs="Aptos Display" w:asciiTheme="majorAscii" w:hAnsiTheme="majorAscii" w:eastAsiaTheme="majorAscii" w:cstheme="majorAscii"/>
          <w:sz w:val="24"/>
          <w:szCs w:val="24"/>
        </w:rPr>
        <w:t xml:space="preserve">due to its functional setup, </w:t>
      </w:r>
      <w:r w:rsidRPr="015D2005" w:rsidR="64F6C855">
        <w:rPr>
          <w:rFonts w:ascii="Aptos Display" w:hAnsi="Aptos Display" w:eastAsia="Aptos Display" w:cs="Aptos Display" w:asciiTheme="majorAscii" w:hAnsiTheme="majorAscii" w:eastAsiaTheme="majorAscii" w:cstheme="majorAscii"/>
          <w:sz w:val="24"/>
          <w:szCs w:val="24"/>
        </w:rPr>
        <w:t>“The advantage of this structure is that employees and managers have clearly defined specialist roles and responsibilities that relate to achieving functional goals” (Taylor and Woodhams, 201</w:t>
      </w:r>
      <w:r w:rsidRPr="015D2005" w:rsidR="09232525">
        <w:rPr>
          <w:rFonts w:ascii="Aptos Display" w:hAnsi="Aptos Display" w:eastAsia="Aptos Display" w:cs="Aptos Display" w:asciiTheme="majorAscii" w:hAnsiTheme="majorAscii" w:eastAsiaTheme="majorAscii" w:cstheme="majorAscii"/>
          <w:sz w:val="24"/>
          <w:szCs w:val="24"/>
        </w:rPr>
        <w:t>6</w:t>
      </w:r>
      <w:r w:rsidRPr="015D2005" w:rsidR="5911BD90">
        <w:rPr>
          <w:rFonts w:ascii="Aptos Display" w:hAnsi="Aptos Display" w:eastAsia="Aptos Display" w:cs="Aptos Display" w:asciiTheme="majorAscii" w:hAnsiTheme="majorAscii" w:eastAsiaTheme="majorAscii" w:cstheme="majorAscii"/>
          <w:sz w:val="24"/>
          <w:szCs w:val="24"/>
        </w:rPr>
        <w:t>, p</w:t>
      </w:r>
      <w:r w:rsidRPr="015D2005" w:rsidR="45C4C9E6">
        <w:rPr>
          <w:rFonts w:ascii="Aptos Display" w:hAnsi="Aptos Display" w:eastAsia="Aptos Display" w:cs="Aptos Display" w:asciiTheme="majorAscii" w:hAnsiTheme="majorAscii" w:eastAsiaTheme="majorAscii" w:cstheme="majorAscii"/>
          <w:sz w:val="24"/>
          <w:szCs w:val="24"/>
        </w:rPr>
        <w:t>.</w:t>
      </w:r>
      <w:r w:rsidRPr="015D2005" w:rsidR="5911BD90">
        <w:rPr>
          <w:rFonts w:ascii="Aptos Display" w:hAnsi="Aptos Display" w:eastAsia="Aptos Display" w:cs="Aptos Display" w:asciiTheme="majorAscii" w:hAnsiTheme="majorAscii" w:eastAsiaTheme="majorAscii" w:cstheme="majorAscii"/>
          <w:sz w:val="24"/>
          <w:szCs w:val="24"/>
        </w:rPr>
        <w:t>56</w:t>
      </w:r>
      <w:r w:rsidRPr="015D2005" w:rsidR="64F6C855">
        <w:rPr>
          <w:rFonts w:ascii="Aptos Display" w:hAnsi="Aptos Display" w:eastAsia="Aptos Display" w:cs="Aptos Display" w:asciiTheme="majorAscii" w:hAnsiTheme="majorAscii" w:eastAsiaTheme="majorAscii" w:cstheme="majorAscii"/>
          <w:sz w:val="24"/>
          <w:szCs w:val="24"/>
        </w:rPr>
        <w:t>)</w:t>
      </w:r>
      <w:r w:rsidRPr="015D2005" w:rsidR="28CFFA82">
        <w:rPr>
          <w:rFonts w:ascii="Aptos Display" w:hAnsi="Aptos Display" w:eastAsia="Aptos Display" w:cs="Aptos Display" w:asciiTheme="majorAscii" w:hAnsiTheme="majorAscii" w:eastAsiaTheme="majorAscii" w:cstheme="majorAscii"/>
          <w:sz w:val="24"/>
          <w:szCs w:val="24"/>
        </w:rPr>
        <w:t xml:space="preserve">. This structural style is suitable for Chaffinch Group </w:t>
      </w:r>
      <w:r w:rsidRPr="015D2005" w:rsidR="45CAE8D6">
        <w:rPr>
          <w:rFonts w:ascii="Aptos Display" w:hAnsi="Aptos Display" w:eastAsia="Aptos Display" w:cs="Aptos Display" w:asciiTheme="majorAscii" w:hAnsiTheme="majorAscii" w:eastAsiaTheme="majorAscii" w:cstheme="majorAscii"/>
          <w:sz w:val="24"/>
          <w:szCs w:val="24"/>
        </w:rPr>
        <w:t xml:space="preserve">as </w:t>
      </w:r>
      <w:r w:rsidRPr="015D2005" w:rsidR="2869B893">
        <w:rPr>
          <w:rFonts w:ascii="Aptos Display" w:hAnsi="Aptos Display" w:eastAsia="Aptos Display" w:cs="Aptos Display" w:asciiTheme="majorAscii" w:hAnsiTheme="majorAscii" w:eastAsiaTheme="majorAscii" w:cstheme="majorAscii"/>
          <w:sz w:val="24"/>
          <w:szCs w:val="24"/>
        </w:rPr>
        <w:t xml:space="preserve">it </w:t>
      </w:r>
      <w:r w:rsidRPr="015D2005" w:rsidR="378D1D20">
        <w:rPr>
          <w:rFonts w:ascii="Aptos Display" w:hAnsi="Aptos Display" w:eastAsia="Aptos Display" w:cs="Aptos Display" w:asciiTheme="majorAscii" w:hAnsiTheme="majorAscii" w:eastAsiaTheme="majorAscii" w:cstheme="majorAscii"/>
          <w:sz w:val="24"/>
          <w:szCs w:val="24"/>
        </w:rPr>
        <w:t>supports consistency across the organisation, as seen in the implementation of a dedicated People team, a clear chain of command and aligned policies and procedures across Chaffinch Group.</w:t>
      </w:r>
      <w:r w:rsidRPr="015D2005" w:rsidR="6A3F621A">
        <w:rPr>
          <w:rFonts w:ascii="Aptos Display" w:hAnsi="Aptos Display" w:eastAsia="Aptos Display" w:cs="Aptos Display" w:asciiTheme="majorAscii" w:hAnsiTheme="majorAscii" w:eastAsiaTheme="majorAscii" w:cstheme="majorAscii"/>
          <w:sz w:val="24"/>
          <w:szCs w:val="24"/>
        </w:rPr>
        <w:t xml:space="preserve"> In summary, </w:t>
      </w:r>
      <w:r w:rsidRPr="015D2005" w:rsidR="2B6601BF">
        <w:rPr>
          <w:rFonts w:ascii="Aptos Display" w:hAnsi="Aptos Display" w:eastAsia="Aptos Display" w:cs="Aptos Display" w:asciiTheme="majorAscii" w:hAnsiTheme="majorAscii" w:eastAsiaTheme="majorAscii" w:cstheme="majorAscii"/>
          <w:sz w:val="24"/>
          <w:szCs w:val="24"/>
        </w:rPr>
        <w:t>each structutre attends to the needs of the organisation</w:t>
      </w:r>
      <w:r w:rsidRPr="015D2005" w:rsidR="44845454">
        <w:rPr>
          <w:rFonts w:ascii="Aptos Display" w:hAnsi="Aptos Display" w:eastAsia="Aptos Display" w:cs="Aptos Display" w:asciiTheme="majorAscii" w:hAnsiTheme="majorAscii" w:eastAsiaTheme="majorAscii" w:cstheme="majorAscii"/>
          <w:sz w:val="24"/>
          <w:szCs w:val="24"/>
        </w:rPr>
        <w:t>,</w:t>
      </w:r>
      <w:r w:rsidRPr="015D2005" w:rsidR="2B6601BF">
        <w:rPr>
          <w:rFonts w:ascii="Aptos Display" w:hAnsi="Aptos Display" w:eastAsia="Aptos Display" w:cs="Aptos Display" w:asciiTheme="majorAscii" w:hAnsiTheme="majorAscii" w:eastAsiaTheme="majorAscii" w:cstheme="majorAscii"/>
          <w:sz w:val="24"/>
          <w:szCs w:val="24"/>
        </w:rPr>
        <w:t xml:space="preserve"> dependant on what the organisational goals and values are under differe</w:t>
      </w:r>
      <w:r w:rsidRPr="015D2005" w:rsidR="54A9A360">
        <w:rPr>
          <w:rFonts w:ascii="Aptos Display" w:hAnsi="Aptos Display" w:eastAsia="Aptos Display" w:cs="Aptos Display" w:asciiTheme="majorAscii" w:hAnsiTheme="majorAscii" w:eastAsiaTheme="majorAscii" w:cstheme="majorAscii"/>
          <w:sz w:val="24"/>
          <w:szCs w:val="24"/>
        </w:rPr>
        <w:t>nt management.</w:t>
      </w:r>
    </w:p>
    <w:p w:rsidR="015D2005" w:rsidP="015D2005" w:rsidRDefault="015D2005" w14:paraId="12AFC732" w14:textId="51270D6D">
      <w:pPr>
        <w:pStyle w:val="Normal"/>
        <w:jc w:val="both"/>
        <w:rPr>
          <w:rFonts w:ascii="Aptos Display" w:hAnsi="Aptos Display" w:eastAsia="Aptos Display" w:cs="Aptos Display" w:asciiTheme="majorAscii" w:hAnsiTheme="majorAscii" w:eastAsiaTheme="majorAscii" w:cstheme="majorAscii"/>
          <w:sz w:val="24"/>
          <w:szCs w:val="24"/>
        </w:rPr>
      </w:pPr>
    </w:p>
    <w:p w:rsidR="0D79C209" w:rsidP="039E82AA" w:rsidRDefault="0D79C209" w14:paraId="66916A5C" w14:textId="471CB82F">
      <w:pPr>
        <w:pStyle w:val="Normal"/>
        <w:jc w:val="both"/>
        <w:rPr>
          <w:rFonts w:ascii="Aptos Display" w:hAnsi="Aptos Display" w:eastAsia="Aptos Display" w:cs="Aptos Display" w:asciiTheme="majorAscii" w:hAnsiTheme="majorAscii" w:eastAsiaTheme="majorAscii" w:cstheme="majorAscii"/>
          <w:b w:val="1"/>
          <w:bCs w:val="1"/>
          <w:sz w:val="24"/>
          <w:szCs w:val="24"/>
          <w:u w:val="single"/>
        </w:rPr>
      </w:pPr>
      <w:r w:rsidRPr="039E82AA" w:rsidR="0D79C209">
        <w:rPr>
          <w:rFonts w:ascii="Aptos Display" w:hAnsi="Aptos Display" w:eastAsia="Aptos Display" w:cs="Aptos Display" w:asciiTheme="majorAscii" w:hAnsiTheme="majorAscii" w:eastAsiaTheme="majorAscii" w:cstheme="majorAscii"/>
          <w:b w:val="1"/>
          <w:bCs w:val="1"/>
          <w:sz w:val="24"/>
          <w:szCs w:val="24"/>
          <w:u w:val="single"/>
        </w:rPr>
        <w:t>AC 1.2</w:t>
      </w:r>
    </w:p>
    <w:p w:rsidR="039E82AA" w:rsidP="039E82AA" w:rsidRDefault="039E82AA" w14:paraId="694134AF" w14:textId="56868CE9">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Aligning strategy with customer needs is essential in the care industry, where the main purpose is to support vulnerable service users and enhance their quality of life</w:t>
      </w:r>
      <w:r w:rsidRPr="015D2005" w:rsidR="6E7FD815">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By adopting a rational approach to strategy, Chaffinch Group can develop structured, objective, and analytical recommendations that benefit not only the organisation but also its service users and staff.</w:t>
      </w:r>
      <w:r w:rsidRPr="015D2005" w:rsidR="0E50478C">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3F93E059">
        <w:rPr>
          <w:rFonts w:ascii="Aptos Display" w:hAnsi="Aptos Display" w:eastAsia="Aptos Display" w:cs="Aptos Display" w:asciiTheme="majorAscii" w:hAnsiTheme="majorAscii" w:eastAsiaTheme="majorAscii" w:cstheme="majorAscii"/>
          <w:noProof w:val="0"/>
          <w:color w:val="auto"/>
          <w:sz w:val="24"/>
          <w:szCs w:val="24"/>
          <w:lang w:val="en-GB"/>
        </w:rPr>
        <w:t xml:space="preserve">Mishra and Mohanty (2020) note that rational strategy formulation enables organisations to make informed decisions by evaluating alternatives through structured analysis. </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 xml:space="preserve">One effective method </w:t>
      </w:r>
      <w:r w:rsidRPr="015D2005" w:rsidR="2ACA366B">
        <w:rPr>
          <w:rFonts w:ascii="Aptos Display" w:hAnsi="Aptos Display" w:eastAsia="Aptos Display" w:cs="Aptos Display" w:asciiTheme="majorAscii" w:hAnsiTheme="majorAscii" w:eastAsiaTheme="majorAscii" w:cstheme="majorAscii"/>
          <w:noProof w:val="0"/>
          <w:color w:val="auto"/>
          <w:sz w:val="24"/>
          <w:szCs w:val="24"/>
          <w:lang w:val="en-GB"/>
        </w:rPr>
        <w:t>Chaffinch Group could use in</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595B76CB">
        <w:rPr>
          <w:rFonts w:ascii="Aptos Display" w:hAnsi="Aptos Display" w:eastAsia="Aptos Display" w:cs="Aptos Display" w:asciiTheme="majorAscii" w:hAnsiTheme="majorAscii" w:eastAsiaTheme="majorAscii" w:cstheme="majorAscii"/>
          <w:noProof w:val="0"/>
          <w:color w:val="auto"/>
          <w:sz w:val="24"/>
          <w:szCs w:val="24"/>
          <w:lang w:val="en-GB"/>
        </w:rPr>
        <w:t>ensuring services are provided to meet customer needs</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 xml:space="preserve"> is through a SWOT analysis</w:t>
      </w:r>
      <w:r w:rsidRPr="015D2005" w:rsidR="326B353C">
        <w:rPr>
          <w:rFonts w:ascii="Aptos Display" w:hAnsi="Aptos Display" w:eastAsia="Aptos Display" w:cs="Aptos Display" w:asciiTheme="majorAscii" w:hAnsiTheme="majorAscii" w:eastAsiaTheme="majorAscii" w:cstheme="majorAscii"/>
          <w:noProof w:val="0"/>
          <w:color w:val="auto"/>
          <w:sz w:val="24"/>
          <w:szCs w:val="24"/>
          <w:lang w:val="en-GB"/>
        </w:rPr>
        <w:t xml:space="preserve">, this is </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an evaluation of Strengths, Weaknesses, Opportunities, and Threats.</w:t>
      </w:r>
      <w:r w:rsidRPr="015D2005" w:rsidR="77FF5DAA">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3BC6BD4B">
        <w:rPr>
          <w:rFonts w:ascii="Aptos Display" w:hAnsi="Aptos Display" w:eastAsia="Aptos Display" w:cs="Aptos Display" w:asciiTheme="majorAscii" w:hAnsiTheme="majorAscii" w:eastAsiaTheme="majorAscii" w:cstheme="majorAscii"/>
          <w:noProof w:val="0"/>
          <w:color w:val="auto"/>
          <w:sz w:val="24"/>
          <w:szCs w:val="24"/>
          <w:lang w:val="en-GB"/>
        </w:rPr>
        <w:t xml:space="preserve">“A SWOT analysis assesses these four aspects of a business, identifying what the organisation is doing well or not well, and so informing further strategy and organisational development.” </w:t>
      </w:r>
      <w:r w:rsidRPr="015D2005" w:rsidR="12BA7B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(Waite et al., 2021, p.4). </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This tool supports both vertical and horizontal integration of strategy. Vertically, it aligns the organisation by enhancing job security for staff</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 while horizo</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ntally, it aligns through</w:t>
      </w:r>
      <w:r w:rsidRPr="015D2005" w:rsidR="7D49BEF0">
        <w:rPr>
          <w:rFonts w:ascii="Aptos Display" w:hAnsi="Aptos Display" w:eastAsia="Aptos Display" w:cs="Aptos Display" w:asciiTheme="majorAscii" w:hAnsiTheme="majorAscii" w:eastAsiaTheme="majorAscii" w:cstheme="majorAscii"/>
          <w:noProof w:val="0"/>
          <w:sz w:val="24"/>
          <w:szCs w:val="24"/>
          <w:lang w:val="en-GB"/>
        </w:rPr>
        <w:t xml:space="preserve"> customer </w:t>
      </w:r>
      <w:r w:rsidRPr="015D2005" w:rsidR="19BC2DD2">
        <w:rPr>
          <w:rFonts w:ascii="Aptos Display" w:hAnsi="Aptos Display" w:eastAsia="Aptos Display" w:cs="Aptos Display" w:asciiTheme="majorAscii" w:hAnsiTheme="majorAscii" w:eastAsiaTheme="majorAscii" w:cstheme="majorAscii"/>
          <w:noProof w:val="0"/>
          <w:sz w:val="24"/>
          <w:szCs w:val="24"/>
          <w:lang w:val="en-GB"/>
        </w:rPr>
        <w:t>centred</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 xml:space="preserve"> investment </w:t>
      </w:r>
      <w:r w:rsidRPr="015D2005" w:rsidR="50A2A16E">
        <w:rPr>
          <w:rFonts w:ascii="Aptos Display" w:hAnsi="Aptos Display" w:eastAsia="Aptos Display" w:cs="Aptos Display" w:asciiTheme="majorAscii" w:hAnsiTheme="majorAscii" w:eastAsiaTheme="majorAscii" w:cstheme="majorAscii"/>
          <w:noProof w:val="0"/>
          <w:sz w:val="24"/>
          <w:szCs w:val="24"/>
          <w:lang w:val="en-GB"/>
        </w:rPr>
        <w:t xml:space="preserve">like improvements to </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residents’ rooms and facilities</w:t>
      </w:r>
      <w:r w:rsidRPr="015D2005" w:rsidR="1875233F">
        <w:rPr>
          <w:rFonts w:ascii="Aptos Display" w:hAnsi="Aptos Display" w:eastAsia="Aptos Display" w:cs="Aptos Display" w:asciiTheme="majorAscii" w:hAnsiTheme="majorAscii" w:eastAsiaTheme="majorAscii" w:cstheme="majorAscii"/>
          <w:noProof w:val="0"/>
          <w:sz w:val="24"/>
          <w:szCs w:val="24"/>
          <w:lang w:val="en-GB"/>
        </w:rPr>
        <w:t>.</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227D0BA">
        <w:rPr>
          <w:rFonts w:ascii="Aptos Display" w:hAnsi="Aptos Display" w:eastAsia="Aptos Display" w:cs="Aptos Display" w:asciiTheme="majorAscii" w:hAnsiTheme="majorAscii" w:eastAsiaTheme="majorAscii" w:cstheme="majorAscii"/>
          <w:noProof w:val="0"/>
          <w:sz w:val="24"/>
          <w:szCs w:val="24"/>
          <w:lang w:val="en-GB"/>
        </w:rPr>
        <w:t>O</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verall</w:t>
      </w:r>
      <w:r w:rsidRPr="015D2005" w:rsidR="6B1CB2C3">
        <w:rPr>
          <w:rFonts w:ascii="Aptos Display" w:hAnsi="Aptos Display" w:eastAsia="Aptos Display" w:cs="Aptos Display" w:asciiTheme="majorAscii" w:hAnsiTheme="majorAscii" w:eastAsiaTheme="majorAscii" w:cstheme="majorAscii"/>
          <w:noProof w:val="0"/>
          <w:sz w:val="24"/>
          <w:szCs w:val="24"/>
          <w:lang w:val="en-GB"/>
        </w:rPr>
        <w:t>, this</w:t>
      </w:r>
      <w:r w:rsidRPr="015D2005" w:rsidR="7DF581E0">
        <w:rPr>
          <w:rFonts w:ascii="Aptos Display" w:hAnsi="Aptos Display" w:eastAsia="Aptos Display" w:cs="Aptos Display" w:asciiTheme="majorAscii" w:hAnsiTheme="majorAscii" w:eastAsiaTheme="majorAscii" w:cstheme="majorAscii"/>
          <w:noProof w:val="0"/>
          <w:sz w:val="24"/>
          <w:szCs w:val="24"/>
          <w:lang w:val="en-GB"/>
        </w:rPr>
        <w:t xml:space="preserve"> will contribute to a more positive and supportive organisational culture.</w:t>
      </w:r>
      <w:r w:rsidRPr="015D2005" w:rsidR="45FF74A2">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By</w:t>
      </w:r>
      <w:r w:rsidRPr="015D2005" w:rsidR="55F330DF">
        <w:rPr>
          <w:rFonts w:ascii="Aptos Display" w:hAnsi="Aptos Display" w:eastAsia="Aptos Display" w:cs="Aptos Display" w:asciiTheme="majorAscii" w:hAnsiTheme="majorAscii" w:eastAsiaTheme="majorAscii" w:cstheme="majorAscii"/>
          <w:noProof w:val="0"/>
          <w:sz w:val="24"/>
          <w:szCs w:val="24"/>
          <w:lang w:val="en-GB"/>
        </w:rPr>
        <w:t xml:space="preserve"> using a rational approach to</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 xml:space="preserve"> aligning strategic planning</w:t>
      </w:r>
      <w:r w:rsidRPr="015D2005" w:rsidR="627190A2">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 xml:space="preserve">with the needs of the customers, Chaffinch Group can enhance outcomes, increase </w:t>
      </w:r>
      <w:r w:rsidRPr="015D2005" w:rsidR="2283F4D8">
        <w:rPr>
          <w:rFonts w:ascii="Aptos Display" w:hAnsi="Aptos Display" w:eastAsia="Aptos Display" w:cs="Aptos Display" w:asciiTheme="majorAscii" w:hAnsiTheme="majorAscii" w:eastAsiaTheme="majorAscii" w:cstheme="majorAscii"/>
          <w:noProof w:val="0"/>
          <w:sz w:val="24"/>
          <w:szCs w:val="24"/>
          <w:lang w:val="en-GB"/>
        </w:rPr>
        <w:t xml:space="preserve">customer </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 xml:space="preserve">satisfaction, and </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maintain</w:t>
      </w:r>
      <w:r w:rsidRPr="015D2005" w:rsidR="0A53B9DB">
        <w:rPr>
          <w:rFonts w:ascii="Aptos Display" w:hAnsi="Aptos Display" w:eastAsia="Aptos Display" w:cs="Aptos Display" w:asciiTheme="majorAscii" w:hAnsiTheme="majorAscii" w:eastAsiaTheme="majorAscii" w:cstheme="majorAscii"/>
          <w:noProof w:val="0"/>
          <w:sz w:val="24"/>
          <w:szCs w:val="24"/>
          <w:lang w:val="en-GB"/>
        </w:rPr>
        <w:t xml:space="preserve"> a competitive edge in the care home sector.</w:t>
      </w:r>
    </w:p>
    <w:p w:rsidR="015D2005" w:rsidP="015D2005" w:rsidRDefault="015D2005" w14:paraId="1463C206" w14:textId="1BB8397E">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3850A053" w14:textId="1A767464">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0DBD992C" w14:textId="25D9403C">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p>
    <w:p w:rsidR="6D11FF98" w:rsidP="039E82AA" w:rsidRDefault="6D11FF98" w14:paraId="4240CC5C" w14:textId="429D01CB">
      <w:pPr>
        <w:pStyle w:val="Normal"/>
        <w:jc w:val="both"/>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pPr>
      <w:r w:rsidRPr="039E82AA" w:rsidR="6D11FF98">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t>AC 1.3</w:t>
      </w:r>
    </w:p>
    <w:p w:rsidR="4D95A09C" w:rsidP="015D2005" w:rsidRDefault="4D95A09C" w14:paraId="48E619E1" w14:textId="4E429459">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4D95A09C">
        <w:rPr>
          <w:rFonts w:ascii="Aptos Display" w:hAnsi="Aptos Display" w:eastAsia="Aptos Display" w:cs="Aptos Display" w:asciiTheme="majorAscii" w:hAnsiTheme="majorAscii" w:eastAsiaTheme="majorAscii" w:cstheme="majorAscii"/>
          <w:sz w:val="24"/>
          <w:szCs w:val="24"/>
        </w:rPr>
        <w:t xml:space="preserve">Understanding external factors is important for organisations in </w:t>
      </w:r>
      <w:r w:rsidRPr="015D2005" w:rsidR="622ECBAE">
        <w:rPr>
          <w:rFonts w:ascii="Aptos Display" w:hAnsi="Aptos Display" w:eastAsia="Aptos Display" w:cs="Aptos Display" w:asciiTheme="majorAscii" w:hAnsiTheme="majorAscii" w:eastAsiaTheme="majorAscii" w:cstheme="majorAscii"/>
          <w:sz w:val="24"/>
          <w:szCs w:val="24"/>
        </w:rPr>
        <w:t xml:space="preserve">the </w:t>
      </w:r>
      <w:r w:rsidRPr="015D2005" w:rsidR="5C3EBAE2">
        <w:rPr>
          <w:rFonts w:ascii="Aptos Display" w:hAnsi="Aptos Display" w:eastAsia="Aptos Display" w:cs="Aptos Display" w:asciiTheme="majorAscii" w:hAnsiTheme="majorAscii" w:eastAsiaTheme="majorAscii" w:cstheme="majorAscii"/>
          <w:sz w:val="24"/>
          <w:szCs w:val="24"/>
        </w:rPr>
        <w:t>residential care sector</w:t>
      </w:r>
      <w:r w:rsidRPr="015D2005" w:rsidR="4D95A09C">
        <w:rPr>
          <w:rFonts w:ascii="Aptos Display" w:hAnsi="Aptos Display" w:eastAsia="Aptos Display" w:cs="Aptos Display" w:asciiTheme="majorAscii" w:hAnsiTheme="majorAscii" w:eastAsiaTheme="majorAscii" w:cstheme="majorAscii"/>
          <w:sz w:val="24"/>
          <w:szCs w:val="24"/>
        </w:rPr>
        <w:t xml:space="preserve"> as it affects their capacity</w:t>
      </w:r>
      <w:r w:rsidRPr="015D2005" w:rsidR="4DF90AFC">
        <w:rPr>
          <w:rFonts w:ascii="Aptos Display" w:hAnsi="Aptos Display" w:eastAsia="Aptos Display" w:cs="Aptos Display" w:asciiTheme="majorAscii" w:hAnsiTheme="majorAscii" w:eastAsiaTheme="majorAscii" w:cstheme="majorAscii"/>
          <w:sz w:val="24"/>
          <w:szCs w:val="24"/>
        </w:rPr>
        <w:t>, function and plans</w:t>
      </w:r>
      <w:r w:rsidRPr="015D2005" w:rsidR="4D95A09C">
        <w:rPr>
          <w:rFonts w:ascii="Aptos Display" w:hAnsi="Aptos Display" w:eastAsia="Aptos Display" w:cs="Aptos Display" w:asciiTheme="majorAscii" w:hAnsiTheme="majorAscii" w:eastAsiaTheme="majorAscii" w:cstheme="majorAscii"/>
          <w:sz w:val="24"/>
          <w:szCs w:val="24"/>
        </w:rPr>
        <w:t xml:space="preserve"> to deliver high q</w:t>
      </w:r>
      <w:r w:rsidRPr="015D2005" w:rsidR="45142CD7">
        <w:rPr>
          <w:rFonts w:ascii="Aptos Display" w:hAnsi="Aptos Display" w:eastAsia="Aptos Display" w:cs="Aptos Display" w:asciiTheme="majorAscii" w:hAnsiTheme="majorAscii" w:eastAsiaTheme="majorAscii" w:cstheme="majorAscii"/>
          <w:sz w:val="24"/>
          <w:szCs w:val="24"/>
        </w:rPr>
        <w:t>uality care</w:t>
      </w:r>
      <w:r w:rsidRPr="015D2005" w:rsidR="54F33489">
        <w:rPr>
          <w:rFonts w:ascii="Aptos Display" w:hAnsi="Aptos Display" w:eastAsia="Aptos Display" w:cs="Aptos Display" w:asciiTheme="majorAscii" w:hAnsiTheme="majorAscii" w:eastAsiaTheme="majorAscii" w:cstheme="majorAscii"/>
          <w:sz w:val="24"/>
          <w:szCs w:val="24"/>
        </w:rPr>
        <w:t xml:space="preserve">, just like </w:t>
      </w:r>
      <w:r w:rsidRPr="015D2005" w:rsidR="54F33489">
        <w:rPr>
          <w:rFonts w:ascii="Aptos Display" w:hAnsi="Aptos Display" w:eastAsia="Aptos Display" w:cs="Aptos Display" w:asciiTheme="majorAscii" w:hAnsiTheme="majorAscii" w:eastAsiaTheme="majorAscii" w:cstheme="majorAscii"/>
          <w:sz w:val="24"/>
          <w:szCs w:val="24"/>
        </w:rPr>
        <w:t>Calmere</w:t>
      </w:r>
      <w:r w:rsidRPr="015D2005" w:rsidR="54F33489">
        <w:rPr>
          <w:rFonts w:ascii="Aptos Display" w:hAnsi="Aptos Display" w:eastAsia="Aptos Display" w:cs="Aptos Display" w:asciiTheme="majorAscii" w:hAnsiTheme="majorAscii" w:eastAsiaTheme="majorAscii" w:cstheme="majorAscii"/>
          <w:sz w:val="24"/>
          <w:szCs w:val="24"/>
        </w:rPr>
        <w:t xml:space="preserve"> Houses ethos supports. </w:t>
      </w:r>
      <w:r w:rsidRPr="015D2005" w:rsidR="31E02FD2">
        <w:rPr>
          <w:rFonts w:ascii="Aptos Display" w:hAnsi="Aptos Display" w:eastAsia="Aptos Display" w:cs="Aptos Display" w:asciiTheme="majorAscii" w:hAnsiTheme="majorAscii" w:eastAsiaTheme="majorAscii" w:cstheme="majorAscii"/>
          <w:sz w:val="24"/>
          <w:szCs w:val="24"/>
        </w:rPr>
        <w:t xml:space="preserve">This answer provides a PESTLE analysis of the negative and positive external impacts on the residential care industry. </w:t>
      </w:r>
      <w:r w:rsidRPr="015D2005" w:rsidR="69BC651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Marmol, T. del</w:t>
      </w:r>
      <w:r w:rsidRPr="015D2005" w:rsidR="69BC651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 et al</w:t>
      </w:r>
      <w:r w:rsidRPr="015D2005" w:rsidR="69BC651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(2015)</w:t>
      </w:r>
      <w:r w:rsidRPr="015D2005" w:rsidR="4795A21D">
        <w:rPr>
          <w:rFonts w:ascii="Aptos Display" w:hAnsi="Aptos Display" w:eastAsia="Aptos Display" w:cs="Aptos Display" w:asciiTheme="majorAscii" w:hAnsiTheme="majorAscii" w:eastAsiaTheme="majorAscii" w:cstheme="majorAscii"/>
          <w:sz w:val="24"/>
          <w:szCs w:val="24"/>
        </w:rPr>
        <w:t xml:space="preserve"> </w:t>
      </w:r>
      <w:r w:rsidRPr="015D2005" w:rsidR="149D0AA6">
        <w:rPr>
          <w:rFonts w:ascii="Aptos Display" w:hAnsi="Aptos Display" w:eastAsia="Aptos Display" w:cs="Aptos Display" w:asciiTheme="majorAscii" w:hAnsiTheme="majorAscii" w:eastAsiaTheme="majorAscii" w:cstheme="majorAscii"/>
          <w:sz w:val="24"/>
          <w:szCs w:val="24"/>
        </w:rPr>
        <w:t xml:space="preserve">suggests </w:t>
      </w:r>
      <w:r w:rsidRPr="015D2005" w:rsidR="4795A21D">
        <w:rPr>
          <w:rFonts w:ascii="Aptos Display" w:hAnsi="Aptos Display" w:eastAsia="Aptos Display" w:cs="Aptos Display" w:asciiTheme="majorAscii" w:hAnsiTheme="majorAscii" w:eastAsiaTheme="majorAscii" w:cstheme="majorAscii"/>
          <w:sz w:val="24"/>
          <w:szCs w:val="24"/>
        </w:rPr>
        <w:t xml:space="preserve">that </w:t>
      </w:r>
      <w:r w:rsidRPr="015D2005" w:rsidR="3FBAB31B">
        <w:rPr>
          <w:rFonts w:ascii="Aptos Display" w:hAnsi="Aptos Display" w:eastAsia="Aptos Display" w:cs="Aptos Display" w:asciiTheme="majorAscii" w:hAnsiTheme="majorAscii" w:eastAsiaTheme="majorAscii" w:cstheme="majorAscii"/>
          <w:sz w:val="24"/>
          <w:szCs w:val="24"/>
        </w:rPr>
        <w:t>“</w:t>
      </w:r>
      <w:r w:rsidRPr="015D2005" w:rsidR="7DA08FAC">
        <w:rPr>
          <w:rFonts w:ascii="Aptos Display" w:hAnsi="Aptos Display" w:eastAsia="Aptos Display" w:cs="Aptos Display" w:asciiTheme="majorAscii" w:hAnsiTheme="majorAscii" w:eastAsiaTheme="majorAscii" w:cstheme="majorAscii"/>
          <w:sz w:val="24"/>
          <w:szCs w:val="24"/>
        </w:rPr>
        <w:t>the model allows manag</w:t>
      </w:r>
      <w:r w:rsidRPr="015D2005" w:rsidR="7DA08FAC">
        <w:rPr>
          <w:rFonts w:ascii="Aptos Display" w:hAnsi="Aptos Display" w:eastAsia="Aptos Display" w:cs="Aptos Display" w:asciiTheme="majorAscii" w:hAnsiTheme="majorAscii" w:eastAsiaTheme="majorAscii" w:cstheme="majorAscii"/>
          <w:sz w:val="24"/>
          <w:szCs w:val="24"/>
        </w:rPr>
        <w:t xml:space="preserve">ers to </w:t>
      </w:r>
      <w:r w:rsidRPr="015D2005" w:rsidR="7DA08FAC">
        <w:rPr>
          <w:rFonts w:ascii="Aptos Display" w:hAnsi="Aptos Display" w:eastAsia="Aptos Display" w:cs="Aptos Display" w:asciiTheme="majorAscii" w:hAnsiTheme="majorAscii" w:eastAsiaTheme="majorAscii" w:cstheme="majorAscii"/>
          <w:sz w:val="24"/>
          <w:szCs w:val="24"/>
        </w:rPr>
        <w:t>i</w:t>
      </w:r>
      <w:r w:rsidRPr="015D2005" w:rsidR="7DA08FAC">
        <w:rPr>
          <w:rFonts w:ascii="Aptos Display" w:hAnsi="Aptos Display" w:eastAsia="Aptos Display" w:cs="Aptos Display" w:asciiTheme="majorAscii" w:hAnsiTheme="majorAscii" w:eastAsiaTheme="majorAscii" w:cstheme="majorAscii"/>
          <w:sz w:val="24"/>
          <w:szCs w:val="24"/>
        </w:rPr>
        <w:t>dentify</w:t>
      </w:r>
      <w:r w:rsidRPr="015D2005" w:rsidR="7DA08FAC">
        <w:rPr>
          <w:rFonts w:ascii="Aptos Display" w:hAnsi="Aptos Display" w:eastAsia="Aptos Display" w:cs="Aptos Display" w:asciiTheme="majorAscii" w:hAnsiTheme="majorAscii" w:eastAsiaTheme="majorAscii" w:cstheme="majorAscii"/>
          <w:sz w:val="24"/>
          <w:szCs w:val="24"/>
        </w:rPr>
        <w:t xml:space="preserve"> the macroeconomic variables to take into consideration for the development of the business (opportunities vs. potential risks)</w:t>
      </w:r>
      <w:r w:rsidRPr="015D2005" w:rsidR="24003DC3">
        <w:rPr>
          <w:rFonts w:ascii="Aptos Display" w:hAnsi="Aptos Display" w:eastAsia="Aptos Display" w:cs="Aptos Display" w:asciiTheme="majorAscii" w:hAnsiTheme="majorAscii" w:eastAsiaTheme="majorAscii" w:cstheme="majorAscii"/>
          <w:sz w:val="24"/>
          <w:szCs w:val="24"/>
        </w:rPr>
        <w:t>.”</w:t>
      </w:r>
      <w:r w:rsidRPr="015D2005" w:rsidR="247DCB57">
        <w:rPr>
          <w:rFonts w:ascii="Aptos Display" w:hAnsi="Aptos Display" w:eastAsia="Aptos Display" w:cs="Aptos Display" w:asciiTheme="majorAscii" w:hAnsiTheme="majorAscii" w:eastAsiaTheme="majorAscii" w:cstheme="majorAscii"/>
          <w:sz w:val="24"/>
          <w:szCs w:val="24"/>
        </w:rPr>
        <w:t xml:space="preserve"> </w:t>
      </w:r>
      <w:r w:rsidRPr="015D2005" w:rsidR="37B78680">
        <w:rPr>
          <w:rFonts w:ascii="Aptos Display" w:hAnsi="Aptos Display" w:eastAsia="Aptos Display" w:cs="Aptos Display" w:asciiTheme="majorAscii" w:hAnsiTheme="majorAscii" w:eastAsiaTheme="majorAscii" w:cstheme="majorAscii"/>
          <w:sz w:val="24"/>
          <w:szCs w:val="24"/>
        </w:rPr>
        <w:t>Under the economic</w:t>
      </w:r>
      <w:r w:rsidRPr="015D2005" w:rsidR="16E5567C">
        <w:rPr>
          <w:rFonts w:ascii="Aptos Display" w:hAnsi="Aptos Display" w:eastAsia="Aptos Display" w:cs="Aptos Display" w:asciiTheme="majorAscii" w:hAnsiTheme="majorAscii" w:eastAsiaTheme="majorAscii" w:cstheme="majorAscii"/>
          <w:sz w:val="24"/>
          <w:szCs w:val="24"/>
        </w:rPr>
        <w:t xml:space="preserve"> and social</w:t>
      </w:r>
      <w:r w:rsidRPr="015D2005" w:rsidR="37B78680">
        <w:rPr>
          <w:rFonts w:ascii="Aptos Display" w:hAnsi="Aptos Display" w:eastAsia="Aptos Display" w:cs="Aptos Display" w:asciiTheme="majorAscii" w:hAnsiTheme="majorAscii" w:eastAsiaTheme="majorAscii" w:cstheme="majorAscii"/>
          <w:sz w:val="24"/>
          <w:szCs w:val="24"/>
        </w:rPr>
        <w:t xml:space="preserve"> categor</w:t>
      </w:r>
      <w:r w:rsidRPr="015D2005" w:rsidR="772F04E8">
        <w:rPr>
          <w:rFonts w:ascii="Aptos Display" w:hAnsi="Aptos Display" w:eastAsia="Aptos Display" w:cs="Aptos Display" w:asciiTheme="majorAscii" w:hAnsiTheme="majorAscii" w:eastAsiaTheme="majorAscii" w:cstheme="majorAscii"/>
          <w:sz w:val="24"/>
          <w:szCs w:val="24"/>
        </w:rPr>
        <w:t xml:space="preserve">ies </w:t>
      </w:r>
      <w:r w:rsidRPr="015D2005" w:rsidR="37B78680">
        <w:rPr>
          <w:rFonts w:ascii="Aptos Display" w:hAnsi="Aptos Display" w:eastAsia="Aptos Display" w:cs="Aptos Display" w:asciiTheme="majorAscii" w:hAnsiTheme="majorAscii" w:eastAsiaTheme="majorAscii" w:cstheme="majorAscii"/>
          <w:sz w:val="24"/>
          <w:szCs w:val="24"/>
        </w:rPr>
        <w:t xml:space="preserve">of PESTLE, </w:t>
      </w:r>
      <w:r w:rsidRPr="015D2005" w:rsidR="237C0367">
        <w:rPr>
          <w:rFonts w:ascii="Aptos Display" w:hAnsi="Aptos Display" w:eastAsia="Aptos Display" w:cs="Aptos Display" w:asciiTheme="majorAscii" w:hAnsiTheme="majorAscii" w:eastAsiaTheme="majorAscii" w:cstheme="majorAscii"/>
          <w:sz w:val="24"/>
          <w:szCs w:val="24"/>
        </w:rPr>
        <w:t>one</w:t>
      </w:r>
      <w:r w:rsidRPr="015D2005" w:rsidR="6A5D7026">
        <w:rPr>
          <w:rFonts w:ascii="Aptos Display" w:hAnsi="Aptos Display" w:eastAsia="Aptos Display" w:cs="Aptos Display" w:asciiTheme="majorAscii" w:hAnsiTheme="majorAscii" w:eastAsiaTheme="majorAscii" w:cstheme="majorAscii"/>
          <w:sz w:val="24"/>
          <w:szCs w:val="24"/>
        </w:rPr>
        <w:t xml:space="preserve"> negative external factor </w:t>
      </w:r>
      <w:r w:rsidRPr="015D2005" w:rsidR="6E169380">
        <w:rPr>
          <w:rFonts w:ascii="Aptos Display" w:hAnsi="Aptos Display" w:eastAsia="Aptos Display" w:cs="Aptos Display" w:asciiTheme="majorAscii" w:hAnsiTheme="majorAscii" w:eastAsiaTheme="majorAscii" w:cstheme="majorAscii"/>
          <w:sz w:val="24"/>
          <w:szCs w:val="24"/>
        </w:rPr>
        <w:t xml:space="preserve">that is significantly </w:t>
      </w:r>
      <w:r w:rsidRPr="015D2005" w:rsidR="6E169380">
        <w:rPr>
          <w:rFonts w:ascii="Aptos Display" w:hAnsi="Aptos Display" w:eastAsia="Aptos Display" w:cs="Aptos Display" w:asciiTheme="majorAscii" w:hAnsiTheme="majorAscii" w:eastAsiaTheme="majorAscii" w:cstheme="majorAscii"/>
          <w:sz w:val="24"/>
          <w:szCs w:val="24"/>
        </w:rPr>
        <w:t>impacting</w:t>
      </w:r>
      <w:r w:rsidRPr="015D2005" w:rsidR="6E169380">
        <w:rPr>
          <w:rFonts w:ascii="Aptos Display" w:hAnsi="Aptos Display" w:eastAsia="Aptos Display" w:cs="Aptos Display" w:asciiTheme="majorAscii" w:hAnsiTheme="majorAscii" w:eastAsiaTheme="majorAscii" w:cstheme="majorAscii"/>
          <w:sz w:val="24"/>
          <w:szCs w:val="24"/>
        </w:rPr>
        <w:t xml:space="preserve"> the </w:t>
      </w:r>
      <w:r w:rsidRPr="015D2005" w:rsidR="6A5D7026">
        <w:rPr>
          <w:rFonts w:ascii="Aptos Display" w:hAnsi="Aptos Display" w:eastAsia="Aptos Display" w:cs="Aptos Display" w:asciiTheme="majorAscii" w:hAnsiTheme="majorAscii" w:eastAsiaTheme="majorAscii" w:cstheme="majorAscii"/>
          <w:sz w:val="24"/>
          <w:szCs w:val="24"/>
        </w:rPr>
        <w:t>residential care industry is staff shortages.</w:t>
      </w:r>
      <w:r w:rsidRPr="015D2005" w:rsidR="07615C52">
        <w:rPr>
          <w:rFonts w:ascii="Aptos Display" w:hAnsi="Aptos Display" w:eastAsia="Aptos Display" w:cs="Aptos Display" w:asciiTheme="majorAscii" w:hAnsiTheme="majorAscii" w:eastAsiaTheme="majorAscii" w:cstheme="majorAscii"/>
          <w:sz w:val="24"/>
          <w:szCs w:val="24"/>
        </w:rPr>
        <w:t xml:space="preserve"> </w:t>
      </w:r>
      <w:r w:rsidRPr="015D2005" w:rsidR="4D71192D">
        <w:rPr>
          <w:rFonts w:ascii="Aptos Display" w:hAnsi="Aptos Display" w:eastAsia="Aptos Display" w:cs="Aptos Display" w:asciiTheme="majorAscii" w:hAnsiTheme="majorAscii" w:eastAsiaTheme="majorAscii" w:cstheme="majorAscii"/>
          <w:sz w:val="24"/>
          <w:szCs w:val="24"/>
        </w:rPr>
        <w:t xml:space="preserve">Due to labour market conditions, competitive pay </w:t>
      </w:r>
      <w:r w:rsidRPr="015D2005" w:rsidR="4D71192D">
        <w:rPr>
          <w:rFonts w:ascii="Aptos Display" w:hAnsi="Aptos Display" w:eastAsia="Aptos Display" w:cs="Aptos Display" w:asciiTheme="majorAscii" w:hAnsiTheme="majorAscii" w:eastAsiaTheme="majorAscii" w:cstheme="majorAscii"/>
          <w:sz w:val="24"/>
          <w:szCs w:val="24"/>
        </w:rPr>
        <w:t>rates</w:t>
      </w:r>
      <w:r w:rsidRPr="015D2005" w:rsidR="4D71192D">
        <w:rPr>
          <w:rFonts w:ascii="Aptos Display" w:hAnsi="Aptos Display" w:eastAsia="Aptos Display" w:cs="Aptos Display" w:asciiTheme="majorAscii" w:hAnsiTheme="majorAscii" w:eastAsiaTheme="majorAscii" w:cstheme="majorAscii"/>
          <w:sz w:val="24"/>
          <w:szCs w:val="24"/>
        </w:rPr>
        <w:t xml:space="preserve"> and </w:t>
      </w:r>
      <w:r w:rsidRPr="015D2005" w:rsidR="4A85248C">
        <w:rPr>
          <w:rFonts w:ascii="Aptos Display" w:hAnsi="Aptos Display" w:eastAsia="Aptos Display" w:cs="Aptos Display" w:asciiTheme="majorAscii" w:hAnsiTheme="majorAscii" w:eastAsiaTheme="majorAscii" w:cstheme="majorAscii"/>
          <w:sz w:val="24"/>
          <w:szCs w:val="24"/>
        </w:rPr>
        <w:t>recruitment challenges</w:t>
      </w:r>
      <w:r w:rsidRPr="015D2005" w:rsidR="096A81A4">
        <w:rPr>
          <w:rFonts w:ascii="Aptos Display" w:hAnsi="Aptos Display" w:eastAsia="Aptos Display" w:cs="Aptos Display" w:asciiTheme="majorAscii" w:hAnsiTheme="majorAscii" w:eastAsiaTheme="majorAscii" w:cstheme="majorAscii"/>
          <w:sz w:val="24"/>
          <w:szCs w:val="24"/>
        </w:rPr>
        <w:t>, r</w:t>
      </w:r>
      <w:r w:rsidRPr="015D2005" w:rsidR="4A85248C">
        <w:rPr>
          <w:rFonts w:ascii="Aptos Display" w:hAnsi="Aptos Display" w:eastAsia="Aptos Display" w:cs="Aptos Display" w:asciiTheme="majorAscii" w:hAnsiTheme="majorAscii" w:eastAsiaTheme="majorAscii" w:cstheme="majorAscii"/>
          <w:sz w:val="24"/>
          <w:szCs w:val="24"/>
        </w:rPr>
        <w:t>esidential</w:t>
      </w:r>
      <w:r w:rsidRPr="015D2005" w:rsidR="13D4ED3B">
        <w:rPr>
          <w:rFonts w:ascii="Aptos Display" w:hAnsi="Aptos Display" w:eastAsia="Aptos Display" w:cs="Aptos Display" w:asciiTheme="majorAscii" w:hAnsiTheme="majorAscii" w:eastAsiaTheme="majorAscii" w:cstheme="majorAscii"/>
          <w:sz w:val="24"/>
          <w:szCs w:val="24"/>
        </w:rPr>
        <w:t xml:space="preserve"> homes across </w:t>
      </w:r>
      <w:r w:rsidRPr="015D2005" w:rsidR="75443193">
        <w:rPr>
          <w:rFonts w:ascii="Aptos Display" w:hAnsi="Aptos Display" w:eastAsia="Aptos Display" w:cs="Aptos Display" w:asciiTheme="majorAscii" w:hAnsiTheme="majorAscii" w:eastAsiaTheme="majorAscii" w:cstheme="majorAscii"/>
          <w:sz w:val="24"/>
          <w:szCs w:val="24"/>
        </w:rPr>
        <w:t xml:space="preserve">the UK </w:t>
      </w:r>
      <w:r w:rsidRPr="015D2005" w:rsidR="73357879">
        <w:rPr>
          <w:rFonts w:ascii="Aptos Display" w:hAnsi="Aptos Display" w:eastAsia="Aptos Display" w:cs="Aptos Display" w:asciiTheme="majorAscii" w:hAnsiTheme="majorAscii" w:eastAsiaTheme="majorAscii" w:cstheme="majorAscii"/>
          <w:sz w:val="24"/>
          <w:szCs w:val="24"/>
        </w:rPr>
        <w:t xml:space="preserve">are facing challenges in recruiting and </w:t>
      </w:r>
      <w:r w:rsidRPr="015D2005" w:rsidR="73357879">
        <w:rPr>
          <w:rFonts w:ascii="Aptos Display" w:hAnsi="Aptos Display" w:eastAsia="Aptos Display" w:cs="Aptos Display" w:asciiTheme="majorAscii" w:hAnsiTheme="majorAscii" w:eastAsiaTheme="majorAscii" w:cstheme="majorAscii"/>
          <w:sz w:val="24"/>
          <w:szCs w:val="24"/>
        </w:rPr>
        <w:t>retaining</w:t>
      </w:r>
      <w:r w:rsidRPr="015D2005" w:rsidR="73357879">
        <w:rPr>
          <w:rFonts w:ascii="Aptos Display" w:hAnsi="Aptos Display" w:eastAsia="Aptos Display" w:cs="Aptos Display" w:asciiTheme="majorAscii" w:hAnsiTheme="majorAscii" w:eastAsiaTheme="majorAscii" w:cstheme="majorAscii"/>
          <w:sz w:val="24"/>
          <w:szCs w:val="24"/>
        </w:rPr>
        <w:t xml:space="preserve"> staff</w:t>
      </w:r>
      <w:r w:rsidRPr="015D2005" w:rsidR="3CBD2B55">
        <w:rPr>
          <w:rFonts w:ascii="Aptos Display" w:hAnsi="Aptos Display" w:eastAsia="Aptos Display" w:cs="Aptos Display" w:asciiTheme="majorAscii" w:hAnsiTheme="majorAscii" w:eastAsiaTheme="majorAscii" w:cstheme="majorAscii"/>
          <w:sz w:val="24"/>
          <w:szCs w:val="24"/>
        </w:rPr>
        <w:t>.</w:t>
      </w:r>
      <w:r w:rsidRPr="015D2005" w:rsidR="51609C3D">
        <w:rPr>
          <w:rFonts w:ascii="Aptos Display" w:hAnsi="Aptos Display" w:eastAsia="Aptos Display" w:cs="Aptos Display" w:asciiTheme="majorAscii" w:hAnsiTheme="majorAscii" w:eastAsiaTheme="majorAscii" w:cstheme="majorAscii"/>
          <w:sz w:val="24"/>
          <w:szCs w:val="24"/>
        </w:rPr>
        <w:t xml:space="preserve"> </w:t>
      </w:r>
      <w:r w:rsidRPr="015D2005" w:rsidR="670D31BD">
        <w:rPr>
          <w:rFonts w:ascii="Aptos Display" w:hAnsi="Aptos Display" w:eastAsia="Aptos Display" w:cs="Aptos Display" w:asciiTheme="majorAscii" w:hAnsiTheme="majorAscii" w:eastAsiaTheme="majorAscii" w:cstheme="majorAscii"/>
          <w:sz w:val="24"/>
          <w:szCs w:val="24"/>
        </w:rPr>
        <w:t>T</w:t>
      </w:r>
      <w:r w:rsidRPr="015D2005" w:rsidR="51609C3D">
        <w:rPr>
          <w:rFonts w:ascii="Aptos Display" w:hAnsi="Aptos Display" w:eastAsia="Aptos Display" w:cs="Aptos Display" w:asciiTheme="majorAscii" w:hAnsiTheme="majorAscii" w:eastAsiaTheme="majorAscii" w:cstheme="majorAscii"/>
          <w:sz w:val="24"/>
          <w:szCs w:val="24"/>
        </w:rPr>
        <w:t xml:space="preserve">his is reflected in </w:t>
      </w:r>
      <w:r w:rsidRPr="015D2005" w:rsidR="51609C3D">
        <w:rPr>
          <w:rFonts w:ascii="Aptos Display" w:hAnsi="Aptos Display" w:eastAsia="Aptos Display" w:cs="Aptos Display" w:asciiTheme="majorAscii" w:hAnsiTheme="majorAscii" w:eastAsiaTheme="majorAscii" w:cstheme="majorAscii"/>
          <w:sz w:val="24"/>
          <w:szCs w:val="24"/>
        </w:rPr>
        <w:t>Calmere</w:t>
      </w:r>
      <w:r w:rsidRPr="015D2005" w:rsidR="51609C3D">
        <w:rPr>
          <w:rFonts w:ascii="Aptos Display" w:hAnsi="Aptos Display" w:eastAsia="Aptos Display" w:cs="Aptos Display" w:asciiTheme="majorAscii" w:hAnsiTheme="majorAscii" w:eastAsiaTheme="majorAscii" w:cstheme="majorAscii"/>
          <w:sz w:val="24"/>
          <w:szCs w:val="24"/>
        </w:rPr>
        <w:t xml:space="preserve"> </w:t>
      </w:r>
      <w:r w:rsidRPr="015D2005" w:rsidR="04C1F630">
        <w:rPr>
          <w:rFonts w:ascii="Aptos Display" w:hAnsi="Aptos Display" w:eastAsia="Aptos Display" w:cs="Aptos Display" w:asciiTheme="majorAscii" w:hAnsiTheme="majorAscii" w:eastAsiaTheme="majorAscii" w:cstheme="majorAscii"/>
          <w:sz w:val="24"/>
          <w:szCs w:val="24"/>
        </w:rPr>
        <w:t>House under</w:t>
      </w:r>
      <w:r w:rsidRPr="015D2005" w:rsidR="51609C3D">
        <w:rPr>
          <w:rFonts w:ascii="Aptos Display" w:hAnsi="Aptos Display" w:eastAsia="Aptos Display" w:cs="Aptos Display" w:asciiTheme="majorAscii" w:hAnsiTheme="majorAscii" w:eastAsiaTheme="majorAscii" w:cstheme="majorAscii"/>
          <w:sz w:val="24"/>
          <w:szCs w:val="24"/>
        </w:rPr>
        <w:t xml:space="preserve"> the new ownership of Chaffinch Group. S</w:t>
      </w:r>
      <w:r w:rsidRPr="015D2005" w:rsidR="30E6EDA5">
        <w:rPr>
          <w:rFonts w:ascii="Aptos Display" w:hAnsi="Aptos Display" w:eastAsia="Aptos Display" w:cs="Aptos Display" w:asciiTheme="majorAscii" w:hAnsiTheme="majorAscii" w:eastAsiaTheme="majorAscii" w:cstheme="majorAscii"/>
          <w:sz w:val="24"/>
          <w:szCs w:val="24"/>
        </w:rPr>
        <w:t xml:space="preserve">taff at </w:t>
      </w:r>
      <w:r w:rsidRPr="015D2005" w:rsidR="30E6EDA5">
        <w:rPr>
          <w:rFonts w:ascii="Aptos Display" w:hAnsi="Aptos Display" w:eastAsia="Aptos Display" w:cs="Aptos Display" w:asciiTheme="majorAscii" w:hAnsiTheme="majorAscii" w:eastAsiaTheme="majorAscii" w:cstheme="majorAscii"/>
          <w:sz w:val="24"/>
          <w:szCs w:val="24"/>
        </w:rPr>
        <w:t>Calmere</w:t>
      </w:r>
      <w:r w:rsidRPr="015D2005" w:rsidR="30E6EDA5">
        <w:rPr>
          <w:rFonts w:ascii="Aptos Display" w:hAnsi="Aptos Display" w:eastAsia="Aptos Display" w:cs="Aptos Display" w:asciiTheme="majorAscii" w:hAnsiTheme="majorAscii" w:eastAsiaTheme="majorAscii" w:cstheme="majorAscii"/>
          <w:sz w:val="24"/>
          <w:szCs w:val="24"/>
        </w:rPr>
        <w:t xml:space="preserve"> House are </w:t>
      </w:r>
      <w:r w:rsidRPr="015D2005" w:rsidR="18B58E39">
        <w:rPr>
          <w:rFonts w:ascii="Aptos Display" w:hAnsi="Aptos Display" w:eastAsia="Aptos Display" w:cs="Aptos Display" w:asciiTheme="majorAscii" w:hAnsiTheme="majorAscii" w:eastAsiaTheme="majorAscii" w:cstheme="majorAscii"/>
          <w:sz w:val="24"/>
          <w:szCs w:val="24"/>
        </w:rPr>
        <w:t>frequently</w:t>
      </w:r>
      <w:r w:rsidRPr="015D2005" w:rsidR="18B58E39">
        <w:rPr>
          <w:rFonts w:ascii="Aptos Display" w:hAnsi="Aptos Display" w:eastAsia="Aptos Display" w:cs="Aptos Display" w:asciiTheme="majorAscii" w:hAnsiTheme="majorAscii" w:eastAsiaTheme="majorAscii" w:cstheme="majorAscii"/>
          <w:sz w:val="24"/>
          <w:szCs w:val="24"/>
        </w:rPr>
        <w:t xml:space="preserve"> </w:t>
      </w:r>
      <w:r w:rsidRPr="015D2005" w:rsidR="30E6EDA5">
        <w:rPr>
          <w:rFonts w:ascii="Aptos Display" w:hAnsi="Aptos Display" w:eastAsia="Aptos Display" w:cs="Aptos Display" w:asciiTheme="majorAscii" w:hAnsiTheme="majorAscii" w:eastAsiaTheme="majorAscii" w:cstheme="majorAscii"/>
          <w:sz w:val="24"/>
          <w:szCs w:val="24"/>
        </w:rPr>
        <w:t xml:space="preserve">working overtime to cover </w:t>
      </w:r>
      <w:r w:rsidRPr="015D2005" w:rsidR="60EC68DB">
        <w:rPr>
          <w:rFonts w:ascii="Aptos Display" w:hAnsi="Aptos Display" w:eastAsia="Aptos Display" w:cs="Aptos Display" w:asciiTheme="majorAscii" w:hAnsiTheme="majorAscii" w:eastAsiaTheme="majorAscii" w:cstheme="majorAscii"/>
          <w:sz w:val="24"/>
          <w:szCs w:val="24"/>
        </w:rPr>
        <w:t>absences,</w:t>
      </w:r>
      <w:r w:rsidRPr="015D2005" w:rsidR="30E6EDA5">
        <w:rPr>
          <w:rFonts w:ascii="Aptos Display" w:hAnsi="Aptos Display" w:eastAsia="Aptos Display" w:cs="Aptos Display" w:asciiTheme="majorAscii" w:hAnsiTheme="majorAscii" w:eastAsiaTheme="majorAscii" w:cstheme="majorAscii"/>
          <w:sz w:val="24"/>
          <w:szCs w:val="24"/>
        </w:rPr>
        <w:t xml:space="preserve"> </w:t>
      </w:r>
      <w:r w:rsidRPr="015D2005" w:rsidR="30E6EDA5">
        <w:rPr>
          <w:rFonts w:ascii="Aptos Display" w:hAnsi="Aptos Display" w:eastAsia="Aptos Display" w:cs="Aptos Display" w:asciiTheme="majorAscii" w:hAnsiTheme="majorAscii" w:eastAsiaTheme="majorAscii" w:cstheme="majorAscii"/>
          <w:sz w:val="24"/>
          <w:szCs w:val="24"/>
        </w:rPr>
        <w:t>and</w:t>
      </w:r>
      <w:r w:rsidRPr="015D2005" w:rsidR="30E6EDA5">
        <w:rPr>
          <w:rFonts w:ascii="Aptos Display" w:hAnsi="Aptos Display" w:eastAsia="Aptos Display" w:cs="Aptos Display" w:asciiTheme="majorAscii" w:hAnsiTheme="majorAscii" w:eastAsiaTheme="majorAscii" w:cstheme="majorAscii"/>
          <w:sz w:val="24"/>
          <w:szCs w:val="24"/>
        </w:rPr>
        <w:t xml:space="preserve"> an </w:t>
      </w:r>
      <w:r w:rsidRPr="015D2005" w:rsidR="1D9E5080">
        <w:rPr>
          <w:rFonts w:ascii="Aptos Display" w:hAnsi="Aptos Display" w:eastAsia="Aptos Display" w:cs="Aptos Display" w:asciiTheme="majorAscii" w:hAnsiTheme="majorAscii" w:eastAsiaTheme="majorAscii" w:cstheme="majorAscii"/>
          <w:sz w:val="24"/>
          <w:szCs w:val="24"/>
        </w:rPr>
        <w:t>increase</w:t>
      </w:r>
      <w:r w:rsidRPr="015D2005" w:rsidR="30E6EDA5">
        <w:rPr>
          <w:rFonts w:ascii="Aptos Display" w:hAnsi="Aptos Display" w:eastAsia="Aptos Display" w:cs="Aptos Display" w:asciiTheme="majorAscii" w:hAnsiTheme="majorAscii" w:eastAsiaTheme="majorAscii" w:cstheme="majorAscii"/>
          <w:sz w:val="24"/>
          <w:szCs w:val="24"/>
        </w:rPr>
        <w:t xml:space="preserve"> of agency work</w:t>
      </w:r>
      <w:r w:rsidRPr="015D2005" w:rsidR="4F3DFFEF">
        <w:rPr>
          <w:rFonts w:ascii="Aptos Display" w:hAnsi="Aptos Display" w:eastAsia="Aptos Display" w:cs="Aptos Display" w:asciiTheme="majorAscii" w:hAnsiTheme="majorAscii" w:eastAsiaTheme="majorAscii" w:cstheme="majorAscii"/>
          <w:sz w:val="24"/>
          <w:szCs w:val="24"/>
        </w:rPr>
        <w:t>force is being provided in the home</w:t>
      </w:r>
      <w:r w:rsidRPr="015D2005" w:rsidR="0B766C86">
        <w:rPr>
          <w:rFonts w:ascii="Aptos Display" w:hAnsi="Aptos Display" w:eastAsia="Aptos Display" w:cs="Aptos Display" w:asciiTheme="majorAscii" w:hAnsiTheme="majorAscii" w:eastAsiaTheme="majorAscii" w:cstheme="majorAscii"/>
          <w:sz w:val="24"/>
          <w:szCs w:val="24"/>
        </w:rPr>
        <w:t>. This culture shift</w:t>
      </w:r>
      <w:r w:rsidRPr="015D2005" w:rsidR="4F3DFFEF">
        <w:rPr>
          <w:rFonts w:ascii="Aptos Display" w:hAnsi="Aptos Display" w:eastAsia="Aptos Display" w:cs="Aptos Display" w:asciiTheme="majorAscii" w:hAnsiTheme="majorAscii" w:eastAsiaTheme="majorAscii" w:cstheme="majorAscii"/>
          <w:sz w:val="24"/>
          <w:szCs w:val="24"/>
        </w:rPr>
        <w:t xml:space="preserve"> is not being received well by residents</w:t>
      </w:r>
      <w:r w:rsidRPr="015D2005" w:rsidR="12C71EA3">
        <w:rPr>
          <w:rFonts w:ascii="Aptos Display" w:hAnsi="Aptos Display" w:eastAsia="Aptos Display" w:cs="Aptos Display" w:asciiTheme="majorAscii" w:hAnsiTheme="majorAscii" w:eastAsiaTheme="majorAscii" w:cstheme="majorAscii"/>
          <w:sz w:val="24"/>
          <w:szCs w:val="24"/>
        </w:rPr>
        <w:t>, t</w:t>
      </w:r>
      <w:r w:rsidRPr="015D2005" w:rsidR="4F3DFFEF">
        <w:rPr>
          <w:rFonts w:ascii="Aptos Display" w:hAnsi="Aptos Display" w:eastAsia="Aptos Display" w:cs="Aptos Display" w:asciiTheme="majorAscii" w:hAnsiTheme="majorAscii" w:eastAsiaTheme="majorAscii" w:cstheme="majorAscii"/>
          <w:sz w:val="24"/>
          <w:szCs w:val="24"/>
        </w:rPr>
        <w:t>he residents are used to a person</w:t>
      </w:r>
      <w:r w:rsidRPr="015D2005" w:rsidR="782EF400">
        <w:rPr>
          <w:rFonts w:ascii="Aptos Display" w:hAnsi="Aptos Display" w:eastAsia="Aptos Display" w:cs="Aptos Display" w:asciiTheme="majorAscii" w:hAnsiTheme="majorAscii" w:eastAsiaTheme="majorAscii" w:cstheme="majorAscii"/>
          <w:sz w:val="24"/>
          <w:szCs w:val="24"/>
        </w:rPr>
        <w:t>-</w:t>
      </w:r>
      <w:r w:rsidRPr="015D2005" w:rsidR="4B557298">
        <w:rPr>
          <w:rFonts w:ascii="Aptos Display" w:hAnsi="Aptos Display" w:eastAsia="Aptos Display" w:cs="Aptos Display" w:asciiTheme="majorAscii" w:hAnsiTheme="majorAscii" w:eastAsiaTheme="majorAscii" w:cstheme="majorAscii"/>
          <w:sz w:val="24"/>
          <w:szCs w:val="24"/>
        </w:rPr>
        <w:t xml:space="preserve">centred approach and </w:t>
      </w:r>
      <w:r w:rsidRPr="015D2005" w:rsidR="3E454803">
        <w:rPr>
          <w:rFonts w:ascii="Aptos Display" w:hAnsi="Aptos Display" w:eastAsia="Aptos Display" w:cs="Aptos Display" w:asciiTheme="majorAscii" w:hAnsiTheme="majorAscii" w:eastAsiaTheme="majorAscii" w:cstheme="majorAscii"/>
          <w:sz w:val="24"/>
          <w:szCs w:val="24"/>
        </w:rPr>
        <w:t xml:space="preserve">value </w:t>
      </w:r>
      <w:r w:rsidRPr="015D2005" w:rsidR="5160CDC4">
        <w:rPr>
          <w:rFonts w:ascii="Aptos Display" w:hAnsi="Aptos Display" w:eastAsia="Aptos Display" w:cs="Aptos Display" w:asciiTheme="majorAscii" w:hAnsiTheme="majorAscii" w:eastAsiaTheme="majorAscii" w:cstheme="majorAscii"/>
          <w:sz w:val="24"/>
          <w:szCs w:val="24"/>
        </w:rPr>
        <w:t>familiarity</w:t>
      </w:r>
      <w:r w:rsidRPr="015D2005" w:rsidR="3E454803">
        <w:rPr>
          <w:rFonts w:ascii="Aptos Display" w:hAnsi="Aptos Display" w:eastAsia="Aptos Display" w:cs="Aptos Display" w:asciiTheme="majorAscii" w:hAnsiTheme="majorAscii" w:eastAsiaTheme="majorAscii" w:cstheme="majorAscii"/>
          <w:sz w:val="24"/>
          <w:szCs w:val="24"/>
        </w:rPr>
        <w:t xml:space="preserve">. </w:t>
      </w:r>
      <w:r w:rsidRPr="015D2005" w:rsidR="4B5572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Thomas et al</w:t>
      </w:r>
      <w:r w:rsidRPr="015D2005" w:rsidR="3B0178D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w:t>
      </w:r>
      <w:r w:rsidRPr="015D2005" w:rsidR="4B5572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2023</w:t>
      </w:r>
      <w:r w:rsidRPr="015D2005" w:rsidR="0078ED5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p.428</w:t>
      </w:r>
      <w:r w:rsidRPr="015D2005" w:rsidR="4B5572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t>
      </w:r>
      <w:r w:rsidRPr="015D2005" w:rsidR="4679708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noted that </w:t>
      </w:r>
      <w:r w:rsidRPr="015D2005" w:rsidR="636F78D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t>
      </w:r>
      <w:r w:rsidRPr="015D2005" w:rsidR="4679708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w:t>
      </w:r>
      <w:r w:rsidRPr="015D2005" w:rsidR="4679708C">
        <w:rPr>
          <w:rFonts w:ascii="Aptos Display" w:hAnsi="Aptos Display" w:eastAsia="Aptos Display" w:cs="Aptos Display" w:asciiTheme="majorAscii" w:hAnsiTheme="majorAscii" w:eastAsiaTheme="majorAscii" w:cstheme="majorAscii"/>
          <w:sz w:val="24"/>
          <w:szCs w:val="24"/>
        </w:rPr>
        <w:t>ith the shortage of registered nurses increasing, reliance on agency workers is commonplace, a practice impacting service cost and continuity of care</w:t>
      </w:r>
      <w:r w:rsidRPr="015D2005" w:rsidR="120623D0">
        <w:rPr>
          <w:rFonts w:ascii="Aptos Display" w:hAnsi="Aptos Display" w:eastAsia="Aptos Display" w:cs="Aptos Display" w:asciiTheme="majorAscii" w:hAnsiTheme="majorAscii" w:eastAsiaTheme="majorAscii" w:cstheme="majorAscii"/>
          <w:sz w:val="24"/>
          <w:szCs w:val="24"/>
        </w:rPr>
        <w:t>.”</w:t>
      </w:r>
      <w:r w:rsidRPr="015D2005" w:rsidR="7E5670A0">
        <w:rPr>
          <w:rFonts w:ascii="Aptos Display" w:hAnsi="Aptos Display" w:eastAsia="Aptos Display" w:cs="Aptos Display" w:asciiTheme="majorAscii" w:hAnsiTheme="majorAscii" w:eastAsiaTheme="majorAscii" w:cstheme="majorAscii"/>
          <w:sz w:val="24"/>
          <w:szCs w:val="24"/>
        </w:rPr>
        <w:t xml:space="preserve"> </w:t>
      </w:r>
      <w:r w:rsidRPr="015D2005" w:rsidR="74382AF8">
        <w:rPr>
          <w:rFonts w:ascii="Aptos Display" w:hAnsi="Aptos Display" w:eastAsia="Aptos Display" w:cs="Aptos Display" w:asciiTheme="majorAscii" w:hAnsiTheme="majorAscii" w:eastAsiaTheme="majorAscii" w:cstheme="majorAscii"/>
          <w:sz w:val="24"/>
          <w:szCs w:val="24"/>
        </w:rPr>
        <w:t xml:space="preserve">A positive external impact on the residential care industry is </w:t>
      </w:r>
      <w:r w:rsidRPr="015D2005" w:rsidR="215F4475">
        <w:rPr>
          <w:rFonts w:ascii="Aptos Display" w:hAnsi="Aptos Display" w:eastAsia="Aptos Display" w:cs="Aptos Display" w:asciiTheme="majorAscii" w:hAnsiTheme="majorAscii" w:eastAsiaTheme="majorAscii" w:cstheme="majorAscii"/>
          <w:sz w:val="24"/>
          <w:szCs w:val="24"/>
        </w:rPr>
        <w:t>that they ar</w:t>
      </w:r>
      <w:r w:rsidRPr="015D2005" w:rsidR="4EB2EA5D">
        <w:rPr>
          <w:rFonts w:ascii="Aptos Display" w:hAnsi="Aptos Display" w:eastAsia="Aptos Display" w:cs="Aptos Display" w:asciiTheme="majorAscii" w:hAnsiTheme="majorAscii" w:eastAsiaTheme="majorAscii" w:cstheme="majorAscii"/>
          <w:sz w:val="24"/>
          <w:szCs w:val="24"/>
        </w:rPr>
        <w:t xml:space="preserve">e addressing </w:t>
      </w:r>
      <w:r w:rsidRPr="015D2005" w:rsidR="215F4475">
        <w:rPr>
          <w:rFonts w:ascii="Aptos Display" w:hAnsi="Aptos Display" w:eastAsia="Aptos Display" w:cs="Aptos Display" w:asciiTheme="majorAscii" w:hAnsiTheme="majorAscii" w:eastAsiaTheme="majorAscii" w:cstheme="majorAscii"/>
          <w:sz w:val="24"/>
          <w:szCs w:val="24"/>
        </w:rPr>
        <w:t xml:space="preserve">the loneliness </w:t>
      </w:r>
      <w:r w:rsidRPr="015D2005" w:rsidR="0355E63F">
        <w:rPr>
          <w:rFonts w:ascii="Aptos Display" w:hAnsi="Aptos Display" w:eastAsia="Aptos Display" w:cs="Aptos Display" w:asciiTheme="majorAscii" w:hAnsiTheme="majorAscii" w:eastAsiaTheme="majorAscii" w:cstheme="majorAscii"/>
          <w:sz w:val="24"/>
          <w:szCs w:val="24"/>
        </w:rPr>
        <w:t>crisis currently being faced in the UK.</w:t>
      </w:r>
      <w:r w:rsidRPr="015D2005" w:rsidR="69E966F0">
        <w:rPr>
          <w:rFonts w:ascii="Aptos Display" w:hAnsi="Aptos Display" w:eastAsia="Aptos Display" w:cs="Aptos Display" w:asciiTheme="majorAscii" w:hAnsiTheme="majorAscii" w:eastAsiaTheme="majorAscii" w:cstheme="majorAscii"/>
          <w:sz w:val="24"/>
          <w:szCs w:val="24"/>
        </w:rPr>
        <w:t xml:space="preserve"> </w:t>
      </w:r>
      <w:r w:rsidRPr="015D2005" w:rsidR="5F9C5A57">
        <w:rPr>
          <w:rFonts w:ascii="Aptos Display" w:hAnsi="Aptos Display" w:eastAsia="Aptos Display" w:cs="Aptos Display" w:asciiTheme="majorAscii" w:hAnsiTheme="majorAscii" w:eastAsiaTheme="majorAscii" w:cstheme="majorAscii"/>
          <w:sz w:val="24"/>
          <w:szCs w:val="24"/>
        </w:rPr>
        <w:t xml:space="preserve">Projections </w:t>
      </w:r>
      <w:r w:rsidRPr="015D2005" w:rsidR="5F9C5A57">
        <w:rPr>
          <w:rFonts w:ascii="Aptos Display" w:hAnsi="Aptos Display" w:eastAsia="Aptos Display" w:cs="Aptos Display" w:asciiTheme="majorAscii" w:hAnsiTheme="majorAscii" w:eastAsiaTheme="majorAscii" w:cstheme="majorAscii"/>
          <w:sz w:val="24"/>
          <w:szCs w:val="24"/>
        </w:rPr>
        <w:t>indicate</w:t>
      </w:r>
      <w:r w:rsidRPr="015D2005" w:rsidR="5F9C5A57">
        <w:rPr>
          <w:rFonts w:ascii="Aptos Display" w:hAnsi="Aptos Display" w:eastAsia="Aptos Display" w:cs="Aptos Display" w:asciiTheme="majorAscii" w:hAnsiTheme="majorAscii" w:eastAsiaTheme="majorAscii" w:cstheme="majorAscii"/>
          <w:sz w:val="24"/>
          <w:szCs w:val="24"/>
        </w:rPr>
        <w:t xml:space="preserve"> that between 2008 and 2033, the number of individuals aged 65–74 living alone will rise by 44%, those aged 75–85 by 38%, and those over 85 by a significant 145%</w:t>
      </w:r>
      <w:r w:rsidRPr="015D2005" w:rsidR="32C54DD5">
        <w:rPr>
          <w:rFonts w:ascii="Aptos Display" w:hAnsi="Aptos Display" w:eastAsia="Aptos Display" w:cs="Aptos Display" w:asciiTheme="majorAscii" w:hAnsiTheme="majorAscii" w:eastAsiaTheme="majorAscii" w:cstheme="majorAscii"/>
          <w:sz w:val="24"/>
          <w:szCs w:val="24"/>
        </w:rPr>
        <w:t xml:space="preserve"> (www.ageuk.org.uk, n.d.). </w:t>
      </w:r>
      <w:r w:rsidRPr="015D2005" w:rsidR="2409FBEA">
        <w:rPr>
          <w:rFonts w:ascii="Aptos Display" w:hAnsi="Aptos Display" w:eastAsia="Aptos Display" w:cs="Aptos Display" w:asciiTheme="majorAscii" w:hAnsiTheme="majorAscii" w:eastAsiaTheme="majorAscii" w:cstheme="majorAscii"/>
          <w:sz w:val="24"/>
          <w:szCs w:val="24"/>
        </w:rPr>
        <w:t xml:space="preserve">Residential care settings </w:t>
      </w:r>
      <w:r w:rsidRPr="015D2005" w:rsidR="4D1BC353">
        <w:rPr>
          <w:rFonts w:ascii="Aptos Display" w:hAnsi="Aptos Display" w:eastAsia="Aptos Display" w:cs="Aptos Display" w:asciiTheme="majorAscii" w:hAnsiTheme="majorAscii" w:eastAsiaTheme="majorAscii" w:cstheme="majorAscii"/>
          <w:sz w:val="24"/>
          <w:szCs w:val="24"/>
        </w:rPr>
        <w:t xml:space="preserve">like </w:t>
      </w:r>
      <w:r w:rsidRPr="015D2005" w:rsidR="4D1BC353">
        <w:rPr>
          <w:rFonts w:ascii="Aptos Display" w:hAnsi="Aptos Display" w:eastAsia="Aptos Display" w:cs="Aptos Display" w:asciiTheme="majorAscii" w:hAnsiTheme="majorAscii" w:eastAsiaTheme="majorAscii" w:cstheme="majorAscii"/>
          <w:sz w:val="24"/>
          <w:szCs w:val="24"/>
        </w:rPr>
        <w:t>Calmere</w:t>
      </w:r>
      <w:r w:rsidRPr="015D2005" w:rsidR="4D1BC353">
        <w:rPr>
          <w:rFonts w:ascii="Aptos Display" w:hAnsi="Aptos Display" w:eastAsia="Aptos Display" w:cs="Aptos Display" w:asciiTheme="majorAscii" w:hAnsiTheme="majorAscii" w:eastAsiaTheme="majorAscii" w:cstheme="majorAscii"/>
          <w:sz w:val="24"/>
          <w:szCs w:val="24"/>
        </w:rPr>
        <w:t xml:space="preserve"> House </w:t>
      </w:r>
      <w:r w:rsidRPr="015D2005" w:rsidR="2409FBEA">
        <w:rPr>
          <w:rFonts w:ascii="Aptos Display" w:hAnsi="Aptos Display" w:eastAsia="Aptos Display" w:cs="Aptos Display" w:asciiTheme="majorAscii" w:hAnsiTheme="majorAscii" w:eastAsiaTheme="majorAscii" w:cstheme="majorAscii"/>
          <w:sz w:val="24"/>
          <w:szCs w:val="24"/>
        </w:rPr>
        <w:t>offer</w:t>
      </w:r>
      <w:r w:rsidRPr="015D2005" w:rsidR="38556FB3">
        <w:rPr>
          <w:rFonts w:ascii="Aptos Display" w:hAnsi="Aptos Display" w:eastAsia="Aptos Display" w:cs="Aptos Display" w:asciiTheme="majorAscii" w:hAnsiTheme="majorAscii" w:eastAsiaTheme="majorAscii" w:cstheme="majorAscii"/>
          <w:sz w:val="24"/>
          <w:szCs w:val="24"/>
        </w:rPr>
        <w:t xml:space="preserve"> a</w:t>
      </w:r>
      <w:r w:rsidRPr="015D2005" w:rsidR="2409FBEA">
        <w:rPr>
          <w:rFonts w:ascii="Aptos Display" w:hAnsi="Aptos Display" w:eastAsia="Aptos Display" w:cs="Aptos Display" w:asciiTheme="majorAscii" w:hAnsiTheme="majorAscii" w:eastAsiaTheme="majorAscii" w:cstheme="majorAscii"/>
          <w:sz w:val="24"/>
          <w:szCs w:val="24"/>
        </w:rPr>
        <w:t xml:space="preserve"> </w:t>
      </w:r>
      <w:r w:rsidRPr="015D2005" w:rsidR="699898F9">
        <w:rPr>
          <w:rFonts w:ascii="Aptos Display" w:hAnsi="Aptos Display" w:eastAsia="Aptos Display" w:cs="Aptos Display" w:asciiTheme="majorAscii" w:hAnsiTheme="majorAscii" w:eastAsiaTheme="majorAscii" w:cstheme="majorAscii"/>
          <w:sz w:val="24"/>
          <w:szCs w:val="24"/>
        </w:rPr>
        <w:t>structured social environment</w:t>
      </w:r>
      <w:r w:rsidRPr="015D2005" w:rsidR="2409FBEA">
        <w:rPr>
          <w:rFonts w:ascii="Aptos Display" w:hAnsi="Aptos Display" w:eastAsia="Aptos Display" w:cs="Aptos Display" w:asciiTheme="majorAscii" w:hAnsiTheme="majorAscii" w:eastAsiaTheme="majorAscii" w:cstheme="majorAscii"/>
          <w:sz w:val="24"/>
          <w:szCs w:val="24"/>
        </w:rPr>
        <w:t xml:space="preserve">, regular interaction, and a sense of belonging, which can </w:t>
      </w:r>
      <w:r w:rsidRPr="015D2005" w:rsidR="012A814E">
        <w:rPr>
          <w:rFonts w:ascii="Aptos Display" w:hAnsi="Aptos Display" w:eastAsia="Aptos Display" w:cs="Aptos Display" w:asciiTheme="majorAscii" w:hAnsiTheme="majorAscii" w:eastAsiaTheme="majorAscii" w:cstheme="majorAscii"/>
          <w:sz w:val="24"/>
          <w:szCs w:val="24"/>
        </w:rPr>
        <w:t>help tackle</w:t>
      </w:r>
      <w:r w:rsidRPr="015D2005" w:rsidR="2409FBEA">
        <w:rPr>
          <w:rFonts w:ascii="Aptos Display" w:hAnsi="Aptos Display" w:eastAsia="Aptos Display" w:cs="Aptos Display" w:asciiTheme="majorAscii" w:hAnsiTheme="majorAscii" w:eastAsiaTheme="majorAscii" w:cstheme="majorAscii"/>
          <w:sz w:val="24"/>
          <w:szCs w:val="24"/>
        </w:rPr>
        <w:t xml:space="preserve"> isolation and improve mental well-being among</w:t>
      </w:r>
      <w:r w:rsidRPr="015D2005" w:rsidR="77040B78">
        <w:rPr>
          <w:rFonts w:ascii="Aptos Display" w:hAnsi="Aptos Display" w:eastAsia="Aptos Display" w:cs="Aptos Display" w:asciiTheme="majorAscii" w:hAnsiTheme="majorAscii" w:eastAsiaTheme="majorAscii" w:cstheme="majorAscii"/>
          <w:sz w:val="24"/>
          <w:szCs w:val="24"/>
        </w:rPr>
        <w:t>st residents.</w:t>
      </w:r>
      <w:r w:rsidRPr="015D2005" w:rsidR="47A56106">
        <w:rPr>
          <w:rFonts w:ascii="Aptos Display" w:hAnsi="Aptos Display" w:eastAsia="Aptos Display" w:cs="Aptos Display" w:asciiTheme="majorAscii" w:hAnsiTheme="majorAscii" w:eastAsiaTheme="majorAscii" w:cstheme="majorAscii"/>
          <w:sz w:val="24"/>
          <w:szCs w:val="24"/>
        </w:rPr>
        <w:t xml:space="preserve"> </w:t>
      </w:r>
      <w:r w:rsidRPr="015D2005" w:rsidR="47A56106">
        <w:rPr>
          <w:rFonts w:ascii="Aptos Display" w:hAnsi="Aptos Display" w:eastAsia="Aptos Display" w:cs="Aptos Display" w:asciiTheme="majorAscii" w:hAnsiTheme="majorAscii" w:eastAsiaTheme="majorAscii" w:cstheme="majorAscii"/>
          <w:sz w:val="24"/>
          <w:szCs w:val="24"/>
        </w:rPr>
        <w:t>Calmere</w:t>
      </w:r>
      <w:r w:rsidRPr="015D2005" w:rsidR="47A56106">
        <w:rPr>
          <w:rFonts w:ascii="Aptos Display" w:hAnsi="Aptos Display" w:eastAsia="Aptos Display" w:cs="Aptos Display" w:asciiTheme="majorAscii" w:hAnsiTheme="majorAscii" w:eastAsiaTheme="majorAscii" w:cstheme="majorAscii"/>
          <w:sz w:val="24"/>
          <w:szCs w:val="24"/>
        </w:rPr>
        <w:t xml:space="preserve"> House </w:t>
      </w:r>
      <w:r w:rsidRPr="015D2005" w:rsidR="5C208413">
        <w:rPr>
          <w:rFonts w:ascii="Aptos Display" w:hAnsi="Aptos Display" w:eastAsia="Aptos Display" w:cs="Aptos Display" w:asciiTheme="majorAscii" w:hAnsiTheme="majorAscii" w:eastAsiaTheme="majorAscii" w:cstheme="majorAscii"/>
          <w:sz w:val="24"/>
          <w:szCs w:val="24"/>
        </w:rPr>
        <w:t xml:space="preserve">under Kirsten’s ownership showed attention to detail, making residents feel at </w:t>
      </w:r>
      <w:r w:rsidRPr="015D2005" w:rsidR="3850737B">
        <w:rPr>
          <w:rFonts w:ascii="Aptos Display" w:hAnsi="Aptos Display" w:eastAsia="Aptos Display" w:cs="Aptos Display" w:asciiTheme="majorAscii" w:hAnsiTheme="majorAscii" w:eastAsiaTheme="majorAscii" w:cstheme="majorAscii"/>
          <w:sz w:val="24"/>
          <w:szCs w:val="24"/>
        </w:rPr>
        <w:t>home and a part of a family</w:t>
      </w:r>
      <w:r w:rsidRPr="015D2005" w:rsidR="5C208413">
        <w:rPr>
          <w:rFonts w:ascii="Aptos Display" w:hAnsi="Aptos Display" w:eastAsia="Aptos Display" w:cs="Aptos Display" w:asciiTheme="majorAscii" w:hAnsiTheme="majorAscii" w:eastAsiaTheme="majorAscii" w:cstheme="majorAscii"/>
          <w:sz w:val="24"/>
          <w:szCs w:val="24"/>
        </w:rPr>
        <w:t xml:space="preserve">, </w:t>
      </w:r>
      <w:r w:rsidRPr="015D2005" w:rsidR="475A3D76">
        <w:rPr>
          <w:rFonts w:ascii="Aptos Display" w:hAnsi="Aptos Display" w:eastAsia="Aptos Display" w:cs="Aptos Display" w:asciiTheme="majorAscii" w:hAnsiTheme="majorAscii" w:eastAsiaTheme="majorAscii" w:cstheme="majorAscii"/>
          <w:sz w:val="24"/>
          <w:szCs w:val="24"/>
        </w:rPr>
        <w:t>ensuring that residents preferences were actioned.</w:t>
      </w:r>
      <w:r w:rsidRPr="015D2005" w:rsidR="09584EA2">
        <w:rPr>
          <w:rFonts w:ascii="Aptos Display" w:hAnsi="Aptos Display" w:eastAsia="Aptos Display" w:cs="Aptos Display" w:asciiTheme="majorAscii" w:hAnsiTheme="majorAscii" w:eastAsiaTheme="majorAscii" w:cstheme="majorAscii"/>
          <w:sz w:val="24"/>
          <w:szCs w:val="24"/>
        </w:rPr>
        <w:t xml:space="preserve">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 xml:space="preserve">In summary, external factors play a vital role in shaping the residential care industry’s strategy. Staff shortages, driven by economic and social pressures, pose serious challenges to service continuity and quality of care. Positively, </w:t>
      </w:r>
      <w:r w:rsidRPr="015D2005" w:rsidR="2396C9EB">
        <w:rPr>
          <w:rFonts w:ascii="Aptos Display" w:hAnsi="Aptos Display" w:eastAsia="Aptos Display" w:cs="Aptos Display" w:asciiTheme="majorAscii" w:hAnsiTheme="majorAscii" w:eastAsiaTheme="majorAscii" w:cstheme="majorAscii"/>
          <w:noProof w:val="0"/>
          <w:sz w:val="24"/>
          <w:szCs w:val="24"/>
          <w:lang w:val="en-GB"/>
        </w:rPr>
        <w:t xml:space="preserve">residential homes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present opportunities</w:t>
      </w:r>
      <w:r w:rsidRPr="015D2005" w:rsidR="5128FED3">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 xml:space="preserve">to address social isolation and enhance wellbeing among older adults. By applying tools like PESTLE analysis, organisations such as Chaffinch Group can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anticipate</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 xml:space="preserve"> risks and </w:t>
      </w:r>
      <w:r w:rsidRPr="015D2005" w:rsidR="1A5D33E6">
        <w:rPr>
          <w:rFonts w:ascii="Aptos Display" w:hAnsi="Aptos Display" w:eastAsia="Aptos Display" w:cs="Aptos Display" w:asciiTheme="majorAscii" w:hAnsiTheme="majorAscii" w:eastAsiaTheme="majorAscii" w:cstheme="majorAscii"/>
          <w:noProof w:val="0"/>
          <w:sz w:val="24"/>
          <w:szCs w:val="24"/>
          <w:lang w:val="en-GB"/>
        </w:rPr>
        <w:t xml:space="preserve">assess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opportunities to deliv</w:t>
      </w:r>
      <w:r w:rsidRPr="015D2005" w:rsidR="3EF3A76B">
        <w:rPr>
          <w:rFonts w:ascii="Aptos Display" w:hAnsi="Aptos Display" w:eastAsia="Aptos Display" w:cs="Aptos Display" w:asciiTheme="majorAscii" w:hAnsiTheme="majorAscii" w:eastAsiaTheme="majorAscii" w:cstheme="majorAscii"/>
          <w:noProof w:val="0"/>
          <w:sz w:val="24"/>
          <w:szCs w:val="24"/>
          <w:lang w:val="en-GB"/>
        </w:rPr>
        <w:t xml:space="preserve">er </w:t>
      </w:r>
      <w:r w:rsidRPr="015D2005" w:rsidR="133BFF08">
        <w:rPr>
          <w:rFonts w:ascii="Aptos Display" w:hAnsi="Aptos Display" w:eastAsia="Aptos Display" w:cs="Aptos Display" w:asciiTheme="majorAscii" w:hAnsiTheme="majorAscii" w:eastAsiaTheme="majorAscii" w:cstheme="majorAscii"/>
          <w:noProof w:val="0"/>
          <w:sz w:val="24"/>
          <w:szCs w:val="24"/>
          <w:lang w:val="en-GB"/>
        </w:rPr>
        <w:t xml:space="preserve">high-quality </w:t>
      </w:r>
      <w:r w:rsidRPr="015D2005" w:rsidR="7FA1FAD1">
        <w:rPr>
          <w:rFonts w:ascii="Aptos Display" w:hAnsi="Aptos Display" w:eastAsia="Aptos Display" w:cs="Aptos Display" w:asciiTheme="majorAscii" w:hAnsiTheme="majorAscii" w:eastAsiaTheme="majorAscii" w:cstheme="majorAscii"/>
          <w:noProof w:val="0"/>
          <w:sz w:val="24"/>
          <w:szCs w:val="24"/>
          <w:lang w:val="en-GB"/>
        </w:rPr>
        <w:t>residential care.</w:t>
      </w:r>
    </w:p>
    <w:p w:rsidR="015D2005" w:rsidP="015D2005" w:rsidRDefault="015D2005" w14:paraId="4FAFE4F3" w14:textId="75A8A606">
      <w:pPr>
        <w:pStyle w:val="Normal"/>
        <w:jc w:val="both"/>
        <w:rPr>
          <w:rFonts w:ascii="Aptos Display" w:hAnsi="Aptos Display" w:eastAsia="Aptos Display" w:cs="Aptos Display" w:asciiTheme="majorAscii" w:hAnsiTheme="majorAscii" w:eastAsiaTheme="majorAscii" w:cstheme="majorAscii"/>
          <w:noProof w:val="0"/>
          <w:sz w:val="24"/>
          <w:szCs w:val="24"/>
          <w:lang w:val="en-GB"/>
        </w:rPr>
      </w:pPr>
    </w:p>
    <w:p w:rsidR="0E41CF01" w:rsidP="015D2005" w:rsidRDefault="0E41CF01" w14:paraId="5CEE39DE" w14:textId="32FD3ED3">
      <w:pPr>
        <w:pStyle w:val="Normal"/>
        <w:jc w:val="both"/>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pPr>
      <w:r w:rsidRPr="015D2005" w:rsidR="0E41CF01">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t>AC 1.4</w:t>
      </w:r>
    </w:p>
    <w:p w:rsidR="021EB5A2" w:rsidP="015D2005" w:rsidRDefault="021EB5A2" w14:paraId="6B8D7806" w14:textId="38C3FE9C">
      <w:pPr>
        <w:pStyle w:val="Normal"/>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021EB5A2">
        <w:rPr>
          <w:rFonts w:ascii="Aptos Display" w:hAnsi="Aptos Display" w:eastAsia="Aptos Display" w:cs="Aptos Display" w:asciiTheme="majorAscii" w:hAnsiTheme="majorAscii" w:eastAsiaTheme="majorAscii" w:cstheme="majorAscii"/>
          <w:b w:val="0"/>
          <w:bCs w:val="0"/>
          <w:noProof w:val="0"/>
          <w:sz w:val="24"/>
          <w:szCs w:val="24"/>
          <w:u w:val="none"/>
          <w:lang w:val="en-GB"/>
        </w:rPr>
        <w:t>Technology can be a useful tool to Chaffinch</w:t>
      </w:r>
      <w:r w:rsidRPr="015D2005" w:rsidR="021EB5A2">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Group</w:t>
      </w:r>
      <w:r w:rsidRPr="015D2005" w:rsidR="72F5018A">
        <w:rPr>
          <w:rFonts w:ascii="Aptos Display" w:hAnsi="Aptos Display" w:eastAsia="Aptos Display" w:cs="Aptos Display" w:asciiTheme="majorAscii" w:hAnsiTheme="majorAscii" w:eastAsiaTheme="majorAscii" w:cstheme="majorAscii"/>
          <w:b w:val="0"/>
          <w:bCs w:val="0"/>
          <w:noProof w:val="0"/>
          <w:sz w:val="24"/>
          <w:szCs w:val="24"/>
          <w:u w:val="none"/>
          <w:lang w:val="en-GB"/>
        </w:rPr>
        <w:t>, incre</w:t>
      </w:r>
      <w:r w:rsidRPr="015D2005" w:rsidR="72F5018A">
        <w:rPr>
          <w:rFonts w:ascii="Aptos Display" w:hAnsi="Aptos Display" w:eastAsia="Aptos Display" w:cs="Aptos Display" w:asciiTheme="majorAscii" w:hAnsiTheme="majorAscii" w:eastAsiaTheme="majorAscii" w:cstheme="majorAscii"/>
          <w:b w:val="0"/>
          <w:bCs w:val="0"/>
          <w:noProof w:val="0"/>
          <w:sz w:val="24"/>
          <w:szCs w:val="24"/>
          <w:u w:val="none"/>
          <w:lang w:val="en-GB"/>
        </w:rPr>
        <w:t>asing safety for residents, supporting staff in their day-to-day roles a</w:t>
      </w:r>
      <w:r w:rsidRPr="015D2005" w:rsidR="5A8249B7">
        <w:rPr>
          <w:rFonts w:ascii="Aptos Display" w:hAnsi="Aptos Display" w:eastAsia="Aptos Display" w:cs="Aptos Display" w:asciiTheme="majorAscii" w:hAnsiTheme="majorAscii" w:eastAsiaTheme="majorAscii" w:cstheme="majorAscii"/>
          <w:b w:val="0"/>
          <w:bCs w:val="0"/>
          <w:noProof w:val="0"/>
          <w:sz w:val="24"/>
          <w:szCs w:val="24"/>
          <w:u w:val="none"/>
          <w:lang w:val="en-GB"/>
        </w:rPr>
        <w:t>nd overall continuity of care. Using the PESTLE framework can help Chaffinch Group evaluate how technology</w:t>
      </w:r>
      <w:r w:rsidRPr="015D2005" w:rsidR="04D7A35F">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could be used to </w:t>
      </w:r>
      <w:r w:rsidRPr="015D2005" w:rsidR="04D7A35F">
        <w:rPr>
          <w:rFonts w:ascii="Aptos Display" w:hAnsi="Aptos Display" w:eastAsia="Aptos Display" w:cs="Aptos Display" w:asciiTheme="majorAscii" w:hAnsiTheme="majorAscii" w:eastAsiaTheme="majorAscii" w:cstheme="majorAscii"/>
          <w:b w:val="0"/>
          <w:bCs w:val="0"/>
          <w:noProof w:val="0"/>
          <w:sz w:val="24"/>
          <w:szCs w:val="24"/>
          <w:u w:val="none"/>
          <w:lang w:val="en-GB"/>
        </w:rPr>
        <w:t>benefit</w:t>
      </w:r>
      <w:r w:rsidRPr="015D2005" w:rsidR="04D7A35F">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both residents and staff. </w:t>
      </w:r>
      <w:r w:rsidRPr="015D2005" w:rsidR="309E1121">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Taylor and Woodhams (2016, p.30) note that “organisations that fail to adopt new technologies soon enough find that their cost bases are simply too high to allow them to compete effectively.” </w:t>
      </w:r>
      <w:r w:rsidRPr="015D2005" w:rsidR="005280A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 xml:space="preserve">At </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Calmere</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 xml:space="preserve"> House, systems such as falls alarms, CCTV, smart meters, and digital care plans could be implemented to improve operational efficiency and overall resident wellbeing. </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 xml:space="preserve">With the </w:t>
      </w:r>
      <w:r w:rsidRPr="015D2005" w:rsidR="01244CB0">
        <w:rPr>
          <w:rFonts w:ascii="Aptos Display" w:hAnsi="Aptos Display" w:eastAsia="Aptos Display" w:cs="Aptos Display" w:asciiTheme="majorAscii" w:hAnsiTheme="majorAscii" w:eastAsiaTheme="majorAscii" w:cstheme="majorAscii"/>
          <w:noProof w:val="0"/>
          <w:color w:val="auto"/>
          <w:sz w:val="24"/>
          <w:szCs w:val="24"/>
          <w:lang w:val="en-GB"/>
        </w:rPr>
        <w:t xml:space="preserve">change in management to </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 xml:space="preserve">Chaffinch Group, these technologies could be embedded into policies and procedures, </w:t>
      </w:r>
      <w:r w:rsidRPr="015D2005" w:rsidR="4094F045">
        <w:rPr>
          <w:rFonts w:ascii="Aptos Display" w:hAnsi="Aptos Display" w:eastAsia="Aptos Display" w:cs="Aptos Display" w:asciiTheme="majorAscii" w:hAnsiTheme="majorAscii" w:eastAsiaTheme="majorAscii" w:cstheme="majorAscii"/>
          <w:noProof w:val="0"/>
          <w:color w:val="auto"/>
          <w:sz w:val="24"/>
          <w:szCs w:val="24"/>
          <w:lang w:val="en-GB"/>
        </w:rPr>
        <w:t>with funding available</w:t>
      </w:r>
      <w:r w:rsidRPr="015D2005" w:rsidR="301DD9BD">
        <w:rPr>
          <w:rFonts w:ascii="Aptos Display" w:hAnsi="Aptos Display" w:eastAsia="Aptos Display" w:cs="Aptos Display" w:asciiTheme="majorAscii" w:hAnsiTheme="majorAscii" w:eastAsiaTheme="majorAscii" w:cstheme="majorAscii"/>
          <w:noProof w:val="0"/>
          <w:color w:val="auto"/>
          <w:sz w:val="24"/>
          <w:szCs w:val="24"/>
          <w:lang w:val="en-GB"/>
        </w:rPr>
        <w:t xml:space="preserve"> to support any proposed ideas</w:t>
      </w:r>
      <w:r w:rsidRPr="015D2005" w:rsidR="3EC9B319">
        <w:rPr>
          <w:rFonts w:ascii="Aptos Display" w:hAnsi="Aptos Display" w:eastAsia="Aptos Display" w:cs="Aptos Display" w:asciiTheme="majorAscii" w:hAnsiTheme="majorAscii" w:eastAsiaTheme="majorAscii" w:cstheme="majorAscii"/>
          <w:noProof w:val="0"/>
          <w:color w:val="auto"/>
          <w:sz w:val="24"/>
          <w:szCs w:val="24"/>
          <w:lang w:val="en-GB"/>
        </w:rPr>
        <w:t>.</w:t>
      </w:r>
      <w:r w:rsidRPr="015D2005" w:rsidR="186FB876">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710B359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These technological advancements could have </w:t>
      </w:r>
      <w:r w:rsidRPr="015D2005" w:rsidR="710B359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 huge impact</w:t>
      </w:r>
      <w:r w:rsidRPr="015D2005" w:rsidR="710B359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on the workload at </w:t>
      </w:r>
      <w:r w:rsidRPr="015D2005" w:rsidR="710B359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Calmere</w:t>
      </w:r>
      <w:r w:rsidRPr="015D2005" w:rsidR="710B359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House. Residents could</w:t>
      </w:r>
      <w:r w:rsidRPr="015D2005" w:rsidR="4084487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feel a sense of security and safety at the home, knowing </w:t>
      </w:r>
      <w:r w:rsidRPr="015D2005" w:rsidR="46A5FE9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monitoring syste</w:t>
      </w:r>
      <w:r w:rsidRPr="015D2005" w:rsidR="4084487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ms were in place for their own protection. Additionally, the use of digital care plans could enable staff to </w:t>
      </w:r>
      <w:r w:rsidRPr="015D2005" w:rsidR="291C0B2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have more reliable handling of documentation such as medication and medical records. </w:t>
      </w:r>
      <w:r w:rsidRPr="015D2005" w:rsidR="4EEB778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Technology could further be used at Chaffinch Group for employees to undertake fur</w:t>
      </w: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ther learning and </w:t>
      </w: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development,  </w:t>
      </w:r>
    </w:p>
    <w:p w:rsidR="015D2005" w:rsidP="015D2005" w:rsidRDefault="015D2005" w14:paraId="0DC1F7B7" w14:textId="55C22A00">
      <w:pPr>
        <w:pStyle w:val="Normal"/>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678A1345" w:rsidP="015D2005" w:rsidRDefault="678A1345" w14:paraId="097D4FD0" w14:textId="3D83276E">
      <w:pPr>
        <w:pStyle w:val="Normal"/>
        <w:ind w:left="0"/>
        <w:jc w:val="both"/>
        <w:rPr>
          <w:rFonts w:ascii="Aptos Display" w:hAnsi="Aptos Display" w:eastAsia="Aptos Display" w:cs="Aptos Display" w:asciiTheme="majorAscii" w:hAnsiTheme="majorAscii" w:eastAsiaTheme="majorAscii" w:cstheme="majorAscii"/>
          <w:noProof w:val="0"/>
          <w:color w:val="auto"/>
          <w:sz w:val="24"/>
          <w:szCs w:val="24"/>
          <w:lang w:val="en-GB"/>
        </w:rPr>
      </w:pP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Therefore, this gives workers better learning and development options. </w:t>
      </w:r>
      <w:r w:rsidRPr="015D2005" w:rsidR="7B35060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Taylor and Woodhams</w:t>
      </w:r>
      <w:r w:rsidRPr="015D2005" w:rsidR="201B861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(2016) suggest staff</w:t>
      </w: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can do online courses, </w:t>
      </w:r>
      <w:r w:rsidRPr="015D2005" w:rsidR="2716D6B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accessing</w:t>
      </w:r>
      <w:r w:rsidRPr="015D2005" w:rsidR="58601E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courses at a</w:t>
      </w: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convenient</w:t>
      </w:r>
      <w:r w:rsidRPr="015D2005" w:rsidR="68F962D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time</w:t>
      </w:r>
      <w:r w:rsidRPr="015D2005" w:rsidR="678A13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to them, </w:t>
      </w:r>
      <w:r w:rsidRPr="015D2005" w:rsidR="481B07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therefore having an overall </w:t>
      </w:r>
      <w:r w:rsidRPr="015D2005" w:rsidR="41CDED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positive impact on the organisation. </w:t>
      </w:r>
      <w:r w:rsidRPr="015D2005" w:rsidR="0892CB5A">
        <w:rPr>
          <w:rFonts w:ascii="Aptos Display" w:hAnsi="Aptos Display" w:eastAsia="Aptos Display" w:cs="Aptos Display" w:asciiTheme="majorAscii" w:hAnsiTheme="majorAscii" w:eastAsiaTheme="majorAscii" w:cstheme="majorAscii"/>
          <w:noProof w:val="0"/>
          <w:color w:val="auto"/>
          <w:sz w:val="24"/>
          <w:szCs w:val="24"/>
          <w:lang w:val="en-GB"/>
        </w:rPr>
        <w:t xml:space="preserve">Overall, the use of technology at </w:t>
      </w:r>
      <w:r w:rsidRPr="015D2005" w:rsidR="0892CB5A">
        <w:rPr>
          <w:rFonts w:ascii="Aptos Display" w:hAnsi="Aptos Display" w:eastAsia="Aptos Display" w:cs="Aptos Display" w:asciiTheme="majorAscii" w:hAnsiTheme="majorAscii" w:eastAsiaTheme="majorAscii" w:cstheme="majorAscii"/>
          <w:noProof w:val="0"/>
          <w:color w:val="auto"/>
          <w:sz w:val="24"/>
          <w:szCs w:val="24"/>
          <w:lang w:val="en-GB"/>
        </w:rPr>
        <w:t>Calmere</w:t>
      </w:r>
      <w:r w:rsidRPr="015D2005" w:rsidR="0892CB5A">
        <w:rPr>
          <w:rFonts w:ascii="Aptos Display" w:hAnsi="Aptos Display" w:eastAsia="Aptos Display" w:cs="Aptos Display" w:asciiTheme="majorAscii" w:hAnsiTheme="majorAscii" w:eastAsiaTheme="majorAscii" w:cstheme="majorAscii"/>
          <w:noProof w:val="0"/>
          <w:color w:val="auto"/>
          <w:sz w:val="24"/>
          <w:szCs w:val="24"/>
          <w:lang w:val="en-GB"/>
        </w:rPr>
        <w:t xml:space="preserve"> House has the potential to significantly enhance care quality, improve operational efficiency, and support staff in their daily roles</w:t>
      </w:r>
      <w:r w:rsidRPr="015D2005" w:rsidR="302FD798">
        <w:rPr>
          <w:rFonts w:ascii="Aptos Display" w:hAnsi="Aptos Display" w:eastAsia="Aptos Display" w:cs="Aptos Display" w:asciiTheme="majorAscii" w:hAnsiTheme="majorAscii" w:eastAsiaTheme="majorAscii" w:cstheme="majorAscii"/>
          <w:noProof w:val="0"/>
          <w:color w:val="auto"/>
          <w:sz w:val="24"/>
          <w:szCs w:val="24"/>
          <w:lang w:val="en-GB"/>
        </w:rPr>
        <w:t>. The investment into technology could further generate positive marketing for Chaffinch Group</w:t>
      </w:r>
      <w:r w:rsidRPr="015D2005" w:rsidR="6A53BD0A">
        <w:rPr>
          <w:rFonts w:ascii="Aptos Display" w:hAnsi="Aptos Display" w:eastAsia="Aptos Display" w:cs="Aptos Display" w:asciiTheme="majorAscii" w:hAnsiTheme="majorAscii" w:eastAsiaTheme="majorAscii" w:cstheme="majorAscii"/>
          <w:noProof w:val="0"/>
          <w:color w:val="auto"/>
          <w:sz w:val="24"/>
          <w:szCs w:val="24"/>
          <w:lang w:val="en-GB"/>
        </w:rPr>
        <w:t>, utilising tools such as social media for promotion</w:t>
      </w:r>
      <w:r w:rsidRPr="015D2005" w:rsidR="302FD798">
        <w:rPr>
          <w:rFonts w:ascii="Aptos Display" w:hAnsi="Aptos Display" w:eastAsia="Aptos Display" w:cs="Aptos Display" w:asciiTheme="majorAscii" w:hAnsiTheme="majorAscii" w:eastAsiaTheme="majorAscii" w:cstheme="majorAscii"/>
          <w:noProof w:val="0"/>
          <w:color w:val="auto"/>
          <w:sz w:val="24"/>
          <w:szCs w:val="24"/>
          <w:lang w:val="en-GB"/>
        </w:rPr>
        <w:t>, helping to achieve their goal of having 100</w:t>
      </w:r>
      <w:r w:rsidRPr="015D2005" w:rsidR="1396EFDA">
        <w:rPr>
          <w:rFonts w:ascii="Aptos Display" w:hAnsi="Aptos Display" w:eastAsia="Aptos Display" w:cs="Aptos Display" w:asciiTheme="majorAscii" w:hAnsiTheme="majorAscii" w:eastAsiaTheme="majorAscii" w:cstheme="majorAscii"/>
          <w:noProof w:val="0"/>
          <w:color w:val="auto"/>
          <w:sz w:val="24"/>
          <w:szCs w:val="24"/>
          <w:lang w:val="en-GB"/>
        </w:rPr>
        <w:t xml:space="preserve">% of resident rooms filled within six months. </w:t>
      </w:r>
    </w:p>
    <w:p w:rsidR="015D2005" w:rsidP="015D2005" w:rsidRDefault="015D2005" w14:paraId="7E65F508" w14:textId="1332B92E">
      <w:pPr>
        <w:pStyle w:val="Normal"/>
        <w:ind w:left="0"/>
        <w:jc w:val="both"/>
        <w:rPr>
          <w:rFonts w:ascii="Aptos Display" w:hAnsi="Aptos Display" w:eastAsia="Aptos Display" w:cs="Aptos Display" w:asciiTheme="majorAscii" w:hAnsiTheme="majorAscii" w:eastAsiaTheme="majorAscii" w:cstheme="majorAscii"/>
          <w:noProof w:val="0"/>
          <w:color w:val="auto"/>
          <w:sz w:val="24"/>
          <w:szCs w:val="24"/>
          <w:lang w:val="en-GB"/>
        </w:rPr>
      </w:pPr>
    </w:p>
    <w:p w:rsidR="34A64666" w:rsidP="015D2005" w:rsidRDefault="34A64666" w14:paraId="4DBE20AE" w14:textId="3E9B9669">
      <w:pPr>
        <w:pStyle w:val="Normal"/>
        <w:ind w:left="0"/>
        <w:jc w:val="both"/>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pPr>
      <w:r w:rsidRPr="015D2005" w:rsidR="34A64666">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t>AC 2.1</w:t>
      </w:r>
    </w:p>
    <w:p w:rsidR="79A751A4" w:rsidP="015D2005" w:rsidRDefault="79A751A4" w14:paraId="67EDD896" w14:textId="1D2C9B4A">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79A751A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The problems that have arisen in </w:t>
      </w:r>
      <w:r w:rsidRPr="015D2005" w:rsidR="79A751A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Calmere</w:t>
      </w:r>
      <w:r w:rsidRPr="015D2005" w:rsidR="79A751A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House since the takeover of Chaffinch group</w:t>
      </w:r>
      <w:r w:rsidRPr="015D2005" w:rsidR="00829A7B">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include</w:t>
      </w:r>
      <w:r w:rsidRPr="015D2005" w:rsidR="2777F0A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staff expressing dissatisfaction and a loss of employee voice, residents feeling unhappy and confused. These problems reflect a cultural shift away from the values that previously defined </w:t>
      </w:r>
      <w:r w:rsidRPr="015D2005" w:rsidR="2777F0A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Calmere</w:t>
      </w:r>
      <w:r w:rsidRPr="015D2005" w:rsidR="2777F0A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House</w:t>
      </w:r>
      <w:r w:rsidRPr="015D2005" w:rsidR="6AD0960F">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under the </w:t>
      </w:r>
      <w:r w:rsidRPr="015D2005" w:rsidR="6AD0960F">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previous</w:t>
      </w:r>
      <w:r w:rsidRPr="015D2005" w:rsidR="6AD0960F">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management. </w:t>
      </w:r>
      <w:r w:rsidRPr="015D2005" w:rsidR="522669B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Chaffinch Group are also experiencing problems due to not generating the income they initially </w:t>
      </w:r>
      <w:r w:rsidRPr="015D2005" w:rsidR="522669B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anticipated</w:t>
      </w:r>
      <w:r w:rsidRPr="015D2005" w:rsidR="522669B6">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15D2005" w:rsidR="1F7761F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These problems can be explained by using theories such as Schein’s Culture Model to understand the shift in organisational behaviour and Rock’s SCARF model to understand the shift in human behaviours.</w:t>
      </w:r>
      <w:r w:rsidRPr="015D2005" w:rsidR="7C927B5B">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w:t>
      </w:r>
      <w:r w:rsidRPr="015D2005" w:rsidR="1F7761F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Schein </w:t>
      </w:r>
      <w:r w:rsidRPr="015D2005" w:rsidR="5DE7916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15D2005" w:rsidR="0F6FA42B">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1990, </w:t>
      </w:r>
      <w:r w:rsidRPr="015D2005" w:rsidR="25D4809B">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p. </w:t>
      </w:r>
      <w:r w:rsidRPr="015D2005" w:rsidR="7F7440D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111</w:t>
      </w:r>
      <w:r w:rsidRPr="015D2005" w:rsidR="25D4809B">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15D2005" w:rsidR="5DE7916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expresses that </w:t>
      </w:r>
      <w:r w:rsidRPr="015D2005" w:rsidR="2954081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15D2005" w:rsidR="5192D490">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culture is what a group learns over </w:t>
      </w:r>
      <w:bookmarkStart w:name="_Int_Uqdq5rmN" w:id="1315544890"/>
      <w:r w:rsidRPr="015D2005" w:rsidR="5192D490">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a period of time</w:t>
      </w:r>
      <w:bookmarkEnd w:id="1315544890"/>
      <w:r w:rsidRPr="015D2005" w:rsidR="5192D490">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as that group solves its problems of survival in an external environment and its pr</w:t>
      </w:r>
      <w:r w:rsidRPr="015D2005" w:rsidR="5B6C690E">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oblems of internal integration.</w:t>
      </w:r>
      <w:r w:rsidRPr="015D2005" w:rsidR="4627398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w:t>
      </w:r>
      <w:r w:rsidRPr="015D2005" w:rsidR="6DCEDCDF">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Schein</w:t>
      </w:r>
      <w:r w:rsidRPr="015D2005" w:rsidR="2D12A2DF">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’s model has three elements, </w:t>
      </w:r>
      <w:r w:rsidRPr="015D2005" w:rsidR="226DF2D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being artifacts, </w:t>
      </w:r>
      <w:r w:rsidRPr="015D2005" w:rsidR="226DF2D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values</w:t>
      </w:r>
      <w:r w:rsidRPr="015D2005" w:rsidR="226DF2D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and assumptions</w:t>
      </w:r>
      <w:r w:rsidRPr="015D2005" w:rsidR="482E1FD3">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(Wilkins, A.L. 1985, p.111)</w:t>
      </w:r>
      <w:r w:rsidRPr="015D2005" w:rsidR="3B0835C3">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w:t>
      </w:r>
      <w:r w:rsidRPr="015D2005" w:rsidR="2DF395E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w:t>
      </w:r>
      <w:r w:rsidRPr="015D2005" w:rsidR="2DF395E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The staff and residents at </w:t>
      </w:r>
      <w:r w:rsidRPr="015D2005" w:rsidR="2DF395E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Calmere</w:t>
      </w:r>
      <w:r w:rsidRPr="015D2005" w:rsidR="2DF395E7">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House are </w:t>
      </w:r>
      <w:r w:rsidRPr="015D2005" w:rsidR="6A119ADA">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used to Kirsten’s non-hierarchical </w:t>
      </w:r>
      <w:r w:rsidRPr="015D2005" w:rsidR="2D74463C">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structure, </w:t>
      </w:r>
      <w:r w:rsidRPr="015D2005" w:rsidR="1DCCD9E4">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with behaviours viewed as important to qualifications when employing staff and </w:t>
      </w:r>
      <w:r w:rsidRPr="015D2005" w:rsidR="2B3D32F3">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ensuring residents voices were heard and actioned. The staff at</w:t>
      </w:r>
      <w:r w:rsidRPr="015D2005" w:rsidR="286DE978">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w:t>
      </w:r>
      <w:r w:rsidRPr="015D2005" w:rsidR="286DE978">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Calmere</w:t>
      </w:r>
      <w:r w:rsidRPr="015D2005" w:rsidR="286DE978">
        <w:rPr>
          <w:rFonts w:ascii="Aptos Display" w:hAnsi="Aptos Display" w:eastAsia="Aptos Display" w:cs="Aptos Display" w:asciiTheme="majorAscii" w:hAnsiTheme="majorAscii" w:eastAsiaTheme="majorAscii" w:cstheme="majorAscii"/>
          <w:b w:val="0"/>
          <w:bCs w:val="0"/>
          <w:noProof w:val="0"/>
          <w:color w:val="auto"/>
          <w:sz w:val="24"/>
          <w:szCs w:val="24"/>
          <w:u w:val="none"/>
          <w:lang w:val="en-GB"/>
        </w:rPr>
        <w:t xml:space="preserve"> house have a learnt culture from Kirstens structure, </w:t>
      </w:r>
      <w:r w:rsidRPr="015D2005" w:rsidR="48E31E1D">
        <w:rPr>
          <w:rFonts w:ascii="Aptos Display" w:hAnsi="Aptos Display" w:eastAsia="Aptos Display" w:cs="Aptos Display" w:asciiTheme="majorAscii" w:hAnsiTheme="majorAscii" w:eastAsiaTheme="majorAscii" w:cstheme="majorAscii"/>
          <w:noProof w:val="0"/>
          <w:sz w:val="24"/>
          <w:szCs w:val="24"/>
          <w:lang w:val="en-GB"/>
        </w:rPr>
        <w:t>shaped over time, which has been disrupted by the new management approach of Chaffinch Group, contributing to feelings of disempowerment and dissatisfaction among both employees and residents.</w:t>
      </w:r>
      <w:r w:rsidRPr="015D2005" w:rsidR="5E036647">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682D3BB">
        <w:rPr>
          <w:rFonts w:ascii="Aptos Display" w:hAnsi="Aptos Display" w:eastAsia="Aptos Display" w:cs="Aptos Display" w:asciiTheme="majorAscii" w:hAnsiTheme="majorAscii" w:eastAsiaTheme="majorAscii" w:cstheme="majorAscii"/>
          <w:b w:val="0"/>
          <w:bCs w:val="0"/>
          <w:noProof w:val="0"/>
          <w:sz w:val="24"/>
          <w:szCs w:val="24"/>
          <w:lang w:val="en-GB"/>
        </w:rPr>
        <w:t>In addition to Schein, Rock’s SCARF analysis offers a deeper understanding into human behaviours.</w:t>
      </w:r>
      <w:r w:rsidRPr="015D2005" w:rsidR="66AEE8A1">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The SCARF model </w:t>
      </w:r>
      <w:r w:rsidRPr="015D2005" w:rsidR="66AEE8A1">
        <w:rPr>
          <w:rFonts w:ascii="Aptos Display" w:hAnsi="Aptos Display" w:eastAsia="Aptos Display" w:cs="Aptos Display" w:asciiTheme="majorAscii" w:hAnsiTheme="majorAscii" w:eastAsiaTheme="majorAscii" w:cstheme="majorAscii"/>
          <w:b w:val="0"/>
          <w:bCs w:val="0"/>
          <w:noProof w:val="0"/>
          <w:sz w:val="24"/>
          <w:szCs w:val="24"/>
          <w:lang w:val="en-GB"/>
        </w:rPr>
        <w:t>identifies</w:t>
      </w:r>
      <w:r w:rsidRPr="015D2005" w:rsidR="66AEE8A1">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five key </w:t>
      </w:r>
      <w:r w:rsidRPr="015D2005" w:rsidR="3619CE12">
        <w:rPr>
          <w:rFonts w:ascii="Aptos Display" w:hAnsi="Aptos Display" w:eastAsia="Aptos Display" w:cs="Aptos Display" w:asciiTheme="majorAscii" w:hAnsiTheme="majorAscii" w:eastAsiaTheme="majorAscii" w:cstheme="majorAscii"/>
          <w:b w:val="0"/>
          <w:bCs w:val="0"/>
          <w:noProof w:val="0"/>
          <w:sz w:val="24"/>
          <w:szCs w:val="24"/>
          <w:lang w:val="en-GB"/>
        </w:rPr>
        <w:t>factors</w:t>
      </w:r>
      <w:r w:rsidRPr="015D2005" w:rsidR="66AEE8A1">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that </w:t>
      </w:r>
      <w:r w:rsidRPr="015D2005" w:rsidR="0E0982B6">
        <w:rPr>
          <w:rFonts w:ascii="Aptos Display" w:hAnsi="Aptos Display" w:eastAsia="Aptos Display" w:cs="Aptos Display" w:asciiTheme="majorAscii" w:hAnsiTheme="majorAscii" w:eastAsiaTheme="majorAscii" w:cstheme="majorAscii"/>
          <w:b w:val="0"/>
          <w:bCs w:val="0"/>
          <w:noProof w:val="0"/>
          <w:sz w:val="24"/>
          <w:szCs w:val="24"/>
          <w:lang w:val="en-GB"/>
        </w:rPr>
        <w:t>drive human behaviour</w:t>
      </w:r>
      <w:r w:rsidRPr="015D2005" w:rsidR="66AEE8A1">
        <w:rPr>
          <w:rFonts w:ascii="Aptos Display" w:hAnsi="Aptos Display" w:eastAsia="Aptos Display" w:cs="Aptos Display" w:asciiTheme="majorAscii" w:hAnsiTheme="majorAscii" w:eastAsiaTheme="majorAscii" w:cstheme="majorAscii"/>
          <w:b w:val="0"/>
          <w:bCs w:val="0"/>
          <w:noProof w:val="0"/>
          <w:sz w:val="24"/>
          <w:szCs w:val="24"/>
          <w:lang w:val="en-GB"/>
        </w:rPr>
        <w:t>: Status, Certainty, Autonomy, Relatedness, and Fairness</w:t>
      </w:r>
      <w:r w:rsidRPr="015D2005" w:rsidR="13A2125E">
        <w:rPr>
          <w:rFonts w:ascii="Aptos Display" w:hAnsi="Aptos Display" w:eastAsia="Aptos Display" w:cs="Aptos Display" w:asciiTheme="majorAscii" w:hAnsiTheme="majorAscii" w:eastAsiaTheme="majorAscii" w:cstheme="majorAscii"/>
          <w:b w:val="0"/>
          <w:bCs w:val="0"/>
          <w:noProof w:val="0"/>
          <w:sz w:val="24"/>
          <w:szCs w:val="24"/>
          <w:lang w:val="en-GB"/>
        </w:rPr>
        <w:t>. Mullins</w:t>
      </w:r>
      <w:r w:rsidRPr="015D2005" w:rsidR="12F75CF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and McLean</w:t>
      </w:r>
      <w:r w:rsidRPr="015D2005" w:rsidR="13A2125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(2019, p. 13) notes that this model aims to maximise rewards but also minimise threats through interaction with others.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This method </w:t>
      </w:r>
      <w:r w:rsidRPr="015D2005" w:rsidR="7A640FD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could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explain</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why staff and residents may resist change or feel disengaged</w:t>
      </w:r>
      <w:r w:rsidRPr="015D2005" w:rsidR="48426D21">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At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Calmere</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House, the change in leadership and organisational structure </w:t>
      </w:r>
      <w:r w:rsidRPr="015D2005" w:rsidR="65030183">
        <w:rPr>
          <w:rFonts w:ascii="Aptos Display" w:hAnsi="Aptos Display" w:eastAsia="Aptos Display" w:cs="Aptos Display" w:asciiTheme="majorAscii" w:hAnsiTheme="majorAscii" w:eastAsiaTheme="majorAscii" w:cstheme="majorAscii"/>
          <w:b w:val="0"/>
          <w:bCs w:val="0"/>
          <w:noProof w:val="0"/>
          <w:sz w:val="24"/>
          <w:szCs w:val="24"/>
          <w:lang w:val="en-GB"/>
        </w:rPr>
        <w:t>has disrupted</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several of the </w:t>
      </w:r>
      <w:r w:rsidRPr="015D2005" w:rsidR="6CCC7D4C">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five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factors. For example, staff may feel a loss of </w:t>
      </w:r>
      <w:r w:rsidRPr="015D2005" w:rsidR="6E78145E">
        <w:rPr>
          <w:rFonts w:ascii="Aptos Display" w:hAnsi="Aptos Display" w:eastAsia="Aptos Display" w:cs="Aptos Display" w:asciiTheme="majorAscii" w:hAnsiTheme="majorAscii" w:eastAsiaTheme="majorAscii" w:cstheme="majorAscii"/>
          <w:b w:val="0"/>
          <w:bCs w:val="0"/>
          <w:noProof w:val="0"/>
          <w:sz w:val="24"/>
          <w:szCs w:val="24"/>
          <w:lang w:val="en-GB"/>
        </w:rPr>
        <w:t>voice</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and autonomy due to reduced involvement in decision</w:t>
      </w:r>
      <w:r w:rsidRPr="015D2005" w:rsidR="69534B0A">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making and a mor</w:t>
      </w:r>
      <w:r w:rsidRPr="015D2005" w:rsidR="4B3D108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e </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hierarchical management style.</w:t>
      </w:r>
      <w:r w:rsidRPr="015D2005" w:rsidR="0FB7E9C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015D2005" w:rsidR="4141033E">
        <w:rPr>
          <w:rFonts w:ascii="Aptos Display" w:hAnsi="Aptos Display" w:eastAsia="Aptos Display" w:cs="Aptos Display" w:asciiTheme="majorAscii" w:hAnsiTheme="majorAscii" w:eastAsiaTheme="majorAscii" w:cstheme="majorAscii"/>
          <w:b w:val="0"/>
          <w:bCs w:val="0"/>
          <w:noProof w:val="0"/>
          <w:sz w:val="24"/>
          <w:szCs w:val="24"/>
          <w:lang w:val="en-GB"/>
        </w:rPr>
        <w:t>T</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he increased use of agency staff could </w:t>
      </w:r>
      <w:r w:rsidRPr="015D2005" w:rsidR="62341DE5">
        <w:rPr>
          <w:rFonts w:ascii="Aptos Display" w:hAnsi="Aptos Display" w:eastAsia="Aptos Display" w:cs="Aptos Display" w:asciiTheme="majorAscii" w:hAnsiTheme="majorAscii" w:eastAsiaTheme="majorAscii" w:cstheme="majorAscii"/>
          <w:b w:val="0"/>
          <w:bCs w:val="0"/>
          <w:noProof w:val="0"/>
          <w:sz w:val="24"/>
          <w:szCs w:val="24"/>
          <w:lang w:val="en-GB"/>
        </w:rPr>
        <w:t>weaken relatedness and cause uncertainty</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 as consistent relationships with colleagues and residents are disrupted</w:t>
      </w:r>
      <w:r w:rsidRPr="015D2005" w:rsidR="1C9824C8">
        <w:rPr>
          <w:rFonts w:ascii="Aptos Display" w:hAnsi="Aptos Display" w:eastAsia="Aptos Display" w:cs="Aptos Display" w:asciiTheme="majorAscii" w:hAnsiTheme="majorAscii" w:eastAsiaTheme="majorAscii" w:cstheme="majorAscii"/>
          <w:b w:val="0"/>
          <w:bCs w:val="0"/>
          <w:noProof w:val="0"/>
          <w:sz w:val="24"/>
          <w:szCs w:val="24"/>
          <w:lang w:val="en-GB"/>
        </w:rPr>
        <w:t>, Kirsten previously having one to one check ins on a regular basis</w:t>
      </w:r>
      <w:r w:rsidRPr="015D2005" w:rsidR="4DACCE75">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015D2005" w:rsidR="435E56DB">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015D2005" w:rsidR="3B2ABC2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015D2005" w:rsidR="3B2ABC2F">
        <w:rPr>
          <w:rFonts w:ascii="Aptos Display" w:hAnsi="Aptos Display" w:eastAsia="Aptos Display" w:cs="Aptos Display" w:asciiTheme="majorAscii" w:hAnsiTheme="majorAscii" w:eastAsiaTheme="majorAscii" w:cstheme="majorAscii"/>
          <w:b w:val="0"/>
          <w:bCs w:val="0"/>
          <w:noProof w:val="0"/>
          <w:sz w:val="24"/>
          <w:szCs w:val="24"/>
          <w:lang w:val="en-GB"/>
        </w:rPr>
        <w:t>Finally, staff are feeling hopeless and dissatisfied, working extra hours to cover absences</w:t>
      </w:r>
      <w:r w:rsidRPr="015D2005" w:rsidR="2F01E53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and not feeling valued for their efforts. This creates a sense of unfairness and lack of </w:t>
      </w:r>
      <w:r w:rsidRPr="015D2005" w:rsidR="27957161">
        <w:rPr>
          <w:rFonts w:ascii="Aptos Display" w:hAnsi="Aptos Display" w:eastAsia="Aptos Display" w:cs="Aptos Display" w:asciiTheme="majorAscii" w:hAnsiTheme="majorAscii" w:eastAsiaTheme="majorAscii" w:cstheme="majorAscii"/>
          <w:b w:val="0"/>
          <w:bCs w:val="0"/>
          <w:noProof w:val="0"/>
          <w:sz w:val="24"/>
          <w:szCs w:val="24"/>
          <w:lang w:val="en-GB"/>
        </w:rPr>
        <w:t>recognition</w:t>
      </w:r>
      <w:r w:rsidRPr="015D2005" w:rsidR="2F01E53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for those long-term emplo</w:t>
      </w:r>
      <w:r w:rsidRPr="015D2005" w:rsidR="52932BA9">
        <w:rPr>
          <w:rFonts w:ascii="Aptos Display" w:hAnsi="Aptos Display" w:eastAsia="Aptos Display" w:cs="Aptos Display" w:asciiTheme="majorAscii" w:hAnsiTheme="majorAscii" w:eastAsiaTheme="majorAscii" w:cstheme="majorAscii"/>
          <w:b w:val="0"/>
          <w:bCs w:val="0"/>
          <w:noProof w:val="0"/>
          <w:sz w:val="24"/>
          <w:szCs w:val="24"/>
          <w:lang w:val="en-GB"/>
        </w:rPr>
        <w:t>yees</w:t>
      </w:r>
      <w:r w:rsidRPr="015D2005" w:rsidR="1516B49E">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going the extra mile. </w:t>
      </w:r>
      <w:r w:rsidRPr="015D2005" w:rsidR="4DACCE75">
        <w:rPr>
          <w:rFonts w:ascii="Aptos Display" w:hAnsi="Aptos Display" w:eastAsia="Aptos Display" w:cs="Aptos Display" w:asciiTheme="majorAscii" w:hAnsiTheme="majorAscii" w:eastAsiaTheme="majorAscii" w:cstheme="majorAscii"/>
          <w:noProof w:val="0"/>
          <w:sz w:val="24"/>
          <w:szCs w:val="24"/>
          <w:lang w:val="en-GB"/>
        </w:rPr>
        <w:t>By applying the SCARF model, Chaffinch Group c</w:t>
      </w:r>
      <w:r w:rsidRPr="015D2005" w:rsidR="238739B0">
        <w:rPr>
          <w:rFonts w:ascii="Aptos Display" w:hAnsi="Aptos Display" w:eastAsia="Aptos Display" w:cs="Aptos Display" w:asciiTheme="majorAscii" w:hAnsiTheme="majorAscii" w:eastAsiaTheme="majorAscii" w:cstheme="majorAscii"/>
          <w:noProof w:val="0"/>
          <w:sz w:val="24"/>
          <w:szCs w:val="24"/>
          <w:lang w:val="en-GB"/>
        </w:rPr>
        <w:t>ould</w:t>
      </w:r>
      <w:r w:rsidRPr="015D2005" w:rsidR="4DACCE75">
        <w:rPr>
          <w:rFonts w:ascii="Aptos Display" w:hAnsi="Aptos Display" w:eastAsia="Aptos Display" w:cs="Aptos Display" w:asciiTheme="majorAscii" w:hAnsiTheme="majorAscii" w:eastAsiaTheme="majorAscii" w:cstheme="majorAscii"/>
          <w:noProof w:val="0"/>
          <w:sz w:val="24"/>
          <w:szCs w:val="24"/>
          <w:lang w:val="en-GB"/>
        </w:rPr>
        <w:t xml:space="preserve"> better understand the </w:t>
      </w:r>
      <w:r w:rsidRPr="015D2005" w:rsidR="6DEDFF63">
        <w:rPr>
          <w:rFonts w:ascii="Aptos Display" w:hAnsi="Aptos Display" w:eastAsia="Aptos Display" w:cs="Aptos Display" w:asciiTheme="majorAscii" w:hAnsiTheme="majorAscii" w:eastAsiaTheme="majorAscii" w:cstheme="majorAscii"/>
          <w:noProof w:val="0"/>
          <w:sz w:val="24"/>
          <w:szCs w:val="24"/>
          <w:lang w:val="en-GB"/>
        </w:rPr>
        <w:t>behavioural</w:t>
      </w:r>
      <w:r w:rsidRPr="015D2005" w:rsidR="4DACCE75">
        <w:rPr>
          <w:rFonts w:ascii="Aptos Display" w:hAnsi="Aptos Display" w:eastAsia="Aptos Display" w:cs="Aptos Display" w:asciiTheme="majorAscii" w:hAnsiTheme="majorAscii" w:eastAsiaTheme="majorAscii" w:cstheme="majorAscii"/>
          <w:noProof w:val="0"/>
          <w:sz w:val="24"/>
          <w:szCs w:val="24"/>
          <w:lang w:val="en-GB"/>
        </w:rPr>
        <w:t xml:space="preserve"> impact of organisational change and take steps to rebui</w:t>
      </w:r>
      <w:r w:rsidRPr="015D2005" w:rsidR="45C7EB8E">
        <w:rPr>
          <w:rFonts w:ascii="Aptos Display" w:hAnsi="Aptos Display" w:eastAsia="Aptos Display" w:cs="Aptos Display" w:asciiTheme="majorAscii" w:hAnsiTheme="majorAscii" w:eastAsiaTheme="majorAscii" w:cstheme="majorAscii"/>
          <w:noProof w:val="0"/>
          <w:sz w:val="24"/>
          <w:szCs w:val="24"/>
          <w:lang w:val="en-GB"/>
        </w:rPr>
        <w:t>ld</w:t>
      </w:r>
      <w:r w:rsidRPr="015D2005" w:rsidR="4DACCE75">
        <w:rPr>
          <w:rFonts w:ascii="Aptos Display" w:hAnsi="Aptos Display" w:eastAsia="Aptos Display" w:cs="Aptos Display" w:asciiTheme="majorAscii" w:hAnsiTheme="majorAscii" w:eastAsiaTheme="majorAscii" w:cstheme="majorAscii"/>
          <w:noProof w:val="0"/>
          <w:sz w:val="24"/>
          <w:szCs w:val="24"/>
          <w:lang w:val="en-GB"/>
        </w:rPr>
        <w:t xml:space="preserve"> trust, restore employee voice, and reestablish a culture that values both staff and resident</w:t>
      </w:r>
      <w:r w:rsidRPr="015D2005" w:rsidR="5E8E4650">
        <w:rPr>
          <w:rFonts w:ascii="Aptos Display" w:hAnsi="Aptos Display" w:eastAsia="Aptos Display" w:cs="Aptos Display" w:asciiTheme="majorAscii" w:hAnsiTheme="majorAscii" w:eastAsiaTheme="majorAscii" w:cstheme="majorAscii"/>
          <w:noProof w:val="0"/>
          <w:sz w:val="24"/>
          <w:szCs w:val="24"/>
          <w:lang w:val="en-GB"/>
        </w:rPr>
        <w:t>s.</w:t>
      </w:r>
      <w:r w:rsidRPr="015D2005" w:rsidR="73A61082">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E8E4650">
        <w:rPr>
          <w:rFonts w:ascii="Aptos Display" w:hAnsi="Aptos Display" w:eastAsia="Aptos Display" w:cs="Aptos Display" w:asciiTheme="majorAscii" w:hAnsiTheme="majorAscii" w:eastAsiaTheme="majorAscii" w:cstheme="majorAscii"/>
          <w:noProof w:val="0"/>
          <w:sz w:val="24"/>
          <w:szCs w:val="24"/>
          <w:lang w:val="en-GB"/>
        </w:rPr>
        <w:t xml:space="preserve">The problems at </w:t>
      </w:r>
      <w:r w:rsidRPr="015D2005" w:rsidR="5E8E4650">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5E8E4650">
        <w:rPr>
          <w:rFonts w:ascii="Aptos Display" w:hAnsi="Aptos Display" w:eastAsia="Aptos Display" w:cs="Aptos Display" w:asciiTheme="majorAscii" w:hAnsiTheme="majorAscii" w:eastAsiaTheme="majorAscii" w:cstheme="majorAscii"/>
          <w:noProof w:val="0"/>
          <w:sz w:val="24"/>
          <w:szCs w:val="24"/>
          <w:lang w:val="en-GB"/>
        </w:rPr>
        <w:t xml:space="preserve"> House are driven by significant organisational and behavioural changes</w:t>
      </w:r>
      <w:r w:rsidRPr="015D2005" w:rsidR="40E3BB8B">
        <w:rPr>
          <w:rFonts w:ascii="Aptos Display" w:hAnsi="Aptos Display" w:eastAsia="Aptos Display" w:cs="Aptos Display" w:asciiTheme="majorAscii" w:hAnsiTheme="majorAscii" w:eastAsiaTheme="majorAscii" w:cstheme="majorAscii"/>
          <w:noProof w:val="0"/>
          <w:sz w:val="24"/>
          <w:szCs w:val="24"/>
          <w:lang w:val="en-GB"/>
        </w:rPr>
        <w:t xml:space="preserve">, following a poorly managed management transition, </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 xml:space="preserve">to </w:t>
      </w:r>
      <w:r w:rsidRPr="015D2005" w:rsidR="0B35E4DE">
        <w:rPr>
          <w:rFonts w:ascii="Aptos Display" w:hAnsi="Aptos Display" w:eastAsia="Aptos Display" w:cs="Aptos Display" w:asciiTheme="majorAscii" w:hAnsiTheme="majorAscii" w:eastAsiaTheme="majorAscii" w:cstheme="majorAscii"/>
          <w:noProof w:val="0"/>
          <w:sz w:val="24"/>
          <w:szCs w:val="24"/>
          <w:lang w:val="en-GB"/>
        </w:rPr>
        <w:t>address</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 xml:space="preserve"> these </w:t>
      </w:r>
      <w:r w:rsidRPr="015D2005" w:rsidR="0D7E4B51">
        <w:rPr>
          <w:rFonts w:ascii="Aptos Display" w:hAnsi="Aptos Display" w:eastAsia="Aptos Display" w:cs="Aptos Display" w:asciiTheme="majorAscii" w:hAnsiTheme="majorAscii" w:eastAsiaTheme="majorAscii" w:cstheme="majorAscii"/>
          <w:noProof w:val="0"/>
          <w:sz w:val="24"/>
          <w:szCs w:val="24"/>
          <w:lang w:val="en-GB"/>
        </w:rPr>
        <w:t>problems effectively</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 xml:space="preserve">, Chaffinch Group could use tools such as </w:t>
      </w:r>
      <w:r w:rsidRPr="015D2005" w:rsidR="068275A3">
        <w:rPr>
          <w:rFonts w:ascii="Aptos Display" w:hAnsi="Aptos Display" w:eastAsia="Aptos Display" w:cs="Aptos Display" w:asciiTheme="majorAscii" w:hAnsiTheme="majorAscii" w:eastAsiaTheme="majorAscii" w:cstheme="majorAscii"/>
          <w:noProof w:val="0"/>
          <w:sz w:val="24"/>
          <w:szCs w:val="24"/>
          <w:lang w:val="en-GB"/>
        </w:rPr>
        <w:t xml:space="preserve">Rock’s </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SCARF and</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0D7B328">
        <w:rPr>
          <w:rFonts w:ascii="Aptos Display" w:hAnsi="Aptos Display" w:eastAsia="Aptos Display" w:cs="Aptos Display" w:asciiTheme="majorAscii" w:hAnsiTheme="majorAscii" w:eastAsiaTheme="majorAscii" w:cstheme="majorAscii"/>
          <w:noProof w:val="0"/>
          <w:sz w:val="24"/>
          <w:szCs w:val="24"/>
          <w:lang w:val="en-GB"/>
        </w:rPr>
        <w:t>Schein's</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434D4DC6">
        <w:rPr>
          <w:rFonts w:ascii="Aptos Display" w:hAnsi="Aptos Display" w:eastAsia="Aptos Display" w:cs="Aptos Display" w:asciiTheme="majorAscii" w:hAnsiTheme="majorAscii" w:eastAsiaTheme="majorAscii" w:cstheme="majorAscii"/>
          <w:noProof w:val="0"/>
          <w:sz w:val="24"/>
          <w:szCs w:val="24"/>
          <w:lang w:val="en-GB"/>
        </w:rPr>
        <w:t>Culture M</w:t>
      </w:r>
      <w:r w:rsidRPr="015D2005" w:rsidR="0C79287E">
        <w:rPr>
          <w:rFonts w:ascii="Aptos Display" w:hAnsi="Aptos Display" w:eastAsia="Aptos Display" w:cs="Aptos Display" w:asciiTheme="majorAscii" w:hAnsiTheme="majorAscii" w:eastAsiaTheme="majorAscii" w:cstheme="majorAscii"/>
          <w:noProof w:val="0"/>
          <w:sz w:val="24"/>
          <w:szCs w:val="24"/>
          <w:lang w:val="en-GB"/>
        </w:rPr>
        <w:t>odel</w:t>
      </w:r>
      <w:r w:rsidRPr="015D2005" w:rsidR="3F588527">
        <w:rPr>
          <w:rFonts w:ascii="Aptos Display" w:hAnsi="Aptos Display" w:eastAsia="Aptos Display" w:cs="Aptos Display" w:asciiTheme="majorAscii" w:hAnsiTheme="majorAscii" w:eastAsiaTheme="majorAscii" w:cstheme="majorAscii"/>
          <w:noProof w:val="0"/>
          <w:sz w:val="24"/>
          <w:szCs w:val="24"/>
          <w:lang w:val="en-GB"/>
        </w:rPr>
        <w:t xml:space="preserve"> for a deeper understanding and guide on how to respond to the cultural disruption.</w:t>
      </w:r>
    </w:p>
    <w:p w:rsidR="015D2005" w:rsidP="015D2005" w:rsidRDefault="015D2005" w14:paraId="52DE4901" w14:textId="546EDF45">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p>
    <w:p w:rsidR="67CB1BA8" w:rsidP="015D2005" w:rsidRDefault="67CB1BA8" w14:paraId="6AF1BE00" w14:textId="6D1CBA2C">
      <w:pPr>
        <w:pStyle w:val="Normal"/>
        <w:ind w:left="0"/>
        <w:jc w:val="both"/>
        <w:rPr>
          <w:rFonts w:ascii="Aptos Display" w:hAnsi="Aptos Display" w:eastAsia="Aptos Display" w:cs="Aptos Display" w:asciiTheme="majorAscii" w:hAnsiTheme="majorAscii" w:eastAsiaTheme="majorAscii" w:cstheme="majorAscii"/>
          <w:b w:val="1"/>
          <w:bCs w:val="1"/>
          <w:noProof w:val="0"/>
          <w:sz w:val="24"/>
          <w:szCs w:val="24"/>
          <w:u w:val="single"/>
          <w:lang w:val="en-GB"/>
        </w:rPr>
      </w:pPr>
      <w:r w:rsidRPr="015D2005" w:rsidR="67CB1BA8">
        <w:rPr>
          <w:rFonts w:ascii="Aptos Display" w:hAnsi="Aptos Display" w:eastAsia="Aptos Display" w:cs="Aptos Display" w:asciiTheme="majorAscii" w:hAnsiTheme="majorAscii" w:eastAsiaTheme="majorAscii" w:cstheme="majorAscii"/>
          <w:b w:val="1"/>
          <w:bCs w:val="1"/>
          <w:noProof w:val="0"/>
          <w:sz w:val="24"/>
          <w:szCs w:val="24"/>
          <w:u w:val="single"/>
          <w:lang w:val="en-GB"/>
        </w:rPr>
        <w:t>AC 2.2</w:t>
      </w:r>
    </w:p>
    <w:p w:rsidR="5471EAB7" w:rsidP="015D2005" w:rsidRDefault="5471EAB7" w14:paraId="2C2E57F4" w14:textId="08CE9584">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5471EAB7">
        <w:rPr>
          <w:rFonts w:ascii="Aptos Display" w:hAnsi="Aptos Display" w:eastAsia="Aptos Display" w:cs="Aptos Display" w:asciiTheme="majorAscii" w:hAnsiTheme="majorAscii" w:eastAsiaTheme="majorAscii" w:cstheme="majorAscii"/>
          <w:noProof w:val="0"/>
          <w:sz w:val="24"/>
          <w:szCs w:val="24"/>
          <w:lang w:val="en-GB"/>
        </w:rPr>
        <w:t xml:space="preserve">Changes to </w:t>
      </w:r>
      <w:r w:rsidRPr="015D2005" w:rsidR="2785764F">
        <w:rPr>
          <w:rFonts w:ascii="Aptos Display" w:hAnsi="Aptos Display" w:eastAsia="Aptos Display" w:cs="Aptos Display" w:asciiTheme="majorAscii" w:hAnsiTheme="majorAscii" w:eastAsiaTheme="majorAscii" w:cstheme="majorAscii"/>
          <w:noProof w:val="0"/>
          <w:sz w:val="24"/>
          <w:szCs w:val="24"/>
          <w:lang w:val="en-GB"/>
        </w:rPr>
        <w:t xml:space="preserve">employee </w:t>
      </w:r>
      <w:r w:rsidRPr="015D2005" w:rsidR="5471EAB7">
        <w:rPr>
          <w:rFonts w:ascii="Aptos Display" w:hAnsi="Aptos Display" w:eastAsia="Aptos Display" w:cs="Aptos Display" w:asciiTheme="majorAscii" w:hAnsiTheme="majorAscii" w:eastAsiaTheme="majorAscii" w:cstheme="majorAscii"/>
          <w:noProof w:val="0"/>
          <w:sz w:val="24"/>
          <w:szCs w:val="24"/>
          <w:lang w:val="en-GB"/>
        </w:rPr>
        <w:t>selection</w:t>
      </w:r>
      <w:r w:rsidRPr="015D2005" w:rsidR="5471EAB7">
        <w:rPr>
          <w:rFonts w:ascii="Aptos Display" w:hAnsi="Aptos Display" w:eastAsia="Aptos Display" w:cs="Aptos Display" w:asciiTheme="majorAscii" w:hAnsiTheme="majorAscii" w:eastAsiaTheme="majorAscii" w:cstheme="majorAscii"/>
          <w:noProof w:val="0"/>
          <w:sz w:val="24"/>
          <w:szCs w:val="24"/>
          <w:lang w:val="en-GB"/>
        </w:rPr>
        <w:t xml:space="preserve"> and employee voice have had a significant effect on organisational culture and behaviour at Chaffinch Group. Under the new </w:t>
      </w:r>
      <w:r w:rsidRPr="015D2005" w:rsidR="7B4DDE8F">
        <w:rPr>
          <w:rFonts w:ascii="Aptos Display" w:hAnsi="Aptos Display" w:eastAsia="Aptos Display" w:cs="Aptos Display" w:asciiTheme="majorAscii" w:hAnsiTheme="majorAscii" w:eastAsiaTheme="majorAscii" w:cstheme="majorAscii"/>
          <w:noProof w:val="0"/>
          <w:sz w:val="24"/>
          <w:szCs w:val="24"/>
          <w:lang w:val="en-GB"/>
        </w:rPr>
        <w:t xml:space="preserve">autocratic </w:t>
      </w:r>
      <w:r w:rsidRPr="015D2005" w:rsidR="5471EAB7">
        <w:rPr>
          <w:rFonts w:ascii="Aptos Display" w:hAnsi="Aptos Display" w:eastAsia="Aptos Display" w:cs="Aptos Display" w:asciiTheme="majorAscii" w:hAnsiTheme="majorAscii" w:eastAsiaTheme="majorAscii" w:cstheme="majorAscii"/>
          <w:noProof w:val="0"/>
          <w:sz w:val="24"/>
          <w:szCs w:val="24"/>
          <w:lang w:val="en-GB"/>
        </w:rPr>
        <w:t>management styl</w:t>
      </w:r>
      <w:r w:rsidRPr="015D2005" w:rsidR="18354CA9">
        <w:rPr>
          <w:rFonts w:ascii="Aptos Display" w:hAnsi="Aptos Display" w:eastAsia="Aptos Display" w:cs="Aptos Display" w:asciiTheme="majorAscii" w:hAnsiTheme="majorAscii" w:eastAsiaTheme="majorAscii" w:cstheme="majorAscii"/>
          <w:noProof w:val="0"/>
          <w:sz w:val="24"/>
          <w:szCs w:val="24"/>
          <w:lang w:val="en-GB"/>
        </w:rPr>
        <w:t xml:space="preserve">e of Kath, a shift in culture is </w:t>
      </w:r>
      <w:r w:rsidRPr="015D2005" w:rsidR="18354CA9">
        <w:rPr>
          <w:rFonts w:ascii="Aptos Display" w:hAnsi="Aptos Display" w:eastAsia="Aptos Display" w:cs="Aptos Display" w:asciiTheme="majorAscii" w:hAnsiTheme="majorAscii" w:eastAsiaTheme="majorAscii" w:cstheme="majorAscii"/>
          <w:noProof w:val="0"/>
          <w:sz w:val="24"/>
          <w:szCs w:val="24"/>
          <w:lang w:val="en-GB"/>
        </w:rPr>
        <w:t>evident</w:t>
      </w:r>
      <w:r w:rsidRPr="015D2005" w:rsidR="794610CB">
        <w:rPr>
          <w:rFonts w:ascii="Aptos Display" w:hAnsi="Aptos Display" w:eastAsia="Aptos Display" w:cs="Aptos Display" w:asciiTheme="majorAscii" w:hAnsiTheme="majorAscii" w:eastAsiaTheme="majorAscii" w:cstheme="majorAscii"/>
          <w:noProof w:val="0"/>
          <w:sz w:val="24"/>
          <w:szCs w:val="24"/>
          <w:lang w:val="en-GB"/>
        </w:rPr>
        <w:t xml:space="preserve">, with </w:t>
      </w:r>
      <w:r w:rsidRPr="015D2005" w:rsidR="794610CB">
        <w:rPr>
          <w:rFonts w:ascii="Aptos Display" w:hAnsi="Aptos Display" w:eastAsia="Aptos Display" w:cs="Aptos Display" w:asciiTheme="majorAscii" w:hAnsiTheme="majorAscii" w:eastAsiaTheme="majorAscii" w:cstheme="majorAscii"/>
          <w:noProof w:val="0"/>
          <w:sz w:val="24"/>
          <w:szCs w:val="24"/>
          <w:lang w:val="en-GB"/>
        </w:rPr>
        <w:t xml:space="preserve">a </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very strong</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 xml:space="preserve"> role culture in comparison to the old style of management</w:t>
      </w:r>
      <w:r w:rsidRPr="015D2005" w:rsidR="7FD85DA2">
        <w:rPr>
          <w:rFonts w:ascii="Aptos Display" w:hAnsi="Aptos Display" w:eastAsia="Aptos Display" w:cs="Aptos Display" w:asciiTheme="majorAscii" w:hAnsiTheme="majorAscii" w:eastAsiaTheme="majorAscii" w:cstheme="majorAscii"/>
          <w:noProof w:val="0"/>
          <w:sz w:val="24"/>
          <w:szCs w:val="24"/>
          <w:lang w:val="en-GB"/>
        </w:rPr>
        <w:t>.</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1F972A31">
        <w:rPr>
          <w:rFonts w:ascii="Aptos Display" w:hAnsi="Aptos Display" w:eastAsia="Aptos Display" w:cs="Aptos Display" w:asciiTheme="majorAscii" w:hAnsiTheme="majorAscii" w:eastAsiaTheme="majorAscii" w:cstheme="majorAscii"/>
          <w:noProof w:val="0"/>
          <w:sz w:val="24"/>
          <w:szCs w:val="24"/>
          <w:lang w:val="en-GB"/>
        </w:rPr>
        <w:t>T</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 xml:space="preserve">his cultural shift has not settled well with the staff at </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7D4BE7C2">
        <w:rPr>
          <w:rFonts w:ascii="Aptos Display" w:hAnsi="Aptos Display" w:eastAsia="Aptos Display" w:cs="Aptos Display" w:asciiTheme="majorAscii" w:hAnsiTheme="majorAscii" w:eastAsiaTheme="majorAscii" w:cstheme="majorAscii"/>
          <w:noProof w:val="0"/>
          <w:sz w:val="24"/>
          <w:szCs w:val="24"/>
          <w:lang w:val="en-GB"/>
        </w:rPr>
        <w:t xml:space="preserve"> House</w:t>
      </w:r>
      <w:r w:rsidRPr="015D2005" w:rsidR="06CEDA5F">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A321C70">
        <w:rPr>
          <w:rFonts w:ascii="Aptos Display" w:hAnsi="Aptos Display" w:eastAsia="Aptos Display" w:cs="Aptos Display" w:asciiTheme="majorAscii" w:hAnsiTheme="majorAscii" w:eastAsiaTheme="majorAscii" w:cstheme="majorAscii"/>
          <w:noProof w:val="0"/>
          <w:sz w:val="24"/>
          <w:szCs w:val="24"/>
          <w:lang w:val="en-GB"/>
        </w:rPr>
        <w:t xml:space="preserve">Kath states within the case study that she knows what Chaffinch wants, and </w:t>
      </w:r>
      <w:r w:rsidRPr="015D2005" w:rsidR="5D5CB87E">
        <w:rPr>
          <w:rFonts w:ascii="Aptos Display" w:hAnsi="Aptos Display" w:eastAsia="Aptos Display" w:cs="Aptos Display" w:asciiTheme="majorAscii" w:hAnsiTheme="majorAscii" w:eastAsiaTheme="majorAscii" w:cstheme="majorAscii"/>
          <w:noProof w:val="0"/>
          <w:sz w:val="24"/>
          <w:szCs w:val="24"/>
          <w:lang w:val="en-GB"/>
        </w:rPr>
        <w:t>when going through a recruitment process, she</w:t>
      </w:r>
      <w:r w:rsidRPr="015D2005" w:rsidR="5EF217A5">
        <w:rPr>
          <w:rFonts w:ascii="Aptos Display" w:hAnsi="Aptos Display" w:eastAsia="Aptos Display" w:cs="Aptos Display" w:asciiTheme="majorAscii" w:hAnsiTheme="majorAscii" w:eastAsiaTheme="majorAscii" w:cstheme="majorAscii"/>
          <w:noProof w:val="0"/>
          <w:sz w:val="24"/>
          <w:szCs w:val="24"/>
          <w:lang w:val="en-GB"/>
        </w:rPr>
        <w:t xml:space="preserve"> takes a different approach and</w:t>
      </w:r>
      <w:r w:rsidRPr="015D2005" w:rsidR="5D5CB87E">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7203326F">
        <w:rPr>
          <w:rFonts w:ascii="Aptos Display" w:hAnsi="Aptos Display" w:eastAsia="Aptos Display" w:cs="Aptos Display" w:asciiTheme="majorAscii" w:hAnsiTheme="majorAscii" w:eastAsiaTheme="majorAscii" w:cstheme="majorAscii"/>
          <w:noProof w:val="0"/>
          <w:sz w:val="24"/>
          <w:szCs w:val="24"/>
          <w:lang w:val="en-GB"/>
        </w:rPr>
        <w:t>sends</w:t>
      </w:r>
      <w:r w:rsidRPr="015D2005" w:rsidR="5D5CB87E">
        <w:rPr>
          <w:rFonts w:ascii="Aptos Display" w:hAnsi="Aptos Display" w:eastAsia="Aptos Display" w:cs="Aptos Display" w:asciiTheme="majorAscii" w:hAnsiTheme="majorAscii" w:eastAsiaTheme="majorAscii" w:cstheme="majorAscii"/>
          <w:noProof w:val="0"/>
          <w:sz w:val="24"/>
          <w:szCs w:val="24"/>
          <w:lang w:val="en-GB"/>
        </w:rPr>
        <w:t xml:space="preserve"> the agency company a list of qualifications and experience needed</w:t>
      </w:r>
      <w:r w:rsidRPr="015D2005" w:rsidR="2FC02EF9">
        <w:rPr>
          <w:rFonts w:ascii="Aptos Display" w:hAnsi="Aptos Display" w:eastAsia="Aptos Display" w:cs="Aptos Display" w:asciiTheme="majorAscii" w:hAnsiTheme="majorAscii" w:eastAsiaTheme="majorAscii" w:cstheme="majorAscii"/>
          <w:noProof w:val="0"/>
          <w:sz w:val="24"/>
          <w:szCs w:val="24"/>
          <w:lang w:val="en-GB"/>
        </w:rPr>
        <w:t xml:space="preserve">. This type of employee </w:t>
      </w:r>
      <w:r w:rsidRPr="015D2005" w:rsidR="2FC02EF9">
        <w:rPr>
          <w:rFonts w:ascii="Aptos Display" w:hAnsi="Aptos Display" w:eastAsia="Aptos Display" w:cs="Aptos Display" w:asciiTheme="majorAscii" w:hAnsiTheme="majorAscii" w:eastAsiaTheme="majorAscii" w:cstheme="majorAscii"/>
          <w:noProof w:val="0"/>
          <w:sz w:val="24"/>
          <w:szCs w:val="24"/>
          <w:lang w:val="en-GB"/>
        </w:rPr>
        <w:t>selection</w:t>
      </w:r>
      <w:r w:rsidRPr="015D2005" w:rsidR="2FC02EF9">
        <w:rPr>
          <w:rFonts w:ascii="Aptos Display" w:hAnsi="Aptos Display" w:eastAsia="Aptos Display" w:cs="Aptos Display" w:asciiTheme="majorAscii" w:hAnsiTheme="majorAscii" w:eastAsiaTheme="majorAscii" w:cstheme="majorAscii"/>
          <w:noProof w:val="0"/>
          <w:sz w:val="24"/>
          <w:szCs w:val="24"/>
          <w:lang w:val="en-GB"/>
        </w:rPr>
        <w:t xml:space="preserve"> is much different to Kirstens approach of </w:t>
      </w:r>
      <w:r w:rsidRPr="015D2005" w:rsidR="4960D2E5">
        <w:rPr>
          <w:rFonts w:ascii="Aptos Display" w:hAnsi="Aptos Display" w:eastAsia="Aptos Display" w:cs="Aptos Display" w:asciiTheme="majorAscii" w:hAnsiTheme="majorAscii" w:eastAsiaTheme="majorAscii" w:cstheme="majorAscii"/>
          <w:noProof w:val="0"/>
          <w:sz w:val="24"/>
          <w:szCs w:val="24"/>
          <w:lang w:val="en-GB"/>
        </w:rPr>
        <w:t>behaviours</w:t>
      </w:r>
      <w:r w:rsidRPr="015D2005" w:rsidR="2FC02EF9">
        <w:rPr>
          <w:rFonts w:ascii="Aptos Display" w:hAnsi="Aptos Display" w:eastAsia="Aptos Display" w:cs="Aptos Display" w:asciiTheme="majorAscii" w:hAnsiTheme="majorAscii" w:eastAsiaTheme="majorAscii" w:cstheme="majorAscii"/>
          <w:noProof w:val="0"/>
          <w:sz w:val="24"/>
          <w:szCs w:val="24"/>
          <w:lang w:val="en-GB"/>
        </w:rPr>
        <w:t xml:space="preserve"> being as valued as qualifications</w:t>
      </w:r>
      <w:r w:rsidRPr="015D2005" w:rsidR="634AB90F">
        <w:rPr>
          <w:rFonts w:ascii="Aptos Display" w:hAnsi="Aptos Display" w:eastAsia="Aptos Display" w:cs="Aptos Display" w:asciiTheme="majorAscii" w:hAnsiTheme="majorAscii" w:eastAsiaTheme="majorAscii" w:cstheme="majorAscii"/>
          <w:noProof w:val="0"/>
          <w:sz w:val="24"/>
          <w:szCs w:val="24"/>
          <w:lang w:val="en-GB"/>
        </w:rPr>
        <w:t>.</w:t>
      </w:r>
      <w:r w:rsidRPr="015D2005" w:rsidR="63A41DB0">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2B8F0AC">
        <w:rPr>
          <w:rFonts w:ascii="Aptos Display" w:hAnsi="Aptos Display" w:eastAsia="Aptos Display" w:cs="Aptos Display" w:asciiTheme="majorAscii" w:hAnsiTheme="majorAscii" w:eastAsiaTheme="majorAscii" w:cstheme="majorAscii"/>
          <w:noProof w:val="0"/>
          <w:sz w:val="24"/>
          <w:szCs w:val="24"/>
          <w:lang w:val="en-GB"/>
        </w:rPr>
        <w:t xml:space="preserve">Hunt (2007, p3) </w:t>
      </w:r>
      <w:r w:rsidRPr="015D2005" w:rsidR="38265313">
        <w:rPr>
          <w:rFonts w:ascii="Aptos Display" w:hAnsi="Aptos Display" w:eastAsia="Aptos Display" w:cs="Aptos Display" w:asciiTheme="majorAscii" w:hAnsiTheme="majorAscii" w:eastAsiaTheme="majorAscii" w:cstheme="majorAscii"/>
          <w:noProof w:val="0"/>
          <w:sz w:val="24"/>
          <w:szCs w:val="24"/>
          <w:lang w:val="en-GB"/>
        </w:rPr>
        <w:t>highlights</w:t>
      </w:r>
      <w:r w:rsidRPr="015D2005" w:rsidR="02B8F0AC">
        <w:rPr>
          <w:rFonts w:ascii="Aptos Display" w:hAnsi="Aptos Display" w:eastAsia="Aptos Display" w:cs="Aptos Display" w:asciiTheme="majorAscii" w:hAnsiTheme="majorAscii" w:eastAsiaTheme="majorAscii" w:cstheme="majorAscii"/>
          <w:noProof w:val="0"/>
          <w:sz w:val="24"/>
          <w:szCs w:val="24"/>
          <w:lang w:val="en-GB"/>
        </w:rPr>
        <w:t xml:space="preserve"> that “</w:t>
      </w:r>
      <w:r w:rsidRPr="015D2005" w:rsidR="63A41DB0">
        <w:rPr>
          <w:rFonts w:ascii="Aptos Display" w:hAnsi="Aptos Display" w:eastAsia="Aptos Display" w:cs="Aptos Display" w:asciiTheme="majorAscii" w:hAnsiTheme="majorAscii" w:eastAsiaTheme="majorAscii" w:cstheme="majorAscii"/>
          <w:noProof w:val="0"/>
          <w:sz w:val="24"/>
          <w:szCs w:val="24"/>
          <w:lang w:val="en-GB"/>
        </w:rPr>
        <w:t xml:space="preserve">Bad staffing decisions disrupt the lives of </w:t>
      </w:r>
      <w:r w:rsidRPr="015D2005" w:rsidR="6F0A33CC">
        <w:rPr>
          <w:rFonts w:ascii="Aptos Display" w:hAnsi="Aptos Display" w:eastAsia="Aptos Display" w:cs="Aptos Display" w:asciiTheme="majorAscii" w:hAnsiTheme="majorAscii" w:eastAsiaTheme="majorAscii" w:cstheme="majorAscii"/>
          <w:noProof w:val="0"/>
          <w:sz w:val="24"/>
          <w:szCs w:val="24"/>
          <w:lang w:val="en-GB"/>
        </w:rPr>
        <w:t xml:space="preserve">mis-heard employees and the lives of their supervisors, co-workers, </w:t>
      </w:r>
      <w:r w:rsidRPr="015D2005" w:rsidR="6F0A33CC">
        <w:rPr>
          <w:rFonts w:ascii="Aptos Display" w:hAnsi="Aptos Display" w:eastAsia="Aptos Display" w:cs="Aptos Display" w:asciiTheme="majorAscii" w:hAnsiTheme="majorAscii" w:eastAsiaTheme="majorAscii" w:cstheme="majorAscii"/>
          <w:noProof w:val="0"/>
          <w:sz w:val="24"/>
          <w:szCs w:val="24"/>
          <w:lang w:val="en-GB"/>
        </w:rPr>
        <w:t>customers</w:t>
      </w:r>
      <w:r w:rsidRPr="015D2005" w:rsidR="6F0A33CC">
        <w:rPr>
          <w:rFonts w:ascii="Aptos Display" w:hAnsi="Aptos Display" w:eastAsia="Aptos Display" w:cs="Aptos Display" w:asciiTheme="majorAscii" w:hAnsiTheme="majorAscii" w:eastAsiaTheme="majorAscii" w:cstheme="majorAscii"/>
          <w:noProof w:val="0"/>
          <w:sz w:val="24"/>
          <w:szCs w:val="24"/>
          <w:lang w:val="en-GB"/>
        </w:rPr>
        <w:t xml:space="preserve"> and families.</w:t>
      </w:r>
      <w:r w:rsidRPr="015D2005" w:rsidR="61587B2D">
        <w:rPr>
          <w:rFonts w:ascii="Aptos Display" w:hAnsi="Aptos Display" w:eastAsia="Aptos Display" w:cs="Aptos Display" w:asciiTheme="majorAscii" w:hAnsiTheme="majorAscii" w:eastAsiaTheme="majorAscii" w:cstheme="majorAscii"/>
          <w:noProof w:val="0"/>
          <w:sz w:val="24"/>
          <w:szCs w:val="24"/>
          <w:lang w:val="en-GB"/>
        </w:rPr>
        <w:t>” Th</w:t>
      </w:r>
      <w:r w:rsidRPr="015D2005" w:rsidR="6E269A0A">
        <w:rPr>
          <w:rFonts w:ascii="Aptos Display" w:hAnsi="Aptos Display" w:eastAsia="Aptos Display" w:cs="Aptos Display" w:asciiTheme="majorAscii" w:hAnsiTheme="majorAscii" w:eastAsiaTheme="majorAscii" w:cstheme="majorAscii"/>
          <w:noProof w:val="0"/>
          <w:sz w:val="24"/>
          <w:szCs w:val="24"/>
          <w:lang w:val="en-GB"/>
        </w:rPr>
        <w:t xml:space="preserve">is </w:t>
      </w:r>
      <w:r w:rsidRPr="015D2005" w:rsidR="743444BE">
        <w:rPr>
          <w:rFonts w:ascii="Aptos Display" w:hAnsi="Aptos Display" w:eastAsia="Aptos Display" w:cs="Aptos Display" w:asciiTheme="majorAscii" w:hAnsiTheme="majorAscii" w:eastAsiaTheme="majorAscii" w:cstheme="majorAscii"/>
          <w:noProof w:val="0"/>
          <w:sz w:val="24"/>
          <w:szCs w:val="24"/>
          <w:lang w:val="en-GB"/>
        </w:rPr>
        <w:t>type of disruption</w:t>
      </w:r>
      <w:r w:rsidRPr="015D2005" w:rsidR="6E269A0A">
        <w:rPr>
          <w:rFonts w:ascii="Aptos Display" w:hAnsi="Aptos Display" w:eastAsia="Aptos Display" w:cs="Aptos Display" w:asciiTheme="majorAscii" w:hAnsiTheme="majorAscii" w:eastAsiaTheme="majorAscii" w:cstheme="majorAscii"/>
          <w:noProof w:val="0"/>
          <w:sz w:val="24"/>
          <w:szCs w:val="24"/>
          <w:lang w:val="en-GB"/>
        </w:rPr>
        <w:t xml:space="preserve"> be seen in </w:t>
      </w:r>
      <w:r w:rsidRPr="015D2005" w:rsidR="6E269A0A">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6E269A0A">
        <w:rPr>
          <w:rFonts w:ascii="Aptos Display" w:hAnsi="Aptos Display" w:eastAsia="Aptos Display" w:cs="Aptos Display" w:asciiTheme="majorAscii" w:hAnsiTheme="majorAscii" w:eastAsiaTheme="majorAscii" w:cstheme="majorAscii"/>
          <w:noProof w:val="0"/>
          <w:sz w:val="24"/>
          <w:szCs w:val="24"/>
          <w:lang w:val="en-GB"/>
        </w:rPr>
        <w:t xml:space="preserve"> House, with the</w:t>
      </w:r>
      <w:r w:rsidRPr="015D2005" w:rsidR="61587B2D">
        <w:rPr>
          <w:rFonts w:ascii="Aptos Display" w:hAnsi="Aptos Display" w:eastAsia="Aptos Display" w:cs="Aptos Display" w:asciiTheme="majorAscii" w:hAnsiTheme="majorAscii" w:eastAsiaTheme="majorAscii" w:cstheme="majorAscii"/>
          <w:noProof w:val="0"/>
          <w:sz w:val="24"/>
          <w:szCs w:val="24"/>
          <w:lang w:val="en-GB"/>
        </w:rPr>
        <w:t xml:space="preserve"> original employees</w:t>
      </w:r>
      <w:r w:rsidRPr="015D2005" w:rsidR="6ACF0A40">
        <w:rPr>
          <w:rFonts w:ascii="Aptos Display" w:hAnsi="Aptos Display" w:eastAsia="Aptos Display" w:cs="Aptos Display" w:asciiTheme="majorAscii" w:hAnsiTheme="majorAscii" w:eastAsiaTheme="majorAscii" w:cstheme="majorAscii"/>
          <w:noProof w:val="0"/>
          <w:sz w:val="24"/>
          <w:szCs w:val="24"/>
          <w:lang w:val="en-GB"/>
        </w:rPr>
        <w:t xml:space="preserve"> feeling upset with the new culture, causing them to</w:t>
      </w:r>
      <w:r w:rsidRPr="015D2005" w:rsidR="61587B2D">
        <w:rPr>
          <w:rFonts w:ascii="Aptos Display" w:hAnsi="Aptos Display" w:eastAsia="Aptos Display" w:cs="Aptos Display" w:asciiTheme="majorAscii" w:hAnsiTheme="majorAscii" w:eastAsiaTheme="majorAscii" w:cstheme="majorAscii"/>
          <w:noProof w:val="0"/>
          <w:sz w:val="24"/>
          <w:szCs w:val="24"/>
          <w:lang w:val="en-GB"/>
        </w:rPr>
        <w:t xml:space="preserve"> leave</w:t>
      </w:r>
      <w:r w:rsidRPr="015D2005" w:rsidR="311E11BB">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015D2005" w:rsidR="1460F0D0">
        <w:rPr>
          <w:rFonts w:ascii="Aptos Display" w:hAnsi="Aptos Display" w:eastAsia="Aptos Display" w:cs="Aptos Display" w:asciiTheme="majorAscii" w:hAnsiTheme="majorAscii" w:eastAsiaTheme="majorAscii" w:cstheme="majorAscii"/>
          <w:noProof w:val="0"/>
          <w:sz w:val="24"/>
          <w:szCs w:val="24"/>
          <w:lang w:val="en-GB"/>
        </w:rPr>
        <w:t xml:space="preserve">further </w:t>
      </w:r>
      <w:r w:rsidRPr="015D2005" w:rsidR="311E11BB">
        <w:rPr>
          <w:rFonts w:ascii="Aptos Display" w:hAnsi="Aptos Display" w:eastAsia="Aptos Display" w:cs="Aptos Display" w:asciiTheme="majorAscii" w:hAnsiTheme="majorAscii" w:eastAsiaTheme="majorAscii" w:cstheme="majorAscii"/>
          <w:noProof w:val="0"/>
          <w:sz w:val="24"/>
          <w:szCs w:val="24"/>
          <w:lang w:val="en-GB"/>
        </w:rPr>
        <w:t xml:space="preserve">increase employee turnover for Chaffinch Group.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The employees also feel unheard and overlooked </w:t>
      </w:r>
      <w:r w:rsidRPr="015D2005" w:rsidR="2945B2FE">
        <w:rPr>
          <w:rFonts w:ascii="Aptos Display" w:hAnsi="Aptos Display" w:eastAsia="Aptos Display" w:cs="Aptos Display" w:asciiTheme="majorAscii" w:hAnsiTheme="majorAscii" w:eastAsiaTheme="majorAscii" w:cstheme="majorAscii"/>
          <w:noProof w:val="0"/>
          <w:sz w:val="24"/>
          <w:szCs w:val="24"/>
          <w:lang w:val="en-GB"/>
        </w:rPr>
        <w:t>following</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the sale of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House to Chaffinch group, as well as the introduction of their new policies and procedures. Kath does not like to be challenged and will expect employees to be given instructions and not </w:t>
      </w:r>
      <w:r w:rsidRPr="015D2005" w:rsidR="02247B94">
        <w:rPr>
          <w:rFonts w:ascii="Aptos Display" w:hAnsi="Aptos Display" w:eastAsia="Aptos Display" w:cs="Aptos Display" w:asciiTheme="majorAscii" w:hAnsiTheme="majorAscii" w:eastAsiaTheme="majorAscii" w:cstheme="majorAscii"/>
          <w:noProof w:val="0"/>
          <w:sz w:val="24"/>
          <w:szCs w:val="24"/>
          <w:lang w:val="en-GB"/>
        </w:rPr>
        <w:t>to be</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challenged by them. </w:t>
      </w:r>
      <w:r w:rsidRPr="015D2005" w:rsidR="2EAA6DD3">
        <w:rPr>
          <w:rFonts w:ascii="Aptos Display" w:hAnsi="Aptos Display" w:eastAsia="Aptos Display" w:cs="Aptos Display" w:asciiTheme="majorAscii" w:hAnsiTheme="majorAscii" w:eastAsiaTheme="majorAscii" w:cstheme="majorAscii"/>
          <w:noProof w:val="0"/>
          <w:sz w:val="24"/>
          <w:szCs w:val="24"/>
          <w:lang w:val="en-GB"/>
        </w:rPr>
        <w:t>Kirsten would encourage e</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mployee voice</w:t>
      </w:r>
      <w:r w:rsidRPr="015D2005" w:rsidR="2D3D9699">
        <w:rPr>
          <w:rFonts w:ascii="Aptos Display" w:hAnsi="Aptos Display" w:eastAsia="Aptos Display" w:cs="Aptos Display" w:asciiTheme="majorAscii" w:hAnsiTheme="majorAscii" w:eastAsiaTheme="majorAscii" w:cstheme="majorAscii"/>
          <w:noProof w:val="0"/>
          <w:sz w:val="24"/>
          <w:szCs w:val="24"/>
          <w:lang w:val="en-GB"/>
        </w:rPr>
        <w:t xml:space="preserve">, making it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a valued culture in the workplace as it create</w:t>
      </w:r>
      <w:r w:rsidRPr="015D2005" w:rsidR="0334347E">
        <w:rPr>
          <w:rFonts w:ascii="Aptos Display" w:hAnsi="Aptos Display" w:eastAsia="Aptos Display" w:cs="Aptos Display" w:asciiTheme="majorAscii" w:hAnsiTheme="majorAscii" w:eastAsiaTheme="majorAscii" w:cstheme="majorAscii"/>
          <w:noProof w:val="0"/>
          <w:sz w:val="24"/>
          <w:szCs w:val="24"/>
          <w:lang w:val="en-GB"/>
        </w:rPr>
        <w:t>d</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trust, encourage</w:t>
      </w:r>
      <w:r w:rsidRPr="015D2005" w:rsidR="4B67E06E">
        <w:rPr>
          <w:rFonts w:ascii="Aptos Display" w:hAnsi="Aptos Display" w:eastAsia="Aptos Display" w:cs="Aptos Display" w:asciiTheme="majorAscii" w:hAnsiTheme="majorAscii" w:eastAsiaTheme="majorAscii" w:cstheme="majorAscii"/>
          <w:noProof w:val="0"/>
          <w:sz w:val="24"/>
          <w:szCs w:val="24"/>
          <w:lang w:val="en-GB"/>
        </w:rPr>
        <w:t>d staff</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engagement</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and ensure</w:t>
      </w:r>
      <w:r w:rsidRPr="015D2005" w:rsidR="23D93F24">
        <w:rPr>
          <w:rFonts w:ascii="Aptos Display" w:hAnsi="Aptos Display" w:eastAsia="Aptos Display" w:cs="Aptos Display" w:asciiTheme="majorAscii" w:hAnsiTheme="majorAscii" w:eastAsiaTheme="majorAscii" w:cstheme="majorAscii"/>
          <w:noProof w:val="0"/>
          <w:sz w:val="24"/>
          <w:szCs w:val="24"/>
          <w:lang w:val="en-GB"/>
        </w:rPr>
        <w:t>d</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that decisions reflec</w:t>
      </w:r>
      <w:r w:rsidRPr="015D2005" w:rsidR="6025FE47">
        <w:rPr>
          <w:rFonts w:ascii="Aptos Display" w:hAnsi="Aptos Display" w:eastAsia="Aptos Display" w:cs="Aptos Display" w:asciiTheme="majorAscii" w:hAnsiTheme="majorAscii" w:eastAsiaTheme="majorAscii" w:cstheme="majorAscii"/>
          <w:noProof w:val="0"/>
          <w:sz w:val="24"/>
          <w:szCs w:val="24"/>
          <w:lang w:val="en-GB"/>
        </w:rPr>
        <w:t>ted t</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he overall workforce. Singh and Vanka (2019, p.269) express that “The employee voice if remains ignored leads to dissatisfaction, frustration and at times public protest as well”, This can be see</w:t>
      </w:r>
      <w:r w:rsidRPr="015D2005" w:rsidR="37546C30">
        <w:rPr>
          <w:rFonts w:ascii="Aptos Display" w:hAnsi="Aptos Display" w:eastAsia="Aptos Display" w:cs="Aptos Display" w:asciiTheme="majorAscii" w:hAnsiTheme="majorAscii" w:eastAsiaTheme="majorAscii" w:cstheme="majorAscii"/>
          <w:noProof w:val="0"/>
          <w:sz w:val="24"/>
          <w:szCs w:val="24"/>
          <w:lang w:val="en-GB"/>
        </w:rPr>
        <w:t xml:space="preserve">n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in Chaffinch Group as the new type of management takes away employee voice, a historically valued culture with</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in </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13B42FA0">
        <w:rPr>
          <w:rFonts w:ascii="Aptos Display" w:hAnsi="Aptos Display" w:eastAsia="Aptos Display" w:cs="Aptos Display" w:asciiTheme="majorAscii" w:hAnsiTheme="majorAscii" w:eastAsiaTheme="majorAscii" w:cstheme="majorAscii"/>
          <w:noProof w:val="0"/>
          <w:sz w:val="24"/>
          <w:szCs w:val="24"/>
          <w:lang w:val="en-GB"/>
        </w:rPr>
        <w:t xml:space="preserve"> House.</w:t>
      </w:r>
      <w:r w:rsidRPr="015D2005" w:rsidR="3B24C89C">
        <w:rPr>
          <w:rFonts w:ascii="Aptos Display" w:hAnsi="Aptos Display" w:eastAsia="Aptos Display" w:cs="Aptos Display" w:asciiTheme="majorAscii" w:hAnsiTheme="majorAscii" w:eastAsiaTheme="majorAscii" w:cstheme="majorAscii"/>
          <w:noProof w:val="0"/>
          <w:sz w:val="24"/>
          <w:szCs w:val="24"/>
          <w:lang w:val="en-GB"/>
        </w:rPr>
        <w:t xml:space="preserve">  In </w:t>
      </w:r>
      <w:r w:rsidRPr="015D2005" w:rsidR="1E854FFD">
        <w:rPr>
          <w:rFonts w:ascii="Aptos Display" w:hAnsi="Aptos Display" w:eastAsia="Aptos Display" w:cs="Aptos Display" w:asciiTheme="majorAscii" w:hAnsiTheme="majorAscii" w:eastAsiaTheme="majorAscii" w:cstheme="majorAscii"/>
          <w:noProof w:val="0"/>
          <w:sz w:val="24"/>
          <w:szCs w:val="24"/>
          <w:lang w:val="en-GB"/>
        </w:rPr>
        <w:t>assessing</w:t>
      </w:r>
      <w:r w:rsidRPr="015D2005" w:rsidR="3B24C89C">
        <w:rPr>
          <w:rFonts w:ascii="Aptos Display" w:hAnsi="Aptos Display" w:eastAsia="Aptos Display" w:cs="Aptos Display" w:asciiTheme="majorAscii" w:hAnsiTheme="majorAscii" w:eastAsiaTheme="majorAscii" w:cstheme="majorAscii"/>
          <w:noProof w:val="0"/>
          <w:sz w:val="24"/>
          <w:szCs w:val="24"/>
          <w:lang w:val="en-GB"/>
        </w:rPr>
        <w:t xml:space="preserve"> the changes </w:t>
      </w:r>
      <w:r w:rsidRPr="015D2005" w:rsidR="159C5D94">
        <w:rPr>
          <w:rFonts w:ascii="Aptos Display" w:hAnsi="Aptos Display" w:eastAsia="Aptos Display" w:cs="Aptos Display" w:asciiTheme="majorAscii" w:hAnsiTheme="majorAscii" w:eastAsiaTheme="majorAscii" w:cstheme="majorAscii"/>
          <w:noProof w:val="0"/>
          <w:sz w:val="24"/>
          <w:szCs w:val="24"/>
          <w:lang w:val="en-GB"/>
        </w:rPr>
        <w:t>at Chaffinch Group</w:t>
      </w:r>
      <w:r w:rsidRPr="015D2005" w:rsidR="4A47C5DF">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4A47C5DF">
        <w:rPr>
          <w:rFonts w:ascii="Aptos Display" w:hAnsi="Aptos Display" w:eastAsia="Aptos Display" w:cs="Aptos Display" w:asciiTheme="majorAscii" w:hAnsiTheme="majorAscii" w:eastAsiaTheme="majorAscii" w:cstheme="majorAscii"/>
          <w:noProof w:val="0"/>
          <w:sz w:val="24"/>
          <w:szCs w:val="24"/>
          <w:lang w:val="en-GB"/>
        </w:rPr>
        <w:t xml:space="preserve">it is clear that </w:t>
      </w:r>
      <w:r w:rsidRPr="015D2005" w:rsidR="427FAFD0">
        <w:rPr>
          <w:rFonts w:ascii="Aptos Display" w:hAnsi="Aptos Display" w:eastAsia="Aptos Display" w:cs="Aptos Display" w:asciiTheme="majorAscii" w:hAnsiTheme="majorAscii" w:eastAsiaTheme="majorAscii" w:cstheme="majorAscii"/>
          <w:noProof w:val="0"/>
          <w:sz w:val="24"/>
          <w:szCs w:val="24"/>
          <w:lang w:val="en-GB"/>
        </w:rPr>
        <w:t>the</w:t>
      </w:r>
      <w:r w:rsidRPr="015D2005" w:rsidR="427FAFD0">
        <w:rPr>
          <w:rFonts w:ascii="Aptos Display" w:hAnsi="Aptos Display" w:eastAsia="Aptos Display" w:cs="Aptos Display" w:asciiTheme="majorAscii" w:hAnsiTheme="majorAscii" w:eastAsiaTheme="majorAscii" w:cstheme="majorAscii"/>
          <w:noProof w:val="0"/>
          <w:sz w:val="24"/>
          <w:szCs w:val="24"/>
          <w:lang w:val="en-GB"/>
        </w:rPr>
        <w:t xml:space="preserve"> new autocratic management style has weakened employee voice and disrupted the organisational culture. </w:t>
      </w:r>
      <w:r w:rsidRPr="015D2005" w:rsidR="5BC41D82">
        <w:rPr>
          <w:rFonts w:ascii="Aptos Display" w:hAnsi="Aptos Display" w:eastAsia="Aptos Display" w:cs="Aptos Display" w:asciiTheme="majorAscii" w:hAnsiTheme="majorAscii" w:eastAsiaTheme="majorAscii" w:cstheme="majorAscii"/>
          <w:noProof w:val="0"/>
          <w:sz w:val="24"/>
          <w:szCs w:val="24"/>
          <w:lang w:val="en-GB"/>
        </w:rPr>
        <w:t>Although Kath’s style has aligned with the policies of Chaffinch Group, it has created long-term consequences of staff retention and overall moral.</w:t>
      </w:r>
    </w:p>
    <w:p w:rsidR="015D2005" w:rsidP="015D2005" w:rsidRDefault="015D2005" w14:paraId="16C17BB2" w14:textId="67445E09">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70313EB3" w14:textId="4A166FB1">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p>
    <w:p w:rsidR="1629EE39" w:rsidP="015D2005" w:rsidRDefault="1629EE39" w14:paraId="4F374F13" w14:textId="44702E26">
      <w:pPr>
        <w:pStyle w:val="Normal"/>
        <w:ind w:left="0"/>
        <w:jc w:val="both"/>
        <w:rPr>
          <w:rFonts w:ascii="Aptos Display" w:hAnsi="Aptos Display" w:eastAsia="Aptos Display" w:cs="Aptos Display" w:asciiTheme="majorAscii" w:hAnsiTheme="majorAscii" w:eastAsiaTheme="majorAscii" w:cstheme="majorAscii"/>
          <w:b w:val="1"/>
          <w:bCs w:val="1"/>
          <w:noProof w:val="0"/>
          <w:sz w:val="24"/>
          <w:szCs w:val="24"/>
          <w:u w:val="single"/>
          <w:lang w:val="en-GB"/>
        </w:rPr>
      </w:pPr>
      <w:r w:rsidRPr="015D2005" w:rsidR="1629EE39">
        <w:rPr>
          <w:rFonts w:ascii="Aptos Display" w:hAnsi="Aptos Display" w:eastAsia="Aptos Display" w:cs="Aptos Display" w:asciiTheme="majorAscii" w:hAnsiTheme="majorAscii" w:eastAsiaTheme="majorAscii" w:cstheme="majorAscii"/>
          <w:b w:val="1"/>
          <w:bCs w:val="1"/>
          <w:noProof w:val="0"/>
          <w:sz w:val="24"/>
          <w:szCs w:val="24"/>
          <w:u w:val="single"/>
          <w:lang w:val="en-GB"/>
        </w:rPr>
        <w:t>AC 2.3</w:t>
      </w:r>
    </w:p>
    <w:p w:rsidR="1452C8A6" w:rsidP="015D2005" w:rsidRDefault="1452C8A6" w14:paraId="25AB7A11" w14:textId="00753141">
      <w:pPr>
        <w:pStyle w:val="Normal"/>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1452C8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Effective change management is vital to organisations when undertaking changes such as </w:t>
      </w:r>
      <w:r w:rsidRPr="015D2005" w:rsidR="1452C8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Calmere</w:t>
      </w:r>
      <w:r w:rsidRPr="015D2005" w:rsidR="1452C8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House did, effective change management can not only help improve businesses but also prevent problems such as </w:t>
      </w:r>
      <w:r w:rsidRPr="015D2005" w:rsidR="5A285AD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staff satisfaction and staff retention. </w:t>
      </w: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Taylor and Woodhams (2016, p. 66) </w:t>
      </w:r>
      <w:r w:rsidRPr="015D2005" w:rsidR="13784F7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note</w:t>
      </w: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015D2005" w:rsidR="0C198D9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 major cause of ineffective change management is a failure to communicate effectively</w:t>
      </w:r>
      <w:r w:rsidRPr="015D2005" w:rsidR="5A121C4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015D2005" w:rsidR="3B1F8C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a theme that is reflected in the case study when hearing the response of the staff at </w:t>
      </w:r>
      <w:r w:rsidRPr="015D2005" w:rsidR="3B1F8C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Calmere</w:t>
      </w:r>
      <w:r w:rsidRPr="015D2005" w:rsidR="3B1F8C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House.</w:t>
      </w:r>
    </w:p>
    <w:p w:rsidR="0C1A2136" w:rsidP="015D2005" w:rsidRDefault="0C1A2136" w14:paraId="4914FC78" w14:textId="357C543D">
      <w:pPr>
        <w:pStyle w:val="Normal"/>
        <w:ind w:lef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It is </w:t>
      </w: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evident</w:t>
      </w:r>
      <w:r w:rsidRPr="015D2005" w:rsidR="0C1A21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in the case study that Kirsten wanted a people-centred approach to the change in management,</w:t>
      </w:r>
      <w:r w:rsidRPr="015D2005" w:rsidR="62EC597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as this style is historically seen in </w:t>
      </w:r>
      <w:r w:rsidRPr="015D2005" w:rsidR="62EC597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Calmere</w:t>
      </w:r>
      <w:r w:rsidRPr="015D2005" w:rsidR="62EC597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House, however, using a</w:t>
      </w:r>
      <w:r w:rsidRPr="015D2005" w:rsidR="774E07D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n </w:t>
      </w:r>
      <w:r w:rsidRPr="015D2005" w:rsidR="39AA0FB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effective change</w:t>
      </w:r>
      <w:r w:rsidRPr="015D2005" w:rsidR="62EC597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model </w:t>
      </w:r>
      <w:r w:rsidRPr="015D2005" w:rsidR="3509D2A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could have helped them implement this.  </w:t>
      </w:r>
      <w:r w:rsidRPr="015D2005" w:rsidR="14F190A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KOTTER’s 8 step change model could have been a vital tool in </w:t>
      </w:r>
      <w:r w:rsidRPr="015D2005" w:rsidR="178ED9D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supporting </w:t>
      </w:r>
      <w:r w:rsidRPr="015D2005" w:rsidR="14F190A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a small bu</w:t>
      </w:r>
      <w:r w:rsidRPr="015D2005" w:rsidR="363BAA1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siness owner </w:t>
      </w:r>
      <w:r w:rsidRPr="015D2005" w:rsidR="1A1C6DD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transition</w:t>
      </w:r>
      <w:r w:rsidRPr="015D2005" w:rsidR="363BAA1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into a large organisatio</w:t>
      </w:r>
      <w:r w:rsidRPr="015D2005" w:rsidR="47B3964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n</w:t>
      </w:r>
      <w:r w:rsidRPr="015D2005" w:rsidR="169B7BE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like Chaffinch Group</w:t>
      </w:r>
      <w:r w:rsidRPr="015D2005" w:rsidR="564DCE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015D2005" w:rsidR="1B58359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potentially reducing staff resistance and overall culture.</w:t>
      </w:r>
    </w:p>
    <w:p w:rsidR="1B84ABA6" w:rsidP="015D2005" w:rsidRDefault="1B84ABA6" w14:paraId="6D38D054" w14:textId="21F82076">
      <w:pPr>
        <w:pStyle w:val="Normal"/>
        <w:ind w:left="288"/>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1 Establishing a sense of urgency, 2 Creating the guiding coalition,3 </w:t>
      </w:r>
      <w:r w:rsidRPr="015D2005" w:rsidR="5B0D97F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Developing a</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vision and strategy, 4 Communicating the change vision, 5 Empowering </w:t>
      </w:r>
      <w:r w:rsidRPr="015D2005" w:rsidR="15F2B27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broad-based</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action, 6 Generating short-term wins, 7 Consolidating gains and</w:t>
      </w:r>
      <w:r w:rsidRPr="015D2005" w:rsidR="2670EB1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p</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roducing more change and 8 Anchoring </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new approaches</w:t>
      </w:r>
      <w:r w:rsidRPr="015D2005" w:rsidR="1B84ABA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in the cultur</w:t>
      </w:r>
      <w:r w:rsidRPr="015D2005" w:rsidR="0B5AC77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e.</w:t>
      </w:r>
      <w:r w:rsidRPr="015D2005" w:rsidR="353D048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w:t>
      </w:r>
      <w:r w:rsidRPr="015D2005" w:rsidR="353D048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(Waite et al., 2021</w:t>
      </w:r>
      <w:r w:rsidRPr="015D2005" w:rsidR="1CBA6D8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p35</w:t>
      </w:r>
      <w:r w:rsidRPr="015D2005" w:rsidR="353D048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t>
      </w:r>
    </w:p>
    <w:p w:rsidR="3B1DC94D" w:rsidP="015D2005" w:rsidRDefault="3B1DC94D" w14:paraId="44BCEE36" w14:textId="2841309E">
      <w:pPr>
        <w:pStyle w:val="Normal"/>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r w:rsidRPr="015D2005" w:rsidR="3B1DC94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Using KOTTER</w:t>
      </w:r>
      <w:r w:rsidRPr="015D2005" w:rsidR="7BB16DD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’s change model would have been signi</w:t>
      </w:r>
      <w:r w:rsidRPr="015D2005" w:rsidR="194096B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ficantly use</w:t>
      </w:r>
      <w:r w:rsidRPr="015D2005" w:rsidR="462658E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ful in providing structure for the change of </w:t>
      </w:r>
      <w:r w:rsidRPr="015D2005" w:rsidR="462658E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Calmere</w:t>
      </w:r>
      <w:r w:rsidRPr="015D2005" w:rsidR="462658E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House into a large organisation like Chaffinch Group. </w:t>
      </w:r>
      <w:r w:rsidRPr="015D2005" w:rsidR="7BE106D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This planed type</w:t>
      </w:r>
      <w:r w:rsidRPr="015D2005" w:rsidR="74CE987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of change woul</w:t>
      </w:r>
      <w:r w:rsidRPr="015D2005" w:rsidR="77F2899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d have made the transition easier, explaining why change was happening, involving the staff </w:t>
      </w:r>
      <w:r w:rsidRPr="015D2005" w:rsidR="28CE444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by asking opinions and removing barriers,</w:t>
      </w:r>
      <w:r w:rsidRPr="015D2005" w:rsidR="08F4E85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gradually implementing policies and procedures to ensure staff are not overwhelmed.</w:t>
      </w:r>
    </w:p>
    <w:p w:rsidR="08F4E85D" w:rsidP="015D2005" w:rsidRDefault="08F4E85D" w14:paraId="7B50A05E" w14:textId="23DDC2D4">
      <w:pPr>
        <w:pStyle w:val="Normal"/>
        <w:ind w:lef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r w:rsidRPr="015D2005" w:rsidR="08F4E85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w:t>
      </w:r>
    </w:p>
    <w:p w:rsidR="087E2DB6" w:rsidP="015D2005" w:rsidRDefault="087E2DB6" w14:paraId="49E125A4" w14:textId="4DC006C2">
      <w:pPr>
        <w:pStyle w:val="Normal"/>
        <w:ind w:left="0"/>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GB"/>
        </w:rPr>
      </w:pPr>
      <w:r w:rsidRPr="015D2005" w:rsidR="087E2DB6">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GB"/>
        </w:rPr>
        <w:t>AC 2.4</w:t>
      </w:r>
      <w:r w:rsidRPr="015D2005" w:rsidR="6D78BD18">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GB"/>
        </w:rPr>
        <w:t xml:space="preserve"> </w:t>
      </w:r>
    </w:p>
    <w:p w:rsidR="50FC7B4F" w:rsidP="015D2005" w:rsidRDefault="50FC7B4F" w14:paraId="6BC6C50E" w14:textId="1D1274DE">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50FC7B4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Understanding change from an employee perspective is essential</w:t>
      </w:r>
      <w:r w:rsidRPr="015D2005" w:rsidR="4B4D184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in an organisation</w:t>
      </w:r>
      <w:r w:rsidRPr="015D2005" w:rsidR="50FC7B4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Having this view and knowledge, </w:t>
      </w:r>
      <w:r w:rsidRPr="015D2005" w:rsidR="3D78AA4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enables the company to </w:t>
      </w:r>
      <w:r w:rsidRPr="015D2005" w:rsidR="66FE55A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grow and learn from those change affects the most. Organisational change at </w:t>
      </w:r>
      <w:r w:rsidRPr="015D2005" w:rsidR="66FE55A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Calmere</w:t>
      </w:r>
      <w:r w:rsidRPr="015D2005" w:rsidR="66FE55A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House triggered many emotions for the employees</w:t>
      </w:r>
      <w:r w:rsidRPr="015D2005" w:rsidR="412BEFF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from the culture to the management, leaving staff feeling </w:t>
      </w:r>
      <w:r w:rsidRPr="015D2005" w:rsidR="50AE39E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unhappy and frustrated. Kubler-Ross's change model provides a useful tool for examining </w:t>
      </w:r>
      <w:r w:rsidRPr="015D2005" w:rsidR="356BF7C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the staff’s experience during the change to Chaffinch Group, as it highlights the different emotional stages they went through. Kubler-</w:t>
      </w:r>
      <w:r w:rsidRPr="015D2005" w:rsidR="6F00A22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Ross's change model</w:t>
      </w:r>
      <w:r w:rsidRPr="015D2005" w:rsidR="66FB244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is noted by </w:t>
      </w:r>
      <w:r w:rsidRPr="015D2005" w:rsidR="31B637F0">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Taylor and Woodhams (2016, p. 29)</w:t>
      </w:r>
      <w:r w:rsidRPr="015D2005" w:rsidR="66FB244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as being the ‘the five stages of grief’, </w:t>
      </w:r>
      <w:r w:rsidRPr="015D2005" w:rsidR="5724DF6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in reflection to what the employees went through at </w:t>
      </w:r>
      <w:r w:rsidRPr="015D2005" w:rsidR="5724DF6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Calmere</w:t>
      </w:r>
      <w:r w:rsidRPr="015D2005" w:rsidR="5724DF6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House, you could consider it a grieving process as they have lost their old culture and managerial team to a new larger </w:t>
      </w:r>
      <w:r w:rsidRPr="015D2005" w:rsidR="2F9A4583">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organisation</w:t>
      </w:r>
      <w:r w:rsidRPr="015D2005" w:rsidR="5724DF6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who lack that personable touch</w:t>
      </w:r>
      <w:r w:rsidRPr="015D2005" w:rsidR="5864D71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they once had a </w:t>
      </w:r>
      <w:r w:rsidRPr="015D2005" w:rsidR="5864D71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Calmere</w:t>
      </w:r>
      <w:r w:rsidRPr="015D2005" w:rsidR="5864D71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House.</w:t>
      </w:r>
      <w:r w:rsidRPr="015D2005" w:rsidR="4F36F355">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Kubler-Ross's change model outlines 5 </w:t>
      </w:r>
      <w:r w:rsidRPr="015D2005" w:rsidR="671CCFB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stages, to which the employees of </w:t>
      </w:r>
      <w:r w:rsidRPr="015D2005" w:rsidR="671CCFB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Calmere</w:t>
      </w:r>
      <w:r w:rsidRPr="015D2005" w:rsidR="671CCFB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House may have experienced during this change. Stage 1 is </w:t>
      </w:r>
      <w:r w:rsidRPr="015D2005" w:rsidR="2ECF540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denial,</w:t>
      </w:r>
      <w:r w:rsidRPr="015D2005" w:rsidR="671CCFB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employees may have initially struggled to believe t</w:t>
      </w:r>
      <w:r w:rsidRPr="015D2005" w:rsidR="719BE40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he sale happened considering how well the business was </w:t>
      </w:r>
      <w:r w:rsidRPr="015D2005" w:rsidR="719BE40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operating</w:t>
      </w:r>
      <w:r w:rsidRPr="015D2005" w:rsidR="719BE40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under the ori</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ginal structure</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Stage 2 is anger, as Kath’s autocratic style and new procedures were introduced under Chaffinch Group, staff felt unheard and</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overlooked. This frustration created a resentment towards management, especially sin</w:t>
      </w:r>
      <w:r w:rsidRPr="015D2005" w:rsidR="00FB3DB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ce</w:t>
      </w:r>
      <w:r w:rsidRPr="015D2005" w:rsidR="672A2D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employee voice had historically been valued under Kirsten. </w:t>
      </w:r>
      <w:r w:rsidRPr="015D2005" w:rsidR="75ABD11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The 3</w:t>
      </w:r>
      <w:r w:rsidRPr="015D2005" w:rsidR="75ABD11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vertAlign w:val="superscript"/>
          <w:lang w:val="en-GB"/>
        </w:rPr>
        <w:t>rd</w:t>
      </w:r>
      <w:r w:rsidRPr="015D2005" w:rsidR="75ABD11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stage is bargaining, some employees have tried to challenge Kath, hoping their concerns would be acknowledged or that Kath might soften her approach</w:t>
      </w:r>
      <w:r w:rsidRPr="015D2005" w:rsidR="5A62B5F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but under her management style, Kath expects orders to be followed and not questioned. Stage 4 is depression, after the new culture is </w:t>
      </w:r>
      <w:r w:rsidRPr="015D2005" w:rsidR="5A62B5F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evident</w:t>
      </w:r>
      <w:r w:rsidRPr="015D2005" w:rsidR="5A62B5F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at </w:t>
      </w:r>
      <w:r w:rsidRPr="015D2005" w:rsidR="5A62B5F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Calmere</w:t>
      </w:r>
      <w:r w:rsidRPr="015D2005" w:rsidR="5A62B5F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 House, staff start to have feelings of dissatisfaction and disengagement at work, leading to high staff turnover and a sense of loss of identity within the workplace. The final stage is stage 5, </w:t>
      </w:r>
      <w:r w:rsidRPr="015D2005" w:rsidR="63F6FF3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GB"/>
        </w:rPr>
        <w:t xml:space="preserve">acceptance. </w:t>
      </w:r>
      <w:r w:rsidRPr="015D2005" w:rsidR="64F8E8EF">
        <w:rPr>
          <w:rFonts w:ascii="Aptos Display" w:hAnsi="Aptos Display" w:eastAsia="Aptos Display" w:cs="Aptos Display" w:asciiTheme="majorAscii" w:hAnsiTheme="majorAscii" w:eastAsiaTheme="majorAscii" w:cstheme="majorAscii"/>
          <w:noProof w:val="0"/>
          <w:sz w:val="24"/>
          <w:szCs w:val="24"/>
          <w:lang w:val="en-GB"/>
        </w:rPr>
        <w:t>Over time, some employees may accept the new culture, adjusting to the role-based structure and top-down management. However, as it stands, employee</w:t>
      </w:r>
      <w:r w:rsidRPr="015D2005" w:rsidR="4562036E">
        <w:rPr>
          <w:rFonts w:ascii="Aptos Display" w:hAnsi="Aptos Display" w:eastAsia="Aptos Display" w:cs="Aptos Display" w:asciiTheme="majorAscii" w:hAnsiTheme="majorAscii" w:eastAsiaTheme="majorAscii" w:cstheme="majorAscii"/>
          <w:noProof w:val="0"/>
          <w:sz w:val="24"/>
          <w:szCs w:val="24"/>
          <w:lang w:val="en-GB"/>
        </w:rPr>
        <w:t xml:space="preserve"> acceptance in some cases took the form of leaving the organisation entirely, showing they would rather disengage entirely than accept the new culture.</w:t>
      </w:r>
      <w:r w:rsidRPr="015D2005" w:rsidR="0E563CC3">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BA805AD">
        <w:rPr>
          <w:rFonts w:ascii="Aptos Display" w:hAnsi="Aptos Display" w:eastAsia="Aptos Display" w:cs="Aptos Display" w:asciiTheme="majorAscii" w:hAnsiTheme="majorAscii" w:eastAsiaTheme="majorAscii" w:cstheme="majorAscii"/>
          <w:noProof w:val="0"/>
          <w:sz w:val="24"/>
          <w:szCs w:val="24"/>
          <w:lang w:val="en-GB"/>
        </w:rPr>
        <w:t xml:space="preserve">It should be noted that the 5 stages do not occur in fixed or linear order. Organisations experiencing grief from a failed venture may experience some stages but not </w:t>
      </w:r>
      <w:r w:rsidRPr="015D2005" w:rsidR="5BA805AD">
        <w:rPr>
          <w:rFonts w:ascii="Aptos Display" w:hAnsi="Aptos Display" w:eastAsia="Aptos Display" w:cs="Aptos Display" w:asciiTheme="majorAscii" w:hAnsiTheme="majorAscii" w:eastAsiaTheme="majorAscii" w:cstheme="majorAscii"/>
          <w:noProof w:val="0"/>
          <w:sz w:val="24"/>
          <w:szCs w:val="24"/>
          <w:lang w:val="en-GB"/>
        </w:rPr>
        <w:t>all</w:t>
      </w:r>
      <w:r w:rsidRPr="015D2005" w:rsidR="49C3300B">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BA805AD">
        <w:rPr>
          <w:rFonts w:ascii="Aptos Display" w:hAnsi="Aptos Display" w:eastAsia="Aptos Display" w:cs="Aptos Display" w:asciiTheme="majorAscii" w:hAnsiTheme="majorAscii" w:eastAsiaTheme="majorAscii" w:cstheme="majorAscii"/>
          <w:noProof w:val="0"/>
          <w:sz w:val="24"/>
          <w:szCs w:val="24"/>
          <w:lang w:val="en-GB"/>
        </w:rPr>
        <w:t>and</w:t>
      </w:r>
      <w:r w:rsidRPr="015D2005" w:rsidR="5BA805AD">
        <w:rPr>
          <w:rFonts w:ascii="Aptos Display" w:hAnsi="Aptos Display" w:eastAsia="Aptos Display" w:cs="Aptos Display" w:asciiTheme="majorAscii" w:hAnsiTheme="majorAscii" w:eastAsiaTheme="majorAscii" w:cstheme="majorAscii"/>
          <w:noProof w:val="0"/>
          <w:sz w:val="24"/>
          <w:szCs w:val="24"/>
          <w:lang w:val="en-GB"/>
        </w:rPr>
        <w:t xml:space="preserve"> are often likely to move ba</w:t>
      </w:r>
      <w:r w:rsidRPr="015D2005" w:rsidR="1B60BFDF">
        <w:rPr>
          <w:rFonts w:ascii="Aptos Display" w:hAnsi="Aptos Display" w:eastAsia="Aptos Display" w:cs="Aptos Display" w:asciiTheme="majorAscii" w:hAnsiTheme="majorAscii" w:eastAsiaTheme="majorAscii" w:cstheme="majorAscii"/>
          <w:noProof w:val="0"/>
          <w:sz w:val="24"/>
          <w:szCs w:val="24"/>
          <w:lang w:val="en-GB"/>
        </w:rPr>
        <w:t>ck and forth between stages when introducing new policies and procedures like Chaffinch Group</w:t>
      </w:r>
      <w:r w:rsidRPr="015D2005" w:rsidR="45B2D881">
        <w:rPr>
          <w:rFonts w:ascii="Aptos Display" w:hAnsi="Aptos Display" w:eastAsia="Aptos Display" w:cs="Aptos Display" w:asciiTheme="majorAscii" w:hAnsiTheme="majorAscii" w:eastAsiaTheme="majorAscii" w:cstheme="majorAscii"/>
          <w:noProof w:val="0"/>
          <w:sz w:val="24"/>
          <w:szCs w:val="24"/>
          <w:lang w:val="en-GB"/>
        </w:rPr>
        <w:t xml:space="preserve"> are currently doing</w:t>
      </w:r>
      <w:r w:rsidRPr="015D2005" w:rsidR="1B60BFDF">
        <w:rPr>
          <w:rFonts w:ascii="Aptos Display" w:hAnsi="Aptos Display" w:eastAsia="Aptos Display" w:cs="Aptos Display" w:asciiTheme="majorAscii" w:hAnsiTheme="majorAscii" w:eastAsiaTheme="majorAscii" w:cstheme="majorAscii"/>
          <w:noProof w:val="0"/>
          <w:sz w:val="24"/>
          <w:szCs w:val="24"/>
          <w:lang w:val="en-GB"/>
        </w:rPr>
        <w:t>. (Chen et al., 2023)</w:t>
      </w:r>
      <w:r w:rsidRPr="015D2005" w:rsidR="26D96D2E">
        <w:rPr>
          <w:rFonts w:ascii="Aptos Display" w:hAnsi="Aptos Display" w:eastAsia="Aptos Display" w:cs="Aptos Display" w:asciiTheme="majorAscii" w:hAnsiTheme="majorAscii" w:eastAsiaTheme="majorAscii" w:cstheme="majorAscii"/>
          <w:noProof w:val="0"/>
          <w:sz w:val="24"/>
          <w:szCs w:val="24"/>
          <w:lang w:val="en-GB"/>
        </w:rPr>
        <w:t xml:space="preserve">. In conclusion, Kubler-Ross’s model shows how employees at </w:t>
      </w:r>
      <w:r w:rsidRPr="015D2005" w:rsidR="26D96D2E">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26D96D2E">
        <w:rPr>
          <w:rFonts w:ascii="Aptos Display" w:hAnsi="Aptos Display" w:eastAsia="Aptos Display" w:cs="Aptos Display" w:asciiTheme="majorAscii" w:hAnsiTheme="majorAscii" w:eastAsiaTheme="majorAscii" w:cstheme="majorAscii"/>
          <w:noProof w:val="0"/>
          <w:sz w:val="24"/>
          <w:szCs w:val="24"/>
          <w:lang w:val="en-GB"/>
        </w:rPr>
        <w:t xml:space="preserve"> House experienced change as a grieving process, reflecting a loss in a valued culture. This highlights the importance of effective communication</w:t>
      </w:r>
      <w:r w:rsidRPr="015D2005" w:rsidR="3AFE02E7">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6D96D2E">
        <w:rPr>
          <w:rFonts w:ascii="Aptos Display" w:hAnsi="Aptos Display" w:eastAsia="Aptos Display" w:cs="Aptos Display" w:asciiTheme="majorAscii" w:hAnsiTheme="majorAscii" w:eastAsiaTheme="majorAscii" w:cstheme="majorAscii"/>
          <w:noProof w:val="0"/>
          <w:sz w:val="24"/>
          <w:szCs w:val="24"/>
          <w:lang w:val="en-GB"/>
        </w:rPr>
        <w:t xml:space="preserve">and guidance during organisational transitions, ensuring staff are supported </w:t>
      </w:r>
      <w:r w:rsidRPr="015D2005" w:rsidR="09E5BF0A">
        <w:rPr>
          <w:rFonts w:ascii="Aptos Display" w:hAnsi="Aptos Display" w:eastAsia="Aptos Display" w:cs="Aptos Display" w:asciiTheme="majorAscii" w:hAnsiTheme="majorAscii" w:eastAsiaTheme="majorAscii" w:cstheme="majorAscii"/>
          <w:noProof w:val="0"/>
          <w:sz w:val="24"/>
          <w:szCs w:val="24"/>
          <w:lang w:val="en-GB"/>
        </w:rPr>
        <w:t>throughout the process.</w:t>
      </w:r>
    </w:p>
    <w:p w:rsidR="015D2005" w:rsidP="015D2005" w:rsidRDefault="015D2005" w14:paraId="26F5DA9F" w14:textId="4BE8D775">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9E5BF0A" w:rsidP="015D2005" w:rsidRDefault="09E5BF0A" w14:paraId="565C835C" w14:textId="01098645">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noProof w:val="0"/>
          <w:sz w:val="24"/>
          <w:szCs w:val="24"/>
          <w:u w:val="single"/>
          <w:lang w:val="en-GB"/>
        </w:rPr>
      </w:pPr>
      <w:r w:rsidRPr="015D2005" w:rsidR="09E5BF0A">
        <w:rPr>
          <w:rFonts w:ascii="Aptos Display" w:hAnsi="Aptos Display" w:eastAsia="Aptos Display" w:cs="Aptos Display" w:asciiTheme="majorAscii" w:hAnsiTheme="majorAscii" w:eastAsiaTheme="majorAscii" w:cstheme="majorAscii"/>
          <w:b w:val="1"/>
          <w:bCs w:val="1"/>
          <w:noProof w:val="0"/>
          <w:sz w:val="24"/>
          <w:szCs w:val="24"/>
          <w:u w:val="single"/>
          <w:lang w:val="en-GB"/>
        </w:rPr>
        <w:t>AC 2.5</w:t>
      </w:r>
    </w:p>
    <w:p w:rsidR="7C848CF2" w:rsidP="015D2005" w:rsidRDefault="7C848CF2" w14:paraId="471AA699" w14:textId="0EA520D6">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color w:val="auto"/>
          <w:sz w:val="24"/>
          <w:szCs w:val="24"/>
          <w:lang w:val="en-GB"/>
        </w:rPr>
      </w:pPr>
      <w:r w:rsidRPr="015D2005" w:rsidR="7C848CF2">
        <w:rPr>
          <w:rFonts w:ascii="Aptos Display" w:hAnsi="Aptos Display" w:eastAsia="Aptos Display" w:cs="Aptos Display" w:asciiTheme="majorAscii" w:hAnsiTheme="majorAscii" w:eastAsiaTheme="majorAscii" w:cstheme="majorAscii"/>
          <w:b w:val="0"/>
          <w:bCs w:val="0"/>
          <w:noProof w:val="0"/>
          <w:sz w:val="24"/>
          <w:szCs w:val="24"/>
          <w:u w:val="none"/>
          <w:lang w:val="en-GB"/>
        </w:rPr>
        <w:t>Wellbeing in the workplace</w:t>
      </w:r>
      <w:r w:rsidRPr="015D2005" w:rsidR="5330DA9C">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particularly in a care setting is vital for safe and effective patient care. </w:t>
      </w:r>
      <w:r w:rsidRPr="015D2005" w:rsidR="23002C6F">
        <w:rPr>
          <w:rFonts w:ascii="Aptos Display" w:hAnsi="Aptos Display" w:eastAsia="Aptos Display" w:cs="Aptos Display" w:asciiTheme="majorAscii" w:hAnsiTheme="majorAscii" w:eastAsiaTheme="majorAscii" w:cstheme="majorAscii"/>
          <w:b w:val="0"/>
          <w:bCs w:val="0"/>
          <w:noProof w:val="0"/>
          <w:sz w:val="24"/>
          <w:szCs w:val="24"/>
          <w:u w:val="none"/>
          <w:lang w:val="en-GB"/>
        </w:rPr>
        <w:t>Employees need to feel safe and valued in the workplace, creating a supportive environment for them to provide the most effective and high-quality care.</w:t>
      </w:r>
      <w:r w:rsidRPr="015D2005" w:rsidR="62C8866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Overton (2023, p.</w:t>
      </w:r>
      <w:r w:rsidRPr="015D2005" w:rsidR="4CA13429">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6) notes that “around a fifth of private and public sector organisations recognise wellbeing as a key priority.” </w:t>
      </w:r>
      <w:r w:rsidRPr="015D2005" w:rsidR="313108B5">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A </w:t>
      </w:r>
      <w:r w:rsidRPr="015D2005" w:rsidR="778E835B">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legal </w:t>
      </w:r>
      <w:r w:rsidRPr="015D2005" w:rsidR="313108B5">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factor that can be seen to be </w:t>
      </w:r>
      <w:r w:rsidRPr="015D2005" w:rsidR="395748C9">
        <w:rPr>
          <w:rFonts w:ascii="Aptos Display" w:hAnsi="Aptos Display" w:eastAsia="Aptos Display" w:cs="Aptos Display" w:asciiTheme="majorAscii" w:hAnsiTheme="majorAscii" w:eastAsiaTheme="majorAscii" w:cstheme="majorAscii"/>
          <w:b w:val="0"/>
          <w:bCs w:val="0"/>
          <w:noProof w:val="0"/>
          <w:sz w:val="24"/>
          <w:szCs w:val="24"/>
          <w:u w:val="none"/>
          <w:lang w:val="en-GB"/>
        </w:rPr>
        <w:t>impacting employe</w:t>
      </w:r>
      <w:r w:rsidRPr="015D2005" w:rsidR="65919C04">
        <w:rPr>
          <w:rFonts w:ascii="Aptos Display" w:hAnsi="Aptos Display" w:eastAsia="Aptos Display" w:cs="Aptos Display" w:asciiTheme="majorAscii" w:hAnsiTheme="majorAscii" w:eastAsiaTheme="majorAscii" w:cstheme="majorAscii"/>
          <w:b w:val="0"/>
          <w:bCs w:val="0"/>
          <w:noProof w:val="0"/>
          <w:sz w:val="24"/>
          <w:szCs w:val="24"/>
          <w:u w:val="none"/>
          <w:lang w:val="en-GB"/>
        </w:rPr>
        <w:t>e wellbeing</w:t>
      </w:r>
      <w:r w:rsidRPr="015D2005" w:rsidR="395748C9">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at</w:t>
      </w:r>
      <w:r w:rsidRPr="015D2005" w:rsidR="313108B5">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313108B5">
        <w:rPr>
          <w:rFonts w:ascii="Aptos Display" w:hAnsi="Aptos Display" w:eastAsia="Aptos Display" w:cs="Aptos Display" w:asciiTheme="majorAscii" w:hAnsiTheme="majorAscii" w:eastAsiaTheme="majorAscii" w:cstheme="majorAscii"/>
          <w:b w:val="0"/>
          <w:bCs w:val="0"/>
          <w:noProof w:val="0"/>
          <w:sz w:val="24"/>
          <w:szCs w:val="24"/>
          <w:u w:val="none"/>
          <w:lang w:val="en-GB"/>
        </w:rPr>
        <w:t>Calmere</w:t>
      </w:r>
      <w:r w:rsidRPr="015D2005" w:rsidR="313108B5">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House, using the PESTLE framework </w:t>
      </w:r>
      <w:r w:rsidRPr="015D2005" w:rsidR="6150EA2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is the implementation of Chaffinch Group’s policies and procedures. Under Kirstens management, </w:t>
      </w:r>
      <w:r w:rsidRPr="015D2005" w:rsidR="6150EA2D">
        <w:rPr>
          <w:rFonts w:ascii="Aptos Display" w:hAnsi="Aptos Display" w:eastAsia="Aptos Display" w:cs="Aptos Display" w:asciiTheme="majorAscii" w:hAnsiTheme="majorAscii" w:eastAsiaTheme="majorAscii" w:cstheme="majorAscii"/>
          <w:b w:val="0"/>
          <w:bCs w:val="0"/>
          <w:noProof w:val="0"/>
          <w:sz w:val="24"/>
          <w:szCs w:val="24"/>
          <w:u w:val="none"/>
          <w:lang w:val="en-GB"/>
        </w:rPr>
        <w:t>Calmere</w:t>
      </w:r>
      <w:r w:rsidRPr="015D2005" w:rsidR="6150EA2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House had </w:t>
      </w:r>
      <w:r w:rsidRPr="015D2005" w:rsidR="6150EA2D">
        <w:rPr>
          <w:rFonts w:ascii="Aptos Display" w:hAnsi="Aptos Display" w:eastAsia="Aptos Display" w:cs="Aptos Display" w:asciiTheme="majorAscii" w:hAnsiTheme="majorAscii" w:eastAsiaTheme="majorAscii" w:cstheme="majorAscii"/>
          <w:b w:val="0"/>
          <w:bCs w:val="0"/>
          <w:noProof w:val="0"/>
          <w:sz w:val="24"/>
          <w:szCs w:val="24"/>
          <w:u w:val="none"/>
          <w:lang w:val="en-GB"/>
        </w:rPr>
        <w:t>very little</w:t>
      </w:r>
      <w:r w:rsidRPr="015D2005" w:rsidR="6150EA2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policies in place, with informal ad-hoc approaches favoured ov</w:t>
      </w:r>
      <w:r w:rsidRPr="015D2005" w:rsidR="2279938F">
        <w:rPr>
          <w:rFonts w:ascii="Aptos Display" w:hAnsi="Aptos Display" w:eastAsia="Aptos Display" w:cs="Aptos Display" w:asciiTheme="majorAscii" w:hAnsiTheme="majorAscii" w:eastAsiaTheme="majorAscii" w:cstheme="majorAscii"/>
          <w:b w:val="0"/>
          <w:bCs w:val="0"/>
          <w:noProof w:val="0"/>
          <w:sz w:val="24"/>
          <w:szCs w:val="24"/>
          <w:u w:val="none"/>
          <w:lang w:val="en-GB"/>
        </w:rPr>
        <w:t>er documentation.</w:t>
      </w:r>
      <w:r w:rsidRPr="015D2005" w:rsidR="586730A7">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491B5566">
        <w:rPr>
          <w:rFonts w:ascii="Aptos Display" w:hAnsi="Aptos Display" w:eastAsia="Aptos Display" w:cs="Aptos Display" w:asciiTheme="majorAscii" w:hAnsiTheme="majorAscii" w:eastAsiaTheme="majorAscii" w:cstheme="majorAscii"/>
          <w:noProof w:val="0"/>
          <w:sz w:val="24"/>
          <w:szCs w:val="24"/>
          <w:lang w:val="en-GB"/>
        </w:rPr>
        <w:t>The introduction of new policies and procedures can cause anxiety and stress, leaving staff feeling overwhelmed if they are not consulted, they may also feel excluded and lose trust in management.</w:t>
      </w:r>
      <w:r w:rsidRPr="015D2005" w:rsidR="2343C464">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A48B86C">
        <w:rPr>
          <w:rFonts w:ascii="Aptos Display" w:hAnsi="Aptos Display" w:eastAsia="Aptos Display" w:cs="Aptos Display" w:asciiTheme="majorAscii" w:hAnsiTheme="majorAscii" w:eastAsiaTheme="majorAscii" w:cstheme="majorAscii"/>
          <w:noProof w:val="0"/>
          <w:sz w:val="24"/>
          <w:szCs w:val="24"/>
          <w:lang w:val="en-GB"/>
        </w:rPr>
        <w:t xml:space="preserve"> Due to Chaffinch Group being a larger organisation, they have legal obligations to run the same policies and procedure</w:t>
      </w:r>
      <w:r w:rsidRPr="015D2005" w:rsidR="48742583">
        <w:rPr>
          <w:rFonts w:ascii="Aptos Display" w:hAnsi="Aptos Display" w:eastAsia="Aptos Display" w:cs="Aptos Display" w:asciiTheme="majorAscii" w:hAnsiTheme="majorAscii" w:eastAsiaTheme="majorAscii" w:cstheme="majorAscii"/>
          <w:noProof w:val="0"/>
          <w:sz w:val="24"/>
          <w:szCs w:val="24"/>
          <w:lang w:val="en-GB"/>
        </w:rPr>
        <w:t xml:space="preserve">s as other groups within the organisation. Sinclair, A. and </w:t>
      </w:r>
      <w:r w:rsidRPr="015D2005" w:rsidR="48742583">
        <w:rPr>
          <w:rFonts w:ascii="Aptos Display" w:hAnsi="Aptos Display" w:eastAsia="Aptos Display" w:cs="Aptos Display" w:asciiTheme="majorAscii" w:hAnsiTheme="majorAscii" w:eastAsiaTheme="majorAscii" w:cstheme="majorAscii"/>
          <w:noProof w:val="0"/>
          <w:sz w:val="24"/>
          <w:szCs w:val="24"/>
          <w:lang w:val="en-GB"/>
        </w:rPr>
        <w:t>Suff</w:t>
      </w:r>
      <w:r w:rsidRPr="015D2005" w:rsidR="48742583">
        <w:rPr>
          <w:rFonts w:ascii="Aptos Display" w:hAnsi="Aptos Display" w:eastAsia="Aptos Display" w:cs="Aptos Display" w:asciiTheme="majorAscii" w:hAnsiTheme="majorAscii" w:eastAsiaTheme="majorAscii" w:cstheme="majorAscii"/>
          <w:noProof w:val="0"/>
          <w:sz w:val="24"/>
          <w:szCs w:val="24"/>
          <w:lang w:val="en-GB"/>
        </w:rPr>
        <w:t>, R (2025, p.</w:t>
      </w:r>
      <w:r w:rsidRPr="015D2005" w:rsidR="7D98A8E6">
        <w:rPr>
          <w:rFonts w:ascii="Aptos Display" w:hAnsi="Aptos Display" w:eastAsia="Aptos Display" w:cs="Aptos Display" w:asciiTheme="majorAscii" w:hAnsiTheme="majorAscii" w:eastAsiaTheme="majorAscii" w:cstheme="majorAscii"/>
          <w:noProof w:val="0"/>
          <w:sz w:val="24"/>
          <w:szCs w:val="24"/>
          <w:lang w:val="en-GB"/>
        </w:rPr>
        <w:t xml:space="preserve"> 9) agree with this approach and note “l</w:t>
      </w:r>
      <w:r w:rsidRPr="015D2005" w:rsidR="6E0DE6C5">
        <w:rPr>
          <w:rFonts w:ascii="Aptos Display" w:hAnsi="Aptos Display" w:eastAsia="Aptos Display" w:cs="Aptos Display" w:asciiTheme="majorAscii" w:hAnsiTheme="majorAscii" w:eastAsiaTheme="majorAscii" w:cstheme="majorAscii"/>
          <w:noProof w:val="0"/>
          <w:sz w:val="24"/>
          <w:szCs w:val="24"/>
          <w:lang w:val="en-GB"/>
        </w:rPr>
        <w:t>arger organisations are more likely to take a formalised approach to employee wellbeing compared with smaller ones</w:t>
      </w:r>
      <w:r w:rsidRPr="015D2005" w:rsidR="4AE990B1">
        <w:rPr>
          <w:rFonts w:ascii="Aptos Display" w:hAnsi="Aptos Display" w:eastAsia="Aptos Display" w:cs="Aptos Display" w:asciiTheme="majorAscii" w:hAnsiTheme="majorAscii" w:eastAsiaTheme="majorAscii" w:cstheme="majorAscii"/>
          <w:noProof w:val="0"/>
          <w:sz w:val="24"/>
          <w:szCs w:val="24"/>
          <w:lang w:val="en-GB"/>
        </w:rPr>
        <w:t>.”</w:t>
      </w:r>
      <w:r w:rsidRPr="015D2005" w:rsidR="5931BE49">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B373124">
        <w:rPr>
          <w:rFonts w:ascii="Aptos Display" w:hAnsi="Aptos Display" w:eastAsia="Aptos Display" w:cs="Aptos Display" w:asciiTheme="majorAscii" w:hAnsiTheme="majorAscii" w:eastAsiaTheme="majorAscii" w:cstheme="majorAscii"/>
          <w:noProof w:val="0"/>
          <w:sz w:val="24"/>
          <w:szCs w:val="24"/>
          <w:lang w:val="en-GB"/>
        </w:rPr>
        <w:t>Another factor</w:t>
      </w:r>
      <w:r w:rsidRPr="015D2005" w:rsidR="0BF61F38">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BF61F38">
        <w:rPr>
          <w:rFonts w:ascii="Aptos Display" w:hAnsi="Aptos Display" w:eastAsia="Aptos Display" w:cs="Aptos Display" w:asciiTheme="majorAscii" w:hAnsiTheme="majorAscii" w:eastAsiaTheme="majorAscii" w:cstheme="majorAscii"/>
          <w:noProof w:val="0"/>
          <w:sz w:val="24"/>
          <w:szCs w:val="24"/>
          <w:lang w:val="en-GB"/>
        </w:rPr>
        <w:t>impacting</w:t>
      </w:r>
      <w:r w:rsidRPr="015D2005" w:rsidR="0BF61F38">
        <w:rPr>
          <w:rFonts w:ascii="Aptos Display" w:hAnsi="Aptos Display" w:eastAsia="Aptos Display" w:cs="Aptos Display" w:asciiTheme="majorAscii" w:hAnsiTheme="majorAscii" w:eastAsiaTheme="majorAscii" w:cstheme="majorAscii"/>
          <w:noProof w:val="0"/>
          <w:sz w:val="24"/>
          <w:szCs w:val="24"/>
          <w:lang w:val="en-GB"/>
        </w:rPr>
        <w:t xml:space="preserve"> employee</w:t>
      </w:r>
      <w:r w:rsidRPr="015D2005" w:rsidR="0E12FD07">
        <w:rPr>
          <w:rFonts w:ascii="Aptos Display" w:hAnsi="Aptos Display" w:eastAsia="Aptos Display" w:cs="Aptos Display" w:asciiTheme="majorAscii" w:hAnsiTheme="majorAscii" w:eastAsiaTheme="majorAscii" w:cstheme="majorAscii"/>
          <w:noProof w:val="0"/>
          <w:sz w:val="24"/>
          <w:szCs w:val="24"/>
          <w:lang w:val="en-GB"/>
        </w:rPr>
        <w:t xml:space="preserve"> wellbeing at </w:t>
      </w:r>
      <w:r w:rsidRPr="015D2005" w:rsidR="0E12FD07">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0E12FD07">
        <w:rPr>
          <w:rFonts w:ascii="Aptos Display" w:hAnsi="Aptos Display" w:eastAsia="Aptos Display" w:cs="Aptos Display" w:asciiTheme="majorAscii" w:hAnsiTheme="majorAscii" w:eastAsiaTheme="majorAscii" w:cstheme="majorAscii"/>
          <w:noProof w:val="0"/>
          <w:sz w:val="24"/>
          <w:szCs w:val="24"/>
          <w:lang w:val="en-GB"/>
        </w:rPr>
        <w:t xml:space="preserve"> House is</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 xml:space="preserve"> the economic factor of increased workload</w:t>
      </w:r>
      <w:r w:rsidRPr="015D2005" w:rsidR="08CA05E9">
        <w:rPr>
          <w:rFonts w:ascii="Aptos Display" w:hAnsi="Aptos Display" w:eastAsia="Aptos Display" w:cs="Aptos Display" w:asciiTheme="majorAscii" w:hAnsiTheme="majorAscii" w:eastAsiaTheme="majorAscii" w:cstheme="majorAscii"/>
          <w:noProof w:val="0"/>
          <w:sz w:val="24"/>
          <w:szCs w:val="24"/>
          <w:lang w:val="en-GB"/>
        </w:rPr>
        <w:t xml:space="preserve"> and staff shortages</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 xml:space="preserve">. Increased workload at </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 xml:space="preserve"> House is </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evident</w:t>
      </w:r>
      <w:r w:rsidRPr="015D2005" w:rsidR="2FF415BC">
        <w:rPr>
          <w:rFonts w:ascii="Aptos Display" w:hAnsi="Aptos Display" w:eastAsia="Aptos Display" w:cs="Aptos Display" w:asciiTheme="majorAscii" w:hAnsiTheme="majorAscii" w:eastAsiaTheme="majorAscii" w:cstheme="majorAscii"/>
          <w:noProof w:val="0"/>
          <w:sz w:val="24"/>
          <w:szCs w:val="24"/>
          <w:lang w:val="en-GB"/>
        </w:rPr>
        <w:t xml:space="preserve"> since the change in management to Chaffinch Group.</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 xml:space="preserve">Employees are covering absences due to sickness and staff leaving, which increases their workload and </w:t>
      </w:r>
      <w:r w:rsidRPr="015D2005" w:rsidR="3440124A">
        <w:rPr>
          <w:rFonts w:ascii="Aptos Display" w:hAnsi="Aptos Display" w:eastAsia="Aptos Display" w:cs="Aptos Display" w:asciiTheme="majorAscii" w:hAnsiTheme="majorAscii" w:eastAsiaTheme="majorAscii" w:cstheme="majorAscii"/>
          <w:noProof w:val="0"/>
          <w:sz w:val="24"/>
          <w:szCs w:val="24"/>
          <w:lang w:val="en-GB"/>
        </w:rPr>
        <w:t>heighte</w:t>
      </w:r>
      <w:r w:rsidRPr="015D2005" w:rsidR="726B87A8">
        <w:rPr>
          <w:rFonts w:ascii="Aptos Display" w:hAnsi="Aptos Display" w:eastAsia="Aptos Display" w:cs="Aptos Display" w:asciiTheme="majorAscii" w:hAnsiTheme="majorAscii" w:eastAsiaTheme="majorAscii" w:cstheme="majorAscii"/>
          <w:noProof w:val="0"/>
          <w:sz w:val="24"/>
          <w:szCs w:val="24"/>
          <w:lang w:val="en-GB"/>
        </w:rPr>
        <w:t>ns</w:t>
      </w:r>
      <w:r w:rsidRPr="015D2005" w:rsidR="6F8F8F30">
        <w:rPr>
          <w:rFonts w:ascii="Aptos Display" w:hAnsi="Aptos Display" w:eastAsia="Aptos Display" w:cs="Aptos Display" w:asciiTheme="majorAscii" w:hAnsiTheme="majorAscii" w:eastAsiaTheme="majorAscii" w:cstheme="majorAscii"/>
          <w:noProof w:val="0"/>
          <w:sz w:val="24"/>
          <w:szCs w:val="24"/>
          <w:lang w:val="en-GB"/>
        </w:rPr>
        <w:t xml:space="preserve"> employee</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 xml:space="preserve"> stress to try and </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maintain</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 xml:space="preserve"> their historic </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high level</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7ED8F8CE">
        <w:rPr>
          <w:rFonts w:ascii="Aptos Display" w:hAnsi="Aptos Display" w:eastAsia="Aptos Display" w:cs="Aptos Display" w:asciiTheme="majorAscii" w:hAnsiTheme="majorAscii" w:eastAsiaTheme="majorAscii" w:cstheme="majorAscii"/>
          <w:noProof w:val="0"/>
          <w:sz w:val="24"/>
          <w:szCs w:val="24"/>
          <w:lang w:val="en-GB"/>
        </w:rPr>
        <w:t xml:space="preserve">of </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p</w:t>
      </w:r>
      <w:r w:rsidRPr="015D2005" w:rsidR="073B5EF4">
        <w:rPr>
          <w:rFonts w:ascii="Aptos Display" w:hAnsi="Aptos Display" w:eastAsia="Aptos Display" w:cs="Aptos Display" w:asciiTheme="majorAscii" w:hAnsiTheme="majorAscii" w:eastAsiaTheme="majorAscii" w:cstheme="majorAscii"/>
          <w:noProof w:val="0"/>
          <w:sz w:val="24"/>
          <w:szCs w:val="24"/>
          <w:lang w:val="en-GB"/>
        </w:rPr>
        <w:t>atient care</w:t>
      </w:r>
      <w:r w:rsidRPr="015D2005" w:rsidR="13FAF182">
        <w:rPr>
          <w:rFonts w:ascii="Aptos Display" w:hAnsi="Aptos Display" w:eastAsia="Aptos Display" w:cs="Aptos Display" w:asciiTheme="majorAscii" w:hAnsiTheme="majorAscii" w:eastAsiaTheme="majorAscii" w:cstheme="majorAscii"/>
          <w:noProof w:val="0"/>
          <w:sz w:val="24"/>
          <w:szCs w:val="24"/>
          <w:lang w:val="en-GB"/>
        </w:rPr>
        <w:t xml:space="preserve"> at </w:t>
      </w:r>
      <w:r w:rsidRPr="015D2005" w:rsidR="13FAF182">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13FAF182">
        <w:rPr>
          <w:rFonts w:ascii="Aptos Display" w:hAnsi="Aptos Display" w:eastAsia="Aptos Display" w:cs="Aptos Display" w:asciiTheme="majorAscii" w:hAnsiTheme="majorAscii" w:eastAsiaTheme="majorAscii" w:cstheme="majorAscii"/>
          <w:noProof w:val="0"/>
          <w:sz w:val="24"/>
          <w:szCs w:val="24"/>
          <w:lang w:val="en-GB"/>
        </w:rPr>
        <w:t xml:space="preserve"> House.</w:t>
      </w:r>
      <w:r w:rsidRPr="015D2005" w:rsidR="31590B72">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3F36B217">
        <w:rPr>
          <w:rFonts w:ascii="Aptos Display" w:hAnsi="Aptos Display" w:eastAsia="Aptos Display" w:cs="Aptos Display" w:asciiTheme="majorAscii" w:hAnsiTheme="majorAscii" w:eastAsiaTheme="majorAscii" w:cstheme="majorAscii"/>
          <w:noProof w:val="0"/>
          <w:sz w:val="24"/>
          <w:szCs w:val="24"/>
          <w:lang w:val="en-GB"/>
        </w:rPr>
        <w:t>“</w:t>
      </w:r>
      <w:r w:rsidRPr="015D2005" w:rsidR="31A0E023">
        <w:rPr>
          <w:rFonts w:ascii="Aptos Display" w:hAnsi="Aptos Display" w:eastAsia="Aptos Display" w:cs="Aptos Display" w:asciiTheme="majorAscii" w:hAnsiTheme="majorAscii" w:eastAsiaTheme="majorAscii" w:cstheme="majorAscii"/>
          <w:noProof w:val="0"/>
          <w:color w:val="auto"/>
          <w:sz w:val="24"/>
          <w:szCs w:val="24"/>
          <w:lang w:val="en-GB"/>
        </w:rPr>
        <w:t>One of the many problems with staff shortages is the knock-on effect on the mental health of remaining staff who risk becoming exhausted and/or de</w:t>
      </w:r>
      <w:r w:rsidRPr="015D2005" w:rsidR="31A0E023">
        <w:rPr>
          <w:rFonts w:ascii="Aptos Display" w:hAnsi="Aptos Display" w:eastAsia="Aptos Display" w:cs="Aptos Display" w:asciiTheme="majorAscii" w:hAnsiTheme="majorAscii" w:eastAsiaTheme="majorAscii" w:cstheme="majorAscii"/>
          <w:noProof w:val="0"/>
          <w:color w:val="auto"/>
          <w:sz w:val="24"/>
          <w:szCs w:val="24"/>
          <w:lang w:val="en-GB"/>
        </w:rPr>
        <w:t>motivated</w:t>
      </w:r>
      <w:r w:rsidRPr="015D2005" w:rsidR="4039A994">
        <w:rPr>
          <w:rFonts w:ascii="Aptos Display" w:hAnsi="Aptos Display" w:eastAsia="Aptos Display" w:cs="Aptos Display" w:asciiTheme="majorAscii" w:hAnsiTheme="majorAscii" w:eastAsiaTheme="majorAscii" w:cstheme="majorAscii"/>
          <w:noProof w:val="0"/>
          <w:color w:val="auto"/>
          <w:sz w:val="24"/>
          <w:szCs w:val="24"/>
          <w:lang w:val="en-GB"/>
        </w:rPr>
        <w:t>” (New survey reveals impact of staff shortages on dental nurses’ wellbeing, 2023).</w:t>
      </w:r>
      <w:r w:rsidRPr="015D2005" w:rsidR="36123C51">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12C9FDED">
        <w:rPr>
          <w:rFonts w:ascii="Aptos Display" w:hAnsi="Aptos Display" w:eastAsia="Aptos Display" w:cs="Aptos Display" w:asciiTheme="majorAscii" w:hAnsiTheme="majorAscii" w:eastAsiaTheme="majorAscii" w:cstheme="majorAscii"/>
          <w:noProof w:val="0"/>
          <w:color w:val="auto"/>
          <w:sz w:val="24"/>
          <w:szCs w:val="24"/>
          <w:lang w:val="en-GB"/>
        </w:rPr>
        <w:t>It is vital that Chaffinch Group address these wellbeing concerns,</w:t>
      </w:r>
      <w:r w:rsidRPr="015D2005" w:rsidR="04051B3B">
        <w:rPr>
          <w:rFonts w:ascii="Aptos Display" w:hAnsi="Aptos Display" w:eastAsia="Aptos Display" w:cs="Aptos Display" w:asciiTheme="majorAscii" w:hAnsiTheme="majorAscii" w:eastAsiaTheme="majorAscii" w:cstheme="majorAscii"/>
          <w:noProof w:val="0"/>
          <w:color w:val="auto"/>
          <w:sz w:val="24"/>
          <w:szCs w:val="24"/>
          <w:lang w:val="en-GB"/>
        </w:rPr>
        <w:t xml:space="preserve"> as staff wellbeing </w:t>
      </w:r>
      <w:r w:rsidRPr="015D2005" w:rsidR="04051B3B">
        <w:rPr>
          <w:rFonts w:ascii="Aptos Display" w:hAnsi="Aptos Display" w:eastAsia="Aptos Display" w:cs="Aptos Display" w:asciiTheme="majorAscii" w:hAnsiTheme="majorAscii" w:eastAsiaTheme="majorAscii" w:cstheme="majorAscii"/>
          <w:noProof w:val="0"/>
          <w:color w:val="auto"/>
          <w:sz w:val="24"/>
          <w:szCs w:val="24"/>
          <w:lang w:val="en-GB"/>
        </w:rPr>
        <w:t>directly relates</w:t>
      </w:r>
      <w:r w:rsidRPr="015D2005" w:rsidR="04051B3B">
        <w:rPr>
          <w:rFonts w:ascii="Aptos Display" w:hAnsi="Aptos Display" w:eastAsia="Aptos Display" w:cs="Aptos Display" w:asciiTheme="majorAscii" w:hAnsiTheme="majorAscii" w:eastAsiaTheme="majorAscii" w:cstheme="majorAscii"/>
          <w:noProof w:val="0"/>
          <w:color w:val="auto"/>
          <w:sz w:val="24"/>
          <w:szCs w:val="24"/>
          <w:lang w:val="en-GB"/>
        </w:rPr>
        <w:t xml:space="preserve"> to the patient care being provided at </w:t>
      </w:r>
      <w:r w:rsidRPr="015D2005" w:rsidR="04051B3B">
        <w:rPr>
          <w:rFonts w:ascii="Aptos Display" w:hAnsi="Aptos Display" w:eastAsia="Aptos Display" w:cs="Aptos Display" w:asciiTheme="majorAscii" w:hAnsiTheme="majorAscii" w:eastAsiaTheme="majorAscii" w:cstheme="majorAscii"/>
          <w:noProof w:val="0"/>
          <w:color w:val="auto"/>
          <w:sz w:val="24"/>
          <w:szCs w:val="24"/>
          <w:lang w:val="en-GB"/>
        </w:rPr>
        <w:t>Calmere</w:t>
      </w:r>
      <w:r w:rsidRPr="015D2005" w:rsidR="04051B3B">
        <w:rPr>
          <w:rFonts w:ascii="Aptos Display" w:hAnsi="Aptos Display" w:eastAsia="Aptos Display" w:cs="Aptos Display" w:asciiTheme="majorAscii" w:hAnsiTheme="majorAscii" w:eastAsiaTheme="majorAscii" w:cstheme="majorAscii"/>
          <w:noProof w:val="0"/>
          <w:color w:val="auto"/>
          <w:sz w:val="24"/>
          <w:szCs w:val="24"/>
          <w:lang w:val="en-GB"/>
        </w:rPr>
        <w:t xml:space="preserve"> House. </w:t>
      </w:r>
      <w:r w:rsidRPr="015D2005" w:rsidR="60C564DB">
        <w:rPr>
          <w:rFonts w:ascii="Aptos Display" w:hAnsi="Aptos Display" w:eastAsia="Aptos Display" w:cs="Aptos Display" w:asciiTheme="majorAscii" w:hAnsiTheme="majorAscii" w:eastAsiaTheme="majorAscii" w:cstheme="majorAscii"/>
          <w:noProof w:val="0"/>
          <w:color w:val="auto"/>
          <w:sz w:val="24"/>
          <w:szCs w:val="24"/>
          <w:lang w:val="en-GB"/>
        </w:rPr>
        <w:t>Ignoring these issues will lead to further staff taking leaves of absences or permanently removing themselves from the organisation.</w:t>
      </w:r>
    </w:p>
    <w:p w:rsidR="015D2005" w:rsidP="015D2005" w:rsidRDefault="015D2005" w14:paraId="314EC63C" w14:textId="13D5A721">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color w:val="auto"/>
          <w:sz w:val="24"/>
          <w:szCs w:val="24"/>
          <w:lang w:val="en-GB"/>
        </w:rPr>
      </w:pPr>
    </w:p>
    <w:p w:rsidR="7C240F6E" w:rsidP="015D2005" w:rsidRDefault="7C240F6E" w14:paraId="1B9DC9BC" w14:textId="62EEDBBD">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pPr>
      <w:r w:rsidRPr="015D2005" w:rsidR="7C240F6E">
        <w:rPr>
          <w:rFonts w:ascii="Aptos Display" w:hAnsi="Aptos Display" w:eastAsia="Aptos Display" w:cs="Aptos Display" w:asciiTheme="majorAscii" w:hAnsiTheme="majorAscii" w:eastAsiaTheme="majorAscii" w:cstheme="majorAscii"/>
          <w:b w:val="1"/>
          <w:bCs w:val="1"/>
          <w:noProof w:val="0"/>
          <w:color w:val="auto"/>
          <w:sz w:val="24"/>
          <w:szCs w:val="24"/>
          <w:u w:val="single"/>
          <w:lang w:val="en-GB"/>
        </w:rPr>
        <w:t>AC 3.1</w:t>
      </w:r>
    </w:p>
    <w:p w:rsidR="216C6CD1" w:rsidP="015D2005" w:rsidRDefault="216C6CD1" w14:paraId="267D7A25" w14:textId="64AA766A">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 xml:space="preserve">The employee life cycle consists of </w:t>
      </w: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different stages</w:t>
      </w: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 xml:space="preserve"> of </w:t>
      </w:r>
      <w:r w:rsidRPr="015D2005" w:rsidR="24B8A1FD">
        <w:rPr>
          <w:rFonts w:ascii="Aptos Display" w:hAnsi="Aptos Display" w:eastAsia="Aptos Display" w:cs="Aptos Display" w:asciiTheme="majorAscii" w:hAnsiTheme="majorAscii" w:eastAsiaTheme="majorAscii" w:cstheme="majorAscii"/>
          <w:noProof w:val="0"/>
          <w:color w:val="auto"/>
          <w:sz w:val="24"/>
          <w:szCs w:val="24"/>
          <w:lang w:val="en-GB"/>
        </w:rPr>
        <w:t>a</w:t>
      </w:r>
      <w:r w:rsidRPr="015D2005" w:rsidR="24B8A1FD">
        <w:rPr>
          <w:rFonts w:ascii="Aptos Display" w:hAnsi="Aptos Display" w:eastAsia="Aptos Display" w:cs="Aptos Display" w:asciiTheme="majorAscii" w:hAnsiTheme="majorAscii" w:eastAsiaTheme="majorAscii" w:cstheme="majorAscii"/>
          <w:noProof w:val="0"/>
          <w:color w:val="auto"/>
          <w:sz w:val="24"/>
          <w:szCs w:val="24"/>
          <w:lang w:val="en-GB"/>
        </w:rPr>
        <w:t>an</w:t>
      </w: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63229723">
        <w:rPr>
          <w:rFonts w:ascii="Aptos Display" w:hAnsi="Aptos Display" w:eastAsia="Aptos Display" w:cs="Aptos Display" w:asciiTheme="majorAscii" w:hAnsiTheme="majorAscii" w:eastAsiaTheme="majorAscii" w:cstheme="majorAscii"/>
          <w:noProof w:val="0"/>
          <w:color w:val="auto"/>
          <w:sz w:val="24"/>
          <w:szCs w:val="24"/>
          <w:lang w:val="en-GB"/>
        </w:rPr>
        <w:t>employees</w:t>
      </w: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 xml:space="preserve"> time within the organisation, from hearing about the company to recruitment, </w:t>
      </w:r>
      <w:r w:rsidRPr="015D2005" w:rsidR="0F911D86">
        <w:rPr>
          <w:rFonts w:ascii="Aptos Display" w:hAnsi="Aptos Display" w:eastAsia="Aptos Display" w:cs="Aptos Display" w:asciiTheme="majorAscii" w:hAnsiTheme="majorAscii" w:eastAsiaTheme="majorAscii" w:cstheme="majorAscii"/>
          <w:noProof w:val="0"/>
          <w:color w:val="auto"/>
          <w:sz w:val="24"/>
          <w:szCs w:val="24"/>
          <w:lang w:val="en-GB"/>
        </w:rPr>
        <w:t xml:space="preserve">retention, </w:t>
      </w:r>
      <w:r w:rsidRPr="015D2005" w:rsidR="216C6CD1">
        <w:rPr>
          <w:rFonts w:ascii="Aptos Display" w:hAnsi="Aptos Display" w:eastAsia="Aptos Display" w:cs="Aptos Display" w:asciiTheme="majorAscii" w:hAnsiTheme="majorAscii" w:eastAsiaTheme="majorAscii" w:cstheme="majorAscii"/>
          <w:noProof w:val="0"/>
          <w:color w:val="auto"/>
          <w:sz w:val="24"/>
          <w:szCs w:val="24"/>
          <w:lang w:val="en-GB"/>
        </w:rPr>
        <w:t>develop</w:t>
      </w:r>
      <w:r w:rsidRPr="015D2005" w:rsidR="2778DCE6">
        <w:rPr>
          <w:rFonts w:ascii="Aptos Display" w:hAnsi="Aptos Display" w:eastAsia="Aptos Display" w:cs="Aptos Display" w:asciiTheme="majorAscii" w:hAnsiTheme="majorAscii" w:eastAsiaTheme="majorAscii" w:cstheme="majorAscii"/>
          <w:noProof w:val="0"/>
          <w:color w:val="auto"/>
          <w:sz w:val="24"/>
          <w:szCs w:val="24"/>
          <w:lang w:val="en-GB"/>
        </w:rPr>
        <w:t xml:space="preserve">ment and </w:t>
      </w:r>
      <w:r w:rsidRPr="015D2005" w:rsidR="2778DCE6">
        <w:rPr>
          <w:rFonts w:ascii="Aptos Display" w:hAnsi="Aptos Display" w:eastAsia="Aptos Display" w:cs="Aptos Display" w:asciiTheme="majorAscii" w:hAnsiTheme="majorAscii" w:eastAsiaTheme="majorAscii" w:cstheme="majorAscii"/>
          <w:noProof w:val="0"/>
          <w:color w:val="auto"/>
          <w:sz w:val="24"/>
          <w:szCs w:val="24"/>
          <w:lang w:val="en-GB"/>
        </w:rPr>
        <w:t xml:space="preserve">leaving the organisation. </w:t>
      </w:r>
      <w:r w:rsidRPr="015D2005" w:rsidR="68D0F180">
        <w:rPr>
          <w:rFonts w:ascii="Aptos Display" w:hAnsi="Aptos Display" w:eastAsia="Aptos Display" w:cs="Aptos Display" w:asciiTheme="majorAscii" w:hAnsiTheme="majorAscii" w:eastAsiaTheme="majorAscii" w:cstheme="majorAscii"/>
          <w:noProof w:val="0"/>
          <w:color w:val="auto"/>
          <w:sz w:val="24"/>
          <w:szCs w:val="24"/>
          <w:lang w:val="en-GB"/>
        </w:rPr>
        <w:t xml:space="preserve">Taylor and Woodhams (2016, p.90) describe the lifecycle as </w:t>
      </w:r>
      <w:r w:rsidRPr="015D2005" w:rsidR="68D0F180">
        <w:rPr>
          <w:rFonts w:ascii="Aptos Display" w:hAnsi="Aptos Display" w:eastAsia="Aptos Display" w:cs="Aptos Display" w:asciiTheme="majorAscii" w:hAnsiTheme="majorAscii" w:eastAsiaTheme="majorAscii" w:cstheme="majorAscii"/>
          <w:noProof w:val="0"/>
          <w:color w:val="auto"/>
          <w:sz w:val="24"/>
          <w:szCs w:val="24"/>
          <w:lang w:val="en-GB"/>
        </w:rPr>
        <w:t>a holistic approach</w:t>
      </w:r>
      <w:r w:rsidRPr="015D2005" w:rsidR="68D0F180">
        <w:rPr>
          <w:rFonts w:ascii="Aptos Display" w:hAnsi="Aptos Display" w:eastAsia="Aptos Display" w:cs="Aptos Display" w:asciiTheme="majorAscii" w:hAnsiTheme="majorAscii" w:eastAsiaTheme="majorAscii" w:cstheme="majorAscii"/>
          <w:noProof w:val="0"/>
          <w:color w:val="auto"/>
          <w:sz w:val="24"/>
          <w:szCs w:val="24"/>
          <w:lang w:val="en-GB"/>
        </w:rPr>
        <w:t>, noting that all parts of the cycle are connected and</w:t>
      </w:r>
      <w:r w:rsidRPr="015D2005" w:rsidR="7615A15A">
        <w:rPr>
          <w:rFonts w:ascii="Aptos Display" w:hAnsi="Aptos Display" w:eastAsia="Aptos Display" w:cs="Aptos Display" w:asciiTheme="majorAscii" w:hAnsiTheme="majorAscii" w:eastAsiaTheme="majorAscii" w:cstheme="majorAscii"/>
          <w:noProof w:val="0"/>
          <w:color w:val="auto"/>
          <w:sz w:val="24"/>
          <w:szCs w:val="24"/>
          <w:lang w:val="en-GB"/>
        </w:rPr>
        <w:t xml:space="preserve"> link to each other.</w:t>
      </w:r>
      <w:r w:rsidRPr="015D2005" w:rsidR="7252B356">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0F520871">
        <w:rPr>
          <w:rFonts w:ascii="Aptos Display" w:hAnsi="Aptos Display" w:eastAsia="Aptos Display" w:cs="Aptos Display" w:asciiTheme="majorAscii" w:hAnsiTheme="majorAscii" w:eastAsiaTheme="majorAscii" w:cstheme="majorAscii"/>
          <w:noProof w:val="0"/>
          <w:color w:val="auto"/>
          <w:sz w:val="24"/>
          <w:szCs w:val="24"/>
          <w:lang w:val="en-GB"/>
        </w:rPr>
        <w:t xml:space="preserve">Employee retention is essential in organisational performance; it is a vital part of the employee’s life cycle. </w:t>
      </w:r>
      <w:r w:rsidRPr="015D2005" w:rsidR="230F92FF">
        <w:rPr>
          <w:rFonts w:ascii="Aptos Display" w:hAnsi="Aptos Display" w:eastAsia="Aptos Display" w:cs="Aptos Display" w:asciiTheme="majorAscii" w:hAnsiTheme="majorAscii" w:eastAsiaTheme="majorAscii" w:cstheme="majorAscii"/>
          <w:noProof w:val="0"/>
          <w:color w:val="auto"/>
          <w:sz w:val="24"/>
          <w:szCs w:val="24"/>
          <w:lang w:val="en-GB"/>
        </w:rPr>
        <w:t xml:space="preserve">At Chaffinch Group, a people team has been </w:t>
      </w:r>
      <w:r w:rsidRPr="015D2005" w:rsidR="230F92FF">
        <w:rPr>
          <w:rFonts w:ascii="Aptos Display" w:hAnsi="Aptos Display" w:eastAsia="Aptos Display" w:cs="Aptos Display" w:asciiTheme="majorAscii" w:hAnsiTheme="majorAscii" w:eastAsiaTheme="majorAscii" w:cstheme="majorAscii"/>
          <w:noProof w:val="0"/>
          <w:color w:val="auto"/>
          <w:sz w:val="24"/>
          <w:szCs w:val="24"/>
          <w:lang w:val="en-GB"/>
        </w:rPr>
        <w:t>establishe</w:t>
      </w:r>
      <w:r w:rsidRPr="015D2005" w:rsidR="4CA607B3">
        <w:rPr>
          <w:rFonts w:ascii="Aptos Display" w:hAnsi="Aptos Display" w:eastAsia="Aptos Display" w:cs="Aptos Display" w:asciiTheme="majorAscii" w:hAnsiTheme="majorAscii" w:eastAsiaTheme="majorAscii" w:cstheme="majorAscii"/>
          <w:noProof w:val="0"/>
          <w:color w:val="auto"/>
          <w:sz w:val="24"/>
          <w:szCs w:val="24"/>
          <w:lang w:val="en-GB"/>
        </w:rPr>
        <w:t>d</w:t>
      </w:r>
      <w:r w:rsidRPr="015D2005" w:rsidR="5543C54A">
        <w:rPr>
          <w:rFonts w:ascii="Aptos Display" w:hAnsi="Aptos Display" w:eastAsia="Aptos Display" w:cs="Aptos Display" w:asciiTheme="majorAscii" w:hAnsiTheme="majorAscii" w:eastAsiaTheme="majorAscii" w:cstheme="majorAscii"/>
          <w:noProof w:val="0"/>
          <w:color w:val="auto"/>
          <w:sz w:val="24"/>
          <w:szCs w:val="24"/>
          <w:lang w:val="en-GB"/>
        </w:rPr>
        <w:t xml:space="preserve">, all of which play vital parts in supporting the employees throughout their employment at </w:t>
      </w:r>
      <w:r w:rsidRPr="015D2005" w:rsidR="5543C54A">
        <w:rPr>
          <w:rFonts w:ascii="Aptos Display" w:hAnsi="Aptos Display" w:eastAsia="Aptos Display" w:cs="Aptos Display" w:asciiTheme="majorAscii" w:hAnsiTheme="majorAscii" w:eastAsiaTheme="majorAscii" w:cstheme="majorAscii"/>
          <w:noProof w:val="0"/>
          <w:color w:val="auto"/>
          <w:sz w:val="24"/>
          <w:szCs w:val="24"/>
          <w:lang w:val="en-GB"/>
        </w:rPr>
        <w:t>Calmere</w:t>
      </w:r>
      <w:r w:rsidRPr="015D2005" w:rsidR="5543C54A">
        <w:rPr>
          <w:rFonts w:ascii="Aptos Display" w:hAnsi="Aptos Display" w:eastAsia="Aptos Display" w:cs="Aptos Display" w:asciiTheme="majorAscii" w:hAnsiTheme="majorAscii" w:eastAsiaTheme="majorAscii" w:cstheme="majorAscii"/>
          <w:noProof w:val="0"/>
          <w:color w:val="auto"/>
          <w:sz w:val="24"/>
          <w:szCs w:val="24"/>
          <w:lang w:val="en-GB"/>
        </w:rPr>
        <w:t xml:space="preserve"> House</w:t>
      </w:r>
      <w:r w:rsidRPr="015D2005" w:rsidR="43381A55">
        <w:rPr>
          <w:rFonts w:ascii="Aptos Display" w:hAnsi="Aptos Display" w:eastAsia="Aptos Display" w:cs="Aptos Display" w:asciiTheme="majorAscii" w:hAnsiTheme="majorAscii" w:eastAsiaTheme="majorAscii" w:cstheme="majorAscii"/>
          <w:noProof w:val="0"/>
          <w:color w:val="auto"/>
          <w:sz w:val="24"/>
          <w:szCs w:val="24"/>
          <w:lang w:val="en-GB"/>
        </w:rPr>
        <w:t xml:space="preserve"> but in particularly employee retention</w:t>
      </w:r>
      <w:r w:rsidRPr="015D2005" w:rsidR="5543C54A">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015D2005" w:rsidR="6CE2D548">
        <w:rPr>
          <w:rFonts w:ascii="Aptos Display" w:hAnsi="Aptos Display" w:eastAsia="Aptos Display" w:cs="Aptos Display" w:asciiTheme="majorAscii" w:hAnsiTheme="majorAscii" w:eastAsiaTheme="majorAscii" w:cstheme="majorAscii"/>
          <w:noProof w:val="0"/>
          <w:color w:val="auto"/>
          <w:sz w:val="24"/>
          <w:szCs w:val="24"/>
          <w:lang w:val="en-GB"/>
        </w:rPr>
        <w:t xml:space="preserve">One of the members </w:t>
      </w:r>
      <w:r w:rsidRPr="015D2005" w:rsidR="59EFD04F">
        <w:rPr>
          <w:rFonts w:ascii="Aptos Display" w:hAnsi="Aptos Display" w:eastAsia="Aptos Display" w:cs="Aptos Display" w:asciiTheme="majorAscii" w:hAnsiTheme="majorAscii" w:eastAsiaTheme="majorAscii" w:cstheme="majorAscii"/>
          <w:noProof w:val="0"/>
          <w:color w:val="auto"/>
          <w:sz w:val="24"/>
          <w:szCs w:val="24"/>
          <w:lang w:val="en-GB"/>
        </w:rPr>
        <w:t>of the People Team is</w:t>
      </w:r>
      <w:r w:rsidRPr="015D2005" w:rsidR="6CE2D548">
        <w:rPr>
          <w:rFonts w:ascii="Aptos Display" w:hAnsi="Aptos Display" w:eastAsia="Aptos Display" w:cs="Aptos Display" w:asciiTheme="majorAscii" w:hAnsiTheme="majorAscii" w:eastAsiaTheme="majorAscii" w:cstheme="majorAscii"/>
          <w:noProof w:val="0"/>
          <w:color w:val="auto"/>
          <w:sz w:val="24"/>
          <w:szCs w:val="24"/>
          <w:lang w:val="en-GB"/>
        </w:rPr>
        <w:t xml:space="preserve"> a People Manager, </w:t>
      </w:r>
      <w:r w:rsidRPr="015D2005" w:rsidR="6CE2D548">
        <w:rPr>
          <w:rFonts w:ascii="Aptos Display" w:hAnsi="Aptos Display" w:eastAsia="Aptos Display" w:cs="Aptos Display" w:asciiTheme="majorAscii" w:hAnsiTheme="majorAscii" w:eastAsiaTheme="majorAscii" w:cstheme="majorAscii"/>
          <w:noProof w:val="0"/>
          <w:sz w:val="24"/>
          <w:szCs w:val="24"/>
          <w:lang w:val="en-GB"/>
        </w:rPr>
        <w:t xml:space="preserve">Bosley, </w:t>
      </w:r>
      <w:r w:rsidRPr="015D2005" w:rsidR="6CE2D548">
        <w:rPr>
          <w:rFonts w:ascii="Aptos Display" w:hAnsi="Aptos Display" w:eastAsia="Aptos Display" w:cs="Aptos Display" w:asciiTheme="majorAscii" w:hAnsiTheme="majorAscii" w:eastAsiaTheme="majorAscii" w:cstheme="majorAscii"/>
          <w:noProof w:val="0"/>
          <w:sz w:val="24"/>
          <w:szCs w:val="24"/>
          <w:lang w:val="en-GB"/>
        </w:rPr>
        <w:t>A.</w:t>
      </w:r>
      <w:r w:rsidRPr="015D2005" w:rsidR="6CE2D548">
        <w:rPr>
          <w:rFonts w:ascii="Aptos Display" w:hAnsi="Aptos Display" w:eastAsia="Aptos Display" w:cs="Aptos Display" w:asciiTheme="majorAscii" w:hAnsiTheme="majorAscii" w:eastAsiaTheme="majorAscii" w:cstheme="majorAscii"/>
          <w:noProof w:val="0"/>
          <w:sz w:val="24"/>
          <w:szCs w:val="24"/>
          <w:lang w:val="en-GB"/>
        </w:rPr>
        <w:t xml:space="preserve"> and Gifford, J. (2023) define a people manager as</w:t>
      </w:r>
      <w:r w:rsidRPr="015D2005" w:rsidR="36463FA8">
        <w:rPr>
          <w:rFonts w:ascii="Aptos Display" w:hAnsi="Aptos Display" w:eastAsia="Aptos Display" w:cs="Aptos Display" w:asciiTheme="majorAscii" w:hAnsiTheme="majorAscii" w:eastAsiaTheme="majorAscii" w:cstheme="majorAscii"/>
          <w:noProof w:val="0"/>
          <w:sz w:val="24"/>
          <w:szCs w:val="24"/>
          <w:lang w:val="en-GB"/>
        </w:rPr>
        <w:t xml:space="preserve"> an</w:t>
      </w:r>
      <w:r w:rsidRPr="015D2005" w:rsidR="6CE2D548">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61C39A3">
        <w:rPr>
          <w:rFonts w:ascii="Aptos Display" w:hAnsi="Aptos Display" w:eastAsia="Aptos Display" w:cs="Aptos Display" w:asciiTheme="majorAscii" w:hAnsiTheme="majorAscii" w:eastAsiaTheme="majorAscii" w:cstheme="majorAscii"/>
          <w:noProof w:val="0"/>
          <w:sz w:val="24"/>
          <w:szCs w:val="24"/>
          <w:lang w:val="en-GB"/>
        </w:rPr>
        <w:t>interface between the organisation and the employee, creating an influencing role in performance and organisational outcomes.</w:t>
      </w:r>
      <w:r w:rsidRPr="015D2005" w:rsidR="781DF3FF">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6F25CEB">
        <w:rPr>
          <w:rFonts w:ascii="Aptos Display" w:hAnsi="Aptos Display" w:eastAsia="Aptos Display" w:cs="Aptos Display" w:asciiTheme="majorAscii" w:hAnsiTheme="majorAscii" w:eastAsiaTheme="majorAscii" w:cstheme="majorAscii"/>
          <w:noProof w:val="0"/>
          <w:sz w:val="24"/>
          <w:szCs w:val="24"/>
          <w:lang w:val="en-GB"/>
        </w:rPr>
        <w:t>A people manager</w:t>
      </w:r>
      <w:r w:rsidRPr="015D2005" w:rsidR="55692444">
        <w:rPr>
          <w:rFonts w:ascii="Aptos Display" w:hAnsi="Aptos Display" w:eastAsia="Aptos Display" w:cs="Aptos Display" w:asciiTheme="majorAscii" w:hAnsiTheme="majorAscii" w:eastAsiaTheme="majorAscii" w:cstheme="majorAscii"/>
          <w:noProof w:val="0"/>
          <w:sz w:val="24"/>
          <w:szCs w:val="24"/>
          <w:lang w:val="en-GB"/>
        </w:rPr>
        <w:t xml:space="preserve"> support</w:t>
      </w:r>
      <w:r w:rsidRPr="015D2005" w:rsidR="30725550">
        <w:rPr>
          <w:rFonts w:ascii="Aptos Display" w:hAnsi="Aptos Display" w:eastAsia="Aptos Display" w:cs="Aptos Display" w:asciiTheme="majorAscii" w:hAnsiTheme="majorAscii" w:eastAsiaTheme="majorAscii" w:cstheme="majorAscii"/>
          <w:noProof w:val="0"/>
          <w:sz w:val="24"/>
          <w:szCs w:val="24"/>
          <w:lang w:val="en-GB"/>
        </w:rPr>
        <w:t>s</w:t>
      </w:r>
      <w:r w:rsidRPr="015D2005" w:rsidR="55692444">
        <w:rPr>
          <w:rFonts w:ascii="Aptos Display" w:hAnsi="Aptos Display" w:eastAsia="Aptos Display" w:cs="Aptos Display" w:asciiTheme="majorAscii" w:hAnsiTheme="majorAscii" w:eastAsiaTheme="majorAscii" w:cstheme="majorAscii"/>
          <w:noProof w:val="0"/>
          <w:sz w:val="24"/>
          <w:szCs w:val="24"/>
          <w:lang w:val="en-GB"/>
        </w:rPr>
        <w:t xml:space="preserve"> employe</w:t>
      </w:r>
      <w:r w:rsidRPr="015D2005" w:rsidR="7FADDA5A">
        <w:rPr>
          <w:rFonts w:ascii="Aptos Display" w:hAnsi="Aptos Display" w:eastAsia="Aptos Display" w:cs="Aptos Display" w:asciiTheme="majorAscii" w:hAnsiTheme="majorAscii" w:eastAsiaTheme="majorAscii" w:cstheme="majorAscii"/>
          <w:noProof w:val="0"/>
          <w:sz w:val="24"/>
          <w:szCs w:val="24"/>
          <w:lang w:val="en-GB"/>
        </w:rPr>
        <w:t>es</w:t>
      </w:r>
      <w:r w:rsidRPr="015D2005" w:rsidR="55692444">
        <w:rPr>
          <w:rFonts w:ascii="Aptos Display" w:hAnsi="Aptos Display" w:eastAsia="Aptos Display" w:cs="Aptos Display" w:asciiTheme="majorAscii" w:hAnsiTheme="majorAscii" w:eastAsiaTheme="majorAscii" w:cstheme="majorAscii"/>
          <w:noProof w:val="0"/>
          <w:sz w:val="24"/>
          <w:szCs w:val="24"/>
          <w:lang w:val="en-GB"/>
        </w:rPr>
        <w:t xml:space="preserve"> by building trust and relationships with employees, supporting them through their life cycle in work </w:t>
      </w:r>
      <w:r w:rsidRPr="015D2005" w:rsidR="2DFC2ADE">
        <w:rPr>
          <w:rFonts w:ascii="Aptos Display" w:hAnsi="Aptos Display" w:eastAsia="Aptos Display" w:cs="Aptos Display" w:asciiTheme="majorAscii" w:hAnsiTheme="majorAscii" w:eastAsiaTheme="majorAscii" w:cstheme="majorAscii"/>
          <w:noProof w:val="0"/>
          <w:sz w:val="24"/>
          <w:szCs w:val="24"/>
          <w:lang w:val="en-GB"/>
        </w:rPr>
        <w:t xml:space="preserve">and </w:t>
      </w:r>
      <w:r w:rsidRPr="015D2005" w:rsidR="2A61D996">
        <w:rPr>
          <w:rFonts w:ascii="Aptos Display" w:hAnsi="Aptos Display" w:eastAsia="Aptos Display" w:cs="Aptos Display" w:asciiTheme="majorAscii" w:hAnsiTheme="majorAscii" w:eastAsiaTheme="majorAscii" w:cstheme="majorAscii"/>
          <w:noProof w:val="0"/>
          <w:sz w:val="24"/>
          <w:szCs w:val="24"/>
          <w:lang w:val="en-GB"/>
        </w:rPr>
        <w:t xml:space="preserve">offering pastoral support, growth </w:t>
      </w:r>
      <w:r w:rsidRPr="015D2005" w:rsidR="2A61D996">
        <w:rPr>
          <w:rFonts w:ascii="Aptos Display" w:hAnsi="Aptos Display" w:eastAsia="Aptos Display" w:cs="Aptos Display" w:asciiTheme="majorAscii" w:hAnsiTheme="majorAscii" w:eastAsiaTheme="majorAscii" w:cstheme="majorAscii"/>
          <w:noProof w:val="0"/>
          <w:sz w:val="24"/>
          <w:szCs w:val="24"/>
          <w:lang w:val="en-GB"/>
        </w:rPr>
        <w:t>opportunities</w:t>
      </w:r>
      <w:r w:rsidRPr="015D2005" w:rsidR="2A61D996">
        <w:rPr>
          <w:rFonts w:ascii="Aptos Display" w:hAnsi="Aptos Display" w:eastAsia="Aptos Display" w:cs="Aptos Display" w:asciiTheme="majorAscii" w:hAnsiTheme="majorAscii" w:eastAsiaTheme="majorAscii" w:cstheme="majorAscii"/>
          <w:noProof w:val="0"/>
          <w:sz w:val="24"/>
          <w:szCs w:val="24"/>
          <w:lang w:val="en-GB"/>
        </w:rPr>
        <w:t xml:space="preserve"> and regular wellbeing check ins.</w:t>
      </w:r>
      <w:r w:rsidRPr="015D2005" w:rsidR="253EFC0D">
        <w:rPr>
          <w:rFonts w:ascii="Aptos Display" w:hAnsi="Aptos Display" w:eastAsia="Aptos Display" w:cs="Aptos Display" w:asciiTheme="majorAscii" w:hAnsiTheme="majorAscii" w:eastAsiaTheme="majorAscii" w:cstheme="majorAscii"/>
          <w:noProof w:val="0"/>
          <w:sz w:val="24"/>
          <w:szCs w:val="24"/>
          <w:lang w:val="en-GB"/>
        </w:rPr>
        <w:t xml:space="preserve"> This, in turn help</w:t>
      </w:r>
      <w:r w:rsidRPr="015D2005" w:rsidR="73261D6B">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53EFC0D">
        <w:rPr>
          <w:rFonts w:ascii="Aptos Display" w:hAnsi="Aptos Display" w:eastAsia="Aptos Display" w:cs="Aptos Display" w:asciiTheme="majorAscii" w:hAnsiTheme="majorAscii" w:eastAsiaTheme="majorAscii" w:cstheme="majorAscii"/>
          <w:noProof w:val="0"/>
          <w:sz w:val="24"/>
          <w:szCs w:val="24"/>
          <w:lang w:val="en-GB"/>
        </w:rPr>
        <w:t xml:space="preserve">supports employee retention by making employees feel more connected to the </w:t>
      </w:r>
      <w:r w:rsidRPr="015D2005" w:rsidR="4D40017B">
        <w:rPr>
          <w:rFonts w:ascii="Aptos Display" w:hAnsi="Aptos Display" w:eastAsia="Aptos Display" w:cs="Aptos Display" w:asciiTheme="majorAscii" w:hAnsiTheme="majorAscii" w:eastAsiaTheme="majorAscii" w:cstheme="majorAscii"/>
          <w:noProof w:val="0"/>
          <w:sz w:val="24"/>
          <w:szCs w:val="24"/>
          <w:lang w:val="en-GB"/>
        </w:rPr>
        <w:t>organisation and</w:t>
      </w:r>
      <w:r w:rsidRPr="015D2005" w:rsidR="253EFC0D">
        <w:rPr>
          <w:rFonts w:ascii="Aptos Display" w:hAnsi="Aptos Display" w:eastAsia="Aptos Display" w:cs="Aptos Display" w:asciiTheme="majorAscii" w:hAnsiTheme="majorAscii" w:eastAsiaTheme="majorAscii" w:cstheme="majorAscii"/>
          <w:noProof w:val="0"/>
          <w:sz w:val="24"/>
          <w:szCs w:val="24"/>
          <w:lang w:val="en-GB"/>
        </w:rPr>
        <w:t xml:space="preserve"> more valued in the workplace. </w:t>
      </w:r>
      <w:r w:rsidRPr="015D2005" w:rsidR="2A61D996">
        <w:rPr>
          <w:rFonts w:ascii="Aptos Display" w:hAnsi="Aptos Display" w:eastAsia="Aptos Display" w:cs="Aptos Display" w:asciiTheme="majorAscii" w:hAnsiTheme="majorAscii" w:eastAsiaTheme="majorAscii" w:cstheme="majorAscii"/>
          <w:noProof w:val="0"/>
          <w:sz w:val="24"/>
          <w:szCs w:val="24"/>
          <w:lang w:val="en-GB"/>
        </w:rPr>
        <w:t>Another member of the People Team includes the recruitment advisor,</w:t>
      </w:r>
      <w:r w:rsidRPr="015D2005" w:rsidR="024BEED0">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453118E">
        <w:rPr>
          <w:rFonts w:ascii="Aptos Display" w:hAnsi="Aptos Display" w:eastAsia="Aptos Display" w:cs="Aptos Display" w:asciiTheme="majorAscii" w:hAnsiTheme="majorAscii" w:eastAsiaTheme="majorAscii" w:cstheme="majorAscii"/>
          <w:noProof w:val="0"/>
          <w:sz w:val="24"/>
          <w:szCs w:val="24"/>
          <w:lang w:val="en-GB"/>
        </w:rPr>
        <w:t xml:space="preserve">their job is defined within the role title, they will be </w:t>
      </w:r>
      <w:r w:rsidRPr="015D2005" w:rsidR="2453118E">
        <w:rPr>
          <w:rFonts w:ascii="Aptos Display" w:hAnsi="Aptos Display" w:eastAsia="Aptos Display" w:cs="Aptos Display" w:asciiTheme="majorAscii" w:hAnsiTheme="majorAscii" w:eastAsiaTheme="majorAscii" w:cstheme="majorAscii"/>
          <w:noProof w:val="0"/>
          <w:sz w:val="24"/>
          <w:szCs w:val="24"/>
          <w:lang w:val="en-GB"/>
        </w:rPr>
        <w:t>advising</w:t>
      </w:r>
      <w:r w:rsidRPr="015D2005" w:rsidR="2453118E">
        <w:rPr>
          <w:rFonts w:ascii="Aptos Display" w:hAnsi="Aptos Display" w:eastAsia="Aptos Display" w:cs="Aptos Display" w:asciiTheme="majorAscii" w:hAnsiTheme="majorAscii" w:eastAsiaTheme="majorAscii" w:cstheme="majorAscii"/>
          <w:noProof w:val="0"/>
          <w:sz w:val="24"/>
          <w:szCs w:val="24"/>
          <w:lang w:val="en-GB"/>
        </w:rPr>
        <w:t xml:space="preserve"> the recruitment process </w:t>
      </w:r>
      <w:r w:rsidRPr="015D2005" w:rsidR="15CC9D26">
        <w:rPr>
          <w:rFonts w:ascii="Aptos Display" w:hAnsi="Aptos Display" w:eastAsia="Aptos Display" w:cs="Aptos Display" w:asciiTheme="majorAscii" w:hAnsiTheme="majorAscii" w:eastAsiaTheme="majorAscii" w:cstheme="majorAscii"/>
          <w:noProof w:val="0"/>
          <w:sz w:val="24"/>
          <w:szCs w:val="24"/>
          <w:lang w:val="en-GB"/>
        </w:rPr>
        <w:t xml:space="preserve">and resourcing </w:t>
      </w:r>
      <w:r w:rsidRPr="015D2005" w:rsidR="2453118E">
        <w:rPr>
          <w:rFonts w:ascii="Aptos Display" w:hAnsi="Aptos Display" w:eastAsia="Aptos Display" w:cs="Aptos Display" w:asciiTheme="majorAscii" w:hAnsiTheme="majorAscii" w:eastAsiaTheme="majorAscii" w:cstheme="majorAscii"/>
          <w:noProof w:val="0"/>
          <w:sz w:val="24"/>
          <w:szCs w:val="24"/>
          <w:lang w:val="en-GB"/>
        </w:rPr>
        <w:t>for Chaffinch Group. A recruitment advisor</w:t>
      </w:r>
      <w:r w:rsidRPr="015D2005" w:rsidR="057A4298">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6E43200E">
        <w:rPr>
          <w:rFonts w:ascii="Aptos Display" w:hAnsi="Aptos Display" w:eastAsia="Aptos Display" w:cs="Aptos Display" w:asciiTheme="majorAscii" w:hAnsiTheme="majorAscii" w:eastAsiaTheme="majorAscii" w:cstheme="majorAscii"/>
          <w:noProof w:val="0"/>
          <w:sz w:val="24"/>
          <w:szCs w:val="24"/>
          <w:lang w:val="en-GB"/>
        </w:rPr>
        <w:t>ensures candidates are skilled and equipped for the role</w:t>
      </w:r>
      <w:r w:rsidRPr="015D2005" w:rsidR="5A677ADB">
        <w:rPr>
          <w:rFonts w:ascii="Aptos Display" w:hAnsi="Aptos Display" w:eastAsia="Aptos Display" w:cs="Aptos Display" w:asciiTheme="majorAscii" w:hAnsiTheme="majorAscii" w:eastAsiaTheme="majorAscii" w:cstheme="majorAscii"/>
          <w:noProof w:val="0"/>
          <w:sz w:val="24"/>
          <w:szCs w:val="24"/>
          <w:lang w:val="en-GB"/>
        </w:rPr>
        <w:t xml:space="preserve">, providing support from </w:t>
      </w:r>
      <w:r w:rsidRPr="015D2005" w:rsidR="5A677ADB">
        <w:rPr>
          <w:rFonts w:ascii="Aptos Display" w:hAnsi="Aptos Display" w:eastAsia="Aptos Display" w:cs="Aptos Display" w:asciiTheme="majorAscii" w:hAnsiTheme="majorAscii" w:eastAsiaTheme="majorAscii" w:cstheme="majorAscii"/>
          <w:noProof w:val="0"/>
          <w:sz w:val="24"/>
          <w:szCs w:val="24"/>
          <w:lang w:val="en-GB"/>
        </w:rPr>
        <w:t>selection</w:t>
      </w:r>
      <w:r w:rsidRPr="015D2005" w:rsidR="5A677ADB">
        <w:rPr>
          <w:rFonts w:ascii="Aptos Display" w:hAnsi="Aptos Display" w:eastAsia="Aptos Display" w:cs="Aptos Display" w:asciiTheme="majorAscii" w:hAnsiTheme="majorAscii" w:eastAsiaTheme="majorAscii" w:cstheme="majorAscii"/>
          <w:noProof w:val="0"/>
          <w:sz w:val="24"/>
          <w:szCs w:val="24"/>
          <w:lang w:val="en-GB"/>
        </w:rPr>
        <w:t xml:space="preserve"> to onboarding. </w:t>
      </w:r>
      <w:r w:rsidRPr="015D2005" w:rsidR="617DC4A0">
        <w:rPr>
          <w:rFonts w:ascii="Aptos Display" w:hAnsi="Aptos Display" w:eastAsia="Aptos Display" w:cs="Aptos Display" w:asciiTheme="majorAscii" w:hAnsiTheme="majorAscii" w:eastAsiaTheme="majorAscii" w:cstheme="majorAscii"/>
          <w:noProof w:val="0"/>
          <w:sz w:val="24"/>
          <w:szCs w:val="24"/>
          <w:lang w:val="en-GB"/>
        </w:rPr>
        <w:t xml:space="preserve">An article from the CIPD (2019) notes that a key skill for this role is having </w:t>
      </w:r>
      <w:r w:rsidRPr="015D2005" w:rsidR="617DC4A0">
        <w:rPr>
          <w:rFonts w:ascii="Aptos Display" w:hAnsi="Aptos Display" w:eastAsia="Aptos Display" w:cs="Aptos Display" w:asciiTheme="majorAscii" w:hAnsiTheme="majorAscii" w:eastAsiaTheme="majorAscii" w:cstheme="majorAscii"/>
          <w:noProof w:val="0"/>
          <w:sz w:val="24"/>
          <w:szCs w:val="24"/>
          <w:lang w:val="en-GB"/>
        </w:rPr>
        <w:t>good communication</w:t>
      </w:r>
      <w:r w:rsidRPr="015D2005" w:rsidR="617DC4A0">
        <w:rPr>
          <w:rFonts w:ascii="Aptos Display" w:hAnsi="Aptos Display" w:eastAsia="Aptos Display" w:cs="Aptos Display" w:asciiTheme="majorAscii" w:hAnsiTheme="majorAscii" w:eastAsiaTheme="majorAscii" w:cstheme="majorAscii"/>
          <w:noProof w:val="0"/>
          <w:sz w:val="24"/>
          <w:szCs w:val="24"/>
          <w:lang w:val="en-GB"/>
        </w:rPr>
        <w:t xml:space="preserve"> skills and the ability </w:t>
      </w:r>
      <w:r w:rsidRPr="015D2005" w:rsidR="24ED28E5">
        <w:rPr>
          <w:rFonts w:ascii="Aptos Display" w:hAnsi="Aptos Display" w:eastAsia="Aptos Display" w:cs="Aptos Display" w:asciiTheme="majorAscii" w:hAnsiTheme="majorAscii" w:eastAsiaTheme="majorAscii" w:cstheme="majorAscii"/>
          <w:noProof w:val="0"/>
          <w:sz w:val="24"/>
          <w:szCs w:val="24"/>
          <w:lang w:val="en-GB"/>
        </w:rPr>
        <w:t>to liaise with all levels of staff within the organisation</w:t>
      </w:r>
      <w:r w:rsidRPr="015D2005" w:rsidR="24ED28E5">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4ED28E5">
        <w:rPr>
          <w:rFonts w:ascii="Aptos Display" w:hAnsi="Aptos Display" w:eastAsia="Aptos Display" w:cs="Aptos Display" w:asciiTheme="majorAscii" w:hAnsiTheme="majorAscii" w:eastAsiaTheme="majorAscii" w:cstheme="majorAscii"/>
          <w:noProof w:val="0"/>
          <w:sz w:val="24"/>
          <w:szCs w:val="24"/>
          <w:lang w:val="en-GB"/>
        </w:rPr>
        <w:t>This role will ensure st</w:t>
      </w:r>
      <w:r w:rsidRPr="015D2005" w:rsidR="48B8CEF1">
        <w:rPr>
          <w:rFonts w:ascii="Aptos Display" w:hAnsi="Aptos Display" w:eastAsia="Aptos Display" w:cs="Aptos Display" w:asciiTheme="majorAscii" w:hAnsiTheme="majorAscii" w:eastAsiaTheme="majorAscii" w:cstheme="majorAscii"/>
          <w:noProof w:val="0"/>
          <w:sz w:val="24"/>
          <w:szCs w:val="24"/>
          <w:lang w:val="en-GB"/>
        </w:rPr>
        <w:t xml:space="preserve">aff are suited to the role, Chaffinch Group currently utilise agency working </w:t>
      </w:r>
      <w:r w:rsidRPr="015D2005" w:rsidR="7BAF3235">
        <w:rPr>
          <w:rFonts w:ascii="Aptos Display" w:hAnsi="Aptos Display" w:eastAsia="Aptos Display" w:cs="Aptos Display" w:asciiTheme="majorAscii" w:hAnsiTheme="majorAscii" w:eastAsiaTheme="majorAscii" w:cstheme="majorAscii"/>
          <w:noProof w:val="0"/>
          <w:sz w:val="24"/>
          <w:szCs w:val="24"/>
          <w:lang w:val="en-GB"/>
        </w:rPr>
        <w:t xml:space="preserve">when </w:t>
      </w:r>
      <w:r w:rsidRPr="015D2005" w:rsidR="021C2E9C">
        <w:rPr>
          <w:rFonts w:ascii="Aptos Display" w:hAnsi="Aptos Display" w:eastAsia="Aptos Display" w:cs="Aptos Display" w:asciiTheme="majorAscii" w:hAnsiTheme="majorAscii" w:eastAsiaTheme="majorAscii" w:cstheme="majorAscii"/>
          <w:noProof w:val="0"/>
          <w:sz w:val="24"/>
          <w:szCs w:val="24"/>
          <w:lang w:val="en-GB"/>
        </w:rPr>
        <w:t xml:space="preserve">understaffed, notifying the agency of the requirements needed for job. Chaffinch group could utilise the recruitment advisor and hire permanent staff </w:t>
      </w:r>
      <w:r w:rsidRPr="015D2005" w:rsidR="356D7E14">
        <w:rPr>
          <w:rFonts w:ascii="Aptos Display" w:hAnsi="Aptos Display" w:eastAsia="Aptos Display" w:cs="Aptos Display" w:asciiTheme="majorAscii" w:hAnsiTheme="majorAscii" w:eastAsiaTheme="majorAscii" w:cstheme="majorAscii"/>
          <w:noProof w:val="0"/>
          <w:sz w:val="24"/>
          <w:szCs w:val="24"/>
          <w:lang w:val="en-GB"/>
        </w:rPr>
        <w:t>into roles that match their skills and knowledge</w:t>
      </w:r>
      <w:r w:rsidRPr="015D2005" w:rsidR="5DA4A8DC">
        <w:rPr>
          <w:rFonts w:ascii="Aptos Display" w:hAnsi="Aptos Display" w:eastAsia="Aptos Display" w:cs="Aptos Display" w:asciiTheme="majorAscii" w:hAnsiTheme="majorAscii" w:eastAsiaTheme="majorAscii" w:cstheme="majorAscii"/>
          <w:noProof w:val="0"/>
          <w:sz w:val="24"/>
          <w:szCs w:val="24"/>
          <w:lang w:val="en-GB"/>
        </w:rPr>
        <w:t xml:space="preserve">, which in turn would help employee retention within </w:t>
      </w:r>
      <w:r w:rsidRPr="015D2005" w:rsidR="5DA4A8DC">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5DA4A8DC">
        <w:rPr>
          <w:rFonts w:ascii="Aptos Display" w:hAnsi="Aptos Display" w:eastAsia="Aptos Display" w:cs="Aptos Display" w:asciiTheme="majorAscii" w:hAnsiTheme="majorAscii" w:eastAsiaTheme="majorAscii" w:cstheme="majorAscii"/>
          <w:noProof w:val="0"/>
          <w:sz w:val="24"/>
          <w:szCs w:val="24"/>
          <w:lang w:val="en-GB"/>
        </w:rPr>
        <w:t xml:space="preserve"> House, creating a more solid and reliable workforce.</w:t>
      </w:r>
      <w:r w:rsidRPr="015D2005" w:rsidR="767541E1">
        <w:rPr>
          <w:rFonts w:ascii="Aptos Display" w:hAnsi="Aptos Display" w:eastAsia="Aptos Display" w:cs="Aptos Display" w:asciiTheme="majorAscii" w:hAnsiTheme="majorAscii" w:eastAsiaTheme="majorAscii" w:cstheme="majorAscii"/>
          <w:noProof w:val="0"/>
          <w:sz w:val="24"/>
          <w:szCs w:val="24"/>
          <w:lang w:val="en-GB"/>
        </w:rPr>
        <w:t xml:space="preserve"> A third member of the People Team includes an employment case advisor. This </w:t>
      </w:r>
      <w:r w:rsidRPr="015D2005" w:rsidR="7A367B94">
        <w:rPr>
          <w:rFonts w:ascii="Aptos Display" w:hAnsi="Aptos Display" w:eastAsia="Aptos Display" w:cs="Aptos Display" w:asciiTheme="majorAscii" w:hAnsiTheme="majorAscii" w:eastAsiaTheme="majorAscii" w:cstheme="majorAscii"/>
          <w:noProof w:val="0"/>
          <w:sz w:val="24"/>
          <w:szCs w:val="24"/>
          <w:lang w:val="en-GB"/>
        </w:rPr>
        <w:t xml:space="preserve">role is about resolving conflicts, supporting </w:t>
      </w:r>
      <w:r w:rsidRPr="015D2005" w:rsidR="7A367B94">
        <w:rPr>
          <w:rFonts w:ascii="Aptos Display" w:hAnsi="Aptos Display" w:eastAsia="Aptos Display" w:cs="Aptos Display" w:asciiTheme="majorAscii" w:hAnsiTheme="majorAscii" w:eastAsiaTheme="majorAscii" w:cstheme="majorAscii"/>
          <w:noProof w:val="0"/>
          <w:sz w:val="24"/>
          <w:szCs w:val="24"/>
          <w:lang w:val="en-GB"/>
        </w:rPr>
        <w:t>employees</w:t>
      </w:r>
      <w:r w:rsidRPr="015D2005" w:rsidR="7A367B94">
        <w:rPr>
          <w:rFonts w:ascii="Aptos Display" w:hAnsi="Aptos Display" w:eastAsia="Aptos Display" w:cs="Aptos Display" w:asciiTheme="majorAscii" w:hAnsiTheme="majorAscii" w:eastAsiaTheme="majorAscii" w:cstheme="majorAscii"/>
          <w:noProof w:val="0"/>
          <w:sz w:val="24"/>
          <w:szCs w:val="24"/>
          <w:lang w:val="en-GB"/>
        </w:rPr>
        <w:t xml:space="preserve"> and ensuring disputes are handled appropriately. </w:t>
      </w:r>
      <w:r w:rsidRPr="015D2005" w:rsidR="769D5C80">
        <w:rPr>
          <w:rFonts w:ascii="Aptos Display" w:hAnsi="Aptos Display" w:eastAsia="Aptos Display" w:cs="Aptos Display" w:asciiTheme="majorAscii" w:hAnsiTheme="majorAscii" w:eastAsiaTheme="majorAscii" w:cstheme="majorAscii"/>
          <w:noProof w:val="0"/>
          <w:sz w:val="24"/>
          <w:szCs w:val="24"/>
          <w:lang w:val="en-GB"/>
        </w:rPr>
        <w:t>CIPD (2023)</w:t>
      </w:r>
      <w:r w:rsidRPr="015D2005" w:rsidR="030C19BF">
        <w:rPr>
          <w:rFonts w:ascii="Aptos Display" w:hAnsi="Aptos Display" w:eastAsia="Aptos Display" w:cs="Aptos Display" w:asciiTheme="majorAscii" w:hAnsiTheme="majorAscii" w:eastAsiaTheme="majorAscii" w:cstheme="majorAscii"/>
          <w:noProof w:val="0"/>
          <w:sz w:val="24"/>
          <w:szCs w:val="24"/>
          <w:lang w:val="en-GB"/>
        </w:rPr>
        <w:t xml:space="preserve"> informs us that</w:t>
      </w:r>
      <w:r w:rsidRPr="015D2005" w:rsidR="769D5C80">
        <w:rPr>
          <w:rFonts w:ascii="Aptos Display" w:hAnsi="Aptos Display" w:eastAsia="Aptos Display" w:cs="Aptos Display" w:asciiTheme="majorAscii" w:hAnsiTheme="majorAscii" w:eastAsiaTheme="majorAscii" w:cstheme="majorAscii"/>
          <w:noProof w:val="0"/>
          <w:sz w:val="24"/>
          <w:szCs w:val="24"/>
          <w:lang w:val="en-GB"/>
        </w:rPr>
        <w:t xml:space="preserve"> the rol</w:t>
      </w:r>
      <w:r w:rsidRPr="015D2005" w:rsidR="0019EE63">
        <w:rPr>
          <w:rFonts w:ascii="Aptos Display" w:hAnsi="Aptos Display" w:eastAsia="Aptos Display" w:cs="Aptos Display" w:asciiTheme="majorAscii" w:hAnsiTheme="majorAscii" w:eastAsiaTheme="majorAscii" w:cstheme="majorAscii"/>
          <w:noProof w:val="0"/>
          <w:sz w:val="24"/>
          <w:szCs w:val="24"/>
          <w:lang w:val="en-GB"/>
        </w:rPr>
        <w:t xml:space="preserve">e provides guidance to managers on challenging people issues, usually drawing from </w:t>
      </w:r>
      <w:r w:rsidRPr="015D2005" w:rsidR="0019EE63">
        <w:rPr>
          <w:rFonts w:ascii="Aptos Display" w:hAnsi="Aptos Display" w:eastAsia="Aptos Display" w:cs="Aptos Display" w:asciiTheme="majorAscii" w:hAnsiTheme="majorAscii" w:eastAsiaTheme="majorAscii" w:cstheme="majorAscii"/>
          <w:noProof w:val="0"/>
          <w:sz w:val="24"/>
          <w:szCs w:val="24"/>
          <w:lang w:val="en-GB"/>
        </w:rPr>
        <w:t>expertise</w:t>
      </w:r>
      <w:r w:rsidRPr="015D2005" w:rsidR="0019EE63">
        <w:rPr>
          <w:rFonts w:ascii="Aptos Display" w:hAnsi="Aptos Display" w:eastAsia="Aptos Display" w:cs="Aptos Display" w:asciiTheme="majorAscii" w:hAnsiTheme="majorAscii" w:eastAsiaTheme="majorAscii" w:cstheme="majorAscii"/>
          <w:noProof w:val="0"/>
          <w:sz w:val="24"/>
          <w:szCs w:val="24"/>
          <w:lang w:val="en-GB"/>
        </w:rPr>
        <w:t xml:space="preserve"> in employment law to support effective people practices across the organisation</w:t>
      </w:r>
      <w:r w:rsidRPr="015D2005" w:rsidR="0019EE63">
        <w:rPr>
          <w:rFonts w:ascii="Aptos Display" w:hAnsi="Aptos Display" w:eastAsia="Aptos Display" w:cs="Aptos Display" w:asciiTheme="majorAscii" w:hAnsiTheme="majorAscii" w:eastAsiaTheme="majorAscii" w:cstheme="majorAscii"/>
          <w:noProof w:val="0"/>
          <w:sz w:val="24"/>
          <w:szCs w:val="24"/>
          <w:lang w:val="en-GB"/>
        </w:rPr>
        <w:t>.</w:t>
      </w:r>
      <w:r w:rsidRPr="015D2005" w:rsidR="6ECCB87C">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630BFEF4">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630BFEF4">
        <w:rPr>
          <w:rFonts w:ascii="Aptos Display" w:hAnsi="Aptos Display" w:eastAsia="Aptos Display" w:cs="Aptos Display" w:asciiTheme="majorAscii" w:hAnsiTheme="majorAscii" w:eastAsiaTheme="majorAscii" w:cstheme="majorAscii"/>
          <w:noProof w:val="0"/>
          <w:sz w:val="24"/>
          <w:szCs w:val="24"/>
          <w:lang w:val="en-GB"/>
        </w:rPr>
        <w:t>This role supports the retention stage of the cycle as it enables a safeguarding process, supporting employees with any conflicts or concerns they may experience in th</w:t>
      </w:r>
      <w:r w:rsidRPr="015D2005" w:rsidR="27C9D068">
        <w:rPr>
          <w:rFonts w:ascii="Aptos Display" w:hAnsi="Aptos Display" w:eastAsia="Aptos Display" w:cs="Aptos Display" w:asciiTheme="majorAscii" w:hAnsiTheme="majorAscii" w:eastAsiaTheme="majorAscii" w:cstheme="majorAscii"/>
          <w:noProof w:val="0"/>
          <w:sz w:val="24"/>
          <w:szCs w:val="24"/>
          <w:lang w:val="en-GB"/>
        </w:rPr>
        <w:t xml:space="preserve">e workplace. This </w:t>
      </w:r>
      <w:r w:rsidRPr="015D2005" w:rsidR="4C7654C4">
        <w:rPr>
          <w:rFonts w:ascii="Aptos Display" w:hAnsi="Aptos Display" w:eastAsia="Aptos Display" w:cs="Aptos Display" w:asciiTheme="majorAscii" w:hAnsiTheme="majorAscii" w:eastAsiaTheme="majorAscii" w:cstheme="majorAscii"/>
          <w:noProof w:val="0"/>
          <w:sz w:val="24"/>
          <w:szCs w:val="24"/>
          <w:lang w:val="en-GB"/>
        </w:rPr>
        <w:t>overall</w:t>
      </w:r>
      <w:r w:rsidRPr="015D2005" w:rsidR="27C9D068">
        <w:rPr>
          <w:rFonts w:ascii="Aptos Display" w:hAnsi="Aptos Display" w:eastAsia="Aptos Display" w:cs="Aptos Display" w:asciiTheme="majorAscii" w:hAnsiTheme="majorAscii" w:eastAsiaTheme="majorAscii" w:cstheme="majorAscii"/>
          <w:noProof w:val="0"/>
          <w:sz w:val="24"/>
          <w:szCs w:val="24"/>
          <w:lang w:val="en-GB"/>
        </w:rPr>
        <w:t xml:space="preserve"> creates a trust that all problems will be addressed fairly, making employees stay withi</w:t>
      </w:r>
      <w:r w:rsidRPr="015D2005" w:rsidR="5EF03984">
        <w:rPr>
          <w:rFonts w:ascii="Aptos Display" w:hAnsi="Aptos Display" w:eastAsia="Aptos Display" w:cs="Aptos Display" w:asciiTheme="majorAscii" w:hAnsiTheme="majorAscii" w:eastAsiaTheme="majorAscii" w:cstheme="majorAscii"/>
          <w:noProof w:val="0"/>
          <w:sz w:val="24"/>
          <w:szCs w:val="24"/>
          <w:lang w:val="en-GB"/>
        </w:rPr>
        <w:t>n the organisation.</w:t>
      </w:r>
      <w:r w:rsidRPr="015D2005" w:rsidR="0C7FF0A2">
        <w:rPr>
          <w:rFonts w:ascii="Aptos Display" w:hAnsi="Aptos Display" w:eastAsia="Aptos Display" w:cs="Aptos Display" w:asciiTheme="majorAscii" w:hAnsiTheme="majorAscii" w:eastAsiaTheme="majorAscii" w:cstheme="majorAscii"/>
          <w:noProof w:val="0"/>
          <w:sz w:val="24"/>
          <w:szCs w:val="24"/>
          <w:lang w:val="en-GB"/>
        </w:rPr>
        <w:t xml:space="preserve"> Overall, these three roles can create </w:t>
      </w:r>
      <w:r w:rsidRPr="015D2005" w:rsidR="0C7FF0A2">
        <w:rPr>
          <w:rFonts w:ascii="Aptos Display" w:hAnsi="Aptos Display" w:eastAsia="Aptos Display" w:cs="Aptos Display" w:asciiTheme="majorAscii" w:hAnsiTheme="majorAscii" w:eastAsiaTheme="majorAscii" w:cstheme="majorAscii"/>
          <w:noProof w:val="0"/>
          <w:sz w:val="24"/>
          <w:szCs w:val="24"/>
          <w:lang w:val="en-GB"/>
        </w:rPr>
        <w:t>a holistic approach</w:t>
      </w:r>
      <w:r w:rsidRPr="015D2005" w:rsidR="0C7FF0A2">
        <w:rPr>
          <w:rFonts w:ascii="Aptos Display" w:hAnsi="Aptos Display" w:eastAsia="Aptos Display" w:cs="Aptos Display" w:asciiTheme="majorAscii" w:hAnsiTheme="majorAscii" w:eastAsiaTheme="majorAscii" w:cstheme="majorAscii"/>
          <w:noProof w:val="0"/>
          <w:sz w:val="24"/>
          <w:szCs w:val="24"/>
          <w:lang w:val="en-GB"/>
        </w:rPr>
        <w:t xml:space="preserve"> to retention at </w:t>
      </w:r>
      <w:r w:rsidRPr="015D2005" w:rsidR="0C7FF0A2">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0C7FF0A2">
        <w:rPr>
          <w:rFonts w:ascii="Aptos Display" w:hAnsi="Aptos Display" w:eastAsia="Aptos Display" w:cs="Aptos Display" w:asciiTheme="majorAscii" w:hAnsiTheme="majorAscii" w:eastAsiaTheme="majorAscii" w:cstheme="majorAscii"/>
          <w:noProof w:val="0"/>
          <w:sz w:val="24"/>
          <w:szCs w:val="24"/>
          <w:lang w:val="en-GB"/>
        </w:rPr>
        <w:t xml:space="preserve"> House, supporting staff from start to finish</w:t>
      </w:r>
      <w:r w:rsidRPr="015D2005" w:rsidR="2E11F4FB">
        <w:rPr>
          <w:rFonts w:ascii="Aptos Display" w:hAnsi="Aptos Display" w:eastAsia="Aptos Display" w:cs="Aptos Display" w:asciiTheme="majorAscii" w:hAnsiTheme="majorAscii" w:eastAsiaTheme="majorAscii" w:cstheme="majorAscii"/>
          <w:noProof w:val="0"/>
          <w:sz w:val="24"/>
          <w:szCs w:val="24"/>
          <w:lang w:val="en-GB"/>
        </w:rPr>
        <w:t xml:space="preserve"> making them feel safe and valued. </w:t>
      </w:r>
    </w:p>
    <w:p w:rsidR="015D2005" w:rsidP="015D2005" w:rsidRDefault="015D2005" w14:paraId="3B8202D7" w14:textId="749DF0DD">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13198781" w14:textId="0459F53B">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481C310D" w14:textId="24CFDCB9">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2F87ADB5" w:rsidP="015D2005" w:rsidRDefault="2F87ADB5" w14:paraId="52E8BD23" w14:textId="1ABD6BD3">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b w:val="1"/>
          <w:bCs w:val="1"/>
          <w:noProof w:val="0"/>
          <w:sz w:val="24"/>
          <w:szCs w:val="24"/>
          <w:u w:val="single"/>
          <w:lang w:val="en-GB"/>
        </w:rPr>
      </w:pPr>
      <w:r w:rsidRPr="015D2005" w:rsidR="2F87ADB5">
        <w:rPr>
          <w:rFonts w:ascii="Aptos Display" w:hAnsi="Aptos Display" w:eastAsia="Aptos Display" w:cs="Aptos Display" w:asciiTheme="majorAscii" w:hAnsiTheme="majorAscii" w:eastAsiaTheme="majorAscii" w:cstheme="majorAscii"/>
          <w:b w:val="1"/>
          <w:bCs w:val="1"/>
          <w:noProof w:val="0"/>
          <w:sz w:val="24"/>
          <w:szCs w:val="24"/>
          <w:u w:val="single"/>
          <w:lang w:val="en-GB"/>
        </w:rPr>
        <w:t>AC 3.2</w:t>
      </w:r>
    </w:p>
    <w:p w:rsidR="1ADC9CBA" w:rsidP="015D2005" w:rsidRDefault="1ADC9CBA" w14:paraId="0B75A1AD" w14:textId="092F62E3">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1ADC9CBA">
        <w:rPr>
          <w:rFonts w:ascii="Aptos Display" w:hAnsi="Aptos Display" w:eastAsia="Aptos Display" w:cs="Aptos Display" w:asciiTheme="majorAscii" w:hAnsiTheme="majorAscii" w:eastAsiaTheme="majorAscii" w:cstheme="majorAscii"/>
          <w:b w:val="0"/>
          <w:bCs w:val="0"/>
          <w:noProof w:val="0"/>
          <w:sz w:val="24"/>
          <w:szCs w:val="24"/>
          <w:u w:val="none"/>
          <w:lang w:val="en-GB"/>
        </w:rPr>
        <w:t>Chaffinch Group could fill 100% of resident rooms within six months if they align their strategy, peopl</w:t>
      </w:r>
      <w:r w:rsidRPr="015D2005" w:rsidR="1489F82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e practices and organisational goals. </w:t>
      </w:r>
      <w:r w:rsidRPr="015D2005" w:rsidR="4784F284">
        <w:rPr>
          <w:rFonts w:ascii="Aptos Display" w:hAnsi="Aptos Display" w:eastAsia="Aptos Display" w:cs="Aptos Display" w:asciiTheme="majorAscii" w:hAnsiTheme="majorAscii" w:eastAsiaTheme="majorAscii" w:cstheme="majorAscii"/>
          <w:b w:val="0"/>
          <w:bCs w:val="0"/>
          <w:noProof w:val="0"/>
          <w:sz w:val="24"/>
          <w:szCs w:val="24"/>
          <w:u w:val="none"/>
          <w:lang w:val="en-GB"/>
        </w:rPr>
        <w:t>Chaffinch Group have the resources necessary within their team</w:t>
      </w:r>
      <w:r w:rsidRPr="015D2005" w:rsidR="41891C44">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to tackle the </w:t>
      </w:r>
      <w:r w:rsidRPr="015D2005" w:rsidR="3EC3AE6E">
        <w:rPr>
          <w:rFonts w:ascii="Aptos Display" w:hAnsi="Aptos Display" w:eastAsia="Aptos Display" w:cs="Aptos Display" w:asciiTheme="majorAscii" w:hAnsiTheme="majorAscii" w:eastAsiaTheme="majorAscii" w:cstheme="majorAscii"/>
          <w:b w:val="0"/>
          <w:bCs w:val="0"/>
          <w:noProof w:val="0"/>
          <w:sz w:val="24"/>
          <w:szCs w:val="24"/>
          <w:u w:val="none"/>
          <w:lang w:val="en-GB"/>
        </w:rPr>
        <w:t>problem but</w:t>
      </w:r>
      <w:r w:rsidRPr="015D2005" w:rsidR="41891C44">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will need to use horizontal and vertica</w:t>
      </w:r>
      <w:r w:rsidRPr="015D2005" w:rsidR="1BB4AE09">
        <w:rPr>
          <w:rFonts w:ascii="Aptos Display" w:hAnsi="Aptos Display" w:eastAsia="Aptos Display" w:cs="Aptos Display" w:asciiTheme="majorAscii" w:hAnsiTheme="majorAscii" w:eastAsiaTheme="majorAscii" w:cstheme="majorAscii"/>
          <w:b w:val="0"/>
          <w:bCs w:val="0"/>
          <w:noProof w:val="0"/>
          <w:sz w:val="24"/>
          <w:szCs w:val="24"/>
          <w:u w:val="none"/>
          <w:lang w:val="en-GB"/>
        </w:rPr>
        <w:t>l</w:t>
      </w:r>
      <w:r w:rsidRPr="015D2005" w:rsidR="1BB4AE09">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integration</w:t>
      </w:r>
      <w:r w:rsidRPr="015D2005" w:rsidR="5DC2983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and business partnering to succeed. Kehoe (2019) </w:t>
      </w:r>
      <w:r w:rsidRPr="015D2005" w:rsidR="158E7545">
        <w:rPr>
          <w:rFonts w:ascii="Aptos Display" w:hAnsi="Aptos Display" w:eastAsia="Aptos Display" w:cs="Aptos Display" w:asciiTheme="majorAscii" w:hAnsiTheme="majorAscii" w:eastAsiaTheme="majorAscii" w:cstheme="majorAscii"/>
          <w:b w:val="0"/>
          <w:bCs w:val="0"/>
          <w:noProof w:val="0"/>
          <w:sz w:val="24"/>
          <w:szCs w:val="24"/>
          <w:u w:val="none"/>
          <w:lang w:val="en-GB"/>
        </w:rPr>
        <w:t>argues</w:t>
      </w:r>
      <w:r w:rsidRPr="015D2005" w:rsidR="2CB268C3">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that if systems work together, one can reinforce the other</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Horizontal </w:t>
      </w:r>
      <w:r w:rsidRPr="015D2005" w:rsidR="43EE472B">
        <w:rPr>
          <w:rFonts w:ascii="Aptos Display" w:hAnsi="Aptos Display" w:eastAsia="Aptos Display" w:cs="Aptos Display" w:asciiTheme="majorAscii" w:hAnsiTheme="majorAscii" w:eastAsiaTheme="majorAscii" w:cstheme="majorAscii"/>
          <w:b w:val="0"/>
          <w:bCs w:val="0"/>
          <w:noProof w:val="0"/>
          <w:sz w:val="24"/>
          <w:szCs w:val="24"/>
          <w:u w:val="none"/>
          <w:lang w:val="en-GB"/>
        </w:rPr>
        <w:t>integration</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is when HR policies back each other up, and </w:t>
      </w:r>
      <w:r w:rsidRPr="015D2005" w:rsidR="69E3B32F">
        <w:rPr>
          <w:rFonts w:ascii="Aptos Display" w:hAnsi="Aptos Display" w:eastAsia="Aptos Display" w:cs="Aptos Display" w:asciiTheme="majorAscii" w:hAnsiTheme="majorAscii" w:eastAsiaTheme="majorAscii" w:cstheme="majorAscii"/>
          <w:b w:val="0"/>
          <w:bCs w:val="0"/>
          <w:noProof w:val="0"/>
          <w:sz w:val="24"/>
          <w:szCs w:val="24"/>
          <w:u w:val="none"/>
          <w:lang w:val="en-GB"/>
        </w:rPr>
        <w:t>V</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ertical </w:t>
      </w:r>
      <w:r w:rsidRPr="015D2005" w:rsidR="2D35147B">
        <w:rPr>
          <w:rFonts w:ascii="Aptos Display" w:hAnsi="Aptos Display" w:eastAsia="Aptos Display" w:cs="Aptos Display" w:asciiTheme="majorAscii" w:hAnsiTheme="majorAscii" w:eastAsiaTheme="majorAscii" w:cstheme="majorAscii"/>
          <w:b w:val="0"/>
          <w:bCs w:val="0"/>
          <w:noProof w:val="0"/>
          <w:sz w:val="24"/>
          <w:szCs w:val="24"/>
          <w:u w:val="none"/>
          <w:lang w:val="en-GB"/>
        </w:rPr>
        <w:t>integration</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is when they </w:t>
      </w:r>
      <w:r w:rsidRPr="015D2005" w:rsidR="16067E7D">
        <w:rPr>
          <w:rFonts w:ascii="Aptos Display" w:hAnsi="Aptos Display" w:eastAsia="Aptos Display" w:cs="Aptos Display" w:asciiTheme="majorAscii" w:hAnsiTheme="majorAscii" w:eastAsiaTheme="majorAscii" w:cstheme="majorAscii"/>
          <w:b w:val="0"/>
          <w:bCs w:val="0"/>
          <w:noProof w:val="0"/>
          <w:sz w:val="24"/>
          <w:szCs w:val="24"/>
          <w:u w:val="none"/>
          <w:lang w:val="en-GB"/>
        </w:rPr>
        <w:t>link to</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the organisation’s main goals</w:t>
      </w:r>
      <w:r w:rsidRPr="015D2005" w:rsidR="57DB5587">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57DB5587">
        <w:rPr>
          <w:rFonts w:ascii="Aptos Display" w:hAnsi="Aptos Display" w:eastAsia="Aptos Display" w:cs="Aptos Display" w:asciiTheme="majorAscii" w:hAnsiTheme="majorAscii" w:eastAsiaTheme="majorAscii" w:cstheme="majorAscii"/>
          <w:b w:val="0"/>
          <w:bCs w:val="0"/>
          <w:noProof w:val="0"/>
          <w:sz w:val="24"/>
          <w:szCs w:val="24"/>
          <w:u w:val="none"/>
          <w:lang w:val="en-GB"/>
        </w:rPr>
        <w:t>strategy</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and </w:t>
      </w:r>
      <w:r w:rsidRPr="015D2005" w:rsidR="687EE805">
        <w:rPr>
          <w:rFonts w:ascii="Aptos Display" w:hAnsi="Aptos Display" w:eastAsia="Aptos Display" w:cs="Aptos Display" w:asciiTheme="majorAscii" w:hAnsiTheme="majorAscii" w:eastAsiaTheme="majorAscii" w:cstheme="majorAscii"/>
          <w:b w:val="0"/>
          <w:bCs w:val="0"/>
          <w:noProof w:val="0"/>
          <w:sz w:val="24"/>
          <w:szCs w:val="24"/>
          <w:u w:val="none"/>
          <w:lang w:val="en-GB"/>
        </w:rPr>
        <w:t>external</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factors. </w:t>
      </w:r>
      <w:r w:rsidRPr="015D2005" w:rsidR="3F3E9A59">
        <w:rPr>
          <w:rFonts w:ascii="Aptos Display" w:hAnsi="Aptos Display" w:eastAsia="Aptos Display" w:cs="Aptos Display" w:asciiTheme="majorAscii" w:hAnsiTheme="majorAscii" w:eastAsiaTheme="majorAscii" w:cstheme="majorAscii"/>
          <w:b w:val="0"/>
          <w:bCs w:val="0"/>
          <w:noProof w:val="0"/>
          <w:sz w:val="24"/>
          <w:szCs w:val="24"/>
          <w:u w:val="none"/>
          <w:lang w:val="en-GB"/>
        </w:rPr>
        <w:t>When using these</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together, they </w:t>
      </w:r>
      <w:r w:rsidRPr="015D2005" w:rsidR="5CB6D511">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can </w:t>
      </w:r>
      <w:r w:rsidRPr="015D2005" w:rsidR="4D4E556D">
        <w:rPr>
          <w:rFonts w:ascii="Aptos Display" w:hAnsi="Aptos Display" w:eastAsia="Aptos Display" w:cs="Aptos Display" w:asciiTheme="majorAscii" w:hAnsiTheme="majorAscii" w:eastAsiaTheme="majorAscii" w:cstheme="majorAscii"/>
          <w:b w:val="0"/>
          <w:bCs w:val="0"/>
          <w:noProof w:val="0"/>
          <w:sz w:val="24"/>
          <w:szCs w:val="24"/>
          <w:u w:val="none"/>
          <w:lang w:val="en-GB"/>
        </w:rPr>
        <w:t>make sure staff outcomes match strategy and help the organisation face challenges</w:t>
      </w:r>
      <w:r w:rsidRPr="015D2005" w:rsidR="0F0BAFAA">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such as Chaffinch Group trying to fill 100% of resident's rooms within six months.</w:t>
      </w:r>
      <w:r w:rsidRPr="015D2005" w:rsidR="7C5FA6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Business Partnering is also vital for Chaffinch Group to achieve their </w:t>
      </w:r>
      <w:r w:rsidRPr="015D2005" w:rsidR="4F46E634">
        <w:rPr>
          <w:rFonts w:ascii="Aptos Display" w:hAnsi="Aptos Display" w:eastAsia="Aptos Display" w:cs="Aptos Display" w:asciiTheme="majorAscii" w:hAnsiTheme="majorAscii" w:eastAsiaTheme="majorAscii" w:cstheme="majorAscii"/>
          <w:b w:val="0"/>
          <w:bCs w:val="0"/>
          <w:noProof w:val="0"/>
          <w:sz w:val="24"/>
          <w:szCs w:val="24"/>
          <w:u w:val="none"/>
          <w:lang w:val="en-GB"/>
        </w:rPr>
        <w:t>goals;</w:t>
      </w:r>
      <w:r w:rsidRPr="015D2005" w:rsidR="7C5FA6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7623EC8F">
        <w:rPr>
          <w:rFonts w:ascii="Aptos Display" w:hAnsi="Aptos Display" w:eastAsia="Aptos Display" w:cs="Aptos Display" w:asciiTheme="majorAscii" w:hAnsiTheme="majorAscii" w:eastAsiaTheme="majorAscii" w:cstheme="majorAscii"/>
          <w:b w:val="0"/>
          <w:bCs w:val="0"/>
          <w:noProof w:val="0"/>
          <w:sz w:val="24"/>
          <w:szCs w:val="24"/>
          <w:u w:val="none"/>
          <w:lang w:val="en-GB"/>
        </w:rPr>
        <w:t>The People Team</w:t>
      </w:r>
      <w:r w:rsidRPr="015D2005" w:rsidR="7C5FA66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should be collaboratively working with management to ensure organisational strategy </w:t>
      </w:r>
      <w:r w:rsidRPr="015D2005" w:rsidR="54006D44">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aligns with </w:t>
      </w:r>
      <w:r w:rsidRPr="015D2005" w:rsidR="54006D44">
        <w:rPr>
          <w:rFonts w:ascii="Aptos Display" w:hAnsi="Aptos Display" w:eastAsia="Aptos Display" w:cs="Aptos Display" w:asciiTheme="majorAscii" w:hAnsiTheme="majorAscii" w:eastAsiaTheme="majorAscii" w:cstheme="majorAscii"/>
          <w:b w:val="0"/>
          <w:bCs w:val="0"/>
          <w:noProof w:val="0"/>
          <w:sz w:val="24"/>
          <w:szCs w:val="24"/>
          <w:u w:val="none"/>
          <w:lang w:val="en-GB"/>
        </w:rPr>
        <w:t>the</w:t>
      </w:r>
      <w:r w:rsidRPr="015D2005" w:rsidR="76BD6A6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ir </w:t>
      </w:r>
      <w:r w:rsidRPr="015D2005" w:rsidR="54006D44">
        <w:rPr>
          <w:rFonts w:ascii="Aptos Display" w:hAnsi="Aptos Display" w:eastAsia="Aptos Display" w:cs="Aptos Display" w:asciiTheme="majorAscii" w:hAnsiTheme="majorAscii" w:eastAsiaTheme="majorAscii" w:cstheme="majorAscii"/>
          <w:b w:val="0"/>
          <w:bCs w:val="0"/>
          <w:noProof w:val="0"/>
          <w:sz w:val="24"/>
          <w:szCs w:val="24"/>
          <w:u w:val="none"/>
          <w:lang w:val="en-GB"/>
        </w:rPr>
        <w:t>six-month goals.</w:t>
      </w:r>
      <w:r w:rsidRPr="015D2005" w:rsidR="03529102">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CIPD (2023) explain that business partners work closely with the organisation, using their skills to drive improvements, run people programmes, and build strong </w:t>
      </w:r>
      <w:r w:rsidRPr="015D2005" w:rsidR="33E124E3">
        <w:rPr>
          <w:rFonts w:ascii="Aptos Display" w:hAnsi="Aptos Display" w:eastAsia="Aptos Display" w:cs="Aptos Display" w:asciiTheme="majorAscii" w:hAnsiTheme="majorAscii" w:eastAsiaTheme="majorAscii" w:cstheme="majorAscii"/>
          <w:b w:val="0"/>
          <w:bCs w:val="0"/>
          <w:noProof w:val="0"/>
          <w:sz w:val="24"/>
          <w:szCs w:val="24"/>
          <w:u w:val="none"/>
          <w:lang w:val="en-GB"/>
        </w:rPr>
        <w:t>relationships</w:t>
      </w:r>
      <w:r w:rsidRPr="015D2005" w:rsidR="03529102">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with important stakeholders.</w:t>
      </w:r>
      <w:r w:rsidRPr="015D2005" w:rsidR="7A4912B3">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This collaborative approach to working would enable Chaffinch Group to make sure staff levels are sufficient to cater to the needs of full residency at </w:t>
      </w:r>
      <w:r w:rsidRPr="015D2005" w:rsidR="7A4912B3">
        <w:rPr>
          <w:rFonts w:ascii="Aptos Display" w:hAnsi="Aptos Display" w:eastAsia="Aptos Display" w:cs="Aptos Display" w:asciiTheme="majorAscii" w:hAnsiTheme="majorAscii" w:eastAsiaTheme="majorAscii" w:cstheme="majorAscii"/>
          <w:b w:val="0"/>
          <w:bCs w:val="0"/>
          <w:noProof w:val="0"/>
          <w:sz w:val="24"/>
          <w:szCs w:val="24"/>
          <w:u w:val="none"/>
          <w:lang w:val="en-GB"/>
        </w:rPr>
        <w:t>Calmere</w:t>
      </w:r>
      <w:r w:rsidRPr="015D2005" w:rsidR="7A4912B3">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House</w:t>
      </w:r>
      <w:r w:rsidRPr="015D2005" w:rsidR="16CA8A72">
        <w:rPr>
          <w:rFonts w:ascii="Aptos Display" w:hAnsi="Aptos Display" w:eastAsia="Aptos Display" w:cs="Aptos Display" w:asciiTheme="majorAscii" w:hAnsiTheme="majorAscii" w:eastAsiaTheme="majorAscii" w:cstheme="majorAscii"/>
          <w:b w:val="0"/>
          <w:bCs w:val="0"/>
          <w:noProof w:val="0"/>
          <w:sz w:val="24"/>
          <w:szCs w:val="24"/>
          <w:u w:val="none"/>
          <w:lang w:val="en-GB"/>
        </w:rPr>
        <w:t>, whilst</w:t>
      </w:r>
      <w:r w:rsidRPr="015D2005" w:rsidR="16CA8A72">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the quality of care stays high.</w:t>
      </w:r>
      <w:r w:rsidRPr="015D2005" w:rsidR="18D67258">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Furt</w:t>
      </w:r>
      <w:r w:rsidRPr="015D2005" w:rsidR="7776B3A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her people practices that Chaffinch Group could utilise to fill 100% of resident rooms in six months includes policy </w:t>
      </w:r>
      <w:r w:rsidRPr="015D2005" w:rsidR="520CDBE0">
        <w:rPr>
          <w:rFonts w:ascii="Aptos Display" w:hAnsi="Aptos Display" w:eastAsia="Aptos Display" w:cs="Aptos Display" w:asciiTheme="majorAscii" w:hAnsiTheme="majorAscii" w:eastAsiaTheme="majorAscii" w:cstheme="majorAscii"/>
          <w:b w:val="0"/>
          <w:bCs w:val="0"/>
          <w:noProof w:val="0"/>
          <w:sz w:val="24"/>
          <w:szCs w:val="24"/>
          <w:u w:val="none"/>
          <w:lang w:val="en-GB"/>
        </w:rPr>
        <w:t>and staff development</w:t>
      </w:r>
      <w:r w:rsidRPr="015D2005" w:rsidR="520CDBE0">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44245EF4">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44245EF4">
        <w:rPr>
          <w:rFonts w:ascii="Aptos Display" w:hAnsi="Aptos Display" w:eastAsia="Aptos Display" w:cs="Aptos Display" w:asciiTheme="majorAscii" w:hAnsiTheme="majorAscii" w:eastAsiaTheme="majorAscii" w:cstheme="majorAscii"/>
          <w:b w:val="0"/>
          <w:bCs w:val="0"/>
          <w:noProof w:val="0"/>
          <w:sz w:val="24"/>
          <w:szCs w:val="24"/>
          <w:u w:val="none"/>
          <w:lang w:val="en-GB"/>
        </w:rPr>
        <w:t>G Shruthi et al., (2025) argue that b</w:t>
      </w:r>
      <w:r w:rsidRPr="015D2005" w:rsidR="5F8EFBE0">
        <w:rPr>
          <w:rFonts w:ascii="Aptos Display" w:hAnsi="Aptos Display" w:eastAsia="Aptos Display" w:cs="Aptos Display" w:asciiTheme="majorAscii" w:hAnsiTheme="majorAscii" w:eastAsiaTheme="majorAscii" w:cstheme="majorAscii"/>
          <w:noProof w:val="0"/>
          <w:sz w:val="24"/>
          <w:szCs w:val="24"/>
          <w:lang w:val="en-GB"/>
        </w:rPr>
        <w:t xml:space="preserve">y supporting employee growth, organisations keep strong skills in place </w:t>
      </w:r>
      <w:r w:rsidRPr="015D2005" w:rsidR="5F8EFBE0">
        <w:rPr>
          <w:rFonts w:ascii="Aptos Display" w:hAnsi="Aptos Display" w:eastAsia="Aptos Display" w:cs="Aptos Display" w:asciiTheme="majorAscii" w:hAnsiTheme="majorAscii" w:eastAsiaTheme="majorAscii" w:cstheme="majorAscii"/>
          <w:noProof w:val="0"/>
          <w:sz w:val="24"/>
          <w:szCs w:val="24"/>
          <w:lang w:val="en-GB"/>
        </w:rPr>
        <w:t>and also</w:t>
      </w:r>
      <w:r w:rsidRPr="015D2005" w:rsidR="5F8EFBE0">
        <w:rPr>
          <w:rFonts w:ascii="Aptos Display" w:hAnsi="Aptos Display" w:eastAsia="Aptos Display" w:cs="Aptos Display" w:asciiTheme="majorAscii" w:hAnsiTheme="majorAscii" w:eastAsiaTheme="majorAscii" w:cstheme="majorAscii"/>
          <w:noProof w:val="0"/>
          <w:sz w:val="24"/>
          <w:szCs w:val="24"/>
          <w:lang w:val="en-GB"/>
        </w:rPr>
        <w:t xml:space="preserve"> build a culture of innovation and flexibility. Actively encouraging staff development can bring many benefits for both workers and the business</w:t>
      </w:r>
      <w:r w:rsidRPr="015D2005" w:rsidR="0D8F1E7B">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449F41FD">
        <w:rPr>
          <w:rFonts w:ascii="Aptos Display" w:hAnsi="Aptos Display" w:eastAsia="Aptos Display" w:cs="Aptos Display" w:asciiTheme="majorAscii" w:hAnsiTheme="majorAscii" w:eastAsiaTheme="majorAscii" w:cstheme="majorAscii"/>
          <w:noProof w:val="0"/>
          <w:sz w:val="24"/>
          <w:szCs w:val="24"/>
          <w:lang w:val="en-GB"/>
        </w:rPr>
        <w:t xml:space="preserve">This would be necessary for the staff at </w:t>
      </w:r>
      <w:r w:rsidRPr="015D2005" w:rsidR="449F41FD">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449F41FD">
        <w:rPr>
          <w:rFonts w:ascii="Aptos Display" w:hAnsi="Aptos Display" w:eastAsia="Aptos Display" w:cs="Aptos Display" w:asciiTheme="majorAscii" w:hAnsiTheme="majorAscii" w:eastAsiaTheme="majorAscii" w:cstheme="majorAscii"/>
          <w:noProof w:val="0"/>
          <w:sz w:val="24"/>
          <w:szCs w:val="24"/>
          <w:lang w:val="en-GB"/>
        </w:rPr>
        <w:t xml:space="preserve"> House, as it will prepare the staff for the potential increased occupancy. </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By embedding people practices into </w:t>
      </w:r>
      <w:r w:rsidRPr="015D2005" w:rsidR="1BE9777F">
        <w:rPr>
          <w:rFonts w:ascii="Aptos Display" w:hAnsi="Aptos Display" w:eastAsia="Aptos Display" w:cs="Aptos Display" w:asciiTheme="majorAscii" w:hAnsiTheme="majorAscii" w:eastAsiaTheme="majorAscii" w:cstheme="majorAscii"/>
          <w:noProof w:val="0"/>
          <w:sz w:val="24"/>
          <w:szCs w:val="24"/>
          <w:lang w:val="en-GB"/>
        </w:rPr>
        <w:t>organisational</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strategy, Chaffinch Group can ensure that staff are skille</w:t>
      </w:r>
      <w:r w:rsidRPr="015D2005" w:rsidR="4A9369FB">
        <w:rPr>
          <w:rFonts w:ascii="Aptos Display" w:hAnsi="Aptos Display" w:eastAsia="Aptos Display" w:cs="Aptos Display" w:asciiTheme="majorAscii" w:hAnsiTheme="majorAscii" w:eastAsiaTheme="majorAscii" w:cstheme="majorAscii"/>
          <w:noProof w:val="0"/>
          <w:sz w:val="24"/>
          <w:szCs w:val="24"/>
          <w:lang w:val="en-GB"/>
        </w:rPr>
        <w:t>d</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and aligned with organisational goals. This alignment not only </w:t>
      </w:r>
      <w:r w:rsidRPr="015D2005" w:rsidR="18CECFF4">
        <w:rPr>
          <w:rFonts w:ascii="Aptos Display" w:hAnsi="Aptos Display" w:eastAsia="Aptos Display" w:cs="Aptos Display" w:asciiTheme="majorAscii" w:hAnsiTheme="majorAscii" w:eastAsiaTheme="majorAscii" w:cstheme="majorAscii"/>
          <w:noProof w:val="0"/>
          <w:sz w:val="24"/>
          <w:szCs w:val="24"/>
          <w:lang w:val="en-GB"/>
        </w:rPr>
        <w:t>maintains</w:t>
      </w:r>
      <w:r w:rsidRPr="015D2005" w:rsidR="18CECFF4">
        <w:rPr>
          <w:rFonts w:ascii="Aptos Display" w:hAnsi="Aptos Display" w:eastAsia="Aptos Display" w:cs="Aptos Display" w:asciiTheme="majorAscii" w:hAnsiTheme="majorAscii" w:eastAsiaTheme="majorAscii" w:cstheme="majorAscii"/>
          <w:noProof w:val="0"/>
          <w:sz w:val="24"/>
          <w:szCs w:val="24"/>
          <w:lang w:val="en-GB"/>
        </w:rPr>
        <w:t xml:space="preserve"> the famous</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5B12890F">
        <w:rPr>
          <w:rFonts w:ascii="Aptos Display" w:hAnsi="Aptos Display" w:eastAsia="Aptos Display" w:cs="Aptos Display" w:asciiTheme="majorAscii" w:hAnsiTheme="majorAscii" w:eastAsiaTheme="majorAscii" w:cstheme="majorAscii"/>
          <w:noProof w:val="0"/>
          <w:sz w:val="24"/>
          <w:szCs w:val="24"/>
          <w:lang w:val="en-GB"/>
        </w:rPr>
        <w:t>high-quality</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care</w:t>
      </w:r>
      <w:r w:rsidRPr="015D2005" w:rsidR="1E788B6C">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1E788B6C">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1947B655">
        <w:rPr>
          <w:rFonts w:ascii="Aptos Display" w:hAnsi="Aptos Display" w:eastAsia="Aptos Display" w:cs="Aptos Display" w:asciiTheme="majorAscii" w:hAnsiTheme="majorAscii" w:eastAsiaTheme="majorAscii" w:cstheme="majorAscii"/>
          <w:noProof w:val="0"/>
          <w:sz w:val="24"/>
          <w:szCs w:val="24"/>
          <w:lang w:val="en-GB"/>
        </w:rPr>
        <w:t xml:space="preserve"> House</w:t>
      </w:r>
      <w:r w:rsidRPr="015D2005" w:rsidR="1E788B6C">
        <w:rPr>
          <w:rFonts w:ascii="Aptos Display" w:hAnsi="Aptos Display" w:eastAsia="Aptos Display" w:cs="Aptos Display" w:asciiTheme="majorAscii" w:hAnsiTheme="majorAscii" w:eastAsiaTheme="majorAscii" w:cstheme="majorAscii"/>
          <w:noProof w:val="0"/>
          <w:sz w:val="24"/>
          <w:szCs w:val="24"/>
          <w:lang w:val="en-GB"/>
        </w:rPr>
        <w:t xml:space="preserve"> is renowned for</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but also builds the reputation and trust needed to attract new residents. </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With </w:t>
      </w:r>
      <w:r w:rsidRPr="015D2005" w:rsidR="1FE7068E">
        <w:rPr>
          <w:rFonts w:ascii="Aptos Display" w:hAnsi="Aptos Display" w:eastAsia="Aptos Display" w:cs="Aptos Display" w:asciiTheme="majorAscii" w:hAnsiTheme="majorAscii" w:eastAsiaTheme="majorAscii" w:cstheme="majorAscii"/>
          <w:noProof w:val="0"/>
          <w:sz w:val="24"/>
          <w:szCs w:val="24"/>
          <w:lang w:val="en-GB"/>
        </w:rPr>
        <w:t>the people practices discussed</w:t>
      </w:r>
      <w:r w:rsidRPr="015D2005" w:rsidR="6D4C227B">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FA3B4FE">
        <w:rPr>
          <w:rFonts w:ascii="Aptos Display" w:hAnsi="Aptos Display" w:eastAsia="Aptos Display" w:cs="Aptos Display" w:asciiTheme="majorAscii" w:hAnsiTheme="majorAscii" w:eastAsiaTheme="majorAscii" w:cstheme="majorAscii"/>
          <w:noProof w:val="0"/>
          <w:sz w:val="24"/>
          <w:szCs w:val="24"/>
          <w:lang w:val="en-GB"/>
        </w:rPr>
        <w:t>implemented</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Chaffinch Group </w:t>
      </w:r>
      <w:r w:rsidRPr="015D2005" w:rsidR="598C40D6">
        <w:rPr>
          <w:rFonts w:ascii="Aptos Display" w:hAnsi="Aptos Display" w:eastAsia="Aptos Display" w:cs="Aptos Display" w:asciiTheme="majorAscii" w:hAnsiTheme="majorAscii" w:eastAsiaTheme="majorAscii" w:cstheme="majorAscii"/>
          <w:noProof w:val="0"/>
          <w:sz w:val="24"/>
          <w:szCs w:val="24"/>
          <w:lang w:val="en-GB"/>
        </w:rPr>
        <w:t xml:space="preserve">would be in </w:t>
      </w:r>
      <w:r w:rsidRPr="015D2005" w:rsidR="598C40D6">
        <w:rPr>
          <w:rFonts w:ascii="Aptos Display" w:hAnsi="Aptos Display" w:eastAsia="Aptos Display" w:cs="Aptos Display" w:asciiTheme="majorAscii" w:hAnsiTheme="majorAscii" w:eastAsiaTheme="majorAscii" w:cstheme="majorAscii"/>
          <w:noProof w:val="0"/>
          <w:sz w:val="24"/>
          <w:szCs w:val="24"/>
          <w:lang w:val="en-GB"/>
        </w:rPr>
        <w:t xml:space="preserve">a </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good position</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to achieve full occupancy within six months while still </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maintaining</w:t>
      </w:r>
      <w:r w:rsidRPr="015D2005" w:rsidR="79072CA6">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71939B0C">
        <w:rPr>
          <w:rFonts w:ascii="Aptos Display" w:hAnsi="Aptos Display" w:eastAsia="Aptos Display" w:cs="Aptos Display" w:asciiTheme="majorAscii" w:hAnsiTheme="majorAscii" w:eastAsiaTheme="majorAscii" w:cstheme="majorAscii"/>
          <w:noProof w:val="0"/>
          <w:sz w:val="24"/>
          <w:szCs w:val="24"/>
          <w:lang w:val="en-GB"/>
        </w:rPr>
        <w:t xml:space="preserve">high quality care. </w:t>
      </w:r>
    </w:p>
    <w:p w:rsidR="015D2005" w:rsidP="015D2005" w:rsidRDefault="015D2005" w14:paraId="7B9A4FA4" w14:textId="73B57CE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sz w:val="24"/>
          <w:szCs w:val="24"/>
          <w:lang w:val="en-GB"/>
        </w:rPr>
      </w:pPr>
    </w:p>
    <w:p w:rsidR="12317713" w:rsidP="015D2005" w:rsidRDefault="12317713" w14:paraId="64AC1D1E" w14:textId="5BDB8C6D">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noProof w:val="0"/>
          <w:sz w:val="24"/>
          <w:szCs w:val="24"/>
          <w:u w:val="single"/>
          <w:lang w:val="en-GB"/>
        </w:rPr>
      </w:pPr>
      <w:r w:rsidRPr="015D2005" w:rsidR="12317713">
        <w:rPr>
          <w:rFonts w:ascii="Aptos Display" w:hAnsi="Aptos Display" w:eastAsia="Aptos Display" w:cs="Aptos Display" w:asciiTheme="majorAscii" w:hAnsiTheme="majorAscii" w:eastAsiaTheme="majorAscii" w:cstheme="majorAscii"/>
          <w:b w:val="1"/>
          <w:bCs w:val="1"/>
          <w:noProof w:val="0"/>
          <w:sz w:val="24"/>
          <w:szCs w:val="24"/>
          <w:u w:val="single"/>
          <w:lang w:val="en-GB"/>
        </w:rPr>
        <w:t>AC 3.3</w:t>
      </w:r>
    </w:p>
    <w:p w:rsidR="2D2C1763" w:rsidP="015D2005" w:rsidRDefault="2D2C1763" w14:paraId="55432040" w14:textId="22F16150">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2D2C1763">
        <w:rPr>
          <w:rFonts w:ascii="Aptos Display" w:hAnsi="Aptos Display" w:eastAsia="Aptos Display" w:cs="Aptos Display" w:asciiTheme="majorAscii" w:hAnsiTheme="majorAscii" w:eastAsiaTheme="majorAscii" w:cstheme="majorAscii"/>
          <w:b w:val="0"/>
          <w:bCs w:val="0"/>
          <w:noProof w:val="0"/>
          <w:sz w:val="24"/>
          <w:szCs w:val="24"/>
          <w:u w:val="none"/>
          <w:lang w:val="en-GB"/>
        </w:rPr>
        <w:t>Employee turnover has risen in Calmere House, f</w:t>
      </w:r>
      <w:r w:rsidRPr="015D2005" w:rsidR="38C2502E">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rom what was once a stable workforce to a workforce reliant on agency workers. Kath will need to undertake a </w:t>
      </w:r>
      <w:r w:rsidRPr="015D2005" w:rsidR="161CAABA">
        <w:rPr>
          <w:rFonts w:ascii="Aptos Display" w:hAnsi="Aptos Display" w:eastAsia="Aptos Display" w:cs="Aptos Display" w:asciiTheme="majorAscii" w:hAnsiTheme="majorAscii" w:eastAsiaTheme="majorAscii" w:cstheme="majorAscii"/>
          <w:b w:val="0"/>
          <w:bCs w:val="0"/>
          <w:noProof w:val="0"/>
          <w:sz w:val="24"/>
          <w:szCs w:val="24"/>
          <w:u w:val="none"/>
          <w:lang w:val="en-GB"/>
        </w:rPr>
        <w:t>structured</w:t>
      </w:r>
      <w:r w:rsidRPr="015D2005" w:rsidR="38C2502E">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approach to consult and engage with emp</w:t>
      </w:r>
      <w:r w:rsidRPr="015D2005" w:rsidR="511B7D77">
        <w:rPr>
          <w:rFonts w:ascii="Aptos Display" w:hAnsi="Aptos Display" w:eastAsia="Aptos Display" w:cs="Aptos Display" w:asciiTheme="majorAscii" w:hAnsiTheme="majorAscii" w:eastAsiaTheme="majorAscii" w:cstheme="majorAscii"/>
          <w:b w:val="0"/>
          <w:bCs w:val="0"/>
          <w:noProof w:val="0"/>
          <w:sz w:val="24"/>
          <w:szCs w:val="24"/>
          <w:u w:val="none"/>
          <w:lang w:val="en-GB"/>
        </w:rPr>
        <w:t>loyees for a deeper understanding on why this has occurred.</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Firstly, Kath will need to </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identify</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employee needs and </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establish</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expectations around topics such as pay</w:t>
      </w:r>
      <w:r w:rsidRPr="015D2005" w:rsidR="0190C7DD">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w:t>
      </w:r>
      <w:r w:rsidRPr="015D2005" w:rsidR="511EF868">
        <w:rPr>
          <w:rFonts w:ascii="Aptos Display" w:hAnsi="Aptos Display" w:eastAsia="Aptos Display" w:cs="Aptos Display" w:asciiTheme="majorAscii" w:hAnsiTheme="majorAscii" w:eastAsiaTheme="majorAscii" w:cstheme="majorAscii"/>
          <w:b w:val="0"/>
          <w:bCs w:val="0"/>
          <w:noProof w:val="0"/>
          <w:sz w:val="24"/>
          <w:szCs w:val="24"/>
          <w:u w:val="none"/>
          <w:lang w:val="en-GB"/>
        </w:rPr>
        <w:t>career development</w:t>
      </w:r>
      <w:r w:rsidRPr="015D2005" w:rsidR="39452DB5">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and recognition of workload. For staff at Calmere House, feeling unheard and undervalued has been a recurrent theme since the takeover from Chaffinch Group. Staff wi</w:t>
      </w:r>
      <w:r w:rsidRPr="015D2005" w:rsidR="4FA83A77">
        <w:rPr>
          <w:rFonts w:ascii="Aptos Display" w:hAnsi="Aptos Display" w:eastAsia="Aptos Display" w:cs="Aptos Display" w:asciiTheme="majorAscii" w:hAnsiTheme="majorAscii" w:eastAsiaTheme="majorAscii" w:cstheme="majorAscii"/>
          <w:b w:val="0"/>
          <w:bCs w:val="0"/>
          <w:noProof w:val="0"/>
          <w:sz w:val="24"/>
          <w:szCs w:val="24"/>
          <w:u w:val="none"/>
          <w:lang w:val="en-GB"/>
        </w:rPr>
        <w:t>sh to regain their employee voice and speak on matters that mean the most to them. Kath could conduct a stakeholder analysis</w:t>
      </w:r>
      <w:r w:rsidRPr="015D2005" w:rsidR="32E00CFE">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 Taylor and Woodhams (2016) express </w:t>
      </w:r>
      <w:r w:rsidRPr="015D2005" w:rsidR="4128A483">
        <w:rPr>
          <w:rFonts w:ascii="Aptos Display" w:hAnsi="Aptos Display" w:eastAsia="Aptos Display" w:cs="Aptos Display" w:asciiTheme="majorAscii" w:hAnsiTheme="majorAscii" w:eastAsiaTheme="majorAscii" w:cstheme="majorAscii"/>
          <w:b w:val="0"/>
          <w:bCs w:val="0"/>
          <w:noProof w:val="0"/>
          <w:sz w:val="24"/>
          <w:szCs w:val="24"/>
          <w:u w:val="none"/>
          <w:lang w:val="en-GB"/>
        </w:rPr>
        <w:t xml:space="preserve">in a stakeholder analysis, </w:t>
      </w:r>
      <w:r w:rsidRPr="015D2005" w:rsidR="4128A483">
        <w:rPr>
          <w:rFonts w:ascii="Aptos Display" w:hAnsi="Aptos Display" w:eastAsia="Aptos Display" w:cs="Aptos Display" w:asciiTheme="majorAscii" w:hAnsiTheme="majorAscii" w:eastAsiaTheme="majorAscii" w:cstheme="majorAscii"/>
          <w:noProof w:val="0"/>
          <w:sz w:val="24"/>
          <w:szCs w:val="24"/>
          <w:lang w:val="en-GB"/>
        </w:rPr>
        <w:t>identify</w:t>
      </w:r>
      <w:r w:rsidRPr="015D2005" w:rsidR="4128A483">
        <w:rPr>
          <w:rFonts w:ascii="Aptos Display" w:hAnsi="Aptos Display" w:eastAsia="Aptos Display" w:cs="Aptos Display" w:asciiTheme="majorAscii" w:hAnsiTheme="majorAscii" w:eastAsiaTheme="majorAscii" w:cstheme="majorAscii"/>
          <w:noProof w:val="0"/>
          <w:sz w:val="24"/>
          <w:szCs w:val="24"/>
          <w:lang w:val="en-GB"/>
        </w:rPr>
        <w:t xml:space="preserve"> the key departments, teams, and leaders as internal stakeholders. Then assess their knowledge, influence, and importance to HR, along with the level of information and support they </w:t>
      </w:r>
      <w:r w:rsidRPr="015D2005" w:rsidR="4128A483">
        <w:rPr>
          <w:rFonts w:ascii="Aptos Display" w:hAnsi="Aptos Display" w:eastAsia="Aptos Display" w:cs="Aptos Display" w:asciiTheme="majorAscii" w:hAnsiTheme="majorAscii" w:eastAsiaTheme="majorAscii" w:cstheme="majorAscii"/>
          <w:noProof w:val="0"/>
          <w:sz w:val="24"/>
          <w:szCs w:val="24"/>
          <w:lang w:val="en-GB"/>
        </w:rPr>
        <w:t>require</w:t>
      </w:r>
      <w:r w:rsidRPr="015D2005" w:rsidR="4128A483">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A42FD88">
        <w:rPr>
          <w:rFonts w:ascii="Aptos Display" w:hAnsi="Aptos Display" w:eastAsia="Aptos Display" w:cs="Aptos Display" w:asciiTheme="majorAscii" w:hAnsiTheme="majorAscii" w:eastAsiaTheme="majorAscii" w:cstheme="majorAscii"/>
          <w:noProof w:val="0"/>
          <w:sz w:val="24"/>
          <w:szCs w:val="24"/>
          <w:lang w:val="en-GB"/>
        </w:rPr>
        <w:t>Simona Daniela Sava, (2012) expresses that a needs assessment should lead to practical results or if needed consequences.</w:t>
      </w:r>
      <w:r w:rsidRPr="015D2005" w:rsidR="5CFA4F18">
        <w:rPr>
          <w:rFonts w:ascii="Aptos Display" w:hAnsi="Aptos Display" w:eastAsia="Aptos Display" w:cs="Aptos Display" w:asciiTheme="majorAscii" w:hAnsiTheme="majorAscii" w:eastAsiaTheme="majorAscii" w:cstheme="majorAscii"/>
          <w:noProof w:val="0"/>
          <w:sz w:val="24"/>
          <w:szCs w:val="24"/>
          <w:lang w:val="en-GB"/>
        </w:rPr>
        <w:t xml:space="preserve"> Kath should implement a consultation and communication process for the staff at </w:t>
      </w:r>
      <w:r w:rsidRPr="015D2005" w:rsidR="5CFA4F18">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5CFA4F18">
        <w:rPr>
          <w:rFonts w:ascii="Aptos Display" w:hAnsi="Aptos Display" w:eastAsia="Aptos Display" w:cs="Aptos Display" w:asciiTheme="majorAscii" w:hAnsiTheme="majorAscii" w:eastAsiaTheme="majorAscii" w:cstheme="majorAscii"/>
          <w:noProof w:val="0"/>
          <w:sz w:val="24"/>
          <w:szCs w:val="24"/>
          <w:lang w:val="en-GB"/>
        </w:rPr>
        <w:t xml:space="preserve"> House, transparency and trust are vital, employees should feel like they have a safe space to share any concerns with Kath.</w:t>
      </w:r>
      <w:r w:rsidRPr="015D2005" w:rsidR="5876BB7E">
        <w:rPr>
          <w:rFonts w:ascii="Aptos Display" w:hAnsi="Aptos Display" w:eastAsia="Aptos Display" w:cs="Aptos Display" w:asciiTheme="majorAscii" w:hAnsiTheme="majorAscii" w:eastAsiaTheme="majorAscii" w:cstheme="majorAscii"/>
          <w:noProof w:val="0"/>
          <w:sz w:val="24"/>
          <w:szCs w:val="24"/>
          <w:lang w:val="en-GB"/>
        </w:rPr>
        <w:t xml:space="preserve"> Pilbeam and Corbridge, (2010) suggested one way of consulting with employees is through creating </w:t>
      </w:r>
      <w:r w:rsidRPr="015D2005" w:rsidR="3811AC4B">
        <w:rPr>
          <w:rFonts w:ascii="Aptos Display" w:hAnsi="Aptos Display" w:eastAsia="Aptos Display" w:cs="Aptos Display" w:asciiTheme="majorAscii" w:hAnsiTheme="majorAscii" w:eastAsiaTheme="majorAscii" w:cstheme="majorAscii"/>
          <w:noProof w:val="0"/>
          <w:sz w:val="24"/>
          <w:szCs w:val="24"/>
          <w:lang w:val="en-GB"/>
        </w:rPr>
        <w:t xml:space="preserve">safety </w:t>
      </w:r>
      <w:r w:rsidRPr="015D2005" w:rsidR="5876BB7E">
        <w:rPr>
          <w:rFonts w:ascii="Aptos Display" w:hAnsi="Aptos Display" w:eastAsia="Aptos Display" w:cs="Aptos Display" w:asciiTheme="majorAscii" w:hAnsiTheme="majorAscii" w:eastAsiaTheme="majorAscii" w:cstheme="majorAscii"/>
          <w:noProof w:val="0"/>
          <w:sz w:val="24"/>
          <w:szCs w:val="24"/>
          <w:lang w:val="en-GB"/>
        </w:rPr>
        <w:t>focus groups as a channel for employees to express concerns.</w:t>
      </w:r>
      <w:r w:rsidRPr="015D2005" w:rsidR="69F720F7">
        <w:rPr>
          <w:rFonts w:ascii="Aptos Display" w:hAnsi="Aptos Display" w:eastAsia="Aptos Display" w:cs="Aptos Display" w:asciiTheme="majorAscii" w:hAnsiTheme="majorAscii" w:eastAsiaTheme="majorAscii" w:cstheme="majorAscii"/>
          <w:noProof w:val="0"/>
          <w:sz w:val="24"/>
          <w:szCs w:val="24"/>
          <w:lang w:val="en-GB"/>
        </w:rPr>
        <w:t xml:space="preserve"> Other suggestions such as surveys </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and one</w:t>
      </w:r>
      <w:r w:rsidRPr="015D2005" w:rsidR="644FAE8A">
        <w:rPr>
          <w:rFonts w:ascii="Aptos Display" w:hAnsi="Aptos Display" w:eastAsia="Aptos Display" w:cs="Aptos Display" w:asciiTheme="majorAscii" w:hAnsiTheme="majorAscii" w:eastAsiaTheme="majorAscii" w:cstheme="majorAscii"/>
          <w:noProof w:val="0"/>
          <w:sz w:val="24"/>
          <w:szCs w:val="24"/>
          <w:lang w:val="en-GB"/>
        </w:rPr>
        <w:t>-</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to</w:t>
      </w:r>
      <w:r w:rsidRPr="015D2005" w:rsidR="6BD1D920">
        <w:rPr>
          <w:rFonts w:ascii="Aptos Display" w:hAnsi="Aptos Display" w:eastAsia="Aptos Display" w:cs="Aptos Display" w:asciiTheme="majorAscii" w:hAnsiTheme="majorAscii" w:eastAsiaTheme="majorAscii" w:cstheme="majorAscii"/>
          <w:noProof w:val="0"/>
          <w:sz w:val="24"/>
          <w:szCs w:val="24"/>
          <w:lang w:val="en-GB"/>
        </w:rPr>
        <w:t>-</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 xml:space="preserve">one </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interviews</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 xml:space="preserve"> could work in </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39F462C8">
        <w:rPr>
          <w:rFonts w:ascii="Aptos Display" w:hAnsi="Aptos Display" w:eastAsia="Aptos Display" w:cs="Aptos Display" w:asciiTheme="majorAscii" w:hAnsiTheme="majorAscii" w:eastAsiaTheme="majorAscii" w:cstheme="majorAscii"/>
          <w:noProof w:val="0"/>
          <w:sz w:val="24"/>
          <w:szCs w:val="24"/>
          <w:lang w:val="en-GB"/>
        </w:rPr>
        <w:t xml:space="preserve"> House</w:t>
      </w:r>
      <w:r w:rsidRPr="015D2005" w:rsidR="471356F4">
        <w:rPr>
          <w:rFonts w:ascii="Aptos Display" w:hAnsi="Aptos Display" w:eastAsia="Aptos Display" w:cs="Aptos Display" w:asciiTheme="majorAscii" w:hAnsiTheme="majorAscii" w:eastAsiaTheme="majorAscii" w:cstheme="majorAscii"/>
          <w:noProof w:val="0"/>
          <w:sz w:val="24"/>
          <w:szCs w:val="24"/>
          <w:lang w:val="en-GB"/>
        </w:rPr>
        <w:t xml:space="preserve">, with the employees feeling unheard, a </w:t>
      </w:r>
      <w:r w:rsidRPr="015D2005" w:rsidR="74739EDD">
        <w:rPr>
          <w:rFonts w:ascii="Aptos Display" w:hAnsi="Aptos Display" w:eastAsia="Aptos Display" w:cs="Aptos Display" w:asciiTheme="majorAscii" w:hAnsiTheme="majorAscii" w:eastAsiaTheme="majorAscii" w:cstheme="majorAscii"/>
          <w:noProof w:val="0"/>
          <w:sz w:val="24"/>
          <w:szCs w:val="24"/>
          <w:lang w:val="en-GB"/>
        </w:rPr>
        <w:t>one-to-one</w:t>
      </w:r>
      <w:r w:rsidRPr="015D2005" w:rsidR="471356F4">
        <w:rPr>
          <w:rFonts w:ascii="Aptos Display" w:hAnsi="Aptos Display" w:eastAsia="Aptos Display" w:cs="Aptos Display" w:asciiTheme="majorAscii" w:hAnsiTheme="majorAscii" w:eastAsiaTheme="majorAscii" w:cstheme="majorAscii"/>
          <w:noProof w:val="0"/>
          <w:sz w:val="24"/>
          <w:szCs w:val="24"/>
          <w:lang w:val="en-GB"/>
        </w:rPr>
        <w:t xml:space="preserve"> interview with a free floor to speak on would make the employees feel more valued and heard. </w:t>
      </w:r>
      <w:r w:rsidRPr="015D2005" w:rsidR="195E6D41">
        <w:rPr>
          <w:rFonts w:ascii="Aptos Display" w:hAnsi="Aptos Display" w:eastAsia="Aptos Display" w:cs="Aptos Display" w:asciiTheme="majorAscii" w:hAnsiTheme="majorAscii" w:eastAsiaTheme="majorAscii" w:cstheme="majorAscii"/>
          <w:noProof w:val="0"/>
          <w:sz w:val="24"/>
          <w:szCs w:val="24"/>
          <w:lang w:val="en-GB"/>
        </w:rPr>
        <w:t xml:space="preserve"> Kath should gather the feedback </w:t>
      </w:r>
      <w:r w:rsidRPr="015D2005" w:rsidR="195E6D41">
        <w:rPr>
          <w:rFonts w:ascii="Aptos Display" w:hAnsi="Aptos Display" w:eastAsia="Aptos Display" w:cs="Aptos Display" w:asciiTheme="majorAscii" w:hAnsiTheme="majorAscii" w:eastAsiaTheme="majorAscii" w:cstheme="majorAscii"/>
          <w:noProof w:val="0"/>
          <w:sz w:val="24"/>
          <w:szCs w:val="24"/>
          <w:lang w:val="en-GB"/>
        </w:rPr>
        <w:t>sought</w:t>
      </w:r>
      <w:r w:rsidRPr="015D2005" w:rsidR="195E6D41">
        <w:rPr>
          <w:rFonts w:ascii="Aptos Display" w:hAnsi="Aptos Display" w:eastAsia="Aptos Display" w:cs="Aptos Display" w:asciiTheme="majorAscii" w:hAnsiTheme="majorAscii" w:eastAsiaTheme="majorAscii" w:cstheme="majorAscii"/>
          <w:noProof w:val="0"/>
          <w:sz w:val="24"/>
          <w:szCs w:val="24"/>
          <w:lang w:val="en-GB"/>
        </w:rPr>
        <w:t xml:space="preserve"> from employees and continue to </w:t>
      </w:r>
      <w:r w:rsidRPr="015D2005" w:rsidR="195E6D41">
        <w:rPr>
          <w:rFonts w:ascii="Aptos Display" w:hAnsi="Aptos Display" w:eastAsia="Aptos Display" w:cs="Aptos Display" w:asciiTheme="majorAscii" w:hAnsiTheme="majorAscii" w:eastAsiaTheme="majorAscii" w:cstheme="majorAscii"/>
          <w:noProof w:val="0"/>
          <w:sz w:val="24"/>
          <w:szCs w:val="24"/>
          <w:lang w:val="en-GB"/>
        </w:rPr>
        <w:t>monitor</w:t>
      </w:r>
      <w:r w:rsidRPr="015D2005" w:rsidR="195E6D41">
        <w:rPr>
          <w:rFonts w:ascii="Aptos Display" w:hAnsi="Aptos Display" w:eastAsia="Aptos Display" w:cs="Aptos Display" w:asciiTheme="majorAscii" w:hAnsiTheme="majorAscii" w:eastAsiaTheme="majorAscii" w:cstheme="majorAscii"/>
          <w:noProof w:val="0"/>
          <w:sz w:val="24"/>
          <w:szCs w:val="24"/>
          <w:lang w:val="en-GB"/>
        </w:rPr>
        <w:t xml:space="preserve"> as the organisation continues. Monitoring and evaluating </w:t>
      </w:r>
      <w:r w:rsidRPr="015D2005" w:rsidR="3EA5EC0D">
        <w:rPr>
          <w:rFonts w:ascii="Aptos Display" w:hAnsi="Aptos Display" w:eastAsia="Aptos Display" w:cs="Aptos Display" w:asciiTheme="majorAscii" w:hAnsiTheme="majorAscii" w:eastAsiaTheme="majorAscii" w:cstheme="majorAscii"/>
          <w:noProof w:val="0"/>
          <w:sz w:val="24"/>
          <w:szCs w:val="24"/>
          <w:lang w:val="en-GB"/>
        </w:rPr>
        <w:t xml:space="preserve">should consist of ongoing feedback, regular check </w:t>
      </w:r>
      <w:r w:rsidRPr="015D2005" w:rsidR="2997A5F2">
        <w:rPr>
          <w:rFonts w:ascii="Aptos Display" w:hAnsi="Aptos Display" w:eastAsia="Aptos Display" w:cs="Aptos Display" w:asciiTheme="majorAscii" w:hAnsiTheme="majorAscii" w:eastAsiaTheme="majorAscii" w:cstheme="majorAscii"/>
          <w:noProof w:val="0"/>
          <w:sz w:val="24"/>
          <w:szCs w:val="24"/>
          <w:lang w:val="en-GB"/>
        </w:rPr>
        <w:t>ins</w:t>
      </w:r>
      <w:r w:rsidRPr="015D2005" w:rsidR="3EA5EC0D">
        <w:rPr>
          <w:rFonts w:ascii="Aptos Display" w:hAnsi="Aptos Display" w:eastAsia="Aptos Display" w:cs="Aptos Display" w:asciiTheme="majorAscii" w:hAnsiTheme="majorAscii" w:eastAsiaTheme="majorAscii" w:cstheme="majorAscii"/>
          <w:noProof w:val="0"/>
          <w:sz w:val="24"/>
          <w:szCs w:val="24"/>
          <w:lang w:val="en-GB"/>
        </w:rPr>
        <w:t xml:space="preserve"> and performance reviews. This approach should enable </w:t>
      </w:r>
      <w:r w:rsidRPr="015D2005" w:rsidR="184DE99D">
        <w:rPr>
          <w:rFonts w:ascii="Aptos Display" w:hAnsi="Aptos Display" w:eastAsia="Aptos Display" w:cs="Aptos Display" w:asciiTheme="majorAscii" w:hAnsiTheme="majorAscii" w:eastAsiaTheme="majorAscii" w:cstheme="majorAscii"/>
          <w:noProof w:val="0"/>
          <w:sz w:val="24"/>
          <w:szCs w:val="24"/>
          <w:lang w:val="en-GB"/>
        </w:rPr>
        <w:t>K</w:t>
      </w:r>
      <w:r w:rsidRPr="015D2005" w:rsidR="3EA5EC0D">
        <w:rPr>
          <w:rFonts w:ascii="Aptos Display" w:hAnsi="Aptos Display" w:eastAsia="Aptos Display" w:cs="Aptos Display" w:asciiTheme="majorAscii" w:hAnsiTheme="majorAscii" w:eastAsiaTheme="majorAscii" w:cstheme="majorAscii"/>
          <w:noProof w:val="0"/>
          <w:sz w:val="24"/>
          <w:szCs w:val="24"/>
          <w:lang w:val="en-GB"/>
        </w:rPr>
        <w:t xml:space="preserve">ath to have consistent feedback </w:t>
      </w:r>
      <w:r w:rsidRPr="015D2005" w:rsidR="61D4F381">
        <w:rPr>
          <w:rFonts w:ascii="Aptos Display" w:hAnsi="Aptos Display" w:eastAsia="Aptos Display" w:cs="Aptos Display" w:asciiTheme="majorAscii" w:hAnsiTheme="majorAscii" w:eastAsiaTheme="majorAscii" w:cstheme="majorAscii"/>
          <w:noProof w:val="0"/>
          <w:sz w:val="24"/>
          <w:szCs w:val="24"/>
          <w:lang w:val="en-GB"/>
        </w:rPr>
        <w:t>and</w:t>
      </w:r>
      <w:r w:rsidRPr="015D2005" w:rsidR="3EA5EC0D">
        <w:rPr>
          <w:rFonts w:ascii="Aptos Display" w:hAnsi="Aptos Display" w:eastAsia="Aptos Display" w:cs="Aptos Display" w:asciiTheme="majorAscii" w:hAnsiTheme="majorAscii" w:eastAsiaTheme="majorAscii" w:cstheme="majorAscii"/>
          <w:noProof w:val="0"/>
          <w:sz w:val="24"/>
          <w:szCs w:val="24"/>
          <w:lang w:val="en-GB"/>
        </w:rPr>
        <w:t xml:space="preserve"> prevent</w:t>
      </w:r>
      <w:r w:rsidRPr="015D2005" w:rsidR="12E07423">
        <w:rPr>
          <w:rFonts w:ascii="Aptos Display" w:hAnsi="Aptos Display" w:eastAsia="Aptos Display" w:cs="Aptos Display" w:asciiTheme="majorAscii" w:hAnsiTheme="majorAscii" w:eastAsiaTheme="majorAscii" w:cstheme="majorAscii"/>
          <w:noProof w:val="0"/>
          <w:sz w:val="24"/>
          <w:szCs w:val="24"/>
          <w:lang w:val="en-GB"/>
        </w:rPr>
        <w:t xml:space="preserve"> any concerns escalating and potentially losing further staff.</w:t>
      </w:r>
      <w:r w:rsidRPr="015D2005" w:rsidR="37CBEC89">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0577F4A0">
        <w:rPr>
          <w:rFonts w:ascii="Aptos Display" w:hAnsi="Aptos Display" w:eastAsia="Aptos Display" w:cs="Aptos Display" w:asciiTheme="majorAscii" w:hAnsiTheme="majorAscii" w:eastAsiaTheme="majorAscii" w:cstheme="majorAscii"/>
          <w:noProof w:val="0"/>
          <w:sz w:val="24"/>
          <w:szCs w:val="24"/>
          <w:lang w:val="en-GB"/>
        </w:rPr>
        <w:t>Hesketh and Cooper, (2019) emphasise an evaluation needs to be robust and reliable, with its validity needing to be considered. Ka</w:t>
      </w:r>
      <w:r w:rsidRPr="015D2005" w:rsidR="3D8380C7">
        <w:rPr>
          <w:rFonts w:ascii="Aptos Display" w:hAnsi="Aptos Display" w:eastAsia="Aptos Display" w:cs="Aptos Display" w:asciiTheme="majorAscii" w:hAnsiTheme="majorAscii" w:eastAsiaTheme="majorAscii" w:cstheme="majorAscii"/>
          <w:noProof w:val="0"/>
          <w:sz w:val="24"/>
          <w:szCs w:val="24"/>
          <w:lang w:val="en-GB"/>
        </w:rPr>
        <w:t xml:space="preserve">th will need to understand that some staff may be expressing concerns due to their emotions of the </w:t>
      </w:r>
      <w:r w:rsidRPr="015D2005" w:rsidR="7FFA1726">
        <w:rPr>
          <w:rFonts w:ascii="Aptos Display" w:hAnsi="Aptos Display" w:eastAsia="Aptos Display" w:cs="Aptos Display" w:asciiTheme="majorAscii" w:hAnsiTheme="majorAscii" w:eastAsiaTheme="majorAscii" w:cstheme="majorAscii"/>
          <w:noProof w:val="0"/>
          <w:sz w:val="24"/>
          <w:szCs w:val="24"/>
          <w:lang w:val="en-GB"/>
        </w:rPr>
        <w:t>change but</w:t>
      </w:r>
      <w:r w:rsidRPr="015D2005" w:rsidR="3D8380C7">
        <w:rPr>
          <w:rFonts w:ascii="Aptos Display" w:hAnsi="Aptos Display" w:eastAsia="Aptos Display" w:cs="Aptos Display" w:asciiTheme="majorAscii" w:hAnsiTheme="majorAscii" w:eastAsiaTheme="majorAscii" w:cstheme="majorAscii"/>
          <w:noProof w:val="0"/>
          <w:sz w:val="24"/>
          <w:szCs w:val="24"/>
          <w:lang w:val="en-GB"/>
        </w:rPr>
        <w:t xml:space="preserve"> will need to encourage them</w:t>
      </w:r>
      <w:r w:rsidRPr="015D2005" w:rsidR="3172F4E4">
        <w:rPr>
          <w:rFonts w:ascii="Aptos Display" w:hAnsi="Aptos Display" w:eastAsia="Aptos Display" w:cs="Aptos Display" w:asciiTheme="majorAscii" w:hAnsiTheme="majorAscii" w:eastAsiaTheme="majorAscii" w:cstheme="majorAscii"/>
          <w:noProof w:val="0"/>
          <w:sz w:val="24"/>
          <w:szCs w:val="24"/>
          <w:lang w:val="en-GB"/>
        </w:rPr>
        <w:t xml:space="preserve"> on the</w:t>
      </w:r>
      <w:r w:rsidRPr="015D2005" w:rsidR="3D8380C7">
        <w:rPr>
          <w:rFonts w:ascii="Aptos Display" w:hAnsi="Aptos Display" w:eastAsia="Aptos Display" w:cs="Aptos Display" w:asciiTheme="majorAscii" w:hAnsiTheme="majorAscii" w:eastAsiaTheme="majorAscii" w:cstheme="majorAscii"/>
          <w:noProof w:val="0"/>
          <w:sz w:val="24"/>
          <w:szCs w:val="24"/>
          <w:lang w:val="en-GB"/>
        </w:rPr>
        <w:t xml:space="preserve"> importa</w:t>
      </w:r>
      <w:r w:rsidRPr="015D2005" w:rsidR="154A4DEE">
        <w:rPr>
          <w:rFonts w:ascii="Aptos Display" w:hAnsi="Aptos Display" w:eastAsia="Aptos Display" w:cs="Aptos Display" w:asciiTheme="majorAscii" w:hAnsiTheme="majorAscii" w:eastAsiaTheme="majorAscii" w:cstheme="majorAscii"/>
          <w:noProof w:val="0"/>
          <w:sz w:val="24"/>
          <w:szCs w:val="24"/>
          <w:lang w:val="en-GB"/>
        </w:rPr>
        <w:t>nce</w:t>
      </w:r>
      <w:r w:rsidRPr="015D2005" w:rsidR="518A13F8">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2B06EDFA">
        <w:rPr>
          <w:rFonts w:ascii="Aptos Display" w:hAnsi="Aptos Display" w:eastAsia="Aptos Display" w:cs="Aptos Display" w:asciiTheme="majorAscii" w:hAnsiTheme="majorAscii" w:eastAsiaTheme="majorAscii" w:cstheme="majorAscii"/>
          <w:noProof w:val="0"/>
          <w:sz w:val="24"/>
          <w:szCs w:val="24"/>
          <w:lang w:val="en-GB"/>
        </w:rPr>
        <w:t>of</w:t>
      </w:r>
      <w:r w:rsidRPr="015D2005" w:rsidR="518A13F8">
        <w:rPr>
          <w:rFonts w:ascii="Aptos Display" w:hAnsi="Aptos Display" w:eastAsia="Aptos Display" w:cs="Aptos Display" w:asciiTheme="majorAscii" w:hAnsiTheme="majorAscii" w:eastAsiaTheme="majorAscii" w:cstheme="majorAscii"/>
          <w:noProof w:val="0"/>
          <w:sz w:val="24"/>
          <w:szCs w:val="24"/>
          <w:lang w:val="en-GB"/>
        </w:rPr>
        <w:t xml:space="preserve"> speak</w:t>
      </w:r>
      <w:r w:rsidRPr="015D2005" w:rsidR="4C456057">
        <w:rPr>
          <w:rFonts w:ascii="Aptos Display" w:hAnsi="Aptos Display" w:eastAsia="Aptos Display" w:cs="Aptos Display" w:asciiTheme="majorAscii" w:hAnsiTheme="majorAscii" w:eastAsiaTheme="majorAscii" w:cstheme="majorAscii"/>
          <w:noProof w:val="0"/>
          <w:sz w:val="24"/>
          <w:szCs w:val="24"/>
          <w:lang w:val="en-GB"/>
        </w:rPr>
        <w:t>ing</w:t>
      </w:r>
      <w:r w:rsidRPr="015D2005" w:rsidR="518A13F8">
        <w:rPr>
          <w:rFonts w:ascii="Aptos Display" w:hAnsi="Aptos Display" w:eastAsia="Aptos Display" w:cs="Aptos Display" w:asciiTheme="majorAscii" w:hAnsiTheme="majorAscii" w:eastAsiaTheme="majorAscii" w:cstheme="majorAscii"/>
          <w:noProof w:val="0"/>
          <w:sz w:val="24"/>
          <w:szCs w:val="24"/>
          <w:lang w:val="en-GB"/>
        </w:rPr>
        <w:t xml:space="preserve"> out</w:t>
      </w:r>
      <w:r w:rsidRPr="015D2005" w:rsidR="3D8380C7">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4C58CB61">
        <w:rPr>
          <w:rFonts w:ascii="Aptos Display" w:hAnsi="Aptos Display" w:eastAsia="Aptos Display" w:cs="Aptos Display" w:asciiTheme="majorAscii" w:hAnsiTheme="majorAscii" w:eastAsiaTheme="majorAscii" w:cstheme="majorAscii"/>
          <w:noProof w:val="0"/>
          <w:sz w:val="24"/>
          <w:szCs w:val="24"/>
          <w:lang w:val="en-GB"/>
        </w:rPr>
        <w:t>to</w:t>
      </w:r>
      <w:r w:rsidRPr="015D2005" w:rsidR="3D8380C7">
        <w:rPr>
          <w:rFonts w:ascii="Aptos Display" w:hAnsi="Aptos Display" w:eastAsia="Aptos Display" w:cs="Aptos Display" w:asciiTheme="majorAscii" w:hAnsiTheme="majorAscii" w:eastAsiaTheme="majorAscii" w:cstheme="majorAscii"/>
          <w:noProof w:val="0"/>
          <w:sz w:val="24"/>
          <w:szCs w:val="24"/>
          <w:lang w:val="en-GB"/>
        </w:rPr>
        <w:t xml:space="preserve"> see change.</w:t>
      </w:r>
      <w:r w:rsidRPr="015D2005" w:rsidR="49E2BE49">
        <w:rPr>
          <w:rFonts w:ascii="Aptos Display" w:hAnsi="Aptos Display" w:eastAsia="Aptos Display" w:cs="Aptos Display" w:asciiTheme="majorAscii" w:hAnsiTheme="majorAscii" w:eastAsiaTheme="majorAscii" w:cstheme="majorAscii"/>
          <w:noProof w:val="0"/>
          <w:sz w:val="24"/>
          <w:szCs w:val="24"/>
          <w:lang w:val="en-GB"/>
        </w:rPr>
        <w:t xml:space="preserve"> </w:t>
      </w:r>
      <w:r w:rsidRPr="015D2005" w:rsidR="449E7818">
        <w:rPr>
          <w:rFonts w:ascii="Aptos Display" w:hAnsi="Aptos Display" w:eastAsia="Aptos Display" w:cs="Aptos Display" w:asciiTheme="majorAscii" w:hAnsiTheme="majorAscii" w:eastAsiaTheme="majorAscii" w:cstheme="majorAscii"/>
          <w:noProof w:val="0"/>
          <w:sz w:val="24"/>
          <w:szCs w:val="24"/>
          <w:lang w:val="en-GB"/>
        </w:rPr>
        <w:t>In summary, for Kath to be successful in understanding why turnover has increased, she will need to bring together the stakeholder and needs analysis along with consultation</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 xml:space="preserve">. Kath will need to keep monitoring and evaluating the situation as time progresses, </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initiating</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 xml:space="preserve"> focus groups, individual </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meetings</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 xml:space="preserve"> and surveys at </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Calmere</w:t>
      </w:r>
      <w:r w:rsidRPr="015D2005" w:rsidR="1E8A478E">
        <w:rPr>
          <w:rFonts w:ascii="Aptos Display" w:hAnsi="Aptos Display" w:eastAsia="Aptos Display" w:cs="Aptos Display" w:asciiTheme="majorAscii" w:hAnsiTheme="majorAscii" w:eastAsiaTheme="majorAscii" w:cstheme="majorAscii"/>
          <w:noProof w:val="0"/>
          <w:sz w:val="24"/>
          <w:szCs w:val="24"/>
          <w:lang w:val="en-GB"/>
        </w:rPr>
        <w:t xml:space="preserve"> house to offer better insight into the rise in turnover</w:t>
      </w:r>
      <w:r w:rsidRPr="015D2005" w:rsidR="3A9DE25E">
        <w:rPr>
          <w:rFonts w:ascii="Aptos Display" w:hAnsi="Aptos Display" w:eastAsia="Aptos Display" w:cs="Aptos Display" w:asciiTheme="majorAscii" w:hAnsiTheme="majorAscii" w:eastAsiaTheme="majorAscii" w:cstheme="majorAscii"/>
          <w:noProof w:val="0"/>
          <w:sz w:val="24"/>
          <w:szCs w:val="24"/>
          <w:lang w:val="en-GB"/>
        </w:rPr>
        <w:t>.</w:t>
      </w:r>
    </w:p>
    <w:p w:rsidR="015D2005" w:rsidP="015D2005" w:rsidRDefault="015D2005" w14:paraId="5246EB88" w14:textId="149FEA96">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1FAEE6BE" w14:textId="01E28FEC">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06A29EA3" w14:textId="7BB85326">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756979B2" w14:textId="75D787E2">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noProof w:val="0"/>
          <w:sz w:val="24"/>
          <w:szCs w:val="24"/>
          <w:lang w:val="en-GB"/>
        </w:rPr>
      </w:pPr>
    </w:p>
    <w:p w:rsidR="015D2005" w:rsidP="015D2005" w:rsidRDefault="015D2005" w14:paraId="37CC0B79" w14:textId="0BEE95AC">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2A8C83A9" w14:textId="7DECC155">
      <w:pPr>
        <w:pStyle w:val="Normal"/>
        <w:suppressLineNumbers w:val="0"/>
        <w:bidi w:val="0"/>
        <w:spacing w:before="0" w:beforeAutospacing="off" w:after="160" w:afterAutospacing="off" w:line="279" w:lineRule="auto"/>
        <w:ind w:righ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4F645BB2" w14:textId="41FC1E5B">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4A1C3755" w14:textId="1FA51BA6">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53DE0230" w14:textId="2A43C7FE">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201EAFBF" w14:textId="65DCF7C8">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20A0AED6" w14:textId="392AB56F">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40DF44D0" w14:textId="41C2CCCE">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35546D5E" w14:textId="4799327E">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0BC3590B" w14:textId="78B44B59">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68214DB9" w14:textId="28FEC3A3">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015D2005" w:rsidP="015D2005" w:rsidRDefault="015D2005" w14:paraId="03D3898F" w14:textId="3895832D">
      <w:pPr>
        <w:pStyle w:val="Normal"/>
        <w:ind w:left="0"/>
        <w:jc w:val="both"/>
        <w:rPr>
          <w:rFonts w:ascii="Aptos Display" w:hAnsi="Aptos Display" w:eastAsia="Aptos Display" w:cs="Aptos Display" w:asciiTheme="majorAscii" w:hAnsiTheme="majorAscii" w:eastAsiaTheme="majorAscii" w:cstheme="majorAscii"/>
          <w:b w:val="0"/>
          <w:bCs w:val="0"/>
          <w:noProof w:val="0"/>
          <w:sz w:val="24"/>
          <w:szCs w:val="24"/>
          <w:u w:val="none"/>
          <w:lang w:val="en-GB"/>
        </w:rPr>
      </w:pPr>
    </w:p>
    <w:p w:rsidR="115F27F5" w:rsidP="039E82AA" w:rsidRDefault="115F27F5" w14:paraId="4BD2B50F" w14:textId="60B5699F">
      <w:pPr>
        <w:pStyle w:val="Normal"/>
        <w:jc w:val="both"/>
        <w:rPr>
          <w:rFonts w:ascii="Aptos Display" w:hAnsi="Aptos Display" w:eastAsia="Aptos Display" w:cs="Aptos Display" w:asciiTheme="majorAscii" w:hAnsiTheme="majorAscii" w:eastAsiaTheme="majorAscii" w:cstheme="majorAscii"/>
          <w:b w:val="1"/>
          <w:bCs w:val="1"/>
          <w:color w:val="auto"/>
          <w:sz w:val="24"/>
          <w:szCs w:val="24"/>
          <w:u w:val="single"/>
        </w:rPr>
      </w:pPr>
      <w:r w:rsidRPr="015D2005" w:rsidR="19839E71">
        <w:rPr>
          <w:rFonts w:ascii="Aptos Display" w:hAnsi="Aptos Display" w:eastAsia="Aptos Display" w:cs="Aptos Display" w:asciiTheme="majorAscii" w:hAnsiTheme="majorAscii" w:eastAsiaTheme="majorAscii" w:cstheme="majorAscii"/>
          <w:b w:val="1"/>
          <w:bCs w:val="1"/>
          <w:color w:val="auto"/>
          <w:sz w:val="24"/>
          <w:szCs w:val="24"/>
          <w:u w:val="single"/>
        </w:rPr>
        <w:t>R</w:t>
      </w:r>
      <w:r w:rsidRPr="015D2005" w:rsidR="1560A457">
        <w:rPr>
          <w:rFonts w:ascii="Aptos Display" w:hAnsi="Aptos Display" w:eastAsia="Aptos Display" w:cs="Aptos Display" w:asciiTheme="majorAscii" w:hAnsiTheme="majorAscii" w:eastAsiaTheme="majorAscii" w:cstheme="majorAscii"/>
          <w:b w:val="1"/>
          <w:bCs w:val="1"/>
          <w:color w:val="auto"/>
          <w:sz w:val="24"/>
          <w:szCs w:val="24"/>
          <w:u w:val="single"/>
        </w:rPr>
        <w:t>e</w:t>
      </w:r>
      <w:r w:rsidRPr="015D2005" w:rsidR="5B3369C8">
        <w:rPr>
          <w:rFonts w:ascii="Aptos Display" w:hAnsi="Aptos Display" w:eastAsia="Aptos Display" w:cs="Aptos Display" w:asciiTheme="majorAscii" w:hAnsiTheme="majorAscii" w:eastAsiaTheme="majorAscii" w:cstheme="majorAscii"/>
          <w:b w:val="1"/>
          <w:bCs w:val="1"/>
          <w:color w:val="auto"/>
          <w:sz w:val="24"/>
          <w:szCs w:val="24"/>
          <w:u w:val="single"/>
        </w:rPr>
        <w:t>ference List</w:t>
      </w:r>
    </w:p>
    <w:p w:rsidR="15BED896" w:rsidP="015D2005" w:rsidRDefault="15BED896" w14:paraId="22050DCC" w14:textId="51AD7565">
      <w:pPr>
        <w:pStyle w:val="Normal"/>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15BED89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Taylor, S. and Woodhams, C. (2016). </w:t>
      </w:r>
      <w:r w:rsidRPr="015D2005" w:rsidR="15BED896">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Studying Human Resource Management</w:t>
      </w:r>
      <w:r w:rsidRPr="015D2005" w:rsidR="15BED89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2nd ed. London: CIPD.</w:t>
      </w:r>
    </w:p>
    <w:p w:rsidR="0DDE17C1" w:rsidP="015D2005" w:rsidRDefault="0DDE17C1" w14:paraId="45551CA6" w14:textId="14F0A058">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Waite, K., Beevers, K., Small, N., Tomlinson, </w:t>
      </w: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K.</w:t>
      </w: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Hussain, S. (2021). </w:t>
      </w:r>
      <w:r w:rsidRPr="015D2005" w:rsidR="341D95E2">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People </w:t>
      </w:r>
      <w:r w:rsidRPr="015D2005" w:rsidR="6AA69BBC">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Practice:</w:t>
      </w:r>
      <w:r w:rsidRPr="015D2005" w:rsidR="341D95E2">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 A Complete Guide</w:t>
      </w: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1st ed. London, United </w:t>
      </w:r>
      <w:r w:rsidRPr="015D2005" w:rsidR="5BBAB1E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Kingdom:</w:t>
      </w: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Kogan Page, p.47.</w:t>
      </w:r>
    </w:p>
    <w:p w:rsidR="0DDE17C1" w:rsidP="015D2005" w:rsidRDefault="0DDE17C1" w14:paraId="2003BBDA" w14:textId="1AEE123A">
      <w:pPr>
        <w:pStyle w:val="Normal"/>
        <w:spacing w:before="240" w:beforeAutospacing="off" w:after="24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341D95E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015D2005" w:rsidR="2E9036D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Mishra, S.P. and Mohanty, B. (2022) ‘Approaches to strategy formulations: A content analysis of definitions of strategy’, </w:t>
      </w:r>
      <w:r w:rsidRPr="015D2005" w:rsidR="2E9036D2">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Journal of management &amp; organization</w:t>
      </w:r>
      <w:r w:rsidRPr="015D2005" w:rsidR="2E9036D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28(6), pp. 1133–1160. Available at: https://doi.org/10.1017/jmo.2019.86. </w:t>
      </w:r>
      <w:r w:rsidRPr="015D2005" w:rsidR="507DCD6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p>
    <w:p w:rsidR="21CFD18F" w:rsidP="015D2005" w:rsidRDefault="21CFD18F" w14:paraId="09C8F3A1" w14:textId="6338732F">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65F3DD3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Marmol, T. del</w:t>
      </w:r>
      <w:r w:rsidRPr="015D2005" w:rsidR="65F3DD3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 xml:space="preserve"> et al</w:t>
      </w:r>
      <w:r w:rsidRPr="015D2005" w:rsidR="65F3DD3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(2015) </w:t>
      </w:r>
      <w:r w:rsidRPr="015D2005" w:rsidR="65F3DD3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PESTLE analysis.</w:t>
      </w:r>
      <w:r w:rsidRPr="015D2005" w:rsidR="65F3DD3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Translated by C. Probert. Namur: Lemaitre Publishing.</w:t>
      </w:r>
    </w:p>
    <w:p w:rsidR="039E82AA" w:rsidP="015D2005" w:rsidRDefault="039E82AA" w14:paraId="56F841E0" w14:textId="57D0B908">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0488BF2E" w:rsidP="015D2005" w:rsidRDefault="0488BF2E" w14:paraId="6DA0E6EC" w14:textId="26A5B939">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79948030">
        <w:rPr>
          <w:rFonts w:ascii="Aptos Display" w:hAnsi="Aptos Display" w:eastAsia="Aptos Display" w:cs="Aptos Display" w:asciiTheme="majorAscii" w:hAnsiTheme="majorAscii" w:eastAsiaTheme="majorAscii" w:cstheme="majorAscii"/>
          <w:noProof w:val="0"/>
          <w:sz w:val="24"/>
          <w:szCs w:val="24"/>
          <w:lang w:val="en-GB"/>
        </w:rPr>
        <w:t xml:space="preserve">Thomas, A. </w:t>
      </w:r>
      <w:r w:rsidRPr="015D2005" w:rsidR="79948030">
        <w:rPr>
          <w:rFonts w:ascii="Aptos Display" w:hAnsi="Aptos Display" w:eastAsia="Aptos Display" w:cs="Aptos Display" w:asciiTheme="majorAscii" w:hAnsiTheme="majorAscii" w:eastAsiaTheme="majorAscii" w:cstheme="majorAscii"/>
          <w:i w:val="1"/>
          <w:iCs w:val="1"/>
          <w:noProof w:val="0"/>
          <w:sz w:val="24"/>
          <w:szCs w:val="24"/>
          <w:lang w:val="en-GB"/>
        </w:rPr>
        <w:t>et al.</w:t>
      </w:r>
      <w:r w:rsidRPr="015D2005" w:rsidR="79948030">
        <w:rPr>
          <w:rFonts w:ascii="Aptos Display" w:hAnsi="Aptos Display" w:eastAsia="Aptos Display" w:cs="Aptos Display" w:asciiTheme="majorAscii" w:hAnsiTheme="majorAscii" w:eastAsiaTheme="majorAscii" w:cstheme="majorAscii"/>
          <w:noProof w:val="0"/>
          <w:sz w:val="24"/>
          <w:szCs w:val="24"/>
          <w:lang w:val="en-GB"/>
        </w:rPr>
        <w:t xml:space="preserve"> (2023) ‘E-nursing homes: transforming access to nurses in nursing homes in response to the staffing crisis’, </w:t>
      </w:r>
      <w:r w:rsidRPr="015D2005" w:rsidR="79948030">
        <w:rPr>
          <w:rFonts w:ascii="Aptos Display" w:hAnsi="Aptos Display" w:eastAsia="Aptos Display" w:cs="Aptos Display" w:asciiTheme="majorAscii" w:hAnsiTheme="majorAscii" w:eastAsiaTheme="majorAscii" w:cstheme="majorAscii"/>
          <w:i w:val="1"/>
          <w:iCs w:val="1"/>
          <w:noProof w:val="0"/>
          <w:sz w:val="24"/>
          <w:szCs w:val="24"/>
          <w:lang w:val="en-GB"/>
        </w:rPr>
        <w:t>British journal of nursing (Mark Allen Publishing)</w:t>
      </w:r>
      <w:r w:rsidRPr="015D2005" w:rsidR="79948030">
        <w:rPr>
          <w:rFonts w:ascii="Aptos Display" w:hAnsi="Aptos Display" w:eastAsia="Aptos Display" w:cs="Aptos Display" w:asciiTheme="majorAscii" w:hAnsiTheme="majorAscii" w:eastAsiaTheme="majorAscii" w:cstheme="majorAscii"/>
          <w:noProof w:val="0"/>
          <w:sz w:val="24"/>
          <w:szCs w:val="24"/>
          <w:lang w:val="en-GB"/>
        </w:rPr>
        <w:t xml:space="preserve">, 32(9), pp. 428–432. Available at: </w:t>
      </w:r>
      <w:r w:rsidRPr="015D2005" w:rsidR="79948030">
        <w:rPr>
          <w:rFonts w:ascii="Aptos Display" w:hAnsi="Aptos Display" w:eastAsia="Aptos Display" w:cs="Aptos Display" w:asciiTheme="majorAscii" w:hAnsiTheme="majorAscii" w:eastAsiaTheme="majorAscii" w:cstheme="majorAscii"/>
          <w:noProof w:val="0"/>
          <w:sz w:val="24"/>
          <w:szCs w:val="24"/>
          <w:lang w:val="en-GB"/>
        </w:rPr>
        <w:t>https://doi.org/10.12968/bjon.2023.32.9.428</w:t>
      </w:r>
      <w:r w:rsidRPr="015D2005" w:rsidR="79948030">
        <w:rPr>
          <w:rFonts w:ascii="Aptos Display" w:hAnsi="Aptos Display" w:eastAsia="Aptos Display" w:cs="Aptos Display" w:asciiTheme="majorAscii" w:hAnsiTheme="majorAscii" w:eastAsiaTheme="majorAscii" w:cstheme="majorAscii"/>
          <w:noProof w:val="0"/>
          <w:sz w:val="24"/>
          <w:szCs w:val="24"/>
          <w:lang w:val="en-GB"/>
        </w:rPr>
        <w:t>.</w:t>
      </w:r>
    </w:p>
    <w:p w:rsidR="015D2005" w:rsidP="015D2005" w:rsidRDefault="015D2005" w14:paraId="0A749AB7" w14:textId="1B4413CE">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p>
    <w:p w:rsidR="039E82AA" w:rsidP="015D2005" w:rsidRDefault="039E82AA" w14:paraId="367CA54D" w14:textId="26E7D208">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40F90D6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www.ageuk.org.uk</w:t>
      </w:r>
      <w:r w:rsidRPr="015D2005" w:rsidR="40F90D6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(n.d.). </w:t>
      </w:r>
      <w:r w:rsidRPr="015D2005" w:rsidR="40F90D6F">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Loneliness</w:t>
      </w:r>
      <w:r w:rsidRPr="015D2005" w:rsidR="40F90D6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[online] Available at: </w:t>
      </w:r>
      <w:r w:rsidRPr="015D2005" w:rsidR="40F90D6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https://www.ageuk.org.uk/cambridgeshireandpeterborough/about-us/news/articles/2019/loneliness/</w:t>
      </w:r>
      <w:r w:rsidRPr="015D2005" w:rsidR="40F90D6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71D9135A" w14:textId="30601CF4">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7D2C856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6118AD05" w14:textId="5BB4EED1">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453E43CF">
        <w:rPr>
          <w:rFonts w:ascii="Aptos Display" w:hAnsi="Aptos Display" w:eastAsia="Aptos Display" w:cs="Aptos Display" w:asciiTheme="majorAscii" w:hAnsiTheme="majorAscii" w:eastAsiaTheme="majorAscii" w:cstheme="majorAscii"/>
          <w:noProof w:val="0"/>
          <w:sz w:val="24"/>
          <w:szCs w:val="24"/>
          <w:lang w:val="en-GB"/>
        </w:rPr>
        <w:t xml:space="preserve">Schein, E.H. (1990) ‘Organizational Culture’, </w:t>
      </w:r>
      <w:r w:rsidRPr="015D2005" w:rsidR="453E43CF">
        <w:rPr>
          <w:rFonts w:ascii="Aptos Display" w:hAnsi="Aptos Display" w:eastAsia="Aptos Display" w:cs="Aptos Display" w:asciiTheme="majorAscii" w:hAnsiTheme="majorAscii" w:eastAsiaTheme="majorAscii" w:cstheme="majorAscii"/>
          <w:i w:val="1"/>
          <w:iCs w:val="1"/>
          <w:noProof w:val="0"/>
          <w:sz w:val="24"/>
          <w:szCs w:val="24"/>
          <w:lang w:val="en-GB"/>
        </w:rPr>
        <w:t>The American psychologist</w:t>
      </w:r>
      <w:r w:rsidRPr="015D2005" w:rsidR="453E43CF">
        <w:rPr>
          <w:rFonts w:ascii="Aptos Display" w:hAnsi="Aptos Display" w:eastAsia="Aptos Display" w:cs="Aptos Display" w:asciiTheme="majorAscii" w:hAnsiTheme="majorAscii" w:eastAsiaTheme="majorAscii" w:cstheme="majorAscii"/>
          <w:noProof w:val="0"/>
          <w:sz w:val="24"/>
          <w:szCs w:val="24"/>
          <w:lang w:val="en-GB"/>
        </w:rPr>
        <w:t xml:space="preserve">, 45(2), pp. 109–119. Available at: </w:t>
      </w:r>
      <w:r w:rsidRPr="015D2005" w:rsidR="453E43CF">
        <w:rPr>
          <w:rFonts w:ascii="Aptos Display" w:hAnsi="Aptos Display" w:eastAsia="Aptos Display" w:cs="Aptos Display" w:asciiTheme="majorAscii" w:hAnsiTheme="majorAscii" w:eastAsiaTheme="majorAscii" w:cstheme="majorAscii"/>
          <w:noProof w:val="0"/>
          <w:sz w:val="24"/>
          <w:szCs w:val="24"/>
          <w:lang w:val="en-GB"/>
        </w:rPr>
        <w:t>https://doi.org/10.1037/0003-066X.45.2.109</w:t>
      </w:r>
      <w:r w:rsidRPr="015D2005" w:rsidR="453E43CF">
        <w:rPr>
          <w:rFonts w:ascii="Aptos Display" w:hAnsi="Aptos Display" w:eastAsia="Aptos Display" w:cs="Aptos Display" w:asciiTheme="majorAscii" w:hAnsiTheme="majorAscii" w:eastAsiaTheme="majorAscii" w:cstheme="majorAscii"/>
          <w:noProof w:val="0"/>
          <w:sz w:val="24"/>
          <w:szCs w:val="24"/>
          <w:lang w:val="en-GB"/>
        </w:rPr>
        <w:t>.</w:t>
      </w:r>
    </w:p>
    <w:p w:rsidR="039E82AA" w:rsidP="015D2005" w:rsidRDefault="039E82AA" w14:paraId="07A048C6" w14:textId="4AFE2E72">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2D83D363" w14:textId="137727E8">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7CB60CF7">
        <w:rPr>
          <w:rFonts w:ascii="Aptos Display" w:hAnsi="Aptos Display" w:eastAsia="Aptos Display" w:cs="Aptos Display" w:asciiTheme="majorAscii" w:hAnsiTheme="majorAscii" w:eastAsiaTheme="majorAscii" w:cstheme="majorAscii"/>
          <w:noProof w:val="0"/>
          <w:sz w:val="24"/>
          <w:szCs w:val="24"/>
          <w:lang w:val="en-GB"/>
        </w:rPr>
        <w:t xml:space="preserve">Wilkins, A.L. (1985) ‘Organizational culture and leadership: A dynamic view, by Edgar H. Schein. San Francisco, CA: Jossey-Bass, 1985, $21.95’, </w:t>
      </w:r>
      <w:r w:rsidRPr="015D2005" w:rsidR="7CB60CF7">
        <w:rPr>
          <w:rFonts w:ascii="Aptos Display" w:hAnsi="Aptos Display" w:eastAsia="Aptos Display" w:cs="Aptos Display" w:asciiTheme="majorAscii" w:hAnsiTheme="majorAscii" w:eastAsiaTheme="majorAscii" w:cstheme="majorAscii"/>
          <w:i w:val="1"/>
          <w:iCs w:val="1"/>
          <w:noProof w:val="0"/>
          <w:sz w:val="24"/>
          <w:szCs w:val="24"/>
          <w:lang w:val="en-GB"/>
        </w:rPr>
        <w:t>Human resource management</w:t>
      </w:r>
      <w:r w:rsidRPr="015D2005" w:rsidR="7CB60CF7">
        <w:rPr>
          <w:rFonts w:ascii="Aptos Display" w:hAnsi="Aptos Display" w:eastAsia="Aptos Display" w:cs="Aptos Display" w:asciiTheme="majorAscii" w:hAnsiTheme="majorAscii" w:eastAsiaTheme="majorAscii" w:cstheme="majorAscii"/>
          <w:noProof w:val="0"/>
          <w:sz w:val="24"/>
          <w:szCs w:val="24"/>
          <w:lang w:val="en-GB"/>
        </w:rPr>
        <w:t>. New York: Wiley Subscription Services, Inc., A Wiley Company, p</w:t>
      </w:r>
      <w:r w:rsidRPr="015D2005" w:rsidR="4DDAB4EA">
        <w:rPr>
          <w:rFonts w:ascii="Aptos Display" w:hAnsi="Aptos Display" w:eastAsia="Aptos Display" w:cs="Aptos Display" w:asciiTheme="majorAscii" w:hAnsiTheme="majorAscii" w:eastAsiaTheme="majorAscii" w:cstheme="majorAscii"/>
          <w:noProof w:val="0"/>
          <w:sz w:val="24"/>
          <w:szCs w:val="24"/>
          <w:lang w:val="en-GB"/>
        </w:rPr>
        <w:t xml:space="preserve"> 111</w:t>
      </w:r>
      <w:r w:rsidRPr="015D2005" w:rsidR="7CB60CF7">
        <w:rPr>
          <w:rFonts w:ascii="Aptos Display" w:hAnsi="Aptos Display" w:eastAsia="Aptos Display" w:cs="Aptos Display" w:asciiTheme="majorAscii" w:hAnsiTheme="majorAscii" w:eastAsiaTheme="majorAscii" w:cstheme="majorAscii"/>
          <w:noProof w:val="0"/>
          <w:sz w:val="24"/>
          <w:szCs w:val="24"/>
          <w:lang w:val="en-GB"/>
        </w:rPr>
        <w:t xml:space="preserve">. Available at: </w:t>
      </w:r>
      <w:r w:rsidRPr="015D2005" w:rsidR="7CB60CF7">
        <w:rPr>
          <w:rFonts w:ascii="Aptos Display" w:hAnsi="Aptos Display" w:eastAsia="Aptos Display" w:cs="Aptos Display" w:asciiTheme="majorAscii" w:hAnsiTheme="majorAscii" w:eastAsiaTheme="majorAscii" w:cstheme="majorAscii"/>
          <w:noProof w:val="0"/>
          <w:sz w:val="24"/>
          <w:szCs w:val="24"/>
          <w:lang w:val="en-GB"/>
        </w:rPr>
        <w:t>https://doi.org/10.1002/hrm.3930240312</w:t>
      </w:r>
      <w:r w:rsidRPr="015D2005" w:rsidR="7CB60CF7">
        <w:rPr>
          <w:rFonts w:ascii="Aptos Display" w:hAnsi="Aptos Display" w:eastAsia="Aptos Display" w:cs="Aptos Display" w:asciiTheme="majorAscii" w:hAnsiTheme="majorAscii" w:eastAsiaTheme="majorAscii" w:cstheme="majorAscii"/>
          <w:noProof w:val="0"/>
          <w:sz w:val="24"/>
          <w:szCs w:val="24"/>
          <w:lang w:val="en-GB"/>
        </w:rPr>
        <w:t>.</w:t>
      </w:r>
    </w:p>
    <w:p w:rsidR="039E82AA" w:rsidP="015D2005" w:rsidRDefault="039E82AA" w14:paraId="69AEB6E8" w14:textId="6586D624">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48135F60" w14:textId="4197307F">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0AA71A9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Mullins, L.J. and McLean, J.E. (2019). </w:t>
      </w:r>
      <w:r w:rsidRPr="015D2005" w:rsidR="0AA71A9F">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Organisational Behaviour in the Workplace</w:t>
      </w:r>
      <w:r w:rsidRPr="015D2005" w:rsidR="0AA71A9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07DBEF64" w14:textId="2BD794C8">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39E82AA" w:rsidP="015D2005" w:rsidRDefault="039E82AA" w14:paraId="26B8CFEC" w14:textId="2B6A7749">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2E4652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Hunt, S.T. (2007). </w:t>
      </w:r>
      <w:r w:rsidRPr="015D2005" w:rsidR="2E46526A">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Hiring </w:t>
      </w:r>
      <w:r w:rsidRPr="015D2005" w:rsidR="2E46526A">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success:</w:t>
      </w:r>
      <w:r w:rsidRPr="015D2005" w:rsidR="2E46526A">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the art and science of staffing assessment and employee </w:t>
      </w:r>
      <w:r w:rsidRPr="015D2005" w:rsidR="2E46526A">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selection</w:t>
      </w:r>
      <w:r w:rsidRPr="015D2005" w:rsidR="2E4652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San Francisco: Pfeiffer.</w:t>
      </w:r>
    </w:p>
    <w:p w:rsidR="039E82AA" w:rsidP="015D2005" w:rsidRDefault="039E82AA" w14:paraId="7C8874CF" w14:textId="29EF5270">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39E82AA" w:rsidP="015D2005" w:rsidRDefault="039E82AA" w14:paraId="10CDBFB6" w14:textId="1796069E">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045E5B6D">
        <w:rPr>
          <w:rFonts w:ascii="Aptos Display" w:hAnsi="Aptos Display" w:eastAsia="Aptos Display" w:cs="Aptos Display" w:asciiTheme="majorAscii" w:hAnsiTheme="majorAscii" w:eastAsiaTheme="majorAscii" w:cstheme="majorAscii"/>
          <w:noProof w:val="0"/>
          <w:sz w:val="24"/>
          <w:szCs w:val="24"/>
          <w:lang w:val="en-GB"/>
        </w:rPr>
        <w:t xml:space="preserve">Singh, S. and Vanka, S. (2019) ‘Voice matters: why HR should listen to employee voice?’, </w:t>
      </w:r>
      <w:r w:rsidRPr="015D2005" w:rsidR="045E5B6D">
        <w:rPr>
          <w:rFonts w:ascii="Aptos Display" w:hAnsi="Aptos Display" w:eastAsia="Aptos Display" w:cs="Aptos Display" w:asciiTheme="majorAscii" w:hAnsiTheme="majorAscii" w:eastAsiaTheme="majorAscii" w:cstheme="majorAscii"/>
          <w:i w:val="1"/>
          <w:iCs w:val="1"/>
          <w:noProof w:val="0"/>
          <w:sz w:val="24"/>
          <w:szCs w:val="24"/>
          <w:lang w:val="en-GB"/>
        </w:rPr>
        <w:t>Strategic HR review</w:t>
      </w:r>
      <w:r w:rsidRPr="015D2005" w:rsidR="045E5B6D">
        <w:rPr>
          <w:rFonts w:ascii="Aptos Display" w:hAnsi="Aptos Display" w:eastAsia="Aptos Display" w:cs="Aptos Display" w:asciiTheme="majorAscii" w:hAnsiTheme="majorAscii" w:eastAsiaTheme="majorAscii" w:cstheme="majorAscii"/>
          <w:noProof w:val="0"/>
          <w:sz w:val="24"/>
          <w:szCs w:val="24"/>
          <w:lang w:val="en-GB"/>
        </w:rPr>
        <w:t xml:space="preserve">, 18(6), pp. 268–271. Available at: </w:t>
      </w:r>
      <w:hyperlink r:id="R22b8002a391d4fc2">
        <w:r w:rsidRPr="015D2005" w:rsidR="045E5B6D">
          <w:rPr>
            <w:rStyle w:val="Hyperlink"/>
            <w:rFonts w:ascii="Aptos Display" w:hAnsi="Aptos Display" w:eastAsia="Aptos Display" w:cs="Aptos Display" w:asciiTheme="majorAscii" w:hAnsiTheme="majorAscii" w:eastAsiaTheme="majorAscii" w:cstheme="majorAscii"/>
            <w:noProof w:val="0"/>
            <w:sz w:val="24"/>
            <w:szCs w:val="24"/>
            <w:lang w:val="en-GB"/>
          </w:rPr>
          <w:t>https://doi.org/10.1108/SHR-04-2019-0026</w:t>
        </w:r>
      </w:hyperlink>
      <w:r w:rsidRPr="015D2005" w:rsidR="045E5B6D">
        <w:rPr>
          <w:rFonts w:ascii="Aptos Display" w:hAnsi="Aptos Display" w:eastAsia="Aptos Display" w:cs="Aptos Display" w:asciiTheme="majorAscii" w:hAnsiTheme="majorAscii" w:eastAsiaTheme="majorAscii" w:cstheme="majorAscii"/>
          <w:noProof w:val="0"/>
          <w:sz w:val="24"/>
          <w:szCs w:val="24"/>
          <w:lang w:val="en-GB"/>
        </w:rPr>
        <w:t>.</w:t>
      </w:r>
    </w:p>
    <w:p w:rsidR="039E82AA" w:rsidP="015D2005" w:rsidRDefault="039E82AA" w14:paraId="3A069D66" w14:textId="25827A95">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23EFA6B9" w14:textId="5F0A1715">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r w:rsidRPr="015D2005" w:rsidR="1212B0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Waite, K., Beevers, K., Small, N., Tomlinson, </w:t>
      </w:r>
      <w:r w:rsidRPr="015D2005" w:rsidR="1212B0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K.</w:t>
      </w:r>
      <w:r w:rsidRPr="015D2005" w:rsidR="1212B0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and Hussain, S. (2021). </w:t>
      </w:r>
      <w:r w:rsidRPr="015D2005" w:rsidR="1212B0DC">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GB"/>
        </w:rPr>
        <w:t>People Practice: A Complete Guide</w:t>
      </w:r>
      <w:r w:rsidRPr="015D2005" w:rsidR="1212B0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1st ed. London, United Kingdom: Kogan Page, p.35.</w:t>
      </w:r>
    </w:p>
    <w:p w:rsidR="039E82AA" w:rsidP="015D2005" w:rsidRDefault="039E82AA" w14:paraId="64ECBAC5" w14:textId="5BFA73B2">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039E82AA" w:rsidP="015D2005" w:rsidRDefault="039E82AA" w14:paraId="20D1191A" w14:textId="31FEA8F9">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46099D70">
        <w:rPr>
          <w:rFonts w:ascii="Aptos Display" w:hAnsi="Aptos Display" w:eastAsia="Aptos Display" w:cs="Aptos Display" w:asciiTheme="majorAscii" w:hAnsiTheme="majorAscii" w:eastAsiaTheme="majorAscii" w:cstheme="majorAscii"/>
          <w:noProof w:val="0"/>
          <w:sz w:val="24"/>
          <w:szCs w:val="24"/>
          <w:lang w:val="en-GB"/>
        </w:rPr>
        <w:t xml:space="preserve">Wei, C.Y. </w:t>
      </w:r>
      <w:r w:rsidRPr="015D2005" w:rsidR="46099D70">
        <w:rPr>
          <w:rFonts w:ascii="Aptos Display" w:hAnsi="Aptos Display" w:eastAsia="Aptos Display" w:cs="Aptos Display" w:asciiTheme="majorAscii" w:hAnsiTheme="majorAscii" w:eastAsiaTheme="majorAscii" w:cstheme="majorAscii"/>
          <w:i w:val="1"/>
          <w:iCs w:val="1"/>
          <w:noProof w:val="0"/>
          <w:sz w:val="24"/>
          <w:szCs w:val="24"/>
          <w:lang w:val="en-GB"/>
        </w:rPr>
        <w:t>et al.</w:t>
      </w:r>
      <w:r w:rsidRPr="015D2005" w:rsidR="46099D70">
        <w:rPr>
          <w:rFonts w:ascii="Aptos Display" w:hAnsi="Aptos Display" w:eastAsia="Aptos Display" w:cs="Aptos Display" w:asciiTheme="majorAscii" w:hAnsiTheme="majorAscii" w:eastAsiaTheme="majorAscii" w:cstheme="majorAscii"/>
          <w:noProof w:val="0"/>
          <w:sz w:val="24"/>
          <w:szCs w:val="24"/>
          <w:lang w:val="en-GB"/>
        </w:rPr>
        <w:t xml:space="preserve"> (2024) ‘Business Closure and Kubler-Ross’ Five Stages of Grief: A Conceptual Framework’, in </w:t>
      </w:r>
      <w:r w:rsidRPr="015D2005" w:rsidR="46099D70">
        <w:rPr>
          <w:rFonts w:ascii="Aptos Display" w:hAnsi="Aptos Display" w:eastAsia="Aptos Display" w:cs="Aptos Display" w:asciiTheme="majorAscii" w:hAnsiTheme="majorAscii" w:eastAsiaTheme="majorAscii" w:cstheme="majorAscii"/>
          <w:i w:val="1"/>
          <w:iCs w:val="1"/>
          <w:noProof w:val="0"/>
          <w:sz w:val="24"/>
          <w:szCs w:val="24"/>
          <w:lang w:val="en-GB"/>
        </w:rPr>
        <w:t>Proceedings of the 10th International Conference on Business, Accounting, Finance and Economics (BAFE 2022)</w:t>
      </w:r>
      <w:r w:rsidRPr="015D2005" w:rsidR="46099D70">
        <w:rPr>
          <w:rFonts w:ascii="Aptos Display" w:hAnsi="Aptos Display" w:eastAsia="Aptos Display" w:cs="Aptos Display" w:asciiTheme="majorAscii" w:hAnsiTheme="majorAscii" w:eastAsiaTheme="majorAscii" w:cstheme="majorAscii"/>
          <w:noProof w:val="0"/>
          <w:sz w:val="24"/>
          <w:szCs w:val="24"/>
          <w:lang w:val="en-GB"/>
        </w:rPr>
        <w:t>. France: Atlantis Press (Zeger Karssen).</w:t>
      </w:r>
    </w:p>
    <w:p w:rsidR="039E82AA" w:rsidP="015D2005" w:rsidRDefault="039E82AA" w14:paraId="28676CE2" w14:textId="4EF3DBB1">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7FDAC16C" w14:textId="4F698EF4">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1EB3555F">
        <w:rPr>
          <w:rFonts w:ascii="Aptos Display" w:hAnsi="Aptos Display" w:eastAsia="Aptos Display" w:cs="Aptos Display" w:asciiTheme="majorAscii" w:hAnsiTheme="majorAscii" w:eastAsiaTheme="majorAscii" w:cstheme="majorAscii"/>
          <w:noProof w:val="0"/>
          <w:sz w:val="24"/>
          <w:szCs w:val="24"/>
          <w:lang w:val="en-GB"/>
        </w:rPr>
        <w:t xml:space="preserve">Overton, L. (2023) </w:t>
      </w:r>
      <w:r w:rsidRPr="015D2005" w:rsidR="1EB3555F">
        <w:rPr>
          <w:rFonts w:ascii="Aptos Display" w:hAnsi="Aptos Display" w:eastAsia="Aptos Display" w:cs="Aptos Display" w:asciiTheme="majorAscii" w:hAnsiTheme="majorAscii" w:eastAsiaTheme="majorAscii" w:cstheme="majorAscii"/>
          <w:i w:val="1"/>
          <w:iCs w:val="1"/>
          <w:noProof w:val="0"/>
          <w:sz w:val="24"/>
          <w:szCs w:val="24"/>
          <w:lang w:val="en-GB"/>
        </w:rPr>
        <w:t>Learning at work 2023 survey report</w:t>
      </w:r>
      <w:r w:rsidRPr="015D2005" w:rsidR="1EB3555F">
        <w:rPr>
          <w:rFonts w:ascii="Aptos Display" w:hAnsi="Aptos Display" w:eastAsia="Aptos Display" w:cs="Aptos Display" w:asciiTheme="majorAscii" w:hAnsiTheme="majorAscii" w:eastAsiaTheme="majorAscii" w:cstheme="majorAscii"/>
          <w:noProof w:val="0"/>
          <w:sz w:val="24"/>
          <w:szCs w:val="24"/>
          <w:lang w:val="en-GB"/>
        </w:rPr>
        <w:t>. London: Chartered Institute of Personnel and Development.</w:t>
      </w:r>
    </w:p>
    <w:p w:rsidR="039E82AA" w:rsidP="015D2005" w:rsidRDefault="039E82AA" w14:paraId="31D04942" w14:textId="26233684">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33D192E1" w14:textId="763B0A93">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12042F05">
        <w:rPr>
          <w:rFonts w:ascii="Aptos Display" w:hAnsi="Aptos Display" w:eastAsia="Aptos Display" w:cs="Aptos Display" w:asciiTheme="majorAscii" w:hAnsiTheme="majorAscii" w:eastAsiaTheme="majorAscii" w:cstheme="majorAscii"/>
          <w:noProof w:val="0"/>
          <w:sz w:val="24"/>
          <w:szCs w:val="24"/>
          <w:lang w:val="en-GB"/>
        </w:rPr>
        <w:t xml:space="preserve">Sinclair, A. and </w:t>
      </w:r>
      <w:r w:rsidRPr="015D2005" w:rsidR="12042F05">
        <w:rPr>
          <w:rFonts w:ascii="Aptos Display" w:hAnsi="Aptos Display" w:eastAsia="Aptos Display" w:cs="Aptos Display" w:asciiTheme="majorAscii" w:hAnsiTheme="majorAscii" w:eastAsiaTheme="majorAscii" w:cstheme="majorAscii"/>
          <w:noProof w:val="0"/>
          <w:sz w:val="24"/>
          <w:szCs w:val="24"/>
          <w:lang w:val="en-GB"/>
        </w:rPr>
        <w:t>Suff</w:t>
      </w:r>
      <w:r w:rsidRPr="015D2005" w:rsidR="12042F05">
        <w:rPr>
          <w:rFonts w:ascii="Aptos Display" w:hAnsi="Aptos Display" w:eastAsia="Aptos Display" w:cs="Aptos Display" w:asciiTheme="majorAscii" w:hAnsiTheme="majorAscii" w:eastAsiaTheme="majorAscii" w:cstheme="majorAscii"/>
          <w:noProof w:val="0"/>
          <w:sz w:val="24"/>
          <w:szCs w:val="24"/>
          <w:lang w:val="en-GB"/>
        </w:rPr>
        <w:t>, R. (2025)</w:t>
      </w:r>
      <w:r w:rsidRPr="015D2005" w:rsidR="12042F05">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Health and wellbeing at work</w:t>
      </w:r>
      <w:r w:rsidRPr="015D2005" w:rsidR="12042F05">
        <w:rPr>
          <w:rFonts w:ascii="Aptos Display" w:hAnsi="Aptos Display" w:eastAsia="Aptos Display" w:cs="Aptos Display" w:asciiTheme="majorAscii" w:hAnsiTheme="majorAscii" w:eastAsiaTheme="majorAscii" w:cstheme="majorAscii"/>
          <w:noProof w:val="0"/>
          <w:sz w:val="24"/>
          <w:szCs w:val="24"/>
          <w:lang w:val="en-GB"/>
        </w:rPr>
        <w:t>. London: Chartered Institute of Personnel and Development.</w:t>
      </w:r>
    </w:p>
    <w:p w:rsidR="039E82AA" w:rsidP="015D2005" w:rsidRDefault="039E82AA" w14:paraId="16A19B1F" w14:textId="1C4BFB6A">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039E82AA" w:rsidP="015D2005" w:rsidRDefault="039E82AA" w14:paraId="7C19B050" w14:textId="358EEFB3">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65312A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New survey reveals impact of staff shortages on dental nurses’ wellbeing. (2023). </w:t>
      </w:r>
      <w:r w:rsidRPr="015D2005" w:rsidR="65312AF1">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BDJ Team</w:t>
      </w:r>
      <w:r w:rsidRPr="015D2005" w:rsidR="65312A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[online] 10(9), pp.5–5. </w:t>
      </w:r>
      <w:r w:rsidRPr="015D2005" w:rsidR="65312A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doi:https</w:t>
      </w:r>
      <w:r w:rsidRPr="015D2005" w:rsidR="65312A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://doi.org/10.1038/s41407-023-2001-4.</w:t>
      </w:r>
    </w:p>
    <w:p w:rsidR="039E82AA" w:rsidP="015D2005" w:rsidRDefault="039E82AA" w14:paraId="03464725" w14:textId="2DD8DDC7">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65312AF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024FE9C9" w14:textId="314F927F">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2101704E">
        <w:rPr>
          <w:rFonts w:ascii="Aptos Display" w:hAnsi="Aptos Display" w:eastAsia="Aptos Display" w:cs="Aptos Display" w:asciiTheme="majorAscii" w:hAnsiTheme="majorAscii" w:eastAsiaTheme="majorAscii" w:cstheme="majorAscii"/>
          <w:noProof w:val="0"/>
          <w:sz w:val="24"/>
          <w:szCs w:val="24"/>
          <w:lang w:val="en-GB"/>
        </w:rPr>
        <w:t xml:space="preserve">Bosley, </w:t>
      </w:r>
      <w:r w:rsidRPr="015D2005" w:rsidR="2101704E">
        <w:rPr>
          <w:rFonts w:ascii="Aptos Display" w:hAnsi="Aptos Display" w:eastAsia="Aptos Display" w:cs="Aptos Display" w:asciiTheme="majorAscii" w:hAnsiTheme="majorAscii" w:eastAsiaTheme="majorAscii" w:cstheme="majorAscii"/>
          <w:noProof w:val="0"/>
          <w:sz w:val="24"/>
          <w:szCs w:val="24"/>
          <w:lang w:val="en-GB"/>
        </w:rPr>
        <w:t>A.</w:t>
      </w:r>
      <w:r w:rsidRPr="015D2005" w:rsidR="2101704E">
        <w:rPr>
          <w:rFonts w:ascii="Aptos Display" w:hAnsi="Aptos Display" w:eastAsia="Aptos Display" w:cs="Aptos Display" w:asciiTheme="majorAscii" w:hAnsiTheme="majorAscii" w:eastAsiaTheme="majorAscii" w:cstheme="majorAscii"/>
          <w:noProof w:val="0"/>
          <w:sz w:val="24"/>
          <w:szCs w:val="24"/>
          <w:lang w:val="en-GB"/>
        </w:rPr>
        <w:t xml:space="preserve"> and Gifford, J. (2023) Effective people managers: An evidence review. Practice summary and recommendations. London: Chartered Institute of Personnel and Development.</w:t>
      </w:r>
    </w:p>
    <w:p w:rsidR="039E82AA" w:rsidP="015D2005" w:rsidRDefault="039E82AA" w14:paraId="20429DF2" w14:textId="3395F54D">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5D8C5C11" w14:textId="1A4697D5">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52923856">
        <w:rPr>
          <w:rFonts w:ascii="Aptos Display" w:hAnsi="Aptos Display" w:eastAsia="Aptos Display" w:cs="Aptos Display" w:asciiTheme="majorAscii" w:hAnsiTheme="majorAscii" w:eastAsiaTheme="majorAscii" w:cstheme="majorAscii"/>
          <w:noProof w:val="0"/>
          <w:sz w:val="24"/>
          <w:szCs w:val="24"/>
          <w:lang w:val="en-GB"/>
        </w:rPr>
        <w:t xml:space="preserve">CIPD. (2019). CIPD | </w:t>
      </w:r>
      <w:r w:rsidRPr="015D2005" w:rsidR="52923856">
        <w:rPr>
          <w:rFonts w:ascii="Aptos Display" w:hAnsi="Aptos Display" w:eastAsia="Aptos Display" w:cs="Aptos Display" w:asciiTheme="majorAscii" w:hAnsiTheme="majorAscii" w:eastAsiaTheme="majorAscii" w:cstheme="majorAscii"/>
          <w:i w:val="1"/>
          <w:iCs w:val="1"/>
          <w:noProof w:val="0"/>
          <w:sz w:val="24"/>
          <w:szCs w:val="24"/>
          <w:lang w:val="en-GB"/>
        </w:rPr>
        <w:t>A day</w:t>
      </w:r>
      <w:r w:rsidRPr="015D2005" w:rsidR="52923856">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in the life of a resourcing advisor</w:t>
      </w:r>
      <w:r w:rsidRPr="015D2005" w:rsidR="52923856">
        <w:rPr>
          <w:rFonts w:ascii="Aptos Display" w:hAnsi="Aptos Display" w:eastAsia="Aptos Display" w:cs="Aptos Display" w:asciiTheme="majorAscii" w:hAnsiTheme="majorAscii" w:eastAsiaTheme="majorAscii" w:cstheme="majorAscii"/>
          <w:noProof w:val="0"/>
          <w:sz w:val="24"/>
          <w:szCs w:val="24"/>
          <w:lang w:val="en-GB"/>
        </w:rPr>
        <w:t xml:space="preserve">. [online] Available at: </w:t>
      </w:r>
      <w:hyperlink r:id="R89ee3b1a32414850">
        <w:r w:rsidRPr="015D2005" w:rsidR="52923856">
          <w:rPr>
            <w:rStyle w:val="Hyperlink"/>
            <w:rFonts w:ascii="Aptos Display" w:hAnsi="Aptos Display" w:eastAsia="Aptos Display" w:cs="Aptos Display" w:asciiTheme="majorAscii" w:hAnsiTheme="majorAscii" w:eastAsiaTheme="majorAscii" w:cstheme="majorAscii"/>
            <w:noProof w:val="0"/>
            <w:sz w:val="24"/>
            <w:szCs w:val="24"/>
            <w:lang w:val="en-GB"/>
          </w:rPr>
          <w:t>https://www.cipd.org/uk/the-people-profession/meet-the-people-professionals/day-in-the-life-resourcing-advisor/</w:t>
        </w:r>
      </w:hyperlink>
      <w:r w:rsidRPr="015D2005" w:rsidR="52923856">
        <w:rPr>
          <w:rFonts w:ascii="Aptos Display" w:hAnsi="Aptos Display" w:eastAsia="Aptos Display" w:cs="Aptos Display" w:asciiTheme="majorAscii" w:hAnsiTheme="majorAscii" w:eastAsiaTheme="majorAscii" w:cstheme="majorAscii"/>
          <w:noProof w:val="0"/>
          <w:sz w:val="24"/>
          <w:szCs w:val="24"/>
          <w:lang w:val="en-GB"/>
        </w:rPr>
        <w:t>.</w:t>
      </w:r>
    </w:p>
    <w:p w:rsidR="039E82AA" w:rsidP="015D2005" w:rsidRDefault="039E82AA" w14:paraId="06B87127" w14:textId="33B76192">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502F061B" w14:textId="24A6DDB5">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439CAAE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CIPD (2023). </w:t>
      </w:r>
      <w:r w:rsidRPr="015D2005" w:rsidR="439CAAEF">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CIPD | Employee relations roles</w:t>
      </w:r>
      <w:r w:rsidRPr="015D2005" w:rsidR="439CAAE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[online] CIPD. Available at: </w:t>
      </w:r>
      <w:hyperlink r:id="R12f826cb55734fb1">
        <w:r w:rsidRPr="015D2005" w:rsidR="439CAAEF">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https://www.cipd.org/uk/the-people-profession/careers/roles/employee-relations/</w:t>
        </w:r>
      </w:hyperlink>
      <w:r w:rsidRPr="015D2005" w:rsidR="439CAAE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4D433940" w14:textId="27C0E9D9">
      <w:pPr>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39E82AA" w:rsidP="015D2005" w:rsidRDefault="039E82AA" w14:paraId="15311626" w14:textId="7509EF5D">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Kehoe, R. (2019). Revisiting the Concepts of Vertical and Horizontal Fit in HRM: What We Know, What We </w:t>
      </w: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Don’t</w:t>
      </w: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Know, and Where We Might Go. </w:t>
      </w:r>
      <w:r w:rsidRPr="015D2005" w:rsidR="3C592148">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Academy of Management Perspectives,</w:t>
      </w: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35(2). </w:t>
      </w: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doi:https</w:t>
      </w: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://doi.org/10.5465/amp.2019.0070.</w:t>
      </w:r>
    </w:p>
    <w:p w:rsidR="039E82AA" w:rsidP="015D2005" w:rsidRDefault="039E82AA" w14:paraId="18F8E028" w14:textId="6A15F1E1">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3C592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2E1535BB" w14:textId="0B1BA059">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1C5670B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CIPD (2023). </w:t>
      </w:r>
      <w:r w:rsidRPr="015D2005" w:rsidR="1C5670BB">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CIPD | Business Partnering | Factsheets</w:t>
      </w:r>
      <w:r w:rsidRPr="015D2005" w:rsidR="1C5670B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[online] CIPD. Available at: </w:t>
      </w:r>
      <w:hyperlink r:id="Red222f6188894e89">
        <w:r w:rsidRPr="015D2005" w:rsidR="1C5670BB">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https://www.cipd.org/uk/knowledge/factsheets/business-partnering-factsheet/#business</w:t>
        </w:r>
      </w:hyperlink>
      <w:r w:rsidRPr="015D2005" w:rsidR="1C5670B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24878D6D" w14:textId="2FFD71C2">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1C5670B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036EC6A0" w14:textId="56BF70F6">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665C79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G Shruthi, Prathap, B.N., Srinivasa, G., Srinivas, </w:t>
      </w:r>
      <w:r w:rsidRPr="015D2005" w:rsidR="665C79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S.</w:t>
      </w:r>
      <w:r w:rsidRPr="015D2005" w:rsidR="665C79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L Nandini (2025). The Synergistic Impact of Employee Development and Engagement: Exploring Their Role in Organizational Growth and Success. pp.1–4. </w:t>
      </w:r>
      <w:r w:rsidRPr="015D2005" w:rsidR="665C79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doi:https</w:t>
      </w:r>
      <w:r w:rsidRPr="015D2005" w:rsidR="665C796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://doi.org/10.1109/ickecs65700.2025.11035130.</w:t>
      </w:r>
    </w:p>
    <w:p w:rsidR="039E82AA" w:rsidP="015D2005" w:rsidRDefault="039E82AA" w14:paraId="7401D362" w14:textId="714E48A6">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5075177E">
        <w:rPr>
          <w:rFonts w:ascii="Aptos Display" w:hAnsi="Aptos Display" w:eastAsia="Aptos Display" w:cs="Aptos Display" w:asciiTheme="majorAscii" w:hAnsiTheme="majorAscii" w:eastAsiaTheme="majorAscii" w:cstheme="majorAscii"/>
          <w:noProof w:val="0"/>
          <w:sz w:val="24"/>
          <w:szCs w:val="24"/>
          <w:lang w:val="en-GB"/>
        </w:rPr>
        <w:t xml:space="preserve">Sava, S. (2012) </w:t>
      </w:r>
      <w:r w:rsidRPr="015D2005" w:rsidR="5075177E">
        <w:rPr>
          <w:rFonts w:ascii="Aptos Display" w:hAnsi="Aptos Display" w:eastAsia="Aptos Display" w:cs="Aptos Display" w:asciiTheme="majorAscii" w:hAnsiTheme="majorAscii" w:eastAsiaTheme="majorAscii" w:cstheme="majorAscii"/>
          <w:i w:val="1"/>
          <w:iCs w:val="1"/>
          <w:noProof w:val="0"/>
          <w:sz w:val="24"/>
          <w:szCs w:val="24"/>
          <w:lang w:val="en-GB"/>
        </w:rPr>
        <w:t>Needs Analysis and Programme Planning in Adult Education</w:t>
      </w:r>
      <w:r w:rsidRPr="015D2005" w:rsidR="5075177E">
        <w:rPr>
          <w:rFonts w:ascii="Aptos Display" w:hAnsi="Aptos Display" w:eastAsia="Aptos Display" w:cs="Aptos Display" w:asciiTheme="majorAscii" w:hAnsiTheme="majorAscii" w:eastAsiaTheme="majorAscii" w:cstheme="majorAscii"/>
          <w:noProof w:val="0"/>
          <w:sz w:val="24"/>
          <w:szCs w:val="24"/>
          <w:lang w:val="en-GB"/>
        </w:rPr>
        <w:t xml:space="preserve">. 1st ed. Leverkusen: Verlag Barbara </w:t>
      </w:r>
      <w:r w:rsidRPr="015D2005" w:rsidR="5075177E">
        <w:rPr>
          <w:rFonts w:ascii="Aptos Display" w:hAnsi="Aptos Display" w:eastAsia="Aptos Display" w:cs="Aptos Display" w:asciiTheme="majorAscii" w:hAnsiTheme="majorAscii" w:eastAsiaTheme="majorAscii" w:cstheme="majorAscii"/>
          <w:noProof w:val="0"/>
          <w:sz w:val="24"/>
          <w:szCs w:val="24"/>
          <w:lang w:val="en-GB"/>
        </w:rPr>
        <w:t>Budrich</w:t>
      </w:r>
      <w:r w:rsidRPr="015D2005" w:rsidR="5075177E">
        <w:rPr>
          <w:rFonts w:ascii="Aptos Display" w:hAnsi="Aptos Display" w:eastAsia="Aptos Display" w:cs="Aptos Display" w:asciiTheme="majorAscii" w:hAnsiTheme="majorAscii" w:eastAsiaTheme="majorAscii" w:cstheme="majorAscii"/>
          <w:noProof w:val="0"/>
          <w:sz w:val="24"/>
          <w:szCs w:val="24"/>
          <w:lang w:val="en-GB"/>
        </w:rPr>
        <w:t>.</w:t>
      </w:r>
    </w:p>
    <w:p w:rsidR="039E82AA" w:rsidP="015D2005" w:rsidRDefault="039E82AA" w14:paraId="21A71759" w14:textId="4F4E83D5">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37AFB561" w14:textId="071285AC">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r w:rsidRPr="015D2005" w:rsidR="191A0FB0">
        <w:rPr>
          <w:rFonts w:ascii="Aptos Display" w:hAnsi="Aptos Display" w:eastAsia="Aptos Display" w:cs="Aptos Display" w:asciiTheme="majorAscii" w:hAnsiTheme="majorAscii" w:eastAsiaTheme="majorAscii" w:cstheme="majorAscii"/>
          <w:noProof w:val="0"/>
          <w:sz w:val="24"/>
          <w:szCs w:val="24"/>
          <w:lang w:val="en-GB"/>
        </w:rPr>
        <w:t xml:space="preserve">Pilbeam, S. and Corbridge, M. (2010). </w:t>
      </w:r>
      <w:r w:rsidRPr="015D2005" w:rsidR="191A0FB0">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People resourcing and talent </w:t>
      </w:r>
      <w:r w:rsidRPr="015D2005" w:rsidR="191A0FB0">
        <w:rPr>
          <w:rFonts w:ascii="Aptos Display" w:hAnsi="Aptos Display" w:eastAsia="Aptos Display" w:cs="Aptos Display" w:asciiTheme="majorAscii" w:hAnsiTheme="majorAscii" w:eastAsiaTheme="majorAscii" w:cstheme="majorAscii"/>
          <w:i w:val="1"/>
          <w:iCs w:val="1"/>
          <w:noProof w:val="0"/>
          <w:sz w:val="24"/>
          <w:szCs w:val="24"/>
          <w:lang w:val="en-GB"/>
        </w:rPr>
        <w:t>planning</w:t>
      </w:r>
      <w:r w:rsidRPr="015D2005" w:rsidR="191A0FB0">
        <w:rPr>
          <w:rFonts w:ascii="Aptos Display" w:hAnsi="Aptos Display" w:eastAsia="Aptos Display" w:cs="Aptos Display" w:asciiTheme="majorAscii" w:hAnsiTheme="majorAscii" w:eastAsiaTheme="majorAscii" w:cstheme="majorAscii"/>
          <w:noProof w:val="0"/>
          <w:sz w:val="24"/>
          <w:szCs w:val="24"/>
          <w:lang w:val="en-GB"/>
        </w:rPr>
        <w:t>:</w:t>
      </w:r>
      <w:r w:rsidRPr="015D2005" w:rsidR="191A0FB0">
        <w:rPr>
          <w:rFonts w:ascii="Aptos Display" w:hAnsi="Aptos Display" w:eastAsia="Aptos Display" w:cs="Aptos Display" w:asciiTheme="majorAscii" w:hAnsiTheme="majorAscii" w:eastAsiaTheme="majorAscii" w:cstheme="majorAscii"/>
          <w:noProof w:val="0"/>
          <w:sz w:val="24"/>
          <w:szCs w:val="24"/>
          <w:lang w:val="en-GB"/>
        </w:rPr>
        <w:t xml:space="preserve"> HRM in practice. Harlow: Pearson Education UK.</w:t>
      </w:r>
    </w:p>
    <w:p w:rsidR="039E82AA" w:rsidP="015D2005" w:rsidRDefault="039E82AA" w14:paraId="5FE3CE20" w14:textId="546F6050">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sz w:val="24"/>
          <w:szCs w:val="24"/>
          <w:lang w:val="en-GB"/>
        </w:rPr>
      </w:pPr>
    </w:p>
    <w:p w:rsidR="039E82AA" w:rsidP="015D2005" w:rsidRDefault="039E82AA" w14:paraId="3BA976F0" w14:textId="48E221F9">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15D2005" w:rsidR="7C2509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Hesketh, I. and Cooper, C.L. (2019). </w:t>
      </w:r>
      <w:r w:rsidRPr="015D2005" w:rsidR="7C2509FD">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Wellbeing at </w:t>
      </w:r>
      <w:r w:rsidRPr="015D2005" w:rsidR="7C2509FD">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work:</w:t>
      </w:r>
      <w:r w:rsidRPr="015D2005" w:rsidR="7C2509FD">
        <w:rPr>
          <w:rFonts w:ascii="Aptos Display" w:hAnsi="Aptos Display" w:eastAsia="Aptos Display" w:cs="Aptos Display" w:asciiTheme="majorAscii" w:hAnsiTheme="majorAscii" w:eastAsiaTheme="majorAscii" w:cstheme="majorAscii"/>
          <w:b w:val="0"/>
          <w:bCs w:val="0"/>
          <w:i w:val="1"/>
          <w:iCs w:val="1"/>
          <w:caps w:val="0"/>
          <w:smallCaps w:val="0"/>
          <w:noProof w:val="0"/>
          <w:color w:val="000000" w:themeColor="text1" w:themeTint="FF" w:themeShade="FF"/>
          <w:sz w:val="24"/>
          <w:szCs w:val="24"/>
          <w:lang w:val="en-GB"/>
        </w:rPr>
        <w:t xml:space="preserve"> how to design, implement and evaluate an effective strategy</w:t>
      </w:r>
      <w:r w:rsidRPr="015D2005" w:rsidR="7C2509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London </w:t>
      </w:r>
      <w:r w:rsidRPr="015D2005" w:rsidR="7C2509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Koganpage</w:t>
      </w:r>
      <w:r w:rsidRPr="015D2005" w:rsidR="7C2509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039E82AA" w:rsidP="015D2005" w:rsidRDefault="039E82AA" w14:paraId="53DF7BDB" w14:textId="4C68AFC6">
      <w:pPr>
        <w:pStyle w:val="Normal"/>
        <w:spacing w:before="0" w:beforeAutospacing="off" w:after="0" w:afterAutospacing="off"/>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39E82AA" w:rsidP="039E82AA" w:rsidRDefault="039E82AA" w14:paraId="1EC77BD1" w14:textId="034A1304">
      <w:pPr>
        <w:jc w:val="both"/>
        <w:rPr>
          <w:rFonts w:ascii="Aptos Display" w:hAnsi="Aptos Display" w:eastAsia="Aptos Display" w:cs="Aptos Display" w:asciiTheme="majorAscii" w:hAnsiTheme="majorAscii" w:eastAsiaTheme="majorAscii" w:cstheme="maj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83tY/8/HgI8am" int2:id="W4YwGLUM">
      <int2:state int2:type="spell" int2:value="Rejected"/>
    </int2:textHash>
    <int2:bookmark int2:bookmarkName="_Int_Uqdq5rmN" int2:invalidationBookmarkName="" int2:hashCode="BZyi4W2pF9ZK21" int2:id="kRjl9gW8">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14c76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8842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65b8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d3e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233a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cbc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c03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042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aacd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6be0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f5a7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ee8a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1d68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02a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49fe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b37c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728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f9e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8B1ADC"/>
    <w:rsid w:val="0007E125"/>
    <w:rsid w:val="00084934"/>
    <w:rsid w:val="000A9421"/>
    <w:rsid w:val="0019EE63"/>
    <w:rsid w:val="0049A39B"/>
    <w:rsid w:val="005280A0"/>
    <w:rsid w:val="0068012C"/>
    <w:rsid w:val="00681202"/>
    <w:rsid w:val="0078ED13"/>
    <w:rsid w:val="0078ED57"/>
    <w:rsid w:val="00829A7B"/>
    <w:rsid w:val="00844767"/>
    <w:rsid w:val="00C0FE9D"/>
    <w:rsid w:val="00C6A707"/>
    <w:rsid w:val="00E90A2D"/>
    <w:rsid w:val="00FB3DBA"/>
    <w:rsid w:val="01115298"/>
    <w:rsid w:val="01244CB0"/>
    <w:rsid w:val="012A814E"/>
    <w:rsid w:val="0152A4CE"/>
    <w:rsid w:val="015D2005"/>
    <w:rsid w:val="0163B34D"/>
    <w:rsid w:val="0190C7DD"/>
    <w:rsid w:val="019DAF3C"/>
    <w:rsid w:val="01B1342B"/>
    <w:rsid w:val="01B85864"/>
    <w:rsid w:val="01D5A867"/>
    <w:rsid w:val="01EB8843"/>
    <w:rsid w:val="02023726"/>
    <w:rsid w:val="021C2E9C"/>
    <w:rsid w:val="021EB5A2"/>
    <w:rsid w:val="02247B94"/>
    <w:rsid w:val="024BEED0"/>
    <w:rsid w:val="025B63DE"/>
    <w:rsid w:val="0270C24C"/>
    <w:rsid w:val="02754757"/>
    <w:rsid w:val="0290BD4A"/>
    <w:rsid w:val="0294F828"/>
    <w:rsid w:val="029C889B"/>
    <w:rsid w:val="02B8F0AC"/>
    <w:rsid w:val="02CE538C"/>
    <w:rsid w:val="02D449DB"/>
    <w:rsid w:val="02EEB332"/>
    <w:rsid w:val="030C19BF"/>
    <w:rsid w:val="0319484A"/>
    <w:rsid w:val="0334347E"/>
    <w:rsid w:val="034E5FB4"/>
    <w:rsid w:val="0350CF92"/>
    <w:rsid w:val="03529102"/>
    <w:rsid w:val="0355E63F"/>
    <w:rsid w:val="036982F6"/>
    <w:rsid w:val="038DE1E3"/>
    <w:rsid w:val="03932210"/>
    <w:rsid w:val="039575CE"/>
    <w:rsid w:val="039E82AA"/>
    <w:rsid w:val="03E29A4C"/>
    <w:rsid w:val="0400E715"/>
    <w:rsid w:val="04051B3B"/>
    <w:rsid w:val="04214783"/>
    <w:rsid w:val="0454561A"/>
    <w:rsid w:val="045E5B6D"/>
    <w:rsid w:val="0484EC40"/>
    <w:rsid w:val="0488BF2E"/>
    <w:rsid w:val="04A08776"/>
    <w:rsid w:val="04A89D07"/>
    <w:rsid w:val="04BA2AD0"/>
    <w:rsid w:val="04BF7261"/>
    <w:rsid w:val="04C1F630"/>
    <w:rsid w:val="04D7A35F"/>
    <w:rsid w:val="04FA6FDF"/>
    <w:rsid w:val="05017954"/>
    <w:rsid w:val="056070B4"/>
    <w:rsid w:val="0577F4A0"/>
    <w:rsid w:val="057A4298"/>
    <w:rsid w:val="058B8B02"/>
    <w:rsid w:val="0597235A"/>
    <w:rsid w:val="05A15DC1"/>
    <w:rsid w:val="05AA1328"/>
    <w:rsid w:val="05C0795C"/>
    <w:rsid w:val="05C2132E"/>
    <w:rsid w:val="05C4F432"/>
    <w:rsid w:val="05D184B2"/>
    <w:rsid w:val="05E6B1C6"/>
    <w:rsid w:val="061C39A3"/>
    <w:rsid w:val="06366537"/>
    <w:rsid w:val="065F4A00"/>
    <w:rsid w:val="06684D8B"/>
    <w:rsid w:val="068275A3"/>
    <w:rsid w:val="068380A4"/>
    <w:rsid w:val="068F675E"/>
    <w:rsid w:val="06974BC5"/>
    <w:rsid w:val="06CEDA5F"/>
    <w:rsid w:val="06E441DA"/>
    <w:rsid w:val="06EEA211"/>
    <w:rsid w:val="06F7F676"/>
    <w:rsid w:val="073B5EF4"/>
    <w:rsid w:val="07615C52"/>
    <w:rsid w:val="07715923"/>
    <w:rsid w:val="078593A2"/>
    <w:rsid w:val="079CF8F7"/>
    <w:rsid w:val="07A74C03"/>
    <w:rsid w:val="07C03DEE"/>
    <w:rsid w:val="07CB3B8F"/>
    <w:rsid w:val="080F303C"/>
    <w:rsid w:val="0816C90E"/>
    <w:rsid w:val="087B430C"/>
    <w:rsid w:val="087E2DB6"/>
    <w:rsid w:val="0892CB5A"/>
    <w:rsid w:val="089B37C8"/>
    <w:rsid w:val="08CA05E9"/>
    <w:rsid w:val="08F4E85D"/>
    <w:rsid w:val="08F82D4B"/>
    <w:rsid w:val="0905E86B"/>
    <w:rsid w:val="091C7BAD"/>
    <w:rsid w:val="09232525"/>
    <w:rsid w:val="09375F37"/>
    <w:rsid w:val="0954AA0F"/>
    <w:rsid w:val="09584EA2"/>
    <w:rsid w:val="096A81A4"/>
    <w:rsid w:val="0980C3E1"/>
    <w:rsid w:val="09A8CFDF"/>
    <w:rsid w:val="09E5BF0A"/>
    <w:rsid w:val="09E670BF"/>
    <w:rsid w:val="09EA61A8"/>
    <w:rsid w:val="09F15A36"/>
    <w:rsid w:val="0A06F992"/>
    <w:rsid w:val="0A321C70"/>
    <w:rsid w:val="0A42FD88"/>
    <w:rsid w:val="0A53B9DB"/>
    <w:rsid w:val="0A7138A6"/>
    <w:rsid w:val="0A7AD924"/>
    <w:rsid w:val="0A88E269"/>
    <w:rsid w:val="0A8956DE"/>
    <w:rsid w:val="0A9D962D"/>
    <w:rsid w:val="0AA71A9F"/>
    <w:rsid w:val="0ADE8E6E"/>
    <w:rsid w:val="0AFD99AB"/>
    <w:rsid w:val="0B35E4DE"/>
    <w:rsid w:val="0B43A4F3"/>
    <w:rsid w:val="0B5AC77F"/>
    <w:rsid w:val="0B5D1E53"/>
    <w:rsid w:val="0B75E3EC"/>
    <w:rsid w:val="0B766C86"/>
    <w:rsid w:val="0B7A6502"/>
    <w:rsid w:val="0B8B6747"/>
    <w:rsid w:val="0B9A531B"/>
    <w:rsid w:val="0BCFF4F1"/>
    <w:rsid w:val="0BE07D80"/>
    <w:rsid w:val="0BF61F38"/>
    <w:rsid w:val="0BF8912D"/>
    <w:rsid w:val="0C198D9A"/>
    <w:rsid w:val="0C1A2136"/>
    <w:rsid w:val="0C3363DA"/>
    <w:rsid w:val="0C5D469C"/>
    <w:rsid w:val="0C6F15DC"/>
    <w:rsid w:val="0C79287E"/>
    <w:rsid w:val="0C7FC8FF"/>
    <w:rsid w:val="0C7FF0A2"/>
    <w:rsid w:val="0C9EDEE6"/>
    <w:rsid w:val="0CA957B0"/>
    <w:rsid w:val="0CB18F94"/>
    <w:rsid w:val="0CCE125C"/>
    <w:rsid w:val="0CE1AC2D"/>
    <w:rsid w:val="0CE40529"/>
    <w:rsid w:val="0CE6A2B9"/>
    <w:rsid w:val="0CF95D80"/>
    <w:rsid w:val="0D04E08A"/>
    <w:rsid w:val="0D47E476"/>
    <w:rsid w:val="0D61C367"/>
    <w:rsid w:val="0D658FBD"/>
    <w:rsid w:val="0D665B28"/>
    <w:rsid w:val="0D6E0CAD"/>
    <w:rsid w:val="0D79C209"/>
    <w:rsid w:val="0D7E4B51"/>
    <w:rsid w:val="0D8F1E7B"/>
    <w:rsid w:val="0D957064"/>
    <w:rsid w:val="0DAB9DD6"/>
    <w:rsid w:val="0DDE17C1"/>
    <w:rsid w:val="0DFE02AC"/>
    <w:rsid w:val="0E0982B6"/>
    <w:rsid w:val="0E12FD07"/>
    <w:rsid w:val="0E2B9423"/>
    <w:rsid w:val="0E41CF01"/>
    <w:rsid w:val="0E50478C"/>
    <w:rsid w:val="0E563CC3"/>
    <w:rsid w:val="0E622B2A"/>
    <w:rsid w:val="0E68B8F8"/>
    <w:rsid w:val="0EA4642D"/>
    <w:rsid w:val="0EB22BEB"/>
    <w:rsid w:val="0EB51576"/>
    <w:rsid w:val="0ECDC8C0"/>
    <w:rsid w:val="0EE4EDB9"/>
    <w:rsid w:val="0F0BAFAA"/>
    <w:rsid w:val="0F343BC7"/>
    <w:rsid w:val="0F42D947"/>
    <w:rsid w:val="0F4C8B1C"/>
    <w:rsid w:val="0F520871"/>
    <w:rsid w:val="0F6FA42B"/>
    <w:rsid w:val="0F911D86"/>
    <w:rsid w:val="0F96ECC8"/>
    <w:rsid w:val="0FB7E065"/>
    <w:rsid w:val="0FB7E9C9"/>
    <w:rsid w:val="0FC540A5"/>
    <w:rsid w:val="0FFB9060"/>
    <w:rsid w:val="100917B9"/>
    <w:rsid w:val="10256331"/>
    <w:rsid w:val="102E4726"/>
    <w:rsid w:val="1040C5D5"/>
    <w:rsid w:val="104B10B2"/>
    <w:rsid w:val="105916C1"/>
    <w:rsid w:val="1068C6D1"/>
    <w:rsid w:val="106B9491"/>
    <w:rsid w:val="10B8EBAD"/>
    <w:rsid w:val="10EC276A"/>
    <w:rsid w:val="113F99D4"/>
    <w:rsid w:val="1155742B"/>
    <w:rsid w:val="115F27F5"/>
    <w:rsid w:val="11621460"/>
    <w:rsid w:val="11707851"/>
    <w:rsid w:val="11830771"/>
    <w:rsid w:val="11DCB1AB"/>
    <w:rsid w:val="11E64442"/>
    <w:rsid w:val="11E7EE3F"/>
    <w:rsid w:val="12042F05"/>
    <w:rsid w:val="120623D0"/>
    <w:rsid w:val="1212B0DC"/>
    <w:rsid w:val="12317713"/>
    <w:rsid w:val="12466029"/>
    <w:rsid w:val="1259AC18"/>
    <w:rsid w:val="12615683"/>
    <w:rsid w:val="12BA7B38"/>
    <w:rsid w:val="12C71EA3"/>
    <w:rsid w:val="12C9FDED"/>
    <w:rsid w:val="12E07423"/>
    <w:rsid w:val="12F75CF8"/>
    <w:rsid w:val="1308B627"/>
    <w:rsid w:val="132F0024"/>
    <w:rsid w:val="133BFF08"/>
    <w:rsid w:val="1371F618"/>
    <w:rsid w:val="13784F71"/>
    <w:rsid w:val="137BA47E"/>
    <w:rsid w:val="137E4D63"/>
    <w:rsid w:val="1396EFDA"/>
    <w:rsid w:val="13A2125E"/>
    <w:rsid w:val="13B42FA0"/>
    <w:rsid w:val="13D4ED3B"/>
    <w:rsid w:val="13F93F81"/>
    <w:rsid w:val="13FAF182"/>
    <w:rsid w:val="13FB6023"/>
    <w:rsid w:val="141806C7"/>
    <w:rsid w:val="143E9BAA"/>
    <w:rsid w:val="1452C8A6"/>
    <w:rsid w:val="1460F0D0"/>
    <w:rsid w:val="1489F820"/>
    <w:rsid w:val="148B5ADC"/>
    <w:rsid w:val="149D0AA6"/>
    <w:rsid w:val="14A96942"/>
    <w:rsid w:val="14DF3386"/>
    <w:rsid w:val="14EBDDDF"/>
    <w:rsid w:val="14F190A9"/>
    <w:rsid w:val="1516B49E"/>
    <w:rsid w:val="15410336"/>
    <w:rsid w:val="154A4DEE"/>
    <w:rsid w:val="1551ACF7"/>
    <w:rsid w:val="155C7657"/>
    <w:rsid w:val="1560A457"/>
    <w:rsid w:val="1561F888"/>
    <w:rsid w:val="15625192"/>
    <w:rsid w:val="158E7545"/>
    <w:rsid w:val="159351CD"/>
    <w:rsid w:val="159C5D94"/>
    <w:rsid w:val="15BED896"/>
    <w:rsid w:val="15CC9D26"/>
    <w:rsid w:val="15D7FDB1"/>
    <w:rsid w:val="15E8F0FE"/>
    <w:rsid w:val="15F2B274"/>
    <w:rsid w:val="16067E7D"/>
    <w:rsid w:val="161CAABA"/>
    <w:rsid w:val="1629EE39"/>
    <w:rsid w:val="1638CE19"/>
    <w:rsid w:val="164A0D24"/>
    <w:rsid w:val="166C289C"/>
    <w:rsid w:val="169B7BEA"/>
    <w:rsid w:val="16CA8A72"/>
    <w:rsid w:val="16E26D15"/>
    <w:rsid w:val="16E5567C"/>
    <w:rsid w:val="16F18A07"/>
    <w:rsid w:val="16F26618"/>
    <w:rsid w:val="17028757"/>
    <w:rsid w:val="172BC613"/>
    <w:rsid w:val="173F5EE7"/>
    <w:rsid w:val="175265A6"/>
    <w:rsid w:val="17552FBA"/>
    <w:rsid w:val="175600E4"/>
    <w:rsid w:val="177B5344"/>
    <w:rsid w:val="178B1ADC"/>
    <w:rsid w:val="178ED9D1"/>
    <w:rsid w:val="17C60351"/>
    <w:rsid w:val="17C94140"/>
    <w:rsid w:val="17D1E944"/>
    <w:rsid w:val="17FBEE20"/>
    <w:rsid w:val="18315C42"/>
    <w:rsid w:val="18354CA9"/>
    <w:rsid w:val="184DE99D"/>
    <w:rsid w:val="186FB876"/>
    <w:rsid w:val="1875233F"/>
    <w:rsid w:val="1875A3FF"/>
    <w:rsid w:val="189E81FE"/>
    <w:rsid w:val="18B58E39"/>
    <w:rsid w:val="18CECFF4"/>
    <w:rsid w:val="18D67258"/>
    <w:rsid w:val="19132E9F"/>
    <w:rsid w:val="1915BBC4"/>
    <w:rsid w:val="1919788C"/>
    <w:rsid w:val="191A0FB0"/>
    <w:rsid w:val="1935878E"/>
    <w:rsid w:val="194096BD"/>
    <w:rsid w:val="194187B2"/>
    <w:rsid w:val="1947B655"/>
    <w:rsid w:val="195E6D41"/>
    <w:rsid w:val="196D07DB"/>
    <w:rsid w:val="197FB4E0"/>
    <w:rsid w:val="19839E71"/>
    <w:rsid w:val="199E38CB"/>
    <w:rsid w:val="19A5CF0B"/>
    <w:rsid w:val="19BC2DD2"/>
    <w:rsid w:val="19D74BB7"/>
    <w:rsid w:val="19D7C573"/>
    <w:rsid w:val="1A1C6DD4"/>
    <w:rsid w:val="1A246B6F"/>
    <w:rsid w:val="1A2E69E2"/>
    <w:rsid w:val="1A34CE4D"/>
    <w:rsid w:val="1A45A713"/>
    <w:rsid w:val="1A4AE7B9"/>
    <w:rsid w:val="1A5D33E6"/>
    <w:rsid w:val="1A65A2C2"/>
    <w:rsid w:val="1ABAA78C"/>
    <w:rsid w:val="1AC2DDCD"/>
    <w:rsid w:val="1ACCE28D"/>
    <w:rsid w:val="1ADC9CBA"/>
    <w:rsid w:val="1AE801CB"/>
    <w:rsid w:val="1B583592"/>
    <w:rsid w:val="1B60BFDF"/>
    <w:rsid w:val="1B669B85"/>
    <w:rsid w:val="1B79AE40"/>
    <w:rsid w:val="1B84ABA6"/>
    <w:rsid w:val="1BB4AE09"/>
    <w:rsid w:val="1BCA4F48"/>
    <w:rsid w:val="1BE9777F"/>
    <w:rsid w:val="1C27CA67"/>
    <w:rsid w:val="1C34AF3A"/>
    <w:rsid w:val="1C5670BB"/>
    <w:rsid w:val="1C9824C8"/>
    <w:rsid w:val="1CA5FE19"/>
    <w:rsid w:val="1CBA6D86"/>
    <w:rsid w:val="1D1AE66B"/>
    <w:rsid w:val="1D375CCD"/>
    <w:rsid w:val="1D8774A1"/>
    <w:rsid w:val="1D8AD8D5"/>
    <w:rsid w:val="1D9E5080"/>
    <w:rsid w:val="1D9EC85B"/>
    <w:rsid w:val="1DBFBF73"/>
    <w:rsid w:val="1DCAB6F2"/>
    <w:rsid w:val="1DCCD9E4"/>
    <w:rsid w:val="1DDD3BAF"/>
    <w:rsid w:val="1DE7F907"/>
    <w:rsid w:val="1DF694DF"/>
    <w:rsid w:val="1DFF783A"/>
    <w:rsid w:val="1E43C549"/>
    <w:rsid w:val="1E4BF1CC"/>
    <w:rsid w:val="1E6AA72D"/>
    <w:rsid w:val="1E788B6C"/>
    <w:rsid w:val="1E854FFD"/>
    <w:rsid w:val="1E88D8A9"/>
    <w:rsid w:val="1E8A478E"/>
    <w:rsid w:val="1EA68ADF"/>
    <w:rsid w:val="1EAD9489"/>
    <w:rsid w:val="1EB3555F"/>
    <w:rsid w:val="1EBBCFE4"/>
    <w:rsid w:val="1EFA3270"/>
    <w:rsid w:val="1F0E1EFC"/>
    <w:rsid w:val="1F17CB1E"/>
    <w:rsid w:val="1F1F1B64"/>
    <w:rsid w:val="1F37E741"/>
    <w:rsid w:val="1F6C739F"/>
    <w:rsid w:val="1F7761F4"/>
    <w:rsid w:val="1F972A31"/>
    <w:rsid w:val="1FD2F80D"/>
    <w:rsid w:val="1FE7068E"/>
    <w:rsid w:val="1FF4C8EF"/>
    <w:rsid w:val="201B8614"/>
    <w:rsid w:val="204367AC"/>
    <w:rsid w:val="2048E2F9"/>
    <w:rsid w:val="2052661C"/>
    <w:rsid w:val="205C1DFF"/>
    <w:rsid w:val="207D579A"/>
    <w:rsid w:val="208CEC2C"/>
    <w:rsid w:val="209ECC39"/>
    <w:rsid w:val="20D7B328"/>
    <w:rsid w:val="20F275E3"/>
    <w:rsid w:val="20F4AE16"/>
    <w:rsid w:val="2101704E"/>
    <w:rsid w:val="215F4475"/>
    <w:rsid w:val="216C6CD1"/>
    <w:rsid w:val="21792447"/>
    <w:rsid w:val="217BC20C"/>
    <w:rsid w:val="2185F994"/>
    <w:rsid w:val="21CFD18F"/>
    <w:rsid w:val="21D8E83F"/>
    <w:rsid w:val="21DB3810"/>
    <w:rsid w:val="221646FE"/>
    <w:rsid w:val="222F9461"/>
    <w:rsid w:val="222FDE12"/>
    <w:rsid w:val="2240EECC"/>
    <w:rsid w:val="22519DAC"/>
    <w:rsid w:val="22547A30"/>
    <w:rsid w:val="226DF2D7"/>
    <w:rsid w:val="2279938F"/>
    <w:rsid w:val="2283F4D8"/>
    <w:rsid w:val="2295169E"/>
    <w:rsid w:val="229E81F4"/>
    <w:rsid w:val="22BD3F42"/>
    <w:rsid w:val="22DE680B"/>
    <w:rsid w:val="22F78C27"/>
    <w:rsid w:val="22F970BF"/>
    <w:rsid w:val="22FB8284"/>
    <w:rsid w:val="23002C6F"/>
    <w:rsid w:val="230F92FF"/>
    <w:rsid w:val="2310E364"/>
    <w:rsid w:val="23315DDF"/>
    <w:rsid w:val="2343C464"/>
    <w:rsid w:val="23535556"/>
    <w:rsid w:val="23613136"/>
    <w:rsid w:val="236A8686"/>
    <w:rsid w:val="237C0367"/>
    <w:rsid w:val="238739B0"/>
    <w:rsid w:val="2396C9EB"/>
    <w:rsid w:val="23A91A00"/>
    <w:rsid w:val="23BFE00F"/>
    <w:rsid w:val="23D93F24"/>
    <w:rsid w:val="23EE4504"/>
    <w:rsid w:val="24003DC3"/>
    <w:rsid w:val="2409FBEA"/>
    <w:rsid w:val="2453118E"/>
    <w:rsid w:val="2476031D"/>
    <w:rsid w:val="247DCB57"/>
    <w:rsid w:val="248A3116"/>
    <w:rsid w:val="24B8A1FD"/>
    <w:rsid w:val="24E69C5C"/>
    <w:rsid w:val="24ED28E5"/>
    <w:rsid w:val="2500F0B4"/>
    <w:rsid w:val="2507E039"/>
    <w:rsid w:val="2509D8D3"/>
    <w:rsid w:val="253EFC0D"/>
    <w:rsid w:val="254BC82C"/>
    <w:rsid w:val="255F383A"/>
    <w:rsid w:val="256B3870"/>
    <w:rsid w:val="25D4809B"/>
    <w:rsid w:val="25D5DDBC"/>
    <w:rsid w:val="265D67C7"/>
    <w:rsid w:val="2670EB17"/>
    <w:rsid w:val="26926927"/>
    <w:rsid w:val="26A27462"/>
    <w:rsid w:val="26D96D2E"/>
    <w:rsid w:val="26F25CEB"/>
    <w:rsid w:val="27041EC3"/>
    <w:rsid w:val="2716D6BF"/>
    <w:rsid w:val="275ECC6C"/>
    <w:rsid w:val="2777F0A6"/>
    <w:rsid w:val="2778DCE6"/>
    <w:rsid w:val="2785764F"/>
    <w:rsid w:val="27957161"/>
    <w:rsid w:val="27A8E3F8"/>
    <w:rsid w:val="27BED358"/>
    <w:rsid w:val="27C2607C"/>
    <w:rsid w:val="27C9D068"/>
    <w:rsid w:val="27CD000E"/>
    <w:rsid w:val="2869B893"/>
    <w:rsid w:val="286DE978"/>
    <w:rsid w:val="286F8AC7"/>
    <w:rsid w:val="2874987D"/>
    <w:rsid w:val="28B115BF"/>
    <w:rsid w:val="28B41FF4"/>
    <w:rsid w:val="28CE4447"/>
    <w:rsid w:val="28CFFA82"/>
    <w:rsid w:val="291C0B21"/>
    <w:rsid w:val="29322633"/>
    <w:rsid w:val="29412102"/>
    <w:rsid w:val="2945B2FE"/>
    <w:rsid w:val="29467F18"/>
    <w:rsid w:val="29487111"/>
    <w:rsid w:val="2954081C"/>
    <w:rsid w:val="295581DB"/>
    <w:rsid w:val="2997A5F2"/>
    <w:rsid w:val="29AF6C9C"/>
    <w:rsid w:val="29BED021"/>
    <w:rsid w:val="29CEC34E"/>
    <w:rsid w:val="29DDF6E0"/>
    <w:rsid w:val="2A11C387"/>
    <w:rsid w:val="2A2ECE84"/>
    <w:rsid w:val="2A48B86C"/>
    <w:rsid w:val="2A61D996"/>
    <w:rsid w:val="2AC1E6EF"/>
    <w:rsid w:val="2ACA366B"/>
    <w:rsid w:val="2AF25726"/>
    <w:rsid w:val="2B05F065"/>
    <w:rsid w:val="2B06EDFA"/>
    <w:rsid w:val="2B373124"/>
    <w:rsid w:val="2B3D32F3"/>
    <w:rsid w:val="2B6601BF"/>
    <w:rsid w:val="2B6988F2"/>
    <w:rsid w:val="2B6E18A1"/>
    <w:rsid w:val="2B6FBD44"/>
    <w:rsid w:val="2B7E81CF"/>
    <w:rsid w:val="2B85CBFD"/>
    <w:rsid w:val="2B8F7958"/>
    <w:rsid w:val="2B98DCDE"/>
    <w:rsid w:val="2BB6609F"/>
    <w:rsid w:val="2C068780"/>
    <w:rsid w:val="2C4D2C08"/>
    <w:rsid w:val="2C721A3A"/>
    <w:rsid w:val="2C8F16D8"/>
    <w:rsid w:val="2C91CF65"/>
    <w:rsid w:val="2C9534E5"/>
    <w:rsid w:val="2CA50391"/>
    <w:rsid w:val="2CB268C3"/>
    <w:rsid w:val="2CCF6813"/>
    <w:rsid w:val="2CD84F5E"/>
    <w:rsid w:val="2CDE5FB4"/>
    <w:rsid w:val="2CF858C7"/>
    <w:rsid w:val="2D12A2DF"/>
    <w:rsid w:val="2D2C1763"/>
    <w:rsid w:val="2D30EEF3"/>
    <w:rsid w:val="2D35147B"/>
    <w:rsid w:val="2D3828EA"/>
    <w:rsid w:val="2D3D9699"/>
    <w:rsid w:val="2D3EFC4D"/>
    <w:rsid w:val="2D488C5A"/>
    <w:rsid w:val="2D61A510"/>
    <w:rsid w:val="2D74463C"/>
    <w:rsid w:val="2D9BF3FB"/>
    <w:rsid w:val="2DA1FB63"/>
    <w:rsid w:val="2DD21643"/>
    <w:rsid w:val="2DF395E7"/>
    <w:rsid w:val="2DFC2ADE"/>
    <w:rsid w:val="2E0C7DD5"/>
    <w:rsid w:val="2E11F4FB"/>
    <w:rsid w:val="2E331B49"/>
    <w:rsid w:val="2E46526A"/>
    <w:rsid w:val="2E6319CE"/>
    <w:rsid w:val="2E7B4B07"/>
    <w:rsid w:val="2E89538D"/>
    <w:rsid w:val="2E9036D2"/>
    <w:rsid w:val="2EAA6DD3"/>
    <w:rsid w:val="2EC3ABE6"/>
    <w:rsid w:val="2ECF540B"/>
    <w:rsid w:val="2F01E535"/>
    <w:rsid w:val="2F3BC7FA"/>
    <w:rsid w:val="2F87ADB5"/>
    <w:rsid w:val="2F9A4583"/>
    <w:rsid w:val="2FA3B4FE"/>
    <w:rsid w:val="2FA650EF"/>
    <w:rsid w:val="2FB9BAA9"/>
    <w:rsid w:val="2FC02EF9"/>
    <w:rsid w:val="2FC19C7C"/>
    <w:rsid w:val="2FE54B68"/>
    <w:rsid w:val="2FF415BC"/>
    <w:rsid w:val="2FF583B0"/>
    <w:rsid w:val="30122EC1"/>
    <w:rsid w:val="301DD9BD"/>
    <w:rsid w:val="302FD798"/>
    <w:rsid w:val="30359381"/>
    <w:rsid w:val="3058AC32"/>
    <w:rsid w:val="3069DAF4"/>
    <w:rsid w:val="30725550"/>
    <w:rsid w:val="307E0C75"/>
    <w:rsid w:val="309E1121"/>
    <w:rsid w:val="30A188E7"/>
    <w:rsid w:val="30A4E95A"/>
    <w:rsid w:val="30E6EDA5"/>
    <w:rsid w:val="30EBB2A9"/>
    <w:rsid w:val="311E11BB"/>
    <w:rsid w:val="313108B5"/>
    <w:rsid w:val="31433396"/>
    <w:rsid w:val="31590B72"/>
    <w:rsid w:val="316063C4"/>
    <w:rsid w:val="3172F4E4"/>
    <w:rsid w:val="31A0E023"/>
    <w:rsid w:val="31B0FC6A"/>
    <w:rsid w:val="31B637F0"/>
    <w:rsid w:val="31B689A6"/>
    <w:rsid w:val="31E02FD2"/>
    <w:rsid w:val="31E352AC"/>
    <w:rsid w:val="320E8502"/>
    <w:rsid w:val="3212B859"/>
    <w:rsid w:val="326B353C"/>
    <w:rsid w:val="326B4788"/>
    <w:rsid w:val="32737210"/>
    <w:rsid w:val="327517A5"/>
    <w:rsid w:val="32C54DD5"/>
    <w:rsid w:val="32E00CFE"/>
    <w:rsid w:val="32E8BE8A"/>
    <w:rsid w:val="32F2DE99"/>
    <w:rsid w:val="330BA747"/>
    <w:rsid w:val="3339789C"/>
    <w:rsid w:val="333C1402"/>
    <w:rsid w:val="334D889B"/>
    <w:rsid w:val="33896F9F"/>
    <w:rsid w:val="3394BD05"/>
    <w:rsid w:val="33A048E4"/>
    <w:rsid w:val="33A5B149"/>
    <w:rsid w:val="33D6CDC5"/>
    <w:rsid w:val="33E124E3"/>
    <w:rsid w:val="33E74B38"/>
    <w:rsid w:val="341D95E2"/>
    <w:rsid w:val="341F36A9"/>
    <w:rsid w:val="342CB683"/>
    <w:rsid w:val="3440124A"/>
    <w:rsid w:val="3457A949"/>
    <w:rsid w:val="3477304D"/>
    <w:rsid w:val="34987DAC"/>
    <w:rsid w:val="34A64666"/>
    <w:rsid w:val="34B5EBC6"/>
    <w:rsid w:val="34B9C063"/>
    <w:rsid w:val="34ED72E9"/>
    <w:rsid w:val="34F89084"/>
    <w:rsid w:val="34FD1351"/>
    <w:rsid w:val="350774C7"/>
    <w:rsid w:val="3509D2A0"/>
    <w:rsid w:val="350D81DA"/>
    <w:rsid w:val="35110AE0"/>
    <w:rsid w:val="353D048F"/>
    <w:rsid w:val="355410ED"/>
    <w:rsid w:val="356BF7C4"/>
    <w:rsid w:val="356D7E14"/>
    <w:rsid w:val="3570518F"/>
    <w:rsid w:val="35772AD3"/>
    <w:rsid w:val="358265CF"/>
    <w:rsid w:val="359CD058"/>
    <w:rsid w:val="35B7A2F8"/>
    <w:rsid w:val="35C884C2"/>
    <w:rsid w:val="3601389B"/>
    <w:rsid w:val="36123C51"/>
    <w:rsid w:val="3619CE12"/>
    <w:rsid w:val="363BAA13"/>
    <w:rsid w:val="36463FA8"/>
    <w:rsid w:val="36637DF4"/>
    <w:rsid w:val="3679FDF9"/>
    <w:rsid w:val="3684018D"/>
    <w:rsid w:val="36BC8E9A"/>
    <w:rsid w:val="36C1A1AC"/>
    <w:rsid w:val="36F3E306"/>
    <w:rsid w:val="372A0361"/>
    <w:rsid w:val="372C0EEC"/>
    <w:rsid w:val="373DBEDA"/>
    <w:rsid w:val="37546C30"/>
    <w:rsid w:val="37631C1A"/>
    <w:rsid w:val="37735E38"/>
    <w:rsid w:val="3784BEEC"/>
    <w:rsid w:val="378D1D20"/>
    <w:rsid w:val="37A11ECB"/>
    <w:rsid w:val="37B4EA5F"/>
    <w:rsid w:val="37B78680"/>
    <w:rsid w:val="37CBEC89"/>
    <w:rsid w:val="37D63E9C"/>
    <w:rsid w:val="3811AC4B"/>
    <w:rsid w:val="381B0B27"/>
    <w:rsid w:val="381E0D8F"/>
    <w:rsid w:val="38265313"/>
    <w:rsid w:val="383AE756"/>
    <w:rsid w:val="3850737B"/>
    <w:rsid w:val="3854EB6A"/>
    <w:rsid w:val="38556FB3"/>
    <w:rsid w:val="38803556"/>
    <w:rsid w:val="38C12A97"/>
    <w:rsid w:val="38C2502E"/>
    <w:rsid w:val="38C3587E"/>
    <w:rsid w:val="38C7B55C"/>
    <w:rsid w:val="38F3C0AE"/>
    <w:rsid w:val="390448EC"/>
    <w:rsid w:val="39055336"/>
    <w:rsid w:val="390F94BC"/>
    <w:rsid w:val="3926CE60"/>
    <w:rsid w:val="39452DB5"/>
    <w:rsid w:val="395748C9"/>
    <w:rsid w:val="39849AFC"/>
    <w:rsid w:val="398F9DBA"/>
    <w:rsid w:val="39A50F27"/>
    <w:rsid w:val="39AA0FBC"/>
    <w:rsid w:val="39B95348"/>
    <w:rsid w:val="39F462C8"/>
    <w:rsid w:val="3A0D08AC"/>
    <w:rsid w:val="3A1509C2"/>
    <w:rsid w:val="3A1D18F6"/>
    <w:rsid w:val="3A3CEF13"/>
    <w:rsid w:val="3A64CFD1"/>
    <w:rsid w:val="3A9DE25E"/>
    <w:rsid w:val="3ACAE2FE"/>
    <w:rsid w:val="3AE7A233"/>
    <w:rsid w:val="3AFE02E7"/>
    <w:rsid w:val="3B0178D7"/>
    <w:rsid w:val="3B0835C3"/>
    <w:rsid w:val="3B14FA82"/>
    <w:rsid w:val="3B1DC94D"/>
    <w:rsid w:val="3B1F8C7A"/>
    <w:rsid w:val="3B24C89C"/>
    <w:rsid w:val="3B2ABC2F"/>
    <w:rsid w:val="3B389425"/>
    <w:rsid w:val="3B72BE5F"/>
    <w:rsid w:val="3B83B76D"/>
    <w:rsid w:val="3B856E34"/>
    <w:rsid w:val="3BB8E2EF"/>
    <w:rsid w:val="3BC6BD4B"/>
    <w:rsid w:val="3C027E84"/>
    <w:rsid w:val="3C19F03F"/>
    <w:rsid w:val="3C315731"/>
    <w:rsid w:val="3C334CB3"/>
    <w:rsid w:val="3C592148"/>
    <w:rsid w:val="3C6C82AE"/>
    <w:rsid w:val="3C73854D"/>
    <w:rsid w:val="3C8480E2"/>
    <w:rsid w:val="3C89FFEA"/>
    <w:rsid w:val="3CBD2B55"/>
    <w:rsid w:val="3CD7E014"/>
    <w:rsid w:val="3D086C7B"/>
    <w:rsid w:val="3D089DFA"/>
    <w:rsid w:val="3D23E2FD"/>
    <w:rsid w:val="3D36B32C"/>
    <w:rsid w:val="3D5901F6"/>
    <w:rsid w:val="3D61D6B6"/>
    <w:rsid w:val="3D78AA4D"/>
    <w:rsid w:val="3D7A8EA2"/>
    <w:rsid w:val="3D8380C7"/>
    <w:rsid w:val="3DB6D6FA"/>
    <w:rsid w:val="3DBDC71D"/>
    <w:rsid w:val="3DBDF5D1"/>
    <w:rsid w:val="3DBFFD8E"/>
    <w:rsid w:val="3DE146D5"/>
    <w:rsid w:val="3DE7C5DB"/>
    <w:rsid w:val="3E07058B"/>
    <w:rsid w:val="3E1DAF16"/>
    <w:rsid w:val="3E454803"/>
    <w:rsid w:val="3E55D711"/>
    <w:rsid w:val="3E5D65B0"/>
    <w:rsid w:val="3E7E720F"/>
    <w:rsid w:val="3EA5EC0D"/>
    <w:rsid w:val="3EC3AE6E"/>
    <w:rsid w:val="3EC9B319"/>
    <w:rsid w:val="3ECDFE05"/>
    <w:rsid w:val="3EF3A76B"/>
    <w:rsid w:val="3EF7ACE3"/>
    <w:rsid w:val="3F1322F3"/>
    <w:rsid w:val="3F34ADEE"/>
    <w:rsid w:val="3F36B217"/>
    <w:rsid w:val="3F39E0E8"/>
    <w:rsid w:val="3F3E9A59"/>
    <w:rsid w:val="3F4908D1"/>
    <w:rsid w:val="3F588527"/>
    <w:rsid w:val="3F704929"/>
    <w:rsid w:val="3F7F43A7"/>
    <w:rsid w:val="3F856406"/>
    <w:rsid w:val="3F8D093A"/>
    <w:rsid w:val="3F93E059"/>
    <w:rsid w:val="3FA503C7"/>
    <w:rsid w:val="3FA67DF7"/>
    <w:rsid w:val="3FAC71F8"/>
    <w:rsid w:val="3FBAB31B"/>
    <w:rsid w:val="3FF9BE99"/>
    <w:rsid w:val="40359A7B"/>
    <w:rsid w:val="4039A994"/>
    <w:rsid w:val="4042D281"/>
    <w:rsid w:val="407F89BF"/>
    <w:rsid w:val="40844876"/>
    <w:rsid w:val="4094F045"/>
    <w:rsid w:val="4096A2B3"/>
    <w:rsid w:val="4099BC70"/>
    <w:rsid w:val="40E3BB8B"/>
    <w:rsid w:val="40F90D6F"/>
    <w:rsid w:val="4128A483"/>
    <w:rsid w:val="412BEFF1"/>
    <w:rsid w:val="4141033E"/>
    <w:rsid w:val="4149907A"/>
    <w:rsid w:val="415282DE"/>
    <w:rsid w:val="41891C44"/>
    <w:rsid w:val="41A6E79C"/>
    <w:rsid w:val="41C87DEC"/>
    <w:rsid w:val="41CDED46"/>
    <w:rsid w:val="41F738A4"/>
    <w:rsid w:val="4208FEB9"/>
    <w:rsid w:val="42146B18"/>
    <w:rsid w:val="422DFAD5"/>
    <w:rsid w:val="424EC84F"/>
    <w:rsid w:val="4259F5EF"/>
    <w:rsid w:val="4261559D"/>
    <w:rsid w:val="427FAFD0"/>
    <w:rsid w:val="428D6834"/>
    <w:rsid w:val="42B553FA"/>
    <w:rsid w:val="42D26030"/>
    <w:rsid w:val="4301EA6E"/>
    <w:rsid w:val="43034F8C"/>
    <w:rsid w:val="43381A55"/>
    <w:rsid w:val="434D4DC6"/>
    <w:rsid w:val="43546DFA"/>
    <w:rsid w:val="435E56DB"/>
    <w:rsid w:val="4360F38C"/>
    <w:rsid w:val="43631646"/>
    <w:rsid w:val="43652A2B"/>
    <w:rsid w:val="43771466"/>
    <w:rsid w:val="43782A6D"/>
    <w:rsid w:val="439CAAEF"/>
    <w:rsid w:val="43B83977"/>
    <w:rsid w:val="43D47B73"/>
    <w:rsid w:val="43E91BF9"/>
    <w:rsid w:val="43EC1CE3"/>
    <w:rsid w:val="43EE472B"/>
    <w:rsid w:val="44245EF4"/>
    <w:rsid w:val="4428D2DA"/>
    <w:rsid w:val="44665C30"/>
    <w:rsid w:val="44845454"/>
    <w:rsid w:val="449DE777"/>
    <w:rsid w:val="449E7818"/>
    <w:rsid w:val="449F41FD"/>
    <w:rsid w:val="44A6918E"/>
    <w:rsid w:val="44B1848C"/>
    <w:rsid w:val="44D12DAE"/>
    <w:rsid w:val="44ECDFB6"/>
    <w:rsid w:val="44F0489D"/>
    <w:rsid w:val="45142CD7"/>
    <w:rsid w:val="453E43CF"/>
    <w:rsid w:val="4562036E"/>
    <w:rsid w:val="456232E7"/>
    <w:rsid w:val="45A3414F"/>
    <w:rsid w:val="45B10657"/>
    <w:rsid w:val="45B2D881"/>
    <w:rsid w:val="45BBBABE"/>
    <w:rsid w:val="45C4C9E6"/>
    <w:rsid w:val="45C7EB8E"/>
    <w:rsid w:val="45CAE8D6"/>
    <w:rsid w:val="45FF74A2"/>
    <w:rsid w:val="46099D70"/>
    <w:rsid w:val="46178B0E"/>
    <w:rsid w:val="462658EC"/>
    <w:rsid w:val="4627398C"/>
    <w:rsid w:val="4636AF9C"/>
    <w:rsid w:val="4660FC43"/>
    <w:rsid w:val="4679708C"/>
    <w:rsid w:val="468747AC"/>
    <w:rsid w:val="46A5FE9D"/>
    <w:rsid w:val="46E8840F"/>
    <w:rsid w:val="471356F4"/>
    <w:rsid w:val="471D664B"/>
    <w:rsid w:val="475A3D76"/>
    <w:rsid w:val="475E5844"/>
    <w:rsid w:val="4760722E"/>
    <w:rsid w:val="476E3760"/>
    <w:rsid w:val="477B47D4"/>
    <w:rsid w:val="4784F284"/>
    <w:rsid w:val="4789C3F1"/>
    <w:rsid w:val="4795A21D"/>
    <w:rsid w:val="479CAFF0"/>
    <w:rsid w:val="479DD0E8"/>
    <w:rsid w:val="47A56106"/>
    <w:rsid w:val="47B39644"/>
    <w:rsid w:val="481B071E"/>
    <w:rsid w:val="482E1FD3"/>
    <w:rsid w:val="483C3C91"/>
    <w:rsid w:val="48426D21"/>
    <w:rsid w:val="485D796E"/>
    <w:rsid w:val="485F7EE9"/>
    <w:rsid w:val="48664BE7"/>
    <w:rsid w:val="48742583"/>
    <w:rsid w:val="48776191"/>
    <w:rsid w:val="48788E86"/>
    <w:rsid w:val="488FF255"/>
    <w:rsid w:val="48B52F2D"/>
    <w:rsid w:val="48B8CEF1"/>
    <w:rsid w:val="48D04E60"/>
    <w:rsid w:val="48D99ED1"/>
    <w:rsid w:val="48E31E1D"/>
    <w:rsid w:val="48F670E6"/>
    <w:rsid w:val="491B5566"/>
    <w:rsid w:val="491DE780"/>
    <w:rsid w:val="49352709"/>
    <w:rsid w:val="494C9661"/>
    <w:rsid w:val="4960D2E5"/>
    <w:rsid w:val="498C97BF"/>
    <w:rsid w:val="49AB9DF9"/>
    <w:rsid w:val="49C3300B"/>
    <w:rsid w:val="49E2BE49"/>
    <w:rsid w:val="4A47C5DF"/>
    <w:rsid w:val="4A6211EE"/>
    <w:rsid w:val="4A676F0B"/>
    <w:rsid w:val="4A85248C"/>
    <w:rsid w:val="4A9369FB"/>
    <w:rsid w:val="4AE990B1"/>
    <w:rsid w:val="4B09D8BD"/>
    <w:rsid w:val="4B1808FD"/>
    <w:rsid w:val="4B225878"/>
    <w:rsid w:val="4B2BD72E"/>
    <w:rsid w:val="4B3D108E"/>
    <w:rsid w:val="4B3FEBD9"/>
    <w:rsid w:val="4B45CE95"/>
    <w:rsid w:val="4B4D184C"/>
    <w:rsid w:val="4B4FE147"/>
    <w:rsid w:val="4B506E63"/>
    <w:rsid w:val="4B557298"/>
    <w:rsid w:val="4B67E06E"/>
    <w:rsid w:val="4B92A9C1"/>
    <w:rsid w:val="4BD65F47"/>
    <w:rsid w:val="4BDCC1FC"/>
    <w:rsid w:val="4C456057"/>
    <w:rsid w:val="4C520733"/>
    <w:rsid w:val="4C58CB61"/>
    <w:rsid w:val="4C7654C4"/>
    <w:rsid w:val="4CA13429"/>
    <w:rsid w:val="4CA607B3"/>
    <w:rsid w:val="4CD2099F"/>
    <w:rsid w:val="4CFBF11D"/>
    <w:rsid w:val="4D109EE5"/>
    <w:rsid w:val="4D1AAF75"/>
    <w:rsid w:val="4D1BC353"/>
    <w:rsid w:val="4D1C1978"/>
    <w:rsid w:val="4D220D28"/>
    <w:rsid w:val="4D40017B"/>
    <w:rsid w:val="4D44AE89"/>
    <w:rsid w:val="4D4E556D"/>
    <w:rsid w:val="4D71192D"/>
    <w:rsid w:val="4D9404CB"/>
    <w:rsid w:val="4D95A09C"/>
    <w:rsid w:val="4DACCE75"/>
    <w:rsid w:val="4DBA6C2E"/>
    <w:rsid w:val="4DDAB4EA"/>
    <w:rsid w:val="4DF90AFC"/>
    <w:rsid w:val="4E0E6884"/>
    <w:rsid w:val="4E2555EC"/>
    <w:rsid w:val="4EB2EA5D"/>
    <w:rsid w:val="4ECD85F5"/>
    <w:rsid w:val="4ED6154D"/>
    <w:rsid w:val="4EEB7784"/>
    <w:rsid w:val="4F1A96B2"/>
    <w:rsid w:val="4F36F355"/>
    <w:rsid w:val="4F3DFFEF"/>
    <w:rsid w:val="4F3E078C"/>
    <w:rsid w:val="4F46E634"/>
    <w:rsid w:val="4FA83A77"/>
    <w:rsid w:val="50415ACC"/>
    <w:rsid w:val="506A5BDB"/>
    <w:rsid w:val="506D75C2"/>
    <w:rsid w:val="5075177E"/>
    <w:rsid w:val="507DCD69"/>
    <w:rsid w:val="50A022A1"/>
    <w:rsid w:val="50A2A16E"/>
    <w:rsid w:val="50AE39E2"/>
    <w:rsid w:val="50FC7B4F"/>
    <w:rsid w:val="511B7D77"/>
    <w:rsid w:val="511EF868"/>
    <w:rsid w:val="512734B0"/>
    <w:rsid w:val="5128FED3"/>
    <w:rsid w:val="513F921E"/>
    <w:rsid w:val="51438B7F"/>
    <w:rsid w:val="51609C3D"/>
    <w:rsid w:val="5160CDC4"/>
    <w:rsid w:val="516C4369"/>
    <w:rsid w:val="5171F51F"/>
    <w:rsid w:val="518A13F8"/>
    <w:rsid w:val="5192D490"/>
    <w:rsid w:val="51CAB78A"/>
    <w:rsid w:val="520CDBE0"/>
    <w:rsid w:val="5222CFDF"/>
    <w:rsid w:val="522669B6"/>
    <w:rsid w:val="5227D0BA"/>
    <w:rsid w:val="522E9561"/>
    <w:rsid w:val="525F6FBC"/>
    <w:rsid w:val="5281857F"/>
    <w:rsid w:val="52923856"/>
    <w:rsid w:val="52925998"/>
    <w:rsid w:val="52932BA9"/>
    <w:rsid w:val="5298634F"/>
    <w:rsid w:val="52B432BB"/>
    <w:rsid w:val="52B53229"/>
    <w:rsid w:val="52B7F52B"/>
    <w:rsid w:val="52BDDD04"/>
    <w:rsid w:val="53065198"/>
    <w:rsid w:val="5330DA9C"/>
    <w:rsid w:val="534B592B"/>
    <w:rsid w:val="5398FD8B"/>
    <w:rsid w:val="53AB67EE"/>
    <w:rsid w:val="53B87835"/>
    <w:rsid w:val="53B8E9DA"/>
    <w:rsid w:val="54006D44"/>
    <w:rsid w:val="5409C8BA"/>
    <w:rsid w:val="541E3F0C"/>
    <w:rsid w:val="542C169C"/>
    <w:rsid w:val="54614454"/>
    <w:rsid w:val="5464CBA5"/>
    <w:rsid w:val="5471EAB7"/>
    <w:rsid w:val="54A9A360"/>
    <w:rsid w:val="54AC406F"/>
    <w:rsid w:val="54F33489"/>
    <w:rsid w:val="550A1BD8"/>
    <w:rsid w:val="5543C54A"/>
    <w:rsid w:val="5567CC90"/>
    <w:rsid w:val="55692444"/>
    <w:rsid w:val="5585049D"/>
    <w:rsid w:val="5587B3E6"/>
    <w:rsid w:val="55D7C9A0"/>
    <w:rsid w:val="55F330DF"/>
    <w:rsid w:val="55FC74A6"/>
    <w:rsid w:val="5605B076"/>
    <w:rsid w:val="56337B80"/>
    <w:rsid w:val="564DCE11"/>
    <w:rsid w:val="5662BBFA"/>
    <w:rsid w:val="5672D5F2"/>
    <w:rsid w:val="5682D3BB"/>
    <w:rsid w:val="56FEF363"/>
    <w:rsid w:val="57154406"/>
    <w:rsid w:val="57240257"/>
    <w:rsid w:val="5724DF64"/>
    <w:rsid w:val="574B64CC"/>
    <w:rsid w:val="576B2661"/>
    <w:rsid w:val="5794C079"/>
    <w:rsid w:val="57B6CBFD"/>
    <w:rsid w:val="57BC6461"/>
    <w:rsid w:val="57BC9C19"/>
    <w:rsid w:val="57DB5587"/>
    <w:rsid w:val="57E99C07"/>
    <w:rsid w:val="57F7836E"/>
    <w:rsid w:val="580B9517"/>
    <w:rsid w:val="5849F7D5"/>
    <w:rsid w:val="58601E9F"/>
    <w:rsid w:val="5864D71F"/>
    <w:rsid w:val="586730A7"/>
    <w:rsid w:val="5876BB7E"/>
    <w:rsid w:val="58D890B6"/>
    <w:rsid w:val="58E49BAE"/>
    <w:rsid w:val="58EE10A2"/>
    <w:rsid w:val="590B6137"/>
    <w:rsid w:val="5911BD90"/>
    <w:rsid w:val="5931BE49"/>
    <w:rsid w:val="59374811"/>
    <w:rsid w:val="59517228"/>
    <w:rsid w:val="595B76CB"/>
    <w:rsid w:val="597ED61C"/>
    <w:rsid w:val="5985F9AB"/>
    <w:rsid w:val="598C40D6"/>
    <w:rsid w:val="59EFD04F"/>
    <w:rsid w:val="59FD3F92"/>
    <w:rsid w:val="5A121C41"/>
    <w:rsid w:val="5A285AD8"/>
    <w:rsid w:val="5A4F0C20"/>
    <w:rsid w:val="5A507F39"/>
    <w:rsid w:val="5A62B5F2"/>
    <w:rsid w:val="5A677ADB"/>
    <w:rsid w:val="5A8249B7"/>
    <w:rsid w:val="5A8260CF"/>
    <w:rsid w:val="5A95FD3D"/>
    <w:rsid w:val="5AB85731"/>
    <w:rsid w:val="5ABE8C1F"/>
    <w:rsid w:val="5B08DE70"/>
    <w:rsid w:val="5B0D97F4"/>
    <w:rsid w:val="5B12890F"/>
    <w:rsid w:val="5B3369C8"/>
    <w:rsid w:val="5B39A2DD"/>
    <w:rsid w:val="5B449E28"/>
    <w:rsid w:val="5B4FD45D"/>
    <w:rsid w:val="5B56F5BA"/>
    <w:rsid w:val="5B6C690E"/>
    <w:rsid w:val="5BA438F3"/>
    <w:rsid w:val="5BA805AD"/>
    <w:rsid w:val="5BB6707E"/>
    <w:rsid w:val="5BBAB1EC"/>
    <w:rsid w:val="5BBF9630"/>
    <w:rsid w:val="5BC41D82"/>
    <w:rsid w:val="5BD67B0D"/>
    <w:rsid w:val="5BE9CEC1"/>
    <w:rsid w:val="5BE9E05E"/>
    <w:rsid w:val="5C085215"/>
    <w:rsid w:val="5C0ABE56"/>
    <w:rsid w:val="5C208413"/>
    <w:rsid w:val="5C394982"/>
    <w:rsid w:val="5C3EBAE2"/>
    <w:rsid w:val="5C3ECBC0"/>
    <w:rsid w:val="5C7320AE"/>
    <w:rsid w:val="5C879D5E"/>
    <w:rsid w:val="5C958C61"/>
    <w:rsid w:val="5CA00ABF"/>
    <w:rsid w:val="5CB6D511"/>
    <w:rsid w:val="5CB97506"/>
    <w:rsid w:val="5CDF0BFE"/>
    <w:rsid w:val="5CEA5DE2"/>
    <w:rsid w:val="5CF07375"/>
    <w:rsid w:val="5CFA4F18"/>
    <w:rsid w:val="5D403E4D"/>
    <w:rsid w:val="5D476EF9"/>
    <w:rsid w:val="5D5CB87E"/>
    <w:rsid w:val="5DA4A8DC"/>
    <w:rsid w:val="5DC29830"/>
    <w:rsid w:val="5DDB9D96"/>
    <w:rsid w:val="5DE7916C"/>
    <w:rsid w:val="5E036647"/>
    <w:rsid w:val="5E788589"/>
    <w:rsid w:val="5E86E74F"/>
    <w:rsid w:val="5E8E4650"/>
    <w:rsid w:val="5EAEB8B5"/>
    <w:rsid w:val="5ED3952D"/>
    <w:rsid w:val="5EF03984"/>
    <w:rsid w:val="5EF217A5"/>
    <w:rsid w:val="5F1248A9"/>
    <w:rsid w:val="5F146653"/>
    <w:rsid w:val="5F191402"/>
    <w:rsid w:val="5F1FA1FC"/>
    <w:rsid w:val="5F446185"/>
    <w:rsid w:val="5F720EF4"/>
    <w:rsid w:val="5F83D5C1"/>
    <w:rsid w:val="5F8C9DAF"/>
    <w:rsid w:val="5F8EFBE0"/>
    <w:rsid w:val="5F9C5A57"/>
    <w:rsid w:val="5F9F8446"/>
    <w:rsid w:val="5FB8796A"/>
    <w:rsid w:val="60066941"/>
    <w:rsid w:val="601EEC74"/>
    <w:rsid w:val="6025FE47"/>
    <w:rsid w:val="604430ED"/>
    <w:rsid w:val="6092A542"/>
    <w:rsid w:val="609B4ABC"/>
    <w:rsid w:val="60C1192B"/>
    <w:rsid w:val="60C564DB"/>
    <w:rsid w:val="60EC68DB"/>
    <w:rsid w:val="6104798C"/>
    <w:rsid w:val="611443E2"/>
    <w:rsid w:val="6132D930"/>
    <w:rsid w:val="613E6B9C"/>
    <w:rsid w:val="6150EA2D"/>
    <w:rsid w:val="61587B2D"/>
    <w:rsid w:val="61603078"/>
    <w:rsid w:val="61636DE6"/>
    <w:rsid w:val="617DC4A0"/>
    <w:rsid w:val="61918DCA"/>
    <w:rsid w:val="61AEE7D8"/>
    <w:rsid w:val="61D4F381"/>
    <w:rsid w:val="6209DB67"/>
    <w:rsid w:val="622ECBAE"/>
    <w:rsid w:val="62341DE5"/>
    <w:rsid w:val="626EF5D2"/>
    <w:rsid w:val="627190A2"/>
    <w:rsid w:val="6271E6C0"/>
    <w:rsid w:val="627444CB"/>
    <w:rsid w:val="62ABF40C"/>
    <w:rsid w:val="62AF056E"/>
    <w:rsid w:val="62C88660"/>
    <w:rsid w:val="62E78405"/>
    <w:rsid w:val="62E91D5C"/>
    <w:rsid w:val="62EC5971"/>
    <w:rsid w:val="62F6DD12"/>
    <w:rsid w:val="630BFEF4"/>
    <w:rsid w:val="6318AC82"/>
    <w:rsid w:val="63229723"/>
    <w:rsid w:val="633496AD"/>
    <w:rsid w:val="634AB90F"/>
    <w:rsid w:val="634ABC56"/>
    <w:rsid w:val="63528D47"/>
    <w:rsid w:val="636ECFC4"/>
    <w:rsid w:val="636F78DB"/>
    <w:rsid w:val="6371D2C3"/>
    <w:rsid w:val="638A4387"/>
    <w:rsid w:val="638A589E"/>
    <w:rsid w:val="63A41DB0"/>
    <w:rsid w:val="63F6FF37"/>
    <w:rsid w:val="6407A74D"/>
    <w:rsid w:val="644FAE8A"/>
    <w:rsid w:val="646E1DAA"/>
    <w:rsid w:val="64C3A38F"/>
    <w:rsid w:val="64D86D8F"/>
    <w:rsid w:val="64F5422D"/>
    <w:rsid w:val="64F6C855"/>
    <w:rsid w:val="64F8E8EF"/>
    <w:rsid w:val="65030183"/>
    <w:rsid w:val="652092D5"/>
    <w:rsid w:val="65312AF1"/>
    <w:rsid w:val="653D5F1C"/>
    <w:rsid w:val="65437480"/>
    <w:rsid w:val="6563452E"/>
    <w:rsid w:val="659155F9"/>
    <w:rsid w:val="65919C04"/>
    <w:rsid w:val="65A37673"/>
    <w:rsid w:val="65C46084"/>
    <w:rsid w:val="65CE6EFC"/>
    <w:rsid w:val="65CEAD50"/>
    <w:rsid w:val="65F3DD34"/>
    <w:rsid w:val="660725BB"/>
    <w:rsid w:val="663F3E2C"/>
    <w:rsid w:val="665C796A"/>
    <w:rsid w:val="666534FB"/>
    <w:rsid w:val="6669195A"/>
    <w:rsid w:val="6670F915"/>
    <w:rsid w:val="667154AD"/>
    <w:rsid w:val="667BA24C"/>
    <w:rsid w:val="66A86B2D"/>
    <w:rsid w:val="66AEE8A1"/>
    <w:rsid w:val="66DE8708"/>
    <w:rsid w:val="66FB2441"/>
    <w:rsid w:val="66FE55AD"/>
    <w:rsid w:val="67031409"/>
    <w:rsid w:val="670D31BD"/>
    <w:rsid w:val="67155E8E"/>
    <w:rsid w:val="671CCFB4"/>
    <w:rsid w:val="672A2D2E"/>
    <w:rsid w:val="6784D433"/>
    <w:rsid w:val="67882B62"/>
    <w:rsid w:val="678A1345"/>
    <w:rsid w:val="67CB1BA8"/>
    <w:rsid w:val="67F393DA"/>
    <w:rsid w:val="68337969"/>
    <w:rsid w:val="6838F37D"/>
    <w:rsid w:val="687EE805"/>
    <w:rsid w:val="68A98D7B"/>
    <w:rsid w:val="68D0F180"/>
    <w:rsid w:val="68DEA5C0"/>
    <w:rsid w:val="68DF5EB4"/>
    <w:rsid w:val="68EF8CF5"/>
    <w:rsid w:val="68F962D2"/>
    <w:rsid w:val="68FD176A"/>
    <w:rsid w:val="691A5250"/>
    <w:rsid w:val="69534B0A"/>
    <w:rsid w:val="69655C1A"/>
    <w:rsid w:val="69725160"/>
    <w:rsid w:val="699898F9"/>
    <w:rsid w:val="69B195F6"/>
    <w:rsid w:val="69BC6510"/>
    <w:rsid w:val="69BEFD5B"/>
    <w:rsid w:val="69DEA452"/>
    <w:rsid w:val="69E3B32F"/>
    <w:rsid w:val="69E966F0"/>
    <w:rsid w:val="69F720F7"/>
    <w:rsid w:val="6A10378D"/>
    <w:rsid w:val="6A119ADA"/>
    <w:rsid w:val="6A3F621A"/>
    <w:rsid w:val="6A53BD0A"/>
    <w:rsid w:val="6A5D7026"/>
    <w:rsid w:val="6AA69BBC"/>
    <w:rsid w:val="6ACEC940"/>
    <w:rsid w:val="6ACF0A40"/>
    <w:rsid w:val="6AD0960F"/>
    <w:rsid w:val="6AE1637D"/>
    <w:rsid w:val="6B1CB2C3"/>
    <w:rsid w:val="6B3308B3"/>
    <w:rsid w:val="6B3E58F0"/>
    <w:rsid w:val="6B807399"/>
    <w:rsid w:val="6BB5E92B"/>
    <w:rsid w:val="6BBC03D2"/>
    <w:rsid w:val="6BD1D920"/>
    <w:rsid w:val="6BE2BDDD"/>
    <w:rsid w:val="6C01A326"/>
    <w:rsid w:val="6C04A129"/>
    <w:rsid w:val="6C380811"/>
    <w:rsid w:val="6C471FB4"/>
    <w:rsid w:val="6C566443"/>
    <w:rsid w:val="6C63D4BD"/>
    <w:rsid w:val="6C7D7512"/>
    <w:rsid w:val="6C8D1049"/>
    <w:rsid w:val="6CC3CDD0"/>
    <w:rsid w:val="6CC895D7"/>
    <w:rsid w:val="6CCA6CFF"/>
    <w:rsid w:val="6CCC7D4C"/>
    <w:rsid w:val="6CE2D548"/>
    <w:rsid w:val="6CF11641"/>
    <w:rsid w:val="6CF97F27"/>
    <w:rsid w:val="6CF9CFF2"/>
    <w:rsid w:val="6D050A95"/>
    <w:rsid w:val="6D11FF98"/>
    <w:rsid w:val="6D1893F0"/>
    <w:rsid w:val="6D4C227B"/>
    <w:rsid w:val="6D587D20"/>
    <w:rsid w:val="6D6A868B"/>
    <w:rsid w:val="6D78BD18"/>
    <w:rsid w:val="6DB2237F"/>
    <w:rsid w:val="6DB8137E"/>
    <w:rsid w:val="6DCEDCDF"/>
    <w:rsid w:val="6DDE21EF"/>
    <w:rsid w:val="6DEDFF63"/>
    <w:rsid w:val="6DF4CE72"/>
    <w:rsid w:val="6DFF1826"/>
    <w:rsid w:val="6E0DE6C5"/>
    <w:rsid w:val="6E169380"/>
    <w:rsid w:val="6E16DDFF"/>
    <w:rsid w:val="6E269A0A"/>
    <w:rsid w:val="6E43200E"/>
    <w:rsid w:val="6E4C4D23"/>
    <w:rsid w:val="6E78145E"/>
    <w:rsid w:val="6E78F921"/>
    <w:rsid w:val="6E7FD815"/>
    <w:rsid w:val="6ECCB87C"/>
    <w:rsid w:val="6EFD9929"/>
    <w:rsid w:val="6F00A22F"/>
    <w:rsid w:val="6F080D5D"/>
    <w:rsid w:val="6F0818FC"/>
    <w:rsid w:val="6F0A33CC"/>
    <w:rsid w:val="6F55D155"/>
    <w:rsid w:val="6F8F8F30"/>
    <w:rsid w:val="6F97A3DA"/>
    <w:rsid w:val="6FCCBB0A"/>
    <w:rsid w:val="6FD36AF6"/>
    <w:rsid w:val="6FF269DE"/>
    <w:rsid w:val="6FFC59C8"/>
    <w:rsid w:val="7038C59B"/>
    <w:rsid w:val="703B2BCF"/>
    <w:rsid w:val="705C2212"/>
    <w:rsid w:val="7065AC7E"/>
    <w:rsid w:val="707D17D1"/>
    <w:rsid w:val="70E2B355"/>
    <w:rsid w:val="70ECE0BA"/>
    <w:rsid w:val="70FD6C51"/>
    <w:rsid w:val="71060439"/>
    <w:rsid w:val="710B3594"/>
    <w:rsid w:val="7116DA3F"/>
    <w:rsid w:val="712B8D3D"/>
    <w:rsid w:val="713838EF"/>
    <w:rsid w:val="714D4B34"/>
    <w:rsid w:val="714E4DA1"/>
    <w:rsid w:val="715DE6BE"/>
    <w:rsid w:val="7160F722"/>
    <w:rsid w:val="71796880"/>
    <w:rsid w:val="71939B0C"/>
    <w:rsid w:val="719BE40E"/>
    <w:rsid w:val="71B07B40"/>
    <w:rsid w:val="71BF1F9A"/>
    <w:rsid w:val="71CA8A5C"/>
    <w:rsid w:val="71D8E93A"/>
    <w:rsid w:val="71E44750"/>
    <w:rsid w:val="71EB2196"/>
    <w:rsid w:val="71ED6384"/>
    <w:rsid w:val="71F3F809"/>
    <w:rsid w:val="7203326F"/>
    <w:rsid w:val="721FA184"/>
    <w:rsid w:val="722CD6DA"/>
    <w:rsid w:val="7233FF49"/>
    <w:rsid w:val="72376C04"/>
    <w:rsid w:val="724700AB"/>
    <w:rsid w:val="7252B356"/>
    <w:rsid w:val="726B87A8"/>
    <w:rsid w:val="72AA28EC"/>
    <w:rsid w:val="72EC4218"/>
    <w:rsid w:val="72F24204"/>
    <w:rsid w:val="72F5018A"/>
    <w:rsid w:val="72F6D081"/>
    <w:rsid w:val="73261D6B"/>
    <w:rsid w:val="732C8116"/>
    <w:rsid w:val="73357879"/>
    <w:rsid w:val="733F9011"/>
    <w:rsid w:val="73741A74"/>
    <w:rsid w:val="73868B8D"/>
    <w:rsid w:val="73A61082"/>
    <w:rsid w:val="73D1107E"/>
    <w:rsid w:val="73FFF213"/>
    <w:rsid w:val="7416F6E0"/>
    <w:rsid w:val="741CD957"/>
    <w:rsid w:val="743444BE"/>
    <w:rsid w:val="74382AF8"/>
    <w:rsid w:val="745E8852"/>
    <w:rsid w:val="74739EDD"/>
    <w:rsid w:val="748DA718"/>
    <w:rsid w:val="74B113A3"/>
    <w:rsid w:val="74BD242C"/>
    <w:rsid w:val="74CE9874"/>
    <w:rsid w:val="74D2DE22"/>
    <w:rsid w:val="74D494F1"/>
    <w:rsid w:val="74F83A4F"/>
    <w:rsid w:val="750F60FB"/>
    <w:rsid w:val="751345C8"/>
    <w:rsid w:val="75390EBE"/>
    <w:rsid w:val="75443193"/>
    <w:rsid w:val="7552C293"/>
    <w:rsid w:val="759537BB"/>
    <w:rsid w:val="75ABD117"/>
    <w:rsid w:val="75D7BF66"/>
    <w:rsid w:val="75EA4338"/>
    <w:rsid w:val="75F2EA9C"/>
    <w:rsid w:val="7615A15A"/>
    <w:rsid w:val="7623EC8F"/>
    <w:rsid w:val="762737F8"/>
    <w:rsid w:val="76350302"/>
    <w:rsid w:val="767541E1"/>
    <w:rsid w:val="7694FB45"/>
    <w:rsid w:val="769D5C80"/>
    <w:rsid w:val="76BBDA78"/>
    <w:rsid w:val="76BD6A60"/>
    <w:rsid w:val="76DECEF9"/>
    <w:rsid w:val="76E2969D"/>
    <w:rsid w:val="770034AE"/>
    <w:rsid w:val="77040B78"/>
    <w:rsid w:val="770C38C5"/>
    <w:rsid w:val="770C7621"/>
    <w:rsid w:val="771BBF81"/>
    <w:rsid w:val="772F04E8"/>
    <w:rsid w:val="7749733C"/>
    <w:rsid w:val="774E07D5"/>
    <w:rsid w:val="7776B3A0"/>
    <w:rsid w:val="778AFB1A"/>
    <w:rsid w:val="778E835B"/>
    <w:rsid w:val="77A714A7"/>
    <w:rsid w:val="77D47EED"/>
    <w:rsid w:val="77E03905"/>
    <w:rsid w:val="77F2899E"/>
    <w:rsid w:val="77F31BC2"/>
    <w:rsid w:val="77FF5DAA"/>
    <w:rsid w:val="781DF3FF"/>
    <w:rsid w:val="781E0A4D"/>
    <w:rsid w:val="782EF400"/>
    <w:rsid w:val="7830E619"/>
    <w:rsid w:val="783FBD2C"/>
    <w:rsid w:val="78501F98"/>
    <w:rsid w:val="78BE885D"/>
    <w:rsid w:val="78FB1EF6"/>
    <w:rsid w:val="79072CA6"/>
    <w:rsid w:val="7933272D"/>
    <w:rsid w:val="794610CB"/>
    <w:rsid w:val="7972810F"/>
    <w:rsid w:val="79783886"/>
    <w:rsid w:val="797F20B2"/>
    <w:rsid w:val="79948030"/>
    <w:rsid w:val="79A751A4"/>
    <w:rsid w:val="79BEC442"/>
    <w:rsid w:val="79D5B107"/>
    <w:rsid w:val="7A0B1262"/>
    <w:rsid w:val="7A367B94"/>
    <w:rsid w:val="7A4912B3"/>
    <w:rsid w:val="7A640FD5"/>
    <w:rsid w:val="7A802E3F"/>
    <w:rsid w:val="7A8B08D8"/>
    <w:rsid w:val="7AAB3F0B"/>
    <w:rsid w:val="7ACC37D4"/>
    <w:rsid w:val="7AE2456B"/>
    <w:rsid w:val="7B0D8F62"/>
    <w:rsid w:val="7B1D5238"/>
    <w:rsid w:val="7B2E0E71"/>
    <w:rsid w:val="7B350605"/>
    <w:rsid w:val="7B4DDE8F"/>
    <w:rsid w:val="7B5015CC"/>
    <w:rsid w:val="7B537FF5"/>
    <w:rsid w:val="7B5EE86A"/>
    <w:rsid w:val="7B72D611"/>
    <w:rsid w:val="7B870A43"/>
    <w:rsid w:val="7B8F91ED"/>
    <w:rsid w:val="7BA20EB4"/>
    <w:rsid w:val="7BAF3235"/>
    <w:rsid w:val="7BB16DD6"/>
    <w:rsid w:val="7BCBD502"/>
    <w:rsid w:val="7BD10879"/>
    <w:rsid w:val="7BDD8885"/>
    <w:rsid w:val="7BE106D9"/>
    <w:rsid w:val="7C0BE400"/>
    <w:rsid w:val="7C240F6E"/>
    <w:rsid w:val="7C2509FD"/>
    <w:rsid w:val="7C5FA66D"/>
    <w:rsid w:val="7C612EF2"/>
    <w:rsid w:val="7C6F8D96"/>
    <w:rsid w:val="7C7D5B2A"/>
    <w:rsid w:val="7C848CF2"/>
    <w:rsid w:val="7C927B5B"/>
    <w:rsid w:val="7C9CF06F"/>
    <w:rsid w:val="7CB60CF7"/>
    <w:rsid w:val="7CD263BC"/>
    <w:rsid w:val="7CE3DCB2"/>
    <w:rsid w:val="7CE7F6F0"/>
    <w:rsid w:val="7CF1D5F0"/>
    <w:rsid w:val="7CF916EC"/>
    <w:rsid w:val="7D25E123"/>
    <w:rsid w:val="7D2C856B"/>
    <w:rsid w:val="7D3A1E87"/>
    <w:rsid w:val="7D49BEF0"/>
    <w:rsid w:val="7D4BE7C2"/>
    <w:rsid w:val="7D98A8E6"/>
    <w:rsid w:val="7DA08FAC"/>
    <w:rsid w:val="7DE12866"/>
    <w:rsid w:val="7DE974B9"/>
    <w:rsid w:val="7DF581E0"/>
    <w:rsid w:val="7E02825F"/>
    <w:rsid w:val="7E07791B"/>
    <w:rsid w:val="7E30FEBD"/>
    <w:rsid w:val="7E40711A"/>
    <w:rsid w:val="7E4CBE0E"/>
    <w:rsid w:val="7E5670A0"/>
    <w:rsid w:val="7E6BCA29"/>
    <w:rsid w:val="7E731453"/>
    <w:rsid w:val="7E93D4ED"/>
    <w:rsid w:val="7E978B49"/>
    <w:rsid w:val="7EA0F613"/>
    <w:rsid w:val="7EB99731"/>
    <w:rsid w:val="7ED8F8CE"/>
    <w:rsid w:val="7EF3AE0E"/>
    <w:rsid w:val="7EF71AB2"/>
    <w:rsid w:val="7F05002C"/>
    <w:rsid w:val="7F0BB71A"/>
    <w:rsid w:val="7F1336E0"/>
    <w:rsid w:val="7F48E276"/>
    <w:rsid w:val="7F580ADE"/>
    <w:rsid w:val="7F6155F9"/>
    <w:rsid w:val="7F7440DC"/>
    <w:rsid w:val="7FA1FAD1"/>
    <w:rsid w:val="7FADDA5A"/>
    <w:rsid w:val="7FB45FE0"/>
    <w:rsid w:val="7FB8D84A"/>
    <w:rsid w:val="7FD85DA2"/>
    <w:rsid w:val="7FD900EC"/>
    <w:rsid w:val="7FFA1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1ADC"/>
  <w15:chartTrackingRefBased/>
  <w15:docId w15:val="{3C219C06-99E9-422F-A50B-59231E3090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9E82AA"/>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FootnoteText">
    <w:uiPriority w:val="99"/>
    <w:name w:val="footnote text"/>
    <w:basedOn w:val="Normal"/>
    <w:semiHidden/>
    <w:unhideWhenUsed/>
    <w:rsid w:val="015D2005"/>
    <w:rPr>
      <w:sz w:val="20"/>
      <w:szCs w:val="20"/>
    </w:rPr>
    <w:pPr>
      <w:spacing w:after="0" w:line="240" w:lineRule="auto"/>
    </w:pPr>
  </w:style>
  <w:style w:type="character" w:styleId="FootnoteReference">
    <w:uiPriority w:val="99"/>
    <w:name w:val="footnote reference"/>
    <w:basedOn w:val="DefaultParagraphFont"/>
    <w:semiHidden/>
    <w:unhideWhenUsed/>
    <w:rsid w:val="015D200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da106e385b4a87" /><Relationship Type="http://schemas.openxmlformats.org/officeDocument/2006/relationships/numbering" Target="/word/numbering.xml" Id="R9fcedba51e884f0b" /><Relationship Type="http://schemas.openxmlformats.org/officeDocument/2006/relationships/hyperlink" Target="https://doi.org/10.1108/SHR-04-2019-0026" TargetMode="External" Id="R22b8002a391d4fc2" /><Relationship Type="http://schemas.openxmlformats.org/officeDocument/2006/relationships/hyperlink" Target="https://www.cipd.org/uk/the-people-profession/meet-the-people-professionals/day-in-the-life-resourcing-advisor/" TargetMode="External" Id="R89ee3b1a32414850" /><Relationship Type="http://schemas.openxmlformats.org/officeDocument/2006/relationships/hyperlink" Target="https://www.cipd.org/uk/the-people-profession/careers/roles/employee-relations/" TargetMode="External" Id="R12f826cb55734fb1" /><Relationship Type="http://schemas.openxmlformats.org/officeDocument/2006/relationships/hyperlink" Target="https://www.cipd.org/uk/knowledge/factsheets/business-partnering-factsheet/#business" TargetMode="External" Id="Red222f6188894e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Hope (2014472)</dc:creator>
  <keywords/>
  <dc:description/>
  <lastModifiedBy>Claudia Hope (2014472)</lastModifiedBy>
  <revision>3</revision>
  <dcterms:created xsi:type="dcterms:W3CDTF">2025-11-26T16:26:56.8141355Z</dcterms:created>
  <dcterms:modified xsi:type="dcterms:W3CDTF">2025-12-01T20:55:01.0351919Z</dcterms:modified>
</coreProperties>
</file>