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442A56" w14:textId="77777777" w:rsidR="00B028C5" w:rsidRDefault="00B7285C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332CEF7" wp14:editId="2F3AC93A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3B191928" w14:textId="77777777" w:rsidR="00B028C5" w:rsidRDefault="00B7285C">
      <w:pPr>
        <w:spacing w:after="0"/>
        <w:ind w:left="3780"/>
      </w:pPr>
      <w:r>
        <w:rPr>
          <w:sz w:val="24"/>
        </w:rPr>
        <w:t xml:space="preserve"> </w:t>
      </w:r>
    </w:p>
    <w:p w14:paraId="4CE6ED5F" w14:textId="77777777" w:rsidR="00B028C5" w:rsidRDefault="00B7285C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522D272F" w14:textId="77777777" w:rsidR="00B028C5" w:rsidRDefault="00B7285C">
      <w:pPr>
        <w:spacing w:after="0"/>
        <w:ind w:left="3780"/>
      </w:pPr>
      <w:r>
        <w:rPr>
          <w:sz w:val="24"/>
        </w:rPr>
        <w:t xml:space="preserve"> </w:t>
      </w:r>
    </w:p>
    <w:p w14:paraId="29450F77" w14:textId="77777777" w:rsidR="00B028C5" w:rsidRDefault="00B7285C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596F1674" w14:textId="77777777" w:rsidR="00B028C5" w:rsidRDefault="00B7285C">
      <w:pPr>
        <w:spacing w:after="221"/>
      </w:pPr>
      <w:r>
        <w:rPr>
          <w:sz w:val="24"/>
        </w:rPr>
        <w:t xml:space="preserve"> </w:t>
      </w:r>
    </w:p>
    <w:p w14:paraId="15BD5242" w14:textId="77777777" w:rsidR="00B028C5" w:rsidRDefault="00B7285C">
      <w:pPr>
        <w:spacing w:after="156"/>
      </w:pPr>
      <w:r>
        <w:rPr>
          <w:sz w:val="24"/>
        </w:rPr>
        <w:t xml:space="preserve"> </w:t>
      </w:r>
    </w:p>
    <w:p w14:paraId="1B0979F5" w14:textId="77777777" w:rsidR="00B028C5" w:rsidRDefault="00B7285C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55986686" w14:textId="77777777" w:rsidR="00B028C5" w:rsidRDefault="00B7285C">
      <w:pPr>
        <w:spacing w:after="219"/>
      </w:pPr>
      <w:r>
        <w:rPr>
          <w:sz w:val="24"/>
        </w:rPr>
        <w:t xml:space="preserve"> </w:t>
      </w:r>
    </w:p>
    <w:p w14:paraId="52A1F733" w14:textId="77777777" w:rsidR="00B028C5" w:rsidRDefault="00B7285C">
      <w:pPr>
        <w:spacing w:after="221"/>
      </w:pPr>
      <w:r>
        <w:rPr>
          <w:sz w:val="24"/>
        </w:rPr>
        <w:t xml:space="preserve"> </w:t>
      </w:r>
    </w:p>
    <w:p w14:paraId="2A95352C" w14:textId="77777777" w:rsidR="00B028C5" w:rsidRDefault="00B7285C">
      <w:pPr>
        <w:spacing w:after="116"/>
      </w:pPr>
      <w:r>
        <w:rPr>
          <w:sz w:val="24"/>
        </w:rPr>
        <w:t xml:space="preserve"> </w:t>
      </w:r>
    </w:p>
    <w:p w14:paraId="3925A410" w14:textId="77777777" w:rsidR="00B028C5" w:rsidRDefault="00B7285C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7413D3CC" w14:textId="77777777" w:rsidR="00B028C5" w:rsidRDefault="00B7285C">
      <w:pPr>
        <w:spacing w:after="221"/>
      </w:pPr>
      <w:r>
        <w:rPr>
          <w:sz w:val="24"/>
        </w:rPr>
        <w:t xml:space="preserve"> </w:t>
      </w:r>
    </w:p>
    <w:p w14:paraId="37B13F15" w14:textId="77777777" w:rsidR="00B028C5" w:rsidRDefault="00B7285C">
      <w:pPr>
        <w:spacing w:after="221"/>
      </w:pPr>
      <w:r>
        <w:rPr>
          <w:sz w:val="24"/>
        </w:rPr>
        <w:t xml:space="preserve"> </w:t>
      </w:r>
    </w:p>
    <w:p w14:paraId="25CDD9C7" w14:textId="77777777" w:rsidR="00B028C5" w:rsidRDefault="00B7285C">
      <w:pPr>
        <w:spacing w:after="200"/>
      </w:pPr>
      <w:r>
        <w:rPr>
          <w:sz w:val="24"/>
        </w:rPr>
        <w:t xml:space="preserve"> </w:t>
      </w:r>
    </w:p>
    <w:p w14:paraId="65287644" w14:textId="77777777" w:rsidR="00B028C5" w:rsidRDefault="00B7285C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D467455" wp14:editId="12E9DEE9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759" name="Group 37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180D0C" w14:textId="77777777" w:rsidR="00B028C5" w:rsidRDefault="00B7285C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8EEFD5" w14:textId="77777777" w:rsidR="00B028C5" w:rsidRDefault="00B7285C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759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10"/>
                </v:shape>
                <w10:wrap type="topAndBottom"/>
              </v:group>
            </w:pict>
          </mc:Fallback>
        </mc:AlternateContent>
      </w:r>
      <w:r>
        <w:t xml:space="preserve"> </w:t>
      </w:r>
    </w:p>
    <w:p w14:paraId="5C4DF9C6" w14:textId="77777777" w:rsidR="00B028C5" w:rsidRDefault="00B7285C">
      <w:pPr>
        <w:spacing w:after="218"/>
      </w:pPr>
      <w:r>
        <w:t xml:space="preserve"> </w:t>
      </w:r>
    </w:p>
    <w:p w14:paraId="3674106D" w14:textId="77777777" w:rsidR="00B028C5" w:rsidRDefault="00B7285C">
      <w:pPr>
        <w:spacing w:after="218"/>
      </w:pPr>
      <w:r>
        <w:t xml:space="preserve"> </w:t>
      </w:r>
    </w:p>
    <w:p w14:paraId="1DA6E3DE" w14:textId="77777777" w:rsidR="00B028C5" w:rsidRDefault="00B7285C">
      <w:pPr>
        <w:spacing w:after="218"/>
      </w:pPr>
      <w:r>
        <w:t xml:space="preserve"> </w:t>
      </w:r>
    </w:p>
    <w:p w14:paraId="26806CF4" w14:textId="77777777" w:rsidR="00B028C5" w:rsidRDefault="00B7285C">
      <w:pPr>
        <w:spacing w:after="218"/>
      </w:pPr>
      <w:r>
        <w:t xml:space="preserve"> </w:t>
      </w:r>
    </w:p>
    <w:p w14:paraId="27E0940D" w14:textId="77777777" w:rsidR="00B028C5" w:rsidRDefault="00B7285C">
      <w:pPr>
        <w:spacing w:after="218"/>
      </w:pPr>
      <w:r>
        <w:t xml:space="preserve"> </w:t>
      </w:r>
    </w:p>
    <w:p w14:paraId="6D9C6E2B" w14:textId="77777777" w:rsidR="00B028C5" w:rsidRDefault="00B7285C">
      <w:pPr>
        <w:spacing w:after="218"/>
      </w:pPr>
      <w:r>
        <w:t xml:space="preserve"> </w:t>
      </w:r>
    </w:p>
    <w:p w14:paraId="253B5159" w14:textId="77777777" w:rsidR="00B028C5" w:rsidRDefault="00B7285C">
      <w:pPr>
        <w:spacing w:after="218"/>
      </w:pPr>
      <w:r>
        <w:t xml:space="preserve"> </w:t>
      </w:r>
    </w:p>
    <w:p w14:paraId="6FAC8232" w14:textId="77777777" w:rsidR="00B028C5" w:rsidRDefault="00B7285C">
      <w:pPr>
        <w:spacing w:after="218"/>
      </w:pPr>
      <w:r>
        <w:t xml:space="preserve"> </w:t>
      </w:r>
    </w:p>
    <w:p w14:paraId="480BA137" w14:textId="77777777" w:rsidR="00B028C5" w:rsidRDefault="00B7285C">
      <w:pPr>
        <w:spacing w:after="284"/>
      </w:pPr>
      <w:r>
        <w:t xml:space="preserve"> </w:t>
      </w:r>
    </w:p>
    <w:p w14:paraId="013487F0" w14:textId="77777777" w:rsidR="00B028C5" w:rsidRDefault="00B7285C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574FA434" w14:textId="77777777" w:rsidR="00B028C5" w:rsidRDefault="00B7285C">
      <w:pPr>
        <w:spacing w:after="0"/>
      </w:pPr>
      <w:r>
        <w:lastRenderedPageBreak/>
        <w:t xml:space="preserve"> </w:t>
      </w:r>
    </w:p>
    <w:p w14:paraId="255B4A91" w14:textId="77777777" w:rsidR="00B028C5" w:rsidRDefault="00B7285C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3A485C4A" w14:textId="77777777" w:rsidR="00B028C5" w:rsidRDefault="00B7285C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31195834" wp14:editId="34598846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B028C5" w14:paraId="334CA10A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050964E5" w14:textId="77777777" w:rsidR="00B028C5" w:rsidRDefault="00B7285C">
            <w:pPr>
              <w:spacing w:after="0"/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547048C8" w14:textId="77777777" w:rsidR="00B028C5" w:rsidRDefault="00B7285C">
            <w:pPr>
              <w:spacing w:after="0"/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72A50535" w14:textId="77777777" w:rsidR="00B028C5" w:rsidRDefault="00B7285C">
            <w:pPr>
              <w:spacing w:after="0"/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3FC5B951" w14:textId="77777777" w:rsidR="00B028C5" w:rsidRDefault="00B7285C">
            <w:pPr>
              <w:spacing w:after="0"/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F632408" w14:textId="77777777" w:rsidR="00B028C5" w:rsidRDefault="00B7285C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396A04F3" w14:textId="77777777" w:rsidR="00B028C5" w:rsidRDefault="00B7285C">
            <w:pPr>
              <w:spacing w:after="0"/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B028C5" w14:paraId="7E8B1378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DCAD068" w14:textId="77777777" w:rsidR="00B028C5" w:rsidRDefault="00B7285C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A9DC1C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76DC5BB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947938A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F3F1AB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B028C5" w14:paraId="7406C76E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76E771" w14:textId="77777777" w:rsidR="00B028C5" w:rsidRDefault="00B7285C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499B5D7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7E1C023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94E00D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C640454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B028C5" w14:paraId="2C096962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31DBAA6" w14:textId="77777777" w:rsidR="00B028C5" w:rsidRDefault="00B7285C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8E5D86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EA6DB1B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2309D8F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E194F70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B028C5" w14:paraId="2EA7665E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1CAB73" w14:textId="77777777" w:rsidR="00B028C5" w:rsidRDefault="00B7285C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E9FBE5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97164F9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E3B7215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94705C" w14:textId="77777777" w:rsidR="00B028C5" w:rsidRDefault="00B7285C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670F0208" w14:textId="77777777" w:rsidR="00B028C5" w:rsidRDefault="00B7285C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45CDDD99" w14:textId="77777777" w:rsidR="00B028C5" w:rsidRDefault="00B7285C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05BB179E" w14:textId="77777777" w:rsidR="00B028C5" w:rsidRDefault="00B7285C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7585C47D" w14:textId="77777777" w:rsidR="00B028C5" w:rsidRDefault="00B7285C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27CFE32D" w14:textId="77777777" w:rsidR="00B028C5" w:rsidRDefault="00B7285C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6D4B013F" w14:textId="77777777" w:rsidR="00B028C5" w:rsidRDefault="00B7285C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717BCE29" w14:textId="77777777" w:rsidR="00B028C5" w:rsidRDefault="00B7285C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35A0F9E6" w14:textId="77777777" w:rsidR="00B028C5" w:rsidRDefault="00B7285C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7B9FC1E5" w14:textId="77777777" w:rsidR="00B028C5" w:rsidRDefault="00B7285C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14:paraId="3ADE6A20" w14:textId="77777777" w:rsidR="00B028C5" w:rsidRDefault="00B7285C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019A11E4" w14:textId="77777777" w:rsidR="00B028C5" w:rsidRDefault="00B7285C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</w:t>
      </w:r>
      <w:proofErr w:type="spellStart"/>
      <w:r>
        <w:rPr>
          <w:rFonts w:ascii="Arial" w:eastAsia="Arial" w:hAnsi="Arial" w:cs="Arial"/>
          <w:i/>
          <w:sz w:val="24"/>
        </w:rPr>
        <w:t>startup</w:t>
      </w:r>
      <w:proofErr w:type="spellEnd"/>
      <w:r>
        <w:rPr>
          <w:rFonts w:ascii="Arial" w:eastAsia="Arial" w:hAnsi="Arial" w:cs="Arial"/>
          <w:i/>
          <w:sz w:val="24"/>
        </w:rPr>
        <w:t xml:space="preserve"> configuration. </w:t>
      </w:r>
    </w:p>
    <w:p w14:paraId="0EACF727" w14:textId="77777777" w:rsidR="00B028C5" w:rsidRDefault="00B7285C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1C9243CD" w14:textId="77777777" w:rsidR="00B028C5" w:rsidRDefault="00B7285C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323FCA08" w14:textId="77777777" w:rsidR="00B028C5" w:rsidRDefault="00B7285C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543659BA" w14:textId="77777777" w:rsidR="00B028C5" w:rsidRDefault="00B7285C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441D1B56" w14:textId="77777777" w:rsidR="00B028C5" w:rsidRDefault="00B7285C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2BAE7D79" w14:textId="77777777" w:rsidR="00B028C5" w:rsidRDefault="00B7285C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topology </w:t>
      </w:r>
    </w:p>
    <w:p w14:paraId="60104C85" w14:textId="77777777" w:rsidR="00B028C5" w:rsidRDefault="00B7285C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switch </w:t>
      </w:r>
    </w:p>
    <w:p w14:paraId="6C5461AE" w14:textId="77777777" w:rsidR="00B028C5" w:rsidRDefault="00B7285C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7C344878" w14:textId="77777777" w:rsidR="00B028C5" w:rsidRDefault="00B7285C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7CCD11F6" w14:textId="77777777" w:rsidR="00B028C5" w:rsidRDefault="00B7285C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</w:t>
      </w:r>
    </w:p>
    <w:p w14:paraId="6236F9A2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7213B203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78A10816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54C01C84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6912DCC7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ciscoconpass</w:t>
      </w:r>
      <w:proofErr w:type="spellEnd"/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</w:t>
      </w:r>
      <w:r>
        <w:rPr>
          <w:rFonts w:ascii="Arial" w:eastAsia="Arial" w:hAnsi="Arial" w:cs="Arial"/>
          <w:b/>
          <w:sz w:val="24"/>
        </w:rPr>
        <w:t>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13AC9C8E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ciscovtypass</w:t>
      </w:r>
      <w:proofErr w:type="spellEnd"/>
      <w:r>
        <w:rPr>
          <w:rFonts w:ascii="Arial" w:eastAsia="Arial" w:hAnsi="Arial" w:cs="Arial"/>
          <w:sz w:val="24"/>
        </w:rPr>
        <w:t xml:space="preserve"> as the </w:t>
      </w:r>
      <w:proofErr w:type="spellStart"/>
      <w:r>
        <w:rPr>
          <w:rFonts w:ascii="Arial" w:eastAsia="Arial" w:hAnsi="Arial" w:cs="Arial"/>
          <w:sz w:val="24"/>
        </w:rPr>
        <w:t>vty</w:t>
      </w:r>
      <w:proofErr w:type="spellEnd"/>
      <w:r>
        <w:rPr>
          <w:rFonts w:ascii="Arial" w:eastAsia="Arial" w:hAnsi="Arial" w:cs="Arial"/>
          <w:sz w:val="24"/>
        </w:rPr>
        <w:t xml:space="preserve"> password, establish a timeout, enable login, and add the </w:t>
      </w:r>
      <w:r>
        <w:rPr>
          <w:rFonts w:ascii="Arial" w:eastAsia="Arial" w:hAnsi="Arial" w:cs="Arial"/>
          <w:b/>
          <w:sz w:val="24"/>
        </w:rPr>
        <w:t>logg</w:t>
      </w:r>
      <w:r>
        <w:rPr>
          <w:rFonts w:ascii="Arial" w:eastAsia="Arial" w:hAnsi="Arial" w:cs="Arial"/>
          <w:b/>
          <w:sz w:val="24"/>
        </w:rPr>
        <w:t>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5FFEBA64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4A41811E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4E03403A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6DC3D339" w14:textId="77777777" w:rsidR="00B028C5" w:rsidRDefault="00B7285C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</w:t>
      </w:r>
      <w:proofErr w:type="spellStart"/>
      <w:r>
        <w:rPr>
          <w:rFonts w:ascii="Arial" w:eastAsia="Arial" w:hAnsi="Arial" w:cs="Arial"/>
          <w:sz w:val="24"/>
        </w:rPr>
        <w:t>startup</w:t>
      </w:r>
      <w:proofErr w:type="spellEnd"/>
      <w:r>
        <w:rPr>
          <w:rFonts w:ascii="Arial" w:eastAsia="Arial" w:hAnsi="Arial" w:cs="Arial"/>
          <w:sz w:val="24"/>
        </w:rPr>
        <w:t xml:space="preserve"> configuration file. </w:t>
      </w:r>
    </w:p>
    <w:p w14:paraId="0C8B2FF7" w14:textId="77777777" w:rsidR="00B028C5" w:rsidRDefault="00B7285C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52BBCCC1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09AAE088" w14:textId="77777777" w:rsidR="00B028C5" w:rsidRDefault="00B7285C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7B7481C4" w14:textId="77777777" w:rsidR="00B028C5" w:rsidRDefault="00B7285C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3FA33D88" w14:textId="77777777" w:rsidR="00B028C5" w:rsidRDefault="00B7285C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>Enable SSH connections and create a</w:t>
      </w:r>
      <w:r>
        <w:rPr>
          <w:rFonts w:ascii="Arial" w:eastAsia="Arial" w:hAnsi="Arial" w:cs="Arial"/>
          <w:sz w:val="24"/>
        </w:rPr>
        <w:t xml:space="preserve"> user in the local database of the router. </w:t>
      </w:r>
    </w:p>
    <w:p w14:paraId="747C51A9" w14:textId="77777777" w:rsidR="00B028C5" w:rsidRDefault="00B7285C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6055B6A1" w14:textId="77777777" w:rsidR="00B028C5" w:rsidRDefault="00B7285C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534C309A" w14:textId="6D914D2E" w:rsidR="00B028C5" w:rsidRDefault="00B7285C">
      <w:pPr>
        <w:spacing w:after="131" w:line="267" w:lineRule="auto"/>
        <w:ind w:left="370" w:hanging="10"/>
        <w:rPr>
          <w:rFonts w:ascii="Arial" w:eastAsia="Arial" w:hAnsi="Arial" w:cs="Arial"/>
          <w:b/>
          <w:sz w:val="24"/>
        </w:rPr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>Retrieve important hardware and software information. (Write the</w:t>
      </w:r>
      <w:r>
        <w:rPr>
          <w:rFonts w:ascii="Arial" w:eastAsia="Arial" w:hAnsi="Arial" w:cs="Arial"/>
          <w:b/>
          <w:sz w:val="24"/>
        </w:rPr>
        <w:t xml:space="preserve"> commands and the output) </w:t>
      </w:r>
    </w:p>
    <w:p w14:paraId="7A4AD2BF" w14:textId="77777777" w:rsidR="00C36575" w:rsidRDefault="00C36575">
      <w:pPr>
        <w:spacing w:after="131" w:line="267" w:lineRule="auto"/>
        <w:ind w:left="370" w:hanging="10"/>
      </w:pPr>
    </w:p>
    <w:p w14:paraId="2CF1764A" w14:textId="39B1A51D" w:rsidR="00B028C5" w:rsidRDefault="00B7285C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lastRenderedPageBreak/>
        <w:t xml:space="preserve">Name of the IOS image that the router is running? </w:t>
      </w:r>
    </w:p>
    <w:p w14:paraId="4653AF67" w14:textId="748FD08F" w:rsidR="00B028C5" w:rsidRDefault="00C36575">
      <w:pPr>
        <w:shd w:val="clear" w:color="auto" w:fill="DADADB"/>
        <w:spacing w:after="98"/>
        <w:ind w:left="720"/>
      </w:pPr>
      <w:r w:rsidRPr="00C36575">
        <w:rPr>
          <w:rFonts w:ascii="Arial" w:eastAsia="Arial" w:hAnsi="Arial" w:cs="Arial"/>
          <w:color w:val="FF0000"/>
          <w:sz w:val="24"/>
        </w:rPr>
        <w:t>System image file is "</w:t>
      </w:r>
      <w:proofErr w:type="gramStart"/>
      <w:r w:rsidRPr="00C36575">
        <w:rPr>
          <w:rFonts w:ascii="Arial" w:eastAsia="Arial" w:hAnsi="Arial" w:cs="Arial"/>
          <w:color w:val="FF0000"/>
          <w:sz w:val="24"/>
        </w:rPr>
        <w:t>bootflash:isr4300-universalk9.16.06.04.SPA.bin</w:t>
      </w:r>
      <w:proofErr w:type="gramEnd"/>
      <w:r w:rsidRPr="00C36575">
        <w:rPr>
          <w:rFonts w:ascii="Arial" w:eastAsia="Arial" w:hAnsi="Arial" w:cs="Arial"/>
          <w:color w:val="FF0000"/>
          <w:sz w:val="24"/>
        </w:rPr>
        <w:t>"</w:t>
      </w:r>
    </w:p>
    <w:p w14:paraId="374E8AD5" w14:textId="07316BFC" w:rsidR="00B028C5" w:rsidRDefault="00B028C5" w:rsidP="00C36575">
      <w:pPr>
        <w:shd w:val="clear" w:color="auto" w:fill="DADADB"/>
        <w:spacing w:after="98"/>
        <w:ind w:left="720"/>
      </w:pPr>
    </w:p>
    <w:p w14:paraId="43215EB1" w14:textId="47677C37" w:rsidR="00C36575" w:rsidRPr="00C36575" w:rsidRDefault="00B7285C" w:rsidP="00C36575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>Non-volatile random-access memory (NVRAM) does the router have?</w:t>
      </w:r>
    </w:p>
    <w:p w14:paraId="4886F362" w14:textId="68151907" w:rsidR="00B028C5" w:rsidRPr="00C36575" w:rsidRDefault="00C36575">
      <w:pPr>
        <w:shd w:val="clear" w:color="auto" w:fill="DADADB"/>
        <w:spacing w:after="98"/>
        <w:ind w:left="720"/>
        <w:rPr>
          <w:rFonts w:ascii="Arial" w:eastAsia="Arial" w:hAnsi="Arial" w:cs="Arial"/>
          <w:color w:val="FF0000"/>
          <w:sz w:val="24"/>
        </w:rPr>
      </w:pPr>
      <w:r w:rsidRPr="00C36575">
        <w:rPr>
          <w:rFonts w:ascii="Arial" w:eastAsia="Arial" w:hAnsi="Arial" w:cs="Arial"/>
          <w:color w:val="FF0000"/>
          <w:sz w:val="24"/>
        </w:rPr>
        <w:t>32768K bytes of non-volatile configuration memory.</w:t>
      </w:r>
    </w:p>
    <w:p w14:paraId="0C6E1396" w14:textId="77777777" w:rsidR="00C36575" w:rsidRDefault="00C36575">
      <w:pPr>
        <w:shd w:val="clear" w:color="auto" w:fill="DADADB"/>
        <w:spacing w:after="98"/>
        <w:ind w:left="720"/>
      </w:pPr>
    </w:p>
    <w:p w14:paraId="7C33C7BF" w14:textId="77777777" w:rsidR="00B028C5" w:rsidRDefault="00B7285C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14:paraId="6982DFB9" w14:textId="4D9628C3" w:rsidR="00B028C5" w:rsidRPr="00C36575" w:rsidRDefault="00C36575">
      <w:pPr>
        <w:shd w:val="clear" w:color="auto" w:fill="DADADB"/>
        <w:spacing w:after="98"/>
        <w:ind w:left="720"/>
        <w:rPr>
          <w:rFonts w:ascii="Arial" w:eastAsia="Arial" w:hAnsi="Arial" w:cs="Arial"/>
          <w:color w:val="FF0000"/>
          <w:sz w:val="24"/>
        </w:rPr>
      </w:pPr>
      <w:r w:rsidRPr="00C36575">
        <w:rPr>
          <w:rFonts w:ascii="Arial" w:eastAsia="Arial" w:hAnsi="Arial" w:cs="Arial"/>
          <w:color w:val="FF0000"/>
          <w:sz w:val="24"/>
        </w:rPr>
        <w:t xml:space="preserve">3207167K bytes of flash memory at </w:t>
      </w:r>
      <w:proofErr w:type="spellStart"/>
      <w:r w:rsidRPr="00C36575">
        <w:rPr>
          <w:rFonts w:ascii="Arial" w:eastAsia="Arial" w:hAnsi="Arial" w:cs="Arial"/>
          <w:color w:val="FF0000"/>
          <w:sz w:val="24"/>
        </w:rPr>
        <w:t>bootflash</w:t>
      </w:r>
      <w:proofErr w:type="spellEnd"/>
      <w:r>
        <w:rPr>
          <w:rFonts w:ascii="Arial" w:eastAsia="Arial" w:hAnsi="Arial" w:cs="Arial"/>
          <w:color w:val="FF0000"/>
          <w:sz w:val="24"/>
        </w:rPr>
        <w:t>.</w:t>
      </w:r>
    </w:p>
    <w:p w14:paraId="2A45A02D" w14:textId="77777777" w:rsidR="00C36575" w:rsidRDefault="00C36575">
      <w:pPr>
        <w:shd w:val="clear" w:color="auto" w:fill="DADADB"/>
        <w:spacing w:after="98"/>
        <w:ind w:left="720"/>
      </w:pPr>
    </w:p>
    <w:p w14:paraId="5CCDA76E" w14:textId="77777777" w:rsidR="00B028C5" w:rsidRDefault="00B7285C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14:paraId="589CFE07" w14:textId="25944078" w:rsidR="00B028C5" w:rsidRPr="00C36575" w:rsidRDefault="00C36575">
      <w:pPr>
        <w:shd w:val="clear" w:color="auto" w:fill="DADADB"/>
        <w:spacing w:after="98"/>
        <w:ind w:left="720"/>
        <w:rPr>
          <w:rFonts w:ascii="Arial" w:eastAsia="Arial" w:hAnsi="Arial" w:cs="Arial"/>
          <w:color w:val="FF0000"/>
          <w:sz w:val="24"/>
        </w:rPr>
      </w:pPr>
      <w:r w:rsidRPr="00C36575">
        <w:rPr>
          <w:rFonts w:ascii="Arial" w:eastAsia="Arial" w:hAnsi="Arial" w:cs="Arial"/>
          <w:color w:val="FF0000"/>
          <w:sz w:val="24"/>
        </w:rPr>
        <w:t>Configuration register is 0x2102</w:t>
      </w:r>
    </w:p>
    <w:p w14:paraId="5601BCF6" w14:textId="77777777" w:rsidR="00C36575" w:rsidRDefault="00C36575">
      <w:pPr>
        <w:shd w:val="clear" w:color="auto" w:fill="DADADB"/>
        <w:spacing w:after="98"/>
        <w:ind w:left="720"/>
      </w:pPr>
    </w:p>
    <w:p w14:paraId="19CA2EEF" w14:textId="77777777" w:rsidR="00B028C5" w:rsidRDefault="00B7285C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14:paraId="7C7738DF" w14:textId="45215EDD" w:rsidR="00B028C5" w:rsidRPr="00C36575" w:rsidRDefault="00C36575">
      <w:pPr>
        <w:shd w:val="clear" w:color="auto" w:fill="DADADB"/>
        <w:spacing w:after="98"/>
        <w:ind w:left="720"/>
        <w:rPr>
          <w:rFonts w:ascii="Arial" w:eastAsia="Arial" w:hAnsi="Arial" w:cs="Arial"/>
          <w:color w:val="FF0000"/>
          <w:sz w:val="24"/>
        </w:rPr>
      </w:pPr>
      <w:r w:rsidRPr="00C36575">
        <w:rPr>
          <w:rFonts w:ascii="Arial" w:eastAsia="Arial" w:hAnsi="Arial" w:cs="Arial"/>
          <w:color w:val="FF0000"/>
          <w:sz w:val="24"/>
        </w:rPr>
        <w:t>Passwords are encrypted as password encryption command was used.</w:t>
      </w:r>
    </w:p>
    <w:p w14:paraId="392887F4" w14:textId="77777777" w:rsidR="00C36575" w:rsidRDefault="00C36575">
      <w:pPr>
        <w:shd w:val="clear" w:color="auto" w:fill="DADADB"/>
        <w:spacing w:after="98"/>
        <w:ind w:left="720"/>
      </w:pPr>
    </w:p>
    <w:p w14:paraId="04CDD01B" w14:textId="77777777" w:rsidR="00B028C5" w:rsidRDefault="00B7285C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</w:p>
    <w:p w14:paraId="66B5507B" w14:textId="539CABFA" w:rsidR="00B028C5" w:rsidRPr="00C36575" w:rsidRDefault="00C36575">
      <w:pPr>
        <w:shd w:val="clear" w:color="auto" w:fill="DADADB"/>
        <w:spacing w:after="98"/>
        <w:ind w:left="720"/>
        <w:rPr>
          <w:rFonts w:ascii="Arial" w:eastAsia="Arial" w:hAnsi="Arial" w:cs="Arial"/>
          <w:color w:val="FF0000"/>
          <w:sz w:val="24"/>
        </w:rPr>
      </w:pPr>
      <w:r w:rsidRPr="00C36575">
        <w:rPr>
          <w:rFonts w:ascii="Arial" w:eastAsia="Arial" w:hAnsi="Arial" w:cs="Arial"/>
          <w:color w:val="FF0000"/>
          <w:sz w:val="24"/>
        </w:rPr>
        <w:t>C – directly connected subnet.</w:t>
      </w:r>
    </w:p>
    <w:p w14:paraId="3C7E8936" w14:textId="25622548" w:rsidR="00C36575" w:rsidRPr="00C36575" w:rsidRDefault="00C36575">
      <w:pPr>
        <w:shd w:val="clear" w:color="auto" w:fill="DADADB"/>
        <w:spacing w:after="98"/>
        <w:ind w:left="720"/>
        <w:rPr>
          <w:color w:val="FF0000"/>
        </w:rPr>
      </w:pPr>
      <w:r w:rsidRPr="00C36575">
        <w:rPr>
          <w:rFonts w:ascii="Arial" w:eastAsia="Arial" w:hAnsi="Arial" w:cs="Arial"/>
          <w:color w:val="FF0000"/>
          <w:sz w:val="24"/>
        </w:rPr>
        <w:t>L – local interface.</w:t>
      </w:r>
    </w:p>
    <w:p w14:paraId="54DD731F" w14:textId="77777777" w:rsidR="00B028C5" w:rsidRDefault="00B7285C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E965071" w14:textId="77777777" w:rsidR="00B028C5" w:rsidRDefault="00B7285C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>How many route entries are coded with a C code in the routing</w:t>
      </w:r>
      <w:r>
        <w:rPr>
          <w:rFonts w:ascii="Arial" w:eastAsia="Arial" w:hAnsi="Arial" w:cs="Arial"/>
          <w:sz w:val="24"/>
        </w:rPr>
        <w:t xml:space="preserve"> table?  </w:t>
      </w:r>
    </w:p>
    <w:p w14:paraId="7798D344" w14:textId="5A0E8959" w:rsidR="00B028C5" w:rsidRPr="00C36575" w:rsidRDefault="00C36575">
      <w:pPr>
        <w:shd w:val="clear" w:color="auto" w:fill="DADADB"/>
        <w:spacing w:after="98"/>
        <w:ind w:left="720"/>
        <w:rPr>
          <w:color w:val="FF0000"/>
        </w:rPr>
      </w:pPr>
      <w:r w:rsidRPr="00C36575">
        <w:rPr>
          <w:rFonts w:ascii="Arial" w:eastAsia="Arial" w:hAnsi="Arial" w:cs="Arial"/>
          <w:color w:val="FF0000"/>
          <w:sz w:val="24"/>
        </w:rPr>
        <w:t>3</w:t>
      </w:r>
    </w:p>
    <w:p w14:paraId="3CEDDE33" w14:textId="77777777" w:rsidR="00B028C5" w:rsidRDefault="00B7285C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C72262B" w14:textId="77777777" w:rsidR="00B028C5" w:rsidRDefault="00B7285C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122EF8B8" w14:textId="44B39D98" w:rsidR="00B028C5" w:rsidRPr="00C36575" w:rsidRDefault="00C36575">
      <w:pPr>
        <w:shd w:val="clear" w:color="auto" w:fill="DADADB"/>
        <w:spacing w:after="98"/>
        <w:ind w:left="720"/>
        <w:rPr>
          <w:color w:val="FF0000"/>
        </w:rPr>
      </w:pPr>
      <w:r w:rsidRPr="00C36575">
        <w:rPr>
          <w:rFonts w:ascii="Arial" w:eastAsia="Arial" w:hAnsi="Arial" w:cs="Arial"/>
          <w:color w:val="FF0000"/>
          <w:sz w:val="24"/>
        </w:rPr>
        <w:t>no shutdown</w:t>
      </w:r>
    </w:p>
    <w:p w14:paraId="2F086E0E" w14:textId="77777777" w:rsidR="00B028C5" w:rsidRDefault="00B7285C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172E64D" w14:textId="77777777" w:rsidR="00B028C5" w:rsidRDefault="00B7285C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FFA024B" w14:textId="77777777" w:rsidR="00B028C5" w:rsidRDefault="00B7285C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536EDDC" w14:textId="77777777" w:rsidR="00B028C5" w:rsidRDefault="00B7285C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74FD900" w14:textId="77777777" w:rsidR="00B028C5" w:rsidRDefault="00B7285C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D44CB29" w14:textId="77777777" w:rsidR="00B028C5" w:rsidRDefault="00B7285C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B028C5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2DF846" w14:textId="77777777" w:rsidR="00B7285C" w:rsidRDefault="00B7285C">
      <w:pPr>
        <w:spacing w:after="0" w:line="240" w:lineRule="auto"/>
      </w:pPr>
      <w:r>
        <w:separator/>
      </w:r>
    </w:p>
  </w:endnote>
  <w:endnote w:type="continuationSeparator" w:id="0">
    <w:p w14:paraId="7AF86A34" w14:textId="77777777" w:rsidR="00B7285C" w:rsidRDefault="00B728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60775B" w14:textId="77777777" w:rsidR="00B028C5" w:rsidRDefault="00B7285C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33C1A89F" wp14:editId="276EABC9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C172F74" w14:textId="77777777" w:rsidR="00B028C5" w:rsidRDefault="00B7285C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4404699" w14:textId="77777777" w:rsidR="00B028C5" w:rsidRDefault="00B7285C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74D4A20" w14:textId="77777777" w:rsidR="00B028C5" w:rsidRDefault="00B7285C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29E431D" w14:textId="77777777" w:rsidR="00B028C5" w:rsidRDefault="00B7285C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903" style="width:540.67pt;height:28.0048pt;position:absolute;mso-position-horizontal-relative:page;mso-position-horizontal:absolute;margin-left:54.6499pt;mso-position-vertical-relative:page;margin-top:765.075pt;" coordsize="68665,3556">
              <v:shape id="Shape 5172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173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4912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4913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5174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175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176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77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178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911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D25224" w14:textId="77777777" w:rsidR="00B028C5" w:rsidRDefault="00B7285C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5BC1178F" wp14:editId="19B1A51D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057BB5C" w14:textId="77777777" w:rsidR="00B028C5" w:rsidRDefault="00B7285C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3FB87A3" w14:textId="77777777" w:rsidR="00B028C5" w:rsidRDefault="00B7285C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BD305B1" w14:textId="77777777" w:rsidR="00B028C5" w:rsidRDefault="00B7285C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E50ABA3" w14:textId="77777777" w:rsidR="00B028C5" w:rsidRDefault="00B7285C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67" style="width:540.67pt;height:28.0048pt;position:absolute;mso-position-horizontal-relative:page;mso-position-horizontal:absolute;margin-left:54.6499pt;mso-position-vertical-relative:page;margin-top:765.075pt;" coordsize="68665,3556">
              <v:shape id="Shape 5158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159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4876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4877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5160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161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162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63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164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75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3B5526" w14:textId="77777777" w:rsidR="00B028C5" w:rsidRDefault="00B028C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FFB545" w14:textId="77777777" w:rsidR="00B7285C" w:rsidRDefault="00B7285C">
      <w:pPr>
        <w:spacing w:after="0" w:line="240" w:lineRule="auto"/>
      </w:pPr>
      <w:r>
        <w:separator/>
      </w:r>
    </w:p>
  </w:footnote>
  <w:footnote w:type="continuationSeparator" w:id="0">
    <w:p w14:paraId="07D915B2" w14:textId="77777777" w:rsidR="00B7285C" w:rsidRDefault="00B728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D2D633" w14:textId="77777777" w:rsidR="00B028C5" w:rsidRDefault="00B7285C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E413BBC" wp14:editId="179D736A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4E552C2" w14:textId="77777777" w:rsidR="00B028C5" w:rsidRDefault="00B7285C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9966945" w14:textId="77777777" w:rsidR="00B028C5" w:rsidRDefault="00B7285C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F72FEEB" w14:textId="77777777" w:rsidR="00B028C5" w:rsidRDefault="00B7285C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86" style="width:452.041pt;height:22.32pt;position:absolute;mso-position-horizontal-relative:page;mso-position-horizontal:absolute;margin-left:71.28pt;mso-position-vertical-relative:page;margin-top:35.4pt;" coordsize="57409,2834">
              <v:shape id="Shape 5144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145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489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89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46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47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48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149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50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02B3C4" w14:textId="77777777" w:rsidR="00B028C5" w:rsidRDefault="00B7285C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E61745D" wp14:editId="4BB9D8DE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86492D4" w14:textId="77777777" w:rsidR="00B028C5" w:rsidRDefault="00B7285C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1636B08" w14:textId="77777777" w:rsidR="00B028C5" w:rsidRDefault="00B7285C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2BBA25F" w14:textId="77777777" w:rsidR="00B028C5" w:rsidRDefault="00B7285C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50" style="width:452.041pt;height:22.32pt;position:absolute;mso-position-horizontal-relative:page;mso-position-horizontal:absolute;margin-left:71.28pt;mso-position-vertical-relative:page;margin-top:35.4pt;" coordsize="57409,2834">
              <v:shape id="Shape 5130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131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485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85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2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33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34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135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36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A64B1D" w14:textId="77777777" w:rsidR="00B028C5" w:rsidRDefault="00B028C5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BE7BE3"/>
    <w:multiLevelType w:val="hybridMultilevel"/>
    <w:tmpl w:val="1D802B64"/>
    <w:lvl w:ilvl="0" w:tplc="EACE9522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1E66374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F189CE6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EC457DE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5C6318E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20CC96C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4C1FEA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73A9DA6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7B2A098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CB26FCD"/>
    <w:multiLevelType w:val="hybridMultilevel"/>
    <w:tmpl w:val="96060E5A"/>
    <w:lvl w:ilvl="0" w:tplc="00C87AC8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DC24472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B04CD7E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818A53E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9C432B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D2AFB90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5D043F2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3107490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44C40EE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28C5"/>
    <w:rsid w:val="00B028C5"/>
    <w:rsid w:val="00B7285C"/>
    <w:rsid w:val="00C36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FF20B"/>
  <w15:docId w15:val="{0F5EC86A-F219-473E-9993-C5C91B4EE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0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B9B08B-C02E-44F4-AA32-0EEB41A02D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533</Words>
  <Characters>3043</Characters>
  <Application>Microsoft Office Word</Application>
  <DocSecurity>0</DocSecurity>
  <Lines>25</Lines>
  <Paragraphs>7</Paragraphs>
  <ScaleCrop>false</ScaleCrop>
  <Company/>
  <LinksUpToDate>false</LinksUpToDate>
  <CharactersWithSpaces>3569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Dominik Kania</cp:lastModifiedBy>
  <cp:revision>2</cp:revision>
  <dcterms:created xsi:type="dcterms:W3CDTF">2020-11-18T23:49:00Z</dcterms:created>
  <dcterms:modified xsi:type="dcterms:W3CDTF">2020-11-18T23:49:00Z</dcterms:modified>
</cp:coreProperties>
</file>