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671E42" w14:textId="1DFAA3B6" w:rsidR="1488C6BB" w:rsidRPr="00B353D6" w:rsidRDefault="1488C6BB" w:rsidP="3F03EF0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DF4A1A9" w14:textId="0619475E" w:rsidR="32086222" w:rsidRPr="00B353D6" w:rsidRDefault="0BD73815" w:rsidP="3F03EF05">
      <w:pPr>
        <w:rPr>
          <w:rFonts w:ascii="Times New Roman" w:eastAsia="Times New Roman" w:hAnsi="Times New Roman" w:cs="Times New Roman"/>
          <w:sz w:val="24"/>
          <w:szCs w:val="24"/>
        </w:rPr>
      </w:pPr>
      <w:r w:rsidRPr="00AB1D1A">
        <w:rPr>
          <w:rFonts w:ascii="Times New Roman" w:eastAsia="Times New Roman" w:hAnsi="Times New Roman" w:cs="Times New Roman"/>
          <w:sz w:val="24"/>
          <w:szCs w:val="24"/>
        </w:rPr>
        <w:t xml:space="preserve">This essay </w:t>
      </w:r>
      <w:r w:rsidRPr="4220AE11">
        <w:rPr>
          <w:rFonts w:ascii="Times New Roman" w:eastAsia="Times New Roman" w:hAnsi="Times New Roman" w:cs="Times New Roman"/>
          <w:sz w:val="24"/>
          <w:szCs w:val="24"/>
        </w:rPr>
        <w:t xml:space="preserve">will </w:t>
      </w:r>
      <w:r w:rsidRPr="1ECE980A">
        <w:rPr>
          <w:rFonts w:ascii="Times New Roman" w:eastAsia="Times New Roman" w:hAnsi="Times New Roman" w:cs="Times New Roman"/>
          <w:sz w:val="24"/>
          <w:szCs w:val="24"/>
        </w:rPr>
        <w:t>discuss</w:t>
      </w:r>
      <w:r w:rsidR="70892CC5" w:rsidRPr="00B3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07E72D8" w:rsidRPr="00B353D6">
        <w:rPr>
          <w:rFonts w:ascii="Times New Roman" w:eastAsia="Times New Roman" w:hAnsi="Times New Roman" w:cs="Times New Roman"/>
          <w:sz w:val="24"/>
          <w:szCs w:val="24"/>
        </w:rPr>
        <w:t>how</w:t>
      </w:r>
      <w:r w:rsidR="70892CC5" w:rsidRPr="00B353D6">
        <w:rPr>
          <w:rFonts w:ascii="Times New Roman" w:eastAsia="Times New Roman" w:hAnsi="Times New Roman" w:cs="Times New Roman"/>
          <w:sz w:val="24"/>
          <w:szCs w:val="24"/>
        </w:rPr>
        <w:t xml:space="preserve"> children </w:t>
      </w:r>
      <w:r w:rsidR="04799693" w:rsidRPr="00B353D6">
        <w:rPr>
          <w:rFonts w:ascii="Times New Roman" w:eastAsia="Times New Roman" w:hAnsi="Times New Roman" w:cs="Times New Roman"/>
          <w:sz w:val="24"/>
          <w:szCs w:val="24"/>
        </w:rPr>
        <w:t>playing</w:t>
      </w:r>
      <w:r w:rsidR="70892CC5" w:rsidRPr="00B353D6">
        <w:rPr>
          <w:rFonts w:ascii="Times New Roman" w:eastAsia="Times New Roman" w:hAnsi="Times New Roman" w:cs="Times New Roman"/>
          <w:sz w:val="24"/>
          <w:szCs w:val="24"/>
        </w:rPr>
        <w:t xml:space="preserve"> freely outdoors </w:t>
      </w:r>
      <w:r w:rsidR="0007FB60" w:rsidRPr="00B353D6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004C09A4">
        <w:rPr>
          <w:rFonts w:ascii="Times New Roman" w:eastAsia="Times New Roman" w:hAnsi="Times New Roman" w:cs="Times New Roman"/>
          <w:sz w:val="24"/>
          <w:szCs w:val="24"/>
        </w:rPr>
        <w:t>pivotal</w:t>
      </w:r>
      <w:r w:rsidR="11322662" w:rsidRPr="00B353D6">
        <w:rPr>
          <w:rFonts w:ascii="Times New Roman" w:eastAsia="Times New Roman" w:hAnsi="Times New Roman" w:cs="Times New Roman"/>
          <w:sz w:val="24"/>
          <w:szCs w:val="24"/>
        </w:rPr>
        <w:t xml:space="preserve"> for today</w:t>
      </w:r>
      <w:r w:rsidR="6D5EC698" w:rsidRPr="00B353D6">
        <w:rPr>
          <w:rFonts w:ascii="Times New Roman" w:eastAsia="Times New Roman" w:hAnsi="Times New Roman" w:cs="Times New Roman"/>
          <w:sz w:val="24"/>
          <w:szCs w:val="24"/>
        </w:rPr>
        <w:t>’</w:t>
      </w:r>
      <w:r w:rsidR="11322662" w:rsidRPr="00B353D6">
        <w:rPr>
          <w:rFonts w:ascii="Times New Roman" w:eastAsia="Times New Roman" w:hAnsi="Times New Roman" w:cs="Times New Roman"/>
          <w:sz w:val="24"/>
          <w:szCs w:val="24"/>
        </w:rPr>
        <w:t>s youth to grow into mature adults</w:t>
      </w:r>
      <w:r w:rsidR="06B55FAE" w:rsidRPr="00B353D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C09A4">
        <w:rPr>
          <w:rFonts w:ascii="Times New Roman" w:eastAsia="Times New Roman" w:hAnsi="Times New Roman" w:cs="Times New Roman"/>
          <w:sz w:val="24"/>
          <w:szCs w:val="24"/>
        </w:rPr>
        <w:t>C</w:t>
      </w:r>
      <w:r w:rsidR="06B55FAE" w:rsidRPr="00B353D6">
        <w:rPr>
          <w:rFonts w:ascii="Times New Roman" w:eastAsia="Times New Roman" w:hAnsi="Times New Roman" w:cs="Times New Roman"/>
          <w:sz w:val="24"/>
          <w:szCs w:val="24"/>
        </w:rPr>
        <w:t>hildren</w:t>
      </w:r>
      <w:r w:rsidR="004C09A4">
        <w:rPr>
          <w:rFonts w:ascii="Times New Roman" w:eastAsia="Times New Roman" w:hAnsi="Times New Roman" w:cs="Times New Roman"/>
          <w:sz w:val="24"/>
          <w:szCs w:val="24"/>
        </w:rPr>
        <w:t xml:space="preserve"> freely playing</w:t>
      </w:r>
      <w:r w:rsidR="06B55FAE" w:rsidRPr="00B3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4B036D7" w:rsidRPr="00B353D6">
        <w:rPr>
          <w:rFonts w:ascii="Times New Roman" w:eastAsia="Times New Roman" w:hAnsi="Times New Roman" w:cs="Times New Roman"/>
          <w:sz w:val="24"/>
          <w:szCs w:val="24"/>
        </w:rPr>
        <w:t>outdoors</w:t>
      </w:r>
      <w:r w:rsidR="004EC94A" w:rsidRPr="00B353D6">
        <w:rPr>
          <w:rFonts w:ascii="Times New Roman" w:eastAsia="Times New Roman" w:hAnsi="Times New Roman" w:cs="Times New Roman"/>
          <w:sz w:val="24"/>
          <w:szCs w:val="24"/>
        </w:rPr>
        <w:t xml:space="preserve"> improve</w:t>
      </w:r>
      <w:r w:rsidR="0C19E017" w:rsidRPr="00B353D6">
        <w:rPr>
          <w:rFonts w:ascii="Times New Roman" w:eastAsia="Times New Roman" w:hAnsi="Times New Roman" w:cs="Times New Roman"/>
          <w:sz w:val="24"/>
          <w:szCs w:val="24"/>
        </w:rPr>
        <w:t>s</w:t>
      </w:r>
      <w:r w:rsidR="004EC94A" w:rsidRPr="00B353D6">
        <w:rPr>
          <w:rFonts w:ascii="Times New Roman" w:eastAsia="Times New Roman" w:hAnsi="Times New Roman" w:cs="Times New Roman"/>
          <w:sz w:val="24"/>
          <w:szCs w:val="24"/>
        </w:rPr>
        <w:t xml:space="preserve"> mental </w:t>
      </w:r>
      <w:r w:rsidR="004C09A4">
        <w:rPr>
          <w:rFonts w:ascii="Times New Roman" w:eastAsia="Times New Roman" w:hAnsi="Times New Roman" w:cs="Times New Roman"/>
          <w:sz w:val="24"/>
          <w:szCs w:val="24"/>
        </w:rPr>
        <w:t xml:space="preserve">and physical </w:t>
      </w:r>
      <w:r w:rsidR="004EC94A" w:rsidRPr="00B353D6">
        <w:rPr>
          <w:rFonts w:ascii="Times New Roman" w:eastAsia="Times New Roman" w:hAnsi="Times New Roman" w:cs="Times New Roman"/>
          <w:sz w:val="24"/>
          <w:szCs w:val="24"/>
        </w:rPr>
        <w:t xml:space="preserve">health </w:t>
      </w:r>
      <w:r w:rsidR="00D87CCB">
        <w:rPr>
          <w:rFonts w:ascii="Times New Roman" w:eastAsia="Times New Roman" w:hAnsi="Times New Roman" w:cs="Times New Roman"/>
          <w:sz w:val="24"/>
          <w:szCs w:val="24"/>
        </w:rPr>
        <w:t>in</w:t>
      </w:r>
      <w:r w:rsidR="007A7010">
        <w:rPr>
          <w:rFonts w:ascii="Times New Roman" w:eastAsia="Times New Roman" w:hAnsi="Times New Roman" w:cs="Times New Roman"/>
          <w:sz w:val="24"/>
          <w:szCs w:val="24"/>
        </w:rPr>
        <w:t xml:space="preserve"> many different aspects</w:t>
      </w:r>
      <w:r w:rsidR="00D26B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0A2294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332786">
        <w:rPr>
          <w:rFonts w:ascii="Times New Roman" w:eastAsia="Times New Roman" w:hAnsi="Times New Roman" w:cs="Times New Roman"/>
          <w:sz w:val="24"/>
          <w:szCs w:val="24"/>
        </w:rPr>
        <w:t>opportunities</w:t>
      </w:r>
      <w:r w:rsidR="00FD3171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B26BDF">
        <w:rPr>
          <w:rFonts w:ascii="Times New Roman" w:eastAsia="Times New Roman" w:hAnsi="Times New Roman" w:cs="Times New Roman"/>
          <w:sz w:val="24"/>
          <w:szCs w:val="24"/>
        </w:rPr>
        <w:t xml:space="preserve">lose friends and resolve conflict </w:t>
      </w:r>
      <w:r w:rsidR="00D87CCB">
        <w:rPr>
          <w:rFonts w:ascii="Times New Roman" w:eastAsia="Times New Roman" w:hAnsi="Times New Roman" w:cs="Times New Roman"/>
          <w:sz w:val="24"/>
          <w:szCs w:val="24"/>
        </w:rPr>
        <w:t>give</w:t>
      </w:r>
      <w:r w:rsidR="00E41D82">
        <w:rPr>
          <w:rFonts w:ascii="Times New Roman" w:eastAsia="Times New Roman" w:hAnsi="Times New Roman" w:cs="Times New Roman"/>
          <w:sz w:val="24"/>
          <w:szCs w:val="24"/>
        </w:rPr>
        <w:t xml:space="preserve"> them </w:t>
      </w:r>
      <w:r w:rsidR="000B45FE">
        <w:rPr>
          <w:rFonts w:ascii="Times New Roman" w:eastAsia="Times New Roman" w:hAnsi="Times New Roman" w:cs="Times New Roman"/>
          <w:sz w:val="24"/>
          <w:szCs w:val="24"/>
        </w:rPr>
        <w:t>crucial social skills that</w:t>
      </w:r>
      <w:r w:rsidR="00332786">
        <w:rPr>
          <w:rFonts w:ascii="Times New Roman" w:eastAsia="Times New Roman" w:hAnsi="Times New Roman" w:cs="Times New Roman"/>
          <w:sz w:val="24"/>
          <w:szCs w:val="24"/>
        </w:rPr>
        <w:t xml:space="preserve"> they bring into their adulthood</w:t>
      </w:r>
      <w:r w:rsidR="007849F9">
        <w:rPr>
          <w:rFonts w:ascii="Times New Roman" w:eastAsia="Times New Roman" w:hAnsi="Times New Roman" w:cs="Times New Roman"/>
          <w:sz w:val="24"/>
          <w:szCs w:val="24"/>
        </w:rPr>
        <w:t>.</w:t>
      </w:r>
      <w:r w:rsidR="647DE4FC" w:rsidRPr="00B3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6B91">
        <w:rPr>
          <w:rFonts w:ascii="Times New Roman" w:eastAsia="Times New Roman" w:hAnsi="Times New Roman" w:cs="Times New Roman"/>
          <w:sz w:val="24"/>
          <w:szCs w:val="24"/>
        </w:rPr>
        <w:t xml:space="preserve">Nature </w:t>
      </w:r>
      <w:r w:rsidR="0035067D" w:rsidRPr="00B353D6">
        <w:rPr>
          <w:rFonts w:ascii="Times New Roman" w:eastAsia="Times New Roman" w:hAnsi="Times New Roman" w:cs="Times New Roman"/>
          <w:sz w:val="24"/>
          <w:szCs w:val="24"/>
        </w:rPr>
        <w:t>nurtures</w:t>
      </w:r>
      <w:r w:rsidR="004EC94A" w:rsidRPr="00B353D6">
        <w:rPr>
          <w:rFonts w:ascii="Times New Roman" w:eastAsia="Times New Roman" w:hAnsi="Times New Roman" w:cs="Times New Roman"/>
          <w:sz w:val="24"/>
          <w:szCs w:val="24"/>
        </w:rPr>
        <w:t xml:space="preserve"> their </w:t>
      </w:r>
      <w:r w:rsidR="6C0C0FB8" w:rsidRPr="00B353D6">
        <w:rPr>
          <w:rFonts w:ascii="Times New Roman" w:eastAsia="Times New Roman" w:hAnsi="Times New Roman" w:cs="Times New Roman"/>
          <w:sz w:val="24"/>
          <w:szCs w:val="24"/>
        </w:rPr>
        <w:t>innate</w:t>
      </w:r>
      <w:r w:rsidR="004EC94A" w:rsidRPr="00B353D6">
        <w:rPr>
          <w:rFonts w:ascii="Times New Roman" w:eastAsia="Times New Roman" w:hAnsi="Times New Roman" w:cs="Times New Roman"/>
          <w:sz w:val="24"/>
          <w:szCs w:val="24"/>
        </w:rPr>
        <w:t xml:space="preserve"> creativity</w:t>
      </w:r>
      <w:r w:rsidR="3EE3E6EF" w:rsidRPr="00B3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113C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C35921">
        <w:rPr>
          <w:rFonts w:ascii="Times New Roman" w:eastAsia="Times New Roman" w:hAnsi="Times New Roman" w:cs="Times New Roman"/>
          <w:sz w:val="24"/>
          <w:szCs w:val="24"/>
        </w:rPr>
        <w:t>imagination</w:t>
      </w:r>
      <w:r w:rsidR="00EC537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F0520F">
        <w:rPr>
          <w:rFonts w:ascii="Times New Roman" w:eastAsia="Times New Roman" w:hAnsi="Times New Roman" w:cs="Times New Roman"/>
          <w:sz w:val="24"/>
          <w:szCs w:val="24"/>
        </w:rPr>
        <w:t>improves</w:t>
      </w:r>
      <w:r w:rsidR="00EC5378">
        <w:rPr>
          <w:rFonts w:ascii="Times New Roman" w:eastAsia="Times New Roman" w:hAnsi="Times New Roman" w:cs="Times New Roman"/>
          <w:sz w:val="24"/>
          <w:szCs w:val="24"/>
        </w:rPr>
        <w:t xml:space="preserve"> their ability to </w:t>
      </w:r>
      <w:r w:rsidR="00D87CCB">
        <w:rPr>
          <w:rFonts w:ascii="Times New Roman" w:eastAsia="Times New Roman" w:hAnsi="Times New Roman" w:cs="Times New Roman"/>
          <w:sz w:val="24"/>
          <w:szCs w:val="24"/>
        </w:rPr>
        <w:t>problem-solve</w:t>
      </w:r>
      <w:r w:rsidR="00A563A6">
        <w:rPr>
          <w:rFonts w:ascii="Times New Roman" w:eastAsia="Times New Roman" w:hAnsi="Times New Roman" w:cs="Times New Roman"/>
          <w:sz w:val="24"/>
          <w:szCs w:val="24"/>
        </w:rPr>
        <w:t>.</w:t>
      </w:r>
      <w:r w:rsidR="00261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761A6D7" w:rsidRPr="00B353D6">
        <w:rPr>
          <w:rFonts w:ascii="Times New Roman" w:eastAsia="Times New Roman" w:hAnsi="Times New Roman" w:cs="Times New Roman"/>
          <w:sz w:val="24"/>
          <w:szCs w:val="24"/>
        </w:rPr>
        <w:t>Secondly,</w:t>
      </w:r>
      <w:r w:rsidR="1C920F41" w:rsidRPr="00B3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87D6758" w:rsidRPr="425105B3">
        <w:rPr>
          <w:rFonts w:ascii="Times New Roman" w:eastAsia="Times New Roman" w:hAnsi="Times New Roman" w:cs="Times New Roman"/>
          <w:sz w:val="24"/>
          <w:szCs w:val="24"/>
        </w:rPr>
        <w:t>why</w:t>
      </w:r>
      <w:r w:rsidR="05EA8E61" w:rsidRPr="1085CB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BF96791" w:rsidRPr="7843E576">
        <w:rPr>
          <w:rFonts w:ascii="Times New Roman" w:eastAsia="Times New Roman" w:hAnsi="Times New Roman" w:cs="Times New Roman"/>
          <w:sz w:val="24"/>
          <w:szCs w:val="24"/>
        </w:rPr>
        <w:t xml:space="preserve">are </w:t>
      </w:r>
      <w:r w:rsidR="05EA8E61" w:rsidRPr="03F2FC94">
        <w:rPr>
          <w:rFonts w:ascii="Times New Roman" w:eastAsia="Times New Roman" w:hAnsi="Times New Roman" w:cs="Times New Roman"/>
          <w:sz w:val="24"/>
          <w:szCs w:val="24"/>
        </w:rPr>
        <w:t xml:space="preserve">children </w:t>
      </w:r>
      <w:r w:rsidR="05EA8E61" w:rsidRPr="610D1981">
        <w:rPr>
          <w:rFonts w:ascii="Times New Roman" w:eastAsia="Times New Roman" w:hAnsi="Times New Roman" w:cs="Times New Roman"/>
          <w:sz w:val="24"/>
          <w:szCs w:val="24"/>
        </w:rPr>
        <w:t xml:space="preserve">spending less time </w:t>
      </w:r>
      <w:r w:rsidR="05EA8E61" w:rsidRPr="32FB1B74">
        <w:rPr>
          <w:rFonts w:ascii="Times New Roman" w:eastAsia="Times New Roman" w:hAnsi="Times New Roman" w:cs="Times New Roman"/>
          <w:sz w:val="24"/>
          <w:szCs w:val="24"/>
        </w:rPr>
        <w:t xml:space="preserve">outdoors </w:t>
      </w:r>
      <w:r w:rsidR="6EBFDE2B" w:rsidRPr="0E301794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6EBFDE2B" w:rsidRPr="259A3272">
        <w:rPr>
          <w:rFonts w:ascii="Times New Roman" w:eastAsia="Times New Roman" w:hAnsi="Times New Roman" w:cs="Times New Roman"/>
          <w:sz w:val="24"/>
          <w:szCs w:val="24"/>
        </w:rPr>
        <w:t xml:space="preserve">how </w:t>
      </w:r>
      <w:r w:rsidR="6EBFDE2B" w:rsidRPr="326F672E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799CE9A2" w:rsidRPr="1A55AB45">
        <w:rPr>
          <w:rFonts w:ascii="Times New Roman" w:eastAsia="Times New Roman" w:hAnsi="Times New Roman" w:cs="Times New Roman"/>
          <w:sz w:val="24"/>
          <w:szCs w:val="24"/>
        </w:rPr>
        <w:t>causes</w:t>
      </w:r>
      <w:r w:rsidR="6EBFDE2B" w:rsidRPr="326F672E">
        <w:rPr>
          <w:rFonts w:ascii="Times New Roman" w:eastAsia="Times New Roman" w:hAnsi="Times New Roman" w:cs="Times New Roman"/>
          <w:sz w:val="24"/>
          <w:szCs w:val="24"/>
        </w:rPr>
        <w:t xml:space="preserve"> them </w:t>
      </w:r>
      <w:r w:rsidR="6EBFDE2B" w:rsidRPr="3D0AA3DF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5EA8E61" w:rsidRPr="23654D99">
        <w:rPr>
          <w:rFonts w:ascii="Times New Roman" w:eastAsia="Times New Roman" w:hAnsi="Times New Roman" w:cs="Times New Roman"/>
          <w:sz w:val="24"/>
          <w:szCs w:val="24"/>
        </w:rPr>
        <w:t>los</w:t>
      </w:r>
      <w:r w:rsidR="4663D862" w:rsidRPr="23654D99">
        <w:rPr>
          <w:rFonts w:ascii="Times New Roman" w:eastAsia="Times New Roman" w:hAnsi="Times New Roman" w:cs="Times New Roman"/>
          <w:sz w:val="24"/>
          <w:szCs w:val="24"/>
        </w:rPr>
        <w:t>e</w:t>
      </w:r>
      <w:r w:rsidR="05EA8E61" w:rsidRPr="468359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7544676" w:rsidRPr="05CF94CC">
        <w:rPr>
          <w:rFonts w:ascii="Times New Roman" w:eastAsia="Times New Roman" w:hAnsi="Times New Roman" w:cs="Times New Roman"/>
          <w:sz w:val="24"/>
          <w:szCs w:val="24"/>
        </w:rPr>
        <w:t>pivotal</w:t>
      </w:r>
      <w:r w:rsidR="05EA8E61" w:rsidRPr="170AA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402306F" w:rsidRPr="650FCC33">
        <w:rPr>
          <w:rFonts w:ascii="Times New Roman" w:eastAsia="Times New Roman" w:hAnsi="Times New Roman" w:cs="Times New Roman"/>
          <w:sz w:val="24"/>
          <w:szCs w:val="24"/>
        </w:rPr>
        <w:t>opportunities</w:t>
      </w:r>
      <w:r w:rsidR="05EA8E61" w:rsidRPr="6F421154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5EA8E61" w:rsidRPr="784F5E7C">
        <w:rPr>
          <w:rFonts w:ascii="Times New Roman" w:eastAsia="Times New Roman" w:hAnsi="Times New Roman" w:cs="Times New Roman"/>
          <w:sz w:val="24"/>
          <w:szCs w:val="24"/>
        </w:rPr>
        <w:t xml:space="preserve">grow </w:t>
      </w:r>
      <w:r w:rsidR="05EA8E61" w:rsidRPr="39C4EF74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5EA8E61" w:rsidRPr="31AB326E">
        <w:rPr>
          <w:rFonts w:ascii="Times New Roman" w:eastAsia="Times New Roman" w:hAnsi="Times New Roman" w:cs="Times New Roman"/>
          <w:sz w:val="24"/>
          <w:szCs w:val="24"/>
        </w:rPr>
        <w:t xml:space="preserve">become </w:t>
      </w:r>
      <w:r w:rsidR="05EA8E61" w:rsidRPr="7C3C2436">
        <w:rPr>
          <w:rFonts w:ascii="Times New Roman" w:eastAsia="Times New Roman" w:hAnsi="Times New Roman" w:cs="Times New Roman"/>
          <w:sz w:val="24"/>
          <w:szCs w:val="24"/>
        </w:rPr>
        <w:t>independen</w:t>
      </w:r>
      <w:r w:rsidR="00B537CC">
        <w:rPr>
          <w:rFonts w:ascii="Times New Roman" w:eastAsia="Times New Roman" w:hAnsi="Times New Roman" w:cs="Times New Roman"/>
          <w:sz w:val="24"/>
          <w:szCs w:val="24"/>
        </w:rPr>
        <w:t>ce</w:t>
      </w:r>
      <w:r w:rsidR="05EA8E61" w:rsidRPr="7C3C2436">
        <w:rPr>
          <w:rFonts w:ascii="Times New Roman" w:eastAsia="Times New Roman" w:hAnsi="Times New Roman" w:cs="Times New Roman"/>
          <w:sz w:val="24"/>
          <w:szCs w:val="24"/>
        </w:rPr>
        <w:t>.</w:t>
      </w:r>
      <w:r w:rsidR="05EA8E61" w:rsidRPr="7B9D32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ACFF87" w:rsidRPr="79A5A076">
        <w:rPr>
          <w:rFonts w:ascii="Times New Roman" w:eastAsia="Times New Roman" w:hAnsi="Times New Roman" w:cs="Times New Roman"/>
          <w:sz w:val="24"/>
          <w:szCs w:val="24"/>
        </w:rPr>
        <w:t>Furthermore</w:t>
      </w:r>
      <w:r w:rsidR="7EACFF87" w:rsidRPr="4AF25296">
        <w:rPr>
          <w:rFonts w:ascii="Times New Roman" w:eastAsia="Times New Roman" w:hAnsi="Times New Roman" w:cs="Times New Roman"/>
          <w:sz w:val="24"/>
          <w:szCs w:val="24"/>
        </w:rPr>
        <w:t>,</w:t>
      </w:r>
      <w:r w:rsidR="7EACFF87" w:rsidRPr="79A5A0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ACFF87" w:rsidRPr="69088426">
        <w:rPr>
          <w:rFonts w:ascii="Times New Roman" w:eastAsia="Times New Roman" w:hAnsi="Times New Roman" w:cs="Times New Roman"/>
          <w:sz w:val="24"/>
          <w:szCs w:val="24"/>
        </w:rPr>
        <w:t xml:space="preserve">going into how </w:t>
      </w:r>
      <w:r w:rsidR="7EACFF87" w:rsidRPr="18354E5C">
        <w:rPr>
          <w:rFonts w:ascii="Times New Roman" w:eastAsia="Times New Roman" w:hAnsi="Times New Roman" w:cs="Times New Roman"/>
          <w:sz w:val="24"/>
          <w:szCs w:val="24"/>
        </w:rPr>
        <w:t xml:space="preserve">their </w:t>
      </w:r>
      <w:r w:rsidR="4B99FB5D" w:rsidRPr="7273BC65">
        <w:rPr>
          <w:rFonts w:ascii="Times New Roman" w:eastAsia="Times New Roman" w:hAnsi="Times New Roman" w:cs="Times New Roman"/>
          <w:sz w:val="24"/>
          <w:szCs w:val="24"/>
        </w:rPr>
        <w:t>physical</w:t>
      </w:r>
      <w:r w:rsidR="7EACFF87" w:rsidRPr="2BBD8C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ACFF87" w:rsidRPr="41EE868B">
        <w:rPr>
          <w:rFonts w:ascii="Times New Roman" w:eastAsia="Times New Roman" w:hAnsi="Times New Roman" w:cs="Times New Roman"/>
          <w:sz w:val="24"/>
          <w:szCs w:val="24"/>
        </w:rPr>
        <w:t xml:space="preserve">health can </w:t>
      </w:r>
      <w:r w:rsidR="0BD66DCC" w:rsidRPr="48ADF6C8">
        <w:rPr>
          <w:rFonts w:ascii="Times New Roman" w:eastAsia="Times New Roman" w:hAnsi="Times New Roman" w:cs="Times New Roman"/>
          <w:sz w:val="24"/>
          <w:szCs w:val="24"/>
        </w:rPr>
        <w:t>deteriorate</w:t>
      </w:r>
      <w:r w:rsidR="7EACFF87" w:rsidRPr="10CA2A89">
        <w:rPr>
          <w:rFonts w:ascii="Times New Roman" w:eastAsia="Times New Roman" w:hAnsi="Times New Roman" w:cs="Times New Roman"/>
          <w:sz w:val="24"/>
          <w:szCs w:val="24"/>
        </w:rPr>
        <w:t xml:space="preserve"> by </w:t>
      </w:r>
      <w:r w:rsidR="0D987E14" w:rsidRPr="65CFE745">
        <w:rPr>
          <w:rFonts w:ascii="Times New Roman" w:eastAsia="Times New Roman" w:hAnsi="Times New Roman" w:cs="Times New Roman"/>
          <w:sz w:val="24"/>
          <w:szCs w:val="24"/>
        </w:rPr>
        <w:t xml:space="preserve">too </w:t>
      </w:r>
      <w:r w:rsidR="00BC5FCD">
        <w:rPr>
          <w:rFonts w:ascii="Times New Roman" w:eastAsia="Times New Roman" w:hAnsi="Times New Roman" w:cs="Times New Roman"/>
          <w:sz w:val="24"/>
          <w:szCs w:val="24"/>
        </w:rPr>
        <w:t>much</w:t>
      </w:r>
      <w:r w:rsidR="7EACFF87" w:rsidRPr="573C95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ACFF87" w:rsidRPr="790DD1C0">
        <w:rPr>
          <w:rFonts w:ascii="Times New Roman" w:eastAsia="Times New Roman" w:hAnsi="Times New Roman" w:cs="Times New Roman"/>
          <w:sz w:val="24"/>
          <w:szCs w:val="24"/>
        </w:rPr>
        <w:t xml:space="preserve">time spent indoors on </w:t>
      </w:r>
      <w:r w:rsidR="7EACFF87" w:rsidRPr="05CF94CC">
        <w:rPr>
          <w:rFonts w:ascii="Times New Roman" w:eastAsia="Times New Roman" w:hAnsi="Times New Roman" w:cs="Times New Roman"/>
          <w:sz w:val="24"/>
          <w:szCs w:val="24"/>
        </w:rPr>
        <w:t>technology</w:t>
      </w:r>
      <w:r w:rsidR="7EACFF87" w:rsidRPr="0E66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ACFF87" w:rsidRPr="07227DFA">
        <w:rPr>
          <w:rFonts w:ascii="Times New Roman" w:eastAsia="Times New Roman" w:hAnsi="Times New Roman" w:cs="Times New Roman"/>
          <w:sz w:val="24"/>
          <w:szCs w:val="24"/>
        </w:rPr>
        <w:t xml:space="preserve">compared to </w:t>
      </w:r>
      <w:r w:rsidR="3A90AC18" w:rsidRPr="15CC7497">
        <w:rPr>
          <w:rFonts w:ascii="Times New Roman" w:eastAsia="Times New Roman" w:hAnsi="Times New Roman" w:cs="Times New Roman"/>
          <w:sz w:val="24"/>
          <w:szCs w:val="24"/>
        </w:rPr>
        <w:t>playing</w:t>
      </w:r>
      <w:r w:rsidR="7EACFF87" w:rsidRPr="4AD49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ACFF87" w:rsidRPr="19B03BAB">
        <w:rPr>
          <w:rFonts w:ascii="Times New Roman" w:eastAsia="Times New Roman" w:hAnsi="Times New Roman" w:cs="Times New Roman"/>
          <w:sz w:val="24"/>
          <w:szCs w:val="24"/>
        </w:rPr>
        <w:t>outside</w:t>
      </w:r>
      <w:r w:rsidR="7EACFF87" w:rsidRPr="2CAA2C5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DE13FE" w14:textId="56ACD0EB" w:rsidR="645AD4BD" w:rsidRPr="00B353D6" w:rsidRDefault="645AD4BD" w:rsidP="3F03EF0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B6015B8" w14:textId="74B0E0AA" w:rsidR="6347C173" w:rsidRPr="00FC6D7D" w:rsidRDefault="43E34DBD" w:rsidP="3F03EF05">
      <w:pPr>
        <w:rPr>
          <w:rFonts w:ascii="Times New Roman" w:hAnsi="Times New Roman" w:cs="Times New Roman"/>
          <w:sz w:val="24"/>
          <w:szCs w:val="24"/>
        </w:rPr>
      </w:pPr>
      <w:r w:rsidRPr="00B353D6">
        <w:rPr>
          <w:rFonts w:ascii="Times New Roman" w:eastAsia="Times New Roman" w:hAnsi="Times New Roman" w:cs="Times New Roman"/>
          <w:sz w:val="24"/>
          <w:szCs w:val="24"/>
        </w:rPr>
        <w:t xml:space="preserve">When children are kept </w:t>
      </w:r>
      <w:r w:rsidR="060DC5F8" w:rsidRPr="00B353D6">
        <w:rPr>
          <w:rFonts w:ascii="Times New Roman" w:eastAsia="Times New Roman" w:hAnsi="Times New Roman" w:cs="Times New Roman"/>
          <w:sz w:val="24"/>
          <w:szCs w:val="24"/>
        </w:rPr>
        <w:t>indoors,</w:t>
      </w:r>
      <w:r w:rsidRPr="00B353D6">
        <w:rPr>
          <w:rFonts w:ascii="Times New Roman" w:eastAsia="Times New Roman" w:hAnsi="Times New Roman" w:cs="Times New Roman"/>
          <w:sz w:val="24"/>
          <w:szCs w:val="24"/>
        </w:rPr>
        <w:t xml:space="preserve"> they are </w:t>
      </w:r>
      <w:r w:rsidR="0ADA7BF1" w:rsidRPr="00B353D6">
        <w:rPr>
          <w:rFonts w:ascii="Times New Roman" w:eastAsia="Times New Roman" w:hAnsi="Times New Roman" w:cs="Times New Roman"/>
          <w:sz w:val="24"/>
          <w:szCs w:val="24"/>
        </w:rPr>
        <w:t>separated</w:t>
      </w:r>
      <w:r w:rsidRPr="00B353D6">
        <w:rPr>
          <w:rFonts w:ascii="Times New Roman" w:eastAsia="Times New Roman" w:hAnsi="Times New Roman" w:cs="Times New Roman"/>
          <w:sz w:val="24"/>
          <w:szCs w:val="24"/>
        </w:rPr>
        <w:t xml:space="preserve"> from our natural world</w:t>
      </w:r>
      <w:r w:rsidR="214DFEB4" w:rsidRPr="00B353D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3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6853" w:rsidRPr="00B353D6">
        <w:rPr>
          <w:rFonts w:ascii="Times New Roman" w:eastAsia="Times New Roman" w:hAnsi="Times New Roman" w:cs="Times New Roman"/>
          <w:sz w:val="24"/>
          <w:szCs w:val="24"/>
        </w:rPr>
        <w:t>which</w:t>
      </w:r>
      <w:r w:rsidRPr="00B353D6">
        <w:rPr>
          <w:rFonts w:ascii="Times New Roman" w:eastAsia="Times New Roman" w:hAnsi="Times New Roman" w:cs="Times New Roman"/>
          <w:sz w:val="24"/>
          <w:szCs w:val="24"/>
        </w:rPr>
        <w:t xml:space="preserve"> teaches them how to grow and </w:t>
      </w:r>
      <w:r w:rsidR="5ACDCF3A" w:rsidRPr="00B353D6">
        <w:rPr>
          <w:rFonts w:ascii="Times New Roman" w:eastAsia="Times New Roman" w:hAnsi="Times New Roman" w:cs="Times New Roman"/>
          <w:sz w:val="24"/>
          <w:szCs w:val="24"/>
        </w:rPr>
        <w:t xml:space="preserve">develop </w:t>
      </w:r>
      <w:r w:rsidR="7678E1B7" w:rsidRPr="00B353D6">
        <w:rPr>
          <w:rFonts w:ascii="Times New Roman" w:eastAsia="Times New Roman" w:hAnsi="Times New Roman" w:cs="Times New Roman"/>
          <w:sz w:val="24"/>
          <w:szCs w:val="24"/>
        </w:rPr>
        <w:t xml:space="preserve">a positive image </w:t>
      </w:r>
      <w:r w:rsidR="0E8DD540" w:rsidRPr="00B353D6">
        <w:rPr>
          <w:rFonts w:ascii="Times New Roman" w:eastAsia="Times New Roman" w:hAnsi="Times New Roman" w:cs="Times New Roman"/>
          <w:sz w:val="24"/>
          <w:szCs w:val="24"/>
        </w:rPr>
        <w:t>of themselves</w:t>
      </w:r>
      <w:r w:rsidR="7678E1B7" w:rsidRPr="00B3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FE8F00E" w:rsidRPr="00B353D6">
        <w:rPr>
          <w:rFonts w:ascii="Times New Roman" w:eastAsia="Times New Roman" w:hAnsi="Times New Roman" w:cs="Times New Roman"/>
          <w:sz w:val="24"/>
          <w:szCs w:val="24"/>
        </w:rPr>
        <w:t xml:space="preserve">in the </w:t>
      </w:r>
      <w:r w:rsidR="13725F52" w:rsidRPr="00B353D6">
        <w:rPr>
          <w:rFonts w:ascii="Times New Roman" w:eastAsia="Times New Roman" w:hAnsi="Times New Roman" w:cs="Times New Roman"/>
          <w:sz w:val="24"/>
          <w:szCs w:val="24"/>
        </w:rPr>
        <w:t>environment</w:t>
      </w:r>
      <w:r w:rsidR="4FE8F00E" w:rsidRPr="00B353D6">
        <w:rPr>
          <w:rFonts w:ascii="Times New Roman" w:eastAsia="Times New Roman" w:hAnsi="Times New Roman" w:cs="Times New Roman"/>
          <w:sz w:val="24"/>
          <w:szCs w:val="24"/>
        </w:rPr>
        <w:t xml:space="preserve"> by themself and with others. </w:t>
      </w:r>
      <w:r w:rsidR="6E5640E0" w:rsidRPr="00B353D6">
        <w:rPr>
          <w:rFonts w:ascii="Times New Roman" w:eastAsia="Times New Roman" w:hAnsi="Times New Roman" w:cs="Times New Roman"/>
          <w:sz w:val="24"/>
          <w:szCs w:val="24"/>
        </w:rPr>
        <w:t xml:space="preserve">The experiences children go through outdoors facilitate and provide sensations that further develop the child’s imagination and fascination </w:t>
      </w:r>
      <w:r w:rsidR="00373BC4" w:rsidRPr="00B353D6">
        <w:rPr>
          <w:rFonts w:ascii="Times New Roman" w:eastAsia="Times New Roman" w:hAnsi="Times New Roman" w:cs="Times New Roman"/>
          <w:sz w:val="24"/>
          <w:szCs w:val="24"/>
        </w:rPr>
        <w:t xml:space="preserve">to develop </w:t>
      </w:r>
      <w:r w:rsidR="00515E94" w:rsidRPr="00B353D6">
        <w:rPr>
          <w:rFonts w:ascii="Times New Roman" w:eastAsia="Times New Roman" w:hAnsi="Times New Roman" w:cs="Times New Roman"/>
          <w:sz w:val="24"/>
          <w:szCs w:val="24"/>
        </w:rPr>
        <w:t>into adulthood.</w:t>
      </w:r>
      <w:r w:rsidR="2543A1E5" w:rsidRPr="00B353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C24C51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Hopkins. D, Putnam. R. (1993)</w:t>
      </w:r>
      <w:r w:rsidR="1AA885C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3711357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Parents have been increasingly keeping their children indoors compared to </w:t>
      </w:r>
      <w:r w:rsidR="000173A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children ages </w:t>
      </w:r>
      <w:r w:rsidR="004C754E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fifty-five</w:t>
      </w:r>
      <w:r w:rsidR="000173A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</w:t>
      </w:r>
      <w:r w:rsidR="004C754E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sixty-four</w:t>
      </w:r>
      <w:r w:rsidR="004F5F0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724EC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4F5F0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Children</w:t>
      </w:r>
      <w:r w:rsidR="001E3D6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B230B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playing outside </w:t>
      </w:r>
      <w:r w:rsidR="00A30C6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has only become </w:t>
      </w:r>
      <w:r w:rsidR="0089107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scarcer</w:t>
      </w:r>
      <w:r w:rsidR="005E27F3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today</w:t>
      </w:r>
      <w:r w:rsidR="00B71E4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juxtaposed with the baby boomer generation</w:t>
      </w:r>
      <w:r w:rsidR="009A3E1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DD664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Data has shown that 27% of </w:t>
      </w:r>
      <w:r w:rsidR="0089107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today's</w:t>
      </w:r>
      <w:r w:rsidR="00DD664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youth </w:t>
      </w:r>
      <w:r w:rsidR="002D334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play freely outdoors against 71%</w:t>
      </w:r>
      <w:r w:rsidR="0066443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of </w:t>
      </w:r>
      <w:r w:rsidR="007B6D5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children </w:t>
      </w:r>
      <w:r w:rsidR="003C559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5 generations</w:t>
      </w:r>
      <w:r w:rsidR="00A968B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ago</w:t>
      </w:r>
      <w:r w:rsidR="00322DC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373E5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(</w:t>
      </w:r>
      <w:r w:rsidR="00322DC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Save the </w:t>
      </w:r>
      <w:r w:rsidR="002B646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Children</w:t>
      </w:r>
      <w:r w:rsidR="00322DC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373E5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2022)</w:t>
      </w:r>
      <w:r w:rsidR="002B646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C5414B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99209E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Another study </w:t>
      </w:r>
      <w:r w:rsidR="00EB59D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showed that </w:t>
      </w:r>
      <w:r w:rsidR="0062057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three out of five</w:t>
      </w:r>
      <w:r w:rsidR="00A67F7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parents </w:t>
      </w:r>
      <w:r w:rsidR="0062057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played freely </w:t>
      </w:r>
      <w:r w:rsidR="008F0BD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outdoors</w:t>
      </w:r>
      <w:r w:rsidR="0062057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A67F7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compa</w:t>
      </w:r>
      <w:r w:rsidR="00D70A1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red</w:t>
      </w:r>
      <w:r w:rsidR="0062057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to</w:t>
      </w:r>
      <w:r w:rsidR="00A67F7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how much the</w:t>
      </w:r>
      <w:r w:rsidR="00D70A1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ir children</w:t>
      </w:r>
      <w:r w:rsidR="00A67F7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played freely outdoors</w:t>
      </w:r>
      <w:r w:rsidR="0054218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(Valentine, </w:t>
      </w:r>
      <w:proofErr w:type="spellStart"/>
      <w:r w:rsidR="008F0BD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McKendrck</w:t>
      </w:r>
      <w:proofErr w:type="spellEnd"/>
      <w:r w:rsidR="00A831E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1997</w:t>
      </w:r>
      <w:r w:rsidR="008F0BD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).</w:t>
      </w:r>
      <w:r w:rsidR="0054218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9070B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Parents </w:t>
      </w:r>
      <w:r w:rsidR="001C0F7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especially</w:t>
      </w:r>
      <w:r w:rsidR="009070B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mothers have </w:t>
      </w:r>
      <w:r w:rsidR="001C0F7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become</w:t>
      </w:r>
      <w:r w:rsidR="009070B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more </w:t>
      </w:r>
      <w:r w:rsidR="00866C6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inclined to keep their children indoors out of fear </w:t>
      </w:r>
      <w:r w:rsidR="00670FA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of</w:t>
      </w:r>
      <w:r w:rsidR="00866C6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 environment and their </w:t>
      </w:r>
      <w:r w:rsidR="009030F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plights.</w:t>
      </w:r>
      <w:r w:rsidR="001C0F7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9E06E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There </w:t>
      </w:r>
      <w:r w:rsidR="000103A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is </w:t>
      </w:r>
      <w:r w:rsidR="0006082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commentary</w:t>
      </w:r>
      <w:r w:rsidR="000103A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on th</w:t>
      </w:r>
      <w:r w:rsidR="009030F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is</w:t>
      </w:r>
      <w:r w:rsidR="000103A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change of environmen</w:t>
      </w:r>
      <w:r w:rsidR="00B00599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 for children that </w:t>
      </w:r>
      <w:r w:rsidR="00670FA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has</w:t>
      </w:r>
      <w:r w:rsidR="00B00599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been reported in newspapers </w:t>
      </w:r>
      <w:r w:rsidR="00670FA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with</w:t>
      </w:r>
      <w:r w:rsidR="00DA0CF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titles such as ‘The Death of Childhood’</w:t>
      </w:r>
      <w:r w:rsidR="00F81CD9" w:rsidRPr="00B353D6">
        <w:rPr>
          <w:rFonts w:ascii="Times New Roman" w:hAnsi="Times New Roman" w:cs="Times New Roman"/>
          <w:sz w:val="24"/>
          <w:szCs w:val="24"/>
        </w:rPr>
        <w:t xml:space="preserve"> (Ellis, 1995 cited in Valentine, </w:t>
      </w:r>
      <w:proofErr w:type="spellStart"/>
      <w:r w:rsidR="00F81CD9" w:rsidRPr="00B353D6">
        <w:rPr>
          <w:rFonts w:ascii="Times New Roman" w:hAnsi="Times New Roman" w:cs="Times New Roman"/>
          <w:sz w:val="24"/>
          <w:szCs w:val="24"/>
        </w:rPr>
        <w:t>McKendrck</w:t>
      </w:r>
      <w:proofErr w:type="spellEnd"/>
      <w:r w:rsidR="00F81CD9" w:rsidRPr="00B353D6">
        <w:rPr>
          <w:rFonts w:ascii="Times New Roman" w:hAnsi="Times New Roman" w:cs="Times New Roman"/>
          <w:sz w:val="24"/>
          <w:szCs w:val="24"/>
        </w:rPr>
        <w:t xml:space="preserve"> 1997</w:t>
      </w:r>
      <w:r w:rsidR="002A569F" w:rsidRPr="00B353D6">
        <w:rPr>
          <w:rFonts w:ascii="Times New Roman" w:hAnsi="Times New Roman" w:cs="Times New Roman"/>
          <w:sz w:val="24"/>
          <w:szCs w:val="24"/>
        </w:rPr>
        <w:t>) and</w:t>
      </w:r>
      <w:r w:rsidR="00B412DD" w:rsidRPr="00B353D6">
        <w:rPr>
          <w:rFonts w:ascii="Times New Roman" w:hAnsi="Times New Roman" w:cs="Times New Roman"/>
          <w:sz w:val="24"/>
          <w:szCs w:val="24"/>
        </w:rPr>
        <w:t xml:space="preserve"> ‘</w:t>
      </w:r>
      <w:r w:rsidR="002A569F" w:rsidRPr="00B353D6">
        <w:rPr>
          <w:rFonts w:ascii="Times New Roman" w:hAnsi="Times New Roman" w:cs="Times New Roman"/>
          <w:sz w:val="24"/>
          <w:szCs w:val="24"/>
        </w:rPr>
        <w:t>Poor Children</w:t>
      </w:r>
      <w:r w:rsidR="00C224A2" w:rsidRPr="00B353D6">
        <w:rPr>
          <w:rFonts w:ascii="Times New Roman" w:hAnsi="Times New Roman" w:cs="Times New Roman"/>
          <w:sz w:val="24"/>
          <w:szCs w:val="24"/>
        </w:rPr>
        <w:t xml:space="preserve"> ‘Prisoners’</w:t>
      </w:r>
      <w:r w:rsidR="00F81CD9" w:rsidRPr="00B353D6">
        <w:rPr>
          <w:rFonts w:ascii="Times New Roman" w:hAnsi="Times New Roman" w:cs="Times New Roman"/>
          <w:sz w:val="24"/>
          <w:szCs w:val="24"/>
        </w:rPr>
        <w:t xml:space="preserve"> of Fearful Parents</w:t>
      </w:r>
      <w:proofErr w:type="gramStart"/>
      <w:r w:rsidR="00F81CD9" w:rsidRPr="00B353D6">
        <w:rPr>
          <w:rFonts w:ascii="Times New Roman" w:hAnsi="Times New Roman" w:cs="Times New Roman"/>
          <w:sz w:val="24"/>
          <w:szCs w:val="24"/>
        </w:rPr>
        <w:t>’</w:t>
      </w:r>
      <w:r w:rsidR="00630AED" w:rsidRPr="00B353D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81CD9" w:rsidRPr="00B353D6">
        <w:rPr>
          <w:rFonts w:ascii="Times New Roman" w:hAnsi="Times New Roman" w:cs="Times New Roman"/>
          <w:sz w:val="24"/>
          <w:szCs w:val="24"/>
        </w:rPr>
        <w:t>Cooper</w:t>
      </w:r>
      <w:r w:rsidR="00630AED" w:rsidRPr="00B353D6">
        <w:rPr>
          <w:rFonts w:ascii="Times New Roman" w:hAnsi="Times New Roman" w:cs="Times New Roman"/>
          <w:sz w:val="24"/>
          <w:szCs w:val="24"/>
        </w:rPr>
        <w:t>, 1995</w:t>
      </w:r>
      <w:r w:rsidR="00B674DB" w:rsidRPr="00B353D6">
        <w:rPr>
          <w:rFonts w:ascii="Times New Roman" w:hAnsi="Times New Roman" w:cs="Times New Roman"/>
          <w:sz w:val="24"/>
          <w:szCs w:val="24"/>
        </w:rPr>
        <w:t xml:space="preserve"> cite</w:t>
      </w:r>
      <w:r w:rsidR="002E26E3" w:rsidRPr="00B353D6">
        <w:rPr>
          <w:rFonts w:ascii="Times New Roman" w:hAnsi="Times New Roman" w:cs="Times New Roman"/>
          <w:sz w:val="24"/>
          <w:szCs w:val="24"/>
        </w:rPr>
        <w:t xml:space="preserve">d in Valentine, </w:t>
      </w:r>
      <w:proofErr w:type="spellStart"/>
      <w:r w:rsidR="002E26E3" w:rsidRPr="00B353D6">
        <w:rPr>
          <w:rFonts w:ascii="Times New Roman" w:hAnsi="Times New Roman" w:cs="Times New Roman"/>
          <w:sz w:val="24"/>
          <w:szCs w:val="24"/>
        </w:rPr>
        <w:t>McKendrck</w:t>
      </w:r>
      <w:proofErr w:type="spellEnd"/>
      <w:r w:rsidR="00B412DD" w:rsidRPr="00B353D6">
        <w:rPr>
          <w:rFonts w:ascii="Times New Roman" w:hAnsi="Times New Roman" w:cs="Times New Roman"/>
          <w:sz w:val="24"/>
          <w:szCs w:val="24"/>
        </w:rPr>
        <w:t xml:space="preserve"> 1997</w:t>
      </w:r>
      <w:r w:rsidR="4D727D14" w:rsidRPr="00B353D6">
        <w:rPr>
          <w:rFonts w:ascii="Times New Roman" w:hAnsi="Times New Roman" w:cs="Times New Roman"/>
          <w:sz w:val="24"/>
          <w:szCs w:val="24"/>
        </w:rPr>
        <w:t>)</w:t>
      </w:r>
      <w:r w:rsidR="7DD36B1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8B367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Poverty </w:t>
      </w:r>
      <w:r w:rsidR="00F1160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has also </w:t>
      </w:r>
      <w:r w:rsidR="008B367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becom</w:t>
      </w:r>
      <w:r w:rsidR="00F1160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</w:t>
      </w:r>
      <w:r w:rsidR="008B367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985DB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 massive issue </w:t>
      </w:r>
      <w:r w:rsidR="00F1160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from </w:t>
      </w:r>
      <w:r w:rsidR="004E0D4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</w:t>
      </w:r>
      <w:r w:rsidR="00985DB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060FE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cost-of-living</w:t>
      </w:r>
      <w:r w:rsidR="00985DB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crisis</w:t>
      </w:r>
      <w:r w:rsidR="00D6571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that has </w:t>
      </w:r>
      <w:r w:rsidR="009072F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arisen</w:t>
      </w:r>
      <w:r w:rsidR="00985DB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in the </w:t>
      </w:r>
      <w:r w:rsidR="00060FE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UK</w:t>
      </w:r>
      <w:r w:rsidR="00ED2AA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FD3FA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Studies have shown </w:t>
      </w:r>
      <w:r w:rsidR="000C011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in 2022 </w:t>
      </w:r>
      <w:r w:rsidR="00FD3FA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that</w:t>
      </w:r>
      <w:r w:rsidR="0000430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there has been </w:t>
      </w:r>
      <w:r w:rsidR="009072F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 </w:t>
      </w:r>
      <w:r w:rsidR="0000430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61%</w:t>
      </w:r>
      <w:r w:rsidR="00C53B9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9072F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development</w:t>
      </w:r>
      <w:r w:rsidR="00112A0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in the amount of people </w:t>
      </w:r>
      <w:r w:rsidR="00C53B9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living in poverty since 2019</w:t>
      </w:r>
      <w:r w:rsidR="000C011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81645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(McRae, Westwater, Glove 2023) </w:t>
      </w:r>
      <w:r w:rsidR="000C011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This study was done before the cost of living and </w:t>
      </w:r>
      <w:r w:rsidR="008A15B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the chance that the </w:t>
      </w:r>
      <w:r w:rsidR="00C26D7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percentage</w:t>
      </w:r>
      <w:r w:rsidR="000F41A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of people has risen </w:t>
      </w:r>
      <w:r w:rsidR="1254DB0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is</w:t>
      </w:r>
      <w:r w:rsidR="5D55FA3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very possible</w:t>
      </w:r>
      <w:r w:rsidR="55F8387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352CABB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63A7EBCE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This</w:t>
      </w:r>
      <w:r w:rsidR="00ED2AA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has created a </w:t>
      </w:r>
      <w:r w:rsidR="00060FE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knock-on</w:t>
      </w:r>
      <w:r w:rsidR="00ED2AA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effect</w:t>
      </w:r>
      <w:r w:rsidR="008A5A2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C6017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for mothers who have shown to become more fearful</w:t>
      </w:r>
      <w:r w:rsidR="294D122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6F97405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when in poverty</w:t>
      </w:r>
      <w:r w:rsidR="249449E9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C30759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Collected data shows that mothers </w:t>
      </w:r>
      <w:r w:rsidR="0087626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become</w:t>
      </w:r>
      <w:r w:rsidR="00252D5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more</w:t>
      </w:r>
      <w:r w:rsidR="0087626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fearful </w:t>
      </w:r>
      <w:r w:rsidR="00252D5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of letting</w:t>
      </w:r>
      <w:r w:rsidR="005E591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their </w:t>
      </w:r>
      <w:r w:rsidR="0087626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children play freely outdoors when suffering</w:t>
      </w:r>
      <w:r w:rsidR="0071276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D0430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from </w:t>
      </w:r>
      <w:r w:rsidR="00AC4F1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declining</w:t>
      </w:r>
      <w:r w:rsidR="006F458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A0245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health</w:t>
      </w:r>
      <w:r w:rsidR="006F458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,</w:t>
      </w:r>
      <w:r w:rsidR="00797F6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2E4DE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un</w:t>
      </w:r>
      <w:r w:rsidR="00797F6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employment</w:t>
      </w:r>
      <w:r w:rsidR="00AC4F1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</w:t>
      </w:r>
      <w:r w:rsidR="00252D5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lack of </w:t>
      </w:r>
      <w:r w:rsidR="007F781B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education</w:t>
      </w:r>
      <w:r w:rsidR="001F5033" w:rsidRPr="00B353D6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 xml:space="preserve"> (Kimbro, Schachter 2011)</w:t>
      </w:r>
      <w:r w:rsidR="004666A3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2707E0" w:rsidRPr="00B35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E207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</w:t>
      </w:r>
      <w:r w:rsidR="00C7074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ese fears that mothers give </w:t>
      </w:r>
      <w:r w:rsidR="00C4765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to</w:t>
      </w:r>
      <w:r w:rsidR="00C7074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their children going outside </w:t>
      </w:r>
      <w:r w:rsidR="00C4765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could </w:t>
      </w:r>
      <w:r w:rsidR="000E562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make</w:t>
      </w:r>
      <w:r w:rsidR="00C47657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F7385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them become inactive</w:t>
      </w:r>
      <w:r w:rsidR="00725C1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0E562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and cause</w:t>
      </w:r>
      <w:r w:rsidR="00725C1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F7385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long</w:t>
      </w:r>
      <w:r w:rsidR="00725C1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-</w:t>
      </w:r>
      <w:r w:rsidR="00F7385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term damage</w:t>
      </w:r>
      <w:r w:rsidR="00FC33FE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A5660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 study </w:t>
      </w:r>
      <w:r w:rsidR="004D542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done on the medical effects of inactivity for children </w:t>
      </w:r>
      <w:r w:rsidR="006E004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reported that 40% of </w:t>
      </w:r>
      <w:r w:rsidR="0052611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adolescents</w:t>
      </w:r>
      <w:r w:rsidR="006E004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between ages 5-8</w:t>
      </w:r>
      <w:r w:rsidR="0098751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had increased dangers of</w:t>
      </w:r>
      <w:r w:rsidR="00143DB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obesity,</w:t>
      </w:r>
      <w:r w:rsidR="0098751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heart issues </w:t>
      </w:r>
      <w:r w:rsidR="00B7358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and </w:t>
      </w:r>
      <w:r w:rsidR="0026545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higher</w:t>
      </w:r>
      <w:r w:rsidR="00B7358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</w:t>
      </w:r>
      <w:r w:rsidR="0026545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holesterol</w:t>
      </w:r>
      <w:r w:rsidR="0084383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9D7222" w:rsidRPr="00B353D6">
        <w:rPr>
          <w:rFonts w:ascii="Times New Roman" w:hAnsi="Times New Roman" w:cs="Times New Roman"/>
          <w:sz w:val="24"/>
          <w:szCs w:val="24"/>
        </w:rPr>
        <w:t>(</w:t>
      </w:r>
      <w:r w:rsidR="00526118" w:rsidRPr="00B353D6">
        <w:rPr>
          <w:rFonts w:ascii="Times New Roman" w:hAnsi="Times New Roman" w:cs="Times New Roman"/>
          <w:sz w:val="24"/>
          <w:szCs w:val="24"/>
        </w:rPr>
        <w:t>Biddle, Armstrong</w:t>
      </w:r>
      <w:r w:rsidR="009D7222" w:rsidRPr="00B353D6">
        <w:rPr>
          <w:rFonts w:ascii="Times New Roman" w:hAnsi="Times New Roman" w:cs="Times New Roman"/>
          <w:sz w:val="24"/>
          <w:szCs w:val="24"/>
        </w:rPr>
        <w:t>, 1992</w:t>
      </w:r>
      <w:r w:rsidR="00B45098" w:rsidRPr="00B353D6">
        <w:rPr>
          <w:rFonts w:ascii="Times New Roman" w:hAnsi="Times New Roman" w:cs="Times New Roman"/>
          <w:sz w:val="24"/>
          <w:szCs w:val="24"/>
        </w:rPr>
        <w:t xml:space="preserve"> cited in</w:t>
      </w:r>
      <w:r w:rsidR="00E47BD0" w:rsidRPr="00B353D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="00E47BD0" w:rsidRPr="00B353D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Mavrovouniotis</w:t>
      </w:r>
      <w:proofErr w:type="spellEnd"/>
      <w:r w:rsidR="00EB1618" w:rsidRPr="00B353D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1D5BEE" w:rsidRPr="00B353D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EB1618" w:rsidRPr="00B353D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2012</w:t>
      </w:r>
      <w:r w:rsidR="009D7222" w:rsidRPr="00B353D6">
        <w:rPr>
          <w:rFonts w:ascii="Times New Roman" w:hAnsi="Times New Roman" w:cs="Times New Roman"/>
          <w:sz w:val="24"/>
          <w:szCs w:val="24"/>
        </w:rPr>
        <w:t>).</w:t>
      </w:r>
      <w:r w:rsidR="00FA7307" w:rsidRPr="00B353D6">
        <w:rPr>
          <w:rFonts w:ascii="Times New Roman" w:hAnsi="Times New Roman" w:cs="Times New Roman"/>
          <w:sz w:val="24"/>
          <w:szCs w:val="24"/>
        </w:rPr>
        <w:t xml:space="preserve"> </w:t>
      </w:r>
      <w:r w:rsidR="00143DB6" w:rsidRPr="00B353D6">
        <w:rPr>
          <w:rFonts w:ascii="Times New Roman" w:hAnsi="Times New Roman" w:cs="Times New Roman"/>
          <w:sz w:val="24"/>
          <w:szCs w:val="24"/>
        </w:rPr>
        <w:t>Children</w:t>
      </w:r>
      <w:r w:rsidR="001D629A" w:rsidRPr="00B353D6">
        <w:rPr>
          <w:rFonts w:ascii="Times New Roman" w:hAnsi="Times New Roman" w:cs="Times New Roman"/>
          <w:sz w:val="24"/>
          <w:szCs w:val="24"/>
        </w:rPr>
        <w:t xml:space="preserve"> thus </w:t>
      </w:r>
      <w:r w:rsidR="00526118" w:rsidRPr="00B353D6">
        <w:rPr>
          <w:rFonts w:ascii="Times New Roman" w:hAnsi="Times New Roman" w:cs="Times New Roman"/>
          <w:sz w:val="24"/>
          <w:szCs w:val="24"/>
        </w:rPr>
        <w:t>more time spent</w:t>
      </w:r>
      <w:r w:rsidR="00BB38D3" w:rsidRPr="00B353D6">
        <w:rPr>
          <w:rFonts w:ascii="Times New Roman" w:hAnsi="Times New Roman" w:cs="Times New Roman"/>
          <w:sz w:val="24"/>
          <w:szCs w:val="24"/>
        </w:rPr>
        <w:t xml:space="preserve"> outdoors will</w:t>
      </w:r>
      <w:r w:rsidR="008B014D" w:rsidRPr="00B353D6">
        <w:rPr>
          <w:rFonts w:ascii="Times New Roman" w:hAnsi="Times New Roman" w:cs="Times New Roman"/>
          <w:sz w:val="24"/>
          <w:szCs w:val="24"/>
        </w:rPr>
        <w:t xml:space="preserve"> lessen the potential ha</w:t>
      </w:r>
      <w:r w:rsidR="00647617" w:rsidRPr="00B353D6">
        <w:rPr>
          <w:rFonts w:ascii="Times New Roman" w:hAnsi="Times New Roman" w:cs="Times New Roman"/>
          <w:sz w:val="24"/>
          <w:szCs w:val="24"/>
        </w:rPr>
        <w:t xml:space="preserve">zards of inactivity that are </w:t>
      </w:r>
      <w:r w:rsidR="001D629A" w:rsidRPr="00B353D6">
        <w:rPr>
          <w:rFonts w:ascii="Times New Roman" w:hAnsi="Times New Roman" w:cs="Times New Roman"/>
          <w:sz w:val="24"/>
          <w:szCs w:val="24"/>
        </w:rPr>
        <w:t>associated</w:t>
      </w:r>
      <w:r w:rsidR="00647617" w:rsidRPr="00B353D6">
        <w:rPr>
          <w:rFonts w:ascii="Times New Roman" w:hAnsi="Times New Roman" w:cs="Times New Roman"/>
          <w:sz w:val="24"/>
          <w:szCs w:val="24"/>
        </w:rPr>
        <w:t xml:space="preserve"> with </w:t>
      </w:r>
      <w:r w:rsidR="00E82151" w:rsidRPr="00B353D6">
        <w:rPr>
          <w:rFonts w:ascii="Times New Roman" w:hAnsi="Times New Roman" w:cs="Times New Roman"/>
          <w:sz w:val="24"/>
          <w:szCs w:val="24"/>
        </w:rPr>
        <w:t>potentially deadly diseases</w:t>
      </w:r>
      <w:r w:rsidR="002D68A5" w:rsidRPr="00B353D6">
        <w:rPr>
          <w:rFonts w:ascii="Times New Roman" w:hAnsi="Times New Roman" w:cs="Times New Roman"/>
          <w:sz w:val="24"/>
          <w:szCs w:val="24"/>
        </w:rPr>
        <w:t>.</w:t>
      </w:r>
      <w:r w:rsidR="00E82151" w:rsidRPr="00B353D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82151" w:rsidRPr="00B353D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Mavrovouniotis</w:t>
      </w:r>
      <w:proofErr w:type="spellEnd"/>
      <w:r w:rsidR="00E82151" w:rsidRPr="00B353D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2012</w:t>
      </w:r>
      <w:r w:rsidR="1188AA75" w:rsidRPr="00B353D6">
        <w:rPr>
          <w:rFonts w:ascii="Times New Roman" w:hAnsi="Times New Roman" w:cs="Times New Roman"/>
          <w:sz w:val="24"/>
          <w:szCs w:val="24"/>
        </w:rPr>
        <w:t>)</w:t>
      </w:r>
      <w:r w:rsidR="164185D4" w:rsidRPr="00B353D6">
        <w:rPr>
          <w:rFonts w:ascii="Times New Roman" w:hAnsi="Times New Roman" w:cs="Times New Roman"/>
          <w:sz w:val="24"/>
          <w:szCs w:val="24"/>
        </w:rPr>
        <w:t>.</w:t>
      </w:r>
      <w:r w:rsidR="006D7785">
        <w:rPr>
          <w:rFonts w:ascii="Times New Roman" w:hAnsi="Times New Roman" w:cs="Times New Roman"/>
          <w:sz w:val="24"/>
          <w:szCs w:val="24"/>
        </w:rPr>
        <w:t xml:space="preserve"> Obesity </w:t>
      </w:r>
      <w:r w:rsidR="00682779">
        <w:rPr>
          <w:rFonts w:ascii="Times New Roman" w:hAnsi="Times New Roman" w:cs="Times New Roman"/>
          <w:sz w:val="24"/>
          <w:szCs w:val="24"/>
        </w:rPr>
        <w:t xml:space="preserve">has shown </w:t>
      </w:r>
      <w:r w:rsidR="00E3060F">
        <w:rPr>
          <w:rFonts w:ascii="Times New Roman" w:hAnsi="Times New Roman" w:cs="Times New Roman"/>
          <w:sz w:val="24"/>
          <w:szCs w:val="24"/>
        </w:rPr>
        <w:t>that 40% of children</w:t>
      </w:r>
      <w:r w:rsidR="005A02FE">
        <w:rPr>
          <w:rFonts w:ascii="Times New Roman" w:hAnsi="Times New Roman" w:cs="Times New Roman"/>
          <w:sz w:val="24"/>
          <w:szCs w:val="24"/>
        </w:rPr>
        <w:t xml:space="preserve"> </w:t>
      </w:r>
      <w:r w:rsidR="00CE42C8">
        <w:rPr>
          <w:rFonts w:ascii="Times New Roman" w:hAnsi="Times New Roman" w:cs="Times New Roman"/>
          <w:sz w:val="24"/>
          <w:szCs w:val="24"/>
        </w:rPr>
        <w:t>keep</w:t>
      </w:r>
      <w:r w:rsidR="00835C7E">
        <w:rPr>
          <w:rFonts w:ascii="Times New Roman" w:hAnsi="Times New Roman" w:cs="Times New Roman"/>
          <w:sz w:val="24"/>
          <w:szCs w:val="24"/>
        </w:rPr>
        <w:t xml:space="preserve"> their</w:t>
      </w:r>
      <w:r w:rsidR="00092BE9">
        <w:rPr>
          <w:rFonts w:ascii="Times New Roman" w:hAnsi="Times New Roman" w:cs="Times New Roman"/>
          <w:sz w:val="24"/>
          <w:szCs w:val="24"/>
        </w:rPr>
        <w:t xml:space="preserve"> weight gain during childhood</w:t>
      </w:r>
      <w:r w:rsidR="164185D4" w:rsidRPr="00B353D6">
        <w:rPr>
          <w:rFonts w:ascii="Times New Roman" w:hAnsi="Times New Roman" w:cs="Times New Roman"/>
          <w:sz w:val="24"/>
          <w:szCs w:val="24"/>
        </w:rPr>
        <w:t xml:space="preserve"> </w:t>
      </w:r>
      <w:r w:rsidR="00E12769">
        <w:rPr>
          <w:rFonts w:ascii="Times New Roman" w:hAnsi="Times New Roman" w:cs="Times New Roman"/>
          <w:sz w:val="24"/>
          <w:szCs w:val="24"/>
        </w:rPr>
        <w:t>and</w:t>
      </w:r>
      <w:r w:rsidR="00AC1D23">
        <w:rPr>
          <w:rFonts w:ascii="Times New Roman" w:hAnsi="Times New Roman" w:cs="Times New Roman"/>
          <w:sz w:val="24"/>
          <w:szCs w:val="24"/>
        </w:rPr>
        <w:t xml:space="preserve"> </w:t>
      </w:r>
      <w:r w:rsidR="00F10130">
        <w:rPr>
          <w:rFonts w:ascii="Times New Roman" w:hAnsi="Times New Roman" w:cs="Times New Roman"/>
          <w:sz w:val="24"/>
          <w:szCs w:val="24"/>
        </w:rPr>
        <w:t>75</w:t>
      </w:r>
      <w:r w:rsidR="002D38ED">
        <w:rPr>
          <w:rFonts w:ascii="Times New Roman" w:hAnsi="Times New Roman" w:cs="Times New Roman"/>
          <w:sz w:val="24"/>
          <w:szCs w:val="24"/>
        </w:rPr>
        <w:t>%-</w:t>
      </w:r>
      <w:r w:rsidR="00A45C7E">
        <w:rPr>
          <w:rFonts w:ascii="Times New Roman" w:hAnsi="Times New Roman" w:cs="Times New Roman"/>
          <w:sz w:val="24"/>
          <w:szCs w:val="24"/>
        </w:rPr>
        <w:t>80%</w:t>
      </w:r>
      <w:r w:rsidR="00251862">
        <w:rPr>
          <w:rFonts w:ascii="Times New Roman" w:hAnsi="Times New Roman" w:cs="Times New Roman"/>
          <w:sz w:val="24"/>
          <w:szCs w:val="24"/>
        </w:rPr>
        <w:t xml:space="preserve"> of them will become obese adults</w:t>
      </w:r>
      <w:r w:rsidR="00653201">
        <w:rPr>
          <w:rFonts w:ascii="Times New Roman" w:hAnsi="Times New Roman" w:cs="Times New Roman"/>
          <w:sz w:val="24"/>
          <w:szCs w:val="24"/>
        </w:rPr>
        <w:t xml:space="preserve"> (Ale</w:t>
      </w:r>
      <w:r w:rsidR="005D6D23">
        <w:rPr>
          <w:rFonts w:ascii="Times New Roman" w:hAnsi="Times New Roman" w:cs="Times New Roman"/>
          <w:sz w:val="24"/>
          <w:szCs w:val="24"/>
        </w:rPr>
        <w:t xml:space="preserve">mzadeh, Rising, </w:t>
      </w:r>
      <w:r w:rsidR="007E380E">
        <w:rPr>
          <w:rFonts w:ascii="Times New Roman" w:hAnsi="Times New Roman" w:cs="Times New Roman"/>
          <w:sz w:val="24"/>
          <w:szCs w:val="24"/>
        </w:rPr>
        <w:t>Lif</w:t>
      </w:r>
      <w:r w:rsidR="008C0FE9">
        <w:rPr>
          <w:rFonts w:ascii="Times New Roman" w:hAnsi="Times New Roman" w:cs="Times New Roman"/>
          <w:sz w:val="24"/>
          <w:szCs w:val="24"/>
        </w:rPr>
        <w:t>shitz</w:t>
      </w:r>
      <w:r w:rsidR="005A02FE">
        <w:rPr>
          <w:rFonts w:ascii="Times New Roman" w:hAnsi="Times New Roman" w:cs="Times New Roman"/>
          <w:sz w:val="24"/>
          <w:szCs w:val="24"/>
        </w:rPr>
        <w:t xml:space="preserve"> 200</w:t>
      </w:r>
      <w:r w:rsidR="0004528E">
        <w:rPr>
          <w:rFonts w:ascii="Times New Roman" w:hAnsi="Times New Roman" w:cs="Times New Roman"/>
          <w:sz w:val="24"/>
          <w:szCs w:val="24"/>
        </w:rPr>
        <w:t>7</w:t>
      </w:r>
      <w:r w:rsidR="005A02FE">
        <w:rPr>
          <w:rFonts w:ascii="Times New Roman" w:hAnsi="Times New Roman" w:cs="Times New Roman"/>
          <w:sz w:val="24"/>
          <w:szCs w:val="24"/>
        </w:rPr>
        <w:t xml:space="preserve">) </w:t>
      </w:r>
      <w:r w:rsidR="0004274C">
        <w:rPr>
          <w:rFonts w:ascii="Times New Roman" w:hAnsi="Times New Roman" w:cs="Times New Roman"/>
          <w:sz w:val="24"/>
          <w:szCs w:val="24"/>
        </w:rPr>
        <w:t xml:space="preserve">This percentage has </w:t>
      </w:r>
      <w:r w:rsidR="00273C7C">
        <w:rPr>
          <w:rFonts w:ascii="Times New Roman" w:hAnsi="Times New Roman" w:cs="Times New Roman"/>
          <w:sz w:val="24"/>
          <w:szCs w:val="24"/>
        </w:rPr>
        <w:t xml:space="preserve">been </w:t>
      </w:r>
      <w:r w:rsidR="0004274C">
        <w:rPr>
          <w:rFonts w:ascii="Times New Roman" w:hAnsi="Times New Roman" w:cs="Times New Roman"/>
          <w:sz w:val="24"/>
          <w:szCs w:val="24"/>
        </w:rPr>
        <w:t xml:space="preserve">shown in the same study to </w:t>
      </w:r>
      <w:r w:rsidR="00BB1F98">
        <w:rPr>
          <w:rFonts w:ascii="Times New Roman" w:hAnsi="Times New Roman" w:cs="Times New Roman"/>
          <w:sz w:val="24"/>
          <w:szCs w:val="24"/>
        </w:rPr>
        <w:t xml:space="preserve">increase </w:t>
      </w:r>
      <w:r w:rsidR="00E833E7">
        <w:rPr>
          <w:rFonts w:ascii="Times New Roman" w:hAnsi="Times New Roman" w:cs="Times New Roman"/>
          <w:sz w:val="24"/>
          <w:szCs w:val="24"/>
        </w:rPr>
        <w:t>when</w:t>
      </w:r>
      <w:r w:rsidR="00BB1F98">
        <w:rPr>
          <w:rFonts w:ascii="Times New Roman" w:hAnsi="Times New Roman" w:cs="Times New Roman"/>
          <w:sz w:val="24"/>
          <w:szCs w:val="24"/>
        </w:rPr>
        <w:t xml:space="preserve"> </w:t>
      </w:r>
      <w:r w:rsidR="00803D7D">
        <w:rPr>
          <w:rFonts w:ascii="Times New Roman" w:hAnsi="Times New Roman" w:cs="Times New Roman"/>
          <w:sz w:val="24"/>
          <w:szCs w:val="24"/>
        </w:rPr>
        <w:t>children</w:t>
      </w:r>
      <w:r w:rsidR="00E833E7">
        <w:rPr>
          <w:rFonts w:ascii="Times New Roman" w:hAnsi="Times New Roman" w:cs="Times New Roman"/>
          <w:sz w:val="24"/>
          <w:szCs w:val="24"/>
        </w:rPr>
        <w:t xml:space="preserve"> get older</w:t>
      </w:r>
      <w:r w:rsidR="00E400B4">
        <w:rPr>
          <w:rFonts w:ascii="Times New Roman" w:hAnsi="Times New Roman" w:cs="Times New Roman"/>
          <w:sz w:val="24"/>
          <w:szCs w:val="24"/>
        </w:rPr>
        <w:t>.</w:t>
      </w:r>
      <w:r w:rsidR="00597C77">
        <w:rPr>
          <w:rFonts w:ascii="Times New Roman" w:hAnsi="Times New Roman" w:cs="Times New Roman"/>
          <w:sz w:val="24"/>
          <w:szCs w:val="24"/>
        </w:rPr>
        <w:t xml:space="preserve"> This could cause serious implications </w:t>
      </w:r>
      <w:r w:rsidR="002A3296">
        <w:rPr>
          <w:rFonts w:ascii="Times New Roman" w:hAnsi="Times New Roman" w:cs="Times New Roman"/>
          <w:sz w:val="24"/>
          <w:szCs w:val="24"/>
        </w:rPr>
        <w:t xml:space="preserve">showing that </w:t>
      </w:r>
      <w:r w:rsidR="007601D3">
        <w:rPr>
          <w:rFonts w:ascii="Times New Roman" w:hAnsi="Times New Roman" w:cs="Times New Roman"/>
          <w:sz w:val="24"/>
          <w:szCs w:val="24"/>
        </w:rPr>
        <w:t>there are</w:t>
      </w:r>
      <w:r w:rsidR="005D127F">
        <w:rPr>
          <w:rFonts w:ascii="Times New Roman" w:hAnsi="Times New Roman" w:cs="Times New Roman"/>
          <w:sz w:val="24"/>
          <w:szCs w:val="24"/>
        </w:rPr>
        <w:t xml:space="preserve"> </w:t>
      </w:r>
      <w:r w:rsidR="00966895">
        <w:rPr>
          <w:rFonts w:ascii="Times New Roman" w:hAnsi="Times New Roman" w:cs="Times New Roman"/>
          <w:sz w:val="24"/>
          <w:szCs w:val="24"/>
        </w:rPr>
        <w:t xml:space="preserve">devastating effects on health </w:t>
      </w:r>
      <w:r w:rsidR="0092595B">
        <w:rPr>
          <w:rFonts w:ascii="Times New Roman" w:hAnsi="Times New Roman" w:cs="Times New Roman"/>
          <w:sz w:val="24"/>
          <w:szCs w:val="24"/>
        </w:rPr>
        <w:t xml:space="preserve">due to obesity </w:t>
      </w:r>
      <w:r w:rsidR="009A1FE2">
        <w:rPr>
          <w:rFonts w:ascii="Times New Roman" w:hAnsi="Times New Roman" w:cs="Times New Roman"/>
          <w:sz w:val="24"/>
          <w:szCs w:val="24"/>
        </w:rPr>
        <w:t>starting in childhood instead of adulthood</w:t>
      </w:r>
      <w:r w:rsidR="00FF06F8">
        <w:rPr>
          <w:rFonts w:ascii="Times New Roman" w:hAnsi="Times New Roman" w:cs="Times New Roman"/>
          <w:sz w:val="24"/>
          <w:szCs w:val="24"/>
        </w:rPr>
        <w:t xml:space="preserve">. </w:t>
      </w:r>
      <w:r w:rsidR="00285432">
        <w:rPr>
          <w:rFonts w:ascii="Times New Roman" w:hAnsi="Times New Roman" w:cs="Times New Roman"/>
          <w:sz w:val="24"/>
          <w:szCs w:val="24"/>
        </w:rPr>
        <w:t xml:space="preserve">(Alemzadeh, Rising, Lifshitz 2006) </w:t>
      </w:r>
      <w:r w:rsidR="00251862">
        <w:rPr>
          <w:rFonts w:ascii="Times New Roman" w:hAnsi="Times New Roman" w:cs="Times New Roman"/>
          <w:sz w:val="24"/>
          <w:szCs w:val="24"/>
        </w:rPr>
        <w:t>This has become a growing issue that has been the cause of inactivity</w:t>
      </w:r>
      <w:r w:rsidR="0024380B">
        <w:rPr>
          <w:rFonts w:ascii="Times New Roman" w:hAnsi="Times New Roman" w:cs="Times New Roman"/>
          <w:sz w:val="24"/>
          <w:szCs w:val="24"/>
        </w:rPr>
        <w:t>,</w:t>
      </w:r>
      <w:r w:rsidR="00251862">
        <w:rPr>
          <w:rFonts w:ascii="Times New Roman" w:hAnsi="Times New Roman" w:cs="Times New Roman"/>
          <w:sz w:val="24"/>
          <w:szCs w:val="24"/>
        </w:rPr>
        <w:t xml:space="preserve"> poor diet and</w:t>
      </w:r>
      <w:r w:rsidR="0024380B">
        <w:rPr>
          <w:rFonts w:ascii="Times New Roman" w:hAnsi="Times New Roman" w:cs="Times New Roman"/>
          <w:sz w:val="24"/>
          <w:szCs w:val="24"/>
        </w:rPr>
        <w:t xml:space="preserve"> lack of </w:t>
      </w:r>
      <w:r w:rsidR="00427F97">
        <w:rPr>
          <w:rFonts w:ascii="Times New Roman" w:hAnsi="Times New Roman" w:cs="Times New Roman"/>
          <w:sz w:val="24"/>
          <w:szCs w:val="24"/>
        </w:rPr>
        <w:t>opportunities</w:t>
      </w:r>
      <w:r w:rsidR="008B00F2">
        <w:rPr>
          <w:rFonts w:ascii="Times New Roman" w:hAnsi="Times New Roman" w:cs="Times New Roman"/>
          <w:sz w:val="24"/>
          <w:szCs w:val="24"/>
        </w:rPr>
        <w:t xml:space="preserve"> for </w:t>
      </w:r>
      <w:r w:rsidR="00427F97">
        <w:rPr>
          <w:rFonts w:ascii="Times New Roman" w:hAnsi="Times New Roman" w:cs="Times New Roman"/>
          <w:sz w:val="24"/>
          <w:szCs w:val="24"/>
        </w:rPr>
        <w:t>self-direction.</w:t>
      </w:r>
      <w:r w:rsidR="003E393E">
        <w:rPr>
          <w:rFonts w:ascii="Times New Roman" w:hAnsi="Times New Roman" w:cs="Times New Roman"/>
          <w:sz w:val="24"/>
          <w:szCs w:val="24"/>
        </w:rPr>
        <w:t xml:space="preserve"> </w:t>
      </w:r>
      <w:r w:rsidR="0045433F">
        <w:rPr>
          <w:rFonts w:ascii="Georgia" w:hAnsi="Georgia"/>
          <w:color w:val="1F1F1F"/>
        </w:rPr>
        <w:t>There has been evidence</w:t>
      </w:r>
      <w:r w:rsidR="00DE14AF">
        <w:rPr>
          <w:rFonts w:ascii="Georgia" w:hAnsi="Georgia"/>
          <w:color w:val="1F1F1F"/>
        </w:rPr>
        <w:t xml:space="preserve"> that</w:t>
      </w:r>
      <w:r w:rsidR="0045433F">
        <w:rPr>
          <w:rFonts w:ascii="Georgia" w:hAnsi="Georgia"/>
          <w:color w:val="1F1F1F"/>
        </w:rPr>
        <w:t xml:space="preserve"> </w:t>
      </w:r>
      <w:r w:rsidR="00DE14AF">
        <w:rPr>
          <w:rFonts w:ascii="Georgia" w:hAnsi="Georgia"/>
          <w:color w:val="1F1F1F"/>
        </w:rPr>
        <w:t>free</w:t>
      </w:r>
      <w:r w:rsidR="00AA1C25">
        <w:rPr>
          <w:rFonts w:ascii="Georgia" w:hAnsi="Georgia"/>
          <w:color w:val="1F1F1F"/>
        </w:rPr>
        <w:t>ly playing</w:t>
      </w:r>
      <w:r w:rsidR="0045433F">
        <w:rPr>
          <w:rFonts w:ascii="Georgia" w:hAnsi="Georgia"/>
          <w:color w:val="1F1F1F"/>
        </w:rPr>
        <w:t xml:space="preserve"> </w:t>
      </w:r>
      <w:r w:rsidR="00AA1C25">
        <w:rPr>
          <w:rFonts w:ascii="Georgia" w:hAnsi="Georgia"/>
          <w:color w:val="1F1F1F"/>
        </w:rPr>
        <w:t>outdoors gives</w:t>
      </w:r>
      <w:r w:rsidR="0045433F">
        <w:rPr>
          <w:rFonts w:ascii="Georgia" w:hAnsi="Georgia"/>
          <w:color w:val="1F1F1F"/>
        </w:rPr>
        <w:t xml:space="preserve"> children</w:t>
      </w:r>
      <w:r w:rsidR="00DB402D">
        <w:rPr>
          <w:rFonts w:ascii="Georgia" w:hAnsi="Georgia"/>
          <w:color w:val="1F1F1F"/>
        </w:rPr>
        <w:t xml:space="preserve"> chances to engage</w:t>
      </w:r>
      <w:r w:rsidR="0045433F">
        <w:rPr>
          <w:rFonts w:ascii="Georgia" w:hAnsi="Georgia"/>
          <w:color w:val="1F1F1F"/>
        </w:rPr>
        <w:t xml:space="preserve"> their creativity while building </w:t>
      </w:r>
      <w:r w:rsidR="00DB402D">
        <w:rPr>
          <w:rFonts w:ascii="Georgia" w:hAnsi="Georgia"/>
          <w:color w:val="1F1F1F"/>
        </w:rPr>
        <w:t>motor skills</w:t>
      </w:r>
      <w:r w:rsidR="0045433F">
        <w:rPr>
          <w:rFonts w:ascii="Georgia" w:hAnsi="Georgia"/>
          <w:color w:val="1F1F1F"/>
        </w:rPr>
        <w:t xml:space="preserve"> and</w:t>
      </w:r>
      <w:r w:rsidR="00DB402D">
        <w:rPr>
          <w:rFonts w:ascii="Georgia" w:hAnsi="Georgia"/>
          <w:color w:val="1F1F1F"/>
        </w:rPr>
        <w:t xml:space="preserve"> </w:t>
      </w:r>
      <w:r w:rsidR="00603C8F">
        <w:rPr>
          <w:rFonts w:ascii="Georgia" w:hAnsi="Georgia"/>
          <w:color w:val="1F1F1F"/>
        </w:rPr>
        <w:t>muscles (</w:t>
      </w:r>
      <w:r w:rsidR="00603C8F" w:rsidRPr="00603C8F">
        <w:rPr>
          <w:rFonts w:ascii="Georgia" w:hAnsi="Georgia"/>
          <w:color w:val="1F1F1F"/>
        </w:rPr>
        <w:t>Leyla E. McCurdy, Kate E. Winterbottom, Suril S. Mehta, James R. Roberts</w:t>
      </w:r>
      <w:r w:rsidR="00603C8F">
        <w:rPr>
          <w:rFonts w:ascii="Georgia" w:hAnsi="Georgia"/>
          <w:color w:val="1F1F1F"/>
        </w:rPr>
        <w:t xml:space="preserve"> 2010)</w:t>
      </w:r>
      <w:r w:rsidR="00427F97">
        <w:rPr>
          <w:rFonts w:ascii="Times New Roman" w:hAnsi="Times New Roman" w:cs="Times New Roman"/>
          <w:sz w:val="24"/>
          <w:szCs w:val="24"/>
        </w:rPr>
        <w:t xml:space="preserve"> </w:t>
      </w:r>
      <w:r w:rsidR="71C1401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The present geological changes for children within streets being more closed off from nature </w:t>
      </w:r>
      <w:r w:rsidR="596A902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ha</w:t>
      </w:r>
      <w:r w:rsidR="00C326B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</w:t>
      </w:r>
      <w:r w:rsidR="596A902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created</w:t>
      </w:r>
      <w:r w:rsidR="32A1780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32772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 reliance of </w:t>
      </w:r>
      <w:r w:rsidR="596A902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comfort. Children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want</w:t>
      </w:r>
      <w:r w:rsidR="596A902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to spend more time indoors because it’s less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stressful</w:t>
      </w:r>
      <w:r w:rsidR="3BEDC53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for the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parents</w:t>
      </w:r>
      <w:r w:rsidR="00E8470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, more </w:t>
      </w:r>
      <w:r w:rsidR="00B1128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comfortable</w:t>
      </w:r>
      <w:r w:rsidR="3BEDC53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</w:t>
      </w:r>
      <w:r w:rsidR="18583A83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has the impression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of sociality</w:t>
      </w:r>
      <w:r w:rsidR="3BEDC53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because of </w:t>
      </w:r>
      <w:r w:rsidR="49ECD10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technology</w:t>
      </w:r>
      <w:r w:rsidR="3BEDC53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292D086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81BBD2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Social</w:t>
      </w:r>
      <w:r w:rsidR="292D086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media has replaced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</w:t>
      </w:r>
      <w:r w:rsidR="292D086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need for </w:t>
      </w:r>
      <w:r w:rsidR="48DF0523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sociality</w:t>
      </w:r>
      <w:r w:rsidR="292D086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51CB408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by</w:t>
      </w:r>
      <w:r w:rsidR="292D086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providing a superficial one that is </w:t>
      </w:r>
      <w:r w:rsidR="00827DF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acc</w:t>
      </w:r>
      <w:r w:rsidR="00827DF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essed </w:t>
      </w:r>
      <w:r w:rsidR="292D086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from</w:t>
      </w:r>
      <w:r w:rsidR="0885120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 </w:t>
      </w:r>
      <w:r w:rsidR="292D086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comfort of their home</w:t>
      </w:r>
      <w:r w:rsidR="45A0453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58E0DAE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Social</w:t>
      </w:r>
      <w:r w:rsidR="45A0453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media has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been </w:t>
      </w:r>
      <w:r w:rsidR="45A0453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shown</w:t>
      </w:r>
      <w:r w:rsidR="6AF808F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45A0453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in a study to increase social anxiety,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A2367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decrease </w:t>
      </w:r>
      <w:r w:rsidR="45A0453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confidence</w:t>
      </w:r>
      <w:r w:rsidR="06C0284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45A0453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and</w:t>
      </w:r>
      <w:r w:rsidR="0297812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25F427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create frustration</w:t>
      </w:r>
      <w:r w:rsidR="00E356C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targeted at</w:t>
      </w:r>
      <w:r w:rsidR="025F427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their </w:t>
      </w:r>
      <w:r w:rsidR="0029419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parent</w:t>
      </w:r>
      <w:r w:rsidR="0085694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(Cleaveland </w:t>
      </w:r>
      <w:r w:rsidR="00C344B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Clinic</w:t>
      </w:r>
      <w:r w:rsidR="0085694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C9768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2021)</w:t>
      </w:r>
      <w:r w:rsidR="0012413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C9768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Another study found that social media apps for instance Instagram </w:t>
      </w:r>
      <w:r w:rsidR="00C344B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create</w:t>
      </w:r>
      <w:r w:rsidR="00A01DD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outcomes where the child only has </w:t>
      </w:r>
      <w:r w:rsidR="00C344B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online friends. They could be more vulnerable to sharing too much information online with the ease of anyone being able to contact them. </w:t>
      </w:r>
      <w:r w:rsidR="0012413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(Cleaveland Clinic 2021). </w:t>
      </w:r>
      <w:r w:rsidR="00385EF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These studies prove a point that </w:t>
      </w:r>
      <w:r w:rsidR="008909D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for </w:t>
      </w:r>
      <w:r w:rsidR="00857FF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children</w:t>
      </w:r>
      <w:r w:rsidR="004378B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,</w:t>
      </w:r>
      <w:r w:rsidR="008909D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social media is</w:t>
      </w:r>
      <w:r w:rsidR="00C128F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 dangerous place for </w:t>
      </w:r>
      <w:r w:rsidR="00515A1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adolescents</w:t>
      </w:r>
      <w:r w:rsidR="00C128F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1024D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and has many implications to think about for safe use by the child</w:t>
      </w:r>
      <w:r w:rsidR="004D05C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 (Cleaveland Clinic 2021)</w:t>
      </w:r>
      <w:r w:rsidR="006F4C9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6F4C9C">
        <w:rPr>
          <w:rFonts w:ascii="Times New Roman" w:hAnsi="Times New Roman" w:cs="Times New Roman"/>
          <w:sz w:val="24"/>
          <w:szCs w:val="24"/>
        </w:rPr>
        <w:t>Cyberbullying has</w:t>
      </w:r>
      <w:r w:rsidR="007A57C8">
        <w:rPr>
          <w:rFonts w:ascii="Times New Roman" w:hAnsi="Times New Roman" w:cs="Times New Roman"/>
          <w:sz w:val="24"/>
          <w:szCs w:val="24"/>
        </w:rPr>
        <w:t xml:space="preserve"> also</w:t>
      </w:r>
      <w:r w:rsidR="006F4C9C">
        <w:rPr>
          <w:rFonts w:ascii="Times New Roman" w:hAnsi="Times New Roman" w:cs="Times New Roman"/>
          <w:sz w:val="24"/>
          <w:szCs w:val="24"/>
        </w:rPr>
        <w:t xml:space="preserve"> become a danger for children online with threats and harassment online it could give them social anxiety, depression and confidence issues. (</w:t>
      </w:r>
      <w:proofErr w:type="spellStart"/>
      <w:r w:rsidR="006F4C9C">
        <w:rPr>
          <w:rFonts w:ascii="Times New Roman" w:hAnsi="Times New Roman" w:cs="Times New Roman"/>
          <w:sz w:val="24"/>
          <w:szCs w:val="24"/>
        </w:rPr>
        <w:t>Genomind</w:t>
      </w:r>
      <w:proofErr w:type="spellEnd"/>
      <w:r w:rsidR="006F4C9C">
        <w:rPr>
          <w:rFonts w:ascii="Times New Roman" w:hAnsi="Times New Roman" w:cs="Times New Roman"/>
          <w:sz w:val="24"/>
          <w:szCs w:val="24"/>
        </w:rPr>
        <w:t xml:space="preserve"> 2021) There has also been evidence that it can disrupt sleep patterns by overuse of screens while in bed. Sleep </w:t>
      </w:r>
      <w:r w:rsidR="00907EB9">
        <w:rPr>
          <w:rFonts w:ascii="Times New Roman" w:hAnsi="Times New Roman" w:cs="Times New Roman"/>
          <w:sz w:val="24"/>
          <w:szCs w:val="24"/>
        </w:rPr>
        <w:t>is</w:t>
      </w:r>
      <w:r w:rsidR="006F4C9C">
        <w:rPr>
          <w:rFonts w:ascii="Times New Roman" w:hAnsi="Times New Roman" w:cs="Times New Roman"/>
          <w:sz w:val="24"/>
          <w:szCs w:val="24"/>
        </w:rPr>
        <w:t xml:space="preserve"> pivotal for development during childhood </w:t>
      </w:r>
      <w:r w:rsidR="00907EB9">
        <w:rPr>
          <w:rFonts w:ascii="Times New Roman" w:hAnsi="Times New Roman" w:cs="Times New Roman"/>
          <w:sz w:val="24"/>
          <w:szCs w:val="24"/>
        </w:rPr>
        <w:t xml:space="preserve">and </w:t>
      </w:r>
      <w:r w:rsidR="006F4C9C">
        <w:rPr>
          <w:rFonts w:ascii="Times New Roman" w:hAnsi="Times New Roman" w:cs="Times New Roman"/>
          <w:sz w:val="24"/>
          <w:szCs w:val="24"/>
        </w:rPr>
        <w:t xml:space="preserve">could cause </w:t>
      </w:r>
      <w:proofErr w:type="spellStart"/>
      <w:r w:rsidR="006F4C9C">
        <w:rPr>
          <w:rFonts w:ascii="Times New Roman" w:hAnsi="Times New Roman" w:cs="Times New Roman"/>
          <w:sz w:val="24"/>
          <w:szCs w:val="24"/>
        </w:rPr>
        <w:t>behavioural</w:t>
      </w:r>
      <w:proofErr w:type="spellEnd"/>
      <w:r w:rsidR="006F4C9C">
        <w:rPr>
          <w:rFonts w:ascii="Times New Roman" w:hAnsi="Times New Roman" w:cs="Times New Roman"/>
          <w:sz w:val="24"/>
          <w:szCs w:val="24"/>
        </w:rPr>
        <w:t xml:space="preserve"> issues such as impulsiveness and depression and have a lower result from cognitive screening tests (</w:t>
      </w:r>
      <w:proofErr w:type="spellStart"/>
      <w:r w:rsidR="006F4C9C">
        <w:rPr>
          <w:rFonts w:ascii="Times New Roman" w:hAnsi="Times New Roman" w:cs="Times New Roman"/>
          <w:sz w:val="24"/>
          <w:szCs w:val="24"/>
        </w:rPr>
        <w:t>Genomind</w:t>
      </w:r>
      <w:proofErr w:type="spellEnd"/>
      <w:r w:rsidR="006F4C9C">
        <w:rPr>
          <w:rFonts w:ascii="Times New Roman" w:hAnsi="Times New Roman" w:cs="Times New Roman"/>
          <w:sz w:val="24"/>
          <w:szCs w:val="24"/>
        </w:rPr>
        <w:t xml:space="preserve"> 2021</w:t>
      </w:r>
      <w:r w:rsidR="00047DF9">
        <w:rPr>
          <w:rFonts w:ascii="Times New Roman" w:hAnsi="Times New Roman" w:cs="Times New Roman"/>
          <w:sz w:val="24"/>
          <w:szCs w:val="24"/>
        </w:rPr>
        <w:t>) Addiction</w:t>
      </w:r>
      <w:r w:rsidR="008741E4">
        <w:rPr>
          <w:rFonts w:ascii="Times New Roman" w:hAnsi="Times New Roman" w:cs="Times New Roman"/>
          <w:sz w:val="24"/>
          <w:szCs w:val="24"/>
        </w:rPr>
        <w:t xml:space="preserve"> has </w:t>
      </w:r>
      <w:r w:rsidR="003C2CC2">
        <w:rPr>
          <w:rFonts w:ascii="Times New Roman" w:hAnsi="Times New Roman" w:cs="Times New Roman"/>
          <w:sz w:val="24"/>
          <w:szCs w:val="24"/>
        </w:rPr>
        <w:t xml:space="preserve">also </w:t>
      </w:r>
      <w:r w:rsidR="008741E4">
        <w:rPr>
          <w:rFonts w:ascii="Times New Roman" w:hAnsi="Times New Roman" w:cs="Times New Roman"/>
          <w:sz w:val="24"/>
          <w:szCs w:val="24"/>
        </w:rPr>
        <w:t xml:space="preserve">become a </w:t>
      </w:r>
      <w:r w:rsidR="00C37355">
        <w:rPr>
          <w:rFonts w:ascii="Times New Roman" w:hAnsi="Times New Roman" w:cs="Times New Roman"/>
          <w:sz w:val="24"/>
          <w:szCs w:val="24"/>
        </w:rPr>
        <w:t>massi</w:t>
      </w:r>
      <w:r w:rsidR="0077725D">
        <w:rPr>
          <w:rFonts w:ascii="Times New Roman" w:hAnsi="Times New Roman" w:cs="Times New Roman"/>
          <w:sz w:val="24"/>
          <w:szCs w:val="24"/>
        </w:rPr>
        <w:t xml:space="preserve">ve issue of technology with another study done in the same paper showing that 50% </w:t>
      </w:r>
      <w:r w:rsidR="00CE0A4E">
        <w:rPr>
          <w:rFonts w:ascii="Times New Roman" w:hAnsi="Times New Roman" w:cs="Times New Roman"/>
          <w:sz w:val="24"/>
          <w:szCs w:val="24"/>
        </w:rPr>
        <w:t xml:space="preserve">of teenagers </w:t>
      </w:r>
      <w:r w:rsidR="00BB55CE">
        <w:rPr>
          <w:rFonts w:ascii="Times New Roman" w:hAnsi="Times New Roman" w:cs="Times New Roman"/>
          <w:sz w:val="24"/>
          <w:szCs w:val="24"/>
        </w:rPr>
        <w:t xml:space="preserve">have become addicted to their </w:t>
      </w:r>
      <w:r w:rsidR="006D3DAC">
        <w:rPr>
          <w:rFonts w:ascii="Times New Roman" w:hAnsi="Times New Roman" w:cs="Times New Roman"/>
          <w:sz w:val="24"/>
          <w:szCs w:val="24"/>
        </w:rPr>
        <w:t>smartphones</w:t>
      </w:r>
      <w:r w:rsidR="00BB55CE">
        <w:rPr>
          <w:rFonts w:ascii="Times New Roman" w:hAnsi="Times New Roman" w:cs="Times New Roman"/>
          <w:sz w:val="24"/>
          <w:szCs w:val="24"/>
        </w:rPr>
        <w:t xml:space="preserve"> and it’s </w:t>
      </w:r>
      <w:r w:rsidR="006D3DAC">
        <w:rPr>
          <w:rFonts w:ascii="Times New Roman" w:hAnsi="Times New Roman" w:cs="Times New Roman"/>
          <w:sz w:val="24"/>
          <w:szCs w:val="24"/>
        </w:rPr>
        <w:t>negatively</w:t>
      </w:r>
      <w:r w:rsidR="00BB55CE">
        <w:rPr>
          <w:rFonts w:ascii="Times New Roman" w:hAnsi="Times New Roman" w:cs="Times New Roman"/>
          <w:sz w:val="24"/>
          <w:szCs w:val="24"/>
        </w:rPr>
        <w:t xml:space="preserve"> impacting their life (</w:t>
      </w:r>
      <w:proofErr w:type="spellStart"/>
      <w:r w:rsidR="00BB55CE">
        <w:rPr>
          <w:rFonts w:ascii="Times New Roman" w:hAnsi="Times New Roman" w:cs="Times New Roman"/>
          <w:sz w:val="24"/>
          <w:szCs w:val="24"/>
        </w:rPr>
        <w:t>Genomin</w:t>
      </w:r>
      <w:r w:rsidR="008A5691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8A5691">
        <w:rPr>
          <w:rFonts w:ascii="Times New Roman" w:hAnsi="Times New Roman" w:cs="Times New Roman"/>
          <w:sz w:val="24"/>
          <w:szCs w:val="24"/>
        </w:rPr>
        <w:t xml:space="preserve"> 2021). Thi</w:t>
      </w:r>
      <w:r w:rsidR="00DA4A4D">
        <w:rPr>
          <w:rFonts w:ascii="Times New Roman" w:hAnsi="Times New Roman" w:cs="Times New Roman"/>
          <w:sz w:val="24"/>
          <w:szCs w:val="24"/>
        </w:rPr>
        <w:t xml:space="preserve">s only shows the </w:t>
      </w:r>
      <w:r w:rsidR="00B05465">
        <w:rPr>
          <w:rFonts w:ascii="Times New Roman" w:hAnsi="Times New Roman" w:cs="Times New Roman"/>
          <w:sz w:val="24"/>
          <w:szCs w:val="24"/>
        </w:rPr>
        <w:t xml:space="preserve">negative </w:t>
      </w:r>
      <w:r w:rsidR="006D3DAC">
        <w:rPr>
          <w:rFonts w:ascii="Times New Roman" w:hAnsi="Times New Roman" w:cs="Times New Roman"/>
          <w:sz w:val="24"/>
          <w:szCs w:val="24"/>
        </w:rPr>
        <w:t>consequences</w:t>
      </w:r>
      <w:r w:rsidR="00F22645">
        <w:rPr>
          <w:rFonts w:ascii="Times New Roman" w:hAnsi="Times New Roman" w:cs="Times New Roman"/>
          <w:sz w:val="24"/>
          <w:szCs w:val="24"/>
        </w:rPr>
        <w:t xml:space="preserve"> of children using technology too </w:t>
      </w:r>
      <w:r w:rsidR="006D3DAC">
        <w:rPr>
          <w:rFonts w:ascii="Times New Roman" w:hAnsi="Times New Roman" w:cs="Times New Roman"/>
          <w:sz w:val="24"/>
          <w:szCs w:val="24"/>
        </w:rPr>
        <w:t xml:space="preserve">much </w:t>
      </w:r>
      <w:r w:rsidR="00FC6D7D">
        <w:rPr>
          <w:rFonts w:ascii="Times New Roman" w:hAnsi="Times New Roman" w:cs="Times New Roman"/>
          <w:sz w:val="24"/>
          <w:szCs w:val="24"/>
        </w:rPr>
        <w:t xml:space="preserve">is </w:t>
      </w:r>
      <w:r w:rsidR="006D3DAC">
        <w:rPr>
          <w:rFonts w:ascii="Times New Roman" w:hAnsi="Times New Roman" w:cs="Times New Roman"/>
          <w:sz w:val="24"/>
          <w:szCs w:val="24"/>
        </w:rPr>
        <w:t xml:space="preserve">creating issues later in their development. </w:t>
      </w:r>
      <w:r w:rsidR="006F4C9C">
        <w:rPr>
          <w:rFonts w:ascii="Times New Roman" w:hAnsi="Times New Roman" w:cs="Times New Roman"/>
          <w:sz w:val="24"/>
          <w:szCs w:val="24"/>
        </w:rPr>
        <w:t>This</w:t>
      </w:r>
      <w:r w:rsidR="006F4C9C" w:rsidRPr="00B353D6">
        <w:rPr>
          <w:rFonts w:ascii="Times New Roman" w:hAnsi="Times New Roman" w:cs="Times New Roman"/>
          <w:sz w:val="24"/>
          <w:szCs w:val="24"/>
        </w:rPr>
        <w:t xml:space="preserve"> rising issue </w:t>
      </w:r>
      <w:r w:rsidR="006F4C9C">
        <w:rPr>
          <w:rFonts w:ascii="Times New Roman" w:hAnsi="Times New Roman" w:cs="Times New Roman"/>
          <w:sz w:val="24"/>
          <w:szCs w:val="24"/>
        </w:rPr>
        <w:t xml:space="preserve">of how much time children spend outside </w:t>
      </w:r>
      <w:r w:rsidR="006F4C9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has become so common</w:t>
      </w:r>
      <w:r w:rsidR="00202BB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it</w:t>
      </w:r>
      <w:r w:rsidR="006F4C9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has been called nature deficit disorder</w:t>
      </w:r>
      <w:r w:rsidR="00EF2B2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CB3E4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Spending too much</w:t>
      </w:r>
      <w:r w:rsidR="00A2219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23CFA99C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time indoors could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cause</w:t>
      </w:r>
      <w:r w:rsidR="126D401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 </w:t>
      </w:r>
      <w:r w:rsidR="441FFC6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disconnect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between</w:t>
      </w:r>
      <w:r w:rsidR="441FFC6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A2219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children</w:t>
      </w:r>
      <w:r w:rsidR="0885120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the world around them</w:t>
      </w:r>
      <w:r w:rsidR="005C4E6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62520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A7225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Research showed that </w:t>
      </w:r>
      <w:r w:rsidR="00613AE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children aged between one to three </w:t>
      </w:r>
      <w:r w:rsidR="00F372A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were </w:t>
      </w:r>
      <w:r w:rsidR="00A86F2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directly linked to </w:t>
      </w:r>
      <w:r w:rsidR="00BD6C0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reduced attention span</w:t>
      </w:r>
      <w:r w:rsidR="00B83E7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when </w:t>
      </w:r>
      <w:r w:rsidR="0003688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using technology every day</w:t>
      </w:r>
      <w:r w:rsidR="00F3166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instead of outdoor play</w:t>
      </w:r>
      <w:r w:rsidR="005C2B4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(</w:t>
      </w:r>
      <w:r w:rsidR="00B02630" w:rsidRPr="00B0263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Leyla E. McCurdy, Kate E. Winterbottom, Suril S. Mehta, James R. Roberts,</w:t>
      </w:r>
      <w:r w:rsidR="00F2729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2010). </w:t>
      </w:r>
      <w:r w:rsidR="00C714B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When discussing outdoor play, it’s important to mention that p</w:t>
      </w:r>
      <w:r w:rsidR="3E27CC63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arents supervising their children</w:t>
      </w:r>
      <w:r w:rsidR="008E3DF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too much</w:t>
      </w:r>
      <w:r w:rsidR="0062520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8E3DF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could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cause</w:t>
      </w:r>
      <w:r w:rsidR="0062520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C714B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 </w:t>
      </w:r>
      <w:r w:rsidR="0062520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dependence on </w:t>
      </w:r>
      <w:r w:rsidR="659E8939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</w:t>
      </w:r>
      <w:r w:rsidR="07CEB9D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m</w:t>
      </w:r>
      <w:r w:rsidR="1EFCCCD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7CEB9D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71F4099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This could be </w:t>
      </w:r>
      <w:r w:rsidR="2A61838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causing </w:t>
      </w:r>
      <w:r w:rsidR="295F610E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</w:t>
      </w:r>
      <w:r w:rsidR="0002044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29419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lack of</w:t>
      </w:r>
      <w:r w:rsidR="00975C6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70A42B39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knowledge</w:t>
      </w:r>
      <w:r w:rsidR="295F610E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4A7707A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of </w:t>
      </w:r>
      <w:r w:rsidR="00975C6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their limitations</w:t>
      </w:r>
      <w:r w:rsidR="20755F4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stunting their growth</w:t>
      </w:r>
      <w:r w:rsidR="4A7707A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CA4E4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Children need time wi</w:t>
      </w:r>
      <w:r w:rsidR="003C0CC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 themselves to start </w:t>
      </w:r>
      <w:r w:rsidR="68B09E0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developing</w:t>
      </w:r>
      <w:r w:rsidR="00E21D2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themselves emotionally</w:t>
      </w:r>
      <w:r w:rsidR="00DB5E9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, physically and socially. </w:t>
      </w:r>
      <w:r w:rsidR="006C508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Lack of opportunities to </w:t>
      </w:r>
      <w:r w:rsidR="005447D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succeed</w:t>
      </w:r>
      <w:r w:rsidR="006C508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</w:t>
      </w:r>
      <w:r w:rsidR="3B68ADF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mak</w:t>
      </w:r>
      <w:r w:rsidR="5DD4892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</w:t>
      </w:r>
      <w:r w:rsidR="006C508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mistakes </w:t>
      </w:r>
      <w:r w:rsidR="4ED4DFF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ha</w:t>
      </w:r>
      <w:r w:rsidR="219F895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ve</w:t>
      </w:r>
      <w:r w:rsidR="006C508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been replaced with adults managing </w:t>
      </w:r>
      <w:r w:rsidR="4ED4DFF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their l</w:t>
      </w:r>
      <w:r w:rsidR="6370182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ives</w:t>
      </w:r>
      <w:r w:rsidR="443471E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 This lack of opportunity could be</w:t>
      </w:r>
      <w:r w:rsidR="0011025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causing children to los</w:t>
      </w:r>
      <w:r w:rsidR="005447D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 the ability to m</w:t>
      </w:r>
      <w:r w:rsidR="00CF081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ake their own conclusions</w:t>
      </w:r>
      <w:r w:rsidR="005447D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CF081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4575C7D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O</w:t>
      </w:r>
      <w:r w:rsidR="7FB1EAA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ne </w:t>
      </w:r>
      <w:r w:rsidR="7B3B9B5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of </w:t>
      </w:r>
      <w:r w:rsidR="7FB1EAA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the most important </w:t>
      </w:r>
      <w:r w:rsidR="3D5A2FC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aspect</w:t>
      </w:r>
      <w:r w:rsidR="0521489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s </w:t>
      </w:r>
      <w:r w:rsidR="7FB1EAA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of free play is community</w:t>
      </w:r>
      <w:r w:rsidR="75D2B48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</w:t>
      </w:r>
      <w:r w:rsidR="7AD6780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for children to learn how</w:t>
      </w:r>
      <w:r w:rsidR="75D2B48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to socialise </w:t>
      </w:r>
      <w:r w:rsidR="4497271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is to engage with it</w:t>
      </w:r>
      <w:r w:rsidR="3F9A3DE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14E2BB5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(Casey, 2007)</w:t>
      </w:r>
      <w:r w:rsidR="3F9A3DE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51DF36D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Learning how to make friends, se</w:t>
      </w:r>
      <w:r w:rsidR="1812EC1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tting boundaries and accepting when they lose friends and how to regain them.</w:t>
      </w:r>
      <w:r w:rsidR="002A1419" w:rsidRPr="002A1419">
        <w:rPr>
          <w:rFonts w:ascii="Georgia" w:hAnsi="Georgia"/>
          <w:color w:val="1F1F1F"/>
        </w:rPr>
        <w:t xml:space="preserve"> </w:t>
      </w:r>
      <w:r w:rsidR="002A1419">
        <w:rPr>
          <w:rFonts w:ascii="Georgia" w:hAnsi="Georgia"/>
          <w:color w:val="1F1F1F"/>
        </w:rPr>
        <w:t xml:space="preserve">This play </w:t>
      </w:r>
      <w:r w:rsidR="00B822AA">
        <w:rPr>
          <w:rFonts w:ascii="Georgia" w:hAnsi="Georgia"/>
          <w:color w:val="1F1F1F"/>
        </w:rPr>
        <w:t>is</w:t>
      </w:r>
      <w:r w:rsidR="005563A8">
        <w:rPr>
          <w:rFonts w:ascii="Georgia" w:hAnsi="Georgia"/>
          <w:color w:val="1F1F1F"/>
        </w:rPr>
        <w:t xml:space="preserve"> crucial for </w:t>
      </w:r>
      <w:r w:rsidR="0086422A">
        <w:rPr>
          <w:rFonts w:ascii="Georgia" w:hAnsi="Georgia"/>
          <w:color w:val="1F1F1F"/>
        </w:rPr>
        <w:t>the child to learn how group dynamics work and how they place themselves within the group</w:t>
      </w:r>
      <w:r w:rsidR="00B822AA">
        <w:rPr>
          <w:rFonts w:ascii="Georgia" w:hAnsi="Georgia"/>
          <w:color w:val="1F1F1F"/>
        </w:rPr>
        <w:t xml:space="preserve"> </w:t>
      </w:r>
      <w:r w:rsidR="00FF5C7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(</w:t>
      </w:r>
      <w:r w:rsidR="00FF5C79" w:rsidRPr="00B0263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Leyla E. McCurdy, Kate E. Winterbottom, Suril S. Mehta, James R. Roberts,</w:t>
      </w:r>
      <w:r w:rsidR="00FF5C7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2010).</w:t>
      </w:r>
      <w:r w:rsidR="004B3369">
        <w:rPr>
          <w:rFonts w:ascii="Georgia" w:hAnsi="Georgia"/>
          <w:color w:val="1F1F1F"/>
        </w:rPr>
        <w:t xml:space="preserve"> </w:t>
      </w:r>
      <w:r w:rsidR="7CCF54F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The environment that facilitates free play is </w:t>
      </w:r>
      <w:r w:rsidR="0F9A0D2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pivotal by providing moments of chaos and peace</w:t>
      </w:r>
      <w:r w:rsidR="1D94C0C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67E39D6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F5506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 experiences</w:t>
      </w:r>
      <w:r w:rsidR="43574EF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3C0BEE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children </w:t>
      </w:r>
      <w:r w:rsidR="5706B08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have playing freely outdoors</w:t>
      </w:r>
      <w:r w:rsidR="03C0BEE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B478E2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naturall</w:t>
      </w:r>
      <w:r w:rsidR="2AABA8B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y</w:t>
      </w:r>
      <w:r w:rsidR="000E5AE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8C548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bring</w:t>
      </w:r>
      <w:r w:rsidR="000E5AE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out their </w:t>
      </w:r>
      <w:r w:rsidR="00183FD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individuality</w:t>
      </w:r>
      <w:r w:rsidR="000E5AE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0E310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and </w:t>
      </w:r>
      <w:r w:rsidR="00AB176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teach</w:t>
      </w:r>
      <w:r w:rsidR="0082033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them</w:t>
      </w:r>
      <w:r w:rsidR="000E310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abou</w:t>
      </w:r>
      <w:r w:rsidR="0082033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 their </w:t>
      </w:r>
      <w:r w:rsidR="004E11F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morals and</w:t>
      </w:r>
      <w:r w:rsidR="00183FD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4E11F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emotions.</w:t>
      </w:r>
      <w:r w:rsidR="000E310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51EC67E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 adventure and challenges they face grant them a perfect place for reflection and their personality to grow.</w:t>
      </w:r>
      <w:r w:rsidR="7B51996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6C3131D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This </w:t>
      </w:r>
      <w:r w:rsidR="2A5D816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is </w:t>
      </w:r>
      <w:r w:rsidR="6C3131D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important for children </w:t>
      </w:r>
      <w:r w:rsidR="44062E8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to</w:t>
      </w:r>
      <w:r w:rsidR="6C3131D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fully </w:t>
      </w:r>
      <w:r w:rsidR="234EFBD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develop</w:t>
      </w:r>
      <w:r w:rsidR="6C3131D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themselves in the world around them.</w:t>
      </w:r>
      <w:r w:rsidR="6FCB1EB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74AC85A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</w:t>
      </w:r>
      <w:r w:rsidR="6FCB1EB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trong will, confidenc</w:t>
      </w:r>
      <w:r w:rsidR="046F8AE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</w:t>
      </w:r>
      <w:r w:rsidR="6FCB1EB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3DE2295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and </w:t>
      </w:r>
      <w:r w:rsidR="6B536F0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problem-</w:t>
      </w:r>
      <w:r w:rsidR="34C5999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solving abilities</w:t>
      </w:r>
      <w:r w:rsidR="2093DC5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are</w:t>
      </w:r>
      <w:r w:rsidR="34C5999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59A1DF8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characteristics </w:t>
      </w:r>
      <w:r w:rsidR="3A4C7E3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that </w:t>
      </w:r>
      <w:r w:rsidR="59A1DF8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will</w:t>
      </w:r>
      <w:r w:rsidR="34C5999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never </w:t>
      </w:r>
      <w:r w:rsidR="751290D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be</w:t>
      </w:r>
      <w:r w:rsidR="34C5999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2BEC3A5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nurtured</w:t>
      </w:r>
      <w:r w:rsidR="34C5999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415C305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when a child is over</w:t>
      </w:r>
      <w:r w:rsidR="6E37A08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-</w:t>
      </w:r>
      <w:r w:rsidR="415C305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supervised</w:t>
      </w:r>
      <w:r w:rsidR="7D6D71D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5F8E566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(</w:t>
      </w:r>
      <w:r w:rsidR="7D6D71D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Casey</w:t>
      </w:r>
      <w:r w:rsidR="0E83AB6E" w:rsidRPr="235A6D5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,</w:t>
      </w:r>
      <w:r w:rsidR="4BC1213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2007)</w:t>
      </w:r>
      <w:r w:rsidR="3C3C405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5CD9555F" w:rsidRPr="22DFC21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1D33D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Adventure is</w:t>
      </w:r>
      <w:r w:rsidR="00212D8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9F4DAF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 </w:t>
      </w:r>
      <w:r w:rsidR="00E0416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substantial</w:t>
      </w:r>
      <w:r w:rsidR="001D33D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part of being outdoors </w:t>
      </w:r>
      <w:r w:rsidR="00FA5B6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and</w:t>
      </w:r>
      <w:r w:rsidR="006B557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technology</w:t>
      </w:r>
      <w:r w:rsidR="007D027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has replaced it.</w:t>
      </w:r>
      <w:r w:rsidR="006B557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7D027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This </w:t>
      </w:r>
      <w:r w:rsidR="00A067F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would only develop into </w:t>
      </w:r>
      <w:r w:rsidR="006B557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creating a disconnection between nature and children</w:t>
      </w:r>
      <w:r w:rsidR="00A067F6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through artificial experience</w:t>
      </w:r>
      <w:r w:rsidR="006B557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 T</w:t>
      </w:r>
      <w:r w:rsidR="00B92CE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echnology </w:t>
      </w:r>
      <w:r w:rsidR="00B75FE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thus makes them </w:t>
      </w:r>
      <w:r w:rsidR="0059472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lose</w:t>
      </w:r>
      <w:r w:rsidR="006B557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chance</w:t>
      </w:r>
      <w:r w:rsidR="00B75FED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</w:t>
      </w:r>
      <w:r w:rsidR="006B5571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to experience and reflect on how the world reacts to their actions. This could stunt their ability to develop a healthy morality and sense of being with themselves and others (Wainwright, 2012, cited in Griggs, 2012).</w:t>
      </w:r>
      <w:r w:rsidR="007A0CA5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020D0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</w:t>
      </w:r>
      <w:r w:rsidR="007F2E9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time spent indoors </w:t>
      </w:r>
      <w:r w:rsidR="006915D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in </w:t>
      </w:r>
      <w:r w:rsidR="00020D0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today's</w:t>
      </w:r>
      <w:r w:rsidR="006915D4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youth </w:t>
      </w:r>
      <w:r w:rsidR="007F2E9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and the lack of real experiences </w:t>
      </w:r>
      <w:r w:rsidR="00E90E4A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children are</w:t>
      </w:r>
      <w:r w:rsidR="00897AC0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E605E8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having</w:t>
      </w:r>
      <w:r w:rsidR="000E7402" w:rsidRPr="00B353D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could be causing a ripple effect on future generations.</w:t>
      </w:r>
      <w:r w:rsidR="26D65945" w:rsidRPr="71EFEB7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7E0DDFF0" w:rsidRPr="5F23C29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This has shown</w:t>
      </w:r>
      <w:r w:rsidR="7E0DDFF0" w:rsidRPr="1815F44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that there is</w:t>
      </w:r>
      <w:r w:rsidR="7E0DDFF0" w:rsidRPr="7457AB4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272D9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 </w:t>
      </w:r>
      <w:r w:rsidR="7E0DDFF0" w:rsidRPr="1C67C9B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pressing </w:t>
      </w:r>
      <w:r w:rsidR="7E0DDFF0" w:rsidRPr="5DDD5AB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issue around </w:t>
      </w:r>
      <w:r w:rsidR="7E0DDFF0" w:rsidRPr="05EAE87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the amount of </w:t>
      </w:r>
      <w:r w:rsidR="7E0DDFF0" w:rsidRPr="3E0744E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time </w:t>
      </w:r>
      <w:r w:rsidR="7E0DDFF0" w:rsidRPr="163C1D6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parents </w:t>
      </w:r>
      <w:r w:rsidR="7E0DDFF0" w:rsidRPr="2F6D3D5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giv</w:t>
      </w:r>
      <w:r w:rsidR="3030263F" w:rsidRPr="2F6D3D5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e</w:t>
      </w:r>
      <w:r w:rsidR="7E0DDFF0" w:rsidRPr="6CA330C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to their </w:t>
      </w:r>
      <w:r w:rsidR="7E0DDFF0" w:rsidRPr="103A3DC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children </w:t>
      </w:r>
      <w:r w:rsidR="043F2A46" w:rsidRPr="1E8439A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for</w:t>
      </w:r>
      <w:r w:rsidR="7E0DDFF0" w:rsidRPr="103A3DC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7E0DDFF0" w:rsidRPr="089836A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free</w:t>
      </w:r>
      <w:r w:rsidR="7E0DDFF0" w:rsidRPr="55BA1C8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play</w:t>
      </w:r>
      <w:r w:rsidR="7E0DDFF0" w:rsidRPr="411021BC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1DE7D76A" w:rsidRPr="4023B4D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378A0D86" w:rsidRPr="5B26F0F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This time has </w:t>
      </w:r>
      <w:r w:rsidR="378A0D86" w:rsidRPr="3E87E47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only </w:t>
      </w:r>
      <w:r w:rsidR="378A0D86" w:rsidRPr="0B26FFB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decreased </w:t>
      </w:r>
      <w:r w:rsidR="378A0D86" w:rsidRPr="356A25C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and is </w:t>
      </w:r>
      <w:r w:rsidR="378A0D86" w:rsidRPr="5D77B38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still </w:t>
      </w:r>
      <w:r w:rsidR="378A0D86" w:rsidRPr="6CF5A3E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decreasing today </w:t>
      </w:r>
      <w:r w:rsidR="378A0D86" w:rsidRPr="30A7BDA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which is </w:t>
      </w:r>
      <w:r w:rsidR="7E9D8775" w:rsidRPr="77A88A9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</w:t>
      </w:r>
      <w:r w:rsidR="378A0D86" w:rsidRPr="0B191EE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real issue that we </w:t>
      </w:r>
      <w:r w:rsidR="378A0D86" w:rsidRPr="3BA31B7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must</w:t>
      </w:r>
      <w:r w:rsidR="378A0D86" w:rsidRPr="19BEA96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378A0D86" w:rsidRPr="31BFF91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consider.</w:t>
      </w:r>
      <w:r w:rsidR="1EDD4727" w:rsidRPr="1926DAA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</w:p>
    <w:p w14:paraId="66127718" w14:textId="77777777" w:rsidR="00F86717" w:rsidRDefault="00F8671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71A9C9E0" w14:textId="66FEE111" w:rsidR="00F86717" w:rsidRPr="00B353D6" w:rsidRDefault="00F8671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In conclusion</w:t>
      </w:r>
      <w:r w:rsidR="0066489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,</w:t>
      </w:r>
      <w:r w:rsidR="00CB77C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D71F5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children given the space</w:t>
      </w:r>
      <w:r w:rsidR="0066489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,</w:t>
      </w:r>
      <w:r w:rsidR="00D71F5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freedom and encouragement to go outside </w:t>
      </w:r>
      <w:r w:rsidR="00455FF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benefit</w:t>
      </w:r>
      <w:r w:rsidR="00D71F5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their mental and physical health tremendously.</w:t>
      </w:r>
      <w:r w:rsidR="00664BB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D02AC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Freedom from </w:t>
      </w:r>
      <w:r w:rsidR="00722B7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supervision</w:t>
      </w:r>
      <w:r w:rsidR="00D02AC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has made a clear difference in the development of </w:t>
      </w:r>
      <w:r w:rsidR="00722B7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children's</w:t>
      </w:r>
      <w:r w:rsidR="00EC68C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independence</w:t>
      </w:r>
      <w:r w:rsidR="001240A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. </w:t>
      </w:r>
      <w:r w:rsidR="004D63B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 emotional</w:t>
      </w:r>
      <w:r w:rsidR="005607C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ethnic </w:t>
      </w:r>
      <w:r w:rsidR="00E13D2A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view becomes more rounded and </w:t>
      </w:r>
      <w:r w:rsidR="00722B7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mature</w:t>
      </w:r>
      <w:r w:rsidR="00F9742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CC510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when</w:t>
      </w:r>
      <w:r w:rsidR="00F97424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children </w:t>
      </w:r>
      <w:r w:rsidR="00CC510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are given the chance </w:t>
      </w:r>
      <w:r w:rsidR="000C1C5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to </w:t>
      </w:r>
      <w:r w:rsidR="0011273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understand themselves. </w:t>
      </w:r>
      <w:r w:rsidR="00DB32D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Social skills a</w:t>
      </w:r>
      <w:r w:rsidR="001B109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nd </w:t>
      </w:r>
      <w:r w:rsidR="000C1C5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anxiet</w:t>
      </w:r>
      <w:r w:rsidR="001B109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y </w:t>
      </w:r>
      <w:r w:rsidR="000C1C5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are </w:t>
      </w:r>
      <w:r w:rsidR="001B1098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reduced when </w:t>
      </w:r>
      <w:r w:rsidR="002B263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children are </w:t>
      </w:r>
      <w:r w:rsidR="000C1C5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allowed</w:t>
      </w:r>
      <w:r w:rsidR="00F659C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to learn </w:t>
      </w:r>
      <w:r w:rsidR="00D6284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and explore </w:t>
      </w:r>
      <w:r w:rsidR="007E36C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real experiences</w:t>
      </w:r>
      <w:r w:rsidR="00685350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AF0EC9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5D19E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Their physical</w:t>
      </w:r>
      <w:r w:rsidR="006E432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mental</w:t>
      </w:r>
      <w:r w:rsidR="005D19E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health </w:t>
      </w:r>
      <w:r w:rsidR="00B656F6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deteriorates </w:t>
      </w:r>
      <w:r w:rsidR="006E3CA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by </w:t>
      </w:r>
      <w:r w:rsidR="00C5768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spending </w:t>
      </w:r>
      <w:r w:rsidR="006E3CA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too much time indoors </w:t>
      </w:r>
      <w:r w:rsidR="006E432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when </w:t>
      </w:r>
      <w:r w:rsidR="006E3CA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paired with </w:t>
      </w:r>
      <w:r w:rsidR="007B0FE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inactivity</w:t>
      </w:r>
      <w:r w:rsidR="00C464B1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  <w:r w:rsidR="00C547D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72540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The</w:t>
      </w:r>
      <w:r w:rsidR="00361633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6E4B5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increasing obesity rates and the rate they </w:t>
      </w:r>
      <w:r w:rsidR="00CE430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continu</w:t>
      </w:r>
      <w:r w:rsidR="006E4B5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e </w:t>
      </w:r>
      <w:r w:rsidR="00CE430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to </w:t>
      </w:r>
      <w:r w:rsidR="00B560F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rise </w:t>
      </w:r>
      <w:r w:rsidR="00F7280E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bring a </w:t>
      </w:r>
      <w:r w:rsidR="00C407A7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morbid </w:t>
      </w:r>
      <w:r w:rsidR="00737B4F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fear that</w:t>
      </w:r>
      <w:r w:rsidR="00CE430D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children must be encouraged to go outside and play freely.</w:t>
      </w:r>
      <w:r w:rsidR="00F36FF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</w:t>
      </w:r>
      <w:r w:rsidR="003E5AF5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T</w:t>
      </w:r>
      <w:r w:rsidR="004442E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he main takeaway from this discussion is that the </w:t>
      </w:r>
      <w:r w:rsidR="009D05D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physical aspects of outdoor play increase their health and </w:t>
      </w:r>
      <w:r w:rsidR="004442E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mental health</w:t>
      </w:r>
      <w:r w:rsidR="009D05D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 xml:space="preserve"> and give them a solid foundation for </w:t>
      </w:r>
      <w:r w:rsidR="001347A2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a full-fledged life</w:t>
      </w:r>
      <w:r w:rsidR="009D05DB"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  <w:t>.</w:t>
      </w:r>
    </w:p>
    <w:p w14:paraId="51522D5A" w14:textId="1BAF80F1" w:rsidR="3F03EF05" w:rsidRDefault="3F03EF05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0B5F67E8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3DB73621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185FA5F7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37E18ECE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507D868D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5C5EC2E0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1C961110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1B4AF84C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5454BA7E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3625879F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5807D77B" w14:textId="77777777" w:rsidR="00E071D7" w:rsidRDefault="00E071D7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p w14:paraId="712AE540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Hopkins. D, Putnam. R. (1993) ‘</w:t>
      </w:r>
      <w:r>
        <w:rPr>
          <w:rFonts w:ascii="Times New Roman" w:hAnsi="Times New Roman" w:cs="Times New Roman"/>
          <w:i/>
          <w:iCs/>
          <w:sz w:val="24"/>
          <w:szCs w:val="24"/>
        </w:rPr>
        <w:t>Personal Growth Through Adventure’</w:t>
      </w:r>
      <w:r>
        <w:rPr>
          <w:rFonts w:ascii="Times New Roman" w:hAnsi="Times New Roman" w:cs="Times New Roman"/>
          <w:sz w:val="24"/>
          <w:szCs w:val="24"/>
        </w:rPr>
        <w:t xml:space="preserve"> London: Barbon close</w:t>
      </w:r>
    </w:p>
    <w:p w14:paraId="15A9CAEE" w14:textId="77777777" w:rsidR="00E071D7" w:rsidRDefault="00E071D7" w:rsidP="00E071D7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Casey, T. (2007)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‘Environments for Outdoor Play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Practical Guide to Making Space for Children’ London: 1 Oliver's yard</w:t>
      </w:r>
    </w:p>
    <w:p w14:paraId="2DDAB78C" w14:textId="77777777" w:rsidR="00E071D7" w:rsidRDefault="00E071D7" w:rsidP="00E071D7">
      <w:r>
        <w:rPr>
          <w:i/>
          <w:iCs/>
        </w:rPr>
        <w:t xml:space="preserve">Save the Children (2022) ‘Only one in four children play out regularly on their street compared to almost three-quarters of their grandparents generation’ Available at: </w:t>
      </w:r>
      <w:hyperlink r:id="rId5" w:history="1">
        <w:r>
          <w:rPr>
            <w:rStyle w:val="Hyperlink"/>
            <w:rFonts w:ascii="Times New Roman" w:hAnsi="Times New Roman" w:cs="Times New Roman"/>
            <w:i/>
            <w:iCs/>
            <w:sz w:val="24"/>
            <w:szCs w:val="24"/>
            <w:shd w:val="clear" w:color="auto" w:fill="FFFFFF"/>
          </w:rPr>
          <w:t>https://www.savethechildren.org.uk/news/media-centre/press-releases/children-today-62-percent-less-likely-to-play-outside-than-their</w:t>
        </w:r>
      </w:hyperlink>
    </w:p>
    <w:p w14:paraId="3AC03A58" w14:textId="77777777" w:rsidR="00E071D7" w:rsidRDefault="00E071D7" w:rsidP="00E071D7">
      <w:pPr>
        <w:rPr>
          <w:rFonts w:ascii="Times New Roman" w:hAnsi="Times New Roman" w:cs="Times New Roman"/>
          <w:i/>
          <w:iCs/>
          <w:color w:val="222221"/>
          <w:sz w:val="24"/>
          <w:szCs w:val="24"/>
          <w:shd w:val="clear" w:color="auto" w:fill="FFFFFF"/>
        </w:rPr>
      </w:pPr>
    </w:p>
    <w:p w14:paraId="7B8B1C8E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Open Sans" w:hAnsi="Open Sans" w:cs="Open Sans"/>
          <w:color w:val="1C1D1E"/>
          <w:sz w:val="21"/>
          <w:szCs w:val="21"/>
          <w:shd w:val="clear" w:color="auto" w:fill="FFFFFF"/>
        </w:rPr>
        <w:t xml:space="preserve">Kimbro, R.T. and Schachter, A. (2011) </w:t>
      </w:r>
      <w:r>
        <w:rPr>
          <w:rFonts w:ascii="Open Sans" w:hAnsi="Open Sans" w:cs="Open Sans"/>
          <w:i/>
          <w:iCs/>
          <w:color w:val="1C1D1E"/>
          <w:sz w:val="21"/>
          <w:szCs w:val="21"/>
          <w:shd w:val="clear" w:color="auto" w:fill="FFFFFF"/>
        </w:rPr>
        <w:t>‘Neighborhood Poverty and Maternal Fears of Children's Outdoor Play. Family Relations volume 60</w:t>
      </w:r>
      <w:r>
        <w:rPr>
          <w:i/>
          <w:iCs/>
        </w:rPr>
        <w:t>’</w:t>
      </w:r>
      <w:r>
        <w:t xml:space="preserve"> available at:</w:t>
      </w:r>
      <w:hyperlink r:id="rId6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https://onlinelibrary.wiley.com/doi/full/10.1111/j.1741-3729.2011.00660.x?saml_referrer</w:t>
        </w:r>
      </w:hyperlink>
    </w:p>
    <w:p w14:paraId="22D36494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</w:p>
    <w:p w14:paraId="22C6584F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Gill Valentine,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McKendrck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(1997) </w:t>
      </w:r>
      <w:r>
        <w:rPr>
          <w:rFonts w:ascii="Times New Roman" w:hAnsi="Times New Roman" w:cs="Times New Roman"/>
          <w:i/>
          <w:iCs/>
          <w:sz w:val="24"/>
          <w:szCs w:val="24"/>
        </w:rPr>
        <w:t>‘Children's outdoor play: Exploring parental concerns about children's safety and the changing nature of childhood’</w:t>
      </w:r>
      <w:r>
        <w:rPr>
          <w:rFonts w:ascii="Times New Roman" w:hAnsi="Times New Roman" w:cs="Times New Roman"/>
          <w:sz w:val="24"/>
          <w:szCs w:val="24"/>
        </w:rPr>
        <w:t xml:space="preserve"> available at:</w:t>
      </w:r>
      <w:hyperlink r:id="rId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https://www.sciencedirect.com/science/article/pii/S0016718597000109</w:t>
        </w:r>
      </w:hyperlink>
    </w:p>
    <w:p w14:paraId="2E36A0AC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</w:p>
    <w:p w14:paraId="00BEB563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McRae, I, Westwater, H, Glover, E. (2023</w:t>
      </w:r>
      <w:r>
        <w:rPr>
          <w:rFonts w:ascii="Times New Roman" w:hAnsi="Times New Roman" w:cs="Times New Roman"/>
          <w:i/>
          <w:iCs/>
          <w:sz w:val="24"/>
          <w:szCs w:val="24"/>
        </w:rPr>
        <w:t>) ‘UK poverty: effects and solutions in the cost living crisis’</w:t>
      </w:r>
      <w:r>
        <w:rPr>
          <w:rFonts w:ascii="Times New Roman" w:hAnsi="Times New Roman" w:cs="Times New Roman"/>
          <w:sz w:val="24"/>
          <w:szCs w:val="24"/>
        </w:rPr>
        <w:t xml:space="preserve"> available at:</w:t>
      </w:r>
      <w:hyperlink r:id="rId8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https://www.bigissue.com/news/social-justice/uk-poverty-the-facts-figures-effects-solutions-cost-living-crisis/</w:t>
        </w:r>
      </w:hyperlink>
    </w:p>
    <w:p w14:paraId="2F4154B5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</w:p>
    <w:p w14:paraId="785B7101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Mavrovouniotis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F</w:t>
      </w:r>
      <w:r>
        <w:rPr>
          <w:rFonts w:ascii="Times New Roman" w:hAnsi="Times New Roman" w:cs="Times New Roman"/>
          <w:sz w:val="24"/>
          <w:szCs w:val="24"/>
          <w:lang w:eastAsia="en-GB"/>
        </w:rPr>
        <w:t>. (2012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i/>
          <w:iCs/>
          <w:sz w:val="24"/>
          <w:szCs w:val="24"/>
        </w:rPr>
        <w:t>‘</w:t>
      </w:r>
      <w:r>
        <w:rPr>
          <w:i/>
          <w:iCs/>
        </w:rPr>
        <w:t xml:space="preserve">Inactivity in Childhood and Adolescence: A Modern Lifestyle Associated with Adverse Health Consequences’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http://archive.sciendo.com/SSR/ssr.2012.xxi.issue-3-4/v10237-012-0011-9/v10237-012-0011-9.pdf</w:t>
        </w:r>
      </w:hyperlink>
    </w:p>
    <w:p w14:paraId="670B231E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Cleaveland clinic (2021)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‘Effects of Social Media on Children’ </w:t>
      </w:r>
      <w:r>
        <w:rPr>
          <w:rFonts w:ascii="Times New Roman" w:hAnsi="Times New Roman" w:cs="Times New Roman"/>
          <w:sz w:val="24"/>
          <w:szCs w:val="24"/>
        </w:rPr>
        <w:t>Available at:</w:t>
      </w:r>
      <w:hyperlink r:id="rId10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https://health.clevelandclinic.org/dangers-of-social-media-for-youth/</w:t>
        </w:r>
      </w:hyperlink>
    </w:p>
    <w:p w14:paraId="314F1FC6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</w:p>
    <w:p w14:paraId="4382BBA8" w14:textId="77777777" w:rsidR="00E071D7" w:rsidRDefault="00E071D7" w:rsidP="00E071D7">
      <w:pPr>
        <w:pStyle w:val="Heading1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Genomind</w:t>
      </w:r>
      <w:proofErr w:type="spellEnd"/>
      <w:r>
        <w:rPr>
          <w:b w:val="0"/>
          <w:bCs w:val="0"/>
          <w:sz w:val="24"/>
          <w:szCs w:val="24"/>
        </w:rPr>
        <w:t xml:space="preserve"> (</w:t>
      </w:r>
      <w:proofErr w:type="gramStart"/>
      <w:r>
        <w:rPr>
          <w:b w:val="0"/>
          <w:bCs w:val="0"/>
          <w:sz w:val="24"/>
          <w:szCs w:val="24"/>
        </w:rPr>
        <w:t>2021)‘</w:t>
      </w:r>
      <w:proofErr w:type="gramEnd"/>
      <w:r>
        <w:rPr>
          <w:b w:val="0"/>
          <w:bCs w:val="0"/>
          <w:i/>
          <w:iCs/>
          <w:sz w:val="24"/>
          <w:szCs w:val="24"/>
        </w:rPr>
        <w:t xml:space="preserve">The Social Media Dilemma: How Children’s Mental Health May Be Affected’ </w:t>
      </w:r>
      <w:r>
        <w:rPr>
          <w:b w:val="0"/>
          <w:bCs w:val="0"/>
          <w:sz w:val="24"/>
          <w:szCs w:val="24"/>
        </w:rPr>
        <w:t>available at:</w:t>
      </w:r>
    </w:p>
    <w:p w14:paraId="0965F5E0" w14:textId="77777777" w:rsidR="00E071D7" w:rsidRDefault="00505AC4" w:rsidP="00E071D7">
      <w:pPr>
        <w:rPr>
          <w:rFonts w:ascii="Times New Roman" w:hAnsi="Times New Roman" w:cs="Times New Roman"/>
          <w:sz w:val="24"/>
          <w:szCs w:val="24"/>
        </w:rPr>
      </w:pPr>
      <w:hyperlink r:id="rId11" w:history="1">
        <w:r w:rsidR="00E071D7">
          <w:rPr>
            <w:rStyle w:val="Hyperlink"/>
            <w:rFonts w:ascii="Times New Roman" w:hAnsi="Times New Roman" w:cs="Times New Roman"/>
            <w:sz w:val="24"/>
            <w:szCs w:val="24"/>
          </w:rPr>
          <w:t>https://genomind.com/patients/the-social-media-dilemma-how-childrens-mental-health-may-be-affected/</w:t>
        </w:r>
      </w:hyperlink>
    </w:p>
    <w:p w14:paraId="27963DAF" w14:textId="77777777" w:rsidR="00E071D7" w:rsidRDefault="00E071D7" w:rsidP="00E07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Alemzadeh, Rising, Lifshitz (</w:t>
      </w:r>
      <w:proofErr w:type="gramStart"/>
      <w:r>
        <w:rPr>
          <w:rFonts w:ascii="Times New Roman" w:hAnsi="Times New Roman" w:cs="Times New Roman"/>
          <w:sz w:val="24"/>
          <w:szCs w:val="24"/>
        </w:rPr>
        <w:t>2007)</w:t>
      </w:r>
      <w:r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en-GB"/>
        </w:rPr>
        <w:t>‘</w:t>
      </w:r>
      <w:proofErr w:type="gramEnd"/>
      <w:r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en-GB"/>
        </w:rPr>
        <w:t>Pediatric Endocrinology, Two Volume Set’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New York 52 Vanderbilt Avenue</w:t>
      </w:r>
    </w:p>
    <w:p w14:paraId="49C93BF7" w14:textId="77777777" w:rsidR="00E071D7" w:rsidRDefault="00E071D7" w:rsidP="00E07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en-GB"/>
        </w:rPr>
      </w:pPr>
    </w:p>
    <w:p w14:paraId="480E40F5" w14:textId="77777777" w:rsidR="00E071D7" w:rsidRDefault="00E071D7" w:rsidP="00E071D7">
      <w:pPr>
        <w:pStyle w:val="Heading2"/>
        <w:spacing w:before="0"/>
        <w:rPr>
          <w:rFonts w:ascii="Times New Roman" w:hAnsi="Times New Roman" w:cs="Times New Roman"/>
          <w:i/>
          <w:iCs/>
          <w:color w:val="1F1F1F"/>
          <w:sz w:val="24"/>
          <w:szCs w:val="24"/>
        </w:rPr>
      </w:pPr>
      <w:r>
        <w:rPr>
          <w:rFonts w:ascii="Times New Roman" w:hAnsi="Times New Roman" w:cs="Times New Roman"/>
          <w:color w:val="1F1F1F"/>
          <w:sz w:val="24"/>
          <w:szCs w:val="24"/>
        </w:rPr>
        <w:t>Leyla E. McCurdy, Kate E. Winterbottom, Suril S. Mehta, James R. Roberts (2010) ‘</w:t>
      </w:r>
      <w:hyperlink r:id="rId12" w:tooltip="Go to Current Problems in Pediatric and Adolescent Health Care on ScienceDirect" w:history="1">
        <w:r>
          <w:rPr>
            <w:rStyle w:val="anchor-text"/>
            <w:rFonts w:ascii="Times New Roman" w:hAnsi="Times New Roman" w:cs="Times New Roman"/>
            <w:i/>
            <w:iCs/>
            <w:color w:val="1F1F1F"/>
            <w:sz w:val="24"/>
            <w:szCs w:val="24"/>
          </w:rPr>
          <w:t xml:space="preserve">Current Problems in </w:t>
        </w:r>
        <w:proofErr w:type="spellStart"/>
        <w:r>
          <w:rPr>
            <w:rStyle w:val="anchor-text"/>
            <w:rFonts w:ascii="Times New Roman" w:hAnsi="Times New Roman" w:cs="Times New Roman"/>
            <w:i/>
            <w:iCs/>
            <w:color w:val="1F1F1F"/>
            <w:sz w:val="24"/>
            <w:szCs w:val="24"/>
          </w:rPr>
          <w:t>Pediatric</w:t>
        </w:r>
        <w:proofErr w:type="spellEnd"/>
        <w:r>
          <w:rPr>
            <w:rStyle w:val="anchor-text"/>
            <w:rFonts w:ascii="Times New Roman" w:hAnsi="Times New Roman" w:cs="Times New Roman"/>
            <w:i/>
            <w:iCs/>
            <w:color w:val="1F1F1F"/>
            <w:sz w:val="24"/>
            <w:szCs w:val="24"/>
          </w:rPr>
          <w:t xml:space="preserve"> and Adolescent Health Care</w:t>
        </w:r>
      </w:hyperlink>
      <w:r>
        <w:rPr>
          <w:rFonts w:ascii="Times New Roman" w:hAnsi="Times New Roman" w:cs="Times New Roman"/>
          <w:i/>
          <w:iCs/>
          <w:color w:val="1F1F1F"/>
          <w:sz w:val="24"/>
          <w:szCs w:val="24"/>
        </w:rPr>
        <w:t xml:space="preserve">’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Boca Raton</w:t>
      </w:r>
    </w:p>
    <w:p w14:paraId="7647A7F3" w14:textId="47FABEE4" w:rsidR="3F03EF05" w:rsidRDefault="3F03EF05" w:rsidP="3F03EF05">
      <w:pPr>
        <w:rPr>
          <w:rFonts w:ascii="Times New Roman" w:eastAsia="Times New Roman" w:hAnsi="Times New Roman" w:cs="Times New Roman"/>
          <w:color w:val="0E101A"/>
          <w:sz w:val="24"/>
          <w:szCs w:val="24"/>
          <w:lang w:val="en-GB"/>
        </w:rPr>
      </w:pPr>
    </w:p>
    <w:sectPr w:rsidR="3F03EF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ccYox49mxaw1N" int2:id="SSMrfPl5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204079"/>
    <w:rsid w:val="00001F85"/>
    <w:rsid w:val="00003343"/>
    <w:rsid w:val="0000430B"/>
    <w:rsid w:val="00004750"/>
    <w:rsid w:val="00005B75"/>
    <w:rsid w:val="000103A2"/>
    <w:rsid w:val="0001399E"/>
    <w:rsid w:val="000173AA"/>
    <w:rsid w:val="0002044F"/>
    <w:rsid w:val="00020D00"/>
    <w:rsid w:val="0002376C"/>
    <w:rsid w:val="00023C2C"/>
    <w:rsid w:val="00023E26"/>
    <w:rsid w:val="000250AA"/>
    <w:rsid w:val="00026152"/>
    <w:rsid w:val="000261B7"/>
    <w:rsid w:val="0002634F"/>
    <w:rsid w:val="00026DED"/>
    <w:rsid w:val="00027568"/>
    <w:rsid w:val="00027E64"/>
    <w:rsid w:val="00031303"/>
    <w:rsid w:val="000317E1"/>
    <w:rsid w:val="00032549"/>
    <w:rsid w:val="00032F7F"/>
    <w:rsid w:val="0003353D"/>
    <w:rsid w:val="000344C9"/>
    <w:rsid w:val="0003688A"/>
    <w:rsid w:val="00036E72"/>
    <w:rsid w:val="000403D8"/>
    <w:rsid w:val="0004274C"/>
    <w:rsid w:val="000440EE"/>
    <w:rsid w:val="0004528E"/>
    <w:rsid w:val="00046FF6"/>
    <w:rsid w:val="0004703E"/>
    <w:rsid w:val="00047DF9"/>
    <w:rsid w:val="000513D3"/>
    <w:rsid w:val="000517D8"/>
    <w:rsid w:val="00053957"/>
    <w:rsid w:val="00053A6F"/>
    <w:rsid w:val="00054841"/>
    <w:rsid w:val="00060827"/>
    <w:rsid w:val="00060FE0"/>
    <w:rsid w:val="00061617"/>
    <w:rsid w:val="00065826"/>
    <w:rsid w:val="00065C71"/>
    <w:rsid w:val="00066B92"/>
    <w:rsid w:val="00066FAB"/>
    <w:rsid w:val="0007118C"/>
    <w:rsid w:val="00072CFF"/>
    <w:rsid w:val="00074AD1"/>
    <w:rsid w:val="0007582B"/>
    <w:rsid w:val="000758DA"/>
    <w:rsid w:val="0007FB60"/>
    <w:rsid w:val="000807CE"/>
    <w:rsid w:val="000901F5"/>
    <w:rsid w:val="00092BE9"/>
    <w:rsid w:val="00097049"/>
    <w:rsid w:val="000A1492"/>
    <w:rsid w:val="000A1E19"/>
    <w:rsid w:val="000A2294"/>
    <w:rsid w:val="000A2597"/>
    <w:rsid w:val="000A4FD2"/>
    <w:rsid w:val="000A678D"/>
    <w:rsid w:val="000B0DBC"/>
    <w:rsid w:val="000B0F44"/>
    <w:rsid w:val="000B45FE"/>
    <w:rsid w:val="000B4F5F"/>
    <w:rsid w:val="000B752C"/>
    <w:rsid w:val="000C0119"/>
    <w:rsid w:val="000C1C50"/>
    <w:rsid w:val="000C2B3D"/>
    <w:rsid w:val="000C2DC5"/>
    <w:rsid w:val="000C5784"/>
    <w:rsid w:val="000D372F"/>
    <w:rsid w:val="000D46B5"/>
    <w:rsid w:val="000D5FA5"/>
    <w:rsid w:val="000D67F7"/>
    <w:rsid w:val="000E1267"/>
    <w:rsid w:val="000E2DFE"/>
    <w:rsid w:val="000E3109"/>
    <w:rsid w:val="000E5628"/>
    <w:rsid w:val="000E5708"/>
    <w:rsid w:val="000E58BA"/>
    <w:rsid w:val="000E5AEB"/>
    <w:rsid w:val="000E7402"/>
    <w:rsid w:val="000F37DD"/>
    <w:rsid w:val="000F41AB"/>
    <w:rsid w:val="000F562C"/>
    <w:rsid w:val="000F5D76"/>
    <w:rsid w:val="000F7A34"/>
    <w:rsid w:val="00100FD0"/>
    <w:rsid w:val="001018D6"/>
    <w:rsid w:val="001024D5"/>
    <w:rsid w:val="00104440"/>
    <w:rsid w:val="001045E8"/>
    <w:rsid w:val="0010642F"/>
    <w:rsid w:val="00106EE7"/>
    <w:rsid w:val="00110251"/>
    <w:rsid w:val="0011241C"/>
    <w:rsid w:val="0011273F"/>
    <w:rsid w:val="00112A03"/>
    <w:rsid w:val="00113179"/>
    <w:rsid w:val="00114028"/>
    <w:rsid w:val="00114720"/>
    <w:rsid w:val="001157F5"/>
    <w:rsid w:val="00115EFB"/>
    <w:rsid w:val="00115FD1"/>
    <w:rsid w:val="001240A0"/>
    <w:rsid w:val="0012413B"/>
    <w:rsid w:val="00125EA6"/>
    <w:rsid w:val="001301EA"/>
    <w:rsid w:val="001311AA"/>
    <w:rsid w:val="001347A2"/>
    <w:rsid w:val="001347C4"/>
    <w:rsid w:val="001400BB"/>
    <w:rsid w:val="001418C9"/>
    <w:rsid w:val="00141931"/>
    <w:rsid w:val="00143DB6"/>
    <w:rsid w:val="00144490"/>
    <w:rsid w:val="001444A0"/>
    <w:rsid w:val="00146297"/>
    <w:rsid w:val="00147A4D"/>
    <w:rsid w:val="00167433"/>
    <w:rsid w:val="001700A3"/>
    <w:rsid w:val="0017268C"/>
    <w:rsid w:val="001819AB"/>
    <w:rsid w:val="0018308A"/>
    <w:rsid w:val="001834DA"/>
    <w:rsid w:val="00183FD4"/>
    <w:rsid w:val="001848A1"/>
    <w:rsid w:val="00185744"/>
    <w:rsid w:val="0018599D"/>
    <w:rsid w:val="001879C1"/>
    <w:rsid w:val="00190106"/>
    <w:rsid w:val="0019074C"/>
    <w:rsid w:val="00191264"/>
    <w:rsid w:val="00191A83"/>
    <w:rsid w:val="00196169"/>
    <w:rsid w:val="00197C17"/>
    <w:rsid w:val="001A4C33"/>
    <w:rsid w:val="001A6D00"/>
    <w:rsid w:val="001AD648"/>
    <w:rsid w:val="001B1098"/>
    <w:rsid w:val="001B7524"/>
    <w:rsid w:val="001B7B6E"/>
    <w:rsid w:val="001B7CD0"/>
    <w:rsid w:val="001C059F"/>
    <w:rsid w:val="001C0F73"/>
    <w:rsid w:val="001C61CA"/>
    <w:rsid w:val="001C70FB"/>
    <w:rsid w:val="001D1713"/>
    <w:rsid w:val="001D1943"/>
    <w:rsid w:val="001D2053"/>
    <w:rsid w:val="001D33D8"/>
    <w:rsid w:val="001D4B5C"/>
    <w:rsid w:val="001D4C78"/>
    <w:rsid w:val="001D57F8"/>
    <w:rsid w:val="001D5BEE"/>
    <w:rsid w:val="001D5EF0"/>
    <w:rsid w:val="001D629A"/>
    <w:rsid w:val="001E1707"/>
    <w:rsid w:val="001E26BC"/>
    <w:rsid w:val="001E27D1"/>
    <w:rsid w:val="001E3D6A"/>
    <w:rsid w:val="001E40A2"/>
    <w:rsid w:val="001E460B"/>
    <w:rsid w:val="001E49CF"/>
    <w:rsid w:val="001E6042"/>
    <w:rsid w:val="001F2C69"/>
    <w:rsid w:val="001F5033"/>
    <w:rsid w:val="00202B69"/>
    <w:rsid w:val="00202BBA"/>
    <w:rsid w:val="00205E5D"/>
    <w:rsid w:val="00206256"/>
    <w:rsid w:val="00207159"/>
    <w:rsid w:val="00212D84"/>
    <w:rsid w:val="00212E0B"/>
    <w:rsid w:val="00215A9C"/>
    <w:rsid w:val="00221430"/>
    <w:rsid w:val="00222932"/>
    <w:rsid w:val="00223637"/>
    <w:rsid w:val="00223C47"/>
    <w:rsid w:val="002255B0"/>
    <w:rsid w:val="00231CA3"/>
    <w:rsid w:val="00232778"/>
    <w:rsid w:val="00235A4B"/>
    <w:rsid w:val="00235E93"/>
    <w:rsid w:val="00240313"/>
    <w:rsid w:val="00242FF0"/>
    <w:rsid w:val="0024380B"/>
    <w:rsid w:val="00244AF6"/>
    <w:rsid w:val="00245866"/>
    <w:rsid w:val="00245B72"/>
    <w:rsid w:val="00247B71"/>
    <w:rsid w:val="00247C51"/>
    <w:rsid w:val="00251862"/>
    <w:rsid w:val="00252A6D"/>
    <w:rsid w:val="00252D56"/>
    <w:rsid w:val="0025435D"/>
    <w:rsid w:val="00256E52"/>
    <w:rsid w:val="0025702A"/>
    <w:rsid w:val="00257F69"/>
    <w:rsid w:val="0026113C"/>
    <w:rsid w:val="00261220"/>
    <w:rsid w:val="00263BD5"/>
    <w:rsid w:val="00264992"/>
    <w:rsid w:val="00264B76"/>
    <w:rsid w:val="00265455"/>
    <w:rsid w:val="00265AC7"/>
    <w:rsid w:val="00265D57"/>
    <w:rsid w:val="00266063"/>
    <w:rsid w:val="002707E0"/>
    <w:rsid w:val="00272D9E"/>
    <w:rsid w:val="00273C7C"/>
    <w:rsid w:val="002766CE"/>
    <w:rsid w:val="00276DE8"/>
    <w:rsid w:val="00277CF7"/>
    <w:rsid w:val="00281D65"/>
    <w:rsid w:val="0028276A"/>
    <w:rsid w:val="00285432"/>
    <w:rsid w:val="00285F95"/>
    <w:rsid w:val="0029070B"/>
    <w:rsid w:val="00291FC0"/>
    <w:rsid w:val="002939C9"/>
    <w:rsid w:val="00294190"/>
    <w:rsid w:val="002962DE"/>
    <w:rsid w:val="00296624"/>
    <w:rsid w:val="002A0149"/>
    <w:rsid w:val="002A016B"/>
    <w:rsid w:val="002A0ADD"/>
    <w:rsid w:val="002A1419"/>
    <w:rsid w:val="002A21C0"/>
    <w:rsid w:val="002A2E26"/>
    <w:rsid w:val="002A3296"/>
    <w:rsid w:val="002A569F"/>
    <w:rsid w:val="002A62E6"/>
    <w:rsid w:val="002A65C5"/>
    <w:rsid w:val="002B00F4"/>
    <w:rsid w:val="002B263E"/>
    <w:rsid w:val="002B63FF"/>
    <w:rsid w:val="002B6466"/>
    <w:rsid w:val="002C14CE"/>
    <w:rsid w:val="002C172B"/>
    <w:rsid w:val="002C726B"/>
    <w:rsid w:val="002C7AB4"/>
    <w:rsid w:val="002D1E79"/>
    <w:rsid w:val="002D334C"/>
    <w:rsid w:val="002D38ED"/>
    <w:rsid w:val="002D3C33"/>
    <w:rsid w:val="002D408D"/>
    <w:rsid w:val="002D49CC"/>
    <w:rsid w:val="002D4BFF"/>
    <w:rsid w:val="002D4E99"/>
    <w:rsid w:val="002D588E"/>
    <w:rsid w:val="002D68A5"/>
    <w:rsid w:val="002D6D26"/>
    <w:rsid w:val="002E26E3"/>
    <w:rsid w:val="002E4DEF"/>
    <w:rsid w:val="002E55E3"/>
    <w:rsid w:val="002E5C59"/>
    <w:rsid w:val="002E6281"/>
    <w:rsid w:val="002E7103"/>
    <w:rsid w:val="002F0018"/>
    <w:rsid w:val="002F0400"/>
    <w:rsid w:val="002F22A4"/>
    <w:rsid w:val="002F30E1"/>
    <w:rsid w:val="002F46C9"/>
    <w:rsid w:val="002F4985"/>
    <w:rsid w:val="002F4B28"/>
    <w:rsid w:val="002F4E32"/>
    <w:rsid w:val="002F5902"/>
    <w:rsid w:val="002F5C47"/>
    <w:rsid w:val="002F653F"/>
    <w:rsid w:val="002F73F6"/>
    <w:rsid w:val="00300ECD"/>
    <w:rsid w:val="003022AC"/>
    <w:rsid w:val="00302B48"/>
    <w:rsid w:val="00303B7B"/>
    <w:rsid w:val="003058B8"/>
    <w:rsid w:val="00305A7E"/>
    <w:rsid w:val="003111DA"/>
    <w:rsid w:val="00311A5E"/>
    <w:rsid w:val="00317429"/>
    <w:rsid w:val="003201DE"/>
    <w:rsid w:val="00320AD9"/>
    <w:rsid w:val="00322DCD"/>
    <w:rsid w:val="003252B6"/>
    <w:rsid w:val="00326382"/>
    <w:rsid w:val="00327725"/>
    <w:rsid w:val="003313F2"/>
    <w:rsid w:val="00332786"/>
    <w:rsid w:val="00333CDC"/>
    <w:rsid w:val="00334308"/>
    <w:rsid w:val="00334EC3"/>
    <w:rsid w:val="0033508D"/>
    <w:rsid w:val="003406F0"/>
    <w:rsid w:val="003420D5"/>
    <w:rsid w:val="00342FA7"/>
    <w:rsid w:val="003451A8"/>
    <w:rsid w:val="0034732D"/>
    <w:rsid w:val="0035067D"/>
    <w:rsid w:val="00356948"/>
    <w:rsid w:val="00357F24"/>
    <w:rsid w:val="0036028C"/>
    <w:rsid w:val="003605E0"/>
    <w:rsid w:val="00361633"/>
    <w:rsid w:val="003627F0"/>
    <w:rsid w:val="00362D5D"/>
    <w:rsid w:val="00365647"/>
    <w:rsid w:val="003675C3"/>
    <w:rsid w:val="003676BD"/>
    <w:rsid w:val="0037275C"/>
    <w:rsid w:val="0037316A"/>
    <w:rsid w:val="003732BD"/>
    <w:rsid w:val="00373BC4"/>
    <w:rsid w:val="00373E51"/>
    <w:rsid w:val="0037485F"/>
    <w:rsid w:val="00375A2E"/>
    <w:rsid w:val="003770F6"/>
    <w:rsid w:val="00377376"/>
    <w:rsid w:val="003810D0"/>
    <w:rsid w:val="00381B17"/>
    <w:rsid w:val="003839E0"/>
    <w:rsid w:val="00385EF4"/>
    <w:rsid w:val="00387CA8"/>
    <w:rsid w:val="00387F87"/>
    <w:rsid w:val="003965E6"/>
    <w:rsid w:val="003A15D1"/>
    <w:rsid w:val="003A370A"/>
    <w:rsid w:val="003A3B8A"/>
    <w:rsid w:val="003A5A48"/>
    <w:rsid w:val="003A63DF"/>
    <w:rsid w:val="003A73A6"/>
    <w:rsid w:val="003B226D"/>
    <w:rsid w:val="003B7C39"/>
    <w:rsid w:val="003C0CC2"/>
    <w:rsid w:val="003C129D"/>
    <w:rsid w:val="003C2865"/>
    <w:rsid w:val="003C2CC2"/>
    <w:rsid w:val="003C4DD9"/>
    <w:rsid w:val="003C559F"/>
    <w:rsid w:val="003C6CB7"/>
    <w:rsid w:val="003C753C"/>
    <w:rsid w:val="003C7BBD"/>
    <w:rsid w:val="003C7DE3"/>
    <w:rsid w:val="003D334D"/>
    <w:rsid w:val="003D7817"/>
    <w:rsid w:val="003D78A2"/>
    <w:rsid w:val="003E29D2"/>
    <w:rsid w:val="003E31C6"/>
    <w:rsid w:val="003E393E"/>
    <w:rsid w:val="003E5AF5"/>
    <w:rsid w:val="003E7291"/>
    <w:rsid w:val="003F634B"/>
    <w:rsid w:val="003F6879"/>
    <w:rsid w:val="003F6CCC"/>
    <w:rsid w:val="003F7D0E"/>
    <w:rsid w:val="00402ACC"/>
    <w:rsid w:val="00404D11"/>
    <w:rsid w:val="00405EB8"/>
    <w:rsid w:val="00407940"/>
    <w:rsid w:val="004130F7"/>
    <w:rsid w:val="00414C6A"/>
    <w:rsid w:val="00417737"/>
    <w:rsid w:val="00417D80"/>
    <w:rsid w:val="004213CF"/>
    <w:rsid w:val="0042496D"/>
    <w:rsid w:val="00424E23"/>
    <w:rsid w:val="0042728A"/>
    <w:rsid w:val="00427F97"/>
    <w:rsid w:val="00434812"/>
    <w:rsid w:val="00437861"/>
    <w:rsid w:val="004378B5"/>
    <w:rsid w:val="00441181"/>
    <w:rsid w:val="00441560"/>
    <w:rsid w:val="00441A16"/>
    <w:rsid w:val="00443C58"/>
    <w:rsid w:val="004442E2"/>
    <w:rsid w:val="004460A6"/>
    <w:rsid w:val="00451693"/>
    <w:rsid w:val="00451FC1"/>
    <w:rsid w:val="004535CE"/>
    <w:rsid w:val="0045433F"/>
    <w:rsid w:val="00455FFB"/>
    <w:rsid w:val="00462332"/>
    <w:rsid w:val="00462B09"/>
    <w:rsid w:val="00464B9A"/>
    <w:rsid w:val="004666A3"/>
    <w:rsid w:val="00467B86"/>
    <w:rsid w:val="004738A3"/>
    <w:rsid w:val="004741EB"/>
    <w:rsid w:val="00474529"/>
    <w:rsid w:val="00477139"/>
    <w:rsid w:val="004812AE"/>
    <w:rsid w:val="004818D4"/>
    <w:rsid w:val="00482C06"/>
    <w:rsid w:val="004846BA"/>
    <w:rsid w:val="0048581B"/>
    <w:rsid w:val="0049005F"/>
    <w:rsid w:val="00491391"/>
    <w:rsid w:val="00495E01"/>
    <w:rsid w:val="004963F7"/>
    <w:rsid w:val="004971C5"/>
    <w:rsid w:val="004A2AAB"/>
    <w:rsid w:val="004A3F36"/>
    <w:rsid w:val="004B04A5"/>
    <w:rsid w:val="004B1D0A"/>
    <w:rsid w:val="004B3369"/>
    <w:rsid w:val="004B396E"/>
    <w:rsid w:val="004B4F1F"/>
    <w:rsid w:val="004B6BC6"/>
    <w:rsid w:val="004C09A4"/>
    <w:rsid w:val="004C4C7D"/>
    <w:rsid w:val="004C754E"/>
    <w:rsid w:val="004C77B5"/>
    <w:rsid w:val="004D05C6"/>
    <w:rsid w:val="004D2695"/>
    <w:rsid w:val="004D31A8"/>
    <w:rsid w:val="004D542F"/>
    <w:rsid w:val="004D54DF"/>
    <w:rsid w:val="004D5E2D"/>
    <w:rsid w:val="004D63BF"/>
    <w:rsid w:val="004D6AA8"/>
    <w:rsid w:val="004D773D"/>
    <w:rsid w:val="004E0D48"/>
    <w:rsid w:val="004E11F8"/>
    <w:rsid w:val="004E207C"/>
    <w:rsid w:val="004E2FB7"/>
    <w:rsid w:val="004E41B7"/>
    <w:rsid w:val="004E5BC3"/>
    <w:rsid w:val="004E663C"/>
    <w:rsid w:val="004EC94A"/>
    <w:rsid w:val="004F0CF9"/>
    <w:rsid w:val="004F51CE"/>
    <w:rsid w:val="004F5F05"/>
    <w:rsid w:val="004F74B5"/>
    <w:rsid w:val="004F7FFB"/>
    <w:rsid w:val="00500CE5"/>
    <w:rsid w:val="00504ADB"/>
    <w:rsid w:val="00505565"/>
    <w:rsid w:val="00505AC4"/>
    <w:rsid w:val="0050648B"/>
    <w:rsid w:val="00506667"/>
    <w:rsid w:val="00507D01"/>
    <w:rsid w:val="00510AAF"/>
    <w:rsid w:val="00511496"/>
    <w:rsid w:val="00515A1D"/>
    <w:rsid w:val="00515E94"/>
    <w:rsid w:val="005169CB"/>
    <w:rsid w:val="00521E1E"/>
    <w:rsid w:val="00525CA1"/>
    <w:rsid w:val="00526118"/>
    <w:rsid w:val="00530209"/>
    <w:rsid w:val="00534B68"/>
    <w:rsid w:val="00535BE6"/>
    <w:rsid w:val="00535DB5"/>
    <w:rsid w:val="00536CBC"/>
    <w:rsid w:val="00537681"/>
    <w:rsid w:val="0054218F"/>
    <w:rsid w:val="005447DB"/>
    <w:rsid w:val="00547675"/>
    <w:rsid w:val="005505F1"/>
    <w:rsid w:val="005529D2"/>
    <w:rsid w:val="00553426"/>
    <w:rsid w:val="005563A8"/>
    <w:rsid w:val="00557866"/>
    <w:rsid w:val="00557CE0"/>
    <w:rsid w:val="00560215"/>
    <w:rsid w:val="005607C8"/>
    <w:rsid w:val="005613FB"/>
    <w:rsid w:val="00570381"/>
    <w:rsid w:val="0057125B"/>
    <w:rsid w:val="005717E1"/>
    <w:rsid w:val="005739F7"/>
    <w:rsid w:val="0057738B"/>
    <w:rsid w:val="005773C3"/>
    <w:rsid w:val="00580514"/>
    <w:rsid w:val="00581240"/>
    <w:rsid w:val="00582E17"/>
    <w:rsid w:val="005851D9"/>
    <w:rsid w:val="0058522F"/>
    <w:rsid w:val="00585454"/>
    <w:rsid w:val="005859B1"/>
    <w:rsid w:val="00586484"/>
    <w:rsid w:val="00593955"/>
    <w:rsid w:val="00594720"/>
    <w:rsid w:val="00594EFF"/>
    <w:rsid w:val="00597160"/>
    <w:rsid w:val="00597C64"/>
    <w:rsid w:val="00597C77"/>
    <w:rsid w:val="005A02FE"/>
    <w:rsid w:val="005A4C96"/>
    <w:rsid w:val="005B61A9"/>
    <w:rsid w:val="005B7E77"/>
    <w:rsid w:val="005C0401"/>
    <w:rsid w:val="005C09C0"/>
    <w:rsid w:val="005C2B45"/>
    <w:rsid w:val="005C4E62"/>
    <w:rsid w:val="005C6D7B"/>
    <w:rsid w:val="005D127F"/>
    <w:rsid w:val="005D19ED"/>
    <w:rsid w:val="005D1BEA"/>
    <w:rsid w:val="005D335B"/>
    <w:rsid w:val="005D3F9F"/>
    <w:rsid w:val="005D4B5E"/>
    <w:rsid w:val="005D5DD5"/>
    <w:rsid w:val="005D69BE"/>
    <w:rsid w:val="005D6D23"/>
    <w:rsid w:val="005E02E3"/>
    <w:rsid w:val="005E27F3"/>
    <w:rsid w:val="005E3ABB"/>
    <w:rsid w:val="005E5780"/>
    <w:rsid w:val="005E5916"/>
    <w:rsid w:val="005E6ACF"/>
    <w:rsid w:val="005F0E3E"/>
    <w:rsid w:val="005F1A0A"/>
    <w:rsid w:val="005F2271"/>
    <w:rsid w:val="005F2C29"/>
    <w:rsid w:val="005F2CE7"/>
    <w:rsid w:val="005F6159"/>
    <w:rsid w:val="00601AE4"/>
    <w:rsid w:val="00603C8F"/>
    <w:rsid w:val="006045AE"/>
    <w:rsid w:val="006047EC"/>
    <w:rsid w:val="00604925"/>
    <w:rsid w:val="0060565F"/>
    <w:rsid w:val="006056D5"/>
    <w:rsid w:val="00612576"/>
    <w:rsid w:val="00612942"/>
    <w:rsid w:val="00612E3C"/>
    <w:rsid w:val="00613AE3"/>
    <w:rsid w:val="00614C4F"/>
    <w:rsid w:val="006176F2"/>
    <w:rsid w:val="0062057F"/>
    <w:rsid w:val="00620CB6"/>
    <w:rsid w:val="00623C08"/>
    <w:rsid w:val="00625201"/>
    <w:rsid w:val="006256ED"/>
    <w:rsid w:val="00627238"/>
    <w:rsid w:val="006278BE"/>
    <w:rsid w:val="00630AED"/>
    <w:rsid w:val="006311A9"/>
    <w:rsid w:val="00631722"/>
    <w:rsid w:val="00636B63"/>
    <w:rsid w:val="00642A29"/>
    <w:rsid w:val="00644714"/>
    <w:rsid w:val="00647617"/>
    <w:rsid w:val="00650B07"/>
    <w:rsid w:val="00653201"/>
    <w:rsid w:val="0066037E"/>
    <w:rsid w:val="006604CA"/>
    <w:rsid w:val="00662DC9"/>
    <w:rsid w:val="00663219"/>
    <w:rsid w:val="0066332C"/>
    <w:rsid w:val="0066398A"/>
    <w:rsid w:val="0066443D"/>
    <w:rsid w:val="0066489F"/>
    <w:rsid w:val="00664BB1"/>
    <w:rsid w:val="00670FAB"/>
    <w:rsid w:val="00672CC9"/>
    <w:rsid w:val="006737B4"/>
    <w:rsid w:val="006756F6"/>
    <w:rsid w:val="00675B42"/>
    <w:rsid w:val="00677088"/>
    <w:rsid w:val="006803F6"/>
    <w:rsid w:val="00680B1A"/>
    <w:rsid w:val="00680FDB"/>
    <w:rsid w:val="0068164F"/>
    <w:rsid w:val="00681EC3"/>
    <w:rsid w:val="00682779"/>
    <w:rsid w:val="00685350"/>
    <w:rsid w:val="00685BDA"/>
    <w:rsid w:val="00686853"/>
    <w:rsid w:val="00686D58"/>
    <w:rsid w:val="00687450"/>
    <w:rsid w:val="006909E4"/>
    <w:rsid w:val="006915D4"/>
    <w:rsid w:val="00692318"/>
    <w:rsid w:val="00693BC8"/>
    <w:rsid w:val="00697550"/>
    <w:rsid w:val="0069B2FB"/>
    <w:rsid w:val="006A09E2"/>
    <w:rsid w:val="006A43B6"/>
    <w:rsid w:val="006A516A"/>
    <w:rsid w:val="006A52DA"/>
    <w:rsid w:val="006A53AC"/>
    <w:rsid w:val="006A54D8"/>
    <w:rsid w:val="006A683F"/>
    <w:rsid w:val="006A7B46"/>
    <w:rsid w:val="006B1261"/>
    <w:rsid w:val="006B5571"/>
    <w:rsid w:val="006B6316"/>
    <w:rsid w:val="006B640E"/>
    <w:rsid w:val="006B7BA6"/>
    <w:rsid w:val="006C0114"/>
    <w:rsid w:val="006C1E6B"/>
    <w:rsid w:val="006C27C9"/>
    <w:rsid w:val="006C508B"/>
    <w:rsid w:val="006C5258"/>
    <w:rsid w:val="006C5C2E"/>
    <w:rsid w:val="006C7C15"/>
    <w:rsid w:val="006C7DB3"/>
    <w:rsid w:val="006D1040"/>
    <w:rsid w:val="006D3275"/>
    <w:rsid w:val="006D376C"/>
    <w:rsid w:val="006D3AC0"/>
    <w:rsid w:val="006D3DAC"/>
    <w:rsid w:val="006D51DC"/>
    <w:rsid w:val="006D6DD3"/>
    <w:rsid w:val="006D7785"/>
    <w:rsid w:val="006D7BE8"/>
    <w:rsid w:val="006E0042"/>
    <w:rsid w:val="006E2838"/>
    <w:rsid w:val="006E3CAB"/>
    <w:rsid w:val="006E432F"/>
    <w:rsid w:val="006E4B57"/>
    <w:rsid w:val="006E7B57"/>
    <w:rsid w:val="006F2829"/>
    <w:rsid w:val="006F2EAC"/>
    <w:rsid w:val="006F458D"/>
    <w:rsid w:val="006F4C9C"/>
    <w:rsid w:val="006F6ED7"/>
    <w:rsid w:val="006F7ED1"/>
    <w:rsid w:val="00702891"/>
    <w:rsid w:val="007052E0"/>
    <w:rsid w:val="007053BA"/>
    <w:rsid w:val="0071276C"/>
    <w:rsid w:val="00713F35"/>
    <w:rsid w:val="0071508E"/>
    <w:rsid w:val="00721306"/>
    <w:rsid w:val="00722B74"/>
    <w:rsid w:val="00723B6D"/>
    <w:rsid w:val="0072489E"/>
    <w:rsid w:val="00724ECF"/>
    <w:rsid w:val="0072540D"/>
    <w:rsid w:val="00725C1F"/>
    <w:rsid w:val="00726647"/>
    <w:rsid w:val="00727342"/>
    <w:rsid w:val="00727B60"/>
    <w:rsid w:val="00730388"/>
    <w:rsid w:val="0073626E"/>
    <w:rsid w:val="00736454"/>
    <w:rsid w:val="0073783A"/>
    <w:rsid w:val="00737B4F"/>
    <w:rsid w:val="00740CF8"/>
    <w:rsid w:val="00741712"/>
    <w:rsid w:val="00742493"/>
    <w:rsid w:val="007439E1"/>
    <w:rsid w:val="0074441A"/>
    <w:rsid w:val="0074513B"/>
    <w:rsid w:val="00745D2F"/>
    <w:rsid w:val="00745F55"/>
    <w:rsid w:val="00750114"/>
    <w:rsid w:val="007527CA"/>
    <w:rsid w:val="00754183"/>
    <w:rsid w:val="00754722"/>
    <w:rsid w:val="007548A3"/>
    <w:rsid w:val="0075575A"/>
    <w:rsid w:val="00755B4B"/>
    <w:rsid w:val="007601D3"/>
    <w:rsid w:val="00760585"/>
    <w:rsid w:val="00760D71"/>
    <w:rsid w:val="0076553B"/>
    <w:rsid w:val="00766B70"/>
    <w:rsid w:val="00773AE5"/>
    <w:rsid w:val="0077725D"/>
    <w:rsid w:val="007806CD"/>
    <w:rsid w:val="00780710"/>
    <w:rsid w:val="0078268B"/>
    <w:rsid w:val="007848C2"/>
    <w:rsid w:val="007849F9"/>
    <w:rsid w:val="00786317"/>
    <w:rsid w:val="00786648"/>
    <w:rsid w:val="007877C7"/>
    <w:rsid w:val="00790DD0"/>
    <w:rsid w:val="00790EA0"/>
    <w:rsid w:val="007927D0"/>
    <w:rsid w:val="007937EA"/>
    <w:rsid w:val="00793ECD"/>
    <w:rsid w:val="007945E4"/>
    <w:rsid w:val="00797554"/>
    <w:rsid w:val="007975A0"/>
    <w:rsid w:val="00797F67"/>
    <w:rsid w:val="007A0CA5"/>
    <w:rsid w:val="007A3F42"/>
    <w:rsid w:val="007A4AEC"/>
    <w:rsid w:val="007A4F27"/>
    <w:rsid w:val="007A57C8"/>
    <w:rsid w:val="007A6E99"/>
    <w:rsid w:val="007A7010"/>
    <w:rsid w:val="007B0FE2"/>
    <w:rsid w:val="007B17FD"/>
    <w:rsid w:val="007B2FBF"/>
    <w:rsid w:val="007B59F1"/>
    <w:rsid w:val="007B5AF3"/>
    <w:rsid w:val="007B6D5A"/>
    <w:rsid w:val="007B79E4"/>
    <w:rsid w:val="007C0CE6"/>
    <w:rsid w:val="007C35C1"/>
    <w:rsid w:val="007C3A7B"/>
    <w:rsid w:val="007C7B06"/>
    <w:rsid w:val="007D0275"/>
    <w:rsid w:val="007D0C62"/>
    <w:rsid w:val="007D2F1B"/>
    <w:rsid w:val="007D3F1A"/>
    <w:rsid w:val="007D62B9"/>
    <w:rsid w:val="007D6304"/>
    <w:rsid w:val="007E014E"/>
    <w:rsid w:val="007E0317"/>
    <w:rsid w:val="007E04BD"/>
    <w:rsid w:val="007E2DF4"/>
    <w:rsid w:val="007E31AE"/>
    <w:rsid w:val="007E347A"/>
    <w:rsid w:val="007E36C2"/>
    <w:rsid w:val="007E380E"/>
    <w:rsid w:val="007E468E"/>
    <w:rsid w:val="007F2705"/>
    <w:rsid w:val="007F2E90"/>
    <w:rsid w:val="007F6B74"/>
    <w:rsid w:val="007F781B"/>
    <w:rsid w:val="008009E6"/>
    <w:rsid w:val="00801185"/>
    <w:rsid w:val="00801410"/>
    <w:rsid w:val="00801472"/>
    <w:rsid w:val="00802808"/>
    <w:rsid w:val="00803D7D"/>
    <w:rsid w:val="00805AC2"/>
    <w:rsid w:val="00805EC2"/>
    <w:rsid w:val="00806064"/>
    <w:rsid w:val="00810419"/>
    <w:rsid w:val="0081389B"/>
    <w:rsid w:val="00815315"/>
    <w:rsid w:val="0081645B"/>
    <w:rsid w:val="008178F2"/>
    <w:rsid w:val="00820337"/>
    <w:rsid w:val="008205BC"/>
    <w:rsid w:val="00820749"/>
    <w:rsid w:val="0082083A"/>
    <w:rsid w:val="00820D97"/>
    <w:rsid w:val="0082120C"/>
    <w:rsid w:val="008243DE"/>
    <w:rsid w:val="00824A43"/>
    <w:rsid w:val="00825347"/>
    <w:rsid w:val="00825633"/>
    <w:rsid w:val="00826CD9"/>
    <w:rsid w:val="00826D5B"/>
    <w:rsid w:val="00827B16"/>
    <w:rsid w:val="00827DF0"/>
    <w:rsid w:val="00831ED9"/>
    <w:rsid w:val="00834ACC"/>
    <w:rsid w:val="00835C7E"/>
    <w:rsid w:val="00840C84"/>
    <w:rsid w:val="00840D4E"/>
    <w:rsid w:val="0084113E"/>
    <w:rsid w:val="00841BFC"/>
    <w:rsid w:val="0084352A"/>
    <w:rsid w:val="00843838"/>
    <w:rsid w:val="0084511F"/>
    <w:rsid w:val="00845F60"/>
    <w:rsid w:val="008514B1"/>
    <w:rsid w:val="0085448B"/>
    <w:rsid w:val="008545AF"/>
    <w:rsid w:val="008547F6"/>
    <w:rsid w:val="00855EC3"/>
    <w:rsid w:val="00856928"/>
    <w:rsid w:val="0085694E"/>
    <w:rsid w:val="008572EA"/>
    <w:rsid w:val="00857FF1"/>
    <w:rsid w:val="00860B79"/>
    <w:rsid w:val="0086225C"/>
    <w:rsid w:val="0086306C"/>
    <w:rsid w:val="0086422A"/>
    <w:rsid w:val="00864D92"/>
    <w:rsid w:val="00864EE0"/>
    <w:rsid w:val="00865016"/>
    <w:rsid w:val="008663D5"/>
    <w:rsid w:val="00866C6B"/>
    <w:rsid w:val="00866DFD"/>
    <w:rsid w:val="00870163"/>
    <w:rsid w:val="0087210B"/>
    <w:rsid w:val="008723D5"/>
    <w:rsid w:val="00872BFA"/>
    <w:rsid w:val="00872CA7"/>
    <w:rsid w:val="00872F75"/>
    <w:rsid w:val="008737D2"/>
    <w:rsid w:val="008741E4"/>
    <w:rsid w:val="0087624D"/>
    <w:rsid w:val="00876268"/>
    <w:rsid w:val="00880EFE"/>
    <w:rsid w:val="00885CD5"/>
    <w:rsid w:val="00886D44"/>
    <w:rsid w:val="00887490"/>
    <w:rsid w:val="008909DE"/>
    <w:rsid w:val="0089101D"/>
    <w:rsid w:val="00891077"/>
    <w:rsid w:val="00892300"/>
    <w:rsid w:val="00895A17"/>
    <w:rsid w:val="00897137"/>
    <w:rsid w:val="00897AC0"/>
    <w:rsid w:val="008A15B6"/>
    <w:rsid w:val="008A206C"/>
    <w:rsid w:val="008A2A9F"/>
    <w:rsid w:val="008A4F47"/>
    <w:rsid w:val="008A5691"/>
    <w:rsid w:val="008A5A28"/>
    <w:rsid w:val="008B00F2"/>
    <w:rsid w:val="008B014D"/>
    <w:rsid w:val="008B25DF"/>
    <w:rsid w:val="008B3670"/>
    <w:rsid w:val="008B6D6E"/>
    <w:rsid w:val="008C0FE9"/>
    <w:rsid w:val="008C40BB"/>
    <w:rsid w:val="008C41E6"/>
    <w:rsid w:val="008C548E"/>
    <w:rsid w:val="008D290A"/>
    <w:rsid w:val="008D3CB3"/>
    <w:rsid w:val="008D4AB7"/>
    <w:rsid w:val="008D66E4"/>
    <w:rsid w:val="008E0719"/>
    <w:rsid w:val="008E13CC"/>
    <w:rsid w:val="008E3DF6"/>
    <w:rsid w:val="008E47C9"/>
    <w:rsid w:val="008E5089"/>
    <w:rsid w:val="008E5DB5"/>
    <w:rsid w:val="008E6380"/>
    <w:rsid w:val="008E72F3"/>
    <w:rsid w:val="008E7F62"/>
    <w:rsid w:val="008F0881"/>
    <w:rsid w:val="008F0BD6"/>
    <w:rsid w:val="008F18C8"/>
    <w:rsid w:val="008F4B48"/>
    <w:rsid w:val="008F63A1"/>
    <w:rsid w:val="008F71CF"/>
    <w:rsid w:val="008F739F"/>
    <w:rsid w:val="008FD8E3"/>
    <w:rsid w:val="00900636"/>
    <w:rsid w:val="00900CCA"/>
    <w:rsid w:val="0090124F"/>
    <w:rsid w:val="009030F1"/>
    <w:rsid w:val="00903C15"/>
    <w:rsid w:val="009046BE"/>
    <w:rsid w:val="00906071"/>
    <w:rsid w:val="00906E63"/>
    <w:rsid w:val="009070B5"/>
    <w:rsid w:val="009072FC"/>
    <w:rsid w:val="00907EB9"/>
    <w:rsid w:val="0091045D"/>
    <w:rsid w:val="009165AB"/>
    <w:rsid w:val="009174A9"/>
    <w:rsid w:val="00923DFE"/>
    <w:rsid w:val="0092595B"/>
    <w:rsid w:val="009317DF"/>
    <w:rsid w:val="009338F3"/>
    <w:rsid w:val="00933D9C"/>
    <w:rsid w:val="00933E1E"/>
    <w:rsid w:val="00941E0D"/>
    <w:rsid w:val="00952B9C"/>
    <w:rsid w:val="0095405E"/>
    <w:rsid w:val="00954C5A"/>
    <w:rsid w:val="0095536B"/>
    <w:rsid w:val="009563FC"/>
    <w:rsid w:val="009654C2"/>
    <w:rsid w:val="009666BE"/>
    <w:rsid w:val="00966813"/>
    <w:rsid w:val="00966895"/>
    <w:rsid w:val="009702C5"/>
    <w:rsid w:val="00971693"/>
    <w:rsid w:val="00971BF1"/>
    <w:rsid w:val="00975C64"/>
    <w:rsid w:val="009808B8"/>
    <w:rsid w:val="00981283"/>
    <w:rsid w:val="00982599"/>
    <w:rsid w:val="00985DB1"/>
    <w:rsid w:val="00987515"/>
    <w:rsid w:val="0099106E"/>
    <w:rsid w:val="0099209E"/>
    <w:rsid w:val="009928A3"/>
    <w:rsid w:val="0099311C"/>
    <w:rsid w:val="0099378E"/>
    <w:rsid w:val="009A1FE2"/>
    <w:rsid w:val="009A390F"/>
    <w:rsid w:val="009A3E1D"/>
    <w:rsid w:val="009A3FA0"/>
    <w:rsid w:val="009A774C"/>
    <w:rsid w:val="009B1C3D"/>
    <w:rsid w:val="009B2E79"/>
    <w:rsid w:val="009B7A30"/>
    <w:rsid w:val="009C02F3"/>
    <w:rsid w:val="009C1BB8"/>
    <w:rsid w:val="009C2387"/>
    <w:rsid w:val="009C6515"/>
    <w:rsid w:val="009C72B3"/>
    <w:rsid w:val="009D05DB"/>
    <w:rsid w:val="009D1ACC"/>
    <w:rsid w:val="009D39F0"/>
    <w:rsid w:val="009D6EFC"/>
    <w:rsid w:val="009D7222"/>
    <w:rsid w:val="009E04AB"/>
    <w:rsid w:val="009E06E6"/>
    <w:rsid w:val="009E2600"/>
    <w:rsid w:val="009E2D55"/>
    <w:rsid w:val="009E3D01"/>
    <w:rsid w:val="009E5145"/>
    <w:rsid w:val="009F084C"/>
    <w:rsid w:val="009F19DB"/>
    <w:rsid w:val="009F2071"/>
    <w:rsid w:val="009F28B2"/>
    <w:rsid w:val="009F303B"/>
    <w:rsid w:val="009F4DAF"/>
    <w:rsid w:val="009F6B25"/>
    <w:rsid w:val="00A00CEC"/>
    <w:rsid w:val="00A01011"/>
    <w:rsid w:val="00A01DDB"/>
    <w:rsid w:val="00A022EF"/>
    <w:rsid w:val="00A02458"/>
    <w:rsid w:val="00A029D9"/>
    <w:rsid w:val="00A02F56"/>
    <w:rsid w:val="00A0620B"/>
    <w:rsid w:val="00A067F6"/>
    <w:rsid w:val="00A10118"/>
    <w:rsid w:val="00A10D50"/>
    <w:rsid w:val="00A135E2"/>
    <w:rsid w:val="00A15988"/>
    <w:rsid w:val="00A166FA"/>
    <w:rsid w:val="00A1695F"/>
    <w:rsid w:val="00A20EEE"/>
    <w:rsid w:val="00A21072"/>
    <w:rsid w:val="00A2219B"/>
    <w:rsid w:val="00A23678"/>
    <w:rsid w:val="00A30B2A"/>
    <w:rsid w:val="00A30C04"/>
    <w:rsid w:val="00A30C65"/>
    <w:rsid w:val="00A30F05"/>
    <w:rsid w:val="00A31D9C"/>
    <w:rsid w:val="00A32AB5"/>
    <w:rsid w:val="00A32F25"/>
    <w:rsid w:val="00A3373A"/>
    <w:rsid w:val="00A34287"/>
    <w:rsid w:val="00A40986"/>
    <w:rsid w:val="00A446CE"/>
    <w:rsid w:val="00A45339"/>
    <w:rsid w:val="00A45C7E"/>
    <w:rsid w:val="00A47486"/>
    <w:rsid w:val="00A50027"/>
    <w:rsid w:val="00A50CC4"/>
    <w:rsid w:val="00A50FE9"/>
    <w:rsid w:val="00A519EF"/>
    <w:rsid w:val="00A55333"/>
    <w:rsid w:val="00A558F0"/>
    <w:rsid w:val="00A563A6"/>
    <w:rsid w:val="00A56605"/>
    <w:rsid w:val="00A619B2"/>
    <w:rsid w:val="00A61C9F"/>
    <w:rsid w:val="00A66B51"/>
    <w:rsid w:val="00A67F70"/>
    <w:rsid w:val="00A72252"/>
    <w:rsid w:val="00A72735"/>
    <w:rsid w:val="00A76D79"/>
    <w:rsid w:val="00A7702D"/>
    <w:rsid w:val="00A7793D"/>
    <w:rsid w:val="00A77AA9"/>
    <w:rsid w:val="00A77C4D"/>
    <w:rsid w:val="00A8034B"/>
    <w:rsid w:val="00A81249"/>
    <w:rsid w:val="00A828B0"/>
    <w:rsid w:val="00A831EC"/>
    <w:rsid w:val="00A85DB5"/>
    <w:rsid w:val="00A86F22"/>
    <w:rsid w:val="00A929C3"/>
    <w:rsid w:val="00A968BA"/>
    <w:rsid w:val="00A96B0B"/>
    <w:rsid w:val="00AA1C25"/>
    <w:rsid w:val="00AA1DD2"/>
    <w:rsid w:val="00AA447B"/>
    <w:rsid w:val="00AA5C09"/>
    <w:rsid w:val="00AA69E1"/>
    <w:rsid w:val="00AA714C"/>
    <w:rsid w:val="00AA79E7"/>
    <w:rsid w:val="00AB1769"/>
    <w:rsid w:val="00AB1D1A"/>
    <w:rsid w:val="00AB39C0"/>
    <w:rsid w:val="00AB6941"/>
    <w:rsid w:val="00AB776C"/>
    <w:rsid w:val="00AC1D23"/>
    <w:rsid w:val="00AC35A9"/>
    <w:rsid w:val="00AC45D9"/>
    <w:rsid w:val="00AC4F17"/>
    <w:rsid w:val="00AD19D1"/>
    <w:rsid w:val="00AD28B9"/>
    <w:rsid w:val="00AD2962"/>
    <w:rsid w:val="00AD4194"/>
    <w:rsid w:val="00AD50F1"/>
    <w:rsid w:val="00AD7059"/>
    <w:rsid w:val="00AE21C8"/>
    <w:rsid w:val="00AE3CBD"/>
    <w:rsid w:val="00AE4C3D"/>
    <w:rsid w:val="00AE6689"/>
    <w:rsid w:val="00AF0EC9"/>
    <w:rsid w:val="00AF1250"/>
    <w:rsid w:val="00AF3577"/>
    <w:rsid w:val="00AF7ACA"/>
    <w:rsid w:val="00B00599"/>
    <w:rsid w:val="00B01BA5"/>
    <w:rsid w:val="00B020B9"/>
    <w:rsid w:val="00B02630"/>
    <w:rsid w:val="00B02EB6"/>
    <w:rsid w:val="00B03B15"/>
    <w:rsid w:val="00B03B27"/>
    <w:rsid w:val="00B05465"/>
    <w:rsid w:val="00B0709C"/>
    <w:rsid w:val="00B11280"/>
    <w:rsid w:val="00B14C44"/>
    <w:rsid w:val="00B15646"/>
    <w:rsid w:val="00B15DB7"/>
    <w:rsid w:val="00B17E59"/>
    <w:rsid w:val="00B202A5"/>
    <w:rsid w:val="00B20A24"/>
    <w:rsid w:val="00B2103B"/>
    <w:rsid w:val="00B21096"/>
    <w:rsid w:val="00B230B2"/>
    <w:rsid w:val="00B239F1"/>
    <w:rsid w:val="00B26BDF"/>
    <w:rsid w:val="00B28CE0"/>
    <w:rsid w:val="00B3059A"/>
    <w:rsid w:val="00B310F8"/>
    <w:rsid w:val="00B31155"/>
    <w:rsid w:val="00B33670"/>
    <w:rsid w:val="00B33994"/>
    <w:rsid w:val="00B34604"/>
    <w:rsid w:val="00B34689"/>
    <w:rsid w:val="00B353D6"/>
    <w:rsid w:val="00B373EA"/>
    <w:rsid w:val="00B402A7"/>
    <w:rsid w:val="00B40B18"/>
    <w:rsid w:val="00B412DD"/>
    <w:rsid w:val="00B42275"/>
    <w:rsid w:val="00B4484B"/>
    <w:rsid w:val="00B45098"/>
    <w:rsid w:val="00B45176"/>
    <w:rsid w:val="00B46B71"/>
    <w:rsid w:val="00B508E1"/>
    <w:rsid w:val="00B50ED2"/>
    <w:rsid w:val="00B537CC"/>
    <w:rsid w:val="00B5441C"/>
    <w:rsid w:val="00B54F03"/>
    <w:rsid w:val="00B552A0"/>
    <w:rsid w:val="00B560FE"/>
    <w:rsid w:val="00B632B9"/>
    <w:rsid w:val="00B656F6"/>
    <w:rsid w:val="00B65948"/>
    <w:rsid w:val="00B667EF"/>
    <w:rsid w:val="00B674DB"/>
    <w:rsid w:val="00B69675"/>
    <w:rsid w:val="00B70EC8"/>
    <w:rsid w:val="00B71E45"/>
    <w:rsid w:val="00B7358A"/>
    <w:rsid w:val="00B75700"/>
    <w:rsid w:val="00B75FED"/>
    <w:rsid w:val="00B80C69"/>
    <w:rsid w:val="00B8114E"/>
    <w:rsid w:val="00B822AA"/>
    <w:rsid w:val="00B835A4"/>
    <w:rsid w:val="00B83E71"/>
    <w:rsid w:val="00B84593"/>
    <w:rsid w:val="00B850D4"/>
    <w:rsid w:val="00B851BB"/>
    <w:rsid w:val="00B85A8F"/>
    <w:rsid w:val="00B9010C"/>
    <w:rsid w:val="00B920E1"/>
    <w:rsid w:val="00B92CE4"/>
    <w:rsid w:val="00B92DB2"/>
    <w:rsid w:val="00B97E4E"/>
    <w:rsid w:val="00BA3575"/>
    <w:rsid w:val="00BA50FD"/>
    <w:rsid w:val="00BA73BC"/>
    <w:rsid w:val="00BA7477"/>
    <w:rsid w:val="00BA7722"/>
    <w:rsid w:val="00BB08D4"/>
    <w:rsid w:val="00BB1F98"/>
    <w:rsid w:val="00BB2EEA"/>
    <w:rsid w:val="00BB3004"/>
    <w:rsid w:val="00BB38D3"/>
    <w:rsid w:val="00BB55CE"/>
    <w:rsid w:val="00BB5654"/>
    <w:rsid w:val="00BC03AC"/>
    <w:rsid w:val="00BC30D3"/>
    <w:rsid w:val="00BC5FCD"/>
    <w:rsid w:val="00BC6E2C"/>
    <w:rsid w:val="00BC72C3"/>
    <w:rsid w:val="00BD0934"/>
    <w:rsid w:val="00BD6967"/>
    <w:rsid w:val="00BD6C02"/>
    <w:rsid w:val="00BE0922"/>
    <w:rsid w:val="00BE0E14"/>
    <w:rsid w:val="00BE121C"/>
    <w:rsid w:val="00BE3C64"/>
    <w:rsid w:val="00BE4149"/>
    <w:rsid w:val="00BE4597"/>
    <w:rsid w:val="00BE46E7"/>
    <w:rsid w:val="00BE533E"/>
    <w:rsid w:val="00BE6A14"/>
    <w:rsid w:val="00BE731F"/>
    <w:rsid w:val="00BF176D"/>
    <w:rsid w:val="00BF2E8C"/>
    <w:rsid w:val="00BF6C22"/>
    <w:rsid w:val="00C03B63"/>
    <w:rsid w:val="00C05DE0"/>
    <w:rsid w:val="00C072B6"/>
    <w:rsid w:val="00C07A72"/>
    <w:rsid w:val="00C101B9"/>
    <w:rsid w:val="00C10931"/>
    <w:rsid w:val="00C118E4"/>
    <w:rsid w:val="00C128FE"/>
    <w:rsid w:val="00C14406"/>
    <w:rsid w:val="00C171E2"/>
    <w:rsid w:val="00C21304"/>
    <w:rsid w:val="00C224A2"/>
    <w:rsid w:val="00C23E48"/>
    <w:rsid w:val="00C26D75"/>
    <w:rsid w:val="00C26D7B"/>
    <w:rsid w:val="00C306B5"/>
    <w:rsid w:val="00C30759"/>
    <w:rsid w:val="00C31704"/>
    <w:rsid w:val="00C32138"/>
    <w:rsid w:val="00C326BC"/>
    <w:rsid w:val="00C344BF"/>
    <w:rsid w:val="00C35921"/>
    <w:rsid w:val="00C37355"/>
    <w:rsid w:val="00C407A7"/>
    <w:rsid w:val="00C4125C"/>
    <w:rsid w:val="00C43950"/>
    <w:rsid w:val="00C464B1"/>
    <w:rsid w:val="00C47657"/>
    <w:rsid w:val="00C51EE5"/>
    <w:rsid w:val="00C53B92"/>
    <w:rsid w:val="00C53FE9"/>
    <w:rsid w:val="00C5414B"/>
    <w:rsid w:val="00C547DB"/>
    <w:rsid w:val="00C57681"/>
    <w:rsid w:val="00C60172"/>
    <w:rsid w:val="00C61D23"/>
    <w:rsid w:val="00C62121"/>
    <w:rsid w:val="00C6786D"/>
    <w:rsid w:val="00C67B8A"/>
    <w:rsid w:val="00C70748"/>
    <w:rsid w:val="00C714BF"/>
    <w:rsid w:val="00C72987"/>
    <w:rsid w:val="00C7664F"/>
    <w:rsid w:val="00C771FB"/>
    <w:rsid w:val="00C80682"/>
    <w:rsid w:val="00C85C57"/>
    <w:rsid w:val="00C87D97"/>
    <w:rsid w:val="00C90813"/>
    <w:rsid w:val="00C93BBE"/>
    <w:rsid w:val="00C94A51"/>
    <w:rsid w:val="00C9768D"/>
    <w:rsid w:val="00C97DE4"/>
    <w:rsid w:val="00CA0883"/>
    <w:rsid w:val="00CA254D"/>
    <w:rsid w:val="00CA3153"/>
    <w:rsid w:val="00CA4E4F"/>
    <w:rsid w:val="00CA5992"/>
    <w:rsid w:val="00CA74E6"/>
    <w:rsid w:val="00CB0BC2"/>
    <w:rsid w:val="00CB0BE9"/>
    <w:rsid w:val="00CB1BB0"/>
    <w:rsid w:val="00CB3E4D"/>
    <w:rsid w:val="00CB4DD6"/>
    <w:rsid w:val="00CB77C8"/>
    <w:rsid w:val="00CC0BC7"/>
    <w:rsid w:val="00CC2680"/>
    <w:rsid w:val="00CC510F"/>
    <w:rsid w:val="00CC572C"/>
    <w:rsid w:val="00CD1CB5"/>
    <w:rsid w:val="00CD224A"/>
    <w:rsid w:val="00CD2307"/>
    <w:rsid w:val="00CD564D"/>
    <w:rsid w:val="00CE0A4E"/>
    <w:rsid w:val="00CE1EA6"/>
    <w:rsid w:val="00CE42C8"/>
    <w:rsid w:val="00CE430D"/>
    <w:rsid w:val="00CE55FC"/>
    <w:rsid w:val="00CE7273"/>
    <w:rsid w:val="00CE7BBB"/>
    <w:rsid w:val="00CF0810"/>
    <w:rsid w:val="00CF08A4"/>
    <w:rsid w:val="00CF3529"/>
    <w:rsid w:val="00CF4693"/>
    <w:rsid w:val="00CF60FF"/>
    <w:rsid w:val="00D005FB"/>
    <w:rsid w:val="00D0064D"/>
    <w:rsid w:val="00D02ACA"/>
    <w:rsid w:val="00D04300"/>
    <w:rsid w:val="00D06930"/>
    <w:rsid w:val="00D10838"/>
    <w:rsid w:val="00D11C23"/>
    <w:rsid w:val="00D12F2E"/>
    <w:rsid w:val="00D1376C"/>
    <w:rsid w:val="00D13988"/>
    <w:rsid w:val="00D14AC2"/>
    <w:rsid w:val="00D14AEA"/>
    <w:rsid w:val="00D2201A"/>
    <w:rsid w:val="00D22ABB"/>
    <w:rsid w:val="00D23865"/>
    <w:rsid w:val="00D23ABF"/>
    <w:rsid w:val="00D23F72"/>
    <w:rsid w:val="00D26B91"/>
    <w:rsid w:val="00D2718D"/>
    <w:rsid w:val="00D30BD1"/>
    <w:rsid w:val="00D31C05"/>
    <w:rsid w:val="00D3603F"/>
    <w:rsid w:val="00D37964"/>
    <w:rsid w:val="00D40132"/>
    <w:rsid w:val="00D4290F"/>
    <w:rsid w:val="00D433EE"/>
    <w:rsid w:val="00D44D35"/>
    <w:rsid w:val="00D4525D"/>
    <w:rsid w:val="00D507A2"/>
    <w:rsid w:val="00D50A51"/>
    <w:rsid w:val="00D51927"/>
    <w:rsid w:val="00D533C2"/>
    <w:rsid w:val="00D53DEC"/>
    <w:rsid w:val="00D5564C"/>
    <w:rsid w:val="00D56716"/>
    <w:rsid w:val="00D604A5"/>
    <w:rsid w:val="00D6284F"/>
    <w:rsid w:val="00D62FE1"/>
    <w:rsid w:val="00D6571E"/>
    <w:rsid w:val="00D6699D"/>
    <w:rsid w:val="00D67FE9"/>
    <w:rsid w:val="00D70A10"/>
    <w:rsid w:val="00D71EA3"/>
    <w:rsid w:val="00D71F51"/>
    <w:rsid w:val="00D72617"/>
    <w:rsid w:val="00D730F6"/>
    <w:rsid w:val="00D73673"/>
    <w:rsid w:val="00D744A9"/>
    <w:rsid w:val="00D75485"/>
    <w:rsid w:val="00D773B7"/>
    <w:rsid w:val="00D80910"/>
    <w:rsid w:val="00D82D75"/>
    <w:rsid w:val="00D87CCB"/>
    <w:rsid w:val="00D9135B"/>
    <w:rsid w:val="00D959F3"/>
    <w:rsid w:val="00D95E44"/>
    <w:rsid w:val="00D96D6C"/>
    <w:rsid w:val="00D97928"/>
    <w:rsid w:val="00D979C2"/>
    <w:rsid w:val="00D97AED"/>
    <w:rsid w:val="00DA0CFF"/>
    <w:rsid w:val="00DA32FE"/>
    <w:rsid w:val="00DA4A4D"/>
    <w:rsid w:val="00DA4D56"/>
    <w:rsid w:val="00DA52F9"/>
    <w:rsid w:val="00DA5BB4"/>
    <w:rsid w:val="00DB326D"/>
    <w:rsid w:val="00DB32D8"/>
    <w:rsid w:val="00DB3782"/>
    <w:rsid w:val="00DB3D8E"/>
    <w:rsid w:val="00DB402D"/>
    <w:rsid w:val="00DB540C"/>
    <w:rsid w:val="00DB5E97"/>
    <w:rsid w:val="00DB7352"/>
    <w:rsid w:val="00DB765C"/>
    <w:rsid w:val="00DB7D94"/>
    <w:rsid w:val="00DC1042"/>
    <w:rsid w:val="00DC1810"/>
    <w:rsid w:val="00DC230E"/>
    <w:rsid w:val="00DC2646"/>
    <w:rsid w:val="00DC5806"/>
    <w:rsid w:val="00DC5D70"/>
    <w:rsid w:val="00DD24FF"/>
    <w:rsid w:val="00DD46E5"/>
    <w:rsid w:val="00DD4981"/>
    <w:rsid w:val="00DD49F7"/>
    <w:rsid w:val="00DD664F"/>
    <w:rsid w:val="00DE1012"/>
    <w:rsid w:val="00DE14AF"/>
    <w:rsid w:val="00DE2080"/>
    <w:rsid w:val="00DE540B"/>
    <w:rsid w:val="00DF1068"/>
    <w:rsid w:val="00DF2100"/>
    <w:rsid w:val="00DF275E"/>
    <w:rsid w:val="00DF35DC"/>
    <w:rsid w:val="00DF431C"/>
    <w:rsid w:val="00DF4C69"/>
    <w:rsid w:val="00DF4D60"/>
    <w:rsid w:val="00DF5B1B"/>
    <w:rsid w:val="00DF76D4"/>
    <w:rsid w:val="00E00CAB"/>
    <w:rsid w:val="00E02A00"/>
    <w:rsid w:val="00E0416D"/>
    <w:rsid w:val="00E06633"/>
    <w:rsid w:val="00E07100"/>
    <w:rsid w:val="00E071D7"/>
    <w:rsid w:val="00E10829"/>
    <w:rsid w:val="00E12769"/>
    <w:rsid w:val="00E13D2A"/>
    <w:rsid w:val="00E163F9"/>
    <w:rsid w:val="00E16E21"/>
    <w:rsid w:val="00E17019"/>
    <w:rsid w:val="00E17746"/>
    <w:rsid w:val="00E205A9"/>
    <w:rsid w:val="00E21D2E"/>
    <w:rsid w:val="00E2213F"/>
    <w:rsid w:val="00E23E5D"/>
    <w:rsid w:val="00E302F7"/>
    <w:rsid w:val="00E3060F"/>
    <w:rsid w:val="00E31F60"/>
    <w:rsid w:val="00E32180"/>
    <w:rsid w:val="00E335CB"/>
    <w:rsid w:val="00E3391A"/>
    <w:rsid w:val="00E34AF4"/>
    <w:rsid w:val="00E353DF"/>
    <w:rsid w:val="00E356C5"/>
    <w:rsid w:val="00E35A96"/>
    <w:rsid w:val="00E400B4"/>
    <w:rsid w:val="00E41D82"/>
    <w:rsid w:val="00E425C8"/>
    <w:rsid w:val="00E4313C"/>
    <w:rsid w:val="00E43D3F"/>
    <w:rsid w:val="00E47BD0"/>
    <w:rsid w:val="00E50628"/>
    <w:rsid w:val="00E51C42"/>
    <w:rsid w:val="00E527CA"/>
    <w:rsid w:val="00E545CE"/>
    <w:rsid w:val="00E54FF3"/>
    <w:rsid w:val="00E56E3F"/>
    <w:rsid w:val="00E57062"/>
    <w:rsid w:val="00E60589"/>
    <w:rsid w:val="00E605E8"/>
    <w:rsid w:val="00E64364"/>
    <w:rsid w:val="00E65880"/>
    <w:rsid w:val="00E702C0"/>
    <w:rsid w:val="00E703F8"/>
    <w:rsid w:val="00E73C73"/>
    <w:rsid w:val="00E751C7"/>
    <w:rsid w:val="00E75EF0"/>
    <w:rsid w:val="00E77641"/>
    <w:rsid w:val="00E77ABF"/>
    <w:rsid w:val="00E81548"/>
    <w:rsid w:val="00E82151"/>
    <w:rsid w:val="00E82FE9"/>
    <w:rsid w:val="00E833E7"/>
    <w:rsid w:val="00E837A8"/>
    <w:rsid w:val="00E84705"/>
    <w:rsid w:val="00E86004"/>
    <w:rsid w:val="00E879C5"/>
    <w:rsid w:val="00E902E5"/>
    <w:rsid w:val="00E90E4A"/>
    <w:rsid w:val="00E91776"/>
    <w:rsid w:val="00E93F2D"/>
    <w:rsid w:val="00E94F08"/>
    <w:rsid w:val="00EA1BB0"/>
    <w:rsid w:val="00EA4756"/>
    <w:rsid w:val="00EA70B9"/>
    <w:rsid w:val="00EA7228"/>
    <w:rsid w:val="00EB06D6"/>
    <w:rsid w:val="00EB1618"/>
    <w:rsid w:val="00EB189F"/>
    <w:rsid w:val="00EB1DC8"/>
    <w:rsid w:val="00EB2A8C"/>
    <w:rsid w:val="00EB2CBC"/>
    <w:rsid w:val="00EB59D2"/>
    <w:rsid w:val="00EB656E"/>
    <w:rsid w:val="00EC2F66"/>
    <w:rsid w:val="00EC3017"/>
    <w:rsid w:val="00EC3C70"/>
    <w:rsid w:val="00EC48E9"/>
    <w:rsid w:val="00EC5378"/>
    <w:rsid w:val="00EC68C2"/>
    <w:rsid w:val="00EC6998"/>
    <w:rsid w:val="00ED088D"/>
    <w:rsid w:val="00ED1400"/>
    <w:rsid w:val="00ED2AA8"/>
    <w:rsid w:val="00ED2B11"/>
    <w:rsid w:val="00ED3B23"/>
    <w:rsid w:val="00EE0192"/>
    <w:rsid w:val="00EE09D6"/>
    <w:rsid w:val="00EE09E3"/>
    <w:rsid w:val="00EF06E1"/>
    <w:rsid w:val="00EF0D90"/>
    <w:rsid w:val="00EF2B28"/>
    <w:rsid w:val="00EF3341"/>
    <w:rsid w:val="00EF36C0"/>
    <w:rsid w:val="00EF60C3"/>
    <w:rsid w:val="00EF66BE"/>
    <w:rsid w:val="00EF6D4F"/>
    <w:rsid w:val="00F009C1"/>
    <w:rsid w:val="00F0184D"/>
    <w:rsid w:val="00F0239A"/>
    <w:rsid w:val="00F046D1"/>
    <w:rsid w:val="00F0520F"/>
    <w:rsid w:val="00F05886"/>
    <w:rsid w:val="00F10130"/>
    <w:rsid w:val="00F11607"/>
    <w:rsid w:val="00F12AD7"/>
    <w:rsid w:val="00F139C6"/>
    <w:rsid w:val="00F153D4"/>
    <w:rsid w:val="00F1639D"/>
    <w:rsid w:val="00F16840"/>
    <w:rsid w:val="00F207F7"/>
    <w:rsid w:val="00F211E9"/>
    <w:rsid w:val="00F22645"/>
    <w:rsid w:val="00F22B0E"/>
    <w:rsid w:val="00F27294"/>
    <w:rsid w:val="00F31511"/>
    <w:rsid w:val="00F3166B"/>
    <w:rsid w:val="00F325FB"/>
    <w:rsid w:val="00F3349C"/>
    <w:rsid w:val="00F36FFB"/>
    <w:rsid w:val="00F372A3"/>
    <w:rsid w:val="00F3753C"/>
    <w:rsid w:val="00F375A8"/>
    <w:rsid w:val="00F4072D"/>
    <w:rsid w:val="00F40952"/>
    <w:rsid w:val="00F43479"/>
    <w:rsid w:val="00F5304E"/>
    <w:rsid w:val="00F53BDE"/>
    <w:rsid w:val="00F55063"/>
    <w:rsid w:val="00F55EF1"/>
    <w:rsid w:val="00F5632E"/>
    <w:rsid w:val="00F56360"/>
    <w:rsid w:val="00F57636"/>
    <w:rsid w:val="00F5776C"/>
    <w:rsid w:val="00F6329B"/>
    <w:rsid w:val="00F640DC"/>
    <w:rsid w:val="00F659C1"/>
    <w:rsid w:val="00F70285"/>
    <w:rsid w:val="00F7280E"/>
    <w:rsid w:val="00F72CCE"/>
    <w:rsid w:val="00F73851"/>
    <w:rsid w:val="00F73A6B"/>
    <w:rsid w:val="00F77C06"/>
    <w:rsid w:val="00F77F79"/>
    <w:rsid w:val="00F81752"/>
    <w:rsid w:val="00F81CD9"/>
    <w:rsid w:val="00F84639"/>
    <w:rsid w:val="00F85FD6"/>
    <w:rsid w:val="00F86717"/>
    <w:rsid w:val="00F950E7"/>
    <w:rsid w:val="00F97424"/>
    <w:rsid w:val="00FA0909"/>
    <w:rsid w:val="00FA1B59"/>
    <w:rsid w:val="00FA3C33"/>
    <w:rsid w:val="00FA3EA1"/>
    <w:rsid w:val="00FA5B62"/>
    <w:rsid w:val="00FA68E3"/>
    <w:rsid w:val="00FA7307"/>
    <w:rsid w:val="00FA7C00"/>
    <w:rsid w:val="00FB1112"/>
    <w:rsid w:val="00FB7857"/>
    <w:rsid w:val="00FC31EE"/>
    <w:rsid w:val="00FC33FE"/>
    <w:rsid w:val="00FC6D7D"/>
    <w:rsid w:val="00FC74BD"/>
    <w:rsid w:val="00FD180B"/>
    <w:rsid w:val="00FD3171"/>
    <w:rsid w:val="00FD3F26"/>
    <w:rsid w:val="00FD3FA7"/>
    <w:rsid w:val="00FE0F8C"/>
    <w:rsid w:val="00FE4F64"/>
    <w:rsid w:val="00FE59D6"/>
    <w:rsid w:val="00FE5B21"/>
    <w:rsid w:val="00FE6FB2"/>
    <w:rsid w:val="00FF06F8"/>
    <w:rsid w:val="00FF297A"/>
    <w:rsid w:val="00FF3640"/>
    <w:rsid w:val="00FF5C79"/>
    <w:rsid w:val="00FF6A57"/>
    <w:rsid w:val="00FF6C99"/>
    <w:rsid w:val="00FF6E1F"/>
    <w:rsid w:val="00FF7E94"/>
    <w:rsid w:val="010A3885"/>
    <w:rsid w:val="012874BB"/>
    <w:rsid w:val="013BEF50"/>
    <w:rsid w:val="01576B76"/>
    <w:rsid w:val="016157DB"/>
    <w:rsid w:val="017692B8"/>
    <w:rsid w:val="01838209"/>
    <w:rsid w:val="01D55C35"/>
    <w:rsid w:val="01D65854"/>
    <w:rsid w:val="01DD5CA5"/>
    <w:rsid w:val="01E069C2"/>
    <w:rsid w:val="01E3FCBE"/>
    <w:rsid w:val="01F5DC1C"/>
    <w:rsid w:val="01FFCEA9"/>
    <w:rsid w:val="0212CCBC"/>
    <w:rsid w:val="025F4276"/>
    <w:rsid w:val="02781D41"/>
    <w:rsid w:val="0288D9E2"/>
    <w:rsid w:val="0295E6D4"/>
    <w:rsid w:val="0297812F"/>
    <w:rsid w:val="02B887DD"/>
    <w:rsid w:val="02C6A2FC"/>
    <w:rsid w:val="02CFD22B"/>
    <w:rsid w:val="02D3CFB6"/>
    <w:rsid w:val="02D7CBC5"/>
    <w:rsid w:val="02EB31AB"/>
    <w:rsid w:val="02F20CE7"/>
    <w:rsid w:val="0382EB31"/>
    <w:rsid w:val="03A1D50A"/>
    <w:rsid w:val="03A3A60A"/>
    <w:rsid w:val="03A82DFE"/>
    <w:rsid w:val="03AE2AE3"/>
    <w:rsid w:val="03C0BEE3"/>
    <w:rsid w:val="03EECEAF"/>
    <w:rsid w:val="03F2FC94"/>
    <w:rsid w:val="040D53E1"/>
    <w:rsid w:val="04290061"/>
    <w:rsid w:val="043F2A46"/>
    <w:rsid w:val="0457995C"/>
    <w:rsid w:val="0467DACA"/>
    <w:rsid w:val="046F8AE7"/>
    <w:rsid w:val="04799693"/>
    <w:rsid w:val="0480DBE9"/>
    <w:rsid w:val="04A7E1D3"/>
    <w:rsid w:val="04CBEE63"/>
    <w:rsid w:val="04E6280F"/>
    <w:rsid w:val="05086225"/>
    <w:rsid w:val="05214892"/>
    <w:rsid w:val="054C508C"/>
    <w:rsid w:val="054E0C65"/>
    <w:rsid w:val="0560BD29"/>
    <w:rsid w:val="058095BE"/>
    <w:rsid w:val="0582916F"/>
    <w:rsid w:val="05830B99"/>
    <w:rsid w:val="058E0DAE"/>
    <w:rsid w:val="058EC25D"/>
    <w:rsid w:val="05B6DFCB"/>
    <w:rsid w:val="05BCF967"/>
    <w:rsid w:val="05C4518B"/>
    <w:rsid w:val="05CF94CC"/>
    <w:rsid w:val="05DD2ED6"/>
    <w:rsid w:val="05E59633"/>
    <w:rsid w:val="05EA8E61"/>
    <w:rsid w:val="05EAE870"/>
    <w:rsid w:val="060DC5F8"/>
    <w:rsid w:val="061B9A00"/>
    <w:rsid w:val="066FAB4F"/>
    <w:rsid w:val="06B55FAE"/>
    <w:rsid w:val="06C0284D"/>
    <w:rsid w:val="06D79E51"/>
    <w:rsid w:val="070B06D5"/>
    <w:rsid w:val="07227DFA"/>
    <w:rsid w:val="0758C84C"/>
    <w:rsid w:val="075BF360"/>
    <w:rsid w:val="0763E8E8"/>
    <w:rsid w:val="07CEB9D8"/>
    <w:rsid w:val="07DE1987"/>
    <w:rsid w:val="0802F7AD"/>
    <w:rsid w:val="081933CE"/>
    <w:rsid w:val="081BBD2C"/>
    <w:rsid w:val="08386E9A"/>
    <w:rsid w:val="08585F2A"/>
    <w:rsid w:val="0872CBA7"/>
    <w:rsid w:val="08833298"/>
    <w:rsid w:val="08851200"/>
    <w:rsid w:val="089836AD"/>
    <w:rsid w:val="08B79839"/>
    <w:rsid w:val="08C94CE4"/>
    <w:rsid w:val="08CC1A03"/>
    <w:rsid w:val="08EE808D"/>
    <w:rsid w:val="0904C2B6"/>
    <w:rsid w:val="0930EAF9"/>
    <w:rsid w:val="09406E7F"/>
    <w:rsid w:val="0949E4FB"/>
    <w:rsid w:val="0961F07B"/>
    <w:rsid w:val="0991403A"/>
    <w:rsid w:val="0991701D"/>
    <w:rsid w:val="09AC9E4E"/>
    <w:rsid w:val="09C20805"/>
    <w:rsid w:val="09D43BF0"/>
    <w:rsid w:val="0A73BCDE"/>
    <w:rsid w:val="0A74CC4B"/>
    <w:rsid w:val="0A90690E"/>
    <w:rsid w:val="0ADA7BF1"/>
    <w:rsid w:val="0AEAC667"/>
    <w:rsid w:val="0AEE73AB"/>
    <w:rsid w:val="0AF2D04B"/>
    <w:rsid w:val="0AF7FF60"/>
    <w:rsid w:val="0AFFEBEB"/>
    <w:rsid w:val="0B04B148"/>
    <w:rsid w:val="0B191EE0"/>
    <w:rsid w:val="0B26FFB8"/>
    <w:rsid w:val="0B3A00F7"/>
    <w:rsid w:val="0B478E2B"/>
    <w:rsid w:val="0B4E08ED"/>
    <w:rsid w:val="0B52CF45"/>
    <w:rsid w:val="0B96F153"/>
    <w:rsid w:val="0BB391DF"/>
    <w:rsid w:val="0BD66DCC"/>
    <w:rsid w:val="0BD73815"/>
    <w:rsid w:val="0BDFBC18"/>
    <w:rsid w:val="0C000D25"/>
    <w:rsid w:val="0C06E1F3"/>
    <w:rsid w:val="0C19E017"/>
    <w:rsid w:val="0C380B38"/>
    <w:rsid w:val="0C3AB6E4"/>
    <w:rsid w:val="0C4354DF"/>
    <w:rsid w:val="0C4673C2"/>
    <w:rsid w:val="0C6382D8"/>
    <w:rsid w:val="0C7D9BC1"/>
    <w:rsid w:val="0C8B2209"/>
    <w:rsid w:val="0C8BC87F"/>
    <w:rsid w:val="0CCF3AFB"/>
    <w:rsid w:val="0CFCE42D"/>
    <w:rsid w:val="0D2881E1"/>
    <w:rsid w:val="0D5FFF31"/>
    <w:rsid w:val="0D690667"/>
    <w:rsid w:val="0D987E14"/>
    <w:rsid w:val="0DA92173"/>
    <w:rsid w:val="0DB0C6D6"/>
    <w:rsid w:val="0DB1638E"/>
    <w:rsid w:val="0DB5A485"/>
    <w:rsid w:val="0DD930F3"/>
    <w:rsid w:val="0DDEFB8B"/>
    <w:rsid w:val="0DF2EEF9"/>
    <w:rsid w:val="0DFC15E0"/>
    <w:rsid w:val="0E1AB13D"/>
    <w:rsid w:val="0E1DFFA9"/>
    <w:rsid w:val="0E301794"/>
    <w:rsid w:val="0E6665C7"/>
    <w:rsid w:val="0E8341FA"/>
    <w:rsid w:val="0E83AB6E"/>
    <w:rsid w:val="0E89D88F"/>
    <w:rsid w:val="0E8DD540"/>
    <w:rsid w:val="0EFB5CC6"/>
    <w:rsid w:val="0F1A7C7E"/>
    <w:rsid w:val="0F288D19"/>
    <w:rsid w:val="0F3C6DD1"/>
    <w:rsid w:val="0F49B5B5"/>
    <w:rsid w:val="0F4A9E20"/>
    <w:rsid w:val="0F4F964E"/>
    <w:rsid w:val="0F9A0D2F"/>
    <w:rsid w:val="0FA6AB7D"/>
    <w:rsid w:val="0FB61665"/>
    <w:rsid w:val="0FFE55E7"/>
    <w:rsid w:val="10023628"/>
    <w:rsid w:val="1032DD20"/>
    <w:rsid w:val="103A3DC6"/>
    <w:rsid w:val="105AD5F5"/>
    <w:rsid w:val="1085CB12"/>
    <w:rsid w:val="10884C85"/>
    <w:rsid w:val="109A37AF"/>
    <w:rsid w:val="10CA2A89"/>
    <w:rsid w:val="1106FFA5"/>
    <w:rsid w:val="11322662"/>
    <w:rsid w:val="1188AA75"/>
    <w:rsid w:val="119A975A"/>
    <w:rsid w:val="11DBA865"/>
    <w:rsid w:val="11E4910F"/>
    <w:rsid w:val="11E77FDB"/>
    <w:rsid w:val="122709D9"/>
    <w:rsid w:val="1254DB0F"/>
    <w:rsid w:val="1267F2C0"/>
    <w:rsid w:val="126D4010"/>
    <w:rsid w:val="128EF1C5"/>
    <w:rsid w:val="129CB528"/>
    <w:rsid w:val="12C05DD1"/>
    <w:rsid w:val="12C0E775"/>
    <w:rsid w:val="12C992B6"/>
    <w:rsid w:val="12ECF65A"/>
    <w:rsid w:val="12F902D4"/>
    <w:rsid w:val="13096A39"/>
    <w:rsid w:val="130D28DF"/>
    <w:rsid w:val="131F92A6"/>
    <w:rsid w:val="132025DE"/>
    <w:rsid w:val="13725F52"/>
    <w:rsid w:val="138EC6E6"/>
    <w:rsid w:val="13912D08"/>
    <w:rsid w:val="139989CD"/>
    <w:rsid w:val="13A80DB1"/>
    <w:rsid w:val="1436D1FE"/>
    <w:rsid w:val="1488C6BB"/>
    <w:rsid w:val="148FF402"/>
    <w:rsid w:val="149F464D"/>
    <w:rsid w:val="14A1B95D"/>
    <w:rsid w:val="14CD21CC"/>
    <w:rsid w:val="14E2BB5D"/>
    <w:rsid w:val="158BAC52"/>
    <w:rsid w:val="15979134"/>
    <w:rsid w:val="1597A75F"/>
    <w:rsid w:val="159D2423"/>
    <w:rsid w:val="15A3920C"/>
    <w:rsid w:val="15CC7497"/>
    <w:rsid w:val="15EDF3E0"/>
    <w:rsid w:val="1600CED1"/>
    <w:rsid w:val="1619C45D"/>
    <w:rsid w:val="161ACE88"/>
    <w:rsid w:val="1623FCBA"/>
    <w:rsid w:val="162CD950"/>
    <w:rsid w:val="163C1D65"/>
    <w:rsid w:val="164185D4"/>
    <w:rsid w:val="1644FC83"/>
    <w:rsid w:val="164D583C"/>
    <w:rsid w:val="164E92BF"/>
    <w:rsid w:val="16AAE010"/>
    <w:rsid w:val="17080B2A"/>
    <w:rsid w:val="170AA823"/>
    <w:rsid w:val="172622CD"/>
    <w:rsid w:val="1761A6D7"/>
    <w:rsid w:val="176F850A"/>
    <w:rsid w:val="178A683C"/>
    <w:rsid w:val="17C343C0"/>
    <w:rsid w:val="180163E0"/>
    <w:rsid w:val="1812EC19"/>
    <w:rsid w:val="1815F449"/>
    <w:rsid w:val="18262124"/>
    <w:rsid w:val="1830B599"/>
    <w:rsid w:val="18354E5C"/>
    <w:rsid w:val="1845D0DD"/>
    <w:rsid w:val="184E66BF"/>
    <w:rsid w:val="18583A83"/>
    <w:rsid w:val="186235B3"/>
    <w:rsid w:val="191A9804"/>
    <w:rsid w:val="1926DAAD"/>
    <w:rsid w:val="194EF5B7"/>
    <w:rsid w:val="19507CB4"/>
    <w:rsid w:val="198BD4A2"/>
    <w:rsid w:val="198D4093"/>
    <w:rsid w:val="199205F0"/>
    <w:rsid w:val="199B04C5"/>
    <w:rsid w:val="19B03BAB"/>
    <w:rsid w:val="19BEA963"/>
    <w:rsid w:val="1A312AB4"/>
    <w:rsid w:val="1A55AB45"/>
    <w:rsid w:val="1A633F91"/>
    <w:rsid w:val="1A9676DA"/>
    <w:rsid w:val="1AA629AD"/>
    <w:rsid w:val="1AA885C0"/>
    <w:rsid w:val="1AB98547"/>
    <w:rsid w:val="1ABA4A14"/>
    <w:rsid w:val="1ACD9789"/>
    <w:rsid w:val="1B139E5D"/>
    <w:rsid w:val="1B2C7503"/>
    <w:rsid w:val="1B3EF482"/>
    <w:rsid w:val="1B4371DE"/>
    <w:rsid w:val="1B4F0164"/>
    <w:rsid w:val="1B59620D"/>
    <w:rsid w:val="1BA32EA3"/>
    <w:rsid w:val="1BAD151D"/>
    <w:rsid w:val="1BF9A189"/>
    <w:rsid w:val="1C194717"/>
    <w:rsid w:val="1C205809"/>
    <w:rsid w:val="1C3543D1"/>
    <w:rsid w:val="1C42214C"/>
    <w:rsid w:val="1C67C9BB"/>
    <w:rsid w:val="1C881D76"/>
    <w:rsid w:val="1C920F41"/>
    <w:rsid w:val="1CAC01F4"/>
    <w:rsid w:val="1CD111EC"/>
    <w:rsid w:val="1CD22AB5"/>
    <w:rsid w:val="1CE8694D"/>
    <w:rsid w:val="1CF0BA7F"/>
    <w:rsid w:val="1D0A7A54"/>
    <w:rsid w:val="1D4580E7"/>
    <w:rsid w:val="1D65E1B1"/>
    <w:rsid w:val="1D94C0CB"/>
    <w:rsid w:val="1D9AEC0B"/>
    <w:rsid w:val="1DD73EAA"/>
    <w:rsid w:val="1DE7D76A"/>
    <w:rsid w:val="1DEE6336"/>
    <w:rsid w:val="1DF2EB2A"/>
    <w:rsid w:val="1DFC440E"/>
    <w:rsid w:val="1E23EDD7"/>
    <w:rsid w:val="1E8439AE"/>
    <w:rsid w:val="1E8730AD"/>
    <w:rsid w:val="1E99826B"/>
    <w:rsid w:val="1EB8C830"/>
    <w:rsid w:val="1ECE980A"/>
    <w:rsid w:val="1ED20EAF"/>
    <w:rsid w:val="1EDD4727"/>
    <w:rsid w:val="1EE5A0EE"/>
    <w:rsid w:val="1EF19A98"/>
    <w:rsid w:val="1EFCCCD4"/>
    <w:rsid w:val="1F293C45"/>
    <w:rsid w:val="1F70A517"/>
    <w:rsid w:val="1F72D5C0"/>
    <w:rsid w:val="1F80740C"/>
    <w:rsid w:val="1F92BB26"/>
    <w:rsid w:val="1FBD7812"/>
    <w:rsid w:val="1FECB29E"/>
    <w:rsid w:val="200538EB"/>
    <w:rsid w:val="2013EEA4"/>
    <w:rsid w:val="2015FDBD"/>
    <w:rsid w:val="205D7897"/>
    <w:rsid w:val="206D7A7E"/>
    <w:rsid w:val="20755F46"/>
    <w:rsid w:val="207E72D8"/>
    <w:rsid w:val="2093DC59"/>
    <w:rsid w:val="20D09B80"/>
    <w:rsid w:val="20E40166"/>
    <w:rsid w:val="21178AAD"/>
    <w:rsid w:val="211FEB07"/>
    <w:rsid w:val="214DFEB4"/>
    <w:rsid w:val="219B917D"/>
    <w:rsid w:val="219F895E"/>
    <w:rsid w:val="21C5CACC"/>
    <w:rsid w:val="21C865F1"/>
    <w:rsid w:val="21D19D3B"/>
    <w:rsid w:val="22075191"/>
    <w:rsid w:val="225E8B09"/>
    <w:rsid w:val="22731FDF"/>
    <w:rsid w:val="22982FDB"/>
    <w:rsid w:val="229B6BB8"/>
    <w:rsid w:val="22DE0643"/>
    <w:rsid w:val="22DFC213"/>
    <w:rsid w:val="22E026BA"/>
    <w:rsid w:val="22EF0CCB"/>
    <w:rsid w:val="22F75EFA"/>
    <w:rsid w:val="23151C5A"/>
    <w:rsid w:val="234EFBD8"/>
    <w:rsid w:val="23586987"/>
    <w:rsid w:val="235A6D58"/>
    <w:rsid w:val="23654D99"/>
    <w:rsid w:val="2396B80B"/>
    <w:rsid w:val="23A7CD24"/>
    <w:rsid w:val="23BBC902"/>
    <w:rsid w:val="23CB955E"/>
    <w:rsid w:val="23CFA99C"/>
    <w:rsid w:val="23DFDCDF"/>
    <w:rsid w:val="2408AC7C"/>
    <w:rsid w:val="2412EB54"/>
    <w:rsid w:val="2452CD86"/>
    <w:rsid w:val="24932F5B"/>
    <w:rsid w:val="249449E9"/>
    <w:rsid w:val="24AD41C3"/>
    <w:rsid w:val="24C81F59"/>
    <w:rsid w:val="24CECA42"/>
    <w:rsid w:val="24EB2DF9"/>
    <w:rsid w:val="24ECB7AD"/>
    <w:rsid w:val="252150B9"/>
    <w:rsid w:val="252809B4"/>
    <w:rsid w:val="2531CD21"/>
    <w:rsid w:val="2541665E"/>
    <w:rsid w:val="2543A1E5"/>
    <w:rsid w:val="25471D42"/>
    <w:rsid w:val="2560820D"/>
    <w:rsid w:val="256D021F"/>
    <w:rsid w:val="25924F0B"/>
    <w:rsid w:val="2599B7A0"/>
    <w:rsid w:val="259A3272"/>
    <w:rsid w:val="25A434DC"/>
    <w:rsid w:val="25D70889"/>
    <w:rsid w:val="25DAEFE9"/>
    <w:rsid w:val="25F8135A"/>
    <w:rsid w:val="2626CCAC"/>
    <w:rsid w:val="2629E1CC"/>
    <w:rsid w:val="262EFFBC"/>
    <w:rsid w:val="26D65945"/>
    <w:rsid w:val="26DF0F69"/>
    <w:rsid w:val="26E5561B"/>
    <w:rsid w:val="270E8964"/>
    <w:rsid w:val="27C45451"/>
    <w:rsid w:val="27C5EF96"/>
    <w:rsid w:val="280EB739"/>
    <w:rsid w:val="2812C878"/>
    <w:rsid w:val="2822BD30"/>
    <w:rsid w:val="2829022B"/>
    <w:rsid w:val="2832C718"/>
    <w:rsid w:val="283B8C82"/>
    <w:rsid w:val="28B766B7"/>
    <w:rsid w:val="28FC18D0"/>
    <w:rsid w:val="29052E70"/>
    <w:rsid w:val="2919DE31"/>
    <w:rsid w:val="2923EC45"/>
    <w:rsid w:val="292D086A"/>
    <w:rsid w:val="294D1225"/>
    <w:rsid w:val="2954065D"/>
    <w:rsid w:val="2957605C"/>
    <w:rsid w:val="295F610E"/>
    <w:rsid w:val="2977A978"/>
    <w:rsid w:val="29867D5A"/>
    <w:rsid w:val="29A9980B"/>
    <w:rsid w:val="29B2E45F"/>
    <w:rsid w:val="2A09B175"/>
    <w:rsid w:val="2A27D7C5"/>
    <w:rsid w:val="2A32B9A8"/>
    <w:rsid w:val="2A5D816A"/>
    <w:rsid w:val="2A618381"/>
    <w:rsid w:val="2A968FD8"/>
    <w:rsid w:val="2AA98F44"/>
    <w:rsid w:val="2AABA8BC"/>
    <w:rsid w:val="2B0A5E65"/>
    <w:rsid w:val="2B11AA5C"/>
    <w:rsid w:val="2B1F884C"/>
    <w:rsid w:val="2B2D9445"/>
    <w:rsid w:val="2B328C73"/>
    <w:rsid w:val="2B6ECC8E"/>
    <w:rsid w:val="2B7E2FEA"/>
    <w:rsid w:val="2B7F3E17"/>
    <w:rsid w:val="2BB2C75E"/>
    <w:rsid w:val="2BBD8C9B"/>
    <w:rsid w:val="2BD90745"/>
    <w:rsid w:val="2BDD0B75"/>
    <w:rsid w:val="2BDF3BF0"/>
    <w:rsid w:val="2BEC3A5A"/>
    <w:rsid w:val="2C0D2804"/>
    <w:rsid w:val="2C1F90D0"/>
    <w:rsid w:val="2C24C51C"/>
    <w:rsid w:val="2C49A588"/>
    <w:rsid w:val="2C5AEB59"/>
    <w:rsid w:val="2C6CD9EC"/>
    <w:rsid w:val="2C964B99"/>
    <w:rsid w:val="2C9E6AF5"/>
    <w:rsid w:val="2CA28E42"/>
    <w:rsid w:val="2CAA2C51"/>
    <w:rsid w:val="2CE041DF"/>
    <w:rsid w:val="2CE7B707"/>
    <w:rsid w:val="2CEA113B"/>
    <w:rsid w:val="2CF3B5CC"/>
    <w:rsid w:val="2D32B2C1"/>
    <w:rsid w:val="2D45D653"/>
    <w:rsid w:val="2D5C7F57"/>
    <w:rsid w:val="2D6ABF11"/>
    <w:rsid w:val="2D78DBD6"/>
    <w:rsid w:val="2D7942F4"/>
    <w:rsid w:val="2DB5F349"/>
    <w:rsid w:val="2DD680E5"/>
    <w:rsid w:val="2DF21116"/>
    <w:rsid w:val="2DFAA13C"/>
    <w:rsid w:val="2E0E2DBB"/>
    <w:rsid w:val="2E5201F2"/>
    <w:rsid w:val="2E57250C"/>
    <w:rsid w:val="2E6F1F14"/>
    <w:rsid w:val="2E99BB68"/>
    <w:rsid w:val="2E9A51E5"/>
    <w:rsid w:val="2ECEEBFA"/>
    <w:rsid w:val="2ED3062B"/>
    <w:rsid w:val="2F05F7FA"/>
    <w:rsid w:val="2F204079"/>
    <w:rsid w:val="2F21F80E"/>
    <w:rsid w:val="2F31D21F"/>
    <w:rsid w:val="2F4966E5"/>
    <w:rsid w:val="2F6D3D59"/>
    <w:rsid w:val="2F7284FE"/>
    <w:rsid w:val="2F77EC6B"/>
    <w:rsid w:val="2F8EB6E8"/>
    <w:rsid w:val="2FB82719"/>
    <w:rsid w:val="2FE317AE"/>
    <w:rsid w:val="30215102"/>
    <w:rsid w:val="302669F3"/>
    <w:rsid w:val="3030263F"/>
    <w:rsid w:val="3070D3B2"/>
    <w:rsid w:val="30879947"/>
    <w:rsid w:val="309BB402"/>
    <w:rsid w:val="30A1591C"/>
    <w:rsid w:val="30A7BDA3"/>
    <w:rsid w:val="30A7CF30"/>
    <w:rsid w:val="3113C85F"/>
    <w:rsid w:val="311874FA"/>
    <w:rsid w:val="311B659B"/>
    <w:rsid w:val="3152B4D6"/>
    <w:rsid w:val="3158BF4E"/>
    <w:rsid w:val="31619D60"/>
    <w:rsid w:val="316F1AEB"/>
    <w:rsid w:val="317015B0"/>
    <w:rsid w:val="31AB326E"/>
    <w:rsid w:val="31BFF91A"/>
    <w:rsid w:val="31C792AE"/>
    <w:rsid w:val="31D0F688"/>
    <w:rsid w:val="31E44794"/>
    <w:rsid w:val="31F57007"/>
    <w:rsid w:val="32086222"/>
    <w:rsid w:val="3248200A"/>
    <w:rsid w:val="3255C4FA"/>
    <w:rsid w:val="326F672E"/>
    <w:rsid w:val="32A0ED9F"/>
    <w:rsid w:val="32A17802"/>
    <w:rsid w:val="32CB8D41"/>
    <w:rsid w:val="32F7CF3D"/>
    <w:rsid w:val="32FB1B74"/>
    <w:rsid w:val="33033AD0"/>
    <w:rsid w:val="3332BF58"/>
    <w:rsid w:val="33437569"/>
    <w:rsid w:val="3346ECA4"/>
    <w:rsid w:val="3381ABC3"/>
    <w:rsid w:val="338B56B3"/>
    <w:rsid w:val="33A9789A"/>
    <w:rsid w:val="33AB003D"/>
    <w:rsid w:val="33D68AEB"/>
    <w:rsid w:val="33E81D5A"/>
    <w:rsid w:val="340463C9"/>
    <w:rsid w:val="34143DDA"/>
    <w:rsid w:val="3425C0B2"/>
    <w:rsid w:val="3455A7F9"/>
    <w:rsid w:val="345F5AEC"/>
    <w:rsid w:val="34876040"/>
    <w:rsid w:val="3489AEFC"/>
    <w:rsid w:val="34901714"/>
    <w:rsid w:val="34AFD5CE"/>
    <w:rsid w:val="34BC1877"/>
    <w:rsid w:val="34C59994"/>
    <w:rsid w:val="34D0533E"/>
    <w:rsid w:val="352CABBC"/>
    <w:rsid w:val="353166E7"/>
    <w:rsid w:val="354002E4"/>
    <w:rsid w:val="356A25C5"/>
    <w:rsid w:val="356D425B"/>
    <w:rsid w:val="35CD6F15"/>
    <w:rsid w:val="35DBA7B1"/>
    <w:rsid w:val="35EA4619"/>
    <w:rsid w:val="360F0CF6"/>
    <w:rsid w:val="3612FD7C"/>
    <w:rsid w:val="362F7EDD"/>
    <w:rsid w:val="3633ACC2"/>
    <w:rsid w:val="36374EC2"/>
    <w:rsid w:val="3646E7F2"/>
    <w:rsid w:val="36CAD968"/>
    <w:rsid w:val="36CD6DF2"/>
    <w:rsid w:val="36FA7233"/>
    <w:rsid w:val="370C0328"/>
    <w:rsid w:val="37113572"/>
    <w:rsid w:val="3715A877"/>
    <w:rsid w:val="3735294F"/>
    <w:rsid w:val="373AD59B"/>
    <w:rsid w:val="37529C37"/>
    <w:rsid w:val="375574E9"/>
    <w:rsid w:val="376805EE"/>
    <w:rsid w:val="3779A56C"/>
    <w:rsid w:val="378A0D86"/>
    <w:rsid w:val="378D16E5"/>
    <w:rsid w:val="37CFAFF4"/>
    <w:rsid w:val="37EBFF7F"/>
    <w:rsid w:val="3810A6F3"/>
    <w:rsid w:val="3824E59B"/>
    <w:rsid w:val="384E5748"/>
    <w:rsid w:val="38A3CA58"/>
    <w:rsid w:val="3901EC0A"/>
    <w:rsid w:val="390BC2DA"/>
    <w:rsid w:val="391FED84"/>
    <w:rsid w:val="396BDA64"/>
    <w:rsid w:val="39852A26"/>
    <w:rsid w:val="39A82D8C"/>
    <w:rsid w:val="39C4EF74"/>
    <w:rsid w:val="39F8B624"/>
    <w:rsid w:val="3A1A1988"/>
    <w:rsid w:val="3A1CB2BB"/>
    <w:rsid w:val="3A351D7D"/>
    <w:rsid w:val="3A399AD9"/>
    <w:rsid w:val="3A39E5C4"/>
    <w:rsid w:val="3A4C7E32"/>
    <w:rsid w:val="3A51CF03"/>
    <w:rsid w:val="3A561CAE"/>
    <w:rsid w:val="3A62493F"/>
    <w:rsid w:val="3A6E15A7"/>
    <w:rsid w:val="3A90AC18"/>
    <w:rsid w:val="3A999441"/>
    <w:rsid w:val="3ACEF144"/>
    <w:rsid w:val="3AE21C52"/>
    <w:rsid w:val="3AF05368"/>
    <w:rsid w:val="3AFC2057"/>
    <w:rsid w:val="3B06E358"/>
    <w:rsid w:val="3B33AC28"/>
    <w:rsid w:val="3B35AFF9"/>
    <w:rsid w:val="3B438639"/>
    <w:rsid w:val="3B68ADF1"/>
    <w:rsid w:val="3B9B9924"/>
    <w:rsid w:val="3BA31B7B"/>
    <w:rsid w:val="3BB5F4BB"/>
    <w:rsid w:val="3BD5B625"/>
    <w:rsid w:val="3BEDC538"/>
    <w:rsid w:val="3BFB1E41"/>
    <w:rsid w:val="3C345331"/>
    <w:rsid w:val="3C36B1B4"/>
    <w:rsid w:val="3C3C405F"/>
    <w:rsid w:val="3C3FA4F6"/>
    <w:rsid w:val="3C566F73"/>
    <w:rsid w:val="3C6574A3"/>
    <w:rsid w:val="3C66F2CF"/>
    <w:rsid w:val="3C735676"/>
    <w:rsid w:val="3CE6C1D8"/>
    <w:rsid w:val="3CF9F4ED"/>
    <w:rsid w:val="3CFCF0FF"/>
    <w:rsid w:val="3D0AA3DF"/>
    <w:rsid w:val="3D5A2FC4"/>
    <w:rsid w:val="3D681EA4"/>
    <w:rsid w:val="3D6D0DB6"/>
    <w:rsid w:val="3DE22955"/>
    <w:rsid w:val="3DE92459"/>
    <w:rsid w:val="3E0744E4"/>
    <w:rsid w:val="3E27CC63"/>
    <w:rsid w:val="3E35D481"/>
    <w:rsid w:val="3E87E476"/>
    <w:rsid w:val="3E96BFF1"/>
    <w:rsid w:val="3E9AE5B5"/>
    <w:rsid w:val="3E9C9C02"/>
    <w:rsid w:val="3EBACE67"/>
    <w:rsid w:val="3EC4C6A1"/>
    <w:rsid w:val="3EE3E6EF"/>
    <w:rsid w:val="3F03EF05"/>
    <w:rsid w:val="3F22384A"/>
    <w:rsid w:val="3F34BE14"/>
    <w:rsid w:val="3F485A90"/>
    <w:rsid w:val="3F8D517F"/>
    <w:rsid w:val="3F94CECB"/>
    <w:rsid w:val="3F9A3DE4"/>
    <w:rsid w:val="3FC3554C"/>
    <w:rsid w:val="3FC81AA9"/>
    <w:rsid w:val="3FE912EB"/>
    <w:rsid w:val="3FF6144A"/>
    <w:rsid w:val="3FF88855"/>
    <w:rsid w:val="40053A3D"/>
    <w:rsid w:val="4023B4D7"/>
    <w:rsid w:val="402E0173"/>
    <w:rsid w:val="40468F2C"/>
    <w:rsid w:val="4058944C"/>
    <w:rsid w:val="40656C65"/>
    <w:rsid w:val="40A65CC7"/>
    <w:rsid w:val="40E37E14"/>
    <w:rsid w:val="40F9DBAD"/>
    <w:rsid w:val="411021BC"/>
    <w:rsid w:val="413FEC5D"/>
    <w:rsid w:val="41450131"/>
    <w:rsid w:val="41561F62"/>
    <w:rsid w:val="415C3055"/>
    <w:rsid w:val="416321BC"/>
    <w:rsid w:val="41A8E1F9"/>
    <w:rsid w:val="41CA0179"/>
    <w:rsid w:val="41CD4AFE"/>
    <w:rsid w:val="41E56A15"/>
    <w:rsid w:val="41EE868B"/>
    <w:rsid w:val="42184910"/>
    <w:rsid w:val="4220AE11"/>
    <w:rsid w:val="4232B331"/>
    <w:rsid w:val="425105B3"/>
    <w:rsid w:val="426460E0"/>
    <w:rsid w:val="428B7DC9"/>
    <w:rsid w:val="42AD6D8D"/>
    <w:rsid w:val="42BD919B"/>
    <w:rsid w:val="42DAC09F"/>
    <w:rsid w:val="42DD7ADA"/>
    <w:rsid w:val="42E091EC"/>
    <w:rsid w:val="42F98BCE"/>
    <w:rsid w:val="430ED6C6"/>
    <w:rsid w:val="4326DACB"/>
    <w:rsid w:val="4347EFB3"/>
    <w:rsid w:val="434849C2"/>
    <w:rsid w:val="43574EF2"/>
    <w:rsid w:val="4362509D"/>
    <w:rsid w:val="43897678"/>
    <w:rsid w:val="4391A167"/>
    <w:rsid w:val="4391DED0"/>
    <w:rsid w:val="43AFFE60"/>
    <w:rsid w:val="43B9BF15"/>
    <w:rsid w:val="43CDD5EF"/>
    <w:rsid w:val="43DC8110"/>
    <w:rsid w:val="43E34DBD"/>
    <w:rsid w:val="43FCC55A"/>
    <w:rsid w:val="44062E8E"/>
    <w:rsid w:val="441FFC6D"/>
    <w:rsid w:val="44310299"/>
    <w:rsid w:val="443471E1"/>
    <w:rsid w:val="4473A73B"/>
    <w:rsid w:val="4497271E"/>
    <w:rsid w:val="449CFB19"/>
    <w:rsid w:val="44B036D7"/>
    <w:rsid w:val="44CDB3B2"/>
    <w:rsid w:val="44D61D6A"/>
    <w:rsid w:val="45062B2A"/>
    <w:rsid w:val="450A8BE0"/>
    <w:rsid w:val="4538425A"/>
    <w:rsid w:val="4556C640"/>
    <w:rsid w:val="455D3C69"/>
    <w:rsid w:val="456B1D41"/>
    <w:rsid w:val="456C3BFE"/>
    <w:rsid w:val="4575C7DF"/>
    <w:rsid w:val="45890861"/>
    <w:rsid w:val="45A04536"/>
    <w:rsid w:val="45A324DF"/>
    <w:rsid w:val="45B0A110"/>
    <w:rsid w:val="45CBC1AB"/>
    <w:rsid w:val="45D45BD9"/>
    <w:rsid w:val="45E34463"/>
    <w:rsid w:val="46252386"/>
    <w:rsid w:val="4627BE09"/>
    <w:rsid w:val="463C545B"/>
    <w:rsid w:val="4643CA0F"/>
    <w:rsid w:val="4657699F"/>
    <w:rsid w:val="4663D862"/>
    <w:rsid w:val="4665DC33"/>
    <w:rsid w:val="468359B3"/>
    <w:rsid w:val="468B463E"/>
    <w:rsid w:val="468B564E"/>
    <w:rsid w:val="46965AF2"/>
    <w:rsid w:val="46A40809"/>
    <w:rsid w:val="46AFAA8D"/>
    <w:rsid w:val="46F51B53"/>
    <w:rsid w:val="4745E5AC"/>
    <w:rsid w:val="4763091D"/>
    <w:rsid w:val="4769869A"/>
    <w:rsid w:val="478DB452"/>
    <w:rsid w:val="47AC65F8"/>
    <w:rsid w:val="47B3609C"/>
    <w:rsid w:val="47B613B5"/>
    <w:rsid w:val="47D3A760"/>
    <w:rsid w:val="47E4D79F"/>
    <w:rsid w:val="47E726CF"/>
    <w:rsid w:val="47F61276"/>
    <w:rsid w:val="47F7D8DE"/>
    <w:rsid w:val="486CCC44"/>
    <w:rsid w:val="48803DBD"/>
    <w:rsid w:val="4882C2DB"/>
    <w:rsid w:val="488D963E"/>
    <w:rsid w:val="489F4ED4"/>
    <w:rsid w:val="48ADF6C8"/>
    <w:rsid w:val="48DF0523"/>
    <w:rsid w:val="490B6523"/>
    <w:rsid w:val="492540D2"/>
    <w:rsid w:val="49569EDB"/>
    <w:rsid w:val="4976682D"/>
    <w:rsid w:val="49ECD102"/>
    <w:rsid w:val="49FA19BD"/>
    <w:rsid w:val="4A1AC63E"/>
    <w:rsid w:val="4A41AAFA"/>
    <w:rsid w:val="4A4DDE7F"/>
    <w:rsid w:val="4A4FC7BF"/>
    <w:rsid w:val="4A7707A4"/>
    <w:rsid w:val="4A975572"/>
    <w:rsid w:val="4ACFF98E"/>
    <w:rsid w:val="4AD497AD"/>
    <w:rsid w:val="4ADDB328"/>
    <w:rsid w:val="4AE0CFBE"/>
    <w:rsid w:val="4AF25296"/>
    <w:rsid w:val="4B0A4A87"/>
    <w:rsid w:val="4B7D2668"/>
    <w:rsid w:val="4B99FB5D"/>
    <w:rsid w:val="4B9CB9E4"/>
    <w:rsid w:val="4BC12138"/>
    <w:rsid w:val="4BC9BB66"/>
    <w:rsid w:val="4BCBDBDD"/>
    <w:rsid w:val="4BDA215C"/>
    <w:rsid w:val="4BF6B8E8"/>
    <w:rsid w:val="4BF76D06"/>
    <w:rsid w:val="4C04C07D"/>
    <w:rsid w:val="4C39C231"/>
    <w:rsid w:val="4C80A6C6"/>
    <w:rsid w:val="4C97D5EA"/>
    <w:rsid w:val="4CA97663"/>
    <w:rsid w:val="4CBC079E"/>
    <w:rsid w:val="4CC04CA3"/>
    <w:rsid w:val="4CC5ACED"/>
    <w:rsid w:val="4CE5192E"/>
    <w:rsid w:val="4CF18772"/>
    <w:rsid w:val="4D217A2B"/>
    <w:rsid w:val="4D2B9BE1"/>
    <w:rsid w:val="4D2CCCE9"/>
    <w:rsid w:val="4D2EE6D8"/>
    <w:rsid w:val="4D40CA47"/>
    <w:rsid w:val="4D4EEA47"/>
    <w:rsid w:val="4D520FB6"/>
    <w:rsid w:val="4D6D2AE1"/>
    <w:rsid w:val="4D727D14"/>
    <w:rsid w:val="4D82CBDE"/>
    <w:rsid w:val="4D9E3575"/>
    <w:rsid w:val="4DAD10F0"/>
    <w:rsid w:val="4DB75CD7"/>
    <w:rsid w:val="4DB9F7EE"/>
    <w:rsid w:val="4DE224B2"/>
    <w:rsid w:val="4E32C6D2"/>
    <w:rsid w:val="4E4B3B11"/>
    <w:rsid w:val="4E5207B6"/>
    <w:rsid w:val="4E57D12B"/>
    <w:rsid w:val="4E61FD41"/>
    <w:rsid w:val="4E65EB72"/>
    <w:rsid w:val="4E87485B"/>
    <w:rsid w:val="4E8D9D44"/>
    <w:rsid w:val="4EB6CAFB"/>
    <w:rsid w:val="4ED4DFF3"/>
    <w:rsid w:val="4EE20DA8"/>
    <w:rsid w:val="4EE4242C"/>
    <w:rsid w:val="4EF0A29E"/>
    <w:rsid w:val="4EF94458"/>
    <w:rsid w:val="4F3442B2"/>
    <w:rsid w:val="4F48E151"/>
    <w:rsid w:val="4F694397"/>
    <w:rsid w:val="4F71A6D7"/>
    <w:rsid w:val="4FD8BA60"/>
    <w:rsid w:val="4FDFD20A"/>
    <w:rsid w:val="4FE8F00E"/>
    <w:rsid w:val="4FFC4258"/>
    <w:rsid w:val="4FFE6D67"/>
    <w:rsid w:val="500B3BF5"/>
    <w:rsid w:val="504058D3"/>
    <w:rsid w:val="50BF0943"/>
    <w:rsid w:val="50D1B1EF"/>
    <w:rsid w:val="515B7AD0"/>
    <w:rsid w:val="5194F6C5"/>
    <w:rsid w:val="51CB4082"/>
    <w:rsid w:val="51D72E10"/>
    <w:rsid w:val="51DF36D0"/>
    <w:rsid w:val="51EAA27F"/>
    <w:rsid w:val="51EC67EC"/>
    <w:rsid w:val="51FAD21A"/>
    <w:rsid w:val="524995B1"/>
    <w:rsid w:val="525D1A0A"/>
    <w:rsid w:val="52661712"/>
    <w:rsid w:val="529983B3"/>
    <w:rsid w:val="529A1522"/>
    <w:rsid w:val="52B4817D"/>
    <w:rsid w:val="52C473C7"/>
    <w:rsid w:val="52CA0272"/>
    <w:rsid w:val="52CDC118"/>
    <w:rsid w:val="52D25E77"/>
    <w:rsid w:val="52EB063B"/>
    <w:rsid w:val="52FA281D"/>
    <w:rsid w:val="53045ED1"/>
    <w:rsid w:val="5321182D"/>
    <w:rsid w:val="533C33C0"/>
    <w:rsid w:val="5367EDAE"/>
    <w:rsid w:val="53746DC0"/>
    <w:rsid w:val="5377AB19"/>
    <w:rsid w:val="53AE82CC"/>
    <w:rsid w:val="53B59888"/>
    <w:rsid w:val="53B5E372"/>
    <w:rsid w:val="53CE0FB0"/>
    <w:rsid w:val="53FD9155"/>
    <w:rsid w:val="5402306F"/>
    <w:rsid w:val="5403B873"/>
    <w:rsid w:val="541B0FD0"/>
    <w:rsid w:val="5485C45E"/>
    <w:rsid w:val="54B00B37"/>
    <w:rsid w:val="54B2F4B1"/>
    <w:rsid w:val="54EA8EDB"/>
    <w:rsid w:val="54FB3A0C"/>
    <w:rsid w:val="55103E21"/>
    <w:rsid w:val="5515C32F"/>
    <w:rsid w:val="551BB381"/>
    <w:rsid w:val="555A874D"/>
    <w:rsid w:val="55927A66"/>
    <w:rsid w:val="55A61499"/>
    <w:rsid w:val="55BA1C8F"/>
    <w:rsid w:val="55DFEC3C"/>
    <w:rsid w:val="55F303A6"/>
    <w:rsid w:val="55F6FEFB"/>
    <w:rsid w:val="55F8387D"/>
    <w:rsid w:val="5603A866"/>
    <w:rsid w:val="563AE45A"/>
    <w:rsid w:val="563FDC88"/>
    <w:rsid w:val="5686B4FC"/>
    <w:rsid w:val="5691F599"/>
    <w:rsid w:val="56C7EB80"/>
    <w:rsid w:val="56D713C6"/>
    <w:rsid w:val="56D7D27C"/>
    <w:rsid w:val="56EE4E7D"/>
    <w:rsid w:val="56F0798C"/>
    <w:rsid w:val="5706B08A"/>
    <w:rsid w:val="573C959E"/>
    <w:rsid w:val="5753F336"/>
    <w:rsid w:val="5767CAD2"/>
    <w:rsid w:val="576A8D59"/>
    <w:rsid w:val="576DB457"/>
    <w:rsid w:val="578C2E26"/>
    <w:rsid w:val="57C19305"/>
    <w:rsid w:val="58324356"/>
    <w:rsid w:val="583901EC"/>
    <w:rsid w:val="583A48F6"/>
    <w:rsid w:val="58516000"/>
    <w:rsid w:val="586C4308"/>
    <w:rsid w:val="587D6163"/>
    <w:rsid w:val="58A9C76D"/>
    <w:rsid w:val="58AAF65D"/>
    <w:rsid w:val="58CA1B28"/>
    <w:rsid w:val="58D06F8B"/>
    <w:rsid w:val="58DDAAC3"/>
    <w:rsid w:val="58EA986A"/>
    <w:rsid w:val="58F7417A"/>
    <w:rsid w:val="58FDCE24"/>
    <w:rsid w:val="59012823"/>
    <w:rsid w:val="59580691"/>
    <w:rsid w:val="595A58DE"/>
    <w:rsid w:val="596A902F"/>
    <w:rsid w:val="5985C2C9"/>
    <w:rsid w:val="598D6802"/>
    <w:rsid w:val="59A1DF83"/>
    <w:rsid w:val="59EB7DAD"/>
    <w:rsid w:val="5A167859"/>
    <w:rsid w:val="5A4B594A"/>
    <w:rsid w:val="5A6C098B"/>
    <w:rsid w:val="5A774CA1"/>
    <w:rsid w:val="5A7B0EBB"/>
    <w:rsid w:val="5A873F56"/>
    <w:rsid w:val="5ACDCF3A"/>
    <w:rsid w:val="5ACEEE34"/>
    <w:rsid w:val="5AE1BB4D"/>
    <w:rsid w:val="5AFF8DB6"/>
    <w:rsid w:val="5B26F0FA"/>
    <w:rsid w:val="5B51C6DF"/>
    <w:rsid w:val="5B632582"/>
    <w:rsid w:val="5B8C76EB"/>
    <w:rsid w:val="5BBE1DA0"/>
    <w:rsid w:val="5BCCB6B3"/>
    <w:rsid w:val="5C0E0BA2"/>
    <w:rsid w:val="5CD35A22"/>
    <w:rsid w:val="5CD9555F"/>
    <w:rsid w:val="5CF54627"/>
    <w:rsid w:val="5CF637A6"/>
    <w:rsid w:val="5D0024D3"/>
    <w:rsid w:val="5D55FA39"/>
    <w:rsid w:val="5D6C2F8F"/>
    <w:rsid w:val="5D77B382"/>
    <w:rsid w:val="5DB8227D"/>
    <w:rsid w:val="5DD48923"/>
    <w:rsid w:val="5DDD5AB2"/>
    <w:rsid w:val="5DEDCB40"/>
    <w:rsid w:val="5DF59188"/>
    <w:rsid w:val="5DFCB3CA"/>
    <w:rsid w:val="5E394DF4"/>
    <w:rsid w:val="5E580F13"/>
    <w:rsid w:val="5E8DC518"/>
    <w:rsid w:val="5EB46973"/>
    <w:rsid w:val="5EBB8F15"/>
    <w:rsid w:val="5EDB0E01"/>
    <w:rsid w:val="5EFD26B3"/>
    <w:rsid w:val="5F23C29B"/>
    <w:rsid w:val="5F2DE5C8"/>
    <w:rsid w:val="5F3D4F9F"/>
    <w:rsid w:val="5F43D0CC"/>
    <w:rsid w:val="5F4CCE25"/>
    <w:rsid w:val="5F541A1C"/>
    <w:rsid w:val="5F59B0DE"/>
    <w:rsid w:val="5F6C7830"/>
    <w:rsid w:val="5F81B9AE"/>
    <w:rsid w:val="5F8E5666"/>
    <w:rsid w:val="5F991BA3"/>
    <w:rsid w:val="5F9FF6DF"/>
    <w:rsid w:val="5FD15517"/>
    <w:rsid w:val="60037D98"/>
    <w:rsid w:val="60575CB8"/>
    <w:rsid w:val="607EFDBE"/>
    <w:rsid w:val="6083F8F2"/>
    <w:rsid w:val="609238DA"/>
    <w:rsid w:val="60B1CB7B"/>
    <w:rsid w:val="60BF5EAF"/>
    <w:rsid w:val="60F6A913"/>
    <w:rsid w:val="60F740EE"/>
    <w:rsid w:val="610D1981"/>
    <w:rsid w:val="6132DC5A"/>
    <w:rsid w:val="61419EE7"/>
    <w:rsid w:val="61592F02"/>
    <w:rsid w:val="616A8B2A"/>
    <w:rsid w:val="617523AA"/>
    <w:rsid w:val="61C25573"/>
    <w:rsid w:val="621CE463"/>
    <w:rsid w:val="6293802B"/>
    <w:rsid w:val="629A7097"/>
    <w:rsid w:val="62B68131"/>
    <w:rsid w:val="63156B53"/>
    <w:rsid w:val="6327ACE1"/>
    <w:rsid w:val="634254C9"/>
    <w:rsid w:val="6347118C"/>
    <w:rsid w:val="6347C173"/>
    <w:rsid w:val="63701820"/>
    <w:rsid w:val="63893D74"/>
    <w:rsid w:val="63992F00"/>
    <w:rsid w:val="63A7EBCE"/>
    <w:rsid w:val="63B90C54"/>
    <w:rsid w:val="63C3B517"/>
    <w:rsid w:val="63F5A027"/>
    <w:rsid w:val="6408FB75"/>
    <w:rsid w:val="6414BB55"/>
    <w:rsid w:val="643D1C34"/>
    <w:rsid w:val="644C9229"/>
    <w:rsid w:val="645AD4BD"/>
    <w:rsid w:val="645EC894"/>
    <w:rsid w:val="647DE4FC"/>
    <w:rsid w:val="648194FD"/>
    <w:rsid w:val="64E76865"/>
    <w:rsid w:val="65064922"/>
    <w:rsid w:val="650FCC33"/>
    <w:rsid w:val="653ACF83"/>
    <w:rsid w:val="6565FC05"/>
    <w:rsid w:val="658F9F88"/>
    <w:rsid w:val="6598F86C"/>
    <w:rsid w:val="659E8939"/>
    <w:rsid w:val="65A33263"/>
    <w:rsid w:val="65BB0973"/>
    <w:rsid w:val="65CFE745"/>
    <w:rsid w:val="65F90FF6"/>
    <w:rsid w:val="663512A8"/>
    <w:rsid w:val="663BD258"/>
    <w:rsid w:val="6676EFF3"/>
    <w:rsid w:val="668338C6"/>
    <w:rsid w:val="668B681B"/>
    <w:rsid w:val="66999580"/>
    <w:rsid w:val="66A94853"/>
    <w:rsid w:val="66F65E9E"/>
    <w:rsid w:val="672162E7"/>
    <w:rsid w:val="6751D404"/>
    <w:rsid w:val="67636579"/>
    <w:rsid w:val="67659088"/>
    <w:rsid w:val="67A4F7D1"/>
    <w:rsid w:val="67E18C39"/>
    <w:rsid w:val="67E39D6D"/>
    <w:rsid w:val="67FCB19B"/>
    <w:rsid w:val="6826B028"/>
    <w:rsid w:val="683B5A2E"/>
    <w:rsid w:val="68402B1E"/>
    <w:rsid w:val="687D6758"/>
    <w:rsid w:val="688E66ED"/>
    <w:rsid w:val="68A8F97C"/>
    <w:rsid w:val="68B09E06"/>
    <w:rsid w:val="68CB0A83"/>
    <w:rsid w:val="68CB31C1"/>
    <w:rsid w:val="68E8388C"/>
    <w:rsid w:val="69088426"/>
    <w:rsid w:val="690AAF35"/>
    <w:rsid w:val="69488FCA"/>
    <w:rsid w:val="69842B8A"/>
    <w:rsid w:val="698E6A62"/>
    <w:rsid w:val="6A0B3F01"/>
    <w:rsid w:val="6A4542E3"/>
    <w:rsid w:val="6A7DA561"/>
    <w:rsid w:val="6A9759A3"/>
    <w:rsid w:val="6A997D3C"/>
    <w:rsid w:val="6ADB74D5"/>
    <w:rsid w:val="6ADFCA59"/>
    <w:rsid w:val="6AF808F5"/>
    <w:rsid w:val="6B1FA877"/>
    <w:rsid w:val="6B1FF058"/>
    <w:rsid w:val="6B536F07"/>
    <w:rsid w:val="6B56A9E9"/>
    <w:rsid w:val="6BA946BE"/>
    <w:rsid w:val="6BBEE24B"/>
    <w:rsid w:val="6BF2E75F"/>
    <w:rsid w:val="6BF88818"/>
    <w:rsid w:val="6BF96791"/>
    <w:rsid w:val="6BFBAF46"/>
    <w:rsid w:val="6C0C0FB8"/>
    <w:rsid w:val="6C1B953E"/>
    <w:rsid w:val="6C3131D3"/>
    <w:rsid w:val="6C8AF9F9"/>
    <w:rsid w:val="6CA330CF"/>
    <w:rsid w:val="6CF5A3EF"/>
    <w:rsid w:val="6D0ED6E4"/>
    <w:rsid w:val="6D18A67D"/>
    <w:rsid w:val="6D248980"/>
    <w:rsid w:val="6D442598"/>
    <w:rsid w:val="6D4821A7"/>
    <w:rsid w:val="6D4FB8CC"/>
    <w:rsid w:val="6D5B725D"/>
    <w:rsid w:val="6D5EC698"/>
    <w:rsid w:val="6D635C66"/>
    <w:rsid w:val="6D6AB2A0"/>
    <w:rsid w:val="6D8E9602"/>
    <w:rsid w:val="6DA5A97B"/>
    <w:rsid w:val="6DAF83AC"/>
    <w:rsid w:val="6DD4D20C"/>
    <w:rsid w:val="6E37A08A"/>
    <w:rsid w:val="6E4062F4"/>
    <w:rsid w:val="6E5640E0"/>
    <w:rsid w:val="6E89925D"/>
    <w:rsid w:val="6EA3AB46"/>
    <w:rsid w:val="6EB3F31A"/>
    <w:rsid w:val="6EBFDE2B"/>
    <w:rsid w:val="6F421154"/>
    <w:rsid w:val="6F576DFC"/>
    <w:rsid w:val="6F974052"/>
    <w:rsid w:val="6FC7D60D"/>
    <w:rsid w:val="6FCB1EBE"/>
    <w:rsid w:val="6FDABF1D"/>
    <w:rsid w:val="70262E81"/>
    <w:rsid w:val="7035341A"/>
    <w:rsid w:val="703E8A20"/>
    <w:rsid w:val="70892CC5"/>
    <w:rsid w:val="708B586A"/>
    <w:rsid w:val="70A42B39"/>
    <w:rsid w:val="70B70A56"/>
    <w:rsid w:val="70E0CB7A"/>
    <w:rsid w:val="710C534A"/>
    <w:rsid w:val="7144AC42"/>
    <w:rsid w:val="714687DD"/>
    <w:rsid w:val="714EC3DC"/>
    <w:rsid w:val="71A0E785"/>
    <w:rsid w:val="71AB64C1"/>
    <w:rsid w:val="71C1401D"/>
    <w:rsid w:val="71E33430"/>
    <w:rsid w:val="71E36B64"/>
    <w:rsid w:val="71EFEB76"/>
    <w:rsid w:val="71F40995"/>
    <w:rsid w:val="7214A0E2"/>
    <w:rsid w:val="722C68FA"/>
    <w:rsid w:val="7242B8A5"/>
    <w:rsid w:val="7273BC65"/>
    <w:rsid w:val="72750B2F"/>
    <w:rsid w:val="728268EA"/>
    <w:rsid w:val="72BB599E"/>
    <w:rsid w:val="72D396EF"/>
    <w:rsid w:val="72D3AD1A"/>
    <w:rsid w:val="73528220"/>
    <w:rsid w:val="7378E2D1"/>
    <w:rsid w:val="73D733F3"/>
    <w:rsid w:val="741DD3A9"/>
    <w:rsid w:val="7457AB4C"/>
    <w:rsid w:val="74989B94"/>
    <w:rsid w:val="74A7F458"/>
    <w:rsid w:val="74AC85AE"/>
    <w:rsid w:val="74E13483"/>
    <w:rsid w:val="75101FAB"/>
    <w:rsid w:val="751290D4"/>
    <w:rsid w:val="751530E0"/>
    <w:rsid w:val="7583103B"/>
    <w:rsid w:val="75B82D19"/>
    <w:rsid w:val="75CEF5A7"/>
    <w:rsid w:val="75D2B482"/>
    <w:rsid w:val="7615280D"/>
    <w:rsid w:val="761689CE"/>
    <w:rsid w:val="761FD71F"/>
    <w:rsid w:val="762662E4"/>
    <w:rsid w:val="76724A3F"/>
    <w:rsid w:val="7678E1B7"/>
    <w:rsid w:val="7696EBF7"/>
    <w:rsid w:val="76AFB94A"/>
    <w:rsid w:val="76DF14AC"/>
    <w:rsid w:val="76E1AEFA"/>
    <w:rsid w:val="76EACA75"/>
    <w:rsid w:val="772903C9"/>
    <w:rsid w:val="7730C916"/>
    <w:rsid w:val="77413CB1"/>
    <w:rsid w:val="77544676"/>
    <w:rsid w:val="77931D78"/>
    <w:rsid w:val="77A88A96"/>
    <w:rsid w:val="77C55A73"/>
    <w:rsid w:val="77E5BB3D"/>
    <w:rsid w:val="78421421"/>
    <w:rsid w:val="7843E576"/>
    <w:rsid w:val="784F5E7C"/>
    <w:rsid w:val="7852DFB9"/>
    <w:rsid w:val="787D7F5B"/>
    <w:rsid w:val="78C7310F"/>
    <w:rsid w:val="78D6875C"/>
    <w:rsid w:val="78E881E4"/>
    <w:rsid w:val="78F00B44"/>
    <w:rsid w:val="78F55D81"/>
    <w:rsid w:val="79030C83"/>
    <w:rsid w:val="79069858"/>
    <w:rsid w:val="790DD1C0"/>
    <w:rsid w:val="791BF3E3"/>
    <w:rsid w:val="79496D54"/>
    <w:rsid w:val="794C0484"/>
    <w:rsid w:val="7978C44A"/>
    <w:rsid w:val="797AF541"/>
    <w:rsid w:val="799B47DC"/>
    <w:rsid w:val="799CE9A2"/>
    <w:rsid w:val="79A5A076"/>
    <w:rsid w:val="79F6698B"/>
    <w:rsid w:val="7A13CBA9"/>
    <w:rsid w:val="7A7257BD"/>
    <w:rsid w:val="7A9ACC69"/>
    <w:rsid w:val="7AC5FF37"/>
    <w:rsid w:val="7AD67803"/>
    <w:rsid w:val="7AECEF4E"/>
    <w:rsid w:val="7B0A8F11"/>
    <w:rsid w:val="7B27372B"/>
    <w:rsid w:val="7B3B9B5E"/>
    <w:rsid w:val="7B519964"/>
    <w:rsid w:val="7B524707"/>
    <w:rsid w:val="7B595419"/>
    <w:rsid w:val="7B6CC1B4"/>
    <w:rsid w:val="7B722267"/>
    <w:rsid w:val="7B805D4E"/>
    <w:rsid w:val="7B9D3243"/>
    <w:rsid w:val="7BBEF4F5"/>
    <w:rsid w:val="7BD3E96C"/>
    <w:rsid w:val="7BD5A0B4"/>
    <w:rsid w:val="7BDC0214"/>
    <w:rsid w:val="7BE6047E"/>
    <w:rsid w:val="7C0E281E"/>
    <w:rsid w:val="7C1CB107"/>
    <w:rsid w:val="7C331150"/>
    <w:rsid w:val="7C3915F8"/>
    <w:rsid w:val="7C3C2436"/>
    <w:rsid w:val="7C40D15B"/>
    <w:rsid w:val="7C6D947C"/>
    <w:rsid w:val="7C7BF026"/>
    <w:rsid w:val="7C7EA815"/>
    <w:rsid w:val="7CB4C112"/>
    <w:rsid w:val="7CC1D89C"/>
    <w:rsid w:val="7CCF54FA"/>
    <w:rsid w:val="7CE21439"/>
    <w:rsid w:val="7D304FE4"/>
    <w:rsid w:val="7D5CFC10"/>
    <w:rsid w:val="7D6D71DF"/>
    <w:rsid w:val="7D9956A2"/>
    <w:rsid w:val="7DA9F87F"/>
    <w:rsid w:val="7DAD806D"/>
    <w:rsid w:val="7DCF54D2"/>
    <w:rsid w:val="7DD36B11"/>
    <w:rsid w:val="7DD9A345"/>
    <w:rsid w:val="7DE350C6"/>
    <w:rsid w:val="7E0DDFF0"/>
    <w:rsid w:val="7E831BEC"/>
    <w:rsid w:val="7E9D8775"/>
    <w:rsid w:val="7EACFF87"/>
    <w:rsid w:val="7ECED325"/>
    <w:rsid w:val="7ED460D1"/>
    <w:rsid w:val="7F12367D"/>
    <w:rsid w:val="7F27959C"/>
    <w:rsid w:val="7F4008E0"/>
    <w:rsid w:val="7F45C8E0"/>
    <w:rsid w:val="7F4619D3"/>
    <w:rsid w:val="7F5CBD12"/>
    <w:rsid w:val="7F704625"/>
    <w:rsid w:val="7FA64788"/>
    <w:rsid w:val="7FB1EAAD"/>
    <w:rsid w:val="7FF9A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204079"/>
  <w15:chartTrackingRefBased/>
  <w15:docId w15:val="{227C7305-D2A8-4798-AF17-E72F9972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071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1D7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75EF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071D7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1D7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val="en-GB"/>
      <w14:ligatures w14:val="standardContextual"/>
    </w:rPr>
  </w:style>
  <w:style w:type="character" w:customStyle="1" w:styleId="anchor-text">
    <w:name w:val="anchor-text"/>
    <w:basedOn w:val="DefaultParagraphFont"/>
    <w:rsid w:val="00E07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7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gissue.com/news/social-justice/uk-poverty-the-facts-figures-effects-solutions-cost-living-crisi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science/article/pii/S0016718597000109" TargetMode="External"/><Relationship Id="rId12" Type="http://schemas.openxmlformats.org/officeDocument/2006/relationships/hyperlink" Target="https://www.sciencedirect.com/journal/current-problems-in-pediatric-and-adolescent-health-ca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doi/full/10.1111/j.1741-3729.2011.00660.x?saml_referrer" TargetMode="External"/><Relationship Id="rId11" Type="http://schemas.openxmlformats.org/officeDocument/2006/relationships/hyperlink" Target="https://genomind.com/patients/the-social-media-dilemma-how-childrens-mental-health-may-be-affected/" TargetMode="External"/><Relationship Id="rId5" Type="http://schemas.openxmlformats.org/officeDocument/2006/relationships/hyperlink" Target="https://www.savethechildren.org.uk/news/media-centre/press-releases/children-today-62-percent-less-likely-to-play-outside-than-their" TargetMode="External"/><Relationship Id="rId15" Type="http://schemas.microsoft.com/office/2020/10/relationships/intelligence" Target="intelligence2.xml"/><Relationship Id="rId10" Type="http://schemas.openxmlformats.org/officeDocument/2006/relationships/hyperlink" Target="https://health.clevelandclinic.org/dangers-of-social-media-for-yout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rchive.sciendo.com/SSR/ssr.2012.xxi.issue-3-4/v10237-012-0011-9/v10237-012-0011-9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1329</TotalTime>
  <Pages>1</Pages>
  <Words>1894</Words>
  <Characters>10801</Characters>
  <Application>Microsoft Office Word</Application>
  <DocSecurity>4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Taliesin Dowey (2312808)</dc:creator>
  <cp:keywords/>
  <dc:description/>
  <cp:lastModifiedBy>Taliesin Dowey</cp:lastModifiedBy>
  <cp:revision>1455</cp:revision>
  <dcterms:created xsi:type="dcterms:W3CDTF">2023-11-06T10:06:00Z</dcterms:created>
  <dcterms:modified xsi:type="dcterms:W3CDTF">2023-11-10T08:20:00Z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82ba27ccef2fb06a15e3e40eec63fe1089a1fad7e86e86c3dacc71061bc6cc1a</vt:lpwstr>
  </property>
</Properties>
</file>