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4BACB430" w:rsidR="007B191A" w:rsidRDefault="4BC4D5B9" w:rsidP="72AE6DA4">
      <w:pPr>
        <w:rPr>
          <w:rFonts w:ascii="Calibri" w:eastAsia="Calibri" w:hAnsi="Calibri" w:cs="Calibri"/>
          <w:b/>
          <w:bCs/>
          <w:sz w:val="28"/>
          <w:szCs w:val="28"/>
          <w:u w:val="single"/>
        </w:rPr>
      </w:pPr>
      <w:r w:rsidRPr="2E29076D">
        <w:rPr>
          <w:rFonts w:ascii="Calibri" w:eastAsia="Calibri" w:hAnsi="Calibri" w:cs="Calibri"/>
          <w:b/>
          <w:bCs/>
          <w:sz w:val="28"/>
          <w:szCs w:val="28"/>
          <w:u w:val="single"/>
        </w:rPr>
        <w:t>Western understanding of mental and physical illness has changed significantly throughout the centuries. Discuss the treatment of one psychological/medical issue highlighted below, and evidence how the understanding and knowledge of the disorder has changed over time</w:t>
      </w:r>
      <w:r w:rsidR="23393820" w:rsidRPr="2E29076D">
        <w:rPr>
          <w:rFonts w:ascii="Calibri" w:eastAsia="Calibri" w:hAnsi="Calibri" w:cs="Calibri"/>
          <w:b/>
          <w:bCs/>
          <w:sz w:val="28"/>
          <w:szCs w:val="28"/>
          <w:u w:val="single"/>
        </w:rPr>
        <w:t>.</w:t>
      </w:r>
    </w:p>
    <w:p w14:paraId="1EF70EB4" w14:textId="6181A1F0" w:rsidR="72AE6DA4" w:rsidRDefault="72AE6DA4" w:rsidP="2E29076D">
      <w:pPr>
        <w:rPr>
          <w:rFonts w:ascii="Times New Roman" w:eastAsia="Times New Roman" w:hAnsi="Times New Roman" w:cs="Times New Roman"/>
          <w:b/>
          <w:bCs/>
          <w:sz w:val="24"/>
          <w:szCs w:val="24"/>
          <w:u w:val="single"/>
        </w:rPr>
      </w:pPr>
    </w:p>
    <w:p w14:paraId="50FD9998" w14:textId="54D22404" w:rsidR="02EDDAE3" w:rsidRDefault="123EB288" w:rsidP="2E29076D">
      <w:pPr>
        <w:rPr>
          <w:rFonts w:ascii="Times New Roman" w:eastAsia="Times New Roman" w:hAnsi="Times New Roman" w:cs="Times New Roman"/>
          <w:sz w:val="24"/>
          <w:szCs w:val="24"/>
        </w:rPr>
      </w:pPr>
      <w:r w:rsidRPr="2E29076D">
        <w:rPr>
          <w:rFonts w:ascii="Times New Roman" w:eastAsia="Times New Roman" w:hAnsi="Times New Roman" w:cs="Times New Roman"/>
          <w:sz w:val="24"/>
          <w:szCs w:val="24"/>
        </w:rPr>
        <w:t>Initially named shell</w:t>
      </w:r>
      <w:r w:rsidR="22380DF5" w:rsidRPr="2E29076D">
        <w:rPr>
          <w:rFonts w:ascii="Times New Roman" w:eastAsia="Times New Roman" w:hAnsi="Times New Roman" w:cs="Times New Roman"/>
          <w:sz w:val="24"/>
          <w:szCs w:val="24"/>
        </w:rPr>
        <w:t xml:space="preserve"> </w:t>
      </w:r>
      <w:r w:rsidRPr="2E29076D">
        <w:rPr>
          <w:rFonts w:ascii="Times New Roman" w:eastAsia="Times New Roman" w:hAnsi="Times New Roman" w:cs="Times New Roman"/>
          <w:sz w:val="24"/>
          <w:szCs w:val="24"/>
        </w:rPr>
        <w:t>shock, post-traumatic stress disorder (PTSD)</w:t>
      </w:r>
      <w:r w:rsidR="1F0BDF50" w:rsidRPr="2E29076D">
        <w:rPr>
          <w:rFonts w:ascii="Times New Roman" w:eastAsia="Times New Roman" w:hAnsi="Times New Roman" w:cs="Times New Roman"/>
          <w:sz w:val="24"/>
          <w:szCs w:val="24"/>
        </w:rPr>
        <w:t>, is a disorder in which a person is subject to an intensely stressful stimulus. The symp</w:t>
      </w:r>
      <w:r w:rsidR="30360A52" w:rsidRPr="2E29076D">
        <w:rPr>
          <w:rFonts w:ascii="Times New Roman" w:eastAsia="Times New Roman" w:hAnsi="Times New Roman" w:cs="Times New Roman"/>
          <w:sz w:val="24"/>
          <w:szCs w:val="24"/>
        </w:rPr>
        <w:t xml:space="preserve">toms include </w:t>
      </w:r>
      <w:r w:rsidR="4E2D621C" w:rsidRPr="2E29076D">
        <w:rPr>
          <w:rFonts w:ascii="Times New Roman" w:eastAsia="Times New Roman" w:hAnsi="Times New Roman" w:cs="Times New Roman"/>
          <w:sz w:val="24"/>
          <w:szCs w:val="24"/>
        </w:rPr>
        <w:t xml:space="preserve">nightmares about the trauma as well as flashbacks, sensitivity to unexpected loud noises and touch, </w:t>
      </w:r>
      <w:r w:rsidR="2B46A0DC" w:rsidRPr="2E29076D">
        <w:rPr>
          <w:rFonts w:ascii="Times New Roman" w:eastAsia="Times New Roman" w:hAnsi="Times New Roman" w:cs="Times New Roman"/>
          <w:sz w:val="24"/>
          <w:szCs w:val="24"/>
        </w:rPr>
        <w:t>and angry outbursts among many others, (American Psychiatric Association, 2022). This can occur for any length of time aft</w:t>
      </w:r>
      <w:r w:rsidR="42D76242" w:rsidRPr="2E29076D">
        <w:rPr>
          <w:rFonts w:ascii="Times New Roman" w:eastAsia="Times New Roman" w:hAnsi="Times New Roman" w:cs="Times New Roman"/>
          <w:sz w:val="24"/>
          <w:szCs w:val="24"/>
        </w:rPr>
        <w:t xml:space="preserve">er the event. Many soldiers in the first world war were exposed to situations that most find difficult to imagine. </w:t>
      </w:r>
      <w:r w:rsidR="57C02725" w:rsidRPr="2E29076D">
        <w:rPr>
          <w:rFonts w:ascii="Times New Roman" w:eastAsia="Times New Roman" w:hAnsi="Times New Roman" w:cs="Times New Roman"/>
          <w:sz w:val="24"/>
          <w:szCs w:val="24"/>
        </w:rPr>
        <w:t xml:space="preserve">They saw death and destruction </w:t>
      </w:r>
      <w:proofErr w:type="gramStart"/>
      <w:r w:rsidR="57C02725" w:rsidRPr="2E29076D">
        <w:rPr>
          <w:rFonts w:ascii="Times New Roman" w:eastAsia="Times New Roman" w:hAnsi="Times New Roman" w:cs="Times New Roman"/>
          <w:sz w:val="24"/>
          <w:szCs w:val="24"/>
        </w:rPr>
        <w:t>on a daily basis</w:t>
      </w:r>
      <w:proofErr w:type="gramEnd"/>
      <w:r w:rsidR="57C02725" w:rsidRPr="2E29076D">
        <w:rPr>
          <w:rFonts w:ascii="Times New Roman" w:eastAsia="Times New Roman" w:hAnsi="Times New Roman" w:cs="Times New Roman"/>
          <w:sz w:val="24"/>
          <w:szCs w:val="24"/>
        </w:rPr>
        <w:t xml:space="preserve">, and when this began to take effect on them, they were generally labelled a degenerate and many of them were executed for cowardice. </w:t>
      </w:r>
      <w:r w:rsidR="142BD87E" w:rsidRPr="2E29076D">
        <w:rPr>
          <w:rFonts w:ascii="Times New Roman" w:eastAsia="Times New Roman" w:hAnsi="Times New Roman" w:cs="Times New Roman"/>
          <w:sz w:val="24"/>
          <w:szCs w:val="24"/>
        </w:rPr>
        <w:t>The treatments took the better part of a century to go from barbaric and harmful, for those who were lucky enough to receive any form of treatment, to much more modern talking therapie</w:t>
      </w:r>
      <w:r w:rsidR="02007996" w:rsidRPr="2E29076D">
        <w:rPr>
          <w:rFonts w:ascii="Times New Roman" w:eastAsia="Times New Roman" w:hAnsi="Times New Roman" w:cs="Times New Roman"/>
          <w:sz w:val="24"/>
          <w:szCs w:val="24"/>
        </w:rPr>
        <w:t xml:space="preserve">s. </w:t>
      </w:r>
    </w:p>
    <w:p w14:paraId="144D2AEA" w14:textId="3E253205" w:rsidR="02EDDAE3" w:rsidRDefault="4BC4D5B9" w:rsidP="2E29076D">
      <w:pPr>
        <w:rPr>
          <w:rFonts w:ascii="Times New Roman" w:eastAsia="Times New Roman" w:hAnsi="Times New Roman" w:cs="Times New Roman"/>
          <w:sz w:val="24"/>
          <w:szCs w:val="24"/>
        </w:rPr>
      </w:pPr>
      <w:r w:rsidRPr="2E29076D">
        <w:rPr>
          <w:rFonts w:ascii="Times New Roman" w:eastAsia="Times New Roman" w:hAnsi="Times New Roman" w:cs="Times New Roman"/>
          <w:sz w:val="24"/>
          <w:szCs w:val="24"/>
        </w:rPr>
        <w:t xml:space="preserve">The first large scale documentation of </w:t>
      </w:r>
      <w:r w:rsidR="462E35E0" w:rsidRPr="2E29076D">
        <w:rPr>
          <w:rFonts w:ascii="Times New Roman" w:eastAsia="Times New Roman" w:hAnsi="Times New Roman" w:cs="Times New Roman"/>
          <w:sz w:val="24"/>
          <w:szCs w:val="24"/>
        </w:rPr>
        <w:t>post-traumatic</w:t>
      </w:r>
      <w:r w:rsidRPr="2E29076D">
        <w:rPr>
          <w:rFonts w:ascii="Times New Roman" w:eastAsia="Times New Roman" w:hAnsi="Times New Roman" w:cs="Times New Roman"/>
          <w:sz w:val="24"/>
          <w:szCs w:val="24"/>
        </w:rPr>
        <w:t xml:space="preserve"> stress disorder (PTSD) was during the first world war, in which </w:t>
      </w:r>
      <w:r w:rsidR="71A335C2" w:rsidRPr="2E29076D">
        <w:rPr>
          <w:rFonts w:ascii="Times New Roman" w:eastAsia="Times New Roman" w:hAnsi="Times New Roman" w:cs="Times New Roman"/>
          <w:sz w:val="24"/>
          <w:szCs w:val="24"/>
        </w:rPr>
        <w:t>it</w:t>
      </w:r>
      <w:r w:rsidRPr="2E29076D">
        <w:rPr>
          <w:rFonts w:ascii="Times New Roman" w:eastAsia="Times New Roman" w:hAnsi="Times New Roman" w:cs="Times New Roman"/>
          <w:sz w:val="24"/>
          <w:szCs w:val="24"/>
        </w:rPr>
        <w:t xml:space="preserve"> was referred to as shellshock. </w:t>
      </w:r>
      <w:r w:rsidR="3C42B767" w:rsidRPr="2E29076D">
        <w:rPr>
          <w:rFonts w:ascii="Times New Roman" w:eastAsia="Times New Roman" w:hAnsi="Times New Roman" w:cs="Times New Roman"/>
          <w:sz w:val="24"/>
          <w:szCs w:val="24"/>
        </w:rPr>
        <w:t xml:space="preserve">The kinds of conditions that soldiers </w:t>
      </w:r>
      <w:proofErr w:type="gramStart"/>
      <w:r w:rsidR="3C42B767" w:rsidRPr="2E29076D">
        <w:rPr>
          <w:rFonts w:ascii="Times New Roman" w:eastAsia="Times New Roman" w:hAnsi="Times New Roman" w:cs="Times New Roman"/>
          <w:sz w:val="24"/>
          <w:szCs w:val="24"/>
        </w:rPr>
        <w:t>is</w:t>
      </w:r>
      <w:proofErr w:type="gramEnd"/>
      <w:r w:rsidR="3C42B767" w:rsidRPr="2E29076D">
        <w:rPr>
          <w:rFonts w:ascii="Times New Roman" w:eastAsia="Times New Roman" w:hAnsi="Times New Roman" w:cs="Times New Roman"/>
          <w:sz w:val="24"/>
          <w:szCs w:val="24"/>
        </w:rPr>
        <w:t xml:space="preserve"> greatly illustrated by the painting Der Krieg (Otto Dix, 1934), in which bodies, </w:t>
      </w:r>
      <w:r w:rsidR="0FF13510" w:rsidRPr="2E29076D">
        <w:rPr>
          <w:rFonts w:ascii="Times New Roman" w:eastAsia="Times New Roman" w:hAnsi="Times New Roman" w:cs="Times New Roman"/>
          <w:sz w:val="24"/>
          <w:szCs w:val="24"/>
        </w:rPr>
        <w:t xml:space="preserve">artillery, smoke and blood are all depicted to give a very graphic image of what soldiers would see every day at war. </w:t>
      </w:r>
      <w:r w:rsidR="64007B55" w:rsidRPr="2E29076D">
        <w:rPr>
          <w:rFonts w:ascii="Times New Roman" w:eastAsia="Times New Roman" w:hAnsi="Times New Roman" w:cs="Times New Roman"/>
          <w:sz w:val="24"/>
          <w:szCs w:val="24"/>
        </w:rPr>
        <w:t xml:space="preserve">The symptoms for this include, trembling, a “thousand Yard Stare”, difficulty walking in some cases, </w:t>
      </w:r>
      <w:r w:rsidR="121DE996" w:rsidRPr="2E29076D">
        <w:rPr>
          <w:rFonts w:ascii="Times New Roman" w:eastAsia="Times New Roman" w:hAnsi="Times New Roman" w:cs="Times New Roman"/>
          <w:sz w:val="24"/>
          <w:szCs w:val="24"/>
        </w:rPr>
        <w:t xml:space="preserve">loud outburst of shouting for no apparent reason, nightmares, and in some cases paralysis, in some cases a single limb, in others, full body paralysis. </w:t>
      </w:r>
      <w:r w:rsidR="21F5C647" w:rsidRPr="2E29076D">
        <w:rPr>
          <w:rFonts w:ascii="Times New Roman" w:eastAsia="Times New Roman" w:hAnsi="Times New Roman" w:cs="Times New Roman"/>
          <w:sz w:val="24"/>
          <w:szCs w:val="24"/>
        </w:rPr>
        <w:t>Many of these soldiers i</w:t>
      </w:r>
      <w:r w:rsidR="28D6CCC5" w:rsidRPr="2E29076D">
        <w:rPr>
          <w:rFonts w:ascii="Times New Roman" w:eastAsia="Times New Roman" w:hAnsi="Times New Roman" w:cs="Times New Roman"/>
          <w:sz w:val="24"/>
          <w:szCs w:val="24"/>
        </w:rPr>
        <w:t>n</w:t>
      </w:r>
      <w:r w:rsidR="21F5C647" w:rsidRPr="2E29076D">
        <w:rPr>
          <w:rFonts w:ascii="Times New Roman" w:eastAsia="Times New Roman" w:hAnsi="Times New Roman" w:cs="Times New Roman"/>
          <w:sz w:val="24"/>
          <w:szCs w:val="24"/>
        </w:rPr>
        <w:t>itiall</w:t>
      </w:r>
      <w:r w:rsidR="79A131DA" w:rsidRPr="2E29076D">
        <w:rPr>
          <w:rFonts w:ascii="Times New Roman" w:eastAsia="Times New Roman" w:hAnsi="Times New Roman" w:cs="Times New Roman"/>
          <w:sz w:val="24"/>
          <w:szCs w:val="24"/>
        </w:rPr>
        <w:t>y</w:t>
      </w:r>
      <w:r w:rsidR="21F5C647" w:rsidRPr="2E29076D">
        <w:rPr>
          <w:rFonts w:ascii="Times New Roman" w:eastAsia="Times New Roman" w:hAnsi="Times New Roman" w:cs="Times New Roman"/>
          <w:sz w:val="24"/>
          <w:szCs w:val="24"/>
        </w:rPr>
        <w:t xml:space="preserve"> were </w:t>
      </w:r>
      <w:r w:rsidR="35FB4450" w:rsidRPr="2E29076D">
        <w:rPr>
          <w:rFonts w:ascii="Times New Roman" w:eastAsia="Times New Roman" w:hAnsi="Times New Roman" w:cs="Times New Roman"/>
          <w:sz w:val="24"/>
          <w:szCs w:val="24"/>
        </w:rPr>
        <w:t>shot for cowardice and were seen as weak. As time went on and more cases were seen amongst all classes</w:t>
      </w:r>
      <w:r w:rsidR="10926FF3" w:rsidRPr="2E29076D">
        <w:rPr>
          <w:rFonts w:ascii="Times New Roman" w:eastAsia="Times New Roman" w:hAnsi="Times New Roman" w:cs="Times New Roman"/>
          <w:sz w:val="24"/>
          <w:szCs w:val="24"/>
        </w:rPr>
        <w:t>, treatments would be administered, although the stigma around the condition would remain for some time.</w:t>
      </w:r>
      <w:r w:rsidR="611ACB7A" w:rsidRPr="2E29076D">
        <w:rPr>
          <w:rFonts w:ascii="Times New Roman" w:eastAsia="Times New Roman" w:hAnsi="Times New Roman" w:cs="Times New Roman"/>
          <w:sz w:val="24"/>
          <w:szCs w:val="24"/>
        </w:rPr>
        <w:t xml:space="preserve"> </w:t>
      </w:r>
      <w:r w:rsidR="17FD945F" w:rsidRPr="2E29076D">
        <w:rPr>
          <w:rFonts w:ascii="Times New Roman" w:eastAsia="Times New Roman" w:hAnsi="Times New Roman" w:cs="Times New Roman"/>
          <w:sz w:val="24"/>
          <w:szCs w:val="24"/>
        </w:rPr>
        <w:t xml:space="preserve">Soldiers would be shipped home and treated back in their home country, in the UK, much of this took place in </w:t>
      </w:r>
      <w:proofErr w:type="spellStart"/>
      <w:r w:rsidR="17FD945F" w:rsidRPr="2E29076D">
        <w:rPr>
          <w:rFonts w:ascii="Times New Roman" w:eastAsia="Times New Roman" w:hAnsi="Times New Roman" w:cs="Times New Roman"/>
          <w:sz w:val="24"/>
          <w:szCs w:val="24"/>
        </w:rPr>
        <w:t>Netley</w:t>
      </w:r>
      <w:proofErr w:type="spellEnd"/>
      <w:r w:rsidR="17FD945F" w:rsidRPr="2E29076D">
        <w:rPr>
          <w:rFonts w:ascii="Times New Roman" w:eastAsia="Times New Roman" w:hAnsi="Times New Roman" w:cs="Times New Roman"/>
          <w:sz w:val="24"/>
          <w:szCs w:val="24"/>
        </w:rPr>
        <w:t xml:space="preserve"> Hospital in Southampton. </w:t>
      </w:r>
      <w:r w:rsidR="570F9071" w:rsidRPr="2E29076D">
        <w:rPr>
          <w:rFonts w:ascii="Times New Roman" w:eastAsia="Times New Roman" w:hAnsi="Times New Roman" w:cs="Times New Roman"/>
          <w:sz w:val="24"/>
          <w:szCs w:val="24"/>
        </w:rPr>
        <w:t xml:space="preserve">The treatments would vary widely and almost all would result in death for </w:t>
      </w:r>
      <w:bookmarkStart w:id="0" w:name="_Int_iAS4yecR"/>
      <w:proofErr w:type="gramStart"/>
      <w:r w:rsidR="570F9071" w:rsidRPr="2E29076D">
        <w:rPr>
          <w:rFonts w:ascii="Times New Roman" w:eastAsia="Times New Roman" w:hAnsi="Times New Roman" w:cs="Times New Roman"/>
          <w:sz w:val="24"/>
          <w:szCs w:val="24"/>
        </w:rPr>
        <w:t>a number of</w:t>
      </w:r>
      <w:bookmarkEnd w:id="0"/>
      <w:proofErr w:type="gramEnd"/>
      <w:r w:rsidR="570F9071" w:rsidRPr="2E29076D">
        <w:rPr>
          <w:rFonts w:ascii="Times New Roman" w:eastAsia="Times New Roman" w:hAnsi="Times New Roman" w:cs="Times New Roman"/>
          <w:sz w:val="24"/>
          <w:szCs w:val="24"/>
        </w:rPr>
        <w:t xml:space="preserve"> patients. </w:t>
      </w:r>
      <w:r w:rsidR="754491E0" w:rsidRPr="2E29076D">
        <w:rPr>
          <w:rFonts w:ascii="Times New Roman" w:eastAsia="Times New Roman" w:hAnsi="Times New Roman" w:cs="Times New Roman"/>
          <w:sz w:val="24"/>
          <w:szCs w:val="24"/>
        </w:rPr>
        <w:t xml:space="preserve">Often, after showing signs of improvement due to being out of the conditions that the soldiers were in before, they would then be sent back to the trenches </w:t>
      </w:r>
      <w:r w:rsidR="45A8F206" w:rsidRPr="2E29076D">
        <w:rPr>
          <w:rFonts w:ascii="Times New Roman" w:eastAsia="Times New Roman" w:hAnsi="Times New Roman" w:cs="Times New Roman"/>
          <w:sz w:val="24"/>
          <w:szCs w:val="24"/>
        </w:rPr>
        <w:t xml:space="preserve">where they would be subjected to the same conditions as before. </w:t>
      </w:r>
      <w:r w:rsidR="55262EF2" w:rsidRPr="2E29076D">
        <w:rPr>
          <w:rFonts w:ascii="Times New Roman" w:eastAsia="Times New Roman" w:hAnsi="Times New Roman" w:cs="Times New Roman"/>
          <w:sz w:val="24"/>
          <w:szCs w:val="24"/>
        </w:rPr>
        <w:t xml:space="preserve">This repeated exposure could be the reason behind many never making a full recovery. </w:t>
      </w:r>
      <w:r w:rsidR="4C927EF5" w:rsidRPr="2E29076D">
        <w:rPr>
          <w:rFonts w:ascii="Times New Roman" w:eastAsia="Times New Roman" w:hAnsi="Times New Roman" w:cs="Times New Roman"/>
          <w:sz w:val="24"/>
          <w:szCs w:val="24"/>
        </w:rPr>
        <w:t xml:space="preserve">It is </w:t>
      </w:r>
      <w:proofErr w:type="gramStart"/>
      <w:r w:rsidR="4C927EF5" w:rsidRPr="2E29076D">
        <w:rPr>
          <w:rFonts w:ascii="Times New Roman" w:eastAsia="Times New Roman" w:hAnsi="Times New Roman" w:cs="Times New Roman"/>
          <w:sz w:val="24"/>
          <w:szCs w:val="24"/>
        </w:rPr>
        <w:t>later on</w:t>
      </w:r>
      <w:proofErr w:type="gramEnd"/>
      <w:r w:rsidR="4C927EF5" w:rsidRPr="2E29076D">
        <w:rPr>
          <w:rFonts w:ascii="Times New Roman" w:eastAsia="Times New Roman" w:hAnsi="Times New Roman" w:cs="Times New Roman"/>
          <w:sz w:val="24"/>
          <w:szCs w:val="24"/>
        </w:rPr>
        <w:t xml:space="preserve"> in the first world war that physicians began to become more persuaded by the idea that this condition was perhaps not due to cowardice but </w:t>
      </w:r>
      <w:r w:rsidR="23C95973" w:rsidRPr="2E29076D">
        <w:rPr>
          <w:rFonts w:ascii="Times New Roman" w:eastAsia="Times New Roman" w:hAnsi="Times New Roman" w:cs="Times New Roman"/>
          <w:sz w:val="24"/>
          <w:szCs w:val="24"/>
        </w:rPr>
        <w:t xml:space="preserve">due to the extreme stress of their situation, and that this could happen to anybody. However, it would be some time before treatments were developed that reflected this more humane outlook on </w:t>
      </w:r>
      <w:r w:rsidR="4375B2F4" w:rsidRPr="2E29076D">
        <w:rPr>
          <w:rFonts w:ascii="Times New Roman" w:eastAsia="Times New Roman" w:hAnsi="Times New Roman" w:cs="Times New Roman"/>
          <w:sz w:val="24"/>
          <w:szCs w:val="24"/>
        </w:rPr>
        <w:t xml:space="preserve">PTSD. </w:t>
      </w:r>
      <w:r w:rsidR="4C927EF5" w:rsidRPr="2E29076D">
        <w:rPr>
          <w:rFonts w:ascii="Times New Roman" w:eastAsia="Times New Roman" w:hAnsi="Times New Roman" w:cs="Times New Roman"/>
          <w:sz w:val="24"/>
          <w:szCs w:val="24"/>
        </w:rPr>
        <w:t xml:space="preserve"> </w:t>
      </w:r>
    </w:p>
    <w:p w14:paraId="424D394A" w14:textId="39B9DECE" w:rsidR="4CDC9AED" w:rsidRDefault="754491E0" w:rsidP="2E29076D">
      <w:pPr>
        <w:rPr>
          <w:rFonts w:ascii="Times New Roman" w:eastAsia="Times New Roman" w:hAnsi="Times New Roman" w:cs="Times New Roman"/>
          <w:sz w:val="24"/>
          <w:szCs w:val="24"/>
        </w:rPr>
      </w:pPr>
      <w:r w:rsidRPr="2E29076D">
        <w:rPr>
          <w:rFonts w:ascii="Times New Roman" w:eastAsia="Times New Roman" w:hAnsi="Times New Roman" w:cs="Times New Roman"/>
          <w:sz w:val="24"/>
          <w:szCs w:val="24"/>
        </w:rPr>
        <w:t>One of the</w:t>
      </w:r>
      <w:r w:rsidR="19AD7866" w:rsidRPr="2E29076D">
        <w:rPr>
          <w:rFonts w:ascii="Times New Roman" w:eastAsia="Times New Roman" w:hAnsi="Times New Roman" w:cs="Times New Roman"/>
          <w:sz w:val="24"/>
          <w:szCs w:val="24"/>
        </w:rPr>
        <w:t xml:space="preserve"> early treatments was electroshock treatment</w:t>
      </w:r>
      <w:r w:rsidR="0E06C4A7" w:rsidRPr="2E29076D">
        <w:rPr>
          <w:rFonts w:ascii="Times New Roman" w:eastAsia="Times New Roman" w:hAnsi="Times New Roman" w:cs="Times New Roman"/>
          <w:sz w:val="24"/>
          <w:szCs w:val="24"/>
        </w:rPr>
        <w:t xml:space="preserve">. This treatment was used to bring use of paralysed limbs (one of the </w:t>
      </w:r>
      <w:bookmarkStart w:id="1" w:name="_Int_7DvKIVyJ"/>
      <w:proofErr w:type="gramStart"/>
      <w:r w:rsidR="0E06C4A7" w:rsidRPr="2E29076D">
        <w:rPr>
          <w:rFonts w:ascii="Times New Roman" w:eastAsia="Times New Roman" w:hAnsi="Times New Roman" w:cs="Times New Roman"/>
          <w:sz w:val="24"/>
          <w:szCs w:val="24"/>
        </w:rPr>
        <w:t>aforementioned symptoms</w:t>
      </w:r>
      <w:bookmarkEnd w:id="1"/>
      <w:proofErr w:type="gramEnd"/>
      <w:r w:rsidR="0E06C4A7" w:rsidRPr="2E29076D">
        <w:rPr>
          <w:rFonts w:ascii="Times New Roman" w:eastAsia="Times New Roman" w:hAnsi="Times New Roman" w:cs="Times New Roman"/>
          <w:sz w:val="24"/>
          <w:szCs w:val="24"/>
        </w:rPr>
        <w:t xml:space="preserve">) </w:t>
      </w:r>
      <w:r w:rsidR="3EAAEB63" w:rsidRPr="2E29076D">
        <w:rPr>
          <w:rFonts w:ascii="Times New Roman" w:eastAsia="Times New Roman" w:hAnsi="Times New Roman" w:cs="Times New Roman"/>
          <w:sz w:val="24"/>
          <w:szCs w:val="24"/>
        </w:rPr>
        <w:t xml:space="preserve">back. Electrodes would be placed onto the affected limb and a shock would be administered with the hopes of bringing back the use of this limb. </w:t>
      </w:r>
      <w:r w:rsidR="4621BCD7" w:rsidRPr="2E29076D">
        <w:rPr>
          <w:rFonts w:ascii="Times New Roman" w:eastAsia="Times New Roman" w:hAnsi="Times New Roman" w:cs="Times New Roman"/>
          <w:sz w:val="24"/>
          <w:szCs w:val="24"/>
        </w:rPr>
        <w:t xml:space="preserve">This treatment would sometimes be administered for a long period of time. </w:t>
      </w:r>
      <w:r w:rsidR="3EAAEB63" w:rsidRPr="2E29076D">
        <w:rPr>
          <w:rFonts w:ascii="Times New Roman" w:eastAsia="Times New Roman" w:hAnsi="Times New Roman" w:cs="Times New Roman"/>
          <w:sz w:val="24"/>
          <w:szCs w:val="24"/>
        </w:rPr>
        <w:t xml:space="preserve">The issue with this treatment was that </w:t>
      </w:r>
      <w:r w:rsidR="21EFD1FB" w:rsidRPr="2E29076D">
        <w:rPr>
          <w:rFonts w:ascii="Times New Roman" w:eastAsia="Times New Roman" w:hAnsi="Times New Roman" w:cs="Times New Roman"/>
          <w:sz w:val="24"/>
          <w:szCs w:val="24"/>
        </w:rPr>
        <w:t>it</w:t>
      </w:r>
      <w:r w:rsidR="3EAAEB63" w:rsidRPr="2E29076D">
        <w:rPr>
          <w:rFonts w:ascii="Times New Roman" w:eastAsia="Times New Roman" w:hAnsi="Times New Roman" w:cs="Times New Roman"/>
          <w:sz w:val="24"/>
          <w:szCs w:val="24"/>
        </w:rPr>
        <w:t xml:space="preserve"> did not focus on t</w:t>
      </w:r>
      <w:r w:rsidR="2C90E389" w:rsidRPr="2E29076D">
        <w:rPr>
          <w:rFonts w:ascii="Times New Roman" w:eastAsia="Times New Roman" w:hAnsi="Times New Roman" w:cs="Times New Roman"/>
          <w:sz w:val="24"/>
          <w:szCs w:val="24"/>
        </w:rPr>
        <w:t xml:space="preserve">he mental trauma the soldiers had </w:t>
      </w:r>
      <w:r w:rsidR="6BE2EF97" w:rsidRPr="2E29076D">
        <w:rPr>
          <w:rFonts w:ascii="Times New Roman" w:eastAsia="Times New Roman" w:hAnsi="Times New Roman" w:cs="Times New Roman"/>
          <w:sz w:val="24"/>
          <w:szCs w:val="24"/>
        </w:rPr>
        <w:t>endured and</w:t>
      </w:r>
      <w:r w:rsidR="2C90E389" w:rsidRPr="2E29076D">
        <w:rPr>
          <w:rFonts w:ascii="Times New Roman" w:eastAsia="Times New Roman" w:hAnsi="Times New Roman" w:cs="Times New Roman"/>
          <w:sz w:val="24"/>
          <w:szCs w:val="24"/>
        </w:rPr>
        <w:t xml:space="preserve"> was only to make them physically capable of fighting again. </w:t>
      </w:r>
      <w:r w:rsidR="0BAF7C09" w:rsidRPr="2E29076D">
        <w:rPr>
          <w:rFonts w:ascii="Times New Roman" w:eastAsia="Times New Roman" w:hAnsi="Times New Roman" w:cs="Times New Roman"/>
          <w:sz w:val="24"/>
          <w:szCs w:val="24"/>
        </w:rPr>
        <w:t xml:space="preserve">They were rarely shown any form of sympathy to aid them in recovery. </w:t>
      </w:r>
      <w:r w:rsidR="6872CBDB" w:rsidRPr="2E29076D">
        <w:rPr>
          <w:rFonts w:ascii="Times New Roman" w:eastAsia="Times New Roman" w:hAnsi="Times New Roman" w:cs="Times New Roman"/>
          <w:sz w:val="24"/>
          <w:szCs w:val="24"/>
        </w:rPr>
        <w:t xml:space="preserve">Much </w:t>
      </w:r>
      <w:r w:rsidR="2C6F6570" w:rsidRPr="2E29076D">
        <w:rPr>
          <w:rFonts w:ascii="Times New Roman" w:eastAsia="Times New Roman" w:hAnsi="Times New Roman" w:cs="Times New Roman"/>
          <w:sz w:val="24"/>
          <w:szCs w:val="24"/>
        </w:rPr>
        <w:t>o</w:t>
      </w:r>
      <w:r w:rsidR="6872CBDB" w:rsidRPr="2E29076D">
        <w:rPr>
          <w:rFonts w:ascii="Times New Roman" w:eastAsia="Times New Roman" w:hAnsi="Times New Roman" w:cs="Times New Roman"/>
          <w:sz w:val="24"/>
          <w:szCs w:val="24"/>
        </w:rPr>
        <w:t xml:space="preserve">f this took place in the infamous </w:t>
      </w:r>
      <w:proofErr w:type="spellStart"/>
      <w:r w:rsidR="6872CBDB" w:rsidRPr="2E29076D">
        <w:rPr>
          <w:rFonts w:ascii="Times New Roman" w:eastAsia="Times New Roman" w:hAnsi="Times New Roman" w:cs="Times New Roman"/>
          <w:sz w:val="24"/>
          <w:szCs w:val="24"/>
        </w:rPr>
        <w:t>Netley</w:t>
      </w:r>
      <w:proofErr w:type="spellEnd"/>
      <w:r w:rsidR="6872CBDB" w:rsidRPr="2E29076D">
        <w:rPr>
          <w:rFonts w:ascii="Times New Roman" w:eastAsia="Times New Roman" w:hAnsi="Times New Roman" w:cs="Times New Roman"/>
          <w:sz w:val="24"/>
          <w:szCs w:val="24"/>
        </w:rPr>
        <w:t xml:space="preserve"> hospital. </w:t>
      </w:r>
    </w:p>
    <w:p w14:paraId="367C520B" w14:textId="7C66F4FE" w:rsidR="6AF77CD2" w:rsidRDefault="46BC5C95" w:rsidP="2E29076D">
      <w:pPr>
        <w:rPr>
          <w:rFonts w:ascii="Times New Roman" w:eastAsia="Times New Roman" w:hAnsi="Times New Roman" w:cs="Times New Roman"/>
          <w:sz w:val="24"/>
          <w:szCs w:val="24"/>
        </w:rPr>
      </w:pPr>
      <w:r w:rsidRPr="2E29076D">
        <w:rPr>
          <w:rFonts w:ascii="Times New Roman" w:eastAsia="Times New Roman" w:hAnsi="Times New Roman" w:cs="Times New Roman"/>
          <w:sz w:val="24"/>
          <w:szCs w:val="24"/>
        </w:rPr>
        <w:lastRenderedPageBreak/>
        <w:t>In 1917 Julius Wagner-</w:t>
      </w:r>
      <w:proofErr w:type="spellStart"/>
      <w:r w:rsidRPr="2E29076D">
        <w:rPr>
          <w:rFonts w:ascii="Times New Roman" w:eastAsia="Times New Roman" w:hAnsi="Times New Roman" w:cs="Times New Roman"/>
          <w:sz w:val="24"/>
          <w:szCs w:val="24"/>
        </w:rPr>
        <w:t>Jauregg</w:t>
      </w:r>
      <w:proofErr w:type="spellEnd"/>
      <w:r w:rsidRPr="2E29076D">
        <w:rPr>
          <w:rFonts w:ascii="Times New Roman" w:eastAsia="Times New Roman" w:hAnsi="Times New Roman" w:cs="Times New Roman"/>
          <w:sz w:val="24"/>
          <w:szCs w:val="24"/>
        </w:rPr>
        <w:t xml:space="preserve"> developed malaria treatment for patients with shellshock. It was believed that introducing </w:t>
      </w:r>
      <w:r w:rsidR="29D5520E" w:rsidRPr="2E29076D">
        <w:rPr>
          <w:rFonts w:ascii="Times New Roman" w:eastAsia="Times New Roman" w:hAnsi="Times New Roman" w:cs="Times New Roman"/>
          <w:sz w:val="24"/>
          <w:szCs w:val="24"/>
        </w:rPr>
        <w:t xml:space="preserve">malaria infected bloody via injection to the </w:t>
      </w:r>
      <w:r w:rsidR="4433F9AC" w:rsidRPr="2E29076D">
        <w:rPr>
          <w:rFonts w:ascii="Times New Roman" w:eastAsia="Times New Roman" w:hAnsi="Times New Roman" w:cs="Times New Roman"/>
          <w:sz w:val="24"/>
          <w:szCs w:val="24"/>
        </w:rPr>
        <w:t>patient's</w:t>
      </w:r>
      <w:r w:rsidR="29D5520E" w:rsidRPr="2E29076D">
        <w:rPr>
          <w:rFonts w:ascii="Times New Roman" w:eastAsia="Times New Roman" w:hAnsi="Times New Roman" w:cs="Times New Roman"/>
          <w:sz w:val="24"/>
          <w:szCs w:val="24"/>
        </w:rPr>
        <w:t xml:space="preserve"> body would give them a fever from the illness that would ultimately sure their shellshock</w:t>
      </w:r>
      <w:r w:rsidR="6C9E30C7" w:rsidRPr="2E29076D">
        <w:rPr>
          <w:rFonts w:ascii="Times New Roman" w:eastAsia="Times New Roman" w:hAnsi="Times New Roman" w:cs="Times New Roman"/>
          <w:sz w:val="24"/>
          <w:szCs w:val="24"/>
        </w:rPr>
        <w:t xml:space="preserve"> as well as other conditions like dementia</w:t>
      </w:r>
      <w:r w:rsidR="0168A6BF" w:rsidRPr="2E29076D">
        <w:rPr>
          <w:rFonts w:ascii="Times New Roman" w:eastAsia="Times New Roman" w:hAnsi="Times New Roman" w:cs="Times New Roman"/>
          <w:sz w:val="24"/>
          <w:szCs w:val="24"/>
        </w:rPr>
        <w:t xml:space="preserve"> (Wagner-</w:t>
      </w:r>
      <w:proofErr w:type="spellStart"/>
      <w:r w:rsidR="0168A6BF" w:rsidRPr="2E29076D">
        <w:rPr>
          <w:rFonts w:ascii="Times New Roman" w:eastAsia="Times New Roman" w:hAnsi="Times New Roman" w:cs="Times New Roman"/>
          <w:sz w:val="24"/>
          <w:szCs w:val="24"/>
        </w:rPr>
        <w:t>Jauregg</w:t>
      </w:r>
      <w:proofErr w:type="spellEnd"/>
      <w:r w:rsidR="0168A6BF" w:rsidRPr="2E29076D">
        <w:rPr>
          <w:rFonts w:ascii="Times New Roman" w:eastAsia="Times New Roman" w:hAnsi="Times New Roman" w:cs="Times New Roman"/>
          <w:sz w:val="24"/>
          <w:szCs w:val="24"/>
        </w:rPr>
        <w:t xml:space="preserve">, 1917) </w:t>
      </w:r>
      <w:r w:rsidR="29D5520E" w:rsidRPr="2E29076D">
        <w:rPr>
          <w:rFonts w:ascii="Times New Roman" w:eastAsia="Times New Roman" w:hAnsi="Times New Roman" w:cs="Times New Roman"/>
          <w:sz w:val="24"/>
          <w:szCs w:val="24"/>
        </w:rPr>
        <w:t>It is believed around 15% of those who were given this treatment died f</w:t>
      </w:r>
      <w:r w:rsidR="20DDABD2" w:rsidRPr="2E29076D">
        <w:rPr>
          <w:rFonts w:ascii="Times New Roman" w:eastAsia="Times New Roman" w:hAnsi="Times New Roman" w:cs="Times New Roman"/>
          <w:sz w:val="24"/>
          <w:szCs w:val="24"/>
        </w:rPr>
        <w:t xml:space="preserve">rom it. </w:t>
      </w:r>
      <w:r w:rsidR="3257C9D4" w:rsidRPr="2E29076D">
        <w:rPr>
          <w:rFonts w:ascii="Times New Roman" w:eastAsia="Times New Roman" w:hAnsi="Times New Roman" w:cs="Times New Roman"/>
          <w:sz w:val="24"/>
          <w:szCs w:val="24"/>
        </w:rPr>
        <w:t>Julius went on to win a Nobel prize for his work.</w:t>
      </w:r>
    </w:p>
    <w:p w14:paraId="6868DA27" w14:textId="6EF54FFA" w:rsidR="3002F868" w:rsidRDefault="20DDABD2" w:rsidP="2E29076D">
      <w:pPr>
        <w:rPr>
          <w:rFonts w:ascii="Times New Roman" w:eastAsia="Times New Roman" w:hAnsi="Times New Roman" w:cs="Times New Roman"/>
          <w:sz w:val="24"/>
          <w:szCs w:val="24"/>
        </w:rPr>
      </w:pPr>
      <w:r w:rsidRPr="2E29076D">
        <w:rPr>
          <w:rFonts w:ascii="Times New Roman" w:eastAsia="Times New Roman" w:hAnsi="Times New Roman" w:cs="Times New Roman"/>
          <w:sz w:val="24"/>
          <w:szCs w:val="24"/>
        </w:rPr>
        <w:t xml:space="preserve">Deep Sleep therapy was also in use </w:t>
      </w:r>
      <w:bookmarkStart w:id="2" w:name="_Int_Vz7Viafo"/>
      <w:r w:rsidRPr="2E29076D">
        <w:rPr>
          <w:rFonts w:ascii="Times New Roman" w:eastAsia="Times New Roman" w:hAnsi="Times New Roman" w:cs="Times New Roman"/>
          <w:sz w:val="24"/>
          <w:szCs w:val="24"/>
        </w:rPr>
        <w:t>at this time</w:t>
      </w:r>
      <w:bookmarkEnd w:id="2"/>
      <w:r w:rsidRPr="2E29076D">
        <w:rPr>
          <w:rFonts w:ascii="Times New Roman" w:eastAsia="Times New Roman" w:hAnsi="Times New Roman" w:cs="Times New Roman"/>
          <w:sz w:val="24"/>
          <w:szCs w:val="24"/>
        </w:rPr>
        <w:t xml:space="preserve">. A dose of barbiturates was given to the patient </w:t>
      </w:r>
      <w:bookmarkStart w:id="3" w:name="_Int_dmdhkgCF"/>
      <w:proofErr w:type="gramStart"/>
      <w:r w:rsidRPr="2E29076D">
        <w:rPr>
          <w:rFonts w:ascii="Times New Roman" w:eastAsia="Times New Roman" w:hAnsi="Times New Roman" w:cs="Times New Roman"/>
          <w:sz w:val="24"/>
          <w:szCs w:val="24"/>
        </w:rPr>
        <w:t>in order for</w:t>
      </w:r>
      <w:bookmarkEnd w:id="3"/>
      <w:proofErr w:type="gramEnd"/>
      <w:r w:rsidRPr="2E29076D">
        <w:rPr>
          <w:rFonts w:ascii="Times New Roman" w:eastAsia="Times New Roman" w:hAnsi="Times New Roman" w:cs="Times New Roman"/>
          <w:sz w:val="24"/>
          <w:szCs w:val="24"/>
        </w:rPr>
        <w:t xml:space="preserve"> them to lose consciousness, </w:t>
      </w:r>
      <w:r w:rsidR="1C39F7A8" w:rsidRPr="2E29076D">
        <w:rPr>
          <w:rFonts w:ascii="Times New Roman" w:eastAsia="Times New Roman" w:hAnsi="Times New Roman" w:cs="Times New Roman"/>
          <w:sz w:val="24"/>
          <w:szCs w:val="24"/>
        </w:rPr>
        <w:t xml:space="preserve">sometimes for weeks, but more often days. It was believed that once they had </w:t>
      </w:r>
      <w:r w:rsidR="556EF1A6" w:rsidRPr="2E29076D">
        <w:rPr>
          <w:rFonts w:ascii="Times New Roman" w:eastAsia="Times New Roman" w:hAnsi="Times New Roman" w:cs="Times New Roman"/>
          <w:sz w:val="24"/>
          <w:szCs w:val="24"/>
        </w:rPr>
        <w:t>awakened,</w:t>
      </w:r>
      <w:r w:rsidR="1C39F7A8" w:rsidRPr="2E29076D">
        <w:rPr>
          <w:rFonts w:ascii="Times New Roman" w:eastAsia="Times New Roman" w:hAnsi="Times New Roman" w:cs="Times New Roman"/>
          <w:sz w:val="24"/>
          <w:szCs w:val="24"/>
        </w:rPr>
        <w:t xml:space="preserve"> they would be cured of their shellshock. </w:t>
      </w:r>
      <w:r w:rsidR="3D6B169C" w:rsidRPr="2E29076D">
        <w:rPr>
          <w:rFonts w:ascii="Times New Roman" w:eastAsia="Times New Roman" w:hAnsi="Times New Roman" w:cs="Times New Roman"/>
          <w:sz w:val="24"/>
          <w:szCs w:val="24"/>
        </w:rPr>
        <w:t>This was sometimes combined with electro convulsive therapy. Deep sleep therapy was often carried out without the consent of the patient</w:t>
      </w:r>
      <w:r w:rsidR="3B573854" w:rsidRPr="2E29076D">
        <w:rPr>
          <w:rFonts w:ascii="Times New Roman" w:eastAsia="Times New Roman" w:hAnsi="Times New Roman" w:cs="Times New Roman"/>
          <w:sz w:val="24"/>
          <w:szCs w:val="24"/>
        </w:rPr>
        <w:t xml:space="preserve">. 27 patients in total died from this treatment. </w:t>
      </w:r>
    </w:p>
    <w:p w14:paraId="671CDB66" w14:textId="72ED5210" w:rsidR="5AB943E0" w:rsidRDefault="4855E10B" w:rsidP="2E29076D">
      <w:pPr>
        <w:rPr>
          <w:rFonts w:ascii="Times New Roman" w:eastAsia="Times New Roman" w:hAnsi="Times New Roman" w:cs="Times New Roman"/>
          <w:sz w:val="24"/>
          <w:szCs w:val="24"/>
        </w:rPr>
      </w:pPr>
      <w:r w:rsidRPr="2E29076D">
        <w:rPr>
          <w:rFonts w:ascii="Times New Roman" w:eastAsia="Times New Roman" w:hAnsi="Times New Roman" w:cs="Times New Roman"/>
          <w:sz w:val="24"/>
          <w:szCs w:val="24"/>
        </w:rPr>
        <w:t xml:space="preserve">Manfred </w:t>
      </w:r>
      <w:proofErr w:type="spellStart"/>
      <w:r w:rsidRPr="2E29076D">
        <w:rPr>
          <w:rFonts w:ascii="Times New Roman" w:eastAsia="Times New Roman" w:hAnsi="Times New Roman" w:cs="Times New Roman"/>
          <w:sz w:val="24"/>
          <w:szCs w:val="24"/>
        </w:rPr>
        <w:t>Sakel</w:t>
      </w:r>
      <w:proofErr w:type="spellEnd"/>
      <w:r w:rsidRPr="2E29076D">
        <w:rPr>
          <w:rFonts w:ascii="Times New Roman" w:eastAsia="Times New Roman" w:hAnsi="Times New Roman" w:cs="Times New Roman"/>
          <w:sz w:val="24"/>
          <w:szCs w:val="24"/>
        </w:rPr>
        <w:t xml:space="preserve"> developed insulin shock therapy, </w:t>
      </w:r>
      <w:bookmarkStart w:id="4" w:name="_Int_uI1LAgoD"/>
      <w:proofErr w:type="gramStart"/>
      <w:r w:rsidRPr="2E29076D">
        <w:rPr>
          <w:rFonts w:ascii="Times New Roman" w:eastAsia="Times New Roman" w:hAnsi="Times New Roman" w:cs="Times New Roman"/>
          <w:sz w:val="24"/>
          <w:szCs w:val="24"/>
        </w:rPr>
        <w:t>later on</w:t>
      </w:r>
      <w:bookmarkEnd w:id="4"/>
      <w:proofErr w:type="gramEnd"/>
      <w:r w:rsidRPr="2E29076D">
        <w:rPr>
          <w:rFonts w:ascii="Times New Roman" w:eastAsia="Times New Roman" w:hAnsi="Times New Roman" w:cs="Times New Roman"/>
          <w:sz w:val="24"/>
          <w:szCs w:val="24"/>
        </w:rPr>
        <w:t xml:space="preserve"> in 1927. This involved </w:t>
      </w:r>
      <w:bookmarkStart w:id="5" w:name="_Int_2xnrgkoV"/>
      <w:proofErr w:type="gramStart"/>
      <w:r w:rsidRPr="2E29076D">
        <w:rPr>
          <w:rFonts w:ascii="Times New Roman" w:eastAsia="Times New Roman" w:hAnsi="Times New Roman" w:cs="Times New Roman"/>
          <w:sz w:val="24"/>
          <w:szCs w:val="24"/>
        </w:rPr>
        <w:t>a number of</w:t>
      </w:r>
      <w:bookmarkEnd w:id="5"/>
      <w:proofErr w:type="gramEnd"/>
      <w:r w:rsidRPr="2E29076D">
        <w:rPr>
          <w:rFonts w:ascii="Times New Roman" w:eastAsia="Times New Roman" w:hAnsi="Times New Roman" w:cs="Times New Roman"/>
          <w:sz w:val="24"/>
          <w:szCs w:val="24"/>
        </w:rPr>
        <w:t xml:space="preserve"> doses of insulin throu</w:t>
      </w:r>
      <w:r w:rsidR="24507556" w:rsidRPr="2E29076D">
        <w:rPr>
          <w:rFonts w:ascii="Times New Roman" w:eastAsia="Times New Roman" w:hAnsi="Times New Roman" w:cs="Times New Roman"/>
          <w:sz w:val="24"/>
          <w:szCs w:val="24"/>
        </w:rPr>
        <w:t xml:space="preserve">ghout the day, keeping the body sustained in a state of shock. This often caused, seizures, and a </w:t>
      </w:r>
      <w:r w:rsidR="0982EEE3" w:rsidRPr="2E29076D">
        <w:rPr>
          <w:rFonts w:ascii="Times New Roman" w:eastAsia="Times New Roman" w:hAnsi="Times New Roman" w:cs="Times New Roman"/>
          <w:sz w:val="24"/>
          <w:szCs w:val="24"/>
        </w:rPr>
        <w:t>docile, weak state, and in some more extreme cases would cause a coma or even death. This was usually done with patients that were more violent</w:t>
      </w:r>
      <w:r w:rsidR="4DF7BD5D" w:rsidRPr="2E29076D">
        <w:rPr>
          <w:rFonts w:ascii="Times New Roman" w:eastAsia="Times New Roman" w:hAnsi="Times New Roman" w:cs="Times New Roman"/>
          <w:sz w:val="24"/>
          <w:szCs w:val="24"/>
        </w:rPr>
        <w:t xml:space="preserve"> and agitated</w:t>
      </w:r>
      <w:r w:rsidR="0982EEE3" w:rsidRPr="2E29076D">
        <w:rPr>
          <w:rFonts w:ascii="Times New Roman" w:eastAsia="Times New Roman" w:hAnsi="Times New Roman" w:cs="Times New Roman"/>
          <w:sz w:val="24"/>
          <w:szCs w:val="24"/>
        </w:rPr>
        <w:t xml:space="preserve"> </w:t>
      </w:r>
      <w:r w:rsidR="31F7BF23" w:rsidRPr="2E29076D">
        <w:rPr>
          <w:rFonts w:ascii="Times New Roman" w:eastAsia="Times New Roman" w:hAnsi="Times New Roman" w:cs="Times New Roman"/>
          <w:sz w:val="24"/>
          <w:szCs w:val="24"/>
        </w:rPr>
        <w:t xml:space="preserve">because </w:t>
      </w:r>
      <w:r w:rsidR="2DA3A006" w:rsidRPr="2E29076D">
        <w:rPr>
          <w:rFonts w:ascii="Times New Roman" w:eastAsia="Times New Roman" w:hAnsi="Times New Roman" w:cs="Times New Roman"/>
          <w:sz w:val="24"/>
          <w:szCs w:val="24"/>
        </w:rPr>
        <w:t xml:space="preserve">when </w:t>
      </w:r>
      <w:r w:rsidR="31F7BF23" w:rsidRPr="2E29076D">
        <w:rPr>
          <w:rFonts w:ascii="Times New Roman" w:eastAsia="Times New Roman" w:hAnsi="Times New Roman" w:cs="Times New Roman"/>
          <w:sz w:val="24"/>
          <w:szCs w:val="24"/>
        </w:rPr>
        <w:t xml:space="preserve">it would cause their blood sugar levels </w:t>
      </w:r>
      <w:r w:rsidR="2B6E898B" w:rsidRPr="2E29076D">
        <w:rPr>
          <w:rFonts w:ascii="Times New Roman" w:eastAsia="Times New Roman" w:hAnsi="Times New Roman" w:cs="Times New Roman"/>
          <w:sz w:val="24"/>
          <w:szCs w:val="24"/>
        </w:rPr>
        <w:t xml:space="preserve">to </w:t>
      </w:r>
      <w:r w:rsidR="31F7BF23" w:rsidRPr="2E29076D">
        <w:rPr>
          <w:rFonts w:ascii="Times New Roman" w:eastAsia="Times New Roman" w:hAnsi="Times New Roman" w:cs="Times New Roman"/>
          <w:sz w:val="24"/>
          <w:szCs w:val="24"/>
        </w:rPr>
        <w:t xml:space="preserve">drop </w:t>
      </w:r>
      <w:r w:rsidR="5B92182B" w:rsidRPr="2E29076D">
        <w:rPr>
          <w:rFonts w:ascii="Times New Roman" w:eastAsia="Times New Roman" w:hAnsi="Times New Roman" w:cs="Times New Roman"/>
          <w:sz w:val="24"/>
          <w:szCs w:val="24"/>
        </w:rPr>
        <w:t>dramatically,</w:t>
      </w:r>
      <w:r w:rsidR="494569CC" w:rsidRPr="2E29076D">
        <w:rPr>
          <w:rFonts w:ascii="Times New Roman" w:eastAsia="Times New Roman" w:hAnsi="Times New Roman" w:cs="Times New Roman"/>
          <w:sz w:val="24"/>
          <w:szCs w:val="24"/>
        </w:rPr>
        <w:t xml:space="preserve"> they would become a lot more submissive and too weak and confused to resist. </w:t>
      </w:r>
      <w:r w:rsidR="01C68CBD" w:rsidRPr="2E29076D">
        <w:rPr>
          <w:rFonts w:ascii="Times New Roman" w:eastAsia="Times New Roman" w:hAnsi="Times New Roman" w:cs="Times New Roman"/>
          <w:sz w:val="24"/>
          <w:szCs w:val="24"/>
        </w:rPr>
        <w:t xml:space="preserve">This treatment was, at the time, known to be a risky intervention, but was believed to be justifiable because </w:t>
      </w:r>
      <w:r w:rsidR="39BC4F00" w:rsidRPr="2E29076D">
        <w:rPr>
          <w:rFonts w:ascii="Times New Roman" w:eastAsia="Times New Roman" w:hAnsi="Times New Roman" w:cs="Times New Roman"/>
          <w:sz w:val="24"/>
          <w:szCs w:val="24"/>
        </w:rPr>
        <w:t xml:space="preserve">those suffering with the condition were, “looked upon as </w:t>
      </w:r>
      <w:bookmarkStart w:id="6" w:name="_Int_zaMMLS2e"/>
      <w:r w:rsidR="39BC4F00" w:rsidRPr="2E29076D">
        <w:rPr>
          <w:rFonts w:ascii="Times New Roman" w:eastAsia="Times New Roman" w:hAnsi="Times New Roman" w:cs="Times New Roman"/>
          <w:sz w:val="24"/>
          <w:szCs w:val="24"/>
        </w:rPr>
        <w:t>lost</w:t>
      </w:r>
      <w:bookmarkEnd w:id="6"/>
      <w:r w:rsidR="39BC4F00" w:rsidRPr="2E29076D">
        <w:rPr>
          <w:rFonts w:ascii="Times New Roman" w:eastAsia="Times New Roman" w:hAnsi="Times New Roman" w:cs="Times New Roman"/>
          <w:sz w:val="24"/>
          <w:szCs w:val="24"/>
        </w:rPr>
        <w:t xml:space="preserve"> o</w:t>
      </w:r>
      <w:r w:rsidR="754C756F" w:rsidRPr="2E29076D">
        <w:rPr>
          <w:rFonts w:ascii="Times New Roman" w:eastAsia="Times New Roman" w:hAnsi="Times New Roman" w:cs="Times New Roman"/>
          <w:sz w:val="24"/>
          <w:szCs w:val="24"/>
        </w:rPr>
        <w:t>r</w:t>
      </w:r>
      <w:r w:rsidR="39BC4F00" w:rsidRPr="2E29076D">
        <w:rPr>
          <w:rFonts w:ascii="Times New Roman" w:eastAsia="Times New Roman" w:hAnsi="Times New Roman" w:cs="Times New Roman"/>
          <w:sz w:val="24"/>
          <w:szCs w:val="24"/>
        </w:rPr>
        <w:t xml:space="preserve"> very seriously ill in any case”, according to </w:t>
      </w:r>
      <w:proofErr w:type="spellStart"/>
      <w:r w:rsidR="39BC4F00" w:rsidRPr="2E29076D">
        <w:rPr>
          <w:rFonts w:ascii="Times New Roman" w:eastAsia="Times New Roman" w:hAnsi="Times New Roman" w:cs="Times New Roman"/>
          <w:sz w:val="24"/>
          <w:szCs w:val="24"/>
        </w:rPr>
        <w:t>Sakel</w:t>
      </w:r>
      <w:proofErr w:type="spellEnd"/>
      <w:r w:rsidR="39BC4F00" w:rsidRPr="2E29076D">
        <w:rPr>
          <w:rFonts w:ascii="Times New Roman" w:eastAsia="Times New Roman" w:hAnsi="Times New Roman" w:cs="Times New Roman"/>
          <w:sz w:val="24"/>
          <w:szCs w:val="24"/>
        </w:rPr>
        <w:t xml:space="preserve"> himself. It is estimated between </w:t>
      </w:r>
      <w:r w:rsidR="15754852" w:rsidRPr="2E29076D">
        <w:rPr>
          <w:rFonts w:ascii="Times New Roman" w:eastAsia="Times New Roman" w:hAnsi="Times New Roman" w:cs="Times New Roman"/>
          <w:sz w:val="24"/>
          <w:szCs w:val="24"/>
        </w:rPr>
        <w:t xml:space="preserve">two and five percent of the patients treated died. Controlled trails then proved this method to be ineffective however, </w:t>
      </w:r>
      <w:r w:rsidR="4A741665" w:rsidRPr="2E29076D">
        <w:rPr>
          <w:rFonts w:ascii="Times New Roman" w:eastAsia="Times New Roman" w:hAnsi="Times New Roman" w:cs="Times New Roman"/>
          <w:sz w:val="24"/>
          <w:szCs w:val="24"/>
        </w:rPr>
        <w:t xml:space="preserve">insulin shock therapy was still in use well into the 1960s. </w:t>
      </w:r>
    </w:p>
    <w:p w14:paraId="1C18E619" w14:textId="7C960BC8" w:rsidR="328056C5" w:rsidRDefault="39A6F58C" w:rsidP="2E29076D">
      <w:pPr>
        <w:rPr>
          <w:rFonts w:ascii="Times New Roman" w:eastAsia="Times New Roman" w:hAnsi="Times New Roman" w:cs="Times New Roman"/>
          <w:sz w:val="24"/>
          <w:szCs w:val="24"/>
        </w:rPr>
      </w:pPr>
      <w:r w:rsidRPr="2E29076D">
        <w:rPr>
          <w:rFonts w:ascii="Times New Roman" w:eastAsia="Times New Roman" w:hAnsi="Times New Roman" w:cs="Times New Roman"/>
          <w:sz w:val="24"/>
          <w:szCs w:val="24"/>
        </w:rPr>
        <w:t xml:space="preserve">In 1936 </w:t>
      </w:r>
      <w:proofErr w:type="spellStart"/>
      <w:r w:rsidRPr="2E29076D">
        <w:rPr>
          <w:rFonts w:ascii="Times New Roman" w:eastAsia="Times New Roman" w:hAnsi="Times New Roman" w:cs="Times New Roman"/>
          <w:sz w:val="24"/>
          <w:szCs w:val="24"/>
        </w:rPr>
        <w:t>Egas</w:t>
      </w:r>
      <w:proofErr w:type="spellEnd"/>
      <w:r w:rsidRPr="2E29076D">
        <w:rPr>
          <w:rFonts w:ascii="Times New Roman" w:eastAsia="Times New Roman" w:hAnsi="Times New Roman" w:cs="Times New Roman"/>
          <w:sz w:val="24"/>
          <w:szCs w:val="24"/>
        </w:rPr>
        <w:t xml:space="preserve"> Moniz and Almeida Lima developed the prefrontal lobotomy. Although mainly used for schizophrenic patients, it was also used for </w:t>
      </w:r>
      <w:r w:rsidR="651FC076" w:rsidRPr="2E29076D">
        <w:rPr>
          <w:rFonts w:ascii="Times New Roman" w:eastAsia="Times New Roman" w:hAnsi="Times New Roman" w:cs="Times New Roman"/>
          <w:sz w:val="24"/>
          <w:szCs w:val="24"/>
        </w:rPr>
        <w:t xml:space="preserve">PTSD patients that were more inclined to </w:t>
      </w:r>
      <w:r w:rsidR="2CA6CED5" w:rsidRPr="2E29076D">
        <w:rPr>
          <w:rFonts w:ascii="Times New Roman" w:eastAsia="Times New Roman" w:hAnsi="Times New Roman" w:cs="Times New Roman"/>
          <w:sz w:val="24"/>
          <w:szCs w:val="24"/>
        </w:rPr>
        <w:t>act</w:t>
      </w:r>
      <w:r w:rsidR="651FC076" w:rsidRPr="2E29076D">
        <w:rPr>
          <w:rFonts w:ascii="Times New Roman" w:eastAsia="Times New Roman" w:hAnsi="Times New Roman" w:cs="Times New Roman"/>
          <w:sz w:val="24"/>
          <w:szCs w:val="24"/>
        </w:rPr>
        <w:t xml:space="preserve"> violently towards healthcare workers. </w:t>
      </w:r>
      <w:r w:rsidR="3A5F8D05" w:rsidRPr="2E29076D">
        <w:rPr>
          <w:rFonts w:ascii="Times New Roman" w:eastAsia="Times New Roman" w:hAnsi="Times New Roman" w:cs="Times New Roman"/>
          <w:sz w:val="24"/>
          <w:szCs w:val="24"/>
        </w:rPr>
        <w:t xml:space="preserve">The first form of this treatment involved drilling a hole into the top of the skull and injecting the frontal lobe with alcohol, which would kill the brain matter, resulting in a lack of emotional responses, </w:t>
      </w:r>
      <w:r w:rsidR="46871BD8" w:rsidRPr="2E29076D">
        <w:rPr>
          <w:rFonts w:ascii="Times New Roman" w:eastAsia="Times New Roman" w:hAnsi="Times New Roman" w:cs="Times New Roman"/>
          <w:sz w:val="24"/>
          <w:szCs w:val="24"/>
        </w:rPr>
        <w:t xml:space="preserve">including violent responses, lack of concentration, and a lack of initiative </w:t>
      </w:r>
      <w:r w:rsidR="33C4914A" w:rsidRPr="2E29076D">
        <w:rPr>
          <w:rFonts w:ascii="Times New Roman" w:eastAsia="Times New Roman" w:hAnsi="Times New Roman" w:cs="Times New Roman"/>
          <w:sz w:val="24"/>
          <w:szCs w:val="24"/>
        </w:rPr>
        <w:t>(Moniz &amp; Lima, 1936)</w:t>
      </w:r>
      <w:r w:rsidR="46871BD8" w:rsidRPr="2E29076D">
        <w:rPr>
          <w:rFonts w:ascii="Times New Roman" w:eastAsia="Times New Roman" w:hAnsi="Times New Roman" w:cs="Times New Roman"/>
          <w:sz w:val="24"/>
          <w:szCs w:val="24"/>
        </w:rPr>
        <w:t xml:space="preserve">. </w:t>
      </w:r>
    </w:p>
    <w:p w14:paraId="0AE1C37E" w14:textId="4FBFD28E" w:rsidR="242FF6CA" w:rsidRDefault="3A8605BC" w:rsidP="2E29076D">
      <w:pPr>
        <w:rPr>
          <w:rFonts w:ascii="Times New Roman" w:eastAsia="Times New Roman" w:hAnsi="Times New Roman" w:cs="Times New Roman"/>
          <w:sz w:val="24"/>
          <w:szCs w:val="24"/>
        </w:rPr>
      </w:pPr>
      <w:r w:rsidRPr="2E29076D">
        <w:rPr>
          <w:rFonts w:ascii="Times New Roman" w:eastAsia="Times New Roman" w:hAnsi="Times New Roman" w:cs="Times New Roman"/>
          <w:sz w:val="24"/>
          <w:szCs w:val="24"/>
        </w:rPr>
        <w:t xml:space="preserve">As mentioned above, </w:t>
      </w:r>
      <w:r w:rsidR="04622E68" w:rsidRPr="2E29076D">
        <w:rPr>
          <w:rFonts w:ascii="Times New Roman" w:eastAsia="Times New Roman" w:hAnsi="Times New Roman" w:cs="Times New Roman"/>
          <w:sz w:val="24"/>
          <w:szCs w:val="24"/>
        </w:rPr>
        <w:t>electro convulsive</w:t>
      </w:r>
      <w:r w:rsidRPr="2E29076D">
        <w:rPr>
          <w:rFonts w:ascii="Times New Roman" w:eastAsia="Times New Roman" w:hAnsi="Times New Roman" w:cs="Times New Roman"/>
          <w:sz w:val="24"/>
          <w:szCs w:val="24"/>
        </w:rPr>
        <w:t xml:space="preserve"> therapy </w:t>
      </w:r>
      <w:r w:rsidR="5538FE8E" w:rsidRPr="2E29076D">
        <w:rPr>
          <w:rFonts w:ascii="Times New Roman" w:eastAsia="Times New Roman" w:hAnsi="Times New Roman" w:cs="Times New Roman"/>
          <w:sz w:val="24"/>
          <w:szCs w:val="24"/>
        </w:rPr>
        <w:t>(</w:t>
      </w:r>
      <w:proofErr w:type="spellStart"/>
      <w:r w:rsidR="5538FE8E" w:rsidRPr="2E29076D">
        <w:rPr>
          <w:rFonts w:ascii="Times New Roman" w:eastAsia="Times New Roman" w:hAnsi="Times New Roman" w:cs="Times New Roman"/>
          <w:sz w:val="24"/>
          <w:szCs w:val="24"/>
        </w:rPr>
        <w:t>Cerletti</w:t>
      </w:r>
      <w:proofErr w:type="spellEnd"/>
      <w:r w:rsidR="5538FE8E" w:rsidRPr="2E29076D">
        <w:rPr>
          <w:rFonts w:ascii="Times New Roman" w:eastAsia="Times New Roman" w:hAnsi="Times New Roman" w:cs="Times New Roman"/>
          <w:sz w:val="24"/>
          <w:szCs w:val="24"/>
        </w:rPr>
        <w:t xml:space="preserve"> &amp; Bini, 1938) </w:t>
      </w:r>
      <w:r w:rsidRPr="2E29076D">
        <w:rPr>
          <w:rFonts w:ascii="Times New Roman" w:eastAsia="Times New Roman" w:hAnsi="Times New Roman" w:cs="Times New Roman"/>
          <w:sz w:val="24"/>
          <w:szCs w:val="24"/>
        </w:rPr>
        <w:t xml:space="preserve">was a method of intervention used. This was </w:t>
      </w:r>
      <w:r w:rsidR="31EDC46C" w:rsidRPr="2E29076D">
        <w:rPr>
          <w:rFonts w:ascii="Times New Roman" w:eastAsia="Times New Roman" w:hAnsi="Times New Roman" w:cs="Times New Roman"/>
          <w:sz w:val="24"/>
          <w:szCs w:val="24"/>
        </w:rPr>
        <w:t xml:space="preserve">in its early stages </w:t>
      </w:r>
      <w:r w:rsidR="600D0F7A" w:rsidRPr="2E29076D">
        <w:rPr>
          <w:rFonts w:ascii="Times New Roman" w:eastAsia="Times New Roman" w:hAnsi="Times New Roman" w:cs="Times New Roman"/>
          <w:sz w:val="24"/>
          <w:szCs w:val="24"/>
        </w:rPr>
        <w:t>during the first world war</w:t>
      </w:r>
      <w:r w:rsidR="31EDC46C" w:rsidRPr="2E29076D">
        <w:rPr>
          <w:rFonts w:ascii="Times New Roman" w:eastAsia="Times New Roman" w:hAnsi="Times New Roman" w:cs="Times New Roman"/>
          <w:sz w:val="24"/>
          <w:szCs w:val="24"/>
        </w:rPr>
        <w:t xml:space="preserve"> but would be fully developed by </w:t>
      </w:r>
      <w:r w:rsidR="62E12C5C" w:rsidRPr="2E29076D">
        <w:rPr>
          <w:rFonts w:ascii="Times New Roman" w:eastAsia="Times New Roman" w:hAnsi="Times New Roman" w:cs="Times New Roman"/>
          <w:sz w:val="24"/>
          <w:szCs w:val="24"/>
        </w:rPr>
        <w:t xml:space="preserve">Ugo </w:t>
      </w:r>
      <w:proofErr w:type="spellStart"/>
      <w:r w:rsidR="62E12C5C" w:rsidRPr="2E29076D">
        <w:rPr>
          <w:rFonts w:ascii="Times New Roman" w:eastAsia="Times New Roman" w:hAnsi="Times New Roman" w:cs="Times New Roman"/>
          <w:sz w:val="24"/>
          <w:szCs w:val="24"/>
        </w:rPr>
        <w:t>Cerletti</w:t>
      </w:r>
      <w:proofErr w:type="spellEnd"/>
      <w:r w:rsidR="62E12C5C" w:rsidRPr="2E29076D">
        <w:rPr>
          <w:rFonts w:ascii="Times New Roman" w:eastAsia="Times New Roman" w:hAnsi="Times New Roman" w:cs="Times New Roman"/>
          <w:sz w:val="24"/>
          <w:szCs w:val="24"/>
        </w:rPr>
        <w:t xml:space="preserve"> and Lucio Bini. The first human trial was in 1938 and wou</w:t>
      </w:r>
      <w:r w:rsidR="681F0FB5" w:rsidRPr="2E29076D">
        <w:rPr>
          <w:rFonts w:ascii="Times New Roman" w:eastAsia="Times New Roman" w:hAnsi="Times New Roman" w:cs="Times New Roman"/>
          <w:sz w:val="24"/>
          <w:szCs w:val="24"/>
        </w:rPr>
        <w:t xml:space="preserve">ld go on in use for some time. It was often carried out with no </w:t>
      </w:r>
      <w:r w:rsidR="41ED4484" w:rsidRPr="2E29076D">
        <w:rPr>
          <w:rFonts w:ascii="Times New Roman" w:eastAsia="Times New Roman" w:hAnsi="Times New Roman" w:cs="Times New Roman"/>
          <w:sz w:val="24"/>
          <w:szCs w:val="24"/>
        </w:rPr>
        <w:t>anaesthetic and</w:t>
      </w:r>
      <w:r w:rsidR="681F0FB5" w:rsidRPr="2E29076D">
        <w:rPr>
          <w:rFonts w:ascii="Times New Roman" w:eastAsia="Times New Roman" w:hAnsi="Times New Roman" w:cs="Times New Roman"/>
          <w:sz w:val="24"/>
          <w:szCs w:val="24"/>
        </w:rPr>
        <w:t xml:space="preserve"> would cause lapses in the memory of those treated. It is still used to this day, only w</w:t>
      </w:r>
      <w:r w:rsidR="23A28024" w:rsidRPr="2E29076D">
        <w:rPr>
          <w:rFonts w:ascii="Times New Roman" w:eastAsia="Times New Roman" w:hAnsi="Times New Roman" w:cs="Times New Roman"/>
          <w:sz w:val="24"/>
          <w:szCs w:val="24"/>
        </w:rPr>
        <w:t xml:space="preserve">ith much more strict restrictions, the use of local anaesthetic, and is only done so in the most extreme cases of depression. </w:t>
      </w:r>
    </w:p>
    <w:p w14:paraId="5001036A" w14:textId="513A4959" w:rsidR="620AE489" w:rsidRDefault="5380A644" w:rsidP="2E29076D">
      <w:pPr>
        <w:rPr>
          <w:rFonts w:ascii="Times New Roman" w:eastAsia="Times New Roman" w:hAnsi="Times New Roman" w:cs="Times New Roman"/>
          <w:sz w:val="24"/>
          <w:szCs w:val="24"/>
        </w:rPr>
      </w:pPr>
      <w:r w:rsidRPr="2E29076D">
        <w:rPr>
          <w:rFonts w:ascii="Times New Roman" w:eastAsia="Times New Roman" w:hAnsi="Times New Roman" w:cs="Times New Roman"/>
          <w:sz w:val="24"/>
          <w:szCs w:val="24"/>
        </w:rPr>
        <w:t>In 1955 there was a greater focus on talking therapies</w:t>
      </w:r>
      <w:r w:rsidR="00C3903F" w:rsidRPr="2E29076D">
        <w:rPr>
          <w:rFonts w:ascii="Times New Roman" w:eastAsia="Times New Roman" w:hAnsi="Times New Roman" w:cs="Times New Roman"/>
          <w:sz w:val="24"/>
          <w:szCs w:val="24"/>
        </w:rPr>
        <w:t>. Albert Ellis developed rational emotive behavioural therapy (REBT), based on the behavioural approach to psychology.</w:t>
      </w:r>
      <w:r w:rsidR="40DFC32D" w:rsidRPr="2E29076D">
        <w:rPr>
          <w:rFonts w:ascii="Times New Roman" w:eastAsia="Times New Roman" w:hAnsi="Times New Roman" w:cs="Times New Roman"/>
          <w:sz w:val="24"/>
          <w:szCs w:val="24"/>
        </w:rPr>
        <w:t xml:space="preserve"> This therapy involved the patient taking </w:t>
      </w:r>
      <w:r w:rsidR="555F2701" w:rsidRPr="2E29076D">
        <w:rPr>
          <w:rFonts w:ascii="Times New Roman" w:eastAsia="Times New Roman" w:hAnsi="Times New Roman" w:cs="Times New Roman"/>
          <w:sz w:val="24"/>
          <w:szCs w:val="24"/>
        </w:rPr>
        <w:t>responsibility</w:t>
      </w:r>
      <w:r w:rsidR="40DFC32D" w:rsidRPr="2E29076D">
        <w:rPr>
          <w:rFonts w:ascii="Times New Roman" w:eastAsia="Times New Roman" w:hAnsi="Times New Roman" w:cs="Times New Roman"/>
          <w:sz w:val="24"/>
          <w:szCs w:val="24"/>
        </w:rPr>
        <w:t xml:space="preserve"> for their own </w:t>
      </w:r>
      <w:r w:rsidR="09552018" w:rsidRPr="2E29076D">
        <w:rPr>
          <w:rFonts w:ascii="Times New Roman" w:eastAsia="Times New Roman" w:hAnsi="Times New Roman" w:cs="Times New Roman"/>
          <w:sz w:val="24"/>
          <w:szCs w:val="24"/>
        </w:rPr>
        <w:t>dysfunctional</w:t>
      </w:r>
      <w:r w:rsidR="40DFC32D" w:rsidRPr="2E29076D">
        <w:rPr>
          <w:rFonts w:ascii="Times New Roman" w:eastAsia="Times New Roman" w:hAnsi="Times New Roman" w:cs="Times New Roman"/>
          <w:sz w:val="24"/>
          <w:szCs w:val="24"/>
        </w:rPr>
        <w:t xml:space="preserve"> emotions and irrational thinking. </w:t>
      </w:r>
      <w:r w:rsidR="00C3903F" w:rsidRPr="2E29076D">
        <w:rPr>
          <w:rFonts w:ascii="Times New Roman" w:eastAsia="Times New Roman" w:hAnsi="Times New Roman" w:cs="Times New Roman"/>
          <w:sz w:val="24"/>
          <w:szCs w:val="24"/>
        </w:rPr>
        <w:t xml:space="preserve"> E</w:t>
      </w:r>
      <w:r w:rsidR="16B2D00A" w:rsidRPr="2E29076D">
        <w:rPr>
          <w:rFonts w:ascii="Times New Roman" w:eastAsia="Times New Roman" w:hAnsi="Times New Roman" w:cs="Times New Roman"/>
          <w:sz w:val="24"/>
          <w:szCs w:val="24"/>
        </w:rPr>
        <w:t>llis, 1955)</w:t>
      </w:r>
      <w:r w:rsidR="00C3903F" w:rsidRPr="2E29076D">
        <w:rPr>
          <w:rFonts w:ascii="Times New Roman" w:eastAsia="Times New Roman" w:hAnsi="Times New Roman" w:cs="Times New Roman"/>
          <w:sz w:val="24"/>
          <w:szCs w:val="24"/>
        </w:rPr>
        <w:t>.</w:t>
      </w:r>
      <w:r w:rsidR="00C3903F" w:rsidRPr="2E29076D">
        <w:rPr>
          <w:rFonts w:ascii="Times New Roman" w:eastAsia="Times New Roman" w:hAnsi="Times New Roman" w:cs="Times New Roman"/>
          <w:b/>
          <w:bCs/>
          <w:sz w:val="24"/>
          <w:szCs w:val="24"/>
        </w:rPr>
        <w:t xml:space="preserve"> </w:t>
      </w:r>
      <w:r w:rsidR="0FED3200" w:rsidRPr="2E29076D">
        <w:rPr>
          <w:rFonts w:ascii="Times New Roman" w:eastAsia="Times New Roman" w:hAnsi="Times New Roman" w:cs="Times New Roman"/>
          <w:sz w:val="24"/>
          <w:szCs w:val="24"/>
        </w:rPr>
        <w:t xml:space="preserve">This has </w:t>
      </w:r>
      <w:proofErr w:type="gramStart"/>
      <w:r w:rsidR="0FED3200" w:rsidRPr="2E29076D">
        <w:rPr>
          <w:rFonts w:ascii="Times New Roman" w:eastAsia="Times New Roman" w:hAnsi="Times New Roman" w:cs="Times New Roman"/>
          <w:sz w:val="24"/>
          <w:szCs w:val="24"/>
        </w:rPr>
        <w:t>a number of</w:t>
      </w:r>
      <w:proofErr w:type="gramEnd"/>
      <w:r w:rsidR="0FED3200" w:rsidRPr="2E29076D">
        <w:rPr>
          <w:rFonts w:ascii="Times New Roman" w:eastAsia="Times New Roman" w:hAnsi="Times New Roman" w:cs="Times New Roman"/>
          <w:sz w:val="24"/>
          <w:szCs w:val="24"/>
        </w:rPr>
        <w:t xml:space="preserve"> principles that includes</w:t>
      </w:r>
      <w:r w:rsidR="4525D7F1" w:rsidRPr="2E29076D">
        <w:rPr>
          <w:rFonts w:ascii="Times New Roman" w:eastAsia="Times New Roman" w:hAnsi="Times New Roman" w:cs="Times New Roman"/>
          <w:sz w:val="24"/>
          <w:szCs w:val="24"/>
        </w:rPr>
        <w:t xml:space="preserve"> unconditional self-acceptance, in which involves accepting one’s flaws and acknowledging their strongpoints. </w:t>
      </w:r>
      <w:r w:rsidR="47CDD474" w:rsidRPr="2E29076D">
        <w:rPr>
          <w:rFonts w:ascii="Times New Roman" w:eastAsia="Times New Roman" w:hAnsi="Times New Roman" w:cs="Times New Roman"/>
          <w:sz w:val="24"/>
          <w:szCs w:val="24"/>
        </w:rPr>
        <w:t xml:space="preserve">The second principle is unconditional </w:t>
      </w:r>
      <w:r w:rsidR="27A4792F" w:rsidRPr="2E29076D">
        <w:rPr>
          <w:rFonts w:ascii="Times New Roman" w:eastAsia="Times New Roman" w:hAnsi="Times New Roman" w:cs="Times New Roman"/>
          <w:sz w:val="24"/>
          <w:szCs w:val="24"/>
        </w:rPr>
        <w:t>other acceptance</w:t>
      </w:r>
      <w:r w:rsidR="47CDD474" w:rsidRPr="2E29076D">
        <w:rPr>
          <w:rFonts w:ascii="Times New Roman" w:eastAsia="Times New Roman" w:hAnsi="Times New Roman" w:cs="Times New Roman"/>
          <w:sz w:val="24"/>
          <w:szCs w:val="24"/>
        </w:rPr>
        <w:t>. This is the belief that people are likely to treat you unfairly, and that does not affect your worth. The final principle is uncondi</w:t>
      </w:r>
      <w:r w:rsidR="50DC675B" w:rsidRPr="2E29076D">
        <w:rPr>
          <w:rFonts w:ascii="Times New Roman" w:eastAsia="Times New Roman" w:hAnsi="Times New Roman" w:cs="Times New Roman"/>
          <w:sz w:val="24"/>
          <w:szCs w:val="24"/>
        </w:rPr>
        <w:t xml:space="preserve">tional life-acceptance; the idea that life does not always go as planned and there will always be downsides, but these downsides can be worked through. This is a much more </w:t>
      </w:r>
      <w:r w:rsidR="0D38C0DF" w:rsidRPr="2E29076D">
        <w:rPr>
          <w:rFonts w:ascii="Times New Roman" w:eastAsia="Times New Roman" w:hAnsi="Times New Roman" w:cs="Times New Roman"/>
          <w:sz w:val="24"/>
          <w:szCs w:val="24"/>
        </w:rPr>
        <w:t xml:space="preserve">humanistic approach to helping people when contrasted with the above therapies, and </w:t>
      </w:r>
      <w:r w:rsidR="0D38C0DF" w:rsidRPr="2E29076D">
        <w:rPr>
          <w:rFonts w:ascii="Times New Roman" w:eastAsia="Times New Roman" w:hAnsi="Times New Roman" w:cs="Times New Roman"/>
          <w:sz w:val="24"/>
          <w:szCs w:val="24"/>
        </w:rPr>
        <w:lastRenderedPageBreak/>
        <w:t xml:space="preserve">involves the patients consent above all, and the therapy is done so at the </w:t>
      </w:r>
      <w:r w:rsidR="5A0063BA" w:rsidRPr="2E29076D">
        <w:rPr>
          <w:rFonts w:ascii="Times New Roman" w:eastAsia="Times New Roman" w:hAnsi="Times New Roman" w:cs="Times New Roman"/>
          <w:sz w:val="24"/>
          <w:szCs w:val="24"/>
        </w:rPr>
        <w:t xml:space="preserve">patient’s pace, allowing them control over the depth of their conversation. </w:t>
      </w:r>
    </w:p>
    <w:p w14:paraId="680100BD" w14:textId="4FE1311D" w:rsidR="784BDABD" w:rsidRDefault="784BDABD" w:rsidP="2E29076D">
      <w:pPr>
        <w:rPr>
          <w:rFonts w:ascii="Times New Roman" w:eastAsia="Times New Roman" w:hAnsi="Times New Roman" w:cs="Times New Roman"/>
          <w:sz w:val="24"/>
          <w:szCs w:val="24"/>
        </w:rPr>
      </w:pPr>
      <w:r w:rsidRPr="2E29076D">
        <w:rPr>
          <w:rFonts w:ascii="Times New Roman" w:eastAsia="Times New Roman" w:hAnsi="Times New Roman" w:cs="Times New Roman"/>
          <w:sz w:val="24"/>
          <w:szCs w:val="24"/>
        </w:rPr>
        <w:t xml:space="preserve">In conclusion, there has been an extreme alteration in the way that we deal with people suffering from PTSD that has taken place over the past century. </w:t>
      </w:r>
      <w:r w:rsidR="7595A520" w:rsidRPr="2E29076D">
        <w:rPr>
          <w:rFonts w:ascii="Times New Roman" w:eastAsia="Times New Roman" w:hAnsi="Times New Roman" w:cs="Times New Roman"/>
          <w:sz w:val="24"/>
          <w:szCs w:val="24"/>
        </w:rPr>
        <w:t>We have gone f</w:t>
      </w:r>
      <w:r w:rsidRPr="2E29076D">
        <w:rPr>
          <w:rFonts w:ascii="Times New Roman" w:eastAsia="Times New Roman" w:hAnsi="Times New Roman" w:cs="Times New Roman"/>
          <w:sz w:val="24"/>
          <w:szCs w:val="24"/>
        </w:rPr>
        <w:t>rom brutal treatments like insulin shoc</w:t>
      </w:r>
      <w:r w:rsidR="55E94B9F" w:rsidRPr="2E29076D">
        <w:rPr>
          <w:rFonts w:ascii="Times New Roman" w:eastAsia="Times New Roman" w:hAnsi="Times New Roman" w:cs="Times New Roman"/>
          <w:sz w:val="24"/>
          <w:szCs w:val="24"/>
        </w:rPr>
        <w:t xml:space="preserve">k </w:t>
      </w:r>
      <w:r w:rsidRPr="2E29076D">
        <w:rPr>
          <w:rFonts w:ascii="Times New Roman" w:eastAsia="Times New Roman" w:hAnsi="Times New Roman" w:cs="Times New Roman"/>
          <w:sz w:val="24"/>
          <w:szCs w:val="24"/>
        </w:rPr>
        <w:t>therapy</w:t>
      </w:r>
      <w:r w:rsidR="44C0DC0B" w:rsidRPr="2E29076D">
        <w:rPr>
          <w:rFonts w:ascii="Times New Roman" w:eastAsia="Times New Roman" w:hAnsi="Times New Roman" w:cs="Times New Roman"/>
          <w:sz w:val="24"/>
          <w:szCs w:val="24"/>
        </w:rPr>
        <w:t xml:space="preserve"> that are guaranteed to cause harm, to Albert Ellis’ REBT talking therapy</w:t>
      </w:r>
      <w:r w:rsidR="74310643" w:rsidRPr="2E29076D">
        <w:rPr>
          <w:rFonts w:ascii="Times New Roman" w:eastAsia="Times New Roman" w:hAnsi="Times New Roman" w:cs="Times New Roman"/>
          <w:sz w:val="24"/>
          <w:szCs w:val="24"/>
        </w:rPr>
        <w:t xml:space="preserve">, which can also be seen as a depiction of how the wider population and medical </w:t>
      </w:r>
      <w:proofErr w:type="gramStart"/>
      <w:r w:rsidR="74310643" w:rsidRPr="2E29076D">
        <w:rPr>
          <w:rFonts w:ascii="Times New Roman" w:eastAsia="Times New Roman" w:hAnsi="Times New Roman" w:cs="Times New Roman"/>
          <w:sz w:val="24"/>
          <w:szCs w:val="24"/>
        </w:rPr>
        <w:t>professionals</w:t>
      </w:r>
      <w:proofErr w:type="gramEnd"/>
      <w:r w:rsidR="74310643" w:rsidRPr="2E29076D">
        <w:rPr>
          <w:rFonts w:ascii="Times New Roman" w:eastAsia="Times New Roman" w:hAnsi="Times New Roman" w:cs="Times New Roman"/>
          <w:sz w:val="24"/>
          <w:szCs w:val="24"/>
        </w:rPr>
        <w:t xml:space="preserve"> views of the topic have also been altered over time. </w:t>
      </w:r>
    </w:p>
    <w:p w14:paraId="15975108" w14:textId="1FF86E9D" w:rsidR="2E29076D" w:rsidRDefault="2E29076D" w:rsidP="2E29076D">
      <w:pPr>
        <w:rPr>
          <w:rFonts w:ascii="Calibri" w:eastAsia="Calibri" w:hAnsi="Calibri" w:cs="Calibri"/>
        </w:rPr>
      </w:pPr>
    </w:p>
    <w:p w14:paraId="415D7D9F" w14:textId="32BBF987" w:rsidR="6797A8C3" w:rsidRDefault="6797A8C3" w:rsidP="2E29076D">
      <w:pPr>
        <w:rPr>
          <w:rFonts w:ascii="Calibri" w:eastAsia="Calibri" w:hAnsi="Calibri" w:cs="Calibri"/>
        </w:rPr>
      </w:pPr>
      <w:r w:rsidRPr="2E29076D">
        <w:rPr>
          <w:rFonts w:ascii="Times New Roman" w:eastAsia="Times New Roman" w:hAnsi="Times New Roman" w:cs="Times New Roman"/>
          <w:b/>
          <w:bCs/>
          <w:sz w:val="24"/>
          <w:szCs w:val="24"/>
          <w:u w:val="single"/>
        </w:rPr>
        <w:t xml:space="preserve">References </w:t>
      </w:r>
    </w:p>
    <w:p w14:paraId="025868DD" w14:textId="05D5D0DB" w:rsidR="0663A5E9" w:rsidRDefault="0663A5E9" w:rsidP="2E29076D">
      <w:pPr>
        <w:rPr>
          <w:rFonts w:ascii="Times New Roman" w:eastAsia="Times New Roman" w:hAnsi="Times New Roman" w:cs="Times New Roman"/>
          <w:sz w:val="24"/>
          <w:szCs w:val="24"/>
        </w:rPr>
      </w:pPr>
      <w:r w:rsidRPr="2E29076D">
        <w:rPr>
          <w:rFonts w:ascii="Times New Roman" w:eastAsia="Times New Roman" w:hAnsi="Times New Roman" w:cs="Times New Roman"/>
          <w:sz w:val="24"/>
          <w:szCs w:val="24"/>
        </w:rPr>
        <w:t>Albert Ellis (1955), New approaches to psychotherapy techniques</w:t>
      </w:r>
    </w:p>
    <w:p w14:paraId="7498CFE7" w14:textId="354C1B0E" w:rsidR="6797A8C3" w:rsidRDefault="6797A8C3" w:rsidP="2E29076D">
      <w:pPr>
        <w:rPr>
          <w:rFonts w:ascii="Times New Roman" w:eastAsia="Times New Roman" w:hAnsi="Times New Roman" w:cs="Times New Roman"/>
          <w:sz w:val="24"/>
          <w:szCs w:val="24"/>
        </w:rPr>
      </w:pPr>
      <w:r w:rsidRPr="2E29076D">
        <w:rPr>
          <w:rFonts w:ascii="Times New Roman" w:eastAsia="Times New Roman" w:hAnsi="Times New Roman" w:cs="Times New Roman"/>
          <w:sz w:val="24"/>
          <w:szCs w:val="24"/>
        </w:rPr>
        <w:t xml:space="preserve">American Psychiatric Association (2022), What is </w:t>
      </w:r>
      <w:proofErr w:type="gramStart"/>
      <w:r w:rsidRPr="2E29076D">
        <w:rPr>
          <w:rFonts w:ascii="Times New Roman" w:eastAsia="Times New Roman" w:hAnsi="Times New Roman" w:cs="Times New Roman"/>
          <w:sz w:val="24"/>
          <w:szCs w:val="24"/>
        </w:rPr>
        <w:t>Posttraumatic stress disorder</w:t>
      </w:r>
      <w:proofErr w:type="gramEnd"/>
      <w:r w:rsidRPr="2E29076D">
        <w:rPr>
          <w:rFonts w:ascii="Times New Roman" w:eastAsia="Times New Roman" w:hAnsi="Times New Roman" w:cs="Times New Roman"/>
          <w:sz w:val="24"/>
          <w:szCs w:val="24"/>
        </w:rPr>
        <w:t xml:space="preserve"> (PTSD)?</w:t>
      </w:r>
    </w:p>
    <w:p w14:paraId="620D7948" w14:textId="032C0763" w:rsidR="11AB6CA9" w:rsidRDefault="11AB6CA9" w:rsidP="2E29076D">
      <w:pPr>
        <w:rPr>
          <w:rFonts w:ascii="Times New Roman" w:eastAsia="Times New Roman" w:hAnsi="Times New Roman" w:cs="Times New Roman"/>
          <w:sz w:val="24"/>
          <w:szCs w:val="24"/>
        </w:rPr>
      </w:pPr>
      <w:proofErr w:type="spellStart"/>
      <w:r w:rsidRPr="2E29076D">
        <w:rPr>
          <w:rFonts w:ascii="Times New Roman" w:eastAsia="Times New Roman" w:hAnsi="Times New Roman" w:cs="Times New Roman"/>
          <w:sz w:val="24"/>
          <w:szCs w:val="24"/>
        </w:rPr>
        <w:t>Egas</w:t>
      </w:r>
      <w:proofErr w:type="spellEnd"/>
      <w:r w:rsidRPr="2E29076D">
        <w:rPr>
          <w:rFonts w:ascii="Times New Roman" w:eastAsia="Times New Roman" w:hAnsi="Times New Roman" w:cs="Times New Roman"/>
          <w:sz w:val="24"/>
          <w:szCs w:val="24"/>
        </w:rPr>
        <w:t xml:space="preserve"> </w:t>
      </w:r>
      <w:r w:rsidR="542F2469" w:rsidRPr="2E29076D">
        <w:rPr>
          <w:rFonts w:ascii="Times New Roman" w:eastAsia="Times New Roman" w:hAnsi="Times New Roman" w:cs="Times New Roman"/>
          <w:sz w:val="24"/>
          <w:szCs w:val="24"/>
        </w:rPr>
        <w:t>Moniz</w:t>
      </w:r>
      <w:r w:rsidRPr="2E29076D">
        <w:rPr>
          <w:rFonts w:ascii="Times New Roman" w:eastAsia="Times New Roman" w:hAnsi="Times New Roman" w:cs="Times New Roman"/>
          <w:sz w:val="24"/>
          <w:szCs w:val="24"/>
        </w:rPr>
        <w:t xml:space="preserve"> </w:t>
      </w:r>
      <w:r w:rsidR="3C050567" w:rsidRPr="2E29076D">
        <w:rPr>
          <w:rFonts w:ascii="Times New Roman" w:eastAsia="Times New Roman" w:hAnsi="Times New Roman" w:cs="Times New Roman"/>
          <w:sz w:val="24"/>
          <w:szCs w:val="24"/>
        </w:rPr>
        <w:t xml:space="preserve">&amp; </w:t>
      </w:r>
      <w:r w:rsidR="64A0211F" w:rsidRPr="2E29076D">
        <w:rPr>
          <w:rFonts w:ascii="Times New Roman" w:eastAsia="Times New Roman" w:hAnsi="Times New Roman" w:cs="Times New Roman"/>
          <w:sz w:val="24"/>
          <w:szCs w:val="24"/>
        </w:rPr>
        <w:t>Almeida</w:t>
      </w:r>
      <w:r w:rsidRPr="2E29076D">
        <w:rPr>
          <w:rFonts w:ascii="Times New Roman" w:eastAsia="Times New Roman" w:hAnsi="Times New Roman" w:cs="Times New Roman"/>
          <w:sz w:val="24"/>
          <w:szCs w:val="24"/>
        </w:rPr>
        <w:t xml:space="preserve"> </w:t>
      </w:r>
      <w:r w:rsidR="242059ED" w:rsidRPr="2E29076D">
        <w:rPr>
          <w:rFonts w:ascii="Times New Roman" w:eastAsia="Times New Roman" w:hAnsi="Times New Roman" w:cs="Times New Roman"/>
          <w:sz w:val="24"/>
          <w:szCs w:val="24"/>
        </w:rPr>
        <w:t>L</w:t>
      </w:r>
      <w:r w:rsidRPr="2E29076D">
        <w:rPr>
          <w:rFonts w:ascii="Times New Roman" w:eastAsia="Times New Roman" w:hAnsi="Times New Roman" w:cs="Times New Roman"/>
          <w:sz w:val="24"/>
          <w:szCs w:val="24"/>
        </w:rPr>
        <w:t xml:space="preserve">ima </w:t>
      </w:r>
      <w:r w:rsidR="4955AFF6" w:rsidRPr="2E29076D">
        <w:rPr>
          <w:rFonts w:ascii="Times New Roman" w:eastAsia="Times New Roman" w:hAnsi="Times New Roman" w:cs="Times New Roman"/>
          <w:sz w:val="24"/>
          <w:szCs w:val="24"/>
        </w:rPr>
        <w:t>(</w:t>
      </w:r>
      <w:r w:rsidRPr="2E29076D">
        <w:rPr>
          <w:rFonts w:ascii="Times New Roman" w:eastAsia="Times New Roman" w:hAnsi="Times New Roman" w:cs="Times New Roman"/>
          <w:sz w:val="24"/>
          <w:szCs w:val="24"/>
        </w:rPr>
        <w:t>193</w:t>
      </w:r>
      <w:r w:rsidR="1BC45858" w:rsidRPr="2E29076D">
        <w:rPr>
          <w:rFonts w:ascii="Times New Roman" w:eastAsia="Times New Roman" w:hAnsi="Times New Roman" w:cs="Times New Roman"/>
          <w:sz w:val="24"/>
          <w:szCs w:val="24"/>
        </w:rPr>
        <w:t>7)</w:t>
      </w:r>
      <w:r w:rsidR="7D063247" w:rsidRPr="2E29076D">
        <w:rPr>
          <w:rFonts w:ascii="Times New Roman" w:eastAsia="Times New Roman" w:hAnsi="Times New Roman" w:cs="Times New Roman"/>
          <w:sz w:val="24"/>
          <w:szCs w:val="24"/>
        </w:rPr>
        <w:t>, Prefrontal leucotomy. Surgical treatment of certain psychoses</w:t>
      </w:r>
      <w:r w:rsidRPr="2E29076D">
        <w:rPr>
          <w:rFonts w:ascii="Times New Roman" w:eastAsia="Times New Roman" w:hAnsi="Times New Roman" w:cs="Times New Roman"/>
          <w:sz w:val="24"/>
          <w:szCs w:val="24"/>
        </w:rPr>
        <w:t xml:space="preserve"> </w:t>
      </w:r>
    </w:p>
    <w:p w14:paraId="5B5FC9E6" w14:textId="77BFDEB9" w:rsidR="61BB2B1C" w:rsidRDefault="61BB2B1C" w:rsidP="2E29076D">
      <w:pPr>
        <w:rPr>
          <w:rFonts w:ascii="Times New Roman" w:eastAsia="Times New Roman" w:hAnsi="Times New Roman" w:cs="Times New Roman"/>
          <w:sz w:val="24"/>
          <w:szCs w:val="24"/>
        </w:rPr>
      </w:pPr>
      <w:proofErr w:type="spellStart"/>
      <w:r w:rsidRPr="2E29076D">
        <w:rPr>
          <w:rFonts w:ascii="Times New Roman" w:eastAsia="Times New Roman" w:hAnsi="Times New Roman" w:cs="Times New Roman"/>
          <w:sz w:val="24"/>
          <w:szCs w:val="24"/>
        </w:rPr>
        <w:t>Manfried</w:t>
      </w:r>
      <w:proofErr w:type="spellEnd"/>
      <w:r w:rsidRPr="2E29076D">
        <w:rPr>
          <w:rFonts w:ascii="Times New Roman" w:eastAsia="Times New Roman" w:hAnsi="Times New Roman" w:cs="Times New Roman"/>
          <w:sz w:val="24"/>
          <w:szCs w:val="24"/>
        </w:rPr>
        <w:t xml:space="preserve"> </w:t>
      </w:r>
      <w:proofErr w:type="spellStart"/>
      <w:r w:rsidR="7D440EDF" w:rsidRPr="2E29076D">
        <w:rPr>
          <w:rFonts w:ascii="Times New Roman" w:eastAsia="Times New Roman" w:hAnsi="Times New Roman" w:cs="Times New Roman"/>
          <w:sz w:val="24"/>
          <w:szCs w:val="24"/>
        </w:rPr>
        <w:t>S</w:t>
      </w:r>
      <w:r w:rsidRPr="2E29076D">
        <w:rPr>
          <w:rFonts w:ascii="Times New Roman" w:eastAsia="Times New Roman" w:hAnsi="Times New Roman" w:cs="Times New Roman"/>
          <w:sz w:val="24"/>
          <w:szCs w:val="24"/>
        </w:rPr>
        <w:t>akel</w:t>
      </w:r>
      <w:proofErr w:type="spellEnd"/>
      <w:r w:rsidR="47895E1F" w:rsidRPr="2E29076D">
        <w:rPr>
          <w:rFonts w:ascii="Times New Roman" w:eastAsia="Times New Roman" w:hAnsi="Times New Roman" w:cs="Times New Roman"/>
          <w:sz w:val="24"/>
          <w:szCs w:val="24"/>
        </w:rPr>
        <w:t>,</w:t>
      </w:r>
      <w:r w:rsidRPr="2E29076D">
        <w:rPr>
          <w:rFonts w:ascii="Times New Roman" w:eastAsia="Times New Roman" w:hAnsi="Times New Roman" w:cs="Times New Roman"/>
          <w:sz w:val="24"/>
          <w:szCs w:val="24"/>
        </w:rPr>
        <w:t xml:space="preserve"> </w:t>
      </w:r>
      <w:r w:rsidR="0BA24CE2" w:rsidRPr="2E29076D">
        <w:rPr>
          <w:rFonts w:ascii="Times New Roman" w:eastAsia="Times New Roman" w:hAnsi="Times New Roman" w:cs="Times New Roman"/>
          <w:sz w:val="24"/>
          <w:szCs w:val="24"/>
        </w:rPr>
        <w:t>(</w:t>
      </w:r>
      <w:r w:rsidRPr="2E29076D">
        <w:rPr>
          <w:rFonts w:ascii="Times New Roman" w:eastAsia="Times New Roman" w:hAnsi="Times New Roman" w:cs="Times New Roman"/>
          <w:sz w:val="24"/>
          <w:szCs w:val="24"/>
        </w:rPr>
        <w:t>1927</w:t>
      </w:r>
      <w:r w:rsidR="256FCDCC" w:rsidRPr="2E29076D">
        <w:rPr>
          <w:rFonts w:ascii="Times New Roman" w:eastAsia="Times New Roman" w:hAnsi="Times New Roman" w:cs="Times New Roman"/>
          <w:sz w:val="24"/>
          <w:szCs w:val="24"/>
        </w:rPr>
        <w:t>)</w:t>
      </w:r>
      <w:r w:rsidR="135120EC" w:rsidRPr="2E29076D">
        <w:rPr>
          <w:rFonts w:ascii="Times New Roman" w:eastAsia="Times New Roman" w:hAnsi="Times New Roman" w:cs="Times New Roman"/>
          <w:sz w:val="24"/>
          <w:szCs w:val="24"/>
        </w:rPr>
        <w:t>. New Treatment of Morphine addiction</w:t>
      </w:r>
    </w:p>
    <w:p w14:paraId="1906F9EA" w14:textId="3F71194B" w:rsidR="0278B464" w:rsidRDefault="0278B464" w:rsidP="2E29076D">
      <w:pPr>
        <w:rPr>
          <w:rFonts w:ascii="Times New Roman" w:eastAsia="Times New Roman" w:hAnsi="Times New Roman" w:cs="Times New Roman"/>
          <w:sz w:val="24"/>
          <w:szCs w:val="24"/>
        </w:rPr>
      </w:pPr>
      <w:r w:rsidRPr="2E29076D">
        <w:rPr>
          <w:rFonts w:ascii="Times New Roman" w:eastAsia="Times New Roman" w:hAnsi="Times New Roman" w:cs="Times New Roman"/>
          <w:sz w:val="24"/>
          <w:szCs w:val="24"/>
        </w:rPr>
        <w:t>Otto dix</w:t>
      </w:r>
      <w:r w:rsidR="1AB73488" w:rsidRPr="2E29076D">
        <w:rPr>
          <w:rFonts w:ascii="Times New Roman" w:eastAsia="Times New Roman" w:hAnsi="Times New Roman" w:cs="Times New Roman"/>
          <w:sz w:val="24"/>
          <w:szCs w:val="24"/>
        </w:rPr>
        <w:t>,</w:t>
      </w:r>
      <w:r w:rsidRPr="2E29076D">
        <w:rPr>
          <w:rFonts w:ascii="Times New Roman" w:eastAsia="Times New Roman" w:hAnsi="Times New Roman" w:cs="Times New Roman"/>
          <w:sz w:val="24"/>
          <w:szCs w:val="24"/>
        </w:rPr>
        <w:t xml:space="preserve"> </w:t>
      </w:r>
      <w:r w:rsidR="0EAFDEC4" w:rsidRPr="2E29076D">
        <w:rPr>
          <w:rFonts w:ascii="Times New Roman" w:eastAsia="Times New Roman" w:hAnsi="Times New Roman" w:cs="Times New Roman"/>
          <w:sz w:val="24"/>
          <w:szCs w:val="24"/>
        </w:rPr>
        <w:t>(</w:t>
      </w:r>
      <w:r w:rsidRPr="2E29076D">
        <w:rPr>
          <w:rFonts w:ascii="Times New Roman" w:eastAsia="Times New Roman" w:hAnsi="Times New Roman" w:cs="Times New Roman"/>
          <w:sz w:val="24"/>
          <w:szCs w:val="24"/>
        </w:rPr>
        <w:t>1934</w:t>
      </w:r>
      <w:r w:rsidR="20A472B6" w:rsidRPr="2E29076D">
        <w:rPr>
          <w:rFonts w:ascii="Times New Roman" w:eastAsia="Times New Roman" w:hAnsi="Times New Roman" w:cs="Times New Roman"/>
          <w:sz w:val="24"/>
          <w:szCs w:val="24"/>
        </w:rPr>
        <w:t>)</w:t>
      </w:r>
      <w:r w:rsidR="15349111" w:rsidRPr="2E29076D">
        <w:rPr>
          <w:rFonts w:ascii="Times New Roman" w:eastAsia="Times New Roman" w:hAnsi="Times New Roman" w:cs="Times New Roman"/>
          <w:sz w:val="24"/>
          <w:szCs w:val="24"/>
        </w:rPr>
        <w:t>. Der Krieg</w:t>
      </w:r>
    </w:p>
    <w:p w14:paraId="4F3A5CB4" w14:textId="4620B86F" w:rsidR="0278B464" w:rsidRDefault="0278B464" w:rsidP="2E29076D">
      <w:pPr>
        <w:rPr>
          <w:rFonts w:ascii="Times New Roman" w:eastAsia="Times New Roman" w:hAnsi="Times New Roman" w:cs="Times New Roman"/>
          <w:sz w:val="24"/>
          <w:szCs w:val="24"/>
        </w:rPr>
      </w:pPr>
      <w:r w:rsidRPr="2E29076D">
        <w:rPr>
          <w:rFonts w:ascii="Times New Roman" w:eastAsia="Times New Roman" w:hAnsi="Times New Roman" w:cs="Times New Roman"/>
          <w:sz w:val="24"/>
          <w:szCs w:val="24"/>
        </w:rPr>
        <w:t xml:space="preserve"> </w:t>
      </w:r>
      <w:r w:rsidR="61EA7D87" w:rsidRPr="2E29076D">
        <w:rPr>
          <w:rFonts w:ascii="Times New Roman" w:eastAsia="Times New Roman" w:hAnsi="Times New Roman" w:cs="Times New Roman"/>
          <w:sz w:val="24"/>
          <w:szCs w:val="24"/>
        </w:rPr>
        <w:t>Wagner-</w:t>
      </w:r>
      <w:proofErr w:type="spellStart"/>
      <w:r w:rsidR="61EA7D87" w:rsidRPr="2E29076D">
        <w:rPr>
          <w:rFonts w:ascii="Times New Roman" w:eastAsia="Times New Roman" w:hAnsi="Times New Roman" w:cs="Times New Roman"/>
          <w:sz w:val="24"/>
          <w:szCs w:val="24"/>
        </w:rPr>
        <w:t>Jauregg</w:t>
      </w:r>
      <w:proofErr w:type="spellEnd"/>
      <w:r w:rsidR="30355751" w:rsidRPr="2E29076D">
        <w:rPr>
          <w:rFonts w:ascii="Times New Roman" w:eastAsia="Times New Roman" w:hAnsi="Times New Roman" w:cs="Times New Roman"/>
          <w:sz w:val="24"/>
          <w:szCs w:val="24"/>
        </w:rPr>
        <w:t>, (</w:t>
      </w:r>
      <w:r w:rsidR="61EA7D87" w:rsidRPr="2E29076D">
        <w:rPr>
          <w:rFonts w:ascii="Times New Roman" w:eastAsia="Times New Roman" w:hAnsi="Times New Roman" w:cs="Times New Roman"/>
          <w:sz w:val="24"/>
          <w:szCs w:val="24"/>
        </w:rPr>
        <w:t>1917</w:t>
      </w:r>
      <w:r w:rsidR="0DF1A641" w:rsidRPr="2E29076D">
        <w:rPr>
          <w:rFonts w:ascii="Times New Roman" w:eastAsia="Times New Roman" w:hAnsi="Times New Roman" w:cs="Times New Roman"/>
          <w:sz w:val="24"/>
          <w:szCs w:val="24"/>
        </w:rPr>
        <w:t xml:space="preserve">). </w:t>
      </w:r>
      <w:r w:rsidR="1CF742A8" w:rsidRPr="2E29076D">
        <w:rPr>
          <w:rFonts w:ascii="Times New Roman" w:eastAsia="Times New Roman" w:hAnsi="Times New Roman" w:cs="Times New Roman"/>
          <w:sz w:val="24"/>
          <w:szCs w:val="24"/>
        </w:rPr>
        <w:t>Prevention and Treatment of progressive paralysis by malaria inoculation.</w:t>
      </w:r>
    </w:p>
    <w:p w14:paraId="378A504B" w14:textId="597F403C" w:rsidR="2E29076D" w:rsidRDefault="2E29076D" w:rsidP="2E29076D">
      <w:pPr>
        <w:rPr>
          <w:rFonts w:ascii="Times New Roman" w:eastAsia="Times New Roman" w:hAnsi="Times New Roman" w:cs="Times New Roman"/>
          <w:sz w:val="24"/>
          <w:szCs w:val="24"/>
        </w:rPr>
      </w:pPr>
    </w:p>
    <w:sectPr w:rsidR="2E29076D">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53ABE" w14:textId="77777777" w:rsidR="00152184" w:rsidRDefault="00152184" w:rsidP="00152184">
      <w:pPr>
        <w:spacing w:after="0" w:line="240" w:lineRule="auto"/>
      </w:pPr>
      <w:r>
        <w:separator/>
      </w:r>
    </w:p>
  </w:endnote>
  <w:endnote w:type="continuationSeparator" w:id="0">
    <w:p w14:paraId="5C4D13E6" w14:textId="77777777" w:rsidR="00152184" w:rsidRDefault="00152184" w:rsidP="00152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6253F6" w14:textId="77777777" w:rsidR="00152184" w:rsidRDefault="00152184" w:rsidP="00152184">
      <w:pPr>
        <w:spacing w:after="0" w:line="240" w:lineRule="auto"/>
      </w:pPr>
      <w:r>
        <w:separator/>
      </w:r>
    </w:p>
  </w:footnote>
  <w:footnote w:type="continuationSeparator" w:id="0">
    <w:p w14:paraId="15BF28BD" w14:textId="77777777" w:rsidR="00152184" w:rsidRDefault="00152184" w:rsidP="00152184">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S5fbaxKTWyX+HG" int2:id="JRHca4bM">
      <int2:state int2:value="Rejected" int2:type="AugLoop_Text_Critique"/>
    </int2:textHash>
    <int2:textHash int2:hashCode="2R0/xCgcPfXGSu" int2:id="2WIf28CY">
      <int2:state int2:value="Rejected" int2:type="LegacyProofing"/>
    </int2:textHash>
    <int2:bookmark int2:bookmarkName="_Int_zaMMLS2e" int2:invalidationBookmarkName="" int2:hashCode="IBAoHVBTzFi/0e" int2:id="QXuaAOlY">
      <int2:state int2:value="Rejected" int2:type="LegacyProofing"/>
    </int2:bookmark>
    <int2:bookmark int2:bookmarkName="_Int_2xnrgkoV" int2:invalidationBookmarkName="" int2:hashCode="0lXQ0GySJQ8tJA" int2:id="Akpb4lGd">
      <int2:state int2:value="Rejected" int2:type="LegacyProofing"/>
    </int2:bookmark>
    <int2:bookmark int2:bookmarkName="_Int_uI1LAgoD" int2:invalidationBookmarkName="" int2:hashCode="l0FG8Fxy3Pg/nu" int2:id="VCmXNltP">
      <int2:state int2:value="Rejected" int2:type="LegacyProofing"/>
    </int2:bookmark>
    <int2:bookmark int2:bookmarkName="_Int_dmdhkgCF" int2:invalidationBookmarkName="" int2:hashCode="a2Elz8dU03M6CK" int2:id="RkrzZFx4">
      <int2:state int2:value="Rejected" int2:type="LegacyProofing"/>
    </int2:bookmark>
    <int2:bookmark int2:bookmarkName="_Int_Vz7Viafo" int2:invalidationBookmarkName="" int2:hashCode="G/WzxjWenoOHdm" int2:id="BICBOzvz">
      <int2:state int2:value="Rejected" int2:type="LegacyProofing"/>
    </int2:bookmark>
    <int2:bookmark int2:bookmarkName="_Int_7DvKIVyJ" int2:invalidationBookmarkName="" int2:hashCode="OzQ3EV85d0dzM/" int2:id="RLAZq1G0">
      <int2:state int2:value="Rejected" int2:type="LegacyProofing"/>
    </int2:bookmark>
    <int2:bookmark int2:bookmarkName="_Int_iAS4yecR" int2:invalidationBookmarkName="" int2:hashCode="0lXQ0GySJQ8tJA" int2:id="MKC7QsyM">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1156B58"/>
    <w:rsid w:val="00152184"/>
    <w:rsid w:val="00167C80"/>
    <w:rsid w:val="00665552"/>
    <w:rsid w:val="007B191A"/>
    <w:rsid w:val="00C3903F"/>
    <w:rsid w:val="0168A6BF"/>
    <w:rsid w:val="01C68CBD"/>
    <w:rsid w:val="01CF714D"/>
    <w:rsid w:val="02007996"/>
    <w:rsid w:val="0278B464"/>
    <w:rsid w:val="02EDDAE3"/>
    <w:rsid w:val="03B62DEA"/>
    <w:rsid w:val="03C04B85"/>
    <w:rsid w:val="03F72B5C"/>
    <w:rsid w:val="040210AE"/>
    <w:rsid w:val="04622E68"/>
    <w:rsid w:val="051BB17D"/>
    <w:rsid w:val="06257BA5"/>
    <w:rsid w:val="0663A5E9"/>
    <w:rsid w:val="068B029E"/>
    <w:rsid w:val="06B781DE"/>
    <w:rsid w:val="06FFD9CD"/>
    <w:rsid w:val="09552018"/>
    <w:rsid w:val="0982EEE3"/>
    <w:rsid w:val="09B73143"/>
    <w:rsid w:val="0A5CBD5C"/>
    <w:rsid w:val="0ACA4A16"/>
    <w:rsid w:val="0B1014EB"/>
    <w:rsid w:val="0BA24CE2"/>
    <w:rsid w:val="0BA5063F"/>
    <w:rsid w:val="0BAF7C09"/>
    <w:rsid w:val="0BF3FA36"/>
    <w:rsid w:val="0D38C0DF"/>
    <w:rsid w:val="0D55F2F4"/>
    <w:rsid w:val="0D6114AD"/>
    <w:rsid w:val="0DF1A641"/>
    <w:rsid w:val="0E06C4A7"/>
    <w:rsid w:val="0E1B450B"/>
    <w:rsid w:val="0EAFDEC4"/>
    <w:rsid w:val="0F8A7C91"/>
    <w:rsid w:val="0FE3860E"/>
    <w:rsid w:val="0FED3200"/>
    <w:rsid w:val="0FF13510"/>
    <w:rsid w:val="106B3E45"/>
    <w:rsid w:val="10926FF3"/>
    <w:rsid w:val="10CF58DF"/>
    <w:rsid w:val="11122856"/>
    <w:rsid w:val="11876E7C"/>
    <w:rsid w:val="11AB6CA9"/>
    <w:rsid w:val="11F63726"/>
    <w:rsid w:val="121DE996"/>
    <w:rsid w:val="123EB288"/>
    <w:rsid w:val="126B2940"/>
    <w:rsid w:val="12CD7FE7"/>
    <w:rsid w:val="135120EC"/>
    <w:rsid w:val="142BD87E"/>
    <w:rsid w:val="15349111"/>
    <w:rsid w:val="15754852"/>
    <w:rsid w:val="15ADA3E9"/>
    <w:rsid w:val="16B2D00A"/>
    <w:rsid w:val="16C93B90"/>
    <w:rsid w:val="17A8FEF4"/>
    <w:rsid w:val="17FD945F"/>
    <w:rsid w:val="18DA6AC4"/>
    <w:rsid w:val="1918367A"/>
    <w:rsid w:val="19AD7866"/>
    <w:rsid w:val="19F56A35"/>
    <w:rsid w:val="1AB73488"/>
    <w:rsid w:val="1AEF955F"/>
    <w:rsid w:val="1B080E8D"/>
    <w:rsid w:val="1BC45858"/>
    <w:rsid w:val="1BD7C369"/>
    <w:rsid w:val="1C39F7A8"/>
    <w:rsid w:val="1C6315E4"/>
    <w:rsid w:val="1C6711F3"/>
    <w:rsid w:val="1CB2CE79"/>
    <w:rsid w:val="1CC9F69C"/>
    <w:rsid w:val="1CF742A8"/>
    <w:rsid w:val="1E46B154"/>
    <w:rsid w:val="1E711488"/>
    <w:rsid w:val="1E9FF626"/>
    <w:rsid w:val="1EBC5B32"/>
    <w:rsid w:val="1F0BDF50"/>
    <w:rsid w:val="1F5F4B6C"/>
    <w:rsid w:val="1F897BCF"/>
    <w:rsid w:val="20A472B6"/>
    <w:rsid w:val="20DDABD2"/>
    <w:rsid w:val="218F8CED"/>
    <w:rsid w:val="21977A73"/>
    <w:rsid w:val="21EFD1FB"/>
    <w:rsid w:val="21F5C647"/>
    <w:rsid w:val="22380DF5"/>
    <w:rsid w:val="22814D0A"/>
    <w:rsid w:val="23220FFD"/>
    <w:rsid w:val="23393820"/>
    <w:rsid w:val="2343B3DA"/>
    <w:rsid w:val="23A28024"/>
    <w:rsid w:val="23C95973"/>
    <w:rsid w:val="242059ED"/>
    <w:rsid w:val="242FF6CA"/>
    <w:rsid w:val="24448446"/>
    <w:rsid w:val="24507556"/>
    <w:rsid w:val="245CECF2"/>
    <w:rsid w:val="24C72DAF"/>
    <w:rsid w:val="250717E9"/>
    <w:rsid w:val="256FCDCC"/>
    <w:rsid w:val="25F8BD53"/>
    <w:rsid w:val="2662FE10"/>
    <w:rsid w:val="272FB0CD"/>
    <w:rsid w:val="275EAE89"/>
    <w:rsid w:val="27A4792F"/>
    <w:rsid w:val="281A234E"/>
    <w:rsid w:val="282F58C3"/>
    <w:rsid w:val="28D6CCC5"/>
    <w:rsid w:val="28D76631"/>
    <w:rsid w:val="29305E15"/>
    <w:rsid w:val="29D5520E"/>
    <w:rsid w:val="2AB1ECFE"/>
    <w:rsid w:val="2B174343"/>
    <w:rsid w:val="2B366F33"/>
    <w:rsid w:val="2B46A0DC"/>
    <w:rsid w:val="2B6E898B"/>
    <w:rsid w:val="2BBFF169"/>
    <w:rsid w:val="2C6F6570"/>
    <w:rsid w:val="2C90E389"/>
    <w:rsid w:val="2CA6CED5"/>
    <w:rsid w:val="2CC890A9"/>
    <w:rsid w:val="2CDA2D1A"/>
    <w:rsid w:val="2D45995D"/>
    <w:rsid w:val="2DA3A006"/>
    <w:rsid w:val="2E1CF795"/>
    <w:rsid w:val="2E29076D"/>
    <w:rsid w:val="2E9E9A47"/>
    <w:rsid w:val="2FD22229"/>
    <w:rsid w:val="3002F868"/>
    <w:rsid w:val="30355751"/>
    <w:rsid w:val="30360A52"/>
    <w:rsid w:val="31EDC46C"/>
    <w:rsid w:val="31F7BF23"/>
    <w:rsid w:val="3257C9D4"/>
    <w:rsid w:val="328056C5"/>
    <w:rsid w:val="33C4914A"/>
    <w:rsid w:val="34CC16A2"/>
    <w:rsid w:val="34F23A3C"/>
    <w:rsid w:val="35FB4450"/>
    <w:rsid w:val="3630B78C"/>
    <w:rsid w:val="3640A4F7"/>
    <w:rsid w:val="365B55B2"/>
    <w:rsid w:val="3667E703"/>
    <w:rsid w:val="36D14EBA"/>
    <w:rsid w:val="375ABB90"/>
    <w:rsid w:val="3776C8F7"/>
    <w:rsid w:val="378D8B5D"/>
    <w:rsid w:val="37E161F3"/>
    <w:rsid w:val="382C5430"/>
    <w:rsid w:val="38E63F80"/>
    <w:rsid w:val="397845B9"/>
    <w:rsid w:val="399F87C5"/>
    <w:rsid w:val="39A6F58C"/>
    <w:rsid w:val="39BC4F00"/>
    <w:rsid w:val="39D214ED"/>
    <w:rsid w:val="3A0BB679"/>
    <w:rsid w:val="3A5F8D05"/>
    <w:rsid w:val="3A8605BC"/>
    <w:rsid w:val="3B1902B5"/>
    <w:rsid w:val="3B573854"/>
    <w:rsid w:val="3BBCECD6"/>
    <w:rsid w:val="3BE6C32A"/>
    <w:rsid w:val="3C050567"/>
    <w:rsid w:val="3C42B767"/>
    <w:rsid w:val="3CC9D826"/>
    <w:rsid w:val="3D1C0B71"/>
    <w:rsid w:val="3D6B169C"/>
    <w:rsid w:val="3E16A0FF"/>
    <w:rsid w:val="3E535863"/>
    <w:rsid w:val="3EAAEB63"/>
    <w:rsid w:val="3F558104"/>
    <w:rsid w:val="3FF4615E"/>
    <w:rsid w:val="40DFC32D"/>
    <w:rsid w:val="41ED4484"/>
    <w:rsid w:val="41EE61A9"/>
    <w:rsid w:val="425EB0EA"/>
    <w:rsid w:val="4273F969"/>
    <w:rsid w:val="42D76242"/>
    <w:rsid w:val="43254A8B"/>
    <w:rsid w:val="432C0220"/>
    <w:rsid w:val="4339BA95"/>
    <w:rsid w:val="4375B2F4"/>
    <w:rsid w:val="4376F45D"/>
    <w:rsid w:val="4428F227"/>
    <w:rsid w:val="4433F9AC"/>
    <w:rsid w:val="4435BCA5"/>
    <w:rsid w:val="44C0DC0B"/>
    <w:rsid w:val="4512C4BE"/>
    <w:rsid w:val="4525D7F1"/>
    <w:rsid w:val="4544B99E"/>
    <w:rsid w:val="45A8F206"/>
    <w:rsid w:val="4621BCD7"/>
    <w:rsid w:val="462E35E0"/>
    <w:rsid w:val="46871BD8"/>
    <w:rsid w:val="46AE951F"/>
    <w:rsid w:val="46BC5C95"/>
    <w:rsid w:val="47895E1F"/>
    <w:rsid w:val="47CDD474"/>
    <w:rsid w:val="4855E10B"/>
    <w:rsid w:val="489B6FDE"/>
    <w:rsid w:val="494569CC"/>
    <w:rsid w:val="4955AFF6"/>
    <w:rsid w:val="499B43A4"/>
    <w:rsid w:val="49D3F663"/>
    <w:rsid w:val="49F2EC5B"/>
    <w:rsid w:val="4A741665"/>
    <w:rsid w:val="4B371405"/>
    <w:rsid w:val="4B7A18BC"/>
    <w:rsid w:val="4BC4D5B9"/>
    <w:rsid w:val="4BD3E58A"/>
    <w:rsid w:val="4C09C115"/>
    <w:rsid w:val="4C453EE3"/>
    <w:rsid w:val="4C927EF5"/>
    <w:rsid w:val="4CDC9AED"/>
    <w:rsid w:val="4CF95623"/>
    <w:rsid w:val="4DF7BD5D"/>
    <w:rsid w:val="4DFA5032"/>
    <w:rsid w:val="4E2D621C"/>
    <w:rsid w:val="4F4C8123"/>
    <w:rsid w:val="4FDE3A46"/>
    <w:rsid w:val="50DC675B"/>
    <w:rsid w:val="5107752F"/>
    <w:rsid w:val="51E95A40"/>
    <w:rsid w:val="526FF955"/>
    <w:rsid w:val="5380A644"/>
    <w:rsid w:val="538D1827"/>
    <w:rsid w:val="53950849"/>
    <w:rsid w:val="542F2469"/>
    <w:rsid w:val="55262EF2"/>
    <w:rsid w:val="5538FE8E"/>
    <w:rsid w:val="555F2701"/>
    <w:rsid w:val="556EF1A6"/>
    <w:rsid w:val="5581E06C"/>
    <w:rsid w:val="55E94B9F"/>
    <w:rsid w:val="564A04E8"/>
    <w:rsid w:val="56CEA945"/>
    <w:rsid w:val="56DE44F3"/>
    <w:rsid w:val="570F9071"/>
    <w:rsid w:val="57B08E56"/>
    <w:rsid w:val="57C02725"/>
    <w:rsid w:val="57D3A70F"/>
    <w:rsid w:val="57D8FB7C"/>
    <w:rsid w:val="59A5569B"/>
    <w:rsid w:val="5A0063BA"/>
    <w:rsid w:val="5A1481ED"/>
    <w:rsid w:val="5A55518F"/>
    <w:rsid w:val="5AB943E0"/>
    <w:rsid w:val="5AD6F441"/>
    <w:rsid w:val="5B1329AE"/>
    <w:rsid w:val="5B7B2329"/>
    <w:rsid w:val="5B92182B"/>
    <w:rsid w:val="5C4AB02D"/>
    <w:rsid w:val="5CBA4B47"/>
    <w:rsid w:val="5D3DEAC9"/>
    <w:rsid w:val="5DE5F837"/>
    <w:rsid w:val="5E3158C6"/>
    <w:rsid w:val="5EC092CD"/>
    <w:rsid w:val="5EEAF601"/>
    <w:rsid w:val="5F28C2B2"/>
    <w:rsid w:val="5F5F7327"/>
    <w:rsid w:val="600D0F7A"/>
    <w:rsid w:val="60FA9614"/>
    <w:rsid w:val="611ACB7A"/>
    <w:rsid w:val="61BB2B1C"/>
    <w:rsid w:val="61EA7D87"/>
    <w:rsid w:val="61FC763B"/>
    <w:rsid w:val="620AE489"/>
    <w:rsid w:val="62E12C5C"/>
    <w:rsid w:val="639403F0"/>
    <w:rsid w:val="63AD2C4D"/>
    <w:rsid w:val="64007B55"/>
    <w:rsid w:val="646D5104"/>
    <w:rsid w:val="6487C6E3"/>
    <w:rsid w:val="64A0211F"/>
    <w:rsid w:val="64D2D95D"/>
    <w:rsid w:val="651FC076"/>
    <w:rsid w:val="654EE9FA"/>
    <w:rsid w:val="67612C78"/>
    <w:rsid w:val="6797A8C3"/>
    <w:rsid w:val="681F0FB5"/>
    <w:rsid w:val="686F6299"/>
    <w:rsid w:val="6872CBDB"/>
    <w:rsid w:val="695147AA"/>
    <w:rsid w:val="6AF77CD2"/>
    <w:rsid w:val="6B8DDAFE"/>
    <w:rsid w:val="6BE2EF97"/>
    <w:rsid w:val="6C916EDB"/>
    <w:rsid w:val="6C9E30C7"/>
    <w:rsid w:val="6D400C5C"/>
    <w:rsid w:val="6DFC1C01"/>
    <w:rsid w:val="6E24B8CD"/>
    <w:rsid w:val="6E648854"/>
    <w:rsid w:val="6EB03341"/>
    <w:rsid w:val="6EEFDEF4"/>
    <w:rsid w:val="6F76CCE2"/>
    <w:rsid w:val="7063E80C"/>
    <w:rsid w:val="707286F8"/>
    <w:rsid w:val="70AF42EE"/>
    <w:rsid w:val="71156B58"/>
    <w:rsid w:val="715C598F"/>
    <w:rsid w:val="71A335C2"/>
    <w:rsid w:val="71E7D403"/>
    <w:rsid w:val="723092E4"/>
    <w:rsid w:val="72AE6DA4"/>
    <w:rsid w:val="74310643"/>
    <w:rsid w:val="754491E0"/>
    <w:rsid w:val="754C756F"/>
    <w:rsid w:val="754DE5A1"/>
    <w:rsid w:val="757D3CA7"/>
    <w:rsid w:val="7595A520"/>
    <w:rsid w:val="75D05346"/>
    <w:rsid w:val="761BAE28"/>
    <w:rsid w:val="76BF730B"/>
    <w:rsid w:val="77F301EE"/>
    <w:rsid w:val="784BDABD"/>
    <w:rsid w:val="78972948"/>
    <w:rsid w:val="7947DCCD"/>
    <w:rsid w:val="7980B40D"/>
    <w:rsid w:val="798ED24F"/>
    <w:rsid w:val="79A131DA"/>
    <w:rsid w:val="79F6AD15"/>
    <w:rsid w:val="7AA70EC1"/>
    <w:rsid w:val="7AAC38C5"/>
    <w:rsid w:val="7AE61068"/>
    <w:rsid w:val="7B033BD5"/>
    <w:rsid w:val="7B5C33B9"/>
    <w:rsid w:val="7BBD2725"/>
    <w:rsid w:val="7C9F0C36"/>
    <w:rsid w:val="7CBA3769"/>
    <w:rsid w:val="7CDEDBBD"/>
    <w:rsid w:val="7D063247"/>
    <w:rsid w:val="7D440EDF"/>
    <w:rsid w:val="7E93D47B"/>
    <w:rsid w:val="7EB7B682"/>
    <w:rsid w:val="7F63184F"/>
    <w:rsid w:val="7FC9018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156B58"/>
  <w15:chartTrackingRefBased/>
  <w15:docId w15:val="{056318B4-C1A1-4DCC-A867-8CB35040D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2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2184"/>
  </w:style>
  <w:style w:type="paragraph" w:styleId="Footer">
    <w:name w:val="footer"/>
    <w:basedOn w:val="Normal"/>
    <w:link w:val="FooterChar"/>
    <w:uiPriority w:val="99"/>
    <w:unhideWhenUsed/>
    <w:rsid w:val="00152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21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1267</Words>
  <Characters>7227</Characters>
  <Application>Microsoft Office Word</Application>
  <DocSecurity>4</DocSecurity>
  <Lines>60</Lines>
  <Paragraphs>16</Paragraphs>
  <ScaleCrop>false</ScaleCrop>
  <Company/>
  <LinksUpToDate>false</LinksUpToDate>
  <CharactersWithSpaces>8478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Williams (2003659)</dc:creator>
  <cp:keywords/>
  <dc:description/>
  <cp:lastModifiedBy>Catherine Slade</cp:lastModifiedBy>
  <cp:revision>2</cp:revision>
  <dcterms:created xsi:type="dcterms:W3CDTF">2023-05-09T14:35:00Z</dcterms:created>
  <dcterms:modified xsi:type="dcterms:W3CDTF">2023-05-09T14:35:00Z</dcterms:modified>
</cp:coreProperties>
</file>