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bookmarkStart w:id="0" w:name="_GoBack"/>
      <w:bookmarkEnd w:id="0"/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1946584F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574488">
        <w:rPr>
          <w:rFonts w:ascii="Arial" w:hAnsi="Arial" w:cs="Arial"/>
          <w:b/>
          <w:lang w:val="en-GB"/>
        </w:rPr>
        <w:t>8</w:t>
      </w:r>
      <w:r>
        <w:rPr>
          <w:rFonts w:ascii="Arial" w:hAnsi="Arial" w:cs="Arial"/>
          <w:b/>
          <w:lang w:val="en-GB"/>
        </w:rPr>
        <w:t>-201</w:t>
      </w:r>
      <w:r w:rsidR="00574488">
        <w:rPr>
          <w:rFonts w:ascii="Arial" w:hAnsi="Arial" w:cs="Arial"/>
          <w:b/>
          <w:lang w:val="en-GB"/>
        </w:rPr>
        <w:t>9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40328A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77777777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138998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353D41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0F6008" w:rsidRPr="00490722" w14:paraId="61CCBFDC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8A28B0" w14:textId="77777777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ind w:left="321" w:hanging="321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made appropriate contributions to the module’s sessions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13630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7DE8C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48333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318F4E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084724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A537322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562994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74CA58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57231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83A0DB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611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BEDA63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are good at explaining things.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C85567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9E6BB67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65855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B030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02149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3D3B3B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68378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16042E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6731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AAFF9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09884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C74D6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9746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B10E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77777777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2C6579C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5662C4" w14:textId="77777777" w:rsidR="00323CE1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module is intellectually stimulating.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87630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17C62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36072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19B4E9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08781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3E3A5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47996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500FF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865419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805436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7451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2B764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7517B40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01A8747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</w:tabs>
              <w:ind w:left="321" w:hanging="321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content of the module enabled me to meet the Learning Outcomes. </w:t>
            </w:r>
            <w:r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55921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C47E4C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8119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12DD260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042913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EC592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719894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7253AC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75660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4CFB80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8092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59261C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2123552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146809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aims and learning outcomes of the module were clearly stated.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03585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E81AC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575396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591C4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62606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F195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6624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9C5CB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54897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9D120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675012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CA3A1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lastRenderedPageBreak/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F024F0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CF4909" w14:textId="1FA938E2" w:rsidR="005D7007" w:rsidRPr="00616A5A" w:rsidRDefault="005D7007" w:rsidP="00616A5A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616A5A">
              <w:rPr>
                <w:rFonts w:ascii="Arial" w:hAnsi="Arial" w:cs="Arial"/>
                <w:lang w:val="en-GB"/>
              </w:rPr>
              <w:t xml:space="preserve">The Students’ Union 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(faculty reps, </w:t>
            </w:r>
            <w:r w:rsidRPr="00616A5A">
              <w:rPr>
                <w:rFonts w:ascii="Arial" w:hAnsi="Arial" w:cs="Arial"/>
                <w:lang w:val="en-GB"/>
              </w:rPr>
              <w:t>course reps, elected officers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) effectively </w:t>
            </w:r>
            <w:r w:rsidRPr="00616A5A">
              <w:rPr>
                <w:rFonts w:ascii="Arial" w:hAnsi="Arial" w:cs="Arial"/>
                <w:lang w:val="en-GB"/>
              </w:rPr>
              <w:t>represent my academic interests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 (i.e. </w:t>
            </w:r>
            <w:r w:rsidR="00616A5A" w:rsidRPr="00616A5A">
              <w:rPr>
                <w:rFonts w:ascii="Arial" w:hAnsi="Arial" w:cs="Arial"/>
              </w:rPr>
              <w:t>listening to my ideas and concer</w:t>
            </w:r>
            <w:r w:rsidR="00616A5A">
              <w:rPr>
                <w:rFonts w:ascii="Arial" w:hAnsi="Arial" w:cs="Arial"/>
              </w:rPr>
              <w:t>ns and working to improve my university</w:t>
            </w:r>
            <w:r w:rsidR="00616A5A" w:rsidRPr="00616A5A">
              <w:rPr>
                <w:rFonts w:ascii="Arial" w:hAnsi="Arial" w:cs="Arial"/>
              </w:rPr>
              <w:t xml:space="preserve"> experience)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633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31CD89" w14:textId="6FF6C563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095425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A6F6DB" w14:textId="13BAAB3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37414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591397" w14:textId="7B45F945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34323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514E23" w14:textId="4678CC0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82939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2F7D18" w14:textId="2338A521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845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DEB63E" w14:textId="011F4183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58731C55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access specialised equipment, facilities, or rooms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098D5B47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  <w:r w:rsidR="004A1D39" w:rsidRPr="00490722">
        <w:rPr>
          <w:rFonts w:ascii="Arial" w:hAnsi="Arial" w:cs="Arial"/>
          <w:b/>
          <w:highlight w:val="yellow"/>
          <w:lang w:val="en-GB"/>
        </w:rPr>
        <w:t>Please return this questionnaire to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4822F0E" w14:textId="77777777" w:rsidR="0040328A" w:rsidRDefault="0040328A" w:rsidP="00F24572">
      <w:r>
        <w:separator/>
      </w:r>
    </w:p>
  </w:endnote>
  <w:endnote w:type="continuationSeparator" w:id="0">
    <w:p w14:paraId="5A949EE5" w14:textId="77777777" w:rsidR="0040328A" w:rsidRDefault="0040328A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AC88D7C" w14:textId="26147C94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2016-17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3D79F6F" w14:textId="77777777" w:rsidR="0040328A" w:rsidRDefault="0040328A" w:rsidP="00F24572">
      <w:r>
        <w:separator/>
      </w:r>
    </w:p>
  </w:footnote>
  <w:footnote w:type="continuationSeparator" w:id="0">
    <w:p w14:paraId="47C0E3E2" w14:textId="77777777" w:rsidR="0040328A" w:rsidRDefault="0040328A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7E758AC" w14:textId="77777777" w:rsidR="00D2046B" w:rsidRPr="00C72CB9" w:rsidRDefault="0040328A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619D8"/>
    <w:rsid w:val="003B3773"/>
    <w:rsid w:val="0040328A"/>
    <w:rsid w:val="0044081C"/>
    <w:rsid w:val="00482F3B"/>
    <w:rsid w:val="00484411"/>
    <w:rsid w:val="00490722"/>
    <w:rsid w:val="004A1D39"/>
    <w:rsid w:val="004A7511"/>
    <w:rsid w:val="00574488"/>
    <w:rsid w:val="005D7007"/>
    <w:rsid w:val="00616A5A"/>
    <w:rsid w:val="006464E7"/>
    <w:rsid w:val="00670E69"/>
    <w:rsid w:val="0069141A"/>
    <w:rsid w:val="006F3306"/>
    <w:rsid w:val="00723232"/>
    <w:rsid w:val="00770FF3"/>
    <w:rsid w:val="007E03B6"/>
    <w:rsid w:val="00830CB0"/>
    <w:rsid w:val="008A25AE"/>
    <w:rsid w:val="008B02FE"/>
    <w:rsid w:val="00953EDB"/>
    <w:rsid w:val="009A25EC"/>
    <w:rsid w:val="009B23EE"/>
    <w:rsid w:val="00A16EB4"/>
    <w:rsid w:val="00A80507"/>
    <w:rsid w:val="00AD2B23"/>
    <w:rsid w:val="00B15AA0"/>
    <w:rsid w:val="00C253C7"/>
    <w:rsid w:val="00CA5643"/>
    <w:rsid w:val="00CB1B63"/>
    <w:rsid w:val="00D37A63"/>
    <w:rsid w:val="00DB62BC"/>
    <w:rsid w:val="00DC4B84"/>
    <w:rsid w:val="00DD2237"/>
    <w:rsid w:val="00E128B7"/>
    <w:rsid w:val="00E4618E"/>
    <w:rsid w:val="00E54E18"/>
    <w:rsid w:val="00E62595"/>
    <w:rsid w:val="00E670AD"/>
    <w:rsid w:val="00EE5B5D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B0CA717E-13A6-43F3-9970-955D46CA90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721</Words>
  <Characters>4114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Felicity Healey-Benson</cp:lastModifiedBy>
  <cp:revision>2</cp:revision>
  <dcterms:created xsi:type="dcterms:W3CDTF">2019-01-26T09:56:00Z</dcterms:created>
  <dcterms:modified xsi:type="dcterms:W3CDTF">2019-01-26T09:56:00Z</dcterms:modified>
</cp:coreProperties>
</file>