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bookmarkStart w:id="0" w:name="_GoBack"/>
    <w:bookmarkEnd w:id="0"/>
    <w:p w14:paraId="4C3E5A27" w14:textId="3FD98E02" w:rsidR="00C34A14" w:rsidRDefault="00E366AA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1829B35A" wp14:editId="4EA71D00">
                <wp:simplePos x="0" y="0"/>
                <wp:positionH relativeFrom="column">
                  <wp:posOffset>6333067</wp:posOffset>
                </wp:positionH>
                <wp:positionV relativeFrom="paragraph">
                  <wp:posOffset>4660477</wp:posOffset>
                </wp:positionV>
                <wp:extent cx="922866" cy="787400"/>
                <wp:effectExtent l="25400" t="12700" r="29845" b="25400"/>
                <wp:wrapNone/>
                <wp:docPr id="27" name="Cloud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22866" cy="787400"/>
                        </a:xfrm>
                        <a:prstGeom prst="cloud">
                          <a:avLst/>
                        </a:prstGeom>
                        <a:solidFill>
                          <a:srgbClr val="2EAE20"/>
                        </a:solidFill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04CB4F7" w14:textId="4783955E" w:rsidR="00E366AA" w:rsidRDefault="00E366AA" w:rsidP="00E366AA">
                            <w:pPr>
                              <w:jc w:val="center"/>
                            </w:pPr>
                            <w:r>
                              <w:t>Over View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1829B35A" id="Cloud 27" o:spid="_x0000_s1026" style="position:absolute;margin-left:498.65pt;margin-top:366.95pt;width:72.65pt;height:62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2eae20" strokecolor="black [3213]" strokeweight="2.25pt">
                <v:stroke joinstyle="miter"/>
                <v:formulas/>
                <v:path arrowok="t" o:connecttype="custom" o:connectlocs="100255,477124;46143,462598;148000,636099;124331,643043;352014,712488;337743,680773;615821,633401;610117,668196;729086,418379;798535,548446;892916,279855;861982,328630;818702,98899;820325,121938;621183,72033;637034,42651;472990,86031;480659,60695;299077,94634;326848,119204;88164,287784;83314,261920" o:connectangles="0,0,0,0,0,0,0,0,0,0,0,0,0,0,0,0,0,0,0,0,0,0" textboxrect="0,0,43200,43200"/>
                <v:textbox>
                  <w:txbxContent>
                    <w:p w14:paraId="304CB4F7" w14:textId="4783955E" w:rsidR="00E366AA" w:rsidRDefault="00E366AA" w:rsidP="00E366AA">
                      <w:pPr>
                        <w:jc w:val="center"/>
                      </w:pPr>
                      <w:bookmarkStart w:id="1" w:name="_GoBack"/>
                      <w:r>
                        <w:t>Over View</w:t>
                      </w:r>
                      <w:bookmarkEnd w:id="1"/>
                    </w:p>
                  </w:txbxContent>
                </v:textbox>
              </v:shape>
            </w:pict>
          </mc:Fallback>
        </mc:AlternateContent>
      </w:r>
      <w:r w:rsidR="0055546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7E5F5986" wp14:editId="1F38FAEA">
                <wp:simplePos x="0" y="0"/>
                <wp:positionH relativeFrom="column">
                  <wp:posOffset>6620933</wp:posOffset>
                </wp:positionH>
                <wp:positionV relativeFrom="paragraph">
                  <wp:posOffset>5554133</wp:posOffset>
                </wp:positionV>
                <wp:extent cx="2997200" cy="888365"/>
                <wp:effectExtent l="12700" t="12700" r="12700" b="13335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97200" cy="888365"/>
                        </a:xfrm>
                        <a:prstGeom prst="rect">
                          <a:avLst/>
                        </a:prstGeom>
                        <a:solidFill>
                          <a:srgbClr val="2EAE20"/>
                        </a:solidFill>
                        <a:ln w="28575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672CF91" w14:textId="5909A81F" w:rsidR="0055546F" w:rsidRDefault="0055546F">
                            <w:r>
                              <w:t>We do not live in a single subject world. Teachers are now better preparing students for the world</w:t>
                            </w:r>
                            <w:r w:rsidR="00E366AA">
                              <w:t xml:space="preserve"> by teaching in a holistic approach.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w14:anchorId="7E5F5986" id="_x0000_t202" coordsize="21600,21600" o:spt="202" path="m,l,21600r21600,l21600,xe">
                <v:stroke joinstyle="miter"/>
                <v:path gradientshapeok="t" o:connecttype="rect"/>
              </v:shapetype>
              <v:shape id="Text Box 26" o:spid="_x0000_s1027" type="#_x0000_t202" style="position:absolute;margin-left:521.35pt;margin-top:437.35pt;width:236pt;height:69.9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" fillcolor="#2eae20" strokeweight="2.25pt">
                <v:textbox>
                  <w:txbxContent>
                    <w:p w14:paraId="4672CF91" w14:textId="5909A81F" w:rsidR="0055546F" w:rsidRDefault="0055546F">
                      <w:r>
                        <w:t>We do not live in a single subject world. Teachers are now better preparing students for the world</w:t>
                      </w:r>
                      <w:r w:rsidR="00E366AA">
                        <w:t xml:space="preserve"> by teaching in a holistic approach.</w:t>
                      </w:r>
                    </w:p>
                  </w:txbxContent>
                </v:textbox>
              </v:shape>
            </w:pict>
          </mc:Fallback>
        </mc:AlternateContent>
      </w:r>
      <w:r w:rsidR="0055546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1D687566" wp14:editId="54770723">
                <wp:simplePos x="0" y="0"/>
                <wp:positionH relativeFrom="column">
                  <wp:posOffset>3503718</wp:posOffset>
                </wp:positionH>
                <wp:positionV relativeFrom="paragraph">
                  <wp:posOffset>3556000</wp:posOffset>
                </wp:positionV>
                <wp:extent cx="1212215" cy="927100"/>
                <wp:effectExtent l="25400" t="12700" r="19685" b="25400"/>
                <wp:wrapNone/>
                <wp:docPr id="22" name="Cloud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2215" cy="927100"/>
                        </a:xfrm>
                        <a:prstGeom prst="cloud">
                          <a:avLst/>
                        </a:prstGeom>
                        <a:solidFill>
                          <a:srgbClr val="7030A0"/>
                        </a:solidFill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ED3DF53" w14:textId="6C2633E1" w:rsidR="005B49FE" w:rsidRDefault="005B49FE" w:rsidP="005B49FE">
                            <w:pPr>
                              <w:jc w:val="center"/>
                            </w:pPr>
                            <w:r>
                              <w:t>Key Changes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1D687566" id="Cloud 22" o:spid="_x0000_s1028" style="position:absolute;margin-left:275.9pt;margin-top:280pt;width:95.45pt;height:73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7030a0" strokecolor="black [3213]" strokeweight="2.25pt">
                <v:stroke joinstyle="miter"/>
                <v:formulas/>
                <v:path arrowok="t" o:connecttype="custom" o:connectlocs="131688,561775;60611,544671;194403,748955;163312,757132;462381,838897;443637,801555;808901,745779;801409,786747;957678,492608;1048903,645751;1172874,329507;1132242,386935;1075392,116445;1077524,143572;815944,84812;836765,50218;621288,101294;631362,71464;392847,111424;429326,140353;115806,338842;109436,308390" o:connectangles="0,0,0,0,0,0,0,0,0,0,0,0,0,0,0,0,0,0,0,0,0,0" textboxrect="0,0,43200,43200"/>
                <v:textbox>
                  <w:txbxContent>
                    <w:p w14:paraId="3ED3DF53" w14:textId="6C2633E1" w:rsidR="005B49FE" w:rsidRDefault="005B49FE" w:rsidP="005B49FE">
                      <w:pPr>
                        <w:jc w:val="center"/>
                      </w:pPr>
                      <w:r>
                        <w:t>Key Changes</w:t>
                      </w:r>
                    </w:p>
                  </w:txbxContent>
                </v:textbox>
              </v:shape>
            </w:pict>
          </mc:Fallback>
        </mc:AlternateContent>
      </w:r>
      <w:r w:rsidR="0055546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FE82339" wp14:editId="26D83D12">
                <wp:simplePos x="0" y="0"/>
                <wp:positionH relativeFrom="column">
                  <wp:posOffset>7251700</wp:posOffset>
                </wp:positionH>
                <wp:positionV relativeFrom="paragraph">
                  <wp:posOffset>3788833</wp:posOffset>
                </wp:positionV>
                <wp:extent cx="2222500" cy="1011767"/>
                <wp:effectExtent l="12700" t="12700" r="12700" b="17145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22500" cy="1011767"/>
                        </a:xfrm>
                        <a:prstGeom prst="rect">
                          <a:avLst/>
                        </a:prstGeom>
                        <a:solidFill>
                          <a:srgbClr val="FF0000"/>
                        </a:solidFill>
                        <a:ln w="28575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14:paraId="032D0CA3" w14:textId="54C2F0FC" w:rsidR="00E96899" w:rsidRDefault="00E96899" w:rsidP="00E96899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Answer some of the big questions in life;</w:t>
                            </w:r>
                          </w:p>
                          <w:p w14:paraId="55A3CCB6" w14:textId="21B14435" w:rsidR="00E96899" w:rsidRDefault="00E96899" w:rsidP="00E9689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E96899">
                              <w:rPr>
                                <w:sz w:val="16"/>
                                <w:szCs w:val="16"/>
                              </w:rPr>
                              <w:t>How can we solve Climate Change?</w:t>
                            </w:r>
                          </w:p>
                          <w:p w14:paraId="75C38F10" w14:textId="796A93C7" w:rsidR="00E96899" w:rsidRDefault="00E96899" w:rsidP="00E9689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How and Why are we here</w:t>
                            </w:r>
                          </w:p>
                          <w:p w14:paraId="08B42B6A" w14:textId="3DB0640B" w:rsidR="00E96899" w:rsidRPr="00E96899" w:rsidRDefault="00E96899" w:rsidP="00E9689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What is our responsibility to the world </w:t>
                            </w:r>
                            <w:r w:rsidR="00D13FC1">
                              <w:rPr>
                                <w:sz w:val="16"/>
                                <w:szCs w:val="16"/>
                              </w:rPr>
                              <w:t>and each other?</w:t>
                            </w:r>
                          </w:p>
                          <w:p w14:paraId="724A73C5" w14:textId="77777777" w:rsidR="00E96899" w:rsidRPr="00E66FDA" w:rsidRDefault="00E96899" w:rsidP="00E96899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4FE82339" id="Text Box 7" o:spid="_x0000_s1029" type="#_x0000_t202" style="position:absolute;margin-left:571pt;margin-top:298.35pt;width:175pt;height:79.6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" fillcolor="red" strokecolor="black [3213]" strokeweight="2.25pt">
                <v:textbox>
                  <w:txbxContent>
                    <w:p w14:paraId="032D0CA3" w14:textId="54C2F0FC" w:rsidR="00E96899" w:rsidRDefault="00E96899" w:rsidP="00E96899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Answer some of the big questions in life;</w:t>
                      </w:r>
                    </w:p>
                    <w:p w14:paraId="55A3CCB6" w14:textId="21B14435" w:rsidR="00E96899" w:rsidRDefault="00E96899" w:rsidP="00E96899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6"/>
                          <w:szCs w:val="16"/>
                        </w:rPr>
                      </w:pPr>
                      <w:r w:rsidRPr="00E96899">
                        <w:rPr>
                          <w:sz w:val="16"/>
                          <w:szCs w:val="16"/>
                        </w:rPr>
                        <w:t>How can we solve Climate Change?</w:t>
                      </w:r>
                    </w:p>
                    <w:p w14:paraId="75C38F10" w14:textId="796A93C7" w:rsidR="00E96899" w:rsidRDefault="00E96899" w:rsidP="00E96899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How and Why are we here</w:t>
                      </w:r>
                    </w:p>
                    <w:p w14:paraId="08B42B6A" w14:textId="3DB0640B" w:rsidR="00E96899" w:rsidRPr="00E96899" w:rsidRDefault="00E96899" w:rsidP="00E96899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What is our responsibility to the world </w:t>
                      </w:r>
                      <w:r w:rsidR="00D13FC1">
                        <w:rPr>
                          <w:sz w:val="16"/>
                          <w:szCs w:val="16"/>
                        </w:rPr>
                        <w:t>and each other?</w:t>
                      </w:r>
                    </w:p>
                    <w:p w14:paraId="724A73C5" w14:textId="77777777" w:rsidR="00E96899" w:rsidRPr="00E66FDA" w:rsidRDefault="00E96899" w:rsidP="00E96899">
                      <w:pPr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55546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BA64C12" wp14:editId="44E8279A">
                <wp:simplePos x="0" y="0"/>
                <wp:positionH relativeFrom="column">
                  <wp:posOffset>7251065</wp:posOffset>
                </wp:positionH>
                <wp:positionV relativeFrom="paragraph">
                  <wp:posOffset>2602865</wp:posOffset>
                </wp:positionV>
                <wp:extent cx="1968500" cy="1087755"/>
                <wp:effectExtent l="12700" t="12700" r="12700" b="1714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68500" cy="1087755"/>
                        </a:xfrm>
                        <a:prstGeom prst="rect">
                          <a:avLst/>
                        </a:prstGeom>
                        <a:solidFill>
                          <a:srgbClr val="FF0000"/>
                        </a:solidFill>
                        <a:ln w="28575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14:paraId="39694588" w14:textId="2F257B7E" w:rsidR="00E66FDA" w:rsidRPr="0055546F" w:rsidRDefault="00E66FDA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55546F">
                              <w:rPr>
                                <w:sz w:val="20"/>
                                <w:szCs w:val="20"/>
                              </w:rPr>
                              <w:t>We now have the opportunity to learn about our own heritage, locality and our place in the world.</w:t>
                            </w:r>
                          </w:p>
                          <w:p w14:paraId="4BFF4AC4" w14:textId="48D9F80D" w:rsidR="00DD23E7" w:rsidRPr="0055546F" w:rsidRDefault="00DD23E7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3E444AF7" w14:textId="7AA7714E" w:rsidR="00DD23E7" w:rsidRPr="0055546F" w:rsidRDefault="00DD23E7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55546F">
                              <w:rPr>
                                <w:sz w:val="20"/>
                                <w:szCs w:val="20"/>
                              </w:rPr>
                              <w:t>This is more HOLISTIC</w:t>
                            </w:r>
                          </w:p>
                          <w:p w14:paraId="487953CD" w14:textId="77777777" w:rsidR="00E66FDA" w:rsidRPr="00E66FDA" w:rsidRDefault="00E66FD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5BA64C12" id="Text Box 5" o:spid="_x0000_s1030" type="#_x0000_t202" style="position:absolute;margin-left:570.95pt;margin-top:204.95pt;width:155pt;height:85.6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" fillcolor="red" strokecolor="black [3213]" strokeweight="2.25pt">
                <v:textbox>
                  <w:txbxContent>
                    <w:p w14:paraId="39694588" w14:textId="2F257B7E" w:rsidR="00E66FDA" w:rsidRPr="0055546F" w:rsidRDefault="00E66FDA">
                      <w:pPr>
                        <w:rPr>
                          <w:sz w:val="20"/>
                          <w:szCs w:val="20"/>
                        </w:rPr>
                      </w:pPr>
                      <w:r w:rsidRPr="0055546F">
                        <w:rPr>
                          <w:sz w:val="20"/>
                          <w:szCs w:val="20"/>
                        </w:rPr>
                        <w:t>We now have the opportunity to learn about our own heritage, locality and our place in the world.</w:t>
                      </w:r>
                    </w:p>
                    <w:p w14:paraId="4BFF4AC4" w14:textId="48D9F80D" w:rsidR="00DD23E7" w:rsidRPr="0055546F" w:rsidRDefault="00DD23E7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3E444AF7" w14:textId="7AA7714E" w:rsidR="00DD23E7" w:rsidRPr="0055546F" w:rsidRDefault="00DD23E7">
                      <w:pPr>
                        <w:rPr>
                          <w:sz w:val="20"/>
                          <w:szCs w:val="20"/>
                        </w:rPr>
                      </w:pPr>
                      <w:r w:rsidRPr="0055546F">
                        <w:rPr>
                          <w:sz w:val="20"/>
                          <w:szCs w:val="20"/>
                        </w:rPr>
                        <w:t>This is more HOLISTIC</w:t>
                      </w:r>
                    </w:p>
                    <w:p w14:paraId="487953CD" w14:textId="77777777" w:rsidR="00E66FDA" w:rsidRPr="00E66FDA" w:rsidRDefault="00E66FDA">
                      <w:pPr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55546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9BC737B" wp14:editId="3A70A20A">
                <wp:simplePos x="0" y="0"/>
                <wp:positionH relativeFrom="column">
                  <wp:posOffset>5610860</wp:posOffset>
                </wp:positionH>
                <wp:positionV relativeFrom="paragraph">
                  <wp:posOffset>2653877</wp:posOffset>
                </wp:positionV>
                <wp:extent cx="1148190" cy="795130"/>
                <wp:effectExtent l="12700" t="0" r="20320" b="30480"/>
                <wp:wrapNone/>
                <wp:docPr id="4" name="Cloud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8190" cy="795130"/>
                        </a:xfrm>
                        <a:prstGeom prst="cloud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B60E135" w14:textId="71CF0925" w:rsidR="00E66FDA" w:rsidRPr="00E66FDA" w:rsidRDefault="00E66FDA" w:rsidP="00E66FDA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E66FDA">
                              <w:rPr>
                                <w:sz w:val="20"/>
                                <w:szCs w:val="20"/>
                              </w:rPr>
                              <w:t>Wales and the World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79BC737B" id="Cloud 4" o:spid="_x0000_s1031" style="position:absolute;margin-left:441.8pt;margin-top:208.95pt;width:90.4pt;height:62.6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red" strokecolor="black [3213]" strokeweight="1pt">
                <v:stroke joinstyle="miter"/>
                <v:formulas/>
                <v:path arrowok="t" o:connecttype="custom" o:connectlocs="124733,481808;57410,467139;184136,642344;154687,649356;437960,719482;420206,687456;766178,639620;759081,674756;907097,422486;993503,553830;1110927,282602;1072441,331856;1018593,99870;1020613,123135;772849,72740;792570,43070;588474,86875;598016,61291;372099,95563;406651,120374;109689,290609;103656,264491" o:connectangles="0,0,0,0,0,0,0,0,0,0,0,0,0,0,0,0,0,0,0,0,0,0" textboxrect="0,0,43200,43200"/>
                <v:textbox>
                  <w:txbxContent>
                    <w:p w14:paraId="0B60E135" w14:textId="71CF0925" w:rsidR="00E66FDA" w:rsidRPr="00E66FDA" w:rsidRDefault="00E66FDA" w:rsidP="00E66FDA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E66FDA">
                        <w:rPr>
                          <w:sz w:val="20"/>
                          <w:szCs w:val="20"/>
                        </w:rPr>
                        <w:t>Wales and the World</w:t>
                      </w:r>
                    </w:p>
                  </w:txbxContent>
                </v:textbox>
              </v:shape>
            </w:pict>
          </mc:Fallback>
        </mc:AlternateContent>
      </w:r>
      <w:r w:rsidR="0055546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4C83434" wp14:editId="2A4B17E5">
                <wp:simplePos x="0" y="0"/>
                <wp:positionH relativeFrom="column">
                  <wp:posOffset>5609167</wp:posOffset>
                </wp:positionH>
                <wp:positionV relativeFrom="paragraph">
                  <wp:posOffset>3560233</wp:posOffset>
                </wp:positionV>
                <wp:extent cx="1536488" cy="817034"/>
                <wp:effectExtent l="12700" t="12700" r="13335" b="889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36488" cy="817034"/>
                        </a:xfrm>
                        <a:prstGeom prst="rect">
                          <a:avLst/>
                        </a:prstGeom>
                        <a:solidFill>
                          <a:srgbClr val="FF0000"/>
                        </a:solidFill>
                        <a:ln w="28575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14:paraId="614F1ADB" w14:textId="087171F2" w:rsidR="00E96899" w:rsidRPr="0055546F" w:rsidRDefault="00E96899" w:rsidP="00E96899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55546F">
                              <w:rPr>
                                <w:sz w:val="20"/>
                                <w:szCs w:val="20"/>
                              </w:rPr>
                              <w:t>Teach students that they can have a say in the way the world works and is run</w:t>
                            </w:r>
                          </w:p>
                          <w:p w14:paraId="32C6312E" w14:textId="77777777" w:rsidR="00E96899" w:rsidRPr="00E66FDA" w:rsidRDefault="00E96899" w:rsidP="00E96899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04C83434" id="Text Box 6" o:spid="_x0000_s1032" type="#_x0000_t202" style="position:absolute;margin-left:441.65pt;margin-top:280.35pt;width:121pt;height:64.3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" fillcolor="red" strokecolor="black [3213]" strokeweight="2.25pt">
                <v:textbox>
                  <w:txbxContent>
                    <w:p w14:paraId="614F1ADB" w14:textId="087171F2" w:rsidR="00E96899" w:rsidRPr="0055546F" w:rsidRDefault="00E96899" w:rsidP="00E96899">
                      <w:pPr>
                        <w:rPr>
                          <w:sz w:val="20"/>
                          <w:szCs w:val="20"/>
                        </w:rPr>
                      </w:pPr>
                      <w:r w:rsidRPr="0055546F">
                        <w:rPr>
                          <w:sz w:val="20"/>
                          <w:szCs w:val="20"/>
                        </w:rPr>
                        <w:t>Teach students that they can have a say in the way the world works and is run</w:t>
                      </w:r>
                    </w:p>
                    <w:p w14:paraId="32C6312E" w14:textId="77777777" w:rsidR="00E96899" w:rsidRPr="00E66FDA" w:rsidRDefault="00E96899" w:rsidP="00E96899">
                      <w:pPr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55546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812EA47" wp14:editId="67FE9848">
                <wp:simplePos x="0" y="0"/>
                <wp:positionH relativeFrom="column">
                  <wp:posOffset>3429000</wp:posOffset>
                </wp:positionH>
                <wp:positionV relativeFrom="paragraph">
                  <wp:posOffset>1689100</wp:posOffset>
                </wp:positionV>
                <wp:extent cx="1968500" cy="1485900"/>
                <wp:effectExtent l="12700" t="0" r="25400" b="25400"/>
                <wp:wrapNone/>
                <wp:docPr id="1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68500" cy="1485900"/>
                        </a:xfrm>
                        <a:prstGeom prst="cloud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D7A6A60" w14:textId="77777777" w:rsidR="00D13FC1" w:rsidRDefault="00D13FC1" w:rsidP="00E66FDA">
                            <w:pPr>
                              <w:jc w:val="center"/>
                            </w:pPr>
                          </w:p>
                          <w:p w14:paraId="2C83714B" w14:textId="104AB7D0" w:rsidR="00E66FDA" w:rsidRDefault="00E66FDA" w:rsidP="00E66FDA">
                            <w:pPr>
                              <w:jc w:val="center"/>
                            </w:pPr>
                            <w:r>
                              <w:t>HUMANITIES</w:t>
                            </w:r>
                          </w:p>
                          <w:p w14:paraId="14A3B611" w14:textId="065F479B" w:rsidR="00E66FDA" w:rsidRDefault="00E66FDA" w:rsidP="00D13FC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5812EA47" id="Cloud 1" o:spid="_x0000_s1033" style="position:absolute;margin-left:270pt;margin-top:133pt;width:155pt;height:117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black [3213]" strokecolor="yellow" strokeweight="1pt">
                <v:stroke joinstyle="miter"/>
                <v:formulas/>
                <v:path arrowok="t" o:connecttype="custom" o:connectlocs="213847,900380;98425,872966;315689,1200380;265201,1213485;750855,1344533;720416,1284684;1313564,1195290;1301397,1260951;1555161,789522;1703299,1034971;1904615,528114;1838634,620157;1746315,186632;1749778,230108;1325001,135932;1358812,80486;1008902,162348;1025260,114538;637940,178583;697177,224949;188056,543076;177712,494268" o:connectangles="0,0,0,0,0,0,0,0,0,0,0,0,0,0,0,0,0,0,0,0,0,0" textboxrect="0,0,43200,43200"/>
                <v:textbox>
                  <w:txbxContent>
                    <w:p w14:paraId="1D7A6A60" w14:textId="77777777" w:rsidR="00D13FC1" w:rsidRDefault="00D13FC1" w:rsidP="00E66FDA">
                      <w:pPr>
                        <w:jc w:val="center"/>
                      </w:pPr>
                    </w:p>
                    <w:p w14:paraId="2C83714B" w14:textId="104AB7D0" w:rsidR="00E66FDA" w:rsidRDefault="00E66FDA" w:rsidP="00E66FDA">
                      <w:pPr>
                        <w:jc w:val="center"/>
                      </w:pPr>
                      <w:r>
                        <w:t>HUMANITIES</w:t>
                      </w:r>
                    </w:p>
                    <w:p w14:paraId="14A3B611" w14:textId="065F479B" w:rsidR="00E66FDA" w:rsidRDefault="00E66FDA" w:rsidP="00D13FC1"/>
                  </w:txbxContent>
                </v:textbox>
              </v:shape>
            </w:pict>
          </mc:Fallback>
        </mc:AlternateContent>
      </w:r>
      <w:r w:rsidR="0055546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61C8ED2" wp14:editId="3E3F1AFE">
                <wp:simplePos x="0" y="0"/>
                <wp:positionH relativeFrom="column">
                  <wp:posOffset>5492750</wp:posOffset>
                </wp:positionH>
                <wp:positionV relativeFrom="paragraph">
                  <wp:posOffset>1268730</wp:posOffset>
                </wp:positionV>
                <wp:extent cx="1346973" cy="1152939"/>
                <wp:effectExtent l="12700" t="0" r="24765" b="28575"/>
                <wp:wrapNone/>
                <wp:docPr id="2" name="Cloud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46973" cy="1152939"/>
                        </a:xfrm>
                        <a:prstGeom prst="cloud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4232025" w14:textId="3D655548" w:rsidR="00E66FDA" w:rsidRPr="0055546F" w:rsidRDefault="0055546F" w:rsidP="00E66FDA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m:oMathPara>
                              <m:oMath>
                                <m:r>
                                  <w:rPr>
                                    <w:rFonts w:ascii="Cambria Math" w:hAnsi="Cambria Math"/>
                                    <w:sz w:val="20"/>
                                    <w:szCs w:val="20"/>
                                  </w:rPr>
                                  <m:t>Prepares learners for the outside world</m:t>
                                </m:r>
                              </m:oMath>
                            </m:oMathPara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361C8ED2" id="Cloud 2" o:spid="_x0000_s1034" style="position:absolute;margin-left:432.5pt;margin-top:99.9pt;width:106.05pt;height:90.8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4472c4 [3204]" strokecolor="black [3213]" strokeweight="1pt">
                <v:stroke joinstyle="miter"/>
                <v:formulas/>
                <v:path arrowok="t" o:connecttype="custom" o:connectlocs="146327,698622;67349,677352;216015,931399;181467,941567;513783,1043250;492955,996812;898824,927449;890499,978397;1064140,612606;1165506,803054;1303259,409774;1258110,481192;1194940,144811;1197309,178545;906650,105473;929786,62451;690355,125969;701548,88872;436519,138566;477053,174542;128680,421383;121602,383512" o:connectangles="0,0,0,0,0,0,0,0,0,0,0,0,0,0,0,0,0,0,0,0,0,0" textboxrect="0,0,43200,43200"/>
                <v:textbox>
                  <w:txbxContent>
                    <w:p w14:paraId="24232025" w14:textId="3D655548" w:rsidR="00E66FDA" w:rsidRPr="0055546F" w:rsidRDefault="0055546F" w:rsidP="00E66FDA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m:oMathPara>
                        <m:oMath>
                          <m:r>
                            <w:rPr>
                              <w:rFonts w:ascii="Cambria Math" w:hAnsi="Cambria Math"/>
                              <w:sz w:val="20"/>
                              <w:szCs w:val="20"/>
                            </w:rPr>
                            <m:t>Prepares learners for the outside world</m:t>
                          </m:r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 w:rsidR="0055546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2D5521A7" wp14:editId="396508E2">
                <wp:simplePos x="0" y="0"/>
                <wp:positionH relativeFrom="column">
                  <wp:posOffset>-617220</wp:posOffset>
                </wp:positionH>
                <wp:positionV relativeFrom="paragraph">
                  <wp:posOffset>1698625</wp:posOffset>
                </wp:positionV>
                <wp:extent cx="1422400" cy="927100"/>
                <wp:effectExtent l="25400" t="12700" r="25400" b="25400"/>
                <wp:wrapNone/>
                <wp:docPr id="24" name="Cloud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2400" cy="927100"/>
                        </a:xfrm>
                        <a:prstGeom prst="cloud">
                          <a:avLst/>
                        </a:prstGeom>
                        <a:solidFill>
                          <a:srgbClr val="00B0F0"/>
                        </a:solidFill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596135D" w14:textId="7CB1FFAE" w:rsidR="00DD23E7" w:rsidRDefault="00DD23E7" w:rsidP="00DD23E7">
                            <w:pPr>
                              <w:jc w:val="center"/>
                            </w:pPr>
                            <w:r>
                              <w:t>Limitations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2D5521A7" id="Cloud 24" o:spid="_x0000_s1035" style="position:absolute;margin-left:-48.6pt;margin-top:133.75pt;width:112pt;height:73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00b0f0" strokecolor="black [3213]" strokeweight="2.25pt">
                <v:stroke joinstyle="miter"/>
                <v:formulas/>
                <v:path arrowok="t" o:connecttype="custom" o:connectlocs="154521,561775;71120,544671;228111,748955;191629,757132;542553,838897;520559,801555;949156,745779;940364,786747;1123729,492608;1230771,645751;1376238,329507;1328561,386935;1261853,116445;1264356,143572;957420,84812;981851,50218;729013,101294;740833,71464;460963,111424;503767,140353;135885,338842;128411,308390" o:connectangles="0,0,0,0,0,0,0,0,0,0,0,0,0,0,0,0,0,0,0,0,0,0" textboxrect="0,0,43200,43200"/>
                <v:textbox>
                  <w:txbxContent>
                    <w:p w14:paraId="2596135D" w14:textId="7CB1FFAE" w:rsidR="00DD23E7" w:rsidRDefault="00DD23E7" w:rsidP="00DD23E7">
                      <w:pPr>
                        <w:jc w:val="center"/>
                      </w:pPr>
                      <w:r>
                        <w:t>Limitations</w:t>
                      </w:r>
                    </w:p>
                  </w:txbxContent>
                </v:textbox>
              </v:shape>
            </w:pict>
          </mc:Fallback>
        </mc:AlternateContent>
      </w:r>
      <w:r w:rsidR="0055546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4E57BFC7" wp14:editId="1D0C11E3">
                <wp:simplePos x="0" y="0"/>
                <wp:positionH relativeFrom="column">
                  <wp:posOffset>1066800</wp:posOffset>
                </wp:positionH>
                <wp:positionV relativeFrom="paragraph">
                  <wp:posOffset>1701800</wp:posOffset>
                </wp:positionV>
                <wp:extent cx="2228850" cy="2057400"/>
                <wp:effectExtent l="12700" t="12700" r="19050" b="12700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28850" cy="2057400"/>
                        </a:xfrm>
                        <a:prstGeom prst="rect">
                          <a:avLst/>
                        </a:prstGeom>
                        <a:solidFill>
                          <a:srgbClr val="00B0F0"/>
                        </a:solidFill>
                        <a:ln w="28575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14:paraId="1D95B155" w14:textId="49263AA2" w:rsidR="00DD23E7" w:rsidRDefault="00DD23E7" w:rsidP="00DD23E7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>How will this effect secondary schools</w:t>
                            </w:r>
                            <w:r w:rsidR="0055546F">
                              <w:t xml:space="preserve"> (All the subjects come </w:t>
                            </w:r>
                            <w:r w:rsidR="00E366AA">
                              <w:t>together)?</w:t>
                            </w:r>
                          </w:p>
                          <w:p w14:paraId="32EB37F7" w14:textId="16ACA623" w:rsidR="00DD23E7" w:rsidRDefault="0055546F" w:rsidP="00DD23E7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>People interpretation and represent the world in different ways</w:t>
                            </w:r>
                          </w:p>
                          <w:p w14:paraId="23CDFE44" w14:textId="24909182" w:rsidR="0055546F" w:rsidRDefault="0055546F" w:rsidP="00DD23E7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>Humanities cover very difficult questions</w:t>
                            </w:r>
                          </w:p>
                          <w:p w14:paraId="592AFE2C" w14:textId="77777777" w:rsidR="0055546F" w:rsidRDefault="0055546F" w:rsidP="0055546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4E57BFC7" id="Text Box 25" o:spid="_x0000_s1036" type="#_x0000_t202" style="position:absolute;margin-left:84pt;margin-top:134pt;width:175.5pt;height:162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" fillcolor="#00b0f0" strokecolor="black [3213]" strokeweight="2.25pt">
                <v:textbox>
                  <w:txbxContent>
                    <w:p w14:paraId="1D95B155" w14:textId="49263AA2" w:rsidR="00DD23E7" w:rsidRDefault="00DD23E7" w:rsidP="00DD23E7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>How will this effect secondary schools</w:t>
                      </w:r>
                      <w:r w:rsidR="0055546F">
                        <w:t xml:space="preserve"> (All the subjects come </w:t>
                      </w:r>
                      <w:r w:rsidR="00E366AA">
                        <w:t>together)?</w:t>
                      </w:r>
                    </w:p>
                    <w:p w14:paraId="32EB37F7" w14:textId="16ACA623" w:rsidR="00DD23E7" w:rsidRDefault="0055546F" w:rsidP="00DD23E7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>People interpretation and represent the world in different ways</w:t>
                      </w:r>
                    </w:p>
                    <w:p w14:paraId="23CDFE44" w14:textId="24909182" w:rsidR="0055546F" w:rsidRDefault="0055546F" w:rsidP="00DD23E7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>Humanities cover very difficult questions</w:t>
                      </w:r>
                    </w:p>
                    <w:p w14:paraId="592AFE2C" w14:textId="77777777" w:rsidR="0055546F" w:rsidRDefault="0055546F" w:rsidP="0055546F"/>
                  </w:txbxContent>
                </v:textbox>
              </v:shape>
            </w:pict>
          </mc:Fallback>
        </mc:AlternateContent>
      </w:r>
      <w:r w:rsidR="0055546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568C518" wp14:editId="0F603F2B">
                <wp:simplePos x="0" y="0"/>
                <wp:positionH relativeFrom="column">
                  <wp:posOffset>5397500</wp:posOffset>
                </wp:positionH>
                <wp:positionV relativeFrom="paragraph">
                  <wp:posOffset>-774700</wp:posOffset>
                </wp:positionV>
                <wp:extent cx="1748155" cy="1905000"/>
                <wp:effectExtent l="12700" t="12700" r="17145" b="1270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48155" cy="1905000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 w="28575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14:paraId="00119DDB" w14:textId="6BCCD9F7" w:rsidR="00E66FDA" w:rsidRPr="00E66FDA" w:rsidRDefault="00E66FDA" w:rsidP="00E66FD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E66FDA">
                              <w:rPr>
                                <w:sz w:val="16"/>
                                <w:szCs w:val="16"/>
                              </w:rPr>
                              <w:t>Enquire</w:t>
                            </w:r>
                          </w:p>
                          <w:p w14:paraId="2CD2BFAF" w14:textId="5BE3109F" w:rsidR="00E66FDA" w:rsidRPr="00E66FDA" w:rsidRDefault="00E66FDA" w:rsidP="00E66FD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E66FDA">
                              <w:rPr>
                                <w:sz w:val="16"/>
                                <w:szCs w:val="16"/>
                              </w:rPr>
                              <w:t>Investigate</w:t>
                            </w:r>
                          </w:p>
                          <w:p w14:paraId="310182EC" w14:textId="1CAA3D7B" w:rsidR="00E66FDA" w:rsidRPr="00E66FDA" w:rsidRDefault="00E66FDA" w:rsidP="00E66FD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E66FDA">
                              <w:rPr>
                                <w:sz w:val="16"/>
                                <w:szCs w:val="16"/>
                              </w:rPr>
                              <w:t>Evaluate</w:t>
                            </w:r>
                          </w:p>
                          <w:p w14:paraId="5DAADAAF" w14:textId="665A48AA" w:rsidR="00E66FDA" w:rsidRPr="00E66FDA" w:rsidRDefault="00E66FDA" w:rsidP="00E66FD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E66FDA">
                              <w:rPr>
                                <w:sz w:val="16"/>
                                <w:szCs w:val="16"/>
                              </w:rPr>
                              <w:t>Form their own interpretation</w:t>
                            </w:r>
                          </w:p>
                          <w:p w14:paraId="4E8EDE4F" w14:textId="7F9DC7B6" w:rsidR="00E66FDA" w:rsidRPr="00E66FDA" w:rsidRDefault="00E66FDA" w:rsidP="00E66FD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E66FDA">
                              <w:rPr>
                                <w:sz w:val="16"/>
                                <w:szCs w:val="16"/>
                              </w:rPr>
                              <w:t>Engage with ‘real world’ issues</w:t>
                            </w:r>
                          </w:p>
                          <w:p w14:paraId="63037BBD" w14:textId="66ED9A7A" w:rsidR="00E66FDA" w:rsidRPr="00E66FDA" w:rsidRDefault="00E66FDA" w:rsidP="00E66FD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E66FDA">
                              <w:rPr>
                                <w:sz w:val="16"/>
                                <w:szCs w:val="16"/>
                              </w:rPr>
                              <w:t>Be ambitious</w:t>
                            </w:r>
                          </w:p>
                          <w:p w14:paraId="444C2864" w14:textId="6DDB9516" w:rsidR="00E66FDA" w:rsidRPr="00E66FDA" w:rsidRDefault="00E66FDA" w:rsidP="00E66FD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E66FDA">
                              <w:rPr>
                                <w:sz w:val="16"/>
                                <w:szCs w:val="16"/>
                              </w:rPr>
                              <w:t>Solve problems</w:t>
                            </w:r>
                          </w:p>
                          <w:p w14:paraId="1BF366FA" w14:textId="657D5A90" w:rsidR="00E66FDA" w:rsidRPr="00E66FDA" w:rsidRDefault="00E66FDA" w:rsidP="00E66FD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E66FDA">
                              <w:rPr>
                                <w:sz w:val="16"/>
                                <w:szCs w:val="16"/>
                              </w:rPr>
                              <w:t>Develop confidence</w:t>
                            </w:r>
                          </w:p>
                          <w:p w14:paraId="15082699" w14:textId="3BDB4F76" w:rsidR="00E66FDA" w:rsidRDefault="00E66FDA" w:rsidP="00E66FD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E66FDA">
                              <w:rPr>
                                <w:sz w:val="16"/>
                                <w:szCs w:val="16"/>
                              </w:rPr>
                              <w:t xml:space="preserve">Consideration for ethical implications </w:t>
                            </w:r>
                          </w:p>
                          <w:p w14:paraId="678422FA" w14:textId="224BF620" w:rsidR="0055546F" w:rsidRPr="00E66FDA" w:rsidRDefault="0055546F" w:rsidP="00E66FD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Learners Resilience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2568C518" id="Text Box 3" o:spid="_x0000_s1037" type="#_x0000_t202" style="position:absolute;margin-left:425pt;margin-top:-61pt;width:137.65pt;height:150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" fillcolor="#4472c4 [3204]" strokecolor="black [3213]" strokeweight="2.25pt">
                <v:textbox>
                  <w:txbxContent>
                    <w:p w14:paraId="00119DDB" w14:textId="6BCCD9F7" w:rsidR="00E66FDA" w:rsidRPr="00E66FDA" w:rsidRDefault="00E66FDA" w:rsidP="00E66FD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6"/>
                          <w:szCs w:val="16"/>
                        </w:rPr>
                      </w:pPr>
                      <w:r w:rsidRPr="00E66FDA">
                        <w:rPr>
                          <w:sz w:val="16"/>
                          <w:szCs w:val="16"/>
                        </w:rPr>
                        <w:t>Enquire</w:t>
                      </w:r>
                    </w:p>
                    <w:p w14:paraId="2CD2BFAF" w14:textId="5BE3109F" w:rsidR="00E66FDA" w:rsidRPr="00E66FDA" w:rsidRDefault="00E66FDA" w:rsidP="00E66FD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6"/>
                          <w:szCs w:val="16"/>
                        </w:rPr>
                      </w:pPr>
                      <w:r w:rsidRPr="00E66FDA">
                        <w:rPr>
                          <w:sz w:val="16"/>
                          <w:szCs w:val="16"/>
                        </w:rPr>
                        <w:t>Investigate</w:t>
                      </w:r>
                    </w:p>
                    <w:p w14:paraId="310182EC" w14:textId="1CAA3D7B" w:rsidR="00E66FDA" w:rsidRPr="00E66FDA" w:rsidRDefault="00E66FDA" w:rsidP="00E66FD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6"/>
                          <w:szCs w:val="16"/>
                        </w:rPr>
                      </w:pPr>
                      <w:r w:rsidRPr="00E66FDA">
                        <w:rPr>
                          <w:sz w:val="16"/>
                          <w:szCs w:val="16"/>
                        </w:rPr>
                        <w:t>Evaluate</w:t>
                      </w:r>
                    </w:p>
                    <w:p w14:paraId="5DAADAAF" w14:textId="665A48AA" w:rsidR="00E66FDA" w:rsidRPr="00E66FDA" w:rsidRDefault="00E66FDA" w:rsidP="00E66FD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6"/>
                          <w:szCs w:val="16"/>
                        </w:rPr>
                      </w:pPr>
                      <w:r w:rsidRPr="00E66FDA">
                        <w:rPr>
                          <w:sz w:val="16"/>
                          <w:szCs w:val="16"/>
                        </w:rPr>
                        <w:t>Form their own interpretation</w:t>
                      </w:r>
                    </w:p>
                    <w:p w14:paraId="4E8EDE4F" w14:textId="7F9DC7B6" w:rsidR="00E66FDA" w:rsidRPr="00E66FDA" w:rsidRDefault="00E66FDA" w:rsidP="00E66FD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6"/>
                          <w:szCs w:val="16"/>
                        </w:rPr>
                      </w:pPr>
                      <w:r w:rsidRPr="00E66FDA">
                        <w:rPr>
                          <w:sz w:val="16"/>
                          <w:szCs w:val="16"/>
                        </w:rPr>
                        <w:t>Engage with ‘real world’ issues</w:t>
                      </w:r>
                    </w:p>
                    <w:p w14:paraId="63037BBD" w14:textId="66ED9A7A" w:rsidR="00E66FDA" w:rsidRPr="00E66FDA" w:rsidRDefault="00E66FDA" w:rsidP="00E66FD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6"/>
                          <w:szCs w:val="16"/>
                        </w:rPr>
                      </w:pPr>
                      <w:r w:rsidRPr="00E66FDA">
                        <w:rPr>
                          <w:sz w:val="16"/>
                          <w:szCs w:val="16"/>
                        </w:rPr>
                        <w:t>Be ambitious</w:t>
                      </w:r>
                    </w:p>
                    <w:p w14:paraId="444C2864" w14:textId="6DDB9516" w:rsidR="00E66FDA" w:rsidRPr="00E66FDA" w:rsidRDefault="00E66FDA" w:rsidP="00E66FD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6"/>
                          <w:szCs w:val="16"/>
                        </w:rPr>
                      </w:pPr>
                      <w:r w:rsidRPr="00E66FDA">
                        <w:rPr>
                          <w:sz w:val="16"/>
                          <w:szCs w:val="16"/>
                        </w:rPr>
                        <w:t>Solve problems</w:t>
                      </w:r>
                    </w:p>
                    <w:p w14:paraId="1BF366FA" w14:textId="657D5A90" w:rsidR="00E66FDA" w:rsidRPr="00E66FDA" w:rsidRDefault="00E66FDA" w:rsidP="00E66FD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6"/>
                          <w:szCs w:val="16"/>
                        </w:rPr>
                      </w:pPr>
                      <w:r w:rsidRPr="00E66FDA">
                        <w:rPr>
                          <w:sz w:val="16"/>
                          <w:szCs w:val="16"/>
                        </w:rPr>
                        <w:t>Develop confidence</w:t>
                      </w:r>
                    </w:p>
                    <w:p w14:paraId="15082699" w14:textId="3BDB4F76" w:rsidR="00E66FDA" w:rsidRDefault="00E66FDA" w:rsidP="00E66FD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6"/>
                          <w:szCs w:val="16"/>
                        </w:rPr>
                      </w:pPr>
                      <w:r w:rsidRPr="00E66FDA">
                        <w:rPr>
                          <w:sz w:val="16"/>
                          <w:szCs w:val="16"/>
                        </w:rPr>
                        <w:t xml:space="preserve">Consideration for ethical implications </w:t>
                      </w:r>
                    </w:p>
                    <w:p w14:paraId="678422FA" w14:textId="224BF620" w:rsidR="0055546F" w:rsidRPr="00E66FDA" w:rsidRDefault="0055546F" w:rsidP="00E66FD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Learners Resilience </w:t>
                      </w:r>
                    </w:p>
                  </w:txbxContent>
                </v:textbox>
              </v:shape>
            </w:pict>
          </mc:Fallback>
        </mc:AlternateContent>
      </w:r>
      <w:r w:rsidR="005B49F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7682BC02" wp14:editId="12859D8B">
                <wp:simplePos x="0" y="0"/>
                <wp:positionH relativeFrom="column">
                  <wp:posOffset>-755015</wp:posOffset>
                </wp:positionH>
                <wp:positionV relativeFrom="paragraph">
                  <wp:posOffset>2908300</wp:posOffset>
                </wp:positionV>
                <wp:extent cx="1626870" cy="850900"/>
                <wp:effectExtent l="25400" t="12700" r="24130" b="25400"/>
                <wp:wrapNone/>
                <wp:docPr id="18" name="Cloud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6870" cy="850900"/>
                        </a:xfrm>
                        <a:prstGeom prst="cloud">
                          <a:avLst/>
                        </a:prstGeom>
                        <a:solidFill>
                          <a:srgbClr val="FFFF00"/>
                        </a:solidFill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90F15D6" w14:textId="19B2E6BC" w:rsidR="00D27A13" w:rsidRPr="00D27A13" w:rsidRDefault="00D27A13" w:rsidP="00D27A13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D27A13">
                              <w:rPr>
                                <w:rFonts w:ascii="ArialMT" w:hAnsi="ArialMT"/>
                                <w:color w:val="000000" w:themeColor="text1"/>
                                <w:sz w:val="20"/>
                                <w:szCs w:val="20"/>
                              </w:rPr>
                              <w:t>What does Donaldson say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7682BC02" id="Cloud 18" o:spid="_x0000_s1038" style="position:absolute;margin-left:-59.45pt;margin-top:229pt;width:128.1pt;height:67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yellow" strokecolor="black [3213]" strokeweight="2.25pt">
                <v:stroke joinstyle="miter"/>
                <v:formulas/>
                <v:path arrowok="t" o:connecttype="custom" o:connectlocs="176734,515602;81344,499904;260902,687397;219176,694902;620545,769946;595389,735674;1085597,684482;1075542,722083;1285265,452119;1407694,592675;1574072,302424;1519542,355133;1443245,106875;1446107,131771;1095049,77842;1122992,46090;833809,92969;847328,65590;527226,102266;576183,128817;155419,310992;146870,283042" o:connectangles="0,0,0,0,0,0,0,0,0,0,0,0,0,0,0,0,0,0,0,0,0,0" textboxrect="0,0,43200,43200"/>
                <v:textbox>
                  <w:txbxContent>
                    <w:p w14:paraId="190F15D6" w14:textId="19B2E6BC" w:rsidR="00D27A13" w:rsidRPr="00D27A13" w:rsidRDefault="00D27A13" w:rsidP="00D27A13">
                      <w:pPr>
                        <w:jc w:val="center"/>
                        <w:rPr>
                          <w:color w:val="000000" w:themeColor="text1"/>
                        </w:rPr>
                      </w:pPr>
                      <w:r w:rsidRPr="00D27A13">
                        <w:rPr>
                          <w:rFonts w:ascii="ArialMT" w:hAnsi="ArialMT"/>
                          <w:color w:val="000000" w:themeColor="text1"/>
                          <w:sz w:val="20"/>
                          <w:szCs w:val="20"/>
                        </w:rPr>
                        <w:t>What does Donaldson say</w:t>
                      </w:r>
                    </w:p>
                  </w:txbxContent>
                </v:textbox>
              </v:shape>
            </w:pict>
          </mc:Fallback>
        </mc:AlternateContent>
      </w:r>
      <w:r w:rsidR="005B49F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45B2098F" wp14:editId="5E835C06">
                <wp:simplePos x="0" y="0"/>
                <wp:positionH relativeFrom="column">
                  <wp:posOffset>-812800</wp:posOffset>
                </wp:positionH>
                <wp:positionV relativeFrom="paragraph">
                  <wp:posOffset>3937000</wp:posOffset>
                </wp:positionV>
                <wp:extent cx="4108450" cy="2590800"/>
                <wp:effectExtent l="12700" t="12700" r="19050" b="1270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08450" cy="2590800"/>
                        </a:xfrm>
                        <a:prstGeom prst="rect">
                          <a:avLst/>
                        </a:prstGeom>
                        <a:solidFill>
                          <a:srgbClr val="FFFF00"/>
                        </a:solidFill>
                        <a:ln w="28575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14:paraId="510C694D" w14:textId="77777777" w:rsidR="00D27A13" w:rsidRPr="005B49FE" w:rsidRDefault="00D27A13" w:rsidP="00D27A13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before="100" w:beforeAutospacing="1" w:after="100" w:afterAutospacing="1"/>
                              <w:rPr>
                                <w:rFonts w:ascii="Times New Roman" w:eastAsia="Times New Roman" w:hAnsi="Times New Roman" w:cs="Times New Roman"/>
                                <w:sz w:val="19"/>
                                <w:szCs w:val="19"/>
                              </w:rPr>
                            </w:pPr>
                            <w:r w:rsidRPr="005B49FE">
                              <w:rPr>
                                <w:rFonts w:ascii="Arial" w:eastAsia="Times New Roman" w:hAnsi="Arial" w:cs="Arial"/>
                                <w:sz w:val="19"/>
                                <w:szCs w:val="19"/>
                              </w:rPr>
                              <w:t xml:space="preserve">Through exploring ‘what matters’ about the Humanities, pupils will study the past and present, and imagine possible futures, and will learn about people, place, time and beliefs. </w:t>
                            </w:r>
                          </w:p>
                          <w:p w14:paraId="64308823" w14:textId="77777777" w:rsidR="00D27A13" w:rsidRPr="005B49FE" w:rsidRDefault="00D27A13" w:rsidP="00D27A13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before="100" w:beforeAutospacing="1" w:after="100" w:afterAutospacing="1"/>
                              <w:rPr>
                                <w:rFonts w:ascii="Times New Roman" w:eastAsia="Times New Roman" w:hAnsi="Times New Roman" w:cs="Times New Roman"/>
                                <w:sz w:val="19"/>
                                <w:szCs w:val="19"/>
                              </w:rPr>
                            </w:pPr>
                            <w:r w:rsidRPr="005B49FE">
                              <w:rPr>
                                <w:rFonts w:ascii="Arial" w:eastAsia="Times New Roman" w:hAnsi="Arial" w:cs="Arial"/>
                                <w:sz w:val="19"/>
                                <w:szCs w:val="19"/>
                              </w:rPr>
                              <w:t xml:space="preserve">Pupils will build, communicate and apply effectively, a solid base of knowledge and understanding of different times, places and beliefs, in order to become </w:t>
                            </w:r>
                            <w:r w:rsidRPr="005B49FE">
                              <w:rPr>
                                <w:rFonts w:ascii="Arial,Bold" w:eastAsia="Times New Roman" w:hAnsi="Arial,Bold" w:cs="Times New Roman"/>
                                <w:sz w:val="19"/>
                                <w:szCs w:val="19"/>
                              </w:rPr>
                              <w:t>ambitious, capable learners</w:t>
                            </w:r>
                            <w:r w:rsidRPr="005B49FE">
                              <w:rPr>
                                <w:rFonts w:ascii="Arial" w:eastAsia="Times New Roman" w:hAnsi="Arial" w:cs="Arial"/>
                                <w:sz w:val="19"/>
                                <w:szCs w:val="19"/>
                              </w:rPr>
                              <w:t xml:space="preserve">. </w:t>
                            </w:r>
                          </w:p>
                          <w:p w14:paraId="34E38666" w14:textId="77777777" w:rsidR="00D27A13" w:rsidRPr="005B49FE" w:rsidRDefault="00D27A13" w:rsidP="00D27A13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before="100" w:beforeAutospacing="1" w:after="100" w:afterAutospacing="1"/>
                              <w:rPr>
                                <w:rFonts w:ascii="Times New Roman" w:eastAsia="Times New Roman" w:hAnsi="Times New Roman" w:cs="Times New Roman"/>
                                <w:sz w:val="19"/>
                                <w:szCs w:val="19"/>
                              </w:rPr>
                            </w:pPr>
                            <w:r w:rsidRPr="005B49FE">
                              <w:rPr>
                                <w:rFonts w:ascii="Arial" w:eastAsia="Times New Roman" w:hAnsi="Arial" w:cs="Arial"/>
                                <w:sz w:val="19"/>
                                <w:szCs w:val="19"/>
                              </w:rPr>
                              <w:t xml:space="preserve">They will develop a range of skills and dispositions, to become </w:t>
                            </w:r>
                            <w:r w:rsidRPr="005B49FE">
                              <w:rPr>
                                <w:rFonts w:ascii="Arial,Bold" w:eastAsia="Times New Roman" w:hAnsi="Arial,Bold" w:cs="Times New Roman"/>
                                <w:sz w:val="19"/>
                                <w:szCs w:val="19"/>
                              </w:rPr>
                              <w:t>enterprising, creative contributors</w:t>
                            </w:r>
                            <w:r w:rsidRPr="005B49FE">
                              <w:rPr>
                                <w:rFonts w:ascii="Arial" w:eastAsia="Times New Roman" w:hAnsi="Arial" w:cs="Arial"/>
                                <w:sz w:val="19"/>
                                <w:szCs w:val="19"/>
                              </w:rPr>
                              <w:t xml:space="preserve">, in order to improve the everyday lives of people in their local community, Wales and in the wider world. </w:t>
                            </w:r>
                          </w:p>
                          <w:p w14:paraId="17A7CF2C" w14:textId="77777777" w:rsidR="00D27A13" w:rsidRPr="005B49FE" w:rsidRDefault="00D27A13" w:rsidP="00D27A13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before="100" w:beforeAutospacing="1" w:after="100" w:afterAutospacing="1"/>
                              <w:rPr>
                                <w:rFonts w:ascii="Times New Roman" w:eastAsia="Times New Roman" w:hAnsi="Times New Roman" w:cs="Times New Roman"/>
                                <w:sz w:val="19"/>
                                <w:szCs w:val="19"/>
                              </w:rPr>
                            </w:pPr>
                            <w:r w:rsidRPr="005B49FE">
                              <w:rPr>
                                <w:rFonts w:ascii="Arial" w:eastAsia="Times New Roman" w:hAnsi="Arial" w:cs="Arial"/>
                                <w:sz w:val="19"/>
                                <w:szCs w:val="19"/>
                              </w:rPr>
                              <w:t xml:space="preserve">Through understanding and respecting different beliefs and understanding how to exercise their democratic rights and responsibilities, pupils will become </w:t>
                            </w:r>
                            <w:r w:rsidRPr="005B49FE">
                              <w:rPr>
                                <w:rFonts w:ascii="Arial,Bold" w:eastAsia="Times New Roman" w:hAnsi="Arial,Bold" w:cs="Times New Roman"/>
                                <w:sz w:val="19"/>
                                <w:szCs w:val="19"/>
                              </w:rPr>
                              <w:t>ethical, informed citizens</w:t>
                            </w:r>
                            <w:r w:rsidRPr="005B49FE">
                              <w:rPr>
                                <w:rFonts w:ascii="Arial" w:eastAsia="Times New Roman" w:hAnsi="Arial" w:cs="Arial"/>
                                <w:sz w:val="19"/>
                                <w:szCs w:val="19"/>
                              </w:rPr>
                              <w:t xml:space="preserve">. </w:t>
                            </w:r>
                          </w:p>
                          <w:p w14:paraId="1BC395D7" w14:textId="77777777" w:rsidR="00D27A13" w:rsidRPr="006F0BD8" w:rsidRDefault="00D27A13" w:rsidP="00D27A13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before="100" w:beforeAutospacing="1" w:after="100" w:afterAutospacing="1"/>
                              <w:rPr>
                                <w:rFonts w:ascii="Times New Roman" w:eastAsia="Times New Roman" w:hAnsi="Times New Roman" w:cs="Times New Roman"/>
                                <w:sz w:val="13"/>
                                <w:szCs w:val="13"/>
                              </w:rPr>
                            </w:pPr>
                            <w:r w:rsidRPr="005B49FE">
                              <w:rPr>
                                <w:rFonts w:ascii="Arial" w:eastAsia="Times New Roman" w:hAnsi="Arial" w:cs="Arial"/>
                                <w:sz w:val="19"/>
                                <w:szCs w:val="19"/>
                              </w:rPr>
                              <w:t xml:space="preserve">By developing personal stances on matters of faith, spirituality, sustainability and social inclusion they will become </w:t>
                            </w:r>
                            <w:r w:rsidRPr="005B49FE">
                              <w:rPr>
                                <w:rFonts w:ascii="Arial,Bold" w:eastAsia="Times New Roman" w:hAnsi="Arial,Bold" w:cs="Times New Roman"/>
                                <w:sz w:val="19"/>
                                <w:szCs w:val="19"/>
                              </w:rPr>
                              <w:t>healthy, confident individuals</w:t>
                            </w:r>
                            <w:r w:rsidRPr="005B49FE">
                              <w:rPr>
                                <w:rFonts w:ascii="Arial" w:eastAsia="Times New Roman" w:hAnsi="Arial" w:cs="Arial"/>
                                <w:sz w:val="19"/>
                                <w:szCs w:val="19"/>
                              </w:rPr>
                              <w:t>, ready to lead fulfilling lives as valued members of society.</w:t>
                            </w:r>
                            <w:r w:rsidRPr="006F0BD8">
                              <w:rPr>
                                <w:rFonts w:ascii="Arial" w:eastAsia="Times New Roman" w:hAnsi="Arial" w:cs="Arial"/>
                                <w:sz w:val="13"/>
                                <w:szCs w:val="13"/>
                              </w:rPr>
                              <w:t xml:space="preserve"> </w:t>
                            </w:r>
                          </w:p>
                          <w:p w14:paraId="62C9EB85" w14:textId="77777777" w:rsidR="00D27A13" w:rsidRDefault="00D27A1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45B2098F" id="Text Box 19" o:spid="_x0000_s1039" type="#_x0000_t202" style="position:absolute;margin-left:-64pt;margin-top:310pt;width:323.5pt;height:204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" fillcolor="yellow" strokecolor="black [3213]" strokeweight="2.25pt">
                <v:textbox>
                  <w:txbxContent>
                    <w:p w14:paraId="510C694D" w14:textId="77777777" w:rsidR="00D27A13" w:rsidRPr="005B49FE" w:rsidRDefault="00D27A13" w:rsidP="00D27A13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before="100" w:beforeAutospacing="1" w:after="100" w:afterAutospacing="1"/>
                        <w:rPr>
                          <w:rFonts w:ascii="Times New Roman" w:eastAsia="Times New Roman" w:hAnsi="Times New Roman" w:cs="Times New Roman"/>
                          <w:sz w:val="19"/>
                          <w:szCs w:val="19"/>
                        </w:rPr>
                      </w:pPr>
                      <w:r w:rsidRPr="005B49FE">
                        <w:rPr>
                          <w:rFonts w:ascii="Arial" w:eastAsia="Times New Roman" w:hAnsi="Arial" w:cs="Arial"/>
                          <w:sz w:val="19"/>
                          <w:szCs w:val="19"/>
                        </w:rPr>
                        <w:t xml:space="preserve">Through exploring ‘what matters’ about the Humanities, pupils will study the past and present, and imagine possible futures, and will learn about people, place, time and beliefs. </w:t>
                      </w:r>
                    </w:p>
                    <w:p w14:paraId="64308823" w14:textId="77777777" w:rsidR="00D27A13" w:rsidRPr="005B49FE" w:rsidRDefault="00D27A13" w:rsidP="00D27A13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before="100" w:beforeAutospacing="1" w:after="100" w:afterAutospacing="1"/>
                        <w:rPr>
                          <w:rFonts w:ascii="Times New Roman" w:eastAsia="Times New Roman" w:hAnsi="Times New Roman" w:cs="Times New Roman"/>
                          <w:sz w:val="19"/>
                          <w:szCs w:val="19"/>
                        </w:rPr>
                      </w:pPr>
                      <w:r w:rsidRPr="005B49FE">
                        <w:rPr>
                          <w:rFonts w:ascii="Arial" w:eastAsia="Times New Roman" w:hAnsi="Arial" w:cs="Arial"/>
                          <w:sz w:val="19"/>
                          <w:szCs w:val="19"/>
                        </w:rPr>
                        <w:t xml:space="preserve">Pupils will build, communicate and apply effectively, a solid base of knowledge and understanding of different times, places and beliefs, in order to become </w:t>
                      </w:r>
                      <w:r w:rsidRPr="005B49FE">
                        <w:rPr>
                          <w:rFonts w:ascii="Arial,Bold" w:eastAsia="Times New Roman" w:hAnsi="Arial,Bold" w:cs="Times New Roman"/>
                          <w:sz w:val="19"/>
                          <w:szCs w:val="19"/>
                        </w:rPr>
                        <w:t>ambitious, capable learners</w:t>
                      </w:r>
                      <w:r w:rsidRPr="005B49FE">
                        <w:rPr>
                          <w:rFonts w:ascii="Arial" w:eastAsia="Times New Roman" w:hAnsi="Arial" w:cs="Arial"/>
                          <w:sz w:val="19"/>
                          <w:szCs w:val="19"/>
                        </w:rPr>
                        <w:t xml:space="preserve">. </w:t>
                      </w:r>
                    </w:p>
                    <w:p w14:paraId="34E38666" w14:textId="77777777" w:rsidR="00D27A13" w:rsidRPr="005B49FE" w:rsidRDefault="00D27A13" w:rsidP="00D27A13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before="100" w:beforeAutospacing="1" w:after="100" w:afterAutospacing="1"/>
                        <w:rPr>
                          <w:rFonts w:ascii="Times New Roman" w:eastAsia="Times New Roman" w:hAnsi="Times New Roman" w:cs="Times New Roman"/>
                          <w:sz w:val="19"/>
                          <w:szCs w:val="19"/>
                        </w:rPr>
                      </w:pPr>
                      <w:r w:rsidRPr="005B49FE">
                        <w:rPr>
                          <w:rFonts w:ascii="Arial" w:eastAsia="Times New Roman" w:hAnsi="Arial" w:cs="Arial"/>
                          <w:sz w:val="19"/>
                          <w:szCs w:val="19"/>
                        </w:rPr>
                        <w:t xml:space="preserve">They will develop a range of skills and dispositions, to become </w:t>
                      </w:r>
                      <w:r w:rsidRPr="005B49FE">
                        <w:rPr>
                          <w:rFonts w:ascii="Arial,Bold" w:eastAsia="Times New Roman" w:hAnsi="Arial,Bold" w:cs="Times New Roman"/>
                          <w:sz w:val="19"/>
                          <w:szCs w:val="19"/>
                        </w:rPr>
                        <w:t>enterprising, creative contributors</w:t>
                      </w:r>
                      <w:r w:rsidRPr="005B49FE">
                        <w:rPr>
                          <w:rFonts w:ascii="Arial" w:eastAsia="Times New Roman" w:hAnsi="Arial" w:cs="Arial"/>
                          <w:sz w:val="19"/>
                          <w:szCs w:val="19"/>
                        </w:rPr>
                        <w:t xml:space="preserve">, in order to improve the everyday lives of people in their local community, Wales and in the wider world. </w:t>
                      </w:r>
                    </w:p>
                    <w:p w14:paraId="17A7CF2C" w14:textId="77777777" w:rsidR="00D27A13" w:rsidRPr="005B49FE" w:rsidRDefault="00D27A13" w:rsidP="00D27A13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before="100" w:beforeAutospacing="1" w:after="100" w:afterAutospacing="1"/>
                        <w:rPr>
                          <w:rFonts w:ascii="Times New Roman" w:eastAsia="Times New Roman" w:hAnsi="Times New Roman" w:cs="Times New Roman"/>
                          <w:sz w:val="19"/>
                          <w:szCs w:val="19"/>
                        </w:rPr>
                      </w:pPr>
                      <w:r w:rsidRPr="005B49FE">
                        <w:rPr>
                          <w:rFonts w:ascii="Arial" w:eastAsia="Times New Roman" w:hAnsi="Arial" w:cs="Arial"/>
                          <w:sz w:val="19"/>
                          <w:szCs w:val="19"/>
                        </w:rPr>
                        <w:t xml:space="preserve">Through understanding and respecting different beliefs and understanding how to exercise their democratic rights and responsibilities, pupils will become </w:t>
                      </w:r>
                      <w:r w:rsidRPr="005B49FE">
                        <w:rPr>
                          <w:rFonts w:ascii="Arial,Bold" w:eastAsia="Times New Roman" w:hAnsi="Arial,Bold" w:cs="Times New Roman"/>
                          <w:sz w:val="19"/>
                          <w:szCs w:val="19"/>
                        </w:rPr>
                        <w:t>ethical, informed citizens</w:t>
                      </w:r>
                      <w:r w:rsidRPr="005B49FE">
                        <w:rPr>
                          <w:rFonts w:ascii="Arial" w:eastAsia="Times New Roman" w:hAnsi="Arial" w:cs="Arial"/>
                          <w:sz w:val="19"/>
                          <w:szCs w:val="19"/>
                        </w:rPr>
                        <w:t xml:space="preserve">. </w:t>
                      </w:r>
                    </w:p>
                    <w:p w14:paraId="1BC395D7" w14:textId="77777777" w:rsidR="00D27A13" w:rsidRPr="006F0BD8" w:rsidRDefault="00D27A13" w:rsidP="00D27A13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before="100" w:beforeAutospacing="1" w:after="100" w:afterAutospacing="1"/>
                        <w:rPr>
                          <w:rFonts w:ascii="Times New Roman" w:eastAsia="Times New Roman" w:hAnsi="Times New Roman" w:cs="Times New Roman"/>
                          <w:sz w:val="13"/>
                          <w:szCs w:val="13"/>
                        </w:rPr>
                      </w:pPr>
                      <w:r w:rsidRPr="005B49FE">
                        <w:rPr>
                          <w:rFonts w:ascii="Arial" w:eastAsia="Times New Roman" w:hAnsi="Arial" w:cs="Arial"/>
                          <w:sz w:val="19"/>
                          <w:szCs w:val="19"/>
                        </w:rPr>
                        <w:t xml:space="preserve">By developing personal stances on matters of faith, spirituality, sustainability and social inclusion they will become </w:t>
                      </w:r>
                      <w:r w:rsidRPr="005B49FE">
                        <w:rPr>
                          <w:rFonts w:ascii="Arial,Bold" w:eastAsia="Times New Roman" w:hAnsi="Arial,Bold" w:cs="Times New Roman"/>
                          <w:sz w:val="19"/>
                          <w:szCs w:val="19"/>
                        </w:rPr>
                        <w:t>healthy, confident individuals</w:t>
                      </w:r>
                      <w:r w:rsidRPr="005B49FE">
                        <w:rPr>
                          <w:rFonts w:ascii="Arial" w:eastAsia="Times New Roman" w:hAnsi="Arial" w:cs="Arial"/>
                          <w:sz w:val="19"/>
                          <w:szCs w:val="19"/>
                        </w:rPr>
                        <w:t>, ready to lead fulfilling lives as valued members of society.</w:t>
                      </w:r>
                      <w:r w:rsidRPr="006F0BD8">
                        <w:rPr>
                          <w:rFonts w:ascii="Arial" w:eastAsia="Times New Roman" w:hAnsi="Arial" w:cs="Arial"/>
                          <w:sz w:val="13"/>
                          <w:szCs w:val="13"/>
                        </w:rPr>
                        <w:t xml:space="preserve"> </w:t>
                      </w:r>
                    </w:p>
                    <w:p w14:paraId="62C9EB85" w14:textId="77777777" w:rsidR="00D27A13" w:rsidRDefault="00D27A13"/>
                  </w:txbxContent>
                </v:textbox>
              </v:shape>
            </w:pict>
          </mc:Fallback>
        </mc:AlternateContent>
      </w:r>
      <w:r w:rsidR="005B49F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4D3C2B09" wp14:editId="2EEEB19E">
                <wp:simplePos x="0" y="0"/>
                <wp:positionH relativeFrom="column">
                  <wp:posOffset>3581400</wp:posOffset>
                </wp:positionH>
                <wp:positionV relativeFrom="paragraph">
                  <wp:posOffset>4664075</wp:posOffset>
                </wp:positionV>
                <wp:extent cx="2706370" cy="1841500"/>
                <wp:effectExtent l="12700" t="12700" r="11430" b="1270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06370" cy="1841500"/>
                        </a:xfrm>
                        <a:prstGeom prst="rect">
                          <a:avLst/>
                        </a:prstGeom>
                        <a:solidFill>
                          <a:srgbClr val="7030A0"/>
                        </a:solidFill>
                        <a:ln w="28575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D665367" w14:textId="04EE0069" w:rsidR="005B49FE" w:rsidRPr="005B49FE" w:rsidRDefault="005B49FE" w:rsidP="005B49FE">
                            <w:pPr>
                              <w:pStyle w:val="NormalWeb"/>
                              <w:rPr>
                                <w:rFonts w:ascii="Arial" w:hAnsi="Arial" w:cs="Arial"/>
                                <w:sz w:val="15"/>
                                <w:szCs w:val="15"/>
                              </w:rPr>
                            </w:pPr>
                            <w:r w:rsidRPr="005B49FE">
                              <w:rPr>
                                <w:rFonts w:ascii="Arial" w:hAnsi="Arial" w:cs="Arial"/>
                                <w:sz w:val="15"/>
                                <w:szCs w:val="15"/>
                              </w:rPr>
                              <w:t xml:space="preserve">Social studies and business studies now falls under the umbrella </w:t>
                            </w:r>
                          </w:p>
                          <w:p w14:paraId="499A5595" w14:textId="77777777" w:rsidR="005B49FE" w:rsidRPr="005B49FE" w:rsidRDefault="005B49FE" w:rsidP="005B49FE">
                            <w:pPr>
                              <w:pStyle w:val="NormalWeb"/>
                              <w:rPr>
                                <w:rFonts w:ascii="Arial" w:hAnsi="Arial" w:cs="Arial"/>
                                <w:sz w:val="15"/>
                                <w:szCs w:val="15"/>
                              </w:rPr>
                            </w:pPr>
                            <w:r w:rsidRPr="005B49FE">
                              <w:rPr>
                                <w:rFonts w:ascii="Arial" w:hAnsi="Arial" w:cs="Arial"/>
                                <w:sz w:val="15"/>
                                <w:szCs w:val="15"/>
                              </w:rPr>
                              <w:t xml:space="preserve">taught differently where new curriculum incorporates them as one. </w:t>
                            </w:r>
                          </w:p>
                          <w:p w14:paraId="40D213B0" w14:textId="77777777" w:rsidR="005B49FE" w:rsidRPr="005B49FE" w:rsidRDefault="005B49FE" w:rsidP="005B49FE">
                            <w:pPr>
                              <w:pStyle w:val="NormalWeb"/>
                              <w:rPr>
                                <w:rFonts w:ascii="Arial" w:hAnsi="Arial" w:cs="Arial"/>
                                <w:sz w:val="15"/>
                                <w:szCs w:val="15"/>
                              </w:rPr>
                            </w:pPr>
                            <w:r w:rsidRPr="005B49FE">
                              <w:rPr>
                                <w:rFonts w:ascii="Arial" w:hAnsi="Arial" w:cs="Arial"/>
                                <w:sz w:val="15"/>
                                <w:szCs w:val="15"/>
                              </w:rPr>
                              <w:t xml:space="preserve">Philosophy, law, economics and sociology can also be spoken about more widely if teacher wishes to teach these areas also. </w:t>
                            </w:r>
                          </w:p>
                          <w:p w14:paraId="564A299E" w14:textId="77777777" w:rsidR="005B49FE" w:rsidRPr="005B49FE" w:rsidRDefault="005B49FE" w:rsidP="005B49FE">
                            <w:pPr>
                              <w:pStyle w:val="NormalWeb"/>
                              <w:rPr>
                                <w:rFonts w:ascii="Arial" w:hAnsi="Arial" w:cs="Arial"/>
                                <w:sz w:val="15"/>
                                <w:szCs w:val="15"/>
                              </w:rPr>
                            </w:pPr>
                            <w:r w:rsidRPr="005B49FE">
                              <w:rPr>
                                <w:rFonts w:ascii="Arial" w:hAnsi="Arial" w:cs="Arial"/>
                                <w:sz w:val="15"/>
                                <w:szCs w:val="15"/>
                              </w:rPr>
                              <w:t xml:space="preserve">More focus on wales compared to the rest of the world, living conditions, ethnic minorities, how wales is part of a wider community. </w:t>
                            </w:r>
                          </w:p>
                          <w:p w14:paraId="1CF6EFBB" w14:textId="77777777" w:rsidR="005B49FE" w:rsidRDefault="005B49F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4D3C2B09" id="Text Box 23" o:spid="_x0000_s1040" type="#_x0000_t202" style="position:absolute;margin-left:282pt;margin-top:367.25pt;width:213.1pt;height:145pt;z-index:2516817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" fillcolor="#7030a0" strokeweight="2.25pt">
                <v:textbox>
                  <w:txbxContent>
                    <w:p w14:paraId="2D665367" w14:textId="04EE0069" w:rsidR="005B49FE" w:rsidRPr="005B49FE" w:rsidRDefault="005B49FE" w:rsidP="005B49FE">
                      <w:pPr>
                        <w:pStyle w:val="NormalWeb"/>
                        <w:rPr>
                          <w:rFonts w:ascii="Arial" w:hAnsi="Arial" w:cs="Arial"/>
                          <w:sz w:val="15"/>
                          <w:szCs w:val="15"/>
                        </w:rPr>
                      </w:pPr>
                      <w:r w:rsidRPr="005B49FE">
                        <w:rPr>
                          <w:rFonts w:ascii="Arial" w:hAnsi="Arial" w:cs="Arial"/>
                          <w:sz w:val="15"/>
                          <w:szCs w:val="15"/>
                        </w:rPr>
                        <w:t xml:space="preserve">Social studies and </w:t>
                      </w:r>
                      <w:r w:rsidRPr="005B49FE">
                        <w:rPr>
                          <w:rFonts w:ascii="Arial" w:hAnsi="Arial" w:cs="Arial"/>
                          <w:sz w:val="15"/>
                          <w:szCs w:val="15"/>
                        </w:rPr>
                        <w:t>business</w:t>
                      </w:r>
                      <w:r w:rsidRPr="005B49FE">
                        <w:rPr>
                          <w:rFonts w:ascii="Arial" w:hAnsi="Arial" w:cs="Arial"/>
                          <w:sz w:val="15"/>
                          <w:szCs w:val="15"/>
                        </w:rPr>
                        <w:t xml:space="preserve"> studies now falls under the umbrella </w:t>
                      </w:r>
                    </w:p>
                    <w:p w14:paraId="499A5595" w14:textId="77777777" w:rsidR="005B49FE" w:rsidRPr="005B49FE" w:rsidRDefault="005B49FE" w:rsidP="005B49FE">
                      <w:pPr>
                        <w:pStyle w:val="NormalWeb"/>
                        <w:rPr>
                          <w:rFonts w:ascii="Arial" w:hAnsi="Arial" w:cs="Arial"/>
                          <w:sz w:val="15"/>
                          <w:szCs w:val="15"/>
                        </w:rPr>
                      </w:pPr>
                      <w:r w:rsidRPr="005B49FE">
                        <w:rPr>
                          <w:rFonts w:ascii="Arial" w:hAnsi="Arial" w:cs="Arial"/>
                          <w:sz w:val="15"/>
                          <w:szCs w:val="15"/>
                        </w:rPr>
                        <w:t xml:space="preserve">taught differently where new curriculum incorporates them as one. </w:t>
                      </w:r>
                    </w:p>
                    <w:p w14:paraId="40D213B0" w14:textId="77777777" w:rsidR="005B49FE" w:rsidRPr="005B49FE" w:rsidRDefault="005B49FE" w:rsidP="005B49FE">
                      <w:pPr>
                        <w:pStyle w:val="NormalWeb"/>
                        <w:rPr>
                          <w:rFonts w:ascii="Arial" w:hAnsi="Arial" w:cs="Arial"/>
                          <w:sz w:val="15"/>
                          <w:szCs w:val="15"/>
                        </w:rPr>
                      </w:pPr>
                      <w:r w:rsidRPr="005B49FE">
                        <w:rPr>
                          <w:rFonts w:ascii="Arial" w:hAnsi="Arial" w:cs="Arial"/>
                          <w:sz w:val="15"/>
                          <w:szCs w:val="15"/>
                        </w:rPr>
                        <w:t xml:space="preserve">Philosophy, law, economics and sociology can also be spoken about more widely if teacher wishes to teach these areas also. </w:t>
                      </w:r>
                    </w:p>
                    <w:p w14:paraId="564A299E" w14:textId="77777777" w:rsidR="005B49FE" w:rsidRPr="005B49FE" w:rsidRDefault="005B49FE" w:rsidP="005B49FE">
                      <w:pPr>
                        <w:pStyle w:val="NormalWeb"/>
                        <w:rPr>
                          <w:rFonts w:ascii="Arial" w:hAnsi="Arial" w:cs="Arial"/>
                          <w:sz w:val="15"/>
                          <w:szCs w:val="15"/>
                        </w:rPr>
                      </w:pPr>
                      <w:r w:rsidRPr="005B49FE">
                        <w:rPr>
                          <w:rFonts w:ascii="Arial" w:hAnsi="Arial" w:cs="Arial"/>
                          <w:sz w:val="15"/>
                          <w:szCs w:val="15"/>
                        </w:rPr>
                        <w:t xml:space="preserve">More focus on wales compared to the rest of the world, living conditions, ethnic minorities, how wales is part of a wider community. </w:t>
                      </w:r>
                    </w:p>
                    <w:p w14:paraId="1CF6EFBB" w14:textId="77777777" w:rsidR="005B49FE" w:rsidRDefault="005B49FE"/>
                  </w:txbxContent>
                </v:textbox>
              </v:shape>
            </w:pict>
          </mc:Fallback>
        </mc:AlternateContent>
      </w:r>
      <w:r w:rsidR="00D27A1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130FBCB9" wp14:editId="20A60B80">
                <wp:simplePos x="0" y="0"/>
                <wp:positionH relativeFrom="column">
                  <wp:posOffset>7784465</wp:posOffset>
                </wp:positionH>
                <wp:positionV relativeFrom="paragraph">
                  <wp:posOffset>-780415</wp:posOffset>
                </wp:positionV>
                <wp:extent cx="1460500" cy="1333500"/>
                <wp:effectExtent l="25400" t="12700" r="25400" b="25400"/>
                <wp:wrapNone/>
                <wp:docPr id="20" name="Cloud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60500" cy="1333500"/>
                        </a:xfrm>
                        <a:prstGeom prst="cloud">
                          <a:avLst/>
                        </a:prstGeom>
                        <a:solidFill>
                          <a:srgbClr val="C433C4"/>
                        </a:solidFill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67B78F1" w14:textId="5BE57A70" w:rsidR="00D27A13" w:rsidRDefault="00D27A13" w:rsidP="00D27A13">
                            <w:pPr>
                              <w:jc w:val="center"/>
                            </w:pPr>
                            <w:r>
                              <w:t>Relation to Current Curriculum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130FBCB9" id="Cloud 20" o:spid="_x0000_s1041" style="position:absolute;margin-left:612.95pt;margin-top:-61.45pt;width:115pt;height:10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c433c4" strokecolor="black [3213]" strokeweight="2.25pt">
                <v:stroke joinstyle="miter"/>
                <v:formulas/>
                <v:path arrowok="t" o:connecttype="custom" o:connectlocs="158660,808033;73025,783431;234221,1077264;196762,1089025;557086,1206632;534502,1152922;974579,1072696;965553,1131623;1153829,708545;1263738,928820;1413101,473948;1364148,556551;1295653,167490;1298222,206507;983065,121991;1008151,72231;748540,145697;760677,102791;473310,160267;517260,201877;139525,487376;131851,443574" o:connectangles="0,0,0,0,0,0,0,0,0,0,0,0,0,0,0,0,0,0,0,0,0,0" textboxrect="0,0,43200,43200"/>
                <v:textbox>
                  <w:txbxContent>
                    <w:p w14:paraId="167B78F1" w14:textId="5BE57A70" w:rsidR="00D27A13" w:rsidRDefault="00D27A13" w:rsidP="00D27A13">
                      <w:pPr>
                        <w:jc w:val="center"/>
                      </w:pPr>
                      <w:r>
                        <w:t>Relation to Current Curriculum</w:t>
                      </w:r>
                    </w:p>
                  </w:txbxContent>
                </v:textbox>
              </v:shape>
            </w:pict>
          </mc:Fallback>
        </mc:AlternateContent>
      </w:r>
      <w:r w:rsidR="00D27A1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101794BD" wp14:editId="61F0D406">
                <wp:simplePos x="0" y="0"/>
                <wp:positionH relativeFrom="column">
                  <wp:posOffset>7251700</wp:posOffset>
                </wp:positionH>
                <wp:positionV relativeFrom="paragraph">
                  <wp:posOffset>711200</wp:posOffset>
                </wp:positionV>
                <wp:extent cx="2369185" cy="1803400"/>
                <wp:effectExtent l="12700" t="12700" r="18415" b="1270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69185" cy="1803400"/>
                        </a:xfrm>
                        <a:prstGeom prst="rect">
                          <a:avLst/>
                        </a:prstGeom>
                        <a:solidFill>
                          <a:srgbClr val="C433C4"/>
                        </a:solidFill>
                        <a:ln w="28575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14:paraId="611EF105" w14:textId="77777777" w:rsidR="00D27A13" w:rsidRPr="006F0BD8" w:rsidRDefault="00D27A13" w:rsidP="00D27A13">
                            <w:pPr>
                              <w:pStyle w:val="NormalWeb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</w:pPr>
                            <w:r w:rsidRPr="006F0BD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understand historical, geographical, political, economic, religious and societal concepts. </w:t>
                            </w:r>
                          </w:p>
                          <w:p w14:paraId="7B113543" w14:textId="77777777" w:rsidR="00D27A13" w:rsidRPr="006F0BD8" w:rsidRDefault="00D27A13" w:rsidP="00D27A13">
                            <w:pPr>
                              <w:pStyle w:val="NormalWeb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</w:pPr>
                            <w:r w:rsidRPr="006F0BD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explore their environment to further develop their sense of place and well- being. </w:t>
                            </w:r>
                          </w:p>
                          <w:p w14:paraId="5E35537C" w14:textId="77777777" w:rsidR="00D27A13" w:rsidRPr="006F0BD8" w:rsidRDefault="00D27A13" w:rsidP="00D27A13">
                            <w:pPr>
                              <w:pStyle w:val="NormalWeb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</w:pPr>
                            <w:r w:rsidRPr="006F0BD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engage in learning experiences about rights, values, ethics, beliefs, religion, philosophy and spirituality. </w:t>
                            </w:r>
                          </w:p>
                          <w:p w14:paraId="3ED09789" w14:textId="77777777" w:rsidR="00D27A13" w:rsidRPr="006F0BD8" w:rsidRDefault="00D27A13" w:rsidP="00D27A13">
                            <w:pPr>
                              <w:pStyle w:val="NormalWeb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</w:pPr>
                            <w:r w:rsidRPr="006F0BD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consider, explore and make informed choices regarding sustainability and the impact of their actions. </w:t>
                            </w:r>
                          </w:p>
                          <w:p w14:paraId="6352344A" w14:textId="77777777" w:rsidR="00D27A13" w:rsidRPr="006F0BD8" w:rsidRDefault="00D27A13" w:rsidP="00D27A13">
                            <w:pPr>
                              <w:pStyle w:val="NormalWeb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</w:pPr>
                            <w:r w:rsidRPr="006F0BD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positively contribute to their community and critically engage with local, national and global issues to become a responsible citizen of Wales and the wider world. </w:t>
                            </w:r>
                          </w:p>
                          <w:p w14:paraId="4BDB79F4" w14:textId="77777777" w:rsidR="00D27A13" w:rsidRDefault="00D27A1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101794BD" id="Text Box 21" o:spid="_x0000_s1042" type="#_x0000_t202" style="position:absolute;margin-left:571pt;margin-top:56pt;width:186.55pt;height:142pt;z-index:2516797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" fillcolor="#c433c4" strokecolor="black [3213]" strokeweight="2.25pt">
                <v:textbox>
                  <w:txbxContent>
                    <w:p w14:paraId="611EF105" w14:textId="77777777" w:rsidR="00D27A13" w:rsidRPr="006F0BD8" w:rsidRDefault="00D27A13" w:rsidP="00D27A13">
                      <w:pPr>
                        <w:pStyle w:val="NormalWeb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sz w:val="13"/>
                          <w:szCs w:val="13"/>
                        </w:rPr>
                      </w:pPr>
                      <w:r w:rsidRPr="006F0BD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understand historical, geographical, political, economic, religious and societal concepts. </w:t>
                      </w:r>
                    </w:p>
                    <w:p w14:paraId="7B113543" w14:textId="77777777" w:rsidR="00D27A13" w:rsidRPr="006F0BD8" w:rsidRDefault="00D27A13" w:rsidP="00D27A13">
                      <w:pPr>
                        <w:pStyle w:val="NormalWeb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sz w:val="13"/>
                          <w:szCs w:val="13"/>
                        </w:rPr>
                      </w:pPr>
                      <w:r w:rsidRPr="006F0BD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explore their environment to further develop their sense of place and well- being. </w:t>
                      </w:r>
                    </w:p>
                    <w:p w14:paraId="5E35537C" w14:textId="77777777" w:rsidR="00D27A13" w:rsidRPr="006F0BD8" w:rsidRDefault="00D27A13" w:rsidP="00D27A13">
                      <w:pPr>
                        <w:pStyle w:val="NormalWeb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sz w:val="13"/>
                          <w:szCs w:val="13"/>
                        </w:rPr>
                      </w:pPr>
                      <w:r w:rsidRPr="006F0BD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engage in learning experiences about rights, values, ethics, beliefs, religion, philosophy and spirituality. </w:t>
                      </w:r>
                    </w:p>
                    <w:p w14:paraId="3ED09789" w14:textId="77777777" w:rsidR="00D27A13" w:rsidRPr="006F0BD8" w:rsidRDefault="00D27A13" w:rsidP="00D27A13">
                      <w:pPr>
                        <w:pStyle w:val="NormalWeb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sz w:val="13"/>
                          <w:szCs w:val="13"/>
                        </w:rPr>
                      </w:pPr>
                      <w:r w:rsidRPr="006F0BD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consider, explore and make informed choices regarding sustainability and the impact of their actions. </w:t>
                      </w:r>
                    </w:p>
                    <w:p w14:paraId="6352344A" w14:textId="77777777" w:rsidR="00D27A13" w:rsidRPr="006F0BD8" w:rsidRDefault="00D27A13" w:rsidP="00D27A13">
                      <w:pPr>
                        <w:pStyle w:val="NormalWeb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sz w:val="13"/>
                          <w:szCs w:val="13"/>
                        </w:rPr>
                      </w:pPr>
                      <w:r w:rsidRPr="006F0BD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positively contribute to their community and critically engage with local, national and global issues to become a responsible citizen of Wales and the wider world. </w:t>
                      </w:r>
                    </w:p>
                    <w:p w14:paraId="4BDB79F4" w14:textId="77777777" w:rsidR="00D27A13" w:rsidRDefault="00D27A13"/>
                  </w:txbxContent>
                </v:textbox>
              </v:shape>
            </w:pict>
          </mc:Fallback>
        </mc:AlternateContent>
      </w:r>
      <w:r w:rsidR="00D27A1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6E047396" wp14:editId="6B09915F">
                <wp:simplePos x="0" y="0"/>
                <wp:positionH relativeFrom="column">
                  <wp:posOffset>3498850</wp:posOffset>
                </wp:positionH>
                <wp:positionV relativeFrom="paragraph">
                  <wp:posOffset>379730</wp:posOffset>
                </wp:positionV>
                <wp:extent cx="1741462" cy="1115283"/>
                <wp:effectExtent l="12700" t="12700" r="11430" b="1524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41462" cy="1115283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  <a:ln w="28575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14:paraId="046D5E21" w14:textId="77777777" w:rsidR="00D27A13" w:rsidRPr="00D27A13" w:rsidRDefault="00D27A13" w:rsidP="00D27A13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D27A13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Literacy: </w:t>
                            </w:r>
                            <w:r w:rsidRPr="00D27A13">
                              <w:rPr>
                                <w:sz w:val="16"/>
                                <w:szCs w:val="16"/>
                              </w:rPr>
                              <w:t>Discussion/role play/presentation/questioning</w:t>
                            </w:r>
                          </w:p>
                          <w:p w14:paraId="72C0BA87" w14:textId="77777777" w:rsidR="00D27A13" w:rsidRPr="00D27A13" w:rsidRDefault="00D27A13" w:rsidP="00D27A13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D27A13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Numeracy: </w:t>
                            </w:r>
                            <w:r w:rsidRPr="00D27A13">
                              <w:rPr>
                                <w:sz w:val="16"/>
                                <w:szCs w:val="16"/>
                              </w:rPr>
                              <w:t>Real world contexts- map reading/ directions/ diagrams</w:t>
                            </w:r>
                          </w:p>
                          <w:p w14:paraId="66C0C321" w14:textId="77777777" w:rsidR="00D27A13" w:rsidRPr="00D27A13" w:rsidRDefault="00D27A13" w:rsidP="00D27A13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D27A13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Digital competence: </w:t>
                            </w:r>
                            <w:r w:rsidRPr="00D27A13">
                              <w:rPr>
                                <w:sz w:val="16"/>
                                <w:szCs w:val="16"/>
                              </w:rPr>
                              <w:t>Microsoft word/ email/</w:t>
                            </w:r>
                            <w:proofErr w:type="spellStart"/>
                            <w:r w:rsidRPr="00D27A13">
                              <w:rPr>
                                <w:sz w:val="16"/>
                                <w:szCs w:val="16"/>
                              </w:rPr>
                              <w:t>powerpoint</w:t>
                            </w:r>
                            <w:proofErr w:type="spellEnd"/>
                          </w:p>
                          <w:p w14:paraId="75FEF73C" w14:textId="77777777" w:rsidR="00D27A13" w:rsidRDefault="00D27A1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6E047396" id="Text Box 16" o:spid="_x0000_s1043" type="#_x0000_t202" style="position:absolute;margin-left:275.5pt;margin-top:29.9pt;width:137.1pt;height:87.8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" fillcolor="#ed7d31 [3205]" strokecolor="black [3213]" strokeweight="2.25pt">
                <v:textbox>
                  <w:txbxContent>
                    <w:p w14:paraId="046D5E21" w14:textId="77777777" w:rsidR="00D27A13" w:rsidRPr="00D27A13" w:rsidRDefault="00D27A13" w:rsidP="00D27A13">
                      <w:pPr>
                        <w:rPr>
                          <w:sz w:val="16"/>
                          <w:szCs w:val="16"/>
                        </w:rPr>
                      </w:pPr>
                      <w:r w:rsidRPr="00D27A13">
                        <w:rPr>
                          <w:b/>
                          <w:bCs/>
                          <w:sz w:val="16"/>
                          <w:szCs w:val="16"/>
                        </w:rPr>
                        <w:t xml:space="preserve">Literacy: </w:t>
                      </w:r>
                      <w:r w:rsidRPr="00D27A13">
                        <w:rPr>
                          <w:sz w:val="16"/>
                          <w:szCs w:val="16"/>
                        </w:rPr>
                        <w:t>Discussion/role play/presentation/questioning</w:t>
                      </w:r>
                    </w:p>
                    <w:p w14:paraId="72C0BA87" w14:textId="77777777" w:rsidR="00D27A13" w:rsidRPr="00D27A13" w:rsidRDefault="00D27A13" w:rsidP="00D27A13">
                      <w:pPr>
                        <w:rPr>
                          <w:sz w:val="16"/>
                          <w:szCs w:val="16"/>
                        </w:rPr>
                      </w:pPr>
                      <w:r w:rsidRPr="00D27A13">
                        <w:rPr>
                          <w:b/>
                          <w:bCs/>
                          <w:sz w:val="16"/>
                          <w:szCs w:val="16"/>
                        </w:rPr>
                        <w:t xml:space="preserve">Numeracy: </w:t>
                      </w:r>
                      <w:r w:rsidRPr="00D27A13">
                        <w:rPr>
                          <w:sz w:val="16"/>
                          <w:szCs w:val="16"/>
                        </w:rPr>
                        <w:t>Real world contexts- map reading/ directions/ diagrams</w:t>
                      </w:r>
                    </w:p>
                    <w:p w14:paraId="66C0C321" w14:textId="77777777" w:rsidR="00D27A13" w:rsidRPr="00D27A13" w:rsidRDefault="00D27A13" w:rsidP="00D27A13">
                      <w:pPr>
                        <w:rPr>
                          <w:sz w:val="16"/>
                          <w:szCs w:val="16"/>
                        </w:rPr>
                      </w:pPr>
                      <w:r w:rsidRPr="00D27A13">
                        <w:rPr>
                          <w:b/>
                          <w:bCs/>
                          <w:sz w:val="16"/>
                          <w:szCs w:val="16"/>
                        </w:rPr>
                        <w:t xml:space="preserve">Digital competence: </w:t>
                      </w:r>
                      <w:r w:rsidRPr="00D27A13">
                        <w:rPr>
                          <w:sz w:val="16"/>
                          <w:szCs w:val="16"/>
                        </w:rPr>
                        <w:t>Microsoft word/ email/</w:t>
                      </w:r>
                      <w:proofErr w:type="spellStart"/>
                      <w:r w:rsidRPr="00D27A13">
                        <w:rPr>
                          <w:sz w:val="16"/>
                          <w:szCs w:val="16"/>
                        </w:rPr>
                        <w:t>powerpoint</w:t>
                      </w:r>
                      <w:proofErr w:type="spellEnd"/>
                    </w:p>
                    <w:p w14:paraId="75FEF73C" w14:textId="77777777" w:rsidR="00D27A13" w:rsidRDefault="00D27A13"/>
                  </w:txbxContent>
                </v:textbox>
              </v:shape>
            </w:pict>
          </mc:Fallback>
        </mc:AlternateContent>
      </w:r>
      <w:r w:rsidR="00D27A1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5D62D256" wp14:editId="41F3F1B1">
                <wp:simplePos x="0" y="0"/>
                <wp:positionH relativeFrom="column">
                  <wp:posOffset>3507740</wp:posOffset>
                </wp:positionH>
                <wp:positionV relativeFrom="paragraph">
                  <wp:posOffset>-778510</wp:posOffset>
                </wp:positionV>
                <wp:extent cx="1461705" cy="1014517"/>
                <wp:effectExtent l="25400" t="12700" r="24765" b="27305"/>
                <wp:wrapNone/>
                <wp:docPr id="17" name="Cloud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61705" cy="1014517"/>
                        </a:xfrm>
                        <a:prstGeom prst="cloud">
                          <a:avLst/>
                        </a:prstGeom>
                        <a:solidFill>
                          <a:schemeClr val="accent2"/>
                        </a:solidFill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DEF8CB4" w14:textId="29F5A1AB" w:rsidR="00D27A13" w:rsidRPr="00D27A13" w:rsidRDefault="00D27A13" w:rsidP="00D27A13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 w:rsidRPr="00D27A13">
                              <w:rPr>
                                <w:sz w:val="16"/>
                                <w:szCs w:val="16"/>
                              </w:rPr>
                              <w:t>How does the AoLE reflect cross-curricular responsibilities?</w:t>
                            </w:r>
                          </w:p>
                          <w:p w14:paraId="6605FD31" w14:textId="77777777" w:rsidR="00D27A13" w:rsidRDefault="00D27A13" w:rsidP="00D27A1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5D62D256" id="Cloud 17" o:spid="_x0000_s1044" style="position:absolute;margin-left:276.2pt;margin-top:-61.3pt;width:115.1pt;height:79.9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ed7d31 [3205]" strokecolor="black [3213]" strokeweight="2.25pt">
                <v:stroke joinstyle="miter"/>
                <v:formulas/>
                <v:path arrowok="t" o:connecttype="custom" o:connectlocs="158791,614746;73085,596029;234414,819575;196924,828522;557546,917997;534943,877134;975384,816099;966349,860930;1154781,539056;1264781,706639;1414267,360576;1365273,423420;1296722,127425;1299293,157109;983876,92810;1008982,54953;749158,110845;761305,78202;473701,121930;517687,153587;139640,370792;131959,337468" o:connectangles="0,0,0,0,0,0,0,0,0,0,0,0,0,0,0,0,0,0,0,0,0,0" textboxrect="0,0,43200,43200"/>
                <v:textbox>
                  <w:txbxContent>
                    <w:p w14:paraId="3DEF8CB4" w14:textId="29F5A1AB" w:rsidR="00D27A13" w:rsidRPr="00D27A13" w:rsidRDefault="00D27A13" w:rsidP="00D27A13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 w:rsidRPr="00D27A13">
                        <w:rPr>
                          <w:sz w:val="16"/>
                          <w:szCs w:val="16"/>
                        </w:rPr>
                        <w:t>How does the AoLE reflect cross-curricular responsibilities?</w:t>
                      </w:r>
                    </w:p>
                    <w:p w14:paraId="6605FD31" w14:textId="77777777" w:rsidR="00D27A13" w:rsidRDefault="00D27A13" w:rsidP="00D27A13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D13FC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0141AB6" wp14:editId="2C0671A6">
                <wp:simplePos x="0" y="0"/>
                <wp:positionH relativeFrom="column">
                  <wp:posOffset>826983</wp:posOffset>
                </wp:positionH>
                <wp:positionV relativeFrom="paragraph">
                  <wp:posOffset>333074</wp:posOffset>
                </wp:positionV>
                <wp:extent cx="2470197" cy="1163955"/>
                <wp:effectExtent l="12700" t="12700" r="19050" b="17145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70197" cy="1163955"/>
                        </a:xfrm>
                        <a:prstGeom prst="rect">
                          <a:avLst/>
                        </a:prstGeom>
                        <a:solidFill>
                          <a:srgbClr val="92D050"/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19C0353" w14:textId="77777777" w:rsidR="00D27A13" w:rsidRPr="00D27A13" w:rsidRDefault="00D27A13" w:rsidP="00D27A13">
                            <w:pPr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D27A13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The four purposes:</w:t>
                            </w:r>
                          </w:p>
                          <w:p w14:paraId="493850A8" w14:textId="77777777" w:rsidR="00D27A13" w:rsidRPr="00D27A13" w:rsidRDefault="00D27A13" w:rsidP="00D27A13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D27A13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Ambitious, capable learners: </w:t>
                            </w:r>
                            <w:r w:rsidRPr="00D27A13">
                              <w:rPr>
                                <w:sz w:val="16"/>
                                <w:szCs w:val="16"/>
                              </w:rPr>
                              <w:t>ready to learn</w:t>
                            </w:r>
                          </w:p>
                          <w:p w14:paraId="107B1E24" w14:textId="77777777" w:rsidR="00D27A13" w:rsidRPr="00D27A13" w:rsidRDefault="00D27A13" w:rsidP="00D27A13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D27A13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Enterprising, creative contributors: </w:t>
                            </w:r>
                            <w:r w:rsidRPr="00D27A13">
                              <w:rPr>
                                <w:sz w:val="16"/>
                                <w:szCs w:val="16"/>
                              </w:rPr>
                              <w:t>play full part in life and work</w:t>
                            </w:r>
                          </w:p>
                          <w:p w14:paraId="5E400E23" w14:textId="77777777" w:rsidR="00D27A13" w:rsidRPr="00D27A13" w:rsidRDefault="00D27A13" w:rsidP="00D27A13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D27A13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Ethical, informed citizens: </w:t>
                            </w:r>
                            <w:r w:rsidRPr="00D27A13">
                              <w:rPr>
                                <w:sz w:val="16"/>
                                <w:szCs w:val="16"/>
                              </w:rPr>
                              <w:t>of Wales and the world</w:t>
                            </w:r>
                          </w:p>
                          <w:p w14:paraId="5A6B445B" w14:textId="77777777" w:rsidR="00D27A13" w:rsidRPr="00D27A13" w:rsidRDefault="00D27A13" w:rsidP="00D27A13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D27A13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Healthy, confident individuals: </w:t>
                            </w:r>
                            <w:r w:rsidRPr="00D27A13">
                              <w:rPr>
                                <w:sz w:val="16"/>
                                <w:szCs w:val="16"/>
                              </w:rPr>
                              <w:t>lead fulfilling lives</w:t>
                            </w:r>
                          </w:p>
                          <w:p w14:paraId="503F2C56" w14:textId="5C68F9A5" w:rsidR="00D13FC1" w:rsidRPr="00D13FC1" w:rsidRDefault="00D13FC1" w:rsidP="00D13FC1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40141AB6" id="Text Box 14" o:spid="_x0000_s1045" type="#_x0000_t202" style="position:absolute;margin-left:65.1pt;margin-top:26.25pt;width:194.5pt;height:91.6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" fillcolor="#92d050" strokeweight="1.5pt">
                <v:textbox>
                  <w:txbxContent>
                    <w:p w14:paraId="319C0353" w14:textId="77777777" w:rsidR="00D27A13" w:rsidRPr="00D27A13" w:rsidRDefault="00D27A13" w:rsidP="00D27A13">
                      <w:pPr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 w:rsidRPr="00D27A13">
                        <w:rPr>
                          <w:b/>
                          <w:bCs/>
                          <w:sz w:val="16"/>
                          <w:szCs w:val="16"/>
                        </w:rPr>
                        <w:t>The four purposes:</w:t>
                      </w:r>
                    </w:p>
                    <w:p w14:paraId="493850A8" w14:textId="77777777" w:rsidR="00D27A13" w:rsidRPr="00D27A13" w:rsidRDefault="00D27A13" w:rsidP="00D27A13">
                      <w:pPr>
                        <w:rPr>
                          <w:sz w:val="16"/>
                          <w:szCs w:val="16"/>
                        </w:rPr>
                      </w:pPr>
                      <w:r w:rsidRPr="00D27A13">
                        <w:rPr>
                          <w:b/>
                          <w:bCs/>
                          <w:sz w:val="16"/>
                          <w:szCs w:val="16"/>
                        </w:rPr>
                        <w:t xml:space="preserve">Ambitious, capable learners: </w:t>
                      </w:r>
                      <w:r w:rsidRPr="00D27A13">
                        <w:rPr>
                          <w:sz w:val="16"/>
                          <w:szCs w:val="16"/>
                        </w:rPr>
                        <w:t>ready to learn</w:t>
                      </w:r>
                    </w:p>
                    <w:p w14:paraId="107B1E24" w14:textId="77777777" w:rsidR="00D27A13" w:rsidRPr="00D27A13" w:rsidRDefault="00D27A13" w:rsidP="00D27A13">
                      <w:pPr>
                        <w:rPr>
                          <w:sz w:val="16"/>
                          <w:szCs w:val="16"/>
                        </w:rPr>
                      </w:pPr>
                      <w:r w:rsidRPr="00D27A13">
                        <w:rPr>
                          <w:b/>
                          <w:bCs/>
                          <w:sz w:val="16"/>
                          <w:szCs w:val="16"/>
                        </w:rPr>
                        <w:t xml:space="preserve">Enterprising, creative contributors: </w:t>
                      </w:r>
                      <w:r w:rsidRPr="00D27A13">
                        <w:rPr>
                          <w:sz w:val="16"/>
                          <w:szCs w:val="16"/>
                        </w:rPr>
                        <w:t>play full part in life and work</w:t>
                      </w:r>
                    </w:p>
                    <w:p w14:paraId="5E400E23" w14:textId="77777777" w:rsidR="00D27A13" w:rsidRPr="00D27A13" w:rsidRDefault="00D27A13" w:rsidP="00D27A13">
                      <w:pPr>
                        <w:rPr>
                          <w:sz w:val="16"/>
                          <w:szCs w:val="16"/>
                        </w:rPr>
                      </w:pPr>
                      <w:r w:rsidRPr="00D27A13">
                        <w:rPr>
                          <w:b/>
                          <w:bCs/>
                          <w:sz w:val="16"/>
                          <w:szCs w:val="16"/>
                        </w:rPr>
                        <w:t xml:space="preserve">Ethical, informed citizens: </w:t>
                      </w:r>
                      <w:r w:rsidRPr="00D27A13">
                        <w:rPr>
                          <w:sz w:val="16"/>
                          <w:szCs w:val="16"/>
                        </w:rPr>
                        <w:t>of Wales and the world</w:t>
                      </w:r>
                    </w:p>
                    <w:p w14:paraId="5A6B445B" w14:textId="77777777" w:rsidR="00D27A13" w:rsidRPr="00D27A13" w:rsidRDefault="00D27A13" w:rsidP="00D27A13">
                      <w:pPr>
                        <w:rPr>
                          <w:sz w:val="16"/>
                          <w:szCs w:val="16"/>
                        </w:rPr>
                      </w:pPr>
                      <w:r w:rsidRPr="00D27A13">
                        <w:rPr>
                          <w:b/>
                          <w:bCs/>
                          <w:sz w:val="16"/>
                          <w:szCs w:val="16"/>
                        </w:rPr>
                        <w:t xml:space="preserve">Healthy, confident individuals: </w:t>
                      </w:r>
                      <w:r w:rsidRPr="00D27A13">
                        <w:rPr>
                          <w:sz w:val="16"/>
                          <w:szCs w:val="16"/>
                        </w:rPr>
                        <w:t>lead fulfilling lives</w:t>
                      </w:r>
                    </w:p>
                    <w:p w14:paraId="503F2C56" w14:textId="5C68F9A5" w:rsidR="00D13FC1" w:rsidRPr="00D13FC1" w:rsidRDefault="00D13FC1" w:rsidP="00D13FC1">
                      <w:pPr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D13FC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33A45AE" wp14:editId="015DFDD1">
                <wp:simplePos x="0" y="0"/>
                <wp:positionH relativeFrom="column">
                  <wp:posOffset>827405</wp:posOffset>
                </wp:positionH>
                <wp:positionV relativeFrom="paragraph">
                  <wp:posOffset>-806167</wp:posOffset>
                </wp:positionV>
                <wp:extent cx="2504661" cy="1001588"/>
                <wp:effectExtent l="12700" t="12700" r="10160" b="14605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04661" cy="1001588"/>
                        </a:xfrm>
                        <a:prstGeom prst="rect">
                          <a:avLst/>
                        </a:prstGeom>
                        <a:solidFill>
                          <a:srgbClr val="92D050"/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7E04CB9" w14:textId="7846546A" w:rsidR="00E96899" w:rsidRDefault="00E96899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E96899">
                              <w:rPr>
                                <w:sz w:val="16"/>
                                <w:szCs w:val="16"/>
                              </w:rPr>
                              <w:t>There are 5 “What Matters”</w:t>
                            </w:r>
                          </w:p>
                          <w:p w14:paraId="3D214CC9" w14:textId="77777777" w:rsidR="00E96899" w:rsidRDefault="00E96899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57978607" w14:textId="138C89E8" w:rsidR="00E96899" w:rsidRDefault="00E96899" w:rsidP="00E9689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Enquiry </w:t>
                            </w:r>
                          </w:p>
                          <w:p w14:paraId="32AC99D8" w14:textId="3FEFAB51" w:rsidR="00E96899" w:rsidRDefault="00E96899" w:rsidP="00E9689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Interpretations and Representations</w:t>
                            </w:r>
                          </w:p>
                          <w:p w14:paraId="688C0F13" w14:textId="729E1654" w:rsidR="00E96899" w:rsidRDefault="00E96899" w:rsidP="00E9689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Human interaction with the Natural World</w:t>
                            </w:r>
                          </w:p>
                          <w:p w14:paraId="35CB8A14" w14:textId="6C8F3746" w:rsidR="00E96899" w:rsidRDefault="00E96899" w:rsidP="00E9689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Societies</w:t>
                            </w:r>
                          </w:p>
                          <w:p w14:paraId="4D487AE1" w14:textId="07BA55FF" w:rsidR="00E96899" w:rsidRPr="00E96899" w:rsidRDefault="00E96899" w:rsidP="00E9689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Challenges facing humanities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133A45AE" id="Text Box 9" o:spid="_x0000_s1046" type="#_x0000_t202" style="position:absolute;margin-left:65.15pt;margin-top:-63.5pt;width:197.2pt;height:78.85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" fillcolor="#92d050" strokeweight="1.5pt">
                <v:textbox>
                  <w:txbxContent>
                    <w:p w14:paraId="47E04CB9" w14:textId="7846546A" w:rsidR="00E96899" w:rsidRDefault="00E96899">
                      <w:pPr>
                        <w:rPr>
                          <w:sz w:val="16"/>
                          <w:szCs w:val="16"/>
                        </w:rPr>
                      </w:pPr>
                      <w:r w:rsidRPr="00E96899">
                        <w:rPr>
                          <w:sz w:val="16"/>
                          <w:szCs w:val="16"/>
                        </w:rPr>
                        <w:t>There are 5 “What Matters”</w:t>
                      </w:r>
                    </w:p>
                    <w:p w14:paraId="3D214CC9" w14:textId="77777777" w:rsidR="00E96899" w:rsidRDefault="00E96899">
                      <w:pPr>
                        <w:rPr>
                          <w:sz w:val="16"/>
                          <w:szCs w:val="16"/>
                        </w:rPr>
                      </w:pPr>
                    </w:p>
                    <w:p w14:paraId="57978607" w14:textId="138C89E8" w:rsidR="00E96899" w:rsidRDefault="00E96899" w:rsidP="00E96899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Enquiry </w:t>
                      </w:r>
                    </w:p>
                    <w:p w14:paraId="32AC99D8" w14:textId="3FEFAB51" w:rsidR="00E96899" w:rsidRDefault="00E96899" w:rsidP="00E96899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Interpretations and Representations</w:t>
                      </w:r>
                    </w:p>
                    <w:p w14:paraId="688C0F13" w14:textId="729E1654" w:rsidR="00E96899" w:rsidRDefault="00E96899" w:rsidP="00E96899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Human interaction with the Natural World</w:t>
                      </w:r>
                    </w:p>
                    <w:p w14:paraId="35CB8A14" w14:textId="6C8F3746" w:rsidR="00E96899" w:rsidRDefault="00E96899" w:rsidP="00E96899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Societies</w:t>
                      </w:r>
                    </w:p>
                    <w:p w14:paraId="4D487AE1" w14:textId="07BA55FF" w:rsidR="00E96899" w:rsidRPr="00E96899" w:rsidRDefault="00E96899" w:rsidP="00E96899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Challenges facing humanities</w:t>
                      </w:r>
                    </w:p>
                  </w:txbxContent>
                </v:textbox>
              </v:shape>
            </w:pict>
          </mc:Fallback>
        </mc:AlternateContent>
      </w:r>
      <w:r w:rsidR="00E96899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23C1C42" wp14:editId="7CA4F45E">
                <wp:simplePos x="0" y="0"/>
                <wp:positionH relativeFrom="column">
                  <wp:posOffset>-678815</wp:posOffset>
                </wp:positionH>
                <wp:positionV relativeFrom="paragraph">
                  <wp:posOffset>330200</wp:posOffset>
                </wp:positionV>
                <wp:extent cx="1378778" cy="1164093"/>
                <wp:effectExtent l="12700" t="12700" r="18415" b="17145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78778" cy="1164093"/>
                        </a:xfrm>
                        <a:prstGeom prst="rect">
                          <a:avLst/>
                        </a:prstGeom>
                        <a:solidFill>
                          <a:srgbClr val="92D050"/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6E68FB4" w14:textId="5A4A7032" w:rsidR="00E96899" w:rsidRDefault="00E96899" w:rsidP="00E96899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Subjects Included</w:t>
                            </w:r>
                          </w:p>
                          <w:p w14:paraId="74BF1590" w14:textId="61AB28A0" w:rsidR="00E96899" w:rsidRDefault="00E96899" w:rsidP="00E96899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7E4270F1" w14:textId="5064F6AC" w:rsidR="00E96899" w:rsidRDefault="00E96899" w:rsidP="00E96899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History</w:t>
                            </w:r>
                          </w:p>
                          <w:p w14:paraId="4C580571" w14:textId="15796B77" w:rsidR="00E96899" w:rsidRDefault="00E96899" w:rsidP="00E96899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Geography</w:t>
                            </w:r>
                          </w:p>
                          <w:p w14:paraId="6E1C7B7C" w14:textId="0FAB7C64" w:rsidR="00E96899" w:rsidRDefault="00E96899" w:rsidP="00E96899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Religious Education</w:t>
                            </w:r>
                          </w:p>
                          <w:p w14:paraId="40CFCB3D" w14:textId="44F6AB71" w:rsidR="00E96899" w:rsidRDefault="00E96899" w:rsidP="00E96899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Business Studies</w:t>
                            </w:r>
                          </w:p>
                          <w:p w14:paraId="461BF17B" w14:textId="5C44CD72" w:rsidR="00E96899" w:rsidRPr="00E96899" w:rsidRDefault="00E96899" w:rsidP="00E96899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Social Studies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323C1C42" id="Text Box 10" o:spid="_x0000_s1047" type="#_x0000_t202" style="position:absolute;margin-left:-53.45pt;margin-top:26pt;width:108.55pt;height:91.6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" fillcolor="#92d050" strokeweight="1.5pt">
                <v:textbox>
                  <w:txbxContent>
                    <w:p w14:paraId="06E68FB4" w14:textId="5A4A7032" w:rsidR="00E96899" w:rsidRDefault="00E96899" w:rsidP="00E96899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Subjects Included</w:t>
                      </w:r>
                    </w:p>
                    <w:p w14:paraId="74BF1590" w14:textId="61AB28A0" w:rsidR="00E96899" w:rsidRDefault="00E96899" w:rsidP="00E96899">
                      <w:pPr>
                        <w:rPr>
                          <w:sz w:val="16"/>
                          <w:szCs w:val="16"/>
                        </w:rPr>
                      </w:pPr>
                    </w:p>
                    <w:p w14:paraId="7E4270F1" w14:textId="5064F6AC" w:rsidR="00E96899" w:rsidRDefault="00E96899" w:rsidP="00E96899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History</w:t>
                      </w:r>
                    </w:p>
                    <w:p w14:paraId="4C580571" w14:textId="15796B77" w:rsidR="00E96899" w:rsidRDefault="00E96899" w:rsidP="00E96899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Geography</w:t>
                      </w:r>
                    </w:p>
                    <w:p w14:paraId="6E1C7B7C" w14:textId="0FAB7C64" w:rsidR="00E96899" w:rsidRDefault="00E96899" w:rsidP="00E96899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Religious Education</w:t>
                      </w:r>
                    </w:p>
                    <w:p w14:paraId="40CFCB3D" w14:textId="44F6AB71" w:rsidR="00E96899" w:rsidRDefault="00E96899" w:rsidP="00E96899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Business Studies</w:t>
                      </w:r>
                    </w:p>
                    <w:p w14:paraId="461BF17B" w14:textId="5C44CD72" w:rsidR="00E96899" w:rsidRPr="00E96899" w:rsidRDefault="00E96899" w:rsidP="00E96899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Social Studies</w:t>
                      </w:r>
                    </w:p>
                  </w:txbxContent>
                </v:textbox>
              </v:shape>
            </w:pict>
          </mc:Fallback>
        </mc:AlternateContent>
      </w:r>
      <w:r w:rsidR="00E96899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A120EDB" wp14:editId="536775AE">
                <wp:simplePos x="0" y="0"/>
                <wp:positionH relativeFrom="column">
                  <wp:posOffset>-623404</wp:posOffset>
                </wp:positionH>
                <wp:positionV relativeFrom="paragraph">
                  <wp:posOffset>-652006</wp:posOffset>
                </wp:positionV>
                <wp:extent cx="1211801" cy="795130"/>
                <wp:effectExtent l="12700" t="0" r="20320" b="30480"/>
                <wp:wrapNone/>
                <wp:docPr id="8" name="Cloud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1801" cy="795130"/>
                        </a:xfrm>
                        <a:prstGeom prst="cloud">
                          <a:avLst/>
                        </a:prstGeom>
                        <a:solidFill>
                          <a:srgbClr val="92D050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80ADC6A" w14:textId="00EA3375" w:rsidR="00E96899" w:rsidRDefault="00E96899" w:rsidP="00E96899">
                            <w:pPr>
                              <w:jc w:val="center"/>
                            </w:pPr>
                            <w:r>
                              <w:t>What Matters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 w14:anchorId="0A120EDB" id="Cloud 8" o:spid="_x0000_s1048" style="position:absolute;margin-left:-49.1pt;margin-top:-51.35pt;width:95.4pt;height:62.6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92d050" strokecolor="black [3213]" strokeweight="1pt">
                <v:stroke joinstyle="miter"/>
                <v:formulas/>
                <v:path arrowok="t" o:connecttype="custom" o:connectlocs="131643,481808;60590,467139;194337,642344;163257,649356;462224,719482;443486,687456;808625,639620;801135,674756;957351,422486;1048544,553830;1172474,282602;1131856,331856;1075025,99870;1077156,123135;815665,72740;836479,43070;621076,86875;631146,61291;392713,95563;429180,120374;115766,290609;109399,264491" o:connectangles="0,0,0,0,0,0,0,0,0,0,0,0,0,0,0,0,0,0,0,0,0,0" textboxrect="0,0,43200,43200"/>
                <v:textbox>
                  <w:txbxContent>
                    <w:p w14:paraId="080ADC6A" w14:textId="00EA3375" w:rsidR="00E96899" w:rsidRDefault="00E96899" w:rsidP="00E96899">
                      <w:pPr>
                        <w:jc w:val="center"/>
                      </w:pPr>
                      <w:r>
                        <w:t>What Matters</w:t>
                      </w:r>
                    </w:p>
                  </w:txbxContent>
                </v:textbox>
              </v:shape>
            </w:pict>
          </mc:Fallback>
        </mc:AlternateContent>
      </w:r>
    </w:p>
    <w:sectPr w:rsidR="00C34A14" w:rsidSect="00D13FC1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MT">
    <w:altName w:val="Arial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,Bold">
    <w:altName w:val="Arial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175E81"/>
    <w:multiLevelType w:val="multilevel"/>
    <w:tmpl w:val="A7D642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93721E9"/>
    <w:multiLevelType w:val="hybridMultilevel"/>
    <w:tmpl w:val="D7B4C55A"/>
    <w:lvl w:ilvl="0" w:tplc="8F94B41A">
      <w:start w:val="1989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6596BA7"/>
    <w:multiLevelType w:val="hybridMultilevel"/>
    <w:tmpl w:val="8B1889E4"/>
    <w:lvl w:ilvl="0" w:tplc="8F94B41A">
      <w:start w:val="1989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68C67F2"/>
    <w:multiLevelType w:val="hybridMultilevel"/>
    <w:tmpl w:val="AAF87722"/>
    <w:lvl w:ilvl="0" w:tplc="80549CD2">
      <w:start w:val="1989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7C41E7E"/>
    <w:multiLevelType w:val="hybridMultilevel"/>
    <w:tmpl w:val="71C89644"/>
    <w:lvl w:ilvl="0" w:tplc="8F94B41A">
      <w:start w:val="1989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FE7657E"/>
    <w:multiLevelType w:val="multilevel"/>
    <w:tmpl w:val="A31880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6AFC1C04"/>
    <w:multiLevelType w:val="hybridMultilevel"/>
    <w:tmpl w:val="E36C2712"/>
    <w:lvl w:ilvl="0" w:tplc="8F94B41A">
      <w:start w:val="1989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6"/>
  </w:num>
  <w:num w:numId="4">
    <w:abstractNumId w:val="2"/>
  </w:num>
  <w:num w:numId="5">
    <w:abstractNumId w:val="0"/>
  </w:num>
  <w:num w:numId="6">
    <w:abstractNumId w:val="5"/>
  </w:num>
  <w:num w:numId="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66FDA"/>
    <w:rsid w:val="00374594"/>
    <w:rsid w:val="0055546F"/>
    <w:rsid w:val="005B49FE"/>
    <w:rsid w:val="006B4490"/>
    <w:rsid w:val="00D13FC1"/>
    <w:rsid w:val="00D27A13"/>
    <w:rsid w:val="00DD23E7"/>
    <w:rsid w:val="00E06A5C"/>
    <w:rsid w:val="00E366AA"/>
    <w:rsid w:val="00E66FDA"/>
    <w:rsid w:val="00E968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823436"/>
  <w15:chartTrackingRefBased/>
  <w15:docId w15:val="{5F8AB67F-8F33-D046-8858-55F8989C1D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13FC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66FDA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D27A13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</Words>
  <Characters>21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Arran Bluck</dc:creator>
  <cp:keywords/>
  <dc:description/>
  <cp:lastModifiedBy>Jayne Morgan</cp:lastModifiedBy>
  <cp:revision>2</cp:revision>
  <dcterms:created xsi:type="dcterms:W3CDTF">2019-09-11T15:21:00Z</dcterms:created>
  <dcterms:modified xsi:type="dcterms:W3CDTF">2019-09-11T15:21:00Z</dcterms:modified>
</cp:coreProperties>
</file>