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E90B9A" w14:textId="3711FC01" w:rsidR="00E93EE2" w:rsidRDefault="00366AC5">
      <w:pPr>
        <w:rPr>
          <w:sz w:val="32"/>
          <w:szCs w:val="32"/>
        </w:rPr>
      </w:pPr>
      <w:r w:rsidRPr="005D4CDB">
        <w:rPr>
          <w:sz w:val="32"/>
          <w:szCs w:val="32"/>
        </w:rPr>
        <w:t>Question One:</w:t>
      </w:r>
    </w:p>
    <w:p w14:paraId="778B780E" w14:textId="77777777" w:rsidR="005D4CDB" w:rsidRPr="005D4CDB" w:rsidRDefault="005D4CDB" w:rsidP="005D4CDB">
      <w:r w:rsidRPr="005D4CDB">
        <w:t>1. The nature of the problem</w:t>
      </w:r>
    </w:p>
    <w:p w14:paraId="3C89999D" w14:textId="77777777" w:rsidR="005D4CDB" w:rsidRPr="005D4CDB" w:rsidRDefault="005D4CDB" w:rsidP="005D4CDB"/>
    <w:p w14:paraId="05D6DE80" w14:textId="77777777" w:rsidR="005D4CDB" w:rsidRPr="005D4CDB" w:rsidRDefault="005D4CDB" w:rsidP="005D4CDB">
      <w:r w:rsidRPr="005D4CDB">
        <w:t xml:space="preserve"> Gap was struggling long before the pandemic hit. Its namesake brand, once a mall linchpin that was hailed for its denim, casual T-shirts and clever commercials has tried and failed for years to reverse shrinking sales and waning consumer interest. Cheaper, more-fashionable alternatives like Zara and H&amp;M stole market share from its basics business, and efforts to find a new brand identity have largely fallen flat.</w:t>
      </w:r>
    </w:p>
    <w:p w14:paraId="1F228C66" w14:textId="77777777" w:rsidR="005D4CDB" w:rsidRPr="005D4CDB" w:rsidRDefault="005D4CDB" w:rsidP="005D4CDB">
      <w:r w:rsidRPr="005D4CDB">
        <w:t>2. The scope of the problem:</w:t>
      </w:r>
    </w:p>
    <w:p w14:paraId="0B70EBDE" w14:textId="77777777" w:rsidR="005D4CDB" w:rsidRPr="005D4CDB" w:rsidRDefault="005D4CDB" w:rsidP="005D4CDB"/>
    <w:p w14:paraId="061549B7" w14:textId="77777777" w:rsidR="005D4CDB" w:rsidRPr="005D4CDB" w:rsidRDefault="005D4CDB" w:rsidP="005D4CDB">
      <w:r w:rsidRPr="005D4CDB">
        <w:t xml:space="preserve">In order to save the Gap Label and not sell, close or worst: file for bankruptcy, the company was forced to lay off at least 10% of its corporate employees. The cuts are affecting a number of different departments including members of design and concept team and employees across the company’s portfolio including Gap, Banana Republic, Old Navy, </w:t>
      </w:r>
      <w:proofErr w:type="spellStart"/>
      <w:r w:rsidRPr="005D4CDB">
        <w:t>Athleta</w:t>
      </w:r>
      <w:proofErr w:type="spellEnd"/>
      <w:r w:rsidRPr="005D4CDB">
        <w:t>, Hill City, Intermix and the kids wear brand Janie and Jack. The owners of the locations the company was renting to run their shops suffered as well because Gap needed to renegotiate leases and even closes unprofitable stores.</w:t>
      </w:r>
    </w:p>
    <w:p w14:paraId="79B9AF71" w14:textId="77777777" w:rsidR="005D4CDB" w:rsidRPr="005D4CDB" w:rsidRDefault="005D4CDB" w:rsidP="005D4CDB"/>
    <w:p w14:paraId="638C8A91" w14:textId="77777777" w:rsidR="005D4CDB" w:rsidRPr="005D4CDB" w:rsidRDefault="005D4CDB" w:rsidP="005D4CDB">
      <w:r w:rsidRPr="005D4CDB">
        <w:t>3. The impact of the problem:</w:t>
      </w:r>
    </w:p>
    <w:p w14:paraId="21ACDB15" w14:textId="77777777" w:rsidR="005D4CDB" w:rsidRPr="005D4CDB" w:rsidRDefault="005D4CDB" w:rsidP="005D4CDB"/>
    <w:p w14:paraId="7F5D7883" w14:textId="77777777" w:rsidR="005D4CDB" w:rsidRPr="005D4CDB" w:rsidRDefault="005D4CDB" w:rsidP="005D4CDB">
      <w:r w:rsidRPr="005D4CDB">
        <w:t xml:space="preserve">  As a response to the evolving needs of the business was a need to reduce personal across corporate functions and people ended up without jobs.  The company was also forced to withhold $115 million in rent payments for April, renegotiate leases and force to close unprofitable stores.</w:t>
      </w:r>
    </w:p>
    <w:p w14:paraId="47FD89BB" w14:textId="77777777" w:rsidR="005D4CDB" w:rsidRDefault="005D4CDB">
      <w:pPr>
        <w:rPr>
          <w:sz w:val="32"/>
          <w:szCs w:val="32"/>
        </w:rPr>
      </w:pPr>
    </w:p>
    <w:p w14:paraId="1EF81624" w14:textId="77777777" w:rsidR="005D4CDB" w:rsidRPr="005D4CDB" w:rsidRDefault="005D4CDB">
      <w:pPr>
        <w:rPr>
          <w:sz w:val="32"/>
          <w:szCs w:val="32"/>
        </w:rPr>
      </w:pPr>
    </w:p>
    <w:p w14:paraId="5459520A" w14:textId="4B07D588" w:rsidR="00366AC5" w:rsidRPr="00366AC5" w:rsidRDefault="00366AC5">
      <w:pPr>
        <w:rPr>
          <w:sz w:val="32"/>
          <w:szCs w:val="32"/>
        </w:rPr>
      </w:pPr>
      <w:r w:rsidRPr="00366AC5">
        <w:rPr>
          <w:sz w:val="32"/>
          <w:szCs w:val="32"/>
        </w:rPr>
        <w:t>Question 2:</w:t>
      </w:r>
    </w:p>
    <w:p w14:paraId="2B2AEAB8" w14:textId="77777777" w:rsidR="00366AC5" w:rsidRPr="00366AC5" w:rsidRDefault="00366AC5" w:rsidP="00366AC5">
      <w:pPr>
        <w:rPr>
          <w:sz w:val="28"/>
          <w:szCs w:val="28"/>
        </w:rPr>
      </w:pPr>
      <w:r w:rsidRPr="00366AC5">
        <w:rPr>
          <w:sz w:val="28"/>
          <w:szCs w:val="28"/>
        </w:rPr>
        <w:t>Strengths of the company:</w:t>
      </w:r>
    </w:p>
    <w:p w14:paraId="287B64B8" w14:textId="44298710" w:rsidR="00366AC5" w:rsidRDefault="00366AC5" w:rsidP="00366AC5">
      <w:r>
        <w:t>•</w:t>
      </w:r>
      <w:r>
        <w:tab/>
        <w:t xml:space="preserve">The brand has company-owned or franchised stores in operation in across 43 countries and can ship online orders to over 90 countries and areas. </w:t>
      </w:r>
    </w:p>
    <w:p w14:paraId="20D3B273" w14:textId="77777777" w:rsidR="00366AC5" w:rsidRDefault="00366AC5" w:rsidP="00366AC5">
      <w:r>
        <w:t>•</w:t>
      </w:r>
      <w:r>
        <w:tab/>
        <w:t xml:space="preserve">It is a highly recognized brand with around 135,000 employees around the world the brand takes advantage of customer’s needs and wants across international borders. </w:t>
      </w:r>
    </w:p>
    <w:p w14:paraId="46A6720D" w14:textId="77777777" w:rsidR="00366AC5" w:rsidRDefault="00366AC5" w:rsidP="00366AC5">
      <w:r>
        <w:t>•</w:t>
      </w:r>
      <w:r>
        <w:tab/>
        <w:t>Gap is promoting the equality and Diversity and the company it is making sure that people of all backgrounds feel welcomed in the store and as an employee. It is paying equal for the work and has a strong representation of women.</w:t>
      </w:r>
    </w:p>
    <w:p w14:paraId="4FE6994D" w14:textId="7F093DC2" w:rsidR="00366AC5" w:rsidRDefault="00366AC5" w:rsidP="00366AC5">
      <w:r>
        <w:t>•</w:t>
      </w:r>
      <w:r>
        <w:tab/>
        <w:t>Effective supply chain and it is using streamlined inventory system</w:t>
      </w:r>
    </w:p>
    <w:p w14:paraId="332A7BD5" w14:textId="77777777" w:rsidR="00366AC5" w:rsidRDefault="00366AC5" w:rsidP="00366AC5"/>
    <w:p w14:paraId="38D996A1" w14:textId="77777777" w:rsidR="00366AC5" w:rsidRPr="00366AC5" w:rsidRDefault="00366AC5" w:rsidP="00366AC5">
      <w:pPr>
        <w:rPr>
          <w:sz w:val="28"/>
          <w:szCs w:val="28"/>
        </w:rPr>
      </w:pPr>
      <w:r w:rsidRPr="00366AC5">
        <w:rPr>
          <w:sz w:val="28"/>
          <w:szCs w:val="28"/>
        </w:rPr>
        <w:lastRenderedPageBreak/>
        <w:t>Threats:</w:t>
      </w:r>
    </w:p>
    <w:p w14:paraId="0E7476D5" w14:textId="159F6FCF" w:rsidR="00366AC5" w:rsidRDefault="00366AC5" w:rsidP="00366AC5">
      <w:r>
        <w:t>•</w:t>
      </w:r>
      <w:r>
        <w:tab/>
        <w:t>The economic crisis triggered by the Coronavirus Pandemic and another possi</w:t>
      </w:r>
      <w:r w:rsidR="00C572AA">
        <w:t>bility that</w:t>
      </w:r>
      <w:r>
        <w:t xml:space="preserve"> the people to stay in lockdown and the company to close its stores temporarily.</w:t>
      </w:r>
    </w:p>
    <w:p w14:paraId="24FF82C7" w14:textId="44C9DAA7" w:rsidR="00366AC5" w:rsidRDefault="00366AC5" w:rsidP="00366AC5">
      <w:r>
        <w:t>•</w:t>
      </w:r>
      <w:r>
        <w:tab/>
        <w:t>The decline in sales and profit of the gap brand. The brand is not able to increase sales even in the periods when customers are willing to spend more like Christmas, etc. Many stores are proven to be a liability for the company, so it is a need for a new strategy to revive the brand.</w:t>
      </w:r>
    </w:p>
    <w:p w14:paraId="7948C503" w14:textId="77777777" w:rsidR="00366AC5" w:rsidRDefault="00366AC5" w:rsidP="00366AC5">
      <w:bookmarkStart w:id="0" w:name="_Hlk55811793"/>
      <w:r>
        <w:t>•</w:t>
      </w:r>
      <w:bookmarkEnd w:id="0"/>
      <w:r>
        <w:tab/>
        <w:t>Lack of good management because it was consistently not able to improve the business and a good design clothes to attract again new customers.</w:t>
      </w:r>
    </w:p>
    <w:p w14:paraId="5CA65A88" w14:textId="05A5F6C0" w:rsidR="00366AC5" w:rsidRDefault="000B6758" w:rsidP="00366AC5">
      <w:r w:rsidRPr="000B6758">
        <w:t>•</w:t>
      </w:r>
      <w:r>
        <w:t xml:space="preserve">            The company has strong competitors like Zara and H&amp;M, who can provide a better alternative for younger generation.</w:t>
      </w:r>
    </w:p>
    <w:p w14:paraId="4AF7D221" w14:textId="2045268A" w:rsidR="000B6758" w:rsidRDefault="000B6758" w:rsidP="00366AC5"/>
    <w:p w14:paraId="17E43ADA" w14:textId="29B271F2" w:rsidR="000B6758" w:rsidRDefault="000B6758" w:rsidP="00366AC5"/>
    <w:p w14:paraId="3DCA25F5" w14:textId="77777777" w:rsidR="000B6758" w:rsidRDefault="000B6758" w:rsidP="00366AC5"/>
    <w:p w14:paraId="1A3E5875" w14:textId="35AF3FE3" w:rsidR="00366AC5" w:rsidRDefault="00366AC5" w:rsidP="00366AC5">
      <w:pPr>
        <w:rPr>
          <w:sz w:val="32"/>
          <w:szCs w:val="32"/>
        </w:rPr>
      </w:pPr>
      <w:r w:rsidRPr="00366AC5">
        <w:rPr>
          <w:sz w:val="32"/>
          <w:szCs w:val="32"/>
        </w:rPr>
        <w:t>Question Three:</w:t>
      </w:r>
    </w:p>
    <w:p w14:paraId="1D142F1E" w14:textId="77777777" w:rsidR="00366AC5" w:rsidRPr="00366AC5" w:rsidRDefault="00366AC5" w:rsidP="00366AC5">
      <w:pPr>
        <w:rPr>
          <w:sz w:val="28"/>
          <w:szCs w:val="28"/>
        </w:rPr>
      </w:pPr>
      <w:r w:rsidRPr="00366AC5">
        <w:rPr>
          <w:sz w:val="28"/>
          <w:szCs w:val="28"/>
        </w:rPr>
        <w:t>Economic</w:t>
      </w:r>
    </w:p>
    <w:p w14:paraId="2A604394" w14:textId="77777777" w:rsidR="00366AC5" w:rsidRPr="00366AC5" w:rsidRDefault="00366AC5" w:rsidP="00366AC5">
      <w:r w:rsidRPr="00366AC5">
        <w:t>•</w:t>
      </w:r>
      <w:r w:rsidRPr="00366AC5">
        <w:tab/>
        <w:t>The financial crisis provoked by the Coronavirus pandemic and the fact that many businesses were needed to close because the people were placed in lockdown.</w:t>
      </w:r>
    </w:p>
    <w:p w14:paraId="1F32B04C" w14:textId="6DD24DD0" w:rsidR="00366AC5" w:rsidRDefault="00366AC5" w:rsidP="00366AC5">
      <w:bookmarkStart w:id="1" w:name="_Hlk55811465"/>
      <w:r w:rsidRPr="00366AC5">
        <w:t>•</w:t>
      </w:r>
      <w:r w:rsidRPr="00366AC5">
        <w:tab/>
      </w:r>
      <w:bookmarkEnd w:id="1"/>
      <w:r w:rsidRPr="00366AC5">
        <w:t>The failure of many companies and self-employed people to weather the economic crisis amid coronavirus pandemic caused many people to lose their job and their income so their budget for spending on clothes might be very limited.</w:t>
      </w:r>
    </w:p>
    <w:p w14:paraId="380022E4" w14:textId="3B6F0A78" w:rsidR="00AB3293" w:rsidRPr="00366AC5" w:rsidRDefault="001437FA" w:rsidP="00366AC5">
      <w:r>
        <w:t xml:space="preserve"> </w:t>
      </w:r>
      <w:r w:rsidRPr="001437FA">
        <w:t>•</w:t>
      </w:r>
      <w:r>
        <w:t xml:space="preserve">            </w:t>
      </w:r>
      <w:r w:rsidR="00AB3293">
        <w:t xml:space="preserve">Stores like Zara and H&amp;M </w:t>
      </w:r>
      <w:r w:rsidR="00AB3293" w:rsidRPr="00AB3293">
        <w:t>stole market share from its basics business</w:t>
      </w:r>
      <w:r w:rsidR="00AB3293">
        <w:t xml:space="preserve"> by providing </w:t>
      </w:r>
      <w:r>
        <w:t xml:space="preserve">cheaper and more stylish products. </w:t>
      </w:r>
    </w:p>
    <w:sectPr w:rsidR="00AB3293" w:rsidRPr="00366A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8B1"/>
    <w:rsid w:val="000B6758"/>
    <w:rsid w:val="001437FA"/>
    <w:rsid w:val="00366AC5"/>
    <w:rsid w:val="005D4CDB"/>
    <w:rsid w:val="006E78B1"/>
    <w:rsid w:val="00AB3293"/>
    <w:rsid w:val="00C572AA"/>
    <w:rsid w:val="00E93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8BCA5"/>
  <w15:chartTrackingRefBased/>
  <w15:docId w15:val="{10A3B240-4834-4254-AF1E-38020597C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419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498</Words>
  <Characters>2840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Toma</dc:creator>
  <cp:keywords/>
  <dc:description/>
  <cp:lastModifiedBy>Vasilica Toma</cp:lastModifiedBy>
  <cp:revision>3</cp:revision>
  <dcterms:created xsi:type="dcterms:W3CDTF">2020-11-09T10:52:00Z</dcterms:created>
  <dcterms:modified xsi:type="dcterms:W3CDTF">2020-11-09T10:58:00Z</dcterms:modified>
</cp:coreProperties>
</file>