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79BDD72A" w:rsidP="79BDD72A" w:rsidRDefault="79BDD72A" w14:paraId="0A8851EF" w14:textId="0049EF0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4508"/>
        <w:gridCol w:w="4508"/>
      </w:tblGrid>
      <w:tr w:rsidR="79BDD72A" w:rsidTr="43524A0C" w14:paraId="2EDBC941">
        <w:trPr>
          <w:trHeight w:val="765"/>
        </w:trPr>
        <w:tc>
          <w:tcPr>
            <w:tcW w:w="4508" w:type="dxa"/>
            <w:tcMar/>
          </w:tcPr>
          <w:p w:rsidR="665FF2BE" w:rsidP="43524A0C" w:rsidRDefault="665FF2BE" w14:paraId="21CA9558" w14:textId="3BFF32B4">
            <w:pPr>
              <w:pStyle w:val="Normal"/>
              <w:rPr>
                <w:rFonts w:ascii="Arial Nova" w:hAnsi="Arial Nova" w:eastAsia="Arial Nova" w:cs="Arial Nova"/>
              </w:rPr>
            </w:pPr>
          </w:p>
          <w:p w:rsidR="665FF2BE" w:rsidP="43524A0C" w:rsidRDefault="665FF2BE" w14:paraId="57D61508" w14:textId="59D0B556">
            <w:pPr>
              <w:pStyle w:val="Normal"/>
              <w:rPr>
                <w:rFonts w:ascii="Arial Nova" w:hAnsi="Arial Nova" w:eastAsia="Arial Nova" w:cs="Arial Nova"/>
              </w:rPr>
            </w:pPr>
            <w:r w:rsidRPr="43524A0C" w:rsidR="52A3A918">
              <w:rPr>
                <w:rFonts w:ascii="Arial Nova" w:hAnsi="Arial Nova" w:eastAsia="Arial Nova" w:cs="Arial Nova"/>
              </w:rPr>
              <w:t>Student Name:</w:t>
            </w:r>
          </w:p>
        </w:tc>
        <w:tc>
          <w:tcPr>
            <w:tcW w:w="4508" w:type="dxa"/>
            <w:tcMar/>
          </w:tcPr>
          <w:p w:rsidR="79BDD72A" w:rsidP="43524A0C" w:rsidRDefault="79BDD72A" w14:paraId="36AB2E25" w14:textId="711B0A1F">
            <w:pPr>
              <w:pStyle w:val="Normal"/>
              <w:rPr>
                <w:rFonts w:ascii="Arial Nova" w:hAnsi="Arial Nova" w:eastAsia="Arial Nova" w:cs="Arial Nova"/>
              </w:rPr>
            </w:pPr>
          </w:p>
          <w:p w:rsidR="79BDD72A" w:rsidP="43524A0C" w:rsidRDefault="79BDD72A" w14:paraId="44F783B8" w14:textId="62DD79A1">
            <w:pPr>
              <w:pStyle w:val="Normal"/>
              <w:rPr>
                <w:rFonts w:ascii="Arial Nova" w:hAnsi="Arial Nova" w:eastAsia="Arial Nova" w:cs="Arial Nova"/>
              </w:rPr>
            </w:pPr>
            <w:r w:rsidRPr="43524A0C" w:rsidR="52A3A918">
              <w:rPr>
                <w:rFonts w:ascii="Arial Nova" w:hAnsi="Arial Nova" w:eastAsia="Arial Nova" w:cs="Arial Nova"/>
              </w:rPr>
              <w:t>Denise Myhill</w:t>
            </w:r>
          </w:p>
        </w:tc>
      </w:tr>
      <w:tr w:rsidR="79BDD72A" w:rsidTr="43524A0C" w14:paraId="3F9B0FFD">
        <w:trPr>
          <w:trHeight w:val="825"/>
        </w:trPr>
        <w:tc>
          <w:tcPr>
            <w:tcW w:w="4508" w:type="dxa"/>
            <w:tcMar/>
          </w:tcPr>
          <w:p w:rsidR="79BDD72A" w:rsidP="43524A0C" w:rsidRDefault="79BDD72A" w14:paraId="003939DA" w14:textId="0A3F7C07">
            <w:pPr>
              <w:pStyle w:val="Normal"/>
              <w:rPr>
                <w:rFonts w:ascii="Arial Nova" w:hAnsi="Arial Nova" w:eastAsia="Arial Nova" w:cs="Arial Nova"/>
              </w:rPr>
            </w:pPr>
          </w:p>
          <w:p w:rsidR="79BDD72A" w:rsidP="43524A0C" w:rsidRDefault="79BDD72A" w14:paraId="47303CD4" w14:textId="4E483161">
            <w:pPr>
              <w:pStyle w:val="Normal"/>
              <w:rPr>
                <w:rFonts w:ascii="Arial Nova" w:hAnsi="Arial Nova" w:eastAsia="Arial Nova" w:cs="Arial Nova"/>
              </w:rPr>
            </w:pPr>
            <w:r w:rsidRPr="43524A0C" w:rsidR="52A3A918">
              <w:rPr>
                <w:rFonts w:ascii="Arial Nova" w:hAnsi="Arial Nova" w:eastAsia="Arial Nova" w:cs="Arial Nova"/>
              </w:rPr>
              <w:t>Student Number:</w:t>
            </w:r>
          </w:p>
        </w:tc>
        <w:tc>
          <w:tcPr>
            <w:tcW w:w="4508" w:type="dxa"/>
            <w:tcMar/>
          </w:tcPr>
          <w:p w:rsidR="79BDD72A" w:rsidP="43524A0C" w:rsidRDefault="79BDD72A" w14:paraId="34537816" w14:textId="0ACC7E1C">
            <w:pPr>
              <w:pStyle w:val="Normal"/>
              <w:rPr>
                <w:rFonts w:ascii="Arial Nova" w:hAnsi="Arial Nova" w:eastAsia="Arial Nova" w:cs="Arial Nova"/>
              </w:rPr>
            </w:pPr>
          </w:p>
          <w:p w:rsidR="79BDD72A" w:rsidP="43524A0C" w:rsidRDefault="79BDD72A" w14:paraId="73B15434" w14:textId="20C51266">
            <w:pPr>
              <w:pStyle w:val="Normal"/>
              <w:rPr>
                <w:rFonts w:ascii="Arial Nova" w:hAnsi="Arial Nova" w:eastAsia="Arial Nova" w:cs="Arial Nova"/>
              </w:rPr>
            </w:pPr>
            <w:r w:rsidRPr="43524A0C" w:rsidR="52A3A918">
              <w:rPr>
                <w:rFonts w:ascii="Arial Nova" w:hAnsi="Arial Nova" w:eastAsia="Arial Nova" w:cs="Arial Nova"/>
              </w:rPr>
              <w:t>2503475</w:t>
            </w:r>
          </w:p>
        </w:tc>
      </w:tr>
      <w:tr w:rsidR="79BDD72A" w:rsidTr="43524A0C" w14:paraId="2FA43DC2">
        <w:trPr>
          <w:trHeight w:val="840"/>
        </w:trPr>
        <w:tc>
          <w:tcPr>
            <w:tcW w:w="4508" w:type="dxa"/>
            <w:tcMar/>
          </w:tcPr>
          <w:p w:rsidR="79BDD72A" w:rsidP="43524A0C" w:rsidRDefault="79BDD72A" w14:paraId="086BB589" w14:textId="2622E38D">
            <w:pPr>
              <w:pStyle w:val="Normal"/>
              <w:rPr>
                <w:rFonts w:ascii="Arial Nova" w:hAnsi="Arial Nova" w:eastAsia="Arial Nova" w:cs="Arial Nova"/>
              </w:rPr>
            </w:pPr>
          </w:p>
          <w:p w:rsidR="79BDD72A" w:rsidP="43524A0C" w:rsidRDefault="79BDD72A" w14:paraId="4EDFBB4A" w14:textId="70FBE0F8">
            <w:pPr>
              <w:pStyle w:val="Normal"/>
              <w:rPr>
                <w:rFonts w:ascii="Arial Nova" w:hAnsi="Arial Nova" w:eastAsia="Arial Nova" w:cs="Arial Nova"/>
              </w:rPr>
            </w:pPr>
            <w:r w:rsidRPr="43524A0C" w:rsidR="52A3A918">
              <w:rPr>
                <w:rFonts w:ascii="Arial Nova" w:hAnsi="Arial Nova" w:eastAsia="Arial Nova" w:cs="Arial Nova"/>
              </w:rPr>
              <w:t>Module Number:</w:t>
            </w:r>
          </w:p>
        </w:tc>
        <w:tc>
          <w:tcPr>
            <w:tcW w:w="4508" w:type="dxa"/>
            <w:tcMar/>
          </w:tcPr>
          <w:p w:rsidR="79BDD72A" w:rsidP="43524A0C" w:rsidRDefault="79BDD72A" w14:paraId="456A9E13" w14:textId="04BDEA18">
            <w:pPr>
              <w:pStyle w:val="Normal"/>
              <w:rPr>
                <w:rFonts w:ascii="Arial Nova" w:hAnsi="Arial Nova" w:eastAsia="Arial Nova" w:cs="Arial Nova"/>
              </w:rPr>
            </w:pPr>
          </w:p>
          <w:p w:rsidR="79BDD72A" w:rsidP="43524A0C" w:rsidRDefault="79BDD72A" w14:paraId="29F206A6" w14:textId="2358B903">
            <w:pPr>
              <w:pStyle w:val="Normal"/>
              <w:rPr>
                <w:rFonts w:ascii="Arial Nova" w:hAnsi="Arial Nova" w:eastAsia="Arial Nova" w:cs="Arial Nova"/>
              </w:rPr>
            </w:pPr>
            <w:r w:rsidRPr="43524A0C" w:rsidR="52A3A918">
              <w:rPr>
                <w:rFonts w:ascii="Arial Nova" w:hAnsi="Arial Nova" w:eastAsia="Arial Nova" w:cs="Arial Nova"/>
              </w:rPr>
              <w:t>BMSK4016</w:t>
            </w:r>
          </w:p>
        </w:tc>
      </w:tr>
      <w:tr w:rsidR="79BDD72A" w:rsidTr="43524A0C" w14:paraId="13EDA2B8">
        <w:trPr>
          <w:trHeight w:val="300"/>
        </w:trPr>
        <w:tc>
          <w:tcPr>
            <w:tcW w:w="4508" w:type="dxa"/>
            <w:tcMar/>
          </w:tcPr>
          <w:p w:rsidR="79BDD72A" w:rsidP="43524A0C" w:rsidRDefault="79BDD72A" w14:paraId="308FB542" w14:textId="3AB7337A">
            <w:pPr>
              <w:pStyle w:val="Normal"/>
              <w:rPr>
                <w:rFonts w:ascii="Arial Nova" w:hAnsi="Arial Nova" w:eastAsia="Arial Nova" w:cs="Arial Nova"/>
              </w:rPr>
            </w:pPr>
          </w:p>
          <w:p w:rsidR="79BDD72A" w:rsidP="43524A0C" w:rsidRDefault="79BDD72A" w14:paraId="7111B1A1" w14:textId="01619CE9">
            <w:pPr>
              <w:pStyle w:val="Normal"/>
              <w:rPr>
                <w:rFonts w:ascii="Arial Nova" w:hAnsi="Arial Nova" w:eastAsia="Arial Nova" w:cs="Arial Nova"/>
              </w:rPr>
            </w:pPr>
            <w:r w:rsidRPr="43524A0C" w:rsidR="52A3A918">
              <w:rPr>
                <w:rFonts w:ascii="Arial Nova" w:hAnsi="Arial Nova" w:eastAsia="Arial Nova" w:cs="Arial Nova"/>
              </w:rPr>
              <w:t>Module Title:</w:t>
            </w:r>
          </w:p>
          <w:p w:rsidR="79BDD72A" w:rsidP="43524A0C" w:rsidRDefault="79BDD72A" w14:paraId="2DE91BAA" w14:textId="4ED05FC7">
            <w:pPr>
              <w:pStyle w:val="Normal"/>
              <w:rPr>
                <w:rFonts w:ascii="Arial Nova" w:hAnsi="Arial Nova" w:eastAsia="Arial Nova" w:cs="Arial Nova"/>
              </w:rPr>
            </w:pPr>
          </w:p>
        </w:tc>
        <w:tc>
          <w:tcPr>
            <w:tcW w:w="4508" w:type="dxa"/>
            <w:tcMar/>
          </w:tcPr>
          <w:p w:rsidR="79BDD72A" w:rsidP="43524A0C" w:rsidRDefault="79BDD72A" w14:paraId="352CE684" w14:textId="2DB59FE8">
            <w:pPr>
              <w:pStyle w:val="Normal"/>
              <w:rPr>
                <w:rFonts w:ascii="Arial Nova" w:hAnsi="Arial Nova" w:eastAsia="Arial Nova" w:cs="Arial Nova"/>
              </w:rPr>
            </w:pPr>
          </w:p>
          <w:p w:rsidR="79BDD72A" w:rsidP="43524A0C" w:rsidRDefault="79BDD72A" w14:paraId="0F92BF2A" w14:textId="1645B2B6">
            <w:pPr>
              <w:pStyle w:val="Normal"/>
              <w:rPr>
                <w:rFonts w:ascii="Arial Nova" w:hAnsi="Arial Nova" w:eastAsia="Arial Nova" w:cs="Arial Nova"/>
              </w:rPr>
            </w:pPr>
            <w:r w:rsidRPr="43524A0C" w:rsidR="52A3A918">
              <w:rPr>
                <w:rFonts w:ascii="Arial Nova" w:hAnsi="Arial Nova" w:eastAsia="Arial Nova" w:cs="Arial Nova"/>
              </w:rPr>
              <w:t>Developing Professional Practice</w:t>
            </w:r>
          </w:p>
        </w:tc>
      </w:tr>
    </w:tbl>
    <w:p w:rsidR="76230EDF" w:rsidP="43524A0C" w:rsidRDefault="76230EDF" w14:paraId="15FF9287" w14:textId="07042814">
      <w:pPr>
        <w:pStyle w:val="Normal"/>
        <w:rPr>
          <w:rFonts w:ascii="Arial Nova" w:hAnsi="Arial Nova" w:eastAsia="Arial Nova" w:cs="Arial Nova"/>
          <w:b w:val="1"/>
          <w:bCs w:val="1"/>
        </w:rPr>
      </w:pPr>
      <w:r w:rsidRPr="43524A0C" w:rsidR="76230EDF">
        <w:rPr>
          <w:rFonts w:ascii="Arial Nova" w:hAnsi="Arial Nova" w:eastAsia="Arial Nova" w:cs="Arial Nova"/>
          <w:b w:val="1"/>
          <w:bCs w:val="1"/>
        </w:rPr>
        <w:t>Statement of Confirmation of Authenticity</w:t>
      </w:r>
    </w:p>
    <w:p w:rsidR="76230EDF" w:rsidP="43524A0C" w:rsidRDefault="76230EDF" w14:paraId="7F8892BC" w14:textId="68102592">
      <w:pPr>
        <w:rPr>
          <w:rFonts w:ascii="Arial Nova" w:hAnsi="Arial Nova" w:eastAsia="Arial Nova" w:cs="Arial Nova"/>
          <w:b w:val="0"/>
          <w:bCs w:val="0"/>
        </w:rPr>
      </w:pPr>
      <w:r w:rsidRPr="43524A0C" w:rsidR="76230EDF">
        <w:rPr>
          <w:rFonts w:ascii="Arial Nova" w:hAnsi="Arial Nova" w:eastAsia="Arial Nova" w:cs="Arial Nova"/>
          <w:b w:val="0"/>
          <w:bCs w:val="0"/>
        </w:rPr>
        <w:t xml:space="preserve">By the act of making this submission, the student declares that this is the work of the student named above. The work </w:t>
      </w:r>
      <w:r w:rsidRPr="43524A0C" w:rsidR="37F56996">
        <w:rPr>
          <w:rFonts w:ascii="Arial Nova" w:hAnsi="Arial Nova" w:eastAsia="Arial Nova" w:cs="Arial Nova"/>
          <w:b w:val="0"/>
          <w:bCs w:val="0"/>
        </w:rPr>
        <w:t>has</w:t>
      </w:r>
      <w:r w:rsidRPr="43524A0C" w:rsidR="76230EDF">
        <w:rPr>
          <w:rFonts w:ascii="Arial Nova" w:hAnsi="Arial Nova" w:eastAsia="Arial Nova" w:cs="Arial Nova"/>
          <w:b w:val="0"/>
          <w:bCs w:val="0"/>
        </w:rPr>
        <w:t xml:space="preserve"> not, in whole </w:t>
      </w:r>
      <w:r w:rsidRPr="43524A0C" w:rsidR="3909E228">
        <w:rPr>
          <w:rFonts w:ascii="Arial Nova" w:hAnsi="Arial Nova" w:eastAsia="Arial Nova" w:cs="Arial Nova"/>
          <w:b w:val="0"/>
          <w:bCs w:val="0"/>
        </w:rPr>
        <w:t xml:space="preserve">or in part, been knowingly presented elsewhere for assessment, or where assessment has been </w:t>
      </w:r>
      <w:r w:rsidRPr="43524A0C" w:rsidR="01DB84B1">
        <w:rPr>
          <w:rFonts w:ascii="Arial Nova" w:hAnsi="Arial Nova" w:eastAsia="Arial Nova" w:cs="Arial Nova"/>
          <w:b w:val="0"/>
          <w:bCs w:val="0"/>
        </w:rPr>
        <w:t xml:space="preserve">built on </w:t>
      </w:r>
      <w:r w:rsidRPr="43524A0C" w:rsidR="01DB84B1">
        <w:rPr>
          <w:rFonts w:ascii="Arial Nova" w:hAnsi="Arial Nova" w:eastAsia="Arial Nova" w:cs="Arial Nova"/>
          <w:b w:val="0"/>
          <w:bCs w:val="0"/>
        </w:rPr>
        <w:t>a previous</w:t>
      </w:r>
      <w:r w:rsidRPr="43524A0C" w:rsidR="01DB84B1">
        <w:rPr>
          <w:rFonts w:ascii="Arial Nova" w:hAnsi="Arial Nova" w:eastAsia="Arial Nova" w:cs="Arial Nova"/>
          <w:b w:val="0"/>
          <w:bCs w:val="0"/>
        </w:rPr>
        <w:t xml:space="preserve"> assessment, this has been </w:t>
      </w:r>
      <w:r w:rsidRPr="43524A0C" w:rsidR="01DB84B1">
        <w:rPr>
          <w:rFonts w:ascii="Arial Nova" w:hAnsi="Arial Nova" w:eastAsia="Arial Nova" w:cs="Arial Nova"/>
          <w:b w:val="0"/>
          <w:bCs w:val="0"/>
        </w:rPr>
        <w:t>identified</w:t>
      </w:r>
      <w:r w:rsidRPr="43524A0C" w:rsidR="01DB84B1">
        <w:rPr>
          <w:rFonts w:ascii="Arial Nova" w:hAnsi="Arial Nova" w:eastAsia="Arial Nova" w:cs="Arial Nova"/>
          <w:b w:val="0"/>
          <w:bCs w:val="0"/>
        </w:rPr>
        <w:t xml:space="preserve">. Where materials have been used from </w:t>
      </w:r>
      <w:r w:rsidRPr="43524A0C" w:rsidR="542E3B28">
        <w:rPr>
          <w:rFonts w:ascii="Arial Nova" w:hAnsi="Arial Nova" w:eastAsia="Arial Nova" w:cs="Arial Nova"/>
          <w:b w:val="0"/>
          <w:bCs w:val="0"/>
        </w:rPr>
        <w:t>other sources</w:t>
      </w:r>
      <w:r w:rsidRPr="43524A0C" w:rsidR="523578BA">
        <w:rPr>
          <w:rFonts w:ascii="Arial Nova" w:hAnsi="Arial Nova" w:eastAsia="Arial Nova" w:cs="Arial Nova"/>
          <w:b w:val="0"/>
          <w:bCs w:val="0"/>
        </w:rPr>
        <w:t xml:space="preserve"> it has been properly acknowledged. If this statement is untrue, the student acknowledges that an assessment offenc</w:t>
      </w:r>
      <w:r w:rsidRPr="43524A0C" w:rsidR="105F9C86">
        <w:rPr>
          <w:rFonts w:ascii="Arial Nova" w:hAnsi="Arial Nova" w:eastAsia="Arial Nova" w:cs="Arial Nova"/>
          <w:b w:val="0"/>
          <w:bCs w:val="0"/>
        </w:rPr>
        <w:t>e has been committed. Attention is drawn to the plagiarism and unfair practice policies of both the</w:t>
      </w:r>
      <w:r w:rsidRPr="43524A0C" w:rsidR="6A157716">
        <w:rPr>
          <w:rFonts w:ascii="Arial Nova" w:hAnsi="Arial Nova" w:eastAsia="Arial Nova" w:cs="Arial Nova"/>
          <w:b w:val="0"/>
          <w:bCs w:val="0"/>
        </w:rPr>
        <w:t xml:space="preserve"> University and of ILM.</w:t>
      </w:r>
    </w:p>
    <w:p w:rsidR="43524A0C" w:rsidP="43524A0C" w:rsidRDefault="43524A0C" w14:paraId="258AADBC" w14:textId="4CF83868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</w:rPr>
      </w:pPr>
    </w:p>
    <w:p w:rsidR="0345E02F" w:rsidP="43524A0C" w:rsidRDefault="0345E02F" w14:paraId="27CA5C52" w14:textId="59577624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43524A0C" w:rsidR="0345E02F">
        <w:rPr>
          <w:rFonts w:ascii="Arial Nova" w:hAnsi="Arial Nova" w:eastAsia="Arial Nova" w:cs="Arial Nova"/>
          <w:b w:val="1"/>
          <w:bCs w:val="1"/>
          <w:sz w:val="28"/>
          <w:szCs w:val="28"/>
        </w:rPr>
        <w:t>Table of contents:</w:t>
      </w:r>
    </w:p>
    <w:p w:rsidR="0345E02F" w:rsidP="43524A0C" w:rsidRDefault="0345E02F" w14:paraId="5AA914C8" w14:textId="50E9D75E">
      <w:pPr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43524A0C" w:rsidR="0345E02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1.0 Introduction </w:t>
      </w:r>
    </w:p>
    <w:p w:rsidR="0345E02F" w:rsidP="43524A0C" w:rsidRDefault="0345E02F" w14:paraId="5AD8C10A" w14:textId="19EB6EC7">
      <w:pPr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43524A0C" w:rsidR="0345E02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1.1 </w:t>
      </w:r>
      <w:r w:rsidRPr="43524A0C" w:rsidR="519DA385">
        <w:rPr>
          <w:rFonts w:ascii="Arial Nova" w:hAnsi="Arial Nova" w:eastAsia="Arial Nova" w:cs="Arial Nova"/>
          <w:b w:val="0"/>
          <w:bCs w:val="0"/>
          <w:sz w:val="24"/>
          <w:szCs w:val="24"/>
        </w:rPr>
        <w:t>Overview of case study</w:t>
      </w:r>
    </w:p>
    <w:p w:rsidR="06CF049D" w:rsidP="43524A0C" w:rsidRDefault="06CF049D" w14:paraId="75855117" w14:textId="2607B386">
      <w:pPr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43524A0C" w:rsidR="06CF049D">
        <w:rPr>
          <w:rFonts w:ascii="Arial Nova" w:hAnsi="Arial Nova" w:eastAsia="Arial Nova" w:cs="Arial Nova"/>
          <w:b w:val="0"/>
          <w:bCs w:val="0"/>
          <w:sz w:val="24"/>
          <w:szCs w:val="24"/>
        </w:rPr>
        <w:t>1.2 Analysis of why it happen</w:t>
      </w:r>
      <w:r w:rsidRPr="43524A0C" w:rsidR="6935AC0A">
        <w:rPr>
          <w:rFonts w:ascii="Arial Nova" w:hAnsi="Arial Nova" w:eastAsia="Arial Nova" w:cs="Arial Nova"/>
          <w:b w:val="0"/>
          <w:bCs w:val="0"/>
          <w:sz w:val="24"/>
          <w:szCs w:val="24"/>
        </w:rPr>
        <w:t>ed</w:t>
      </w:r>
    </w:p>
    <w:p w:rsidR="6935AC0A" w:rsidP="43524A0C" w:rsidRDefault="6935AC0A" w14:paraId="60AF2BD4" w14:textId="2EFCE6B4">
      <w:pPr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43524A0C" w:rsidR="6935AC0A">
        <w:rPr>
          <w:rFonts w:ascii="Arial Nova" w:hAnsi="Arial Nova" w:eastAsia="Arial Nova" w:cs="Arial Nova"/>
          <w:b w:val="0"/>
          <w:bCs w:val="0"/>
          <w:sz w:val="24"/>
          <w:szCs w:val="24"/>
        </w:rPr>
        <w:t>1.3 Impact and consequences</w:t>
      </w:r>
    </w:p>
    <w:p w:rsidR="6935AC0A" w:rsidP="43524A0C" w:rsidRDefault="6935AC0A" w14:paraId="3BA9A584" w14:textId="0DEC6288">
      <w:pPr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43524A0C" w:rsidR="6935AC0A">
        <w:rPr>
          <w:rFonts w:ascii="Arial Nova" w:hAnsi="Arial Nova" w:eastAsia="Arial Nova" w:cs="Arial Nova"/>
          <w:b w:val="0"/>
          <w:bCs w:val="0"/>
          <w:sz w:val="24"/>
          <w:szCs w:val="24"/>
        </w:rPr>
        <w:t>1.4 Self-management</w:t>
      </w:r>
    </w:p>
    <w:p w:rsidR="6935AC0A" w:rsidP="43524A0C" w:rsidRDefault="6935AC0A" w14:paraId="60C1A682" w14:textId="6375901F">
      <w:pPr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43524A0C" w:rsidR="6935AC0A">
        <w:rPr>
          <w:rFonts w:ascii="Arial Nova" w:hAnsi="Arial Nova" w:eastAsia="Arial Nova" w:cs="Arial Nova"/>
          <w:b w:val="0"/>
          <w:bCs w:val="0"/>
          <w:sz w:val="24"/>
          <w:szCs w:val="24"/>
        </w:rPr>
        <w:t>1.5 Accountability and authentic behaviour</w:t>
      </w:r>
    </w:p>
    <w:p w:rsidR="6935AC0A" w:rsidP="43524A0C" w:rsidRDefault="6935AC0A" w14:paraId="22291CC6" w14:textId="1ADC5BB2">
      <w:pPr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43524A0C" w:rsidR="6935AC0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1.6 Personal cognitive and </w:t>
      </w:r>
      <w:r w:rsidRPr="43524A0C" w:rsidR="6935AC0A">
        <w:rPr>
          <w:rFonts w:ascii="Arial Nova" w:hAnsi="Arial Nova" w:eastAsia="Arial Nova" w:cs="Arial Nova"/>
          <w:b w:val="0"/>
          <w:bCs w:val="0"/>
          <w:sz w:val="24"/>
          <w:szCs w:val="24"/>
        </w:rPr>
        <w:t>unconscious</w:t>
      </w:r>
      <w:r w:rsidRPr="43524A0C" w:rsidR="6935AC0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bias</w:t>
      </w:r>
    </w:p>
    <w:p w:rsidR="6935AC0A" w:rsidP="43524A0C" w:rsidRDefault="6935AC0A" w14:paraId="4E90FCE0" w14:textId="7F6BBD8E">
      <w:pPr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43524A0C" w:rsidR="6935AC0A">
        <w:rPr>
          <w:rFonts w:ascii="Arial Nova" w:hAnsi="Arial Nova" w:eastAsia="Arial Nova" w:cs="Arial Nova"/>
          <w:b w:val="0"/>
          <w:bCs w:val="0"/>
          <w:sz w:val="24"/>
          <w:szCs w:val="24"/>
        </w:rPr>
        <w:t>1.7 Professional integrity</w:t>
      </w:r>
    </w:p>
    <w:p w:rsidR="6935AC0A" w:rsidP="43524A0C" w:rsidRDefault="6935AC0A" w14:paraId="26666F09" w14:textId="13420EB1">
      <w:pPr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43524A0C" w:rsidR="6935AC0A">
        <w:rPr>
          <w:rFonts w:ascii="Arial Nova" w:hAnsi="Arial Nova" w:eastAsia="Arial Nova" w:cs="Arial Nova"/>
          <w:b w:val="0"/>
          <w:bCs w:val="0"/>
          <w:sz w:val="24"/>
          <w:szCs w:val="24"/>
        </w:rPr>
        <w:t>1.8 Interpersonal relationships</w:t>
      </w:r>
    </w:p>
    <w:p w:rsidR="6935AC0A" w:rsidP="43524A0C" w:rsidRDefault="6935AC0A" w14:paraId="7DE84A8C" w14:textId="69EE8BF1">
      <w:pPr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43524A0C" w:rsidR="6935AC0A">
        <w:rPr>
          <w:rFonts w:ascii="Arial Nova" w:hAnsi="Arial Nova" w:eastAsia="Arial Nova" w:cs="Arial Nova"/>
          <w:b w:val="0"/>
          <w:bCs w:val="0"/>
          <w:sz w:val="24"/>
          <w:szCs w:val="24"/>
        </w:rPr>
        <w:t>1.9 What could have been done differently</w:t>
      </w:r>
    </w:p>
    <w:p w:rsidR="6935AC0A" w:rsidP="43524A0C" w:rsidRDefault="6935AC0A" w14:paraId="4C125897" w14:textId="75484F91">
      <w:pPr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43524A0C" w:rsidR="6935AC0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2.0 Reflection on own personal practice </w:t>
      </w:r>
    </w:p>
    <w:p w:rsidR="4571CD58" w:rsidP="43524A0C" w:rsidRDefault="4571CD58" w14:paraId="32E7DF20" w14:textId="2F84A981">
      <w:pPr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43524A0C" w:rsidR="4571CD58">
        <w:rPr>
          <w:rFonts w:ascii="Arial Nova" w:hAnsi="Arial Nova" w:eastAsia="Arial Nova" w:cs="Arial Nova"/>
          <w:b w:val="0"/>
          <w:bCs w:val="0"/>
          <w:sz w:val="24"/>
          <w:szCs w:val="24"/>
        </w:rPr>
        <w:t>2.1 Personal development plan</w:t>
      </w:r>
    </w:p>
    <w:p w:rsidR="4571CD58" w:rsidP="43524A0C" w:rsidRDefault="4571CD58" w14:paraId="57E223D5" w14:textId="5D17ACAE">
      <w:pPr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43524A0C" w:rsidR="4571CD58">
        <w:rPr>
          <w:rFonts w:ascii="Arial Nova" w:hAnsi="Arial Nova" w:eastAsia="Arial Nova" w:cs="Arial Nova"/>
          <w:b w:val="0"/>
          <w:bCs w:val="0"/>
          <w:sz w:val="24"/>
          <w:szCs w:val="24"/>
        </w:rPr>
        <w:t>2.2 Conclusion</w:t>
      </w:r>
    </w:p>
    <w:p w:rsidR="4571CD58" w:rsidP="43524A0C" w:rsidRDefault="4571CD58" w14:paraId="4568E1B2" w14:textId="7B281855">
      <w:pPr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43524A0C" w:rsidR="4571CD58">
        <w:rPr>
          <w:rFonts w:ascii="Arial Nova" w:hAnsi="Arial Nova" w:eastAsia="Arial Nova" w:cs="Arial Nova"/>
          <w:b w:val="0"/>
          <w:bCs w:val="0"/>
          <w:sz w:val="24"/>
          <w:szCs w:val="24"/>
        </w:rPr>
        <w:t>2.3 References</w:t>
      </w:r>
    </w:p>
    <w:p w:rsidR="43524A0C" w:rsidP="43524A0C" w:rsidRDefault="43524A0C" w14:paraId="126E5A70" w14:textId="0A216274">
      <w:pPr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0C2E499D" w:rsidP="43524A0C" w:rsidRDefault="0C2E499D" w14:paraId="2B353E07" w14:textId="35B1CD0B">
      <w:pPr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43524A0C" w:rsidR="0C2E499D">
        <w:rPr>
          <w:rFonts w:ascii="Arial Nova" w:hAnsi="Arial Nova" w:eastAsia="Arial Nova" w:cs="Arial Nova"/>
          <w:b w:val="1"/>
          <w:bCs w:val="1"/>
          <w:sz w:val="28"/>
          <w:szCs w:val="28"/>
        </w:rPr>
        <w:t xml:space="preserve">1.0 </w:t>
      </w:r>
      <w:r w:rsidRPr="43524A0C" w:rsidR="1E834BDE">
        <w:rPr>
          <w:rFonts w:ascii="Arial Nova" w:hAnsi="Arial Nova" w:eastAsia="Arial Nova" w:cs="Arial Nova"/>
          <w:b w:val="1"/>
          <w:bCs w:val="1"/>
          <w:sz w:val="28"/>
          <w:szCs w:val="28"/>
        </w:rPr>
        <w:t>Introduction:</w:t>
      </w:r>
    </w:p>
    <w:p w:rsidR="549CD5FD" w:rsidP="43524A0C" w:rsidRDefault="549CD5FD" w14:paraId="70BF79C6" w14:textId="0FBF511B">
      <w:pPr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43524A0C" w:rsidR="549CD5FD">
        <w:rPr>
          <w:rFonts w:ascii="Arial Nova" w:hAnsi="Arial Nova" w:eastAsia="Arial Nova" w:cs="Arial Nova"/>
          <w:b w:val="0"/>
          <w:bCs w:val="0"/>
          <w:sz w:val="24"/>
          <w:szCs w:val="24"/>
        </w:rPr>
        <w:t>This assignment is based on a case study SMART Engineering</w:t>
      </w:r>
      <w:r w:rsidRPr="43524A0C" w:rsidR="34E0DF5F">
        <w:rPr>
          <w:rFonts w:ascii="Arial Nova" w:hAnsi="Arial Nova" w:eastAsia="Arial Nova" w:cs="Arial Nova"/>
          <w:b w:val="0"/>
          <w:bCs w:val="0"/>
          <w:sz w:val="24"/>
          <w:szCs w:val="24"/>
        </w:rPr>
        <w:t>.</w:t>
      </w:r>
      <w:r w:rsidRPr="43524A0C" w:rsidR="7C241E9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43524A0C" w:rsidR="7C241E9A">
        <w:rPr>
          <w:rFonts w:ascii="Arial Nova" w:hAnsi="Arial Nova" w:eastAsia="Arial Nova" w:cs="Arial Nova"/>
          <w:b w:val="0"/>
          <w:bCs w:val="0"/>
          <w:sz w:val="24"/>
          <w:szCs w:val="24"/>
        </w:rPr>
        <w:t>It will cover areas in accountability, authenticity, integrity, morals and ethics, trust, bias</w:t>
      </w:r>
      <w:r w:rsidRPr="43524A0C" w:rsidR="50855E6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, interpersonal </w:t>
      </w:r>
      <w:r w:rsidRPr="43524A0C" w:rsidR="50855E6F">
        <w:rPr>
          <w:rFonts w:ascii="Arial Nova" w:hAnsi="Arial Nova" w:eastAsia="Arial Nova" w:cs="Arial Nova"/>
          <w:b w:val="0"/>
          <w:bCs w:val="0"/>
          <w:sz w:val="24"/>
          <w:szCs w:val="24"/>
        </w:rPr>
        <w:t>relationships</w:t>
      </w:r>
      <w:r w:rsidRPr="43524A0C" w:rsidR="50855E6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self-management. The significance of these areas and how to recognise them will all be thoroughly </w:t>
      </w:r>
      <w:r w:rsidRPr="43524A0C" w:rsidR="0244947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discussed. Examples of </w:t>
      </w:r>
      <w:r w:rsidRPr="43524A0C" w:rsidR="648999BE">
        <w:rPr>
          <w:rFonts w:ascii="Arial Nova" w:hAnsi="Arial Nova" w:eastAsia="Arial Nova" w:cs="Arial Nova"/>
          <w:b w:val="0"/>
          <w:bCs w:val="0"/>
          <w:sz w:val="24"/>
          <w:szCs w:val="24"/>
        </w:rPr>
        <w:t>work-related</w:t>
      </w:r>
      <w:r w:rsidRPr="43524A0C" w:rsidR="0244947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effects and the advantages of </w:t>
      </w:r>
      <w:r w:rsidRPr="43524A0C" w:rsidR="0244947A">
        <w:rPr>
          <w:rFonts w:ascii="Arial Nova" w:hAnsi="Arial Nova" w:eastAsia="Arial Nova" w:cs="Arial Nova"/>
          <w:b w:val="0"/>
          <w:bCs w:val="0"/>
          <w:sz w:val="24"/>
          <w:szCs w:val="24"/>
        </w:rPr>
        <w:t>possessing</w:t>
      </w:r>
      <w:r w:rsidRPr="43524A0C" w:rsidR="0244947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these abilities </w:t>
      </w:r>
      <w:r w:rsidRPr="43524A0C" w:rsidR="2930D97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will also be shown. Additionally, these essential components of professional practice </w:t>
      </w:r>
      <w:r w:rsidRPr="43524A0C" w:rsidR="24D0DEA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will be </w:t>
      </w:r>
      <w:r w:rsidRPr="43524A0C" w:rsidR="24D0DEA7">
        <w:rPr>
          <w:rFonts w:ascii="Arial Nova" w:hAnsi="Arial Nova" w:eastAsia="Arial Nova" w:cs="Arial Nova"/>
          <w:b w:val="0"/>
          <w:bCs w:val="0"/>
          <w:sz w:val="24"/>
          <w:szCs w:val="24"/>
        </w:rPr>
        <w:t>determined</w:t>
      </w:r>
      <w:r w:rsidRPr="43524A0C" w:rsidR="24D0DEA7">
        <w:rPr>
          <w:rFonts w:ascii="Arial Nova" w:hAnsi="Arial Nova" w:eastAsia="Arial Nova" w:cs="Arial Nova"/>
          <w:b w:val="0"/>
          <w:bCs w:val="0"/>
          <w:sz w:val="24"/>
          <w:szCs w:val="24"/>
        </w:rPr>
        <w:t>. The behaviours, actions, and activities done to obtain real-world experience</w:t>
      </w:r>
      <w:r w:rsidRPr="43524A0C" w:rsidR="643A790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are referred to as professional practice. These are all essential for professional growth and play a significant role in both your personal </w:t>
      </w:r>
      <w:r w:rsidRPr="43524A0C" w:rsidR="4F21E7F4">
        <w:rPr>
          <w:rFonts w:ascii="Arial Nova" w:hAnsi="Arial Nova" w:eastAsia="Arial Nova" w:cs="Arial Nova"/>
          <w:b w:val="0"/>
          <w:bCs w:val="0"/>
          <w:sz w:val="24"/>
          <w:szCs w:val="24"/>
        </w:rPr>
        <w:t>and professional identities. An analysis of the given case study will be presented.</w:t>
      </w:r>
    </w:p>
    <w:p w:rsidR="073363C3" w:rsidP="43524A0C" w:rsidRDefault="073363C3" w14:paraId="75D3AB15" w14:textId="62B57A17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43524A0C" w:rsidR="073363C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The information gathered will be used to create a personal development plan. </w:t>
      </w:r>
      <w:r w:rsidRPr="43524A0C" w:rsidR="4173E61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The significance of each of the </w:t>
      </w:r>
      <w:r w:rsidRPr="43524A0C" w:rsidR="4173E61B">
        <w:rPr>
          <w:rFonts w:ascii="Arial Nova" w:hAnsi="Arial Nova" w:eastAsia="Arial Nova" w:cs="Arial Nova"/>
          <w:b w:val="0"/>
          <w:bCs w:val="0"/>
          <w:sz w:val="24"/>
          <w:szCs w:val="24"/>
        </w:rPr>
        <w:t>aforementioned categories</w:t>
      </w:r>
      <w:r w:rsidRPr="43524A0C" w:rsidR="4173E61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will be discussed, along with how these abilities</w:t>
      </w:r>
      <w:r w:rsidRPr="43524A0C" w:rsidR="481C2AE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can be applied to better any workplace. A summary of results and </w:t>
      </w:r>
      <w:r w:rsidRPr="43524A0C" w:rsidR="06DBEDD9">
        <w:rPr>
          <w:rFonts w:ascii="Arial Nova" w:hAnsi="Arial Nova" w:eastAsia="Arial Nova" w:cs="Arial Nova"/>
          <w:b w:val="0"/>
          <w:bCs w:val="0"/>
          <w:sz w:val="24"/>
          <w:szCs w:val="24"/>
        </w:rPr>
        <w:t>suggestions</w:t>
      </w:r>
      <w:r w:rsidRPr="43524A0C" w:rsidR="481C2AE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for improving</w:t>
      </w:r>
      <w:r w:rsidRPr="43524A0C" w:rsidR="3C2F918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the workplace in any circumstance will be included</w:t>
      </w:r>
      <w:r w:rsidRPr="43524A0C" w:rsidR="10FDF85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43524A0C" w:rsidR="3C2F918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in the conclusion. </w:t>
      </w:r>
    </w:p>
    <w:p w:rsidR="43524A0C" w:rsidP="43524A0C" w:rsidRDefault="43524A0C" w14:paraId="0352E366" w14:textId="1C5B41F5">
      <w:pPr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43524A0C" w:rsidP="43524A0C" w:rsidRDefault="43524A0C" w14:paraId="793CDA50" w14:textId="01268ED3">
      <w:pPr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43524A0C" w:rsidP="43524A0C" w:rsidRDefault="43524A0C" w14:paraId="58DEEE40" w14:textId="0640344C">
      <w:pPr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3B7B6E0E" w:rsidP="43524A0C" w:rsidRDefault="3B7B6E0E" w14:paraId="121BD96A" w14:textId="1519146A">
      <w:pPr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43524A0C" w:rsidR="3B7B6E0E">
        <w:rPr>
          <w:rFonts w:ascii="Arial Nova" w:hAnsi="Arial Nova" w:eastAsia="Arial Nova" w:cs="Arial Nova"/>
          <w:b w:val="1"/>
          <w:bCs w:val="1"/>
          <w:sz w:val="28"/>
          <w:szCs w:val="28"/>
        </w:rPr>
        <w:t xml:space="preserve">1.1 </w:t>
      </w:r>
      <w:r w:rsidRPr="43524A0C" w:rsidR="507E7F42">
        <w:rPr>
          <w:rFonts w:ascii="Arial Nova" w:hAnsi="Arial Nova" w:eastAsia="Arial Nova" w:cs="Arial Nova"/>
          <w:b w:val="1"/>
          <w:bCs w:val="1"/>
          <w:sz w:val="28"/>
          <w:szCs w:val="28"/>
        </w:rPr>
        <w:t>Overview of case study:</w:t>
      </w:r>
    </w:p>
    <w:p w:rsidR="3BB71695" w:rsidP="43524A0C" w:rsidRDefault="3BB71695" w14:paraId="3F1A1B7B" w14:textId="159977DD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43524A0C" w:rsidR="3BB7169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SMART Engineering is a team of specialists </w:t>
      </w:r>
      <w:r w:rsidRPr="43524A0C" w:rsidR="3BB71695">
        <w:rPr>
          <w:rFonts w:ascii="Arial Nova" w:hAnsi="Arial Nova" w:eastAsia="Arial Nova" w:cs="Arial Nova"/>
          <w:b w:val="0"/>
          <w:bCs w:val="0"/>
          <w:sz w:val="24"/>
          <w:szCs w:val="24"/>
        </w:rPr>
        <w:t>comprised</w:t>
      </w:r>
      <w:r w:rsidRPr="43524A0C" w:rsidR="3BB7169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together to push i</w:t>
      </w:r>
      <w:r w:rsidRPr="43524A0C" w:rsidR="1C55A730">
        <w:rPr>
          <w:rFonts w:ascii="Arial Nova" w:hAnsi="Arial Nova" w:eastAsia="Arial Nova" w:cs="Arial Nova"/>
          <w:b w:val="0"/>
          <w:bCs w:val="0"/>
          <w:sz w:val="24"/>
          <w:szCs w:val="24"/>
        </w:rPr>
        <w:t>nnovation in the electric car industry, bringing together diverse backgrounds and experiences to try and achieve their goa</w:t>
      </w:r>
      <w:r w:rsidRPr="43524A0C" w:rsidR="24D0309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ls. The case study provided is about DR Alice Parker </w:t>
      </w:r>
      <w:r w:rsidRPr="43524A0C" w:rsidR="41348332">
        <w:rPr>
          <w:rFonts w:ascii="Arial Nova" w:hAnsi="Arial Nova" w:eastAsia="Arial Nova" w:cs="Arial Nova"/>
          <w:b w:val="0"/>
          <w:bCs w:val="0"/>
          <w:sz w:val="24"/>
          <w:szCs w:val="24"/>
        </w:rPr>
        <w:t>who works for SMART Engineering, she was living in Prague but moved to the UK. She was the lead on a</w:t>
      </w:r>
      <w:r w:rsidRPr="43524A0C" w:rsidR="4134833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43524A0C" w:rsidR="41348332">
        <w:rPr>
          <w:rFonts w:ascii="Arial Nova" w:hAnsi="Arial Nova" w:eastAsia="Arial Nova" w:cs="Arial Nova"/>
          <w:b w:val="0"/>
          <w:bCs w:val="0"/>
          <w:sz w:val="24"/>
          <w:szCs w:val="24"/>
        </w:rPr>
        <w:t>pro</w:t>
      </w:r>
      <w:r w:rsidRPr="43524A0C" w:rsidR="00743EE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ject for the electric </w:t>
      </w:r>
      <w:r w:rsidRPr="43524A0C" w:rsidR="4E4832D0">
        <w:rPr>
          <w:rFonts w:ascii="Arial Nova" w:hAnsi="Arial Nova" w:eastAsia="Arial Nova" w:cs="Arial Nova"/>
          <w:b w:val="0"/>
          <w:bCs w:val="0"/>
          <w:sz w:val="24"/>
          <w:szCs w:val="24"/>
        </w:rPr>
        <w:t>car,</w:t>
      </w:r>
      <w:r w:rsidRPr="43524A0C" w:rsidR="00743EE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but it looked like the deadline might be missed. </w:t>
      </w:r>
      <w:r w:rsidRPr="43524A0C" w:rsidR="3720971C">
        <w:rPr>
          <w:rFonts w:ascii="Arial Nova" w:hAnsi="Arial Nova" w:eastAsia="Arial Nova" w:cs="Arial Nova"/>
          <w:b w:val="0"/>
          <w:bCs w:val="0"/>
          <w:sz w:val="24"/>
          <w:szCs w:val="24"/>
        </w:rPr>
        <w:t>It's</w:t>
      </w:r>
      <w:r w:rsidRPr="43524A0C" w:rsidR="00743EE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believed that one of the many reasons behind this </w:t>
      </w:r>
      <w:r w:rsidRPr="43524A0C" w:rsidR="1D1BB4A1">
        <w:rPr>
          <w:rFonts w:ascii="Arial Nova" w:hAnsi="Arial Nova" w:eastAsia="Arial Nova" w:cs="Arial Nova"/>
          <w:b w:val="0"/>
          <w:bCs w:val="0"/>
          <w:sz w:val="24"/>
          <w:szCs w:val="24"/>
        </w:rPr>
        <w:t>was the fact that a female was running such an important project.</w:t>
      </w:r>
      <w:r w:rsidRPr="43524A0C" w:rsidR="3D5D2A5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43524A0C" w:rsidR="7544E3D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DR Parker felt like she had </w:t>
      </w:r>
      <w:r w:rsidRPr="43524A0C" w:rsidR="555FF1BF">
        <w:rPr>
          <w:rFonts w:ascii="Arial Nova" w:hAnsi="Arial Nova" w:eastAsia="Arial Nova" w:cs="Arial Nova"/>
          <w:b w:val="0"/>
          <w:bCs w:val="0"/>
          <w:sz w:val="24"/>
          <w:szCs w:val="24"/>
        </w:rPr>
        <w:t>valuable perspectives</w:t>
      </w:r>
      <w:r w:rsidRPr="43524A0C" w:rsidR="7544E3D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but was constantly guarded in case someone took her work and presented it as theirs</w:t>
      </w:r>
      <w:r w:rsidRPr="43524A0C" w:rsidR="0F8B258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she felt the </w:t>
      </w:r>
      <w:r w:rsidRPr="43524A0C" w:rsidR="4E5FD2B4">
        <w:rPr>
          <w:rFonts w:ascii="Arial Nova" w:hAnsi="Arial Nova" w:eastAsia="Arial Nova" w:cs="Arial Nova"/>
          <w:b w:val="0"/>
          <w:bCs w:val="0"/>
          <w:sz w:val="24"/>
          <w:szCs w:val="24"/>
        </w:rPr>
        <w:t>only</w:t>
      </w:r>
      <w:r w:rsidRPr="43524A0C" w:rsidR="0F8B258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43524A0C" w:rsidR="0F8B258F">
        <w:rPr>
          <w:rFonts w:ascii="Arial Nova" w:hAnsi="Arial Nova" w:eastAsia="Arial Nova" w:cs="Arial Nova"/>
          <w:b w:val="0"/>
          <w:bCs w:val="0"/>
          <w:sz w:val="24"/>
          <w:szCs w:val="24"/>
        </w:rPr>
        <w:t>option</w:t>
      </w:r>
      <w:r w:rsidRPr="43524A0C" w:rsidR="0F8B258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she had in the end was to resign.</w:t>
      </w:r>
    </w:p>
    <w:p w:rsidR="43524A0C" w:rsidP="43524A0C" w:rsidRDefault="43524A0C" w14:paraId="5A2608C3" w14:textId="54233918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43524A0C" w:rsidP="43524A0C" w:rsidRDefault="43524A0C" w14:paraId="6D5CE2A5" w14:textId="05EAC52B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</w:rPr>
      </w:pPr>
    </w:p>
    <w:p w:rsidR="0F27D58D" w:rsidP="43524A0C" w:rsidRDefault="0F27D58D" w14:paraId="088D7631" w14:textId="508A622F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43524A0C" w:rsidR="0F27D58D">
        <w:rPr>
          <w:rFonts w:ascii="Arial Nova" w:hAnsi="Arial Nova" w:eastAsia="Arial Nova" w:cs="Arial Nova"/>
          <w:b w:val="1"/>
          <w:bCs w:val="1"/>
          <w:sz w:val="28"/>
          <w:szCs w:val="28"/>
        </w:rPr>
        <w:t xml:space="preserve">1.2 </w:t>
      </w:r>
      <w:r w:rsidRPr="43524A0C" w:rsidR="4CC06204">
        <w:rPr>
          <w:rFonts w:ascii="Arial Nova" w:hAnsi="Arial Nova" w:eastAsia="Arial Nova" w:cs="Arial Nova"/>
          <w:b w:val="1"/>
          <w:bCs w:val="1"/>
          <w:sz w:val="28"/>
          <w:szCs w:val="28"/>
        </w:rPr>
        <w:t>Analysis of why it happened:</w:t>
      </w:r>
    </w:p>
    <w:p w:rsidR="4CC06204" w:rsidP="43524A0C" w:rsidRDefault="4CC06204" w14:paraId="15300AE5" w14:textId="3BC489B3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43524A0C" w:rsidR="4CC0620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Many of the issues in this case study stem from lack of leadership and management skills. The purpose of management in the workplace is to make sure </w:t>
      </w:r>
      <w:r w:rsidRPr="43524A0C" w:rsidR="0EB053AA">
        <w:rPr>
          <w:rFonts w:ascii="Arial Nova" w:hAnsi="Arial Nova" w:eastAsia="Arial Nova" w:cs="Arial Nova"/>
          <w:b w:val="0"/>
          <w:bCs w:val="0"/>
          <w:sz w:val="24"/>
          <w:szCs w:val="24"/>
        </w:rPr>
        <w:t>that everything runs smoothly and that employees are content and at ease</w:t>
      </w:r>
      <w:r w:rsidRPr="43524A0C" w:rsidR="6B4E387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, in this case study management did not do their jobs correctly and neither did the team leaders. </w:t>
      </w:r>
      <w:r w:rsidRPr="43524A0C" w:rsidR="13ECC65F">
        <w:rPr>
          <w:rFonts w:ascii="Arial Nova" w:hAnsi="Arial Nova" w:eastAsia="Arial Nova" w:cs="Arial Nova"/>
          <w:b w:val="0"/>
          <w:bCs w:val="0"/>
          <w:sz w:val="24"/>
          <w:szCs w:val="24"/>
        </w:rPr>
        <w:t>One team leader James Parker done a lot of the team meetings, and durin</w:t>
      </w:r>
      <w:r w:rsidRPr="43524A0C" w:rsidR="7BD8F09B">
        <w:rPr>
          <w:rFonts w:ascii="Arial Nova" w:hAnsi="Arial Nova" w:eastAsia="Arial Nova" w:cs="Arial Nova"/>
          <w:b w:val="0"/>
          <w:bCs w:val="0"/>
          <w:sz w:val="24"/>
          <w:szCs w:val="24"/>
        </w:rPr>
        <w:t>g them it was noticed that the female engineers were constantly being overlooked. They were never in</w:t>
      </w:r>
      <w:r w:rsidRPr="43524A0C" w:rsidR="23400BBF">
        <w:rPr>
          <w:rFonts w:ascii="Arial Nova" w:hAnsi="Arial Nova" w:eastAsia="Arial Nova" w:cs="Arial Nova"/>
          <w:b w:val="0"/>
          <w:bCs w:val="0"/>
          <w:sz w:val="24"/>
          <w:szCs w:val="24"/>
        </w:rPr>
        <w:t>cluded</w:t>
      </w:r>
      <w:r w:rsidRPr="43524A0C" w:rsidR="7BD8F09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in any</w:t>
      </w:r>
      <w:r w:rsidRPr="43524A0C" w:rsidR="55480DB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new</w:t>
      </w:r>
      <w:r w:rsidRPr="43524A0C" w:rsidR="7F7DEAC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43524A0C" w:rsidR="4B04D398">
        <w:rPr>
          <w:rFonts w:ascii="Arial Nova" w:hAnsi="Arial Nova" w:eastAsia="Arial Nova" w:cs="Arial Nova"/>
          <w:b w:val="0"/>
          <w:bCs w:val="0"/>
          <w:sz w:val="24"/>
          <w:szCs w:val="24"/>
        </w:rPr>
        <w:t>products or ideas. DR Parker always felt invisible in the team meetings. No</w:t>
      </w:r>
      <w:r w:rsidRPr="43524A0C" w:rsidR="7F7DEAC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43524A0C" w:rsidR="7F7DEAC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one should be placed in a situation where they are unhappy </w:t>
      </w:r>
      <w:r w:rsidRPr="43524A0C" w:rsidR="70A1507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going to work because they are unsure how they will be treated. </w:t>
      </w:r>
      <w:r w:rsidRPr="43524A0C" w:rsidR="70A1507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The majority </w:t>
      </w:r>
      <w:r w:rsidRPr="43524A0C" w:rsidR="72C8E546">
        <w:rPr>
          <w:rFonts w:ascii="Arial Nova" w:hAnsi="Arial Nova" w:eastAsia="Arial Nova" w:cs="Arial Nova"/>
          <w:b w:val="0"/>
          <w:bCs w:val="0"/>
          <w:sz w:val="24"/>
          <w:szCs w:val="24"/>
        </w:rPr>
        <w:t>of</w:t>
      </w:r>
      <w:r w:rsidRPr="43524A0C" w:rsidR="72C8E54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43524A0C" w:rsidR="70A15075">
        <w:rPr>
          <w:rFonts w:ascii="Arial Nova" w:hAnsi="Arial Nova" w:eastAsia="Arial Nova" w:cs="Arial Nova"/>
          <w:b w:val="0"/>
          <w:bCs w:val="0"/>
          <w:sz w:val="24"/>
          <w:szCs w:val="24"/>
        </w:rPr>
        <w:t>the issues at SMART engineering are caused by ignorance</w:t>
      </w:r>
      <w:r w:rsidRPr="43524A0C" w:rsidR="4FE5E15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people not being heard, especially as a woman in the industry.</w:t>
      </w:r>
      <w:r w:rsidRPr="43524A0C" w:rsidR="606A054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Lack of communication can cause a lot of issues in the </w:t>
      </w:r>
      <w:r w:rsidRPr="43524A0C" w:rsidR="606A054E">
        <w:rPr>
          <w:rFonts w:ascii="Arial Nova" w:hAnsi="Arial Nova" w:eastAsia="Arial Nova" w:cs="Arial Nova"/>
          <w:b w:val="0"/>
          <w:bCs w:val="0"/>
          <w:sz w:val="24"/>
          <w:szCs w:val="24"/>
        </w:rPr>
        <w:t>workplace,</w:t>
      </w:r>
      <w:r w:rsidRPr="43524A0C" w:rsidR="606A054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43524A0C" w:rsidR="606A054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it seems that a lot of </w:t>
      </w:r>
      <w:r w:rsidRPr="43524A0C" w:rsidR="1BB5F8A1">
        <w:rPr>
          <w:rFonts w:ascii="Arial Nova" w:hAnsi="Arial Nova" w:eastAsia="Arial Nova" w:cs="Arial Nova"/>
          <w:b w:val="0"/>
          <w:bCs w:val="0"/>
          <w:sz w:val="24"/>
          <w:szCs w:val="24"/>
        </w:rPr>
        <w:t>colleagues and management</w:t>
      </w:r>
      <w:r w:rsidRPr="43524A0C" w:rsidR="1BB5F8A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within this company</w:t>
      </w:r>
      <w:r w:rsidRPr="43524A0C" w:rsidR="5EC1DF9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43524A0C" w:rsidR="1BB5F8A1">
        <w:rPr>
          <w:rFonts w:ascii="Arial Nova" w:hAnsi="Arial Nova" w:eastAsia="Arial Nova" w:cs="Arial Nova"/>
          <w:b w:val="0"/>
          <w:bCs w:val="0"/>
          <w:sz w:val="24"/>
          <w:szCs w:val="24"/>
        </w:rPr>
        <w:t>dont</w:t>
      </w:r>
      <w:r w:rsidRPr="43524A0C" w:rsidR="1BB5F8A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have </w:t>
      </w:r>
      <w:r w:rsidRPr="43524A0C" w:rsidR="1BB5F8A1">
        <w:rPr>
          <w:rFonts w:ascii="Arial Nova" w:hAnsi="Arial Nova" w:eastAsia="Arial Nova" w:cs="Arial Nova"/>
          <w:b w:val="0"/>
          <w:bCs w:val="0"/>
          <w:sz w:val="24"/>
          <w:szCs w:val="24"/>
        </w:rPr>
        <w:t>very good</w:t>
      </w:r>
      <w:r w:rsidRPr="43524A0C" w:rsidR="1BB5F8A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communication skills</w:t>
      </w:r>
      <w:r w:rsidRPr="43524A0C" w:rsidR="02466534">
        <w:rPr>
          <w:rFonts w:ascii="Arial Nova" w:hAnsi="Arial Nova" w:eastAsia="Arial Nova" w:cs="Arial Nova"/>
          <w:b w:val="0"/>
          <w:bCs w:val="0"/>
          <w:sz w:val="24"/>
          <w:szCs w:val="24"/>
        </w:rPr>
        <w:t>. “Communication skills are foundational for individual, team, and organisational</w:t>
      </w:r>
      <w:r w:rsidRPr="43524A0C" w:rsidR="5913067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success (Kinnick &amp; Parton, 2005).</w:t>
      </w:r>
    </w:p>
    <w:p w:rsidR="43524A0C" w:rsidP="43524A0C" w:rsidRDefault="43524A0C" w14:paraId="1B27BC48" w14:textId="48FC9D32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</w:rPr>
      </w:pPr>
    </w:p>
    <w:p w:rsidR="635A6CBF" w:rsidP="43524A0C" w:rsidRDefault="635A6CBF" w14:paraId="58FB38B3" w14:textId="2D120DF9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43524A0C" w:rsidR="635A6CBF">
        <w:rPr>
          <w:rFonts w:ascii="Arial Nova" w:hAnsi="Arial Nova" w:eastAsia="Arial Nova" w:cs="Arial Nova"/>
          <w:b w:val="1"/>
          <w:bCs w:val="1"/>
          <w:sz w:val="28"/>
          <w:szCs w:val="28"/>
        </w:rPr>
        <w:t>1.3 Impact and Consequences:</w:t>
      </w:r>
    </w:p>
    <w:p w:rsidR="40862B85" w:rsidP="43524A0C" w:rsidRDefault="40862B85" w14:paraId="7EF1A345" w14:textId="2801B3C2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43524A0C" w:rsidR="40862B8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All management, team leaders and employees will be </w:t>
      </w:r>
      <w:r w:rsidRPr="43524A0C" w:rsidR="40862B85">
        <w:rPr>
          <w:rFonts w:ascii="Arial Nova" w:hAnsi="Arial Nova" w:eastAsia="Arial Nova" w:cs="Arial Nova"/>
          <w:b w:val="0"/>
          <w:bCs w:val="0"/>
          <w:sz w:val="24"/>
          <w:szCs w:val="24"/>
        </w:rPr>
        <w:t>impacted</w:t>
      </w:r>
      <w:r w:rsidRPr="43524A0C" w:rsidR="40862B8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by the way the company is run. </w:t>
      </w:r>
      <w:r w:rsidRPr="43524A0C" w:rsidR="40728180">
        <w:rPr>
          <w:rFonts w:ascii="Arial Nova" w:hAnsi="Arial Nova" w:eastAsia="Arial Nova" w:cs="Arial Nova"/>
          <w:b w:val="0"/>
          <w:bCs w:val="0"/>
          <w:sz w:val="24"/>
          <w:szCs w:val="24"/>
        </w:rPr>
        <w:t>There is a major problem with gender bias within the company which is stopping any progress being made</w:t>
      </w:r>
      <w:r w:rsidRPr="43524A0C" w:rsidR="28141EB4">
        <w:rPr>
          <w:rFonts w:ascii="Arial Nova" w:hAnsi="Arial Nova" w:eastAsia="Arial Nova" w:cs="Arial Nova"/>
          <w:b w:val="0"/>
          <w:bCs w:val="0"/>
          <w:sz w:val="24"/>
          <w:szCs w:val="24"/>
        </w:rPr>
        <w:t>.</w:t>
      </w:r>
      <w:r w:rsidRPr="43524A0C" w:rsidR="4072818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DR Alice Parker has over 30 </w:t>
      </w:r>
      <w:r w:rsidRPr="43524A0C" w:rsidR="4072818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years </w:t>
      </w:r>
      <w:r w:rsidRPr="43524A0C" w:rsidR="630B3714">
        <w:rPr>
          <w:rFonts w:ascii="Arial Nova" w:hAnsi="Arial Nova" w:eastAsia="Arial Nova" w:cs="Arial Nova"/>
          <w:b w:val="0"/>
          <w:bCs w:val="0"/>
          <w:sz w:val="24"/>
          <w:szCs w:val="24"/>
        </w:rPr>
        <w:t>experience</w:t>
      </w:r>
      <w:r w:rsidRPr="43524A0C" w:rsidR="630B371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in designing and engineering but as a female any input she had was going </w:t>
      </w:r>
      <w:r w:rsidRPr="43524A0C" w:rsidR="7C81E1C0">
        <w:rPr>
          <w:rFonts w:ascii="Arial Nova" w:hAnsi="Arial Nova" w:eastAsia="Arial Nova" w:cs="Arial Nova"/>
          <w:b w:val="0"/>
          <w:bCs w:val="0"/>
          <w:sz w:val="24"/>
          <w:szCs w:val="24"/>
        </w:rPr>
        <w:t>unheard. If</w:t>
      </w:r>
      <w:r w:rsidRPr="43524A0C" w:rsidR="2528905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everyone worked together as a team there would be more chance </w:t>
      </w:r>
      <w:r w:rsidRPr="43524A0C" w:rsidR="209D9943">
        <w:rPr>
          <w:rFonts w:ascii="Arial Nova" w:hAnsi="Arial Nova" w:eastAsia="Arial Nova" w:cs="Arial Nova"/>
          <w:b w:val="0"/>
          <w:bCs w:val="0"/>
          <w:sz w:val="24"/>
          <w:szCs w:val="24"/>
        </w:rPr>
        <w:t>that</w:t>
      </w:r>
      <w:r w:rsidRPr="43524A0C" w:rsidR="2528905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they would meet the deadline</w:t>
      </w:r>
      <w:r w:rsidRPr="43524A0C" w:rsidR="49F5DE21">
        <w:rPr>
          <w:rFonts w:ascii="Arial Nova" w:hAnsi="Arial Nova" w:eastAsia="Arial Nova" w:cs="Arial Nova"/>
          <w:b w:val="0"/>
          <w:bCs w:val="0"/>
          <w:sz w:val="24"/>
          <w:szCs w:val="24"/>
        </w:rPr>
        <w:t>.</w:t>
      </w:r>
      <w:r w:rsidRPr="43524A0C" w:rsidR="3DE76E4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Affecting the company causing a drop in valuation which in case will lead to the shareholders stake dropping value</w:t>
      </w:r>
      <w:r w:rsidRPr="43524A0C" w:rsidR="085CDA0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, the consequences of this would be </w:t>
      </w:r>
      <w:r w:rsidRPr="43524A0C" w:rsidR="085CDA08">
        <w:rPr>
          <w:rFonts w:ascii="Arial Nova" w:hAnsi="Arial Nova" w:eastAsia="Arial Nova" w:cs="Arial Nova"/>
          <w:b w:val="0"/>
          <w:bCs w:val="0"/>
          <w:sz w:val="24"/>
          <w:szCs w:val="24"/>
        </w:rPr>
        <w:t>financ</w:t>
      </w:r>
      <w:r w:rsidRPr="43524A0C" w:rsidR="37C07ECB">
        <w:rPr>
          <w:rFonts w:ascii="Arial Nova" w:hAnsi="Arial Nova" w:eastAsia="Arial Nova" w:cs="Arial Nova"/>
          <w:b w:val="0"/>
          <w:bCs w:val="0"/>
          <w:sz w:val="24"/>
          <w:szCs w:val="24"/>
        </w:rPr>
        <w:t>ial loss</w:t>
      </w:r>
      <w:r w:rsidRPr="43524A0C" w:rsidR="37C07ECB">
        <w:rPr>
          <w:rFonts w:ascii="Arial Nova" w:hAnsi="Arial Nova" w:eastAsia="Arial Nova" w:cs="Arial Nova"/>
          <w:b w:val="0"/>
          <w:bCs w:val="0"/>
          <w:sz w:val="24"/>
          <w:szCs w:val="24"/>
        </w:rPr>
        <w:t>, loss of security, and reputation damage.</w:t>
      </w:r>
      <w:r w:rsidRPr="43524A0C" w:rsidR="0FFCEFA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The most immediate impact of this could be the risk of redundancy or total job loss if the company liquidates.</w:t>
      </w:r>
      <w:r w:rsidRPr="43524A0C" w:rsidR="72C10DB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 failing company will cause a negative environment, characterised by low morale, gossip, and higher rates or stress-related </w:t>
      </w:r>
      <w:r w:rsidRPr="43524A0C" w:rsidR="7ECC43C9">
        <w:rPr>
          <w:rFonts w:ascii="Arial Nova" w:hAnsi="Arial Nova" w:eastAsia="Arial Nova" w:cs="Arial Nova"/>
          <w:b w:val="0"/>
          <w:bCs w:val="0"/>
          <w:sz w:val="24"/>
          <w:szCs w:val="24"/>
        </w:rPr>
        <w:t>absenteeism</w:t>
      </w:r>
      <w:r w:rsidRPr="43524A0C" w:rsidR="7ECC43C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</w:t>
      </w:r>
    </w:p>
    <w:p w:rsidR="43524A0C" w:rsidP="43524A0C" w:rsidRDefault="43524A0C" w14:paraId="52588948" w14:textId="137B6917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14CECDA4" w:rsidP="43524A0C" w:rsidRDefault="14CECDA4" w14:paraId="5F88FC8F" w14:textId="1B335573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43524A0C" w:rsidR="14CECDA4">
        <w:rPr>
          <w:rFonts w:ascii="Arial Nova" w:hAnsi="Arial Nova" w:eastAsia="Arial Nova" w:cs="Arial Nova"/>
          <w:b w:val="1"/>
          <w:bCs w:val="1"/>
          <w:sz w:val="28"/>
          <w:szCs w:val="28"/>
        </w:rPr>
        <w:t>1.</w:t>
      </w:r>
      <w:r w:rsidRPr="43524A0C" w:rsidR="50F38546">
        <w:rPr>
          <w:rFonts w:ascii="Arial Nova" w:hAnsi="Arial Nova" w:eastAsia="Arial Nova" w:cs="Arial Nova"/>
          <w:b w:val="1"/>
          <w:bCs w:val="1"/>
          <w:sz w:val="28"/>
          <w:szCs w:val="28"/>
        </w:rPr>
        <w:t>4</w:t>
      </w:r>
      <w:r w:rsidRPr="43524A0C" w:rsidR="14CECDA4">
        <w:rPr>
          <w:rFonts w:ascii="Arial Nova" w:hAnsi="Arial Nova" w:eastAsia="Arial Nova" w:cs="Arial Nova"/>
          <w:b w:val="1"/>
          <w:bCs w:val="1"/>
          <w:sz w:val="28"/>
          <w:szCs w:val="28"/>
        </w:rPr>
        <w:t xml:space="preserve"> </w:t>
      </w:r>
      <w:r w:rsidRPr="43524A0C" w:rsidR="1D1BB4A1">
        <w:rPr>
          <w:rFonts w:ascii="Arial Nova" w:hAnsi="Arial Nova" w:eastAsia="Arial Nova" w:cs="Arial Nova"/>
          <w:b w:val="1"/>
          <w:bCs w:val="1"/>
          <w:sz w:val="28"/>
          <w:szCs w:val="28"/>
        </w:rPr>
        <w:t>Self-Management</w:t>
      </w:r>
      <w:r w:rsidRPr="43524A0C" w:rsidR="750F34B5">
        <w:rPr>
          <w:rFonts w:ascii="Arial Nova" w:hAnsi="Arial Nova" w:eastAsia="Arial Nova" w:cs="Arial Nova"/>
          <w:b w:val="1"/>
          <w:bCs w:val="1"/>
          <w:sz w:val="28"/>
          <w:szCs w:val="28"/>
        </w:rPr>
        <w:t>:</w:t>
      </w:r>
    </w:p>
    <w:p w:rsidR="1D1BB4A1" w:rsidP="43524A0C" w:rsidRDefault="1D1BB4A1" w14:paraId="4BB2B0BC" w14:textId="107885CF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43524A0C" w:rsidR="1D1BB4A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This enables us to succeed both personally and professionally, </w:t>
      </w:r>
      <w:r w:rsidRPr="43524A0C" w:rsidR="3EA4CF78">
        <w:rPr>
          <w:rFonts w:ascii="Arial Nova" w:hAnsi="Arial Nova" w:eastAsia="Arial Nova" w:cs="Arial Nova"/>
          <w:b w:val="0"/>
          <w:bCs w:val="0"/>
          <w:sz w:val="24"/>
          <w:szCs w:val="24"/>
        </w:rPr>
        <w:t>it's</w:t>
      </w:r>
      <w:r w:rsidRPr="43524A0C" w:rsidR="1D1BB4A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the capacity to regulate our emotions and behaviours. DR Parker feels alone, doubts</w:t>
      </w:r>
      <w:r w:rsidRPr="43524A0C" w:rsidR="0DC35AA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her </w:t>
      </w:r>
      <w:r w:rsidRPr="43524A0C" w:rsidR="0DC35AAB">
        <w:rPr>
          <w:rFonts w:ascii="Arial Nova" w:hAnsi="Arial Nova" w:eastAsia="Arial Nova" w:cs="Arial Nova"/>
          <w:b w:val="0"/>
          <w:bCs w:val="0"/>
          <w:sz w:val="24"/>
          <w:szCs w:val="24"/>
        </w:rPr>
        <w:t>skills</w:t>
      </w:r>
      <w:r w:rsidRPr="43524A0C" w:rsidR="0DC35AA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feels undervalued </w:t>
      </w:r>
      <w:r w:rsidRPr="43524A0C" w:rsidR="0DC35AAB">
        <w:rPr>
          <w:rFonts w:ascii="Arial Nova" w:hAnsi="Arial Nova" w:eastAsia="Arial Nova" w:cs="Arial Nova"/>
          <w:b w:val="0"/>
          <w:bCs w:val="0"/>
          <w:sz w:val="24"/>
          <w:szCs w:val="24"/>
        </w:rPr>
        <w:t>as a result of</w:t>
      </w:r>
      <w:r w:rsidRPr="43524A0C" w:rsidR="0DC35AA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the </w:t>
      </w:r>
      <w:r w:rsidRPr="43524A0C" w:rsidR="367FF567">
        <w:rPr>
          <w:rFonts w:ascii="Arial Nova" w:hAnsi="Arial Nova" w:eastAsia="Arial Nova" w:cs="Arial Nova"/>
          <w:b w:val="0"/>
          <w:bCs w:val="0"/>
          <w:sz w:val="24"/>
          <w:szCs w:val="24"/>
        </w:rPr>
        <w:t>team's</w:t>
      </w:r>
      <w:r w:rsidRPr="43524A0C" w:rsidR="0DC35AA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poor self-management. </w:t>
      </w:r>
      <w:r w:rsidRPr="43524A0C" w:rsidR="343FE13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In this case, </w:t>
      </w:r>
      <w:r w:rsidRPr="43524A0C" w:rsidR="6506E8A0">
        <w:rPr>
          <w:rFonts w:ascii="Arial Nova" w:hAnsi="Arial Nova" w:eastAsia="Arial Nova" w:cs="Arial Nova"/>
          <w:b w:val="0"/>
          <w:bCs w:val="0"/>
          <w:sz w:val="24"/>
          <w:szCs w:val="24"/>
        </w:rPr>
        <w:t>a</w:t>
      </w:r>
      <w:r w:rsidRPr="43524A0C" w:rsidR="343FE13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meeting</w:t>
      </w:r>
      <w:r w:rsidRPr="43524A0C" w:rsidR="4596326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would have been requested</w:t>
      </w:r>
      <w:r w:rsidRPr="43524A0C" w:rsidR="343FE13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with top management and the team to voice </w:t>
      </w:r>
      <w:r w:rsidRPr="43524A0C" w:rsidR="412FB6E5">
        <w:rPr>
          <w:rFonts w:ascii="Arial Nova" w:hAnsi="Arial Nova" w:eastAsia="Arial Nova" w:cs="Arial Nova"/>
          <w:b w:val="0"/>
          <w:bCs w:val="0"/>
          <w:sz w:val="24"/>
          <w:szCs w:val="24"/>
        </w:rPr>
        <w:t>any</w:t>
      </w:r>
      <w:r w:rsidRPr="43524A0C" w:rsidR="343FE13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concerns and work towards improving the wok environment</w:t>
      </w:r>
      <w:r w:rsidRPr="43524A0C" w:rsidR="5580661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Our professional lives may be </w:t>
      </w:r>
      <w:r w:rsidRPr="43524A0C" w:rsidR="55806611">
        <w:rPr>
          <w:rFonts w:ascii="Arial Nova" w:hAnsi="Arial Nova" w:eastAsia="Arial Nova" w:cs="Arial Nova"/>
          <w:b w:val="0"/>
          <w:bCs w:val="0"/>
          <w:sz w:val="24"/>
          <w:szCs w:val="24"/>
        </w:rPr>
        <w:t>impacted</w:t>
      </w:r>
      <w:r w:rsidRPr="43524A0C" w:rsidR="5580661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by our inability to regulate our emotions or behaviours. Employees </w:t>
      </w:r>
      <w:r w:rsidRPr="43524A0C" w:rsidR="67240DE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could become irrationally angry when things go wrong if </w:t>
      </w:r>
      <w:r w:rsidRPr="43524A0C" w:rsidR="246E006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emotions </w:t>
      </w:r>
      <w:bookmarkStart w:name="_Int_oeMLz3qP" w:id="788686512"/>
      <w:r w:rsidRPr="43524A0C" w:rsidR="002F733D">
        <w:rPr>
          <w:rFonts w:ascii="Arial Nova" w:hAnsi="Arial Nova" w:eastAsia="Arial Nova" w:cs="Arial Nova"/>
          <w:b w:val="0"/>
          <w:bCs w:val="0"/>
          <w:sz w:val="24"/>
          <w:szCs w:val="24"/>
        </w:rPr>
        <w:t>couldn't</w:t>
      </w:r>
      <w:bookmarkEnd w:id="788686512"/>
      <w:r w:rsidRPr="43524A0C" w:rsidR="246E006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be</w:t>
      </w:r>
      <w:r w:rsidRPr="43524A0C" w:rsidR="67240DE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manage</w:t>
      </w:r>
      <w:r w:rsidRPr="43524A0C" w:rsidR="04C0F570">
        <w:rPr>
          <w:rFonts w:ascii="Arial Nova" w:hAnsi="Arial Nova" w:eastAsia="Arial Nova" w:cs="Arial Nova"/>
          <w:b w:val="0"/>
          <w:bCs w:val="0"/>
          <w:sz w:val="24"/>
          <w:szCs w:val="24"/>
        </w:rPr>
        <w:t>d</w:t>
      </w:r>
      <w:r w:rsidRPr="43524A0C" w:rsidR="67240DE5">
        <w:rPr>
          <w:rFonts w:ascii="Arial Nova" w:hAnsi="Arial Nova" w:eastAsia="Arial Nova" w:cs="Arial Nova"/>
          <w:b w:val="0"/>
          <w:bCs w:val="0"/>
          <w:sz w:val="24"/>
          <w:szCs w:val="24"/>
        </w:rPr>
        <w:t>, which could make the workplace extremely toxic.</w:t>
      </w:r>
      <w:r w:rsidRPr="43524A0C" w:rsidR="276D94A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“ </w:t>
      </w:r>
      <w:r w:rsidRPr="43524A0C" w:rsidR="276D94A8">
        <w:rPr>
          <w:rFonts w:ascii="Arial Nova" w:hAnsi="Arial Nova" w:eastAsia="Arial Nova" w:cs="Arial Nova"/>
          <w:b w:val="0"/>
          <w:bCs w:val="0"/>
          <w:sz w:val="24"/>
          <w:szCs w:val="24"/>
        </w:rPr>
        <w:t>Self management</w:t>
      </w:r>
      <w:r w:rsidRPr="43524A0C" w:rsidR="276D94A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is often considered a substitute for direct leadership allowing emplyees to manage their own performance</w:t>
      </w:r>
      <w:r w:rsidRPr="43524A0C" w:rsidR="2A4A080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Manz &amp; Sims (1980).</w:t>
      </w:r>
    </w:p>
    <w:p w:rsidR="43524A0C" w:rsidP="43524A0C" w:rsidRDefault="43524A0C" w14:paraId="0FAF767C" w14:textId="0CDC76E0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1E1549C9" w:rsidP="43524A0C" w:rsidRDefault="1E1549C9" w14:paraId="24445661" w14:textId="6F785159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43524A0C" w:rsidR="1E1549C9">
        <w:rPr>
          <w:rFonts w:ascii="Arial Nova" w:hAnsi="Arial Nova" w:eastAsia="Arial Nova" w:cs="Arial Nova"/>
          <w:b w:val="1"/>
          <w:bCs w:val="1"/>
          <w:sz w:val="28"/>
          <w:szCs w:val="28"/>
        </w:rPr>
        <w:t>1.</w:t>
      </w:r>
      <w:r w:rsidRPr="43524A0C" w:rsidR="62180673">
        <w:rPr>
          <w:rFonts w:ascii="Arial Nova" w:hAnsi="Arial Nova" w:eastAsia="Arial Nova" w:cs="Arial Nova"/>
          <w:b w:val="1"/>
          <w:bCs w:val="1"/>
          <w:sz w:val="28"/>
          <w:szCs w:val="28"/>
        </w:rPr>
        <w:t>5</w:t>
      </w:r>
      <w:r w:rsidRPr="43524A0C" w:rsidR="1E1549C9">
        <w:rPr>
          <w:rFonts w:ascii="Arial Nova" w:hAnsi="Arial Nova" w:eastAsia="Arial Nova" w:cs="Arial Nova"/>
          <w:b w:val="1"/>
          <w:bCs w:val="1"/>
          <w:sz w:val="28"/>
          <w:szCs w:val="28"/>
        </w:rPr>
        <w:t xml:space="preserve"> Accountability</w:t>
      </w:r>
      <w:r w:rsidRPr="43524A0C" w:rsidR="066B8B8E">
        <w:rPr>
          <w:rFonts w:ascii="Arial Nova" w:hAnsi="Arial Nova" w:eastAsia="Arial Nova" w:cs="Arial Nova"/>
          <w:b w:val="1"/>
          <w:bCs w:val="1"/>
          <w:sz w:val="28"/>
          <w:szCs w:val="28"/>
        </w:rPr>
        <w:t xml:space="preserve"> and authentic behaviour</w:t>
      </w:r>
      <w:r w:rsidRPr="43524A0C" w:rsidR="1E1549C9">
        <w:rPr>
          <w:rFonts w:ascii="Arial Nova" w:hAnsi="Arial Nova" w:eastAsia="Arial Nova" w:cs="Arial Nova"/>
          <w:b w:val="1"/>
          <w:bCs w:val="1"/>
          <w:sz w:val="28"/>
          <w:szCs w:val="28"/>
        </w:rPr>
        <w:t>:</w:t>
      </w:r>
    </w:p>
    <w:p w:rsidR="234307C6" w:rsidP="43524A0C" w:rsidRDefault="234307C6" w14:paraId="0AFBB660" w14:textId="2B97118C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43524A0C" w:rsidR="234307C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Accountability is- “The fact of being responsible for what you do and able to give a satisfactory reason for it, or the degree to which </w:t>
      </w:r>
      <w:r w:rsidRPr="43524A0C" w:rsidR="3CF64B11">
        <w:rPr>
          <w:rFonts w:ascii="Arial Nova" w:hAnsi="Arial Nova" w:eastAsia="Arial Nova" w:cs="Arial Nova"/>
          <w:b w:val="0"/>
          <w:bCs w:val="0"/>
          <w:sz w:val="24"/>
          <w:szCs w:val="24"/>
        </w:rPr>
        <w:t>this happens.” (</w:t>
      </w:r>
      <w:r w:rsidRPr="43524A0C" w:rsidR="3CF64B11">
        <w:rPr>
          <w:rFonts w:ascii="Arial Nova" w:hAnsi="Arial Nova" w:eastAsia="Arial Nova" w:cs="Arial Nova"/>
          <w:b w:val="0"/>
          <w:bCs w:val="0"/>
          <w:sz w:val="24"/>
          <w:szCs w:val="24"/>
        </w:rPr>
        <w:t>cambridge</w:t>
      </w:r>
      <w:r w:rsidRPr="43524A0C" w:rsidR="3CF64B1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advanced learners dictionary &amp; thesaurus, 2023)</w:t>
      </w:r>
      <w:r w:rsidRPr="43524A0C" w:rsidR="1F499EA1">
        <w:rPr>
          <w:rFonts w:ascii="Arial Nova" w:hAnsi="Arial Nova" w:eastAsia="Arial Nova" w:cs="Arial Nova"/>
          <w:b w:val="0"/>
          <w:bCs w:val="0"/>
          <w:sz w:val="24"/>
          <w:szCs w:val="24"/>
        </w:rPr>
        <w:t>.</w:t>
      </w:r>
    </w:p>
    <w:p w:rsidR="0102B1A6" w:rsidP="43524A0C" w:rsidRDefault="0102B1A6" w14:paraId="181C0C34" w14:textId="3F88E6D2">
      <w:pPr>
        <w:pStyle w:val="Normal"/>
        <w:rPr>
          <w:rFonts w:ascii="Arial Nova" w:hAnsi="Arial Nova" w:eastAsia="Arial Nova" w:cs="Arial Nova"/>
          <w:b w:val="0"/>
          <w:bCs w:val="0"/>
          <w:sz w:val="28"/>
          <w:szCs w:val="28"/>
        </w:rPr>
      </w:pPr>
      <w:r w:rsidRPr="43524A0C" w:rsidR="0102B1A6">
        <w:rPr>
          <w:rFonts w:ascii="Arial Nova" w:hAnsi="Arial Nova" w:eastAsia="Arial Nova" w:cs="Arial Nova"/>
          <w:b w:val="0"/>
          <w:bCs w:val="0"/>
          <w:sz w:val="24"/>
          <w:szCs w:val="24"/>
        </w:rPr>
        <w:t>Accountability, or professional accountability, is taking responsibility for whatever judgements you make that result in errors or problems. You w</w:t>
      </w:r>
      <w:r w:rsidRPr="43524A0C" w:rsidR="48DB17B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ould </w:t>
      </w:r>
      <w:r w:rsidRPr="43524A0C" w:rsidR="48DB17B1">
        <w:rPr>
          <w:rFonts w:ascii="Arial Nova" w:hAnsi="Arial Nova" w:eastAsia="Arial Nova" w:cs="Arial Nova"/>
          <w:b w:val="0"/>
          <w:bCs w:val="0"/>
          <w:sz w:val="24"/>
          <w:szCs w:val="24"/>
        </w:rPr>
        <w:t>be responsible for</w:t>
      </w:r>
      <w:r w:rsidRPr="43524A0C" w:rsidR="48DB17B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your actions, whether they were done directly or in</w:t>
      </w:r>
      <w:r w:rsidRPr="43524A0C" w:rsidR="2DD71B9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directly. Accountability is also </w:t>
      </w:r>
      <w:r w:rsidRPr="43524A0C" w:rsidR="2DD71B93">
        <w:rPr>
          <w:rFonts w:ascii="Arial Nova" w:hAnsi="Arial Nova" w:eastAsia="Arial Nova" w:cs="Arial Nova"/>
          <w:b w:val="0"/>
          <w:bCs w:val="0"/>
          <w:sz w:val="24"/>
          <w:szCs w:val="24"/>
        </w:rPr>
        <w:t>evident</w:t>
      </w:r>
      <w:r w:rsidRPr="43524A0C" w:rsidR="2DD71B9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because other male coworkers were aware of similar activity occurrin</w:t>
      </w:r>
      <w:r w:rsidRPr="43524A0C" w:rsidR="06AB4B97">
        <w:rPr>
          <w:rFonts w:ascii="Arial Nova" w:hAnsi="Arial Nova" w:eastAsia="Arial Nova" w:cs="Arial Nova"/>
          <w:b w:val="0"/>
          <w:bCs w:val="0"/>
          <w:sz w:val="24"/>
          <w:szCs w:val="24"/>
        </w:rPr>
        <w:t>g at work but chose not to speak out about it. Being genuine to oneself, embraci</w:t>
      </w:r>
      <w:r w:rsidRPr="43524A0C" w:rsidR="54E71782">
        <w:rPr>
          <w:rFonts w:ascii="Arial Nova" w:hAnsi="Arial Nova" w:eastAsia="Arial Nova" w:cs="Arial Nova"/>
          <w:b w:val="0"/>
          <w:bCs w:val="0"/>
          <w:sz w:val="24"/>
          <w:szCs w:val="24"/>
        </w:rPr>
        <w:t>ng one's values</w:t>
      </w:r>
      <w:r w:rsidRPr="43524A0C" w:rsidR="4320E23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, and </w:t>
      </w:r>
      <w:r w:rsidRPr="43524A0C" w:rsidR="4E461F61">
        <w:rPr>
          <w:rFonts w:ascii="Arial Nova" w:hAnsi="Arial Nova" w:eastAsia="Arial Nova" w:cs="Arial Nova"/>
          <w:b w:val="0"/>
          <w:bCs w:val="0"/>
          <w:sz w:val="24"/>
          <w:szCs w:val="24"/>
        </w:rPr>
        <w:t>remaining</w:t>
      </w:r>
      <w:r w:rsidRPr="43524A0C" w:rsidR="4E461F6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true</w:t>
      </w:r>
      <w:r w:rsidRPr="43524A0C" w:rsidR="4320E23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to oneself in the face of pressure are examples of authentic behaviour. This team does not </w:t>
      </w:r>
      <w:r w:rsidRPr="43524A0C" w:rsidR="4320E23F">
        <w:rPr>
          <w:rFonts w:ascii="Arial Nova" w:hAnsi="Arial Nova" w:eastAsia="Arial Nova" w:cs="Arial Nova"/>
          <w:b w:val="0"/>
          <w:bCs w:val="0"/>
          <w:sz w:val="24"/>
          <w:szCs w:val="24"/>
        </w:rPr>
        <w:t>exhibit</w:t>
      </w:r>
      <w:r w:rsidRPr="43524A0C" w:rsidR="5ED9884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genuine behaviour. There was a lack of integrity because some team members </w:t>
      </w:r>
      <w:r w:rsidRPr="43524A0C" w:rsidR="6FC5A30C">
        <w:rPr>
          <w:rFonts w:ascii="Arial Nova" w:hAnsi="Arial Nova" w:eastAsia="Arial Nova" w:cs="Arial Nova"/>
          <w:b w:val="0"/>
          <w:bCs w:val="0"/>
          <w:sz w:val="24"/>
          <w:szCs w:val="24"/>
        </w:rPr>
        <w:t>didn't</w:t>
      </w:r>
      <w:r w:rsidRPr="43524A0C" w:rsidR="5ED9884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respond to the behaviour</w:t>
      </w:r>
      <w:r w:rsidRPr="43524A0C" w:rsidR="05634B4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other coworkers </w:t>
      </w:r>
      <w:r w:rsidRPr="43524A0C" w:rsidR="05634B4D">
        <w:rPr>
          <w:rFonts w:ascii="Arial Nova" w:hAnsi="Arial Nova" w:eastAsia="Arial Nova" w:cs="Arial Nova"/>
          <w:b w:val="0"/>
          <w:bCs w:val="0"/>
          <w:sz w:val="24"/>
          <w:szCs w:val="24"/>
        </w:rPr>
        <w:t>sought</w:t>
      </w:r>
      <w:r w:rsidRPr="43524A0C" w:rsidR="05634B4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to claim credit for DR Parkers work.</w:t>
      </w:r>
      <w:r w:rsidRPr="43524A0C" w:rsidR="7953300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Accountability requires people to ‘account for their actions’ (</w:t>
      </w:r>
      <w:r w:rsidRPr="43524A0C" w:rsidR="79533004">
        <w:rPr>
          <w:rFonts w:ascii="Arial Nova" w:hAnsi="Arial Nova" w:eastAsia="Arial Nova" w:cs="Arial Nova"/>
          <w:b w:val="0"/>
          <w:bCs w:val="0"/>
          <w:sz w:val="24"/>
          <w:szCs w:val="24"/>
        </w:rPr>
        <w:t>brewster</w:t>
      </w:r>
      <w:r w:rsidRPr="43524A0C" w:rsidR="7953300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et al, 2008)</w:t>
      </w:r>
    </w:p>
    <w:p w:rsidR="43524A0C" w:rsidP="43524A0C" w:rsidRDefault="43524A0C" w14:paraId="5EDF85AC" w14:textId="0137735A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1BD25F4A" w:rsidP="43524A0C" w:rsidRDefault="1BD25F4A" w14:paraId="2D520181" w14:textId="31BB84F5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43524A0C" w:rsidR="1BD25F4A">
        <w:rPr>
          <w:rFonts w:ascii="Arial Nova" w:hAnsi="Arial Nova" w:eastAsia="Arial Nova" w:cs="Arial Nova"/>
          <w:b w:val="1"/>
          <w:bCs w:val="1"/>
          <w:sz w:val="28"/>
          <w:szCs w:val="28"/>
        </w:rPr>
        <w:t xml:space="preserve">1.6 </w:t>
      </w:r>
      <w:r w:rsidRPr="43524A0C" w:rsidR="539FB770">
        <w:rPr>
          <w:rFonts w:ascii="Arial Nova" w:hAnsi="Arial Nova" w:eastAsia="Arial Nova" w:cs="Arial Nova"/>
          <w:b w:val="1"/>
          <w:bCs w:val="1"/>
          <w:sz w:val="28"/>
          <w:szCs w:val="28"/>
        </w:rPr>
        <w:t>Personal cognitive and unconscious bias:</w:t>
      </w:r>
    </w:p>
    <w:p w:rsidR="539FB770" w:rsidP="43524A0C" w:rsidRDefault="539FB770" w14:paraId="5185028A" w14:textId="0C7F3B06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43524A0C" w:rsidR="539FB770">
        <w:rPr>
          <w:rFonts w:ascii="Arial Nova" w:hAnsi="Arial Nova" w:eastAsia="Arial Nova" w:cs="Arial Nova"/>
          <w:b w:val="0"/>
          <w:bCs w:val="0"/>
          <w:sz w:val="24"/>
          <w:szCs w:val="24"/>
        </w:rPr>
        <w:t>The propensity to respond irrationally is known as personal cognitive bias, and it can impair our judgement and alter our perc</w:t>
      </w:r>
      <w:r w:rsidRPr="43524A0C" w:rsidR="03F3822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eption of circumstances. This case study </w:t>
      </w:r>
      <w:r w:rsidRPr="43524A0C" w:rsidR="03F38224">
        <w:rPr>
          <w:rFonts w:ascii="Arial Nova" w:hAnsi="Arial Nova" w:eastAsia="Arial Nova" w:cs="Arial Nova"/>
          <w:b w:val="0"/>
          <w:bCs w:val="0"/>
          <w:sz w:val="24"/>
          <w:szCs w:val="24"/>
        </w:rPr>
        <w:t>exhibits</w:t>
      </w:r>
      <w:r w:rsidRPr="43524A0C" w:rsidR="03F3822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blatant evidence of gender bias and personal cognitive bi</w:t>
      </w:r>
      <w:r w:rsidRPr="43524A0C" w:rsidR="232A932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as. DR Parker felt victimised and excluded </w:t>
      </w:r>
      <w:r w:rsidRPr="43524A0C" w:rsidR="232A9324">
        <w:rPr>
          <w:rFonts w:ascii="Arial Nova" w:hAnsi="Arial Nova" w:eastAsia="Arial Nova" w:cs="Arial Nova"/>
          <w:b w:val="0"/>
          <w:bCs w:val="0"/>
          <w:sz w:val="24"/>
          <w:szCs w:val="24"/>
        </w:rPr>
        <w:t>as a result of</w:t>
      </w:r>
      <w:r w:rsidRPr="43524A0C" w:rsidR="232A932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being disregarded and </w:t>
      </w:r>
      <w:r w:rsidRPr="43524A0C" w:rsidR="536768D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disparaged for being a woman in a setting where men predominated. When we base assessments or </w:t>
      </w:r>
      <w:r w:rsidRPr="43524A0C" w:rsidR="1CC971F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conclusions on our own feelings and thoughts, this is known as unconscious bias. There are instances in this case study where it is </w:t>
      </w:r>
      <w:r w:rsidRPr="43524A0C" w:rsidR="074A7417">
        <w:rPr>
          <w:rFonts w:ascii="Arial Nova" w:hAnsi="Arial Nova" w:eastAsia="Arial Nova" w:cs="Arial Nova"/>
          <w:b w:val="0"/>
          <w:bCs w:val="0"/>
          <w:sz w:val="24"/>
          <w:szCs w:val="24"/>
        </w:rPr>
        <w:t>evident</w:t>
      </w:r>
      <w:r w:rsidRPr="43524A0C" w:rsidR="074A741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that DR Parkers coworkers resent her because she has a different </w:t>
      </w:r>
      <w:r w:rsidRPr="43524A0C" w:rsidR="1EF6C735">
        <w:rPr>
          <w:rFonts w:ascii="Arial Nova" w:hAnsi="Arial Nova" w:eastAsia="Arial Nova" w:cs="Arial Nova"/>
          <w:b w:val="0"/>
          <w:bCs w:val="0"/>
          <w:sz w:val="24"/>
          <w:szCs w:val="24"/>
        </w:rPr>
        <w:t>background in</w:t>
      </w:r>
      <w:r w:rsidRPr="43524A0C" w:rsidR="074A741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engineering.</w:t>
      </w:r>
      <w:r w:rsidRPr="43524A0C" w:rsidR="459AC19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“</w:t>
      </w:r>
      <w:r w:rsidRPr="43524A0C" w:rsidR="666ABE58">
        <w:rPr>
          <w:rFonts w:ascii="Arial Nova" w:hAnsi="Arial Nova" w:eastAsia="Arial Nova" w:cs="Arial Nova"/>
          <w:b w:val="0"/>
          <w:bCs w:val="0"/>
          <w:sz w:val="24"/>
          <w:szCs w:val="24"/>
        </w:rPr>
        <w:t>The</w:t>
      </w:r>
      <w:r w:rsidRPr="43524A0C" w:rsidR="459AC19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concept of bias is the lack of internal validity or incorrect assessment of the association between an exposure and </w:t>
      </w:r>
      <w:r w:rsidRPr="43524A0C" w:rsidR="43E4B3CD">
        <w:rPr>
          <w:rFonts w:ascii="Arial Nova" w:hAnsi="Arial Nova" w:eastAsia="Arial Nova" w:cs="Arial Nova"/>
          <w:b w:val="0"/>
          <w:bCs w:val="0"/>
          <w:sz w:val="24"/>
          <w:szCs w:val="24"/>
        </w:rPr>
        <w:t>an effect in the target population in which the statistic estimated</w:t>
      </w:r>
      <w:r w:rsidRPr="43524A0C" w:rsidR="635CE9E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has an expectation that does not equal the true value” (</w:t>
      </w:r>
      <w:r w:rsidRPr="43524A0C" w:rsidR="4EF196F8">
        <w:rPr>
          <w:rFonts w:ascii="Arial Nova" w:hAnsi="Arial Nova" w:eastAsia="Arial Nova" w:cs="Arial Nova"/>
          <w:b w:val="0"/>
          <w:bCs w:val="0"/>
          <w:sz w:val="24"/>
          <w:szCs w:val="24"/>
        </w:rPr>
        <w:t>Del</w:t>
      </w:r>
      <w:r w:rsidRPr="43524A0C" w:rsidR="0C9B99E3">
        <w:rPr>
          <w:rFonts w:ascii="Arial Nova" w:hAnsi="Arial Nova" w:eastAsia="Arial Nova" w:cs="Arial Nova"/>
          <w:b w:val="0"/>
          <w:bCs w:val="0"/>
          <w:sz w:val="24"/>
          <w:szCs w:val="24"/>
        </w:rPr>
        <w:t>gado-Rodriguez, Javier Llorca 2004)</w:t>
      </w:r>
    </w:p>
    <w:p w:rsidR="41DA92F5" w:rsidP="43524A0C" w:rsidRDefault="41DA92F5" w14:paraId="15423B3B" w14:textId="2B78B64A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43524A0C" w:rsidR="41DA92F5">
        <w:rPr>
          <w:rFonts w:ascii="Arial Nova" w:hAnsi="Arial Nova" w:eastAsia="Arial Nova" w:cs="Arial Nova"/>
          <w:b w:val="0"/>
          <w:bCs w:val="0"/>
          <w:sz w:val="24"/>
          <w:szCs w:val="24"/>
        </w:rPr>
        <w:t>Unconscious bias can also be:</w:t>
      </w:r>
    </w:p>
    <w:p w:rsidR="1B4428D4" w:rsidP="43524A0C" w:rsidRDefault="1B4428D4" w14:paraId="1A578836" w14:textId="19F17A4F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43524A0C" w:rsidR="1B4428D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Ageism- where someone has a negative feeling about </w:t>
      </w:r>
      <w:r w:rsidRPr="43524A0C" w:rsidR="3FAC479F">
        <w:rPr>
          <w:rFonts w:ascii="Arial Nova" w:hAnsi="Arial Nova" w:eastAsia="Arial Nova" w:cs="Arial Nova"/>
          <w:b w:val="0"/>
          <w:bCs w:val="0"/>
          <w:sz w:val="24"/>
          <w:szCs w:val="24"/>
        </w:rPr>
        <w:t>someone's</w:t>
      </w:r>
      <w:r w:rsidRPr="43524A0C" w:rsidR="1B4428D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age.</w:t>
      </w:r>
    </w:p>
    <w:p w:rsidR="1B4428D4" w:rsidP="43524A0C" w:rsidRDefault="1B4428D4" w14:paraId="1F31B3C2" w14:textId="61CCE868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43524A0C" w:rsidR="1B4428D4">
        <w:rPr>
          <w:rFonts w:ascii="Arial Nova" w:hAnsi="Arial Nova" w:eastAsia="Arial Nova" w:cs="Arial Nova"/>
          <w:b w:val="0"/>
          <w:bCs w:val="0"/>
          <w:sz w:val="24"/>
          <w:szCs w:val="24"/>
        </w:rPr>
        <w:t>Beauty bias- this is a social behaviour where people believe if your more attractive your naturally more successful.</w:t>
      </w:r>
    </w:p>
    <w:p w:rsidR="5DB77760" w:rsidP="43524A0C" w:rsidRDefault="5DB77760" w14:paraId="0ADD6193" w14:textId="5AD51CFD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43524A0C" w:rsidR="5DB7776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Authority bias- if someone of authority gives an opinion its more </w:t>
      </w:r>
      <w:r w:rsidRPr="43524A0C" w:rsidR="5DB77760">
        <w:rPr>
          <w:rFonts w:ascii="Arial Nova" w:hAnsi="Arial Nova" w:eastAsia="Arial Nova" w:cs="Arial Nova"/>
          <w:b w:val="0"/>
          <w:bCs w:val="0"/>
          <w:sz w:val="24"/>
          <w:szCs w:val="24"/>
        </w:rPr>
        <w:t>accurate</w:t>
      </w:r>
      <w:r w:rsidRPr="43524A0C" w:rsidR="5DB7776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valuable.</w:t>
      </w:r>
    </w:p>
    <w:p w:rsidR="43524A0C" w:rsidP="43524A0C" w:rsidRDefault="43524A0C" w14:paraId="4BC2F028" w14:textId="1C3A7FAD">
      <w:pPr>
        <w:pStyle w:val="ListParagraph"/>
        <w:ind w:left="720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4ED7F33F" w:rsidP="43524A0C" w:rsidRDefault="4ED7F33F" w14:paraId="29FFF80A" w14:textId="1E6936A6">
      <w:pPr>
        <w:pStyle w:val="Normal"/>
        <w:ind w:left="0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43524A0C" w:rsidR="4ED7F33F">
        <w:rPr>
          <w:rFonts w:ascii="Arial Nova" w:hAnsi="Arial Nova" w:eastAsia="Arial Nova" w:cs="Arial Nova"/>
          <w:b w:val="1"/>
          <w:bCs w:val="1"/>
          <w:sz w:val="28"/>
          <w:szCs w:val="28"/>
        </w:rPr>
        <w:t xml:space="preserve">1.7 </w:t>
      </w:r>
      <w:r w:rsidRPr="43524A0C" w:rsidR="3207020B">
        <w:rPr>
          <w:rFonts w:ascii="Arial Nova" w:hAnsi="Arial Nova" w:eastAsia="Arial Nova" w:cs="Arial Nova"/>
          <w:b w:val="1"/>
          <w:bCs w:val="1"/>
          <w:sz w:val="28"/>
          <w:szCs w:val="28"/>
        </w:rPr>
        <w:t xml:space="preserve">Professional </w:t>
      </w:r>
      <w:r w:rsidRPr="43524A0C" w:rsidR="5D6020CE">
        <w:rPr>
          <w:rFonts w:ascii="Arial Nova" w:hAnsi="Arial Nova" w:eastAsia="Arial Nova" w:cs="Arial Nova"/>
          <w:b w:val="1"/>
          <w:bCs w:val="1"/>
          <w:sz w:val="28"/>
          <w:szCs w:val="28"/>
        </w:rPr>
        <w:t>Integrity:</w:t>
      </w:r>
    </w:p>
    <w:p w:rsidR="00D48E02" w:rsidP="43524A0C" w:rsidRDefault="00D48E02" w14:paraId="13CB2379" w14:textId="73CBAACB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43524A0C" w:rsidR="00D48E02">
        <w:rPr>
          <w:rFonts w:ascii="Arial Nova" w:hAnsi="Arial Nova" w:eastAsia="Arial Nova" w:cs="Arial Nova"/>
          <w:b w:val="0"/>
          <w:bCs w:val="0"/>
          <w:sz w:val="24"/>
          <w:szCs w:val="24"/>
        </w:rPr>
        <w:t>This is the quality of having strong moral principles that you refuse to change and the quality of being honest.</w:t>
      </w:r>
    </w:p>
    <w:p w:rsidR="00D48E02" w:rsidP="43524A0C" w:rsidRDefault="00D48E02" w14:paraId="4F5799FD" w14:textId="3C359D82">
      <w:pPr>
        <w:pStyle w:val="ListParagraph"/>
        <w:numPr>
          <w:ilvl w:val="0"/>
          <w:numId w:val="2"/>
        </w:numPr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43524A0C" w:rsidR="00D48E02">
        <w:rPr>
          <w:rFonts w:ascii="Arial Nova" w:hAnsi="Arial Nova" w:eastAsia="Arial Nova" w:cs="Arial Nova"/>
          <w:b w:val="0"/>
          <w:bCs w:val="0"/>
          <w:sz w:val="24"/>
          <w:szCs w:val="24"/>
        </w:rPr>
        <w:t>Never share secrets and any confidential information with others</w:t>
      </w:r>
    </w:p>
    <w:p w:rsidR="00D48E02" w:rsidP="43524A0C" w:rsidRDefault="00D48E02" w14:paraId="17372123" w14:textId="0CD08450">
      <w:pPr>
        <w:pStyle w:val="ListParagraph"/>
        <w:numPr>
          <w:ilvl w:val="0"/>
          <w:numId w:val="2"/>
        </w:numPr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43524A0C" w:rsidR="00D48E02">
        <w:rPr>
          <w:rFonts w:ascii="Arial Nova" w:hAnsi="Arial Nova" w:eastAsia="Arial Nova" w:cs="Arial Nova"/>
          <w:b w:val="0"/>
          <w:bCs w:val="0"/>
          <w:sz w:val="24"/>
          <w:szCs w:val="24"/>
        </w:rPr>
        <w:t>Never gossip about others.</w:t>
      </w:r>
    </w:p>
    <w:p w:rsidR="00D48E02" w:rsidP="43524A0C" w:rsidRDefault="00D48E02" w14:paraId="459F93A5" w14:textId="56A72999">
      <w:pPr>
        <w:pStyle w:val="ListParagraph"/>
        <w:numPr>
          <w:ilvl w:val="0"/>
          <w:numId w:val="2"/>
        </w:numPr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43524A0C" w:rsidR="00D48E02">
        <w:rPr>
          <w:rFonts w:ascii="Arial Nova" w:hAnsi="Arial Nova" w:eastAsia="Arial Nova" w:cs="Arial Nova"/>
          <w:b w:val="0"/>
          <w:bCs w:val="0"/>
          <w:sz w:val="24"/>
          <w:szCs w:val="24"/>
        </w:rPr>
        <w:t>Always follow through on any promises you make.</w:t>
      </w:r>
    </w:p>
    <w:p w:rsidR="6F00F1A3" w:rsidP="43524A0C" w:rsidRDefault="6F00F1A3" w14:paraId="53FBA577" w14:textId="5D9A796F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43524A0C" w:rsidR="6F00F1A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Professional integrity is to encourage open communication with coworkers and managers. </w:t>
      </w:r>
      <w:r w:rsidRPr="43524A0C" w:rsidR="6F00F1A3">
        <w:rPr>
          <w:rFonts w:ascii="Arial Nova" w:hAnsi="Arial Nova" w:eastAsia="Arial Nova" w:cs="Arial Nova"/>
          <w:b w:val="0"/>
          <w:bCs w:val="0"/>
          <w:sz w:val="24"/>
          <w:szCs w:val="24"/>
        </w:rPr>
        <w:t>Being responsible for</w:t>
      </w:r>
      <w:r w:rsidRPr="43524A0C" w:rsidR="6F00F1A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43524A0C" w:rsidR="789D924B">
        <w:rPr>
          <w:rFonts w:ascii="Arial Nova" w:hAnsi="Arial Nova" w:eastAsia="Arial Nova" w:cs="Arial Nova"/>
          <w:b w:val="0"/>
          <w:bCs w:val="0"/>
          <w:sz w:val="24"/>
          <w:szCs w:val="24"/>
        </w:rPr>
        <w:t>your actions especially when mistakes are made and being trustworthy.</w:t>
      </w:r>
    </w:p>
    <w:p w:rsidR="43524A0C" w:rsidP="43524A0C" w:rsidRDefault="43524A0C" w14:paraId="636A1834" w14:textId="3F157BF8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789D924B" w:rsidP="43524A0C" w:rsidRDefault="789D924B" w14:paraId="489A2668" w14:textId="73479C8B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43524A0C" w:rsidR="789D924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The behaviour of the manager, team leader, and coworkers is </w:t>
      </w:r>
      <w:r w:rsidRPr="43524A0C" w:rsidR="789D924B">
        <w:rPr>
          <w:rFonts w:ascii="Arial Nova" w:hAnsi="Arial Nova" w:eastAsia="Arial Nova" w:cs="Arial Nova"/>
          <w:b w:val="0"/>
          <w:bCs w:val="0"/>
          <w:sz w:val="24"/>
          <w:szCs w:val="24"/>
        </w:rPr>
        <w:t>totally inappropriate</w:t>
      </w:r>
      <w:r w:rsidRPr="43524A0C" w:rsidR="789D924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in any company, </w:t>
      </w:r>
      <w:r w:rsidRPr="43524A0C" w:rsidR="789D924B">
        <w:rPr>
          <w:rFonts w:ascii="Arial Nova" w:hAnsi="Arial Nova" w:eastAsia="Arial Nova" w:cs="Arial Nova"/>
          <w:b w:val="0"/>
          <w:bCs w:val="0"/>
          <w:sz w:val="24"/>
          <w:szCs w:val="24"/>
        </w:rPr>
        <w:t>indicating</w:t>
      </w:r>
      <w:r w:rsidRPr="43524A0C" w:rsidR="789D924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 blatant lack of integrity</w:t>
      </w:r>
      <w:r w:rsidRPr="43524A0C" w:rsidR="2BD77B4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DR Parker resigned </w:t>
      </w:r>
      <w:r w:rsidRPr="43524A0C" w:rsidR="2BD77B44">
        <w:rPr>
          <w:rFonts w:ascii="Arial Nova" w:hAnsi="Arial Nova" w:eastAsia="Arial Nova" w:cs="Arial Nova"/>
          <w:b w:val="0"/>
          <w:bCs w:val="0"/>
          <w:sz w:val="24"/>
          <w:szCs w:val="24"/>
        </w:rPr>
        <w:t>as a result of</w:t>
      </w:r>
      <w:r w:rsidRPr="43524A0C" w:rsidR="2BD77B4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feeling undervalued. DR Parker had no choice but to </w:t>
      </w:r>
      <w:r w:rsidRPr="43524A0C" w:rsidR="3867EEC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quit her position because she felt singled out and </w:t>
      </w:r>
      <w:r w:rsidRPr="43524A0C" w:rsidR="3867EEC2">
        <w:rPr>
          <w:rFonts w:ascii="Arial Nova" w:hAnsi="Arial Nova" w:eastAsia="Arial Nova" w:cs="Arial Nova"/>
          <w:b w:val="0"/>
          <w:bCs w:val="0"/>
          <w:sz w:val="24"/>
          <w:szCs w:val="24"/>
        </w:rPr>
        <w:t>inheard</w:t>
      </w:r>
      <w:r w:rsidRPr="43524A0C" w:rsidR="3867EEC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In any workplace, </w:t>
      </w:r>
      <w:r w:rsidRPr="43524A0C" w:rsidR="3867EEC2">
        <w:rPr>
          <w:rFonts w:ascii="Arial Nova" w:hAnsi="Arial Nova" w:eastAsia="Arial Nova" w:cs="Arial Nova"/>
          <w:b w:val="0"/>
          <w:bCs w:val="0"/>
          <w:sz w:val="24"/>
          <w:szCs w:val="24"/>
        </w:rPr>
        <w:t>maintaining</w:t>
      </w:r>
      <w:r w:rsidRPr="43524A0C" w:rsidR="3867EEC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professional integrity is crucial. Without it, </w:t>
      </w:r>
      <w:r w:rsidRPr="43524A0C" w:rsidR="3867EEC2">
        <w:rPr>
          <w:rFonts w:ascii="Arial Nova" w:hAnsi="Arial Nova" w:eastAsia="Arial Nova" w:cs="Arial Nova"/>
          <w:b w:val="0"/>
          <w:bCs w:val="0"/>
          <w:sz w:val="24"/>
          <w:szCs w:val="24"/>
        </w:rPr>
        <w:t>a numb</w:t>
      </w:r>
      <w:r w:rsidRPr="43524A0C" w:rsidR="2D8CE1FD">
        <w:rPr>
          <w:rFonts w:ascii="Arial Nova" w:hAnsi="Arial Nova" w:eastAsia="Arial Nova" w:cs="Arial Nova"/>
          <w:b w:val="0"/>
          <w:bCs w:val="0"/>
          <w:sz w:val="24"/>
          <w:szCs w:val="24"/>
        </w:rPr>
        <w:t>er of</w:t>
      </w:r>
      <w:r w:rsidRPr="43524A0C" w:rsidR="2D8CE1F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problems could develop inside the team, which could result in low work ethics and compromise productive working.</w:t>
      </w:r>
      <w:r w:rsidRPr="43524A0C" w:rsidR="6D11907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“</w:t>
      </w:r>
      <w:r w:rsidRPr="43524A0C" w:rsidR="6D119073">
        <w:rPr>
          <w:rFonts w:ascii="Arial Nova" w:hAnsi="Arial Nova" w:eastAsia="Arial Nova" w:cs="Arial Nova"/>
          <w:b w:val="0"/>
          <w:bCs w:val="0"/>
          <w:sz w:val="24"/>
          <w:szCs w:val="24"/>
        </w:rPr>
        <w:t>integrity</w:t>
      </w:r>
      <w:r w:rsidRPr="43524A0C" w:rsidR="6D11907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is widely regarded as a key virtue for professionals (Erikson, 2015)</w:t>
      </w:r>
      <w:r w:rsidRPr="43524A0C" w:rsidR="279B75A0">
        <w:rPr>
          <w:rFonts w:ascii="Arial Nova" w:hAnsi="Arial Nova" w:eastAsia="Arial Nova" w:cs="Arial Nova"/>
          <w:b w:val="0"/>
          <w:bCs w:val="0"/>
          <w:sz w:val="24"/>
          <w:szCs w:val="24"/>
        </w:rPr>
        <w:t>.</w:t>
      </w:r>
    </w:p>
    <w:p w:rsidR="279B75A0" w:rsidP="43524A0C" w:rsidRDefault="279B75A0" w14:paraId="1E211BB0" w14:textId="03D656ED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43524A0C" w:rsidR="279B75A0">
        <w:rPr>
          <w:rFonts w:ascii="Arial Nova" w:hAnsi="Arial Nova" w:eastAsia="Arial Nova" w:cs="Arial Nova"/>
          <w:b w:val="0"/>
          <w:bCs w:val="0"/>
          <w:sz w:val="24"/>
          <w:szCs w:val="24"/>
        </w:rPr>
        <w:t>“Integrity is a complex concept with alliances to conventional standards of morality-especially those of true telling, honesty</w:t>
      </w:r>
      <w:r w:rsidRPr="43524A0C" w:rsidR="55343330">
        <w:rPr>
          <w:rFonts w:ascii="Arial Nova" w:hAnsi="Arial Nova" w:eastAsia="Arial Nova" w:cs="Arial Nova"/>
          <w:b w:val="0"/>
          <w:bCs w:val="0"/>
          <w:sz w:val="24"/>
          <w:szCs w:val="24"/>
        </w:rPr>
        <w:t>, and fairness- as well as to personal ideals that may conflict with such standards.” L</w:t>
      </w:r>
      <w:r w:rsidRPr="43524A0C" w:rsidR="40DEC68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ynne </w:t>
      </w:r>
      <w:r w:rsidRPr="43524A0C" w:rsidR="40DEC684">
        <w:rPr>
          <w:rFonts w:ascii="Arial Nova" w:hAnsi="Arial Nova" w:eastAsia="Arial Nova" w:cs="Arial Nova"/>
          <w:b w:val="0"/>
          <w:bCs w:val="0"/>
          <w:sz w:val="24"/>
          <w:szCs w:val="24"/>
        </w:rPr>
        <w:t>Mcfall</w:t>
      </w:r>
      <w:r w:rsidRPr="43524A0C" w:rsidR="40DEC68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(1987).</w:t>
      </w:r>
    </w:p>
    <w:p w:rsidR="43524A0C" w:rsidP="43524A0C" w:rsidRDefault="43524A0C" w14:paraId="38B0EC4C" w14:textId="2F7D0FB1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66DA9027" w:rsidP="43524A0C" w:rsidRDefault="66DA9027" w14:paraId="522FE0E4" w14:textId="07C6EEA9">
      <w:pPr>
        <w:pStyle w:val="Normal"/>
        <w:ind w:left="0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43524A0C" w:rsidR="66DA9027">
        <w:rPr>
          <w:rFonts w:ascii="Arial Nova" w:hAnsi="Arial Nova" w:eastAsia="Arial Nova" w:cs="Arial Nova"/>
          <w:b w:val="1"/>
          <w:bCs w:val="1"/>
          <w:sz w:val="28"/>
          <w:szCs w:val="28"/>
        </w:rPr>
        <w:t xml:space="preserve">1.8 </w:t>
      </w:r>
      <w:r w:rsidRPr="43524A0C" w:rsidR="66DA9027">
        <w:rPr>
          <w:rFonts w:ascii="Arial Nova" w:hAnsi="Arial Nova" w:eastAsia="Arial Nova" w:cs="Arial Nova"/>
          <w:b w:val="1"/>
          <w:bCs w:val="1"/>
          <w:sz w:val="28"/>
          <w:szCs w:val="28"/>
        </w:rPr>
        <w:t>Interpersonal</w:t>
      </w:r>
      <w:r w:rsidRPr="43524A0C" w:rsidR="66DA9027">
        <w:rPr>
          <w:rFonts w:ascii="Arial Nova" w:hAnsi="Arial Nova" w:eastAsia="Arial Nova" w:cs="Arial Nova"/>
          <w:b w:val="1"/>
          <w:bCs w:val="1"/>
          <w:sz w:val="28"/>
          <w:szCs w:val="28"/>
        </w:rPr>
        <w:t xml:space="preserve"> relationships:</w:t>
      </w:r>
    </w:p>
    <w:p w:rsidR="660A03FD" w:rsidP="43524A0C" w:rsidRDefault="660A03FD" w14:paraId="65411430" w14:textId="413394CC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43524A0C" w:rsidR="660A03F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Social ties between people are kmown as interpersonal relationships, and they are essential to both personal growth and emotional health. </w:t>
      </w:r>
      <w:r w:rsidRPr="43524A0C" w:rsidR="75560BCD">
        <w:rPr>
          <w:rFonts w:ascii="Arial Nova" w:hAnsi="Arial Nova" w:eastAsia="Arial Nova" w:cs="Arial Nova"/>
          <w:b w:val="0"/>
          <w:bCs w:val="0"/>
          <w:sz w:val="24"/>
          <w:szCs w:val="24"/>
        </w:rPr>
        <w:t>Social linkages, ties, or affiliations between two or more individuals are referred to as interpersonal relationships.</w:t>
      </w:r>
      <w:r w:rsidRPr="43524A0C" w:rsidR="3604C6A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These levels can vary in intimacy, duration, and level of self-disclosure involved. They are crucial for general wellbeing</w:t>
      </w:r>
      <w:r w:rsidRPr="43524A0C" w:rsidR="7BA86BBB">
        <w:rPr>
          <w:rFonts w:ascii="Arial Nova" w:hAnsi="Arial Nova" w:eastAsia="Arial Nova" w:cs="Arial Nova"/>
          <w:b w:val="0"/>
          <w:bCs w:val="0"/>
          <w:sz w:val="24"/>
          <w:szCs w:val="24"/>
        </w:rPr>
        <w:t>, personal developemnt, and emotional support. Healthy interpersonal connections can provide people a sense of purpose and belonging</w:t>
      </w:r>
      <w:r w:rsidRPr="43524A0C" w:rsidR="679BEDF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while also </w:t>
      </w:r>
      <w:r w:rsidRPr="43524A0C" w:rsidR="679BEDF0">
        <w:rPr>
          <w:rFonts w:ascii="Arial Nova" w:hAnsi="Arial Nova" w:eastAsia="Arial Nova" w:cs="Arial Nova"/>
          <w:b w:val="0"/>
          <w:bCs w:val="0"/>
          <w:sz w:val="24"/>
          <w:szCs w:val="24"/>
        </w:rPr>
        <w:t>assisting</w:t>
      </w:r>
      <w:r w:rsidRPr="43524A0C" w:rsidR="679BEDF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them in overcoming obstacles in life. Professional relationships are ties with coworkers and </w:t>
      </w:r>
      <w:r w:rsidRPr="43524A0C" w:rsidR="14DDD92E">
        <w:rPr>
          <w:rFonts w:ascii="Arial Nova" w:hAnsi="Arial Nova" w:eastAsia="Arial Nova" w:cs="Arial Nova"/>
          <w:b w:val="0"/>
          <w:bCs w:val="0"/>
          <w:sz w:val="24"/>
          <w:szCs w:val="24"/>
        </w:rPr>
        <w:t>acquaintances</w:t>
      </w:r>
      <w:r w:rsidRPr="43524A0C" w:rsidR="679BEDF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that can </w:t>
      </w:r>
      <w:r w:rsidRPr="43524A0C" w:rsidR="679BEDF0">
        <w:rPr>
          <w:rFonts w:ascii="Arial Nova" w:hAnsi="Arial Nova" w:eastAsia="Arial Nova" w:cs="Arial Nova"/>
          <w:b w:val="0"/>
          <w:bCs w:val="0"/>
          <w:sz w:val="24"/>
          <w:szCs w:val="24"/>
        </w:rPr>
        <w:t>impact</w:t>
      </w:r>
      <w:r w:rsidRPr="43524A0C" w:rsidR="493EA80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workplace dynamics and professional advancement. There appears to be several </w:t>
      </w:r>
      <w:r w:rsidRPr="43524A0C" w:rsidR="493EA80C">
        <w:rPr>
          <w:rFonts w:ascii="Arial Nova" w:hAnsi="Arial Nova" w:eastAsia="Arial Nova" w:cs="Arial Nova"/>
          <w:b w:val="0"/>
          <w:bCs w:val="0"/>
          <w:sz w:val="24"/>
          <w:szCs w:val="24"/>
        </w:rPr>
        <w:t>problem</w:t>
      </w:r>
      <w:r w:rsidRPr="43524A0C" w:rsidR="493EA80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with interpersonal intera</w:t>
      </w:r>
      <w:r w:rsidRPr="43524A0C" w:rsidR="04EA26B0">
        <w:rPr>
          <w:rFonts w:ascii="Arial Nova" w:hAnsi="Arial Nova" w:eastAsia="Arial Nova" w:cs="Arial Nova"/>
          <w:b w:val="0"/>
          <w:bCs w:val="0"/>
          <w:sz w:val="24"/>
          <w:szCs w:val="24"/>
        </w:rPr>
        <w:t>ctions in this critical review. The male coworkers appear to band together and exclude DR Parker because she came from a differe</w:t>
      </w:r>
      <w:r w:rsidRPr="43524A0C" w:rsidR="25E5BFF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nt working background and being a female colleague in this industry certainly played </w:t>
      </w:r>
      <w:r w:rsidRPr="43524A0C" w:rsidR="25E5BFF5">
        <w:rPr>
          <w:rFonts w:ascii="Arial Nova" w:hAnsi="Arial Nova" w:eastAsia="Arial Nova" w:cs="Arial Nova"/>
          <w:b w:val="0"/>
          <w:bCs w:val="0"/>
          <w:sz w:val="24"/>
          <w:szCs w:val="24"/>
        </w:rPr>
        <w:t>a big role</w:t>
      </w:r>
      <w:r w:rsidRPr="43524A0C" w:rsidR="25E5BFF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in this.</w:t>
      </w:r>
      <w:r w:rsidRPr="43524A0C" w:rsidR="50C4D4C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She felt that any input she had </w:t>
      </w:r>
      <w:r w:rsidRPr="43524A0C" w:rsidR="12B7DBD1">
        <w:rPr>
          <w:rFonts w:ascii="Arial Nova" w:hAnsi="Arial Nova" w:eastAsia="Arial Nova" w:cs="Arial Nova"/>
          <w:b w:val="0"/>
          <w:bCs w:val="0"/>
          <w:sz w:val="24"/>
          <w:szCs w:val="24"/>
        </w:rPr>
        <w:t>wasn't</w:t>
      </w:r>
      <w:r w:rsidRPr="43524A0C" w:rsidR="50C4D4C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listened to</w:t>
      </w:r>
      <w:r w:rsidRPr="43524A0C" w:rsidR="7BEABA0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, she just wanted the chance to be involved and help with the </w:t>
      </w:r>
      <w:r w:rsidRPr="43524A0C" w:rsidR="7BEABA00">
        <w:rPr>
          <w:rFonts w:ascii="Arial Nova" w:hAnsi="Arial Nova" w:eastAsia="Arial Nova" w:cs="Arial Nova"/>
          <w:b w:val="0"/>
          <w:bCs w:val="0"/>
          <w:sz w:val="24"/>
          <w:szCs w:val="24"/>
        </w:rPr>
        <w:t>teams</w:t>
      </w:r>
      <w:r w:rsidRPr="43524A0C" w:rsidR="7BEABA0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performance.</w:t>
      </w:r>
      <w:r w:rsidRPr="43524A0C" w:rsidR="3C2948B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Not having a positive </w:t>
      </w:r>
      <w:r w:rsidRPr="43524A0C" w:rsidR="3C2948B2">
        <w:rPr>
          <w:rFonts w:ascii="Arial Nova" w:hAnsi="Arial Nova" w:eastAsia="Arial Nova" w:cs="Arial Nova"/>
          <w:b w:val="0"/>
          <w:bCs w:val="0"/>
          <w:sz w:val="24"/>
          <w:szCs w:val="24"/>
        </w:rPr>
        <w:t>realtionship</w:t>
      </w:r>
      <w:r w:rsidRPr="43524A0C" w:rsidR="3C2948B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with colleagues and management can have a negative impact on your mental health. </w:t>
      </w:r>
      <w:r w:rsidRPr="43524A0C" w:rsidR="40A99C85">
        <w:rPr>
          <w:rFonts w:ascii="Arial Nova" w:hAnsi="Arial Nova" w:eastAsia="Arial Nova" w:cs="Arial Nova"/>
          <w:b w:val="0"/>
          <w:bCs w:val="0"/>
          <w:sz w:val="24"/>
          <w:szCs w:val="24"/>
        </w:rPr>
        <w:t>This can cause you to be less productive in the workplace and have a negative impact in y</w:t>
      </w:r>
      <w:r w:rsidRPr="43524A0C" w:rsidR="08E5B7FE">
        <w:rPr>
          <w:rFonts w:ascii="Arial Nova" w:hAnsi="Arial Nova" w:eastAsia="Arial Nova" w:cs="Arial Nova"/>
          <w:b w:val="0"/>
          <w:bCs w:val="0"/>
          <w:sz w:val="24"/>
          <w:szCs w:val="24"/>
        </w:rPr>
        <w:t>our overall working life.</w:t>
      </w:r>
      <w:r w:rsidRPr="43524A0C" w:rsidR="74EBFF03">
        <w:rPr>
          <w:rFonts w:ascii="Arial Nova" w:hAnsi="Arial Nova" w:eastAsia="Arial Nova" w:cs="Arial Nova"/>
          <w:b w:val="0"/>
          <w:bCs w:val="0"/>
          <w:sz w:val="24"/>
          <w:szCs w:val="24"/>
        </w:rPr>
        <w:t>” Sending information or a message to someone else through the words we speak aloud.” Human focus (2023)</w:t>
      </w:r>
      <w:r w:rsidRPr="43524A0C" w:rsidR="0E176D19">
        <w:rPr>
          <w:rFonts w:ascii="Arial Nova" w:hAnsi="Arial Nova" w:eastAsia="Arial Nova" w:cs="Arial Nova"/>
          <w:b w:val="0"/>
          <w:bCs w:val="0"/>
          <w:sz w:val="24"/>
          <w:szCs w:val="24"/>
        </w:rPr>
        <w:t>.</w:t>
      </w:r>
      <w:r w:rsidRPr="43524A0C" w:rsidR="4574DAD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“</w:t>
      </w:r>
      <w:r w:rsidRPr="43524A0C" w:rsidR="4574DADA">
        <w:rPr>
          <w:rFonts w:ascii="Arial Nova" w:hAnsi="Arial Nova" w:eastAsia="Arial Nova" w:cs="Arial Nova"/>
          <w:b w:val="0"/>
          <w:bCs w:val="0"/>
          <w:sz w:val="24"/>
          <w:szCs w:val="24"/>
        </w:rPr>
        <w:t>communication</w:t>
      </w:r>
      <w:r w:rsidRPr="43524A0C" w:rsidR="4574DAD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is the </w:t>
      </w:r>
      <w:r w:rsidRPr="43524A0C" w:rsidR="4574DADA">
        <w:rPr>
          <w:rFonts w:ascii="Arial Nova" w:hAnsi="Arial Nova" w:eastAsia="Arial Nova" w:cs="Arial Nova"/>
          <w:b w:val="0"/>
          <w:bCs w:val="0"/>
          <w:sz w:val="24"/>
          <w:szCs w:val="24"/>
        </w:rPr>
        <w:t>transactual</w:t>
      </w:r>
      <w:r w:rsidRPr="43524A0C" w:rsidR="4574DAD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use of symbols, influenced, guided, and understood in the context of relationships.” Duck &amp;</w:t>
      </w:r>
      <w:r w:rsidRPr="43524A0C" w:rsidR="4574DADA">
        <w:rPr>
          <w:rFonts w:ascii="Arial Nova" w:hAnsi="Arial Nova" w:eastAsia="Arial Nova" w:cs="Arial Nova"/>
          <w:b w:val="0"/>
          <w:bCs w:val="0"/>
          <w:sz w:val="24"/>
          <w:szCs w:val="24"/>
        </w:rPr>
        <w:t>M</w:t>
      </w:r>
      <w:r w:rsidRPr="43524A0C" w:rsidR="6124811C">
        <w:rPr>
          <w:rFonts w:ascii="Arial Nova" w:hAnsi="Arial Nova" w:eastAsia="Arial Nova" w:cs="Arial Nova"/>
          <w:b w:val="0"/>
          <w:bCs w:val="0"/>
          <w:sz w:val="24"/>
          <w:szCs w:val="24"/>
        </w:rPr>
        <w:t>cmahan</w:t>
      </w:r>
      <w:r w:rsidRPr="43524A0C" w:rsidR="6124811C">
        <w:rPr>
          <w:rFonts w:ascii="Arial Nova" w:hAnsi="Arial Nova" w:eastAsia="Arial Nova" w:cs="Arial Nova"/>
          <w:b w:val="0"/>
          <w:bCs w:val="0"/>
          <w:sz w:val="24"/>
          <w:szCs w:val="24"/>
        </w:rPr>
        <w:t>, (2015 p.5).</w:t>
      </w:r>
    </w:p>
    <w:p w:rsidR="43524A0C" w:rsidP="43524A0C" w:rsidRDefault="43524A0C" w14:paraId="6FCBC9DC" w14:textId="17A1D570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68F782DA" w:rsidP="43524A0C" w:rsidRDefault="68F782DA" w14:paraId="0CB9CD05" w14:textId="249C048C">
      <w:pPr>
        <w:pStyle w:val="Normal"/>
        <w:ind w:left="0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43524A0C" w:rsidR="68F782DA">
        <w:rPr>
          <w:rFonts w:ascii="Arial Nova" w:hAnsi="Arial Nova" w:eastAsia="Arial Nova" w:cs="Arial Nova"/>
          <w:b w:val="1"/>
          <w:bCs w:val="1"/>
          <w:sz w:val="28"/>
          <w:szCs w:val="28"/>
        </w:rPr>
        <w:t>1.</w:t>
      </w:r>
      <w:r w:rsidRPr="43524A0C" w:rsidR="5683C52E">
        <w:rPr>
          <w:rFonts w:ascii="Arial Nova" w:hAnsi="Arial Nova" w:eastAsia="Arial Nova" w:cs="Arial Nova"/>
          <w:b w:val="1"/>
          <w:bCs w:val="1"/>
          <w:sz w:val="28"/>
          <w:szCs w:val="28"/>
        </w:rPr>
        <w:t>9</w:t>
      </w:r>
      <w:r w:rsidRPr="43524A0C" w:rsidR="68F782DA">
        <w:rPr>
          <w:rFonts w:ascii="Arial Nova" w:hAnsi="Arial Nova" w:eastAsia="Arial Nova" w:cs="Arial Nova"/>
          <w:b w:val="1"/>
          <w:bCs w:val="1"/>
          <w:sz w:val="28"/>
          <w:szCs w:val="28"/>
        </w:rPr>
        <w:t xml:space="preserve"> </w:t>
      </w:r>
      <w:r w:rsidRPr="43524A0C" w:rsidR="25E4B73E">
        <w:rPr>
          <w:rFonts w:ascii="Arial Nova" w:hAnsi="Arial Nova" w:eastAsia="Arial Nova" w:cs="Arial Nova"/>
          <w:b w:val="1"/>
          <w:bCs w:val="1"/>
          <w:sz w:val="28"/>
          <w:szCs w:val="28"/>
        </w:rPr>
        <w:t>What could have been done differently:</w:t>
      </w:r>
    </w:p>
    <w:p w:rsidR="572C77FC" w:rsidP="43524A0C" w:rsidRDefault="572C77FC" w14:paraId="70EB699C" w14:textId="0190321E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43524A0C" w:rsidR="572C77F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Management should have stepped in before a divide between colleagues happened. If this had been done from the </w:t>
      </w:r>
      <w:r w:rsidRPr="43524A0C" w:rsidR="69504789">
        <w:rPr>
          <w:rFonts w:ascii="Arial Nova" w:hAnsi="Arial Nova" w:eastAsia="Arial Nova" w:cs="Arial Nova"/>
          <w:b w:val="0"/>
          <w:bCs w:val="0"/>
          <w:sz w:val="24"/>
          <w:szCs w:val="24"/>
        </w:rPr>
        <w:t>start,</w:t>
      </w:r>
      <w:r w:rsidRPr="43524A0C" w:rsidR="572C77F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then a lot of the issues </w:t>
      </w:r>
      <w:r w:rsidRPr="43524A0C" w:rsidR="1014CFC5">
        <w:rPr>
          <w:rFonts w:ascii="Arial Nova" w:hAnsi="Arial Nova" w:eastAsia="Arial Nova" w:cs="Arial Nova"/>
          <w:b w:val="0"/>
          <w:bCs w:val="0"/>
          <w:sz w:val="24"/>
          <w:szCs w:val="24"/>
        </w:rPr>
        <w:t>wouldn't</w:t>
      </w:r>
      <w:r w:rsidRPr="43524A0C" w:rsidR="572C77F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have developed and gone as far as they did</w:t>
      </w:r>
      <w:r w:rsidRPr="43524A0C" w:rsidR="4851786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A </w:t>
      </w:r>
      <w:r w:rsidRPr="43524A0C" w:rsidR="0E40E407">
        <w:rPr>
          <w:rFonts w:ascii="Arial Nova" w:hAnsi="Arial Nova" w:eastAsia="Arial Nova" w:cs="Arial Nova"/>
          <w:b w:val="0"/>
          <w:bCs w:val="0"/>
          <w:sz w:val="24"/>
          <w:szCs w:val="24"/>
        </w:rPr>
        <w:t>manager's</w:t>
      </w:r>
      <w:r w:rsidRPr="43524A0C" w:rsidR="4851786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job is to ensure that a company is run effectively and sufficiently and to ensure that </w:t>
      </w:r>
      <w:r w:rsidRPr="43524A0C" w:rsidR="5EC8100E">
        <w:rPr>
          <w:rFonts w:ascii="Arial Nova" w:hAnsi="Arial Nova" w:eastAsia="Arial Nova" w:cs="Arial Nova"/>
          <w:b w:val="0"/>
          <w:bCs w:val="0"/>
          <w:sz w:val="24"/>
          <w:szCs w:val="24"/>
        </w:rPr>
        <w:t>there is no bias within the te</w:t>
      </w:r>
      <w:r w:rsidRPr="43524A0C" w:rsidR="5D303CD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am. Managers, team </w:t>
      </w:r>
      <w:r w:rsidRPr="43524A0C" w:rsidR="5D303CDC">
        <w:rPr>
          <w:rFonts w:ascii="Arial Nova" w:hAnsi="Arial Nova" w:eastAsia="Arial Nova" w:cs="Arial Nova"/>
          <w:b w:val="0"/>
          <w:bCs w:val="0"/>
          <w:sz w:val="24"/>
          <w:szCs w:val="24"/>
        </w:rPr>
        <w:t>leaders</w:t>
      </w:r>
      <w:r w:rsidRPr="43524A0C" w:rsidR="5D303CD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colleagues all </w:t>
      </w:r>
      <w:r w:rsidRPr="43524A0C" w:rsidR="5D303CDC">
        <w:rPr>
          <w:rFonts w:ascii="Arial Nova" w:hAnsi="Arial Nova" w:eastAsia="Arial Nova" w:cs="Arial Nova"/>
          <w:b w:val="0"/>
          <w:bCs w:val="0"/>
          <w:sz w:val="24"/>
          <w:szCs w:val="24"/>
        </w:rPr>
        <w:t>have to</w:t>
      </w:r>
      <w:r w:rsidRPr="43524A0C" w:rsidR="5D303CD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take accountability for their actions and address any issues as they arise this would ensure that the workplace is a</w:t>
      </w:r>
      <w:r w:rsidRPr="43524A0C" w:rsidR="1456571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safe environment to be in, and that no individuals feel singled out to the point they feel they </w:t>
      </w:r>
      <w:r w:rsidRPr="43524A0C" w:rsidR="14565716">
        <w:rPr>
          <w:rFonts w:ascii="Arial Nova" w:hAnsi="Arial Nova" w:eastAsia="Arial Nova" w:cs="Arial Nova"/>
          <w:b w:val="0"/>
          <w:bCs w:val="0"/>
          <w:sz w:val="24"/>
          <w:szCs w:val="24"/>
        </w:rPr>
        <w:t>have to</w:t>
      </w:r>
      <w:r w:rsidRPr="43524A0C" w:rsidR="1456571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r</w:t>
      </w:r>
      <w:r w:rsidRPr="43524A0C" w:rsidR="6B643209">
        <w:rPr>
          <w:rFonts w:ascii="Arial Nova" w:hAnsi="Arial Nova" w:eastAsia="Arial Nova" w:cs="Arial Nova"/>
          <w:b w:val="0"/>
          <w:bCs w:val="0"/>
          <w:sz w:val="24"/>
          <w:szCs w:val="24"/>
        </w:rPr>
        <w:t>esign.</w:t>
      </w:r>
      <w:r w:rsidRPr="43524A0C" w:rsidR="16005E0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They could have all worked together as a team been open to suggestion from all </w:t>
      </w:r>
      <w:r w:rsidRPr="43524A0C" w:rsidR="644CD979">
        <w:rPr>
          <w:rFonts w:ascii="Arial Nova" w:hAnsi="Arial Nova" w:eastAsia="Arial Nova" w:cs="Arial Nova"/>
          <w:b w:val="0"/>
          <w:bCs w:val="0"/>
          <w:sz w:val="24"/>
          <w:szCs w:val="24"/>
        </w:rPr>
        <w:t>employees and</w:t>
      </w:r>
      <w:r w:rsidRPr="43524A0C" w:rsidR="270B791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spoke about any concerns or differences they might have. If all these issues were spoken about as a team they could have come to some agreement of how </w:t>
      </w:r>
      <w:r w:rsidRPr="43524A0C" w:rsidR="212FA0D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things would work better and run smoother. Every person should be treated and spoken to in the same manner regardless of age, </w:t>
      </w:r>
      <w:r w:rsidRPr="43524A0C" w:rsidR="15FADDA0">
        <w:rPr>
          <w:rFonts w:ascii="Arial Nova" w:hAnsi="Arial Nova" w:eastAsia="Arial Nova" w:cs="Arial Nova"/>
          <w:b w:val="0"/>
          <w:bCs w:val="0"/>
          <w:sz w:val="24"/>
          <w:szCs w:val="24"/>
        </w:rPr>
        <w:t>gender</w:t>
      </w:r>
      <w:r w:rsidRPr="43524A0C" w:rsidR="212FA0D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, </w:t>
      </w:r>
      <w:r w:rsidRPr="43524A0C" w:rsidR="6F126FC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personal </w:t>
      </w:r>
      <w:r w:rsidRPr="43524A0C" w:rsidR="6F126FC5">
        <w:rPr>
          <w:rFonts w:ascii="Arial Nova" w:hAnsi="Arial Nova" w:eastAsia="Arial Nova" w:cs="Arial Nova"/>
          <w:b w:val="0"/>
          <w:bCs w:val="0"/>
          <w:sz w:val="24"/>
          <w:szCs w:val="24"/>
        </w:rPr>
        <w:t>appearance</w:t>
      </w:r>
      <w:r w:rsidRPr="43524A0C" w:rsidR="444864F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or background experiences. </w:t>
      </w:r>
      <w:r w:rsidRPr="43524A0C" w:rsidR="4518AC3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If they had worked in this manner from the </w:t>
      </w:r>
      <w:r w:rsidRPr="43524A0C" w:rsidR="4518AC3C">
        <w:rPr>
          <w:rFonts w:ascii="Arial Nova" w:hAnsi="Arial Nova" w:eastAsia="Arial Nova" w:cs="Arial Nova"/>
          <w:b w:val="0"/>
          <w:bCs w:val="0"/>
          <w:sz w:val="24"/>
          <w:szCs w:val="24"/>
        </w:rPr>
        <w:t>start</w:t>
      </w:r>
      <w:r w:rsidRPr="43524A0C" w:rsidR="4518AC3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then everything would have run smoothly and </w:t>
      </w:r>
      <w:r w:rsidRPr="43524A0C" w:rsidR="4518AC3C">
        <w:rPr>
          <w:rFonts w:ascii="Arial Nova" w:hAnsi="Arial Nova" w:eastAsia="Arial Nova" w:cs="Arial Nova"/>
          <w:b w:val="0"/>
          <w:bCs w:val="0"/>
          <w:sz w:val="24"/>
          <w:szCs w:val="24"/>
        </w:rPr>
        <w:t>its</w:t>
      </w:r>
      <w:r w:rsidRPr="43524A0C" w:rsidR="4518AC3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 higher possibility that the deadline would have been met.</w:t>
      </w:r>
      <w:r w:rsidRPr="43524A0C" w:rsidR="7B49C84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“The essence of a team is shared commitment. Without it, groups perform</w:t>
      </w:r>
      <w:r w:rsidRPr="43524A0C" w:rsidR="69C376C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as individuals; with it, they become a powerful unit of collective performance. This kind of commitment requires a purpose in which team members c</w:t>
      </w:r>
      <w:r w:rsidRPr="43524A0C" w:rsidR="3958AAFF">
        <w:rPr>
          <w:rFonts w:ascii="Arial Nova" w:hAnsi="Arial Nova" w:eastAsia="Arial Nova" w:cs="Arial Nova"/>
          <w:b w:val="0"/>
          <w:bCs w:val="0"/>
          <w:sz w:val="24"/>
          <w:szCs w:val="24"/>
        </w:rPr>
        <w:t>an believe.” Katzenbach &amp; Smith. (2005</w:t>
      </w:r>
      <w:r w:rsidRPr="43524A0C" w:rsidR="3E4B51E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p.4)</w:t>
      </w:r>
    </w:p>
    <w:p w:rsidR="43524A0C" w:rsidP="43524A0C" w:rsidRDefault="43524A0C" w14:paraId="358DF111" w14:textId="41D49049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7D591539" w:rsidP="43524A0C" w:rsidRDefault="7D591539" w14:paraId="38B33ABE" w14:textId="04EFEE29">
      <w:pPr>
        <w:pStyle w:val="Normal"/>
        <w:ind w:left="0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43524A0C" w:rsidR="7D591539">
        <w:rPr>
          <w:rFonts w:ascii="Arial Nova" w:hAnsi="Arial Nova" w:eastAsia="Arial Nova" w:cs="Arial Nova"/>
          <w:b w:val="1"/>
          <w:bCs w:val="1"/>
          <w:sz w:val="28"/>
          <w:szCs w:val="28"/>
        </w:rPr>
        <w:t>2.0</w:t>
      </w:r>
      <w:r w:rsidRPr="43524A0C" w:rsidR="705A5606">
        <w:rPr>
          <w:rFonts w:ascii="Arial Nova" w:hAnsi="Arial Nova" w:eastAsia="Arial Nova" w:cs="Arial Nova"/>
          <w:b w:val="1"/>
          <w:bCs w:val="1"/>
          <w:sz w:val="28"/>
          <w:szCs w:val="28"/>
        </w:rPr>
        <w:t xml:space="preserve"> Reflection on own professional practice:</w:t>
      </w:r>
    </w:p>
    <w:p w:rsidR="0B41CB0F" w:rsidP="43524A0C" w:rsidRDefault="0B41CB0F" w14:paraId="025DA3BB" w14:textId="100D03E4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43524A0C" w:rsidR="0B41CB0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After looking at this case study </w:t>
      </w:r>
      <w:r w:rsidRPr="43524A0C" w:rsidR="0B41CB0F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43524A0C" w:rsidR="0B41CB0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have found </w:t>
      </w:r>
      <w:r w:rsidRPr="43524A0C" w:rsidR="0B41CB0F">
        <w:rPr>
          <w:rFonts w:ascii="Arial Nova" w:hAnsi="Arial Nova" w:eastAsia="Arial Nova" w:cs="Arial Nova"/>
          <w:b w:val="0"/>
          <w:bCs w:val="0"/>
          <w:sz w:val="24"/>
          <w:szCs w:val="24"/>
        </w:rPr>
        <w:t>numerous</w:t>
      </w:r>
      <w:r w:rsidRPr="43524A0C" w:rsidR="0B41CB0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areas </w:t>
      </w:r>
      <w:r w:rsidRPr="43524A0C" w:rsidR="0B41CB0F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43524A0C" w:rsidR="0B41CB0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need to work on </w:t>
      </w:r>
      <w:r w:rsidRPr="43524A0C" w:rsidR="0E8889C1">
        <w:rPr>
          <w:rFonts w:ascii="Arial Nova" w:hAnsi="Arial Nova" w:eastAsia="Arial Nova" w:cs="Arial Nova"/>
          <w:b w:val="0"/>
          <w:bCs w:val="0"/>
          <w:sz w:val="24"/>
          <w:szCs w:val="24"/>
        </w:rPr>
        <w:t>personally. Within</w:t>
      </w:r>
      <w:r w:rsidRPr="43524A0C" w:rsidR="0E8889C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this assignment</w:t>
      </w:r>
      <w:r w:rsidRPr="43524A0C" w:rsidR="0B41CB0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 have used </w:t>
      </w:r>
      <w:r w:rsidRPr="43524A0C" w:rsidR="34E045EA">
        <w:rPr>
          <w:rFonts w:ascii="Arial Nova" w:hAnsi="Arial Nova" w:eastAsia="Arial Nova" w:cs="Arial Nova"/>
          <w:b w:val="0"/>
          <w:bCs w:val="0"/>
          <w:sz w:val="24"/>
          <w:szCs w:val="24"/>
        </w:rPr>
        <w:t>kolb</w:t>
      </w:r>
      <w:r w:rsidRPr="43524A0C" w:rsidR="34E045E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(1984). I have noticed that </w:t>
      </w:r>
      <w:r w:rsidRPr="43524A0C" w:rsidR="34E045EA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43524A0C" w:rsidR="34E045E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personally have </w:t>
      </w:r>
      <w:r w:rsidRPr="43524A0C" w:rsidR="4AFEB23F">
        <w:rPr>
          <w:rFonts w:ascii="Arial Nova" w:hAnsi="Arial Nova" w:eastAsia="Arial Nova" w:cs="Arial Nova"/>
          <w:b w:val="0"/>
          <w:bCs w:val="0"/>
          <w:sz w:val="24"/>
          <w:szCs w:val="24"/>
        </w:rPr>
        <w:t>been</w:t>
      </w:r>
      <w:r w:rsidRPr="43524A0C" w:rsidR="592732F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43524A0C" w:rsidR="7AA69B9F">
        <w:rPr>
          <w:rFonts w:ascii="Arial Nova" w:hAnsi="Arial Nova" w:eastAsia="Arial Nova" w:cs="Arial Nova"/>
          <w:b w:val="0"/>
          <w:bCs w:val="0"/>
          <w:sz w:val="24"/>
          <w:szCs w:val="24"/>
        </w:rPr>
        <w:t>unconsciously</w:t>
      </w:r>
      <w:r w:rsidRPr="43524A0C" w:rsidR="4AFEB23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bias but never notice</w:t>
      </w:r>
      <w:r w:rsidRPr="43524A0C" w:rsidR="41C673EA">
        <w:rPr>
          <w:rFonts w:ascii="Arial Nova" w:hAnsi="Arial Nova" w:eastAsia="Arial Nova" w:cs="Arial Nova"/>
          <w:b w:val="0"/>
          <w:bCs w:val="0"/>
          <w:sz w:val="24"/>
          <w:szCs w:val="24"/>
        </w:rPr>
        <w:t>d</w:t>
      </w:r>
      <w:r w:rsidRPr="43524A0C" w:rsidR="4AFEB23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until a problem arises. </w:t>
      </w:r>
      <w:r w:rsidRPr="43524A0C" w:rsidR="5B0B6F53">
        <w:rPr>
          <w:rFonts w:ascii="Arial Nova" w:hAnsi="Arial Nova" w:eastAsia="Arial Nova" w:cs="Arial Nova"/>
          <w:b w:val="0"/>
          <w:bCs w:val="0"/>
          <w:sz w:val="24"/>
          <w:szCs w:val="24"/>
        </w:rPr>
        <w:t>Unknowingly</w:t>
      </w:r>
      <w:r w:rsidRPr="43524A0C" w:rsidR="4AFEB23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43524A0C" w:rsidR="4AFEB23F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43524A0C" w:rsidR="4AFEB23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have </w:t>
      </w:r>
      <w:r w:rsidRPr="43524A0C" w:rsidR="03B17074">
        <w:rPr>
          <w:rFonts w:ascii="Arial Nova" w:hAnsi="Arial Nova" w:eastAsia="Arial Nova" w:cs="Arial Nova"/>
          <w:b w:val="0"/>
          <w:bCs w:val="0"/>
          <w:sz w:val="24"/>
          <w:szCs w:val="24"/>
        </w:rPr>
        <w:t>judged others and offended people, this could cause many issues in the workplace. People could lose trust in me</w:t>
      </w:r>
      <w:r w:rsidRPr="43524A0C" w:rsidR="1D5B158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could cause friction between myself and colleagues. I feel </w:t>
      </w:r>
      <w:r w:rsidRPr="43524A0C" w:rsidR="1D5B158B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43524A0C" w:rsidR="1D5B158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should wo</w:t>
      </w:r>
      <w:r w:rsidRPr="43524A0C" w:rsidR="35D16DD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rk on interpersonal relationship as </w:t>
      </w:r>
      <w:r w:rsidRPr="43524A0C" w:rsidR="35D16DDC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43524A0C" w:rsidR="35D16DD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always seem to gravitate towards like-minded people, and </w:t>
      </w:r>
      <w:r w:rsidRPr="43524A0C" w:rsidR="35D16DDC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43524A0C" w:rsidR="35D16DD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43524A0C" w:rsidR="3A3D509F">
        <w:rPr>
          <w:rFonts w:ascii="Arial Nova" w:hAnsi="Arial Nova" w:eastAsia="Arial Nova" w:cs="Arial Nova"/>
          <w:b w:val="0"/>
          <w:bCs w:val="0"/>
          <w:sz w:val="24"/>
          <w:szCs w:val="24"/>
        </w:rPr>
        <w:t>wouldn't</w:t>
      </w:r>
      <w:r w:rsidRPr="43524A0C" w:rsidR="35D16DD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want anyone to feel excluded</w:t>
      </w:r>
      <w:r w:rsidRPr="43524A0C" w:rsidR="738B85EF">
        <w:rPr>
          <w:rFonts w:ascii="Arial Nova" w:hAnsi="Arial Nova" w:eastAsia="Arial Nova" w:cs="Arial Nova"/>
          <w:b w:val="0"/>
          <w:bCs w:val="0"/>
          <w:sz w:val="24"/>
          <w:szCs w:val="24"/>
        </w:rPr>
        <w:t>.</w:t>
      </w:r>
      <w:r w:rsidRPr="43524A0C" w:rsidR="17EC67C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Bringing these issues to light makes me more aware of my behaviours</w:t>
      </w:r>
      <w:r w:rsidRPr="43524A0C" w:rsidR="1F25AAAE">
        <w:rPr>
          <w:rFonts w:ascii="Arial Nova" w:hAnsi="Arial Nova" w:eastAsia="Arial Nova" w:cs="Arial Nova"/>
          <w:b w:val="0"/>
          <w:bCs w:val="0"/>
          <w:sz w:val="24"/>
          <w:szCs w:val="24"/>
        </w:rPr>
        <w:t>, this</w:t>
      </w:r>
      <w:r w:rsidRPr="43524A0C" w:rsidR="17EC67C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will help</w:t>
      </w:r>
      <w:r w:rsidRPr="43524A0C" w:rsidR="630D792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me change my way of thinking to be more open-minded and confident</w:t>
      </w:r>
      <w:r w:rsidRPr="43524A0C" w:rsidR="7E022418">
        <w:rPr>
          <w:rFonts w:ascii="Arial Nova" w:hAnsi="Arial Nova" w:eastAsia="Arial Nova" w:cs="Arial Nova"/>
          <w:b w:val="0"/>
          <w:bCs w:val="0"/>
          <w:sz w:val="24"/>
          <w:szCs w:val="24"/>
        </w:rPr>
        <w:t>,</w:t>
      </w:r>
      <w:r w:rsidRPr="43524A0C" w:rsidR="630D792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to ensure everyone is included in any decisions </w:t>
      </w:r>
      <w:r w:rsidRPr="43524A0C" w:rsidR="36EBEF6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made in and out of the workplace. </w:t>
      </w:r>
      <w:r w:rsidRPr="43524A0C" w:rsidR="6FACD8C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Working on my interpersonal relationships will help me become more </w:t>
      </w:r>
      <w:r w:rsidRPr="43524A0C" w:rsidR="6FACD8C8">
        <w:rPr>
          <w:rFonts w:ascii="Arial Nova" w:hAnsi="Arial Nova" w:eastAsia="Arial Nova" w:cs="Arial Nova"/>
          <w:b w:val="0"/>
          <w:bCs w:val="0"/>
          <w:sz w:val="24"/>
          <w:szCs w:val="24"/>
        </w:rPr>
        <w:t>confident, and</w:t>
      </w:r>
      <w:r w:rsidRPr="43524A0C" w:rsidR="6FACD8C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will make other people feel more involved. </w:t>
      </w:r>
      <w:r w:rsidRPr="43524A0C" w:rsidR="3E140DD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I will change my </w:t>
      </w:r>
      <w:r w:rsidRPr="43524A0C" w:rsidR="3E140DD2">
        <w:rPr>
          <w:rFonts w:ascii="Arial Nova" w:hAnsi="Arial Nova" w:eastAsia="Arial Nova" w:cs="Arial Nova"/>
          <w:b w:val="0"/>
          <w:bCs w:val="0"/>
          <w:sz w:val="24"/>
          <w:szCs w:val="24"/>
        </w:rPr>
        <w:t>mindset</w:t>
      </w:r>
      <w:r w:rsidRPr="43524A0C" w:rsidR="3E140DD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to think about what </w:t>
      </w:r>
      <w:r w:rsidRPr="43524A0C" w:rsidR="3E140DD2">
        <w:rPr>
          <w:rFonts w:ascii="Arial Nova" w:hAnsi="Arial Nova" w:eastAsia="Arial Nova" w:cs="Arial Nova"/>
          <w:b w:val="0"/>
          <w:bCs w:val="0"/>
          <w:sz w:val="24"/>
          <w:szCs w:val="24"/>
        </w:rPr>
        <w:t>im</w:t>
      </w:r>
      <w:r w:rsidRPr="43524A0C" w:rsidR="3E140DD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saying before </w:t>
      </w:r>
      <w:r w:rsidRPr="43524A0C" w:rsidR="3E140DD2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43524A0C" w:rsidR="3E140DD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say it to ensure it </w:t>
      </w:r>
      <w:r w:rsidRPr="43524A0C" w:rsidR="7A5B14C3">
        <w:rPr>
          <w:rFonts w:ascii="Arial Nova" w:hAnsi="Arial Nova" w:eastAsia="Arial Nova" w:cs="Arial Nova"/>
          <w:b w:val="0"/>
          <w:bCs w:val="0"/>
          <w:sz w:val="24"/>
          <w:szCs w:val="24"/>
        </w:rPr>
        <w:t>doesn't</w:t>
      </w:r>
      <w:r w:rsidRPr="43524A0C" w:rsidR="3E140DD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come acro</w:t>
      </w:r>
      <w:r w:rsidRPr="43524A0C" w:rsidR="3070BE7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ss in a </w:t>
      </w:r>
      <w:r w:rsidRPr="43524A0C" w:rsidR="4B4A3E31">
        <w:rPr>
          <w:rFonts w:ascii="Arial Nova" w:hAnsi="Arial Nova" w:eastAsia="Arial Nova" w:cs="Arial Nova"/>
          <w:b w:val="0"/>
          <w:bCs w:val="0"/>
          <w:sz w:val="24"/>
          <w:szCs w:val="24"/>
        </w:rPr>
        <w:t>negative</w:t>
      </w:r>
      <w:r w:rsidRPr="43524A0C" w:rsidR="3070BE7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way.</w:t>
      </w:r>
      <w:r w:rsidRPr="43524A0C" w:rsidR="2AD78DA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 will organise my daily work and plan all tasks accordingly to enable a more effective workplace.</w:t>
      </w:r>
      <w:r w:rsidRPr="43524A0C" w:rsidR="2CE7DD0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 will keep track of my goals using a personal development plan.</w:t>
      </w:r>
      <w:r w:rsidRPr="43524A0C" w:rsidR="0077524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“The active, persistent and careful consideration of any belief or supposed form of knowledge in the light of grounds that support it an</w:t>
      </w:r>
      <w:r w:rsidRPr="43524A0C" w:rsidR="729A84AE">
        <w:rPr>
          <w:rFonts w:ascii="Arial Nova" w:hAnsi="Arial Nova" w:eastAsia="Arial Nova" w:cs="Arial Nova"/>
          <w:b w:val="0"/>
          <w:bCs w:val="0"/>
          <w:sz w:val="24"/>
          <w:szCs w:val="24"/>
        </w:rPr>
        <w:t>d the further conclusions to which it tends” (dewey,1933, p.9).</w:t>
      </w:r>
    </w:p>
    <w:p w:rsidR="43524A0C" w:rsidP="43524A0C" w:rsidRDefault="43524A0C" w14:paraId="44207353" w14:textId="3BDE027E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43524A0C" w:rsidP="43524A0C" w:rsidRDefault="43524A0C" w14:paraId="25E7F8A5" w14:textId="273D32ED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43524A0C" w:rsidP="43524A0C" w:rsidRDefault="43524A0C" w14:paraId="1E4A59C8" w14:textId="46B8B1CC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8"/>
          <w:szCs w:val="28"/>
        </w:rPr>
      </w:pPr>
    </w:p>
    <w:p w:rsidR="2DC55415" w:rsidP="43524A0C" w:rsidRDefault="2DC55415" w14:paraId="2D6BCFD0" w14:textId="7BB90574">
      <w:pPr>
        <w:pStyle w:val="Normal"/>
        <w:ind w:left="0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43524A0C" w:rsidR="2DC55415">
        <w:rPr>
          <w:rFonts w:ascii="Arial Nova" w:hAnsi="Arial Nova" w:eastAsia="Arial Nova" w:cs="Arial Nova"/>
          <w:b w:val="1"/>
          <w:bCs w:val="1"/>
          <w:sz w:val="28"/>
          <w:szCs w:val="28"/>
        </w:rPr>
        <w:t xml:space="preserve">2.1 </w:t>
      </w:r>
      <w:r w:rsidRPr="43524A0C" w:rsidR="10C972E3">
        <w:rPr>
          <w:rFonts w:ascii="Arial Nova" w:hAnsi="Arial Nova" w:eastAsia="Arial Nova" w:cs="Arial Nova"/>
          <w:b w:val="1"/>
          <w:bCs w:val="1"/>
          <w:sz w:val="28"/>
          <w:szCs w:val="28"/>
        </w:rPr>
        <w:t>Personal development plan: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1905"/>
        <w:gridCol w:w="1950"/>
        <w:gridCol w:w="1665"/>
        <w:gridCol w:w="1692"/>
        <w:gridCol w:w="1803"/>
      </w:tblGrid>
      <w:tr w:rsidR="43524A0C" w:rsidTr="43524A0C" w14:paraId="0A4512CA">
        <w:trPr>
          <w:trHeight w:val="300"/>
        </w:trPr>
        <w:tc>
          <w:tcPr>
            <w:tcW w:w="1905" w:type="dxa"/>
            <w:tcMar/>
          </w:tcPr>
          <w:p w:rsidR="41D40939" w:rsidP="43524A0C" w:rsidRDefault="41D40939" w14:paraId="61C5F621" w14:textId="69E2D444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sz w:val="24"/>
                <w:szCs w:val="24"/>
              </w:rPr>
            </w:pPr>
            <w:r w:rsidRPr="43524A0C" w:rsidR="41D40939">
              <w:rPr>
                <w:rFonts w:ascii="Arial Nova" w:hAnsi="Arial Nova" w:eastAsia="Arial Nova" w:cs="Arial Nova"/>
                <w:b w:val="1"/>
                <w:bCs w:val="1"/>
                <w:sz w:val="24"/>
                <w:szCs w:val="24"/>
              </w:rPr>
              <w:t>Personal development goals</w:t>
            </w:r>
          </w:p>
        </w:tc>
        <w:tc>
          <w:tcPr>
            <w:tcW w:w="1950" w:type="dxa"/>
            <w:tcMar/>
          </w:tcPr>
          <w:p w:rsidR="41D40939" w:rsidP="43524A0C" w:rsidRDefault="41D40939" w14:paraId="50D1113D" w14:textId="2B421FDC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sz w:val="24"/>
                <w:szCs w:val="24"/>
              </w:rPr>
            </w:pPr>
            <w:r w:rsidRPr="43524A0C" w:rsidR="41D40939">
              <w:rPr>
                <w:rFonts w:ascii="Arial Nova" w:hAnsi="Arial Nova" w:eastAsia="Arial Nova" w:cs="Arial Nova"/>
                <w:b w:val="1"/>
                <w:bCs w:val="1"/>
                <w:sz w:val="24"/>
                <w:szCs w:val="24"/>
              </w:rPr>
              <w:t>What needs to happen to achieve this</w:t>
            </w:r>
          </w:p>
        </w:tc>
        <w:tc>
          <w:tcPr>
            <w:tcW w:w="1665" w:type="dxa"/>
            <w:tcMar/>
          </w:tcPr>
          <w:p w:rsidR="41D40939" w:rsidP="43524A0C" w:rsidRDefault="41D40939" w14:paraId="4776DB16" w14:textId="6E0C4F2F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sz w:val="24"/>
                <w:szCs w:val="24"/>
              </w:rPr>
            </w:pPr>
            <w:r w:rsidRPr="43524A0C" w:rsidR="41D40939">
              <w:rPr>
                <w:rFonts w:ascii="Arial Nova" w:hAnsi="Arial Nova" w:eastAsia="Arial Nova" w:cs="Arial Nova"/>
                <w:b w:val="1"/>
                <w:bCs w:val="1"/>
                <w:sz w:val="24"/>
                <w:szCs w:val="24"/>
              </w:rPr>
              <w:t>What support and resources are needed</w:t>
            </w:r>
          </w:p>
        </w:tc>
        <w:tc>
          <w:tcPr>
            <w:tcW w:w="1692" w:type="dxa"/>
            <w:tcMar/>
          </w:tcPr>
          <w:p w:rsidR="41D40939" w:rsidP="43524A0C" w:rsidRDefault="41D40939" w14:paraId="76F6B771" w14:textId="092C9384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sz w:val="24"/>
                <w:szCs w:val="24"/>
              </w:rPr>
            </w:pPr>
            <w:r w:rsidRPr="43524A0C" w:rsidR="41D40939">
              <w:rPr>
                <w:rFonts w:ascii="Arial Nova" w:hAnsi="Arial Nova" w:eastAsia="Arial Nova" w:cs="Arial Nova"/>
                <w:b w:val="1"/>
                <w:bCs w:val="1"/>
                <w:sz w:val="24"/>
                <w:szCs w:val="24"/>
              </w:rPr>
              <w:t>How success will be measured</w:t>
            </w:r>
          </w:p>
        </w:tc>
        <w:tc>
          <w:tcPr>
            <w:tcW w:w="1803" w:type="dxa"/>
            <w:tcMar/>
          </w:tcPr>
          <w:p w:rsidR="41D40939" w:rsidP="43524A0C" w:rsidRDefault="41D40939" w14:paraId="3D1C91C5" w14:textId="6E5880BF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sz w:val="24"/>
                <w:szCs w:val="24"/>
              </w:rPr>
            </w:pPr>
            <w:r w:rsidRPr="43524A0C" w:rsidR="41D40939">
              <w:rPr>
                <w:rFonts w:ascii="Arial Nova" w:hAnsi="Arial Nova" w:eastAsia="Arial Nova" w:cs="Arial Nova"/>
                <w:b w:val="1"/>
                <w:bCs w:val="1"/>
                <w:sz w:val="24"/>
                <w:szCs w:val="24"/>
              </w:rPr>
              <w:t>Target date for review</w:t>
            </w:r>
          </w:p>
        </w:tc>
      </w:tr>
      <w:tr w:rsidR="43524A0C" w:rsidTr="43524A0C" w14:paraId="609DC93F">
        <w:trPr>
          <w:trHeight w:val="300"/>
        </w:trPr>
        <w:tc>
          <w:tcPr>
            <w:tcW w:w="1905" w:type="dxa"/>
            <w:tcMar/>
          </w:tcPr>
          <w:p w:rsidR="41D40939" w:rsidP="43524A0C" w:rsidRDefault="41D40939" w14:paraId="03603C7F" w14:textId="084F1874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</w:pPr>
            <w:r w:rsidRPr="43524A0C" w:rsidR="41D40939"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  <w:t>Improve communication, be open to ideas</w:t>
            </w:r>
            <w:r w:rsidRPr="43524A0C" w:rsidR="62C80CFC"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  <w:t>.</w:t>
            </w:r>
          </w:p>
        </w:tc>
        <w:tc>
          <w:tcPr>
            <w:tcW w:w="1950" w:type="dxa"/>
            <w:tcMar/>
          </w:tcPr>
          <w:p w:rsidR="2AEA064C" w:rsidP="43524A0C" w:rsidRDefault="2AEA064C" w14:paraId="044D5482" w14:textId="77812A95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</w:pPr>
            <w:r w:rsidRPr="43524A0C" w:rsidR="2AEA064C"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  <w:t>To g</w:t>
            </w:r>
            <w:r w:rsidRPr="43524A0C" w:rsidR="62C80CFC"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  <w:t>et more involved in group discussions and be open minded.</w:t>
            </w:r>
          </w:p>
        </w:tc>
        <w:tc>
          <w:tcPr>
            <w:tcW w:w="1665" w:type="dxa"/>
            <w:tcMar/>
          </w:tcPr>
          <w:p w:rsidR="6F35E7ED" w:rsidP="43524A0C" w:rsidRDefault="6F35E7ED" w14:paraId="3678029B" w14:textId="7D6AAE8B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</w:pPr>
            <w:r w:rsidRPr="43524A0C" w:rsidR="6F35E7ED"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  <w:t xml:space="preserve">Support from colleagues, </w:t>
            </w:r>
            <w:r w:rsidRPr="43524A0C" w:rsidR="6F35E7ED"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  <w:t>family</w:t>
            </w:r>
            <w:r w:rsidRPr="43524A0C" w:rsidR="6F35E7ED"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  <w:t xml:space="preserve"> and friends</w:t>
            </w:r>
            <w:r w:rsidRPr="43524A0C" w:rsidR="2EDA52A7"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  <w:t>. Interact more with colleagues.</w:t>
            </w:r>
          </w:p>
        </w:tc>
        <w:tc>
          <w:tcPr>
            <w:tcW w:w="1692" w:type="dxa"/>
            <w:tcMar/>
          </w:tcPr>
          <w:p w:rsidR="1C7B0783" w:rsidP="43524A0C" w:rsidRDefault="1C7B0783" w14:paraId="484FE234" w14:textId="5BD36B14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</w:pPr>
            <w:r w:rsidRPr="43524A0C" w:rsidR="1C7B0783"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  <w:t xml:space="preserve">Feedback from colleagues, </w:t>
            </w:r>
            <w:r w:rsidRPr="43524A0C" w:rsidR="1C7B0783"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  <w:t>family</w:t>
            </w:r>
            <w:r w:rsidRPr="43524A0C" w:rsidR="1C7B0783"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  <w:t xml:space="preserve"> and friends.</w:t>
            </w:r>
          </w:p>
        </w:tc>
        <w:tc>
          <w:tcPr>
            <w:tcW w:w="1803" w:type="dxa"/>
            <w:tcMar/>
          </w:tcPr>
          <w:p w:rsidR="31EE354F" w:rsidP="43524A0C" w:rsidRDefault="31EE354F" w14:paraId="47FC0AB2" w14:textId="6570E763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</w:pPr>
            <w:r w:rsidRPr="43524A0C" w:rsidR="31EE354F"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  <w:t xml:space="preserve">3 months </w:t>
            </w:r>
            <w:r w:rsidRPr="43524A0C" w:rsidR="31EE354F"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  <w:t>april</w:t>
            </w:r>
            <w:r w:rsidRPr="43524A0C" w:rsidR="31EE354F"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  <w:t xml:space="preserve"> 2026</w:t>
            </w:r>
          </w:p>
        </w:tc>
      </w:tr>
      <w:tr w:rsidR="43524A0C" w:rsidTr="43524A0C" w14:paraId="5727E6FD">
        <w:trPr>
          <w:trHeight w:val="300"/>
        </w:trPr>
        <w:tc>
          <w:tcPr>
            <w:tcW w:w="1905" w:type="dxa"/>
            <w:tcMar/>
          </w:tcPr>
          <w:p w:rsidR="2DBDC061" w:rsidP="43524A0C" w:rsidRDefault="2DBDC061" w14:paraId="32E1779A" w14:textId="5779CE24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</w:pPr>
            <w:r w:rsidRPr="43524A0C" w:rsidR="2DBDC061"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  <w:t>Work on interpersonal relationships</w:t>
            </w:r>
            <w:r w:rsidRPr="43524A0C" w:rsidR="1F22E0D6"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  <w:t>.</w:t>
            </w:r>
          </w:p>
        </w:tc>
        <w:tc>
          <w:tcPr>
            <w:tcW w:w="1950" w:type="dxa"/>
            <w:tcMar/>
          </w:tcPr>
          <w:p w:rsidR="55BE8AD4" w:rsidP="43524A0C" w:rsidRDefault="55BE8AD4" w14:paraId="6E8ACFED" w14:textId="3AF9BD26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</w:pPr>
            <w:r w:rsidRPr="43524A0C" w:rsidR="55BE8AD4"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  <w:t>Communication, and better listening skills</w:t>
            </w:r>
            <w:r w:rsidRPr="43524A0C" w:rsidR="3FFDB80D"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  <w:t>.</w:t>
            </w:r>
            <w:r w:rsidRPr="43524A0C" w:rsidR="2E1D87A6"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  <w:t xml:space="preserve"> </w:t>
            </w:r>
            <w:r w:rsidRPr="43524A0C" w:rsidR="2E1D87A6"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  <w:t>Engange</w:t>
            </w:r>
            <w:r w:rsidRPr="43524A0C" w:rsidR="2E1D87A6"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  <w:t xml:space="preserve"> in more conversations with colleagues.</w:t>
            </w:r>
          </w:p>
        </w:tc>
        <w:tc>
          <w:tcPr>
            <w:tcW w:w="1665" w:type="dxa"/>
            <w:tcMar/>
          </w:tcPr>
          <w:p w:rsidR="3585A216" w:rsidP="43524A0C" w:rsidRDefault="3585A216" w14:paraId="782F8B4C" w14:textId="386D1FF3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</w:pPr>
            <w:r w:rsidRPr="43524A0C" w:rsidR="3585A216"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  <w:t>Work colleagues and people in personal life</w:t>
            </w:r>
            <w:r w:rsidRPr="43524A0C" w:rsidR="71D2CDD3"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  <w:t>. Take time out of each day to engage in conversation with colleagues.</w:t>
            </w:r>
          </w:p>
        </w:tc>
        <w:tc>
          <w:tcPr>
            <w:tcW w:w="1692" w:type="dxa"/>
            <w:tcMar/>
          </w:tcPr>
          <w:p w:rsidR="7CD5C6B6" w:rsidP="43524A0C" w:rsidRDefault="7CD5C6B6" w14:paraId="59D30F1F" w14:textId="43038579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</w:pPr>
            <w:r w:rsidRPr="43524A0C" w:rsidR="7CD5C6B6"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  <w:t>Participate in meetings and group discussions</w:t>
            </w:r>
            <w:r w:rsidRPr="43524A0C" w:rsidR="7CD5C6B6"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  <w:t xml:space="preserve"> and get </w:t>
            </w:r>
            <w:r w:rsidRPr="43524A0C" w:rsidR="7CD5C6B6"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  <w:t>peoples</w:t>
            </w:r>
            <w:r w:rsidRPr="43524A0C" w:rsidR="7CD5C6B6"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  <w:t xml:space="preserve"> opinions and </w:t>
            </w:r>
            <w:r w:rsidRPr="43524A0C" w:rsidR="7CD5C6B6"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  <w:t>feeback</w:t>
            </w:r>
            <w:r w:rsidRPr="43524A0C" w:rsidR="7CD5C6B6"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  <w:t>.</w:t>
            </w:r>
          </w:p>
        </w:tc>
        <w:tc>
          <w:tcPr>
            <w:tcW w:w="1803" w:type="dxa"/>
            <w:tcMar/>
          </w:tcPr>
          <w:p w:rsidR="710D086D" w:rsidP="43524A0C" w:rsidRDefault="710D086D" w14:paraId="4C6F0EE5" w14:textId="7EB4ABB5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</w:pPr>
            <w:r w:rsidRPr="43524A0C" w:rsidR="710D086D"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  <w:t xml:space="preserve">3 months </w:t>
            </w:r>
            <w:r w:rsidRPr="43524A0C" w:rsidR="710D086D"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  <w:t>april</w:t>
            </w:r>
            <w:r w:rsidRPr="43524A0C" w:rsidR="710D086D"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  <w:t xml:space="preserve"> 2026</w:t>
            </w:r>
          </w:p>
        </w:tc>
      </w:tr>
      <w:tr w:rsidR="43524A0C" w:rsidTr="43524A0C" w14:paraId="0C52B4AA">
        <w:trPr>
          <w:trHeight w:val="300"/>
        </w:trPr>
        <w:tc>
          <w:tcPr>
            <w:tcW w:w="1905" w:type="dxa"/>
            <w:tcMar/>
          </w:tcPr>
          <w:p w:rsidR="2DBDC061" w:rsidP="43524A0C" w:rsidRDefault="2DBDC061" w14:paraId="4E47AF99" w14:textId="06FA325C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</w:pPr>
            <w:r w:rsidRPr="43524A0C" w:rsidR="2DBDC061"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  <w:t>Meet deadlines</w:t>
            </w:r>
            <w:r w:rsidRPr="43524A0C" w:rsidR="010E1039"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  <w:t>.</w:t>
            </w:r>
          </w:p>
        </w:tc>
        <w:tc>
          <w:tcPr>
            <w:tcW w:w="1950" w:type="dxa"/>
            <w:tcMar/>
          </w:tcPr>
          <w:p w:rsidR="748BB16D" w:rsidP="43524A0C" w:rsidRDefault="748BB16D" w14:paraId="46E4FD76" w14:textId="5992A653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</w:pPr>
            <w:r w:rsidRPr="43524A0C" w:rsidR="748BB16D"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  <w:t>Be organised</w:t>
            </w:r>
            <w:r w:rsidRPr="43524A0C" w:rsidR="21EBC908"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  <w:t>.</w:t>
            </w:r>
            <w:r w:rsidRPr="43524A0C" w:rsidR="59B8C75D"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  <w:t xml:space="preserve"> Make notes of any work that needs to be done.</w:t>
            </w:r>
          </w:p>
        </w:tc>
        <w:tc>
          <w:tcPr>
            <w:tcW w:w="1665" w:type="dxa"/>
            <w:tcMar/>
          </w:tcPr>
          <w:p w:rsidR="30E865FC" w:rsidP="43524A0C" w:rsidRDefault="30E865FC" w14:paraId="55A4963A" w14:textId="7B8A0CC6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</w:pPr>
            <w:r w:rsidRPr="43524A0C" w:rsidR="30E865FC"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  <w:t>Get a diary write things down and stick to dates. Talk to colleagues and addr</w:t>
            </w:r>
            <w:r w:rsidRPr="43524A0C" w:rsidR="5940753B"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  <w:t>ess any issues as they arise to ensure deadlines are met.</w:t>
            </w:r>
          </w:p>
        </w:tc>
        <w:tc>
          <w:tcPr>
            <w:tcW w:w="1692" w:type="dxa"/>
            <w:tcMar/>
          </w:tcPr>
          <w:p w:rsidR="30577C94" w:rsidP="43524A0C" w:rsidRDefault="30577C94" w14:paraId="7C3FD8DD" w14:textId="36FB19EC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</w:pPr>
            <w:r w:rsidRPr="43524A0C" w:rsidR="30577C94"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  <w:t>Keep track of dates and make sure all tasks are done by date intended.</w:t>
            </w:r>
          </w:p>
        </w:tc>
        <w:tc>
          <w:tcPr>
            <w:tcW w:w="1803" w:type="dxa"/>
            <w:tcMar/>
          </w:tcPr>
          <w:p w:rsidR="173EB42E" w:rsidP="43524A0C" w:rsidRDefault="173EB42E" w14:paraId="793D9F55" w14:textId="6A6601ED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</w:pPr>
            <w:r w:rsidRPr="43524A0C" w:rsidR="173EB42E"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  <w:t xml:space="preserve">6 months </w:t>
            </w:r>
            <w:r w:rsidRPr="43524A0C" w:rsidR="173EB42E"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  <w:t>july</w:t>
            </w:r>
            <w:r w:rsidRPr="43524A0C" w:rsidR="173EB42E"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  <w:t xml:space="preserve"> 2026</w:t>
            </w:r>
          </w:p>
        </w:tc>
      </w:tr>
      <w:tr w:rsidR="43524A0C" w:rsidTr="43524A0C" w14:paraId="7E514D6E">
        <w:trPr>
          <w:trHeight w:val="300"/>
        </w:trPr>
        <w:tc>
          <w:tcPr>
            <w:tcW w:w="1905" w:type="dxa"/>
            <w:tcMar/>
          </w:tcPr>
          <w:p w:rsidR="2DBDC061" w:rsidP="43524A0C" w:rsidRDefault="2DBDC061" w14:paraId="3FACF38A" w14:textId="1514CA7C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</w:pPr>
            <w:r w:rsidRPr="43524A0C" w:rsidR="2DBDC061"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  <w:t>Improve self-management skills</w:t>
            </w:r>
            <w:r w:rsidRPr="43524A0C" w:rsidR="30CCDA42"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  <w:t>.</w:t>
            </w:r>
          </w:p>
        </w:tc>
        <w:tc>
          <w:tcPr>
            <w:tcW w:w="1950" w:type="dxa"/>
            <w:tcMar/>
          </w:tcPr>
          <w:p w:rsidR="38DEABD0" w:rsidP="43524A0C" w:rsidRDefault="38DEABD0" w14:paraId="2D65E032" w14:textId="2539B154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</w:pPr>
            <w:r w:rsidRPr="43524A0C" w:rsidR="38DEABD0"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  <w:t>Prioritise tasks and work on time-management</w:t>
            </w:r>
            <w:r w:rsidRPr="43524A0C" w:rsidR="6445ADA7"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  <w:t>.</w:t>
            </w:r>
          </w:p>
        </w:tc>
        <w:tc>
          <w:tcPr>
            <w:tcW w:w="1665" w:type="dxa"/>
            <w:tcMar/>
          </w:tcPr>
          <w:p w:rsidR="1C40158F" w:rsidP="43524A0C" w:rsidRDefault="1C40158F" w14:paraId="55E0AC51" w14:textId="4DF881DD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</w:pPr>
            <w:r w:rsidRPr="43524A0C" w:rsidR="1C40158F"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  <w:t>Use a planner to get organised and prioritise more urgent work.</w:t>
            </w:r>
          </w:p>
        </w:tc>
        <w:tc>
          <w:tcPr>
            <w:tcW w:w="1692" w:type="dxa"/>
            <w:tcMar/>
          </w:tcPr>
          <w:p w:rsidR="12D9EE03" w:rsidP="43524A0C" w:rsidRDefault="12D9EE03" w14:paraId="7DE9D6AD" w14:textId="74EADC7C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</w:pPr>
            <w:r w:rsidRPr="43524A0C" w:rsidR="12D9EE03"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  <w:t xml:space="preserve">Check regularly throughout the day and organise my time. On a weekly basis </w:t>
            </w:r>
            <w:r w:rsidRPr="43524A0C" w:rsidR="12D9EE03"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  <w:t>i</w:t>
            </w:r>
            <w:r w:rsidRPr="43524A0C" w:rsidR="12D9EE03"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  <w:t xml:space="preserve"> will reflect on what works well and what </w:t>
            </w:r>
            <w:r w:rsidRPr="43524A0C" w:rsidR="12D9EE03"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  <w:t>doesnt</w:t>
            </w:r>
            <w:r w:rsidRPr="43524A0C" w:rsidR="12D9EE03"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  <w:t>.</w:t>
            </w:r>
          </w:p>
        </w:tc>
        <w:tc>
          <w:tcPr>
            <w:tcW w:w="1803" w:type="dxa"/>
            <w:tcMar/>
          </w:tcPr>
          <w:p w:rsidR="5F5CA37E" w:rsidP="43524A0C" w:rsidRDefault="5F5CA37E" w14:paraId="78167420" w14:textId="2E614B61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</w:pPr>
            <w:r w:rsidRPr="43524A0C" w:rsidR="5F5CA37E"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  <w:t xml:space="preserve">2 months </w:t>
            </w:r>
            <w:r w:rsidRPr="43524A0C" w:rsidR="5F5CA37E"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  <w:t>march</w:t>
            </w:r>
            <w:r w:rsidRPr="43524A0C" w:rsidR="5F5CA37E"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  <w:t xml:space="preserve"> 2026</w:t>
            </w:r>
          </w:p>
        </w:tc>
      </w:tr>
      <w:tr w:rsidR="43524A0C" w:rsidTr="43524A0C" w14:paraId="63A7F4D6">
        <w:trPr>
          <w:trHeight w:val="300"/>
        </w:trPr>
        <w:tc>
          <w:tcPr>
            <w:tcW w:w="1905" w:type="dxa"/>
            <w:tcMar/>
          </w:tcPr>
          <w:p w:rsidR="2DBDC061" w:rsidP="43524A0C" w:rsidRDefault="2DBDC061" w14:paraId="37FACB89" w14:textId="158BAC1E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</w:pPr>
            <w:r w:rsidRPr="43524A0C" w:rsidR="2DBDC061"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  <w:t>Be more aware of my unconscious bias</w:t>
            </w:r>
            <w:r w:rsidRPr="43524A0C" w:rsidR="4CECA474"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  <w:t>.</w:t>
            </w:r>
          </w:p>
        </w:tc>
        <w:tc>
          <w:tcPr>
            <w:tcW w:w="1950" w:type="dxa"/>
            <w:tcMar/>
          </w:tcPr>
          <w:p w:rsidR="27DE3B5F" w:rsidP="43524A0C" w:rsidRDefault="27DE3B5F" w14:paraId="3A4CB9FA" w14:textId="5BBA31DC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</w:pPr>
            <w:r w:rsidRPr="43524A0C" w:rsidR="27DE3B5F"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  <w:t xml:space="preserve">Think how what </w:t>
            </w:r>
            <w:r w:rsidRPr="43524A0C" w:rsidR="27DE3B5F"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  <w:t>i</w:t>
            </w:r>
            <w:r w:rsidRPr="43524A0C" w:rsidR="27DE3B5F"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  <w:t xml:space="preserve"> say could affect someone </w:t>
            </w:r>
            <w:r w:rsidRPr="43524A0C" w:rsidR="0B50CEC1"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  <w:t>else's</w:t>
            </w:r>
            <w:r w:rsidRPr="43524A0C" w:rsidR="27DE3B5F"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  <w:t xml:space="preserve"> feelings.</w:t>
            </w:r>
            <w:r w:rsidRPr="43524A0C" w:rsidR="144B3683"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  <w:t xml:space="preserve"> Treat everyone as an equal.</w:t>
            </w:r>
            <w:r w:rsidRPr="43524A0C" w:rsidR="4470CBC2"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  <w:t xml:space="preserve"> </w:t>
            </w:r>
            <w:r w:rsidRPr="43524A0C" w:rsidR="4470CBC2"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  <w:t>Make time</w:t>
            </w:r>
            <w:r w:rsidRPr="43524A0C" w:rsidR="4470CBC2"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  <w:t xml:space="preserve"> for colleagues.</w:t>
            </w:r>
          </w:p>
        </w:tc>
        <w:tc>
          <w:tcPr>
            <w:tcW w:w="1665" w:type="dxa"/>
            <w:tcMar/>
          </w:tcPr>
          <w:p w:rsidR="73C4A916" w:rsidP="43524A0C" w:rsidRDefault="73C4A916" w14:paraId="6FBDE26A" w14:textId="48FDE320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</w:pPr>
            <w:r w:rsidRPr="43524A0C" w:rsidR="73C4A916"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  <w:t xml:space="preserve">Do some more research on unconscious bias. </w:t>
            </w:r>
          </w:p>
        </w:tc>
        <w:tc>
          <w:tcPr>
            <w:tcW w:w="1692" w:type="dxa"/>
            <w:tcMar/>
          </w:tcPr>
          <w:p w:rsidR="1C7D9752" w:rsidP="43524A0C" w:rsidRDefault="1C7D9752" w14:paraId="341AA35D" w14:textId="6AFF769F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sz w:val="28"/>
                <w:szCs w:val="28"/>
              </w:rPr>
            </w:pPr>
            <w:r w:rsidRPr="43524A0C" w:rsidR="1C7D9752"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  <w:t xml:space="preserve">Get regular feedback from colleagues, </w:t>
            </w:r>
            <w:r w:rsidRPr="43524A0C" w:rsidR="1C7D9752"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  <w:t>family</w:t>
            </w:r>
            <w:r w:rsidRPr="43524A0C" w:rsidR="1C7D9752"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  <w:t xml:space="preserve"> and friends to ensure</w:t>
            </w:r>
            <w:r w:rsidRPr="43524A0C" w:rsidR="1C7D9752">
              <w:rPr>
                <w:rFonts w:ascii="Arial Nova" w:hAnsi="Arial Nova" w:eastAsia="Arial Nova" w:cs="Arial Nova"/>
                <w:b w:val="1"/>
                <w:bCs w:val="1"/>
                <w:sz w:val="28"/>
                <w:szCs w:val="28"/>
              </w:rPr>
              <w:t xml:space="preserve"> </w:t>
            </w:r>
            <w:r w:rsidRPr="43524A0C" w:rsidR="1C7D9752"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  <w:t>things are improving</w:t>
            </w:r>
          </w:p>
        </w:tc>
        <w:tc>
          <w:tcPr>
            <w:tcW w:w="1803" w:type="dxa"/>
            <w:tcMar/>
          </w:tcPr>
          <w:p w:rsidR="12309086" w:rsidP="43524A0C" w:rsidRDefault="12309086" w14:paraId="1E34FF84" w14:textId="32D9A65A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</w:pPr>
            <w:r w:rsidRPr="43524A0C" w:rsidR="12309086"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  <w:t>Monthly basis</w:t>
            </w:r>
          </w:p>
        </w:tc>
      </w:tr>
    </w:tbl>
    <w:p w:rsidR="43524A0C" w:rsidP="43524A0C" w:rsidRDefault="43524A0C" w14:paraId="6F840F05" w14:textId="4BA304EE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79C8601B" w:rsidP="43524A0C" w:rsidRDefault="79C8601B" w14:paraId="6C5FDF48" w14:textId="40C0E71B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43524A0C" w:rsidR="79C8601B">
        <w:rPr>
          <w:rFonts w:ascii="Arial Nova" w:hAnsi="Arial Nova" w:eastAsia="Arial Nova" w:cs="Arial Nova"/>
          <w:b w:val="1"/>
          <w:bCs w:val="1"/>
          <w:sz w:val="28"/>
          <w:szCs w:val="28"/>
        </w:rPr>
        <w:t>2.</w:t>
      </w:r>
      <w:r w:rsidRPr="43524A0C" w:rsidR="36659EDA">
        <w:rPr>
          <w:rFonts w:ascii="Arial Nova" w:hAnsi="Arial Nova" w:eastAsia="Arial Nova" w:cs="Arial Nova"/>
          <w:b w:val="1"/>
          <w:bCs w:val="1"/>
          <w:sz w:val="28"/>
          <w:szCs w:val="28"/>
        </w:rPr>
        <w:t>2</w:t>
      </w:r>
      <w:r w:rsidRPr="43524A0C" w:rsidR="79C8601B">
        <w:rPr>
          <w:rFonts w:ascii="Arial Nova" w:hAnsi="Arial Nova" w:eastAsia="Arial Nova" w:cs="Arial Nova"/>
          <w:b w:val="1"/>
          <w:bCs w:val="1"/>
          <w:sz w:val="28"/>
          <w:szCs w:val="28"/>
        </w:rPr>
        <w:t xml:space="preserve"> </w:t>
      </w:r>
      <w:r w:rsidRPr="43524A0C" w:rsidR="479719F7">
        <w:rPr>
          <w:rFonts w:ascii="Arial Nova" w:hAnsi="Arial Nova" w:eastAsia="Arial Nova" w:cs="Arial Nova"/>
          <w:b w:val="1"/>
          <w:bCs w:val="1"/>
          <w:sz w:val="28"/>
          <w:szCs w:val="28"/>
        </w:rPr>
        <w:t>Conclusion:</w:t>
      </w:r>
    </w:p>
    <w:p w:rsidR="479719F7" w:rsidP="43524A0C" w:rsidRDefault="479719F7" w14:paraId="4AB58B5F" w14:textId="7CC7BFD1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43524A0C" w:rsidR="479719F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Theres </w:t>
      </w:r>
      <w:r w:rsidRPr="43524A0C" w:rsidR="479719F7">
        <w:rPr>
          <w:rFonts w:ascii="Arial Nova" w:hAnsi="Arial Nova" w:eastAsia="Arial Nova" w:cs="Arial Nova"/>
          <w:b w:val="0"/>
          <w:bCs w:val="0"/>
          <w:sz w:val="24"/>
          <w:szCs w:val="24"/>
        </w:rPr>
        <w:t>are</w:t>
      </w:r>
      <w:r w:rsidRPr="43524A0C" w:rsidR="479719F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43524A0C" w:rsidR="479719F7">
        <w:rPr>
          <w:rFonts w:ascii="Arial Nova" w:hAnsi="Arial Nova" w:eastAsia="Arial Nova" w:cs="Arial Nova"/>
          <w:b w:val="0"/>
          <w:bCs w:val="0"/>
          <w:sz w:val="24"/>
          <w:szCs w:val="24"/>
        </w:rPr>
        <w:t>a number of</w:t>
      </w:r>
      <w:r w:rsidRPr="43524A0C" w:rsidR="479719F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concerns in this case study, and it is crucial that we adhere to the EDI, equality, diversity, and in</w:t>
      </w:r>
      <w:r w:rsidRPr="43524A0C" w:rsidR="77F795EC">
        <w:rPr>
          <w:rFonts w:ascii="Arial Nova" w:hAnsi="Arial Nova" w:eastAsia="Arial Nova" w:cs="Arial Nova"/>
          <w:b w:val="0"/>
          <w:bCs w:val="0"/>
          <w:sz w:val="24"/>
          <w:szCs w:val="24"/>
        </w:rPr>
        <w:t>clusion in the workplace. This will improve the workplace by bringing a variety of perspectives, experiences, and ideas into balance</w:t>
      </w:r>
      <w:r w:rsidRPr="43524A0C" w:rsidR="522D8A6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</w:t>
      </w:r>
      <w:r w:rsidRPr="43524A0C" w:rsidR="728918E8">
        <w:rPr>
          <w:rFonts w:ascii="Arial Nova" w:hAnsi="Arial Nova" w:eastAsia="Arial Nova" w:cs="Arial Nova"/>
          <w:b w:val="0"/>
          <w:bCs w:val="0"/>
          <w:sz w:val="24"/>
          <w:szCs w:val="24"/>
        </w:rPr>
        <w:t>Everyone's</w:t>
      </w:r>
      <w:r w:rsidRPr="43524A0C" w:rsidR="522D8A6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viewpoints will be appreciated and acknowledged. Nobody should be made to feel uncomfortable at work due to being singled out. I have gained kn</w:t>
      </w:r>
      <w:r w:rsidRPr="43524A0C" w:rsidR="1B47626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owledge about how </w:t>
      </w:r>
      <w:r w:rsidRPr="43524A0C" w:rsidR="1B47626D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43524A0C" w:rsidR="1B47626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others behave at work as well as what </w:t>
      </w:r>
      <w:r w:rsidRPr="43524A0C" w:rsidR="1B47626D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43524A0C" w:rsidR="1B47626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others may do to improve the workplace. Treat </w:t>
      </w:r>
      <w:r w:rsidRPr="43524A0C" w:rsidR="58A13418">
        <w:rPr>
          <w:rFonts w:ascii="Arial Nova" w:hAnsi="Arial Nova" w:eastAsia="Arial Nova" w:cs="Arial Nova"/>
          <w:b w:val="0"/>
          <w:bCs w:val="0"/>
          <w:sz w:val="24"/>
          <w:szCs w:val="24"/>
        </w:rPr>
        <w:t>everyone</w:t>
      </w:r>
      <w:r w:rsidRPr="43524A0C" w:rsidR="1B47626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equall</w:t>
      </w:r>
      <w:r w:rsidRPr="43524A0C" w:rsidR="38898F5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y and keep them all interested. In the workplace, teamwork will have </w:t>
      </w:r>
      <w:r w:rsidRPr="43524A0C" w:rsidR="38898F56">
        <w:rPr>
          <w:rFonts w:ascii="Arial Nova" w:hAnsi="Arial Nova" w:eastAsia="Arial Nova" w:cs="Arial Nova"/>
          <w:b w:val="0"/>
          <w:bCs w:val="0"/>
          <w:sz w:val="24"/>
          <w:szCs w:val="24"/>
        </w:rPr>
        <w:t>a huge impact</w:t>
      </w:r>
      <w:r w:rsidRPr="43524A0C" w:rsidR="38898F56">
        <w:rPr>
          <w:rFonts w:ascii="Arial Nova" w:hAnsi="Arial Nova" w:eastAsia="Arial Nova" w:cs="Arial Nova"/>
          <w:b w:val="0"/>
          <w:bCs w:val="0"/>
          <w:sz w:val="24"/>
          <w:szCs w:val="24"/>
        </w:rPr>
        <w:t>.</w:t>
      </w:r>
      <w:r w:rsidRPr="43524A0C" w:rsidR="6590A4E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Communication, excellent listening and talking skills are needed in any workplace and create better </w:t>
      </w:r>
      <w:r w:rsidRPr="43524A0C" w:rsidR="6590A4EE">
        <w:rPr>
          <w:rFonts w:ascii="Arial Nova" w:hAnsi="Arial Nova" w:eastAsia="Arial Nova" w:cs="Arial Nova"/>
          <w:b w:val="0"/>
          <w:bCs w:val="0"/>
          <w:sz w:val="24"/>
          <w:szCs w:val="24"/>
        </w:rPr>
        <w:t>teams</w:t>
      </w:r>
      <w:r w:rsidRPr="43524A0C" w:rsidR="76A38E7F">
        <w:rPr>
          <w:rFonts w:ascii="Arial Nova" w:hAnsi="Arial Nova" w:eastAsia="Arial Nova" w:cs="Arial Nova"/>
          <w:b w:val="0"/>
          <w:bCs w:val="0"/>
          <w:sz w:val="24"/>
          <w:szCs w:val="24"/>
        </w:rPr>
        <w:t>and</w:t>
      </w:r>
      <w:r w:rsidRPr="43524A0C" w:rsidR="76A38E7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 much happier working environment.</w:t>
      </w:r>
    </w:p>
    <w:p w:rsidR="43524A0C" w:rsidP="43524A0C" w:rsidRDefault="43524A0C" w14:paraId="5129FDE7" w14:textId="722F37DB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24E783EC" w:rsidP="43524A0C" w:rsidRDefault="24E783EC" w14:paraId="4B8EFBA2" w14:textId="3AB3A354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43524A0C" w:rsidR="24E783EC">
        <w:rPr>
          <w:rFonts w:ascii="Arial Nova" w:hAnsi="Arial Nova" w:eastAsia="Arial Nova" w:cs="Arial Nova"/>
          <w:b w:val="1"/>
          <w:bCs w:val="1"/>
          <w:sz w:val="28"/>
          <w:szCs w:val="28"/>
        </w:rPr>
        <w:t>2.</w:t>
      </w:r>
      <w:r w:rsidRPr="43524A0C" w:rsidR="7C37EA6C">
        <w:rPr>
          <w:rFonts w:ascii="Arial Nova" w:hAnsi="Arial Nova" w:eastAsia="Arial Nova" w:cs="Arial Nova"/>
          <w:b w:val="1"/>
          <w:bCs w:val="1"/>
          <w:sz w:val="28"/>
          <w:szCs w:val="28"/>
        </w:rPr>
        <w:t>3</w:t>
      </w:r>
      <w:r w:rsidRPr="43524A0C" w:rsidR="24E783EC">
        <w:rPr>
          <w:rFonts w:ascii="Arial Nova" w:hAnsi="Arial Nova" w:eastAsia="Arial Nova" w:cs="Arial Nova"/>
          <w:b w:val="1"/>
          <w:bCs w:val="1"/>
          <w:sz w:val="28"/>
          <w:szCs w:val="28"/>
        </w:rPr>
        <w:t xml:space="preserve"> </w:t>
      </w:r>
      <w:r w:rsidRPr="43524A0C" w:rsidR="24E783EC">
        <w:rPr>
          <w:rFonts w:ascii="Arial Nova" w:hAnsi="Arial Nova" w:eastAsia="Arial Nova" w:cs="Arial Nova"/>
          <w:b w:val="1"/>
          <w:bCs w:val="1"/>
          <w:sz w:val="28"/>
          <w:szCs w:val="28"/>
        </w:rPr>
        <w:t>References :</w:t>
      </w:r>
    </w:p>
    <w:p w:rsidR="5507F8A8" w:rsidP="43524A0C" w:rsidRDefault="5507F8A8" w14:paraId="2C906C31" w14:textId="2D4A3387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43524A0C" w:rsidR="5507F8A8">
        <w:rPr>
          <w:rFonts w:ascii="Arial Nova" w:hAnsi="Arial Nova" w:eastAsia="Arial Nova" w:cs="Arial Nova"/>
          <w:b w:val="1"/>
          <w:bCs w:val="1"/>
          <w:sz w:val="28"/>
          <w:szCs w:val="28"/>
        </w:rPr>
        <w:t>Brewsters,c.</w:t>
      </w:r>
      <w:r w:rsidRPr="43524A0C" w:rsidR="5507F8A8">
        <w:rPr>
          <w:rFonts w:ascii="Arial Nova" w:hAnsi="Arial Nova" w:eastAsia="Arial Nova" w:cs="Arial Nova"/>
          <w:b w:val="1"/>
          <w:bCs w:val="1"/>
          <w:sz w:val="28"/>
          <w:szCs w:val="28"/>
        </w:rPr>
        <w:t xml:space="preserve">,wood,G., &amp; Brookes,m. (2008). Similarity, </w:t>
      </w:r>
      <w:r w:rsidRPr="43524A0C" w:rsidR="5507F8A8">
        <w:rPr>
          <w:rFonts w:ascii="Arial Nova" w:hAnsi="Arial Nova" w:eastAsia="Arial Nova" w:cs="Arial Nova"/>
          <w:b w:val="1"/>
          <w:bCs w:val="1"/>
          <w:sz w:val="28"/>
          <w:szCs w:val="28"/>
        </w:rPr>
        <w:t>isomorphism</w:t>
      </w:r>
      <w:r w:rsidRPr="43524A0C" w:rsidR="5507F8A8">
        <w:rPr>
          <w:rFonts w:ascii="Arial Nova" w:hAnsi="Arial Nova" w:eastAsia="Arial Nova" w:cs="Arial Nova"/>
          <w:b w:val="1"/>
          <w:bCs w:val="1"/>
          <w:sz w:val="28"/>
          <w:szCs w:val="28"/>
        </w:rPr>
        <w:t xml:space="preserve"> and duality</w:t>
      </w:r>
      <w:r w:rsidRPr="43524A0C" w:rsidR="71537340">
        <w:rPr>
          <w:rFonts w:ascii="Arial Nova" w:hAnsi="Arial Nova" w:eastAsia="Arial Nova" w:cs="Arial Nova"/>
          <w:b w:val="1"/>
          <w:bCs w:val="1"/>
          <w:sz w:val="28"/>
          <w:szCs w:val="28"/>
        </w:rPr>
        <w:t>? Recent survey evidence on the HRM policies of MNCs. British Journal of management, 19(4), 320-</w:t>
      </w:r>
      <w:r w:rsidRPr="43524A0C" w:rsidR="340CF032">
        <w:rPr>
          <w:rFonts w:ascii="Arial Nova" w:hAnsi="Arial Nova" w:eastAsia="Arial Nova" w:cs="Arial Nova"/>
          <w:b w:val="1"/>
          <w:bCs w:val="1"/>
          <w:sz w:val="28"/>
          <w:szCs w:val="28"/>
        </w:rPr>
        <w:t>342.</w:t>
      </w:r>
    </w:p>
    <w:p w:rsidR="43524A0C" w:rsidP="43524A0C" w:rsidRDefault="43524A0C" w14:paraId="4360D3DB" w14:textId="03B71B75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</w:rPr>
      </w:pPr>
    </w:p>
    <w:p w:rsidR="340CF032" w:rsidP="43524A0C" w:rsidRDefault="340CF032" w14:paraId="1F62B3B0" w14:textId="68F777F2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43524A0C" w:rsidR="340CF032">
        <w:rPr>
          <w:rFonts w:ascii="Arial Nova" w:hAnsi="Arial Nova" w:eastAsia="Arial Nova" w:cs="Arial Nova"/>
          <w:b w:val="1"/>
          <w:bCs w:val="1"/>
          <w:sz w:val="28"/>
          <w:szCs w:val="28"/>
        </w:rPr>
        <w:t>Cambridge Advanced learners dictionary&amp; thesaurus, (2023).</w:t>
      </w:r>
    </w:p>
    <w:p w:rsidR="43524A0C" w:rsidP="43524A0C" w:rsidRDefault="43524A0C" w14:paraId="22418FFB" w14:textId="7A9FFD26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</w:rPr>
      </w:pPr>
    </w:p>
    <w:p w:rsidR="340CF032" w:rsidP="43524A0C" w:rsidRDefault="340CF032" w14:paraId="5EE4D09B" w14:textId="67BF757C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43524A0C" w:rsidR="340CF032">
        <w:rPr>
          <w:rFonts w:ascii="Arial Nova" w:hAnsi="Arial Nova" w:eastAsia="Arial Nova" w:cs="Arial Nova"/>
          <w:b w:val="1"/>
          <w:bCs w:val="1"/>
          <w:sz w:val="28"/>
          <w:szCs w:val="28"/>
        </w:rPr>
        <w:t>Dewey.J</w:t>
      </w:r>
      <w:r w:rsidRPr="43524A0C" w:rsidR="340CF032">
        <w:rPr>
          <w:rFonts w:ascii="Arial Nova" w:hAnsi="Arial Nova" w:eastAsia="Arial Nova" w:cs="Arial Nova"/>
          <w:b w:val="1"/>
          <w:bCs w:val="1"/>
          <w:sz w:val="28"/>
          <w:szCs w:val="28"/>
        </w:rPr>
        <w:t>.(1933).</w:t>
      </w:r>
    </w:p>
    <w:p w:rsidR="43524A0C" w:rsidP="43524A0C" w:rsidRDefault="43524A0C" w14:paraId="3A7A132A" w14:textId="5983A12E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</w:rPr>
      </w:pPr>
    </w:p>
    <w:p w:rsidR="340CF032" w:rsidP="43524A0C" w:rsidRDefault="340CF032" w14:paraId="17A71565" w14:textId="5882C6FA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43524A0C" w:rsidR="340CF032">
        <w:rPr>
          <w:rFonts w:ascii="Arial Nova" w:hAnsi="Arial Nova" w:eastAsia="Arial Nova" w:cs="Arial Nova"/>
          <w:b w:val="1"/>
          <w:bCs w:val="1"/>
          <w:sz w:val="28"/>
          <w:szCs w:val="28"/>
        </w:rPr>
        <w:t>Duck,S., &amp; Mcmahan,D.T.(2015). Communication in everyday life: A</w:t>
      </w:r>
      <w:r w:rsidRPr="43524A0C" w:rsidR="285078FC">
        <w:rPr>
          <w:rFonts w:ascii="Arial Nova" w:hAnsi="Arial Nova" w:eastAsia="Arial Nova" w:cs="Arial Nova"/>
          <w:b w:val="1"/>
          <w:bCs w:val="1"/>
          <w:sz w:val="28"/>
          <w:szCs w:val="28"/>
        </w:rPr>
        <w:t xml:space="preserve"> survey of communication (2</w:t>
      </w:r>
      <w:r w:rsidRPr="43524A0C" w:rsidR="285078FC">
        <w:rPr>
          <w:rFonts w:ascii="Arial Nova" w:hAnsi="Arial Nova" w:eastAsia="Arial Nova" w:cs="Arial Nova"/>
          <w:b w:val="1"/>
          <w:bCs w:val="1"/>
          <w:sz w:val="28"/>
          <w:szCs w:val="28"/>
          <w:vertAlign w:val="superscript"/>
        </w:rPr>
        <w:t>nd</w:t>
      </w:r>
      <w:r w:rsidRPr="43524A0C" w:rsidR="285078FC">
        <w:rPr>
          <w:rFonts w:ascii="Arial Nova" w:hAnsi="Arial Nova" w:eastAsia="Arial Nova" w:cs="Arial Nova"/>
          <w:b w:val="1"/>
          <w:bCs w:val="1"/>
          <w:sz w:val="28"/>
          <w:szCs w:val="28"/>
        </w:rPr>
        <w:t xml:space="preserve"> ed.) SAGE publications.</w:t>
      </w:r>
    </w:p>
    <w:p w:rsidR="43524A0C" w:rsidP="43524A0C" w:rsidRDefault="43524A0C" w14:paraId="0EDBE1C5" w14:textId="77781454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</w:rPr>
      </w:pPr>
    </w:p>
    <w:p w:rsidR="285078FC" w:rsidP="43524A0C" w:rsidRDefault="285078FC" w14:paraId="52BCDA52" w14:textId="33D5E8C6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43524A0C" w:rsidR="285078FC">
        <w:rPr>
          <w:rFonts w:ascii="Arial Nova" w:hAnsi="Arial Nova" w:eastAsia="Arial Nova" w:cs="Arial Nova"/>
          <w:b w:val="1"/>
          <w:bCs w:val="1"/>
          <w:sz w:val="28"/>
          <w:szCs w:val="28"/>
        </w:rPr>
        <w:t>Erikson,A</w:t>
      </w:r>
      <w:r w:rsidRPr="43524A0C" w:rsidR="285078FC">
        <w:rPr>
          <w:rFonts w:ascii="Arial Nova" w:hAnsi="Arial Nova" w:eastAsia="Arial Nova" w:cs="Arial Nova"/>
          <w:b w:val="1"/>
          <w:bCs w:val="1"/>
          <w:sz w:val="28"/>
          <w:szCs w:val="28"/>
        </w:rPr>
        <w:t xml:space="preserve">. (2015). What is professional integrity. </w:t>
      </w:r>
      <w:r w:rsidRPr="43524A0C" w:rsidR="285078FC">
        <w:rPr>
          <w:rFonts w:ascii="Arial Nova" w:hAnsi="Arial Nova" w:eastAsia="Arial Nova" w:cs="Arial Nova"/>
          <w:b w:val="1"/>
          <w:bCs w:val="1"/>
          <w:sz w:val="28"/>
          <w:szCs w:val="28"/>
        </w:rPr>
        <w:t>Etikk</w:t>
      </w:r>
      <w:r w:rsidRPr="43524A0C" w:rsidR="285078FC">
        <w:rPr>
          <w:rFonts w:ascii="Arial Nova" w:hAnsi="Arial Nova" w:eastAsia="Arial Nova" w:cs="Arial Nova"/>
          <w:b w:val="1"/>
          <w:bCs w:val="1"/>
          <w:sz w:val="28"/>
          <w:szCs w:val="28"/>
        </w:rPr>
        <w:t xml:space="preserve"> </w:t>
      </w:r>
      <w:r w:rsidRPr="43524A0C" w:rsidR="285078FC">
        <w:rPr>
          <w:rFonts w:ascii="Arial Nova" w:hAnsi="Arial Nova" w:eastAsia="Arial Nova" w:cs="Arial Nova"/>
          <w:b w:val="1"/>
          <w:bCs w:val="1"/>
          <w:sz w:val="28"/>
          <w:szCs w:val="28"/>
        </w:rPr>
        <w:t>i</w:t>
      </w:r>
      <w:r w:rsidRPr="43524A0C" w:rsidR="285078FC">
        <w:rPr>
          <w:rFonts w:ascii="Arial Nova" w:hAnsi="Arial Nova" w:eastAsia="Arial Nova" w:cs="Arial Nova"/>
          <w:b w:val="1"/>
          <w:bCs w:val="1"/>
          <w:sz w:val="28"/>
          <w:szCs w:val="28"/>
        </w:rPr>
        <w:t xml:space="preserve"> </w:t>
      </w:r>
      <w:r w:rsidRPr="43524A0C" w:rsidR="285078FC">
        <w:rPr>
          <w:rFonts w:ascii="Arial Nova" w:hAnsi="Arial Nova" w:eastAsia="Arial Nova" w:cs="Arial Nova"/>
          <w:b w:val="1"/>
          <w:bCs w:val="1"/>
          <w:sz w:val="28"/>
          <w:szCs w:val="28"/>
        </w:rPr>
        <w:t>Praksis</w:t>
      </w:r>
      <w:r w:rsidRPr="43524A0C" w:rsidR="285078FC">
        <w:rPr>
          <w:rFonts w:ascii="Arial Nova" w:hAnsi="Arial Nova" w:eastAsia="Arial Nova" w:cs="Arial Nova"/>
          <w:b w:val="1"/>
          <w:bCs w:val="1"/>
          <w:sz w:val="28"/>
          <w:szCs w:val="28"/>
        </w:rPr>
        <w:t xml:space="preserve">: </w:t>
      </w:r>
      <w:r w:rsidRPr="43524A0C" w:rsidR="285078FC">
        <w:rPr>
          <w:rFonts w:ascii="Arial Nova" w:hAnsi="Arial Nova" w:eastAsia="Arial Nova" w:cs="Arial Nova"/>
          <w:b w:val="1"/>
          <w:bCs w:val="1"/>
          <w:sz w:val="28"/>
          <w:szCs w:val="28"/>
        </w:rPr>
        <w:t>nor</w:t>
      </w:r>
      <w:r w:rsidRPr="43524A0C" w:rsidR="798ADA9F">
        <w:rPr>
          <w:rFonts w:ascii="Arial Nova" w:hAnsi="Arial Nova" w:eastAsia="Arial Nova" w:cs="Arial Nova"/>
          <w:b w:val="1"/>
          <w:bCs w:val="1"/>
          <w:sz w:val="28"/>
          <w:szCs w:val="28"/>
        </w:rPr>
        <w:t>dic</w:t>
      </w:r>
      <w:r w:rsidRPr="43524A0C" w:rsidR="798ADA9F">
        <w:rPr>
          <w:rFonts w:ascii="Arial Nova" w:hAnsi="Arial Nova" w:eastAsia="Arial Nova" w:cs="Arial Nova"/>
          <w:b w:val="1"/>
          <w:bCs w:val="1"/>
          <w:sz w:val="28"/>
          <w:szCs w:val="28"/>
        </w:rPr>
        <w:t xml:space="preserve"> journal of applied ethics, 9(2), 3-17.</w:t>
      </w:r>
    </w:p>
    <w:p w:rsidR="43524A0C" w:rsidP="43524A0C" w:rsidRDefault="43524A0C" w14:paraId="3F61772B" w14:textId="28977589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</w:rPr>
      </w:pPr>
    </w:p>
    <w:p w:rsidR="798ADA9F" w:rsidP="43524A0C" w:rsidRDefault="798ADA9F" w14:paraId="75D1B9DF" w14:textId="194704C0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43524A0C" w:rsidR="798ADA9F">
        <w:rPr>
          <w:rFonts w:ascii="Arial Nova" w:hAnsi="Arial Nova" w:eastAsia="Arial Nova" w:cs="Arial Nova"/>
          <w:b w:val="1"/>
          <w:bCs w:val="1"/>
          <w:sz w:val="28"/>
          <w:szCs w:val="28"/>
        </w:rPr>
        <w:t>Human focus. (2023). What is verbal communication? Human focus blog.</w:t>
      </w:r>
    </w:p>
    <w:p w:rsidR="43524A0C" w:rsidP="43524A0C" w:rsidRDefault="43524A0C" w14:paraId="05CE6828" w14:textId="0E1B3876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</w:rPr>
      </w:pPr>
    </w:p>
    <w:p w:rsidR="798ADA9F" w:rsidP="43524A0C" w:rsidRDefault="798ADA9F" w14:paraId="05A92278" w14:textId="02777F77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43524A0C" w:rsidR="798ADA9F">
        <w:rPr>
          <w:rFonts w:ascii="Arial Nova" w:hAnsi="Arial Nova" w:eastAsia="Arial Nova" w:cs="Arial Nova"/>
          <w:b w:val="1"/>
          <w:bCs w:val="1"/>
          <w:sz w:val="28"/>
          <w:szCs w:val="28"/>
        </w:rPr>
        <w:t>Journal of epidemiology &amp;community health 58 (8) 635-641, (2004).</w:t>
      </w:r>
    </w:p>
    <w:p w:rsidR="43524A0C" w:rsidP="43524A0C" w:rsidRDefault="43524A0C" w14:paraId="618FCF18" w14:textId="3D5B838B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</w:rPr>
      </w:pPr>
    </w:p>
    <w:p w:rsidR="1DA8A03D" w:rsidP="43524A0C" w:rsidRDefault="1DA8A03D" w14:paraId="3EA448E1" w14:textId="17BFCAA4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43524A0C" w:rsidR="1DA8A03D">
        <w:rPr>
          <w:rFonts w:ascii="Arial Nova" w:hAnsi="Arial Nova" w:eastAsia="Arial Nova" w:cs="Arial Nova"/>
          <w:b w:val="1"/>
          <w:bCs w:val="1"/>
          <w:sz w:val="28"/>
          <w:szCs w:val="28"/>
        </w:rPr>
        <w:t xml:space="preserve">Katzenbach &amp; Smith. (2005 p.4). </w:t>
      </w:r>
      <w:r w:rsidRPr="43524A0C" w:rsidR="1DA8A03D">
        <w:rPr>
          <w:rFonts w:ascii="Arial Nova" w:hAnsi="Arial Nova" w:eastAsia="Arial Nova" w:cs="Arial Nova"/>
          <w:b w:val="1"/>
          <w:bCs w:val="1"/>
          <w:sz w:val="28"/>
          <w:szCs w:val="28"/>
        </w:rPr>
        <w:t>Maund,A</w:t>
      </w:r>
      <w:r w:rsidRPr="43524A0C" w:rsidR="1DA8A03D">
        <w:rPr>
          <w:rFonts w:ascii="Arial Nova" w:hAnsi="Arial Nova" w:eastAsia="Arial Nova" w:cs="Arial Nova"/>
          <w:b w:val="1"/>
          <w:bCs w:val="1"/>
          <w:sz w:val="28"/>
          <w:szCs w:val="28"/>
        </w:rPr>
        <w:t xml:space="preserve">. Skills for the workplace student </w:t>
      </w:r>
      <w:r w:rsidRPr="43524A0C" w:rsidR="1DA8A03D">
        <w:rPr>
          <w:rFonts w:ascii="Arial Nova" w:hAnsi="Arial Nova" w:eastAsia="Arial Nova" w:cs="Arial Nova"/>
          <w:b w:val="1"/>
          <w:bCs w:val="1"/>
          <w:sz w:val="28"/>
          <w:szCs w:val="28"/>
        </w:rPr>
        <w:t>year book</w:t>
      </w:r>
      <w:r w:rsidRPr="43524A0C" w:rsidR="1DA8A03D">
        <w:rPr>
          <w:rFonts w:ascii="Arial Nova" w:hAnsi="Arial Nova" w:eastAsia="Arial Nova" w:cs="Arial Nova"/>
          <w:b w:val="1"/>
          <w:bCs w:val="1"/>
          <w:sz w:val="28"/>
          <w:szCs w:val="28"/>
        </w:rPr>
        <w:t>.</w:t>
      </w:r>
    </w:p>
    <w:p w:rsidR="43524A0C" w:rsidP="43524A0C" w:rsidRDefault="43524A0C" w14:paraId="2089EFE3" w14:textId="281FCD35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</w:rPr>
      </w:pPr>
    </w:p>
    <w:p w:rsidR="47E70AB4" w:rsidP="43524A0C" w:rsidRDefault="47E70AB4" w14:paraId="1D609FA7" w14:textId="44FDBBBE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43524A0C" w:rsidR="47E70AB4">
        <w:rPr>
          <w:rFonts w:ascii="Arial Nova" w:hAnsi="Arial Nova" w:eastAsia="Arial Nova" w:cs="Arial Nova"/>
          <w:b w:val="1"/>
          <w:bCs w:val="1"/>
          <w:sz w:val="28"/>
          <w:szCs w:val="28"/>
        </w:rPr>
        <w:t xml:space="preserve">Kinnick &amp; </w:t>
      </w:r>
      <w:r w:rsidRPr="43524A0C" w:rsidR="47E70AB4">
        <w:rPr>
          <w:rFonts w:ascii="Arial Nova" w:hAnsi="Arial Nova" w:eastAsia="Arial Nova" w:cs="Arial Nova"/>
          <w:b w:val="1"/>
          <w:bCs w:val="1"/>
          <w:sz w:val="28"/>
          <w:szCs w:val="28"/>
        </w:rPr>
        <w:t>parton</w:t>
      </w:r>
      <w:r w:rsidRPr="43524A0C" w:rsidR="47E70AB4">
        <w:rPr>
          <w:rFonts w:ascii="Arial Nova" w:hAnsi="Arial Nova" w:eastAsia="Arial Nova" w:cs="Arial Nova"/>
          <w:b w:val="1"/>
          <w:bCs w:val="1"/>
          <w:sz w:val="28"/>
          <w:szCs w:val="28"/>
        </w:rPr>
        <w:t xml:space="preserve">, (2005 p.47). </w:t>
      </w:r>
      <w:r w:rsidRPr="43524A0C" w:rsidR="47E70AB4">
        <w:rPr>
          <w:rFonts w:ascii="Arial Nova" w:hAnsi="Arial Nova" w:eastAsia="Arial Nova" w:cs="Arial Nova"/>
          <w:b w:val="1"/>
          <w:bCs w:val="1"/>
          <w:sz w:val="28"/>
          <w:szCs w:val="28"/>
        </w:rPr>
        <w:t>Maund,A</w:t>
      </w:r>
      <w:r w:rsidRPr="43524A0C" w:rsidR="47E70AB4">
        <w:rPr>
          <w:rFonts w:ascii="Arial Nova" w:hAnsi="Arial Nova" w:eastAsia="Arial Nova" w:cs="Arial Nova"/>
          <w:b w:val="1"/>
          <w:bCs w:val="1"/>
          <w:sz w:val="28"/>
          <w:szCs w:val="28"/>
        </w:rPr>
        <w:t xml:space="preserve">. Skills for the workplace student </w:t>
      </w:r>
      <w:r w:rsidRPr="43524A0C" w:rsidR="47E70AB4">
        <w:rPr>
          <w:rFonts w:ascii="Arial Nova" w:hAnsi="Arial Nova" w:eastAsia="Arial Nova" w:cs="Arial Nova"/>
          <w:b w:val="1"/>
          <w:bCs w:val="1"/>
          <w:sz w:val="28"/>
          <w:szCs w:val="28"/>
        </w:rPr>
        <w:t>year book</w:t>
      </w:r>
      <w:r w:rsidRPr="43524A0C" w:rsidR="47E70AB4">
        <w:rPr>
          <w:rFonts w:ascii="Arial Nova" w:hAnsi="Arial Nova" w:eastAsia="Arial Nova" w:cs="Arial Nova"/>
          <w:b w:val="1"/>
          <w:bCs w:val="1"/>
          <w:sz w:val="28"/>
          <w:szCs w:val="28"/>
        </w:rPr>
        <w:t>.</w:t>
      </w:r>
    </w:p>
    <w:p w:rsidR="43524A0C" w:rsidP="43524A0C" w:rsidRDefault="43524A0C" w14:paraId="46965314" w14:textId="22BF3C61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</w:rPr>
      </w:pPr>
    </w:p>
    <w:p w:rsidR="306840A5" w:rsidP="43524A0C" w:rsidRDefault="306840A5" w14:paraId="2691976E" w14:textId="0A50EC5D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43524A0C" w:rsidR="306840A5">
        <w:rPr>
          <w:rFonts w:ascii="Arial Nova" w:hAnsi="Arial Nova" w:eastAsia="Arial Nova" w:cs="Arial Nova"/>
          <w:b w:val="1"/>
          <w:bCs w:val="1"/>
          <w:sz w:val="28"/>
          <w:szCs w:val="28"/>
        </w:rPr>
        <w:t xml:space="preserve">Manz, c.c., &amp; sims Jr, </w:t>
      </w:r>
      <w:r w:rsidRPr="43524A0C" w:rsidR="306840A5">
        <w:rPr>
          <w:rFonts w:ascii="Arial Nova" w:hAnsi="Arial Nova" w:eastAsia="Arial Nova" w:cs="Arial Nova"/>
          <w:b w:val="1"/>
          <w:bCs w:val="1"/>
          <w:sz w:val="28"/>
          <w:szCs w:val="28"/>
        </w:rPr>
        <w:t>h.p.</w:t>
      </w:r>
      <w:r w:rsidRPr="43524A0C" w:rsidR="306840A5">
        <w:rPr>
          <w:rFonts w:ascii="Arial Nova" w:hAnsi="Arial Nova" w:eastAsia="Arial Nova" w:cs="Arial Nova"/>
          <w:b w:val="1"/>
          <w:bCs w:val="1"/>
          <w:sz w:val="28"/>
          <w:szCs w:val="28"/>
        </w:rPr>
        <w:t xml:space="preserve"> (1980). </w:t>
      </w:r>
      <w:r w:rsidRPr="43524A0C" w:rsidR="306840A5">
        <w:rPr>
          <w:rFonts w:ascii="Arial Nova" w:hAnsi="Arial Nova" w:eastAsia="Arial Nova" w:cs="Arial Nova"/>
          <w:b w:val="1"/>
          <w:bCs w:val="1"/>
          <w:sz w:val="28"/>
          <w:szCs w:val="28"/>
        </w:rPr>
        <w:t>Self management</w:t>
      </w:r>
      <w:r w:rsidRPr="43524A0C" w:rsidR="306840A5">
        <w:rPr>
          <w:rFonts w:ascii="Arial Nova" w:hAnsi="Arial Nova" w:eastAsia="Arial Nova" w:cs="Arial Nova"/>
          <w:b w:val="1"/>
          <w:bCs w:val="1"/>
          <w:sz w:val="28"/>
          <w:szCs w:val="28"/>
        </w:rPr>
        <w:t xml:space="preserve"> as a substit</w:t>
      </w:r>
      <w:r w:rsidRPr="43524A0C" w:rsidR="047D1BD7">
        <w:rPr>
          <w:rFonts w:ascii="Arial Nova" w:hAnsi="Arial Nova" w:eastAsia="Arial Nova" w:cs="Arial Nova"/>
          <w:b w:val="1"/>
          <w:bCs w:val="1"/>
          <w:sz w:val="28"/>
          <w:szCs w:val="28"/>
        </w:rPr>
        <w:t>ute for leadership: a social learning theory perspective. Academy of management review, 5 (3), 361-367.</w:t>
      </w:r>
    </w:p>
    <w:p w:rsidR="43524A0C" w:rsidP="43524A0C" w:rsidRDefault="43524A0C" w14:paraId="705B81B7" w14:textId="127D6BAA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</w:rPr>
      </w:pPr>
    </w:p>
    <w:p w:rsidR="047D1BD7" w:rsidP="43524A0C" w:rsidRDefault="047D1BD7" w14:paraId="73020F16" w14:textId="3DD242B5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43524A0C" w:rsidR="047D1BD7">
        <w:rPr>
          <w:rFonts w:ascii="Arial Nova" w:hAnsi="Arial Nova" w:eastAsia="Arial Nova" w:cs="Arial Nova"/>
          <w:b w:val="1"/>
          <w:bCs w:val="1"/>
          <w:sz w:val="28"/>
          <w:szCs w:val="28"/>
        </w:rPr>
        <w:t>Mcfall,L</w:t>
      </w:r>
      <w:r w:rsidRPr="43524A0C" w:rsidR="047D1BD7">
        <w:rPr>
          <w:rFonts w:ascii="Arial Nova" w:hAnsi="Arial Nova" w:eastAsia="Arial Nova" w:cs="Arial Nova"/>
          <w:b w:val="1"/>
          <w:bCs w:val="1"/>
          <w:sz w:val="28"/>
          <w:szCs w:val="28"/>
        </w:rPr>
        <w:t>. (1987). Integrity. Ethics, 98(1), 5-20.</w:t>
      </w:r>
    </w:p>
    <w:p w:rsidR="43524A0C" w:rsidP="43524A0C" w:rsidRDefault="43524A0C" w14:paraId="547EC98B" w14:textId="1394FB29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</w:rPr>
      </w:pPr>
    </w:p>
    <w:p w:rsidR="43524A0C" w:rsidP="43524A0C" w:rsidRDefault="43524A0C" w14:paraId="58C1E19B" w14:textId="7C8AEF46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</w:rPr>
      </w:pPr>
    </w:p>
    <w:p w:rsidR="43524A0C" w:rsidP="43524A0C" w:rsidRDefault="43524A0C" w14:paraId="6FE719A4" w14:textId="311CC714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oeMLz3qP" int2:invalidationBookmarkName="" int2:hashCode="M+jAKcHHPYoy5X" int2:id="vYFHdAQa">
      <int2:state int2:type="styl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cf24a4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4d4d47e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110D7DF"/>
    <w:rsid w:val="002F733D"/>
    <w:rsid w:val="00743EE8"/>
    <w:rsid w:val="00775242"/>
    <w:rsid w:val="0092E698"/>
    <w:rsid w:val="00D48E02"/>
    <w:rsid w:val="0102B1A6"/>
    <w:rsid w:val="010E1039"/>
    <w:rsid w:val="01DB84B1"/>
    <w:rsid w:val="01F2D8F2"/>
    <w:rsid w:val="0244947A"/>
    <w:rsid w:val="02466534"/>
    <w:rsid w:val="028ACD61"/>
    <w:rsid w:val="030FC4F4"/>
    <w:rsid w:val="031827EF"/>
    <w:rsid w:val="0345E02F"/>
    <w:rsid w:val="03B17074"/>
    <w:rsid w:val="03F38224"/>
    <w:rsid w:val="04659A0C"/>
    <w:rsid w:val="047D1BD7"/>
    <w:rsid w:val="048D28AF"/>
    <w:rsid w:val="04BB38AC"/>
    <w:rsid w:val="04C0F570"/>
    <w:rsid w:val="04EA26B0"/>
    <w:rsid w:val="05634B4D"/>
    <w:rsid w:val="066B8B8E"/>
    <w:rsid w:val="06AB4B97"/>
    <w:rsid w:val="06CF049D"/>
    <w:rsid w:val="06DBEDD9"/>
    <w:rsid w:val="073363C3"/>
    <w:rsid w:val="074A7417"/>
    <w:rsid w:val="07BE1B2C"/>
    <w:rsid w:val="082A6BEA"/>
    <w:rsid w:val="08586AAA"/>
    <w:rsid w:val="085CDA08"/>
    <w:rsid w:val="08E5B7FE"/>
    <w:rsid w:val="098B8E32"/>
    <w:rsid w:val="09BA1652"/>
    <w:rsid w:val="09CFBE9B"/>
    <w:rsid w:val="0A78A0E1"/>
    <w:rsid w:val="0B075DDD"/>
    <w:rsid w:val="0B41CB0F"/>
    <w:rsid w:val="0B50CEC1"/>
    <w:rsid w:val="0BDFDBBF"/>
    <w:rsid w:val="0C2E499D"/>
    <w:rsid w:val="0C9B99E3"/>
    <w:rsid w:val="0CD62FA9"/>
    <w:rsid w:val="0DC35AAB"/>
    <w:rsid w:val="0E176D19"/>
    <w:rsid w:val="0E40E407"/>
    <w:rsid w:val="0E705DBC"/>
    <w:rsid w:val="0E8889C1"/>
    <w:rsid w:val="0EB053AA"/>
    <w:rsid w:val="0F218FE0"/>
    <w:rsid w:val="0F27D58D"/>
    <w:rsid w:val="0F584EBD"/>
    <w:rsid w:val="0F5B7A81"/>
    <w:rsid w:val="0F8B258F"/>
    <w:rsid w:val="0FFCEFAA"/>
    <w:rsid w:val="1014CFC5"/>
    <w:rsid w:val="105F9C86"/>
    <w:rsid w:val="105FD1B9"/>
    <w:rsid w:val="109B9526"/>
    <w:rsid w:val="10C972E3"/>
    <w:rsid w:val="10FDF85A"/>
    <w:rsid w:val="11204B9F"/>
    <w:rsid w:val="1194F7DB"/>
    <w:rsid w:val="11F73A05"/>
    <w:rsid w:val="12309086"/>
    <w:rsid w:val="123CF0C8"/>
    <w:rsid w:val="124C1C6A"/>
    <w:rsid w:val="12B7DBD1"/>
    <w:rsid w:val="12D9EE03"/>
    <w:rsid w:val="12E0057F"/>
    <w:rsid w:val="133D26C1"/>
    <w:rsid w:val="13ECC65F"/>
    <w:rsid w:val="13F9DFA1"/>
    <w:rsid w:val="144B3683"/>
    <w:rsid w:val="14565716"/>
    <w:rsid w:val="14636515"/>
    <w:rsid w:val="149470B7"/>
    <w:rsid w:val="14CECDA4"/>
    <w:rsid w:val="14DDD92E"/>
    <w:rsid w:val="15F68D06"/>
    <w:rsid w:val="15FADDA0"/>
    <w:rsid w:val="16005E01"/>
    <w:rsid w:val="16204D8F"/>
    <w:rsid w:val="1654CD0B"/>
    <w:rsid w:val="170845C5"/>
    <w:rsid w:val="173EB42E"/>
    <w:rsid w:val="1742C339"/>
    <w:rsid w:val="17EC67C0"/>
    <w:rsid w:val="181929B6"/>
    <w:rsid w:val="185B08CD"/>
    <w:rsid w:val="18A02F4E"/>
    <w:rsid w:val="18D5FF05"/>
    <w:rsid w:val="19BB3BD7"/>
    <w:rsid w:val="1A062D0D"/>
    <w:rsid w:val="1A21E568"/>
    <w:rsid w:val="1A8478D2"/>
    <w:rsid w:val="1AAC91B6"/>
    <w:rsid w:val="1B4428D4"/>
    <w:rsid w:val="1B47626D"/>
    <w:rsid w:val="1BB5F8A1"/>
    <w:rsid w:val="1BD25F4A"/>
    <w:rsid w:val="1C40158F"/>
    <w:rsid w:val="1C55A730"/>
    <w:rsid w:val="1C7B0783"/>
    <w:rsid w:val="1C7D9752"/>
    <w:rsid w:val="1CC971F5"/>
    <w:rsid w:val="1D1BB4A1"/>
    <w:rsid w:val="1D5B158B"/>
    <w:rsid w:val="1DA8A03D"/>
    <w:rsid w:val="1E1549C9"/>
    <w:rsid w:val="1E1C0085"/>
    <w:rsid w:val="1E50E9D9"/>
    <w:rsid w:val="1E6BE3B4"/>
    <w:rsid w:val="1E834BDE"/>
    <w:rsid w:val="1EF6C735"/>
    <w:rsid w:val="1F22E0D6"/>
    <w:rsid w:val="1F25AAAE"/>
    <w:rsid w:val="1F3E4FBC"/>
    <w:rsid w:val="1F44D220"/>
    <w:rsid w:val="1F499EA1"/>
    <w:rsid w:val="208D3E3E"/>
    <w:rsid w:val="209D9943"/>
    <w:rsid w:val="212FA0D1"/>
    <w:rsid w:val="2165FC31"/>
    <w:rsid w:val="21EBC908"/>
    <w:rsid w:val="232A9324"/>
    <w:rsid w:val="232E92E5"/>
    <w:rsid w:val="23400BBF"/>
    <w:rsid w:val="234307C6"/>
    <w:rsid w:val="23DD4FC8"/>
    <w:rsid w:val="24561D0F"/>
    <w:rsid w:val="245DE4BD"/>
    <w:rsid w:val="246E006F"/>
    <w:rsid w:val="24D0309B"/>
    <w:rsid w:val="24D0DEA7"/>
    <w:rsid w:val="24E783EC"/>
    <w:rsid w:val="24EDA6D0"/>
    <w:rsid w:val="2528905F"/>
    <w:rsid w:val="25A34307"/>
    <w:rsid w:val="25E4B73E"/>
    <w:rsid w:val="25E5BFF5"/>
    <w:rsid w:val="25EB0A25"/>
    <w:rsid w:val="264563D9"/>
    <w:rsid w:val="26E1DD8E"/>
    <w:rsid w:val="270B791D"/>
    <w:rsid w:val="276D94A8"/>
    <w:rsid w:val="279B75A0"/>
    <w:rsid w:val="27DD5BAA"/>
    <w:rsid w:val="27DE3B5F"/>
    <w:rsid w:val="28141EB4"/>
    <w:rsid w:val="285078FC"/>
    <w:rsid w:val="28E24881"/>
    <w:rsid w:val="28FBAFE3"/>
    <w:rsid w:val="2930D970"/>
    <w:rsid w:val="295AB260"/>
    <w:rsid w:val="2A0C1A76"/>
    <w:rsid w:val="2A4A0800"/>
    <w:rsid w:val="2AD78DA2"/>
    <w:rsid w:val="2AEA064C"/>
    <w:rsid w:val="2B26EE59"/>
    <w:rsid w:val="2B8743FB"/>
    <w:rsid w:val="2BD77B44"/>
    <w:rsid w:val="2C59D651"/>
    <w:rsid w:val="2CE6DD7E"/>
    <w:rsid w:val="2CE7DD05"/>
    <w:rsid w:val="2D016EE1"/>
    <w:rsid w:val="2D3C7F2C"/>
    <w:rsid w:val="2D5F1D70"/>
    <w:rsid w:val="2D650754"/>
    <w:rsid w:val="2D8CE1FD"/>
    <w:rsid w:val="2DBDC061"/>
    <w:rsid w:val="2DC55415"/>
    <w:rsid w:val="2DD71B93"/>
    <w:rsid w:val="2DDFC33D"/>
    <w:rsid w:val="2E1D87A6"/>
    <w:rsid w:val="2E35D656"/>
    <w:rsid w:val="2E7B47F2"/>
    <w:rsid w:val="2EAF7DD8"/>
    <w:rsid w:val="2EDA52A7"/>
    <w:rsid w:val="2F797908"/>
    <w:rsid w:val="30306E5B"/>
    <w:rsid w:val="30464D85"/>
    <w:rsid w:val="30577C94"/>
    <w:rsid w:val="306840A5"/>
    <w:rsid w:val="3070BE78"/>
    <w:rsid w:val="30C2537B"/>
    <w:rsid w:val="30CA338F"/>
    <w:rsid w:val="30CCDA42"/>
    <w:rsid w:val="30E865FC"/>
    <w:rsid w:val="3110D7DF"/>
    <w:rsid w:val="31C58B21"/>
    <w:rsid w:val="31EE354F"/>
    <w:rsid w:val="3207020B"/>
    <w:rsid w:val="33CE5078"/>
    <w:rsid w:val="340CF032"/>
    <w:rsid w:val="3413AF1C"/>
    <w:rsid w:val="342D0FD8"/>
    <w:rsid w:val="343FE137"/>
    <w:rsid w:val="34E045EA"/>
    <w:rsid w:val="34E0DF5F"/>
    <w:rsid w:val="3585A216"/>
    <w:rsid w:val="35CB0E6D"/>
    <w:rsid w:val="35D16DDC"/>
    <w:rsid w:val="3604C6A9"/>
    <w:rsid w:val="36659EDA"/>
    <w:rsid w:val="3672DCB1"/>
    <w:rsid w:val="367FF567"/>
    <w:rsid w:val="36EBAC4B"/>
    <w:rsid w:val="36EBEF63"/>
    <w:rsid w:val="3704845E"/>
    <w:rsid w:val="3720971C"/>
    <w:rsid w:val="3732A2B2"/>
    <w:rsid w:val="37C07ECB"/>
    <w:rsid w:val="37CCA9F4"/>
    <w:rsid w:val="37D5C4EA"/>
    <w:rsid w:val="37F56996"/>
    <w:rsid w:val="3867EEC2"/>
    <w:rsid w:val="38898F56"/>
    <w:rsid w:val="38D2918C"/>
    <w:rsid w:val="38DEABD0"/>
    <w:rsid w:val="38EA2F0A"/>
    <w:rsid w:val="3909E228"/>
    <w:rsid w:val="394AD610"/>
    <w:rsid w:val="3958AAFF"/>
    <w:rsid w:val="39B5C564"/>
    <w:rsid w:val="39FFFB89"/>
    <w:rsid w:val="3A311115"/>
    <w:rsid w:val="3A3D509F"/>
    <w:rsid w:val="3B7B6E0E"/>
    <w:rsid w:val="3BA5ADDA"/>
    <w:rsid w:val="3BB71695"/>
    <w:rsid w:val="3C241CDB"/>
    <w:rsid w:val="3C2948B2"/>
    <w:rsid w:val="3C2F918B"/>
    <w:rsid w:val="3CF64B11"/>
    <w:rsid w:val="3D518B5F"/>
    <w:rsid w:val="3D5D2A55"/>
    <w:rsid w:val="3DE76E4C"/>
    <w:rsid w:val="3E140DD2"/>
    <w:rsid w:val="3E4B51E8"/>
    <w:rsid w:val="3E604CD3"/>
    <w:rsid w:val="3EA4CF78"/>
    <w:rsid w:val="3F283B78"/>
    <w:rsid w:val="3F58B56C"/>
    <w:rsid w:val="3F5F9ED0"/>
    <w:rsid w:val="3FAC479F"/>
    <w:rsid w:val="3FEE5749"/>
    <w:rsid w:val="3FFDB80D"/>
    <w:rsid w:val="40728180"/>
    <w:rsid w:val="40862B85"/>
    <w:rsid w:val="40A99C85"/>
    <w:rsid w:val="40DEC684"/>
    <w:rsid w:val="4120408E"/>
    <w:rsid w:val="412FB6E5"/>
    <w:rsid w:val="41348332"/>
    <w:rsid w:val="4173E61B"/>
    <w:rsid w:val="41C673EA"/>
    <w:rsid w:val="41D2C631"/>
    <w:rsid w:val="41D40939"/>
    <w:rsid w:val="41DA92F5"/>
    <w:rsid w:val="4303B055"/>
    <w:rsid w:val="4320E23F"/>
    <w:rsid w:val="4333E64B"/>
    <w:rsid w:val="434A2DB1"/>
    <w:rsid w:val="43524A0C"/>
    <w:rsid w:val="43E4B3CD"/>
    <w:rsid w:val="444864FA"/>
    <w:rsid w:val="4470CBC2"/>
    <w:rsid w:val="4518AC3C"/>
    <w:rsid w:val="4553D8A5"/>
    <w:rsid w:val="4571CD58"/>
    <w:rsid w:val="4574DADA"/>
    <w:rsid w:val="4596326C"/>
    <w:rsid w:val="459AC193"/>
    <w:rsid w:val="45E6BB7F"/>
    <w:rsid w:val="46E36FB8"/>
    <w:rsid w:val="47245AAB"/>
    <w:rsid w:val="477B13C3"/>
    <w:rsid w:val="479719F7"/>
    <w:rsid w:val="47E70AB4"/>
    <w:rsid w:val="47F689EE"/>
    <w:rsid w:val="481C2AE3"/>
    <w:rsid w:val="48517866"/>
    <w:rsid w:val="48A66064"/>
    <w:rsid w:val="48DB17B1"/>
    <w:rsid w:val="493EA80C"/>
    <w:rsid w:val="49F5DE21"/>
    <w:rsid w:val="4A7920C1"/>
    <w:rsid w:val="4A8FEF66"/>
    <w:rsid w:val="4AFEB23F"/>
    <w:rsid w:val="4B04D398"/>
    <w:rsid w:val="4B4A3E31"/>
    <w:rsid w:val="4B524A36"/>
    <w:rsid w:val="4CC06204"/>
    <w:rsid w:val="4CECA474"/>
    <w:rsid w:val="4CFC741E"/>
    <w:rsid w:val="4D45FCA4"/>
    <w:rsid w:val="4D5B1958"/>
    <w:rsid w:val="4E2C6612"/>
    <w:rsid w:val="4E461F61"/>
    <w:rsid w:val="4E4832D0"/>
    <w:rsid w:val="4E5FD2B4"/>
    <w:rsid w:val="4ED7F33F"/>
    <w:rsid w:val="4EE4FB24"/>
    <w:rsid w:val="4EECCDD7"/>
    <w:rsid w:val="4EF196F8"/>
    <w:rsid w:val="4F21E7F4"/>
    <w:rsid w:val="4F467295"/>
    <w:rsid w:val="4F8BB1F4"/>
    <w:rsid w:val="4FE5E153"/>
    <w:rsid w:val="507E7F42"/>
    <w:rsid w:val="50855E6F"/>
    <w:rsid w:val="50C4D4CC"/>
    <w:rsid w:val="50F38546"/>
    <w:rsid w:val="512A7F64"/>
    <w:rsid w:val="5165FCCD"/>
    <w:rsid w:val="519DA385"/>
    <w:rsid w:val="522D8A61"/>
    <w:rsid w:val="523578BA"/>
    <w:rsid w:val="52A3A918"/>
    <w:rsid w:val="536768D5"/>
    <w:rsid w:val="539FB770"/>
    <w:rsid w:val="542E3B28"/>
    <w:rsid w:val="549CD5FD"/>
    <w:rsid w:val="54E71782"/>
    <w:rsid w:val="5507F8A8"/>
    <w:rsid w:val="55343330"/>
    <w:rsid w:val="5545F301"/>
    <w:rsid w:val="55480DBC"/>
    <w:rsid w:val="555FF1BF"/>
    <w:rsid w:val="5561E278"/>
    <w:rsid w:val="55806611"/>
    <w:rsid w:val="55BE8AD4"/>
    <w:rsid w:val="55D2AD71"/>
    <w:rsid w:val="5683C52E"/>
    <w:rsid w:val="56CE798E"/>
    <w:rsid w:val="572C77FC"/>
    <w:rsid w:val="57351F33"/>
    <w:rsid w:val="57F8FECB"/>
    <w:rsid w:val="58A13418"/>
    <w:rsid w:val="58B5C28A"/>
    <w:rsid w:val="58B61C73"/>
    <w:rsid w:val="58CD9A4B"/>
    <w:rsid w:val="58FDA81E"/>
    <w:rsid w:val="5913067B"/>
    <w:rsid w:val="592732F6"/>
    <w:rsid w:val="5940753B"/>
    <w:rsid w:val="598AE325"/>
    <w:rsid w:val="59B8C75D"/>
    <w:rsid w:val="5A45FA8D"/>
    <w:rsid w:val="5B0B6F53"/>
    <w:rsid w:val="5B84B698"/>
    <w:rsid w:val="5BA7BDB0"/>
    <w:rsid w:val="5D303CDC"/>
    <w:rsid w:val="5D6020CE"/>
    <w:rsid w:val="5D6B7C94"/>
    <w:rsid w:val="5DAA6726"/>
    <w:rsid w:val="5DB77760"/>
    <w:rsid w:val="5EC1DF95"/>
    <w:rsid w:val="5EC8100E"/>
    <w:rsid w:val="5ED98848"/>
    <w:rsid w:val="5F06394B"/>
    <w:rsid w:val="5F5CA37E"/>
    <w:rsid w:val="5F6549CC"/>
    <w:rsid w:val="5FD92CCE"/>
    <w:rsid w:val="6005D882"/>
    <w:rsid w:val="6058838E"/>
    <w:rsid w:val="606A054E"/>
    <w:rsid w:val="60D68CF7"/>
    <w:rsid w:val="6124811C"/>
    <w:rsid w:val="62180673"/>
    <w:rsid w:val="627083A8"/>
    <w:rsid w:val="62C80CFC"/>
    <w:rsid w:val="630B3714"/>
    <w:rsid w:val="630D7929"/>
    <w:rsid w:val="6313A836"/>
    <w:rsid w:val="635A6CBF"/>
    <w:rsid w:val="635CE9EB"/>
    <w:rsid w:val="63C7BEAA"/>
    <w:rsid w:val="643A790F"/>
    <w:rsid w:val="6445ADA7"/>
    <w:rsid w:val="644CD979"/>
    <w:rsid w:val="648999BE"/>
    <w:rsid w:val="6506E8A0"/>
    <w:rsid w:val="6590A4EE"/>
    <w:rsid w:val="660A03FD"/>
    <w:rsid w:val="660DB7DB"/>
    <w:rsid w:val="665FF2BE"/>
    <w:rsid w:val="666ABE58"/>
    <w:rsid w:val="66DA9027"/>
    <w:rsid w:val="67240DE5"/>
    <w:rsid w:val="67805771"/>
    <w:rsid w:val="678EBBD0"/>
    <w:rsid w:val="679BEDF0"/>
    <w:rsid w:val="68E35915"/>
    <w:rsid w:val="68F782DA"/>
    <w:rsid w:val="6935AC0A"/>
    <w:rsid w:val="69504789"/>
    <w:rsid w:val="69C376C5"/>
    <w:rsid w:val="69FC5508"/>
    <w:rsid w:val="6A157716"/>
    <w:rsid w:val="6B4E3874"/>
    <w:rsid w:val="6B643209"/>
    <w:rsid w:val="6C3D7F2D"/>
    <w:rsid w:val="6C86738A"/>
    <w:rsid w:val="6D119073"/>
    <w:rsid w:val="6D75F1AD"/>
    <w:rsid w:val="6EC3ED34"/>
    <w:rsid w:val="6ED0AB2D"/>
    <w:rsid w:val="6F00F1A3"/>
    <w:rsid w:val="6F126FC5"/>
    <w:rsid w:val="6F2F22EC"/>
    <w:rsid w:val="6F35E7ED"/>
    <w:rsid w:val="6F7DE525"/>
    <w:rsid w:val="6FACD8C8"/>
    <w:rsid w:val="6FC5A30C"/>
    <w:rsid w:val="6FE1DB03"/>
    <w:rsid w:val="70543532"/>
    <w:rsid w:val="705A5606"/>
    <w:rsid w:val="70A15075"/>
    <w:rsid w:val="70D84944"/>
    <w:rsid w:val="710D086D"/>
    <w:rsid w:val="71537340"/>
    <w:rsid w:val="71D2CDD3"/>
    <w:rsid w:val="728918E8"/>
    <w:rsid w:val="729A84AE"/>
    <w:rsid w:val="72C10DBE"/>
    <w:rsid w:val="72C8E546"/>
    <w:rsid w:val="733AEB2A"/>
    <w:rsid w:val="73505747"/>
    <w:rsid w:val="7389F2A4"/>
    <w:rsid w:val="738B85EF"/>
    <w:rsid w:val="73C4A916"/>
    <w:rsid w:val="748BB16D"/>
    <w:rsid w:val="74B4DFB2"/>
    <w:rsid w:val="74B5AD29"/>
    <w:rsid w:val="74EBFF03"/>
    <w:rsid w:val="74EFEB03"/>
    <w:rsid w:val="750F34B5"/>
    <w:rsid w:val="7536286B"/>
    <w:rsid w:val="7544E3D9"/>
    <w:rsid w:val="75560BCD"/>
    <w:rsid w:val="76180DE1"/>
    <w:rsid w:val="76230EDF"/>
    <w:rsid w:val="76A38E7F"/>
    <w:rsid w:val="7760FE81"/>
    <w:rsid w:val="77F795EC"/>
    <w:rsid w:val="77F9D24F"/>
    <w:rsid w:val="789D924B"/>
    <w:rsid w:val="79533004"/>
    <w:rsid w:val="798ADA9F"/>
    <w:rsid w:val="79913394"/>
    <w:rsid w:val="79BDD72A"/>
    <w:rsid w:val="79C8601B"/>
    <w:rsid w:val="7A5B14C3"/>
    <w:rsid w:val="7A72EED6"/>
    <w:rsid w:val="7AA69B9F"/>
    <w:rsid w:val="7AC3E505"/>
    <w:rsid w:val="7ADAF8FB"/>
    <w:rsid w:val="7B340BAE"/>
    <w:rsid w:val="7B49C847"/>
    <w:rsid w:val="7B55DD8C"/>
    <w:rsid w:val="7BA86BBB"/>
    <w:rsid w:val="7BD8F09B"/>
    <w:rsid w:val="7BEABA00"/>
    <w:rsid w:val="7BED49D9"/>
    <w:rsid w:val="7C241E9A"/>
    <w:rsid w:val="7C25AA42"/>
    <w:rsid w:val="7C37EA6C"/>
    <w:rsid w:val="7C81E1C0"/>
    <w:rsid w:val="7CD5C6B6"/>
    <w:rsid w:val="7CDAD1CD"/>
    <w:rsid w:val="7CFFB1AF"/>
    <w:rsid w:val="7D4CC792"/>
    <w:rsid w:val="7D591539"/>
    <w:rsid w:val="7DD0940A"/>
    <w:rsid w:val="7E022418"/>
    <w:rsid w:val="7E364A3D"/>
    <w:rsid w:val="7ECC43C9"/>
    <w:rsid w:val="7F5B6BDD"/>
    <w:rsid w:val="7F7DEACE"/>
    <w:rsid w:val="7FC169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10D7DF"/>
  <w15:chartTrackingRefBased/>
  <w15:docId w15:val="{867FF562-323B-41D8-8E4F-AFDFC164B3A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uiPriority w:val="34"/>
    <w:name w:val="List Paragraph"/>
    <w:basedOn w:val="Normal"/>
    <w:qFormat/>
    <w:rsid w:val="43524A0C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a4e22dbb4caf4b3b" /><Relationship Type="http://schemas.openxmlformats.org/officeDocument/2006/relationships/numbering" Target="/word/numbering.xml" Id="R7b1c43e9ab93433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Denise Myhill (2503475)</dc:creator>
  <keywords/>
  <dc:description/>
  <lastModifiedBy>Denise Myhill (2503475)</lastModifiedBy>
  <revision>3</revision>
  <dcterms:created xsi:type="dcterms:W3CDTF">2026-01-25T19:53:10.9889592Z</dcterms:created>
  <dcterms:modified xsi:type="dcterms:W3CDTF">2026-02-01T16:20:43.4967419Z</dcterms:modified>
</coreProperties>
</file>