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0CC91F" w14:textId="5F917F44" w:rsidR="00483D15" w:rsidRDefault="00483D15" w:rsidP="00483D15">
      <w:pPr>
        <w:pStyle w:val="Heading1"/>
      </w:pPr>
      <w:r w:rsidRPr="00483D15">
        <w:t>The Bridges of Königsberg</w:t>
      </w:r>
    </w:p>
    <w:p w14:paraId="6FDBD37C" w14:textId="77777777" w:rsidR="00416A65" w:rsidRDefault="008C39D0" w:rsidP="00416A65">
      <w:pPr>
        <w:spacing w:before="240"/>
        <w:rPr>
          <w:sz w:val="28"/>
        </w:rPr>
      </w:pPr>
      <w:r w:rsidRPr="00416A65">
        <w:rPr>
          <w:sz w:val="28"/>
        </w:rPr>
        <w:t xml:space="preserve">Below is a map of the city of Königsberg, showing the river that runs through the middle, its two islands and the seven bridges that cross the river. </w:t>
      </w:r>
    </w:p>
    <w:p w14:paraId="7927A5F9" w14:textId="77777777" w:rsidR="00416A65" w:rsidRDefault="008C39D0" w:rsidP="00416A65">
      <w:pPr>
        <w:spacing w:before="240"/>
        <w:rPr>
          <w:sz w:val="28"/>
        </w:rPr>
      </w:pPr>
      <w:r w:rsidRPr="00416A65">
        <w:rPr>
          <w:sz w:val="28"/>
        </w:rPr>
        <w:t xml:space="preserve">The tourist information centre would like to publish a route that visits each part of the city (both banks and both islands) and that crosses each bridge once (and no more). </w:t>
      </w:r>
    </w:p>
    <w:p w14:paraId="3156CBD7" w14:textId="0EC365DE" w:rsidR="00912201" w:rsidRPr="00416A65" w:rsidRDefault="008C39D0" w:rsidP="00416A65">
      <w:pPr>
        <w:spacing w:before="240"/>
        <w:rPr>
          <w:sz w:val="28"/>
        </w:rPr>
      </w:pPr>
      <w:r w:rsidRPr="00416A65">
        <w:rPr>
          <w:sz w:val="28"/>
        </w:rPr>
        <w:t xml:space="preserve">It should start and end in the same place. You </w:t>
      </w:r>
      <w:proofErr w:type="gramStart"/>
      <w:r w:rsidRPr="00416A65">
        <w:rPr>
          <w:sz w:val="28"/>
        </w:rPr>
        <w:t>have been asked</w:t>
      </w:r>
      <w:proofErr w:type="gramEnd"/>
      <w:r w:rsidRPr="00416A65">
        <w:rPr>
          <w:sz w:val="28"/>
        </w:rPr>
        <w:t xml:space="preserve"> to advise them. Either provide a route or if you </w:t>
      </w:r>
      <w:proofErr w:type="gramStart"/>
      <w:r w:rsidRPr="00416A65">
        <w:rPr>
          <w:sz w:val="28"/>
        </w:rPr>
        <w:t>can’t</w:t>
      </w:r>
      <w:proofErr w:type="gramEnd"/>
      <w:r w:rsidRPr="00416A65">
        <w:rPr>
          <w:sz w:val="28"/>
        </w:rPr>
        <w:t>, explain why it is not possible.</w:t>
      </w:r>
    </w:p>
    <w:p w14:paraId="6BCC30B0" w14:textId="1374B9BD" w:rsidR="00483D15" w:rsidRDefault="00483D15" w:rsidP="00483D15">
      <w:pPr>
        <w:rPr>
          <w:sz w:val="24"/>
        </w:rPr>
      </w:pPr>
    </w:p>
    <w:p w14:paraId="00064D6C" w14:textId="77777777" w:rsidR="00483D15" w:rsidRDefault="00483D15" w:rsidP="00483D15">
      <w:pPr>
        <w:rPr>
          <w:sz w:val="24"/>
        </w:rPr>
      </w:pPr>
    </w:p>
    <w:p w14:paraId="1B6324A9" w14:textId="36597CBC" w:rsidR="00483D15" w:rsidRPr="00483D15" w:rsidRDefault="00483D15" w:rsidP="00483D15">
      <w:pPr>
        <w:rPr>
          <w:sz w:val="24"/>
        </w:rPr>
      </w:pPr>
      <w:r w:rsidRPr="00483D15">
        <w:rPr>
          <w:noProof/>
          <w:sz w:val="24"/>
          <w:lang w:eastAsia="en-GB"/>
        </w:rPr>
        <w:drawing>
          <wp:inline distT="0" distB="0" distL="0" distR="0" wp14:anchorId="22130BD8" wp14:editId="46AC4D0C">
            <wp:extent cx="5598543" cy="3933749"/>
            <wp:effectExtent l="0" t="0" r="2540" b="0"/>
            <wp:docPr id="1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86151D5D-68C7-41DE-B9E7-8639FD15BFA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86151D5D-68C7-41DE-B9E7-8639FD15BFA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25880" cy="3952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DB63B" w14:textId="133BB8FE" w:rsidR="006C60C3" w:rsidRDefault="006C60C3">
      <w:bookmarkStart w:id="0" w:name="_GoBack"/>
      <w:bookmarkEnd w:id="0"/>
    </w:p>
    <w:sectPr w:rsidR="006C60C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62A07A4" w14:textId="77777777" w:rsidR="00DB405A" w:rsidRDefault="00DB405A" w:rsidP="006C60C3">
      <w:pPr>
        <w:spacing w:after="0" w:line="240" w:lineRule="auto"/>
      </w:pPr>
      <w:r>
        <w:separator/>
      </w:r>
    </w:p>
  </w:endnote>
  <w:endnote w:type="continuationSeparator" w:id="0">
    <w:p w14:paraId="28BB4456" w14:textId="77777777" w:rsidR="00DB405A" w:rsidRDefault="00DB405A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DA5B6B" w14:textId="77777777" w:rsidR="00DB405A" w:rsidRDefault="00DB405A" w:rsidP="006C60C3">
      <w:pPr>
        <w:spacing w:after="0" w:line="240" w:lineRule="auto"/>
      </w:pPr>
      <w:r>
        <w:separator/>
      </w:r>
    </w:p>
  </w:footnote>
  <w:footnote w:type="continuationSeparator" w:id="0">
    <w:p w14:paraId="200A9E6A" w14:textId="77777777" w:rsidR="00DB405A" w:rsidRDefault="00DB405A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F6960D" w14:textId="6A76B64B" w:rsidR="006C60C3" w:rsidRDefault="006C60C3">
    <w:pPr>
      <w:pStyle w:val="Header"/>
    </w:pPr>
    <w:r>
      <w:t>Computational Thinking - Week 1 Handout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6B08"/>
    <w:rsid w:val="0003488E"/>
    <w:rsid w:val="00081D42"/>
    <w:rsid w:val="000B708A"/>
    <w:rsid w:val="00136C7A"/>
    <w:rsid w:val="00162943"/>
    <w:rsid w:val="00172EB0"/>
    <w:rsid w:val="0019309A"/>
    <w:rsid w:val="001F7284"/>
    <w:rsid w:val="00226DD1"/>
    <w:rsid w:val="002D0992"/>
    <w:rsid w:val="002D3860"/>
    <w:rsid w:val="002F7544"/>
    <w:rsid w:val="00302440"/>
    <w:rsid w:val="00340F16"/>
    <w:rsid w:val="00361CDD"/>
    <w:rsid w:val="00395885"/>
    <w:rsid w:val="003B66B9"/>
    <w:rsid w:val="00416A65"/>
    <w:rsid w:val="00481F2B"/>
    <w:rsid w:val="00483D15"/>
    <w:rsid w:val="004A60E7"/>
    <w:rsid w:val="00562246"/>
    <w:rsid w:val="005C29B9"/>
    <w:rsid w:val="006A3BBF"/>
    <w:rsid w:val="006B43B1"/>
    <w:rsid w:val="006C60C3"/>
    <w:rsid w:val="006D54FC"/>
    <w:rsid w:val="00766B08"/>
    <w:rsid w:val="00787520"/>
    <w:rsid w:val="007B3893"/>
    <w:rsid w:val="007D0C76"/>
    <w:rsid w:val="008355CD"/>
    <w:rsid w:val="0084270D"/>
    <w:rsid w:val="00852DF4"/>
    <w:rsid w:val="00873801"/>
    <w:rsid w:val="0088017A"/>
    <w:rsid w:val="008C39D0"/>
    <w:rsid w:val="008E25C9"/>
    <w:rsid w:val="008E713B"/>
    <w:rsid w:val="0090622A"/>
    <w:rsid w:val="00912201"/>
    <w:rsid w:val="009B0D18"/>
    <w:rsid w:val="009B265F"/>
    <w:rsid w:val="00A04D88"/>
    <w:rsid w:val="00A315C8"/>
    <w:rsid w:val="00AA5675"/>
    <w:rsid w:val="00AD015F"/>
    <w:rsid w:val="00AD0EDB"/>
    <w:rsid w:val="00B2262A"/>
    <w:rsid w:val="00B94EE3"/>
    <w:rsid w:val="00BE0276"/>
    <w:rsid w:val="00C30CF1"/>
    <w:rsid w:val="00C666A1"/>
    <w:rsid w:val="00C75BA9"/>
    <w:rsid w:val="00CC3D1C"/>
    <w:rsid w:val="00D11EB5"/>
    <w:rsid w:val="00D40A17"/>
    <w:rsid w:val="00D55A79"/>
    <w:rsid w:val="00D64F60"/>
    <w:rsid w:val="00D72D9A"/>
    <w:rsid w:val="00D844D0"/>
    <w:rsid w:val="00DB405A"/>
    <w:rsid w:val="00DE3B1B"/>
    <w:rsid w:val="00E144ED"/>
    <w:rsid w:val="00E54ED4"/>
    <w:rsid w:val="00E61907"/>
    <w:rsid w:val="00EE08CD"/>
    <w:rsid w:val="00EF2752"/>
    <w:rsid w:val="00F221D5"/>
    <w:rsid w:val="00F36E0F"/>
    <w:rsid w:val="00F42826"/>
    <w:rsid w:val="00F7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3</cp:revision>
  <dcterms:created xsi:type="dcterms:W3CDTF">2019-05-20T12:27:00Z</dcterms:created>
  <dcterms:modified xsi:type="dcterms:W3CDTF">2019-05-20T12:28:00Z</dcterms:modified>
</cp:coreProperties>
</file>