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7A9804" w14:textId="77777777" w:rsidR="00A70B64" w:rsidRPr="00722608" w:rsidRDefault="00A70B64" w:rsidP="00A70B64">
      <w:pPr>
        <w:jc w:val="center"/>
        <w:rPr>
          <w:sz w:val="28"/>
          <w:szCs w:val="28"/>
          <w:u w:val="single"/>
        </w:rPr>
      </w:pPr>
      <w:bookmarkStart w:id="0" w:name="_GoBack"/>
      <w:bookmarkEnd w:id="0"/>
      <w:r w:rsidRPr="00722608">
        <w:rPr>
          <w:sz w:val="28"/>
          <w:szCs w:val="28"/>
          <w:u w:val="single"/>
        </w:rPr>
        <w:t>Usin</w:t>
      </w:r>
      <w:r w:rsidR="0080216D" w:rsidRPr="00722608">
        <w:rPr>
          <w:sz w:val="28"/>
          <w:szCs w:val="28"/>
          <w:u w:val="single"/>
        </w:rPr>
        <w:t>g a Research Approach in Human Resources</w:t>
      </w:r>
      <w:r w:rsidRPr="00722608">
        <w:rPr>
          <w:sz w:val="28"/>
          <w:szCs w:val="28"/>
          <w:u w:val="single"/>
        </w:rPr>
        <w:t xml:space="preserve"> </w:t>
      </w:r>
    </w:p>
    <w:p w14:paraId="4226B09D" w14:textId="77777777" w:rsidR="00A70B64" w:rsidRPr="00722608" w:rsidRDefault="00A70B64" w:rsidP="00A70B64">
      <w:pPr>
        <w:rPr>
          <w:sz w:val="28"/>
          <w:szCs w:val="28"/>
        </w:rPr>
      </w:pPr>
    </w:p>
    <w:p w14:paraId="615244BC" w14:textId="77777777" w:rsidR="00A70B64" w:rsidRPr="00722608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Report Title:</w:t>
      </w:r>
    </w:p>
    <w:p w14:paraId="2C23C800" w14:textId="77777777" w:rsidR="00A70B64" w:rsidRPr="00722608" w:rsidRDefault="00A70B64" w:rsidP="00A70B64">
      <w:pPr>
        <w:rPr>
          <w:sz w:val="28"/>
          <w:szCs w:val="28"/>
        </w:rPr>
      </w:pPr>
    </w:p>
    <w:p w14:paraId="73BC6A75" w14:textId="77777777" w:rsidR="00A70B64" w:rsidRPr="00722608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Name:</w:t>
      </w:r>
    </w:p>
    <w:p w14:paraId="1E4D0F21" w14:textId="77777777" w:rsidR="00A70B64" w:rsidRPr="00722608" w:rsidRDefault="00A70B64" w:rsidP="00A70B64">
      <w:pPr>
        <w:rPr>
          <w:sz w:val="28"/>
          <w:szCs w:val="28"/>
        </w:rPr>
      </w:pPr>
    </w:p>
    <w:p w14:paraId="0D4A2BF3" w14:textId="77777777" w:rsidR="00A70B64" w:rsidRPr="00722608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CIPD Membership Number:</w:t>
      </w:r>
    </w:p>
    <w:p w14:paraId="7184BD46" w14:textId="77777777" w:rsidR="00A70B64" w:rsidRPr="00722608" w:rsidRDefault="00A70B64" w:rsidP="00A70B64">
      <w:pPr>
        <w:rPr>
          <w:sz w:val="28"/>
          <w:szCs w:val="28"/>
        </w:rPr>
      </w:pPr>
    </w:p>
    <w:p w14:paraId="0C5E28E2" w14:textId="77777777" w:rsidR="00A70B64" w:rsidRPr="00722608" w:rsidRDefault="00A70B64" w:rsidP="00A70B64">
      <w:pPr>
        <w:rPr>
          <w:sz w:val="28"/>
          <w:szCs w:val="28"/>
        </w:rPr>
      </w:pPr>
      <w:r w:rsidRPr="00722608">
        <w:rPr>
          <w:sz w:val="28"/>
          <w:szCs w:val="28"/>
        </w:rPr>
        <w:t>Date:</w:t>
      </w:r>
    </w:p>
    <w:p w14:paraId="135322B9" w14:textId="77777777" w:rsidR="00A70B64" w:rsidRPr="00722608" w:rsidRDefault="00A70B64" w:rsidP="00A70B64">
      <w:pPr>
        <w:rPr>
          <w:sz w:val="28"/>
          <w:szCs w:val="28"/>
        </w:rPr>
      </w:pPr>
    </w:p>
    <w:p w14:paraId="7767C4A8" w14:textId="77777777" w:rsidR="00A70B64" w:rsidRPr="00722608" w:rsidRDefault="00A70B64" w:rsidP="00A70B64">
      <w:pPr>
        <w:rPr>
          <w:sz w:val="28"/>
          <w:szCs w:val="28"/>
        </w:rPr>
      </w:pPr>
    </w:p>
    <w:p w14:paraId="62F05CBC" w14:textId="77777777" w:rsidR="00A70B64" w:rsidRPr="00722608" w:rsidRDefault="00A70B64" w:rsidP="00A70B64">
      <w:pPr>
        <w:rPr>
          <w:sz w:val="28"/>
          <w:szCs w:val="28"/>
        </w:rPr>
      </w:pPr>
    </w:p>
    <w:p w14:paraId="3A22944E" w14:textId="77777777" w:rsidR="00A70B64" w:rsidRPr="00722608" w:rsidRDefault="00A70B64" w:rsidP="00A70B64">
      <w:pPr>
        <w:rPr>
          <w:sz w:val="28"/>
          <w:szCs w:val="28"/>
        </w:rPr>
      </w:pPr>
    </w:p>
    <w:p w14:paraId="5BA03F6A" w14:textId="77777777" w:rsidR="00B845A0" w:rsidRPr="00722608" w:rsidRDefault="00353BE6" w:rsidP="00B845A0">
      <w:pPr>
        <w:spacing w:after="0" w:line="240" w:lineRule="auto"/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t>Word count (maximum of 2250</w:t>
      </w:r>
      <w:r w:rsidR="00B845A0" w:rsidRPr="00722608">
        <w:rPr>
          <w:rFonts w:cs="Arial"/>
          <w:sz w:val="28"/>
          <w:szCs w:val="28"/>
        </w:rPr>
        <w:t xml:space="preserve"> words)</w:t>
      </w:r>
    </w:p>
    <w:p w14:paraId="2DAD9F80" w14:textId="77777777" w:rsidR="00A70B64" w:rsidRPr="00722608" w:rsidRDefault="00A70B64" w:rsidP="00A70B64">
      <w:pPr>
        <w:rPr>
          <w:b/>
          <w:sz w:val="28"/>
          <w:szCs w:val="28"/>
        </w:rPr>
      </w:pPr>
    </w:p>
    <w:p w14:paraId="78CCAABE" w14:textId="77777777" w:rsidR="00722608" w:rsidRPr="00722608" w:rsidRDefault="00722608" w:rsidP="00722608">
      <w:pPr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EBF3288" w14:textId="77777777" w:rsidR="00722608" w:rsidRPr="00722608" w:rsidRDefault="00722608" w:rsidP="00722608">
      <w:pPr>
        <w:rPr>
          <w:rFonts w:cs="Arial"/>
          <w:sz w:val="28"/>
          <w:szCs w:val="28"/>
        </w:rPr>
      </w:pPr>
    </w:p>
    <w:p w14:paraId="680280D1" w14:textId="77777777" w:rsidR="00722608" w:rsidRPr="00722608" w:rsidRDefault="00722608" w:rsidP="00722608">
      <w:pPr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lastRenderedPageBreak/>
        <w:t xml:space="preserve">Signed: </w:t>
      </w:r>
    </w:p>
    <w:p w14:paraId="4314C3F7" w14:textId="77777777" w:rsidR="00722608" w:rsidRPr="00722608" w:rsidRDefault="00722608" w:rsidP="00722608">
      <w:pPr>
        <w:rPr>
          <w:rFonts w:cs="Arial"/>
          <w:sz w:val="28"/>
          <w:szCs w:val="28"/>
        </w:rPr>
      </w:pPr>
      <w:r w:rsidRPr="00722608">
        <w:rPr>
          <w:rFonts w:cs="Arial"/>
          <w:sz w:val="28"/>
          <w:szCs w:val="28"/>
        </w:rPr>
        <w:t xml:space="preserve">Date: </w:t>
      </w:r>
    </w:p>
    <w:p w14:paraId="0EAEC61B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1F2B872" w14:textId="77777777" w:rsidR="00A70B64" w:rsidRDefault="00A70B64" w:rsidP="00A70B64">
      <w:pPr>
        <w:spacing w:after="0" w:line="240" w:lineRule="auto"/>
        <w:rPr>
          <w:rFonts w:cs="Arial"/>
        </w:rPr>
      </w:pPr>
    </w:p>
    <w:p w14:paraId="379AE7EC" w14:textId="77777777" w:rsidR="00722608" w:rsidRDefault="00722608" w:rsidP="00A70B64">
      <w:pPr>
        <w:spacing w:after="0" w:line="240" w:lineRule="auto"/>
        <w:rPr>
          <w:rFonts w:cs="Arial"/>
        </w:rPr>
      </w:pPr>
    </w:p>
    <w:p w14:paraId="4CC021E6" w14:textId="77777777" w:rsidR="00722608" w:rsidRDefault="00722608" w:rsidP="00A70B64">
      <w:pPr>
        <w:spacing w:after="0" w:line="240" w:lineRule="auto"/>
        <w:rPr>
          <w:rFonts w:cs="Arial"/>
        </w:rPr>
      </w:pPr>
    </w:p>
    <w:p w14:paraId="01E1543E" w14:textId="77777777" w:rsidR="00722608" w:rsidRPr="00D31A30" w:rsidRDefault="00722608" w:rsidP="00A70B64">
      <w:pPr>
        <w:spacing w:after="0" w:line="240" w:lineRule="auto"/>
        <w:rPr>
          <w:rFonts w:cs="Arial"/>
        </w:rPr>
      </w:pPr>
    </w:p>
    <w:p w14:paraId="3C69804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66AEEA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F523264" w14:textId="77777777" w:rsidR="00A70B64" w:rsidRPr="00722608" w:rsidRDefault="00A70B64" w:rsidP="00722608">
      <w:pPr>
        <w:rPr>
          <w:rFonts w:cs="Arial"/>
        </w:rPr>
      </w:pPr>
      <w:r w:rsidRPr="00D31A30">
        <w:rPr>
          <w:rFonts w:cs="Arial"/>
          <w:b/>
          <w:sz w:val="24"/>
          <w:szCs w:val="24"/>
        </w:rPr>
        <w:t xml:space="preserve">Executive summary </w:t>
      </w:r>
    </w:p>
    <w:p w14:paraId="4F64093C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BC313A5" w14:textId="77777777" w:rsidR="00A70B64" w:rsidRPr="00D31A30" w:rsidRDefault="00A70B64" w:rsidP="00A70B64">
      <w:pPr>
        <w:spacing w:after="0" w:line="240" w:lineRule="auto"/>
        <w:rPr>
          <w:rFonts w:cs="Arial"/>
          <w:color w:val="1F497D" w:themeColor="text2"/>
        </w:rPr>
      </w:pPr>
      <w:r w:rsidRPr="00D31A30">
        <w:rPr>
          <w:rFonts w:cs="Arial"/>
          <w:color w:val="1F497D" w:themeColor="text2"/>
        </w:rPr>
        <w:t>Delete instructions when you have completed. This should provide an overview of the report, explain methods of analysis, and summarise overall findings and recommendations.</w:t>
      </w:r>
    </w:p>
    <w:p w14:paraId="15D57A6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9C5BCFA" w14:textId="77777777" w:rsidR="003E09BF" w:rsidRPr="00D31A30" w:rsidRDefault="003E09BF" w:rsidP="00A70B64">
      <w:pPr>
        <w:spacing w:after="0" w:line="240" w:lineRule="auto"/>
        <w:rPr>
          <w:rFonts w:cs="Arial"/>
        </w:rPr>
      </w:pPr>
      <w:r>
        <w:rPr>
          <w:rFonts w:cs="Arial"/>
        </w:rPr>
        <w:t xml:space="preserve">Use </w:t>
      </w:r>
      <w:hyperlink r:id="rId8" w:history="1">
        <w:r w:rsidRPr="00E5124C">
          <w:rPr>
            <w:rStyle w:val="Hyperlink"/>
            <w:rFonts w:cs="Arial"/>
          </w:rPr>
          <w:t>http://unilearning.uow.edu.au/report/4bi1.html</w:t>
        </w:r>
      </w:hyperlink>
      <w:r>
        <w:rPr>
          <w:rFonts w:cs="Arial"/>
        </w:rPr>
        <w:t xml:space="preserve"> to see a collection of good and bad examples</w:t>
      </w:r>
    </w:p>
    <w:p w14:paraId="71EF8A73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D9F507F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3DFCF3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C1D118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72352EE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7D54E765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D3E169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1F54CF1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A9561D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FD82A7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2E2B0A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DA0268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3F2C86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400176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28F86EB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737A27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C5F7DF3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66FB64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76AFD9C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343161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FB345FF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B91391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7D478E4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D29333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709EE2D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A71BA8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80DDEA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7229D8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6032CF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2E124E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25065B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15BDE9F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C78673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21D41BC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76FBA7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4503F2B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5941E5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E5D325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8613708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488F85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5AAD6B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5FB6F5E" w14:textId="77777777" w:rsidR="00A70B64" w:rsidRPr="00D31A30" w:rsidRDefault="00A70B64">
      <w:pPr>
        <w:rPr>
          <w:rFonts w:cs="Arial"/>
        </w:rPr>
      </w:pPr>
      <w:r w:rsidRPr="00D31A30">
        <w:rPr>
          <w:rFonts w:cs="Arial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180341571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9EC1090" w14:textId="77777777" w:rsidR="00EB5D4E" w:rsidRPr="00D31A30" w:rsidRDefault="00EB5D4E">
          <w:pPr>
            <w:pStyle w:val="TOCHeading"/>
            <w:rPr>
              <w:rFonts w:asciiTheme="minorHAnsi" w:hAnsiTheme="minorHAnsi"/>
            </w:rPr>
          </w:pPr>
          <w:r w:rsidRPr="00D31A30">
            <w:rPr>
              <w:rFonts w:asciiTheme="minorHAnsi" w:hAnsiTheme="minorHAnsi"/>
            </w:rPr>
            <w:t>Contents</w:t>
          </w:r>
        </w:p>
        <w:p w14:paraId="10442C9F" w14:textId="50E95C8C" w:rsidR="00353BE6" w:rsidRDefault="00EB5D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D31A30">
            <w:fldChar w:fldCharType="begin"/>
          </w:r>
          <w:r w:rsidRPr="00D31A30">
            <w:instrText xml:space="preserve"> TOC \o "1-3" \h \z \u </w:instrText>
          </w:r>
          <w:r w:rsidRPr="00D31A30">
            <w:fldChar w:fldCharType="separate"/>
          </w:r>
          <w:hyperlink w:anchor="_Toc520212762" w:history="1">
            <w:r w:rsidR="00353BE6" w:rsidRPr="005B0258">
              <w:rPr>
                <w:rStyle w:val="Hyperlink"/>
                <w:noProof/>
              </w:rPr>
              <w:t>1. Introduction (terms of reference)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_Toc520212762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4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22708E1B" w14:textId="26A2E378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3" w:history="1">
            <w:r w:rsidR="00353BE6" w:rsidRPr="005B0258">
              <w:rPr>
                <w:rStyle w:val="Hyperlink"/>
                <w:noProof/>
              </w:rPr>
              <w:t>2. Literature Review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_Toc520212763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4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53085A14" w14:textId="783A0BBE" w:rsidR="00353BE6" w:rsidRDefault="00284EF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4" w:history="1">
            <w:r w:rsidR="00353BE6" w:rsidRPr="005B0258">
              <w:rPr>
                <w:rStyle w:val="Hyperlink"/>
                <w:noProof/>
              </w:rPr>
              <w:t>2.1 xxxxxx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_Toc520212764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5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02749AEB" w14:textId="139AB42B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5" w:history="1">
            <w:r w:rsidR="00353BE6" w:rsidRPr="005B0258">
              <w:rPr>
                <w:rStyle w:val="Hyperlink"/>
                <w:noProof/>
              </w:rPr>
              <w:t>3. Methodology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_Toc520212765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5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4E67E131" w14:textId="3128E6E2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6" w:history="1">
            <w:r w:rsidR="00353BE6" w:rsidRPr="005B0258">
              <w:rPr>
                <w:rStyle w:val="Hyperlink"/>
                <w:rFonts w:cstheme="minorHAnsi"/>
                <w:noProof/>
              </w:rPr>
              <w:t>4. Findings/Discussion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_Toc520212766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5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0236FB02" w14:textId="4D247868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7" w:history="1">
            <w:r w:rsidR="00353BE6" w:rsidRPr="005B0258">
              <w:rPr>
                <w:rStyle w:val="Hyperlink"/>
                <w:noProof/>
              </w:rPr>
              <w:t>5. Conclusions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_Toc520212767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5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12483CEB" w14:textId="339D4B64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8" w:history="1">
            <w:r w:rsidR="00353BE6" w:rsidRPr="005B0258">
              <w:rPr>
                <w:rStyle w:val="Hyperlink"/>
                <w:noProof/>
              </w:rPr>
              <w:t>6. Recommendations for change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_Toc520212768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6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7855B7E5" w14:textId="30AAD19D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69" w:history="1">
            <w:r w:rsidR="00353BE6" w:rsidRPr="005B0258">
              <w:rPr>
                <w:rStyle w:val="Hyperlink"/>
                <w:noProof/>
              </w:rPr>
              <w:t>Limitations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_Toc520212769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6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0B7CC9B3" w14:textId="1F5DF88F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70" w:history="1">
            <w:r w:rsidR="00353BE6" w:rsidRPr="005B0258">
              <w:rPr>
                <w:rStyle w:val="Hyperlink"/>
                <w:noProof/>
              </w:rPr>
              <w:t>References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_Toc520212770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6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4D529518" w14:textId="10CA3674" w:rsidR="00353BE6" w:rsidRDefault="00284E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0212771" w:history="1">
            <w:r w:rsidR="00353BE6" w:rsidRPr="005B0258">
              <w:rPr>
                <w:rStyle w:val="Hyperlink"/>
                <w:noProof/>
              </w:rPr>
              <w:t>Appendices</w:t>
            </w:r>
            <w:r w:rsidR="00353BE6">
              <w:rPr>
                <w:noProof/>
                <w:webHidden/>
              </w:rPr>
              <w:tab/>
            </w:r>
            <w:r w:rsidR="00353BE6">
              <w:rPr>
                <w:noProof/>
                <w:webHidden/>
              </w:rPr>
              <w:fldChar w:fldCharType="begin"/>
            </w:r>
            <w:r w:rsidR="00353BE6">
              <w:rPr>
                <w:noProof/>
                <w:webHidden/>
              </w:rPr>
              <w:instrText xml:space="preserve"> PAGEREF _Toc520212771 \h </w:instrText>
            </w:r>
            <w:r w:rsidR="00353BE6">
              <w:rPr>
                <w:noProof/>
                <w:webHidden/>
              </w:rPr>
            </w:r>
            <w:r w:rsidR="00353BE6">
              <w:rPr>
                <w:noProof/>
                <w:webHidden/>
              </w:rPr>
              <w:fldChar w:fldCharType="separate"/>
            </w:r>
            <w:r w:rsidR="00892D53">
              <w:rPr>
                <w:noProof/>
                <w:webHidden/>
              </w:rPr>
              <w:t>6</w:t>
            </w:r>
            <w:r w:rsidR="00353BE6">
              <w:rPr>
                <w:noProof/>
                <w:webHidden/>
              </w:rPr>
              <w:fldChar w:fldCharType="end"/>
            </w:r>
          </w:hyperlink>
        </w:p>
        <w:p w14:paraId="742E94FB" w14:textId="77777777" w:rsidR="00EB5D4E" w:rsidRPr="00D31A30" w:rsidRDefault="00EB5D4E">
          <w:r w:rsidRPr="00D31A30">
            <w:rPr>
              <w:b/>
              <w:bCs/>
              <w:noProof/>
            </w:rPr>
            <w:fldChar w:fldCharType="end"/>
          </w:r>
        </w:p>
      </w:sdtContent>
    </w:sdt>
    <w:p w14:paraId="3A16442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341D72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FE7A91F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54FB55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DECF2D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62C33D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8CC7E05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80B35EC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12069B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3854AA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B8ED8F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225665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FD350A5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8C9C9A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048B71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0A507DB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62B4B3A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5F1D4C7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97C8E90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A7613F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EE8A28E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DB0E16D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75C4E325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D4AE66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5D75968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031C406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6DDEE82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B7D50B4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18DD1D9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28B83E1C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F338E91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37F114B6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41EEDDAB" w14:textId="77777777" w:rsidR="001F3808" w:rsidRDefault="001F3808" w:rsidP="008E1CBB">
      <w:pPr>
        <w:spacing w:after="0" w:line="240" w:lineRule="auto"/>
        <w:rPr>
          <w:rFonts w:cs="Arial"/>
        </w:rPr>
      </w:pPr>
    </w:p>
    <w:p w14:paraId="6053336F" w14:textId="44426378" w:rsidR="002E1EA1" w:rsidRDefault="008E1CBB" w:rsidP="008E1CBB">
      <w:pPr>
        <w:spacing w:after="0" w:line="240" w:lineRule="auto"/>
        <w:rPr>
          <w:rFonts w:cs="Arial"/>
          <w:color w:val="000000" w:themeColor="text1"/>
          <w:sz w:val="24"/>
          <w:szCs w:val="24"/>
        </w:rPr>
      </w:pPr>
      <w:r w:rsidRPr="008E1CBB">
        <w:rPr>
          <w:rFonts w:cs="Arial"/>
          <w:color w:val="000000" w:themeColor="text1"/>
          <w:sz w:val="24"/>
          <w:szCs w:val="24"/>
        </w:rPr>
        <w:t>The report should have a title which clearly indicates the focus of the report.</w:t>
      </w:r>
    </w:p>
    <w:p w14:paraId="72E90230" w14:textId="77777777" w:rsidR="008E1CBB" w:rsidRPr="008E1CBB" w:rsidRDefault="008E1CBB" w:rsidP="008E1CBB">
      <w:pPr>
        <w:spacing w:after="0" w:line="240" w:lineRule="auto"/>
        <w:rPr>
          <w:rFonts w:cs="Arial"/>
          <w:sz w:val="24"/>
          <w:szCs w:val="24"/>
        </w:rPr>
      </w:pPr>
    </w:p>
    <w:p w14:paraId="7005D59C" w14:textId="77777777" w:rsidR="002E1EA1" w:rsidRDefault="00B845A0" w:rsidP="00A70B64">
      <w:pPr>
        <w:spacing w:after="0" w:line="240" w:lineRule="auto"/>
        <w:rPr>
          <w:rFonts w:cs="Arial"/>
          <w:color w:val="002060"/>
          <w:sz w:val="24"/>
          <w:szCs w:val="24"/>
        </w:rPr>
      </w:pPr>
      <w:r w:rsidRPr="008E1CBB">
        <w:rPr>
          <w:rFonts w:cs="Arial"/>
          <w:color w:val="002060"/>
          <w:sz w:val="24"/>
          <w:szCs w:val="24"/>
        </w:rPr>
        <w:t>Please use Harvard Referencing th</w:t>
      </w:r>
      <w:r w:rsidR="006E0DE0" w:rsidRPr="008E1CBB">
        <w:rPr>
          <w:rFonts w:cs="Arial"/>
          <w:color w:val="002060"/>
          <w:sz w:val="24"/>
          <w:szCs w:val="24"/>
        </w:rPr>
        <w:t>rou</w:t>
      </w:r>
      <w:r w:rsidRPr="008E1CBB">
        <w:rPr>
          <w:rFonts w:cs="Arial"/>
          <w:color w:val="002060"/>
          <w:sz w:val="24"/>
          <w:szCs w:val="24"/>
        </w:rPr>
        <w:t>ghout the report</w:t>
      </w:r>
      <w:r w:rsidR="008E1CBB">
        <w:rPr>
          <w:rFonts w:cs="Arial"/>
          <w:color w:val="002060"/>
          <w:sz w:val="24"/>
          <w:szCs w:val="24"/>
        </w:rPr>
        <w:t>.</w:t>
      </w:r>
    </w:p>
    <w:p w14:paraId="2AE0AA59" w14:textId="77777777" w:rsidR="008E1CBB" w:rsidRPr="008E1CBB" w:rsidRDefault="008E1CBB" w:rsidP="00A70B64">
      <w:pPr>
        <w:spacing w:after="0" w:line="240" w:lineRule="auto"/>
        <w:rPr>
          <w:rFonts w:cs="Arial"/>
          <w:color w:val="002060"/>
          <w:sz w:val="24"/>
          <w:szCs w:val="24"/>
        </w:rPr>
      </w:pPr>
    </w:p>
    <w:p w14:paraId="07F3E8BC" w14:textId="77777777" w:rsidR="006E0DE0" w:rsidRPr="008E1CBB" w:rsidRDefault="006E0DE0" w:rsidP="006E0DE0">
      <w:pPr>
        <w:spacing w:after="120"/>
        <w:contextualSpacing/>
        <w:rPr>
          <w:rFonts w:cs="Arial"/>
          <w:color w:val="002060"/>
          <w:sz w:val="24"/>
          <w:szCs w:val="24"/>
        </w:rPr>
      </w:pPr>
      <w:r w:rsidRPr="008E1CBB">
        <w:rPr>
          <w:rFonts w:cs="Arial"/>
          <w:color w:val="002060"/>
          <w:sz w:val="24"/>
          <w:szCs w:val="24"/>
        </w:rPr>
        <w:t xml:space="preserve">You should relate academic concepts, theories and professional practice to the way organisations operate, in a critical and informed way, and with reference to key texts, articles and other publications and by using organisational examples for illustration. </w:t>
      </w:r>
    </w:p>
    <w:p w14:paraId="333423F4" w14:textId="77777777" w:rsidR="00A70B64" w:rsidRPr="00D31A30" w:rsidRDefault="00A70B64" w:rsidP="00EB5D4E">
      <w:pPr>
        <w:pStyle w:val="Heading1"/>
        <w:rPr>
          <w:rFonts w:asciiTheme="minorHAnsi" w:hAnsiTheme="minorHAnsi"/>
        </w:rPr>
      </w:pPr>
      <w:bookmarkStart w:id="1" w:name="_Toc520212762"/>
      <w:r w:rsidRPr="00D31A30">
        <w:rPr>
          <w:rFonts w:asciiTheme="minorHAnsi" w:hAnsiTheme="minorHAnsi"/>
        </w:rPr>
        <w:t>1. Introduction (terms of reference)</w:t>
      </w:r>
      <w:bookmarkEnd w:id="1"/>
    </w:p>
    <w:p w14:paraId="72540F32" w14:textId="77777777" w:rsidR="00A70B64" w:rsidRPr="00D31A30" w:rsidRDefault="00A70B64" w:rsidP="00A70B64">
      <w:pPr>
        <w:spacing w:after="0" w:line="240" w:lineRule="auto"/>
        <w:rPr>
          <w:rFonts w:cs="Arial"/>
        </w:rPr>
      </w:pPr>
    </w:p>
    <w:p w14:paraId="1DD7DCEA" w14:textId="77777777" w:rsidR="00FF7C73" w:rsidRPr="00E579A6" w:rsidRDefault="008E1CBB" w:rsidP="00F0105B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  <w:r w:rsidRPr="00E579A6">
        <w:rPr>
          <w:rFonts w:cs="Arial"/>
          <w:color w:val="000000" w:themeColor="text1"/>
          <w:sz w:val="24"/>
          <w:szCs w:val="24"/>
        </w:rPr>
        <w:t xml:space="preserve">There should be an explanation of the overall purpose of the research and why it will be of benefit to </w:t>
      </w:r>
      <w:r w:rsidR="00353BE6" w:rsidRPr="00E579A6">
        <w:rPr>
          <w:rFonts w:cs="Arial"/>
          <w:color w:val="000000" w:themeColor="text1"/>
          <w:sz w:val="24"/>
          <w:szCs w:val="24"/>
        </w:rPr>
        <w:t xml:space="preserve">the </w:t>
      </w:r>
      <w:r w:rsidRPr="00E579A6">
        <w:rPr>
          <w:rFonts w:cs="Arial"/>
          <w:color w:val="000000" w:themeColor="text1"/>
          <w:sz w:val="24"/>
          <w:szCs w:val="24"/>
        </w:rPr>
        <w:t xml:space="preserve">stated </w:t>
      </w:r>
      <w:r w:rsidR="00353BE6" w:rsidRPr="00E579A6">
        <w:rPr>
          <w:rFonts w:cs="Arial"/>
          <w:color w:val="000000" w:themeColor="text1"/>
          <w:sz w:val="24"/>
          <w:szCs w:val="24"/>
        </w:rPr>
        <w:t xml:space="preserve">stakeholders. </w:t>
      </w:r>
      <w:r w:rsidR="003F10D7" w:rsidRPr="00E579A6">
        <w:rPr>
          <w:rFonts w:cs="Arial"/>
          <w:color w:val="000000" w:themeColor="text1"/>
          <w:sz w:val="24"/>
          <w:szCs w:val="24"/>
        </w:rPr>
        <w:t xml:space="preserve">The report should be in relation to one or more of the Diploma applied units. </w:t>
      </w:r>
    </w:p>
    <w:p w14:paraId="7D42B846" w14:textId="77777777" w:rsidR="003F323A" w:rsidRPr="00E579A6" w:rsidRDefault="003F323A" w:rsidP="00F0105B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</w:p>
    <w:p w14:paraId="509BAF03" w14:textId="65387DDA" w:rsidR="00A70B64" w:rsidRDefault="003F323A" w:rsidP="001F3808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  <w:r w:rsidRPr="00E579A6">
        <w:rPr>
          <w:rFonts w:cs="Arial"/>
          <w:color w:val="000000" w:themeColor="text1"/>
          <w:sz w:val="24"/>
          <w:szCs w:val="24"/>
        </w:rPr>
        <w:t xml:space="preserve">The specific aim and objectives of the research should be clearly stated (research objectives may be written as a series of questions which the researcher seeks to answer). </w:t>
      </w:r>
    </w:p>
    <w:p w14:paraId="4340FB12" w14:textId="2EECCA71" w:rsidR="00B8275A" w:rsidRDefault="00B8275A" w:rsidP="001F3808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</w:p>
    <w:p w14:paraId="4D1F0FEA" w14:textId="5BB1CA6D" w:rsidR="00B8275A" w:rsidRDefault="00B8275A" w:rsidP="001F3808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  <w:r>
        <w:rPr>
          <w:rFonts w:cs="Arial"/>
          <w:color w:val="000000" w:themeColor="text1"/>
          <w:sz w:val="24"/>
          <w:szCs w:val="24"/>
        </w:rPr>
        <w:lastRenderedPageBreak/>
        <w:t>Example:</w:t>
      </w:r>
    </w:p>
    <w:p w14:paraId="39BE1A22" w14:textId="77777777" w:rsidR="00B8275A" w:rsidRPr="00B8275A" w:rsidRDefault="00B8275A" w:rsidP="00B8275A">
      <w:pPr>
        <w:spacing w:before="96" w:after="0" w:line="240" w:lineRule="auto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b/>
          <w:bCs/>
          <w:color w:val="000000" w:themeColor="text1"/>
          <w:kern w:val="24"/>
          <w:sz w:val="24"/>
          <w:szCs w:val="40"/>
          <w:lang w:eastAsia="en-GB"/>
        </w:rPr>
        <w:t>Aim</w:t>
      </w:r>
      <w:r w:rsidRPr="00B8275A">
        <w:rPr>
          <w:rFonts w:ascii="Calibri" w:eastAsiaTheme="minorEastAsia" w:hAnsi="Calibri"/>
          <w:color w:val="000000" w:themeColor="text1"/>
          <w:kern w:val="24"/>
          <w:sz w:val="24"/>
          <w:szCs w:val="40"/>
          <w:lang w:eastAsia="en-GB"/>
        </w:rPr>
        <w:t xml:space="preserve"> – broad statement of the general intention of your research – what you hope to achieve</w:t>
      </w:r>
    </w:p>
    <w:p w14:paraId="4CFD4A57" w14:textId="77777777" w:rsidR="00B8275A" w:rsidRPr="00B8275A" w:rsidRDefault="00B8275A" w:rsidP="00B8275A">
      <w:pPr>
        <w:spacing w:before="96" w:after="0" w:line="240" w:lineRule="auto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40"/>
          <w:lang w:eastAsia="en-GB"/>
        </w:rPr>
        <w:t>Example – The aim of this research is to critically analyse strategies to retain childcare social workers.</w:t>
      </w:r>
    </w:p>
    <w:p w14:paraId="2C19CA17" w14:textId="77777777" w:rsidR="00B8275A" w:rsidRPr="00B8275A" w:rsidRDefault="00B8275A" w:rsidP="00B8275A">
      <w:pPr>
        <w:spacing w:before="96" w:after="0" w:line="240" w:lineRule="auto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40"/>
          <w:lang w:eastAsia="en-GB"/>
        </w:rPr>
        <w:t xml:space="preserve"> </w:t>
      </w:r>
    </w:p>
    <w:p w14:paraId="746AB011" w14:textId="77777777" w:rsidR="00B8275A" w:rsidRPr="00B8275A" w:rsidRDefault="00B8275A" w:rsidP="00B8275A">
      <w:pPr>
        <w:spacing w:before="96" w:after="0" w:line="240" w:lineRule="auto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b/>
          <w:bCs/>
          <w:color w:val="000000" w:themeColor="text1"/>
          <w:kern w:val="24"/>
          <w:sz w:val="24"/>
          <w:szCs w:val="40"/>
          <w:lang w:eastAsia="en-GB"/>
        </w:rPr>
        <w:t>Objectives</w:t>
      </w:r>
      <w:r w:rsidRPr="00B8275A">
        <w:rPr>
          <w:rFonts w:ascii="Calibri" w:eastAsiaTheme="minorEastAsia" w:hAnsi="Calibri"/>
          <w:color w:val="000000" w:themeColor="text1"/>
          <w:kern w:val="24"/>
          <w:sz w:val="24"/>
          <w:szCs w:val="40"/>
          <w:lang w:eastAsia="en-GB"/>
        </w:rPr>
        <w:t xml:space="preserve"> – 2 to 4 statements that express what you need to do to achieve your aim; start with a verb.</w:t>
      </w:r>
    </w:p>
    <w:p w14:paraId="3BF1629A" w14:textId="77777777" w:rsidR="00B8275A" w:rsidRPr="00B8275A" w:rsidRDefault="00B8275A" w:rsidP="00B8275A">
      <w:pPr>
        <w:spacing w:before="96" w:after="0" w:line="240" w:lineRule="auto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40"/>
          <w:lang w:eastAsia="en-GB"/>
        </w:rPr>
        <w:t xml:space="preserve">Example – </w:t>
      </w:r>
    </w:p>
    <w:p w14:paraId="36609379" w14:textId="77777777" w:rsidR="00B8275A" w:rsidRPr="00B8275A" w:rsidRDefault="00B8275A" w:rsidP="00B8275A">
      <w:pPr>
        <w:numPr>
          <w:ilvl w:val="1"/>
          <w:numId w:val="5"/>
        </w:numPr>
        <w:spacing w:after="0" w:line="240" w:lineRule="auto"/>
        <w:ind w:left="2606"/>
        <w:contextualSpacing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36"/>
          <w:lang w:eastAsia="en-GB"/>
        </w:rPr>
        <w:t>To identify and critically analyse the factors specifically affecting the retention of childcare social workers.</w:t>
      </w:r>
    </w:p>
    <w:p w14:paraId="32066785" w14:textId="77777777" w:rsidR="00B8275A" w:rsidRPr="00B8275A" w:rsidRDefault="00B8275A" w:rsidP="00B8275A">
      <w:pPr>
        <w:numPr>
          <w:ilvl w:val="1"/>
          <w:numId w:val="5"/>
        </w:numPr>
        <w:spacing w:after="0" w:line="240" w:lineRule="auto"/>
        <w:ind w:left="2606"/>
        <w:contextualSpacing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36"/>
          <w:lang w:eastAsia="en-GB"/>
        </w:rPr>
        <w:t>To critically analyse the strategies that positively influence the retention of childcare social workers.</w:t>
      </w:r>
    </w:p>
    <w:p w14:paraId="3ABE15A2" w14:textId="77777777" w:rsidR="00B8275A" w:rsidRPr="00B8275A" w:rsidRDefault="00B8275A" w:rsidP="00B8275A">
      <w:pPr>
        <w:numPr>
          <w:ilvl w:val="1"/>
          <w:numId w:val="5"/>
        </w:numPr>
        <w:spacing w:after="0" w:line="240" w:lineRule="auto"/>
        <w:ind w:left="2606"/>
        <w:contextualSpacing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36"/>
          <w:lang w:eastAsia="en-GB"/>
        </w:rPr>
        <w:t>To identify and analyse the factors specifically influencing retention of childcare social workers at X Council.</w:t>
      </w:r>
    </w:p>
    <w:p w14:paraId="2950CA29" w14:textId="77777777" w:rsidR="00B8275A" w:rsidRPr="00B8275A" w:rsidRDefault="00B8275A" w:rsidP="00B8275A">
      <w:pPr>
        <w:numPr>
          <w:ilvl w:val="1"/>
          <w:numId w:val="5"/>
        </w:numPr>
        <w:spacing w:after="0" w:line="240" w:lineRule="auto"/>
        <w:ind w:left="2606"/>
        <w:contextualSpacing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B8275A">
        <w:rPr>
          <w:rFonts w:ascii="Calibri" w:eastAsiaTheme="minorEastAsia" w:hAnsi="Calibri"/>
          <w:i/>
          <w:iCs/>
          <w:color w:val="000000" w:themeColor="text1"/>
          <w:kern w:val="24"/>
          <w:sz w:val="24"/>
          <w:szCs w:val="36"/>
          <w:lang w:eastAsia="en-GB"/>
        </w:rPr>
        <w:t xml:space="preserve">To make recommendations for a retention strategy for possible implementation at X Council. </w:t>
      </w:r>
    </w:p>
    <w:p w14:paraId="4EAFAF8F" w14:textId="77777777" w:rsidR="00B8275A" w:rsidRPr="001F3808" w:rsidRDefault="00B8275A" w:rsidP="001F3808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</w:p>
    <w:p w14:paraId="342C9A17" w14:textId="3D62B559" w:rsidR="006E0DE0" w:rsidRDefault="00A70B64" w:rsidP="00F801B2">
      <w:pPr>
        <w:pStyle w:val="Heading1"/>
        <w:rPr>
          <w:rFonts w:asciiTheme="minorHAnsi" w:hAnsiTheme="minorHAnsi"/>
        </w:rPr>
      </w:pPr>
      <w:bookmarkStart w:id="2" w:name="_Toc520212763"/>
      <w:r w:rsidRPr="00D31A30">
        <w:rPr>
          <w:rFonts w:asciiTheme="minorHAnsi" w:hAnsiTheme="minorHAnsi"/>
        </w:rPr>
        <w:t xml:space="preserve">2. </w:t>
      </w:r>
      <w:r w:rsidR="00D82569" w:rsidRPr="00D31A30">
        <w:rPr>
          <w:rFonts w:asciiTheme="minorHAnsi" w:hAnsiTheme="minorHAnsi"/>
        </w:rPr>
        <w:t>Literature Review</w:t>
      </w:r>
      <w:bookmarkEnd w:id="2"/>
    </w:p>
    <w:p w14:paraId="0ED3D9DF" w14:textId="77777777" w:rsidR="00F801B2" w:rsidRPr="00F801B2" w:rsidRDefault="00F801B2" w:rsidP="00F801B2"/>
    <w:p w14:paraId="6FDD8AEA" w14:textId="231DED2C" w:rsidR="009F21AE" w:rsidRPr="009F21AE" w:rsidRDefault="009F21AE" w:rsidP="00F801B2">
      <w:pPr>
        <w:numPr>
          <w:ilvl w:val="0"/>
          <w:numId w:val="6"/>
        </w:numPr>
        <w:spacing w:after="0" w:line="216" w:lineRule="auto"/>
        <w:ind w:left="1267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>Start with an overview</w:t>
      </w:r>
      <w:r w:rsidR="00F801B2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 </w:t>
      </w:r>
      <w:r w:rsidR="00F801B2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>–</w:t>
      </w:r>
      <w:r w:rsidR="00F801B2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 definitions, well known models/theory</w:t>
      </w:r>
    </w:p>
    <w:p w14:paraId="21271DDC" w14:textId="77777777" w:rsidR="009F21AE" w:rsidRPr="009F21AE" w:rsidRDefault="009F21AE" w:rsidP="00F801B2">
      <w:pPr>
        <w:numPr>
          <w:ilvl w:val="0"/>
          <w:numId w:val="6"/>
        </w:numPr>
        <w:spacing w:after="0" w:line="216" w:lineRule="auto"/>
        <w:ind w:left="1267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Decide on organising principles (themes, trends, methodology, chronology, controversies </w:t>
      </w: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>–</w:t>
      </w: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 usually a combination of some of these)</w:t>
      </w:r>
    </w:p>
    <w:p w14:paraId="74B1354B" w14:textId="77777777" w:rsidR="009F21AE" w:rsidRPr="009F21AE" w:rsidRDefault="009F21AE" w:rsidP="00F801B2">
      <w:pPr>
        <w:numPr>
          <w:ilvl w:val="0"/>
          <w:numId w:val="6"/>
        </w:numPr>
        <w:spacing w:after="0" w:line="216" w:lineRule="auto"/>
        <w:ind w:left="1267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Use headings for the different sections of the review </w:t>
      </w:r>
    </w:p>
    <w:p w14:paraId="4D567D2D" w14:textId="6D1B8B74" w:rsidR="009F21AE" w:rsidRPr="009F21AE" w:rsidRDefault="009F21AE" w:rsidP="00F801B2">
      <w:pPr>
        <w:numPr>
          <w:ilvl w:val="0"/>
          <w:numId w:val="6"/>
        </w:numPr>
        <w:spacing w:after="0" w:line="216" w:lineRule="auto"/>
        <w:ind w:left="1267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Summarise your review/highlight </w:t>
      </w: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>‘</w:t>
      </w: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>gap</w:t>
      </w: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>’</w:t>
      </w:r>
      <w:r w:rsidRPr="009F21AE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 in research</w:t>
      </w:r>
      <w:r w:rsidR="00F801B2">
        <w:rPr>
          <w:rFonts w:eastAsiaTheme="minorEastAsia" w:hAnsi="Myriad Pro"/>
          <w:color w:val="000000" w:themeColor="text1"/>
          <w:kern w:val="24"/>
          <w:sz w:val="24"/>
          <w:szCs w:val="24"/>
          <w:lang w:eastAsia="en-GB"/>
        </w:rPr>
        <w:t xml:space="preserve"> and how your research will contribute. </w:t>
      </w:r>
    </w:p>
    <w:p w14:paraId="48102E28" w14:textId="7059FEE0" w:rsidR="00F801B2" w:rsidRDefault="00F801B2" w:rsidP="006E0DE0">
      <w:pPr>
        <w:rPr>
          <w:sz w:val="24"/>
          <w:szCs w:val="24"/>
        </w:rPr>
      </w:pPr>
    </w:p>
    <w:p w14:paraId="4793C06D" w14:textId="4F85039A" w:rsidR="00F801B2" w:rsidRPr="00E579A6" w:rsidRDefault="00F801B2" w:rsidP="006E0DE0">
      <w:pPr>
        <w:rPr>
          <w:sz w:val="24"/>
          <w:szCs w:val="24"/>
        </w:rPr>
      </w:pPr>
      <w:r w:rsidRPr="00E579A6">
        <w:rPr>
          <w:sz w:val="24"/>
          <w:szCs w:val="24"/>
        </w:rPr>
        <w:t>Split into numbered headings and sub-headings (eg themes). Don’t use the title main body!</w:t>
      </w:r>
    </w:p>
    <w:p w14:paraId="24D9A307" w14:textId="77777777" w:rsidR="00F0105B" w:rsidRDefault="00D31A30" w:rsidP="00D31A30">
      <w:pPr>
        <w:pStyle w:val="Heading2"/>
      </w:pPr>
      <w:bookmarkStart w:id="3" w:name="_Toc520212764"/>
      <w:r>
        <w:lastRenderedPageBreak/>
        <w:t>2.1 xxxxxx</w:t>
      </w:r>
      <w:bookmarkEnd w:id="3"/>
    </w:p>
    <w:p w14:paraId="4C501B49" w14:textId="77777777" w:rsidR="003F323A" w:rsidRDefault="003F323A" w:rsidP="00D31A30"/>
    <w:p w14:paraId="2CD763E2" w14:textId="52C5A86C" w:rsidR="00B845A0" w:rsidRDefault="004D3EB8" w:rsidP="001F3808">
      <w:pPr>
        <w:autoSpaceDE w:val="0"/>
        <w:autoSpaceDN w:val="0"/>
        <w:adjustRightInd w:val="0"/>
        <w:spacing w:after="0" w:line="240" w:lineRule="auto"/>
        <w:rPr>
          <w:rFonts w:cs="Arial"/>
          <w:color w:val="000000" w:themeColor="text1"/>
          <w:sz w:val="24"/>
          <w:szCs w:val="24"/>
        </w:rPr>
      </w:pPr>
      <w:r w:rsidRPr="00E579A6">
        <w:rPr>
          <w:rFonts w:cs="Arial"/>
          <w:color w:val="000000" w:themeColor="text1"/>
          <w:sz w:val="24"/>
          <w:szCs w:val="24"/>
        </w:rPr>
        <w:t>Make sure you use Harvard Referencing both when you cite the sources in the report</w:t>
      </w:r>
      <w:r w:rsidRPr="00E579A6">
        <w:rPr>
          <w:rFonts w:cs="Arial"/>
          <w:b/>
          <w:i/>
          <w:color w:val="000000" w:themeColor="text1"/>
          <w:sz w:val="24"/>
          <w:szCs w:val="24"/>
        </w:rPr>
        <w:t xml:space="preserve"> AND </w:t>
      </w:r>
      <w:r w:rsidRPr="00E579A6">
        <w:rPr>
          <w:rFonts w:cs="Arial"/>
          <w:color w:val="000000" w:themeColor="text1"/>
          <w:sz w:val="24"/>
          <w:szCs w:val="24"/>
        </w:rPr>
        <w:t>when you list them in alphabetical order in ‘References’ at the end of the report.</w:t>
      </w:r>
    </w:p>
    <w:p w14:paraId="03DB22C3" w14:textId="08D1390F" w:rsidR="009F21AE" w:rsidRDefault="009F21AE" w:rsidP="001F3808">
      <w:pPr>
        <w:autoSpaceDE w:val="0"/>
        <w:autoSpaceDN w:val="0"/>
        <w:adjustRightInd w:val="0"/>
        <w:spacing w:after="0" w:line="240" w:lineRule="auto"/>
        <w:rPr>
          <w:rFonts w:cs="Arial"/>
          <w:sz w:val="24"/>
          <w:szCs w:val="24"/>
        </w:rPr>
      </w:pPr>
    </w:p>
    <w:p w14:paraId="5E1F98D6" w14:textId="77777777" w:rsidR="00B845A0" w:rsidRPr="00D31A30" w:rsidRDefault="00B845A0" w:rsidP="00B845A0">
      <w:pPr>
        <w:pStyle w:val="Heading1"/>
        <w:rPr>
          <w:rFonts w:asciiTheme="minorHAnsi" w:hAnsiTheme="minorHAnsi"/>
        </w:rPr>
      </w:pPr>
      <w:bookmarkStart w:id="4" w:name="_Toc520212765"/>
      <w:r w:rsidRPr="00D31A30">
        <w:rPr>
          <w:rFonts w:asciiTheme="minorHAnsi" w:hAnsiTheme="minorHAnsi"/>
        </w:rPr>
        <w:t>3. Methodology</w:t>
      </w:r>
      <w:bookmarkEnd w:id="4"/>
      <w:r w:rsidRPr="00D31A30">
        <w:rPr>
          <w:rFonts w:asciiTheme="minorHAnsi" w:hAnsiTheme="minorHAnsi"/>
        </w:rPr>
        <w:t xml:space="preserve"> </w:t>
      </w:r>
    </w:p>
    <w:p w14:paraId="7D372B5F" w14:textId="77777777" w:rsidR="00B845A0" w:rsidRPr="00D31A30" w:rsidRDefault="00B845A0" w:rsidP="00B845A0"/>
    <w:p w14:paraId="305734E1" w14:textId="7CC3E42E" w:rsidR="001F3808" w:rsidRPr="00E579A6" w:rsidRDefault="003F323A" w:rsidP="001F3808">
      <w:pPr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 xml:space="preserve">You should explain and defend the data collection methods chosen for achieving the objectives of the research. </w:t>
      </w:r>
    </w:p>
    <w:p w14:paraId="5646AEEA" w14:textId="77777777" w:rsidR="00E579A6" w:rsidRDefault="00E579A6" w:rsidP="00B845A0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Make sure you cover the following:</w:t>
      </w:r>
    </w:p>
    <w:p w14:paraId="2D7FC858" w14:textId="77777777" w:rsidR="00E579A6" w:rsidRPr="001F3808" w:rsidRDefault="00E579A6" w:rsidP="001F3808">
      <w:pPr>
        <w:pStyle w:val="ListParagraph"/>
        <w:numPr>
          <w:ilvl w:val="0"/>
          <w:numId w:val="4"/>
        </w:numPr>
        <w:rPr>
          <w:rFonts w:cs="Arial"/>
          <w:sz w:val="24"/>
          <w:szCs w:val="24"/>
        </w:rPr>
      </w:pPr>
      <w:r w:rsidRPr="001F3808">
        <w:rPr>
          <w:rFonts w:cs="Arial"/>
          <w:sz w:val="24"/>
          <w:szCs w:val="24"/>
        </w:rPr>
        <w:t>Your basic philosophical approach – positivist or interpretivist.</w:t>
      </w:r>
    </w:p>
    <w:p w14:paraId="5748D980" w14:textId="77777777" w:rsidR="001F3808" w:rsidRPr="001F3808" w:rsidRDefault="001F3808" w:rsidP="001F3808">
      <w:pPr>
        <w:pStyle w:val="ListParagraph"/>
        <w:numPr>
          <w:ilvl w:val="0"/>
          <w:numId w:val="4"/>
        </w:numPr>
        <w:rPr>
          <w:rFonts w:cs="Arial"/>
          <w:sz w:val="24"/>
          <w:szCs w:val="24"/>
        </w:rPr>
      </w:pPr>
      <w:r w:rsidRPr="001F3808">
        <w:rPr>
          <w:rFonts w:cs="Arial"/>
          <w:sz w:val="24"/>
          <w:szCs w:val="24"/>
        </w:rPr>
        <w:t>Methods – quantitative (questionnaires) or qualitative (interviews/focus groups) or mixed methods.</w:t>
      </w:r>
    </w:p>
    <w:p w14:paraId="435FF357" w14:textId="77777777" w:rsidR="001F3808" w:rsidRPr="001F3808" w:rsidRDefault="001F3808" w:rsidP="001F3808">
      <w:pPr>
        <w:pStyle w:val="ListParagraph"/>
        <w:numPr>
          <w:ilvl w:val="0"/>
          <w:numId w:val="4"/>
        </w:numPr>
        <w:rPr>
          <w:rFonts w:cs="Arial"/>
          <w:sz w:val="24"/>
          <w:szCs w:val="24"/>
        </w:rPr>
      </w:pPr>
      <w:r w:rsidRPr="001F3808">
        <w:rPr>
          <w:rFonts w:cs="Arial"/>
          <w:sz w:val="24"/>
          <w:szCs w:val="24"/>
        </w:rPr>
        <w:t>Reliability and validity of methods chosen.</w:t>
      </w:r>
    </w:p>
    <w:p w14:paraId="4887CF5A" w14:textId="66563750" w:rsidR="003F323A" w:rsidRDefault="003F323A" w:rsidP="001F3808">
      <w:pPr>
        <w:pStyle w:val="ListParagraph"/>
        <w:numPr>
          <w:ilvl w:val="0"/>
          <w:numId w:val="4"/>
        </w:numPr>
        <w:rPr>
          <w:rFonts w:cs="Arial"/>
          <w:sz w:val="24"/>
          <w:szCs w:val="24"/>
        </w:rPr>
      </w:pPr>
      <w:r w:rsidRPr="001F3808">
        <w:rPr>
          <w:rFonts w:cs="Arial"/>
          <w:sz w:val="24"/>
          <w:szCs w:val="24"/>
        </w:rPr>
        <w:t xml:space="preserve">If the research involves respondents/participants, a rationale for the chosen sample should be provided. </w:t>
      </w:r>
    </w:p>
    <w:p w14:paraId="1494D487" w14:textId="6217C08A" w:rsidR="001F3808" w:rsidRPr="001F3808" w:rsidRDefault="001F3808" w:rsidP="001F3808">
      <w:pPr>
        <w:pStyle w:val="ListParagraph"/>
        <w:numPr>
          <w:ilvl w:val="0"/>
          <w:numId w:val="4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Mention ethical considerations. </w:t>
      </w:r>
    </w:p>
    <w:p w14:paraId="02E2AA58" w14:textId="77777777" w:rsidR="008E1CBB" w:rsidRPr="001F3808" w:rsidRDefault="008E1CBB" w:rsidP="001F3808">
      <w:pPr>
        <w:pStyle w:val="ListParagraph"/>
        <w:numPr>
          <w:ilvl w:val="0"/>
          <w:numId w:val="4"/>
        </w:numPr>
        <w:rPr>
          <w:rFonts w:cs="Arial"/>
          <w:sz w:val="24"/>
          <w:szCs w:val="24"/>
        </w:rPr>
      </w:pPr>
      <w:r w:rsidRPr="001F3808">
        <w:rPr>
          <w:rFonts w:cs="Arial"/>
          <w:sz w:val="24"/>
          <w:szCs w:val="24"/>
        </w:rPr>
        <w:t xml:space="preserve">Mention how you will analyse the data. </w:t>
      </w:r>
    </w:p>
    <w:p w14:paraId="3BF320A0" w14:textId="77777777" w:rsidR="004E4E7A" w:rsidRDefault="004E4E7A" w:rsidP="00353BE6">
      <w:pPr>
        <w:pStyle w:val="Heading1"/>
        <w:rPr>
          <w:rFonts w:asciiTheme="minorHAnsi" w:hAnsiTheme="minorHAnsi" w:cstheme="minorHAnsi"/>
        </w:rPr>
      </w:pPr>
      <w:r w:rsidRPr="004C3A11">
        <w:br/>
      </w:r>
      <w:bookmarkStart w:id="5" w:name="_Toc520212766"/>
      <w:r w:rsidR="00353BE6" w:rsidRPr="00353BE6">
        <w:rPr>
          <w:rFonts w:asciiTheme="minorHAnsi" w:hAnsiTheme="minorHAnsi" w:cstheme="minorHAnsi"/>
        </w:rPr>
        <w:t>4. Findings/Discussion</w:t>
      </w:r>
      <w:bookmarkEnd w:id="5"/>
    </w:p>
    <w:p w14:paraId="79376799" w14:textId="77777777" w:rsidR="003F323A" w:rsidRDefault="003F323A" w:rsidP="003F323A"/>
    <w:p w14:paraId="5D8E51BD" w14:textId="77777777" w:rsidR="003F323A" w:rsidRPr="00E579A6" w:rsidRDefault="003F323A" w:rsidP="003F323A">
      <w:pPr>
        <w:rPr>
          <w:sz w:val="24"/>
          <w:szCs w:val="24"/>
        </w:rPr>
      </w:pPr>
      <w:r w:rsidRPr="00E579A6">
        <w:rPr>
          <w:sz w:val="24"/>
          <w:szCs w:val="24"/>
        </w:rPr>
        <w:t xml:space="preserve">The findings should be presented clearly and succinctly using </w:t>
      </w:r>
      <w:r w:rsidR="008E1CBB" w:rsidRPr="00E579A6">
        <w:rPr>
          <w:sz w:val="24"/>
          <w:szCs w:val="24"/>
        </w:rPr>
        <w:t xml:space="preserve">tables and graphs where appropriate. The students should discuss the findings, presenting any themes that have emerged. </w:t>
      </w:r>
    </w:p>
    <w:p w14:paraId="37E2B4EC" w14:textId="77777777" w:rsidR="00A70B64" w:rsidRPr="00D31A30" w:rsidRDefault="00353BE6" w:rsidP="00EB5D4E">
      <w:pPr>
        <w:pStyle w:val="Heading1"/>
        <w:rPr>
          <w:rFonts w:asciiTheme="minorHAnsi" w:hAnsiTheme="minorHAnsi"/>
        </w:rPr>
      </w:pPr>
      <w:bookmarkStart w:id="6" w:name="_Toc520212767"/>
      <w:r>
        <w:rPr>
          <w:rFonts w:asciiTheme="minorHAnsi" w:hAnsiTheme="minorHAnsi"/>
        </w:rPr>
        <w:lastRenderedPageBreak/>
        <w:t>5</w:t>
      </w:r>
      <w:r w:rsidR="006E0DE0" w:rsidRPr="00D31A30">
        <w:rPr>
          <w:rFonts w:asciiTheme="minorHAnsi" w:hAnsiTheme="minorHAnsi"/>
        </w:rPr>
        <w:t>.</w:t>
      </w:r>
      <w:r w:rsidR="00A70B64" w:rsidRPr="00D31A30">
        <w:rPr>
          <w:rFonts w:asciiTheme="minorHAnsi" w:hAnsiTheme="minorHAnsi"/>
        </w:rPr>
        <w:t xml:space="preserve"> Conclusion</w:t>
      </w:r>
      <w:r w:rsidR="00B845A0" w:rsidRPr="00D31A30">
        <w:rPr>
          <w:rFonts w:asciiTheme="minorHAnsi" w:hAnsiTheme="minorHAnsi"/>
        </w:rPr>
        <w:t>s</w:t>
      </w:r>
      <w:bookmarkEnd w:id="6"/>
      <w:r w:rsidR="00A70B64" w:rsidRPr="00D31A30">
        <w:rPr>
          <w:rFonts w:asciiTheme="minorHAnsi" w:hAnsiTheme="minorHAnsi"/>
        </w:rPr>
        <w:t xml:space="preserve"> </w:t>
      </w:r>
    </w:p>
    <w:p w14:paraId="0F43A5D8" w14:textId="77777777" w:rsidR="005D527D" w:rsidRPr="00D31A30" w:rsidRDefault="005D527D" w:rsidP="00A70B64">
      <w:pPr>
        <w:spacing w:after="0" w:line="240" w:lineRule="auto"/>
        <w:rPr>
          <w:rFonts w:cs="Arial"/>
          <w:color w:val="1F497D" w:themeColor="text2"/>
          <w:sz w:val="20"/>
          <w:szCs w:val="20"/>
        </w:rPr>
      </w:pPr>
    </w:p>
    <w:p w14:paraId="313DF65C" w14:textId="4CC82577" w:rsidR="004E4E7A" w:rsidRPr="00E579A6" w:rsidRDefault="004E4E7A" w:rsidP="00A70B64">
      <w:pPr>
        <w:spacing w:after="0" w:line="240" w:lineRule="auto"/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>Evaluat</w:t>
      </w:r>
      <w:r w:rsidR="00B845A0" w:rsidRPr="00E579A6">
        <w:rPr>
          <w:rFonts w:cs="Arial"/>
          <w:sz w:val="24"/>
          <w:szCs w:val="24"/>
        </w:rPr>
        <w:t>e</w:t>
      </w:r>
      <w:r w:rsidRPr="00E579A6">
        <w:rPr>
          <w:rFonts w:cs="Arial"/>
          <w:sz w:val="24"/>
          <w:szCs w:val="24"/>
        </w:rPr>
        <w:t xml:space="preserve"> the </w:t>
      </w:r>
      <w:r w:rsidR="00B845A0" w:rsidRPr="00E579A6">
        <w:rPr>
          <w:rFonts w:cs="Arial"/>
          <w:sz w:val="24"/>
          <w:szCs w:val="24"/>
        </w:rPr>
        <w:t xml:space="preserve">major </w:t>
      </w:r>
      <w:r w:rsidR="008E1CBB" w:rsidRPr="00E579A6">
        <w:rPr>
          <w:rFonts w:cs="Arial"/>
          <w:sz w:val="24"/>
          <w:szCs w:val="24"/>
        </w:rPr>
        <w:t>conclusions</w:t>
      </w:r>
      <w:r w:rsidRPr="00E579A6">
        <w:rPr>
          <w:rFonts w:cs="Arial"/>
          <w:sz w:val="24"/>
          <w:szCs w:val="24"/>
        </w:rPr>
        <w:t xml:space="preserve"> based on the methodology used and evidence presented.</w:t>
      </w:r>
    </w:p>
    <w:p w14:paraId="3120E550" w14:textId="77777777" w:rsidR="00A70B64" w:rsidRPr="00D31A30" w:rsidRDefault="00353BE6" w:rsidP="005D527D">
      <w:pPr>
        <w:pStyle w:val="Heading1"/>
        <w:rPr>
          <w:rFonts w:asciiTheme="minorHAnsi" w:hAnsiTheme="minorHAnsi"/>
        </w:rPr>
      </w:pPr>
      <w:bookmarkStart w:id="7" w:name="_Toc520212768"/>
      <w:r>
        <w:rPr>
          <w:rFonts w:asciiTheme="minorHAnsi" w:hAnsiTheme="minorHAnsi"/>
        </w:rPr>
        <w:t>6</w:t>
      </w:r>
      <w:r w:rsidR="005D527D" w:rsidRPr="00D31A30">
        <w:rPr>
          <w:rFonts w:asciiTheme="minorHAnsi" w:hAnsiTheme="minorHAnsi"/>
        </w:rPr>
        <w:t>. R</w:t>
      </w:r>
      <w:r w:rsidR="00A70B64" w:rsidRPr="00D31A30">
        <w:rPr>
          <w:rFonts w:asciiTheme="minorHAnsi" w:hAnsiTheme="minorHAnsi"/>
        </w:rPr>
        <w:t>ecommendations for change</w:t>
      </w:r>
      <w:bookmarkEnd w:id="7"/>
    </w:p>
    <w:p w14:paraId="560A0940" w14:textId="77777777" w:rsidR="005D527D" w:rsidRPr="00D31A30" w:rsidRDefault="005D527D" w:rsidP="005D527D">
      <w:pPr>
        <w:spacing w:after="0" w:line="254" w:lineRule="auto"/>
      </w:pPr>
    </w:p>
    <w:p w14:paraId="6CCFB7E5" w14:textId="0215A5A9" w:rsidR="00B8275A" w:rsidRPr="001F3808" w:rsidRDefault="005D527D" w:rsidP="005D527D">
      <w:pPr>
        <w:spacing w:after="0" w:line="254" w:lineRule="auto"/>
        <w:rPr>
          <w:rFonts w:cs="Arial"/>
          <w:color w:val="000000" w:themeColor="text1"/>
          <w:sz w:val="24"/>
          <w:szCs w:val="24"/>
        </w:rPr>
      </w:pPr>
      <w:r w:rsidRPr="00E579A6">
        <w:rPr>
          <w:rFonts w:cs="Arial"/>
          <w:color w:val="000000" w:themeColor="text1"/>
          <w:sz w:val="24"/>
          <w:szCs w:val="24"/>
        </w:rPr>
        <w:t>Make justified recommendations to named stakeholders for susta</w:t>
      </w:r>
      <w:r w:rsidR="00B845A0" w:rsidRPr="00E579A6">
        <w:rPr>
          <w:rFonts w:cs="Arial"/>
          <w:color w:val="000000" w:themeColor="text1"/>
          <w:sz w:val="24"/>
          <w:szCs w:val="24"/>
        </w:rPr>
        <w:t>ining and/or improving practice based on findings in the report.</w:t>
      </w:r>
    </w:p>
    <w:p w14:paraId="6D4E7EC2" w14:textId="77777777" w:rsidR="00353BE6" w:rsidRPr="008E1CBB" w:rsidRDefault="00353BE6" w:rsidP="00353BE6">
      <w:pPr>
        <w:pStyle w:val="Heading1"/>
        <w:rPr>
          <w:rFonts w:asciiTheme="minorHAnsi" w:hAnsiTheme="minorHAnsi" w:cstheme="minorHAnsi"/>
        </w:rPr>
      </w:pPr>
      <w:bookmarkStart w:id="8" w:name="_Toc520212769"/>
      <w:r w:rsidRPr="008E1CBB">
        <w:rPr>
          <w:rFonts w:asciiTheme="minorHAnsi" w:hAnsiTheme="minorHAnsi" w:cstheme="minorHAnsi"/>
        </w:rPr>
        <w:t>Limitations</w:t>
      </w:r>
      <w:bookmarkEnd w:id="8"/>
    </w:p>
    <w:p w14:paraId="7761D814" w14:textId="77777777" w:rsidR="005D527D" w:rsidRDefault="008E1CBB" w:rsidP="005D527D">
      <w:r>
        <w:t xml:space="preserve"> </w:t>
      </w:r>
    </w:p>
    <w:p w14:paraId="7FAB5DFD" w14:textId="77777777" w:rsidR="00E1137D" w:rsidRPr="00E579A6" w:rsidRDefault="008E1CBB" w:rsidP="008E1CBB">
      <w:pPr>
        <w:rPr>
          <w:sz w:val="24"/>
          <w:szCs w:val="24"/>
        </w:rPr>
      </w:pPr>
      <w:r w:rsidRPr="00E579A6">
        <w:rPr>
          <w:sz w:val="24"/>
          <w:szCs w:val="24"/>
        </w:rPr>
        <w:t xml:space="preserve">Discuss the limitations – for example, a small sample size, timescale. </w:t>
      </w:r>
    </w:p>
    <w:p w14:paraId="6C41B44F" w14:textId="77777777" w:rsidR="00E1137D" w:rsidRPr="00D31A30" w:rsidRDefault="006E0DE0" w:rsidP="00EB5D4E">
      <w:pPr>
        <w:pStyle w:val="Heading1"/>
        <w:rPr>
          <w:rFonts w:asciiTheme="minorHAnsi" w:hAnsiTheme="minorHAnsi"/>
          <w:color w:val="1F497D" w:themeColor="text2"/>
        </w:rPr>
      </w:pPr>
      <w:bookmarkStart w:id="9" w:name="_Toc520212770"/>
      <w:r w:rsidRPr="00D31A30">
        <w:rPr>
          <w:rFonts w:asciiTheme="minorHAnsi" w:hAnsiTheme="minorHAnsi"/>
        </w:rPr>
        <w:t>Referen</w:t>
      </w:r>
      <w:r w:rsidR="00E1137D" w:rsidRPr="00D31A30">
        <w:rPr>
          <w:rFonts w:asciiTheme="minorHAnsi" w:hAnsiTheme="minorHAnsi"/>
        </w:rPr>
        <w:t>ces</w:t>
      </w:r>
      <w:bookmarkEnd w:id="9"/>
    </w:p>
    <w:p w14:paraId="2FAF2F37" w14:textId="77777777" w:rsidR="006E0DE0" w:rsidRPr="00D31A30" w:rsidRDefault="006E0DE0" w:rsidP="00E1137D">
      <w:pPr>
        <w:spacing w:after="0" w:line="240" w:lineRule="auto"/>
        <w:rPr>
          <w:rFonts w:cs="Arial"/>
        </w:rPr>
      </w:pPr>
    </w:p>
    <w:p w14:paraId="6EB315D6" w14:textId="5BAC8A90" w:rsidR="00A70B64" w:rsidRPr="00E579A6" w:rsidRDefault="00A70B64" w:rsidP="00E1137D">
      <w:pPr>
        <w:spacing w:after="0" w:line="240" w:lineRule="auto"/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 xml:space="preserve">Reference list using </w:t>
      </w:r>
      <w:r w:rsidR="006E0DE0" w:rsidRPr="00E579A6">
        <w:rPr>
          <w:rFonts w:cs="Arial"/>
          <w:sz w:val="24"/>
          <w:szCs w:val="24"/>
        </w:rPr>
        <w:t>Harvard Referencing</w:t>
      </w:r>
      <w:r w:rsidR="00E579A6">
        <w:rPr>
          <w:rFonts w:cs="Arial"/>
          <w:sz w:val="24"/>
          <w:szCs w:val="24"/>
        </w:rPr>
        <w:t xml:space="preserve"> (please refer to the </w:t>
      </w:r>
      <w:r w:rsidR="00E579A6" w:rsidRPr="00B8275A">
        <w:rPr>
          <w:rFonts w:cs="Arial"/>
          <w:sz w:val="24"/>
          <w:szCs w:val="24"/>
          <w:u w:val="single"/>
        </w:rPr>
        <w:t>University Guide</w:t>
      </w:r>
      <w:r w:rsidR="00E579A6">
        <w:rPr>
          <w:rFonts w:cs="Arial"/>
          <w:sz w:val="24"/>
          <w:szCs w:val="24"/>
        </w:rPr>
        <w:t>):</w:t>
      </w:r>
    </w:p>
    <w:p w14:paraId="6759B02C" w14:textId="77777777" w:rsidR="00E1137D" w:rsidRPr="00E579A6" w:rsidRDefault="00E1137D" w:rsidP="00E1137D">
      <w:pPr>
        <w:spacing w:after="0" w:line="240" w:lineRule="auto"/>
        <w:rPr>
          <w:rFonts w:cs="Arial"/>
          <w:sz w:val="24"/>
          <w:szCs w:val="24"/>
        </w:rPr>
      </w:pPr>
    </w:p>
    <w:p w14:paraId="76C86485" w14:textId="77777777" w:rsidR="00661019" w:rsidRPr="00E579A6" w:rsidRDefault="00661019" w:rsidP="00E1137D">
      <w:pPr>
        <w:spacing w:after="0" w:line="240" w:lineRule="auto"/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 xml:space="preserve">e.g.  </w:t>
      </w:r>
    </w:p>
    <w:p w14:paraId="00C528AC" w14:textId="54AD9123" w:rsidR="006E0DE0" w:rsidRPr="00E579A6" w:rsidRDefault="00661019" w:rsidP="00E1137D">
      <w:pPr>
        <w:spacing w:after="0" w:line="240" w:lineRule="auto"/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>T</w:t>
      </w:r>
      <w:r w:rsidR="00BC767F" w:rsidRPr="00E579A6">
        <w:rPr>
          <w:rFonts w:cs="Arial"/>
          <w:sz w:val="24"/>
          <w:szCs w:val="24"/>
        </w:rPr>
        <w:t>aylor, S. &amp; Woodhams, C. (2016).</w:t>
      </w:r>
      <w:r w:rsidRPr="00E579A6">
        <w:rPr>
          <w:rFonts w:cs="Arial"/>
          <w:sz w:val="24"/>
          <w:szCs w:val="24"/>
        </w:rPr>
        <w:t xml:space="preserve"> </w:t>
      </w:r>
      <w:r w:rsidRPr="00E579A6">
        <w:rPr>
          <w:rFonts w:cs="Arial"/>
          <w:i/>
          <w:sz w:val="24"/>
          <w:szCs w:val="24"/>
        </w:rPr>
        <w:t>Studying Human Resource Management</w:t>
      </w:r>
      <w:r w:rsidRPr="00E579A6">
        <w:rPr>
          <w:rFonts w:cs="Arial"/>
          <w:sz w:val="24"/>
          <w:szCs w:val="24"/>
        </w:rPr>
        <w:t>, 2</w:t>
      </w:r>
      <w:r w:rsidRPr="00E579A6">
        <w:rPr>
          <w:rFonts w:cs="Arial"/>
          <w:sz w:val="24"/>
          <w:szCs w:val="24"/>
          <w:vertAlign w:val="superscript"/>
        </w:rPr>
        <w:t>nd</w:t>
      </w:r>
      <w:r w:rsidR="00BC767F" w:rsidRPr="00E579A6">
        <w:rPr>
          <w:rFonts w:cs="Arial"/>
          <w:sz w:val="24"/>
          <w:szCs w:val="24"/>
        </w:rPr>
        <w:t xml:space="preserve"> ed</w:t>
      </w:r>
      <w:r w:rsidR="00E579A6">
        <w:rPr>
          <w:rFonts w:cs="Arial"/>
          <w:sz w:val="24"/>
          <w:szCs w:val="24"/>
        </w:rPr>
        <w:t>n.</w:t>
      </w:r>
      <w:r w:rsidRPr="00E579A6">
        <w:rPr>
          <w:rFonts w:cs="Arial"/>
          <w:sz w:val="24"/>
          <w:szCs w:val="24"/>
        </w:rPr>
        <w:t xml:space="preserve"> </w:t>
      </w:r>
      <w:r w:rsidR="00E579A6">
        <w:rPr>
          <w:rFonts w:cs="Arial"/>
          <w:sz w:val="24"/>
          <w:szCs w:val="24"/>
        </w:rPr>
        <w:t xml:space="preserve">London: </w:t>
      </w:r>
      <w:r w:rsidRPr="00E579A6">
        <w:rPr>
          <w:rFonts w:cs="Arial"/>
          <w:sz w:val="24"/>
          <w:szCs w:val="24"/>
        </w:rPr>
        <w:t>CIPD</w:t>
      </w:r>
    </w:p>
    <w:p w14:paraId="26B606C2" w14:textId="77777777" w:rsidR="00661019" w:rsidRPr="00E579A6" w:rsidRDefault="00661019" w:rsidP="00E1137D">
      <w:pPr>
        <w:spacing w:after="0" w:line="240" w:lineRule="auto"/>
        <w:rPr>
          <w:rFonts w:cs="Arial"/>
          <w:sz w:val="24"/>
          <w:szCs w:val="24"/>
        </w:rPr>
      </w:pPr>
    </w:p>
    <w:p w14:paraId="302E03C4" w14:textId="2847C851" w:rsidR="00A70B64" w:rsidRDefault="00A70B64" w:rsidP="00E1137D">
      <w:pPr>
        <w:spacing w:after="0" w:line="240" w:lineRule="auto"/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 xml:space="preserve">Bibliography </w:t>
      </w:r>
      <w:r w:rsidR="006E0DE0" w:rsidRPr="00E579A6">
        <w:rPr>
          <w:rFonts w:cs="Arial"/>
          <w:sz w:val="24"/>
          <w:szCs w:val="24"/>
        </w:rPr>
        <w:t>(</w:t>
      </w:r>
      <w:r w:rsidRPr="00E579A6">
        <w:rPr>
          <w:rFonts w:cs="Arial"/>
          <w:sz w:val="24"/>
          <w:szCs w:val="24"/>
        </w:rPr>
        <w:t>if appropriate</w:t>
      </w:r>
      <w:r w:rsidR="006E0DE0" w:rsidRPr="00E579A6">
        <w:rPr>
          <w:rFonts w:cs="Arial"/>
          <w:sz w:val="24"/>
          <w:szCs w:val="24"/>
        </w:rPr>
        <w:t xml:space="preserve"> – these are sources you looked at but did not use in the report).</w:t>
      </w:r>
    </w:p>
    <w:p w14:paraId="64DCA2CA" w14:textId="7F5E17A4" w:rsidR="002E20F2" w:rsidRDefault="002E20F2" w:rsidP="00E1137D">
      <w:pPr>
        <w:spacing w:after="0" w:line="240" w:lineRule="auto"/>
        <w:rPr>
          <w:rFonts w:cs="Arial"/>
          <w:sz w:val="24"/>
          <w:szCs w:val="24"/>
        </w:rPr>
      </w:pPr>
    </w:p>
    <w:p w14:paraId="57BDDCDF" w14:textId="15BAB190" w:rsidR="002E20F2" w:rsidRDefault="002E20F2" w:rsidP="00E1137D">
      <w:p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You should include the following</w:t>
      </w:r>
      <w:r w:rsidR="0084576B">
        <w:rPr>
          <w:rFonts w:cs="Arial"/>
          <w:sz w:val="24"/>
          <w:szCs w:val="24"/>
        </w:rPr>
        <w:t xml:space="preserve"> in your reference list/bibliography:</w:t>
      </w:r>
    </w:p>
    <w:p w14:paraId="363A8D1C" w14:textId="1EF5BA3B" w:rsidR="0084576B" w:rsidRP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 w:rsidRPr="0084576B">
        <w:rPr>
          <w:rFonts w:cs="Arial"/>
          <w:sz w:val="24"/>
          <w:szCs w:val="24"/>
        </w:rPr>
        <w:t>Books – general ones such as Armstrong’s Handbook of Human Resource Management Practice and the core text books, plus specific ones relating to your topic.</w:t>
      </w:r>
    </w:p>
    <w:p w14:paraId="649BE44E" w14:textId="57F24DD3" w:rsid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 w:rsidRPr="0084576B">
        <w:rPr>
          <w:rFonts w:cs="Arial"/>
          <w:sz w:val="24"/>
          <w:szCs w:val="24"/>
        </w:rPr>
        <w:t>CIPD Fact-sheets, reports and other information from the website.</w:t>
      </w:r>
    </w:p>
    <w:p w14:paraId="05A07F35" w14:textId="13ED7AB1" w:rsid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Magazine and journal articles – People Management, Personnel Today, HR Magazine, Harvard Business Review and journals such as Human Resource Management Journal. </w:t>
      </w:r>
    </w:p>
    <w:p w14:paraId="6B5D3BEC" w14:textId="77777777" w:rsid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Reports from consulting/research firms such as Deloitte, McKinsey, Roffey Park.</w:t>
      </w:r>
    </w:p>
    <w:p w14:paraId="1D8C550E" w14:textId="18889BF7" w:rsid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lastRenderedPageBreak/>
        <w:t xml:space="preserve">Government reports.  </w:t>
      </w:r>
    </w:p>
    <w:p w14:paraId="4BD40708" w14:textId="6AB944C8" w:rsid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Newspaper articles – Guardian, Telegraph, Times etc. </w:t>
      </w:r>
    </w:p>
    <w:p w14:paraId="6090A211" w14:textId="7EE0DBC5" w:rsidR="0084576B" w:rsidRPr="0084576B" w:rsidRDefault="0084576B" w:rsidP="0084576B">
      <w:pPr>
        <w:pStyle w:val="ListParagraph"/>
        <w:numPr>
          <w:ilvl w:val="0"/>
          <w:numId w:val="7"/>
        </w:numPr>
        <w:spacing w:after="0" w:line="24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Credible websites – CIPD, ACAS, gov.uk, managers.org</w:t>
      </w:r>
      <w:r w:rsidR="003C4595">
        <w:rPr>
          <w:rFonts w:cs="Arial"/>
          <w:sz w:val="24"/>
          <w:szCs w:val="24"/>
        </w:rPr>
        <w:t xml:space="preserve">.uk, scienceforwork.com, engageforsuccess.org. </w:t>
      </w:r>
    </w:p>
    <w:p w14:paraId="282AE02A" w14:textId="77777777" w:rsidR="0084576B" w:rsidRPr="00E579A6" w:rsidRDefault="0084576B" w:rsidP="00E1137D">
      <w:pPr>
        <w:spacing w:after="0" w:line="240" w:lineRule="auto"/>
        <w:rPr>
          <w:rFonts w:cs="Arial"/>
          <w:sz w:val="24"/>
          <w:szCs w:val="24"/>
        </w:rPr>
      </w:pPr>
    </w:p>
    <w:p w14:paraId="06E43868" w14:textId="77777777" w:rsidR="00CC0661" w:rsidRPr="00D31A30" w:rsidRDefault="00CC0661" w:rsidP="00E1137D">
      <w:pPr>
        <w:spacing w:after="0" w:line="240" w:lineRule="auto"/>
        <w:rPr>
          <w:rFonts w:cs="Arial"/>
        </w:rPr>
      </w:pPr>
    </w:p>
    <w:p w14:paraId="7C54AED1" w14:textId="77777777" w:rsidR="00CC0661" w:rsidRPr="00D31A30" w:rsidRDefault="00CC0661" w:rsidP="00E1137D">
      <w:pPr>
        <w:spacing w:after="0" w:line="240" w:lineRule="auto"/>
        <w:rPr>
          <w:rFonts w:cs="Arial"/>
        </w:rPr>
      </w:pPr>
    </w:p>
    <w:p w14:paraId="57C37B3D" w14:textId="77777777" w:rsidR="00CC0661" w:rsidRPr="00D31A30" w:rsidRDefault="00CC0661" w:rsidP="00E1137D">
      <w:pPr>
        <w:spacing w:after="0" w:line="240" w:lineRule="auto"/>
        <w:rPr>
          <w:rFonts w:cs="Arial"/>
          <w:b/>
        </w:rPr>
      </w:pPr>
      <w:bookmarkStart w:id="10" w:name="_Toc520212771"/>
      <w:r w:rsidRPr="00D31A30">
        <w:rPr>
          <w:rStyle w:val="Heading1Char"/>
          <w:rFonts w:asciiTheme="minorHAnsi" w:hAnsiTheme="minorHAnsi"/>
        </w:rPr>
        <w:t>Appendices</w:t>
      </w:r>
      <w:bookmarkEnd w:id="10"/>
      <w:r w:rsidRPr="00D31A30">
        <w:rPr>
          <w:rFonts w:cs="Arial"/>
          <w:b/>
        </w:rPr>
        <w:t xml:space="preserve"> (if used)</w:t>
      </w:r>
    </w:p>
    <w:p w14:paraId="015BC1FC" w14:textId="77777777" w:rsidR="00CC0661" w:rsidRPr="00D31A30" w:rsidRDefault="00CC0661" w:rsidP="00E1137D">
      <w:pPr>
        <w:spacing w:after="0" w:line="240" w:lineRule="auto"/>
        <w:rPr>
          <w:rFonts w:cs="Arial"/>
        </w:rPr>
      </w:pPr>
    </w:p>
    <w:p w14:paraId="382D8676" w14:textId="77777777" w:rsidR="00A70B64" w:rsidRPr="00E579A6" w:rsidRDefault="00A70B64" w:rsidP="00E1137D">
      <w:pPr>
        <w:spacing w:after="0" w:line="240" w:lineRule="auto"/>
        <w:rPr>
          <w:rFonts w:cs="Arial"/>
          <w:sz w:val="24"/>
          <w:szCs w:val="24"/>
        </w:rPr>
      </w:pPr>
      <w:r w:rsidRPr="00E579A6">
        <w:rPr>
          <w:rFonts w:cs="Arial"/>
          <w:sz w:val="24"/>
          <w:szCs w:val="24"/>
        </w:rPr>
        <w:t>Appendix if used i.e. information supporting their analysis but not essential to its explanation.</w:t>
      </w:r>
      <w:r w:rsidR="00353BE6" w:rsidRPr="00E579A6">
        <w:rPr>
          <w:rFonts w:cs="Arial"/>
          <w:sz w:val="24"/>
          <w:szCs w:val="24"/>
        </w:rPr>
        <w:t xml:space="preserve"> Please keep to a minimum. </w:t>
      </w:r>
    </w:p>
    <w:sectPr w:rsidR="00A70B64" w:rsidRPr="00E579A6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0B32D1B" w14:textId="77777777" w:rsidR="00284EFB" w:rsidRDefault="00284EFB" w:rsidP="00D31A30">
      <w:pPr>
        <w:spacing w:after="0" w:line="240" w:lineRule="auto"/>
      </w:pPr>
      <w:r>
        <w:separator/>
      </w:r>
    </w:p>
  </w:endnote>
  <w:endnote w:type="continuationSeparator" w:id="0">
    <w:p w14:paraId="2AC3B141" w14:textId="77777777" w:rsidR="00284EFB" w:rsidRDefault="00284EFB" w:rsidP="00D31A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yriad Pro">
    <w:altName w:val="Segoe UI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9608894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9B14FD" w14:textId="5BB14E80" w:rsidR="00D31A30" w:rsidRDefault="00D31A3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2D53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17811564" w14:textId="77777777" w:rsidR="00D31A30" w:rsidRDefault="00D31A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B782FD" w14:textId="77777777" w:rsidR="00284EFB" w:rsidRDefault="00284EFB" w:rsidP="00D31A30">
      <w:pPr>
        <w:spacing w:after="0" w:line="240" w:lineRule="auto"/>
      </w:pPr>
      <w:r>
        <w:separator/>
      </w:r>
    </w:p>
  </w:footnote>
  <w:footnote w:type="continuationSeparator" w:id="0">
    <w:p w14:paraId="2A6D827E" w14:textId="77777777" w:rsidR="00284EFB" w:rsidRDefault="00284EFB" w:rsidP="00D31A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264006"/>
    <w:multiLevelType w:val="hybridMultilevel"/>
    <w:tmpl w:val="D5909DBA"/>
    <w:lvl w:ilvl="0" w:tplc="8878DA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D482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BE0B7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BEB2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F60D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563A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4862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B18B1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DA8C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FE618F4"/>
    <w:multiLevelType w:val="hybridMultilevel"/>
    <w:tmpl w:val="F050D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40419"/>
    <w:multiLevelType w:val="hybridMultilevel"/>
    <w:tmpl w:val="CAD017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C81B4F"/>
    <w:multiLevelType w:val="hybridMultilevel"/>
    <w:tmpl w:val="975AC8D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98F3DCE"/>
    <w:multiLevelType w:val="hybridMultilevel"/>
    <w:tmpl w:val="9A4846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65F4FBF"/>
    <w:multiLevelType w:val="hybridMultilevel"/>
    <w:tmpl w:val="3ED02DD0"/>
    <w:lvl w:ilvl="0" w:tplc="05ACDDF6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5285A8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A4441E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D6CA904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4E7FEA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EC494A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7A02CE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7ED362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3D42934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3ED5813"/>
    <w:multiLevelType w:val="hybridMultilevel"/>
    <w:tmpl w:val="1FD810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4"/>
  </w:num>
  <w:num w:numId="3">
    <w:abstractNumId w:val="3"/>
  </w:num>
  <w:num w:numId="4">
    <w:abstractNumId w:val="2"/>
  </w:num>
  <w:num w:numId="5">
    <w:abstractNumId w:val="5"/>
  </w:num>
  <w:num w:numId="6">
    <w:abstractNumId w:val="0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0B64"/>
    <w:rsid w:val="000A65AE"/>
    <w:rsid w:val="000E5283"/>
    <w:rsid w:val="00122725"/>
    <w:rsid w:val="0014237E"/>
    <w:rsid w:val="001C10CB"/>
    <w:rsid w:val="001F3808"/>
    <w:rsid w:val="002208B7"/>
    <w:rsid w:val="00254C34"/>
    <w:rsid w:val="00284EFB"/>
    <w:rsid w:val="002D059A"/>
    <w:rsid w:val="002E1EA1"/>
    <w:rsid w:val="002E20F2"/>
    <w:rsid w:val="00340F1E"/>
    <w:rsid w:val="00353BE6"/>
    <w:rsid w:val="003C4595"/>
    <w:rsid w:val="003E09BF"/>
    <w:rsid w:val="003F10D7"/>
    <w:rsid w:val="003F323A"/>
    <w:rsid w:val="00407B67"/>
    <w:rsid w:val="004558C9"/>
    <w:rsid w:val="004C3A11"/>
    <w:rsid w:val="004D3EB8"/>
    <w:rsid w:val="004E4E7A"/>
    <w:rsid w:val="005626E3"/>
    <w:rsid w:val="005A0F30"/>
    <w:rsid w:val="005D527D"/>
    <w:rsid w:val="00661019"/>
    <w:rsid w:val="006E0DE0"/>
    <w:rsid w:val="00722608"/>
    <w:rsid w:val="00726DEF"/>
    <w:rsid w:val="0080216D"/>
    <w:rsid w:val="0084576B"/>
    <w:rsid w:val="00892D53"/>
    <w:rsid w:val="008E1CBB"/>
    <w:rsid w:val="009F21AE"/>
    <w:rsid w:val="00A70B64"/>
    <w:rsid w:val="00B8275A"/>
    <w:rsid w:val="00B845A0"/>
    <w:rsid w:val="00BC767F"/>
    <w:rsid w:val="00BD1D7D"/>
    <w:rsid w:val="00C36C90"/>
    <w:rsid w:val="00CC0661"/>
    <w:rsid w:val="00CE36DF"/>
    <w:rsid w:val="00D31A30"/>
    <w:rsid w:val="00D82569"/>
    <w:rsid w:val="00E1137D"/>
    <w:rsid w:val="00E579A6"/>
    <w:rsid w:val="00EB5D4E"/>
    <w:rsid w:val="00EC6F8D"/>
    <w:rsid w:val="00F0105B"/>
    <w:rsid w:val="00F61F9D"/>
    <w:rsid w:val="00F801B2"/>
    <w:rsid w:val="00FF7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2FFC1"/>
  <w15:docId w15:val="{04B1389D-4F27-463B-9447-F1232E4076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5D4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105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0B64"/>
    <w:pPr>
      <w:ind w:left="720"/>
      <w:contextualSpacing/>
    </w:pPr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B5D4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B5D4E"/>
    <w:pPr>
      <w:outlineLvl w:val="9"/>
    </w:pPr>
    <w:rPr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B5D4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5D4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D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D4E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F0105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31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A30"/>
  </w:style>
  <w:style w:type="paragraph" w:styleId="Footer">
    <w:name w:val="footer"/>
    <w:basedOn w:val="Normal"/>
    <w:link w:val="FooterChar"/>
    <w:uiPriority w:val="99"/>
    <w:unhideWhenUsed/>
    <w:rsid w:val="00D31A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A30"/>
  </w:style>
  <w:style w:type="paragraph" w:styleId="TOC2">
    <w:name w:val="toc 2"/>
    <w:basedOn w:val="Normal"/>
    <w:next w:val="Normal"/>
    <w:autoRedefine/>
    <w:uiPriority w:val="39"/>
    <w:unhideWhenUsed/>
    <w:rsid w:val="00661019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B827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291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32698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29142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60366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2734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28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7641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32770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35369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44437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08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1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unilearning.uow.edu.au/report/4bi1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/>
</file>

<file path=customXml/itemProps1.xml><?xml version="1.0" encoding="utf-8"?>
<ds:datastoreItem xmlns:ds="http://schemas.openxmlformats.org/officeDocument/2006/customXml" ds:itemID="{200716B2-7F2E-499A-B215-DC67DBAE9A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913</Words>
  <Characters>5206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Felicity Healey</dc:creator>
  <cp:lastModifiedBy>Julie Thomas</cp:lastModifiedBy>
  <cp:revision>2</cp:revision>
  <cp:lastPrinted>2019-01-15T10:43:00Z</cp:lastPrinted>
  <dcterms:created xsi:type="dcterms:W3CDTF">2019-01-15T10:43:00Z</dcterms:created>
  <dcterms:modified xsi:type="dcterms:W3CDTF">2019-01-15T10:43:00Z</dcterms:modified>
</cp:coreProperties>
</file>