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2A724D" w14:textId="24F3E00C" w:rsidR="00D259EE" w:rsidRDefault="00934918">
      <w:r>
        <w:t>Neil O’Mahoney</w:t>
      </w:r>
    </w:p>
    <w:p w14:paraId="19FB6E79" w14:textId="3B746ECC" w:rsidR="00934918" w:rsidRDefault="00934918">
      <w:r>
        <w:t>Research IT and Networking Job Opportunities Regional/ International Report</w:t>
      </w:r>
    </w:p>
    <w:p w14:paraId="7CCB4F1A" w14:textId="1EA68971" w:rsidR="00934918" w:rsidRDefault="00934918"/>
    <w:p w14:paraId="75F3643A" w14:textId="089C5AE7" w:rsidR="00934918" w:rsidRPr="00727386" w:rsidRDefault="00934918">
      <w:pPr>
        <w:rPr>
          <w:b/>
          <w:bCs/>
        </w:rPr>
      </w:pPr>
      <w:r w:rsidRPr="00727386">
        <w:rPr>
          <w:b/>
          <w:bCs/>
        </w:rPr>
        <w:t>Introduction</w:t>
      </w:r>
    </w:p>
    <w:p w14:paraId="7157F455" w14:textId="20361942" w:rsidR="00934918" w:rsidRDefault="00934918">
      <w:r>
        <w:t xml:space="preserve">It is proposed that the researcher investigates ‘Network Administrator’ type jobs within a market of his choice in order to better understand the requirements of the job market, qualifications required and expectations of the employer. </w:t>
      </w:r>
    </w:p>
    <w:p w14:paraId="6C9B9059" w14:textId="5673B72A" w:rsidR="00934918" w:rsidRPr="00727386" w:rsidRDefault="00934918">
      <w:pPr>
        <w:rPr>
          <w:b/>
          <w:bCs/>
        </w:rPr>
      </w:pPr>
      <w:r w:rsidRPr="00727386">
        <w:rPr>
          <w:b/>
          <w:bCs/>
        </w:rPr>
        <w:t>Main body</w:t>
      </w:r>
    </w:p>
    <w:p w14:paraId="3046BD52" w14:textId="7A9CE955" w:rsidR="00934918" w:rsidRDefault="00934918">
      <w:r>
        <w:t xml:space="preserve">Using the jobs search engine </w:t>
      </w:r>
      <w:r w:rsidR="00727386">
        <w:t>‘Total Job’s</w:t>
      </w:r>
      <w:r w:rsidR="00E554F8">
        <w:t>’</w:t>
      </w:r>
      <w:r w:rsidR="00727386">
        <w:t xml:space="preserve"> and the geographical location of ‘Wales’ there were a number of Network Engineer roles that came up. Some were relating to traffic management, but most were relating to IT. Some specifically mentioned about WI</w:t>
      </w:r>
      <w:r w:rsidR="009419AF">
        <w:t>-</w:t>
      </w:r>
      <w:r w:rsidR="00727386">
        <w:t>FI, whereas some mentioned about cabling and data cabling.</w:t>
      </w:r>
    </w:p>
    <w:p w14:paraId="69C17A90" w14:textId="3E87E7A4" w:rsidR="009419AF" w:rsidRDefault="009419AF"/>
    <w:p w14:paraId="7ECE45AE" w14:textId="5360B415" w:rsidR="009419AF" w:rsidRDefault="009419AF">
      <w:r>
        <w:t xml:space="preserve">The IT related job roles varied from trainee to principle engineers as well as everything </w:t>
      </w:r>
      <w:r w:rsidR="00E554F8">
        <w:t>in between</w:t>
      </w:r>
      <w:r>
        <w:t>. Some mentioned about security clearance which appeared to carry a premium, whereas others were mentioning about contracting for a set period (mostly 6</w:t>
      </w:r>
      <w:r w:rsidR="00E554F8">
        <w:t>-</w:t>
      </w:r>
      <w:r>
        <w:t>or</w:t>
      </w:r>
      <w:r w:rsidR="00E554F8">
        <w:t>-</w:t>
      </w:r>
      <w:proofErr w:type="gramStart"/>
      <w:r>
        <w:t>12 month</w:t>
      </w:r>
      <w:proofErr w:type="gramEnd"/>
      <w:r>
        <w:t xml:space="preserve"> period).</w:t>
      </w:r>
    </w:p>
    <w:p w14:paraId="3BD981EE" w14:textId="0A4831B6" w:rsidR="009419AF" w:rsidRDefault="009419AF"/>
    <w:p w14:paraId="0EA7DBF4" w14:textId="51EDA6B3" w:rsidR="009419AF" w:rsidRDefault="009419AF">
      <w:r>
        <w:t>Many of the jobs mentioned that they wanted CCNA, ITIL</w:t>
      </w:r>
      <w:r w:rsidR="0056622E">
        <w:t xml:space="preserve"> and ISO270001</w:t>
      </w:r>
      <w:r w:rsidR="00883ECF">
        <w:t>. There was a wide variance in the types of devices that of the engineer that they wanted ranging from cisco, F5, Juniper and Aruba, to mention just a few. Many also mentioned ASA’s VPN’s and firewall experience.</w:t>
      </w:r>
    </w:p>
    <w:p w14:paraId="69E1B70C" w14:textId="77777777" w:rsidR="00C340AE" w:rsidRDefault="00C340AE"/>
    <w:p w14:paraId="60F4C264" w14:textId="4CC8F035" w:rsidR="00A61758" w:rsidRDefault="00A61758">
      <w:r>
        <w:t>Skillsets that many of the jobs required are: to be a good communicator, problem solving and presenting</w:t>
      </w:r>
      <w:r w:rsidR="00E554F8">
        <w:t>, there are many jobs for rolling out and installation of kit moving from Cisco to Aruba.</w:t>
      </w:r>
    </w:p>
    <w:p w14:paraId="53B3F7B8" w14:textId="3A333F36" w:rsidR="00E554F8" w:rsidRDefault="00E554F8"/>
    <w:p w14:paraId="5B0CCDA3" w14:textId="32C70F1B" w:rsidR="00E554F8" w:rsidRDefault="00E554F8">
      <w:r>
        <w:t>There are some specialties in running voice systems for call centres as well as WIFI and security. These tend to command around 30-40% more than the CCNA only required job role.</w:t>
      </w:r>
    </w:p>
    <w:p w14:paraId="2792C4FC" w14:textId="1D687477" w:rsidR="00934918" w:rsidRDefault="00934918"/>
    <w:p w14:paraId="4B48B134" w14:textId="36A14F73" w:rsidR="00E554F8" w:rsidRDefault="00E554F8">
      <w:r>
        <w:t>There are a few roles that I am interested in, mainly being part of a security team, which requires CCNA as well as CCNA Security and experience in firewalls. This appears to command a much higher pay scale but also requires security clearance to work with government and military.</w:t>
      </w:r>
    </w:p>
    <w:p w14:paraId="33AEFE3C" w14:textId="6571BD13" w:rsidR="00934918" w:rsidRDefault="00934918">
      <w:pPr>
        <w:rPr>
          <w:b/>
          <w:bCs/>
        </w:rPr>
      </w:pPr>
      <w:r w:rsidRPr="00727386">
        <w:rPr>
          <w:b/>
          <w:bCs/>
        </w:rPr>
        <w:t>Conclusion</w:t>
      </w:r>
    </w:p>
    <w:p w14:paraId="7C735775" w14:textId="3F34DD20" w:rsidR="00E554F8" w:rsidRPr="00E554F8" w:rsidRDefault="00E554F8">
      <w:r>
        <w:t xml:space="preserve">Although companies are not recruiting as many people at the moment due to </w:t>
      </w:r>
      <w:r w:rsidR="00B90D79">
        <w:t>pandemic,</w:t>
      </w:r>
      <w:r>
        <w:t xml:space="preserve"> they are still looking at security jobs and roles. There are always trainee jobs which start at around £18,000pa. For </w:t>
      </w:r>
      <w:r w:rsidR="00B90D79">
        <w:t>t</w:t>
      </w:r>
      <w:r>
        <w:t xml:space="preserve">he high security and </w:t>
      </w:r>
      <w:r w:rsidR="00B90D79">
        <w:t xml:space="preserve">network firewall jobs there is a requirement for CCNA as well as experience in these fields. To that end I should start focusing on this area now so that when I come to </w:t>
      </w:r>
      <w:proofErr w:type="gramStart"/>
      <w:r w:rsidR="00B90D79">
        <w:t>graduate</w:t>
      </w:r>
      <w:proofErr w:type="gramEnd"/>
      <w:r w:rsidR="00B90D79">
        <w:t xml:space="preserve"> I will have the skills and qualifications required.</w:t>
      </w:r>
    </w:p>
    <w:p w14:paraId="346EBB56" w14:textId="2D5FCDB9" w:rsidR="00934918" w:rsidRDefault="00934918"/>
    <w:sectPr w:rsidR="00934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918"/>
    <w:rsid w:val="0056622E"/>
    <w:rsid w:val="00727386"/>
    <w:rsid w:val="00883ECF"/>
    <w:rsid w:val="00934918"/>
    <w:rsid w:val="009419AF"/>
    <w:rsid w:val="00A61758"/>
    <w:rsid w:val="00B90D79"/>
    <w:rsid w:val="00C340AE"/>
    <w:rsid w:val="00D259EE"/>
    <w:rsid w:val="00E55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7FD04"/>
  <w15:chartTrackingRefBased/>
  <w15:docId w15:val="{5DBC48BF-D666-48E5-9BFC-71EDEAF47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349</Words>
  <Characters>1994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O'Mahoney</dc:creator>
  <cp:keywords/>
  <dc:description/>
  <cp:lastModifiedBy>Neil O'Mahoney</cp:lastModifiedBy>
  <cp:revision>6</cp:revision>
  <dcterms:created xsi:type="dcterms:W3CDTF">2020-10-13T19:12:00Z</dcterms:created>
  <dcterms:modified xsi:type="dcterms:W3CDTF">2020-10-23T19:51:00Z</dcterms:modified>
</cp:coreProperties>
</file>