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9272621"/>
        <w:docPartObj>
          <w:docPartGallery w:val="Cover Pages"/>
          <w:docPartUnique/>
        </w:docPartObj>
      </w:sdtPr>
      <w:sdtEndPr/>
      <w:sdtContent>
        <w:p w14:paraId="7B66BBA2" w14:textId="155A97D3" w:rsidR="005D5AFE" w:rsidRDefault="009D2C46">
          <w:r>
            <w:rPr>
              <w:noProof/>
              <w:lang w:val="en-US" w:eastAsia="en-US"/>
            </w:rPr>
            <w:drawing>
              <wp:anchor distT="0" distB="0" distL="114300" distR="114300" simplePos="0" relativeHeight="251665408" behindDoc="1" locked="0" layoutInCell="1" allowOverlap="1" wp14:anchorId="1955FD3F" wp14:editId="25C4CE5C">
                <wp:simplePos x="0" y="0"/>
                <wp:positionH relativeFrom="column">
                  <wp:posOffset>1563370</wp:posOffset>
                </wp:positionH>
                <wp:positionV relativeFrom="paragraph">
                  <wp:posOffset>120650</wp:posOffset>
                </wp:positionV>
                <wp:extent cx="2870200" cy="2202180"/>
                <wp:effectExtent l="0" t="0" r="0" b="7620"/>
                <wp:wrapTight wrapText="bothSides">
                  <wp:wrapPolygon edited="0">
                    <wp:start x="0" y="0"/>
                    <wp:lineTo x="0" y="21426"/>
                    <wp:lineTo x="21409" y="21426"/>
                    <wp:lineTo x="21409" y="0"/>
                    <wp:lineTo x="0" y="0"/>
                  </wp:wrapPolygon>
                </wp:wrapTight>
                <wp:docPr id="5" name="Picture 5" descr="Hilton Hotels &amp; Resort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lton Hotels &amp; Resorts - YouTube"/>
                        <pic:cNvPicPr>
                          <a:picLocks noChangeAspect="1" noChangeArrowheads="1"/>
                        </pic:cNvPicPr>
                      </pic:nvPicPr>
                      <pic:blipFill rotWithShape="1">
                        <a:blip r:embed="rId11">
                          <a:extLst>
                            <a:ext uri="{28A0092B-C50C-407E-A947-70E740481C1C}">
                              <a14:useLocalDpi xmlns:a14="http://schemas.microsoft.com/office/drawing/2010/main" val="0"/>
                            </a:ext>
                          </a:extLst>
                        </a:blip>
                        <a:srcRect l="11691" t="12480" r="11539" b="28602"/>
                        <a:stretch/>
                      </pic:blipFill>
                      <pic:spPr bwMode="auto">
                        <a:xfrm>
                          <a:off x="0" y="0"/>
                          <a:ext cx="2870200" cy="220218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5D5AFE">
            <w:rPr>
              <w:noProof/>
              <w:lang w:val="en-US" w:eastAsia="en-US"/>
            </w:rPr>
            <mc:AlternateContent>
              <mc:Choice Requires="wpg">
                <w:drawing>
                  <wp:anchor distT="0" distB="0" distL="114300" distR="114300" simplePos="0" relativeHeight="251660288" behindDoc="1" locked="0" layoutInCell="1" allowOverlap="1" wp14:anchorId="03553BF8" wp14:editId="0A2D65B5">
                    <wp:simplePos x="0" y="0"/>
                    <wp:positionH relativeFrom="page">
                      <wp:align>center</wp:align>
                    </wp:positionH>
                    <wp:positionV relativeFrom="page">
                      <wp:align>center</wp:align>
                    </wp:positionV>
                    <wp:extent cx="7312660" cy="9589770"/>
                    <wp:effectExtent l="25400" t="25400" r="22860" b="3619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a:solidFill>
                              <a:schemeClr val="accent2">
                                <a:lumMod val="75000"/>
                              </a:schemeClr>
                            </a:solidFill>
                          </wpg:grpSpPr>
                          <wps:wsp>
                            <wps:cNvPr id="452" name="Rectangle 452" title="Background shape for page color"/>
                            <wps:cNvSpPr/>
                            <wps:spPr>
                              <a:xfrm>
                                <a:off x="0" y="0"/>
                                <a:ext cx="7312660" cy="9589770"/>
                              </a:xfrm>
                              <a:prstGeom prst="rect">
                                <a:avLst/>
                              </a:prstGeom>
                              <a:solidFill>
                                <a:schemeClr val="accent1"/>
                              </a:solidFill>
                              <a:ln/>
                            </wps:spPr>
                            <wps:style>
                              <a:lnRef idx="3">
                                <a:schemeClr val="lt1"/>
                              </a:lnRef>
                              <a:fillRef idx="1">
                                <a:schemeClr val="accent1"/>
                              </a:fillRef>
                              <a:effectRef idx="1">
                                <a:schemeClr val="accent1"/>
                              </a:effectRef>
                              <a:fontRef idx="minor">
                                <a:schemeClr val="lt1"/>
                              </a:fontRef>
                            </wps:style>
                            <wps:txbx>
                              <w:txbxContent>
                                <w:p w14:paraId="397D2EFB" w14:textId="77777777" w:rsidR="002129EE" w:rsidRPr="009D2C46" w:rsidRDefault="002129EE" w:rsidP="009D2C46">
                                  <w:pPr>
                                    <w:jc w:val="center"/>
                                    <w:rPr>
                                      <w:rFonts w:ascii="Calibri" w:hAnsi="Calibri"/>
                                      <w:sz w:val="56"/>
                                    </w:rPr>
                                  </w:pPr>
                                  <w:r w:rsidRPr="009D2C46">
                                    <w:rPr>
                                      <w:rFonts w:ascii="Calibri" w:hAnsi="Calibri"/>
                                      <w:sz w:val="56"/>
                                    </w:rPr>
                                    <w:t xml:space="preserve">An Audit of the </w:t>
                                  </w:r>
                                </w:p>
                                <w:p w14:paraId="2C891275" w14:textId="7016C446" w:rsidR="002129EE" w:rsidRPr="009D2C46" w:rsidRDefault="002129EE" w:rsidP="009D2C46">
                                  <w:pPr>
                                    <w:jc w:val="center"/>
                                    <w:rPr>
                                      <w:rFonts w:ascii="Calibri" w:hAnsi="Calibri"/>
                                      <w:sz w:val="56"/>
                                    </w:rPr>
                                  </w:pPr>
                                  <w:r w:rsidRPr="009D2C46">
                                    <w:rPr>
                                      <w:rFonts w:ascii="Calibri" w:hAnsi="Calibri"/>
                                      <w:sz w:val="56"/>
                                    </w:rPr>
                                    <w:t xml:space="preserve">Hilton Hotel &amp; Resort Group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bg2"/>
                              </a:solidFill>
                              <a:ln/>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03553BF8" id="Group 451" o:spid="_x0000_s1026" style="position:absolute;margin-left:0;margin-top:0;width:575.8pt;height:755.1pt;z-index:-251656192;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uqmKwMAANkKAAAOAAAAZHJzL2Uyb0RvYy54bWzsVktPGzEQvlfqf7B8L5vdJARW2aCUFlSJ&#13;&#10;AgIqzo7X+1C9tms72aS/vmPvIyFQVQWBeuhlY49nxjPffDPx9GRdcbRi2pRSJDg8GGDEBJVpKfIE&#13;&#10;f7s7+3CEkbFEpIRLwRK8YQafzN6/m9YqZpEsJE+ZRuBEmLhWCS6sVXEQGFqwipgDqZiAw0zqiljY&#13;&#10;6jxINanBe8WDaDA4DGqpU6UlZcaA9FNziGfef5Yxaq+yzDCLeIIhNuu/2n8X7hvMpiTONVFFSdsw&#13;&#10;yDOiqEgp4NLe1SdiCVrq8pGrqqRaGpnZAyqrQGZZSZnPAbIJB3vZnGu5VD6XPK5z1cME0O7h9Gy3&#13;&#10;9HJ1rtWtutaARK1ywMLvXC7rTFfuF6JEaw/ZpoeMrS2iIJwMw+jwEJClcHY8PjqeTFpQaQHIP7Kj&#13;&#10;xec/WAbbi43kZXpWcu6i8JRgp1yjFYFiEkqZsJEHnS+rrzJt5JPxYOAjAD+9yWzqdltvwYNMawXc&#13;&#10;M1t4zcvgvS2IYr5qJgZ4rzUq0wSPxhFGglTQAzfASiJyzpAX2tJykH4k9HsOBRcpMs4DAtIjRXKG&#13;&#10;qORSO6a6QMFjXy0TGyjcS0u1A7jSxp4zWSG3SLCGQD3AZHVhLAQAqp2KL8kW0R2wd+sTurAfYk9i&#13;&#10;LpzQJdOE71d2w5nzycUNywAx4NbQ390XsfHLbefTazqTDBjSG4VPGTVk6QxbfWfK/Ij4G+Pewt8s&#13;&#10;he2Nq1JAmZz4tyFnjX6XfZOzS9+uF+u2wAuZboAzWjazyih6VkI1Loix10TDcIJmg4Frr+CTcVkn&#13;&#10;WLYrjAqpfz4ld/pAajjFqIZhl2DzY0k0w4h/EUD343A0ctPRb0bjSQQbvXuy2D0Ry+pUQguGMNoV&#13;&#10;9Uunb3m3zLSs7mEuz92tcEQEhbsTTK3uNqe2GcJAcsrmc68GE1EReyFuFXXOHZKObXfre6JVS0kL&#13;&#10;g+dSdi1G4j1mNrrOUsj50sqs9LR1EDe4ttBDuzft9AZ9P3yq70H4Vn0fHQ2jEKqwN6Ffp+0XefQv&#13;&#10;tXwXzLNavjN+nZb/3+dv1ef+3x7eT/6fqH3ruQfa7t7Phe2LdPYLAAD//wMAUEsDBBQABgAIAAAA&#13;&#10;IQBLLCgX3QAAAAwBAAAPAAAAZHJzL2Rvd25yZXYueG1sTI9BT8MwDIXvSPyHyEjcWJpJrVDXdEJM&#13;&#10;uyIxELumjddUNE5psq78ezwucHmy9eTn91XbxQ9ixin2gTSoVQYCqQ22p07D+9v+4RFETIasGQKh&#13;&#10;hm+MsK1vbypT2nChV5wPqRMcQrE0GlxKYyllbB16E1dhRGLvFCZvEq9TJ+1kLhzuB7nOskJ60xN/&#13;&#10;cGbEZ4ft5+HsNRzpyzUfc+4WOr0Ufj/Fnepbre/vlt2G5WkDIuGS/i7gysD9oeZiTTiTjWLQwDTp&#13;&#10;V6+eylUBouEpV9kaZF3J/xD1DwAAAP//AwBQSwECLQAUAAYACAAAACEAtoM4kv4AAADhAQAAEwAA&#13;&#10;AAAAAAAAAAAAAAAAAAAAW0NvbnRlbnRfVHlwZXNdLnhtbFBLAQItABQABgAIAAAAIQA4/SH/1gAA&#13;&#10;AJQBAAALAAAAAAAAAAAAAAAAAC8BAABfcmVscy8ucmVsc1BLAQItABQABgAIAAAAIQCDFuqmKwMA&#13;&#10;ANkKAAAOAAAAAAAAAAAAAAAAAC4CAABkcnMvZTJvRG9jLnhtbFBLAQItABQABgAIAAAAIQBLLCgX&#13;&#10;3QAAAAwBAAAPAAAAAAAAAAAAAAAAAIUFAABkcnMvZG93bnJldi54bWxQSwUGAAAAAAQABADzAAAA&#13;&#10;j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QXpOyQAAAOEAAAAPAAAAZHJzL2Rvd25yZXYueG1sRI9ba8JA&#13;&#10;FITfC/0Pyyn4VjcGr9FVerGob14C+njIHpPQ7NmQ3Wry77tCoS8DwzDfMItVaypxo8aVlhUM+hEI&#13;&#10;4szqknMF6enrdQrCeWSNlWVS0JGD1fL5aYGJtnc+0O3ocxEg7BJUUHhfJ1K6rCCDrm9r4pBdbWPQ&#13;&#10;B9vkUjd4D3BTyTiKxtJgyWGhwJo+Csq+jz9GwfqyScvuNJtMz/V7uuviWTzea6V6L+3nPMjbHISn&#13;&#10;1v83/hBbrWA4iuHxKLwBufwFAAD//wMAUEsBAi0AFAAGAAgAAAAhANvh9svuAAAAhQEAABMAAAAA&#13;&#10;AAAAAAAAAAAAAAAAAFtDb250ZW50X1R5cGVzXS54bWxQSwECLQAUAAYACAAAACEAWvQsW78AAAAV&#13;&#10;AQAACwAAAAAAAAAAAAAAAAAfAQAAX3JlbHMvLnJlbHNQSwECLQAUAAYACAAAACEAJkF6TskAAADh&#13;&#10;AAAADwAAAAAAAAAAAAAAAAAHAgAAZHJzL2Rvd25yZXYueG1sUEsFBgAAAAADAAMAtwAAAP0CAAAA&#13;&#10;AA==&#13;&#10;" fillcolor="#123869 [3204]" strokecolor="white [3201]" strokeweight="3pt">
                      <v:textbox>
                        <w:txbxContent>
                          <w:p w14:paraId="397D2EFB" w14:textId="77777777" w:rsidR="002129EE" w:rsidRPr="009D2C46" w:rsidRDefault="002129EE" w:rsidP="009D2C46">
                            <w:pPr>
                              <w:jc w:val="center"/>
                              <w:rPr>
                                <w:rFonts w:ascii="Calibri" w:hAnsi="Calibri"/>
                                <w:sz w:val="56"/>
                              </w:rPr>
                            </w:pPr>
                            <w:r w:rsidRPr="009D2C46">
                              <w:rPr>
                                <w:rFonts w:ascii="Calibri" w:hAnsi="Calibri"/>
                                <w:sz w:val="56"/>
                              </w:rPr>
                              <w:t xml:space="preserve">An Audit of the </w:t>
                            </w:r>
                          </w:p>
                          <w:p w14:paraId="2C891275" w14:textId="7016C446" w:rsidR="002129EE" w:rsidRPr="009D2C46" w:rsidRDefault="002129EE" w:rsidP="009D2C46">
                            <w:pPr>
                              <w:jc w:val="center"/>
                              <w:rPr>
                                <w:rFonts w:ascii="Calibri" w:hAnsi="Calibri"/>
                                <w:sz w:val="56"/>
                              </w:rPr>
                            </w:pPr>
                            <w:r w:rsidRPr="009D2C46">
                              <w:rPr>
                                <w:rFonts w:ascii="Calibri" w:hAnsi="Calibri"/>
                                <w:sz w:val="56"/>
                              </w:rPr>
                              <w:t xml:space="preserve">Hilton Hotel &amp; Resort Group </w:t>
                            </w:r>
                          </w:p>
                        </w:txbxContent>
                      </v:textbox>
                    </v:rec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8p7zAAAAOEAAAAPAAAAZHJzL2Rvd25yZXYueG1sRI9Pa8JA&#13;&#10;FMTvhX6H5QleSt20talEV2n8g/XU1gri7Zl9TUKzb0N2G+O3d4VCLwPDML9hJrPOVKKlxpWWFTwM&#13;&#10;IhDEmdUl5wp2X6v7EQjnkTVWlknBmRzMprc3E0y0PfEntVufiwBhl6CCwvs6kdJlBRl0A1sTh+zb&#13;&#10;NgZ9sE0udYOnADeVfIyiWBosOSwUWNO8oOxn+2sUfKTpcdd2h83LerGJ39M9Lo93sVL9XrcYB3kd&#13;&#10;g/DU+f/GH+JNKxg+P8H1UXgDcnoBAAD//wMAUEsBAi0AFAAGAAgAAAAhANvh9svuAAAAhQEAABMA&#13;&#10;AAAAAAAAAAAAAAAAAAAAAFtDb250ZW50X1R5cGVzXS54bWxQSwECLQAUAAYACAAAACEAWvQsW78A&#13;&#10;AAAVAQAACwAAAAAAAAAAAAAAAAAfAQAAX3JlbHMvLnJlbHNQSwECLQAUAAYACAAAACEAQP/Ke8wA&#13;&#10;AADhAAAADwAAAAAAAAAAAAAAAAAHAgAAZHJzL2Rvd25yZXYueG1sUEsFBgAAAAADAAMAtwAAAAAD&#13;&#10;AAAAAA==&#13;&#10;" fillcolor="#d6d5d5 [3214]" strokecolor="white [3201]" strokeweight="3pt"/>
                    <w10:wrap anchorx="page" anchory="page"/>
                  </v:group>
                </w:pict>
              </mc:Fallback>
            </mc:AlternateContent>
          </w:r>
        </w:p>
        <w:p w14:paraId="0AE975C5" w14:textId="7225E932" w:rsidR="005D5AFE" w:rsidRPr="00B91513" w:rsidRDefault="00E27A10">
          <w:r>
            <w:rPr>
              <w:noProof/>
              <w:lang w:val="en-US" w:eastAsia="en-US"/>
            </w:rPr>
            <mc:AlternateContent>
              <mc:Choice Requires="wps">
                <w:drawing>
                  <wp:anchor distT="0" distB="0" distL="114300" distR="114300" simplePos="0" relativeHeight="251662336" behindDoc="0" locked="0" layoutInCell="1" allowOverlap="1" wp14:anchorId="6D9A2C94" wp14:editId="0AA392C5">
                    <wp:simplePos x="0" y="0"/>
                    <wp:positionH relativeFrom="column">
                      <wp:posOffset>-453283</wp:posOffset>
                    </wp:positionH>
                    <wp:positionV relativeFrom="paragraph">
                      <wp:posOffset>6543726</wp:posOffset>
                    </wp:positionV>
                    <wp:extent cx="6804820" cy="3190190"/>
                    <wp:effectExtent l="0" t="0" r="0" b="0"/>
                    <wp:wrapNone/>
                    <wp:docPr id="2" name="Text Box 2"/>
                    <wp:cNvGraphicFramePr/>
                    <a:graphic xmlns:a="http://schemas.openxmlformats.org/drawingml/2006/main">
                      <a:graphicData uri="http://schemas.microsoft.com/office/word/2010/wordprocessingShape">
                        <wps:wsp>
                          <wps:cNvSpPr txBox="1"/>
                          <wps:spPr>
                            <a:xfrm>
                              <a:off x="0" y="0"/>
                              <a:ext cx="6804820" cy="319019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3276CBD" w14:textId="141597AD" w:rsidR="002129EE" w:rsidRPr="00D717F2" w:rsidRDefault="002129EE" w:rsidP="00597CC7">
                                <w:pPr>
                                  <w:rPr>
                                    <w:rFonts w:ascii="Calibri" w:hAnsi="Calibri" w:cs="Calibri"/>
                                    <w:color w:val="FFFFFF" w:themeColor="background1"/>
                                    <w:sz w:val="28"/>
                                    <w:szCs w:val="28"/>
                                  </w:rPr>
                                </w:pPr>
                                <w:r w:rsidRPr="00D717F2">
                                  <w:rPr>
                                    <w:rFonts w:ascii="Calibri" w:hAnsi="Calibri" w:cs="Calibri"/>
                                    <w:color w:val="FFFFFF" w:themeColor="background1"/>
                                    <w:sz w:val="28"/>
                                    <w:szCs w:val="28"/>
                                  </w:rPr>
                                  <w:t>Student Name:</w:t>
                                </w:r>
                                <w:r w:rsidRPr="00D717F2">
                                  <w:rPr>
                                    <w:rFonts w:ascii="Calibri" w:hAnsi="Calibri" w:cs="Calibri"/>
                                    <w:color w:val="FFFFFF" w:themeColor="background1"/>
                                    <w:sz w:val="28"/>
                                    <w:szCs w:val="28"/>
                                  </w:rPr>
                                  <w:tab/>
                                  <w:t>Leah Griffiths</w:t>
                                </w:r>
                              </w:p>
                              <w:p w14:paraId="76B01DC5" w14:textId="5D730314" w:rsidR="002129EE" w:rsidRPr="00D717F2" w:rsidRDefault="002129EE">
                                <w:pPr>
                                  <w:rPr>
                                    <w:rFonts w:ascii="Calibri" w:hAnsi="Calibri" w:cs="Calibri"/>
                                    <w:color w:val="FFFFFF" w:themeColor="background1"/>
                                    <w:sz w:val="28"/>
                                    <w:szCs w:val="28"/>
                                  </w:rPr>
                                </w:pPr>
                              </w:p>
                              <w:p w14:paraId="204A017E" w14:textId="4844D7BF"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Student ID: </w:t>
                                </w:r>
                                <w:r w:rsidRPr="00D717F2">
                                  <w:rPr>
                                    <w:rFonts w:ascii="Calibri" w:hAnsi="Calibri" w:cs="Calibri"/>
                                    <w:color w:val="FFFFFF" w:themeColor="background1"/>
                                    <w:sz w:val="28"/>
                                    <w:szCs w:val="28"/>
                                  </w:rPr>
                                  <w:tab/>
                                  <w:t xml:space="preserve">           1800580</w:t>
                                </w:r>
                              </w:p>
                              <w:p w14:paraId="381E69A5" w14:textId="01C7AA79" w:rsidR="002129EE" w:rsidRPr="00D717F2" w:rsidRDefault="002129EE">
                                <w:pPr>
                                  <w:rPr>
                                    <w:rFonts w:ascii="Calibri" w:hAnsi="Calibri" w:cs="Calibri"/>
                                    <w:color w:val="FFFFFF" w:themeColor="background1"/>
                                    <w:sz w:val="28"/>
                                    <w:szCs w:val="28"/>
                                  </w:rPr>
                                </w:pPr>
                              </w:p>
                              <w:p w14:paraId="63E39B07" w14:textId="31C9E3A0"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Module: </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Strategic Marketing</w:t>
                                </w:r>
                              </w:p>
                              <w:p w14:paraId="09D72F07" w14:textId="1F33C3F6" w:rsidR="002129EE" w:rsidRPr="00D717F2" w:rsidRDefault="002129EE">
                                <w:pPr>
                                  <w:rPr>
                                    <w:rFonts w:ascii="Calibri" w:hAnsi="Calibri" w:cs="Calibri"/>
                                    <w:color w:val="FFFFFF" w:themeColor="background1"/>
                                    <w:sz w:val="28"/>
                                    <w:szCs w:val="28"/>
                                  </w:rPr>
                                </w:pPr>
                              </w:p>
                              <w:p w14:paraId="1FF1727C" w14:textId="7D836C92"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Module Code:</w:t>
                                </w:r>
                                <w:r w:rsidRPr="00D717F2">
                                  <w:rPr>
                                    <w:rFonts w:ascii="Calibri" w:hAnsi="Calibri" w:cs="Calibri"/>
                                    <w:color w:val="FFFFFF" w:themeColor="background1"/>
                                    <w:sz w:val="28"/>
                                    <w:szCs w:val="28"/>
                                  </w:rPr>
                                  <w:tab/>
                                  <w:t>BMBM6016</w:t>
                                </w:r>
                              </w:p>
                              <w:p w14:paraId="7DF05928" w14:textId="089953E3" w:rsidR="002129EE" w:rsidRPr="00D717F2" w:rsidRDefault="002129EE">
                                <w:pPr>
                                  <w:rPr>
                                    <w:rFonts w:ascii="Calibri" w:hAnsi="Calibri" w:cs="Calibri"/>
                                    <w:color w:val="FFFFFF" w:themeColor="background1"/>
                                    <w:sz w:val="28"/>
                                    <w:szCs w:val="28"/>
                                  </w:rPr>
                                </w:pPr>
                              </w:p>
                              <w:p w14:paraId="7D33E4C8" w14:textId="6FE3427D"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Lecturer:</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 xml:space="preserve">Lisa Knight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D9A2C94" id="_x0000_t202" coordsize="21600,21600" o:spt="202" path="m,l,21600r21600,l21600,xe">
                    <v:stroke joinstyle="miter"/>
                    <v:path gradientshapeok="t" o:connecttype="rect"/>
                  </v:shapetype>
                  <v:shape id="Text Box 2" o:spid="_x0000_s1029" type="#_x0000_t202" style="position:absolute;margin-left:-35.7pt;margin-top:515.25pt;width:535.8pt;height:251.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Z9ldgIAAFwFAAAOAAAAZHJzL2Uyb0RvYy54bWysVF9P2zAQf5+072D5fSQtjHUVKepATJMQ&#13;&#10;oMHEs+vYrSXH59kuSffpd+ekbcT2wrSqcu58/+9+54vLrrHsRYVowFV8clJyppyE2rh1xX883XyY&#13;&#10;cRaTcLWw4FTFdyryy8X7dxetn6spbMDWKjB04uK89RXfpOTnRRHlRjUinoBXDoUaQiMSsmFd1EG0&#13;&#10;6L2xxbQsz4sWQu0DSBUj3l73Qr7I/rVWMt1rHVVituKYW8pnyOeKzmJxIebrIPzGyCEN8Q9ZNMI4&#13;&#10;DHpwdS2SYNtg/nDVGBkggk4nEpoCtDZS5Rqwmkn5qprHjfAq14LNif7Qpvj/3Mq7l0f/EFjqvkCH&#13;&#10;A6SGtD7OI15SPZ0ODX0xU4ZybOHu0DbVJSbx8nxWns2mKJIoO518LvFPfoqjuQ8xfVXQMCIqHnAu&#13;&#10;uV3i5TamXnWvQtEc3Bhr82ysYy3mNf1UUgCBENFW9MYjrcYkhJE1TcXPSvoN8a0jdyoDoY8ksLTT&#13;&#10;mkIey8xU2llFytZ9V5qZOldLF1GG9erKBtbDBnGNmezBgzVmA1LUmPMbbQeTY5JvtO8rQ6McH1w6&#13;&#10;2Dtct9yEUXFEpm7VYXWjUa+g3iECAvTLEb28MTilWxHTgwi4DRNOG57u8dAWcBowUJxtIPz62z3p&#13;&#10;I0hRylmL21Xx+HMrguLMfnMI34/ljOaZxkwYM6sx47bNFeACYyKYXSZPZxNyEJLNLJI6QPOMj8GS&#13;&#10;IiMvnMT4FZcp7Jmr1I8QnxOplsushmvoRbp1j15SAOojIfGpexbBD3BNiPQ72G+jmL9Cba9Llg6W&#13;&#10;2wTaZEhTt/veDmDDFc5LMTw39EaM+ax1fBQXvwEAAP//AwBQSwMEFAAGAAgAAAAhAEQ3NVHkAAAA&#13;&#10;EwEAAA8AAABkcnMvZG93bnJldi54bWxMT8tOwzAQvCPxD9YicWvtpIS2aZwKghCXHiD0A9zYdSLi&#13;&#10;dYjdNvw92xNcVrua2XkU28n17GzG0HmUkMwFMION1x1aCfvP19kKWIgKteo9Ggk/JsC2vL0pVK79&#13;&#10;BT/MuY6WkQiGXEloYxxyzkPTGqfC3A8GCTv60alI52i5HtWFxF3PUyEeuVMdkkOrBlO1pvmqT05C&#13;&#10;9a6/356X+6rmcbQ7bjNxTAYp7++mlw2Npw2waKb49wHXDpQfSgp28CfUgfUSZsvkgagEiIXIgF0p&#13;&#10;QogU2IG2bJGugZcF/9+l/AUAAP//AwBQSwECLQAUAAYACAAAACEAtoM4kv4AAADhAQAAEwAAAAAA&#13;&#10;AAAAAAAAAAAAAAAAW0NvbnRlbnRfVHlwZXNdLnhtbFBLAQItABQABgAIAAAAIQA4/SH/1gAAAJQB&#13;&#10;AAALAAAAAAAAAAAAAAAAAC8BAABfcmVscy8ucmVsc1BLAQItABQABgAIAAAAIQDHFZ9ldgIAAFwF&#13;&#10;AAAOAAAAAAAAAAAAAAAAAC4CAABkcnMvZTJvRG9jLnhtbFBLAQItABQABgAIAAAAIQBENzVR5AAA&#13;&#10;ABMBAAAPAAAAAAAAAAAAAAAAANAEAABkcnMvZG93bnJldi54bWxQSwUGAAAAAAQABADzAAAA4QUA&#13;&#10;AAAA&#13;&#10;" filled="f" stroked="f" strokeweight="1pt">
                    <v:stroke miterlimit="4"/>
                    <v:textbox inset="4pt,4pt,4pt,4pt">
                      <w:txbxContent>
                        <w:p w14:paraId="63276CBD" w14:textId="141597AD" w:rsidR="002129EE" w:rsidRPr="00D717F2" w:rsidRDefault="002129EE" w:rsidP="00597CC7">
                          <w:pPr>
                            <w:rPr>
                              <w:rFonts w:ascii="Calibri" w:hAnsi="Calibri" w:cs="Calibri"/>
                              <w:color w:val="FFFFFF" w:themeColor="background1"/>
                              <w:sz w:val="28"/>
                              <w:szCs w:val="28"/>
                            </w:rPr>
                          </w:pPr>
                          <w:r w:rsidRPr="00D717F2">
                            <w:rPr>
                              <w:rFonts w:ascii="Calibri" w:hAnsi="Calibri" w:cs="Calibri"/>
                              <w:color w:val="FFFFFF" w:themeColor="background1"/>
                              <w:sz w:val="28"/>
                              <w:szCs w:val="28"/>
                            </w:rPr>
                            <w:t>Student Name:</w:t>
                          </w:r>
                          <w:r w:rsidRPr="00D717F2">
                            <w:rPr>
                              <w:rFonts w:ascii="Calibri" w:hAnsi="Calibri" w:cs="Calibri"/>
                              <w:color w:val="FFFFFF" w:themeColor="background1"/>
                              <w:sz w:val="28"/>
                              <w:szCs w:val="28"/>
                            </w:rPr>
                            <w:tab/>
                            <w:t>Leah Griffiths</w:t>
                          </w:r>
                        </w:p>
                        <w:p w14:paraId="76B01DC5" w14:textId="5D730314" w:rsidR="002129EE" w:rsidRPr="00D717F2" w:rsidRDefault="002129EE">
                          <w:pPr>
                            <w:rPr>
                              <w:rFonts w:ascii="Calibri" w:hAnsi="Calibri" w:cs="Calibri"/>
                              <w:color w:val="FFFFFF" w:themeColor="background1"/>
                              <w:sz w:val="28"/>
                              <w:szCs w:val="28"/>
                            </w:rPr>
                          </w:pPr>
                        </w:p>
                        <w:p w14:paraId="204A017E" w14:textId="4844D7BF"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Student ID: </w:t>
                          </w:r>
                          <w:r w:rsidRPr="00D717F2">
                            <w:rPr>
                              <w:rFonts w:ascii="Calibri" w:hAnsi="Calibri" w:cs="Calibri"/>
                              <w:color w:val="FFFFFF" w:themeColor="background1"/>
                              <w:sz w:val="28"/>
                              <w:szCs w:val="28"/>
                            </w:rPr>
                            <w:tab/>
                            <w:t xml:space="preserve">           1800580</w:t>
                          </w:r>
                        </w:p>
                        <w:p w14:paraId="381E69A5" w14:textId="01C7AA79" w:rsidR="002129EE" w:rsidRPr="00D717F2" w:rsidRDefault="002129EE">
                          <w:pPr>
                            <w:rPr>
                              <w:rFonts w:ascii="Calibri" w:hAnsi="Calibri" w:cs="Calibri"/>
                              <w:color w:val="FFFFFF" w:themeColor="background1"/>
                              <w:sz w:val="28"/>
                              <w:szCs w:val="28"/>
                            </w:rPr>
                          </w:pPr>
                        </w:p>
                        <w:p w14:paraId="63E39B07" w14:textId="31C9E3A0"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 xml:space="preserve">Module: </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Strategic Marketing</w:t>
                          </w:r>
                        </w:p>
                        <w:p w14:paraId="09D72F07" w14:textId="1F33C3F6" w:rsidR="002129EE" w:rsidRPr="00D717F2" w:rsidRDefault="002129EE">
                          <w:pPr>
                            <w:rPr>
                              <w:rFonts w:ascii="Calibri" w:hAnsi="Calibri" w:cs="Calibri"/>
                              <w:color w:val="FFFFFF" w:themeColor="background1"/>
                              <w:sz w:val="28"/>
                              <w:szCs w:val="28"/>
                            </w:rPr>
                          </w:pPr>
                        </w:p>
                        <w:p w14:paraId="1FF1727C" w14:textId="7D836C92"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Module Code:</w:t>
                          </w:r>
                          <w:r w:rsidRPr="00D717F2">
                            <w:rPr>
                              <w:rFonts w:ascii="Calibri" w:hAnsi="Calibri" w:cs="Calibri"/>
                              <w:color w:val="FFFFFF" w:themeColor="background1"/>
                              <w:sz w:val="28"/>
                              <w:szCs w:val="28"/>
                            </w:rPr>
                            <w:tab/>
                            <w:t>BMBM6016</w:t>
                          </w:r>
                        </w:p>
                        <w:p w14:paraId="7DF05928" w14:textId="089953E3" w:rsidR="002129EE" w:rsidRPr="00D717F2" w:rsidRDefault="002129EE">
                          <w:pPr>
                            <w:rPr>
                              <w:rFonts w:ascii="Calibri" w:hAnsi="Calibri" w:cs="Calibri"/>
                              <w:color w:val="FFFFFF" w:themeColor="background1"/>
                              <w:sz w:val="28"/>
                              <w:szCs w:val="28"/>
                            </w:rPr>
                          </w:pPr>
                        </w:p>
                        <w:p w14:paraId="7D33E4C8" w14:textId="6FE3427D" w:rsidR="002129EE" w:rsidRPr="00D717F2" w:rsidRDefault="002129EE">
                          <w:pPr>
                            <w:rPr>
                              <w:rFonts w:ascii="Calibri" w:hAnsi="Calibri" w:cs="Calibri"/>
                              <w:color w:val="FFFFFF" w:themeColor="background1"/>
                              <w:sz w:val="28"/>
                              <w:szCs w:val="28"/>
                            </w:rPr>
                          </w:pPr>
                          <w:r w:rsidRPr="00D717F2">
                            <w:rPr>
                              <w:rFonts w:ascii="Calibri" w:hAnsi="Calibri" w:cs="Calibri"/>
                              <w:color w:val="FFFFFF" w:themeColor="background1"/>
                              <w:sz w:val="28"/>
                              <w:szCs w:val="28"/>
                            </w:rPr>
                            <w:t>Lecturer:</w:t>
                          </w:r>
                          <w:r w:rsidRPr="00D717F2">
                            <w:rPr>
                              <w:rFonts w:ascii="Calibri" w:hAnsi="Calibri" w:cs="Calibri"/>
                              <w:color w:val="FFFFFF" w:themeColor="background1"/>
                              <w:sz w:val="28"/>
                              <w:szCs w:val="28"/>
                            </w:rPr>
                            <w:tab/>
                          </w:r>
                          <w:r w:rsidRPr="00D717F2">
                            <w:rPr>
                              <w:rFonts w:ascii="Calibri" w:hAnsi="Calibri" w:cs="Calibri"/>
                              <w:color w:val="FFFFFF" w:themeColor="background1"/>
                              <w:sz w:val="28"/>
                              <w:szCs w:val="28"/>
                            </w:rPr>
                            <w:tab/>
                            <w:t xml:space="preserve">Lisa Knight </w:t>
                          </w:r>
                        </w:p>
                      </w:txbxContent>
                    </v:textbox>
                  </v:shape>
                </w:pict>
              </mc:Fallback>
            </mc:AlternateContent>
          </w:r>
          <w:r w:rsidR="005D5AFE">
            <w:br w:type="page"/>
          </w:r>
        </w:p>
      </w:sdtContent>
    </w:sdt>
    <w:p w14:paraId="762A026C" w14:textId="1936D6F6" w:rsidR="005D5AFE" w:rsidRDefault="00B91513">
      <w:pPr>
        <w:rPr>
          <w:rFonts w:ascii="Calibri" w:hAnsi="Calibri" w:cs="Calibri"/>
          <w:b/>
          <w:bCs/>
          <w:noProof/>
          <w:sz w:val="28"/>
          <w:szCs w:val="28"/>
        </w:rPr>
      </w:pPr>
      <w:r w:rsidRPr="00FC43B6">
        <w:rPr>
          <w:rFonts w:ascii="Calibri" w:hAnsi="Calibri" w:cs="Calibri"/>
          <w:b/>
          <w:bCs/>
          <w:noProof/>
          <w:sz w:val="28"/>
          <w:szCs w:val="28"/>
        </w:rPr>
        <w:lastRenderedPageBreak/>
        <w:t xml:space="preserve">Content Page </w:t>
      </w:r>
    </w:p>
    <w:p w14:paraId="67E15E94" w14:textId="4BF63959" w:rsidR="00FC43B6" w:rsidRDefault="00FC43B6">
      <w:pPr>
        <w:rPr>
          <w:rFonts w:ascii="Calibri" w:hAnsi="Calibri" w:cs="Calibri"/>
          <w:b/>
          <w:bCs/>
          <w:noProof/>
          <w:sz w:val="28"/>
          <w:szCs w:val="28"/>
        </w:rPr>
      </w:pPr>
    </w:p>
    <w:p w14:paraId="45943B33" w14:textId="35865A08" w:rsidR="00C129F5" w:rsidRPr="00C129F5" w:rsidRDefault="00FC43B6">
      <w:pPr>
        <w:rPr>
          <w:rFonts w:ascii="Calibri" w:hAnsi="Calibri" w:cs="Calibri"/>
          <w:noProof/>
          <w:sz w:val="28"/>
          <w:szCs w:val="28"/>
        </w:rPr>
      </w:pPr>
      <w:r>
        <w:rPr>
          <w:rFonts w:ascii="Calibri" w:hAnsi="Calibri" w:cs="Calibri"/>
          <w:noProof/>
          <w:sz w:val="28"/>
          <w:szCs w:val="28"/>
        </w:rPr>
        <w:t xml:space="preserve">1.0 </w:t>
      </w:r>
      <w:r w:rsidR="00C129F5" w:rsidRPr="00C129F5">
        <w:rPr>
          <w:rFonts w:ascii="Calibri" w:hAnsi="Calibri" w:cs="Calibri"/>
          <w:noProof/>
          <w:sz w:val="28"/>
          <w:szCs w:val="28"/>
        </w:rPr>
        <w:t xml:space="preserve">Executive Summary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2</w:t>
      </w:r>
    </w:p>
    <w:p w14:paraId="0E64E2B6" w14:textId="4F5A0F3F" w:rsidR="00C129F5" w:rsidRPr="00C129F5" w:rsidRDefault="00C129F5">
      <w:pPr>
        <w:rPr>
          <w:rFonts w:ascii="Calibri" w:hAnsi="Calibri" w:cs="Calibri"/>
          <w:noProof/>
          <w:sz w:val="28"/>
          <w:szCs w:val="28"/>
        </w:rPr>
      </w:pPr>
    </w:p>
    <w:p w14:paraId="4D07C764" w14:textId="37B5CD74" w:rsidR="00C129F5" w:rsidRPr="00C129F5" w:rsidRDefault="00FC43B6">
      <w:pPr>
        <w:rPr>
          <w:rFonts w:ascii="Calibri" w:hAnsi="Calibri" w:cs="Calibri"/>
          <w:noProof/>
          <w:sz w:val="28"/>
          <w:szCs w:val="28"/>
        </w:rPr>
      </w:pPr>
      <w:r>
        <w:rPr>
          <w:rFonts w:ascii="Calibri" w:hAnsi="Calibri" w:cs="Calibri"/>
          <w:noProof/>
          <w:sz w:val="28"/>
          <w:szCs w:val="28"/>
        </w:rPr>
        <w:t xml:space="preserve">2.0 </w:t>
      </w:r>
      <w:r w:rsidR="00C129F5" w:rsidRPr="00C129F5">
        <w:rPr>
          <w:rFonts w:ascii="Calibri" w:hAnsi="Calibri" w:cs="Calibri"/>
          <w:noProof/>
          <w:sz w:val="28"/>
          <w:szCs w:val="28"/>
        </w:rPr>
        <w:t>Introduction</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2</w:t>
      </w:r>
    </w:p>
    <w:p w14:paraId="45047368" w14:textId="56CC436F" w:rsidR="00C129F5" w:rsidRPr="00C129F5" w:rsidRDefault="00C129F5">
      <w:pPr>
        <w:rPr>
          <w:rFonts w:ascii="Calibri" w:hAnsi="Calibri" w:cs="Calibri"/>
          <w:noProof/>
          <w:sz w:val="28"/>
          <w:szCs w:val="28"/>
        </w:rPr>
      </w:pPr>
    </w:p>
    <w:p w14:paraId="6DD9BDE6" w14:textId="717786B0" w:rsidR="00FC43B6" w:rsidRDefault="00FC43B6">
      <w:pPr>
        <w:rPr>
          <w:rFonts w:ascii="Calibri" w:hAnsi="Calibri" w:cs="Calibri"/>
          <w:noProof/>
          <w:sz w:val="28"/>
          <w:szCs w:val="28"/>
        </w:rPr>
      </w:pPr>
      <w:r>
        <w:rPr>
          <w:rFonts w:ascii="Calibri" w:hAnsi="Calibri" w:cs="Calibri"/>
          <w:noProof/>
          <w:sz w:val="28"/>
          <w:szCs w:val="28"/>
        </w:rPr>
        <w:t xml:space="preserve">3.0 Analysis of the Micro-Environment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2</w:t>
      </w:r>
    </w:p>
    <w:p w14:paraId="09881020" w14:textId="77777777" w:rsidR="00FC43B6" w:rsidRDefault="00FC43B6">
      <w:pPr>
        <w:rPr>
          <w:rFonts w:ascii="Calibri" w:hAnsi="Calibri" w:cs="Calibri"/>
          <w:noProof/>
          <w:sz w:val="28"/>
          <w:szCs w:val="28"/>
        </w:rPr>
      </w:pPr>
    </w:p>
    <w:p w14:paraId="085DBB33" w14:textId="1D296939" w:rsidR="00FC43B6" w:rsidRDefault="00FC43B6">
      <w:pPr>
        <w:rPr>
          <w:rFonts w:ascii="Calibri" w:hAnsi="Calibri" w:cs="Calibri"/>
          <w:noProof/>
          <w:sz w:val="28"/>
          <w:szCs w:val="28"/>
        </w:rPr>
      </w:pPr>
      <w:r>
        <w:rPr>
          <w:rFonts w:ascii="Calibri" w:hAnsi="Calibri" w:cs="Calibri"/>
          <w:noProof/>
          <w:sz w:val="28"/>
          <w:szCs w:val="28"/>
        </w:rPr>
        <w:t>3.1 SWOT analysis</w:t>
      </w:r>
      <w:r w:rsidR="00420E5B">
        <w:rPr>
          <w:rFonts w:ascii="Calibri" w:hAnsi="Calibri" w:cs="Calibri"/>
          <w:noProof/>
          <w:sz w:val="28"/>
          <w:szCs w:val="28"/>
        </w:rPr>
        <w:t xml:space="preserve">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3</w:t>
      </w:r>
    </w:p>
    <w:p w14:paraId="3EFFB05B" w14:textId="77777777" w:rsidR="00FC43B6" w:rsidRDefault="00FC43B6">
      <w:pPr>
        <w:rPr>
          <w:rFonts w:ascii="Calibri" w:hAnsi="Calibri" w:cs="Calibri"/>
          <w:noProof/>
          <w:sz w:val="28"/>
          <w:szCs w:val="28"/>
        </w:rPr>
      </w:pPr>
    </w:p>
    <w:p w14:paraId="4A0CF443" w14:textId="0CA404B0" w:rsidR="00FC43B6" w:rsidRDefault="00FC43B6">
      <w:pPr>
        <w:rPr>
          <w:rFonts w:ascii="Calibri" w:hAnsi="Calibri" w:cs="Calibri"/>
          <w:noProof/>
          <w:sz w:val="28"/>
          <w:szCs w:val="28"/>
        </w:rPr>
      </w:pPr>
      <w:r>
        <w:rPr>
          <w:rFonts w:ascii="Calibri" w:hAnsi="Calibri" w:cs="Calibri"/>
          <w:noProof/>
          <w:sz w:val="28"/>
          <w:szCs w:val="28"/>
        </w:rPr>
        <w:t>3.2 McKinsey’s 7S framework</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4</w:t>
      </w:r>
    </w:p>
    <w:p w14:paraId="166FB6B3" w14:textId="77777777" w:rsidR="00FC43B6" w:rsidRDefault="00FC43B6">
      <w:pPr>
        <w:rPr>
          <w:rFonts w:ascii="Calibri" w:hAnsi="Calibri" w:cs="Calibri"/>
          <w:noProof/>
          <w:sz w:val="28"/>
          <w:szCs w:val="28"/>
        </w:rPr>
      </w:pPr>
    </w:p>
    <w:p w14:paraId="29FC6254" w14:textId="02335FBF" w:rsidR="00FC43B6" w:rsidRDefault="00FC43B6">
      <w:pPr>
        <w:rPr>
          <w:rFonts w:ascii="Calibri" w:hAnsi="Calibri" w:cs="Calibri"/>
          <w:noProof/>
          <w:sz w:val="28"/>
          <w:szCs w:val="28"/>
        </w:rPr>
      </w:pPr>
      <w:r>
        <w:rPr>
          <w:rFonts w:ascii="Calibri" w:hAnsi="Calibri" w:cs="Calibri"/>
          <w:noProof/>
          <w:sz w:val="28"/>
          <w:szCs w:val="28"/>
        </w:rPr>
        <w:t>4.0 Analysis of the Macro-Environment</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5</w:t>
      </w:r>
    </w:p>
    <w:p w14:paraId="23BD33C2" w14:textId="77777777" w:rsidR="00FC43B6" w:rsidRDefault="00FC43B6">
      <w:pPr>
        <w:rPr>
          <w:rFonts w:ascii="Calibri" w:hAnsi="Calibri" w:cs="Calibri"/>
          <w:noProof/>
          <w:sz w:val="28"/>
          <w:szCs w:val="28"/>
        </w:rPr>
      </w:pPr>
    </w:p>
    <w:p w14:paraId="53639F56" w14:textId="2C45959C" w:rsidR="00901249" w:rsidRDefault="00901249">
      <w:pPr>
        <w:rPr>
          <w:rFonts w:ascii="Calibri" w:hAnsi="Calibri" w:cs="Calibri"/>
          <w:noProof/>
          <w:sz w:val="28"/>
          <w:szCs w:val="28"/>
        </w:rPr>
      </w:pPr>
      <w:r>
        <w:rPr>
          <w:rFonts w:ascii="Calibri" w:hAnsi="Calibri" w:cs="Calibri"/>
          <w:noProof/>
          <w:sz w:val="28"/>
          <w:szCs w:val="28"/>
        </w:rPr>
        <w:t>4.1 PESTLE analysis</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5</w:t>
      </w:r>
    </w:p>
    <w:p w14:paraId="2485D383" w14:textId="3D1006DB" w:rsidR="001253F9" w:rsidRPr="001253F9" w:rsidRDefault="001253F9">
      <w:pPr>
        <w:rPr>
          <w:rFonts w:ascii="Calibri" w:hAnsi="Calibri" w:cs="Calibri"/>
          <w:noProof/>
          <w:sz w:val="32"/>
          <w:szCs w:val="32"/>
        </w:rPr>
      </w:pPr>
    </w:p>
    <w:p w14:paraId="01C4937B" w14:textId="6F785183" w:rsidR="001253F9" w:rsidRPr="001253F9" w:rsidRDefault="001253F9" w:rsidP="001253F9">
      <w:pPr>
        <w:jc w:val="both"/>
        <w:rPr>
          <w:rFonts w:ascii="Calibri" w:hAnsi="Calibri" w:cs="Calibri"/>
          <w:noProof/>
          <w:sz w:val="28"/>
          <w:szCs w:val="28"/>
        </w:rPr>
      </w:pPr>
      <w:r w:rsidRPr="001253F9">
        <w:rPr>
          <w:rFonts w:ascii="Calibri" w:hAnsi="Calibri" w:cs="Calibri"/>
          <w:noProof/>
          <w:sz w:val="28"/>
          <w:szCs w:val="28"/>
        </w:rPr>
        <w:t>4.1.1 Political aspect of PESTLE</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6</w:t>
      </w:r>
    </w:p>
    <w:p w14:paraId="2AE3D73A" w14:textId="6D5A8D21" w:rsidR="001253F9" w:rsidRPr="001253F9" w:rsidRDefault="001253F9">
      <w:pPr>
        <w:rPr>
          <w:rFonts w:ascii="Calibri" w:hAnsi="Calibri" w:cs="Calibri"/>
          <w:noProof/>
          <w:sz w:val="32"/>
          <w:szCs w:val="32"/>
        </w:rPr>
      </w:pPr>
    </w:p>
    <w:p w14:paraId="00588647" w14:textId="53F1FF62" w:rsidR="001253F9" w:rsidRPr="001253F9" w:rsidRDefault="001253F9" w:rsidP="001253F9">
      <w:pPr>
        <w:jc w:val="both"/>
        <w:rPr>
          <w:rFonts w:ascii="Calibri" w:hAnsi="Calibri" w:cs="Calibri"/>
          <w:noProof/>
          <w:sz w:val="28"/>
          <w:szCs w:val="28"/>
        </w:rPr>
      </w:pPr>
      <w:r w:rsidRPr="001253F9">
        <w:rPr>
          <w:rFonts w:ascii="Calibri" w:hAnsi="Calibri" w:cs="Calibri"/>
          <w:noProof/>
          <w:sz w:val="28"/>
          <w:szCs w:val="28"/>
        </w:rPr>
        <w:t>4.1.2 Technological aspect of PESTLE</w:t>
      </w:r>
      <w:r w:rsidR="00420E5B">
        <w:rPr>
          <w:rFonts w:ascii="Calibri" w:hAnsi="Calibri" w:cs="Calibri"/>
          <w:noProof/>
          <w:sz w:val="28"/>
          <w:szCs w:val="28"/>
        </w:rPr>
        <w:t xml:space="preserve">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5322F6">
        <w:rPr>
          <w:rFonts w:ascii="Calibri" w:hAnsi="Calibri" w:cs="Calibri"/>
          <w:noProof/>
          <w:sz w:val="28"/>
          <w:szCs w:val="28"/>
        </w:rPr>
        <w:t>7</w:t>
      </w:r>
    </w:p>
    <w:p w14:paraId="45E514B7" w14:textId="77777777" w:rsidR="001253F9" w:rsidRDefault="001253F9">
      <w:pPr>
        <w:rPr>
          <w:rFonts w:ascii="Calibri" w:hAnsi="Calibri" w:cs="Calibri"/>
          <w:noProof/>
          <w:sz w:val="28"/>
          <w:szCs w:val="28"/>
        </w:rPr>
      </w:pPr>
    </w:p>
    <w:p w14:paraId="713C63DA" w14:textId="44CAD7DF" w:rsidR="00901249" w:rsidRDefault="00901249">
      <w:pPr>
        <w:rPr>
          <w:rFonts w:ascii="Calibri" w:hAnsi="Calibri" w:cs="Calibri"/>
          <w:noProof/>
          <w:sz w:val="28"/>
          <w:szCs w:val="28"/>
        </w:rPr>
      </w:pPr>
      <w:r>
        <w:rPr>
          <w:rFonts w:ascii="Calibri" w:hAnsi="Calibri" w:cs="Calibri"/>
          <w:noProof/>
          <w:sz w:val="28"/>
          <w:szCs w:val="28"/>
        </w:rPr>
        <w:t>4.2 Porter’s Five Forces</w:t>
      </w:r>
      <w:r w:rsidR="00420E5B">
        <w:rPr>
          <w:rFonts w:ascii="Calibri" w:hAnsi="Calibri" w:cs="Calibri"/>
          <w:noProof/>
          <w:sz w:val="28"/>
          <w:szCs w:val="28"/>
        </w:rPr>
        <w:t xml:space="preserve">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7</w:t>
      </w:r>
    </w:p>
    <w:p w14:paraId="18C78092" w14:textId="77777777" w:rsidR="00901249" w:rsidRDefault="00901249">
      <w:pPr>
        <w:rPr>
          <w:rFonts w:ascii="Calibri" w:hAnsi="Calibri" w:cs="Calibri"/>
          <w:noProof/>
          <w:sz w:val="28"/>
          <w:szCs w:val="28"/>
        </w:rPr>
      </w:pPr>
    </w:p>
    <w:p w14:paraId="2D88E4FC" w14:textId="2A582476" w:rsidR="00420E5B" w:rsidRDefault="00901249">
      <w:pPr>
        <w:rPr>
          <w:rFonts w:ascii="Calibri" w:hAnsi="Calibri" w:cs="Calibri"/>
          <w:noProof/>
          <w:sz w:val="28"/>
          <w:szCs w:val="28"/>
        </w:rPr>
      </w:pPr>
      <w:r>
        <w:rPr>
          <w:rFonts w:ascii="Calibri" w:hAnsi="Calibri" w:cs="Calibri"/>
          <w:noProof/>
          <w:sz w:val="28"/>
          <w:szCs w:val="28"/>
        </w:rPr>
        <w:t xml:space="preserve">5.0 </w:t>
      </w:r>
      <w:r w:rsidR="00C129F5" w:rsidRPr="00C129F5">
        <w:rPr>
          <w:rFonts w:ascii="Calibri" w:hAnsi="Calibri" w:cs="Calibri"/>
          <w:noProof/>
          <w:sz w:val="28"/>
          <w:szCs w:val="28"/>
        </w:rPr>
        <w:t xml:space="preserve">Recommendations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F61015">
        <w:rPr>
          <w:rFonts w:ascii="Calibri" w:hAnsi="Calibri" w:cs="Calibri"/>
          <w:noProof/>
          <w:sz w:val="28"/>
          <w:szCs w:val="28"/>
        </w:rPr>
        <w:t>8</w:t>
      </w:r>
    </w:p>
    <w:p w14:paraId="127B8C3A" w14:textId="77777777" w:rsidR="00F61015" w:rsidRDefault="00F61015">
      <w:pPr>
        <w:rPr>
          <w:rFonts w:ascii="Calibri" w:hAnsi="Calibri" w:cs="Calibri"/>
          <w:noProof/>
          <w:sz w:val="28"/>
          <w:szCs w:val="28"/>
        </w:rPr>
      </w:pPr>
    </w:p>
    <w:p w14:paraId="68B64183" w14:textId="4B1C380A" w:rsidR="00420E5B" w:rsidRPr="00C129F5" w:rsidRDefault="00420E5B">
      <w:pPr>
        <w:rPr>
          <w:rFonts w:ascii="Calibri" w:hAnsi="Calibri" w:cs="Calibri"/>
          <w:noProof/>
          <w:sz w:val="28"/>
          <w:szCs w:val="28"/>
        </w:rPr>
      </w:pPr>
      <w:r>
        <w:rPr>
          <w:rFonts w:ascii="Calibri" w:hAnsi="Calibri" w:cs="Calibri"/>
          <w:noProof/>
          <w:sz w:val="28"/>
          <w:szCs w:val="28"/>
        </w:rPr>
        <w:t xml:space="preserve">5.1 </w:t>
      </w:r>
      <w:r w:rsidR="007A34DF">
        <w:rPr>
          <w:rFonts w:ascii="Calibri" w:hAnsi="Calibri" w:cs="Calibri"/>
          <w:noProof/>
          <w:sz w:val="28"/>
          <w:szCs w:val="28"/>
        </w:rPr>
        <w:t xml:space="preserve">Threats possed to The Hilton Group </w:t>
      </w:r>
      <w:r w:rsidR="007A34DF">
        <w:rPr>
          <w:rFonts w:ascii="Calibri" w:hAnsi="Calibri" w:cs="Calibri"/>
          <w:noProof/>
          <w:sz w:val="28"/>
          <w:szCs w:val="28"/>
        </w:rPr>
        <w:tab/>
      </w:r>
      <w:r w:rsidR="007A34DF">
        <w:rPr>
          <w:rFonts w:ascii="Calibri" w:hAnsi="Calibri" w:cs="Calibri"/>
          <w:noProof/>
          <w:sz w:val="28"/>
          <w:szCs w:val="28"/>
        </w:rPr>
        <w:tab/>
      </w:r>
      <w:r w:rsidR="007A34DF">
        <w:rPr>
          <w:rFonts w:ascii="Calibri" w:hAnsi="Calibri" w:cs="Calibri"/>
          <w:noProof/>
          <w:sz w:val="28"/>
          <w:szCs w:val="28"/>
        </w:rPr>
        <w:tab/>
      </w:r>
      <w:r w:rsidR="007A34DF">
        <w:rPr>
          <w:rFonts w:ascii="Calibri" w:hAnsi="Calibri" w:cs="Calibri"/>
          <w:noProof/>
          <w:sz w:val="28"/>
          <w:szCs w:val="28"/>
        </w:rPr>
        <w:tab/>
      </w:r>
      <w:r w:rsidR="007A34DF">
        <w:rPr>
          <w:rFonts w:ascii="Calibri" w:hAnsi="Calibri" w:cs="Calibri"/>
          <w:noProof/>
          <w:sz w:val="28"/>
          <w:szCs w:val="28"/>
        </w:rPr>
        <w:tab/>
      </w:r>
      <w:r w:rsidR="007A34DF">
        <w:rPr>
          <w:rFonts w:ascii="Calibri" w:hAnsi="Calibri" w:cs="Calibri"/>
          <w:noProof/>
          <w:sz w:val="28"/>
          <w:szCs w:val="28"/>
        </w:rPr>
        <w:tab/>
      </w:r>
      <w:r w:rsidR="00F61015">
        <w:rPr>
          <w:rFonts w:ascii="Calibri" w:hAnsi="Calibri" w:cs="Calibri"/>
          <w:noProof/>
          <w:sz w:val="28"/>
          <w:szCs w:val="28"/>
        </w:rPr>
        <w:t>8</w:t>
      </w:r>
    </w:p>
    <w:p w14:paraId="08A98959" w14:textId="77A37E53" w:rsidR="00C129F5" w:rsidRDefault="00C129F5">
      <w:pPr>
        <w:rPr>
          <w:rFonts w:ascii="Calibri" w:hAnsi="Calibri" w:cs="Calibri"/>
          <w:noProof/>
          <w:sz w:val="28"/>
          <w:szCs w:val="28"/>
        </w:rPr>
      </w:pPr>
    </w:p>
    <w:p w14:paraId="5632366E" w14:textId="7793CA99" w:rsidR="00420E5B" w:rsidRDefault="00420E5B">
      <w:pPr>
        <w:rPr>
          <w:rFonts w:ascii="Calibri" w:hAnsi="Calibri" w:cs="Calibri"/>
          <w:noProof/>
          <w:sz w:val="28"/>
          <w:szCs w:val="28"/>
        </w:rPr>
      </w:pPr>
      <w:r>
        <w:rPr>
          <w:rFonts w:ascii="Calibri" w:hAnsi="Calibri" w:cs="Calibri"/>
          <w:noProof/>
          <w:sz w:val="28"/>
          <w:szCs w:val="28"/>
        </w:rPr>
        <w:t>5.2</w:t>
      </w:r>
      <w:r w:rsidR="00F935BC">
        <w:rPr>
          <w:rFonts w:ascii="Calibri" w:hAnsi="Calibri" w:cs="Calibri"/>
          <w:noProof/>
          <w:sz w:val="28"/>
          <w:szCs w:val="28"/>
        </w:rPr>
        <w:t xml:space="preserve"> Shared Values</w:t>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5F36FF">
        <w:rPr>
          <w:rFonts w:ascii="Calibri" w:hAnsi="Calibri" w:cs="Calibri"/>
          <w:noProof/>
          <w:sz w:val="28"/>
          <w:szCs w:val="28"/>
        </w:rPr>
        <w:t>9</w:t>
      </w:r>
    </w:p>
    <w:p w14:paraId="0BDC8D28" w14:textId="271FE4DE" w:rsidR="00420E5B" w:rsidRDefault="00420E5B">
      <w:pPr>
        <w:rPr>
          <w:rFonts w:ascii="Calibri" w:hAnsi="Calibri" w:cs="Calibri"/>
          <w:noProof/>
          <w:sz w:val="28"/>
          <w:szCs w:val="28"/>
        </w:rPr>
      </w:pPr>
    </w:p>
    <w:p w14:paraId="0D9BDF00" w14:textId="61492D30" w:rsidR="00420E5B" w:rsidRDefault="00420E5B">
      <w:pPr>
        <w:rPr>
          <w:rFonts w:ascii="Calibri" w:hAnsi="Calibri" w:cs="Calibri"/>
          <w:noProof/>
          <w:sz w:val="28"/>
          <w:szCs w:val="28"/>
        </w:rPr>
      </w:pPr>
      <w:r>
        <w:rPr>
          <w:rFonts w:ascii="Calibri" w:hAnsi="Calibri" w:cs="Calibri"/>
          <w:noProof/>
          <w:sz w:val="28"/>
          <w:szCs w:val="28"/>
        </w:rPr>
        <w:t>5.3</w:t>
      </w:r>
      <w:r w:rsidR="00F935BC">
        <w:rPr>
          <w:rFonts w:ascii="Calibri" w:hAnsi="Calibri" w:cs="Calibri"/>
          <w:noProof/>
          <w:sz w:val="28"/>
          <w:szCs w:val="28"/>
        </w:rPr>
        <w:t xml:space="preserve"> Political Awarness </w:t>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Pr>
          <w:rFonts w:ascii="Calibri" w:hAnsi="Calibri" w:cs="Calibri"/>
          <w:noProof/>
          <w:sz w:val="28"/>
          <w:szCs w:val="28"/>
        </w:rPr>
        <w:t>9</w:t>
      </w:r>
    </w:p>
    <w:p w14:paraId="2A6E4DAB" w14:textId="64A655A9" w:rsidR="00420E5B" w:rsidRDefault="00420E5B">
      <w:pPr>
        <w:rPr>
          <w:rFonts w:ascii="Calibri" w:hAnsi="Calibri" w:cs="Calibri"/>
          <w:noProof/>
          <w:sz w:val="28"/>
          <w:szCs w:val="28"/>
        </w:rPr>
      </w:pPr>
    </w:p>
    <w:p w14:paraId="5C312B9B" w14:textId="1D293E4A" w:rsidR="00420E5B" w:rsidRDefault="00420E5B">
      <w:pPr>
        <w:rPr>
          <w:rFonts w:ascii="Calibri" w:hAnsi="Calibri" w:cs="Calibri"/>
          <w:noProof/>
          <w:sz w:val="28"/>
          <w:szCs w:val="28"/>
        </w:rPr>
      </w:pPr>
      <w:r>
        <w:rPr>
          <w:rFonts w:ascii="Calibri" w:hAnsi="Calibri" w:cs="Calibri"/>
          <w:noProof/>
          <w:sz w:val="28"/>
          <w:szCs w:val="28"/>
        </w:rPr>
        <w:t>5.4</w:t>
      </w:r>
      <w:r w:rsidR="00F935BC">
        <w:rPr>
          <w:rFonts w:ascii="Calibri" w:hAnsi="Calibri" w:cs="Calibri"/>
          <w:noProof/>
          <w:sz w:val="28"/>
          <w:szCs w:val="28"/>
        </w:rPr>
        <w:t xml:space="preserve"> Technology in The Hilton Group</w:t>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Pr>
          <w:rFonts w:ascii="Calibri" w:hAnsi="Calibri" w:cs="Calibri"/>
          <w:noProof/>
          <w:sz w:val="28"/>
          <w:szCs w:val="28"/>
        </w:rPr>
        <w:t>9</w:t>
      </w:r>
    </w:p>
    <w:p w14:paraId="4CDC97EE" w14:textId="45BD6EBC" w:rsidR="00420E5B" w:rsidRDefault="00420E5B">
      <w:pPr>
        <w:rPr>
          <w:rFonts w:ascii="Calibri" w:hAnsi="Calibri" w:cs="Calibri"/>
          <w:noProof/>
          <w:sz w:val="28"/>
          <w:szCs w:val="28"/>
        </w:rPr>
      </w:pPr>
    </w:p>
    <w:p w14:paraId="0F4E0402" w14:textId="16BFA4B1" w:rsidR="00420E5B" w:rsidRDefault="00420E5B">
      <w:pPr>
        <w:rPr>
          <w:rFonts w:ascii="Calibri" w:hAnsi="Calibri" w:cs="Calibri"/>
          <w:noProof/>
          <w:sz w:val="28"/>
          <w:szCs w:val="28"/>
        </w:rPr>
      </w:pPr>
      <w:r>
        <w:rPr>
          <w:rFonts w:ascii="Calibri" w:hAnsi="Calibri" w:cs="Calibri"/>
          <w:noProof/>
          <w:sz w:val="28"/>
          <w:szCs w:val="28"/>
        </w:rPr>
        <w:t xml:space="preserve">5.5 </w:t>
      </w:r>
      <w:r w:rsidR="00F935BC">
        <w:rPr>
          <w:rFonts w:ascii="Calibri" w:hAnsi="Calibri" w:cs="Calibri"/>
          <w:noProof/>
          <w:sz w:val="28"/>
          <w:szCs w:val="28"/>
        </w:rPr>
        <w:t>Rivalry amoungst competitors</w:t>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sidR="00F935BC">
        <w:rPr>
          <w:rFonts w:ascii="Calibri" w:hAnsi="Calibri" w:cs="Calibri"/>
          <w:noProof/>
          <w:sz w:val="28"/>
          <w:szCs w:val="28"/>
        </w:rPr>
        <w:tab/>
      </w:r>
      <w:r>
        <w:rPr>
          <w:rFonts w:ascii="Calibri" w:hAnsi="Calibri" w:cs="Calibri"/>
          <w:noProof/>
          <w:sz w:val="28"/>
          <w:szCs w:val="28"/>
        </w:rPr>
        <w:t>9</w:t>
      </w:r>
    </w:p>
    <w:p w14:paraId="4BA7565B" w14:textId="77777777" w:rsidR="00420E5B" w:rsidRPr="00C129F5" w:rsidRDefault="00420E5B">
      <w:pPr>
        <w:rPr>
          <w:rFonts w:ascii="Calibri" w:hAnsi="Calibri" w:cs="Calibri"/>
          <w:noProof/>
          <w:sz w:val="28"/>
          <w:szCs w:val="28"/>
        </w:rPr>
      </w:pPr>
    </w:p>
    <w:p w14:paraId="02018CCD" w14:textId="566DD2B6" w:rsidR="00C129F5" w:rsidRPr="00C129F5" w:rsidRDefault="00901249">
      <w:pPr>
        <w:rPr>
          <w:rFonts w:ascii="Calibri" w:hAnsi="Calibri" w:cs="Calibri"/>
          <w:noProof/>
          <w:sz w:val="28"/>
          <w:szCs w:val="28"/>
        </w:rPr>
      </w:pPr>
      <w:r>
        <w:rPr>
          <w:rFonts w:ascii="Calibri" w:hAnsi="Calibri" w:cs="Calibri"/>
          <w:noProof/>
          <w:sz w:val="28"/>
          <w:szCs w:val="28"/>
        </w:rPr>
        <w:t xml:space="preserve">6.0 </w:t>
      </w:r>
      <w:r w:rsidR="00C129F5" w:rsidRPr="00C129F5">
        <w:rPr>
          <w:rFonts w:ascii="Calibri" w:hAnsi="Calibri" w:cs="Calibri"/>
          <w:noProof/>
          <w:sz w:val="28"/>
          <w:szCs w:val="28"/>
        </w:rPr>
        <w:t xml:space="preserve">Conclusion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9</w:t>
      </w:r>
    </w:p>
    <w:p w14:paraId="2724920B" w14:textId="4103742E" w:rsidR="00C129F5" w:rsidRPr="00C129F5" w:rsidRDefault="00C129F5">
      <w:pPr>
        <w:rPr>
          <w:rFonts w:ascii="Calibri" w:hAnsi="Calibri" w:cs="Calibri"/>
          <w:noProof/>
          <w:sz w:val="28"/>
          <w:szCs w:val="28"/>
        </w:rPr>
      </w:pPr>
    </w:p>
    <w:p w14:paraId="3C8CEDCA" w14:textId="2A32FC4A" w:rsidR="00C129F5" w:rsidRPr="00C129F5" w:rsidRDefault="00901249">
      <w:pPr>
        <w:rPr>
          <w:rFonts w:ascii="Calibri" w:hAnsi="Calibri" w:cs="Calibri"/>
          <w:noProof/>
          <w:sz w:val="28"/>
          <w:szCs w:val="28"/>
        </w:rPr>
      </w:pPr>
      <w:r>
        <w:rPr>
          <w:rFonts w:ascii="Calibri" w:hAnsi="Calibri" w:cs="Calibri"/>
          <w:noProof/>
          <w:sz w:val="28"/>
          <w:szCs w:val="28"/>
        </w:rPr>
        <w:t xml:space="preserve">7.0 </w:t>
      </w:r>
      <w:r w:rsidR="00C129F5" w:rsidRPr="00C129F5">
        <w:rPr>
          <w:rFonts w:ascii="Calibri" w:hAnsi="Calibri" w:cs="Calibri"/>
          <w:noProof/>
          <w:sz w:val="28"/>
          <w:szCs w:val="28"/>
        </w:rPr>
        <w:t xml:space="preserve">Reference List </w:t>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r>
      <w:r w:rsidR="00420E5B">
        <w:rPr>
          <w:rFonts w:ascii="Calibri" w:hAnsi="Calibri" w:cs="Calibri"/>
          <w:noProof/>
          <w:sz w:val="28"/>
          <w:szCs w:val="28"/>
        </w:rPr>
        <w:tab/>
        <w:t>1</w:t>
      </w:r>
      <w:r w:rsidR="00F61015">
        <w:rPr>
          <w:rFonts w:ascii="Calibri" w:hAnsi="Calibri" w:cs="Calibri"/>
          <w:noProof/>
          <w:sz w:val="28"/>
          <w:szCs w:val="28"/>
        </w:rPr>
        <w:t>0</w:t>
      </w:r>
    </w:p>
    <w:p w14:paraId="493C31CF" w14:textId="254FAA64" w:rsidR="00C129F5" w:rsidRPr="00C129F5" w:rsidRDefault="00C129F5">
      <w:pPr>
        <w:rPr>
          <w:rFonts w:ascii="Calibri" w:hAnsi="Calibri" w:cs="Calibri"/>
          <w:noProof/>
          <w:sz w:val="28"/>
          <w:szCs w:val="28"/>
        </w:rPr>
      </w:pPr>
    </w:p>
    <w:p w14:paraId="7C489025" w14:textId="77777777" w:rsidR="00C129F5" w:rsidRPr="00C129F5" w:rsidRDefault="00C129F5">
      <w:pPr>
        <w:rPr>
          <w:rFonts w:ascii="Calibri" w:hAnsi="Calibri" w:cs="Calibri"/>
          <w:noProof/>
          <w:sz w:val="28"/>
          <w:szCs w:val="28"/>
        </w:rPr>
      </w:pPr>
    </w:p>
    <w:p w14:paraId="656629EE" w14:textId="77777777" w:rsidR="00B91513" w:rsidRPr="00C129F5" w:rsidRDefault="00B91513">
      <w:pPr>
        <w:rPr>
          <w:rFonts w:ascii="Calibri" w:hAnsi="Calibri" w:cs="Calibri"/>
          <w:noProof/>
          <w:sz w:val="28"/>
          <w:szCs w:val="28"/>
        </w:rPr>
      </w:pPr>
    </w:p>
    <w:p w14:paraId="2234B15C" w14:textId="699A5F4A" w:rsidR="0014036F" w:rsidRPr="0014036F" w:rsidRDefault="00ED03A0" w:rsidP="0014036F">
      <w:pPr>
        <w:pStyle w:val="ListParagraph"/>
        <w:numPr>
          <w:ilvl w:val="0"/>
          <w:numId w:val="2"/>
        </w:numPr>
        <w:jc w:val="both"/>
        <w:rPr>
          <w:rFonts w:ascii="Calibri" w:hAnsi="Calibri" w:cs="Calibri"/>
          <w:b/>
          <w:bCs/>
          <w:sz w:val="28"/>
          <w:szCs w:val="28"/>
        </w:rPr>
      </w:pPr>
      <w:r>
        <w:rPr>
          <w:rFonts w:ascii="Calibri" w:hAnsi="Calibri" w:cs="Calibri"/>
          <w:b/>
          <w:bCs/>
          <w:sz w:val="28"/>
          <w:szCs w:val="28"/>
        </w:rPr>
        <w:lastRenderedPageBreak/>
        <w:t>E</w:t>
      </w:r>
      <w:r w:rsidR="0014036F" w:rsidRPr="0014036F">
        <w:rPr>
          <w:rFonts w:ascii="Calibri" w:hAnsi="Calibri" w:cs="Calibri"/>
          <w:b/>
          <w:bCs/>
          <w:sz w:val="28"/>
          <w:szCs w:val="28"/>
        </w:rPr>
        <w:t xml:space="preserve">xecutive Summary </w:t>
      </w:r>
    </w:p>
    <w:p w14:paraId="595D7E9C" w14:textId="0BD85C29" w:rsidR="0014036F" w:rsidRDefault="0014036F" w:rsidP="0014036F">
      <w:pPr>
        <w:jc w:val="both"/>
        <w:rPr>
          <w:rFonts w:ascii="Calibri" w:hAnsi="Calibri" w:cs="Calibri"/>
          <w:b/>
          <w:bCs/>
          <w:sz w:val="28"/>
          <w:szCs w:val="28"/>
        </w:rPr>
      </w:pPr>
    </w:p>
    <w:p w14:paraId="751E6D6F" w14:textId="465B59F3" w:rsidR="00F94E3D" w:rsidRDefault="00DA370E" w:rsidP="00C95484">
      <w:pPr>
        <w:jc w:val="both"/>
        <w:rPr>
          <w:rFonts w:ascii="Calibri" w:hAnsi="Calibri" w:cs="Calibri"/>
          <w:noProof/>
          <w:color w:val="000000" w:themeColor="text1"/>
        </w:rPr>
      </w:pPr>
      <w:r w:rsidRPr="00DA370E">
        <w:rPr>
          <w:rFonts w:ascii="Calibri" w:hAnsi="Calibri" w:cs="Calibri"/>
        </w:rPr>
        <w:t xml:space="preserve">This audit is </w:t>
      </w:r>
      <w:r>
        <w:rPr>
          <w:rFonts w:ascii="Calibri" w:hAnsi="Calibri" w:cs="Calibri"/>
        </w:rPr>
        <w:t>investigating</w:t>
      </w:r>
      <w:r w:rsidR="00C95484">
        <w:rPr>
          <w:rFonts w:ascii="Calibri" w:hAnsi="Calibri" w:cs="Calibri"/>
        </w:rPr>
        <w:t xml:space="preserve"> the current and future external </w:t>
      </w:r>
      <w:r w:rsidR="00617E80">
        <w:rPr>
          <w:rFonts w:ascii="Calibri" w:hAnsi="Calibri" w:cs="Calibri"/>
        </w:rPr>
        <w:t xml:space="preserve">and internal environments relating to the impact of the global covid pandemic within </w:t>
      </w:r>
      <w:r w:rsidR="00C95484">
        <w:rPr>
          <w:rFonts w:ascii="Calibri" w:hAnsi="Calibri" w:cs="Calibri"/>
        </w:rPr>
        <w:t>The Hilton Hotel and Resort group. This audit is analysing the internal</w:t>
      </w:r>
      <w:r w:rsidR="00617E80">
        <w:rPr>
          <w:rFonts w:ascii="Calibri" w:hAnsi="Calibri" w:cs="Calibri"/>
        </w:rPr>
        <w:t xml:space="preserve"> environment using two theories;</w:t>
      </w:r>
      <w:r w:rsidR="00C95484">
        <w:rPr>
          <w:rFonts w:ascii="Calibri" w:hAnsi="Calibri" w:cs="Calibri"/>
        </w:rPr>
        <w:t xml:space="preserve"> these theories include </w:t>
      </w:r>
      <w:r w:rsidR="00C95484" w:rsidRPr="00C95484">
        <w:rPr>
          <w:rFonts w:ascii="Calibri" w:hAnsi="Calibri" w:cs="Calibri"/>
        </w:rPr>
        <w:t xml:space="preserve">a SWOT analysis and </w:t>
      </w:r>
      <w:r w:rsidR="00C95484" w:rsidRPr="00C95484">
        <w:rPr>
          <w:rFonts w:ascii="Calibri" w:hAnsi="Calibri" w:cs="Calibri"/>
          <w:noProof/>
          <w:color w:val="000000" w:themeColor="text1"/>
        </w:rPr>
        <w:t>McKinsey’s 7S Framework</w:t>
      </w:r>
      <w:r w:rsidR="00C95484">
        <w:rPr>
          <w:rFonts w:ascii="Calibri" w:hAnsi="Calibri" w:cs="Calibri"/>
          <w:noProof/>
          <w:color w:val="000000" w:themeColor="text1"/>
        </w:rPr>
        <w:t xml:space="preserve">. </w:t>
      </w:r>
      <w:r w:rsidR="00617E80">
        <w:rPr>
          <w:rFonts w:ascii="Calibri" w:hAnsi="Calibri" w:cs="Calibri"/>
          <w:noProof/>
          <w:color w:val="000000" w:themeColor="text1"/>
        </w:rPr>
        <w:t xml:space="preserve">Following a full analysis, </w:t>
      </w:r>
      <w:r w:rsidR="00C95484">
        <w:rPr>
          <w:rFonts w:ascii="Calibri" w:hAnsi="Calibri" w:cs="Calibri"/>
          <w:noProof/>
          <w:color w:val="000000" w:themeColor="text1"/>
        </w:rPr>
        <w:t xml:space="preserve">recommendations </w:t>
      </w:r>
      <w:r w:rsidR="00617E80">
        <w:rPr>
          <w:rFonts w:ascii="Calibri" w:hAnsi="Calibri" w:cs="Calibri"/>
          <w:noProof/>
          <w:color w:val="000000" w:themeColor="text1"/>
        </w:rPr>
        <w:t>will be presented to enable the business to be successfully driven forward through the pandemic and into future years.</w:t>
      </w:r>
    </w:p>
    <w:p w14:paraId="17B26E36" w14:textId="77777777" w:rsidR="00F94E3D" w:rsidRDefault="00F94E3D" w:rsidP="00C95484">
      <w:pPr>
        <w:jc w:val="both"/>
        <w:rPr>
          <w:rFonts w:ascii="Calibri" w:hAnsi="Calibri" w:cs="Calibri"/>
          <w:noProof/>
          <w:color w:val="000000" w:themeColor="text1"/>
        </w:rPr>
      </w:pPr>
    </w:p>
    <w:p w14:paraId="4E5D3FD3" w14:textId="2DF5E138" w:rsidR="00C95484" w:rsidRDefault="00F94E3D" w:rsidP="00C95484">
      <w:pPr>
        <w:jc w:val="both"/>
        <w:rPr>
          <w:rFonts w:ascii="Calibri" w:hAnsi="Calibri" w:cs="Calibri"/>
          <w:noProof/>
          <w:color w:val="000000" w:themeColor="text1"/>
        </w:rPr>
      </w:pPr>
      <w:r>
        <w:rPr>
          <w:rFonts w:ascii="Calibri" w:hAnsi="Calibri" w:cs="Calibri"/>
          <w:noProof/>
          <w:color w:val="000000" w:themeColor="text1"/>
        </w:rPr>
        <w:t xml:space="preserve">The external analysis also involved the analysis of two </w:t>
      </w:r>
      <w:r w:rsidR="00617E80">
        <w:rPr>
          <w:rFonts w:ascii="Calibri" w:hAnsi="Calibri" w:cs="Calibri"/>
          <w:noProof/>
          <w:color w:val="000000" w:themeColor="text1"/>
        </w:rPr>
        <w:t xml:space="preserve">further </w:t>
      </w:r>
      <w:r>
        <w:rPr>
          <w:rFonts w:ascii="Calibri" w:hAnsi="Calibri" w:cs="Calibri"/>
          <w:noProof/>
          <w:color w:val="000000" w:themeColor="text1"/>
        </w:rPr>
        <w:t xml:space="preserve">frameworks and theories </w:t>
      </w:r>
      <w:r w:rsidR="00617E80">
        <w:rPr>
          <w:rFonts w:ascii="Calibri" w:hAnsi="Calibri" w:cs="Calibri"/>
          <w:noProof/>
          <w:color w:val="000000" w:themeColor="text1"/>
        </w:rPr>
        <w:t xml:space="preserve">which include </w:t>
      </w:r>
      <w:r>
        <w:rPr>
          <w:rFonts w:ascii="Calibri" w:hAnsi="Calibri" w:cs="Calibri"/>
          <w:noProof/>
          <w:color w:val="000000" w:themeColor="text1"/>
        </w:rPr>
        <w:t xml:space="preserve">PESTLE </w:t>
      </w:r>
      <w:r w:rsidR="00617E80">
        <w:rPr>
          <w:rFonts w:ascii="Calibri" w:hAnsi="Calibri" w:cs="Calibri"/>
          <w:noProof/>
          <w:color w:val="000000" w:themeColor="text1"/>
        </w:rPr>
        <w:t xml:space="preserve">and Porter’s Five Forces. Again, </w:t>
      </w:r>
      <w:r>
        <w:rPr>
          <w:rFonts w:ascii="Calibri" w:hAnsi="Calibri" w:cs="Calibri"/>
          <w:noProof/>
          <w:color w:val="000000" w:themeColor="text1"/>
        </w:rPr>
        <w:t xml:space="preserve">the evaluation of these theories and frameworks </w:t>
      </w:r>
      <w:r w:rsidR="00617E80">
        <w:rPr>
          <w:rFonts w:ascii="Calibri" w:hAnsi="Calibri" w:cs="Calibri"/>
          <w:noProof/>
          <w:color w:val="000000" w:themeColor="text1"/>
        </w:rPr>
        <w:t xml:space="preserve">will bring to light the essential areas within the external environment that the </w:t>
      </w:r>
      <w:r>
        <w:rPr>
          <w:rFonts w:ascii="Calibri" w:hAnsi="Calibri" w:cs="Calibri"/>
          <w:noProof/>
          <w:color w:val="000000" w:themeColor="text1"/>
        </w:rPr>
        <w:t xml:space="preserve">Hilton </w:t>
      </w:r>
      <w:r w:rsidR="00617E80">
        <w:rPr>
          <w:rFonts w:ascii="Calibri" w:hAnsi="Calibri" w:cs="Calibri"/>
          <w:noProof/>
          <w:color w:val="000000" w:themeColor="text1"/>
        </w:rPr>
        <w:t xml:space="preserve">Hotel </w:t>
      </w:r>
      <w:r>
        <w:rPr>
          <w:rFonts w:ascii="Calibri" w:hAnsi="Calibri" w:cs="Calibri"/>
          <w:noProof/>
          <w:color w:val="000000" w:themeColor="text1"/>
        </w:rPr>
        <w:t xml:space="preserve">needs to be aware of, especially after the pandemic. </w:t>
      </w:r>
    </w:p>
    <w:p w14:paraId="20C1F2ED" w14:textId="4B912E16" w:rsidR="00F94E3D" w:rsidRDefault="00F94E3D" w:rsidP="00C95484">
      <w:pPr>
        <w:jc w:val="both"/>
        <w:rPr>
          <w:rFonts w:ascii="Calibri" w:hAnsi="Calibri" w:cs="Calibri"/>
          <w:noProof/>
          <w:color w:val="000000" w:themeColor="text1"/>
        </w:rPr>
      </w:pPr>
    </w:p>
    <w:p w14:paraId="1BA1E07B" w14:textId="4C097C83" w:rsidR="00F94E3D" w:rsidRPr="00C95484" w:rsidRDefault="00617E80" w:rsidP="00C95484">
      <w:pPr>
        <w:jc w:val="both"/>
        <w:rPr>
          <w:rFonts w:ascii="Calibri" w:hAnsi="Calibri" w:cs="Calibri"/>
          <w:noProof/>
          <w:color w:val="000000" w:themeColor="text1"/>
        </w:rPr>
      </w:pPr>
      <w:r>
        <w:rPr>
          <w:rFonts w:ascii="Calibri" w:hAnsi="Calibri" w:cs="Calibri"/>
          <w:noProof/>
          <w:color w:val="000000" w:themeColor="text1"/>
        </w:rPr>
        <w:t xml:space="preserve">The Hilton Hotels business </w:t>
      </w:r>
      <w:r w:rsidR="00F94E3D">
        <w:rPr>
          <w:rFonts w:ascii="Calibri" w:hAnsi="Calibri" w:cs="Calibri"/>
          <w:noProof/>
          <w:color w:val="000000" w:themeColor="text1"/>
        </w:rPr>
        <w:t xml:space="preserve">suffered </w:t>
      </w:r>
      <w:r>
        <w:rPr>
          <w:rFonts w:ascii="Calibri" w:hAnsi="Calibri" w:cs="Calibri"/>
          <w:noProof/>
          <w:color w:val="000000" w:themeColor="text1"/>
        </w:rPr>
        <w:t>significantly during the pan</w:t>
      </w:r>
      <w:r w:rsidR="00C93277">
        <w:rPr>
          <w:rFonts w:ascii="Calibri" w:hAnsi="Calibri" w:cs="Calibri"/>
          <w:noProof/>
          <w:color w:val="000000" w:themeColor="text1"/>
        </w:rPr>
        <w:t xml:space="preserve">demic, forced to close globally as the hospitality and </w:t>
      </w:r>
      <w:r w:rsidR="00925D14">
        <w:rPr>
          <w:rFonts w:ascii="Calibri" w:hAnsi="Calibri" w:cs="Calibri"/>
          <w:noProof/>
          <w:color w:val="000000" w:themeColor="text1"/>
        </w:rPr>
        <w:t>accommodation</w:t>
      </w:r>
      <w:r w:rsidR="00C93277">
        <w:rPr>
          <w:rFonts w:ascii="Calibri" w:hAnsi="Calibri" w:cs="Calibri"/>
          <w:noProof/>
          <w:color w:val="000000" w:themeColor="text1"/>
        </w:rPr>
        <w:t xml:space="preserve"> industry was considered </w:t>
      </w:r>
      <w:r w:rsidR="00925D14">
        <w:rPr>
          <w:rFonts w:ascii="Calibri" w:hAnsi="Calibri" w:cs="Calibri"/>
          <w:noProof/>
          <w:color w:val="000000" w:themeColor="text1"/>
        </w:rPr>
        <w:t>a high</w:t>
      </w:r>
      <w:r w:rsidR="00C93277">
        <w:rPr>
          <w:rFonts w:ascii="Calibri" w:hAnsi="Calibri" w:cs="Calibri"/>
          <w:noProof/>
          <w:color w:val="000000" w:themeColor="text1"/>
        </w:rPr>
        <w:t xml:space="preserve"> risk, along with the overall ban on travelling locally, nationally and internationally.  </w:t>
      </w:r>
      <w:r w:rsidR="00F94E3D">
        <w:rPr>
          <w:rFonts w:ascii="Calibri" w:hAnsi="Calibri" w:cs="Calibri"/>
          <w:noProof/>
          <w:color w:val="000000" w:themeColor="text1"/>
        </w:rPr>
        <w:t>Therefore, by examining th</w:t>
      </w:r>
      <w:r w:rsidR="00C93277">
        <w:rPr>
          <w:rFonts w:ascii="Calibri" w:hAnsi="Calibri" w:cs="Calibri"/>
          <w:noProof/>
          <w:color w:val="000000" w:themeColor="text1"/>
        </w:rPr>
        <w:t>e internal and external environm</w:t>
      </w:r>
      <w:r w:rsidR="00F94E3D">
        <w:rPr>
          <w:rFonts w:ascii="Calibri" w:hAnsi="Calibri" w:cs="Calibri"/>
          <w:noProof/>
          <w:color w:val="000000" w:themeColor="text1"/>
        </w:rPr>
        <w:t xml:space="preserve">ents and making clear recommendations </w:t>
      </w:r>
      <w:r w:rsidR="00925D14">
        <w:rPr>
          <w:rFonts w:ascii="Calibri" w:hAnsi="Calibri" w:cs="Calibri"/>
          <w:noProof/>
          <w:color w:val="000000" w:themeColor="text1"/>
        </w:rPr>
        <w:t xml:space="preserve">for </w:t>
      </w:r>
      <w:r w:rsidR="00F94E3D">
        <w:rPr>
          <w:rFonts w:ascii="Calibri" w:hAnsi="Calibri" w:cs="Calibri"/>
          <w:noProof/>
          <w:color w:val="000000" w:themeColor="text1"/>
        </w:rPr>
        <w:t xml:space="preserve">the Hilton </w:t>
      </w:r>
      <w:r w:rsidR="00C93277">
        <w:rPr>
          <w:rFonts w:ascii="Calibri" w:hAnsi="Calibri" w:cs="Calibri"/>
          <w:noProof/>
          <w:color w:val="000000" w:themeColor="text1"/>
        </w:rPr>
        <w:t xml:space="preserve">Group, this report will enable the business to </w:t>
      </w:r>
      <w:r w:rsidR="00F94E3D">
        <w:rPr>
          <w:rFonts w:ascii="Calibri" w:hAnsi="Calibri" w:cs="Calibri"/>
          <w:noProof/>
          <w:color w:val="000000" w:themeColor="text1"/>
        </w:rPr>
        <w:t xml:space="preserve">make up for lost profits quickly. </w:t>
      </w:r>
    </w:p>
    <w:p w14:paraId="06543E4E" w14:textId="6A665951" w:rsidR="0014036F" w:rsidRPr="00C95484" w:rsidRDefault="0014036F" w:rsidP="0014036F">
      <w:pPr>
        <w:jc w:val="both"/>
        <w:rPr>
          <w:rFonts w:ascii="Calibri" w:hAnsi="Calibri" w:cs="Calibri"/>
        </w:rPr>
      </w:pPr>
    </w:p>
    <w:p w14:paraId="4ADDF896" w14:textId="77777777" w:rsidR="004446BB" w:rsidRDefault="004446BB" w:rsidP="004A7DD2">
      <w:pPr>
        <w:jc w:val="both"/>
        <w:rPr>
          <w:rFonts w:ascii="Calibri" w:hAnsi="Calibri" w:cs="Calibri"/>
          <w:b/>
          <w:bCs/>
          <w:sz w:val="28"/>
          <w:szCs w:val="28"/>
        </w:rPr>
      </w:pPr>
    </w:p>
    <w:p w14:paraId="6A16C36C" w14:textId="287C7D41" w:rsidR="00C129F5" w:rsidRPr="004A7DD2" w:rsidRDefault="00901249" w:rsidP="004A7DD2">
      <w:pPr>
        <w:jc w:val="both"/>
        <w:rPr>
          <w:rFonts w:ascii="Calibri" w:hAnsi="Calibri" w:cs="Calibri"/>
          <w:b/>
          <w:bCs/>
          <w:sz w:val="28"/>
          <w:szCs w:val="28"/>
        </w:rPr>
      </w:pPr>
      <w:r>
        <w:rPr>
          <w:rFonts w:ascii="Calibri" w:hAnsi="Calibri" w:cs="Calibri"/>
          <w:b/>
          <w:bCs/>
          <w:sz w:val="28"/>
          <w:szCs w:val="28"/>
        </w:rPr>
        <w:t>2</w:t>
      </w:r>
      <w:r w:rsidR="00B51323" w:rsidRPr="004A7DD2">
        <w:rPr>
          <w:rFonts w:ascii="Calibri" w:hAnsi="Calibri" w:cs="Calibri"/>
          <w:b/>
          <w:bCs/>
          <w:sz w:val="28"/>
          <w:szCs w:val="28"/>
        </w:rPr>
        <w:t xml:space="preserve">.0 </w:t>
      </w:r>
      <w:r w:rsidR="00C129F5" w:rsidRPr="004A7DD2">
        <w:rPr>
          <w:rFonts w:ascii="Calibri" w:hAnsi="Calibri" w:cs="Calibri"/>
          <w:b/>
          <w:bCs/>
          <w:sz w:val="28"/>
          <w:szCs w:val="28"/>
        </w:rPr>
        <w:t xml:space="preserve">Introduction </w:t>
      </w:r>
    </w:p>
    <w:p w14:paraId="46DAAD51" w14:textId="4E37D238" w:rsidR="00C129F5" w:rsidRPr="004A7DD2" w:rsidRDefault="00C129F5" w:rsidP="004A7DD2">
      <w:pPr>
        <w:jc w:val="both"/>
        <w:rPr>
          <w:rFonts w:ascii="Calibri" w:hAnsi="Calibri" w:cs="Calibri"/>
        </w:rPr>
      </w:pPr>
    </w:p>
    <w:p w14:paraId="20A9A172" w14:textId="1E96E5B3" w:rsidR="00B525CF" w:rsidRDefault="00C129F5" w:rsidP="004A7DD2">
      <w:pPr>
        <w:jc w:val="both"/>
        <w:rPr>
          <w:rFonts w:ascii="Calibri" w:hAnsi="Calibri" w:cs="Calibri"/>
        </w:rPr>
      </w:pPr>
      <w:r w:rsidRPr="004A7DD2">
        <w:rPr>
          <w:rFonts w:ascii="Calibri" w:hAnsi="Calibri" w:cs="Calibri"/>
        </w:rPr>
        <w:t xml:space="preserve">An audit of The Hilton </w:t>
      </w:r>
      <w:r w:rsidR="008C436A">
        <w:rPr>
          <w:rFonts w:ascii="Calibri" w:hAnsi="Calibri" w:cs="Calibri"/>
        </w:rPr>
        <w:t>Group</w:t>
      </w:r>
      <w:r w:rsidRPr="004A7DD2">
        <w:rPr>
          <w:rFonts w:ascii="Calibri" w:hAnsi="Calibri" w:cs="Calibri"/>
        </w:rPr>
        <w:t xml:space="preserve"> has been requested in </w:t>
      </w:r>
      <w:r w:rsidR="00B525CF" w:rsidRPr="004A7DD2">
        <w:rPr>
          <w:rFonts w:ascii="Calibri" w:hAnsi="Calibri" w:cs="Calibri"/>
        </w:rPr>
        <w:t xml:space="preserve">response </w:t>
      </w:r>
      <w:r w:rsidR="00925D14">
        <w:rPr>
          <w:rFonts w:ascii="Calibri" w:hAnsi="Calibri" w:cs="Calibri"/>
        </w:rPr>
        <w:t>to</w:t>
      </w:r>
      <w:r w:rsidRPr="004A7DD2">
        <w:rPr>
          <w:rFonts w:ascii="Calibri" w:hAnsi="Calibri" w:cs="Calibri"/>
        </w:rPr>
        <w:t xml:space="preserve"> the recent Coronavirus Pandemic.</w:t>
      </w:r>
      <w:r w:rsidR="003B0317">
        <w:rPr>
          <w:rFonts w:ascii="Calibri" w:hAnsi="Calibri" w:cs="Calibri"/>
        </w:rPr>
        <w:t xml:space="preserve"> The Hilton Group </w:t>
      </w:r>
      <w:r w:rsidR="00C93277">
        <w:rPr>
          <w:rFonts w:ascii="Calibri" w:hAnsi="Calibri" w:cs="Calibri"/>
        </w:rPr>
        <w:t>comprises</w:t>
      </w:r>
      <w:r w:rsidR="003B0317">
        <w:rPr>
          <w:rFonts w:ascii="Calibri" w:hAnsi="Calibri" w:cs="Calibri"/>
        </w:rPr>
        <w:t xml:space="preserve"> </w:t>
      </w:r>
      <w:r w:rsidR="00AE63E5">
        <w:rPr>
          <w:rFonts w:ascii="Calibri" w:hAnsi="Calibri" w:cs="Calibri"/>
        </w:rPr>
        <w:t>“</w:t>
      </w:r>
      <w:r w:rsidR="003B0317">
        <w:rPr>
          <w:rFonts w:ascii="Calibri" w:hAnsi="Calibri" w:cs="Calibri"/>
        </w:rPr>
        <w:t>18 different brands</w:t>
      </w:r>
      <w:r w:rsidR="00C93277">
        <w:rPr>
          <w:rFonts w:ascii="Calibri" w:hAnsi="Calibri" w:cs="Calibri"/>
        </w:rPr>
        <w:t xml:space="preserve">, across </w:t>
      </w:r>
      <w:r w:rsidR="000215AD">
        <w:rPr>
          <w:rFonts w:ascii="Calibri" w:hAnsi="Calibri" w:cs="Calibri"/>
        </w:rPr>
        <w:t>a total of 122 countries</w:t>
      </w:r>
      <w:r w:rsidR="00AE63E5">
        <w:rPr>
          <w:rFonts w:ascii="Calibri" w:hAnsi="Calibri" w:cs="Calibri"/>
        </w:rPr>
        <w:t>” (Hilton.com, 2022.)</w:t>
      </w:r>
      <w:r w:rsidR="000215AD">
        <w:rPr>
          <w:rFonts w:ascii="Calibri" w:hAnsi="Calibri" w:cs="Calibri"/>
        </w:rPr>
        <w:t xml:space="preserve"> The Hilton group is one of the many organisations that ha</w:t>
      </w:r>
      <w:r w:rsidR="00DB43BF">
        <w:rPr>
          <w:rFonts w:ascii="Calibri" w:hAnsi="Calibri" w:cs="Calibri"/>
        </w:rPr>
        <w:t xml:space="preserve">s been impacted by the Coronavirus Pandemic. </w:t>
      </w:r>
      <w:r w:rsidRPr="004A7DD2">
        <w:rPr>
          <w:rFonts w:ascii="Calibri" w:hAnsi="Calibri" w:cs="Calibri"/>
        </w:rPr>
        <w:t xml:space="preserve">The Coronavirus Pandemic </w:t>
      </w:r>
      <w:r w:rsidR="00852CF3" w:rsidRPr="004A7DD2">
        <w:rPr>
          <w:rFonts w:ascii="Calibri" w:hAnsi="Calibri" w:cs="Calibri"/>
        </w:rPr>
        <w:t>originally</w:t>
      </w:r>
      <w:r w:rsidR="00B525CF" w:rsidRPr="004A7DD2">
        <w:rPr>
          <w:rFonts w:ascii="Calibri" w:hAnsi="Calibri" w:cs="Calibri"/>
        </w:rPr>
        <w:t xml:space="preserve"> began in </w:t>
      </w:r>
      <w:r w:rsidR="00C93277">
        <w:rPr>
          <w:rFonts w:ascii="Calibri" w:hAnsi="Calibri" w:cs="Calibri"/>
        </w:rPr>
        <w:t xml:space="preserve">December of 2019 </w:t>
      </w:r>
      <w:r w:rsidR="00B525CF" w:rsidRPr="004A7DD2">
        <w:rPr>
          <w:rFonts w:ascii="Calibri" w:hAnsi="Calibri" w:cs="Calibri"/>
        </w:rPr>
        <w:t>caus</w:t>
      </w:r>
      <w:r w:rsidR="00C93277">
        <w:rPr>
          <w:rFonts w:ascii="Calibri" w:hAnsi="Calibri" w:cs="Calibri"/>
        </w:rPr>
        <w:t xml:space="preserve">ing </w:t>
      </w:r>
      <w:r w:rsidR="00B525CF" w:rsidRPr="004A7DD2">
        <w:rPr>
          <w:rFonts w:ascii="Calibri" w:hAnsi="Calibri" w:cs="Calibri"/>
        </w:rPr>
        <w:t>all “non-essential”</w:t>
      </w:r>
      <w:r w:rsidR="00AE63E5">
        <w:rPr>
          <w:rFonts w:ascii="Calibri" w:hAnsi="Calibri" w:cs="Calibri"/>
        </w:rPr>
        <w:t xml:space="preserve"> (Kiernan, Bardi, Posner and Kantis, 2022,)</w:t>
      </w:r>
      <w:r w:rsidR="00B525CF" w:rsidRPr="004A7DD2">
        <w:rPr>
          <w:rFonts w:ascii="Calibri" w:hAnsi="Calibri" w:cs="Calibri"/>
        </w:rPr>
        <w:t xml:space="preserve"> </w:t>
      </w:r>
      <w:r w:rsidR="00925D14">
        <w:rPr>
          <w:rFonts w:ascii="Calibri" w:hAnsi="Calibri" w:cs="Calibri"/>
        </w:rPr>
        <w:t>businesses</w:t>
      </w:r>
      <w:r w:rsidR="00B525CF" w:rsidRPr="004A7DD2">
        <w:rPr>
          <w:rFonts w:ascii="Calibri" w:hAnsi="Calibri" w:cs="Calibri"/>
        </w:rPr>
        <w:t xml:space="preserve"> in the United Kingdom to close. One of the major industries affected by the pandemic was </w:t>
      </w:r>
      <w:r w:rsidR="00852CF3" w:rsidRPr="004A7DD2">
        <w:rPr>
          <w:rFonts w:ascii="Calibri" w:hAnsi="Calibri" w:cs="Calibri"/>
        </w:rPr>
        <w:t>hospitality</w:t>
      </w:r>
      <w:r w:rsidR="00D15F38" w:rsidRPr="004A7DD2">
        <w:rPr>
          <w:rFonts w:ascii="Calibri" w:hAnsi="Calibri" w:cs="Calibri"/>
        </w:rPr>
        <w:t xml:space="preserve">. This was due to </w:t>
      </w:r>
      <w:r w:rsidR="00C93277">
        <w:rPr>
          <w:rFonts w:ascii="Calibri" w:hAnsi="Calibri" w:cs="Calibri"/>
        </w:rPr>
        <w:t>the implementation of legislation</w:t>
      </w:r>
      <w:r w:rsidR="00D15F38" w:rsidRPr="004A7DD2">
        <w:rPr>
          <w:rFonts w:ascii="Calibri" w:hAnsi="Calibri" w:cs="Calibri"/>
        </w:rPr>
        <w:t xml:space="preserve"> specifically relating to travel and </w:t>
      </w:r>
      <w:r w:rsidR="00852CF3" w:rsidRPr="004A7DD2">
        <w:rPr>
          <w:rFonts w:ascii="Calibri" w:hAnsi="Calibri" w:cs="Calibri"/>
        </w:rPr>
        <w:t>unnecessary</w:t>
      </w:r>
      <w:r w:rsidR="00D15F38" w:rsidRPr="004A7DD2">
        <w:rPr>
          <w:rFonts w:ascii="Calibri" w:hAnsi="Calibri" w:cs="Calibri"/>
        </w:rPr>
        <w:t xml:space="preserve"> </w:t>
      </w:r>
      <w:r w:rsidR="00852CF3" w:rsidRPr="004A7DD2">
        <w:rPr>
          <w:rFonts w:ascii="Calibri" w:hAnsi="Calibri" w:cs="Calibri"/>
        </w:rPr>
        <w:t>journeys</w:t>
      </w:r>
      <w:r w:rsidR="00D15F38" w:rsidRPr="004A7DD2">
        <w:rPr>
          <w:rFonts w:ascii="Calibri" w:hAnsi="Calibri" w:cs="Calibri"/>
        </w:rPr>
        <w:t xml:space="preserve">. </w:t>
      </w:r>
      <w:r w:rsidR="00735FAC" w:rsidRPr="004A7DD2">
        <w:rPr>
          <w:rFonts w:ascii="Calibri" w:hAnsi="Calibri" w:cs="Calibri"/>
        </w:rPr>
        <w:t xml:space="preserve">However, at the beginning of 2022 the public </w:t>
      </w:r>
      <w:r w:rsidR="00410C65">
        <w:rPr>
          <w:rFonts w:ascii="Calibri" w:hAnsi="Calibri" w:cs="Calibri"/>
        </w:rPr>
        <w:t>were</w:t>
      </w:r>
      <w:r w:rsidR="00735FAC" w:rsidRPr="004A7DD2">
        <w:rPr>
          <w:rFonts w:ascii="Calibri" w:hAnsi="Calibri" w:cs="Calibri"/>
        </w:rPr>
        <w:t xml:space="preserve"> informed </w:t>
      </w:r>
      <w:r w:rsidR="00925D14">
        <w:rPr>
          <w:rFonts w:ascii="Calibri" w:hAnsi="Calibri" w:cs="Calibri"/>
        </w:rPr>
        <w:t>that</w:t>
      </w:r>
      <w:r w:rsidR="00735FAC" w:rsidRPr="004A7DD2">
        <w:rPr>
          <w:rFonts w:ascii="Calibri" w:hAnsi="Calibri" w:cs="Calibri"/>
        </w:rPr>
        <w:t xml:space="preserve"> </w:t>
      </w:r>
      <w:r w:rsidR="00D15F38" w:rsidRPr="004A7DD2">
        <w:rPr>
          <w:rFonts w:ascii="Calibri" w:hAnsi="Calibri" w:cs="Calibri"/>
        </w:rPr>
        <w:t xml:space="preserve">Coronavirus is under control and </w:t>
      </w:r>
      <w:r w:rsidR="00852CF3" w:rsidRPr="004A7DD2">
        <w:rPr>
          <w:rFonts w:ascii="Calibri" w:hAnsi="Calibri" w:cs="Calibri"/>
        </w:rPr>
        <w:t>industries</w:t>
      </w:r>
      <w:r w:rsidR="00735FAC" w:rsidRPr="004A7DD2">
        <w:rPr>
          <w:rFonts w:ascii="Calibri" w:hAnsi="Calibri" w:cs="Calibri"/>
        </w:rPr>
        <w:t xml:space="preserve"> that </w:t>
      </w:r>
      <w:r w:rsidR="00852CF3" w:rsidRPr="004A7DD2">
        <w:rPr>
          <w:rFonts w:ascii="Calibri" w:hAnsi="Calibri" w:cs="Calibri"/>
        </w:rPr>
        <w:t>were</w:t>
      </w:r>
      <w:r w:rsidR="00C93277">
        <w:rPr>
          <w:rFonts w:ascii="Calibri" w:hAnsi="Calibri" w:cs="Calibri"/>
        </w:rPr>
        <w:t xml:space="preserve"> forced to close have the option of </w:t>
      </w:r>
      <w:r w:rsidR="00735FAC" w:rsidRPr="004A7DD2">
        <w:rPr>
          <w:rFonts w:ascii="Calibri" w:hAnsi="Calibri" w:cs="Calibri"/>
        </w:rPr>
        <w:t>open</w:t>
      </w:r>
      <w:r w:rsidR="00C93277">
        <w:rPr>
          <w:rFonts w:ascii="Calibri" w:hAnsi="Calibri" w:cs="Calibri"/>
        </w:rPr>
        <w:t xml:space="preserve">ing again </w:t>
      </w:r>
      <w:r w:rsidR="00735FAC" w:rsidRPr="004A7DD2">
        <w:rPr>
          <w:rFonts w:ascii="Calibri" w:hAnsi="Calibri" w:cs="Calibri"/>
        </w:rPr>
        <w:t xml:space="preserve">to the public </w:t>
      </w:r>
      <w:r w:rsidR="00AE63E5">
        <w:rPr>
          <w:rFonts w:ascii="Calibri" w:hAnsi="Calibri" w:cs="Calibri"/>
        </w:rPr>
        <w:t>(Kiernan, Bardi, Posner and Kantis, 2022,)</w:t>
      </w:r>
      <w:r w:rsidR="00735FAC" w:rsidRPr="004A7DD2">
        <w:rPr>
          <w:rFonts w:ascii="Calibri" w:hAnsi="Calibri" w:cs="Calibri"/>
        </w:rPr>
        <w:t>. This audit will</w:t>
      </w:r>
      <w:r w:rsidR="00D15F38" w:rsidRPr="004A7DD2">
        <w:rPr>
          <w:rFonts w:ascii="Calibri" w:hAnsi="Calibri" w:cs="Calibri"/>
        </w:rPr>
        <w:t xml:space="preserve"> </w:t>
      </w:r>
      <w:r w:rsidR="00EE0343" w:rsidRPr="004A7DD2">
        <w:rPr>
          <w:rFonts w:ascii="Calibri" w:hAnsi="Calibri" w:cs="Calibri"/>
        </w:rPr>
        <w:t xml:space="preserve">assess the internal and external </w:t>
      </w:r>
      <w:r w:rsidR="00925D14">
        <w:rPr>
          <w:rFonts w:ascii="Calibri" w:hAnsi="Calibri" w:cs="Calibri"/>
        </w:rPr>
        <w:t>factors</w:t>
      </w:r>
      <w:r w:rsidR="00EE0343" w:rsidRPr="004A7DD2">
        <w:rPr>
          <w:rFonts w:ascii="Calibri" w:hAnsi="Calibri" w:cs="Calibri"/>
        </w:rPr>
        <w:t xml:space="preserve"> </w:t>
      </w:r>
      <w:r w:rsidR="00DB43BF">
        <w:rPr>
          <w:rFonts w:ascii="Calibri" w:hAnsi="Calibri" w:cs="Calibri"/>
        </w:rPr>
        <w:t>of The Hilton</w:t>
      </w:r>
      <w:r w:rsidR="00472B1B">
        <w:rPr>
          <w:rFonts w:ascii="Calibri" w:hAnsi="Calibri" w:cs="Calibri"/>
        </w:rPr>
        <w:t xml:space="preserve"> </w:t>
      </w:r>
      <w:r w:rsidR="00DB43BF">
        <w:rPr>
          <w:rFonts w:ascii="Calibri" w:hAnsi="Calibri" w:cs="Calibri"/>
        </w:rPr>
        <w:t xml:space="preserve">Group. The internal and external factors will refer to the hotel brands and the pandemic while referencing </w:t>
      </w:r>
      <w:r w:rsidR="00EE0343" w:rsidRPr="004A7DD2">
        <w:rPr>
          <w:rFonts w:ascii="Calibri" w:hAnsi="Calibri" w:cs="Calibri"/>
        </w:rPr>
        <w:t>theories and frameworks</w:t>
      </w:r>
      <w:r w:rsidR="00DB43BF">
        <w:rPr>
          <w:rFonts w:ascii="Calibri" w:hAnsi="Calibri" w:cs="Calibri"/>
        </w:rPr>
        <w:t xml:space="preserve"> that should be used by the organisation</w:t>
      </w:r>
      <w:r w:rsidR="00EE0343" w:rsidRPr="004A7DD2">
        <w:rPr>
          <w:rFonts w:ascii="Calibri" w:hAnsi="Calibri" w:cs="Calibri"/>
        </w:rPr>
        <w:t>.</w:t>
      </w:r>
      <w:r w:rsidR="00DB43BF">
        <w:rPr>
          <w:rFonts w:ascii="Calibri" w:hAnsi="Calibri" w:cs="Calibri"/>
        </w:rPr>
        <w:t xml:space="preserve"> This Audit will also provide recommendations on how the hotel group can improve.  </w:t>
      </w:r>
      <w:r w:rsidR="00EE0343" w:rsidRPr="004A7DD2">
        <w:rPr>
          <w:rFonts w:ascii="Calibri" w:hAnsi="Calibri" w:cs="Calibri"/>
        </w:rPr>
        <w:t xml:space="preserve"> </w:t>
      </w:r>
    </w:p>
    <w:p w14:paraId="0151745E" w14:textId="4B8E2F5D" w:rsidR="00CE7111" w:rsidRDefault="00CE7111" w:rsidP="004A7DD2">
      <w:pPr>
        <w:jc w:val="both"/>
        <w:rPr>
          <w:rFonts w:ascii="Calibri" w:hAnsi="Calibri" w:cs="Calibri"/>
          <w:b/>
          <w:bCs/>
        </w:rPr>
      </w:pPr>
    </w:p>
    <w:p w14:paraId="28BBD655" w14:textId="77777777" w:rsidR="00AE63E5" w:rsidRPr="004A7DD2" w:rsidRDefault="00AE63E5" w:rsidP="004A7DD2">
      <w:pPr>
        <w:jc w:val="both"/>
        <w:rPr>
          <w:rFonts w:ascii="Calibri" w:hAnsi="Calibri" w:cs="Calibri"/>
          <w:b/>
          <w:bCs/>
        </w:rPr>
      </w:pPr>
    </w:p>
    <w:p w14:paraId="2F70C616" w14:textId="090DE9B4" w:rsidR="00B51323" w:rsidRPr="004A7DD2" w:rsidRDefault="00901249" w:rsidP="004A7DD2">
      <w:pPr>
        <w:jc w:val="both"/>
        <w:rPr>
          <w:rFonts w:ascii="Calibri" w:hAnsi="Calibri" w:cs="Calibri"/>
          <w:b/>
          <w:bCs/>
        </w:rPr>
      </w:pPr>
      <w:r>
        <w:rPr>
          <w:rFonts w:ascii="Calibri" w:hAnsi="Calibri" w:cs="Calibri"/>
          <w:b/>
          <w:bCs/>
        </w:rPr>
        <w:t>3</w:t>
      </w:r>
      <w:r w:rsidR="00B51323" w:rsidRPr="004A7DD2">
        <w:rPr>
          <w:rFonts w:ascii="Calibri" w:hAnsi="Calibri" w:cs="Calibri"/>
          <w:b/>
          <w:bCs/>
        </w:rPr>
        <w:t>.0 Analysis</w:t>
      </w:r>
      <w:r w:rsidR="00C867C3">
        <w:rPr>
          <w:rFonts w:ascii="Calibri" w:hAnsi="Calibri" w:cs="Calibri"/>
          <w:b/>
          <w:bCs/>
        </w:rPr>
        <w:t xml:space="preserve"> of the Micro-Environment </w:t>
      </w:r>
    </w:p>
    <w:p w14:paraId="67720A25" w14:textId="1CFC2A80" w:rsidR="006C69F9" w:rsidRPr="004A7DD2" w:rsidRDefault="006C69F9" w:rsidP="004A7DD2">
      <w:pPr>
        <w:jc w:val="both"/>
        <w:rPr>
          <w:rFonts w:ascii="Calibri" w:hAnsi="Calibri" w:cs="Calibri"/>
        </w:rPr>
      </w:pPr>
    </w:p>
    <w:p w14:paraId="2C4EE990" w14:textId="3BA53DE4" w:rsidR="00AB7191" w:rsidRPr="004A7DD2" w:rsidRDefault="00FC7BD9" w:rsidP="004A7DD2">
      <w:pPr>
        <w:jc w:val="both"/>
        <w:rPr>
          <w:rFonts w:ascii="Calibri" w:hAnsi="Calibri" w:cs="Calibri"/>
        </w:rPr>
      </w:pPr>
      <w:r w:rsidRPr="004A7DD2">
        <w:rPr>
          <w:rFonts w:ascii="Calibri" w:hAnsi="Calibri" w:cs="Calibri"/>
        </w:rPr>
        <w:t xml:space="preserve">The first aspect of the audit </w:t>
      </w:r>
      <w:r w:rsidR="00A62E7B" w:rsidRPr="004A7DD2">
        <w:rPr>
          <w:rFonts w:ascii="Calibri" w:hAnsi="Calibri" w:cs="Calibri"/>
        </w:rPr>
        <w:t xml:space="preserve">will be </w:t>
      </w:r>
      <w:r w:rsidR="00852CF3" w:rsidRPr="004A7DD2">
        <w:rPr>
          <w:rFonts w:ascii="Calibri" w:hAnsi="Calibri" w:cs="Calibri"/>
        </w:rPr>
        <w:t>analysing</w:t>
      </w:r>
      <w:r w:rsidR="00A62E7B" w:rsidRPr="004A7DD2">
        <w:rPr>
          <w:rFonts w:ascii="Calibri" w:hAnsi="Calibri" w:cs="Calibri"/>
        </w:rPr>
        <w:t xml:space="preserve"> </w:t>
      </w:r>
      <w:r w:rsidR="00451D4F" w:rsidRPr="004A7DD2">
        <w:rPr>
          <w:rFonts w:ascii="Calibri" w:hAnsi="Calibri" w:cs="Calibri"/>
        </w:rPr>
        <w:t xml:space="preserve">The Hilton </w:t>
      </w:r>
      <w:r w:rsidR="00925D14">
        <w:rPr>
          <w:rFonts w:ascii="Calibri" w:hAnsi="Calibri" w:cs="Calibri"/>
        </w:rPr>
        <w:t>Group’s</w:t>
      </w:r>
      <w:r w:rsidR="00A62E7B" w:rsidRPr="004A7DD2">
        <w:rPr>
          <w:rFonts w:ascii="Calibri" w:hAnsi="Calibri" w:cs="Calibri"/>
        </w:rPr>
        <w:t xml:space="preserve"> internal </w:t>
      </w:r>
      <w:r w:rsidR="00852CF3" w:rsidRPr="004A7DD2">
        <w:rPr>
          <w:rFonts w:ascii="Calibri" w:hAnsi="Calibri" w:cs="Calibri"/>
        </w:rPr>
        <w:t>procedures</w:t>
      </w:r>
      <w:r w:rsidR="00A62E7B" w:rsidRPr="004A7DD2">
        <w:rPr>
          <w:rFonts w:ascii="Calibri" w:hAnsi="Calibri" w:cs="Calibri"/>
        </w:rPr>
        <w:t xml:space="preserve"> also known as the micro</w:t>
      </w:r>
      <w:r w:rsidR="00852CF3">
        <w:rPr>
          <w:rFonts w:ascii="Calibri" w:hAnsi="Calibri" w:cs="Calibri"/>
        </w:rPr>
        <w:t>-</w:t>
      </w:r>
      <w:r w:rsidR="00A62E7B" w:rsidRPr="004A7DD2">
        <w:rPr>
          <w:rFonts w:ascii="Calibri" w:hAnsi="Calibri" w:cs="Calibri"/>
        </w:rPr>
        <w:t xml:space="preserve">environment. The </w:t>
      </w:r>
      <w:r w:rsidR="00852CF3" w:rsidRPr="004A7DD2">
        <w:rPr>
          <w:rFonts w:ascii="Calibri" w:hAnsi="Calibri" w:cs="Calibri"/>
        </w:rPr>
        <w:t>micro</w:t>
      </w:r>
      <w:r w:rsidR="00852CF3">
        <w:rPr>
          <w:rFonts w:ascii="Calibri" w:hAnsi="Calibri" w:cs="Calibri"/>
        </w:rPr>
        <w:t>-</w:t>
      </w:r>
      <w:r w:rsidR="00852CF3" w:rsidRPr="004A7DD2">
        <w:rPr>
          <w:rFonts w:ascii="Calibri" w:hAnsi="Calibri" w:cs="Calibri"/>
        </w:rPr>
        <w:t>environment</w:t>
      </w:r>
      <w:r w:rsidR="00A62E7B" w:rsidRPr="004A7DD2">
        <w:rPr>
          <w:rFonts w:ascii="Calibri" w:hAnsi="Calibri" w:cs="Calibri"/>
        </w:rPr>
        <w:t xml:space="preserve"> examines the internal processes</w:t>
      </w:r>
      <w:r w:rsidR="00AE6581" w:rsidRPr="004A7DD2">
        <w:rPr>
          <w:rFonts w:ascii="Calibri" w:hAnsi="Calibri" w:cs="Calibri"/>
        </w:rPr>
        <w:t xml:space="preserve"> and monitors the internal elements which can directly have </w:t>
      </w:r>
      <w:r w:rsidR="001E5D12">
        <w:rPr>
          <w:rFonts w:ascii="Calibri" w:hAnsi="Calibri" w:cs="Calibri"/>
        </w:rPr>
        <w:t xml:space="preserve">both </w:t>
      </w:r>
      <w:r w:rsidR="00AE6581" w:rsidRPr="004A7DD2">
        <w:rPr>
          <w:rFonts w:ascii="Calibri" w:hAnsi="Calibri" w:cs="Calibri"/>
        </w:rPr>
        <w:t xml:space="preserve">a </w:t>
      </w:r>
      <w:r w:rsidR="00852CF3" w:rsidRPr="004A7DD2">
        <w:rPr>
          <w:rFonts w:ascii="Calibri" w:hAnsi="Calibri" w:cs="Calibri"/>
        </w:rPr>
        <w:t>positive</w:t>
      </w:r>
      <w:r w:rsidR="00AE6581" w:rsidRPr="004A7DD2">
        <w:rPr>
          <w:rFonts w:ascii="Calibri" w:hAnsi="Calibri" w:cs="Calibri"/>
        </w:rPr>
        <w:t xml:space="preserve"> and negative influence on the </w:t>
      </w:r>
      <w:r w:rsidR="00852CF3" w:rsidRPr="004A7DD2">
        <w:rPr>
          <w:rFonts w:ascii="Calibri" w:hAnsi="Calibri" w:cs="Calibri"/>
        </w:rPr>
        <w:t>organisation’s</w:t>
      </w:r>
      <w:r w:rsidR="00AE6581" w:rsidRPr="004A7DD2">
        <w:rPr>
          <w:rFonts w:ascii="Calibri" w:hAnsi="Calibri" w:cs="Calibri"/>
        </w:rPr>
        <w:t xml:space="preserve"> </w:t>
      </w:r>
      <w:r w:rsidR="00852CF3" w:rsidRPr="004A7DD2">
        <w:rPr>
          <w:rFonts w:ascii="Calibri" w:hAnsi="Calibri" w:cs="Calibri"/>
        </w:rPr>
        <w:t>performance</w:t>
      </w:r>
      <w:r w:rsidR="00AE63E5">
        <w:rPr>
          <w:rFonts w:ascii="Calibri" w:hAnsi="Calibri" w:cs="Calibri"/>
        </w:rPr>
        <w:t xml:space="preserve"> (</w:t>
      </w:r>
      <w:r w:rsidR="00961B27">
        <w:rPr>
          <w:rFonts w:ascii="Calibri" w:hAnsi="Calibri" w:cs="Calibri"/>
        </w:rPr>
        <w:t>Singh, 2019</w:t>
      </w:r>
      <w:r w:rsidR="00AE6581" w:rsidRPr="004A7DD2">
        <w:rPr>
          <w:rFonts w:ascii="Calibri" w:hAnsi="Calibri" w:cs="Calibri"/>
        </w:rPr>
        <w:t>.</w:t>
      </w:r>
      <w:r w:rsidR="00AE63E5">
        <w:rPr>
          <w:rFonts w:ascii="Calibri" w:hAnsi="Calibri" w:cs="Calibri"/>
        </w:rPr>
        <w:t>)</w:t>
      </w:r>
      <w:r w:rsidR="00AE6581" w:rsidRPr="004A7DD2">
        <w:rPr>
          <w:rFonts w:ascii="Calibri" w:hAnsi="Calibri" w:cs="Calibri"/>
        </w:rPr>
        <w:t xml:space="preserve"> </w:t>
      </w:r>
      <w:r w:rsidR="001E5D12">
        <w:rPr>
          <w:rFonts w:ascii="Calibri" w:hAnsi="Calibri" w:cs="Calibri"/>
        </w:rPr>
        <w:t xml:space="preserve">Examples </w:t>
      </w:r>
      <w:r w:rsidR="00A947CB">
        <w:rPr>
          <w:rFonts w:ascii="Calibri" w:hAnsi="Calibri" w:cs="Calibri"/>
        </w:rPr>
        <w:t>of the</w:t>
      </w:r>
      <w:r w:rsidR="001E5D12">
        <w:rPr>
          <w:rFonts w:ascii="Calibri" w:hAnsi="Calibri" w:cs="Calibri"/>
        </w:rPr>
        <w:t>se</w:t>
      </w:r>
      <w:r w:rsidR="00A947CB">
        <w:rPr>
          <w:rFonts w:ascii="Calibri" w:hAnsi="Calibri" w:cs="Calibri"/>
        </w:rPr>
        <w:t xml:space="preserve"> influence</w:t>
      </w:r>
      <w:r w:rsidR="00FE7A88">
        <w:rPr>
          <w:rFonts w:ascii="Calibri" w:hAnsi="Calibri" w:cs="Calibri"/>
        </w:rPr>
        <w:t>s</w:t>
      </w:r>
      <w:r w:rsidR="001E5D12">
        <w:rPr>
          <w:rFonts w:ascii="Calibri" w:hAnsi="Calibri" w:cs="Calibri"/>
        </w:rPr>
        <w:t xml:space="preserve"> are </w:t>
      </w:r>
      <w:r w:rsidR="00A947CB">
        <w:rPr>
          <w:rFonts w:ascii="Calibri" w:hAnsi="Calibri" w:cs="Calibri"/>
        </w:rPr>
        <w:t>customers, suppliers, employees</w:t>
      </w:r>
      <w:r w:rsidR="00FE7A88">
        <w:rPr>
          <w:rFonts w:ascii="Calibri" w:hAnsi="Calibri" w:cs="Calibri"/>
        </w:rPr>
        <w:t>,</w:t>
      </w:r>
      <w:r w:rsidR="00A947CB">
        <w:rPr>
          <w:rFonts w:ascii="Calibri" w:hAnsi="Calibri" w:cs="Calibri"/>
        </w:rPr>
        <w:t xml:space="preserve"> and </w:t>
      </w:r>
      <w:r w:rsidR="00FE7A88">
        <w:rPr>
          <w:rFonts w:ascii="Calibri" w:hAnsi="Calibri" w:cs="Calibri"/>
        </w:rPr>
        <w:t>competitors</w:t>
      </w:r>
      <w:r w:rsidR="00961B27">
        <w:rPr>
          <w:rFonts w:ascii="Calibri" w:hAnsi="Calibri" w:cs="Calibri"/>
        </w:rPr>
        <w:t xml:space="preserve"> (Oxford College of Marketing, 2022</w:t>
      </w:r>
      <w:r w:rsidR="008D2C85">
        <w:rPr>
          <w:rFonts w:ascii="Calibri" w:hAnsi="Calibri" w:cs="Calibri"/>
        </w:rPr>
        <w:t>.</w:t>
      </w:r>
      <w:r w:rsidR="00961B27">
        <w:rPr>
          <w:rFonts w:ascii="Calibri" w:hAnsi="Calibri" w:cs="Calibri"/>
        </w:rPr>
        <w:t>)</w:t>
      </w:r>
      <w:r w:rsidR="008D2C85">
        <w:rPr>
          <w:rFonts w:ascii="Calibri" w:hAnsi="Calibri" w:cs="Calibri"/>
        </w:rPr>
        <w:t xml:space="preserve"> T</w:t>
      </w:r>
      <w:r w:rsidR="00AE6581" w:rsidRPr="004A7DD2">
        <w:rPr>
          <w:rFonts w:ascii="Calibri" w:hAnsi="Calibri" w:cs="Calibri"/>
        </w:rPr>
        <w:t xml:space="preserve">he </w:t>
      </w:r>
      <w:r w:rsidR="00852CF3" w:rsidRPr="004A7DD2">
        <w:rPr>
          <w:rFonts w:ascii="Calibri" w:hAnsi="Calibri" w:cs="Calibri"/>
        </w:rPr>
        <w:lastRenderedPageBreak/>
        <w:t>micro</w:t>
      </w:r>
      <w:r w:rsidR="00852CF3">
        <w:rPr>
          <w:rFonts w:ascii="Calibri" w:hAnsi="Calibri" w:cs="Calibri"/>
        </w:rPr>
        <w:t>-</w:t>
      </w:r>
      <w:r w:rsidR="00852CF3" w:rsidRPr="004A7DD2">
        <w:rPr>
          <w:rFonts w:ascii="Calibri" w:hAnsi="Calibri" w:cs="Calibri"/>
        </w:rPr>
        <w:t>environment</w:t>
      </w:r>
      <w:r w:rsidR="00AE6581" w:rsidRPr="004A7DD2">
        <w:rPr>
          <w:rFonts w:ascii="Calibri" w:hAnsi="Calibri" w:cs="Calibri"/>
        </w:rPr>
        <w:t xml:space="preserve"> can be </w:t>
      </w:r>
      <w:r w:rsidR="00852CF3" w:rsidRPr="004A7DD2">
        <w:rPr>
          <w:rFonts w:ascii="Calibri" w:hAnsi="Calibri" w:cs="Calibri"/>
        </w:rPr>
        <w:t>closely</w:t>
      </w:r>
      <w:r w:rsidR="004A7DD2" w:rsidRPr="004A7DD2">
        <w:rPr>
          <w:rFonts w:ascii="Calibri" w:hAnsi="Calibri" w:cs="Calibri"/>
        </w:rPr>
        <w:t xml:space="preserve"> monitored </w:t>
      </w:r>
      <w:r w:rsidR="004A7DD2">
        <w:rPr>
          <w:rFonts w:ascii="Calibri" w:hAnsi="Calibri" w:cs="Calibri"/>
        </w:rPr>
        <w:t xml:space="preserve">using a range of theories and </w:t>
      </w:r>
      <w:r w:rsidR="00925D14">
        <w:rPr>
          <w:rFonts w:ascii="Calibri" w:hAnsi="Calibri" w:cs="Calibri"/>
        </w:rPr>
        <w:t>frameworks</w:t>
      </w:r>
      <w:r w:rsidR="00A62E7B" w:rsidRPr="004A7DD2">
        <w:rPr>
          <w:rFonts w:ascii="Calibri" w:hAnsi="Calibri" w:cs="Calibri"/>
        </w:rPr>
        <w:t>.</w:t>
      </w:r>
      <w:r w:rsidR="004A7DD2">
        <w:rPr>
          <w:rFonts w:ascii="Calibri" w:hAnsi="Calibri" w:cs="Calibri"/>
        </w:rPr>
        <w:t xml:space="preserve"> </w:t>
      </w:r>
      <w:r w:rsidR="001E5D12">
        <w:rPr>
          <w:rFonts w:ascii="Calibri" w:hAnsi="Calibri" w:cs="Calibri"/>
        </w:rPr>
        <w:t>To this end</w:t>
      </w:r>
      <w:r w:rsidR="00925D14">
        <w:rPr>
          <w:rFonts w:ascii="Calibri" w:hAnsi="Calibri" w:cs="Calibri"/>
        </w:rPr>
        <w:t>,</w:t>
      </w:r>
      <w:r w:rsidR="001E5D12">
        <w:rPr>
          <w:rFonts w:ascii="Calibri" w:hAnsi="Calibri" w:cs="Calibri"/>
        </w:rPr>
        <w:t xml:space="preserve"> t</w:t>
      </w:r>
      <w:r w:rsidR="004A7DD2">
        <w:rPr>
          <w:rFonts w:ascii="Calibri" w:hAnsi="Calibri" w:cs="Calibri"/>
        </w:rPr>
        <w:t xml:space="preserve">his audit will include a SWOT analysis and an evaluation of Porter’s Generic Value Chain. </w:t>
      </w:r>
    </w:p>
    <w:p w14:paraId="05CD47A1" w14:textId="77777777" w:rsidR="00CE7111" w:rsidRDefault="00CE7111" w:rsidP="004A7DD2">
      <w:pPr>
        <w:jc w:val="both"/>
        <w:rPr>
          <w:rFonts w:ascii="Calibri" w:hAnsi="Calibri" w:cs="Calibri"/>
        </w:rPr>
      </w:pPr>
    </w:p>
    <w:p w14:paraId="0D628B53" w14:textId="77777777" w:rsidR="00881BD7" w:rsidRPr="004A2AF1" w:rsidRDefault="00881BD7" w:rsidP="00881BD7">
      <w:pPr>
        <w:jc w:val="both"/>
        <w:rPr>
          <w:rFonts w:ascii="Calibri" w:hAnsi="Calibri" w:cs="Calibri"/>
          <w:b/>
          <w:bCs/>
          <w:color w:val="000000" w:themeColor="text1"/>
        </w:rPr>
      </w:pPr>
      <w:r w:rsidRPr="004A2AF1">
        <w:rPr>
          <w:rFonts w:ascii="Calibri" w:hAnsi="Calibri" w:cs="Calibri"/>
          <w:b/>
          <w:bCs/>
          <w:color w:val="000000" w:themeColor="text1"/>
        </w:rPr>
        <w:t xml:space="preserve">3.1 SWOT Analysis </w:t>
      </w:r>
    </w:p>
    <w:p w14:paraId="1887A015" w14:textId="77777777" w:rsidR="00881BD7" w:rsidRPr="00F02119" w:rsidRDefault="00881BD7" w:rsidP="00881BD7">
      <w:pPr>
        <w:jc w:val="both"/>
        <w:rPr>
          <w:rFonts w:ascii="Calibri" w:hAnsi="Calibri" w:cs="Calibri"/>
          <w:color w:val="FF2F92"/>
        </w:rPr>
      </w:pPr>
    </w:p>
    <w:p w14:paraId="2615108F" w14:textId="37C1A97A" w:rsidR="00881BD7" w:rsidRPr="0054465C" w:rsidRDefault="00881BD7" w:rsidP="00881BD7">
      <w:pPr>
        <w:jc w:val="both"/>
        <w:rPr>
          <w:rFonts w:ascii="Calibri" w:hAnsi="Calibri" w:cs="Calibri"/>
        </w:rPr>
      </w:pPr>
      <w:r w:rsidRPr="0054465C">
        <w:rPr>
          <w:rFonts w:ascii="Calibri" w:hAnsi="Calibri" w:cs="Calibri"/>
        </w:rPr>
        <w:t xml:space="preserve">A SWOT analysis is described as a strategic planning technique used by organisations to evaluate the Strengths, Weaknesses, Opportunities, and Threats (Leigh, 2009.) This technique can be implemented within an organisation’s business strategy to make improvements </w:t>
      </w:r>
      <w:r w:rsidR="00925D14" w:rsidRPr="0054465C">
        <w:rPr>
          <w:rFonts w:ascii="Calibri" w:hAnsi="Calibri" w:cs="Calibri"/>
        </w:rPr>
        <w:t>efficiently and effectively</w:t>
      </w:r>
      <w:r w:rsidR="0054465C" w:rsidRPr="0054465C">
        <w:rPr>
          <w:rFonts w:ascii="Calibri" w:hAnsi="Calibri" w:cs="Calibri"/>
        </w:rPr>
        <w:t xml:space="preserve">. To ensure effective changes are implemented organisations should reply on internal </w:t>
      </w:r>
      <w:r w:rsidRPr="0054465C">
        <w:rPr>
          <w:rFonts w:ascii="Calibri" w:hAnsi="Calibri" w:cs="Calibri"/>
        </w:rPr>
        <w:t>core facts and figu</w:t>
      </w:r>
      <w:r w:rsidR="0054465C" w:rsidRPr="0054465C">
        <w:rPr>
          <w:rFonts w:ascii="Calibri" w:hAnsi="Calibri" w:cs="Calibri"/>
        </w:rPr>
        <w:t>res</w:t>
      </w:r>
      <w:r w:rsidRPr="0054465C">
        <w:rPr>
          <w:rFonts w:ascii="Calibri" w:hAnsi="Calibri" w:cs="Calibri"/>
        </w:rPr>
        <w:t xml:space="preserve"> (Teoli and Sanvictores and An, 2019.) By correlating this data and filtering it into a SWOT analysis the organisation is more likely to gain a realistic overview of the organisation and will be able to create a plan of action based on ideas discussed using a SWOT (Leigh,2009.) </w:t>
      </w:r>
    </w:p>
    <w:p w14:paraId="11290A01" w14:textId="77777777" w:rsidR="00881BD7" w:rsidRPr="00410C65" w:rsidRDefault="00881BD7" w:rsidP="00881BD7">
      <w:pPr>
        <w:jc w:val="both"/>
        <w:rPr>
          <w:rFonts w:ascii="Calibri" w:hAnsi="Calibri" w:cs="Calibri"/>
          <w:color w:val="0432FF"/>
        </w:rPr>
      </w:pPr>
    </w:p>
    <w:p w14:paraId="6E7189D9" w14:textId="236695A9" w:rsidR="00881BD7" w:rsidRPr="0054465C" w:rsidRDefault="00881BD7" w:rsidP="00881BD7">
      <w:pPr>
        <w:jc w:val="both"/>
        <w:rPr>
          <w:rFonts w:ascii="Calibri" w:hAnsi="Calibri" w:cs="Calibri"/>
        </w:rPr>
      </w:pPr>
      <w:r w:rsidRPr="0054465C">
        <w:rPr>
          <w:rFonts w:ascii="Calibri" w:hAnsi="Calibri" w:cs="Calibri"/>
        </w:rPr>
        <w:t xml:space="preserve">The Hilton group is an international hotel chain </w:t>
      </w:r>
      <w:r w:rsidR="0054465C" w:rsidRPr="0054465C">
        <w:rPr>
          <w:rFonts w:ascii="Calibri" w:hAnsi="Calibri" w:cs="Calibri"/>
        </w:rPr>
        <w:t>therefore;</w:t>
      </w:r>
      <w:r w:rsidRPr="0054465C">
        <w:rPr>
          <w:rFonts w:ascii="Calibri" w:hAnsi="Calibri" w:cs="Calibri"/>
        </w:rPr>
        <w:t xml:space="preserve"> </w:t>
      </w:r>
      <w:r w:rsidR="0054465C" w:rsidRPr="0054465C">
        <w:rPr>
          <w:rFonts w:ascii="Calibri" w:hAnsi="Calibri" w:cs="Calibri"/>
        </w:rPr>
        <w:t xml:space="preserve">the principles of the SWOT analysis can be implemented across the Group as a whole.  There will be many similarities in the </w:t>
      </w:r>
      <w:r w:rsidRPr="0054465C">
        <w:rPr>
          <w:rFonts w:ascii="Calibri" w:hAnsi="Calibri" w:cs="Calibri"/>
        </w:rPr>
        <w:t xml:space="preserve">SWOT analysis </w:t>
      </w:r>
      <w:r w:rsidR="0054465C" w:rsidRPr="0054465C">
        <w:rPr>
          <w:rFonts w:ascii="Calibri" w:hAnsi="Calibri" w:cs="Calibri"/>
        </w:rPr>
        <w:t>results; however much depends on the location and demographics of the hotel’s location</w:t>
      </w:r>
      <w:r w:rsidRPr="0054465C">
        <w:rPr>
          <w:rFonts w:ascii="Calibri" w:hAnsi="Calibri" w:cs="Calibri"/>
        </w:rPr>
        <w:t xml:space="preserve">. This audit took notice </w:t>
      </w:r>
      <w:r w:rsidR="00925D14" w:rsidRPr="0054465C">
        <w:rPr>
          <w:rFonts w:ascii="Calibri" w:hAnsi="Calibri" w:cs="Calibri"/>
        </w:rPr>
        <w:t>of</w:t>
      </w:r>
      <w:r w:rsidRPr="0054465C">
        <w:rPr>
          <w:rFonts w:ascii="Calibri" w:hAnsi="Calibri" w:cs="Calibri"/>
        </w:rPr>
        <w:t xml:space="preserve"> the </w:t>
      </w:r>
      <w:r w:rsidR="00410C65" w:rsidRPr="0054465C">
        <w:rPr>
          <w:rFonts w:ascii="Calibri" w:hAnsi="Calibri" w:cs="Calibri"/>
        </w:rPr>
        <w:t>threat</w:t>
      </w:r>
      <w:r w:rsidRPr="0054465C">
        <w:rPr>
          <w:rFonts w:ascii="Calibri" w:hAnsi="Calibri" w:cs="Calibri"/>
        </w:rPr>
        <w:t xml:space="preserve"> aspect of the SWOT analysis (Hay and Castilla, 2006.) </w:t>
      </w:r>
    </w:p>
    <w:p w14:paraId="14C24099" w14:textId="43BE8F75" w:rsidR="00881BD7" w:rsidRPr="00F02119" w:rsidRDefault="005322F6" w:rsidP="00881BD7">
      <w:pPr>
        <w:jc w:val="both"/>
        <w:rPr>
          <w:rFonts w:ascii="Calibri" w:hAnsi="Calibri" w:cs="Calibri"/>
          <w:color w:val="FF2F92"/>
        </w:rPr>
      </w:pPr>
      <w:r>
        <w:rPr>
          <w:rFonts w:ascii="Calibri" w:hAnsi="Calibri" w:cs="Calibri"/>
          <w:noProof/>
          <w:color w:val="FF2F92"/>
        </w:rPr>
        <mc:AlternateContent>
          <mc:Choice Requires="wpg">
            <w:drawing>
              <wp:anchor distT="0" distB="0" distL="114300" distR="114300" simplePos="0" relativeHeight="251673600" behindDoc="0" locked="0" layoutInCell="1" allowOverlap="1" wp14:anchorId="009251FA" wp14:editId="40424404">
                <wp:simplePos x="0" y="0"/>
                <wp:positionH relativeFrom="column">
                  <wp:posOffset>18107</wp:posOffset>
                </wp:positionH>
                <wp:positionV relativeFrom="paragraph">
                  <wp:posOffset>109151</wp:posOffset>
                </wp:positionV>
                <wp:extent cx="5440959" cy="2237771"/>
                <wp:effectExtent l="0" t="0" r="0" b="0"/>
                <wp:wrapNone/>
                <wp:docPr id="7" name="Group 7"/>
                <wp:cNvGraphicFramePr/>
                <a:graphic xmlns:a="http://schemas.openxmlformats.org/drawingml/2006/main">
                  <a:graphicData uri="http://schemas.microsoft.com/office/word/2010/wordprocessingGroup">
                    <wpg:wgp>
                      <wpg:cNvGrpSpPr/>
                      <wpg:grpSpPr>
                        <a:xfrm>
                          <a:off x="0" y="0"/>
                          <a:ext cx="5440959" cy="2237771"/>
                          <a:chOff x="0" y="0"/>
                          <a:chExt cx="5440959" cy="2237771"/>
                        </a:xfrm>
                      </wpg:grpSpPr>
                      <pic:pic xmlns:pic="http://schemas.openxmlformats.org/drawingml/2006/picture">
                        <pic:nvPicPr>
                          <pic:cNvPr id="4" name="Picture 4" descr="How to Complete a Personal SWOT Analysis | by Jodie Shaw | Thrive Global |  Medium"/>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1440" cy="2235835"/>
                          </a:xfrm>
                          <a:prstGeom prst="rect">
                            <a:avLst/>
                          </a:prstGeom>
                          <a:noFill/>
                          <a:ln>
                            <a:noFill/>
                          </a:ln>
                        </pic:spPr>
                      </pic:pic>
                      <wps:wsp>
                        <wps:cNvPr id="3" name="Text Box 3"/>
                        <wps:cNvSpPr txBox="1"/>
                        <wps:spPr>
                          <a:xfrm>
                            <a:off x="3901719" y="1937416"/>
                            <a:ext cx="1539240" cy="30035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75270B5" w14:textId="6A970A7C" w:rsidR="005322F6" w:rsidRDefault="005322F6">
                              <w:r w:rsidRPr="0054465C">
                                <w:rPr>
                                  <w:rFonts w:ascii="Calibri" w:hAnsi="Calibri" w:cs="Calibri"/>
                                </w:rPr>
                                <w:t>(Leigh, 2009.)</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009251FA" id="Group 7" o:spid="_x0000_s1030" style="position:absolute;left:0;text-align:left;margin-left:1.45pt;margin-top:8.6pt;width:428.4pt;height:176.2pt;z-index:251673600" coordsize="54409,2237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X72M7CgQAAH8JAAAOAAAAZHJzL2Uyb0RvYy54bWysVmFv2zYQ/T5g/4HQ&#13;&#10;99ayFdeJEafwkiVrkTZGkyGfKYqyiEokR9KRPfTH7x0lOU5SoE2xAJHvKPL47vHdUafvt03NHqTz&#13;&#10;yuhFMn6bJkxqYQql14vk77vLN8cJ84HrgtdGy0Wykz55f/b7b6etncuJqUxdSMcQRPt5axdJFYKd&#13;&#10;j0ZeVLLh/q2xUuNlaVzDA1y3HhWOt4je1KNJmr4btcYV1hkhvcfoRfcyOYvxy1KKcFOWXgZWLxJg&#13;&#10;C/Hp4jOn5+jslM/XjttKiR4G/wUUDVcam+5DXfDA2capF6EaJZzxpgxvhWlGpiyVkDEHZDNOn2Vz&#13;&#10;5czGxlzW83Zt9zSB2mc8/XJY8fnhytlbu3JgorVrcBE9ymVbuoZ+gZJtI2W7PWVyG5jA4PToKD2Z&#13;&#10;niRM4N1kks1ms3FHqqjA/It1ovrzBytHw8ajJ3CsEnP89xzAesHBj7WCVWHjZNIHaX4qRsPd1419&#13;&#10;g+OyPKhc1SrsovRwMARKP6yUWLnOAZ0rx1SxSI4SpnkDxeMtbcowUEgvoL2/TMuCYeeIWMsgGWcr&#13;&#10;FJDRvGa39zd3bAlr55Vn31i+Yx9RTJLdVryFf1c59SDZVW1yzP7G2CdZqE1DjBMW2r4Dw4msayO+&#13;&#10;eqbNecX1Wi69RTmgSGn26On06D7JJK+VvVR1TQIgu+cM8J9J7zu0d7K+MGLTSB26OnWyBn1G+0pZ&#13;&#10;nzA3l00uwZP7UPSC8U58AcBYkT44GURFm5cA0Y9DGvsXEfEjSErHQ8Usbz+ZArTzTTCxIn9GxdlJ&#13;&#10;OoaQ9yqeHmfTyNKgRdDpfLiSpmFkADaQxvD84doTZmAbphBqbYi8mEutnwxgIo1E/IS4N5EAFSC6&#13;&#10;oB+4hveC7VcVOkRjJVBS2EdlZoMy76iI/zBbllGu/SRqBSxsMdwrhcY7nI9k9B2BaJuNUfyo/fFJ&#13;&#10;Njsav6NIfD50h/E0O5kMvGZpmk3/T1pZi20ns5TOjePuKKGweCYH5Dcq4H6pVYOKTOmvP9buUGS8&#13;&#10;IboDhLZsVtBJPmYcrbCrJSVV6y+yRG3HVkgDKOZ1fl471t0n6MpAMtwq8ZixgCZ2En7V2n5JJDOC&#13;&#10;fOXeXWbD/kaH/XqNeziScJAcmWGbb2PnmgxqyE2xgxicgd6RmbfiUkH819yHFXe4JscJXf3hBo+y&#13;&#10;NjgN01sJq4z793vjNB+ixtuEtbh2F4n/Z8OpJ9cfNOQ+TY/pPMOh4w6d/NDRm+bc4GYHEKCLZnY8&#13;&#10;pgAu1NGFWTrT3OMrYUk7w+daYP9FIoIbnPPQHSG+M4RcLuO0ruFf61uLa2IcdUUFfre95872XSBA&#13;&#10;6J/NUGZ8/qwZdHOjVOwS/ehSxU5BbHfc9mJDyUcr3vKwnnxGHPpx1uN309l/AAAA//8DAFBLAwQK&#13;&#10;AAAAAAAAACEAMq7FHPFnAQDxZwEAFAAAAGRycy9tZWRpYS9pbWFnZTEucG5niVBORw0KGgoAAAAN&#13;&#10;SUhEUgAAAroAAAGQCAIAAADOQFSDAACAAElEQVR42uy9CZhdV3Umuqdz7lSTJmuyLcuWLVmWjW08&#13;&#10;gw3GxsaAAwHC0IHmkaQZkiYhw9fvJXmddN7X/ZJ0kg6BvEwkgYQkJGTABGgzBDBDsLGNJxlj43nS&#13;&#10;LNV87z3n7L3XW2vvc27dKklVJVmSZXn9FOXSHc681v7XbM696o2CwWDsBynpt/cglfHeK+n73xRC&#13;&#10;AXilpHNOa0kfKD+mvXLgvZbKA35S0We9l1ICAH4e6EUBEl+mv0E4SX/FzaqZPQDtBL8iVHkcSiko&#13;&#10;vyyAXsT/4GZoO7g5oE2Ef9NelVQaj1xpSScQPxMOmnZ4EISvIYR1Dr8v46nTTvHQw0ZomzYeI561&#13;&#10;0fFo8SxwN3jGeB00bQVPCehvvApS4CvlVQDh4xbotMJFkeES0yFJ2oDAD9MHPe0P903vhpPH64av&#13;&#10;hi/RKeBmlfI+XEMpVTglH68PfQXCVySEy4cfwC8qOgqgG4hnRXfB4O5kPEO6L3jXJF3N8Hn6S2oI&#13;&#10;H8BjplvmJYsDg6H4EjAYB14+cdlzXuMqhAuhiCu1rH7w37TM028lwOG6paFcV4uw3ilPy5XAJdVb&#13;&#10;m6Zp4AoobhLXUR/IRFjcnVEmfr0njGFPPrxPX8HVC/9USscDIP6Am8BV0iFnoG/hugglGcAFU2id&#13;&#10;0MLpCzwsTcunj0sj0JJ/cK6ABwPOWqQKtHYqOnYVX1e0euL/nfe5MXg+QoNIiRngh/DaAFEgPGGj&#13;&#10;i6LAY/HCx3MkAuMtnjStyDKs8bagBV4b+md5yrgrLYn+GFr98YJIg4xCS4M/ki4gnbiNC7ukk1E6&#13;&#10;cY7+RZcFTxLfAp8kms4U7xS9jJwAGQ8YYgEeN+QKS+wtkLIE924LTQdN1Aa3iUcbLjkeh8aLhHcI&#13;&#10;vyYDF5Hh2rMsMBikYti7wGDMTxtkaXzLGc8CVOb/wSUrfigYuOoA63T1bTmzZTi42S/690VfJYNc&#13;&#10;QrkVmFfERbTv52zk8C6FqLwU1QWZdQDBlA8+Azjwxan8CuRRkHM/0H8isu+sYf93ZfRViHAF5l4A&#13;&#10;WOg0e8dc/i6dClLCzIWCI3G5GIwTCoYvAYMxP6WGAy7fC69J5dJ2YJte9n8OxAIL/n7/lr2wAiy8&#13;&#10;xB+xZU/OPre5B0Drbjiyg+2xR7nkAT4AB/obDvgulHztgBdPLu4sZn6XMRGAQ9kIg/GiA/vZGAwG&#13;&#10;g8FgMF1gMBgMBoPBdIHBYDAYDAbTBQaDwWAwGEwXGAwGg8FgMF1gMBgMBoPBdIHBYDAYDAbTBQaD&#13;&#10;wWAwGEwXGAwGg8FgMJguMBgMBoPBYLrAYDAYDAaD6QKDwWAwGAymCwwGg8FgMJguMBgMBoPBYLrA&#13;&#10;YDAYDAaD6QKDwWAwGAymCwwGg8FgMBhMFxgMBoPBYDBdYDAYDAaDwXSBwWAwGAwG0wUGg8FgMBhM&#13;&#10;FxgMBoPBYDBdYDAYDAaDwXSBwWAwGAwG0wUGg8FgMBgMpgsMBoPBYDCYLjAYDAaDwWC6wGAwGAwG&#13;&#10;g+kCg8FgMBgMpgsMBoPBYDCYLjAYDAaDwWC6wGAwGAwGg+kCg8FgMBgMpgsMBoPBYDAYTBcYDAaD&#13;&#10;wWAwXWAwGAwGg3E0YI70BgH/L0GApP/y9T2xAOFH8p19Ud56xgkL1Nhe4i9cDyQgWL4Zx4QukLui&#13;&#10;etpYxZxoWqUiCr53rxkvmlvPOHHJoBTRvvMAfKsZ863uR5SlIjMFJ+k3X9wTxvKobmaPLihePxiM&#13;&#10;E4cugCLOAMEMkCzajGPiXdBQurKQrSohPV/gF7QSCQxBBa7gZTRCgvUBGt+T0vElYjBeoO6EOZpb&#13;&#10;gEWFHXwLSrJjmHFE6YLse/LIlUAUwYMRhRWJp6fPho0zUX3BEoUqVUGj/gDv8PZK8h5pqQpIlAQN&#13;&#10;Ob7jgi2iBDsxT8AVhcxNqTwZAPq5K4q+J2vBtxhH/GrP/pyH6DcMlh0KsEbxRgMvkxCsAUplQDsB&#13;&#10;BZ9eLjVBEHS+TUwXDn0piTYnlDwU/+PASKSlIlPNTOqWn0S7VM1jgM7ht/3Bi3nemvPuPG8d9jb3&#13;&#10;f/cYU/3FH/ZR2YWLWie+DGR2SA3e4s2VDoTVoDJntMwNdKSoeW1Qs5DzgdnCCbXsAK4UDpQWNaVS&#13;&#10;JztHaJ2Qh/UW4whfba+QDSjyEQorhVN5bnQifS7rDjW7tMIqU7NoCxQgmviBKl1JMl1gunC4T6H0&#13;&#10;ylvioBLXDOV0WnjhWity00hV7jwuNX4h2nHAJxuOkIFyeNs89prrsA/7KO4iGBQA5FhQBdhCqYIS&#13;&#10;XbxzzspB4aZg7OmULA/BaSonItDeTKSbOmfZ3iXJqPfpYT57cwKSoGY9eLNo61HInIXZj+acqHz/&#13;&#10;u/O8NeddmC0y831xNoee/2CODD2Y52rPglN07RW5hpEu+L1F69E9K6RJjXXCexXjEfR/RdwBevVQ&#13;&#10;HF5munD4jyY9UlJK8CCV6TprvV562tlLl59ifKdQDaf0opkvHNZbs949KgRkHhmH/b4oF6dw5r51&#13;&#10;DBy2i94FeJjlhJDKKwOuUBrtTbzVDbQ5ZSMffWr7fVODwibQxa8owYkMJxR8eEZUse99V9cuWdEu&#13;&#10;RPc4psJHQMUctgI6UpbN0Tc8ZkFDXtp4pMf9V59e/tufnpbJgHRGAVqA+FoIMIo8SLbkMijG4dEF&#13;&#10;2fdo4gKiKAJGFThOa2WFzvDHJTWtc6VgPjZ6eKs5zH5w/VHwQ+y/x4N8Us7hCwffiJz3i3NFcfEa&#13;&#10;9vA053znPnN3ZWSDlOxoBKoQDdoAOOfRMkHG4LQvjHBaWC9Q6eCDZFmcThzfgvTO45KiTTGRtHcI&#13;&#10;U59LchkvZMhKEegQUK53BpRanamcRJsMBspRUKjdBTikE5TMEMMQnnkD04VDec5iHyZ6eDRyBQ2O&#13;&#10;WIP09AMxEcY7kxRQ4EuznXFyfwOm763ZXspZS5o6+BfVUdjmvFR6jrNxHn9C/0bmODDnbB/mP+x5&#13;&#10;zvfQzMXFXRnTf8zhRnsv8UdYwNstc+MSJ1LhUt9RuKqEjAYjPC8mJxLwxitNKcuWmG2q3GE+eNDH&#13;&#10;oaWY6/+fJUtHhI7MzumfL+tpP2vi8L44X3LRYR/MYd+1ea72fp8kLiAFKnDjfeqSNrID3Uk83oc0&#13;&#10;vI7WHlTpruGjnFzCdOHwHsvSXqaiiLIuX1Og24VcW6fCCqTmSshhZw8cjYyEQ/ri/Jfiub8lj613&#13;&#10;Yf5d+P6XHKVLh7IH8iF5WS4lnl6C6CXhMu0TlzOEAlr8ybU/+g/eUSCcRyNpevFffB7yqRerx4xX&#13;&#10;XkS5RjrgnSZ/IeU1B6LopVZoB8rgZgDDfVYYh0kXqmfeh/Jc/A9amEJRShxFHpR0SFeDhsEVRclj&#13;&#10;rWKOBgURzzdZOabBiP3frQplQQflgjQw2CUzLIEVyYlMGWSIYgt3eI8eSDX7YfKz34IDvnXEvAuz&#13;&#10;vXGzY6OzfJ8w28c2zxclqNn5Ul4cbI8wq1vdvAdzZMjDPFd7DpzMQ94ZHYaV4HRXKKt9C8o6Shkv&#13;&#10;ZNignslznBtFZTBdWKxgxjhWdCX4uKRU0hqeumiWHl26IA4lRemIeBeOcRaUPPrehfkOG6lC6bT0&#13;&#10;eLsTfNfRbTZoiHBBxIsB0XdoQB8mKZz7kOhFvXX4C+b87+rF+iEO4Yt6seTlEL54pE7/oLvwotbT&#13;&#10;1kDhxmHlaoqaLXS86ghRF97gEToFQc9XWoiHSTBdOKxHMgYekW+S/4oy46uef4GlKx+ZhDwi6cb6&#13;&#10;4O+qw/3i4rcpjsLej9RhH54iWfTe+7RDKLuq1g4KPenenYOZoWKME40rKLzTz8VR+DzXCrzYaiMW&#13;&#10;uwsluzLwlRBvQjWeKWGNqwEon0wJge8OBgVehBRmHWPLLBFMFw7niZRxiQhtxiWkomSgOjgVFIDU&#13;&#10;VFzpuZnoC3mtoPZLECKXMnIB0h14u6MXl+JPvRoP4H7fJxrwxiZCWuKFynleKU6020s3N4YYlMyE&#13;&#10;npR+mSRLwEmfqhCCtAqJhBYyXbQpxWC6cMCH7YBN/IDHRJy46iXmPfWcS3xFGIwXMFQVYtAhoFxH&#13;&#10;fgAq2gOmsgu94PJZxnOnC6JXHVGmCO3XHJSfshMEqDIMBGsDKpqgeD7Ei3F1YZx4RoAqb65PQ4pS&#13;&#10;EehBcBtyA0fGc9cCIPejBLJncKr4Zzm6hBnDiaFSRJg1w/OAGIwTBj03cKmyXWjwoksLQcZ2L6CA&#13;&#10;aSLjOdCFeZPaKvsz9nJivnACUIWSCUYfErAHicE4IeAr0gDVRDn8Xy/a6Ctrj+kC4znQBTHbbRDz&#13;&#10;HavFo2xeKCWvJSeIDRK6a/g4pVz2uShhJvzEKdMn9gPAOFEtAdUrbCqlO7TojQOto1b3PAqG8Rzp&#13;&#10;AoPBYDAYDKYLDAaDwWAwGEwXGAwGg8FgMF1gMBgMBoPBdIHBYDAYDAbTBQaDwWAwGEwXGAwGg8Fg&#13;&#10;MF1gMBgMBoPBdIHBYDAYDAbTBQaDwWAwGAymCwwGg8FgMJguMBgMBoPBYLrAYDAYDAbjqMLwJZgH&#13;&#10;vXl8cfYi0BxGkJJmtnmAOHcTaJybiH/3ZnXiRwB8GM0J1YzOamNxCrSU8+yUp3kyGKW4yHIIKonZ&#13;&#10;4iZkqiBzvTn7spI1qAaw4ytAn5Gqel3Nlsfqk+WsXU8DnVUl2eXQ53IeK22qGu+OOkHq3mzesJdy&#13;&#10;CzTRFdg2YzBdOAFUEoCcrS9kJfT9KkYhCRDKR2WE+gMVAOmDUqH5/g3OKKlIJQK9iK/07SkqGmIb&#13;&#10;pdKJn+apwQxGJYn7rbJwUAnxYRVXXkL/x6JkRRmPghblTkoPQeDwX07AgQyEngQTS4BI/avPkOCD&#13;&#10;oH3JksooJStzoPcHRNJAbGH2DhgMpgsveN6AAq1Q8gEcaojoSQjGB74QnAZB5QTbhbQMcYaeFlD4&#13;&#10;uah9fPmV0shA+0SVRhL48OWgQohuBC2nZmgFg8HoUe4+ugC0uoueZX8gadHRCaHoA54kMbgYJDkG&#13;&#10;wrf6qD/xfa9DNBa/IQVAn6VQkQVZ7jDuWQXa4GX0IvjSQ0jCHXYEPcqiovciyHn4Tf+VXsIiGA+D&#13;&#10;wXThuMMskwXNgqhKgn2A0u9K00BLcJo4AK72FvUWvqCd8AgZvA2ocMDTok9GjSM3A2kGRb9dgR9W&#13;&#10;irycMtgyELcrwjdJBQXvJb5pZNpzbwDSCWn7jBx2NjBelGRBhlUWWXefCBBjkCHIV3F0FKRCW0GU&#13;&#10;wqB0KpAaqTnKJH0EZZeIO7L6KN1aJw6CCUDyBolGFuA9SWL0GcYdKfoXbT0GHeg3GIguBhR8AamU&#13;&#10;RtIuKUjhnAy8w9OxojawjuIRHnWD9jGK4ZHFoB6RBixuBT/uFL4vEtcv1yzmDKYLx682wmXcyui9&#13;&#10;BFzUTYF/oZi7IjgUtVVOKS2tN0I6JbvOp0ki/LTtojIqUrADjUZNi6FGLTW6nqatRkOqaGLgllUn&#13;&#10;y7qdzvR0Z3SyPZG7AjVNvQmJATKAJHEMLxwqKo3XH4zyzsdEBxWsFdwnahaiErLSjAzGiw204Evn&#13;&#10;wtpNRF0Eul7lASFRUPg/75UkiQvU2wfGXTglK8qRkXRLZYwGi0LVFSj0qpZBPfMND6lKB3RtOKm3&#13;&#10;nJAmTU1SJ/4OgaIEBkBeCvxVZC4vvO3k3THIpxRkWnRTWRjcsUHdgcoDcKcWuQjqkuB0NIocEYoc&#13;&#10;GHRYTlnULshmDL6IrEcph1oG6G2QyvPNZjBdOJ5VkSM3J9oigD/Od8l8QGXkUbQVmQk6tdYmKMne&#13;&#10;Sp8PkmFiB+qwYc3wljNWr1/WWjmYNBKD/0+1QbpQr9USMjeCXYOKo3CTmZ2ebk9nxb5O9tSeya3P&#13;&#10;7Hv42Z3jWdFxJi+slolSKek6qTNFjgsZXRQgrfZ4JGjuqJBBwWyB8eLkCpRQTMswGf4KvPImRA5K&#13;&#10;Bq1INgtcnRMfMoiUCsLihTHgIHB3S54AaFqvPXkcUmdSObA8WXpya9kpjYE1RWNlki7RtSEUYylr&#13;&#10;KOJSJyj7UOYh+0BYQmKDz12e+2I6z0d1MS47e8T0NjG5PRvd0R3dVzcZuNz6tvId1CAGLLKTIs+1&#13;&#10;Ifdi8Gx4JZyjcIT2wSepSbh9OEFfOUpY0BlMF45PZYTSqxKrpIFCilwLi4a/x4XaNLICLRaoKZFA&#13;&#10;N+lOrmrVN69fuuXUpRdv2bBqaaMVkhM8KTGRqFJ/RVGncIKJGdeoptRQYvTgsPNO6CQmJmRCbJu0&#13;&#10;d2x95P6ndzy7c3LbvomxXBeqTgGKWjINljaKGgVwKylqSCWsZ98C40UJMsEpeUiVAhASCmPUTwZ6&#13;&#10;4JHaa/L2G/IpaJQboXJc2p12mcwAiYJoKde05iQ7dFo+uGbp2rMH127Rg6d6M+hEDW2CAT8V0h00&#13;&#10;BRZC1lGQ4Zl8RVFmHgR5rglREzXpLO5doYg6KWzDF6IYK3Y/Nb3rIb97azH6kJ5+0toJ1Kq6nhZF&#13;&#10;B7wDk6ANgkKdQNsHT4OgcAW5GQrUO4riIByKYDBdOJ7hy/AoANogDY8WhAaprbdJIlU2PZBPblrV&#13;&#10;uv5lLz13/eoVw40RTeSCshO0BWIAhkKXwofER6IXpAMciFA7gXaDovwqNFPAoK0TSx/IjSFOa6jT&#13;&#10;Lj/rzVdsnOgWOyc6dz0+/m+33XfPbovkRWpj0CayRSKCzSEhV2VWBIPxYgOEBRQffuOSMmERZTQm&#13;&#10;84APIQPkDSSNaK175dCI9wpXYZ14SItGV67qDJ89uOmy4ZM2JUMnQ31IqKa2DRANwMWbqAgu1cNI&#13;&#10;L8i/R6IZ0ohU5c3r/RGW8SSJxVD0GU1/UlgERErEpTZsVp80uOYl0t0gOrvs9NP59q37nviu3vfD&#13;&#10;YXJUdqWbpkxnUQMkG+ROIO1AGQzEh2R0loTKTyYMDKYLx6l7QWtvacVHK0aZTBgUZq2U6YyvHoAr&#13;&#10;zl977XmnnbtuRS2RSchopFoJg1rKSjAhMTJsQ4qYAK1CxQTqGkqRjukHIqgAKKikG4mIoFAlbiSh&#13;&#10;yCZyAbespkeWt05dNnDN+Sff/cSuL35n69Znp0e7SiaNnFRigdtIyLegmS0wXox0IQoRWuGOspK9&#13;&#10;sri+A9VIIjug1GCk7LawOq3rYtrrTJrU+lrhGkXrtPr6S5edcaVYvl7VlkgxDLIWPATCaxXbpsSC&#13;&#10;JQVo9vsePYllkL1V20OocSjzlGWVdRwcgDFUQmu8VRRdSKWs+2REJ2uSwU3JyouaZ9+QPXNn54l7&#13;&#10;sr0PqckHB3QHDQdUHgb1joJc+ELZQiWpFwnM7RLBYDBdOL5gKXHZpsYXGf6r5aj6SrrO2MvPGPip&#13;&#10;688/Z82yAfIaespGKquxfDAGREGvy5BVEAurevwjJjfLnkliKTUioTxu+r7TITErhC1Q82kXXkVl&#13;&#10;sSK1rzvrpGs3Xvu9J8c+9c2Hv/HDMdSRJjEuG1OyAcpwUJPxIgQu5BoUyomiTAT8T26186AUSq1J&#13;&#10;tEsELrgoJXbMmYG6SKc7qhhcP7TpmuS0q+pLzrNyqRVIE4RwaM6HokoVOqOEEqjgE5SUQ0AiSwY/&#13;&#10;FVv2pwlJylmseIsoKxcC59AyFk3EJgwQ86VD4wUgr6OoC7FW1lfWz9yUnv4j2eij+RNf3PPIF9TU&#13;&#10;2Iq0LotRZAuKkqiVjhmVXkflw0lKDKYLxylqDrWIyDq2ljastSafWjcs3/bai1593uplRhoISYca&#13;&#10;VQ2qpaA1Ym01gKGubdEaCcGMme4uMjZq6tV26/BJ2evnWDk3cTO6quOUlAOFirFbF/ryU1rnvePi&#13;&#10;r9/7+B/efM+2TIvakPUh3MEPKePFh2hzk3iE8qVCGC+oLxoutRoycF2lbe6ztN7sdJI9jbOWXPjG&#13;&#10;JWe9Gurr0NDPkWdIURM5oH5TMvZbhFBnUTVDU8GbYIQoKy3mrtWzF2/iKyL2YZJ9RY+0xUT6yjsA&#13;&#10;IQ2C8ikAEjxMrZLasmVm2SWtM9689wf/uPeRm4y1TS28dQ2f5pAp4iTGA3jmCgymC8ev7eK114rc&#13;&#10;gbaoq86rtix/z3Xnn7miaajmEVWJKUJvBI22iLd9eUhokVjSWmXD5/i66rV9FaK/P6PoeRrif0uz&#13;&#10;BpAu+NiuqdykpBIJvBMN37nuwnVpvfE/b/rObj9oKdBp2U3JeHESBvy/UzGRWFGigIvhPkpvBKOz&#13;&#10;pDnuhrxckZzzppVnv1oOnQVqmBKFldcyRwmn6KAumzvF1mpGJFWxUWi/pqK3YeGqBEcHomIXyNl9&#13;&#10;V8lrEZrAl27F0BmC4pdUmyFqkjIxnRo8b9VL13TPfMXkfZ+ZeuaWhtwjfGHAUBZUaP4We7bxLWcw&#13;&#10;XTgeARqNlSxx0LITb339he+6ZMNSlSvb9TKhaAGVNTpKPKRK6T7VQHrFxXqtSmf0LqCEijRA2e3N&#13;&#10;l30URM8fIWM7JohhUIg1YVoqJxQaHm2lbA3UVWev/Pb3T/rX27cnA0stP6GMFy+oyboIfdN0aNkU&#13;&#10;koZyo/yUNVN6pVx1wSlbrtVrrgG1lAqVYq9Fp4VGemF9dFGE/o1lABFEr84CIlWIBF+o+WMBupR+&#13;&#10;2Zfd0LMQVCXcwQepnNSx92t0IDoyDqh+cpUcvnb5lad2Hjp1/O6bpvwTQ6DSJPGQOagsDgaD6cJx&#13;&#10;iaKmCtPpvOs1l73l8nXDwdawqk6dk8IcqSS0iAdlqnTGoBMo+croWPwt5rZyhT5fQmwm3f8BmOUk&#13;&#10;oATLWEqBe2w7gzqlYYxwhQSfKHH+GSd96RsPdE1dNmrsp2S8aBEELTgVPP6ETonGtpPhfX75sk1v&#13;&#10;HL7grZ36mQ2HTEJrqq4ERwkHhcYVmyRYUNmT0Dqu8lAJYWUA+HKQSznJZV5HR2ihBnHKnO9JeUhi&#13;&#10;8BDpBIpz6PRQ2gzESBxlL6GU62mJ9oCoC7e5uXldfemFnW/9TXfqm853yf2hJHBdBIPpwvOubYR0&#13;&#10;nowKNEh0gkyfbI5UWS9Vp273/dyNl1136SlDnqoYvdQouqbMYqTSieg/gL51PjgiYy121dF+tk6B&#13;&#10;sm1sdBvg7yK8pMsxNZVWknG7gvSYAtfQOlgwRuiW995Ief66k4psqi12tWCZqqVOUFJ3QePu0FSh&#13;&#10;RpPgChOSpbzsMRUG4wXlOpCgvNJeO5XnSZf6IhcDCXVkpGbJlrz/QNUQ0AiNDnKpMmF11y1v6w0n&#13;&#10;vezdrTNfK+RAA9IgqSVVD4lFaSn69A/T59yDPsdAcF2UcyZhthfwIJokljqST1BWGc0ueB9VNTMO&#13;&#10;92X6x1nIqF3p8FpC2lQVnno+NtXyl9deu7679W/HH7xpSfokZNMN3egApV8nFq+GsdSYoVAixy97&#13;&#10;qFNEksFgunC0NVKwCWK7dydcaMsklTdFo5t/4EcvfeMFGxJchiWVUfZPieyfTjlnUiVUv6HqL98H&#13;&#10;L/tSqMue9zJ2po1+0QObMCHhMTAHan1PqV0jg0P1Wjpui8mxvc3B4bTVyjwVbEmoMiCULpvcMxgv&#13;&#10;bNIgwmxXreN0SIrUeQopSCOIOVtqiI682iei8O2kYVdcvfL8dyWrznNy2IChogc9z+Z9n+CWdnwp&#13;&#10;5aQRtIp91hdjeFRZzDLKd5g/R+0a5w6znWdjPo60FXpQ19cvuejdUFMT3/+XIbUzc13jDWontDSs&#13;&#10;IrbkIbR2pcsiHYs5g+nC0XcuoDLBE8Sl1XsqdPbUnNVmRky/5WUbbrxok6HhDSIhE11WQ+n8/JMh&#13;&#10;Y9DTz6MdwPUlN2qQ1SDsKkAaGrPM/lZwmUJshE89pCnFspZqWRC/mZ7Yl7u8ObKU2IIXzvlALqRT&#13;&#10;QrFXgfGCZgpR6Kj5eiJivyJy6XtL81ulgsSQXw2N+G5i0zxZVqy4eM0rflY0z0QzXQvrKdhQSxfe&#13;&#10;U5DXOACiSnEMsqx8jDHsL5JzjnRWRNBXYyskCLWQuTKzWSVTLworMmVS3GGSnbT8/LePmWV77v27&#13;&#10;EfN0swsGXCZzmhjjqCDKh1aVkl2HDKYLx0Ib0QAHFRrEekPN58V01m0Zf9pQ+rarNywhZ58zCjWT&#13;&#10;Q+EVVaOFOQRgtqYIHZkOakGoqJWIg0THRCALOgQ9XXhVHfhrMfapYu6jDENyTWpE1zpfSKVstz25&#13;&#10;FwaGhoVJlNEuZFqGyTRe9hIpOCTBeMGJaDnMiZhB2W6Z8g8csgHKDwwtmQTNl6y3zdDUyGVrLvsv&#13;&#10;vrURZKI8dU2gUY/UYnUe94Ka7WaQoX1audibnmUgFxoo3R8OKAdqQ8yClgv4JqBvHkQuhDWyXlip&#13;&#10;dOKIC506svntoih23fVJJSYaYkIYkvha2QsidIWQBXeIZhwnUCeyc6FcSiksQJPrKE1Rpb79zqvP&#13;&#10;X9saUFakYDSlWyeC8pFCF9j9Ewujt7LyWUIgA2ESFY2/gZgRGXoxhaIJH7yVKk7HgZAVFZrAuTCu&#13;&#10;EsLY+zCCF3qd6aE8UvqHj2kNZAERG4Aw8pp+XNZuj49CnlHCQiytiGGWciI/ABdiMV5o4kmMXsaY&#13;&#10;Gq2NNNNROBl4AvVahq6ggWs61wPd5ReffPUviZGNXqQ+dFZ1qqAuqwsvpVEudJhmaUqxCeJLQu8d&#13;&#10;jZkgEY7CW/5EiQ5/29AmXsryR8eRlaH8SSoR6y3mOUVRijkNyUqUaEihjaEOk06SleL08pEtbzWn&#13;&#10;3bCPKitDh2gajEuTuFUIdIR2lgwG04Wjq4wkJUuRn9GCpj4oShpddK/ecsqrzz0lJas/aA4Zyx69&#13;&#10;OPicl57nkbiBzPEHRBH6MViJ6sblFMgg1aMhTs6jCXhJHCMhaEyUpeZvLtfgpC/IHopask+fiFnt&#13;&#10;nsruT0BN7OggaaPEGDqdyQmbdQyRCaBRmdBzgAD7FhgvOOdC8C/EkYw+hCAKyjV2iXRIB7yETMu8&#13;&#10;C8PdJZeuvuoDdvgsIeuKvHW0xhOlVotLPOj5FWhPTqhC6K5XnUIHCx5tBqdDHyfaLFIQCHTBU1OE&#13;&#10;XssGKnhGmkLZRSBjSjPKdnfhUEGvzauiIIgPqZKUUo0v0XRKcp7UVp52xdtHhzdv7ypb1GuqLhR5&#13;&#10;JI0rEsrGNPygMJguHH3GQBNvUeJtyGpW1rpTh8z7r33JoLWeOsv6YNLHKXFalpibIy1Da8WoQOjT&#13;&#10;BSoLI2Va0PhI45XyujZp5d5C7OzkT45PPdPu7siL3SAmrLZkL9CegLrFJ578lwaUDvTBOyF62Ypx&#13;&#10;3+XSH9IocHc6dHuJjgMdZtvYvDs9PpZNT6bepz7YZqFbbUiT5IeZ8QKjC7Ky4KkSQjtkwGjpG2FS&#13;&#10;kdAynhqUsonWppWX/7QfulCoVlWtnHvIKb2hN+hhnn0Ez5v3PjoFQuMzkQtrZYHcHaICCCNhUELJ&#13;&#10;/RDbLlHXR9wBHpMuUJBt5A2xdStaDKIIEUNJrd4XEyrwMYU5eDUgpDSTh4RyHzRyn8Q2zjz/x/7b&#13;&#10;Drd+bDIpOpaaSHqTKG/tlIcGPyiM4wQnPHW1pJIof1Ensn3dRWeePJSY0EpN9eY8lIaOEOJADoYq&#13;&#10;B7Ls8qoSlPtMeJuYp/dO3bH14ceeenbn3rGsgLHJIs8LkyaNRr3RaEqRnbyscfYZp61btXrTuhUN&#13;&#10;irVSG5kwqNKFbMVYtTmbnchof8iKN1QvhXwIet0XnYlxAR53YfFgaESuoCb0sdKbwXgBeQBDxVDs&#13;&#10;cOY8hfSpHECaPJvSjXQ0F0V94/JL35MsP4ciFS46A7OQqxijfgAAC2UpBqtIKWq1TB0XNXV9hDR4&#13;&#10;B5xU0152qGVCkfvpqSLrGk0pQVSYoIzzstYc0Mhe1BDQcIfE44uhdkoT/XcGcimbM06Eg3GF6I5A&#13;&#10;alCmd8Yj8zrUN1GlJdQkbDj7ql+456b/sxDdZWmjnorc5Ymuz2oqy2AwXTgqlosIRU40ws7TQBov&#13;&#10;T2q4t161JYGMVI/UpaaZCQccNBhRDZkha2JKQMf6+x975vPfuPfOB57YN22FNp3MmrSeo/ahfEX8&#13;&#10;7xSt7mSl5Mntj7e0Gtbuspecc81FG9efNHjqimHTcyvMNHGaaSNN/WtFzEcg70H1WTpCRToOVYzv&#13;&#10;Tkwoa/XAklCcLkPvWW71wnhBkQWIgcDIj2k2PHnm8SF3tlbTU0662qr6WW+onXaNhyHpyeamiWu4&#13;&#10;2BPVdxXjWCBLMTRRjU67kIjgPPVJkIXNxtqTj0/t+v7Es/dP7Xhmz65tFFWk1tGUlExtnJUunNcm&#13;&#10;SdLa8Mq1g8vWD59ybmPZac2RU3RtiZAtGkgh9CL0kCjDLsoFolNOsRWyK6FOLIZcFODNwMjZ1y1/&#13;&#10;9N+33fcpZ6eXLa8lKoXM13Xu+FlhMF04unRBio6GppPWN3KlVTH+irPXjpB1nwB1iPNqlh9THcgu&#13;&#10;iS1iHVU0ecpQRMFt5+73P/XFz3z9XttoJTLJVYNaQdXqNo6zDqu9pPJJ5A34z4Yr1ITVE8I/ccvd&#13;&#10;n/76HRtWjlxw+qp3XP/Ks09dkoBFLeFUYoLGK8Aaia95UBlAPc87yjVCirSsEq9CZqWziuZLqM7k&#13;&#10;OBpAteaQStDOCaZSMNXwsKkUZO4ZqdkqjP0QjOcZ1JAJ0EaveIM0U2m9lovCFFJMez08PXzOmot/&#13;&#10;XMCg18K5VIcSIymNnEnvKVuezWq1DjH9MYyKoCoG5xRYYRohMpjotp98+qFbPzf25B3jux+xE3vq&#13;&#10;svDG15UzIX2R6jBI3EKckvq2GOgkY6MP7PNIMRLTWjm46sxlp75kwyWvl0MbvBwQymqnvabSR+1N&#13;&#10;n5z5XtZTLKZwwRciyunZqHnTmNosQ7Yn8pRcNtZf//bHH7xDTN43lU+tPvmUEdOV+RRqCIEKzHpN&#13;&#10;neSgisAAJU4J3ZfjDOyIYDBdODzbheKQNNFea1QCw9JevOHUhlGOuilqA4ul7MQtALmF7Aj15GT2&#13;&#10;Xz/88QefHtPN5W0lYoAgqoBYXilndi48zPRyID3UGips8cPRzqO33v/Fux/csmHd26+/8sLT16xo&#13;&#10;opUhTYhlCmdplK1qjU5n41PTopZC0EK9c6I2U6rqSadUNjkGztUHhtAGIkcK9ckj0kJl23N7MrjZ&#13;&#10;Bg+rFcbzDBXEx+FzTO2LUDJt3bZDT0YjbT1rnH7KxW8XYpnQlBeo1EGTGntjIGKpRQhtxHILiWa7&#13;&#10;lSQzDZu7ZMzveGLrXZ97fOtXTHdbvZgcErhtykgqqPN79OvFnOiyN4oKdUz4egLaiMwkbZ+PF48/&#13;&#10;8uwztz/0vS+tOueVZ19yTWP1WV6vkFAjfSBzJCRVElL/1KjoGpQw05JF9g+lo1IQWWhTT82Wl73+&#13;&#10;Z+/8l/8qs+1PPrNHLRscTJoKTQmQRmugliuoTWjKnaDKCSNAMPVnMF04AtChE6KnXir+5GX1s9Yu&#13;&#10;0cQSdNVf0S/Clxh6LYW2tLu6/jc+9s93Pds2ybBCK8WAt1ZBzyMKoowG9AKr0pdeCvqvofoJ3FJT&#13;&#10;pPVpJ2/7wZ47H/i7izadfOOrLr383PXLU1JclFMhZOblI8/sREpDuV+hc9wMBYKyPUOYYyVTKHx7&#13;&#10;InOu1hoyaY0m7MQAC3lri3n8s6xhGMcDoacpD5IcfdTTUIimn2yTb6Cew5KRjTfU1rzMuUboeapj&#13;&#10;a4QeY+jPV4DSmVgmIVlk0uSMozaRYChJATzKwu7t37v5sVv+urv3gaG0Q6nHWvtQqYgMm5KK6Xth&#13;&#10;w8GFUUpzOXk+zpDV1lO2pEL24SeG7ZM7b/+L9sOfXX3eazZc+U6obxCQehWdE2VbaKgaulZ92rQs&#13;&#10;uYzsd/jFyiwtCukTL0eGN15ZX3UWbKeq6e07J+3IwMhgmGAjqT0beKdD/rYvZ9Yx82cwXTgSoJoE&#13;&#10;VAquSJU4bdXwymV1CpE6OTMYQvj5a0MovUHRtOtcmX/68jfvePBZ3RiGwoHtWO9r1J0tNo2eY+6o&#13;&#10;2YQj6gPv6HiofzN5Ob2R0Nr66N677vnbS89d+7Pv+bEzlg/VtS68y6X49v0/zCAOrehZJGXdhCy9&#13;&#10;r8RCQrams9lUF6A+MJTUG5WS4zoJxguAMISeRxBaPktNnZmUkrgqi7HWOevOusbLlqJORZ7E5uCr&#13;&#10;ooJeggDESRFU9ATOS50Uzpkx333q/i996qn7v96SozXZMY72Fj5NnF75wtiCgg6UENlr+BgW+TK/&#13;&#10;2KceiThyd0utnSjYqCCfHjRJPrHryVtu2vHUjove+DONJZulG5amgJh9pGJrlEAU+uqtDngi+GLh&#13;&#10;yS8RKqCGz7z8xgc+s9WglsnFzj2TIJLhkUFnu6gyUmO865YZGUwWGEwXjhQ8qQ3SAdpn61eeWo8m&#13;&#10;Dc1qglTOmis9/3as0k/vmv7nz35ZmWW2m+tE4VKudErrNXkrq1Aq1Un2kQZyA4RU7qgxoJZAIVCJ&#13;&#10;eQo50hcVdJDRDA3e8cPRn/m1j1xyzrprXnbxeeec/aXvbv3yHQ/nadODo24ufS6QkODd82GC9Xgs&#13;&#10;NMO/yLudKfysTxo1Qc32ARTnLjCOb/GUipoRkefOo2UdnuyGDA/u2oteB0Ona4f/ckKYBUQ0VhLJ&#13;&#10;2L8dyASnLGPcWuG1HX/yju995Q+nnr235fPUdVIS/6QIhRYhzVB5lQoaPOvi3LdyHIzUnrq5l7vN&#13;&#10;yL5IpNfaikDSISRS0L7yZNo8c/s3PrF9y40fOGXjDRCDEdHPNyN3C3SYDj1aU0dcH0V+YPWW1z32&#13;&#10;7ZvynXfr1GXQ3rmvk3tYtmQAd1mgNaGMCjWhqEkgDNxnMJguPFckuD4XMq35fDrfsGZZyCIoQJkw&#13;&#10;pW5RDSckjbipoQzfeu8PrGq5pEmZ22g82LxGzd5s1X9ewgHMBl8Ozi39AkX4bNUoWqiMplkkjhZ5&#13;&#10;n3v9lXt3fPvBL9TrX5nM/KQ3XW9SXUdKIPraNfY3naRwJnVyIvcmhVyKTk70opk2WzQtl0woKYyh&#13;&#10;WCzqxFCkHk2xarxeiHGAYhlgPH98XlBZo8bFMs8AF0cFtlGs2GjOuFbIFS6MY1pEm+Wyzamktgo0&#13;&#10;RcrRw4/WfWfvw7fc9bnfFdP3j2hRtxkt8U4pqRIwYYh8ThkDotfQuZSNIK9OVFWPMdSoyhG0NAfW&#13;&#10;U3YQxL+XqFpm9zUnxx76wocTqVZuuI4qsXQWGjj6GUIwf7UncXyTh90ZiRdk9bpLfuSuf7lnqfGg&#13;&#10;Egtq976u92ZkqJ6ampa5E0XItqBSqZCPGcfN8BPFOLo4YVeLYCUYknXrtM9WjjTjLBkTesAegkrz&#13;&#10;olvA9x99Mpcmd7Re59Yj5fCU/3iYVy8MnlZVH0lVmMGOGmyboX22vjevdRyqz0RL5W0h523tHLwn&#13;&#10;DlWG8fidAorpvD2eTU36vEiSJDgsY7M60nAAnBbFOK5UT8jHJb8CPsCFFcpJ6KSt2qYbpVkuaIqE&#13;&#10;gcUMXSUPngorvaf57tJrleDX2nvuue0z/y+MPzyIi3HmjNDOGhApdX9WoqDkHnco/rYqfkllmTq4&#13;&#10;NFADUFzSqLwl27V99939j7+y9/HbwOShgyNELg6LWsZDWXcVxfQ+HTnt0vpJpwtUNrLuZE2axp7R&#13;&#10;yZ37xrqOgiyhIKLXmV4Cj6ZlMF14bqC1lOTI+7qwywcTck9qo0IIYfFbSaUYb3ef3jPeFbiCJ2GY&#13;&#10;g3K9zk2Hd2QydIxTxhU0ySIMvcH/JqDrnUx4WcMVXnmnFqI1vtJgiqq0CkO/XXdqIp+eFLYI3aPJ&#13;&#10;t2tkX9dIyWOvGceHfMafULtoiB0UNJZ9yWkDp18vaEAlVShUxc6wgGFAQYiyMEJ78qgVY4/f/qnf&#13;&#10;bRaPNHSXpEw2ChQrnThJ86DROheh9LGaBbE4Fg2RlJB/IizUKHc+TzodlSEjb3k3OPnsfV/7cDbx&#13;&#10;mII0dnMte7ssakQ2GRChexulSg6sOPPksy5RVF+JF4J6yArTGO8U2/dOTCJlUClVR5gkpGrIRZMS&#13;&#10;BoPpwsFsAecNpUqpRi1JVKyDCErlkM7ag3V+vJO7MI0SQq0VRRmp0ZM/zGMjygK4oteoMtIb2zXC&#13;&#10;kv/ToWFEMdEk0JSFtUwceENmGbWgV9S3ltRmtzs9Pb5XusKgHeUK6XPqaQsz6pXBeN7hhXfkDAjz&#13;&#10;FKi1gp3IG80zr5W1taETou8rBp5PEBy1VAca+kLDVUIaQ/709//377kdt6WQgbckEqoopLU6dzoX&#13;&#10;pghFS2FMDPkJ9MIJgz2KDUEsVTnYTYbRNDbRuWnmrjHcXDr9+C0P3PIx4cYENXKGQ1nII2nxla+j&#13;&#10;dfKZV0zBML5M8UrK4cTjTKY7dseeqamOU0kzK+gKltMoGAymC88BsSkyFSG0WoOG7AEKbYpQKbWY&#13;&#10;RbMcGRmLE8n614I6sqLclt2Q1H4DJhbtXaA2dpo8p0W0UVRoKEMzInyYkkcZjtS+buEjpBAsTcoJ&#13;&#10;42pipSWdqOu22xOjLsyjSqi7S2g+A9DX9pp7RjOeZ0Yf0oEVdR/zYNKmHzglXXOpkCl1b6Rn2Ve1&#13;&#10;CQtIUwi4ueCThwLa3//OP+146POtdFxZ5AJKU7OVrpSU+eiVDUJHfrhKAaoFHW5lDkPJtmNgL2Qx&#13;&#10;odRaY6QpwglMTE6fVFfbv/+vE8/cHjMKAKoO0LCwrgk9I1QIz6D8m4HVm23zVK9STRPyXGGdIBPF&#13;&#10;IEvYvnN072hbm4aXpmoTOcfhIrhogsF04ZBWZUpqxDU4rbdUlTEIoiqKXphvkJrwYOv15tLhFl4q&#13;&#10;QxYJGUUyNnHpG2J5SOOj49AoqraSJrRfpPpzBY5sJA2BOyhH7gA//3HGPKzoTg1tb6RSZIPgNpAe&#13;&#10;ubw7NTZmu100sELid3BpVEO6y7AnSwDjeePzVGEAYUHHpbWb14ZOvTAZPC1k2igqCIJF0XHlo5Uf&#13;&#10;2xC0/b4HH7vjJiXHaG21KA46tELQYWZUmEkhiO+r8iu+mulwwBW32gXIsj4Z5VKG9GJZFjwZlSSW&#13;&#10;0hksMvbU2Fwk3Z0/+PbfFZ1xGipFH4uBS5jPzxJiHMHtGMqgwmBu3Vxz9ktfo7wFn4XDD1NvRYp0&#13;&#10;yovanr1Tu/fiLoxD84WIia/KP30s3eSe8AymC4ekjsCF5EQPZZGyO6QQXxhNJ8DUG3rVymFfdJUH&#13;&#10;Gj4ROzVSuUFUMyGh6VBkE5d11/dDA/NkqPqkaXkuqAAV+jKaQ7lBGi2SUJNFRMYXORW9ODc5OdaZ&#13;&#10;mlTUGVpCTCAvW9IqL9UB7ZzewG7J7gfGUWTz0ej2+KBbaTp6eevki70ZweVQlyWNi2XfKc2bME4U&#13;&#10;Suy+66t/bqYebSS6EK3E1CD2OkXe4FPt6trVtE8k9UnvZUUsxnKIA+lis9ZQDB3jJcg8rNRW1cnK&#13;&#10;d0JnIikSm+59dGtn91bhpsNQWb2gooVezII8oMjuZZiRsWTdedcLWaMZuLibkLtNaoe6SSfW633j&#13;&#10;7d1jE4UDV1aaRh9GmS55SAndDMaL3rtAi7iSMulmOVR92hbpWeh9ShndUP7sU04aMl6RIOs48D4m&#13;&#10;QVTKRs1Zahe0ivo/52fZ+eUmq23DonWm1xTLIP+tUsooqvc0qCmLomhP2+6U8kVCDe+sCl1kvJSV&#13;&#10;VQWzfxiMYyKewdFHfYlAWWXygVPMqs2KGglE3rx48i3BAhVjivbUtrtHH7ltWHbA4apeD00cwk7K&#13;&#10;gEKv65mseqst8pnv/1i/aNNeyQ1oLbnuqMUU1I2s5bt/+M2/V24vTboGKRfaS+kjDI2dfMjGoDwp&#13;&#10;YfTQycmS9U404hg5SpHWYYIN7lGZQiS7xto7R6dzb7ysOSr2rPIqHc2/rWgZuxkYTBcWXEBjSbaQ&#13;&#10;4xOT3vmQthAk1y3WOUEpBq6ogb3mwnOX1zRNusEFl0qpnPR5KM5WfYxhsXQhdJSZ+aGyKPpRYdY+&#13;&#10;ajiqiagOFBbNjRwNqQmDIxwdWfC3ek+t4rJuNjmWTY0pynl0YaylCLVYVROI/h8G49jJpw9+LOmU&#13;&#10;qa84x6drVCxUOJQVjjopUHNGoez4o/d8rV7sU5CFWF5hYxiC2D3KciFUgfQZYjRB9NsNCz320onS&#13;&#10;WKfCBRVoSMhc8JbaTMU0JhH6qmmAdlN3dj9y2+iOHwiZVYxcisUYEEHtKJL+EIs0iVq5KbctB4Z8&#13;&#10;kpR+lHmwsUMTzecyA3unim17Jjo5/rOhNGonH7tYq8AvYik1MwYG04UF5E8baUB7LTtTYwVlEIVJ&#13;&#10;cxTls37ehbEytGU5ogGSk4aSn373DdJ1fGJtvWlFmphUhU7vWqBhYSWaETSIlvIPqk0fsjNwvyrH&#13;&#10;Q0mllCpWfMQMTepvQzEY1B5WaWoAmU13pibHwWaJClWalE0ZdEkMEgemIkHtZwf5vhAykwnGEQNK&#13;&#10;i6FQhO5K521r6ebLNQzjEiio1DEU/0JMEFhIhdGcd/xYZ2rnw4/d/R3wXdxwSlkAFldrIS0cVBJl&#13;&#10;RZHlgVbvAwrmfp+UyHVI0iQFFBMRF2g6+O5Td92CBxNKHWis7XxnEJu8BdHV9MmcVngHVreaJ60D&#13;&#10;nSaeqp9Qs6BC09EGit2fyN+ZTLTh6Z3jmZPkZAlWAiU6UNGJlKH0o3+6PVMHBtOFA+kjwNVb0sgH&#13;&#10;VElFKISUcWGdCfQdnOiT6RCWf3Iy1KV5xXmbXn/ZZt2ZkNaZeqvrYkAiZhj5OJUGQiEG0hEh7PN9&#13;&#10;9j6qhlAI4jSaHeCzdqczNZVnmQkxFRWq2OSigsSsYhhHWvUofABdmCWvRfOkemOtUGl8boOFHFZo&#13;&#10;JRd89HSsjFbFI/d83fhJJV1oBimkgGPDcaGqa4hd10JEwCvRmdz7OHRGdeDws6blH4i29CyVMDhC&#13;&#10;hz7UqLfSNes2JrWao7H1PpoiwffSY/DBzSFo6sVTT+0Yn5qWCfWWKJtJeJ/gNrjTCoPpwoILnKXy&#13;&#10;QfLSK5nua9tgJvtqbJOc17kQsoupgMF5mkAHhfUDWn7onTe8+rzTG8Uk5G0aN93LM5DRv2lCJDOS&#13;&#10;/+Mkz6g6Qm9Raxgl86w7NTZadNupcAZ8f1QVBJdKMI7ts0m/nJWJWbFZJavJKSbCEBYp+lf6BdIe&#13;&#10;iVygZbBv7KnbB1SHhlCEfqexssgfdVYeTZBIFlRouK4tuFRNt3c/1N71SDg8uRjWUg6soMRGE5Oz&#13;&#10;AdKla87StYZUpIQUuMAkVNwflIQopHJSpnO6Y+/k3rFpNGeowop4AjjkEVR1NbN/bujEYLpwQGVE&#13;&#10;3WFpQG7a3DVJXkEJrhoiM78l3bss5J/PvANDRZlLG+pXf+JHXrFp+bAfNW4qTJmhiicQiZfGhzQk&#13;&#10;B8fFOMjeCN2qrxzZG94F0gDQHRvN2xNGxgquSu3EyRcMxrEBJe1IJ4oMl8Bl5wjdKldVkqn+rB0/&#13;&#10;v/s8LNJuevejtfbTqsjCTAfq80xVmjKu6MdAhcaaI5KgMPJWJ9AVo8+09z5J6QuLMR5i7DMUXlEE&#13;&#10;IQYmZKKaJ1kz4GQSRDjMxYRYwh2zOCNPoQIrS9Mw0x27O2MTqLCaIBpEOXQYcsNizWC6sMC5QZnK&#13;&#10;54R86PFnXDnIXsyhC3DgLidK0LRpo6yoqeDQ8zIBs3oAfv2n3/5Tb7pmOHFgCykS50N6IYVQFX5e&#13;&#10;a/y4OQ7Iko/TMkO6U4iYUDMGslhokLZ3ncnJbnu6uv1VVRnHNRnHkNFCqCxIaq3ayKlU6VvNfiPP&#13;&#10;oIzDXdyC3JvWQp9P73uqO7YjwWWV3Ida0fy10gQ/uoJWllpF60QFbYIKgeodW0Y89dB94KbJ1zj/&#13;&#10;ig2zGzOEcVYgnCPHRGtkxakWd0MD7SnWGXKJVKRBsYUcTeXX1KnFiyb+7N2X7d49lWXU6BXfcrKn&#13;&#10;9zhxgcF04SCgUXeijSaMqun7t42PWhnaK1NpU+yUJA4iQtHIsUDpi8LEhvaxGyRIl6xqwn96zUX/&#13;&#10;/f1vP//k4ZZvp0U7gY6BohbKHKx3OekMg3IqSg8/VC3kSnYSM5aPruhCbA6tQoaFiWcZZvDYkJtJ&#13;&#10;Q/U6UxPZxD4TKslDgBMvkI1GUnmkMs7lgyoIrGYemKNZQ3Ewf2npMoEDNK2D2Layl6WqYt3c3NVi&#13;&#10;npu+OIfVgStO5UHeinnpoa+37wW5qt/VGlMdSfzwoS+6as6x9W/keK50CROr8f6YQq2uj5xOnRyp&#13;&#10;ZkdCLEOgI6dejQvfJ+mdnd5x71e9MNpneL0DU3axwWmfx+yoXAvKJ/AmdGm1ooxPypDzJJPE737k&#13;&#10;Lmf3zn9by9pHauUcgpg0oDMOwExonIyorVh7liuof3VwQISxebGahBKkdGimgrqKGAU47UTDqoG9&#13;&#10;48XuvZMdq5xOY3sVBZpGXh+IfVHcRs5cTHgeHpp41UhM+uSyJylzlUO//jw8dTrvhxdbWN7b9X5f&#13;&#10;93MUVNzdgT7MdOG4AS7YxpgcNYdqPLy989j2sdzmUqQu1mH3qemDLFcQC6C8702HAK9xrRU1W1yz&#13;&#10;5ZT/75ff/YE3XLZ5aWsw7zaKKem60uWp1pRIKKkIKg5/IrWn9Cyj6sDP2TG5JgSvwngJJDbtqYl2&#13;&#10;e5wG69EZkncEKn5wZM2yspVk33o/j4T3v977e7+qMFfZVzG1S0nZV8vqoczFgJldA5Sj+xY8gIMp&#13;&#10;mYMVysLct2LQ3IcDo+B12fgqlM4DzNpI76T2m0UEve3M41CvHs0wrUmWDurZtu9xCodMnLo6Jrgg&#13;&#10;qsG1oT1jvN8GyrnqvXOZP09QFZ0dTz5yr9aaLrWkMVJOWeqNfixETFWN2nClL7wG7SCVxoLuolzl&#13;&#10;22DscRVpywKP1lwJkNW3GivXT7uEZkqFWvDQKorGaorAKlQs7AyT6og8SF+AFYneN9V+ZsdkNzce&#13;&#10;2YzHDxfBfDg+HQyyamXdL1nygKVh/fqznyvMUadz+MQiDZL5xXzR56JEWQbvF71TpgvP/7khYbBJ&#13;&#10;mk5nbs+0fWLHnsTE5o75/Eyz9IqS/y+0fg9NakkZU7tEkyOt14mWbiTJ3/P6yz/8a+/6j2+4ZPWw&#13;&#10;SX1bu65wBQU/kDAEPRI2FWq1yQSFfq/Gwe2Vo9UEoVqQKDGMelortF9Ee3J0anyvK7KQGeX6kjTV&#13;&#10;EXw8eqI7/yLdzyfi3977fmGLQ8P7BC824VEHM83DaI/YiRd63w05+T7+PiS384Krb/9dqw5p5rAp&#13;&#10;Yz6Ut/X4Su/d8GiIvtd7eqf342frVigtwz6VVL7o4bk5UY7VEiGB+oY51RpeK0zLz6wNeJmSeRaM&#13;&#10;/dSz8+1nfXuXokal4dLIwikXyLpQRzl9N7RfjTvxoAonKeRHc6d12vZ6KLX59if8YsezzBxsOXk+&#13;&#10;3tzGikLUpUpmbqgsB+IEbk9ZGqFFK564pcYS5GNxIqlNZnr7zvZ0B5ROfBhFcyz8ms9NS8yW4jk3&#13;&#10;0M9jV5ROxfIVH2WtEi44QjZPNAyioO1/MXtaa3924voOWDFdOD6fPiqyosGMWjlj7nvk2UymnvrB&#13;&#10;LuD4hTKVKIQiRc8kJb+oRh6gqTQakLQLlGC7dij9iTe88iP/90//xFuu27h2CXSmjBR5XmjhUJPk&#13;&#10;YIJFWQTLVsrF6K4jwxeqRjJ9q37VaJaSLULXaZpwXZPKdXIae91tJwokzDSBPrLu2/71XpR1dHOX&#13;&#10;uv05wSyNUN21SupoPgYZo6iildrfn1gOSA7LcFDnYW5hnzkSUkDFzE+1i/0fjzke/jl3pp9JhP+G&#13;&#10;A5N468s23v0uhH72EF0IcW+K2g1FNRRfxCPUvZ+oBMNhhEEoKsxHLZubw5xlmDgfLTbOgT2OxZPy&#13;&#10;jts2bSxZoyBm2wSDzMOshXNhR7Z1Y0+3KPpnlZFVhKCM/8ujPYi1DJ1UBwyxMoos/VSnznbGRneR&#13;&#10;oSlnPVoHVz7RupBhtnZMe0RrpZXWWlSlHbmmLL1ZodtETxBESI301K4BLH7H4Z8q7eRq+67pvWO5&#13;&#10;l3Wl6h7C3Bjvj1u6MNuZX475myc/fU4wgnroxUKUPu/CAUnJ/rRpf6dmv2MyKM7yLgfjb3+HQW82&#13;&#10;CF5kGu0XQ0XV6UTfme6pi8WYH0wXjt2zBzSMjtKgtHbK6Hsf3fHYnk5GxZSmnHZ3gKcQ5lQ2RLIg&#13;&#10;y3HS9MAYElirYnIRUCeoISlPX2ref8OFv//z/+FX/uNrzlnml8Gosjmx/dj7wFuo4nPlhqTo8ZAD&#13;&#10;6QyQR6Elc3Vusf2uKgl56NPksm53arzoTpGmLSPHosriEP2JWLL83yGHQErZVlGEZmdVhpLOUvYi&#13;&#10;pZFVWQdN15HlKliOyCpvR9gM0QVqpk8LRSBGYdxGQRWwNFaLhnU5p0qnCukSvIVhhJEKvWtKAkdp&#13;&#10;GYoK1WW1lageYjlb0M8qtt0MYV7p4xHEm0g1JwriHGQIy4WIseho7ChyIoey3LIhDxEDba3XOvWh&#13;&#10;RShpH6nCaPQY2aCCnmqIUfyKVNF6LHVZ9fxAz6bRQJk61E2D2mmEtjxwfBTpHHyZx8toOqolR1aH&#13;&#10;WYuydOHO4mJyISGgZXV8z/YkPDIeitgzBWa6rFbbO1qq2fc1btcawuNttKc21LkQxa69z0jR9rNb&#13;&#10;ycJBCYysujAEHhBURZI2m63BNMyvqU4KyqnfosxjLKubqK2kCxOn8FA0JSIoSnrYua89Op5bb6gW&#13;&#10;hZ4+OdNDsnqgqshVvGLhGkpxrDqzlZ1uIOZsyIol+GDxydiNIrpUaIxetAQonxTPRIShnHFAaFjO&#13;&#10;VKU8Y9lI9C+WsgOVdqFhfNT2IxoSFYML0u6DNIU+oOGx7PkIy7ZhJKshDyzOFCoLacO4gZKFBEVB&#13;&#10;90EktCcd2n32Gt3J2c/iC4oxmBOVLECYomQcPm42pA+l27r1T3zhW7/2H69LaVCdcvRchFin0H3U&#13;&#10;wEfhgTDVLYYkej7SynIs20nLUAERvQ618KSuX1pf/apz3/DKLbfe9dhnv/G927Y+3tHGgmw0B0Xo&#13;&#10;sEjPu3VkGoYmk3GUJAg9+9BD2JvkxQgpD09iY+3WTI1X/LN6NHXIKgpPv6Tmd0BFIC7rdH3RGFqi&#13;&#10;04ZQkej40n6CaPDhsiiUjxUnsHhFgHJFa7Yhr0zuqApcKxjdtytJjNG11sBgkRXG4MmqonDtqUnv&#13;&#10;ba3ZqDXquL8892maFPlkpzOGYtxoLE2SpN0eDT6DULBibc3IzrjFjaaNlkoS1CJGGzSs8QTyvOum&#13;&#10;ppMg5wNLlnZp2fZ1bXLvTKInxsZcljUGh3RtoMi7Ka65znYnJwE3UB90qUHlatvjQOPFElPH/ciW&#13;&#10;qnWKzCc11DXF1D68jwPDywtPhMXl074zadJGhtdOJ9JmNMRDJY1aXac1PFY8GGsLW2T1NE1NbWJs&#13;&#10;d7PVCArRa5kCFO0ss9lkvZmitsrarjkw4qglp0iULDrtTne8UR/KcrpbDtqG5pnUk0ad/umAjsHm&#13;&#10;eBNbBu+d71hXHxh2YPRxm+5IU1llJowfWhp0eiIhkzE+r+OSKCtvyRyl6vvsHFyG7a49ezTEwW0U&#13;&#10;ZQJIkpi8W+bqxgdRHZ3FT1UOHhoFFdMQbenTw3uiXWePcHiWJraVDw4IvH2SMpqo9eock033luzw&#13;&#10;d1gw0wHVaOjpKS8bGlQevq29kmVzKNdzpVFrlcpnX5rdAh8BlbnGNrSUrFq9YsjZaSRVWpGTvnDE&#13;&#10;UCnbCkK5JcR0G698SgueykJh5yGP0DtUdDtTKMVGN7I8S2rI9LvEpJ2WNAZHom6tN5YVU3uVK7rO&#13;&#10;NkZWCGL8FnTNemnbUzafkI0BUU+dE6kx3YmdpF6T1ujkVL3RRIuxZnSSpkVhtamhlsiyzPt8uj3Z&#13;&#10;rNdDpZj0ohz8P9BqUW8+R2sGSb+EiYlxQ+u9GBxaWpD7Kilslne7PuukddPGa5rUQsaQQ+6Bd8Kk&#13;&#10;dXzyEm1SpTudaS86KLZJrWFkvVYbwCPHz9EMURHSxXwk/kq8QOaBmRM3EAE0cIm6pqSFSlCDQNK6&#13;&#10;/bF9W7eNv2T1YBMfRoA4yTa0ZwwuJCnLlRQO1Y0RV32StxpAquQ1F667+LyTn3hy183fvueW+x7d&#13;&#10;NjnhkoZXuP7hY9KpJwka87XEeOqeJJ10c8ylEIwXx4bd+zjORtAYYWeLyfHRRsvVm0NKxma2Oqgt&#13;&#10;CCcJh7suOGOUDWwJhSbv5iuWL/vd3/xvw83km/9+x5994m8HhoaL3KEMn7529S/+/K83GulXb7nt&#13;&#10;H/7p89rgwm18kW08fd0Hf+a/1+vJH3z0r7bed99rrrnqVa+8mnLjUKfhpbJk7Vsn//4fP/vAQ48H&#13;&#10;pYkasIac8G1vuvH6q69MlXjsyR2/84d/nNvQM5gqYP2SwaHf+X/+50Az+afPfunLX7m1jqrEdc7f&#13;&#10;suln3vcelN1P/P1nb/n2XdYXP/Gut20558xcqG/deudXv/p1a1HpGOvdGaes+al3fajTbn/8bz69&#13;&#10;a994XrT/jx9/6/lnn56HldsrNDQtqoWdu8f/6E8/XhRtVD7DA+a1r3nN1Ve+fKDRwIv77Lbtf//Z&#13;&#10;z9///afzrJPIvNmQb3jda695xRUjIwOo6p/ZtuOmz3/xzvvuRyqQJskH3/uelStGQKQgU9JLUCRa&#13;&#10;bN8x8dE/+WRsPLCkLt/x1rdedvEFrVo9d8XDj2/79Gc+/+CDjwmlj1v3X4jP1VQyAmXjNNnvIS7l&#13;&#10;asHNeDu5b4eSPuYPxKe2Wi9nBYmeF95UdNvII5XxZfCobFR5CMtDktabrSG3N5yU90Lt56c4iP+k&#13;&#10;50sPVngyOj5li+7KFUN1M2Bdhy5YCH+hFurz6EAVDqhI0NEMPeAR5nn+zre9acvmDSrE70Aiy5/G&#13;&#10;k6Y1V6fCuW/f+d3P/e9/f/MbXvfSCzd3Mv/RP/urqam2Qh7vitSkb33Hj124+fRn94597G8/Pd3J&#13;&#10;k0T9zM9+4NS1a3LKNa9lKJZTk3d89zt3bn3Qop2GZ1TYgUS/853v2nD6uqyLUplaSmOiVhk7du77&#13;&#10;2F/8ZUEJasg9lLf5kpHh/+vn39dq1vFC/uvnbg7C6JYvGfnge3+xhUpAZpRCGuZ0ID8ofKGTZHRs&#13;&#10;6uMf/+vJMWT29WuuftkrrrpsxbIRJc2jjz3zuS985f6HHtXUg6uIWfQx8fkFVNxqTtxgRBh0Tw5P&#13;&#10;Gm5LrlwHE87cfOtD62+8qJ6QFzt4kg+QexuFuVI7ch4HBnmSpSoL2Mj3qLRKUPhwbViixIoNJ19w&#13;&#10;5ik/tmvy89+86wu3P/jsvgmfNNK05rwNXZkhVCLsH3SglnTBJeePjYqLcku8QKscbGeaJnLVmk20&#13;&#10;+Iv+znrP4bFGTq2CP9/lVpEVJs/ZeNbKpa2lS5b81d98qpOhuYOSDle//NIrL7sQ7fZ1p6z753/5&#13;&#10;vHUWyb8RcME5m6689ILc+oFG3Sh41ZWX33j9lV5GD00MFaNBoG797l3ff+ARY1Kb21paXzrU/Kl3&#13;&#10;v33VkmEl9dmbNn71W9/82q23K4XkQRmlVy0bufqKC/GkHv7ho/9289e9VSevXfbLv/ShDaevHW9n&#13;&#10;0uN6LGuN+k++551DTWQl5tpXXtmZHPvOt25HAopq9vR1J7/2uldMTU7f/OWvbtu1a6jV+PG3/Oja&#13;&#10;k4YLcvjKgnykpHO3j7Y//Id/jufWquv/8Ru/+rKLL46eTOfFOZs3nrF5y0+991fw2JuJ/LVf/tA1&#13;&#10;r7wyBi2QOp1z9sZzzzv3ff/5Q8gbVq9Z/e7/8PbQQKQcmx6C/W7nnonf+fCfDwy0lgzW/vQjv336&#13;&#10;+lPwggSRluduPnvD+vU/+ZPvd8nA8UroKehl6oNSD1TxpnLcM020DqpJLmK9sp1xWbSpQBqtAhui&#13;&#10;RoEGhwCNgOfV44vPSdaezNuTjaYrabc8ZEHSptFoDU6WHng/25W90KzLAHzaAk9Jxju52zm2Yunw&#13;&#10;YKtlbY5GOtVweddHFHr+Gz3j0D9K3qWwVKKt/9Lzz371NVfpGF6TXode+iJkYSRKtYvpm2768hWX&#13;&#10;vfTVr7piutP92Mf/phNkhFx9jdoVV1x4zWUX7Bhr/8NnPz/dnh4aHHr3O9+WhOk3LjQIxVvwjjdf&#13;&#10;f88PnvjN3/79Rx9/Bm1IPPv3/8R/0GWpLrXXKZ0cTnzs4x8DS0EKTVUtndde9yNvfv21lGUFft2a&#13;&#10;1e/94C91CnvSipHX3XBVokKkUMbOwWHJJ9qlRsdGb/qHT9m2+8Wff9/rrn81OW5DrvX552257LKL&#13;&#10;3veff2HHnnEHlb9GHrb7mOnCkddHZd5e1M6pSTJb+9L3Hj7rtJVvuejUFAWC5MRpMqAh1HGBmDVt&#13;&#10;FhaupYHYUJo+5jyancq5nDzh1pkQtlbSbTypdfqbXvmWay//zLfv/NTN32rntQ4uxo1GltMcPspx&#13;&#10;229EZqALQsOxeJQqoydG3ZDoKI/n0JlCm73ZGvCUqemIcMvD90dCL7GRIowGrftdO3fu3rX3pCWt&#13;&#10;wYHGGevXPbp9jHzJwl56yYWAlw4VZN2sW7/qkSeepq6a3emNG89QwrenpicnJvDSNGs1Tb5c87kv&#13;&#10;3pLRwH+8vSov3AMPPKqRjZG/SOT51KazNq5ZvpQE2jmjkpeef963vvtdyobQNbQ6Qj6SzIvCKIHW&#13;&#10;P1Kl//STP3vmhnWoB27+whe+8Y1vNgZWtBopXp5ExUwFeOub33Dbv3+XMvdpOqAl/7ItSIroUy4x&#13;&#10;Bu/k+MTU1265XegU/4H66qnte9JaK2tPvO1NN7780ovxm7d/946/+utPtpasuP6G123ceFZqGjun&#13;&#10;xl73o6+99pUvx/3c+b17P/nJT5lm89WvftWFF11Uq7VQf9VUM9wl99ST2+6+50EXuvulifzhY9vx&#13;&#10;kdPK/dgb33TGulNQYX3la9/658/ePDTc+vF3vGN4qGl9Lo/fcCEtfY3WEq0GBPHmmZrJfrfagsef&#13;&#10;dSdte7pmcHlwSewHGYUS9qt/P/YBUWQxWTvP2g0iMrqXyicPaZXQJq3VPciqgYeevQ85z3pMsRkU&#13;&#10;OZOATFCspUyns8LvmxLQbFKwL4vz7mdm6pV/hBJlebS0T69ECP9O0/T2O+6dmuzWdL2W6itefiGS&#13;&#10;gMmJ9le++k1taolJ77r7Pm2glpDIJXgCWrrC4mOPYuxJ6JTzXeHRzMmpoWeea0Ve4x8+9uTW+x/w&#13;&#10;Hq677tqBZu38zWd86Od++hf+y68WuQVF7AmF95lnnr7zrrtVrYXC282y0XaeUz8asppcnrea6eWX&#13;&#10;vDQl54FFc3PTmaevXLrk6e079+4e/fRnvtgI0r5lM2qm06z3t91x17bt+6ROUB3t2Dl+4+tuuPGG&#13;&#10;6/PcPvbok5+96Ysq8Tfe+CPLVizTKoWgPmi1ocvr5BEtQGO68Nwc7YLUkAHU7N4WaNu3urn6uy/d&#13;&#10;c9aa4fPWjNQpw464BC0FKsbpdUxbgfgWqHmUTcheht7NNklCfRm0liFTP/BGH3q8e3zk1i/R73/t&#13;&#10;5a+74vwvfuvez39n62PP7q4PLHMSMpoMGdIr0J7SKubdqLIXbJzkC0cxXtPfLygoGGmpLz0l1Xc6&#13;&#10;beeSoaUS1yWa7ydiAaILIec+PXVAnTyLZsmqfJECrc4mmgrBv/rVr206413DrdalF1/4g3+8OU0p&#13;&#10;XeHCC85TIVrQqNUvv+SS7z/4SL3RbE+1LzjvXNQuu3ePPfn4U1LrmCeJNOAP/+BP947T2G60klCb&#13;&#10;Fo4CHmQu4A6K4o2vfw0e5o7tu7bv2P2SC8595VWXf/IfPj0+aTsWKQKaB2SiJ2j4a/xdXP2KV13z&#13;&#10;ipd5gFvvuOeP/+wv6/VhXGshePKdhemp3YNLVl7wknOvuOySW267DyiRTIVEbKJatnC61oCQh7Vz&#13;&#10;x67/8Zu/l9SGSH8ZRZkGOs279tKXXoofbbfzj3z0Tx574uncP3zLd+4bGl46Pj7h8+Lyiy9CI8R6&#13;&#10;96cf+4u77v4+bu3r37512coV+0Yna+kgiCTQ3uSee7f++m/8dq05nKTkgbA0srAhfOfqV74Mn+OH&#13;&#10;Hn389z780R1jRZqoW75126pVJyHtcsetdAJNSk2bK6Suh5VdC2+qfAStYxbRgR21qnr88IpaX7SF&#13;&#10;m6SCWk9JSbipMOi5rHmR0PsoPA/RFvKn4crYpvbzkhIFFFmkqvRripmipYOs+nE+lYFkgKpsgmMi&#13;&#10;ugKDk8IvuCrTBQRliUEHDxzg3qmw/OndkyuXwdKBBjhUfHnM0EXZpl735Rwc1/MAHCW/QvyjVqt9&#13;&#10;7gv/9q9f+ApSgpGh5oazfmvDaau37dz7W7/7Ea2a5GgyuUko9BDOhfKVUjp78lZ6l1NZiKRYggEw&#13;&#10;QiaaFIEDf999D/3m7/0BUqE/+tO//OuP/fHJa1ecfdb6mk4zZEgKjSK6eD985NHf/l8fzcEYSflk&#13;&#10;U5lQ9RqEHt5pXZ+xbuU5GzdYEN/45ndeddXLaqm8/rqr/+jPP7FvbPL3P/pnpBKh+953v2PThnXW&#13;&#10;un/853+95Zt3atNERT4+PnnJRZcrSmeSv/e7f3Dv1sdETXz6s1/ecOaZO/dO0JqrQ1YN9fIKDyk9&#13;&#10;GzEL83jnDSd0IWWw0cnhBjbxeU0iYygySLdN+4/8023PTBVWGg/Gy9gjudfLUJTepcOQEwoGUgpa&#13;&#10;CBhX1RRSxaENLeU2LEnf94Yr/tfPv+29b7qypSlfphE4R4pc1SSOjMZQS03+BgezOucfbcewnCni&#13;&#10;grLMx+VZZ2LSZV2asKeo35Asy5ZE1VNlHsNqbouhMsdYxtpB8fVvfCPLslotPXfLlhqqgyI74/T1&#13;&#10;qdF4BWhmppYXnHdO8GjItWvXDg8PW+tvvePO3CKTSigJApWDkp1ul5rzSMgLSo3QOsErrxNqkHXq&#13;&#10;KavPOfssvKJ/96l/+Pdbb8NLedqpJ286awO+gtaaK1Pw0coBZ+3I8MDPffADjVbz8Se3/dbvfLSd&#13;&#10;E1t0FJmk40WL5Nu33jY6PtFIk5/7z+9t1IgSEjnAPRodfCfGBZ8kBYLBF0U3KzreF9ZmdHQykz5v&#13;&#10;NGjJT2vJ5nM3q0QXyF/B7dq1MzjeRa2eWsql1hs3nZ3Wm9OdAlRjx+59XWutcIXrQohQUMTLdalz&#13;&#10;CN6VIsMzLXKkPmmi0Wrxq1et2LJ5U5p4i6ckkme27UU+cTy7/yj1PGmFlOFZYb+DFw4c4EmzlozL&#13;&#10;EJaKOURxU3C8ODitRZtXxMZh1VgWdUhlyqRSUhF6S5dFg2X95OI2UY6GCbYQzQfH3yZ3sGd0fN/Y&#13;&#10;FEpTTkkMOsRGQ7cYKUVVyXNsYBWN+HAafyMdIGOA6oCpR6W0lO9oQMUuraR4UFF4lznbxd+00KK5&#13;&#10;pXQgYb2qErrOBdol5BGtj45PPvHUUzFuY6iFnvJhmjgKeIEiSiQThVHiRUjqTY8XR+N38dvugvNf&#13;&#10;MjIyuGfv6F/+1Sd379mHV+bSSy9ptppk9sjYOTSF2NIu2JVEZBQoatIHukYaRmpz2umn00eIIqoH&#13;&#10;Hnqki0LulfV9rVUo4/5oZ4kwXVjkGhimtqCxTvPzPTnVRa2W1Qbv3Nb5xM3f3ZP5At9TYYCbj0mG&#13;&#10;Usq+2dbykChzNcE6lCX0pUXEgn+yLtBAqEOxeUXjgz965Z/8+nuvufDUQdU1xbQs2q7IyUGnpI91&#13;&#10;89L//+z9CaBdZXkujn/TWmvvffYZk3MyDyQhBEISQphDAFEUBFGqValXbem/tbezrfd2sNqKVrly&#13;&#10;HSjWVjuo/161KiogCIJAGBMCYcg8zzknZ573sNY3/L73/dbaZ58kJCeBDIT1NZXkDHta63u/533f&#13;&#10;530ecgJmKY+EFeJB4IqxP3xuqjw01Ncji8MU4LwT7lVupPRYy7ImbuYK3Eh8246dg0MF+6lMnTIp&#13;&#10;l/FVWLjkosU2LLS2tr2w+iX7DNMmT5g6dbI9VC+79JKabCYshw8//IgRIMppd7Xdn1Lpiy5dOH/B&#13;&#10;WQsXzV6yZH6uNhOZEEpJUdGGgmuuuqKhsdae2E8+98LqdRuHh+2hot593duHBgcMRBP7Djz7EUdA&#13;&#10;awo+9clPTps6aahQ/upd/7prTxco3UAE4vbkBzQgvFfXbX75lXX2Qs6cOvnapRebcMhiT8OZUjoe&#13;&#10;cuHMibjYg/+Sy89ffNHZF18+f9GF53iBCmV/ttZ/buUKbCDrv/jLP/vDP/n9c+bNolxlM1yGhUw2&#13;&#10;8+JLr1hEFir553/+h//rrz55/sJzcbgbFKjCsJzNYR2b6ZaJ4y++eNEFS847f9E5CxfNB0ol9Swm&#13;&#10;eOGltfbna2oyt3/207d99AOzZk4F7CTywqs/jTcosoNEAGdYhYloKDkGrICHTVjUKnKdBx03H2PH&#13;&#10;CXrK8ZA9+aJIyTIeC7HwaGVgeIyq33CKAwEr5m8f1wtxnQWG/QaOE+Z+GJH2nuGO3mEFwtICVGJE&#13;&#10;YKrV8U+W45y9821wkRCgNap32xAD8dgiBsm0BNUr7NkiNWz++ectWDjvkiWLFi0494KF59XV5h0r&#13;&#10;XEE2o92UN7xswMk2VWQtEybNOnu2VKq7t7csI/dNDQVdXVNXN3X69KkzZ8w4a+a0GTMJanHaWO1x&#13;&#10;E5aHrr32GvtStu3atW3X3uVPP2f32qxZM8+dNw8HsC10YzBSQSvVIaBda6YkjUQg1m7coFA346/+&#13;&#10;5pN//he/P3FCs9KR56EYP7QPfRzUNG6iPYnyNG1GnNLNCsANkKAyAnJKe/PY0E3gcnn53OOrW33z&#13;&#10;3G3vv7KBC8+ogDnu48g88rFePVY1yGxi2o7B2x4nhiGh8CSOKtk7OUfkhRPE7Z94zzNrd377ez/d&#13;&#10;39vDMk0REUl9nyYy7if7HjK4AWgsLWwCmLNUQ/29OaUydmcyx+nRKGEw5nBAHPHdoX8YJeJ2ef7a&#13;&#10;jZsmTbxyYktzwGyUKM+eOc0iidWvrt+9c9fSZVdNndzS1Fjb2tq99PKLa3JBa0fnhk0bRWaSjmfE&#13;&#10;NefyC1/4dKGkgwyI0jz65HP/8Pk7BPct+veJt+SCBRnff2Xdls7+Ykf/rq7uvsZ8y8Lzzpnc3DQU&#13;&#10;EWx8guqfBQVXLr2yNp+34fTHP/nJipUrczXjS0CGiECgg+NtYbP+oO7fv/fDy668QlD1Ox/70KoX&#13;&#10;V3meo9ICVhDMo1jxiKLyzBnT7/r6HcamgyqyYOMf/vHLy59+VlD+6GNPXnvt1efPO9te2g/d8r4b&#13;&#10;333ji6tf+eL/+YrWvFxmjz/x7Nvedu2CBXM1kTfecM2yq69Yv37bHf/3zrb2nkwuWy5jj5nSyy9Z&#13;&#10;sviCJSVpRMCGC+Gn/tfn123YJDKZ7//4p8uuumxCUz6XEZ/4nY/e+sEPPvHUi3fc+XUD3PLTGy5Q&#13;&#10;KP/izSQJSmhg71wSw8cMF8rg0wiVLyeSDKkpRS6SOqVDpHETRIcWzZCYn0pjATQSsyvGkpa4Kjve&#13;&#10;ayTRFRzpHx4VpieVGxN/3pgURZLAVCHhnf0FSbwwMoCesXNfof6dvJ5xZVQdki3ldDNA0yaRGQGP&#13;&#10;P9Sv5lT8/Wf/1iXzEY6P5XxQjdGmooIVw6oLFy383Gf/urll0qwZU1oac2FZ/vin95UUURqY7/bD&#13;&#10;8Bm9aPGib33z6xJGUnWxWP6DP/mb1u4eZpRR0ZwZU+fMmGZ38PKnVgyV5TMrX/jN97+3oTa7ZPHC&#13;&#10;l9ZtIqC6w93QLyZ29mOF2jAX8OzZmuyDv3zo6isvO/ec2cSEH/zAu9/1rnc88+zKr931L4WyBktx&#13;&#10;5obRnK94rKLxJinXn8GlhZi0I6TNwHgQWvTIaIZprso2ngwHdb9c13HXj37dE0I5y/nfUZOUEI8j&#13;&#10;r481nl20ctyHpHsIj80hoQXCt326CJUR+HjB3r1o5hc+9btLL5hHowKWuBUqxHH0WuGnEHJidc0e&#13;&#10;XmWbrdt9WS4OD/YPKAknPSpP0aPFqcPatODskKbSIjjhb9iwyX6vvr52+rTJkye2TJ40wR5tK1at&#13;&#10;3rh1VylUmUzmrLOm+R6bPXuazTQ2btiArRrUNaKYkhjetmf/QHdv2572ztb2/p4BRgOihZG0vq7u&#13;&#10;goULtNKPL3+mb7DY3Tt4/wMPyCicPLH5mquuDMsFBpIIEqyAQAGiu1wq2eR92VVXtUwYXwr7tAmh&#13;&#10;sw6BE7qkNoxKTTZs3fXwrx9njM06a8bbYIQBm6kW+8EYo8YeKvU9z54NB/Z1tu/v6Grv6WjtCosk&#13;&#10;k2kkPLu/o+evP3P7vfc+MNQ/4DHSmBFvu+zC//PFz+VrgkyQbe8a/Nu/+8d77vlFb3e/oHR8Prvs&#13;&#10;4vlf+fxnpraMj4qRsHcu9LfY8MBQ2769/d2dva1tXW0HLDqxIausijv37vuTP/2r+x98tFgq2gxg&#13;&#10;XFa8752X3/nFzxZKfadzKwIOVLBW4U6C5/joBZGMwGTV4H4xrFJWPA1m2Z3giUGFTR0rTFYbT475&#13;&#10;/UKAIk7NXJPY0YUeY+4ElGpIt5EXZVE1IV4ECY3X21fo7u1nFvIywTlI2LHjqa6+jlBj3B+gHvNE&#13;&#10;0ZM6qVNUTmLASofXZIOPUeCEZ9ECc448WscMM85i4xTQUtBzZk674e1XXrJ4TktjMNjf97ef+Yef&#13;&#10;3HtfIVSEw/0GvQ0L9sNioau90NdZ6Osa6Ok0qmwhPkRrJT90yy21NZnhoeH7H3jQ/s7GrdsOHOiy&#13;&#10;37r6yissPvXsc2mpQV9D0/jFskr3WkvT1Tn46b/94sO/fCIsSZ95LfW5G995zV3/94v1Od+mRkRH&#13;&#10;8OyMQ18VGO3szXIcn8kyTfjxa40O9AwaYTCwzkDqANyoy8we2rnl6zqlXPkH77lwdn0Gpi2BGSVx&#13;&#10;QkYoam8dwao2pol7orRqNzl5PeWq95UTEYthOI0Z28+gAGE8Iw0FD4yP9sVEGcMWT234wp/d+v2H&#13;&#10;V33/l8/1h+BvZ0Azn8FsWPJ0TlKJVaof5JhrtmOoK5CqugJB8iVzejkMWuakXCgoQ+solzAVja16&#13;&#10;mqg8msMEyirk4fqsTtxYgQIjmOhFazZs7Rss1dcEl124YH3AZ02fOlyQW3buHx4udHT3zpjYcMH8&#13;&#10;89e9srGpscVewRfXrMtk8xIGIvBsYZCAfuYfvtI9GAWChJoNF4v2qmE7U15z5WWN9TXlctg8rv59&#13;&#10;N12f8ZnQof0l32dXXHbRY4893R+WgE5n7P+r1atXdw8U/+fv/Y7NJ/7nH9z2hS/eGZoQGJPMR105&#13;&#10;LByJGhsdfvj9H77tikvr85lbP3DLXXf/C6jlkIgpCXZGcUOH792z78/+8u+NyAaCh2HYPTAcodSe&#13;&#10;7+X2t/Z+4Utf/dnPf3HLzTfecN21+Xx2yYKzP/KRj991978GwuvsHvzSnf907/2/sC/4vde/s76u&#13;&#10;9ryzZ//2Rz/2uS98jYGNFujArHrx1f/ztW+Cbo8nbEbY3deHIncwY75lb9vnv3T3Qw88/oH3Xbf0&#13;&#10;6qX5rH/lRfM//N53/+yBR+xldBNxY1QyOFk5JWBr6XuEQaGGOoYx3kme9gwdg+EFUhVkWNYW1BLH&#13;&#10;HAKeo/0yWstD2f0Uvl84eLRFMkpLBR1KbionCuYQygkUHnla2+1yG1Ls0VSDIqMcau7M3nY8hgGG&#13;&#10;HhGvjP63Tna6BH8YbHhpk43Aps1IVQbmAGToQNevijYnugxsEyWPOj9P5TnqGJOUC2pBATeePciB&#13;&#10;KERoKAv/8LnPdfYMAt/F6Ewu/0e//7HF8+ZSHPvUmIy497lu7ctPr3zp0osvWnLBfB54c+ae/chT&#13;&#10;zwvfQ/k7IERb+PHyK2u/dOfXiV8jUdOvf3AYjm4lm+qyl18GjdGOrp7ZM2dyD+awunt6bC4x+6zp&#13;&#10;82bN2LW/Xbn5DqiBQaqgqSDomY66rjaC+60H+j93+1d+cv6cG99zw3veviyb8ZcsmPs7H/3gV//p&#13;&#10;21z4xoZQiLCx2mOlBUfT6sKpWmjfjFVriB4jtEFULoNKV1mzQrbllxs6//d/PPn4rv4hABeRCW3w&#13;&#10;FzIEDyYipfslpWI9cJOMgmNnVLsSGI3LZixR+XWxYsR5kMWyxTGDkjq/KhD3EvCHiBYe/eENS/7u&#13;&#10;934jz4o546z6oPfFkZmPLjI01j4dsV2hJwFyqThbA3JHhko52F3uaxNyMMfC40BvcUMU/HBAr2Lj&#13;&#10;5q179u6zX7ru2mvOmTMrm820tXf19w91dHbv3r3XBtiLL1hQl2MNtf5Qobxp617FPdxXCpliUOTY&#13;&#10;397R3tu/v7O3vaenq6+Xg6UHGIP91m992H47m/E+cuv7b//Mn376r/74j//oE4wFRAcLFy2wN4PH&#13;&#10;sHQAQdsEQfbb//Hdna0d9prccN3br7jkIm6AXxiBfA1N5KeBkLhl6+7lT62KlJk5ffpN178T5ktt&#13;&#10;IgN24K43DP8syWhPe0dbV3dbZ4d9dUqVmEWAnEtp37nvZZs2btl/+z9+7Qt3fM2e9/bXrr7yUkEl&#13;&#10;kB+pCHJNO3a3f/6Or/zV3/19KYwYpxddtNiYMrfIFUTFRP/Q0J62A51DQ62dPZ09PfYTiKIQXQpA&#13;&#10;29ferC+uX/epz3zuO//vJ6HSgtG3v+3q0bZVp1sFMFZUSsxNjqckoBV2vXESgpPY/NlelIgzc0oV&#13;&#10;cEzsEUCR6UaPP1mHQIMsY2USDXJy1LGIo4f+Ksc1fJ0SxNMNSQw2T3JbCpJ1oCQJ4/aREDh5pBVO&#13;&#10;kcQUaZvubd/etnHT/rWb9q/bcsAGkGLR4n4mVciYiGdUMfBu2rLvG9/679/708/s3N1VG+Q/8uHf&#13;&#10;tHmCB5l96LG4xVEsRV39Q/taO9vaezo6+5CG5CGbasqECS32yc+ZNf3//cfd3/3WV//zW3edf94c&#13;&#10;mC0P/Ns+/vGoVBKoq0LjLg+kKCA+DWGAWzRAfCV5xLLZ9Zv3fub2r99x51eR5UAvu/SiKCzGFzSW&#13;&#10;sTfO4cTR7NJmxCkvMEihJaQv8fQOvOUQrrJN4QHc8Xzdtu7iXT987L8eW39AicgXSpa5R0B5iws0&#13;&#10;wpFo8Swhw3PBDXm7ZFSu7yABix2K413HDoPzK6QuqDkw1JqGREsQcu2i6V/+s9/Km2FOSopCh18q&#13;&#10;EtdXYcsw/OMsSpx91An40OioPxpRCr5Qi5mAWqzD8lB/X7FYPJYLEX/s1IlbG4Ugi1vw3nagw35q&#13;&#10;s2bNXLLkAvu5WqDQ2z9QLIcbNm21CG1i8/h3XXt1Tc7bsXP31t17UX8NWE0w/CqhYwnVBKYiI228&#13;&#10;CAIBCVJYmH/unAnN9fbi2IN149YdmzZu27plx/qN23p6+uxH3lBfe9WypUSF1DjSErfneKTpV+/+&#13;&#10;54EhsAf77N98amJTg4CZWByOcLN4zqBCZL9217/0DwzZ63z11ctwJoJj/xKuIzj+YTsSfsdCAFX2&#13;&#10;PRv3yj4wZ8pNjfX2lotkxDyWqfF379nZi6TLzo4D9oXnshYZapjvICKfb9zf3jUwOBhJOTA4wMA4&#13;&#10;SGFV24BWJKOhipAwAX37rO/ZG66hNkdN6PnMHpN+Te26TZuGh4s2h+rp7DyNKVSuNqUT2MBpZSDp&#13;&#10;WI55+5lga8xGYOlqYwan2tVp8L4xpaAVl4/jfRAbpmwwAPMRGntZHXOz9KB9ndQr3cHp4JqKfVQI&#13;&#10;T7qJ9CRVF2DEFOTOFcwNxL0WLCdonL42Tm2JxB4vUP4FsjP3KTp2Q6vHWdI6x3KcNrW4w8vXl4n3&#13;&#10;T9/81zAq1+drPvgb7w0840F3UbpgZMNQGMHwMwZu0OfnjPqcLb3icpu6REpu27l705bt6zfvXL9l&#13;&#10;90trN8sIJOYWLDh30qRJMIcFyR4DyWiEO4AY4LFoGBWjsCwEL4ZF+3Yy2WDLjl0DQ8P2wOjrH6Cx&#13;&#10;/qhTnmD04HwqbUacYtTAkkYhXB608YHRG+jNw+B3qJT0A6+9ZL772KYtHUM3X3nOkmkNgQw59yBI&#13;&#10;w6kUK6RUHImSPDmeDU/cJOjIN46cSiS71FSad5gHZY1Zes7Uv//jD//jf9zTWigS5js+c0z2hh6G&#13;&#10;ctSYk5U2VTTdHC8D/L+lTbuNLIThseaRI+DBxJ6fdket27DxHddcbrfdkosusldizbp1kVZBJvP0&#13;&#10;M0//1gdvymezt9zyfnsF9+7b29raWpurZWgMBtsSdOPVefNm9JWAowz1dkP37N41WJKLFy0UQthP&#13;&#10;6otfvuu51a8G4OSkuDCXXbTo7z/z10G25pabb3ziySeQgOamOrXv+0889viTV11x87uvb6qv/8Tv&#13;&#10;/e4XvvxPOBgd18clOGuA/EHPQP8vHnrkY7d+wA8C5G7b3Q+sAtdhsjdCEHiLF55NvYwAWncUKbpp&#13;&#10;69b6fP7ur97+wqqVz65cOTQI3IWP3vrBlnGNkSbPr3rRvpd/uvMLr27YtGLFi73dvb4gv3HzDY1N&#13;&#10;jfZze/6F1YZ5hvpO4qOxvvbC8+fxbC0OhOkojNZu3DL3nLPv/PIX7/3ZPRs3bOzu72+ur7/tYx+p&#13;&#10;q62xz/3Uc88zRmPbntMtIlUqsGZ0jwLtHMf+MJ4fUO4BE9T1ZZK7jZ0G79eJINl8sxoBGUqOqdIA&#13;&#10;J5Ldc1olbEcW56SvLwqYinucqTaB1CMO0Mcv+36MOSvlNhMAnjcF9xON5Eap0AHE3v0wZxsqJC+A&#13;&#10;wyoznkeHw6LPAwAaOEiJ9BdOIbvDWo7FARKmIT3fX/H88x3dfZMnNi9YcF7gsbAMlGFHTxvX0LDw&#13;&#10;/HmU+SGYQfBiobRrx56arP+eG68PZfTymrX/628+E5oAIDznpaHer91x+9VXLW0aVz9l2sT9nb0A&#13;&#10;SUHZx7PXh9kXwwQI6hNdkxH/9s27nnjiiVWrX+jvH2CEveemG2vzIF26ZsNGzT0PJH0ZnilqdG5L&#13;&#10;U7hwSmudiRV0dTMCFV0sqhQhzC3aaONr44VUSp59dE3nK5tbb7ho6sfftnBcBuT8jPbQUgzoMeCB&#13;&#10;RqKE0cp1QnRxj8yTwuoIaKju/R0q6E6Umy2MCMepagn+DYK9Y8H0/o9+4PZv/7gESsKBig1x8TRy&#13;&#10;sx4nC43SBGyZOHJAjGJEWwCuZHhM50J13AGxXvT38rP+6ldecT7DdhP1DRUeefQRmJvw+IYtm0vl&#13;&#10;MGdXPm9fx4YNGwLfZtnSPpIPJpMENZH0V778jxKqgtJifa3ZnXd+5de/fmzZsis9yva2dm/cujsy&#13;&#10;NsG3l1YFzH/ymVVtBzqnn5VZcuH8KZMmGqd9C5mFfTtRXb7u3//9O5dceOHUSS3vfMd1jz/zwpNP&#13;&#10;P+flA/wMADZIaEKXRIb9/Of3XXXFZdOmTwkY6IJaVJDL5FRY5lAnMmefdda/f/NrErCoTS1Id//Q&#13;&#10;u2++Jdsk6mvEx2+95SO3/kZf/1BtLlfjcaX1+nUbfnbvL3w/4zPysQ+858O33DQ8VBKM1uUzNvVZ&#13;&#10;t3nLj396r4aBGpipIUovW3rFZZcvVRiVLFzq6Oq/4b2/IQRpbsr98Sdus1/t6R9qyGWYJ7RSK55/&#13;&#10;6eFfL/eyuQosPQ0Nc43WFaPRCtamx9I0F0GW2Y8gxB4EcUarUO1B1tGpr+5ye9RwYchhHenp2Lah&#13;&#10;YU570YYMkpS73phJ/Uq0ctZ6DF2P7BerRTZPeKixh67F69AIhuvGaTw7yjgQh4HKSlTIIR8ASWUp&#13;&#10;dSRVxg+khVD2/AcVWuPZOKkgnkodG7VyzwYMIS1qIOyRJ577+Iff21Bf/5sf+uB//uf3nPGrzRIv&#13;&#10;vHDRP3/9q5BEChraGCHJzTe977xz5za3NNmYtGbT5s6BIc+GHcbDsBR4/tPPrLjq6iupxy6+ZMnq&#13;&#10;tZuA9uGss0G1wgPJBWA9q3JxOOebP/3E/xgq/mZ/33AuyOUba+zTbd28/af33m//JSOcuwbBTZoI&#13;&#10;iZE3hfSCONObEWZk6N+NCOKZDjcWDPvygKuoNCS8gCBXJfSzfTRzzzPbV6/ddsuyhZcunDWpLusD&#13;&#10;0czRIKLYGBdQOMiKoThYJc6ZEc90p6h8JPSfhG4koYHNhEUKJiJRRHxx7eLpe66/7D/vf0aJAJJf&#13;&#10;rHE5zAMHNvy8QE38+A1Sc0IOA2wFOidX+xTcUHeX2wxA24Qujlvm6CYpB0VJxwzVWgse7N3X/vSK&#13;&#10;1bNnTBZCrN24bcPmnTUAw0kpMvc/9MTbr77M47yjs/up51YFfmCMsCelCovrNm4599yz426w840F&#13;&#10;wUk20D9Y19gocjW7D7Q/8OCjPVD6C8JI+yITReAH+fjTL9xUk7ePM3nK9B07t27ZtS/j+3vbuu2R&#13;&#10;Eyp2oLP/S3d+/S//9I8y+fyll170q8eWl8LSzn1ttfWNve09zMs6PZid+w782///Bx/50PvH19bv&#13;&#10;2d/R2dtTKEQ+ly+9sm7R+ecoGy9Q3NO+QU5YV+9AEGRbWw/c/c/f+vCH3j9j6rR8Ljs8NHxgcOjx&#13;&#10;x5bfc98DheGivRv/9Ts/+OitH5gxbUpdXd3g4OC2XV0vvPji937wk67eIT9g7T29r65d39LSUg7L&#13;&#10;QWAjo7IHo81R2js6bEhdv2HbV7/+rZuvv3bG9Gn5bLbPZjTDhYcfXf79H92TzeZCQw+9BKdFHxSb&#13;&#10;fNTe8EAs9Rj05aHrRZ21NeVHuC1pMqlO8TimIkMjqowSyiRa/Cy5LU9Z3kadIyRIh2U1tFqAFIXN&#13;&#10;ieSEoCNeLEew3FQm4rKArKikfonaAbghiRMKYiaxdB/rp+/80NE6Di6F4zFopGkrV2M4eJDjhCIG&#13;&#10;BX7PkZTtHd05n+3ft596nk3xqf2PYJFkB9p79h7oCMPycBm0Vm1QtF+3mcCBA137u7q6+oZtik+x&#13;&#10;dbh9d2vOF63t3SDwD6CcP/LIo5csOa+mrunKK6/4r//6QTnU6zZsbW5q0FJR2KcWr0TcY4OFot1f&#13;&#10;c849d397l41xzzy9yhc5KFsSmxdky3r4pQ1bNmzdVVubO/e883K1+cH+Yk9nl31VhbIuDg+BXZYM&#13;&#10;haA6Yt/9wT3vefc758yaVd9Qr5Xes+/ACy++/L0f/MiGGiBOej6KcxsnyVNV+NOnOT2ALrjqfa/j&#13;&#10;NHFGA36sMa5FSHRu4duLLfM4hIDT+J3DievB5lAKJ1tCzTzJBLCVweNEcRVm5NDsiQ3XXTDt2iVz&#13;&#10;J+Y8Dn4nTj7JqYBoPOUr3EMkusYbWmEU4EeGC8RVFwyTWJYCBoOGUQgcrfE7C8V/+Pd7H391v+QB&#13;&#10;9XLQRFfap9JVERU9GXABa5LgryJIpIiIAEZzJksW0eSLXWr3ixnokEBNlB2jpYTDGE7WPxd4LePq&#13;&#10;7Tvo7hsaKJScCqY9SgJBW8Y32sOgr2+gv2DxA/W4b2MnlDeYmjihkcQSdJBWSoyZHV299swY3zze&#13;&#10;/kxPT3+5LEEclgglIw7jGdr3xYQJ47Rhbe2dMgqbxzf5ntfd018shfEQFtETxjcFmUxnd99AoeBR&#13;&#10;M66pPper3bOvA/lINiIpwYGNP76xoamupndgoKN3mHp5Zsp1WTauoda+qTLxGSRDcK6Vw6izvcum&#13;&#10;l9LeUYE3c/rUTCZbKoUDA0NtrW2U+cwDTzwiw1wgpk2fns/nh4eHBweH29paKRea+RpnOmtrvNra&#13;&#10;Wuep7yrt9u82vnX0gv6xlqXanDdz2lQ/yPQBWijub+sMsnmpKpZLx7G7uS603f2B8tJxW0JQUnrD&#13;&#10;a1cssrFy/h/VXfqXhNTG45QUybVHFNI3McPf3XBh797nXv7+J1lhO4ybamf8AskAsGlBy+GUlnkN&#13;&#10;GQ6mX/TxrzVMvZTRDDVIx4MwUhFIPazQ9Si4YOTA+p//Tc+rPwQExC0g8vFWLHOQEGBu87PEKG7s&#13;&#10;UMY5xbjQsbpn+r+tnsAytTgQCC02iU0sdlLId47HCMOJOrRbPpvJFEql9o4eC4WV3asEJA5qsn5j&#13;&#10;fV6raH9HjwJHdwGWTqY8odHCb68ckY6+IamBmjBxXGPAWfdAsW+oQC1WkyWfyOYJzcLPKM3a2g7Y&#13;&#10;EFtXmx3XUK+iCCqLWIWinNog0NnVl6+raczXUDCMbbdYVGqIf9D7tDGGlJubG32fh5K2dfUJbXxK&#13;&#10;p05sibRq6+wuRxqoXQoobjIq1dXlZsyY7nu+vcfbu3t3795j0wbsg3PphO6oM1mrKJGS078f8Rbg&#13;&#10;Lhz2FIRSg2Jo2xJBQoPW8jrkUCdXMBXh14civ767vOvxvQ8+t/HD71xy8bwpLVnhY8EZfhm6TxxM&#13;&#10;Al23FXpRbt9r7Czqo+nM0FjYCSVwseeKvUhgVwiuVEuN9+e//YGtn//2gYFySZYshhAgkCyZGemy&#13;&#10;nITyjKmqR0KI0ZB2ODtN8jra4bFiPFZAS1LttHsYBc9QAAPyHsH9sgz3t/fB9gN+nz0JaGizDC+j&#13;&#10;7MFryJ4DPdSRzvGKoDctEKLsC2zFGQeG+SWSlu02ZljzpBZ07NrXCUEW6E1+R88w1ABQopVAAxUu&#13;&#10;X3vvkJR9QBa3SQwxXX1Dqrtgsxx488aAgHQUMpHrGwp7B4fshyMCT9pnYWygrIYOdCM5luk4Y0Tl&#13;&#10;DOZjzsxCRbfsaiWo+wkyLwFEZ+RvAgWrbMj2Hbsqg7hEZA3DUwCZoYNDJfunUspB23GXAdqoZbOo&#13;&#10;bLEsN2zfg6EHnlRk8hIiLUX5o9NzD6LSsI4I+vke9+QA5xnCAg7ex7E02mmUlVAsf4gAjrfR752P&#13;&#10;/WyQRRWWUE01FmKhJ42FeNLuhXjmnHX29Dn7fgbOMq4tBQb1g4VweLgL1RJiIWecKdO9g4W+QSWh&#13;&#10;NAUD6NqQA50QGaAJIQTq5NpdTNt7BqUaBG40tAyMRRK9w4OQz8FG9XRcaQEVisHB8tBgEVMDAQwO&#13;&#10;whzdUoFRB+/s6MVwaOMUBAebL+7a2w7gHehLVKEXNojWBrnBotq4dRfQsWHagniZPM5m2/xUjTAc&#13;&#10;DXlzXUb21oQL9vp6RgoTMYzFkmeciq/QiCHwSkaEFnnQy4Ltpdo7f/bqH/3TL+566IW9ZZAxN6rI&#13;&#10;aYTY2wcSPPAK7D0ZYWgeuw1enELBEYdmRQqknHy4N+G4YTPrvfdfs0T1dQTOm9JVr046ZS3WWsKB&#13;&#10;ZSwWUzSrS9DRcTxgklchq93idwPkDSgwksoYOvQcOVKHhEfQUd4esp7nQcPP/qTNqwANeFBlsVeS&#13;&#10;BMZ4YCemecJCh1EWnMMHYpQh0PFknkBymDCx7SxIziJbStoLGCoJE1k2g4hgID6mZGoEh2hbQ6h7&#13;&#10;auBcQ8eUOEMyN7eiYJobYkagjE0AKfqBw9/hi5BPoJ8FKssDhcu+bAX3mgSYIaC5gIp2QJviIgKa&#13;&#10;NcMURFAwz8JkGtQw0VbICY1T/AQYI8mMmX0iGL+1nyfwyxMuvlGnc2kTwnpUxqir6QhHPLYkGfOj&#13;&#10;+AyxAgBDfXq9X+DP+xnodTqqapUSFYrzVEzajvR+bapaHBp0+agTBmJnFFZALO38ZJC0iL45xNFZ&#13;&#10;0LsydqeD4VjNUH1Gxw63AM1B8wBCh9Y+aExZbKGhXIcCT3aLQ1kAKTJwRnNoodqAoyBh8G0AQUlH&#13;&#10;Dr0Yi0JA5ougCxgEE+cEhp1T6Ro0eJ1siEBNKLh+gPU1Rz4XfFvFk3cAXOwLFKi37cEWZ46lQCKl&#13;&#10;hfAZTUpK5thu9bS6cKoilXYu0aAMwoH+jnMH6CGJnEIFfj+Yt0FtmYR+vhCSPSt7n1xz77ULZ1y9&#13;&#10;YNq8yU050E4xHh5LDFuxSWsRBBw5rcxZ0tc6hkli7oynrzPRM04rEGmV5m2XzPv1M5M3diskr6EV&#13;&#10;TDwR6kTUdWIf9wZ2aUY9WrWHtvt8TGLv7qTa47F5emwplzO6o/g54/43rhbNidufkEehIQLUXok9&#13;&#10;axnY5Wmw+PBicygTUz61UbQq1aLxsDvKNuLJjI4ykLKjnBJoJfCk/42vH4ZpkUhhgaIUoN1k3FPg&#13;&#10;qySo363cwB+MhuNbR/hisDLBMNPnxlXSIfA4F1Mn8m9xH/S2sMwBclXwRPa+gmEb+9oIZsSKJhmj&#13;&#10;dLx+aJcSz+lOot0OQSFzyp0IhybOo8gNbaNZM95q9m88ArE4TFwhrZEstlE4TTMVwNflIvpHKjfA&#13;&#10;RGO58EMZdgeVaysyZUzAeexHymC2iYZxxI0ZG3IyLKxNJeNHhqUevZtMNlfjeTkE+uiehGotsfpX&#13;&#10;wuw8aMrSVP/b0DCMioNdPsozaTSvgwdz+APPJ+rS8DfVwTM6f6iIQOCNwTyswCVqNgyEo+K3x3mc&#13;&#10;bBA45wnMRIH1GnNzxrhfoH0KMUXHVsPIRcThbaCrIwMkttFCEA+tQIbUNFfgMCjjSt3GgZxEA+kk&#13;&#10;NiEEljzKxMXyvzDkDDsNXiBnHmKdmDYTNw1RUs7lV04rRsqIVi55PPFWfSCkcOG0rC5oZ76IwZ/Z&#13;&#10;Y8CMmDQ4WQOjIw/m+6XwgF0PJq9eZldZfO+ZrQ+/snPJrAnXXzRv/tS6+qxNeUkAv88dnTK2Q6ky&#13;&#10;YaqygT0oLhgz8pzVjnxu1IdOb2m4btnFW3/6jE2yaSyWik4HiSD9KckITaVHQV9XTyQhfFWJZGqH&#13;&#10;fuIgim8SpgBM7I5P3QGQfJjOc/zgT8Ek0yrU6XE54Qo66puxW3d1QRCSBLwvkkKvwfYDuk3qqtjM&#13;&#10;tFOopzpWCdCVB3G/BfDDJPT+qpEch8SYcYcFHYFblFaAGRu5S9D0zLip85EbRydsleqBbcevJrGx&#13;&#10;mdFklCcBPX1PCUrD4qDdaERU2ScYQo7emajc/CyoqRV+DjCXUgylE12bj5pTIZLnXJYd+xBvkyCb&#13;&#10;8zO1iADoQftoNN44LDaC9xhFpVJhEHkKgJsRneuk60JJxYbRGELfpEWHao3aOBLHrf1RaQtFHD8S&#13;&#10;9uCUZjH1Ib6jDgpIccrmvJxwTyEFHbqX0BlAzhnuFKyZjvR4Yq2VqmkWmpj9x8o3KBkSG4pjScIV&#13;&#10;fmm1PmMc3HWiOkNiG8NRwI6+WbDCW7cZAeI+lEWAQxkH7R9Nk2lBp9RIjeJGchM5IrpNVIUFhlEZ&#13;&#10;lFEzja26/uFN3X/17Z9/7nsPPrujp9eQAor7ae10EYDbUFFSSY4jVbF1xiK3MVWdq4M4SrEWJHRM&#13;&#10;zPVXXpg1BU9JVwExiXDkyWEhnQSGRDzqakYmikj11Bk9KEHUVX8xr/2HvPZgkhr9Z9RLQQAZM0gh&#13;&#10;leDc9TUBeagy0yGJQtCWY+Cyj2e6rgpRJgEFbqYP1HXwLzGdxam+HfwGDyp6UZT2if2OY0CGMlko&#13;&#10;XWOq40vlj3bPwoAtr6sf2ZzGx4dTV5ClQaOGDj3m9NEtJGjM8AvqSJA3UBU2scQQ1VV1BXoy3gpW&#13;&#10;s7Fe7URendIrqLPyIE/9OuxbVXTWR4XdQ69R1WQdXFwVDRRLw4ZlASVYSATTghQVwYC2w7BDFR9E&#13;&#10;Z9TSh7vkI7b4eJVZLF4HZYGKg2b1B5FAf+LEn1EmTkuBY6lIRjKC4+ZW0m52IBbEZVSSNH6rxa0q&#13;&#10;WMAkcUmTeGo3+frI7maVPwdf34Mls0gq03RaL6f4xpJCrQvKmhzk2wK7PowiV1nSSvqcg2SKMopk&#13;&#10;DMvJ3OTnO+na/3p8TkvuhkvmvmvxbJ8QX2NFnaIrAtxTzMnhx9k4HeVSP0pD/pBkw5H+m2q8m95+&#13;&#10;yY+Wr+MiEznGwMk9BGjFs+fEP+1B7wwLt4dWZY46bmSqYg0bO2KmsV5NzFEFZyl70X0RlQoXXLhw&#13;&#10;yQWL7dXfsH7TC6+uLdubIM5O3OVQNPYbRHBgEhVLU53fU0OOwRjotT8K95r1UYHdaR6B3AyfCYeM&#13;&#10;Hjz0xWpXIjj6lK6N7dlcQ3MRM28YaKfxh0NHOTCfyEIL+Gd6QF5kISakrucF4F5RU9s8xdAaLJLF&#13;&#10;dSuKYddUV+sOvfZ4rMVAM2zTalh5WY+GFbtc5NfoWEHWnNa48I3CCi7NO7ROnHxmtKorRA4Ci1x4&#13;&#10;MpKo/wnsBruxQT0LmNEw0qilFMK3kd2xo6C9GPuhv1YA0aP3XWJo6Jx24kyGjhk2V6NDlsKF0+9m&#13;&#10;TCr7Jq4ls4rjuDODAJNT2JNxaTGxYDQKmHMSNHugseWVDSlGwXC72nbfC48+t/mD77jo4pnj633k&#13;&#10;vZkI5D+IZ8CrHowLK3eXSYpZRxF+xOKWL8g7rrn0vqfWDauyETlDTh71+9QC32oWhRsBx6ydjQ0x&#13;&#10;HE9FLTH0SmIBY4HggUc//ZefesfbluWCDIhCa/Xrp1be9c1/6+wdcIYhbJQ62yiIlVQv2GHPqsM2&#13;&#10;kw5bzsGPQo9+8ewIpaA3y+EBk47lotbFQ8OQqWwScrTYa0RdfXMv1IEiQxNCT5wAJD1pOupoOQFn&#13;&#10;W4IBqDvpFXFqKZyMb5mCYyzkMPQEM4IEqTnMznNvQvXsFqTIaK3rQiA1WuADMHLauwy8PqygD6oP&#13;&#10;UUNH397msFsK90v1BmFSGibAzTJUMut7E1ua/UwQRfJAR+fAUCGbydh0kHERSumBa4WKcceRbrxD&#13;&#10;v2dGisX0+MptaXXh9IxTJgYNo6N4pcdc1ZGuTP3F9yPM1WK90wBD0oJVkS8SVub51R3Fdd9/8toF&#13;&#10;Uz989fnzmmvA0Vj5mpUpVQxHpTlCYwWEPpXc9YcZpxr5l4aehaBsSlNNc12+f0ChKnrc4a4+MN9A&#13;&#10;3YXXfBAs/Y0YXpz4I+lgxuVxFZaPqdAM8o0AAIAASURBVJkyukgMRliqOPB3f/Gp9930LuhSas19&#13;&#10;6CDf8K6r/cD735/+HBMZhJbSFY1olQcpGdHdOyjBNdVHxhhfraFjKZMceklO60zFxBpbfbw8oIlH&#13;&#10;YfJNYf9daKIQXhtqjn7ZLeRoGD9li/Y8pgWqnsm4n0wqmtDUnDgVbPtMQQSG8+UsnDWRQparT7XU&#13;&#10;UdkEQeNZnEREBaOEratsZRPWGzFODg5uIAlDWjY+SWE/jO59u0BakAwSLYQJpfE42FJSZNaSytT+&#13;&#10;MekuvFni9CGg2YzlxEWG8khdyqBPvZE64HxCy/jbfvsjlyxZXFdfVygUt23b+r3/umfVS69SP0Mq&#13;&#10;avzcSeIg+yWhVDPzmtzb0WBlLHUFejiUwN5k1yNdx3AOwRFhgShMUUoLCgwbEtl+Xvvwmt2fvPvH&#13;&#10;/72mqxtmdRSjQUR9Dc6OjvmNwzqV2+S1QyHOFcW9yYZscNbUFhOVKDHpJ3/ylgwvWHD+dW+7BjJF&#13;&#10;4EYR9McjRukrrrjsmquWoQFVekWOewtZDCY9KnWhn1U4YgnLtQo6HcVOyZ4NQWNLKAMYroATU53M&#13;&#10;OcORWp8jpsC4DIWxXuAkhpl8Y6Z2kqE+YeyYgBQKzHOY0Talns69gaBgoAWuSKpydtL01jtifB4J&#13;&#10;1FAAhM+yuan2X77x1ffe+K6JLeNrs5mWpsall13ytf/7+ZtvfKcqFw1662N7IiaT0TONDpLChVOS&#13;&#10;GJkYfKpyAcZseATWqzD4m4lofS+bePdPV37lwbUHjCiBGFTEtKJu3sbJgYyYUB/xdkdwC0I8RJ09&#13;&#10;oznnUWfZgMT79D4+8XuDmmuuvjLjC/BHhhiuoFDEQNaJU3LVsqVIpjZpTDnOgI7M9oCVwp59Cb1U&#13;&#10;j/jIjg0rxD9SOzGiDUZkDc7Yx/yyk2vBTOJ6JTQe7TZFnySeHTeb5SapuCdy9JCSACDmBACgNhJ1&#13;&#10;lQfbAx4xR45mI++KpVFgbLEamGdS1dVmv/iFz0xqaeLUwgIIrzi7bmoy3m0f+/Dss6bRSPF48JJW&#13;&#10;5tpGmAXpZ53ChdcDXaHj6Hk2hxAk9EyZCVkyZSVE0cv2eTW/fKHt9h8sb4+AnEi1NCZKelqcjAEu&#13;&#10;uBtdYxdNEDJ9ygQf1B00PTO7lafj0trMnTsXSCtxtRgsYTRM6xHO6cyZ01isCZUGkuNb4MDhm2Kx&#13;&#10;Z48BCQakuxuHG8xYsYI7XbNNE6YtiAxal7HY4d0YdnJAT9IK1BoUmaGMoME6lpa11zLnEsYb2NhG&#13;&#10;OmlCZ8DJLNj9xERDndtYNMRV5CYraDwpeoapOp7w1I4xNnFiy+xZZyVUc5iKAk1Hqo2OJk2auPSK&#13;&#10;yyXIO+mqMhcdoVmnn3UKF17nXaiJUMSnhnuG8VBZcBpoBsKBksCcHTVPrev5t/9+phhyDRJEUcxW&#13;&#10;01U6iUcMh2gsxZ0sUm0+63te+rGfVFDI2IYNm0AmSiUmv9iSgOErSvfu2q10BABCpwDu+HYQhdl3&#13;&#10;HYVDXUSX3KTbKOHDsTV6YH9k6mafs7gE+qA6FtQ52clgXF2AUVajQEzIgqGgrnnG+YT6brJq7IGF&#13;&#10;u7lA6GzI1t1bZGnYyCh2sI9ZMun5NaaMzv0F6CwqmjFzOhNgGhkXBOOLglqqgp83fz7MSHjoOkJH&#13;&#10;wQSTdhzfCnChal7xoIRAv/79hjeh1lRJRiPKlAgU90BTmkqPlrO6QAVj+exjm9r/46GVRbCk83D+&#13;&#10;wjgNfzOGOxBtq4FULYhqahjnMQWWOfAgqFhHZVV+ldbKTsBS5tlnnysUy+g8ajNXAWZbILhpCiX5&#13;&#10;5DPPCxrYhCStLhxv6FERkPe4KHWbwh5Dh5kF34Sjll4UT67HMttHbttxj9SzsxZk/Rzxgwj8GECf&#13;&#10;1zhmHI058icMQHDFFI5ZYQ8EOuXcqIhy7o07J98ySzGPIjA6CuRBpKMcY1HatBesmAUpDLSuY7Kg&#13;&#10;RdZAM1PLmAIlEyuQES+usSOSt05RobK0NoViScc6KZUfQMlWVEjt7+/zfC4l6kLGrFQkkBBpLycz&#13;&#10;KWA40+ECfw3FrFhP/HUDdBsFBNiQgqWkM6cS2snAgkCPTXVMaIpBzQNrd63eXyiDg7uuMpUY29Oj&#13;&#10;prAxbEJTjWBpKejk7g3ff3nNukcefxLYZUBk4woyDxiOeOrZFU8sf5IwzhhP4cLxonl7MIJkJo36&#13;&#10;SkM7GcwaVXrGLicc0wcLysjUbxo3PciN0yqEOTg4tzkMGsZOZmaMAP243gXidxiTAmQDAl4g6cbL&#13;&#10;JJufcg6paWEoEnvEZ48ZGyPSbcCWJJ598eUu07HFQ9kne9cp6qzL4uiTJr1jXKC8LrzW1gNaRiAM&#13;&#10;j3NdOCzDoZNFTVgK161dh40I5rgO6Yf2Fq0u0Oq6UoLHNa1Mxr8e1GA3b8RN5Oswo8rQm6BexPyQ&#13;&#10;BSHLGR74XjCkxe6y+PnKzWUwMtFO1NjJR5Ix2MohKRK8Buoy0OlN79eTfP+IIPe1b3xr+TOrytL5&#13;&#10;V9PicGnlilV33fUNJoJIap3Sp4879OCpLu0JL8sDA+2QMWsWq+UdORc/BP3bi8NrG72mZkNhqFW7&#13;&#10;VqHdntpU+IAn6ASIBcvhJAdCswKL8YiRkpR62tkXKlJDjqLNpZPHGVWwgCFeokyhv9Dexp1Yk9P2&#13;&#10;HPVWUsRwlAKDiY0mQJt1x869Tz2ziqHrBKRhAEydrSvfvmP3rx79dZDNKrSzIummfo0lzuxw76SU&#13;&#10;XSJDkgklewZLbEhQ83r9HSuGufZZJNgZ0kp5UGsW2q+FYU0uv2Ldlt6bFjUETMfKKmO3e8ABck09&#13;&#10;ZkRaXDjJSUkkKRPDof707XdccP78aVOb33fze75x97c2bN5WKEcwGu95Ks1FXsfugYqNz7gcZF27&#13;&#10;jSq7YSA00aJ0zJNsBhwtiWB1U85ZtnHPC0aVBLTtIgqzSoYLZsgJdF8yzhcNIIE9ZzyjS1qoIeM1&#13;&#10;zlrSOHWRoYHRYElIj4wVEiYTw0AFdkXwzeHuAxuJHCQ0MrEiqGM602MRDXwL49HYtgqEeCFHY/yz&#13;&#10;n/sSp59+17VL8U5jkdIWSWzetu9zX/oK4ZkwjPCWE5Udnc49vYXgggKJDSe9bBL2sotIYBiJIeR1&#13;&#10;RhH7YNyhETBWBUl/U9FP0lRIowIhwDGNiu7+aGaLn/iajQgUHlHYEd0HwewQhvpoIjqpCTrbpa3K&#13;&#10;E703nEs1Aa23515YzVeTiy6//NfPvpjP14FeJ7pWg7VueiGOtzRHEVVnaUl1bNZqmHvYwqdgPyzG&#13;&#10;fBzidDGX2psy7+qdLz5a6lzDRMFCBfii1JzEZmPakBMiWwLSaRQHN5Ui4FBYYjriDWcv/U1dM4PG&#13;&#10;nnCHhQumysCaoNFM/GNGcWAp6f5XVj6cIcWEoY9uSiPOBYfaDaQH22FKC053AUGD9rzMZz//xedW&#13;&#10;Xvv2a66ozde1tDQ98MBj99z3YE/foOE8boQl1m6EVNph6QebILAz+L3Bqcy0AqYKKwtmk46I23zf&#13;&#10;/lODFgL4Tb8x4QObC5WdTBPPQGTRM/BHV5ru3d9uYgdDkrQqR2/2w8WT2CcajdgiKXFwT6N1LU1r&#13;&#10;DSf8PKvK4bjHM0HGBh5PBIy6WpXDnilWON5d42y/WUCZDAda2XA76GPCoai5oWOvtHNIehRMGedb&#13;&#10;Zl/2/jKtB1vwyCIORj1fGVddOFFpIrWghAkbVSJVNgQn8Yjf1Hxh4+RLKQdnKRTpeK0jp2KAqKu5&#13;&#10;VMwzhKti3+7u3a8I4cxHRgwRD8EcaXHr8KWFCv0FLwoTwiuWI8Iz9/7i4T/44z/9xB/82XMrn//6&#13;&#10;Xd/u6R2030NM6XoTho66OilWeGvABYsTnCxqxEgIWIFZ1K4pKCZ5RlrkgJoqJ6pOyZyDoA0lBMR9&#13;&#10;enr7TMWWno4ZIqMJIWOkoGySkiKEdJ1RcAz/XzItfTZY2PkyIUMSwjVjCrjCyP/XZES76bWqC1zA&#13;&#10;sBAzfsv4edd5LXPLZR0QWiwPG5aJoBTHsF2t36AkhFb/RWtPAWJgRmgmQnvMK9Iy9+KPMH8G1bQq&#13;&#10;hThCUjD63cGZFRIStm5a2cx7wyhM75TjubmqxpsRNTANJh6iVI78TC5b09DQ1My8TLa23n5ZSpNM&#13;&#10;qKbg4C1bXTDMuZHbaCGk3dbGk7CpuWbo0SLMiYTmxvmwwwA2WExlamp0XInQY38DiaWMHChADyK9&#13;&#10;X9N1JpUXsLWmQWNADQztep7pwYhyDXZsdHSN/YiDlLDZlAalpwyvmzLn4neFXqNN97OBQwm0qqr8&#13;&#10;RuxrUz2JR2BYQYOFg2B+pMyAyuSmXtE8/xrNHcdej1WYcqRWgL823NG7/WVfFgUX6Z3yelBd1XWD&#13;&#10;+QjKubT4jnuhBOGPQjnkwofqwmiEka63HFzQJGDEE4b52vhK+qCSpigTinuSZBTxCfUJ4ScIT2qu&#13;&#10;DEeeBEoINzQ2mYNiw9GTLxMzHY3af6DH3tnp/ZquM2d7QtdfwzgEE0SHvHdD1LsrYyQYNEFdwaGE&#13;&#10;MYifOocF+FGLGdTMRdfxxnlF6puyTfWlDzOIFTPiE3Aa0dAnxg+pkCKMjGiaf85VHzdeI0xfCYf4&#13;&#10;1VELJNWwAdhPTA20re/c/gIH1l26698IuEAVeHs6xw3X+GH2whjuewpMIoyr6qSI4a0LF4BkpEKm&#13;&#10;QwsRDBdlZeFlNlSGaRjfwnKnAS0EXSZV1Jg3aoFnHDEglmCi2qhw1pQ6uC+BsMglEp3FKGPi17o0&#13;&#10;QNeU1NvTtieUFnoAuOFw06OVRLrS9aZdHPJoLqgJgb/gEdmrO5+z/yLSlCnMP0rD5RgQtk3tic3B&#13;&#10;KRGg1+3T7JT57/59SScqSn06JEBmBxShgROh9evf47FMtYl97bnWjA97rEikjnhu4VW3Nc26FNh1&#13;&#10;UL8EkxFEKofd5LTyBuznUIRCC2WAoSQnunPDo74a1mFgmEpF2F5PESgWF0dUCTruyHxH0TzDoROt&#13;&#10;UCjHUdTT+cm3Llywd0MI0oqcqEJXnpXH55RXbA/0MKPGo5EwZWEie3pHxCNVBNo37vnt3qdKal/L&#13;&#10;2ZOaJmRZwFFBmMYUxsTB+MiKdUDOt1Gnrb2zFEpS5bGdrnS9ufM/NwcAmwSyO8YLndtflKU9kSj7&#13;&#10;aMMGYohjsvdxvARI5KkWROdazr5y0hW3FE3zkDYlLiMOdAjPxPP0r/NIcBy6kaOFetKmJIwO+/Xz&#13;&#10;r/mfzQtvKLM6hVAeJSUFI/YPY0ehL7iWCspUsbDQsX7HhlUCRN+ITnX636jkcQzQM11HXmdshmpD&#13;&#10;zTD1hZF5Xb7hohmXnDfdZ3THrranXt2xdzCKvHrn9wRZPpiWylEh4A26PSkVPmdsqH/Zgnl1LB4l&#13;&#10;dxIQyG+yMU4cJRACecGEmu1r7wdfOxpryZP419OVrjfr0tpNCINeplLKE4p0bjZ9r+pJE6mqJZxx&#13;&#10;mgwCHHGTJPA7MXvSNqMfN3fZR0u9HX3bllPZz4iMtIHygxBO5ff1JAbVE3r2fyPQ+azrp2zyhe+c&#13;&#10;fuXvKtHEjJuYoZTzMfLqYWIKpiftzystOzc++2NeOBCAhCNYZrH0gHsj0CnBGg+ONVGn153mXSlc&#13;&#10;qEo5RMZTQ7OaMv+/Gy6dniMBMaVZE25auviHjz7/0Ct7iyaIOCixCxteTsDQgU2egH8lw5nNNZef&#13;&#10;O9UjisQyEAYnzuOphyOzcR0oKEi590CfEUHFLc3pQqYlynS9mQG9C+F4utocnIqg0D685cn6SVcR&#13;&#10;XQ+9/1iSCBoTR5InMchvQDRuGNgMelro7IzFt3xy1Y8z3et/1eh3C4+D+q8xIPD3+loS1fUJaHVz&#13;&#10;vzdqmHnpTeddf1vIxvk26hiFOAgdaxM7o6M8pjEe6ERb1BRF/Xt7tz+b04NKRkE2qHKGSdfruNlg&#13;&#10;npaTWAjM3S7pFMQxL3bmgklTLwfqSj3zJ9RMybGMhQWS5QU9K0f+5L2X3XHbOy+eXmvKQ6G2qfsJ&#13;&#10;ukFh5FuGpXcsu3jG+DoitXKJ0Eik0mOhTNv/K5TDfW0dJi42sOTKpdWFdL3JN6lTNkZdAS1lXU4V&#13;&#10;9r1S7NpHQC1TES1RsPFo97ndZjp2DHJnbmik1jUsOOeSW/967rKbQsqiKBSMOaBQPZH/eqoL7n+V&#13;&#10;zlzxzv+x4LpPldk8zjxFfSgTKDfEVEJPOEnw9R3xg9BGl9AFK9q64jE51O6ZyOdcRiFP0983KDHG&#13;&#10;0qz9OLmJ/T7TvkRaXahaoeG1nrdo7vQABEA5yIQb6jHSRMhVMxvm3bp05faO+5/buGlvTx8LJK8l&#13;&#10;nPv2ngJxNkmB1mC0ohzF1hROZUpNqH0YYBMgBQHMzPDnKbMPbLFrpCTIRWog0TBTHBeW3n7RzBsX&#13;&#10;T4OEgwPpEe1TeQAYgCPZiyTyryPBCEUfke4NzHFWNOzh59aXSR7E4yBxMUjYITDZQdLUI11v6gID&#13;&#10;CJOgQI4um1pft2cL+4Y335cdP4eaPBASPGHQ3wXzmrg3gfJZEr/AQdGRkZHqA0jteAioFfyON2HO&#13;&#10;O/6ovmXGuuX39A/tDUjJo0UUb0MXY8YUKq8kfsYWR8DX0bBWOelVUFuD5wDiIk5GaspZqE3IciVq&#13;&#10;H/i885be1DT3BkKaM4RFLAPD2SKWUqAmwEFonkx5KBLPQtsfkmgHg5qw1EYT+xQ5YsLePY/vf/Vn&#13;&#10;9WGfoT5K0YZGhFQH6a3yOlNiCjcMjkM4408Y4o1vJzQ+rWY2pEWHtyRcsHcE53z8uHH0IJcZcCLT&#13;&#10;k3Lee8+feuW5k59as+FXa/at3zM4oGtKBjqOQgugKXKmfRLaKIFNVgEsJDBAhdjCtJvGkUoLzjVa&#13;&#10;5ZZC7fmeASvKshDUL5t3Lmr+w5svzgoDeEOPeNhWMpukKFpRc4UgRlw/N3GxGy6qH/7sUckaMdak&#13;&#10;FYV0nUFoAUXNwRSQaI8UQxZwXezf8+T4hdfq/AWUNyTaZMqgtzOCbIbtO5wwRtbCIXWCkX9yTaU3&#13;&#10;rfni37tqztVbVtzTtvbRsNTm6wLQCzhk9CAgDa8AHokRhd6RMHcJMxnOV8CpQ4DKIjxVyHlkAURQ&#13;&#10;L4MZ5y790FmLryO5iSGp90DiRbODyU8HTYHyRHUKRqYQ4lQyD8/+RQ3v3fTk9/1SO7xnDS5TNhJI&#13;&#10;sOdOV7pSuHCCF8WYMG5cQ+xYOtK4Aj62YjYCkCbObl5w3tsWLtjaOfSdh5c/v7WTeOMJDUKUTVCe&#13;&#10;sdsV1GQNKWubZmibL4CGtCNgGaBNlYxNPDwmLCooUSWpLDVnvPLAwG0fvvLGxZN8dNsXoAAPDAk3&#13;&#10;FkHJwbghwTIV0WfgY9lERjP9yuYtXUMlkrfxTBGdIt90nVGIgcSWUsSjLDI1PlW1pZ29q37QdPWs&#13;&#10;kDVRrajHhVEVYwUSTxk4f1d2iBb6QdP2FuJnpN1S9fPmv/tPzl52467VD2985iERDnikzEhRENCI&#13;&#10;h5Iet/tdwxCjYIIzhbQig6wIpUzII59luagtEaFrmuddcf20i26I2DTKWrS0GAdYDFDhJoe+mKoN&#13;&#10;bt8FzFUa1HrBkiI+CcORUkYLu9Y+NLjjxTr8DWXfOcPUxKTibG/UnUaxZJt2IFK4cNilQsplNms3&#13;&#10;nE4o1q7waOMAB9sIEF1gVHg5ZhZNyt/xsRs6eqPnNu1bva/zpZ0drX2FgGYbGMgcgCCtZtzzjEJT&#13;&#10;XLjxjFAGCoieKfEo1EUlDC31zawjV5098fpLrzt3Yn3GaAEdBG1hhHFlVEJjSdrRsKb639jxwHor&#13;&#10;JYOKPvXihkyuvggTVT5JVUTSdebFcWQ8aqU4CK2agBaGdzxdnPbrzNyP2oQ9BIUSSivWSs5fEugH&#13;&#10;HEUTXTfi8AvlmZQHAD1r949Xu/Dsq2edteRDPXs2dreuV52bhjt2DvW0lksFjyN9mBqlSIRSjPbn&#13;&#10;gUBhCBeZmoZzaibN9VrOGz9rybiW6V62QfNabl+pBk8pBwCMG/t8DTxvH4nSMtQbDB9xljLOfsQm&#13;&#10;AarUtn7Xkz+sI8MaPKXANkMxhoq0LO2xpyuFCyd+2a1GtcdJ4hJZGX6GLc6pB6c2HOahbzwLADKc&#13;&#10;1zezOS1zfiOatbm9v7W3tGP3/nU7W3uHSgORhQWZ4bCsaF4SUi5LUCG3jy4MkwMTPVorornj8xfM&#13;&#10;W3zB2VNnja/NQTeB4iCE1ERW2czQkSSo0ok4yFkOmx+IhMnLm/eufGWzpjVa4WQFqW5epNAhXW/q&#13;&#10;6p/rJ0BuTqm0O5FrwOVKR1nW3bvp3pYJi1ndbEF9bdzOdXUF1EfCysJRu8yO9YCTChbjC+S7Bbx2&#13;&#10;fMv5s1rmX6vLg+FAuyz0hKVhGhbCwuBwYdDYrB4mOAVkEbX1fjYvgpyoacrWtVC/yZgaTUE4iSvs&#13;&#10;UTBnSoq2+DYgKE34a2EX91o5tiGcyKATB7I/L8PBXS888HXetz1gpsSYEpGmrrXOmE6n/d7QAkMc&#13;&#10;QvVIKKapUXUKF9DkCU9lIBbQuI/oWM1gOItBCnew4SYeTCTOxrLOI0sm1Vw4tSFcMNn+SkHR1q6h&#13;&#10;7qFyd99Qf6QLxbC7t9/+Sk1WTGiq9SibM7Vl9oTaGhbL13OKFrzQlIVqKYcP2RnZAzRgsfJCwofC&#13;&#10;YgPSG3Wibq+Ru2tKhP74oae6hkoqm6FeQI2p/FKMedKVrjcvWnCEXzg+I1Dc01wSRbnHaKasS6bj&#13;&#10;pYH132+84i+EqVWwLTylFZAYjUQOUWxLHY9jvvYRDVsbZKV14v/uJjMDYnFDpjGbmY4nR4QHOTw4&#13;&#10;cSoHGrMLIBEwrSHrwBkOjk+p4bCviCFgOySZVmJHersk48qbrs1h44NURcFrSKF954r/6t3z7Hgv&#13;&#10;UjYmCQqedAakpZEMqtJb5Q2748hBwZNWCI8kppmnVMe3bHWBJlwoQw6ivCJ6iBDjczfzTGhFBgFv&#13;&#10;HZiIUFkAGjrL6biWLGnJGtJAY8oVTYRFLdQQrpjqhnNAWc5ojAYVw2o34esgy0E3Y6w0l9yvCsGN&#13;&#10;jRlBqKOHV218ZVsrzdUSFtgvKWX8KtKmpiTVb0nXmxjNaw4zSAKKgJ70UaGXaQDFlLNMAy8NbL5/&#13;&#10;sGZ23fkfZabOAetQRR6L2ZG4ofiRc8JEzoxyRzPWLAYMJkkwDe5BEGRHWpDF9vhLGhEJnh04fwcn&#13;&#10;d4VzxEmy8/QxTaJrR5pUqAHP7BtmYKU5vO35H+54+jt1YrAsQyGyWFDgQnGuoDopoY6RrnSlcOHE&#13;&#10;156MAUNZJYgwh0UT1CmJV3UDIFopYF1RDz4dmojAxK0Dk8QHaJ3azYxxC/IOBtADQxk0HjiCBxoL&#13;&#10;OcaTkhVxl2qsUPVqtbO0t78dGdLWW/7RfcsHtR/hU8oo8sQIdyHFCek6IwA98HpAQEd72t71aMFq&#13;&#10;oTo3rCyLNWZo6OUf5Zpn8UlLTSREkIuIh7tVxRvAmCOrnNGE4RbvwRFwEU9VGFdnTKA8ife4oZUf&#13;&#10;NeiFxR1jQrvtaRJaY1y9PIZyioX9iBogvY2ILrSue2DH8z+s96UJOcvWFMpln3hUezEvj6ZKbOlK&#13;&#10;4cJJWZoJTcRQ2eb/4jAlJnR2QTqAkcCBNgxl6oGlDHwr164w1PUv4L/glx6nHBCxwGfSIwlN0VjA&#13;&#10;YIB1AN+1ASYiYEXBDWZLZIS2oKuKCqODiRvcoCQkvDOKvn3P8s2tfWG20UY0j9tsIzIqqq5OGJqi&#13;&#10;hnS9mben6wBauACNAI4lO5xfMiCezHmd0VGebG9b8e3J1xBeP4/IyR4PpJEjTpVjqBwzkoxEwQ8r&#13;&#10;MiKUZk9jHtcPgNgoE51JFIckrsyAOlIcJjecllSMKhI91WNTVnWWdgb8N40qalrqWnPfmoe/4Rd2&#13;&#10;a22DlKdkyeOgyMBIhtBQ8jJWRj2SKjum6/RYZ3Khy+b7mvq9PcMGdWS1cQIv8SSCm5IGfSWoB8Dg&#13;&#10;YpIDQHixZz+HuoNEwRYFDUtQWCKJqhIADWpcWZKiXkIEowxMosI7A489lGQB7QfkQzOYHY+whaFV&#13;&#10;LFaXVDQhaYFpLqiFKlrW7L5fr7nv6VdpbryBIQlaiuzDMk5jJUcsQRgYP0tXut60y9g822hfgjJS&#13;&#10;yUN7Sq19rZlSzAL9ckRJFOkBXlp74Jlv6MFNMEYMM5Esgh6fQnMquznC6vqciYUNdFIrdBtWouSv&#13;&#10;xQcMTR9RBs0+nUX8sG0V4gPBiA/jnMRnJIBEwgj4EdzmQjOsMjKNhgNIRHadRo3bMPkzik4Eboca&#13;&#10;NjtxSYRxVoj2QUB5qrTv1XtXPfiVmv5dWfBHhKEQolRgs45yZD8WGxwkg1lKmkqxpSuFCyc8GBES&#13;&#10;cl6S5e7eLhU3MZGGDce3DRg2SknUWQNSYizGAoVCqhkZ8doH9RVKYwhB4xBR9ZUKMkn+w5J/HlrM&#13;&#10;cGkMSShXo7SgobtKhTS8xINfrljz3fseU/nmggZPOppMUbgurNO2oYSmlJx0nQmYPt4cjrhIgVfI&#13;&#10;mFSSexY0wBwyl71R//rWJ/6D9aw2ZNDm2nB4K4ENQpsD+AZFnJwTi/si/jFVrDXqOhKYrMNORzlW&#13;&#10;khCH43BxUKlvZFVznioEx9jOxSSbncazV9UPAgwmR2IKLSLChAUmRans2fXqPa8+fFdOtfv2PVp0&#13;&#10;EoHJluACZN88QeL3QNORiHSlcOFkFReAsyR37WtF1TZkBmAOgKLvZdRhdfNKOjm2gWpoRs77Sghg&#13;&#10;dHTrYPRZ7TqjrErt9bUCY/wnEXuzSYR2bAQTgolvSNmKTdvu/sG9/SQoAXECUxLgVtEq/UeEC4bS&#13;&#10;FC6k682O6Edo6lDv125sAbakguqZ4sKIjJYNekAMvHBg+Zd11wqi+rQxCqRUIqAYYRLvWAVYMqAm&#13;&#10;Lv+hdMKoEz0uCsRUZdd+hOOc0SMPZdJRHQf8V8XtJWmLjFCQlTEVWwnHh3YtTQ8EIExkhnbsfPLf&#13;&#10;N/38y42l3YEqKM5CA4ouCHSw48Fd6HLWWSwlL6Tr9FlnMndBGBopvmZ7e1ET38YJLbELKSSKpXDG&#13;&#10;Yy6UiedqkuzAjTUmftZmxEKXHjJfQauHc6ojoTlowMtGDE6S6V6aYBb3hIxI4omyMcvX7PrSN7/X&#13;&#10;p3IRNR6LmAF3mlHCcNVhK8080nUmVBbiW1uh2xRaS2sQUVOUc19KKQSJJMmzsiy82v3EXfWXfzSY&#13;&#10;fE1Bj6fUD5RiAseioSvAYpIQ9AYdJ9E1D5NtDvvacYZinbR4YpkcfeJ+1FD+aBdZN7Uf4xLqeE6k&#13;&#10;aqbfpgQcxZh0xKXpf/WZe+/o3frsBBEywyX1UBIq5NACETZ1YMKLpGRY++CGpBXEdKVw4SSFIrtJ&#13;&#10;yyK7rb9/XWvvZVMbQZWJhribA8kCg20JahQKLphRZQGqR2RVKjHiIOd9c1icEGOFQ/MoRVxBwCnO&#13;&#10;mGQMQzux5wIhP3ps1X/e/0x71MRyOROWbPpkgyGoNqB+w6EqIqmBdbrOlIVNNnBsgyMTwTpoJSld&#13;&#10;ZB5TUtaITLmssjqk4QtdT7Wys9aNX3wryZ9LsWDIbBaAvB4JtGKNHUQ3MWncrBLW9U2CsA1JnIuN&#13;&#10;s5Nn5KgSPVWz+Yf9kmMtmMpXnUschhrnflkyqqdnwzNbHvuuObBqYqAiqbFyoAW32Mho4GXAZDQU&#13;&#10;G1nslkmNm4swqWxxulK4cOIRgzJl6g+Zuq//aPmnbn3HBZPzORhdAL9bDtJsEJk8FETC8OIIkS4A&#13;&#10;MNyq1FlNHD01GoUg4mzFgKcl0hkpZ0bEvAWS1DJQ8hEolIbtau///gNP/XLlhgGS0SIThoZrgSyr&#13;&#10;EmGeeQ1QkGKFdJ0BtQUndxDrGIBSsvsmQ1s3jyvtMxrJYT+TiSIlOKuTe/o2f3d/x7bmJb/Npl5I&#13;&#10;vUYoQ6AKCTdxLV85JyooJSb9B+1KAso9sanOCmIbF/baqbx2nKSqc1tXtjvkIGAhw7F3AOYRlOpI&#13;&#10;K1B3NAoHrYaH2jdtXfXf/S//yhT7swyd7bmQ4I2p7W9pI1B4yg1qAsBJZrZNOvqUrhQunJxlY48S&#13;&#10;IhgsRrsk/9KPlv/uTcuuObuxjpSZCj1Qj/MNyL3YLSvtqUxiE1uXuJtDvWvGHACTf0D3wQEHThz/&#13;&#10;AHc/DFNDzQBoloNSL1/56nfue3L9vh5RPzECJKM8eC0skkr4GalUigrS9RYFE1Q7KjKjgZRg82w3&#13;&#10;pdQqz7vo8LO771+Tn3fjpEW3eM0LFPMV4T4IKsHJzUEnDagNaCWt4xPdxOZuKCLtTvp4dmkMNCAT&#13;&#10;C64mVnAmrg4axhRAFBBdgVKh/SvXWlCuVWS/FQ53tm95ZM2j32R9e+uICnyuwlBRL4woDXyhpAcm&#13;&#10;9NrVIdKLnq4ULpzS8oKymYY/LHKbhkp3/Pdja+ZP+viNl0wM/MCGHR1xm7tD5uAr1GpEeQU8yXWC&#13;&#10;Gyg5bilxaCEgiwqjCk5jQvSzORC3AVAasq9v+F9//KunXtkxoDitHR8SAYRvG+U0OGLbzCpSbtQi&#13;&#10;TTHS9VZceEQzsHZzOiWelsaewcTTgsnCtBxp3/Tgy6+saLjsXXOX3ULNOE3GKRJw4C4iVQB3c9J7&#13;&#10;QEUV4iVIJN7e1IyiIyVy7AfXFI2pyKW4x6mkBFTZbQsdRRyyApEEi28sYCiKcG/bK49vWPErM7iu&#13;&#10;3uwTIsMNi1RoAsAXhiius0RFADjsj1OTVhLSlcKFU7l8qO6VfcGUAhvqIZ2/7+UDL2y97/K50685&#13;&#10;f8qC2ZPyNvrYFMZ+U8AEVyyqOHoG4qDG4ZHbnNVtRuPs8rXhDCVlIR7YwOKVKGvrGn76pXU/fWzF&#13;&#10;9q6i9mol6DoYAAoEpRcA5jiStEqNT9L1li4wQPmPI+Un1FSBnJMCCB9ZQM3LzfXlvN+5/ekd+196&#13;&#10;aPbCq5vmXp2dvJCReq2ylPoU6gqxqKMevXFZTESOpRmS3IBWsIJJRBuSraxHtFkPJi2B2pM24J0p&#13;&#10;LBqgJOzetm/D8gOvPEJ6twXlnoArrYXmTNoURbAIR7Q4CFlKQpmKVadVSmpMVwoXTumy25Qbpco+&#13;&#10;tXm7TdZZKRi/dWiwbfXOx1dtW3BW3TWLpi6aO2tcXV0e3GN0PA+FRcskJhhDqoVjyeEanCbBCtWZ&#13;&#10;C4jDg6EcuNNArNHGHyxHWw50Pbry5RfX7t7e1lsUOe01QXmVcp8TKcuGZSQBd3/K7S8pYX9XO0G5&#13;&#10;dKXrrVdaIE58mWqiNLM7QQpDPCWoyNgfiLS0EJvlzDTPP9C+edvDa9nKX+ZnXTJz4dvrJi9iuYlE&#13;&#10;eMx4lAroE5hYNcU4UUecuUw2u2MbVZGYDRltNRS3KSkdoUSja6wjLpQtmFByIBruGmzbtXvTg/17&#13;&#10;Xhzu3O4xFlAdBKG0+5jlqC4a4HHafwRUcjTKKEWgygY+3PygYc10pSuFCycbLTAOFGvsW9r97fuZ&#13;&#10;wXLZxpqC8JmST25re3DV81Maat5+4eVL508/Z8bk5oaAIq9Jg0y8Fk4d3oiEunhwqh+rxxFUXky8&#13;&#10;+F0SEkH/EloZkSER81p7Ble8tOXJl9atXLdTiVxEcyYzPsSiKQWLqiiUIWcMzfM0SsUZzGhUihXS&#13;&#10;9RauLlDwd8VGoYJz1cmfCOzzadBSJtQ3opbp/IRsq2A9Q60DGx5a+fIDOmiaNG/x1PmX1bYsyjfP&#13;&#10;ILyB8Qx6PzCpCeMBtACAyxyBSZU79jVPRp9w3IJXFBtQAAKJz1qHHPAL+k6aEgD9UjEabB/q27F7&#13;&#10;8xM71z6uC91NnvC0agJPK1FWUQhq8uBfxainQeUFNrfznEXcEiELQhiTbvN0pXDhlEYbyQQDMRaO&#13;&#10;FtFGqigIfGqUKUelwGM1k33RsHug5zuPvnz/02smN2XmzRh/7pwpc2ZOndHSUid4EKA5nGsrapJY&#13;&#10;pHPjprpxiJtVycJRZHlrsLZlWsrOiO3r6n516+5NO/Zv3Lq7dVAOW+xQ01KSMuv7VJe5DJnnlSQg&#13;&#10;C+Jlpf1NGQZgVQWqD+BcCyMVaTciXW9NrAAYXzE8qg0T9kyVMF5U8lBY2Z6y0uAAJQg5B1RMGRf4&#13;&#10;vNzd253N+ErLgQ2PvLLxaa+mPlM/gdZMaJw0a9KUaTUts/38eMPyhOfA70UECsTXPc58dHdRyRyk&#13;&#10;3dfcObzYsEEUyFFTkHAr0LCgw95i7/72Xev7W7cXejt1ob802MmigSZWEsK+5CLY1Rsuy9LnXDul&#13;&#10;SpBqorFdFExnKGx42GxGgDB1XLFIuQvpSuHCKV7MuLiDovFER/YfnIvIHtXao0Fjdnw+9Hs7Sr3d&#13;&#10;XYM7unseeXFdjRCTm5rmTJ48Z/qk+oaguaGmvj6fz2azvpcNAhuiLE5gSS0BHlmRYhiWCqXhSA0O&#13;&#10;h70DhQOdPbv27Nl3oHv7gc4hbRMaG+FEmdjw5EWRtA8iS2UbJyxkUGHZZ4GEOQjiccGYUvYVUhEH&#13;&#10;TMMqCg3pStdbcBnE4DAWCbgdLJ2VTc+B+siZchNMROvIwnqfmEkNXtbL7u/uF9S3WzRDQ1MYVMP7&#13;&#10;DPfadvB27pVolojahubpmZpxtfmmXO14ns2boMZkspQGqAztOhb2PJc4QaFNWFDlAhnqGB7o7etp&#13;&#10;6+verwoDnilzMmzkoCCR/a0aVIywEEQCRbls8QUDrXlIUGAeCuoJ9p0w7VSdDRq+QH1BuAlS1/hM&#13;&#10;exHpSuHCqQw1QuOYNYxCxwqxnHGlpI5N75hkFuYTP5+nTIUlNijDjMgPq6itvbD6/2PvTWA0S5Lz&#13;&#10;sIzMfO+/6u57+po+5t45uLujPcnlYRqQQYIQLEOwIEG0YRigZVgwLNggZICCJZmSaMi0ZFCQTImm&#13;&#10;ZRKWSZqyTQimxBXJXVLaJbXX7Ozu7Nyzc/f0Udd/vPcyMxwR+d7//1XVXVXd01dVZezbnurq/3hH&#13;&#10;ZsQX1xfvvVJ96ZvtLCy0uu1W3s1tN8u7nZYPI621tdI/IT1aDvWo9P1hMfKkKsJqvxgU3mZ5nmnn&#13;&#10;e1yKoEVbSL40p786Ag+2CKEklZdlIfDHtLlFjDvF0HbQh6g7TBoileSAhxg4NBg7FkLQPE3KMtVp&#13;&#10;EM4zQg2EFIINOacHaLNgtdjLcrX45qU1R457lg2D1uThY8m7z5kZvKaqrP/KS4UxKxIzpK3mpBzS&#13;&#10;kkpgSsk6KeB95TkhiRkPftAlWMM5zdBmo2/Z8zAyzzJoK8NpkQfkj4wJ3ucqkkl45qas4441/WsY&#13;&#10;Ez5wklOHmoaJ/wiJwDFJggv3VibmVtjdCDh4EI1gPZPGhsCphRZb9kWyztVgbRScJpsuQ+l1r1UY&#13;&#10;fcmXirTOYGhwwAWL7N7U1U6aK55JNcQBVZqLuGWEDYEL8h0KLmrIYawwmoHTojPQ8px9rpGSAdqa&#13;&#10;6yKl5EpqG2VublqbSRJeqP8DY14k4FIhLjjAun1Bezb6kRWB/fjerD3dOvTOpeV+sdayXU43yLZi&#13;&#10;tkcpZmpn9CFxzITOeDCLrqdWMyqpxz/abELnKkNbhJdVxa3pGtXCZ+dj84UMuELPyREZjQmsECbV&#13;&#10;z4BbAAEgbL3QJEkSXLjv9I+0KrD6oP+UlSOF0ZuZLQwU/fUQHBdGMp5g2miv2kZzbTaXLKBAAtEk&#13;&#10;wjeLIbLSiUarWV8FlmiZJBX7KuP8iI2j76YHPsBk1m6SJEm23bzYDGwYz2Ygtz/OdIosSt6Hdp6f&#13;&#10;OHr4/cvLa/2BabUcOf/aqMncp7jXatc/DsOstyVsZl2uTb6a3r2w9axgam9v/luCAkkSXNjjmkeK&#13;&#10;lL30b3NBIyuJVm+eIML6+jUVnDFGlT7X2qlYpCTxQwIRzDHHzZHCN6tLjlB68S0CqySIE/EISGDF&#13;&#10;PQ5GKZW4E5IkuXMiI6mZSUnaHAPt3NKN2lnr5LHF968sr60V1rQJQ8ToXWRW2IQMpn+z4ZPTtIYk&#13;&#10;SRJc4NkzgcmRgLACah5Kw9VHAdq9WQ39lWXvirbWlnGDR2ZO4Nn1HATlETDcbwGoPbOr0IsMU78H&#13;&#10;JnMFrDllQxovnSTJ3cILSsqPeRgDR/hcnlnni0ybE4d6FuDy8lDbXNoXjRqPYGmooKdRQuRoGv9m&#13;&#10;jC2SJElycOGC55kwTKvAPU46WnlGAoQhTN7rLpjB2tWqGqpYIC0z6zwI4VJ8IQdAg1RTVjLOXqqq&#13;&#10;Ix1THHLH+U6flleSJHde4nwmbAx84OigikOt1dHDsybrXLq2GtBPBszeIHgwBgob8hGIKUCYJMnB&#13;&#10;hQtSu6Tj+CYtoynZ7YiUb6C0tTPzR4q1ZYeDAI4VEPdsxZpEMMEwQGDSRh9H4obYHSXZ0FCTxJEr&#13;&#10;Y0WTSU1UGjadJMkdCy+Mzb0QokjAgUc9yjA37Q/PZZmeuXJtufSjoDMfOVMQjZG4IIbxwPrrxhIS&#13;&#10;VkiSpAHmSaLGQWxKDrmzG43tLRxqzcxxZxS2NXZy18lcy3rSMTAZd80zaFU98/7GNzdhhSRJ7pZM&#13;&#10;Npvl5ENpdLW00D5xdMFmtElLHunE7CbovU+RgyRJEly4yWCDcM3WBc0cxDSOWRmM6c325uYgs955&#13;&#10;zlMg2gA106MQxgcJR8ihx7pqw9+TJElyb0ADs54Z5WwYadefacMDx4528lxGYlsNJpUmJEmS4MLN&#13;&#10;q5YYI5BMAsrUGdCm4gyCyWd6rV5PtzOn0TFS4E5vBU6G1GkeTcWHDWCaj1K6nnS7oV0ySZIkdxEr&#13;&#10;SNDPWO6XZhYVp9D1cn3y2NJMJ+fJ0cHXIyhTuiFJkgQXbkYQxlpD+B8xBM1hBlV5k3dm27MLmLUr&#13;&#10;MF4HnpAnA2hkmFQkqOXJugE2a6wkSZLcI7jAwmUKOsN6niSh+0Fu3QPH5g4tdCEUqmZPTaA+SZJd&#13;&#10;iU23QKIKdqw3pEzRS6ODDKXTOoA2nU4PzLDf98V6jhn4UmnPhY+BVY4WnmmNGxBYSHghSZK7gQ3C&#13;&#10;pqDCeAOC8p4J2TKG9MoxHWQYGuMOz2UtNXt1pajYLdBOeQP1tDiQYoagMAH+JEkSXNiF/oGaqQ20&#13;&#10;xnqatMpauTV2uOrdaGh1JiPwx03cY6ygJPCQYjZJktwnghM2SOltDq5qZS271CXwcG1lUBDs51Hy&#13;&#10;OrZMSihCK6imipchQYckSRJc2AE2TCBAQAfM/9ibmx9qXY2G6APU+YjrRCsSYkiS5P7YxEzpPr2h&#13;&#10;NW9n2s3+yFLbWvXB1X7ptQpx9gP4mmOaudakCxogmNTZlCRJggs38EekvQqFWBZ4Oq2OpAw8ySbL&#13;&#10;OvPz9LtyOEIsASvdpDBwgyOSEEOSJPeDCK0CM6fFOS7Mz6p5tIQziItzVqve8mq1PnQcItTxJTLu&#13;&#10;UrqjAVUKLSRJkuDCjR2SOhmhYyRz3JxN/3GBSRzbM/PaZkV/Db3wQ7NvMi6b0s2kqVRClSTJPd3I&#13;&#10;9czopskZm9GSoCzoECpEtzDXsTrXsLo6KBBaXIPE4ye0oZfIFFkpbU7QP0mStA12VDhTvkUkWuDR&#13;&#10;19pk7W53dl6bPLBTYjCWMkhoYvLyhBiSJLnH+zf2NRvB8VrmUdW1DKz+NHo/6vXg2JG5hdmcg4Uq&#13;&#10;EHYwVhql0UhLhUn3MUmSFF24aQk8ykaR+0EqxbR7Ofqi33fliGshta0VlKQuUr4zSZL7AC4oyURE&#13;&#10;AA/1L2UGHEr3kjWqcv3MZscOzYJeX14bEWCAoCMbvELrQjBpLydJkuDCLQgHETRIg1bIOrPG5oPV&#13;&#10;ZV+OKnSxqJoVEuc8U+QmSZL7CeuPWy7rH3gkvQoh07ryZW7h+FKvZczVlSFzOJmWCxUhBqljcOnu&#13;&#10;JUmSTNpNeisYAOIYG66hcgp0ls8tLHR6PQ5aghYHJqQblSTJ/YDtxynEyQ8E9ZshL7RneUy9D1Zr&#13;&#10;CN6E8shi78hSN+MsRMWjLuMbkyRJcgvRhfFwRYPgeKwzZug1KoLjXjvadzx9HstA+5ApjPR+0z5y&#13;&#10;RU25tAlBe+UMQLer6SYUo4FCr3xUUgbHk6tgj42ZgnGtJuMjE/j5BoPWqRLQBsPjvI0Kxmtyv+Kk&#13;&#10;zv1HSwVgA7P40ELWSMuce2Bo+bOjiQeCNtgbLNHYkjsJwh4HDbygcQMrO9T7kpnYLDCLq7dWV6Fa&#13;&#10;mG3rVv72B9ec9yFk1lipY2jqnTd99N5kepcKKyME2MyQbTgoqgPtZV9apN9bgBEP+Sd9rv3e9Os2&#13;&#10;/DU0Xpyw6umKp4kUrJIDw8e4m+X56v2HDk3QjqPhpL4RCRyzx8u3B6Guy5PEWzMz6fbChR1WocmC&#13;&#10;YpZ2R+elSMvutyDe9N5BMiQGXHDcbakhm5sLxo7663X0ASsYT6rca+1YERNprvWCimwlM+LRehuS&#13;&#10;Zmlj5vgCfSAzKozZTECBah8aUNKaRlfVKMsy772GfHl5JPOOfeyz3dduOW3hljU949bbyhfYwr3f&#13;&#10;Twgbw36ywMd7mRQqdzl5qAgXzrbNg8cX3760PBiVmpAyKVueSaV94Jn10zMm9ipwJM0sw/qZuzZU&#13;&#10;OlSGf1Agk/kD81aJ7kLPLsE+0Nsw/ehDbjP6Bem0TJuavX9c4LL/+maBU+TMX8pcIjzaAIUySMJr&#13;&#10;BCZuoibf3hbLMg760eYx6G0oQRulDeL+KyqGaYguldMtbs7ivVblvQVt2sXaajkqbKabl++xsXdc&#13;&#10;A1aP1uQ6jUJbjZphID1fngjc9qxNMktLT0o1tEzV2n/D/WhHOU/edYu0aOWccfZv/e2f73TneLPx&#13;&#10;St/PiTwtqbYqlLTEh84rDjDhXncx1cbgwvSSBYyUa9E2BtJhHWtPH126dGV9fVA52xJKyABMwqLD&#13;&#10;1FIPezO6QK6mEF7z9gWwXrWDkToO73OT+egfYCAlHvbmvt4U7NRTzx65FCVYUtRKj1SIU8bqQNO+&#13;&#10;RP4cQgmWEBPWlGWEd0N087SEjncttwUu4PgAV3ZU0cUB6VmeqaDNPrz5U+ZEBlhLSE+DJR1D6K1F&#13;&#10;C7A9BDcqCzVxQfdYUyU0nFNBAtEWQ4bkeIVRVfhKdVp515e6WG3zI4aYjPD70HpGrBdCwPl2q+hf&#13;&#10;tjbzoaInaYxB3M8VKoi6Qyt6NEBcKlunEPM9+vxgEwCc3sYw+TszNNECV9LQREAw67jgddvOHVXl&#13;&#10;tf7aYIgcajKEGmWM5ZRZ2puFSqDyWJYhnFVmDZfWSXnljn4uPBsQT5gBtfV0j/w+09sCDsOwGvy9&#13;&#10;//1Xql7m6ifoOUAa+fn2lxAgqphwxLcL7Ch+pipOXeb4EcZtscuLvs3JiJbRw8vvFf3Cq5bmk9jP&#13;&#10;FcU85lpWGoM1DKXmgI8BNOSaOQ+D/kQvAeP2vbW3IlOV13Q1hhwPulKvvbWECHNYV/PDS0/noYUC&#13;&#10;UXkZwT6MLki6msCCze1otNpqZc6XNs8FQVSwz6uEyb1cX5/tfuOF6ltvtBWh4D34fDdPpp52OSV6&#13;&#10;NtaSCBrrAIMRYiaugXSIzuTKzK6urpVlyS8LQTNS3BdLXfxKIJjv9Rs9Y58+V+Y2eGtoN9MtsOuk&#13;&#10;ydD3kIsY9mB4bOMj8lN/Z6pv5401HyCa4w82uL/WYPsvwtByYMjbMzBfwOCND+xqKYiXI/8geyDu&#13;&#10;gt2AhpuGC2NA7iV+Y1EH0qiCyTKuiinWLr1T4iXCrGRjjPKbfLUbwb0b/9M9eeN26zDOieAiOBPR&#13;&#10;QgwvMFYQznmpDtzyBXvHuIRJPETKgixHGCqucNWcaqqcsQGXVP+Ts6YzXBN+bC0uiL6lu333n+Du&#13;&#10;MRNfseYa1hK7dBd84OKwQjppb2cA40PftDtxt3nwksvzX31h9SVo57f1mu+fEBqtcA9RUQr7I1ie&#13;&#10;ag3idGkM6BVW9J8M2lp3MBKxwcbbtOune//ZochaS151VZzrznzykXXtQoUWOwgVGMcVWT5Tutqr&#13;&#10;3tyUZJtiTqCdd5klB8BJpBAjaAC1D2uSuCYAwDo1o1tr71zxbJpjCx8GQVFst3YXYLC3w7pMvocM&#13;&#10;SVe5riH32hlw+6+lcAqjBq4Z4QYII24H1wxxvKFecWGrp3M/a46NVrKBC9zvoDMOlzi2mYwL6LpJ&#13;&#10;hah2NVoshp1yXcK3IFGtfehuY21KWDhsu/H3+zq6wJpkhHNazffbS6XH/XiFdZEbP2EeWc81vTIq&#13;&#10;RnGLhCt4Z4OlBV4GM45V4May3j0aadDjRA2nJPwqzJpMLfuBbbe1dwE8u+NkZqzfrMNhj6h03M5f&#13;&#10;4+ed6RBKm1vnyqkoFKp9l4zgml4OlgU0OCIwCJFEUDACypj3XWsyexsg+tQC4m0VSuMqhuZgwwZU&#13;&#10;tz+Ec/nscfJeguFgzZJyyfKiLLOsVfNAx7ZCvTFtOq1WYG/sNSm4sFzfJcUy3GdFT9XkARy5HNZl&#13;&#10;5HywD4JaqjimE8MbMPqmmPCmWzG9Wjcp3w0l6GpDLdJ2n3nb3BMTWz5A6sEC57anBojcjm/c9s5s&#13;&#10;+Ldt78ztv9tBqEnpySNmHi3sQyoR6QKvkxK0XY00BfAN6bbbw+Egz2a9q2LbuAYYo3xQG8bQbrcK&#13;&#10;tr3b99jjnHgtdIa5xhla3bnNOLiCXiqXJRvJfUCbVEPYM4p6mxCbMPPS4/eVg8lDCnvqAncr3mhH&#13;&#10;F2VhwE2zwM3BYLjWUXBEBEi7bPO/LdGFqb8AZHxGXCJHC87sO7r1QBDNZMFzgG40LPJWm7RMVWGr&#13;&#10;PeO4DEpLpTR72oA31Np3wdR9GAM2VZaJcnJcgSJztLQ04WQVN1vRI/aVCT4WTCnuNdsAhzZ4YOGG&#13;&#10;pu7GFmunN4Zt3nh7MBNWEJG4fHqIc0pFj+Jt+sZbvcAt4PO2320ki0KrvFJed0Juwmg/Ro6wVlqS&#13;&#10;YvRVYa2lLTxcvpJ3yHB6nl1tyClz1a261Peto1qNKSTQcru04XLlihkX0BqudYxF3AbiSK6NIGiP&#13;&#10;wMHNbu2m6EqEQzgubmySsPuOvV9LAsAb1mDG47iMPQKF3WOF2wAXYpovBrZCLCyO1X/sm5BLWuy7&#13;&#10;4ALzMqEOxaj40//+j//6r/9mu90z2gZXKfSc7cYYxd8c4tGw67DZ/bDJmuIXHWNHmtWLDpbjJsp7&#13;&#10;8KidDSH36KRDm/ZehrtXlXirChbvqmaG2n2MJAuo6h8aBiu8Izbsrt6Zbf5Jy2xGMpcesZDg5X5T&#13;&#10;oxgLFsCIBg3kXDv0wfsf/pOf++OvfmMwHHnWrTy13oSWmk5GqI2hnT0ZWoG6PEkq3rQqPd8IzTVp&#13;&#10;SJbFElxkjwC2Jhn3wzKAuukJtTgA8veGEWA/1jBredpxAVsZshyagJmu2yPuClzQ8YsFpARp1vZy&#13;&#10;42OxH+zHRlaMZHABP/e5z/zqr/4frVZHQvHjQXdhbGh2ub3u2/0n2FOCRbEahh80F8p4FFVLhgRi&#13;&#10;6otBBe7XXD5MSLYmbFv7n9RR8D6oWMis90k33fX3HkS6Ti5v9L7EP/Hsk9964TuDQd9ojTH34Kfp&#13;&#10;U2A/mM96KXOfpIQTQ51kqRmyIyQWHxD35UDOZivHYMJ05Hf/rXEJinIvgsw+4aIUmbE2jjHsXuzt&#13;&#10;jPkIaU9dPgQRLey7wI5MluIQpQ/ofVUMW4ePltyqvKEUTk31peBe1qXNVB4rsVuhNInRq2CCgIhQ&#13;&#10;X6ZGlcb27SvxcYZz8+c+F860QeAyDcDKt2zOtKW8oyN7sLuxQtij1jKeeIBxQUb9M9chxWJtVHhH&#13;&#10;knxJ7r6DGztLr+fAxw44vFudEWPLIkMUGqMB+5QhN4RgrCGcIHtJWWvKstQmj82Vm53z/RBfkVon&#13;&#10;tBGNc+lTjDTg5FFHtyTN4dl/jvcBMRV17jpIUS/HGKCquGyF0AMIF94+tZmbQSAHlCTTzZTJ7JIC&#13;&#10;bpdETbKXAAPC9UcR3JTevo1wQakpcowx88O+Uy0Qxw7F5EMIPpa/XW9mwj65eInSSs0TeFEoQUqg&#13;&#10;OFCrpbPyplpxkuwtI6rwQEytBa2DlwgabW1e0UHVFXCwPds37lWkENFA/Yy9hBTqaXgY67V5QCAC&#13;&#10;YPID9sdmjlNA4DqYcfdm+sOqAg8yOEDOw+AtnsTe8rk43YfSDjBJ+MVSEh0vGprBM3s9tIAT3IP1&#13;&#10;CGDumvQ28npwqZCP7AyYlMr+DTLsezDIZE2MiLVhsgkMdaFv7A3GfWo+sCHCZoUGwhcjCcUQyS5Z&#13;&#10;y+m6fiH5AvthiYtNuq5Jgl2TTeh0J5MkSZIkSZIkCS4kSZIkSZIkSRJcSJIkSZIkSZIkuJAkSZIk&#13;&#10;SZIkSXAhSZIkSZIkSZLgQpIkSZIkSZIkwYUkSZIkSZIkSYILSZIkSZIkSZIEF5IkSZIkSZIkSRJc&#13;&#10;SJIkSZIkSZIkuJAkSZIkSZIkSXAhSZIkSZIkSZLgQpIkSZIkSZIkwYUkSZIkSZIkSYILSZIkSZIk&#13;&#10;SZIEF5IkSZIkSZIkCS4kSZIkSZIkSZIkuJAkSZIkSZIk2bXYdAuS7FIQFCAfjkAm/2AMGkTjTRFU&#13;&#10;S6OywWj0QY0qg2CM9vRXkhAQQNuASgOA8vRWejF9Av0PQesQ6PMqq4IKFjJ6udf879ZhMEG+mP4d&#13;&#10;VP0T/4bOQUH9TwgfbgN4S59JJ+yVptOl78yCHmlvAfJQefpCsHSWwGeA43fRdXiFhr7e83vLrKVL&#13;&#10;lyvjFHrDLzZeG369D4B35mkYoNNCZehmIJYGC1sZpVuVoW8MGrSn04NAJw2e7iYddC8DnRoYT7+i&#13;&#10;dxsVfKC7DvRggO6mUWr6VFED3Vy+1V4eQJIkd0gMrTFDisHTxvFaWVQZ/RhUSasU6q3/Ibf5Pb5A&#13;&#10;p4MhfYIlXRtpw8AKhHSjM8FpoB1LGy2Idk1wIck+FTZFbPIZQ/CPOiD/ggBAK9OD/iDXLdBZZvIy&#13;&#10;FIQUAsEGxYY3sB2izULvJQNNpo32kwr0btIYReiAGZWlI6ObkS1jSybagsABaJgCLur2KBGyoHQi&#13;&#10;lSaMEqDEDEyLz08XBHY8ox7a2vw/Ot8w9WX0N75SssgMYFoVWmUIYdB1jFgDaAY4bGQN/XOIyOb2&#13;&#10;Qjd0dDs8EsrhryYclhlbjArLYIUMvco0371C0Et9Anymugwqs5nzVfCuDXzP6QHQv9PJV5vUFaYl&#13;&#10;nuRuSMU+hbLaeO9LJJ/B0Aak3UOIlbZcxKxxNe5R0FC2NO3AUDhvLG3OLAQG+ax8SOmwDY5wIUUX&#13;&#10;kuzfYIOK6IAtN0cB2B9A8tA9BqwwzzqKrBlWgbxTq0bVQNncC1ygnaLZgFl6vQnWoq58cOgz3ks+&#13;&#10;eJ9Z7XVVQWlVJmoi1PYX8fbaMvqQUT7iyAKEnE2mKSG0bVv5UJGhzTMCQI7PmTQWXZbdEGoB5YKz&#13;&#10;xugq6CKg1cNQQNeQK4GlclZAEF+ovhOuudZ0nx0hNQINJZZ0U6uh73W6vnTB8Bc6OmMFBSB5NYAS&#13;&#10;VlCioAyWftgyYENoe1spxy4OQT3lIQGEJPdCctIBwbfADGh9Wj1iFcEonSwoR8VYy0iga89eoNek&#13;&#10;YLBtTFE5wvGO9QkjobjfYO9suwQXknwI11zwPrsBHDdgg+M4S0EuObnZxtn2ZedU3lqaW+h0ZzDL&#13;&#10;yaaG2ktnyx8DB47DDoQaoBoMzcBde//9zI/mbNsMhz5XNUQIQV4O2EQmxzsNPlR8hJSRF6BPOF/b&#13;&#10;YIfGvNd3tjeLSzOhQ8iha4xlzRU4wD/1TvoVY6Ny1Fdrw9GVFVUVGUCr9BlylsJzzDG+EO6ET4Sc&#13;&#10;2SGQRogsdL2GiqBJPvBZPreoe10920VLoMt0DAEwz/EfelYxBkrIYDAsV1bWPvhgrtUO5ShT/LQc&#13;&#10;OE3nnSILSe66XMtc1wW9PmqhqoZVmXF6Qje7O8hq97DHLOu0kNuhtQVSIN1sqEvWNpzjJDAkuAjr&#13;&#10;65JsLya4kGQ/BRXGiQBECI3N5iKFuN45JWFUleVrs4ce/Hf+3QeefGrm+KH23Lwl35fMlQHtxWuI&#13;&#10;LgPjbhZNdm0wKlYuXX3zrfeff+61z//+YoDcl1KjEGsXcBLVqG19XU7xYaRVWtSqom+H7Io1g+NH&#13;&#10;Lnz8k4cfeqR76kT72NHuzByYnM2sBt7ZG24CK7HRoF98cMW/d/n911969QtfXH/rjR7ms2UV6KoY&#13;&#10;0xgusrgDSi4w0NGEWQyaK6CK+dmjT3/8wWefXTx3trcwZw/NY5aRUvKkp1SmBA3xnaKH5Hy1uobX&#13;&#10;Vt759re//du/5b/35lJVGgzyEMNGKFXnjUFBWvZJbqPARjzac2G+7z93/KEnTpye6XZomVpSIcjo&#13;&#10;NUS40Lx+jyYjSM8tV8XXXvrOV/uXPghl0WtJ7dek0SDqsfv/6hJcSLLrTV579Mr4WLjgGCLoKnAp&#13;&#10;AtfTtSEriiG5tIVX5dzsT/z1v6qffNpjprkekT1XE9+vo3+M9X8iANFaz2H7xKnjj3305A/+4KnH&#13;&#10;P/6ln/nvlrRBGEJdFEnqQ8oHgZMDtbfRnNit7zSTV5xJyFdKrx959E/9zE+bU2cR2iHLdNRRAPo6&#13;&#10;+q4OjnTmsX38gnrILf3oD1/4sX/vS3/z54df+7dDQ8ouGMYJ6FRQd8LcAhLA8RqMz4YLvaf+7J+7&#13;&#10;+Gf+vMpzAj0BQwkhZn413daIq+guM/Ai9KCzBdSn8fzjz5z9kz/x23/pp8IrL9ALA0EbkBAO4yKI&#13;&#10;mjnEUpS09JPc7sUb/Y24hbvD8sce+dhf/oEfO6KN8bwQzdgtqEN0exuxolfrGtc++qm/8Xv/92+9&#13;&#10;9nzFKF9bsMF7LuqCBjPc97GTpAqS3DJkrmvnKxNrmDkdnivuBnAlHn36Sbh4imGClnJFqcCTgzsg&#13;&#10;YiCCzVPgN3KKn+E2ucM5hqwyrYXPfmbm9EOF0Q5pO2mpKGRkMYYFE+f3Q/gcyB0Z2oMuKhx25p79&#13;&#10;Cz+pz5yvsm6ATJd1ZUbgMsvNB6o6xFH3THToulv21IWnfvLPr8zO9rUeWhgaVYDEHe+QzmUIBhXC&#13;&#10;wvmHL/zEjwfCCmg4iKCNBmvoEggFeUNgTqo16TS45DwgF5EiZCpru97SsaeeHvnKM6wwklDlWA89&#13;&#10;Fa1TRCHJHYxQTkcaFlH/mY99+ighdyd7HbkvImoFxY1UXiqd+ecm3LDHDsIBPQWHVfbjTzzbXh52&#13;&#10;PHApFEq+ck9Z4AQXknyo1ROtigcpXkbuSmSv1Fq9tKjyNoAZQXCABKgrxWWDboO6gIgkXPR8+YNU&#13;&#10;pQP5GFmrffjpp94rho78Z0UWHeh3E6yAk+NDWVzSQ+V6rkklVbPnTy88+UgwsK6cyzDYgDfOI8bo&#13;&#10;aP3vmrz8UJBD5HD2sYut40fyYLtOWx/wDvREjJWs5IFgAOrBZz+K3Q73gRKmAp9xngLBB+VEwW54&#13;&#10;l3RfMgxiEBZys2btCBkzYWxujcAOFGKqXkhyx+CCoPA6OujxYu/Qhd4hWrrSpiOVSRGQCzKXdP7e&#13;&#10;PpxFj14jnu/MHVIWVod5TA1y31RIcCHJAQkqKmkaFg8aVQnecb4RW8aOVvtgMs89fplV2oK2Cgwf&#13;&#10;0mEY8wtaUpRcFEDGjWE4aYi2Z4oG5m146uL7g/7QVU4CAM57qSauIQLcphB/1xjCM4UPS48/qpfm&#13;&#10;yckmuxsCN28Q8pnGJRsOOQ+JHrKFtY60HHjyz1v5hT/xifdH68q7lhHehU0W+/Y5aPTtXkHVbnUf&#13;&#10;Ow95K6CRelAjzaHCUGEVYQctiQnxzwg+OKNjjBeVDh2NRTVcXh9dHTnCaGAE4UBMXoS0vJPccQVC&#13;&#10;brZ3D506M8cglbSFKQJZVq77YTzBmTTN7cnRMRHksBcPp0IBjrbkkaxz8cjx0eVrfjT00d2AJhWx&#13;&#10;FwB6ggtJPozB4rIERgwhdukpl1ty0GFYdFYrVzAeyMSTHW8dCNHek13ydWsFhjxgJh3W9B95eQeU&#13;&#10;mXnwke6ho+vrxfLqkD9AZxUTOoFwRHEcfmK84daRg2xmo3pzx88/rE2XnPP5YFqKL6oOJILE6Ld8&#13;&#10;heZDeiy5R0LlgeP7ys4s/olPvlWVa8r0mTzCkBkOjS91k7c3lhkGKd1QYaoOMV61YccEu4eOzR47&#13;&#10;q4PNAgEAzvkGqQepW0agPlOu1ZTzRfJydGx75YhPeXV1qE2/P1odDUvS0iBogjmr6EuD8Dtx7Wpa&#13;&#10;7Ulue3iM1xlyZvJwd4aWW4ZZybVQyirLrEao/VTnE9aB+90eDcjY/PN1XxlfEH8gzXOj46ZOYPog&#13;&#10;ZZXxn9jL86OLC6Zwq1eXiwFXZVkQJpqxdtEwnW+dSrqCug/qNxJcSPIhNjxIhe8U7ZpE8MFk9tJb&#13;&#10;b6r+evz3qVql6ZoljFpgUtRAh461AixHTp5cOP6AQxw4tzLsF/RZZBPFclluVAxx7bIxxs3xyt1f&#13;&#10;xIjAibWrrfz4xz6OaLCJx0/tDLjetW/cvRK/l8yDmT18ZPHBs+8MVq+VpY/lD4w3zK3CGV2Hb+NZ&#13;&#10;xe8lWEYmX+uKzvL4sd7hY/FeciVok57ZfBG1LwcR50Uc4Ab9y++8G6TOdGU4WCnKittWDAeDUMie&#13;&#10;UNo7dIILSW6/9hgD9kNz88wuxtAAxA2ACNQ1bgTp23oFsFHib8Z/3tyZ3eC4ZbfEBkVek3Y+Az2b&#13;&#10;dzwo65W7tlYtr4PjgCwpMK2Z8/Y+jzEkuJDkQ0nQ413GZUrG0SY35BuMrl4yVy+rUFcAxMACbmgr&#13;&#10;1lu3NBOzaNnu2vSWFmaOnyit9ZlZc8W14Wjkyetg6qTa468NKZdCRbs8Pm7m/KFyHo4cg+PHQLog&#13;&#10;apva+OXX1Uebtg9Esy6tpHOHj82df3C9ra6FaqVfOA4LcEMjqptTNhJ7rU9AkrkhBmjk3rBOlV/Y&#13;&#10;7OyDqjMjoAwj/2TtM+HGUEXdACs03FxkxTWYpiyvvP09uuQK0Cm9Urgrw1EJtkLjOW7EgR7pBE9w&#13;&#10;Icntxwv1PkLVsrmkKUE36UbhcAnTG2asKG4kW4JzsTiiJoTc/Rt3OOtbkub8+f/dvFUZQg+qM3Jq&#13;&#10;Zb1cWcfKGcDgPYcLw6Q/AhNcSLKfZOzNQ80FLaMKBC5k1eC9P/4yBrJEMeMYxXNr4bihX3zu6R2l&#13;&#10;43wIniqhlTZHH3o4dNoj76oQhs5dHawPg8fMlkqym+KHaBlFccuXQGdLb37w0SfA5CrETEmQ/+Pu&#13;&#10;AoD1DmJUEGdqdHq9M6dcS4Nt9Uu82h8MAxMvk/31sLkGYuf9WZM9BSkP0cBVjDxVw4rBN5CffPJJ&#13;&#10;0JZjM0bVZM8IMeBTw6l425nQqY7bRCeGZO2F77iVZcu+XJw+oftl9cHaqjME+XTFDZUaE2VTkjvt&#13;&#10;cjg3rUxiW/U0ur4Ft76mgosJ0HvvU2lHmy4zWEdDSVv4nPas99X6cLSyDpXPjVDKT7Ut34c0DAku&#13;&#10;JLlV9wA3uPLRB+XqZm5zwI4OX/n8vwze1QQF4jjATgE97qvgSoAYM1cPf/Rjq6MCjLbG0savMFxb&#13;&#10;W1sbjUKWS59FTRJlgopTlMbHTSAeVOuqfOjpj7CRNTWmR1A3EwuQPL9qKOjAPPr00zxgq/RBWcI3&#13;&#10;q4NhvywixzLerMqrGzHDmKGCjb9z9HWFCZWBM08/Hq84YH039LSaHT+qTSAJwFfV53/zn83oukV1&#13;&#10;/FwKX9FNHvoqGOuBG1y1Mmm1J7ljLkeccIaRzCQ2TaKk8J0A991jBZyS2k1v/rwFF2jrcetWFiWn&#13;&#10;GDOvPLaOR73wVC0G7t4NB+tXl92o4J3YNEpM6GtvKWh6hyTRNCXZ9UbaOJFSMXkjxqmRyLMYhZGA&#13;&#10;w4qq42Coff/l1/zld82pi42jG1naYn5dPGAImzz4WKKHNfZQ3fNn3Px8fm2ddlWZeRPsSEFVlvMG&#13;&#10;57IZQuhSQ11TxGL9fyXGz4y9623gDr2iUjrrLcLFs5Y5lWutpSUeukFN4Q0DDcJVheSPo5YplMGf&#13;&#10;f/IpBTPknIeMMzAjX7lBcLmfbXe04byEbjjdYiXXjQohhWpR/sBMxmZoCN6wJtVBqPSzo8ezpeOM&#13;&#10;0SSLEuEWa5w6YCPatk6phKjzRHOi0xWWgxf+4IvzDisN7QBOChrYrYNsUAX6dWiB7xg0xqQuiSS3&#13;&#10;19MQVcHDYrTQroCJXEVkjSz4SAAdaUVqvwHxut72uCxqnHqYaBOYODG7ARzj10CEHQ3FKYo2iBt2&#13;&#10;9wZ7Mz6n93vvjYmTL4zSHG/wjmC7pe1KW3xUDtxyZ36h3c44PSpF1CGCBLwu4E/RhSR7dfNPOM9p&#13;&#10;UwTHGYdcq9zAuy+9XMNqvP7m3LpppyWbnT336BOuKMlmaaZn4P5KggbXBoP1cuRpF+tYAKEj/ohR&#13;&#10;DLNrHkJRRLB49nx3cYlTh+Mp2TF2ssXT3zFQIa496oWFw2cvOEI2hB3I2lpbol8vin5RBDHeY/pX&#13;&#10;ySyE7e/JtOckscoA1riApGxOPvmElkGYGOsV6jOdZGRxmuJC/nDkzgTuoBi+9qYeDq0juAcyGwwC&#13;&#10;024JOY5WJaqVwWhQOrxP/Jok+y2oUK9POgauDMHHemVQprHTYwZoWYM6RiY3HLzkoYYTKBE+bIjU&#13;&#10;vNTnRK/kZk2t7B+ppVA1ZIknsOnbtzma6u36YMwRK47ozCoPIWg6QQglz5QNljY0nWxRFSsrZVGi&#13;&#10;MLIjb1K4r7BCggtJPlSwQanpNLz0Rkt5r+EQhO8o7L/2qnKu4TNSG2gZdwH5sdV+9BOfBp159Mrx&#13;&#10;Z1chVIQbNFxbHywPB0yPBrHhSguhC950abHJWmfPt5YOa/ZrMFJIRHZaVDddphxE7QG0nvzsDymb&#13;&#10;M3ebUCWhsQ706mi0MhyWPIOKzzkIObbcMYjv3V69ymsVfaRnf8yuVqH36MOKJ2CBzLSQsmq8bid3&#13;&#10;0ySBaLX2Rgfwr33r63Na503ZaFSvKNPz6MS8hkLr5cGwcP7W2zqSJLmxjxGrCmj5raFzsVhBzCRH&#13;&#10;5JtO4LpAEOJmRKlYmjoiv+q44GGKLVpqgwPWLUO4C6yPm7G/ODnCXwYSCI1kk7s6NmUxuGY5RKoZ&#13;&#10;HDnHXDOxdYnOmJwbDNpjToiicP1ry2V/CMHzrnZB32dtSQkuJPnQOx/rmfRB1VuFzVLQmXP9l1/C&#13;&#10;9ZXalNazKG8iGQk2P/LI46HbKRVmZBelBDIwRGAyJbJly/1BxVlA+iUXEkZqyIA3wYzkwLTPng9Z&#13;&#10;B3E63wAw8X52gZzE0vO3SnBDmfzoMx+9RlCBB1PpEDjAyqetYHVUrgxHI9KH1vCYf/Hmd4mfZJoD&#13;&#10;N5g4Omtt87nF7MHTYAyimgrB4vWQhuQjJP9BmCKjP6ryymuvaO9AvDpJqmIdbmHfRscplt579ogg&#13;&#10;JSOS3BHAwHDdmDc+eK+MDTgYKVUER4eYswNoLPc4GjE+ol2PVC660UIbaNwm3KvbAXEhj6zBR4QO&#13;&#10;Ey8IJ8Ot4FaJmriuiBOIauCr16++L9MpYxIFmmxH9LJAVW64slqsrFvn80nRV4IL+zC0dsA2urpO&#13;&#10;oKxxY3m4UUvBG9/4+tqld+PWhibAeDM3zcwcOWrn5xygrypO9su4CR4uwWX7pj8cLQ9GhYyXRm1C&#13;&#10;nNcy2V+w/WXwVu22Tzz2GE96wTDRDbVmwl2eqOam6bo/g3Y3Q5AHTrSPH+YGRaki5LHR4jBVAOtF&#13;&#10;sdLvj7wjT1/McwhTlYbbRki5exL4q1TpqvmjJxbPnInFYBsG5zenXX/m5AlFTl0wDgfvf/C9r3yD&#13;&#10;2fiN3Lc6KIGNwxfbOOuh/Ij+IK7sJHdOXU7hU4LXb7z3jsOaO4Vp35grSWpxBDTwlg/YUJNtOHQ9&#13;&#10;/ZkrhBiyyyGEpbSfZUsqVX/UDo99E79DU7hUhwowjpnWYfMJ3OjYTAKrecCOU2q1Kt+8fIlrj+pq&#13;&#10;ah0n53jpkEb2spR2oVwf9JdXwTkBQLVAomnasxIbzHRjS/CARBHUOLsoGzHQOud5DmiQ42ZGAL9j&#13;&#10;qiV2SZGc4EtXBu+8pSKBEfvfwY6JGnax+mmHzCwt4rFD/AEmZFwkSN66fHSmvAZvO8uVX14b9quS&#13;&#10;AbywswVBJnwO1/0KqIscuVVBY7+dzV28kFecuc8gMijEqdh8KfGVkYBqm/P0XJJIWx2lHkpnaGaX&#13;&#10;jpx56OLIlUZQBEcjwXKJqDWY2X7lr/aHg8q72MnJYVNE3EoEK+XhMk9DCjNQy9Qdh7qVtczJk91D&#13;&#10;R/WYX180Csaq8jGMUaZuqYiNoYI3lLar77z7wYsvanSldlODuWXaFz/KYJj9kUk54wcehLUtwW3Z&#13;&#10;2JFDO2GHO3i7eaUG6YJGo19fufxS2R9ibBbQXthQsHa/QbIBHFPkTcaZsqmDQ1/gjfZWBcM/OG4A&#13;&#10;BjeG+btITkKTyND1HP5YVsktRl5hAaGCmts17PrYhBYIDfQB6AJfWLvy3JuvqdwaWV0mxmNDLLBg&#13;&#10;cGSMzZmMHav+cO3aii4rzcP9WQRjaawDnpDgwl6RUM/3aSJUKa6CapJjE8TAS9t61UX1/vPPyZBW&#13;&#10;Hh+TcQvBpuUHO7gh87O9Mw8MbaAtpEPU4oI4JMLPVRLGjACWh4OBK70g9FgRIPDlOkV6TYCRg4OV&#13;&#10;NicevqB7balvbFqY1EbvfFe7aANXJUOVbmvuzOkWD3YksyvjMETpcOUBfVduC0+IoT8qS/YatJZw&#13;&#10;awCoaTAnSg5NzRglcZUYHmCmy9IdPXkGbUvhTnw1Y/YmAR1M1w3hygvf7VQVwRcO2zRB3TqcO1Gg&#13;&#10;kxhvihMmuXNyzeAv/O5vXdaBbHOfELxCsqwjUCXwTNdS80F/paNQsOGof8m/px+GSo2UqpjjicN4&#13;&#10;hQoStAg3Vc8Ua5wrVCPEgt9nHE/DkQ+HWzyGhIFCWFP4j/+//8f12gVwbVDg4TTG8Eh5KYeUyKiv&#13;&#10;HDkPPHwGjBuOVpaXHW9TploRMBOasst786RSI+Ut6pO6FRbHswnhgN6Ihlll3BzoIVoapmTK2+at&#13;&#10;F557hgy5NgSorbKRk3G7xsTprevR2OzCs89e+f1/ZYohJ9Et43yLmmMVJn6CLiXkQdY3dLtzrbZ3&#13;&#10;XoIZPN0u1EFP3mlkuyVkaRhUaDROrwX/+Kc/w7bYKh88GAObnKDdIQYx8w2zJPNOcErk0Y9/6rXf&#13;&#10;+E0YroI0PbJZD8CJBG6qClKEwbWEqg3tdm7BgueRDSCR/ya9wFVWwu3oIgzhexyw3cpXnT7x6KN8&#13;&#10;R3nmL+yYdonINsR54sq/+KU/alntItZANc0+iwfSreYEV9MplxDDXZahNV9459Wf/rV//Lnzj9rM&#13;&#10;uuAiSMUt2gau4+42RQwxuh/rE8niev/sxccfPXKcDLV4d7su14XInwLPv/fmN157CVqZk87kuhv5&#13;&#10;FlUlQBl+/xtf+cO3X9adtlQ60daN826acIsULGtTT9FD71nFleX65au9hfms1/aswYxUUsfRdpOI&#13;&#10;L9ytRZvgwq4i8NOLSY9pP7DuIZTMfFCoDxpciIWN0IRcopg6DcdVTNp79dbbozdeyS8+FoKVXCOg&#13;&#10;qZrQzE51PEJl+JHPfv9X/87/7C2hgKHnKEVmOcdXEurW6C1yyYIjwG3yq4OCXrTYmSG3GQmj8Flp&#13;&#10;aesmBVJXYZLzkXGRM9Ibi3an8/gzdCaO/BMt7IY6qoubi/dFmiOASDKDTIXt1Jnve3Z16cjCOyND&#13;&#10;JyOd5pYj/Y5RSySPDMGBDaOyjTjXabU5w4mMLLjKiwOh8jrDs7jE1nNsgE6ellmlVrut9iPn+Xzt&#13;&#10;DrpCApgYeSQ0l2MGWFtbfvENMBlUwyzPQxOx9XqzAsKm0lvv2zDhDeBvkrsoDnDZqi+sv/8vPv9i&#13;&#10;SQDaj7gCYCoq5sfuGG4BCw3ZiuQNGRDzODXSyFev/o2f/M8ePnyc/IuKVMZNAEcejRmM+p3vfP3n&#13;&#10;fuOf4NwMu0Lj0gHYrULYBNelUEGbVrtwLpcp3SAM+jWXVBPWlCqJpuhIq5ybvsLg8tWWm2vPzkjW&#13;&#10;k1MtQd6qlFJ3F9wnuLATVmicDmxgYFNcBrFat6brr+twa2cWDkCruo7jGGvG4Y3lRBxho5XvMwC7&#13;&#10;tv7at59/+OLDMleFEwSymciTzppOiRvvOgm6zRw7MbN0rOwvs9suz4QLgnQ9GZ9JijhNARJL0Ouj&#13;&#10;MoTVhU4nMyZ66rHViksI5N10Xj7ThiMSOHP0ZGvxCH0c8xmwYYYIdVTziGGDFrlxaCE2ITbb3FvQ&#13;&#10;FcL83Nyps/jOG0GcePSBmyYa/kfOzTJvBNILXUFnE3S3kzXukVAt1bEKjKMvBX7F2Z6EPhYePAuL&#13;&#10;8/S9JemUTYVa1wkC1azQ9Hav4Xtf/3pYW8mlR2yMjXAjMo4/hrEa25+7GxQ0nXhjMk8JjMXyj1S8&#13;&#10;cHck554ArTLoHD+k+0O3toauiszk8mAwA4h9VaZxycbBhgDjQC/U3GpSuaTnZlxm4mM2u2/Fkt0f&#13;&#10;0bFvGZjpqnYrUlLfnGXeUgDO9Qmcbwwtcl3CeIaL6BWY2nk6JktjxE8KGhg54Wi9T3eg0+2azAjb&#13;&#10;vJbybojdGrDRb8HdlE7fms5Pi3W3cYUm4FUrkrohOBpNQDyIdxK23S2CIsCPipVvvaS4Z49RBGfI&#13;&#10;EXDX7rsU69uTjzwy8l6arKb418alCVIXVbdqgxoV1Wp/IBbYNKMZub05lklbQjFcvQR9CDOnT7dn&#13;&#10;ZpnrKehxYOEGJwY7uxH1vuXMiNRQqCef+Wjpq1gESlDBo2s6xYWxUWFsi9DWDopiud8fehesQSOG&#13;&#10;HGt6S10jM+5wlJQnOT/6kY9/zORtjcHuWDyDU9oLwWB46atfGQ3WuHa81lw7aULcx1t84qJF8qy6&#13;&#10;K7iuGQlNtjHJnXwMWgvbAoP7vJV3Zmd0lsUS3JgsQyGGr+H8dJ/keFnjpn2KdfMvxHjwTQ+l3DCH&#13;&#10;Uk2VZe3u2Dp2Ok7XbMgiN1LZbtUxzfDZGKdljjqPw/X10fo6Om9itkXrsS+EWx2YO+QipsW6c3Bq&#13;&#10;Mp8Qpi0EK25u4THSCGCSN7LxnkVrqqxD/cZbVbHGvAPcN6BjZe8u64/I7Qgejzz+yJrzXmfcHLCx&#13;&#10;pKBuXohuQayUBuhX5ZVV8lMCFzlwqiJwApK8hKBzo0NV0bsKVIfPXVDtjuKORoOqttC3wKGGUPcn&#13;&#10;RL7YOCrSB3XmySdWmZIyg+DpMsLGcTfkGFmZgFk6p7Js5PzqcNh3ZVlXYnMoQjO5G5o4jwK4TDJo&#13;&#10;65Q9/NhjutXSmi5mh7KZRnHG0ZLBDwfvvfhdZo3xTjgi8T6fmXuHVyk01sEIyIP4U1wHujZFCS7c&#13;&#10;4QcRjZ8WVGx0PtPtLMybVu5ieNBE5HadkO14sELYr6o3hjl9IA2Qox6tD4ara1hV3Po8ZnWzxutJ&#13;&#10;+dEd3c4JLuzCEtRYoYmAwcakUSKxuZ6RZ6Qgdrqrs7df+261cs0zFXo9hEk14yh3dP94KoQ2rXOn&#13;&#10;sdNT2tLDsBgZoRDGYYxI5sx9B1wU7Y1xxg4DXO2P1ssykEm12rEyYkfdeZeBttpkvYXjjzyhNAdC&#13;&#10;64GP04jvZh2SxgmJXLGB0yV25vjxw+fPD6U0m3sgMUytqElwAoytEOkM+85fHQ4HzgUphORcjBAr&#13;&#10;aUmFGO4pJ9wBen6hdeqUAusJP4TdhGfqtAoBjv766uXXX9eagccdjVvuBYmPQxYGwmSKYcwwyjDh&#13;&#10;GD5MG/ruBCkFDUOBXrey3uKi7bUjc4nSN5xNt7+zvnVkgtwCpk4LGahifdC/ugxVlbE2lNS4D2NN&#13;&#10;omtS/BRduNdPbRLPhfEcI44wG+YDUaASaFAbw2sQBx1mqLLhoHzuu+Qos3crJXcAehIc2Eadyx4g&#13;&#10;K3n47JnDD5zyimMF07E3mMIV0WhjTdcKwdoy4PpgtDbos5tipBtbGJMMmBHo0eLswtNPaXluQY/z&#13;&#10;1h8CIanIxSGdnrxvYeb40TOPPVoCxMzq1kHbEMtdJPDiOAJuSgxro1F/NGpadYWRQVIXlgECT3PI&#13;&#10;Dh/qLB72dV5sB7g66XRAND6MXnuzfPdSNmnGgum2iIOKbU2ECHEkugwd0F5AJGdv0kDOOyw6Eh/W&#13;&#10;Y1EI1PLAOshtb36hPTMTDPcFcVTy+nrmOj/vN1Qr3FOED7QjxAC+rFavXQujUoZbSnxyI2XLndvO&#13;&#10;CS5sE1dgtjAdWbWkX52MFc8EgDIjzzGMjAz3FV1umCNk2tiEAx3ANFLFT15zC3WpMauKl//wiyGU&#13;&#10;5OMTXGDyI+5OEEalHfQItxEYqxdOnZ4/fy5UXOXDTQ7CHm9kWKOPAxcAprAHSLd0kEkNhhDD1aJf&#13;&#10;GAvYdsjVfspkVRjNnr5gF44FLqdgS6xVwzYQB8OojYObt6nHjA56nOggLzPSB8YGfmbGPPY4ZG1r&#13;&#10;21h55EIDMFyuSHdCZnVzPtMz5wF9F9qYNC89rhTllbIsGVdxWWdldBZy5YLKra4qd+Js6C3wvwl8&#13;&#10;2taVIGWrnaDZoLxT1St/8Aczgb7BWfBiETFMuDMO2AYXiIjMckleWVtwptUxe+Od4ZmBFWvq5Anc&#13;&#10;Be+i9qOlXocrek1Fz8PYrNvtzM47owp6JDp47gribqdxO8+4mkHvX3smWzwEdoJIe2DGvBB+cOVa&#13;&#10;NRiyM1Z55pmPClBcMZXgwr0SmTtqJAYs7foE7pwLvrJW8kU+dPIsMDsfEw1M7FUKYAooDlLhnxv1&#13;&#10;wTefN6vrdF/yoHaPgiNTKoagW+0jZx4sLFMskMqw8s7phOWmCS/MSagZV1TcQKkHo2JlbZV1v9al&#13;&#10;TGmiLXby8ce8gTvmsMbdq888/FCBMCrLehjvltoIcZrqIXwccZQ6GDJgw7Ja6Q/K4IXhTg8Jj+aG&#13;&#10;mbA77cOPXbRZXtd/7MgNK/0nKN1gpvJf+9f/JuOKUS74pLU91jIHMqogUR9WtV4bGI0GuWV1q7Vq&#13;&#10;tbKqKrPM0IGpduGOO2abQ43MUcL5PLCtvDXT7c0voDUemiHVsfIxJhAPEpNYxEZa6KhJva6vLA/W&#13;&#10;1qzmrMRE5QovVYIL98hRNsYTriW7wtVy5LJWmQ6PP3T+s5/6xNL87OkHjg1Wr7WtdmUF40pVpQ64&#13;&#10;hpFK5cBFATqmBiq7cvXKd1+qzLgrb1fDm7S4EFoGt51+6OFQKsuj4nk03Ka5ys0vmiPSt4gdoMNp&#13;&#10;vVZWq8NhRR6lydAHp+ziufN1caKC6/Ic3ex8yykqxvG4fDj98GPrHIWyaDjMqnFDqELqNIVYpr4a&#13;&#10;Ph16VaBzVjCoqmuDwYhWXmY4ZOFdrjjJcvEzn4jz8JXe1SB/iOWQGlbeeHP4/iWgNcx8snq6cOFg&#13;&#10;rli5/16j89WwnYHB4qnHHjpx7Pj5s6fnu5kvh8GXoBP0vysBhvETkT5DWp9OYQWq0mC67e7iHOa5&#13;&#10;l+Qd1iU9aMJBgVNjdRdbeCwdHo1X5Xq/f20FeGxsUwAep9zdGUm8Czu5yBxWNwQULCEG786eeuCn&#13;&#10;/tO/8H1PPdltt7Pc/G//6//ye1/40j/65V/xyoivNuW4HOD+q3raskyQ9AwYVKaqqy+/svCpHxJg&#13;&#10;rJXa9cAUnu7AExiPP/TQ0HFJgGe44IVRSbqWUW1kSODvF5xBap6TDFWoPNOlmf6w8qqamyfP3Obd&#13;&#10;wzOnTrO6mUqIbPL8b6rLOg7RwsjP0DTT8CjrhcWTFx9xLz4v/4x6qntvTOoxZrmMVQTsIYDMyqJz&#13;&#10;dmUYqF7PdAm2CiDNZudnzz4Y+yYcyoionc400tHRy1795vPWlUY61Bw3mWTYDIw4iPEF5s7yvErI&#13;&#10;MhXDxx8595f/0n9+5vTZucXeE489fOn9y3/9Z//2d15+HWwbU9PTXcEKY507Xo4SGWPCkVavS4Zw&#13;&#10;eG2VSZHrAmcpBsIDwcOPDSFepGlnReNc3s6dD8V6nxPlszMmtxMHJ/Eu3DutQq6dqYpiYWH+f/wf&#13;&#10;/uaP/tD3H12Ym+3mrQweOH7kz/2Hf+pv/exf1QZBX8/RPJj7v2np8Z4Mvc68gbJYfuV7elSFUEw7&#13;&#10;vjtrkmiKAbITR+HYIRcnLZm6x2JTmG567KwR3kSZwGgdF5iQXdWFcx+sry9jeeThi63Dh7ZCgsjz&#13;&#10;AhsH59/CgsEQFZ3SWf7ZH/4RxzkRYO5n3OLeqoatgcOMESQYiZNLbaYxI+eu9tf6VVW17NDA4XMP&#13;&#10;lnlbRYaluhVw23JR6b7kn7x/8+WXwUkYjD7eQpxbc2CXK8Y2FoIM5fDhiw/+wt/9Ox976rHDC71c&#13;&#10;B9rgj1488w9/4ecfe+i8Rpd04N1UtnUteSR95UNra50L7XZ7dmlR51mQQZXkQ8PBaF4PDR6aJinP&#13;&#10;jA6uZOYVUMVgvb+66gvuDzcKdOqMuEdLl2cI8qDBoGba2U//l3/x3AOHIyMo/1NAy3OPw8effuLP&#13;&#10;/gd/OlQld2GB5b4ffaDhghAemUp7nzsy2x2fkWs8fOmPy2uvOOjYCV+b3hFTs2WzKg9oOjNPffaH&#13;&#10;wHHRiEPaGEzWNjbqXugWxoeMsOMWOYOlDhXbRbKbuioyGAZ4f6hGD1+w84dk5+nxAU1WAqbVFjvg&#13;&#10;6CJlkq8HW4vwbEgheoDxRDs95oDXmbgCBnTvzI/8QDGTeRW6pqOD8Qbpzgg40A6MnHCsufBc9Mia&#13;&#10;kKma8xBMoOuEytoq6OV+tdL3l4NqP/GU5RJcnkyTycytbX1foY1Gzm2U195z3/hayw24dhJy8DmG&#13;&#10;qo52ABxE1hDJ8dLKmO91/ouf+o/nZtu+phDj+maj7Vy79Rf/k//I6hSCvQeRhsiOrGTHVbThtRkq&#13;&#10;49t5+9CimZ1xRjve0QhC7iQ0nCh1KE5mtWmmgmSqrSkzu3fVKU6OelIRBKbAl3YRCNjykPcLd2XZ&#13;&#10;jEoDsQsYg5aOkljDzQkcH8uqoa77ChLN1Aku3G7UUM8O1g8//PC4kTKiCV+VcUbij/zg93vn4isP&#13;&#10;eCYi3hquT4yTkngAApDO/eB7b40uva/hFmlvsnbrmU9/omTWpkheItTLiDfUBjAJQEgzHE+/RU+v&#13;&#10;tSOE3onjZBB2xe4SuyS4vTnixgCAk3zL9nSI/BbVIo/18OHgg2P65glC2Tn8KN3mnm8lDMAvD4br&#13;&#10;PrTPnXKgrssFd8Plq+nace39919/9ZWYBtINHwPCAd/XUtsB+vyF8/SsBIPRfakIp7FK1er8xfMm&#13;&#10;0webneK+CluCyfLe7Exrtue5IpgjjdKxNvYcJsyPB821xbJaW14u1wdWen9lBLd0RMH1AVmKLtyh&#13;&#10;NcpGqdVuLS3ORr+y0R1gM3ICOf25ON+tI7qpjFpuQgx0c6cfcwl5o0w74AfPP0/eQN0BdZP6F0Ef&#13;&#10;u3AhW1zySsa/q7pf6Eb0LVhbXK4D0MzDEKMZWns9KP2Zxx7XO85exDplKJmCOIAJ49gq3HHBjHkg&#13;&#10;AtpO58iD57gtLFLco4rxle3BShwtIT283IbOk7ADtOcO9U6eiIXQ3AOpd+eucWYjXHvldT8cxAuS&#13;&#10;GrEQg5wHFjEIp40maNCdmZ2bmzMEqgjRKQlO1cRWuLi0AHbSHJG6JO7Vk4oERN4LJ5Exvfm5zsIs&#13;&#10;k6loHoGr6homXXPyH8BbFNDw+KkwWlmrVvtZ4EEbRmb44cbxaWFqy99sEDzBhV25IHTXy6K8dOma&#13;&#10;FnpzYTjnxDjz+mpul3/73SvGmomvd8A7I3iSEsqo5ECIoTSh8tgD/eYffdXghOfqJpUv5HPz+ZHD&#13;&#10;BdNu85jFrfwkWxFDNMlWNobMh4ZK6d6xE3OnTsp4t506OetXMOoYLV9jAibQFb9Rb+Pbj6uUYyGC&#13;&#10;z1sz5y6MlPGu7nvUIZ7PTt8dK5uwLqIMNls4d27p9BktNbW7HGYgCoJWavXcv/zdrtaxZUM3yPaW&#13;&#10;Fcc+ELI90RSt9QdXLl8LTEXME0UiIQOh3Mr7q9eWizKyZSuVGqTvjSUU7iyMk5V0HMlYKWzP9npL&#13;&#10;85WFsma5aXy4m4+x7wudy7TuLY5GuuHKSrm8jsOR5qxFg3QbquwPE1NMcGF7TctsY9pwE/BgOPrC&#13;&#10;H/5rrlaT4hsJFBttGCL0C/drv/5/CbfxuHFYH/DgApMWgww54EmQGDgcjiuvvIZXLkk6IoTdgbXG&#13;&#10;ckpcfn6me+SoN21hQ0a13YCHyMBThwciyTPKmCZls6d+4Ad03uYcyQ77hpPbIaazy9HXv/A7oRxV&#13;&#10;KENCxKIg3siTGXfI8Eegzi48/VRrbkFzdwM247Xwhu+ahBeFlSoIV5hUJ86ePYe9GYWTdoqd015S&#13;&#10;dRkGa29/61utmEDhe+ORh3MCHOBsRFPpCaPC/9G//RpTfnknZUdaOLvJNzO/+4U/ZFiZ4gr30PGQ&#13;&#10;OqHYeQQ8IwXHo2Fstzdz+JDmBssJegbVzJybDtUdCFhF+jZkQbhf1wfl2gDKqh6c1ngEY+b8usHi&#13;&#10;JtM2CS7ssFzJzrAXQlYmb//CP/hHn//dLwZh9JWqKOY1HhbVr/3G//v7X/xDbWyN8hAPeOdVM8mZ&#13;&#10;KfOq2OYIoTQqHwzXv/Nc4JsXxrMZt/8kNR4hTi9vtx54+NGgM2Nz3EXMEcY9RTXTGU+2K7V5/DOf&#13;&#10;U1nud3KouQWUI3ekl/T61ctf/u1/rvp9KwkGXQ89hh3xJvf1K3/hqWfM4oKXWqXxm/T2AYI6gABG&#13;&#10;RlBk2g5Lf/rxjzAhplCNjifm7aRE+LqvvfxdXF+2Mh4jzsMEtYH3Gg/sQgVduvB3//4v/vFXn2d6&#13;&#10;DL7fFpG7ab78lW/88q/8UwwponDvHpCqUfkkHtmUKDjusAbdas0vLdlWy8vICfIBfD10bnpFhwNx&#13;&#10;o4TRjnOdPOkEK1K2K6tYOSscszXFk1QyRZQM4gwnuHA7hbAC+xlKu4CEGH7mZ3/ur/3c//TS6+8Q&#13;&#10;znWo/vgb3/6v/pv/9u/9/X8gWkY3k0sPQifw9nZa4gfCoR0tkyY7bTEryje/+jUZEMWtkJJWg11A&#13;&#10;NgnFM0eiOfN9T+p2x3te5mEXRi7OkOAziUNpja5arSOPP1rx6Pwd5+CDMbT3yHio5bfeufTtb629&#13;&#10;+QZ9Gs+4kgvcVUkVlyYbOLQEx454jNNw4+DDHWo+daMYtYStgsMrZXHsoYdjq1RUEGY3qJTVR3jp&#13;&#10;y1/KixIl/E63wuma9QEmo1AOnivQ5MMIuQ5L/K//yl/7xV/+Pz+4OqCnc2W1/MVf+qd/5Wf++ytX&#13;&#10;V8sqNVLeNx7INBAXfOA4emd6i/N2phNLGWTkxwGsdZyMixPlxBUdflQMVlawKLn4MbCxN7H561Y9&#13;&#10;hNQjtNMNsjbI6vMBh0WpNf6zf/4vfuf3voBMDm2Lyq33R602U4hI0HIyuQDhYAcRpSRQ8fDlMTcR&#13;&#10;Ge2y/N4b2F/HzhIHw2E3vkVTb8gsWerk9z1l2z21vjLmONtFdEE77nAM5KOXwR07dwF6cy2Vu+DV&#13;&#10;tp3bRriMmL/B+8GrL3VHw29/8fc+9czHQwTnGHaDtum1ucrohyc++ekvfeEPZnsxOqgFQgW/LWCZ&#13;&#10;JsclVdB74Lg5djQy2slAJLWVoOp6J6CwGHzw8ouWEEfD1eC1qI+aefIAhxZ4dfAiqLxfHVT/8Jd+&#13;&#10;5Zf+ya+2W9mIFooLFT0fk9kcENPYiHsM7KSWccNexZoNT3lL/806i/MesCxLhQAHL7g75nEaq18r&#13;&#10;UwvCoBi40Ol1bbeXGe3JmPmgud6uLki/KWiVogs7CFc0xuZIwyWNBBpIg6ysF+ulWhl6ckqy9qxH&#13;&#10;W5aefN90u+qbxv48W2IdmBvAcGQAcs/j/d568TvD9z6AWMUcdpU7G3uBhM9gYe7YqdM+4HQY/kYf&#13;&#10;0gTbQYqBuc7Rq7Bw7pzvdIGbXvUO45+5WFPGDY2GL3/x9+Yr/+ZzX8fK8eXUoY1dJLTpPjhm6Dj9&#13;&#10;xOMjK8lCzrxqtYtEhhA7xKHXPO/qmU9/2s70MEzlM3YT3UC4dum911/4Fo/N13XduNOT+3NgA2E1&#13;&#10;RZXcTh5ApkKpYOhhuV8WDiuOiGWkXpkxPMm9gnRTDCjXoWlnJ4DDCc6A1zBzaCHrtlEfRFctyDhV&#13;&#10;8SE4zatlXj67avS3ohqt9Yfr60xex+RWzQwquOmKnPsaLjTB0jCdfLrBUtBTR61syR2VucEW6viv&#13;&#10;cFPQHavvUfxYGL9lPKNISfRaBgqwWZPXoyeVnXW4By3oLO8FJFWiTdYWheLpJ9HrfAL1BP2tNrQ5&#13;&#10;sBl9eOOHglOnN77g6JhOf2AdzJhMV6qfvp7+6z3YPDz2l4yql7I6vo0eCkYHmV57/83hW2/RpeQO&#13;&#10;/c78FF7KcfhexdlL2qnzz3zUjThxGRtTQoxibL6F0PwXIv8xM8dqo7P2yUcuGoCKB1HQVjLb7kBk&#13;&#10;KK5Mub7+za98vWXC2ruXlt95l3kcuH4BYimmUMlcN7zCe5gJVRwXHHWOHj3+wEn6O62nkhkfmIBZ&#13;&#10;Qi94Q5zBmIpZtLVVzpXf90M/alodeqxF/OI4ORO3VkCE8a88p4Sq9bffvfbmJdXOgGmfWJfUE9G2&#13;&#10;nvEtip5ak5u25EYHSNTZ7uqrwpatHWqXEqc/cHLm4mBN9gj/DBM1Iht58i55MWFGJ8VzrvKVyazW&#13;&#10;hrZ5RUDWGvoN7XmOLSgDG1QQbtzLGuudNr0H9fhit2iA8Zas/wqx+UVNp9f0lrunt6iR6yrAMH3I&#13;&#10;JV+3hQf3UJQStzUQcfI8qYNCwwjV3MLS3PwSz2DSrIN0/Qn7Hz5oUZIYrY9mCsFoxMhD4Xlyzhfr&#13;&#10;68OrK967qZsBN9sloe/jRYJCX4U3/97xn+PtZ7cYEzdlYmvjPW4ua9xVbtaTOZMhMhqTWlGG4Zpz&#13;&#10;nPwVSkevJaguqihsPDaiZMzHh8SNfLSFW7cD4JRCq8/HX1dHGCYDCDKSRcuEfhvqMVdeTbXJ3X3S&#13;&#10;knF6zDNkU8HQPbTA3I6qa2DwrW8YVdG9tDwxavtP4pbJwPH3kJNx5QnDnd4j5z9o8+AfsvekESzo&#13;&#10;rUUAY27jEAKn+qV4gU3N3Oy5J56kk5H75I3avnoAWjzRGIaX3oWVy+CqlUvvDt5/lzEKExnougZh&#13;&#10;W8zBpQMZVz8sHj1+7NFHUdvgpUNa5vBus1dRzI0hTIqqBCiPzM48eNLzl0GOU0uhmZoR2Sd9zROB&#13;&#10;kw/ReOn573RLb5yXZYq24tppMLcxGOanNppu2KuC1KJNmUBWXHYK0OPNaIMwBeN0E/yhJeG3BGXD&#13;&#10;pq09hu8yiAMbmnD6bUuFzJV0Qi0ILR685ehxt7SyZVW1Wi1toHJO9Iht8kexJ8VOHVuWXq0KcBe6&#13;&#10;V09+Zs3QqlXEdbCXau4qyC2NKsVOgYCID+zUYeRkDkZTAPe5MBlcSZu6124tzVUZeCvPu+YxPNAR&#13;&#10;Gg64+DDqD8h0TRkFvGW34H6EC80xDgAo3OBt43jzM+9nXfwpGCMGWqLhrTFXvWrkr0zxJza42eH1&#13;&#10;58cwhJoiAq4Bu3TuBAJpQShDYnJMCt5c/NdI3HtjuICMgMdHE8reAmtAjQHxBlcmPt4twIIVRH1/&#13;&#10;yPOOyWi5+ID3Oiw0xisS5KkCBxwsnWIvM29+80sYKmhp8GonviPZ8Pz0vAQdlffQOXm8d2xR+4Yd&#13;&#10;PeBWhFyfQPS/PTMsEargWMTS3Nz5C/TAjIlDLP22l8FdtPRZrz3/9a4NzLtaDJe//TzBRR5epcyu&#13;&#10;95vkZXqzvYcvllxgaYxYd4cYbly0rSUFK+FEGCmVHTqUzc1ZsJKYaKLoW+NX4xkQzbQNhdV3/+jL&#13;&#10;M0BQTaimZIY4XQ3z3UCYKneEW9+tEwOmVR0Lho2LXP5JuOZ2zUyip9b/Bi+oCSFA3OlbN4Wut36o&#13;&#10;qYTHi3GKAhRqNBtk8oCnPa05jBAndVTGgvP1pBGUSR6iebCBINPHZrSi1IaYx67uXh2HaHQIjuER&#13;&#10;TpQJmqZbJoKz8f2cfpmfHBA2YoV96GFPu0NxbDO5cSW5Eb1OPj9nOp1EmhfvD9PacjsfISjximN6&#13;&#10;FtV+gAsx+Dx2C2JzeDT89aRiBRNNBGGLZZ26ujoWFzb25Wq5gRahZhpXDdGHvIXbqOLmxMmgISXj&#13;&#10;AMDUhWHyXTCZVY24KSGiN3g50WhOjlpnNVc3RjZQR5MiPc+0SsLr6CbPNsBgXQQ0Hpoca+/VvaX4&#13;&#10;jadL+MDUditEeiJar5ffeWf41jtcdLPTLEUQz10oEyCOebagDp944NTpB7EuLBUOB7gu1EChx4CY&#13;&#10;otMeXYWHL5yHhdk6aQew/foPSiyGc299/WvYzjXkZGhf/uIX3WgAk3Xld74RMeas7eFHH0LdwmDR&#13;&#10;ee6GJNgA223ymKiwAoYPnTiVzS3QVU/mzUyi8Dhef2rjHG36o7zy/vuvvtpu5TwCmxAa82DLTamp&#13;&#10;nsJteNSTmsxQQ5DxQBCEjYF0vEECUW/jNkQEMN6/Yx8gQO4h3/IeLTEEiD6ApI3IcHquO6odhiZP&#13;&#10;YXjEQFCl/GvpVcETB1TFoDTwhcjUT89DjnBcDwoIm/yZrRaM1Y4sfNgdHpK3QdUc5ZTSwKZ2GqbC&#13;&#10;NnpLZqH2mVC7ySHUGo1N0PveImptohoV90G3et1W3mri9Ae6qixWfsTlKFA0hGYfwL5gdWw0CO+6&#13;&#10;5gy3IeqCcL18xBiPN1qsjtMKEMEco6GNKUZ2+oO4bVZCfKaOWnLOwtTZBjB8NFuY3M4gEQyZ4aGn&#13;&#10;9vN11R/Un1x/fvN6jm7aTbbFM2dxfWB9H8x1VapTuecaVysbJhj0pmYAsve2VxwbWhAdG3iC1SFo&#13;&#10;iX2oYM26f+/LzxnwTlc7RrkjgJJYUExTYmdpbvbEabC2JkGy1ynujVghhMADF+TBG7BV5Z969tmg&#13;&#10;miHR8pnbrUI6ZXr4164MX3vLY0ZQJ1P2la9+tWS4oBr/NexkcSWrzdYmnH/8UW0yFjDOOZh4ovXt&#13;&#10;2hRdiKWOdIo5ZLMXzvpOjhammRZigIGXoq6Vpq0bsMdjTeA7/+ZL2XCkXEVGkAMaGugzXXSVN8Do&#13;&#10;DyO2QfBuKgevm3C9bkLo422om7fsyhTA5pMMcuutA0tbYKvhkK0d9w4DhaAJKLDDHUOMNXhX9Fvu&#13;&#10;zuX6Wx2XVswp0i3M60fTBP+0XBequCXxxkFEuRW8W2PwSe96u6B4CQzoJPOMzUghrHHSBuyvN0Zo&#13;&#10;xn8Gr7Kpw9ymh7s34EKkHNDSzi6UnE5h8wAPQDJi80jeDbtFctOcVZ8sohpF7gOapiBBOa4gE99b&#13;&#10;NLMHrmWnFeCYh0PC1MqwvqhI84L1WmrIOc9NxoN8jnaFbWbR5vRwJWVxdZgWdNls8miwJXgaYlVj&#13;&#10;LKBztOasV2KF6E1cUic1pygxiBCjfA1wD5Ek2rCKGacx6J2VqCQ5JR4RQPabtZKoKi7Zk6hA7J6P&#13;&#10;5U5k4cnYsyY3/HWGrR3GshTgGcRc00f/JARBdehSC1UhmcN4TzgTD8GLYaaPMuPFcC8GrjT1iVrI&#13;&#10;A9k7Y5oKMt55cO2yeO+7z9HVASnyHT7HiHH3MWJL/3cc4WmffPQjy8iNDYzlggTotwBqIenmoRWB&#13;&#10;3DXNmQgyD3MPfYSepuWBYYbpu7e19OKsqLdffbH/9uuRUongguqvrr/6ipTOxqDQDTxjiGdv6Kk7&#13;&#10;VZfotQ6fnDl8pCir+D5PiwDMuH5hE8KrQ+fSF2Ly3iMf+5SEzYVaG3jrYyz6Q3riDKvHzNP8tWIr&#13;&#10;RYdW33vuOV+uS0erlg3FHaUCMLCxajdilK4bWDcVZ2ATKo+TOBsVTbuC77HsEy8bBwPU1aCy6tnE&#13;&#10;GxkFhDGJhnXDCmLNaw+R8JoDHyGWZ0DN881wPgYXGfmhPHVyxJH2cgXkVsbuJa4EFygfF7+Yc8YO&#13;&#10;3K7KFjSElsIu+oyfJONJK+dmBXCZZtwAMOrGVuW5mEBDJs8u5je4EIU7bHhnRUbIwJkKsev1souc&#13;&#10;g7wmDEg1rBT8xmghrzuID5HXpvwzJzxsxdDHsIIDjmZUQO8hJdZy0KIf2MPhUAcnQyMYlIfNBWz1&#13;&#10;jNTaCzL04JtKDUPX5VWLY6hcD++1zMII3OXhtZpkcfbHmLEmByR4VHCW1ZkU+ym4paj7XrwDNzqE&#13;&#10;poUxOodZYpwW6kC9Hyf7cA9HF+rLR57SSXs3MJmwr3xZso4jFOmrDIIrS/QV/ys5Tc7p4L0rQqjo&#13;&#10;XfR7CyEjpeELCAW6UnkyTqTQKu4vCYWJWXEZA8x2O5TKjYA/jXUQujVQJQduWQ/xa+jzhbYY61FF&#13;&#10;2DQvML+x4Hp0tBWleyW27IHsTPraSpLUEYgEaRT2wRWs6ejE/Ijr3MnzcwVdIB2ZlmkIwbtRP+Mi&#13;&#10;PuaJkhZN8TPQeXpZtIT07LzLgFzPgFUJXNw9zBjjsEeNOFV/fo/UwTiULPFhZlvjLh5tOIbz+luw&#13;&#10;tqp3+zF1JmgcSTr72OOVyar6OxC3LOMYXWD3mW+ftFL6cOTchd6hpabqTe1M/8+mIyy/9dby8lXD&#13;&#10;QWr6u+u21He+8pVxb+cuhgiAkUIJWgE6yx7/xCe85l4mzTWU203NCHXzNEfSTXfm5JOPe/E4ozWC&#13;&#10;jeBIdkv9aVBDWkEk/eHqa6+1HS3OymYG48JRN10sPn2e0EgIoW4HCI5sIxko2nGMd6U01QSXI88T&#13;&#10;qxPywUtQg7Yh7U3eUzrGQrCuDeK6RY68eUtwlJ/KxAAAZ6BJREFU2dE29BYkFsC3nV6eIfAoeTEK&#13;&#10;gwxKoyr+CvA+VByJ4xmSBeNmm9Gzr0KwllufmaYxEBZXOfkAAr2t5nhURgaVMxmGXA3C8jYEzu96&#13;&#10;b3zIpag+N4ZvKv2GN1MVLT/GbhxG6XyZ0V1jxE4eAH9gzAhyiorfwuX5hAe5XDowmVBNpMcVrAoy&#13;&#10;Lqqhn1qC9EyIHDuEqr0z2nrWYhhkApYsZrqBBS0cJihz0o1DuqJFp0iQ1zLjWOCDB7UoWliWYRst&#13;&#10;dBcsD9TnuwJCo2qtlYBF6p9PcotRxPsx1yIKENiJcr4cDJ555qnTp089dOHiC9998Xc+/69kZ+Uf&#13;&#10;f+bJpYUFwgicLaDNIrx/9E9V5Wh3fuUrX6mGoxMnjlx86MHcZtbm33vzzdXV1Vdffc3ovNWdLZG0&#13;&#10;VgbOLy50H3v0ySxvKQ5fIyl3a/T7ly49/8J3DVoyN71e59PPfvztt9567pvfIo2vbc4cDIFzwZ/8&#13;&#10;xMeuXF194aUXadtyGb7DzNjgq2tXPnjw3Mknn3zy7Jlz77777iuvvPLtF75jbbvT7jz1kccOLc37&#13;&#10;qjJ00sbIRAA2a7Sdy7L62je+2S+qUyePP3juI6++8fY7713O85yuhyAGKeWHzp85cuTIK69979LV&#13;&#10;1Up0qxv2Dy3Ofvyzn3nw7Jl+v//lL33pWy+81J1fbIrl5XZydBPvAdxrSh3JvZF4K+cOyH6Qll97&#13;&#10;59Xh2uXO3JJROxE7/v/svQdgXFeVPn7LK1M06rLcu+Ua26kkpBJISCWQQOiE0Htd6rIsZVnKLuVH&#13;&#10;CSVkl6UlIQQSSEIghRQ7sR3HXa6ybEuymtWlmXnt3vu/59w3kuzYsrPw38ThXYwj21PevHnvnu+c&#13;&#10;853vo3F/BS0oDetAZWfP950Uasn7zCSXlD6zumAhMjABjXKnfvnyTG09kn5KegM4dHHMd9Y5WhT2&#13;&#10;Ne2yOGy7UCqWoU1Ez+5dNAyU45woaqI4tQkjvamFF5y/5u67HKGYYaeoCT85jF0yn9CKqdOdmhoJ&#13;&#10;KaPxR2VjnYtS3ZyMY5hGSsc8rjGCGhgebt7n6ADMKYzzAEu3RNsb3wg5HnbgHMGqMsZqRjxOGFqI&#13;&#10;Pv9DwyOuaw8PD6JMiXTcVCZVZlsO8oIVwCUdTCMvLIzk0U9QimIqlQFYoMFuOhUK4whgDQ4PoE0b&#13;&#10;pIZ+5HGbpTNlkdAxklgOVuNUaFs0pbjneb5XDHygcgRc1VRU6EOzHSsE1kGk72sNXIYGe22NUARM&#13;&#10;M+l4rAN/1s7YTkrf0bZt474ypNMDxuxQnxkKnEcYW9Vn0We25eo/2K4zNNgHyUk242Qr9dvpU5BK&#13;&#10;uRqXR0E+ikBrpbyyCioQkcoPDQJEsB1qg0g5DKtiCVTq/SgcIUzfxczRm4wkheEhfS9bFktV1uSD&#13;&#10;SIZFncZQ5EtjBsPyQwM6rlu2o2FeWXmFCtVgHzi/W/pkZcpSTrpQHA4Db2Skz9Y7GInl/NC1keuN&#13;&#10;jjMb4EyoURTp7x3UW4ervwz9K5XWX45+2TD0aaK4k6wXBlww2Qwq80d1tdUf/9A/n37aCse29Y3q&#13;&#10;e/5H3v/2f//mTfv2t3zjS59Nwyi5onRcNmg6BkR97nNfWL9p+2c++eFTVywz/xiGOuUQeqN5at3G&#13;&#10;W372q45DI3qb0q/wb1/4l2VL5sQ9L6TA6V3ZD4IPfeJzmxubqivKvv/tr86fOT0Kg/0t7f/02S/0&#13;&#10;DuSjMNLv84orLv3YB94xMOx98MOfaOvoxiql3jCDS196/htfd+2UuhoXlwYB+tWGhod+8IObd2zf&#13;&#10;+S//9MGpU+oQJVDjnQQRFI9Q70bf/f6PHnx49ac//v5lyxcNDPtveceH+geHCLc1hpkxfcr3v/M1&#13;&#10;DTgeeezJf//P7+lDcG1141tuuO6ay/X+7KZcfewjb3ndvfc/9IOf/A8QARmyfp67MaKxaphiUPvW&#13;&#10;SRCU33XAFYODXfldTemp8ydGCypWaFOjQgrmlLFMbvaSJcNPr0+ZXZYdpZQe0+ChAkukQz0hapcu&#13;&#10;ZdmsKGXnx5B+OSKlVq1bt3IOrSPAa9CCV/6+A15nhzt71omVcaEehfV6qK6UL25wJ9WGHfttfWCR&#13;&#10;ce085tljGH7zUq0483Sd/errK8LAMDqSgWF7nI13SX0Fha/1b6J/x56gfyBj8yCIoBEHTy0xY59V&#13;&#10;f9AIY8FECUfVXaZvAaP5EPnFSy46Z8XyZYsa5k+bUlf0w6a9zRs2bHnokcdHRkZ4Kh2GQofERXOm&#13;&#10;vf1NH/VAoySWn27d17xtW+Pmxl0SfcXTlnrzO98yd840YGMKZTtOV0/X5m07Nm/ZNTBUjCKdZjNX&#13;&#10;B99CXgfDV1512dJli+cvWJDJpDu6e1sOHLjvT/dv37UXuoIq8oMonbLe/PpXn7p0gYBJc+zbSdW8&#13;&#10;d+9TT2/c3bRPhKy2pvbGD78tm7bB0kMKKL0IrP9xO9TAvShuveP2oeHBL337K/WVlXf96cE7733A&#13;&#10;TpX7nr6OQqaiN7722pe97KU7mpp+8JOf5YfzuVTq9a991ZIl8zKOu+bpzb+/988we8mZCOXcadPf&#13;&#10;8MYrw1Dd8svf9PUNpBznY5/92KnLF69+Yt2P/+fXU+vrbnz9O8vTRoJPgeS8vkMALYX6dOeLwW/u&#13;&#10;+P3wMPv3z39q+owpt/72rr88tKpYzGdc+8Y3vWbm9MlAh0X9DwXqL3JoePhb3/q+nclJFcyYVv+y&#13;&#10;i84/77zzamoqvYK/rXH7/Q/8dd3GRn0n6u1EymRmIFkvELhgJhVl2nb/+VOfePGLVuj0Yk9Tc3f3&#13;&#10;ofnz5tXWVS9aunTP3mZlOgBKWZyWZcv03eYHXtELdPDV22JYLFTmclMn1+u8Jwhle1uXfvyUqZMr&#13;&#10;KnKvvObyefPmvuP9nxKSuI5dW12eSekURzS3HBTYetC51MDggL7H9J1bU105rb4u43LiplcsW3DN&#13;&#10;1Vf8+JZf2G4uijyb0/JsGge/odatt9KyrPvhD7z7qisuBm8wLxzJD3d2trtOqqqqas6MqR9877ve&#13;&#10;/e73cIJtFGxZ5HJpGalQipFCHlUjeRCKMAzKc5nyTNoL9KuEHMSFHJ0LaVyRSbm5jOtaUNDX2cXb&#13;&#10;bnjDu9/xZr2X9/YPrd+wuW7SpGnTpy495ZTKysqurm7LdSiOVtJSMvl/24lQpaI69NIJ0nEFRh19&#13;&#10;etMq3PPIE1XnXsxT1sS6BSU+uulJxAKblp1acf75j6xbo2wktMrwsOoCNVJYRvxG6gTM11lppqK+&#13;&#10;YR6WDEalpemx3zMGJ/JQd0/LgTSBEVDBQvzSWP++lq79zTNnzwIOAFcTvpSpYBsBL2zI53L18+d0&#13;&#10;d+wLRORajhDqWKOFEAmo3tbDIlHVixYxZMhi3Y2AyTLj4yZ96FhXAoE2qrQwGfiP33uvzizD0AMn&#13;&#10;TmYhdJIGVTNaKkYcp29JR/sPqrSiyHAnWEVZ5vprr7rxza92HAciltCghi5tmHPVpS+55CXn3vSj&#13;&#10;m3e3dAjQmZCXXnzR5ZdepF/OjwReA5zTl47k87+6467/+vntBKBA9PY3X5/LuhIZqrbFQdJEqHVP&#13;&#10;bf7+D/9ry669TipLhVi2tOGdb3ztBReeq09ogBMMs2ZOOfuMZVdf+bJf3Xbnz359hx9BASDt8A+8&#13;&#10;711VNqjXeGGoY6rLLUFfNjKS/+5NN999372ZNLv26stsHvMHOPwg0XHH1v8fyBcfXf1Xq1tcfOH5&#13;&#10;OiM50NZ+34OPelFo2zajQp/S888569TlDXWTqn/x69sDPyzLZd//vrdV5Fyu6Hnnn5MvFB545HFF&#13;&#10;LcqcGbOmveYVVw57we/uub+7u8dOp1597ZUOJyKKbvnV7VXlZa9+1WWo1gVxn6LaDvQ7wMROnwa2&#13;&#10;+rHHeyx+2SXn6cM8+8zTHn74MX149XU1733XmzlOC2FpAcqi+g5obm372te/kVbujKl1X/nK55fO&#13;&#10;m6e/6DCIVC1ZOH/W6aevfNmVr6mqmYwNOj6uYZisZJ20cEFvAdwiYRhahK5csUTfDI89vuqz//wF&#13;&#10;qDNG4dWveGVX33BLW8cFl11tQSYSXnzhhf/59a+mbPunP//Nt//f91PpHNUAnfFJk2p1Wq+Df3fn&#13;&#10;wFtufI/nhVOn1f3wR9+cOmlSw7zZp556yqp1m6VK6U1JbxY7m/a99k03UDvnBXofB8tq5tj6Lnad&#13;&#10;NEfJBbCrJurKl7/k/j8/0HJwACwMoA8CTgaw9UFXMrzqiqs0ViBKZ8/D3/3+D2+74043k9PBsn5S&#13;&#10;/Sc+9U/pVLq3EL7uxncNDw/rje705Utvvumb2Vzud3f+6fNf+jJ101TZOv5Mn1qHegIQXlKO3T+Y&#13;&#10;t4hlATVPxw/IQvS/6hve87zLXnaBPs6iH7zj3R9uam5OZ7OzZs1ZunxFb99AJpsr+EX4gqH2GDH2&#13;&#10;f81fgDm1EjOZS4a8RGrpzxHojS3iTO3etOGMgsdTmcNAwZFxlxqlZWZ4b0yYYgW3+JRFC3REURw6&#13;&#10;18h1HD/nhnYP+mRFlEOBGJ4aOFbNgrnQY+bj6u/0WMceX4ct65+ygiAF+jlAoAGSm22JvH+opXk2&#13;&#10;uRCtC4FkMJFXFTXEC+NIBZa7VbNnHlqlQhAGYkznhDx2eyKHV1oMqLE4z1SWZaZNBfqeVCj5EWtz&#13;&#10;qFFswGKugymX4JkHwe1gxNu9cX0d6LgBXSKMpDXqWwtPUBKHNMfNR9CjQDU1WqkZiyuuZftwAXpv&#13;&#10;eteNb33DNZyS7v6Bxsbta558atas2RdddN6kmppzXnSWjoif/uJXlJUZ7utxHSuMQsd2fvv7PxYC&#13;&#10;v2HB/FOXLS1Lp9751jds27FnzRNriGPrmKcvlO27dt173/0rVq5oWLp09pT6c89eGfpv+uLXv9k9&#13;&#10;MDyrfvKXPv/Pc6dP0oey/0DHI6uf7BkYOHPFsjNPPy1jW+94yxvbu3ruvu9BIDwxvFM4OdDa/ts/&#13;&#10;3Kvvl5e/9CXzGuZl3PR73v2OzTt29PUO3Pn7B8tzZYSEk+snnX7aYv3lbm3c1tI2qC+3ES/Yf6C9&#13;&#10;vCxdmlKE6pjGQ3ozUUKDNY3EPA6FKyUCDzAwZblMWsGppmVp94Y3XP/0ho29gyM432T4iTpL8HGf&#13;&#10;0E8WNGMh+4F2dXb95nf3VFVWBkVv3uzpy09ZEhGyZcu2A22tzEkNFbzWzu60xZGPIsPAA/EPYIbA&#13;&#10;yI8+rO727q2NO4qBhK5NFB1sb09lKhWzr3v1axrmz9MA/cEHH7v33vsnT5tyyaUXZ3MVMSMQJkRH&#13;&#10;a0wqMdxM1kkMF+CWFKHOV6ZPnaIDg76iu7u7gN9r2dxN33P/Q4SnUmVVMAkVBSoKI+7qeBjqGyqV&#13;&#10;o9kqnqvRgBrHohSGWRzbstO2tDs6Dz362Krrr3uVjjSzZ05f8/RmSaMI+APK4vqhtt7As9kqEQnL&#13;&#10;1vmbFEEA83RSWty+70/3X37ZpbOmT772lVf+6JY7CsUCR2Y10Othm1Czp01+7bVXwebP+Yc/9qnd&#13;&#10;e/dna6d7kU6FeXvv0Ic/82+1tXUFktYHY+dcnRWHZtRKEUGtVHk15a7OAEOddUYRqvvrwET8YiGT&#13;&#10;cvww0BuTxWL5atyd7Gy23HVdQClC9vb2ZsrKAkmbWtr3tHYx5hRCvem5DIHF/z1WeEa2LoCWLyKk&#13;&#10;l1ih9HUYzPUN+M0tVk2NqRzEKgDjiuTUREDjoBZXSOCjmCBZMWlypm5S0HNQ6W++RPUe1TdUhimP&#13;&#10;r+bD/uik66ewqkqmRoPiUQ2iVMky1+g1io2rHnMjEYWBm3KBsw7cVeEy3rp1y5kiFNgVZxOyHccX&#13;&#10;dhRO3dQvWbzVcTJMiULIxooEsSLYWB9HAwQdHISaMmtudX1tSeA9bq/E+jSUHt58gTqADiScQq5f&#13;&#10;aNun+g9RaATRCOZl+DO0Rk98kPIweTR942nkvnzpwssuvVCfFA2OP/mJz27dttO2U/pht916xze/&#13;&#10;8eUF82a/+OzTzz/3Rfc9tMZ1HH3sGivoS/eJJ59as+5pjeLeeeNb3nXjmzRwvOLlL338kYd4Ra1j&#13;&#10;w/fTdrD9zrv/eMfv75k5e+bN3/9WTVXF8uWLMilL+IVXv+qKWTMma4T+x/se+Ma3bxr2fGZZd9z6&#13;&#10;24svPO/f//XTFlOvu+4Vq1c90TvkM+IAA5rQ7kP9d/7ufo1U7vnDfR/96AdfddUlFXa2oWHxn+97&#13;&#10;5Fvf/SFQK6S88PwXn75yif4y/3jfQ7/73V8s2w2lvttUNp0GEhUzvGsKOwIRFoNxHSPJADQL7uCw&#13;&#10;FXw5Gg0PD/aXl1csXTTvtOXLHn9yfSEScbMIKB8CSakKkT8QtBkjQyMj3/7eT/QDRJB/8+tec8ry&#13;&#10;JaFQt9551/0PPqx3BWaBtPz8abWmGoRCpgy10JlNgB65dfO2f/vqfwpqh1BggG6o5ZQ5KWf2nLn6&#13;&#10;wZ2d3T/56S1tB7vIJnbPnx+qqp1UVlEDfFkpRl2YEqyQrGdR9n9+Ehc4t8JQdnQdCiKhM7Crr7z8&#13;&#10;6ldeU1Y3pc+TJO3APqlvvVDfdykdCZgGEpLYQGeCBq9Opi2Nx4EjzWEeEWUWROQFYVH/t7qywmYs&#13;&#10;EKKrqwPHsRjaCkPpwOYkYzHXkhmX+6FnglcUhaBJLsTmzVsOHGjRr3/1VZenU8D9goahxGI/55FS&#13;&#10;K1csnT61Xj/llv/65a69ByV1NJKJ/IKXH9HoR0MKnUlw7hBgJ9k6gKaslENtrjNOpogGLcBfkynL&#13;&#10;NGNQ2FiEU2orJ1VmJteUVZe7dZXljMaVbSFkvlgcKRT0kafTqU98/MMzpk3Vz/AFvHBR6HBsmY5m&#13;&#10;KTQ+p18oKFcYrT0YLoWkT7A6LnsbN0GChjOuKqbSAR9cxL0MYXJmiufDDOQpxFiUynTNJHfaTL1D&#13;&#10;chvklGVJxgoG58YNiQHR0oJRjNPPPNdl6VJ8VUep/hMzvFeSWhRCFQYONe+hocdtkEkgwGbliuvv&#13;&#10;T7Rt2UL6+yHPpKVhx3HrCFlSephwGJu6cBmbNKkYBkwjzZIONC0JjpISSxSIt5SGipdPm5OpqjSN&#13;&#10;CBbrF8fIxqgtjdrwmJoBkhnhHLRuWp8TQaxwSkoTiuM0gA7XTaLHgwsxdRZGfIVwqHXhi8+cWleh&#13;&#10;scOPf/rfO3bvp3ZZSOyI8Lb2rjvu+L2+9l3bvvLSS3RarQEXsAhNCQjvOB3m12/Y6Hm+vgAm19Ug&#13;&#10;1R85nIZUooE7d7q6+hobt+u/KK8od5xUXVXVuWefqr9LLxI/v+3OwYJSLKUoD5nz0ONrN27epo9x&#13;&#10;3pzp9fUQXPUNYmNSzmBOA6iORT/cvmMHThVqIO5YPK3veQlBlqZStuH5wL1pp/SdKyl0Bg0tlJFY&#13;&#10;/5ICwRTaOZSY69E0tixUzopHTlaveepAS6v+1w++910VZa4yphJGvAlmsAzDFGX8TdMVRtssSV3F&#13;&#10;7PgKYWZgy2FcoxYz+EZiVimFjUgZuRH8IvRJFlIWAx86DjCGghPChKRcR+cJ5eW5+fPmgLOmJEGo&#13;&#10;dLLEYTJClToRJYiZhMFknbzVBYVAnPFUIe+tf3rjxeeckUu5//rJD7x6z4H7Hnz4zrvvKRQ9CBKM&#13;&#10;C6gLCDTgwlRLCo0PKIepJIZjSEDEF1Eulzrnxacx7qxcueyCc8/Rn3lvV/f6jZtRZZxzfcMTNXly&#13;&#10;7Te+8gWdWMC2xaybf/bL7buaIB+TsYJLGIb33nvfu9/97vJc9iMffv9XvvwVoPEB8sDJJsqnTKk3&#13;&#10;KfK9f37Ql7brsLNXNCxeMMe2naIXcGZt3b57w9ZGnTGYLjMESc4ME1DgIBbu35FRKtT/XFVZ+ZUv&#13;&#10;/jO3HQ1u9F9lHdd1LQgFQOEmjmvd95eHl86f49jWNVdeeu6LTv/Tg4/cetf9bR2HHP2yYdFipoRP&#13;&#10;n/O5KVCPMirdDAfvJYzISW+wb/+uWUFArJTAOXGzLUvDUIh78WMkCJg/MxVUdFSTZbmKuQsGtm2S&#13;&#10;osB4OsJpNm7yQEzFRCmvZxHNE9JwwXlQCKLkCKCgxrTTTe9ExdxKqvIdB6OhQQcYjnpHB7kpfYVF&#13;&#10;RGX0H4eHu7bvqD9/sjqigEDIM4DIYbuxJa2qmfNJdQ3paSURQ0biYXWIMb3SWFPQnTJ/kcbDghgP&#13;&#10;gNGBBuCEiMNE/sZEaRSMJYZtjVuqXR6gqYwBms+oOz87+efRqVGoWnnhvFnTqBIj+cLqNesCAYkt&#13;&#10;UBQtRW37sSef+EDwbmal62urdRjTkdsga0TB0C3xvJGK6ioKsJ4eaGmzIEibI5IwK0gYcnVZbe0k&#13;&#10;/fi+/pFCUdXXTa2sLNeP2LmvpelAu0YnQE0WBWGno8B/Yu1Tp65cYtv2pEn1W3YdpNyGMUUdjPXH&#13;&#10;VzpVCCfV1Fzysov1mdA348GDHaEIpTGUoLxELKEC4CxMJ8ZQAYAAqJ4gUICRTSjVwPeCGxSqLUgI&#13;&#10;31TnJ6aG17y/ra214x1vv2H2zCmvvu6ab/3wZ8qMvMP/0Qqf4rYBfB7LOGpY1I4kTnUZWQUSs1b1&#13;&#10;7WIjQDHwkSMgZBb3IzMuD1fK1GlTzrvgxRrcREL5XnHLtkY/8kXAtmzYcMayhU4m9c+f/cSSZUvv&#13;&#10;uf+hlpZOEov60ZIoxWF1qWQl6+SEC9y2oL5PlJv9wpe+7nz5s+ecfpodRcvmz1wy/63XXHbxZz7/&#13;&#10;xab9PZyDjr+RLCmpu+hUR1pGNUXvlwJwur7Vq8vLvvHlf5FYDki5/KnNjV/46rfyBdAyopHiArKE&#13;&#10;snTm4osu9KNI5x1BJFevWdu4fRfhKZjRxgqibad+dtvtF1x6+cL506986fl3/mpWGHgm2YJMgdLJ&#13;&#10;02fo1w8DMZz39HaXSeU+8aH3L5w9SUFWCrvPpm073/XBj4VQjbADaFrTUAgXUhnQSoa+LagOcRTp&#13;&#10;BRgRKjFn/lw2JuMnkNOvE/BAx8Bc1v3NHb+tKMu98fXXVabd2prq17/mVde98sovf+1bD/x1ld6c&#13;&#10;bZ6NQDcnwm/5uSww0HjOnxmnLmgZ6LyalXXuaS52tqdnzA2hvI6iSZAc0dImBmnmmHe9MlOR2E5Q&#13;&#10;lt5spy5ctN8Ck8VIetTI7aHiP1hNKvwdNkJmRSw9uTo9YwoNqIiRCTPuCkjXI7GbCGoJGcMDEB1i&#13;&#10;NN/eHg7mbbic9A4MXzOQynWM19+SX1z/6OOXn3OBTkclopNjw4USnKAYNHB6c+mLz1m/cU05zQgS&#13;&#10;6ysa1SSGAcoU/XQM0Sm5x61Zp5wCLDxsrljUaEPHk6D8cIansVFV2Gbpb+s61LTfTBeLZ7IPjldR&#13;&#10;oGMyzmR8gcpgZ6NpNmvWLEatkbwPZRnGIh1pbX0xh/pQBweHdNjXITRblquuqus71EdQaUCf2MqM&#13;&#10;m0tbC1ac9uY3vFZDXh12Nzfu9aVVzh2jO5Vy7JRlVebKLr/0pYsb5uvbobmlo1gM5s+dl8tUaDjR&#13;&#10;2dpmM16IIAnnzAlAc4V2dHZzS39XpGH+goef2KZDKuMaHdJTliz++U9v0ji1qqK8oiIXqOgP9967&#13;&#10;Zu3adFk1FC4RUCA+hblqdF6XNqg1SMEiA7J0msGNDjV0A+D2BENyiSpuHKYfiAqhg4j6KKls9vbb&#13;&#10;f/eWt9yg940rXv6yW++4ywKUJqBgFurnwzVOYw0HDT45wA0QTIC7AqZ6jYRjSYtC6PxnVK/bTLEi&#13;&#10;6NIbJI6syjNOXb5y+VKiYnDztvd+dE9TcxRE9/zxnpecf/68uTPKs9kb3/ja1776VX+854H/+vmv&#13;&#10;uvpHjM2pKVIqND2VSRhM1skLFwg0HWPUm/fFJz/7rxefd+G1V1x5xmlL9dbXMHfORz/8wY998ssh&#13;&#10;3IOSjhuIw00/tmhiWDw080JesbB7T9P8hkUp19G5wrp161paW7iT1S8A9V4S6dBxqG/gezf9iKPM&#13;&#10;OOXWXx9/gmrQIgNMisy4I/Ei9es7fvfFz37MtenLL7mwo6vDFNAhzkPBE4XiLFpRXt49MBwWhx5Z&#13;&#10;tbqnd64OM6csWZIty+rj0bsKd1MB8AmAEsHMdLaxn4hdyKm5mfUG4BW9m358S7HoW7ZOlaK66op3&#13;&#10;3XCDk+LQ/ND5ROg7duaHt/xi3YatF19w3jVXXFJZ5nDGP/PxD3QcPLil6YAXCaOJR+hzXG9Uh836&#13;&#10;wVmKhLQpG2g9ONTe4cyYBfp6ZoB14j56KRk2LP15S5ausixbJ1zQ59eptoyMhwpOw8bDlTqfDdX0&#13;&#10;OXPtbBmxj6FONMbzw9qEsUMK/K7G3cQLoAIkS0ZX8EVjwIxE244d1POBJXsU6wv2DDrEKLdMKpvM&#13;&#10;XbHiSUGFMza0ghMP2Kkp1YcFDrWIdKps/myJp8awFkZf+2gnCz8DMOFUz4GWg83N9WCexP4G0snR&#13;&#10;FyiScRyqNPcayPUr24VR3khSx0qF4TAKfsN4H4pdSYtBmq4v7fe/98Ybb3xj7aQaoBkquvrpbfc+&#13;&#10;8FcGCUIsb3rWaStu/uH3chW52uoq/e0V/PDmW/6rf2gglU4xkEShgR8oQMPI8VQhN4wN7GXoHSEI&#13;&#10;QqzZmJFq6qaduXNmSrQqz+dHbv7pzbfeeVc6XeEHAgc4NZxEAi1eL3CuYhINwslS7cgowlqgygAE&#13;&#10;HFc/zoaHMlST5LGcBfxPX9ht7d233nbHDW9+9ZQpk175isv37G7i2NDA+3q0QiPxWhxrBo0pPMeE&#13;&#10;VVbSt1CH8UewP4KEJP0N0EIx6OnrJ5arv3HP80Y8EVFbcn6we+D9H/v0W970uquvuKQsk7Js57pr&#13;&#10;r5wzb/YHP/YZ6FrAJFGiu5CsFwRc4Cbug1gpcJELyv79/WsefWzryy8+65Mff49DgoUNDYsWzt+2&#13;&#10;fXcJJYwa3hv/5rH+tGHG9fT0ffoznyurrP7a1746e8aUN77hdVt27V69diO30yGDLF8w2t3X/4f7&#13;&#10;HhDEspxswQvS2Qwov9HIMmQ0jGbczq5au3HL9r0rF869+qqX33HHb42jAQzER2FbWxvuOPSsM07T&#13;&#10;e7W+K3/8qzv0EVWl+Q+++bUFZTkQ3bWsSJYgjhG6VqP0f2MugEp2kE7KMFR/fvCx/qE8bDRROGPa&#13;&#10;lLe+/o0WjG3YoBxLbaGYlUqv3bx7666We+9/8Gtf+OTsaXVl2exZLzrriW170m7ayNCx48gB/V8v&#13;&#10;2F0FZFSpoufvaWLnnCFND9ioBh+nUDGqPcXLZ86guZzfP+BSLoxHNacYKVDSyZA84Cc+ad5CnedK&#13;&#10;dmzgFF8yKrZdokrkR1qefCojIQNErCDNTq5iZxESDvYNHzpYlmsY1084OlaKxZpV3IPW30duyoxs&#13;&#10;2SS/WEzx2GNXxLUO4x2HF4cOwaGasrCBZXNEWthQIOa91LExmZkitags7G22PJ+XOSX+yv8GKKhj&#13;&#10;e3fpkNzT290wb2Y6lRIRaI5BsQ2HAfUnqq+psYE1oPKFwsDgsAZ1eORwXefKco4TBkVvT2f3I4+v&#13;&#10;ufkXd/ocdEVA+xKhWtp166rLI6XaDrYfau/83g9/uudAh/4MvX29hcJIOlU+b85cIOvZMggjhyps&#13;&#10;aJCp9ZONbdju3bt1Wg7e6Fhiatq7739+feupy1dc/rKXlGXSl7380rv/9Jfe4YDZKR3FkXyrTAfQ&#13;&#10;wJp45IQKqAEo1FNFMKGReCgjmE4BYXeC5CJhCA9Ga5gbIoPtKm7f9tu7rrj8JbW11a+55urv/L/v&#13;&#10;gr8FLfFn4/TgCDtTpca+QRXLyQPAAr4PpYd3grjx7oIHPPb46u98/4eFUF+ljn5IPu8HocUtK1Th&#13;&#10;wUND//H9H991z71vef1rLrnwXMtxVi5b/NrXvOqXt97JQR86Wcl69lv387G4AM1Ci+lcJBj2CiN+&#13;&#10;JJ1suafYbXfe/egT6yiMMLCqmmq81UmMwUu2kHG+Dop+OtqHBo8LZg2HZPeBrn/5yjd0spLLpN/2&#13;&#10;xter0EPBnliX3radIAhcN613jFyuKvQkZw4oEEKGFEEVgdmR5B3dA7fddrfeFasrK665+hqcaiRC&#13;&#10;P9G2dzbu1jer3nPe+Y4ba6uyXhj6ESkENB/ICKfdcBA0wvgNEtHcmC/H3llQZcfAJEE92nhyKyh+&#13;&#10;Eyi3UtstU9Rh3Mb6KLgZikgExbwSoavhTuhv37Hruzf9GHz3KKuZPN3XexuMjpiU9DkuN5piwOjP&#13;&#10;Ah3RJBXlRPVs2MRIBLp9pabtM9P+sfCF8d7k8vCMsuyslSukheqKkPWBq44hNxiBPJD/19ihLFsz&#13;&#10;fyG1M4Kqo2o2m3buqOUCSiGocGhg34aNrjQC6zSWiYqVMuGhXv+hYnubxDLysWoq8aeWMeHAVPIt&#13;&#10;xXJV9fWLl1tQvgLFjsM+ohoFzSySauHZL7KcFCsFi8Otj0bPEgr8lkSxRBQQKfauWlWbTvl/j6++&#13;&#10;RJWQJYtsuKz0pdjd3atRTnl5bmp9HVWRaxGbCYeJsDhy3jlnp9IpfXP0Dg6DGLFAFWSA//aPf/I/&#13;&#10;73rfJ9/7kc+95V0fueknv2bcVWHA9WNgNBE+4br1T3/045/+wMc+/7b3ferdH/r0nn3toSSpTLrz&#13;&#10;UGfRK+rXmT93TlqfEhU4KGlo0ZBI/8KLzgMoJtXA0DDEU9hDQIG5b2BQY+7PffGrv//Dn/WXuXDR&#13;&#10;kne+4x0afPPYki0EGxpm5KFhE5BId0KTGugVDg8X9XdUUVFmkciSPpNR2gZztLJcVn8HhaIXBj6C&#13;&#10;e2GqEfqL8ELZ1Tfwpwce1Xd2fV319ddflx8pGLlYidc56rwf7phFxsuBU1CZZBzYmjYOcY9eTqPU&#13;&#10;FKkMgyKIosHhkbzvDQ4NDQ7nKeo6wgVs2XqfpNze2bT/X/71Szf/9BYoCFF17rkvjkRIWcJuTNYL&#13;&#10;BS7ECr5MXnP5S294w/Wzasu46Fdh34xpNbOnTdV7lReEjTt2IgcYW7k4Sg+4QWcAEdyQHDxohN64&#13;&#10;GEHCIwwauZGT3b3vYHPzfn17L1/YsHzxEh3mqYC8FPxYCJlcV1ueS9dVZ8szpK4uK4VHCOincgs4&#13;&#10;lUGkNyA3nSp79LE1Bw4c1C87ecoUGcG24tiOvrcffvjRtWue0ndiWdb58r9+ZkXD3OoUz9KoJpdx&#13;&#10;ODXSNBiTGPg+jOskgyUKSNmAug6Y2+hbHVvFepONIp3KMMd1Qr3BcZgcNTlK6HlzZ836+IfeO2da&#13;&#10;XcYSlsiXu3T5wvk2g+m7zZs32W6GIbCCYf3nmstUKquOBlHCQfdIRxcyuK8lKo7YjNG40nJMZ+BS&#13;&#10;XMeoDsUFLhhbdtZZhTAktv6ksACNlQiOpZ2Y0nRm+oIGnASQx+91GOV+JYZa2yASIMkUq9yCxrxC&#13;&#10;/ChSOIViz45dloaE4pmTEWPF43FlZvAgCaFqLq1cZf3KFSPgDsDjHk3pSjBP0G8WCuU5zpRTFkPr&#13;&#10;g8baSuYoj+b7LUkJktg68o0MDhxogTFji/1tKGGchd1oDU/FCfi2bY1hCNN773nn22sqcoE3IgJf&#13;&#10;+SOTq3KvvPpyfdto/P2r224HTo4OexaP9HfA1IG2tr2t7btbO4vKZXZO+dLWUT4COiTCSjZUCBqb&#13;&#10;9u3c394z4pFUCniynOj7+mB7W0dHp77RHJddfvklQni+N6xxnV8cOvtFpy9dMo8yuX3njpaWFiAi&#13;&#10;cMjN4eLXCNvNpcpq//uXd3Z092qgc+65586cPoVIj4mixYS+Q0AsE5P1IPBtGwQb9NcihPC9sLW1&#13;&#10;VZ+Bs05fMXfmNOGPaHjhDQ3PnD5jyeIGfcY7u7vQ4gGdS5Xxw1PMspiV+q9bft7W1s1tfurKFYCc&#13;&#10;gMIQUdSZhqtUitIVN2rWBW1Ic5Jty8VNDNBkyZvD9CmM1YnpVyqY1sFqR6iRlgbdQSHwCo7NHIdN&#13;&#10;mzpJX26eVwShCMbWrlnr+55+/tDQEIERlYSukKwXSjMCSFHA5qOz5iy44Q2vesN1l+/Y2ujnC6cs&#13;&#10;P2X+vFmSkVWPr23v7MYROrhzQHYdLGRwFgK4jehNowJTaQB9FMo9AVZyfQMjf35kTcOCOW6KveqV&#13;&#10;12z/+nczTpkKdBSRU+prfvCdb+g31Wmqvv8H8iP/8Z0f7G3pzocROsigdQs0X+1ABp//92/86Lv/&#13;&#10;kUmZsrcJZJGTSd/00/+eu3BR9aTaM09f8aOb/nNH486RkZHamqo5M6cCm0lDE8uSHHwosK7BJAAd&#13;&#10;vVlFOtHU0AD64vqThzgtBfVNSMwoqldbOr4yiQbaNFSRtMNcbdm1V138mqsuXr/+6cGBoclTp559&#13;&#10;5hl6b9m/v3Xzpo05yFyL6M4DdjXs+YQFMR9WKG4kouGDw2s3Vp37cmVFmMmLWOQRZyZREZIQY8BK&#13;&#10;DVkyruqHRNiEOw1L8mlnUsh18iQyzA4JcO2MFyJQ3oE9JqfWlM2bBzxRW3HD8DLDmVB7iID5iBrT&#13;&#10;wHAHHwRDm6XNGzZmbALjrVgOZuh7AUR47kTKs0HQme5a9WTDda9lFZXQRKKlCsTYJzUZoULLCGwS&#13;&#10;ILiFL5DxyYuXkkwmKAw5iAMELfEYjP8hJT7n1XXVuUlToc6tIm7OmqmBxMOX45AIIoWQGtUm1rHm&#13;&#10;SX+4L8NdNF76335TsUuk8XzGEhH+jxrCpWX/5ZE1l1328tNXLDnt1OWf+eRHHnz08eHhQm1t9eUv&#13;&#10;vXDZkgb97AceXbV+82bXSY940C1HwKS/0ZSkOiinNNLWhxpJ31L6i9GRzxZoVQmKg3ZWhdxxnFBD&#13;&#10;eZg9kJatH+n+8o67l69Ypu/Qd7z9reW1Nc1N+5mv5jRMf921r9JgOu9Ht95+h061Cc2EAr3hCFQI&#13;&#10;wNnWcg71Dz702Oo3Xf/KGfX1Z7/orHvufzgMPBh40fAdRxawamQRKOyDugZ1M939Q0+s3bBsaYPt&#13;&#10;0E9+4gO/uPX2fNGvrqx83fXX6g+gk5bV69YNjhSROgA8JIVaCDAWrciQ7/3sV7/8zKc+ChZTTIYR&#13;&#10;wAV98nxQ6+DA0caSqOXoGx+oqAzZzgSlJYm+1XX+AGJbuKHBVCcxnrgCWdVo+kltzmtqJ5/9orNj&#13;&#10;HUzHGfH8dU89VVNT87Obvv7Qgw9s3Lyju6N1yqTa6667zslkC17010dWI2E3vpWSmYhknfRwIZLg&#13;&#10;yRZJvn7TjquvftmcqdNmT5lCMZQWfH/thm0//unPNIbWAN1Np4vFESmEBdIKKgQ0DrdT0Q8ylk78&#13;&#10;YO4BhI98z7H4SCFIp50/3f+XN7z6qqm1Veede8HU+t8MDQwEEQRyx7EXLJgnYiUcUgyjyooKJTpB&#13;&#10;rB7Nc+ExFrhJ6sNr3NO0ev3mc88+w6akEMp8IJSV0cFvz76Wt7/nA5/6zGdPO6WhwrVfdMapuI+A&#13;&#10;/mM+HzQ37+eEh54+jLJIHxzleOdTvX/o90hnXFNBZ242BN9dCwa3iAoi33XTIbhU6I3Fl8o2nr6t&#13;&#10;B1rauroXzpl90UUXcMy6gyhq7ez/xnd+eKi7h6gUiz2Bj5qMPg9wA3K5RCQb128678UvV0ZriaJY&#13;&#10;ETpeqzh6xvmtjCUMjRAT8CL1f8urqyvqJget3Y4Op2FoU5yvZRqHQRwAPSFJpy1ZRFIOiXBWAq54&#13;&#10;TI6hY61wZECZxB06PwS19vT+HIQtO3YwB68qAix4TB4l0OONWTJRdiQaN214aWGkvLKaHqOUYiJ5&#13;&#10;PACK7LKQChsIKnzOihVuNsMKw8BwRF9pKnHKHi4J8NYgnJVPnV5eV6+My3Op+U9KlkLjWhjUyAGX&#13;&#10;2KRi89o1QVhIwxShYJT/PQpEzHiBmoJDhBTi/sH8L379mzmz/6mmovy8F5997nnngBS6PsMofNG4&#13;&#10;e9/N/3NrJEDKzGY4EygQOWmUD8ExwnEKBzzh4B6xQgxgAMtg2pZRi0UiBJdLxvXt5XmRY9lr1238&#13;&#10;470PXXH5S3K53NtveBMNpD4UfUPou9v3/d/87g8PP7ZaQ2nLsgC8gSxBAH/gNPQj/TqPPbb6+uuu&#13;&#10;shi95JJLfn/Pw4Q6FJXPApBnhV6hfqwxoAJWMuBZ/ru7/3TRxRfNnVW/cPHCL33hc2HgZ9Ig9ajf&#13;&#10;dsOmxt/edR91ywFs6rAPbTYYptAJfRhFGTv10F9Xv+Kaa5Yumq2voJRtSzSwtrntwDQG1D00LFKh&#13;&#10;4VkC5RI/fTwLhABVobOXKMl1mzlK7ocSiR6QA5xz5orTQfeW4h5FDvX0vO4NN6Y4y6Xc66+94rpX&#13;&#10;vEKKwHZsJEnRVWufuuP3d+Uqa4RIqAvJeqHABeR/6wjorH16y43v+cDKJQtmzZzjpnJ79rcdaG3b&#13;&#10;tGWT3m0dK6U3hIJXtGx7+87d//Gt79syXLO92XHTIgrdlCOioKt/+Me3/Kom5/YPjvjFvGM5URj2&#13;&#10;9g585RvfqayqYHa23y8WZfTlb/+/aZOrQe4emoswygdbo1S7d+/XG03Hob7vfP/H6VT6qfUbQfIH&#13;&#10;RvstxdiX/+M7y5cu0amBToC6Dg0SO1X0i66V7hsqfvjjnz1z5ZIZU+rq6ydXV9V0dnV2dXU1t3Q0&#13;&#10;72/1oPxsh4HOA0lr68FvfPN7Dre2Nu930qAcYCase/oHb/n57fdNqhoaKQwNa6CTC0OdkNjd3UP/&#13;&#10;9rVvV1ZWNTUdIDLV11N83z998bRTFk2uqVwwf15z876DXb1rNzQWA733ZTDBxtiBPdUT8Fn+P/x+&#13;&#10;SxYQQkVE8vy+A6owTCoq+WECR0ch2hmvplJWpH+Lyipr6mc19Bxo19mnDT0ECNcQfIGbCAWqfCiW&#13;&#10;XXih8UXgCoNu3DDASQRIJ+OKsMENOOWmih0dXnu7TgpB7xcnGqByhb0QEAPH7Awkn4JC196m8ikz&#13;&#10;x59hM+MwHi9ILDQg556BWyQUlEh6Sn2qtkb0dMWG0iiVQE35g6OnOrEyM2YRN4UW0DgcKuOKd8xt&#13;&#10;iM+UMlZP1PAMdXZaGBncu08J31PKAetU9Xf73gx7mBLLSoFthKVWrdtw47s+dP11r1i+/JSG+XNS&#13;&#10;ltXfP7CnqXn1uqd/8/t7itDJ0Xm4GymvraVzcMgvBl7fwKC+0QRYQcoIJLC5xR19kQaSNB/omD21&#13;&#10;7mBHd8HzGRhIg6k0qK45DkxYUH2/e9/+3k8e+utDV19z1dKlS2dMqtExvq2ja+euPbf+5neNu3cr&#13;&#10;7oL/lWWHUXFL466G2TNa27vCILCYpXOCxsada556evnyZZMmTyvLVhaKI6EI9RfTfains7uXWnZ7&#13;&#10;RxdBymIQCgTzrGdg5H0f+eSVL3/JFZddOmfWtEwmVSh4TU37fveHe2BcmTiCWjr0+0Gkj2H61Mnt&#13;&#10;Xd3QTbBtP/B0QP/29370ofe9df7cubt37hvKFy19KjTK3LFn/rxZ+1rbi8UQlWJA/TqIhH6vQ31D&#13;&#10;OpYPDAwCHkaXXQ0E8/nC/pauqvJsW3uHQL3XwaHhNes2LVk8P9KbkY0KE0iF7eobHPH08/P/8uWv&#13;&#10;v/76a1YsXWzbKX0C2w/1/Pr2O//y0KN2Kg2XA+rJJMEvWc96Czjlglc+744pZg9bKLCbD/2CbacJ&#13;&#10;dXUer3fSFMdxacwIqYUix5SEQZGKgDlZ7qT8SFkgQwIlX+EHttL3fuRmqwQUu6GRH0a+pNzz/Wyu&#13;&#10;XIFuY8T0roFlV51ehKHeZB0MJTDnrpMM6Rf0Ju64oNtLiaM3FC/y9C7oe54LOr2SpMrQYYraOr+I&#13;&#10;BNe4pDgCnHqdn1p2EHjgg2U5mCPq3MOWwrO4HflFpXwd2PTO5KRSWNiAFr7+f+QV0Rif2G5agbC/&#13;&#10;hc5AkYiKCl+fcpdw2xMh00FRhjrjKRQ9BYovLqjBqMjFAr4smRvT//13gQmjcmg8MYBe/cJdGva9&#13;&#10;3R10vBGJDBJUYDzhjgfiItS/xlr5jPkX/ce32PT5HKcOUO8OsixpBhfhCXEzQsbiGrGpk85ydUB/&#13;&#10;6Gvf2vmbX9qiiEx86B3ory7iOqn1haW6I+v9d/+xctYcpmzoA0CWhQYgBCypI/hgUGsXcD1Bco+e&#13;&#10;hHT/ww/96bOfkV6/g28lUSKJQcPACqGUKzSc1A8dVOy0t733wg9/xBzmeHgzOjVKx7lHQtMLGluR&#13;&#10;A5If6tGv/tvG23+RldTigJsYUl8hh+eWR0joZC/+2EeWv/YGGJCAQd2S32RpBK7EZMCBCyS1ChT9&#13;&#10;8lr33vbWtxX72/RtkoIq//8aLqjASv3Frt+TrrVRBkUiWEIVYdS+0NgmioiIUiknk83YFivLpINi&#13;&#10;cWA4X/QjuA2dlARCkb5yQ9dmlZW5SEX9g4VQGHQFqijgzqYxuqVjnl9bWWFRNVz0ivomJK4Mff0s&#13;&#10;4HqgqAZU5bHwEqpiNpvJpFMZxzaeKcN5LxAyiCInpb8xOwr1mwYV5ek048VQ9A0XOdqca5iWy6Yd&#13;&#10;142kBS6XQDvQ8E25XFVmXGqxvoGiIikpivpO0mDT0em9jEIV6G+3oiKXce20axeKge9HPT19diYb&#13;&#10;QsHLighLsbAqA4bXAyPgTAfTIUoDAS4iv7I8nXJSeg8aKnhBxMCXLg3FCI0PBvNE7x76U8HfykBv&#13;&#10;JuVlZdgzHQaOKhrEECVsqipyKU5V3osKPo5HU1Lhcv26VOMPIVVplFxfBb39fcB2DPzKilxFWQYp&#13;&#10;HGK44A0OjugnctuWcqwHMfrD8LxqefFiT++ZyKw0fNuQU+h/qrGL7XkYvw6r61E5+md3wPvXK657&#13;&#10;07yVjv5LmJE50RqbkfApEvLt1fd9+w+/UZkMGceFOlnDPNy9NM2c1NMHMoOBgDk0TmLtPJQAUfRE&#13;&#10;vEOel9wFSCQkRUN9iLN2JcXZcdcmKNaIW7vxHMRmLlSYnQwlaaSgScvI4lIQZrZdl0nuQmcatmMG&#13;&#10;gF3YTkrvv5l0WRD64L7AbWYSM7SHcFM0FAHUgjkIpipOnVROmVJ43IxWoH4vpaNfR0oduyPQeIH5&#13;&#10;MoG21Bp/2I4rjAs3ofB2qM1g1BSI8LFBGXHHgdKj5Byn8aHgizo2+vbmtmuBkIDCUXUBSZghb9op&#13;&#10;ahvJR3h5F47aYja0/S07hVwNGMA2YnUqpu5hQ0I9j+53M6MOQRsSqNDrbit2tpVNm40+3tTQPEuh&#13;&#10;kYwrM9DSUDyqKZntjrKFy1fs+v1t+quG1gMoEumtnnPIzmmg1PQFC9PZcoYowkxA4HcSzxnYdNyu&#13;&#10;aRQdoXMQdu9vLvT2ZrKcqliOgZkOBpIlVQmAOTqfa9xOgiJxy8go8wBYGUaIz9AWS99AXMPAr5lD&#13;&#10;dJ9/1ouf+O2vcxp5gMxlIC0EUVCoF6jhwecsX4F1A3TKIEYAmh4hxEjHTe6jyLPoPdCS7znkcPCb&#13;&#10;AG8B8rdXno3yZUzbNLwPCmRAtEvVsDWS3hBIlnX2DgMitywcSAZvAug5AZJknlCdPUMlTSBqBFMk&#13;&#10;6kIzkGEFGmDv0AiUhbBGREhkcwYTFTG31QzXII+Ep7xAo4RCL/ZgYNpaow0NsnDSBNpJ3NVHMThc&#13;&#10;zCsYlUT1ZZNN84GRgORDEquGm9FLuG17h4s4IAXwAO817J6gZCMDmTU2MOzpzJ2gFhMMHqRyEQxf&#13;&#10;aJwojBxkfz6IRnymz0tMNVB4hVvDeTE4MozEGA17bL0RDeQ14EFuJHGRXwHUA32BeaEMBvKxf6mR&#13;&#10;HcNCmIZO/UNFyCLMtYs1nuFimPf16SkCiKLmsUZ+lsEZsOxCPhzKD1IjaY5kE45vpoQAEmXCdkzW&#13;&#10;s1/Py0FKI2cCd0BU2ihgtIkTZYExX8wiHxPLx9+xfsvimimGX26m76kRTMTiM/w9xSqDDMPAiKGg&#13;&#10;7RAz5kRYiiY2s4Cqj2kulBqlmfQHgTd8e4mZf0zQB7YlFoSZaYVjOVsYpVX0qSRxdxwlZ+Ppex6P&#13;&#10;5EHhPJaDQa0AA5JgP44MQqHMSEUT1D0s7dqMxsOjEuMuUSVZN/PynKjRWbtY0+F59f3GrooaxMEn&#13;&#10;sXyvbd1Twi/iX2A4R4a/NBqFMU5gJbGK0WFCvcPCQMn005YGKRubvngyEEoSqNlST8ppy5anK3MS&#13;&#10;LQUhv6Cmhi+RVGdMqMylAY/H/ZbpjK9zzzbbIjaJvx2Y2oCvnKIKA27OWOrQr1XsbBlpbcUWg4wF&#13;&#10;pOLqWBQPK5BxqpYaiXDlSPQbUlF2zjyeq7KYCqE2YLR3OGeWEHDZV9RWZ6dMx2uCl6AHHT9rUfo5&#13;&#10;ln8SYKdNpR82PfY4gFCpY5EdCfk3J2+odxS/vZn4B74NSCMDsgGsTMYaMaBtLGUpupurEs9hbHWh&#13;&#10;GMKl0lHDVc9iWB1P8CBrlHIjSYVKKjQ+BAQtkpUaR0YOQ59UZiGoMJjP3HQBHjiL8OKJv2MIwJwY&#13;&#10;yWes4xlmKjPtOoIm0nCLyxgiwgc0zFgW30nAnbEkbCDAVUY1WYq6WRFWwHSeYmN9LKJojKIM5yn+&#13;&#10;FPr6s8xBwvCKMt4mEUHJTWo+COUoPMewmlICsLjN6BslVFwZyiw1uSKPkHiK/Tcaa7EhmsIxL2Pe&#13;&#10;asRu0WaFoWKkQM0MNU6jM1nJOqnhQrL+UTphAPE02LK2rl1HA1+M75xQNbEWpRHMhVAzpTZVWwsz&#13;&#10;FRg0JE4hQuMZBmvtqoULCGgDUzKGmsykghpfzjRcUZR0gmi4p3G77TjQABoddj1cG9H4cFDODnV1&#13;&#10;tu5twtxVGi3pGLIeVt4c1ZzQGzlCH53RRjJbVTFrQQNFsgyYdro81IlhGNo6B1dsypIlNJ1G60Iy&#13;&#10;cTcJIy+ULMDyoDiyadUqK57Wp4Ik3PdkJStZCVxI1kmOFTC7ZBbj+f37wq6uUinfMuKHZEJ6punA&#13;&#10;ojAzX7rs1BCFgEzihRkpdA1y2crZi5YhdmCjwo205F1JWAxIxrQRsNkQdXX73T2cxUd4LBEmHMSU&#13;&#10;qlA8tGvXeDUpScnhcgsxZDApOi/REjm17WzZ7GUr8mHAYbAHDAJgIIBDkj0SiTlnn0UtsFFgx2sl&#13;&#10;YfpsmjOi0NoSdvWgzyLTObDiCVxIVrKSlcCFZJ2c60jLZBVNkrJn6zZuGK6xf7OYmF+FnQUwVtDP&#13;&#10;mXzaCh8G1S0FTHskMYoo0qG3vKK2YYHCRrXxe0aBRTqq249t8lFXSkPlk7sffrQ8DJWKRttd8NDD&#13;&#10;meQg24wOT2XcPrhlKwINU29XoIEzVuQ1A/N0DONg/EePQk4cp66hQbpp6DNBR5yDpTKR0FrOpCsX&#13;&#10;zBeUKUrU8XpJZvQF691q3/qnQdAAfdWh7Jzo9yUrWclK4EKyTta6Ahnz+IAOcESzVHTt3EGxBxzT&#13;&#10;6VCUnx27wgAyizi5r18hM3uOm6sy4woMRRKkFCFRdXMbSFkZOkEioYWRkuUkM+3k0pQBHY3mLPI3&#13;&#10;P/ZXGoZoajq+j0APv22YAD0hqRFKx+4dZKhPoaoDDuubOXnL+FQiCyOmJ6pxztzYwaeT5yxyy6t9&#13;&#10;GQDjT79lCGDDE7J22uzspMlIXGElds6xsAIO1UsSAtHT69jZmJURnFigYxA7IbQlK1nJSuBCsk7u&#13;&#10;GkNM0kStahGI1jbR01dqD9BnRuhnYA5j2wcF/vLa+spp0yyU70USHRWc+oQ2nHq6oYCNbzccXuQ4&#13;&#10;7C24jr29/YOtbRwcDKk8dlqP5QGI71w/KwgObWvEQgXiA8POHNfnGHVzIKWWyOi7pqbX+1XlIMYB&#13;&#10;hDkgtUowSKRlU+vd8opRTuOEZyIeo9OYaLizo+/AfkpKRMBSjyJZyUpWshK4kKyTu86ANXzBlRw6&#13;&#10;sGe44yAbBQKEThzqGFhaxkzxskl1lfNnhZIY+wYU17VGCJu84hSU00A5CzOBQp+ZnY83AyRDHZ20&#13;&#10;WEwxGoGeBky9qGNYXsc6/5Q4vr/2L382VQuLoFHhEZ8yXuRwsUdcmfTMs14kuK2ksnDqIsSZnurZ&#13;&#10;cxnYKHFOji+wBQMbYAQpevbt725qggEg47FFkk5EspKVrAQuJOvkBQlqNC/GdFwGjFqDve2DB/Ya&#13;&#10;9S0Zaz9PGO1Kmgw6L6dOumL+bB+0wC20gKbKsiqnTrcnTbKIcZaSSC4Q8bjjYVCBjE5T6n/tO9Dq&#13;&#10;5QcDEuDsPUwWHBO0AHURqAZUeG1bt0m/iIpWkrEj7CLH/yjHu2dBYUSy8y67yvcFTFAqi0Sg+0vT&#13;&#10;7uKVpwPl02g1KHJsGoex04KJPv284r4WVRiC8dLSCaLJZESykpWsBC4k66ReGMDBJkGoiEsry/nA&#13;&#10;xi0mfktT0J+Q4oeyVggpUAF36pL5lIPxkxGtC4No0dIVbnU1Mibj1xExKfBI7BLbAurgXQx7N+3K&#13;&#10;ShJYMN/AGDsWzdA0FkIpBM5Fev393e3tOG1J1Th/afNflI+OtQeOABHC4pnZs8uqaqRQArwTaEBV&#13;&#10;WJGesewU9DekZEJNPfOKkVGRkmLX6rWuxWTMlUhKC8lKVrISuJCsk3sZ10WQn7Gh0e4GVKQpa9v5&#13;&#10;FFqEhUxFgnDB1ERDAVCAVzHuEGTS7MXCsmCwAdgE4JVQtWQxy5bFAknIcrDBfNLIVpn/mIhLA6K4&#13;&#10;AJEnr9C/e+tqEQ2lRBocAWnIjn1/gBYRiAkpW1nKiwrN+xV4YYI3GAKQmMFgiJbmh9jta1yXgIH9&#13;&#10;UrZ23uKAMWnLNHAvg/Lq6XTSVIkyVeRI78kjKiyIalAJSQWF9h2NKWYzyQQwQGPVo+RqS1aykpXA&#13;&#10;hWSd5Bcf9B0ixhwCHD8S9h8i+w6yUEliWaCXN9HFaSR8lUJzZaUytfVWVY0Ok4rLkEvqOJNnzmI4&#13;&#10;C4FRnY37ddgy0sw4Jimi/FBbSzPjYCNm05QQxnnxeNhHv/tIkN+5X4YBiZ0zT1QvT1LBy9yqhQuH&#13;&#10;IhGRMAp9Wghmn7JMcXbiOv0M3KlU9+5mMpx3jYSwKglbJyWGZCUrWQlcSNbJWluIZRtjOwYpUZSX&#13;&#10;cbfgb3/sARg2wBlEdvxLlyEAQJVe7pz5sssDIbmIdJj3Xbdu7jxC1fH1r1G4GOWdVOeO7TQoggK4&#13;&#10;PgiJCgl0IpRQyu8h6u98al1YGEGp8mchjcRhdlLULlyUKqsEC2QLnNFmrFwuxuYhTgCvgOu5WnPP&#13;&#10;n5QKwOSzBKeoSuBCspKVrAQuJOvkX0bpHlw8aCCIsALW07hBCA+jfHQCgb5UqedQ8l/84vOKQDcg&#13;&#10;IJhYP9mdPFWpkvr+ce4AjKpMbV/9ZBllGm7oJSn6JR6bATDqOQm/O6R5V6MY6Ad3KCnHqgvH/Qzg&#13;&#10;UxDNOWVJpqxSCSa4bVXWlM2cQYxRNR2VeJp4SkQJP9+3a7cQgYJzgera4zgZyUpWspKVwIVkneSV&#13;&#10;BgmeNxHzJdUZva3aWqO+Qa6Mj94JZekSBBclsVlq1nSruiKQ4Pu38vyLpGPhjIU4XmpOY1PoMOhu&#13;&#10;2meDtzXjDhfganZ8uqARi3SjiBW87p17FKOyVDc5oYOn4GVcOXNKrq4+kCRQpGbevPL6yUjsGM/K&#13;&#10;nPBUKDHU3em3dzmMG4BAS80ImVQXkpWsZCVwIVknc1kBzOlxsMEmpEhpiitmKeF1Hsy3HyToAWUd&#13;&#10;UUk/WsQE13Do8gf6NZ1sxdQp89GNNLXkopeg2ScV9DgW7ZJg94OoYssBfqhbQwQrohEN0b/PGhey&#13;&#10;6TNSekN7QDsKRVxOdmx8CizPY+9hEqH+wXHPBQg62qn6hgUaLemHV82db1dXI8tTjZlgH/s+pags&#13;&#10;PdB+IN/ZAlMhaDlhA+8DBz2TOcpkJStZCVxI1sl/7VFUKoijr6Ujd75Q2LuXRD6E3eOV0kvjiRgS&#13;&#10;heKpVGb6lCLhvKw8PXcmIzANaU2Ymhs6IAeTB9XetNvr79OP5xQsfo1JsppQuICOSkkpoZFF+7bt&#13;&#10;ZGSElTyr2XGrArhQiInNPu20fs8XzMrNm6tcV3LyLCYhA+/Q5sacUhYnYLRFjV+6Sm7wZCUrWQlc&#13;&#10;SNYLYmH9QBk7B3SNtDhtXrdG+Z6ilqDiWVzHFBybKufPjTLZ2gWLLCuLhv9xij7hMRBUb4p6du4U&#13;&#10;xRG0smRcmgM7znMRTCgJek7SJiJq7xzYv9/MaozDIxO9Bjpma8REyxfNi1JpSaz6hqVMcSqP20YY&#13;&#10;54otg62rHxfEoyqCWdGYt4CoJeE6JitZyUrgQrJO/muPYXAbVVeUlsO7G3eqgTwFA6njXJxGzSCm&#13;&#10;HOqgL+jiM88suqmKpYsZcyRjQA0gE6XpMEapoz0jYb7Ytm0rtZV+WwE+VdhQGDcPeWRVn47RAqCl&#13;&#10;IvVTInWot3XHdqaMXAIlRxpEHP0jGOqFVVc7e+Vyz7XrFy6Bw6b0+DAHlxRR8UD78J4m4ihLygia&#13;&#10;EwwlKQxiSG7wZCUrWQlcSNZJu8Z0mEE4SaF6kY7TIpA+LeQHd+5VBE0VyTPtro8Il2Z8AOI7t0Td&#13;&#10;gnmZabMq500DJQKKLIIJpaQVeEQB5PCHB5satyJXATgT6DNBFBlnW3G4gwWSLxQqL2lgQyQLbQj7&#13;&#10;Qc/uJhiqMKZWcT9gQm1KqTi1BCdlFZWzzzittmGWnUvFlQF2rFYICk3ByTFSUPTAuvWpILRBJTOi&#13;&#10;aNEpzdvHFlzJSlaykpXAhWSdxGvUOyF2QwJnKMZcErZs3aCj3jhqwETZufkvM/IDqcyslWfMWrqU&#13;&#10;ACfgeK4T5gYAFykVtHeFwyMxQKBKMNPHmMjeicagAtiQIAUFsVs2b9/ueUUwp1CqZE458fGDfySo&#13;&#10;LFhWxfz5yy56CbcdOtqjOdZ5A34Ci/0ipNrbuA3+BtGLkqOikYfLTicrWclK1t+2rOQUJOu5gwtj&#13;&#10;0gAK464teJr6QwcayUifytYoelxDRmMPRRmEXcill1x0ceWMOcc3wB4HOASP9j21tpZaLAwppx6H&#13;&#10;cG0jBWAUb8ijI50YcUeMWpK5jHU3N4uRIZXLwOcxMxPHAx2gvYAHX9uwMHvKSsIdVpJnOqrsQ0ke&#13;&#10;ysyZqqinq6elBbolIQ5wcso1/IBOChx+xARPIEOykpWspLqQrJN7oe8DigQYpgLTMdASfqGzNezp&#13;&#10;Nq6UJ5Cfc3ChhIQb7CLmnbqSuWl1rPHHZyIWsJH0GzevS4UqIy0wg2ZK/xLIWzh+eQMLEpHFAzCd&#13;&#10;YO5IfuTpTSCZwFRJZppNfAAKP7b+CDUz5+WmziEMuY9wOhg1spRSjaKVUZVKaH0QqCXkO9r7DrYC&#13;&#10;eYJZFrcpGEigP5YqHV+ykpWsZCVwIVkn85LjSgQopUwY0AwpGero7j3Qxp7VtWm4gZLYrmscIE6o&#13;&#10;uICTCWFXd767E3SfS88BY0tjrj0R0CBmtANKESHEcX3wDmeNT6w28kjI4KTHPQDAFmiPYdkpxEwS&#13;&#10;1CKwMvHMosIoRMJyCnAf2vfsKg72GylqGMpQUlDTCDHFjUTXMVnJSlYCF5J1kl97yuTV6O6os3Su&#13;&#10;lAuTCZbrB/7GrWEUHd4EUEcE2vE/mjkExkGdCBh+sQO2Om5pQufpB5ub/UN9yrICYnJ2OCx8oQlq&#13;&#10;G0gvoCqCMQriSEsHZwEjlKpl5zY1PCj0vwDl8DhznHiAFrhMoBo2Q34ldCdKWEWhLgWSJin+G42L&#13;&#10;EcB2VKHvNT3yaDnjUgWcoTITUi4ANTAEDckNnqxkJSuBC8l6QSyjWRiTDAWTFqFlzNq1aaPyCyfu&#13;&#10;ykhKBpVHTccnenspunc3RcPDQkbK4hRYCBC+FX02t4YEjUpOqUOYPzTU3dpGNewRih23uAAO2EpK&#13;&#10;qcZkFOgx6iI4jIGP1MuXoFcpCoXtGzbYRMMDQYiAnkyJ+5n0IpKVrGQlcCFZLySwQHEQQJrqQYhB&#13;&#10;Ma1I//59ariXKoMCTuylDFOAMfM7ObF+hPQKI3uaU1HEOI2gnk9sRbl6dnEWSwMAeriIvL6+nj1N&#13;&#10;SkaY5NMTOWzO+XEhDjUqE8Y9ShkFalloaSOFvIYLNtQ2ogiIGJLE+lHw6ITnmKxkJSuBC8l64SAG&#13;&#10;lBCAKjqzmRCRpRGDXxzYvm2UbKhOeCTQQIQSzfAEBin9oGvHLlsHWhGhmoKxtqLPCi+MKjQwFbEg&#13;&#10;GNqxh0UhujecqJTzKNCZANjEnwuGP4kNryt2Pr46pSQRQuF8BaMWcj8AMgBQUTSpLiQrWclK4EKy&#13;&#10;XihowURciHE0ikLLdfzQz1C668knyWiEPDHE8EzKwvGepbz+gY59za5rWYzaEHKZwCD7rPJyUGrC&#13;&#10;KglVyuXswJZG4XkkEvS4MtKlwzMthgnggjL2GMqcEsIJp0Ic2L7Djj2tkN+pCDfHUXrfRKYpWclK&#13;&#10;VgIXkvVCuPwkUviQLsAEUBhcQSSzYDSSNh+I+gdATUAENNZRVCdYWjjib56RpyszwiilaFq/Nkuo&#13;&#10;iAQQCJEZYNSdBZWHEy3pMzGOPiYHBy4VTFFSKzLC1sFAy96wd4Aw9K6a0Chr9PCOVgtReKgGK4FU&#13;&#10;owTtSnjTUCkhw8H9+6OWfVl9xvQfmT5r8TSFJfHEAoJRKikvJOsfMAUxmwVQhlVMpH72SYw6Ys8g&#13;&#10;8llRqRK4kKxk/Z2X6bLHkgtGDloKYRFpSdHeOdzewUEIgUUwYsj/fhd9SetBiHVPrNLIAJgHUWgB&#13;&#10;HFERIwLGFdiJ10Z8HFiU+okMzLJUwdv79Cb9F5yMs534X63SzEQsdm32K06pRlSH9jYPtLWBQRY1&#13;&#10;6g+M4k8KbabMrqmejU1XspL1wsAKo7uLMoIu9H8T5uLBJMwASr9oAheSlazn9O6Og6BiCrJ0EDBg&#13;&#10;kO8Hh7qLba1EGG8GI2IIgfzZKgmMmktA5QBcGoxeNCgdqUJxaP8+IkOYOGScmH83KpEnEOaNFJJx&#13;&#10;ojIfQ1AT0sXmx1YpGUaQ2dCjHMxR/jDBB4h9LSXKWlHwudAfJRrat595BXG4LYZBF4bzgROVSTMi&#13;&#10;Wf8Y+8jh9yOCZ/hBmFv6+BvE2I/HsqlJVgIXkvWcXn+QF7OIMh32uFRWRAXT2IA6EfThuzds1LiB&#13;&#10;k5DBLW+K80o+y5KgKjX+idSvonwqlYz/tm///lT3obTeU6QUlq3fSe8QlgCHyei4r0njHQoPi9rY&#13;&#10;Noi4BL6AEIWm/bJ/gFNkHY5fePyxVuOEvRWDEaA6IIHToB8uzBOwKMKV3LFxg+VwfcwUJyWwfIqC&#13;&#10;jiRCsQZ4qKA8ucaS9UJdBhCYX/oWsLDtIEH7fAxpG02X48BxHE+WxmaFPrNKkawELiTr+XG/Y2ee&#13;&#10;GF1GMJKEvACUkG2LtW5vpGEBRwIkEQotnYxEkYm1MQVhAvwwGqGhlw+jCtDuiGB4QP+JHtrXRIoj&#13;&#10;TApmWcUolDCbQDg5vjUVpu9Q6TREB4adDVRWovowLf2nvv6+loNIhJAgmoQ0AjVasqBmgPR4cMFU&#13;&#10;CaiO/4BwQN8ZzxFQF3r62nbv4LbCggtwHZky6VS835l2C02ojsl6AVcUlKmiEWlUzkxbzkR6JTki&#13;&#10;erSclRPRnigtOc3T+DYlcZmu1EmkY4zrBC4kK1nPFVwoJepj8MFMH4KRtN4F+vqiA/vgFhbx5kCM&#13;&#10;u3QM/lXpXj7OewisSZrZQr2nSKY0RFBB1Ld7l0YSQgJ7gVsc2hNYuFQnfvR0TA7aqCji3qP84nB3&#13;&#10;W4sRYVLxhkQPO9bjjXsYNCGBw4hlDMocICVo3ACSk83rN9i+x1E3UpoZS3VkKZVMjKSSlawXBGIw&#13;&#10;dTgFIqpUslgFRYNqW2rgbkoOcqJ7rXQLj/KXNbpgmKFw41NPWWLtmsCFZD3fV2pkuGX9OkECfcuG&#13;&#10;XAmwcoA5AJ1vm2blibQXzX7CcGTAhroFsSVoO3hD/Qe3bIV6A2MaJggBbRDybDQe1DPGJXSWj/RG&#13;&#10;HcFF5/at0ivoMM8x74Ff0hx0nKdMnK8YZCEQhHDFLCBSylgKWsjNj6+yg4CJSPGkxZqsf3jQMJoV&#13;&#10;4C+UTqdx8w5KD4eNKz/zBjd34tiYcun2k6zkIUOfxbaQwIVkJes5WFZU6Nj6NBdhyCHa6oSbS8XH&#13;&#10;tyNOYEFfA9wYYKRRRpIGsAlIGvr9fbu2beKMG7VEhoYN7FkYW8U1S0QCpT0L6hOSg5uk2rN6VbG/&#13;&#10;TwpTBzF5ihnIUuOy/4lfHn0p9WYFu6DGGjg+QlQ4ODS0p5kHgX4tjXKS6yRZ/5hLlWKYgQuSxp5v&#13;&#10;+ueAK59LGFlixoOFTvAiapQgCWhDhYz4hPicBFSBE4s07OpkkDKBC8l6Pl+dMvDbWklHHyfMjhQm&#13;&#10;6GCkBD1KQ1o4gfsXLZ2NqzNIJwqbBURYSg3t2iuLIxqESCloKaU4avJx9F2Gjovq4360NHrQiIGT&#13;&#10;rt27hg91AwdrlLCtYthgEMPE72M2Jw7jEPgzh0lSgW/R39FV7OzVbyQoA72m5C5O1j94dUEdPh2k&#13;&#10;RuVgifFdI4dLmxxGPn4GSscCIWAMgl0MLDompYUELiTreZ492LzQ1jWydxdRvg76LIBGvWA6yeYC&#13;&#10;hw6wZADEBnWsX+BFjSOUQE9Q0lJFJlgkmZA7n3y02ilnQkDdgowpIZ4Ip2l0OxKoh+QIwCMaA+gQ&#13;&#10;DqkIh8MqY7J/4wbonoTEUySvj1MDCRidQNtIEkkaxlTPo/3CRoTQeAFemYNXZh+JhM6XRHBo23Zv&#13;&#10;sNeGNgezyPFcL5OVrBcqSiBIH1axLgmwkoRKCZ6WPOc5UsAcsQTmAY9llnAWmUJPUMZCrMD9iRTU&#13;&#10;7mAkmYYExrQikiI08jzHsdEwN8ISRdL2S+BCsp7HyxXK5fTA3Q+qkUHCoyAtQ0cFUF7QcV9Hf0jV&#13;&#10;wdjJ3PxH/jKzCBKYSowJwgJKAg0GZEgsnfrvbFq3Lvt3CrTx5AXF6Q0kRulNKJ1yNj72OC0OqZRH&#13;&#10;ZFEfsN6LkElJkTxlUWJTddgxw8uM/Q0QIUJJA0aLRIZWWA6ER1Hobnv0xz+0ubGqZlImNdJkJSum&#13;&#10;KFEN1SXItXpUCM7Rjx44kCFTIUxDgXQa0BoolxSQO8w9Mwu8XImFWwaNFFCJQyFdN6MBh0KWMZUq&#13;&#10;4S4kcCFZz+sVkIjJcPeTqw4+8jCPBhzl64jMjR6LqS3g6BNMRx7lV0muBccLLBo5KrKVn9GvMDzw&#13;&#10;xE9uUT3dEfH+fltVbPrA9SalQQxTFmMdm7c8/otf8GLkEGKrMCV8pgJFIjDIMFmRPPyYydjHQaqD&#13;&#10;sKiwZVCmolQglE6Degce+t6P/KFuqgIpQo0VKEuIjslKluEdsxKJgWbKMk9v2zosZYHSgFMzGKVM&#13;&#10;CiGlvkXZ6C8CZUdmbOSBmazBhPK4Wtu4JbRhrgLN7BlPGMWE8PpZi5KzkKxjLRrrlnAz90dR+oAq&#13;&#10;a5Isnmb5OuFXdJRp9Pe/nXT2bQnpUNb+1Nbh4ZGa+unKSnEKtkoMS4y4C1AaFxOO8gtEC9AZEnoF&#13;&#10;YSgKXu+a1Y/88CedDz/mUJ26K/Y3HjYd/c2IKcCepd+K2oSEUY7YzVs25w+2VNZW2OU5xmxmOAgM&#13;&#10;HSpgFzr6YYPsDMHH4BBpFIVRfrj38XUPfPM7XU+sicJCxjYDpVQoQen/X6BfcGsvy/ba6cQI+4V7&#13;&#10;gyMur06rOXWQWI9zUQVlEkVPooTSjByD9onFBlk4WMgH+WJ1Xa1LqQUMBNCGhYcAGpdjSinSbG0w&#13;&#10;cOWpaEBEzcXBn95/95/3bM3b3AIvN+xeTOgAdxJ8y3pPotzqGLR9gW77zGzoqC+Bk94n8OHoKRe8&#13;&#10;MrlnknXs60wAR1A51KB2vaFomC3cpWHf291BxxuRcUtP/P9SqWKRT2S5zITS9iPW7dB8bd0pZ59X&#13;&#10;PXWyO29m+aRJAeAEbqkjlaGNvYzZBnhUGD7UPdze2b6racPqJ5zhvFUcyRJRtMKyiHp/m+xhTHhU&#13;&#10;ESguYBtC6jNkOYHKu4Q5RRJwLrkzkLLdyfUrzju3asbs6snTsrV1yrH041GTgY6nXOGWhDiACOUH&#13;&#10;QWf30N4DrZsaN2/dni0OEjWUFcJ3GQ115uOEYcgYHbft/3/sXV1vI8tx7arumSEpabV349gBkod8&#13;&#10;PuQxfyF/NvkNQR7zZOACgQMkgWEk17iA7SS48a4+Sc50l7uqZ6gZrqiVtNq9FHkOdG0uR5RmRlPV&#13;&#10;p6qrTr1wwLauZv8UfvrL+bsqgS8cqIHbH/byr96lv//bZWqlzE+xN1ufH1DyQ8ng/iNy6Xl0K5aa&#13;&#10;XZPo/GqV3l/8zcnbv/vTP//rv/jLP/vpn5zUM9M04425kRYvyGW7+v6H//v37371r//5y1+9/+2S&#13;&#10;0uWiTj6Etcy1xjrfmqKoTq+ULuTTn3M9+/bXiw9rnYmjHdhFPq7Xc3uMoluAwQD7+5TH0JBbuS5x&#13;&#10;4sb9Efv6f/77F//4H6vkOq6UE6shx9IqVUoEi1xB2fwv3rAkIVXciOg0xxnSZcbTqsF8Lldwd0qx&#13;&#10;wQ2dDtqPmdaVqzKDWc5K1qV703bx++9+8Q//JbbL4O4bnrkhOndExLY4Mj3LZ35urR2sOtNUqevy&#13;&#10;JhSBzUQA6OFTT2zmWvys+uk/NFXzs598e7X8+b/9fP3tv4TgY4reuqq5iLxq+kS3J5JFGPkrH01N&#13;&#10;nX9SHbWFMhtYa3PaoOoIugDsNaQPtR3biIU6dW+b4Km+XK5S6vISbFMqxaSXVQfWZjj3UxxKa1VZ&#13;&#10;lEVKzs20pL+u2VvKL6m6XL85Em2Dp/g12soATsqpkl099eMm25G7QqQPAJ+ADYjJNtM6CW8WFNzt&#13;&#10;+/fZZVShiibawrZHmfqJuJ6LoDy5cR6NYWmgC8Aryi+UZEFZJIl9ium0mVW+/v/fX9SeI20YwSbO&#13;&#10;1nGSVi3Yr74dm1RyWbnpa0+OSb2EveU5kgTyRa5prCA3ulraMIbINmvSChPKRzZnjkEQALDTZYwk&#13;&#10;GpUQeL51qTqZn9X17cVFe3Fdk6/scLLCrCLGWhRX8wfKeCoehOZha6ALwCuJEJT495MQWEdOx8ZX&#13;&#10;XYzZ2n/27vyHDxcpv6UbkVTUm6y1UL2Fl754x5SO0iBOoDuV8ckTsD/PeZmafe93iDrte6RN3kNo&#13;&#10;W0Z6806QOy0IrebGgDwAeAR6ws2lrbmoqUpHFEKYLU4q8e3VdbKGCNuUkJY4WkO2K02TVgQpBF4O&#13;&#10;ugC8Otvvq3f1tc/heWyDzmXwJOmPzxYXy9V127adk5qpyLVIGWarYoqmztSvyzKsvV95SKN1SgxT&#13;&#10;cMoJkIzV5aYX2+9TGK0ZPm8oyROZ/GAAAHbZnaXmdPXXSsXWRrzXTT0PVZK0urk2CRTVVw1l+KRt&#13;&#10;EWqhJ/IKoAvA67T5fuKjDXWU0tVFJWWvOkd8tjhJt0tpW507xV7D+BiJNl0Gm2w//VjB+Xjg5qZS&#13;&#10;YUMSdmi/KPHpKYXc/RwAAB5rd6lXXi0+wDiBJKbWueabs1jJ6v1lbdNkNiy+Z/RgCaALwAF5AiMN&#13;&#10;KTKHysn5fOad+7BqOxe9D9rQmaTovQ5NiXvMh1BuDQBfHpUNZ0vkWlV5c7O351Wo1+8/dMt2Fuou&#13;&#10;RS2M/DLiMYcENGIBr48r6IOrKgeqiRicvJk3Pzk9W3BwXVcPc2SslxIxOQAAfZlwL9auJdJETX3y&#13;&#10;7h0v5repjSrcyJ4YbAHZBeBATH6UKFRpSbHhUTpDhmkRKpnP3Wq5ilbL6LnUOdIgOQkAwPFGGb2c&#13;&#10;mvhEpdfKV7ULsfbny/euW65toATBV4AuAK+YIGxe6zCYceq+bO9LfoK1Xmnt5LQKgRcXKy1+FJWz&#13;&#10;1cpI77xOobXJ1EXUCKNiAOAYGML4H9GSkt5KocgU27IjiEm4qpu35+nyNl5c549EzUJ4r2MqRQuU&#13;&#10;eVLzhE5m0AXgtVCHSaZwy2J1tqOkeeUdN9kV3KzbTp2BJiF0ggNZfWS08QrINwLAETqQoTZBR7eV&#13;&#10;6kbvY44imkr9g6fbq8sclKiKkzVNFKFYuc/nCE3YA+gCAOxhuCC7fYHKtUqUTBb8PDsAvlwt1zEm&#13;&#10;3ZXQ8bOkoQJnF9BNrRzlDQBwDFzh3sxDfqFhRVNxxcG79cWVTsXxleta7a1gks3+xIgrTN8AXQCA&#13;&#10;1+cR2HYcqGbmWUMiV+1qqTJOwRGbYksfVQAAcLQxxwY6/920GcSU296cvVlRuHl/cdO1jfdcdFvk&#13;&#10;nk8ebYISnRHAawoRNl/bE591m1G1311SLxCYT2bN2XxRE0kXOYnXHEMCXQCAo3QdNOxn0mYsP1sT&#13;&#10;VWejqzNzaCVVZ4v5N9+4KuQ3W10e+xl0/Vg41ytGFxfkkF0AgP2NDGhCHcb1DD65NExY0J6J2AZP&#13;&#10;Cw7kTq6Wy1VshTx7VXvVYVQaUJQJluKgfAAAh+86psv7qITRm1spdQxRXHVSL/h8fXEVVyt9m5h0&#13;&#10;VqUqrU6mxQ7Kj2Xy7ZEMo0J2AXjFTmDzqhht0okMfY2C65IXOa2b85PFoqoohw9dFzJrsJ2Jos4A&#13;&#10;lSQAADauIzuEzlG9mM/fvuFZ0+r2pY6h0cgiJZs/ITaDYso9juYugS4Ar9vMpzFDGfcsHLWQIX8F&#13;&#10;SfMQzuazkxDya04xaIelicODLgAAYg4ZZrgwJSeR3Sozg8qffPO2Ol1E71YStY6aS3zRy8CR9CyB&#13;&#10;3BHtTWAzAni9qQUaGAPJYMP2hvTTKDUiiJxo7oNfzP2Kl+u2jdLPuSeXoBAPAMcNsl0G8pz6QXTO&#13;&#10;59fR+YoW52cr75eXl1rakN/vx9X1LKPovhxVDQPoAvApc3KT9mPpp7HIfev312cMmxc8PmMZRkRL&#13;&#10;DhiScAozH9xMO6mTNktIP09CiQW7RzRGHZ/cG2pCj+uPfY98me3NH8WKOPRom1vodxxyWJGjjObN&#13;&#10;InuI9dV16mKZV0mjWXHuWTsR8tUd+Ob/ZOTQ6elXALoA7HjI7KG2qD3pP5J3qpWos6LToJM4LM6s&#13;&#10;Usw/WmI/bR56uRviWMwhcSYLnjnzgs7VxNXinNPyYn0bkxAT62zb9BgrxuIJHDB4sGbVK0raKZBj&#13;&#10;bV8WFekLgw6XNFO5MB6ryBIl7aVyzFyfzDzR6uKq7daVD1V2GSr4pg7SEhKlS1vo8esufW1PXmZ1&#13;&#10;p+LrbKr3xkUWp9nzQgJdAD5zNVbfUQoDtVK4s/4jUjNx/chHMrHUr53XT/063vOaqfhSeZN6uxcb&#13;&#10;XxuIuxjP5jNf0Yfl8ja2zge7lKHUGbxgy6uJpWD1q8PtOOTo2izElhQTPSTXC6EORcTDzIUj2L0T&#13;&#10;y5+qYLwMlY2+OVlo9fT1TVyts1UUUQYqkUiZek20t3dGB/G54r6tzCKWXKy5cx38P1w3IbsAfNZy&#13;&#10;YapnOeAQ7TwUTTPYYGh9sjKDiPboJRvKEH+kjkS5N/jvuUu/J1HanbS/UgMIbk8arXd0y/UqLp2b&#13;&#10;92duvKEY/VhwOg22dFSd1uYBE0zgWEIC1nEJnaoKWLOxSp5R6TUmmRjYIVqB3BP7D+FH5ByKa/d1&#13;&#10;ODuZ183N+w/tzW2pd3BkFVC2faGDLpk//9fTp8/s04e2jvKQNyryE9mZJ+KkjEF9ehnx+8g/K+gC&#13;&#10;8OCDnK3Flg0qyTY1DZVV9mwj3KQ8P14fvBE7JZo8wLId+tNWYLPj0EMfFJlwBRNcuN98dGbEkDiw&#13;&#10;SIC5k9MwC7PqarW67qIlFVULVor1T8WmZRiE+RWiB5r+3l2H3D0SFI/7IE1908Mf7L8j2hdwyGCt&#13;&#10;/efb9cpVKjSgBm5cMVniWo9Jv/CkY6oN1u1K8wZJss9IPoTTt29b8quba6/3RDsstTiKrQDq0URq&#13;&#10;LNIgU7vb0m8Y3236yD+Ie9QHMz+ISeXw20x6SMlCdt+DffNWcxnoAvCcdYv7F9lXxERBNzOZPGWi&#13;&#10;HX3y+b1UVz51xLHNlhNVJ2lKbmUX893eONjNkaeLG21TYLknGujfoXIGVGy+fKe3udddPmfrtWy8&#13;&#10;D/MZra+vb27ylVXsWx17SbaRa5RH+o/LJNHwZdM5z4geHv9BefBuT+9gdpStl0aFakoABas4pEDA&#13;&#10;qhPKWiV5IYkx/6WDBQcdWexJ/dZDUvbQPypP2Z8/CDc4uBJv46Z099/75u05hbC6uurWbc1edR+7&#13;&#10;yLbn+UyTl0fFDx/HcvS4wCP/BWvNDoeaQnaArfIFF1nq6CyJ5EAXgOf7kU36UV2GPldFpoCsA9Gx&#13;&#10;WUby1W0dudPx0L1Aon8BDY/tdMIovydbnMD2Vj+ZHJHSxEF3fdIpswe9MPOWFOb0jcjiZr1aa95B&#13;&#10;k3NW/qwf4j4epx0L8WE/B8zsO2pKmSvs4vDiATfsNqYYuQp5Jaj7DShNrZedKLUCOe6CHhOBNVaV&#13;&#10;PZyXqPdlcXrmHV9fX63XXZXZlQ955fV7S6VEQo6EYqrIyAFnbx5znBfUGT7tTwu6ANzjR8octrJK&#13;&#10;FL2jsoCo9URxXq5p9rtQh6ZW+WV2Ie7ZRjdNGcPo0tioT68Kq5VKTTyTy5vb6/VSNyALYaKi3TCe&#13;&#10;b0+fiMYfe8g95Tuf9ysen5h48BClFdeanlY9O+i5HWBg0P+lk5y4av779oS9zVXRSWxetOCx9a6a&#13;&#10;GvbxKZuRG4oeLZNAXRcrduc0X3t3011TTBpASfSyt4QnE0GfWU+Q1EYVqcwGbUWs+YgwGimBF/Em&#13;&#10;ttZy/s9rmQLnh61QhsjuN6vun39z07rYskRrtdwzct07ufTRHn9Z93QF1CapHDsto9ZjUOIgAyeg&#13;&#10;j/c3jmwKnbaGpeSCv84hVWKoWR1eVJCK+oi4ivjmu//99W9/x9ZMx2mQVLcKYX/cu1D5DqVkw2hY&#13;&#10;+6pK4bTXjoLUuMAm36TMmvZX8i2f4tK5NUlVVYurlnR7kftIip7W6wK6ADwQfFAk9plWJ09JU3Fd&#13;&#10;Suy5I3dbNd9zWvu8xIZ8SEMUTi/B5Glr0dp19JPiMbIz45BMA5IKG0g+DrIlfX/R6MM8+igdW8Xf&#13;&#10;UDWtRW+EBtODA5duJ9MbOG2ZKS9+JkbS9dsP968jx5Zd6CWiNRK3/mzrILfaj/w/gWrtPS1t5ftr&#13;&#10;Ispl1kHrzZp82lF6cUp5chAEugDsWi1Sr0aQKpVt4ViEkx112c2sfdNpai7ZuCZ5ueBbPuPoFtfZ&#13;&#10;1PtMfF9p8dgYt1Zx9t/F5c3SS8majGW6y7Pk/6rdJ/PsSsTn+vpn1Ug/hbf1+RUtpIYxHGYwUBQD&#13;&#10;XKv5w/zYaJs0RfHTRzVtPdtHxxsH66chYhnNwiUbTJWs22CP+YJGR7PWgiG7jnzSte1DcA7yeBIh&#13;&#10;gC4Az1+7jVinyD4qM9D0pNcm46K8ULOq92y6GWmv3eOOrJtFDf0GxfCtVJTsvKRxTuKj9XT847YS&#13;&#10;Dzz1r2nHoecjTpuveMchTQ7I5/wKFDkei6FX0RJotP38EPJKH9U/bd5Mk6P7zquTVa/L6EKeKicD&#13;&#10;ugA8FGIO7dcp6TadaiqzyCxyphAdNVb41O3hokJyz9I+YQyyId7JtFx5ZPaakx3WS9norE8vc4su&#13;&#10;pAczIvIF/PvO/IHsJhZP+gWoVzgqZFqpVQvBIZu0izFstlt5CBGEXo2ZlPP8zP1U0AXgk0uvzYTW&#13;&#10;RVT7HIuYPGmuvug57nVegWRiLTupNBXGULYtNHOiGq+2t1tyjk8kAelZh56wlo93HNLUZ23VkER+&#13;&#10;5n0jcff1gwCHCWUJjBKVh1ILKocvdzasOUi2ebgf7QDu+eUU6y5cB9kF4CUTDIUxaMFj1H39IgMW&#13;&#10;fX7u4uhZ4z3mCmk7tXBvLE5TLkDi+yUz9RuXsrXLN85L8jb5GN/CiQRjevHswlZn/Jb5+/TMny99&#13;&#10;OSjowjGAI92tgjJZXdK9/PvouMIok7/jVuxts3EaX4jcefUnp0ZAF4CdHsTdJeKJhhKoeEci4gsH&#13;&#10;zV/M1B88xFvsiLbl0sb3Yfyd5O6jGvc4DvqyPuVlqkN3J2aAY0gujI2CXuQBOox4abh8vyNM9/vt&#13;&#10;Az++EBo5wKfaONRXAAAAAAAAXQAAAAAAAHQBAAAAAADQBQAAAAAAQBcAAAAAAABdAAAAAAAAdAEA&#13;&#10;AAAAANAFAAAAAABAFwAAAAAAAEAXAAAAAAAAXQAAAAAAAHQBAAAAAADQBQAAAAAAQBcAAAAAAABd&#13;&#10;AAAAAAAAdAEAAAAAANAFAAAAAAAA0AUAAAAAAEAXAAAAAAAAXQAAAAAAAHQBAAAAAIA9wR8CAAD/&#13;&#10;/+rDBL9CPtERAAAAAElFTkSuQmCCUEsDBBQABgAIAAAAIQCyqSa74wAAAA0BAAAPAAAAZHJzL2Rv&#13;&#10;d25yZXYueG1sTE9Na4NAEL0X+h+WKfTWrBpionENIf04hUKTQultoxOVuLPibtT8+05P7WVg5r15&#13;&#10;H9lmMq0YsHeNJQXhLACBVNiyoUrB5/H1aQXCeU2lbi2hghs62OT3d5lOSzvSBw4HXwkWIZdqBbX3&#13;&#10;XSqlK2o02s1sh8TY2fZGe177Spa9HlnctDIKglga3RA71LrDXY3F5XA1Ct5GPW7n4cuwv5x3t+/j&#13;&#10;4v1rH6JSjw/T85rHdg3C4+T/PuC3A+eHnIOd7JVKJ1oFUcJEPi8jEAyvFskSxEnBPE5ikHkm/7fI&#13;&#10;fw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BX72M7CgQAAH8J&#13;&#10;AAAOAAAAAAAAAAAAAAAAADoCAABkcnMvZTJvRG9jLnhtbFBLAQItAAoAAAAAAAAAIQAyrsUc8WcB&#13;&#10;APFnAQAUAAAAAAAAAAAAAAAAAHAGAABkcnMvbWVkaWEvaW1hZ2UxLnBuZ1BLAQItABQABgAIAAAA&#13;&#10;IQCyqSa74wAAAA0BAAAPAAAAAAAAAAAAAAAAAJNuAQBkcnMvZG93bnJldi54bWxQSwECLQAUAAYA&#13;&#10;CAAAACEAqiYOvrwAAAAhAQAAGQAAAAAAAAAAAAAAAACjbwEAZHJzL19yZWxzL2Uyb0RvYy54bWwu&#13;&#10;cmVsc1BLBQYAAAAABgAGAHwBAACWcA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1" type="#_x0000_t75" alt="How to Complete a Personal SWOT Analysis | by Jodie Shaw | Thrive Global |  Medium" style="position:absolute;width:39014;height:2235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FVxXxgAAAN8AAAAPAAAAZHJzL2Rvd25yZXYueG1sRI9Ba8JA&#13;&#10;FITvhf6H5RV6qxutWImuIkqhp4qposdH9pmNZt+G7DbGf+8KgpeBYZhvmOm8s5VoqfGlYwX9XgKC&#13;&#10;OHe65ELB9u/7YwzCB2SNlWNScCUP89nryxRT7S68oTYLhYgQ9ikqMCHUqZQ+N2TR91xNHLOjayyG&#13;&#10;aJtC6gYvEW4rOUiSkbRYclwwWNPSUH7O/q2CUdYuDuVwvfvaXIM56d/98sSfSr2/datJlMUERKAu&#13;&#10;PBsPxI9WMIT7n/gF5OwGAAD//wMAUEsBAi0AFAAGAAgAAAAhANvh9svuAAAAhQEAABMAAAAAAAAA&#13;&#10;AAAAAAAAAAAAAFtDb250ZW50X1R5cGVzXS54bWxQSwECLQAUAAYACAAAACEAWvQsW78AAAAVAQAA&#13;&#10;CwAAAAAAAAAAAAAAAAAfAQAAX3JlbHMvLnJlbHNQSwECLQAUAAYACAAAACEAuhVcV8YAAADfAAAA&#13;&#10;DwAAAAAAAAAAAAAAAAAHAgAAZHJzL2Rvd25yZXYueG1sUEsFBgAAAAADAAMAtwAAAPoCAAAAAA==&#13;&#10;">
                  <v:imagedata r:id="rId13" o:title="How to Complete a Personal SWOT Analysis | by Jodie Shaw | Thrive Global |  Medium"/>
                </v:shape>
                <v:shape id="Text Box 3" o:spid="_x0000_s1032" type="#_x0000_t202" style="position:absolute;left:39017;top:19374;width:15392;height:30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czFtxQAAAN8AAAAPAAAAZHJzL2Rvd25yZXYueG1sRI9Pi8Iw&#13;&#10;FMTvgt8hPMGbpq64SDXKqoh69A+4e3s0b9ti89JNotZvb4QFLwPDML9hpvPGVOJGzpeWFQz6CQji&#13;&#10;zOqScwWn47o3BuEDssbKMil4kIf5rN2aYqrtnfd0O4RcRAj7FBUUIdSplD4ryKDv25o4Zr/WGQzR&#13;&#10;ulxqh/cIN5X8SJJPabDkuFBgTcuCssvhahSUw8tm8bez52bvFnY7HuEPfqNS3U6zmkT5moAI1IR3&#13;&#10;4x+x1QqG8PoTv4CcPQEAAP//AwBQSwECLQAUAAYACAAAACEA2+H2y+4AAACFAQAAEwAAAAAAAAAA&#13;&#10;AAAAAAAAAAAAW0NvbnRlbnRfVHlwZXNdLnhtbFBLAQItABQABgAIAAAAIQBa9CxbvwAAABUBAAAL&#13;&#10;AAAAAAAAAAAAAAAAAB8BAABfcmVscy8ucmVsc1BLAQItABQABgAIAAAAIQDfczFtxQAAAN8AAAAP&#13;&#10;AAAAAAAAAAAAAAAAAAcCAABkcnMvZG93bnJldi54bWxQSwUGAAAAAAMAAwC3AAAA+QIAAAAA&#13;&#10;" filled="f" stroked="f" strokeweight="1pt">
                  <v:stroke miterlimit="4"/>
                  <v:textbox style="mso-fit-shape-to-text:t" inset="4pt,4pt,4pt,4pt">
                    <w:txbxContent>
                      <w:p w14:paraId="075270B5" w14:textId="6A970A7C" w:rsidR="005322F6" w:rsidRDefault="005322F6">
                        <w:r w:rsidRPr="0054465C">
                          <w:rPr>
                            <w:rFonts w:ascii="Calibri" w:hAnsi="Calibri" w:cs="Calibri"/>
                          </w:rPr>
                          <w:t>(Leigh, 2009.)</w:t>
                        </w:r>
                      </w:p>
                    </w:txbxContent>
                  </v:textbox>
                </v:shape>
              </v:group>
            </w:pict>
          </mc:Fallback>
        </mc:AlternateContent>
      </w:r>
    </w:p>
    <w:p w14:paraId="7B34DD4F" w14:textId="6D0669A0" w:rsidR="00881BD7" w:rsidRPr="00F02119" w:rsidRDefault="00881BD7" w:rsidP="00881BD7">
      <w:pPr>
        <w:rPr>
          <w:color w:val="FF2F92"/>
        </w:rPr>
      </w:pPr>
      <w:r w:rsidRPr="00F02119">
        <w:rPr>
          <w:color w:val="FF2F92"/>
        </w:rPr>
        <w:fldChar w:fldCharType="begin"/>
      </w:r>
      <w:r w:rsidRPr="00F02119">
        <w:rPr>
          <w:color w:val="FF2F92"/>
        </w:rPr>
        <w:instrText xml:space="preserve"> INCLUDEPICTURE "https://miro.medium.com/max/698/1*Yf7Ku0L_P7wTaYJ4QCHxUw.png" \* MERGEFORMATINET </w:instrText>
      </w:r>
      <w:r w:rsidRPr="00F02119">
        <w:rPr>
          <w:color w:val="FF2F92"/>
        </w:rPr>
        <w:fldChar w:fldCharType="end"/>
      </w:r>
    </w:p>
    <w:p w14:paraId="361B1497" w14:textId="77777777" w:rsidR="00881BD7" w:rsidRPr="00F02119" w:rsidRDefault="00881BD7" w:rsidP="00881BD7">
      <w:pPr>
        <w:jc w:val="both"/>
        <w:rPr>
          <w:rFonts w:ascii="Calibri" w:hAnsi="Calibri" w:cs="Calibri"/>
          <w:color w:val="FF2F92"/>
        </w:rPr>
      </w:pPr>
    </w:p>
    <w:p w14:paraId="47F1A61E" w14:textId="72D54586" w:rsidR="00881BD7" w:rsidRPr="00F02119" w:rsidRDefault="00881BD7" w:rsidP="00881BD7">
      <w:pPr>
        <w:jc w:val="both"/>
        <w:rPr>
          <w:rFonts w:ascii="Calibri" w:hAnsi="Calibri" w:cs="Calibri"/>
          <w:color w:val="FF2F92"/>
        </w:rPr>
      </w:pPr>
    </w:p>
    <w:p w14:paraId="1C7EAEC2" w14:textId="4147EB67" w:rsidR="00881BD7" w:rsidRPr="00F02119" w:rsidRDefault="00881BD7" w:rsidP="00881BD7">
      <w:pPr>
        <w:jc w:val="both"/>
        <w:rPr>
          <w:rFonts w:ascii="Calibri" w:hAnsi="Calibri" w:cs="Calibri"/>
          <w:color w:val="FF2F92"/>
        </w:rPr>
      </w:pPr>
    </w:p>
    <w:p w14:paraId="4303047F" w14:textId="5EEC0581" w:rsidR="00881BD7" w:rsidRPr="00F02119" w:rsidRDefault="00881BD7" w:rsidP="00881BD7">
      <w:pPr>
        <w:jc w:val="both"/>
        <w:rPr>
          <w:rFonts w:ascii="Calibri" w:hAnsi="Calibri" w:cs="Calibri"/>
          <w:color w:val="FF2F92"/>
        </w:rPr>
      </w:pPr>
    </w:p>
    <w:p w14:paraId="65D04291" w14:textId="1F7420F9" w:rsidR="00881BD7" w:rsidRPr="00F02119" w:rsidRDefault="00881BD7" w:rsidP="00881BD7">
      <w:pPr>
        <w:jc w:val="both"/>
        <w:rPr>
          <w:rFonts w:ascii="Calibri" w:hAnsi="Calibri" w:cs="Calibri"/>
          <w:color w:val="FF2F92"/>
        </w:rPr>
      </w:pPr>
    </w:p>
    <w:p w14:paraId="0196AAFE" w14:textId="7A502DA0" w:rsidR="00881BD7" w:rsidRPr="00F02119" w:rsidRDefault="00881BD7" w:rsidP="00881BD7">
      <w:pPr>
        <w:jc w:val="both"/>
        <w:rPr>
          <w:rFonts w:ascii="Calibri" w:hAnsi="Calibri" w:cs="Calibri"/>
          <w:color w:val="FF2F92"/>
        </w:rPr>
      </w:pPr>
    </w:p>
    <w:p w14:paraId="0C2A7E7C" w14:textId="7A72C0DD" w:rsidR="00881BD7" w:rsidRPr="00F02119" w:rsidRDefault="00881BD7" w:rsidP="00881BD7">
      <w:pPr>
        <w:jc w:val="both"/>
        <w:rPr>
          <w:rFonts w:ascii="Calibri" w:hAnsi="Calibri" w:cs="Calibri"/>
          <w:color w:val="FF2F92"/>
        </w:rPr>
      </w:pPr>
    </w:p>
    <w:p w14:paraId="554314F7" w14:textId="671F0CD7" w:rsidR="00881BD7" w:rsidRPr="00F02119" w:rsidRDefault="00881BD7" w:rsidP="00881BD7">
      <w:pPr>
        <w:jc w:val="both"/>
        <w:rPr>
          <w:rFonts w:ascii="Calibri" w:hAnsi="Calibri" w:cs="Calibri"/>
          <w:color w:val="FF2F92"/>
        </w:rPr>
      </w:pPr>
    </w:p>
    <w:p w14:paraId="09883CBC" w14:textId="75BE17AB" w:rsidR="00881BD7" w:rsidRPr="00F02119" w:rsidRDefault="00881BD7" w:rsidP="00881BD7">
      <w:pPr>
        <w:jc w:val="both"/>
        <w:rPr>
          <w:rFonts w:ascii="Calibri" w:hAnsi="Calibri" w:cs="Calibri"/>
          <w:color w:val="FF2F92"/>
        </w:rPr>
      </w:pPr>
    </w:p>
    <w:p w14:paraId="4A8EB0CB" w14:textId="3FA7CB29" w:rsidR="00881BD7" w:rsidRPr="00F02119" w:rsidRDefault="00881BD7" w:rsidP="00881BD7">
      <w:pPr>
        <w:jc w:val="both"/>
        <w:rPr>
          <w:rFonts w:ascii="Calibri" w:hAnsi="Calibri" w:cs="Calibri"/>
          <w:color w:val="FF2F92"/>
        </w:rPr>
      </w:pPr>
    </w:p>
    <w:p w14:paraId="5F2133EF" w14:textId="74D4272B" w:rsidR="00881BD7" w:rsidRPr="00F02119" w:rsidRDefault="00881BD7" w:rsidP="00881BD7">
      <w:pPr>
        <w:jc w:val="both"/>
        <w:rPr>
          <w:rFonts w:ascii="Calibri" w:hAnsi="Calibri" w:cs="Calibri"/>
          <w:color w:val="FF2F92"/>
        </w:rPr>
      </w:pPr>
    </w:p>
    <w:p w14:paraId="17D25003" w14:textId="6474C0D5" w:rsidR="00881BD7" w:rsidRPr="00F02119" w:rsidRDefault="00881BD7" w:rsidP="00881BD7">
      <w:pPr>
        <w:jc w:val="both"/>
        <w:rPr>
          <w:rFonts w:ascii="Calibri" w:hAnsi="Calibri" w:cs="Calibri"/>
          <w:color w:val="FF2F92"/>
        </w:rPr>
      </w:pPr>
    </w:p>
    <w:p w14:paraId="0DC39313" w14:textId="0D217A58" w:rsidR="00881BD7" w:rsidRPr="002129EE" w:rsidRDefault="00881BD7" w:rsidP="00881BD7">
      <w:pPr>
        <w:jc w:val="both"/>
        <w:rPr>
          <w:rFonts w:ascii="Calibri" w:hAnsi="Calibri" w:cs="Calibri"/>
        </w:rPr>
      </w:pPr>
      <w:r w:rsidRPr="002129EE">
        <w:rPr>
          <w:rFonts w:ascii="Calibri" w:hAnsi="Calibri" w:cs="Calibri"/>
        </w:rPr>
        <w:t xml:space="preserve">The recent pandemic has allowed new threats to </w:t>
      </w:r>
      <w:r w:rsidR="0054465C" w:rsidRPr="002129EE">
        <w:rPr>
          <w:rFonts w:ascii="Calibri" w:hAnsi="Calibri" w:cs="Calibri"/>
        </w:rPr>
        <w:t xml:space="preserve">emerge, which </w:t>
      </w:r>
      <w:r w:rsidRPr="002129EE">
        <w:rPr>
          <w:rFonts w:ascii="Calibri" w:hAnsi="Calibri" w:cs="Calibri"/>
        </w:rPr>
        <w:t>the Hilton group would not have considered before. These threats include self-catering venues and Airbnb (Yan, Shen, and Hu, 2022.)  Self-catering venues and Airbnb have grown in popularity due to the tread in “staycations” (Kaushal and Srivastava, 2021.) This trend has allowed individuals to have a holiday without leaving t</w:t>
      </w:r>
      <w:r w:rsidR="0054465C" w:rsidRPr="002129EE">
        <w:rPr>
          <w:rFonts w:ascii="Calibri" w:hAnsi="Calibri" w:cs="Calibri"/>
        </w:rPr>
        <w:t>he country. The Hilton Hotels and Resorts G</w:t>
      </w:r>
      <w:r w:rsidRPr="002129EE">
        <w:rPr>
          <w:rFonts w:ascii="Calibri" w:hAnsi="Calibri" w:cs="Calibri"/>
        </w:rPr>
        <w:t>roup in America have been affected by the growth in Airbnb during the pandemic</w:t>
      </w:r>
      <w:r w:rsidR="005836CD" w:rsidRPr="002129EE">
        <w:rPr>
          <w:rFonts w:ascii="Calibri" w:hAnsi="Calibri" w:cs="Calibri"/>
        </w:rPr>
        <w:t xml:space="preserve"> (</w:t>
      </w:r>
      <w:r w:rsidR="00566C46" w:rsidRPr="002129EE">
        <w:rPr>
          <w:rFonts w:ascii="Calibri" w:hAnsi="Calibri" w:cs="Calibri"/>
        </w:rPr>
        <w:t>Yohn, 2020</w:t>
      </w:r>
      <w:r w:rsidR="005836CD" w:rsidRPr="002129EE">
        <w:rPr>
          <w:rFonts w:ascii="Calibri" w:hAnsi="Calibri" w:cs="Calibri"/>
        </w:rPr>
        <w:t>)</w:t>
      </w:r>
      <w:r w:rsidRPr="002129EE">
        <w:rPr>
          <w:rFonts w:ascii="Calibri" w:hAnsi="Calibri" w:cs="Calibri"/>
        </w:rPr>
        <w:t>. This was due to the lack of social distancing required from other guests and the ability to go mask-free. The</w:t>
      </w:r>
      <w:r w:rsidR="0054465C" w:rsidRPr="002129EE">
        <w:rPr>
          <w:rFonts w:ascii="Calibri" w:hAnsi="Calibri" w:cs="Calibri"/>
        </w:rPr>
        <w:t>re was a requirement with</w:t>
      </w:r>
      <w:r w:rsidRPr="002129EE">
        <w:rPr>
          <w:rFonts w:ascii="Calibri" w:hAnsi="Calibri" w:cs="Calibri"/>
        </w:rPr>
        <w:t xml:space="preserve">in America </w:t>
      </w:r>
      <w:r w:rsidR="0054465C" w:rsidRPr="002129EE">
        <w:rPr>
          <w:rFonts w:ascii="Calibri" w:hAnsi="Calibri" w:cs="Calibri"/>
        </w:rPr>
        <w:t xml:space="preserve">that Hotels were required </w:t>
      </w:r>
      <w:r w:rsidRPr="002129EE">
        <w:rPr>
          <w:rFonts w:ascii="Calibri" w:hAnsi="Calibri" w:cs="Calibri"/>
        </w:rPr>
        <w:t>to follow guidelines set by the US Government</w:t>
      </w:r>
      <w:r w:rsidR="006F15D1" w:rsidRPr="002129EE">
        <w:rPr>
          <w:rFonts w:ascii="Calibri" w:hAnsi="Calibri" w:cs="Calibri"/>
        </w:rPr>
        <w:t xml:space="preserve"> (USA Gov, 2020)</w:t>
      </w:r>
      <w:r w:rsidRPr="002129EE">
        <w:rPr>
          <w:rFonts w:ascii="Calibri" w:hAnsi="Calibri" w:cs="Calibri"/>
        </w:rPr>
        <w:t>, therefore, could not compete with Airbnb and self-catering accommodations during this time. However, the Hilton group trading outside of the U</w:t>
      </w:r>
      <w:r w:rsidR="0054465C" w:rsidRPr="002129EE">
        <w:rPr>
          <w:rFonts w:ascii="Calibri" w:hAnsi="Calibri" w:cs="Calibri"/>
        </w:rPr>
        <w:t xml:space="preserve">nited </w:t>
      </w:r>
      <w:r w:rsidRPr="002129EE">
        <w:rPr>
          <w:rFonts w:ascii="Calibri" w:hAnsi="Calibri" w:cs="Calibri"/>
        </w:rPr>
        <w:t>S</w:t>
      </w:r>
      <w:r w:rsidR="0054465C" w:rsidRPr="002129EE">
        <w:rPr>
          <w:rFonts w:ascii="Calibri" w:hAnsi="Calibri" w:cs="Calibri"/>
        </w:rPr>
        <w:t>tates</w:t>
      </w:r>
      <w:r w:rsidRPr="002129EE">
        <w:rPr>
          <w:rFonts w:ascii="Calibri" w:hAnsi="Calibri" w:cs="Calibri"/>
        </w:rPr>
        <w:t xml:space="preserve"> </w:t>
      </w:r>
      <w:r w:rsidR="0054465C" w:rsidRPr="002129EE">
        <w:rPr>
          <w:rFonts w:ascii="Calibri" w:hAnsi="Calibri" w:cs="Calibri"/>
        </w:rPr>
        <w:t xml:space="preserve">were also required </w:t>
      </w:r>
      <w:r w:rsidRPr="002129EE">
        <w:rPr>
          <w:rFonts w:ascii="Calibri" w:hAnsi="Calibri" w:cs="Calibri"/>
        </w:rPr>
        <w:t>to complete with the increase in popularity of these establishments while following Government guidelines within the local area</w:t>
      </w:r>
      <w:r w:rsidR="00A619E2" w:rsidRPr="002129EE">
        <w:rPr>
          <w:rFonts w:ascii="Calibri" w:hAnsi="Calibri" w:cs="Calibri"/>
        </w:rPr>
        <w:t xml:space="preserve"> (</w:t>
      </w:r>
      <w:r w:rsidR="00AE6582" w:rsidRPr="002129EE">
        <w:rPr>
          <w:rFonts w:ascii="Calibri" w:hAnsi="Calibri" w:cs="Calibri"/>
        </w:rPr>
        <w:t>BBC News, 2020</w:t>
      </w:r>
      <w:r w:rsidR="00A619E2" w:rsidRPr="002129EE">
        <w:rPr>
          <w:rFonts w:ascii="Calibri" w:hAnsi="Calibri" w:cs="Calibri"/>
        </w:rPr>
        <w:t>)</w:t>
      </w:r>
      <w:r w:rsidRPr="002129EE">
        <w:rPr>
          <w:rFonts w:ascii="Calibri" w:hAnsi="Calibri" w:cs="Calibri"/>
        </w:rPr>
        <w:t xml:space="preserve">.  Airbnb and </w:t>
      </w:r>
      <w:r w:rsidRPr="002129EE">
        <w:rPr>
          <w:rFonts w:ascii="Calibri" w:hAnsi="Calibri" w:cs="Calibri"/>
        </w:rPr>
        <w:lastRenderedPageBreak/>
        <w:t xml:space="preserve">self-catering venues also prevent </w:t>
      </w:r>
      <w:r w:rsidR="00925D14" w:rsidRPr="002129EE">
        <w:rPr>
          <w:rFonts w:ascii="Calibri" w:hAnsi="Calibri" w:cs="Calibri"/>
        </w:rPr>
        <w:t>guests’</w:t>
      </w:r>
      <w:r w:rsidRPr="002129EE">
        <w:rPr>
          <w:rFonts w:ascii="Calibri" w:hAnsi="Calibri" w:cs="Calibri"/>
        </w:rPr>
        <w:t xml:space="preserve"> needs for an isolation period as there was no international travel required (Kiernan, B</w:t>
      </w:r>
      <w:r w:rsidR="0054465C" w:rsidRPr="002129EE">
        <w:rPr>
          <w:rFonts w:ascii="Calibri" w:hAnsi="Calibri" w:cs="Calibri"/>
        </w:rPr>
        <w:t>ardi, Posner and Kantis, 2022.)</w:t>
      </w:r>
    </w:p>
    <w:p w14:paraId="654B1996" w14:textId="77777777" w:rsidR="0054465C" w:rsidRPr="005836CD" w:rsidRDefault="0054465C" w:rsidP="00881BD7">
      <w:pPr>
        <w:jc w:val="both"/>
        <w:rPr>
          <w:rFonts w:ascii="Calibri" w:hAnsi="Calibri" w:cs="Calibri"/>
          <w:color w:val="0432FF"/>
        </w:rPr>
      </w:pPr>
    </w:p>
    <w:p w14:paraId="1BA4B8AD" w14:textId="15CBD9F2" w:rsidR="00881BD7" w:rsidRPr="00BA50CC" w:rsidRDefault="00881BD7" w:rsidP="00881BD7">
      <w:pPr>
        <w:jc w:val="both"/>
        <w:rPr>
          <w:rFonts w:ascii="Calibri" w:hAnsi="Calibri" w:cs="Calibri"/>
          <w:color w:val="000000" w:themeColor="text1"/>
        </w:rPr>
      </w:pPr>
      <w:r w:rsidRPr="00BA50CC">
        <w:rPr>
          <w:rFonts w:ascii="Calibri" w:hAnsi="Calibri" w:cs="Calibri"/>
          <w:color w:val="000000" w:themeColor="text1"/>
        </w:rPr>
        <w:t xml:space="preserve">This potential </w:t>
      </w:r>
      <w:r w:rsidR="00A34585" w:rsidRPr="00BA50CC">
        <w:rPr>
          <w:rFonts w:ascii="Calibri" w:hAnsi="Calibri" w:cs="Calibri"/>
          <w:color w:val="000000" w:themeColor="text1"/>
        </w:rPr>
        <w:t>threat could remain an impact the Hilton G</w:t>
      </w:r>
      <w:r w:rsidRPr="00BA50CC">
        <w:rPr>
          <w:rFonts w:ascii="Calibri" w:hAnsi="Calibri" w:cs="Calibri"/>
          <w:color w:val="000000" w:themeColor="text1"/>
        </w:rPr>
        <w:t xml:space="preserve">roup </w:t>
      </w:r>
      <w:r w:rsidR="00A34585" w:rsidRPr="00BA50CC">
        <w:rPr>
          <w:rFonts w:ascii="Calibri" w:hAnsi="Calibri" w:cs="Calibri"/>
          <w:color w:val="000000" w:themeColor="text1"/>
        </w:rPr>
        <w:t xml:space="preserve">business </w:t>
      </w:r>
      <w:r w:rsidRPr="00BA50CC">
        <w:rPr>
          <w:rFonts w:ascii="Calibri" w:hAnsi="Calibri" w:cs="Calibri"/>
          <w:color w:val="000000" w:themeColor="text1"/>
        </w:rPr>
        <w:t>after the pandemi</w:t>
      </w:r>
      <w:r w:rsidR="00A34585" w:rsidRPr="00BA50CC">
        <w:rPr>
          <w:rFonts w:ascii="Calibri" w:hAnsi="Calibri" w:cs="Calibri"/>
          <w:color w:val="000000" w:themeColor="text1"/>
        </w:rPr>
        <w:t>c as The Hilton is viewed as luxury accommodation,</w:t>
      </w:r>
      <w:r w:rsidRPr="00BA50CC">
        <w:rPr>
          <w:rFonts w:ascii="Calibri" w:hAnsi="Calibri" w:cs="Calibri"/>
          <w:color w:val="000000" w:themeColor="text1"/>
        </w:rPr>
        <w:t xml:space="preserve"> and the cost of travel and insurance is </w:t>
      </w:r>
      <w:r w:rsidR="00A34585" w:rsidRPr="00BA50CC">
        <w:rPr>
          <w:rFonts w:ascii="Calibri" w:hAnsi="Calibri" w:cs="Calibri"/>
          <w:color w:val="000000" w:themeColor="text1"/>
        </w:rPr>
        <w:t xml:space="preserve">often </w:t>
      </w:r>
      <w:r w:rsidRPr="00BA50CC">
        <w:rPr>
          <w:rFonts w:ascii="Calibri" w:hAnsi="Calibri" w:cs="Calibri"/>
          <w:color w:val="000000" w:themeColor="text1"/>
        </w:rPr>
        <w:t xml:space="preserve">expensive, due to the uncertainty of the </w:t>
      </w:r>
      <w:r w:rsidR="002129EE" w:rsidRPr="00BA50CC">
        <w:rPr>
          <w:rFonts w:ascii="Calibri" w:hAnsi="Calibri" w:cs="Calibri"/>
          <w:color w:val="000000" w:themeColor="text1"/>
        </w:rPr>
        <w:t>coronavirus (</w:t>
      </w:r>
      <w:r w:rsidR="00C02CB7" w:rsidRPr="00BA50CC">
        <w:rPr>
          <w:rFonts w:ascii="Calibri" w:hAnsi="Calibri" w:cs="Calibri"/>
          <w:color w:val="000000" w:themeColor="text1"/>
        </w:rPr>
        <w:t>Guardian News, 2022</w:t>
      </w:r>
      <w:r w:rsidRPr="00BA50CC">
        <w:rPr>
          <w:rFonts w:ascii="Calibri" w:hAnsi="Calibri" w:cs="Calibri"/>
          <w:color w:val="000000" w:themeColor="text1"/>
        </w:rPr>
        <w:t>.</w:t>
      </w:r>
      <w:r w:rsidR="0035214D" w:rsidRPr="00BA50CC">
        <w:rPr>
          <w:rFonts w:ascii="Calibri" w:hAnsi="Calibri" w:cs="Calibri"/>
          <w:color w:val="000000" w:themeColor="text1"/>
        </w:rPr>
        <w:t>)</w:t>
      </w:r>
      <w:r w:rsidRPr="00BA50CC">
        <w:rPr>
          <w:rFonts w:ascii="Calibri" w:hAnsi="Calibri" w:cs="Calibri"/>
          <w:color w:val="000000" w:themeColor="text1"/>
        </w:rPr>
        <w:t xml:space="preserve"> However, many individuals have required Government schemes such as furlough</w:t>
      </w:r>
      <w:r w:rsidR="0035214D" w:rsidRPr="00BA50CC">
        <w:rPr>
          <w:rFonts w:ascii="Calibri" w:hAnsi="Calibri" w:cs="Calibri"/>
          <w:color w:val="000000" w:themeColor="text1"/>
        </w:rPr>
        <w:t xml:space="preserve"> (</w:t>
      </w:r>
      <w:r w:rsidR="00C02CB7" w:rsidRPr="00BA50CC">
        <w:rPr>
          <w:rFonts w:ascii="Calibri" w:hAnsi="Calibri" w:cs="Calibri"/>
          <w:color w:val="000000" w:themeColor="text1"/>
        </w:rPr>
        <w:t>Gov.UK, 2021</w:t>
      </w:r>
      <w:r w:rsidRPr="00BA50CC">
        <w:rPr>
          <w:rFonts w:ascii="Calibri" w:hAnsi="Calibri" w:cs="Calibri"/>
          <w:color w:val="000000" w:themeColor="text1"/>
        </w:rPr>
        <w:t>.</w:t>
      </w:r>
      <w:r w:rsidR="0035214D" w:rsidRPr="00BA50CC">
        <w:rPr>
          <w:rFonts w:ascii="Calibri" w:hAnsi="Calibri" w:cs="Calibri"/>
          <w:color w:val="000000" w:themeColor="text1"/>
        </w:rPr>
        <w:t>)</w:t>
      </w:r>
      <w:r w:rsidRPr="00BA50CC">
        <w:rPr>
          <w:rFonts w:ascii="Calibri" w:hAnsi="Calibri" w:cs="Calibri"/>
          <w:color w:val="000000" w:themeColor="text1"/>
        </w:rPr>
        <w:t xml:space="preserve"> Furlough was </w:t>
      </w:r>
      <w:r w:rsidR="002129EE" w:rsidRPr="00BA50CC">
        <w:rPr>
          <w:rFonts w:ascii="Calibri" w:hAnsi="Calibri" w:cs="Calibri"/>
          <w:color w:val="000000" w:themeColor="text1"/>
        </w:rPr>
        <w:t>introduced, as a way of helping businesses</w:t>
      </w:r>
      <w:r w:rsidRPr="00BA50CC">
        <w:rPr>
          <w:rFonts w:ascii="Calibri" w:hAnsi="Calibri" w:cs="Calibri"/>
          <w:color w:val="000000" w:themeColor="text1"/>
        </w:rPr>
        <w:t xml:space="preserve"> </w:t>
      </w:r>
      <w:r w:rsidR="00925D14" w:rsidRPr="00BA50CC">
        <w:rPr>
          <w:rFonts w:ascii="Calibri" w:hAnsi="Calibri" w:cs="Calibri"/>
          <w:color w:val="000000" w:themeColor="text1"/>
        </w:rPr>
        <w:t>pay</w:t>
      </w:r>
      <w:r w:rsidR="002129EE" w:rsidRPr="00BA50CC">
        <w:rPr>
          <w:rFonts w:ascii="Calibri" w:hAnsi="Calibri" w:cs="Calibri"/>
          <w:color w:val="000000" w:themeColor="text1"/>
        </w:rPr>
        <w:t xml:space="preserve">ing the salaries of their staff </w:t>
      </w:r>
      <w:r w:rsidRPr="00BA50CC">
        <w:rPr>
          <w:rFonts w:ascii="Calibri" w:hAnsi="Calibri" w:cs="Calibri"/>
          <w:color w:val="000000" w:themeColor="text1"/>
        </w:rPr>
        <w:t xml:space="preserve">therefore, there is a decrease in the amount of disposable income. This </w:t>
      </w:r>
      <w:r w:rsidR="002129EE" w:rsidRPr="00BA50CC">
        <w:rPr>
          <w:rFonts w:ascii="Calibri" w:hAnsi="Calibri" w:cs="Calibri"/>
          <w:color w:val="000000" w:themeColor="text1"/>
        </w:rPr>
        <w:t xml:space="preserve">also </w:t>
      </w:r>
      <w:r w:rsidRPr="00BA50CC">
        <w:rPr>
          <w:rFonts w:ascii="Calibri" w:hAnsi="Calibri" w:cs="Calibri"/>
          <w:color w:val="000000" w:themeColor="text1"/>
        </w:rPr>
        <w:t>impact</w:t>
      </w:r>
      <w:r w:rsidR="002129EE" w:rsidRPr="00BA50CC">
        <w:rPr>
          <w:rFonts w:ascii="Calibri" w:hAnsi="Calibri" w:cs="Calibri"/>
          <w:color w:val="000000" w:themeColor="text1"/>
        </w:rPr>
        <w:t>ed</w:t>
      </w:r>
      <w:r w:rsidRPr="00BA50CC">
        <w:rPr>
          <w:rFonts w:ascii="Calibri" w:hAnsi="Calibri" w:cs="Calibri"/>
          <w:color w:val="000000" w:themeColor="text1"/>
        </w:rPr>
        <w:t xml:space="preserve"> the Hilton, as this style of holiday is viewed as a luxury</w:t>
      </w:r>
      <w:r w:rsidR="002129EE" w:rsidRPr="00BA50CC">
        <w:rPr>
          <w:rFonts w:ascii="Calibri" w:hAnsi="Calibri" w:cs="Calibri"/>
          <w:color w:val="000000" w:themeColor="text1"/>
        </w:rPr>
        <w:t xml:space="preserve">, unlike </w:t>
      </w:r>
      <w:r w:rsidRPr="00BA50CC">
        <w:rPr>
          <w:rFonts w:ascii="Calibri" w:hAnsi="Calibri" w:cs="Calibri"/>
          <w:color w:val="000000" w:themeColor="text1"/>
        </w:rPr>
        <w:t xml:space="preserve">Airbnb or self-catering venue </w:t>
      </w:r>
      <w:r w:rsidR="002129EE" w:rsidRPr="00BA50CC">
        <w:rPr>
          <w:rFonts w:ascii="Calibri" w:hAnsi="Calibri" w:cs="Calibri"/>
          <w:color w:val="000000" w:themeColor="text1"/>
        </w:rPr>
        <w:t xml:space="preserve">which </w:t>
      </w:r>
      <w:r w:rsidRPr="00BA50CC">
        <w:rPr>
          <w:rFonts w:ascii="Calibri" w:hAnsi="Calibri" w:cs="Calibri"/>
          <w:color w:val="000000" w:themeColor="text1"/>
        </w:rPr>
        <w:t xml:space="preserve">is viewed as a viable option for many. The Hilton group will need to monitor changes in the macro-environment and should consider lowering prices to apply pressure to these </w:t>
      </w:r>
      <w:r w:rsidR="00925D14" w:rsidRPr="00BA50CC">
        <w:rPr>
          <w:rFonts w:ascii="Calibri" w:hAnsi="Calibri" w:cs="Calibri"/>
          <w:color w:val="000000" w:themeColor="text1"/>
        </w:rPr>
        <w:t>styles</w:t>
      </w:r>
      <w:r w:rsidRPr="00BA50CC">
        <w:rPr>
          <w:rFonts w:ascii="Calibri" w:hAnsi="Calibri" w:cs="Calibri"/>
          <w:color w:val="000000" w:themeColor="text1"/>
        </w:rPr>
        <w:t xml:space="preserve"> of holidays. </w:t>
      </w:r>
    </w:p>
    <w:p w14:paraId="098140F1" w14:textId="3EA5154C" w:rsidR="003806A9" w:rsidRPr="00302584" w:rsidRDefault="003806A9" w:rsidP="00DF35C6">
      <w:pPr>
        <w:jc w:val="both"/>
        <w:rPr>
          <w:rFonts w:ascii="Calibri" w:hAnsi="Calibri" w:cs="Calibri"/>
          <w:color w:val="D883FF"/>
        </w:rPr>
      </w:pPr>
    </w:p>
    <w:p w14:paraId="62DBF3D3" w14:textId="3E20BF64" w:rsidR="004A4669" w:rsidRPr="00E82A51" w:rsidRDefault="00901249" w:rsidP="00DF35C6">
      <w:pPr>
        <w:jc w:val="both"/>
        <w:rPr>
          <w:rFonts w:ascii="Calibri" w:hAnsi="Calibri" w:cs="Calibri"/>
          <w:b/>
          <w:bCs/>
          <w:noProof/>
          <w:color w:val="000000" w:themeColor="text1"/>
        </w:rPr>
      </w:pPr>
      <w:r w:rsidRPr="00E82A51">
        <w:rPr>
          <w:rFonts w:ascii="Calibri" w:hAnsi="Calibri" w:cs="Calibri"/>
          <w:b/>
          <w:bCs/>
          <w:noProof/>
          <w:color w:val="000000" w:themeColor="text1"/>
        </w:rPr>
        <w:t>3</w:t>
      </w:r>
      <w:r w:rsidR="00CC2DD9" w:rsidRPr="00E82A51">
        <w:rPr>
          <w:rFonts w:ascii="Calibri" w:hAnsi="Calibri" w:cs="Calibri"/>
          <w:b/>
          <w:bCs/>
          <w:noProof/>
          <w:color w:val="000000" w:themeColor="text1"/>
        </w:rPr>
        <w:t>.</w:t>
      </w:r>
      <w:r w:rsidR="00FC43B6" w:rsidRPr="00E82A51">
        <w:rPr>
          <w:rFonts w:ascii="Calibri" w:hAnsi="Calibri" w:cs="Calibri"/>
          <w:b/>
          <w:bCs/>
          <w:noProof/>
          <w:color w:val="000000" w:themeColor="text1"/>
        </w:rPr>
        <w:t>2</w:t>
      </w:r>
      <w:r w:rsidR="00DF35C6" w:rsidRPr="00E82A51">
        <w:rPr>
          <w:rFonts w:ascii="Calibri" w:hAnsi="Calibri" w:cs="Calibri"/>
          <w:b/>
          <w:bCs/>
          <w:noProof/>
          <w:color w:val="000000" w:themeColor="text1"/>
        </w:rPr>
        <w:t xml:space="preserve"> McKinsey’s 7S Framework</w:t>
      </w:r>
      <w:r w:rsidR="000F1039" w:rsidRPr="00E82A51">
        <w:rPr>
          <w:rFonts w:ascii="Calibri" w:hAnsi="Calibri" w:cs="Calibri"/>
          <w:b/>
          <w:bCs/>
          <w:noProof/>
          <w:color w:val="000000" w:themeColor="text1"/>
        </w:rPr>
        <w:t xml:space="preserve"> </w:t>
      </w:r>
    </w:p>
    <w:p w14:paraId="78C46821" w14:textId="21DBAF54" w:rsidR="00DF35C6" w:rsidRPr="008A4E8F" w:rsidRDefault="00DF35C6" w:rsidP="00DF35C6">
      <w:pPr>
        <w:jc w:val="both"/>
        <w:rPr>
          <w:rFonts w:ascii="Calibri" w:hAnsi="Calibri" w:cs="Calibri"/>
          <w:b/>
          <w:bCs/>
          <w:noProof/>
          <w:color w:val="FF2F92"/>
        </w:rPr>
      </w:pPr>
    </w:p>
    <w:p w14:paraId="0B4C1BA5" w14:textId="02FB864F" w:rsidR="003A2533" w:rsidRPr="002129EE" w:rsidRDefault="00DF35C6" w:rsidP="00DF35C6">
      <w:pPr>
        <w:jc w:val="both"/>
        <w:rPr>
          <w:rFonts w:ascii="Calibri" w:hAnsi="Calibri" w:cs="Calibri"/>
          <w:noProof/>
        </w:rPr>
      </w:pPr>
      <w:r w:rsidRPr="002129EE">
        <w:rPr>
          <w:rFonts w:ascii="Calibri" w:hAnsi="Calibri" w:cs="Calibri"/>
          <w:noProof/>
        </w:rPr>
        <w:t>McKinsey</w:t>
      </w:r>
      <w:r w:rsidR="00214759" w:rsidRPr="002129EE">
        <w:rPr>
          <w:rFonts w:ascii="Calibri" w:hAnsi="Calibri" w:cs="Calibri"/>
          <w:noProof/>
        </w:rPr>
        <w:t xml:space="preserve">’s </w:t>
      </w:r>
      <w:r w:rsidRPr="002129EE">
        <w:rPr>
          <w:rFonts w:ascii="Calibri" w:hAnsi="Calibri" w:cs="Calibri"/>
          <w:noProof/>
        </w:rPr>
        <w:t>7S framework</w:t>
      </w:r>
      <w:r w:rsidR="00DD7936" w:rsidRPr="002129EE">
        <w:rPr>
          <w:rFonts w:ascii="Calibri" w:hAnsi="Calibri" w:cs="Calibri"/>
          <w:noProof/>
        </w:rPr>
        <w:t xml:space="preserve"> </w:t>
      </w:r>
      <w:r w:rsidR="00A479D4" w:rsidRPr="002129EE">
        <w:rPr>
          <w:rFonts w:ascii="Calibri" w:hAnsi="Calibri" w:cs="Calibri"/>
          <w:noProof/>
        </w:rPr>
        <w:t>is used to analyse the micro-</w:t>
      </w:r>
      <w:r w:rsidR="00925D14" w:rsidRPr="002129EE">
        <w:rPr>
          <w:rFonts w:ascii="Calibri" w:hAnsi="Calibri" w:cs="Calibri"/>
          <w:noProof/>
        </w:rPr>
        <w:t>environment</w:t>
      </w:r>
      <w:r w:rsidR="00A479D4" w:rsidRPr="002129EE">
        <w:rPr>
          <w:rFonts w:ascii="Calibri" w:hAnsi="Calibri" w:cs="Calibri"/>
          <w:noProof/>
        </w:rPr>
        <w:t xml:space="preserve"> of an organisation</w:t>
      </w:r>
      <w:r w:rsidR="0002140C" w:rsidRPr="002129EE">
        <w:rPr>
          <w:rFonts w:ascii="Calibri" w:hAnsi="Calibri" w:cs="Calibri"/>
          <w:noProof/>
        </w:rPr>
        <w:t xml:space="preserve"> </w:t>
      </w:r>
      <w:r w:rsidR="00A479D4" w:rsidRPr="002129EE">
        <w:rPr>
          <w:rFonts w:ascii="Calibri" w:hAnsi="Calibri" w:cs="Calibri"/>
          <w:noProof/>
        </w:rPr>
        <w:t xml:space="preserve"> The s</w:t>
      </w:r>
      <w:r w:rsidR="00DD7936" w:rsidRPr="002129EE">
        <w:rPr>
          <w:rFonts w:ascii="Calibri" w:hAnsi="Calibri" w:cs="Calibri"/>
          <w:noProof/>
        </w:rPr>
        <w:t xml:space="preserve">even </w:t>
      </w:r>
      <w:r w:rsidR="00925D14" w:rsidRPr="002129EE">
        <w:rPr>
          <w:rFonts w:ascii="Calibri" w:hAnsi="Calibri" w:cs="Calibri"/>
          <w:noProof/>
        </w:rPr>
        <w:t>elements</w:t>
      </w:r>
      <w:r w:rsidR="00DD7936" w:rsidRPr="002129EE">
        <w:rPr>
          <w:rFonts w:ascii="Calibri" w:hAnsi="Calibri" w:cs="Calibri"/>
          <w:noProof/>
        </w:rPr>
        <w:t xml:space="preserve"> that</w:t>
      </w:r>
      <w:r w:rsidR="00A479D4" w:rsidRPr="002129EE">
        <w:rPr>
          <w:rFonts w:ascii="Calibri" w:hAnsi="Calibri" w:cs="Calibri"/>
          <w:noProof/>
        </w:rPr>
        <w:t xml:space="preserve"> compose the framework are Strat</w:t>
      </w:r>
      <w:r w:rsidR="00DD7936" w:rsidRPr="002129EE">
        <w:rPr>
          <w:rFonts w:ascii="Calibri" w:hAnsi="Calibri" w:cs="Calibri"/>
          <w:noProof/>
        </w:rPr>
        <w:t>egy, Structure, Systems, Sha</w:t>
      </w:r>
      <w:r w:rsidR="00A479D4" w:rsidRPr="002129EE">
        <w:rPr>
          <w:rFonts w:ascii="Calibri" w:hAnsi="Calibri" w:cs="Calibri"/>
          <w:noProof/>
        </w:rPr>
        <w:t>red</w:t>
      </w:r>
      <w:r w:rsidR="00DD7936" w:rsidRPr="002129EE">
        <w:rPr>
          <w:rFonts w:ascii="Calibri" w:hAnsi="Calibri" w:cs="Calibri"/>
          <w:noProof/>
        </w:rPr>
        <w:t xml:space="preserve"> </w:t>
      </w:r>
      <w:r w:rsidR="00925D14" w:rsidRPr="002129EE">
        <w:rPr>
          <w:rFonts w:ascii="Calibri" w:hAnsi="Calibri" w:cs="Calibri"/>
          <w:noProof/>
        </w:rPr>
        <w:t>Values</w:t>
      </w:r>
      <w:r w:rsidR="00DD7936" w:rsidRPr="002129EE">
        <w:rPr>
          <w:rFonts w:ascii="Calibri" w:hAnsi="Calibri" w:cs="Calibri"/>
          <w:noProof/>
        </w:rPr>
        <w:t>, Skills, Style, and Staff</w:t>
      </w:r>
      <w:r w:rsidR="004308C0" w:rsidRPr="002129EE">
        <w:rPr>
          <w:rFonts w:ascii="Calibri" w:hAnsi="Calibri" w:cs="Calibri"/>
          <w:noProof/>
        </w:rPr>
        <w:t xml:space="preserve"> (Singh, 2013.) </w:t>
      </w:r>
      <w:r w:rsidR="002B4147" w:rsidRPr="002129EE">
        <w:rPr>
          <w:rFonts w:ascii="Calibri" w:hAnsi="Calibri" w:cs="Calibri"/>
          <w:noProof/>
        </w:rPr>
        <w:t xml:space="preserve"> </w:t>
      </w:r>
      <w:r w:rsidR="00363E51" w:rsidRPr="002129EE">
        <w:rPr>
          <w:rFonts w:ascii="Calibri" w:hAnsi="Calibri" w:cs="Calibri"/>
          <w:noProof/>
        </w:rPr>
        <w:t xml:space="preserve">Each element is </w:t>
      </w:r>
      <w:r w:rsidR="00AC08D8" w:rsidRPr="002129EE">
        <w:rPr>
          <w:rFonts w:ascii="Calibri" w:hAnsi="Calibri" w:cs="Calibri"/>
          <w:noProof/>
        </w:rPr>
        <w:t>complementary</w:t>
      </w:r>
      <w:r w:rsidR="001C2E4B" w:rsidRPr="002129EE">
        <w:rPr>
          <w:rFonts w:ascii="Calibri" w:hAnsi="Calibri" w:cs="Calibri"/>
          <w:noProof/>
        </w:rPr>
        <w:t xml:space="preserve"> </w:t>
      </w:r>
      <w:r w:rsidR="00AC08D8" w:rsidRPr="002129EE">
        <w:rPr>
          <w:rFonts w:ascii="Calibri" w:hAnsi="Calibri" w:cs="Calibri"/>
          <w:noProof/>
        </w:rPr>
        <w:t>to</w:t>
      </w:r>
      <w:r w:rsidR="001C2E4B" w:rsidRPr="002129EE">
        <w:rPr>
          <w:rFonts w:ascii="Calibri" w:hAnsi="Calibri" w:cs="Calibri"/>
          <w:noProof/>
        </w:rPr>
        <w:t xml:space="preserve"> </w:t>
      </w:r>
      <w:r w:rsidR="00AC08D8" w:rsidRPr="002129EE">
        <w:rPr>
          <w:rFonts w:ascii="Calibri" w:hAnsi="Calibri" w:cs="Calibri"/>
          <w:noProof/>
        </w:rPr>
        <w:t>the</w:t>
      </w:r>
      <w:r w:rsidR="00363E51" w:rsidRPr="002129EE">
        <w:rPr>
          <w:rFonts w:ascii="Calibri" w:hAnsi="Calibri" w:cs="Calibri"/>
          <w:noProof/>
        </w:rPr>
        <w:t xml:space="preserve"> other whilst </w:t>
      </w:r>
      <w:r w:rsidR="001C2E4B" w:rsidRPr="002129EE">
        <w:rPr>
          <w:rFonts w:ascii="Calibri" w:hAnsi="Calibri" w:cs="Calibri"/>
          <w:noProof/>
        </w:rPr>
        <w:t>link</w:t>
      </w:r>
      <w:r w:rsidR="00363E51" w:rsidRPr="002129EE">
        <w:rPr>
          <w:rFonts w:ascii="Calibri" w:hAnsi="Calibri" w:cs="Calibri"/>
          <w:noProof/>
        </w:rPr>
        <w:t>ing</w:t>
      </w:r>
      <w:r w:rsidR="001C2E4B" w:rsidRPr="002129EE">
        <w:rPr>
          <w:rFonts w:ascii="Calibri" w:hAnsi="Calibri" w:cs="Calibri"/>
          <w:noProof/>
        </w:rPr>
        <w:t xml:space="preserve"> together to create the overall framework. The first element is</w:t>
      </w:r>
      <w:r w:rsidR="00363E51" w:rsidRPr="002129EE">
        <w:rPr>
          <w:rFonts w:ascii="Calibri" w:hAnsi="Calibri" w:cs="Calibri"/>
          <w:noProof/>
        </w:rPr>
        <w:t xml:space="preserve"> considered as the pinnacle </w:t>
      </w:r>
      <w:r w:rsidR="001C2E4B" w:rsidRPr="002129EE">
        <w:rPr>
          <w:rFonts w:ascii="Calibri" w:hAnsi="Calibri" w:cs="Calibri"/>
          <w:noProof/>
        </w:rPr>
        <w:t>of an</w:t>
      </w:r>
      <w:r w:rsidR="00363E51" w:rsidRPr="002129EE">
        <w:rPr>
          <w:rFonts w:ascii="Calibri" w:hAnsi="Calibri" w:cs="Calibri"/>
          <w:noProof/>
        </w:rPr>
        <w:t>y organisation; it can implement</w:t>
      </w:r>
      <w:r w:rsidR="001C2E4B" w:rsidRPr="002129EE">
        <w:rPr>
          <w:rFonts w:ascii="Calibri" w:hAnsi="Calibri" w:cs="Calibri"/>
          <w:noProof/>
        </w:rPr>
        <w:t xml:space="preserve"> a strategy with the purpose being to gain a </w:t>
      </w:r>
      <w:r w:rsidR="00925D14" w:rsidRPr="002129EE">
        <w:rPr>
          <w:rFonts w:ascii="Calibri" w:hAnsi="Calibri" w:cs="Calibri"/>
          <w:noProof/>
        </w:rPr>
        <w:t>competitive</w:t>
      </w:r>
      <w:r w:rsidR="001C2E4B" w:rsidRPr="002129EE">
        <w:rPr>
          <w:rFonts w:ascii="Calibri" w:hAnsi="Calibri" w:cs="Calibri"/>
          <w:noProof/>
        </w:rPr>
        <w:t xml:space="preserve"> advantage</w:t>
      </w:r>
      <w:r w:rsidR="00CF2024" w:rsidRPr="002129EE">
        <w:rPr>
          <w:rFonts w:ascii="Calibri" w:hAnsi="Calibri" w:cs="Calibri"/>
          <w:noProof/>
        </w:rPr>
        <w:t xml:space="preserve"> </w:t>
      </w:r>
      <w:r w:rsidR="004308C0" w:rsidRPr="002129EE">
        <w:rPr>
          <w:rFonts w:ascii="Calibri" w:hAnsi="Calibri" w:cs="Calibri"/>
          <w:noProof/>
        </w:rPr>
        <w:t>(Corporate Finance Institute, 2022</w:t>
      </w:r>
      <w:r w:rsidR="001C2E4B" w:rsidRPr="002129EE">
        <w:rPr>
          <w:rFonts w:ascii="Calibri" w:hAnsi="Calibri" w:cs="Calibri"/>
          <w:noProof/>
        </w:rPr>
        <w:t>.</w:t>
      </w:r>
      <w:r w:rsidR="004308C0" w:rsidRPr="002129EE">
        <w:rPr>
          <w:rFonts w:ascii="Calibri" w:hAnsi="Calibri" w:cs="Calibri"/>
          <w:noProof/>
        </w:rPr>
        <w:t>)</w:t>
      </w:r>
      <w:r w:rsidR="001C2E4B" w:rsidRPr="002129EE">
        <w:rPr>
          <w:rFonts w:ascii="Calibri" w:hAnsi="Calibri" w:cs="Calibri"/>
          <w:noProof/>
        </w:rPr>
        <w:t xml:space="preserve"> </w:t>
      </w:r>
    </w:p>
    <w:p w14:paraId="39B624FE" w14:textId="77777777" w:rsidR="003A2533" w:rsidRPr="002129EE" w:rsidRDefault="003A2533" w:rsidP="00DF35C6">
      <w:pPr>
        <w:jc w:val="both"/>
        <w:rPr>
          <w:rFonts w:ascii="Calibri" w:hAnsi="Calibri" w:cs="Calibri"/>
          <w:noProof/>
        </w:rPr>
      </w:pPr>
    </w:p>
    <w:p w14:paraId="1373362A" w14:textId="0ABDC40D" w:rsidR="003A2533" w:rsidRPr="002129EE" w:rsidRDefault="00FE1C3C" w:rsidP="00DF35C6">
      <w:pPr>
        <w:jc w:val="both"/>
        <w:rPr>
          <w:rFonts w:ascii="Calibri" w:hAnsi="Calibri" w:cs="Calibri"/>
          <w:noProof/>
        </w:rPr>
      </w:pPr>
      <w:r w:rsidRPr="002129EE">
        <w:rPr>
          <w:rFonts w:ascii="Calibri" w:hAnsi="Calibri" w:cs="Calibri"/>
          <w:noProof/>
        </w:rPr>
        <w:t>The struct</w:t>
      </w:r>
      <w:r w:rsidR="00D477E0" w:rsidRPr="002129EE">
        <w:rPr>
          <w:rFonts w:ascii="Calibri" w:hAnsi="Calibri" w:cs="Calibri"/>
          <w:noProof/>
        </w:rPr>
        <w:t>ure</w:t>
      </w:r>
      <w:r w:rsidRPr="002129EE">
        <w:rPr>
          <w:rFonts w:ascii="Calibri" w:hAnsi="Calibri" w:cs="Calibri"/>
          <w:noProof/>
        </w:rPr>
        <w:t xml:space="preserve"> aspect of this framework </w:t>
      </w:r>
      <w:r w:rsidR="001C2E4B" w:rsidRPr="002129EE">
        <w:rPr>
          <w:rFonts w:ascii="Calibri" w:hAnsi="Calibri" w:cs="Calibri"/>
          <w:noProof/>
        </w:rPr>
        <w:t>focuses on h</w:t>
      </w:r>
      <w:r w:rsidR="00363E51" w:rsidRPr="002129EE">
        <w:rPr>
          <w:rFonts w:ascii="Calibri" w:hAnsi="Calibri" w:cs="Calibri"/>
          <w:noProof/>
        </w:rPr>
        <w:t>ow the organisation is planned</w:t>
      </w:r>
      <w:r w:rsidR="001C2E4B" w:rsidRPr="002129EE">
        <w:rPr>
          <w:rFonts w:ascii="Calibri" w:hAnsi="Calibri" w:cs="Calibri"/>
          <w:noProof/>
        </w:rPr>
        <w:t xml:space="preserve"> </w:t>
      </w:r>
      <w:r w:rsidR="004E35E6" w:rsidRPr="002129EE">
        <w:rPr>
          <w:rFonts w:ascii="Calibri" w:hAnsi="Calibri" w:cs="Calibri"/>
          <w:noProof/>
        </w:rPr>
        <w:t>in terms of leadership and departments. T</w:t>
      </w:r>
      <w:r w:rsidRPr="002129EE">
        <w:rPr>
          <w:rFonts w:ascii="Calibri" w:hAnsi="Calibri" w:cs="Calibri"/>
          <w:noProof/>
        </w:rPr>
        <w:t xml:space="preserve">he structure of the organisation </w:t>
      </w:r>
      <w:r w:rsidR="002129EE" w:rsidRPr="002129EE">
        <w:rPr>
          <w:rFonts w:ascii="Calibri" w:hAnsi="Calibri" w:cs="Calibri"/>
          <w:noProof/>
        </w:rPr>
        <w:t xml:space="preserve">is applied through the implementation of internal systems, policies and procedures, becoming fundemental </w:t>
      </w:r>
      <w:r w:rsidRPr="002129EE">
        <w:rPr>
          <w:rFonts w:ascii="Calibri" w:hAnsi="Calibri" w:cs="Calibri"/>
          <w:noProof/>
        </w:rPr>
        <w:t xml:space="preserve">part of </w:t>
      </w:r>
      <w:r w:rsidR="00A32764" w:rsidRPr="002129EE">
        <w:rPr>
          <w:rFonts w:ascii="Calibri" w:hAnsi="Calibri" w:cs="Calibri"/>
          <w:noProof/>
        </w:rPr>
        <w:t>employees’</w:t>
      </w:r>
      <w:r w:rsidR="004E35E6" w:rsidRPr="002129EE">
        <w:rPr>
          <w:rFonts w:ascii="Calibri" w:hAnsi="Calibri" w:cs="Calibri"/>
          <w:noProof/>
        </w:rPr>
        <w:t xml:space="preserve"> working lives within </w:t>
      </w:r>
      <w:r w:rsidRPr="002129EE">
        <w:rPr>
          <w:rFonts w:ascii="Calibri" w:hAnsi="Calibri" w:cs="Calibri"/>
          <w:noProof/>
        </w:rPr>
        <w:t>an</w:t>
      </w:r>
      <w:r w:rsidR="004E35E6" w:rsidRPr="002129EE">
        <w:rPr>
          <w:rFonts w:ascii="Calibri" w:hAnsi="Calibri" w:cs="Calibri"/>
          <w:noProof/>
        </w:rPr>
        <w:t xml:space="preserve"> organi</w:t>
      </w:r>
      <w:r w:rsidR="00363E51" w:rsidRPr="002129EE">
        <w:rPr>
          <w:rFonts w:ascii="Calibri" w:hAnsi="Calibri" w:cs="Calibri"/>
          <w:noProof/>
        </w:rPr>
        <w:t>s</w:t>
      </w:r>
      <w:r w:rsidR="004E35E6" w:rsidRPr="002129EE">
        <w:rPr>
          <w:rFonts w:ascii="Calibri" w:hAnsi="Calibri" w:cs="Calibri"/>
          <w:noProof/>
        </w:rPr>
        <w:t>ation</w:t>
      </w:r>
      <w:r w:rsidR="00856CE5" w:rsidRPr="002129EE">
        <w:rPr>
          <w:rFonts w:ascii="Calibri" w:hAnsi="Calibri" w:cs="Calibri"/>
          <w:noProof/>
        </w:rPr>
        <w:t xml:space="preserve"> (Singh, 2013.)</w:t>
      </w:r>
    </w:p>
    <w:p w14:paraId="5FC938F8" w14:textId="77777777" w:rsidR="003A2533" w:rsidRPr="002129EE" w:rsidRDefault="003A2533" w:rsidP="00DF35C6">
      <w:pPr>
        <w:jc w:val="both"/>
        <w:rPr>
          <w:rFonts w:ascii="Calibri" w:hAnsi="Calibri" w:cs="Calibri"/>
          <w:noProof/>
        </w:rPr>
      </w:pPr>
    </w:p>
    <w:p w14:paraId="61E0B3F5" w14:textId="4C38A180" w:rsidR="00AD5B46" w:rsidRPr="002129EE" w:rsidRDefault="00AD5B46" w:rsidP="00AD5B46">
      <w:pPr>
        <w:jc w:val="both"/>
        <w:rPr>
          <w:rFonts w:ascii="Calibri" w:hAnsi="Calibri" w:cs="Calibri"/>
          <w:noProof/>
        </w:rPr>
      </w:pPr>
      <w:r w:rsidRPr="002129EE">
        <w:rPr>
          <w:rFonts w:ascii="Calibri" w:hAnsi="Calibri" w:cs="Calibri"/>
          <w:noProof/>
        </w:rPr>
        <w:t>At</w:t>
      </w:r>
      <w:r w:rsidR="002129EE" w:rsidRPr="002129EE">
        <w:rPr>
          <w:rFonts w:ascii="Calibri" w:hAnsi="Calibri" w:cs="Calibri"/>
          <w:noProof/>
        </w:rPr>
        <w:t xml:space="preserve"> the centre of the framework are </w:t>
      </w:r>
      <w:r w:rsidRPr="002129EE">
        <w:rPr>
          <w:rFonts w:ascii="Calibri" w:hAnsi="Calibri" w:cs="Calibri"/>
          <w:noProof/>
        </w:rPr>
        <w:t>shared values. Shared values are the organisations core values and can reflect in employees’ work et</w:t>
      </w:r>
      <w:r w:rsidR="002129EE" w:rsidRPr="002129EE">
        <w:rPr>
          <w:rFonts w:ascii="Calibri" w:hAnsi="Calibri" w:cs="Calibri"/>
          <w:noProof/>
        </w:rPr>
        <w:t>hic. These are often referred to as</w:t>
      </w:r>
      <w:r w:rsidRPr="002129EE">
        <w:rPr>
          <w:rFonts w:ascii="Calibri" w:hAnsi="Calibri" w:cs="Calibri"/>
          <w:noProof/>
        </w:rPr>
        <w:t xml:space="preserve"> organisation’s culture. The culture of an organisation consists of the shared beliefs of the CEO and management team. These beliefs filter down the structure of an organisation and become part of who the employees are (Corporate Finance Institute, 2022.)</w:t>
      </w:r>
    </w:p>
    <w:p w14:paraId="33731B07" w14:textId="77777777" w:rsidR="00AD5B46" w:rsidRPr="002129EE" w:rsidRDefault="00AD5B46" w:rsidP="00DF35C6">
      <w:pPr>
        <w:jc w:val="both"/>
        <w:rPr>
          <w:rFonts w:ascii="Calibri" w:hAnsi="Calibri" w:cs="Calibri"/>
          <w:noProof/>
        </w:rPr>
      </w:pPr>
    </w:p>
    <w:p w14:paraId="77536DC7" w14:textId="7D569558" w:rsidR="0035215D" w:rsidRPr="002129EE" w:rsidRDefault="00441130" w:rsidP="00DF35C6">
      <w:pPr>
        <w:jc w:val="both"/>
        <w:rPr>
          <w:rFonts w:ascii="Calibri" w:hAnsi="Calibri" w:cs="Calibri"/>
          <w:noProof/>
        </w:rPr>
      </w:pPr>
      <w:r w:rsidRPr="002129EE">
        <w:rPr>
          <w:rFonts w:ascii="Calibri" w:hAnsi="Calibri" w:cs="Calibri"/>
          <w:noProof/>
        </w:rPr>
        <w:t>Leading on from this are the s</w:t>
      </w:r>
      <w:r w:rsidR="00AA31A1" w:rsidRPr="002129EE">
        <w:rPr>
          <w:rFonts w:ascii="Calibri" w:hAnsi="Calibri" w:cs="Calibri"/>
          <w:noProof/>
        </w:rPr>
        <w:t>kill</w:t>
      </w:r>
      <w:r w:rsidR="00C7207C" w:rsidRPr="002129EE">
        <w:rPr>
          <w:rFonts w:ascii="Calibri" w:hAnsi="Calibri" w:cs="Calibri"/>
          <w:noProof/>
        </w:rPr>
        <w:t xml:space="preserve">s employees have, and the </w:t>
      </w:r>
      <w:r w:rsidR="00925D14" w:rsidRPr="002129EE">
        <w:rPr>
          <w:rFonts w:ascii="Calibri" w:hAnsi="Calibri" w:cs="Calibri"/>
          <w:noProof/>
        </w:rPr>
        <w:t>training</w:t>
      </w:r>
      <w:r w:rsidR="00C7207C" w:rsidRPr="002129EE">
        <w:rPr>
          <w:rFonts w:ascii="Calibri" w:hAnsi="Calibri" w:cs="Calibri"/>
          <w:noProof/>
        </w:rPr>
        <w:t xml:space="preserve"> offered.</w:t>
      </w:r>
      <w:r w:rsidRPr="002129EE">
        <w:rPr>
          <w:rFonts w:ascii="Calibri" w:hAnsi="Calibri" w:cs="Calibri"/>
          <w:noProof/>
        </w:rPr>
        <w:t xml:space="preserve"> This is often reflected through the style of leadership managers and team leaders have when </w:t>
      </w:r>
      <w:r w:rsidR="00925D14" w:rsidRPr="002129EE">
        <w:rPr>
          <w:rFonts w:ascii="Calibri" w:hAnsi="Calibri" w:cs="Calibri"/>
          <w:noProof/>
        </w:rPr>
        <w:t>training</w:t>
      </w:r>
      <w:r w:rsidRPr="002129EE">
        <w:rPr>
          <w:rFonts w:ascii="Calibri" w:hAnsi="Calibri" w:cs="Calibri"/>
          <w:noProof/>
        </w:rPr>
        <w:t xml:space="preserve"> staff. The final skill is the s</w:t>
      </w:r>
      <w:r w:rsidR="00AA31A1" w:rsidRPr="002129EE">
        <w:rPr>
          <w:rFonts w:ascii="Calibri" w:hAnsi="Calibri" w:cs="Calibri"/>
          <w:noProof/>
        </w:rPr>
        <w:t>taff</w:t>
      </w:r>
      <w:r w:rsidRPr="002129EE">
        <w:rPr>
          <w:rFonts w:ascii="Calibri" w:hAnsi="Calibri" w:cs="Calibri"/>
          <w:noProof/>
        </w:rPr>
        <w:t xml:space="preserve"> or employee of the organisation as this focuses on the general capabilities of staff. When evaluating this</w:t>
      </w:r>
      <w:r w:rsidR="00C7207C" w:rsidRPr="002129EE">
        <w:rPr>
          <w:rFonts w:ascii="Calibri" w:hAnsi="Calibri" w:cs="Calibri"/>
          <w:noProof/>
        </w:rPr>
        <w:t xml:space="preserve"> framework in The Hilton Hotel G</w:t>
      </w:r>
      <w:r w:rsidRPr="002129EE">
        <w:rPr>
          <w:rFonts w:ascii="Calibri" w:hAnsi="Calibri" w:cs="Calibri"/>
          <w:noProof/>
        </w:rPr>
        <w:t>roup particular notice was made to the shared values of the company</w:t>
      </w:r>
      <w:r w:rsidR="00856CE5" w:rsidRPr="002129EE">
        <w:rPr>
          <w:rFonts w:ascii="Calibri" w:hAnsi="Calibri" w:cs="Calibri"/>
          <w:noProof/>
        </w:rPr>
        <w:t xml:space="preserve"> (Singh, 2013.)</w:t>
      </w:r>
    </w:p>
    <w:p w14:paraId="0692FC33" w14:textId="006F3747" w:rsidR="002B4147" w:rsidRPr="005C552B" w:rsidRDefault="002B4147" w:rsidP="00DF35C6">
      <w:pPr>
        <w:jc w:val="both"/>
        <w:rPr>
          <w:rFonts w:ascii="Calibri" w:hAnsi="Calibri" w:cs="Calibri"/>
          <w:noProof/>
          <w:color w:val="FF2F92"/>
        </w:rPr>
      </w:pPr>
    </w:p>
    <w:p w14:paraId="2933DDAF" w14:textId="5A823C0D" w:rsidR="002B4147" w:rsidRPr="00086692" w:rsidRDefault="007E288F" w:rsidP="00DF35C6">
      <w:pPr>
        <w:jc w:val="both"/>
        <w:rPr>
          <w:rFonts w:ascii="Calibri" w:hAnsi="Calibri" w:cs="Calibri"/>
          <w:noProof/>
          <w:color w:val="000000" w:themeColor="text1"/>
        </w:rPr>
      </w:pPr>
      <w:r w:rsidRPr="00086692">
        <w:rPr>
          <w:rFonts w:ascii="Calibri" w:hAnsi="Calibri" w:cs="Calibri"/>
          <w:noProof/>
          <w:color w:val="000000" w:themeColor="text1"/>
        </w:rPr>
        <w:t>The shared values aspect of this framework has been applied in The Hilton Hotel</w:t>
      </w:r>
      <w:r w:rsidR="00964664" w:rsidRPr="00086692">
        <w:rPr>
          <w:rFonts w:ascii="Calibri" w:hAnsi="Calibri" w:cs="Calibri"/>
          <w:noProof/>
          <w:color w:val="000000" w:themeColor="text1"/>
        </w:rPr>
        <w:t>. This a</w:t>
      </w:r>
      <w:r w:rsidR="00987D75" w:rsidRPr="00086692">
        <w:rPr>
          <w:rFonts w:ascii="Calibri" w:hAnsi="Calibri" w:cs="Calibri"/>
          <w:noProof/>
          <w:color w:val="000000" w:themeColor="text1"/>
        </w:rPr>
        <w:t xml:space="preserve">spect is </w:t>
      </w:r>
      <w:r w:rsidR="00964664" w:rsidRPr="00086692">
        <w:rPr>
          <w:rFonts w:ascii="Calibri" w:hAnsi="Calibri" w:cs="Calibri"/>
          <w:noProof/>
          <w:color w:val="000000" w:themeColor="text1"/>
        </w:rPr>
        <w:t xml:space="preserve">conducted through the group </w:t>
      </w:r>
      <w:r w:rsidR="00987D75" w:rsidRPr="00086692">
        <w:rPr>
          <w:rFonts w:ascii="Calibri" w:hAnsi="Calibri" w:cs="Calibri"/>
          <w:noProof/>
          <w:color w:val="000000" w:themeColor="text1"/>
        </w:rPr>
        <w:t xml:space="preserve">as a whole </w:t>
      </w:r>
      <w:r w:rsidR="00964664" w:rsidRPr="00086692">
        <w:rPr>
          <w:rFonts w:ascii="Calibri" w:hAnsi="Calibri" w:cs="Calibri"/>
          <w:noProof/>
          <w:color w:val="000000" w:themeColor="text1"/>
        </w:rPr>
        <w:t>via the use of culture and core values</w:t>
      </w:r>
      <w:r w:rsidR="00DA53FB" w:rsidRPr="00086692">
        <w:rPr>
          <w:rFonts w:ascii="Calibri" w:hAnsi="Calibri" w:cs="Calibri"/>
          <w:noProof/>
          <w:color w:val="000000" w:themeColor="text1"/>
        </w:rPr>
        <w:t xml:space="preserve"> (Hilton Press Centre, 2019.) </w:t>
      </w:r>
      <w:r w:rsidR="003A2533" w:rsidRPr="00086692">
        <w:rPr>
          <w:rFonts w:ascii="Calibri" w:hAnsi="Calibri" w:cs="Calibri"/>
          <w:noProof/>
          <w:color w:val="000000" w:themeColor="text1"/>
        </w:rPr>
        <w:t>The culture</w:t>
      </w:r>
      <w:r w:rsidR="00925D14" w:rsidRPr="00086692">
        <w:rPr>
          <w:rFonts w:ascii="Calibri" w:hAnsi="Calibri" w:cs="Calibri"/>
          <w:noProof/>
          <w:color w:val="000000" w:themeColor="text1"/>
        </w:rPr>
        <w:t xml:space="preserve"> </w:t>
      </w:r>
      <w:r w:rsidR="00C7207C" w:rsidRPr="00086692">
        <w:rPr>
          <w:rFonts w:ascii="Calibri" w:hAnsi="Calibri" w:cs="Calibri"/>
          <w:noProof/>
          <w:color w:val="000000" w:themeColor="text1"/>
        </w:rPr>
        <w:t>within the Hilton G</w:t>
      </w:r>
      <w:r w:rsidR="003A2533" w:rsidRPr="00086692">
        <w:rPr>
          <w:rFonts w:ascii="Calibri" w:hAnsi="Calibri" w:cs="Calibri"/>
          <w:noProof/>
          <w:color w:val="000000" w:themeColor="text1"/>
        </w:rPr>
        <w:t xml:space="preserve">roup </w:t>
      </w:r>
      <w:r w:rsidR="00011145" w:rsidRPr="00086692">
        <w:rPr>
          <w:rFonts w:ascii="Calibri" w:hAnsi="Calibri" w:cs="Calibri"/>
          <w:noProof/>
          <w:color w:val="000000" w:themeColor="text1"/>
        </w:rPr>
        <w:t>is to d</w:t>
      </w:r>
      <w:r w:rsidR="00C7207C" w:rsidRPr="00086692">
        <w:rPr>
          <w:rFonts w:ascii="Calibri" w:hAnsi="Calibri" w:cs="Calibri"/>
          <w:noProof/>
          <w:color w:val="000000" w:themeColor="text1"/>
        </w:rPr>
        <w:t xml:space="preserve">eliver exceptional </w:t>
      </w:r>
      <w:r w:rsidR="00964664" w:rsidRPr="00086692">
        <w:rPr>
          <w:rFonts w:ascii="Calibri" w:hAnsi="Calibri" w:cs="Calibri"/>
          <w:noProof/>
          <w:color w:val="000000" w:themeColor="text1"/>
        </w:rPr>
        <w:t xml:space="preserve">customer </w:t>
      </w:r>
      <w:r w:rsidR="00C7207C" w:rsidRPr="00086692">
        <w:rPr>
          <w:rFonts w:ascii="Calibri" w:hAnsi="Calibri" w:cs="Calibri"/>
          <w:noProof/>
          <w:color w:val="000000" w:themeColor="text1"/>
        </w:rPr>
        <w:t>experiences whilst ensuring</w:t>
      </w:r>
      <w:r w:rsidR="00011145" w:rsidRPr="00086692">
        <w:rPr>
          <w:rFonts w:ascii="Calibri" w:hAnsi="Calibri" w:cs="Calibri"/>
          <w:noProof/>
          <w:color w:val="000000" w:themeColor="text1"/>
        </w:rPr>
        <w:t xml:space="preserve"> the</w:t>
      </w:r>
      <w:r w:rsidR="00E92D5A" w:rsidRPr="00086692">
        <w:rPr>
          <w:rFonts w:ascii="Calibri" w:hAnsi="Calibri" w:cs="Calibri"/>
          <w:noProof/>
          <w:color w:val="000000" w:themeColor="text1"/>
        </w:rPr>
        <w:t xml:space="preserve"> Hilton group </w:t>
      </w:r>
      <w:r w:rsidR="00011145" w:rsidRPr="00086692">
        <w:rPr>
          <w:rFonts w:ascii="Calibri" w:hAnsi="Calibri" w:cs="Calibri"/>
          <w:noProof/>
          <w:color w:val="000000" w:themeColor="text1"/>
        </w:rPr>
        <w:t xml:space="preserve">are </w:t>
      </w:r>
      <w:r w:rsidR="00C7207C" w:rsidRPr="00086692">
        <w:rPr>
          <w:rFonts w:ascii="Calibri" w:hAnsi="Calibri" w:cs="Calibri"/>
          <w:noProof/>
          <w:color w:val="000000" w:themeColor="text1"/>
        </w:rPr>
        <w:t xml:space="preserve">market </w:t>
      </w:r>
      <w:r w:rsidR="00011145" w:rsidRPr="00086692">
        <w:rPr>
          <w:rFonts w:ascii="Calibri" w:hAnsi="Calibri" w:cs="Calibri"/>
          <w:noProof/>
          <w:color w:val="000000" w:themeColor="text1"/>
        </w:rPr>
        <w:t xml:space="preserve">leaders in the </w:t>
      </w:r>
      <w:r w:rsidR="00E92D5A" w:rsidRPr="00086692">
        <w:rPr>
          <w:rFonts w:ascii="Calibri" w:hAnsi="Calibri" w:cs="Calibri"/>
          <w:noProof/>
          <w:color w:val="000000" w:themeColor="text1"/>
        </w:rPr>
        <w:t xml:space="preserve">global </w:t>
      </w:r>
      <w:r w:rsidR="00011145" w:rsidRPr="00086692">
        <w:rPr>
          <w:rFonts w:ascii="Calibri" w:hAnsi="Calibri" w:cs="Calibri"/>
          <w:noProof/>
          <w:color w:val="000000" w:themeColor="text1"/>
        </w:rPr>
        <w:t>hospitality indu</w:t>
      </w:r>
      <w:r w:rsidR="00C7207C" w:rsidRPr="00086692">
        <w:rPr>
          <w:rFonts w:ascii="Calibri" w:hAnsi="Calibri" w:cs="Calibri"/>
          <w:noProof/>
          <w:color w:val="000000" w:themeColor="text1"/>
        </w:rPr>
        <w:t>stry. This is a positive for The Hilton G</w:t>
      </w:r>
      <w:r w:rsidR="00011145" w:rsidRPr="00086692">
        <w:rPr>
          <w:rFonts w:ascii="Calibri" w:hAnsi="Calibri" w:cs="Calibri"/>
          <w:noProof/>
          <w:color w:val="000000" w:themeColor="text1"/>
        </w:rPr>
        <w:t>roup as having this e</w:t>
      </w:r>
      <w:r w:rsidR="00C7207C" w:rsidRPr="00086692">
        <w:rPr>
          <w:rFonts w:ascii="Calibri" w:hAnsi="Calibri" w:cs="Calibri"/>
          <w:noProof/>
          <w:color w:val="000000" w:themeColor="text1"/>
        </w:rPr>
        <w:t>s</w:t>
      </w:r>
      <w:r w:rsidR="00011145" w:rsidRPr="00086692">
        <w:rPr>
          <w:rFonts w:ascii="Calibri" w:hAnsi="Calibri" w:cs="Calibri"/>
          <w:noProof/>
          <w:color w:val="000000" w:themeColor="text1"/>
        </w:rPr>
        <w:t>tablis</w:t>
      </w:r>
      <w:r w:rsidR="00C7207C" w:rsidRPr="00086692">
        <w:rPr>
          <w:rFonts w:ascii="Calibri" w:hAnsi="Calibri" w:cs="Calibri"/>
          <w:noProof/>
          <w:color w:val="000000" w:themeColor="text1"/>
        </w:rPr>
        <w:t>h</w:t>
      </w:r>
      <w:r w:rsidR="00011145" w:rsidRPr="00086692">
        <w:rPr>
          <w:rFonts w:ascii="Calibri" w:hAnsi="Calibri" w:cs="Calibri"/>
          <w:noProof/>
          <w:color w:val="000000" w:themeColor="text1"/>
        </w:rPr>
        <w:t>ed culture allows the org</w:t>
      </w:r>
      <w:r w:rsidR="00C7207C" w:rsidRPr="00086692">
        <w:rPr>
          <w:rFonts w:ascii="Calibri" w:hAnsi="Calibri" w:cs="Calibri"/>
          <w:noProof/>
          <w:color w:val="000000" w:themeColor="text1"/>
        </w:rPr>
        <w:t>anisation to be relatable to it</w:t>
      </w:r>
      <w:r w:rsidR="00011145" w:rsidRPr="00086692">
        <w:rPr>
          <w:rFonts w:ascii="Calibri" w:hAnsi="Calibri" w:cs="Calibri"/>
          <w:noProof/>
          <w:color w:val="000000" w:themeColor="text1"/>
        </w:rPr>
        <w:t>s employees and guests</w:t>
      </w:r>
      <w:r w:rsidR="00856CE5" w:rsidRPr="00086692">
        <w:rPr>
          <w:rFonts w:ascii="Calibri" w:hAnsi="Calibri" w:cs="Calibri"/>
          <w:noProof/>
          <w:color w:val="000000" w:themeColor="text1"/>
        </w:rPr>
        <w:t xml:space="preserve"> (Corporate Finance Institute, 2022.)</w:t>
      </w:r>
      <w:r w:rsidR="00E92D5A" w:rsidRPr="00086692">
        <w:rPr>
          <w:rFonts w:ascii="Calibri" w:hAnsi="Calibri" w:cs="Calibri"/>
          <w:noProof/>
          <w:color w:val="000000" w:themeColor="text1"/>
        </w:rPr>
        <w:t xml:space="preserve"> As well as this established culture in the organisation, The Hilton group also take care of the</w:t>
      </w:r>
      <w:r w:rsidR="001367E7" w:rsidRPr="00086692">
        <w:rPr>
          <w:rFonts w:ascii="Calibri" w:hAnsi="Calibri" w:cs="Calibri"/>
          <w:noProof/>
          <w:color w:val="000000" w:themeColor="text1"/>
        </w:rPr>
        <w:t xml:space="preserve">ir employees and in 2019, The Hilton group was ranked the number two workplace in </w:t>
      </w:r>
      <w:r w:rsidR="00F439A5" w:rsidRPr="00086692">
        <w:rPr>
          <w:rFonts w:ascii="Calibri" w:hAnsi="Calibri" w:cs="Calibri"/>
          <w:noProof/>
          <w:color w:val="000000" w:themeColor="text1"/>
        </w:rPr>
        <w:t xml:space="preserve">the </w:t>
      </w:r>
      <w:r w:rsidR="001367E7" w:rsidRPr="00086692">
        <w:rPr>
          <w:rFonts w:ascii="Calibri" w:hAnsi="Calibri" w:cs="Calibri"/>
          <w:noProof/>
          <w:color w:val="000000" w:themeColor="text1"/>
        </w:rPr>
        <w:t xml:space="preserve">world. </w:t>
      </w:r>
      <w:r w:rsidR="001367E7" w:rsidRPr="00086692">
        <w:rPr>
          <w:rFonts w:ascii="Calibri" w:hAnsi="Calibri" w:cs="Calibri"/>
          <w:noProof/>
          <w:color w:val="000000" w:themeColor="text1"/>
        </w:rPr>
        <w:lastRenderedPageBreak/>
        <w:t xml:space="preserve">This recognition proves the company has a strong culture and was the only hospitality brand on the list of 25 </w:t>
      </w:r>
      <w:r w:rsidR="00F439A5" w:rsidRPr="00086692">
        <w:rPr>
          <w:rFonts w:ascii="Calibri" w:hAnsi="Calibri" w:cs="Calibri"/>
          <w:noProof/>
          <w:color w:val="000000" w:themeColor="text1"/>
        </w:rPr>
        <w:t>organisations</w:t>
      </w:r>
      <w:r w:rsidR="001367E7" w:rsidRPr="00086692">
        <w:rPr>
          <w:rFonts w:ascii="Calibri" w:hAnsi="Calibri" w:cs="Calibri"/>
          <w:noProof/>
          <w:color w:val="000000" w:themeColor="text1"/>
        </w:rPr>
        <w:t xml:space="preserve">. The CEO was quoted saying “our </w:t>
      </w:r>
      <w:r w:rsidR="00F439A5" w:rsidRPr="00086692">
        <w:rPr>
          <w:rFonts w:ascii="Calibri" w:hAnsi="Calibri" w:cs="Calibri"/>
          <w:noProof/>
          <w:color w:val="000000" w:themeColor="text1"/>
        </w:rPr>
        <w:t xml:space="preserve">teams’ </w:t>
      </w:r>
      <w:r w:rsidR="001367E7" w:rsidRPr="00086692">
        <w:rPr>
          <w:rFonts w:ascii="Calibri" w:hAnsi="Calibri" w:cs="Calibri"/>
          <w:noProof/>
          <w:color w:val="000000" w:themeColor="text1"/>
        </w:rPr>
        <w:t>members have been at the heart of our success” (</w:t>
      </w:r>
      <w:r w:rsidR="00DA53FB" w:rsidRPr="00086692">
        <w:rPr>
          <w:rFonts w:ascii="Calibri" w:hAnsi="Calibri" w:cs="Calibri"/>
          <w:noProof/>
          <w:color w:val="000000" w:themeColor="text1"/>
        </w:rPr>
        <w:t>Hilton Press Centre, 2019,</w:t>
      </w:r>
      <w:r w:rsidR="001367E7" w:rsidRPr="00086692">
        <w:rPr>
          <w:rFonts w:ascii="Calibri" w:hAnsi="Calibri" w:cs="Calibri"/>
          <w:noProof/>
          <w:color w:val="000000" w:themeColor="text1"/>
        </w:rPr>
        <w:t xml:space="preserve">) Which again proves that </w:t>
      </w:r>
      <w:r w:rsidR="00F439A5" w:rsidRPr="00086692">
        <w:rPr>
          <w:rFonts w:ascii="Calibri" w:hAnsi="Calibri" w:cs="Calibri"/>
          <w:noProof/>
          <w:color w:val="000000" w:themeColor="text1"/>
        </w:rPr>
        <w:t xml:space="preserve">the </w:t>
      </w:r>
      <w:r w:rsidR="005322F6">
        <w:rPr>
          <w:rFonts w:ascii="Calibri" w:hAnsi="Calibri" w:cs="Calibri"/>
          <w:noProof/>
          <w:color w:val="000000" w:themeColor="text1"/>
        </w:rPr>
        <mc:AlternateContent>
          <mc:Choice Requires="wpg">
            <w:drawing>
              <wp:anchor distT="0" distB="0" distL="114300" distR="114300" simplePos="0" relativeHeight="251678720" behindDoc="0" locked="0" layoutInCell="1" allowOverlap="1" wp14:anchorId="51469E1B" wp14:editId="0B22B018">
                <wp:simplePos x="0" y="0"/>
                <wp:positionH relativeFrom="column">
                  <wp:posOffset>0</wp:posOffset>
                </wp:positionH>
                <wp:positionV relativeFrom="paragraph">
                  <wp:posOffset>932507</wp:posOffset>
                </wp:positionV>
                <wp:extent cx="3050634"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3050634" cy="2743200"/>
                          <a:chOff x="0" y="0"/>
                          <a:chExt cx="3050634" cy="2743200"/>
                        </a:xfrm>
                      </wpg:grpSpPr>
                      <pic:pic xmlns:pic="http://schemas.openxmlformats.org/drawingml/2006/picture">
                        <pic:nvPicPr>
                          <pic:cNvPr id="1" name="Picture 1" descr="McKinsey 7-S Framework"/>
                          <pic:cNvPicPr>
                            <a:picLocks noChangeAspect="1"/>
                          </pic:cNvPicPr>
                        </pic:nvPicPr>
                        <pic:blipFill rotWithShape="1">
                          <a:blip r:embed="rId14" cstate="print">
                            <a:extLst>
                              <a:ext uri="{28A0092B-C50C-407E-A947-70E740481C1C}">
                                <a14:useLocalDpi xmlns:a14="http://schemas.microsoft.com/office/drawing/2010/main" val="0"/>
                              </a:ext>
                            </a:extLst>
                          </a:blip>
                          <a:srcRect l="33335" t="17133" r="33183" b="16313"/>
                          <a:stretch/>
                        </pic:blipFill>
                        <pic:spPr bwMode="auto">
                          <a:xfrm>
                            <a:off x="0" y="0"/>
                            <a:ext cx="2453005" cy="274320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wps:wsp>
                        <wps:cNvPr id="11" name="Text Box 11"/>
                        <wps:cNvSpPr txBox="1"/>
                        <wps:spPr>
                          <a:xfrm>
                            <a:off x="2009869" y="2326741"/>
                            <a:ext cx="1040765" cy="262255"/>
                          </a:xfrm>
                          <a:prstGeom prst="rect">
                            <a:avLst/>
                          </a:prstGeom>
                          <a:noFill/>
                          <a:ln w="6350">
                            <a:noFill/>
                          </a:ln>
                        </wps:spPr>
                        <wps:txbx>
                          <w:txbxContent>
                            <w:p w14:paraId="67291236" w14:textId="4FDB1030" w:rsidR="005322F6" w:rsidRDefault="005322F6" w:rsidP="004A7DD2">
                              <w:pPr>
                                <w:jc w:val="both"/>
                                <w:rPr>
                                  <w:rFonts w:ascii="Calibri" w:hAnsi="Calibri" w:cs="Calibri"/>
                                  <w:b/>
                                  <w:bCs/>
                                  <w:noProof/>
                                </w:rPr>
                              </w:pPr>
                              <w:r w:rsidRPr="002129EE">
                                <w:rPr>
                                  <w:rFonts w:ascii="Calibri" w:hAnsi="Calibri" w:cs="Calibri"/>
                                  <w:noProof/>
                                </w:rPr>
                                <w:t>(Singh, 2019.)</w:t>
                              </w:r>
                            </w:p>
                            <w:p w14:paraId="2DAC8114" w14:textId="77777777" w:rsidR="005322F6" w:rsidRPr="00AE5A3A" w:rsidRDefault="005322F6" w:rsidP="00AE5A3A">
                              <w:pPr>
                                <w:jc w:val="both"/>
                                <w:rPr>
                                  <w:rFonts w:ascii="Calibri" w:hAnsi="Calibri" w:cs="Calibri"/>
                                  <w:b/>
                                  <w:bCs/>
                                  <w:noProo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1469E1B" id="Group 12" o:spid="_x0000_s1033" style="position:absolute;left:0;text-align:left;margin-left:0;margin-top:73.45pt;width:240.2pt;height:3in;z-index:251678720" coordsize="30506,2743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gNxR6cAwAATQgAAA4AAABkcnMvZTJvRG9jLnhtbKRWbU/jOBD+ftL9&#13;&#10;ByvfIUnTF4goqx4caHXsbnVw4rPrOI1FYvtsl6b36++xk7S0rLRvSISZ8Xg888wzNlcf2qYmr9xY&#13;&#10;oeQ8Ss+TiHDJVCHkeh7983R3dhER66gsaK0kn0c7bqMP17//drXVOR+pStUFNwRBpM23eh5Vzuk8&#13;&#10;ji2reEPtudJcYrFUpqEOqlnHhaFbRG/qeJQk03irTKGNYtxaWG+7xeg6xC9LztyXsrTckXoeITcX&#13;&#10;viZ8V/4bX1/RfG2orgTr06A/kUVDhcSh+1C31FGyMeJdqEYwo6wq3TlTTazKUjAeakA1aXJSzb1R&#13;&#10;Gx1qWefbtd7DBGhPcPrpsOzz673Rj3ppgMRWr4FF0HwtbWka/xdZkjZAtttDxltHGIxZMkmm2Tgi&#13;&#10;DGuj2ThDUzpQWQXk3+1j1Z/f2BkPB8dH6WjBcvz2GEB6h8G3uYJdbmN41AdpvitGQ83LRp+hXZo6&#13;&#10;sRK1cLtAPTTGJyVfl4ItTacAzqUhosAoRETSBozHqj+UwFBwy8C9T+wvIS3fkdnZI7kz8AKJXzxq&#13;&#10;Pp4P0QWkvuAHxV4skeqmonLNF1aD0j46vONj96AeZbOqhb4TdU2Mcs/CVY8V1cgoDUz1iz0QyOmE&#13;&#10;T1/BsuPqrWKbhkvXDZ/hNTBR0lZC24iYnDcrjuLNxwLlMgy+w3naCOk6UljD/kYBfhoz/EzCRKaz&#13;&#10;NMuw29vSC0iYzHSapVm/xxnuWDUUPBTVoWXBXLLaflIFDqIbp0Jt38Pc0XiSJQkyOGHunn+A31h3&#13;&#10;z1VDvICqkHkIT18frPP5HFz8nEjlwYad5rU8MsDRW0KHfMa9iP75ocPNZ4dWQHvXjB8a7tBjZOnD&#13;&#10;vmHjno5PfnL/UC1JA4d6N38BENfC3nPL27tMh3Hc3wOY8MuL6WVE/MRno+lsHCLRfLgT0mSczKYD&#13;&#10;stPRaDIJdD1E+hVgyXYeTbNJEjqxh3xA+JC3l1y7asM0Bip5y0oVO5SKgQgXmtXsTqC5D9S6JTW4&#13;&#10;+vFI4DlzX/Apa4WzVC9FpFLmv6/ZvT+ahtWIbPGUzCP774b6e6b+KNHOy3Q89m9PUMaT2QiKebuy&#13;&#10;ersiN82NwnygY8guiN7f1YNYGtU849Vb+FOxRCXD2fPIDeKNg4YFvJqMLxZB7q6vB/mocel1F4Bv&#13;&#10;wlP7TI3u+e3QwM9qIBDNT2je+Xa8XmDSShFm4IAqWO0VkDlI4c2CdPQovtWD1+G/gOv/AQAA//8D&#13;&#10;AFBLAwQKAAAAAAAAACEArSvd3EiuAQBIrgEAFQAAAGRycy9tZWRpYS9pbWFnZTEuanBlZ//Y/+AA&#13;&#10;EEpGSUYAAQEAANwA3AAA/+EAgEV4aWYAAE1NACoAAAAIAAQBGgAFAAAAAQAAAD4BGwAFAAAAAQAA&#13;&#10;AEYBKAADAAAAAQACAACHaQAEAAAAAQAAAE4AAAAAAAAA3AAAAAEAAADcAAAAAQADoAEAAwAAAAEA&#13;&#10;AQAAoAIABAAAAAEAAAbkoAMABAAAAAEAAAPgAAAAAP/tADhQaG90b3Nob3AgMy4wADhCSU0EBAAA&#13;&#10;AAAAADhCSU0EJQAAAAAAENQdjNmPALIE6YAJmOz4Qn7/wAARCAPgBuQ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sAQwABAQEBAQECAQECAgICAgIDAgICAgMEAwMD&#13;&#10;AwMEBQQEBAQEBAUFBQUFBQUFBgYGBgYGBwcHBwcICAgICAgICAgI/9sAQwEBAQECAgIDAgIDCAUF&#13;&#10;BQgICAgICAgICAgICAgICAgICAgICAgICAgICAgICAgICAgICAgICAgICAgICAgICAgI/90ABABv&#13;&#10;/9oADAMBAAIRAxEAPwD+/i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P/Q/v4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D/0f7+&#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9L+/i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P/T/v4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D/1P7+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9X+/i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P/W/v4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D/1/7+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9D+&#13;&#10;/i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P/R/v4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D/0v7+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o5DhePUfzryX4w/HT4R/AHwbP4++MniLTPDmlQfKbvUph&#13;&#10;H5j9dkScvLIeyRqzHsK2w2GqVqkaNGLlKWiS1bfklqznxeLpUKUq1eajGOrbdkl5t6L5nr1VJWxw&#13;&#10;uc96/l7/AGov+Diawsp7nwz+yN4YN/t3Rp4p8VhooSc432+nxkSMO6maRD6p2r8F/jn/AMFAf2yP&#13;&#10;2ipZl+Knj/xBc2kzEnSbCc6dpyg/w/ZrTykYDp84Y+pNf0bwf9FriPM4xq4vlw0H/NrL/wABTuv+&#13;&#10;3nE/mfjT6V/DeWOVLBc2Kmv5LKP/AIE9/wDt1M/vp+Iv7W37MHwhDL8TviD4Q0SSP79tfarbLcf9&#13;&#10;+Q5k/wDHa+TfEH/BZL/gnD4claCX4lWd447aXp2o3in6PFbMn/j1f5/5G6RpW5ZiWZjyST1JPejn&#13;&#10;3r90yz6HWUQivreOqTf91RivxU/zPwHMvpqZxOT+p4CnBf3nKT/BxX4H96y/8FvP+CbgkEb+OLxC&#13;&#10;SBk6JqmBn1xbGvV/CH/BV/8A4J4+Nmji0n4p+Hrd5DhU1b7RppOfX7XFFj8a/wA9PJ96TqMHpXoY&#13;&#10;r6H/AA9KL9jiq0X6wa/9IX5nnYX6Z/EUZJ1sJRkvJTX/ALez/T88EfFH4a/Eq0Go/DrxFoevwFdw&#13;&#10;m0a+gvUx65hd676NgxPXp3r/AC3fD3iHX/CWpJrXhS+vdMvImDR3enTyW0yEdCskTKwI7YNfqL+z&#13;&#10;1/wWb/bp+Ak8FreeJz400iLaraT4xQ3jeWP4UvFKXSHHAJkcD+6a/LeJPoe5jRTnlWNjV/uzThL5&#13;&#10;O8k/wP1nhb6ZuXV5KGbYGVL+9B86+atF/mf3x0V+IP7JP/BdH9ln9oC4tvCvxaMnw38QSlYguszC&#13;&#10;bR55WwAItQCoseT0E6x+gLV+2FjfWmoW0V5YTRzwzRrLDNEwdJEYZDKwyCpHIIODX8vcTcIZnk1f&#13;&#10;6vmeGlSl0utH6PZ/Js/q/hXjTK87ofWcqxMasetnqvJrdfNF6iiivmz6c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P/0/7+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ZI20Zzjmh2K4xX8z/8AwV4/4K/XHw+m1L9lr9lXUwuuqXsvFni6yYH+ziciSysX5BuccSzD&#13;&#10;iL7q/vMlPseBuBsfxDmEMvy+F29W+kV1cn0X57I+J4+4/wAu4cy+eY5lO0Vokvik+kYrv+S1Z9V/&#13;&#10;8FHP+Cx3w1/ZIe8+E3wgW08XfEEAxTwh92l6K5H/AC+yRnMkwyD9nQ7v77JwD/HL8ef2ivjR+0z4&#13;&#10;5m+Ifxv8QXuv6lJkRG4bbb2sZyfKtbdcRQRjP3UUZ7knmvGJrie4lee5dpZJGLySSEszOxyzFjyS&#13;&#10;SSSTyScmoK/088MfBvKeGKK+rw56z+KpJe8/KP8AKvJfNs/yq8U/GvN+Ka7+sVOSivhpxb5V5y/m&#13;&#10;l5teiSFDEcjjPXHFBJPUk0lFfrZ+N8zCiiigQUUUUAFKSSc0lFO+lh3Fye/IxjB9K/TL9hr/AIKm&#13;&#10;ftHfsTanbaJpl2/iXwT5o+1eEdXmYxRofvNYTHc1q/JICgxsfvIetfmZSjivC4i4cwObYWeDzGiq&#13;&#10;kJdH08090/Naroz6HhvinH5RioY3Lq7p1I9U/wAGtmu6d0+p/pFfsj/tofA39tH4dJ8QPg5qYlkh&#13;&#10;CJrGh3e2PUtLnb/llcwgnAODskUsjjlWPOPrJW3E4OcV/mX/ALPv7Q/xa/Zg+J1h8Wvgzqsul6tY&#13;&#10;uA+3LW93bkgvbXUWdssLgYZT06qQwBH95P8AwT4/4KAfDj9u34Uf8JLoHlaZ4o0sRw+KfDDyb5bO&#13;&#10;ZhhZoSfmktZiCY5MZHKthgc/5u+NvgNiOG5vHYG9TCye/wBqDeyl5dpddnZ2v/px4FfSDw3E8FgM&#13;&#10;clTxUVt9maW7j594/NXV7foVRRRX86n9L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H//1P7+KKKKACiiigAooooAKKKKACiiigAooooAKKKKACiiigAooooAKKKKACiiigAooooAKKKK&#13;&#10;ACiiigAooooAKKKKACiiigAooooAKKKKACiiigAooooAKKKKACiiigAooooAKKKKACiiigAooooA&#13;&#10;KKKKACiiigAooooAKKKKACiiigAooooAKKKKACiiigAooooAKKKKACiiigAooooAKKKKACiiigAo&#13;&#10;oooAKKKKACiiigAooooAKKKKACiiigAooooAKKKKACiiigApjNtp9eB/tO/Hvwd+zD8DvEfx08dO&#13;&#10;BYeH9Oe6EIIEl1cMQlvbR5/jmlZUH1z2roweDq4irDD0I80ptJJdW3ZL5s5MfjaWGoVMRXlyxgm2&#13;&#10;30SV2z8pf+CzX/BSSf8AZb+HyfAj4P3oi+IHimzZ5ry3YGTQ9KkyhuP9m4nIZIM8qA0nULn+JqZ3&#13;&#10;lkaWRmdnYu7uclmJJJJPJJJJJ716n8cPjN45/aC+K+u/Gb4j3JutZ8QahJfXbjOxAeIoYgfuxQxh&#13;&#10;Y417KorygkdB0r/Wrwg8M8PwxlMMNFJ1p2dSXeXb0jsvm+rP8evGfxSxHFGbzxMm1SheNOPRR7+s&#13;&#10;t392yQlFFFfqx+PhRRRQAUUUUAFFFFABRRRQAUUUUAAr3/8AZk/aT+Jn7Jvxk0n41fCu5MV/ps22&#13;&#10;4tJCfs9/ZyEefaXCj70cq8Z6q2GX5lBrwCiuPMMvoYuhPDYmClCaaaezT3TO7LMzr4OvTxWGm4Tg&#13;&#10;001umtmj/S4/Zc/aV+H/AO1l8E9F+N/w2kLWOrW48+1dgZ7G8j4uLScDpJC+VPZhhhwRX0QOlfwy&#13;&#10;/wDBFb9t6b9mb9ouL4R+M7zy/Bnj66h064Ez4isdYJ8uzu8nhRISIJT3DKx+4BX9yqSAoD7etf5M&#13;&#10;eMfhvPhjOamDi26U/ept9Yt7Pzi9H9/U/wBhPBPxOp8U5JTxkrKrD3aiX8y6ryktfLVdCWiiivyo&#13;&#10;/XgooooAKKKKACiiigAooooAKKKKACiiigAooooAKKKKACiiigAooooAKKKKACiiigAooooAKKKK&#13;&#10;ACiiigAooooAKKKKACiiigAooooAKKKKACiiigAooooAKKKKACiiigAooooAKKKKACiiigAooooA&#13;&#10;KKKKACiiigAooooAKKKKACiiigAooooAKKKKACiiigAooooAKKKKACiiigAooooAKKKKACiiigAo&#13;&#10;oooAKKKKACiiigAooooAKKKKACiiigAooooAKKKKAP/V/v4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GOwAOfSv5Kv+Dh39q2fWfGfhz9kPw3cEWekwx+KfE6xtxJeXAZbCB/+uUO6Uj1kQ9Rm&#13;&#10;v6xtU1Cy0mxuNV1KQRW9tA9xPK/3UjjUszH2AGTX+aV+1F8Z9R/aI/aJ8Z/GvU2Zm8ReILu+tw38&#13;&#10;Fpv2WsY9o4FRR9K/qP6KPB0cfn08yrRvHCq6/wAcrqP3JSfqkfyd9LrjaWXZBDLKMrTxTs/8EbOX&#13;&#10;3txXo2eDk5pKKK/0luf5gthRRRQIKKKKACiiigAooooAKKKKACiiigAooooAfHI8TCSNmVgQyspw&#13;&#10;VI6EEdx2r/Qk/wCCXX7Ukv7W37HPhrx3q9x5/iDSoj4a8S5OXOoaeqp5ze9xEY5vq59K/wA9iv6M&#13;&#10;f+Ddf4+S+Fvjp4t/Z51KbFp4q0Zdd02JicDUNKO2UKOxkt5CT/1yGe1fzj9KDg5Zlw5PGwj+8wz5&#13;&#10;1/hdlP8AD3vkf039FXjaWWcTQwlSX7vErkf+Jaw/FcvzP7DlyVBNLTUztGfSnV/mKj/VU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D/9b+/iiiigAooooAKKKKACiiigAooooAKKKKACiiigAo&#13;&#10;oooAKKKKACiiigAooooAKKKKACiiigAooooAKKKKACiiigAooooAKKKKACiiigAooooAKKKKACii&#13;&#10;igAooooAKKKKACiiigAooooAKKKKACiiigAooooAKKKKACiiigAooooAKKKKACiiigAooooAKKKK&#13;&#10;ACiiigAooooAKKKKACiiigAooooAKKKKACiiigAooooAKKKKACiiigAooooAKKKKACiiigAooyKK&#13;&#10;APgn/gp38ULr4QfsH/E7xnYy+TcnwzLpFrIDgrNqzpYqV9CPOyD61/nbEbQEHAAwK/uH/wCC/wB4&#13;&#10;jn0b9gKfSoG2/wBr+MdGsJB/eRGkuSPzhU1/DwSTya/0b+iHlcaXD2JxVtalVq/lGKt+LZ/mf9Mr&#13;&#10;NZVeIsPhb6U6S++Unf8ABISvU/hp8DfjR8Z7iW1+EfhLxJ4meAgT/wBhadcXqxE9A7Qoyp/wIivL&#13;&#10;d21GIODjg+lf6Dlt4R+J/wAGv2KvCWi/8E29F8Fajcw6bpk9lb+IJXtrO9sZrfzJ7lZISvmXUzlX&#13;&#10;LSuoO5iTkAV+jeMPirPhmGDhQoxnOvJpOcuSEbWu5Ss+/wCb6H5b4M+EsOJ54ypXrShDDxUmoR55&#13;&#10;yveyjH5a/cfwSfEL4SfFX4SaimkfFTw1r/hu6k/1UGu2FxYu4/2ROibvwzXne9N/l5G7+73r+pD/&#13;&#10;AIKLftkftfeKP2a1/Zz/AGo/gong/WfE/iCy0l/GQEeraBHbNKuZbKXMggvCdoUGbITcVIPA/R+D&#13;&#10;/gl58PB/wTuP7Ijax4aOrtZ/Zv8AhZH9j2/mhjqYvd/+s8z7n7j/AF/Tvjivjqv0hfqGBwmIzjCx&#13;&#10;jKtUcV7Oopx5Fa9ROKa0vblvzM+2pfRy/tHMMXhclxUpRo01J+0punJTd7U2pNatK/NblR/Clg0V&#13;&#10;+3X7Mf8AwRi8SftP+EviBr3hTx3Z2t14L8a6z4Ks7OXTjJHqdxpQXy5vPFwBCk7MBja+wc5atF/+&#13;&#10;CK2s2X7U3hb9lPUviJpp1XXfA+oeL9R1Sx09ri2spbG4WA2aIZ0eTO7PmNsP+xX6JiPGrhulXq4a&#13;&#10;eL9+mm5LllolHmb+Ha3+R+bUPA7iapQpYmGD9yo0ovmjq3LlS33v/mfhrgnpSHjrX6D2v7B9ze/8&#13;&#10;FCD+wWniVFmXxBJoI8T/AGIlCY7Q3Xm/ZPNzzjbjzffNdT8c/wDgmf8AFD4bftraf+xN8MdRi8Ya&#13;&#10;/qenWeo2979mOnwJFcLI8rzAvN5cUCRlnfceOACcCve/4iJk6q06MsSoudL2yvdL2f8AM20krdm7&#13;&#10;+R8//wAQ2zl0aleOHclCr7F2ab9r/Kkm2/VKx+aGCOtNLKOScfWv6Xm/4N17+DRE0m7+MehR+L3t&#13;&#10;Gu/7IOmH7NhRyVY3QuDED1l8jAH8NfVv/BGD/gn94R+HPhnxN8UviFqXhHxpLrNzceH/AOy4ba31&#13;&#10;O1spNEv7i3a4t7p2kWWO5xlSI0IGM5r82z36SHDmHy6vjcFVdaUGkoWlFybb2co2tZN362t1P0zI&#13;&#10;fo0cSYjM8Pl+NpewVRN894yS5Ur3Sle95RVvPyP49gCegPIyKMGv3v8Ain/wSFTXv+ChCfs2aL4/&#13;&#10;0+NPFug6z8QYtQttLDR6fGl86iw8hLkAlQwAbcuAPu18LzfsHXMX/BQw/sEL4miMv/CQJoX/AAkw&#13;&#10;sjsy9kt55v2Xzc8Z2bfN989q+5yfxWyPGwvSr6ql7Zq0tIK6bvy9Gmrb9j4XOPCPPMFU5amH0dX2&#13;&#10;Kd46zdmlv1TTvt5n570V+x2r/wDBJS90v9v/AEz9hMeOYHl1Hww3iUeJf7LYJGFimk8k2v2gk/6r&#13;&#10;G7ze/Tiu1/ap/wCCK3i/9lP4J+N/jh4t8daXqFr4dNj/AMI/pdnZMl5q63VzbWzvIjTN5Gx522qv&#13;&#10;nM2zJ27uOdeMnDjr4XDfW/fxCi4K0veU5csfs6a97W3Z0vwV4jVDFYn6m+TDuSm+aPuuEeaXXXTt&#13;&#10;e+y1Pw9waTtntX77/B//AIIV65ffDLTPiJ+1R8TdA+F8+uxxnS9Ev4oZblXmUNHHcSXF1bIJsEFo&#13;&#10;Y97DOCQQRX57ft1fsCfFr9g7x5Y+G/HVxZ6vo+tQyXHh7xLpwZba9SEgSxujZMU8YZSyEsCGBVmG&#13;&#10;cdWReK/D+ZY95bgsWpVNbKzs7b8smlGVutmcme+EXEGW4BZnjMI40tLu6bjfZyim3FPpdHwjX21/&#13;&#10;wTg+JU3wl/bn+GHjJJfKi/4Sq00q6bsbfVSbCUH22zn+dfEtdL4O1i48P+K9L1+2YpJY6naXiOvV&#13;&#10;WhmWQH8CtfV8R5bHGZdisJNXVSEo/fFo+S4YzKWCzHC4yDs6c4y+6SZ/qMqMLinVQ0q9XUtLttRT&#13;&#10;pcW8c4+jqG/rV+v8UpRabTP90ITUkpLqFFGQelFSUFFFFABRRRQAUUUUAFFFFABRRRQAUUUUAFFF&#13;&#10;FABRRRQAUUUUAFFFFABRRRQAUUUUAFFFFABRRRQAUUUUAFFFFABRRRQAUUUUAFFFFABRRRQAUUUU&#13;&#10;AFFFFABRRRQAUUUUAFFFFABRRRQAUUUUAFFFFABRRRQAUUUUAFFFFABRRRQAUUUUAFFFFABRRRQA&#13;&#10;UUUUAFFFFABRRRQAUUUUAFFFFABRRRQAUUUUAFFFFABRRRQAUUUUAFFFFABRRRQAUUUUAFFFFAH/&#13;&#10;1/7+KKKKACiiigAooooAKKKKACiiigAooooAKKKKACiiigAooooAKKKKACiiigAooooAKKKKACii&#13;&#10;igAooooAKKKKACiiigAooooAKKKKACiiigAooooAKKKKACiiigAooooAKKKKACiiigAooooAKKKK&#13;&#10;ACiiigAooooAKKKKACiiigAooooAKKKKACiiigAooooAKKKKACiiigAooooAKKKKACiiigAooooA&#13;&#10;KKKKACiiigAooooAKKKKACiiigAooprnCk+1ADqK8e+KHxw+F3wa0sap8RdYtbAFS0Nuzb7mY+kc&#13;&#10;CZdvwGPUivy5+JH/AAUm8eeNNT/4Q/8AZ10CdZpiY4Ly8ia7vpOwMVrFlVPoXL/QYr8g8Q/HThrh&#13;&#10;lqlmOKvWe1KC56rfRcsb2v0crJn6fwJ4O5/xFeeX4e1Jb1JvkppdXzO17deW7P2A8R+KvDvhHTpd&#13;&#10;b8U3trp1nDlpLm9lWGJQP9pyBVHwL498J/Ejw9D4r8E3keoadPJLHDeQhgkhico23cASAwIz0PY1&#13;&#10;+MPhj9iL9p/9oXUk8WfH/Xp9MhdvMCalIby8AbkiO2RhDB6YJGO61+uXwS+D+g/A34e2Pw58OXF1&#13;&#10;dWlkZXWe8ZWldpnMjk7VVQNzHAA4FeT4a+IXE2fY+dbF5K8HguV8sqkl7Wcrq3uL4Y2ve63tZnpe&#13;&#10;IHA3D+SYOFHC5wsXi+Zcypx/dRjZ39/7Ur2tayte6ufjX/wcTLct+xVoLxsqxr8QbDzl6lgbO7C4&#13;&#10;+hxX8Wp61/cz/wAF7fCs/iL/AIJ76rqluCf7E8T6Jqkhx0Rpjan9bgV/DO/3jX+0f0TcRGfCrgvs&#13;&#10;1Zp/g/1P8Vvpf4SUOLPaPadKDXyuv0J7SB7mdYY9pZmCKHZUXcxwMsxCgZ6kkAdTxX9eHwh/Yi/4&#13;&#10;KofskfCLwu37I/xQ0DxHZ3OjwXereCfE+ybTbS8nBkkXS7h1kVrf5hgrLCGYFuQ1fyDj19K+rfg9&#13;&#10;+3H+1z8AdITw/wDB/wCIfibRdOiBEOmJci4sogTk+Xb3KyxID6Kor9D8VeDM0zihQp5dVpWi25Qr&#13;&#10;Q54T6LXdW1tZX636H5t4S8ZZXk9etVzGnWvJJRnRqck4a3fZO/W7t5H9nf7QviDxqn/BMvx1qf8A&#13;&#10;wUBsvCdhrMvhTU4NSsfD0rzWL3bhk0wQGfcRdNL5RAUsFk5U46fEPwC+Efjn9o3/AIIA2vwb+Edt&#13;&#10;BqfiHVNMuILKyM8cAkntfEBuZIzJIVRG8tCRuYc4B61/Lv8AG79qr9o39o94G+OnjXXvEqWr+bbW&#13;&#10;t/OfskLkY3pbRhIVbHG4JnHeuk+Bn7an7VP7N2g3Xhf4G+Odc8OaZdytPcafaPFLbGVgA0iRXCSp&#13;&#10;G7ADLIFY4GTwK/GsD9HbNMLlSo0MVTWIWIjXS972UeRNKKteXVO76K3mftuO+kZleKzd1cRhajw7&#13;&#10;w8qDleLqy5mnzPaPfRX1bfkf0lf8EldD8S/Dr/gmj8dPDerLPpus6Dr3i6yuo0fbLbXlno8McgV0&#13;&#10;PDJIpAKnqMivy+/4IG6vAn/BQS2fUZyZrzwfrMcTTuWknmxDIwy2SzFUZj1JAJr87/Dv7Z/7VXhX&#13;&#10;QvEHhfw7498RWlj4rvLzUfElsk4K6ldaggjuprgsrMzzIMMcjIrwjwX408WfDrxPY+NPAupX2jav&#13;&#10;pk4udP1PTJmguLeQAjcjoQRwSDzyCQeCa++peEuNnQ4ihiK0FLH2s4p+6+VrW6Ttd39D8/reL2Ch&#13;&#10;iOHKmHozay+/Mm17y5k1aza2Vump/WvpX/BOz9pqH/gszP8AtZzaZYJ4CXxFL4iTWmvod0kUmnG3&#13;&#10;EC2wJn84SnBygQAZ3HivTbv4leBPh9/wXuu7DxpLBaTeJPhLZaDolzckKn9oSSLOsIY8BpkidF7l&#13;&#10;sKOWwf5jPFX/AAUe/bp8Y6pper+Ivij4puJ9GnF1pjRzR26RTBCgkaOCOOORwrMA0isRk455r58+&#13;&#10;KPxu+LPxs8aj4j/FjxDqWu68sEFuurXzg3IjtiTEFZAuNhJKkcjNfG4XwKzvFzSznFU7LDPDr2al&#13;&#10;dWacW72Utry2vsfZYrx6yPBw/wCEXCVFJ4pYl+0as9+aK5dVvpvbc/fX9sb/AIJJf8FAPjF+3B4z&#13;&#10;+KHgOSzn0nXr+61TSPFVxrC2ptrWSErHYMgJuY2Vf9HVUjMZU5LBS2O2/wCDerwtr3wz/aK+Mnw2&#13;&#10;8c2r6XrulaRptnqOl3G3zYZrW7nSVTtJBCMwGQSORg81+Ma/8FLf2+E8HjwKvxX8XjThF5G03KG6&#13;&#10;2Yxt+2FPtX/kXPvXzl8L/jl8XPgt45HxN+FHiTV9B18CQPqtjOwuJhMQ0qzFtyyq7AMyyBgxAJBN&#13;&#10;fSVvDTiTG8OYrIcyxVCzpwhTcIyXwNNOTfdK2i03Xn87h/FDhrA8SYXiDLMLXbVSc6inKL+NNNQS&#13;&#10;7Ntq7V+p/Qt+wV8APin+zJ/wWcv9I+MunxaVN4r0jxfrfh0rcRTJfWdxeM8UkbRMwDFI2Yo2HUDJ&#13;&#10;UV9HT/8ABPH9p6b/AILOv+1n/ZVgvgEeI4vEX9ttfQ7miXTFtfIFsGM/neaCOUCY53V/M18RP2w/&#13;&#10;2n/iz8RtH+L3xC8ca/f+JNAz/YWsrMttPYfNuP2cW6xrHuP3tq/N/FkV6L4r/wCCj37dPjW80rUf&#13;&#10;EnxR8UzzaLcread5U8duiTopVZGjhjjSV1DHDSqxGc5zzXk5r4ScUYjErHUsXRjUq4Z0Kuk2t3rH&#13;&#10;S+qtdu1neyeh6uT+L3C+Gwv1CthK0qdLE/WKWsE9lpPW2jva17qydtWf0teK9rf8HC/hljx/xa2T&#13;&#10;r/153lfjD/wVC8bWvh3/AIK8al4k8cST3uj+H/Evhe9uLWZ2ljSwtYbO4nijRiQqsqsSqgAkn1Nf&#13;&#10;n9cftiftQXnxgh+P1z4211/Gltp50u38SNKn22O1KspiVtm3btdhjb3615L8SPid4++MHjK8+Inx&#13;&#10;R1a71zXdQMZvtUvmDzzGGMRpuIAHyooA46AV7vBPg5isux9DE4utGUY4X6u+Xmvzc121eK0s/XyP&#13;&#10;C498aMLmWX4jDYSjKM54p4hX5bW5bJNJu7uvTzP7vf22NC8L/Fjw94T+Iui/AbR/2hNOntZJLC5T&#13;&#10;VbO2ksbe8CSJLAl0jLLFOoBZkbI2jIxyPwk/4LP/ALRXjjXPhh4D/Zo+JXwgm+G91pj23iPw/cf2&#13;&#10;1Bq9uNOjtprJ7GNreFFV4yY/MUSNt2KOdwNfkv8ABb9uz9r/APZ88O/8Ih8G/iD4g0PSVJMWmJLH&#13;&#10;c2kW45Pkw3SSpFknJ8sLmvHvi78cfi98evEo8XfGbxJrPiXUlQxR3Wr3T3BijJyUhQnZEmf4UAHt&#13;&#10;Xzvh14A4vKMzw1bFVIVaVBycGpVlO7vb3XL2Uf71laXU+h8RvpA4XOMsxNLCU50quIUVNctFwst/&#13;&#10;eUfay8rv3eh5RSlHkQpHncflTH949P1pK7T4c+H7nxd8Q/D/AIUs08yXUtbsNOjj/vNc3CRAfiWx&#13;&#10;X9QYqtGnSnUltFNv5H8q4KhKrVhTjvJpfef6cPgRJI/A+jJL94aVaBs+ohXNcv4j+L/w18J+Nbbw&#13;&#10;H4n1qw07Vby2F5a2l5KITNEWKAqz4QncpG3du9q9KsrWOxs4bKEYSGJYlHoEAA/lXw/+1b+xZon7&#13;&#10;SOsQeLU1m60nVrOxFjAWjS4tHjDM4Dx/K4O5jkhj9K/wJ8SczzvDZfUxPD2FjiKyknySlyqUb+9a&#13;&#10;V0lK219Ln/QbwBlmT4jGUsNn2JlQouLTnGPM1K3u3ju1fe2tj7jt3SWISxkFWG5WByCD3B71NX4I&#13;&#10;SeH/ANu39jGUy6RNdav4etz/AMsC+qaZ5Y/vQt++txjqQEA9TX1Z8Fv+CmHw28WNFo/xZtZPDd62&#13;&#10;1DfRlrjTmc9y2PMi5/vAgd2r8c4Y+k9k1TExyziOhPLcTtyVlaDf92ppFrs3ZeZ+scQ/R3zWnhpZ&#13;&#10;jkNaGYYf+ai7yS/vU78yfdK7XU/UOisLQfEOi+JNNi1nw/eW1/aTruhubSRZYnB9GUkGtwHIzX9K&#13;&#10;Ua0KkFUpyTT2a1R+B1aUoScJqzW6YtFFFaGYUUUUAFFFFABRRRQAUUUUAFFFFABRRRQAUUUUAFFF&#13;&#10;FABRRRQAUUUUAFFFFABRRRQAUUUUAFFFFABRRRQAUUUUAFFFFABRRRQAUUUUAFFFFABRRRQAUUUU&#13;&#10;AFFFFABRRRQAUUUUAFFFFABRRRQAUUUUAFFFFABRRRQAUUUUAFFFFABRRRQAUUUUAFFFFABRRRQA&#13;&#10;UUUUAFFFFABRRRQAUUUUAFFFFABRRRQAUUUUAFFFFABRRRQAUUUUAFFFFAH/0P7+KKKKACiiigAo&#13;&#10;oooAKKKKACiiigAooooAKKKKACiiigAooooAKKKKACiiigAooooAKKKKACiiigAooooAKKKKACii&#13;&#10;igAooooAKKKKACiiigAooooAKKKKACiiigAooooAKKKKACiiigAooooAKKKKACiiigAooooAKKKK&#13;&#10;ACiiigAooooAKKKKACiiigAooooAKKKKACiiigAooooAKKKKACiiigAooooAKKKKACiiigAooooA&#13;&#10;KKKYzbaGwH0122rk1Rub63tInuLmWOOOJGkkeRgqqqjJZieAB3Nfl7+0b/wUg8OeFHm8G/AxItc1&#13;&#10;XcYX1dwXsYX6YhUc3Dg9MYTPQt0r4HxB8Tsl4Xwf13OcQqafwx3lN9ox3k/wXVpan2nA3h7m/EeK&#13;&#10;+qZRh3Ua3e0YrvKT0ivXV9E2foR8SPit4B+Evh9vEnxA1a10y2AOwzn95Kw/hijGXdvZQa/Jf4p/&#13;&#10;8FDvij8VNa/4V7+zJpF5A1w5hjvmh+0alODxuihAZIR/tNuI/wBmub+Gv7Fnx7/aW1tfib+0bquo&#13;&#10;afa3BDql5g6jNGTnbFCf3dtH6ZUH/Y71+unwm+B3wx+C+ijRvh7pMFgpAW4ueXuZyO8szZdsntnA&#13;&#10;7AV/PMcZx5x4r4W+UZfL7T1xNSL2sv8Al2n3un6rf9vlheCuCrwxFs1x0eiusNTa7veo19z7J7fl&#13;&#10;t8K/+CcXjzx/qf8AwnH7Ses3MUtwwlm0+Cf7VfzE8kTXLllj+i7yPUV+qXwx+Cvww+DulLpXw80a&#13;&#10;z01CoWSaNN1xLgdZJ2Jkc/U16qIkAwKft571+y+HHgZw5wuvaZdhuas/iqz9+pJ9W5PVX8rLyPyv&#13;&#10;jzxiz/iK1PH4i1JbUoe5TiuiUVo7dHK78xixqBwO1P2rS0V+vn5gfG3/AAUD+E9x8bP2MfiV8OLO&#13;&#10;PzLi98J3lxZR4yWurJftcCj3MkSgfWv84nO5Fc9xnHpX+ptcRLKjRygMjDa6NyGB6gj0r/N7/bo+&#13;&#10;At5+zT+1p46+D8sLRWmn65NdaSSMBtNvj9psyvqBFIF+qkdq/uL6HPEkU8wyictXapFf+SS/9t/M&#13;&#10;/gn6anDEmsvziEdFenJ/+TR+/wB77j5Mpck80lFf3N5H8DXAcdKPeiii4XD2pcnGKSinzPe4rh7U&#13;&#10;UUUNjuGTnNODMKbRRcQuSBjtSUUUh3FyaMmkop3C4pJPWkx3oopW6hdhX6C/8Er/AIWT/F39v74a&#13;&#10;eGwm+Cx10eIrzIyoh0eNr3n0BeNFB9SK/Pqv6ef+Dcr9n9tR8UeOP2mtXgPlafbReD9ElYcNNcbb&#13;&#10;m+ZD6oiwJn/bI9a/L/GbiSOVcM4/FOVm4OEf8U/dX3Xv8j9X8EOGHm/FGAwlrxU1KX+GHvP77W+Z&#13;&#10;/WKpyoNLtB5pR0or/Iex/swMMaHqBXyD8bf2Jvgd8aBJqF3p40bVpAW/tXRlSGRnPeWMDy5ffI3e&#13;&#10;4r7BprKG6183xVwhlmd4WWCzbCxrQfSST+a6p+as/M97hzifMcoxMcXlmIlRmusW19/deTuj8Etf&#13;&#10;+AH7XX7F+qS+L/hLqFzq2ho3mzyaYpljZB/z96e278XTdj+8K+svgL/wUn8A+NpIfDvxiiXw3qRx&#13;&#10;GL5SX06Z+nzMcvAc9nyo/v1+nJiQ9c18V/tAfsO/CH42rPrNrb/2DrrkuNW01AFlfH/LxBwkme7D&#13;&#10;D/7VfzNiPBXiThKbxXh/mDlSWrwlduVN9bU5vWD7L75H9BUvF3IOJ4LDcc4Llq7LFUUo1F51ILSa&#13;&#10;7+W0b6n2PY6hZ6hbRXthMk8M6h4pomDo6kZDKwyCCOhHFaNfgBFeftaf8E/NbWG4Dap4VachVO+f&#13;&#10;Spgx/gP37WU+h25PZq/Uz9nz9r/4YftB2aWmi3A07XFQNc6HfMqzDHUwt0mT3XkfxAV954c/SDy7&#13;&#10;OMX/AGNm1GWAx8d6NXS7/wCnctprqtm1smtT4vjzwPx+VYb+1stqxxuCltWp6pL+/HeDXW+iule+&#13;&#10;h9Z0VCJNxwDU1f0Cfiad9QooooAKKKKACiiigAooooAKKKKACiiigAooooAKKKKACiiigAooooAK&#13;&#10;KKKACiiigAooooAKKKKACiiigAooooAKKKKACiiigAooooAKKKKACiiigAooooAKKKKACiiigAoo&#13;&#10;ooAKKKKACiiigAooooAKKKKACiiigAooooAKKKKACiiigAooooAKKKKACiiigAooooAKKKKACiii&#13;&#10;gAooooAKKKKACiiigAooooAKKKKACiiigAooooA//9H+/iiiigAooooAKKKKACiiigAooooAKKKK&#13;&#10;ACiiigAooooAKKKKACiiigAooooAKKKKACiiigAooooAKKKKACiiigAooooAKKKKACiiigAooooA&#13;&#10;KKKKACiiigAooooAKKKKACiiigAooooAKKKKACiiigAooooAKKKKACiiigAooooAKKKKACiiigAo&#13;&#10;oooAKKKKACiiigAooooAKKKKACiiigAoprNtFMLsDwOMdaTlYCWivBfiL+1J+zj8I1c/E7x14S0J&#13;&#10;o8l4dS1a1hmwP+mRk8w/9818keIP+CxH/BODw7KYLj4naZdOP+gbZ394p5xw8Fs6H/vqvo8t4Qzb&#13;&#10;GK+EwVSp/hhJ/kj5rMuNMnwbti8dTpv+9OK/Nn6Y0V+Tdv8A8Fuv+Cb89w0Enji5iCnHmSaLqew8&#13;&#10;44xbE/pXrHhL/gq5/wAE8vGkqQaR8VPDUMjsFVdUafTck9v9MiirvxXh3n9GPPVy2tFd3Tnb8jzs&#13;&#10;L4lcO1pctLM6Mn2VSH+Z+hlFef8Agr4q/DX4k2ovvh14g0TX4CM+bo1/b3q/iYXau8DkgHHWvkq1&#13;&#10;KdOThUi4vs00/uZ9hQxFOrFTpSUk+qd1+BJRTcn0pjy7RuAyKzNhWfa23jpmvGfjP8dvh18CvDZ8&#13;&#10;S/EC+jgBDC0s4/nurpwPuQx5yfdjhV7kV89ftV/tteD/AIC28nhjw8IdW8Uuny2CtmGzyOJLpl6d&#13;&#10;iIwQzdyBzXwX8G/2V/jH+1x4nHxm/aFv7+10i5YSReb8l1eRZyI7aI8W9vjgNjnqoJ+av5p8RvHO&#13;&#10;tHMHwxwfhvrmPfxf8+qK/mqy2TX8t730euj/AH7gTwbpSwK4j4rr/VMCtv8An5Wf8tKO+v8ANa3V&#13;&#10;aXaxvFnxS/aS/b68VyeDPhzZS6Z4bikAmt0kZLWNCeJL+4GPMbHIiUY9FPWv0g/Zu/Yk+GPwJjg1&#13;&#10;u/jXW/EW3L6tdxgpA3cWsRBEX+8cufUZxX1L4E+H/hD4ceHLfwp4IsLbTtPtk2xW9ugUZ7sx6u5/&#13;&#10;iZiSe5rtAmDmtvDr6PtDBYxZ/wAS1/r+YS19pP4Kb7UobJLpK1+3KtDLjvxvrYvCvJOHqP1LArRQ&#13;&#10;j8c13qz3k31V7d+Z6jEgRBhc9c1IFAp1Ff0fZH4MFFFFMAooooAY6B+pPTFfzFf8HDv7Jc2r+GvD&#13;&#10;v7XvhO2MkujhPDHisxrlvsc8haxuWxziOZmhY/8ATVPSv6eK89+Knw18I/GL4e618LfHtql7o2v6&#13;&#10;bPpWpWzj78FwpVtp/hZc7lbswBHIr7jw24zqcP51hs0pq6g/eXeL0kvubt52PgfE7gilxFkmKyqp&#13;&#10;o5q8W+k1rF+l9/Js/wAwI+ozikr6e/bB/Zg8b/sf/HrWvgd42WST7BP9o0jUGXamo6bNk210h77k&#13;&#10;G1wPuyKynpXzCR6V/sFleZ0MdhqWMws1KFRKSa6pn+MGcZTXwOKq4TEwcZ024tPdNbhRRRXceYFF&#13;&#10;FFABRRRQAUUUUAFFFFABRRRQAUUcngU4Lnn9KBpGpomiar4k1i18PaFby3d9fXMNlZWkA3STTzuI&#13;&#10;440A6szMAPrX+jF+wd+zPY/sj/st+FfglCI/t1hY/a9dni6T6reHzrt89wsh2If7iKK/mr/4IPfs&#13;&#10;LT/Ez4nt+198RbJv+Ee8KXD2/hWO4T5L7WsYa4XP3o7JTwehmI7xkV/YuqcA+1f57fSv8RoY3G08&#13;&#10;gwk7woazfeb2X/bqdn5t9Uf6P/RD8NJYLBVeIMVG066tTv8AyJ6v/t57eS7MkUgjIpaQAAYFLX8g&#13;&#10;H9oBRRRQAhGaCuetLRQBkavomla5ps2k6zBFd2lwhintrlFkikRuCrI2QR7EV+S37RP/AATqa1vH&#13;&#10;+IP7Nc0ljeQObo6G0pjw6/NusZ8ho29EZsejL0r9fyMjFRmIFSvr/n1r808SvCbJOKsKsNm2HTcf&#13;&#10;hmtKkH3jLdemz6pn3vAXiZnHDWI9vldflT+KD1hNdpR2fruujPxr/Z5/4KA+I/BWqj4U/tP29zBN&#13;&#10;ayC0OtyxMlzbsOAt9DjJA/56qM9yCOa/YHSNc0zXtNh1jRbiC7tbiMSwXNs4kikRuQyspIIPqK+c&#13;&#10;v2if2Tfhr+0NpLf25GLDWYo9tlrtog+0R46JIP8AlrH6qx4/hIPNflD4d8b/ALRH/BPbxuPCfi63&#13;&#10;k1TwtdzsY4A7GyukzlpbOU/6mbH3oz3+8pyGr+fsJxtxJ4dVYYLityxmWt2hikrzpdo1opbdpa37&#13;&#10;t6L9vr8H5Dx5Sni+GIrCY9K88M3aFTu6L6P+7+C3f9AQOQDS15J8H/jT4C+N3hKHxd4Bu1ubdgI7&#13;&#10;iE4We2mABMUyclGGfoRypI5r1oHIzX9eZVm2Gx2Hp4vB1VUpzV4yi7prun2P5fzDL6+Er1MNiqbh&#13;&#10;ODtKLVmmujQtFMLENikL8HA6da9C5xklFfPXxF/az/Zk+EReP4n+P/B+hyxjL29/q1rHOP8Atjv8&#13;&#10;zHvtr5N17/gsd/wTf8PzG3n+Jmn3Tg4P9nWOoXa8dw8NsyH86+iy7hDNsYlLCYKpUX92En+SPmcy&#13;&#10;40yfBu2Lx1Om/wC9OK/Nn6b0V+Ttp/wW5/4JvXUpjbxzcwgHG+bRdTCn3G22bivXvCP/AAVT/wCC&#13;&#10;e3jeVINE+KvhiOSQhY49Tkm04knt/pkcOOtd+K8PM/oR562W1oru6c/8jgw3iTw9WlyUszot9lUh&#13;&#10;/mfoJRXDeDviX8P/AIiWI1P4f63o+u25GRPo97BeRkeu6FmFdsHycEV8jVpSpycJxafZqx9hQrwq&#13;&#10;xU6UlJPqndD6KZuOcYp455qDXzCiiigAooooAKKKKACiiigAooooAKKKKACiiigAooooAKKKKACi&#13;&#10;iigAooooAKKKKACiiigAooooAKKKKACiiigAooooAKKKKACiiigAooooAKKKKACiiigAooooAKKK&#13;&#10;KACiiigAooooAKKKKACiiigAooooAKKKKACiiigAooooAKKKKACiiigAooooAKKKKACiiigAoooo&#13;&#10;AKKKKACiiigD/9L+/iiiigAooooAKKKKACiiigAooooAKKKKACiiigAooooAKKKKACiiigAooooA&#13;&#10;KKKKACiiigAooooAKKKKACiiigAooooAKKKKACiiigAooooAKKKKACiiigAooooAKKKKACiiigAo&#13;&#10;oooAKKKKACiiigAooooAKKKKACiiigAooooAKKKKACiiigAooooAKKKKACiiigAooooAKKKY0ir1&#13;&#10;zQ2AF8HFeZ/Fb4zfCz4H+D7jx78Xtd03w7o1sv72/wBUnWGMtjIRAfmkc9kQFj2Br8sv+Ci//BX/&#13;&#10;AOEv7HJvPhr8OEt/FvxECbW0uOX/AEDSWI4fUJU53jqLdDvI+8UBBP8AG1+0R+1B8cv2qfGz+P8A&#13;&#10;45+IL3W73LfZbdz5VnYxsf8AVWlsmIoU/wB0bj1ZmPNf0X4U/R0zPiCMMZjH9Xw72k170l/dj2/v&#13;&#10;PTsmfzP4t/SWyvh2U8Fgl9YxC3Sfuxf96Xf+6vm0f0k/tTf8HEnhXRpp/DX7JHhh9alXdGPE3isP&#13;&#10;bWeem6CxjImkHcGV4vda/BP47/8ABRr9tD9oy4nHxH8e64tjOxJ0bRpjpenKp/g8i1KB1x/z0Ln1&#13;&#10;Jr4kJzSV/dXB3gxw5kkU8Jg1Ka+3P3pfe9F/26kfwFxr44cS57JrGYxqD+xD3Y/ct/8At5se7GSV&#13;&#10;riRmaRzud25Zj6kkkk0mR9abRX6lGKStFWR+TyqNu7HZz1z+dIDye30pKKq4lI2NB8Q6/wCFNSTW&#13;&#10;fCl/e6XeRtuju9OnktplI6ESRMrDH1r9RP2e/wDgs7+3V8BJYLK88Rr410mLap0vxkhvH2LgbUvV&#13;&#10;ZLpTjoWkcD+6eh/KOivm8/4PyrNKbo5jhIVU/wCZJv5PdfJn0vDvGmbZTUVbLcXOk1/K2vvWz+aZ&#13;&#10;/bz+yR/wXW/ZY+O89p4V+MCzfDjxBOREv9ryibRZpDxiPUAFEWT2nSMDpuNftjaX1hqtnFfadNFc&#13;&#10;W9xGssM0LLJHLGwyrIy5DKRyCDjFf5awbAweRX6V/sPf8FRv2j/2KNTttF0S9fxL4MMoF34P1eZm&#13;&#10;gRCfmaxmO5rSTuNoMZP3kPUfyP4k/RMpSjLF8NVLSWvspO6f+GT1XkpXv/Mj+xvDL6X9VSjhOJqa&#13;&#10;lF6e1irNf4o7P1jb0Z/ct4w/Zq+DHxB8a2XxD8V6DY3eqWMnmJOy7VmIHy+ei4WYIeV3g4Ne7RwL&#13;&#10;GoRQAAAAFGAAOwFfIf7Hn7bnwJ/bS+Hg8b/CHUS1zbhF1jQLzCalpkzD/V3EQJypOdkqkxv2Ocgf&#13;&#10;YYYN0r+CHwbSyfF4mm8GqNaTvU91RlKXeXVvz+fU/wBA8NxY82weGq08W61KK/dvmcoqO9o9Er9N&#13;&#10;PwGqpB5p9FFdQBRRRQAUUUUAFFFFABUbpu5HpUlFAH5Y/wDBUr/gntpH7cXwYWTw4La08e+Gkluv&#13;&#10;C2oygKtwGGZdPuHxkQzYBU/8s5AG6Fgf4L/FfhTxJ4H8SX/hDxjY3Ol6rpl3JY6hp14hjmt7iFir&#13;&#10;xup6EEfQjBHBFf6jUiB+oB9jX4m/8FUv+CUOgfthaXL8YvhBFaaX8SrG32bmxFa69BEvyW10eiTq&#13;&#10;BthnPThH+XBT+q/o8+OiySaybN5v6tJ+7L/n3J73/uPrbZ67XP5G+kd4BvPIPOsoh/tEV70f+fkV&#13;&#10;tb+8tl3Wm9j+HbHekrrfHPgbxh8NfFuoeBfH+mXmjaxpdw1rqGmahG0VxBKp5VkbseoIyGBBBIOa&#13;&#10;5PB/+vX+jNGtCpBVKclJPVNapp7NeTP80MRhp0pypzi01o0901un5oSiiitDnCiiigAooooAKKKK&#13;&#10;ACiilxTt1GkKoO4due9fcP7BP7DvxE/bm+NNv8PPDKzWeg2Tx3XizxCEPlafYlvuqTw1xNgrCnc5&#13;&#10;YjarYr/sSfsJfGv9ub4kp4P+G9s1no1nLGfEXiq7jb7DpsLckZ482dh/q4FO5upKrlh/eX+yt+yn&#13;&#10;8Jv2QfhFZ/CD4TWCw2sGJr+/m2tealeFQJLq6kAG6R8cD7qLhVAUAV/N3jt450OHsNPL8BJSxcl6&#13;&#10;qnf7T8/5V83pa/8AT3gB4B4jiLEQzDMIOGEi9+tRr7MfL+Z/Ja7eofCj4UeC/gp8PNH+Ffw4sYdO&#13;&#10;0PQrCPTtOtIh92KMdWP8TuxLO55ZiWPJr0oUUV/mXWrTqTlUqSbcm229W29z/UvD4eFKnGlSjaMU&#13;&#10;kktklskFFFFZmwUUUUAFFFFABRRRQAVwfxA+HPhT4oeGLjwd44sre/0+5XbJBMM4bHEiN1R16qyk&#13;&#10;Edq7yozKi/e4rkx2Co4mlOhiYKcJKzi1dNPdNPRpm+FxdWhVjXoTcZRd007NNbNNapryPOPhr8Kf&#13;&#10;Anwk8OxeFfh/p1tptlGAWWFT5krjjzJZD80jnuWJ/Ksv4xfHr4O/s8+DpfHfxq8Q6Z4c0qIlRdal&#13;&#10;MIzK/Xy4Y+ZJpD2SNWY+lfkp/wAFFv8Agsx8Mv2UZb34T/BEWni3x/FuhusuX0rRZD/z9SRkGaZf&#13;&#10;+feNgR/y0Zeh/jz+Ov7Q/wAZv2lPG83xC+OHiC/8QapKSI3unxDbRk58q2gXEUEY7LGoHrknNf0j&#13;&#10;4NfRexmZ4ajVrQWEwiS5UopNxWyhHRRj2bXomfzF40fSpwWU4mrRw8vreLbfM3JuMW93KWrk+6T9&#13;&#10;Wj+kP9qP/g4p0+0ubrw3+yP4V+17SY08UeLlaOI443wafEwkYHqpmkQ+sfavwa+On/BQP9sb9o25&#13;&#10;mPxS8f8AiCe0mJJ0nTpzp2nqOy/ZbTykYD/b3H1NfHDHJzSV/enCHg5w7kkV9TwcXJfbmlOT+bvb&#13;&#10;/t2x/n5xn42cS57N/XcbJQ/kj7sfuW//AG9dik7naRuWZizN/ExPcnuaXcfx9abRX6ctrH5XKbbu&#13;&#10;wy3+TRx6UUU7+QudnQeFvFXibwTqseueDdS1HSL2Jg8d5pNzLZzqR0IkhZWBH1r9Uf2ev+C1/wC3&#13;&#10;P8CpIbDXNdh8daRGQH0/xfGZ5wg4xHfRFLhTjoXaQD0NfkdRXzHEHBmU5rTdPMcJCqvNK69Huvkz&#13;&#10;6fh3jfN8pqqrluLnSfk3b5rZ/NH9zX7Iv/Bb39k79oa4tfCfxDll+HniS4ZYY7XX5VbTLiVsfLBq&#13;&#10;I2oCT0WdYj2Ga/Zq2vre8iSe1YSRyIHjlQhkZT0KkcEHsR1r/LNLZ4PIPBz6V+pf7Cv/AAVk/aK/&#13;&#10;YuvrbwvPczeLvAwdVm8LarMS9rH/ABNp1ywZrdgOkZzEe6A/MP5E8SPomQ5ZYrhqpqv+XU3v/gl+&#13;&#10;Slfzkf2b4ZfTAm5wwnE1NNPT2sFqv8Uevm4/+As/vyByM0tfL37Kn7XvwO/bD+GsXxH+C2qi9iUr&#13;&#10;DqemzgR3+m3DDJgu4cko391hlHHKMRX1CDnmv4kzDL6+Erzw2JpuE4OzTVmn2aP7ty3MsPjKFPFY&#13;&#10;Wopwmrpp3TXkwooorjO0KKKKACiiigAooooAKKKKACiiigAooooAKKKKACiiigAooooAKKKKACii&#13;&#10;igAooooAKKKKACiiigAooooAKKKKACiiigAooooAKKKKACiiigAooooAKKKKACiiigAooooAKKKK&#13;&#10;ACiiigAooooAKKKKACiiigAooooAKKKKACiiigAooooAKKKKACiiigAooooAKKKKACiiigD/0/7+&#13;&#10;KKKKACiiigAooooAKKKKACiiigAooooAKKKKACiiigAooooAKKKKACiiigAooooAKKKKACiiigAo&#13;&#10;oooAKKKKACiiigAooooAKKKKACiiigAooooAKKKKACiiigAooooAKKKKACiiigAooooAKKKKACii&#13;&#10;igAooooAKKKKACiiigAooooAKKKKACiiigAooooAKKKKACiikyB3oAazov3jiv5wv+CuX/BXub4M&#13;&#10;z6j+y/8Asu6hG/iwhrbxP4otirroobhrW1PIN6RnzH5EHQfvD8n0f/wWH/4KPf8ADIXwyX4S/Cy7&#13;&#10;T/hYniu1cWs0TAtoumsSkl8w7TOcpbA/xBn5CYP8PN5dXN7dy3l5LJNNPI0088rF5JJHJLOzHlmY&#13;&#10;kkknJJ5r+wvo5eBlPMuXP85p3op/u4P7bX2musU9l1e+m/8AFv0l/HueW8/D+TVLVWv3k19hP7Kf&#13;&#10;STWrfRNW1ej72+vb65lvb+eS4nuJHnuJ5mLyyySHc7yO2WZmY5JJJJ5qnSkYOKSv9BopJWS/4B/n&#13;&#10;LOq5Xb6hRRRQZhRRRQAUUUUAFFFFABTuMe9Noo8hxdndHs3wI+P3xX/Zr+JVh8Wvg5q8+ka1YP8A&#13;&#10;LJH80NxCTl7e5i+7NDJjDI3sRhgCP7xv+Cd//BQz4bft4/DBtc07ydJ8W6THHH4n8MNJue2dshbi&#13;&#10;AkAyWspB2PjKnKNhhk/56de6/s3/ALQ/xL/Zb+L+k/Gn4U3ZttU0ubMkDki3vrVyPPtLlQRvhmUb&#13;&#10;WHY4ZcMoNfh/jT4NYXijCSq0ko4qC9yXf+7Lun06xeu10/33wO8bsVwtjY0qrcsLN+/Dt/ej2a69&#13;&#10;1pvZr/TJDKehp1fM37JP7T/w9/a8+B+j/G74dSbbbUYfLvtPkcNPp9/FgXFpNj+ONuh43KVccMK+&#13;&#10;mMg9K/yyx2BrYWtUw2Ig4zg2mnumt0f6y5dmFHF4enisNNShNJxa2aezFooorkO0KKKKACiiigAo&#13;&#10;oooAKjkQOuDzzmpKKGgPzx/bj/4JwfAX9uTw4V8b2p0jxRaQmLSPGGmRp9tt/SOdeBc2+esUh45K&#13;&#10;Mh5r+Mj9sf8A4JwftOfsVapLJ8RtHfUfDZl2WfjDRlefTJQT8vmkDdayH+5MBz90sOa/0QpPuGsn&#13;&#10;U9K0jWrGbStYt7e7tbiMw3FrcossMkbDDK6OCrAjgggg1+4eGHj3nHDVsPF+2of8+5PbvyP7L8tV&#13;&#10;5H4L4rfR9yfifmxFvY4j/n5Fb9udbS9bp+Z/lsgFun50mCelf3AftT/8ELP2R/jncXPiT4V/avhv&#13;&#10;rk5aVm0JBPpMkh/v6fIVVAT18h4h7Gvwa+Ov/BCv9uj4RvNfeCdP0zx7pseWSfw3cCO72/7VldeV&#13;&#10;Ju/2Y2k9ia/uTg/6RXDGbRjGWJ9hUe8anu6+Uvhfl7y87H8EcafRs4oyecmsN7emvtU/e++NuZf+&#13;&#10;A28z8ZKK9U+IHwN+NXwpvX0/4m+EPE3h+ZCdy6vptzajjqQ0kaqR7gke9eTiaEnAZc/Wv2vDYyjW&#13;&#10;jzUZqS8mn+R+F4vAVqE3TrU3F9mmiSiml1AySAPUmpbWKS9nW1slaaVzhY4gXcn2VeTXRKSim3oc&#13;&#10;8ISk7RVxoBPSkxX1b8J/2GP2wPjfLEvw0+HHi3UIZ2AS+ksJLSzAPc3N0IoQPffxX7Bfs/8A/Bu9&#13;&#10;8efFckGp/tGeKNK8J2W4NJpehj+1dSK91MhCW0Te4Mv0OOfgOJfFXh3KIt47HwTX2U+aX/gMbv8A&#13;&#10;C3mfo/C3hDxHnEksDgJyT6tcsf8AwKVl8r3P52rSxvL+7hsLGKWeeeRYYIIVMkkjscKiIuWZiegA&#13;&#10;ya/fL9hD/ghd8Yvjbc2XxD/aiS88E+FCUuE0UgLr2oxnkKUORZRsOrSAy46IvDV/SZ+yt/wTY/ZH&#13;&#10;/Y/ji1D4YeGornXVQLJ4p11hfaqxxg+XK67YAecrAkYI65r7yiCqMLj2r+PvEj6WOKxUZYTh6m6M&#13;&#10;X/y8lbnf+FaqPrq/Q/s3wy+iFhcLKOK4jqqrJaqnG/J/287Jy9FZep5n8Ivg38NfgT4DsPhn8JdF&#13;&#10;sdC0TTk221jYptXPG53YktJI+MvI5LMeSTXqVFFfx7XrzqzlUqycpPVt6tvu2z+08NhqdGnGlSio&#13;&#10;xirJLRJdktkFFFFZGwUUUUAFFFFABRRRQAUE4GTRUbsNpwRnHTNAA0sY4Y4zX8wv/BW//gsFP4Sn&#13;&#10;1H9lz9lHVCuqJ5lj4u8YWLD/AEM4KyWNhIOk4ziadf8AV/cQ78lfo3/gtF/wUjuv2afBQ/Z1+DV6&#13;&#10;IvHniWxLajqNu3z6HpM+5fMUg/JdXAysXdEBk4Own+LR5HlOZDk5LMzHJYk5JJPJJ9a/sz6OPgVD&#13;&#10;GqHEGc070lrTg9pNfal/dXRdXrtv/Ef0lvHyeBdTh7JqlqlrVZp6x/uxf8z+12Wgskkk0jSTMWZ2&#13;&#10;Lu7EszMxySxOSSTySaiNHHaiv77slsf52zm5O7CiiimSFFFFABRRRQAUUUUAFFFFAHvv7Nv7S/xf&#13;&#10;/ZP+J9n8WPgvqbafqNsQlzbvlrO/t85e2u4QQJIn9+VPzKVYAj+9b9gv9vH4X/t2/CVPHPg0rp2t&#13;&#10;2Hl23ifw1NIHuNOumHUd5LeXBMUoGGGQcMrKP86yvpf9kr9qj4mfsdfGvS/jR8MZj59o/kanprsV&#13;&#10;t9UsHIM1pOBnKuOVbBKOFccivwbxu8FsNxNhJYjDRUcVTXuy25l/JL9G9vTQ/obwI8csVwvjFh8Q&#13;&#10;3PCVH70f5f78fNdVs152Z/pUBg3Slrwn9m39oP4eftQ/BrRfjb8MrkT6XrVsJRE5HnWk6/LPbTqC&#13;&#10;dssMgKMPbIyCDXuoIPSv8ucZg6uHqzoV4uMoNpp7prRpn+r+Ax1HFUaeJw81KE0mmtmns0LRRRXM&#13;&#10;dYUUUUAFFFFABRRRQAUUUUAFFFFABRRRQAUUUUAFFFFABRRRQAUUUUAFFFFABRRRQAUUUUAFFFFA&#13;&#10;BRRRQAUUUUAFFFFABRRRQAUUUUAFFFFABRRRQAUUUUAFFFFABRRRQAUUUUAFFFFABRRRQAUUUUAF&#13;&#10;FFFABRRRQAUUUUAFFFFABRRRQAUUUUAFFFFABRRRQAUUUUAf/9T+/iiiigAooooAKKKKACiiigAo&#13;&#10;oooAKKKKACiiigAooooAKKKKACiiigAooooAKKKKACiiigAooooAKKKKACiiigAooooAKKKKACii&#13;&#10;igAooooAKKKKACiiigAooooAKKKKACiiigAooooAKKKKACiiigAooooAKKKKACiiigAooooAKKKK&#13;&#10;ACiiigAooooAKKKKACiiigArxf8AaB+Nngz9nP4N+IPjZ8QJfK0rw7p0l9OoOHlcYWKCP1kmkKxo&#13;&#10;P7zCvaK/lN/4OIP2qJ5b/wAM/sh+GboiKONfF3itImxvZi0Wn27+wAkmKnv5Zr7/AMMOCJ8Q55hs&#13;&#10;sWkZO832hHWT9baLzaPznxY47hw5kWJzR/FFWgu85aR+56vyTP52v2hvjt45/aW+MviD42/EWYy6&#13;&#10;rr9+108eSyWsA+WC1iz0jgjCov0z1Jrxc8npj2pKK/1/wOCo4ahTw2Hhywgkklsktkf4x5lmFbF1&#13;&#10;6mJxEuac222+rYUUUV1HCFFFFABRRRQAUUUUAFFFFABRRRQAUoGfrSUUIaP2K/4I0/twXf7LH7SM&#13;&#10;Hw+8XXLJ4K8e3EGk6msj4hsdSZhHZ33PCjcRDKePkYMfuCv7ros8Zr/LIU4bIyD2IOCK/wBA/wD4&#13;&#10;JO/tTP8AtXfsdeHfFGuTifxF4eU+FfEjOcyPdWCqsU7c5zcQGOQnuxb0r+DfpaeHcaVSlxHhYWU3&#13;&#10;yVLfzbxl81o33t3P9BfoeeJMqtOtw3ip35Vz07vp9qPyupJdubsfphRRRX8Un91BRRRQAUUUUAFF&#13;&#10;FFABRRVW9uYLK2e7unWOKMF5JHICqqjJYk8AAck1M5JJtjSu7IbqF7a6dYy397JHDDBGZZZZWCIi&#13;&#10;KMszMeAABkk1+ZUf/BQmXxX8eIfhn8J/DM3iPSpZRZpeW0piuZpAf3lxEHHli3Qc5crkDdkZAr5v&#13;&#10;/aj/AGl/GX7UPjiP9nz9ntJrjSbifyLia3JVtTkQ5Zmb+C0j+8ScBsbj8uAf0Y/ZV/ZW8Kfs5eF1&#13;&#10;8oxX3iG9jB1bVtvXv5EGeUhU9B1Y8nsB/J8/EnO+MuIFlvB9b2WCws17fE2UlOS/5dU000/OX6fF&#13;&#10;/SX/ABD/ACjhbIpY/iql7XGYmP7nD3cXCL/5e1GrNP8Ali/mr/D9WRSM0YZxg+mc1door+sIRsrH&#13;&#10;82GddWlvfwNbXkaSxsMNHKodSPcMCDXj/iD9mv8AZ68WzG58VeBfBupOSSXvtFsZ2JPvJCxr3GqU&#13;&#10;8m1GcZ+UE49cV008dVo3lSm4+jscuIwFCtpWpqXqk/zPm+D9i39kC2cTQfC74fBlzgnw/YHGfrCa&#13;&#10;9W8MfCb4VeDFC+DvDXh/SdpBUabp1tbYI6EeXGtfKv7Lv7Yc37RfjzW/Bkugrpa6RbG5E63Rn8zE&#13;&#10;3lYKmNcdc5yfSvu2McH6189wr4l0OJMCswy7GSq0m5Ru3LVxdmrPs0z2OIfDqWQY14HG4KNGrFJ2&#13;&#10;SjtJJrWPdNMSLjIqWiivaOGx5T8aPHmu/DX4eX/jTw7oV34iuLFPO/syykWOVkGdz/MCSqDlgqs2&#13;&#10;Oimvl39k79t7w5+0DdP4Q8UW9voviRGkkt7NXLQXkAyQYHfBMiL99DzxuHGQPvOVQ6bT61+P/wC2&#13;&#10;h+x1qGhanJ+0D8AY5rS+tJv7Q1fTdOykiSIQxvLRU5DA8yIOvLAdQf578Z8x4ryWtQ4jyOXt8PRX&#13;&#10;7/DcqvKHWcJW5uaK6baXs9Uft/hNgOGc2p1shzmPsK9Zr2OIu7Rl0hON+Xlk/tb62bWjP2EBBGRS&#13;&#10;1+fv7F/7YmnfHrSU8GeNXhtfFtjEC6ghI9SiUczwr0Dj/log6feHynj9Aq/VeBeOst4jyyjm2VVe&#13;&#10;enNfNPrGS6SXVfpqfm/GPB2YZDmFXLMzpclSD+TXSUX1i+jX/ACiiivrz5gKKKKACiiigAooooAR&#13;&#10;unNfOP7VX7RPg39lT4DeIvjp4zIa20WwaS2tdwR7y9l/d2trHn+KaUquewJY8A19Gv8AdNfyG/8A&#13;&#10;Bw3+1PL4o+Jfh/8AZN8N3J+weG4E8Q+JEjb5ZNTvEItIXwf+WFuS+D3mHcV+keEvAsuIs+w2XaqF&#13;&#10;+ab7QW/36RXm0fl/jHx8uG8gxOYq3P8ADBPrOW33ayfkj+f74wfFbxv8dPidrfxf+JF097rXiHUJ&#13;&#10;dRvpWJ2h3PyxoD92OJMRxr/Cigdq80oor/XjCYSnQpQo0YqMYpJJbJJWSR/jTjcZUxFWdetJylJt&#13;&#10;tvVtvVsKKKK6DlCiiigAooooAKKKKACiiigAooooAKcD0x25ptFA4u2p+5//AAQ6/bfuP2fvj8v7&#13;&#10;P/jW6K+EfiDdx21v5rfu9P14gJbTDPCrc4EEn+15ZPQ5/tsjIyRxx6V/ll21zc2c6XdlJJDNE6yw&#13;&#10;zRMVeN0OVZWHIZSMgjvX+iX/AME2v2n1/a3/AGQ/C3xT1CRX1qK2/sTxMo6rqtgBHOxHbzhtnHtI&#13;&#10;K/gT6Wnh1DD4mjxDhYWVX3altuZL3ZfNKz80u5/ol9D/AMSJ4nDVeHcVK7pLnp3/AJb+9H/t1tNe&#13;&#10;r7H3dRRRX8ZH9uhRRRQAUUUUAFFFFABRRRQAUUUUAFFFFABRRRQAUUUUAFFFFABRRRQAUUUUAFFF&#13;&#10;FABRRRQAUUUUAFFFFABRRRQAUUUUAFFFFABRRRQAUUUUAFFFFABRRRQAUUUUAFFFFABRRRQAUUUU&#13;&#10;AFFFFABRRRQAUUUUAFFFFABRRRQAUUUUAFFFFABRRRQAUUUUAFFFFABRRRQB/9X+/iiiigAooooA&#13;&#10;KKKKACiiigAooooAKKKKACiiigAooooAKKKKACiiigAooooAKKKKACiiigAooooAKKKKACiiigAo&#13;&#10;oooAKKKKACiiigAooooAKKKKACiiigAooooAKKKKACiiigAooooAKKKKACiiigAooooAKKKKACii&#13;&#10;igAooooAKKKKACiiigAooooAKKKKACg8c0Uh6UAV7m6gtInuLlgkcaNJI7HAVVGST9BX+bB+2J8c&#13;&#10;L79pH9p/xt8aLuVpI9b1+6k04O27Zp8DeRZoPQLBGgxX96v/AAUM+J8/wc/Yl+JvxBtZDHc2vhG+&#13;&#10;trKQHBW5vk+yQkEY5Eky4r/OSX5QAOwwK/uX6HHD0WswzWa192nH/wBKl/7afwN9NXiaV8uyiD09&#13;&#10;6pL/ANJj/wC3BRRSqpY4Ff3Gj+CUriUU8qF+9+eetI2M8Aj60FODtcbRRRQQFFFFABRRRQAUUUUA&#13;&#10;FFFFABRRRQA5G2sDX9Cv/BvB8eJvBv7SXiP4C6jMVsvGehf2jZRsTgajo+X+Uer20kufUIPSv56K&#13;&#10;+uf2B/ic/wAHf20fhj4/8wxw2vjHT7W7IOM21/J9jnB+sczdf6V+e+K3DkM04czDBtXbhJr/ABR9&#13;&#10;6P4o/SfCPiaWU8SZdjU7KNSKl/hk+WX4Nn+kIGz+dPqFVIxk96mr/Hk/2nCiiigAooooAKKKKAIJ&#13;&#10;5FjXc5wACSa/FD9sP9qbxD8Z/Fa/s4fAIz3lvc3f2HUbqyJLahNnBgiYcCBOsj9GweQgOf1e+M3w&#13;&#10;+1n4o+Cp/BGl63d6DFffur+7sIke4e3Iw8SM5Aj39CwBOMgYzmvHf2ef2OfhX+zxqVzrfh37XqOo&#13;&#10;3MXk/wBoamUaSKI/eSIRqqoGPLHGT0zjiv5/8ZuGuJuIZ0eH8sl9XwlT+PW5lzuGt6dOK1V1o5O2&#13;&#10;6W1z9r8KOIOHcjjWzrMo+3xVP+BR5XyKWlp1JOydt1FX2vo7FD9kj9lLw9+zn4WWa8SC88S38YbV&#13;&#10;tSAyIwefs9uT0iU9TwXPJ4wB9kBVHQCoyixp8gA9Kb5mAcnpX63whwlgMiy6jleW0lTpU1ZJfi33&#13;&#10;berb1Z+ZcT8T43OcfWzLMarqVaju2/yXZLZJaJaInoqAycdcUu/sOvpX0lzwVYmqjc4MbgjOVYVa&#13;&#10;WQEUzC5z/jWc7Si4jj3PxZ/4Jr+HfEeifG/xjcazp99ZxyaZIqSXVvJCjn7YDgF1AJxziv2pixt4&#13;&#10;9ai8uP0HXPfrTgxB2jHrX5v4S+HMOFMmhk8MQ6qjKcuZpJvnk5Wsm9r/ADP0DxN48qcS5tPNalFU&#13;&#10;3KMI8qd/hio7u29ieiod5zjNIWPr+lfplz8+uieoZkBjIUDJx1FIX2d/zoDbmxng9qG+jDTufjL+&#13;&#10;2b+yXrnw51w/tH/AMS2RtLj+0dVstPyslnMpLNeW4H/LMnmVAMDJONpOPsT9j/8Aa10j9oXwr/Ze&#13;&#10;tNFa+KtOiX+0rNThblBgC5gB/hY/fUco3sQa+1J7aGaF45EVw6lWVhkMCMEEdwa/Pa9/4J+eEtG+&#13;&#10;JI+Knwk8Q6t4U1KO8N7bW9tFFcWcLt99FjbY3lPkgxlyNpwMDFfy1jPC7OOGOJP7d4OpqeGxL/2n&#13;&#10;DOSir/8AP2lzWipd1dJ+j0/ozDeI+V8Q8P8A9jcVTccRh1/s+Is5O3/Purb3pR2s7Nr5a/olRVKy&#13;&#10;W7S2jS9dXmCKJXQbVZ8ckKScAnoMnHvVwdK/qWLukz+dGhaKKKYgooooAKKKQnFAGT4g1rTPDeg3&#13;&#10;viLWpVhs9PtJb67mfhUhgQyOx9gqk1/meftDfF/Wfj78cvFfxn152e48S65d6phv+WcMrnyIh1wI&#13;&#10;4QiAei1/eP8A8FWvihL8KP8Agn/8TPENnMYbm80P+wLRwcHzNWlSyOD67JWI+lf56mAihF7cV/eP&#13;&#10;0OeHorD5hm0lq2qafZK0pL53j9x/n39NPiaTxOX5RF6Ri6j83JuMfus/vG0UUV/a5/CYUUuV6Hr2&#13;&#10;HrQQRQW4aCUUUUEBRRRQAUUUUAFFFFABRRRQAUUUUAL0GR69K/pX/wCDc/48TaN8TvHH7OWpTn7P&#13;&#10;rmmR+KtKiZuFu7BhBdBQT1khljJ46R1/NPX6Af8ABLT4nTfCj9v74ZeIhIY4b3xCnh+7OcAw6vG9&#13;&#10;kQfYNKpP0r8z8ZOHo5pwzmGFau1Byj/ih7y++1vmfqngrxM8q4oy7Fp6c6jL/DP3X9yd/kf6HaZL&#13;&#10;Z9qlqNBj8ulSV/kEj/ZxBRRRTAKKKKACiiigAooooAKKKKACiiigAooooAKKKKACiiigAooooAKK&#13;&#10;KKACiiigAooooAKKKKACiiigAooooAKKKKACiiigAooooAKKKKACiiigAooooAKKKKACiiigAooo&#13;&#10;oAKKKKACiiigAooooAKKKKACiiigAooooAKKKKACiiigAooooAKKKKACiiigAooooA//1v7+KKKK&#13;&#10;ACiiigAooooAKKKKACiiigAooooAKKKKACiiigAooooAKKKKACiiigAooooAKKKKACiiigAooooA&#13;&#10;KKKKACiiigAooooAKKKKACiiigAooooAKKKKACiiigAooooAKKKKACiiigAooooAKKKKACiiigAo&#13;&#10;oooAKKKKACiiigAooooAKKKKACiiigAooooAKQ9KWkPQ0WC5+Nf/AAXf8RTaD/wTu16xhYg6t4g0&#13;&#10;PTmx3Q3azsD7Yhr+FSv7bf8Ag4NjupP2EbZ4d2xPHWktNg4G0xXQGfX5iOK/iSr/AEo+iTTiuFpy&#13;&#10;XWrJ/wDksEf5d/TDquXFkIPaNKH/AKVNhX0n+yB8AW/aj/aV8H/ARrxtPh8RaqLa8vUAMkNrFG88&#13;&#10;7RhuDJ5cbBM/xEcHpXzZXtv7N1/8X9J+PXhDUvgAs7+NI9ftf+EbS3QSs94WwqsjcGNlLCQH5fLL&#13;&#10;Z4ya/ofiP239n4n6tUUJ8kuWT2i7Ozfknqz+b+GVR/tDDfWabqQ5480VvJcyul5taI/ra+Ovhv8A&#13;&#10;4JMf8E65tH+FXxO+Dl1fWmp6cs7+J38ONr0G0OUP2rUbh95myu4xxgkAghQCBX48ftu/A39if9oD&#13;&#10;4yeBvA//AAS40mfXPEPiWyn1jWtK8PXPl6XFZplgiw3zIbe7UK7yRK6qiAfJlhX7Ix/8FdfiL8Kd&#13;&#10;eHwi/bf+BPjPR9YWQWNxfeFrX+19KvyW2+baxyhfNjfOQsckx529eK83/wCCqHwo8E/sm6X4O/b9&#13;&#10;/ZTtrPwD45fxFb+H7x7GxhhTULPW7aXzDNYyoYluECYZvLD4ZgxJAI/gzgjNMzyzMsPDFzqrEV1N&#13;&#10;U5uv7ShVk0+VyjG75U9bqT6XSP8AQPjrKcrzTLcTLBQovD0HB1IKh7OvSgpLmUXKybtde9FJ6q7P&#13;&#10;hn/gp3/wR+8Pfs7fDPRPiP8AsqaF4l1WysbfUdQ8eXmoahBcRadZ20Ubxy7X8lsZ8zOwOSF6ev5X&#13;&#10;2X/BOz9tnU/Cnh7xzpfw41+70rxW1oPD91Zm2uBeC9iaeBgkczSIrxKXLyKioB8xWv6Rv+C+f7Qf&#13;&#10;xl+EfwQ8G+D/AIcam9jpHjuHWtG8VQC1hmW8thbwERmSSN2j4eQgxlTjPPFdX+0j+0/8Xv2Sv+CO&#13;&#10;vwp+JPwRu7Ww1y80PwhoS391bJdGCC604vI0ccuY/M/dAAurAAngnGPtODPFTiqhkWUu9OvUxdaV&#13;&#10;OLqObdrte+09GpbWv7q2ufD8beE/CdfPs2SVShTwlGNSSgoJXaXwJ73jq729972P5afDH7Dv7V3j&#13;&#10;X4sa38EfBvgfWdV8SeHLn7Fr1lYCOWGwnwDtnu9wtk4PGZOe2a6f47/8E7/2yP2afDB8b/GXwNqe&#13;&#10;maKpRZtWt5IL60gMhCqJpLWSXysk4BcBSSBnJr9uv+CW2jftN/Ev4RfFn9sf4g/F1vAPh3xVqct1&#13;&#10;4i1q0020nvHutIi33WoxeeptbQBHETFYJGcLwFKqT+l/wI8V6H8a/wBhf4q2U/xWi+N2hppevWFr&#13;&#10;rt7pw0/UIIDpnmGy1CIJGHljc+YkmxdyMvHFfQcU+POc5bmMqTp0qlOjKnCryxq/FJLmtPlVNNO6&#13;&#10;Sbvp1PnuFPAHJszy2Fbnq06taFSpT5pUrcsW+W8Luo01ZtpWuz8cf+Cdn/BHfwx8fv2bNd+K37Re&#13;&#10;ieJdP1S/Qaj8P/sGoQQQ6jp09gs9vPsXzTiSZsAOUbHUCvxJ8Sfsv/tA+D/jJH+zv4i8JaxH45cQ&#13;&#10;BfDNqiXd4xuYxLHgWzyKQUO4kNgDk4AJr+q3/giJ+0F8ZPid+w543i8Xao163gPGgeEUW3hU2dnZ&#13;&#10;6PG9vCAiDzSr85k3MehJHFea/wDBCnxprn7THxS+LH7UPxzvY9b+InkaFoQ1Ga2hgli01oZSSkUK&#13;&#10;RqgkaFEYhQT5YBrysP4q8Q5Ri+JMZmDjVhh5RSheVoyk7QUe0Laz63SsetW8J+Hc4wfDOCwClRqY&#13;&#10;mM25tR96MbufN3ndWhbS25+CnxS/4Jkft0fBjwLN8SfiF8OtYttGtYDcXtxaS2189pEBkvcRW0ss&#13;&#10;kaqOWYrtUfeIr53+B37O/wAaf2k/Fx8DfA3w5qXiTUki+0Tw2CqI7eHOPMnmkKxRITwC7DJ4GTxX&#13;&#10;9iHwg/ax/Zr+E3xY8Q33xS/aqufHMNyt7BqfgzxDpUcFtp0iPlzEkFqssCwKGRkY7dmd/IzWB/wT&#13;&#10;e0z4deDP2fv2iPH/AOxxFYa5fN4/8TzeFfs6Fo7qK0s0n0e1RTtYw5kPlqcZ3Ed6639IXO8Pl2Kq&#13;&#10;4vAxdRcnJPkqwpvndnzc6T93ydmttDkf0dcjxOZYSlhMc1TkpupDnpVKi5FdOPI2ve632Z/NTd/8&#13;&#10;ErP+Cglr4xk8DD4Ya5JfxWovT5M1o1s8Jfy90d0ZxC+G4KBy44JUAg15rbfsHftbXvw41z4tWXgj&#13;&#10;U5vDvhq41K01/VIZ7ORbKbRpHiv0kjWcylrd0YPtQ5AyuQQa/p5/4IxftOft0fH7x7480r9qyTXL&#13;&#10;vSNNtbafTrnWdGGm/Z9Tedlnto5FhhztTBMRDbMA8Z58S/4JSfHbS7v9r/8AaG/Yt8elJ9J8WeLv&#13;&#10;FOu6XaTn5JJY76e11KADuZrZkfHpExrsxfjNxPhamZUq1GhUlg405y9nzNSjJrns+ZWaTT8rO9zi&#13;&#10;wngrwvioZZVo1a9OOMlVhH2ijFxlFe5dcrum01frdH83vwD/AGVf2gv2obzUrH4BeFdQ8TyaPHDN&#13;&#10;qYspIIhbpcFliLNPJEp3lGwAc8GvFvEvh7VvCWv33hfX4fs99pt7Pp97BvSTy7i3cxyJvjZkbawI&#13;&#10;JUkHHBr+wf4efC//AIc7f8E7Pi1441eSP/hKNW8Rapa+H5sjzJg8r6doPI64izdsOwZsgEHP8cdx&#13;&#10;PLcyGedmeR2LySOcs7scsxJ6knkn1r9d8N+P6/EOLzGtQjH6pSlGFOST5pu15t3drJ7W11Px7xN8&#13;&#10;O8Pw7hMvo1pP63Vi51Iu1oK9oJWV7vd3IK0NIv59K1a11W2YpLa3MVzE46q8ThwR7gis+mSBzGwj&#13;&#10;OG2nB98V+rVYpxaZ+Q0JNTi13P8AUi8MaquueG9O1yL7t7ZQXY+k0auP510NeafB5bmL4R+Fku23&#13;&#10;Sr4c00SH1cWse78zXbajrOnaRate6rPDawou55rh1jRR7sxAFf4d42VOjOpzOyi3v2TP95MvcqlK&#13;&#10;npdyS+9o1aK+S/Hf7b37NfgDfFqHiS1v50yDa6MrX0mR2JjygP1YV8d+NP8Agq5oELNa/Dvwpd3T&#13;&#10;5xHcavcJApPtFEJGIPb5hX4xxX9IXgzJXKGOzanzL7MH7SXpaHM/vP17hnwN4szdKWCyypyv7Uly&#13;&#10;Rt3vPlR+uTSbTgkcnFKJVCb3IAHUkjFfhe/7UX7fnxkZk+HOg3Gn205+STStKYKAf+nm83KPqCKk&#13;&#10;X9kP9u74s7ZfiV4jktIHOWi1TVpJNoP/AEwtd0YPtxX5v/xM/PHu3DnD2Kxae0uT2cH/ANvS6edk&#13;&#10;fev6O0cFrxBnuGwtt48/tJ/+AxX6s/YTxT8Y/hX4KLDxb4k0PTioyUu72GN/++S279K+d/Ef/BQH&#13;&#10;9l3w6zKviJtRZTjZpdpPOCfZyiofruxXyV4X/wCCUmnCRZPHPi+ebvImlWaxk55OJJmf8ylfRfhj&#13;&#10;/gm3+zPopD6nbavq7qQSb+9ZVJ/3YBEPwNVHinxazL/dMnw2DX/T6q6j/wDKfX1RH+rnhhgf95zb&#13;&#10;EYt/9Oqapr/yp+jZ5jr3/BVP4TWhZfD3h/X78jIVpzb2q/j88jfpXj1//wAFVPGmov5fhDwXZgsc&#13;&#10;J9ovJrlv++Yo0z9BX6WeHP2U/wBnPwrg6N4O0JWXo9xbLcv9d0+817Npnhnw5okYi0Wws7NB/Daw&#13;&#10;JEPyUCq/4h14o43/AH3iinQ8qVCL/GVmH+vXhzhP904cqVvOrXa/CCaPxS/4bS/br8Zbh4T8JmJW&#13;&#10;+4bTQrqbH4ylgfypkvi//gqP4rKm0stasw5yNljY2gGf+uygiv3IMYP09KXZxij/AIlwzfEO+Y8X&#13;&#10;4yflGapr5JXJfjvldFWwPC2Eh5yi6j++Vj8Oz8J/+Cn/AIhw19rGrW4bqH1m3txz6rEw/LFRP+x9&#13;&#10;+39rPz6l4seMk5Pm+ILr/wBpqa/ckxgjFIIwKf8AxKXk89cVmuMqv+9iJfokOX0m82irYbLcJSX9&#13;&#10;3Dr9Wz8Pf+Hfv7Xt2N1940tQRyN2q6hJyev8FPX/AIJsftHyASS+NtN3Ny2bq+Jz7nbzX7g7BVeV&#13;&#10;vLUn0BP5UP6HvBtr1VXl616j/VAvpU8WLSm6MfSjT/yPxG/4dq/tGf8AQ66Z/wCBN9/8TTT/AME5&#13;&#10;P2nbPix8a6f833tl7fp/7LX6X/Bz9qf4U/HTxNqHhPwDLeyXemQme6F1bNCoRZPLO1iSCd36V9JI&#13;&#10;MjnI+lePkP0XPDzNMOsXlk6lSDbXNCvUaunZq/M1dPRnrZv9JLjrL67w2PjCnNWfLKhTTs1dO1lu&#13;&#10;j8OH/YQ/bS0/H9l+MIGwMfJreoR8Dp1T9Kd/wzL/AMFGdA+bSPEt3KR0EHiB8nv/AMtttfuPtz1J&#13;&#10;pAg7/wCf1r2P+JROHI/7vjcVS/w4iX6pnj/8TQZ/J3r4XDVP8VCP6WPw4l8M/wDBUvwugMd1rd2F&#13;&#10;6BbuwvM/9/C2acPjh/wUy8IHOraDqV3HH95ptEScH/gduB/Ov3FKc5zSNGG7ke460P6MeIoa5fxV&#13;&#10;jqXrW5l9zSLj9IajVd8dw3gqnpS5fxUmfh7bf8FH/wBpbwp+78eeDrF8HaxltLywb82LDP4V6HoP&#13;&#10;/BV/RXPleKvB1zGQcM2nXyS/U7JUj/8AQq/XyS3hmUpKocEYIcZBH4157r/wc+E/ipWXxJ4b0O93&#13;&#10;dTc2MDsfxKZpPwl8RMHrl3F7qJbKtQhL75JtiXibwJirfX+FVB9XSrzX3Rat+J8deG/+Cl/7N+tY&#13;&#10;GqPrWkscZN3ZmRM/70DSce5FfQ/hT9q39njxntXQ/GGhs79Irm4FrJn02T+Wf0rgPEX7BH7LXiIM&#13;&#10;W8NLYu2f3mm3M9uQT/sq+z8NuK+c/F3/AASw+FV8jN4S8Q67pznlVu1hvIx6DAWJv/HqiWYeMGWq&#13;&#10;9TDYTGxX8spUpv8A8C91fcUsF4WY/wCDEYrBt/zKNSK/8BTk/wCtT9Q7LUrHUYFudPniuI2GVeF1&#13;&#10;dSD3BXIxVouQa/Dy9/4JzftHeAJjqXwm8XWkrIS0Yt7i50ubPttLp+O4VSfxn/wUr+CHy6za6vq9&#13;&#10;pEeWuLaLV4iB6ywbpRn3Ye9L/iY3N8u/5KThbE0Et5U0q8F6uNtPvK/4gNlmO/5J/iXD129o1L0Z&#13;&#10;vytO/wCh+6aEkcnPNOr8XfCf/BVHxLo9yNO+Kfg+PcuBK+mzPbSj1JguA3/oYr7E8Cf8FBv2a/G5&#13;&#10;jguNWl0O4fA8nXIWgUE9vNXfF+bCvt+FvpMcEZvJU6GaQpz/AJal6b/8nUU/lc+R4k+j7xflcXUr&#13;&#10;5bKcP5qdqkfW8G7fNI+3qY4BXBrn9B8U6D4osl1Lw5fWOoW7KGWaxnSdDnp8yEitveW4OPfFfuFK&#13;&#10;vTqwVSnJSi9mtU/mfjtSnKEuScbNdHo/uPwt/wCDhLxC+j/sK2ehxNg6v460q2kXP3o4Irm5P5PG&#13;&#10;lfxM1/Zj/wAHGQP/AAyP4SbBI/4WBB9B/oF1X8Z1f6efRToxjwnFrrUm/wAl+h/lZ9LqtJ8Xyi9l&#13;&#10;Tgl+L/UK+yP2Bf2ZLL9r39qzwv8AArWLySx03UZZ73V7mEgTCxsYWuJkhzkeZIE2KcHaW3YOK+N6&#13;&#10;+of2MdT+PejftPeDNQ/ZijafxwurpHocG3dFK0issyXIOALZoS4mYkBY8nIwDX7jxc8QsrxbwtZU&#13;&#10;qnJLlk9ouztJvol36bn4JwbHDvNcGsXSdSHPHmit5K+qS6t9up/U/wDHeT/gkN+wf4jsfgb8V/gy&#13;&#10;6Wlzp8Ny3iSTww2r2LJISuJtSndppZVwTIEDlRjIHAr8Y/20v2av2Y/2gfj/AKX4G/4JPaHc+Jby&#13;&#10;Xw83iLxJZaLfJ/ZUccjosItUv5I5FmQODcRq5CbkXYrBsftzon/BXjXdB8VQfBH9sf4EeO/D2uz3&#13;&#10;KabcDSLE61plzI7bPMgjkVGlhY8jyjMCOhPNeY/8FCvh98D/APgnx+0R8Iv28PhFpVn4Zmu/GbeG&#13;&#10;/GmkaTGLa11DSr62c3FwLZcRpJFGrFtqgMxQsNwzX8McC53muVZhSp1vbfWqsJ+zbre1oVpqLavF&#13;&#10;dH0am7OzP704/wAkyrNsurVMP7H6rSnD2iVB0q9GDkk7N2WnVOKurn8p2o/Ab4uaT8Zv+GedR0G+&#13;&#10;i8a/2tFoP/CPNsNyb+YqI4QQxjJbcpDBtpBznHNet+Kv2Dv2vPBXxR0b4LeIfAWtx+KtftJL/SdC&#13;&#10;t2t7q6ntYW2STkW8sqxRKwILyMi5zzwa/sW1n9hHR/E//BUfw/8Atw2otpNAj8DvfTSqRsk1+FVs&#13;&#10;7SbjqGspjIG/vRA1+Zv7Nn/BTP4bXv8AwU/+LvxZ+INrqdx4WvtFi8OaH4h02xn1BNG0fQbkIJ7h&#13;&#10;LdZJIrS7kcyySgEK7JuwDkfrOF8fM2zGjOvk+DjU9jh1Oqtb+1k+XkXkneVt2lZO7PyTGfR+yrLq&#13;&#10;0KGb4uVP22IdOk/ds6MVzOo9Oukd7Ju+yZ+LfxW/4Jgft2fBfwlN478efDrWY9JtoDc3l1YSW+of&#13;&#10;ZolGWaaO0llkRVGSzFdqgckV+ov7E3/BGjQvi/8Asf698VPjr4f8T2PjO6t7vUfAtpZ6jBFb39nJ&#13;&#10;p8c+nSbF8xSJp2I+dkOOCB1r9JvG3wu1v9qz4R/EOf8AYa/ac1bxUut6Td2+p+GNWurHV7GGO9DO&#13;&#10;LaGWGGG804yorxRv8w25BU8kc/8A8Eqf2ivjn4//AOCbnj7xN4v1SS51nwGmraF4YZbWBHsrfSNH&#13;&#10;he0gCRoFkMTjq4Yt3zXxHEvjDxHjsjnVoV6dKrSq04zUVVpzSn8KcZbJtNSs2mkfb8L+DXDeBz2N&#13;&#10;PEUKlWlVo1JQcnSqQbh8TjKGjaVmrpNN66H8mmofsw/tAaT8aW/ZxvPCWsSeOo3jil8N2iJdXYaS&#13;&#10;JZxxA7xhfLdXZt+1QcsRzXt3xg/4JrftvfAXwPJ8R/if8PdWtNFgiE15f2stvfLZof4rlbWWVolH&#13;&#10;8TMNo7tX9C//AAQv8T6h8fJPi9+1R8WL+HVPiPqmp6do+oawbaFJorGKwVoikMSIqrIw+YKoDmJQ&#13;&#10;ckV7r8C/2t/2Wvhh4q8SD4sftUT/ABJsdQtJodS8N+JtMjjgsHD4mdVgtVeGMKWieJ/3eDgjIr6/&#13;&#10;iLx2z7CZlVy/DYONSWHUFUUY1ZOc5JOXI4pqEU9Iue++p8hw34BZDjMspZhicZKnHEubpuUqUVCM&#13;&#10;W1FzUmnKTteShovI/ko+DH7G37Tf7Q3g3VfH/wAFvB+o+ItH0SZ7fVL6yltlWCSOITspSWZJGIjY&#13;&#10;N8itnPHPFeo6v/wTN/bp0D4WS/GbWfhtr9voMFodQneTyReRWoXe0z2PmG5VFXlsx7gOSAAa/pD/&#13;&#10;AOCPt94P8BfA79orVfgvdW99oOkfEPXLzwtdIGaCWyt7ESWbAHDFNgTGcEit3/gid+2H+0J+1j8N&#13;&#10;Pid4g/aA1weILrQ9Ws5dMeS1gg8lLy3nkkhAhRAYg0a7VPIGRk5qOJfHTiLDTzPE4XDUnRws6aal&#13;&#10;zKbVS1lo7X1s3bTsyuF/AXh3FQyzC4rE1VXxcKsly8jgnTbu9r2stEnr3R/M1p//AATR/bo1P4VN&#13;&#10;8Z7X4beIDoK2n28OwhS8e1ClzMli8guWTaM8R5I5AINeLfAT9lr9oD9p/XZ/DvwH8Lan4iuLRUe9&#13;&#10;ktAiW1qJM7POuJWSKMtg4VmycHANf1f/APBFL9sr9oj9r3XPivB8fddGtQ6Vc6XcaVCtrBbpZrem&#13;&#10;7WWGIQop8rESYVixGM5yTn5S/wCCVv7Y37Pnwd+DPxM+CXxfv9W8BQ3njvVzF4/s7aWOyRr9PLji&#13;&#10;OopFLFa3cCxFoRMApXBXJBFd+P8AGbibCLNsJWwNOdfDOlZU+dx5al2218UuXTblvr0scGC8FuF8&#13;&#10;X/ZGLo42pChiVVu6nLFuVN2sn8MeZ33crK2p+FP7QH7B37Wv7LukjxD8b/BGr6PpZkWEaunlXlgJ&#13;&#10;H4VHuLV5UjZjwocruPAzXyKRj+df1Y/8FFvgH8U/HH7BeqfEn4J/HvUviv8ADXSNRi1/U7LW5LO+&#13;&#10;uXS1cwt5Wq2KRealu0gke2nTIK7gwKgH+U9hg49OPyr9b8JuN62fZdPEYmUHUhNwlyKcbWta8Z6p&#13;&#10;+Wq8z8e8YOBaOQ5lDDYaE405wUo87hK6d9Yyh7rj57ja9A+FGvSeFfil4Z8UwllfTPEWmX6svUeR&#13;&#10;dRyce/y15/VuwjeW9hijBZmmRVVepYsAAPc1+j4+ClQqxfWL/Jn5nls3HE0pR3Ul+Z/qW28gmiSd&#13;&#10;ejoHH4jNWKytEVl0m1VuCLaLr/uitWv8QmrNo/3foy5oRb7BRRRSNAooooAKKKKACiiigAooooAK&#13;&#10;KKKACiiigAooooAKKKKACiiigAooooAKKKKACiiigAooooAKKKKACiiigAooooAKKKKACiiigAoo&#13;&#10;ooAKKKKACiiigAooooAKKKKACiiigAooooAKKKKACiiigAooooAKKKKACiiigAooooAKKKKACiii&#13;&#10;gAooooAKKKKACiiigD//1/7+KKKKACiiigAooooAKKKKACiiigAooooAKKKKACiiigAooooAKKKK&#13;&#10;ACiiigAooooAKKKKACiiigAooooAKKKKACiiigAooooAKKKKACiiigAooooAKKKKACiiigAooooA&#13;&#10;KKKKACiiigAooooAKKKKACiiigAooooAKKKKACiiigAooooAKKKKACiiigAooooAKQ9KWkPQ0Afj&#13;&#10;7/wXO8Lz+I/+CdPim6hXcdI1bRdWY4+6kd7HE5/KXFfwhV/pLfts/CuX42/slfET4WW8fm3Gr+Ed&#13;&#10;RhskA5N3HEZrfHv5qJj3r/NpwwUFuD3H86/0P+h5miqZLjMH1p1Ob5Tikvxiz/Nn6aGTSp57g8b0&#13;&#10;qU+X5wk7/hJBXrPwP+N/xI/Z0+J+lfGH4SX403X9Hkd7O7aJJ12yIY5I3jkBVkdGKsMZIPBB5rya&#13;&#10;iv6xxeEpYilOhXgpQkrNNXTT3TXmfx/gsbVw9WFehNxlF3TWjTWzT7o/pL8H/wDByH8YtP0QWnjj&#13;&#10;4a+HdSv1jx9s07Urmxid/wC8YXScjPPAf6Gvyw/bh/4KNfHr9u7XNNm+IwsdI0XRZXn0fw9oodba&#13;&#10;CeQbWuJJJCzyzbRtDkgKuQqjJz8B0V+d8PeDnDOVYv69gMBGFRXs7ydr72TbS+SR+kcReNfFGbYP&#13;&#10;6hmGYSnT0urRV7bXaSb76t6n7rfEP/gub8R/i5+y9qn7PvxO+H3h3VdQ1bQJfD914ia7ljQrNAYD&#13;&#10;craCM7Zxnf8ALKF3dscD5g/aC/4KaeM/2gP2OfCf7Heq+FdL07T/AAmujLBrdvdzSXFx/Y9s1she&#13;&#10;JlCL5gbc2DwfavzIoq8s8IOHMHUp1cNg1Fwn7SNpT0n3S5rfK1vIyzPxj4kxkKlPE41yU6fspe7D&#13;&#10;WF72b5b79fi8z9TP2E/+Cp3xF/Yt8C6x8HNR8NaR438E61cTXc+g6vI0JiluYxFOI5NkqNFMqr5k&#13;&#10;ckbAkZGMkH6E0L/gt/4l8IfDjxN8JfAXwh8A+G9A163vbW2sfDpksFtEvbcwSSOI0xcTclt7BeML&#13;&#10;gAV+F9FTm3g/w3jsTVxeJwSc6jTl700m1s2lJK/na763Lyrxn4mwWGpYTDY1qFNOMfdg2oveKbi3&#13;&#10;byvZaWWiP00/4J4f8FOPiR/wT9GtaFomh2HibQNfmgvL3TLud7SWO6t08tZoJ0Rwu5MK6sjA7Vxj&#13;&#10;BzrX3/BVv4z6L+2hqv7ZHwj0XR/C9xrdhaaVrHhZGe503ULS1RUAueI2MhCKRJGEKkcdWz+WtFeh&#13;&#10;ifDLIq2MxOPrYOMqlePLNu9pR03jflv7q1te6vc8/C+Kef0MHhsBRxko06EuaCVk4y12lbmtq9L2&#13;&#10;12P6EvHf/BfvxT4m8K6jZeHvg74Hsdb1mxl0/VNWv5Wvop4p4zHIrwiGF5FZSRtklYEcHNcj/wAE&#13;&#10;WdG/bcnuvH/jH9knVvCcdrZR2I1Twl4taT7Dq9zIXMYiEB862eGMNtn+4crG2eq/g3XUeEvG3jLw&#13;&#10;BrMfiPwJq2p6LqMIxFf6TdS2dwo9BLCytj2zjvXzOYeDWWUsoxeW5NQhSdblvzqVWL5XompSvtdJ&#13;&#10;prlvdan1GW+NGZ1s3wuZZ1XnV9jzW5HGlJcyd2nGNt7N3T5rWeh/f58DfHf7Yng+DxV8cf8AgoHe&#13;&#10;+BfBnhnTdLRNM0Dw/cGa3tRCzSXF7eXsxJaRwFjiiRiOvy7iM/zL/wDBOr4G/HT9qr9vHWP2sP2f&#13;&#10;rnTdM03w18SD4l1aXV5ZI5G03XLy6lkgjjjjfzHe18xHQsmN459Pyb+IPx3+Nnxat4rT4peMPFPi&#13;&#10;WGEgxQ69qt1fRoR0KrPI6gjscZqt4D+NPxd+Fllfab8M/FXiTw7b6lt/tCHQ9SuLBLkoML5ywOgk&#13;&#10;2gkDdnANfDcNeBONyvBZl7DEUlXxMYwsqbVKEF8SSbcm5K+r62v1Pv8Ainx6wOa43LfrFCq6GFlK&#13;&#10;d3UTqzm9m2kopRdtEttj9/v+Dhn9qaw8YfELwz+yv4Pvknt/DKvr/iaOCQOi6ndL5dpBJtON8MBd&#13;&#10;yp5HnCv5s81YvLy6v7qS+vZJJppnaSaaVi8kjsSWZmbJLEnJJOSearV+y+HnBNHh7J8PlVCXN7Na&#13;&#10;ytbmk9ZO3S76dFZdD8T8SeOq/Eec4nNq0eX2j0je/LFaRV/Jfe9Qrb8M6Pc+IvEum+HrJS82oahb&#13;&#10;WEKD+KS4lWNR+JYCsXFfcP8AwTX+Fc3xh/br+GPg/wAkz28fii31i+QDOLbSQb6Un0BEO3PvXucR&#13;&#10;ZpHBZficZLanCUv/AAFN/oeBwzlE8fmGFwcN6k4x+9pfqf6IWkabHpOhWuk24/d2lrFbRj/ZiUKB&#13;&#10;+Qr8/f2sv2Q/iF+0r8TNK1Ky1uz0rQbHS1tpRN5s0rTtM7Oy267YzhSoDFwT7Yr9FUJIx+P504RY&#13;&#10;PJr/AAe494GwHE2AllmaqUqUmm0pOPNbWzcWnZ9UrX8j/frgnjDHcPY2GY5XJRqxTim4qVrq10nd&#13;&#10;X7aaH5w+Bf8AgmD8CfDqpN4wu9X8QTLglZZBaW5x/wBM4MNj6yGvsXwZ8Afg18PFUeC/DWjWDL0m&#13;&#10;jtUeb/v6+5z/AN9V7BRXlcK+EHC+SJLK8spU2uqinL/wJ3l+J6/E3ilxHnLf9p5jUqJ9HJqP/gKt&#13;&#10;H8CEQgKFHQcAVyPjjx14Z+G/hi+8ZeMLlLTT9PhM9xO/YDoFUcsxOAqjknArr3lVAWOeDg1+FP7W&#13;&#10;fxh8T/tZ/Gay/Z5+DrGfSrXUPJMsfMd3dx8S3MjD/lhbjdtPQ4LDkrXjeNHipT4Vyn29KHtcTVfs&#13;&#10;6FNaudSWytvyrd/du0er4S+G0+Jcz9hUn7LD0lz1qj0UKa3d9rvZffsmfpL8E/2tfCX7Qfiq60P4&#13;&#10;b6PrL2Gnxb7/AFq/jjtreN2/1carvZ3d8E4wMAEntX1lH3PNeM/Av4L+GvgZ8ObHwD4YUMsAMt5d&#13;&#10;MB5l3dOB5kz8d+ij+FQB2r2hV219bwBRzmGVUHxBUjLEyV58iSjFv7MdXdLa7bu7va1vlOMq2VTz&#13;&#10;Kt/YlOUMOnaHM7yaX2m7LWW9kkkrLdO7qKKK+zPmAooooAKKKKACqdwCY3xx8rfyq5VWb7j/AO63&#13;&#10;8qyrq8JehUVqj8Rf+CYgJ+OnjT30t/8A0tFfuCgwD7nNfh//AMEwv+S6+M/+wW//AKWiv3BXpX8w&#13;&#10;/Q9/5Iih/wBfK3/p2R/RP0p3/wAZjX/690f/AE3EdRRRX9Rn86BRRRQAUUUUAFU7iUxxlwuSAcLn&#13;&#10;GT9auUwoD155zUyTezA+R/D/AO2h8E9V8ct8Mtbnv9D19b7+zn07WbdoSLndtVBKu+I7uNp3YbIx&#13;&#10;1FfWaguvPGeOvpX5k/8ABQP9lk/ELw+/xo8C25/t/Rod2owwDD3tlFzvG3rNAPmU9SmV5IWu3/YO&#13;&#10;/ahHxq8EjwP4tnDeJtDgVZnY/Ne2gO2O4Hq68LL/ALWG/ir+d+F/FTMsHxXW4S4mjGMql54arFcs&#13;&#10;asOsXdte0j1StfV2s1f9z4h8N8vxPDNHifh2UnGFoYinJpypT6STST9nLo3e10m3rb7N8WfDPwB4&#13;&#10;8tmtPGmjaXqiMNpF/axzEfRmBI/Aivjvx9/wTe/Zz8XCSfQLfUPD1wwJVtLnLQg+8M/mLj2UrX34&#13;&#10;hJyT60MCelfqHFPhlw/ncbZtl1Os+8orm+Urcy+TPzzhzxAzzKJKWWY+pSt0jJpfOOz+aPw98Qf8&#13;&#10;E5fj18NdQbWvgd4qjuXQ741SaTSbs9wMozRsf95lB9q/S/8AZXHxdT4Q2Np8cUu18R2891b3T3hj&#13;&#10;aSSNZWMLloiVYGMgBs8455r6QKNx0z6mmrE698+/evjPD7wEyXhfMZ4/JKlSnCcXF0nUlKlq4u6j&#13;&#10;K7TVnZ36vufV8c+NOb8R4GGDziFOpOElJVVCMamia5XKNk4u+qt03Pw8/wCDgXwxPrn7BX9sxKW/&#13;&#10;sTxro9+5HZJhNaflunWv4isEda/0VP8AgpZ8Kbj4x/sJ/E7wVZRebd/8IxcapZIBljcaWVvYwOvJ&#13;&#10;MO38a/zrC29c/iPoa/2J+iFmsavD2IwjfvUqrfylGLX4qX3H+OX0ycmlS4kw+KtpVpLXzjKSf4cv&#13;&#10;3ja9z/Z1/aM+K37K/wAU7L4xfBu+isdaso5LcNcQpcQTW82PNgljcco4Azghh1DA14ZRX9Q4/AUc&#13;&#10;VRnhsTBThNWaaumn0aP5NwGYV8LWhicNNwnB3TWjTXVM/pS8Pf8AByN8WrXQ/s3if4Y+HbvUVTAu&#13;&#10;rHVLm1ty+PvGF45mAPPAk/GvzY+Nn7TP7T3/AAVo/aI8KfD3XTpdrcX142j+FPD9qZINLsZbkb5Z&#13;&#10;JHPmSMziMGSVtxCrhVA4r81K6Dwt4s8UeB9ftfFfgzUb7SdUsZPOs9R02d7a5gkwRviljKujYJGQ&#13;&#10;a/N8p8H8iympUxuS4ONLEcr5JNykotrR2cnZd+WztdH6hm3jRn+b06eCzvGzq0LpyiuWLkk77qKu&#13;&#10;+172ep/aZ+0t8X/iV/wT8/4JLaf8P/jBrem3PxKk8NL4D0ebTJWfzJZQ0CyxNIEkk+yWPLy7AN6j&#13;&#10;puFfy+/sLft8fEv9gnxjqvib4d6PoGt2+vWcVhq9lrULeZJDCzMohuYyskXLEsPmRuNykhSPk3x1&#13;&#10;8SviF8UNWGv/ABK17WvEN+qeWl7rd7PfTKn90PO7sB7A1xDEE5HAryOBPBnB5dlWLwOZ8teWKm5V&#13;&#10;bR5YvW6jFJ3Si1da7vRI9nxA8a8XmOaYPHZU5UI4WChSu+aSsrNybVm5LR6bKzP3z+Jn/Bef4g6l&#13;&#10;4E1bwt8Bfhn4T+H2pa5A8Oo6/YyC4ud8ilWmjSOC3QygE7Hl8zbnOCa+W/8Agnr/AMFUviX+wTou&#13;&#10;teCbTw/YeK/Dut341aTT7y5e0ngvfLWJ5Ip1SQFZERA6sh5UEEc5/K+iveo+DvDVPA1stjgV7Kq0&#13;&#10;5JuTbcfhfM5OWnTVW6bnzdfxp4nqY+jmUsc/a0k1FpRSSl8S5UlHXrpr1P1I0X/gq38a/AX7YviX&#13;&#10;9rj4TaNo2gf8JZHa2+u+DsyXGl3kNpEkSGQ/I4mGzcJY9hVicDaWB+u/ir/wXq8R+OfAWs+FvDHw&#13;&#10;f8D6Zf8AiPTZ9M1zUr+Rr9LmK5Ty5N0KwwNICCcCWRh0znFfz+UUsb4N8NYipRq1cEnKnGMU+aad&#13;&#10;o/CpWkua1lZyux4Hxp4mw1OtRo45qNRyk1ywesvicbxfLe+vLY/Tz9jL/gpx4z/Y1+CHi74IeH/C&#13;&#10;ml63a+Lbi4nnvry7mgltzcWa2eESNSG2qN3J5PFV/wBgL/gph4z/AGBfCfivwp4W8LaX4iTxXPaT&#13;&#10;3E2oXctu0H2WKWIBBEjBtwlJJOORX5l0V6eYeGuSYqOMhXwyaxMoyqe9L3pRd4vR6W8rJ9TzMu8U&#13;&#10;c9wk8HUw+KcXhoyjT92PuqfxLbW9+t7dD9KP2AP+Ckfi/wDYCvvFt94U8L6b4ibxYbHzxqF1LbfZ&#13;&#10;/sTTsuzy1bdu885z0wPWvRf2Ov8Agrj8Sv2TPC+s/DaTwZ4V8VeF9c12816707UEaC68++fdIrXC&#13;&#10;h0mUABVEsTEAAA4AFfklRWebeF+Q46piauLwilKty87vJX5FaLVmrNLrG3maZR4rcQYGnhqWExbj&#13;&#10;GhzcitHTnd5J3WqfaVz9h/2vf+CwnxH/AGkvg5c/s9fDvwZ4e+HXg+/ZTqdhoredNcxrIJfJ3rHB&#13;&#10;HFGzqGcJFufoWxkH8embcc02iva4X4Ry7JcO8LllFU4t8z1bbfduTbb9Wzw+K+MsyzvErF5pXdSa&#13;&#10;Vlokkl0SSSS8kgr1D4IeGJfGvxo8IeDoVLtqvinSdPCAZ3faLuKMjH0avL6/Sb/gkV8K5fiz/wAF&#13;&#10;CPh5ppjElvouozeKbzI4WPSYXnjY+n7/AMoD3Iq+L80WAynGY2W1OnOX3RY+Csnnj83wWDhvUqQj&#13;&#10;98kf6CkMYiRYl6KoUfQVNUcbFqkr/FdPqf7jxVkkgooopjCiiigAooooAKKKKACiiigAooooAKKK&#13;&#10;KACiiigAooooAKKKKACiiigAooooAKKKKACiiigAooooAKKKKACiiigAooooAKKKKACiiigAoooo&#13;&#10;AKKKKACiiigAooooAKKKKACiiigAooooAKKKKACiiigAooooAKKKKACiiigAooooAKKKKACiiigA&#13;&#10;ooooAKKKKAP/0P7+KKKKACiiigAooooAKKKKACiiigAooooAKKKKACiiigAooooAKKKKACiiigAo&#13;&#10;oooAKKKKACiiigAooooAKKKKACiiigAooooAKKKKACiiigAooooAKKKKACiiigAooooAKKKKACii&#13;&#10;igAooooAKKKKACiiigAooooAKKKKACiiigAooooAKKKKACiiigAooooAKD0oooAjdQwIYAjGCD3H&#13;&#10;ev8AOV/4KEfAS4/Zq/bG8dfCx4WhsU1qbVtFyOG03Uibm2we4VX8s+6kdjX+jdX80X/Bwv8AsoT+&#13;&#10;Kvh/4f8A2uPCtsz3Phkjw94o8tcltMupN1rO2O0FwxQn0mH92v6P+jBxrHKuIlhKsuWGJXJ5cyd4&#13;&#10;fe7x9ZH8x/Ss4HlmvDbxlGN6mFfP/wBuvSf3aS/7dP5HKKXBHFJX+nPkf5WS3CiiigQUUUUAFFFF&#13;&#10;ABRRRQAUUUUAFFFFABRRRQkAq43DPSv6U/8Ag3P+AM+vfFbxl+0nq1ufsugaYnhfSJXBw17qBE1y&#13;&#10;UPTMcEaKfQS+9fzbWFjfaneQ6dpkMlxc3MqW9tBEC0kkshCoiqOSzMQAPU1/op/8E7v2YIf2Q/2T&#13;&#10;/CvwfuY0XVltDq/iSRP+WmrX/wC9uBnuIvlhU/3UFfzR9KXjOOXcPPL4StUxL5bf3E05P00Ufmz+&#13;&#10;pfoocDyzPiOOYVI/u8Kub/t93UF+cv8At0+3ggHQd6kpu4U6v8zUf6lhTd4p1eQfGj4seHPgp8ON&#13;&#10;R+IniBgY7KPEEAOGuLh+IoV93b8hk9Aa8/N82w+AwtXG4uahTppylJ7JJXbZ25bl9fGYilhMNBzn&#13;&#10;UajFLdtuySPjL/goN+063ww8JH4V+Drgrr+u27C6kjPz2Vg+VLgjpJLgqncDcfStv9gf9l7/AIU9&#13;&#10;4IX4g+LrYL4j163Vyj8tY2LYaOD2d+Gk98L/AA8/HP7Hvwl8Q/tR/GvUf2jPi0v2qxstQ+1LG6/u&#13;&#10;bnUFwYoVU8eTbLt45HCj1r904htjA6V/KPg9lGI4xz6p4hZvBqlG8MHTf2YJ2dVr+afT1e65bf0r&#13;&#10;4qZnQ4VyanwLldS9WVp4ua+1NpNUr/yw699NnzXVFKrg0+iiv6/P5dCiiigAooooAKKKKACqc7AI&#13;&#10;+f7rVb3DrVaVBKrKRwcg/Ss6usWkNPVM/EX/AIJhEf8AC9fGntpb5/8AAwV+4KHIr50+D37L/wAJ&#13;&#10;/gb4k1DxV8PrO7t7zU4TBdvPcvOrIZPM4VsgfN6V9ExkKDnjmvxnwC8P8dwxw5SynMJRdSM6kvdb&#13;&#10;atObkt0ujVz9X8a+N8JxFn9XM8DGShKNNe8kneMIxd7N9U7EtFICD0pa/aj8nCiiigAooooAKKKK&#13;&#10;AKskO9WUqCDnI9frX4UftVfCnxR+yB8c9O+P/wAI0NvpN7fGdYY8iG3umBM9o4H/ACxnXcVHbkD7&#13;&#10;or94a87+KPw38NfFrwRqXgHxbF5tlqEBicj78TjmOVM9HjYBlPqK/GfG/wAK1xRlHssPU9niqD9p&#13;&#10;QqLRwqLbX+WWz+T6H6t4QeI74czT2teHtMNWXJWpvVTpvfT+Zbr7r6szvg18WPDPxm+Hmn/EHwu5&#13;&#10;NvfR5kgYgyW868SwyY6MjZHuMEcEV6mrh+lfgn+zX8QPEX7Gf7ROofBD4mTbND1K8S2mnbIgjkfi&#13;&#10;1vk9EkUhZPQdeUr95oZI2BKdOOR0NY+Bnio+J8pbxkPZ4vDv2deGzjNdbfyy3j810K8YfDlcPZnF&#13;&#10;YWftMLXXtKM9+aD1Sv3js/k+qRYopAQaCQOTX7Yfk5Vv7W2vrKWyvUEsM0bQyxtyHRxtZT7EHBr/&#13;&#10;ADX/ANsL4FX/AOzV+0z41+Cl+rKmha7PHp7EY8zT5z59nIP96CRM++RX+lQ5DJ9a/li/4OH/ANlC&#13;&#10;eVPDn7YXhO2ykaR+FPFpjXkKWZ9OuXx23M8DMe5iFf0z9FnjWGW5+8BXlaGKXL5c8buP36pebR/K&#13;&#10;30s+B5Znw/HMKMbzwr5vPklpL7rJ+iZ/K/RTirDqOvSm1/pef5c2CiiigQUUUUAFFFFABRRRQAUU&#13;&#10;UUAFFFFABRRR70AkKo+bNf1J/wDBuR+z/PLdePP2m9Wg/dqsPg3RJXHU5W6v2Q/T7OmR/tCv5hPD&#13;&#10;uga54s12y8L+GbWW91HU7uHT7CzhGZJrm4cRxIo65Z2AFf6PP7En7N2l/sm/sy+FPgbYCNrjStOW&#13;&#10;TV7lAB9p1O5JmvJT6gzOwXP8IA7V/Ln0rONY4HIVlNOXv4l29IRabfzdl832P6z+iTwNLMOIHmtW&#13;&#10;P7vCq/8A2/JNRXyV38kfVSB8/N0xUlFFf5tH+nqQUUUUAFFFFABRRRQAUUUUAFFFFABRRRQAUUUU&#13;&#10;AFFFFABRRRQAUUUUAFFFFABRRRQAUUUUAFFFFABRRRQAUUUUAFFFFABRRRQAUUUUAFFFFABRRRQA&#13;&#10;UUUUAFFFFABRRRQAUUUUAFFFFABRRRQAUUUUAFFFFABRRRQAUUUUAFFFFABRRRQAUUUUAFFFFABR&#13;&#10;RRQAUUUUAf/R/v4ooooAKKKKACiiigAooooAKKKKACiiigAooooAKKKKACiiigAooooAKKKKACii&#13;&#10;igAooooAKKKKACiiigAooooAKKKKACiiigAooooAKKKKACiiigAooooAKKKKACiiigAooooAKKKK&#13;&#10;ACiiigAooooAKKKKACiiigAooooAKKKKACiiigAooooAKKKKACiiigAooooAD0rgPiL4D8LfFLwN&#13;&#10;q/w28cWaX2j67p8+l6laSLkSW9whRx7HByp6ggEciu/orSlVlCSnB2ad010aMq9GFSEqdRXTVmn1&#13;&#10;TP8ANu/bQ/ZS8Zfsb/tAa38FfFizSw2sxu9C1N1wmo6VOzfZrhT03YBSQD7sisO1fKB55r/QJ/4K&#13;&#10;d/8ABP8A8P8A7dHwTfT9IW3tPG+gCW98J6rKAoZyMyWM78nyLjABPOxwrjoQf4G/GXg/xT8PvFeo&#13;&#10;+B/G9hc6XrGlXklhqWn3iFJreeE7XRlPoeh6EYIJBBr/AFW8DPFelxLlUVVkliaSSqR79pryl+Du&#13;&#10;ux/kb49eENbhfNZOlFvD1W3Tl27wfnH8VZ97c1RRRX7cfgwUUUUAFFFFABRRRQAUUUUAFFFFABSj&#13;&#10;OOKSvsn9hz9jH4j/ALb3xts/hb4IV7bTYSl34m19k3Q6Xp4b5pD2aZ+Vhjzlm5OFDEebnGcYbL8L&#13;&#10;VxuMqKFOCvKT6L+tF3eh62R5JisxxdLA4Om51KjtFLqz9NP+CFn7C03xn+MX/DU3xAsnbwt4Jusa&#13;&#10;Esyfu9Q15QCjAHho7IHzD/01KD+E4/swuJ4rW2a8uXCJGu93c4VQBySTgAAda87+CXwc8BfAD4Ya&#13;&#10;L8H/AIY2a2Gh6FYpZWUAwXbby8srD78srEvI55ZiT3r0XV9OstX0yfStTiSe2uYmguIZFDI8cg2s&#13;&#10;rA9QQcEelf5H+LviLiOJc2rZgtIrSnF7KK2v5t6vz9D/AGK8HfDXD8L5RSwF7zfvVJLrJ728ktEv&#13;&#10;8zwD4RftT/Bf42ancaL4K1eJr62nki+w3Y8ieVY2K+ZCrH94jYyCuTg8gdK+j96eo/OvyE+Ov/BN&#13;&#10;mFLp/Gf7Od6+m3cL/aE0S6mZIw6/MPslyCXiYHorkj0YV9Z/scR/tBx/DOUftByy/bUvXttOhvUU&#13;&#10;XqW8HyFriRTiTcwOwnkqASTu4/jnw98QeKpZtLIOKMp5J2lKFel71CcY923eEtUrPVvoj+uuOeCe&#13;&#10;G45ZHO+G8054XjGVGr7taMn2srSjo/e0SXV7H2TuX1Ffgx+1H8QvEX7YH7ROnfAX4ZSmXSNMvmtF&#13;&#10;ljyYZLhci6vXxnMcK5VD6AkffFfd37ef7RA+DXwqbw54fn2eIPEayWdmUb57e1xie446EA7EP945&#13;&#10;HQ1xf/BO79nVfhx8P2+K/iaHbrfiKFXtVkHz22nZzGoz0aY4kb22jsa+C8ZsfW4v4gw/h9l82qMb&#13;&#10;VcZNdKa1jSuus3Ztej2TPt/CbCUuFsjr8d46CdV3p4SL61HpKpZ9IK6T73W9j7o+GHw18NfCfwNp&#13;&#10;vgLwlEY7PTrcQoSPmlc8vK57u7ZZj6mvRV6UifdH0p1f1jl+X0cJQp4bDQUIQSjFLRJLZL0P5nxm&#13;&#10;Mq4itPEVpOUpttt6tt7t+oUUUV2HMFFFFABSbl9RSN92vJ/il8ZPhx8G9FOv/ETVLfToefJRzunn&#13;&#10;I/hhhXLufoPrivPzTNcNgqE8VjKsadOCvKUmkkvNtpI7MBl+IxVaGGwtJ1JydlGKbbfZJJs9ZLKO&#13;&#10;pFQXF3a2cDXN3LHFGoy0kjBVA9ycAV+Jnxi/4KgeJNUlk034K6TFpsAyi6rrAE1ww9Ut1Plp/wAD&#13;&#10;Z/pX5xePfjB8Uvifctd+Ptf1TVCxJ8m4nYQLnssK4jUfRRX8YeIP07OGMsnOhk9KWMmuq9yn/wCB&#13;&#10;NNv5Rs+jP624F+hjxJmUY1s0qRwkX0fvz/8AAVZL5yTXVH9J/iz9qn9nfwQ7W/iHxhoiTL1itpvt&#13;&#10;Tj/gNv5hz+FeI6l/wUe/Ze0+RoodQ1S8K9GtdPl2t9C4X9a/nVAA6AD6DFLX8yZv9P7imrJ/U8FQ&#13;&#10;pLzUpP7+aK/8lP6Iyn6DfDdKK+t4ytUfk4xX3csn+J/QpH/wUy/ZpLAM+vr7nTzgflIT+ldlon/B&#13;&#10;Qb9ljW2CSa/LZMx2gX9lcRj8SEYD86/m5ory8F9PTjOnJOrRoT/7ckvymeni/oS8JTjanWrRf+OL&#13;&#10;/OB/Wh4L+M3wo+ICg+DvEei6izHCx2t3E0n/AH73b/0r08so5JFfxxRs0MqzQko6nKuh2sD6gjkV&#13;&#10;9MfDL9sH9oP4UvHBoXiC6vbKPH/Eu1gm8tyo/hHmHzEH+44r9t4M/aEYWpKNPP8AK3TT+1SlzJeb&#13;&#10;hKzt/wBvP0Px/i36C2LpwlUyTMVUt9mpHlfopRur/Jep/ULkUZHSvy8+C3/BTH4d+L5IdF+LFm3h&#13;&#10;y9chPt0RM+nux4+Zsb4v+BBlHdq/S3SdU03WrOHVdJnhuradBJBcW8gkjkUjhlZeCD6gmv7i4C8U&#13;&#10;Mh4nw31nJMZGqlulpKP+KLtJfNeh/G/Gvh3nXDuI+rZxhJUm9m9Yy/wyV4v5M16KKK+/PigooooA&#13;&#10;KhkUtx68VNRSaA/O7/goD+zYvxb+Hf8Awnnha33+IfDsDzKkY+e8sR80sBwMsycyR++4D71V/wDg&#13;&#10;nv8AtH/8LV+HZ+HXie43674dhSNXkOZLvT/uxSnPJaP/AFbn/dJ5Jr9EpRnrjBGMGvwZ/aP8G69+&#13;&#10;xd+0zp3xp+HkZXRdVunvoYE4jBYj7bYtjgK4bdH6A8cpX8feMOCq8GcRUOP8BF/V6lqWMiusW7Rq&#13;&#10;27xejfXRX1bP6j8LMVT4tyKtwLjJJVoXqYST6SSvOlftJars7vokfvUOMZPaqepX9lptjJqF/NDB&#13;&#10;BCpklnndUjRV6szMQAB6muY8CeN9B+I3g/TvG/hmQS2Gp2qXds464ccqw7MpyrDsQRX5h/tS/AH9&#13;&#10;q/48/G2bwdY6iE8EvHDc2kzv5FhAp4dJo0O+edWBIBB+Ug5UV+6+IPiBiMqymnmGUYCeOnVcVCNP&#13;&#10;Z8ybUpPW0Nrys91tufjfA3BeHzPM6mBzTHRwcKak5yqbrlaTjGPWfaN1s/Q+1/h1+1d8Gvip8Srv&#13;&#10;4W+CNS+231pbG5FwqFbW42HEiW8h/wBYUyCcDBHIJANeifGb4TeDPjt8LNe+EHxBtvtOj+INMn0y&#13;&#10;+ix8yrKuBIh7SRth0bsyg9q8M/Zy/Yx+FX7P8kOvWKvq/iBUKvrV6uGj3Da4t4xlYgQcHqxHBY19&#13;&#10;ksMqR7V6nhbjuJVl9PE8RqnTxXM5JUm7QV7wTbv70dm02vM8zxGwPDs8XUwuRSnVw3Kot1UrzdrS&#13;&#10;dkvhl0TSavsf5pP7Uv7OHjr9k/45a78C/iDEftWk3R+yXoXbHf2UhzbXcXqkseCf7rblPKmvnfBr&#13;&#10;+8//AIKt/wDBOnTv22/hGuv+B4oIPiH4Zhkm8PXchCLf2/LS6bO56JIfmiY8RyYPCs2f4R9e0HV/&#13;&#10;C+s3Xh3xFa3FjqFhdSWV9Y3cZint54WKyRyIcEMrAgiv9nfBLxVocT5XGUnavSSVSPX/ABJfyy/B&#13;&#10;3XRH+Knjj4SV+F81lCKboVW3Tl/7a3/NH8VZmPRQaK/ZD8OCiiigAooooAKKKKACiiigAooooAKc&#13;&#10;oBPPSm197/8ABPX9hPx1+3Z8a4PBWkiax8M6Y8V34u8QBPks7Mt/qoieGuZ8FYk5xy7Dapz5WeZ9&#13;&#10;hcswlXH42ooU6au2/wCtW9klq2e1w9kOLzTGUsvwNNzqVHZJfn5Jbt9FqfqV/wAEEf2FZ/Hvj6X9&#13;&#10;sr4i2bDRvDc8lj4NhmT5bvVtpSa8AI5S0UlEP/PZsjmOv6/Ezzn1rhvhj8OPBfwg8BaV8Mfh3Yw6&#13;&#10;bomh2MWnabYwDCxQxLgDPUseWZjyzEsckk13lf5H+KPiDX4lzirmVXSPwwj/ACxWy9d2/Ns/2N8K&#13;&#10;PDrD8MZNSy2lrL4py/mm936LZeSQUUUV+eH6SFFFFABRRRQAUUUUAFFFFABRRRQAUUUUAFFFFABR&#13;&#10;RRQAUUUUAFFFFABRRRQAUUUUAFFFFABRRRQAUUUUAFFFFABRRRQAUUUUAFFFFABRRRQAUUUUAFFF&#13;&#10;FABRRRQAUUUUAFFFFABRRRQAUUUUAFFFFABRRRQAUUUUAFFFFABRRRQAUUUUAFFFFABRRRQAUUUU&#13;&#10;AFFFFAH/0v7+KKKKACiiigAooooAKKKKACiiigAooooAKKKKACiiigAooooAKKKKACiiigAooooA&#13;&#10;KKKKACiiigAooooAKKKKACiiigAooooAKKKKACiiigAooooAKKKKACiiigAooooAKKKKACiiigAo&#13;&#10;oooAKKKKACiiigAooooAKKKKACiiigAooooAKKKKACiiigAooooAKKKKACiiigAr8YP+Cpn/AASq&#13;&#10;8MftpaJJ8U/hcLXSPiXp1tsiuZP3VtrdvEPltLxgPlkXpDP/AA/dfKYK/s/SEA9RX0PC3FOPyXHU&#13;&#10;8xy6ryVIfc11TXVPqj5vi3hLAZ3gKmXZjT56c/vT6NPo10Z/l5+Pvh940+FvjPUfh78RtLvdF1vS&#13;&#10;rhrXUNNv4zFNDIvHIPUN1VgSrDlSRiuMr/Q8/bk/4J0fAT9ubw2YPH1r/ZXiOzgMejeLtMjQX9qc&#13;&#10;ZCS5GLiDPWJzxyUKHmv4wP2yv+Cbn7TP7FOqzTfEHSjqfhkzbLLxfoqNNp0gJ+UT8b7WQj+CXA/u&#13;&#10;sw5r/S3wq8fsq4ipQw9eSo4nZwb0k/7je/p8Xruf5d+Ln0ec34cqTxFGLrYbpNK7iu00vh9fh81s&#13;&#10;fAVFOYYODj8DkU2v3o/ncKKKKACiiigAooooAKULuODUsUE9xIkFupkkkcRxxoNzuzHAVQOSSegH&#13;&#10;Nfut+wh/wQ9+Nn7QVxY/EH9oxLzwL4OfZOllKoXXtSiPOI4HB+yIw/5aTDfjlYzwR8rxfxxleQ4Z&#13;&#10;4vNK6gui6y8opat/02j7Hg7gLNc+xKwmV4d1JdX0j5yeyXr8rn5z/sZfsTfGn9tv4lJ4D+FVmY7C&#13;&#10;1kjfX/Ed2rDT9MgYj5pXH35GGfLhUl3PooLD+9H9j/8AZD+E37F/wktvhP8ACi2Oz5bjVtXuVH23&#13;&#10;VL7biS5uHHc9EQfLGuFX1PpPwP8AgZ8Kf2dfh3Z/C34P6JZ6Hotiv7u1tV+aSQgbpZ5D88srkZaR&#13;&#10;yWPc9K9fR1f7or/NTxj8cMbxTVVCCdLDRd4w6t/zT7vstl5vU/1C8FPAjBcKUfrFRqriZK0p9Ir+&#13;&#10;WHZd3u/JaD6KKK/DD99EIBHNYOu69pXhvSLrXdclS3s7O3ku7qeQgLHFEpZmJPoAa3X+6a/J3/gp&#13;&#10;h8cn0rw/ZfAbwvIz3+s7LrV1iJLraK2IoOOczSDOOpVcfxV+c+K/iHh+F8ixWcYjXkXux6ym9IRX&#13;&#10;V3f4an3fhpwLiOJM7wuUUNOd+9L+WC1nJ9NF+Oh8z/DzR9X/AG8P2s7rxl4jjkHhrS3SeWBvux6d&#13;&#10;A2La06Y3TtlnHoXPpX7meKPE/hj4f+GrjxN4muYNO0ywiDz3E3yxQxjCjp74AAr58/Y8+A0PwI+D&#13;&#10;lloeoxKNZ1HGpa2/GRPIo2w57iFML6ZyR1rv/j18EdA/aB+Hs3w98Q3d7ZQySx3Uc9jIARLEDsLo&#13;&#10;crIgJyVPUgEEEZr8r8G+BM3yHhrFZnKmquZ4zmrVFJ8t5tXhBtbKKaT829j9D8WuNcrzriDDZfTq&#13;&#10;Oll2EtRhyq9oJ2nNLrKW/mkvO/qmh+IdD8SaVDrXh66gvbO4QSQXNq6yxOp6FWUkVuxjCCvwH1P4&#13;&#10;dftb/sGatJ4j8G3L6p4ZE26eS3V7jT5Fzj/SrUndAxH8a49n7V9+/s+ft+/Cr4wNB4f8VuPDWuyY&#13;&#10;RbW8kzaXEh7QXBwBk9FfaewJrp4F+kXgcXjFkvEmHll2O25KmkJvvTqP3ZX6J630VzPjHwGxmGwr&#13;&#10;zfh+usfg/wCenrKC7VIfFFrq9rb22Pv6ioYpVdQwOQehFTV/SCd9UfgoVDO6om5umaSeTy8Zzg5y&#13;&#10;a/GD9uH9t2e6urv4NfBu7dI43a31vXLdyGZhlXtrZlPQciSQc/wr3NfmXix4sZVwflcsyzSe+kIL&#13;&#10;4pytflivxb2S3P0Pw08Msz4qzKOXZbDzlJ/DCPWUn+S3bPav2qf+CgPh74Zy3HgX4Q/Z9W19MxXN&#13;&#10;+3z2Vg/QgYP72Uf3Qdqn7xJ+WvxE8Y+N/F3xC1+bxR431C61S/nJL3N25dgD/Co6Io7KoAHYCuWx&#13;&#10;RX+J3jF4755xpi3VzCpy0U7wpRfuR9V9qXeT1vtZaH+vvhL4KZLwlhVDAw56rXvVZL3pej+zHslp&#13;&#10;3u9Qooor8WP2AKKKKACiiigAooooAK+i/gL+1B8Uv2fNUWXwncm60xnDXWh3jM1rKD1KjrE/oyfi&#13;&#10;COK+dKK97hvifMMnxdPH5ZiJUqsNpRdn8+67p6M8TiHhrAZthZ4HMqEatOW8ZK/zXVNdGtUf1I/s&#13;&#10;9/tL/Dj9obw9/aPhKcw6hAq/2jo9yQLm2Y8ZwOHQno68Hvg8V9H1/IX4I8ceKvhv4mtPGXgq9lsN&#13;&#10;RspfMguIjj0yjjoyN0ZTwR1Ff0bfso/tWeG/2jfCpWQJZeIrBEGraWCSOflE8GTlomI+qHhuxP8A&#13;&#10;r79Gf6VNDiyMcoznlpY1LS2katusb7Stq49dXHS6X+Vf0hfo1V+FnLNMrvUwbet9ZU79Jd430Urd&#13;&#10;lLWzf19RRRX9mn8nBUMjbMn8feuR8beOPCPw90ObxN421K10ywgUmS4u5Ai/QDqzHsqgk9hX5J/G&#13;&#10;j/gor4t8a6ofh/8Asy6ddmW5f7NFq0kBlvJi3H+i22G2Z7M4J77Vr8o8S/GjIOFaSeZ1/wB7L4aU&#13;&#10;feqT8oxWuuybsul76H6P4feE+d8TVXHLaHuR+KpL3acPOUnppvZXfWx+qfij4ufDjwXr2m+F/FOr&#13;&#10;2VnqWrTrbafZTSDzppH4UBRkgE8bmwucDOSBXIftFfBrSfj58K9Q8AX+yOeRDcabckDNvexAmF/Y&#13;&#10;Z+VvVSRX5ufBL/gnj478Z69H8TP2lNWvI7mSZLz+zoblpNQkkU7lNxdZby8HHyxkkeq4r9j4IUhg&#13;&#10;WMZ+VQoJJY4HHJOSfrXjcDZjm/FmWY2PE2ULDYesuWEJSvOVNqz9ovsvt18lY9LjHLss4azDBy4e&#13;&#10;zV4mvS96c4xtCM001yP7S7u1r9Xc/Gr/AIJ2/GXVvAXjPU/2Y/iFvtZTd3DaVFOeYL6En7Tbewfa&#13;&#10;XUeoOOtfs9HtzxX4t/8ABRH4Pat8P/G+k/tO/D4PbSteW6alLB8phvoSDbXBx/z0C7HJPJAz96v0&#13;&#10;8/Z8+L2k/HL4XaV8Q9L2q9zB5V/bLz9nvIvlmiPcYblc9VIPevgPo85vicmxmN8Ps2qN1MH71CT3&#13;&#10;qYeTvG3fk2a6bfZPu/HTK8Pm2FwfHeWQSp4v3a0VtCvFe98p6yXffqe30UUV/V5/NYEZGK/C3/gq&#13;&#10;x/wSY0j9rPTZvjd8DYbPTviTawf6Zb5WC28QQxrxFM33UulAAimbhhhJDjay/ulUP7uTkqCRyMiv&#13;&#10;pOEuLsfkePp5jl1TlnH7musWuqfVfqfLcY8G4DPsBUy7MqfPCX3p9JRfRr/gbH+XV4s8J+KPAniO&#13;&#10;98I+NbC80nV9NuWtNQ0y/iaG4t5kOGSRHAII7dj1Fc2cZ44r/QU/bt/4Jj/AX9ufRTqHiKEaB4wt&#13;&#10;ofL0zxfpkS/aAF+7Ddx/KLmAf3WIZeqMvQ/xl/tgf8E+P2lf2K9dkt/ixo5uNDeYx6f4s0gPcaVd&#13;&#10;DPygy7QYJD/zzmCN/d3Dmv8ATDwr8fMp4kpxw9SSo4nrBvRvryN7p9t/I/y48W/o/wCb8NVJV4Qd&#13;&#10;bDX0qRWy7TS2a7/C+/Q+HqKVuvTFJX7ofgDQUUUUCCiiigAooooAKKuWljd6hdxWFhFJPcTyLFBD&#13;&#10;AhkeR24VERQWZieAACT6V+/P7CP/AAQq+LXxmns/iL+1WLrwZ4WbbcR+H1wuu6inUB1IIso27lwZ&#13;&#10;ccBF4YfH8Z8eZVkGFeKzOuoLot5S8oxWr/LzPtuC/D3NuIMUsLldBzfV7Rj5yk9F+fkfm9+w1+wR&#13;&#10;8aP26PiGvhz4f272OgWEyf8ACR+LLqMmy0+I8lFPHnXLL9yFTnuxVQWr+839mD9mH4TfsmfCWw+E&#13;&#10;XwdsBaafZ4kurqXDXV/dkASXV1IAC8rkfRRhVAUAD0b4TfCL4bfBDwHYfDX4U6LY6Fommx+Xa2Fh&#13;&#10;GEQH+J2P3nkY8s7Esx5JJr0gKoGABX+afi94147imuqa/d4aLvGHf+9LvL8F06t/6h+DHgXgeE8P&#13;&#10;7WVqmJmven2/ux7Lv1fXSyS0UUV+Jo/dwooooAKKKKACiiigAooooAKKKKACiiigAooooAKKKKAC&#13;&#10;iiigAooooAKKKKACiiigAooooAKKKKACiiigAooooAKKKKACiiigAooooAKKKKACiiigAooooAKK&#13;&#10;KKACiiigAooooAKKKKACiiigAooooAKKKKACiiigAooooAKKKKACiiigAooooAKKKKACiiigAooo&#13;&#10;oAKKKKAP/9P+/iiiigAooooAKKKKACiiigAooooAKKKKACiiigAooooAKKKKACiiigAooooAKKKK&#13;&#10;ACiiigAooooAKKKKACiiigAooooAKKKKACiiigAooooAKKKKACiiigAooooAKKKKACiiigAooooA&#13;&#10;KKKKACiiigAooooAKKKKACiiigAooooAKKKKACiiigAooooAKKKKACiiigAooooAKKKKAGPtIO6s&#13;&#10;2/0vTNY0+bTNVt4Lq1uI2hntrhFkilRhgq6OCrAjqCMVZu51t4ZJ5ThI0aRz6BRk1+aH7C/7TvxV&#13;&#10;+NnjrxN4W8Xva3mmacj31neiPZcIJrkrFCzLhXQJnBKhvlHJr4TiLxEwGVZtluUYjm9rjHNU7K6T&#13;&#10;glJ36rR6NX1Pr8k4GxmZZZmOaUUvZ4VQ5772m3FW0s9Vqn07nz7+1J/wQp/ZJ+O09z4j+GS3Pw41&#13;&#10;ufdLv0FFl0qSU85k06Qqqgnr5EkQ9jX4K/Hb/ghX+3P8JJZ7zwTpumePdMjJaO58N3Kx3hQE43Wd&#13;&#10;0Y33Y6rG0nsTX90SjcTn9Kd5a1/VfB30ieJ8njGlHEe2gvs1Pe+53Ul/4FZdj+VuM/o28K5zKVWW&#13;&#10;H9jN/aptR++NnH/yW/mf5i/j/wCBnxn+FN49j8TvCXiTw9KhIZdZ025tRx1w0iBWA9QSK8pV45AS&#13;&#10;hBA6kHiv9TW6sLO+t2tL6NJonGHimUOjD0KkEH8a8a8Rfsx/s3+L3MnirwB4K1Jicl77RLGdifXL&#13;&#10;wnmv3TLfplvltjMr17wqW/CUX+Z+B5n9Cb3m8FmmnadP9Yy/Q/zMcYxnH5inRKZ5xbQgvI3Cxrlm&#13;&#10;P0A5P5V/pLQ/sN/sZW8vnRfCn4dhueT4fsGHPsYSK9Z8M/BT4O+Ctv8AwhvhTw3pOz7p03TLW2I+&#13;&#10;nlRrivRxP0ysIl+5yuTfnNL/ANtZ5mE+hNjG/wB/mkEvKDf5yR/nU/Cr9i/9rD42zxw/C34eeLNX&#13;&#10;jlICXiWEsFpz3NzcCOED3L4Ffr3+z7/wby/tGeN5YdU/aE1/SPBNgSGksNNI1bVGXuvylLaI+/mS&#13;&#10;YP8ADxz/AGSmJSMEnHpS+WoAHpX5fxL9LTiLFwlSwFOGHT6r3pffLT/yU/V+Fvof8OYOUamYVZ4h&#13;&#10;ro7Qj90df/Jj88P2UP8AgmF+yJ+yK0Gr/D/w4mp+IIQB/wAJT4iK32pA9zEWURW+f+mMaehJ61+h&#13;&#10;qoh+bHOfWnbBjFPr+b85zzGZjXlicfWlVm+sm2/x/LY/prI+H8DlmHWFy+hGlBdIpJfhv6vU8K/a&#13;&#10;Q8e+LPhd8Gdf8e+CYILnUNMsftMcdzkxhQ4WRyowW2IS4XIzjFeOfsF/GHxD8ZPgm+seMbxr7V7H&#13;&#10;V7uzvbmTAd97CeM4XAACSBVAAAC4HSvqvxx4Ys/GnhPVPCd+Mxanp1xYSA9Ns8bJ/Wvx6/4Jh+JL&#13;&#10;zwh8TPGPwe1c+XPJCLpY27XGnStBMAPUiQZ9lr+WOOOJMflXiJkEJ15fVcXTq0uS/uqovejK215a&#13;&#10;RXXto2f0nwdw9gsy4FzucaKeJwtSlV5vtOm7wcfRayfTvsj9sqa5wvpTUYk4P1zSyEBefWv6SZ+C&#13;&#10;HIeNvGWj+APCepeM/EcvlWOmWUt7cOeuyJc4HuegHckCvxS/ZE8H6v8AtUftPat8ffHiGSw0m9XU&#13;&#10;jE/zIbtuLK2Xp8sCKGPuq+tex/8ABTf4yTmz0n4A+GHeS71GSPUNVih5do9xW1gwOpeQF8f7K+tf&#13;&#10;dP7K/wAFbf4GfBrSfB0iKNQZPt2sSKOXvZwGcE9wgxGvsor+PuJP+M28QqGTfFgsptVq9p138EH0&#13;&#10;9xXbv2knuf1Fw+/9UeBa2a/Di8zvTp940F8c119/a67xa2PpARqDkd6UIoxinUV/YDR/LqIJLa3l&#13;&#10;Ro5UVldSrqwyGB4IIPUV+dP7Qf8AwTs+GXxNafX/AIcGPwxrDkyGOFN2nXDnn95COYiT/FHx3Kmv&#13;&#10;0dphQE5Oa+L448O8l4kwbwOdYSNWD2v8UX3jJWlF+aaPrODuOc2yDFLGZRiZUp9bbNdpRekl5NM/&#13;&#10;GP8AZx1j9tH4I/GLSfgN4ssptR0W8kbbJqDNPawWkXzSz2t6ASAq9ImJ5IG1c5r9lUZ270/7PH71&#13;&#10;5R8b/ipo3wS+Geq/EXWsOlhbk28BODcXL/LDCPd3IB9Bk9q+Y4H4PpcF5RioYnMqlbD03KadV39l&#13;&#10;TUfhT3aik3r6JHv8ZcU1uLc0w9TD5fClWqWg1STSqVHL4mr6N3S09b9vhr/goJ+1XcfDjRR8H/AN&#13;&#10;yU13U7ffqV1EfnsbKTgKpHSWbkDuqZbqRX4RZ4x+NdH4v8W6/wCO/FN/4x8UTNc6hqVy93czN3Zz&#13;&#10;90eiqMKo7KAO1c5X+LXjr4w4zjTPa2Y1m1Sj7tKHSME9P+3pW5m+7tskf67eCnhRheEclp4Gkk6s&#13;&#10;rSqTX2pf/Ix2j5a7thRRRX4wz9fCiiigAooooAKKKKACiiigAooooAK7j4cfETxV8KfGVj488F3D&#13;&#10;W2oWMu9CPuyIfvxSD+JHHBX+oFcPRXbl+ZV8JiKeLw1RwnBpxadmmuqe5yY/AUcXQqYXEwU4TTUk&#13;&#10;9U090/Jn9WnwI+NPh347fDqy+IHh1wnnKIr6zY7ntbpP9ZE2PQnKn+JSD3rb+L2u+O9A+Gmsa78N&#13;&#10;LW3vtbtLJ7iwtLncUldOSuFILNtB2rkZbAzzX4F/sLftASfBf4txaJrcxTQPEbx2F+GPyQTk4t7j&#13;&#10;ngbWOxz/AHDntX9HKJGQOfQjH/1q/wBzfAPxaXHXCzqyq+zxME6dXlteMrWVSO6XN8S6Xuuh/jD4&#13;&#10;3+Fz4M4k9hGn7TDyftKfNe0o31g315dnrtZ7s/CPwX+zF+07+2HrsfxC+OmpXmk6S7eZDJfoVmMZ&#13;&#10;P3bOy+VYlI/iYLnr89frh8Ff2cfhP8CNKFn4D0yOO6dAtzqtziW9uPXfKRkA/wB1Qq+1e5JEmAVq&#13;&#10;YDHFe74aeAWScOVXj2nicXLWVeq+ao35Xuor016Ns8bj/wAa84z6lHBJxw+Fj8NGkuWml0ul8T83&#13;&#10;p1SQwRoOQKXYtOor9wavufkJ5/8AE/4faB8UfAWqfD/xHHutNVtHtXPUxsRlJFz/ABRsAyn1Ffjl&#13;&#10;+w9491/9nr9oLWP2b/H8ht4dSvGtYw5+VdSgH7l1J/huY+Ae52V+48ylgMHHNfjt/wAFLvg9e6Tf&#13;&#10;6R+0V4RDwz200Nhq00PDJJG2+zufqrDyyf8Acr+VvpJ5HiMu+oceZXC9fLpe+l9vDvSpF+l7rsuZ&#13;&#10;n9H+AOb0Mc8ZwVmMrUcfG0G/sV1rCS9Wkn3fKu5+w8Mm7AyTmrFeB/s2fF61+OPwi0fx/AVFxND9&#13;&#10;n1OFf+WV5D8sy+wJ+Zf9lhXvZ6V/SmQZ1hsywVDMMHPmp1YqUX3Uldfn8j8CznKcRl+LrYHFw5al&#13;&#10;KTjJdnF2Yp6V+Wfxl/ah+JvhP9tfQ/hT4BljudPlj0/StS0u4G6J5r1zK8wYfMkkUTqQRwQMEHt+&#13;&#10;ock3lqzuVUKCWz2AFfhh+ymD8df269e+K1wpa006TUNYiLc7QzfZbQfUI2R7rxX4B9IXiXHUq/D+&#13;&#10;SZVXlSrYvEw1i7P2dP3qny1V76PZn7X4HcPYKrRzzNszoqpSwuHnZS2dSfuw9HvZ7p2Z+6iorKD1&#13;&#10;4BzWTrnh7QvEmj3GgeILO1v7G7jMN1ZXsSzwTRt95ZI5AysCOoIrYT7g+g606v6XjJxacXY/n+VO&#13;&#10;MouMldM/Cn9qH/ggn+yn8aLi58S/BqW7+HGsy5k8rS1F1o0khH8VjIymIE/88ZEUf3a/Bj47f8EP&#13;&#10;P28Pg9NPdeGdEsvHOmxZZLzwtcq1wV7FrO4MUwP+ygk9ia/u7ZQ3WmGFC245POa/cuEPpF8UZTFU&#13;&#10;vrHt4LpU963pK6l97a8j8D4y+jTwrnEnV+r+wm+tP3fvjZx+5J+Z/mGeOvg58W/hfevp/wASvC/i&#13;&#10;HQJkJDR6xp1xadOuDKigj3BIrzUSROuUII9civ8AU0vtN0/U7drTUoYriJhhop0WRCPdWBBrxfxB&#13;&#10;+y5+zR4tlM/ij4e+CNRcnJe90OxmYn6vCTX7ll30ylyr63lev92pp9zj+p+C5l9CV8zeDzTTtKn+&#13;&#10;ql+h/magqASSMD1NSW0bXkwt7RWmkP3Y4fmY/RRkn8q/0lrb9h39jSzl862+FXw8VvX/AIR+wbH4&#13;&#10;GEivYPDPwe+E3goAeDvDHh7Sdpyv9m6dbW2D7eVGtd2J+mVhUv3OVyb86iX5RZw4T6E+M5v32aRS&#13;&#10;8qbf5yR/nY/Cb9hv9r744zRJ8Mvhz4t1CKUjZeyWElnZ4boTc3flQge++v2D/Z+/4N2vjt4ta31j&#13;&#10;9ozxPpXhGzJDTaVon/E11Ir1KmU7LaMnpkNLj0r+w3y1xjtjGO1CxKq7R0r8s4m+lhxFjIyp4GEM&#13;&#10;On1S5pffLT7o3P1fhf6IPDmDkqmPqTxLXRvkj90dfvkfB37Kf/BN/wDZO/Y9iS++FnhqGfWwuH8T&#13;&#10;62RfaqxIwdkzqFhU91gVAe4r7rXyzz3HXOakOcADmvzE/Zq/af8Aih8Tf2rfEvw18fy2sFpYWuo2&#13;&#10;thptnEEjjmsLpYy7MxZ3cpnOWx6AV/GviD4tww2aZfQzitOpWxs/Zwk3zapX1bei6Ky3P7L4B8K5&#13;&#10;VMtx1TJqEKVLBw55pe7o3bRJavq79FufqAvSlpqfdHOfenV9QjxAooopgFFFFABRRRQAUUUUAFFF&#13;&#10;FABRRRQAUUUUAFFFFABRRRQAUUUUAFFFFABRRRQAUUUUAFFFFABRRRQAUUUUAFFFFABRRRQAUUUU&#13;&#10;AFFFFABRRRQAUUUUAFFFFABRRRQAUUUUAFFFFABRRRQAUUUUAFFFFABRRRQAUUUUAFFFFABRRRQA&#13;&#10;UUUUAFFFFABRRRQAUUUUAFFFFABRRRQB/9T+/iiiigAooooAKKKKACiiigAooooAKKKKACiiigAo&#13;&#10;oooAKKKKACiiigAooooAKKKKACiiigAooooAKKKKACiiigAooooAKKKKACiiigAooooAKKKKACii&#13;&#10;igAooooAKKKKACiiigAooooAKKKKACiiigAooooAKKKKACiiigAooooAKKKKACiiigAooooAKKKK&#13;&#10;ACiiigAooooAKKKKAPMPjRrjeGfhL4n8QIQGtNBvp0J7MsD7f1xX5kf8EodD8rQvGHiYrzLdWNgj&#13;&#10;+0SPIw/AyCvt39tXVTo/7L/jO45Hm6ULQEdc3MiRf+zV4D/wS70sW37Pmoah3u/E922e5EcMEY/k&#13;&#10;a/lTjL/avFnIcN0oYatU+c24f5H9IcLL6t4ZZ3XTs62Io0/VRXP+rP0iizzmpaQDFLX9Vn84NhRR&#13;&#10;RQIKKKKACiiigAooooAikOCOcV+FHjsv+zx/wUbtvEP+osNa1OG6LdFNvrCmCY/RZizfhX7ssgav&#13;&#10;yH/4Ko/D2U6J4Z+K1gCJLK6l0i6mQY2JMBLAxP8Asuj4z/e/P+YPpYZTW/1ap57hF+9y+rTrq29o&#13;&#10;ytJfc7v0P6G+jRmNJ8QVMmxTtTx9KpQfrKN4v15lZep+ukeV+8RnpWJ4r8RaV4T8N33ifXJVgs9P&#13;&#10;tJb25lboscKl2P5Dp36V5r+z58QYfir8GvDvjpGDS3ulxfau5FzEPKnB9xIrV8Tf8FN/i+/hP4aW&#13;&#10;fwr0yUrd+JJvOvAvUafasGK8EH95JtX3Aav0rjjxRwmUcKV+KIPmgqanBfzSmlyL5tpH57wd4d4v&#13;&#10;NOJaPDjVpuo4T/uqL99/JJnzL+yX4b1T9qv9q/Vfjr4wiZrDSbsar5b5ZFnY7LC3Ge0SJux/sA96&#13;&#10;/dwJt6E18jfsWfBdvgv8DdL0zUYhHqmqD+2NV4wwmuANsZP/AEzjCrj1Br68r5n6OPAVbJOG6dTH&#13;&#10;L/acU3XrN7udTWz/AMKsvW59H488aUc4z+pTwOmGwyVGiltyQ0uv8Tu/S3YKKKK/ez8YCiiigCOR&#13;&#10;ynT61+HH/BT/AOMk2u+NNM+DGly/6Lo8S6nqaoeHvLhcRI3/AFziO7Hq/qK/bjVb610uyn1S9cJD&#13;&#10;bQPPM7dFSNSzE/QCv5K/id43vPiT8Rtb8eX7FpNV1Oe8AbnbG7Hy1+iphR9K/hn6d3iBPLeGqOTU&#13;&#10;JWljJWdv5IayXzbivS6P7I+hbwLHMeIqubV43jhI3X+Od1F/JKT8nY4aiimSHahYdRyPrX+PjZ/q&#13;&#10;wkdD4e8K+KfF99/ZnhLTb/VLnGWg0+3kuHUerCMMQPrWx4o+GvxE8Ex+d4w0LV9MQnAkvrSWFM+m&#13;&#10;9lC/rX9EXwr8Ht8Ef2YNPvPgjocGu6tLo1pqAthMlu2o3NyqPJI859AxKgnoAoxXz/4h/bm8ReF/&#13;&#10;C+qaX+0H8MtY0ec2cotEmjN1pt5NjCQyPIgVVY9SC4x+Ff3XmP0UMhynLaFTP86nQrVKftLqjKVG&#13;&#10;Ol1F1EuW/rJN9FZq/wDFGB+lBneZ5hWp5Hk8K1GnPks60Y1pa25lTb5rekZJdXo7fiToHhDxd4sE&#13;&#10;n/CLaVqWpGHb5w0+1lufL3Zxu8pW25wcZ644z2wp4Z7ad7W5R45I3aOSOQFXVlOGVlPIIIIIPSv2&#13;&#10;Q/4JXXI1C/8AHt95UUHnT2E32e3XZFHvM52IvOFXoo9MV5Hdf8E5Pjh498Qa74vvbrR9FjvdZv7u&#13;&#10;ztb55HmeKW4keNmEKMqbgRwWJGeQORX5fT+jXmeY8NZVnfD8J4mpiXV5oKKUYqnJxTu2rc1tn6I/&#13;&#10;SK30iMvwHEOaZRnsoYanh1T5ZNtyk5xTask78vdfM/MaivYvEHwG+Jvhv4tj4I3liJPEElwkFtbw&#13;&#10;yL5dwJV3JJHI+1djLk5JHQg4Ir7L03/glz8b7vSRe3+s+HLW5ZQwtC88uDjlWkWPbntxkfzr824a&#13;&#10;8FOK84qYmlluV1KkqEnGeluWS3i3Jpcy/lvfyP0XiHxi4Yyqnh6uPzKEFWipQ1b5ovaSUU3yvvt5&#13;&#10;n5pUV7H4/wDgT8Qvhh8TLb4V+NbdLXULyeCK0nVvMtpkuJBGkqOvVM5zxkYIIBr6vvf+CZvx9tdf&#13;&#10;stFt7vQriK5EjXF/HLKsNqIyoHmBow7M+75QoPQ5xUZN4McVZhVxNDB5ZUnKhJQqK2sZN2Saev6W&#13;&#10;1btqXnHi9wzgKeGrYzMYQjXi5wd3aUUrtppNfLdvRK+h+dtFfS3wy/ZS+K/xd8dat4L8GQwPFomo&#13;&#10;TafqOsXLNFZRvC7J12lmZtpIRVLY64617X8TP+CcXxz+H/hybxJpdxpmvpbRGa5tdNMq3IRRliiS&#13;&#10;KPMwOwO49gTxWuV+CPFuNwNTMsJldSdKF05Jfyu0rK95WaafKnsYZl4zcLYPG08vxWZQhVnZqLb+&#13;&#10;1quZ2tG6aspNM/P6tHS9H1bXLxdP0S1uby4YMy29pE80pCjJIRAWOByeK9d+Bn7PnxH/AGg/Ekvh&#13;&#10;7wHBEFtEWW/vrxzHb2yMcLvIBJZiDtRQScE9Bmv00/Zr/Yj+LHwB/aG0Pxnrc+m6npItb+C5u9Pd&#13;&#10;wbeSS2YIHjlVSVZuAy56jOK93wv8A8/4lrYSvTwlRYSpUjCVVRuopuzkk2uZR6taLq1Zni+Jnjjk&#13;&#10;fD1HFUZYuDxVODnGk27tpXUW0mlfom7vondH43arpGraHeNp2tWtzZXCgM1vdxNDKAwyCUcAjI6c&#13;&#10;VnV9x/8ABRYAftUaqB/0C9N6f9cBXw5XwPiHwvDJM9x+UU6jmqFScFJqzfK7Xtd2ufd8B8RzzjJM&#13;&#10;DmtSCg69OM2k7pcyvZegn+c1/TF+xN8X5PjH8B9L1TUZfN1TS86LquTljLbAeXIe/wC8iKt9Sa/m&#13;&#10;er9PP+CXnxHl0L4rar8N7pysGvad9qt4yePtVic/mYmb/vkV/Qn0MfEGeTcZUcFOX7rGL2cl05t4&#13;&#10;P1vp/wBvPqfg/wBLrgWObcKVMbCP7zCP2i78u016W97/ALdR+8Y6UtIDkZpa/wBsj/IQKKKKAEIy&#13;&#10;K4P4m+A9F+JngLVfAPiBd1pqtnJZyHGShZfkkX/aRgGU+orvajlBK4BxXJj8DSxVCphq8eaE04tP&#13;&#10;ZpqzXzR04PGVMPVhiKMuWUGmmt007pr0Z+IH7APjnWfgn8etc/Zw8bt5Iv7iWGFH4VdSssgbfaeI&#13;&#10;Eg98L6iv293kg4x9a/Fb/go/8OdV+HfxM8P/ALR3g0GCWaeKC8mjBATULPD20hI7yRqVPrs96/V3&#13;&#10;4S/ELTfiv8ONH+IejjbBqtklyY+6S4xJGf8AdcMv4V/LH0cMbWyXF5rwDjZXlgp89Fv7WHqaxfny&#13;&#10;t2fbmt0P6N8fMNTzfDZbxthY2jjI8lVL7NeGkvTmSuu6TZwX7Vfj7/hWv7P3ifxSsnl3A017OzIO&#13;&#10;D9ouyII8H2L5/CvjX/glj8Pv7J+G2ufEW4Qh9Y1JbG2cjlreyXkj1Bkdh+FYX/BVD4hvD4c8N/Cn&#13;&#10;TzmW/un1i7iQ8mKAeVApA/vO7Ee61+gn7O3w8/4VZ8E/DfgVlCTWWmRG7GME3M372Yn/ALaO1PD/&#13;&#10;APC/4sznvSyqhb0q1tX8+TT5E10sl8MYU3pUzOvf1pUdP/S/wfme4r0H0paQdKWv6xP5rCiiigAo&#13;&#10;oooAKKKKACiiigBu0V+Gvgvd4A/4KhX1gDsTUNavo9vYrqNoZ1H/AH0wNfuZX4a/tDsfCP8AwUm8&#13;&#10;P64g2i51DQp2I4yJcWzn/vkV/Kv0qF9Xw/D+ZrehjaDb/uttP9D+j/o4v29bPMvltWwdZL1STX6n&#13;&#10;7kJ90U6kXpS1/VSP5wCiiigAooooAKKKKACiiigAooooAKKKKACiiigAooooAKKKKACiiigAoooo&#13;&#10;AKKKKACiiigAooooAKKKKACiiigAooooAKKKKACiiigAooooAKKKKACiiigAooooAKKKKACiiigA&#13;&#10;ooooAKKKKACiiigAooooAKKKKACiiigAooooAKKKKACiiigAooooAKKKKACiiigAooooAKKKKAP/&#13;&#10;1f7+KKKKACiiigAooooAKKKKACiiigAooooAKKKKACiiigAooooAKKKKACiiigAooooAKKKKACii&#13;&#10;igAooooAKKKKACiiigAooooAKKKKACiiigAooooAKKKKACiiigAooooAKKKKACiiigAooooAKKKK&#13;&#10;ACiiigAooooAKKKKACiiigAooooAKKKKACiiigAooooAKKKKACiiigAooooA+Hf+CiN6bL9lrXFz&#13;&#10;gT3enwf99XKH+lQf8E5dPFl+yzpM+MG61DULhvc+e0f/ALJWN/wUrkZf2ZLpEwd2t6aCD7SE/wAx&#13;&#10;XffsDwpB+yj4WVCTuS9kOfV7yYn+dfyrR/eeMtRP7GA/Osj+kaq9n4Twa+3jnf5UT7Eooor+qj+b&#13;&#10;gooooAKKKKACiiigAooooAK+ff2pfhv/AMLX+BHiPwbFGJLmTT3u7HPUXVqRNFjg8sy7fxr6CqKU&#13;&#10;IVw4z9a8fiHJKOZYDE5fiFeFaEoP0kmn+Z6eS5tVwGMoY6g7TpSjJesWmvyPyg/4JZfE3+0vBOvf&#13;&#10;Cm+Y+ZpV0NUso2+99nu+JVHssq5+r19TftD/ALNOnfHXx74H8SXfl+VoGrvNqav/AMt7Hb5vle+Z&#13;&#10;o0BH91m/D82NAZ/2VP8AgoTNpUhNvo2t35gGTtT7DrBEkR9MRT4Xv92v3djBBGRz3r+W/o/YKhnX&#13;&#10;CdbhLPYc8svrOjOL6+ynz036NJJd0mf0b444utlPFFLijJZuEcdS9tBrp7SDjUXqm232bQqRFSOe&#13;&#10;manoor+u0ktj+X/MKKKKYBRRRQB8v/tk+LZfBn7Nni7V7d/Llk0s6fE4OCHvXW3498SGv5fgAOnp&#13;&#10;j8BX9CX/AAU11WSw/Zu+wxn/AI/dfsYGX1VPMlP6oK/nur/Hz6febyr8XYbC392lQj98pTb+9JH+&#13;&#10;qX0IMpVHhfFYu2tWs/ujGKX4thTWxjnp3+lOpR1z7giv4bSvoz+zWfrh8E/Gf7bfwC+EWia1D4c/&#13;&#10;4SrwrdQGa00wh31HT4CSYwRGPNWN1wyDbIFBA+XpX398Dfi/c/tIeFtUtvG/gnVNBhhC21xaa5Fv&#13;&#10;tbtZQ25Y/NRGYLj5spgZGCTnH5V/Cj/gpR8W/AmjwaD4z0+x8Sw2yLFDdSu1reBFGAHkQMr8dymf&#13;&#10;Umuo+IP/AAVF+JHiDR59L8C6FZaHNOhT7fNO15NFnjMS7Y0DehYHHpX+n/hz9ILhLJcFh5LiHEVK&#13;&#10;MKai8LVoqbclFKyqcuivtHnat5H+bHHngVxVm+LrR/sGjTqzqOSxNKq4JJybu4c2r7vkUnva59Of&#13;&#10;sJeGNC8E/Gf4veEfDP8AyD9P1y2trNQchI1afCA9wmdvrx65NfL/AOzx8Y/in4h/bmfR9d1/Vbqy&#13;&#10;udZ1rT5LGad2tvJgE/lIsP8Aq1CbFxhQRjrya+fv2Zv2udd/ZwuddvU0qPXZtemhnuZbu5aJ1kiM&#13;&#10;jFiQj7i5kJJPevM/hp8b734bfHNfjfb6dFdzJqN/qA095WRCb7zMr5gBPy+YcHHOOlfj0fHjKYZf&#13;&#10;wrRweJlQWGxVSrWpxU7Rpyrc8U7K00oNqyvbY/WV4JZrLG8TVMZh41nXw0KdGcnBuVSNJQbV3eF5&#13;&#10;JO7tte/U/SD4+fCi9+Lv/BQbRvDGn6hLpJtvDtlq8moW2PPhSyeRwYsgjeW2gEjAznBAxXp3i26+&#13;&#10;Afgz9oTS/CEnj3x1Z+MxqFm7ma7ub2xuHuGDrbXEZAhCzKQuI1VVDdq/N3xr+2N438RftA2P7Qfh&#13;&#10;6xttK1CxsY9P+xmRriGaFd4dZDhDhw+OOhAIPFe7+JP+Cj8usajZ+JdN+H/hyHXLdow+sXZW6uFj&#13;&#10;U5dIXMKum4ZUEsduehr7vLPGzgiOJzjGfWFCrVxftVKdOtNTpK3LyRhKDhNW+KTXndbfEZt4N8ZS&#13;&#10;oZVhXh3OnSwvsnGFSlBwqO9+dyU1ODurqKa7Wad/aP8AgofEg+N3wruNo3m+ZN3cqLy3OPpk113/&#13;&#10;AAUw+KnxF+HWneF9O8BazfaRHqMl8182nyGGSXyBCYwZF+cAbm4B579K/PT4+/tc6t8efF3hjxZf&#13;&#10;aHbaa/hm4M8cMNw0onzLHLgsVUr/AKvHfrVT9qT9q/Vf2nBo39paLb6T/Y5uWTybhp/M+0BM53Iu&#13;&#10;MbOK+f4+8e8irUOMnlGNlGpjp4d0XGM4uSgoqpqknG3vJ3autrnvcDeBuc0q/CUc2wUZU8JGuqyk&#13;&#10;4SUXNycNLvmveL0Ts97H6v8A7Fz6DcfsgDU3nv8Azb1tXutdvNOLNqLXLzP5siMgaQzeXtKYBboQ&#13;&#10;M8VxHwh+Ov7I/wAKLrU7vwf4g8bX6vCZNTi1WPUr+KBYzkzMskZ8ojkMxxnofb8vv2dP2rPiN+zj&#13;&#10;dzw+HFgv9JvJBLeaRekiJpAMeZG6/NG+AASMgjqDxX1V43/4Kba7r/h280Pw54M0izk1C3e3up72&#13;&#10;Y3SMsilWzEscYfgnhjivsuDPpLcORyDKpzxUMNisHS5HGdCpVcmo2ThKE4pc9ve5ve11tufJcW/R&#13;&#10;34g/trM4Qws8Rh8XU504V4U1FOV7TjOEm3C9o8uisrXvY+yv2PNQ8I6l4L+JHib4PJFKb3xhqlzp&#13;&#10;oMfllg9uj2isrAFU3McA9Mn3r5A/Yg8bftGav+09Jp3j+88TT25hvz4ht9Q85raKZUby9yyDZGRJ&#13;&#10;gJtxkcDIr49/Zz/ac8dfs3eIbnU/DMcF7YX4VdR0m5JWKXyydjo68xyLkgEAgg4I9PsTU/8Agqb4&#13;&#10;4l1+0vdI8L6fb6fDva7s5LpnluXZCqfvRGNioTuwFJOMZArxeGPHbhbHYTh/F5lmdTBVcBUk50ad&#13;&#10;OTp1OaaldWekbXTvdpOS5W2r+xxL4KcS4HF55hMty2GMpY2EVCrUnHnp8sbW1teV9VayuoyvZNHh&#13;&#10;3/BRVg37U+rEf9AzTev/AFwFfDte0ftAfGW8+PfxNuviVf2Eemy3Ntb2xtYZDKqi3TYCGZVPOM9K&#13;&#10;8Xr+MPFvP8LmvE+a5lgZ81KtVnKLs1dN3Ts0mvRn9geFmS4rLeG8sy/Gx5alKlCMldOzSs1daP1C&#13;&#10;vc/2ZfFkngn9oLwh4iVyiprltbSt/wBMrpvs7g/VZDXhlaOj3b6fq1rfRkq0N1DMrDqCjhhj8q+a&#13;&#10;4WzWeBzPCY2Ds6dSEl6xkn+h9FxLlax2XYvBSV1VhOP/AIFFr9T+w4YxxS1S064+16fBdf8APWFJ&#13;&#10;P++lB/rV2v8ApHpVFOKmuup/z+Si4txfQKKKKskKay7hg06igDwj9o34Rx/Gv4Pa54BcRi4urUy6&#13;&#10;dI/SK9h+eBs9hvAUn+6TXT/CH4f2nwu+GGh+ALEKF0rTobVmXo8oXMr/APApCzfjXpz4KkGvFP2g&#13;&#10;PiXB8Ivg74g8fMwWSx0+UWYPG67lHlwKM9cyMv4V8Tm+W5XluJxPE9eKjUhR5ZT/AOncG52++7/4&#13;&#10;Y+ryzH5jjsPQ4doTcoTq80Yf9PJJQv8AdZf8OfkR4gH/AA1F/wAFEYtKTE+kaNqK2790+xaNl5fw&#13;&#10;knBGf9oV+7wjYDt9RX5B/wDBLj4bTtY+I/jRqil5ryYaPZTPyWCETXLg/wC05QE+oIr9gq/FPoq5&#13;&#10;RVnkmK4kxcbVsyqzrPuoNtU16JXkv8Wh+t/SRzOjDOMPkGElell9KFFdnJJOb9W9H/hEHAxS0UV/&#13;&#10;UJ/PIUUUUAFFFFABRRRQAUUUUAFfhr/wUFLaJ+174N1yMEE2WlzbveLUJB+gxX7lV+IH/BTkfZvj&#13;&#10;l4Lv/uf8Sxcyf9c73d+ma/lj6Y1O/Bcqq3hWoy/8nS/U/pD6Kk1/rbCm/t0q0fvg/wDI/b5elLUF&#13;&#10;q/mW0cg/iQNn6jNT1/UsJ80VJdT+cZKzaCiiiqJCiiigAooooAKKKKACiiigAooooAKKKKACiiig&#13;&#10;AooooAKKKKACiiigAooooAKKKKACiiigAooooAKKKKACiiigAooooAKKKKACiiigAooooAKKKKAC&#13;&#10;iiigAooooAKKKKACiiigAooooAKKKKACiiigAooooAKKKKACiiigAooooAKKKKACiiigAooooAKK&#13;&#10;KKACiiigAooooA//1v7+KKKKACiiigAooooAKKKKACiiigAooooAKKKKACiiigAooooAKKKKACii&#13;&#10;igAooooAKKKKACiiigAooooAKKKKACiiigAooooAKKKKACiiigAooooAKKKKACiiigAooooAKKKK&#13;&#10;ACiiigAooooAKKKKACiiigAooooAKKKKACiiigAooooAKKKKACiiigAooooAKKKKACiiigAooooA&#13;&#10;/PP/AIKZxzN+zU7Rk7V1/Ty49QS4H6kV6p+wm8cn7KfhExjAFpOD9Rcyg/rXnX/BSmJpP2YLxhn5&#13;&#10;Na01zj/rqR/Wu1/YCuBc/soeF8YHli9ix/uXkw596/lbAe74y4pd8BH8KqP6Sx1peE+Ga6Y6S/8A&#13;&#10;KJ9kUUUV/VJ/NoUUUUAFFFFABRRRQAUUUUAFMfn3p9Nd0jXdIQoHUk4FDA/Iv/gqR8L57nQdB+M+&#13;&#10;lRstxp1z/Y97Kg+YRTEy278f3JFYA9i4r75/Zn+Kcfxj+C3h/wAclw1zcWKwaio/hvLb91MD6Zdd&#13;&#10;w9iK6z40fD3T/ix8Ltb+Ht/sxqdhLBEzYIjnxuhf/gEgU/hX5X/8EyviRf8Ahbxn4j/Z/wDFJaGY&#13;&#10;ySX9pBJx5d3anybuIA9yArf8ANfyRjGuFvFGniNsPnFNQfZV6Xw/OUWl5t+R/TeDX+sfhzUob18p&#13;&#10;nzLu6FX4vlGWvkl5n7Q0UmRS1/W5/MgUUUUAFFFFAH5qf8FR0kPwF011OAviS33DscwzAfl1r8Cq&#13;&#10;/oo/4KSaG2r/ALMV9eICTp2q2F6wH90yGE/+jK/nXr/Gb6d2DlT44VRrSdGm18nOP5pn+s/0LMWq&#13;&#10;nBzpr7Faa/CMv1QUUUV/GKP65Z718PP2Y/jl8WPDQ8W/DzQZNT08zSW/2mK4tkxLFjchWSVWBGR1&#13;&#10;A7Y614jqOn32k6hPpWpRNDc200lvPC/DJJExR1PuCCK/Uv8A4Jd/FQ6T4y1r4Q6hJiHVoBqunqx6&#13;&#10;XNqNsygerxEN/wAArxH9ub4N3vhr9qKay8PQMY/F0lvqGnRoOGubtxFMq+/nDdj/AGq/o/PPB3AV&#13;&#10;OAcu4syWc51JVPZV4NpqM27LlSSsm7b3fvxP54yTxax9LjjMOF85jCNOMPa0ZJNNxSu+Z31aV72t&#13;&#10;rGR434L/AGVPj/8AEPwpD448H+HZrrSrgSNDeG4toldYmKOQJZUbAKkZwAccV8+yJ5bFSQdrFTgg&#13;&#10;jIOOCOCPev6H/wBpPXdP/Zp/ZAj8DeHpkguZNPtvCenS7tv7yZNlxMT14QSOSB1r5D8K/wDBNfwf&#13;&#10;FpdkfiL8QLK1vr+BJba204QiN/MGVMTTyB5Qc9VQA9q/QPEL6KFajjMJlHDidXEQpRniXOcIwhKe&#13;&#10;kIxvy7tS76WPg+A/pQU6uGxOacQtUqE6koYdQhOU5xhrOUtZbKUddNbn5MgqMk9B1r2rxZ+zx8Y/&#13;&#10;A/gS3+JvirRJbTQ7tbd7a/aaB1ZbsBofkSRnG8EdRx3xXrP7Vv7HniP9myO01tb9dY0O/ma2hvfK&#13;&#10;8mWKcKXEcqAsPmUEqykg4OQOM/oN+1+dv/BPzw1/17eHAP8AvytfE8M+AFWNHiWlxBCdGvl9D2sY&#13;&#10;pq0m7tXdmnF20cX31PteIvHSnOvw7UyCcKtDH1nTlJqV4pOKaWqakr6qS7H4bZor7v8Aiv8Asbab&#13;&#10;8N/2btM+PMOvXN1NqFtplwdNe2RI0/tBFYgSByTs3enNO/Zy/Y10347/AAf1b4oXWvXGnSaZd3ds&#13;&#10;LOO2WVX+zQJMCXLqRu3Y6V8MvAjiZ5tTyT6svbzpe2S54W9nZu9722W2j8j7N+OHDiyupnTxD9hC&#13;&#10;p7Jvkl8d0rWtd7rVaeZ8HZxRX1j+zB+yV4y/aSubnUrW5j0rQrCQRXuqTIZGMhXd5UMeVDuAcsSw&#13;&#10;C5GcnivqjxR/wTc8PajoN1dfBfxxa69qdkhMuny+QySOAfkMkEjeUzEYXepGep7jq4Y+jxxdnGWr&#13;&#10;NcDgb05X5byipT5d3CLackvTppc5uI/H3hbKcweWY3GWqRtzWjJxhzbc8kmo39dOtj8pqK+xf2Z/&#13;&#10;2O/F3x/1nVk1W6Hh/TdCuDZanczxb5xdLndAkZKjcgGXLHC8DnNe9eO/2B/hjaeCNW8YfDb4kadq&#13;&#10;B0W0lur2G6MEkYEIywMltIzJnGBlDk8Usg+j3xXmWV/2xh8IlSak1zThCUlG/M4xk1JqNnfT0Hnn&#13;&#10;j1wxl+Zf2VXxTdRcqfLCclFytyqUopxTd1bX1sfmBRTQcgE9xmnV+Kp31P2NBQUMgMY6sNo+p6UV&#13;&#10;0PhHSpde8WaVoduMyXup2tog9WmlVAP1rsy7DyrYinRhvKSS+bSOXHYmNGhUrS2im/uTf5H9cnhl&#13;&#10;Gj8OafG3VbGAH6iMVt1DbRLBbpAnRECD6KMVNX/SphIONKEX0S/I/wCe6vPmnKS6sKKKK6DIKKKK&#13;&#10;AGSHCkmvx9/4Ki/E6WeLw78EdEYyTXcw1i+hjOWbaTDax4H95yxx7A1+vd5dW1paSXV06xxxIZJH&#13;&#10;Y4CqoyST2AHNfhH8E4Lj9rf9ue9+Jl+rPo+kXP8AayK/Ki3sisVhFjp87hXI9mr+XPpS5vXr5Zg+&#13;&#10;E8BK1fM6kaWm6ppqVSXolZPybP6L+jjllGjmOL4nxsb0cupyq69ajXLTj6uV2vNI/Xb9nr4aQfCH&#13;&#10;4O6B4BRQs1lYob1h/Hdy/vJ2Pr87H8MV7hVaRoosB2C7jgZOOfQc1YyK/o7I8qoYDB0cDho8sKUV&#13;&#10;GK7KKSR+B5rmVbG4qtjMQ7zqScpPu5Nti0UUV6pwBRRRQAUUUUAFFFFABRRRQAV+If8AwVLyfi14&#13;&#10;K2dRpk3T/r5XFft5X4f/APBTNxcfH7wVYx/e/s2Lvx+8viPT2r+XPph1FHgiun1q0V/5Uif0d9FO&#13;&#10;nfjKg+1Oq/8AynI/bTT/APjwg/64p/6CKuVDbrsgRP7qhfyqav6dw8XGnGL6JH86VHeTYUUUVsQF&#13;&#10;FFFABRRRQAUUUUAFFFFABRRRQAUUUUAFFFFABRRRQAUUUUAFFFFABRRRQAUUUUAFFFFABRRRQAUU&#13;&#10;UUAFFFFABRRRQAUUUUAFFFFABRRRQAUUUUAFFFFABRRRQAUUUUAFFFFABRRRQAUUUUAFFFFABRRR&#13;&#10;QAUUUUAFFFFABRRRQAUUUUAFFFFABRRRQAUUUUAFFFFABRRRQB//1/7+KKKKACiiigAooooAKKKK&#13;&#10;ACiiigAooooAKKKKACiiigAooooAKKKKACiiigAooooAKKKKACiiigAooooAKKKKACiiigAooooA&#13;&#10;KKKKACiiigAooooAKKKKACiiigAooooAKKKKACiiigAooooAKKKKACiiigAooooAKKKKACiiigAo&#13;&#10;oooAKKKKACiiigAooooAKKKKACiiigAooooA+Jv+ChFkL39lfxEcf6iWwuPyuo1/9mrE/wCCbmpC&#13;&#10;/wD2XrCEZ/0TVtQtsHt+98z/ANnr1z9sPSDrX7M/jSzUbmXQ5rhVHcwESj/0Gvl//glrq0dz8CtX&#13;&#10;0oHLWviaVto/uzW8LA/iQa/lbNZfVvGHAyf/AC/wU4/+A1HI/pHLb1/CrGxX/LnGQl8pU1H8z9OK&#13;&#10;KauO1Or+qT+bgooooAKKKKACiiigAooooAK+JP8AgoD8TJvhz+zrqEOnTtBf65PFo9o8bbZFEh3y&#13;&#10;upHPEaMMjoSK+139utfiP/wUi8R33xD+M/hL4GaI2+SFI2eNe15qsqxRg+6xqD7Bvevwb6S3GFXJ&#13;&#10;+DsfUwrftqyVKnbfmqNR080m38j9m+j9wvSzXizBUsSv3VJurO+q5aa59V2bSXzP1H/Z38d6j8T/&#13;&#10;AIKeG/HGsxtDd3+lxSXKuMFpIyY3kA/uyFdw9jX5O/th6FqX7NP7WejfHrwvERZ6rcpqrogwrXEO&#13;&#10;I72Anp++jbdjuXPpX7VeD/DNh4M8Lab4S00KLbTLCCwhA4+SCMID+O3NfNH7bPwaf4yfArU7LTYh&#13;&#10;LqukY1nSgo+dpIFJkiHr5ke5QP72K8Hxr8PMwzPgmlGM+bHYOMK0JLd1aUU3a381nbzser4Q8c4L&#13;&#10;LeL5znDlweLlOlOL2VKq2lfyjdO/Y+pPDeu6X4o0Ky8S6NIs1pf2sV5ayqchoplDqfyNdBX5g/8A&#13;&#10;BMz4y/8ACX/DS5+FGrzbr/w3L5lkr/efTrhiUxnn91JuU+gKiv0+r9Y8LeOqHEuQYPOqGntYpyXa&#13;&#10;S0lH5STR+deI3Blbh/O8XlFb/l1JpP8Ami9Yy+cWmFFFFffnxIUUUUAeH/tIeCX+IfwN8VeEYhul&#13;&#10;utFuDbqOpmhXzYv/AB9BX8pwz349j1r+xqXnIK5GOR6+1fyuftM/DST4S/HPxF4NCFLdL9rywyMA&#13;&#10;2l1+9ix7KG2/VTX+aP7Qng6coZXn9OOkealJ9r+9D5fH8z/Qj6CnFsI1MyyOpLWSjVivT3Z/PWPy&#13;&#10;ueE0UUV/mKf6MHofwn+IGofCz4k6L8QdOyX0rUIrl0HHmQ52zR+4eMsPxr+lfxZ8LPB/xi8VeBPi&#13;&#10;0JI5h4fuH1axcAEXEN1b5jGewWTy5B7rX8svSvsfwD+3f+0H8OPBun+BPD13pjWGmW4tbX7VZrLK&#13;&#10;IlJKqXJGdoOBxwABX9dfRl8csm4aw+PyviWlKphqsqdSKilK1Sm072bXaL/7cWjP5W+kX4LZtxFX&#13;&#10;wWZ8PTjDEUozpybk43pzTVrpPa8lt9p6n1L+3D4mtfjT+1J4T/Z8S7Nvp1jdW1pqEqEDF1qLqZMd&#13;&#10;RuWHaFyPvMeK9g/aV8Mfs1fBG20Xwbqvwx1PxN/aVsLaLU7AyyXMCQYjVUumZpTOBgrGCoxjoOK/&#13;&#10;FnxD4x8R+J/F15471a5c6re37alLdRkownZ94ZMfd2t93HQYHavr8f8ABRL9ppfC48OLqGmiXyvK&#13;&#10;/tU2a/bSMY3bs+Xvx/FsznnrX0mSfSHyDF4ziLHZzScK2LnGVKo6MK/LThpGm4VGknyre+7u7WR8&#13;&#10;3nPgJnuGwmQYPKaqlSwsGqlNVZ0b1JayqKcE20pPa17Kyvd2++/+CkUcEX7KujRwJOsa6xpyxpd/&#13;&#10;69QLaUDzc/xgcN75rK/bCP8Axr68Njr/AKN4cH/kAV+ZXxc/az+Mfxu8E2/gHx9cWM9jb3EN0rQ2&#13;&#10;wjnaWFCgZpATkkMc8cmq3jz9qn4tfEj4XWfwg8Sy6e2jWS2iQJBbCKUCyULFlwTngc8c17XG/wBJ&#13;&#10;LhzMMXxHVwyqJYzCQoU7xS9+PNfmXNoveVmr+h5XB30fc/wGHyCniPZ3wmKnWqWk37kuS1ny6v3X&#13;&#10;pofrP8a/A3i74mfsB+HPD/gWyl1K+/sTw9draW+DK8cEMW/YO5UckDng1o/sXfDLx38L/wBlvX9J&#13;&#10;8fafLpl3e3GpX8Vpc4Eoha1RFLqCdpJQ8HnHUV+XHwr/AG4vj38I/B8Xgbw/d2N3p9qpjsU1O385&#13;&#10;7ZCSdsbqykqCThWyB0HHFaNp+31+0lb2Go6dd6nZXiam8rTtd2iOUWVBGY4tpVUQAcKB1JPJNfQ5&#13;&#10;f9IzgT+1MHxJX+sLExwv1eUFGPIrR33Td23a1tNWuh8/j/ADjd5Zi+HaDoPDyxHt1JylzvXbayVr&#13;&#10;X89E2fpP/wAE9tS8Pa7+ybL4esbZbye1udQt9U05WCNcST5dEZiQAJYiqAnjg88Vn+BfiD4V+Gep&#13;&#10;anrHgD4EeKNBubOyl/tG8gtoLdTBF+8dQ7SBZfu5UKWJPSvxn+FPxk+I3wT18+IvhxqUljM6CO4h&#13;&#10;KiWC4ReglifKtjnBwCOxr6e8Sf8ABRn9pfxBpDaTb3elacXQo91YWYExyMZBlaQKfcAGuPg/6UuQ&#13;&#10;08hy2hjHPD4jBQcIuNGjV50laLhKprTf81rXfe6Ozi76NWeTzrMK+DjCvh8ZJTalVq0+Vt3kpRhp&#13;&#10;NJ7XvbTzPqP9m/48/EbWPGnxD+Ivw38FX2ueD9V1iLUruwilijv4LqaILIYUb5JiwXdJGDkDaR1r&#13;&#10;6B0r4J/s9/tLeGNXeDwHq/gq/A+yyXVzpzaNcb5BvyojIjuEUqN4IZc49jX41/B/9pv4zfA6SdfA&#13;&#10;WqlLa6mNxc2N5GtxbSSt959jcq5xgspBIr134g/8FAf2jPiH4fm8NXF7YaXbXMZhuW0m38maRG4I&#13;&#10;813dlz32FTXLwT9JThqGSxocRSq4mS9o5UpUaUouVRyf7qpfmpxvLVO9tUuhvxj9HjiOecSr5BGn&#13;&#10;h4/u1GrGtVUlGnGMf3kPhnKy3SXmfGWpWn9n6jcadvWQW9xJb+Yn3X8piu4exxmqdA6cmiv4ArNO&#13;&#10;bcY2T6dtW7H92UoyUEpSu+/fRahX1D+xj4Ofxt+0x4U07buitL86tPkZASxUzDP1cKPxr5er9gv+&#13;&#10;CWHwxd7nxD8X76M7AiaFpzsOCTia5IPt+7Xj3r9p+jpwZPPeM8swSjeMZqpLyjT9539bW9Wj8d+k&#13;&#10;BxZDJuEMyxTlaUoOnHvzVPdVvS7fomfs3GcoCafTUztGadX+/Z/iGgooooGFRyjK4zipKinYLGSa&#13;&#10;APg//goD8YB8MPgTeaJp82zU/ErnR7XBwywsN1y4+kfy59XFYv8AwTm+D/8Awr34HL4y1KLZqXim&#13;&#10;b+0G3DDJZxZS2TnnkbpP+BiviP486ld/th/toaf8LNDkaXRdIuf7IMkfKiC3bzNRuPTllKKe+1PW&#13;&#10;v3T0qxs9M0+DTbCNI4LaFLeGJOAkcYCqo9gBgV/Ifhy/9bOPcz4qfvYfAL6tQ7Oe9Wa79Yp9pLW6&#13;&#10;P6d49X+rPBOX8MrSvjmsRW7qG1KD/wDSmntJeZ+bX7fvx88Q/CXxZ4A07R1ligj1lfEV9MDhJo7N&#13;&#10;xH5GeM5WRyw6crX6VafqVpqtlDqViyyQ3ESTROOQySDKsPqDmvzz/wCCmPw6Hiv4DR+MbePNx4c1&#13;&#10;KO5Yjr9muf3Eo+gLIx+lesfsLfEI/Eb9mzQprp/MutJR9DusnnNm22LPrmIpzX03CfEuNwviTnOR&#13;&#10;46q3DEUqVainslBck4r56v77Hz3EfD+ExPAGU5zg6aU6FWpRrd25P2kJP5aL7j7HHSikHQUtf0sf&#13;&#10;gYUUUUAFFFFABRRRQAUUUUAFfht+3kE139tDwdoanlbbR7cgdf3t/I39a/cmvw3+M+3xh/wU30XS&#13;&#10;lyws9V0aEjt/o0Iuj+Wa/lX6XX73IMvwC3r4uhD75N/of0l9F+TpZ3jsb0oYWvP7opfqfuOKWmqc&#13;&#10;rmnV/VR/NoUUUUAFFFFABRRRQAUUUUAFFFFABRRRQAUUUUAFFFFABRRRQAUUUUAFFFFABRRRQAUU&#13;&#10;UUAFFFFABRRRQAUUUUAFFFFABRRRQAUUUUAFFFFABRRRQAUUUUAFFFFABRRRQAUUUUAFFFFABRRR&#13;&#10;QAUUUUAFFFFABRRRQAUUUUAFFFFABRRRQAUUUUAFFFFABRRRQAUUUUAFFFFABRRRQB//0P7+KKKK&#13;&#10;ACiiigAooooAKKKKACiiigAooooAKKKKACiiigAooooAKKKKACiiigAooooAKKKKACiiigAooooA&#13;&#10;KKKKACiiigAooooAKKKKACiiigAooooAKKKKACiiigAooooAKKKKACiiigAooooAKKKKACiiigAo&#13;&#10;oooAKKKKACiiigAooooAKKKKACiiigAooooAKKKKACiiigAooooA4P4m6EPE3w78QeHjz9v0a9tF&#13;&#10;HvLAyj9TX5S/8EntaKDxn4VkJDj+z79U98SxN+PCg1+xsybwyseCMYr4d/Ze/Y9/4Z38Xa341n1l&#13;&#10;7261cS262cEYS2htmn82PJbLvIMAFuB14NfgHH3BGY4njbhzPMDSvToKtGq7pWjOKUdOt32P2ngn&#13;&#10;jDL8NwjxBk+Mnadd0ZUlZu8oTblr006s+6E70+qok2nB4z3ouLu3tYGurmRIokBZ5ZGCooHUkngD&#13;&#10;61+/xXRH4s3o2WqK+NviX/wUI/Ym+EMr2nj/AOJ/hC0uI/8AWWtvfJfXC+xhtPNkz/wGvj/xD/wX&#13;&#10;W/4J16BcPb23ifWdUKn72m6Hesh7fK0sca/qK+uy3w/z3GJPDZdVmn1UJW++1j4zM/Ebh/BNxxWZ&#13;&#10;UoNdHON/uvc/YmivxOX/AIL8/wDBPlmCm+8Xrk43HQ5CB7nEhPHsK9Q8Hf8ABbD/AIJ0eLnEDeO5&#13;&#10;NLdiAP7Z0nULVQfd/IZfxzj3r0MT4V8S0o888rq2/wAEn+SPMw3i/wALVpclPNaN/wDHFfmz9YaK&#13;&#10;8C+GH7Un7OXxqCn4TeO/CviB26QaZqdvNP0zzCH8wf8AfPFe7mUDhjg+9fFYvB1sPN08RTcJLo00&#13;&#10;/uep93gsfQxMFVw1VTi+sWmvvRNRSKdwzS1zHWRPtDZbjjr6V+FHwMU/tCf8FC9U8ezfvrHSr691&#13;&#10;WInlfKsgLSzx2+8VYfQnrX67ftBeNx8Ofgz4m8Zhtsljo1y9v2zO6GOEfi7LX54f8Ep/Ank+GvFP&#13;&#10;xHvI8vd3lvpFtI2c7bZTLLz6M0q5919q/lDxpj/bHG3C3DW8Izniqi8qS9y/k5XXzP6U8JH/AGVw&#13;&#10;jxLxA9JShHDQfnVfv281Gz+R+t0ag9R+dOlTKYUA+xp4UDpSSAleK/q6ysfzUz8DfHdtd/sQ/tqw&#13;&#10;+KNPRovDmrSm92R/KrabfPi5i46+RJllHoq+tfvLYXdvfWMd7ZSCaKZFlilU7g6MMqwPcEcivh79&#13;&#10;vn4Gv8XvgvPrOkQ+brPhrfqtntGZJLdV/wBJhGOu5BuA/vKPWuT/AOCcXx0HxF+Ep+HesTbtU8L7&#13;&#10;LdA7fPNp8mfIcdz5fMZ9gvrX8geGd+DeNsdwhU93DY2+Iw3ZSv8Avaaflul2S7n9Q+IEf9auEMFx&#13;&#10;TT1xGDth8R3cUv3VR+uzf8zfY/R2iiiv7AP5fCim5x1P0rB8QeJNF8MaVPrniG8trCztkLz3d3Is&#13;&#10;UUajuzMQB+fNZVq8KcXOpJJLVt6JLu/IunTlOShBXb0SW7fZG+QDX5Mf8FPfgm+seGNO+NmiQ5n0&#13;&#10;jGm6v5a5Js5W/cyHHaKQ7T7P7V9PfDP9tf4R/Fn4uyfCfwhNcyObZ5bLU5lEVveSwnMkUCthyQmW&#13;&#10;BYDcAcdK+pfEvh7SPF3h298M+IoVubK/tZLO6gfkPFKpVh+R4PY1+L8aZZkniJwvjsuy/EwrRleK&#13;&#10;nF3UasNY/c7X7xemjP1jhLM834E4jwWYY3DSpThaThJWcqctH96v6Na2aP5BKK9t/aE+CmufAL4n&#13;&#10;X/gPVwz26N9o0u8YYFzZyE+W47bhgq/owNeJV/g5xBkWKyzG18vxtNwqUpOMk901p+PR9dz/AGvy&#13;&#10;LO8LmWDo4/BT5qdWKlF90/1XVbp6BRRRXjnq2CiiigYUUUUN6WAKKKKL9Q8gooopJW2AKKKKYIKK&#13;&#10;KKEBf0jSdR13VbbRNIiee7vJ0tbaCPJaSWVgqKPck1/VB8APhTafBX4TaP8AD61Cl7O1D3kqDHmX&#13;&#10;c3zzv7/OSB7AV+V3/BNr9nObWtdb4/8AiqD/AEOwZ7bw9FIP9ddEESXABH3Yh8qHuxOPu1+1Gq6l&#13;&#10;ZaNps+r6nMsNtbQvcXE0hwsccalmZvYAEmv9aPoPeETynK63FWYw5amJSVO/Sknfm8ud2/7din1P&#13;&#10;8u/pleKazTMqXDeClzU8O7zt9qq1bl8+RO3+JtdDYQYUCnV8gfBL9tX4J/G7Un0DR786dqSzSRwW&#13;&#10;GqbYXuUViFeB87H3AA7Ad46Ed6+txJlsZ79K/t3hji7LM5wqxmU4qNentzRaav522fqfx/xDw1mG&#13;&#10;U4h4TMsPKjUX2ZJp+qva69CxRSDPOfWlr6M8MY5wM18s/tefG2P4I/BPU/ENrIF1O+X+y9GUnJN1&#13;&#10;OpG8DuIl3OfoB3r6klxxn14r8IP2rPFWrftZftVaV8C/A8zNpmk3Z0vzY/mjE+d19dHHaJFKg/7J&#13;&#10;H8Vfg/0h/EGrkPD9SGB1xWKaoUUt3Oel0v7qbd+9l1P2XwM4HpZ1nkJ43TDYZOtWb2UIJuz/AMTS&#13;&#10;XpfsfQv/AATH+Csmi+FtQ+NviCIm71t2sdLaUEstnCx82QE/89ZRjPonvX6ubEUEqAPpXN+EPDGj&#13;&#10;+C/DGneE9AiENlp1rFZ2sSDAWOJQo/PGT6nmunIyMGvsvCXgCjwxw/g8mp6unH3n/NN6zl85N28r&#13;&#10;I+V8TON6nEWeYvNqqsqkvdX8sFpGPyil89Tzn4n+Crf4ifDzXPA12AU1XS7iyy3QPKjBG/4C2DX5&#13;&#10;Tf8ABLLxlcaXr3i34S6ozLJiLVYYWOMSwN9muBj8Y8/Sv2c2LX4V6d/xYT/gpU9mv7ix1rVmjAHC&#13;&#10;+RrUe9fwE7AD3Ffivj1D+yOKOFeKIaRjWeHqf4aysr/4Wm/mfrPgs/7T4d4k4ckruVJV4L+9Rd3b&#13;&#10;/Emk/Q/dZfuj6UtNQYUA9hTq/rC99T+a2FFMZwuc1SutQtNPtnvdQmiggjBZ5pmCIoHcscAfiaOt&#13;&#10;kKUkldmhRXxR8SP+Ci/7DvwnuJLTxv8AFLwfDPF/rLWyvV1CdT6GKzEzg/UV8k+IP+C7P/BO7RJG&#13;&#10;itvEuu6iQcBtP0K8ZW+jSpGK+vy3w+z3GJSwuXVZp9VCVvvtY+MzPxH4fwTccVmVKDXRzjf7r3P2&#13;&#10;Nor8To/+C/X/AAT5d1Q33i9QTgs2hy4HucOT+Qr1zwd/wWm/4JzeMHWJfH39luxwBrWl39oMn1Zo&#13;&#10;Cg+pIHvXfifCviWkuaeV1beVOT/JHn4Xxc4XrS5aea0r/wCOK/No/VWivD/hn+0n8APjPCsvwm8a&#13;&#10;+F/ERcblj0nU7e4lx7xI5cY91r2hpcHGa+HxOGq0ZunWg4tdGrNfefd4TGUcRBVKFRST6ppr70Sl&#13;&#10;gcda/Db4RBvHv/BTTWNZB81NP1bWLjPXCWcRtUx9GIFfuLKrEAKDkV8NfA79jxfgn8edc+LNvq7a&#13;&#10;laatZ3KxW91HtuYZ7q4WaTc6/K68EAgKfUHrX89eNHBGY53mXDn1WnzUaGJjVqu6VlFNp2e+ummt&#13;&#10;2j908KOMcvyjAZ/9ZqNVa+HlTpqz1cmuZXW2lnr5+h90x/cFPpqnIzTq/fz8UsFFFFABRRRQAUUU&#13;&#10;UAFFFFABRRRQAUUUUAFFFFABRRRQAUUUUAFFFFABRRRQAUUUUAFFFFABRRRQAUUUUAFFFFABRRRQ&#13;&#10;AUUUUAFFFFABRRRQAUUUUAFFFFABRRRQAUUUUAFFFFABRRRQAUUUUAFFFFABRRRQAUUUUAFFFFAB&#13;&#10;RRRQAUUUUAFFFFABRRRQAUUUUAFFFFABRRRQAUUUUAf/0f7+KKKKACiiigAooooAKKKKACiiigAo&#13;&#10;oooAKKKKACiiigAooooAKKKKACiiigAooooAKKKKACiiigAooooAKKKKACiiigAooooAKKKKACii&#13;&#10;igAooooAKKKKACiiigAooooAKKKKACiiigAooooAKKKKACiiigAooooAKKKKACiiigAooooAKKKK&#13;&#10;ACiiigAooooAKKKKACiiigAooqFpCp6Z5xxQ2AyQAMSc8ivC/jx+0j8E/wBmbwg/jv43+JNN8P6d&#13;&#10;ysBvJMz3LgZ2W8CgyzP/ALMakjvivyZ/4KPf8Fo/AX7Mlxf/AAe/Z+Sx8VePIg0F/eM3m6ToknQr&#13;&#10;OyEfaLlf+eKHah/1jA/Kf4+PjF8cPiz+0B43ufiN8Ztd1DxFrFyTm71CTcIkJyI4IxiOGMdo41VR&#13;&#10;6V/S3hR9GzMc9jDG5lJ4fDvVXXvyX91PZP8AmfyT3P5Y8XfpPZbkM54DLEq+IWj19yD82via6xXz&#13;&#10;fQ/oi/ak/wCDiHxNqM1z4b/ZH8MwWFqN0UfijxYnm3Ljp5kFhG2yP/ZMsj57oOg/Bj42/tf/ALTn&#13;&#10;7Rl5JdfGfxv4g1yORi32Ca5aKwTJzhLOHy7dR9I8+/FfN+fakz2r+7ODvCXh/IoRWAwcVJfbl70/&#13;&#10;/Ant8j+BONPF/iDPpyePxknF/Yj7sF/26v1FTEf+rAXPoKUtnqB9abRX6O9T8zU5XumFLn2FJRRf&#13;&#10;W4c77kkM01tcLd2zNHLGQySxkq6kdCCMEEe1foN+z3/wVI/bd/ZwlgtvCHjW+1XS4So/sPxSTqtk&#13;&#10;UX+BfPYzRDH/ADykTFfnrRXi53w7gMypOhmGHjVj2kk/u00+R7uRcTZhltVV8BiZUpLrFtfrr8z+&#13;&#10;yf8AZM/4OAfgf8TJLXwf+0zph8BavKViXWrZmvNClc8Zdsefagn++roveSv338PeJtF8V6LbeI/D&#13;&#10;V9Z6jp97Es9lf2EqT288bdHjkQlWU9iCRX+XFn2/Cvuj9jP/AIKGftHfsTeI0uPhjqZvfD8swfUv&#13;&#10;CGqM0ml3SkjcUTObeUjpLFtOfvBhxX8l+JH0TcLXjPFcOT9nP/n3J3i/KMt4vte69D+wPDL6XuLo&#13;&#10;yhheJYe0ht7SKtJecltL5Wfqf34/HP4T6X8cvhrqHw41i5ubOG+VGW4tMb0kiYSRkgjDKHAJU9R6&#13;&#10;VgfsvfBqf4DfCCx+HN7PDc3NvPc3Fzc26lUlknlZ9wDcj5SowfSvC/2If+CgfwN/bn8EnWfh1cf2&#13;&#10;fr1jEja94T1Bx9vsGPyl1A4mty3CzJ8p6MFbivvSJgeB6Cv87M58NaGB4heZ43COGMpwdJt3T5G+&#13;&#10;a1tt1dNdHvZn+jmReI1TMMhjgcDilUwlSaqpKzXOly3vvs7Nd0rq6JaDzRRXsHIRSxo8bKwDAqQV&#13;&#10;I4Oex+tfgV48sNQ/YU/bHg8XaVFInhrVZGuY40yVfTrpwLq3HYtA/wAyj0Cetfvy3Svjb9tb4DD4&#13;&#10;5/B66ttLiWTXNG3apo7YG52Rf3sGf+mqDA/2gp7V/Pv0i+AMVm+TwzLKdMZgZe2otbtx1lD0mla3&#13;&#10;VpX0P23wK41w2WZrLAZprhMbF0aq6JS0jL1i3e/RX62PrTSNWtNa06DVtOlSe3uYUuIJYzlXjkUM&#13;&#10;rA9wQavSzeWNxICgEsScYA71+Wf/AATZ+Pknifwbc/BDxHLjUtBVrjTPNJDyWDNhowDzmBzjHZWH&#13;&#10;9019K/th/CL4k/GT4Vr4Z+GOrS6ffLeRtPbeeba3vbdvkkjmdRu2rneB0bBGDkV7vDHiws54RjxN&#13;&#10;lOGdebg37KLSlzx0lC70TTXbVapO6v4fEPhrLKeKJcO5piFRippe1km48j+Gdlq01b577M83/aE/&#13;&#10;4KC/C/4Sef4d8GGPxNribkMdo4FlbuOP31wCQSP7keT2JWvg7RPhb+1p+3brUXinx9dS6T4b8zzI&#13;&#10;JrpGgsY0z/y52gIaZsf8tGPPd6+5P2ef+Cevwt+Fy23iDx/s8Ta2m2RftEeNPt3HP7qBs7yP78mf&#13;&#10;UKtfoZFbxxoqR8KvCgAAADjgV+RUvCTijjWaxPHeK9hht1hKMrLTb2tTeT7pfJxP1Gfifw3wlB4f&#13;&#10;gvDe3xGzxVZXfn7KG0fJv5qR8y/AP9kr4Q/AO1W68N2bXerlds2uahtkunz1EeAFiQ/3UA9ya+nv&#13;&#10;LXGOaeBilr+peHeGMvyjCQwGWYeNGlHaMVZevm+7er6s/nXPeIcdmmKnjcxryq1Jbyk7v/gLslou&#13;&#10;h8nftZ/sz6N+0T8PzpkRS313Tw8+iX7DhZCPmikIGfKlxg+hww6V/NZ4m8Na94N8Q3nhXxRay2Wo&#13;&#10;WE7W93azDDxuv6EEYIIyCCCDiv7AmXdXxD+15+x5oH7QejnxFoDQ6f4qs4ttpeMNsV2i5Igucc4/&#13;&#10;uP1T3HFfx99K76Mj4npvPskgljIK0o7e1iv/AG9bK+607M/qb6Mv0h1w1VWTZvJvCTd1Lf2Unu/8&#13;&#10;D+0ls9V1T/m/orp/GXgvxX8PvElz4S8aWM+najaNtntp1wRnoynoyt1VlJBHQ1zFf4/YvB1sPVnQ&#13;&#10;rwcZRbTTVmmt009U11R/q3g8VSxFKNehNShJXTWqaezTWjTCiiiuY3CiiigAooooAKKKKACiij60&#13;&#10;LW9gem7Cvpz9lv8AZs8Q/tG+O10uISW2hWLpLrepAcJGTkQxnHMsmMAfwjLHpyv7NX7Lfjv9ozxG&#13;&#10;sWlI9joVtKBqetyJ+7jGeY4c8STEdAOF6tgYr+jj4W/Czwb8IvBlp4G8D2q2llZj0zJNIcb5ZW6v&#13;&#10;I55JPsAAABX9n/Rf+jDieJ8TTznOabhgoO6vo6zXRf3O8uuy6tfyL9JD6R1Dh3D1MnymaljJqza1&#13;&#10;VJPq/wC/2j03dtE+r8M+FtC8HaFZ+GfDdulpY2Fulra28Y+WOOMYUD+p6k8mtO/06y1S0l0/UY0n&#13;&#10;gmRopoZVDo6MMMrKRggjgg9qu0V/slSw1OFNUYRSilZK2ltrW7W0sf5PVK05zdSUm23dvrfvfufl&#13;&#10;V8fv+CbPhHxO8/ib4HzroOohjL/ZUxY2ErDn92y5eA56Y3L6AV86eA/2uP2j/wBlHXYvhz+0Bpd7&#13;&#10;qdhDhIhqBxeJCvG62u+UnQDoGLem5a/d4oDXC+PPhp4H+JuhSeG/Hum2uqWUmf3N0gbYx43Rt95G&#13;&#10;HZlINfzLxX9HCFDGTzrgnFvLsU9Wo60anlOnsr94rTflbP6B4b8eZ1cJHJ+LsKsfhls5O1an5wqb&#13;&#10;/JvXbmSOL+D37QHwy+OOjjVPh9qcNzIqhrmwkPl3luSORLC3zDnjcMqexNe0rIxzg9ulfjd8Qv8A&#13;&#10;gnH478FeN7Hxb+zXr81rH9rj3pczmG7sI3fDvFOoAlRF5KMAxAx82a/XnSre40rSYLK7uHupILdI&#13;&#10;5bu42q8rIuGkfaAAWIycAD0xX33hXxXxPjI4jCcUZYsPVoWXPFp0qt76w1bVrap9+j0PifEnh3h7&#13;&#10;CSoYnhzMXXpVrvklG1Snb7M9LO99Gt7fM+bf2xPjrH8C/gxfa5ZyKur6hnS9ET+L7RKvMuPSJMuf&#13;&#10;cAd6+Tf+CZvwKl0jw7ffHTxLG/2zWw9npLSj5xZq/wC+mye80g6+ie9fNHxa1vWP25f2t7T4f+F5&#13;&#10;ZG8OaXM1nDcRZ2JZwMDeXfpmQgKh7/J71+7nh7QtM8NaPZ+H9Ehjt7Oyto7S1gjGFjiiUKqj6AV+&#13;&#10;QcEJ8ccc4jiaeuCy1ujh+06u1Sp58uyf+Fp6H6nxfH/U/g6hw9HTF5harX7wpr+HTfZvdryknuba&#13;&#10;oFGBmn0UV/YR/LgGvhj40/sg2Xxn+Pfh/wCK+p6g9jZ6VZxJeQWgIurme1nMsG2TBCINx3HluAAB&#13;&#10;1H3PVeQ7Bn8SetfK8X8GZdnuGhg80o+0pxnGdr296DvF6ee66rQ+h4Z4rx+T4iWLy6q6c3GUbq3w&#13;&#10;yVnv5dem4/zAFBbjivnX9on9q/4DfsqeEm8Z/HTxLp+h2zBjaW0pMt7eMv8ABa2seZZm/wB1SB3I&#13;&#10;HNfj3/wUd/4LaeEPgTNf/Bf9lw2PiPxhAzWup+IJMTaTpEoBDIgU4u7lDwVB8pD94sQUr+Rb4pfF&#13;&#10;f4k/Gnxnd/ED4s61qGv61eOTPqGpymWTbnIRQfljRf4UQKqjgACv7I8Kfoz5hnUIY7NZOhQeqVvf&#13;&#10;mvJPSKfRteiZ/F/i59KPL8knPAZRFYiutG7/ALuL7O3xNdk9Or6H9DX7UP8AwcR/EHXri48Ofsoe&#13;&#10;GbbQrT5kTxF4pQXd+47PDZI3kRe3mPL7rX4QfGn9qn9o79ojUW1L40+NPEHiAscrbXl262ac5wlp&#13;&#10;GUgUf7sYrwPzGxjPFM571/dPCPhVkGRwSy/CRUl9prmm/wDt5q/3WXkfwRxn4t8QZ7NvMMZJxf2U&#13;&#10;+WC/7dVl99/UcrlV2LwPQcUmaSiv0Jyb3Z+bOTFz6UA47UlFJq+41NrqWLS7udPuUv7CR4J4jujn&#13;&#10;hYxyqw6FXXDAjsQeK/Rr9nv/AIKxftyfs6G3svD3jG51/SICFOheLQdUtig/gSSVhcxDHQRzKB6V&#13;&#10;+btHfI4rxM84ay/M6Xscww8asf70U/uutPke9kXFWZZZVVbL8TOlL+7Jr77b/M/tN/ZL/wCC+X7P&#13;&#10;HxiltvCX7QVm3w91yUiIalJIbnQZXI6m5wJLbJ6CZCg7yV+7GkarpWu6XBrei3dveWd1Es9tdWsi&#13;&#10;zQyxuMq8cikqykHIIJBr/Lb3EHIxX6D/ALEv/BSX9o39iXXIrbwVfnWfCjyiTUPBuryM9jIv8TWz&#13;&#10;fM1rMezx/KT99Wr+SPEf6J1CpGeK4anyy/59Sd0/8Mt15KTfqj+x/DL6X+IpyhhOJYc8P+fkVaS8&#13;&#10;5RWj9Y29Gf6GyHKg5z706vin9jD9uv4H/tu/D8eLfhPeeVqFoiDXfDd8VTUdMlftLGCQ8TH/AFcy&#13;&#10;Eo/swKj7UU5FfwxmeV4nBV54XF03CcHZxkrNM/vjKM3wuOw1PF4OqqlOaumndNf193UdRRRXAeiF&#13;&#10;FFFABRRRQAUUUUAFFFFABRRRQAUUUUAFFFFABRRRQAUUUUAFFFFABRRRQAUUUUAFFFFABRRRQAUU&#13;&#10;UUAFFFFABRRRQAUUUUAFFFFABRRRQAUUUUAFFFFABRRRQAUUUUAFFFFABRRRQAUUUUAFFFFABRRR&#13;&#10;QAUUUUAFFFFABRRRQAUUUUAFFFFABRRRQAUUUUAFFFFABRRRQB//0v7+KKKKACiiigAooooAKKKK&#13;&#10;ACiiigAooooAKKKKACiiigAooooAKKKKACiiigAooooAKKKKACiiigAooooAKKKKACiiigAooooA&#13;&#10;KKKKACiiigAooooAKKKKACiiigAooooAKKKKACiiigAooooAKKKKACiiigAooooAKKKKACiiigAo&#13;&#10;oooAKKKKACiiigAooooAKKKKACiim7hQBFLN5QyBnnFfy/8A/BXf/gr1deG73VP2Wf2U9SKXsbSW&#13;&#10;PjHxhYSfNat92TT7CQcCXtPMv3PuId24r9Pf8Fov+Cjs37M/gL/hnn4P34i8eeKLJmvr23f97ouk&#13;&#10;yEo0qkfcubnDJD3Vd0nB2Z/iteV5GLOWO4lm3HJJJySSepJ5Jr+zPo3+B1PG8nEGcU700/3cHtJr&#13;&#10;7cv7qeye712tf+IfpNePdTAufDuTVLVGv3k1vFP7Ef7zW76bb3skkjSO0jEkuSzEnJJPJJJ5JPc9&#13;&#10;6ZQTmkr+/Ef54Tm23cKKKKCAooooAKKKKACiiigApc9Pakooe1hpnpHwn+LfxG+B/wAQNN+KPwo1&#13;&#10;a60XXtKnE1lf2jYZezI6nKyROPleNgVZSQQa/ut/4Jof8FJfA/7dPgCTT9Sjg0jx/oltGfEegK2E&#13;&#10;kXO37bZbvma2kbG5TlomO1sgqzfwF8d69Z+CHxs+Iv7PHxS0j4x/Cy/fT9c0W6W4tpgSY5E6SQTo&#13;&#10;CPMhmXKSIeCD2ODX4v4y+D+E4owTcUoYiC9yf48kuri3t/K9V1v+5+CfjPjOFcdFNueGm/fh/wC3&#13;&#10;R7SX/k2z6H+nIrbgD6ihm2jNfIv7E37XPgT9tH4C6V8ZvBZWCeRfsWu6Ru3S6bqcQBnt3zyV5Dxt&#13;&#10;/HGyt3IHtHxnv/iFY/C/Wb74TpbP4ggs2m02O7QyI7pyVVARlyoOwE43YzxX+T/EtKtlKxMcXRlz&#13;&#10;0ObmileV43ukurdtOj0P9duGsVQzaOGq4SrFwrcvLJu0bS2bfRLr21LfxJ+LXw/+EmhP4i+IWp2u&#13;&#10;mWwB2GZ/3krAZ2RRjLux9FFU/hT8WPCPxn8EWnxB8EStLY3W9FWZfLmjdGKMkiZO1gR0z6HvX5B/&#13;&#10;DX9ij49ftJ+IE+JP7SWrX+nW05DeTeNv1KWPrsjhI8u1TsAQCP7nev2A+Fvwe8CfBnwongz4eWSW&#13;&#10;NksnnSDc0kk0pADSSOxyzkAZPsAAAAK/APDLjniviLHSx+LytYPAcr5FUb9vKV01JxWkY2urOzW6&#13;&#10;bP23xF4N4ayPBRwWFzJ4rHKS53Tt7CKs04qT1lK9ndXXdI/HH9rXwH4h/ZN/aP0z9oL4cR+Vpuq3&#13;&#10;pvRFGNsSXh/4+7V8dEuEJYD3bH3RX7PfDn4geH/il4I0zx54WcSWOp2qXMRJG5CeHjcdnjYFWHYi&#13;&#10;ub+Ovwd0X45fDHUvh1rgRRdxF7S5Iy1tdx8wzLx/C3X1Ukd6/KP9g/4v678EPirqX7MfxOLWiXWo&#13;&#10;Sw2ImOFttTU7TGCf+WdyoDKehbbj71fm2Cl/xD/jeWFk+XLs2lzR/lpYnquyVTS3m1Ze62foWM/4&#13;&#10;zjg6OJjrmGVx5Zd6uH6S7t0+vlfrJI/b4A4HSnioRKFAGDnHapVO4Zr+yD+Vri0UUUAFNcEjAp1F&#13;&#10;AHzx8e/2bPhx+0D4f/szxnbbbyEH7BqtsAl1as391sEMvqjAqfY81+Dvx/8A2M/i58Bp5dRntm1n&#13;&#10;QlZjHrOmxsyIo6faIuWhOOpOU9Gr+mhhkYqq9v5qNHIFKsu1lbkEHqCO9fzl40/Rk4e4yUsRWh7H&#13;&#10;E20qwWr7Ka2mvukukkfvHhH9ITPeEZKjQn7bD3u6Unp/2694P713R/HSDnpS1/SH8Yf2BvgP8V2l&#13;&#10;1O2sm8PapISxvtDxEjsecyW5BibnqQFY+tfmx8Rv+CZnxw8Lu9z4Hu9M8SWwyUjR/sd2R7xy/uyf&#13;&#10;pJ+Ff5n+IP0OuM8klKeGw31ukvtUtX84X5/WykvM/wBDeB/pY8JZvBRxGI+q1H9mror+U17r8ruL&#13;&#10;8j846K9a8VfAT41+CXZPFHhXXrQLwZDZyyR/hJGGQj33YrymeGe1OLmN4yOokUrjHrmv5qzLIcdg&#13;&#10;5uli8POnJdJRaf3NI/obLc9wWMgqmExEakX1jJNfg2R0VGssTHarKTnGAa2NO0LXNYmFvpFleXch&#13;&#10;6JawSSsfoEBNefQw1Sq+WlByfkm/yO+viadJc1WSivN2MuivpHwb+yF+0j46ZDo3hPU4Ynx/pGpq&#13;&#10;LGIA98zlSfwBr7m+GP8AwSu1i5ljvfi74ght4+Gaw0Jd8hB6qbiVQq/8Bjb61+xcG/R54yz2cVgc&#13;&#10;rmov7U04R++Sjf5X+/Q/JuLfHrhLJYS+uZlByX2YPnl90ea3zsfkrp2malrN9Fpej2813dTuI4La&#13;&#10;2RpJZGPACquST9K/Un9nH/gm54g8Rz23ir48M+mWJIkTQIHxeTrjI891P7keqqS+OCUNfqz8Jf2d&#13;&#10;fhH8ErURfD3RrW0nK7Zr+TM15KP9qd8tj2GF9q9sWIA5PX1r+/8Awf8AoLZdltSnjuKaqxNSOqpx&#13;&#10;v7JPzb1n6NJd0z+HPFb6ZuY5jCeC4bpvDU3o6jadRrytpD5Nvs0YfhjwtoXg3Q7bwz4YtLawsLNB&#13;&#10;FbWlrGI40UdgB39T1J5Nb5BxwadRX994fDU6UI0qUVGMVZJaJJbJLoj+Jq1edScqlSTberb1bb3b&#13;&#10;fcKKKK2MgooooAgkOHBH5V+eX/BQT9olfhT8Mj4E8Pz+VrniWKS2DRt89tYY2zzccgtny0PuxH3a&#13;&#10;+5vG3jLQPAHhi/8AGPieYW1hpto93dStjhEHQDuzdFHckCvwz+CHhXxB+3D+1DffFPxzC58P6XcR&#13;&#10;3M8EnMawxkmzsB1Hzbd0vqA394V/NP0iOOcZRw2H4UyKX+3Zi+SNv+XdP/l5UdtkldLre7Xwn774&#13;&#10;E8H4SriK/EudL/YsAlOX9+f2Kavo25WbXa19GfdP/BPf9nx/hJ8Mf+E41632a34mjjuGWQYe2sPv&#13;&#10;QReoL58x/qAfu19IeNf2kvg78NfiHYfDfxxq0On6jqFsbmFpsi3RS2xRNL92Muc7d2AcHkcZ92jh&#13;&#10;VVCRgKAMAAcADsK+K/2k/wBiD4dfH25l8VLLLo3iJoxH/akGZY5ggwi3ELHDAAAArtYDucYr6Stw&#13;&#10;nmvCnCmHyzgvDU6tShy+7UfKprebvp783dq7STb10SPn6XE2XcS8TV8y4vxE6dOvzXlBX5Ha0NH9&#13;&#10;iOmybstup9qwXlvcxJPbssiSKHR0YMrKehBGQQfarBJHavxc/Z98G/tqfs/fGPS/hAQb3wzd3Leb&#13;&#10;PPvutJS1jBaSSCXh7eTaPljO0MxGVI5H7OorIh39s/419J4XeIdbiLBVK2Jy6phKtKXJOFRW95JN&#13;&#10;8j+1HX4rI8LxF4GpZFjIUcPj6eKpVI88J03e8btLmX2ZabXdge4CdR2z1r+Tr/grp/wV8vtavNS/&#13;&#10;ZX/ZU1Mw6fCZNP8AF/jDT5PnumI2y2GnyrysS8rNOpyxyiELlm+ov+C3X/BSO4+C/ht/2TPglftD&#13;&#10;4r16yD+KNTtWxLpel3C8W8bKcpc3S9T1jhORy6kfx1jCjAzgdBX+kv0bvAyniYw4izineN70oPZ/&#13;&#10;35Lt/KuvxPof5p/Sa8e6mHnU4cyaraW1Wa3X9yL7/wAzX+HuLu5yR+VNoor+8mf5+uTCiiikSFFF&#13;&#10;FABRRRQAUUUUAFLn86Sih7WGnY9e+B/x0+Kf7OfxJ074tfB7VZ9I1vTHDQzRndHNET88FxH92WGQ&#13;&#10;cOjcEehwR/eL/wAE5f8Agof8Pv28vhZ/almkOleMdHWOLxT4b8zLQu4wLq2B+Z7WUg7SeUOUbkAn&#13;&#10;/PdBx0r3b9m39on4lfss/GLSPjX8Kbs22qaVN+8gYn7Pe2r4860uVH3oZl4YdQcMMMoI/EfGrwbw&#13;&#10;vFGCdSklHFQXuS/m/uSfVPZdY7rqn+++B/jZiuFsbGnVk5YWbXPDt/eiujW/97Z9Gv8ATHVt1Or5&#13;&#10;n/ZO/ae+Hn7WnwN0b43fDl2NrqcWy9snYNPp99EALi0m/wBuJu+MMpVhwwr6XBzX+V+OwVXC1p4b&#13;&#10;EQcZxbTT3TWjP9ZsvzCji6FPE4aalCaTTWzT1FooorlOwKKKKACiiigAooooAKKKKACiiigAoooo&#13;&#10;AKKKKACiiigAooooAKKKKACiiigAooooAKKKKACiiigAooooAKKKKACiiigAooooAKKKKACiiigA&#13;&#10;ooooAKKKKACiiigAooooAKKKKACiiigAooooAKKKKACiiigAooooAKKKKACiiigAooooAKKKKACi&#13;&#10;iigAooooAKKKKAP/0/7+KKKKACiiigAooooAKKKKACiiigAooooAKKKKACiiigAooooAKKKKACii&#13;&#10;igAooooAKKKKACiiigAooooAKKKKACiiigAooooAKKKKACiiigAooooAKKKKACiiigAooooAKKKK&#13;&#10;ACiiigAooooAKKKKACiiigAooooAKKKKACiiigAooooAKKKKACiiigAooooAKKKKACvn39p79oDw&#13;&#10;n+y58C/EXx08atiy0Gxa4W3BCvdXLkR29smf45pWVB6Zz0Br6CNfyVf8HEP7UtxrfjLwx+yR4cuP&#13;&#10;9F0qFfFfiZIj968uA0djC+P+eUW+Uj1kU9hX6J4VcDy4hz3DZb9hu832hHV/fsvNo/M/F7jyPDmQ&#13;&#10;YnMr++lywXectF93xPyTP56PjX8YvG/x/wDipr3xk+JFybrWvEGoyajdvk7I92AkMYP3YoUCxxr2&#13;&#10;UCvK6M55or/XzCYSnh6UKFGPLGKSSWyS0S+S/re/+M2OxtXEVZ1q8ryk223u29394UUUV0HIFFFF&#13;&#10;ABRRRQAUUUUAFFFFABRRRQAU5W2nPXtim0UDTsfq9/wSJ/bcuv2Qv2mbXSPEl20XgvxrLb6H4ijk&#13;&#10;Y+VaysxW0v8AHQGF22yHvE7ZztXH966ASIM85GeOQfxr/LKwGG1uh4P41/fh/wAEfP2qbj9qP9jT&#13;&#10;Q7nxHdG58SeEWPhPxA8jbpZHs1H2W4fuTNbFCW7uH75r+Ffpa+HihKjxHho/F7lT/wBtk/u5X/26&#13;&#10;f399DvxInP23DmKne15079vtRX/pS/7efp+pAi2kEDoasUUV/EK7H94hX5K/8FG/2d7rU7CL9ofw&#13;&#10;TG8eo6Ssceti34dreMjyroY53wnAY9dmD/DX61Vl6hYW2p2sun38KTW88TQzQyLuR43BVlYHggjg&#13;&#10;ivzrxV8OsHxTkmIyfF6cyvGXWE1rGa80/vV11PuvDjjzFcN5vQzXC68rtKPScHpKL8mvudn0Pkn9&#13;&#10;jT9oy3/aA+GEc2rSp/wkGkKllrUK9XYD93cgf3ZgCT6MGHavshOVBr+f3xtovin/AIJ9/tPQeKPD&#13;&#10;aTTeFtULPDDkkXGnu4860Y9PNtyQUPXhT0Jr93vB/izQPG3hix8V+GrmO6sdQtkuraeM8MjjI+hH&#13;&#10;Qjscivzr6P8A4jYrMcNX4fz33cwwD5Kie84rSNVd1JWu++uiaPuvG7gHC5fiaOeZL72Bxq56b/kf&#13;&#10;2qb7OLvZdtNXFnTUUgIPIpa/oo/CwooooAKKKKAA9KrmHcOc1Yooe1gIfLOcDp6VjXfh7w/qOTqd&#13;&#10;lZ3B7+fCkn/oQNb9UZ3kjjkdBkgEgeuOa5sTRpyj+8jdelyqVSUHeDsznE8EeBo3DJo2kqe220hB&#13;&#10;z/3xW/aadYWabdPghhAPAiRVA/AAV8C/slftf+L/ANon4h694N8QaPpunxaTam5hmsnlZ5MT+Vhg&#13;&#10;5I6c8Y5r9CIuF/GvjeAuKMnz/ARzTKEnTblG/Jyu8W4vRpPdM+r4z4bzTJsZLLc1vGolFtc3NpJK&#13;&#10;S1Ta2aIzFlssM/1qVVCnj0p9FfdJHyXkFFFFMAooooAKKKKACoZHCgg1IXUHBIr41/bP/aStv2fv&#13;&#10;hzJ/ZEsbeIdYV7TRoCQTESMSXLD+7EDxnq5A5Ga+a4w4swWR5ZiM2zCpy0qMXJv06Lu29EurPf4X&#13;&#10;4Zxmc5hQyvAQ5qlVqKX5t9klq30Wp8Nft8/G7W/i18QbD9l74X7rvZfww6mtuR/pOosf3dvuHGyD&#13;&#10;O5+cBuv3K/TP9nL4IaR8BvhbY+AtPVZLhFFzql1jm4vJB+9fr90YCoOygV8If8E6v2cb3T7V/wBo&#13;&#10;jx3FJLqOph/7DFzkyJDKT5t227nfPnCnrsyed1frUgwK/nv6P/CuNzLF4nj/AD+m44nGK1KD/wCX&#13;&#10;NBfBFec17z8raK7P2/xu4lweBw+H4IySfNh8I71ZL/l7X+1J+UdkujurtJAq4OaJF3rj3p9Ff1TY&#13;&#10;/nFEHlAc4Ar5f/bJ/ad8Lfshfs8+Ivjn4o2ynTLQxaXYs2DfalPlLS2Xv88mCxH3UDN2r6jlO2Mn&#13;&#10;271/HR/wcIftST+PPjbon7Lvh+4zpng21XVtbSNvll1i/jzGrYPJt7YjGehmYda/TPCDgR8RZ/h8&#13;&#10;vkn7P4pv+7Hf5t2ivNn5T40eIC4a4fxOYQf7x+7TX9+W3ySvJ+SPwS+JHxE8XfFrx7rHxO8fXsmo&#13;&#10;a1r1/NqmpXkp5kuJmy2B2VeFReiqABwMVw9FFf670KEKVONKlFRjFJJLZJaJL5H+NmKxVStUlVqy&#13;&#10;vKTbberberb9WFFFFamAUUUUAFFFFABRRRQAUUUUAFFFFABSg45HUdKSimnYaP2g/wCCKv7bs/7M&#13;&#10;n7RsXwn8ZXezwZ8QLmDTLsStiOx1YnZZXa54UOxEEp7qysfuCv7mYeSTz6cjFf5ZcTSJ88TMjIQ6&#13;&#10;shIZSOhBHII7V/oV/wDBLr9qVv2s/wBjrw18Qdan87X9MiPhrxMWPzNqOnKqmZveeIxzH3cjtX8E&#13;&#10;/S18PY0a1HiLDRsqj5Kn+JL3ZfNJp+i7n+hX0PfEaVajW4cxU9afv0/8LfvR+TakvWR+iFFIGB6U&#13;&#10;tfxYf3KFFFFABRRRQAUUUUAFFFFABRRRQAUUUUAFFFFABRRRQAUUUUAFFFFABRRRQAUUUUAFFFFA&#13;&#10;BRRRQAUUUUAFFFFABRRRQAUUUUAFFFFABRRRQAUUUUAFFFFABRRRQAUUUUAFFFFABRRRQAUUUUAF&#13;&#10;FFFABRRRQAUUUUAFFFFABRRRQAUUUUAFFFFABRRRQAUUUUAFFFFAH//U/v4ooooAKKKKACiiigAo&#13;&#10;oooAKKKKACiiigAooooAKKKKACiiigAooooAKKKKACiiigAooooAKKKKACiiigAooooAKKKKACii&#13;&#10;igAooooAKKKKACiiigAooooAKKKKACiiigAooooAKKKKACiiigAooooAKKKKACiiigAooooAKKKK&#13;&#10;ACiiigAooooAKKKKACiiigAoopG6H6UNgVb6+ttNs5b+9dY4YInmmkY4Cog3MT7ADNf5p/7Vfxq1&#13;&#10;D9on9o7xp8ar53b/AISDxBeXlqrHd5dmr+XaRg+iW6xqPpX97n/BR74lz/CP9hn4n+N7J/LuY/Cd&#13;&#10;3YWj9xcajiyiIxzw8w6V/nOqAoCjsMV/dP0OeHo8mYZrOOt400//ACaX/tp/Af01uJZc+XZTB6Wl&#13;&#10;Ua837sfu977xaKKK/t8/gsKKKKACiiigAooooAKKKKACiiigAooooAKKKKAHLjOD+H1r9/v+Den4&#13;&#10;7SeBf2qda+CV9KVsvHHh95oI2Py/2jo5M0WPQtbvOPfA9q/n/r6p/Yb+JMvwh/bF+GfxDjcxpYeM&#13;&#10;tNjuWH/PtdzC1nB6DBilYH0HPavgvFLh+OacPZhgpK7lTk1/iiuaL/8AAkj9E8J+JJZTxHl+Ni7K&#13;&#10;NSN/8LfLL74tn+kqrAjJxTqrAgHb1OKatzFJKYEZGZQCyAgkA9CRX+OXN0Z/tYi3RRRVAfP/AO0b&#13;&#10;8DNA+P3w1vPBWr7YrrBudJviu5rW8QHY4xztP3XHdSfavy+/Ye+Oev8AwL+I13+zB8X91nBJfvb2&#13;&#10;BuScWeoE/wCqz/zxuMhkPTcQR984/cGvzE/4KD/suv8AEbQm+MfgO3Y+INGgzqEMAxJeWUYJ3Ljr&#13;&#10;NCOV7lcjqFr+XfHngjH4PE4fjvhqF8XhF+8gv+X1H7UGlu4rWO7te2qif0R4M8X4HE4avwZxBO2F&#13;&#10;xTvCf/Pmt9mab2TekvlfS5+m0Tgqc9jipcg9K/PD9hD9qdPjT4OXwF4xnH/CT6LAqvJIQGv7RflS&#13;&#10;4Hq68LKPXDdzj9C4+hr9v8P+Osv4kynDZxls706qv5xfWMl0lF6Nd12sfkHGvB+NyHNMRlOYQtOm&#13;&#10;7eTXSSfVSWq9e90SUUUV9mfLBRRRQAUUUUAFVZvuP/ut/KrVVZvuP/ut/Ks63wSKhuj8Rv8AgmF/&#13;&#10;yXXxn/2C3/8AS0V+4K9K/D7/AIJhf8l18Z/9gt//AEtFfuCvSv5g+h5/yRFD/r5W/wDTkj+iPpT/&#13;&#10;APJY1/8Ar3R/9NRHUUUV/UZ/OoUUUUAFFFFABRkUVRnnWJTIcbRyxJxgAZz09qmTtqK5y3xA8deG&#13;&#10;vht4Q1Dxx4tuFttP06Bri4kPUgcKqjuzkhVHckCvw5+FvhTxV+33+0jd+PvGySQ+GtMlR7iDJKRW&#13;&#10;kZJtrBD03yDLSkdtx6la3P2q/jJ4m/a4+Mdh+z78Gz9p0i1vzEJYyTFd3ScS3MjD/lhAN209Dy3O&#13;&#10;Vx+u/wADPgz4Y+Bvw7sPAnhhcrbLvu7plw91ct/rJnP+0eg/hUAdq/jHMJy8TeJ/qdPXKcuneb6Y&#13;&#10;iutoLvCH3O/mj+ssDFeHvDn1uStmmPjaC60KL3k+059Oq+TT9d0+0tbC0Syso0ihiVY4oowFVEUA&#13;&#10;KqgcAAcAVdpq+lOr+zoQUYqKWx/J8pNu7CisbW9b0nQbI6lrd1b2dtGC0k91KsUagerOQKwvBfj/&#13;&#10;AMH/ABB099Z8E6ha6pZxzyWrXVm/mRebHjcoYDDYyM4yPeuZ4+gqyw7qJTauo3XM13tvbzN44Sq6&#13;&#10;TrKD5U7N2drvpfa/ka/ivxFpXhDwvqXizXJBFZaXYz6jeSt0SC2jMsjH6KpNf5mPxu+KetfHH4we&#13;&#10;J/jB4hZnvPEuuXetS7v4FuJGaOMe0ce1B7KBX95X/BWz4nSfC/8A4J8/ErVraQw3Oo6PH4ftnU4O&#13;&#10;7Vp47RsHsfLkcj3r/Pk5wM8Ajj8K/wBAPoccPQ+q4/NZLWUlTT6pRV5fJuUfuP8APD6aXEc5YzL8&#13;&#10;pg9IxdRrzk7L7lF/eNooor+0z+FgooooAKKKMigAooooAKKKKACiiigAooooAKKKKAHAnBUdxiv6&#13;&#10;Pf8Ag3T+PUnh74z+M/2edQlH2bxJo0fiLTo3OAL7S2EUwUdMyQSgn2iH4fzgV93/APBMb4kT/Cv9&#13;&#10;vf4X+KEk8uKfxPBol0c4Bh1ZWsWBPoPOB/CvzXxh4ejmnDGY4Rq75HJf4oe8rfNfifqHgzxLLKuJ&#13;&#10;8uxcXZc6i/8ADP3X+DP9EuIjp371NUMagMfWpq/yBP8AZ9IKKKKBhRRRQAUUUUAFFFFABRRRQAUU&#13;&#10;UUAFFFFABRRRQAUUUUAFFFFABRRRQAUUUUAFFFFABRRRQAUUUUAFFFFABRRRQAUUUUAFFFFABRRR&#13;&#10;QAUUUUAFFFFABRRRQAUUUUAFFFFABRRRQAUUUUAFFFFABRRRQAUUUUAFFFFABRRRQAUUUUAFFFFA&#13;&#10;BRRRQAUUUUAFFFFAH//V/v4ooooAKKKKACiiigAooooAKKKKACiiigAooooAKKKKACiiigAooooA&#13;&#10;KKKKACiiigAooooAKKKKACiiigAooooAKKKKACiiigAooooAKKKKACiiigAooooAKKKKACiiigAo&#13;&#10;oooAKKKKACiiigAooooAKKKKACiiigAooooAKKKKACiiigAooooAKKKKACiiigApD0paQ9DQNH4x&#13;&#10;f8F5vEM2i/8ABPDW7GBmU6p4k0SwbHdftInYH2xFX8Ltf23/APBwbbyy/sG2s0QG2Hx3pLyc44aK&#13;&#10;6QfX5mFfxIV/pX9Euio8LTfV1Z3+6KP8ufph1XLiyEXsqULffJ/qFFFFf06fyoFPQcgkZGckfSmU&#13;&#10;9frihFRV9D+h3/gn/wD8Eqf2d/GX7Lzftq/tt69dab4Vlt7jUrLTrS4Nlbw6bbSNC13eTorSkyOp&#13;&#10;2Rx7cLjJYtge1/Ef9gf/AII2fGH4I+KPir+zp8Sv7A/4RjTJtTvbu01N9SWBI1+QT6bfYuWWRyqL&#13;&#10;5bKWchVJPFcr/wAE3f8AgqhoHwC/ZV074TftY+DNeuPh9Z3l5oGieN7LTvt+myK5+0TadexOAGMf&#13;&#10;nHBQuSpClPlyfvxP2P8A/gk9/wAFOPAGs67+zfbaLpur2oWC41rwhay6PeWFzOpeH7XYOkUUqMVy&#13;&#10;Q0ZDBSFcEZH8F8XcS8QZfneLxOc4vE0qMatoVKPLKioc2kZR2vbe7ve909n/AKBcI8L8PZhkmFw2&#13;&#10;S4TDVq0qV506zlGs5tbxlva+1lZraS3PyN/Yi/4J+/s1/Hn/AIJu/Eb9p7x7baxP4o8MP4mXSbi2&#13;&#10;vntrcDTNOiubbzLcZU4kc7gTyODX4oeGfhn8S/GOlf2x4S8Pa7q1ojmOS40zT7i5hWRVBZWkijZQ&#13;&#10;wBBIJyAc1/Xt/wAEjfgjqev/APBOr4r/ALOWp3sdrdXPjvxj4LudSjTzY4pDaW9k8ypkbgDlgMjP&#13;&#10;Ga84/wCCrvj3Xv8Agnb+xX4Q/ZJ/Zd0W80Tw54ht7jRtT8XxEb1SJQ1xAZEw32zUNzPJK2P3YcJz&#13;&#10;9z7Hhnxhx0eJcfk2Hf1ipWxFqfPJqEKSi22n6aqPW3ex8bxN4OYGfDOBzyuvq9Ojh71HCKc51XK0&#13;&#10;U/nvJ7X9T8uNO8MfsCp/wSeutevvDGun4wB5GXWxpuo8Xn23Ykgvdn2IWAgwjKX+/kY8zFd9+0l/&#13;&#10;wT+/Zx+GH/BJzwh+2B4UtdWTxprVj4envp5795LQtqX+vK25G1Qew7V9y+H8j/g27vT/ANQacfh/&#13;&#10;wkYqj+2t/wAq+3w599M8IZ/OvPw/GOO/tGjTo4iok8ylTknNtONlePS0O0dUj1K3BuAeX1qlfDU5&#13;&#10;NZZGpFqmk1K7tLrefeejfY+Lf+Ckn/BP39nH9mP9i34ZfHD4V2uqw694pudKi1aW9v5LmFlu9Kku&#13;&#10;5fLiYYTMqgjB4HHNfjh4d+BHxv8AGPhx/GXhPwd4q1PSYwWk1PT9JvLi1AHU+dHEUx9DX9TX/BWG&#13;&#10;88IWH7Cf7OF/8QIWutAt/FPhGfXLaMEtNp0ekM10gA5JaIOAB61+n2teL/H/AMbPDfh7xL/wT4+K&#13;&#10;nw1stDsrFU/sG70qPVLO6RQPKjL2tzDPZiNBsMSxblPXGNtc/DnjlmeU5FhKmIp+3lVqVr1Kspcs&#13;&#10;VCSSi2lJ3s9OiW/lpxJ4F5Xmuf4ynRqexjSp0WqdKMeaTnHWSUpRVk171rtvzP8APXmglt5Xt7lH&#13;&#10;iljZkkjkBVlZTgqVPIIPUHkVXr9Dv+CpGi/HrSv21PFeo/tGaXpOk+INUNvfQQaAd+mS6f5Qhtpb&#13;&#10;aUqjyKwjO9pFEm8MHGa/PI8HFf2Fw3nH9oZfh8Zp+8ipe7LmWqTspJK9tr26dD+NOJ8n/s/H4jBO&#13;&#10;/wC7k4+8uV6Nq7jra/a+glFFFeyeAFXdNvZNN1G31GFmR7eeOdHXgq0bBgR7giqVMlyYmCnBKkA+&#13;&#10;5FRUinFp9ma0JOM4yXRn+o74T1VNe8K6dra9L2wt7v8A7/Rq/wDWvz6/bC/Zb+NHxP8AiJZfFL4L&#13;&#10;atFp95aaVHp80Au5rGeRoZZJEZJI/lPDkYbFfcHwfing+E/haG5YtIvh3TFkY9WYW0YJP1Nek7Fx&#13;&#10;jFf4E+JXh7gOI8FVyrHuShzXThJxlFxejTXVH/Qh4e8b47IcTSzLA8rny2anFSi1Jappn4T/APC4&#13;&#10;/wDgot8AYzH4z07UtWsoj80upWg1KLH/AF9Wx3D6s9eo+C/+CqlirpZ/EnwnPA44kn0i5D4I6nyZ&#13;&#10;wpGPTfkV+w+xfQflXlXjT4KfCP4gow8Z+G9F1BnGDNcWkZl9iJQA4PoQ3FfgH/EEOMso14a4qqOK&#13;&#10;2p4mMaq9OfdfcfuD8XeE80/5KDhmCk954eUqT9eS/K/vPBPBn7fX7L/i9UjbX20qZ8AxaxbyW20n&#13;&#10;sZMNH/4/X1N4f8U+GfGWnDVfCl9Z6nauSi3NjKk8RI6jchIyM8iviHxh/wAE1/2cvEu6bQ49V0KU&#13;&#10;g4+wXRkiBP8A0znEg/Iitf8AZ0/ZL8Z/sz+L7iXwl4rXVfDeo86jo+oWxilWRVIjmhdHZBIvAOVA&#13;&#10;ZeDyAR9Nwfn/AIi4bMKWE4ky2jVoy0dWhOzXZunNptfzW+SZ83xXk3AdfAVMVkGPrU60dVSrwTUu&#13;&#10;6U4Kyfa+/Vo+If2v/gT4o/Zi+KVn+0h8GA1rp0l8s9wkI+SxvZCdyMox/o9wCRg8Akr3Wv1N/Z3+&#13;&#10;Pnhj4/fDm38Z6HiG6B+z6rp+cva3SgF0PPKH7yN3X3zj1rxL4X0Dxl4fvfDHii1ivLK+ga1u4Jl3&#13;&#10;CSNxgj2PcEcg8jmvwg1ew+If/BOz9oVNS00T33hbVHIj3H5L2w3fNE56C5t88E+x+6xr834hw1Xw&#13;&#10;yz+eeYSLeU42a9vBK/sKj/5eq2qhJ7rZXa/lR9/kNaHiHkcMmxMkszwkX7GbdvbU0runJveUd19/&#13;&#10;8zP6BU55FSVwngPx54a+JPhWy8a+D7pbvTr+ETW8ycHB4KsM5V1bKsp5BBFeafHL9oPQv2f9OtvE&#13;&#10;PjPTNZuNKuJvs8mo6bEk8dtKfuLMpkV1D4O0gEEjHBNf1lmHFOX4TAf2piMQlQ5VLn3jyvaV10ff&#13;&#10;bqfzNgsgxuIxqy2jQbrNuPJb3uZfZs+t9Lbn0NRXw5o//BQ/9lrVQom1y7siTj/TbC5XH1KI4r1D&#13;&#10;S/2vv2Z9XC/YvGuhAt0W4n8hv++ZQpr5vLvF3hbFpfV83oSv2qw/zufRY/wy4jwt/rGV1o2705/n&#13;&#10;ax9J0V5bp/xt+DurYGm+K/Ds5PRU1G33flvzXW23izwxegG01OwmB6GK5jbP5NX1+GzzBVknRxEZ&#13;&#10;J9pJ/qfLV8qxVL+LRlH1i1+h0tULo7YpGxk7SOO9JHqFlOAYZ4mB/uup/kanWWCReCD64Oa7JVqc&#13;&#10;048y18zjcJRd2j8WP+CaOh63pfxv8ZT6nY3dqj6YyrJcQyRqxN4CAC6gH8M1+1qdz71H+6HIA/Om&#13;&#10;m4t0yCyj15r838JfD2jwpk0Mnp4j2qjKcuZpL45OVrLTS/zPvfE3jurxNm881qUVTcowjyptr3Yq&#13;&#10;N7vvb5FmisufV9KgGZrm3j4z88qjj8TWBffEHwJpg36jrekW4Hea8hQcf7ziv0WrmOHpq86iS82v&#13;&#10;8z4ilgq03aEG/kzs6K8R1T9o/wCAejgnUPGfhtAvXF/C3/oLGvONZ/bj/ZY0ZT5vi+ynI/hsop7g&#13;&#10;n6GONh+tfL4/xH4fwqbxOZ0YetSC/U+gwPAud4nXD5fVn6U5v8kfWtFfnprf/BSn9nOzk+zaK2v6&#13;&#10;rMzBI4rKwKl2JwAvnNHkknAxz6V9ueD9e1DxL4btNc1GwudKmuoRMbC8ZTPAGGVWTYWUPjqoJweM&#13;&#10;1nwt4k5FnlWpRyfHQrunrLkfMo+sl7uvRXvuacR8B5zk9OnUzXBzoKp8POuVvvZOzdurtbzOvr8o&#13;&#10;f+CgH7VL+GrOX4BfDSZpNa1JFi1q4tcmS1gmxsto9vPnTZ+YDlUOOrDH0X+2J+1Ppv7PXgj7Ho0k&#13;&#10;c3ifVY3TSbRjnyVPDXUq/wBxP4QfvNx0Bx8j/sGfsvalr2qf8NLfGBZbq8u53vdEgvvmklkkJLX8&#13;&#10;oYdWJJiB/wB8fw1+EeNHHGYZ1mMfD/hapavVV8RVW1Ck9/8At+adl1Sfd3X7L4S8I4HKcC+OOI4X&#13;&#10;o03ahTe9eqtv+3ItXb2bXVJp/Sf7D/7LcHwH8G/8JR4pgQ+KNZgU3uRk2Vv95LVP9rvIR1bjoor3&#13;&#10;f4p/tNfBD4MXv9l/EPXILK9aEXC2EaST3DRtnafLiViM4OM4z1r2m4inNtKtoUWXYRCzjcqt/CSA&#13;&#10;RkA9sgn1r4Bb/gnd8P8AxX4ru/HXxg1/XfEmqX9wbi7IdLKFmPRVWMM6ooACqJOAMCvtsbw5m/DG&#13;&#10;R4PI+BMDTk46c1WVoRXWU+X35TlLV2XfpZHxmB4gyziLOMVnHGmMnFS1tSjeUn0jG94wjFaK72st&#13;&#10;7nnHjn/gqj8N9MDw+AvD+q6nIDiOa/eOyhJ9cDzXP4qK8Fk/az/bn+PbtZ/CbQ5dPtZThZdHsWfa&#13;&#10;p6bru6ygOO42n6V+qngT9l74BfDsiXwt4U0eOZGyt1cxC6nB9RJPvYH6EV78kEESCKJFVRwFUAAf&#13;&#10;hXxL8IuPc514g4ndGD/5d4WCh/5UaUvwPtl4ocEZUrZHw4qs19vEzc//ACmvd/E/DfTP2AP2o/i7&#13;&#10;fLq/xw8TpaB23ut/dS6pcjPpGreSp9g+B271+rfwC+C2lfAL4b2fw30e7mv4rWWadry4RUeSSdy7&#13;&#10;HavAAzgDJ4HWvcNqjsKRgBzX6L4ceAnD/C+Jnj8BCc8RJOMqtScpzabTad3bVpa2PguPvGnPeI6E&#13;&#10;MFjZwhQi01TpwjCCaulsr6JvS5+EP/Bwv4hk0n9hvTtEibB1bx7plvIP70cFvdTkf99op/Cv4oK/&#13;&#10;sx/4OMY3P7I3hJwCQvxAg3NjgZsbvGT71/GdX+0P0VKSjwnGS61Jt/gv0P8AFX6XNST4vkn0pwt+&#13;&#10;IUUUV/SJ/MAV+pX/AAS0/wCCeCft8/E/VrbxZqV1pHhLwtb29zrk9gq/bLmW7ZhBa27SKUQsI3Z5&#13;&#10;CG2qMAZbI/LWv1s/4JKftpfEH9kL4meJZtC8I6z408M6poyX/izT9AjaW/0+301zt1GIYKlYhMyy&#13;&#10;K+0MrD5gRX5/4pVc0hkGMlk0lGvZcrbS6q9nLRO17edj9H8JaOVVOIMJDOot0G3zJJvo7XUdbXte&#13;&#10;3S5+t9j+wh/wQv8AHvi26/Z/8LeL/snjCyu5tJkVfEVxFem+hYxvGpu0NrLIrgjYinJBAB5r8lvh&#13;&#10;p/wTZ8F/Gj9vrW/2UPhX4y1TU/B+kvewy/EC20nzoIbuzg8x7SQh1gZ1fMXmB1DlSyLiv328K/Fz&#13;&#10;/gjZ/wAFMPFUXgi50bQLvxlrqyyQW+paTNo2uTzRo0shjvoFTzJUClzididucMBXnv7HngzWv+Ce&#13;&#10;3/BRi+/YM+HxttR8CfEDSZviFZ3+pl5NWtDbW8kK2plQrGwWSFvmaPcykZ5yT/IWScf51luHzGk8&#13;&#10;ViVio0XL2eItZWfvVIya15VdxjypPXV2P7Jzrw6yTMsTl1ZYbDSwkqyi6mH5ru/w05x5tLuylK7a&#13;&#10;0skfzfftcfsPfEr9m79ovXfgj4R0/wAS+KrPSmgFnrsGjTqt8sltFPIyLEJVIjaXYdrtjAzgmvjm&#13;&#10;88N6/puvHw1qVjewakswt2sJoJEulmfAWMwsA4dsjC4ycjjmv6kv20/+CofxF+EP/BT3w38Nddtt&#13;&#10;OtPCHw68U26Xd5beaLu607XdOiivRc5cxssIn81NqA7o19Ofq/4x/wDBPiLx9/wV/wDAn7StjZif&#13;&#10;wrcaA3i/W5kUNA+taAI7ezBPQmYzWsg9fKY+9frOUeOWY5dhMHPiHDRiquHdWE1K7nKCvytWSTnG&#13;&#10;z02bsfkeb+BOXZljMbDh3EuTpYmNKUHG3JGbtzJ3bahK613SufgR/wAEvP2G/DX7Rf7UzfCP9p/w&#13;&#10;94lsNIk8J6jrFpFKlzpE0txaTWqAo7orOqiY7gBxkZNfHn7aPwm8LfBT9rbx98G/h5DcDR/D/iWb&#13;&#10;SNIgmka4n8pAmxWc/M7Et1xzxX9RXwN/aU/4aJ/4Ll+KdP0m58/QvA/w91XwfpW1t0TTW11aNfSr&#13;&#10;2y9yXTI6rGtQfsNfs9/Dvx9/wVC/aU+O/jGztdQ1Pwf4yi07w/DdoJFtJ7+Jnlu0VgQJQkQjR8ZU&#13;&#10;FsYJr5v/AIjHmGAzTE5pmkJKKwlOoqKk+VTnNKO+zs1d2bWu59C/BnLswyvC5Zlc4uTxdSm6ziuZ&#13;&#10;whBuT0equnZX18tT+SfxV8EfjL4E0C38V+NvCXiXSNMudvkahqml3VrbSbum2WaNU57c81yXhnwl&#13;&#10;4p8a6zF4e8HaXf6vfzf6qy0u3kurhvpHCrNgeuK/vj8BeK/i1r/irxDoP7V/j/4EeJvAOs2tzaR+&#13;&#10;HNIJiubcSPiOGV7qdo7iMx5WXcobdhlK42n4E/4Jg3v7Kn7PXjX45fs5eBPE/hnQvHEXjvUbTwvr&#13;&#10;OrSQTG60VoVGmfZnkkjW6S2dmMkKShmPzHAYEezhfpJYqeAxlZ5ep1KShJcjk4OMnZtvlTXI7c1k&#13;&#10;730PIxv0acLHH4OjHMHClVc4vnUVNSirpRSm4vns+XVWtrqfyY+N/hd8SPhleJpvxI8O65oFzJzH&#13;&#10;FrVjcWLP3+VZ0Tdxzx2rgj1r+uL/AIKt+C/+Cha/sV6vp3j/AFrwD8QPCNrqlnq2r+JdB0x9L1i0&#13;&#10;sYH/AIrV5LiAx+aULzQSK6oCCCpZh/I833jn17V+zeFnHcuIMtljJqCkpOL5JOS2Tu7xjKL12d31&#13;&#10;ufiPixwFHh3MY4KDm1KKkueKi9bqy5ZSjJabp28htFFFfpJ+XhXcfDLXJPC/xJ8O+Jo2KnTdf06/&#13;&#10;DDjH2e5jk69vu1w9XNPhkuL6GCFdzSTIir6szAAfia5MfBSoVIy2af5HbltRxxFKS6Nfmf6ldrKt&#13;&#10;xClwvR0D/wDfQBqzWXoysml2qN1FtGD9dorUr/EOSs2kf7v0ZNwi32QUUUUjQKKKKACiiigAoooo&#13;&#10;AKKKKACiiigAooooAKKKKACiiigAooooAKKKKACiiigAooooAKKKKACiiigAooooAKKKKACiiigA&#13;&#10;ooooAKKKKACiiigAooooAKKKKACiiigAooooAKKKKACiiigAooooAKKKKACiiigAooooAKKKKACi&#13;&#10;iigAooooAKKKKACiiigAooooA//W/v4ooooAKKKKACiiigAooooAKKKKACiiigAooooAKKKKACii&#13;&#10;igAooooAKKKKACiiigAooooAKKKKACiiigAooooAKKKKACiiigAooooAKKKKACiiigAooooAKKKK&#13;&#10;ACiiigAooooAKKKKACiiigAooooAKKKKACiiigAooooAKKKKACiiigAooooAKKKKACiiigApD0pa&#13;&#10;Ruh+lAH5D/8ABcfwlL4o/wCCc/i67gBZtH1HRtY46hIr6KN+P92Q5r+Div8ASn/bD+Fcvxt/ZY+I&#13;&#10;Pwpt4/Nn1vwlqVnaJgZN15LPBjPQ+aq4PY1/mtmKSM7JQVcHDKRggjggj2Nf6G/Q9zdVcmxuCe9O&#13;&#10;opfKcUl+MWf5t/TSyd087wWOS0qU3H5wk7/hJDKKKK/rs/jMKcM8emabSgkUDTsf0HfsQf8ABaH4&#13;&#10;cfAj4BaZ+zL8efhnba14f0m3NpbXfh9bdhcxMxdmvLC8/dSTMzEvKJPnPJUGve/iB/wXd/Z1+Fvw&#13;&#10;71Lwl+xB8LP+Ed1O/Vmju7uysNK0+3nkXH2h7WxLtcSJ/CrbQe7EcH+XYHFGT/8AXr8Vx30fuGMT&#13;&#10;jZ42tRlecueUeeXJKV73cb66/I/csB9IfifDYKngqVeKUI8kZckeeMbWspW00+Z+337Hn/BVfwh+&#13;&#10;zb+xf49/Z98Q6b4rvfFvizUPEOq2XiXS3tkht7zWbSOGOaR3mSYSJMhkYopPORzXSeCP+CsHwd+I&#13;&#10;P7CLfsc/toeGfFPiq6t7JtL07xLpBtJZo4rYA6fds13NG/2u2Py7uQ6qNxO5xX4O96XcT15r0cV4&#13;&#10;J5BVq1a/s5RnOoqvNGTUozje3K90vLr8jzML44Z9So0sOqsZU4U3S5XFOMoSeqktpPs9LH7T2P8A&#13;&#10;wUv+Eth/wSxuv2BRoPiN9elspbOLXCLVdOy2q/b1Zl84zD938pAQ4buRzVT4/f8ABSn4XfFv/gmd&#13;&#10;4X/Yg0fw94httd0Cz0O2n1i7+y/2dI+lf60psmabDfwZQe+K/GPcc5ODSZrqpeEWTRrRrqEuZVni&#13;&#10;Pi/5eNa/LTY56njJnUqUqLnHldBYf4V/CTbt667n7j/thf8ABUv4N/tFfAH4T/CLSvBmtTy/D7W9&#13;&#10;E1TVrXxA8EenarDpVk1rLbBraZ5VSZjySo+TPfivp3Sv+CqH/BK7W/GFn8ffFfwH1PSviDps8V/D&#13;&#10;eaJFZqGu4sFHM8VxarLtIHzSwk8cg1/M1zSkknNeVPwJyH6tTwlP2kIw5/hqSTfO7yTto0+1ttD1&#13;&#10;Kfj5nyxVTGT9nOU1BPmpRklyK0WrptNd776n23+33+2drv7c3x/ufjNqemLollDYQ6NoWkiTz5Le&#13;&#10;xt2eQGaXCh5XeR2YgBRkKBgZPxIev60ZPek96/UMjyXDZdg6OBwcOWnTSjFa6Jeu/wCZ+WZ9nuJz&#13;&#10;LF1sdjJ81So3KT7thRRRXqHjBXQ+EdCuvFHi7SfDNiu+fUtUtNPgQd5LmVYlH5sK58DLYr71/wCC&#13;&#10;YPwpm+MX7efwz8KrEZbe28Qx69fKRlRb6QrXr7vYmJVP+9XicS5rHA5disbN6U4Sl/4DFs97hfKJ&#13;&#10;4/MsLgob1Jxj/wCBSSP9DTSdPTS9NtdLhGEtreKBB6LGoUfyrWqqhYkH881ar/FOTbbk+p/uhCKi&#13;&#10;lFdApNopaKRQYA6Um0ZzS0UWAYY0PUV498b/AIM+Evjn4DuvAXiuL93MvmWt0ozLaXKg+XNEezLn&#13;&#10;kdGBIPBr2SmlQTmvMzjJ8Lj8LVwWMpKpTqJxlFq6ae6aO7LMyxGDxNPF4Wo4VINSjJbprVNH4FfB&#13;&#10;L4q+Pf2EfjNe/CH4rh38OXkytO0YZo0D/LFqFqOpRgMSoOcD+8vP7hahpfhH4keE303U47TV9H1a&#13;&#10;z+dGxJBcQSjIYEdQQcgg5HUYNeGftSfszeGf2iPA50e522+s2geTRdUKgmCQjJjkwMtFJwGXscMO&#13;&#10;RX5s/smftJ+Lf2afHE37OXx6WWz02K7NtbT3XP8AZkznj5u9rLncpHC53D5Scfx3w5mFbw3zNcLZ&#13;&#10;5J1MqxLaw9WevsnLejVb05X9lvT5NqP9UcQ4Cjx/l0uI8nXJmeHSdelHR1Utq1NLXm/mS1vpvbm+&#13;&#10;4Nc/4J0fsu6w2bTSL/TuePsOoTgfh5rSD8MYrzLU/wDglr8ELlidN1jxJa5PAMtvMo/76i3H86/T&#13;&#10;GGWO4jV4yGVhuVl6EHkEex7VP5a+/wDn8a/bsd9HngbFr38koW/uwUf/AEmx+QYDx04yw38POa3/&#13;&#10;AG9Ny/8ASrn5C6l/wSd8Mli+leMb5B/CtxYRSY9MlZEz+Vclcf8ABJ7W4n36Z41tBjoZtNcMPxSf&#13;&#10;jiv2o2DpRt9/8/lXyOJ+iF4fVW28qtf+WpVj+Uz6nDfSj46p6f2m5L+9Cm/zgfiNL/wS7+LcHGne&#13;&#10;NtN4OE3R3UfH/AWOPpVOX/gmb+0JFhbHxnpRHcme+j5/BWr9xdi1BLJsQn+6CTn0FcT+h5wPH3o0&#13;&#10;KkfStU/+SOx/Sp4ylZTxFOXrRp//ACJ+Hv8Aw7S/aS/6HLSMf9fd/wD/ABurEf8AwTG+PMqhrrxn&#13;&#10;pYY/f/e3r/XkgZr9Lvg3+1T8K/jt4l1Dwn4AnvZbvTITPdrdWrwKEEnlHazcE7vSvpMAkZOa8nI/&#13;&#10;oveHuaYdYrAyqVqbbV1XqNXWj2l0Z6Oa/SN45y+s8PjFClNWdnQpp2aunbl6o/ExP+CVnxDuhjVP&#13;&#10;Gun4zji1nl+X/gUi1s2X/BJs8f2r40Q+v2fTO/tunr9mtoHQmgoD1Jr26X0OvD9O88ucn3dWq/8A&#13;&#10;288qt9KrjmScY5goryp01/7Yfk3pf/BKP4ewc6t4q1mc/wDTtb28H/oXm16Tpf8AwTG/Z2sgrX8/&#13;&#10;iG9I/wCel4kYP18uNf0Nfo0UBOTSMgxX1GA+jLwHhtYZLSb/ALycv/Smz5vG/SE41xCtPN6i/wAL&#13;&#10;Uf8A0lI+XPAf7Gf7OHw41a18R+GvDcQ1CxlE9reXdxPcvHIvR1ErsgI7HbweetdH+0N8e/Cf7Png&#13;&#10;GbxjrzCS4kBh0vTkYLLd3JHCjrhV6u/RR7kCuv8Ai78W/B/wW8DXvjjxrcLDaWyERRgjzbiYj5IY&#13;&#10;l/idzwPTqcAE1+KHgXwZ8TP+ChXxvm8a+NDPYeF9OlEcvlE+VbW2dy2VsTw00g5kftksf4Vr5HxM&#13;&#10;4ywfCVOlwxwVgKax+K0hTpwjGMF1q1FFJWitVfezvomfS8AcKYriepV4j4vxs3gcN/EqTlKUpvpS&#13;&#10;g227y2dtr92jof2afgd40/bB+KV38f8A42CS40SK88wxOCI76aI/Jawqfu20PAfHB+7ySxH7sWtn&#13;&#10;a2sCQW0axoiBERBhVUdAB2A7AVkeG/Cmg+ENBtPC/hq3SzsLKBba1tYQAkcaDAA/qTyTya6IDAxX&#13;&#10;6L4N+EuH4Vy6VKVT22JrPnr1ZayqTe+u/KrvlXq92z4bxV8Ta/EuPjUUFSw9FclGktI04LZW7vq/&#13;&#10;JLZIbsWk2LnpT6K/YErbH5eIAB0paKKACmuMinUhGRigaZ+IX/Bf7wrLr/7Ac2tRAsdE8ZaNqL4H&#13;&#10;RJTLZk/TNwM/Sv4fcYr/AEaP+Ci3wnk+M37D/wATPANnEZrqfwtdX1jGBkm604C8hC+5eEDjnmv8&#13;&#10;5k7SAwz05z61/oz9EPNlV4fxOEb1p1G7eUoxf5qX3H+Zv0ysmlS4iw2LS0q0lr5xk019zj942iii&#13;&#10;v6vP5ACv1A/4Jr/8FH5/+Cf/AIj1qS68IWHiTSvEq26apMkn2XVoVtt2xYLgh0aL5iWiZcM3O4V+&#13;&#10;X9KCR0rw+JOG8Fm+CqZfmFPnpz3V2ttVqmno/M+g4Y4mxmT42nmGX1OSpDZ2T8no7rbyP6wU/wCC&#13;&#10;4n/BPrwnfTfEj4f/AAZ1GDxfLE4+1xaXo1jcsXHKyX8LtJtbOGIVjjselfk74d/4KofEKb/goZY/&#13;&#10;t2ePdIhu1t4JNIbwzYybEttGkheEQW8r53SpvMpdgA8mc7VOB+UGaO/9K/Osj8CeHMAsQoUZTdWD&#13;&#10;ptzm5NQe6i+h+lZ94+cR5g6DqVowVKaqJQhGKc1s5Jbn7af8FGv2sv2Zv+CiniPwrpX7Mfw71uz+&#13;&#10;I2ra7Db3uqXlvZW9xqwmh+zQWTtFLI0rK+zYzsqgDHOeP6AdH/aA+Mv7IP8AwSZtviZ+0lYNo/jz&#13;&#10;w14TOgWmn3k0cs82oBzZaSZDGzAyOnlSSKCxADEng4/iC+G3xG8WfCPx9o/xO8BTx2et6Dfxanpd&#13;&#10;48STCG5hOUfy5AyNtPZgRXuf7Rv7bv7Uf7WQtbf49eLb3W7Sxl8+z00RxWllDKQVMgt7ZI0MmCRv&#13;&#10;YFgCQCMmvjuJ/AhYuGV5PhuVYLDy55OcpSq76wi7cvK1ZeXy1+14V8fVg5ZrnGI5njcRDkioRjGl&#13;&#10;tpOSWvMnd+fzPb/+Ca37aXhP9i39pi9+O/xO07WdfhvfD2oaXNFpRhN091fTwSmVzcSRqRmNi3zZ&#13;&#10;yR717b8K/wDgq5rXwL/by+IP7U3gDRLm+8K/ELVGuNZ8K6lMkFw1t8rQussfmxpcwsG2n5lKsynr&#13;&#10;kfjxk0ZNfqebeGGTY7FYnF4qjzyrU1Skm9HFNNWXR3Sd1qraH5RlHitnOAw2GwmDrckaNR1Yuyvz&#13;&#10;tWd31Vm1Z6H9GvxD/wCCjX/BIrU7LWvG3h39nWTUPFviK0u4r8XtpYWcQmvkZJpPPSaby3YsT5sM&#13;&#10;O/PIwea+Ov2F/wBt79j/AOB/wk1r4D/tMfB218ZaPret/wBsS6vF5F3eJtQRwxNFdCMgQLkI8MqN&#13;&#10;8zZUljX5HgkHIpWYtycV41DwYyengquAjUquM3F3dWfMuS/Lyu+iV9rdt7I9jFeNmb1cbSx7p0VK&#13;&#10;CkrKjDlfNbm5ly+85W1d7rW1rs/ff9p3/gq9+zt/wylrH7Hf7EPw/wBS8LeH/EMctrqV5rUg2w21&#13;&#10;0ytcrbQia4cyShdm55AqLnapOMfgO2MnAwM9KXdge/r3ptfVcG8D5fkVCpQwMZe/LmlKUnKUpPq5&#13;&#10;PVs+T4248x+f1qdfHtfu48sYxioxjFdIxWiQUUUV9cfFhXrXwD8LT+OPjp4L8GW6GR9V8WaRpwQd&#13;&#10;WFxeRRn9Ca8lr9OP+CPHwsk+K3/BQnwFbNEZLbQLm58VXhxkImmQM8TH0/0hogD6kV81xnmqwOUY&#13;&#10;3GSf8OnOXzUXb8T6rgbKZY/OcDg4q/tKkI/fJX/A/wBAOJFjAROgGFHsKlqCLdnDHPFT1/i4nfU/&#13;&#10;3FS0tYKKKKBhRRRQAUUUUAFFFFABRRRQAUUUUAFFFFABRRRQAUUUUAFFFFABRRRQAUUUUAFFFFAB&#13;&#10;RRRQAUUUUAFFFFABRRRQAUUUUAFFFFABRRRQAUUUUAFFFFABRRRQAUUUUAFFFFABRRRQAUUUUAFF&#13;&#10;FFABRRRQAUUUUAFFFFABRRRQAUUUUAFFFFABRRRQAUUUUAFFFFAH/9f+/iiiigAooooAKKKKACii&#13;&#10;igAooooAKKKKACiiigAooooAKKKKACiiigAooooAKKKKACiiigAooooAKKKKACiiigAooooAKKKK&#13;&#10;ACiiigAooooAKKKKACiiigAooooAKKKKACiiigAooooAKKKKACiiigAooooAKKKKACiiigAooooA&#13;&#10;KKKKACiiigAooooAKKKKACg8jFFFAEXlnOc/hX+dj/wUm/Z+m/Zo/bS8cfDuODydNuNVk1/QuPlb&#13;&#10;TtVJuYgp7iJmeL6oa/0U6/nJ/wCDgj9kqTx/8ING/ar8L2+/UvBjHSvEJiXLSaNeSDy5m7kWtwRn&#13;&#10;0WVj0U1/RX0Y+N45RxJDD1naniVyPtzXTg/v0+Z/NX0puB3m3DUsVRjephnzrzja0191n/26fx60&#13;&#10;UpGDg8Ulf6fWsf5SsKKKKBBRRRQAUUUUAFFFFABRRRQAUUUUAFFFKBmhsAXhg3pX9N3/AAblfs/X&#13;&#10;Gp+OPGv7TOqwkWumWUfhHRpXXhrm6K3N4yH1jjSFT/10NfzS6Ho2q+IdatNA0K3lvL2/uYrKztYF&#13;&#10;3STTzsI440H95mIA9zX+jL+wZ+zHZfsi/sueE/gpGI2v7Kx+2a9cR4/f6refvrt/cLI2xD/cVa/m&#13;&#10;L6VHGkcvyBZbTl+8xLtbtBWcn89F9/mf1X9E3gaeY8QrMqkf3eFXN/2+7qK+Wsvkj7DC4Oc0+iiv&#13;&#10;81D/AFFCiiigAooooAKKKKAGOm/HPQ5r4o/bC/ZH0X9oXwx/a+jeVa+KtPiP9m3jAKlwgBP2Wc/3&#13;&#10;G/gbqjexIr7aprAnGMde9fL8ZcG5fn+XVsqzSlz0qis127NPo1umup9DwrxVjskx9LM8tq8lSm7p&#13;&#10;/mmuqezXVH4tfsaftZ618L/EI/Z1+PpmtBaXJ0/TL2/JV7KUHAtbhj/yzJP7t+i5AztII/Z6O48z&#13;&#10;HTB7g18J/tm/sdaZ8fdCbxd4SWC08W2MJEMxARNQiUcW87eo/wCWch6Hg/KePlz9jf8AbH1fwVrU&#13;&#10;f7Pf7QTTWktpN/Z+m6lqOVltpVO0Wt2W5CjpHIenCngg1/MXA3GmY8CZnS4P4squeGqO2FxL2a6U&#13;&#10;qr6SWybdn6NW/ofjLhLA8aZfV4q4YpqGIhricMt0+tWkt3F7tJaa9b3/AGYoqBJ1kTzFwVPIIPBH&#13;&#10;1qev7ETT1R/K4VUueYZB3KEY9at1Xkh8xWUnAOc/jUVo80Wl1Ki7NM/EL/gmLx8dPGmP+gXJ/wCl&#13;&#10;or9w1Oc/WvnL4P8A7LPwo+BniS/8VfD63u4LzUoTBdvc3Mk6lDJ5hCqxwDu7ivo1QQOa/GvAHw+x&#13;&#10;3DHDlLKcwcXUU6knyNuNpzclulrZ6n6v41cc4TiLP6mZ4KMlBwpx97e8YKL6vqu46iikJNftJ+TC&#13;&#10;OxUZHNcD8SfiT4S+FXg698beNrpLSwso98jt952P3Y416u7nhVHU+2TS/Ej4keEfhZ4RvPGvja7S&#13;&#10;zsLJN8kjn5nbosca9Xdjwqjkn25r8M9W1b4xf8FF/jGumaOs2m+FdMlyA2Wt9Pt2/wCWsuOJbqUf&#13;&#10;dUdOgwoJr8K8ZfGOPD8KWV5XS+sZhidKNJd/559oR3bdr2eqV2v2Pwp8KZ57KrmGYVfYYHD61ar/&#13;&#10;APSId5y2SV7XWjbSan/hbP8AwUa+NwCibTPCulScjO6HTrVzyem2S7mAP/7Ar9yvhx8N/CXwt8G2&#13;&#10;XgbwTbLZ6fYxhI0X7zsfvSSN1Z3PLMep9sVlfCX4S+Dfg14Ks/BHge3WC0tQGd25mnmb780rfxO5&#13;&#10;59BwBgAAeq1Hgx4OvIVWzfN6v1jMcTrWqvp2hDtCO3S9k9kkq8WfFGOdSpZXldL2GAw2lKn+c595&#13;&#10;y3fa7WrbbKKKK/eD8aCiiigAooooAKKKKAILmKKe3eCdQyOpR1boVbgg+xFf5uf7bvwEvP2Zf2qv&#13;&#10;G/wZmiaO10vW5ZtJLDAfTbz/AEmzYdseTIqnHRgR2r/SSbpX8w3/AAcO/smyaz4b8Pftf+FLctNp&#13;&#10;Cp4Z8V+UnJspnLWNy5HaKZ2hY/8ATVPSv6V+i7xtHK+IPqVaVoYlcnpNXcfv1j80fy99K7gaea8P&#13;&#10;LHUFephXzesHZS+7R/I/k5opcevFJX+mdz/LGwUUUUCCiiigAooooAKKKKACiiigAooooAKKKKAF&#13;&#10;AycdK/qw/wCDcX9n2WDSfHf7TurwsovJIfB+hysODHDtub5l9i5gTPqrD1r+XbwX4O8SfELxZpng&#13;&#10;XwdayX2q6zqFvpenWkIy8tzcyCOJB9WYfTrX+kJ+yH+z5oX7LP7OvhX4E6F5bDQdJihvbiNQPtN/&#13;&#10;JmS7uD6+ZOzsPQYHav5W+ldxrHBZHHKKcvfxLV+/JFpt/OSS81c/rf6InA08dn0s3qR/d4ZOz6Oc&#13;&#10;k0l8k2/LTufSKJtOc5p9FFf5wH+nIUUUUAFFFFABRRRQAUUUUAFFFFABRRRQAUUUUAFFFFABRRRQ&#13;&#10;AUUUUAFFFFABRRRQAUUUUAFFFFABRRRQAUUUUAFFFFABRRRQAUUUUAFFFFABRRRQAUUUUAFFFFAB&#13;&#10;RRRQAUUUUAFFFFABRRRQAUUUUAFFFFABRRRQAUUUUAFFFFABRRRQAUUUUAFFFFABRRRQAUUUUAf/&#13;&#10;0P7+KKKKACiiigAooooAKKKKACiiigAooooAKKKKACiiigAooooAKKKKACiiigAooooAKKKKACii&#13;&#10;igAooooAKKKKACiiigAooooAKKKKACiiigAooooAKKKKACiiigAooooAKKKKACiiigAooooAKKKK&#13;&#10;ACiiigAooooAKKKKACiiigAooooAKKKKACiiigAooooAKKKKAA1yvjHwfoPj3wnqXgfxZaxX2l6v&#13;&#10;Yz6bqNpON0c9tcoY5EYHsysRXVUVUJuMlOLs0RVpRnFwmrp6NH+ch+3r+x/4r/Yp/aH1b4R60s02&#13;&#10;ku7aj4V1SQfLfaTKxETbsYMsRBimA6OpPQgn4wY5Ymv9DX/goz+wn4Q/br+BU/gq68mw8UaSZdQ8&#13;&#10;I646/wDHtebcNDKRybe4ACSqOnyuBuQV/AF8TPhr45+D/j3Vfhn8StNn0jXNFvHstRsLkYaORO4P&#13;&#10;RkYYZHHyspDKSDX+p/gP4s0uJMsVKvK2JpJKa/mS2mvXrbZ+qv8A5K/SA8Hq3DOZurh4N4aq24P+&#13;&#10;VveD8107rzTOFopSMHBpK/dz+fAooooAKKKKACiiigAooooAKKKKAClBxwenejHGa+9f+CfH7CXx&#13;&#10;A/bq+NMPgrR1msPDOmPHdeLvEITK2VoSSIYifla5nwViXty5+VTXk59nuFyzCVcdjqihTgrtv9O7&#13;&#10;eyS1baR7fD3D+LzTG0sBgabnUqOyS/PyS3b2S1Z+nf8AwQZ/YSuviT8SG/bC+IlmDoPhed7bwjFc&#13;&#10;L8t7rAGHulBHzR2akhW6eceOYzX9hSIVxu7d64P4W/DLwX8G/h/pHww+HdhDpmiaHYR6dp1lAPlj&#13;&#10;iiHc9WdjlnY8sxLEkk16DX+SPij4g1+Jc4q5lVVo7Qj/ACxWy9er82f7FeE/hzQ4Yyall1J3n8U5&#13;&#10;fzTe79FsvIKKKK/Oz9LCiiigAooooAKKKKACiikJA60AI4JUgfrXzN8U/wBkn4J/GLxjaeO/HelC&#13;&#10;4vrWPypfKkaFLtB91bkJgybP4eQccEkcV9MM6qMsa8J+Pn7TXwJ/Zl8GP45+OPiXTvD9hhlt/tTk&#13;&#10;3Fy4GfLtrdA0sz+yKffivMzPg/C57GGX4rBrEJtNQcee8ls1Gz17fd1OvB8W1skc8wo4t4flTTmp&#13;&#10;clove8rqyZ7DpOm2OjabDpWnRLBb20SwQQx/dSNAFVR7ADAq7PfWtrA1zcuscaDLySEKqj1JPAFf&#13;&#10;yeftQ/8ABxH4o1Ge68N/sjeGYdOttzJH4o8Vr59zIOgeDT0YRx56jznc+qCvwh+Nn7YX7Tv7Rd7L&#13;&#10;d/GXxz4h1uOVi32Ce6eGxTnICWcPl26gdsJX9X8FfRQz7G04VMa44WHZ6zt/hTSVl0ck/I/knjf6&#13;&#10;XXD+AnOll8ZYqa6r3YX/AMTu36pNPuf30/Er/goJ+xP8IpXtfH/xO8H2c8ZxJawahHeXCn0MNqZZ&#13;&#10;B/3zXyNr/wDwXP8A+Cc2h3D21v4q1fUWQ43afol+yH3DyRRqR+NfweKQvQY+gp27PfI9K/dct+iB&#13;&#10;kdNL61i6s35csV91pP8AE/As0+mfn1Rv6phKVNefNJ/feK/A/uUt/wDgvt/wT3nmaKS+8XQqGAEk&#13;&#10;mhylW5xkbGY4HXkA16z4R/4LS/8ABOLxdIIl8frprMcD+2dMv7Rc+7vBsH1ziv4Ety4x8307UEr1&#13;&#10;AH49a9HF/RI4anH91Vqwf+KL/OB52E+mNxPCV6tGlJf4ZL8pn+mj8M/2k/2ffjNGsnwo8a+F/EJc&#13;&#10;ZWLSdTtrmX8Y0cuPfK17QXBxx+fFf5ZlneXOm3aahp0klvcRMGjnhcxyIRyCrLggjtg1+jH7Pn/B&#13;&#10;WL9ub9nWWC18P+NbzX9KhKqdF8X7tWtjGv8AAkkp+0RDt+7lX+h/LuJvod4unBzyjHKo/wCWa5X8&#13;&#10;pK6v6pep+scMfTRwdSShnGBdNfzQfMv/AAF2dvmz+8D4s/Bb4efG/wAPr4c+Ilgt9bRuZbZlkaOS&#13;&#10;CUjb5kboQQ2OOmMdQau/Cf4R+Cvgv4QtvA/gO0W1srfLsWO6aeVvvSzPgF3buTwBwMAAV+KP7JP/&#13;&#10;AAX1/Z7+L9xa+EP2hrJ/h5rUu2JdTeRrvQp5DwMzhRLbZP8Az1TYO8lfvNouvaL4j0u21zQby2vr&#13;&#10;O7iWe1vLOVZoZo3GVeORCVZSOhUkV/HXFHhFUyLNnj8zy1UsS48ntHFXcb7Ka3V+zZ/ZXCHi7hs+&#13;&#10;ytYTKsxdWgnzezUnaMrWu4PZ20u0bIUAYxS0m4UtcZ64UUUUAFFFFABRRRQAUUUUAFeffFH4aeEv&#13;&#10;i/8AD3Wvhh47tUvdG13TJ9L1C2cD54bhCjYznDDO5T1DAEcivQaRhlSPUVpSrTpzjUpu0ou6a6Nb&#13;&#10;GVehCrCVKrG8ZKzT6p7n+bN+2L+yz44/Y7+P2s/BLxmrSrYy/adG1MqVj1HS5iTbXKHpkqCsgH3Z&#13;&#10;FZewr5Zr/QE/4Kef8E+NC/bp+C5s9ES3svHPh6OW78J6tJhQ7sAZLC4br5Fxgc/8s3CuP4gf4IfG&#13;&#10;XgvxX8PPFeo+BvHFhdaVq+k3cljqOn3qGOaCeI4ZHU/mCOCMEEgg1/qt4HeLFLibK4qrK2IpJKou&#13;&#10;r6Ka8pdezuu1/wDIzx68Iq3C+aN0ot4aq26cu3VwfZxvp3Vn3tzNFFFftx+DhRRRQAUUUUAFFFFA&#13;&#10;BRRRQAUUUUAFFKFJOB3r9If+Cav/AAT+8Xft1/GSPS7qO5svBGhzxz+LNcjG3EZ+ZbK3fobiccD/&#13;&#10;AJ5plz0UN4vEPEWDynB1cwx9Tkp01dv9F3b6Lqz3uGuG8Zm2NpZfgabnUqOyS/N9kt2+iP1S/wCC&#13;&#10;Bf7Bt3rOuS/ttfEi0K2entNpvgO3nXAmuSDFdaiARykakwwnu5dv4VNf1kIm1ifWuX8C+DvDXw+8&#13;&#10;I6d4G8GWEGl6TpNnFp+m6faqEit7eBQkaKB2AHXqTyetdZX+R3iVx5iOI83rZlX0T0jH+WK2X6vu&#13;&#10;22f7HeF3h7huGcno5ZQ1a1nL+ab3f6LySCiiivgj9ECiiigAooooAKKKKACiiigAooooAKKKKACi&#13;&#10;iigAooooAKKKKACiiigAooooAKKKKACiiigAooooAKKKKACiiigAooooAKKKKACiiigAooooAKKK&#13;&#10;KACiiigAooooAKKKKACiiigAooooAKKKKACiiigAooooAKKKKACiiigAooooAKKKKACiiigAoooo&#13;&#10;AKKKKACiiigD/9H+/iiiigAooooAKKKKACiiigAooooAKKKKACiiigAooooAKKKKACiiigAooooA&#13;&#10;KKKKACiiigAooooAKKKKACiiigAooooAKKKKACiiigAooooAKKKKACiiigAooooAKKKKACiiigAo&#13;&#10;oooAKKKKACiiigAooooAKKKKACiiigAooooAKKKKACiiigAooooAKKKKACiiigAooooAYygjnPWv&#13;&#10;ye/4KYf8Ew/An7c/hL/hJvDRtdD+IekW5j0jXXQiG+hXJFlf7PmaIn/VyYLRE5AKkqf1kpjIpBzX&#13;&#10;t8OcR43KcbTx+X1XCpB6Nfk11T6p7ngcT8MYHOcFUy/MaSnTmtU/zT3TXRrY/wAw74v/AAd+JfwG&#13;&#10;+IWofCz4taPeaJrumSbLqxu1wSp+7LE4yssTgZSRCVYdDXmmDX+jd+2J+wv8Af22fBP/AAivxe0w&#13;&#10;i/tY2GjeJLDbFqmmu3OYZcHdGTy0MgaNu65wR/Gt+2v/AMEm/wBpv9jq6ufED2Uni/wajM0PirQY&#13;&#10;XcQRZ4+32o3SWzAdWy0X+3niv9JvCj6Q2VZ9ThhcbJUMT/K9Iye3uPz/AJXZrZX3P8w/F76N+a8P&#13;&#10;1KmKwadfDb8y1lFf315fzLTvZ6H5c0UcHlTkdiOhoyK/oc/mtoKKKKBBRRRQAUUUUBYKUAnpWlo+&#13;&#10;jar4g1SDRNDtbm9vbqUQ21nZxNNPNI3AWONAWdj2Cgmv6GP2EP8Agg78RPiZcWHxJ/a/e48LeHyU&#13;&#10;uYfCNs4XWb1c8LdSDIs4z3UbpiCRiM818Xxr4g5Rw/hnic0xCh2jvKX+GP8Awy7tH3fA/hvm3EWJ&#13;&#10;WGyug5d5bRj5t/0+yZ+ZP7B//BPr4z/t2ePho/guB9M8M2MyjxB4uu4mNnZJwTFEOPPumX7kSnjq&#13;&#10;5Vea/vA/Zh/Zl+E/7Jvwmsfg/wDCHThZ6fZqJLi5kAa7v7phiW6upAAZJZCOT0AwqgKAK9G+Gfwt&#13;&#10;+Hfwb8F2Pw6+F2kWWhaJpsQhstO0+MRxRjuSByzseWdiWY8sSa9DU5JNf5q+L3jRjuKa/s/4eHg/&#13;&#10;dgur/mlbeX4LZdW/9QvBnwNwHCeH9o/3uImvem+i/ljfZfi+vRCgAAUtFFfip+5hRRRQAUUUUAFF&#13;&#10;FFABRRRQAZFRyEAdaJCB1Nfyyf8ABXb/AIK+3lldap+yp+ylqZimiZ7Dxf4z0+Qho2BKy2GnyDoR&#13;&#10;92edTkHKJg5YfacBcBZhxHmEcvy+F3vKT2iu7f5LdvRHwniJ4iZdw1l8swzCflGK+KT7L9X0Wp9X&#13;&#10;f8FHv+C1HgT9m2e++Dn7OQ0/xV43i3W99qTnzdI0aXoVcof9KuV7xIwRD99sgpX8gfxh+NXxU+Pn&#13;&#10;ji6+I3xi13UPEWsXWQ95qMpcxrnIjhQYSKNeyRqqDsK8xfLZYksf4mJz1/qe5qKv9QfDPwjyjhjD&#13;&#10;xjg4c9Vr3qkl7z9N+WPkvm29T/KfxR8ZM34nxLli6nLSXw00/dXr3l5v5WWgUUUV+pn5EFFFFABR&#13;&#10;RRQAUUUUAOU474/Wv0A/Yp/4KQftH/sRa7DH4B1FtV8KtN5mo+DdWkaSwmUn52gJy1rKecPFgE43&#13;&#10;q44r8/aOO9eTnmQYLM8NPB4+iqlOW6a/HyfmrNdz3OH+IsdleJhi8vrOnUi9HF2/4deT0Z/oxfsX&#13;&#10;ft5/An9uLwN/wlHwtvfs+qWaJ/bnhi/ZF1HTnPHzqDiSEn7kyZRunDZUfbgZT0Ir/MY+Cvxs+J37&#13;&#10;PfxH034rfCHVbjR9c0yXfBdQH5ZEJG+GeM/LLDIBh42BBHvg1/d1/wAE4f8Agor4D/bt+GDXCpb6&#13;&#10;T410aKNPE/h1ZM7S2FW8tdx3Nayt0zkxt8jZ4Zv83vG7wCr8OOWYZe3UwrfrKm30l3V9FL5PW1/9&#13;&#10;NfAn6Q9DiVLLsxtTxS26RqW6x7O2rj81pe36X0UmRS1/Nx/T4UUUUAFFFFABRRRQAUUUUAFfjX/w&#13;&#10;VE/4JUeEv219Ck+J3w2Fto3xL0602W16/wAlrrMMQJS0viAcOOkM+CU+6wZOB+ylJkV9BwvxRjsm&#13;&#10;xtPMMvq8lSH3NdU1s0+qZ83xZwngM7wNTLsypc9Of3p9GnumujR/l8fEj4a+PvhB421D4cfE/Srz&#13;&#10;RNc0uc29/pt9H5csT9j3DIw5V1JVgQVJFcRg+9f6J/7a3/BPr9n79uDwn/ZnxLsTZ67aRNHo/izT&#13;&#10;QkepWWckIWI2zwZPzQy5XqVKsd1fxo/tpf8ABLr9pz9i/UJ9X8Raa3iPwiHP2fxfoMTy2oXPAvIs&#13;&#10;GS0f135Qn7rmv9J/Cn6QeU8QwhhsTJUMTs4N6SfeD6/4XqvPc/zA8W/o55rw5OeKw6dfDfzpaxX9&#13;&#10;9dPVaPy2PzdopeGwU5B6H1pK/oE/nSS1CiiigmwUUUUAFFFFA7C4NJ7VueHfDuveL9ct/DPhaxvN&#13;&#10;S1K8kENnp+nwvcXM8jcBY4o1Z2PsBX9Hn7Bf/BBPxZ4ums/iX+2k8ujaWdlxbeCLGUf2hdDhgL+4&#13;&#10;TItkPeKMmU9C0Z4r4bjnxHyjh3D/AFjM66jf4YrWUvRevV6d2ff8CeGWb8R4lYfK6Dl/NJ6Rj6y/&#13;&#10;Ravoj8w/+Cfv/BNz4xft2+NUGlRzaJ4KsLlV17xbPFmJApy1tZq2BPdMv8I+SPILkcK392/wD+AX&#13;&#10;wv8A2bvhfpnwl+EOlx6Vo2lx4iiQ5lmlbBknuJMbpZpWG53bkn2wB23gXwB4L+Gfhaw8E/D7TLLR&#13;&#10;tH0yBbaw03Tolht4Y14AVFH4knkkknJJNdqvSv8ANHxb8ZcfxXiLVF7OhB+5Tv8A+TS7y/JaLrf/&#13;&#10;AFG8HfBPL+E8NeD9pXl8VS3/AJLHtH8W92CjAxTqKK/Hj9qCiiigAooooAKKKKACiiigAooooAKK&#13;&#10;KKACiiigAooooAKKKKACiiigAooooAKKKKACiiigAooooAKKKKACiiigAooooAKKKKACiiigAooo&#13;&#10;oAKKKKACiiigAooooAKKKKACiiigAooooAKKKKACiiigAooooAKKKKACiiigAooooAKKKKACiiig&#13;&#10;AooooAKKKKACiiigAooooA//0v7+KKKKACiiigAooooAKKKKACiiigAooooAKKKKACiiigAooooA&#13;&#10;KKKKACiiigAooooAKKKKACiiigAooooAKKKKACiiigAooooAKKKKACiiigAooooAKKKKACiiigAo&#13;&#10;oooAKKKKACiiigAooooAKKKKACiiigAooooAKKKKACiiigAooooAKKKKACiiigAooooAKKKKACii&#13;&#10;igAooooAKrXESTKY5ArKylWVhkEHsR3BqzRgUA0fkt+1J/wRn/Yy/aYkuvENlpEngnxFcZkOs+Eg&#13;&#10;ltHJIf4p7Ig28mT94hEc/wB+vwP+Of8Awb8ftd+AZ5rz4Pal4f8AHOnqWMUMcv8AZWpFRyA0NyTC&#13;&#10;T/uz8noOcD+1nApNq+gr9j4O8eeJ8kiqOHxftKa+zU95LyT+JLyUkvI/FONPo+cLZ5KVavhfZ1Hv&#13;&#10;Km+Vv1Xwv1av5n+a38R/2MP2tPhHNJF8Rfhv4y0wRkhp30uee2OOpE8CyREe4Yivmy6trmzdobuO&#13;&#10;SJwcMsqlCCOoIIGK/wBTfA6VymteAvA3iQ58RaLpN/8A9ftpDP8A+jENfu2VfTJxEUljctUvOM7f&#13;&#10;g4y/M/As1+hRh5ScsFmjS7Tgn+KkvyP8ulZYWPDr9MjP866LQ/C3iXxNeLp/hrT7/UJ3+5BY20tz&#13;&#10;I3bhIlZj+Vf6ZMPwH+B1tKJ7fwZ4UjdfuumkWasPoRFmvQNK8P6DoUQt9EsbOzjHRLWFIV/JABXp&#13;&#10;4r6ZdLl/cZW7+dRW/CFzzML9CWpzWrZsuXyp6/jM/wA8H4U/8Ez/ANu34zTRDwb8MvEsMEuCt7rs&#13;&#10;K6RbBT333xhyP90NX69/s9/8G5/j/V7iHVv2mfGthpNtlXk0fwjGbu6ZSclGvLhUijOO6RSfWv62&#13;&#10;sCkAA6V+V8TfSr4mxsZU8JyYdP8AlV5ffK6+aSZ+r8MfRH4YwMo1MY54iS/mdo/+Axs/k5WPjT9m&#13;&#10;T9gr9lr9kSxCfBTwtZ2moGPy59fvc3mrTDnO67ly6qf7kexPRa+wQNgJPPrmrWBRtX0FfzrmWZ4n&#13;&#10;G15YnGVZVJy3lJtt/Nn9J5VlGFwNCOGwVGNOEdlFJJfJHwd8Zf28Ph58GPija/DjXdK1eQAqdT1E&#13;&#10;RGKO3jcfK8KOAbgf3inAwQCxGK+y/CPivw9420SDxP4UvLfULC7jWW3u7Vw8bg9gR0I6EHkHg815&#13;&#10;Z8ev2evh3+0D4a/sDxrbATxKTYanbgLd2jn+KN+6n+JG+Vu/qPxxeP8AaS/4J2+NvMhc6r4UvbjG&#13;&#10;cMdOvRngMBn7Nc49OvbetfyVxd4k8TcG5xVxee0VicrqtWqUo2nh+lpxTblHvL9bRP6c4U8PuH+K&#13;&#10;srpYXJarw+ZU0706krwr9bwlZKMu0fv/AJj+giivmz4CftM/DP8AaC0UX3hG78m/ijDX2jXTKt3b&#13;&#10;np06OmejrkHvg8V9Go2SBzX9GcP8SYDNcJSx+W141aU9VKLTT/4K6p6rZ6n4RnWR4zLcVUwWPoul&#13;&#10;Ug7OMk01/XRrR7rTUmooor2zywooooAKKKKACo3OOfapK+cf2sv2ifCX7KfwC8SfHXxiQ8Gh2DSW&#13;&#10;truCvd3spEdrbJ7yysq9OBk9Aa6sDgquJrU8PQjzTm0kl1bdkjjzDH0cJh6mKxEuWEE5SfZJXbPy&#13;&#10;K/4LV/8ABSSf9nvwZ/wzL8F75oPG3iSzL61qVq/73RdJmG35GHK3N0MiM9Uj3PwShr+MVt38RJOe&#13;&#10;Qeteh/Fz4q+NPjh8Sta+LfxGu3vtc8QahLqN/cMTjfIfljQfwxxqAiKOFRQK85JJ5Nf62+Enhrh+&#13;&#10;Gcpp4OCTqy96pL+aXr2jtFbWu92z/HXxi8UMRxTm9TGVLqnHSnH+WP8AnLeT72WyCiiiv1E/JQoo&#13;&#10;ooAKKKKACiiigAooooAKKKKACvav2ffj58SP2Zfizo/xl+FN41nrGkXHmICT5N1btxNbXCD78My5&#13;&#10;Vx9CMMAR4rQODmuXHYGjiaM8PiIKUJppp6pp7po7MBj62FrQxGHm4zg001o01s0z/Sa/Y/8A2ovA&#13;&#10;H7YfwL0j43/D9wkV9H5Gp6a7B5tO1CHAuLWX3RuVbo6FXHDCvqYc81/CL/wRs/bbuP2V/wBpa38B&#13;&#10;eLbwx+CvHs8GkasszfurPUGbZZXw5wuHYQynvG+T9wY/u4U5UH2r/Jvxn8NJ8MZzPCw1oz96m/7t&#13;&#10;/hfnF6eas+p/sB4HeJ0eKMlhiqllWp+7UX962kku0lr5O66DqKKK/JT9kCiiigAooooAKKQnAzUM&#13;&#10;sqoDu44qZSSV2NInr5r/AGgf2mPhz+zv4eOpeKpfP1GeNv7N0a2YG4uWA4OP4IwfvSNwO2TxXy7+&#13;&#10;1B/wUD8K/Df7R4J+ERg1rxBg28t6D5ljZOeMZU/vpR/cU7QfvHtXzx8Af2KfiJ8d/EP/AAuf9p+5&#13;&#10;vxb3bLcpp905W9vlzlfN6G3gx0QAMV6BByf5d488dMVjMfLhjgSksVjPt1H/AAaC/mnLaUu0VfXR&#13;&#10;3a5X/RHBvg5hsLgocQ8aVXhsLvCH/L6s+0I7pd5Nba6J3X6bfs6fH/w9+0R4HHjDQbK+sDFJ9mu7&#13;&#10;e8jIVZwMsIpgNkyj+8vI6MAeK93ubSC8tXtblEkikUpJHIoZGVuqspBBBHY1U8PaBovhnR7fQvD1&#13;&#10;rb2VlaxLDbW1sgjjjjUcKqgAVtYHSv6I4awmOoYGhSzKuqtaMVzyjHlUpdWld2/r0X4Vn1bB1sXX&#13;&#10;ngKLp0pN8sZPmcY9E3bX7j8e/wBqL/gij+xn+0U9z4k8NafN4A1+ZmlbUfCoSO0llJyWm09x9nbJ&#13;&#10;5JjETH+9X4MfHP8A4IDftj/DqaW9+FFzoPj/AE9NzRrZT/2bqBUf3re6IjLY7JO2fSv7a8ADFG1f&#13;&#10;QV/QXCHj5xPk0Y0qOK9pBfZqLmXpd+8l5J2R/PfGP0d+Fs6m61XC+yqPeVN8r9Wl7rfna5/mn/Eb&#13;&#10;9kH9qr4SzSQfEb4deMtJWIkNNPpNw8HHUieJHiI9w+Pevna4iktTsukkiYHBWVSpH4Gv9TkqpG0g&#13;&#10;YPauP1r4d/D/AMSMW8RaFo1+SME3tlBOSP8AtojV+65Z9MqskljcsT84Ta/CUZfmfguafQooNt4L&#13;&#10;NGl2nBP8VJfkf5d8ckLNhWQ/iK6XQfCHivxVeLp/hbTNS1KdvuwadazXTn0wsSsTX+mNB8B/gday&#13;&#10;Ca18GeFI3HR49Is1I+hEQr0LTdE0XRohb6RZ2trGv3UtokiUfQKAK78Z9MuHL/s+VO/96pp+EDzs&#13;&#10;J9CWopfv82VvKnr+M7H+ef8ACj/gl3+3t8ZJov8AhFvhp4gtLeXBF/4gjTR7cKed2b1omYY/uq3p&#13;&#10;X7Bfs9/8G5viO5kg1f8Aaf8AG9vZwgq8uh+DYzNM47q19dIqJ6fLA3sa/rCwD1pMCvyrib6VHE2O&#13;&#10;UoYVxw6f8ivL/wAClf70kz9Z4X+iTwvgZRqYvnxEl/M7Rv8A4Y2+5to+TP2bf2Iv2Y/2S9K/s/4F&#13;&#10;+FdP0q5eMJc6vKputTueOfNvJt0pB67VZV9Fr6yQbUC+gApcDrS1/O2YZjiMXWliMVVdSct3Jtt/&#13;&#10;Nn9J5ZlWFwVGOHwlKNOEdlFJJfJBRRRXGd4UUUUAFFFFABRRRQAUUUUAFFFFABRRRQAUUUUAFFFF&#13;&#10;ABRRRQAUUUUAFFFFABRRRQAUUUUAFFFFABRRRQAUUUUAFFFFABRRRQAUUUUAFFFFABRRRQAUUUUA&#13;&#10;FFFFABRRRQAUUUUAFFFFABRRRQAUUUUAFFFFABRRRQAUUUUAFFFFABRRRQAUUUUAFFFFABRRRQAU&#13;&#10;UUUAFFFFABRRRQB//9P+/iiiigAooooAKKKKACiiigAooooAKKKKACiiigAooooAKKKKACiiigAo&#13;&#10;oooAKKKKACiiigAooooAKKKKACiiigAooooAKKKKACiiigAooooAKKKKACiiigAooooAKKKKACii&#13;&#10;igAooooAKKKKACiiigAooooAKKKKACiiigAooooAKKKKACiiigAooooAKKKKACiiigAooooAKKKK&#13;&#10;ACiiigAooooAKKKKACiiigAooooAKKKKAEIB4Nc94m8NaD4r0efw94ksre/sbqNo7m0ukWSKRT2Z&#13;&#10;W4+npXRUhUN1rHEYeFWnKlUipRkrNPVNPdNdTSlVnTkqlOVmtU1o1bzPxT+O/wCwP47+F2uH4rfs&#13;&#10;vXd7/orm5XSYJWW/tSOT9lkz++TH/LNvmxx8/Su7/Z3/AOCjttPcxeBv2i4Tpl/E/wBnOupGUiLj&#13;&#10;jbdwY3QvnqwG3uQtfrc0SsMGvkn9ob9jr4VfH6CTUdQtzpWu7cQ65YKBKSBwJ4+FmX/e+YDowr+U&#13;&#10;s88Dc14dxlTOfDvEKi5O88LO/sKn+H/n3Loumujirn9KZP4x5ZnuFhlPHlB1VHSGJh/Gp/4v+fke&#13;&#10;rvr3Una31Jpmr6drNlDqWk3EN1bXCCSC4t3EkciN0ZWXIIPsa1q/n/ew/a7/AGANYM1lnVPCxm3M&#13;&#10;VV7nSZRn+Jfv2shHcbc+rV+j3wE/bu+EfxqWDRdSnXw7rrhQdO1J1EUznqLe4O1Hz2UhX9q+o4C+&#13;&#10;kXluYYr+xs9oyy/HLR0quik/+nc37sk+ivfsmfOca+A+Y4DDf2tk9WOOwb1VSlq4r/p5D4otddLL&#13;&#10;q0fcVFQCUHoRjGc1PX9FJ31PwoKKKKYEL5J6nj0r+RH/AIOF/wBqe58T/E3w/wDsn+G7tv7P8OW0&#13;&#10;fiLxIiN8supXaMLSJwP+eFuS+PWYdwK/rd1rU7DRNMuda1WUQ21nbyXdzI3RIoVLux9goJr/ADQf&#13;&#10;2kfjBqv7QHx88X/GrWWYzeJdfu9URSciO3kkIt4wfSOFUQewFf1P9E/g6OOz6pmVVXjho3X+OWi+&#13;&#10;5Jv7j+SvpecZzwGQ08spStLEys/8EdX97cV6M8VPPNJSk55NJX+kPkf5iyd3cKKKKBBRRRQAUUUU&#13;&#10;AFFFFABRRRQAUUUUAFFFFADtzYwCR34OMH1r/QP/AOCT37U1x+1Z+xn4d8Ua9c+f4h8PofCviMu2&#13;&#10;6R7uwVBHO3fNxA0chJ/iZvSv8+6v6H/+Dd748P4P/aI8UfAHUZ2Fn4v0L+1bCPt/aOkElsehe3kf&#13;&#10;OOvlj2x/Ov0nuD45lwzUxkV7+GfOv8O0192v/bp/S/0VuNJZZxPTwkpfu8SuR/4t4P79Pmf2QLyo&#13;&#10;zS01PuD6U6v8wT/VkKKKhkdlYAdMGk2BNUcrBFyfWuf8ReKNB8J6TNr3ia+tdPsoFLTXV5IsUSAd&#13;&#10;yzED8K/LD47/APBSyyhmfwh+z5ZnU7yV/Ij1q7ibyd54H2a3xvlbPQthf9lhX5v4ieLeQcLYf2+c&#13;&#10;YpRb+GC1nL/DBav127s+94E8M874krujlOGc0vik9IR/xSei/Psmfox8VvjR8Ovgx4ePiL4iapDY&#13;&#10;REHyIT81xcOOdkMQyzn6DA7kV+OnxN/am+P/AO2D4jf4XfAbT7/TtIlPlzR277Z5YmOC97cj5IYv&#13;&#10;VAQOxLdK2/hd+w78bv2gNfHxN/aW1LUbKC4YSG2uWDanOmchAh+S1j9Fxkf3R1r9gfht8LPAPwn8&#13;&#10;OR+FfAOl2+mWa43LCMySsP45ZCS8jH+8xJ7dK/n6WG408RGliObKssl0X+81k+//AD7i+2nb3j9t&#13;&#10;ji+EuBH+45czzGP2v+Yek/L/AJ+SXf7uV3Pjv9mP9gnwP8FxB4t8deRr/iRcSRyOm6ysn/6YRt95&#13;&#10;wf8Alowz/dC1+hYijAwAMUCNR60+v6Y4F4AynhvAxy7J8OqVNdt5PvJ7yk+7bfyR/P3GPGuZ5/jZ&#13;&#10;Y/Na7qzffZLtFbRXktAooor7I+WCiiigAooooAKKKKACiiigAooooAKKKKACiiigAooooAKKKKAC&#13;&#10;iiigAooooAKKKKACiiigAooooAKKKKACiiigAooooAKKKKACiiigAooooAKKKKACiiigAooooAKK&#13;&#10;KKACiiigAooooAKKKKACiiigAooooAKKKKACiiigAooooAKKKKACiiigAooooAKKKKACiiigAooo&#13;&#10;oAKKKKACiiigAooooAKKKKACiiigAooooAKKKKAP/9T+/iiiigAooooAKKKKACiiigAooooAKKKK&#13;&#10;ACiiigAooooAKKKKACiiigAooooAKKKKACiiigAooooAKKKKACiiigAooooAKKKKACiiigAooooA&#13;&#10;KKKKACiiigAooooAKKKKACiiigAooooAKKKKACiiigAooooAKKKKACiiigAooooAKKKKACiiigAo&#13;&#10;oooAKKKKACiiigAooooAKKKKACiiigAooooAKKKKACiiigAooooAKKKKACiiigBCM0EA0tFAFC+0&#13;&#10;2y1C2ktL+NZoZUMcsUihkdG4KspBBB7g1+bnx7/4JwfDXx802u/CqRfDGpuTI1ttL6bK/X/Vj5oS&#13;&#10;T3j+X/Yr9MSMjFQmH5iwPXt/k18Jx54aZJxLhfqedYSNWPRte9F94yVpR+TPsODeP854fxKxeT4q&#13;&#10;VKXWz0ku0ou6kvVH4I2PxT/bL/YmvU0Hx/az6t4fVvKg+3s91Ysvb7Per80Z9Ef8Ur9Efgz+358D&#13;&#10;viuIdN1K7HhzVJAF+w6wwSN39Irkfumz2DFW9q+0dT0jT9Zsn07VYYrm3kUpLBOgkjdT2ZGyCPqK&#13;&#10;/Pf40/8ABOD4N+PxNq3gMy+FtRky2y0XzbB2P963YjYD/wBM2UD0r+f14b8d8INy4Tx6x+GX/MPi&#13;&#10;X76XanVutlspWS036/t8uPeDOKdOJsC8FiH/AMv8Ovcb7zpfm43b7rZfohFdLPAtzAyOjqHVkOQV&#13;&#10;PQgjrViNtygkjmvwTfwB+3b+x7I1x4SmutZ0KI7ymnhtSsSi8/PauPNh46lQB/tV+tH7MHxb8QfG&#13;&#10;r4N6Z8QfE1lbWF5dS3MM1valvLzbytFuAfLLkr90k49TX6R4aeNsc9x08nx+W1sHioRcnCpH3Wk0&#13;&#10;m4TWkleS6LyTPgPEHwkeTYOGa4LMaWLws5KKnTl7yk02lKD1i7J9/M8D/wCCpPxNuvhJ+wR8T/Fl&#13;&#10;hKYbmbw2+i2rg4Pm6tIlgMHscTnB7de1f54ZAGAOwA/Kv7fv+DgHxDNo/wCwM+mQtt/tbxlo9lIP&#13;&#10;7yR+dcEfnEp/Cv4gTzX+x30Q8tVPh3EYm2tSq/ujFJfi2f42fTKzOVXiPD4a+lOkvvlJt/gkJRRR&#13;&#10;X9Wn8hBRRRQCCnbTn+tfa37Bn7E/jP8Abr+OKfCbwxex6TY2dm2ra/rUsRmFnYxuseUi3L5ksjuE&#13;&#10;RNwGSSTgGv33X/gi5/wTMk1uT4MR/F/Uz44gIhuLH+3dIGoLOVyFbTjFuB6HZ97BGa/K+MvGXI8j&#13;&#10;xf1HGTlKolzSUIOXLF9ZW0XpvbXqj9c4K8FM9z3B/XsJCEabfLFzmo80u0bvV/h+n8mFFfp/8Qv+&#13;&#10;CbbeH/2/rD9hbwP460nWZ9SmSL+31tJNumySQS3At76BGIE6pGCwjkYDepODlR8//tt/sf8Aif8A&#13;&#10;Yk+OEvwS8Uava69PHpVpqn9p2FvJbwEXYciMLIWOV2cnPPpX0uV8e5TjK9DDYfEXnVp+1impJuDd&#13;&#10;r6pW16PXyPmM28PM3wVCvisRh7Qo1PZSd4tKdr8ujfTqtPM+QKPc1q2Wh6xqVs97p1pd3MMYPmy2&#13;&#10;0LyomP7zKCF/GpNC0PUfEes2mg6JG1xd311FZ20SAktLM4jQcZ/iYV9S8VSipSlNab67ep8tTwVV&#13;&#10;yjFQfvbefoZJXHBBHuaNvOMj61/Sz8c/+CTn7Af7IvwPtZP2nPiZ4lsvHN/o13f2A0wRGG7vLKES&#13;&#10;S29pZmB9yeYyxoZZlLlgNyk4HMfs/wD/AASa/ZN8PfsfaJ+1J+3J451nw4nim2tLuwi0147aDT49&#13;&#10;R5s0k3QXEk0zx4kcYCpyOikn8aj4+8PvC/XIuo4uahH927zk7/AvtLR3fTRdUftj+j3xBHFfU5qm&#13;&#10;pKDqSvUilCOnx/yt3Vl136O385ZxSV33xS0zwJo3xG13SPhhqF5qvh211e6ttD1O/jSG4urKNysU&#13;&#10;0kafKpkUBhgDgjgHgcDX7Lh6yqU41IppSSeqs7NXV10Z+H4vDulUlSk1dNrR3WjtowooorY5wr7Q&#13;&#10;/wCCdnxLl+En7cHww8apKYY08X2OnXT5x/o+pv8AYZgfYpOc18X10HhXVZdB8U6ZrcBIez1C2u0Z&#13;&#10;eCDDKrgj3BFeRxBlscZgMTg5bVISj/4FFr9T3OGsyeDzDDYyL1pzjL/wGSf6H+o8gwoFNZ2BwMVT&#13;&#10;0i9/tLSrXUQMfaLeOfHpvUN/Wvzj/bO/aR+O3w7+IGn/AAl+COmJcXmp6SL83lvayXt4haR48RxA&#13;&#10;FFA253MrfpX+DPiJx5g+GctqZnj4ylGLUbQi5Scm7JJLu+7SP+gDgTg3F8Q46GX4GUVKSbvOSjFJ&#13;&#10;attvsu12ff3izxz4U8CaTJr3jHUbHTLOIfPcXsywp9AWIyfYc1+Zvxn/AOCnnhPSHk0P4J6a+t3Z&#13;&#10;JiTVL5Xhswx4BjiGJZvbOwH1NeH+Fv2Ef2kfjrqsfi/9obXp9OR2DmO8lN9fhTztSFSIYR7Z4/u1&#13;&#10;+l3wY/ZC+B/wT2XvhnS1utTRQDq+p4uLrPcoSNkf0RR+Nfz1LiPxJ4u9zKsIsowz/wCXlW068l/d&#13;&#10;p293/t63lI/clkXh/wAMa5linmuIX/LuleNBP+9PeWv8ra7xPy20T9nH9r39r/WI/Ffxkv7vSNIY&#13;&#10;+bE+qoYwqHp9l09Nu3jGGcL65NfqL8C/2R/gz8CokufDVh9r1ULiXWtQ2y3RPfy+NsSn0QA+pNfU&#13;&#10;Ww8c9KUL826v0Hw8+jzkWRYh5lX5sXi3vXrPnnfur6R+Svbqz4fjnxzzrOaCy+k44XCrRUaK5IW8&#13;&#10;7ay+btfWyEESgYyaXy1p9FfvFj8ZCiiimAUUUUAFFFFABRRRQAUUUUAFFFFABRRRQAUUUUAFFFFA&#13;&#10;BRRRQAUUUUAFFFFABRRRQAUUUUAFFFFABRRRQAUUUUAFFFFABRRRQAUUUUAFFFFABRRRQAUUUUAF&#13;&#10;FFFABRRRQAUUUUAFFFFABRRRQAUUUUAFFFFABRRRQAUUUUAFFFFABRRRQAUUUUAFFFFABRRRQAUU&#13;&#10;UUAFFFFABRRRQAUUUUAFFFFABRRRQAUUUUAFFFFABRRRQAUUUUAf/9X+/iiiigAooooAKKKKACii&#13;&#10;igAooooAKKKKACiiigAooooAKKKKACiiigAooooAKKKKACiiigAooooAKKKKACiiigAooooAKKKK&#13;&#10;ACiiigAooooAKKKKACiiigAooooAKKKKACiiigAooooAKKKKACiiigAooooAKKKKACiiigAooooA&#13;&#10;KKKKACiiigAooooAKKKKACiiigAooooAKKKKACiiigAooooAKKKKACiiigAooooAKKKKACiiigAo&#13;&#10;oooAKKKKACoynAqSik0BHs44qK3tYbVdluiRjcWIRdoJPU4HcnrVmipcE3drUab2PwP/AODiOG4k&#13;&#10;/Yr0GSN9qJ8QdPMi4+9mzvAM/Q81/FfX90P/AAXp8KT+I/8AgnrrGqQAn+w/EmiatIR/cNx9lP63&#13;&#10;Ar+F89a/0x+ibiYz4VlBfZqzT+6L/U/y4+mBh3DixTf2qUH9zkv0Eooor+mj+VQooooGnqfp7/wS&#13;&#10;m/bS/wCGKv2iLvxVrGi6nrugeINGl0vXrXRovPv7eC3YXK3kMWRvEGxjIpIHlljkECv6KJdH/wCC&#13;&#10;Kf8AwUb8Xf2lZ3Hhe48a69KsqS21xc+HfEFxdYGGCEwGecBeu2Q8e1fzd/8ABM39tv4f/sN/Gq9+&#13;&#10;IfxA8H/8JPbappv9km9tpFGo6ZEzbpWtUlxC4lGFkVirFQAHALBv220z/god/wAEPNA8awfH3QfA&#13;&#10;Mln4vspvtto1p4XENzHdcsJUVJFtFlB6Sghgec1/HXjRwzjqmeVcdl2X4mNVwSjWoSVptdJx0aS0&#13;&#10;W+y2eh/a/gjxRgIZFSwOY5hhp0lNuVGvFpwT6wlqm3q7Wt5q50PwC+Gmof8ABMH/AIKQWH7P2kiX&#13;&#10;xloPx4VL3TvEuvXGdW019LW6e5SYqhFzIWdcyZTcrDIyDXjX/Bcf9pzxP4u+MGjfsIeGPBlnq18u&#13;&#10;reHvE2nXwdprnUbqbzo49Oa2CDdHIzhT+85HpXwL8Xv+Cs178Wv+ChHgX9re70Ce28L+ALj7LpHh&#13;&#10;3zEa8ewm8xbqWST/AFf2mUSbgoOxdiLk4LH66/bb/wCCj3/BP3x/8RPA37WXwF0rWtR+K3hnxLou&#13;&#10;pTS6hYy2cVxo+ntN51lcs8phDlZf3ckaOwYLltorxsDwJnGGzvK82zLLpVq0qD5nG9o102qbnZpJ&#13;&#10;KCgpNabuz1PWxvHuSYnIc0yjK8yjRoxrrli93QaTmqalFtvmcnFPXZXR+zvh3xb+2v8AD3UfDOie&#13;&#10;Gfgt8NNG8ByGysNU8PaRriDXrGCTalzPFbR28Vi6wFi/ko8rMg+9uNfnB+214m+H3/BPz/gqX4C+&#13;&#10;Mnwz8I6Tcv8AEPwydF1rTIyLO1+2XWpRWx1BURGUS7Nu4BRvYbiQSSfK/wBoT/goJ/wSw+O3xZ8E&#13;&#10;ftX+Kz8VpfGPhf7BHa+H9M/0K2gFtci4zcMXMZCM7Fvs8gMygKw9Pjn/AIKeft9fAD9rT9pb4WfF&#13;&#10;b4SnWzpPhAQjWDqdkLab93qMd0fKTzG3/u1Pcc8V8/wD4c5q8ypLFYCpTp1aVaNZcs4xbcZOMW3O&#13;&#10;blry2l7t3prufR8feJGVLK6rwuYU6lSlVoyovmhKVlKKlJRUI8ul7xfNbyWh+6n/AAVy/wCCg99+&#13;&#10;xTceDPC9t4P07xOviRn1Y3F9cm3a2OjXlpOI1Aik3CX7rHIx716B+1l+3refBn/gnr4U/awh8Jad&#13;&#10;qcvi600VX0Ce5KW9p/bVo0x2SiJi3k4wvyDPtX87H/BZL9vH4Dftz+IPAep/AxtaMfh2x1S31H+2&#13;&#10;LL7Gd129u0Xl/O+7iJs9Mcdc13P7YH/BRH9nX43f8Ez/AAF+yj4HbXj4s8OQeG49RF5YCGz3aXZt&#13;&#10;DceXP5jbvnPy/L8w54rqyrwN/wCE/hx1stl7R1ZfWPiuocztzK/uq1tVY5M88dF/aXEsaGZQdNUl&#13;&#10;9X+Gznyxvyu3vO7lo7/gfhPNJ5sjSkH53LAemecVFQecfWiv70UUlZH+ftSbk7sKKKKDMKc0Tzr5&#13;&#10;ceNzAov1NNrvPhh4cufGHxK8O+EbJd82qa7p+nRJ/ee5uY4gPx3YrnxdZU6Uqj6Jv7k2deBoupVh&#13;&#10;TitW0j/TY8Bo8XgbRY5PvLpNord+RCua6M20X2g3IVd5UIXwN20ds9ce1LaW8dpaxWkQwsUaxqPZ&#13;&#10;RgVYr/EGvacm2utz/eHDxcIRj2RCYjnPb0qRVxTqKhxW5otNAooopgFFFFABRRRQAUUUUAFFFFAB&#13;&#10;RRRQAUUUUAFFFFABRRRQAUUUUAFFFFABRRRQAUUUUAFFFFABRRRQAUUUUAFFFFABRRRQAUUUUAFF&#13;&#10;FFABRRRQAUUUUAFFFFABRRRQAUUUUAFFFFABRRRQAUUUUAFFFFABRRRQAUUUUAFFFFABRRRQAUUU&#13;&#10;UAFFFFABRRRQAUUUUAFFFFABRRRQAUUUUAFFFFABRRRQAUUUUAFFFFABRRRQAUUUUAFFFFABRRRQ&#13;&#10;AUUUUAf/1v7+KKKKACiiigAooooAKKKKACiiigAooooAKKKKACiiigAooooAKKKKACiiigAooooA&#13;&#10;KKKKACiiigAooooAKKKKACiiigAooooAKKKKACiiigAooooAKKKKACiiigAooooAKKKKACiiigAo&#13;&#10;oooAKKKKACiiigAooooAKKKKACiiigAooooAKKKKACiiigAooooAKKKKACiiigAooooAKKKKACii&#13;&#10;igAooooAKKKKACiiigAooooAKKKKACiiigAooooAKKKKACiiigD5D/bz+EzfHL9jv4kfC+1Uvdaj&#13;&#10;4TvXsUA5N3ap9ptwPcyxKK/zfDk8kEZGcHqM+vvX+pzLtIKuMjByDyCO9f5xv/BQD4AT/sz/ALYP&#13;&#10;jr4TxwtDYW+ty6jogIwG03UT9qtdvqESTyz6FCO1f279DriWMZ4/KJvWVqkfO3uy/wDbfxP4N+mp&#13;&#10;wtOUcBnMFor05eV/ej/7cfG9FFFf3WfwCFFFFABSkkncaSimmNMKXPGMUlFFwTFzxikoopuVwbCi&#13;&#10;iipEFFFFABRRRQAV+if/AASh+Fcnxc/4KBfDfQnj8y30zWT4lvMjKiHR4mugT9ZUjX6kV+duDjOD&#13;&#10;1xX9Rn/BuX+z5LJqPjn9p/WYcJFHD4N0OR16uxS6v2X6AW6Z92HHOfyzxs4mjlPC+YYlu0pQcI/4&#13;&#10;prlVvS7fyP1vwM4Ylm3FOX4ZK8VNTl/hg+Z/fa3zP6slOVBpaahyoP8AOnV/kUf7Kh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X/v4ooooAKKKKACiiigAooooAKKKKACiiigAooooAKKKK&#13;&#10;ACiiigAooooAKKKKACiiigAooooAKKKKACiiigAooooAKKKKACiiigAooooAKKKKACiiigAooooA&#13;&#10;KKKKACiiigAooooAKKKKACiiigAooooAKKKKACiiigAooooAKKKKACiiigAooooAKKKKACiiigAo&#13;&#10;oooAKKKKACiiigAooooAKKKKACiiigAooooAKKKKACiiigAooooAKKKKACiiigAooooAKKKKAGMM&#13;&#10;nrX80n/Bwt+yXceKfAeg/tceEbUyXfhwr4f8UGIcnTbmQta3D47QXDGMn0mHYV/S9XD/ABG8A+Fv&#13;&#10;il4K1X4d+N7SO+0fW9Pm0vUrSUZWW3uFKOvscHIPY4PavtfDrjKtkGc4bNKWvI/eXeL0kvmm7dnY&#13;&#10;+F8SuCqPEOS4rKqujmvdfaS1i/S9r+Vz/L5YAHI+lNr61/bb/ZO8Y/sYftCax8FfFAkmtYH+2+H9&#13;&#10;UZSF1HSpifs847bgAY5QPuyKw6Yr5Kr/AGCyjNsPj8LSxuEmpQqJSTXVPX+l02P8Xc6yfEZfi62C&#13;&#10;xcHGdNuLT3TX9fMKKKK9E8sKKKKACiiigAooooAKKKKACiiigAoooo9AN3w34d1vxd4gsfCfhm3l&#13;&#10;vdR1O8g0/TrOEEvPc3LiOKNR6szAV/o2/sT/ALN+k/sl/sz+FPgfYCJrnS9NWXWLmMcXOqXX768l&#13;&#10;z3BlZguedgA7V/OF/wAEEf2EZ/GfjR/20PiPaEaRoMktj4KhnXAu9TwUnvQCOY7VSUjPQysSOY6/&#13;&#10;ryHQV/nd9KzxGhj8fTyLCSvChrO2zqWtbf7CdvVtdD/Sj6JHhlPAYGpn+MhapXVoX3UE9/8At5/g&#13;&#10;k+oKcqDS0UV/JDP7IQUUUUAFFFFABRRRQAUUUUAFFFFABRRRQAUUUUAFFFFABRRRQAUUUUAFFFFA&#13;&#10;BRRRQAUUUUAFFFFABRRRQAUUUUAFFFFABRRRQAUUUUAFFFFABRRRQAUUUUAFFFFABRRRQAUUUUAF&#13;&#10;FFFABRRRQAUUUUAFFFFABRRRQAUUUUAFFFFABRRRQAUUUUAFFFFABRRRQAUUUUAFFFFABRRRQAUU&#13;&#10;UUAFFFFABRRRQAUUUUAFFFFABRRRQAUUUUAFFFFABRRRQAUUUUAFFFFAH//Q/v4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kIB60tFAH5q/8ABTP9gLw1+3T8EW0a1+zWPjTQBLe+ENYkACrM&#13;&#10;wHmWdwwGfs9zgBv7jBXHQg/wL+O/Ani/4ZeL9T+H/j/T7rSda0i8ksdR068QpLDNGcMpHcdCrDIY&#13;&#10;EEEgg1/qGyor4DDNfj3/AMFPP+CV/g/9t3w6/wAQvAhtdE+JOmWnlWGpOAttqsMfKWl/gE8D5Yps&#13;&#10;FoycHcmQP6i+j745/wBg1FlOaSbw037st/Zt+X8rer7PVdb/AMnfSM8BHn9N5xlUF9Zivej/AM/I&#13;&#10;r/25bLutOx/CRRXf/FD4W/ED4L+OdR+GnxQ0m70TXNLm8m+0+9TbIh7Mp5Dow5R1JVhyCRzXAV/p&#13;&#10;Bh8RTrU41aMlKMldNaprun1R/mRisLUo1JUqsXGUdGmrNPs10CiiitjnCiiigAooooAKKKKACiil&#13;&#10;HJoGkAzniv0F/wCCd/7Bfjr9uz4yxeF7FJrDwjpEsVz4u8QKvy21sTkW0LEYa6uACI152jLsNo5h&#13;&#10;/YM/4J5fGT9u3x8NM8KwyaT4VsLhF8ReLriMm2tVOCYYASPPumH3YlOF4Zyoxn+779m39m34U/sr&#13;&#10;/CbTvg78I9NSx0vT13SSthrm9uWA826upBgyTSEZZj0GFUBQAP5o8ePHahkNCeWZZNSxctO6pru/&#13;&#10;738sfm9LJ/1P9H/wAr5/XhmeZwccLF37Oo+y/u95fJa3t6L8Ofh34S+FXgfS/hx4DsYNN0XRLGLT&#13;&#10;tNsbcYSGCEYVfUnuzHliSTySa7wdBRtFLX+aNSpKcpTm7tu7b1bb3bZ/qJRpRpwjTppKK0SWiSWi&#13;&#10;SQUUUVBoFFFFABRRRQAUUUUAFFFFABRRRQAUUUUAFFFFABRRRQAUUUUAFFFFABRRRQAUUUUAFFFF&#13;&#10;ABRRRQAUUUUAFFFFABRRRQAUUUUAFFFFABRRRQAUUUUAFFFFABRRRQAUUUUAFFFFABRRRQAUUUUA&#13;&#10;FFFFABRRRQAUUUUAFFFFABRRRQAUUUUAFFFFABRRRQAUUUUAFFFFABRRRQAUUUUAFFFFABRRRQAU&#13;&#10;UUUAFFFFABRRRQAUUUUAFFFFABRRRQAUUUUAFFFFABRRRQB//9H+/i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EIB601o1cYNPoosB8N/tqf8E/8A9n39t7wWNF+KWntb6zZwtHovinTQ&#13;&#10;qanYFjnAcjEsRPLQybkPJGGw1fxm/tp/8EsP2nv2L7641jW9OfxN4QRibfxfocTyW6J2+2QDMlq/&#13;&#10;rvzHnpIa/wBBUjIxVK50+2uonhuVEkboUkjcBkdSMFWU8EHuD1r9n8MvHLOeGZKjSl7Wh1pyei/w&#13;&#10;veL+9Pqj8N8VPAPJeKE69SPssRbSpFK77cy2kvufZn+WeAWXcmGHqP8AOKbX93/7U3/BFT9jP9oq&#13;&#10;5ufEPhzTZ/AfiCfdI2o+FAkVrLKxzunsGHkNz1MflMf71fgn8cf+Df8A/bK+HU0158J7rQfHunqS&#13;&#10;0S2c40zUdg/vW92RFn2Sds9h2r+5OEPpJ8MZrGKrV/q83vGpor+Ul7tu12n5I/grjX6MXFOUzk6O&#13;&#10;H+sU1tKnq7ecfi+5NeZ+FlFfR3xG/ZA/an+Edw9v8SPh34y0oRkhpp9KuHt+OpE8aPEw9w5HvXzt&#13;&#10;PFJbSmG4R43U4ZZAVII7EHGDX7dgM1wuKhz4atGa7xaa/C5+EY7J8XhZOGJoyg10kmvzRFRTTJEB&#13;&#10;99PwYc1uaH4c8Q+JrpbHw3p1/qM7dIdPt5LmQ/RIlZv0rrq1oQV5yt66HJSw1So+WEW35GLSgZ6/&#13;&#10;pX3T8Kf+CZ/7dvxkuIl8IfDPxNDby4xfa5ANItgD/F5l8Ysj3UN+PSv18/Z9/wCDc7x5qMtvrH7T&#13;&#10;njSz0uAsGl0Twihu7kjPKte3CrEh91hk+tfm3E3jJwzlEW8Zj4XX2Yvnl90b/i0fp3CvgrxPm80s&#13;&#10;Jl8+V/akuWP3yt+Fz+bDRND1bxJq9v4f8PWt1qF9eSrBaWdlC8880rHCpHEgZ2Y9gAa/oi/YQ/4I&#13;&#10;LfEH4g3Nl8SP2x/tHhrQ/lnh8H2zgaver1xdyKSLOM90XdMeh8s81/SF+zD+wb+y1+yLpwh+Cfhe&#13;&#10;0s794vLudfvf9M1a4GMHfdyguoPdI9iei19hqu0YGa/kHxI+lZjMdGWEyCm6EHpzv+I15WbUfxfZ&#13;&#10;o/s7wy+iNgsDOGM4gqKvNaqC+BP+87Jz9NF3TOE+HHwz8A/CXwZp/wAPfhrpFlomi6XAttYabp8Y&#13;&#10;ihiRfQDqxPLMSWY8kk813mAOKUcUV/I1atOpJzqSu3q292z+yaNGFOEadOKikrJLZLsgooorM0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P/0v7+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BDTTGpznv7U+igCHyF2eW3I7g964zWvhl8OvEh3eItB0S/Pre2&#13;&#10;EE//AKMRq7mitaVacHeDt6aGNbD06mlSKfqrnjVt+zr8AbObz7TwP4OifGN0ei2Knk56iLNej6V4&#13;&#10;Y8P6FEIdEsbKyRfupaQJCo+gQCt6itamNrTVp1G/Vsyp4ChB3hTS+SGbOc0bBT6K5bdTrsNCgHN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D/0/7+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9T+/i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P/V/v4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D/1v7+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9f+/i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P/Q/v4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D/0f7+&#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9L+/i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P/T/v4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D/1P7+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9lQSwMEFAAGAAgAAAAhAOlr+QPlAAAADQEAAA8AAABkcnMv&#13;&#10;ZG93bnJldi54bWxMj09vgkAQxe9N+h0206S3utCiRWQxxv45mSZVE9PbCCMQ2V3CroDfvuOpvUwy&#13;&#10;8/LevF+6HHUjeupcbY2CcBKAIJPbojalgv3u4ykG4TyaAhtrSMGVHCyz+7sUk8IO5pv6rS8FhxiX&#13;&#10;oILK+zaR0uUVaXQT25Jh7WQ7jZ7XrpRFhwOH60Y+B8FMaqwNf6iwpXVF+Xl70Qo+BxxWL+F7vzmf&#13;&#10;1tef3fTrsAlJqceH8W3BY7UA4Wn0fw64MXB/yLjY0V5M4USjgGk8X6PZHATLURxEII4Kpq/xHGSW&#13;&#10;yv8U2S8AAAD//wMAUEsDBBQABgAIAAAAIQBYYLMbugAAACIBAAAZAAAAZHJzL19yZWxzL2Uyb0Rv&#13;&#10;Yy54bWwucmVsc4SPywrCMBBF94L/EGZv07oQkaZuRHAr9QOGZJpGmwdJFPv3BtwoCC7nXu45TLt/&#13;&#10;2ok9KCbjnYCmqoGRk14ZpwVc+uNqCyxldAon70jATAn23XLRnmnCXEZpNCGxQnFJwJhz2HGe5EgW&#13;&#10;U+UDudIMPlrM5YyaB5Q31MTXdb3h8ZMB3ReTnZSAeFINsH4Oxfyf7YfBSDp4ebfk8g8FN7a4CxCj&#13;&#10;pizAkjL4DpvqGkgD71r+9Vn3AgAA//8DAFBLAQItABQABgAIAAAAIQCKFT+YDAEAABUCAAATAAAA&#13;&#10;AAAAAAAAAAAAAAAAAABbQ29udGVudF9UeXBlc10ueG1sUEsBAi0AFAAGAAgAAAAhADj9If/WAAAA&#13;&#10;lAEAAAsAAAAAAAAAAAAAAAAAPQEAAF9yZWxzLy5yZWxzUEsBAi0AFAAGAAgAAAAhABgNxR6cAwAA&#13;&#10;TQgAAA4AAAAAAAAAAAAAAAAAPAIAAGRycy9lMm9Eb2MueG1sUEsBAi0ACgAAAAAAAAAhAK0r3dxI&#13;&#10;rgEASK4BABUAAAAAAAAAAAAAAAAABAYAAGRycy9tZWRpYS9pbWFnZTEuanBlZ1BLAQItABQABgAI&#13;&#10;AAAAIQDpa/kD5QAAAA0BAAAPAAAAAAAAAAAAAAAAAH+0AQBkcnMvZG93bnJldi54bWxQSwECLQAU&#13;&#10;AAYACAAAACEAWGCzG7oAAAAiAQAAGQAAAAAAAAAAAAAAAACRtQEAZHJzL19yZWxzL2Uyb0RvYy54&#13;&#10;bWwucmVsc1BLBQYAAAAABgAGAH0BAACCtgEAAAA=&#13;&#10;">
                <v:shape id="Picture 1" o:spid="_x0000_s1034" type="#_x0000_t75" alt="McKinsey 7-S Framework" style="position:absolute;width:24530;height:274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lptMxQAAAN8AAAAPAAAAZHJzL2Rvd25yZXYueG1sRI/bisIw&#13;&#10;EIbvhX2HMAveabriYalG8YCLF97Y3QcYm7EpNpPSRK379EYQvJlh+Pm/4ZstWluJKzW+dKzgq5+A&#13;&#10;IM6dLrlQ8Pe77X2D8AFZY+WYFNzJw2L+0Zlhqt2ND3TNQiEihH2KCkwIdSqlzw1Z9H1XE8fs5BqL&#13;&#10;IZ5NIXWDtwi3lRwkyVhaLDl+MFjT2lB+zi5WweT/vKrt6LSVx2SIe/MzzI60U6r72W6mcSynIAK1&#13;&#10;4d14IXY6OsDT57nl/AEAAP//AwBQSwECLQAUAAYACAAAACEA2+H2y+4AAACFAQAAEwAAAAAAAAAA&#13;&#10;AAAAAAAAAAAAW0NvbnRlbnRfVHlwZXNdLnhtbFBLAQItABQABgAIAAAAIQBa9CxbvwAAABUBAAAL&#13;&#10;AAAAAAAAAAAAAAAAAB8BAABfcmVscy8ucmVsc1BLAQItABQABgAIAAAAIQDglptMxQAAAN8AAAAP&#13;&#10;AAAAAAAAAAAAAAAAAAcCAABkcnMvZG93bnJldi54bWxQSwUGAAAAAAMAAwC3AAAA+QIAAAAA&#13;&#10;">
                  <v:imagedata r:id="rId15" o:title="McKinsey 7-S Framework" croptop="11228f" cropbottom="10691f" cropleft="21846f" cropright="21747f"/>
                </v:shape>
                <v:shape id="Text Box 11" o:spid="_x0000_s1035" type="#_x0000_t202" style="position:absolute;left:20098;top:23267;width:10408;height:26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HV7iyQAAAOAAAAAPAAAAZHJzL2Rvd25yZXYueG1sRI/BasJA&#13;&#10;EIbvgu+wjNCbbhJokegqISW0lHrQ5tLbNDsmodnZNLvVtE/vCoKXYYaf/xu+9XY0nTjR4FrLCuJF&#13;&#10;BIK4srrlWkH5UcyXIJxH1thZJgV/5GC7mU7WmGp75j2dDr4WAcIuRQWN930qpasaMugWticO2dEO&#13;&#10;Bn04h1rqAc8BbjqZRNGTNNhy+NBgT3lD1ffh1yh4y4sd7r8Ss/zv8pf3Y9b/lJ+PSj3MxudVGNkK&#13;&#10;hKfR3xs3xKsODjFchcICcnMBAAD//wMAUEsBAi0AFAAGAAgAAAAhANvh9svuAAAAhQEAABMAAAAA&#13;&#10;AAAAAAAAAAAAAAAAAFtDb250ZW50X1R5cGVzXS54bWxQSwECLQAUAAYACAAAACEAWvQsW78AAAAV&#13;&#10;AQAACwAAAAAAAAAAAAAAAAAfAQAAX3JlbHMvLnJlbHNQSwECLQAUAAYACAAAACEAfR1e4skAAADg&#13;&#10;AAAADwAAAAAAAAAAAAAAAAAHAgAAZHJzL2Rvd25yZXYueG1sUEsFBgAAAAADAAMAtwAAAP0CAAAA&#13;&#10;AA==&#13;&#10;" filled="f" stroked="f" strokeweight=".5pt">
                  <v:fill o:detectmouseclick="t"/>
                  <v:textbox>
                    <w:txbxContent>
                      <w:p w14:paraId="67291236" w14:textId="4FDB1030" w:rsidR="005322F6" w:rsidRDefault="005322F6" w:rsidP="004A7DD2">
                        <w:pPr>
                          <w:jc w:val="both"/>
                          <w:rPr>
                            <w:rFonts w:ascii="Calibri" w:hAnsi="Calibri" w:cs="Calibri"/>
                            <w:b/>
                            <w:bCs/>
                            <w:noProof/>
                          </w:rPr>
                        </w:pPr>
                        <w:r w:rsidRPr="002129EE">
                          <w:rPr>
                            <w:rFonts w:ascii="Calibri" w:hAnsi="Calibri" w:cs="Calibri"/>
                            <w:noProof/>
                          </w:rPr>
                          <w:t>(Singh, 2019.)</w:t>
                        </w:r>
                      </w:p>
                      <w:p w14:paraId="2DAC8114" w14:textId="77777777" w:rsidR="005322F6" w:rsidRPr="00AE5A3A" w:rsidRDefault="005322F6" w:rsidP="00AE5A3A">
                        <w:pPr>
                          <w:jc w:val="both"/>
                          <w:rPr>
                            <w:rFonts w:ascii="Calibri" w:hAnsi="Calibri" w:cs="Calibri"/>
                            <w:b/>
                            <w:bCs/>
                            <w:noProof/>
                          </w:rPr>
                        </w:pPr>
                      </w:p>
                    </w:txbxContent>
                  </v:textbox>
                </v:shape>
              </v:group>
            </w:pict>
          </mc:Fallback>
        </mc:AlternateContent>
      </w:r>
      <w:r w:rsidR="00F439A5" w:rsidRPr="00086692">
        <w:rPr>
          <w:rFonts w:ascii="Calibri" w:hAnsi="Calibri" w:cs="Calibri"/>
          <w:noProof/>
          <w:color w:val="000000" w:themeColor="text1"/>
        </w:rPr>
        <w:t xml:space="preserve">employees are at the centre of the organisation. </w:t>
      </w:r>
      <w:r w:rsidR="00E92D5A" w:rsidRPr="00086692">
        <w:rPr>
          <w:rFonts w:ascii="Calibri" w:hAnsi="Calibri" w:cs="Calibri"/>
          <w:noProof/>
          <w:color w:val="000000" w:themeColor="text1"/>
        </w:rPr>
        <w:t xml:space="preserve"> </w:t>
      </w:r>
    </w:p>
    <w:p w14:paraId="6F667DCC" w14:textId="0F6E3BB4" w:rsidR="0035215D" w:rsidRDefault="0035215D" w:rsidP="00DF35C6">
      <w:pPr>
        <w:jc w:val="both"/>
        <w:rPr>
          <w:rFonts w:ascii="Calibri" w:hAnsi="Calibri" w:cs="Calibri"/>
          <w:noProof/>
          <w:color w:val="9437FF"/>
        </w:rPr>
      </w:pPr>
    </w:p>
    <w:p w14:paraId="7E59254B" w14:textId="7EF3F959" w:rsidR="0035215D" w:rsidRDefault="0035215D" w:rsidP="0035215D">
      <w:r>
        <w:fldChar w:fldCharType="begin"/>
      </w:r>
      <w:r>
        <w:instrText xml:space="preserve"> INCLUDEPICTURE "https://www.mindtools.com/media/Diagrams/McKinsey7-S-Model_2021.jpg" \* MERGEFORMATINET </w:instrText>
      </w:r>
      <w:r>
        <w:fldChar w:fldCharType="end"/>
      </w:r>
    </w:p>
    <w:p w14:paraId="520D0F44" w14:textId="43ABBEAC" w:rsidR="0035215D" w:rsidRPr="00CF0BC1" w:rsidRDefault="0035215D" w:rsidP="00DF35C6">
      <w:pPr>
        <w:jc w:val="both"/>
        <w:rPr>
          <w:rFonts w:ascii="Calibri" w:hAnsi="Calibri" w:cs="Calibri"/>
          <w:noProof/>
          <w:color w:val="9437FF"/>
        </w:rPr>
      </w:pPr>
    </w:p>
    <w:p w14:paraId="3B8249C0" w14:textId="27745BB7" w:rsidR="00B51323" w:rsidRPr="004A7DD2" w:rsidRDefault="00B51323" w:rsidP="004A7DD2">
      <w:pPr>
        <w:jc w:val="both"/>
        <w:rPr>
          <w:rFonts w:ascii="Calibri" w:hAnsi="Calibri" w:cs="Calibri"/>
          <w:noProof/>
        </w:rPr>
      </w:pPr>
    </w:p>
    <w:p w14:paraId="4F0E241E" w14:textId="26E4CAC4" w:rsidR="0035215D" w:rsidRDefault="0035215D" w:rsidP="004A7DD2">
      <w:pPr>
        <w:jc w:val="both"/>
        <w:rPr>
          <w:rFonts w:ascii="Calibri" w:hAnsi="Calibri" w:cs="Calibri"/>
          <w:b/>
          <w:bCs/>
          <w:noProof/>
        </w:rPr>
      </w:pPr>
    </w:p>
    <w:p w14:paraId="64174A9A" w14:textId="304320FB" w:rsidR="0035215D" w:rsidRDefault="0035215D" w:rsidP="004A7DD2">
      <w:pPr>
        <w:jc w:val="both"/>
        <w:rPr>
          <w:rFonts w:ascii="Calibri" w:hAnsi="Calibri" w:cs="Calibri"/>
          <w:b/>
          <w:bCs/>
          <w:noProof/>
        </w:rPr>
      </w:pPr>
    </w:p>
    <w:p w14:paraId="4FC06519" w14:textId="39A58574" w:rsidR="0035215D" w:rsidRDefault="0035215D" w:rsidP="004A7DD2">
      <w:pPr>
        <w:jc w:val="both"/>
        <w:rPr>
          <w:rFonts w:ascii="Calibri" w:hAnsi="Calibri" w:cs="Calibri"/>
          <w:b/>
          <w:bCs/>
          <w:noProof/>
        </w:rPr>
      </w:pPr>
    </w:p>
    <w:p w14:paraId="0E207AC0" w14:textId="50B164FA" w:rsidR="00F331DA" w:rsidRDefault="00F331DA" w:rsidP="004A7DD2">
      <w:pPr>
        <w:jc w:val="both"/>
        <w:rPr>
          <w:rFonts w:ascii="Calibri" w:hAnsi="Calibri" w:cs="Calibri"/>
          <w:b/>
          <w:bCs/>
          <w:noProof/>
        </w:rPr>
      </w:pPr>
    </w:p>
    <w:p w14:paraId="3A01727B" w14:textId="5AFAC149" w:rsidR="00F331DA" w:rsidRDefault="00F331DA" w:rsidP="004A7DD2">
      <w:pPr>
        <w:jc w:val="both"/>
        <w:rPr>
          <w:rFonts w:ascii="Calibri" w:hAnsi="Calibri" w:cs="Calibri"/>
          <w:b/>
          <w:bCs/>
          <w:noProof/>
        </w:rPr>
      </w:pPr>
    </w:p>
    <w:p w14:paraId="46467BA9" w14:textId="42E4A2DC" w:rsidR="00F331DA" w:rsidRDefault="00F331DA" w:rsidP="004A7DD2">
      <w:pPr>
        <w:jc w:val="both"/>
        <w:rPr>
          <w:rFonts w:ascii="Calibri" w:hAnsi="Calibri" w:cs="Calibri"/>
          <w:b/>
          <w:bCs/>
          <w:noProof/>
        </w:rPr>
      </w:pPr>
    </w:p>
    <w:p w14:paraId="103440D8" w14:textId="558AA09A" w:rsidR="00441130" w:rsidRDefault="00441130" w:rsidP="004A7DD2">
      <w:pPr>
        <w:jc w:val="both"/>
        <w:rPr>
          <w:rFonts w:ascii="Calibri" w:hAnsi="Calibri" w:cs="Calibri"/>
          <w:b/>
          <w:bCs/>
          <w:noProof/>
        </w:rPr>
      </w:pPr>
    </w:p>
    <w:p w14:paraId="362050D0" w14:textId="243CBFEF" w:rsidR="00441130" w:rsidRDefault="00441130" w:rsidP="004A7DD2">
      <w:pPr>
        <w:jc w:val="both"/>
        <w:rPr>
          <w:rFonts w:ascii="Calibri" w:hAnsi="Calibri" w:cs="Calibri"/>
          <w:b/>
          <w:bCs/>
          <w:noProof/>
        </w:rPr>
      </w:pPr>
    </w:p>
    <w:p w14:paraId="60902416" w14:textId="7F9DD4F8" w:rsidR="00603D03" w:rsidRDefault="00603D03" w:rsidP="004A7DD2">
      <w:pPr>
        <w:jc w:val="both"/>
        <w:rPr>
          <w:rFonts w:ascii="Calibri" w:hAnsi="Calibri" w:cs="Calibri"/>
          <w:b/>
          <w:bCs/>
          <w:noProof/>
        </w:rPr>
      </w:pPr>
    </w:p>
    <w:p w14:paraId="07B25FEE" w14:textId="6116DB17" w:rsidR="005322F6" w:rsidRDefault="005322F6" w:rsidP="004A7DD2">
      <w:pPr>
        <w:jc w:val="both"/>
        <w:rPr>
          <w:rFonts w:ascii="Calibri" w:hAnsi="Calibri" w:cs="Calibri"/>
          <w:b/>
          <w:bCs/>
          <w:noProof/>
        </w:rPr>
      </w:pPr>
    </w:p>
    <w:p w14:paraId="44DFF2F2" w14:textId="5E7815D7" w:rsidR="005322F6" w:rsidRDefault="005322F6" w:rsidP="004A7DD2">
      <w:pPr>
        <w:jc w:val="both"/>
        <w:rPr>
          <w:rFonts w:ascii="Calibri" w:hAnsi="Calibri" w:cs="Calibri"/>
          <w:b/>
          <w:bCs/>
          <w:noProof/>
        </w:rPr>
      </w:pPr>
    </w:p>
    <w:p w14:paraId="3FEAB079" w14:textId="77777777" w:rsidR="005322F6" w:rsidRDefault="005322F6" w:rsidP="004A7DD2">
      <w:pPr>
        <w:jc w:val="both"/>
        <w:rPr>
          <w:rFonts w:ascii="Calibri" w:hAnsi="Calibri" w:cs="Calibri"/>
          <w:b/>
          <w:bCs/>
          <w:noProof/>
        </w:rPr>
      </w:pPr>
    </w:p>
    <w:p w14:paraId="0415A8AC" w14:textId="767761D8" w:rsidR="00B51323" w:rsidRPr="00CF0BC1" w:rsidRDefault="00901249" w:rsidP="004A7DD2">
      <w:pPr>
        <w:jc w:val="both"/>
        <w:rPr>
          <w:rFonts w:ascii="Calibri" w:hAnsi="Calibri" w:cs="Calibri"/>
          <w:b/>
          <w:bCs/>
          <w:noProof/>
        </w:rPr>
      </w:pPr>
      <w:r>
        <w:rPr>
          <w:rFonts w:ascii="Calibri" w:hAnsi="Calibri" w:cs="Calibri"/>
          <w:b/>
          <w:bCs/>
          <w:noProof/>
        </w:rPr>
        <w:t>4</w:t>
      </w:r>
      <w:r w:rsidR="00B51323" w:rsidRPr="00CF0BC1">
        <w:rPr>
          <w:rFonts w:ascii="Calibri" w:hAnsi="Calibri" w:cs="Calibri"/>
          <w:b/>
          <w:bCs/>
          <w:noProof/>
        </w:rPr>
        <w:t xml:space="preserve">.0 </w:t>
      </w:r>
      <w:r w:rsidR="00C867C3" w:rsidRPr="004A7DD2">
        <w:rPr>
          <w:rFonts w:ascii="Calibri" w:hAnsi="Calibri" w:cs="Calibri"/>
          <w:b/>
          <w:bCs/>
        </w:rPr>
        <w:t>Analysis</w:t>
      </w:r>
      <w:r w:rsidR="00C867C3">
        <w:rPr>
          <w:rFonts w:ascii="Calibri" w:hAnsi="Calibri" w:cs="Calibri"/>
          <w:b/>
          <w:bCs/>
        </w:rPr>
        <w:t xml:space="preserve"> of the Macro-Environment</w:t>
      </w:r>
    </w:p>
    <w:p w14:paraId="5327D006" w14:textId="77777777" w:rsidR="008C5F6B" w:rsidRDefault="00214759" w:rsidP="004A7DD2">
      <w:pPr>
        <w:jc w:val="both"/>
        <w:rPr>
          <w:rFonts w:ascii="Calibri" w:hAnsi="Calibri" w:cs="Calibri"/>
          <w:noProof/>
        </w:rPr>
      </w:pPr>
      <w:r>
        <w:rPr>
          <w:rFonts w:ascii="Calibri" w:hAnsi="Calibri" w:cs="Calibri"/>
          <w:noProof/>
        </w:rPr>
        <w:t xml:space="preserve"> </w:t>
      </w:r>
    </w:p>
    <w:p w14:paraId="615CAF9E" w14:textId="67E933CE" w:rsidR="008C5F6B" w:rsidRDefault="008C5F6B" w:rsidP="008C5F6B">
      <w:pPr>
        <w:jc w:val="both"/>
        <w:rPr>
          <w:rFonts w:ascii="Calibri" w:hAnsi="Calibri" w:cs="Calibri"/>
        </w:rPr>
      </w:pPr>
      <w:r w:rsidRPr="004A7DD2">
        <w:rPr>
          <w:rFonts w:ascii="Calibri" w:hAnsi="Calibri" w:cs="Calibri"/>
        </w:rPr>
        <w:t xml:space="preserve">The </w:t>
      </w:r>
      <w:r>
        <w:rPr>
          <w:rFonts w:ascii="Calibri" w:hAnsi="Calibri" w:cs="Calibri"/>
        </w:rPr>
        <w:t>second section of this</w:t>
      </w:r>
      <w:r w:rsidRPr="004A7DD2">
        <w:rPr>
          <w:rFonts w:ascii="Calibri" w:hAnsi="Calibri" w:cs="Calibri"/>
        </w:rPr>
        <w:t xml:space="preserve"> audit will be </w:t>
      </w:r>
      <w:r>
        <w:rPr>
          <w:rFonts w:ascii="Calibri" w:hAnsi="Calibri" w:cs="Calibri"/>
        </w:rPr>
        <w:t>to analyse T</w:t>
      </w:r>
      <w:r w:rsidRPr="004A7DD2">
        <w:rPr>
          <w:rFonts w:ascii="Calibri" w:hAnsi="Calibri" w:cs="Calibri"/>
        </w:rPr>
        <w:t xml:space="preserve">he Hilton </w:t>
      </w:r>
      <w:r>
        <w:rPr>
          <w:rFonts w:ascii="Calibri" w:hAnsi="Calibri" w:cs="Calibri"/>
        </w:rPr>
        <w:t>Group</w:t>
      </w:r>
      <w:r w:rsidRPr="004A7DD2">
        <w:rPr>
          <w:rFonts w:ascii="Calibri" w:hAnsi="Calibri" w:cs="Calibri"/>
        </w:rPr>
        <w:t xml:space="preserve"> </w:t>
      </w:r>
      <w:r>
        <w:rPr>
          <w:rFonts w:ascii="Calibri" w:hAnsi="Calibri" w:cs="Calibri"/>
        </w:rPr>
        <w:t>from an external perspective</w:t>
      </w:r>
      <w:r w:rsidR="00005246">
        <w:rPr>
          <w:rFonts w:ascii="Calibri" w:hAnsi="Calibri" w:cs="Calibri"/>
        </w:rPr>
        <w:t xml:space="preserve"> (Singh, 2019</w:t>
      </w:r>
      <w:r>
        <w:rPr>
          <w:rFonts w:ascii="Calibri" w:hAnsi="Calibri" w:cs="Calibri"/>
        </w:rPr>
        <w:t>.</w:t>
      </w:r>
      <w:r w:rsidR="00005246">
        <w:rPr>
          <w:rFonts w:ascii="Calibri" w:hAnsi="Calibri" w:cs="Calibri"/>
        </w:rPr>
        <w:t>)</w:t>
      </w:r>
      <w:r>
        <w:rPr>
          <w:rFonts w:ascii="Calibri" w:hAnsi="Calibri" w:cs="Calibri"/>
        </w:rPr>
        <w:t xml:space="preserve"> The external perspective is also </w:t>
      </w:r>
      <w:r w:rsidRPr="004A7DD2">
        <w:rPr>
          <w:rFonts w:ascii="Calibri" w:hAnsi="Calibri" w:cs="Calibri"/>
        </w:rPr>
        <w:t>known as the m</w:t>
      </w:r>
      <w:r>
        <w:rPr>
          <w:rFonts w:ascii="Calibri" w:hAnsi="Calibri" w:cs="Calibri"/>
        </w:rPr>
        <w:t>a</w:t>
      </w:r>
      <w:r w:rsidRPr="004A7DD2">
        <w:rPr>
          <w:rFonts w:ascii="Calibri" w:hAnsi="Calibri" w:cs="Calibri"/>
        </w:rPr>
        <w:t>cro</w:t>
      </w:r>
      <w:r>
        <w:rPr>
          <w:rFonts w:ascii="Calibri" w:hAnsi="Calibri" w:cs="Calibri"/>
        </w:rPr>
        <w:t>-</w:t>
      </w:r>
      <w:r w:rsidRPr="004A7DD2">
        <w:rPr>
          <w:rFonts w:ascii="Calibri" w:hAnsi="Calibri" w:cs="Calibri"/>
        </w:rPr>
        <w:t>environment. The m</w:t>
      </w:r>
      <w:r>
        <w:rPr>
          <w:rFonts w:ascii="Calibri" w:hAnsi="Calibri" w:cs="Calibri"/>
        </w:rPr>
        <w:t>a</w:t>
      </w:r>
      <w:r w:rsidRPr="004A7DD2">
        <w:rPr>
          <w:rFonts w:ascii="Calibri" w:hAnsi="Calibri" w:cs="Calibri"/>
        </w:rPr>
        <w:t>cro</w:t>
      </w:r>
      <w:r>
        <w:rPr>
          <w:rFonts w:ascii="Calibri" w:hAnsi="Calibri" w:cs="Calibri"/>
        </w:rPr>
        <w:t>-</w:t>
      </w:r>
      <w:r w:rsidRPr="004A7DD2">
        <w:rPr>
          <w:rFonts w:ascii="Calibri" w:hAnsi="Calibri" w:cs="Calibri"/>
        </w:rPr>
        <w:t xml:space="preserve">environment examines the </w:t>
      </w:r>
      <w:r>
        <w:rPr>
          <w:rFonts w:ascii="Calibri" w:hAnsi="Calibri" w:cs="Calibri"/>
        </w:rPr>
        <w:t xml:space="preserve">external influences that can affect the Hotel Group. Influences from the </w:t>
      </w:r>
      <w:r w:rsidR="00196800">
        <w:rPr>
          <w:rFonts w:ascii="Calibri" w:hAnsi="Calibri" w:cs="Calibri"/>
        </w:rPr>
        <w:t xml:space="preserve">macro-environment could have </w:t>
      </w:r>
      <w:r w:rsidR="00603D03">
        <w:rPr>
          <w:rFonts w:ascii="Calibri" w:hAnsi="Calibri" w:cs="Calibri"/>
        </w:rPr>
        <w:t xml:space="preserve">a significant effect </w:t>
      </w:r>
      <w:r w:rsidR="00A32764">
        <w:rPr>
          <w:rFonts w:ascii="Calibri" w:hAnsi="Calibri" w:cs="Calibri"/>
        </w:rPr>
        <w:t>on</w:t>
      </w:r>
      <w:r w:rsidR="00196800">
        <w:rPr>
          <w:rFonts w:ascii="Calibri" w:hAnsi="Calibri" w:cs="Calibri"/>
        </w:rPr>
        <w:t xml:space="preserve"> the organisation and if not properly followed could lead to fines or the possibility of the organisation being forced to close</w:t>
      </w:r>
      <w:r w:rsidR="005358C0">
        <w:rPr>
          <w:rFonts w:ascii="Calibri" w:hAnsi="Calibri" w:cs="Calibri"/>
        </w:rPr>
        <w:t xml:space="preserve"> (Joplin, Shasser, et al, 2003</w:t>
      </w:r>
      <w:r w:rsidR="00196800">
        <w:rPr>
          <w:rFonts w:ascii="Calibri" w:hAnsi="Calibri" w:cs="Calibri"/>
        </w:rPr>
        <w:t>.</w:t>
      </w:r>
      <w:r w:rsidR="005358C0">
        <w:rPr>
          <w:rFonts w:ascii="Calibri" w:hAnsi="Calibri" w:cs="Calibri"/>
        </w:rPr>
        <w:t>)</w:t>
      </w:r>
      <w:r w:rsidR="00196800">
        <w:rPr>
          <w:rFonts w:ascii="Calibri" w:hAnsi="Calibri" w:cs="Calibri"/>
        </w:rPr>
        <w:t xml:space="preserve"> To ensure </w:t>
      </w:r>
      <w:r w:rsidR="00603D03">
        <w:rPr>
          <w:rFonts w:ascii="Calibri" w:hAnsi="Calibri" w:cs="Calibri"/>
        </w:rPr>
        <w:t xml:space="preserve">this doesn’t happen The Hilton </w:t>
      </w:r>
      <w:r w:rsidR="00196800">
        <w:rPr>
          <w:rFonts w:ascii="Calibri" w:hAnsi="Calibri" w:cs="Calibri"/>
        </w:rPr>
        <w:t xml:space="preserve">group will use </w:t>
      </w:r>
      <w:r w:rsidR="00917D09">
        <w:rPr>
          <w:rFonts w:ascii="Calibri" w:hAnsi="Calibri" w:cs="Calibri"/>
        </w:rPr>
        <w:t xml:space="preserve">analysis and </w:t>
      </w:r>
      <w:r w:rsidR="00196800">
        <w:rPr>
          <w:rFonts w:ascii="Calibri" w:hAnsi="Calibri" w:cs="Calibri"/>
        </w:rPr>
        <w:t xml:space="preserve">frameworks such as PESTLE and Porter’s Five Forces to track changes in the macro-environment. </w:t>
      </w:r>
    </w:p>
    <w:p w14:paraId="2432801A" w14:textId="77777777" w:rsidR="00917D09" w:rsidRPr="004A7DD2" w:rsidRDefault="00917D09" w:rsidP="008C5F6B">
      <w:pPr>
        <w:jc w:val="both"/>
        <w:rPr>
          <w:rFonts w:ascii="Calibri" w:hAnsi="Calibri" w:cs="Calibri"/>
        </w:rPr>
      </w:pPr>
    </w:p>
    <w:p w14:paraId="25B59D22" w14:textId="11D85EF6" w:rsidR="006341BB" w:rsidRPr="004A2AF1" w:rsidRDefault="00901249" w:rsidP="004A7DD2">
      <w:pPr>
        <w:jc w:val="both"/>
        <w:rPr>
          <w:rFonts w:ascii="Calibri" w:hAnsi="Calibri" w:cs="Calibri"/>
          <w:b/>
          <w:bCs/>
          <w:noProof/>
          <w:color w:val="000000" w:themeColor="text1"/>
        </w:rPr>
      </w:pPr>
      <w:r w:rsidRPr="004A2AF1">
        <w:rPr>
          <w:rFonts w:ascii="Calibri" w:hAnsi="Calibri" w:cs="Calibri"/>
          <w:b/>
          <w:bCs/>
          <w:noProof/>
          <w:color w:val="000000" w:themeColor="text1"/>
        </w:rPr>
        <w:t>4</w:t>
      </w:r>
      <w:r w:rsidR="00B51323" w:rsidRPr="004A2AF1">
        <w:rPr>
          <w:rFonts w:ascii="Calibri" w:hAnsi="Calibri" w:cs="Calibri"/>
          <w:b/>
          <w:bCs/>
          <w:noProof/>
          <w:color w:val="000000" w:themeColor="text1"/>
        </w:rPr>
        <w:t>.1 PESTLE</w:t>
      </w:r>
      <w:r w:rsidR="006341BB" w:rsidRPr="004A2AF1">
        <w:rPr>
          <w:rFonts w:ascii="Calibri" w:hAnsi="Calibri" w:cs="Calibri"/>
          <w:b/>
          <w:bCs/>
          <w:noProof/>
          <w:color w:val="000000" w:themeColor="text1"/>
        </w:rPr>
        <w:t xml:space="preserve"> </w:t>
      </w:r>
      <w:r w:rsidR="00401D7B" w:rsidRPr="004A2AF1">
        <w:rPr>
          <w:rFonts w:ascii="Calibri" w:hAnsi="Calibri" w:cs="Calibri"/>
          <w:b/>
          <w:bCs/>
          <w:noProof/>
          <w:color w:val="000000" w:themeColor="text1"/>
        </w:rPr>
        <w:t xml:space="preserve">Analysis </w:t>
      </w:r>
    </w:p>
    <w:p w14:paraId="6F5902CC" w14:textId="77777777" w:rsidR="00401D7B" w:rsidRPr="00302584" w:rsidRDefault="00401D7B" w:rsidP="00401D7B">
      <w:pPr>
        <w:jc w:val="both"/>
        <w:rPr>
          <w:rFonts w:ascii="Calibri" w:hAnsi="Calibri" w:cs="Calibri"/>
          <w:noProof/>
          <w:color w:val="D883FF"/>
        </w:rPr>
      </w:pPr>
    </w:p>
    <w:p w14:paraId="6B3A98AC" w14:textId="46BE0611" w:rsidR="006341BB" w:rsidRPr="00382301" w:rsidRDefault="00401D7B" w:rsidP="00401D7B">
      <w:pPr>
        <w:jc w:val="both"/>
        <w:rPr>
          <w:rFonts w:ascii="Calibri" w:hAnsi="Calibri" w:cs="Calibri"/>
          <w:noProof/>
          <w:color w:val="000000" w:themeColor="text1"/>
        </w:rPr>
      </w:pPr>
      <w:r w:rsidRPr="00382301">
        <w:rPr>
          <w:rFonts w:ascii="Calibri" w:hAnsi="Calibri" w:cs="Calibri"/>
          <w:noProof/>
          <w:color w:val="000000" w:themeColor="text1"/>
        </w:rPr>
        <w:t xml:space="preserve">A </w:t>
      </w:r>
      <w:r w:rsidR="006341BB" w:rsidRPr="00382301">
        <w:rPr>
          <w:rFonts w:ascii="Calibri" w:hAnsi="Calibri" w:cs="Calibri"/>
          <w:noProof/>
          <w:color w:val="000000" w:themeColor="text1"/>
        </w:rPr>
        <w:t xml:space="preserve">PESTLE </w:t>
      </w:r>
      <w:r w:rsidRPr="00382301">
        <w:rPr>
          <w:rFonts w:ascii="Calibri" w:hAnsi="Calibri" w:cs="Calibri"/>
          <w:noProof/>
          <w:color w:val="000000" w:themeColor="text1"/>
        </w:rPr>
        <w:t xml:space="preserve">analysis is </w:t>
      </w:r>
      <w:r w:rsidR="006527B6" w:rsidRPr="00382301">
        <w:rPr>
          <w:rFonts w:ascii="Calibri" w:hAnsi="Calibri" w:cs="Calibri"/>
          <w:noProof/>
          <w:color w:val="000000" w:themeColor="text1"/>
        </w:rPr>
        <w:t xml:space="preserve">referred to as a tool used by the organisation to track and monitor the macro-environment. The Macro-Environment is a term used to explain the external factors that impact a business </w:t>
      </w:r>
      <w:r w:rsidR="006527B6" w:rsidRPr="00382301">
        <w:rPr>
          <w:rFonts w:ascii="Calibri" w:hAnsi="Calibri" w:cs="Calibri"/>
          <w:color w:val="000000" w:themeColor="text1"/>
        </w:rPr>
        <w:t>(Singh, 2019.) Whereas</w:t>
      </w:r>
      <w:r w:rsidR="00BA29B7" w:rsidRPr="00382301">
        <w:rPr>
          <w:rFonts w:ascii="Calibri" w:hAnsi="Calibri" w:cs="Calibri"/>
          <w:noProof/>
          <w:color w:val="000000" w:themeColor="text1"/>
        </w:rPr>
        <w:t xml:space="preserve"> a PESTLE </w:t>
      </w:r>
      <w:r w:rsidRPr="00382301">
        <w:rPr>
          <w:rFonts w:ascii="Calibri" w:hAnsi="Calibri" w:cs="Calibri"/>
          <w:noProof/>
          <w:color w:val="000000" w:themeColor="text1"/>
        </w:rPr>
        <w:t xml:space="preserve">is an abbreviation for Political, Economical, Social, Technological, Legal and </w:t>
      </w:r>
      <w:r w:rsidR="00882750" w:rsidRPr="00382301">
        <w:rPr>
          <w:rFonts w:ascii="Calibri" w:hAnsi="Calibri" w:cs="Calibri"/>
          <w:noProof/>
          <w:color w:val="000000" w:themeColor="text1"/>
        </w:rPr>
        <w:t>Environmental</w:t>
      </w:r>
      <w:r w:rsidR="0038596F" w:rsidRPr="00382301">
        <w:rPr>
          <w:rFonts w:ascii="Calibri" w:hAnsi="Calibri" w:cs="Calibri"/>
          <w:noProof/>
          <w:color w:val="000000" w:themeColor="text1"/>
        </w:rPr>
        <w:t xml:space="preserve"> </w:t>
      </w:r>
      <w:r w:rsidR="008A478C" w:rsidRPr="00382301">
        <w:rPr>
          <w:rFonts w:ascii="Calibri" w:hAnsi="Calibri" w:cs="Calibri"/>
          <w:noProof/>
          <w:color w:val="000000" w:themeColor="text1"/>
        </w:rPr>
        <w:t>e</w:t>
      </w:r>
      <w:r w:rsidRPr="00382301">
        <w:rPr>
          <w:rFonts w:ascii="Calibri" w:hAnsi="Calibri" w:cs="Calibri"/>
          <w:noProof/>
          <w:color w:val="000000" w:themeColor="text1"/>
        </w:rPr>
        <w:t xml:space="preserve">ach </w:t>
      </w:r>
      <w:r w:rsidR="00BA29B7" w:rsidRPr="00382301">
        <w:rPr>
          <w:rFonts w:ascii="Calibri" w:hAnsi="Calibri" w:cs="Calibri"/>
          <w:noProof/>
          <w:color w:val="000000" w:themeColor="text1"/>
        </w:rPr>
        <w:t>aspect of t</w:t>
      </w:r>
      <w:r w:rsidR="00C7316A" w:rsidRPr="00382301">
        <w:rPr>
          <w:rFonts w:ascii="Calibri" w:hAnsi="Calibri" w:cs="Calibri"/>
          <w:noProof/>
          <w:color w:val="000000" w:themeColor="text1"/>
        </w:rPr>
        <w:t xml:space="preserve">his abbreviation must be </w:t>
      </w:r>
      <w:r w:rsidR="00882750" w:rsidRPr="00382301">
        <w:rPr>
          <w:rFonts w:ascii="Calibri" w:hAnsi="Calibri" w:cs="Calibri"/>
          <w:noProof/>
          <w:color w:val="000000" w:themeColor="text1"/>
        </w:rPr>
        <w:t xml:space="preserve">continuously monitored and tracked to ensure the organisation is aware of all changes that are occurring in the macro-environment </w:t>
      </w:r>
      <w:r w:rsidR="00882750" w:rsidRPr="00382301">
        <w:rPr>
          <w:rFonts w:ascii="Calibri" w:hAnsi="Calibri" w:cs="Calibri"/>
          <w:color w:val="000000" w:themeColor="text1"/>
        </w:rPr>
        <w:t xml:space="preserve">(Singh, 2019.) </w:t>
      </w:r>
      <w:r w:rsidR="00882750" w:rsidRPr="00382301">
        <w:rPr>
          <w:rFonts w:ascii="Calibri" w:hAnsi="Calibri" w:cs="Calibri"/>
          <w:noProof/>
          <w:color w:val="000000" w:themeColor="text1"/>
        </w:rPr>
        <w:t xml:space="preserve">The Political aspect of PESTLE focuses on Government factors that can impact a business including an Increase in tax and restrictions on trade (Perera, 2017.)  The Economical aspect of PESTLE focuses on issues such as changes in exchange rates and disposable income (Rastogi et al, 2016.) The social side of PESTLE examines lifestyle attitudes and population growth. Another focal point for PESTLE is technology; this aspect specifically targets levels of innovation and an organisational need for technological awareness (Rastogi et al, 2016.)  The environmental processes involved in PESTLE centre around climate change and environmental policies(Perera, 2017.) The final aspect of PESTLE looks at the legal factors including employments laws and discrimination </w:t>
      </w:r>
      <w:r w:rsidR="00882750" w:rsidRPr="00382301">
        <w:rPr>
          <w:rFonts w:ascii="Calibri" w:hAnsi="Calibri" w:cs="Calibri"/>
          <w:noProof/>
          <w:color w:val="000000" w:themeColor="text1"/>
        </w:rPr>
        <w:lastRenderedPageBreak/>
        <w:t xml:space="preserve">laws (Rastogi et al, 2016.)  Monitoring and tracking the macro-environment is a vital part of any organisation as if a change was ignored then the organisation maybe fined or shut down </w:t>
      </w:r>
      <w:r w:rsidR="00882750" w:rsidRPr="00382301">
        <w:rPr>
          <w:rFonts w:ascii="Calibri" w:hAnsi="Calibri" w:cs="Calibri"/>
          <w:color w:val="000000" w:themeColor="text1"/>
        </w:rPr>
        <w:t xml:space="preserve">(Singh, 2019.) </w:t>
      </w:r>
      <w:r w:rsidR="00882750" w:rsidRPr="00382301">
        <w:rPr>
          <w:rFonts w:ascii="Calibri" w:hAnsi="Calibri" w:cs="Calibri"/>
          <w:noProof/>
          <w:color w:val="000000" w:themeColor="text1"/>
        </w:rPr>
        <w:t xml:space="preserve"> A PESTLE analysis is different to a SWOT analysis nonetheless both can be used to make the best decisions for the organisation. Within the PESTLE analysis, each aspect is as important as another. However, when investigating The Hilton Group the two aspects that were focused on were the Political</w:t>
      </w:r>
      <w:r w:rsidR="00DB7DE1" w:rsidRPr="00382301">
        <w:rPr>
          <w:rFonts w:ascii="Calibri" w:hAnsi="Calibri" w:cs="Calibri"/>
          <w:noProof/>
          <w:color w:val="000000" w:themeColor="text1"/>
        </w:rPr>
        <w:t xml:space="preserve"> and </w:t>
      </w:r>
      <w:r w:rsidR="00B8498D" w:rsidRPr="00382301">
        <w:rPr>
          <w:rFonts w:ascii="Calibri" w:hAnsi="Calibri" w:cs="Calibri"/>
          <w:noProof/>
          <w:color w:val="000000" w:themeColor="text1"/>
        </w:rPr>
        <w:t xml:space="preserve">Technological </w:t>
      </w:r>
      <w:r w:rsidR="00DB7DE1" w:rsidRPr="00382301">
        <w:rPr>
          <w:rFonts w:ascii="Calibri" w:hAnsi="Calibri" w:cs="Calibri"/>
          <w:noProof/>
          <w:color w:val="000000" w:themeColor="text1"/>
        </w:rPr>
        <w:t xml:space="preserve">aspects.  </w:t>
      </w:r>
      <w:r w:rsidR="0056441F" w:rsidRPr="00382301">
        <w:rPr>
          <w:rFonts w:ascii="Calibri" w:hAnsi="Calibri" w:cs="Calibri"/>
          <w:noProof/>
          <w:color w:val="000000" w:themeColor="text1"/>
        </w:rPr>
        <w:t xml:space="preserve"> </w:t>
      </w:r>
      <w:r w:rsidRPr="00382301">
        <w:rPr>
          <w:rFonts w:ascii="Calibri" w:hAnsi="Calibri" w:cs="Calibri"/>
          <w:noProof/>
          <w:color w:val="000000" w:themeColor="text1"/>
        </w:rPr>
        <w:t xml:space="preserve"> </w:t>
      </w:r>
      <w:r w:rsidR="006341BB" w:rsidRPr="00382301">
        <w:rPr>
          <w:rFonts w:ascii="Calibri" w:hAnsi="Calibri" w:cs="Calibri"/>
          <w:noProof/>
          <w:color w:val="000000" w:themeColor="text1"/>
        </w:rPr>
        <w:t xml:space="preserve"> </w:t>
      </w:r>
    </w:p>
    <w:p w14:paraId="3A34F850" w14:textId="0C9E4A07" w:rsidR="007B45FF" w:rsidRPr="00382301" w:rsidRDefault="005322F6" w:rsidP="00401D7B">
      <w:pPr>
        <w:jc w:val="both"/>
        <w:rPr>
          <w:rFonts w:ascii="Calibri" w:hAnsi="Calibri" w:cs="Calibri"/>
          <w:noProof/>
          <w:color w:val="000000" w:themeColor="text1"/>
        </w:rPr>
      </w:pPr>
      <w:r>
        <w:rPr>
          <w:rFonts w:ascii="Calibri" w:hAnsi="Calibri" w:cs="Calibri"/>
          <w:noProof/>
          <w:color w:val="000000" w:themeColor="text1"/>
        </w:rPr>
        <mc:AlternateContent>
          <mc:Choice Requires="wpg">
            <w:drawing>
              <wp:anchor distT="0" distB="0" distL="114300" distR="114300" simplePos="0" relativeHeight="251682816" behindDoc="0" locked="0" layoutInCell="1" allowOverlap="1" wp14:anchorId="2F8AB6C6" wp14:editId="0471677B">
                <wp:simplePos x="0" y="0"/>
                <wp:positionH relativeFrom="column">
                  <wp:posOffset>-18107</wp:posOffset>
                </wp:positionH>
                <wp:positionV relativeFrom="paragraph">
                  <wp:posOffset>104970</wp:posOffset>
                </wp:positionV>
                <wp:extent cx="3050455" cy="2819400"/>
                <wp:effectExtent l="0" t="0" r="0" b="0"/>
                <wp:wrapNone/>
                <wp:docPr id="15" name="Group 15"/>
                <wp:cNvGraphicFramePr/>
                <a:graphic xmlns:a="http://schemas.openxmlformats.org/drawingml/2006/main">
                  <a:graphicData uri="http://schemas.microsoft.com/office/word/2010/wordprocessingGroup">
                    <wpg:wgp>
                      <wpg:cNvGrpSpPr/>
                      <wpg:grpSpPr>
                        <a:xfrm>
                          <a:off x="0" y="0"/>
                          <a:ext cx="3050455" cy="2819400"/>
                          <a:chOff x="0" y="0"/>
                          <a:chExt cx="3050455" cy="2819400"/>
                        </a:xfrm>
                      </wpg:grpSpPr>
                      <pic:pic xmlns:pic="http://schemas.openxmlformats.org/drawingml/2006/picture">
                        <pic:nvPicPr>
                          <pic:cNvPr id="6" name="Picture 6" descr="Pestle Analysis Examples to Unlock Business Growth"/>
                          <pic:cNvPicPr>
                            <a:picLocks noChangeAspect="1"/>
                          </pic:cNvPicPr>
                        </pic:nvPicPr>
                        <pic:blipFill rotWithShape="1">
                          <a:blip r:embed="rId16" cstate="print">
                            <a:extLst>
                              <a:ext uri="{28A0092B-C50C-407E-A947-70E740481C1C}">
                                <a14:useLocalDpi xmlns:a14="http://schemas.microsoft.com/office/drawing/2010/main" val="0"/>
                              </a:ext>
                            </a:extLst>
                          </a:blip>
                          <a:srcRect l="18641" r="18651"/>
                          <a:stretch/>
                        </pic:blipFill>
                        <pic:spPr bwMode="auto">
                          <a:xfrm>
                            <a:off x="0" y="0"/>
                            <a:ext cx="2543810" cy="281940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wps:wsp>
                        <wps:cNvPr id="14" name="Text Box 14"/>
                        <wps:cNvSpPr txBox="1"/>
                        <wps:spPr>
                          <a:xfrm>
                            <a:off x="1946190" y="2398939"/>
                            <a:ext cx="1104265" cy="30035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968A61B" w14:textId="31BFC6E6" w:rsidR="005322F6" w:rsidRDefault="005322F6">
                              <w:r w:rsidRPr="00382301">
                                <w:rPr>
                                  <w:rFonts w:ascii="Calibri" w:hAnsi="Calibri" w:cs="Calibri"/>
                                  <w:noProof/>
                                  <w:color w:val="000000" w:themeColor="text1"/>
                                </w:rPr>
                                <w:t>(Perera, 2017,)</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2F8AB6C6" id="Group 15" o:spid="_x0000_s1036" style="position:absolute;left:0;text-align:left;margin-left:-1.45pt;margin-top:8.25pt;width:240.2pt;height:222pt;z-index:251682816" coordsize="30504,2819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fJdniCAQAAH0JAAAOAAAAZHJzL2Uyb0RvYy54bWykVttu2zgQfV9g/4HQ&#13;&#10;e2PJt7WNOIWbNEGBbGs0KfJMU5RFlCK5JB3J+/V7SEmO7RRo0w0QmUMOhzNnzgx5+b6pJHnm1gmt&#13;&#10;lkl2kSaEK6ZzobbL5Nvj7btZQpynKqdSK75M9twl76/+/OOyNgs+1KWWObcERpRb1GaZlN6bxWDg&#13;&#10;WMkr6i604QqLhbYV9RDtdpBbWsN6JQfDNJ0Oam1zYzXjzmH2pl1MrqL9ouDMfykKxz2RywS++fi1&#13;&#10;8bsJ38HVJV1sLTWlYJ0b9De8qKhQOPRg6oZ6SnZWvDJVCWa104W/YLoa6KIQjMcYEE2WnkVzZ/XO&#13;&#10;xFi2i3prDjAB2jOcftss+/x8Z82DWVsgUZstsIhSiKUpbBV+4SVpImT7A2S88YRhcpRO0vFkkhCG&#13;&#10;teEsm4/TDlRWAvlX+1j58Sc7B/3BgxN3jGAL/HcYYPQKg59zBbv8zvKkM1L9ko2K2u878w7pMtSL&#13;&#10;jZDC7yP1kJjglHpeC7a2rQA415aIfJlME6JoBcZjNRxKMJFzx8C9NXdecrJSVO6dcORjQysjuSNe&#13;&#10;k29KavadfNiBzaA0AQVqXwaahrOC+fYwGsC4h6ojSl+XVG35yhnQHUUYtAen6lE88XQjhbkVUhKr&#13;&#10;/ZPw5UNJDbzNIovDYgcS/D3j2g9wbnl8o9mu4sq3hWm5BF5auVIYlxC74NWGAxj7Kc9AFzQFj/OM&#13;&#10;Fcq3Vegs+4oAQqVms+kYSjgbo0kMiC6ct9yzsg+uD6BFxoHBZFP/rXMYpTuvYxy/wuDhZDyaZegN&#13;&#10;Zww+8BBQW+fvuK5IGCACeBnN0+d754M/LyqhXpQOwGKeLqQ6mYBimInZCB53Q+QqFB86oOthh/QK&#13;&#10;+DcVecwnvAxmX1iZjXtaPoYK/qAbgim42qmFRkB8g/mOR2G+9bQvy0M/QK1PszmAC5U/ms/mo3mb&#13;&#10;yL43ZFk6Hk673jBK0xH6RItWn5f/Ayyp4eLwL7QbwihujgJ0i1k5gr8SHreLFNUyQV/CX3d+mxYe&#13;&#10;74c2haCXGeXBu5eI48jvJW8z+ZUXqOzYCMMESnm7uZY2sBQ+oCfju+kaZEw0NgTFAmR4495uS9jd&#13;&#10;OvnG/YdN8Xyt/GG/wi0cQTgKLgx9s2li3zqwYaPzPciA9hAjc4bdCtD/njq/phaXJAoUF7//gk8h&#13;&#10;NbKhu1FCSm3//dF80AetsZqQGpfuMnH/7GjoyPKTAuEn6Szk0x8L9ljYHAtqV13r0C3wxDAsDkMl&#13;&#10;w4D1MooYFlZXT3gjrMLJkKliOH+ZMG974dq3KcQrg/HVKqq17f5ePRhcEm1TDGR9bJ6oNV0f8CD6&#13;&#10;Z90XGl2ctYNWN1LFrNCRbkXsFQHtFtuObCj6OIp3PEYnj4hjOWq9vJqu/gMAAP//AwBQSwMECgAA&#13;&#10;AAAAAAAhAHXiBbB4xgAAeMYAABQAAABkcnMvbWVkaWEvaW1hZ2UxLnBuZ4lQTkcNChoKAAAADUlI&#13;&#10;RFIAAAWgAAAD6QgDAAAA1Pl6ZAAAAv1QTFRFR3BMAAAAAAAAAAAAAAAAAAAAAAAAAAAAAAAAAAAA&#13;&#10;Dg4OAAAAAAAAAAAAAAAAAAAAAAAAAAAAAgMDAAAAAAAAAAAAAAAAAQEBAwMDAAAAAAAAAwMDAAAA&#13;&#10;AAAAAAAAAAAAAAAA/f39AQEBAAAAAAAA+/v79vb2+/v7/Pz89/f3+/v74ODg7+/vc3hz/f39vr6+&#13;&#10;5eXlXZin1dXV8PDwwMDAaXpy7u7u5eXlp6en0dHR9vb29/f36+vr+Pj47Ozs2dnZDxMSg4ODR05U&#13;&#10;Z2dnfYuHy8vLeYaHXLFY7e3tT1BU5OTkdXN5ICEgzMzM7+/w1dXVmZqXLCws4uLiGxsbzs7OMkg8&#13;&#10;oKCgvLy8ZmGYa3JuwcHBPUQ+tra2JjItS1V2Wq2LVmSM6enpXmmhU49LsrKyu7u7WqmIMUNM7+/v&#13;&#10;uLi4WpalTphY9fX1l7dWQEBAV6lTQWM/BwkHeWCcnJ+hR4lFl7dXW6GXfWKfk7FUW69XUFqCfGCd&#13;&#10;VI6bt7e3fZdH19fXTZN3hKNpW66Murq6W5ujNU1Hnbez2NjYPERqf5pJrKysi8GHo62Pws6+2OHe&#13;&#10;wFBNYm6nXbGOm7tZgGSiX52sX7Zb////ECU/DyE5Dx0w+/z6DhkpkpGSDyM8DhYiwMDADx804uLm&#13;&#10;XK+M9Pn19PT45/Db4O7rqNem6/PvfGGdj8mx2tjmud7FjcuKaKOx9eTjxd/cwlVTsMl9mLhY0Hx6&#13;&#10;vNGQZLhgknmv0c3eymto79HQ6efuhmym8fLw1uzZpMFptNHYqdXD1ObnfL+jcXyvoIy52paV4Kim&#13;&#10;bLmZwLLRWaeGytun+vLxRk93osbPeKy5rJrC0+G2yMPX6L++WJGefcR6sbfUXGiehrXAkbvFQ4BA&#13;&#10;cb5tvMHZyObG3OfGkZnCfoe3sKrMiJG7VJ1+naXIVqRSU12MlLJVxmBedFuTxFtYTZJJTI1walOH&#13;&#10;abtl47KxRnN+gZtK1IeFq6usRIBnjKhRUoaS1oyK5bi2cG5vTHyIgoGCtrq0iKuPbXOQSBklxAAA&#13;&#10;AI90Uk5TAAURDgkGBAECAw0ZHAslHxUrFyJFKC9WPjsTOElBNVFM+TMxTuDtwPOG0MtjEukbsf0s&#13;&#10;4qsmy9aXvpmpU7VFwF+AW3E8smH+dGw6d05j7ZqJX5hXeUZxPchPlGOEbZn3sNrmmqFU4X/SmOKw&#13;&#10;e+wlzItz3P56qoTv1uSDlMaovIzGcLWmpLn+2+3wuc6h3uvnfuTPAADCm0lEQVR42uzdzU4iWR/H&#13;&#10;cQuqygKlNfTOHQtGISDGSfdC1FUvjInpxJh4BZ30otO3MPdwFspLICSGZNYYloYLYMUNeC0D1Dti&#13;&#10;+zKlnjr1/Tx58nTbL/PMdPLLf37nfw4rKwAAAAAAAAAksPoA/0wA4MNj2bJlApwvEdUA8DHRPA9l&#13;&#10;6/T4+LhSmtl2zL9zOP3yvmmHNTkNAO+VzbNoNqvHJ6Xt4tUfFbdLJ8e1VTem+acHAG8XztNsXqkd&#13;&#10;lw62d66eb7teqkzHaUIaAN4unM1a5aB49Sq79ZP9FUIaAKJO52k4W7XD14azV3nUmaQBIOJ0noZz&#13;&#10;+SoSxYNKbTVjEdEAEMXsXDl6NG9v+v3+ZDwZj4eD4WAw/+94PP3+/fTrj5fSlep8juafLwC8Np1X&#13;&#10;rYx5erD8QLDfHw+HQojb6X8eMRhM7vutpb+6friSoeoAgNcOzxmr9mtJ7TwdmYcj8TzT8B4NxpMl&#13;&#10;0/TuwayPJqIB4BXxXK1sP4jVu8mzszlsuCSkiye1VaoOAHhRPFuZlf36YrVxd//KcHZG6WUhfXTM&#13;&#10;GA0ALxmezdN6OEhb9+PXh3PAaDi5WzgxPMwQ0QDwzHi2ThfWNvpDEaHBffjgsHyoEdEA8Ix41o7D&#13;&#10;1fO/0czO4UY6vNxRrFhENAA8Fc+HoRspN5OBeBOj8b/h88IqEQ0Aj+bzNJ4r5VDxPBRvaDC5Ca7d&#13;&#10;/VoxWIwGgKXjc2b1NBTPk5F4a+PgiWFx3kXzJwEAi+2GWSsFu43x28fzvI0ORvRRjbVoAHjQbliV&#13;&#10;3cDK8zvFs31g6P91d34ZVNEAEGo3zP3tgh/Pw/eL58WILp9a9BwA4LUbVrVUeKOl55dH9EHNZIgG&#13;&#10;ALvd0A79J5Fu3nl6XhLROxWTIRoAZuNzLXBvcPIx8SxuxWjs310pM0QDIJ9XM9qpfzjYH4gPNAoM&#13;&#10;0YcGQzSAhNcbpvErsFknPtjQv7lyUDVJaABJrjfMQL1xPxIfb+LXHPsaNQeA5NYbhl9v3A2EDG4H&#13;&#10;ff+skJoDAPXG1dVESGMYqDksEhpAEvPZqnnPirYGQiIj75274r6WoeYAkLh6I7C90R8Judy7/88K&#13;&#10;1BwAkpfPRqUgYb3h1RzeTnTJYJsDQKLqjYxx4l8dvJUvoIV/VlgnoQEkKp/1krT1hltEewt3R2xE&#13;&#10;A0hOPpt6XeJ640HNUWaZA0Bi8rnq3k5pDYXEvJqjPFvm4E8OgPr5rNXcD7a6GQipeY9zFPcN1u0A&#13;&#10;qJ/Pxr6bz3cjITs3oXdOSWgAqudzRtsvSn48uHQjunBIQgNQPJ+N0x2nfo5FPvuvJ+2Q0AAUz2dv&#13;&#10;fr4XMTF2Z+hTnYQGoHA+V4vyr9c99njSzuykkD9FAErms6VV3fPBsYgRdyG6SEIDUDafdXf/eRin&#13;&#10;fBa3bkKXayQ0AEXzuR7H+Xl+ZcW9sZI1uFMIQL18Nr33NyYidpweurWtayQ0APXy+SRu+xvLtu3q&#13;&#10;OjM0AOXy+dDdfxYixgndKum8bQdApXxezRjHhRjdH/zTncIKCQ1ApYDO6LXd2Ly/8cS7HIV9w+TC&#13;&#10;CgBl8tnIOZ8PexPffPYSuljVWbYDoEg+W1quFI/3RZ94ffTOrqHrOZ6HBqBIPpv6sdPfxjqfpwnt&#13;&#10;XFip5Fi2A6BGweEV0GMRc846dOFSp4YGoEI+ewV0X8Ses2xXzHLnG4ACBYeWLSlwQLhwUFin5AAQ&#13;&#10;/3xWpoCmhgagWsGhTgG9WEPzfD+AeA/QKhXQoRq6XKWGBhDvgiNXif0Nwkdq6BIP2wGIdcFhVO2C&#13;&#10;ozVQJp/dGrqwr5sENID4FhzpA6UK6FANfZSm5AAQ34JDvyyoVUCHHrY7Myg5AMS24EhvK7Rh96Dk&#13;&#10;4NUkALEdoDX3hPBeKGbsnBOm+XgVALEMaNP4sqvOFcJlmxyzNzks/qQBxG+ANrLOCeFQuXz2zgl5&#13;&#10;kwNAHPPZ1C+vVDwhnLt1zwlZhgYQv4DOGOmykieEzjnhzfzvbZdzQgAxLDiMMzufJ0JJzjnhSZZz&#13;&#10;QgBxG6B1Z4BW8IQweE64+8XgPiGAmA3Quj1At8aK5rMYOCM09wkBxHSA7gtl2eeEu9ksIzSAOA7Q&#13;&#10;Kq7YLY7QrNoBiNcAnXIaaCGUH6FpoQHEaYDW3AF6rHJA+y00ixwA4jNAp4/UH6C9RY48IzSA+AzQ&#13;&#10;2csEDNDidsguNIDYDdCpRAzQ7ghd3OKzVQDEZYDOXSq+A73wZtIZIzSAuAzQ6YQM0O4IXU4xQgOI&#13;&#10;xwCtfykkoIEOjtA/sjxqByAOA7SRPknKAO2O0AdpHrUDID/L1Ld+qvyM3bJH7XbzOUZoAPI3HEb2&#13;&#10;m8LvQD94F9o7JmSEBiB9w6FvleaZdZeEfBa3dsdR55gQgPwNh5bbLCbliNA/Jix84ZgQgPQDtJH9&#13;&#10;Yf9b/ygZAS3sz7664FloALIHtKmn9lR/CHrZm3blLd20+PMHIHE+W1ouv6P6Q9BL37T7xm1CALI3&#13;&#10;HOkL+5p3UhoOIe7mf8PnOVahAcjecNjXvO8Tk8/OKnRxM6fRcQCQuOEwss4172FyAtrpOH5wTAhA&#13;&#10;7oYjZX+Uys1tcgLaue59zio0ALkbjq3z5FzzDncc23QcACRmadl8MWkNh7i1O47Cbz6bEIDMDUfa&#13;&#10;eYdDJIq9x/EjxR4HAIkbDmfJrp+sgLbvqpxvUkIDkLfhyOXryaug3fc4vm5mKaEByBrQRnY9eRW0&#13;&#10;/+boFxbtAMjacGT01LdkPZQULqHPNimhAUga0KaeSmQFTQkNQPqGQ8vl95JYQbsldDmfNSihAUgZ&#13;&#10;0EY6n8gK2i+hU5TQAKRsOLwKuiUShxIagNQBndwKWoiJU0LneLUfgIwNh5bLnyezgnZL6PrvHCU0&#13;&#10;ABkD2sj9nl9TaY2TF9D2cxx/r7MJDUDGhiNjpNf/nufU4DZ5CW2fEq7zHAcAKQNaT60XEnlNZcb+&#13;&#10;bO9vW2xCA5AwoE19y17iuElgPjtXVc7yOY2ABiBfQOc2z5K6xOEG9Pc87yUBkI+lZdf+KSR0icP9&#13;&#10;VJW9PI/2A5AwoI3smr1lN05iQNtrHD9Z4wAgYcNhGen1r/ZF7wQucTiXvXdY4wAgYUBn9NRGMbFL&#13;&#10;HEK0WOMAIHFA/37XlziajUajZ3+z3V32E5Z/9Ynf6tX69ucS5nMENADZAtrU1y7fdYmjcT01+0Zv&#13;&#10;+r+NBz+8/KtP/Fb/e43jgjUOANKxzFz+xzyj7v939HauHY1e8xmpOv+p7cUfXv7Vtwto57mktTQB&#13;&#10;DUC2gNbSaxfRBHTzOqDTfklAt9vtjwpoe8/u+zp7dgBkazhmW3YXrUjWoEMBfX3dfCpV5wN31/1S&#13;&#10;IziGd98voO337PbW0qxxAJAuoNMbF9GsQc8DutNoNJyqo/tEqnZ7jUZbLAa0/9X3nKD3NvhQFQCy&#13;&#10;BXTGSK1/v4pugm76s3Tv2anaeMHB4BtN0BssQgOQMKDXvkfzGrQf0M4w7S/OtduvDehuu73w3Xa0&#13;&#10;AW1fJfxKQAOQL6D11Pp5NJ8YGwjo7rUXnd2e3Xh0et2FVG12rjvTWG7bncisG2n4X7WDvWEvhbTd&#13;&#10;tWfnALIZfUB/5qYKAAkn6M97kQe08AI6cHLo5KqXqs43gmeL3VDo9kIHjt2O//Ma0QW0fdf7JwEN&#13;&#10;QMYJemPv7Sbo8GZH+0UB3QsHciP4O/UinqCLnzYJaADSBfTWhv1W0iDqDnpWX9jx2mzaPUfniYDu&#13;&#10;BH/Y+bW92S91ArrTa7bbPb8+iSKg7Q+9+ouABiBdQJv61ufoA7rjTLkNb9q1C4rmkoBeOCQM//D8&#13;&#10;t2t37HK6GfjrtKMN6AIBDUDigB5FFdDdZsfpK7qBZY5mqKp4OqC718Hl6NBjSl5yRxfQV5/yOe56&#13;&#10;A5AtoDc/FyMM6NBNwuCxoXjQYfw5oJuP3kaMOKDvCGgA0gb0p7/eIqD/Y+/sQtpK0zjuiclJYmJi&#13;&#10;jCbGr/gR67aj6+Ais7SOK7uOU9qBGVhY4jAtC11wF8alWkRB6OLFXMyye+NBayIVSytWbG4qrQWj&#13;&#10;vfJCeqNCr0oLcyVetCCDVzu77HnPezSfxuScN/Xo+f9mLkbH6KTznh+Pz9c7l5CMiLNpLoJOHimc&#13;&#10;CYnMQdAAAN0I+hLDHPRh20UsR6xQ0NMpgp6dTt70wUTQD6V3X459owAALQpaykGH2QiazJuEQvEz&#13;&#10;KawEHUpdxcSwSAhBAwC0K2imXRxxy/eVCnouSdC0DWQ6NDMTyoOgmyBoAID2BF1c4vg0X4JOKRJO&#13;&#10;Ky8Sxj5mWySkk4QXIGgAgCYj6DyMesf1W0zH/du57AU9k9RmF/vqfAj6rw4IGgCgXUG/Yi/oiXtJ&#13;&#10;syszxwv63my6C1digyqxr2ab4pCXJaGLAwCgRUG76T7oV8vsBU3HsudmZujsyvREBkHfD83dT75T&#13;&#10;VhoTn5ZeeBSBz92DoAEAOhF05aGg8xBBT9xPuKdw9hhBh9ItS0raXjd7Lz9dHFTQn4qCxqg3AEB7&#13;&#10;gv5H/gQdb1nq53SCPtpUl/DZuNfOxS+3uz/NUtDyjSrYxQEA0JygybrR79hceTWTdjhbXswR27I/&#13;&#10;d7ifYy62qEOeQZlO+qzs5OlQ/Heang0d/py5hHtbVAg6/KkbggYAaFHQ9NLYdxN5YnYmFJqZPfGL&#13;&#10;ZtJ9TeJLs/lGyi6N/RoRNABAk4L+U34FrW1kQeNGFQCAhgU9r09Bb0tv/ltnCYqEAABt+dlCioR/&#13;&#10;oCuR9Snoeem9/6u81MhZYGgAgGb0LPrZ9Pexvff1bPaNnknottGDH4d7jLzFbIajAQCasLPF1Nob&#13;&#10;XNzbe/9A6mR4pkc/00nv8P7BwfLoeAdvtUDRAIDTtrPZYuV7xgSRxb33O2yWcZxF6JzK/P7B7q74&#13;&#10;0fB4gRVhNADgdINnq7ljbEiQECPoLTaN0GcROqeyLQqaTroPDCOMBgCcqp653mCU6llYFCPojbBu&#13;&#10;2zhoE8cvR4IWGR1v5aFoAMCp6JlrvS4Hz7Kg9/4nWWpNj4J+R3dhxwuahtEW9HQAAD6uni0WvmNs&#13;&#10;RIiHVAn122f3WHrnuwcJgp4YmBju4JDpAAB81NyGlRYGkwW9yuZOlTNImHbZ7e/uJm9bHe2BogEA&#13;&#10;H0/PXF9QSPEzSUK/0Gsbx1NJ0Gukyy51HfYo7enA2QEA5F3PfO+QEBWEdBH0JpuFo2eOZdrEsU5S&#13;&#10;0OnuKxhAvRAAkH89861jQ0JaSAR9R6/rkuiqpFdyG3Q6RQ+3ol4IAMhr8JxcGUwSdJTO0+l0E0f4&#13;&#10;l+MiaAl0RgMA8qjn1MpgoqD33od1WiWk73s3scsuVdF9UDQAIB96NqWpDKYkoaUqYVh3SWg66P2I&#13;&#10;ZDgyX5k7Oo6WDgAAaz1zvUPRE/xMchw/6zMJvS0Peu+fJGhpvtACRQMAWPnZYrX0DQknI0bQK/pM&#13;&#10;QtNl0D9nTEEjigYA5EHPXE8wmoWfSQSt0yT04ZjKsU0cSYrus1rR0QEAUK/ngoylwWRB6zIJ/exw&#13;&#10;1+jB7nJ2r6DjhThfAADlejaTxjohW3SbhI5LQWf9GrqkA2cMAKBQzxa+KHs90zaORT0moWkK+k52&#13;&#10;KeiEvmikogEASvV8fUTIRdAkx7GmvyQ0ve4q+xR0bLrQiAFwAIASPVtNvUOCkJugF9/Ta690lYRe&#13;&#10;zj0FHdvRUQRFAwBy1jPXl6Oe5RwHTULr6lYVJSnomKLN6LkDAOTgZzLVHRRyh+Q45CS0nnIcYUUp&#13;&#10;aLRFAwAU6bljLCpElQlaXtq/vawbP9MMR3hfoaDJig60RQMAsstuWDrGBGVI+5K29HYx4fzhqtGc&#13;&#10;U9Bo6AAA5KRn3pRb60ZKEnpvSl/XqrykGY7/7u8rDKCpok3IcwAATshumBQln1OHCae29SJouqt/&#13;&#10;bX9feQAtVQv7MLgCAMgYPreOCYJaQd/R193e9D7vZ8pT0MhzAACyCJ+53hFBUG/osJ5yHE/jplTU&#13;&#10;FkbHTeiKBgCkC5+tXEdQUAtJQstXx+qkFZo2QT/Yz3WMMH2eowf9HACA1OyG1TQmqEcaJvwPDSpf&#13;&#10;6qcJOvxUbQr6KM+B678BACnZjb6hEYGFocUQ+odV/ZQJaRN0/Q8/kjFCFoamo4U4kwCAo/C5g0X4&#13;&#10;LEXQwf7BwX9K1nqonybofw8O3r67y+hbjnZwKBYCoD1RJvOxwmc1rc8JDN3sFhns100r9FNaEB0b&#13;&#10;JO/79iij7zpsNn2kPMcpnTkAzpaWLRRrHPKn8vzYmMVfqHuCTOw8Erzh9foDgYC/+zO9lAnfSW/0&#13;&#10;QrfXX1cX8Hpv3B1g8V0H8twUfcpnDoAzo2bpAeGvdXV1tVwkNMtIH3SKn2430wcnL89Mzjv5M+j5&#13;&#10;Zrc3UFdW4/NVlNV9o5NOO7nH7i+BMp/PV1NWXef33hpgsoVkuI3LRxCtgTMHwJlws/iYWEwFXVcv&#13;&#10;NjdNZaSp+eLVrjb+8JFhm92w9o2wyW14vQHRzrUeV7mr0Vf2G32E0HIAHahoFN+2p1F0tKhoRpmO&#13;&#10;cRPbIFojZw4AzctZfE74tq6Ll5t/NZU9zVcutrQXWNk9MCR87ghGGeg52N8tBs8VVY0ut9Nus7s9&#13;&#10;vm90kYWW13B84Wt0OG12p9vlqaooqw54+++yKRaarMz+V2vkzAGgfTmb21ouN00p4tdXrrbzbB4Y&#13;&#10;sla0b0i9nxeD/V5/dZkYPJc77aWGwkKDze2p0EUITYdU6n/f4LAZDIWGErvT4Wnw1VQH/DfuLmsl&#13;&#10;iNbSmQNAy3aWophOpQ9K7IFpaTerfmAYZZ9H/tztJ5nnBpfDWVpZWGwUMdhcVX/Twd7+wwC6qtxu&#13;&#10;MJqMxuLCSpvd4ZIyHYHuWwza7oY7VO6409aZA0DLdi4QH5RLU0xoutzSxqt4eM1mq7FjiE1lUNRz&#13;&#10;o8thL60sMho53mLliivdDRUXpP/Od3oIoBsdJcUm3sLzRiMJo92uxqoKKRmtvqVDVTuHxs4cAFqO&#13;&#10;nbmWz489+4+WlpY2CRtH/EQ+fLG0tHp8grCltcCi7HmR1j6zqgxWecrd9hJDkdEkPb6i+gtt5b5v&#13;&#10;p8779d5yAP27WpcYQFtJJsHKm4xFJNNR7qmtKKv2+2+Pqs50DJMFSvk4cw/X19cXCJFI5DX9W/rw&#13;&#10;7fr6fD7OHACazTtbLdcupy/OPFja3NogieDjk8ErG6Kow+leXH+lkzox52eXb1Pb+7w4RFLPNRW1&#13;&#10;op5tJYZiUc/0yTVbuOISt+ercx9C00XQ4d4GR2kxRyRKnMhzxuLCEpvb4WmoqKmu895QXS9UMliY&#13;&#10;+cyJYo5Enk+KPP8g/jUZ4zmB/MPriChqlmcOAK0Gz1a+7fs0KcDVnc2NleyFuCLG1A/SJAcvt1ty&#13;&#10;/LVT2rwxIqgrDwZv+OskPTucNpJ65mI7fkgIbXdVnfcQ+uWa9P4+8XnEAJo3x/53cyY5GV1L6oV/&#13;&#10;VF8vHOdyC6KPP3PzTxYib54TEU9mw5vIwsI6kzMHgEb1XNDa0pxGzltRYVGBFzfSSLrpahufw6+d&#13;&#10;LKqDVM+kMmgX9Ww0JtxLnRhCn9tGju24ANoUE6ikaKOxqLKU1AurasqqA91qo+icVtwdd+bm30Y+&#13;&#10;TObIl0TlkSfras8cAFrUsxjItF9J/jVz7cXWimIzimFvdGMnJS/9eVe21Rtp77PK6qCU3KBdz1Jl&#13;&#10;MPlniyG0IRZCn9NeaHmI8JMKjzMWQB9lf+VkNOmMJsMrahMd2dcK05+5x29p4DypkOeRJ/PKzxwA&#13;&#10;2sxtWK5dSUrgvfhphcXgXnRrZy2petPJZfO4iOEzp646uDjS75eHUuw09Zzyc0kIXepulEPoh+dz&#13;&#10;L/S8HEDXOkoLTUnylHIMHFG0zV1OhlcCAbXjhVIQrejMhd8uvFHh5iM+RJ48VnTmANBm6vlaUgl9&#13;&#10;aSsqsGNjpz7hu1/qPDExKN06qG52cOSm319XI+rZKVUGOfKLburPkUJo33dT53cvNK0QTn1R4bFX&#13;&#10;JgbQsT9qXuqMdkqKrvarVPTJtcK0Z259YZIhr98+zPXMAaBNPXclpgFXN1cExkS3lhKLNy2ZIxr1&#13;&#10;qzcWb3oD1aKey922SoMxvjKYHEIXlbobaj47t3XCl1RUF75KF0An1wud5SQXHVDbF515rjDdmXss&#13;&#10;xs5fTjLlQ2Q9pzMHgBb1zHUmTAc82mFuZ9nRm6uJtZsMXaqqq4OLN7vF6NlHkhuVhmITieiO+1E0&#13;&#10;hL5ef17rhHRL0tRvq1xO0gOd4SDEFF0d8N4aUJfmMB73J57mzD188noyL7xZmM/6zAGgwdKgteVS&#13;&#10;QuJ5S8gjKzuP4iOa71vTRzRms9Wkqjq4GOz21pX5av/P3rX1tHGt0dqescH4Bh4bG4+xwSQlJBSJ&#13;&#10;0JO0uZFL1dMQoURIpzk6hyhVjhRVaqUjpCp9qlSdf5DR+MFvEaHEKrxgxUSKQ554QHkhSHlCidSn&#13;&#10;vOU3HH979t4zYC6+zcwea69fgIY9y9+stb61QXv2AD0f8Vb6ukR/JBpPfqP9UW861CE8lx6GAbrb&#13;&#10;d+RYKwoQjI5BSUdmuqXC6EO9wpozV3i/qpqIdyuL9Zw5Dg72xudu703jh2Zhp6KYjMpfRsfwBNIF&#13;&#10;D3iFW7s35e58FtFzKNAH2vMxb6S2TjgoaT5hodN8Qu15D11HS4Re3zGyP0zRkOgYTkpydrqlWPQv&#13;&#10;nx2gp9SeuZVPqskoLz879sxxcDCobkycMmobW6bTM8K2kaIvTXhrgxVeoQV5o7gwj6Ib0IhUpefj&#13;&#10;81W+LpcwoNeOdtg+IXYIp5LxaMQvHsNMWjA66IZcdJWisyMtZe5q0xw1Z66wbDo9a9G7Z0efOQ4O&#13;&#10;9tQN15kvDPT8lzX0jCjaIEaP/iTupdAqX7aS3lh42D8iJ1JxoGf/odbgvhFa9PSFBtOnO9AnfI3H&#13;&#10;xluDsR6P0F1X+g0oOhIOaR0d8y1UdPy8ryV6/5l7ZQ09A0OrxjXDmjPHwcGcuuGbNKScXm1bR88w&#13;&#10;5RopeuymQa2ET+AbC61FNxIpKKWvl561kR22Va4NdV4YGntkt5Px8IDgqufTHiqk0BSNKFoeybQS&#13;&#10;6PinuOdfu+fM/bFcVi1EeXXpkDPHwcGcuuEdP6VHk19uK5Zj0xC7+3qCDDQgP7eQrrs7nUHJOujc&#13;&#10;gLWUOqckzSfMJabynZbk0Ha881fS8aMdwprjAduFKBYNmbsWpOjfBSxz7D9zS8vfqlbDGLvTzxwH&#13;&#10;B3PqRvdFvZ7mqQ30DHbhpj5Fj57RBprqS9zVvPyM9gYhWdcD0Q1vAyMS9gnxPmHnJDme48d7LYkc&#13;&#10;wq5GfsFFgWbuMvO/tipE7ztzizbQM6LoP2rOHAcHc+PzhOFLc6ei2ITKll4SOQYDTVdL6ef7/Rkp&#13;&#10;AZ1IJFnXyE+WSxgI0zB0p8jQuAUaCRyRoNjYE+n2olg0CnSM9Dd/58qv4wL8a/ecuZWyahPKy/vO&#13;&#10;HKdoDtbUZ/GmbtQ82VTsQ3Fd1zlGL4pel/hlsxcPFhfmYW8wHgpHPFqyrrGn0i36+0LDiR/znSRD&#13;&#10;LxGBo06HsJaiBXckgKTozJ2m8xw/3xC9XuOZW3qn2ojdDeOZ40M0B2Pyhlf8yRDdUGyGIXP39bhw&#13;&#10;o1n5+dE9WEwB8Rm8wSa2xbBPKJ3uIBkaC9Bn5WRv2B10NUxFWiwaAh25ZDrbgln4uyj8ZFA3VJux&#13;&#10;umg4c12coTlYkjd84/qawIt1xXZUtugW49jtYpPj891pyG6gvcF6oxu1IkcwEo4nrnWODI0F6KHr&#13;&#10;iRxEoLt9zRyXbq/gRzpHQpL7mx2if/5FP3Pvd1Xb8WlZP3OTLi5zcLAjb7j0T82XmwoTWH+i25XF&#13;&#10;Zih64WF1fE7FY+GIGy5Ebe59gzB0T2g4fTXfITI0EaDPp3MgcHh9Tf6io/XvQAjlOZoyC0ulNfqZ&#13;&#10;9MeqygLK7zZ0r5DLHBwsyhtbFYUVbFPjZqfxu1uK96eRORhF6kbTLxuEoT2B2GB6qkNkaCJASylI&#13;&#10;cLiafi6QikaRu1xSyjZTofTxDT1zy2WVEXyrm4Vfj3s5Q3Mwwc8T9FPz6abCENZp4u7leoMMDeYg&#13;&#10;LA4GBjzBlvbDQOSAJId0riNk6A9UgI6HmxM4DG4hGqKjvWAWNrr8XSJ/SfU3b5UZfq4y9C7d/j4x&#13;&#10;2fhVtxwcbZc3DE76k3WFKVRe0HaGhmSOR/cymjmotSK19JpBkiMS1WVoRzM0nlqHZhK4xM7XytHp&#13;&#10;gshdH9pbkUcaMgs/rlFHbmNXZQvvqRLNZQ4OBvj5DN3j2lKYgy5zbNXP0HdB3YDWOlgcbPUd8/m8&#13;&#10;wh4Z+oPj+Tn/IyTs3EKr3/CooMPvpmZhqV71ufSc/lst691oIM5BtZdTIpc5OGyVN7rFv9MhdVNh&#13;&#10;ELrMsVMnQ8P4nE7mQi2Zg3tFDsFtkKELjr0ACwc48qclSNg1L0DvH6JRKDotS3UO0VV+ZlLeoA1K&#13;&#10;72g9xwXO0Bz22oO05fFJRWESlR0a/6vLKlyYHwFzMNyDS0Xb8Ji6sQx9Je/osB0ZW3+4lYhHWxOg&#13;&#10;95qFUKHUm0tK8vRvdfHzG2blDcLRK7SDdJyrHBw28vMFhuUNKnM8pb8hxzJ08T5cCBvXFrvb1e+L&#13;&#10;Fgqj8cQtvK+Sf+5Efl7D/Hx2LjEcQiuE7Xk4XV3QzwFmYVrOPKhD33hLS/lVVlGmWytjEy7O0Bz2&#13;&#10;8LNr/BL14BSGQWWOJ+vHyByPHmar4zOYg36xfR48kaETt84Shi45jp9fFzSCnr3WHgF6n87hjoRj&#13;&#10;uYSUPS4TXSqR+EZhVWUXZSpzjE2KnKE57PAHxQlyB1xhXWEalZd1xe2Kd/tlSRufhbYa8FSGnpvF&#13;&#10;D8xxCyuv8VbI6EyLCeiDrQwvGqLjg+ls5rcj6ZkEsfOL71Sm8WmJx+04bOTnbtfkGKU9hXWQ+qSn&#13;&#10;RzD0o3sjcmKwN9rnbp+6oT8tYOhUmoTtFtecyc9DM+lUb7hNAvSeIdoFSnRsOCEdEbgrlV4T2nu2&#13;&#10;qzKO8gbWhEZvipyhOazmZ3HyhHP4WbcKC5uHqBzFhXmUfUbFG213dqrPKxgJ96ak66NOZGjKi1ch&#13;&#10;wIH4ub0PSEvcDWi734d5hVV+JtvdS8zzsyERPXSRMzSH1fx8EzNN/s+K4gQYGPrg3mfoFe0NwWa3&#13;&#10;CX2+PrSvAlGOqzg2XnCQDk1bL85LyXi0zyO0PzyGlege5BXOPSgd3L5BrLeNsuoErOAZeugyZ2gO&#13;&#10;m+bnF4pDsEUF8wNm6EcoXBeD2meXKdFV4B+IcqQksrBScEyWg/LilJzMRXvM4OfP9N3vWDx5oFdY&#13;&#10;+kjn5/fO4GdVJf12Ba5ycFiqP1N/cEdxDLYPZ+i7/RlJa94QzHJ0UG1SlaGT0vm8s/LQdG3vKzmR&#13;&#10;C5nFz9oQLQQHekK9qXTtXmGp9PgZ/kNWVKeA3rQyOtle1Z6D4wiqEf1j7MefD9/7frUvD118qLmD&#13;&#10;PZo7aNpjg7BdNJ7QGfqt0/h5ONTT3gBH7WeGgL3CfXuFpVKJ6ODLjuFn9Vt1tUCyHJyhOSziZ5dA&#13;&#10;6uu2FUdhE78tL/fsFC5MZ8xzB2sYOpRLyLdJfckH9nVourY3JacHYwEz+Zm0kKKe6H1N/qWPJP9s&#13;&#10;08WwTTdzFMjGCmdoDmvmZ+GCE+dnxNBkY8XA0PczcOtgNOD2tztcd9BPmxsWVuSr2GEtsN5tR9f2&#13;&#10;8uct4Gc8RAfdfVBCmp17oM/PTuVnvTtpbJzvFHJYwM9e4VTBcfrzfh36BZGhi/eyMnYHzS+H1Bn6&#13;&#10;+izJi7Hd4P+B5BBuV/k5FBgImj4GYq8QbizUI9ElWs+/ojoORIe+JPCdQg7z+Zn2171QHIitvd12&#13;&#10;j+bRpd2BAb9gxb6XxtCw0/wd2fpmORBN48+jV9H8bAE/E6/QHYhCTbSW5tD7696rDgTJclwQ+AzN&#13;&#10;Yfr8fJHknxVHYsfYD70wnU2n6O6gFQ+wOh5WZ+jqdHjnB+bDHM9JvO7kdTmds4ifdZkjDHetTP9a&#13;&#10;KpU+En7eUB0JUm53SuDtoxymDjfdwmVscL2sOJOgFXLLynYRujeQvOE31x3cy9BI5YgnpTnSbZf/&#13;&#10;wKLMUXpN7cHZ7yBfF3AHrQrzVs8ZXPsdiA0nJem3xx9Jkd7SJ2cSNN0pPMMZmsPc+W/iCxJVcyg/&#13;&#10;K5U/SRz6HqQ3gHgEk93BWoaGPPTIlTzDMgeVN/Jn5/BjsnDZAu31DKAfMvm/j/GCyjOn8rNaxtd9&#13;&#10;D00KXr6wwmEeP/s/J6VDimOBu+0Ks9NyMm5y+PkQhvb0RXtT0sj/8szKHPqlUqcRP/e4BUtjYsgr&#13;&#10;hDRHUurHYtDirupYlPHP3YlxHrbjMNHhOuV8fq4yNJ7IvkrEMfH4rH6Onr5wbyqdvXqS0CBjeTua&#13;&#10;rhv6z4iEfsbARLVYTnNpq5dTzugXPRrktu8LHi9naA6TvjqDl/Fru6k4Guv4jpV/h6wnHu1JCtCc&#13;&#10;NJiW/3WORZlDlzdmZ7JSqhf6N+x5TJ6e8D8c0M9fD0MvEhmaRzk4TBagtxSHA8ehh270BV02DDRI&#13;&#10;YY0EYsMJOTNFZY63rHiFb3R5446cHuwN93lsYZXqp0Zw4MuTjlvwPnJhZeh7kcvQHKbws+dzRwfs&#13;&#10;jO0bOGx3okrQXfZ8jYjQfgzLGDNU5lhkot9ubckgb+AlHpvCB5Aa/5ujCkbrCNuNcRmagwvQx+EJ&#13;&#10;lgT99mx3gQcG7cfxVDp7h+bt8ktrdpdzvP5A/5izMyA/wxKP6LXpIYlBfOZe7arOB45yXAhykYPD&#13;&#10;TAG62AEETWRouyRBaPBHVuFgQs7oaY6CvQV3pTeL9E+5cgct8ViecjnwzK12AD+XuQzNwQXoRmXo&#13;&#10;722qUtdSCpFALJeUsrrMYavOsbZE1eeh83NSYjCG5GebuuYNZ25Z7Qis2nzmODp3gO4gAXrvzrd9&#13;&#10;kiASouGSJ5A5vtGHaNv6k2i2Lp8//Z2M5A1YsuyyiZ/1M7ehdghW/s/e2fU0le1hPO0ubd1toZaX&#13;&#10;0lIoL5VB9HBMRIVxfIsSJQZH0cQLr0wk8Wq+gZkP0ewCbWhqSFMn0htOYCYZgSsuDOdCT8IV0cQv&#13;&#10;4Gc4a+219u5uLcNuC6y11/o/NwylQx3n2b88+1n/tTZMQ4NOBiWei07fQXhYDX1eZXXDSTdj4Jqj&#13;&#10;K3n3paXnYIFoS7sx+hgfwcqy3qjynHN3EB62o/C8Alu+Qcd5s+lRJ+gjV4Xhs1FD69tvGf29mufT&#13;&#10;x7pSyamxSoI97eM5dix4zkw+TXXFhvV6o+0MK5BYPLevCSNaQ4+x8xxIxADtUn82zoATB9BGDX1D&#13;&#10;YXfDWXmWdW8i9WI6Y0H0KW5c2flswfO1u8nKEax+Vl2pxXOlTXEAbdTQLD0HErDgeD5En0QilOjB&#13;&#10;dnMMV9XJ+fSRju6eWP9g8uFlBoje+ZytfOjoVHKQxGeG9UaV54qaSNr8wt5zINEKDvOMpF2xAP3B&#13;&#10;WLPxsIszPjxhrq8VDvd2pZJvhiyILp4Cote/Wj4wM/MkiZ+f237iD2i077l9oQCtHWTZew4kWMGh&#13;&#10;XHTsM67+Wd+MdUKWDyPSn2Wt6E9K7U0kq3qOTHHjZMvoja+W9Jy5oLcbI+1GfPZx4LkvmmAq8eA5&#13;&#10;kECA9nquTIizhbDeyaNDzz1eP8O/YX2t0B3pwDPRieRsFaKzJ9d0rFurZ4znKG438PCGyjQ+Wz0n&#13;&#10;xBbCeiePMvYcSJwA3RaiqzWf0sKJPub7hsp2zUZvotW4vljYNZh8MWMtOjJbJzF2t7NXzFjT8/Rs&#13;&#10;NNVltBtM47PVc9mSaHzW7pf58BxInBVC+pCrtICi64S/qGzXbHyVngMhOhV9MTOWOcmqY6OqecZ4&#13;&#10;TiI89/WQxUEX241uFs8VNQH1hQ/PgQRZIVTGiaH+FJDPf9Bh6AnmazYoROuLhR3dPX14tfD2ZDWi&#13;&#10;s1+PidH/2VmvKp7R3fbMCwPP7NuNas/tiwhoOgw9AeuEoGNYrQldzIq5Qli1TvhAYb1mQ0K0GqeI&#13;&#10;Hkw+eTVajehM8XPLB3Ws7xWrs3NmbOYJLjf6Rro7A+zbjWrPrWlCqsSL50DOD9Ce+LigK4RUZJ1w&#13;&#10;TGW/t4v2HDqi9S46+vhWplYtQPpHOGcyF6aeRgdpesZ4drE/xqfiudXvYgJaK3LjOZDTVwjVOWFX&#13;&#10;CKvWCR+4OViz8fnPUETrXXTiafTJ1MtapqIkvbfe4GjHzvoe7jWqq43M5VdPokmE5wGM57iOZ7+P&#13;&#10;I8+VBOWzts+R50DODtC0Dfw7LazIOuHEFS7iDK6iEaLdCNFnB2L9OEbPTj7K1FHx696GDUyvb+x9&#13;&#10;LWbr/Puj03cRnRP9sSo8+zjyXFFUPhv7CTnxHAgCNNeHJtE4w8fYk4+kaDwW3X52uA/FaMToh9Nj&#13;&#10;mfraKu593ljfWK+O1Ojb9Y2Nz3vFLZq5f9Ctx1Ecnvv7hs+284Rnq+fKwgLajNAwagdqLcy4aQP9&#13;&#10;QVxAp9+TOMNLI1hBdLCzuwfH6EQyGn08fTlzpLaKxdWj3/VoekqvNvTw3BmMuFVu8Gz13OqmJnyE&#13;&#10;hhYa1EqYcRlh5pvAfDYjtJubRXUD0WHcdPTQqiM6OzX9KNOiRm9NzUaTyVRXf2/fCA7PYYxnLy94&#13;&#10;tnqupGniR2g3DHKAWmkDb4gfoM0IzVMj6PPjiQ6P4o5gRo/0YUandEjfGm0WzkMXXt2NPk0+HUwg&#13;&#10;Og+fbcfhWQnxhGer57Y0obUNLTSo5TATei5BgDYPhn7A1fk1PrJeGFJw1YEYjXM0CtIY0q+mrw01&#13;&#10;COdrt948jOLaOdHVH0N07u4MBuIKT91GredKYgO6zKPnQE5roEmY+a/YATr9B5mFPufmK87oZTRi&#13;&#10;tKrEA5jRPcM4SCcGU1FE6dt3piYv2KilR6/NvLrzArM5mUrgYmOgB2dnUm24vFzh2eq5d5tiA5rO&#13;&#10;QvPmOZATA7RQz1GpG6HJnMNciLc4YzLaHY8EOzq7MaR7cZLW+w6k2TtvJienryG9tEIZ6cLk5OTj&#13;&#10;O7ejOpsHEwacuzs7ghFMZ76qDdkCtBmh+fMcyGkBOit4gDa3E45zGGd8dKgD5Wh3OGBAOhbrR5hO&#13;&#10;pBCmCajrKKmTeTDR1dXf3xvT4dzegaOzQunMG56tntsSPUAbEXocIjSo2TBzZUjkUzjqbCdc4PJB&#13;&#10;RD4jR5uQbkeUHhkY6Iv1Yk53JRKJwcSgrlQqhb8ksCiZ+wZGMJs7KZxDpNngj85VnhM+QJsRegEe&#13;&#10;fgVqKsy0uR/IEqCNCP2zwukBYzqjdUiHMKQjiNI6pnVOD8RQoo7Fek2hb/oQlweGEZl1NCM2Ryic&#13;&#10;27x6s+Hj23Or4gdoI0Jz6zkQ1/J7PeHXuoP+koDP9FC7iQi/Z/T6KKTbcJJGlEaYjgR1Tre3d3cj&#13;&#10;VmP1IOGv6AX0sk5mjGbEZlxrGNHZx73n1iTgMz3UjmfPgThuONo894R8Uuw/blaZU7jee4sZTZI0&#13;&#10;onQoFFIwp8OI1JFAIBA0hb4JoNfCmMw4NhM28w3nas/tywDoA0d4DsRpw+Fxz5NNKmkpRDarXA9z&#13;&#10;v2TjMyjtdemc1kEdQplawbh2YyajvKyq6OUQJrOOZsJmn1M8906TQttZh3gOxN/dpivkPkdm7OQA&#13;&#10;NNmsMnTFGRsHfATT/jN+F1EblYd+RS95vYTMOpp9jvJcSQ5Alw3PQccBani5RlkQ90lX9USeffVM&#13;&#10;ddCSjY/KT3SGin5r/NSBnjvYlALQ31ep56DjADV4sXg9YfJc5beS8JkeCz2O7jf9TvwfViNHe25b&#13;&#10;k0TkTLvxuDM9B2J3rfhdamRMhmM4fhiFvheCOMPac6X7kgB63/QcdBygxu42Q8/kGYImIofbz8PO&#13;&#10;Luae25QlQWvvDM9BKAA1drcZvyHPEDTRR3J6TTzkgvtNpp77Ig2f6Sg0eA7U4N1mm0q33O7KA2g6&#13;&#10;Cr0AY6mMPVeWB9D74DlQU3eb7jmZhqCJ3pL7TQU6Dqae29Ik0jZ4DtTE3aaqzMtyTlLtdu+fwirc&#13;&#10;b7L03JpMgC5Rz0HHAbIvvJ4+KlvDYXQcQ78psKbO0nNlmQC9D54DNXG3qdIzET7IBGi6V2UB1tSZ&#13;&#10;eu67TIDWtsBzoIbvNj1uMvD0t1R8pntV5sMh2DfAznNFqfhM96rMu0NQQoNs322G4pfkq6CN8ziu&#13;&#10;BtQ2ADQzz0lVQWubZcNzUEKD7F4sbWqAHFrzSS5A00G7K24YemLnubJcCfoAPAdqtA70KFJW0MZm&#13;&#10;wjnYTMjQc3JV0NrmO8NzAGiQ3TowLmUFnU7/jxSCERh6YuY5ySpos4SOQCgANVoHfpQN0KSEHocS&#13;&#10;GiroUy6hxyPgOZDdOlChdeCubIA2Sug4FIKsPFeWLUFDCQ1qsg7MylZBGw/3hhKanec2ZQO0BiU0&#13;&#10;qLk68L10fIYSmrXntqXjs7aWpZ6D6XuQvTowMi/jFHSlhL4OJTQjz2XX5AN0GTwHaqgOVAPX5XqY&#13;&#10;Sm0Jfa4Djn9k5DlpHqZSexwHeA5ksw5sU4KX9TSzKx+gP5AVmw4oBNl4LrMvX4LeBM+BGrlYPO6O&#13;&#10;ISm3qVTOS7oHq4SMPPddPkBrq+A5kP2LxeuJ35PvsH5D78mSeiTkgouFgedWJeQzPbQfPAeyebGE&#13;&#10;5/R15bcyApqMcfwegbNrmHhuW0ZAkzEO8BzIjvwuJfy7rEMcxlNVLgXgAHUWnst+kRHQJfAcyP7F&#13;&#10;0qYE5mUd4kind/X/9NcR2NfFxHMlGQFNN3vDGAfIxt0muliCV+Xc6F2ZsxuDJXU2nivLCOgD8BzI&#13;&#10;9sWCF9TJqQh/yjjFkc7CkjpDzx3ICGgNPAdq4GKJ/0YGM9NSipzGsRCGi4WB57LOg2su3/rvKILn&#13;&#10;QHYvFq8n/FzOw6CJyHMJn8EjiFh4znGHQRcWFxeXjulIaPAc6Gj5vaHggu6Xv+QE9EdyXBJcLCw8&#13;&#10;18QQR35l0aLCKQNa/9Bcy3N24DmQ3YvFpUaeZaWdsjMA/SvMPLHwXBOAXrby+RjSLAtAl8BzIJt3&#13;&#10;m3ji6dkJj0EvLy/nOT/P7lIQZp4YeG7NaYDW43urLfR9HdBD4DmQrYslSNJMA8+7yi2byh397jzy&#13;&#10;9Ar3gIZBaAaeKzUJ6JUlquVTBnS+sLTUcoCmg9CXgvAgH9BRFws+V+zXRh9IuGSJMDZwjt93mszN&#13;&#10;5/INAxqGUll4rllAnzaXj/k4uzJ4DmT7YnHTi+XbSQH6tBM0voRztt9NthJehYuFhedKm8cH6Hyu&#13;&#10;JtrmcvWybu6HObnD3lfvH4/6zEYSNHgOZONi8bg7yK7bT40B2n7Fkc6fbgfdFKA7484ZSvUdKod5&#13;&#10;LntsCTpHMoNZP+QLZNhjpUBxvLyyuJRHL+sv5iyVRf336b9uKW/+5qXKj1eWDvlM+x102XmeAzG8&#13;&#10;WC4RQH9oCND8zmU0Bmiy1/s19xeLwWA/0ZkfRF53AKotnisfE6AL5h3dcu1K4gp5BVs2t7xSM513&#13;&#10;2PuMF3Pmb17Jmz9erP+ZDe/1fg2ABjVwseymmwU0CtLpdA6v2eSMJUQzOuPsbARt/fUCfVd6mazy&#13;&#10;1P8dlhcKefrmQuUDl4zX6306/tMVzD+DPUCf6+R2W5eJZQRhr+9fN2/efHAe6adaodd+uXnz314v&#13;&#10;hTW3nD5+QBdqxjqqJz1yBlkLNa8d/b6VQs28SAXQhRZGSQ549xyIp4ul82qLgMbmprU0pmKBfv0/&#13;&#10;e+fS2kaWxfHIsV62LL+QSGIwyEGW7ch2UCALy3FDM8kYLRIYJoaEbGbXDaG/wnyEWog4JQkJDUlw&#13;&#10;htgYgXAiJZNdJAa8aMZ4ZTLQO+NFAt44y9atW49bpbKkqrqlR53738SSqqTYnPvj6H/PORf/lBNe&#13;&#10;58nr0Is5KZnJ5/Teg3wiX0jLPwhEzks5j96dsj/eoe2ND72aD/bhYhHRjMCc2IgvJmMr250oGksu&#13;&#10;xjcSXgHUfYhpIubMArqYwxK9BozJIrIreOVxJoP9i7xMVvRsXkmhW15H8Bf/U1ABWvuZhvStf2OO&#13;&#10;qc8Wi2d4YhwvlvdWAC23dxVw1QbeO8xjTBKAzosczRGZS0HnPVRP5HlyRzKnrLOczp1GAZ0WfvlI&#13;&#10;ny0WMWv2e3wbm2uxpW0zisbWnm8seyRM92PMHVusg1ZsCfxjTjCIeRnBuO0wI4MXWclFNYwvvY6X&#13;&#10;3ZCC8gEyoLWfaUx4nB0DNFMHi+XGtClA4zpUCZEoESlKSWxe5Dcq3yiqAY1oizLfvLC7khNSX17v&#13;&#10;PVRPoB94Cd15nEqjFFzvTqMWBwb0dnBirF/6biU2p9YXY9Ftq4rGFuMpr0jpfou5ExqALpA2Q0F8&#13;&#10;nCeulqHNK80mL9peV9Ck2kUS0NrPNAPo7eDUGOv1ZmqbzQSjZgBN2BEvRRBnRNpKHoe0W0dCmJf3&#13;&#10;8eQkW8Cu9j3kJ3jSu8jhCzKSf6J7p7FNwvR/+mmxYE/Dd6XB5sg2RcUW11c9fQJpIuaoAFrrSqse&#13;&#10;SxDW7u4V2l+XVxgs41h62WI19lsGaKaOF8v0vHVA82niB8nj4EWfgbQ4CvIb5GSbOqPzHmnS0ShK&#13;&#10;3M3gG+T+l5zenQYB/bFfFguGsycRX1vatkNLa/HElT6ANBFzZgHNi0WeyjM5zRXSY4moBHil19td&#13;&#10;x7cDdI4Bmqkbi+WOGUDjXZqCHqBF71lyOJqYS5rYmU4AnSGuVOwVSoB+Lfz2oR4f4Yno7L+yvL7W&#13;&#10;xtQ4rFar9Xr9oqzVeePZxmv7rW9fScZRJt1TRhMxd0KjioPXwJLvENC8BUDz1gD9qi9ijmlALA4K&#13;&#10;m4RqROLqjQyxjacBtNL8nTMDaKUyigKg8SZhTxeLQGdP4vm9y8mKsFyucJ3otFyrH1UPL7c7nqew&#13;&#10;Jd37mDsGCug+iDmmwcmgKZTZqRGJbQnJ4dABdJ5GBt1Qmhago71bLNh13rgsdd6v1mvlEkZvietY&#13;&#10;jUsbSfVlCXUjkV7uGaMJQFOpgy5qYFnsENBFC4AuUgB0lAGaqaPFcps2oLHHITkcl1gcBfOAVv1n&#13;&#10;LAIaN6rM92ix4Nw5tbai62Y00GwEyrqgLtd+VPUYHUnGr/h6wmgi5qhk0G03CfkWHnSL63jbNglP&#13;&#10;ehpzTIMJ6N8pAlrY+pM52QxopZeFqOLoDNBFLX51AZ0xCOhferFYBDp7U3q58+FRrWIRzUQuXarU&#13;&#10;jnRy6YXkuqsHebQSc3RmceQ0JW/k44xUIKcD6HbXtQJ0zlKZ3UnvYo5pAC0OU4AWe7n0AZ1T9Yo0&#13;&#10;AzojFXQUX2oqPdoCWmmDSV/y6WK9XcEIoO92f0cd+86LzXTe/3FR4ejr7Lxe1WF0yufvMqKJmNuj&#13;&#10;Ms3upaZphOhhyUtWhA6g213XCtBNn2lIx72KOaaBzKCtzoNuBnRabKi9DND4HXh1P2BngBZuzRcz&#13;&#10;mcbN+h50wVAn4ZeeLBYhefbHm3YFs9WaHXCWs+nzH02bh9HNVU9X02gi5ugM7C9KLds8xih+XMyJ&#13;&#10;w5H4F5cAus11LQGt/Uwz0+wYoJk6WCw3pm0AdFEustAHNHH0ZyZtDNDErfqAliZ3GAH07cZi6V7b&#13;&#10;rZg8a43n/e9lzn5VmhLpLqfRRMyZnQetnlNEniPLy/nwS9UcOj1At7muJaCbPtN4Bt3dmGMaXED/&#13;&#10;0yigiUleRZwuy3uDPHGKioTIvFIezWvfQxpe1/QeeSIfzqitZXGG70u+oHtnGs9OKBo6UaWLcxEa&#13;&#10;eL6y3JQ825s6q/Po04uqXhrdJUQTMWc2g9awkaBlUUvP5jmhCqBbX9cS0E2faeJEFTaLg6ntYkGT&#13;&#10;xZ5t9+RUb8nCNnlroeWhVx2fetVtQHt9Ps+qNnmu1k657uqsdqSpvFtLeLuTRhMxZ+JU70Je59DY&#13;&#10;gjyy5YU8WJ+c8owtCWLuRr7Q/joC0HkJw8TLTZ9p9FRvBmimjhbLOD5h+UMapP4QrN9H3ZnNi7wN&#13;&#10;XyIZ6TGdxYYWTR4dSaY83UC0EnPZry+oKZfJqA6zKmifuPTUqs6u6+QzDZ3q3a2YYxp4QG9BBvR/&#13;&#10;hV/+UTdOtxCs5/V7Gt+5N3SW8mh19V1s3W8/oomYowjoQdJO92KOafABPYoXy0eYgP6f8Mv/3f7F&#13;&#10;gus21FV1R+dcr1U+UuXz0bjLbkQTMfcGJqB3uxVzTIMPaPdQ4C9Z4SsXTEC/ExbLlt0nLCM8u9ZV&#13;&#10;eN6vn3L9IE0aHY3bXNJBxhxMQP+/OzHH5AhAXw2EcQ71CSSg8TjoJ/YuFsF7Xl/qs+SZTKNV+4X2&#13;&#10;ZtFkzJ2ABPTbbsQckyMA7Wsslkk8+/ELRELjIwkjk4Eht32LRcieSTxnf1S4/tJp/bBbWTQZc3sQ&#13;&#10;+fytGzHH5BRAj4yGcN/tHxATaNyncmcycNW2xeL1+r2pGDloo37G9Z/O6qTTsYLGdHjtjjkzwzgG&#13;&#10;XgfH9scck1PkczUWy6PeFEL3g8Qy6MnRq257eOT1+jyrSdJ6vuD6VbX9LFHRkfD47UmiiZjb/StA&#13;&#10;Qu/ZHXNMDgK0Z2wiiLsG3gGusguN2jRYDJVubC4QeD7n+lnnRBYdWVy2p7uQiDmQdXa7Nscck5M8&#13;&#10;DjS55gncOrsPwq/+bNqeuTVer9+VWhqI7FlBtJJFR4WyaDtj7i1EQH+1NeaYnAVo//DQbzPbYMs4&#13;&#10;8JGxD2xp6kJnpayuEXiucYMgMou+t2qDz0HG3AFAQL+1MeaYHAjowKThc70dI4yJxwEbegZQ7UZc&#13;&#10;GbpxOBh41mTRkedu6j4HGXPHAAGdtS/mmBwHaFTzFLpldGS/U4TH9a9MBqiXpHq9fneCqN2ol7gB&#13;&#10;Uk0puoumaNdzkDEHr87u4MS2mGNy4i4hqnn6m9GBo84q4vglTLviCdVuLC8SA5EqA8VnjjslWleS&#13;&#10;q5SLoomY24HncezZFHNMzgS0a2Qq+BTquCShiCN7O0S54gnVbqwPpLtBdBcqVvTCJl2fg4g5eGUc&#13;&#10;B+Kw0RCrsmPqdEv9gRAzr6FO4nhK9/hOlD4niKF138+4gVRdqedYoupzEDEHcBrHZztijsnBgL7x&#13;&#10;21wE5i7hJ4ygB8GJMRc9/Pj8nrgyIq5a5gZVZ8TA6EWURNsQc+B2CQ/siDkm5wIabamH78I0oXGj&#13;&#10;90J4nOKGOnKfk4S7UeIGWGVlszC26vZSsjnImNuBaUHTjTkmJwMazRZ7BNOExn2Et8L05oqh1pSE&#13;&#10;MlX06JQbbJXqyniODTclm4OMOXAm9A71mGNy9i4h2lLfgmlCSxb0KK0Nda/P71bsjf0yN/iqVOnb&#13;&#10;HETMvYJqQbMiDqYOt9THpoIzIE1o0YJ+Ehodcfvo8Nmn2BuHdc4RKl0cKjaHi0o1BxlzxyAtaHox&#13;&#10;xwRgl3D6JkgTGlvQD+eCE2MeCotFbW/sVzinSNkspGRzkDG3A9GCfniTUswxQTChhwJhkJXQ+DzC&#13;&#10;25TsQMHekAfXHZU4B6lO1+YgYw6YCb1LNeaYQJjQV0dDICuh8aSkZ3Qmp6PqDXkyUvaCc5aUco6l&#13;&#10;VZf1+UlEzAEzod/QjDkmMCb07AI8Exofd0XHDhRGbyw50N6QnWjZ5lhYt25zkDEHyoT+ts0saCbj&#13;&#10;huD4zVvwTOjfRQuawtxHJ9sbzY2Fi8NWbQ4y5nYAWtBzbNYokyFDMIQNwX8xC9q6vVHjnCmVzWGN&#13;&#10;0GTMfWYWNBNTS0NwRDIEIXkcn17TsgO9ftdqzMH2RrPNEU24rRnRZMwB8jgOXjELmsmEITgxPRuF&#13;&#10;5nFghyMyY/lsuEY6uLrkbHujqZpjIWWN0CjmguGHwDyOgz1aMccEy4QeGhc7bwHVceA2wp+s2oHC&#13;&#10;9uCK0+2NJpsjYm2rkIw5QHUcn+nEHBM0E/pqYPJnvPC+AKvh2LJoByI+pxacb2802RyRuJWKaCHm&#13;&#10;QmLMgTlW5RudmGMC53GMTAVn78LqVcGDkuZnrA1OR+Ub69LwjWqJAyC5mmPTCqHJmAPTq7JDJeaY&#13;&#10;AHocN6bnnuEv6VDO9sZdKvdn0Vxen3k+e5ThSEccDNWyFMrthJibFWMOyrlXb2nEHBNEj2MoMHkt&#13;&#10;C+no2C9ixwD6tmnaDkR83pSPheWgqCwROuk2XW6nirk9GIQ+phFzTAAB7XOj75s/CeHzDlIR9D+u&#13;&#10;Wxk12vi7ueWTYWtg+MyVKtJWYWzZLKFVMQekFHqXQswxQfU4xsNbgEqhxSLoX8MWvm2SZ6c4bvhG&#13;&#10;mxx6X25ZMYsaMeZwCn0CqAj61/A0cziYTNRxXH8IpxRaLIJ+HA6Y3k9HfJbaUw7LHCxVZEInXOb+&#13;&#10;fqqYg1AKLRVBP54MsBoOJoOscY1NTc8+yoIphRaLoGeCaGiN1+TfTG5POayUgAGaO5MIHU2Zy6Fx&#13;&#10;zM2JpdAQTGixCHo2ZDrmmAB7HEPjUik0gG3C92JB6tz0jWFzc9O9PmV6HYDyZx1VLTYV4l4VHHNZ&#13;&#10;ACn0sVQEbTrmmEB7HKMhsSz1I5QEev6a6ZkIaPyGdHjKfgkin7nSEUloizEHYJvwK46562wOB5Nx&#13;&#10;CfM4ZraApNBiAv10Njg1YqoMofH9fHkJVHuKnr6To5MsxtwekATafMwxwU6hh1FZ6h0YQ0c/iAn0&#13;&#10;nMmCVMTnGLD2lFazk6KmajlUMfcGSAJ9jRVBM5mzVEemgkBS6Pe4tuv+jMmC1MYfazgJrj1FTxdS&#13;&#10;Lceyib+jOuYcnkKfWIw5JrZNODQevvYQQrMKHsMR+Tk8PTVm4tum1+cZlvpTvnOwVZM7VkwUJqhi&#13;&#10;zuEu9G5WjLnxiWFWBM1kcsvm+lPnN6v8W3Sg78+YK0j9k72r6Wkjy6LCVbbB2MaYsmPjD7BNaNIk&#13;&#10;mdFABCHJIIKYCYJEMGkJabJqaVrqluYvjGbR/6EWtUOQMSNArZYiSHcDOzpCygIRsUIssouyoKXZ&#13;&#10;dC+nXtWrchVf4b0qG1f1OT8gGOe8w33n3nteuLVNfAJ/45RCPxDZ/9TZOefr3P4Ts4BGixDgbBOK&#13;&#10;ia5Kpt//JbRZQHO1a0j9fPt33x882ykc41BoG+eO/TwLvWZyLhFDixDgaxMK7Z25b/xeQhsF9HiW&#13;&#10;FNAhDn028kWV76DPKt7xZ9vZOXfo+wJa5xwKaICrTUimnsqzd/1eQr/X5eAvZN6J2Tgl+c8LNJ//&#13;&#10;u49QZ+vGym1mhbZzzscldJVyrszDOQAwyploipYzim9LaBqTNJjlmnci71vp+qy8/QBt1jdWDIV+&#13;&#10;yK7QNs75toQ+2TY4F8WMHeCshKaOoG9noQ9oMZPjKqDbgsYC4dsfIM0UH2guR+nPrApt59yOvx1o&#13;&#10;zksbAJjlDFkc+LuvZ6GpAz2Y6eQooNVvyAhIUl7BgD6TbTewwPqSrI1zfk3kODQ4hyUVwGEJnewq&#13;&#10;z+rlzLI/TY6fzAKa/V046wLhK8iyVaFpgv9d1qVvO+dWTnwp0C9rBTTeIgScltBZ/aE4+cDHHcIp&#13;&#10;tZjpZi1mrAuEP0OUbTBewbrJulJo59yajzuEXJwDAFs5E1HLGWlEZ9SuDw0OvUPYP6u5gazFXm0A&#13;&#10;+g0k+QKFfiCy1YinOOfDPuHRksm5hIAZaMBxCV2cKfm1T6inJMmjWXYHOhxuCy6UsOB9+Uqhwjxs&#13;&#10;Z+ecDzOT9JQkeU7lHApowGEJHYyQ1a4pnVPv/abP9CnvkWyFuIGsd/GgkTCKBe9Lou1KC8EQS36/&#13;&#10;wblh2Z+PX63rV4uRTJn90gYAZ8oZEqIu9ftyGHpL7xAOTHIsEZJu1oPfdUD/VVcKWZPtdM4ZfULF&#13;&#10;Z+/HbugdwtIk3+IqAJySIfLWcmZOP2uv/RjCIQ/n0l2JCKtVGhIf0gE7DEBfADps94AtbYJyLks5&#13;&#10;d+zLDiEP5wDgvIu80B4vZgZ92CekMdA3Z4upqMCWiBAOt8XoBiEGOC4etlOMnW82hdY4V6acU3wV&#13;&#10;DH1U41y7gBQOwHkJHdLGnh7rPZvlLR8ZHKuWbg1jpBgxoL+GAX3F7NGBP8VYnpE1OaeL2YqPTI6N&#13;&#10;HWuHECMcgEt9wrTRs/FRaBLd8R4vVJi7NeqXEhuDAX1lG/prNhuaci5LOeejjW+64z0uVdAhBFzt&#13;&#10;E87SyIk9v+jzvl6fDTzWcvqZ3r2HAX3l3CRqQ4/Fgmwmh41zVb/E2q3TG8XjIjPnAOCynk1nlg6m&#13;&#10;+sWGpisq8lyGuVsTVvUDBjSbDc0WbHeacz6xoemKCg/nAOASvzWSjJczNEbdHzb01qJhcBTj7YII&#13;&#10;A7ruNrTIZEPbOecPG9owoMelCjqEgHvQezY5adBHNjSdsBvKkx1C1jEwGNB1t6FPcW7HRwa0xjl0&#13;&#10;CAE3TY5YoiOdedzvGxt6XzbWBSpdCaGFrYMFA7r+NvRpzvnAhl63ci6GDiHgpsmhDaZOyD6xoQ0D&#13;&#10;erRQJpfNEJvBEfsDDGh2G1phtKFPcW7dLwb0aKHIzDkA+FTRGIimioVhf9jQpgEtFTuj3cxbFJFH&#13;&#10;MKA5bOibd1hsV4Nz0rA/bOiaAU04h5e8AbdNDtJVN0IgF72t0AemGZjuSEQYR3RDwkMY0Fw29C0m&#13;&#10;WaKcyxmc2/G2yXFs5RwMDqAOkxxd6axhCa76oEFYmiGBYiTEjm1CN3ITBjSXDV1aENtaw6ycM21o&#13;&#10;Tyt01QHnAOCThyUcEoklWDAsQQ/HJtFHVORviBkYYEsrDrcGA7eQ0c+KV/pX9ogp0pVyrmJwTjn2&#13;&#10;vD5zcQ4ArnThtNnQ3h3loAMc8qCkpfQzTtiFRBrSD4ODw+R4GGE0Oeyc8+wox7oDzgHA1S6c1IYe&#13;&#10;97ZC79LVti9ns9o6F2NUsdkhxCOxLPigPyLbf4dpeuEM56re1mcuzgEAkyU4S3cH5H1PDtjRDz80&#13;&#10;WyjHtXUuxqTip3SCAwU0zyTHmBBkHZmxca76Vw/q86HigHMAwGAJJuPlwuyQd8ehaQS0/OyxxGEG&#13;&#10;qt/Anbu6H/oBmssGs0/INAxttD4Mzi15cBz6kA5A90/DgAbqb0OXC89pW13xnEJvbtNkiEkpl4qy&#13;&#10;moEkBZPueP+MApq1T6j/afxMYJxqNDj3jHLu0HMLKisG5wpabiIMaKB+NrT24LL0mJ6WZY+9UUjf&#13;&#10;IJRLM1Kus4PZgLZ0CCG4vH3C24zBJzrnyibnljym0CcvnXAOANhs6FiC7A5M0l1nb70iu0n1WZ6Q&#13;&#10;cnRDhbFDKNBnvDECzd0nvHsvyLhZTzk3M+BFhT76jyPOAQCTDd0WjJDTUpgoec+HNvV5lDTTkwKr&#13;&#10;Ad3aItzW/4HfILfcfUJljDl8+xTnvPRI4eGKwTmJh3MAwGhDh/SNQslYWFH2vdYflIfJWWlnPivh&#13;&#10;kHhP7xC+/Qi15e8Tygusu0FnOOeZWQ6jPygP57MVDs4BALNCi4J2WkYp9eT3Hpl/Nj7v/XymEufQ&#13;&#10;57bgHdoh/BVay4Uf9K/vc4Hd+7dzTvHIPPS64oxzAMCl0O1d6UxNoT2xsbJv6rNUUM8KczOd/N5f&#13;&#10;6f/Cj5jg4MRvtE8osE7PnOGcJ3YKq0umPnNxDgB4FTpeyeTnSt7J5TDyN9S7ZqGY4hh2qnUIEZLE&#13;&#10;jY9c+4Tncs4DuRxVpca5cgoDdkCjFLpFDJAo9fwE7as3f7bdnqHPo6o+x3n0ubUlRncIf4HQcuNX&#13;&#10;/St8IgRZ7y9nONf0j2BVrZyDPgONVmi1npmks6nNng/9mn7M0px+VtjjeMNtIi2g38Lg4Mf3P+o7&#13;&#10;GxHWB0XO4dzOiRfynx1wDgCc1tDTxtb3chOP222u0g85MKGdlW4OfW4NRp7imSsX9gn1L/HfzPsa&#13;&#10;53CumQeij3asnIvzcA4AuBW6LajVM9nC/JdGY71pW4W79P1BuX+S+6yEQ2IABbSL+4T3mN/kMzkn&#13;&#10;mZxr3nC79SUL5yop6DPQaIXW6pl0Vnpu5IzJq01pc2yZ9vOzaSlTiet3TQcFNATajRJ6LMLhMp3l&#13;&#10;XHM+srJRtXEuxcU5AHCs0GQ2tc/I6pW3m9Dm2Fw0Pt3Qc6LP7d08Z6VWQCOm350SuqSW0K3cnMvf&#13;&#10;l5vY5jh6eYpz0GfgWhRaSHZ15qTeb2VzIvq/zTb9bNgb8uBzKZsms6gcd01LAf0/KKxLJbTAYTRR&#13;&#10;zmWtnKs2rb1hcg7+BnA9nUIhSTISeif6m9PmqNkbpX/0afvdAbGF46xYCmgI7DWW0OdzrrmmOTbW&#13;&#10;3OEcADhW6JBIUmyKhfyLEbkJpzlq9sazmV4p10myELj0ubUl8hUKaLfwQd/f+GeA6y5zDudWDjea&#13;&#10;b3rDIecAwA2FDkYS0VQ5k+8ZNq+cB81SRO/V7I35fKHY2ZEU+HYFyAy09hChggLaDfxCY0c5SugL&#13;&#10;OLfWLEV0dcklzgGASwrdHSWjT30z5pVzuSny7XYXLVfNfKac6khwZtWQJcIFzEC7B5qZdJunhL6A&#13;&#10;c9tNkW93+NItzgGAOwrdFoyRxnqu0Dtvzj7Ji9ce4791YH6YIfWqmU3Ho92RIN9ZUQvowBhmoF2E&#13;&#10;vk44FGCehb6Yc8rOtY9znBy7xzkAcEehyfoAadsU1StnrbMu712vz/HedDfk8fneArECAzHes6IW&#13;&#10;0Pf0iJ430FY3BzmeikGuG80FnKueNIm74QLnAMA1hW4RhUQ0Zb9yytv7zdAclEujPVKmmNKsQM5R&#13;&#10;VFUOArfwkrer0JL7S48CIlf77CLOXeeL34c7Ss3ecMw5AHDXiFavnGT2aX6qVtCsbl73bJ0sD07n&#13;&#10;pWwlHk1ESKuG76yQAvouYuxcBQ21W4hxNtAu4tzO0TW5G1Ur53R7wwnnAMBdI1oM0CvnpJmTIC8f&#13;&#10;XINEb1ncjf65nrzjqyYZ4XiCl2Ldxfdv6bKKyDmBdhHnlLVrkOgNi7vhCucAwHWbI5KIkpiE3p7R&#13;&#10;gVo10WiJ3trbrv3wqRt9Eumkq1fNYBv3WQmHxG59SeUdWoSu4Y1mCAwk1SLTXc4p8vFRo6tnC+eG&#13;&#10;n/dIWcecAwD3bQ7SWe8sFqSeF/drhJVfN1CiN2uTz7I8Mq2VMqST7uSqGW4NCnTG7hV01e1llS8E&#13;&#10;/iXoizl33MCBjiNL9SyPTBLOpZ1yDgDqYnMIyY5UOlvo7ZkZshyX1d3GBHRsHljkuX+0p5eUMl1J&#13;&#10;h1dNMmP3R2x512nf+3O+SbtPcu64QbuFR2uKlXM38nr5DHsDaD6bo1W9cqoFTaqYlfp6vi3ZJLoR&#13;&#10;8mz5gfLUfF8+U1TL5wTppDvRZ/W3SpawpFKnSTtlIRLk/9+5jHM7DZjoODq2c67XHc4BQL1sDjL8&#13;&#10;FE/nMnn7nVNe3K/vXPT+a+tPG6Q3TaOUcXBWyFOxX2DGrl6TdvLfAqKToAoL5wr5Pjvndur88Pf6&#13;&#10;8VnOVdzgHADUsVcYUO+c5ZyU75m2HRfl9W5DrGftqBB3gzTSI45LmVYzx+4dNNXdNqH+IFQy5iiq&#13;&#10;osa5Sk7qtXNOUY7X6+dtLNWNcwBQTyc60k0aNxn1uLyYsl465e29OjQMN9//ZP0Z8v3JGzV3w3Ep&#13;&#10;oxbQkQXk2NWzTeg0K/lyzq1UD+vRGHx5hnOSa5wDgHo60cadUz0ufTdeTA3IdbQ6tuzWhnpUpnvU&#13;&#10;o5JL640a53tc4ZCYGEOLsI5tws+6HbQJz+Xc/CnO7bi7An5itzbc5xwA1LeI1ho3Hal0Tjsu/1q2&#13;&#10;8/ng/+ydXWgbVxbH0YzkD81IGmn0YUuy5cSOCQmUQNzE3lLiuCle0yYbJzUNhJjETthCFqfGfkmg&#13;&#10;5Ck0b/GL9SAEQrhdBxSzLCyt29R+aroYEiiBrCFslk13bUq9UFg/tCbOsvfMHdmSrPGM5RnlTjh/&#13;&#10;Slo746minPvTmf8951yzGP3Ng9niW+959zxZKk2x1pDPrCfNOodHascxHJbov+rpsbvZJiwXcy2R&#13;&#10;/o4iRIPVYRKjv5h5NlUScxfOthA8mxhzKJT1STR55oTl0hRMdHePzRUjOnl/YdeQfrCQLbnpfhXP&#13;&#10;4ZAsmPWkCQ6HOqkftwgt2ib87e62CbfGHBgd/ZfbS8Lj83szu90znJmeL7np3PqF7oTJMYdCVcfn&#13;&#10;UBGd6L796NtMslTZhQffVAzn3JbbHezszj9oilGyVMx50oSjrmgR9NfIU9NF5/Z/FK24m1Aj5hQv&#13;&#10;OnL62JYgma8c0k+2wDmZfPby6dPRSBBiTsEzuhso+/gc+eUSC3Y/Av2wFarJ3MKDL3dqazyfTSVT&#13;&#10;Jfc5fPl8JBGneBYons150qxzuAP7sQja0lLo5AneZcbf1mbMecPNjcH42Uh/56WSQEmBI/3kyU5t&#13;&#10;jelnqS2x+zmhM9HHyqlWZsYcClUlKxqWixiKXVh+RLV6P1lG2dmF7w1U4D34fuFxrtzPt3e9E0kk&#13;&#10;4k2NzWHvJp5NWStQBH0SHQ6LPY4/RJ3mnNmnxhxHEO1vbmyCNLqv41S5mJl/Nj1joALvCUHzfKrM&#13;&#10;z99dX1LwvLLycZNyaop5MYdCVcvnIBmNhxB6cJmIIvp/zz9LltdcboFwmqgopf4SvvN8YSE3l0yV&#13;&#10;/7ljpwmdYZdmr99sPCsOR+A36HBY7XFIHhM8js2YU8qivf69sYZgvC0Rea9rv0bM3Z2/Nz39ZGam&#13;&#10;OKWGb8xMT0/P39X4seQ6TZ4JnldWroZ9khvxjLIpol2egHdwUSG0yugXf8smdfVZLveZ/lWnujr7&#13;&#10;I4TOkDyHZDHAuc3NZOAw7xF0OCz0OOin7gmPyyx3YBPRohwKQxodT0Qip7sOlw2gVOGn/tz8/FTe&#13;&#10;B9HWHwvpvLS0dM0v8Lg3iLKpoA/Pd26RaHkzjX60/M/M/eQu1X6ss4/kzm3BpoZYKyTPEuC5xtRM&#13;&#10;Bh2O6ngcNzmTPI4CL9rNSeB0hFWrI9LX2XVqtzF3N/Ny5ekGnpcUXfdJHjy1G2XXJLqeAHpocbEU&#13;&#10;0URjf68Y0nsOXn6nO3K2rSXepFgbkDzzHrPxTCdBo8NhvcdxIGqWx5FHNFR0OHkuAIxujQGj2xIJ&#13;&#10;Aulj7ZXGXOrey6WnRbnz0lIvyC/tttEGhXqVgJaHJogURJdAevmHzGxqhwvl6LFP3otEIm0twWBT&#13;&#10;I6FzSBaFKO+2ZJemzuUOvIEOh/V1HG/yLnOT0Fq6X+jhweogjIY8miTSZ0kmfbnr6J4dxtw/7r38&#13;&#10;z9MCOm/ieXJyciDqQUCj7AroGqc0oPBZZXRpHg0bh+l/f3rJgKdx9N3Lx/sJmxOJtjgYG81hyJ2p&#13;&#10;teGosWCXBhyOD9HhqILH8YGpHsemGU0Y7eajAjA6vBcS6TjJpEkI9R/v7Dh42EDMfbr+8l95V6MQ&#13;&#10;znk6T/ZOjvPmpv8oVHUB3TOxobzXsVhE6du3R0e7+45/0tHRdZToUiGUiQ52dHScPh6JqGzOwzkk&#13;&#10;+8QA0Nl8a6PA4TiDDoel+lV5f9+SnBZAboPRXDQg+uQQQLqBQDrekkgApiN6Mdc9Onorz+ZSOvfm&#13;&#10;iz7GA24ENMqmgkaPGxMFWpwoMKTzjL41SvEb0RJZUC0t8XhTU1NDYzPA2euD1JlX6WzRHjp58dIR&#13;&#10;OocDDyO0dB7H/hG3y4qNtlq1qIPk0Zwk5CHd2EAwrSTTie1iDn7pvrVJ5zJwBl0VeBduEqJsCmiX&#13;&#10;m7s4MVGMaJXRG5708q0ImBZkzYBaiNqIWhTBd4LBIJA5FmtuJWyGzFmBs4c6G5ZVOMFhhG/uwdO8&#13;&#10;LdWf6R7EFfM9jiJGOwog7SWUbm1ubmxsIB/48aB2zAWDbZHRlYLMmdK5t7jN8JrIu+oR0ChbOhx1&#13;&#10;Lk44N1FGixuQJvp9kOTFoFgjqGFD5IsY4XLz3tYwpM2yj7A5oMLZVaM4G9YtDdjgpEV2DzGBtkxf&#13;&#10;589VsW6nTWG0AmkPQDpAKE0xHd67XcwRNQa7KZhV0xn+Ke02vO6z7MMFhbIY0IRxgaEJDW1A+mzM&#13;&#10;75Vl2UsUCvmJwiD4D5Iwh8h3FTIDmgmbwdbIp86Wrou6jUFJeJaKdRn0d8o7vM9iI7dWhbQLMmlC&#13;&#10;acC0IIoQcyGtmJN93lBzA9C5V82ce8tO6ghxWGeHsi+gfZp8ppY04TScgxyNRiVJIMsGFk5e8FUg&#13;&#10;EJCAzCRt9lA2VwHOqj0j7MOzVCzWV+rAJLflPgEwmmbShNKQTBNOk5gLaMVcNBoQQ83XytgaxRrA&#13;&#10;QmiUXQFd45RaJ/R0LiwHeI/To4jkNzwsHQ6YTPJlt8JlILOCZsrm2qp8uLjcJ2iPAjocFqbQlhXa&#13;&#10;aWbSQOkah8ppD18+5pRYjPpar6p5szaieySPAwGNsiegPbQMeltdDIuc0+GorwcIu1Q51X87HITL&#13;&#10;lMwKmmur+OES/QCL7CwXPfjqEFe9auJaimmF0wTUDq2Yczh5wT/cqzfyDuvsUHYVVNn16QJ6MCTA&#13;&#10;RriyaBTVq1K/rFVV7dfuEd7Cw64sFzWhDwhuV3UppwbVNjFX7/IIvnHdmaTDghvr7FB2BbRwQxfQ&#13;&#10;N+SCeZO1JXp1r93FC4fRgrZcP1ITeoR7dcVqGjFHnv+i8vu6gMZCaJRdHQ4CucCgLqDPywxus5D8&#13;&#10;iRuh7PgJKWqlHuYroVmLAWWLu1EX0NdEDguhUbYEdL2LFy/qAvp9mcFKUrCgaRX0n5ChVTChb0oe&#13;&#10;FgEthnUBfV3AQmiUTQHt5EfO6QI6xmKpf63DI53BKugq6K/Ku/w2e1ttSn7hv65LaDmKdXYomwKa&#13;&#10;8w3pAtrPYrMsVEEfwVGjVauE3i8y5+TWQgz4r+kC2o8DR1H2BHSNMyrr8nnIz97aVLKnERzEUZVK&#13;&#10;aPXcK/Yeo6CQx6sP6AEJAY2yKaANlEEPyQzWKUHy/yEO4qiK6DiOkwHmjAIC6ID3qi6gxzmcCI2y&#13;&#10;JaAdHq5Hv5EwxGClP5znfRLbVKpoQp8JMIc56LOShycNdKq4ENAo+wn6VPQBfVFmb2kqL51OSvoZ&#13;&#10;CWqxfqG7hCJzmIMnQAOAHpawEBplxwQazvTT71MZlBmssKpz8b63cY+wKh403SVsZ2+rGAAt6rYS&#13;&#10;fjGME6FRNgU0LxppJIwyWALr4kR6AvRX6EFbTeh8LyFru4RKFVKPfiuhiIXQKDsCGupI9RsJ+xis&#13;&#10;I4WlqfYRIp8tFx1od5K5ftLaOgLoAf1WQhzZj7IpoDkDjYQ9DDYSwsPtFewjrHYvIWNbEUoAhxHQ&#13;&#10;qNcV0E5O1G8kHPAxWQEbuGmPPsK1tKI125dxHBJY2yUkGTQvhnTnjV7HVkKUXQHt0wd02MfeHgv0&#13;&#10;kB0yb9boaqZY6fQLrUtfrGc0Nbbl4sfZ5IaymYKbpjNGlL/h2noml81mM+vbYH5HL2xnokd7H2Cu&#13;&#10;Xwk2UYSQkV5v7FRB2RDQNc6osU5v5naHYGV+ZNas0bGpZBndn10tc20muZ2Ksb46l0wV//5cJk/c&#13;&#10;pDHRG66RF5ii90pr/SF28sIqa/bew96TVJ2DAFq/ldCLh16h7AloSdYF9JCXvXm6ijnzhlmN3ilN&#13;&#10;ruVKeagD1kzBpem5cldMUeqvGgQ0vWG6/P+hwhdW8Tt0grmJo+B0hfRbCQei2EqIsiOgPZJsoJFQ&#13;&#10;YLFDIaoWceyez2ltrqWS2TWj15Zw8LHWNWP6+W4FgE5bCmiljCN1RWIQ0FJIv1NlAA+9QtkU0AZO&#13;&#10;JGSw0xty/xNmFXFsz7ap1Yo4OKuZls/aENDqNA6RuTIOEgfeYRzGgXotRfIPzgCgvex1esMYM9Mm&#13;&#10;ceiwLblaAQe3AXDWhoD+WbnJ79gr44BnQP1TCcfxVEKULQHtlvRHcQz6JAbHmLkFeqL3r9YDupDQ&#13;&#10;Bjm43WV2BPR3ap0dc2UcMC/XAKBxGAfqtQU0g53eSo/6GbOq7NIGaykMXJsvZ5vTA/SYQUCvmwTo&#13;&#10;XdbZ0XFJR5g73E8pFNVvJRzHYRwoG1rQUExsANAic2X+So86LYP+xVRAz2UVlWWqAQ7mryuq0Zil&#13;&#10;lSDpx3OFF6UM8XlqzRxAZ3f5FtE6u33M1dkZBPQwHhuLsiWgeUF/VlKfL8rgkBx+hJZB/8VUQG/g&#13;&#10;b7UY0uky16a175grQH5hc8os1ELkCvsLVd0vuG2h1u5UAOi0+a2EP9I7M9eRB5/UxgCNvd4o2wG6&#13;&#10;3tAwux4fm1PMaBn0T9YAmiB6qrTywjgHNTtE1nJ516JYBR8Hxl9hFQF95yEthGZtN4LkGJyoD+ir&#13;&#10;PsygUTYEtJP36QP6PIOAhr0hs8qgtfBXaBNP7YiD6TJk32zxvmNHQNM6uysBj4M1QLtFvxFA/5+9&#13;&#10;s3mNKkvDuNZHLFMftz6o0HMFIQlJdEx3gg3CqJ2GMBO1kRHEiNqhCYaBBofOItnEzfwBs1AX1qII&#13;&#10;hDJ+NFbEEWQoO0TQlu5euIp0ZtGK3eJCXCh0FhriYu45p2JXUh/nVOrem/dcn0c30aJyKU796q33&#13;&#10;Pu/zooKGNAS0TyFttJ9mUHvRBn3LMUCfK1TocShxcKqyRa+GNAH0cZ+/KUQN0GE5oEcjJipoSMMW&#13;&#10;hy88rBBm56cXwRAN2zanUhV/S2VuivoBPekRQPPA0dZj1Hx2Ii1JDmjE2UF6VtCGAqDpVdBsIeE/&#13;&#10;bNsYWxV/szUNzkqAVrS35bLEAf2WPzM5QPOP6sQBABryIqBDqoAmV0EH/eaQbWnQVfFXaBzQBY9U&#13;&#10;0CIR+gi5z2r2UR2bkAdCI84O0rKCTsnjoLeFScYAH2t1HNBTjQNaMeeTPKDFKOHRbwgCWiEQegJ5&#13;&#10;o5CGgGZeCDmgE+SCDDigj9gW1287oEvnVKaXPQToXnJ+YlZBKyT2A9CQhwFNroJmq+iO0gX08qrE&#13;&#10;0jEvAPq2mPU26AE6mowpJPYnEWcHaQjoeEwO6DS9Cpr5A22b9K6Ov9w6Ab0miiO3pD+g7xAGdBqA&#13;&#10;hrwJ6KgpB/TpdJjeMueAz9hj18Kr6vibXqcPuiyrLi9jJnkXRzGMI0bNDYEKGvJ2BS3feEUvr78E&#13;&#10;0LcdBHTpKOFS+WPfTa5WSbN5qWzJ4eyiexV0jQtrENCd5NwQPBBaDug0VqpAOlbQaoAmuEfDTDkP&#13;&#10;6BJqzqmExk1WL6HZU7xzC9C1LqyxtKSOGD1AW0WGfClhOgxAQzpW0Co7YykCOu48oEu9GPMqHCxU&#13;&#10;nnH5w9AxtUGALjT+Gr0EoCGIYgV94gMF9KpM5yUVDuaq9K9LqugxN3rQtqdBvw/o6yR3FvhRAKAh&#13;&#10;L4rfYNEV0LEOjow7DgF6qVB3YH92FQeXZys+KL8BFXTWNkBnSALakAN6EICGdAS0SgWdjpMEdCcn&#13;&#10;xgt7AZ2b4pq/shpxS+spVHMVHzS77H6Lw+OATsnXeg+acHFA3qygh+lNYTlXQUs3rtbDwXcV2xwV&#13;&#10;RwsB6PUfBdMYQQUNfbAV9LBVQZMDtPXJ0uFEBS1tS0zWtTl7vmIN7Tqgp2wDNDm7Gjf0KAAaNjtI&#13;&#10;S0Cn5YCmlwTGS/9Otyro2SqPnc2tUYWBwaXCtJKpwlZAq1zYegFNrRLllnilCprYNCwEebbFwS/c&#13;&#10;rQq60ODA3tS0gi+Z/CSh7oBOAtCQNwF9ImVGCQI67U4PenqscQ4uzq1xVeT1y+LQvoL2A9CQNwGd&#13;&#10;Ngm3OJytoMtHS9bHwbWIXgKg0eKAIHsqaIotjnjsU6cr6On8on0cXD37vQhA2wXoUMCnMKiSAKAh&#13;&#10;jwL6tBGPUgS0I5OEc8XbaoWpxWV7OThZ2oqeuqVbD1pkcXSSrKCVAI0WB+RRQKfMwAcD6Kk6Hlsn&#13;&#10;B8dqGZM1yYPu0LWCTqOChjwL6CTJHrRugC6FsH6AXqmgKfqgjVFkcUDeBHQ8LQ/sjxEcVAnEU7t0&#13;&#10;A/SiByromKaATgDQkJ4VtHzlVYpkFkeqVzdAT3qggo6FCY56I7Af8iyg5RX0eaJxowLQPwDQrgBa&#13;&#10;LI39OhanGJYEQENeFM+D1hbQR3QD9FSNX0PexVHc6k0wLClqpibQg4Y8CehAXNcK2jQEoH+kCOjc&#13;&#10;XKUNhCXDKmPaVdA/8GfuJVlBx6SAngCgIU0r6GEpoOklgfHG4zGOjLcEAc0ekyv733eZGhDWBNBH&#13;&#10;aa68AqAhz1bQmgLaZwxxZDwiCGhh18iNVeWzhlkcP/JnPhKjuNU7rQBo9KAhLQGdUgE0uRYHC2A4&#13;&#10;zpHx3cYB+t1kuVY1m+fm36NyLGdXmt3c2izR4lSiyoU1oNf8mU8Z1ADNnUj/lQF6lF6bDoJUOgXf&#13;&#10;fCUFdD+5KSwG6MhJjoybGwfoSlpcm7shspmlC07UK2geh1fyN5NZVr6wBvSIP8sxclOlHNAXAWjI&#13;&#10;o4BOKQA6CUCrArpQHoyULQthWmoU0JX2pahcWAP6jj/LccMX2KohoM9YgG7CpDekIaDPKlTQfnKA&#13;&#10;DvrDaYE/WoDOrRkZVC1mHQd0zhZADxAEdLM5qABocomMEKRSiKoA2iAH6FDQH0m0cma8pAfo5fqb&#13;&#10;DeQBfZM/y18NX5AcoJNyQI/QiyuAIDnnAr6wHNBnI35i70oL0M3htG2B0PYBOptbi1vFZrDTgM42&#13;&#10;CmjRqGkhdxRYnowCoFOooCEtK2ijXw7ouJ/Y99pNHNAizu4NvQr63Ll81QW0y1VGW7K0K+hiVhJF&#13;&#10;QDeHFQBtmAA0pB+gg0qAJveutN6W/nii165Rwsl6zA5zGTksraesWETPLcqjSKfr/q2T9VxYY5Pe&#13;&#10;5BaT8O9S/VJAj6cAaEjLCjoyKAX0V2FfkGJi/ynbRgkL1SdIyrRcq3+R/cOgsTR/Zc1/5mvQf2yu&#13;&#10;NsNr/NbZOi9sXXojJr0T9PL6g82RcQVAU7u5CUEqFbRfAdDDEXKnm82PpYZsm1SxcMqGOZbO2ayx&#13;&#10;qVxujpuhC1PSURFb5kmc0uviIGFSU0AbADSkZYsjkpAC+oQF6BC5xH4zNWCbERpSm1MZSlEzQ1iA&#13;&#10;9kXkS737wwA0pB+gQ0F/OHZevjWWXgW9NWCGT9pmhIYkulWcU0nRi+KwvgTKVxIOooKGtAR0czgt&#13;&#10;X0oYIXeHxQK03ygaoV+An87rIX+pT5I7CdyIJM/rb6N3nxuCpGIepYTCziuT3FJC1j1PCCP078Cn&#13;&#10;43opbjUmyBWi1kFQWkkY8QHQkIaAVtp51UZurTdvziR22bZTBVJx2X2aoDeyxG5GTMjS7CYS5NIK&#13;&#10;IEgR0PK80X5yW2N57R87YpvPDqotEde/ix7neGLuRZW8fgAa0q8JrbZSpT/eTA/Q0WSs6LO7BYA6&#13;&#10;rbf8lf4X5xy5EywfJBxFXj+kKaBNQ543epbc+1J8tRU2jofgp1smDnqpympRHGcQBw3pCWilvNGz&#13;&#10;9Dp4fOlVO2wcLkkkhQzQixyyAB0eV0kbRZgdpCmgD6mMEgbpGaF9RtHGcRsAdVgiKqm1xfCRA3Sw&#13;&#10;2TeukjaKKA5IQ0AzzH2pAGh/kKCNI2JfXBJUU7/z1/nrFnouO+bmkQ8SjqdNVNCQhoBmgdDyOLsT&#13;&#10;BOew+IyNiEt6DYI6LL7SO9vLXHYEV+uMIMwO8moFHfRF2nSc9RY2juNI43BF4h7hKYImDnaAR6VL&#13;&#10;vb/EpDekaYvDH2k5rTBKSK4AYQZYYzBj19YrSD7oTdDEwXp0yVFEcUBebXGwgTw5oGP0Wni8fd7S&#13;&#10;gbuE7t0jbEtRzGQxjQlMekMeFRvIS8lnvQfjBAHNolI/x11C1+YICd4jLE56SwcJE8hKgnQFtKaz&#13;&#10;3qL4P2VjZj9Ue47waBtBt2VTIJ6WDxImIpj0hrTscTRF4wqjhIcIDmKxz5ZiZn8Ww96O6iZ/kYfS&#13;&#10;FAdKo6bCIGE6Se7KIUjxgCuNEtKrQHhMTssONKEd10sxRzhIcF6afUrLV8aOJDDpDWkK6ICpsNd7&#13;&#10;OEIvrVHcJdyFJrTjElmjne0EvTwsigODhJB3Ac0od1g+qRL3k7Mpicx+kTj6CBR1ekwl83mC4D1C&#13;&#10;Nq6kMKcSwSAhpCegQwGVtbEUJ1X4LGHiOJrQLo2pDBG0QjAff1xugz5sYJAQ0rSCZmWo3AidMAkC&#13;&#10;enM0mRpsRRPanRb0QIxepjL7AhiR26C3YU4F0rWCZoCWG6H7CZYgvH/evgdxHA7rDX+F/95OL2uU&#13;&#10;A1q+T+ViC+ZUIE2laIQ+a76/Db6lTBtX/fsiLacQx+GwHvFXuLd9A/sE1c4cc/IMqtigsZEQ0hXQ&#13;&#10;0WRKboQeDrP+45aQ0NYSFf9pA1AtRlXEVpXMHYDUKRWDONxvQYszVevMbQ2qmDhGsZEQ0rbHwbYS&#13;&#10;nlWwcfgCmzd/0dfX172Tqaso/sN+6593bxFvHDc5zQPttnVitbcLJrvWQTeHPYpkto5UU80zFwz4&#13;&#10;FEwcIzFsJIS0BXTAjMh9ds+O7ewSwURV1dG182BfT9MKpt25dp+R+BuMdi6Y7PZsT8WjTSF32Gyh&#13;&#10;ORTc1HdQ4cwdPfjvV1KXHZuwQQENaQloZoTeXp3MD54tPM5fzqira9/O7t2btroBaWFBEUa7DIx2&#13;&#10;Ts15cxPHkXYXnBCCzU09fTv3du2o48zdfXLtxs8HqgK6PwUbNKQtoNmdtso+uwdPH89mspl16JN9&#13;&#10;B3c3OQ9p5oSOfQSjnZN6IYzmA07faBNw3tLTvbcjsy59++TaL5Uh/ZFhwmUHaQroaj47BueG9Mm+&#13;&#10;7t1bnIV0iMVxtIlp77dgqYMdjs7tjvZxi5Xz/vXCWShrQfrGLxfXUnqiHTZoSFvxKnR4LZxzGVvU&#13;&#10;sbe7x6qknUK0WO09xH/VQ7DUwTHCvzgY1s/ovMmC85/tOXPfztx4dQBp0JBXAL25ORkr9dk9LVQ9&#13;&#10;+5fz+fwC09NnK3rOfizk89XL7a7ujzeFnGE0N9qlMUzooMQyFWayc6YK5bXz5u7Pqh6f6ft378/c&#13;&#10;uzdz7/r3K3/usR//c//u1epN6RslawrPxGCDhvTtcbA2waEVOv/6eLriibfA/PxZbaPHr08X5vMV&#13;&#10;O9at+/bzMnqLA58u0WQMPQ7nOxx/ciQLmvWdt4a+2Fv5huDV+zPXr1+oqe+vW6CueOayMzdWyuiR&#13;&#10;NFx2kM6ANkWe3f8e/FahJsk9Xnj24LyyHjz7bSFfoSG9d3fIgVaHiBxFj8PpDkfvdiMesBtyjM5N&#13;&#10;Pf+s0Ha+atXLP124dOmCTOIRP12/d+9++bPMzYibhuMG0qAhfQHNGWeh9Xm+Apyf1sHm0jbJQnkT&#13;&#10;u+NgT5PdrQ5htEOPw+kOx4D96wgtPG/6uLurApwtNtcnQfLrM+XlxZVrrw5cPIw0aEhvQKdaThcu&#13;&#10;rzHUzT5+vj4417CBfNZn9x1D3kHfvgc9Dqc6HPxQdG5Lh+1t47Liefe+HWX39+qGcymmL5VDOpt5&#13;&#10;8n/2zua3iSyL4nL8ncRJTGzLxrGlOIJOnK9RQk8DCaAOCmJC6GE0aiHNzIYlEv/LVG288A4nspDb&#13;&#10;EkZiwRApkokFXrBqNFlFIiAWiE1LbGDZVNUr1ysnIXmvXiVVlfPbg4Q5dXTfuffd938nbnkC4Khf&#13;&#10;Sihw5u5fupqBVs3ZGKR+1NUxXPQJtWj1MmGBZBy4q2JTwnFNuUYoLiXQkueFrmZgw4I5U7Rr9S7N&#13;&#10;/fW2Es/AoYEL7fnbpxJc6WqhP3srCeT97+Z7iMVFkWG0KeP4DEN1QcKhRs/dmmvUZIFsNda6NBcI&#13;&#10;RcKwaOA+ew5dNceAG2JqZxNd6fbMlMAqWss4tDmO53BUwfxREp1w7Ke5arMti6XSrm2aGyBTvigs&#13;&#10;GrjNnn2LRXO0sSvZQuvdhrlfKGwyWs04UmQfx0dYqlCeaJtG/54VlXDso7m1+pZckW2g3azapDkA&#13;&#10;jiN8jkan6E+lLDba2DMmvUNHHTMPpsVUNCTjmMG7KjagvaVSWhL1XOxezYmNNvZEHfU1OzQHgP3l&#13;&#10;czS0Qh80yzstyW7e0d2bc2oWLSLjiJ0ZyC9jFNq2FuFkQczC+72aq7dlu2naoTkAbE83ZifobGPb&#13;&#10;fntW02j6c7kyK6Jzo2Uc5F0VtAlF8pFc8y4oc2oR0ZorN+23Z3U+WrzmALA53fBNzVD2/O547Fm1&#13;&#10;aCqMHn8QtH7mVDKOvmRGaxO+waSd+BZhWsQejm7NrTXlY4MOo4VoDgBb043wHDXl9OiDdKy8pS4Z&#13;&#10;Fld8ls+cEV9saLiANqF4tBbhBWXTqMWEo1tzazX5GKlUalWxmgPAvnQjND0xatzmPmZ7Vi2aGru7&#13;&#10;PGu1oFGuQvbHfz2PNqFgPmv/Q7+mrD7n3a256rHaMwk6XojUHAC2pRvRRWM9zfoJ2LNq0UbQMT5l&#13;&#10;saAJR4K9RpsQGYcwHmstwmy8z9o65S7NHWe4QZfRVBZtWXMA2FU+z1InzZ2WdFJsG5s/ihYLGq1N&#13;&#10;SG4T4nVvUTwtd1qEVoaguzVXb1cq8snQFKc5AGxJn4MrRqPm4XvpBGkZOcf4YtBKQaO2CeNZrU34&#13;&#10;GM4qiDfq7zlvsUXYpbnqlnyCtF+I0hwANsQboeADanRDOmHeGjdXLk9HLHwtEZ/yNOENTNrZsIbj&#13;&#10;fsFSi9CsuRNKN+goek2Q5gAQHm+Ep41rAs9a0smz3XlzpTjn4z9yam3CzD0s5LBhxs5Ki7BLc422&#13;&#10;fPLUxWgOANHxhs84am68lxzB7kOjb8N/5AxrG5PIpN3/0CcUwCctr13OKrcIORMOs+YebcmOYKsq&#13;&#10;QnMA2Bdv7EiO4UPZOHKGuB1abRPmtEm7N3BX6zx5qVWZS6lh7reuzJqry46hJkJzAAj159nOUXP9&#13;&#10;reQgdjsTd+fmfFG+I6cyadeXzP4LJbQwg9YuqVzKJ/t5Z+xMmluryQ5i65F1zQEgMN6gOukPW5Kz&#13;&#10;+L2TCnIfOSPKy7dj6fNIoYUW0KUb2oxd2Krmqm3ZWTSsaw4Acf481bnHtS05DiPmmAjyHTnJpN0y&#13;&#10;KaHhsGIK6MkM76JRs+bqFdlp1EpWNQeAoHgjGrzpzHhjb69wgfNrURdyxJdUSyijhBZTQJdv8K7h&#13;&#10;MGnOWfHG3l7hAhwanGx7cMKx8YbOTmcf5DTXiTMcDfj7UUKLLqBT/VwzdibNVdsV2ZE0ytY0B4AY&#13;&#10;f15wcLzRiTnWO5dwfVwlm1JCp1BCC+GVUUDzvEVo0lzdofZM31rh0xwAAvzZN60vQii/lRxMJ+Yo&#13;&#10;znEdqtXLKiihRfBRKy0n08pj3qGwJc3VZAfTiTn4NAeA5f5gcFZ/A259V3I0rQ0ro0/aZZWCNguN&#13;&#10;ElrAJcISZwFNa25ty8n+LFfaVYzbgRP056hvTv9WHrUkp6OvTxpfCXI4dEi9731f+yuewmb5t3BY&#13;&#10;KqBNmmvLTmfTiuYAsObPwTl9D++G8/3ZaBWOLrJ/Ldpa6LFVbRb6MS6rcPOcLqBZZ+xozVWd78/G&#13;&#10;RDSP5gCw5s8r40R+v0muoOPQVzkcWi2hs6SEfgWj5eSzVkBf4yqgac1tusGfje1JPJoDQEj9/Exy&#13;&#10;Cfp+uzL7iVMtoYcL6XntL0Cf0NKI3fgqTwFNa64hV1xh0HKTX3MAWMifO72aHck1fNAzwTn207VW&#13;&#10;Qt8p4cK39Q7h/QxHAU1rri67Bv2lFQ7NAcDpz9/qyaLzx5/3WeNf1vvqzOWbOgs9lr6Gzf2WO4T3&#13;&#10;cvlh5gKa1lzTPf4sV2rcmgOA0599AX2V2AdJcqNDF2fZD9gBf18yq91WwfuxXGgvxZZu5ZWXrkJh&#13;&#10;Xs3VZFdR49YcAHz1c2DBjfWz6tD67YFpxvtdikMMDabSpE/4B+yWmS9kT396bHiIcQsHrbm6u/z5&#13;&#10;Ww3NqzkAePw5FJgouy5/7s6hrwQYr0moS+0G8jn0CXnvEGodwvOrhWSfn62ApjXnNn+mHJpZcwBw&#13;&#10;+HNnl9gzyYXosxwLAV+E1SR6BuPZW+gT8vFV++H+o75EyPTb05pryC6kyak5ADjq50V3zT8fNA89&#13;&#10;EQixHrPVUTvSJ3wJy2Xiqfaz/ZTLD/SxdQhpzW3KrqTBqTkA2Pw5HA1cHXX4etHDeEa+lilWh1ZH&#13;&#10;7fJL2n3C159guuwdwtFbGbVDyPDD05qrtt1p0JUGp+YAYAxiZ2dcs3/jkL0co3OBUJipkvPFhgZT&#13;&#10;+kqOrzBdBsg7V8uZFGuHkNZcuyK7lE0+zQHA5s+9ZNhp3b3+LLXI9tFz02yDT6RPmLiHvaPMHcIy&#13;&#10;6RDmlQ5hNMylubW27Fr03XasmgOApYQMTLhjv+ghDk1eXl7wh1jD0J7BeIb0CbE06ei80X6yO1nW&#13;&#10;DiGlOYfvFz3Mofk0BwCDP8WukiztveRqWut6JMg4ThD0KyHHMoahuQKOyVxBeYgwGubSXE12Ne01&#13;&#10;Ls0BwB4Gbksuh1xYGb0bZIuhQwF/fzKfOI8b3xx3vEeXskm1Q8iluaZccbdD1/g0B8CRE9gfXD1g&#13;&#10;t8+wXXGaceLLFzg7mNKXJr1GDH0UnpA73hfSrB1CSnMvZNdT59IcAKwBdMv9Bi2RRuFCzMc4UuDv&#13;&#10;GyikJ8l1FcTQRw+g72l3CKN8AXTb/QYtV7k0B8CpCqCtxNBqn7A/niWPqyCGPnoAPb6UiQ/2sPza&#13;&#10;tOa2PODPiKEBAmiOGJpllXo4EowNDafSt0YRQzMF0KU76cIwY4eQDqA9QY1LcwAcZX7BOwG0KYZm&#13;&#10;nEwlIUfuPmJopgB6OZFPsm0ZpTT3QvYIdUxDA3sCjsCU628QHhBDT/hDrCHHYDybQAzNFkBn4mwj&#13;&#10;0LTm2l4xaD2GZtMcAIeVjYFe7bBZ3vWMP+sx9Pgc0/JL5WqbEnIghmYKoNMp5oBD15w3AmhTDM2o&#13;&#10;OQAO6ab3XvZUAG2Koa8wbldTHlcZKOQQQzME0OoSO5ZNQZTmmrKHqHFpDoDvHzbvam70UPIUZLHd&#13;&#10;bY5JjmQeMfSRA+hriayyxI4x4CCaq8qeosGjOQC+f6j/wUMTdlTIUSY9mwD7dZV4JnEJMfSRAuh5&#13;&#10;JYAeijFOcOia2/KWQbe5NAfAd/zIP+XaN66+zzvSs2HegKnE0JnVecTQRwigR6+nx1gDaENzDdlj&#13;&#10;NLk0B8BBH0so8OOMd64QmqmSwVS2DRF6DH19FM+rHB5AX8yNJdkCaEpza22vGbTMpTkADipmgjHS&#13;&#10;rfngOX+W3pOeTS/zK0w9fcmx3EXtj5efwo73+nMngM4zBtCU5spNz/mz/ogso+YAOLBbU/Jih9DU&#13;&#10;J1zsZVw86lOvfCeuwaEP4BPx5/mRTGpwiHXJqK65aqXiPYducGkOgP3zVn9RE9SuFw2aDEPPMPZs&#13;&#10;1Bh6MJUZmccox/48pgNoP/NtzaInO4SmYegZ9AmBgA5hbKrszQ6hqU9408/WJ1RM5MzwWPr6OHlf&#13;&#10;BQ5tGrB73lnBkU/2MT4Ta2iuLnuSJpfmANinmAmcLXq1Q0j3Ccd72e52kRg6n/uZNAof45nvvQN2&#13;&#10;pfvME9C05jzYIaT7hKyaA2Bvt6b3tmc7hBq7pJzpYXxCVouh8wmyvb/0HA7d4Sv5TS4klAlo1g5s&#13;&#10;R3PNikcNeotPcwDsKWZIGrgheRatTzjzI2M5o8TQZ4fjmcRF3aFhzIRX5Be5NKIH0GEezVW96s+y&#13;&#10;vMmnOQBOWwFtlNCMY09KDN17ZjiVGblA/OgNrJm+oFKaTOTGGFdwmDRX86w/d0pojNoBawV0D0mg&#13;&#10;JcnzJTRrIqjE0P6+gbG0fue79Arm/I0v5Nf4aTVXSLIG0JTm1mQP0+DTHACmmFUvZt552aCNFDrC&#13;&#10;7NA93xw6N0LGoUsvsZbjv0/J/Mb8P3N5Dn82NNf0skFvcWoOAFMaeMX7BbQk/caZCGqNwmQht0rW&#13;&#10;95e+nPr5Ov2C9y//zuXj/WdjjGd4Q3OeLqCRQgMRBXTs7ikooDuLoW8y768hDp3P/WMeVwq1C96v&#13;&#10;9RX9iSzzAIdJc82Kpw26xqs5AIw08FQU0PrrV+d6mMuZcDQYO6s49OovpIY+3Q79Uffn6yPEnyOc&#13;&#10;mvN4Aa3PQnNoDoCuYmbb6wZNSujbMeZyRh22U94o/Bt5Aqt8mlMOPd8Y/TmRVTdwhCIooL9fQnNo&#13;&#10;DgBTMVNued2gpQ31H1rkKGe0rRzxbE6/9H2Kl49+JvVz6U4ikxo+wzhg9yd75/LTRrKFcWEDDn5j&#13;&#10;N/j9hDAokUaRSBiY6CqDCNKN8piAke6CVaQgZTX/QTSL+QfsTccP2ULOKIqYSA4Si8SjGYkwwixY&#13;&#10;XaSsRpo70V0gNkhskuXtqurqh21u7HZXx+6qs0oMISH6+sfxV985RVcDjVvoK6yFZqW1gb6RMvMW&#13;&#10;jjYt9Gb3FxHZLiFChzg89E1t2u5jEQ94R4Pa+CxrzvQNtNRCb7LLr1hpaqBHLP+kpYHGLvS31u4X&#13;&#10;jME4NBhY4R6mqJ5YwfMp/HXAZ0f3fFZojoIGGrfQWjTHipWAHe8TqKA3FPBZXGr3tU/Djl6J0NEl&#13;&#10;7HIcU5iHxvPd/EI0mHY7LBoaQ1lzr6sUAHpPu+ZYMYdjZPi2KW+KvWAvtHhkY9Uwe4tGCkEPLfnQ&#13;&#10;9G1OwvuRUg8181mhuX0K+Fw97EFzrNgRoWWNjoydcljlplfLkQ2MQzvck8HoHZy2q9HVQ+/g/aKz&#13;&#10;S/cEPju18FmhuZc5Kur3HjTHinKHY8hluUxHxk55TJi6oWlwABM6xG3M8RRu8D+t81L+WeSzhqZQ&#13;&#10;1tweHYDexppjHgerro9rrJsmvumqTaEIwrpd05GNTOjMNzx1t2Cd1vB8t8hnl5Y37QrN7dMB6BzW&#13;&#10;HPM4WHX5sIwOe78171Wx7epPFEsV3m9e0vQTDRAa+NAZvJfjiJahQnx/Nz+3wQWngP+sCTiy5t5V&#13;&#10;KQE02ml3JaxNc6woPiIcsvtmzb4Ium0U+rZLWzsDemirwz8e4ZJ4+yglizkkPj/KcKFJeD6o8U0I&#13;&#10;1tw2JXzGO+1us2lCVt2+23St0xOCRvUSfsNrWie7IKF9kNB4gz8VIyvSeMpVwGe/Vj4rNXdIC6Bz&#13;&#10;kuaYx8Gqu3eb4X/QE4JG9R5trwm7hrS930SE9ozHY0l8C5b5r5LdwfE6fvEeFxkH8yna+KzQ3Gtq&#13;&#10;+Jx71aPmWFHqcIzYxZHbv+gBtLi3f1NzLBXkocHUdzwWlYYKTW5ES/YGv5IEfPZZtQ4uKzRHjcOR&#13;&#10;q+73qjlWlDoclvs0haCVUeg1q+ZYqkDoETvcPioPFfJnZrY38HYk/qdkLDLu0c5nheaeV+npoHPv&#13;&#10;etUcKyodDrt1jZY9Sc3j3l957ZrfbwJCu8JO91QwujyD2VU/Mb29kVpIxuJg/3P3+zdaNfeKIj6L&#13;&#10;495feZnHwarzAufpM7Q5HNjjSP1g1X6mDnbbIUJzqzhuZ9Y0h2xvzC1Hwf2D3e9/bqu5bZoAvd+7&#13;&#10;5lhR6HDYxZ0If9AE6OzPyBDs5UzdJvzniSMryacpM6c5ZHvj1mo0mJ5whnvhs0JzhzQBOve8d82x&#13;&#10;oi/DYVmna0pFOauy5nX1MDdgwyMrES5594Fp0xwqe4MLTaHxQe1doKy5F1WqAP26iIJ2LmZCs+r4&#13;&#10;3aYrfI0+Czqb/S/8pucd9pFeDEFAaBCIjseiss1hsjSHyt7gImA8BQz42HTQHFUWNN7HIWiOmdCs&#13;&#10;On1YRuyOy/RZ0FLQ7oalt9ATDER7PRPpIJd4nDJjmkO2NxZXozEQf4bj3TY9NLdNF6D39dEcK5os&#13;&#10;6GErlRY0Hia83+s1cTAQHXZCI3oZr7crmma/3emx0t4Ipic8Xs3jKa2ao8uCxsOE95kJzapzOzBM&#13;&#10;pQWdzf4bmdC+XkNPMG5nAZs5YtHVW7zURJvCiT44ku2NaWhvhHuI1zVr7gVlfBYXJq35WBKaFbOg&#13;&#10;OzKhr/RoQkNCQyMa2hyZBcnmOPo48HjerUs/bxYz0Vgc2BuukR75TK8FjU3oK76eNceKGgvaSqcF&#13;&#10;LV18dSPcsyFoA0Y0sjliss3B8/XB9jlOz3jZ3pjmglPY3rDppblt2gDNTGhWGu3AYpa6+lUfE7rZ&#13;&#10;5sgsSlwrNnbMcDjIz91JAnvDiewNm26ao43PuSozoVlpswN/oQ/Qf+pkQjfbHIkFafKbr50ParZO&#13;&#10;djf465l7wThKb4z2PgMna+4ddYAWN9oJmmNb+1l1Zgf61ui0oLEJfdOhiyGosDm45KrcRPPHg7id&#13;&#10;47QhfwOPlpNcKK2TvaHS3Cv6AL2tp+ZYUWBB2x036bpMpTkJfdmj0/pHyeaIx6LTd2UnegBnvxXu&#13;&#10;xsxCIhnTzd5Qa26vmqPThNZNc6zMbkGPWJ0IJR/oA3QWIcijlyEo2RxTQhMdeCztIC3WdgfW3VhZ&#13;&#10;neaC8XGPTx97Q625ffo66JzOmmNl9jNCiydF5ZiKvC/ptkWvVKoNDa3AJppLbNxS+BxvB8jdKMru&#13;&#10;xt1EFLbPetkbas0dUgjo5zprjpXZzwhv07esX720/77PNaTXwwJsjmGL0ESDwF1iSeFznJ0MCJ5l&#13;&#10;d2N2IYHcZ4cF7q6z6ay551UKAf277ppjZWpAe+8XqZwjlGMcP/p03F0DbQ7YRKdDXDLzU0qO3A0A&#13;&#10;oncUeOYXkbvhB+1zL7vrLtTcCwr5LC6001VzrEwc4rB6f6Q1xIFvVbnm0HOBug020Vav0z0ZCUan&#13;&#10;71zlFano/p7+3jlQ4HlOdDc8PjA7qJO9odYchSGOXHWPgOZYmTfEYXWgxNPfNAL6L/itP/HpO9cF&#13;&#10;l0TbLeJhYWJJDkXzR42TwcDz7OMAcDdA9tk+PDSmJ0tkze3R2EFvF0lojpU5HQ7hYXHO0znoLQ97&#13;&#10;z+p+pA7uwhIPC4NcJrCSUnTRfXpceHKmwDO/uJHggpFxeDion/vcrLltGgF9SEhzrMwIaHCgjrYi&#13;&#10;/IdGQGeLhI7U1T5HYkOJaL7ef6G7t8eKfx9/dSMRjYUmJ6C7MTRmsxHS3D6Nh4S5IotxsOr8YQn/&#13;&#10;QOsmDnkbx6ZX/4cFHRZaHJ6JdIRLJu4sKglYO+irFR3ndRWel0F2Iz5BwN1o0hyVfM69IKY5VqYD&#13;&#10;9Oiw918DsAy6kM/nt0h84Tfwm18ncQWR1ET7x9PBFkQffeoXp+OkUVPjOQCzG8DdcOnsbjRprm9C&#13;&#10;HKXKRR+BwiOyEnqdXXvF6vPnNaMu5ybUy5u+BnT+mVAkvvB7tLqGzMNiQ7PfPqd7Mt6KaL7eD230&#13;&#10;ucrb4L9ZSgA8i9kNvd2NJs29JkPbQqFQ6uYPbAnayl/wMSg8MuuSGKBZff5hGbL71osEU3YlIPBC&#13;&#10;vwP6e1KZJ+xzSIhe+U3dRu/2U/PMLy4HklwsMgknU4ZHx4j8n8iaIwDoCqAtqHznjIafXzIO0Htk&#13;&#10;NcfKRA4HSDytk4xBF/oc0Gif3TUnqdU1yOeAVjRC9OrTGV7tRn8pq+P0QN08/3x9I5HkghDPYd2z&#13;&#10;G+00p38MulB+JlWpTwGNg9BOti6JVQcPixN1M+/pBjS5UKpoRYdFREcTgYVH/BdndDOd+QePA4lk&#13;&#10;VIHnMZuNtOZ0j0FXnimq0OmfglCvGNdBbxPXHCuzABrsFfuepxjQaFLlGtFQqu3SmIho92Q8xEWn&#13;&#10;A0u31HQsGsvoFjrzVx8mplXd8xixd98KzeneQUOZlAulwla5C0BXtvIXGiIEAc2C0Kw6eFgs4sPy&#13;&#10;N52A/gC/+XnCD4uIaAtAdDoUExC98fRBEyNrDWP86LcH9aa/eeb6nUwiyoXiAM9gMGVojKA5qtDc&#13;&#10;HokGuozNjoJuyCcC6HlPmAGa1ecelmGLZ43kuv72gK6USpXmV1peKJWMA7Q/TDiUihBtB4mOcQHR&#13;&#10;XDKRaW6jef7o+CPZXR07559qfEvzDLyNWCg96UbdM8CzzRDN6T1ICMXWNhQniKmF5qX2XXNF9bkk&#13;&#10;AL1vkOZYmQPQ1wwGdAkdtJflXHMpjw7eYaHYM7IRywXSgEaz3k8MeFhkRPvHpyLQjG5to3m+3tgl&#13;&#10;FL7bbdRb/jaxeY5F0uNup89iJ45nleb0vk+lPaArW2VRcLLPjBVXEk8Wy3kce8bCIwjoQ8M0x8o8&#13;&#10;gP5gFKC3pFOcckXxOfLhe7aiOIrPEwa0eOmV34ixLoxor9M/MRmHbXRgeaWV0Xztk86W9Mn5mQDn&#13;&#10;YjOdV5YCieloLBifnPAjPI+SxrNKc/skOuhypc2LTdjdUp0kShBWCY9cimPfQM2xGnhA++cNBfSW&#13;&#10;gsWI0Go+C4DOK3+7RbiDhtSacRvzsNgugUSHy+p1eNzjadRGC4yeaSa08I86ElppPSh9untwXGv9&#13;&#10;GcDPLi59lwGxupDQPHscXoPwrNLcdpWAB/1MbT43/fRv4jPksARhtfDIddCGao7VIAN6dNjrmSe5&#13;&#10;K6kZ0CX0zjJbKUj9MWhb8pVsBTwLZWBx5MHb0UJJtELIAhrdSpgy7GGxgdEVcF7ow200YPTS4gzf&#13;&#10;ror1swPtR4e7B436Uduv+9viw0AgmeRi4GDQ7/FZrK7hoVED6KzWnO43EjYbFLlcCWG4UEA+R1nx&#13;&#10;2hZ4qRnQCuERA3QV/YRkgGbVwcMSFruZP4wBNKSw/JEKQjZ6pYxeyBaw9VxAHTV5QPNur8uouVsR&#13;&#10;0XYLbKMlRi8/vcpfULX6p8bH3dMumubzxqd67aIvN3f9biCRmOa4UGRKap6HxozBs0pzut9IKHkU&#13;&#10;ag95S/6YZGnATyiVVYCWkh8FqdsmAWjx2li3z8VmvVl9tptxXzawg64ofiv+siA5zXmM49Y5cXKA&#13;&#10;fmn8w2JDZjRsowVGT0WCgNGJwHcP2xnSivPDer3RaBzs7raD9YnwsvBR4XP+35d4fmthNRCYFnrn&#13;&#10;IDgXBM6z0Dwb4220ak7/K2NLkotcLrUE70RLo6KwmHOVthAuSQgnAuiXDNCsOn5Y/DMGdtByT9wv&#13;&#10;gP71izwsuI22hv/H3tn1NJWtcdy2wC59f6GVtlKgDCCC4kEyOIoo48E4jlFn5mgi8cbkXMwkk/MN&#13;&#10;Ts5XYBKCfUlJFUJINaaXJiYToF5wpclcTDSZZF4yH+Sst93uvQFtS/deq3s9/yvZFAnJf/3y3896&#13;&#10;1rMivihmNM7RQyhIf3Xx6kch/Snlj/7W6cnZxZN4V7BvIIHoHIv6NOFZ4eE5E+70Xs/q6s057ZFC&#13;&#10;Buuc8ZghABokMqAvWA1o2k6XZVuABXW3cJ3VPCibc0glCwC9Sf76mOVXeJIYrWF0PJ3oHzh1avC7&#13;&#10;wWvf3Ft6vNZeXVi6+BWC8+BQX19/Ih3H2ZnS2dLwbPRc9ScTVFC3AIu6WkUdtjnj6A0dhDXGMw3Q&#13;&#10;G5w8B+rIEoeVm4SGjg3So1Fkx3OLtWL0unY7PWfFJiGXxUJLHYzRwUAsnqFB+rOTSIuzX7SH0o+/&#13;&#10;+O/iNQJnGp0RnYO+SBLRmZU2FG6eM+lCFXWiXY7x1QDo7NGA1hvP3Br0MAAa1FCasbLNzgjonFrI&#13;&#10;qPXYHfiQFYAe5bRYlDqjnREvDdIY0qTcMXjy2vV7s5OtVzxOz81e/PokrmoMnTo1gOBMonPQG3G6&#13;&#10;GJ3disIzFJiSoOsbgtlmAW0wnrmAHgVAgxpaLOetBnSuUJPh5Ar5IFtd6FM58wFNTxKO8Vssilrr&#13;&#10;8LucIRSko7EwTtJ435AUpZGuL/57dnJuuImCxtzs7CKOzSfxKW4UnPtJco5FUXQOkV1BLtn5gOfM&#13;&#10;uzNW3RAsHQLo0lGANhrP3JOEYwBoUBOL5W/LNwk1O4HZEj5tmzP+iAWbhPQk4fdcF0uN0ThIh7wI&#13;&#10;0oFYeCRNKI2y9NAg5fS164uI1LNLc3Nzh1Uy5uYmZzGXF78hnx4cHBo61UfYnB4J4+SMq84kOjv4&#13;&#10;0dkqQBcYoA9sEmY/sklY/0bBAkB/D4AGNVTisBLQh1ywcqB3ow5jywD9Oe8ddcxoDaQjXhKlUZYm&#13;&#10;mMacpqCmqP6YBgdJRYOgGedmGpy9kTqcedJZ77l2z+KoTzlSE3RB01KnTuooHNVmV4exuYCuiuE5&#13;&#10;UIckaEvHjWpncKysrDP2ZrWz7OowtqDE8Zc4i4UE6RqkGaVRlo5jTCNOE1BjVCNWY31GNcSEniMs&#13;&#10;9w0M9KPQnEoTNAcYmzVwdiuKKJ7Lt3vcaPYJm4dUP5SiGd1fVEsbT444qFKHsakljmdlADSo4cWS&#13;&#10;jJo/sF/Ts1FiI9VX1gu5LOl/1g5GKBXUHynVvmMFoM+jxSLCsVsapDGkCaVJlsaYxpxGeXokk0ao&#13;&#10;TiUSiNZEAwOYx0ToIcJyOoPBjMiM0Vxncx3Oikieaz+gyVltNpKuWB+7USrQJiEanEvq8e+s/qh3&#13;&#10;bRhe6YkFCVoUz4FEB/T/LAN0ljXV6WfVGWcjrT+xsIuDXXkl0FwEhZU7CKX9fhymk4TTviAmdSAW&#13;&#10;w7DGvGaiX4XRc4TlaDSIQjMicxKj2Y/QjNhM+zUURTTPmQFo42Aknd/opDvj0LraJuETa7o4ysJ5&#13;&#10;DiQqoPFksUemXxqr5bF2dVBAl4w8rj0oZiUEtJbSKEuTMN3l92BQO5MI1YjVmNZYQSz6TwRlbyQS&#13;&#10;CqHI7HQhMvu7KJt7RWKz0XPtvtVba7ZiwTCeQzOJVPOspIWwwXim3eqdB0CDGl4sQXrD8i/mAFrH&#13;&#10;Yzo6tHbzcrG0zhBexC139M20WP9Eloy8y6kQL5oG6PxdIWfzUkpjTBNOE1CjSI3kInIy0a/QY4Jl&#13;&#10;AmacmsVjs8Fz+XYDujabXzdyNHfwmXqUJZtTuVzUfpQZT/+9Nt/qLajnQOItlgcE0K9WrNM6Pk/L&#13;&#10;9gW145M0/Ru175usX8kff1fc2y0UhXEagRqRGqEas5qK4ZjJgbHMwOymPya459oOaHJjFbbOp58d&#13;&#10;8ugjj9sPaJE9BxJpsXjpYtla4aOcpnhh3nnBI/Ub+eP/Jf5iUZQ6qimttWJP1Q8pHeK5n6TUi07x&#13;&#10;HIj/Yul2+v5JSmJ5noAu1MN01tpf/5wslgcm3+ptDqsN6kDPyQnovQ70HIjXYnH54sNmjrP7lGpX&#13;&#10;XrDmqIK1v54Os3sIi4WL5/alBPQGeA7U4GJxo8USprMff+cUobMHm+qsE72ScDjsc3bDYrHec+Vn&#13;&#10;EvJ5HzwHamKxeMOmnvX+tEra3iiLfzc96X0h7HPBYrHec20/StgRqoLnQI3K7fBEYstmNkI3VIfO&#13;&#10;4QH+pdy65b+ZtUHjxeKGxWK5517ImKDL4DlQw4ulxx9hpwaer0go1mUHg8X4eG5P3iYO8ByokfdN&#13;&#10;PFrsBnHMaxkB/Yr86Y9gbg0fz23LCOgKeA7U8GLp7UoGw3SisIyAplfG3oBDXZw8JyOgt8FzoCYW&#13;&#10;izMYHzPzVkKhRS/Bvu9zwmLh4rmqhIBWPQfnVECfXiy45yk2ybXPjqNoE8e5sA9aUvl4riwfn6vg&#13;&#10;OVDjcnd7vLFvzRw4KrJ+p5cPxaHjiZPnJOyzK4PnQE0sFocnEli2fFySSE0c+fMxL3Q88fFcRT5A&#13;&#10;74LnQE28b+ILiOiW+qZ8gKaTOJah44mX5yScxrEHngM1tViS/8kMS7pLmFc31P0OCDNcPCffLiF4&#13;&#10;DtTMYuntcvrin5t5b6y4ohcSno4HYUPdas8Fmed2n0lZggbPgRpdLHi22F05i9D0HOFkHOaKcfNc&#13;&#10;RcoSNHgO1KjIljqdn74hawkaNtS5eS4vawkaPAdqbLE4/JFASs4iNC0HPox5Pd2wX8PJc1UpS9Dg&#13;&#10;OVCj75s9XcnoiJRFaNoFfWckEPL3wGLh5DnJitBl8Byo2YKg0xeXshOa3kd4HsqBPD0nWRH6BXgO&#13;&#10;1GxB0OWNSdkJ/ZSOFYPJ6Tw9J1kRegs8B2qhIJg+LV8R+s0alAMF8JxMRehn++A5UAsFweDIpHzj&#13;&#10;OFgJOgNzH7l6TqoidBk8B2qlIMiuIHoOJWiQtZ7Lb0EJGgT6aEHQoxYEpapx5KEcKITnqhJFaPAc&#13;&#10;qJWCYCiaHpWtxkHvix1OxbwwtYaL5wLxO7KNHC2D50CtFASdQXbyVqI+juckzVyFciBvz23IdowQ&#13;&#10;PAdqsiDo8oW/XJPrWhXWw/EAyoHcPBdjnpPmWpV98ByopfdNTySQpge7fpFrUNJYCganc/dcRZYi&#13;&#10;9C54DtTa+2Yymnkk193e9D7vpXQg5IdyICfPpR/JdVZlGzwHau190+kL99Md5r9lGgW99hC/bUI5&#13;&#10;kLPnJKlxVMFzoJYWi7vbE4mlr8rUCk2boB8n8NsmlAM5eS7APCdHK/SzCngO1PL7ZjD+gMaZN1IA&#13;&#10;epP8rT+MROFtUwDP7UtB6A3quTh4DtT0+6bLF07ckacVmjVB34/7YD9dAM9J0QrNmqDvh8FzoGbf&#13;&#10;Nx3+SDQjUSs0vUvlaioW8cB+On/PSdEKzZqg02RQEngO1Nz7pjMYZ22pEmwT/sEaUjPRZBfMTefv&#13;&#10;ubwEEbqqNkGD50CtvG96Y6wt9bX9Af2KNqT2d+pMBOWAOtxzW/Zvhf6Zei4BczhAzYvM40g9kOQ0&#13;&#10;IQvQy+lAxOPonLdNimI3Va9G7FGHoVrnubIkAbrTPAcSJc504bbUC8RET2UJ0JlOaUhlZEYs7rm1&#13;&#10;sLAwNYE1zkS+mEePZxQK6w7htM5ztu+0qzDPQRM0qJXFQtpSJYnQb2hv11KqExpSGZrd3ScWbk6M&#13;&#10;05mDR2p0fOLmwnSPiulO8pzNI/R+J3kOJOBqIVs2/XdkOKxCD6kMfxmPRvxCv21SNvdML0xcGj+9&#13;&#10;1rjGL09MzZzoFR3SOs/9LMOkfuS5YKgLmqBBLW7ZJJYlmNtfC9BCN6RSOCvTU5dG11rSucs3Z3qE&#13;&#10;hrTec1U5AjRsEYJa3LLpCkVH+seIkV7JEKBHxN2uYcl5vlU41yE9NaOIC2md5ypSBGgyJwkADWpl&#13;&#10;y8blDad+sH2EZgH6agIHaBG3azCdTyA4n1lri0YvTU2jJC0iovWeq9o+QFPPQYAGtbRlg7ueMrfP&#13;&#10;2T1C/0lxcAP3O4l3ootkZ8fUlSN5u7G3t7eD9b6mt/jLyt7e1tFF6amzJ9ziMVrvORtXoXeZ5zIB&#13;&#10;OLkKaj3OOL0x+0doOiZpMiFgvxOuO/e6b106fENwa2/n7fuXq1T/WNWJffnuPQJ1/rAfHr48T2K0&#13;&#10;Iq7n8vaN0Buq53zQYwc6VpxRK4JP7V2BXruREi7MYDr3TP94SNl5C+XldwepfJReoky9d0hB+tKM&#13;&#10;W7BSh95ztj1OWBH6pQ3UQRHaF+5ftvVEDnaIcFK4AwMIzyfOTo0fwOr2zoeXq02K/MCHnYMlj9Gb&#13;&#10;0z1ClTr0nrNpL3Q1L6jnQB0XoSPRzG0aZzbtORf6dS3MCHUvHA7PM5eNpY3tSvNw1kfpnW0jo68s&#13;&#10;iLRjqPfchj3nQm/VAzTcRQg6bpxJsMsJf7PxDuHSgEhhhlaeL+tBunlMONcg/cEI6fF5hziI1nvu&#13;&#10;hR0vUtmtey4JARp0rDjjQXGmb4466i8bttjRHcKx2xkcZsTodyKl51uGto020ZkVPN5XNnX/+5l5&#13;&#10;YYrRBs/ZcJ9wf6PmuRAEaNDx40z662G77hPSKUlr9xJhUQI0wfOCvvS8/fbdapv18oN+1/DclCgp&#13;&#10;Wu85G85MqtQ9BwEadMw40+3Bm+qz1FN/2o3P7CrvuX7SjypAgMZ4dszrTqRs7rxruF2jOUa/3dbv&#13;&#10;F4rRGW3wnO0m95fzgnkO1NkR2uWNqXs2ebvtE9IdwuHrKUEOESI8906d0Zc2Vk3UO12p49yPZ0VI&#13;&#10;0QbP2W2fcEswz4E6vAqN71pO3Fuz43nCX+lfNZsaiYYE6EdVlN6eW9riRn7n5arZ0sXoUVKLFstz&#13;&#10;NhvJsSuW50AdH6G7Xd5Apn/ShvuEbAjH6O10zOviPhEBVzemJ3S1DfPxfADRV6b/z975vcSRZXF8&#13;&#10;2+62ulv7l5barf1TTUZjXPEXY2IyxpjIGLMh4sMwhJnegcWwzjyMZPFhycPiJFnYhwWhqId+WWyl&#13;&#10;kczg+hgIBH89NGFREAkGAjExjz70g+RByLB1q+6tqjbpqG1X3brFPf4BNtWnvn3u53zPuaXYi+jc&#13;&#10;nEuaygydMVTO0TBBCV0q2p6uxs1nhp5Rd2twrxQD8Pn8H1XyvK6PPIsSrZpgafrJjptzyDkHl41k&#13;&#10;UmYDHAbJORqmUGjQs6lGPRsTre6HM9594Qb83RqGcTIdl9W+Df3kWZwyVEn0uRsWzJwD5lwQ5tyK&#13;&#10;2baM8n1sA+0Q0tCiZ8O/MIs+v4YV41VpzagDqzw7Slub48qqjXVO91Db7i62YS6ipZyru3nGZE6O&#13;&#10;xyjnIthzjoZ5SmjQs/HXQWOqWTA0HFHhbweqvZi7NcC7cemMCm5wWGJbYdFN5/EW0Ydz7rGpADTI&#13;&#10;OdohpFHEno2rwlMfgHtHTYKhnyLAAZZw4OzWgPK5TUU3Fhc4TLGwruIceItomHNhmHPzGTMB6D62&#13;&#10;gXYIaRQvpJ5NHdtiIgwNAXRnCHe3hhG06IbSHExvcxhjQ+EcTZfsOIvoQzm3YiIAjT/naJgOcrh9&#13;&#10;3urAVfNgaAig4wPBhkqfG2O3Riif7T8pt6Osc5jjpTK5crHVgfF361DOLZsGQOPPORomhBzWMk9D&#13;&#10;uJ83CYZGALonXA8Om9jmuRjGwbR+YQC6oYol+c6Vcx0WfJgDmaFRzhGPoeGOJCHnIlhzjoYZS2hw&#13;&#10;4KyKhLtMgqFnEAyM+Mtr8d2qzDBOi4I35rc5Iwg0t5FWeoX4MAfKObbLJBg6bYyco2FWyFHr9QfR&#13;&#10;EkjC99rBHXadsaDo4HDi0yAV3lgyhDpLgytJBXOU4lNoMefqUM4RvtduUQbQQs5RwEGj6AdOV0Vl&#13;&#10;dRAhQaIbhXAFR3w4DLdAM7j0uU3GG7MvOQPFhuy4O9NhwfZ8xJxrCNyBOUf0Jd/LKOcCWHOOhlkF&#13;&#10;mim1Wcs8ERlDbxJ/iUr80XdwRIXB80TV7o30AmesWJRJNDbMAXIOXPE9OsYTvzYJ6jP/VwCgseUc&#13;&#10;DVNDjhwMTe4FWO/g+X0zezDkwTYuAPT5vDw7uMQZLhTM0WzH9RvmsLt93jt7+494wi/AggYOvoUV&#13;&#10;b4agAJqGBgdOiKH74CpMQs12r6HwrGQPDrb+DuyoeLTHaf/amHjj415hLy6FFooC69929/b2oYOY&#13;&#10;VLMd3NHP/3AzKI4QUgBNQzMMHbgJZwf4dyTq8w58V2YOsgfvt9rv43lbQHuw2bB4Aw0Wyoa7y61Y&#13;&#10;KAdoEz5I7O7u7e8/IdlstwpzrvNmuF4aW6UCTUMrDF0fvtkJa+jXBOozNEA/fQ/0eaudG+/G0AQD&#13;&#10;+txrYLwh31s4Kw9+YziVM05H91Qq8Rwo9N4zYhU6tQqf4q2rLAXQNDTH0PXhUdhWT+4QN6AC3Qmz&#13;&#10;QJ+FArqd48a/LdW7PBQeZCtavpF8yRk4ZMxxrkNvVg8gfffYdCr1XFJouDslSdw13xmYc00DbF1V&#13;&#10;OQXQNLTE0OKFy+zVW3BghTCFXoNvOf+7rM9CTOqMWBnG3obuHUxucIaOhTQmux2YUxlMgAJ0WlDo&#13;&#10;PUGh00QqdArpc3yYrfN7KYCmoS2GdvvA7MBAE4kKLetze/bgQNZnjrvfZtdxpFn4metA+jxvcH0W&#13;&#10;FBqtT2q6oaN5V1yQPSUpnFhDCwq9+z94+iFKoTPoF66frYNTUVSgaWh47HQBhQ73x8nj0Dto+uJe&#13;&#10;NvteBNByDOrn9RUeYccZg7cHP+mIjl/STVyAx+XaGKpBkUI/h702ki4pXEU51wMMHBVWCqBpaN3d&#13;&#10;EicKWTSwknxHWn+QfyTWz1uC9igS/cCl012pYDwFHj/4FRL0WdmeFP9KJ4UGWTapogSCQIsK/YE4&#13;&#10;hUb9Qb6LFfS5jOozDR3QoFVU6B7kQnhDlv+ZX89KBo72HBUav6bLHSLq+nmRDH1WFDqpC+VggHtj&#13;&#10;LIfjTkuNwv0PPFF+6BTyP/MXQoEGD9VnGjopdFlldUBRaCImVtD8IP8fqM8fydCkU/vXh3Fa5P7g&#13;&#10;IkdMoKnCpg7tW1ygfB5MJHKVTiiid8UamidpphDNDwr6HBb0mRo4aOim0J6GQOh2nJy9HG94mW98&#13;&#10;qn6WeoXdWq8/BrdVI31e5wiKl0nk5dBYoRnGYXFNfVyLSgq9L1MOEvZyoP0bfFcoXE8NdjR0U2iL&#13;&#10;rQSsUg/1I5hq+N12L9C78jZf/Sz1ChlNMQd4cl+QqM+KQp9r01ShGYfTcm1s+pMCLSn0FvRyGH+3&#13;&#10;HRpP53tC4QjVZxp6K7RQQw/cQgpt7A3+m+i+7A9ZaIDOo9APWjXsFQr1s63X8OOD+a78RhMrrRrq&#13;&#10;jKDPtsk8PBcp9C7yraUNvcE/JZtfbkv6TFdA09C/hh7q5I1viF6bQR9yKz/f0L5XCNhQc5JQfeY4&#13;&#10;dOP3ZZtWM4XgfpnuscT0EQotzxQa2RCdSSNs3y/qcy3VZxo6KrTTLtbQQXbkB8O3Cl8je93871n1&#13;&#10;AGGe0GquEDS/viavP/ixl6NXo7O61B38TE0qKbQg0c+MbuZIPUb2urMDgj57qD7T0FuhxRq6OsiO&#13;&#10;ot12RgXRr9Dne/r+yPoZ9godGpjJQP18iSz/cz6FbtbCLSbNDiY+p3qKQj9BrcJnmZSh8fOtITbQ&#13;&#10;4JH4BhVoGnorNPBDN/ahbJx7a2C8wc9kpfmUo/RZnCssugIJx3fbV3GC5gc/NfWNsOr54it0zuzg&#13;&#10;EQq9v78vGySMiDnk6W6+cxToc1kt1WcaOBTaWlHpr2Njv/CGxRzydAq/lD1e/Sz1Cou+g5Rx2tvg&#13;&#10;/VbzhOqzspcj3mErLerjObp8Pkw5HvGGxRwy3uBbRtlgNfA/U75BA0un0FoB9nLE+s+ilHyyZky8&#13;&#10;kbwn4efj6TMi0Uwx9dkFDXZzGxyxgXbbnWktquQI5bNjcCxxDLY7jaa+95/L19o+yxgTb8T/0ijO&#13;&#10;d5fYLFSfaeBQ6FIb2JwUCYfufMkb0M2h4I30FuIbx9ai8WvO4tk5wI8ZvEBllmB9FhQaNlx7raVF&#13;&#10;Ex3RvDF1zO7bNJop3N9Dl6zw86tGxBu3hmNsnR/s36D6TAOXQttdvvKq+kAo2iUfOV8ZpYh+gdwb&#13;&#10;/Gb2CPuzxp5o4UG5v4KfZZsjOjZmEYYukpUD0I3SycSx/REqEK1gjt+MUkQvy0itZSQUjvi9FVY6&#13;&#10;n0IDq0LXlgO7XeOwjDnmDLHf7q1cPsfvZRHfOJkYjQ8WyROtAtBLHOHxEj7Ub+xFwdD5Rgc/z6EB&#13;&#10;5RAkeuy/cq/QEPvtVtMqvBEK1Fd5fXQ/Eg2sCu20u4GZoy4cG5H9dvyv2DnHmkyf+X9/P/Hw4OAE&#13;&#10;+Fl1oL9flGahoM9WCKBXOOJjCU0UFgFDg/LZPXUyFUzJrcKHExP/lL/mNG7Okcosyh+mczgG2oPl&#13;&#10;tS471WcaOBUajKyAVmEkEIoqbg7cdo53Mt3g++5OTEw8LEifxWYhc2rOoQLQcwvkCzRqFPa6T312&#13;&#10;B7/vg2PTicIUWtDniYl/KTmHecHd8qyMN/pGYmGAn0vcVJ9pYFdoi83qK6/KxRz8HMabVnZkusHH&#13;&#10;eyZqwN+V94XpcxFmv00EoCGGnisOhgbW8O6pQmpVIRK7P1+5MiH8DSg5h5NzrKaTSs5F2UCkSsTP&#13;&#10;1P5MwxAguqSsEvjtRq4rBQ2u/UlrL5TP0DIUjYVA1NTcV9+fcqJ40HqqLaRmAtCHMfQp9AfQDddk&#13;&#10;olBBHPsuGgVfbKxGnXO4HHeZZXXOxdhgg6fc57JZHFSfaRgCRNtKRMzBRgfk3Rx8EoefY01FN87e&#13;&#10;jsaEWibiD4bDsZo/FyxI46e5sZBxmAlA52Do07ihhaQpPVlzMCf+cSXEBoMN1ZFgOKbOOTx+juVZ&#13;&#10;dc6FKN6gYTzM4fKVg9UcsWhPk/K6bOrcLVx7M6/88+s1jYI8+z1er9cPRtK/by9Yke53F1osArP4&#13;&#10;edInCPNh6GZrgRp03MnBfPFjlA3U+ysrvZ6q+sM5t5jRu3qe5WW80TUaZYP1It7Q7xpiGjSOgTmA&#13;&#10;m8MfCbPROxeUt4V/sqMn3FCqZ/7LIVDKVHvKy2pLykSfSejueMGKxE0WaIpmnDaXBDiS25xpAmLo&#13;&#10;JjDyXZg8/2Gy8PJ5+mfJI+ErKRGqArE/nZNzizoaOjK/zapybgDmXC3FGzSMhzmsFd6qanDmHO5U&#13;&#10;S/RbvZx1SeWfnu2JxqRSptYthOgzCYdGxgvXpPFJRwESDS5wukjkFSrHwtCXrSeHHAywPh9rsDsf&#13;&#10;fr4rQoSKErfb5i7xCTlXdzjnnq3qJc85OVcDc47iDRrGwxwOiw30CqsiQbYx+ktc9br8qoNE72yq&#13;&#10;/iF/fUSiG+U+4ajJ2IXfjlpx4BG0Ck+BooGfgzmZPpfavpEeRZozVUDP759O7OQA8PnbqcI1MTV2&#13;&#10;JSR8tWAExO502KX+9Mc5t6K9oyO1upgv5ywUb9AwIuYAhjsPoAmNOWdOfuadtv3C10/U/60FnjRh&#13;&#10;KQMCDTxGTwGigeXOdjKJVu1I2jaXQC+gPqHtRCW0ODg4dRpZ/FEc0SuvtQpfhRCqnMvlHMn0Y21h&#13;&#10;9OPFQzkXCwflnKN4g4ZBe4UlFV7giQ5Fhy6oK5rkK82M0f9n73pe2zjTMJZkyZat3yOPfow0Y2k2&#13;&#10;ZJO2MMQmNmyxQjYloTQk64USgqsszdpgw+KTTw6YbNh7QOjgyxLHGGMH42Nh2RDbPYQcNlCEaSGQ&#13;&#10;1snfsOf93u+bUSR5JM1oRl5Z8z6XNm4Sp/H7PH6+9+ev7zYbqUJemlBI94OVoVAHHpMZbm7Riiyt&#13;&#10;muqKJq8K92fn+IZKK6gXsH7vHzTz9zE8NGlJnosL1RE9+Fbpax1z+12z0Ue1qedqzMW1mEN5RvRs&#13;&#10;JtqfgjdngpPE+zdq6VLePv6xG30b/6r9HOXp67wsVLMbXkZinzrwCEVMQXxgSZieTBovz/u8nskv&#13;&#10;+maEULeTY/xbj3fI8Ddw7+SKJV1c4+FpRHvYtC9Cy5hb3+5G293rg636mLvF12TU0D4jejkTrb05&#13;&#10;CV1k/u7ExXI3Ux0f61IbQBWRUCU9xgo1tXNcbOAxRLuyFhYtSrTXmET7hgYD/VghZFDPfH/pN1Yn&#13;&#10;hCLF550PplD7vEy/97IetuqXtl3M2Zvq2Hhdn9qgMSfpxxwC0YsmmhYLobYOjqbw8EJdOK+/e2+X&#13;&#10;Rr//qS61UR6/cZ/Icyadj4d0XppQrwukIFvJCYVVa9q0Ymi2kFYIy/1YIayrE/7Bb6BOyOYG5y1p&#13;&#10;4/ycyEb0Gjcst425/R27Thfu7D/Xjbkx3ZhDIHrURJM3J6ELfXTOTt2utxzlZ9bz0SfHzxp+002g&#13;&#10;igBOJjai+9JkvdpqmsNSrbBUUlb87V+ysMTuEvvDve1HgVabob9oXyf0qVuRLGGJjujRA3+NPWwN&#13;&#10;MSfoxNzWC6v56I2dhsyGGnNUnpvEHALRs3kOQpcgo4t4bWa83CjSxx2L9Mlvu42/W/nyFK8lNyhV&#13;&#10;9F6a1Gi5wyHo5pDmrKU5YPy7jYsmT/rAZ+v9WSGsqxPedLeuE9LG53sW5bm4IHAJOqIX0KsB6MTc&#13;&#10;9KmYsyDSRwcvm8RcpmXMIRC9mefQ6AItqoLMF6Yunwrw8u7xick5wx9Pfvth/dTvc+XhfV4k/M0C&#13;&#10;VVKUKrqKAUrhCbhGgpG05Vph+7Zo37AndalPK4QqmKO86G81Twh/6cP3Hlu0r2u8wGkjevo6eCrm&#13;&#10;ZnVj7vDFkckhltdHB/t6MXdXNBJzCETvSjTkBYORXDLDSSJ/69GVsg6e/XD80YBMn7w//ml3XefX&#13;&#10;X5i+zvOykEnWUcXXNC0MaY5QPJfg5AXFskS3SHT4hgb93/RthbCuTnjT1bROyMYGrcpzcXkWqoOx&#13;&#10;1iN6xmNua//FjgGZPto52H/ZNOYkyVjMIRC9medgdImOxiL5NLE0hC9fT18s62N79/j44wlBnVb/&#13;&#10;Ch/5eHy8u93kl5Vn7vA8LaLnIkEjVIFWL7bXKc1ZmyukrWaLK7Sjw6dvoNUM9Fapb3HIstCTTSw0&#13;&#10;JB6GLZYGYXZwTuaSeXo/qqVPbYi5RLuYOzx4sbNztFNvqY/gIwcHLw5bx5zAZYzGHALR0y6a0CUe&#13;&#10;yQFfRJ6/M32l3Babu7ub7X/W7Zmpu6DO1MjERqMuvxGqfNrrlLBcK2RNdz69z1ljoH/pX4F+q1po&#13;&#10;vVY7KpeTK8Wi1c6JJV5b4Onxtv/qdhpzzw91zXJjzE13EnMIRI9KNJRuAu7wSCgWh9298Ozkb03N&#13;&#10;3C5bxIWZqVvgnYVMMp0HIxMGqniHDXW/DQ9qN2As1wqpRP9Rh6LEQLv6PANdY6FPZ6Fp6nnysWV1&#13;&#10;prODCRMbiJrF3LQ9MSdCXTBhNuYQiJ7NdHgHwNKEITOYTxO+CCIT6QudEmX88sPrBX5WloApuUg8&#13;&#10;RIyMO2CcKj7WEs1WkPIPbJCp1a8aPzdssev3DHSthXbVN3L4tJ0blgV6bVai1cGw3/D9KJ2Yk2QS&#13;&#10;dLbEnEBjLhgzGXMIRG8nowNueHYSvoCnIaZGnC0QV3N13CRRrs48+po4Z1EQOPDO8MwcSbnNvjNp&#13;&#10;T1a1VmiDid5bbGiMhgz0l/1voPWz0PRLbrXtWa0OirQ6aPI+SbOY463EHBFniDniCDqKOQSidyWa&#13;&#10;+CliadypEeDLWI4aaUma5Xn+7rWpv182kCK8cPXGw2t3CyDOsgDWOTtGfQx9Zg6YNTJ1N2AKdpjo&#13;&#10;0uJKTTIaeqC/dYCBri6GvlndmQRfbe/nK3bI89M1Vh0cDZu+T6Ifc1w15iaMxxzfGHMjncUcAtHb&#13;&#10;Npo+O1PR0VAsHhnLphNEpAWwNYBb1x5NTExfJfhLLUEILk9MTNy5Rn+SKBIToxIlHgsxde7wmVlb&#13;&#10;K7TFRFeXdPjUDLQjDLTWC/07F7PQLPVsQ2VQtc90NVLKQHXQSMzlzMcceelJkl0xh0D0sESzZyfx&#13;&#10;NK7wiEaYZIJQhhNkSBEy1uhBFOn7kstkkklKlGAIbIxbZUpnVFFX7LA9lbIN7RxUou/RLZhDjjHQ&#13;&#10;VQv9TWAQvhA09Vy0Ze3FEi+o90k8Hd4naRlzRKbF5iGnxhzxzZlEMp2zKeYQiJ7X6IEawgQJY/LZ&#13;&#10;LOFMBjgDkAhkAokCPsJxjCXpXB54ElOJEmCvzM6ZUr0BQ0303KodarXHOqOHvY4x0JqFvuTyDAwP&#13;&#10;D9iU23i6Mb8gfzrvN2zhi9wk5pIs5rg2MZe1N+YQiN7XaEqYABAmShhDKUM5Q4QakKiC/CBNOJIl&#13;&#10;ysxoQngSVYky6KWvTEtM8dE9/nTZe0YQFxSbFOvJCrHmk+POMNBVC/1X9+DgV4+f2uOei9/DbGje&#13;&#10;lvN+LWOOxNfZxhwC0fMaTQkzCK6GMAYoA84mFiSIE94Q5gDgXyLxeJx8lLIEaEJ4Ak9Mzcb4rP9Z&#13;&#10;YK6QmWhOtqXjji27e3Lvz2z6of8NtGah//S3x/aYZygOFmQukx2Lsea6IZ/dMZcKh6sxFz/jmEMg&#13;&#10;zoWRZq6GMAaMDeg0IQ2RakKcKuBH0Wg0DCwhFibAeGInUegezED1kOLCqk0CrVQO+3mNnd5Su+dv&#13;&#10;3ti0c3l+WYbe53gobOd5v2YxFz7rmEMgzo2TBsZ4B1TOAIi/cQN1XMAP4l38lCPAEkoTxhM7iQIp&#13;&#10;SrbsPZfMSLP2FAuVyl4f74E+lXhn/69HbzbsUOjiEg+jg5FunPfTjTn/mcccAnGOVNo3xDhDSAO0&#13;&#10;YfCo/yQfIv+FsoSdF+zCH4GtiR6NjWWJiS6s2uKgmavcLjkC6mvhjR0KPT/HLrKPht2Bga4swK+L&#13;&#10;OS8JsbOPOQTi3Mk0JQ27wK1C/aF29rWLnx56ot3R0XgeZr+tN0UrSoWtQnvlDIFmZcJ1GwS6uCxL&#13;&#10;WnHQ09UF+P/nmEMgzrNW+86WIeyonXoZWrY8WahU3joow1Eq7bE1cDtEoDcsFgdFdpE9ZXp08NzF&#13;&#10;HAKBMGmiabEQmqIXLQr0K3a9o+QQsPOxzyyWCVnrcz5ob3EQgUD0g0QTE82OrSQ5ydKiaEWpbDql&#13;&#10;CZpBvazy1EqOo8gmB9W9z3g/CoFANOQ56J5oOlko8Z1LtFJRk7J7ThHoEku5H3RuoYtLBYnTioNo&#13;&#10;nxEIhH6ewxUOxaEpWiw8UDo10PvOaYJmYCmd7Q+dWmhIPlcnB/E6NgKB0DfR6nqOXLLjljtFUdb7&#13;&#10;/dRVI1hRdL3DVui1OVli2Y2U/wyLgwgE4jyaaCgWQj+HIHayQkmpsJTsZslBYOPeBx86yHHMz81K&#13;&#10;XCKL2Q0EAtFeoocHaFN0cIxItMSbnv5WlMo7JzVB1457vzTdCr0xvyDKXCI9FgxF7Z8cRCAQ/Zrn&#13;&#10;CMF+Dk42O7gCUyrrDstwaDmOTbMCPb/Mw+BgPh4aoQdY0T4jEAgDeQ62n4NWC8XvTEl0RWFNZ3tO&#13;&#10;EujSprqPw0SOY6P4fVWeYTIF5RmBQBjLc0AqOkUkGqa/ZRM9d4rWZLflKH1WZ1XMJKGLS7xI57pj&#13;&#10;I3Bz0Iu9GwgEwnCeg17EGolF6DZ/0WjPnaKNEb5ylkDTJPT6oeFGu+JaQWaDKbQ2OODF5DMCgTAj&#13;&#10;0QMeNriSg6uFBtuiiUD/u+y4FHR156jRJHSNPNO1SCjPCATCpEQPwfQ39NzR8W9DbdGKM1PQ2jCh&#13;&#10;sST02pwocUnorIuq8oz6jEAgTCo03eZPJXoslwCJbuuiiYH+hxNT0FoS+p/tBbpI5Rkan6GzbnAQ&#13;&#10;5RmBQHQs0dBzFw2pbdGFdh0dDk1Ba53QW+2S0MUlGBtMwEUr7KxDIBCWJdo7oPbcgUTP8i0lWqmo&#13;&#10;u/p/cZpAG0pCz0NjHcozAoGwU6K1tuhskpPkVtOFiqI4bZOd4ST0BoylaO45BWPd2FmHQCAsSzT0&#13;&#10;3AX8KRguhI4OkZ9bVVp3QR86Tp/VjXYHTXMcaws8yz1rcynYuoFAIGyTaI87FQ0FIzk6uqJfLyQC&#13;&#10;fezMFHRpj31n2tcXaKgMykImmYPSIMgzdtYhEAgbJdpLEx3R0WAkn85wkqiXjK7ugv6P8xz02+ZV&#13;&#10;wuJSQZRAniPB0WjKH0B5RiAQ3ZDoAJHoWHwsneDk0xKtlCr/fUZ16mfnCbRaJTwl0BvF73i6sS5P&#13;&#10;x1L8LLmB+oxAIGyW6CEq0alR1tIhyGJDvVCpVNYdOabyaV/S0w/1t73nl0VaGaQ7N1wBlGcEAtEt&#13;&#10;iQYb7WFrlCJZuLpSXy/8H3tn09rWlcZxZL2Ma72/xpIqJZYbEzCUFIc0s3LiTLKpiUunDTSkHUqh&#13;&#10;08zAMP0Ekw8hVF2JKwQNJovBZN9NyAeIN7NI1v0Os5rF6Lzcqys5obbsOOfc+/ttkuhaMoLy68P/&#13;&#10;PM9zvDnCXyLo5+6LN7RxPP7rhY8utdTJYCGepbEOAN6touVG/yV5XlhvVS6KpOMTP4I+jOYc4bSN&#13;&#10;43/TjOOH79XJYFudDGaZGgSAc1C06LoTYXRxvd2qXPro4jeqp8Mf9H4eQT8fqFnCf2tB/0W11bWa&#13;&#10;/skgegaA81K0XNJRFmF068NLIo3+ZLpr9GUUK2jdAS4F/fj7CxflzOB6lZNBADhnRy+LCfCJotXw&#13;&#10;imy7u/nt3/7z32fRHPSe9tn98ttvP/z9G1k81zs19AwA76uMlueFsoyWB4Y3f3r8q7TUYRQF3VUN&#13;&#10;LI//efPCpQ8r9WatmMuIke5EjJNBADh/RS+nEon4pIwu52rr8obZn9Qmjkj6ubsvv/y3N8VFg52i&#13;&#10;LJ7jaigFPQPAe1F0LCF6OuT0Suvi7eg2cXh9djcuVOq1Yln2bZBtAMB7VvSkjM4uidboTuWWWkjx&#13;&#10;LjU4cpzheb1rkT67a5W2nEmJJ0S2gZ4B4P06WvR0JOKNTK7zcPDOBf3zhPN61wkFLb/8tWY101jK&#13;&#10;YmcAMEPRE0cnk9mlTPHhIm3QTn8WWwWtGqH/WMs3somJndEzAJhSRqeS2UJuIUH3f55lZKmgVSP0&#13;&#10;1VwpmyB5BgCTWE4llvJ7CPpquZFNsU0UAIwqoj/wBX3CQcKhIxAKHcu/2RpxvJJf/vpE0PgZAMwT&#13;&#10;9BeLT3oLhQ7fmWrPVdCJFIIGAOMEfXXxSe+goIdjcVgYKKUd8YIzmqpWHCyOdRYyKbpHs6+Ivjr5&#13;&#10;EePhUUHPPdG/TdbuQ9GO54ymhf0Cs94/ImgAMFjQr04n6JEXSve1Kv0XHP1zI1f+0x1573RmXwnk&#13;&#10;2v3RnKDnn8xE4N2xeKBed49Z0s8J+nK5gKABwDxBl6+fhaBd35eu8rP/Ql//nDvzXDyYfUdQuu6s&#13;&#10;oI88mTmi7A79HxxNP+24C0fll9/IIWgAME3QqUQhfxaCHqvqVpbNY1+hY2fs+oKeqLPveiX1G14Z&#13;&#10;6xNH9c6goI88GarfNpy82RWRhut9huO99fjIL7+GoAHAQEE3dAV9eBpBTytXV/1lNPWuL2hHF9q+&#13;&#10;fGdeGc2aOiDoo08c3dfn/elnHP2TJhxa0L1cIRtb5r8HADCsgs5dXvzKWE/QjqdQqciReqE/+3N+&#13;&#10;idt/4yuBd3ifGtDx7BNHG3wY+P+D+K0nTzi63adK0CUEDQDmCbq8cfoKWmjZGQp0Ddv3jT2bJg+D&#13;&#10;gp55JfCOfuBo8Y1PghX0cO71MYIGgPAIeutsBD1leCRrOKagh28V9OwT+Z5h13G9gtlRpXP/d0ca&#13;&#10;37axv1paQdAAYF7Ecf2sBT06paCdtwraezL9fc70F4y6CyQc+pAQQQOAkRX0GXRxTCOOCaPuu444&#13;&#10;pk19XqAxln0eCyQcStCXETQAGFlBXz0jQc/vUhqfWNDj2WmTgKBnn4xFe50/puh9irtIwqEGVTYQ&#13;&#10;NAAYLOiXp+3imFkJ7UwnVpzjCXr6juFcm93RJ+7RStmdmXk58ag3ggYAIyOOM9jFMZrGDaOx/4KY&#13;&#10;XHFc93iC9t4hx09mBlWOPhF/qkUcfsE8no08Tijo63RxAICRFfTeGWyzG6u5wL6YDHTmhrGPJ2hP&#13;&#10;sYH1HDOThMEnzvxPaoufPOHwttkhaAAwUNCN8kIL++d3cQSE7MztNzqmoAMf4Y7etotDP+kfNXR/&#13;&#10;oYRDC1rcqMKoNwCYJ+h/LS5od1q0Ol4K7K0PHbvqn4EBcFXo9t/8yvQjvE/wf2b+yVg2jTjO2J2m&#13;&#10;GsOFEg7/yit2cQCAaYIW2+weLi7oGUZej53fWjFhgY/43SdDX8XBw8mFEg59aSyCBgAjBZ3/Ujrq&#13;&#10;Wdca/AnvoKCdhRIOJejBHvugAcBIQd+3UdByc//QnfZfuwslHN3n8svvcaMKAJgo6LQS9K/2CHoU&#13;&#10;nCvvByLo0aKC/hJBA4B5gk4uZf4k9wUNuhaV0O68n4PXXp2IF1LQ9/NLiQ8QNAAYJuh4pra2+ELo&#13;&#10;96boviQwqDL513CBD3oiv/vXCBoAjBP08kTQxa3FRwltR11JuFbMLCURNACYJuiVdPUUyzhsR82p&#13;&#10;bBUzcQQNAIaxHJsIem9wNo3QFqLnVIrpeHIZQQOAWYJOZQs5NanyIoqC1l121TTL7ADAuIxDrLO7&#13;&#10;Ky31NIqCVk0cD8vsSgIA8wQtJlVqPfvaOM6IffnN7zJICACmCvry4rcSWo66MvarDHMqAGCeoJeT&#13;&#10;8XRxM6p9dmpd/8fFDG3QAGAess/ui6j22akmjh9rdNkBgImCjq2Ucg+i2sYhmzgGV6t02QGAiRmH&#13;&#10;uPRKtXE8iWoTxwOujAUAQwXd+EdnLZqnhAfqjPBurpCNUUADgHGClm0c16MZQqtB7yu1PE0cAGCk&#13;&#10;oMU+u71ohtBqjnCzxi47ADAS2cZxP5ohtBdBp2niAAAjBR3LlnLNSIbQOoL+uppeSXJGCAAGZhyp&#13;&#10;RKO8HskQWkXQ9zq5QjaFoAHAQEGLW69qkeyEVhH0VSJoADA240jG09VIdkKrTUkP2dYPAMYKWoTQ&#13;&#10;7SvRC6HVdVdE0ABgcMaRSjTy65vRC6Ff6wiaXaMAYKygRQhdVSH0fpQE/YwIGgCMzzhEJ7QKoSOV&#13;&#10;cTwhggYA4wUdyxZytXu9iN0cqxKOtSb3EQKAwRlHSqzj2ItaH4caI9wmggYAkwUt1nFUd3rRulZF&#13;&#10;93DcJ4IGALMzjpVSrq2GCZ9Fa0plo8myfgAwPONolNsPpbEG0ZpSudMWu6CJoAHA4IxjKVNcHUSp&#13;&#10;FfqVnlIRCQcRNACYK+jlpMg4tqO0j0M1QX9XZ9UoAJifceRr9wcRaoVWTdCPamUSDgAwPeOIZ4p1&#13;&#10;2Qo9iEQrtG6C/qqYoYcDAAzPOGLZUrkToVZo3QTdlouSEDQAmJ1xLOVruhU6AseEh14TdLmRYFc/&#13;&#10;ABifcaSruhV6PyoF9EadPRwAYD5iH0e5eT8i04S6gH7QzpVWYiQcAGB6CZ0QrdBb0SihVY/dxipN&#13;&#10;0ABgg6BlK3RESmi9huNOkyZoALDC0PKYcPVeFIZV1BqOtZ1avpCgCRoALMg4xDFh/UEE9vZPC2iO&#13;&#10;CAHACpZjiUJ5fXUj/CW0X0DLPUkIGgAsKKET8XSx+Sj0JbQuoLfrTBECgC2Clp12nd2Pw15Cv1SC&#13;&#10;vtvJlZgiBABrSuildFWX0IPQltAHak3SZr2WoccOAKwqob0UOrS90M90Ad2mgAYAu0roTHH1Qag3&#13;&#10;cughwk2GVADAthK6VO7sqhL66UEoBb0/LaC5ixAAbCuh6+pywnBeH6tPCO9MCugGBTQAWFVCr0xK&#13;&#10;6MqnymKvQnhCqC6N2dglgQYAK0vo9mdrYT0n1CeEN+pFEmgAsK2ETq6IRo5rIT0n1Fd5f9qqiQSa&#13;&#10;IRUAsKyEjqer3jlhL2TnhAdP9ZC3HCKkgAYAy0romLjfu/55KM8J9QnhtdVauUACDQD2ldDJeDrX&#13;&#10;Wd0M4TmhboG+vNuupuNs4QAA+0rolGy121HnhE9CFHIcqIsIe5/Xi/lGgjV2AGChocU5Yc07JwzR&#13;&#10;0qTneotdS25JooAGABtDDnFO2PbOCZ+Hxc+v1fe5stOUJ4RcpAIANpbQ4pyw2NTN0GGJoQ8HOuBY&#13;&#10;reU5IQQAa0tocX9sZ1Wv7g9JDL2vBL1dWeeEEADsRZ0TNiubIYqhdQC99SEnhABgeciRLeRrqzvh&#13;&#10;iaF1AL12u75eLmQ5IQQAm0MO2Qx9qxeSGNoLoG+0ZAs0M4QAYHEJnRK3X7Ur10ISQ+sl0NuVdjFD&#13;&#10;wAEA1occopPDWzy6b7ehn/kBtOzgIOAAAMtDjpVSeRpDvwjBAeHaZ6sdtcQOQQOAzYL+QyoRT+fW&#13;&#10;W14MbfHaJL0iqfdIBNBiRAU/A4DtIUdiKVNtt3QMbW8rh27g6G1W5JZ+AmgACEHIIWPoemW7Z/X2&#13;&#10;fs/P3+3W5ZJRAmgACIOhVQy9u2mzob0Gu63dVicnRwgRNADYL2gVQ3dau1vKcYPX9vr53k6FABoA&#13;&#10;QmRoFUN3Wn/WrRwD6wZWDp/qFXa3K81qhgAaAEIUcsTkJd+VnXt6YOXQshX9+16DXaVZpAMaAMJl&#13;&#10;6GS2IOZVbl/RNbRVhj7Ufu7dqjT1hAqCBoCwCFocFApDt26t2ZdDe/lG74Zo4CjFCaABIFSGXk7J&#13;&#10;Vo56xRtYGby07Xywd60y8XMaPwNA+AydiEtD3+jZ1W332vPz/9s7d93EmTAMi1P+5XyysQ22xxyE&#13;&#10;IlGCFKgShFKgSFEQZaqVchtb7T1MQbsoSoW4BMQFkDbczT/f2BjYHLTZnFh4nyYBhO3q0at3vhk6&#13;&#10;pl5Nwc8AgD01dDxf0NeG/if2FC7WfraEnzHAAQDYW0Onqrp5Vf53zuXw/dwyrQoG7AAAe2voQDhI&#13;&#10;x/ebXW+WY/fPtput0n7btGz4GQCw74YWGbrnzUPv+vnQ3vnPvHzl+hm/cQUA2P8M3fd2ffPxDm8q&#13;&#10;XG1P4cdd2W8U4WcAwB4bOhqRGdpQBt93fphjOfaesN4zrSr8DADYe0PLDF0wlOHqbDs+38maY+LX&#13;&#10;z5d9Ra+qcdlvQNAAgH03NM1Dmx2+wzXH/Xz1dM2hQvPPRfgZAHAIhg7l8llDcX7yna05lr9Wj9YY&#13;&#10;KkYhFcf6IADgEAz9jQxN53I43fpu1hzreqN8U5P7u4PhAPwMADgEQx+F6eQk2zKvT3ax5ljXG5cX&#13;&#10;jlLK0vkb8DMA4FAMHYllEmpFN9nqp2T5aLorIdrfPMgbA9Oys+lcCPtTAAAHZehigsbtahd+zTHe&#13;&#10;iSb64Xaj3jD1iprO4HwkAMBBGToaSdIwR8lyBv68HZ9/+TH+k6n/MM0Lh5YHE8VYBH4GABySoWnL&#13;&#10;Ci0V2rrJ1tMcfPa1Pcdi7D/J6cCxqH4OJuFnAMDBGToQDmUS6nbNwcdf+Esr/i9bUb3BFN1WZf2M&#13;&#10;8WcAwOHVHEeRWDCep3m7wTn/8p5jPVvHeaPv1huZGC0Pws8AgMMzNJ3MIWsOhfX8szn4aPYFip5s&#13;&#10;tBv1K2ai3gAAoOaIZRJ0NIfD2sfrBDu9/2w9/1rfvDVkilGR9UYkCj8DAA645qBpjqxtKey6w79G&#13;&#10;0ZPZaH3jkx7FZzm9gXoDAHDwNUcol1YLhuWwi+aGoueftLfwfqN75vW2ZrrxGfUGAAA1x7dAmNYK&#13;&#10;VdtQauxn+ZMVfT/duCE/HzimbmdTiQxNb8DPAADUHBEauEsVSpZZ2+o5+O3iY+eil/PNuzV6zLFK&#13;&#10;1dQqPsPPAACEaForDObSNBNtsn5nI0WPRtPlx3UbYz7a0nNNMSo0vBFDfAYAgFWIjkbCsSItFuqK&#13;&#10;w67PN4sOfvcRY3eTxd3mPXinr9WUVbuB+AwAAOsQ7fccQtE1dtY63tLn/H2rjsl2tUF6Zo6ilwru&#13;&#10;4iD2DgIAwHaIlouFabVQohQ9uKlvKXQ0Xb6ToycP0/HWpcvn16ymWKRntBsAAPBciI4VSdGy6NDa&#13;&#10;l9sxl9/O3izph9ntbxcd+3rOx9FuAADASz2HULQsOkzGup0yfyzpv5bzYv771XijrfnpmfSMdgMA&#13;&#10;AJ7rOVaKztqGYg7ZWbvxSKp8Pnu4f22tsZiPHl2neTNgzFR0m/RclHpGuwEAAC8qmrroVLZiWNR0&#13;&#10;9H80+RPcTmfLP9jI8rCcTZ9wM+f1Tk/THMcytvQMPwMAwAs9h6voXCKfrZZ0xRSOvugc86e5m89m&#13;&#10;iwfBVqS+p3cWs9n87pmv8dMrTRPh2SpVsinoGQAAXpmihaLVbIUczTTtqtN8xrUb8Xg8fzIs/8Zl&#13;&#10;pz3QmKPI8JxP5IIx6BkAAP5Y0bRcmAxl4um8WrDdqkPrtzuX/I3UT9t9jdG6oF6qUnjOkJ6PoGcA&#13;&#10;AHhF03EUoBidoTa6WiJH1xgTkj6t/62cy42b3pk2rDmmsHMlm6LwHEpCzwAA8HpFR2WMpqpDOJpy&#13;&#10;tAjSTDsTSfqk/Eo5n5z+uNA0JuSsWIaws5pPxIshdBsAAPC3iv4WpRgdKsbJ0YVKSUraGWqaNui2&#13;&#10;fzaaf9BpnJzfdAfiC4zVTCo27AJlZ7faCCA8AwDAW2K0rDqKuUQ6r5KkdUsxTYrSRL/7o9XqnAi+&#13;&#10;b0pZ0Gi1WlddMrNws+MonpzVfDqRIzuj2gAAgLcq2q06RI4OZuIrSRu60LRi1qiWdk39FIxRpyFy&#13;&#10;s6UbUs6pNEXnkGdn6BkAAN7F0YENSaeEpau2LTxtkacJR1ATOBJ6R1FcM5fsKrk578k56TYbsDMA&#13;&#10;ALyfo6WkkyTpnLC01LT0tBA1ofuIFyXhZbtSLbhqFm7OeXKOHMlmA3YGAID3dLSUdISStLA0aZrS&#13;&#10;dD4lUIWrha0J+ierqqp4V5qZ1CzcTLXGKjrDzgAA8BFB2k3SwtIUpsnTmUxcqFrI2ode5XK5DJlZ&#13;&#10;xOak62bIGQAAPiFJk6WPAp6nCZGpQ6TrIDlZ5OWY9DKZWarZdTPkDAAAn2JpoWnpaSFqUrVL2Psr&#13;&#10;3hKfSDNLNcPNAADw6ZqWopZEPbyX3qdQMwAA7IKr/4OVAQAAAAAAAOBQ+R9YJUqrvumhBwAAAABJ&#13;&#10;RU5ErkJgglBLAwQUAAYACAAAACEAkbKky+MAAAAOAQAADwAAAGRycy9kb3ducmV2LnhtbExPy27C&#13;&#10;QAy8V+o/rFypN9iENoGGbBCijxOqVKiEejOJSSKyu1F2ScLf15zaizX22OOZdDXqRvTUudoaBeE0&#13;&#10;AEEmt0VtSgXf+/fJAoTzaApsrCEFV3Kwyu7vUkwKO5gv6ne+FCxiXIIKKu/bREqXV6TRTW1LhrmT&#13;&#10;7TR6brtSFh0OLK4bOQuCWGqsDX+osKVNRfl5d9EKPgYc1k/hW789nzbXn330ediGpNTjw/i65LJe&#13;&#10;gvA0+r8LuGVg/5CxsaO9mMKJRsFk9sKbPI8jEMw/z+cMjgziIAKZpfJ/jOwXAAD//wMAUEsDBBQA&#13;&#10;BgAIAAAAIQCqJg6+vAAAACEBAAAZAAAAZHJzL19yZWxzL2Uyb0RvYy54bWwucmVsc4SPQWrDMBBF&#13;&#10;94XcQcw+lp1FKMWyN6HgbUgOMEhjWcQaCUkt9e0jyCaBQJfzP/89ph///Cp+KWUXWEHXtCCIdTCO&#13;&#10;rYLr5Xv/CSIXZINrYFKwUYZx2H30Z1qx1FFeXMyiUjgrWEqJX1JmvZDH3IRIXJs5JI+lnsnKiPqG&#13;&#10;luShbY8yPTNgeGGKyShIk+lAXLZYzf+zwzw7TaegfzxxeaOQzld3BWKyVBR4Mg4fYddEtiCHXr48&#13;&#10;NtwBAAD//wMAUEsBAi0AFAAGAAgAAAAhALGCZ7YKAQAAEwIAABMAAAAAAAAAAAAAAAAAAAAAAFtD&#13;&#10;b250ZW50X1R5cGVzXS54bWxQSwECLQAUAAYACAAAACEAOP0h/9YAAACUAQAACwAAAAAAAAAAAAAA&#13;&#10;AAA7AQAAX3JlbHMvLnJlbHNQSwECLQAUAAYACAAAACEAnyXZ4ggEAAB9CQAADgAAAAAAAAAAAAAA&#13;&#10;AAA6AgAAZHJzL2Uyb0RvYy54bWxQSwECLQAKAAAAAAAAACEAdeIFsHjGAAB4xgAAFAAAAAAAAAAA&#13;&#10;AAAAAABuBgAAZHJzL21lZGlhL2ltYWdlMS5wbmdQSwECLQAUAAYACAAAACEAkbKky+MAAAAOAQAA&#13;&#10;DwAAAAAAAAAAAAAAAAAYzQAAZHJzL2Rvd25yZXYueG1sUEsBAi0AFAAGAAgAAAAhAKomDr68AAAA&#13;&#10;IQEAABkAAAAAAAAAAAAAAAAAKM4AAGRycy9fcmVscy9lMm9Eb2MueG1sLnJlbHNQSwUGAAAAAAYA&#13;&#10;BgB8AQAAG88AAAAA&#13;&#10;">
                <v:shape id="Picture 6" o:spid="_x0000_s1037" type="#_x0000_t75" alt="Pestle Analysis Examples to Unlock Business Growth" style="position:absolute;width:25438;height:281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VpHdyAAAAN8AAAAPAAAAZHJzL2Rvd25yZXYueG1sRI9Ba8JA&#13;&#10;FITvQv/D8gq96aY9BElcJSQI7aVQFUtvj+xrsm32bcyumvbXu4LgZWAY5htmsRptJ040eONYwfMs&#13;&#10;AUFcO224UbDbrqdzED4ga+wck4I/8rBaPkwWmGl35g86bUIjIoR9hgraEPpMSl+3ZNHPXE8cs283&#13;&#10;WAzRDo3UA54j3HbyJUlSadFwXGixp7Kl+ndztAre/svqeOjSL1OFd7OrPpufcV8o9fQ4VnmUIgcR&#13;&#10;aAz3xg3xqhWkcP0Tv4BcXgAAAP//AwBQSwECLQAUAAYACAAAACEA2+H2y+4AAACFAQAAEwAAAAAA&#13;&#10;AAAAAAAAAAAAAAAAW0NvbnRlbnRfVHlwZXNdLnhtbFBLAQItABQABgAIAAAAIQBa9CxbvwAAABUB&#13;&#10;AAALAAAAAAAAAAAAAAAAAB8BAABfcmVscy8ucmVsc1BLAQItABQABgAIAAAAIQBQVpHdyAAAAN8A&#13;&#10;AAAPAAAAAAAAAAAAAAAAAAcCAABkcnMvZG93bnJldi54bWxQSwUGAAAAAAMAAwC3AAAA/AIAAAAA&#13;&#10;">
                  <v:imagedata r:id="rId17" o:title="Pestle Analysis Examples to Unlock Business Growth" cropleft="12217f" cropright="12223f"/>
                </v:shape>
                <v:shape id="Text Box 14" o:spid="_x0000_s1038" type="#_x0000_t202" style="position:absolute;left:19461;top:23989;width:11043;height:30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6GD3xgAAAOAAAAAPAAAAZHJzL2Rvd25yZXYueG1sRI/BagIx&#13;&#10;EIbvgu8QRvDmZtVWZDWKVkR7VAttb8Nm3F3cTLZJ1O3bNwXByzDDz/8N33zZmlrcyPnKsoJhkoIg&#13;&#10;zq2uuFDwcdoOpiB8QNZYWyYFv+Rhueh25phpe+cD3Y6hEBHCPkMFZQhNJqXPSzLoE9sQx+xsncEQ&#13;&#10;T1dI7fAe4aaWozSdSIMVxw8lNvRWUn45Xo2CanzZrX/e7Wd7cGu7n77iN36hUv1eu5nFsZqBCNSG&#13;&#10;Z+OB2Ovo8AL/QnEBufgDAAD//wMAUEsBAi0AFAAGAAgAAAAhANvh9svuAAAAhQEAABMAAAAAAAAA&#13;&#10;AAAAAAAAAAAAAFtDb250ZW50X1R5cGVzXS54bWxQSwECLQAUAAYACAAAACEAWvQsW78AAAAVAQAA&#13;&#10;CwAAAAAAAAAAAAAAAAAfAQAAX3JlbHMvLnJlbHNQSwECLQAUAAYACAAAACEAsehg98YAAADgAAAA&#13;&#10;DwAAAAAAAAAAAAAAAAAHAgAAZHJzL2Rvd25yZXYueG1sUEsFBgAAAAADAAMAtwAAAPoCAAAAAA==&#13;&#10;" filled="f" stroked="f" strokeweight="1pt">
                  <v:stroke miterlimit="4"/>
                  <v:textbox style="mso-fit-shape-to-text:t" inset="4pt,4pt,4pt,4pt">
                    <w:txbxContent>
                      <w:p w14:paraId="5968A61B" w14:textId="31BFC6E6" w:rsidR="005322F6" w:rsidRDefault="005322F6">
                        <w:r w:rsidRPr="00382301">
                          <w:rPr>
                            <w:rFonts w:ascii="Calibri" w:hAnsi="Calibri" w:cs="Calibri"/>
                            <w:noProof/>
                            <w:color w:val="000000" w:themeColor="text1"/>
                          </w:rPr>
                          <w:t>(Perera, 2017,)</w:t>
                        </w:r>
                      </w:p>
                    </w:txbxContent>
                  </v:textbox>
                </v:shape>
              </v:group>
            </w:pict>
          </mc:Fallback>
        </mc:AlternateContent>
      </w:r>
    </w:p>
    <w:p w14:paraId="2C4C4C15" w14:textId="06B44A0D" w:rsidR="00596411" w:rsidRPr="00382301" w:rsidRDefault="00596411" w:rsidP="00596411">
      <w:pPr>
        <w:rPr>
          <w:color w:val="000000" w:themeColor="text1"/>
        </w:rPr>
      </w:pPr>
      <w:r w:rsidRPr="00382301">
        <w:rPr>
          <w:color w:val="000000" w:themeColor="text1"/>
        </w:rPr>
        <w:fldChar w:fldCharType="begin"/>
      </w:r>
      <w:r w:rsidRPr="00382301">
        <w:rPr>
          <w:color w:val="000000" w:themeColor="text1"/>
        </w:rPr>
        <w:instrText xml:space="preserve"> INCLUDEPICTURE "https://i0.wp.com/advergize.com/wp-content/uploads/PESTLE.png?fit=1440%2C1001&amp;ssl=1" \* MERGEFORMATINET </w:instrText>
      </w:r>
      <w:r w:rsidRPr="00382301">
        <w:rPr>
          <w:color w:val="000000" w:themeColor="text1"/>
        </w:rPr>
        <w:fldChar w:fldCharType="end"/>
      </w:r>
    </w:p>
    <w:p w14:paraId="3505B35E" w14:textId="0190BF44" w:rsidR="00596411" w:rsidRPr="00382301" w:rsidRDefault="00596411" w:rsidP="00401D7B">
      <w:pPr>
        <w:jc w:val="both"/>
        <w:rPr>
          <w:rFonts w:ascii="Calibri" w:hAnsi="Calibri" w:cs="Calibri"/>
          <w:noProof/>
          <w:color w:val="000000" w:themeColor="text1"/>
        </w:rPr>
      </w:pPr>
    </w:p>
    <w:p w14:paraId="573B77E6" w14:textId="290CF252" w:rsidR="00596411" w:rsidRPr="00382301" w:rsidRDefault="00596411" w:rsidP="00401D7B">
      <w:pPr>
        <w:jc w:val="both"/>
        <w:rPr>
          <w:rFonts w:ascii="Calibri" w:hAnsi="Calibri" w:cs="Calibri"/>
          <w:noProof/>
          <w:color w:val="000000" w:themeColor="text1"/>
        </w:rPr>
      </w:pPr>
    </w:p>
    <w:p w14:paraId="3244C92E" w14:textId="2588EC50" w:rsidR="00596411" w:rsidRPr="00382301" w:rsidRDefault="00596411" w:rsidP="00401D7B">
      <w:pPr>
        <w:jc w:val="both"/>
        <w:rPr>
          <w:rFonts w:ascii="Calibri" w:hAnsi="Calibri" w:cs="Calibri"/>
          <w:noProof/>
          <w:color w:val="000000" w:themeColor="text1"/>
        </w:rPr>
      </w:pPr>
    </w:p>
    <w:p w14:paraId="13AFCF04" w14:textId="0C8ED3E6" w:rsidR="00596411" w:rsidRPr="00382301" w:rsidRDefault="00596411" w:rsidP="00401D7B">
      <w:pPr>
        <w:jc w:val="both"/>
        <w:rPr>
          <w:rFonts w:ascii="Calibri" w:hAnsi="Calibri" w:cs="Calibri"/>
          <w:noProof/>
          <w:color w:val="000000" w:themeColor="text1"/>
        </w:rPr>
      </w:pPr>
    </w:p>
    <w:p w14:paraId="7855BDD5" w14:textId="4762A32F" w:rsidR="00596411" w:rsidRPr="00382301" w:rsidRDefault="00596411" w:rsidP="00401D7B">
      <w:pPr>
        <w:jc w:val="both"/>
        <w:rPr>
          <w:rFonts w:ascii="Calibri" w:hAnsi="Calibri" w:cs="Calibri"/>
          <w:noProof/>
          <w:color w:val="000000" w:themeColor="text1"/>
        </w:rPr>
      </w:pPr>
    </w:p>
    <w:p w14:paraId="6DF203BD" w14:textId="1FB44DBD" w:rsidR="00596411" w:rsidRPr="00382301" w:rsidRDefault="00596411" w:rsidP="00401D7B">
      <w:pPr>
        <w:jc w:val="both"/>
        <w:rPr>
          <w:rFonts w:ascii="Calibri" w:hAnsi="Calibri" w:cs="Calibri"/>
          <w:noProof/>
          <w:color w:val="000000" w:themeColor="text1"/>
        </w:rPr>
      </w:pPr>
    </w:p>
    <w:p w14:paraId="559B4BFF" w14:textId="4B45A194" w:rsidR="00596411" w:rsidRPr="00382301" w:rsidRDefault="00596411" w:rsidP="00401D7B">
      <w:pPr>
        <w:jc w:val="both"/>
        <w:rPr>
          <w:rFonts w:ascii="Calibri" w:hAnsi="Calibri" w:cs="Calibri"/>
          <w:noProof/>
          <w:color w:val="000000" w:themeColor="text1"/>
        </w:rPr>
      </w:pPr>
    </w:p>
    <w:p w14:paraId="506AA601" w14:textId="724F9DD2" w:rsidR="00596411" w:rsidRPr="00382301" w:rsidRDefault="00596411" w:rsidP="00401D7B">
      <w:pPr>
        <w:jc w:val="both"/>
        <w:rPr>
          <w:rFonts w:ascii="Calibri" w:hAnsi="Calibri" w:cs="Calibri"/>
          <w:noProof/>
          <w:color w:val="000000" w:themeColor="text1"/>
        </w:rPr>
      </w:pPr>
    </w:p>
    <w:p w14:paraId="796CC55C" w14:textId="25DAE203" w:rsidR="00C7316A" w:rsidRPr="00382301" w:rsidRDefault="00C7316A" w:rsidP="00401D7B">
      <w:pPr>
        <w:jc w:val="both"/>
        <w:rPr>
          <w:rFonts w:ascii="Calibri" w:hAnsi="Calibri" w:cs="Calibri"/>
          <w:noProof/>
          <w:color w:val="000000" w:themeColor="text1"/>
        </w:rPr>
      </w:pPr>
    </w:p>
    <w:p w14:paraId="183765A2" w14:textId="55008A03" w:rsidR="00596411" w:rsidRPr="00382301" w:rsidRDefault="00596411" w:rsidP="00401D7B">
      <w:pPr>
        <w:jc w:val="both"/>
        <w:rPr>
          <w:rFonts w:ascii="Calibri" w:hAnsi="Calibri" w:cs="Calibri"/>
          <w:noProof/>
          <w:color w:val="000000" w:themeColor="text1"/>
        </w:rPr>
      </w:pPr>
    </w:p>
    <w:p w14:paraId="3A1DB6E5" w14:textId="488E4D88" w:rsidR="00596411" w:rsidRPr="00382301" w:rsidRDefault="00596411" w:rsidP="00401D7B">
      <w:pPr>
        <w:jc w:val="both"/>
        <w:rPr>
          <w:rFonts w:ascii="Calibri" w:hAnsi="Calibri" w:cs="Calibri"/>
          <w:noProof/>
          <w:color w:val="000000" w:themeColor="text1"/>
        </w:rPr>
      </w:pPr>
    </w:p>
    <w:p w14:paraId="2DD81A78" w14:textId="410EF67A" w:rsidR="00F94E3D" w:rsidRPr="00382301" w:rsidRDefault="00F94E3D" w:rsidP="00401D7B">
      <w:pPr>
        <w:jc w:val="both"/>
        <w:rPr>
          <w:rFonts w:ascii="Calibri" w:hAnsi="Calibri" w:cs="Calibri"/>
          <w:noProof/>
          <w:color w:val="000000" w:themeColor="text1"/>
        </w:rPr>
      </w:pPr>
    </w:p>
    <w:p w14:paraId="2C656179" w14:textId="6A0B1728" w:rsidR="008D6B5E" w:rsidRPr="00382301" w:rsidRDefault="008D6B5E" w:rsidP="00401D7B">
      <w:pPr>
        <w:jc w:val="both"/>
        <w:rPr>
          <w:rFonts w:ascii="Calibri" w:hAnsi="Calibri" w:cs="Calibri"/>
          <w:noProof/>
          <w:color w:val="000000" w:themeColor="text1"/>
        </w:rPr>
      </w:pPr>
    </w:p>
    <w:p w14:paraId="43604CF8" w14:textId="77777777" w:rsidR="00472B1B" w:rsidRPr="00382301" w:rsidRDefault="00472B1B" w:rsidP="00401D7B">
      <w:pPr>
        <w:jc w:val="both"/>
        <w:rPr>
          <w:rFonts w:ascii="Calibri" w:hAnsi="Calibri" w:cs="Calibri"/>
          <w:noProof/>
          <w:color w:val="000000" w:themeColor="text1"/>
        </w:rPr>
      </w:pPr>
    </w:p>
    <w:p w14:paraId="7415F54F" w14:textId="77777777" w:rsidR="00F94E3D" w:rsidRPr="00382301" w:rsidRDefault="00F94E3D" w:rsidP="00401D7B">
      <w:pPr>
        <w:jc w:val="both"/>
        <w:rPr>
          <w:rFonts w:ascii="Calibri" w:hAnsi="Calibri" w:cs="Calibri"/>
          <w:noProof/>
          <w:color w:val="000000" w:themeColor="text1"/>
        </w:rPr>
      </w:pPr>
    </w:p>
    <w:p w14:paraId="4A4C0463" w14:textId="20C055DF" w:rsidR="00AD1B8B" w:rsidRPr="00382301" w:rsidRDefault="00AD1B8B" w:rsidP="00401D7B">
      <w:pPr>
        <w:jc w:val="both"/>
        <w:rPr>
          <w:rFonts w:ascii="Calibri" w:hAnsi="Calibri" w:cs="Calibri"/>
          <w:b/>
          <w:bCs/>
          <w:noProof/>
          <w:color w:val="000000" w:themeColor="text1"/>
        </w:rPr>
      </w:pPr>
      <w:r w:rsidRPr="00382301">
        <w:rPr>
          <w:rFonts w:ascii="Calibri" w:hAnsi="Calibri" w:cs="Calibri"/>
          <w:b/>
          <w:bCs/>
          <w:noProof/>
          <w:color w:val="000000" w:themeColor="text1"/>
        </w:rPr>
        <w:t>4.1.1 Political aspect of PESTLE</w:t>
      </w:r>
    </w:p>
    <w:p w14:paraId="620FDB42" w14:textId="77777777" w:rsidR="00AD1B8B" w:rsidRPr="00382301" w:rsidRDefault="00AD1B8B" w:rsidP="00401D7B">
      <w:pPr>
        <w:jc w:val="both"/>
        <w:rPr>
          <w:rFonts w:ascii="Calibri" w:hAnsi="Calibri" w:cs="Calibri"/>
          <w:noProof/>
          <w:color w:val="000000" w:themeColor="text1"/>
        </w:rPr>
      </w:pPr>
    </w:p>
    <w:p w14:paraId="7B4E7293" w14:textId="68894467" w:rsidR="007B45FF" w:rsidRPr="00382301" w:rsidRDefault="007B45FF" w:rsidP="00401D7B">
      <w:pPr>
        <w:jc w:val="both"/>
        <w:rPr>
          <w:rFonts w:ascii="Calibri" w:hAnsi="Calibri" w:cs="Calibri"/>
          <w:noProof/>
          <w:color w:val="000000" w:themeColor="text1"/>
        </w:rPr>
      </w:pPr>
      <w:r w:rsidRPr="00382301">
        <w:rPr>
          <w:rFonts w:ascii="Calibri" w:hAnsi="Calibri" w:cs="Calibri"/>
          <w:noProof/>
          <w:color w:val="000000" w:themeColor="text1"/>
        </w:rPr>
        <w:t>Th</w:t>
      </w:r>
      <w:r w:rsidR="00765656" w:rsidRPr="00382301">
        <w:rPr>
          <w:rFonts w:ascii="Calibri" w:hAnsi="Calibri" w:cs="Calibri"/>
          <w:noProof/>
          <w:color w:val="000000" w:themeColor="text1"/>
        </w:rPr>
        <w:t xml:space="preserve">e Hilton Group was impacted </w:t>
      </w:r>
      <w:r w:rsidR="00597291" w:rsidRPr="00382301">
        <w:rPr>
          <w:rFonts w:ascii="Calibri" w:hAnsi="Calibri" w:cs="Calibri"/>
          <w:noProof/>
          <w:color w:val="000000" w:themeColor="text1"/>
        </w:rPr>
        <w:t xml:space="preserve">greatly </w:t>
      </w:r>
      <w:r w:rsidR="00765656" w:rsidRPr="00382301">
        <w:rPr>
          <w:rFonts w:ascii="Calibri" w:hAnsi="Calibri" w:cs="Calibri"/>
          <w:noProof/>
          <w:color w:val="000000" w:themeColor="text1"/>
        </w:rPr>
        <w:t xml:space="preserve">by the </w:t>
      </w:r>
      <w:r w:rsidR="00596411" w:rsidRPr="00382301">
        <w:rPr>
          <w:rFonts w:ascii="Calibri" w:hAnsi="Calibri" w:cs="Calibri"/>
          <w:noProof/>
          <w:color w:val="000000" w:themeColor="text1"/>
        </w:rPr>
        <w:t>policical factor of PESTLE</w:t>
      </w:r>
      <w:r w:rsidR="00765656" w:rsidRPr="00382301">
        <w:rPr>
          <w:rFonts w:ascii="Calibri" w:hAnsi="Calibri" w:cs="Calibri"/>
          <w:noProof/>
          <w:color w:val="000000" w:themeColor="text1"/>
        </w:rPr>
        <w:t xml:space="preserve"> during the the coronavirus pandemic</w:t>
      </w:r>
      <w:r w:rsidR="009C052D" w:rsidRPr="00382301">
        <w:rPr>
          <w:rFonts w:ascii="Calibri" w:hAnsi="Calibri" w:cs="Calibri"/>
          <w:noProof/>
          <w:color w:val="000000" w:themeColor="text1"/>
        </w:rPr>
        <w:t xml:space="preserve"> (Perera, 2017.) </w:t>
      </w:r>
      <w:r w:rsidR="00597291" w:rsidRPr="00382301">
        <w:rPr>
          <w:rFonts w:ascii="Calibri" w:hAnsi="Calibri" w:cs="Calibri"/>
          <w:noProof/>
          <w:color w:val="000000" w:themeColor="text1"/>
        </w:rPr>
        <w:t>As the Hilton Group were considered as a ‘non es</w:t>
      </w:r>
      <w:r w:rsidR="00521D96" w:rsidRPr="00382301">
        <w:rPr>
          <w:rFonts w:ascii="Calibri" w:hAnsi="Calibri" w:cs="Calibri"/>
          <w:noProof/>
          <w:color w:val="000000" w:themeColor="text1"/>
        </w:rPr>
        <w:t>sential’ business and instructed</w:t>
      </w:r>
      <w:r w:rsidR="00597291" w:rsidRPr="00382301">
        <w:rPr>
          <w:rFonts w:ascii="Calibri" w:hAnsi="Calibri" w:cs="Calibri"/>
          <w:noProof/>
          <w:color w:val="000000" w:themeColor="text1"/>
        </w:rPr>
        <w:t xml:space="preserve"> to close</w:t>
      </w:r>
      <w:r w:rsidR="0062648D" w:rsidRPr="00382301">
        <w:rPr>
          <w:rFonts w:ascii="Calibri" w:hAnsi="Calibri" w:cs="Calibri"/>
          <w:noProof/>
          <w:color w:val="000000" w:themeColor="text1"/>
        </w:rPr>
        <w:t xml:space="preserve"> (Corporate Finance Institute, 2022</w:t>
      </w:r>
      <w:r w:rsidR="00C0791C" w:rsidRPr="00382301">
        <w:rPr>
          <w:rFonts w:ascii="Calibri" w:hAnsi="Calibri" w:cs="Calibri"/>
          <w:noProof/>
          <w:color w:val="000000" w:themeColor="text1"/>
        </w:rPr>
        <w:t>,</w:t>
      </w:r>
      <w:r w:rsidR="0062648D" w:rsidRPr="00382301">
        <w:rPr>
          <w:rFonts w:ascii="Calibri" w:hAnsi="Calibri" w:cs="Calibri"/>
          <w:noProof/>
          <w:color w:val="000000" w:themeColor="text1"/>
        </w:rPr>
        <w:t>)</w:t>
      </w:r>
      <w:r w:rsidR="00597291" w:rsidRPr="00382301">
        <w:rPr>
          <w:rFonts w:ascii="Calibri" w:hAnsi="Calibri" w:cs="Calibri"/>
          <w:noProof/>
          <w:color w:val="000000" w:themeColor="text1"/>
        </w:rPr>
        <w:t xml:space="preserve"> </w:t>
      </w:r>
      <w:r w:rsidR="00521D96" w:rsidRPr="00382301">
        <w:rPr>
          <w:rFonts w:ascii="Calibri" w:hAnsi="Calibri" w:cs="Calibri"/>
          <w:noProof/>
          <w:color w:val="000000" w:themeColor="text1"/>
        </w:rPr>
        <w:t>they were compelled that many of their UK workforce were removed from their payroll and moved across the Government led furlough scheme</w:t>
      </w:r>
      <w:r w:rsidR="00053EAE" w:rsidRPr="00382301">
        <w:rPr>
          <w:rFonts w:ascii="Calibri" w:hAnsi="Calibri" w:cs="Calibri"/>
          <w:noProof/>
          <w:color w:val="000000" w:themeColor="text1"/>
        </w:rPr>
        <w:t xml:space="preserve"> </w:t>
      </w:r>
      <w:r w:rsidR="00053EAE" w:rsidRPr="00382301">
        <w:rPr>
          <w:rFonts w:ascii="Calibri" w:hAnsi="Calibri" w:cs="Calibri"/>
          <w:color w:val="000000" w:themeColor="text1"/>
        </w:rPr>
        <w:t xml:space="preserve">(Kiernan, Bardi, Posner and Kantis, 2022.) </w:t>
      </w:r>
      <w:r w:rsidR="00765656" w:rsidRPr="00382301">
        <w:rPr>
          <w:rFonts w:ascii="Calibri" w:hAnsi="Calibri" w:cs="Calibri"/>
          <w:noProof/>
          <w:color w:val="000000" w:themeColor="text1"/>
        </w:rPr>
        <w:t xml:space="preserve"> </w:t>
      </w:r>
      <w:r w:rsidR="00521D96" w:rsidRPr="00382301">
        <w:rPr>
          <w:rFonts w:ascii="Calibri" w:hAnsi="Calibri" w:cs="Calibri"/>
          <w:noProof/>
          <w:color w:val="000000" w:themeColor="text1"/>
        </w:rPr>
        <w:t>As well as</w:t>
      </w:r>
      <w:r w:rsidR="00535011" w:rsidRPr="00382301">
        <w:rPr>
          <w:rFonts w:ascii="Calibri" w:hAnsi="Calibri" w:cs="Calibri"/>
          <w:noProof/>
          <w:color w:val="000000" w:themeColor="text1"/>
        </w:rPr>
        <w:t xml:space="preserve"> this the U</w:t>
      </w:r>
      <w:r w:rsidR="006D1B99" w:rsidRPr="00382301">
        <w:rPr>
          <w:rFonts w:ascii="Calibri" w:hAnsi="Calibri" w:cs="Calibri"/>
          <w:noProof/>
          <w:color w:val="000000" w:themeColor="text1"/>
        </w:rPr>
        <w:t xml:space="preserve">nited </w:t>
      </w:r>
      <w:r w:rsidR="00535011" w:rsidRPr="00382301">
        <w:rPr>
          <w:rFonts w:ascii="Calibri" w:hAnsi="Calibri" w:cs="Calibri"/>
          <w:noProof/>
          <w:color w:val="000000" w:themeColor="text1"/>
        </w:rPr>
        <w:t>K</w:t>
      </w:r>
      <w:r w:rsidR="006D1B99" w:rsidRPr="00382301">
        <w:rPr>
          <w:rFonts w:ascii="Calibri" w:hAnsi="Calibri" w:cs="Calibri"/>
          <w:noProof/>
          <w:color w:val="000000" w:themeColor="text1"/>
        </w:rPr>
        <w:t>ingdom’s</w:t>
      </w:r>
      <w:r w:rsidR="00535011" w:rsidRPr="00382301">
        <w:rPr>
          <w:rFonts w:ascii="Calibri" w:hAnsi="Calibri" w:cs="Calibri"/>
          <w:noProof/>
          <w:color w:val="000000" w:themeColor="text1"/>
        </w:rPr>
        <w:t xml:space="preserve"> Government where instructing the public to only make essential journey and to stay two meters apart at all time</w:t>
      </w:r>
      <w:r w:rsidR="00053EAE" w:rsidRPr="00382301">
        <w:rPr>
          <w:rFonts w:ascii="Calibri" w:hAnsi="Calibri" w:cs="Calibri"/>
          <w:noProof/>
          <w:color w:val="000000" w:themeColor="text1"/>
        </w:rPr>
        <w:t xml:space="preserve"> (GOV.UK, 2020</w:t>
      </w:r>
      <w:r w:rsidR="00535011" w:rsidRPr="00382301">
        <w:rPr>
          <w:rFonts w:ascii="Calibri" w:hAnsi="Calibri" w:cs="Calibri"/>
          <w:noProof/>
          <w:color w:val="000000" w:themeColor="text1"/>
        </w:rPr>
        <w:t>.</w:t>
      </w:r>
      <w:r w:rsidR="00053EAE" w:rsidRPr="00382301">
        <w:rPr>
          <w:rFonts w:ascii="Calibri" w:hAnsi="Calibri" w:cs="Calibri"/>
          <w:noProof/>
          <w:color w:val="000000" w:themeColor="text1"/>
        </w:rPr>
        <w:t>)</w:t>
      </w:r>
      <w:r w:rsidR="00535011" w:rsidRPr="00382301">
        <w:rPr>
          <w:rFonts w:ascii="Calibri" w:hAnsi="Calibri" w:cs="Calibri"/>
          <w:noProof/>
          <w:color w:val="000000" w:themeColor="text1"/>
        </w:rPr>
        <w:t xml:space="preserve"> </w:t>
      </w:r>
      <w:r w:rsidR="003A7F62" w:rsidRPr="00382301">
        <w:rPr>
          <w:rFonts w:ascii="Calibri" w:hAnsi="Calibri" w:cs="Calibri"/>
          <w:noProof/>
          <w:color w:val="000000" w:themeColor="text1"/>
        </w:rPr>
        <w:t>The introdu</w:t>
      </w:r>
      <w:r w:rsidR="00521D96" w:rsidRPr="00382301">
        <w:rPr>
          <w:rFonts w:ascii="Calibri" w:hAnsi="Calibri" w:cs="Calibri"/>
          <w:noProof/>
          <w:color w:val="000000" w:themeColor="text1"/>
        </w:rPr>
        <w:t>ction of these rules had a major</w:t>
      </w:r>
      <w:r w:rsidR="003A7F62" w:rsidRPr="00382301">
        <w:rPr>
          <w:rFonts w:ascii="Calibri" w:hAnsi="Calibri" w:cs="Calibri"/>
          <w:noProof/>
          <w:color w:val="000000" w:themeColor="text1"/>
        </w:rPr>
        <w:t xml:space="preserve"> affect on the hospitality industry an</w:t>
      </w:r>
      <w:r w:rsidR="00521D96" w:rsidRPr="00382301">
        <w:rPr>
          <w:rFonts w:ascii="Calibri" w:hAnsi="Calibri" w:cs="Calibri"/>
          <w:noProof/>
          <w:color w:val="000000" w:themeColor="text1"/>
        </w:rPr>
        <w:t>d in partucular the hotel indus</w:t>
      </w:r>
      <w:r w:rsidR="003A7F62" w:rsidRPr="00382301">
        <w:rPr>
          <w:rFonts w:ascii="Calibri" w:hAnsi="Calibri" w:cs="Calibri"/>
          <w:noProof/>
          <w:color w:val="000000" w:themeColor="text1"/>
        </w:rPr>
        <w:t>t</w:t>
      </w:r>
      <w:r w:rsidR="00521D96" w:rsidRPr="00382301">
        <w:rPr>
          <w:rFonts w:ascii="Calibri" w:hAnsi="Calibri" w:cs="Calibri"/>
          <w:noProof/>
          <w:color w:val="000000" w:themeColor="text1"/>
        </w:rPr>
        <w:t>r</w:t>
      </w:r>
      <w:r w:rsidR="003A7F62" w:rsidRPr="00382301">
        <w:rPr>
          <w:rFonts w:ascii="Calibri" w:hAnsi="Calibri" w:cs="Calibri"/>
          <w:noProof/>
          <w:color w:val="000000" w:themeColor="text1"/>
        </w:rPr>
        <w:t xml:space="preserve">y. </w:t>
      </w:r>
      <w:r w:rsidR="00521D96" w:rsidRPr="00382301">
        <w:rPr>
          <w:rFonts w:ascii="Calibri" w:hAnsi="Calibri" w:cs="Calibri"/>
          <w:noProof/>
          <w:color w:val="000000" w:themeColor="text1"/>
        </w:rPr>
        <w:t xml:space="preserve">As these were legislative rules, this impacted greatly on the Hotels macro-enviroment, being threatned that if the legislation was broken fines of up to £10,000 </w:t>
      </w:r>
      <w:r w:rsidR="00342989" w:rsidRPr="00382301">
        <w:rPr>
          <w:rFonts w:ascii="Calibri" w:hAnsi="Calibri" w:cs="Calibri"/>
          <w:color w:val="000000" w:themeColor="text1"/>
        </w:rPr>
        <w:t xml:space="preserve">(Kiernan, Bardi, Posner and Kantis, 2022,) </w:t>
      </w:r>
      <w:r w:rsidR="00521D96" w:rsidRPr="00382301">
        <w:rPr>
          <w:rFonts w:ascii="Calibri" w:hAnsi="Calibri" w:cs="Calibri"/>
          <w:noProof/>
          <w:color w:val="000000" w:themeColor="text1"/>
        </w:rPr>
        <w:t xml:space="preserve">could be inforced and immediate closure of a hotel within the UK. As the guidance and legislation was often delayed by the </w:t>
      </w:r>
      <w:r w:rsidR="006D1B99" w:rsidRPr="00382301">
        <w:rPr>
          <w:rFonts w:ascii="Calibri" w:hAnsi="Calibri" w:cs="Calibri"/>
          <w:noProof/>
          <w:color w:val="000000" w:themeColor="text1"/>
        </w:rPr>
        <w:t xml:space="preserve">United Kingdom’s </w:t>
      </w:r>
      <w:r w:rsidR="00CA01AF" w:rsidRPr="00382301">
        <w:rPr>
          <w:rFonts w:ascii="Calibri" w:hAnsi="Calibri" w:cs="Calibri"/>
          <w:noProof/>
          <w:color w:val="000000" w:themeColor="text1"/>
        </w:rPr>
        <w:t>Go</w:t>
      </w:r>
      <w:r w:rsidR="00521D96" w:rsidRPr="00382301">
        <w:rPr>
          <w:rFonts w:ascii="Calibri" w:hAnsi="Calibri" w:cs="Calibri"/>
          <w:noProof/>
          <w:color w:val="000000" w:themeColor="text1"/>
        </w:rPr>
        <w:t>vernment in comparison to neighbouring European and international countires, it was often a hindrance to the Hotel Group.</w:t>
      </w:r>
      <w:r w:rsidR="006D1B99" w:rsidRPr="00382301">
        <w:rPr>
          <w:rFonts w:ascii="Calibri" w:hAnsi="Calibri" w:cs="Calibri"/>
          <w:noProof/>
          <w:color w:val="000000" w:themeColor="text1"/>
        </w:rPr>
        <w:t xml:space="preserve"> Had the Government in the United Kingdom been </w:t>
      </w:r>
      <w:r w:rsidR="00521D96" w:rsidRPr="00382301">
        <w:rPr>
          <w:rFonts w:ascii="Calibri" w:hAnsi="Calibri" w:cs="Calibri"/>
          <w:noProof/>
          <w:color w:val="000000" w:themeColor="text1"/>
        </w:rPr>
        <w:t xml:space="preserve">more </w:t>
      </w:r>
      <w:r w:rsidR="006D1B99" w:rsidRPr="00382301">
        <w:rPr>
          <w:rFonts w:ascii="Calibri" w:hAnsi="Calibri" w:cs="Calibri"/>
          <w:noProof/>
          <w:color w:val="000000" w:themeColor="text1"/>
        </w:rPr>
        <w:t xml:space="preserve">proactive </w:t>
      </w:r>
      <w:r w:rsidR="00521D96" w:rsidRPr="00382301">
        <w:rPr>
          <w:rFonts w:ascii="Calibri" w:hAnsi="Calibri" w:cs="Calibri"/>
          <w:noProof/>
          <w:color w:val="000000" w:themeColor="text1"/>
        </w:rPr>
        <w:t xml:space="preserve">in their approach </w:t>
      </w:r>
      <w:r w:rsidR="006D1B99" w:rsidRPr="00382301">
        <w:rPr>
          <w:rFonts w:ascii="Calibri" w:hAnsi="Calibri" w:cs="Calibri"/>
          <w:noProof/>
          <w:color w:val="000000" w:themeColor="text1"/>
        </w:rPr>
        <w:t>to the pandemic the situation would have been controlled sooner</w:t>
      </w:r>
      <w:r w:rsidR="00342989" w:rsidRPr="00382301">
        <w:rPr>
          <w:rFonts w:ascii="Calibri" w:hAnsi="Calibri" w:cs="Calibri"/>
          <w:noProof/>
          <w:color w:val="000000" w:themeColor="text1"/>
        </w:rPr>
        <w:t xml:space="preserve"> </w:t>
      </w:r>
      <w:r w:rsidR="00342989" w:rsidRPr="00382301">
        <w:rPr>
          <w:rFonts w:ascii="Calibri" w:hAnsi="Calibri" w:cs="Calibri"/>
          <w:color w:val="000000" w:themeColor="text1"/>
        </w:rPr>
        <w:t xml:space="preserve">(Kiernan, Bardi, Posner and Kantis, 2022.) </w:t>
      </w:r>
      <w:r w:rsidR="00342989" w:rsidRPr="00382301">
        <w:rPr>
          <w:rFonts w:ascii="Calibri" w:hAnsi="Calibri" w:cs="Calibri"/>
          <w:noProof/>
          <w:color w:val="000000" w:themeColor="text1"/>
        </w:rPr>
        <w:t xml:space="preserve"> </w:t>
      </w:r>
      <w:r w:rsidR="006D1B99" w:rsidRPr="00382301">
        <w:rPr>
          <w:rFonts w:ascii="Calibri" w:hAnsi="Calibri" w:cs="Calibri"/>
          <w:noProof/>
          <w:color w:val="000000" w:themeColor="text1"/>
        </w:rPr>
        <w:t xml:space="preserve"> </w:t>
      </w:r>
    </w:p>
    <w:p w14:paraId="5A1C4BD2" w14:textId="0A95AFED" w:rsidR="0041189E" w:rsidRPr="00382301" w:rsidRDefault="0041189E" w:rsidP="00401D7B">
      <w:pPr>
        <w:jc w:val="both"/>
        <w:rPr>
          <w:rFonts w:ascii="Calibri" w:hAnsi="Calibri" w:cs="Calibri"/>
          <w:noProof/>
          <w:color w:val="000000" w:themeColor="text1"/>
        </w:rPr>
      </w:pPr>
    </w:p>
    <w:p w14:paraId="6801B7E7" w14:textId="77777777" w:rsidR="005322F6" w:rsidRDefault="005322F6" w:rsidP="00401D7B">
      <w:pPr>
        <w:jc w:val="both"/>
        <w:rPr>
          <w:rFonts w:ascii="Calibri" w:hAnsi="Calibri" w:cs="Calibri"/>
          <w:b/>
          <w:bCs/>
          <w:noProof/>
          <w:color w:val="000000" w:themeColor="text1"/>
        </w:rPr>
      </w:pPr>
    </w:p>
    <w:p w14:paraId="030C0E86" w14:textId="77777777" w:rsidR="005322F6" w:rsidRDefault="005322F6" w:rsidP="00401D7B">
      <w:pPr>
        <w:jc w:val="both"/>
        <w:rPr>
          <w:rFonts w:ascii="Calibri" w:hAnsi="Calibri" w:cs="Calibri"/>
          <w:b/>
          <w:bCs/>
          <w:noProof/>
          <w:color w:val="000000" w:themeColor="text1"/>
        </w:rPr>
      </w:pPr>
    </w:p>
    <w:p w14:paraId="1141AD28" w14:textId="77777777" w:rsidR="005322F6" w:rsidRDefault="005322F6" w:rsidP="00401D7B">
      <w:pPr>
        <w:jc w:val="both"/>
        <w:rPr>
          <w:rFonts w:ascii="Calibri" w:hAnsi="Calibri" w:cs="Calibri"/>
          <w:b/>
          <w:bCs/>
          <w:noProof/>
          <w:color w:val="000000" w:themeColor="text1"/>
        </w:rPr>
      </w:pPr>
    </w:p>
    <w:p w14:paraId="75E0C771" w14:textId="77777777" w:rsidR="00F76EEE" w:rsidRDefault="00F76EEE" w:rsidP="00401D7B">
      <w:pPr>
        <w:jc w:val="both"/>
        <w:rPr>
          <w:rFonts w:ascii="Calibri" w:hAnsi="Calibri" w:cs="Calibri"/>
          <w:b/>
          <w:bCs/>
          <w:noProof/>
          <w:color w:val="000000" w:themeColor="text1"/>
        </w:rPr>
      </w:pPr>
    </w:p>
    <w:p w14:paraId="5E2E3480" w14:textId="77777777" w:rsidR="00F76EEE" w:rsidRDefault="00F76EEE" w:rsidP="00401D7B">
      <w:pPr>
        <w:jc w:val="both"/>
        <w:rPr>
          <w:rFonts w:ascii="Calibri" w:hAnsi="Calibri" w:cs="Calibri"/>
          <w:b/>
          <w:bCs/>
          <w:noProof/>
          <w:color w:val="000000" w:themeColor="text1"/>
        </w:rPr>
      </w:pPr>
    </w:p>
    <w:p w14:paraId="2B8ADB82" w14:textId="4B502F2A" w:rsidR="0041189E" w:rsidRPr="00382301" w:rsidRDefault="00AD1B8B" w:rsidP="00401D7B">
      <w:pPr>
        <w:jc w:val="both"/>
        <w:rPr>
          <w:rFonts w:ascii="Calibri" w:hAnsi="Calibri" w:cs="Calibri"/>
          <w:b/>
          <w:bCs/>
          <w:noProof/>
          <w:color w:val="000000" w:themeColor="text1"/>
        </w:rPr>
      </w:pPr>
      <w:r w:rsidRPr="00382301">
        <w:rPr>
          <w:rFonts w:ascii="Calibri" w:hAnsi="Calibri" w:cs="Calibri"/>
          <w:b/>
          <w:bCs/>
          <w:noProof/>
          <w:color w:val="000000" w:themeColor="text1"/>
        </w:rPr>
        <w:lastRenderedPageBreak/>
        <w:t>4.1.2 Technological aspect of PESTLE</w:t>
      </w:r>
    </w:p>
    <w:p w14:paraId="7DFAE084" w14:textId="77777777" w:rsidR="00F97916" w:rsidRPr="00382301" w:rsidRDefault="00F97916" w:rsidP="004A7DD2">
      <w:pPr>
        <w:jc w:val="both"/>
        <w:rPr>
          <w:rFonts w:ascii="Calibri" w:hAnsi="Calibri" w:cs="Calibri"/>
          <w:noProof/>
          <w:color w:val="000000" w:themeColor="text1"/>
        </w:rPr>
      </w:pPr>
    </w:p>
    <w:p w14:paraId="66E85075" w14:textId="42382B9A" w:rsidR="00A33EEC" w:rsidRPr="00382301" w:rsidRDefault="00C3108E" w:rsidP="004A7DD2">
      <w:pPr>
        <w:jc w:val="both"/>
        <w:rPr>
          <w:rFonts w:ascii="Calibri" w:hAnsi="Calibri" w:cs="Calibri"/>
          <w:noProof/>
          <w:color w:val="000000" w:themeColor="text1"/>
        </w:rPr>
      </w:pPr>
      <w:r w:rsidRPr="00382301">
        <w:rPr>
          <w:rFonts w:ascii="Calibri" w:hAnsi="Calibri" w:cs="Calibri"/>
          <w:noProof/>
          <w:color w:val="000000" w:themeColor="text1"/>
        </w:rPr>
        <w:t>In the later months of 2021, organisations and industries began to re-open</w:t>
      </w:r>
      <w:r w:rsidR="00401B0D" w:rsidRPr="00382301">
        <w:rPr>
          <w:rFonts w:ascii="Calibri" w:hAnsi="Calibri" w:cs="Calibri"/>
          <w:noProof/>
          <w:color w:val="000000" w:themeColor="text1"/>
        </w:rPr>
        <w:t xml:space="preserve">, including the </w:t>
      </w:r>
      <w:r w:rsidRPr="00382301">
        <w:rPr>
          <w:rFonts w:ascii="Calibri" w:hAnsi="Calibri" w:cs="Calibri"/>
          <w:noProof/>
          <w:color w:val="000000" w:themeColor="text1"/>
        </w:rPr>
        <w:t>hospitality</w:t>
      </w:r>
      <w:r w:rsidR="00401B0D" w:rsidRPr="00382301">
        <w:rPr>
          <w:rFonts w:ascii="Calibri" w:hAnsi="Calibri" w:cs="Calibri"/>
          <w:noProof/>
          <w:color w:val="000000" w:themeColor="text1"/>
        </w:rPr>
        <w:t xml:space="preserve"> industry</w:t>
      </w:r>
      <w:r w:rsidR="00986AD9" w:rsidRPr="00382301">
        <w:rPr>
          <w:rFonts w:ascii="Calibri" w:hAnsi="Calibri" w:cs="Calibri"/>
          <w:noProof/>
          <w:color w:val="000000" w:themeColor="text1"/>
        </w:rPr>
        <w:t xml:space="preserve"> </w:t>
      </w:r>
      <w:r w:rsidR="00986AD9" w:rsidRPr="00382301">
        <w:rPr>
          <w:rFonts w:ascii="Calibri" w:hAnsi="Calibri" w:cs="Calibri"/>
          <w:color w:val="000000" w:themeColor="text1"/>
        </w:rPr>
        <w:t xml:space="preserve">(Kiernan, Bardi, Posner and Kantis, 2022.) </w:t>
      </w:r>
      <w:r w:rsidR="00986AD9" w:rsidRPr="00382301">
        <w:rPr>
          <w:rFonts w:ascii="Calibri" w:hAnsi="Calibri" w:cs="Calibri"/>
          <w:noProof/>
          <w:color w:val="000000" w:themeColor="text1"/>
        </w:rPr>
        <w:t xml:space="preserve"> </w:t>
      </w:r>
      <w:r w:rsidRPr="00382301">
        <w:rPr>
          <w:rFonts w:ascii="Calibri" w:hAnsi="Calibri" w:cs="Calibri"/>
          <w:noProof/>
          <w:color w:val="000000" w:themeColor="text1"/>
        </w:rPr>
        <w:t>Even though the indusrty was allowed to begain trading with the public there was an expection that customers where to pay without the use of cash</w:t>
      </w:r>
      <w:r w:rsidR="00986AD9" w:rsidRPr="00382301">
        <w:rPr>
          <w:rFonts w:ascii="Calibri" w:hAnsi="Calibri" w:cs="Calibri"/>
          <w:noProof/>
          <w:color w:val="000000" w:themeColor="text1"/>
        </w:rPr>
        <w:t xml:space="preserve"> (Puriwat and tripopsakul, 2021</w:t>
      </w:r>
      <w:r w:rsidRPr="00382301">
        <w:rPr>
          <w:rFonts w:ascii="Calibri" w:hAnsi="Calibri" w:cs="Calibri"/>
          <w:noProof/>
          <w:color w:val="000000" w:themeColor="text1"/>
        </w:rPr>
        <w:t>.</w:t>
      </w:r>
      <w:r w:rsidR="00986AD9" w:rsidRPr="00382301">
        <w:rPr>
          <w:rFonts w:ascii="Calibri" w:hAnsi="Calibri" w:cs="Calibri"/>
          <w:noProof/>
          <w:color w:val="000000" w:themeColor="text1"/>
        </w:rPr>
        <w:t>)</w:t>
      </w:r>
      <w:r w:rsidRPr="00382301">
        <w:rPr>
          <w:rFonts w:ascii="Calibri" w:hAnsi="Calibri" w:cs="Calibri"/>
          <w:noProof/>
          <w:color w:val="000000" w:themeColor="text1"/>
        </w:rPr>
        <w:t xml:space="preserve"> </w:t>
      </w:r>
      <w:r w:rsidR="00191E1D" w:rsidRPr="00382301">
        <w:rPr>
          <w:rFonts w:ascii="Calibri" w:hAnsi="Calibri" w:cs="Calibri"/>
          <w:noProof/>
          <w:color w:val="000000" w:themeColor="text1"/>
        </w:rPr>
        <w:t xml:space="preserve">The Hilton group </w:t>
      </w:r>
      <w:r w:rsidR="00761EA8" w:rsidRPr="00382301">
        <w:rPr>
          <w:rFonts w:ascii="Calibri" w:hAnsi="Calibri" w:cs="Calibri"/>
          <w:noProof/>
          <w:color w:val="000000" w:themeColor="text1"/>
        </w:rPr>
        <w:t>had a p</w:t>
      </w:r>
      <w:r w:rsidR="00191E1D" w:rsidRPr="00382301">
        <w:rPr>
          <w:rFonts w:ascii="Calibri" w:hAnsi="Calibri" w:cs="Calibri"/>
          <w:noProof/>
          <w:color w:val="000000" w:themeColor="text1"/>
        </w:rPr>
        <w:t>roactive response</w:t>
      </w:r>
      <w:r w:rsidR="00761EA8" w:rsidRPr="00382301">
        <w:rPr>
          <w:rFonts w:ascii="Calibri" w:hAnsi="Calibri" w:cs="Calibri"/>
          <w:noProof/>
          <w:color w:val="000000" w:themeColor="text1"/>
        </w:rPr>
        <w:t xml:space="preserve"> as cashless methods where already im</w:t>
      </w:r>
      <w:r w:rsidR="00401B0D" w:rsidRPr="00382301">
        <w:rPr>
          <w:rFonts w:ascii="Calibri" w:hAnsi="Calibri" w:cs="Calibri"/>
          <w:noProof/>
          <w:color w:val="000000" w:themeColor="text1"/>
        </w:rPr>
        <w:t>n</w:t>
      </w:r>
      <w:r w:rsidR="00761EA8" w:rsidRPr="00382301">
        <w:rPr>
          <w:rFonts w:ascii="Calibri" w:hAnsi="Calibri" w:cs="Calibri"/>
          <w:noProof/>
          <w:color w:val="000000" w:themeColor="text1"/>
        </w:rPr>
        <w:t xml:space="preserve">place </w:t>
      </w:r>
      <w:r w:rsidR="00401B0D" w:rsidRPr="00382301">
        <w:rPr>
          <w:rFonts w:ascii="Calibri" w:hAnsi="Calibri" w:cs="Calibri"/>
          <w:noProof/>
          <w:color w:val="000000" w:themeColor="text1"/>
        </w:rPr>
        <w:t>with</w:t>
      </w:r>
      <w:r w:rsidR="00761EA8" w:rsidRPr="00382301">
        <w:rPr>
          <w:rFonts w:ascii="Calibri" w:hAnsi="Calibri" w:cs="Calibri"/>
          <w:noProof/>
          <w:color w:val="000000" w:themeColor="text1"/>
        </w:rPr>
        <w:t xml:space="preserve">in </w:t>
      </w:r>
      <w:r w:rsidR="00401B0D" w:rsidRPr="00382301">
        <w:rPr>
          <w:rFonts w:ascii="Calibri" w:hAnsi="Calibri" w:cs="Calibri"/>
          <w:noProof/>
          <w:color w:val="000000" w:themeColor="text1"/>
        </w:rPr>
        <w:t xml:space="preserve">their </w:t>
      </w:r>
      <w:r w:rsidR="00761EA8" w:rsidRPr="00382301">
        <w:rPr>
          <w:rFonts w:ascii="Calibri" w:hAnsi="Calibri" w:cs="Calibri"/>
          <w:noProof/>
          <w:color w:val="000000" w:themeColor="text1"/>
        </w:rPr>
        <w:t>restaurants, giftshops, and check-in desks across the 18 different brands</w:t>
      </w:r>
      <w:r w:rsidR="00986AD9" w:rsidRPr="00382301">
        <w:rPr>
          <w:rFonts w:ascii="Calibri" w:hAnsi="Calibri" w:cs="Calibri"/>
          <w:noProof/>
          <w:color w:val="000000" w:themeColor="text1"/>
        </w:rPr>
        <w:t xml:space="preserve"> (Hilton</w:t>
      </w:r>
      <w:r w:rsidR="00761EA8" w:rsidRPr="00382301">
        <w:rPr>
          <w:rFonts w:ascii="Calibri" w:hAnsi="Calibri" w:cs="Calibri"/>
          <w:noProof/>
          <w:color w:val="000000" w:themeColor="text1"/>
        </w:rPr>
        <w:t>.</w:t>
      </w:r>
      <w:r w:rsidR="00986AD9" w:rsidRPr="00382301">
        <w:rPr>
          <w:rFonts w:ascii="Calibri" w:hAnsi="Calibri" w:cs="Calibri"/>
          <w:noProof/>
          <w:color w:val="000000" w:themeColor="text1"/>
        </w:rPr>
        <w:t>com, 2022.)</w:t>
      </w:r>
      <w:r w:rsidR="00761EA8" w:rsidRPr="00382301">
        <w:rPr>
          <w:rFonts w:ascii="Calibri" w:hAnsi="Calibri" w:cs="Calibri"/>
          <w:noProof/>
          <w:color w:val="000000" w:themeColor="text1"/>
        </w:rPr>
        <w:t xml:space="preserve"> This included the use of card machines, and alternative contactless payments methods via card tapping and phone tapping</w:t>
      </w:r>
      <w:r w:rsidR="00986AD9" w:rsidRPr="00382301">
        <w:rPr>
          <w:rFonts w:ascii="Calibri" w:hAnsi="Calibri" w:cs="Calibri"/>
          <w:noProof/>
          <w:color w:val="000000" w:themeColor="text1"/>
        </w:rPr>
        <w:t xml:space="preserve"> (</w:t>
      </w:r>
      <w:r w:rsidR="00986AD9" w:rsidRPr="00382301">
        <w:rPr>
          <w:rFonts w:ascii="Calibri" w:hAnsi="Calibri" w:cs="Calibri"/>
          <w:color w:val="000000" w:themeColor="text1"/>
          <w:shd w:val="clear" w:color="auto" w:fill="FFFFFF"/>
        </w:rPr>
        <w:t>Lacmanović et al, 2010</w:t>
      </w:r>
      <w:r w:rsidR="00761EA8" w:rsidRPr="00382301">
        <w:rPr>
          <w:rFonts w:ascii="Calibri" w:hAnsi="Calibri" w:cs="Calibri"/>
          <w:noProof/>
          <w:color w:val="000000" w:themeColor="text1"/>
        </w:rPr>
        <w:t>.</w:t>
      </w:r>
      <w:r w:rsidR="00986AD9" w:rsidRPr="00382301">
        <w:rPr>
          <w:rFonts w:ascii="Calibri" w:hAnsi="Calibri" w:cs="Calibri"/>
          <w:noProof/>
          <w:color w:val="000000" w:themeColor="text1"/>
        </w:rPr>
        <w:t>)</w:t>
      </w:r>
      <w:r w:rsidR="00761EA8" w:rsidRPr="00382301">
        <w:rPr>
          <w:rFonts w:ascii="Calibri" w:hAnsi="Calibri" w:cs="Calibri"/>
          <w:noProof/>
          <w:color w:val="000000" w:themeColor="text1"/>
        </w:rPr>
        <w:t xml:space="preserve"> </w:t>
      </w:r>
      <w:r w:rsidR="00401B0D" w:rsidRPr="00382301">
        <w:rPr>
          <w:rFonts w:ascii="Calibri" w:hAnsi="Calibri" w:cs="Calibri"/>
          <w:noProof/>
          <w:color w:val="000000" w:themeColor="text1"/>
        </w:rPr>
        <w:t>It was discovered that th</w:t>
      </w:r>
      <w:r w:rsidR="00761EA8" w:rsidRPr="00382301">
        <w:rPr>
          <w:rFonts w:ascii="Calibri" w:hAnsi="Calibri" w:cs="Calibri"/>
          <w:noProof/>
          <w:color w:val="000000" w:themeColor="text1"/>
        </w:rPr>
        <w:t xml:space="preserve">e coronavirus </w:t>
      </w:r>
      <w:r w:rsidR="00A33EEC" w:rsidRPr="00382301">
        <w:rPr>
          <w:rFonts w:ascii="Calibri" w:hAnsi="Calibri" w:cs="Calibri"/>
          <w:noProof/>
          <w:color w:val="000000" w:themeColor="text1"/>
        </w:rPr>
        <w:t>could live on any surface for up to 12 ho</w:t>
      </w:r>
      <w:r w:rsidR="00401B0D" w:rsidRPr="00382301">
        <w:rPr>
          <w:rFonts w:ascii="Calibri" w:hAnsi="Calibri" w:cs="Calibri"/>
          <w:noProof/>
          <w:color w:val="000000" w:themeColor="text1"/>
        </w:rPr>
        <w:t>u</w:t>
      </w:r>
      <w:r w:rsidR="00A33EEC" w:rsidRPr="00382301">
        <w:rPr>
          <w:rFonts w:ascii="Calibri" w:hAnsi="Calibri" w:cs="Calibri"/>
          <w:noProof/>
          <w:color w:val="000000" w:themeColor="text1"/>
        </w:rPr>
        <w:t xml:space="preserve">rs and could be </w:t>
      </w:r>
      <w:r w:rsidR="00761EA8" w:rsidRPr="00382301">
        <w:rPr>
          <w:rFonts w:ascii="Calibri" w:hAnsi="Calibri" w:cs="Calibri"/>
          <w:noProof/>
          <w:color w:val="000000" w:themeColor="text1"/>
        </w:rPr>
        <w:t>transferred</w:t>
      </w:r>
      <w:r w:rsidR="00A33EEC" w:rsidRPr="00382301">
        <w:rPr>
          <w:rFonts w:ascii="Calibri" w:hAnsi="Calibri" w:cs="Calibri"/>
          <w:noProof/>
          <w:color w:val="000000" w:themeColor="text1"/>
        </w:rPr>
        <w:t xml:space="preserve"> from individual-to -individual via touch and breath</w:t>
      </w:r>
      <w:r w:rsidR="00977627" w:rsidRPr="00382301">
        <w:rPr>
          <w:rFonts w:ascii="Calibri" w:hAnsi="Calibri" w:cs="Calibri"/>
          <w:noProof/>
          <w:color w:val="000000" w:themeColor="text1"/>
        </w:rPr>
        <w:t xml:space="preserve"> </w:t>
      </w:r>
      <w:r w:rsidR="00977627" w:rsidRPr="00382301">
        <w:rPr>
          <w:rFonts w:ascii="Calibri" w:hAnsi="Calibri" w:cs="Calibri"/>
          <w:color w:val="000000" w:themeColor="text1"/>
        </w:rPr>
        <w:t xml:space="preserve">(Kiernan, Bardi, Posner and Kantis, 2022.) </w:t>
      </w:r>
      <w:r w:rsidR="00A33EEC" w:rsidRPr="00382301">
        <w:rPr>
          <w:rFonts w:ascii="Calibri" w:hAnsi="Calibri" w:cs="Calibri"/>
          <w:noProof/>
          <w:color w:val="000000" w:themeColor="text1"/>
        </w:rPr>
        <w:t xml:space="preserve">Therefore, </w:t>
      </w:r>
      <w:r w:rsidR="00401B0D" w:rsidRPr="00382301">
        <w:rPr>
          <w:rFonts w:ascii="Calibri" w:hAnsi="Calibri" w:cs="Calibri"/>
          <w:noProof/>
          <w:color w:val="000000" w:themeColor="text1"/>
        </w:rPr>
        <w:t>implementing a</w:t>
      </w:r>
      <w:r w:rsidR="00A33EEC" w:rsidRPr="00382301">
        <w:rPr>
          <w:rFonts w:ascii="Calibri" w:hAnsi="Calibri" w:cs="Calibri"/>
          <w:noProof/>
          <w:color w:val="000000" w:themeColor="text1"/>
        </w:rPr>
        <w:t xml:space="preserve"> contactless </w:t>
      </w:r>
      <w:r w:rsidR="00401B0D" w:rsidRPr="00382301">
        <w:rPr>
          <w:rFonts w:ascii="Calibri" w:hAnsi="Calibri" w:cs="Calibri"/>
          <w:noProof/>
          <w:color w:val="000000" w:themeColor="text1"/>
        </w:rPr>
        <w:t>payment systems was an impo</w:t>
      </w:r>
      <w:r w:rsidR="00A33EEC" w:rsidRPr="00382301">
        <w:rPr>
          <w:rFonts w:ascii="Calibri" w:hAnsi="Calibri" w:cs="Calibri"/>
          <w:noProof/>
          <w:color w:val="000000" w:themeColor="text1"/>
        </w:rPr>
        <w:t xml:space="preserve">rtant aspect of being able to </w:t>
      </w:r>
      <w:r w:rsidR="00401B0D" w:rsidRPr="00382301">
        <w:rPr>
          <w:rFonts w:ascii="Calibri" w:hAnsi="Calibri" w:cs="Calibri"/>
          <w:noProof/>
          <w:color w:val="000000" w:themeColor="text1"/>
        </w:rPr>
        <w:t xml:space="preserve">continue to </w:t>
      </w:r>
      <w:r w:rsidR="00A33EEC" w:rsidRPr="00382301">
        <w:rPr>
          <w:rFonts w:ascii="Calibri" w:hAnsi="Calibri" w:cs="Calibri"/>
          <w:noProof/>
          <w:color w:val="000000" w:themeColor="text1"/>
        </w:rPr>
        <w:t>trade during these uncertain times</w:t>
      </w:r>
      <w:r w:rsidR="00977627" w:rsidRPr="00382301">
        <w:rPr>
          <w:rFonts w:ascii="Calibri" w:hAnsi="Calibri" w:cs="Calibri"/>
          <w:noProof/>
          <w:color w:val="000000" w:themeColor="text1"/>
        </w:rPr>
        <w:t xml:space="preserve"> (</w:t>
      </w:r>
      <w:r w:rsidR="00977627" w:rsidRPr="00382301">
        <w:rPr>
          <w:rFonts w:ascii="Calibri" w:hAnsi="Calibri" w:cs="Calibri"/>
          <w:color w:val="000000" w:themeColor="text1"/>
          <w:shd w:val="clear" w:color="auto" w:fill="FFFFFF"/>
        </w:rPr>
        <w:t>Lacmanović et al, 2010</w:t>
      </w:r>
      <w:r w:rsidR="00977627" w:rsidRPr="00382301">
        <w:rPr>
          <w:rFonts w:ascii="Calibri" w:hAnsi="Calibri" w:cs="Calibri"/>
          <w:noProof/>
          <w:color w:val="000000" w:themeColor="text1"/>
        </w:rPr>
        <w:t>.)</w:t>
      </w:r>
    </w:p>
    <w:p w14:paraId="785CDDAC" w14:textId="3B8EDBA5" w:rsidR="00A33EEC" w:rsidRPr="00382301" w:rsidRDefault="00A33EEC" w:rsidP="004A7DD2">
      <w:pPr>
        <w:jc w:val="both"/>
        <w:rPr>
          <w:rFonts w:ascii="Calibri" w:hAnsi="Calibri" w:cs="Calibri"/>
          <w:noProof/>
          <w:color w:val="000000" w:themeColor="text1"/>
        </w:rPr>
      </w:pPr>
    </w:p>
    <w:p w14:paraId="675AA889" w14:textId="56DB2F78" w:rsidR="00401B0D" w:rsidRPr="00382301" w:rsidRDefault="00401B0D" w:rsidP="004A7DD2">
      <w:pPr>
        <w:jc w:val="both"/>
        <w:rPr>
          <w:rFonts w:ascii="Calibri" w:hAnsi="Calibri" w:cs="Calibri"/>
          <w:noProof/>
          <w:color w:val="000000" w:themeColor="text1"/>
        </w:rPr>
      </w:pPr>
      <w:r w:rsidRPr="00382301">
        <w:rPr>
          <w:rFonts w:ascii="Calibri" w:hAnsi="Calibri" w:cs="Calibri"/>
          <w:noProof/>
          <w:color w:val="000000" w:themeColor="text1"/>
        </w:rPr>
        <w:t>As well as this The Hilton G</w:t>
      </w:r>
      <w:r w:rsidR="00A33EEC" w:rsidRPr="00382301">
        <w:rPr>
          <w:rFonts w:ascii="Calibri" w:hAnsi="Calibri" w:cs="Calibri"/>
          <w:noProof/>
          <w:color w:val="000000" w:themeColor="text1"/>
        </w:rPr>
        <w:t xml:space="preserve">roup trading </w:t>
      </w:r>
      <w:r w:rsidRPr="00382301">
        <w:rPr>
          <w:rFonts w:ascii="Calibri" w:hAnsi="Calibri" w:cs="Calibri"/>
          <w:noProof/>
          <w:color w:val="000000" w:themeColor="text1"/>
        </w:rPr>
        <w:t>with</w:t>
      </w:r>
      <w:r w:rsidR="00A33EEC" w:rsidRPr="00382301">
        <w:rPr>
          <w:rFonts w:ascii="Calibri" w:hAnsi="Calibri" w:cs="Calibri"/>
          <w:noProof/>
          <w:color w:val="000000" w:themeColor="text1"/>
        </w:rPr>
        <w:t xml:space="preserve">in the United Kingdom also placed personalised QR codes throughout the hotels to prevent the spread of the virus. These QR codes where part of the United kingdom’s Government scheme for “track and trace” </w:t>
      </w:r>
      <w:r w:rsidR="00977627" w:rsidRPr="00382301">
        <w:rPr>
          <w:rFonts w:ascii="Calibri" w:hAnsi="Calibri" w:cs="Calibri"/>
          <w:noProof/>
          <w:color w:val="000000" w:themeColor="text1"/>
        </w:rPr>
        <w:t xml:space="preserve">(NHS.UK, 2021,) </w:t>
      </w:r>
      <w:r w:rsidR="00A33EEC" w:rsidRPr="00382301">
        <w:rPr>
          <w:rFonts w:ascii="Calibri" w:hAnsi="Calibri" w:cs="Calibri"/>
          <w:noProof/>
          <w:color w:val="000000" w:themeColor="text1"/>
        </w:rPr>
        <w:t xml:space="preserve">which was introduced to “prevent the spead of the virus” </w:t>
      </w:r>
      <w:r w:rsidR="00977627" w:rsidRPr="00382301">
        <w:rPr>
          <w:rFonts w:ascii="Calibri" w:hAnsi="Calibri" w:cs="Calibri"/>
          <w:noProof/>
          <w:color w:val="000000" w:themeColor="text1"/>
        </w:rPr>
        <w:t xml:space="preserve">(GOV.UK, 2020.) </w:t>
      </w:r>
      <w:r w:rsidR="00A33EEC" w:rsidRPr="00382301">
        <w:rPr>
          <w:rFonts w:ascii="Calibri" w:hAnsi="Calibri" w:cs="Calibri"/>
          <w:noProof/>
          <w:color w:val="000000" w:themeColor="text1"/>
        </w:rPr>
        <w:t xml:space="preserve">The </w:t>
      </w:r>
      <w:r w:rsidR="00262416" w:rsidRPr="00382301">
        <w:rPr>
          <w:rFonts w:ascii="Calibri" w:hAnsi="Calibri" w:cs="Calibri"/>
          <w:noProof/>
          <w:color w:val="000000" w:themeColor="text1"/>
        </w:rPr>
        <w:t>public would scan this code via an NHS app which would then alert the individuals and the organisation that the coronavirus was present on a certain day and isolation must begin. The use of technology was a pin</w:t>
      </w:r>
      <w:r w:rsidRPr="00382301">
        <w:rPr>
          <w:rFonts w:ascii="Calibri" w:hAnsi="Calibri" w:cs="Calibri"/>
          <w:noProof/>
          <w:color w:val="000000" w:themeColor="text1"/>
        </w:rPr>
        <w:t>nicle</w:t>
      </w:r>
      <w:r w:rsidR="00262416" w:rsidRPr="00382301">
        <w:rPr>
          <w:rFonts w:ascii="Calibri" w:hAnsi="Calibri" w:cs="Calibri"/>
          <w:noProof/>
          <w:color w:val="000000" w:themeColor="text1"/>
        </w:rPr>
        <w:t xml:space="preserve"> part of controling the spread of the virus</w:t>
      </w:r>
      <w:r w:rsidR="00977627" w:rsidRPr="00382301">
        <w:rPr>
          <w:rFonts w:ascii="Calibri" w:hAnsi="Calibri" w:cs="Calibri"/>
          <w:noProof/>
          <w:color w:val="000000" w:themeColor="text1"/>
        </w:rPr>
        <w:t xml:space="preserve"> (GOV.UK, 2021</w:t>
      </w:r>
      <w:r w:rsidR="00262416" w:rsidRPr="00382301">
        <w:rPr>
          <w:rFonts w:ascii="Calibri" w:hAnsi="Calibri" w:cs="Calibri"/>
          <w:noProof/>
          <w:color w:val="000000" w:themeColor="text1"/>
        </w:rPr>
        <w:t>.</w:t>
      </w:r>
      <w:r w:rsidR="00977627" w:rsidRPr="00382301">
        <w:rPr>
          <w:rFonts w:ascii="Calibri" w:hAnsi="Calibri" w:cs="Calibri"/>
          <w:noProof/>
          <w:color w:val="000000" w:themeColor="text1"/>
        </w:rPr>
        <w:t>)</w:t>
      </w:r>
      <w:r w:rsidR="00262416" w:rsidRPr="00382301">
        <w:rPr>
          <w:rFonts w:ascii="Calibri" w:hAnsi="Calibri" w:cs="Calibri"/>
          <w:noProof/>
          <w:color w:val="000000" w:themeColor="text1"/>
        </w:rPr>
        <w:t xml:space="preserve"> These QR codes would be placed in all public spaces around the hotels and </w:t>
      </w:r>
      <w:r w:rsidR="00E27D26" w:rsidRPr="00382301">
        <w:rPr>
          <w:rFonts w:ascii="Calibri" w:hAnsi="Calibri" w:cs="Calibri"/>
          <w:noProof/>
          <w:color w:val="000000" w:themeColor="text1"/>
        </w:rPr>
        <w:t>would look something like the ima</w:t>
      </w:r>
      <w:r w:rsidRPr="00382301">
        <w:rPr>
          <w:rFonts w:ascii="Calibri" w:hAnsi="Calibri" w:cs="Calibri"/>
          <w:noProof/>
          <w:color w:val="000000" w:themeColor="text1"/>
        </w:rPr>
        <w:t>ge</w:t>
      </w:r>
      <w:r w:rsidR="00E27D26" w:rsidRPr="00382301">
        <w:rPr>
          <w:rFonts w:ascii="Calibri" w:hAnsi="Calibri" w:cs="Calibri"/>
          <w:noProof/>
          <w:color w:val="000000" w:themeColor="text1"/>
        </w:rPr>
        <w:t>.</w:t>
      </w:r>
    </w:p>
    <w:p w14:paraId="5A52CFA4" w14:textId="5F36C560" w:rsidR="00401B0D" w:rsidRDefault="005322F6" w:rsidP="004A7DD2">
      <w:pPr>
        <w:jc w:val="both"/>
        <w:rPr>
          <w:rFonts w:ascii="Calibri" w:hAnsi="Calibri" w:cs="Calibri"/>
          <w:noProof/>
          <w:color w:val="000000" w:themeColor="text1"/>
        </w:rPr>
      </w:pPr>
      <w:r>
        <w:rPr>
          <w:rFonts w:ascii="Calibri" w:hAnsi="Calibri" w:cs="Calibri"/>
          <w:noProof/>
          <w:color w:val="000000" w:themeColor="text1"/>
        </w:rPr>
        <mc:AlternateContent>
          <mc:Choice Requires="wpg">
            <w:drawing>
              <wp:anchor distT="0" distB="0" distL="114300" distR="114300" simplePos="0" relativeHeight="251687936" behindDoc="0" locked="0" layoutInCell="1" allowOverlap="1" wp14:anchorId="533EE265" wp14:editId="4697C06E">
                <wp:simplePos x="0" y="0"/>
                <wp:positionH relativeFrom="column">
                  <wp:posOffset>0</wp:posOffset>
                </wp:positionH>
                <wp:positionV relativeFrom="paragraph">
                  <wp:posOffset>188796</wp:posOffset>
                </wp:positionV>
                <wp:extent cx="3096549" cy="2065772"/>
                <wp:effectExtent l="0" t="0" r="2540" b="4445"/>
                <wp:wrapNone/>
                <wp:docPr id="20" name="Group 20"/>
                <wp:cNvGraphicFramePr/>
                <a:graphic xmlns:a="http://schemas.openxmlformats.org/drawingml/2006/main">
                  <a:graphicData uri="http://schemas.microsoft.com/office/word/2010/wordprocessingGroup">
                    <wpg:wgp>
                      <wpg:cNvGrpSpPr/>
                      <wpg:grpSpPr>
                        <a:xfrm>
                          <a:off x="0" y="0"/>
                          <a:ext cx="3096549" cy="2065772"/>
                          <a:chOff x="0" y="0"/>
                          <a:chExt cx="3096549" cy="2065772"/>
                        </a:xfrm>
                      </wpg:grpSpPr>
                      <pic:pic xmlns:pic="http://schemas.openxmlformats.org/drawingml/2006/picture">
                        <pic:nvPicPr>
                          <pic:cNvPr id="8" name="Picture 8" descr="Graphical user interface, text, application, Word&#10;&#10;Description automatically generated"/>
                          <pic:cNvPicPr>
                            <a:picLocks noChangeAspect="1"/>
                          </pic:cNvPicPr>
                        </pic:nvPicPr>
                        <pic:blipFill rotWithShape="1">
                          <a:blip r:embed="rId18">
                            <a:extLst>
                              <a:ext uri="{28A0092B-C50C-407E-A947-70E740481C1C}">
                                <a14:useLocalDpi xmlns:a14="http://schemas.microsoft.com/office/drawing/2010/main" val="0"/>
                              </a:ext>
                            </a:extLst>
                          </a:blip>
                          <a:srcRect l="53016" t="25926" r="36566" b="48442"/>
                          <a:stretch/>
                        </pic:blipFill>
                        <pic:spPr bwMode="auto">
                          <a:xfrm>
                            <a:off x="0" y="0"/>
                            <a:ext cx="1490980" cy="206375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wps:wsp>
                        <wps:cNvPr id="19" name="Text Box 19"/>
                        <wps:cNvSpPr txBox="1"/>
                        <wps:spPr>
                          <a:xfrm>
                            <a:off x="1493809" y="1765417"/>
                            <a:ext cx="1602740" cy="30035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6D1E884" w14:textId="138495BE" w:rsidR="005322F6" w:rsidRPr="005322F6" w:rsidRDefault="005322F6">
                              <w:pPr>
                                <w:rPr>
                                  <w:rFonts w:ascii="Calibri" w:hAnsi="Calibri" w:cs="Calibri"/>
                                </w:rPr>
                              </w:pPr>
                              <w:r w:rsidRPr="005322F6">
                                <w:rPr>
                                  <w:rFonts w:ascii="Calibri" w:hAnsi="Calibri" w:cs="Calibri"/>
                                </w:rPr>
                                <w:t>(Gov.UK, 2020)</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533EE265" id="Group 20" o:spid="_x0000_s1039" style="position:absolute;left:0;text-align:left;margin-left:0;margin-top:14.85pt;width:243.8pt;height:162.65pt;z-index:251687936" coordsize="30965,2065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MHMrsJgQAAKMJAAAOAAAAZHJzL2Uyb0RvYy54bWycVttu2zgQfV9g/4FQ&#13;&#10;gX1KY8l3u3EKb7IJCmRbo8kizzRFWUQlkkvSsb1fv2co+ZKkQJsGCD3Dy3DmzJmhLj5u64o9SeeV&#13;&#10;0bMkO08TJrUwudKrWfLPw837ccJ84DrnldFyluykTz5e/v7bxcZOZdeUpsqlYzCi/XRjZ0kZgp12&#13;&#10;Ol6Usub+3FipsVgYV/MA1a06ueMbWK+rTjdNh52Ncbl1RkjvMXvdLCaX0X5RSBG+FIWXgVWzBL6F&#13;&#10;OLo4LmnsXF7w6cpxWyrRusF/wYuaK41LD6aueeBs7dQrU7USznhThHNh6o4pCiVkjAHRZOmLaG6d&#13;&#10;WdsYy2q6WdkDTID2BU6/bFZ8frp19t4uHJDY2BWwiBrFsi1cTb/wkm0jZLsDZHIbmMBkL50MB/1J&#13;&#10;wgTWuulwMBp1G1BFCeRfnRPlXz842dlf3HnmjlViiv8WA0ivMPgxV3AqrJ1MWiP1T9moufu2tu+R&#13;&#10;LsuDWqpKhV2kHhJDTumnhRIL1yiAc+GYymcJeK95DcZjlS5lmMilF+DebUM3XrG1B/mVDtIVXMgz&#13;&#10;FgDrGePWVkrgMqPP2CP4/ce77fxDHK7JgrK0xPg6GFQFdlbVjq2klo4HmRP65Be50jjGCbg7I755&#13;&#10;ps1VyfVKzr1FaaBgaXfn+faoPotqWSl7o6qKORMeVSjvS24RWRYZT4stoIjtBS+/k5OG89dGrGup&#13;&#10;Q1PETlYxXF8q6xPmprJeSoDoPuXRQz71TnyFx1TGg16aDWMpdweTLiRc2xsOhpBQ0v1xv98y0Acn&#13;&#10;gyj3Ee6jaODxoDxbbv42OSIhKGMwP0P5rD9JJ2M0k5byvdEg9pEDcYG38+FWmpqRgDDgeTTPn+58&#13;&#10;IH+OW6jAKk2jNoRxs0ozMQ/kZisiS1Si6JN+Dzi0V5C/qRXETMI1MnvkboZ6bsj7QHX+p9kyTMGz&#13;&#10;dhu1Cxa2mG8ZRPONp/viPXQNoNUbpzCI/pCN0CuyUdMf9h0kG6bdUb+Fs5emvcEgkvJo6Y1oHnAk&#13;&#10;YNkG13ZHKdnneF8KEC2m4mRXrVCArFI12JPSX3t/kxYZX5Emb+Ch7eWUomPEUQq7SjaZ/CoL1H9s&#13;&#10;lzSBcl0trypHJIUP6NwYQdPjHThAGwvk/o1n2yN0unHyjecPh+L9RofDeY23OoJwEhyJYbvcxu4W&#13;&#10;U0QzS5PvQAY0hhiZt+JGgfN33IcFd3hKs4Q+D8IXDEVlkA3TSgkrjfvve/O0H7TGasI26JWzxP+7&#13;&#10;5tS3q08ahB+kY8pnOFXcqbI8VfS6vjJoG3AE3kWxN87IgAtVVCEWztTUaed0M3SuBe6fJSK4vXIV&#13;&#10;mhTiW0TI+Txuax6FO31v8ZQ07ZDI+rB95M62xU89/bPZFxqfvugBzd5IFTtHG7pRsUEcsW3JhqKP&#13;&#10;UvwSgPTsU+NUj7uO31aX/wMAAP//AwBQSwMECgAAAAAAAAAhAGNwU9d9ug0AfboNABQAAABkcnMv&#13;&#10;bWVkaWEvaW1hZ2UxLnBuZ4lQTkcNChoKAAAADUlIRFIAAAeAAAAEOAgGAAAA6NPBQwAAAUhpQ0NQ&#13;&#10;SUNDIFByb2ZpbGUAACiRY2BgEkksKMhhYWBgyM0rKQpyd1KIiIxSYH/GwMQgw8DBoMjAl5hcXOAY&#13;&#10;EOADVMIAo1HBt2sMjCD6si7IrP6nWV8T1PZ9NXPvWnVsj4UkpnoUwJWSWpwMpP8AcUZyQVEJAwNj&#13;&#10;CpCtXF5SAGJ3ANkiRUBHAdlzQOx0CHsDiJ0EYR8BqwkJcgaybwDZAskZiUAzGF8A2TpJSOLpSGyo&#13;&#10;vSDAZ2yp4ObhEu/j7KIbEkbAwaSCktSKEhDtnF9QWZSZnlGi4AgMpVQFz7xkPR0FIwMjIwYGUJhD&#13;&#10;VH9fCQ5LxjgrhFjpQQYG690MDExTEWIxExgYNsUyMIiHIMRU2hgYBIF+3ulSkFiUCHcA4zeW4jRj&#13;&#10;Iwhb+CUDA0ft//+v5YBBv4mB4b/T//8//vz//4eTgYGth4FhRiIAXmdgZ1y99KAAAABWZVhJZk1N&#13;&#10;ACoAAAAIAAGHaQAEAAAAAQAAABoAAAAAAAOShgAHAAAAEgAAAESgAgAEAAAAAQAAB4CgAwAEAAAA&#13;&#10;AQAABDgAAAAAQVNDSUkAAABTY3JlZW5zaG90XVjOuQAAAdhpVFh0WE1MOmNvbS5hZG9iZS54bXAA&#13;&#10;AAAAADx4OnhtcG1ldGEgeG1sbnM6eD0iYWRvYmU6bnM6bWV0YS8iIHg6eG1wdGs9IlhNUCBDb3Jl&#13;&#10;IDYuMC4wIj4KICAgPHJkZjpSREYgeG1sbnM6cmRmPSJodHRwOi8vd3d3LnczLm9yZy8xOTk5LzAy&#13;&#10;LzIyLXJkZi1zeW50YXgtbnMjIj4KICAgICAgPHJkZjpEZXNjcmlwdGlvbiByZGY6YWJvdXQ9IiIK&#13;&#10;ICAgICAgICAgICAgeG1sbnM6ZXhpZj0iaHR0cDovL25zLmFkb2JlLmNvbS9leGlmLzEuMC8iPgog&#13;&#10;ICAgICAgICA8ZXhpZjpQaXhlbFlEaW1lbnNpb24+MTA4MDwvZXhpZjpQaXhlbFlEaW1lbnNpb24+&#13;&#10;CiAgICAgICAgIDxleGlmOlBpeGVsWERpbWVuc2lvbj4xOTIwPC9leGlmOlBpeGVsWERpbWVuc2lv&#13;&#10;bj4KICAgICAgICAgPGV4aWY6VXNlckNvbW1lbnQ+U2NyZWVuc2hvdDwvZXhpZjpVc2VyQ29tbWVu&#13;&#10;dD4KICAgICAgPC9yZGY6RGVzY3JpcHRpb24+CiAgIDwvcmRmOlJERj4KPC94OnhtcG1ldGE+CsHX&#13;&#10;ksYAAEAASURBVHgBzL0JvG1XVeW9XoAQ+tC3ESIQSEMXGumF0IYuAZFO/cQAKkpT5SdaUkqBSqFo&#13;&#10;iSJoCQiC0ghIm9D3hC6hSQIJBEIEJAGSACEQQhqSGv8x5lx7n/vuA0R/VK13z15rzTnmmM1ae59z&#13;&#10;z77nvB3/8LqjLhrrtkMTSRAypHmMbLeSMdZjRwGs34FwJRB2XKiH5BeJqbngQzaxFqwOAFEDK7HH&#13;&#10;yH4C/p2TfDn0VVgOiJxoBOSgPMtwnRM6sPRrIFNaYyvXCHNs/zZdKxivC1I68KxFc/a8+/Zv3rLZ&#13;&#10;WBHbRrGxppJ3eLZd4ZJXBxD/O3YT64Va54pn9oDXzmW24b9otnYdS/f2OWtqkqUeGHdNGROrsBdp&#13;&#10;EXcgn4VDqbbGRrIcO+lFsozQ0aDs1vitnC03WJO2tZ0IOFca07p1qD2ufoMeWbey3SE/fZ5lPwgg&#13;&#10;HPkj32xBbkMzYeUWCrdmWMvXst2E3NkPpm0Rnhx39t/aNSfjtf/txtNuo0DthRIvdWnsT3b9y2sn&#13;&#10;5ukq/3V5NO5Tpfd9r+U6PY87meL1Pq/rr23n/t9mBWSzwdFc6u1fcXRY9DSvRfuy3pJSLHZgbSu1&#13;&#10;41jN0e3U2hGKOd5q3LryCa5PHkRbW/N0v1WveTFtjICFrndNQmp59vf6iCZOsNhsi4cfEIZMFtxi&#13;&#10;v50MaMntijGt/GtBvVciDHYtaHjppwdfh5LTuv4XyRZ3plCf/cfzePK8SHbZqzm/cv5XNg4pxubo&#13;&#10;mFY9/ml4bs5IOC71X2SRJ98e0yf/nTc0HhIrqI3W+Vi4iUuJF//r1b4oynJVGaQwqoV8VS0TkvRd&#13;&#10;/7KbMdh/fKRifRSiwqmsZgZGi8dezVtPhl53yfX8O/T8Wws1eVwD+5/ejdmhWFOdcljqhPpj5L+b&#13;&#10;nmwvVEyuA3mI98fJv+LYNn9l7/xT4CA7/436BxVAMxUxnbBL/is5qipHW6VGkkvH8tJmip4kzd14&#13;&#10;/dOAlbHLYKvVofwjaejUlg9KV8NyLkQLOiiMWtb5I0PP9tjpRSxKNdlMeAVgmhoDsX+ErVfv7YWS&#13;&#10;1ns9sxmGVTqsTJuikD9K19ZbsOvFaQ8F7e3W/YZaGGCzMVc+pLZEGm1c7Hr/+6yxbe1FEeVaiHBF&#13;&#10;3IHYMYd4ixe8xseWyGacoNdWHZHpxHWRFtixeLxj7NZx1LyN13bNORffDnSgGLQFoLEmaz263SwI&#13;&#10;zrkuRjt2XCiTxGS2yj8Wypb4BGee1lzqF2ErV7G0aG2983jJEz8L4SJvHvWK5cc9/80s9zMCCSjV&#13;&#10;rH/NUzu5Yo7Llfv/nCGMMKft6Nd7mlpa6kZt+F9fG3rPQjMDFfrfvf51Hogk/sMR/1n/RNrHaLZW&#13;&#10;Bimtrz+dodfRJyfLlzU2tvc9e7hz6b1pYx3KLsw6NnYKloGhUAHTwxQ9ruBsXjJAYPr3H9usjHv9&#13;&#10;BZmtaOZ8PWjdisJq85Yy/nMFsX+BOTVnzVbGa7v20zlmbkSrKum1bDXuOuKodzTBaLycZ+wDRLLT&#13;&#10;IPmvOKZly+h/lCbSDf9sYmR6aL19fXGfOjg81MLwum3Dm2x+8Pnf2eAhlj6aB3+RO3JxgeH65zeo&#13;&#10;osyCXOgAFKeRlWRk9h/qqV5Q8j9rFzO/vNMiExk/ixHz9i+GyamBFwJ12VUE6SZwQxpydJstFYks&#13;&#10;llX/BJOlcVxghPC6bHLMWamB+TmD2s3AQaFoEPPK2c8/THEkPW2n9Wf/YSudYI679w1wbKTYriJo&#13;&#10;ok+2RYHY8rVVxmi2WX8byLrq39aI3aTK+pNXPE5VTTFlSKYMfM2rfWyfPNeSe/mfzz/M4ezTo+Mr&#13;&#10;rpSi/LYD+lVzbTqAluNqy/M/XGRPgLutnv+9mlKyhx0Gcc9aNOEunLd6p15+ErycOhghkOmhfJfz&#13;&#10;f/v130hRNv+u89943IRlp+cf5b/t+T9z3vA+Y54L3OotKeLOFOorTVcFeMu7TOxYoXr6g3sT7AKy&#13;&#10;C53FRe9YOviWreyIbb4ekXynyCSb+fS5SvQ2JC72jo7Y2pj10lgC3MC40/k3vWz1tnUOvcnMtPXg&#13;&#10;JVZM8ZDYweA361+xSOJYxMX51vs/3Bgk+LUdPG4Ssv8281h0pLJz1JI4OMxW2s5lp970ObRduygs&#13;&#10;LN2IhlZhb/gH11f71hu8wvtaVGvZy7iKUsRtgZF+eLpMCabCEByhC8w9APvFjomU/p2LgfC8z79b&#13;&#10;9b3vHLDka7vmhOIHty2BTfBa7kikadZ1j8FWLPpqUuX60zaVF+oyWzTxwOvLC5WMvXr9a0Xm/ss+&#13;&#10;7Otg83gnt930L3YXvwWr3v4riJXYQ4rp4jNzJCQSrn794zlq6R1njV0n7NLIhHOseYqt1SuNPWo5&#13;&#10;lb9sglvs0HItWF5/Z95EfSZv8HfMDdqm3/SQKGt7O6BFH39z/zcXDgFVfP+v+mcXuZGG42Xm4Gum&#13;&#10;sYOnR9QgTbwfCr6xoeYmANyLVraQ8U6SW5OlTHOGem6en5x/QiIGL3T57xxTkwIYs4v8iZ3aOBkO&#13;&#10;nauGNKadf+doxcy+TDKf/sEg0iOyxT+qVZUDsjkYaVzPiI0t/15x6QjD23gjVBPMNe40HDI2JLjG&#13;&#10;b1xQYrsKFree0uXJbyUo/0jczGuhX0hMWdNK8IP8WyesT8p1kNjD3fV3Qc3u/DMqTK/NRo7SVQxd&#13;&#10;u57PYqxin/kjw65sN/y3DuXal+beQyWb5YUDGXtMvdWSaSZhuUDHRH3LmcMXfLBcHA3TAWRmFkkQ&#13;&#10;yyBLpm6ZL2hk7SfInoFpXz0C3CyLfxhoC+taZ5WZ2tIeNZnzyYmmbek3zwwbTOzibe05pKWbDiq4&#13;&#10;aaIBujkvoDsJLS+MZK59Y+W/hwtHsMinDlHRJqbwOHw4dfVud0tNnbJJ2haMHxAzqBdYGu3U7N+k&#13;&#10;UTWHZ8SjBxiO3n+ZWOJD24JFoIM5wDVW/mcD1PK2bQHylrmXoGVzM6/sm9RYHdq2aDBxW9e/fbVK&#13;&#10;fe8fROvdw6pBGRrG630Oevu2CkMAZmtJB7WynYECXWFzoS6g7CZOETdNwaeq3DGPTILa/4ZKiBzz&#13;&#10;EjOyD9u0f4FXu9ZknT99LMrSWFHYgalWWUu4OJqc9h+ojs2GYEWyksdj49T3cHLsPDAT+fyw9U+h&#13;&#10;TNDpM+EXVKtMpLEm2R84R7gEYYiNIucYW43q+ScYOMimaygOA8O1+Jcnrz96WfCC2wREINmsKUJs&#13;&#10;q18IltjlP+wcM+reku38i24jf/nfyJ+/zptcFZok2b/kiL0FPzh/QGv/mLhVnpWbn+ORK++N/F2H&#13;&#10;dU54TvOIQ69/AiplbDiaonSzfLLD1OIe0CPTw2+6eYYg+dJ3JDZBz2C+/sgU8bL+zBa58WsBhE3W&#13;&#10;r95n0ADVHFD1Fiwm8R9h05DTVgoQM1dPwhFLalRr2oLq4ekGP637zH6Eox2X3dp4y/WPtSnorHP7&#13;&#10;n68xwZRLsH4TZ+5/FG0RELO5tzSe68+4/UMImZ33vkRYXO1QEoEWudWa9/6z3h4nJvugZbE2TDw5&#13;&#10;a9HByfnHKPLef1kVHed5gL4Z7FqHjY1TYYt3Ass/XUPRdf4At5z/vJEPkd1q1OtCkPnlODLH1yDh&#13;&#10;DIS3a+d+PQdEcwDq0WXMMdlRNWZoF11joykrq9fXv8jbP+yh8mhZf9k5p3avSepfvNN/7O2zHFdn&#13;&#10;F2YNNZ7+A23xDwlvgrlPV+ufyfSvqUvf1x8UJDVzmsYZIN/V+uuO1Pr6n/33g9cfP16f9fpbiCMe&#13;&#10;HOFY5sv5p5XWPvE5aKEwTowdAL6zpNccEYeFIDLUnX9AANVs4GPCy3yayw5Th1aD1qWECIulsB2S&#13;&#10;4dga0aCepI+32K/L0z5A4cf+bZL1d4qar+2DLW8Vi2MABOHMH2Qs2x7JyonGllQvFOcqHArE5zUA&#13;&#10;ybyuOpoHtXlyYH2YW2Z8RmHGwqueKUcnaaY2QhjfvlZgX9c/F6v9w0STv5ITa3uD1uJ5/S8fZRNL&#13;&#10;MMijm/UXifcZ4so/cWZfzpu/kODQuGWCyPbYzvoLBK9zqtrZhJOZHKTDkJlxkhuLtl5/4WdxxkQz&#13;&#10;CVsugpwfBTOgSBkbCNgGlrQsqLXc4RayX/+tTGqI/Y75HBMhXOYjoZUuN86wWNYwda0LWoJIIch9&#13;&#10;rr/Gc0EX20Sb2sHa62//mBOOitm4RGehh8hdv0Isu4f4YxWbrBFSy+v5LzqT1BDPKzvnX0wWxyP7&#13;&#10;mZY6tMzhx36uIzpx+vk33mHbeP5XXTb2f9VwRrJl/yU8B0MIy/6XiPcP3WwsQcPwrwl/8pWo8xZ8&#13;&#10;U/sUKsPs79DkJlpxWgQhjmq9PS4ZekOZa9Dr75jq/J/+w6nMzZd1g3dZwbld/gPn/3z+IV4nuc36&#13;&#10;JwSiV1tPiEeiLlIX03s6OjKd+y/hQ2I76o25G2uswZyvRq5nwXbqMMDJD2pF6q4dtJ1sfQ3Fv2RW&#13;&#10;J+iF0VjVxcpgGHqKcOaPiXgqf/ZGQitCdc2RdWxHMC3jWJkdQjV0NPq1vKZOoPX0tNiY1eua+dz/&#13;&#10;QhBnLblmm+tff+oAkVt7nTeNJY2tNKv8E/ty1jsOats5mKjy2Nj/klnHofTTc2IPl0GG4p968kEt&#13;&#10;WvsIQ3ad5VYTQ7lAWI0QzCGfXpvpKpyNo58SDTwGy6BP9QKZR3LUpuM1Z9nwHqdtpHD9moMaSQdd&#13;&#10;4tFAzfa2bYJg0HHKWr/2j0LN8gy3zPDQbY1izAP9ug92sYqeo2UONtrIstbZAdiKqxINPnygfJ7U&#13;&#10;AuT5H85cf9DHmt5o9xQnmky99ef+I+60ZfU1n4VmPK1FK3ynutr/EbJQC9+0sn2iMy3R1PkHhj3I&#13;&#10;YyN/83RGAqklI/gTAPjY7yr/WKVCjNPsepvzf/Ev3Eb+bYlYvnm4qXeSVd/JiRJc9QIZZhsdmExs&#13;&#10;cwHnX7WfoH+etd14InegmmePaaafi/grRhrjjGpq9JSsdX1Gri+e1mPCoEwv7A0l0f8N/95CFXhe&#13;&#10;yCQ+rzEbVz8X/oj5yzLnivPLpXWdP3q3Vf5diLhKUVwSx6T1kIi/oqP5PPIAWQ3UlTplNR7s4r/5&#13;&#10;MPGDA+eqm3Ca27825cRaJrL2j41aYyHybpn+ok+88W/MDLriFN6te7HAiR/ztR+eW7FVnN5/JXcC&#13;&#10;ELT/GtPNhs6BSLLybz1+4Vr5b87a/dEb46A29v/kMMUksXjq2hZBx4GsG+NV/Wc8XBTQ9UO2vk6o&#13;&#10;QLlwlo6wzBf/c02ktqR16mdOTVsuAMZNC4LFPnLN8c8c/+pprctszR5d5Bxju0bwnIu923QbZuRg&#13;&#10;136Q0PpC374nx9QHucg173XvHMxjulUQDNsjuhqLyHuSOaJMprphi6B4m4JAVv67aIgdo/Urm5r7&#13;&#10;F7YGNUb+vb6aI+LAnpj7AZFkuLN+Nbeg5Ohcf81brlFsyhCVG/Mmw55zEVEB7D/ICbeeGXjZdvo9&#13;&#10;R9aUHtT+t4xDEzDuB7K1XFPrWsac1vaZLY5wOlvtZWxpLmBNCrbsvkD62Ps/YfW+bu3ifu0t2rUk&#13;&#10;doscXQfTXKt5myLqPKxeYbZhmPUSzOeN7eGo/HHlBcpZZTcVCvuPsjA1BA4emvDpA1q/yQAIapqx&#13;&#10;GU5ZK9o96KLIqOrfMvBbz//JPy2DMrfxfWjJqrfxKsiKzP4I2JztIXZz/VuNjX7m+jOWgJokJAaa&#13;&#10;iy8i/AHSg45p/8W8BJvnX17s4SqEyR4euKmz4zFPXaUYQwwIbg8yjlDj0iUOgfoTE4X1G5s4BeeD&#13;&#10;Bsw9W52UlmmOWheApt3MH/wPyd8Xgjic+dvZj5i/sNmpGDFWJASjlje4Mp7Cnk5QgUs+82+cFzOT&#13;&#10;yUe4fsTXhn/J1+tv9qRnk2WukeTzeago8bTNpQexIq4VxQecNGgY95weJz3XcHHMRG2FmdfhEtuM&#13;&#10;g5aOznP1cBKXY1PvvYvv8o8cbMdlLHZqyLeGZEUd0NO6z+yHHAvctYbfThzopm37N6QDsYF2i3r0&#13;&#10;3rcawOdf4pxoXZPK18b5ZBlg2ShpdRlrtMSE1AB39tTnP3g4VvsfUYjoy+kUztW3JEB7FU35l8Z5&#13;&#10;TETrEWScI1NGQqvH02KnkePywXKpY84b2B0WbxDw7gqn+IU6c1vu5CXzRkAJ/1TaX4osFVr8C8v1&#13;&#10;zChorYiNj14UpHo0FWPnIHFvOuxi7VGPMem1M7e1GSFHvzwq/2KgLrTm8EyTuNRMP3P9C7e5/sF2&#13;&#10;qO4ho6mHj2k/ECDLIXKm/5EGtzlXfQTKTor4rvqDsUGsnGcTsOaMaV5/zb3+Era81x+Bx/AuVfT1&#13;&#10;zusZmn/P+nsN134InpD0+7e6jDXq+s+sbVP5AWS+sSAYVyN566cgc017D1lfnPavItm/MNRrW//E&#13;&#10;aQ5AetDUdziIWmyuImwZcEo9Wyvg1bjg5mjVxNYA+dx/Ntiy/gYIY8JMzOUDPlZB1domgQLgp9cW&#13;&#10;DivXAVIn5gsPc/YHmmaxtq5/kSEBWXYgt/Mfw/KrrvALhyRgENRguf5FzObP/scemQxCsPhnbpl0&#13;&#10;qJUrtDRfx5hYht4A42LEHDkYPZaANOVfyfm2EMZ2gEnyz/aUTuefY9emYP/79TfU3iWpVNfLboo2&#13;&#10;fmPrADb8x519Vv2JYNZ6ZomQBLJ2Pet44w99GtXpdCPRTD9kaPcWzrcZa//xarBklQAs/RrsIn+T&#13;&#10;DDxS8v5b19Se4gUn8cycCHSkM7bn2Xe4cMXFZ03URIjCbeHKvDnzuaPIwBdcI9nO+qJHAzFy5mpT&#13;&#10;3wLJTNAsBhnHZ5jcUHUOitf7jzli9W3e8fpULIfTS/nN9Rc73Jo4+3+6kgViG9YYRywPHN5/2zz/&#13;&#10;g7ERv9c4IvP7PVzHboDMpScH+ojiv2x4mmme9R8FzD3J+jtBARtLb5cWWN21WMotHeeoBEDzUBys&#13;&#10;P5OYSg5Oc4tmURZ+0+j3n8Ksz38XB4dZgKKBWA86+5mDElTXv1B3IOLx3rcfHeb6Q5+YUc3117iT&#13;&#10;sBt0lvUBv7tom8CdQXYUsbed5p2FpZp0PVCQvsvQTNjboAzLiPVH5YOvf4DSnK4OzUuerB2Cbfe/&#13;&#10;zLLmzdE9fIx73j1yvOvhIJjTFv3m+Vc6qfv3X6Dsl65JIjDATN7lLoRk+sGPc7DDOm9R4b8SdSgm&#13;&#10;JJtkBJz8TUL+vv9QnBCjsiGDLePW1YLE/wJj/3u7CgfF5v6Pf/S49Ew47tH4zCgbqDG2Xr1+HFIO&#13;&#10;mqMD063w4IzxtSV2hsCBDQ8EzIVh7l9JauxrkWTNgZ7WWMa+WVz8JFFlcIyGKxH7WJ3qfWGq6kNj&#13;&#10;vAeelCML1okhqOSs6+CCyaz1y3Uo5OyW9gMG7xWBFN7/mme91vUXlh9hOl7XDiEsdHasgRTL9a/3&#13;&#10;n2TWGy4ouIzX+x/OOFLH7380u9CBvvW2LwKELngwjmsJyCbe1uZa5b91/5s+1QDFv1oujRyEjzN/&#13;&#10;h7bIoa9ghVvqnigr/4AmXywWxq4/jjZe/5XnxheNu66CJ85bo+41bP81KJvEzSQZM1LGqomj+Qn4&#13;&#10;931P1iCLkzC74L2JnDcbyoESZBonX7fWsWD+gbPG1GFVi3HaV08Zz/urp46PffDdXquftH8WlWSI&#13;&#10;uZP6D+VvInG5fMkfauePC/T9QCHNuh42M4dHiQuUz0Qp9JOxhoGEpcbmYuy5DiVf++8YcDO5NJ5x&#13;&#10;oCjyYKAhTs30g83ECkpbr79Dbf8oseFfxbK2bf+G4aya36DVuLHxGf+wzcKUzXb+zYFPMHJu/ysf&#13;&#10;uLL/ltH3Ax/rJuPOfyayhvT+xx65dTpMTA2an55GUD1e96v6Ty4Vw3uzbAwvG+cGnTnXA8mEof78&#13;&#10;tAtgHpMXE7WuNWPwyFtne/yjLF1fG8C0f7RtZxujw7fW9bi5ljmS4JvH/JbGP8fWYUerkhgVSTgQ&#13;&#10;OOYKkBzDF1THiMxtEifTKbe9Zgg62UBi12PrwSDWoeVBpcZgimqt7/p7jUsPlGYaTbL+ErR9Afzi&#13;&#10;p3GA26/6aaMx94EwQe2+BoztXwPjS4+c1ulPLsk2rj/a/+bzAQOs1NT3kKnrbx9h7lJ6FlGIemxW&#13;&#10;LNWQ8aiYPWnc2gnjTkLDSSF572BGNrVdjFN/EDW3aRxYoiE9kuzB6DSd8lgiaU/dI6P1+bbYxjra&#13;&#10;sC8smdssAMyshmfh6Dq2qN9A6To0oz+pgZmStbUUHSH5OzotLOVjfduH7SXLL+qYl3+TyK4cuOMw&#13;&#10;6y928ybu9tVVkNSKoqnqFJk07R9UYxinCCvJYhJ1ozuO1s9Nu7KdMpmqCPO5h6l5VA/bJ5dZ/+aW&#13;&#10;wM9PeIYWrB7ZR+Hz84xk5B9OjgalR6o4TCmOtp1ROgDNzA8HtqVFpx836+N/CssmmAb2bz6ad/7g&#13;&#10;Zv5ZoSV/7PRGXfE7j5X/rflD2Tn4lxfHu4v87b/ydxKLLe7S8N+zLfnP5BvbPTbd1mPJOnZsi9ad&#13;&#10;DlYpJualSi5SxEw6KXb5/IcrHimCbbx8uCpC1LNJNv0w6MnmMLbozF3Wje3XH4jRN6Z6Opr9lw+b&#13;&#10;SmHZGidFl6fp23bKpbCuADk/4taO6oC6fbc8JmXYwl327SAA+zeh1qCDkWr6b4drXXOTq6Ih36xu&#13;&#10;22WW2rDGiRgq9j824a/1b572gbIDwBfmpuAgFvOBaWWYLVjJ8NMIdPHNkRm6BcFo/qEq2pjafjlI&#13;&#10;mB8zIPd1W4QX+R0S9Riy17HHEQcmPJC5MUamHW+MhNgYC0D+/eYUcuZqtsWOSJlYUP6RCSjOxN1c&#13;&#10;wdh+CchT23uBmIYvlck8PO2lTMpnWMu/VIRo/+435Q6L0AoB1ng7UNwxtmy+dyuKDf9QhlYDDbGh&#13;&#10;STb5IpmwhpR41f1omg3/K2scOJSiWdY/gqSlagCySAcmXNxsCFkNqH/MjNmof63/Olfb/Rjrb2+1&#13;&#10;v9pd9mnXn9Uj5mgZ95t3xOdcTFJxkwKY9bQT6cIBgU6P0GaHxINkKdSy/lL4+q8ezAYNfniU8azJ&#13;&#10;IpqhdEgFFSKm9Mi6xs3fXOj6/GfceoyW/KVAl84D10qYZNd2NYPIazwtylJziyAvwlofz6VMfRa4&#13;&#10;8Q6ENcM4nPYvo3jMlSHRNHFxhKAnFWj7Dx8WaX0d0axp7C4+51ED1IHk2bvjtryU6xpTf+N3Wn8y&#13;&#10;kAYlsfb1r6YJX3LI1vkzdo2xRj8D8rVxmgvH/p5v3ONfdvlwKb7LPwZq/f6HY4dTA25YEiBTNw+w&#13;&#10;o3GUoGSezzgR8kjuGlSDywaaN0/meaNywbE7jZWavq38KV+5zqfhTCM3/GEhdVpY+yNaXK+QmoC6&#13;&#10;+boU2RKd+P36R3LwURd5ps0hBjXy2MX6r6zA4oM+GXQtd67/cgIKPBuxxHrqic9BlBysc8QPgZeJ&#13;&#10;xu27U/L620w6CX3+m6vzt/nqgH//wGp5tp48bTz/r0Jq63K6df+lbOJq/4X3B3gYr9KiZuzh3BhO&#13;&#10;IF35/jRkXrYql65TczheJxcPDl9z8zMJdyv7+jdpjPchSwCffjBPpXex/gL09aqxdul4Vr//KH/v&#13;&#10;DCm9bqvzP58OIzJ8AiAOHmqM6/yPHpkeqI2LiceyRUXz/uP8twCOmEUrfUQ9dZ89G+oNxQ+awN9O&#13;&#10;1zjiU5v11XiJTvL6/cMwDgKCJaXEjExzCUifg+sGtkCWI5WeNUCcUCqTVf7mKa2J4ekaM3SzcJsx&#13;&#10;rFn/nWzKN3JQneNOz//SZ8+Gvp9HMCLuhMKAfIhfY/04Zx9hjyy+YuhaoUInnIc13Xz/GdvWNo9N&#13;&#10;Yoq5OSJb/COnFbc2TrNkXaSRoCo+deTX/udes4+wzSG2cyIdYxyU3D6Q6THH6HuuZfHNXsmW9ZcM&#13;&#10;G2AsW2HnFwXA3fsPPWMe8KrZhoFkiHh01s1raG8JHFRbrcDkiwpMObBgsWEaTWNq/S1vGcyx6T1B&#13;&#10;VL3+qf/Ku6C2cPBEr8dq/TsPi6A1dfgD01g/trM6yfa+dbwcWJRlA9unpLLFGB1jC9QzqdYBlN4U&#13;&#10;BmJT+Zf/kFT+a5lx4dspf4mXilX+DgZ80Blx7OZAE24dCS8hclwsM6vUPMF2XX98SlG6xpsE7rjy&#13;&#10;tHWOqlWr+kSfY0e+2NitDj95//l9gicyJ0NICo+VdHQ6WM4hW9bnXEWek8wA6W0plJT5kSADn6j1&#13;&#10;ZHn++eeNFz7nj8e/fu6E8dP77B8/P0H/jo1N3WEz/BH9J0cdZePm80lExZUXEapA6+tk8T7goJ/o&#13;&#10;Fv+eS5e9gmHqj9y1NPeyET1tfnpOIAtlqXFfsInPv0zAKL1PenDNW3J1U+eLC3zmWfxLkljapvw7&#13;&#10;RmFpzqP9WxJ75I5Ph47TeQnT8+WCBDHexNlxml6HdS1X/nPhWvnHcLZaCzZtO4PXQRVI863rb07T&#13;&#10;oATHAcPFxiPWn/yNqbGLUri+WKLHP33zAmk76VxGny/KnknhLF8MJw3mDimA4DUmtyVMjfSDa79A&#13;&#10;tZHGxLhqXf+QVP2lhymhJHCOPv/L1uHOJBAu+wQPHQl2nWyYci1pKR4TEcf4j00Ygs4ReXRY09q2&#13;&#10;xwvTjMAGhZO647K55vPccBQCJ2mpwxWPNrTJFKMG2wHZbsExpXnrMQa6qDM3IDSt97aBW605arrT&#13;&#10;+hOLdRwYexKZRTr4+ivfzOGeH0ysOfr24zBtKKVayxFBMPXMvf8XzPQvnPHlM0bgIrCuyUSzro8N&#13;&#10;2+kKgzs3g2sMUcjSY9fzVqkgk1+BEH9qFCBzAJn1HrPUDAvlomstprS2pTrNmn7RGmjvGbUVs0TF&#13;&#10;qKym04Wldca2uHsHpEnb0cNW8pk/A2DR4jgRIQdbmzPPY+D0LybWAZm/9De8Y6CoAjNNpcoP9bdM&#13;&#10;h3gzprQI1UDQmmzrfDudDVYHbNuu+7KbUw2mixrYTHEbU2s8k6YCnZOA+vHViaHzFT/2dJ2/52sb&#13;&#10;McDdiyBcrr8AxUbn1x/YtIw4MdLLM8fFQTxSe+r4NAEewDImjtnA6IHR9K+xZYWj0195hiZv4C1f&#13;&#10;L43/JZf4T8zb5y8e0y42CDbyJ8vpv/Kv2HbOXxKnvk3+Tp5cXBENelx5MXdxGdAKZ7UONTWEHJlr&#13;&#10;wt6fz7+aA5c0Oo29VOUC27xZaZBjwaLU6TVZX18RWl/+PbFvcXQDYJD6xrVuPV/jto6hKGyVN1zC&#13;&#10;NXVT2oewxq95ALQ/9Qz7YdviWvP1eGtv/CRj1ojFRTCo5MXqBWOdplqdxVRz7zeCosmOua04IPde&#13;&#10;y9jrWCKjpAfC67/Uypa1B6QQU+9/xqz39C9e5nFGr8mMewYUuZ34EAOwNjSbxpwv6JEj4+1T5vn1&#13;&#10;rHVI8vor2OUohRs8+gcNrQME6D2uAWFy8AMQKrEaoyd05xCcn+C9eQCFdOaPPXATcNCIN/XpUsyy&#13;&#10;kWDDvyMMvrjz+hMQbAZXX7aWoYs2R839A75b5d/TRFczdGnJP+OEJp1pQChDdTxWkRqMzPUH1hjG&#13;&#10;NMvEo75FU14ptbx763VYZxBZS7YiC8vrrmpbEczn+new7Z96CxCbxXK+/uUvvfyaLrgUomL5kda/&#13;&#10;8v8x1n/Z49Qf//jVCjiUjL0u5F06v//AGDXN4MrLnQ706HsfG1eY0PqibkqB2d9OtezpCm0arv/d&#13;&#10;wM1aG5g91vjG0Vtdgq36DgO1Q+VoUHZq49H5xkoJpn8UNMnn/gODHAF0PCyIiFn06vykVgTuDMZY&#13;&#10;D0hojDWbddScn4gzkBOm7ceAskMW+fqsCjc1n8H02AvS5OgztkXrJPK1JjSasP9SM8NdoKJW3B3X&#13;&#10;fP0lOyCb1//sv5hy/U1O+MfNOn8w9qPOhXBcjBNQ3qyVXQwxlr/OH6NkjjzZkRAynbjm2PL6TxZ+&#13;&#10;Zgg411/h4g5brr8oJTMGmR72H38cowzO84SLQg/8T4OZXnRmttZ2Gzhs5B+FDvSJS68ppfLYg+h8&#13;&#10;ZE5zz7gM4W0iQ0oH1Lqa8/wDzhjMyZv6StD2pc/zuC+IxgSQXFlTw33xQ5bblxSYuLPyvDYu/+pb&#13;&#10;unIuWfg3ZWKOofSQ4QkZvXy5Yw0BtQx55ov/ROHrT+m8Rz0GSyMP/YOGZnJ6HuVDOjCJwQqp2p6C&#13;&#10;Jn9DqIdVOtQdlb7+mENqV0Vqz7X/JNK4+ZB2MFAj57Nm5b9w5lzln6IHKwO1GsvMzJU/NDn/JTWl&#13;&#10;cvT6x8pC5BiRPwPbGGyFX+/P139ET+0VERBHih0tWS210rxprNbEcTFxlOoKUP69z+f6r3GsDWbh&#13;&#10;yNojUPVMhR6uMFvExKLMWtv1zhzQj9CgmKQaY2yCZisOyci/QjGGdAqqQdcqMscugJfWPmJrvK3Y&#13;&#10;a2qsDSDnT5dg8M7QlZcOaTQcq/7Yz+AjX+bxZIgxfX4i51GM9g9qm99/jVz8sVcdJnmZBh0gTer1&#13;&#10;b/t39Sr/7P3wLM8/Zevn3+hs66RrbkiN8UezHn81Jo8eE0e1+Bcj5j6Mcf7554+XvOTF43Of/axl&#13;&#10;rADPf6iN15xzKjTiwjYH+/BUYrujJxY15l5/K5h4anm5Nih+pIyZu/n7MTLZ+1KjU7Gowy0d9fYK&#13;&#10;5iJjXP1NC0vnh5dBw9mQYyT77CD1CXaJoWKxcxu2oB0itFGIjOm5J6Vvu/SpZ3tFxgMptjwKT1H0&#13;&#10;6Pp7/zv59hG7zj966fhhrcTkA2Ml11YInSvm5o+/zf3H+qtAVlEsDbSPQ6J5TOLAxOiZ6uC+AJ63&#13;&#10;XWSORHLSq4N5Nv0vupm/nWIkB6bKmGOWsnRGVP4aA4aDsNLW46VOixSeetDZUgNqb5JmQpl1DGyZ&#13;&#10;V4AYq8U/o1iWvY18sOL/Jf8XJ38HRNLaYU6BKtOI3zksIVu+5GIAkJgUruw5kaH1yemr5Rif/PiH&#13;&#10;xpnfOH0cdPCDx5Wveg3X7yfpn3wr/KSmyY/qv+0mgYuRnK0jR/1kw3fe6ilQ5W8dUz3cPMBOA2Mg&#13;&#10;2FSFQLI2Um9KieYLAwSWLjjTgV3p2j9ckcfOF5Ut/k0n29QHXLWOY8UbjQWOEwgXZ1/cC1daCF2j&#13;&#10;9t8V9F+UIsTYBJDArIN7dfSt9/WqFMAahJ5mffeFa50BOmi+Xn9zbLP/DW/b7hHWulq/9g+m/dv1&#13;&#10;Fv/oZ+g677ZZf/ShV4Rtrt5QHKLXARV0dYnLhHnZNE4i4+hpi7oZ6vzv/BDr0T4W/MLTOkrWY7hx&#13;&#10;xPtJbbMerekZLxnEP+ZtF2wQyIIHobEFjVz8Nwa9rz8r3Nz/srelwGav+juHOLWPHMpHy7tHOYvM&#13;&#10;ZBOX+BYxCBKwuQ691S12jEYE0PqihNoQehMI1vtrZWbMSm/sCkf+pc721KR5Ozae/9f+in7uu+kf&#13;&#10;hcnM4GH8Z24O9EyrzfprkD1N9TsI6DRvEI7adt23TwfSCgvjpQqfpVlxdAzu8RR/HGPNUVL8Kzji&#13;&#10;6uUFG3yHZG1J1RUHmEaGLcwWbxxaXvlbF4s8gbS3DaNMbNp67OPdZfOkJO4Epq/WpcVH9l/5L+xS&#13;&#10;fwmq/o6KKRzV51pN3eLfvxhFrWBAdu0crGaxz0wTW9Jv5h++ndEgN1t8VFRSLczTkyGSNxSCCavB&#13;&#10;OtYuYPW9wphBQTmw8rZroeypo9/E6Fyak4+L2QBrmmrCvIJw5ppbK9LoJK3zzzgpu8Z5ri9OrBwQ&#13;&#10;PQx2lL4vDNM/PsGo2f9q4Fgl7uS4KvAL6Xb7v1zvKv98PgFQ4rlo+i/fch73Of7w/BWnTPuTJpv5&#13;&#10;k4NaxT/HXRME6/FO+dtC9gZW/jjrWFOxJdJlvs6/12bj+S9Gy/VZJc3aLn286iisPXLQGNM1f4e9&#13;&#10;0Rd/v74oUyjTCEatt4Fty6bjmH4lb/+t284/W6z9dB8vHCPpsDyHrGwWXEbgfM331LtgBZFRB+Jq&#13;&#10;rFTlwMvaPrVe9i7h9N/7D/8VR7NMjNA+bWQ9r/PC8hb2Dt4QrHOqtwM+Zl06jjh2nvFeuZT/aRBH&#13;&#10;Yli810p3WNJEx36i5djS5JhjEBz55T/nRj5xYxk8tfCc04654xTvUtrwsN/tC6B/eNObgaTIEsjS&#13;&#10;E1ughCmTjopYtNGtlJE4OP+ZVqGNZmpO6VPjTMu53IrPoMIlOKzUmCTuhiz+15oEnfwzXnkxE4d+&#13;&#10;WUQG/frb6y/ytmo/zDsup8hcQkpFn1OurMrIJcRRiRk231q8Ulu/zNdoLNJ4fnAVFIj9E7//FaD2&#13;&#10;n5fD1/KWJ17PqL8Hzj7F8BuB1F9+f6z1F6OLo14c/571J37/sP51/XJ9HSQxQp08wdGscq4JFwkI&#13;&#10;xw6A55/5S4jRSJeGyFzL+psV/9JNdaZzvrH+pcOk92LHV6FJEzdrPmTMaWt5nkO9wJK7KjYG07j4&#13;&#10;T669/rt8/RWAQ2p7OyVaC6pmHuNPc2ymt6DXx84fSOeMJWMH68Q1B+jmVZEWTLe27DpEM6ULUJTw&#13;&#10;0sI//UvS1z98xT/C4Ob5b/NwLLRCG0b+mEijH25hkX9JZ7xgwwBYDzXbTylCM2XPCbTT6x/qmh/1&#13;&#10;8ZGYsUXBPqwXC4iISZTkyE2zrl9CLV++1gfbr79Sk9QfbAUaHzral/uZ0S5lmNOyglgmYi4Y/kNB&#13;&#10;h7ib6paT1oyr55+8AVQehfXWgpD8U8DJjSzXf4D1XFLrgslsHRTRqDauhA6zlvavM6IVpfN0kvhK&#13;&#10;r1nXNaRefzMFbQ5jvBTTmgGIXDjxjT2rRF+eOnbyNL0O3WMKznN1hfWnZCUzN+osoJfQmWpuKBhd&#13;&#10;33r/5/xPLq6d3nhLCUUyycRX/liXfiM+MUvBj/bfTtd/akwsjjmX1R6z53gejf+sWb9O5+ufuQRX&#13;&#10;AOpZXx9NRrVo2CcpieXIKSNzgyA4G4vD+Zeu86f+O62/w5GtzcMx88+ZnvqJsOu/cf4jTxBVf+KT&#13;&#10;oITZvsVrYde/QCTv8DW3Tc0rdgdmObzosGtsDREhy095QVaUSS70Ghse9b/viGHFMnsNWmReQhQs&#13;&#10;9SegtTZY07BfhPQ3uVPwLdy2ktyoSaGBZF5DLxL8cQaEWjNdghzj22d9axzziU+Ms8/+ruyy+oZs&#13;&#10;OIzkYhe/+Nhrr73GvvvuF4GvV3Zgzl5/78byTw4JL3VN3opjxoypdrFoev/7XKpN4uu/X0vkDCP2&#13;&#10;mBZrNpCj/c7Z3x6XufRlnejy+7/47SyZz803/WtAraUuRufSuFwGpbR5OL7xjW+Mo486anzsYx8d&#13;&#10;D33ow8bt73BHq/ld4sLef45ZVDRzJ3+c2E/1MPb11yTYg08wObHztGCqPpypdTvllFPGd846y3yX&#13;&#10;u9zlx14/dZ1xuctePrZtj3v7TwpdF6+DMPP+gj7RQv1n82s+1Zpw8O8LTLQL6iLdDD9Pwh1j94tf&#13;&#10;Ig7E4V3Ja+b+lMzKdvJvDFIbLLMD8SDHzB0oYOY0MGNccMH5nlVVPWadqSXtEtqrSwsvYfTr34U2&#13;&#10;NvN31fLrCz8V4fq35fXvkv+W63+R+jWEf2dIDjN0Amrj7g3J/idKbA1yHpp3oLXPO/8mWp7/Qx5a&#13;&#10;VYVBl0wT6ur81WfWDJk1dOf6p2awN+Hcm2aNpY+OFf7yHyMfe4+3H4HcnFat2Yx9bSdOPxdiWDhs&#13;&#10;g7Wn8HD8v+T/4gST9aliEMisfkIl+L4mk4chBC11EJVMm85KAVLTSZhfBneMPa90lfHI3/y9ceMD&#13;&#10;bilhLaDxPxn/hJO/WpG//wT/8JGFa5ZiIFpKyNhqHXoTdI3Lf+D1JDE3QhtiX7oAzWdXUCLTkYtJ&#13;&#10;r5GXL4poGYt3XnAYs+j8wm8w4bYPg8NrwrUOHrsrvekX7pga49XUvHsuBvbfsXCBJX/l5v2ng7FE&#13;&#10;lA2pUUVX+QcX/zMOfFAzBNUVURcn+6/9O2Qb2f8SbLxnc9fYhPjredy0ePbtuP3jY2US9UpZ8fJC&#13;&#10;u+u/GKxw7aDXvznpgdHU+0Irh9A6VOkbYpPCdIUxit/0KXdrBZZAR5Njj4a5uSzVQa19wNfW0Zii&#13;&#10;h8bxBM0L/uZdrNuy+3hacCDbblImHoEWdNuH2ciQGFSZOhYLSLrqn7zqOIsIQxH8OOu/hBqaWnOL&#13;&#10;ccVjmxdH00z6Dt8hoUiI7p23Dj5FSz5daI7IOuy4/pasoAWIj6w/QIknIDrL8GMtAD1qPuMq7fSv&#13;&#10;ecFiBV4CZDxyUG+ePgNiMVfaQMBq7byN7aiEJNlYRIytx7Bay3u+0cc+ewxg5vTMaFBunSFpuV0a&#13;&#10;2Ye27LlZZ5iWxljDwtZ+nPOWAzZkG1zJS2PaHDq2zLxO8tcu7QrVmlfa1F5CATtfbGwvSewKVzX2&#13;&#10;X0QXd/vBYPpKCHEF15Z5zkuEsZjrPy3KoOYwzzit2jn7WcNWdd9U9MQseefZ/ksowEqzxq3WqV+Q&#13;&#10;Expih0gPN1HWCYgfvxmCLGqdDwL1yQvAFnQToUmaRdLTljdIhAPKwecAfJrCGwPNYxO5lRioaSxc&#13;&#10;nn80NaxevPdvWcJgAXbmyXTGvZKHrvyD4eeH5G+nFRPxKlaHsV3++I2WaGpkoQ6JsvUzZ9SdP+Py&#13;&#10;wTD1cYQqXdWoWVe4PK8Cz7rZFfByaWjxOapKByrDNDe7r7+ryCU0hQ5tAg2N8jb/7K1BWYPuMYZj&#13;&#10;PWfc84YXpuP1EqJDvoJPszkogsLBu8YXRYjgKaXP6cIWw4ad6TmAzyGJ+3ywsM3Sr0Wr/df2rZ5L&#13;&#10;p0HnagIBqBEuO0YmjPlGAyhrN+j3/uz73v3Y4Kfnfd5EyL5gXcMNbpkgRVDddDwFgrZ19kbMI2t/&#13;&#10;9m+KHnXvoMyAH+KPx63H+PfrbxXB1h2Lcu+Q8y4JPNqsWzehN5iQGEuX6xr+4wsOGrQWMQZndk0s&#13;&#10;rxgBAywfef1voWT8LDohV82Ra959q9rLOv+glnObEJYaOSD8O//YVWUUlvwrCSKieVRzPJOfy4cS&#13;&#10;KL0aupk/GM1bZ1zJkK8bmLVsPV7jdh4vzpcKtE9y1bgDAMqbQerNX5d6x8X+h9wLp/E6OeQo/Tq1&#13;&#10;jKtu9lQ27Wbmj9kPW3/9/sfzD2862qf3A+7w4+hn/cybKKNrh+qzrtjJBjm2Ma+cJLPch2Us3Pz9&#13;&#10;C/zkL1yZYbD1+g/CnBp4XC5n/qsQTA2+2nrOmNJuylxso81d+h6T33L+lX9iBEc8NUjNihvjcoI8&#13;&#10;YPXgsbWOQ60/GJTdek6Pf3Rsrl7/FXf84yK4UsnQxhVGxsiI3GtemmUMZt3aiRCtcg9H+HbOv2yk&#13;&#10;7vcfkr8Etf6uv2C8xQiPr//gzYlcreaM/frLApNGWW5swthzozMR1ItTOc6xa1hwfjt2cIqoaty0&#13;&#10;rhBYCfL6D0L881NjKdnPYPoaZoCQFIx1gcdw+7FCBxRwdGMsmYHIsrdyzDxHSQSNJTdTaW2XebOC&#13;&#10;431oLjtuGpuPuCSYtgJ6/S1YzgPbVG7UZm6A3n9F6niwhUe6ye1BZmCSb/bdTuuvMzJRAHSUGGjE&#13;&#10;nBa7zhw5Wtc2gDqu45QtcTleU/gwrz9l79A0nv4xs11k5nD+xUGOrkv8J38byC75C+lQ5/5nniJI&#13;&#10;nqyw8P6nbhvP/0vO8QNQCHwqyvzAwVwM6lhn4uSrcpebMrrOlwzXQHodE3nsLTY3CGTVpkzzzh+V&#13;&#10;67n4n/k7D2rT9kCrRhYRhHwI0J6X819RU1c0wNzXHFvs7CiW1MUidAsZwEVguQ6OF1WAy/pLlqrE&#13;&#10;BkKTIUdTuSCu1q7SJ7fWbdc3fuo2XUzxDHuROBTs3apuCF0GhBqceuop4xzdiL3BDW9Y+QXuo4xJ&#13;&#10;3WkbX4daoKS1Oq8kyMqQex5d52SaaP7HU/5gfPe739VN3X1dI/uai5BZH8/+7tnjuX/97PHUp/3R&#13;&#10;uMWBtxCp/NX6B7P6/XdjXxH3lvV33J0/yWnsuoipAs6aRffOd7x9cAP6rnc9iMSM6d//+/XvyZ8/&#13;&#10;eVzjGtcYV7v61YokOTo2+0uVvNla1XGa00VzXo6BQ+G8TjoQU7c73enO4xUvf9n42te+Nh74wAc5&#13;&#10;R7Q8d4BMKwLn35ZL77A0jUXbpARGdZyanHveuePI9x85PvzhD41Tv3Kq1VjA4e2u8bWuea1xu9vf&#13;&#10;btzh9nccu+9xyYlx/JoZr4PfokCri3dKQP0j901vXYiMNUPhtLzILjz/++OlL3/peMMb3qA/HDjb&#13;&#10;iMtc5jLjkEMOHY94xMPHxS52sXqiWgVvVM+buee9Uw2ah7n+kmBxwfcvGIcffvg48sgjp98J3jIg&#13;&#10;njve8Y7j/ve7n+NZXyeW939kNNc/RaROFKKvdb0+7IOjPnr0uOIVrzhueP0bCBO8r38anqUb8p86&#13;&#10;/vhxwP77jyvseXlIIK8HXc9RaWxi6YGw+vQNodfD+Qdgd9/69rfG8Z86fuy//wHjCle4nDQx6P2P&#13;&#10;xUmf+9w4/fTTCkMcaTn7dijOs8Zxn/zkOGC//caeyqWdOgzZn/z5z48zvv71cZvb3Cb+ozBJ71G8&#13;&#10;OvDKgzgi6+M6GYMnghnPaR//6MfGla985bH33ns7Q+KD5Utf+tL4xDHHjO9fcMH4mdvedlzrWtcK&#13;&#10;gSjbPwLwp51+uvOd/uV+jz0uNQ68xc2NwOL0M84YH/3oR8d3vnO25LcY17/+9b0UXI/czBu+ziKK&#13;&#10;Om7gpif773W8OMGYQp03kNRL01g/fZJSM8MXgHmyQSRcm2p6ri7O7zjileOznz52XOrSlxnX+anr&#13;&#10;j2td53rjG18/bbznra8bp3/tlHHFK111/Ow9Dh0HHHi7/3T/yUchk8aqGGd87at6EfP9cbVrXkfy&#13;&#10;Jf+PvPet4+tnfHXc7i4HjytduS7EPyR/59zc5M8DSlr3HqNQsyzj5ZdkrUJhWUiG2Z+aCdr1t/ma&#13;&#10;c4VD122NR2YTxWheCyqWWtDTTv3yOOP0r9rcIo/GuOGNbjY+d+Jx4wPvedM47DefPE750snj/e88&#13;&#10;fPzCo39ry1KHr/m3+ge8sUG7XlaUFZ2HFZumtulQNf/sp48ZF+grLNbtYvrrnRvtx0mzakX5gXe/&#13;&#10;Sd9u+f1xp7vdf3z6uI+NDyqPX/mNJ+uiWn9h08UljvbPeDaNmRafxYzXzfq1TZRnf+fb44snf2bs&#13;&#10;o9guzl8YzZzH+PIXPu81vdJVrz7+8Xl/Ng4+9BfGdfe+UbGWT2aycYhrkfybqmShTXVnaBVvRwVm&#13;&#10;1h97ZlZyyKUJd/MJhDGCOp54wjHj6jpXrnjFq7gUVunwxZNPHHtc6tLS7aX6fnQcqXof9rjUt2OJ&#13;&#10;h/ivsOwfDuLY8I9QssVWY0G8n6zLofVB55h4VyANWxa/PSsrC1UHyPGpzogUtIgk0c9XvvylcezH&#13;&#10;jhx7XU8vboW7rP5i7Zq6ju2+u16kYLRhU6YLQ/IpjOG4VGuzF/3Nn4x73f9hvjau6VgPXtAAR04j&#13;&#10;zrZjvj5fmdOyjrHBbv4RWOnK/Xghfh8Qv85fCvs3SXjwNf8gTnL7R1/N/puwZfSyg4uGuq/FEaCM&#13;&#10;MzBH6/+CP/d739NzwVXGbhfbzbXd84pXLkP2QHZKbCtIT3RoJz2nF+RrX/238fbDXz3OOefs8Zgn&#13;&#10;/P547Sv+flzu8nuOexz8c+Pdb3/DuMTuu4873OXe04qzgB+fb5ZyxuTckNjjgI0sxPbug1t0sW8p&#13;&#10;vYKmkKt2xtdOHV/9ypdXEhKLJXFfd29euCHatEP2wuf8yTj4kIe5bk1glA7NYiopQ6Fj1R98sKsa&#13;&#10;GyeMN0XOQWqB7Rmnnarn79PHPvve1HMOzL/65S+O/W56K+jcvq0XfF/8/Gclu+U44ZMfH+9/15vG&#13;&#10;rz6+rg0qMnzrtlyFWoo3MDvGi/73n4273evQ8VOqwVa7Rv+ofVh1VG4+jzqMqitlsYgYjZFHCfLm&#13;&#10;HCEtdq4JhGonHn/suNo1rj2ueOWrFCaKL6gGe1zqUuMa19pLvKqh+RNFNhvSMb7w+RPHe99++Hjk&#13;&#10;r/2W+eZGVBz55RcUMbmrIDVhw240yUhsLfY4gvjPL7v9S6jBM/+q8Mxfb4zaDY7VdpF/ny0Lpvyx&#13;&#10;YnKa2Sr/VSJhBiNUuVkngKjf1AyPvRAMmp6kd4JbZGjqoommbww5/8aX337jEFqP1W+Uc4vLeHLk&#13;&#10;S+jCrG0yDhLQpCiRZRL21IkwKeDEo9iYaF5GDQcyW3FiYh/qnG4Dyrb1NW3t9EX87Jhuxmuy9mnb&#13;&#10;IqiuQ9spZFvWfmtOb7I5WQ3Y3703Pcz5AgI/xIaD6hDPcwQZbb0WyHzTSUbk0aePbwR3YhjN/S8L&#13;&#10;+L1fJffJQA9Ie7adrCMwphXq2xa87NjpDNzrGCb6tkHSewoZyK16MMhjE1RkzdNubelCoZeVXlSY&#13;&#10;jxyL19cYazuGYuTP7N3EYhFs3VqWaDnP0+iXyDpT4qWtf+nvuhqzXig7M7wOyRWG9kLsqWGFZuRm&#13;&#10;TRBtRsMv8YpNwoWRN7X7fZ9UBPfGsMDS0ZE+4/We6zDRSeXmMjQe+Wrc9uaSrntse2ySeUAa5h5N&#13;&#10;P1MT27Uc814Oc6/up1ykF4RZf2GKdK5/kzgaW1Zgqpaw4Bri+pe9GcthKvhD1l8srn/Z2L8KVeUm&#13;&#10;+kRgn8RZsbRzEoRhMbDEtdoouMTEmEMwXkBba77Ju3n9l1b8hSjbojLnwlplCKaOBdnJvsNbp9I+&#13;&#10;1jwe4181N5cFayvqImcSVRfPRWYb1Br0GIDPP0cVeGTlo+ldV4jbshR9/bO4wfB7NxQh8l2sv4Lx&#13;&#10;m5izKuGo3bAE1BHjxxAdHNMK4sQFQNUw1OAlQEZL/plxvLCuf95/Bfb132AOavLVr/88NU7iXeQf&#13;&#10;bw5U8Aqgp8wJQo1tnEorY9c2mfsTmQ6691tFL4zXX4bZ6+DTQJhWh0JHAQC8Z9S7x2XpgjRL9zFd&#13;&#10;H7OmxMMVMziYEkHm7dexrIzRkittPfbc9dcFqY3BrPc4oFY2MWQemw0Lo7Inkl9JyuFkcI26QlB4&#13;&#10;/cWHVfLKzcqEkyPWducjs2bvvty7Axl0pGtMyS2qOLNoc/2xIf8ZMSbiI2VDPSu9edBn4D3hTBpb&#13;&#10;OGwKa0kTYbnN8//c/96T8DsIdepDEJHjRF/N6XH7dLnhm/dUuAkMRnIFknECct0r364rb6zDsbT2&#13;&#10;L0n592ppvLBo7PjW66+x9/fMYHP9Zdyf8vZ1qOKY+XcM4s35n9c/HaeKF2KHJ18zZAaJrAJepshX&#13;&#10;9c9Y+8/G2Mi2TJ2ji8AoYiO8mImioIWim0FYtt1hJ8SaBIOed9/OK8a2Z5+uU7lQXx/7nGf/1XjX&#13;&#10;O94xDjn0gb4BXKF6/2HnP7IoXnS9Ws1jlXinD9kkewJLaP06MRiOF41/Pfnz4/ef8tRxq1vxvsOm&#13;&#10;NXZb23994uNtc4sDlw+fFbu6BLg8/7P+Eit/L7mTEqMns6v1J1rWJhxgyI2v1n35y142PqSbnlfR&#13;&#10;DaO73vWuDqmffz+rr2H+7jnfHTe/2c198/crp35lXOUqeg9sN92EpO7Q0anfeP0jmYWwzT3EhOag&#13;&#10;bccM6Dnnfm+cccbp4zrX2ctz5Afd7W5j//32Hy980d/7a6Efok8DL2sTO1YEe9bPH4hVTywWEpOG&#13;&#10;84B83ayM4Jhjjxn//IqXj7O+/W2Ht7vee7vOda4zLn/53OTjxt6XT/nyOOXUU8e//Mu/jLe//e3j&#13;&#10;oQ972Lj5TfW+vk4/f4uoelMqGF2+zLP4nyHZYX/qt0MAz5i9+rQ/fNo4/oTjx8Mf/nDfKOS8P+oj&#13;&#10;HxmveMUr/LXYT33aU1V/HGDRyULbCXaPbGkb6y9so1rOzd8TTzxxHPKAB4zv6A8l7nSnO+oT35dZ&#13;&#10;IfHIXrtwfO200/Q13S8x+aGHHjrX36shYp83itsRev0TLQZ43u769wd/8Afj0pe+9Hj1K1+l91gv&#13;&#10;jiehxahFf9WrXjVe9epXj2c8/X+OA295oP0u+09eDK2MvBntqHDd7bz/0RDzJ4//5HjGM/5Ee/CM&#13;&#10;8Wd/+qfjptrv3mzS0cPM/nzS7/yO/6Djfz796XVOhzuRXuQbrH/4h384Dj3kkPEbv/FYrMm2QBeN&#13;&#10;3/vv/31885vfHG9/61stK01nGlzZ5HQOA1F2WozTqlcX3UXjW9qnz3zmn42jjz563P/+9x+Pf9xv&#13;&#10;Cg1ux3i7rn9/9ud/PvbZZ59x4fe/r/PqRePJT37yuP3tbretf/4Y4kUvfrFvysNAjtfUH4Bwo5f2&#13;&#10;uc+dNP7b7/2erwt77LHHeP4LXjCe9KTfHve4292tz6HP0IrrLG5cAABAAElEQVR1pWHY0tSvZ6lZ&#13;&#10;5687YVFYUCdWDIpNk7zoVZE4+QRfqIQB3A2F5mAuvOD74wXP/sPx5S+e1Fq9IfyZOe7B2d8+a7z0&#13;&#10;Bf9rPPHJfz6uudf1Yi/l9PFj+k+CCS9cF+lN6MPHB955xDjzm2fY/aUvc7lxT914ue2d7+X9eNwn&#13;&#10;PjhO/uzxY1+9kZ0bwIJt8d+BOVUfKljq0EFvldsbRAUoPRtrMYo6MhvEyhidJD7rI+9rPiLji6/p&#13;&#10;O46mpxY+zQTwZm470+0YH37/23QT5p26QcJfVSzt13/rDxVytjh2Z33rzPFZ3Qx0g7z8dt/+uzeu&#13;&#10;ML4w9bMICgdHzgCSB8OOz0IrkGmjS/nKf3iOL+KX1F9KdGMN5w3gUPlJA/5Tv/wFPwmDtQoHDPR4&#13;&#10;z9tep5tO5+gG2MNDRTy1/yOoo+PUYVX/znfbHrPy8U/P/1/j4Yf9l3GTW9xWQnHIP//fwkv+7pnj&#13;&#10;tne617jtVe8paF482xt2+KOnda/880I3Yh8rJK+tcNRt4pmvoAz9C0bnv9JldRf7tV1TvvLFzxn3&#13;&#10;PuQR49a3P2gjvLe98Z/HNa993XHfB/+yc+u1XNHnxZ8FYeP4gmf/8bjLPQ8ZN7jxTRRykkTOoxtS&#13;&#10;W+jA3pkXesljUfrGlWFztD3i9pAX/AWkMzhaH9dGDRPmI0e+TX8E8ZZx1atfyxf3b5xx2rjMZS/n&#13;&#10;m917XbdvzMkgVEuPi8kpItYfn1MWJyd+6hPjjne9j+WtN0QHr69sFp7YNEWvP7mwvNDPODRsdwz8&#13;&#10;winmPn6m/MJloPa//Wu65rfaxIzUpGy/3WO/nf/GYkYO4GOMJO2fX/xcD65ytWuOs79z1jhHf615&#13;&#10;4M/ceTz8Vx4nc/1aaBtB1jF0hFPX5MJp+Op/ep73/F3u+QAL5j6T7pR/O3nsfsk97JODRHNd2oVW&#13;&#10;yu66b3kbwde7MiGYxeoZUoHjW9IJ2crGH7ccp2vSG2xxtr4OiD90ucKeV/L8p/fZLzeAN8xE5uKP&#13;&#10;8enjtX8Ouu+4Jvy07jW0SW2euYfKDp2hOhhHX0Jnp7k/F1EydKee8iVdv/7XePpfvmRcUi9MMHy3&#13;&#10;/pjrA+956/jdp/2l/1CEEI7+0HvHe99x+HjqzW8tJ6qAHtDEoUfMZqiOw5LE0nWnP/H4Y8Ztbn/X&#13;&#10;0naHxcITpvW8cfSFVZf9XbjqJtPUY1HrLwyjPP/GALwRqqN/YVT/Ty/863G/Bz1i/Mwd7qZ9ztUq&#13;&#10;2De94RXjWrpGHvrzv+znl1zH0Amhrvflt/Xc+pkTjpVVs8cvS2UuL14yDrdO1g589uEtCkdpC5/4&#13;&#10;evGm518QYelu7k7zpT7xaTYdeAPQX+9a1h2h81Rc9FZZkXl74o0d/0KiPtefGWyZhC3VhqbZGTPj&#13;&#10;H/yNU2z2xzwyMnKb8haonzJxsAfVzebxrvKvlOy61z+W9mr5Jv0Mp8KCngdT58d5EIocpey5+wAX&#13;&#10;RClJYZetHBiyJiubDVPpJ06D7D8xr+Suj+ZQUXJeEs3yY4yiup7S89hVKxNjMv5B6C0sqwWbQ0hq&#13;&#10;3/Xy+vysQtVWCZGwm/uPFMo/HXqQjDee/7IjzY/SpCUDb8OSB1REa0Jw5aSKvfGmH2rx4D/M9I5m&#13;&#10;yhZd5GHj6JWBwA3J9CVoryMDnkN5G6df/+T8KTie8pP47QBfYXTX78BwlxSVW2Goi/Kf/oqs80Hn&#13;&#10;+gtgqM8B8fQiaU6bN1YMskgHB5NkOHdbXPKuFeLogl9w0cwK40vKeGyy5Zx0SGUMxmw6OBcpmVtW&#13;&#10;phMP7UphedOrb3+GaNLzFWRbWfRYbR0xJ57tdeu4gCz5a8y89yvmPDomAvO8BzUnOeq/Zf27LpAu&#13;&#10;+QvnBCFS+xHWP3B8UEcd8qNQsnf8pvPMglCENQ4DfOjhvibMuzUWwPr3T/SGV3UYb5z/CyVxsNem&#13;&#10;m2nbHMKWa1Q0pt3ajjlbcCM8ZA1U33Zt45sQJXcq4K3UYQq2+JeqeSD3axQkyg/T7OSQmgsZBlwm&#13;&#10;bAiqGNxxWMk0S/0l9zpsrr/Vba+eylFBWvJvPljhpY8+fizSofitE25CSg4ZMjr3NVlBs//q+lfr&#13;&#10;P30Z3hGseDxMxClx8cpZjzrv2csmqci5fhIQwrZQ77ha74lEmYOyvuFluRuJ8VCu8/03TFT3vP6S&#13;&#10;GqpaB2iK0sN+jeY4hKvNY52BQdV85VwSssUEaUYFU8dzSm4MU00QqbERZZS4gs3zj8Z2wRuJQuoF&#13;&#10;IVA+0pUeGfP2ylzjyt9/pYPKi6JBw6iN7XywnJHJgMkPsdbmk1m0hmgGTbfWdFbpi1egZdTO27J7&#13;&#10;OwzQorZQL9VcJ8Q87D8VXPRIJTOVRp2/8JatosgQNFQTUPVAqJWr1/8/+vN/7DiaqP2rhMRIo2rr&#13;&#10;1/2pf+Tc8F0aN38xWvKpaAsSXW4QIyoHySgJMxbHZK08i1Ym0qG0X+Iqaner/Lc7/51J4WVnHqhm&#13;&#10;vETet6ezTqbHyax3RWYFchE0kaO2oOStV28zVdJDTWYeBXUcUFG7wpc5ETvlVY+M1vKt48RlyPYH&#13;&#10;cSemRb1+/lmkio/1UP5/9zfP9c1fdDfUp3+dEs8zGjBOLCHOupBAK+vc0xwc8WUdC29RCZ0/degr&#13;&#10;kf6wQK9HLnEJfbhGhuedd95485sO902iWXo4KwL6M75+xnj/ke/XjcZTfDP0/g84RB/O4WZYUNO/&#13;&#10;5l5/emrPP59DjtL43v9OpQno0Ur4fd0EetEL/34ce+yxCGsN0TaYr7D+9nj5K142bqBPZV5FfzhO&#13;&#10;XN/61lm+KVQRqbMn9yYKm474gZihBu59iNw4zC4a/6pPF//t/37ueIDyvelNb1Ya3Rg+53t+Tecb&#13;&#10;njLlbz15iUerctuFa5HFixK9QTqUS3czngkbb3nrW8Yb9Wlb2l4/tdc4+N73Gfvtv1/WDZ8odDjv&#13;&#10;vPN1g/TT44gj3uQ1fP7znjceoBt997rHvQLqp4zA7bcua3ndxrWJpyA1yzO0LF+DfJG4jxjcjP6L&#13;&#10;v/iLcYMb6H3bsrneda/rm82//Tu/Pd785jeP+973vrAUQ/edXBNvzhuVYJcZewfZhz70ofHABz1w&#13;&#10;vOTFL/Fe+NznPjse//gnKGRXQCjtaxf9Yrrpd83xS7/0i+Ov/urZ44H6ZHKSZRUSFaPsPzFLyNLk&#13;&#10;vImvjaUSgOv/pfUhBD4t/5GjPjJuf/vbJwnBz9enVbn561b1m0oGJsYJSvi7yamdaz79oyt5wd7/&#13;&#10;gSN18/cZvvH9L695jWJd9FD3PYPnPe/5Yx9dP/iErzeffOEt9WEku2qve/3rx6MOO8zvPyJFe7Q+&#13;&#10;KcvNXxrzpaVWSOfz36J0HZku7LFvXlKk3pyXv/7Yx45rX/vaY58brT6sJ1tq+FfPfvb4+Qc/eDzm&#13;&#10;0Y/2ejz3Oc8df/u3fztufetb6Su9LzFe89rXjlfqRvsLdSOXG/HfPPPMcec73Wk86bd/exVNhsT/&#13;&#10;av0hxI1ufOPx9D/6I5fjL571l7pR/+pxd90AXmLNCPwiU/yaEDfN+8ra7fPPV0CDXDF46NUpBYvW&#13;&#10;w4xc5JVJpOWUv8A49ugjN27+ltm23d3v+5CNTy/9Z/hvRx06NzmPePWL/VUMNzrgwHHJS15qHH/M&#13;&#10;R8brXvF831S8vT71u9F2kX9j+nrjlCtvF6UB6vv8SP2VVeO2VK9jnGrZ+kWfuXSqA5ASfde8x+t+&#13;&#10;4V9hMdDDFwyBQ5WLjc9t+xhj7xvuNx71uN+PoWQ5/ca4/J5XHvveRH8xpdZxMvYms5CDGn7E3/FY&#13;&#10;1vL2r6KFYwaywLBXmz4qOJ++UzjGfR74i+NWuhG5bcM5rfvMfOSmPo80vRg47Su+0TQh5X/O1+s/&#13;&#10;qz61m4P21720l+HG9P63GMcc/f5xkwO5ASwH0p980vHjrDO/OQ687Z0HN69/7b8+LbVbM5onZORP&#13;&#10;UQjPF3aJe0zvSfcxYTbFDBD3DRjbSOK6StHrSImNs7UOyj+yWOQYXsbs/27M2SO9T9ZydOHNExjz&#13;&#10;L/3rib7RBw7duqGn9f5znJXNOr71ePGxylsczWVCzfqi2BHFz1Zc0EtksOzwHxk8+vE6P9TOOuub&#13;&#10;4zl/+uRx5LuO0E3KJy7QrckAjjne60kaoVoHndk8OmbxJP+qmYWSlU2bWqyD5yW0bLKVH7rSr1WM&#13;&#10;Cdlhl2Hb97UB3ZRhoNZULZ/XOYFbFmSBS+j6N4BeePj5hOvBhz5i3OYOB+nrM74/jvnokePlL/rr&#13;&#10;sa/+m4Bb3PoOC2nZhBtLtclXZJGO0756ynjAzz9yHHDz20hy0Xjgww5LnqV3B4Xsc46Fr+mK3TZr&#13;&#10;WZ2JktvKNOi3zlE01iAOTToFPdgxbv+z9/IDyZte97Jx8uc+PR73pD9qwKqPt53JRL6F3/5V9D7H&#13;&#10;fUmTuWHqe93A8aYqcu8TvGnSnpB5rMMNb3xTx3Ky/phr3/1vbjyffqV95lP5pgBsT/7sCXoBk08J&#13;&#10;76/r7gH6JHA3uLrZ5/QUaeu7b+yixYrHum2do4NhJV8NNy0XXPvc2P9WVx3rJJzrLV3b2BXXTZNn&#13;&#10;9Vvn6691qTNxuf62D9Yyk0g4eUiDOT02MOq64DfNbKy5lIitUz8benQ2Dod1q7kgjtiY0ADJ64++&#13;&#10;/pg8rJ0/sSDBBXjm0IbNCuTeV8Zw/cNmF/kL45qaw4zhh7JH9gGQ/PEHDrWNLI9gu6MdRAG+bSWZ&#13;&#10;LjUuxkSJiXBenUVhDswtWvUhiguO6OfSaab03XyOdciFiWZ1NNgelqBQl91EFsTz1rUfhNI7Vsmg&#13;&#10;7HiQuwyBTPmkAyudqcAyLmXLaypN2tZ5y7v/YfrGbde3T3QZO7IVNPsP6eJHI5Ks/VHdyqbyw6Ix&#13;&#10;pe21Mp8dwgPMk+w/sExp2AOeC1SKdjoX3aDgGArGWZHWo/VZAiTXh1xzMuP/XFzLY1884vWoYk1s&#13;&#10;Qpc/x1gbISKhZ5wdygRLhyd5NyljGNDHT2qluUUtNzi8becNGH3XK3tSAGOkK2w2q11ItvbJuOuz&#13;&#10;lmOKvCjKdOmkLdcJ1I4qizUq41yrim/6F3eF2N+qUmW0U3Q7+Y8bk66G5UR4CXeSL+HMEZgOP+PM&#13;&#10;dpYnRhturH/JMeBBm/FK0MVZ6QLSEbXAP2z9k/+yh23fBRNDbvJXFlWsmYX9yta9vHljVD0jdMBZ&#13;&#10;cUcDY4VYnAmwZNUBKc5ZQA/atupa05bu/PwXvk6n13+GgGGFAbJ5ejDnoZnHlYlljWs5fcsAMObh&#13;&#10;P6xCQFuDIykbIR1wrUnjCtOmriO4dVtPHUAJVGOmPP+6WacRc4sin2tTuLLCMnbVM5vYqbOHwtG1&#13;&#10;daOz/lOeCxBBTZs5YuAYxNGu7SeIKSqDtts8/6ENsl9z+PUH4jZAb0j3Tai5hthlTxskgYSKu88W&#13;&#10;MGiWrR5N3jCt/OEplyvL6XfJbwnMfyyBkS3xUP4R1Tm26CzUwQZMElONYtlrUTdtK4O+GTyNNCBn&#13;&#10;fy5UgRGbl6lySDjsYrwhrLjadRSmm0Wxbg1Arfku1186ePEPbrYip/6z4FE2ivrSYtlSvDFGm/Ux&#13;&#10;yIfg0fHjuDbksnOcjUOZcWJgXJzsFdsGwe8O9lp5MMv5rxG0je79L2PwFjOgBqwFpK2wYbKwyIfW&#13;&#10;Y1sRgNODt/9zzcN7bolKFDn0OKs+9xGasHhk5es/oNnEI1jfIE6cKNu2gfgsH/DoX3Jey0kzdduw&#13;&#10;ZlKJuzMlMUjR678y6OHO1//E/UPPf5z4zTExmUxzetaGmk5ZzSUwM3UmqnSCWiqdcixhLy84tAV1&#13;&#10;v3UOhtYYT0Lp4Q89FNadSODxWAePlednPn3CeKtu8HW7rD4U4RqXrVcHAfbIeHhAz7x3bgBWI6fF&#13;&#10;LCZdFGA2RA2620Xjlf/8cn2t7+vHLW95q+UbHq02q0c3u1k+XXfOOefoE58v01eu7jEOvs99N5im&#13;&#10;+631r3kFbv+NTa96nPBpf8UxX/f79TO+rv/n9stJcwlTN+HO1o29Z43HPvY3x4EHHjiOeNMb/YlC&#13;&#10;Ph28555X8Ies+KrezaDkwel2LnjsMeRWquuI2qGilWhf3XA97LBHjX/8x3/U1/B+ysrXv+514xMf&#13;&#10;/9i4z33vP+5973sbt8GofOOl9p+U5cX2a+z01oDqqfM73/kO79+fe9CDxl0OOkh/g5f9fu655+qD&#13;&#10;eGe6nHteYU/dzLuk3iO66TjggJuM97znPf4k8Dv1qco73+ln9e2xe3jbkF5tp/mtholREaDTebdT&#13;&#10;XFyM6q9L3va2t4173vOeuflL0LJp/D433mfc/e53135+a90ABrBunVx77Hljet795k694PwL9OEh&#13;&#10;XbVrH/H10+urWFj7OWXH2EMfUOFDIGZTzcibPQ8r/7j+983jXpkfdP275CUvqRv8u43DdRP89vqa&#13;&#10;bScvjve+7336JsvdfQ+sM+FrlJ/73OeM44775Ljc5S7nr6M+7Fd+xZ+Mft/73j9e+7rX6tPj+423&#13;&#10;qp58FfKhhx4y7n0vfZuig93M/3v6hPvTnva0cZMDDhjcAK6rnV11/scde9z44Ac/MP7mb/5m/Nqv&#13;&#10;/bowaV1pYo0s3NxAfdd73j3uc+++Z3eRv14bOfur7T+sT3a/8EUvHF/+8injGle/ur7i+xG6gXq3&#13;&#10;8T198O9Rj/nVcc973H287e3vGDfUHwM89X/8jy7J9BUejjsG+5X98chf/uXxFGHX15/P66unz5Oe&#13;&#10;r+ymsVb305ivGedT3wfoa68ve9nLjqtf7Wp1Lb/IN6uvdKUruWR8YthfPY4r2dJxM3yfG+1T+DFu&#13;&#10;rJvBrFViWvaC/XFYtb7EImo8o0VOHePs4vOvaUFzAklulQrJH0z1H/1igls2nfewdPSC7dx0wp3w&#13;&#10;yaN3lm8j4dOcd7nXA6P5T/RPIp0mH/N/8+teah8PfPivjVvd9q5+5XL8Jz7ir+Dlq4F9AzhJ+qtt&#13;&#10;3/iqF41vfv20sfcN9hsPfeQT/FW3H9FN5CP1KeL9bnrr8aUvfE5fDfuF8aSnPVd/7XPBOOJfXjz+&#13;&#10;9aQTfCJd7/o3Gvd50C/7U8RnfuP08fd//Uf6v4+vOq6tr8A++gPv0F+/7D4Oefhj9FXAJ40Pv+8t&#13;&#10;WvxLjDvc9WB9FbbqoAvWWWd+Yxz+6n/QTYDj9RdKu/uTkvd/8K+MS16KT1xt1r9Lyjr0evSFwnPl&#13;&#10;VGl5rSxjhfnBZmoXezj7NDrhuKPHu978mvGbv/OMiW0/39KNzDe88u/HSZ85zv+3M5+kvp0e8Zg4&#13;&#10;5cKtbTKJf2JobOQ6tgHB8dPBF3KN2+CU4uNHvXe8T1/vytd432j/fJWBv6ZXus7jcb/7jPEvL/07&#13;&#10;faXvB/TXTxeOZ/z+r49HP/4p/nSnX7ht8b8qT4LhBOmYeKEHvm2Qe6yBcLe87V3Gy1/4l4OL4B57&#13;&#10;XNq6Y446cvz0Pvt7P/CVFH/6B78xfukxTxrXud71fWP49f+seuprt/fU1y1Ty9vqxtCp//aF8Y/6&#13;&#10;1PB/+f0/N8+njjlqvEH78wn/7ZnjMrpA86nsw/XHDb/1lGdVKNkBimYjNOYOXbH5vFWsnCV5WtE4&#13;&#10;YQPTpHdAptiB9Pkf0cbx+GO1T97ymvF41RfOT37iqPHWN75ifF1fLX7Vq1973F834/a+wb7jmU95&#13;&#10;nL/ulzyP+sA7x68+8Q/01zVn6g8xXuBP31/q0pf1DXO+Fns3XYCO/diH/LXj19JXLn/8I+8bD/7F&#13;&#10;Xx8fet9bx/43u42+2vt+zu87+haBv/6T3/VXk//U3vqaZkeaReFI7Jn12Il7snH9c3E6rQXTki7Q&#13;&#10;5fVJeb7Onq/5dhP0BH0F9rvf8jp/uvTae+3tTzgTo2sqEDf1jvv4h3zj+/pa/0Mf9qhxBb7meN3k&#13;&#10;//O6hrzyJX/jm5ffv+D88T59Y8Fe19V1Q1+TfLnLX2E85Jd+Yxz1wXeZiz8yuM+DfnHc7FZ3cH6f&#13;&#10;/tTH7Od0fZ3wla5ytXE3fd3xrfRJ2nP115F/9tQnjlvd7i7jox96j2L/6fHLj32SPXsfaHTy5+T3&#13;&#10;xfL7kEf6ZvebdL38hP6Ihye2G+qT2g96xGPG5fRCzedjFZS/SLfjKtW60C6lDp0/zvCV609NpJRo&#13;&#10;acJf7OIX03nzs+Odb3nt+IK+Qv0Wt7nDeIU++c8f7Pybvk3iy/oa+mc8+2Wu42te/oLxeX1jw6Uv&#13;&#10;c9lxU/2RxX0e+AvjfP1fI8986n8d3z37O+MNuoZ+SF/r/7jfffp45T/9b73Avsq4x/0erCDw2kHr&#13;&#10;E7Sf/Oh4x5teM75yyhfHdX96n3Ff1ZT1ZR8fp+eIt7z+Ff6KfL7i91Dt4xvc+ADHXGVYp73kolGf&#13;&#10;hd2nWG0FlDGt+8zmkTCl4jrxFn2S9KMffq/+n53vjOtoPzz0/3vs4BPT3b548mfHG1/9Ev9hy0/f&#13;&#10;cF/d8H6U9V4vRyKkFqB/sc26Vf1rUbxWvSA+/4k8rftL6yvf97reDXyDd199vf3X9RzJfx+w/81u&#13;&#10;NU7Uf/Vwl3vcz95OPunT40EPf5SNuV69Q88h/+X3/kTn8wfH+95xxLjeDW6s8/9d/pTznQ86ePzM&#13;&#10;He/mXL+vTcXXdR/7sQ87xLvd50EVwdId8dqXjWN0XeDT4jfQuYQfvjL8r/7kyePOd7uv/2jg/PPP&#13;&#10;0z74rXFPrfette99rdW++Plf/FXZaP1cW2XVPfSaems4Wa6Ryl+1oTwbjXnVkj1iDgBwrerG645u&#13;&#10;qeSOcfhrXzo+fvQHdF59b+ynP5r5+V94tF4P6KvkMZZz/J9/7nnjfz7lCeMgfXr9SH2y+sxvnOFz&#13;&#10;8CG/9Kv6/1P0qXBcyk8CU8+YVp0B5usTNOoAZMxfc/pdGoiYl57XX8g915V+a/6a+1kB/Zb8LYfL&#13;&#10;iGRL/nm+aAdUS2OSJFa69i+Zh/yyZrgZgzc4JrJyyxsxAEUC37qZCJnilc50a337t7kObb8aInOJ&#13;&#10;zVIH8foXWNvJTL09t/vq4xnvS8yMaZZVnQnTS9dA9R3aYhm7Sdbk674gVabEDZfkDqnGwOaWRKFH&#13;&#10;6z0u/+CYsxV6B8FFA28ODbpvOX23DbyE9hPrgpip4dv3K4j5NPd6duGJt9mksxgbNcslmBQS+I8w&#13;&#10;pPHeqf2f+hfLxv5n/Tn3eYSTo+mZb9n/1rCgi8dVgZqgoulFnmTFLNi8sSKeoDljlj08T0/L2l9j&#13;&#10;Kz7HjXVuEi/xS+aaiAW1cGZumu6pHh8HIJ8yRqWJ8LJA5pNDsTlnTc0kfW3omGmuXMnArXSuv/1j&#13;&#10;VzqNPCw+89sI/QaqLJJL3jzfkr8QRDrjNQ8s5YJRTXL9YSKRXLE0cbBgyMVRCrD+/Rdh5EVXJnBZ&#13;&#10;Duc2Y6eIYoXXLEbIt2nb8QHbKre5ls6vzaRlXkuocdZuqT/rJcD6l3wTiBWFCxIPPk5R6UX871n/&#13;&#10;jfMPP/CtMxBt8+GfEHz+AaSBJxAeUvKJ5Ow3E4GoZkAlXratomeROZFozrEwO53/oYAtPre5/q/p&#13;&#10;Ne6pbaAvUyi6tYy+8a1rO+bJP65bn/0XFOtq+yZhXmMjBGCacRFq5nPSl4Ba/94gXOxdF1n4GkVv&#13;&#10;65CIrNdkBucFITqU+IvHWGU+z3/rjEw5bVX8pYMpDT6N7H9jl1RIUkqHB2JpaPIvufTe800ZlMJU&#13;&#10;kpXn+vz3+1+W41cD742KnjDjKjGlEMGYH2U5sh3j8u84mQsw0w2ezPxHZuaTenIs77+FCWv49GlW&#13;&#10;10TYfnIOVbjb3rzY2IOO5Z8Aem1dLAKqoFrueVtW/mbAP1jYIs8okubp0oCw35k/sfOcpJ69IqX5&#13;&#10;yKeNYpB51Z/I24P9OVyN+rplGx2KJrExx38iTmwsrmRe21Au+Vi11F8xosOV3am3raRp0fashOok&#13;&#10;2SnuZgCtseuc4cQ6f1QLNuhU0UsugTMAIvx8HpbPYk504vAnjeUrz7/COwtZuybsbTj42RoPWLX5&#13;&#10;/J8pWw0OPFF2r5cG3MClEVcuH4nEnwIWjirmNn+NFVtu+NpMY8hMmM5jdA7O8VaUEQmaWkivARGh&#13;&#10;qPJ5BpHlztUZ2of3HZp5/svSa1W+lAAqNw3m6z8EDlG2c5+m/ra3QXEwnr/DdF70NGKu3mFzkGC1&#13;&#10;Hxi6yU9pY2IhWUm6oiUcWptllmPBGr5WLeN2gmRtoGmnalXplvz1npZuJq3bWXofzoEUJ6vgfeEF&#13;&#10;AylFFm/iWB32cfMmfzmr/AkK1zGoo2NZZ6z/P/Skk8Y99GnRx/zqrwlbwc4ee2REE90//MPf6wbt&#13;&#10;KSLUvIvOEKhbr79kLay9mxRq/RuueF/16n8ep512ukswTVrvfoduZnKT6mLjfbqZwydyb3KTm47P&#13;&#10;fvZE///Al7nUZf0p5ZgoP9eRoCpXz6WFfC4OQj0Kgq1riqBrLdnNb3Gg/n/ha4znP+/vgIwTTjhe&#13;&#10;n2j8Dd1w3V+wMmb/T57l+QcaxH2u9Nz0yOvhgWOTQI3/+uqJ+pTrt/TVz/vvv7/jPu6Tx413vfNd&#13;&#10;46TPn+QboqSxQ9caPpF70EEHjZvoJvBd7nLXcbWrXX1cXv9X7B6658HzHLTw+9TSnMsTQstRSUfs&#13;&#10;+nGzXAfmjeH/aOUrlfNXJ1JoPRuP0X433m+8+93vZqi2toxk87hV33POUPZs9m2fxfurznzl98EH&#13;&#10;H6x9d6q+Lv0Q+0hNYRZSgWLFp8ff8MY3jgNucpOwKDFycK3A6MH5ktcB+JWtOmOgshWCXC+Q83iY&#13;&#10;vuabG6KnnvpVfStd/n/aI444fHBz/vV8Slt1xTdfXbznnnsOvm75TH1S9VnPepZv/h522CPHObp5&#13;&#10;esIJJ4y99957PP2P/3i8Rzfrn/Oc5+grre+sD73pHgex2L8ykdN73OOenn1P/8UfjTjmQinEC/Q+&#13;&#10;3bP16dmHPuSh47p7XRetMUTua4dnyR8dn9h/yEMeohu+R+jT5LrpLNzpp5+hTzYfNbhJzVd5w8DX&#13;&#10;bP/Fs/5CmIMV250c5zOf+Ux/tfQld999nK6v2eZmNl/jvJe+Gt1NwTk+T6qmJbiqbt4edtivOLuA&#13;&#10;kyXZXlG1ovF/9vL/eLOQ3/jGN8x1qr7Wnf/3+J73uIcfzc+nlcFzU/rMb31r3EhfHf3EJzxhXG/v&#13;&#10;vc31oJ/7uaypDHjvkq+YvmV/PbcRi39P1wdvpEWPT5XaLWPNEGhf6fm3VGhUcWxp1q/GzElWe6TW&#13;&#10;T0sEnrkebk0lzv6a5VbtqucTpvk/UoX4T/RPYJwUtNO/8m/jXN2E4xOXt7rdXaVQxPrZ/+Y/M379&#13;&#10;///j8eBf+k3/MulkhH+3bmRdXl+/yQnGzYF3vTkfkeemAjdX3vuON+hN2dPHtXSj54Lzzx3Pe9ZT&#13;&#10;xrH61BpfEcvNn0/ppgGy735XX+Wpj4dj8zndJD3x+I/rxszVXZuXPu/PdTPmXbrxd0P91c83fIP6&#13;&#10;jNNOGefpRHn+Xz51HKc3ym+47839Zv9HdcPnH/72GYpsORF8cpOjpNQ/F4X0XiDQKHkI0bXwrBc5&#13;&#10;E47+atvzzj1HNyvP8Vcj8xcPNG4AfeubX7c960+Di/9b90XPfbrfyH70E54y7nTQ/XzTmjf7N/wL&#13;&#10;nyd4mxKKCDhUq/1H/DMZDT1fwUDj/Wv6fzJPOvGT/4e6dwHcrZrW/9eulKiIriTk6KKkEKWUQ8Wh&#13;&#10;XEoOUXSkckk5jooKIUc5LgmFotIFXTiOklvuEv5yiVKoRPeSS1Ro/5/PM8aYa673+91b4Xebe79r&#13;&#10;zjnGM54xxpxzrff9vutda/mk888u/uFwtW5JSuF5tKd++L2+ynevf3+jnsW4sk5CnmsdTp3HTTfY&#13;&#10;/9ZP2WlYe92HDQ940LrD7i872CfLHJfWn+u0mrSR1b5ivYIDX6WPH5z+r6er3rjV7AXnf9N9fijw&#13;&#10;Q7W5+hduxuWmG67XGvmT3ww/+O7peP6PTmD96PvfGla/z5paS7/3cyJxw8ls1t/FF57vobxEt4+9&#13;&#10;98qrteFr+7Sw4GvL+DH0/mBrOZqY1Rp/68GlviqP+0UXDBdf9EOt5R8OP9N6rhOg+ODEG+uEcrNu&#13;&#10;NXHSse/QFZ1PGF71+nfpOcgbDqefeJTfRLiKdindtmWrbZ8+7PjcPYe/6I+IY454g9bdzXrO9KuH&#13;&#10;7Z65q34k8YXhM/99isPmRAlzy/y98GUH6uTbhr5a/TvnfrGt6R9onv+i9Xg/nUQnFufEFGQS3V6T&#13;&#10;eQkFEGw/p7NJJwbcxbo968W60vEC3TXgrI+fqDH4/rDlNtujGq7QDzk+/P63+cTgS191qPJ92PDh&#13;&#10;D7zdPxKB/uxPnuLbrD9lx+c5h1uV0weOeKPfbCsOeH528QXap94ybK0Ttw956CN9ovwyXWnJM0Fe&#13;&#10;8h9vGFbS8eWod7zOa+qlr3rT8E96DuvpJ70fU70x/2H42IeP8nNYOQnPla8fOe5IPUBeJ6n1CerX&#13;&#10;Wi8/0EmzHZ69u09wll/m/Wc/uWD4oPw+4Snh9/xvfdUnind78f66CvVNw+9+82sdEz/uMWNIeHmd&#13;&#10;cLyuEbWQ8YwXQ1nHn9ZGpldsMAisG2xQSszJO34Es8I99EtIFU7wf/NregPcdKth7/0O1fvOguH9&#13;&#10;uWZeqGdOb681c97XvjB8WmvmLnou8x565i+3J378k54xPFu3kabwqAFurdyCzwH4lX5ccbxuabye&#13;&#10;7grBGN9LP9Q59sg36wRy3Ir6xA+8Y9h0i62HA97wLp0Yf9jwUY0xJ7ack5mdkVtsyCq0mab6IyJy&#13;&#10;LhT4Xhv9bmv4Ap3sP88nS3d4zu7DXq94nQALh9OYdxHX+HP7aE6W7rHvwb4d0rGaT/aJtryNzbh9&#13;&#10;/I1Yav3P2f8tIBY+iJUXPiMu1I9rNvIJYPxz1S8nxjnxylW/vN9xm2h+9MJ44eU2HRtu4j1EPfbn&#13;&#10;S7Wmb9MHyT33OdDHhtNOPka3I/qD8znzDJ0g1Y9knqUTtS/QjxS+951v6Nd38eGRaM7675OHb3zl&#13;&#10;s8NTtS/t8fIDrTv6nbEv8f57kW4XDdFP9cMATkx//7s69qr88vKf68co1/jHFB7/yq8NkM1iamyh&#13;&#10;yD1E5D7m3z7YswZy/GMkh+HqK3+pY/IP9ctoHSd1TOY4+Xuee+OyYPjspz42nPvVzw876mr03fZ6&#13;&#10;lY5rFw+nHHdUehMLfPpGhS/Jfq3nKn/mU6cO2+vHCHvuc5A+I/x6OOY9hwkbf1g4uNrBItBwQzDk&#13;&#10;pP/tAFi58ukNvX8qm1HXNx50eT/jA56LBIZk/vCJtOWv1jT/4hOF/YceqZebx1AyCcYvTfgjwcTm&#13;&#10;rfwdesVgOzyrGJv5mzRs04Etwkxyq+rIn7FFIBFQitoO4kDxkaYQdWYeapFOPv+mm6Kyb208hBla&#13;&#10;r0MUYcU4gK+pcQ1fGVD37eTDJkhUc/wtjBWxKS5wvRqKelkh5Xz+jekM6VexWAJjXIe24NS8rE+j&#13;&#10;QNAp1Gw7gbNVwpu9+rX6y0ntmeTBHFFXTg5CnIxRzF+OO4IE8TxUF4lq/YcEDJpc/wYhighYWbUm&#13;&#10;QmVwNmFQP6lDmDI6bdKwKVDhKyOAoQcRqPgyNaT4j9giqsCg8z5lo7IS1hx11RbHASH53+//gCCg&#13;&#10;pD5Yg4e2s3dXwP79X5px/AXwoIuHJpVjFQb+Lv/a/+0PYB4PIg6DJayS/t2Vzpx0ak4i/MgWOYRs&#13;&#10;SzLWwU+agUmgCZoE9yr0yY3WuP+HorAVKXVbf5io2D6abscmBOkiOkWW2PmqWXytlol/guycjs3M&#13;&#10;39+iyYL//foHWA7mm3+baOM4Vd/J+Yf8jsx/0cdARoYhi/knRK4m43NgFAfWmm0NxaTJLRaUxBFE&#13;&#10;EyUH/Xz/K9bCAJ9v/pG1pSxz7KApajXdRt6/kNOn9NiQjLpSli16Pn9hY5k2Nf8IicfTVqT0wabO&#13;&#10;+0EK4mo88DCpIM/83UeADE9gGkxCt6P2jwlsEGsLk7EVFMDjSIVmRKANLATIZ4rnLR1bFfMfKPwH&#13;&#10;q3mim/mnTUxarBUZsfd6vrrPP5Pj32T+ReiQ5EP5J5UjjuHAoUhr/Ay2Qcg86EmRsUcPO71yomr8&#13;&#10;/WWu+NIsIfDFF6GR0Zi/57Lf/wLq+SzOitk5R7ARQggI3vyRCE3iyrFTN8o4xvSxqFmDP6ILZG3j&#13;&#10;BKF60oOv4vGnw91rPLdi8vuPEqGP6zLw+BiMAQ2Vyj+iiONPaLAjnhjWxNPHSsLIopt/a8iESc+C&#13;&#10;GTzuYkkJy5CFf3OyllLvqt/EAimi1CS5e2IgUJx5vKWjbwj+QmU9/lFZmO//asf8o7ORs3H+mDb/&#13;&#10;BgYWnoq5rf8a//QXVHiPeAjRdigo4V+Vit5kNHT8bZg9jyQmbZ9OM0Y4cJz8BR0o6sAClMz4NDIM&#13;&#10;XNdXGwsXjxc5hW0bPqlr/ddOW/NPzF76i8qfQCsMGnYVY1zjj/8YXkVu1xUfYBvk+KtdKgcccbpZ&#13;&#10;3ATt+UvTGUhggyaoyD9MPP/JH14LXVGM7hM2AvpWb9z7B5O6GLMwGvMfdDXpD3um4QLdvtXxsRFX&#13;&#10;rcfRfzlT7dzF5vyVTU6g1zqs9M0WcxwcMf/+8UgFB1Ztrq6M20HTL49VZ0CsWZfbh6X0HFS+wx7P&#13;&#10;+HdmxhAjjan/9v6rv9HJD61hivcW3VKZ4r5b07bnTMoNdDXkLy6/zMiVdaHGr2/8tfNfaumlfAe8&#13;&#10;NJUxTJUDUtrJ7vEqnWQppu7Xv8Xm0cUV+rzED5gpS+jkDZ/Jb8/Pf6bT+q/xt6fkZLeIkrm6E+u/&#13;&#10;iyClGbZ6uFrjfmv6WcNc5XjCCccPRx919HCxbn/Mj/fufe97DStyFaScc3L0fe87ejj+uOM8Lw/R&#13;&#10;FaY+MacY8FF+CDdyCiHjT+EkMS1qXi5pVDlxxffNv7tZycMQybXPv7L5vb5j50rZKKGfekdT8qjL&#13;&#10;/yinlY479LN0gpOTfpz458K5E/T818MOe8vwlrccrvqw4S1qH3b4YcNhbzlsOOCA/Y191k47iWHu&#13;&#10;+7895/yHf/ajzF91P/9EHMc/zcUa99Xzph82nHWWfrghg5/rGdoXXfSTuOIZUk30ZZdeNlx++eXD&#13;&#10;fnoeL1f5bv6YzYddnrfL8OUvf9mxwMcVwy99yYt9herzd32+5eeffz4qD8Po393cxJh4Lth4HBcO&#13;&#10;H/3oqf4+9dl65nMNG0heHGtosf7SWq3BV6xfeumlurr2YsvPVD7rrbfe8KC11rKe8b/73e+u505/&#13;&#10;1FfsrrbqKrpC+YnWXX7ZZarhHYYXvWj34dGP3tS3dbZATsq3/QWsydBW5N6Xc19aRVcXP1Qn6znB&#13;&#10;zInas8/+rJ8HDAe33R73mloZOu+jE+u/0zOFDzrooOE9Rx7pK633O+AAnUe5bfSX/o8++mhdxfzL&#13;&#10;YU/9uGU+/wlzCmw8/uSS8c3nP4Zg4bCUE/UGS708OQiC1gc4ZOx5/EfMjOjAzaKj2I86OPbAaLuU&#13;&#10;rmq9I4WTn3xRvSQPPofvH+Q/w3cI3A6UsqIOtg5fAfsgIV+cBPSIZy7gnvyMXfRc4G19Iur0k47W&#13;&#10;s2QvreFAbZs99j3EJ7S4+pXbCd93zbWG3V/+Oo/F+995iL4Mv0AnyS5ot7bmSueX6Spazpq//pW7&#13;&#10;eKKf/+IDhvus8UCdDHq9T8Jwku3Xej4xJ4y5OnDzvC01JwEv1RV6v/31jfFcSM0DY107fcxWvZl6&#13;&#10;EB2vWyidIHUUz5KViZX4p/qy+rWv2KUguhJuneHFOvnjonHyXAPPcs2VV/gK6J1f+05dhXoPnXBd&#13;&#10;ZXiwTv7+QFfWbqArHymOb8Z/eMzYmetapM6JbiJcwxLZ1Qelb+ukOVdSVuH5vzs8b8/hx7oClSvj&#13;&#10;tn2qHmavf8wHJ0ajOIjWvId+dMCVplCvrJMX5WK+9WclsWi8W3FI2hBqK4WJ+NEtucRSw8Me8Rjd&#13;&#10;Bvrrvm01JxG5qnPDjbkFAyUJRHXNlb+I8Xz9O/R82Xv6pPQF3z9PPyz4hq6u28S3XuVE3ToP2djP&#13;&#10;xHzEox838OzYjTfZ0icOH7X51snGQSZirfGvw449SmW9wxyxaSIlh12vEEcYg6N77Ouk7Pe/8/WU&#13;&#10;ReUr8NbZoLylbqF/1cPJbk5acwX2U3bY1S8AK2m8l9SHL67Y4yrVq355+XC1fqBx0D6v9Qk/jh+c&#13;&#10;SP7qFz6l2wI/x5x31b7zrF1f4v0NwSa6svoLZ52mHwP8alhVfJzY5Jmx/kVKRp+DYfsuS4trfBh/&#13;&#10;txkuxsPT4YGpjupQMir/o6us+bDyG52c5AptPnRS2D+5qvaJep44JPwIhP2JH4JwRTJzyI8ONtAP&#13;&#10;TvCx87+9fDhkv90931xpSuFkEVevP/eFemb0I2p96Fd0unKcE8dL6N9mj93Wc77dDrvoROfSvmUw&#13;&#10;V1H/QSd5uRr4tYcfY65b9abD85rP0Unbq7Wu2C8o2+24y7Curjr04du5xn7PD1qeq2dVbyi/ZMvJ&#13;&#10;uNt1gPz9b38zPFgn7192wJvjsCydRyfHy8cESehSop8rJvlR2iYgYzuF2P7utzf5CmdOdNPmKlF+&#13;&#10;Fbjhw8dx2EhXOW/+uCeZ7MpfXaa8rhhee1isGXzcdOMNulr6U8OTdStpTkh6jemK3/4qWYfQgo2A&#13;&#10;8LXSyqsOm221rQVPfsbOw3ka00t/+pNhTY1brOPfeR1vr/HbfsddhYvkKq8ZSoVTmsCFJ7ZoxvEK&#13;&#10;+SxmRJd+o002GzZ65Gb+wQAnVrki+wufHk/Ig3vCvzxj2EjHGspzdtt7OPQ1L9Yx5Qr9SOkBlrEJ&#13;&#10;z+m/QiRWElA1Hi8kqqSkcITAjNPt0PXDg3Pk/zadqOeq34fohy5r6RECSyy5pG5xf6F+lHOFnw2+&#13;&#10;nN4XGo2jiJFh7T5DV+0uqVvSrLb6/Yavf/Fsr/8NN360rrj+5vDE7XbSc9O1r6g85wUvHf7z4Je7&#13;&#10;zeb8b39DV/WO+ue9cJ/htf/xQj/vfb0NNh4+dcaJQumHWz/4rq/8/YFOAP9FJ6Uv0bGTK6OX0Q9y&#13;&#10;Mt3kHPMn0akOyCiMtyQh3FAuueArx2/qRwjn61jfF3688OC8YvwbX/m8nvX9pOEBusoc062f/Izh&#13;&#10;xGOP1B0gMj/J4vgbDE9+2rN1zNjE74nP1hXfh7/hlToxfL0+x6wM0KHFhjZxEolJosqmsaaUXrH7&#13;&#10;6J6+SmwzU8yuUIR6+bMd6OCgnuRvCMx8MaZ//nyCbdqowjN/vPvLIMeLTpgA0VEz/MdKCVH5jx7s&#13;&#10;Kv37sdvFkzVVK7YIG/InNnSZlwkR6OUfR8GHjlJt1ckiHYoxwpCDp1X5qWU+02LgYpTmqdJPqgAV&#13;&#10;RYGDOGJxHFL0GLXpzlvmUZSoLRMZzucfHBjXatuu69i+5BkBPMZhq9eiStEsSj+fnNQbOQD1PXUi&#13;&#10;y6OTzRhTiv13wYw+Ne4ybO9/8EBkAxnSVHvEw5Z6KhTlXDXrv0zDiJ5BgatJbqjQs5LGuME3ltQE&#13;&#10;QoosgQlUbbWn2ZU2Drr229i/CcNqMaRErfDrPwzT1mxs6PNykhqhSHZUtPUnsHSOUPmZJu3jD//Y&#13;&#10;/9lvrJVujn/yzbGpz/uIRv/qNP+Sh4KGCkC28IcmZDP5GxWbWf8cfxy3tvDwH0GEFDzhJUmIRfn0&#13;&#10;Mtox/okJiIkaEicCZmVg30bQcxpwBzfYEW+NseNPW3PiKEvv0+1O55EwmcDIvXNI0MZfQvR81DVO&#13;&#10;G32BVsd3U1lOPGqwNhDShlDVvOO/iPn38Rej5h+/4mnjjy74kwJA+OprB5Yqy9WmJj79wzZ8JB9q&#13;&#10;wpUexKRM/EuT6nJhrDpOeVRDZ2jV4Gh7iOmozHhq+NBOtw1LA3+QmTFw0U9O9BLPHs88RWUmnjb/&#13;&#10;nazNnWnFkv7cpcN4pJCWixp1K1vgwRwjOTv/sX+EZeyJYWGziFrNxpztwuCfEGIOvf4rFk9AeiMe&#13;&#10;CIWd+Fff+z9Kr4XAGCyZ5188gmVBqFeT2bmN5q4UrCCm6tqNLWRef4GKLWIVr2f5crweY0vVD/+Z&#13;&#10;Zv6Zm2vYlqQplH2Ox1/HYp50AEp9Z2dnwZ8UqoRreHu1KlrjrOGLUuuv2JHS9ouQAU2Krvz158PQ&#13;&#10;BVYHlkbA+04eaFr+ECQZOHKsHUgBhA8rMv/KDyvFLFVKZBz5j/NvCQ5aqf2/cgwFXiJ/ascDl6WB&#13;&#10;CBmBZfxt/ntU2PL+W5+dbVc7qaDNf58/betIRi//5/0fbhXb1/z3+aPDdIydEaueTU1MSwW6mv/O&#13;&#10;v0c5/cb4cyI3Pn84AvlgMfDJivllfNk/g7D3yF8H+fnYzgjPToVNeOtnbsgzf/uWhf+LnzEMVPgi&#13;&#10;sz7bohozlo245sz/GGq3/4s5xzX816jhP2KOzAiwSvlX3/n3ctqp9/yXrok9XDX/+Kjc7Ed8LRxo&#13;&#10;xBVRBCvGkeeYbeehNcumCWhEWPbfy8N/pqJOwYiDcpPu3NeXL33pnGGnf/3XYZWVV5nDFThi1vjL&#13;&#10;vpaugUnM8avypx6L2vg3ThvqSUkCy7CbBVQ/cDWTQQGxWpi5GeMYgkC0+QcDuObf/VlvCMNDtHqm&#13;&#10;WH+wpGnQMSAVA7VLQ0inNuvJosRi4EHEgBfKvu5Ekn/ve+cPHz7hBJ0EXENXKV+rx3OtNxz13vcM&#13;&#10;PAf5iTo5hnXQjetIIlmKM/3XnMX8KxfHE17xHPHl+ksd5uBuuOFG3VL4+77V7TZbbzNs9bjH6fve&#13;&#10;FbAauHL8i+d8ceCWzz/UFcLX6/bZq+qkXSt5WPVbA0L18df+/kGGn6zb0uFQLCz+iXmjjTbSrYPP&#13;&#10;GZ769KfGYRqe+EWKjwvnnHPO8DCdIJ2WSqSkeB5lYwv9qGPcGMnAxgnJffd9ha5WvVbfH/9GsfM+&#13;&#10;nUXBxd+SspLwHvdcUfvQSqV1bP38gzG/Egv/4ZeRx5/nDGuUEoUcgb4D3n47XXF75MCJ2zPPOksn&#13;&#10;QB89rLyKvk8K0+HyKy73M2pX0sn5IBj0Pegaw9VXX60Lkm41B1cHL6krceHnQpsVVljBFysFSbz/&#13;&#10;VXy1r9gQRvw4qIXD1ddcrSt2TxkOPPBAi/6kW15TblPN967cFjnCykSsHYZ76RbpW2y+uW/7/KAH&#13;&#10;PWg4+9NnD3vssYfTBYINXEe/733DFzSnPB98ed2CmcIdBgMx+CrnCsfGHszy5Y64IgJsjG3Wsf6R&#13;&#10;MR9vfMMhw7EfOk4ntD/q8dtT8RxxxBHDGvfV+aW0/LMeb8gdLmE6WCd+V1hheWHvbvV+r3rVsKNO&#13;&#10;+F944Y+1BjeSTfj/6Ec/pudof2Z4q04ucwvpsUz9s8hj5nP+wzzhY+SFKp6l7CcPaBZ6MfbpSqpZ&#13;&#10;Y+JMwybJJVVHAvYw0jImAlt5tfvoisULJV984cpcbou86WPjDD0k3mHDWxj/Df4dlo4QfNgiFspN&#13;&#10;uqqG8HVFtcNG91su1daR5R46WVBlldXXMGDl1ai5TP3Pmby7OgG8Xp6MWjhcdeXlFnI1MLespXDy&#13;&#10;kRPAV/3q8nYCmC/DufKRIVt66bv6BHDdAnZZ3cKUwgc6TthQOAn27sMOcLs2+OLKZDjw5N1fOcSH&#13;&#10;yRh/NDkd47wYGQtY8KZHwszB9CCdyNv5hf/O8NPVl/lLad+NfJh8y7OLBSerKe9920Gu2XB7UsZh&#13;&#10;LLCXlzAu/+YjCyAchJuPlKFrRe3sbqeTifUM4LaYlTAnzVfVyYTIUobCcyIoivg7ujY+CB2iNwF1&#13;&#10;gDR7g66NCrgLvHCkvWH0paQt+SN0xfl7D3+NrgT7zcCVlVx1vrRuZxv0NnDzmqtzPN96cFBr+0ed&#13;&#10;QOUHAoB5nvB5ugryyl9e5oPvP+vqxqP+6yCdrPu9bxG9rvSNTY0IsUYoaojBVLjuOdY8aKBLlgwQ&#13;&#10;E5ftnvl8j3v4CNkHdBVmlEoYqwW6TemKw066VfEXP/Nxn6i9z33vP/yzrmrlZHhvD5p1xAneutoT&#13;&#10;/6tov7vh+mt8EIefk/U8v6C83EtXO3M7aW7jvalOivLjiB10S/Xgjq2XrhIlHlY5X05wmEMLD6X/&#13;&#10;IjQ0Fiagj3T6DGBsuS368Ucf7pOu5EDMJmcjBxxDkHPyidtgt7Uo9XLL31M53X1gzjkBzA9gGCvK&#13;&#10;vVddfQxQ/bvpl0ycDCVm3jw4ybaUTqDR51byFH5NxxsmtzzmNtm8+XFbZOs0Bvqc41In5PzBSXHg&#13;&#10;9xz5JdOV8KvCuG265Tben0764BG+Op0rObfX/HMyFazXj9HaWBCd2KcBBA816oK4rU2tP/pVLtWJ&#13;&#10;Q38I0jH0/g9cW7c4fqnuqBAxgeH211Wu0ZWWy+jE+Ar6oOQiP6tqvG/0mrmtjUvhez+OhsFzsAv0&#13;&#10;w5Hv+GTyWw5+WcFdw8UPL/jhASfSP3fmaT6Wb/0vO+iW25xohZX9qt9jQhZEaAJFP9qxHqtXuKBK&#13;&#10;20mwIbv+mqt0dffRvnJ26bsso2dY/CFM2eanXY595MRav7fufsBJVn74xAngiqr2A79fCFsxmQxb&#13;&#10;TQwyR80kJR8S1kWEttC3yea97FI9p5gfLmz5hCcPS+nk/TrrPcw/TrleV9qyZiAb7cwijgX6tds9&#13;&#10;9F6pH3ypECdrlV++xb5yjfcdK4VdRVf18kGQuGpf4kcfEc1CrwvvS9rX1tejGU489ojhRr3PX/ij&#13;&#10;84dd9GMKbhn+M62tn+r9mBPE2LWZ8cDE/NU2jhsxYk2Gc40FCXmM3M8QVDk4VU9/1guGTTf/ZyfN&#13;&#10;Fw0M4dHvfIM86jPEX/7kq6DP/uTH9EOFs7DybcqpuTq6jS7gLKvfd03bMoir3kfHFxWOGdzdwvHU&#13;&#10;l2W1QwEgzoqv5O3AB7mOJTm3xvozkmLVMYaA/SVuDALZCk8equ9A/qDjmKoxzvxDFreKi7+1pMvx&#13;&#10;dEUn3/9lTqoRf2Te8g8TbWmkzmu/GWBIydo8tpLIRkEufPYa1isixy1ylqrH0S7a0Vie1MlxMUAY&#13;&#10;1jfFeKmB9/wOK/8wDaC3jaaXpXGQpf9Ad1sTZl/tgtl/fc6VuuIHGeOfsWU+LY2kar6zjz3cOUyF&#13;&#10;cl0+q0aYtGM8ktneFjMbFDVgfbtgRdb1a22aVHr77pLo6UwpW+aB+fEXp8Ia7vVPvIEKO8+YLZyJ&#13;&#10;+NvJDQaPeAS3PTHR70vF0WQ9QNy2d8SylWf2FfsfqaofFMRDKWnLRDLxwJH2NUGRhx1Jw34Nkn/j&#13;&#10;/m8bByNc7v/mC1dqEmNwtHbuSxEPQBXMqWsjZ+z/NrWY/ELN8aHyN5yOOdWzACJK36k2LBQyohRr&#13;&#10;l3/alT5yzvwVF//YLSj1+c/jU3bkLONiNtD5uDUeSmwfMsAVoVtBYSVyXsXndnZoNwXtO1FiJUCk&#13;&#10;0vtPZ8x3yd3U4Z1hJv86/of/MlaPudB/F+qa/76d81qwSs5c3mAtH4lDFONLDWWcOIDbcPnkS7h4&#13;&#10;j5F7hCbHKgvj72ZkHaDgdYyxoAKc82fyJpe1eR1Brj/BwWoxTPa/spd64h9TFS/VaEb85g1BQtyx&#13;&#10;rTbkUxBqXm39hVnT020+F9HGPkCeyZFcYkJ3Sb/g4ENc9WT+HYw0tktUgU2UHRtXm05XOjzNKDnj&#13;&#10;gkb+3f4vZ8GQ8++eHZRx4xgFxZy+u/VQ8282w7RJvzXRjkZivs/g3/T4z7hxfJh+/iHiiDDIJsf/&#13;&#10;PkJ8ZlgyGDUslPb+Cz8qNooGfPb5PEnxypYsVriVlkdLNmq4Tawmo8fi1f8k9PHMZODFq/+2UaNc&#13;&#10;Oid30AQmQfY3bsIy+oEtDmo+R0aC0cNT/IvVTYiEhaWt2SheMHX8QeIYXAvQvuG3QBsbRceLG0K9&#13;&#10;7DJ1VC1/oBIASXnMYuWfEWIvPjOoHfs/+YBDqhi1NZdb1R81tMZ3EhPaImzE0eJEjJOoaES49i4V&#13;&#10;HuU3jzv2q03EIRvDhHBd0ognVcmhXgmwp13jYn7U/Ovf/4VxwWu+QZjERJKZJOomcnAZn07nph9O&#13;&#10;qlJiVDUymT+jSrRcP8THfJ98NVBI3EoXY5UOzGcAmyiRfOIkUt+maI1nXMpetZShD3ns35hH/ovd&#13;&#10;/82T/JFc+Mv1V/truS63HogMwUG1+XeAEWdxE5yxxBpzOs5/kuA7mzQcCmaY4NyliKIOeDMybuyF&#13;&#10;xaRPR6ZZjYDRQcjSjSttQs1JreV0Z6rfBEbb2/TookN1IuTg1x2iOxLq+3QOTyKHP64fi/mY7P+T&#13;&#10;/GM/bYTjACj/iJK5jEKf06OG4QAAQABJREFU4aPPK/pjbW3Kexu+S0u8ObFAkvu/Bzi5zSmd5yL9&#13;&#10;44//wnn/tzj4OBm2IO/4hYQSGjVMGfn/8IILBq5wZXC4FS3P/IWNu6ctpe/4okQMbre1gGNJWl/t&#13;&#10;zj/Y+kwb/sP7hT++YDj2mA/ouaRPHTbeeGOfrHr6M54+bLjhQ4dTTj55+J1OwO6w406YOyb7iIAt&#13;&#10;ivebUDl30UZ0ysfjFX7CXJrsMlTgOC2y8qorDy/fZ1/fYXTttdcxr5VaI/fQCcSn6UT0uuusMyyr&#13;&#10;2wivwokuOKoIs5DpUfH0Z98xxLSFHAEv2dpcbYuEoc9Vpvvss49uWfyeYc+99hruwndQ4vrz7X8e&#13;&#10;jtKVyZdccsmw2267jSRFJkkjboGlo9Y3yBZg+5XsnuA865YrZf+YV4oD9vFENWNsRiW4rL4PZ54e&#13;&#10;tmGejJYupjwTy36FVe//0Ycs81cD1jr+od9s08foWbtHDWd/9jPDOTrpftBrDpTUo2Xz++qEJVet&#13;&#10;/uY3v9X3+NzamHNcVw8rrbSSvnNdxpjYEK0Gj6orsR5m8veklQ/paGrd/OjHF/pk7+te//qOYRhe&#13;&#10;p2fsPvOZzxz2eNGLUg4fpTiGYfvttx9erVtVsx/9RSf0ttRtnr///e8nfhjO1fN/z/r0p4fDdXX1&#13;&#10;+g9Zb7hZ5xl33OGZHg9YzMTadaGXbcli3ZYOQPgPyRhDSbk76U9/+rPhhVo7PIeYcpFu6/77m28e&#13;&#10;7nc/fS8rbyeefNJw6qmnDx/Wld/La72fdfbZw+O22nJY64FrWc+trRk77oga0Szw86h5bvcb3/jG&#13;&#10;YR3tG1HGWMt/DmhmUHnIqxLJVRXrx2ssrODCn7wCDJgdMKfmGB0ZXJvMv4JE7IOhBJxcZ6GSwdq6&#13;&#10;fTFXDd6RwvN2seEZsvWmYUGmBIdDSm76gmdyaitg1ljvH6gXo+pVV7ufFu+yfmbgd8/7sq4W3ErS&#13;&#10;uPrtmCMO8dW2B7zpaMvGDR5mioOo8UGnk8urxMnl666+Mq4q1sHm2jyZ1076JI0XfpiFpFxULWnx&#13;&#10;rb/Ro4Znv2Bf47g1M28Oy99DV1RlDG2RYkv+qszf6yWf4MAEXNvEu7XAV8zdfbkV2jizDFu8E6wN&#13;&#10;4pbD4n/1G48alllWJzQpJg9e5qPGn3GKOIRRfJWDbTDTpwNkxhSHyLpVWdBWG1tEqrkF8q/0ZT+l&#13;&#10;fN14/bVx4o1FCS8vlTJrQC/a0LH+YhAykBS7YmxLbK7kdfCdDrBxC3TL0X8a7q0TZ9/R8y4v1K2b&#13;&#10;d91zv+RPDJWwK3ELZ/G8+k1H+dkJPgwQV/wf1tEtas84+f0+6bmu2jxXl6tDuWqUW5/eUycF4HHs&#13;&#10;qh1qJZo8xORUk9NwtRnpKj5WW5ZvHqVI6upiW6W3Z/goXIHKi1uZfvmznxhOPuYdfl4nV4v35d6r&#13;&#10;rOaHsnM76bsvt7wj4eQbV2lzgpPIxujCkj63cid3rny9r67UZF/rY3IezTKOD+W38aXB5PjXSGg0&#13;&#10;5Og4xQ/WVZCf/uTJww3X6s1R83vFZT/LOQ8ot5tdfY37e79a8V4r+eSkj1FS/1G3u/7jH27Wm+p4&#13;&#10;gpPn9XLC+Pj3Hjbs85rDh7tpLKoQRQurhJ2AOf3RD/8/3Wb688Oer3i9rjBcRx/G/zgc9Ipdjfa6&#13;&#10;UKuyYVlUm9tN4/e4o+T31YcPy2k8l9a488xfnq16mW5T+4mPfnA4Vc/QffErDxlzlH84GLv6ssFB&#13;&#10;JnGtowic8R8DrmVZSS2/wj11tffOw6O0XlwqOEyqHRr3V9KauVUnQW/Wh22OWRz8+cEAP6jxSfFy&#13;&#10;lbbESIltBB5vg3E743useK/hRbpttDHpM6qFuo3544dH68VJxS9+5r+HD7OO11nfdz0oVvZV2uXW&#13;&#10;PNrE8SuYwh+aQlVdoux34sJ+Ws8g5jbxB775KP1q7V6+3fWZepasfWZu5A81Xa6i5oQqx51wJ2Eb&#13;&#10;f4HUJR5EdpcbKuaND4z+gw2AscRNocMvePXMFv1giPFAxo8x8PuQDR+pxyP8jz483jhszhXVnmiT&#13;&#10;2zo20R/Ho1QL/cMW7gxwo/adwnLrcp5LInrp76JbBq3kuc7ItR/9IfYl5cqJYH488M2vfs63oOZZ&#13;&#10;xTxn90c6yc8V3U/TjxjKrvLHTwxNxuXKR1/5rDox3nFyrmWkt3qPX06BeeL4Jx08baHr2SVL3MW3&#13;&#10;F3/iU3fSenpCcpMVZaGOHz93zS2gS3r9tdcMa2ls0XM8ofiKdgAOmoZeTBqFQOpLNE8geuQZqWNS&#13;&#10;hIqr5S9I7B/BEeeUyXtc07B4KSwmfzOKIsZC+TMQzj+EjsQk6pd/ogDjXMq/+ojs31Z4lwhh9SWi&#13;&#10;VB9xmMsWf6VLfOGwsT7G2G6BdnoPJa7w2cnhdDpFqX59meXPn9jgN2uPeGJbnPhXqWGJXtgV1LFX&#13;&#10;B74qyQ2/S6/rZA65dCXHQDK6VqnhduJqHJCRP/HF/o8gsGq5pInb5hCAsWpKhCpZRUc9UIssVnUc&#13;&#10;M9jwk6TALKj9UB0F3SjS8TiPwPWvJSk7TGRR88UPoiq+cf2PMuIOvvBFP/64oqW2+bTJ2JquJjoA&#13;&#10;IOMleYwahtEKHT4lMyrXfPZCHrrSx/qTPcFBja3+CMLSxx/VEZKQlb8+4Mbn8rKRieILpChsoI0T&#13;&#10;hrMr5NN4cvxRW6wN+zwLnwjMI1bhYQ86hOr344JnMH0OospAaIDAyi0LctNFLX0VOzY6LNmWfzAZ&#13;&#10;D600mrP/GzXyTMJxJ2zr+I8zU4WJO4alnNScMu5V+nYGGopFbOEy/0QfI+ItJ1AZewcSyBjvsHP+&#13;&#10;LHIXWTg49Utk2+xQYezkQtb8Y1iD5nHMrsXa3In595z6YKWWd0D50n8fc+EzvxoZM7l53RCS/Vli&#13;&#10;m8nupdg9w8aVvWrniC1OGJGZ2O1HKnDwT/wDtpl1QBmGmv/y76HBFh0OzAO6mbU2asFc0qXbyCno&#13;&#10;qm0B/TJSzT4TU6TxU06k5XXs/OU/CcIH6z9aACfzby58pd5zqLa7KSMAmhjiiCK+CicCFYMxqUMp&#13;&#10;POMIO90g8exk2yBjmv9EpkNbtTb+m49g7XMOXfpzFayc9FpQ6z/zd2TJxSMryr/nn/0pxyvizrS7&#13;&#10;/OO4luEZ1McGsQp4FY+URPaJQPLwz7bsBHAc6Bm1GifsstDoFptZ1EfkkvnYo9s2kEpI+uJ0w3El&#13;&#10;2LZWhp4Y7B88JWN1FIVDXvGRAyd2I+JA8P7TY7VS4wAVduUzIUDH4z8uy5a6kqOpdolkFPmPELtM&#13;&#10;2ziOEBWl3v/UEwXHkYg3bPO0tJE2d/6eGcvYRBRsg3Gcn/AR+oBbZ1jhVbvPhpf8K9jwIHsHboDk&#13;&#10;whourUXBQcRWUKl4/1cecLT3f39o4/2f/T/wUHv92weWi3j/x5n9CWLH1cEmCuNW+wXR+/OH/OAq&#13;&#10;PkOJArfyVZ8/OBFMLNGHk4gFcjwRY7TTnwnwV/5rrhJLRZG9NeDlw2i340Dfzz/P/B2Pf5E/I1ch&#13;&#10;TPZ/iOAzvz3FRnK//3hscI//VBGCXvBFXbpCoATrTYHUR8+Yli5w5rCfsGeblgBtRT/WBLpozWLC&#13;&#10;2ibzb9Ig/CdEsnn9hcPuWLNwWFvPrfzOt7894b7sssuGl71kr2GbbZ+oKy431t+89xpu0QmSyy79&#13;&#10;+fCoTR6l72n58TL/c/xlPeYvuf3EfIKpHCOXMSMQnDj90hfP0QVafxp+q7vVRSlbsIVv79R4sxxu&#13;&#10;N5F4zSFP/1Lwr6yRx9xKkvOPoNafl516z9zpX4dvnvt1XYDxZ31fdMNw5VVXYhoFer3+oO/+sN1y&#13;&#10;yy39uYdn4m611VZW3qwLqO62rK4IdIl4Ige17QT/pUavTlZl4mMBncKrudZa/zTsv/+rfUvla/R9&#13;&#10;JQUaTuAvseQS+m7pL5Z5o92Hzy7xV0Q4Y+to0pf7akf+qr1gx1AMsz5oPb/qr6nbQeP4L/J3xhmn&#13;&#10;D+edF4/nepSuQt1xx2fqqmTdjTXtYkwFp49Dfy5RTdsBhM5zx/u1MdpwoFEV7+MZk79TWTg88P4P&#13;&#10;HF796lf7Vr34fvjDH+4Av/vd7+oK5Xh84VE6OcqtmFlbmbUxsUnH7sT6qG0EVRYlLfwCP/f4tNNO&#13;&#10;7bjmNhnHJzz+Cb7S87TTTtP3XNfrucjxXVGbTygpk/WnnC2rxBkb2l7lanP8C8iSSy7wc4jfp9sK&#13;&#10;c6L94XqubKz/0K/1gLV09fHKwxHvOmJ40e4v8q2KTzzppGGzzTYToJyr2fm3Za0BQ5S//Pm7HSaU&#13;&#10;WDxBINUnNNWPecxjhpNOPFGtCA7T5+p201wNu+lmmwZWyMxCfZOrHnTL5Q2G+6y++vDu97zHzzDm&#13;&#10;gpRgwYM+keh8Wb1XcTL7Q8cdZzu0sJgpDci/MUd4QqBs0mjRzTzCNPRL6OTtf73tbT4e7rvvPnrG&#13;&#10;8lXDu45417CV9vFVdXtoyvoP2WC4/nE3aJ+7m7ku/fnP/WOAgw88UN9b3m049thjdT7nrr7tNqzn&#13;&#10;fvPc4W1vf/uw2wte4GcMX3bppQ6H26JzsjiiC//+/kmCiCk1qsas1AqlmMk/7DDgyFhdNyI/rGPY&#13;&#10;UWLrSXKDjQocyWNytVkDFmuznr4MXk5f7N+R4it7+AJbdv8o//ZLMCSsqwef9LTnWnSGbul8/NGH&#13;&#10;DR87/t3D8X6urn4VsdWTFLvBxjjjST94PBCJIFYg3EKaPLna+ZQPvXP42HHv1m1av+svo9fSl+Tm&#13;&#10;6mwmHL2ctvnW04neFfWc1+/omYEf0a1wPzkc/vq9h/86ZG9dMXRz/LHMFBBuvXJKkiLmAZ2LlGoT&#13;&#10;a65dh8BBeZJiYWTDXLNIpnoZlB/VXFnGCZfTT36fTm5d55PeR7/9YD/L2Hb4x6cdpS9kxeHYolt+&#13;&#10;+BEuNkjbInUfSRjedOP1vkr6mqt+4fo6bu8t1dob6LmUl/xoOPfLZ+sEiO61r5ODV1x+ibmCM7nT&#13;&#10;PyedfnXFzwfseeaiC77Sf0s+/dsJtuRDXVjq6qs5tyz0Dw4+d+apXhM8w9altxHH6jWeJ2k8b7jW&#13;&#10;V+/VeAJdQb/GWVVXmX7ji2f5eaX4X/ehDx++ds6ZvjoYTkKhtPF3TyOXCurxQBB4uClAeNX+x/iX&#13;&#10;Dn0r5D9Tkt5S2lfopOFbDnqJrwbkKs3VuTqe2zlwVbn0yyuXn+gKPW5dfJ81HqCTOisPZ5C3Tthf&#13;&#10;fuklutryY7qa75HNf3hkTTDU0eP2wNdde6VOTh47PHLTx0kz5tDicaMsYprAzWbQ48vX7PyzTq7V&#13;&#10;LaevvfoK33L6U6cf7/lk3tbb4BE6wfTj4Rtf0trTszq/+dXP+pbuPFcWbw/RlaSfP+t0fQi+2Dme&#13;&#10;ppOp99QJ7jX0gYTC7e8ftPb6+sHHy4a76Ba1J+j54Dz4vUqLqQ+8BR15364rgL02ZcTza7ldNQWT&#13;&#10;mn8zSmCZ5L1f7kqA3z9rX+BZuu9928F+VoX3c5109Ml4bMsY/3rxhztrijWHiOI6O4YbMMaBzEGU&#13;&#10;AX2K+tZFbySsvsl07NGauafWzGneV64ZfqE1w/NVWTMuc3iDtfkViDaw9bQPcRUrJ8/5EcIF+pHG&#13;&#10;IfvvoeP5xTr5fcnw5gNf4ufKcueF+2quGbMlJo83iHWJX/YYOEf34beymvawmCl1IGxiMek/a4Ev&#13;&#10;SfmDmzsAfEknWSme19yhP/9prS9d6co+xPOBOTbfR1eQBk6exeP93xKMJapAcUNbG2Lk5f0/AfH1&#13;&#10;DjJpUKq1tn4AwXNu19Vxdwm9v1LWe+hGjo/n2HO75QSHSfVsDzrKtLvA8/E59hWN/XU66Xnqie8v&#13;&#10;qOqFvir7c2eij32JZzJz0niNNR9oPVf5funzn/IxkvcTbk/N3HKrldXuc7/Ghd9Kvwm7/GMsGBi8&#13;&#10;Usc6j/WfclUlh6PNPzypQx5Dptg3euTwmU+e6mf/cmvoT556/HD4If/ufcrvd2WXI3bmJ07Ws4Iu&#13;&#10;0S2brh5OP+UYXw3N7cqtNj9OxW5neGIPJzZe0TQ414hlxsYxEcikpH9rNXiRNwzwiRtXJAOH/leO&#13;&#10;RZ8Wcj+Tvx2JVXL/YeIEIsTwT/aA0s4eGU1ERIPcPQmqRpml5S9dBBUKU87gHfui8g/20tqSPGHD&#13;&#10;P416IY+QrQISe0H8AU3fKcmgwjNP0livDTKmy6V8ZTfsS5eGJpEsfTdM9YF3fHRtArdeViHQC7+l&#13;&#10;cwzZRwau4vb7RsrCQJ0szBJYv9hkO1rJn0b2JUXVhWl12rc+DckKP1kCdkgO0up/dANZuZgHNRh4&#13;&#10;ANGPyjZla6wMwaD3Ggbhfq6/MqyBhE/cLS5bhm0jhxhcsKqiUysMOcVErsMFY8rIUsDSjl7wWJES&#13;&#10;/Mve/2P/r3VoV7aUrfTRF1c4ybhUNfc0qsBi0qg5tpRdyovfcqA5ELEvR+SwGSddfCGQucCV7uJv&#13;&#10;LxOkrFM6foDIqLKOXm6DKEasvEtl8ezIBar30KiER24dawGFZIxq+5K9AUJnHwa2dMbxxF4lxil4&#13;&#10;IU14KO/AdvF4aWPaFUogYzREnA2PALm1PkGNeuPQeSGopsSkmYP150WOjV3QV9svCZJrdv4TnFTT&#13;&#10;+Wcam7tagPrmEbcxYzX+9HCUfjBMfxVDvKcIkoqiCzMcVaxA6BTSzXGDb15IRBJ19dVDYCF6NaHS&#13;&#10;i4pS+fjkr/oFLbPZPnbIyp6G15pkFOMlK7vWSKPwz/4vsHA1/5OTz9Kxdp0XjuhDniVNo0fOiYlk&#13;&#10;TCoddRraOOTlv7ja/OdAxDyGP9oxj0Q5RhD+cQpnZRBS81Zy2Ngsa8GbfzdgCDu7Rw+B1stij//h&#13;&#10;2a7sHzsZxl2XiAkexmXu8Q9dDH6SOFbaKKiJwFG4Xcc/ZNP1LzVkOuQGGo85FhLHmsh59vqXEBdU&#13;&#10;8oGb6GKHDIUasEFoIeOghh14A6ArNjB2qmW20LGt+cEMFC/+OlDRhiviaNc1dqEApQykyGmylTfI&#13;&#10;+KsGIwDs/+1TFEK9PIa05csus5Yo5jX7RgNQlJk/kdf84zvyx4c1sLtUja1x0nPSNPLGbdgkXNVo&#13;&#10;EdrS4N8RhMCxRxNc2GE79W86x4yf0HqsPTBg07+V4QObGE+NOQ3++6yHT/faaehlnwsk+h0XoajE&#13;&#10;+KtRBy57nH3/l98ITq7CH+ebzY3cooiNv1OjhM0YB/K8OjgRYwVBZ+c2ssjfzu0/OO3CdOyXYecr&#13;&#10;MqWo+Y8wZvIXFkaoyltzq0a40Ijz9w8K/fc6WMz+P/JgTRop8fyHLHZS5BAWzvAIJH0hmUZHP6RY&#13;&#10;10kNi3KT3pxPeujVd7ydRPbXkVa/pYNA+q231o+85yl//OMfh0/+9yeGNxzyumHfffYeDtjvP/Ts&#13;&#10;1/cOt/EdlYoPYeKIYRIR/50/4x9z4PXvjBiNmLNm7MYw7K7brHLL4P9886EDzwSNkcKyggdIsLwo&#13;&#10;yHnNjjA6FcUQaG0X8fdvAAhYLKZTdEm//nrrDf/2wt2HvfZ68bDf/vv7uaDQlnfWEyd499dJSG6j&#13;&#10;e75OPP5eFzFsohPjt+v7nZt0NfXyvi0y/k2uGmv8qaYpnOtUh5wOpbDg9R+xBnuZZe+qZ/Hez/HW&#13;&#10;2HDLZeZkU10RupOeTwvUcG0YHfZhs6nP+0+9t/NVOfPXwrORAGCiipoO72eQUEqp/vV6jNW3vnWe&#13;&#10;n5nM1bDf/ta39AP360eMsPDbVhxOmcMRvgnGAalGxglf+ioVo2NDR5F6IRj1+R38Zo/ebPjAMccM&#13;&#10;22yzjU/6Xie/3AL7BN0ee7PNHjNc8csr9AzeA/QozptkXEFTi4NiXyEPScqlihEDlK1cGCA+//nP&#13;&#10;oVhs2WKLLXQl9o7DFo/dYth77739PFnm19+/qTYdgwIhIejlY74WYnRjYCbHP+Hj+G+wbDkB/CTf&#13;&#10;BeUpT3mK7GpFiEvf4y219F2GQw99k757u354wW67+SrbDTfcUGt6D/sF7e/7RFfrv5Jq+WsCrPPg&#13;&#10;T3H99z/L6oTnSnqc2cq6ZTy3jaeGe8UV76kLkZaTNVmNPy/Dj+c2HXIVMBdGRh6pE4B/m2666fCo&#13;&#10;R20y/PsrXzk8S1d+80zgGLYWpbiijRcXcnIjkG6nzEcMCxRVBZGG3P3wNQe+ZrjwoguHHXbYUVe6&#13;&#10;7+OrfDkZXIwb6/bjXH3Oownh2uflL7en5+6yi378sONwnvaBw97yn7o7LFdZ64rhk052LJy43kNX&#13;&#10;q/Pac8+9fAtxG7JJ/14XapNNZJ8I6yMjJNECNcp0I++uaLFAYGatJefZy6TiIIZD9i/OUYCBzp89&#13;&#10;ECb3Urpa5/FP2nH45MeOlXDx5a7L3m143LZPl+0/zr89OhbyWeiTvNyG8Rtf+rSvxETPFUPbbvfs&#13;&#10;4bFb657wkyIbciuZG9qQnwoLABEHo7vqgP4iPfv3YyccqWfTfkMpLBxW0y1vd3zui3WP7xWHG269&#13;&#10;JWywoyWOsC7B2EfPWOy+92vN97VzPiUft/vZxTs8Z0/f7pKU5CL851jTsYw6aelT8BWLVy0c8CoQ&#13;&#10;ABeEKjLyThF7r2EGS90+ZGoHxZyF/G8vO2j46PFHDoe/7qXOmxNhnsegClM77Rz2/uHFbxWO9BUk&#13;&#10;Ji5qKB6PmXScHORV5e7Lr6Db8H5wePDaGw5P1rNRP6cTQZ/4yDF69uraOpnACaFyOFKTAM+M/d53&#13;&#10;vqYT6/sMrzj47To5sKbzD7xsNLdhSiBw6OVKm4qtauQF62vrFwwP3/Sxw2c/ecqw8aO21EE27bGp&#13;&#10;IhzjufveBw4f0Q8IDuN2tJqLdT2eTzM3+a+jkxtfO+csnSx8qENZR/qvf/HTljf/4rRbbxTyIsY/&#13;&#10;p9gRVCh1OPReKHub9sRwSwg+d4UCBU8S3U/PvWXs+aEFP+7gyt5nPu/Fcb97IR/7hO2GM08/YfjF&#13;&#10;ZT8d/uN17xxeuLfW0XFHKu+X6gB4V19J+NRn7WZONrwphFd6ESW3jd7okVsM3/3WV4aNNtkChQtp&#13;&#10;Vz7eJ2wZ0hoK6xsoDalY/7aWMscPGeXGG68b3qq1Qrmbbkl93zUfOOz1ikN8QnCttR8y7LjznjrJ&#13;&#10;e9rw8Y8e4xNSz3jO7rpK8qHGc/tsrvj9wBFv1JW5t8Tzwvc5yFc0lh/m6a66NfhuL9l/OOLN+w+f&#13;&#10;0skhbqfOHyJgHFcXc8xNCtRZ/6Gb+OTZUf91sH1uufX2tmGeYg0wjmLBhJSssNJ3R7Df/5RfnTje&#13;&#10;cuvtdAv7Hw9vevVetiXXnXfTGxa2ae/KcYlOnXoTMrf6OWyGyypywKjHWsEGhQp8NImvSqrczTb7&#13;&#10;yh4av1M+eKRO0L5U8ceaeVq3ZsBzpWpwF3Hy5+rFDVey7qC5+rxu8cyJedbf1k/ecXjgg9b2h6SH&#13;&#10;aB1/UFdlc4ttrjbeSc9i5RdbFWbUzE4EzbZCjnYhR7nn0skKHGZq0B47Mb/q6/82T9lx+NBRh+vE&#13;&#10;9It0u+Tl9VzYR+mqVv3ydoT7udgf1C3Jb9aJRW4HvduL9/MxpeUPllAcjqL1hOFUotT5V9LSEwb5&#13;&#10;AGVTv55m38eO/nrrPwytrrDlRw5hxK2deeb1snoP42pdCrnC016swXwPCT3bKguHZ2gOf6sfUbxb&#13;&#10;t8K//fa/DI9/4tN06+uf5BpeMDx1p9iXjn5n7Es8e3vPfQ7Wr+LCHyeAz9IPGHy7Z+XB1fD8OnDd&#13;&#10;9TeKIMiVaJSHm96Ef/KqbrUZG6Q1RiB5j+eIxK3EyMvHRCZM/5F4LUCUZLX/Pf1Zil0/4jrqHW/w&#13;&#10;XQ+4xTnPOF4iJts5Yhuseo/aZHP9EOMNfiY3Pz7Yfe8Dcl+DWEhV9oV9iCTPQt8y9oF8MyNYCn8J&#13;&#10;8atZty1x7Av0gSZ8K4cci7GO/GwyX/7g58vfudmTfDgg+VfU/FFGBPofKySCIcQaQ8utD6gRhEHi&#13;&#10;kXnbolPHfG6zAYbQk0idMh+wUm1MwmTg/KUvaKAYj7A3XBuPqmrjUKkNhFIYGjX3VqTemGx7SDCg&#13;&#10;D95KNlVSmf4t7fDuY8QUExS6KrNtcOmnYgVa01I1w1tQGshtpk2F4T5yZB0HfBRkFHBVql11kJZW&#13;&#10;dRl1ol7WYsYv8MKr45iT2OLUxfhHx2ptPJe1/jtfsa4yjCJPsjY2woNjhXAcgDP+JhKwHMCZ/j1A&#13;&#10;rQMGkK0kbSAsYHSdrJZY0LVAYD3u1bFmKz4oipUGXwd7cWjwynWs5YYKA4ekReQJjfhkqFKEkiHm&#13;&#10;JZnz9+d1+hLS9vpTFmCg1wtcdGgjkMSLqAHCXts8oEW/n1B0VezfHu0iuFOYGJhdJv4jEuRGa2Nc&#13;&#10;A0vuOc9ZsK3AOde18IEz1h7VwkBohepsZnAx5iFufqfRpvJOVuWymeG/prqEji+RtGnqNY5/Ait2&#13;&#10;j7lkbQID73kpDBxK7h8x/+NnEJP6Kk27hl2xsF+1ccQtXb3a8cj5Ba6tf3AU4nXMcFfwalZXY4U0&#13;&#10;NjTgjX0p2qUP2xizZJKIP+Nq+VdM5paxeSFRwd1sKVkwj1rnkN0Ks8hso41t8C/cYv1nEP3xz9Ti&#13;&#10;cC5+/6U9+o+1Th9HqXClDbWDUC0dvO1khOdJAOtz/4FGJfY6k6gXJKMsjnSNGF6TQJQOyzTI2Fpl&#13;&#10;hHXa1DrJ+EoM1H8/5eefDK/l3+Nwy+cfYgl5xuaY8Akgo+ryD05tu+Mffl1MBEIN2hrsGDfJ9J/V&#13;&#10;Fjj5ROQJxT/r3xDb1piAqfcaNf39k1PXxscuc2KX/iAHkH4sb2OF7/RPMPbKFlnZ4LmXjPiQd/rc&#13;&#10;CTQ0Y3Hbn5TDFbSm5uQaY01XtV1q47cfdyRTXWEYkLaWxToJX+AkTDM4acZG8Tn/mFfEcHJFFANs&#13;&#10;nIWxqROIMfOljZpMKfTI3WG4jSzGAb0dFLNNC4kqrGOy8a8+ohy7pqZvhWo3wx9tMyhx/mZY1Pev&#13;&#10;YFzU8Pt/rmsPBZSZf8HKVSOUVdu3rRTSMarmuIl/cbNcHZ8DC68cW+r2z/Az+55LoJ4wRVT5kbDN&#13;&#10;nGS2sSobavrBHb7o5oin2HLa0Kg0EzUm+3/qnX99/gOctuP+X/4bm2KXDLFE5FHHPyhrnwz/SLI4&#13;&#10;T9qyCkMCwiC5EKKOvt9/Ug+LTbxOtb4Sg73l6NUwXG3wlNJF769sy0nC2nTQh0ilZK47JzQ31Qkz&#13;&#10;Tl5++9vfMnZxm810td/qumLP+5GDrP1PHf7LAT48xh63mGP6zrh02Ydniy22Gh772C1t9NqDuJXt&#13;&#10;fMXvlFJU8GDY//E5xc/39++4du04hkUDb1bFBEXNf/ARre5mxve5uoKSKxxrfJxHzi9//y63wnLD&#13;&#10;Lrvs6itxeS4vXPfUXT4juEqYGNXObjjsdQFveuAUTAxzhBJQj+UrX/myntf8LI2hvpNu4tyvUmJL&#13;&#10;1jr9GiwSh5cqa+PUJ7WKwzrpESWda+Z41VVWHfbZd189i/ZdaIe9X7a3fty+ajf/YWJbOIoX35Tk&#13;&#10;reNfTIbkqZfa7yVU/r49AzafMCutuNKw6667op6UA3US79BDDx3OPfdcnQTef3ifniEbxYzRtA/G&#13;&#10;pA2DWtELVKexIPq36KKIv1ZWWJ47YLJ69Ji05ZaLZ+6KAwZSYAqg9PFH0vr8B4Dx9jgFNICWEfDt&#13;&#10;w0dOOUV1lJV08cxZZ50ZHQhVPn7GGdpGZ8017z8cqbnhVtDLLLN0fo8otfxs+8Rthm233cYx1fyf&#13;&#10;rNuIE0Ctf/Mkb00eV7d+5jNny04ZShef/dUQp9eX6Rfqeb5nOX84RrmUKhtssIGf+1u67XQCeHs9&#13;&#10;0xgG3D3yEY8Yzjj9dLf5TviQ1x/iW45ju6zuUstzeat8VrfAdqk46Siw8KmgVLydkYF4k27JTCEP&#13;&#10;MFCsq9uan/jhE4Zf/eoq39J8ec3lWECIOcH4WEm3yD9SV1nfqGdj36o7JHBsDCasFgzvOfJIGiph&#13;&#10;G+0eoXbnfzx2Ztxl2iKc+rdYmAXHfeJb5NSY7S77TGgRtzgAuERgsZVA2AooAfo8cfvwwXe/afjp&#13;&#10;RT8o0bz1zru/Ytjw4Ztb94/0X85IJz4CRrQ36WTOn3VbyZVWWi1GK/MFP59/Jo7c+nEy0gqspBLm&#13;&#10;Fv3yid2XW/P2ZaQvktSqm+d3wjFigY2X7lZu/azbWyynk5w1/o7D5po2Oa1+ixEKCFTm6mKBEwXF&#13;&#10;sMTSrxzLf+VbfGAcB5UWBgsZm9tu+aOv8OR5jvQLP9vGOD6Qh6/5/NvWAdjb/Bv56P33Nlwpd8st&#13;&#10;N+skzXJzbOPQ2iccz2bkBEHlZaPyv6jaoExU1cSGTrmYo0NQymjV+6o5Un0r47lgSV0NurTFsxv2&#13;&#10;yTiAiktt8sfUZbYvIR5DPzP/CNN2xAQerlTTnFNqLHtM38aAK6u5an05nQCu/c9rRjpf4So9H5TK&#13;&#10;7hblfZell8kTvlP/halA8H/skYf6hNjO/xYnZsFQyGW2hC7yRzfh65NHmf3FH/9GHCZl8wc9t7me&#13;&#10;v2snqMTHvsAJrb9of+Yq32bSB9sH1bUrvAaVzrGJZLKPqc/Vl3zoWVrjWAU7xp/CxwGoefFHnNdf&#13;&#10;OZDMJfu3/ulWHhQctyQX1vsZhipUlZfj0oZYKMbRyL7XWOmQq9ieho1pqDRhtCtH6/pNh7tVx9y7&#13;&#10;6FdTdRXqhCNtMh33Jm3xOP/EcQVwPXO53BmvxLg9D+u4SoVQNfK+Xbio+YDC2ruDpQ8SEw+0ruz+&#13;&#10;w2/1QSaeCW2mHqc2Pxbilsh304dHFwJSqT9W3dYmxREPdmCQZ4M2wnH8LQlh6ioZbPgyFNMqPTra&#13;&#10;kT96+oVtny3KMHVgbrtNa0/opfWeElaqmmUcP/70p9v0ATX2JbSLLr3XEdWkrZG66quOGON9zr8w&#13;&#10;zeBjbJDnvAqLKv5QbxlKksfcUDr/P2uf4ocgvt2THJireIW47bZbhv1e+tzh3w86bFhTJ7hvEXZZ&#13;&#10;PlPEgT+CrMHrXaGxn4DEthf07Y6u8i2z6v8j8zd3jFXtCZHC3PxxTyIxcu7EZjb/fuftYJPmYmwq&#13;&#10;zcmixLgULX9Fo6GbHP/QCWp52VBPhxhJo0NZ73+WF7b8Sdj2OenaukDfl7JDVu3iqH6HLxWi2TaC&#13;&#10;ZqLGHP/z2SSuXMBJgYdS/ejFtvnohYtq90GCqX7VZZd9KueRAUzef6xUbJ2u4lzc+18tm1ijInEC&#13;&#10;2qRxjNN0/3dYbdIyqHF0JSjPEVT4KJmttUmdsHPWf8dVWqz9no5ZUgVDhpw2oZpZf7gsMG1A1e/b&#13;&#10;E2GPC6feRtME9Uv8uLWWiDQhMf74xw3bdOUBdjf9h24aTOoXEWBznbBiiG4kwjY8h5Z+fRbKoIzw&#13;&#10;RpDp/Ns0Ag6itp+QVxt/jNVv689ksUmzyUjG2upAf2PT+XsTBJHhlGxe/0B6MKDq9+2JsOcNp95G&#13;&#10;0wQ1/x6kHJB+/ms9xLhVZDK1TxGZSx0NZI0R9vH+ixKoVlGuK0tsY9VMDiYN7owlUW2Ow19JVReX&#13;&#10;6ql/6aCjQket/uTzj+M0xFAwlDRr1Mja+qPTFxOHoLf3uir/UtOfrL/UGSd9jFnw0KbYJpott0lQ&#13;&#10;BmkDvuIoI+8UZZxAEZfaGg1MzT/7ufZ8E4X72PNjG/TjyCQvTu23Aig5NJIx8C5qp2PDvQkNYkrk&#13;&#10;HzyRP7FGROjv1PEfA3KBjpZ8kF04kaD8W5GgJsyAZByw6HurnJASlW/FKKHjT1cjUgJ05Z9AuvzR&#13;&#10;RY7j+EeQGHD8zVE3YbC22EmoFXTpxLKMLfXO2YgxF49o+g99b493LhqIv0B7dkfhTZLLzMPnvBgX&#13;&#10;bCkJmnf+EwUk3Xr86Kofa5H84VHMUiZsnH9UM6XoJv6bZbiaYoqgpPSrXXWPQascUVEqqAy+TgaW&#13;&#10;egRJImz//ZePP52LsoEysq2ca6UFm3EFRhQGY9gBE0eAYkZSSIVYNhzHuBqYNtjy1gCS8NNSCljk&#13;&#10;4SpkFrWNiMwFmRoBzFqdfsBSb7g3QZJDONrgzzyRPyi68+7/8KjUUvP+JsIIg62KKq9T87KmQhzb&#13;&#10;LpBIROICpH32jQwHYRpOJu3estoAmIsa6ZL35kFyB7cOpMNWP2sPc5I7XPyn01t0Bec73vbWdjvf&#13;&#10;jqU1N9eVjfu84pXDMvpbvqhRup08brcEIrPFZTjmH6i3K4Yrrrhi2GXX5+v9OFZZBNBI1Y327fre&#13;&#10;8eSTThwe8YhHDs/Z+bkZSKC9rSBVt/mXaXz+SFZ0MCJH5E42ukHiuPeFz31O348vpdv5Pj6XtC3E&#13;&#10;ncbq/uB73x9WW301PQKSRwEGcZxY7rjhrYGPwCKldOv0qk0tOAl4NGlL8Cd9/3jKKScPj9YVkuuu&#13;&#10;rVsu48v+0IeJjye2DUGpIy7Dwga1cOjZeB+jaQHKkFNXs60lqa677jrJF+rk7yqxv0kG0NOHjXja&#13;&#10;hYW8ffhAA0glp5jfttDkNy31JWeb/rJBTxs+4lST0rij6y2PGzv88MOHiy++ePjghz4UueV2tOwM&#13;&#10;5jRJvnlwm/E/Qc9yPffcb8xB94K76SQlV5CvttqqA7eA5kKTXXVLZLuHkrnM+Z98/w8JeaXb6fjb&#13;&#10;MHWyl7JFF6qRv4LJFDz+xuSgef0lCAylkVVbCq9N+tHu11+MfxjX+q8wgg50tGLlupObURLvRcnT&#13;&#10;tNEIadkFe4TZ20faharaaAjUCMvSTOvx+JM8smn7wgQaLP0W9aK4Lf/f6D9OAC8mIEKNYcuQCU47&#13;&#10;U0ykNCwoVJMiQQD8Re4XzvrYcM2VvxwevN7DhvvryqpbdDXcJbp95HXXXqVnLD7BVzom+4QlOn+f&#13;&#10;f3PkgBZfxDz1OO31Yfz9/j0UOHCpMRs9tvDUcLthMShc1mBS78hynK1NopLXvAApmjGbnFUZNjUN&#13;&#10;imTFB752ZOoJlxwwljaBpxHZ2vLZTflvAdl49Gd8Z97j/YVS84FN+gff2bhDMMjmlAJWPQcwIyhc&#13;&#10;1uXfKMnm9TMjLxvqFmjyUVWxPubX4lm8D6gCN/qcQ+ybjPmMUetp4YswwgYDWpSQu+k2/Xy/VKtm&#13;&#10;YIoHjYRfeDpWBK2UtyboGhXziOn9A6x+1IWrehiu0m1weR7yNVddMex9wFv0AeK+HT9NYTUv8x2Q&#13;&#10;Kxtj7GnGdE63LNJ/BVe42f588sJQKza/IRYO2irWK3TJmOo5pULI2lVyO9feRu0+/zTxXPkD0xzy&#13;&#10;UZCUo6BvSTkefzzMHsril0Ro9Xr/1aaWFkSUVHRdN6cgibCQsOSuU2aD5EFU2JLbaCofLas1rae9&#13;&#10;qW30QBDOovYgAqQU02zbyk5fuKpLX3Und5MNRf7V9BdHs3k2nGKpdk5cZ42x1HHEgIwWMP6g73He&#13;&#10;yz3uuI33gcrfowCPDDo2AWGwdiLveXsLvNOfLcU5ykeGkPV22XY1j1wGo7RaWcdgdlHD3pJururX&#13;&#10;2P5SDVMsamfzMbpyKP7EmCGygTdGpotHcD4U36oTvvu97HnDKw/UCeAHPMg4jz9+itK1/BBz86++&#13;&#10;f91fH9DQ1ZG8DGs0ibGOBKmbN3/sheOvpXz/uUP5m7J8isKBUy8mf6Ni7ApV49R/+Q9LFLD4yFIH&#13;&#10;Tq9zya3Wpj+YSkf8/gOql0OR4VbUrnvOln9gmfL25X8XStgJg0xlwkc/BZ1JhIqcknYttQLO1mCL&#13;&#10;vHTIKCXv28k/cSO7BlWDNilP9/+QR5ACYCNguaSmYBvbkJTe4nk3WJT1vIAUdrhs1jErlmwIq82+&#13;&#10;ElObcnspi3HVj7EW/yye6CILcxKNILX+2z6PsPZ/j0LlVLxpSCW+MRL0swV9oWb9B55tYIRV0nX8&#13;&#10;jxjjiiu+PIpB0A3EEsM+FEedsPZIEHfFjA35WkSbkvs/da5/atOTC2482H3cOf4lB+OsqceW/dZQ&#13;&#10;4couS1D+HYyUVQOsiINrtCj2qAM5YmBEE59Zp3yBjW3gRh+06vjjIZBp5J01ZiVTs+yDbeyXnPrv&#13;&#10;LY1LjTs0/p4zZS88+3cEaePqSJas1tNGpU4ZsRQM+fvmf874449il8wXw8leQt2CDYCEjl89tDER&#13;&#10;7oSCWEtucdknRjqYR96Sqy5TNcuqvU+0cUj/hVUNlk3sE40GqUtCi76965aeuvzRnsUja0XKMf/0&#13;&#10;mTnXvujsIEmm4Jsv69ET4+G/5X08KFsoFFnNfwXpvnTCRs7i6do1unP9k+c4s6HHF/Lq0aI4AdWl&#13;&#10;yTpDjipirpB9fNPnH59u8lqGJ/yNLP3+v7jPPxm9HbHexcB/9SfHf1NISBBgc8yjsvFIZH3FkxGl&#13;&#10;GT1sAqJRUvxuy2lEnDsfQgXhSsfkOrYTnFMmQAK1cbbhTjbr0nqUGaCNo0jtrC26kJV3SyyqcURC&#13;&#10;W7E2OTGKmXnRZ8hiEYiINZZhE1xs9YoOEBV3slZlMuSUyDmOf6g0Vm3+0Y/xjiyLmf+G771imWvK&#13;&#10;eljhpaCjhJ9J26KUtzYIYtYe4rxRdMVd6UXrsVGf2Q+P5CYB/yWKYZjJ3+ha/zLLtRD+OpsWr+aq&#13;&#10;xZGk+AuXGRidnFP43NQpfTWZTbrEGqs02vT8+VF4jp9xopW55nMlfRkL42S0nRbkFDCUwmWdplHN&#13;&#10;5C/ufp0Fh0eyY1nM/DOoQhKnvTFP/tyjLOf5+ydQxCi7O7L/G5p5GI8dwiy4V2Gf8Oc39xIPkHHj&#13;&#10;f1FINq5Fg/8hG8LowzJpCXv/AnnIFAW39P3C5z87XHTRRcPvdBey5fVj+XXWXW940r/8i54z+oiI&#13;&#10;HVbsG79aypUc7A8FOakzPf4louSAE4sFncsvv2x4q57d+kudBO4fnxb66ZaLBdZYY43hwINeN6x+&#13;&#10;H668q4iirl5Y4SzXPzj+5zywD8fffxJ6PgW1DhtKMNU26poz9hgkgfrd73WBgW5TG+NZUurAxQgJ&#13;&#10;HyRZy48ptPGYaDOP/wRBpjK//z5iKOuj3qx/4mupCud4cdu1M60USkHpHMT8jjL8lRpb9yWgZmN/&#13;&#10;FqqfU+EL58CgB8dbjnQLdeBZoANO4wsK9WMNITcvNm6FpEa5i8SI2JTzEhVDeen187dvvfU2Pff4&#13;&#10;jOF73zvft77GTz//I5MuINSJYJ6fveMOO/gK3Ird8SZ9zIM06nNE837kgVXbZ7aR157F6qn8o4U2&#13;&#10;BvOv5V+46eePGLryTxDCOTZtfIBirCzIQaNNGf3TokxRIdWnhtTWzEScNmg2gR15CkNdnkI2akCX&#13;&#10;x4opRmPs2Tw38/sPpVjbApzajPLyXBb/d/nXCeDzyGKchYq37aV9YtOBKmhLTYPR5n6iVIcDk3fQ&#13;&#10;GDPbMOIsnP+H/Eeu822VR78Y5sk/DlAdzCsuxsamUDAk0C9i/K0SqIYNcNhGo5k1OZy5iNOufES4&#13;&#10;AmpuaLvQtZOQuxmaCK7aM3XtJjYuP8WJ//Jh8vCxKP+m9kJqBDPe5utC3OEn3cxF68/vbJgD5VUD&#13;&#10;6Tb90qWNunNKYSe18JFQwOHBH3WRFh4RhT46v2nTVjFedU2kMdb8lQ2GAmfVakvH8e+P00EYBs1N&#13;&#10;2fcEneemlqxv06tDm+GdstYfcsRtWGaAxIA+yoSthNZzi9if/+QC/Zhk3eFe91654cuic218/+Gp&#13;&#10;8reRHSZ66nwc/+a5axR2Uounn3/gqW/5F76o6BPhvPMfIcQaCQMirVJUpkihMyk6d7rxpl/HX/AY&#13;&#10;Fkn1waQdOu+C6LKgckmdwy686uqXCI7Z8Z7tm68ZqEebUrFR35kyJ4iksg8CSrLZ5JqPchx2TZyN&#13;&#10;Zq6+KTtA9Ef7TpXNthLTei6iJb44mvnMkNmmM8xmSdoXAYKytxqPHU1AFMavdLMJhqY3a21Mo6R9&#13;&#10;Z2uJfSj/5ssR2KRcT+yT7c5X6X8+w8n+SSACESeltbOhanaJFJTBin0as2ZoqvjjUEjAHlSOSurS&#13;&#10;j29Nog/5aFpQB8Iflhf9+HvDWjq+LaNb3SeZagp2ZUhdBQcqPgGsNt2mpq9O+jeu+U9gUVZQ0jsX&#13;&#10;g8cN6L81/8n6a/6Du6VUQaP3WkSfMRpa8fZ6KcBTmk10vS2ulmPqPD7JM0c3T/7CpHcT9G00fv8p&#13;&#10;YdVCeq0orv7zHwSE6iNCNILczDaa9pE73gL8lXriX1T08/MPY0238anj8UdmRepoO0YUoyp6sSWk&#13;&#10;hE3rFJau0DFKPcMi2kU8n7p089YSar5ryjE3TIH066+tl+IvrkBH3gQ/U5xPLtbIrRkG0nMpTQAl&#13;&#10;o5FVDTwmJac5KVZK4tWUmvBEJ1fZpBWg9JOfrvqo4ljFZ3y1BAsP1VBd688O0tL7U8USHsbtlL3l&#13;&#10;YnHoPP7+dow8AjG//1Ime4uFfLCkzNfuZYWhDpvyGZJ+1AqBhpI8MnDMIXRnUce/2ldmI5jQSUkq&#13;&#10;FMeivqc/69D8r9hG5rEN/mrPO/4ox2/7MmgFOf2QPhNoMSLu2m5G/++efxGM4694cl49kzmQ/pK4&#13;&#10;VLWwa/2U3JGr08sr7NLB3aVh8cS/Jcb0tH07EWPVKU2t/p2df+xmi2kz1uaiYnetTS1k+ioW23+3&#13;&#10;/4Ppi0EIstH6HQiZS6/s2yiz3wVqSe8fgfc76tlipYQmSGXflqgI3ej6lmvheu5yKVutVaP5n6z/&#13;&#10;ln9y2xZ32TAH7a6oG+jA9O0RlfZWZhsl/fr8hRiBDySqvTbjOEk7TL0FOLd0tG5qUyeN2Gc46eb0&#13;&#10;JA+W8rGY+W9eYKSM/jMiSZBFsV81C400LPJDRo1jYsgu1r9qwDroOG2aoyu1sVfxl9jFXoD03+9I&#13;&#10;TaWGg9KG5Bs54n7+HUnH3whwmi9kiVOrL4G2oww72mMS1ceq2unDcRebZKgpqY52Cmv9uTsCfPxL&#13;&#10;3mmEyefxk0ZdhoDS8tf6q8NknDEBkMC2YFJWfTNMN8xgrYWxjX/1cv3VSV9wS8gpX+hzaloobSm0&#13;&#10;5isVdMZlyGhlu/nmv/jy759F5s+JIjhZX8WDBKFDyoYIxvcfB2FMRBKYvg1i0nenkYbSn4eSCzT+&#13;&#10;qb1WMaCLTAX/EWn0tU2E+8WcaGvnWpQpliOypJO6CEvY9cvS/quTuL4bXmJt1PJpnmmw/nLYnU0Z&#13;&#10;J4hu/2OOMeZiiVUX4zLuCREKGIpZsrZAm7Ivh8jrQ0/vHHnazzf/0hqd8+Z2N3eTfgBt4RERbvb9&#13;&#10;BwjFUVXY5kMoba2FFj9oyWvdYGk/KXclWXFRq5T/kltdE5QEXppwJV/8mCYJzBGq4EsB8AoHBaXi&#13;&#10;oaaYQp3MpdQhD0jhnHLa8beypwilAzYqdpUMy1xMY75lGMEvT3Tw8e816q1ECq+7Wn8AOUDNV9J+&#13;&#10;PtUo6wLqgzNgrq4krNvKv46fxdmmtAbmb5x/bm9f7/+1fGr+p+tvEevf609RTvxXlFmPwca8ei2l&#13;&#10;ruydaGTuLZSyq/cf/7CyowXjYntaNVKLavf6wrBU+jFGjmw8VoxW1errQIeR5DWAFsSm0PT6Nr3o&#13;&#10;t0xsELJESlX5j9bFQk1J+0WMf6FB9u2/1X+7Ang+unag1cS1OSa+inUaATG5zIqr79pE40Iom/9X&#13;&#10;/LP2mcQ5RXIPTeoKh8zHqLJT/l6kczg8Oqa1LYPsBag6BKNujm1AADi2LpYyrdj8S1bvEoB7O8UF&#13;&#10;OIt3mfTf/tBGl3kYShwmzhp9V7zYwUtmmP1VrwO6OZU3/7leGklvNjXpNYtpL8poVl591TWIsFa+&#13;&#10;sx6QUzCjFK7kyExZvNVHoVKDFT0E+i/jPn90HR+qWiLIUcFOqfbcOvzHNrCxncrHw5lnonfbG03a&#13;&#10;5avnRlbv0eWBPYAS24i5DttgogS6Dt7ICk+799G3Z3V9P3D9Fm2VRbEof82/pwEoQQCdLRVc6QqX&#13;&#10;cnel8weryqR3ad0MdS+jjc/ks6k3sklchZTi6jrc+jxFjX4WA9gx0qBkx1XXLnlv7zYYijqtn6Cs&#13;&#10;JnH6KOjAw2zegMrQvH0QMzZtP0n5PFVaV/hClGQEj5Jq+Ujt0MDHGg38JLTF6LCLPWj0E63yMSun&#13;&#10;X7qsXfXtWRvptECNIDBKwbV2y3+/ThY1/pFX2HBwifUKffgI8ti24086S5dWVrtGcOyHrf3nyPac&#13;&#10;yZwxh1XFFCtrLrolO5+qBiJ1FcdiberNjfyJxEY5/0kwZ/6RuzDasAeQOo5/JS9U8hmHrBhV15yF&#13;&#10;4+74gy6hzQ5bCdsBin5x0a4SsnE1NKIEdDPyN+YfjJVn9P6m/JVP/BFTjDGazquFTWMRZVyYIyBl&#13;&#10;s3/YNoD0/vIKgak1Xsy/5IwMQ2oxmxrembpURTGjDjPiID9V5gM8W6Qwio0Ky8BmdHqjoBrjQT9T&#13;&#10;gBsGpxqe2pIlvzmLK+3dTVnfLj5gxOQlSjvtqNKsSapfdSh6pgadv2Fo4juzsamWghn7GU86LL/U&#13;&#10;4/tf7X+jy2Z/B9b/aEUL/yXBC6XYShHyks6nj4j6aEsSHOy7Y0EXY11cYz/25cKaUeMTJ0GC3wgW&#13;&#10;BMWGatfiKOZ+4VV7dNLNv4TxXz6C039L5IIrj9P1V+MPISVQi64LY7A2ff4hG0ObJ3/xI+VmpNTl&#13;&#10;rdjwWxGpEUUgcyaxxdkG0DXH/NPU2GyXr6oR9+2E3elq9B+tsR+xFaF9aeHHl2Dh3Nl6QhI1CSiZ&#13;&#10;as4NSVnnZNz/JYz/f3X+6zvwcbQhpJSkAomameLzNwPmWQOOyqNPnaVo3E2OrAIRHfPN2qbNHZ7/&#13;&#10;cilKH//STwtN+j6cCoN6PP5MMVD29vQpvcycnWBsqlXHvy4Wj5NUvX9sKDXa0ZvZdsc/W9uRN5Og&#13;&#10;2/x7nVSseKOdeNXhn/1uNB/9jxGNWhgKXXXKvBZCVh7Q4M59q4K9KAI9u/+32bb5ZES6/GP9CaIc&#13;&#10;2/pLi+L3Iqg0LARQ0YUiPndIqi7xoGf8DKM7OVaCUQ65/0U2yVe0adq4TAaP/gsDzI7kMNwEMoWd&#13;&#10;tZEFzlqVS+eMeM0UmuAMfVxTyafcXhdtjri361+dYPDQSuWcJm8IYqxxd/ThIeKFK2PpQ7ILBCqq&#13;&#10;rMpjGtFm4i1/fI7H/2k+GVFmCFN8ao+bF9OfxeO0CvoqNc7IKgd0IW/zzyTN6P0FeZMJz5rTvBI3&#13;&#10;4tn1F/vf6LsYAcf7r1xgii08yRdM4s6xIrpaf25jRP4+mco40E/2rMBxLAuthPyXH1/jrXZ/la/X&#13;&#10;o3zFiGIpag1EXP0NIUXG5WO2HgdthDR02uM/WeBitooymO/s/h/5M+YxVTAykHJSpUKeIwTQA+kK&#13;&#10;3PDqmxScigOHu7cBL5/MW3LNaJuHnha6v9YHs9hSjiCiOL6oaLNsqJ2SdRGnsdpM/XsE47cvUtT7&#13;&#10;PwRt/s0Za5Zsw5Pqlr/RyVxeqiaAvmBPmU8ecxjj6cAD6m2sGVt7Hmr++aEKAYataQlt4kH6+C95&#13;&#10;ZOAfO2ig2A9j3Y+Z4W70RhyUYlQtG9DxAwS11GesjQHuNn1K2heNZckVVMlsRqFDlwijYzNK7GKc&#13;&#10;XMdTPj0UQFX6UJr7aiQmkCNFs5EeruJldyiX9oGhBs5tdAwi+M7GzfKjg1GncrsOOEBKR00Zxz/6&#13;&#10;022PLgclmyKjF6yBmOJz1cj/P37+wx9bvTR4tCg10x5bCSP/klavIgubQrnniYn1P5kEmHBSKZap&#13;&#10;/ZeqlDhWTOIqj1GH0Tj+Y9TFQF3R4iyw2BV3cEQoZR/WgRotympkrGhGfLD10fVee/9ChtMwWcR2&#13;&#10;xsJR/9/qn/fwOKDnoDsnJRkHH3rqeNxj8H3wr7Hy2KtjIUS29hhFC50YjIux40AKPEWGhXkMkQVS&#13;&#10;/p/0T7y9/zr4EnOff+RFjpGn7zMfiQdOhs5VhpEjBJF/wtrYREM8VTgiumSdOzgIS7Rp/jXIDoGD&#13;&#10;ZOndkJyDqNrlnw+B9tK7Uts7qkCFI04XOQl/o0FqTCwL2A1ttmEpveT6X/ioq1egMs/5DyqPU0sU&#13;&#10;aHLZCgw0etl/Op7jH+fFZ0M2i/bfwEAq/4ZPIipe6T86EiDL8VcrCjGXDD2leKtvmTZMJgmUXLiY&#13;&#10;34iXD4LRggOjokIeAswLk5IRKzy6EQ1DlHAb41/2xBntqJsPTEQe/Nnp/CNpHAkMv6N/MJSRo+KK&#13;&#10;HHu/lfXEf5gnR2QEV/FN/Ete/eIFVzJIwg5JMlhZiBqH1GVlgoIUSenoUzrKWpv1C8dyZRx2whqj&#13;&#10;tmmpkRkQbZruswGUepqIyoeaY5Gi9FWXeYHKDjnF666zs8ya9FEEvX/J+uOf4TjM4w8B0iVoLEgA&#13;&#10;AEAASURBVKW2eTlFZEGS0aZYFk1v2Zeq1D5kQoSpa5CmmKNqkLKxOfhaYWMr9ggArAEs2QYWKaWk&#13;&#10;bid5rRgDbNHFE8K0rM6UswVtdqDow1O01Z+YSMf/9B9Kmdgs7NBV17ARLDvlpUk3JpQ+3HLMiaKM&#13;&#10;aIODJcc/K2EDVz7wVJY5uRW960QnN6EHb7OxBHVJHLn61PVCX6Vw1QdTBd3YH5Fja5bT0UuNVaAy&#13;&#10;f0na/DuMyDO29d7J7I+WNSbwhDTQEV1IwMQYFErYcBwwthbM+kcBkDcZkyBQ6b5mbjz4Cj9u2C5a&#13;&#10;nk/95Dbey4kzuMYsyB8fs/4jl9j+b8rfiy5yGfNQvP2AgaE/K5NBO/5m6mOlLBJvdnFE/uGr9oUa&#13;&#10;TtehahS5G7hfuBpm+uYTb48DjI6Qmw3Y6khuN96AVimyXlZyA8aNfQlHDZza1N5IkDr7R5ZyD1/H&#13;&#10;z3uC7aHubOmCtWnJEVaRrGiqDtUseKotc9fmSLwrYfWfmClef5I7x9JLbr36xUycuaeEja2xAxGr&#13;&#10;GFHxlR2SmH80gY2qEDjVi6r00UkZ8ihhXz3sbaQabtqx7kAUe7RD1/sPS7aRVSBAx/5f69lEytHe&#13;&#10;VBvnhSGohM7fl6dLg5KNQbQpAtU3MIwVL1faULyoFL3CCC/I1acitCwhLf8SGjAeN7AxMXjHQaNK&#13;&#10;6cRiu4LEkZOe59/w9J8k9CoyrkQqJovbpsY/IxAo7AIwu/9H/qlLjtF/CJxCxxNRRdw9d5rfuUoE&#13;&#10;5pdVZNTzBrsvBkNP13MjjGrs6j1bTQkEAITCpNoYZK026FMA1ngqtdH+lfkPlFkUxtz5D581/rn+&#13;&#10;5Q47vLJJq3FfRWliEHo5hmg2yzowSWwZsDCypG2gsAc3Gq3924e0zt+ewp0schmONDJPuOM2W1C6&#13;&#10;j47dIUWjXbZKXhzUszLSpNQ0ZM/Acf3FaDm+wgtYwxGiYpapgTNeS22xNjX/ZJiJ1/zbuSIN/xjE&#13;&#10;XJoieajQ1N6qpkpIAhLtkM+3TQaDhdX/CAOBXnI+5t8d/4yHT+tK7bb+2sjaVOr5Pv/IgLCwzfy9&#13;&#10;fjL/2LHQ40QvKht0uSAj1hzjqDu4jIh7Yfq3G0wky91LPSiIHB42atHhJXufpIQjj7W5B4VeBoYF&#13;&#10;VFt/5We7BECRhUZDdy2koQtoYRS7LcJxeeI0q4thiluJ1Nw4V5ROJOfJ+cSaiSuAxRqOgseRhCfn&#13;&#10;nvgYIOTgFYvCiNxz/TGIqI34K/OvmCObMdfKOVjJEQlJVf5VZww4avp0TAAFk9bzbxUbKdqEi9uD&#13;&#10;k7M3NVOqgbf/Gi8vEMk9lrGOwpXGlfHAJsJWP3jxbybbEG+a8/6PBqXrig1GXqw/1fi2fyrkqvGl&#13;&#10;1+2y5cRXevJtoKVtKdqDbOL20I4Ca3OEj5QFbcqrKjxKvVhTmX9klPmbLtdVzn/QRVTz7v+4mLP/&#13;&#10;Bx5X+Jv8/ZNjGOtPao+lHNt3xudOyhAxZpC5VrNKxmguePQfpGvgiYscs19Cw1gRIXAYktk+7ahm&#13;&#10;+51q0c2KIxE51fbU+LKBfyIo/xOPEk73/zSS3JErf9sxn2A1Ps4H/xNHeEAjYY2lM7NnvOfgYMSr&#13;&#10;5Gq6BJnt3Uffl5n9P+MI/Mz8w283wVm+nIftckRQkxOVXjHVzq4krrEDFaMYnGCrWGIBrXwxOB4g&#13;&#10;gPmqZnmssTVCOUgffoo56ql/yXDhPNCrIzuOP4jtCqk7CAKesNATB/oOgwhbjxFt6eyXunRqO83s&#13;&#10;d+a+e5btU2d7ANgk0Md/vxWFwJ9/3cdIOLXxxatmAXm8byYJgoioq9GFlR3i1KXqYGU76qMXczpa&#13;&#10;j+NffIGYb/6L3awef6JGqlc3//ETg9yP7HYRxz/pyv8kf+9PefzHGblaVjHir95Iyj9h0KaAK/+p&#13;&#10;R0YzJ9xM2pT/sDEg1oHAMRLBWSywUyLzLn+Th33kEtaFdjzEYNvY9ujwYnVDzTKEtrbB1a/f0Tp0&#13;&#10;heQIFvnN9R+ZxNAUvlD/J/wz6zGPijkCz9gruq4mUA+cFqMHwgJJ+FkPCiu7NFhEyGrU3EYUKRe1&#13;&#10;15GhAFSm6pCl2Ij/xf4r3OY4Gy0sjlL89z6hiJR/5TAJvss/4i7GYGr7j8SReWxHP53jcBl+7VxN&#13;&#10;gCLhDRYuPsMxti1++UfmN9aAmpA/2I0Pd+kE21HgljbFhauKq82wBPg2WeOf+ocS/zaG1CTFFK6r&#13;&#10;55PuYFSyik5tS5jjD5f95/ojlDFKmhIgqySaujwiUAFjW28mFNbPwPOdNHCVf+NIMBX+fVxNWdK3&#13;&#10;eKpvJ2ymgt5t0RlK/qBdacYj8TSXUP/NJP+EgD9XaTO7/6FEz/xDyavwajZZycd3aXRhCY4mDA1H&#13;&#10;D7UltQ1MwlMT/hblvxhGXlpZnHusXLtK/6ENyei5pJ29RP8/e+cBYNdR3f2z+8oWrXa1snqXbLl3&#13;&#10;gxumm2LAmBqKHQiEEkJCKAkJEBKSL0C+JOQLoYMJhGKKDYRqwAUbXCDGXbZlS7LVe93e9/v/ztx5&#13;&#10;7+3TrrQryZZsz+y+e6ecOefMmXrnTHGo8qMafG83XIOCH/HiT9YScGV4LH9OQ+CV8TxOeGTBJbSA&#13;&#10;RePoMoCQpwqpwOMsVCIgWOEl2ApE3uhHt96ZCIMcsnixijkYePB3RwVOPJxwwBGLYQYW6Hv5z3wy&#13;&#10;/qrTH7wjdmBjQiKmkfFL5S9GieDxHeUd+YtwoJE9gpWwiyHKbfTHFtJf9gEFJbtcQ0qxS5aY/lL7&#13;&#10;WAqJjJQ8qiwBe9kz0o1vwjERTu9oBST+MiuBLmPACHN5hLrooMTN4mB1eE9bgI+SiG/CnVwmJ5A7&#13;&#10;ihA5q+MZzhI+R1uq/7FuR1Z5RxNkX6ZWzqEAFWQOtHORvbPYlYgyrwBXcmTwZcCyLcIIr6ctuOEE&#13;&#10;mNB2YVF6BUKqS/lPIJ4AOkLFyeQTvAnXjzA8spgCCeBZWghx2hl9aLifHoE+eMABYEXc6EehG1GB&#13;&#10;iUgg8QiT1d3EllFQWZ7BKxaWkGpARkm/x4rp50sK/I4s0ICQp0Erpt2bcPygGfjxZxZFns4Mz1HT&#13;&#10;76EeyKNkQBfiRi989AvCclwe4vwF6JHwAiETRjFx0R+hxHSUgc2M2+Af5AVAhjmS0TvK1r0Izyy8&#13;&#10;sPOOP1ndEd28Rxg8oB9NBIj+hGGv+FWCeNwIK7AS/YgzAlegICgGx3dEEd1OT3ARsIS3Ah/Bbkbz&#13;&#10;i2Ej3iXs8t07UmWoE5aHZ6NAnT5RYrRY3gVDmDszO3H27v9Urr3sBoa8/AMvJz9H4O5Y/mkPMsQl&#13;&#10;urI4Q1lEmImCycq/Y1cwUSqwu51yE/2dfgki+MYYJRhnTL6x/sfOp8S1IEXfwTJ5RHZKyr8MdYAC&#13;&#10;Uh7ulwVA1E0WFnH7TIpgwAsoAnU+gOOjSMblI8ze/8sfXgSLiFxMJQsoiAeMR+RRYap5UZAjIB6G&#13;&#10;2NhAjtuRBLeH4RP8eALCVF+1cfYDAg8FzpMAoIMHLp2EPDzpGULg3PhbnhE9Vvll4g945RfBs1ij&#13;&#10;vPYPATKHAj+WEVEyBmimFVSiLxgHzYLLcRwq8OF4RiADQ0AUsEmAuNVHZPnveRzzP8ubkHDJTPkf&#13;&#10;vv9kh76iev2ryP+AXLkIG6LBCw7cmTGJPfq7LfPwbx+nDXIBAUUYDieIl3uUkIacBCYzxPPojqBE&#13;&#10;x+Ua6QgAq0OU0lgm5ZhC9LJVERxHFi/G9+riUOERo8V3Zf2PYBkbgT6emYfjJ2L8eVioEcDENMAy&#13;&#10;dhd7Bg4oxvvDmKZyKgNOp8MD446ABIKVcsXtOAKsjyBE0OkrHm5CIpvBFWEzvCUabskexKg2go9R&#13;&#10;SnkPfeAII1COSD/jM6a/uv6Huh+lDoY4/hGXTocH/oTIrnRi80Bo+k+PivRH+h42Qk4ZGNEcD5iB&#13;&#10;lmoq49dxyy+0pCCHdvi5K85kAyDmqQOeBq9YtE2BX49EgLvhL0OiVzAZnPNd5SdnuSZW5lb0Bz7D&#13;&#10;WbIGzsOBv47AWYC+773NwCEHK2FSGTsJEQzslCaaAag2FfxidXiQZr8s/fiPKH9OX+CAKayc/wGJ&#13;&#10;R4d+4KpkwweIQIhn9PF9rsHfE+JAGVzINTgo/Srln/l6jJLcA96Aqix1+A30HTrwj1XxHCWBMO/z&#13;&#10;X3o7gpAmd1CekIkD65WBlPv/AOvRoBQBMjlkCEGgH88Md1b+htH4Ejk2aJ4epd/BJU3oi78gLb2h&#13;&#10;r7Dy6asO6JgjDX9Hb4hiKt1u10P/Tk74w/xXljgCorydPk6P5Gicfgkh/sieZPDGFnywIY4QNeZ8&#13;&#10;lv+xjCoQmBBNFmco0Aqe+IEo88OOKYFES/B2YMHg69HcO0TCrwTtdKIH4QGGogBUCQ7neE1AMQLa&#13;&#10;04aPEFbSL+HHkpH3VwlHBhHDPf0K9HDJMAsuf4cFuRLMooWYExkYHLgJIbI6jN4OQKzsl+F34Ojn&#13;&#10;jpGYyOtgeGd24dwr/wPDAhFlypL+Qt3Jyvgo+e+lXSgdF3HIFMHhRp6kPeO2RNu/PZw+XGX8ZC98&#13;&#10;3Cu6/a0Hb37g94znzX8Ii/SdmMtf4IQr2GHAK1j+gAlT6CHEweUdWzJZs/QHkh4PT5lI2tEIT8Dp&#13;&#10;L5JdNtg9vPQKcYGAL7UhBMOjR9OjFB1xZ+5S1ZNfyZ7hLbVDtEsY4nn7F5zYiRPBg6/cwJSpyS4I&#13;&#10;wZUhIye844/w6I8drORz8AtlCb/gz5uQ6COrTIyveFn+Zznioc5CBlZKv0fRgzc/ZYD3/8LseYGn&#13;&#10;C16UvPzhBNCde+W/fJ22Bzh3QBI3e/Ny4lk6HBeCzfxLCZLF0xDCYvmL5R+c5fIHUkzgK8RDdvh4&#13;&#10;ifSgUvozSKCBKcVzO3KFmlOsCAuMOZsZnRg/5ETEE+jiihiwl02giDvGdy5x4IfQ/RfcHubWQD/4&#13;&#10;ZsAZyJFE34u+86WMLVU+PBTiGSYrjYaLpyyLkGZik0teQEg6v0yMnv6QcF8BhFtOcILLTfZy+xFI&#13;&#10;HzadxSz9ke3IuzccMf0hRYqQRYoRccrP0x3EIUgPdHmFh+SCDIO3yynaIxoPBFdGJ5Y7lylxZTwb&#13;&#10;FEAYPvEDI9LPwBSWAXgkHpiQ/07AIwdfcIGMXHV78M4CFeT1vUzfITMmYwfvStrMz/HzCFEcTwiS&#13;&#10;RyyNhEV4IBy2wiPGxQv6nnAAMRVwoeDKq9KvAqbC24VX6YaX6I70ozuiwE1YFKz7yxN//2WMQh93&#13;&#10;5LuEuOznjUIWz9nGLuOvSH+EO3N4WNaIye42RcK7Uv4OJr/K+hf9AqnoymhW0C/V/0g/ewMS4/IG&#13;&#10;Q7ZONND3JzAjm7xyLEWQiTgiBxFXDMMNjkpTcilS1mU4tdj+BFwxZHT6I1CShyWkTnCkm8BSeGbH&#13;&#10;DaFALLAX85qwrPyVyn8G568YR28HBU1mIVrIpywsg4FABdrg8PpHiOIQT29YiG/8oxs7eAlzAzKZ&#13;&#10;iLOSpg+cFOD1XhEc1N1lu3sqLBZ/8IIj0uPtRm/HDWzmVUpgyUMBwPMbkRdEjpGyd3Q7bEVYpT/e&#13;&#10;hPPK3sER0UXPcsnKapGiZW2h3iPSHxGC05GFRyTLm19lWASLJTHClqEqoEuMZlCVDQGIFF6ClsXB&#13;&#10;I9GMkMtZYZ4PmZ/DeaGKaVeAAJyK3hGnD2YgU5J/Of0BVQariB6HR2Q1AIRxc+YdkxPAgnQzcJds&#13;&#10;sEfqoIr1NIQEmZXDM6oZpewVEY70HcVVBizRddQhTaHOBVqk3+XoHGXhYIwJilbAkaMjVBy9GQ6U&#13;&#10;+92MkuBK+Z/RJC1B3uB3gMytEBDFvpBQJyAYjysCGOz8IBEYCHY8vdwQHuhXxws5AZxg9OAV0uwe&#13;&#10;mZ2wcv4H0BDucTwSINXpFz7RhXK5/wFT4CXINUSOfJTSnzHqpSCSAg/pCxHlGs1k6SQIuFK6M/8K&#13;&#10;XA4ScWX+vKBZ8q4gR5aH8GDBDqD74VVJWnb6PwfRo5R+x048/y+FO70YnzBFdSePgCa8I4zHDHjc&#13;&#10;CgwFDpPBRFBwhXpfflfSL0VRhEjK+ZHDJ+j0BhcpJY0Rxt+RCI5oz6whTtk7Ble/yxjhJDORSETq&#13;&#10;7pKnRym5sPADcQXymG68YnXl7f6AYte7jCzkJZ6V7V/o/8rlP0SBYDBRto7QvUAQAzNLLBweLfoB&#13;&#10;hkf5l3GQ+RMSawt2/ogbaIdnObYHqX5EUgF3KMuxHpXSLzSBi0hbaD3T4VshUWDUNycEtCwhkocH&#13;&#10;bz359++/EB54BB0BGf2MqUA/40zBTsfpEtc9YCD4887IYnXj7RtwAvFn9SPgxhdblF/kiTgRJe8S&#13;&#10;dIbMX6IRRQHbJbvgSzRlCXbRwMIPhDLuTzzZPL34BeCyW34RL3HGNhlSB8iQZMAjXfIEVL9y/mds&#13;&#10;CdBheSufoOvpyvBkoWWGAI4M7zf/gdVvtPx3NPvOf5e/C8KJIjFHN8wsJPGRYwhyf9p/hwjBASaG&#13;&#10;e/p5yHg8BURhlN4h2J8KHi3/Q/8X4Er05UQkGSm3YIc59yMsI+3+CqpsjqM4CQMsvrMo8gkG/xiG&#13;&#10;Tyy/wZ7RCg6Hc6siOG8g04/4vFGy4MC7RB+3fgS5XPV2Fx4RY2WEyvyPSBw08OLIiVmBMNY10EA9&#13;&#10;oAsuB5NPeBOOrfpX6Y89mhhL7/AfArDHIC8f8ha5UvsjZ6n/FZzzA4jbiagfLz38JRwj2v/gKRxZ&#13;&#10;uIO6pyPLomYCVyAyKxnZAaBw6O18eqEKALH8+TsrS4TEvPHxjkciuv4cN4j8PyABP/UPshltXqSB&#13;&#10;qHhDP7xxuy2jQWR+mPgOrmofp6+4ASq8yzGcYMCMVZF9/Ks3aXE43voNM/OewUCDY6OBDzP0WIDJ&#13;&#10;ShEJIbJXLiIDGRDh7SY4QeTh7i/72PkfeB+R/06EPasYJBRs5fqHD38YnsHGO/p6Qj08PoCBKUz2&#13;&#10;9qgwF30rcMX8JxhB8a/0lsqC5FTKf0UnJngcAw8ELngXlQc5Ao8f62SQf4AJLHhsQevtAx1ZHSn+&#13;&#10;WDMC8vN0eiTwxr3d8sUOOA2OwqNSd0j+Lj/ACZAJ3QR3AQuUOND1X7TzloFRNwIsgcRCLo/wH0Bi&#13;&#10;OCRIP76OH95CaR9Z/wPMiPx3eln+u8wdS4X8FYf0ZOyU+It5Bj/e4AbizgrWLN2lt/MKcx6oR6Dj&#13;&#10;7yyjXVaZN/S8LGSQ5D9SxcSYJYejDYh5liEdYt+PSmRErqBfssuCtwfpUbKDGUeo1ri82EQ0niyF&#13;&#10;u5u3Jyrwhx+R/R1lSfws/yvLP3Dl8g/BYNzGIyCJ3nqXPGNgFhao4gglQXAV+R9oOtZy/otnUo+v&#13;&#10;h1AWHJve2OXwRcMZD1QbL/+Kh1d1+SNqyG7Srl9A6hiJQPoDKj1V7EvhIIZyIB7gsfMjyMODPbQh&#13;&#10;e9NXqJsSTlwkQEgcTcThPvIVfU8fbtGI5Hjj8rceRIvshXeQi0MF4EjGY/JwOOIRnuEO6Q8g0PNG&#13;&#10;w6t+hiTzy1zh24Nwb/8Cf14WBeDjXQX59wlv+RGduKXmLqQg89XLTcQuaHDHWNBwE8NxRHt8QyHE&#13;&#10;4BnoBb8AURmOTzn/XZoKriz/jl5gtLihVLjDvZ1QQBEIukBlzXCM3v5l6SdeCTkOT2iI7OVBXiDC&#13;&#10;2zNCMIF1uT1yiB8LB5no4RDXv/uPVv4CknL5y8q6eMlKk6IH/B6SkfJQT18ME/m9TIZb/qHG7i1/&#13;&#10;IMAQICNy3pldIaWkyBf/wKvbAlwEDS6Agohc8AF3pO+B4AyWqveRQz9/y+/vFouhE8wVCkqQklCb&#13;&#10;s6GhARvUSorhwUGVB/w0YHNt37D19nVbX29vqYEYHBzQYIABnf4UJ5cLhSpU5Bob6O+XX97xIA8a&#13;&#10;TxeXXkO+WkPxJCniDQ7qvpBcTgFgA5YMwF848nnZa8RX4KlWfNaKryHxOCQEecUbHAqHfICXdFCY&#13;&#10;ajVSgSbpGBQsvGDA41kh/wHFKyr9xIcZ51FpIlXgHlLaC/mCRCU8ghnsV9ycOHO5QEN8yL8WOvCt&#13;&#10;vwGlBf5zCiNdlBZ4qK1R+mQGBgacZ/ATHz77JStPv7Dk4F8IwAujAnN+4QU/5ALuoeFBj+N5oDDo&#13;&#10;k04Pz0teyEcDlbxgZfExW6EWGcguvqBf43kmWhkR0ph3OZEP+pM8CSMPPP2SHfImD4ZkD/JGNsid&#13;&#10;1CGb4B4cEK4C+S+5ufxznrYB2SkH5MegZEF6kcOAytOA8ruQL3p+IFMMfFAO4Xl4WPDKD9I8RFzK&#13;&#10;jGh6pSUcl+jDH7hrKJ9Ov9+KxXrlt8qQ4AQCoMLIg5ynzeWhNJCHlEnS5OVKtME5PKC4ioZBbjUK&#13;&#10;J6OdS/JL6fLOXDj5Q+4c8RTgRMfLt/JI+eZ1SjFDDQx5zApalx3+4IUm+SoyTiqjDr/Q7B/sC3lF&#13;&#10;Oki7gKi/uULR6/Og4uaVbwP9qqfks/BAW9ImkSH/kTEExKsQuBzyki+yRuaADg2Gckp+Q5dymFM5&#13;&#10;8lQqLjLGeD3AIr5pAxxevCJX5A0vnhbh6fd8V9kXXznVi97+PsFIGuKH9qi/r0/+iuQyCHViUGmj&#13;&#10;vFH2vcNxZCIkMPKDvCSNQypH8nD5UVZJv+eH0jVMmRUcqJHvkMtG9ZuI8gTOy5bqAeUduxvBAxKO&#13;&#10;V1T6BEt+K5JgyDkZPchjQL3Ok2kysY2gvHudhk8o6VWrtgT59UMLmp4Y8SG7lzG54Yk6QoT+AbUT&#13;&#10;4tvlr3xwprw9ED/El5djj22DZDWgOEq05YtFxxHapACnSF4PyQcoIWNKJXlH2lymSlCt8hs/ymOu&#13;&#10;VnI06j7yyXv6kGe/6gdppU5SDkPdIl9CWagl/yUzb9OzthgY4Af1DgN+aKk+ik6N/FXJXT4kinIX&#13;&#10;8kawkoHnjd70VwXR7R/oK8GAt0Y0wIlUa3GL/pB4hCH4dRjFK9Vlpdv7NJe16JP3tN3CX0tbpXJF&#13;&#10;3sIf8qJ/w44kPV9lcx7lR9mgjBRUF3v71WeK/2KxTpD0RUE2Xr4k15zKgLejlCnRCm0aOPVTPlIf&#13;&#10;acvID8814S9k/NCXDQk5dy8RGgaBAS7yTVopGF4OlXZvJ1yWlD3qCf1GCPdypwjgFauKE9LrYwLF&#13;&#10;9TZZ+ByXpyPUhVBWQjtfUDmjrCATZMibNHm9RVaihaEch35B4w+n2e95ks+F/pjyCHPIIaQ967Ng&#13;&#10;WHF9zBJAnFfSIuxKn3gXjMfXk3bQ2xVvs1SGhQ83WHnk1d8o5zxf8KLd61d7hERDXkAu5M2AyiO4&#13;&#10;KQ/D3s5QF0P/QbkK9Uhl3lFDC84lczyQm+JS7kJfTl7Tl6sMCb+s8oc3tVnedxFFkfTvZVXl03lW&#13;&#10;3fOy6bAKFIDH83QKiXBRPyQ4lzHypx/zeiXo0I+GMPLR2/ksbiiTkrnKk5cFoYMo8iIbfMwR06++&#13;&#10;OLSPIX2hfoZ6Sb7Cc0FtOWkBV05jAc9n1UHSBbzni8oGsLQx9P+etphS4YFH5B/GbYopuxteYoo2&#13;&#10;l/jeZggHDA97+yfm4Vm0ASX9leNEyl9tXrJX/yakQiXZgwfuFIGypAZf8eSAPnUahGBjwAGQfuQK&#13;&#10;cZ2Y3NDLUybkkxN++mboxrLkfTp9xkDIf/BB1+sUsZT/Q2rLyBfPd+FEJtgpUJ5fpAeKYmFQ/Ht+&#13;&#10;Kxz+8t4+Kx2qB7HdosYVaf/ExyBtoLNOOy270pd3uQVZedumsg1+NyLr6VDcPvnTX9OX08Y773Jj&#13;&#10;cHt+0s4L1tOvvBkY6HVGSV9MD1KGNv0Y43X6BU+D0up9ttz023JqDBn6Z5e/8w1nWfl00vIMohGf&#13;&#10;sjtuyUIyYyzLmNHbV6WIMuc8AKM4XrbEF3LBTttMeyurw5F3CAJcPq4QXZcFgheu0P576p0GY1Nk&#13;&#10;QN9QUHkvFAvioaCyXyf5h34utOuhLwG2kMmLcjYgporC4f2U6NJ26d/Hkn2qR6Qc+kiXkicmXY4q&#13;&#10;IS5zyjMSIJ20K32SIz7IlnR7O+AQIe1eTxEyRjBBeiSNMiIKSjdv8hMDKO0nYzOXCWWA+ocw9aMO&#13;&#10;M+bv6+2RHJVe+hW9xaQi6qWHXk4HWqShRuHQAzdtE/mAXOA35Au0BKM6LS9qpacJfn3MHfHBk+L6&#13;&#10;96S+PZyg+Kd/9TIPLeQgWrGtgobXy5Dhwo3cVE69TiFtvpXEs5JQE7oVTzepcPkrnPwhK/iW1GjI&#13;&#10;eaCdBK/LDRlSjhjrKZywYfGXKyhcOBGGl8kszd4fCC+DBvggzaTF6738kDtChGXqvr+RlXB6myYP&#13;&#10;5Aj+MHYPclJET7dngOBr8+V0ImdvbyArAMLIH/hSgNMnL72dUrqcafgTTW83M3g+MsMYWe2QyjX1&#13;&#10;CeEgd+9DBe+7fcAlfih/tFGMgzHeN/PWT8Ehn2gj5AOd2A8Di0G+yIM2lXCXXVYuovyD+BSX/kcw&#13;&#10;3l4iRwSneHyjuVH5lbfKo/A5bmUO8iC9ZLL+yeeAT3ZnUJ5EFw5wBxPkHNMPT5R77/vFr/69jIfv&#13;&#10;FNkpJ6DQj/STh4yHQet8YBevXuachPALCX6UYz1C+REG5ibABGw+x3c08lckeVP6vDwKP3G8HRIe&#13;&#10;L4cC8XIvf2CdR/LX0wx9+opAC7l5Ww1GwQ72y1/dLrJjjkOYRVNuyYT2q0g75N8taokEDzvkl4AV&#13;&#10;R6lURC8Hnh8KxHieZHZ3w4vyR3aXhePQw/GRWnDSdtLmhbIVaVFmAphoqt3Gnx/fkIxrvcXEneFA&#13;&#10;DvCNT6AITeoS/RFlzSFVv9UHAkf+kFaV5TzfUYrP962P2738Czl9ncODUXT1530H+ai4zEvk1E9I&#13;&#10;mi5DmEGOcAF/LJKgDQO/G/FOuphrInHMMahVcz/a4EHJm76PdFCeyDqfjxBeL1ekl6jC4aJWfJJF&#13;&#10;2xS+mxReS9sW5M6YAFmF/iCUHUWVEW7ln9/9qnDaWk8P/Y748DZbcMw5eH0TI/6tJ6JER36OxlGR&#13;&#10;H0FuLlalCDnAMWn1cRNOGefbGQ957/Xa0ypY/QHLnJXPASk/QjtMvYBjmmJolcdlHu5h4l/1nzYC&#13;&#10;QKoT+Y0cyTfShlIbHMhE2SYjOWXjQcoOgh1QXtUqP+lrgA9yg2/gQz308ix8tUXx0hf6P8ZCQhaS&#13;&#10;TYZkDNOXMm/mcZSflB1kEOYgAFOeKJz4yN3HMYWQDvjmn3FD/I4kvd5+6B36RIGId/hzf8eF3MCs&#13;&#10;/BUC71dDIQlw5KF4cTYFj2dIXmifvP1VHkocgqEAeinw9FFWiUdZjPO39Au1ag9C+6Ka4P2Zgwsq&#13;&#10;1BuelAWPrDd1RD4qX5ob8bSIhvB4v6d21ce3ok080k//RDvGn7cLjossCXgpE9FOvrqM4V3xhVZ4&#13;&#10;giGdyBr8tCPIBzvtA3JizoV5Y/+OVhh8etkhumTqyIhHnVI9pYzxR7p8PCIwlxnlSgY2RTD4QU1u&#13;&#10;pA0MdmQJd5RJ/nycJ7zwEes7acF430FslXPmUClL0Cbc643KgX/PwI5Tyegrr50GZVz+pCPGA68Q&#13;&#10;Z3kHXuYthNf5Cnnt9CVEsPg3aEaT9MKTy1pvyl9AF/yQDXJ18hk/IHF+s3hCpXKmfFJc4jOXXCT9&#13;&#10;+BGotBHfcUFfP5cLb+EeULuXd/kGWO/fPJ+ITiKQTeA99n0Ee77CrxC67JC/5Bnn82OcKCffHe/8&#13;&#10;CKVwkm7vdz2Nagf0Lkoeoaw5AbHusR0/aUN+5DOWfrUbtO/wCJf4g8/LH3oN2gwB+hx0aYxVkR/E&#13;&#10;UfxAgTeiCvgob+JQPsGE9l8wCkZ2oZ0IdQsBMJ6APuWSdp389+8uL1eMzfAPccEKNe9/oS9/2mTk&#13;&#10;hfxK/ULmB09RJuCHAcqEl2U5Q3klbpb/lD/Gv5IvfiEfKI+0U+Qb/Kj/VjnxcJIo5ljX4alm4ZIn&#13;&#10;XTgzHihDxPXFH05feEiQ/BAcOMFFOvqFN4w/gx/9k/85XJAB+OCL9sJlJ7eP+4QjoBSweHB9U7DC&#13;&#10;pbIFCdD+086F+u+sklbaWMVnzqXoehSN/4QM+Xq7SRzxHN2x7UIuLmMS4vSjzIRZbpCENLj0PQHA&#13;&#10;g4sosnpe5sUb8D5W8e9a4VVsgXg9g7DnldzycPmBx9u67O35IjhGNMgHA1Vv6zLeSDtEyd9oQpsX&#13;&#10;6p+3a4z3+X7SHzyocDq+OE6HLnHyqhegQT7+DaFyRfnyvFU0JwUMsnZZZOnBzgAAeBmvy17/6KsH&#13;&#10;/Ls+6AJFXenwciQ4T5Oi0BZAn/xHQOB23ZTaZdzBKN0qBKQ/9rXw72Ugyg8+BO99OvT1Y/zhujel&#13;&#10;X8lydC5DF4TrAjQZLQa80xJCH/ASKWuMaRTppPv7eqy/t8vqG5qsqWmmTZozwxontVr9pClBmILz&#13;&#10;jBGVUCCocFS8UKBIBAn2SkbB05/bY4IRYJa5AlTCwsCGxJDIOKgJKXRQULoBbxiQUwkS/SR/ynMq&#13;&#10;f6n+pfYntb+p/6E/wKT+N40/0vhL49Q0/kzjb74/1C7qy0HfF/rw1oID/9pDMowdNWnEd4i3m3x9&#13;&#10;+zdJmMjG6R+GBMvfJyn844/2JSiJPKYe/T27/dfTu8NqZK/t3mXFOpTARctJKcwHvEiCSGNWfQGJ&#13;&#10;p/4+FrsWrE+LT5iMGOgdkL3H7X1SKEMTOnyss5CPSXdHISw+ccyHnpAxBg6L7UgTcfh4VhjhrjCQ&#13;&#10;Rf984/HB6x/2crsSgo9Q4vBRSmJhjokjF4Vg5UaRwUepKwSz7y4RCR/KAoWnMCEjeWZ9EDyRxjDh&#13;&#10;QHrBwbdfgCUMivAVeGbhQLb4l3jwobCQYPgmLumTt9LnfwoP34zZ96AgXBGjiQAmYnM1LFzzhEjp&#13;&#10;pXxWOn0qWLhZdBomGMI3hPedCE20/UNdE2k+uSa5hAUUipt9+/sErhyAh0V+BMCe+NMPhYzLMUug&#13;&#10;80qeKC8Yp4XyJ74kQ/5QGtRqIQPfvuFbmW/sQD/kL5mpaOKeF5M+Ob7Xo4xFU2z7BDpsEO4TLCLh&#13;&#10;Bjk5g7AlWfnEIDLWZJRgSZ9cThuekAXyYwLE644TFQ7YUByIOZ+KA17yBuUTuMMElXC4XkOwGXzg&#13;&#10;AFi+1xSfeYcsvUxehcly0hHCkKUr4kkziZLxyRLlh3/viDeXtdy846QqEzGULPKlRlvRWHTjVZb4&#13;&#10;+pFOgfuPBEHPJ+OUbp97ELDXBVgXf6RVkYgVyjvMKG2hvCDrMKmIXJCPTygKxtsKpRPjcxaSjdvh&#13;&#10;Vxbk6nkhO24SSf0gbeAmTfBJgccODwFQcR1G+S3+wgSVYB09aRUgPBMXq17x6W0B/uLfZajF7XGn&#13;&#10;TBgvqGxQJqGv9IQ0UD4D74EPSVfhyAj6ge8gf29bhB5cvuhbOHxhgeBj+QPe2zLkrTKGvytSVT+J&#13;&#10;z4J1XzANTeLphyBcHkoUb+TJopl+Fo/pj39gQz1FN40s9SN//S+IALvXefxEn0nbkFaJBCWgaLoS&#13;&#10;kXSRn4IRqJtYNmDH8xMBixfKXcwHePMJRp8ILbeFcIHxtkp1zdsVlVFX4CqMWg2tUN6YUHZwoRef&#13;&#10;SkPIStIkIxqk1eu/+FcCQjmSTGjXmddjgVEsW2EhDTEzGSqN5E+cRwMXsN4OEKaKS5rgyfPbiape&#13;&#10;BxTyRymeszotdKW9psw7PyqTYaI5lOGQX7CrMiAaXqbBKRqIw9tICq0QsJA4KI9DG0TySTVJxdBe&#13;&#10;oNCIPIW6HfLbQYTH+wQWIwg/tPTv5cnbQeFgcl6+KpeU5axP80TJJSU0/IAr9J1Z2uXG+OSz4oLb&#13;&#10;65mKBcoOEiJJarFDWMwuq/JQMvQ2iayRB//eAEEXWsifuEqj7PRLjAPIk2hYHDM0qIjiE+N5JV6R&#13;&#10;AJKBV1B7ucOS+SFLFL4uS/l6GVAw/LBYCAzg8jYi44M0D2rBnNc7+gHJyemqIXP2YUvlkMygfnpe&#13;&#10;kG7BseggKs89reBSnSTMC4yXI6VX8NQr2mbKQ1hMFmSgKF6OWDhK+SGfWHRLHITHk/SF8QVshLoC&#13;&#10;vVjGYc8X3SjM6zfsSlTepimByM3HMAqnzaGvcSM4cjDkv8ovcB4m3D7eiPQDOJhQYCFD8h/5A0+6&#13;&#10;qD/Ikjoc5tRxBdpOT3De35KgLA1e75Cj4nhbA24vB1lc4JRO/jz3KQOMC1R+ghI1hIc0k5jQloZy&#13;&#10;p1jQwjg9uckP5TvelAHvsyQK2s04jqGswG9oS4kDHsEKB/D0XpQBBQS37ELpZd15FByKP1fmw7uy&#13;&#10;2fMMOwx5fkS+wzvIAd7AHfLG2wnx6f06SRARofY2jjIKHGMUHzd4WVZ8Iff6pzBIITUvN7LTpoqa&#13;&#10;0xC6IAvV1bwv/qDdC2kEL3E9HnBggbAMT+zAhPKm8kJahcfrqAqd86gk+Ft4sPgYWEjhlbQiJ+fb&#13;&#10;OQrlmHQCG+VdyifhIN+gTR0WkMoaeaRy4+mWP+VGIc44gDjkJyB83YR2DRKeCs/DwGMoM16e5BHk&#13;&#10;LRjZgQVzyLfgBhn1G9ROX+nyOqUy6fCi64pgkEMqMBZfDuN12+MhP/IxyDHWf6IQlTwgD0k/MPBE&#13;&#10;GHFCO0H+i75gwAm81/WMF4grWCZLA6EuK/KQ/soLrm/yE0oPAzf5y9gnsA8H2LL0EwX5SwC0MeCn&#13;&#10;bHobi8zh0YlGeSnfQY4RrC+QVVzoxPJOm+3tqRCykNzTRFpKuEALFyGdbGCJZSnUY/HkPAtCbZFv&#13;&#10;cBE8meRpKOFBVs6G5JUVEdVPeArtSUhHPitb0PS2RLAsmGA8QtsNLfy9/snuaXKMIf3OiyiRJ+SY&#13;&#10;PwVPPSiVa/Hm6c/8wDvABgOlnxjIHxNlGcY27iUY5Ffu68EJTZTptIVOHz9owoXkDh6KAu03HoWM&#13;&#10;vqqk+A/9Dm23K2eJ57hgwP+9rUP+uMhrzz9o0VZmtAj2sqzwyrzLogWZ0VaIJt+QcUMjYxLoIse4&#13;&#10;oNDHguKR8RV5gyFdddps0zip0Rrq60OaMvn7wnfFF9tiEfqxcEJLi+wRtkqHMyFLJgx91INZiUSI&#13;&#10;PT0dYqBorXPPs529Ldamj6etu5Ux25X5ticgBz6ZJIEkgSSBJIEkgSSBJIEkgSSBJIEkgSNRAnwR&#13;&#10;8QWYvcNkmb7A+MDz7yC+8PjgY2JMdpnwoYd3+BCMyXK3vpMifABmMkEfmfrVWqs+1qbqtIYaWzpd&#13;&#10;C2n33KMPx25r0IecPsOkbBEvTECg7BP9uGOQU5Z6untsypRJtmjePJsxfZrNmDHNpk87Snz5F51z&#13;&#10;FT9s4cMnL2CA5Dn+UhI9HT5pwmQAf+KNSQrecbKG+PEjNaQzTGI5SqfJB2dMP/yHdBIv0U/yT+Uv&#13;&#10;TFCl+pfan9T+Zv1m1tXGPoddqdGe+p/U/6bxRxp/pfFnUOCn8Xf6/kjfX0FZnr4/s/kHNMN8aY/y&#13;&#10;/d3Z0Wbdne3W2bbL9mzbbQXtWG9tbZYiuCFb8CdNLgpj/WmluJ/wNsiJavrmZ5Vn3jXCPv+ggQja&#13;&#10;eVZ1D4Wtw2jKe7r2WLFpjnUXT7GOLtPxz6zWcn7SI0kgSSBJIEkgSSBJIEkgSSBJIEkgSeDIlwAf&#13;&#10;MJlyl48Z3/3CB5JrbfSpxPdNmLvWSx9h+GcfPb6iH2Wvw7ICV6Huli3z9124+pby3QLaTTcoWgOD&#13;&#10;tdYz3G/3bSxYU8NTbEFhle3Zs96am6Uc1p8Op1Z8eGHny4B1dXbopKU6u/DZz7RpRx3lq6KhBf32&#13;&#10;9k7nX8STSRJIEkgSSBJIEkgSSBJIEkgSSBJIEkgSSBJIEniCSwAFubadW8PkqdbYPNWnJHq7223L&#13;&#10;5kesubHHWqc0+45odk+z25edxCwwYacycTlhwndyDw31y9HHVIZPNPTrrkJWefd0t1m+cbZ15E+y&#13;&#10;nj7tBNZRZEn5+wQvVSl5SQJJAkkCSQJJAkkCSQJJAkkCTzQJ6OMn7vhFoeraXn1LRUUuyl++c1hx&#13;&#10;G3TBUgPrI8q1s8iCDy/XEKP85QgsQcmPj6qgIOZkpGCCMhjc4VjUXt3V1dY5bA+2LbGh4izrlKKX&#13;&#10;DzEIsjOKI/b2aDXvkkWz7RWXvEjK32nOS4atRCtDn15JAkkCSQJJAkkCSQJJAkkCSQJJAkkCSQJJ&#13;&#10;AkkCT3AJ+PxENk/BSc4sOK+f1GLzjj7NugYKtn37rjAvITn40dmatvCpC59r0LHWup6Aw8d8OzDH&#13;&#10;iKEp1kyEjiDTPSq683douGA99afqInPu48iONnqCCzUlL0kgSSBJIEkgSSBJIEkgSSBJIEngiSWB&#13;&#10;qPx1zWr4IvIERmWtvojk5stK3zz6BTWwf2n5UcmE+fHJHA+tbya3uyJY8I4vk5f8uEfOceFFmO5R&#13;&#10;4h7fvv4he7jzGOvt152TuivQKerDDOXvsUcvsPPPO0c7gYkfjkTLMKZXkkCSQJJAkkCSQJJAkkCS&#13;&#10;QJJAkkCSQJJAkkCSQJKALybn7uCZ85da12DBtm3frvkFbdzldDFt6vW7idn5K33vgI6C1iVQwcFl&#13;&#10;7240CTGsSYtBFMCTT1FkKX91GXIySQJJAkkCSQJJAkkCSQJJAkkCSQJJAo83CVQqf/mq8StwfMtv&#13;&#10;tLuv7+QNu34r7t+RAtfvzhE8d5b57mF9L6FIDrt/tbM4KnzxRzmc7TB2Ov5t1S+/nL6rBnUs9LB1&#13;&#10;1x9vXe3t2vk7YN3d3Ta5sWhPf9p5JXyPN/kmfpMEkgSSBJIEkgSSBJIEkgSSBJIEkgSSBJIEkgQe&#13;&#10;OwmwcHzu4hNtT2ef5hV6NNegU8akBO7v67dcLmeDPn8xLAWwrz3XXIVfCiyXfJjcGLQ6qylO9zt/&#13;&#10;Hzu2E6UkgSSBJIEkgSSBJIEkgSSBJIEkgSSBQyQBlLIyrozNdv4GBa38/XgkrYd1JS27bsOPnbkl&#13;&#10;RW+IzFPgKHvLcAEzR0BzipIjU3g42tnh9X0VD5Qe1qJbPrQ4Dnpb52Trt3r/IOvp7bILzjvbj4Lm&#13;&#10;Ay6ZJIEkgSSBJIEkgSSBJIEkgSSBJIEkgSSBJIEkgSSBfUmAqY4BLSqfNudoa2tr16QHel1OLNPi&#13;&#10;9ezuXx0azVW/YbKC+6cEokkLVrMrcm6qjifjLiumQJJJEkgSSBJIEkgSSBJIEkgSSBJIEkgSeHxJ&#13;&#10;AAVs3JHLF5ErcVH48rXEv96+k9evwglpc0WwFLmuvAVOH0euQFZw3PULTr6SgtI4KH1xl/1QFDsB&#13;&#10;jxPs+Jn1sRM4N8W6dBdwa1OjzZs3N7uKJ9BPzySBJIEkgSSBJIEkgSSBJIEkgSSBJIEkgSSBJIEk&#13;&#10;gf1JoK5hsnX2DFlvb19ZAazZDO4MZv4hPzDYZ4VCvQ2h9fU5ikHd+dtrtXVT09HP+5NuCk8SqJLA&#13;&#10;0nmN9r7XLHDfT3xnra1Y31UF8fhwfu59x9s7PrF8BLNPOa7ZXvb06UYaMaTthzdts9uWt42Aeywd&#13;&#10;jfU5mz21aFOa8lZfl/OJ1t6+IdvdOWCbdvRZV48mZGWeenzzYeXzsZTJgdLK1+o6AC0CqqlRRyDj&#13;&#10;c9b+ztnAMEdhMqWdTJJAkkCSQJJAksDjSwJB+Zv1YnRx6s5QAvPd412bf//gyBTF6gCHsy6vVjt7&#13;&#10;fUcvYfo7U2Ohd1wy16a1FP3eHZS6HK20dVevfeFH6+325buFU5Ds/KUjxURSrkQOftL/WufgZLPu&#13;&#10;VXbcMQszXAE8PZMEkgSSBJIEkgSSBJIEkgSSBJIEkgSSBJIEkgSSBMYjAeY8CvWTpADutYaGujDX&#13;&#10;oYkIFqtz6nM+ny8Kj86C1tZgtgybJv+HtBu4ttBkg/0cQ5bNgIyHWgYzpHuw+rp2WX9Pu3D1uW9t&#13;&#10;rihGJluxsVW0svuGx4nzSMc3zmQksEwCwwPd1t+1xfp6unQ2ucpcNj8WgscqbyOARpHlOOJp4i2U&#13;&#10;wxarb5qmybmJlcNRiI7wOvPYyfbuVy+wz3x/vft/+I2L7T+uXGt3PKQt+AdpzhLuP335fE04FvaJ&#13;&#10;qU919ld37rIv/HiDJhP3J7OxUc05So1FZmgb3vLiOXaGePjvn2+ye1Z2KMuG7bSjJ9ubXzTHTlg4&#13;&#10;yb72i00R/DF5s15lyZwGn4DdtKPXlq/tsm4pfikFDXW1NrW5YKcsabLte/rs4Y3d7ncwjF32/Fn2&#13;&#10;8qfPsHxu9HLGfX4/+M1W+8YvNx8MmcMaF+XvJU+fPYKHPe3dkm27bdwxICUw9WX09I+IlBxJAkkC&#13;&#10;SQJJAkkCByGBGa1Fe+nTpttzzmy1SVrotXVXn937SId9+7otbp8I6spdu4xd2L1b6suwaqiEH8c6&#13;&#10;89GEstd39mZ2jktCkRuUyMP29otn279e8Yg9uE4L/FDwOj6z4+bV23tfu8jeno35/Lhn0GdHOjsN&#13;&#10;fXxF2kTt7Ctavq/XZs+a6StzA28CSSZJIEkgSSBJIEkgSSBJIEkgSSBJYJ8SqKurs5bJjVYsFqxO&#13;&#10;P7/acp8xUuDBSoCjZXt1t2iffnvaOmUPOp+DxZviJwkkCRycBJizqG9s1gljm62paZIWqYNPkw6+&#13;&#10;MH3I8mHSY9C3B9NYDmj37+Bgv5S1R5m2AgfgCfDQ39Nm3W0braXYZbOa+qyYDzvw+gZytqdnt+3Z&#13;&#10;vsMamucIf/O4sB7p+MaViARUksBQ9xbr2LPd5s2dafPnLlFnPUlhNdbe0WkbNm231es2lXdMlGId&#13;&#10;IosqAwsSeju2Wm/nNpvUukDlsOWQIGeS8g0vmG0f/Vo2KSisu7/Wbx+4bJErR6+/Y9dB0UH5+4nv&#13;&#10;rLH7V3faDz92ml3ywbv3wof/Gz52nyuh3/+6hfYv31pzUEpgCNQXa+0vX7vQFZ/v+/QK6+oN9Zmw&#13;&#10;396/x5ZpQvZf37HUHljT+ZjtsGWu9eTFTVo8MGy/f7BtrzR2dA8avw3beu3Y+Y0OC78HY1D+vlGy&#13;&#10;Be9opqkhZ//9wZMe1wpgdv5WTz63TG6w05dqFVGuzdZsfeIqgXNS7DdJybBHO8ef7OYoLZ7Y0Ubf&#13;&#10;n0ySQJJAksBjL4HnnDnVXvfcmca46d2fesgVviiEnyv/j77laPuWlMDX37Fz3IwFxas+fHwBE8cf&#13;&#10;0dehuw19HkphFLk1Ov4ZZbHv3PU7fNEOE0tvrILhA4qdvw+u73aF8DAnZmR4lkshTJgrnCsUvWX6&#13;&#10;Hl0PKYHFAPfxWEOrDbT1WXNLs+8iTvf/SjzJJAkkCSQJJAkkCSQJJAkkCSQJ7EMCjK+Pam2x1ik6&#13;&#10;TSeZx1QC6I0a6uv819LcZDt3t9nOXW36BuJbKZkkgSSBwyUB6mChrkHzCyw6l8nmPIbZ7KuNffkh&#13;&#10;ziDThEaNzjoLJ38y1RG2CA9NsAKjrO1tW2sLW3SfVXODFaVELhTCTkKOlZ6qHZ+72nbbuj1MsqN8&#13;&#10;27cS+EjHhzwfDdM6OW/9A8NjKpsOhiaTXtOnFK1lUt62aEdF22Oo8ED529u12y4493Sb0oLiN5tP&#13;&#10;05uOm9/8eTPstjuWW4/OLD/kpjSHx4TdkHXsXGNNRy1SBdl3OdwfH6985gx74dlH2Ye+tMo2bO8t&#13;&#10;gbM7BL+PvGmJtU4u2Pdu3FoKm6iFnb8of/dnunuHXPGLAvjtF8+1z/5P2I28v3ijhVMOP/yGJfbw&#13;&#10;pm77nPAM6tz4aoNClF3BL7tg+mOmAGbnL8pflM77MvALDDuUD8RQT/7iVfPtpEWT/ISEb3745P2i&#13;&#10;+cE/nWr3KZ8+edU627b7USjD++Xg4ACqFcC4+Tv75NmWf2CzPbxZSuAhTZLLb18mp84l56dG1xi7&#13;&#10;0g+FYfc1v37l/cHsbocXdpZxbPiv795lqzf32AcuXeRHif+/K9fZyg2H5tj2E1Vuzlg62dvaX/zv&#13;&#10;DlulnejR0A6PtZscGNr/S1SnaKdRdKzXYoaDMZEeXTp1p9IU8vT3wf9F506zi8+f5jSvvGHrIeWh&#13;&#10;kuZY9vHyOVb8g/E/7ZjJOtWgydvw624fv3LpYGiOFbe6fFbCUbf0zVUybC4crW0uASRLksDjSAIo&#13;&#10;elH+fuwbq+0RjT2iYQfwt67b7AvPPnjZIl98ht+4jNq3sHs3QMedvPRt0eDnxzzTCLkJ7+bGvF1w&#13;&#10;aovi19hv7tYi1s4+V9S6zhhFrkzYYRwqJQpcYP3zCRSiTYsblMrAy4Wi2e8WlhJ4WAtw1SbPmTXL&#13;&#10;j2oCLpkkgSSBJIEkgSSBJIEkgSSBJIEkgbElMG/ODF0Bx2mmyRxuCUyd0myNDfW2bsOWw81Kop8k&#13;&#10;8KSWAPMQk1tarU3z9pzkyqTE8OCQFfIFbfod1BHQxbyOepYSWNpfdv7mtUeYFR2VEyPjkSDHNLPz&#13;&#10;15W/UybZpKYpHi2uAikU642f1e7W5EiHrd61wXLFRtEa/RjeIx3feGRyIDALZ9ZL6bTAo773Mw+N&#13;&#10;C8Wrnz3TVmuibH93sU7WRNZbXjLH5k9XPmTmN/fs9qNro/vRetcM9Vpn2w47/5xTraV5UpgcqyDm&#13;&#10;k2VyN2ub+lPPPN5u/t0yPw6vAuSQWakUKoRWq3m4rp3rrHnm8b7zY6IEQPOWl8zVDtNJ9v7Pr7Rd&#13;&#10;7XvvmkMhTNhH3rTYjyW+/Ccb9kr7ROmiwGHHaeVuVNxRsYNyjKOnv6YdqQejAP6XP1lqv/z9Trvy&#13;&#10;V/vuyO9e1W7v+YNQZiealonCN+qeX3bY/H4/9w5z5y9HQUeDQm2iBuXv3Svb7SNfebgk2/3hQKn3&#13;&#10;ct2TTNy/vXzV/sAPe/gZC3qsvuJU8bVr15Z4oh+YN2+eT2ZzPcDJR0/VxPcuW7Gh3/qlBFYlKsFW&#13;&#10;WzgK/Zi5De79mR+s98n6apiJuFHWfvStx7Boyc2fffLBg1ICP+2UZqM9vO+RNlu3rcamNeeUzmGb&#13;&#10;MaXW1m2ttQufMtXp/FoT/u1dE98VPEv3Ur/z5chOaNS43XzPjsB49nz9hbPsglNCHzkiIHN89OuP&#13;&#10;2FOPa7KpKusPres4aAXw00+dIqXKLNvdMWAf+OLKEsmzdJclx7tzfPp7P/2QzVT6UWbMmhr65Woe&#13;&#10;zj6h2RcQLV/baas2lJUzJYQHaRkvn/sjU1eYeB4ePbto557UbMsebrPrbt8fhUc3vLJ8rq46Vf7P&#13;&#10;XznfjtPJBtEMaaHLBh2Df+Ndu+3me3X36GEyj3bZOEzJSmQfYwnEnb+Vyt9KFvBnZzCLJBhP7dPw&#13;&#10;waM/V+76jlyGfmFc4Mc9SxEbB2SuxPUGu4xx5lH19rG3LNE1HnvkOWyveMZS+5svrLStO7vsuAWN&#13;&#10;9qDaQeLX6I5gwo+XH9dOBIUwSmCNOzxcdl13wijE6aP81a/W6RNT319yJ+VvWfbJliSQJJAkkCSQ&#13;&#10;JJAkkCSQJJAkMJoEjpqqK/2S8nc00Rw2P/KDHdk7dvHdlEySQJLA4ZAA8w9DUvgyH8Ecfq3+0PEO&#13;&#10;4q/JiLwHauKBufxcLu9a4QEd/TzRtTTc+dtS1+U7f1H+RsVvTHR0u2JYK+RburutW3Hqm6ZHkBHv&#13;&#10;Ix3fCGYPoePMY5tK2BbPbhixA6IUUGU5QzuXmMy6bfnIAI7v7dHEfjTcI4vy9+e/3WT3rtptL3vm&#13;&#10;fGPC/SZNGsfdir5zT0qs8e7aY76smK+13v3s8hvo2urHPk/RERElw+QYCHhjssk3lMAL50mpvW7k&#13;&#10;zHd9fdGmH8Ud0rW2Y+du6+js1gqGnM2eOS3E13N3W4d1d/fs5dfeXr1bVHQ1acckXF/XDqtrmlHC&#13;&#10;MV7LOy6ZZ3Om1dkHvrBqxNHI1fFRDH/gi6uMXSvEORilLLi5a5bjhit3EKL8xT8adgIXpQQ5UMNR&#13;&#10;uOzEuex5s/wHno1SMrzjE1WF7EAJHGC82UcVjTt/97fjbX+LIcZDnp2/E1H+gjPkwzZDwfd4MHV5&#13;&#10;TT1n1a+a30EdT8mPBRM9PT0evGR2o9oGLeDZog5lmEnvvQ271Y+eU+edDqFnn9B00ApglEvaK1Xi&#13;&#10;9VTd73znioO4WxtlAAnXjwUTn7ryITtKfN+xoscaG+vtxefpCgQZFgAciAJ40aw68TusHV2D9okr&#13;&#10;HrC129n0Ve5V+3VPSj/HcMjkfau0W1V+Qns9qPbclQjiLygTQvgBP4elfFCah7VQq9IUaqWIqPD/&#13;&#10;/g0bbMXa3X6ntjjbi4cLTm62Y+ZrR7zy4tFQANs4+axMw2j2umLNhPMwyluJHg3lY+tXUT6rCddk&#13;&#10;MurpG9R9O4PW0lS0edOKdunzZurkjEG7/RDcOV9NczzuR71sjIeJBPO4lwDXO3zoun0vnrpOpyL8&#13;&#10;x58fu38FsIZ5aF35/oiKX+o3Nbx03DMK4azOR0Uxq2MGc4PLAABAAElEQVRZBPvqZ063n/12m33/&#13;&#10;1zsEMmSveuaA/cGzZtgXfrRB13sstqsVtnWnxkUvm+v9JMpfwhyf8NY4LdHjawu3KPu9wPCjcSx0&#13;&#10;9OUVhr5HQLPzuC88KQFJAkkCSQJJAkkCSQJJAkkCT2gJ1BWLxo7TZI48CUxtbbZ2zdH3pTuBj7zM&#13;&#10;SRw9aSTAbAcnjDEnUaPTHof4G+IUQSmDhzSZqFkJ7awKO38GB7QLOK+JX58iGb+M+nvaw52/3B2c&#13;&#10;ma2b19qD99zqruNOPc9mzAq7BIv1jVIW77C2jvYxFcCj4Yt4q9+HA181D4fCjfL1jKXNUvp22oKZ&#13;&#10;jXbm0iZXALP77X2vWWhX3rDF7lnVYRwtym6uT31vnb1WR+Wh6D33pCk2S7sVPv39dbZ0XqMfyTv7&#13;&#10;qDrbrrvFrv7tDleWzJgSdnX97oF2HWNXY1ddv97OOalVrA9LiVtjr9BRxqdLmYxiccX6LvvmNZuN&#13;&#10;3cXTdCfkv+n+WebI/li7xTiW9N+/u9aecdoU4642dp8Cf8W1W0ZVlqDX7e3ptHlzFpYm2kryAmk0&#13;&#10;FfbZs44KCmAm8GTqigU79aRjbeu2nb6S4eQTl9qyB1a6fcH8ObZ6zXrxx+SaLraWUrjajzJebXyX&#13;&#10;u8p9f2/bASmAn3vWVLv0/ywboWSvphHdXT2D9k+6H5hjhA9WAfyNX25+1O+afcNH74us7/d92tGT&#13;&#10;baXyfzzmz14x376vo7BRJmNQoHOENmV5PIa6wNHaj4XhyIS4q3oi9Ijjxy1MJFIGi/IUs31PeTf5&#13;&#10;eP0yFBN6UWfY5btx40ZrbW31SewdO3bYnDlzbMMGdqsP265d5furZ86caUPdq9RfqJ0fQwF89gkj&#13;&#10;72GhTWmo22osSsD81esWGju5OWqZnYxNDXkpXtvtJ7ds8x2qoyXg3BNHDvLPFY2oAOb4cY7v5T7o&#13;&#10;n9663dsndiDTsvzLFat9ccol2i12uo5jbtQ9v/fp3upChdIVei971kKbVK+2YHin7+D2xk7+b3/p&#13;&#10;XLv1vjYpAaTBrTAcm/yKZ8zQjq9Jrjjmvun/fWCP/erOXWoXW+1F54YdxHXFnP3xJcd520gbGc0V&#13;&#10;16y3b1wdlBwf/9PTbHprvX332jX2y9+FRS+FhvLd5Gcd12IvPGemcTfvmi3d9lUdub4jKx/sIj7/&#13;&#10;5BabN6PeF/HQP/zo5m2R/Uhu3O/zT5tlTz2+yWZN77Krbtw2It6faPHKYh2/DvJnndFqJy5utv8r&#13;&#10;+e5LFiA4kPweQXgMB+k+/+QptkBp393Rr53S8LzV+8P3ciKB+MRU5iFyeqmOuI7HyKPEJs5opzew&#13;&#10;AOtl2s3vJ2ao/9iwrcd+eNP2UY8IP+fEFnuOZDJTO785bWCNjhX/rk5O2Kpj4F983jR7inZac1wt&#13;&#10;feV88bByY5ddc9tOP6Ke/nF/5XM0Edx01zb79rXrdCJCwT70RyfZ5EnqI49udAXwvtIJD5RddjCy&#13;&#10;C367eLxV97lfq9MeENlctcnsriSv4Y3TRX6mMQQ7LxfNqrc3vnCO1y3kcbyO17/xrl02TwvLRisb&#13;&#10;45XhYI/aGJ0GkyuyQExE3WhxRl+HrksdsFw945RkngwSYOHZ/o52JnyS2vL9GpXnqPilL+PuXXbr&#13;&#10;oohVA+H9XTj2GSWw+icVvTguBPfU5qK36yhtiUH7e9zCRvU17a4YnndUwV6g6z/e8+kVOqUhLJIK&#13;&#10;7Y4QCV+g6UgzNzREiyKetU/sDAZ5gIVqMkkCSQJJAkkCSQJJAkkCSQJJAkkCo0lgSsvIuabRYJLf&#13;&#10;4ZPAFJ32uXX7OK/pOXxsJspJAk9YCXDKWI10GUxvcNozpz5L/evzDbVsBw5zEaxE154fnQ09oKOg&#13;&#10;46TJeKUyNNhndflBK+qY5ziRgfK3v6/Hf1ERTBgwxfyAtNJjNwyj4RuNl8OFbzReDtaPCVmUITff&#13;&#10;s92Wr2nz+yNzUsaiq2Cyqy47LbuQG3Z3Tu+f3bLJd0OuXN9hV9+60f1R0jKjdMUv10jJ3q+dQbN0&#13;&#10;pGdROMOOufdferS94YVz7diFrVJY7NRkW68dI6UxiuPrbttiP715oxQzk+y8k1ps5bo2Q5HMJDsT&#13;&#10;x9ynumpDuytuXnbBDFu+eo9997p1UljX+71tY8mA7efs/g3Tbj7ftU97c1M44pLJOP6mTmmxrq5u&#13;&#10;W712g63fuNW2b9/pu4Ejva3bd0k5vMs6O7NJOAVU+kU8e701GTek+6kPxKAor9xhvT8cwFbu2t0f&#13;&#10;/OMhnDLxhhfOtv+5aaSyaCzen6ejdT/73uNLwZ99z/F2oRTp4zV1WuwQFYnjjRPh2AF/JBsUOZ97&#13;&#10;3/H+i0rf8fodTLq6urp0V3vB7zVk8U9Rqyq7dUJDNLNnz7b4Y9XQU886TUHU5NHNudqti/nxTRus&#13;&#10;q2fAy/yZFbKf1Zqzma15e9opLVIEmxR2JkVes59GMBpGjsWn/cJ855rV/j5Rx65T9jDTmmsdX1Nd&#13;&#10;4Kleuz/BP0u/ukKNXXTONHv+2VN1vLPSpjbzHCmT66WArjSzWguiUWfNjVL6ZztzCfd7GofKyvgY&#13;&#10;h538zzx9ipSyOdu1p8cWzixqscwMo3zbcL/6ttCfDgwM+X3mPb0jceR1/UGxsdV/fiS9ENfmixV+&#13;&#10;avQzw464ydK75sX70XPqfQcaQU+T8vf12vW5ULuN123usNamWikjptofaNHOWAaF9LOlqIy/U7V4&#13;&#10;o9JMmVRTkkOlP3Z2gXPcMIadyj29od3cpywEO9H8Bv/++CTtlz1/li2ZXWe72rptyqRaO1/l6V06&#13;&#10;Hlnrf0bNQ3Z4v/tV83Rkf6NOj+jVytR+9bGT7L1/MH+v0xJQfP7JJXNt6dx627yjwzZv73DZ/6l2&#13;&#10;+rFYqtJQPt/4wllS7BYFKyW/lEUnLmqwP7potoO1qCujPJ6ypFGylZKzdsiOn9+gfAqnn4ynfFbS&#13;&#10;i/ZandhS1EKBnqFG3csdfDkJZH/pvPj86X7Uda5myJat3On1gmPrWchD3PdIHvDKbvEhKadOWtQo&#13;&#10;ueq0C40DGirq1lk6rSTHasKBvlHLxkRkaDntmFc9G+jZndW5QbfjR1gyTx4JdGqxHErgfZnxKIkr&#13;&#10;47MwMLSzWd3NBqJ8P7ATGF/fEawduX4SQNa/3XLvTi1Qm6lj7+tsekteO4Bn2u+0IIivqRVrO+y0&#13;&#10;pS32lZ9ttPVbu32cqgAn6wrjTMGLh+/6RfEbjcLCd5Loc/KS3DkarmSSBJIEkgSSBJIEkgSSBJIE&#13;&#10;kgSSBMaUQLEw+hWSY0ZIAY+pBIrauJVMkkCSwOGVwJAmCNkYOayJDk4j8+unNOegI6BZ2R4nLZhF&#13;&#10;lAs/1MWH0FTebRUmPkZOoh4MqSMd33jTdp7uH8QMDAUlV2N93hWum7aXlZqElySnDFyxsVc7joZ8&#13;&#10;F8/KjX12knZlcSTzT6TEfWBNt3EH7V+9/lhNlNfrfsAd9rnvr7Szjm+1pfMn+27fi86dZv951Tp7&#13;&#10;YHWb/SQ3YAtnN2m3XpiIam6stVvubbeXXjCsnUVNfrdZrWZ1b9NOt6eeEJR2BXXAR8/VDj8pFtgN&#13;&#10;x6Sv2BrV+GQbAFl5y7ZBZLAj/ZkQC3AhtQWtWujrHygtTOiTkqa+jonhEH7Kicc4nhUPr7N+wWEq&#13;&#10;/To6yrvvPDB7+KSglFqHwpA0dv/N0THFmI07+uzXd+8aUx4HQhOlx8ufPmNMRXI8Cppdwo+2QVnw&#13;&#10;d29cYr+9b89+75+OvLz+H5fZFX93su9oxw+ZvU5+4zXk1xjFa58o2F2P8vhAzZEk9wNNw2jxqJMo&#13;&#10;gCdPnuxKM9zYOzs7swlq7Xpas6YUdeHChdr9q2UUodqV/KPlaN37O21KKP+/X94uhVKdFHPTjB27&#13;&#10;N9878j6QX966wb6rUwjedsnRdvZJR7mi6ce3REzl9zknBiXlhm1d9ut7O+zipw9oJ29eR0u36C7I&#13;&#10;nQLM+q8YpaoBOnlRvTdKy1btsk9+5yE7eUmL/cVry4sQYjTeu9v77N+++aD927tQcpt95qoVtnHn&#13;&#10;oOUK4T5j/Ng1efyCsBP2yz9apfZwl73pxYvsaadNt7O1e/Yfv7pCysVee8NFi21HW6/901ce0Kor&#13;&#10;tY3c93gA5qa7t9pXf7raLn3BQnv2WTPVvoRB9Tk6WpvGZbsW8Pzs1k12xrHaDSxZnycF93eu3zIq&#13;&#10;Jdp2FNUlUyWr0JeWQkdYLv/RGvvL1+ft2AXNduOd2+yHv95kU6e27lMW12hXaTTjzW/g98fnOewy&#13;&#10;F+93LN9hn/3+w8rTyfZu5SlHb6uqj5qHz3nKLC04CG3A//x6g7ehb754iZT4efWP5fyFPncIN9WH&#13;&#10;Qs5u69sf3GW5mi1ePvoGRubj9j299slvP6DFAwXt+B1QHrTa00+f4Yp5cEWZbtnRbR+5fJnu0m6x&#13;&#10;d77qWCmFi757dyLlE3zRPO3UqbZUeTFbCxdYHID5vcriyTohZF/pnDpZ6ZLsOrsHdBVEu9310C7b&#13;&#10;qXK6szNnp4g34nZ299vffeFePwHhH992sq72qNMYYJJ2A5evUrj8hyvV9u+U4krHvUvxXF02Jje3&#13;&#10;jFuGuUKjDWkHcI2Olx/qC+2ES78gJXPF0ekx7en9xJUA9/s+VyfLfOu6sccwzzmz1e7VSQ77NYwX&#13;&#10;XPlb1fd74Qr1wL91vB10zzAowS3ntbfv9HvYP/HOY7X4ZUinVGy16+7YobBau3Nlh73ho/cGFjI6&#13;&#10;wcHO4rDCFjcfW0H5PMrIRXQIH9R4FvyPmhH+4WuuNrvpBhtcu8bJ5BYsNLvgWVbzvItY+Tsx0hxD&#13;&#10;v+YqG17/cxtoCydZ5JuPtpp5L7Saha+SfCaGb0D4frzx+3b91l/aI+0POy+LJy+x58x4vl085xWW&#13;&#10;nyC+iSUmQR+pErjrrjvt9NPPOFLZe9LzlfLnyC4CKX9S/hzZEjiyuUv158jOn1xh5Lf4kc3tk487&#13;&#10;5mKSOTIlcPfd99hpp516ZDKXuDpkEuCaqZx0gsxDMgtCnWSmgTn8vGuDtWPFDZMRmqPIazeYW4Lv&#13;&#10;uJ7cb9iridE+7fgtZLuAOfb5oWW/8/jHnnyOv5kIYVcwk6iVdyJWExkNXzUM7sOFbzReDsaPY5xP&#13;&#10;WhQUHZc+f27piFIUCj+8KSiAowKroMyMhuPsMMghHG0XJpGGmTCpLUg1EpQF6DiXzudY0SH71rUb&#13;&#10;mJXSJPU0Hfs8T8c4NuoI1SbfKXfPqj22saRwHraOnmG7/5E2D+eoyPVSwmzcgSI20Nmys8d3IN/2&#13;&#10;wA4dSzr2jm5WH+xpa7cpLUHJ7UyPUOVVTo6Jru7sRdUXJs7MOqXAnTV9mnZq5UVvyKbqgvmtW3d4&#13;&#10;YQbXXfcs9wLOQgMuoK/2i3g8YMRDleIQ7TBC+ftKHa15y327nQJ2DEdkHiqD8veNH7vPOrqzOluF&#13;&#10;mF2R3A/8aCuAOdrzb9+w2I/t/cFvxrf7F1bZ3fOu/3zQ/vNdxznn2Dkee7yGOy4bVFfAMxHTIKVG&#13;&#10;b8V92BOJC+xjIXeOfY53LMcjoMfrN9H0RHg6BXZ2zpo1yzZv3ux1iN2+27dvdztwKH3Ha1D0RvPW&#13;&#10;S5boaGIt0hCNo+c2ahdVsXTXODCrNvVqB+MUP1r27JPCDtcYN75R3D9duz0xc6c32gfecKwrf3HT&#13;&#10;NgYFMC61geFVYQkeM1rDDsJlD+vo54ZWe2B9v+79HZJiqdyOlqKqHc3XTYpOt+cKI3fvxgUeAD28&#13;&#10;WadeaBfmQzre+WnSGXNaAgqxXNamcOJAob6yzSuhHrflYS3yQU6rdawwJq5X8aOJ5Z6u9P2ZFIq+&#13;&#10;kEuyLmrXc7OO6W/TPd7VhsVCX//ZIyXvYxdOtgtOq1AIl0L2tiCXeDJIrZR1hfrJpcUuQI8mi0os&#13;&#10;48nvCL8/PrkLHLNifbfLf+Wmclo5Vv7hiroO3+RhZb697eVhwRBlE8MO3UrD/bocx/28s2f5gqmz&#13;&#10;WPAk0HukMF3z000jjobn1I7XPG+RrmAoKrfptQQovKXymCHm+NiaYovugw408c7VDmu34/jLZyWP&#13;&#10;7C5vlBii8vdHv15n9zzSbZceUz4uebR0/uK3m/0o59nTGuwPX7TQUe5Q3/553V0aZcQYoNdUDzS8&#13;&#10;WLe1xxXAc47KSwEcOGCB1u26L5tyGU112ZiIDMHBmG+4pkUncgTFXq2Uvwe6aCLylN6PPwlwhP1H&#13;&#10;33K0/VbHknPseLVh7IGC+EOXr6oOGunO6jZ10o27UQhT/+KPcTN1VjuEgVPj6rt1vQ4Tq0aLlLbY&#13;&#10;d67dqLIYPqLKCuWA2et7IODwbhVOxtjeDmCHRqbgReHrYQ5IlBA+9hg1Ah7ge+cOG/rnf7Dmndt9&#13;&#10;cVdhTjiZoL+rw9q/9y1r+9U1Vvs3f6/zrsvX9+yTUu9WG/rfd9vkmrXW0jLJijP4rjDr691ke9Z/&#13;&#10;2trX/chqz/4PraIZX7+yvW+bfWjZ+2x9bpM1TGmyppnhZIRNvTvs8u1fsp9v+Yl99ORP2LRi8N8n&#13;&#10;bynwCSWB+++/PymAj+AcTflzBGeOWEv5k/LnyJbAkc1dqj9Hdv4UdIJpMkeuBOp8k9aRy9+TmbP7&#13;&#10;7rs3KYCfBAXA5+U05xEXmDP3zfzHkOYzdOInOyuZkNCECMfh6si/IU1c5HyWefxKFiaD9+j4vqk9&#13;&#10;Ok5UCmAMd/7Ge3/dI3v0CWZPT9EnkCv9K+2j4asMr7QfDnyV9A+FnR22mK9qcv7uFVIgKj/epN1J&#13;&#10;Jy5usatu2KrsGvYdb51SyD7j9PIEL3F6+4d0/94kWzy7U3cPdrtC9kXnTtcuqt12TnYc6yodEf3s&#13;&#10;M6fZGbpP8qe3NNgm3cG6eE5Q1rAz6XTdPYy586E9upe1vBuKwvO7+3fZW7QzaOrkou5vlfJYfivX&#13;&#10;d2q36zTthivYskfa7Zi5k2xKU5398vZwzLQjq3jU1TfYxs3bqhTAFQBV1o1bpFT0ibEQsGtPu23f&#13;&#10;sctOP5WdezW2Z0+bbdF9wHU6rhYTJoqZ1MNoQo2n77iLfu6114PJwKLK7qEwTJ7fKuXvt6/b4ujg&#13;&#10;Ik6oHwr84OAI6bGUv4QT9mgfM32G7lJ9j+5Y/fyP1tsty8JuLWiP13A/5levDpoE7BMxuzsGfNfc&#13;&#10;RBXAU3V/KnEnYthNjUI9ynS8cifOgdwdDG9R8VvJ53j9KuOM1075H9SJD6tWlSfTK+3gWbFiRQnd&#13;&#10;0qVLS/ZqC3fBVh71XJfX/cE6Hpndgxh2bf7k1h3laL54RcpVtSdjmZN01DPH4EdTl+10xM2x8yj7&#13;&#10;BrNjiefNCO0Wd6xWmq27dHepTjY4cfEU+/WybjthUcuoyt/KONHOwpxqs2l7V8lrydwmu3tVp47Q&#13;&#10;D+3nZrWlh9oMR/lki30i/nVbRFcnOdxyz1b7/g3rtXMz57tzUby1ddJ3l+UW47Dr838fLPOf05UP&#13;&#10;F0hxPVETT4mYkCzGkd+Rj/3xuUkLkUj7knmT7cZ7u5TuoIQg/sbtI/Mg5uFGz7dW69ax5B+5/F4v&#13;&#10;N8cvbNYdxrV2/9o+u/ApZQVIXosD7nm401ase8jv82Zn7NNPn+knYRyjxQzL15Z3wj5T/fGsqQXb&#13;&#10;trPb/vunD9vxKl8vuWCuH+sa08M7Knjioq0YdqDl89ZlO+yq69fZx95xiu4qrbMzjp9uv7ijW+kn&#13;&#10;f8dOZ3NT0T7/g1Xetk3T0bYXnTfHj35+5mlTdM8x6VJ6jqpXecrrNBLdEZ7VqxFyZbg4xs7cWDYm&#13;&#10;IsMoC/rsXF05L6N/ej95JMD9voyhPnjZIu223alFPrreQ34c+8zOX5S/mH3dARxOMMqUu+rjavTj&#13;&#10;D5UtI0LGtb4z15W64YOI9pJ49Il/+IK5dvF5U30s5QpicKDE1ZsrAlhL+z+/2aLFlGGs5ww5bmFH&#13;&#10;8Uuf5OPXTKHMsUv4uwGXvrV0xDptAYphfrF9yIAOzYudxVL+trbtshYtoBQTJbwFLZScWj/Ncrt2&#13;&#10;2a6Pf8RqP/7vrP4thY9q0U5dlL+t+Q3WOk3fIRX4inUFmz6z1fLbN9jO3/2F5S74mhTq+8bHzl+U&#13;&#10;vxsLW6x5WjV/dVZQX75xu8qCYD5zxpetULNvfKPynDyftBJYu3ajXXv9rXbvvctt9+421d1+a2xo&#13;&#10;tFNOOd5eeNEz7Zgl85+0sjkSEs51My2TG61e98AUcqFu9+sKsp6ePtvT3qUNBWMvKj8S+H+i85Dy&#13;&#10;58jK4da36YQNtWE+tpgIa+qnh9W37/rizycSK8EepARS/TlIAR6G6AzdB1Rfchq/V0w9HQZOEkm+&#13;&#10;Vmr4dsq2EjOj5X5JNEkCSQLjlIDmLKT0HdTCc678ZQ6DDZnM++fZTcm9jnzIc78fc81cFDzRz2zu&#13;&#10;M9yzbbuOSJRCqHa3TWoKO0MghomTG50duwXTbXt6dTxg80hFZmVqjnR8lbweCjv37PVK7g+s7dXp&#13;&#10;aWEH2l0r2jThPMWWzGm0G+7YZs84Y7r94fNn257OsCNtiAO9ZW66e7u98NxZfvfjP3/zYfv61avt&#13;&#10;5c+a57AdmvD/3q/W26adAzomdLNP9L70aWElPYqTG+/cql1UXX7kI/f7vvGiBTq2NHx0xfseH1zX&#13;&#10;I4VCn01qKNidK1Dw1tq92k133e8329NOnaG7KKdaW1e/ffua9c7PaI98w3Rbt36VzZs905p1F3Bo&#13;&#10;xiNkbNZx11h7R4etXa/j/7SLuaTCUGe8et1GW7NeOzFkZzUDk2i9+kC85Xd3qAyHe9zAMJof/qMb&#13;&#10;7firDxOKo4cn30oJPO+pU+3SC2fbx76xeoQSpBJmPPYf/GbreMD2gtm0s0/3UzbZeh1tPigF7XgM&#13;&#10;u0jZmXnvqrCzbDxxgIFHdlNPRKH+w4+d5srfA03feHk7VHB9gzV+L+5o+FgchNmX0rcyHvfJRuXP&#13;&#10;h79wtxaZhHbkjy9eZOedouORqxTApbpdiaTKfq6OM8ZsklLvb4WTCXPuLv2P954lWnkjfNOOsIiA&#13;&#10;XcYff9sx2v3KqtBy2Vj2cJsrgE89ZrJ2njezyWtEOK5Kw+ICjsClvXv7JfO1y32HH+UeYfZ0Ddmq&#13;&#10;9e12tJSPb37RXNutnbbTp6jHVF/3++W7Itij/r79wd2uBD3vlBnWqp1TM7TDmmPZN0sedzy8Zkz6&#13;&#10;tdqhHM1Ed1hy3PHS+U1a/DPVZmtH9ievXDNuWYwnvyNfvPfF5x1aqIQC+KnHt6h/1K6xBs9U2yjF&#13;&#10;8JZd4d7p6jy87+GdurNdJwjo+PB3vfYkv7+dI8sZonz8G49UkrYW7aD+y9cv8ePOV2jxVHdvWDzC&#13;&#10;eGaLFL2Vpqcn3IU8RQukXvz0hbZ0XraDvFwEK8H3sk+0fEYE9Hm1xWYdxb3R3vSSxbqDuF53aU+x&#13;&#10;+x7Ztc90vl7tN7sod7X32/I1bVrsF3Jm0/ZOu291p/rPQV/Y9fdvWuykJku27Mhm93PzpHLZiXzE&#13;&#10;d3XZ+KauIRivDCOO9E4SQAIofjni+XXPnem7gVH+0i6jDGbnL8pfFMSMQ0bbJRy+N4LCFnt51y4j&#13;&#10;zGB8Ry+7cRWOb1TQMq685GnT7I8+vkw0NfkgRa1/GNFQAKv3pPpau/z9J9gV12wMYcJQooFS1w9Z&#13;&#10;Qumr45/1N8SbjyuFgCbCOm7TOFed0pCvzA28HbKnjn1m52+18reEX8y0tLbaoL7dOq7R5PBFF5eC&#13;&#10;RrMMr7vKd/5G5S9pqTSSohTDzTawZZ11rP+e1Sx4bWXwXvYfb/qe7/wtKX+rESpG07SptmHrJvvJ&#13;&#10;pu/by+e8Zi8cySNJoFoCvb399tWvfc+uve5m1SvV8QrT1dVjv7rhFrvhxlvtWc8639721tf4yVIV&#13;&#10;IMn6KEuANnna1BYtCN978TUn6HC9E2G7Wfi9c4/ay6qG5lHm78mOPuXPkVkCarRBZ1h1hxGLnygy&#13;&#10;VrVwAAHpzbjD4yhuMo+NBFL9eWzkfKBUqDZUkdEMn8NF/yYYLTT5PZYS8GYsm5+IGz3Gok+rOMqh&#13;&#10;fmOBJ/8kgSeFBFy/q+/yHBsiGQvoz3cBa84hz2wEg2tfha43H0s5tMRSsE3EcCRkQ8tcW7ub+4Ol&#13;&#10;aFH8Yn2jFQphwtCPfdbOX5S/a3frnlnBEmcsc6TjG4vvA/X/rx+vVlRNEmXKX/CgbL1z+R06hrHO&#13;&#10;7nxwyK7WPY+0hb396r60m6Am3+gZeu3vd9j1t7MToVb5W293P9xld6+8z+qLNYKVd3Yc9K7OIfvP&#13;&#10;767Uzp4aTYLrSOaOfu3wkeJU+Ndv166oLz+guw9rfGIc/KzeJ2xwuNb+/vL7hUgLBKAJSoX99Nbt&#13;&#10;4mmLHzna06cypNX5NaPkqX+7ia/Gplb7/V3L7KzTT7LmyWHHsyMT3mhQ/t5+131Q8l3oDKSiqbQz&#13;&#10;+R1NLrd3ORrNL8Lz9jIvxiiHE1WCVOJ5stjJhsueN1v3W7bYB7640neQH460c1z0dh01fuy8Rt1x&#13;&#10;Xd6Fty9ejp3f6HG6dHz0RAzHaMejtFHsjsdc8sG7xwN2xMDcs6FcD5uLHVrMoV04mUEBHDqP6LPv&#13;&#10;9ymLww5clHDbO+t0PGxw3/FQuyuAp7UUfcdu9e5ob8+EuvqI7lo1difqeHrMbQ9ot39jeaEGpySc&#13;&#10;e/I0HZvfYP96xUY7Tcpn7i9vmVRr67Z02PyZmRJOcX96y3btGi/aWce1+l0Ij2zokEKYncVaQKLT&#13;&#10;EzCVg8vBoRr70W822iXPmOt3m8+fPrJ94YP6U1etsrdcvNCOW9hi01vy1qEFMrfcu93bRO4LrsTn&#13;&#10;BPbxiLDxHUGr3X0Zr/F9/Z27dRx2rT3rzBl2woIgp4elmP7KT1cLRTgZoYQrWywR40b/+I6yD8eD&#13;&#10;6DjPUeQC7LW3bdfxwdzzXG8LZ6i9H4csxpvf4I+LOiJ9/CpN5PM6KYIa1I+R9qO0ux8F5YNr2u1L&#13;&#10;P3pEPCF/2ysPb7xr2D5z5UP2+hcs8lMu6FnalW/fuWatykyfnXFMKK/QRpn5lR+ttFdfuECnWwTZ&#13;&#10;tmvhFTtud7aX76KHt+vv2GHHLZik8jdJ1ylMMnYnz5FynFV3mDiU6qk4ltoDssd4ymclfLU8f7e8&#13;&#10;055/Tpcfkf7Cp7baTffs3Gc6/+vHK+zNL1nkiyLOPXmqDWjhGfdMc1/9wHDePp3JiF3AGE4IuVLp&#13;&#10;3rB9UIsiQl8d01bJV3XZmIgMK/Eke5IAEmDX7yevWjemMFD+jqUEjgqD8uhRaPjOYWSpwUzYcSuF&#13;&#10;rADCuBIFcDY+EFyfxthhYYTKu9q4sHNY9dkHsxqSa2tAN+MJhY3EqzG8PqxcmQxsBQPBjzYBWmEB&#13;&#10;Yzl8JOyYiZ5gwPBNN/ixz5HvUaOLz8mTJ1u7YGv2pwBe+3M/9tnTHJqCEShDkqVU1tHQ7YLdnwL4&#13;&#10;+i3X+LHPzl8m270QyqNBi0aBPZIVwAMDg9bV2WkdHe2SZ7NNbt5buTUibUeYo6Oj09ixVCxOdPn3&#13;&#10;kZWQfvVnH/vnz9myZctHMLZ01hR75elz7fO/WaFFe30qcsP2q1/dbNt03cmHPvDOpAQeIa1Hz0F7&#13;&#10;O3vmUTapUYvvenut/cpvWOe1ukt83Tob1ji1MF/j7gtfYC2v/SNXAhd07dOmLTs8vw4VVw/c/4DN&#13;&#10;mj3LWrX4JZmREnii5M9dd91lS5Ys0YaDsIh4ZCofxy76SY0xatRW+2rmyn4z2n3eTIMP5vFYAMNH&#13;&#10;iPs9jtP9OGH9saw/O3S9R0vzFN/RdbjFw9wBaWfe5kg3cMhOX97V1eK6R/rs9i3DNqepxl5xXEEb&#13;&#10;JGpsZ/eQzdDc0qNttm3bZg+tWGlPO/+8R5vU4wa/qyIk+vxhKFfr16/3ccf8+fMPmbyoJ9u2bbUZ&#13;&#10;M2Y+LurKRBP+wQ/8jUf52Mf/eaJRE/yjJAE2c7Ljt1bjA+b0B1SpimyafPuHPq05kTAxUizWWa/u&#13;&#10;g+xs222Fea/UDpGJrxjr72mz7raN1lLsspaGPhEJOPqG8ranu2h7+hr1MT9n3PciHun4HqX82gda&#13;&#10;Zl3G28GOBUuWMxE2Woc2Vpx9sOQK3P3xJLxDUjh3brTujl22QB95c2bPsEmTmHSv0cSJ7hbevNXW&#13;&#10;rNskbLVS1BRUUMtK3n1Rn3AYg2T1+nWTZ0vHXVaATRTP9/7PqSPu433rxXN9VxVHdmNe9SztzJtc&#13;&#10;sC/9eIO74/28r/zwPe6eyOPLf32ifeI7a3yH4/6UjCgrUdK+7zUL7Y//L4r7gzMc7fuuVy7wXY4f&#13;&#10;/fpqa++aeLtwcByMjM2A7eTFTb7T9qF1XWMq25ikRVHMDt5l2k1Eth+oqc7rajwHk7fVuA6XuyHX&#13;&#10;Yy86f06JPB1F/JU8M8v3b1hrvYMjlYwDvZ3qZHSCgXZAcS9uNEM60q2/NxwNz52htOlMgBfqJuve&#13;&#10;z4INDfTqXvhO0eJe2ZEf631du3zSPi+lKorVaEbSahbOduPIaY6d7ejhGM8wmQ892jngdfu8h/ep&#13;&#10;+HL8J71e5KGve3fGU5PfRToongb7dWerYDjqNl8sK5QDD8NKk3i2ASkiRVMfCNxhmi8GZWFMU7Us&#13;&#10;Iv+V775udjjoOA7RYPdDNNG/IH92ww4N9olmxwj5wiO8sgN2YGDYege4w1h3p1a17WPxU+0/0Kf6&#13;&#10;NNDjfMBPNQ/IDR58YkEVMdwBu29ZlGW7//yu5ifKYjT/mHZ246HIH9Ripsp7ikfLQ45dpSywOEqn&#13;&#10;oHi+kWfkHfgG9OP+ZvBAE/dkHenOxyI7ECmHlTuT4Y+yPCCZcBdvrWTCgoa484+TTAZUtuGFvEWm&#13;&#10;wCMTzHjLpwNnD8r6kPrSXL6+VN5iPsXytq90Rn6Lqi91BcquKkRtuYxXxoUki7uCjFRXJT/qLwox&#13;&#10;0lZpRisb45VhJZ5kTxIYrwTYyT6WElgVzcd5lPfYHrrdW/Uw/sXtcCIY7/ilbXvHy+ZZrxS8/6Wr&#13;&#10;KkrjBmBVv4nz5hfN0fUjOfvc/0hBjb+bqEQOY+FAi7nXit2/7DiWCeNvwcs9uVF1actV9tF//Dvr&#13;&#10;7w+n+zjQIXj0v+4SO3rhgnFhWrV2nRWu+J99wvb99Fw79thp5SSPAU3389BD26344t+OARG8X3DD&#13;&#10;BTb1uHlhNm5fkJr82fXQBvv5M3+zL6jHNIyJnJ2agF2x/EFbvnyZPbLqYXeffOqp9gevvdSO4kjr&#13;&#10;AzCXXvo6+/jH/q8tqMi33/3v7+y73/22feLf/p/9v//4d5s+bbpddtkfOnYmqf76r//K3v/+D5Tu&#13;&#10;9Lr66qvtlltutr//+3+wN77xslG5uPB5z7M3/dGb7cEHl9sPf/RDFe0aa5rUZIsXLbFnPuuZ1qAF&#13;&#10;fO3tHbZ69SPW1DRZi3YnS6nd/JgqiK+44pv2+tdfOir/Y3l+8fLv2i9+ccNewd953al2dPcWu3pg&#13;&#10;hn34J/eOCL/wwqfbO97+uhF+YznIn2i44+7kk0+xt771bWGhRQwY5/vmW26x6Tqa/dilx44zRhls&#13;&#10;m3btr1u31s4888yy52NsO5D8mX7UFFfsDmzeaNve+07rVxpGM3WnnW4zP/1lD2In8LYdYcw0GuxE&#13;&#10;/ZikfOlLX2bnnnfuRKM+ruCfrPnDhOe73vVOtR2X2fnnn3/E5tlE82fqH1+oRRIaz+j6hsn//lXL&#13;&#10;zZwrt8YM+ubm28N0vL2PUbrDNT/DuvphzztfZ8Ny12hjz84vX7tfWdC+/dNHP65+YJG9/U/eqra/&#13;&#10;yfud6ojvfs9f6Lu9zz7zmc+pr3/Q/uEfPlICmTJlip133vn2utdd6gutP/7xj/ld7hdddFEJJlq+&#13;&#10;dPkXbcP6DTo1cpL3P5NE7+STT7YzzzjTbvv9bVJwtmjMMfH2MeI/mPdE8wdaj3b7Rtn+9revsBt/&#13;&#10;fYN1qH+mDzpJ8nr7296hvArzFMh72bJyH7d40WJ79R+8tjQ+OBiZjBW3u7tbiuiCNn2NXDA/Fvyh&#13;&#10;8F96AFc4/Gxln923ddD+6vwwn8TaeMb4ugnK/vO2bvva/2reK1/0Mfr0xg6bJpG+5rR6e/ExI+e7&#13;&#10;xuL/7PMusG9+/b9t6TFHl0Cuvf56+9znvmjfu/LbJb/RLN/7/g/s8v/6ql39kx+OFvy49FvxsL6R&#13;&#10;DtAoW/S1ZvbgTrNfrdfVetmpp55htHcYZR6LDtgw8eenh++rELD38xe//IXd+KtfWVROUpfe8adv&#13;&#10;s+c8+7n2mteE04oeWb3a/vZDH7DLL/8v+973rvJvsje96c17I9uHz0MrHrKdO3bauefuPb7g+sqb&#13;&#10;bvqNPec5z/Ex9j7QPKpBB9K2jYehOD7+5je/NR7wBPMoS4C6sfb+m23B3Dl+LpnP6avuMFeuTV5F&#13;&#10;TRzrqE5VhL7eHsYOocYdIFNM4Oc0odqtifu2dk1UatIawwQr9/py7PO+dv5Wkz3S8VXz++i7s0Zv&#13;&#10;XITGgtX0bWw898IzVpy9ACs8xhNHMFLw5BpnWUOuwTZv3aFjnjdokh1FjML416yR3wGogWrgj+Zf&#13;&#10;JnsFR9VzNNLV8CUYrU5TOcwVm3Ts8xQRzFUhm5iz+ohg7lX+yFceLiG56Z7d9pE3LbGXZLtH2bl1&#13;&#10;oEcDf/YH61yhC/Lx7EZF+UucgzUoNj942WLbpd3if/flVdYnJdPhNgzWUOgumdNgTzmeI4B7bWdb&#13;&#10;v3bkSPEn5hp0bytH4XLsM7uFl6/t9vHCwfBdndfVuA4mb6txHS734LAUt6wqHocZjgOxCliUZnmr&#13;&#10;VpTS9hdG7N4NSsNyRBRqdRWKz3KIFGRVSqYYVk2LfoLcp7cpNpQqfAR3hR4OV/pqQUO1qeYJZV2l&#13;&#10;MrYangarIEUrRntJ9qK5rzRV46pUlleGVfvTdlXuggYWpTg/eJDwdZ/t3mkDbix+qv1R9EUlNvGq&#13;&#10;eaB9rvbbnyyqZVtNEzrRjBU2mn9Me7/SXiuFrr7fRpjR8pCxB/yPVlYivogEmkX9epGtxDpauQKW&#13;&#10;fisuXKB8FavyAKUvv2iAr85HyjNmrPIZ4/JmHFVtqvNkX+mM/EKrW+O+vBTolaYyLv6V6SasmvcY&#13;&#10;d7SyMV4ZRhzpnSQwEQlw/DM7gf/iVfPt3Z96qBQ17ABWvfWqG5S2LFqI417sHL/MiTV+XLOUuL4r&#13;&#10;WIueGF98/Zdb7R/fvMje+5qC/eTmrbZaJwToiBvtmq+3l5w3XXd+5+0j/7XKFbjUJyHWRKwWUjCu&#13;&#10;BheEhcjf4ioc9RzYcz+BsTAqnj7DlSbVR9WWEvNYWJDTKCfpHDBp4bNDeF8v+Zk/hPgOOF2KyFHd&#13;&#10;m9etsdt/+xu7587b7JF1m2xHW4cW+QzYc5/3Arvsj95qzY1ayNWjWSvKQEFtuxbrHJRROx3NiSec&#13;&#10;qAmkm6LT7rtvmdvvu+/e0gTvg5qQP+GEE3xnEBOPmHs1Ify1r33F/vVf/t3d7PRl1/LXv/41e8mL&#13;&#10;X2pnn3OO3AM+OQXs2U892+F4LFgwvkUEwP75n7/Tjjv+ePuzd/45zpL51Kc/ZQ9J2fypT32m5Heo&#13;&#10;LY88st6uufY3o6L97qpOe8MxM+wHOrWq2lx33U120QufYYsWzq0OGtX913/zQVu8aLGtW7vWvqXJ&#13;&#10;+M9+7rP21+//61Fh9+XJRCD5eSAKYE6wOZDdVoczf/i+4Ghndv5uec87bFCLF2qkMGh6+aut4fxn&#13;&#10;aKBaa90332hdN15vU//yQyXREefJcidwyp9Sth+whXrxyU9+2pWPB4xkjIiHM39gaUh9Sk5jjtys&#13;&#10;BZabPpORBp8nPn7pu+1G9TUFy590luXqtcO+RadmSRYeh8jjNVl3M2vmLFu5cqU98shqW7x4USn2&#13;&#10;Ki122rZ1qx173HHuJ5bcfP7zX9KCtyF74P777Sv//WWdBDLFLr74Yqc/1iQMffuzpQyhv2F8xhAq&#13;&#10;pzkDTL3S0Ku2oq+vf9wLjw5n/jwW7duVV37Hrr32Gnvve//Sjj/+BNushTRf+tIX7RP//q/2oQ9+&#13;&#10;2Pt88vuVr3q1Pe/C51unTiW55ppf2L/8y8ftC1+4vKQkdgEfhsfhzB+Su1qnlF71UL3t7Oq0d53b&#13;&#10;aLO105cKtE0nZH7ztz2qSDoBdaDz/7N3HoBVVFkfP+m00HsNTTqI0gREugqKgg1dbNi77trL6q67&#13;&#10;7ura/eyKFWyIXVCkSu8gIL33HjqEJN/53Zf7MgnvvbyEVLgHXmbm9vnfmTsz53/PueY63naslOxM&#13;&#10;PCRJLbIHlJlY6s2S/vrmDT1u/5IB/aX/xRcdF56fAX379dfJGq10QupTGap97IknZd6CP+Sn70Zk&#13;&#10;CM+rA7Nyh/bLtC2R8uo0nTgfm2ZUomEZJEW7T1+vYw+q4VUWBHCTRk3k448+FCYrMMFxg3odYRLF&#13;&#10;HwsW+Ang5fruzLsd8TmVpTopFBI4EAFcpkxpOf/8PkXu3S2nWLh8BYsA+gkmK2MBHKVePbl90H8w&#13;&#10;2TzaWkrBCpNIRz99TgezDg3vRFASFitVyfzCyxE6VWEvL3TrXWw6AhC8SsDGqVWeupKOUgWYfVBy&#13;&#10;kTLrKkp/EEZGqZae0Vy0/kP7APA8VD27/mSZdzK7zswcn91jr4vgQHm36Hq1t76wJFBUtsNmqxvd&#13;&#10;3LDmzW7FV/asKkvXH5CPf/FYwmS3kDxIzwfHyo2HdG3Yo0r0xkojdfMcp8QvHxCH1XJnz/5jZp1q&#13;&#10;XEbnhmTV17lRR0GXoTas8t2ENWE1Q+13w0qXv4nswBCq1nDShMofKC4vygxUT6iwwtAG2lcQ7chJ&#13;&#10;ndnJk1dpA/VnduoKlD9zWKjyULaEjs9cWs6PQ9WT81JdTocAJLCX/AUR33Wdfs3xwYO1LRby9p1T&#13;&#10;X0YNeCZO43nnNNa6GrrvwBF5+O2V0rdDBbnpwlr6joFHGpYXOCST1cX6q8N3inqaNXnMNxOWvXov&#13;&#10;2bIpk/Ihl00rNM4Qvkw6hCDmBSbt3iOe2biR+kvGVWMuSnS9BpJ0cL9OVgo9sQtLnqjadbKsObpM&#13;&#10;Yzl6eLPExsXoOQROzmkd1bVnokvXD5zAE3qalrf58E5tnxKmIQo8pkrguvH1PDkLZjdJlzFau3ie&#13;&#10;zJ4zW5avXCNbdu2TZO3TmJgYXcLiqKxfuUjiVv4s8YmLJHLPGtW964d3yUpypF4vOVyrh2q2T9w6&#13;&#10;plmzZkrkfmQU41j/LFQCuGmz5rLwj3SLnz//XCRdu95hQCqd5oq6ZAmfdxJ7TCQWzCjYGzZsaBRS&#13;&#10;kMJYzKEgsxKl1z1kY7jSWi23xozxWZpZEhjyd9rUKdKjR89wi8lRut/GTg04kaJkqRJSsWU7ueSj&#13;&#10;4erVQy3mMgn346hffpdbbx6YKSbwYbxaRMfrMkZNmzWVfhddJC+/9KIh05OSjsr7Q96TObNnq4u/&#13;&#10;ytL73PPUuqS7KWTYZ8OMh7Xly3wTVWrXqSML5s+TpUv+lHnz58oTj/9dDqsHtveHvC+z1fKtTkKC&#13;&#10;XHbJ5aYOLLE/HfqJtG3TVparYrFrV6xHimmfpV9PSUm6PqieR1YuvAuyf8rE+67BIwteltRE9Yyl&#13;&#10;11WlF/5PirVu6we6WOs2Uu72+wwZ7A/UndKad8dOnYgTQr766ktDiF1+2eWq4Dom9//tPrlBrbNb&#13;&#10;tmihpNSf8vkXw9RS8WlTwspVK+TrEV/Jzp07pcs5XeWaq68194C3D2rUqKlEyqVyulojI/9QpTgW&#13;&#10;31OmTGLYl/P79JWema5pyKpx48ZIp05n+8mWXbt2GYVyOEpl1z/B+2fRokUydOjH8ox6SIDkxYLr&#13;&#10;7088FtC68X/PPycXX3SxkmSN1VJ+vfbJWEOG1atXX8e4Tub+NZ2a9od+470hKwvGguwfmmosffU+&#13;&#10;T9FnUeTRI4aoisTqUrGILFdJDn7+tiQ9cKOUuPMhKd5XvRWo4tfk8Z5smPuxcb6JS+PHj5W6dQf7&#13;&#10;c43TY4TnjxX2GRMRLOuXrVhqrFAhgLOSOPU+GejeiNYJx8d0Yh3LKpQvr2R2GFKQ/ZPX4xvX+/fq&#13;&#10;rePue+41VtLAUbOmTn68969y5523K1G/yjzLCS+ufUd/8Lv88itk1KiRGr9aWrRoTnQGGa6Wjr9P&#13;&#10;mKDeng4radVRrh50jSGSGQtHfDNC1mi+GjVqSPv2Hcz9RGbul9VrVqnnrGNSvkIFHeviNU+GYgMe&#13;&#10;FGT/0KAedWNl6Ox9MmZVvExauUe6NIyVLgmxsu9Iqj7DmZ55VN/Z0VXre49OWDqrTrJcfFostxdz&#13;&#10;KU5Yxk+YKN9+/4OU1+UHxowdp8/0M+X2226RenXryu+TJ8tXw0fIqy+9IHff9zfp3bOHTs7rY+r8&#13;&#10;6eeR8svo30zcyhWr5LU335S1a9ZK23Zt5KYbBqtXmIrCEorDPvtcJ1O00b5ZK2d36ihY42/dul3n&#13;&#10;hURJOd333rOBTqaz5vnmW58FsiWBIX9H/zYmf8lpxZrXzjFr9NtIlxKNTNqmfcM3lu/Dw/eNp65t&#13;&#10;dYnKisVS5N6ux7/XZT6/murKmfNfrpNaeCdg8mSTpk3NhBWWQMGCfolOUmyucVb26djz72f+LStX&#13;&#10;LNd76zSd4HiPScfkSSzxf5800SRt3/4s8w4xYcJ4+eabr824/Oijj8ijjz7ufw8gIe/bTODs2rWb&#13;&#10;ea/eu3efXndJ6g21ZJZ9U9D3jsXEbU8cgf/TbyJ0AHfecWfAwogvod9sgwffEDA+3ED0FnzDQQBH&#13;&#10;63cqE92TI/VO0jC1VYHs1XYw5GkAN1cujHHhts2lO9UQUKUY6wrjZjOQMLSbeQh8XTkpcASs++oC&#13;&#10;b0iQBrCu78pN6cqqIMlccBgIsB44PycOAYeAQ8Ah4BAoyghA+PJxA7FriFndIuYYMliVi6RB5WMI&#13;&#10;W+J8KczH0RFdKwDPHyP0x+uocetuy/IFmPLZ1UiTB92ErS9V3bT7REtV0pe2mILY6kcYCgxcqtNM&#13;&#10;W7MvfS7+7dxV9n39mZQvpu6I0xQnx5Wu7din3pqk9wXHRWUOiKh5niRu+D+pVKWcYsVk4YwpzCnq&#13;&#10;n8REXXJB02Yl3Sv3lvd2vCsxldMsZAMVqOUdUgvb7pXTXe9mVW5exUelHJEaCQ2k6mmtZNTPP8rG&#13;&#10;335VraAuEaDawfhisdKrzFapOu9DQ/ymlIjXia7qMWPrYonZs0oiUo/KobpZK8Ozanv16jWllCp1&#13;&#10;V65YaSywFi1cKI8//qQ88cSjxmXz/gP7jVVDE7UOykrKl68gVapWlaHDPlUS7BxVQtbXNTPj1fIq&#13;&#10;rT+yKiBAPAqLAwcPylR1b4zQpZC/HdQl6IkqMwJUlyFo/oI/MxxzMPCKC+W+u6+R4npO/fv3kvP6&#13;&#10;phMZ3sTLlq30Hoa9D7lHf0RrX//f62/LTl1T+KGHHpEtW7fIO2+/pYrZykbpvl+VsxPGj1MMblT3&#13;&#10;kA2Nwm/Lli1Sv3596dXrXFPfe++/KzvUtfPDjzwqy5ctl3fff0fdeD+l11OUIUG2bt0q3bv3NGvX&#13;&#10;MlkFktmKXXvaHgfbFmT/FNN7xMjR4VJ28GZJ3nNeBvLX32bVRWWW4llMYiF9rZq15ccfvxcIYIj2&#13;&#10;HTt3GJIdZe9inRRRtVp1f7G4SL/j9rtMmrffflOtnk43RK+3D5b8+ae8+srL8r/nX5AKeq/s2rFT&#13;&#10;fv99otx6622yedMmgXBuc2Ybo2S3BUPAl1QyhPUcUSgzNuzX8ZV1wdmHuAwlrn986ATqH8a0bWp5&#13;&#10;yiSIRmp9unbtWiU6Visp1eg4SPfofQlJhXyjJNaZOnmihZL3uMZdrERy+w7tM+ThHcH3+AnNYhVk&#13;&#10;/9BgnwWw6msrVtF1gJUY0TCuqBSdbBRzWnMpdcvDsnPEcEnVpfwi0gjcbFsAU1GanHfe+YY8xxU/&#13;&#10;5AkExpTJk4TwjZt0EkcQYWJFfNrkoyBJ/MG7ta82btyoesFoo4cuoxb/cWltr1ipkrl/ypbFe2To&#13;&#10;e4cCC7J/8np827Jls8GsWdOMJC5rmdfRCXxr1631E8B+cHVnlVpsI7Vq1TRb75/Ro0fLzz/9KHco&#13;&#10;EQH+7777tiHbL+p3kXzy6SdyWCeDXX31NbJv715zHUAoVtV3hsWLF5n0rLON1TfLR2ZFLlJvQfYP&#13;&#10;9e8/miLlS6bK1j375eCxSBm9vISM+mOf3kfqwUfF+hLjm4Avg5qlfc+i3CKAmVw3ZcpUuWHw9fLy&#13;&#10;i8/L62++re9fn8sT6nb48KHDZkIS7WilzywIX0sAs08YpPy99z8g53TprMtW3KTLXfwm//fGW/KP&#13;&#10;vz9uyB3eM7Zt2y5nd+6k3jbK6H21Sd9NYnSpiUrBvwGoME0e0eVEKGO01mdEB0XI315KRhOXp+IB&#13;&#10;GfJ31tZIKatzxtrE6lim//h+4h//RVWVyckR0qJyknSrkSzFQg/bptmMH6e3bm2WPeGd4I9FC81k&#13;&#10;oCOHj8ifSxabCXZLlyyRrud085/m9GnT5JZbbtN+uFCG6PsZ7xcDB14pc3QSKOTvXXfeYyap8J7Q&#13;&#10;VJ9P7dq1l006Lq5V7zA3DB583MQWODb6kC2T1HhPYI1hdcfrrzPYTkHfO8Ha5cKzjwDkbvpE2Ywk&#13;&#10;MOTvVP1myo0Js7zXQP4afYPuR+g9kMp7qPq8V3tgvct48eGfefshgSpMfFqJ7J+Vy+EQcAg4BBwC&#13;&#10;DgGHgEPAIeAQcAg4BPIbAf2WgYjVP0bp4Zstrh8++q2TpuX1bTXekr++tXpJQ16fotH3TaSNJyxN&#13;&#10;AUGcCYcM1u8kk5a6kLRvKJM+Lcx+S5EfEtmXl6TaFhW+t1CgJeuM8tyWiF7nyd6xv0rU7t1SRpWE&#13;&#10;tCuD6LkkatyecuUlWtNmJRG1L5G9676T6B2bpFzF0pyRv0gDmf7ZvWOv7E2pqRbFl2RVnFxQvb+M&#13;&#10;3PqjenLZKqUqpln42DZSoP7279gl1ZOqmLRZFpjHCaJUTVhcZ+qLuuw/o2YpOVYrRrbuS5a4tt2k&#13;&#10;g7pQ7rJruERuXSopJcvK3nMeVr90pSV+yjMSrdaOcet+zxUCGCVWixYtZemyJcYSG2vUevXqGjIY&#13;&#10;kgtlFpYK4Shjgeumm26Ryb//ruTkeEPa1k2oJ51UeRgfH59jNO+68y6T15LAkL82LMeFhpFx187d&#13;&#10;/lSNmtSXF/77iNSuWcUfFqMK7kBy5RX95O7bB8mmbTsCRR8XNn3GNNm2fausWrVKRuu6ct279zAW&#13;&#10;wDN1reZ//UvXz6ybYAgqSMjZc2b5ra4g2Xv06OEvr7gqgSA2qlatYvKDFxaqtVWZn1CnrrE0X7Vy&#13;&#10;pTRocJrJ06XLOcaiy1dAjOZLJ+rteOIvPMSO7Yv87p+YNNeuqfs36XJQKVL8nIyTTno/tPe4Vrdu&#13;&#10;HC3PXl8iS8tMMjZV6/jX/u8VQ1ItXLxQSb4O/rUwl2lfdOrU2V9+3z4XGutqAsaMGW3WIW3erIW5&#13;&#10;B7x9AOELYXj22V1MXmNV2qixNNbfhIkT1EXucmmj5KJXaqtV3uatm811cJD1V/WexbIUq6FInTCS&#13;&#10;lbj+EQnUP1hit2nb1twXEMCzZs80E0uyGusgNFLUkpSJLaHWBDbPsKw6R+MLqn9oGoY6+rIgB996&#13;&#10;Rs089VmkY1rJgbdIREl1ra7vFCn7EyVSreWTZk2W/UrWGgvgMK65YKddp06CWn/WlOnTp0uXLl1k&#13;&#10;6rSphrCAtPASwBDDM2bMMO8x8xfMk1kzZ6qb4r8FKzZDOGvc4zIVKzh+nTufbeogERN3IHzwrpBV&#13;&#10;P9tCC6p/8np8Y913hIklmaWCriUPmWRl7LgxSmr9qZOxDggTWRgLIW8zC8+ySwZcKmfqRBbkYV3e&#13;&#10;ALe4eASdqyTXY489Yax/iduuE2rWb1ivE4+q6PNvm3Q8q5P2l8+rg04hDFsKqn9o4IFjEbJ5t1rC&#13;&#10;qQdK/SMph/SdQa8vZT401vd+zF8mTUSohX3tMr53e98XASWcuFRQi+lbbrrBFDTw8kvlhZdeOa7Q&#13;&#10;3r16ytvvvicHdTId3xjTpk2X+/96r1qoLlWL3q1y5+23mbHgumsHyX33Pyh79uzxjQ1aUqeOZ+k1&#13;&#10;UsqUmaTPHAhg2h+pyyuGI/9++h8mmSWBIX9tWDj5c5omVZ+T+ilkvilemBMtM9aUUHfcOoYFEDCJ&#13;&#10;0OVVutTeZcjfY5qPdZyzEiZPTJs+zTyLl/y5WK6/brAh3RfqRMoEHevAkWeLFaxuGfeQjp06GWKX&#13;&#10;/Xbt2pkfk7qO6PKpjIfr9N7ocNZZ5p1um96L1TwTzsiTWZJ1HEcYt8OZ3ELagrx3qN8rjz7ysJl0&#13;&#10;4g2z+3YtYHvMBBW71VL2OwAAQABJREFU9rINO5W3kPnc21N1IiJiLYEt+XtWLk2YNZ/TevOjZzBE&#13;&#10;sI4EvEMwvkVD/FpGOCJChz1d5wpFCB/eThwCDgGHgEPAIeAQcAg4BBwCDgGHQJFAQL9f+KiGdEV8&#13;&#10;RC7ErmoINMiQJUSZtex9Sh8+kDTCKFt8pG3aNxAbyoPs1X+4UPKJb2vK1rp0Tq0vne5TianffEf5&#13;&#10;9rVwDWeZCv3qsmWYqvWbS+vFBXRKbpPAqviJfOQp2f3ff0iyKg8h9WLUrR2C22csf/eWqyDRmoa1&#13;&#10;A7OUyBiJav+K7J5xrxzbuk7X+CtpSEjy4fZ5j1r+7kupZdKo37Ysi4vRdX2faf6CPLbwb7Jh22Yp&#13;&#10;XlotKdMs/XD7fDBxv9RMqSbPtHxBSFvQErl7va5FVkJSKtWTJsV2yekVVsuxupXk0EWDJDW+iiRP&#13;&#10;mS6iBHByyfKSXLYBC7ZLSim10lQCODLpQNjNz+wKHCWTV1BiobhFCdayVSsT1bJlK3Vpt8i4QG7W&#13;&#10;vLk3ecj9MqVLS5++ffW7P1U2b94k8+bN07KnH+faNmQhWUSa2yCLNLkTretjqiXu44/eKRf37a77&#13;&#10;kbokzBGdTT9funVtp+vIZlRT16xVXV783yPSuGFC2hgRXit+UDecKPwgcC9US6l+F15kLBPJXb16&#13;&#10;NX8h1avVkLnq3tkKa2IGk+07fMr7J598wiTBrThWAtt37PATwIHcpNrySpXCwpSxJzwlr83HNv/6&#13;&#10;J61Wezkb7ZS3JcfvqyOGsAXrdfoF0nyRWnpec8318tz//qMeCfYaq9Gbb7nFX5bXpWwFdZ95VAmm&#13;&#10;zH1gE29WS20r5XS8tFJR8x1JszK1YWyrVqsmS3SCBhaojLG4R0V8zyGzm60/rn98/QNokE4ffvSB&#13;&#10;XHXlVcZV+mVq7Z2VDBhwiYxT63uU/KeddpoS9u302VU6QLYwGIQAufKzf9DXQuoeHvaRkiPHdP3L&#13;&#10;OCnW9wqJUQtz3jvMO4xazx5VN/JJU6cZMtjkCdDucIOY4ILbZ4iQcWPH6Jq9PUw9mfOPGDHcBJVT&#13;&#10;a/m77rzbTypmTpf5GGviQOtl2nR4WDisE5vCJYBtPrvNz/4xdebR+IblLYLbWO9SDoRt2bxZzjzj&#13;&#10;THaNVFKStkGDBkoCL5GKFSoqwXC3jcqwXb9+nU626OsPY/xE8E6BVKqU7mWinE5WwgIf4gLxPo/w&#13;&#10;gJFTya/+4XHTpVa0XNM+Sb6YFy1HDlnDNzrMdpq5i9RTZawUizwk3eqWMaeFRWq44nsOp6fO/D7n&#13;&#10;9dwBmW7xTM/hs9Zu1Og0maIWqFgls19b+2bOHN/7RM9z+0i8kry802Npv337TqlSRa18Vbz9Uqtm&#13;&#10;ddmqfQYhiaV4XNr7v7euLPfzqYPw/gmJO21rhMxcp7gnh3hn1v5pWztR2lRUN9CaL9z+YZLYkCHv&#13;&#10;GQ8hpdVCupJOnGipEyrfefct9cxymplI6R1nIOutsL9C3y2Q3Tpx9h1de5tlPKw0adLU7oa1ZUJS&#13;&#10;+fLl0u7njC71wypAE+VT14TbHJcuGwjc6Z8o6yOByYrlL+SvjctGcUGTHtNvu2Oqv4iLiVWVh+oj&#13;&#10;NCVqjWgGqlS9e3gxNTMT9ebDPNgoSoIW5yIcAg4Bh4BDwCHgEHAIOAQcAg4Bh0DhQIBvGTM73Frg&#13;&#10;6ueOzy0zyh4IEisoS9NcQKel9SmBlOa1eTXeRxL78hhSV61pUtV1s6kHyxpD/qaRvLZ8/chCaUMa&#13;&#10;sw6wkss+Ulm/tSz5y4eYfpSlqDJXGeC0OnU/t0WVsZHPvCj7Rv8seyeOleT1600NUapMiujdVyJ7&#13;&#10;9dEvwcCWkQGbEldZIjt/LPvXDpe9G3+QlMS1JllkmToSWfN6iapzqX5dhl9exdhK8nrrIfL9phEy&#13;&#10;eutIWbd/jSmvdqkE6VXlSulXfYCuVRR+eQHbnEuBEQfVQvHIPtWK1jMlRuklhOLpsCrljQrRXkdG&#13;&#10;K8MnNj9NYLYmS5Z/UNbiQq5u3QR/2g2bNmRQxDZt2kw++eQjtYpKkvN0nVmkZYtWxvqR9XpvHHyz&#13;&#10;P2+oHSxJ1qmrurZqVYcFAuv8IdPVQiIz6RyqnMxxds1fLH8Ra2lq1wTOnD63jgf0P1duv/lKJXew&#13;&#10;hkuViZNmy0OPPSeXX9rXEMDbt+82VUESP/rQ7TKgX09DEh86dEQ+/2qkWp6lK9BDtcla+XrToMhD&#13;&#10;du3arZYfPkX9zt07zdp83nSZ9+2YxJqAyMsvv+pz1+hJiMI/K8lq7V9v/oLqnyS1uoqKjpMDcRUk&#13;&#10;SS2vJqxfLAMrD/A37ddn00m5Jz45JNMXJkmVstxDWACGxwSzRu/8BfONC+66detKy5anq5vMkYKy&#13;&#10;FzfOoSRUH4TKlzmOvqii7rlREu9NTJTyCQkmCc+lcMT1T3CU6F8wnTt3jiGj6N+shHWA+e1UF94L&#13;&#10;/pgvM2ZOV5emvQJk874fBIhOCyqo/qF6+34TqZOljK5WCWD7fuN77/G9i0QquRBRUt9P9B3D5gl+&#13;&#10;RqFjzlKrNp43M5VUZj3lszqcZRTV3lyQJv/973PeoFzbL1mipFrm7TJWqeGsR19Q/ZPX4xtufMF5&#13;&#10;7rw56gL4HHMPzFRL6z59+ug7wyad/FLHj3mLZs11jfI+xpr6rrvukFnad1gtZpZqVavLTnXBbQX3&#13;&#10;tLxXQBYiiXqvQZIhB1gntWQp/xIRWGVHRamFtgoWw+G+RhZU/9jXsH6NYuXLWYlqQarvCbzPWWF4&#13;&#10;1hc5XuMiYkrIRS0PS6XivMfrcXhDt5KwVWSNrr/b2GNFumbNGqleI335AVtdVtvzzztXJk6cZJKd&#13;&#10;d25vs61SpbKp44dvvz4u+151051ZIBnr1K5tJocxDoQjds1fLH8Rawn8738+ZY7z6g/k72F9zO8+&#13;&#10;HCntau/Va0vbyyeRYs8XFcIXFUued6y2X9pU8YzX+g0VziLN1XQSBZbwP/z0g2Ddi9Sv30B263vb&#13;&#10;lKmTdW3tFiYsqz9f67rZR9VC/MUXXzHva6++9oqxrLT5wsXa3mfcP+FIgd07ARoXyKLXWv4OHfpZ&#13;&#10;gBwuKDMClui1lsC5Tf4yeEUby3p1Oa66Br7zfO8LETpeq0sAG5iiyotkZpQxQz3MgSLzybhjh4BD&#13;&#10;wCHgEHAIOAQcAg4Bh4BDwCGQnwhYPY0hVvQ7xlj2mgb4iGFjyatralrixZC9ad87bFD0+OJ8H0o+&#13;&#10;19CqmUiLxI0zYj6iLBGsGiNDARpyWOMhhb2KV83rU8L6yvblpRwqRNukelpLDJvSc/mPauYizu9n&#13;&#10;flrbiYsSshEJAyWK34mXZgjeATUuF36FWZIr1ZWIw/vTm6jdh97pOKG/NdBei8fFhwhooRa9X37x&#13;&#10;udSpU0etSWuoa8ylMvLnn+TSS9KxQQmI62dcO953399MaQkJCYYYwRVng4YNQ9SQHoVb2i+//Fzi&#13;&#10;VEnYXBXGuAhbvXqNlFdLB+uSDusVr3IqKwX8kCHv+9f8te7qqBESuETxEnm6DvCtN/nI37Xrt8iD&#13;&#10;jzwrf/65wpxsrZo+q9wtW7frWm495LGHb5WSJdQ6Wzvv51G/y1NPv6wufjuETQCnI5i+h2Iei6vh&#13;&#10;X38lN95wo2zXdfiwlhs8+Kb0RJn24tWybbUqhyE3bX4Ui9ddd71x3fnJxx8b5X5VVdKHEvoHN7dY&#13;&#10;A9l+C5a+IPvn8OGjUkxxWl5hgDw5b5Ic2DFD6tWYJ+2qZiTxFq1PllmLfeu3tm8cY07lkOYNR1Dg&#13;&#10;vvrqy9JareHAgnVfP/xwiJythElWclwfKOHxxluvq4X3xdKqVcussmeIr1KlmrFELl+hvN9y0bjv&#13;&#10;zZDq+APXP8dj4g3B0rBjp87y/PP/k3PO6Zqla3DW3Bw69FOzZm3NmjV1TK2uawev8xbp3+cRn5UU&#13;&#10;ZP/QNv8kAh2X8RgSlazuXY33En3nMJONfM8do8PVd5AMecxR9v/4XGd3kjffeF06qyt07pPsysHD&#13;&#10;h4ylm80Xp54+bDlHlEihn3wEtk6qUlfx9LMV7uPY2GL6HNIJJFGh6y7I/snr8Q0cLrroYvnoww90&#13;&#10;fddyas3e2NwHEyaMlxYtWwrvAJkFTwdYWH/x5WfGIjvz8xtvIT9895200okUxXQywXPPPStNmjQR&#13;&#10;1nyuW6+ekn+/yCWXXCqJSi4uUrf6PXr0Mn1TRifU4A66Xt366k43Kew1gAuyf+z7WO3SUTKwbXH5&#13;&#10;Xp8xu5KYiJl24+smQtfSjixRQerEJ8pd7cra1/7MsAY97tChnVnX97TTGpr+mD9/gQz77Au5Oc3l&#13;&#10;c9CMASJ6du8ub7/znom54/ZbzZa+gej95rvvpd8FfXUpkGXyxVdfy0P3/zVACSIrV63SiU/lDekZ&#13;&#10;Dq/zn2f/51/z1+v2GRK4lLpnz8t1gJcnRsjLM2Jkx75IidJ+YPKkbbMZG3SES4kuI00q7DHkL5yp&#13;&#10;3/JX741wBa85EydMkPt1LWWEsYb3htmzZ0m/fv3CKuawun1mYgpWwatXrzaWwNXV8wfCe93mzRvl&#13;&#10;wIGDfhfpgQrdr+8Xe/cmKqFfVce1rL/MCvLeCdR+F5Y7CFgSmNK8+7lRuvHwnKZ/4IOUb4Uonbmc&#13;&#10;rN960cw+971QML9CIyJ03rpZpyWMN6HcaJ0rwyHgEHAIOAQcAg4Bh4BDwCHgEHAI5ACBDISuKgoM&#13;&#10;sWt0AkrGoQjVbxskwpK/HOvPkLGpPusyv3LVpIS05bsoLZ/H2pdo6qMs9cOoP58XJba+OKNJ0nif&#13;&#10;NY6pX8tBweyrL00xS+mk0X+GDDa53Z/CikBqabXsLB1qpn76d7PvqrFnkh5uQ4Jtr7n6Wnlj/+vy&#13;&#10;0EM+5RTpequV73nnn58hS7MWLXTd0vVGKUcECqTTW7c2VjoQu8eJNig60xq45dUi8oorBsqPP3xv&#13;&#10;rCSx7sEKuFu37hmyYyVcWsnFeHUXnZWiCsu8zGv+WiKYOJEbMpSdmwd7EvepJe/P8uZbn2YotmpV&#13;&#10;nwVTj24dpL9a/SKbtmyXBx56Tv5YuMQQhef26pwhT04O7r7nXnn1lZflxhsHG3KjV+9zlVTuFLSo&#13;&#10;Lmd3lXffeUseePBv8rKuA3j3XffKy6+8JDfccL0SWzGm3+vXb6iKxBCuELV0+gSr03DWySzI/knc&#13;&#10;d1CJi3g5o9mjUnrVXbJ3zwb5669PSr8mfaRLzXZqwBMpM7bMk59m7JJjqddKQvU46drcdy3v1bzh&#13;&#10;CJaeTIJoocQG0kLvE46bpx0HK8Per94+IC3ubps1axYsW9rT4fhorOZWq/KdNZ6tZEXOk871j0Ur&#13;&#10;49b2D6EdO3Q0kyush4GMKTMe4Q61UeMm8tnnwwQXtlh/denSNWOitCPzzhAwJj2wIPsnvRW+vUje&#13;&#10;HSCClVyNYvIZil4lhfUtgxcU3zZzphwed+umbqDHjVVPChmfDeEWN0IntvCz0r//ALn00svM4bix&#13;&#10;Y3X94OnGurSkurVlMtIZZ/is82x6SGi7ZqYNC7QtyP7Jj/ENApjnwRtvvmbW6rUY9Oih3iyCkEj9&#13;&#10;+l0so0aNlMmTJ/nXM7X5+l88QN0Hb5N7773LBEGEXahLGiA33nCTmTzxn/88YyyCWd+0bt0EjRHt&#13;&#10;oxayfMUyWbx4kbmnvOOcSRDkT0H2D006pPOKYvWRcsPpxfSt+7AMnRlt1q3m2oqIjJXI4vFSp/RB&#13;&#10;eaVvGbO2rLmNgpxLoOD777tX/v7UP2XgVVf7oy+77BK5cuAV/mPvDnM3gknlypXUc0EjE41HCaSs&#13;&#10;Eu//feZpeenl1+QdJYcr6nPmxsHXm+UiAlkA41EG989HdMkXSHsmYIWSSZOnqHeEjGv+WiKYuLyU&#13;&#10;f46PkaMlKkuqzvk6lhmXtFfoiKN7pEeCTkrkNTz81+oMzW7WtIUhgL0um1vqBAoI4Ab6vhVUdLxl&#13;&#10;zEX6nH+BvPDCc3KtrsFcSfuGyRJWWrc+U3766Sd9h79fnnnm2ePctdt0LPHBvbxz506zJIGdEGPj&#13;&#10;M28L+t7J3B53nHsI5Dbx62+Z3iPHdIFs3m2Ypm4J4SgdeCJue+INjdZZFfoSERWpA2HyEUncvUvi&#13;&#10;al0uu/f5lCL+gtyOQ8Ah4BBwCDgEHAIOAYeAQ8Ah4BAohAigCPUrjM2Oj4ilqYbQRXGaRtZ6m29I&#13;&#10;XRPgiTcaIDQNhEEkMyud9YXRsaKF0D3SmA2fU5DBGu77skqL07yQ0J6yUtR6GCldIlKiNw+XZ//z&#13;&#10;z7DdnJqM7k+BIhA773MpMeNTSS1bRfb1+a+u9VtJis/4PymxZJQcq9pI9nZ72qwBXGrqMxK3cYYc&#13;&#10;q9BA9nR7Mew2YxW6Y8cO417Oaw0VdgHZSIglLGuVYpWFor2wyLBhQ40lUnba88prH6vbxGkZsnz5&#13;&#10;2WvS+LQEE3ZI15J89fVPZeiwb/1pevboLLfdepX/+ER3IBxjdL2tcAg/6jqmpI23j8nPklwBifwT&#13;&#10;bVwu5s9J/1SqUNaQwJsPbJO7Rz8h65UEDiS14s6SV859TKqXj5DdSuzv2LknULI8CzvRPjispNzc&#13;&#10;OfPkjDPP8Fs65lljgxR8svbP5MmTZdiwT+WVV/4vw30TBAYTzBgXaoLEifZ3qLqDxWW3f8rf4Ju8&#13;&#10;YsvjrQQmJEKJohLX3iHFL/yLHNu4RhKvOc+QWih5vbLr/d+8h24/CwSy2z8Ul1/jG9fzdiX2sPAd&#13;&#10;/euvMmbcaHnm3//N8VjDMwgSNBAJxVrm0epFJtDzzGdRlvE6ywLWXItuWK9Wtsri9Xv6piT5cM4R&#13;&#10;mbdWl18pUdr3nn5UOZCjB0S9qkufpjFyV1tdVzua9319rTffD9mqxiQ+qoQra8fX1Al1UVHp1uzZ&#13;&#10;Lyl4Drx+lFSr3IwTVwOnN99EOT2ZwEWGFbp81fqw0pHotXlRykOpKaJe237gPZ0Qrd5pu9VMlkbl&#13;&#10;TbeZb7CwC8+jhFjxQuQGujcyv9flURNyVGxOxrZwKnIuoMNBKf/S4OV5xfzxUrVaFZ0AHGUmMDCW&#13;&#10;Mx7wV98ffFMpcHWWrEyxT0mRfw10NTkEHAIOAYeAQ8Ah4BBwCDgEHAIOgWwjoN8yRiEKOWvcKvtI&#13;&#10;V5/Fr4nxF+kjaAnjh6InLU9aCt+xTwEkZkkcInxpIXh95G/asYnR7yY+o/SPWeMXRQs/lLNK5PBt&#13;&#10;5RPbRh8ZzJF1P8cHmZOig0BSgx6yt4paBsbESUpxn5XfkSaXyNG6XdTUtpSk6Np4ai8gB5tdIwcb&#13;&#10;XqTLIpfM1slB/tm1ZLOVMQeJUV6VKaPK0JNAbtU1gDdt2iIrVqzxn80Xw3+WB++7QeYtWCIPPvys&#13;&#10;urNMX/evWfPT1NIpsHWOv4Bs7gRSoocqwkv+ki67+UOVXdjiduxKNMR2tZKV5dN+r8nnf34vo1aN&#13;&#10;VyJYFcU6BFYvU026JnSW65peKiViIuTgwcO6RmVivp/GifQBbr1Xr1op9eo1KHJ9Wdj75221mMd9&#13;&#10;59133RM2+cvFwxh3In2a7xdgGBVG8M6gVp+pSjTt+9cjcmT8KInr0VdPVhW9TFZzku8I5Nf9w/XM&#13;&#10;UhBIn759zO9ETpZnUObnkC0v1PrywayObd7CtOWVvEONGKlZOlrmbkmSdYmH5YBaBJdSi9OGFYpJ&#13;&#10;h+pREh/nI7O5tU6EL42NjTVr7+bl+ZdSa/lwJRySONyy8irdXaeHN2ZBWWWa25JXTcqy3FKlgr/X&#13;&#10;B7ufsiy0CCeoU7tOEW79ydd0loc4hqdnHdaMrkHdPyehl9ABThdyYiHgaEnRmT9Jx47qoY6QGvHO&#13;&#10;3xrqRkdAJw4Bh4BDwCHgEHAIOAQcAg4Bh4BDoBAiYGe42y1ejVhzkWO7z9YqQmw6ToX1cAjnZ9Mm&#13;&#10;JSWZ/PaY9KRD2Ec49pZP/mPHfJa9tky23n2bnvzs8/v701gNE+KkqCCQqha//LySEq9rgPFT0S9p&#13;&#10;I8mla6ftuU1+IBAXFyP/fOo+eeudz2TSpOnGmuTrr0cKP6+gQO/WtZPcdOMVSkjmjYWOtz6370OA&#13;&#10;8W7z1p1SsXwZYwl8bbNLhV8gwfIX8pc8RUmqVa0qVatUEdwPFzUp7P3DeswDr7gq1yesZMdivyD7&#13;&#10;lDvBPltS0/S1EUo2ReovafLvcmzmNJ1spOOZjm9WvHlsmNvmDQKF/f7Jm7MuWqXWjI+QmvGxARud&#13;&#10;rNanWKFyaznJXwRw65w2RTZoxaZvCsbgPGibXEQ6As/857/pB26vwBEwS0TomGbmg0X69A3cY3gY&#13;&#10;io5SWviYkr+8UkTqelYxuHnQNYBRehS1l+4CR9o1wCHgEHAIOAQKDAGr3C+wBriKHQIOAYeAQ6BA&#13;&#10;EIBotWLJXI7Z53sGQtiSsTbeksQ2jnSW9CUt4RzbbyJbli2XeIR8kL82P+nITz6bB1dwuIazkh6v&#13;&#10;6/Oktc3Gua1DwCGQMwQgge+56xrpd0F3GfXLRFn05wpJ3ONzIVxCXSa2aNZI+vbpKnXr1sxZBS7X&#13;&#10;CSHAGLldXTqzZmbp+BJSXF2PW3fXuD4/dPiosObv0aT0sfKEKsznzIXJjXpOTr0w909eeUVgQkhh&#13;&#10;l1Rdwz3C6Gt9LTUtNu82+o7Bv5Lqvh/3qZ6JbqQkHXmd5A8Chfn+yR8ECnct+vgxtwkTI5Tp8K2N&#13;&#10;qVvIRX5OCgYB3xLWx+NvJ7CwRSIgtCDpfYfur0PAIRAEAcheuxRERIQu86veyMwkCr17ou0sF1ye&#13;&#10;ocdIUYWFDQtSngt2CDgEHAIOAYdAoUOADy8nDgGHgEPAIXBqIWAJWkhWngP8CINYhYCFnGXLD8HC&#13;&#10;F7HPDMhYK4TZtITb8gizpK2XsCXepqN+6uVnw0hryWFbH8ekoUxf+Tr93YlDwCGQawhA8Obm2r65&#13;&#10;1jBXkEGAyTA7dhZNkvdU6ELXP4Wrl3e/M6pwNci1JiQC7v4JCU+BRfIJoJ5Q08Tu2K0Nd9vCgoDt&#13;&#10;GbvFu4F/v7A00rXDIVBoEdCJ77rGO2L0Icr1YvgbbRQURlmRbFxB4/4gKemwSYhywolDwCHgEHAI&#13;&#10;OASKAgJWuV8U2ura6BBwCDgEHAK5h4AlZS15yzHCd4732cAxcZaMZcv3jg2zxzbeluttqSV4CSPe&#13;&#10;1mmJZRtOXfwQW54lowkjzlsWYU4cAg4Bh4BDwCHgEHAIOAQcAg6BjAgw0dJJ4UeAfrLfP4W/ta6F&#13;&#10;DoGTCwH0Etx/ESwCrKK+xpQMTpEonQETzQLBsdHq8hm3ImoanJSirHB0rMlglRUnFxzubBwCDgGH&#13;&#10;gEPgZETAPbNOxl515+QQ8CFw8OABSTp6RA9Oxfm/qRITGyclSpTM1uVwqmBmCVy79X30+Cx+CbMK&#13;&#10;I8KtUsKSwva5Ybek52eFdMR5y4TEtYSxsebV+GhVdkAAx+h6fKwpiJCPsixBjFWIJZSJs22gTcfS&#13;&#10;Zunaet3WIXAqI9CsWYtT+fQL/bm7/incXeT6x/VP4UagcLfO3T+Ft3+K6TIPTgo/AnGxMXLwULp3&#13;&#10;pcLf4lOjhW5sOzX6WT1Aq+gf1WHgCvqYcryxyvGmKN8brdoJZYOPGiVFpDLE0ZDBGuHEIeAQcAg4&#13;&#10;BBwCDgGHgEPAIVDQCEBkxiqpVrlylYJuSoHVv2f3bgGHcEngUw0zL0FriVU6y5K1lghmC/nKz5K4&#13;&#10;7CPefJRn0xJOGntMPrtPOoR6EPopSdevjFXCHrF1kc5H9PrcP5MfYf3BFNbuc+IQcAj4EWjVqqV/&#13;&#10;3+0UPgRc/xS+PvG2yPWPF43Ct+/6p/D1ibdFrn+8aBSu/ThdN95J4UegmE6GPXjI51W28Lf21Gmh&#13;&#10;G9tOkb7GApg1s5XXRT2B5S+GvlGR0WoLbJQOEaqA0HWzdD8Zv9BR0acIMu40HQIOAYeAQ8Ah4BBw&#13;&#10;CDgECjMCWP6WLVeuMDcxz9vG+fssoMOr6lTDzFr5QtZa8hakvOGQrpC3SHQ0c2B9xKsldCFxycuP&#13;&#10;cmxe0lvCln3S2R/HiC2vXPnyckiJepveksykseWyb+tkH+thJw4Bh4BDwCHgEHAIOAQcAg4Bh8Dx&#13;&#10;CPBeXrpUqeMjXEihQ6B06VIZJtUWuga6BjkETmIEdKhUsjdKqV4lgQXPZr5J7qmpagEcoTPPYYJT&#13;&#10;VNkRGYVSJEaOaAY72/0kxsWdmkPAIeAQcAg4BBwCDoHjEMBV68KFC2XOnNmyd+9eJYpEKlQoLy1a&#13;&#10;tJRmzZpKsWLFj8vjAvISgVPR7XMgPLODQ3bSBqqr6IRZK1vbYkuu2nC2kLmWGPaSxKQl3JK9ELf2&#13;&#10;R3mWJCYP4WzJY8WmZYuQ3kyq5aPL87P1eMNIT75k53kJKJw4BBwCDgGHgEPAIeAQcAg4BI5DoEK5&#13;&#10;MrrEipsweRwwhTCAfipfrrTs3JVYCFvnmuQQOLkRwLMYZC8EcGxUjBr6qo4CnYSqhqKPMctdD1gD&#13;&#10;OFoVGnDER3UNK6vwOLmhcWfnEHAIOAQcAg4Bh4BDIB2BQ4cOyZgxY2TPnt3So0dPadSokSF9VqxY&#13;&#10;LpMnT5aNG9dL9+49pZSbhZwOmttzCBQgApCyVqyVrSV0CbfxbO33DYSs3SccIpZjwm06tjExMWZt&#13;&#10;X/a9edjHCph83nDCbDlsM+9zTFmIrcsem0D3xyHgEHAIOAQcAg4Bh4BDwCHgEDAI4Pq5XNl4h0YR&#13;&#10;QqB82dKyf/8hOaKT6p04BBwC+YeAUTOoqiFKjX3ROyjhq1udvK7baJQOMMJs9a9RZkSpC2gTTmIn&#13;&#10;QRHYtGmTKoj3SNOmTYOmOdki/vzzT6Ps4rxQXNWqVeukUoLn5fnNnj1bvv/+e7n99tulSpXCv44h&#13;&#10;WMTHx0vNmjVPtss42+fjvS7IXKFCBdOH4SptN27cKKNHjzbjxdVXX23yZ7sRp2gGsEeaNGlyHAK7&#13;&#10;du0SxuFq1aplian3/qtUqZK8/fbb0rZtW2nTpo1444rCvXkcEJ4A8Nita1BaKV68uLmHY3UtlhOV&#13;&#10;jz76SF/k98sdd9xxokXlWv6DBw8K55j5XgwWnlXFkEeLFy+Uw4cPyaWXXioVK1Yy70Xka9KkqVSt&#13;&#10;Wk1GjvxZ5s+fJ+3bdzBuX0OVuWPHDuEXSOiTevXqBYoyYZDQiYmJMmDAAFm1apVMmDBBLr74Yil3&#13;&#10;irtCDgqYizhlEeDjxhKxlvi1RCv3NOIlaRkv7M/GQdyShnIQXDonpU2ItWWxpTy2iA0njzdfhJZD&#13;&#10;HD9vnMmUlo84QxZDIEdgUexrp03jtg4Bh4BDwCHgEHAIOAQcAg6BUxmB8mVKS/nypU9lCIrsudeq&#13;&#10;UVl2qBXwnsR9RfYcXMMdAkURAfQVyapriNBtBMSvrgMcqf+iUUBoiFFQ4AFakxjlRnZP8uGHHzaK&#13;&#10;jL///e9SunT6AP3kk0/KgQMHhPiKFStmt9hCnX7q1KkyY8YMefbZZwuknW+++aaxTOrevXu+1f/Z&#13;&#10;Z58JinWvQKZcd911RYLU9LY70H5enh8kRXldGy43iJhAbc/tMLDA8u0vf/lLbhed4/J+++03Wbly&#13;&#10;pdxyyy05LiMnGYNdFzfffHNYZMzXX38tO3fuVKvB7oasykkbTtU877//vjn1++67T2rUqJEBhh9/&#13;&#10;/FEWLFggF154oZxzzjkZ4jIfeO8/nntcR/Xr1zfJvHGZ8xW1Y55L/LwCkcF93KJFC29wtvfLlClT&#13;&#10;qMYv3i0gSI8c0fVhy5b1k8DBwsM5YV6WVq1aLWed1TED+UteyBrIV4jfsWPHGHfQ3vedQOXjRhoi&#13;&#10;N5DwTnTPPfcEijJhW7du9ZPHEO+QwLimdpIzBMZNXyXd2gcn3HNWatHONeyH+TJ/6SadCBr6POAn&#13;&#10;WzSsKoMuah06YQHF2gkgbCFcGeMt4Wu3xBFOPGHc694wxkkbRhrudys2Hce2PBvnLY84SOPktLzU&#13;&#10;R15+CMe2DraGrNY49p04BBwCDgGHgEPAIeAQcAg4BE5lBFi7MjYmWnUOMcorlJRiav3rpGgiwPdP&#13;&#10;pQplJb5kcUncd1CSjibJkSS8J7nvnqLZo67VRQEBVTcYfUWEuoLW4VRSjd7DZ/QbDeGrKhGjnECJ&#13;&#10;gZKHDOyjqMiOWMVK5nzBwrNTdmFMy3nZX0G0b/369YZUz4x3XrelefPmcskll8i+ffsE67xff/1V&#13;&#10;IGnuuuuuk8IaOK/ODwtGa8WY3312ItdEYWorlnRc9wXRppYtW8oVV1yhloGHZfr06fLLL7/IqFGj&#13;&#10;ZODAgVnCS7vxFNClSxeTtiDan2UjC2mCEiVKmElE06ZNM5aQtpkQYvPnz/fjCaZWyW7TeLfgb701&#13;&#10;ZFa2e+O8eYrqPqTC008/be6TFStWyPDhw+Xzzz/XtWubmZeBnJ4X1qeFSbg2cNfMPYk3DksCBwsP&#13;&#10;p+2QPpSHZa6XALJ5Catdu7a6hY0Ni4zt2LGjsTQnP+MFhPD9999vioMscpJ/CIyauFTKxheT1k2r&#13;&#10;h1Vp4r7DOqaIlC5VzJ9+6859smHLXmnWoIoqJKL94UV1B/L3mb+eqy6CQl+LrCXz8POjsjxNxuFd&#13;&#10;iYekjGIWHR26zCwLy0YCO/6z5b4y3zMe0pUxkTAEl848AyyRSx7iIW69ZK19npCPtORhn7SMA+yT&#13;&#10;15ZL2Tbe5iUfaW1+0kA0E0Yas9VvsHoJGSc3kc6JQ8Ah4BBwCDgEHAIOAYeAQ8Ah4BAoyggUKxYn&#13;&#10;/Jw4BBwC+YPAwulq8auenVOZ5Z+ilr/RUapxUD0Egdj96grBqog4IqnJSgKrKTCKCRQbuS1Y62C1&#13;&#10;hSULipK6detK3759jftO3Fa+++67xsIGSy9IFqwl+/fvb0ifKVOmGMVJp06djCUdbaM83OpSHkqV&#13;&#10;hg0bSr9+/XSASVfY5fY5BCoPq9hXXnlFzjjjDFm+fLls3rzZkH29e/eWypUrGyXPzz/jNnK+UVjj&#13;&#10;OhllOq5LkcWLF8u4ceNkw4YNxl1nz56+dQdtuZBPy5YtE1yeYlX9v//9zyif582bZ+rDigild34I&#13;&#10;yjPWPuRH+7EKw0ISN6pY4Q0bNswo0kiHsvs6tQ4Gg++++04gI5AGDRoYEpk+//TTT83+aaedZs4F&#13;&#10;suL888+X008/3bh3xe0ohDPx+SFZnR9tGDlypOlL+odz4RrFXTLKvGD9TF+R79ZbbzXXOG6Bf/rp&#13;&#10;J1m7dq26Fa1qyBmu+RtuuMFgG+p6yg8cQtUB2RKoP/fu3Sv0V48ePaRdu3amCK4LJglwHXC9gMEf&#13;&#10;f/xh7l3uf/qa+51rG7e8F1xwgd9SkTrACbfZXBdYe2IB95///EfOPfdcc7+FamduxqH0ZTzi16tX&#13;&#10;L5k5c6YZl2wdga4JrqWXXnrJ3POcM+OUnSgRKD3XUKB7HjIv2BhB/faeK1mypLkuud+4Fxk3ENtf&#13;&#10;1M95QHgyTlpr9GBtIS+Y03/bt28343S3bt38hBbx+SWM/1wbts3gn1l4puBqe9asWWaCCu6csQ7m&#13;&#10;HuX+49687bbbMnipoAxvXFxcnLz88sty5plnmjF3y5Yt0rhxY3O9gSsCGT1p0iTjahmrWpT7YIxF&#13;&#10;uB0DKBNykrGe8cGO9aaAfPhjcYL0Xb16tYwfP162bdtmxhqupbFjx2Z43nCOFjvv8+S9994z5zd4&#13;&#10;8GAzzmNty72MBCuH64Xzh+gEmx9++MHc81hxY21N3fSRjTeF5eAPZWNFywQLLwkcLNySMllVldW7&#13;&#10;D/dQpK6pEY7QD7YveEdBuE+tMGbyHKCPCGcCEuNndoT3CqyM27dvL9wnEFl4G6A+sOaY52mfPn3M&#13;&#10;ux1l402BMYlrFLKbe+tkXdN4zcbdStom6jutyA9jdWmDUnHSoHaFoBAvW71dvvh5gew74LO2Lh0f&#13;&#10;J1f2bSX1Nc+Sldvlp/FL5YEbz1YCuFTQMopKRKp+E2RF/nIuWV3vEMQjRi+UP5ZukUOHj5k1Z5rU&#13;&#10;rySX92mpOMXkORzebxbuX44tMcs+5C3h3BOEc8y+TWsJYRpK+tkLN8qhI8ek0xm1TdsZ1xlXiOMd&#13;&#10;xO57y7T12S1xtlzuQcLJRxg/xhFf/T530ZTtxCHgEHAIOAQcAg4Bh4BDwCHgEHAIOAQcAg4Bh0B2&#13;&#10;EUC/EKl6hWMpqpOJgMPQifBaSEqy6jNY+Zed1FTfbPhIVUjoQXbr8KdHEYli1/5QelhBcfzWW2/J&#13;&#10;3LlzDSHI2qKQC4ThshEFCwpqiM4lS5b4SeGPP/7YkC1Y3UD4osTHNSLlQRhRJ65qUbTjkvmDDz6w&#13;&#10;VebbFsUOLl5RskMIQL5AfrJmHwIeEydOFIjda6+91qyjCGmKrFu3TjhHlK9XXnmlIXI//PBDQyLb&#13;&#10;cikHd6UoaVEaQZqz5ZzZtwpmU2A+/2ndurWpn/NA6CMUy/QpbcNFNC5wUXBDep933nmGOIB0ghTB&#13;&#10;kg/SHMGiGBwXLVpkjnHTCklckOvQZj4/2g1Zz/qhnA/nbd3UhupnrlfOjT6FrBgyZIjpY5TyXL9Y&#13;&#10;lBKPYtD2e7DryYBTgH+C9Wf16tWNQnPOnDn+1tl9+pp7F6ICAhJSzE764JrhvDl/sLHCtUEaBLy5&#13;&#10;3lHacl3VqVPHJsv3LaQNP0sIBrsmIIBpK1vGL/YhGIOl50Rs33vv+VBjBHnsPccYCqEOqUMfURZh&#13;&#10;77zzjqxZs8YQQJ07dzbjEeQ6Eqot4M8EDSYo4HYbzL/44gtDBpvM+fSnQwffWquQilaYLMG5eIVr&#13;&#10;DRKTiThYZnNNMZbyEOT+Y5IBmGQWbxzxpOMeh0BnLGc8smM5pCfYMl5fdNFF5nrluWOvUzsGMEnA&#13;&#10;jvUQ9AUlnDvrAnPf4ILeey1dddVVGZ43TKDiHuQcEc6JZ3FCQoI55pq35xmqHMYBnuVM3kB45oOp&#13;&#10;nQBE+VjrQoaciPjIkwhDAnNfQcxAxAcLD6cucKJdixcvMphlzkM853FUXRhR54kI9ybPfiaMMTZw&#13;&#10;vXGd2Wst3LIZM+kX3jl4x4AUZ6yFDOY6hOBl0gLPYATyl/cR7hPqZeIZ7TjZZOeeg/L60Gky4teF&#13;&#10;snP3QeP++ap+p8uw7+fJ5u2B1yI6ppMgP/luro7ZUXJt/zNkkKbnBXro93MDjh0nG2Y5PZ+fxv8p&#13;&#10;M+ZvkHq1ystfFLMOp9eWhcu3ydAf0sfsnJYdTj7ueSv2/odQZZ8xnXuaH/v8eH/m+eAdg9gnPffl&#13;&#10;ArWMnjx7tTnmnic9Qrwti/L5kZ4ybbxNYwL0j62HfOzb9th9vsGcOAQcAg4Bh4BDwCHgEHAIOAQc&#13;&#10;Ag4Bh4BDwCHgEMgpAkafgZ4jFf2HLmOH/uGY6j/UCpjp76ZclBgpqvjikAwIYdkR0mPpk1kI54fC&#13;&#10;GEsdyDzIBMJYxxaSjx9KY8JQqmKBxP5jjz1mlCtYH2ElaNNjjQbpwRZFMlbBCIp6rNxQVGOZmpdC&#13;&#10;+zL/zjrrLOnatauplvOF0CQNZChbFD8QYQ8++KDBmTAIbBRBKGJRMkG2oCAnLxY9pMGNJGSDlVat&#13;&#10;WsmXX35pSHL281tokxXaDLFA39pwsL/pppv8x/QfgoIecgoLMfCBGMM6D8U0eSH/OWaLEA7p57WY&#13;&#10;MhF5/MeeB9VkPj+U6glKiKA8R7j2ULZz/qH6mTLtj3PnGr366qvF9h9KREgnm4ZtsOvJVJxPf2hH&#13;&#10;ZgnWn6Rt06aNIXnBAoUn9zYWbcRB0GGRiFUmgoXmq6++aggVyEXS2J+3TsISFHOuM0gli5k3TV7v&#13;&#10;Q/pgDcmkFvqPNkFMsg12TUDK0FaslytUqOBvd7D0XENYSFKm957Hy0GwMYJxE+GeYwIJwn3F+IB1&#13;&#10;OX3AOAnZZ69ZxiAsjUO1nbbwLODHuEW7cIHNj3z5Kdz/kGOQvoyJTBiBqOT+mDx5smkPbeL8sHSk&#13;&#10;zVx/EF/Ek9aeS7hb+ta67AZHxmTy8oyBELj++uvNxBcshZ977jkDB/G4xmfL/cxY/sADD/jrzg/M&#13;&#10;bN1400C4X2gT4xTXBWQs1zATTxjbmMTAOfHjPoU8ZGIW58VEHosr5VphP1Q51MV1x7OYOqmfvoBM&#13;&#10;ZrILbtyZqOAt05ad3S1l2HLYcq3asEDhWZUPJlxDEPmVK1cx7yX0JUK/b9u2VddYnmK8jXBP2Dqy&#13;&#10;Ktcbb/NA/DKZjWc/zzl+PPeZ6GCvvUDnYvN7y2SfCWKMB3hAYdIBVsCMt7xzcf1yT+N1gfuIuuya&#13;&#10;0EyugRRmnKD/i6qMnrJCenVsYJq/d79OEPxihnRpkyCdz0zIcEqtGleTEb8slDsGnZUhnINtO/fL&#13;&#10;kaPJ0rG1euVoWMXE4wJ6xTqdnKQWoVbmL9mihOc6SU5Jla7t6snZbeuaqDmLNsqYqSuNG+RK5UvI&#13;&#10;hd2aSMOEiqbc94fPkhanVZElq7ZLGbUqvuny9rJpq1qAT1giazftkWoV46VX54ZymqYPJcH6P1Se&#13;&#10;vIw7mpQsk+aslZpVy5g1grEoBuODh4/KvD83y979h40b7emK19S5+h2gxHxCjXJyQdfGUrVSvB+b&#13;&#10;1k2qy+KVWw1257Sra9xIj5ywVMeSCOmtuLRvVTto2tIldWJVWtpzz24o7Vr6LHdnqiXvlDlrdGLI&#13;&#10;Ialbu7xccm4LKVk8Rn6ftUomz1kn7VvW1Ph1UrxYtPQ4q760bFxdvhy5QFZt0Ikk2rfPv/+7DFQr&#13;&#10;5grlSsj3YxfJ8jU79SMpRU6rW0nO03q81s2MlbZvGIf42WelJYntsb2vCY/QxXk4tnF52VeubIeA&#13;&#10;Q8Ah4BBwCDgEHAIOAYeAQ8Ah4BBwCDgETj4E0MOij1HNqHIIkaqPhWPhOEKiVVWqSgoW4dZDTaQH&#13;&#10;ZosiAuVFdgQFxqBBgzKQdbiDxTqFOKyQ2ELkInYfYoU4SAnCsKxCCYtABqOsLl26tInDzTFpaBvK&#13;&#10;U/ax+MFdrlcojzx5KdSd+QcZTRhSrlw5WaNWdxxDVKCIh8j55ptvDDGAC1sUsDbN888/728uebCg&#13;&#10;suVDfNlybSJ7bLc2PD+23johpiBYILpsOOeO2GPIAiwNIcToW/JwjRGPa2dw4Xxxt4qbUPoTkgAC&#13;&#10;ASLMlpMf5+ZtN/ve84O85ke7nn32WdMcSw6gPA/Vz5yD/YED+5CC9txQvNt4uw12PZmK8+mPbZ+3&#13;&#10;ulD9CQkHwY81GoQJ+BAGbtyrEEu2TAhg9rmXsZC1523jbZ32OPPWxufHFrKH9nKdMiZdfvnlhszK&#13;&#10;6pqwhIo9N8bDUNcQxAxpvfd8VmME5889Z/GxeWmnvdYs1qS1a1Fn1XbSQdRhLfjCCy+YsR2CH8KK&#13;&#10;B0t+CefFvfX666+bcRQCCyLLnpPFlnvwq6++MgS9DbNKdbbZ+YGhzcs+fcAxePJssdafjGfcx4QT&#13;&#10;D/nJ84elDrCypo14PbBkW15jRhtoE+QzYxeTaXDvPGDAAFM1ZDZpXnzxRX9TOAY7tvQvZCBW0RDA&#13;&#10;TMhhHPIK6UKVw72SoBM27MQeCEjue8pl8gTt4tqinBMV3gXAnslF9IkdU4OFZ1Uf2DVp0lStYteb&#13;&#10;6x6i3LpGxiKeyRukoT8Z33Ii9rwZSxBcQOMBArHPE5uGrf0R793n2Cu4kCfeegRh4gTH9lrlngAn&#13;&#10;xiD64bXXXjPZbZ1cA3jsKKoyetJyPwH87ehF0rZFTSUClVRfuU227zqg742pUrNaGZm/ZLPcdIVv&#13;&#10;iYLM51qxXEmJjYmU32evlaM6U7JR3YrGXXRCTd87jU0/a+EGadGomhKcm+SHcUukpe4nKzGI62jI&#13;&#10;TeqeMnetfKqWw0/d1VOJYr1OEw/JxJlrNG1VkwaC9IMRs/R6ijTtXqDukz/5do7ce11nqVA2+JIe&#13;&#10;9Glhkq07dNKLfi40V3Lb6076svNbyoDezSVGZ5suXrFVvv5lkdSpUdaQ8hDBQ4bPlL8OPtuPzSQl&#13;&#10;as8ylsNbZPSkFVK+THFp16qWzPpjg3z722I5s1nNkGnba95Zf6xXi+9F0rpJDUPaj9A6GyWU13Wf&#13;&#10;a8iYKctk2A9z5cbL2uoz+Jjpj7lKULdoXEXmLd4s36gL6yb1K0tjJXch5PcfOGzqj1dyefKc1bJg&#13;&#10;yVY5v8tpSmwfkXHTVkkFbV8XJf+5r3geskUYe9inn9hyzFjBvWfTEMePCTIamK/P08J07ZzMbUnS&#13;&#10;5xxjK5OrmXlt+/5kPmd3bg4Bh4BDwCHgEHAIOAQcAg4Bh0D4CPBNGK36pUjVCfDNGKP7p4Js/2Wk&#13;&#10;7Bg3RhJZlmzTRknad0C/i7PHQRZ5nJSYjYkvKcWr15Ayql+s2K2HVDr3/BM+rWPJSRKpOhhVUJmy&#13;&#10;UlUfgegawFHKA0NM+RSPKGZxR8Y2J4JS3mt561WQWnepVulJ+XbfxmWnTpsHRay1fENpTdutwjY7&#13;&#10;5eVlWojra665xijVUYpjMTp06FBhbU+U41jm/OMf/ziuCSicQ0lhUChADkE0QVwFEpReWCOi8L/z&#13;&#10;zjvN9YHi2V5jkBOQ4rgGhixhggBkIGtscv7EF6R4zw/LKpTsWFVdeumlAZsVrJ+9ia3VJlZZdkIE&#13;&#10;+0VBsupPCE/GAUsAsw8pg4AdkwWs2H1IB0soYhltBSvVzFJQ1zz9hOUy5AlrEHNdQJaFc014zyGr&#13;&#10;9IHu+VBjhLdsu+/FyI6TkDv2umMyCtji8jer6xkrwq7q1YDJGb///rtxT8u9jpVkfgrXEeMDVvIQ&#13;&#10;kxDwmYVJJjxT7r77bnOutJfJJeCR0x91WDzZMlHJrvMOyYonCiar8MwhHvIz8xiAG23GeqPsz9zo&#13;&#10;XD62bcUaFMESGotS+pz+D3UtkZfJGqNGjTLLKUB640rblmmbynFW5WDpa8dOxnCOeQ7gLhtCmesy&#13;&#10;c7m2/HC3ECtMKuG5D8lpJ0FY8jdzeLj1MRa1bdveLOnA89p6HMBV8u7de/zW1OGWl/l8bD47LuIq&#13;&#10;nCUevGLTsLU/4r373vTeuGB5SQM5DDGMG37ricFbjs3rDStq+9t3H5Cla7ZLCbX0fOatcVKzShmp&#13;&#10;VjleJsxYLaVKxApuoKup5WkgiVXXz9f0P1MgkCcrCcyveFy09OrUUDqrNbGV/j2bSaN6laRsfDFD&#13;&#10;AG/dqVbutSrIY7d1U2vSGCX7kmWLEqNzFm2SxH3pyxq0V0LzknObm2IWKzGduO+I9O9FWRWleuXS&#13;&#10;8u6XM2X52h1KANe2VR23LWx9tEPxRsqVLpahrdF8xOoP+WPZFv2gjZTBl7Qx+JQtXVyGj1oo6zbv&#13;&#10;EQhWpNMZdZRgbWSsgr/4aYGxhj6zWQ2TD0J4997094HMaXt0rC9tmtdUMj1Cfpu8UvbsO6RunLfo&#13;&#10;N2SKXNijqZYRJTt27ZOZf2zStX2TdKKrj0QfoNjXrKoTemKjZczkFdpn+9UKuJrMWrTBkHdYdyP7&#13;&#10;D7JUjo7vup5xq8ZV1cW1TtTSCQUQfEwIsZMoSMuxFd5z+ahnTELYpxz7MwSh+QZzFsAWs6K+PaLf&#13;&#10;PEeO4hY8Z9/RRf38XfsdAg4Bh4BDwCHgEHAIOAQcAg6B8BDguzBJvylF/x85clT14lHm2zRO9TYn&#13;&#10;o6x563VZP/RTiS5RUirqkn71br9TSqguLKZ8BT8ncDKed6BzQkeQtGunHFSvqYlzZsuKF1+QJf/6&#13;&#10;p9T6yyBJuPWOQFmyDKPMCF37F7fPkUowI+ggItDNHNN17GKj1BO0BiZH+NamMpbAJlnu/sHFK2QD&#13;&#10;ClXIT5QkuDtEYY7yE2IpO5KQkGAssXBdifUMxApr56FwefTRR01d2SkvL9NCcOJW87LLLjNkGApY&#13;&#10;2gsGkIlYFWG51q5dO0MmYBGEcha3p8EEJTrW0xCHKNgtgRYsfW6FQ9rhHhNiAYIAMgYiCdesgYQL&#13;&#10;kEEN4gxlPWQE1keW+EQJDmmIe2C7pidkAVak4BSMWA5UV26EZXV+9BfnT7sggyA5uI5x6z127Nig&#13;&#10;/extG+dOn7FeKX1osfGmKQz7FgvbFiZ00O5Q/UlaiFGuZ8RLlIMdBBD3KWQefQxxg5Uh5A3kxMyZ&#13;&#10;M831ABGM9aLX+pB9sMKtb/PmzTNMNjGV5cMf7ltc5UIsci64Cg51TXgnxNjmhUrvVR570wcbI7CQ&#13;&#10;DyVca+CGRSplM86yhi1t4L4N1RbIVLw4YNVKn1prZu7LghDGR5YZoP5AYyNjDQp1SHTcDUMAIzzw&#13;&#10;cksY57hG33jjDbMmMqSgt/xQY31utSE75eBpgmcPuLH0Av0d6lriPuR+hASGsOY+CyRZlcM4wUQn&#13;&#10;7mHWoeU+YLxknA/2rAhUT6gwxgJ+3JPWYpuxCcv2QOGhysocR3lMWho7dow+YxfpmCfGSpqJD5xH&#13;&#10;bgjlYE3OxAWsxGk7mBGGi/G8Es4LLw7UzzjM9cCkBiZoecfbvKo/r8tdvnqHMuWiZG+cPHBDFymp&#13;&#10;pC8yceZqubB7E2PRG6oNuGB+8KZzZOPWRLUe3q4k8Bp1//unNKzrm8hE3vJli5sicA2MsHYw48/I&#13;&#10;iUtl0fKt6i46nfyhX614iedtSjYi3yjZ7JWtaeHesLza55sgWduOFXIowXo6mFQo63se7PEQ3ZnT&#13;&#10;bt1xwJDlkOOIxWHr9v1+AriMutpGIOGRUsV9/RYX47O098Bo3EOTxqaNT+tjb9oVSqTr4GzcONs+&#13;&#10;YAu+9nwqli9l3p0r6jnw7XM0yUf0kk4/k8w9yTdFx9a1ZdW6HTL8lwVmvMeSuV/3xv76aYsVYw2s&#13;&#10;B6aMtGePrZ+y7DsxYTyTWWPa+wyx5bht0UIAK//Dah1uFDhFq+mutQ4Bh4BDwCHgEHAIOAQcAg4B&#13;&#10;h0AhQIBJpIcO40koWfVccRk8bBWC5uW4CXtmzZAlTz4hUSVLSKOHH5Vy7TvkuKyTJSN6g7iKlcwP&#13;&#10;PBJuu0N2T58maz8aIlt++F4a/+NpKdumXbZOlzJZQsvoH1TFk4IVcITqHXQ+ejRKB9xUERmpLDEK&#13;&#10;36OiCgnNhJIiuxJMiUE4VrA333yzfPHFF2bdW+rEIgmCCOUwFmqItwzvvjeOcIhj1pmlPBT9tBel&#13;&#10;LeVBNBeEeNvLvj3u2tVnQffBBx8YrGknVsvgjAtk3HNiAYtrUxRCkEr8rAWkLcd7TpSJi9EhQ4bI&#13;&#10;U089lW9Wz7j+5AcZiBUYFoIQYtbaO3NbUc7jMhZCActfJgJg4YsizApkARa/bBG2kPpgk7k8myev&#13;&#10;tlmd38UXX2xINAhALMxQ1rMuKtdwqH72tpd+Z/1fyBDIcKzhuJ5ZK9Yr3nNn33vsTZdX+xYLWz5t&#13;&#10;xJIxq/7EYs4SwNZ6jjLADmtxiF+wg3y47rrr/BbCrHMNrp988olxYQsRZa2EyY8bWdbMhmQDi6zI&#13;&#10;T/Lklnixp16uV65RLCZDXRPUn7nvQqW3FsDe+kKNEbZ873navGwh1RknP//8c/n4449NMnC11n+h&#13;&#10;2sK1DenKJAfGJ8h67nfy56fY84GEhizjOrDjDe2w8b179zbuxFn/FotccLMusLPbXlumLd8eY61+&#13;&#10;xx13mIksTGi55JJLDCGMFwck3DHAJM6HP0yw4VnC9Qopztga7HljmwO+EIKsDWvdCRNnMWA/q2uS&#13;&#10;ZzvXD4S8ncTDxB7cvdtxnnJOROxEBN4taJt5ydECg4Vnty7G6Xr16hsCm7KZeGLryG5ZpPfixzHY&#13;&#10;8hxgPGPMo2yw4p5EAtVFmzJL5nIzx2c+xq014y/PZCaE8L7Uv3//k4L85Vwh1O6+ppNUqVgqw6mf&#13;&#10;p9alrZv61kzPEOE5gPTFcrRN8xpSQy2H+RVT61AI4J270y1QPVn8u3MWb5LZCzdJ366NzBq4k3Vd&#13;&#10;XKyOg0k5dSGM3HhZG6ldPd3NurWaDZYvN8NZd/exl371E6LPPehzOfT7rDXy0/gl/nA+Ilo1CTzx&#13;&#10;gXV8IZIXLtsq5+hayPYa/XGcrmetLpbvvqajcee8dPV+48IZN9F79h4yp1E+hKvr7J2nb5IP90yq&#13;&#10;uo5iW7t6OVm2ers8emtX831Au/hOKF4sVpbqOszcN3xgp6aqJ6S08QNimHdwDTTnTjj5KlcoZVxz&#13;&#10;r9+8W5ZqmeOmrpJf1eX4Fbo+MGnS8/smApDf1kdbvO+7PLu474jnfSjQfZ69c3epCxqBo9qPBw+l&#13;&#10;W/oXdHtc/Q4Bh4BDwCHgEHAIOAQcAg4Bh0DRRYBJpUn7j6lXs2I66dg3iTo3zyZl3zY5OHWIHF00&#13;&#10;Vo6tXy4p+3yT0yPjS0l0rYYS26y7lDhrsETGVz7hajd9MUwWPvaYnHbvPVJj4F9OuLyTuQCIYH4b&#13;&#10;Px8qMwZeIc3//W+pfsVVYZ8yugV0GqoRUWYXu4hUXZIrxugjIm574vXUVCwX8LWtig0bC2cAAEAA&#13;&#10;SURBVJFU1aHs3b1T3n/hYT3MPgEcbquwzkEgB3NDKA9Fc2Fz/Zz53FD6oPCxCurM8ZA/kGxGAZU5&#13;&#10;MsCxVSx5yZAAyQpFENcT/YSy/mQQzgeCPtA1l1U/g8OIESMMEY7VM+khALAGhmAt6v3JZA7WtG7d&#13;&#10;urVxIZu5v0NdC8RhXR5qEgf3emHEKNQ1kRkDjrObnjzZHSPIY4XrDqWzl9SzcaHawjizb98+0yco&#13;&#10;ugu7cF8yjuZFWyFGsQDmvmUiCxMUWB8Zl7qDBg3yQ5PVGOBPWIA7J3IteZudW+V4ywxn39u/XhIl&#13;&#10;WHg4ZXrTrFRXLFjkVq5cCT5Hdql7ls6dzw5ofe7Nl5N9CFmESRb5JdzzWEsHex/Jr3aEU8/exD1S&#13;&#10;o2bgZSZs/gefGymWwLRhmbejp6zwrxOcOY7jnXsOyrPvTJAa6ha451m+iS5Y9bKG8N/v6CGs/fvT&#13;&#10;+KXywI1nSyW1HmVt2w9HzJHrBpwhO5Qg/nHcEjn/nNOUfI7XtWgXyl518fzILefIYXUJ+9IHk+Xi&#13;&#10;nk2lo7o6RhL3Hpbn3te6lGQ+t3NDs+7suGkrjUvoM9T1cSDZuGG9lC6TThYHSmPDwsHMpmULfv+9&#13;&#10;/zz5bsxiWbNht1x/yZmCq+Zw5Puxi2XSrLXSrGFlOV1JZYj0CWpxXVfXQ771yg4ybf46YT3eNi1q&#13;&#10;6Dq7leSX35erm+bD8uCNXeTAoaMZsMFd9CffzpUbLm1j3GxjuQ2u99/gWy/Yi6NNe73i36RBFWPl&#13;&#10;DfH8N11beNWGXfLNr4ul85m1dd3l6jJu+kpZu3G33K99R1t/m7xMHru9u5RUV+FzF2+UL0f+ITdf&#13;&#10;0V7q6nrPn/84T+bpWtEXdm8kzRtWkZ+1z1kX+KIeTRSOFPn4mznSrEFluVhdSNv3cMYd9nk/2azr&#13;&#10;GJUo6ZuAwDHPXWv9y33Hj2PSP//ym/LVZx/myfMqnL5zaU4MAUf+nhh+LrdDwCHgEHAIOAQcAg4B&#13;&#10;h4BDwCEQHIHcJoH3fnWfHPz1U8MBBq9VY/QbtkTvQVL6spdCJgsVCfm75F//kub/fdZZ/YYCKkAc&#13;&#10;1sALH35IGj/+eLZI4BHD3pfatXQpLZ3YjpczJvNH6Iz96BRrhYlVsPoaT9VjEqCY8CpRA7TlhIJy&#13;&#10;i/i1jcjt8my5ub2FeAlEvth6ApGJNi7Qlj4qjERYoLaiADtZyF/Oj/MJ1l9Z9TPXK4r+b7/91riB&#13;&#10;RvmPQhCrzKLenxAmWIxCwPXs2TPQpWCwC3YtgGso8pcCCytGoa6JQEBkNz1lBLvmApWfOSzUOBmq&#13;&#10;LYwzWHMWFQl2beVG+3Gbi9vnV1991WCCq3Ks/7GM9kpWY4A3bUHtn8i15G1zbpXjLTOcfS/p600f&#13;&#10;LNybJpz9hIQE47XETsjivcjuh5M/O2nyk/i17eKeLwrkr21vbmxHq9Vmr47BPRhUUIvUy85vId8r&#13;&#10;CfqRknwIawkPuuh0vytpwrAyziynq4XsvD83ycgJy0yeWlXLGAI4QzpPtjK6Zu6gfq0N4fr25zP4&#13;&#10;vpJ2LWsrgRrY0jZDOXl08OGI2WaW6O1/6WDWHgq3mgu6NtaJbMlqPb1ZXWBv0+8H9RKgrrSv6NvK&#13;&#10;FNGhVW1dg/eAzFywQWb9sdG40L7m4tZSWt0+QwAbScPGA1GG6jNAniktzyjuT8R3/6cKdWK1PW3e&#13;&#10;GsGiuYS6n4aAj1MX08yERbgHfPe0FkiQErKU1a5lTdmq7f1x7BKpVrG0kva1Dak9ZPgsdQytLqwr&#13;&#10;l5Ku7etRhP97ifopj/ozj0GW9CXcfl+xT13BztcU7v4UagRw++wsfwt1F7nGOQQcAg4Bh4BDwCHg&#13;&#10;EHAIOASKNAJ8b/DNiietE5GkjfNlz7vXS/L6teEVw7fOqI/lyKIJUvamDySmhu/bPrzMIrh9xvL3&#13;&#10;9FdedeRvuKB50mEJDHE+7567dZ3kBuG7g1Y9A1bAx0T1l1qedqNyKKp3uPmRV1JjY+JUWaEz0nWW&#13;&#10;OjOZ9ybulCEvPnKcAsPTDrfrEHAI5AICGzduNC5RIYtwp41r8KIuWDFjEVivXr0iRRoWddxd+/MP&#13;&#10;ASy6Vq9erRahu8w9i9veUOR6/rXM1ZTbCLC++3fffWOK7dXrXON+PLfrcOVljUA41qxYsIYjWVkJ&#13;&#10;Uwbk3K7EQ4bILF8me15LDh1OUvLUt5RKOO0hzf6DR42r6ejo0B91eWkB/K83xxpr137dmyqRmTNa&#13;&#10;EqJz+27W+y0ekEDmQ+TwkSQlyH3r+4aLTzjpqBsCFrEErI+UjTIkc/G4dFfPfEATZ9ORj2PKsGSy&#13;&#10;d2vD9x/Ai0aEFIvzuVEi3BK5PBcQwjZt3CCl4ksbjz+WFLbunolHSE+dL7zylnz9xccmzP0pWggc&#13;&#10;OHjIrflbtLrMtdYh4BBwCDgEHAIOAYeAQ8AhkO8I2OU9c2qsEqPLCJUsEZ53rkAnB/m7+4WLJSVx&#13;&#10;b6DoLMMiy5SWcn/7Nlsk8LS+50rV8893bp+zRDd0AtxBb9GlEDv89EvohBqLruHHrz6WGtV9RgWR&#13;&#10;UVgAq/Wv6j9U1xSlSgjWoFKlhyq8uKhCq5+yrM8lcAg4BMJEoEYNXWdQfyeT5Pf6sCcTdu5cigYC&#13;&#10;WKA3bNiwaDTWtfKEEGjSpInwc1L4EQiH2A33LCD/sAbOiRRXS9PsSqkSuU+IZrcNj9/WPbtZjkvP&#13;&#10;x0WVCvHHhdsAyNO8IH8hUiF1LblKfRCzPvI1xbh59oZZt8yEWSKYtAh9T15LDnPsKydVSpUsZtJ7&#13;&#10;yWLiIXfZ2nDawY8wSwyzb8li0lOmr+50Etk0IBf+UP6UaTNMSeec3SkXSsx+EeMnTjLn37FDO4nJ&#13;&#10;g3WrArVo//6D8sNPP8us2XNk/foNJkmtWjV1DG8kAy+7TD2o+O7pV197U+6+67ZARYQddoQlfdJI&#13;&#10;/7AzuYQOAYeAQ8Ah4BBwCDgEHAIOAYdAviPw2WefmW+TgQMH5nvdVDhnjs+7GEvJ5UT47uD7I06N&#13;&#10;x3IiWP4GI391jrZ+m/omgDNhO9BccPJSRqWnfOeRVRvWvPW6RJUs4cjfrIAKI551k7dPnCBgmnDr&#13;&#10;HSFzWB3DMdWPwO/ibwwSODlFvZUl60VkFBVpyo6UZN9aVVYRErJkF+kQcAg4BBwCDgGHgEPAIeAQ&#13;&#10;cAg4BAoIAWvRS/V8v2T+QbTa7xpLzELI8iPc5icOwpZwxJLKHNs4SFzCbXm2bLaILc9ubdmUQV7K&#13;&#10;sXl9afTDLK0+U8AJ/rHkL8sTWBL7BIvMcXbaABFNm/JafhszXu645z755tvv/eQvdUIE//rrGBNH&#13;&#10;GsjfSVOmnnBzjui63jmRg2o1POzzL+ShR58wP/YLSrg+3nzzLVm0aFFBNaFA6p06dar8+eeSE647&#13;&#10;MTFRhn81XPbu3Rd2WSz5M378BPn666/l8OHDen2u1+vz17Dz53XCZcuWyeTJk/O6mlwtP1B/+ibX&#13;&#10;+Fz9eytDebp582Yz+cYb7t0nzZo1a0OOn1jxbNu2PWQarovNmzZ7izb7tC3Qj2eDV7g/t2zZYq4T&#13;&#10;b7h3P5y2HjhwIGhbA7WDsMxCWwKFk+7o0SRZuXKlWMumzHk5Bgs8J9HeYMK5ck8FE+pZtXJVyDTh&#13;&#10;YpbVNcC5Zu4Pb7ssbt4wt+8QcAg4BBwCPgTef/99ufWWWzP8vv32Oz88S/QdjHi2+SW0aYK+f40f&#13;&#10;N16GvD8kv6rNUM9POkmV5RJPRHL6/cGav0HdPkP+6qdvyhH9Tj2cRv4e/wplmk0ZlBWOrB/6qdS5&#13;&#10;dnA4SU/JNFvefl0WduskbMMRsATTcAQdg0/noPoH/cc++oboSLUAZgEqWOGUlGPmxcyEhVOqS+MQ&#13;&#10;cAg4BBwCDgGHgEPAIeAQcAg4BAoQAT5qLLFqrW45RiFst5aEhZQlDXFeIR1pbH7iCOOYPDY9yl/S&#13;&#10;8TFly7f1E0d6tojv48vXDls/W0hR0tgyTeIT/OMlf+Pj46XTWe1PsMScZ6fuyVOnq+LfRwLnpSUw&#13;&#10;xO477/mUOZ07niUXXHC+1KubYBq/avUa+fHHkYb0tWlyfla+nEnabyk6izon8u1338uGDRvkgb/e&#13;&#10;Y7IP+eAjGfbZF3LVlVfkpDhZsGCBIV/69++f7fy7d++RN994UyCImjVrZvJ/+ulQ6agYsoyLlUBh&#13;&#10;Nq6obbnfvvziS+l3UT+1DG98Qs2HLP3999+lQcMGcvrpp4dV1jtvvyMslYO3JO7/FctXyMifR0rv&#13;&#10;3r3Dyh9uopUrVqor+k1y9jlnh5vFpPtZlZMsadKpU6eQ+XJS/swZM6V48eLSvEXzkGVnJzJzf+7Y&#13;&#10;scModlliadDVg6Rt27amOMjDIar8ZVkPK2eeeab8ZdBfzNhuw7AOmjF9hhm38fZzwQUXSLfu3Wy0&#13;&#10;IVLfevNN2blzpwnj+dC3b1/p2aunPw3E/uuvvy7r1q4zYYzF111/nelz+uTZZ5/1p/XunH322XLp&#13;&#10;ZZeaIBTEo38dbdpBQPXq1eXW226VMmXK+LNk1VaweOP1NzK09aKLL5auXc/xl/HwQw8rgXvUf8xO&#13;&#10;2bJl5R///Ic/bOnSpfLhBx8agvdfz/xb4kuVMnGQue+9864sWZKuwG/brq1ceeWVfkwhyd97913Z&#13;&#10;unWrv7zL1BtD57PTrZ+YBPHeu+/Jnj17TBrO9fY77/DXQx8P/WSozJw1018GnnnA1Lv8TlaYhXMN&#13;&#10;MEHjq6++Eq7Vtm3ayqBrBvnrtDu09/n/PW8OH3v8calcuZKNcluHgEPAIeAQUAQYQwcMGCC1a9f2&#13;&#10;41GxUkX/fn7vQD7/seAPadG8hamad2fCLr74onxrCmT3bl0+DmG/cQ7fQfn+4DskRr9Lw5WUfdvk&#13;&#10;4K8hiEP9Lk0+mirF2raXiKgYOTRtkkTFKkmoxGEgoaxS5z0ikfGVA0WbsO2/jJToEiWzve7vzmlT&#13;&#10;pFTd+hJXpUqGsvfMnS2x5StIiToJGcLDPVjx0gtSplUrqdQ9/X0t3Lx5lW7H58NM0Wyr3hLaqpeE&#13;&#10;rAcMpmBb6dzzQzaLbwwsulP0HYp1o1OTdQJ6bLRE06nJ2HurRGnHFyteTA4e2GuUFygowpGXPpwq&#13;&#10;X/2yOJyk+ZImJiZKBvRsLPdc0yFf6nOVOAQcAg4Bh4BDwCHgEHAI5BUCgT9A8qq2wltudnDITtrC&#13;&#10;e8bhtgwlMT/EErkce4lZO/vVbklHGghb0hEO0YvYsmxajq01ryWQbdk2PWlNnfrBRdl8fNk0XlLY&#13;&#10;pNH6SIOQz+6bgBz8CUT+5pfr5UDNpe78IIFx+/zJsM9ME26+cbD07NE1Q3MggnH3vH3nDlm6dHmG&#13;&#10;uJwe0Jc5lalqEf3kE49IxYo+Rdjg66+V5154OccE8MQJE9WadITkhAAuX76cjB49WipWqmBOh+vw&#13;&#10;uWefU/LnKT8BHCgsp+deGPKtVVKOc8qNpR0gF+uoIio7BNCqVavk3PPOlT59+uQpHPPmz5NpU6dl&#13;&#10;iwBmXFq7dq3069cvy7blpPzffvtNKlSokKsEsLc/p0yZIl99+ZUhMDOfwNBPPzUWqDfedKPUqllL&#13;&#10;li5bKsOGqsKtalXpfa6PfP9t9G8Gs/6qtG7ZsoVaao9XBfG3UrVaNTNZAHxeefllQ2Lfe9+9hoyd&#13;&#10;Pm26/PDDD1JJScBWqlhE3lXCc8f2HXLzzTdL+fLlZfjw4fL2W2/L4088rvdaJblDyU2vQHwO1YkX&#13;&#10;xCFYNP8y6hehHa1atZTt27fLB0M+kI8+/Ejuvudukyactr704kumjff99a8SH19Kxo0dJ9+MGCH1&#13;&#10;69eTWrVqmWcV5O+FF14oteukK+nj4oqZOvhDu2bMmGEwzWzh+76StmvWrJFBgwZJo8aNZbF6EoCU&#13;&#10;LlOmrJZ5gRw+dFhefeUVKV26tNx+x+0Ga64BCNaq1aoaQpwyIakrVKwgN918k5mM8snHn8hbOjHl&#13;&#10;/gfuN89PJmzMnjNbII5bKsarV68yfYcFF+Ui4WCW1TXAtQS5z/gQ7HkMuf+ukt4Q8aGslU2j3B+H&#13;&#10;gEPAIXAKIwD5m1OSM7dha926tfCbO3euKfoKnXR54MDB3K4mZHmTp0yW6jWqmzTsnwg2fIdkhwA+&#13;&#10;OHUIH5vB26ffralq/Vu8w1UicaXk4IRJIsWUC0zjCY/LqGVRZqneDx8XZQN2jBsjFXPg6nqJvivV&#13;&#10;V49OVS+40BZltitfflEqdOwsCbfcliE83IPEeXOUQC4XVvLFjz4klXr1lkrdeoSVPqeJKg68SiB/&#13;&#10;2YYrYAq2WRHAEapjgPiFAFaFhHCckpwq0Sgm4vQjPVVnEqCoMG66tK958eFFNxwZO311OMnyLU1S&#13;&#10;UrJMmbveEcD5hriryCHgEHAIOAQcAg4Bh0DeIBATGyd7du+WsuXCe3HPm1YUbKmcPziEK6caZva7&#13;&#10;xW4tTihz+Z6BtCWOY7597DcOW8IRwi1pa9OQj28jG0c60iDk5UccZRC+Ty1eo6N960ATZ+snnnR8&#13;&#10;tBOO+OpNr98E5uBPYSN/7SnkBwn8w08/ySF1q4zlb2by17YDt8+5Rf5SZorOos6pHFECwZK/lMH+&#13;&#10;nl27c1TcM/9+Rr777js5pERL75695brB16m72CMyTV1cv/PeO6ZMLFSf/sfT8tY7byupW9dcoxB8&#13;&#10;9917n7FavPXWW5WoukmaqgXwTTfcaPL89z//VcLqHXlb82QOG6WzzhFcH0M8b9iwXtooEXrXXXeZ&#13;&#10;8ol7/LEndL3lkrJNiavJkybJCy++IIHWO8Pl60svvWwsLuPi4qRT507y4IMPCPuIN75EyeJyduez&#13;&#10;5a9/+5vExvruLywvB14+UH5VEnuZEnpnntlGnnzySXn++f/JxIkTlVCrKHfeeZecf/55pjz+LF26&#13;&#10;RO/PaENG/aTXzvJlywUyz8r7770vJUqUkCuvulLGjhkr06dPl9ZntDZuAyHLmjZtaiwPGRew5nxF&#13;&#10;Ca6/3X+/nwQeM2aMTFX8sRCtUbOGnHfeedK8eXNj9f3aq6+Z8WDMb2Pk94m/K9H+T1utcQs9Wl1B&#13;&#10;QzChFBw8eLB/MsoutRiB2MTiuJRaX7Zv1176XOAjkCGt3lBr0169exm3hlhE1qldR+bMnWPqeujB&#13;&#10;h0w/9+rVy5BrkIi462XsadSokSHvmPyPrFu33uRprGQewrljEYwVPyTegEsgJFvJJx99ErD8TZs2&#13;&#10;yaeffGpcLMfGxkrzZs3lqkFXmfP45z/+aTChT2nTLbfcYtax+/CDD+SfT//T3+fjxo3Ta2ayIUtp&#13;&#10;A9bylIkFKefWUS2TL7igrxlLic/Qnz/+JFi4tm3bRh595FGi/QKm3bp3l4SEOiasffv2MkKvX8hV&#13;&#10;KxC+WH1aC1msl5YuWap9P94QwKyltn//fun+/+xdB4AV1dU+bAMWlg7Se7eCqCAQwQIYe8OuMcae&#13;&#10;P9bYYqzRRI1GjT1qgjEWsIuCgL2BFCnSq/QOy7KUbfznu/PO7J15M+/Nq/t2uQfezi3nnnvuufPm&#13;&#10;zdxvzrksp1OnTqoZwPzx48fThvXs4cr4bxHXw6sb3scHHnSg4rnyqivp1j/eqvb+Gzp0KHXv3l26&#13;&#10;VMfXGJzG2AaHvGIbNWpMl/32MturvDHf93Tp0kWFC5eG0XSFJyu8krHgDY9eEDyZcT3YsGGjAoCL&#13;&#10;inaqcnhkAwj3IoRtBmCNEM7/ffVVmwXgJ7ypAagffLDlUdV/QH9bZzDOmj2LioqK6M4/3am+Uyg7&#13;&#10;66yzGHAfzvsXWt/xuT/PVZ7Fd179J9vj94ILLqAXXnhBzTn0AgDdt09f22sY5yDOI5yb2/i+CPYJ&#13;&#10;YrNo58CSxYsZYD5Eea09+JcHoW4YAYjH7/wll16igOswBlNgLGAsYCxgLOBrAdyzIDpFPb7PEpo+&#13;&#10;fYa6F+6gvYgkdYkeIXsyv1S1a/duGjlypC0O4O/o0aMpn6OS9B8wgO8f+9p1yUpgrNj2BbRo4Xzl&#13;&#10;FY17AxDua9q3a09t+QPKz6/LLxRaaVUQ5U+szyElcz+PLFE9y/Jz7Z4d/JCLl6KZPfSs6tdQyYwA&#13;&#10;ABfOmUOdr/29X/OMLt8xbx41DBjZJ5GBwOs3iOev3kfDvofTsmef1os801h/wH1rbX5eAfir1iyY&#13;&#10;k0NAIwxZiZrgcp7knJzaCinGIgUaBaFj+3eiMeMzxwO4bcsGdHQf683GIPobHmMBYwFjAWOB1FgA&#13;&#10;vyXpIllUT0d/6RxXOsZj+jAWyGQL1K2bzyDHLlqzeiWrmb5rSubYZJ8Cf2GHoLQ/2UxAVlyXLVDV&#13;&#10;AmdRDqBGnmfkNwJ8WMTFsy2egyQP2yINPgF5UYb2IksAXPBJuSULYHCFmqd8Ds8kfQFsAkCLvOgh&#13;&#10;fViy0EP8lKngr4wo1SDw1OnW2/wI++xFydrzV5eNB+p46J77LVDhSo8wX/dy3b13/ykmsScxELZx&#13;&#10;40bl/XbTLTczsNSNVq9aQ08wqFq0YycVNKhPX7GH8HoGz+AhBwAY4VpXrVxNAvKtXbuGdhbv5MW3&#13;&#10;pnTjzTcpcA5hb4886kjPMig4nr0T77//AQ71eh6dffZZHML6dbr2mmtpzDtjFIizkfv78MMpNIAB&#13;&#10;IQC2AK/ctJsX46677joqKixiMPBK2sIg56ujRikA9MEH/8LX+910zdXXquNVV1+lQMiXX3pJed39&#13;&#10;9W9/VeIwjkf//nf6vz/8Hw1jgBPpU089hfsdQHffcze9yaG1ATYOHTrEDhW7aOEi6tyls2q/kwEw&#13;&#10;AEg6bS/cbr0Mz4VYIATQBC/PX5/4a+U1irCB2DP5kEMOoRL+XgOwLefFMhCAyw85xDfCQQ8ZMkTZ&#13;&#10;HN6C8GSEJygAVHidHnLIoQzy9uA1l2zVDteFzxk4PoHDQP/Ce8/OYG/HjxnMRJhqhK0FcAzwGfOy&#13;&#10;afMm+nTCp1S7bm067rjj1BoOdAD/r371Kw632IEaNmpAGAe8jdEnPF5Br456VXn4nsfzhrF9wN6t&#13;&#10;2IsYYZBBAqa2at1KgbjQFYDowYcerIBDeFw+8Je/0ICBA8Lk4/oGPQH8AuTbsHEDwTu9EXtbwBv0&#13;&#10;JNb9Xe6rXr16dNzxx1HzA1rwfq5LQ/ar/D5h3sWzEjKffOJJtTAMQHQxA3STGOxv3ao1Hd7PWqzV&#13;&#10;5/Py312uxoGQ5m7COQGCrYvZ6/TLz79UfQO0BKEvgJUA7XVq06aN8hxGWS5fyzHv2LMZHr/wdMW8&#13;&#10;gfox6Axaz/sLg+BhK4QXGhAGGueSm7bxyx8IlXk6A9f4rQL1YrAaBJ0w73Pm/KzOuRGhFxmC6ApA&#13;&#10;GWAzCGPevHkLL3a/pb4HvXv3UuU7dhSqI85peOHidwkvK5x+5hlqrKiE1zJo2rTp6ih/ZCzZvJXc&#13;&#10;o488qq5DsBVCmfc+sLdiwwsBAJ9nzZqlwlljXrp07cJjPcMGe7EXL34jJaw0GrYN2Q59AADGWMpC&#13;&#10;3zHpHy9fgADgAwCOZjPwRjsHcF5Gonlz56nrJ7yOc7I5iKIhYwFjAWMBY4GYLDCGf4fW8PX7xBOt&#13;&#10;e/aVK1fSuHHjqA17xt7yxz/GJCsaMwDYf734Ikeb6OK5coCdUbG2AJ5md94ZEwAbqW+1/cKzz6qX&#13;&#10;BHU+6NG3r3XvAlAa9186wTv42muvVfc8erlXOtbnkLJVUSIg8e8/33UwUMj3IfiAUMb3IX4UTeZu&#13;&#10;fr7I97j/95MXS/nKV16m4mVLqVad2rSR7wtrc3SZdudfQK3POdcWA541771DpfwSY+tTT7PLkSjj&#13;&#10;554l/LLolm+/4dDXJdSEt6/o/ud7Ka9BQ/rxnDNpN9+bLOWXK9fxfXK/19/iF3/LaRmHkN742SQl&#13;&#10;pzm/CNjlpj+yqUK2ckhPbQY2hW0jEe4T8YxhrVXwvBLCQVsvwueU82JFFiYXqHBZBe3ds0vdcKJR&#13;&#10;ULrhkv6EjyFjAWMBYwFjAWMBYwFjAWMBY4FkWwCAZiwAaLL7r47y9jebybMLFryRBhiMDwBaHAG4&#13;&#10;6oAw5lRvI6AuypEGv7QTXvBLHfpBPY4oE6AX/eGDMiGkhU/qUJaVnSUscR2xzy6ACxCO4ydYD6eR&#13;&#10;hMGb75jBAyOxBK778utv7f6DNJI9gZPV/+pVq1W3nTt19Owe4Z/xSSbJOROrzHUh0MKrnQAaXnV+&#13;&#10;ZfCEw16ys2bNZk/T4YqtFYerBc2aPVN53f7ww/fUrXtX9kr9ni688AL6iQHzlryvVtt2bRWf/AEw&#13;&#10;N5xD4QIwhUfgcPbSA3mVvfLSy8oL844771A8x/CeoscOPU55HsMTFdSxY0d67vnn1PdDFbj+TOFQ&#13;&#10;2IsXLeHwuGOoew/LI7JTh4701TdfK07Uw1P1XV68wRhBTRlEvY89SW+7/Tbbq/EC9tS9gr0QQQvY&#13;&#10;CxgA4eP/eFz1i/CDF15wkQJC4bmLeVuxYgWd+GvvlwWUEI8/CLsLkAn76cI+M9ijBECgmxDethuD&#13;&#10;8AArQUcxuHj3XX9mEP4r5WkLr1OAqlgERFoneIm2bWvNyYoVy2nJ0iWqet68uQQPYH2v0d279qhw&#13;&#10;vgCAhc4991z2Yqlci8FCIhZW9X7gTdupUyd7X9yePXvYYDfkwNu1E78kAEJb0PHDjlcgHDzEAdhi&#13;&#10;QQnz4ZaPaxr2ZG3NIKCAefAeXcr7HYPgXTPh009VCGhdJ1Xp8wfXCgCgeBkB9sanz2F9GOBuqFrE&#13;&#10;M58333Szug5DADxx5OUE2BjUpGkTdZQ/jRs3sUNGomzkeefSw+whD09xobPPOlsB/MjLXrdNeJ86&#13;&#10;nRAyeCN73roJHvwAOH91zK/cVQpQx3cABO94+U4G1RXt9P1qAc7feNONtjeu7LmL0NADOILCdt4T&#13;&#10;/Fv22Ad4//vfR/baAbgLQrhreJID9J02dZry3MULGThH4BWNPt584011bsLr97vvvqN/PP443XmX&#13;&#10;5fGLvvR9jSGzQYMCHGxbduvWTYHIsAXmC97189g7B7R1izVvKsN/8BKCl82kHke/c0Dncafx2/3m&#13;&#10;m28y0NxLjXfpEmte3HwmbyxgLGAsYCzgb4Fr+cW/v/PLeu+++65iwlEBn1yebNrNL3uBdGBZQkDD&#13;&#10;21bKr77qao4kZPEmQwdE9rmFI8NgnLi3RxQaRCfRSfrGPsTjGQCHDdAGEWiCUKzPIRWhiB9BZAfl&#13;&#10;iSaztKiYcl33QkFlR+MrLdpB6ydOoFa8hUWfF16k7dOm0UIGdGu3akNNOUTy+o8+oKUvPEc9br+d&#13;&#10;6nfvSav+O4p28D1u82Ot++Y1r79OO36eQwfyC2y8Hy4t+Mv9tPLFF6jrLbfSQY/9g2ZedYUKQd3y&#13;&#10;lFOVKksff5Q2c2ShXvwMwg/3NP/uPyuwvOvNib20sP6FZ+wQ0EE9gWFT2DYSYX0BaK46TzhdzmPM&#13;&#10;zrZecM/h9955zOWqPdfxm+u5VLLXqowk1NQZCxgLGAsYCxgLGAsYCxgLGAsYCxgLVKUFsDgLEsAV&#13;&#10;oKwArgLiol4HfxX4ynwAbSUNHhDyeGiSo7RDHn3hgzLwSF74kZf+AYpAvhDKUQaCLCWXH8qkrfCl&#13;&#10;+oj+qpKquv+qHHuq+67L4ez6cshihL0DCAMv2RdefJ5uuP4Gde5N59DAg0KhZuPRBefvgoUL1Qch&#13;&#10;xXSaz97FAgAfyIAQznc/mjefw6s1bGCDv+BDWGMJbTx/wXwFFgr4i3qAVCB4Mffvb4GdPRjEFGrI&#13;&#10;b+53YoBT+sV+syD5DgK0wvVAvJ+lXaQjvBMB/gp16NCBvZW3SNY+wi4A5nQgDx6jAFRXshdKNIL3&#13;&#10;pFDHjtxm5S8qC49g0Pvvv6eO+IOwuaBSHotQZwbGohFCWavQ0/fep0B+2FA8VfGdVOB4yCunR3d4&#13;&#10;KOfQw397WNkLoXERYlvCb7v7wrWsFXvmwqtl7Zp17GG8k8+9VSpktZs3aB7A4AH8ssL7772vwicf&#13;&#10;fNDBKlSjAITxzCe8NwFKYhEYIRjLy8oVOAkQFoTQyTrtLdmj7CB1j/Ie2TifAPoWNCxQ4Ynffudt&#13;&#10;yq9fT4HcderUVc3hla3bCm3cQCe8hKDH6WdUev/qfZ919lnqnILnKcKKl+wpoYsuucj2Zo+kq8hp&#13;&#10;0aKF2id33br1am7grXsHezph32pcKxCm+sILL1Se2WiD8wH7HktoZZETdgz9hBzGgPylv7lEVR9/&#13;&#10;/PF07z33EsJ443sr1/mLL7mE+vU7XPHgnHv44Ydp1kzrBRXoAJBfJ/mNzK9jLYSfM/Ic9RLHU08+&#13;&#10;pTzMwY8XLRC+vWEovLW097OZ1OPodw7oPO40wsHDMx0AuiFjAWMBYwFjgfgsAIBTB0djBT7j6zX9&#13;&#10;rTDOu+++m15++WX2cB7PLy5tpd9e/luHIqhDBJAj2Pv08ssvd9SZTHQL1OaXQrvf+Wd1z1/QszcV&#13;&#10;/jSdNn02UQHA2CMX4HDrM85WgnpxlKWNg4+2hXa44krCp4Lvzcr45ekCftEMgDAonyPpZNWuTbV5&#13;&#10;GxmkQavffpt68FYe9Xr2Uvl2F11MywEYJwgAY/9fEI5BAWDVIMCf8lI8IzDAy/drOViz4P2cedWC&#13;&#10;VPyS3Jxc3hyYF0/45h8PRuwOrBYmAsg1LMYCxgLGAsYCxgK+FpAFAF+GJFZgQT1dlM5xpWtMph9j&#13;&#10;AWMBY4HqaAH92g8AFnkcQQLeyjVbB2EFHEYdFp3RTm8rbaQebUUu2oIXdVKOOuTxkbQeAhr6gBdt&#13;&#10;hQc/W5ATLw0ccBSJFzA8e4/ufyQh7HK6aMivBkXtCuDH9+zRCY8+hEKFzskieLLCC3jZ8hXUuVPH&#13;&#10;iGJ37txF/3z2OerIb/6ff+45EXkjVcq8R+KpyjqALJMnT1bh7OAlLB6XCCU7bepU+jO/uR4vCVgD&#13;&#10;L2KENRY69tihBNBXKFpYtFIGceqGwDJpox+xVzIAVJ1kb+A9uytBuli+OwvmL1DfPx1s1eV7pfH9&#13;&#10;1QnfXy+y1k+I8nLzHNXICwDtqNAykKmPIzunso+9JdZYAW4LweOyAYPnCEknhFD20QihmbH/LM6N&#13;&#10;77/7XoVoRhhGhBZet3adui4JoN6ocSN1nnzz9bf0My+KwYsT4a0BHgoAq/eHvW8fuP9+dd2Dxyb2&#13;&#10;X17ILwrA6zQmsi7bdpObObT5j3ztwJ7G2LMZn9//3+8JfcQzn2gHOoL3rcZe159//rkCgOEBj3mA&#13;&#10;d6lO8DCFNw/o5zlzFQj4x1v/aHtrI9z3IwwKw7sZXs4tWx6geLds2eywEwDVA9mLWqcP2PNHef9y&#13;&#10;6G4vwnmKD/bYhYPGV19+RWePPFuBtdF0FXn4zuB8wad//6Pojtvv4JcAviYApfCmFQ9o4e/LYwAA&#13;&#10;vGzZch5P5YsPUi9HhMAGdevWVYrUPs4Afn/55RdV1rx5c/WyRp8+h9k8WOzHwviKZStUhIKWB7Sk&#13;&#10;6dOm2/VIYKEcdEAry5aYmz+xxzBe/Fizag2179ie923MpycXPckvHbRUvPLHz2YC8IPP7xwQGe4j&#13;&#10;fstx3mE8P834SVXL3tHffvsNHcoh3RHa2pCxgLGAsYCxQHQLCAj8xhtv8FYi56vfBLwQ9R1HoHB7&#13;&#10;ykaXltkcAHb3cNQW7GWP7TcwdtAu9jgG+IsX2+IBf/V7xiAWyCqoTxWFO4KwBuaBzEiUW1CPSvmF&#13;&#10;ydrNrPuFSLzuun2ubR9UPb8wrVN+x47qvk3K8jt3pe0zpqnsTr6HadPvCKmiLL4XrReKcIPCwpk/&#13;&#10;0cKHH+Iw0sspm18ALOdnDhy9aO/mTap44aOP0JJ/PqXS4AeV87Yl2fwiW7zU7LwLbA/goDJgU9g2&#13;&#10;GuXkWs8vWG/ghwwr4hin2QMYix4AfbFggYWJbJWWBY5ogk29sYCxgLGAsYCxgJ8FYr1B8ZMTpFz9&#13;&#10;wAVhTAJPOseVBHWNCGMBYwFjgRprAVz78cGzCwBfXJ8ByAC8EWAX9SiX3wnJo14AGNSLDBx1fvBI&#13;&#10;GxyRB+nypA10gHcWeHSgWORLO/DjjdxEKNV77CaiG9p6gb/JBKiPOLyPAoDHjh0XNdTzK/8exR53&#13;&#10;s6gegweJEN6k1r0vE5GVjLZlZZVe5pAHT9lnGehuwh6wAwcerc5D7A87+q23GMDaYQPCfn1j31k3&#13;&#10;SRk89tq1b0vHchi1m3nPYCEs3gGoCUq9eB/Sl19+hcO8bmQvzxaqGcK6zmCA5SLek7Ynh1p95ZV/&#13;&#10;swfkNgaaLSBqzuyfFR/CsMZDACQ7sYcwvocggGp4KQHfQ/k+A/Crx3t4x0oA2urXr89hkpepcL1o&#13;&#10;j2sDwDAJ7RyrTPC3b9eevuN/p/DexrJwiGsLFg8FEPeTi3HpVMQhAAFCIpQyzt9n/vm0Ck8NABjg&#13;&#10;GmwguqIPgLennHqy+izhUM4Irztnzmw+pwYqsbr8ebwvMl4OQFhw7NsKgi3E1qqA/whQjnxeXm1V&#13;&#10;DPBZALSNmzaqMvzBtRn7LA/il0wQfnvHjiIFMmNvYYB47vm0G7oSGMv9HLbvjDPPtD1RwdK6dWu1&#13;&#10;t66wC8AnexOiHfo47FALwNy711rww3dAJ+QlLHOLFhZoOX36dHWugQ97McM26E8I5z323oVO+L3Q&#13;&#10;6emnn2YP3RY0cuRIu1j2cd7JQDvAzGi6Llq0iP7N359bb7vV9mBHO3xHxYP9SwaUv+bw5NjnV85/&#13;&#10;ATblO2kr4EoAaAXt4v0TdUIIbAHM5VzCXr7CL+dui9B3HiHrcR7Bqx3eyKDpHMoR1LJlK3WEnvCm&#13;&#10;PvroowkvtIBG/edVpTP2GAZFsxnOwyDngBLm+iO/9wDxAQSD5NyHRz32QZbz19XUZI0FjAWMBYwF&#13;&#10;PCyA+xkd+Ny8abPylE01ADyIt1NIN9XJr0ON+YVJjBkvroF69uqpylAXD+E5JBbKadeNSgqdL1s5&#13;&#10;2vP9KmgfIgPjozKRn08hMxLVbd2GdvHWDbECwPC63clbuugET90dixdTu0sutYt387YmOu1Zs5rq&#13;&#10;cghoUN327WjPmjV2NX6z9/C9phDA3/pdutJhL7yk9v1d8tijVLRwvlRbx9Dw8zjkMsDh3n95kJoN&#13;&#10;PsbJk2AOXr+xev7CprBtNELYZzzu1KplDUTdt/DSRRbmGiGccMTbo/vYOBX8UCA3gtEEm3pjAWMB&#13;&#10;YwFjAWMBPwvgwTldHz8dUlGerjGZftJ3/hhbG1ubc6D6ngNY4JVnFwAHWFTHURZq8TuANOYYJMAE&#13;&#10;jihHWxyRB0gBPsmLXGkrdeADD0iAZ2mPPOqkHm10fSBTAaF4OkuQBASGdy0ALXjbRvM6TLDLQM1T&#13;&#10;Df5CiVNOOonqMADzLYdInfTZl756oQ48oHNHnuXLF6Qi0X2bg/QRlKcDvwEPUPeTsZ+osK1oB4/B&#13;&#10;unXr8H64k2wwEnuIjh37MfVm4NUdilb6wjkJkGrihAk2MOZV9utfn8QAzCh65+13lKfgq6NeVXsA&#13;&#10;/8Dhf/0IgOPFF11CL77womI58sgjVYjnW26+hWbOnKU8Um/4ww1qD1IwoB4hov+I+p9msmfId/TQ&#13;&#10;gw8qAOiAlhZg7NeXXzn2BpX9hsHTvl0H9f3EHnRreKHovXffIwBs8VK/I/rRtOnT1P68Kzh08xuv&#13;&#10;v6GAQfHAjkcugHK8yPLM08/wfrpLCUAsPFef+McTEcW1YvAM1yfMCYBTXIfuu/deevyxxwmA3OZN&#13;&#10;m5Q3a9NmVphsAMAd+VyS6+LX7CUKb9HJP0xWfBLGWsBdt3wB4n6c8iOtW7eOPvpwrDrqSgLUxL7A&#13;&#10;83kBFECg7EM9duxYVQ4PGdmfD+0g5647/0RjxoxR5/a6dVYI75Yhr0/3fOp96WkA5Y35JYIxo0er&#13;&#10;vWQ3btykzieAtAcfcrDNetppp6l9Zz/88ENlo/+++l9lNwlLfjCHwQY9xy9XLOaFSISgxjgxJwDV&#13;&#10;QQAq8bIFztfp02YQzoP/vfY/tWf14aEwyOB7/733FJA72CMceyd+SQHtP/vsM4Ku8+ctUPsl4nsr&#13;&#10;4Go0XTt17kwIQ/3C8y8oIB5z/jaHMMQ+8X37WOGYe7A3ODye8f3FEXODNIBiAWyhqxchLDrG/DFf&#13;&#10;U2ZyOGe0f3vM28p+8CIGYe9mvBSB7zxkw17PPPOMqhO7Y+9gnFNv8cspmM9Zs2bRBL7+HMGeO+Jp&#13;&#10;vmtXMb315ltq/2D0M+HTCfyiyHQ686wzlSz8iWazoOeALVBL4Lf8sccfc3yu+/11igMe8aedfprG&#13;&#10;bZLGAsYCxgLGAvgdwR708+cvDPQBL9qkmvAbKr+jqe5L5OP+si0Ddq+8/Ao98cQT6oM0yrBHcDwU&#13;&#10;63NI3oHHRu6Gn0XxeFyrTgOqld9IpfmGMGKbaDIb8rNIIf9Wx0rNjj1WhVxe9/67VLKjkHatWEHz&#13;&#10;br9FgbCN+h1pi9uzcSMte/op2ssvDm4c/wlt4Hsm7P8Lanb0ICVj8zdf0V5+MW3JI39VXr7SeN9e&#13;&#10;3nqC74sZ/OT9g6fS2g8/kCp1rN20GW37cTLB+xdYaTN+AW3ZU08qYBpli3jP4J+u/K2jTboysCls&#13;&#10;G43KeXyYU6x64BkA6xDAgnP2YV6RUQsfVjizrOwcxRBNqKk3FjAWMBYwFjAWMBYwFjAWMBYwFjAW&#13;&#10;qCoLCIiL/tUDDj+0CvAKAAuEIwAR8CKNehzBL3mk9bzUy4OT8EEGPgBmIBMkR4C8IF0W0gJIow5t&#13;&#10;wY9ypJNBAgIjHLSAwOkOB62PIx3gL/qrXz+fLrnwfHrxpVfUZx6DSyefNMIOBz17zlz68qtv6FsO&#13;&#10;eQu68ne/tT1OVUEcfzDve7F4ECO14vCn63wWe1AXDw0ZOkSBurffcQddfc3VdO2116jz+aij+tOU&#13;&#10;KZPtsLMDBhytxCM8dCS67LeXMUj4GJ1/3gU0e84sxeouQx9F/KLBI488Qrt371Fg8w03XM9ewdYC&#13;&#10;Uy2PcMRl/Pb+ihXLOSx1ByUTgOHzLzxH99x9D11y8SWq7Ih+/ei+++5TaXj9Pv/C83TfPffRJaE3&#13;&#10;/gcM4P1DH3lY1cfyB98xAGD4zvXsWek93Je9x6czYAsvPnwAROFjfyc9vpp2nYcCp59+Ou3etZuB&#13;&#10;9rGqL3h7wMPzoIMP8uCOXCT9APQD2AQw8qmnrNBz8P68+pprlAC+EnkKOozD7k6aNEmFbh4yZAjr&#13;&#10;cQZhHiHnrw/9VbXB/roXh2wPgO64446zZQHERBlCNIJw7Rs+bLgdMtgtHyBYnz59FGgJ4BI6dmYQ&#13;&#10;EkCvEPSAZ+rzzz2n9mFFWOKTTj6Jxn0yTgHaWPzt3bu3AlTRBh6k8E4G4AdAFAQvUew16zWfioH/&#13;&#10;iO34Si9FdA3b66V/vaQWYFGI8UBfhJ8UguxjhhyjAPzPJn2mPKCx/6zsJV3AYOb1fJ7/59//oafZ&#13;&#10;exoEOYN4wVEHAU9lWwDsfPXVUYoH5/rvrvid4kUBdIe3O/YRxu+Cm+CBXFxcTGM/GqvCbqMeL2Zc&#13;&#10;ddVVNms0XRE+/aabb1JjfvLJJ1U7XLdOPfVU6neEBQC3at2KLrjwAnWOCPCO8w0hrsWG0qGcZ1na&#13;&#10;7xXCWWIRG57GINji+ONPUPaQ/DV8rQAALC8sQIcrrriCQzdb3r3oB+cleLDHL6h9h/Z0zrnnqDT+&#13;&#10;nDBsGK3nPYxHvzValaGfozic9eDBg22eIDYLcg6IQDX+ytNHis3RWMBYwFjAWCCABX7961/zCz0z&#13;&#10;1Wf16jXqhSSvZvjdb9vW8mZEm5pGiNYCkBcfjHUE/76DvvziC9sm4JEIL0HHj9/SWCh/wG9p55jH&#13;&#10;LNDTqyGeR3nHjj3T3+U3mnNVmh9SvTitMv4dhsxI1GzocbSEX57qeI31wlQkXr2u3YUXUxk/Yyz+&#13;&#10;x+O04K8Pqap8jjrSh+8T8tiTWqgRv5RXNG8ufX/yrxU43IHvZ1uMsM6h1ueer4DjObyNCKjF0KFU&#13;&#10;0KULblRUvutNf6S5f7qdNgw7gerwy4lNBwygEg6tLNT2vPNpPoO8U846g3711bfU4+77aP5dt9PU&#13;&#10;iy9ULAgn3fu+vwh73Mf1Lzxjh4AO6gm8mUOld73JGlekjrN5rLV4uLhnqqiw5hLRnmtdc+dT++D1&#13;&#10;i0UIIOBY5Ni5Yyu98Pc7rLJIUk1d0iyAtx7d+7AkTbgRZCxgLGAsUA0sYK6D1WCSjIpJt4A575Nu&#13;&#10;0pQJ3F/nKtPHLQAtFtPV8wyfAQBi8dCDD4AfWdDGEXXgQ53w46SBHBB4kJYPePQySaNc55G+xNNX&#13;&#10;2iH8J9L4gACOggdyHv/nC/TOm6+q8mT8gWx9T+BjBg9MhtiYZXz59bfK20z2/E1m2GcvZX6YPJWe&#13;&#10;e/El2sP7MXkRvIQBFB9/3BCv6pjLdvB+whUSJi3m1slvAG8/hOzFOZgo4ZwuKytX3owiy6sM5zPC&#13;&#10;ogLgCtIvZHjxYfEL5X7eH6jPycl16CN6BT0ijOwHvLfp47yghO+dTghvXVpaElMIa729Ow277GQA&#13;&#10;D4BhMglzDPKzk1dfGFtubo5jzAAXsXgoIaQRjhje1TfceIPypNTlYM527iy2vTH1OqTd8uHpDT39&#13;&#10;xg7blJaWOeYSfcAzFXuYu+dG+oMXc/361j69KIs0n9LG64jr7vbt29X+1X59gQehjAFS+vFIKGN4&#13;&#10;wvoRzlt84vU2ku9XAdvFvR+29BlUV7yYgH2dvQj9wNsa4aH9ogN4tZMyzM0O9tIBSO31/QYfPJlB&#13;&#10;LUJ7B6uM6w/CaOfyNczv3MF5hRDV8E726yeozaKdAy7VTNZYwFjAWMBYIA4LTJ8+g/714osRW15x&#13;&#10;5ZW853zfiDzxVCLcMjxucd/nB7DiN/qmG2+iG264QYVljqefSG1k/Njr99zzz7XvB7BtyltvvEVz&#13;&#10;fp4Tc98A8Rrwy6+x0o4xN9Ku8T7Pm3g85VvjihI+cjqrtnX0eceQ8kdcQg3O+UdUFb4ZPIB63H4n&#13;&#10;NeaXUmMlYJS7V6+iHH7GyGvQ0NF86ZP/4P17l9IhTz5NZRy5J4uf8bI8XqhD6Oh9/MnmFzLdpO5H&#13;&#10;d2yn3AaNPO/1cG/KD3qUpYHtkFfBLzbmJOn+/uehlc/oB31hvejo1lPPb+MXexf+7SEa/M0PerFn&#13;&#10;+r03X6GWfM+Vzc692dlZhLDhjPpSTlYOPyhWIPQz3ljnBwTEiuaHMNxY4abSkLGAsYCxgLGAsYCx&#13;&#10;gLGAsYCxgLGAsUAmWgCL9HhuwcMa0vgA4MDDHcr0xWLJow58OOJ5RzyxkBcSOQIgi2yRCz4pQx8A&#13;&#10;X0Uu+kc7yBbdwI8y5MEnH71/8CRCuicw5FclpQv8xRgH9D+CDmYPvo94j8ap039S+wID9O3A+9X2&#13;&#10;7tVThYqGt3CyqHZeDu3ekznPybGAgtFsgPMzL88JJHuV4dxvor2NH0SuF4/fwpzwRqsXvkjHRbyX&#13;&#10;K0IOQ2c3IWwvPski9OEHYiXSRzxz7DUu917NixYsVNck8c7WdcS8SyhevVzSbvkAKnMjLIzBNu42&#13;&#10;6CMa8OjWIdJ8im5eR1znxaPXqx5l4NH36/XiA3guALpXPcpw3iZy7gb5fiVDV/QTbbx+Y0Q55sY9&#13;&#10;P27+SMCv8Ea7luD8b9eunbB7HoPaLNo54CncFBoLGAsYCxgLxGQBhHaORuBJBQCMaBL43QDAG4nA&#13;&#10;A95U0O7du8gL4MaLYdf933UchWYGbd6yOaau8fwRDwGw3Tv3Kypf9Ut4c4C/Cvi17pHhMeoRzEe1&#13;&#10;y+btU4KAv2Bud+FF9MuoV+ICgIFJYj/gaBQJjM3K5Xt7fDxI3Y829H+JD/emfHPsaAl5SqajNP5M&#13;&#10;M462tPnN1wnHIARbwqZBqELtAcxewHyPhw9CQuOeMacWx4DmJQhehMAiBgB/a/FEId5BJBseYwFj&#13;&#10;AWMBYwFjAWMBY4E4LJDpnoVxDMk0MRYwFkizBQR0RbfqISf0AivSqMMDDwgALYBZAK5Sh3KpRxme&#13;&#10;f7yegQS4BS/kSBt494LwoIj2IMjXSergNYZ2DkCZX68WWXqbRNIAgYf8ytoHKRE5ibStiv4B8J7P&#13;&#10;oUPxSTXVZk81eMnC49FQ5lsAIXPj9cTM/NElpmEz9hA455xz1DUsMUnpa23mM322Nj0ZCxgLGAsY&#13;&#10;CxgLxGOB03lLBHyqgvAC1kMcQnjlLysjdg/wN5GXtSIJxxYRkShW4Bsv2eH5I15qdMW/adtjp1NF&#13;&#10;4Y4wEQrwDb047Af+ZjVsQJARlDpefR2t/+hDWvPm/6jNeVb45KBtI/G1Ov0MqvCJ+BSpXabVIexz&#13;&#10;0NDPsGF58S6CTYOQWhvJ5jUGXp/AugbWBvbxJsA5yEgIaDBhznE05LTATnYtr+96o9WrzNnK5IwF&#13;&#10;jAWMBYwFUm2BByest7v407CWdrqqEuPmFdKctbvp1uOrXhfYINP0qap5Mf0aCxgLVD8LbNtRSuu3&#13;&#10;llCvjvV8lQfAqoO6AFTlWUYAXeRRLuAujmiHcqQFvAUP0pAnbZEHcIw8wFuRg7aQARLvX3c/yOMD&#13;&#10;eWgn4DBkgbA/D+qlf1Vo/lQLC9SpU5tKdxoAuDpM1sCBlWHWqoO+6dSxF3vIVzcy81ndZszoayxg&#13;&#10;LGAsYCxgLJBeCwDY7VkN73H8rITnjkQot82h1Pjm92n7vy7z9gSOIByevwB/ISMW6nnfA/TjeedS&#13;&#10;fqcucXkCe/WV36GjV3GNLUPo50VPPElHvvlW8DGq9QdetygvU1vBYN0hiwHhHOKFB3gBZ3Fs6IrQ&#13;&#10;G/FcElzwfsKJt/bdALBX2X5iDjNMYwFjAWOBjLbAww//NZB+t912RyC+WJjaN86j1dssrzBpZ/QR&#13;&#10;SyR+DGpLd09B5zrV8t16mbyxgJcFftlYTF/P2UzL1hXT3lILLGxQL5d6tiugYw5qRo0L4n8D2Ku/&#13;&#10;TC0bNW4dbSsspXat6tCwI5pQ+5Z1PVUVUFbAWzABnEU5AFYQHn6Q10FcAXdRhnodiBVeXaakwSty&#13;&#10;IRu8AkIDDBaScuTVwxfrpOvBgZkcfUo7c8x8C+Ct6vy6dWjXbmtv1szX2GhoLGAsYCxgLGAsYCxg&#13;&#10;LGAsYCxgLFCdLIDnDTx3JEoAcJvfO4PUnsATXsPDaWSReNYZdlHgsM9uYY36HUkHPfgg/Xz7bXTQ&#13;&#10;3x5OGgjs7qem5gH+KtuxDWHLoFSLwV4V15sP5RwOOifX2horR725jjreA1gtj/Bb7lns840FDn1h&#13;&#10;I2hHsfAtWrSQFi9aRCUle3k/mNrUrXt36t69Rywi0spbVFRE2M8KhHRVEeZl27Zt9gJSVemxv/Yr&#13;&#10;C3zYq0YWCmvSnHiNb3+dazPu6muBoGBfKkZ4YKu69P2ynQ7RRh+HORLKpNqWqZaf0OBraONp06bR&#13;&#10;N998re4HUzlE3GsOHvwr6tevXyq7SVj2/JU7aPTXq3l/zXrUtVtLat6sMe83upcKC4tp6YZttGDV&#13;&#10;cjqtfyvq1b5Bwn1lsoAxX2xU4C90XLVuD736yTo6nkHg/gc3cqiNezD9mQXPNriXkTIcBYgVkFfq&#13;&#10;cR8nwKy0g3CUgUS28KEMafX8xGmRg6NeJ3lpj/6RFrn2kcMIo1zuJ5UQ86faWCAvtLeUAYGrzZQZ&#13;&#10;RY0FjAWMBYwFjAWMBYwFjAWMBaqFBQD+yvNGshTGPr71R9xBu354hUrmfk5lqxZTRZG1fplVUJ9y&#13;&#10;2nWjvAOPpfwBv6WsghYJddv6XGuP25nX/4G633B9UsNBJ6RYhjdG2Gd4/gJAFxsGVpmXMXh5gbJy&#13;&#10;sA0Wrz8wCIy1C2yERfuyrEUJ+P0iLvQ+3vQZixGpJIC/K1Ysp0MOPZR69OhJCxcuoPnz56kuMxEE&#13;&#10;RviADRvW2wDwFt6s+4ADqia859atW6lRo0bUsGFDewEqlXNlZDstgEW7wsJCBcIDBAbVpDnxGp/T&#13;&#10;AiZnLJBZFsiEsM+ZZRGjjbFA9bIAwN+RI0dSt27dU6r44sWLaPTo0RkNAMPzF+Bv+w5NqU3rygeu&#13;&#10;uhz2CZ+WBzShBQtX0geT11HLxnVqrCfw5DnbaQG/SJOTk8UeuxYYW1q2j8b9sIVWbS6hc4ZW2kYH&#13;&#10;TwG8Ig/AVUivlzLU435HwFcBZPFwJGXgRehnfc9eaQ+ZKAevtIEMvQx58Em9tMURZSAOwmTAX2WJ&#13;&#10;6vsHizI4n/bwSxpmT+DqO49Gc2MBYwFjAWMBYwFjAWMBYwFjgUywAPb8RdjnZHj+eo0HwG79YbcT&#13;&#10;4ZNiAoCZ36UrLbjnz7Tp66+ow6W/Nd7APjaH1+8vo15Re/4i7HMsnr8ishavM2ANgt16LUffUEUO&#13;&#10;Qj8jLjQIVbmc35dlvYmeShAYnr8C/qJvgMCg2bOZdPhfAABAAElEQVRmZaQXcN26Vsg53fNXypTi&#13;&#10;afyDeTHgbxoN7uoKi3awP7ywhWrSnHiNT8ZpjsYCxgLBLHDFwObBGNPElWn6pGnY+303uGd5+eV/&#13;&#10;Ebas6NWrN5166mkZaRNEgkk1+IuBow/0lcmEsM/w/NXBX7e+PXu0pzlzltKUhdtoRL8D3NXVPo99&#13;&#10;fz+buo1OHtqamjeqTe9/uZY2ba4Ms/vz4iJq1yzP9gTGPRjAVty/CPAr4KsAwngIAp96GOI0SMrQ&#13;&#10;Dnz6EXIQyhk8kCVywQc5IBzRBkfpB3zgRx4k/ODBR/pHWumouMyf6m4BLM7Uy69Le0tK+INw4tb8&#13;&#10;V/dxGf2NBYwFjAWMBYwFjAWMBYwFjAWMBdJjgSx20Kydl8OfmrXdE4DM/h9/Siuef4YW/u0hysmv&#13;&#10;R80GDaKGfQ9ncLgL5TZpar8gnR5LV30vWAso3bqFdi1dSoUzptPmb7+lsl3F1O7Ci6jj1dfFrSC2&#13;&#10;98WzaEVFCAhmR99a/MnZF3pAxUJEVmixY1+5tUARd28+Dd97921HjYC+Uoj8tKk/ks53xplnS3WV&#13;&#10;H5s2bUbw/AUhXVWExSZ8DFWdBWB/WQyEFjVtTtzjqzpLp7fnpXzh7cI/PjWJauKYatL8mLHEZ4G5&#13;&#10;63bThAU76JIjmlLT+jkOIX57+MYa2nnLzjJ6deoWGtazASGst1Cy5Iu8VB4XLlyowF/0sWzZ0lR2&#13;&#10;ZWQnyQJrtuyhdh2iv0DSpGkBLV2H7UhqHgD8xsT11KtHQxp4kBVl5daLutFrE9fQrLlblZXr5WdT&#13;&#10;jw71bIsDVAUJWCtAq3q24fs1yYNH0vDUxb0O8kjD0xdgLcrwMAYSsFb43PJQL23ADz7I0mWjDDyi&#13;&#10;o8iWdvzEZesEGYaqtwWwWINPKc85zgOE3CrjNM4dQ8YCxgLGAsYCxgLGAsYCxgLGAsYCxgJiATwj&#13;&#10;5jAWl5XNIXr5eTSX0zWZAGzis+nTcbT5i89o2bNP0+61a6i0qJgf1K1n8Jo8fsfYamVRbkE9qtu6&#13;&#10;DTU8+GDqetPN1Hz4iQ6WeDLWuoMF/qJ9RQjjzangB9JavOdvNnechYUM1PI6ChYmEn1YrZjwN0jT&#13;&#10;qBtdeNElWj48qdf/77VXqfzTvzqYstLgnu7oUMvUr1+fNm/epEqQTtQ+mmiVTLY8t3yTT74Favqc&#13;&#10;xTI+7OH4+eeT6MQTT6KD+eJVXSmWMVeXMSY6pjlz5tC4cR+nZW7j0fWhiRvsqUhmOOh3332XBvFb&#13;&#10;aS1aWKFGN27cSN/yW1lnnnmm3Z9X4u2Z22g9e7D1aZtPAzvX92KJqyxeffTOPuCwqhtZt8b1cujs&#13;&#10;wxrrVTGnk6FPzJ1yA4C/H88tpH4MALnBX8iLFej10wGyD+U5RF8gAYGTJd+v32SWY3sNIXgB4zqd&#13;&#10;6fvfir7763FHcSnVr58fdfh5ebm0YXfN8zL84OtNVMHPJBed0NZhg4tOaEOd+EWM9yetoROObEKN&#13;&#10;G+Ta9fjdwIMOjgLgIo8PAFfxykUDCekMPhB4UC/evtJOfovQHmWSF0BXnpME0BUe1CMtstEOfUI+&#13;&#10;SNLgUW2ZVfgVg/lTIyyAxZuavoBTIybKDMJYwFjAWMBYwFjAWMBYwFjAWMBYIK0WANCZDLAzrUpX&#13;&#10;k87w2nEO7/+r1i94zQHhxNWaRHYue87w28lgkDeUAQjLQkai46t79FGVIiZab+5XFkRP6e13fz8l&#13;&#10;egPDYSxgLFAlFli+fDnvkd1A7e3tBoAB2ExcWEQn9CiwQZRkKznqxy3Ur12+ko/+pq3aRZce2TTZ&#13;&#10;3eyX8rBfO+Z2wYIF1Qbc9/PSdE9gJDBv5cqV9Prrr9MFF1ygmiEdhACsjptXSJuLre0V0KYq9dF1&#13;&#10;PrRNPi2rw0DgL/yGXYgi6ZYK+0i/8R7h+VvKLwf+sLxYfUROssD/ByesF5H2EX0KAGwXZnhiw4YN&#13;&#10;tHr1KqXlYYf1oZkzf2Iv4GUGAM7weYN62Os3CAEsrkk0f0UxzV5SRJed3slzWN/N3EJ92SO/T/cG&#13;&#10;jnr9mQUPN5IX8FfAWgGCUQ4gVsBb2xuX2wqBV9qBT4BdALmSFnBXPVxxQxyFF0dJK09QzotMKVe6&#13;&#10;Gg9gMbk5GgsYCxgLGAsYCxgLGAsYCxgLGAsYCxgLGAsYC8RhAawvYK2ilLf6za6VTXkcTrxsn+Xg&#13;&#10;i9UPtcABufzOOvHqBHFoaEMeFtD3/0W6oKDAgyszijDpAC/atm2rFpyiaYXFqY8//phGjBihFrDe&#13;&#10;f/995eWGE0fKa9eOviC5Z88ekrZ5NSxmfTQbxlO/ZcsW1axp0+oNVAJoWL58qfIQhafokCFD7e+H&#13;&#10;gL+HtKmrQGAMOBVACsBfgMwbOGzr7DW7Fdgcz5yYNk4L4Fo3f/48Ov30M/m7/S5l+rVPtI8EXApP&#13;&#10;tCOA33//+980duxYxQoPyssuuyxaM/qc96fcUFRKpxzYyOatSn1EiRVbS2jsz9upf8f67JnEv/ch&#13;&#10;ile3eO0j/cZ7REhm8QA+tlvyf4d1IBlzCbAcfVY3mjdvnlK5U6cu1LNnTwUA4zqN6/UBB9S8sMHV&#13;&#10;bX6Mvk4LYN/fj77dRMf2P4C6t60M7yxcb3+5jrI4LNRpvwoPj62A1JDXLfgFAEZaB3cBvIJXgFg5&#13;&#10;ShnuhYVfwF/wCIEP98X4QBb6AR+Oep+oB698JK/3j75AWfzSrSFjAWMBYwFjAWMBYwFjAWMBYwFj&#13;&#10;AWMBYwFjAWMBY4F4LYD1B6w55GhrFpxUW/7mWL6/1mJJaUkJh13jbkJrEVjMSBblHHAyi3qVENY5&#13;&#10;FkK7sg3W4jvaJVOnWPQA71benLlZM2vhCXsBN2iQ3AXhZIwNC1HXXXcdjRkzhnbs2EG5ubl0+eWX&#13;&#10;0+OPP67SfmMuLi5mgOd0WrduHSHMKUCOQw89lFq3bm2Xt2zZ0q+5Xb5o0SK7ba9evezympoIMmdb&#13;&#10;t26lK6+8kt577z1avHgxde7cWdn4tNNOo9mzZ6s9wo4++mhCONXGjRMLyZpsOwcZH/rE3pIAGQ45&#13;&#10;5BAOkfsN4TyQMKPwxJU9NFsW5NLUlcV0UOvo4S0jjeXll19W1Ti3hSAT+sJTT/qTuliOQcfsJRPA&#13;&#10;yqRJE+n440/IKIAlkTFhLps1a0E9evRQx59/nkNHHz3Qa/hJKYtHVwHsZLE9KYqwkObNm/NLDSdy&#13;&#10;+OtxSiTSKEM/kQieqS3qZTMQvCPhMMt6P/HqIzKgdynv/7Cc9xgFRRuHtPM7JqqPyI1Vj94t6yjd&#13;&#10;8cLHIZx2h4F+5BH39hNWT7feert0Gfi4dOMe+nXvBiR9omEy5YsisdpA2kU64sUNEMDf9u07KC/+&#13;&#10;oqIdtGTJYjuseaT2NbkuEXsn0jYVNk2XPqnu552vNlK7NgV0Qr9wgHcGX0unzNyszHfPix57WYeu&#13;&#10;ya2a5dExhzehHu3z1TVCfk8EzAUQC8JDEQggLHiQR50AtaqS/2DMAtRKG5RBHvIiH2mUi430/lAn&#13;&#10;wLLwgw9pS7bZA1jsbY7GAsYCxgLGAsYCxgLGAsYCxgLGAsYCxgLGAsYCsVtA1jR4CYKpjMM/12aI&#13;&#10;13pZPScnK5tKlDswI8QMFqoFjgprYUKlY+/Pt4W+v68vU5QKWVyJwpb0ani9oW/s/QvCXsAAWJPp&#13;&#10;BZyMsd1yyy0KaPzggw9owIABNGPGDDrnnHOUng899FAguwDE27lzp/KQKCy09j4M1JCZ9LZB21Rn&#13;&#10;vmhzBvDs2GOPVXbRv0933nkng2nNaNu2bQTwHQDwP//5T7r77rszyhzRxifKzpw5k4444kj1HcGL&#13;&#10;A8gffvjhqlrCMEMWQBQdSJH2sRx/+WUFe6Fa5+X69esdQKvIh7ygurv7jrcd5CDE6qZNG9Vx2LDh&#13;&#10;btFVlk9sTDPVyyCQge/3rFmz+NpydMrGkoiusrieTOUwZiE9LWVeRwGkveoSLdN10NNB5HZqWptu&#13;&#10;HJpcz09dBz0dRB/hiWfe8MKH34sk8Xo0iz768YqB4WBUMuVLX/HYQNp6HfFyEcBeRO6QeenVqzf9&#13;&#10;+ONk9R0eOHCQV7P9ogz3cYnYO5G2qTBwuvRJZT9fzdhGRbv20XnDw69PG7eX0AdfrIlsutALq+u2&#13;&#10;lNCX0zYzANxezTF0Bhgr+/66xwDvXtyb4WVJ8IHAgw/K8QCFI+rEE1j4JA8QF3wg/H7JXr/IixwJ&#13;&#10;N+3VP8PGtGz5Ckc7tDVkLGAsYCxgLGAsYCxgLGAsYCxgLGAsYCxgLGAsYCwQxAJY16gIrV3s4+hp&#13;&#10;WGsAAQTOqWCwNyubFy5QxgsXKsEHHawC8/5O8Pht2rSZbQakUZZMANgWHmcCi1LPP/+82rNy0CBr&#13;&#10;cfeII46gZ555RnkEQ+zcuXPpqquuop9++ok6dOhAjz76KJ100kmOHjdt2qTAO/AK/e9//6PHHntM&#13;&#10;LYCh/V133aWq4MXatWtX+vDDD5XH51NPPWW3zSTbyDjSfVy9ejX96U9/UnuINmpUGQ4We+Rec801&#13;&#10;HI89T30GDx7MXllL0q1eUvoDIFtSsld5iEJgly5dlRdwqsKMAtgAkIFwvLNmzaRMAlqXLl3KgP/x&#13;&#10;avxJMW4VC8EcbtmyyZ5beAF//vkkwpx36NCxirUL7z4R8DhcWmWJ7GmdKvmVPQVLJVufN6Zvo/MP&#13;&#10;jz/6QKL6ZIpdg1k/NVzJtgH27QZ17tzFfhkGUTkAAAMYRn0mfodTY91KqbhPuvba39s2qawJnkr2&#13;&#10;XAXv2ZszXfqkqp8Fv+yiKXML6dRj21KLRnlhg3zni7W0a1dZWLlegIebWrWsZ5n1Wy0gF/UAZwHU&#13;&#10;eumOMpwP7ucdlAOolTbiFSx8OigMHuQFFAYP+kMeMmS/YJElOot8JZOfw7p07qT4pd4cq9YCW3cU&#13;&#10;UcN64ZFq8JTsSVqFlozG6lmfisLkxfOq1C7aOCs505+qHG8ELT2rZInEpbOD15FxMSYrWzkCh0Sf&#13;&#10;YgdPkEyqh6DpqSWDaJY0HscQHZkgXcTcIIDQAJbQWLRkANmRWdTynidLKsbp2VGEwgRG6tPUpziC&#13;&#10;DvFXOSzoyOgyfSt0pgxLp9OKCQw9gJoBWDwU4FahhsHaVzIH4/focj8oKizeRU0aJH/rpv3AdGaI&#13;&#10;xgLGAvuhBdauXaucBmMdOpw4s3g9ghcz+Kcsi7LVi+pI4R8WL3iRAltQYcFiHx9rcca9WBFrpzWF&#13;&#10;H/s4zl+/m3bVaUm7qI49LKRRhjrwZALB2xR78A4ZMsShDgDe//znP6rsD3/4A3Xs2JG++uorGj58&#13;&#10;OF1yySVhc43zYNWqVY5FsZdeeolee+01evDBB+mBBx6gd955R8mDB+Z///tfu9yrrUOZapDBgpwb&#13;&#10;jEVeFv9iGQK8fwH0ur0+rr/+ettDFt7l2Gf5mGOOiUV03LzJHB+UACALkEEAf+wt2aZNOwXOxq1k&#13;&#10;hIYINw0gsmPHTmpv2gisaa3C9y8vrzYBDMNxzpw5Yf2DB+GrEUL2ueeeVaGyw5i0AoQFR0h2IaRR&#13;&#10;li4CwI7Q3jK3OCK/cOFCW4Vd2/bQ7DcWEI5VRQ9N3EDyqSod9H4//LmQnvhyI323bKdenLHpRMDf&#13;&#10;jB3UfqyY7NsNE4j3L9K4Njdtank047odK02bNo2effYZeuWVl2JtWuX8+N3D/RE+1XkcVW7IFCjw&#13;&#10;6eQtdFCPxtS3W/i2Kh99v4GW/VIUoFd+eAmtcrfmMNAgAWeRlvs3HPGRZxyAt7g/w0eAYtSBB3Ug&#13;&#10;3aPXCtmsilW93NvhKDIlrctAGuU4ygd5q3/LU9iSav5msgX4LPMmVPhWVjapKhgg2f0mW16lhZKd&#13;&#10;ijAxAeYrHm1gG79PcHkiwdVCinEMQjq/no7YVmeMlI4gBM1CpCWlKGVHXVvViRRE7FGY9GPEBnFW&#13;&#10;6vIl7RKlFSOZCImo0M+iS5TUuoo9ssLpd/RoEmNRApL1plqvKE4HOfpxZKR3UVDy1ekouifzmILx&#13;&#10;+6mndQWWeCnYzwRz4b91iLcr085YwFjAWMBYwFggKRZQ6wssqYJfkKda8sI7Y728DpGDxxQksHCR&#13;&#10;naPwYPUjhkZYpEgnIRSuJ9UfqoqzhllHT54UFW4tLqPWDa3FpLWFJXQA72EKQnkbj/IUqRFI7IoV&#13;&#10;Kyg/Pz/iPrKfffaZkoVFrHr16tETTzyh9v1FOhLB+xdgJmjy5Mn00Ucf0VlnnaXyCDs9cuRIlQYg&#13;&#10;XN0JIPazzz5L559/Poc1PoKmTp1Kb7zxBj388MP2gmCyxojv3W9+8xtq166dOiZLbiQ5yRwfgAYA&#13;&#10;svB61QkA7dSpP+pFSUlj4R7gqniuYb9hlMl+w0npJE4hCxcuUKGS0bxXr57Kw048I0Vk7dp5dPLJ&#13;&#10;JysgBnp/9tkk6t69u1SHHfEiBs49nIsgpNNJ8GgeNGiwo8tOnTrZALACf1+bT7m1c2g2Hw+5qBfl&#13;&#10;N658UcbRMM0Zv31a3WrEsy+sW4Y737pBLm1zeaxVpT5u/dx5gOd3nmCFXnXrmQr7uPuPNe/WMWj7&#13;&#10;oGNJtfyg+sbLJy9oFBQ0sK+VIgsh+uHFj+t2UMJ1fvz4cRx1oYROP/10O6JI0PZVzYd7WQC/2Laj&#13;&#10;Oo+jqu2Yiv7HfLGR8uvn0tlDWoWJX7S6mL6fsSms3K8Ai3ytm+bSoMMa2eAv7ndAuNcSABZAL0Bd&#13;&#10;CcuMOnnmwbmCehxRDhJgGGnIEJJ6d5n0CZm41waf8KKt9I924NXrRLY5ZoIFKue6Uhu8SW0BfJVl&#13;&#10;Woor+Tk7FGhLK8+ApHsR3Gt0QdR0ywnSpup5Is5aZPUCDjgIm/AEt32EFlIVWfsYamMVKPw+o0F1&#13;&#10;qEpLxqBPcFbRxG4RVmDXaIlATBp/KpKig8uGoWI4ZbjJo8hmEWmqwJERFs9CqbSPnlzuQm1u7Yac&#13;&#10;iKSfzhc9rXcYQKqLXc+6+wogzd1E5T1lBi/0lLl/FXoaK4IJ4p0pFql3xWIkm4BEHz3xAqFPVcLF&#13;&#10;KRMcXLMEVEigaXD9DKexgLGAsYCxQJgFsLZQgQ9HGVPev/xDlZ2Tw2GhGQBGyDSEgAZTWVmpWvTI&#13;&#10;zmJcuIoomQuv8JRDKOQWLVqo0cB77ttvv6UzzzyzikaX2m4RinnXrl3KY1DG7O5x1KhRdP/99/Pi&#13;&#10;7zK7KgjQ37t3b5sfYSR1IApeRTWJEDN92LBh9NZbbyl7AuxGHuXJJoSHnjJligKZsSiYDkrm+AA0&#13;&#10;IBTzuHEfq49bf3jBukFQN08s+eXLl9sgK9p16dKFUFbVALAA4UOGDFXDOfjgQ9jD9xlCXrxnUSHA&#13;&#10;NTyBsTcnQrFGIgC/8N6HhzgItv4NvzCQDsLcQT/33MKDEC98CPjb9tCW1OPErvTjv37KKBA4KNiX&#13;&#10;Cls2q59DjfNzqGhv5UtUValPLGOsDnqmWsdUy49lPuLhxT7dIFwf3YSXcwAA41oS5OUZhHvHiypt&#13;&#10;27ajM844U12LOnG4Wi/KxHsuAX8R8jroOLzGZsqSb4EpHClh+do9dN3I8PMUvb01YTUd2auAhvWv&#13;&#10;3H7FTwvMMwBXkACqKMN9FUBW/f4K9VIOEFaAWBx1PuQB4IpcqUcZCPJRBoJMqUcedaIT+CEXefDh&#13;&#10;iDxAaGkj7dHWUCZbwJpv/JUF5TBtLRaNwZczrGk6C6CVqBq038wcSVDtI85aQCHeFrBL7UQEcayG&#13;&#10;sAW3f+wtImjAVSIvMlewWi9ZoZGhKjwZTGxALkfvjowuwLdCZ6rCtOjnOiN8ir0UFVavuiBljvb+&#13;&#10;mUpRDp5KvXXQurK0sll8Kb2zAFKjsKM6gBSHqrpI/6+Pg8vRPlrGr2Wsekbrp3rV61ZJwBKaGDk/&#13;&#10;E5CmmTBe8Ffr3Tup9WGSxgLGAsYCxgLGArFZAOsMWFvIyclmrBfRni28F/mc8vIyys3OUfcy2VkM&#13;&#10;QDGjLFDE1k3yuO+774GYhN1zz589+ZPhPdekXg7B8xeEtJBfudRXxRGLvfAA/vTTT+niiy+2Vfj6&#13;&#10;66/VHr333nsvXXHFFWrf38svv5zBnSJq3bq1zRcpgb1sO3bsqFjWrFmjPFYj8Vf3uhEjRhC8md97&#13;&#10;7z3q06cPIZ9sQijg5557jjA/rVqFe78kuz9dXrLGBwAY+/H26NFTF6/SACEWLFiQNAAY+9EuX75U&#13;&#10;feD5q1Oq9hvW+4iUFiAcoK9OKNfB6QkTPiV41TZr1jxQPH+8yHHiiScyCDtOiUXa7+UOvd9kpDF3&#13;&#10;hx3Wx3OPZTf4i/6OvKIPff34ZJo3ZhH1u/KQZKgQWIZ4rwZukGLGSQt20N7yfXRYm7op7smINxZw&#13;&#10;WkD27UbpoYce5qzknIRxt66lkV+eAfiL30BsT4BIALgPmDfvZ47+cU6YXBQk457LU3CchQD+4Pkb&#13;&#10;6zji7M40i8EC23aU0qSpW+ns4e099/19beJq3oM1KxD4i24BpArQi2cYneSZRsoFmJV24v2LPHgg&#13;&#10;C0c8PKFOZEs5yqQvyEJaeESW9CUykQefHMEvH50X/IYyxALawqzXgj+qnWeaS2+bQRfk4gnLRpSo&#13;&#10;ccciU2vmSuq9+UnUeVzNY8wmT1K0jtGT93hQGkmPaPXhPdvSwhPhzNBK+JxJD16vIjSGjrGQdBhL&#13;&#10;m0R5pU/nIKUU0mMdha6RLkeVhxUIt2+FMMR99JOcyLgcJ4eumdaZAFh6tUprPGF1URjspuEJb1Fh&#13;&#10;pdLQe74Ts4m7M+lLL4/Qg86usenFuqSoad+GvhVhIh2cjkwYq3250L8w2jDCG9TYkiiGcow7goVC&#13;&#10;YvA9isDlkOabiUUA3/OBYmni26+pMBYwFjAWMBYwFohgAbW2wL93WKdQvzx4R57zcP5lEDiHarEH&#13;&#10;cBbHh+b16tAvk/VWe3VflEiG9xxCPkvYZ93GfuU6T7rTWHi66aabCPvLIqTw4MGDae7cufS73/1O&#13;&#10;gUhYCIUnAoDivLw8BQQH1RHg8ejRo1W4aOwHfN999wVtWm35sD/y0KFDUwJ2T5o0Sc3LmDFjVDhg&#13;&#10;eKcjHGGTJk3SZq9ExwegYc2aVXT88ZepMbgVF89gvGige8G6+YLm582bp/YWvvDCCx1NAKSjrio9&#13;&#10;0eGFjDDYOtgL7zqA4FIGEALg7zXXXKv0h12mTp3iGItXRveg1tNevMkqg24AiM4997wwkQB/Z706&#13;&#10;l5p2aKI8f4Vh4bilVLx1F/U+o5sU7bfH3x0d3WMtk4yTaQB6JtmmuumCfbtB8NT3uyb27NnTfpnG&#13;&#10;7+UZXK/ef/99G/yFTHjQ9up1oK/cZNxzoZ9kEMA2L/AXsj/+eGzEcSSj/1hkwNbLli1X9xuxtHPz&#13;&#10;fvHFF+r3Jhm/t27Zyc6/OWkD9e7RyHPf3+9+3kqz5m5TXd77r8poNW4dsNfvr/o2oZ4d8m0wFTy4&#13;&#10;F8bzCwBW3PPi3gqEcwKEegFfrQcjKywz0vpzj9R5lQEcFkAX8kDSHnXoF+V6qGm9f9WA/4gM6GMo&#13;&#10;syyAGQmtFTtXbe3CAPo6hATgr8Ll4ViGFWQk4TzJOseTqGm0+YnSlV0dnggfvioRRu7YlQxuHa2h&#13;&#10;Ty9WsfBFZEpxJXQIjUzUcWWhQJCxS3OHwp6F4PCtcDQPknFIcmS8W/sBtEHGWClR78jVUq+qbOCT&#13;&#10;is6sOGw2O+EjL1qxtGedvZPRBMRZr3UWSYKwReKJqy6YYAeXf4Y1cM05dBJ+zbS6qh4t9Or9LK0Z&#13;&#10;y2/kzBIZBIaMSFbll/j8ZNvlzGH9t0tMIrMsgFkuLS2nsooyvh9nLITDpe5jTES/788sjY02xgLG&#13;&#10;AolawFoDyOLQyIj8xYAoRz/Ozc0OcE1PtOf0tcf6Arb3VWsefAOBax1CQWfxmLOwYIGFirJSXPjK&#13;&#10;FCqsfhHTp1/KehLvuU2bNhE+6fSeS9mgoghGeOdzzz2XQzWeQXXr1qXDDz+cBgwYQA899JDyOLz5&#13;&#10;5ptVXf369amwsFBJk8WrSKIRArply5ZKHvYwveaaaxR7TV60gl06dOigvjiRbBNP3V133aWanXPO&#13;&#10;OWoxHQv1ssdyPPLiaZPo+AC6RgIZAFZiD8o5c2bHo15YmwUL5rOncY+wcuxpibqqIgAoAEvduiG/&#13;&#10;ZcsmQr1QScle5XmP/A8/fC/FUY+wZbrAXyiDOfPaP1TA3/y69Wjj/E20Zqq15zfA32Xf/aLA32Y9&#13;&#10;0/cSQ1TDGYaMt0Dnzp0zXsfqpCBeMgFhH3I/wrUEIehBS5cuCWMDIPnJJ5/QKaecau8BPmnSRL5n&#13;&#10;2B4RpMyUey7c9Ar4i3GceuppjnHs3bsn4jjCDJLiAuytvHbtWkcvRcXFjrxfpk2zOnYVXihat26d&#13;&#10;nc/UxIffbKYKfgP1ohPahqm4cXsJffJlsDGs3VxCX8/YqmRgznFPg0UbAWKlDEeUyf0qjgLQIo02&#13;&#10;4AFwizzk6LJQJh8dTBaZqBN5ev+ohxy9f5Ev/Ep5s9gUdh5kSoHnAi8KQxWe9W7lAzG5G1l5PLDL&#13;&#10;x5tjfyyVCXAfg9rCf0Jga39y1tq58IS/CLsGjUINQ0lbjM0TLSEy/I7R2qer3jUyUVfrXooiHe0v&#13;&#10;gs6kybCSUhlWEbVAWqoj/+GfBfVx9OvIOFqw/FBeGqqjVlyZjKqLk0H6cZZGzgVrAxWV2koYMski&#13;&#10;TbB3MlkdueRIZ/rRxZL0LPqKTKKN4pLzQ86XygnQhEgLj6O016u4pZ5NZVpTshokvSyhqc3V4IiL&#13;&#10;/H9GLHF8X2jA37gsm5ZGJQz67ty9h7btKOLjLtrDz2GljIdUVFiRetKihOnEWMBYoEosYD2rl6vv&#13;&#10;PL77uAZY14I9hGtDTSCsP5QxtlvOaxG8iIH/6tF1b+le3gMYCyZqYYTfYK/Fb7xwuoIXI2TRorob&#13;&#10;QAdN9HR1H5ef/lhcQljhp59+Wnkbtm/fnurUqVwgfPTRR+mBBx5QC1L16tUjeE8K4csg5JV++OGH&#13;&#10;1SKYLm/y5MnSRB0BEuttHZX7caZBgwYOu7jtVh1NA9AV4Gskgrf5/PkL6OijB0Zii1qHPXOxH60b&#13;&#10;ZEVDlH3++SQCT/fu3aPKSjbDUgZQOnXqEublLKFW4ZE3bNhwtf8vwmUjTDTAl4EDByuP5mTrkwx5&#13;&#10;mLOePXuFiVoyfgXVKs+itt1aUWHj+vTzB/Np48LNtH7BRgP+hlnLFBgLpNcCsm83esU+5JGoc2dc&#13;&#10;m+epKAX69VnA39NOO426dbOup4sXL6Iff/yRzjvv/EgiVZ1+n6WnozZMEgNANwF/4el7+ulnxDWO&#13;&#10;JKkTWAx0FmresDbtKCymAr5Hi0TFO3dTHu/lolPt2nl6NuPSMxcX0ewlRXTjRd6/1a9PWEUlZZV7&#13;&#10;p0cbAEBgkHjkCsCKMtyLIo8jANfc3Fx174s8nnFAqJc24AHhiHqUi1x5JsL5hfYoByEt4LG0RzsA&#13;&#10;xcILnpKSEtUGPAIMS794DkPaUKZZwJoTPoO8F4lRXfnY5FA+QpWDL1LGLRp5c5ZEsphYx205rzaJ&#13;&#10;zZDdQ3jCq7MIZc5ZdeYiNEtRlT2cgPLF4tHZRbLWQoqiN/bhSFiA8+vrEOfI+PQfpFiTo7kGa8kY&#13;&#10;vtOaLN9WOo+/forLZrUT/g3irhHZPO8eSYjVzoi4e4ncUDpORm+6rMi9otbmDk9EbxyVwxaqdRTJ&#13;&#10;mhq/LdvNLzzucrtB5Zj8WWzmACw2b/oSrjFy1tcTGKzxDAL3lekbUJp7CjAyHxaf4rTqv7e0lMHe&#13;&#10;UgZFagbIk1bjmc6MBWq4BUr4+oBP9t5sqlM7l2rzukF1JaxbYHvf8rJya7tfXouo4A+8nXNwMVa/&#13;&#10;b1h84AQqato6RFUsQlb1yYLFKT8wTAdwY9ETHsWGjAXEAhLKWPJeRwCfySCcy7feerunKACtfnWe&#13;&#10;DZJcqIMnbtHw8NYJ9tBtIuGhdZ5MSF/Oe4R7UdcRHVX45xVzV1LHA9tT0ZYCWj+XQ3me3Z2M56+X&#13;&#10;xUyZsUD6LLBixXK7M7xoEoTwYg1A3w4dOqojwj4PGzbMBk23b99OH3zwPkeoOM439LO7n6q659LB&#13;&#10;X+xdPHz48ITG4R5XqvINGzZU0SJku4TDujSkHxdv5y0hGlLdOpantrvv3Xv20pq12+m0/q1VFeYQ&#13;&#10;hHnMVMK+vxN/3ErH9j/Ac9/ft9nzd83aXTGpjzDQQgKoIg9QVoBanBe4J0ZegFw5okzAVzkK6Ct5&#13;&#10;4RUZIh/1aC9yUS68CP0s5Nc/eKCnoUy3gLWYi2flMKrF5w9XeNbpzPKwrZe50lFlMD94MmER1aV6&#13;&#10;XNkg44Xg2MdrGTt9tgo6Ej8zhTR1HvyYk17u0N6Rid6VYg9NULB5kg6CcXtrIDK8a6OVOlr7Z6KJ&#13;&#10;iaNe60xDgCUZm0U0Weoboucjq6Y4bXY7EblRwrXSD49SS0KsZJGOzQZoESvF25veLlifqoXdzE4E&#13;&#10;axw3V6z9+PH7lWuK2Sw+sxY+1VrjTEhiACHdtaRTM7z85Q3m+oy6UqZTUIScJsk7GaGtqQpqAXjB&#13;&#10;7eLnJnj5GjIWMBYwFohkAbwgUry7nMHgMsrndRiETq5uhLUHhLTHugR+ybI48pq1HkGUgwsih4Jm&#13;&#10;sipqZeNteGtvq+o2UKOvsYCxgLGAsUDqLJDfuA4desmBCgRePGMZlXDYDAP+ps7eiUgGuDBjxgza&#13;&#10;uXOn+vFPRBZuGLBtQN++fZUXXSKyTNvUWADgITx646E1a9aoZgBNjznmGN5H9ghbzFtvvcXRAHqn&#13;&#10;NQS93XkMCZyj8KIFCB5tHOPHj6MRI06MQXpqWbEFBLZTWLhwodrDd8ghzWnm0kLeWmAdderUKgwE&#13;&#10;RnjoJYvWUpdW9ahP10ZKuWXLlnPY796pVTRB6e9+vYnatSmgE/o1D5M0Y/EOmjJzc1h5pALZA1h4&#13;&#10;BIxFHg88IJQBqBVgFnl3OcrgmSvAL47CI0fIwDkmcsCDNigXfuGFPPChDgAvjvjgmgwZwocyeAqz&#13;&#10;drZsVWn+ZKQF8Khsr3nbGnKpZ0U4p90kwYTvWnWCctPZPBbrxDdez0lJyhBt3VXCziUoOzTKkDhf&#13;&#10;j7QEenFo6sjoQn0rdCYtzXbWdJYKWD8yufuJ3sLuKLJgz1pHb/4Zz7apKdSUCE02SoJYIVwfTVZ4&#13;&#10;paNEcdrsdsLBk9qM9Fl53uj9CRiulyEdn13cUtx50cVdnnheSbbF24nEBWekBK/xOefX5tAmUktW&#13;&#10;4aigmaUJbg35liwgRWDkqgi1lnyto6i8ATUybP4W2FtSSsValCV/TlNjLGAsYCxQaQG8MFK4s4zq&#13;&#10;cTTd2nnVzxsYKyFYj6jg/c3V2gQwXl6GyMFvEH7+sCiBNY9SRrr37bMWLGShpNIMJmUsYCxgLGAs&#13;&#10;sD9bQEDgn8cspN4ndTOevxl6MiAcMAAGeMgniyATIHAkWrZsGZl9fSNZKDV1AA9BCC9//fU3Burk&#13;&#10;+++/Y8/TLRyKvo0Nmg4aNNhu++abr1ODhgUZtV+urZyW8AJ//caRl5dHs2fPyigAGEM58sgj6dtv&#13;&#10;v1FbGuA7e+nx7emd79bySxxLqVnT+jyvOWrEe/eW0boNRXRYl0Z0zuA2qgz7zM+ePZNOPPEklc/E&#13;&#10;PxMmb6aiXfvoD+e2C1MP+/6O+3Y9nTigKR11UMOw+qAFeMgR8BXnBK5/IJRJmGakBYTV5QqIKwCv&#13;&#10;tAUP6gDeSh3KxHNX5KEObSBb+ESG8EAOypAHST1WC9HGUIZZQF+ZtaZMLeyGkk5lweuo0BuHWAO5&#13;&#10;CjvF+uXQlUcPfuwZVe4wU0DN4h1vvO0CqpVkNk1bTiYTBIZkRXYCOUfGqo/5ryZD0Ds+MVEa2/mp&#13;&#10;yYlZB/8GDqn+GX8BaalhxTQQGF3GZrtgSjqGH8PcO9tV9pWYjpDqIcGnMzm1Knv3bK1XV1laDcEe&#13;&#10;h52oMn2qpmOvcfN8a8VecwpdPc6KFA8BSlm9Vqbi7zKi/qF70og88XdtWnpYYNfevWp/X48qU2Qs&#13;&#10;YCxgLBDIAniBpJy3yM3nNbbqRFiTwD7ACGWdBaCXKZs9gXP2sWswfo/wY4RAZLVQiDfSQwsZYEwX&#13;&#10;yaJIPP0l0tbd3/z5891FKt+iRQv20mjqWZeMwmSOIRn6GBnRLWDmLLqNDEfNswBA4COvjLz/c1WM&#13;&#10;2nwfK60OgCLecP+VUpypvfwgFcTGQXickk0uHpvZABKbb9asWcqIsXiByj7BL7/8kvL81UHTSZMm&#13;&#10;0saNG2nkyPMydnJwYwu74bxcv369J4itjwMAnAB9mTYohM1esGABjR8/nrB1QOOCPPodh9xfsKqI&#13;&#10;Fq7ZSWs2W6GR2zXLp1MO70gdWlj7A8Pze+zYscr712/bj6oe66r1u2nWkmI69di2nqq888VaatEw&#13;&#10;OyHwV84F+U4AUMW5gQ/mHNdD4YES8oyDMqQljzpp6+YXEBlgMAhyIR98qENaZAmgK/2DRz6qMf9B&#13;&#10;HbyIEZrJUIZbAA/JEaZJVUfhkUXmiIJiMEMyFqtj6C5u1ghmi0lm7OONOiGO/iPrGbnWISihjDZK&#13;&#10;LRmvSFtrOwFJjky8oj3aheSqA7/oAvMzhQ5WJk1/HSP0z6RJmyDdsJJiMLCnymgOW0TWKxqr1Mev&#13;&#10;qkjw00OTrLOGiqVI4/ITlLZypZMolrLvWdqGk+SOxDCuCUQv2iQKl7tzjcVdlYQ8euUeQgeHQK8y&#13;&#10;B4OWCQG8WkllEveZlTmTSoMFEPJ5T0lJGnoyXRgLGAvUdAvs4aiX+I1ASOjqQFhjyMrBi+esNoPX&#13;&#10;FeWIhsYZLsjJybUWRhAXGvGuwVCOBQlutD+Tew87LPjAswmUShA4iM1lEUkWmIK0MTzJtYAs+InU&#13;&#10;mjYn7vHJOGv6sSZ6LtbEMXmdh4888jev4qhlf/zjbVF5wPDoow8H4nMzVZV8ABH67/inn45zqxYo&#13;&#10;P3x4ZahcvByWCpq3fg9NXFhEJ/QooN4t69hdBLF5UPvaQmtgAvu/btmySY2sR48eMY1wzJi3wsBf&#13;&#10;eKIinDTA32R6kMekWBRmAG4I+QwCCPrxxx9FHEejRo0I3r+ZfN80YsQIGj16NL388st08sknqz2X&#13;&#10;e7YrIHy8aNGiRfTNN99QixbNHXvLe/FWZdnk+UXUri2HkO/WIEyNidM20bJfilT5vf+y7rHDmLhA&#13;&#10;wj337JDvVW3PK6558sF9jD7fuCYKiIs6AWvBjzyOwoMj2gKgxRF1OIIPhDRkiRzk8QE/yuQDOUJI&#13;&#10;Cz/agtCmFss2lHkWwMw5ZiZUEFYei+qqMf5EIkevPoyWDHBGk+YjIC3FzpHoOV1rvTwtaoU6gQ4R&#13;&#10;+vaosotUws4lWWnIDc0vJ7VLSKB+HFr5ZwLJip+JOw4Bmjjosx2/zOgt/YfrqIkuyIcjVimxjRvS&#13;&#10;K+cdydja+yjNxZV6V6b8uXV+R2Nnk5BylVo7qxPP+ejqAsqFK1m2ildvpYcoo1k8Xnk1t51tpMoh&#13;&#10;uua0sqIy5dGqsjKGlP95gh74uVn9jUFgEFa+iPv3G0SA4YnVAsrz14C/sZrN8BsLGAtEsIB6oYQv&#13;&#10;5tXBE1jWH7DEsA/rD4jwTDnKIzhH/dKhAv+UNzAvdIR+paRhBDtErMKPaCyUSH+JtA2iIxZpunbt&#13;&#10;GoQ1bp6gY4AuhYWF1LBhQ7V4FHeHpmFcFsACHuyP+ZI5q0lzoo8Pi56GjAXSaYF4zzkAgfJ9TIW+&#13;&#10;t956eyrE2jKTLR/RPHTSgVy9PJZ0hbpHiP4YG8s8zF23mz6Zt4NKGVfBEXRgq7rqmGybKKEZ+icW&#13;&#10;m8kQ5LsCz1FQQUEDat++gwP4F179+MP8rfTZrM0cFquMcusOoibUnAaFGAD+/vTTDDr77JFq32fp&#13;&#10;Q29f1WmAbAB/9XHk1BnI42jhOQ6A2G7wN5FxJdI2ku2wzza8f3/44XsaNerfvPdyL+rYsRN/OtpA&#13;&#10;PMI9wzMbc75ixTI64oijaMiQIVHnPFK/QeviHfeKtbvp1KHh3r+LVhfT55M3BOp+7eYS+nrGVurR&#13;&#10;3ro2uBvhvgWkf4/goYtyCd8M/XGvJuAreJEXj15pCz6kRSaOIkv6hQy0RR0+aIMytJP2eGEG5yo+&#13;&#10;IOlf8ihT/XBbaYMyQ5ljAfzaOe6CwwpSoWu0TlBfHUnG5dZfylMxplTKToW+4TJx/rktFs5llTjO&#13;&#10;Vf+MX/Mkl4c050M6QGDv4TpKExpfPJLQJujcWcrF3iLwoAIOwMHmyATuKX2Mmrm0ZPr6D/WkzGTb&#13;&#10;yk6kXY8a0WEiExnN9PxljF188BZ+33W/8hoxXxk4COz5q7z1MlA3o5KxgLFA9bYAri0Io1wd9gTG&#13;&#10;1r64CeVlBsrOsqKW8WvnHAKaS7CIsQ8LHFgYqeDQZnynjnJ80kmJ9JdI2yBjhHy/0NANGzag1q2t&#13;&#10;vdiCyPLjCToGAL/bt2+nbdu2qbnzk2fKU2MBLPZh0Q4eRTJnNWlOMD5cExo3bqzGmRorGqnGAt4W&#13;&#10;wHcrXpLvY7zta1I7RPPgn/ukDgkyg9g4CI8o9sPyYjq8fT5NXrFLHeEJrHsBC19NP8ZiM7GFfFcW&#13;&#10;LLC2rTj00EOjXrN/WrKdPp2xkdp3bkntWzamLTuKafaitUpk/qZptHr1KgYhz7UBR+krU474fSrh&#13;&#10;t7pnLi0MG8ecxevof6xoo8LZHLFlqRpHgwYNVCh0/KbpJLbTy4KmE2kbrQ/oO3z4COrUqTMtXLiA&#13;&#10;vvjiMxXiWm8HoL9Lly506aWXKS9hvS6V6XjGjfDPePrw8v59a8JqBkeDP2cABPbTAQCtkNyj4TsF&#13;&#10;/lze+wZlIOQBzApYi3LkwStlkCVtpT/kwYvzCGXgAb8c5fwCn/QjeqB/gL4iE3mAziI7O9uSqRqa&#13;&#10;P5lvAb5F8d3OF7cvoVNaSzrH5Fuhs4GpJpLfuPzKYYPQd6ommiPgmOQqGd1KIYHSQGUdmYA9Jost&#13;&#10;1DfWlULKRxpDvL06RqgyjpJ4xap2YZLCCnzEhwYK9tjGHGrBh3QA5z7ay9fOt7rqKmQCwg0cu62T&#13;&#10;NApRKQ5x7qaxnStxdFgdmriNEpPOXo21c4Vl+X+vuG3oWhX7PPi0SGBNI6ZhG2ZlgXK+T8d+nYaM&#13;&#10;BYwFjAVSZQFcY3I4vDKw00wm6MiLD/yf128pi9csENGMLACYfYK5kBdK8JDFayTqmMmjqULd3KGh&#13;&#10;58yZQ7t376G1a9ckBQQOMjQsGgGcM5Q5FqipcyKLmZljaaNJTbeAOeeSN8PVwZaXD2iqBgwAeGjX&#13;&#10;+nSIFgI6eZaomZIwv7gHwR64oM6duyiQyW+024pKaOy0DdS6QwsF/oKvaYN61L17a5o5fxW127VS&#13;&#10;gabwRK3KcwfAGgi/qwKsqQL+A+AMwBrGISA26jAO6taKfpq7ktrvWWKD2NgH2y0D/ImML5G26DsI&#13;&#10;devWjfAReuWVV3h+O9MQ9vbVKR26SH/x9DV/RTEd0Nzptbtxewm9PmEV7dgR295cCAPtpwPK8cG5&#13;&#10;AVAWhPNIvHBxLqEeR/DgA0Ie4KycI+ARYBc8IhdHEOqkTBXwH+RFJuohU/qBXJyz0kZ4cayUJZLM&#13;&#10;MRMtgGVda/Y17TwKPYq0BiYZvwUQPjNsBgKJ81mSD9TWlyk+VXzFJaPCoZJ/Ju6udJHx2ZQlQAiu&#13;&#10;wyEt4pMTPgSRp2pC1+lwrthKHDL1pr4VOlMoDd7QILWkB6NXUWWLypQXX/QytLeNHp3d4lCNgjJX&#13;&#10;FZ9mGe9kWhRznnKxGc6LWxtKevQP0EuyvqsBukqQxcuiEKmX82hiNHKM7I4xVB/bOdSuthns+2vI&#13;&#10;WMBYwFgg1RbAtaYg37m+keo+Y5GP9QdrTYJbqZ9ArH1Y6x45eKzKycPb8GWKSe0DzLVYvMACRbKo&#13;&#10;bMPY6KLqDYnOk4EcWJTD/sDpBIEz0AxGJWMBYwFjgSqzQJD9YqFconvGVtd+JkwYH9fcDBs2wm6X&#13;&#10;zHsCW6gr0bR+5T7DQWyd6Hy6uq92WQn/3KZN26jeoON/2kS18nKpcxsLdJfBAjwt3Vtug6ZSXlVH&#13;&#10;AHi7d+9W96TwltQ9NAGmvfP9ejUOeDDrhHGUcSxxeDAjQkft2rVtYE/nq47pOnVqV0e1aenaPdSj&#13;&#10;SyNb9+9+3kqffLmOSsosANauiJIA+Du4j3O+3U3wsKODrzhvBMTVAV60Ez6kUYdrmzwsiVevPAdJ&#13;&#10;WzxIgeQ6iCPK0Ad40E7qACqLHJRBlrSVPOpBWaE6ldkP/qwtrKAZa0oJR1D3Ftk0pEtezRk5pjp5&#13;&#10;j88R7ZLpi8vJMEXGjTEZg4o4q5lV6T6VJR/XvKBxXA0D2EQUC8AajaUmTbEaSwwDsvlhJD+bgilE&#13;&#10;WlKK9pujn3kSMUAm2jOVX9tEbOVsG3Q2rNFgiTv+W690W6SKzooYu42R3Tl9Scjt5efDUr73NmQs&#13;&#10;YCxgLJBqC+Bag2tObV6nykSS9Q/cdOO3Tn7zsB6Rs6+inOPkI+wzfsz2qfjQ2bxoYii4BbBAaUDg&#13;&#10;4PYynMYCxgLGAsm2QLqAwOrSD0AGASNg6xNOGB6XyXUZcQlIoFEitn7vvfdo4MCB1KJFC6UB9k39&#13;&#10;7rvv6IwzzkhAo8xrij1joxE8fz/msM+LVu2kAw9uH8a+cv02DpOcU6Vhn/PyatPixYvY67W70g/g&#13;&#10;7a5du5T3JEBfkIxjxaa9dFDvyOPAfZkAd6px6A/6QF+G0mQBfuj4+seNVFjMD0olFbRqTRGdOLAJ&#13;&#10;HdatIKkK4IEGDzsgAVglL+cBjgBmwYu0ALfglzzSeh7lyIssAXJxxEf3MIZsEHhRh3YgkQHAV5eD&#13;&#10;tPSnGKvRn4WbyqhH89ifFV/4YRe9/tNe2rnXso0MuVXDLHrslPpKJoDhsfP2Un3+ml7Qtyrfrpbl&#13;&#10;TETIwhOyk3iKef6cZdFyXnKkTaQ64dGP4K8OFEnPSOaL1C7IuBNtH6SPdPGkcyyOOXFknKONL6Qz&#13;&#10;CwzFXxXRSRmbCHOqmFBO9EqB6IT0SqwxRhV9RDaXGMGn0yjVPq1MsVigOtkPZ02V6Ovu1PP09SwU&#13;&#10;M3scrdH4jsm3wkNUqAj3A26S+0V3eZB8Im2DyK+JPArPqIkDM2MyFjAWyEgL4JqTqQAwDIb1B3Xk&#13;&#10;0M8VHPFZpbF2QbyJMW8ArG4Hc2rxnlZZFWrBTXEk4c/u76cEllLrhCGBeTOJESEYhbA3XTL2AxZ5&#13;&#10;5mgsYCxgLGAsYCxQ0y1wx/EWUJusca5atYrefPNNOu+885RIpPc3+mDyOlqwppiKdpZQQdMC6tu3&#13;&#10;C9Wv6/S0wx7A69ZspuMOaVal5hk0aDCNHj2a9/etDN/Vr9+RNHToUHKPA+BvpHEUFRXRU089yaGx&#13;&#10;w/eBAviLvgyl3gLbdpTSBt63FzRr7lZq16oOXX5yK2rcIPlvywqYqnvhogwPP/gI8ItFNXwk/DJ0&#13;&#10;Qx5ArNRJGfKQIbL1vDxUoQ4k8qR/HTQGr4QuB6+eR7qiliUDddWBpq0upZs/3EkvnlMQEwh8z6fF&#13;&#10;Ctj1GuM6Bn0veG0HAQhGunuzbHpxZAMv1ioow8qu9eAca+extgzK77HWHKtqGcHvHm/yxxXfvGWE&#13;&#10;cUJKJN8m/qNzWMuR8WiDelZO2GLSM9QWUrWkRycBikSBAKz7NQsmKAZbyXz6NZH6/dqm+9ngE/6u&#13;&#10;xmovr5Ms7Dz2O0MDdMZN/fYDdowVb3rx/WCqCfeYhuKzQElpOSGKaSpp+S+radPWrbRp81bq0K4t&#13;&#10;HdSzayq7M7KNBYwFMtwCuObg2pOXa0X0yjR1EWEMwG9ZWbmKSobfGKyH5OC3Ri1A8ADwI8gB1BgT&#13;&#10;thZIEh1ErRNuS1RExrf32hM445U2ChoLGAsYCxgL1GgLWABEAg/GHtaBzOpCAH5HjRpFn3zyiVIZ&#13;&#10;++Reeuml1UX9pOh5Wv9WVMbhkmcvL6TcnCzaWlhsA6frthTR1q07aOumIjr2kKY0oFeTpPQZr5DD&#13;&#10;Dz+c8PGieMbxhz9c7yWq2pYVFBRwSGsneJ/pg/llgwXAH9A0j046uim1O6BOylTGQ431LGN53yIv&#13;&#10;ocMFCJbOJS+gL44AcCUks36dEzl4YIJ8vY2Av1KO9gIE6+3Ahzw+IHdftfjhSy8TPTP1OH1VqfLg&#13;&#10;vXJMUWAQGKAxvHqjkYC/F/StQ2Pn7qG+7XJjApmjyY+/HnMX/fcvGBeLisBonSWWpuyPHqayXh9W&#13;&#10;6SgIzuloFjAz6tX/er5k426OETRt2oTOPvMsd5XKR9cy3AaegrTC6DLBHLtcrQtOopdEZTglWjlN&#13;&#10;ey3pxSllDk38M8Lue3Q09eXSKjD8gDpWtgo1iqttpRQ75VDakbFZEkk4JOpj9Zt6nSfUsUdRFJUq&#13;&#10;W1SmojSJUA0ZSl2VsHMRWlRWJaP/4NL8jFopoTKlaeadrGQ1KV8LxHI2aGb2lRd7hY9Un2Il36G0&#13;&#10;IxN792EtknVhChMcsUDuDyMymUpfC5SUWZGifBkSqJgyfTa98faHtGXbdmrbqiXl59ehDz6eSLt5&#13;&#10;D9Djhwyks08dQfUyeC/QBIZumhoLGAtEsQCuPZkIAOM3pVy93I73l3gNgv9VMN6bk53DADAPKjcn&#13;&#10;lxcf+A358lLaV16h8voCSJRxJ736nnv+nHSZRqCxgLGAsYCxQM21QJD9Yr1GHzTMcHWX/9lnE7yG&#13;&#10;H7XsuOOGReVJBsNfJ20ktxdwEJv7zR9CP48YMYLGj7f2PkZawkEnQ9/qIuOso1vSEd0a0JQF22j5&#13;&#10;2i20bNFapXpB/Txq37wunTGsHR/zM344NWUc8Rr6lFNOjbdplbWTMM9yTKUiAsyiD/XQE9qvF2nU&#13;&#10;CbgLT1wAwwBcUSck9cIP0Nb9HIS2AHvBC0BY2iDyDwh1IMhAvRDkoA7l4EVa+kdZFodmElnSJpOP&#13;&#10;HFFeEcI4w2v3qv516coBkUM1vz4jOvgrY160uZzunVBMV/avkyHgr6UZHp7dgKzv0rNvhYWXecMc&#13;&#10;4aWVZ6hYJ5ZjuLxYWkfjve224C959+zViwHgM0MivUaVCl2DyyzlBZy5c+dT9+5dqW7dyOdyNLsk&#13;&#10;Vq/ZRksGkQl2e8SOTJDWCfCg0xh1TaA376aO8Toy3vwxlnoND04T0SgAi4eIUCs+xNfeQyQXQZY6&#13;&#10;P1TCznkzJ73UNRI9a5+06FSvCKCEi92VDSDAsMACVWc3rWfvpJogxykiUwZ+u8KREY5gR8jQ+g7W&#13;&#10;KAhXcKG4DzQUvwUwhSWhrYLil+Ld8j9vvEvfT5nOQO8gOmnYEAfQ+/P8xfS/0R/QX/7+LN1w7WV0&#13;&#10;QLP0vUi9h19qr8NbJWUClfHzVFlpGW8llRn6ZIJNjA77jwVw7dlXt05qfkYSMKNawwitP+Rg3YIx&#13;&#10;3rzcHLW2oUJAY6FiH4eBJhUbmt2E+UvsXvhIoP+Ymvot5sYkJA3Mv6xY4eilQ8eOjrzJGAsYCxgL&#13;&#10;GAukzwKp/u2obvItL7fK0KLHHnt8XJOh7g1CLdN9X5CozfUIHXo6LkNU40YAeKsDyBvNxDVlHNHG&#13;&#10;WZPq0wH+wl46qIrrFABVuV7hWiiALsqRBlnXSAu0RVoW4QSsBUiLcqkDcIy0eOsirfdlPUtZewgL&#13;&#10;r/CAT9oJn4DAXKXkSP9KuQz+U+ByRH9h8m76YmkJ3Twkn/q19Q7v/RXXx0L3DqtHpxyYiYtJWKi1&#13;&#10;V501VMV/dK4WNuN99z9A2KrgpX+96JRpc9TUhHvFXbNnEoYc61L6xZf+liZMnKh6/v7br6hz505J&#13;&#10;0CJBEbEOItSd41xzZBLUJ1pz95RG41ffoTgH6SfbMV5Hxq9FQuVJ1j6kS2qkykBtq6iEnZPqFBy1&#13;&#10;8WhJR0d+5X6XBR9+n2JHV8nOoE8/NZPdV82Tp82Yd9Iesq+dHRWOjN3WPxHlohWl2l9ubDXV5b4v&#13;&#10;tlGll7uUQ7CmgsZO+EKBv3fceA116tA2rIuDenWjv95zCz378uv0xLP/prtuudYBEIc1SLAAoO/L&#13;&#10;/32bZv08T3kf12XA9aBe3emYQf3p0AN7JCg9/ubvj51IH4ybRP99/u9RhaxZt4H+9sTzEfluuvZy&#13;&#10;T3t7NZrwxXf01XdT6PYbr6aCepn/MrvXGExZ9bcArkGZ5gWM3xasPeBTVs5hn7NzGerl7a440nNO&#13;&#10;ORfIIgR2AlY/RNoPcfWfktSMwAC+qbGrkWosYCxgLGAssP9YYMvOMmpaP8cesDtvV8SZ2J+B3zhN&#13;&#10;ZpoZC1RLCwi4i+cYPNeAAOa6wWDkAcLq/ABsBZjVBy+8ukxJA9wF4eEKBF55noK3sJCUI4820AlH&#13;&#10;9Km8imtZ3sHCoeeKCgAAQABJREFUn+nHIV3z6MXJzv21F20qp6s4JHT35tl0IYdvPqZLHhXUju9h&#13;&#10;sm/bnAwFf4PNTJBl6Mt/dyV9PHYsHdbnMBZaPSGEiRMnULnm6Q5A+4cfflBGOvnkk+n3111rGyy/&#13;&#10;Xj07bSVSPeZo8ivrp0yd6tLNPxtkbv1bB6zRvjZaMmDjSmc2NUKlcGxa29x2InDXsTNCSfSTADnU&#13;&#10;9M8k0EO6mlYaIpUOgdKL8mC2/qRggKFe+CD9xdyJ1rDy2+qUorE4K9KZgxK2go5MOrWoJn15zJhW&#13;&#10;pCXDxmMsG2YSUxCyQFlFZcSdZBmleNdu+ohBzT9c9ZuoYOSl559Bd97/GH084UsaefqJyVIhTA48&#13;&#10;jX9ZtYYGHnU4HdS7By1bsZK+/v5HmvrTHLrt+qsYDO4W1ibTCvLZU/LQA3vZan3/4wyVPvrIvnZZ&#13;&#10;fgxA7twFi2jl6rW0fXuhAoC3biukp14YReeffQr16NrJlgkwf9nylTyfl9plJmEskCwL4BqUR5m3&#13;&#10;DzA8f7FEobaa4nWH3Bzr5ficbF6I4P/WG+77/p+96wCQosjaDzaQc5K8SxYEFUUxgATFhIgBPPH0&#13;&#10;zoj+emYveMbTuzPrqZw5IwYOI0gUUAFFCQKSc845Lyz7v69mXk/1TM9M90zP7sxSBb1d4b1Xr74O&#13;&#10;011fVxVnMhLZPCU0OjikU8MvcEqTHTMCuDQdTdMWg4BBwCBQ+hDw+zfcb3tAfPD07dShYWDKxQlL&#13;&#10;9tDstfvpjrPqlL6DYVpkEDAIpAwB3Jv0+5OMCJY87IWIBfkqJK44JMQs0kIeIw9BbEBHdGWUMMqQ&#13;&#10;JxvkISf1i77Ur5PMQhbjQ1yUQy8TQus62QSSdsaayE43EMEPj97LzdiryOAGVbN4GmdvL8Wt64Y+&#13;&#10;CEo3PJw6oZ3yYvl9XZD8bd68OX005MNYomld1v64djb/qlSraqUbN2lMJ5xwvErv2rWL5s9fQFOn&#13;&#10;/kw1a9Wili2aq/x9+/bRnDm/qXjtOrWpebNmKr5n716a+9tcFa9Rsya1atlCxfFn+fIVPFXzXFrF&#13;&#10;I6cbN2pEbdseS8BRQuAKCrAxW7dupV9/nU2LliymmtVrUAu205EJd7nOlixdSlu2bKMCHlUjYdas&#13;&#10;2bR58xa1XER+XlPJjtx7PeiRFhxy2GigAapMizrIxs+yXFQRKxVfUZcQJwKQ6iX+xWFb6knQqqgr&#13;&#10;N6MnErRejGriu6cqnZTiHzClxX/4lydIYMbXie8W21KGrV18FRcSQZMuJEtIBA5a8NkSxeSQjpDl&#13;&#10;SDHV7aYazT/nqBsjcmpZsunYUss5FxH5LXIhakRiIFDIU5v6HSZM+kk9N7ghVbH+b9/e56h1gVNF&#13;&#10;AO/as1eRvyA1b772StXcM0/tSO3atKAXXnmXRn37XUYQwDWqV6MbrulvHa75i5bx9N0HbXlWoYvI&#13;&#10;nTf/kXbt3kvVqlZW0jt27aalTIxjfWY9/Dp7npLT80zcIOAXAqm4ByXrm+qf4L4FPJyUzS5LmOwZ&#13;&#10;KSxnxFNA8xfyZUJTpakRwUWFVodHspVnqv6cOXNsrh/L6xfpwYwA1tEwcYOAQcAgULIIuFkvFh4m&#13;&#10;O61wptYzYcK3CR2g7t17JqTnVumc1lXom3m7lPj0VfvograhTmQ3WCd7PN36aeQMAgaB9EVA70gT&#13;&#10;YhWErwS9XPJQDuJWyFfssYG8lTzIyuhg2EAZdBCQFuJXdJAvJK/YFz3YlKDnoT8U6UwJ09Ycouf6&#13;&#10;VKGbPt1FWK83WgAZjG3i0mgSzvnhU0w7S2VWLo4ujr5O/o4Y/hVVr149sxqSgLdr1q6li/teojTb&#13;&#10;tm1L478NTLc8mqddvuXmwCjhDscfT2NGfaNkRowYSXfccYeK9+vfn176z/MEsvihRx6lwR8MjvCg&#13;&#10;f/9+9M9/PkZVKwc6ADHF2Vtvv0sPPPBghGzHE0+kl156gVo0b0YPPPgoTZgwwSZzy61/UunLLr2E&#13;&#10;Br30H1tZyhPaLUCLJlWtnHeKOfEw2tPSS6r24lfWcbOt0WtPFL9jMWsMeR2KxVTgwniSennod8fJ&#13;&#10;qpLkP0XJYKT9fuk1O9VXavPQcAtqW8LHJmvoalFbBckcR5shvxKao87RhCuCOQvyhK0YxUxHoFAt&#13;&#10;YelvK2bOmksnHm//yC1WDad07EBvDx5KG/mjslSsBVw2eI8tKAjNLgR/Tjr+OLr+6n7UPK+J5d6k&#13;&#10;qTNo3IRJtHX7dqpbuxZd0vtcixzGe8gkXtN46rRfafnKNdSeRxKfd85ZlNeogdL/ados+mXGLDr/&#13;&#10;nG407KtR1KZVM7r4/LNpBY+y/fSzEbRm3QbKa9yQTuMRu6d1wgw2oQB7w74eRevWb6IzTzuZenU/&#13;&#10;kyp7GM0LS6vXrqcPPvmCrri0N7epsTKOKbbh9603XKXSqOejYV/T7/tfTOs2bKaJTNb/9c6B9M24&#13;&#10;72jSlGlKZsjQr+gbHvXbr++FNPSLEbSCR04f4iVO//XcK9Qsvyn97pIL1Pvb0K9G0698rPfu369G&#13;&#10;eg/od7F1/J566Q06+6wzaCmPHJ7MmD3/z/sz6l1NAWH+FAsCqbgHJes4+hVCfQ381MhTPyMgLxss&#13;&#10;8BG+cXK3Bueg84NLkOZCvbNCaRwlf8LJ3qOk2aaZBgGDgEEgYxEoLiIwU+vxg8hNxTNB22PKq3Nu&#13;&#10;7MLdBDJY0sgsLqwz9qQ3jhsEDAIKAdybQMaCiBXiF2m8ywghLO81kJGg56npmLkM8mIHeSIjeyF9&#13;&#10;YUPqRP26nqQhg3yksYUHlHEF4dlpnZ6++pA13XNaO5oS5yKPobtqiuj6GwaqaZ8xYnXEiK+oRrXq&#13;&#10;pbjzOoRTW/6AuhoT3Tt37KB583jtOu5oq1ChAk2eHJguGvjNnjVLkbwVK1akX6aFpmTu3r2bgve+&#13;&#10;P/+Vhg0bpuIYLdz51M707fjxtJ+J4U8/HUq5ubn07NNPqvKPPv7URv5eeOGFNGPGDFq/fj3NmDmT&#13;&#10;rr3uBho/bgzrOK9XDSPleZpCd8EvCiJ0DwjF3HkQT8ryUEWsVDy1AGcsUi7UcMQhli7B5rI4pk5L&#13;&#10;ScDT0HlaMn4HfeGd7lVsX2JIoiiiSSIfUWCrRn6GlJSNRLSJhRJiNpgTlgzJlfKYDfLoiSRRCKKr&#13;&#10;gaxFLdvq2ElBZMKSK76IOMM1OkeTdwV2Y5/ayddhLKQ1AkUY2paCULGi2+cAstb+3bx5q0Ug+ukS&#13;&#10;iNRjWzWn+YuWqumme/U8k6c4bk7169WmbmecalWFNXE/+ORzatU8j7qefipPET2VnvzPa/TwX26n&#13;&#10;FvlNFEn68bDhivgFiTtl6jT68ZeZ9NJTD/NHdJVoDROw0379jebMW6jWC+16+imKlH3w8efUe1Gn&#13;&#10;E9uzzAZe93gwZfGowlNO7GDV/e/nX6GmTRpSvbq16fPhY2gTYyGjlS2hOJE6tWqqNsInEMA7du5m&#13;&#10;/wLTRA+4vDdhBDFIauAAcvvn6bNp7oLFyiowqlWrOq1et57lqhJsVeR1kiG3YtUaysnJVvHqVaso&#13;&#10;eYycnjV3AaFNVapUpu8mTaW/L3iGXn7yYSrPenPmLqTVmF6afchv0ki9C8Zx3xQfpQik6h6ULJwY&#13;&#10;mYytDC81lQVuFw96/D+7kG+aigTmPaaDzmJ2GJ0U6OgwIRKB8JHBkRImxyBgEHBCYPny5ZSfn+9U&#13;&#10;ZPIMAgYBnxHAKDSd6PDDPMiOVASQvjrxm4o6jE2DgEGg9CIg7yzY4z4l7zHY4z4oaSCAcsjJPRJl&#13;&#10;iGOkr5C4cq+DnGyQEzuwKfmQ1dOwgQ3lkEeZbldsI0/IarGbCUcI0zojYHRvKgLWGE7PkGgvcxE9&#13;&#10;9/yLNJzX/EXAeTFgwNUOndZ2+0jde+891LNHN46lOvj8zm9vCp3ds6dF4E6fPp3OPPNMmjJliq1R&#13;&#10;P06dSj27d6dp0wIjOFDYrWsXmvXrr5Zu+w7tafTIEeqa2rljF7U+tq2yMXjwh3TfPXdT9RrVCWsR&#13;&#10;S5g/dzbV5Gmkca2dd+FFTDTzlNCLFtPXX4+g9995S4m1attekdNITJn0HTVrFnxPCWuD2PR/H8I+&#13;&#10;FPO3FthVzVERKxW3EveSAVOoAzrpEsQX61BGzYDHllQxuc/OiD+ua3RQCM/S07YmSYEtM6JmJcV/&#13;&#10;YkuF1MRqKOfoiwEDC6/oiQSAYWMawFrU0ZaUK1+iJxx1/c8UB9hyMKrl+FsdDFsHwF/TqbKG5wAT&#13;&#10;/EEAz8+pCPv2HUiF2YRt3nrD1fTZ16Np4uSp9NYHQ5UdkJx9LzyHuvCIW5xTn/JoVxDF9999iyo/&#13;&#10;t2cXuvXeh2kUj4697carafZvC6gjj2y+65ZrVfmxLZvRC6++S/MWLKHOJweW7cA7ygnt29It1w1Q&#13;&#10;NjESFuHpx/5Kdbk+4H3bnx/lEcEjbQTw+Wd349HG5yjZJ154jWb9Nk/FvfwB8dqURxj/xuQr9SP6&#13;&#10;lW3gHQoc1a+/zafuZ3bmNsynJjxiGbJ66HpaJ2rUoD79Ome+GsF8wnFtVDGmnN6wabOaAlqmn163&#13;&#10;YSPNnDOP+vNI4IvO7aHkWrdoRoPe/IB+njGbyfNOKg/k71OP/lUR7XpdJm4Q0BFI1T1Ir8NrHD6V&#13;&#10;ZV63DA/wxQwC3DNCZY/wB+lls7i/g6dAUx0VLKBGAuMHiRWQ52dj8MXvc889R+3bt1c3k/r169Px&#13;&#10;POVTTk70L3CdGoqbEmxVqlTJqTileW3aBG4k8SpJFLdE9eL5Y8oNAn4g8PXcXbR5N3eSct/fNZ1q&#13;&#10;JmTSj3N85kaibftDI3jgSM0KR+jEegm5lFKllStX0KhRo2j37l3UocPx1KvXuSmtL5bxiRMn0sKF&#13;&#10;C2jgwJtjiZV4WTLniHmhCh2+KlWq0EFtbbtQSeKxysEpFhO3YDSLAwGsffjDDz8Q9o0bN6bu3KmO&#13;&#10;Zy23z09PPfUU3XrrrcX2nJVp/no9hnhmHTNmjFIDydikSRNq0aKFGgWHzEGDBlHnzp3ppJNOimoa&#13;&#10;1zJeguM9M7uVi1qRzwV628V0fn4+/x6GvhpH/naequy9996jO++8U/1mYt3Q/jz9K0bg4n2kfPnY&#13;&#10;X+LjdwP3f+yBE851pLEhLtMxoy6Z0hlyIoNyGe0refJbJLYkDT34hHzkSTls6/UjDVsIUifKJS5+&#13;&#10;ondU5JRwmv+5qF05GjLjQMzpnxNtQuVyZXjN4HRcA9hbByOOekAjUk+dM9FGrESKJwqlR71kKw6c&#13;&#10;59Eq7cG/QTKC95dpM6h1m9a0jNfgRajAo34xknfy5Ml02qmn0AJeLxgBZC/I20+H/k+l8adVy5ZM&#13;&#10;HIdGDjfj0dRiZ8HChTz6o5ZF5rZq1Yrmzptv6ebn5SsCGBnz5s+nSy+52CoLRZxwcMoLaSQXi41b&#13;&#10;crbt2tY5qSJWyi7kkHIvGVAGWtBJp6D7o46mniGORh31moLjH/xdQNVOrohL9r0m6Ry1iyMVlOOf&#13;&#10;HS2Isi1TKw9ERSqiwGQ4IgC8LESjJxx1A5ka4s7RGLr2Ik097ByQEstTu6JvKamHqw9FfbPuaAj1&#13;&#10;qGs41W1zrN1kljIEGjPBuGXrdtetwrTECG7WDHZtNEwQ69xee9VldNUVF9PyFatpBq9rO+H7KfTG&#13;&#10;+5/w+3oFatk8n/t9Cmjb9l08QvdDSxvvGhs2bVHpv911My3hKY0/Hz6W1q7fYOVv5w/q9HB53/Ot&#13;&#10;95KVq9aqkbcgfxHwvvIMk8Hly9kJ2E4d21sm2h3bUo3MPcBr8YYTtZZQlMjJJxzHU0mPpgP83juL&#13;&#10;yVwQ2mgDiN3TO51Ea9jvS3r3iqLtLnv5yrVK8Ld5i3iU73oVP1hQoPbrNm62jIAsxyhrEwwCmYZA&#13;&#10;oF+hiPs/svnZJDDLcxaTOIgzIYw1rYKdJNyhUcgdGmWzAp0ifjYUnUDr1q2jqlWrqqmaxvLaP2+9&#13;&#10;Ffj61ks927Zto8ceC33d60XXyBoEDAKJI3BRu6p0XeeatLeg5B6u9x8mWrXtME9pMp8mfj9XbT/8&#13;&#10;tFARwihLpwDy98svv1Qd+3fddQ+t5XXQQMKWVAD5m5vLU5qErW9eUv6YelOLANbaw4dS6Gz2Y4Mt&#13;&#10;2IwX8vPz44mY8hQiAALwyScDU2GecMIJtJQ72d98801VI56f/vGPf8StfdOmTYrUiivog0Cm+ZtI&#13;&#10;k/H8O56nK8XzL15ise7kv//9b9q5c6cy16tXL2rJxEas8PHHH9OPP4aIj2iybuWi6fudr7cd7cfm&#13;&#10;ROZiBO6WLYEOihN5nc7TTjtNufLLL7/Q4MGR636G+6kTqLjfIY29+sCV40LYChEM0hbHAjIIKEda&#13;&#10;D5AVu0LyIg1fJUBfl0O+yKJM6oEO4lK/1BewH7hHi81M2D9yXiUCWet36NY812+Tvttz1Wp1XoWe&#13;&#10;le++63bq3bu38gXH/OMhH9Lob4arbRTvrW0kx7WtZ49udv9hUt/spSWYYqdCzQ36EXK0e/eulm/T&#13;&#10;pk9jsneKSleoUJFuuvEGFZ80aQpNnz7TkuverRvHi2hJkChGwbBhn9Hl/a6wNiF/UbZy1WqWXYKo&#13;&#10;CosWLbLkoIPncQmrVgc6ayXtZe/q+HsxWIyylu8qYqXieuBRPK69gEDECeNSLzkxtEU2myXJjNhz&#13;&#10;Bl+zarM0I4Q0q3HKYCsYQjHJ8bZ3q6+qjBCOyPBWuZH2gEA8rLVy56iHupxF7ecAKtEqclZJMFez&#13;&#10;q0UTNOZRrWTuKR6dNOI+IyDP6X6aPYunPsbUw1jT100YOe57XhO3oxvRhGRmz11E7338Oe3eu49y&#13;&#10;+UPi1i3y6cpLL6R/PXivsjeWp37et3e/ih/hUX4gXmU7vl0bOuG4Y1XZoDc/pEeffJHG/zBFvfM0&#13;&#10;b9ZU5fPbitrLn9o8m4oE2KvMH+rpoQJ/lBuOe6MGx1giOdmBAX5Hgu9YVoGLiBDJGJWM6Z0xGvnE&#13;&#10;Du1UfB7P4IKAaZuTCXv3BbAq4I+MBaciXgL1RK4LaxxLqKnhIHlmbxAIRyD8WggvL4l0oC+irOqz&#13;&#10;OMJ9HFnM72KwbxFPCZ2NL0XkWbQMd3bQYb4B8O8nGuJnY2ALa/tgJArC6aefTn/7299oz549qlNk&#13;&#10;5MiRarRKPncen3vuuaqTZMmSJfTdd9+pcsi3a9eO/ve//6kRwG+//bYaHYBRTphOCuv7VKtWjXry&#13;&#10;NFP4AjgTg594Px1cC0lwqFWrDnXq1EmNwJY8v/YBousLa7RZOf4i6OKL+1LTpnm+VIG2OK0FGS3f&#13;&#10;l0qNEUcEJizZQ/WqZCd8b0j2HF+7u4jWbdpJ5SqWo39fHfjxv/ctXttr625aW60StaxZ7G8bjjgJ&#13;&#10;+XvWWWfxVHddlEz37j3UlHfJYuBYYZxMdISh47116zYE38JHX8VRL9biZPCRzvxidThNKwPRkIr1&#13;&#10;7A3GqTngfuG6atUq9ZHdxRcHRjfhuen7779XRNfQoUPVOov4+A7rIuJDvAEDBqiXQKyP+NNPP9El&#13;&#10;l1yiGgh/sK1cuVLp40HyjDPOUCNXIYDnM9gFkYV8Nx8HOCGXaf6iDV6PFeQxcrebIjSIzjvvPPro&#13;&#10;o4947cpP6YYbbiAsj4A1LPE8i5Gv48aNo40bNyqs8Uw7i9fHXLx4sVrDEvV36dKFVqxYoYhkjFrt&#13;&#10;2LEjnXzyyTST17cMl4t2/GDHa/DabtgPb7vUiXwQvt9++60iwo877jhVhHx8gLCPRwRipCxGsoMo&#13;&#10;x7l7+eWXqzh0IAPSHO8UIG5Hjx6t3jHm88i+Hj16KOxgC5uQragAcQTogJQVQlYnZ5Ev5dAXYhjx&#13;&#10;wAtV4P0IaQSxiTjysMnvWLgOZGFD7EOnLK/Nk2kBo3Rf71eFnpm4j2asCRHiybbjonbpTwDb2ujY&#13;&#10;3+yYSW+/+Rpde0NgHeDeF11Mw7/+gkdVhDrZbHaRcDZjF3MjIxopfjyOZR4jefEbgTWAp/Dav/WP&#13;&#10;CXQUdulyBmF08H/+86JaB3jCxIniLV/b3VRcriUkmjZtGvYeGwKgWX4ej3wJddZineGePXsoG+F/&#13;&#10;Op0cfbYFJRsyG66a8WkcJ9U8FbFS7trlUdyd0ZKTQnOcQtTDH64QVdDJKudp+lo0irCerUlzVEvp&#13;&#10;QjHj0LEGOVt+q9yYev4VuvHacsy/aovRkrRQtcKWgBOSEcUhrViLRhFOLBt27eeA1OQX7mKPK9Ki&#13;&#10;iXlbTFqZ4mcxwZGJ1WB9y6KiwLO9X/7nN22k1tF9/d2P6MF7b41pdiqvQwuy+JnH748pl0zhkuUr&#13;&#10;aNzEyerd4por+lqmcssFnpn3MDFct05ghG6d2jXp7luvs2SwZm6LZk1o5649vH7uTEVU/9/1A1T5&#13;&#10;qPGT1B7vJXqQ9x7k5TdtotYExohcGfX7zofD6BC/K930hyt0NV/iDesfQ5V5RPPIb7+j/Uxkdzyh&#13;&#10;nZoC+v2PP6Nvxk6kCjz1c+OG9R3rKsODGhHAb+kB+frHu/Xr1VHFJ/Fo4969uqs4MPhuys9Mlodm&#13;&#10;fM3NybB3Er3RJl5sCOAelI6h8BAvR4UffeZhpf8C06nzYF8mfYOdGLh5ggzG1xoQko4Mv/YARmyh&#13;&#10;cwcvdejgGTFihBoRgI6u2bNnq2mgCngY/n//+1865ZRT1EgAfLl74MABNZoOHWXo4MEoAnSMffXV&#13;&#10;V4pQxgill19+OSW+i9+p2uvY+FEH7IH07dOnLxPq5zPRvoun1fuGNmzYYB0DP+qBjSZNmtKf/nQH&#13;&#10;NWzYSNWFOPL8sh8Nm2j5ftXr1c4Q/qLfq04myQ+btYMOHjpCl3aollA7/The2/aXoR079lJ+w2o0&#13;&#10;ddlOWrH1AB1Ttyqt27CdRwEHRvyUNKYrViynL774gnTyd8eOHdxZP54aNGiQEHbJtgmjf1u1aq06&#13;&#10;zBcsmK9IhmRtpkI/2XMEvylmMxhk2jmA894vnxs1aqSegV577TX1cRxeeDDCFPYxqhIfaOH5qXbt&#13;&#10;2op4xAhhlP3888+WD+IP7luvvvoq3ztaEQg6jCQGaQebr7zyCp166qmK/MXzGZ7ZEmlDpvkr2Hht&#13;&#10;a7geSNxly5YpzEDaguSETUwHjedvEJuYrQFTRzfnaU6PYcKkdevWikRBOQhRECr4OHLIkCGKMA6X&#13;&#10;i3b8vPoO+XD/vdjA+YJnddkwEh0B5xCIcfxWYvpXBNjFxwhr1qyhGjVqqI9Y6tWrp9qJMrwXIOAc&#13;&#10;Bj54f0A+PnKCDeABeQTkg+DFJr9X6NRAPgLiwFI6OnR55IksZBBgQ2Sd7EEfG2RQLvZEB3bgi9jF&#13;&#10;HnnomIB8poXdB4uoUyP+sMGnUbsdG2XTyWwvs0Os41hEb7/xKn9801t9QNP7or60ne+xEQEmYpmJ&#13;&#10;UHCZIXbd7F2a9CLWk69ZhP379/FI3s9VvFu3bnRSxxN5OvzA6JJ33nlP5SPd6aTAaJrWrUKzI7Ru&#13;&#10;3YreZAxle/Shh9S9YNDLL1KXM8+gli1Csrn8W/fqf1+mt15/VW2vDHqROvNv1r//9RjdeP21CmL+&#13;&#10;XEPVJ3+WLFku0VK9D9wBuYkqYqVKdZu9NA6IuNpYSP2cuBIOeQDxRIMvuuKvcsKWSNStKHpi263X&#13;&#10;XuWjVFvC2bbW2hJhjmnN1aJhQv4mLXekQmXelkiwQsty8L6SoBmjZhDwiEBWkPTzqBZX/O5br1ej&#13;&#10;ah97ZlDUkcDDx0ygl994n2rxSNHKFSvEtZmoQLczTqUc5kzGTphEr77zEc2Zv5hmzJpLL776rjLZ&#13;&#10;udMJ6t3ihPbH0ryFS+jN9z9l0nYR/e/LUWpd2x9/mUkVmVSFjdVr1tHy1Wtp3Hc/0pcjRiv9gwfs&#13;&#10;hKnuZ7cup6rkv559RU07jTaP/+FHqls7dQPuOrRrSwsWLaMqlSuqdYeBb9UqlVUeRgRHC43qB97/&#13;&#10;Rowez2T3LAIxjpDftDFt3rqNQHgvWLyM2rRurkjmz74azesqjyGMsH7hlXfp7cH/o9XrAlNCR6vD&#13;&#10;5BsEwhFI1T0ovB4vafQxYJbnQl5ySPU18FMtfqXx1sN0NXdSsIB0XKAPAkP9pcPCS0XxZEH6fvLJ&#13;&#10;J2qdr2effVZ1+oDEveKKK9QXvXv37iVs6PiBPyCHF/KaPuiw/Mtf/qL26CxEB0peXp4qn8hfC+PL&#13;&#10;Ykwzh04fjJrAyAATSM25j45brLucn99MQSJTDqYCn7Vr11DdunVTYdrYTAMEFm0uoLU7DtHbP4W+&#13;&#10;sC9Ot3YeIFqxZR8d4ClOeh1fl35evJ3GzNpEXdrVob0799LugjIEmZIMK1cGpn0OJ3/ff/89qlOn&#13;&#10;NqGzq7jD7t27CaQv7gUYYZaX14x++21OcbtRLPVJp7zZB0ahGRwyAwdcHH4dKzxT4XkJI6Uwgwpm&#13;&#10;WsEHKbDfsGFD6/kJz1FYdxazp6AMo0dB6CIu/sydO1fN0oJnMQRM14wRlgjIW7AA08rnqvqwT6QN&#13;&#10;meYv2p5IO8P1sJ42ZsCR0aOwiWdXkLYY6dqmTRu65ZZb1DHB7A24d+NZFzPc4Pn89ttvV7Pe4NkX&#13;&#10;xwXPvuFy0Y6fH/57sYE2CvmLPT4iQFvR/ksvvVQR2xixLjYFKzz7o72YPQgfT0EHz7DQwe8ZRqvj&#13;&#10;vBU9zB6EEe+Qx8uO5IOABmaS1veSj+sBcvBVyuXYwB+UyXsSbKuXKX5PQR7ksBe/kdbrR1reqURX&#13;&#10;6kC9yJNyZSRD/jSokkWv/bSfJi6N3nHkpSkDT0td55kXPxKXDdw7wzjFoDkuCxa//WaIBB4w4OpQ&#13;&#10;dShXMhIpwT1+B9QW9CmWK6EWxIz16NHNKgcJjNDtrC6UnZNNp58RmPJd8jEyOJs/DkE4q2tXtcef&#13;&#10;MWPG0qOPPs73k9n8UeV39LvfX013330PtTn2OP6gZjkTwM2pUaPGSn4n30tvHHgLfff9DzR9xkwa&#13;&#10;eMtt9MCDD/Hawh3psy++Yhk0iqzRyIjf/8BD9ORTz9AInpUsEAIywUQKdqm2H91lja5hIXsqulZq&#13;&#10;SkoOBX/aA/Rki2fRO9KahhaNV0+0cpufNnu2kmjqHvJtxj3oHSWiGjxatFgab6vPlki0el+MeK7c&#13;&#10;dt+wJdyYKhmf3XhmZLwhgKlNUxEqMaH7wH08+pefhR7657P0yttDaCgTqhMnT1XTMd/5t8fpq2/G&#13;&#10;0XW/78ejUsvT48/8l2RqYb/9qVmjGt1/z/8x6VqbJk+dTk/95zV6/pV3aPGyldT7vJ7WKNYb//A7&#13;&#10;NT00RrI+9eLrasRsjy6n0UXn9qAcft+48vI+tJk/wn3on8/TB598Tud078L8Sq61FrC8y+j+n3Ji&#13;&#10;B9a7iNZt3ETP//dtGvrFSMI6vb3P667EnHTALbkNTqMnO3UMzArVvm1g6mrYEuL3ZG2t4fC6QXCj&#13;&#10;vctXrVHE99r1G5UbXTqfrAjkDz/9gj7639cKi/tuH6jWTv58xBh6+qXXGcvldP3V/allszylgz8y&#13;&#10;otjKMBGDgAMCqboHOVTlKeswc7oY7IsJEjDFOaaARsg+wqwwOiJwc1MdIfganf+hQyIVIT8/X3WU&#13;&#10;YLQvyFwEjHjANHaYzg0dWfAHnYt//vOf1ZSEw4YNU6NL7rvvvgiXtm/frmQxshUBX/+jQ8WEEAIg&#13;&#10;pbD+aJUqVVWnWajEvxjqQGedjLzwz7KxBALv3Xff5hFbdejKKwNTdnz00RA1inPAgKtUx7AfKMWr&#13;&#10;5689A9Nl+FFXIjbW7iXatGU3Va9ZifJqlecvtLarh5abejShYeVyaNHKzVS/Si2qVj4R68nr4BrA&#13;&#10;SLho5G/v3n2SryQBCxgZBdIXBAIC7sGYaeG0005PwJpRyXQEVvDUsXl5eWnZjHT2LS0Bc3AKRBWm&#13;&#10;vsQ0w9iA6dNPP20tv6GrYIYVrBcMIhg69evbp1SSJTrk+QrTDOM3PtrzGchcryHT/PXavmjyOC54&#13;&#10;BtaJP8xyA/JSAo4JtvCA3+onnnhCjQyO9cwV7fiF20t1Gs+G11xzja0aTE2tt02P2wS1BMhu/RxD&#13;&#10;HHkIeG9APQh4B1DvNRwH+SrvBOgo0DsLICOELPSkDPkSRz6OkW4TcdGDrKQhi4A06kXA+a3erVgO&#13;&#10;AXH9/Qpx2AivUwmn+Z8G1crSI70q0SNj+OEsyXBlx/JpPPrXc89yGBqR+iCBH2Eic9Xq1QHZ4PkR&#13;&#10;ppgGyUjfI5wKisSTxLTLuM7lmsXvTbNmgY+Tu3Y5k74d961lWpaLQkbLli3o9j/dRi++9LIqf4Vn&#13;&#10;pcCmhxtvuJ6fbfNU1tNPPUFX8rsRwsiRo9SmEsE/p/HvXe8LzrOyup3VVX3MhIw1a1bT8y+8SJdd&#13;&#10;egldeP75lkxxRYChN1oilnS8IxKoS00JG1+0uCDI+HpiHZF0apz4GXnoo5e4919suNeIlBQbkR5G&#13;&#10;yqZ5jjQlzM0o2WFSqUmibgtZKyEeWSUuKhcdF6I+itg8tCV8rMSYyggEssviI2V/PkQMbzBI4Afv&#13;&#10;u41+4xG330/5hUegLuGN1LPM2d3PoO5ndibInNKxAz3+9CB6jgnSeFNGh9fhNt0ivwk9+/hfafvO&#13;&#10;3bRl61YewVqZZ0GsZXtfqVq5Ej3AU1ZjXVvIhZef0+10wrZh4xY1ZTTeSS7t3cty4bI+5xK28HDB&#13;&#10;2WcRtk08ihbrA0NPgpPOuYwNtngB7XEKJ5/Qnj549Rlb0Y3X9CdsenCq+9qrLqPL+55PR3it02pV&#13;&#10;KytxTBn98lMP07YdOxURjMxmPM33S08+rKbGxrtarZr2JVnC69frNXGDgI5A4B6k55R8XH18rqbH&#13;&#10;Z06Xf6a5CyTwh38vy2Zn8XqefBFjQ0cELmjE0Rnhd0DHFjocsRatkL+44DDKF51DF1xwgRqhgk4c&#13;&#10;fOWP9ejwRf+9996rRgZv3rxZTReHl0cQxgiwh1Gn0AWpjFEVegea322IZm/MmNH04ov/UVMuRpMp&#13;&#10;7nyMyH3mmad4qsBPVdXoDE5V2LJlqyIoU2XfL7sYCaWPEEcceV4CiL7hw7/mNfyG0DvvvKOmHhR9&#13;&#10;TEmIdaqRDxl01CYbQNydfHInJvHXqLpQB+JYU1ZIvWTrgH5x1ZOor1t5iuft2/ZQfv1qNOa3rVR4&#13;&#10;uIh2b9+rpoFu0aSGmhoaMm6DH+eC1LWOj8c47rzCaCVZ8xcjuWTkrxfy10+/4B/I3nwmfSWcdNJJ&#13;&#10;akp4nMdegt9+eak7GdmJEyeq+yD2xRVw38X1lMi+uHz0Wg/W/37i282EfayANptQcgj89ttv9NRT&#13;&#10;T1md7CCjMM0uOt6x15+fqlWrpkjfwYMHq2epcK8xpTCmikZn/PncGY4O+2jPZ/rvaridWOlM8zdW&#13;&#10;W9yU4ZkXH+V8/PHHavpsXQf4Yg1grK+MgLVusU4zAkh3eZ7AFMl4Vr/22mvVesD6c4AuF+34KYMl&#13;&#10;/AcjevGcv4KJcARMQe4UMLIcRDYCdICB6EybNs322xb+3oK0dFII6Yq9kK6wqd55gsQwrhXoYJP3&#13;&#10;IcjgmEkQYhcEsehKmeyFPNZtII586COODQE2ygbrF/1M2l/Urhw924c7oaqEOoO8+t+qdhbde1bo&#13;&#10;wwev+ukhH+2dOZjvUPzIww/QW0wE8wmXHk1I0guMvJCAvgXVLrQtuGGkL9aLl9C1axeJUleeEl8P&#13;&#10;PbqfxUngEtju/9tf6Pnnn6XaPJOOHlry9ND33HM3oVxC925d6euvvohYlx731348u8L7771NObmh&#13;&#10;qcbvuftOuvHG66laxHrMqDsyOOdGyiWa495+vPedeOXhHnqVD9c3af8R0I6JFvWzHv75CXQMRhhF&#13;&#10;hYlUmohOROVaht/2NNNHedSGbPREDJRsSjHk/C2y3SNtCX/r8WIt0o3IHC/2jKx7BHJyUj/w67hj&#13;&#10;WxLWzQUZjO3e265Xo25B/iLIaOF9PEshpkhOZahRrYoapVq/Xm0b+avXWZ7XyY1VfgzryvuRrhcv&#13;&#10;XrdWzYT04tn1u7xKpYoW+Su28Q6GqaT1Z1WUgSQOJ39Fx+wNAm4QKI57kBs/dBl1ffNPNEb9YpR9&#13;&#10;odb/kY15ofmbeCVfpDohQlNASweFbizROC466RTRbaCzqlu3bmo0A4hbTHGHgA6tdevW0YMPPqim&#13;&#10;GMRaZyCNYQNTvN1///3097//nc4++2x666231DSH8BcjgIubAB4+HFNJEfXv31+tywaCJR0CRvy2&#13;&#10;bt2GO89281p/y3it5C95TeCLeWrIPN/dW79+HXcON/Ddrt8GV/PX9piGHNOOIyCeSDjrrG7qHEVn&#13;&#10;JNb+xXSE6LgF1pi+EeHHH6fwFJwTqXfvixKpwqaD0Zro9MQ6sgjHH39CSkZzF1c9tsa5SGziASYr&#13;&#10;N+7hr7kK6eozG9C/P19EVapXooKDh9U00JgS+oX5G2jb7kO0aW821a0U36hf5wJqmj9/HuGBbAtP&#13;&#10;q/Lxx0N45N0FCZG/sOWnX5gWdOtWJu0mfKs22JcAEsLLvcBPv8SH4thPm/YzXX31H+iDD95TvzXF&#13;&#10;Ueejjz6mqklkLyRPcfjppY4FGw/ydZVF2HdvEfii0ou+kS0eBLDkA6b+feCBB9SUwDif8GwC8heE&#13;&#10;r/78VJ07vDHt83vvvccfGZ0c4WCLFi3UB3uPPvqoevZq3Lix6sCHrfDnM5QlEjLN30TaiOdWLIFy&#13;&#10;1113KXVMxX3hhRfayBAU4HkYpC4+IANRiOfgm266Sel07NiR3njjDf6q+wA/x/VR6+P+9a9/VR89&#13;&#10;4sNHCbrcZZdd5nj8RLY49uFtR51nnnkmwberrrpKrQMMGZxr2IcHrHv8+eefq5HqmNr8D3/4g8IB&#13;&#10;+GCN4IEDB9pUhMBFJl5+IIeAfNjHewKIXpC62CONMshKXM+HLsogowe9HvEbebCh28HHqrosbOA4&#13;&#10;Y81s2IUfdst6LZkRxxrA2KatOUSv/bifZqwJEebxWgDy9/X+VeOJpWe5deCsSICvtLzV8jnPMWXP&#13;&#10;tDQjIpacFbGLqEsn8vqxC6U29RavzRszsOuD33/HLhK8ro5t05o2rAuMhkYrVCvDmnrlFf0J23Z+&#13;&#10;zl62YiW1bN6MqvJvmlPAaOPx40bzfXcvf1CzjD/OrKE+MI+Q5Tqq8P3zsUcepof+/jdasnQ533f5&#13;&#10;g4Z6JbCcEdrr+yG00IxoumQoifhiyjV1SFzIim2zTxYB7aTQosladdLHz2/Yz1xQzBxwJ7xi5anr&#13;&#10;JJZAqSmLclJq2VrUl1bbsI2eSL4unPYmZAQCOFS5/F5aEBwcVlJOCwlcUvWbeg0CBoHiRwD3nnT8&#13;&#10;uVB9D0z+FpVB/wdw4RmW+eNczP5c5vYHXihSnRvcaVFYeJgzeVTdjm308pN/tTpOigNK6QxBx4ge&#13;&#10;ZKQvOhz1gE4ddNJIgBw6YcL1pdyv/ZQpkwkb1mfDqD4hf6+88ipF/OzcuYswLa/XAHIvLy/Pq1pU&#13;&#10;eYzCatiwkTVlMEaNjh49kutoZhGUUZUTKECHJb7sBhHqd0Bb+vXrbyOrQGyB0Ln33j97qg6jlN5/&#13;&#10;/31ejzUwnTFGlWP0eSJrF6NjHSNxJk+erDptX3rpP/SnP91h88cpzybgIQHC7iv+qh0BhFasqR89&#13;&#10;mI0QTVU9yZzjMzcSjZ+5jspll6G/XdKK7n1zBh1m8hcht2I5eura4+kfQ+fzV/25dEa7unRivYhm&#13;&#10;RWT4dS7s4fNg/Phxyv5hvg+BBD54sIBHJuWpe0RExXEy/PIL1YwdO0ZNqx/+EQKOMe4H4edrLNf8&#13;&#10;9CtaPcmcI042p0+fziOgZ9Ftt/2J14172PP9wsmmmzzcs4T8DZd/+OEHY5Z5vaeF24+XTgTjeRsO&#13;&#10;0Mj5u+naU2rSOz9vo/OPrUJtj3Ge7hdtT7QNifimtxfnNUa8r1ixTM+2xRP1zWbE50Sy7XZyB89E&#13;&#10;GGGJj+rwjKcH/fkJI0xR/4033qiL2OKQB1ElU+xKYbTnMyn3ss8Uf1NxrJxwwnIo4XiDWESQ44nR&#13;&#10;3JgGWQhIsRMuF+34ibybfaraDV9xbmGkb7SAlxi0QX++D8cHdgQXyCNgjzz9fBdsUI58YAc55Os4&#13;&#10;Shq+iYzYRB6CyEBf8pAPuyiTcnk/kTyUiw72r7z2Fg0Z/K6tftjJpLBu5xF69rt9ntYDFvK3Srn0&#13;&#10;e3Xetms31eAPMIJUZMShUGeY1fnML9gioUW0qCoNpK1cZVpLiQXec65DgUOW0vGMnk3BltB8KA3R&#13;&#10;aIgFII7ewhh6uqolZkWim4xboh0HjmqpGJrupAIGYvuoSi0RK+JYt61UT2juaFFHG6HMoCTv3OuE&#13;&#10;tI+OmIZMinFSh1M/pjaAoxbYpFwdSWmSW5NON8SwWksy6boZYU4KDGHZxZq0+R49EcenKC3xlu1Y&#13;&#10;h80lXcJWYEvoUjHiQed4F+lmIFPP158PYTQ8zRkRdiJkdG8c5PXi0hrHs1XNqoElyfxsY8GhQtqz&#13;&#10;f5+fJo0tg4BBwCAQF4HKFSryByghTjKugkcBDLjAbHxew969e2nk50OoSaOGVJY5U3QFYiQw+kWy&#13;&#10;VccG2GHuhFBxni89i0lYdFAUZ4jW+RNO/IpPOvmLvGhyIu/HfvbP39OcOfO4o3QgffbZMHr11Vd4&#13;&#10;VHJDJlkD5C8Ikssvt89N70e9ftiQjsRDh1KzRgJGGWJ6rVQEkNbLl6+wEcDLli1VZLbX+kD0Ylrx&#13;&#10;0aNHK1XE3ZK/IDaiBSmTvS4neckSD9OnT1Ok/pYtmxWpdc45vfRqfIsXVz1eHN5xoAx/mLKXzu/Z&#13;&#10;XKk9c0PHCHVMDT1n8WbacQDsb/yXgWTOBakc5O+vM6dLkrL5Q5XGjRtxuixPmXqBle8l4odfUt+C&#13;&#10;BfPVqH9Jyx4famA0OT4MwQg8N8FPv9zUl6yMkL/XXPMHixjAb9z8Vbto446D1CGvKnfwRicdkqk/&#13;&#10;GvkLm/HK0nEE8Ox1Byi/Vi7V5BHADavlENLRCOBkcEtGVz5y0m30C344hHuwxPXy0hzHM1G0B0Z5&#13;&#10;fho6dCgtW7aMrrvuuphQQF50dEE/n7syzV8dh1TE5ZlNty0Ep+RFWzc3XC7a8RM7JbmHr9Ge/8Uv&#13;&#10;3Ld18hf54fhABu8taCveZ/SANMhXyUdcMIIe4lKGPfKwR77IQQdB8lGX6CEu9Uue2BEdpOW9CrYg&#13;&#10;jwB5vJBlWth9sIgWbebpzDcdpglLD9N0Hv3rJfRuW47u7VaR0pH8DbXDfh6F8vWYJqNFdYlQXBPg&#13;&#10;qJYKikRmRsqErEksmozeeS2yam9TsCVCYlGVQyJO3eZ6afHHo7RFdySuSFyBgDWXYnrVseMwGARd&#13;&#10;i8bW8VIK23GcdiHipUYj6xcC2gmhRf2yrttRp0DU8yBqgW7CWzwFJr05kLx0nKsq+QoywkKUE9Nb&#13;&#10;dkRLo2JrK7AlImyYjKMDARAwWQezeJrT4uUvjg50TSsNAgYBJwSyymallPx1qtNtHvod8NhfyNwu&#13;&#10;Xi/KlMEgW+7byGICmHszVIeGdFaUzeJOCr55SgeI20pKvdyyyZS3cwZNz6nEo2WW86jRP6iRn5jG&#13;&#10;D1O+Cvmrr8VW0phgAXiMiAKhgFFRCMcd547s8eI76sB006lqe4cOHdRoRUyvXLlyFV7/uYCiEVtu&#13;&#10;/NYJLz0eT1cI3Ndee5WnHbzZEpe07KUAuGM9YEzpmGzAdNJY97dPn75q6k1Ma4vpe/0ecV1c9XjB&#13;&#10;Y8l2oiVrtlEWP9yd2qyaGum7bZN9beW2xx5DN/VoQvcu2ECbd+6jJdsrUIsa8WvRj78ej69JtHjx&#13;&#10;Ilq0cIHVqQudxk2a0IknJj8FvO6LHnfjl8iAEMvNLWf7cELKsMd1hfXXvdjXZfW4bjcd4jr5i2lu&#13;&#10;JWB5gC9HDKY9FTvSr0t30h19Ax8USLlf+3ijfKORwNCT+4xfviRrZ9veQlq78xAd4ucHrAGMkMN8&#13;&#10;BfJBCKdLwMwc4UGf4lyPh8sdrel+/fplVNMzzd+MAjfDncU7i06qyjsNRuYKeSwEbIB0DcgLsYs8&#13;&#10;xNULUxALPS32RB5EM+whH7oIUoa02MHoX9SPMrEnvmIf0AmQzsFq03qHkb6v/cRrnM07mJCfGPV7&#13;&#10;T/eKdHIj+6xOCRlLWyXnEcGWuxH91cGMsPywpKXuNqLrg2fxFHRlJ0VlMFzIcy1Olj3khdcfQ9WD&#13;&#10;aAwrqgit9NFcvOp8LI/uub3Engp3wFZqSwQkkWVC6hDAuZdyjB2Oq7sWefTM1YXkSsidez5Lpa9n&#13;&#10;CTTU1hhbwqUx6Dgcf2/ZVl1RPbAV2BKWruuIg7uudY1g2iFQvlwO7d1vCOC0OzDGIYNAKUUA95x0&#13;&#10;DeijyM7JprLZ/KE5/vHvXRb3T6CPIhs/neiowHzQRdxBkZ2dwwXmF9E6mDvWEi2bRGUKdlG9rlfR&#13;&#10;Ndk11dqeKAf5O2LECFq6dBmTfNeljAC1fPEYwahcmTK4Vq06PPL1fE9kT7zqhOBEPQiY7jgVawyD&#13;&#10;5MTahfPnz1f1YL27/v1/l9QUyH6RVyCaCgoCHWHYIy1rQCOen5+vfE7mz8qVK/hjg0k87fixivAF&#13;&#10;HguZeMQIToy6nriqiDbv5k5O5mKu6RRYQzuR+uLVkyqCP56vOw+Wpe08+rdFkwCju2PbXmp/Qh7V&#13;&#10;qhpY6HfZ2q20ZBWzxNSE1/mqTKvXbafmahHgwIidePYTPRdatmxF2FIVEvVL/IF+LBtY7zmREMtm&#13;&#10;Ivb81olG/qIe/OjVzDlAuQW/0pZdJ9DMJTvoxBYhgtgvX6IRvLAfryzdRgDPWr+fKuaWpVvOqGXB&#13;&#10;88rkrYT8dFoLePfuXZZ/JmIQMAgcXQjgRUdG/wr5CnIV93yUCemKMsSFGBZiFnsQtSiHDgLyJC36&#13;&#10;kIGulCEfAXlSl5SJrhDFkJU8mRYaukV4/wr6hXQ6hwbVytKj51aigZ0r0NfzDtDEJYdo0ZbYHW7H&#13;&#10;VClL3Vvm0kVtc6l1HfsyP+nc1pi+qX5n953PzpJarhZFvWHJmK64KdTt+fKGLwZtxiRT98gmoBd4&#13;&#10;jDvZdmHCk5onYReVp6MIjodzO1VJ9GJbY+SoKkuSYAktapM3iQACgnzm4iSeS0vkyEq+pOPsw9Ud&#13;&#10;xV0JOWqmItOVNyLkEY5U+OvJpvgd5d7g3pZlKKgSBCI8O1iqsuNhFUU32n3Mna+hSkMxd5pRpeCn&#13;&#10;F2P8zKd65KMaNAVeESjHM18VHDpMh4LLtHjVN/IGAYOAQcAtAjncH4B7TroG9EmgPwK/lZgCGrON&#13;&#10;leE89WE6yN4i7pTgSdDoSGEZOlRQQIVaR0a6NiqVfhVtWkS0Yw2V2b6a6NBeym16ApVre66qElQB&#13;&#10;Rv++//57Ko11b5cuXULffTchofU+U9WO4hhFBkLQj9GtbjDAerepWvPWTf26DEZOYs1jtB8EL4hZ&#13;&#10;BOy3bduqRv1ilDKm3zzHh2maMXIt/HjqI5AvahfwDqRMMiFePcnYTlR3Py+1t2Z7Ae3eupt6nZNP&#13;&#10;r49fRbnly1H9mhWpS6MAwZvLH2WsXb2Fxvy2lXocX48+/XYpTwNNBN0KKeprREdzMgEdwqkIt956&#13;&#10;a1JmBw0alJR+SSvHIn9BvO7YsYOy+Teva4dW9MXc+N5+8cUXdPrpp1vTxGOmhylTplDfvn1jKqdq&#13;&#10;BHCi/sR0Nk7hgo0HqU29cjYppJGfTgQwZqEwJLDtMGVcAmvaPvfcc+rDFZBl+MDp+OOPL5YlPjIO&#13;&#10;LOOwDQEZkYvzRghcIVWxx28uyFshY0UG8qIDEhdByFzJh044uYs07IptpEUfevBHJ4LxwiU6yJd6&#13;&#10;A3XgxcxLz6Gt6SWSABE88LSKvBFhOuiFwemgEUdoXTebKvPavpjiudSQvkGko/ZHq3Kt1IpaEa3P&#13;&#10;2ikvWIFtp8nZ8r0mQueXbjGU69VeUF6MRTUkAuH2oylEkw/Xd0gnoaodGAfDpS0L2McDy42MHZdo&#13;&#10;R9Qu5ZxKRtfZYvrlxkM8XTy2jrwVcfIsZqGTwtGVh4OdKSd1Sk9MF0DEEonqW9QCF+dZqg5MrIa4&#13;&#10;cMuI+IJARe4j3Lkn8Czvi0FjxCBgEDAIOCCAe006B/Q5YLpnTAGdy1M3gu/lVX+5LyJb1gDGR0j8&#13;&#10;xXsRkxJcWDYrRaxJOqOk+wbyd9U0ym19pkX86sWYUvTSSy+j9957T2WDEH7zzTdo48aNaUNS6v5m&#13;&#10;clzWz43VhnByNJasH2UYOek0etIPsjdR/yYs2UP1qpS+63blrjK0btNOBcsLHwemMW/QtC7VqhB6&#13;&#10;+Ee8eq0q9M13Sy34Vm3YTg2rVqc2NUNyVqGJlFoEateuRQcPHqTNmzeRPvUzGgzyFx/udOhwvBql&#13;&#10;//OG5XFxWL16NX3yySd0xRVXKFnE3QQZ5StEsNs99GKNAE7UHzc+R5PRR/6KDIjfdCJ/4Rc+zMFM&#13;&#10;CSZkLgIggNetW0f4sA7X8dixY2natGl0882hJRcyt3XG81QjECBTA6N3hegVIlbIV+x1Qlf3SUhY&#13;&#10;nUxGueggH4QvAmyIPPIgI/WjDIQv8pEHwhflCNhLGoQxZOOTMUo1bf+A5MWUzqV7Wmc/4XeaIjpk&#13;&#10;P3CG+f3sKvZS1Pkt5tEMV1XoCqG2JxxLypx3ZXyvobTUHzTYuw17WzXQtKhdxmXKSd+le6ol6o+7&#13;&#10;upyqcqcJqYA2sDzaAg5HOjcbvrk8ZVLUEve1p+W54+LguhBJedPSGuWUOKehzlEtFYF1rDIIw714&#13;&#10;MhFGTUbKEcAUp5XKl6e9B3gkiAkGAYOAQSAFCOAeg3tNOgf0NRxhxhejf/FrlcVcL94+s3jK2Gws&#13;&#10;Xqy+WkenBv/Pzs5VAoFOiXRuVup8K9OqBw8f3E4FK2ZQ0eGDlN3gOMqu3cxWYaNGjXga4n706adD&#13;&#10;ac2a1aqzMl1GqNoczfBEcZO7mQjXZ7N3UiWeovXSDtUy0f2YPm/bV0StmtZRmy7YsFJoeueGPBN0&#13;&#10;+5YNiLBpYds+lkl8RmzNkolmCgIYxX7++ecTRspilK5M0R1O/qI95XhN6QrlYo/kBvH7/vvv08iR&#13;&#10;IxUEIKWuueaauHAI4StEsL6XMhjR85FGWax7XqL+wHZpD/gopzKvEQ/CUJYlKO1tLo3twzrd3bp1&#13;&#10;U0077bTT6P7771cfReBBdtSoUXxst1JeXh4vaXGuGmU5evRotUTE3Llz1Ucf0K1Vq5Yi1saPH88z&#13;&#10;tCylxo0bU69evcxI4tJ4wmhtAuEqBK0QrkLCIo33GimXfBC0iOM9SIhf7BHCZXEOokxksYe+Lg8Z&#13;&#10;sS11QgYb5OXdSmSgi9cv6InPWpNMNFMQQG+w6hIOd1gVBDK1aLhUKO1KKCTuOeZk3+dubKnCZ7O2&#13;&#10;pkodtsxEEokbQvOKpI2hSAJOiBFW1aJeDfEtJiJYrZMyW4aVsOlBVDUn8MdW5l+CaxGfPBl1q+Tc&#13;&#10;Nk9V+SRs80QS3Awt6qImSLttuwtzLkRQm/joLJ4qf2LX6uyLPdfJgp/eiq2IeqSA3dGidufSJBXh&#13;&#10;e5r4pdxIiXPaEdGikc2OWRgpbnLSDoFyuTlUyEurHDhYkHa+GYcMAgaBzEagfLlcwj0mEwJmesbA&#13;&#10;XtwPi44EZkgDKZx9uJDXDuVp0dD5UHikkKeBPkyHCw+pzgrp/MiEBvru4/GXUZnp79Ohpb/QoZUz&#13;&#10;qWy5ClSWSeDsY1pTToP2qjqQC5d2bk7Dpy2jiy++2HcXjEGDgBsEFm0uoLqVsujtn7bRdZ1LF+N5&#13;&#10;eiMgECJ7nfCoVp6oZ15sGSc9k1c6EQgngevUqWsb+Sutbl6/IrVpXEWSjvu6desqogkkEwJIJ+TF&#13;&#10;C0LsOsnFK4s1AjhRf5z8cJv30UdDaO3aNTZxTLesT0NvKyzBhL7utZvZI0rQVVO1CwQwIhjEWQ6v&#13;&#10;sfL5558TyOGePXuqDzywBEOXLl1o4cKF6gO8Pn360NSpU+nrr7+mP/7xj0oGs7JA/vvvv1dLM1x5&#13;&#10;5ZUuajUimYoACFS8t2CPdxqcOwjIA/EaIFuLVFl4G4XE1UlbkUGZTOEsBC7sI8C2kLfh9Yo+ZMQv&#13;&#10;5AlxjDh8FH2kTSjtCGg921o00GptZLDAECEjBVH2CfVdO1WSkCG7UzDrgxm7UU45uRsh5CYjeUNo&#13;&#10;nrIi7bSIYNTvxr4osrgWhbaX4ET+Ql83afdTL430E3qp439DXoVi8Cde8CKtWhDPYMrLbcjaEimv&#13;&#10;2pcKcF7xz1cxhtRVBsteziA3jU6Ps8yNp3aZ1KFsryehVEqc0458MKrlJOSmUUpvBCqW4+lZ+Vw6&#13;&#10;wEtbmmAQMAgYBPxAoHxuLql7ix/GisEGpnwu4j9ZOdncN4LlpngmMv6TrToseN9UEkYAAEAASURB&#13;&#10;VG5o3CTL8DzRhFmgWQD56KQ4mkPRsX2ozMwhlF2jEpXhDu8jW1bTgZkL6MCvX1NW7cZUJrsCNdq3&#13;&#10;hAZefj5RnaaqgycZvNBBZIJBwCsCf+lR21JJ93Mo3f2zgIwTSdd748svvxzH89jFqTg+0gkfu2Z/&#13;&#10;SsX/Jk2aWiOBy/FLQPv2Hahjx462e3T7plVs6WgeHHfccVYR4lJHrHbpo3wt5WAkXlmsEcAwAZJT&#13;&#10;gh6XPL/3V145wDK5cuUKGjr0UzrvvPOsPBMxCPiJwL59+9S06wd4+i6M6j3rrLOoPE+1g9HvK1as&#13;&#10;UFO57927l2deCX2U0KNHD2rdurUaCfziiy8qdzD6t3fv3rRnzx7Ky8tThLAhgP08UullCyQq7s1y&#13;&#10;X8Y7DNLYQOCCuBUZeC7EK/IQlzTKRDdcXkhk/P7Drnw8CzmxL7bFD6kfOpCT+iCHsnR9loB/JhQn&#13;&#10;AsX//he7Axz+xJaIi06S6lHtw64vcPljSG+mxf8q//SSqK2xwexOQ5PiqJaKUUlIznLNwhAWrIRl&#13;&#10;Q+XyvVEFvlf5E4L2eBeMuTDrXtJuDHp++W23nFAqzdxx2wacAhaKVsStdvrIJXoWSQui6UfLF710&#13;&#10;3MNn61DaEn556wKVaCLR8nXXrButnukiHrTtpgoX1uKK4LYpt9C4wkbAdwTUGp18sM1IYN+hNQYN&#13;&#10;AkcdAhj5m0nkr+p/yGZutwz3PeDHiAf6on8DQRHA6LjADxTmhj6ETpJgR8VRd2TDG1yhGhWdOIAK&#13;&#10;pw9moLJ4TeCWSuLIrl10aMVKKtxfQEXtejP5G8gPVzdpg4BBIIRA06ZNQwkTMwikGAEhgbds2arI&#13;&#10;3/DqalTJDc+KmtZJ4KhCWkG8Ub6aqC0KvVgjgEW4OIhfqUv28AtT8J5xxpmEUdZ6QBlGZIaHaPnh&#13;&#10;ciZtENARyM/PV4QcRu9iuQ2EQYMGqVGYLVu2VCN+8WAroUKFCioKohjPsxJA/oJwQ8C6wiaUXgTk&#13;&#10;pQbnhWw49pKPloOUFRJXiFjkQR5p7EUGe+iCoMUeZdiLnJTpdeh5Igc7EqQupFGOAHK6LD6+NSHD&#13;&#10;EAjdf6I77kYmunYqS0JnZaxa4L87yQgrcdTiFCtzMdELNxBTOMI7LUMMJWxAs6WhxWYjLIZnSNVs&#13;&#10;QYva7EUmNEmOaqlI0Sg5omNxKMov5IY7GLJfhPuYVWxFotQQni01cj5HtVS4YFjavWSYopYUG159&#13;&#10;1kz4GRV3PNsMKYZibow4SXvHQqxY5wyqjmZGhN24F82GG90YMl5ciGEmDYvitcw9oLBkSVsJsW+V&#13;&#10;RMFA5KIUIzuOSJziCMM2j3RlW0GEWiAjKK+rOUsGJLTHNmcxn3L5sVL1v/tkzphxQACEDfgNsyaw&#13;&#10;AzgmyyBgEHCFANb8zZRpn6VBqh+DE2XwOxPsv8jiH7cjR3j2Z86xOiJURwans3hKaAS940JlHI1/&#13;&#10;KlanI6170aG5w4kqVaLsWjXpyI6ddCRI/pap28o3VAzevkFpDBkEDAJpggA6zr0Er/KwjZFYTqFZ&#13;&#10;s+aELV7QSaN4slIey894o3yjEcTQu+ee+6SKlO1j+R6tUkyDXatWberc+TRFhuhyQ4Z8SCef3Mki&#13;&#10;2mF/xowZvB7vL3TTTQN10bjxRHyLZlS3pcejyZdkfrr7VxzYAANM89ypUyerOuSBhMNUzw8//DDV&#13;&#10;qFGDli9fTrk8DY9ghr1sUES8VatWVKdOHTWCeP369TRnzhxL3jKeYETqTVA9Y9XSud1CqOrP0SBX&#13;&#10;kS/TN8N/kLRyv1cvR5xGOYLoQg5xsYm92JKDBxtCCCMOHeyhJ/pCCOujfFEu8lIfK1g6Yt/sjyYE&#13;&#10;vD0jJYtM/E5wvQb45k0jmrhHKzYzcRGC8bhCervC47p3SRmyDOsWVWZEhiWaUCRZc6KvSD3VZOQ4&#13;&#10;t12VRCrE8FuEWcQ56k5Xk+Jbp2OweWxL6OK6clQhXaEUxPU2683R871hYdPUE7p5L3HY8OaCF+ul&#13;&#10;RNYL0N4AtUlHT4Th6MIfTUSLhtnxloxmx/ZRQhST0XSjiCeczY9y/AyYsLpRTBECIG6ys7No34GD&#13;&#10;dIjfJ00wCBgEDAJuEMjh/mXMJJDFfQWZGA4dCgzy5Z4J1Y/BHRtqxufswsOHmPDN4vmhMTUZnsNC&#13;&#10;w4PRiWECI8AjfDHSFyRw4YaNdIT7iopO6E9UvaHqtPELI4O3X0gaOwYBg0C6IGB1crt0yKu8S7Mx&#13;&#10;xRK598byMxrBCyfilbkZARyzMS4KY/nupP7jj1No69YtNGDAVRZJosthSuivvvrSygL5O2XKJOrT&#13;&#10;52JHeUvQIeLVNwcTVpZuS49bAmkUSXf/igMqEGbAIRwLrAHcrVs3evLJJxVBXLNmTZuc6EAfAekB&#13;&#10;AwbQ66+/TmPHjlWEW//+/SPsJtqmcP8StZNpeuncbhC0EkDYwlchYnH+CJmLfHwwJGQt8pGGrOTB&#13;&#10;luhKm5GGrJyjkIG87CVfrwdx6KN+kMCSRn1IwyYC07++nZuCgdmnDgH07/rydmwZsiKKK7PZDhVF&#13;&#10;bxBkooQYRVE0JDsBzSgqUbKlIld73YYNH11bF9LzJR5VUQRkH88Q5FwbE6NJ7DV/OKqlkrAZUlX2&#13;&#10;+I9qkcWmRLbPqlfJWqmQIS0Wu1QTtKLOGnz7jBtsIlrC1gJbQhOKax0CNmVXGiKEmqJpu/ciJOkG&#13;&#10;D+sMYbWQZsAjmy8qIRK2EnE/5l40YwpFKbTVBkNWhi0RRbu0ZieDqI6JNwxt0jYXbAm9AlvcnZRN&#13;&#10;xdeEf/UHLDleY46ZfjQDJ75/LfDDo9JqAwROlYoV6CB/8Hng4CEq5OlQTTAIGAQMAk4IZPHMv+XL&#13;&#10;5VA5fn/P5JDDa//ywlaqvwGP90gf4Xtf9hGs/6t+e9ApEvha/nDhIatjIpMb7avvIIGbnEJF+zYy&#13;&#10;GdyTiKeHNsEgYBAwCBgEYiMgndyxpUKlXuVDmsUbi+XnNddck7Azya7j7KbiWL6H6y9evJgmT55E&#13;&#10;/fr1p8qVKzs+G2C6bZC9QgIL+Yt8L3Whbq/y4f5KGiOpxZYel/J024uv6eZXcfpTvXp1RfI6YXHZ&#13;&#10;ZZfRRRddpAg4GfEPuT/96U/KRcSrVq1KTzzxhDrutWvXpvvvv5+wljDWARdC0I/2OPnnh910t5HO&#13;&#10;7YZv2ECyChkMglbIVjn+2EMGGwLSQvwiDRtC7EJG7GKPgDLJgy4C0mJTbEk9IIZlBLDoiay1L7R6&#13;&#10;v5U98ycTEMCx145bWDLQglBmKBZeEtnWcNlE+odhw3tITCuafwlai+t2LLvaEYm0E0sxUtqeE2HY&#13;&#10;yViEkN2G55RWRzCq5Xi2Fk9B2eY/qhUxiGDY8c8PzVIwquXEczlmuc0OJ2xHx5aIaUZrrScly6jN&#13;&#10;DyvXTcSuGZuD0mQ5qqVsFdnyORE41hCRksTaaKvERSKiNmRYVdsSLqxlsoggEaUNsYotvJx0vWEo&#13;&#10;1cQ0ydWInFONmZ2XqpYB0di28WgZ+9rObGTTzXsQOtgKeGRcAQ+CKwjOAJRufhp/DAIGgeJHIJfv&#13;&#10;DbnZvOWEPiovfi/8qRH9D0dU/wI+iMcvEfd3HAn84PDStpgOjb9M504NHhPMRVygygJfz/vjQimx&#13;&#10;0uwMCnQZ+d8esz6q/5gaiwYBg0BmIVBa7oPFQeIW15EdPXqkqmro0E9tVYZPVS0kMNYJxohgpE1w&#13;&#10;h0BpOe/dtTZxKUz77DVgXWA/w9F6rNK93SBc9Q3kKshf7EG84kUIAXEEkZW4yAj5K0Su5EMOeQhi&#13;&#10;Q2wjDXtCPCMN0lfIZ8ihXA9IwydsoqeXm3hmI4CjHTjTtHY4Zkq5vVDOlggbIq7tRVbL8hD1qB1F&#13;&#10;PEq2Bz/8EU2ZH2GGbcfFSoQJRZ4BcRoZrh8QD7t1xLGBYs2OFrW7YzkdYU+p8B8lYRHBEIuuE2Ek&#13;&#10;aobuEAsFk2G5UbWTKbDVEUzYWmRLONUEpbhCTopJ58U+B0Itiy0X6YbSFCxU08RW8bQTtVk1RU9E&#13;&#10;Op62OYJfAg5qqlo0uiFNKPhYEyYLAQvdsDLnpGbSWaDU5Wot5qiWKsaW4hiVTM3F2Mi0qwoED7ai&#13;&#10;CuV5GZhCOszrYhbyoDgQJEVFgfeGtHPaOGQQMAj4gkCgD4Dfv8vi3b0sZZfN5tGx4EFLT0DfwxG+&#13;&#10;l5XlNsoE1qrvgQf8qhHARfyAX4aHOgeeE9Apkfmsd+k5fKYlBgGDgEHAIBALARlhFUvGlCWGwG23&#13;&#10;3e5aEaSv1zV/XRs3ggYBg4BBIAYCeNlBEEJW0kL+Yo/fCiFfUY48yGOPNOJ6WnSF/IUugthQieAf&#13;&#10;2IYu7KBc6gfBizj2st6w+AJ5sanbMvHMQgBnRURXe1hmIBnKVLFQki3YEgoA5PgTPFiKIRqjyKOb&#13;&#10;bixFIOqxjtSJ27y3JQJ1BjwPFnhpBqs4mIvdEI31i6mrFfJdJ3jCRndOiYsYPLCRweJSdP2oLWGb&#13;&#10;yraYKMG9zQ9bIuQU36K1IEK2TK3cj6jUwTiFolEM48OnKEUes3U7ofMDRlLZ1tC5oGpBW6zqbAmP&#13;&#10;rYkn7hNo8aqRcofqHLJE2vPefuyC6hagSFugerZdPApe0Ui0PWH1BJNhufYmM7gxy+3SJpVhCODY&#13;&#10;KjKYDPeRYYfOuGsQMAjEQSCbRzPjITGL10E/EnyYLVOGCe8yzApnowOEOycKDxdyJ0VgerM49kyx&#13;&#10;QcAgYBAwCBgEDAIZhkA6j+RLZ98y7DAbdw0CRxUCQrYKoYvGIw9pIVtBtMoGQhfkKwLyhIgVMlbk&#13;&#10;YAMbymEHemJX9GFD7IHkRT42yCHAltgR+yCCnewoBfMn7RHgQ8rH2I2b6F7UBJ2Stjxbwk0FMWRg&#13;&#10;K0YIFseRimHATVEU61Gy7RaDQhp89vKoBXaxEkjZmmdL+OFM0CDvEjWt9IJ/FIqhPxEOWnVYEf2M&#13;&#10;5kynw6DJatEI2/Ez7NrqugtXcqrf0alwRXdp1CkhBJNkOlYu4gnsxa7qs4uhz3KB/zFkEi9SXgRd&#13;&#10;UWQwTNmaakskXpGmGazOXo1WnnxUatAsaVlaVBPIvKi0Q32vYR0mKzfFDZJ6PFYTTc3yn+3pMo4f&#13;&#10;o8SpU9cPijpkhRmJLxGmEJHEc4J+D4kQMBkGAYOAQcAgYBBIAQIY/cu9GDzTMz5Cx4xjzPlyP0Z2&#13;&#10;WWaBMeWB6pzgYcJ4wpOODum8SIE/xqRBwCBgEDAIGAQMAgYBg4BBwCBgEEgKAZ2wlTimYBYiFuSt&#13;&#10;BJ14hSxkQODKVMxISwgnkJGGvtiFHGwgH3vYkbwcXksIo4KRJzLqXYv19brw4a1evzJg/mQgAugs&#13;&#10;Dp07KmXPUn3YAULFLoeC0GkHJQkhOcmJ3OvykaUqRxPRolGEk83WanCOequAbTijELXAm/2EpJ09&#13;&#10;SsiUK6UAkKkgEpTl4B/VKqtpViTCw4A3wWxbIkLUZUbISLw2hiRj1Y/7ul61LaEXeIqjbot7UibF&#13;&#10;m2Ttix0XZBEDFJL25H5CwlZdVgRmGN9o1mwFtkQ0DVs+jr/SUn+kUu92QkbFBuc4R0OipSiGptrP&#13;&#10;VTROAPAJz2h4STVajdFEY+Zrdmxy0fJtQj4kuB5vVQFXbxo+eGlMGAQMAgYBg4BBwIZAoE+C+xuY&#13;&#10;60Uc/wr5wTgbU17zN+q8TlUWz3nPP1mHed0qdIJwRwY6LQwBbMPRJAwCBgGDQMoQwM3ZhOQQ0Dvu&#13;&#10;k7N09Gqb8/DoPfam5QaBTEUgnNTFOwwC7mf4XRDCFfmICykrvxkgcCWOvZC8ug2M2oU9yMIO9gjI&#13;&#10;h45uQ+pHPja5r6Je0Ycu4tjEP+SZkCkI4Jkt1JGORzg+1LYQkHCSs+dBSR4BlQnLDuRcBE1Mi7pQ&#13;&#10;9CriYD2Y5VDi1XhU+ai2oxZENeVTQahi61BZEVRhSyRQJ9sPVhGqKQEzHlVUXVaFGsmnmpNsm8QZ&#13;&#10;qwLrnJcSP/dyPQVsBuqMbIb3Non3ziMsUZsXm2KN1TiqpQJu2/5iBgtbRokmorpiK9DOIXgbeQAc&#13;&#10;2wATzvi6wVZzwDnqWGfJZcZxMqLJERlRXbcsc8T+22SVhOmK7WjlQfFgcRypMNuZlOSWBf5nktPG&#13;&#10;V4OAQcAgYBAwCCgEVP8Dd1OoPgZe3hcfm+dkl+NnAeZ+efFftUCwkuQnSwhjqLB0WhgMDQIGAYOA&#13;&#10;QSD1COCea4JBoKQRMOdhSR8BU79BwCCQCAJC0OIeJsQv4iBdsZd8kLOSxouRjMpFHPkIiENPiGDY&#13;&#10;E5tC/kqZ+FpQUKCisCF2EYcdBJ38hS7Sihg+EvJNCZo/aYGAOjYxPAmQMf51gS9ctJhOO6OrqnH5&#13;&#10;kgVUrVq1GLWbIoOAQSCdEBg1eiz9MGkyjR4zlpYtW6Zc+2b4V9T51E7p5GZG+tKs5bG0Y8cOeu/d&#13;&#10;t+iiCy/IyDaUlNNz582nL778ms/NSfTzz78oNx584O901x23lZRLGVlvx06dqU2bNvSf556hOnVq&#13;&#10;Z2QbSqvT23btpppVq3hq3uJV66hW9Sqe9TxVUsLCy5Yvp5NPOd2zF089+S+64bpro+qtWbOOunbv&#13;&#10;qe7JEGrVqiW/82TRggULlM4pp3SiUSO+ov8N+5xuuvn/qEKFCrR21TK68eZbadiwz5RM7eA1lMNr&#13;&#10;lB7Xrh3dd+9d1LhxIzq23fGq/IfvxlO7tscS6upw4kkqb9L3E6jtsW1UXP4sX76CTjrlNJVs1KgR&#13;&#10;HTh4gLZs3qLSF/JvxQf8m3HH3ffRBx8MVnn169enBg0a0PTp01X6jjv+RA8/cL+K63/wPpnXvDXt&#13;&#10;379fZc/45SeqUaM65bcI1b9y2SKqUqVKRDuhsGXLNmp1bDvL5AUXnE/PPv2E5/ZdceXVNHbcODrp&#13;&#10;pJNo7Kjhlj1E/v3k0/T0M88pfJctXkB//tvf47bTDRYic95559KQD96ll//7Kj308KOq7s6nnqra&#13;&#10;DJ8QJo4fRx3ah9qpMkvBH9xTtu7YTS2bNHDVmkTuQa4MJyGk+i3QB8F9DPypOmFWMkwFzRcrjwBm&#13;&#10;Fhjr/2JBYHzuhCmhmf+1OkeSqNeoGgQMAgYBg4BBwCBgEDAIGAQMAgaBlCIgpCteemQELvKwCeEL&#13;&#10;4hWjbbGXfDiFPCGGkYYNIXLFlhC5KBdZyEjQRxaj80AC6oEuZFGv2JY6y2QFyGWRN3uDgEHAIGAQ&#13;&#10;yCwE3nn3fdVRK14/89QThvwVMMy+xBCY+N339Oxzz1v19+t3Od15+61W2kTcIfDV559Ro0buyAB3&#13;&#10;Fo1USSJQqXx52rv/QKkmgJvl51Pz5s1p6dKlnqD+81/up+rVqtPll13iqIfr4NOPP+T7ygv0/Q+T&#13;&#10;aBF/vCihb9+L6cXnn1FJvPvoYeCN11sEsJC0KF+/fj1t3LiRhn4yRBePiIfbg0B+fh7dyHYHDx7C&#13;&#10;ZPEaJiPb00W9e9M777zLpfbQ4fgOVHCwwCJ/4esDf/uLXSiYAll21lldadSo0XzdN6K8vKaqBPZn&#13;&#10;z5lDILlB/iI4+VW7dk26887b6bXX3lAk8pq1awMcm9Jw/hNuZ/v2HdYzhdOxuOzSvooABkk9cvQY&#13;&#10;y6ibdrqREYO3DLyR9uzZQ089/Sz9NHWqygbp//g/HimV5C8aiHsD7hGZHspy34bieDHgl/ndrJxs&#13;&#10;Jnm5H+LOh55n/pcXCOZhwdw7QVk8HfSObZvpmUfusr5az/TGG/8NAgYBg4BBwCBgEDAIGAQMAgaB&#13;&#10;0oeAELxoGV6ikZYRt8hDWghaSYfvdT0pCydtQeDqZYgLuSsEsRDQkoYO4pIvNqX8jTffpiEffqDK&#13;&#10;lXHzp8QRKImvuXft2kWvcGcRzsM7b79Nfa1d4kAYBwwCBgFXCAz+8GOaNWc2YYQRRqm2bNHclZ4R&#13;&#10;io/AoFdeUx3Ql17S1+AaHy6bxI8/TaXPvviSqlWtRl27nkldzzzDVm4SBoHiRCAVz1aJ2Ny9bz+t&#13;&#10;2rCZ2jVrUpzNL/a63nz7HQKh6yVUrFSJ1qxY4koF7zOYvQbvNy2aN4u5nE2fSy+nST9MpuFffU6n&#13;&#10;n9ZZ2Z/y40/Uu0+AaF66aL4aZeuq4jChg0zs7ti5g+rVrRtWQtYIYBnRunbdOqpRvTpVrFgxQtbv&#13;&#10;jP0HDtC2bduoVq1aVL5cOb/N2+yFj9x1aqcbGZtRLYF32TVr1lJVHm1fnfErzWHuslXU5Jg6VKVi&#13;&#10;BVfNTOQe5MowC63j87V2be+zTuzevZu+Gzucn0mPodzcHO4I4Y/Nef3fLL5Wswv5YOZk53LnRKCD&#13;&#10;pFBNjXaEVqxYQTKdmVsHjZxBwCBgEDAIGAQMAgYBg4BBwCBgEChuBNAZgQ2dEeEBeULEiowQupDV&#13;&#10;dRFHmdjR9ZAv+shHGqQd4siXvdgUeSmTNMqhV4anTpN6kGfC0YlA1apV6S/33XN0Nt602iCQ4Qj8&#13;&#10;/qrf0e/pdxneivR0/9ZbBqanYxng1WmdTyVsJhgEDAIhBEDsHDpUSPsPHqQKKSbmQrUWfwxTOb/2&#13;&#10;+lueRgHjA0S3Ae8ubVq3ciW+bu16JfcMjxw+5+yeBHJ05MjRKg8jajHFcqKhXLlcR/LXyV5DngK6&#13;&#10;uEIFHkVanPXp7XJTrxsZsYn31SZNGkuy1O5xT8C9wS35m65A4NpUG5O+WNMe85WhZwT77JwcXgyY&#13;&#10;Oy0wSB/ftWexEITzedoAdGJ4CejcQMBeOjiwhx1sq1evpm7duikZ88cgYBAwCBgEDAIGAYOAQcAg&#13;&#10;YBAwCCSDgLx3KEKV32EQ8P6B9xl5l0GZ5KEcZfKugjimdYYM5JFGXNYVljLIy/TPUgf2GzZsoMqV&#13;&#10;KysdpOGPyGEv9cK21AmZ7du382xMgXcn6JlgEDAIGAQMAgYBg4BBIF0Q+OnHHwlTmErocPzx1Kpl&#13;&#10;S0mavUEgIxGoVb0ybdmxixrXq5OR/rt1+tX/vkQXX9qP9u3dG1flhBNPoHvvvjOuXCIC8OOue/5M&#13;&#10;Eyd+pzbYwPrAV1/9e/rHww8kYtKVThV+N0M9MmWzK6UMFHLTTjcyGdh0X13GPQH3htIQDvMMz1j3&#13;&#10;94j60Bwfx3PfR1kmhu959CX+XB4dJRgCzFOZ8X7Xzq08BfTdVqeJWwDQmYEgHTGyR4cHNkMAu0XS&#13;&#10;yBkEDAIGAYOAQcAgYBAwCBgEDAJuEMB7BqZ5FoIVJK4EvI8IuYu4kL9CCiNPnyJabIgsbCMgLWVi&#13;&#10;A2VYv6oST5smNnTCGPKQgTzyEYcdxPft20ev8Nf5Hw1+T5WLv2Zfsgikcjqvkm2Zqd0gYBAwCBgE&#13;&#10;DALuEHj04Yfp3XfesQnXO6Y+/ePxx6lXr3Ns+SZhEIiHQCqerRK1eaCggH5bupJObN2csviDz9Ic&#13;&#10;xn07nv54/U2KBK5bry71u+wy1dyVPDhv/PgJKh/k77BPPkpqJK4bDPFh7c6du3kK5vLFMg2zG5+M&#13;&#10;jEEACGBm5JkLl9JxzZtS+dxc16Akeg9yU0EyU0BPHDecGjSoz7M98xTQIHp5LeAcXu43G8N+Dx0+&#13;&#10;pDojMC80lWE+mL9GR+eECQYBg4BBwCBgEDAIGAQMAgYBg4BBIF0REKIWeyF1hQBGnhDD8D8nJ0eR&#13;&#10;r5CTgHIQsgiiJ3sQuGJTbOlErk4IS/1iGzaQl52dbdmXusRmWX4hk7rEH7M3CBgEDAIGAYOAQcAg&#13;&#10;UJIIrFyxks66+SmbCzOG/JO2bN1qyzMJg0CmIQCCp3b1arRu89ZSPwr47J491Lq+y5Yvp2Y8y2t4&#13;&#10;2L59R8qJX6kT72C1a9eUpNkbBNIGAdwLcE/wQv6mjfNhjqj+B87Dxy386boqzWXyV/VJZGVx5wR4&#13;&#10;4CKe1uxQAamOCBY0nRFhKJqkQcAgYBAwCBgEDAIGAYOAQcAgkFYICNEKp/BygzSIWQQQrTLqVohg&#13;&#10;pNEJARnIIg050dX1EJdyyBbwqAHISp0gdxGXIDaxxwZZfPEO20L+Sn5AL/q6xWLT7A0CBgGDgEHA&#13;&#10;IGAQMAgUNwLHtO5Eles0tKoFAWyCQaA0INCwbi2as2g51ahahSpXKF8amhSzDU7kLxSSWX83ZoWm&#13;&#10;0CCQIQjs2X+ANm/bSe1bRX4gkSFNsLmp+hn4A/PDh7l/gz9yz83J5RHOPMCX+yLKovMhm0ngXO7A&#13;&#10;QEFZHgVclueGNsEgYBAwCBgEDAIGAYOAQcAgYBAwCKQzAiBXJQiJKwStkK0gYhHHBiJWSF3REwIY&#13;&#10;o3uhi3LYAsELeQSkIYcNMrqc2MFeyiEv9SEPNsUfxAMhQFQHE2ZnEDAIGAQMAmmCwK5du9Q9O5o7&#13;&#10;mMYfmwkGAYOAQcAgkFkI5PCzfaNj6tDK9Zsyy3HjrUHAIOArArgH4F6Ae0JpCUeY8EX/RVYWBvuC&#13;&#10;/OURwRwvW8QjfzHfNUYAo1Oi6Mhh4q4N1clRWhpv2mEQMAgYBAwCBgGDgEHAIGAQMAiUTgRAxiJg&#13;&#10;D+IVAS8+IF7xfoNNSFuUCXmLeLg88qCHAEJYiFypQ7cHGZRLGfbqfYrzwusXYhg6Uj/2Uj/yTTh6&#13;&#10;EVjB0202bNJMbSCeTDAIuEWgVdv26rz5ftJktypGLgoC+DjnX088rfDMa96aatdrSLPnzLVJf/HV&#13;&#10;cOpwYidq1LS52l59/U1budvEXff+RdXz0KOPuVUpEbl09HPxkqUKO9wz3d4vP/50KD32zydo46aS&#13;&#10;J3zw4cALLw6iV157Q80sUiIHNk6l3U7cQuXK7o+QOrJ3FhUdWBaRbzIMApmGQN0a1agSj/5dumZD&#13;&#10;prlu/DUIGAR8QADXPu4BuBeUloD+Bkz/DOL3CD/TZpXJ4iWAeQpobmB2YE5oTD/GHSPI4qHCZXlE&#13;&#10;sHSYlBYQTDsMAgYBg4BBwCBgEDAIGAQMAgaB0oWAkK/hRC1aic58fQ1enWwFQQuyFntZAxg6Qs7K&#13;&#10;uxDKIIMgckLm6uQvymVkrxC7SEs9KNfrh19cm0U2o9yEoxeBgzy9+P79gc52/Tw5ehFxbjmmYcdW&#13;&#10;uXJlZ4GjMHfL5i2q1ejoORrDtm3bqWbNGr40/aVBr9Izzz5ns5XNa6dJ+GXadLru+hslqfbyG2TL&#13;&#10;dJGA37jmDxw44EK65ETS0U/8dnu5X06bPoP+79bbFYgbNm6gQS++UHKAcs2vvvEWPf74v5QP1Xnd&#13;&#10;wSuv6F+i/oRXXrRvNvU7pzKN2vIzzaUWtuIGOcvp8LJHKKfNK/y1XCVbmUkYBDINgbz6dWnxqnW0&#13;&#10;Yv1GyqtfL9PcN/4aBAwCCSKAax7PEs0bHZOghfRVKzyC/occxfMWBSd45h4HDPVlp5HDW5ng1+6F&#13;&#10;PFe0dGCkb5OMZwYBg4BBwCBgEDAIGAQMAgYBg8DRjICMuAUGIFvRGS8krhC3kid7yEIP7zvY6/mI&#13;&#10;S1Bf0bJNEHLYxD50hBhGXIKsCQwbsA19IfOkDrEPPWxSLjbM3iBgEHBG4I6776P8Fm3o6xHfOAuY&#13;&#10;3KMKAZCxnc/oSt169vKt3W+/866y1aN7d1owbzZt3bSO2h7bxrL/3vuDVbx+/fo06fsJtG3zehp4&#13;&#10;4/VWuYmkJwL6ByMVKlQocSerVgl9wFKhQsUS9yfCgdx6tGf7YdpwILT+L2Tat65IXU8ron2LtvIo&#13;&#10;4KURaibDIJCJCLRs0oAOHSo0I4Ez8eAZnw0CCSCAkb+45nHtl7ag+h8U+YuWYdkqzGoW6BvJRqdD&#13;&#10;WTUcmJlgdGBgmDAWCDbBIGAQMAgYBAwCBgGDgEHAIGAQMAhkGAIgVkG+IghBixciIVtBwgo5G3gX&#13;&#10;CqzRi7joYq+TuCB8xSb2KEMQQlfisIFN8mEHccgjjjIE2ADXLHIq0/wxCBgEoiIwYcJEa9RfVCFT&#13;&#10;cNQgsHz5Clq0aDGBjPUj4N68Zs0aZWrAlVdQ3Tp1Iswu56naEc4552wbMRwhaDLSCoE2rVvR6JHD&#13;&#10;af6CRdTvsr4p8Q3nz2s8sveLL79S9keNCOydKvvD1b+nWrVqUUUmf3ud09NJpGTzCjZSjbpZdPqu&#13;&#10;SfT1vrMsX5atPshLBhLl1sm18kzEIFAaEAARtILXAp27bBU15VHBlXlaWBMMAgaB0oXAnv0H1Lrf&#13;&#10;mPa5NI78xdEK9FXwklT8TKKmguYBvkVlgwRwdnYuHSosCHRGgP8NHl+9Y6N0HXLTGoOAQcAgYBAw&#13;&#10;CBgEDAIGAYOAQaA0ICAEKjpfhWzFSF0haJGH9xqUY4TuoUOH1EhelCMPZZDBJnrIh93AS1SApJV6&#13;&#10;gJmUC35Iy4Y8sYk82JWA+jF9rZTji1wTjh4EcOxzc5PrOIcNnKfY3ASc7zk5OW5E1bXhVlYMxrIf&#13;&#10;q0z0ZX/g4EEqx9jo15mUJbLHtYePNty2B/cD/ZpPpE7oJNoOL1h5kY3XDrk/yb0unnwy5QcPFlC5&#13;&#10;cu7Pfz/bCb/jHRucMxLy8ppK1LYvLDys0nlNncttwgkm/G53PDcSPfe9+On1eoTPXuzHayPKO518&#13;&#10;ktrcyHqpW2Q//d8wuv/vDyrztevUjlkN7kuXXNwnpoxeKHXoeSmN8wjgDSsO0wri0VEaD7Z3XyEV&#13;&#10;HODnnR2HUlq9MW4QKAkEMB30pu07adGKNVSnZjVqUKeWIlBKwhdTp0HAIOAfAoX8Lr5u81bavG0n&#13;&#10;NTqmTqla8zccJTxvFUm/Bvo4uKshhwf94nm/bBYzwUwNKwH+S2V5eHCZMqGOinBjJm0QMAgYBAwC&#13;&#10;BgGDgEHAIGAQMAgYBNIBAbzoCHEDEgNxdGiDIMPLDkhX5GODrJC8QjRBFkHKJS750EEQe4gLaaJe&#13;&#10;soL1o1zqVy9ZeOmKU39Z9lXsw64JpQ+B7ydNpr6X9admLY+lYxo2VfvL+w+gmb/Oct3Y3+bOo6v/&#13;&#10;eD21atte2ahzTCM6vUt3evGl/1ofOujGVq1aTdfdeDN17NSZ6jVoQjXr1FdT5UIeJJgevMheceXV&#13;&#10;dM55vWkhj7r857+fUj7Afs9eF6iRb7C7b98+uu+v91t1dzixEw3+8GO9Siv+zcjRdN6Ffahhk2bU&#13;&#10;oFEe1arbQKVHjR5ryYA0RJ3YZHTmv5942sqb+N33liyupUGvvKb8adS0uWo7MMDU0VjHNDxgDdG/&#13;&#10;P/gIdevRi4Bp7XoNqV2HjvSX+x+gdevXh4tHTbtphyg/+fSzyvf/DfucZs+ZS7fefqeqEzgCq+f/&#13;&#10;87J1fxEd7IEr2nZR38tUu+DnDQP/j7Zs2aaLuYrD1ksvv0L9f/d7apzXQm2IIw9legAOgv/OnTv1&#13;&#10;IhV//c23Vfm/+JhIWL16jcqDTdxHH3r0MXWMm7UMTaUssuF7N+fjm2+/o+w/+tg/lfp6zcdrbxho&#13;&#10;M+nm2KxZs85qoyjfdvtdVt6ixYvp0n6/U+mff/5Fibzx5ltWOY5lsgHXOM4FXOM4FwZc/Uf6+NOh&#13;&#10;llmMdpbjgHuKU3jhxUFKBtd+vIDjjHMf9xE5908+9Qx69vn/0P4YaxIvWLgo4pxFvU6/Y16vR/iM&#13;&#10;449jiGsBOODe0O3sc+mzz790rMOpnVjvV7DCvUgCMEX+jz9NlSxK9HqEn3+47iZ1P4efuL/ffc+f&#13;&#10;CcTvqG++ponfjrHqcIrINQJ/ZC1jyCXqj1MdSeXxCOBj8rKpZ+MfI8yUq1iGsmrmUJmKHSLKTIZB&#13;&#10;INMRqFujGrVvlU+FzJHMXLiUVm/cTPvDnpsyvY3Gf4PA0YIArl1cw7iWcU3j2sY1XpqD6q/g9yH0&#13;&#10;SWCIbxnmfAt56g7M/MxTQDPZy50P+Kemgsb0z0wCS6dHaQbGtM0gYBAwCBgEDAIGAYOAQcAgYBDI&#13;&#10;XAR0wlc6oYXcRatAwkq+ELPIhwxekjBKUMpFDy9NQuaiHAEyyMM7kpDBiENHiF69LqXEf5An71Ui&#13;&#10;jzLo4cNbE0ovAk898xw98WSIGENLd+zYQeMnTFDbkMHv03nnnhMTgNFjxtGVV10dIbNgwQJ65B+P&#13;&#10;0fKVK+n5Z560ykEs9+5ziUUqVK9eXdW5iElbyI+bMJ6GffKRGhnrRRYV/DJtmrL1CBN6o8eESNqZ&#13;&#10;M2cStpo1ahDIsLHjxln+gLS9/c67qGLFCnTpJRdb+Q//43F66aVBVloiINgG/P4aeuuN1+iSvn34&#13;&#10;O/UjNH36dClWe9gUMnjjpk0qDyOj+1/5e/r++x9UGtMCo+0reMpebF9/PZx++O5batggsN4XyMzz&#13;&#10;e/cl4IiAdUFBxIBMfIOncR0+/Bsa/c1watQoIK+EHP64bYeozpu/ULXn11M60f0PPkRbNm+RItWm&#13;&#10;xx7/J+3ctZMeefDvVj7uIddeP9CGK/z87LPPad68+ZacmwhwumLA1TR58hSb+LhvvyVsY/jYDfv0&#13;&#10;I2uk+sEDBy38sV5aeFi5cpUqr1evrlW0j3HEMQOmLw16lV5++b+qLN7aq27Px5VMvoWfE5LeuHGj&#13;&#10;5YfbY7Nr964Ie3JewNiB/Qdp6tSfrWsKecAfG8LGiy9S+0T/rFyxivowsY97g4RRo0YTth07dtLN&#13;&#10;N91AGJGMtuG8f/Ptd6nrmWeIqNrj9+m/r76qzqdTOp1sKwtPgLzse1k/dV3oZcuWLaN//usJwgcY&#13;&#10;33z9ecTo+S1bttJlTIRLu6ELf/7x2OO0d+9e+vvf/myZ83o9QnHsuG/pj9fdaMMZ1+TsWbPphptu&#13;&#10;ppmzZtFjjzxk1eEUAUF98SWXKxuNGjWiu++83RL7iYlfYLxl61YrL5HrEef86V26WX7iXqNjUq0a&#13;&#10;jxyMMy25XCNwBFjJtZGIP1ZjfIyA3F21rJDG7LuESBvMfHrHwNrFObXcj+T30S1jyiBQLAjk8LsB&#13;&#10;RgMfU6s6beYRwQtXrOP7YRZVrVSBMHVsBZ7JIpdH8WN6VRMMAgaB9EAAo3wLDh3iDzYKaC9P9bxr&#13;&#10;7361zm+t6pXpuOZNqXySMzClRyvje4HnwaIinuWMRbnnggoP8yxnnFc+pwxlH2aQuBQl/8/edQBG&#13;&#10;UTXhSYOEktCb9CYKgjQBUUBBpVpQqqACIoioIIINRRFUio1fRVQQpCNSRanSBeldeu8gkFACpP3z&#13;&#10;vc1sNpdLuSRAEmZ077V57bu9Je99O/OsDQwCIWxtcGCxoaIIKAKKgCKgCCgCioAioAgoAopAWkQA&#13;&#10;RKqTuBUyF8QtrH8hQsCKLkJZ57iSuagv+tBBWohftAV9lEu+EMVIC6GMPLhsRBr50o5r/8iXsaNt&#13;&#10;lYyDwJYt22zyt06dB5mkHUx52ToMFomwXARh0KlzFzqwd6dNtrnOHvfHq0yeQkAy/PTDcAK5c5BJ&#13;&#10;32HfDKexY8fRmDG/0Buvv0pFihQ2erCOBGlStmwZ+nXSBJN/4uRJJnYG0YSJk2jF8pW0eMlSPney&#13;&#10;ARNJSdc1jUd/gPz94P2+9HKXzrR5yxbq89a7bM26lbq8/IrRGDXyR2rS6DFaxn31futtQzR9+fX/&#13;&#10;bAIYFpVC/jaoX58+7t+PypYpTauZZAM2IIH7MckMAtg/c2bautkigB9lazng9n7f96hli+amLzmn&#13;&#10;deTPYwz5Cwu8CWPHULWqVUw5SMVWbdsZYuydvv3ol1E/mvw/mFwTkm/+3DlUtUplQ2LB6hLzQT8j&#13;&#10;fvopQcLJk3mYTh0f3w3/nsnlwoS+K1W8h8mvv+hTfllg+/btNGzYN/Rmz9cpWzaLbOk/8FOb/O3b&#13;&#10;9116gc8PjeSX9kf+/DMNGjzU0Wri0S7dXrXJ32FffUlPPtHUPKOmz/ydevR8w5R17tqdxoz6IfHG&#13;&#10;EtHAfQhyEPPs82YvuqfC3QnWSOr92PuNHoYU/X3On/QOW2uD6Ae5DwnwDzChJ99NmdKlzD0Gu4iK&#13;&#10;laua+mNGj6Qqle81z2eQeevW/G2e48+2e8Hc691e7kovd+1sdPPmcTBkJsezD7wwAYzGjhlFVfm+&#13;&#10;3bdvP/Vgq3WQ2nApjHsT7os7d+rIv4v+9Du/zAAiE/MWgVWrvEzwbNvWku02fJvbxEsRkO++HUaP&#13;&#10;N21Ce/cdoFGjx9Avv4w1/Q7//kd67dVuserPmDHTENEL5//J32V5mrdgIX3CngDwO8L93PP17vyi&#13;&#10;RxZTx9PfI+4VWEAjBBYjhn9DlRn/VatW09AvvuZwFX377XBq/uQTVPneSrHGJQkQs48/9bRpA8/L&#13;&#10;P2bPpIIFCkhxgqEnv8ePBnxi+gApj5d4cL7w/gMHqGOnLubeeI+fM1OnTEiwv8QKPRlPYm0ltzwk&#13;&#10;yo92b1xMO4/EWAGP73lHcpvTeopAukMAhFGR/HnNdfFKKF28FEr/XbjInlSuUxivMcIjlC9Jd1+q&#13;&#10;DjjDIuDr401+vO735xc0svr7U1F29ZydXz693QR7FL4+fkx4Z2aaN5IyB2RhG1/GhvHxxcISFr+w&#13;&#10;BI6IxOHAvHnh5WsWArcbUDpfRUARUAQUAUVAEVAEFAFFQBFIPwhgoSMkroxayFmUCekqeSCGoQ9B&#13;&#10;OUSIWiFjhbQFkYsLAjIZdVFHiFvoIw0d5KGeXMgT62HoSf8ghqVNHL+DfOnXdKQfGQKBgZ9aVrkg&#13;&#10;In6dNN62pmvZ4mkzv67duhsSYeXfq+ihenXdznnbth02qdP3vbepVs0aRq9UyZI05LOBNJXPnARh&#13;&#10;snXbdpsABmECadmyhZ0HEmTI4E/p3PnzhLNLCxQoaHQ80TUVoj9AfPR4zSJ7QUi/0q2rTf4+9ugj&#13;&#10;9OTjTY1m/Yfr0bNt2xirQhCbcq8v+mtJdEvs8vTTAVSiRHGTxvwG9P+QHm3YxFgWXrx4kbJnz25b&#13;&#10;7crvtkCBfHYeKuI3OIStrSFffT7UJn+RBlk04KMPCXiDOJOzNFf/sxbFBHJeyGIQri927MDk2GFD&#13;&#10;sNWqYeFtFN18eDoP1yYmTRhLd99luUVuzIQ5rJ2fe76jUdu7bx/dW6mSea7AIhnySreXDdlvEvzx&#13;&#10;Vu9eFBJykYZ/P0KyEgzhBnvmzFlG53N+IaHdszFE4XPt2vDzKoze7P0WW0vPpvPnL1DOnDEEY4IN&#13;&#10;J1AIknIFk7OBgYEJaFlFSb0f0RaunNEEKKwnxbJbOvH0u0F9sy8W3QDSzjaFSPRn6y9IHiZ9neXR&#13;&#10;1ZIdTP9tMuF3DSl/9100a8ZUKn9PZXMfjvllnCGA2z3bxhDA0PmVLe07d+qAqJHf2EUypHz58vY9&#13;&#10;ZTJcPjazNS0siyG4B1rzcwJS8Z7y9MWQz/glimWGHJ7JvxVXAhh6E8ePpTv55RJI08aNzG/6+Rc6&#13;&#10;mefQnj17qVKlisn6PYIwFgIb5GnZMlYfeDaWLlWKKlWpbvrEuNwRwPAEAPfoaAMvgcyZNZ2J5ISt&#13;&#10;902Djo+k/B6hvmLlSlOrEz8rQP5CSpYoQS+//BK9zC9YrFq92n7WmcJkfiR1PMlsPtFqn4wMo7Vr&#13;&#10;Zth6+XNnpuxZrRdr7EyNKAK3CQIgkm5HMuk2+Xp1mopAhkEAewzgdlcuX0IXgs9SwXwFyd8/E8Hz&#13;&#10;iC82Hry9+MwqZoMjWSmS32JhY2CzESKbFhkGCZ2IIqAIKAKKgCKgCCgCioAioAhkGARACoEAAolq&#13;&#10;E6vRpCoIJ6xn/NhVmytxCwCgLyQudKEjZLC0Cx20IQSvkFCibxZa0f2jLRDFTl24d0Ses3/pW/rP&#13;&#10;MF+GTsRGYOPmTSb+wvPtbfJXCp9u/iSfMXuSirLV7t1M9sQnFStWoHNnLDezooP77vSZM3T8+Alj&#13;&#10;AQgC+NDhw1JMdevWZQLnFxo3bjyVv+sualD/IXNPB/Db8BPGjrb1EPFE11mx4WOPOZNMYNez04+w&#13;&#10;ZbFT6jLBCreykJCQEIJ7VFgO43IKiNmTJ0/xWb3n7Gy4+q1QPmGrUSgfO3bcEGWI16v7IOHcYKfU&#13;&#10;rHGfnTx85Igh2urxuGBBDZfRP48ZS62YmBfrxQFskZwUSck8qlatGoeow5hEjhw9ZgjgPXv3GXIN&#13;&#10;+V06vyjFdgj3wEklgNdv2GDqgTBt1zaG/JXGkAcCGALdBvUflqJkh32YpE4K+YsOkns/uhtcSr4b&#13;&#10;d+3dyLwHHqxtk7/SD36vz/Oz42u2nN/GL3hAQMjjxY4pbKU+fvxEmwDGvy3Tp1tEXWLWv5v53GkI&#13;&#10;7oFn27QycfnAv0fDvvqCdu7axcTmnZJth/ex23IhfyWz7oMPSJSOHDtmCODk/B43b9lq2gEWQv5K&#13;&#10;w/BuAEvlcHZBXq1aXAISbrJh5Q931JjXnFkzCC+peCJJ/T2iTf/M1ksA+I6ckjVrVmcyRXFPxpOi&#13;&#10;jhKo3KVrV8JLOBcvXqZroRconDeJD52IoGIF+QU63j9WUQQUAUVAEVAEFIG0hQD+lvuPX4b7nb2g&#13;&#10;XL0aQr5e7K7eh19YZ76XraStDQlsWEThzXVsfHilrQnoaBQBRUARUAQUAUVAEVAEFAFFQBFwh4CT&#13;&#10;/JUXWLEAAlkmoVnrcFqIXZRBkA+BHi5sposgjfaEFEY+yqUttIE4LuiA+AXhK4K09C9tQw9kFy5z&#13;&#10;Bo8oa5hhEAi9etW2ZisTbcnmnBzuAbGgdebHF4fL5t+mzaB17BJ29+49cdTQn8hz7doat9Bw8Spn&#13;&#10;B8MqEO5UQRaKxSn0PdGV9hFWr265yZW8bNljiI8qlWO7Zw0MzC5q5vcoCYx55qzZNOePuQSrRDnT&#13;&#10;V8oRXnXMy5nvGj9w8KCdVbhYKTvuLnKCiXdYWjZu1NBYCsJisNebfcwF0ghYAZdHGtR3Vz1OXnLn&#13;&#10;UbJkiThtwQIZ1osYU9h1PB+INvDZyiLuLBoLF066S9a16ywCGIQaXopxlUzs7rIkY4OzYNetTx0C&#13;&#10;uAaThkmV5N6P8bWf3O8mvvZuVH6Z0mXcNn1XNAkL9+r4dwfPjRc7vmAIYOTt+Hen+T2v4POc5fzg&#13;&#10;ls9YHgbcNsiZe/ftNUW4B/B9u8oDte8nXO6kGHsPcBWQ+3LPXo9+8SI5v8c9e61xuZK/0p9YKkva&#13;&#10;GT7dso25Z5GHF2JAWnoqSf09ot17+VmK5xVeHMHLPHip5cqVK/TDT5alft26dey/Kzwdh+h7Mh6p&#13;&#10;k9ph/QYNCBck4vggirpkPT+Q9g6sg0BFEVAEFAFFQBFQBNIQAth7WPrXIroUHMwvoEfR9XA+Czki&#13;&#10;nA1/+SV1bEYw82sNl/+o5G0QiuDNDNk8SUPz0KEoAoqAIqAIKAKKgCKgCCgCioAiEAsBELFC6GJt&#13;&#10;IwQtQiFesSBCWkLkow7WPIgLWYuGpS3RRRqb70IGI5S2RR+60gbKnDrYvBdiWdqEVbCMB/2rZBwE&#13;&#10;8FK1SCY3RJuUJRbiXunRq4+x5hVdkJQgjEqVKklTp02ziWYph3vUbVs20LD/fUdj2QoYhAjcL+OC&#13;&#10;VXB7Pj/26y+GGHVPdKV9hLh34xN4FktM4F74qadbmvMyRRfEK8hHWEV/+91wyU5SeJ4tAEVw9nFC&#13;&#10;EhgYZIoz8xlhm9b9Y0ic74aPMGf+gjTHNWfOH+wS9x764/cZtlWwuzZTMo+goEB3TcbJu3z5ssmD&#13;&#10;ZaM7wTMEZfieExPR8fOLS/xJXSEF4SouKXLt+rUE1fLmyZtgubMwufejsw2Jp+S7kTZuVuhqSSr9&#13;&#10;Okl6nDeJf4Pgrhy/FfyeJ0yczC7T+9GvU6eZKg0bPka5cuWU6m7DKD47GuLtnfjv1LWBpN6zyfk9&#13;&#10;sv9z052vT/zPFtfxSBovLMh5yCDCu3V/jZYvWeT2JQep4xomdW6o9+5bvY07eXwHJUqXo9pMmG/Y&#13;&#10;sNH8BvFb7M4u8VMqnownpX0lpX7Y4osUefCMpcrPeL+Gpck7f1Jqqo4ioAgoAoqAIqAI3EwEdv67&#13;&#10;nbIG+LHnlEg28MVeiPWSund42HXyxiLOG2dTwf0zHxPMbqB1I+Jmfj3alyKgCCgCioAioAgoAoqA&#13;&#10;IqAIJAcBrFtA0oIMcQoINLGcEsLVqYM6qIs8XNBFKHnYcBcyWAhcCZEvZdK/hBgD2kH/uJCPtqQf&#13;&#10;KZf+nWPWePpHAK6EQWZCnO6ZnTODheXJU6ecWXHic+ctsMnfrl1eok3r19CGtatp8sSx9MmAj3hh&#13;&#10;Hx6nDjIK8bnDn33yMR07vJ+2bFxPY0aPZItWy5ILbo+PHj1u1/NE166UwsiQz7+0yd8vPh9CB/bu&#13;&#10;ZMJmIY0Z9QM91/5Zj1svUayoXWfxwnm0euWyeC+cdSqC7+mVl7vQdibM9+7aQTOmT6WObGEJgYXl&#13;&#10;bCaCE5LUnoe7viqUr2CyQd4G89v8roJzfYXYdS1zTVdhy0UICLP45NChQ6ZIzlnFM0vk3Pn/JGqH&#13;&#10;hw8dsePuItkd1uHuyl3zUut+vBnfjevYk5uO7xlx8NBh0ySeJf6ZM9vNd+zwvIlPmDiJYOU8fYZ1&#13;&#10;/m87Pm87MZHvVb5nV32cpbtp8+ZYnixcdRJLJ+f3CKtaCFy0u5Nd7PlgH9+38m+uUwfk759zZtF3&#13;&#10;3wwz2fCS8CW7zr5R8ufc+bGaXskW2PgNVq5cmX7ns4fvr1UzVnl6T0TsXEPhfy+myOPXrOvYFQpb&#13;&#10;PCW9T0vHrwgoAoqAIqAIpCsEzp8/b14AXLt2LeHCi2jIcxVmdQkvDoaz5e81Pj4DR2iEG56X37IL&#13;&#10;C7/OGx68gOQX77BB4c1kMEIVRUARUAQUAUVAEVAEFAFFQBFQBNIqAkKyyvhkDYONYrFUdOqA0ECZ&#13;&#10;ELnQRzkEcSFuoYNL0k4yWMhk1EE7Uh+67vpHO04dpOECmgOVDIpAVbbUg8BKz1V27tpNjzZsQndX&#13;&#10;uJfmzV/oWmyn/1612sRhVfbxRx9Q0aJF7LItfJanuH29Fu0qGS5h27Z/garVqG3cw0IZboObNWlM&#13;&#10;E8ePsa3k/pw3z5QnVdfuNJUif/+9yrQEUvqF59oZF6rS9IKFiyQaxwW0r69ltXiCzwp2SqlSFtmO&#13;&#10;vN+mWWSYsxzEaas27Wn8hMnmd4czgjt3fYXuf/AhGjd+klGF5WSdB2rT0EGfEiwpIb/P+dOE8X0k&#13;&#10;dx7xtecu30lYT5z8axyVSXwebFIF1qMQkFULF/0VpxqwFzK5etVqpjxPnty23pKly+04ImfYVfXC&#13;&#10;RTHfV6xCDxOe3LvSNJ7JEPwO8Dx1ys34bpz9IS7/ZrjmJ5b+66/F5nxspx7+vRg/YaLJqljxHmcR&#13;&#10;tW75jLH6xrw/7D/AfGcgQR9p8HAsPXcJ5z2AF0xcpc/bfenhBg35+dTUtSjJaU9/j2i4WhXr3pw7&#13;&#10;d565r5yd4ViF5s+0our8XPvgw4+dRSY+a8Zv5mziho89Qk34WQf5bNAQ2r1nj4mn5gfu+Y8HDDT4&#13;&#10;Hz6wh44dOUCr/15GJ48dokXz/yAh2FOzz1vZVtSVELo2bmCcIfhWeiBOnmYoAoqAIqAIKAKKwI1B&#13;&#10;4Ny5c7Rz507z9yK8jOEKCQkxeSgTkT0HEMDXDfEbwZwvE8Dh/NI73MB48Z4Hb3fwBod1zhV2I1BJ&#13;&#10;RRFQBBQBRUARUAQUAUVAEVAEFIG0igAIVyECsH4BISvul2XMQuJKiHwhaoWYRR7iuFAm+WjTtR7a&#13;&#10;Rz/Qw+VKNLvr37UdYxHMdTOaDBo8lC0VQ+KdFs6r/IPPfc3o0qypRUTg7ez3P+xv308nTp6kt9/t&#13;&#10;a6YPYrdOnfg30uX8XJBy/+7cZUMGC96u3brbaXHXW6hgAQKBAgvPN/hc20uXLtk6m7dstQnjYkwk&#13;&#10;e6JrN5JKkezR5wJv3LyJrl6LcSG8konhgZ98ZveCczWdUrBgIZOcPn2msWLGbxTEH87ObdasmSl7&#13;&#10;6513af6CGFL99Jkz1OHFLrRg4UIaNGQoXeP+4P55z+49ZtME+nD7LII+cdYyBO62E5LkziOhNl3L&#13;&#10;YKVcq1Ytk/3xgE8IGIksXbY8Fl6SH1+Ic1/LlStnit948y3CiwgiIGB79X7bJKEj5w0DW3GvO2HS&#13;&#10;ZNt6HOesdnHcg9JOcsPk3I/58+cz3eH3MXb8RHMvCBF8M74b51zxXCtV9m6qel8tWrvOun+c5QnF&#13;&#10;Mf4uL3c358hCD3Poyd+PWGo34fOqnYLnRtu2rU3Wjz9a5862bPFMklwe4yUSuQd69X7LflEE/57B&#13;&#10;4n327Nmm3YYNH3V26VHc098jGq/H5+ZiXpBOXbra1u74PX7CZO6JEydMGUheVylS+A47a8igT+x2&#13;&#10;Xnm1Z6rvaZ6/YFna4Dvr9lpPGjlqNK1Y8Te/SDKRRv08hib/OjUOmW8PLh1Grv0+nCLPn40zcr/7&#13;&#10;n4yTpxmKgCKgCCgCioAicGMQOH48xnuTaw/OMuxZmL0QtvgNxzqJOd8IXPx3nm9UlHWGFRpgJ2mm&#13;&#10;HVC/SgAbKPRDEVAEFAFFQBFQBBQBRUARUASoT2buAABAAElEQVTSKAJC1GLBAwEhC3JVyCGkIZKH&#13;&#10;OHSRxka7ELNC8jrbgS7IXbQl5YijLuohjguEL/pBHkJcWGgJGYF2kAc9CNrCBX3p3xSk8w+QIIOG&#13;&#10;fG4sVdu0buV2NhZBHEyNG8cmNdwqp+PMpo0b0Ttv96FPPxtM3347nMYzQVCgQAFDOsq0Pu7/IcV3&#13;&#10;/id0mrI1GyzZIHXq1aeKlSoSSOH16zaYPLgc3bhxI52MtogFUdendy8azN/BmjVrqWiJMlS1alUK&#13;&#10;Yws6uDSGgEx89BHLHbQnuqZyKn00f+pJgtvUs2xNV6rMXVSlSmUmv0LNXODuNuRiiCk7eepMrB4f&#13;&#10;qF2LVq1aZVyeVaxc1ZQN/+5/1IrJr4GM5UImeUHMtG7bngqyG2wQSkKiIT5l0nhDFqPih/36GqtC&#13;&#10;6FepXpNwdnDu3HlM+yiHfq8eryEaryR3HvE2GE/ByB+H0/0P1DMEfrMnmjM5W9hoHj161LgaF7zi&#13;&#10;qR4re9rUSVT/kUZM5B7lNusaMjAyMoJ2MyEOAW7QcUrnFzvSkKFf0JbNWwi443zkPXv3Gqzr1atL&#13;&#10;S5YsdaonK+7pvYtO7uXfA74nfIdvMpmJC/fPun9W0s36bmSyk6dMNd8PrHJ/+GkUVa9m3Z9SnlB4&#13;&#10;333V2RPAAipTrgKBpD9y5KiZE+o891x7erp5XLLtxY4daOTIn+1m2z2buPtnUZZ7AKTqA3UeMvf+&#13;&#10;6dNn7BdE8OJDt64viXqyQk9/j3jhYOKEsfTkU8/QiuUrzdm6uM/kuYVBPPHE41T7futliPgGVSB/&#13;&#10;fv5tv09vvf0urecXOUb+PJqAVWpJ2TJlzJm/eH79Pvt3c7m2jXsSLvvff896ocK1/Famr3z+EnkX&#13;&#10;Lk0+d1Yl37LVyStLYLzDMa6fl86KU+5b/eEE68WpoBmKgCKgCCgCioAikCIE8LdufOJaFsF7E94+&#13;&#10;vC/Bxr7kxS+ym/94L8KHNzVweXGhES7EfyqKgCKgCCgCioAioAgoAoqAIqAIpGUEhHDFGEGmQkC+&#13;&#10;Qvz8/EwoRCuIWxHooK6TzEUaIvoIQfBCV9qGjtQFiYv60q7ooA7E2T/Sooc4xJvro42MJkWKFIl3&#13;&#10;SnDHGxQUFG95Riro3asnvd/3PUOygRiC6y5Inrx5aNhXX1LHF56zpyv3HjLkvrn7rnI07pfRhpRD&#13;&#10;Pgg4kCPFihWjMT//RA8/VA/ZxprVRPjj7T5v0mC2ggORBwEJIiRKnToP0jdff2Hy8eGJrl3JTQT3&#13;&#10;sYivn69ETejna/0GkRBL+Q7Pt6e33+ptyrFpATIFRDbI6elTJ1PpkqVM2R4XF644r1esYY2C4wME&#13;&#10;0prVKwiEJATkFshfkDEN6tenCeN/oXJ3lrVrwOJw+rRfDamOTBCgIJchIBHHjx1tW76aTDcfyZ2H&#13;&#10;m6biZPllisENpBbI69q17zd6IG9xgdwHXrly5jT53o7nW5wGozPQ1qwZU42ba2CDexJzRxyur2fP&#13;&#10;/I2g45Qer79K7du3s7NwP+XOnZuGDhnEbofr2/kS8XPcA3IvS1lCoaf3IyxNv/piqBm7tAt3wZCU&#13;&#10;fjc+0f8WSLuuobgjl/wm/MIHMIQcP25Zq0pZYuHgTz+hDz94n7Jmy2q+C/wm8Izo1KkDDflsoNvq&#13;&#10;d/ILC3ghBAKL3grl73ar5y4T3+/03ybb9wC+fzyfIE2bNaVZ06fxiybxE4Pu2kSe85719PeI+nDB&#13;&#10;juddzRo1kLSfW4i/+uorNPzbYYgaSege68RnJAs2/dhltMxN6vp4x/wdIHmJhTI3fDeFChUy6nhp&#13;&#10;oXnzpwxJD6K+TZtW5uUM6Hz51dd0nJ9B8Ylz/M5nf3z6rvkyHtf8xNKR+7dT+LKZdO3HD+hy70Z0&#13;&#10;pe8TdHX0B3R94ViKOPyvXT0+189Q8KtpeVuwlTWiCCgCioAioAgoAjcUAXmJ3F0nccv4JXNWjOR9&#13;&#10;DGP9i5BzvN786KsorNms/RKYBUdS8Pn/6LP3e9gbHe46cJcnmx6yWSIhNklwHTlyhBdl9dxV1TxF&#13;&#10;QBFQBBQBRUARUAQUAUVAEVAEPEIA6w1Zc4BgBaGKhRDIJqw/xNJWQpCz0EcacclHp0hjM1baE13p&#13;&#10;wxmiXlhYGFtfnjSb5VIX7YCEwFhQLm0hlDURQpzb8/PoX2jc2DGokiHk+xE/0rt9P2CC6Td6IJqs&#13;&#10;cp1YrrwFjRXX7JnTXIvSRPpcyEXKFe2iODUHdO7cedq1e7ch1+CG1fVlgIT6wn104OBBvmcuUpnS&#13;&#10;pZJEoOMeO3bsOJ08dcrc0yVLlCCcc+tOPNF1Vz+5eXDvunfvflP9TiZn4Zo5KXLq9GlD8OZnIit/&#13;&#10;vnxmfs56cCu9i11mY+Oj4j0VEsUa7cHqEr/RggUK0h13FDTPBWebCcWTO4+E2oyvDK6X9+7bb+4D&#13;&#10;EKApEcwXlrzhfDbYXeXuTHTO0nfWrFkIlpA3Sjy9H/H72L1nr3nmwx0w3GaL3MzvBs/9CvdWpZe7&#13;&#10;dKGer8e4aJexJCXEubX4PvDyR0KCeVWoVNWQmwMH9Oc+OyekHm8Z/t2C+2+MvVTJEkl6tsTbWDwF&#13;&#10;nv4e0Uwon2u+ffsO812WKFE8QU8J0L9ZMor/zYalOTwGrFy2OM6zBTiWK1/JfC94ESc1rY9TY46X&#13;&#10;XqmdcDMBWci7UAnyzpKNwrf+E0fXO2duyjIgrlVwHEXNUARcELgRf1vdiDZdhq1JRUARUATiReBG&#13;&#10;PoPg1jlPnjx23/KSqp3hEpEXZC9fvkw1Kpczhr54rT0qivc7+O998L6+oIUNM8yuf3AesGxSODdD&#13;&#10;XNrVpCKgCCgCioAioAgoAoqAIqAIKAJpAgGQtli74MKGNshfIW+F0MUaBwIdsbiRPJBxIB0QgjxG&#13;&#10;uZPQRRlE9BEiDyHaE7IZOk7yWfSddaGPfjJlShrZhbrpRWDdCwHBmZAUSaQ8obrptQzka62almWb&#13;&#10;p3OAFaWnhBvuMXwPiX0XGIsnup6OPSF9EHUVK1ZISMVtGUhfXPGJf+bMVCnaOjI+HWd+Yu05dd3F&#13;&#10;kzsPd20llpc9e3aqfG+lxNSSVI5nkSf3VWr2ndAAPb0f8fsof/ddbpu8Wd/NMd6o6/lGH+O6vHGj&#13;&#10;x9yOJSmZSf0++g/41JCMsDpu74H7Z9cx4N86T6yHXesnJe3p7xFtwjV+tapVktL8TdVZumyF6a9C&#13;&#10;Bfcvllxl4hrnjENgJZ/uJPQKRe7bzkcDuhffes+4L9BcRUARUAQUAUVAEbjlCGD/IpK5XW8Oo7zY&#13;&#10;4wmIXy8+ngr7Fd7e/Pa6nEflwxsnkXCFFu0O+pYPXQegCCgCioAioAgoAoqAIqAIKAKKgHsEQGJg&#13;&#10;sQMRQlbSQvSCUAAxC11XchdpkLlSB7pIS10hf1EXghAXSF+0CZEQbaAM48CFNhCiTWkfedBHu1aL&#13;&#10;pokM9VE0HhfQwcEhZp7F4inPUCDoZBQBReC2QWDw0C9pHbtbHzH8W4J75hsh23f8SzNmzqblK1aY&#13;&#10;M77Rx5u93rDPtb4RfWqbsRGoUP4umj17Nk2bNp0J3lz0eNMmlJfddV++fIU2b9lK3/B573ABDWK+&#13;&#10;EbtUz2jid3/c86gz2hx1PoqAIqAIKAKKQHpGwOyH8C5D9NYFNkiYDMZRPDhfxmxUsMszDiO94nvf&#13;&#10;Kz1PX8euCCgCioAioAgoAoqAIqAIKAIZDQEQq0KyIoQgD0SrkK1C2iIUshZ6SIsu0mbBxHmoJ6Qw&#13;&#10;8pxpxCFC6Er/IIQlX8qgC5eQ0i76g7tSlFtjSr8v3b7z3vs04oefzJxdP+DmOSEZNORzwuWUT9iN&#13;&#10;addkujF1tqNxRUARUARuNgLvvt2bPvvk4xvqqnjJ0mX0+Rdf2lNr0eIZ6vHaK3ZaIzceAbjanr9g&#13;&#10;kTlb/ccfRxIuV8H568O++oJg+ZyRxLf6w+SVxfOzoTMSBjqX2xeBi1dC6eKlULrMVv5Xr103RnTh&#13;&#10;fHymiiKgCKQNBHzZkNWP1+L+fJxMVvYikj1bAGXPEpA2BneTR+HFFr9w+xzJnp59eC8C8ahw9pAW&#13;&#10;FcUPLWaCsTGB83+9uJD3JsxGh2xe3OSxaneKgCKgCCgCioAioAgoAoqAIqAIJIoAiFQQrTGkqmWd&#13;&#10;i7WNMw8NIQ1rXCFkrfVPhLHmRbnUQYg2cYEwdvYhdSwC17IGFqthlEHEOthY+fL4oIu+pX/oQBfr&#13;&#10;MOigfnqTJo0bUY6goFjDnjBpskm3bd0qVr4kDh05QpMmTaHWrVuSqxVw7XjODJa6GioCioAikFYR&#13;&#10;SMgleWqNuUrle6lTpw4UFBhEdeo8QHUeSOQ819TqWNuxEcC52/P/nM3W3hto9pw/aOe/u+jSpUuU&#13;&#10;l13Sly1TmsrxWeaNGze8oS8C2IO5yRG/ms1uco/anSJwaxG4yi9wnjkfTP9duER+fj4UmDWAcufI&#13;&#10;TgFMMGXiowdArKgoAopA2kAggtfZ1/kl61B+QeNy6FU6fPIMv3Qdwb/ZbJQ3ZxD5Z8Cjl9whb/Yc&#13;&#10;sI/BbqC92MszKN9I/uDdCHYFTUz48inAXmwPzNsQFGlI4Bg3Ze4a1DxFQBFQBBQBRUARUAQUAUVA&#13;&#10;EVAEbjUCTlIVix4QqhDEQbIKuQrLWzmrV8qghzzoIQ+C9oTIRR4uIYHRFuJi7eu07kVd6Er/SENA&#13;&#10;IkNQD3EhhS2C2Tp/1Siks48HmLDF5ZQVK/82ybf6vOnMtuMTmSAGAQyC2LWuraQRRUARUAQUgTgI&#13;&#10;4Azx5J4jHqcxzUg2Avh3vnq1quZKdiPpqaJ/APnWeIR8yt2XnkatY1UEko1AGK8jjp3+j85eCKb8&#13;&#10;uXLQncULMembsSz6kw2OVlQE0igCeCEDv1NcuQKzm1GGXrvGv+MQ2rbvEOXJEUR35MtNfunwpWtP&#13;&#10;IDcvmPNeBr+hwjwvXjiHpwJ+EZ0/fflkKgrDRgf/xyXk48WbINEbJ550orqKgCKgCCgCioAioAgo&#13;&#10;AoqAIqAI3EwExPoWm7JC+AqBK1a3QhILuStp6CGOuhC0hTjIWuRLGfIRF2tdxFHXInEtK2GZM8hh&#13;&#10;qSvjkHpoV/q02rAsgaV/aSO9hiv/XkW1768V7/APHz4Sb5kWKAKKgCKgCCgCisCNQyDbtytvXOPa&#13;&#10;siKQARA4zRa/R9lyMG+uIKp8Zym18s0A36lO4fZFAGRwkfx5qVDe3HT8zH+0dfcBKlwgL+Vji+CM&#13;&#10;KthTgAtohOwBGtwv/uc9CyaAw8MjYPdrXD/zAcC8KYHNDst9WUYFROelCCgCioAioAgoAoqAIqAI&#13;&#10;KAIZAwEhaLHYEQtckLPIB+FqFkFM2oqekLSYPfKEmEXaWjh52fnIA1kLkfaFADaZ/CHtohyWxiLI&#13;&#10;F4tf1BELYOSbcfEYUScjSZGiRRKdzj0VKiSqowqKgCKgCCgCioAioAgoAorAzUDg4InTxnVs2eKF&#13;&#10;KVuA/83oUvtQBBSBm4AArINBBOdky+BD/Du/cvUaFS+Y7yb0fGu6wM4CeF24fQa7a7YaOIJdB8rs&#13;&#10;m4l9QeP8LKvY19d6+/3WDFV7VQQUAUVAEVAEFAFFQBFQBBQBRSBxBMSiVjRBsiLPeYFwhYCEdZK4&#13;&#10;yBPrXJDCKJP2kC9tSD5CsfqVNkUfbUm51JNQdJ39Qzcyug/UTe8SHBxipuB6tq9zXjgDGBIUFOjM&#13;&#10;1rgioAgoAoqAIqAIKAKKgCJwSxDYc/g4rwciqXzJokr+3pJvQDtVBG48AnixA79x/Nbxm8+IYvYl&#13;&#10;mPYF9ctbDYYEho1vOH94e/EmCf7DGcDefEAw57CC5Y4sJWBgU0MEcWda8jVUBBQBRUARUAQUAUVA&#13;&#10;EVAEFAFFILkIyDoDoZC2IFwlH4QtxLkWQZ6kEYKYFUtdZ76fn58hgZEn7aAtxFEHiyxpCzpiSSyE&#13;&#10;r7OetCv1pT1nPsrSq2zdti3RoR9RF9CJYqQKioAioAgoAoqAIqAIKAI3BwEQQX5+PlSqcIGb06H2&#13;&#10;oggoArcUAfzW8ZvPiCSwva/AbqDZ1TPTwHgpPvoldV+4Jotix9DM1/rwIcFIYzPDrpTCryW12knh&#13;&#10;MLS6IqAIKAKKgCKgCCgCioAioAhkMATMm65MxkJAvIJYRR4EpC4uIWuRh7WJXEiLPkLoQWANLO1K&#13;&#10;WwilPYRIox3RQz30j0vaEX13/YMs5uoZThJz75zQGcEZDgydkCKgCCgCioAioAgoAopAmkQAbp/x&#13;&#10;93/xgvnT5Ph0UIqAInBjEMBvHr99PAMynvDL7di3wBG/vCXCr6yb/QpfuB6DP+xIPh0YBwVHRvJm&#13;&#10;BBemtigRnNqIanuKgCKgCCgCioAioAgoAorA7Y2ArDEQCtEqxKyQu6KDcsRBzEoZ8kD4Sh7SIGdF&#13;&#10;pC2kpQ7ypB2EEEmjruhJKDogi3FBB0QxR01ayk1D6eBj67bt9Mefc2ON9HC0de8czt+6fXusMkkc&#13;&#10;OXLURAcN+VyyTAhS+IHa98fK04QioAgoAoqAIqAIKAKKgCJwIxA4fT7YnPkLl7AqioAicPshAEvg&#13;&#10;7fsPE54F+XIGZQgAsM8AC18TsLFvlBfvNzALzDE++pdz5S12EzI37G02JFKPBE5vmxoZ4lvXSSgC&#13;&#10;ioAioAgoAoqAIqAIKAIZHAEsdLDWQAjCVUheTBt5TotcuHQWglZgQbkQvrJmkRBtSZvSFnRl7YRy&#13;&#10;1/6hD5ExgVyW9qUvaRMv30pfMp70EK5c+TcNGjzU7VAnTprsNt+Z6Vq3y0svKgHsBEjjioAioAgo&#13;&#10;AoqAIqAIKAI3BIEwfhH06MkzVLZ44RvSvjaqCCgC6QOBYgXz0e6DRylnYDby4z2B9C7YV7D2L5j4&#13;&#10;5XfUvdgK2GJ3vcg3a/asphAK4dcj6Pr1UKaArU2LlE5cNjQQSjylbWp9RUARUAQUAUVAEVAEFAFF&#13;&#10;QBFQBIAA1hggYSFCxmJdAwHRKmStEMFIgwiGDuoiDT2p66yHuJRD9/r160ZX+gS5i7iItIkQF9oN&#13;&#10;CwszbQv5K/moJ+0425C20nLYtUtnwuUUkLqw7D2wdxcFBQU6i+x4rrwF6a3eveitPm/aeRpRBBQB&#13;&#10;RUARUAQUAUVAEVAEbhYCx07/R3lzBVG2AP+b1aX2owgoAmkQATwD8CzAM6E4k8HpXbDPAMYXVr84&#13;&#10;AxiCrQrsc/hu3LiG8uWx/N3nzJmHcubMQaGhl5M1Z9dNDNmMQT42QCBLliwxoX4oAoqAIqAIKAKK&#13;&#10;gCKgCCgCioAikFIEZM2BdmQ9ggUQ4rggZkFkYtYiCGsT5KEu4iB6kUYceZIvOhKiPcQlXapUqehW&#13;&#10;rcBZH204iWfUkb6gzcUZRg4dOWLmEh/5C7fRKoqAIqAIKAKKgCKgCCgCisCtQuAqv8x59kIwVb4z&#13;&#10;9t/vt2o82q8ioAjcWgQK5c1NG3ftowK5c5B/pky3djCp0Dtsfnk3gy/ea4huz8ebLYDX/r2U39LO&#13;&#10;ybslRNmDclDJ4iUoe2AOs+mR0n5lwwXtIF6iRAnTrmyYyOYKQhVFQBFQBBQBRUARUAQUAUVAEVAE&#13;&#10;PEHAuY7AekPWF7IOQVqIV7Qr+siDDohfWPIijUsEcacu8qUcodSFjvSFUOoJ8Qv3z8gD8StlUteb&#13;&#10;F2PO+tJ3egyPRJ8BHN/Yg4ODTVFQUMY4Yym+eWq+IqAIKAKKgCKgCCgCikDaROAMn/eZP1cO8uG/&#13;&#10;y1UUAUVAEcCzAM8EPBuK5M+brgHBfgNefccxUyCCsecAa+Bw3q/wjWCXz2fOWBa/Z88cpxOHD1Dp&#13;&#10;MnfZmxQpmbnpKJrcxSAgssmBUC7pA2kVRUARUAQUAUVAEVAEFAFFQBFQBDxBAOsIIVpRT8hYkLsg&#13;&#10;eWVdIusNIX1B1Eo54tBzksKIw2U0BC6gUW4WV9FkL9Ii0IVIX0gLEYx86Rtx9I+Vj6yRkJfepfb9&#13;&#10;tRKdQoUK5RPVUQVFQBFQBBQBRUARUAQUAUUgtRH478IlurN4oVRr9to1HA/jZa8VnA1fuXKFsmTJ&#13;&#10;4szKkHHMMyAgwKx/4psg1kChoaGmODHd+NpIjXwczYMLazWMQ8VCAPdxREQ4r1t9KXPm9G8F6+n3&#13;&#10;midHIO06eDzdE8CYN35rTPsiwhf+t+K+vrzR4Wv8QiPLh65evUp7du4wGx+eAgZ92fBwhsjHALDB&#13;&#10;gVAuyUcogjIVRUARUAQUAUVAEVAEFAFFQBFQBBJDAKQv1h0QQ6pGryWQD+JWytytQ6QM9SCyXkEc&#13;&#10;ZSBvpR7SmdgtFNrFBZGzhE2CP9COkMCw/JW6KEd96Q9ptBGFi8frzEdZehRY+CZk3Xsk2kV0epyb&#13;&#10;jlkRUAQUAUVAEVAEFAFFIH0jcPFKKP/t7kMBmTOnaCJXr12jgZ8Ooj//nEf79+83bdWsUYMeeqgu&#13;&#10;9er5uvn7f+Cng+nzL76krl1eok8GfJSi/tJy5cVLltLTLVpTxXvuocWL5sW7pjl95gzdVb6SmcqK&#13;&#10;ZYvp7rvK3ZJpzZz1O73UtZshf48dtr67WzKQNNZpn3feo7Fjx1Hjxo1o3JhRaWx0N344eCbg2YBn&#13;&#10;RPYs6ffFALMPwXsOYHixvxDB1r9RvE2CPQ3fKI75mEIGlLnXTL4+FHo1eWcAu34lzs0MxIXclXxJ&#13;&#10;Sz3XtORrqAgoAoqAIqAIKAKKgCKgCCgCioArAiBZRWS9gTUF8iXtJIaRJ5chYaN1sWBCGmUgdtEG&#13;&#10;SFypK4QuysWqFzpIiyCOPGe+tCntowyC8eE8Hmd9aSc9hm/36U2BQYHxDr1xo0a8ARZCD9S+P14d&#13;&#10;LVAEFAFFQBFQBBQBRUARUARuBAIXL4VSYNaUkzut27anZcuWmyEWLFiQLly4QKv/+cdcZ86epcGf&#13;&#10;DqRde/aY8q3btiU4FVjFhly8SPnz5UtQL60WHjx02Axtz969Zt2ENdTmzVvos8FDac/efbTun5Vx&#13;&#10;hi5roTgFmnHLEcC69XYVPBvwjEjPBLC8fM68L3ljjwL7Dtb/5OsNv9BR/AVzJvxD+3j5kF/02+7y&#13;&#10;BrunX75sfqCe66aGs8y1XVdd13JNKwKKgCKgCCgCioAioAgoAoqAIiAIyCaChFhPCEErOrL+wKII&#13;&#10;RK6UI18WStAF2eskhYUIRtuoA31nOepIGjoyBrQp+QhF0D7cSEt5TIlopN+wceOGCQ4+iMnhrl06&#13;&#10;J6ijhYqAIqAIKAKKgCKgCCgCisCNQOAyezzNnSN7ipo+e/acTf4O++pLavdsa+NSeNyESdTrzT40&#13;&#10;deo0ev3VV+jrz4fQU483S/DFx0lTfqVur7xGDerXpymTxqVoXLeqcru2rQ15XbJkCfMCLcaxY+dO&#13;&#10;mjd/gbpYvlVfivabLASyBvjTfxcuJqtuWqlk9iJA+PIVib2J6PfUI5j3ZQtgzsBI8QENHyua0sHL&#13;&#10;RgvakThCd2mTqR+KgCKgCCgCioAioAgoAoqAIqAIeIAACFYQqhAhYBGCbMXLrAghQsSC1EW+EL/Q&#13;&#10;xRpF9KCLNIhi59oF+mIF7K6+TeryeGRMOGMK7UrfqAci2W4b67Do/tGviiKgCCgCioAioAgoAoqA&#13;&#10;IqAIpD4CV/mc04AUnm966VJcgghriw7Pt+fzfgPoESZzc+XKSaN+HkN/sXvkI0eO0muvdjOT2b7j&#13;&#10;X4IL4kV/LaYIXmfAarZcuXL0zNNPEY5SeeW1nkav77tv0/ARP9KGDRupUcPHqGOH56hA/vxxAJk+&#13;&#10;Yxb9Nn0GlSpVkj76oK8p/+GnUbRs+QqqWeM+6t6tqz2Oho8+SufOnaPZc/6g7Nmz0bNtWtPTzZ+M&#13;&#10;0+bEyVNozh9zqVrVqtTjtVfo0qVL1JVJasjgzwZSIbZ4lrk9+EBtdv1cgSZMmkzZsmWj778dRoOH&#13;&#10;fkF/cH0IrJvbPd/RjK9b15dMHj5OnDhB3/P8NrGlMObXqePz8VpAL1m6jBYs/MvMCUfxNH/qCWrT&#13;&#10;qqXB2G4wOrJq9T/07fARVKxoUap9fy0zzvNsnd2o4aOGlMf35JTV/6xl/e/p+PETTOS3odatWlCA&#13;&#10;v79RCQkJoW++G0Gr1/xDISEXqcZ91en59u1s19WCQf2HH6JMfplo0pQpXDeAv6vnqeFjj9jd7Ph3&#13;&#10;Jw394ivauXMXBQZmpxr8vfR+o4fBy1aKjsj477ijED3JLw8M/+EnOsFja9umFbVu+Ywh1OFa/F8m&#13;&#10;2Js1bUytWjxjavbo1YfOsuV5h+efo/oP16Peb7/LGJ/k8T5Lc9hN+Zo1a6lK5Xvp44/60foNGxj7&#13;&#10;n+h6+HV66cVO1JRdPrvKsP99Z+6ToMBAatO6Zaz7JKH5OO/hTwf0p/99N5yPmb1Gw74c6toF7dy1&#13;&#10;m0aPGcv4rqHsfO/AhXr3bl0SPE4oTiOpnIFnA54R6Vmwz2A4XpkEXl7nDOyU+EZG8gYIWwHz3oO5&#13;&#10;wsLCeZMi3D6/SuokJ8SmiWzEyAZKctrROoqAIqAIKAKKgCKgCCgCioAioAi4IiBEroQox7pD1h5Y&#13;&#10;i8h6RIhZlEEfIchYiBCxUiYWv85y1EEbZnHF7SIOfYRC9EpfplH+QBmIXwhC6EOsfqJfyzU5+qEI&#13;&#10;KAKKgCKgCCgCioAioAgoAjcCgTD+mz+TCwnoaT/FixcjXAcPHqLXevSkET/+RPXq1aFHGtS3CTm0&#13;&#10;uXnrNiZC/zTrgNeoGx0+fIQerPuw6a5Jk8amPghSeAYCEXv2v/+MPhQ2btxkSFLEt2/fblwqT544&#13;&#10;FslY8i+TiuijcuXKdv4Gros8rDNAAMs4kOeUJUxOZ2LCqxmPxSn+mf1N/S1bthoC+O9Vq+1xNWFv&#13;&#10;PyBffxk7nrZs3Up16zxIx44dN+UBAQGGAF63boMpkzbRL8g9chDAz3d40ZDD0ElofiC4O3XuYpoC&#13;&#10;5tu3H2JsNtK06TNp0fw/pAs7lLEgY/j3I+x81IFr7kGfDLDzgP3TLVrZ44DOlStX6JWXuxiX3k82&#13;&#10;bxlrHluYrB43bgLNmT2d7q1UycZ1zdq1dPbMWbvdhYsW0ZJFC6hixQq0bv0GerRhE1OGM5K38j0B&#13;&#10;MnbpkmX018K59gvMUlnGDyzRF8YIWb9+vT22lSv/Nq7GSzHpL7JgwUJzv+D7qE/1aNGiv8z9tXjx&#13;&#10;EruNnUwab9uxgzAPkRXLV9K6NX9TyRIlJIvmzp1nLsn4a/Fiyuyf2RDFic0HZ2PLfXb+/AVatWoV&#13;&#10;PfBgbWnKDrds2UaNmj5ujw0FmNfcefNp1vSplDNnDlv3ZkbwbMAzIj0L9iFA+MLRM3kjwnsiTAl7&#13;&#10;Me8LEtgyCzYZ2ITAZoZ1bhbKUip46MhGh7MtydfQwkdxUBz0HtB7QO8BvQf0HtB7QO8BvQf0HvDs&#13;&#10;HhAiF7iBmEUaIchWvOktRK6zHDpmgRRN5iLtFCGDJXSWg+hFWxDk40IauuhL8sXaV8qRDz25QAwL&#13;&#10;gWwq6YcioAgoAoqAIqAIKAKKgCKgCNwQBMIj+CVOl7/5k9PRL6NHGctd1AWB+e23w+nJp56heg8/&#13;&#10;SiuYyHInI0ePMdlV2bJ27OiRNHParya9f/9+buPfWFXuvLMsbduygbp3tyyHV6xcadxMx1JKRmL+&#13;&#10;3Dm0a8dWmzAePOSLOK3Uq1vH5B09epROnzlDyx3zwdxA8oH8hTRg61dXgSvrb7/52mSDyDx35gT9&#13;&#10;8fuMWGqwgsX8Xnutu8mPb35Tfp1KZcuWoTd69qANa1fT77OmG32QtceOH4/Vpmvio34f0LEjB6hD&#13;&#10;hxdM0Y8/jqSLfNayUzp37kQ7d2yxScoFCxeZ4vETJ5s5YvzLl/5lMLuPLYBByPYf8KmzCUP+jvtl&#13;&#10;NK1fs4py5LCIy/kLFxqdfh9ZhHOf3r1oyV/zadvmDSYf+MEKPD5BPxjbv9s3U+3a9xu1eQsWxKce&#13;&#10;b36xYsVo0/o11IYtiCEgf/v2fddgiblB/pw734TOD9wn27dupIqVKprsQYM/N6En8wH5267ds/Tm&#13;&#10;G5ZVu7P9gZ8OMljit4D7ccWyxQY7/JbG8MsFt0rwbMAzIj2LvHQOtpfpX3NhPlHMCJszgOEEOsqw&#13;&#10;wuwBGhMGP8ybGKkpslHibNcZT82+tC1FQBFQBBQBRUARUAQUAUVAEcj4CAjRCjJV1hYIsfawXS07&#13;&#10;YBC3zNBBHYgQt0LOogztgryFII042sMlxC30RU/6h65TH/WhJ3noX9qVfIQqioAioAgoAoqAIqAI&#13;&#10;KAKKgCKQthGoUP5uWsqEHtwT/7NmHS1ma1qQkiD23nnvA1q+xCIAnbOAW2LIocOH6NTp02zVudEu&#13;&#10;zp0nlx1HpMMLzxlXy61btqBvvvnOkGX79h+gckwMJ1dA5lWrWsVUh8UxxgvCDesSp2tkWF9CF2Th&#13;&#10;P2ytunzZCuN6OH/+fLScLUbhlhpSuHBhKlGiOLsUjpkH8pMiMj9YEw8b9k2885s4/hd2k73PuCPu&#13;&#10;0u1VOnTokN08XBzfUaiQnXaNdHihvXHnDLfNP/882hRv3bY9ltprr3QzrqQfb9qEYA0Lq2fI6n/W&#13;&#10;mLAuk+Hl777LxJ9u/pSx3v2Hy7CmE4EL78aNHjNJkLVz5vxBm6Pb2bRpk8mfy+chb9y4WaqYcNfu&#13;&#10;PcZqPFamI/F691eMJWwzHhusY7dtjT12h2q80aZs3V20aBFq0qgRTWRSG9KRXZWDqK5arYqZ84GD&#13;&#10;B02+fICUlfukxdPNzX0g90li86lY8R5phkDAv9r9ZTvtjKxdt84kcR/mzZvHXILdKrY4h+txleQh&#13;&#10;gD0GbCvwK+fG2Jdfeef7lQ1/OfTFR2RE9M3LuT6+vNHBytgIEZdnyes2di3nD0RKdLNDkNBQEVAE&#13;&#10;FAFFQBFQBBQBRUARUAQ8RUBcL6OeELlYdwi5CoIWOghFB2VOElYIXeigDaSljqyJRAdp6KEPhGgH&#13;&#10;IdrEJeNBOXTh2k3akjYwDtRDOeqoKAKKgCKgCCgCioAioAgoAorAjUPA14f/Zue/8VNiBQzCdARb&#13;&#10;k1atUtkQeHD93Pfdt2j0L+PojV69Dam6e8+eOJPAGa5fff0/gmXtXeUrmXJYYfZ97x1DZIIUFhGX&#13;&#10;vIHZAyXLfmnVznBEIvhoT5HQ0KsSjRXmyZXbTgcFBtlxVwIYBfUfesgQfwsXLTakdmM+JzY/n0EM&#13;&#10;InXajJmm7sMPP2S34WlE5pc1S1a7KtZIrvL6G71p7NhxJhukNMhYuFCGuOOYTAF/ANcsWbKYZM4c&#13;&#10;MXPFecYi0MFZzZCsWa1xXGPrZkhwSLAJc+W0ypHIEWS1A+vc69fDTDk+4JpaBGf8QjA24CounC9d&#13;&#10;vEQy11q1ahmdPHlivg+T4fjA2MQNMs5rhsjYRM05f+lHyiSU+QUEWOcaI1+slP0zxeSJPsI8uWNe&#13;&#10;RsgRFOOK+cqVUI/mU6NGdWezdhy4XOBzmSEyRytuYS3YG4Wb/IFnA54R6VnM/gZvLcDQ15tDeHiG&#13;&#10;9S+xC2hf+IEmtvkF64sfHFxEp+Y2hPOmFBDd5UmZhoqAIqAIKAKKgCKgCCgCioAioAgkFQGsLbDg&#13;&#10;QQgyFoK0EK4SCmHr+pKrrE1QR+pL39CVtqAndRGXdkHigsxFGoSvCNIyLmkbelj84pJ+RV9DRUAR&#13;&#10;UAQUAUVAEVAEFAFFQBFIfQT8+IXQ6/z3d0DmzMlu/KWXu9PMmbMoD1suzpsz21jBojH8XS+SM0cM&#13;&#10;cSh5P48Za8jflzq/SHDxXIKJw/tr1aRMmTKJisehEHx7du+x+1++fLnbdlatXs0k4nXKzOf+Llm2&#13;&#10;zOiAvBSi1FmpQf2H6MuvvrbJ14fr1aW8+fIaAnjUqNFGFTrxSSY/a04gJk+eOkUFmDz2VHAer5C/&#13;&#10;gwd9Qi927GAsrsWSNSIBV73od83a9Xz2cHVavDQGD1iorljxd6JDqV61mrGOXbZ8hcWT8foQcQiI&#13;&#10;aGCYmMCqGlbSIPyfevIJeu+dPqbK+AmT2eLal/MeT6wJt+U5os/HFWvlLWwZLISq2woeZmKeWAtj&#13;&#10;vbpshTVnzCMoKDDR+Zw7f97uTUh1OyM6AlzgThtEPvpq1eIZg/GK6L5QJoJzs/HiAfDGvXuGz1ou&#13;&#10;XNiy+j5y5Cjly5cvSd+FtJdYiGcDnhHpWbD3wFsUjCm/DM8TiQIBzP/hUGDfSPPFWgy3j7cfZ/Mb&#13;&#10;7UwOy+ZGSibu3NSILy7tO8slT0NFQBFQBBQBRUARUAQUAUVAEVAEEkIAC1XXtYQQuSBnsa6RcoS4&#13;&#10;kI8QGzZY5Mpi11o48UKJBeWShj50nKGMSfSE8JU+EQrxK+OBDvJhFQyROtKWhoqAIqAIKAKKgCKg&#13;&#10;CCgCioAikLoI+DORFMpEUkoI4I8/7EdL2fXzWSajqt5Xy5xR6+3tQzt37jSDBYEFt7ausoldKkN+&#13;&#10;+PEnQx4j7ufrRxXKl6feb/akIkUKI8sjeeyRBvTue+8by8yq993P5/NejZcMBClapXpNKsRuk9ev&#13;&#10;X2/6eeIJ9yQkXADDClUsSx9+qF4sa01UrvvgA/GOtW6dOnbZ3RXuJVgQfz7kMzsvKZHMTNIXLFiQ&#13;&#10;Tpw4QRMn/cqus4/Q5Cm/2lXPnTtnx91Fnm7RimrVrEl/LV5siuHaOKlEdPOnnqDvR/xgyNtqNe7n&#13;&#10;egXYLfQ/ph24lE6qvMTn+H7Q7yP6/IsvjRvn7Nmz04Lo84HhOrriPeWT2pSt9yh/53PnzqNly5bT&#13;&#10;g/UaGItzuzAVIvjOK1fDfVLQtrZuzq6aIYnNJ3/+vEkaQbu2bU3bIPMP7D/ILwmcpIMHD5m6zzz1&#13;&#10;lAlxHnOrNu0MWTx3zixq3MxyW/7r5Im8hvahp55uacj4JQvnJanPpCjh2YBnRLoX3r+wbID504v3&#13;&#10;PaKN632ZDGZWmHlhsxHCARdgowIXNiSSK9gIEZE4QmdcyjVUBBQBRUARUAQUAUVAEVAEFAFFIDkI&#13;&#10;gFAVIlUIVll3IA2CF2nEnWsRxLHmQegkbRGXPGe7GBuIXJThkralDYRCEqMN0UU+BHVEUA6RMsnX&#13;&#10;UBFQBBQBRUARUAQUAUVAEVAEUheBrP7+dJldJOeKdtWbnNZhgThl0ngm9b4yFoy72fpW5Em29Bz2&#13;&#10;5VCTdP07vwuTgb/9Ns2UgTwWAcF5iq1kf508QbLchu7WCyVKFKfO3O64cRMMWVnxnnuoWdOm9pm3&#13;&#10;zoZguXqdCS4hfzHWvu+85VSx47DSxPm3IBph/SlujtE+zjkGyQ0yE+JuXHn4TOMePV6jESN+NCTy&#13;&#10;0WPH2B2ttRayO3GJuLaDtduA/h9Sv48+NucV48zi7t270YwZs8xcnS6zXZoy5HWDBg1o9uzZpghz&#13;&#10;HztmpIm79uOsC9IZAlfTv/06mXq80Yvw/YKchMV3r549qAOfoQuR79ckXD6k7OUunQlupwcP+dwm&#13;&#10;kMuWLWPm5Y78TcrYcF7xvHnzaR6fK4yzeVvyOdH79u23v1eXoZiku3ZljKIv6Y4dX2Ar6ZU2+Yv7&#13;&#10;5P133zZqic0HFrpJkXbPtuaXFUJp8NAvYuHyxdDBVLFiBdNEZv6tQvyjwyxZAqx8JmhlPuJW2xSk&#13;&#10;wgeeDXhGZAjBnoO914A9B2Z+ixYvFWXyuAw/SN7O4Lfkw2jzpg3JtgJ2bm7IBonkuYYAVvIyBMg6&#13;&#10;CUVAEVAEFAFFQBFQBBQBRUARuCkICKmLhassCLG2EHIWIUTWG9ATa1xZ7IqODFjKkUaZtAVrYbSD&#13;&#10;fpAnZG9gYKDZCEC+eFFCiPZRBwJd6Qd5cNc1fsJ4+nnUz6ZcP9IGAudCLqZoYzBtzEJHoQgoAoqA&#13;&#10;IqAIKAKKQNpA4Eb8bZWcNi/yOaaHT56h8iWLpgowWBPsYoIQf++XLlXSvHAaX8OPN3/GuBX+fdZ0&#13;&#10;4/oZen+vWk1NH7csHvft/jeOlW18bbnmwz3uheALlJ9d4rqKnKPbsOFjNGHsaDp2/DjlzJHDretn&#13;&#10;17opTYdevUqw1M2dOzdbVibf7TZcARcsWIBdJ/slOKSpv02nl7p2MwTwscP7zVorLCzcrUV2gg05&#13;&#10;CoODg+kKW8UWLFDAketZFOu/o0ePEc4IljN4PWshrjbGhfsOa9AbIXDdHcgkvzsX4ak5H/QTwKRr&#13;&#10;UPQZy865YK2M+cm6Ozg4xP6NYP54CUHW/s56yY1v33+YihbIS9mjyebE2knOMyixNqX8OP9O8+SJ&#13;&#10;8SSwatUqKXIbytnSISEhVOGuMvwsin7hInrfwov3KHyj+EaMirLeQI+kMIo0GyZx3ai57SGRTDwM&#13;&#10;nRfU3aWlGZSpKAKKgCKgCCgCioAioAgoAoqAIuAJAliMYi2BEJe4dQbxKsQs8lAmImsPCVEmpLCz&#13;&#10;HvSFwEU5zvlFHcTRJtw5S7n0L+2gLuKiDz0I6jl1TKZ+KAKKgCKgCCgCioAioAgoAopAqiMAYics&#13;&#10;LILdQF9LkRtoGRj+ji/H5/kmRY4fO2HUhrLl8CMN6hPI0T//tNzXwqI2Z/TZrklpy1UHZ6S6I39d&#13;&#10;9ZC+g11A3ywBsZca/RUtWiRZQ04NshXEpDty0pMBYR2a3DnE109KxxRfu5KfkLvs1JxPQv04vz/0&#13;&#10;6fyNpPb88UzAsyGp5K/glNZC2VsAy2sYVn5GIQbu1xcHZ0eKQ+jojQxsXMhGiKeTkXrOUOJ79sS4&#13;&#10;RvC0XdVXBBQBRUARUAQUAUVAEVAEFAFFwIkA1hm4sDBEKAsfxIXQRZ7oSV3oi7Wu1AE5K3HUFUFd&#13;&#10;iJC8qIs48kuUKGHakf4RSrlY/6Iu8pz9oR8vfgkXbUif0FNRBBQBRUARUAQUAUVAEVAEFIHURyB3&#13;&#10;jmx09kIIFUnieaWpNYLvv/sf9ezVh5YsWWoutItzdtvzmbL9+/VNrW7itJM9WzbTj7hsjqOQgTIy&#13;&#10;+2c2c4XFsYoi4AkCeCbg2ZARxOxbRBO/XlG8P4I9DT4L2Dcygjcd2DIY+xpmI8Kb2eFUMsSVzRIA&#13;&#10;KJso9erVywh46hwUAUVAEVAEFAFFQBFQBBQBRSCNIIB1h5CpQvwKEYs1Dsok7TpkscpFvrQjaxek&#13;&#10;Ue6sizTaRIhzu2DNK/XQhtSFqzJxG4186AkJjDQfx6PkrwFCPxQBRUARUAQUAUVAEVAEFIEbi0De&#13;&#10;nEG0bd8hKpQ3N/nwy5k3S6pVrULLlyw064Lg4IvsWtffrXvd1B7PgP79+MzZfqndbJpsr1mTxtSM&#13;&#10;XT+rKAKeIBDBBOmpcxeoQqlinlRLs7rG5pf3LwzHi4Qhg83L6Nh58Ob/+UI+Xz7evmYTw9PZYOPD&#13;&#10;KbIRIqGzTOOKgCKgCCgCioAioAgoAoqAIqAIpAQBrDNAuAop60r2Shoh9EQfIeoIWYsxIG4tltg6&#13;&#10;N5o0hp7UhY6kpRx1cEn/IIqRFsJY9KR96R/6iKsoAoqAIqAIKAKKgCKgCCgCisCNR8A/UybKkyOI&#13;&#10;jp/578Z35qYHvByaJ0+um0L+uulesxQBRcAFATwL8EzAsyG9C/Yfok/5heNn6z/eb8Ceg7eXDzY4&#13;&#10;rCny9ga7g47Z2EjuxNGwc0PDNZ3cdrWeIqAIKAKKgCKgCCgCioAioAgoAk4EsNiRM3VBvuJMXoRY&#13;&#10;g4CAhcjaBGnooo6UIQ1BCGIWIiSutCu6KENbsOSV9tGf6KG+s3/oQ1z7z5QBFpnWzPRTEVAEFAFF&#13;&#10;QBFQBBQBRUARSB8I3JEvN505F0yXQq+mjwHrKBUBReCGIIBnAJ4FeCZkBMH+BbO8zO0yL8tH/prL&#13;&#10;8LxsAezrwxsWXj7k6+3DGxfehHSUnAmcwtljo8N5pbA5ra4IKAKKgCKgCCgCioAioAgoAoqAjQCI&#13;&#10;WSF7zaInOg0FkLwQkLNCwJo3Yx3EMNIgbVEXIXQRl7pCCAsBjBAXSF7RETIYuiiT9Q/KkUabIshD&#13;&#10;uehKvoaKgCKgCCgCioAioAgoAoqAInBjEfDjv8sLF8hLh06cvrEdaeuKgCKQphHAMwDPAjwTMoow&#13;&#10;E8vWvtZ+hfHzzO/CgxTmPMRMiiKZHY6MxFvvqe+OTDZdMgqgOg9FQBFQBBQBRUARUAQUAUVAEbi1&#13;&#10;CAj5K2QrRoM8CPJAtArZinUPyFqU40IaIfSkPvIQF5IWoehJu2hb4gihA5IX9ZxlSKNv9Ik2cEn/&#13;&#10;Vj+WdbKppB+KgCKgCCgCioAioAgoAoqAInDDEcjHZwFnDfCnfUdP3vC+tANFQBFIewjgt49nAJ4F&#13;&#10;GUm82Ad0FNw7874D+F3epjCuoL1B+MLiV6x+o8wmRswb86kBAjZFcKkoAoqAIqAIKAKKgCKgCCgC&#13;&#10;ioAikFoIgEgVq120iTSscxGCnEUoF9JC1CIPAoJWBOsVIXRB3ko70EUaIXRQB6G0izYlD21JPeRJ&#13;&#10;XeQ7+zd98cu3zv6ho6IIKAKKgCKgCCgCioAioAgoAjcWgeIF85m/zQ+eOHVjO9LWFQFFIE0hgN88&#13;&#10;1uV4BmQkwb4DefEehTdCnpnZ7gAfy1bBSIH8jWR22ItdQBul6M2P1AABmxsqioAioAgoAoqAIqAI&#13;&#10;KAKKgCKgCKQ2Ali8iWDRA0JVyFisQ4TwRR7iQtzKGgVkreShHbQnl+SLi2epjzpO0tcstrguQtR1&#13;&#10;krogjnEhH6G0aQhlXpyhHRVFQBFQBBQBRUARUAQUAUVAEbi5CJQpWojCwiLUEvjmwq69KQK3DAFY&#13;&#10;/uI3j99+RhNrnyHasxksf0HJ8v6EF/Yj2C7YOhzYmAVjA4UJ4VRAAJ06xTXtLNO4IqAIKAKKgCKg&#13;&#10;CCgCioAioAgoAp4iIEQs6mG9gbQhV3mxgzSIVxC4yEcceSBohbRFngh0/Pz8TH3koQx6yIcIiYw4&#13;&#10;2kE/uIQgRh7IYWf/yJP+EceFdk2/ZmEWe82EtlUUAUVAEVAEMgYCbX8NoWa/BNOOs+EZY0I6C0VA&#13;&#10;EVAEMhgCIIJ82CBu+/7DdCn0agabnU5HEVAEgAB+2/iN47eeEclfzNG8jI7jfc0Rv9jHYA/PKMAe&#13;&#10;RThngvSFVTB8REdGsUsz+IpORcFGh4oioAgoAoqAIqAIKAKKgCKgCCgCqY2AkLtY9Ij1LUhY5GMd&#13;&#10;YhZDTLqKHkhaIX6RJwQuxgVdXJKPPNGV9pF2rm+kXZSHhYWhihHkC9mMOhiTkMio7wvvS1xHJeMh&#13;&#10;cPzECRo05Au3E8N9kDtXLqpZozrVrn0/Bfj7u9W7VZnPdexMixYuole7d6O3+7x5q4aRpvrt+eZb&#13;&#10;NGXKr9SpUwfq3+/9NDW21BzM7v8iqO24YNPkoq45KSizPp9Sgu+6E+G06yifAc+7b6Vz+cZqauuZ&#13;&#10;cBqx1iIaBtbPGgfrCN5C286k8aaT4bTzdAT5Z/Ki4jm86bGSmSl/1tT/Xi5ej6L13Ne6Y+F0PjSS&#13;&#10;qhT0o+p3+FDRwMS9VOy/EEGHQyKpSKA3lcqRuH4sIDShCCgCikAaQACuYE+fD6bdB49S3lxBVChv&#13;&#10;bvLhv9dUFAFFIH0jEMFr8ONn/qMz54KpcIG8Ge7MX9dvBwxsBBv7guk1+wzYa8C+A84AxiIUHC02&#13;&#10;ImRDQzcjXCHUtCKgCCgCioAioAgoAoqAIqAIpCUEsH5xkrFCskoeQiFzsc7BGgckLPIljnKI5KNM&#13;&#10;LuRDT+qifRHRRxkEetI/0tKGEMTSBupJmzIO6KtkHATOn79AY8eOS3RChQsXplE/jaBqVaskqnuz&#13;&#10;FK5cukyhoaF07fr1m9Vlmu/n3LnzBpOrVzO2ZRCeZLxnZCSVbQJMm8HXoiirH5/THvMYtTrLoJ/T&#13;&#10;dlwzM7u3eCbK5DLnrafDadUu6zd2+cEssQjgIxcj6cXfQujs+egvw4HP13SFHq/sT/3qZXHkpiz6&#13;&#10;577r9P7vl+zvHq3N3WyN/YFymemLhlnJJx7O+RITx8+OD6HrHD5cITMNeSRrygajtRUBRUARuEUI&#13;&#10;5MsZRDkDs9Gx0//Rxl37KH+uHJQnRyAFZM58i0ak3SoCikByEQi9do3OXgihU+cu8O84iO4pW4L8&#13;&#10;otf8yW0zrdfDvgLE7EkY4hdxXN7kG2E2OLgUSkbRUpZKpqZ+KAKKgCKgCCgCioAioAgoAoqAIpDG&#13;&#10;EMACR0SIVSF0kS/lEiIPJK2TtEXcScRKHO6gYdFrFlGOOqgvVsOIS9uSh/5lLCiHiA7iyMOFrX1n&#13;&#10;PspUMh4CTz75BJUoXtxMjF8toLNn/6M1a9bQ7t176OjRo9S2/fO0ad0/lCVL6hE6GQ9FnVF6RgDE&#13;&#10;b7vJIXScLYyndwpKklVpep6vjH1ZNMH7+N2ZJCvREFg9/fMF/jeE/33gfz4qFPOlOkwg72Hs/mai&#13;&#10;9tLlKJq18SoFZfGiHvcFJNpeYgqjN1+l//11xaj5MTl/b3E/yhngRRuOhBkCesXOa9TiQjj92joo&#13;&#10;Dgl8/moUvf/XZUP+JtaPlisCioAikB4QAEEEa+ACuXPQGbYI3nXwOB8P40OBWQMoa4A/k8H8Qg+v&#13;&#10;D9Q6OD18mzrG2wUBWPle5zV76LXrdJldPYdcDjXn/ObOkY0qlCrGXlSS/ndYesZM9hV8eH8EpC95&#13;&#10;RVsC86R8UegFEpgT3t4wEPalcIo5Fys9T1zHrggoAoqAIqAIKAKKgCKgCCgCGRcBkLUgcEGoCvHr&#13;&#10;tLTFzFEmpK5Z+5hFkXVGMMpA3CIU0hYuokH8Oolh1Ec5Qoi0h9DZP9JoDwJ9GYvUk4UZdBzctdHX&#13;&#10;j4yJwLNtWlP9h+vFmhzuhw8+/Ji+/W44nT1zlsaMHU8vd+kcS0cTikBGQeAyW4eC/L2dZMOpcN6I&#13;&#10;ZE8TvP/2WImkbzzO3RdmyF9gNfn5oNguldlVdEsm0vcdD6ep666mmACG9e43SyzyN1eQN019NiiW&#13;&#10;JfKA5VdoOvdz6GQETdlxldqUt9zVHwyOoDf+uGTyb6fvVOeqCCgCtw8CIIyK5M9rrotXQunipVD6&#13;&#10;78JFusoEUxj/DW8dp3n74KEzVQTSMgI4VsmP1+/+/IJGVj5apyi7es6eJeUvyaXlOcc3NuwvYLcC&#13;&#10;oXeU9dI5+F5fP1+4PMMGCKryH6j86We9qI4MFUVAEVAEFAFFQBFQBBQBRUARUATSJAJCqCJ0JWyd&#13;&#10;xC8GL2QsiFkpQx4IX8lDWghc1EG7Qt5KHeThQh2Eooe0kMmo49SHDvJwQceQ1VFW29KGaUg/bgsE&#13;&#10;8J2//97bhgDGhLdt3x7vvPEyAqzRkyrX2XUz7i95ISKxenLvp9Z9mNB4EypzN05P9dEG6uC3527+&#13;&#10;KMPv/WbM1XU+yekbzwvUy+TGckGeJZ7cG65jSmo6nN0VeOq2+Rq/B5M59rG3Se2OktNffI3DlTUe&#13;&#10;09aTOrYW+uE9Q7dlsTWtlCfj+m275UIZFrye4LBkv+UWOkc85+k2ZWvir5kABrl8Ocxyqe1urEnJ&#13;&#10;+2nTVdvt87hWsclf1O/Lrqk3HQujAyci6KfVMQTwAXZNDVJYRRFQBBSB2wEBEEm3K5l0O3y/OkdF&#13;&#10;IKMggLUB1kDsn4wvFiZ+vfkPeMS9fX18DUueyc+XF0M+rAJrYGtzIqMAoPNQBBQBRUARUAQUAUVA&#13;&#10;EVAEFIGMhwAWOiBzZMGDuFyYLUgglEGEKMHCSATlIGRFB/lSH2Sw6KJcCCUQZijDhXxn/6IveSCb&#13;&#10;pG2pDx1TFy/fgplQuS0RiL4tzdzPnD4bC4P9Bw5Q+xc6UcXK1Sl/oaJ0R9GS9EjDpvTHn/Ni6Uli&#13;&#10;2/YdRr/s3fdQgTuKUd4Chen+Bx+iYf/7zryoIHrO8Nep0+i5jp2paIkyVLhYKXqmZVtat36DUyXR&#13;&#10;+CefDTHjmvrbdEJ7TR5vbsZbpXpNevvd99lSxiLB/vfNcKrX4DFTVrLMXfRu337sNtb9GcOTpvxK&#13;&#10;L3bpRpgL5t6wyeP08cDP6MCBg3HGM2jI56b/2XP+oI2bNtt9/DjyZ1v30qVL1Pvtd6lm7Tqmvdz5&#13;&#10;Chlsvvz6G0Ou2opJjOzctZteea0Hla9YxbSH7+irYd/av3NnM570jTngO8ZcT585Y75PjPWFTi/Z&#13;&#10;TeJZ8u3wEVT/0cbmOwM+wPr1N3oTzil2J6F8bjGeWcmRYWtCqdm4YKrx9TmqxlfzicG051zstg6x&#13;&#10;NWjjMcHGMjWCH7XvsUtg6Nb+9hytPhZuyuD+WaTT1IsmD3XOhlrPZpQNX899/RJs6qK/+4ado3ZT&#13;&#10;Q2jdCcujgtRPKJy157pp+91Fl029Z7k+2qnBV+dZl+yxz9l7nZ7muaCf6ny1mRJCJy/FjMXZByxy&#13;&#10;n5wQbLXDujW/OU+tWH/bmYTHtXSndX8/Uc6ymnW2mVC8VG7rTPoLIZF0xoGP1Nl03MI/C7uAxnnK&#13;&#10;Is/xmcHAyCwIBAAAQABJREFUdDm7bnaVlUfDTBnG7ZRZW6zf552FfSl/1pi2nDrP3mtZ0GA8W6Ln&#13;&#10;XCKnNz1R1Z9efTgL/dYxiM/Wi/k31VlX44qAIqAIKAKKgCKgCCgCNwcB7Cv48j4DOF4fYxXtY9Je&#13;&#10;nId8ioJfGmxe8N+8PrAI5r/cdTPi5nw52osioAgoAoqAIqAIKAKKgCKgCCQPASFaUVvIWJCrEBCt&#13;&#10;ID6QD/IV+UiDCEYcdZGGntR11kNcyqELwgq60qerJaG0iRAXdGG9J/2DaJZ8tIHtdme/6E/l9kHg&#13;&#10;j7lz7ckWL1HMjs+dt4A6de5CoaGhJq9kyZJ04sQJWr9+PbV77gXq3r0b9e/3vq0/b/5CavNsezst&#13;&#10;kZ07d9KH/T+mA4cO0ZdDB0m2CUEMo8wpfy1eTKtWr6YcOXI4sxOM79q9x4xrCtdZuGiRrXvw4CH6&#13;&#10;4cefCORjqRIlYvV14cIF+n7ED3SF5/fV54PtOogM+GQQffHlV7Hy1qxZy2cmr6Wx48fTX/PnUeHC&#13;&#10;hezyHf/uMv3v2PEv9er9lnGnbRdyBON4/KlnzFnLyC9evBhduBBMwObjAQOZUJ9L8/6YZX6rznrx&#13;&#10;xXF+89MtWpvvQ3RwjnP/jwfQ5cuX6b13+ki2x32fOnXKzCVv3jzU7ZXXCd+HU/D8admmHS1bttxk&#13;&#10;FyxY0HxXmCOu2bN/p+VLF9EdhWLwmb9gIXVgAjlrtqy04M85VKxYUWeTCca/XBVKc9hCVCSKH6uw&#13;&#10;+mwzNpjmd8lJufwtwjCUedBTTAqf5i2lL1eH0tzNFqmILabzVyNNmbSB8Fyw9XxG/Go4SFcvQ85u&#13;&#10;4PNtRVAXnPW/R8Kpy6QQ+uSJ7PRYycSt4I+HRJj+1vJ+1l//sptOtpCFcFOE9rucDqf3GmSlD2Zf&#13;&#10;Mvn4wLx2M1HdasIFWtw5J4wlbOm/7ArNXG9hgDGBdL1yJYr2sv7z40Loo2bZqGnpuO6dN3M/tvvn&#13;&#10;UomP2+6QI43K+NFExhHSffZFGtYku03ObmK30sv4TF5InTKx+93NVrqYrzsiG2f1yndkKkd/hFy2&#13;&#10;votHy8Zuy6nThMsG/GnlHLwQSRXz8u8oyIc+qKNnljtx0rgioAgoAoqAIqAIKAK3EgHZZ8AeBMQc&#13;&#10;9ct/wMLY1zssjH3Xh13jN9/xBzefYcUbJOHh+BNZRRFQBBQBRUARUAQUAUVAEVAEFIG0iwAIVBEh&#13;&#10;U4WgdS6CEMcFIlhIXaknBDAIWtRFOdoCwStWu0hDD5chbx160g5CKYe+9Ic8tCnjQVzl9kUA9wEs&#13;&#10;bQcy2SnSumULEwVh+lrPNwz526lTBzp+9CCt+2clHdi7k158saPR+eab72g7E54QtPVqj54mDkJw&#13;&#10;zuwZdObkUVrLddq3b2fyx4z5hY4cOWri+FiwcJFNyDZr1ow2rV9DRw/to5E/jjA6IJs9FZC/TZo0&#13;&#10;pv17/qWN6/6hp59ubpoYO3ac6atHj9fo2JEDtGLZYnr4oYdM2S+/jKXz5y/YXY36eYxN/nZ7uSv9&#13;&#10;u30znTx2iGZMn0qYG85Kfvyp5hQSEtuKEQ0MGjzUlD///HM0ZdJ4atXiGdPuu+/3M+RvzRo1aPvW&#13;&#10;jbRh7Wozxu+/+8aUg1QfNXqMiSflY8aMmZSZzxdbOP9POnX8MP0yZhSVK1fOVP1u+PdMDlrnqSIj&#13;&#10;uX3PnTvPkL+1a99PY0aPpM8GWkT9SMYH5G8eJojnz51D27dsMNeiBXNNHoj1d9iy2imTpkw19xKw&#13;&#10;m8NktycC8vfxyv70V7ecNL1TEDXlOASE6TdrLYLS2R7yQVwGZPYylqE/tA6kh4plohkv5qARHBcZ&#13;&#10;1iK7yZvN+YWze9NhJm2F/O1cJ4D+fjUXreZr6FPZzfm5qDd0yWWpnqQQJDPGMf65IDP+tjUtK9bg&#13;&#10;i5HUZ/pFKl7Ah/58KSf9wVfDSplNm5cuR9HvbBksAhJXyF9Yuq57PRctZ+IbdQpFW+kOnHeZrkST&#13;&#10;zFIP4fQdVjt3s2VtFoeVrlMnvnj5PL70fG1rvCCaG/9w3lhXPz89hDpNCDH4F+D+e9RKGQEbzC6k&#13;&#10;8Z1BCmb3sSJuPjPxHiL/s2nkCFt7qygCioAioAgoAoqAIqAIpE0EzD4F/nbjfQy8ZMlbFnzciQ95&#13;&#10;R/ChKOEggXnDwxxmfj2MIvmNSWxaqCgCioAioAgoAoqAIqAIKAKKgCKQlhHAQgeCUNYwIG5BvIIg&#13;&#10;wyWkregJCeuqj3LUg4hraKmPPGd7SKO+s3+UI8+1fyGGUQf66N85XuSrZEwEnnuho3FnDJfGuPLk&#13;&#10;v4MebdiE9u/fbybc642eVKXyvSY+5pdxhsiseM89NPjTgeSf2SKncAbspwP6EyxYITNmzjbhtm07&#13;&#10;bKvXvnymcK2aNcy9V4qthod8NpACAiwiaeu2mDOGh4/40dRFH2NG/UBFixZhy8Ys9NSTj9sksFHw&#13;&#10;8GPo4E+NRSqsTPt/+L5dG2Po+85bFODvT3ffVY7e6tPLLtsXjQEyfvhppMl/8sknaED/fpQ/Xz5z&#13;&#10;9m2dB2rTtKmTTRksXZcuX2Hirh/vvN3HWDo3qP8w5cyZg89V3kEgUyGjRo6gggUK2FVatnianm3b&#13;&#10;xqSnTZtp5yclMnH8WPN9wZNA08aN6J23e5tqsNjes2eviae07wcerE2zZ/xGzZhUx/eD58WQoV+Y&#13;&#10;tr/6fChVq1rFHmrleyvRgI8+NOnf2QoYXgdEnmn+lInCqvuxRxtIdpLCCsV9qV+9LBTERGrRQB/6&#13;&#10;iOOB2axn4/Z43DKDKJzTKQe9UMmfquT3JX/eeyrCJG+h6HrouAifbWvyOB+y0uGy+KUqAea8XJw3&#13;&#10;/FBxP+pRPwvdVcSXmt1j/Q5MhSR+dK2dhcoxUYrx96oVYKx3peoH9bNSPnZ5DLfHH9XLahPNO8/E&#13;&#10;EJyDllpk/sMVMpv5SF3U+eaJbCZ5/XoUrXGDxaJdlpXu43d75v5Z+uhaLYBq3RljlbuPz/zddtBy&#13;&#10;OQ1L5D78XeQNsP7dkzqehiDeRQpkS7itrAHWd3XMYb0tdTVUBBQBRUARUAQUAUVAEbj1CFj7DTyO&#13;&#10;KHg3gzcyPgOY/3D08eEwijcpwAizH2gOWYE/I42S9UceJ1UUAUVAEVAEFAFFQBFQBBQBRUARSHMI&#13;&#10;OIldIV9lkCBNxIIXeUL2Io581EUIolcIYeShHSFskY84LtTH5UxDXwS6KJe8hPo3ZwNzRbSlkrER&#13;&#10;ADEIC0y5ZLaVK1c2FqROt8E4xxZS76G67HI8jK5du25f8NJVgy1ZIUKcVqxYgc6dOWGuNq1amjLc&#13;&#10;g6dOnzZWwuLO+dDhw6YMH5ui++jS5UU7TyINH3vEWNtKOqlh+fLlDWEr+iBb4boa8uijj8S6z0F2&#13;&#10;CzF94uRJowPL2d3sThrS9aW447qzbBkCKQpZu269CZ0fsIp9lV1jO2XTpi0mWbVqVcqZI6eNo2Ba&#13;&#10;4777TPne/fuc1RKM33dfdcJYnFL3wQfs5JFjx0w8pX1/OsCy+pWGjx07zq6rLWvpenUfjDOXmjWs&#13;&#10;uUD/8JEjUo0aN3rMWF7vZGtqvBTgiTxX2Xp5wFmnRrQb5jN8Hqw7ee7+AEO4uiuLL68eWwmLvMvn&#13;&#10;Bx9lK12RdhX8adwzgfRa9bhjEZ34wkdcXEZXLmr148cWuZXyMTMdLSCbi+WzTFxPXYrp+8BpiyBt&#13;&#10;UCoTXWPu1XkVyOpjLIzRxJ7/YohUpHE2MNxEQxqV9sz9M+r8x+6a6/94nlbtum6IaVhhd3gwwLY6&#13;&#10;5q06euO3i9R/uUVQo05yJLPD13VY7CnEaQ5eAiF+vIGooggoAoqAIqAIKAKKgCKQNhGIZENf7GWA&#13;&#10;4MWaMCISR4SE4wxgnIdl/UGH0At/1DE7LJsgaXM6OipFQBFQBBQBRUARUAQUAUVAEbjdEcACRwhX&#13;&#10;kLlY6ECc5CvK5UIZdFBP1jtSH/kShx7IWWebiKMeLuhKGroQkLrSJkhlIY1R5uwfadNGdDvOPlGm&#13;&#10;krEQGMiWu9WrVTWTWrFylTkvFol6desYC1LnbPfvP2CSw4Z9Q7jik1OnTscqWrxkKf02bQa7ll5v&#13;&#10;E6lOBbiWhhw9GkMklild2qlix0uVts4ctjOSEAEx6irZsltWklXutaybpRy/m8xs2SxnHCN/w8ZN&#13;&#10;UkylS5Wy485IqZKlaMXylbTRoSvlFSvcY1tLS97+gxaWcPNcsHAxyY4TgphPqhQrFredwMBA44IZ&#13;&#10;7Vxnwh6S0r7L331XrCEdOHjQThcu5h4fUThx4mQssheW18mRUjmZGXWRsmxRu4Dz4EXOndS8w3PC&#13;&#10;syBbB9/JrpJ3HQ2nBVuumQskbaHc3lSTyeE2bP0Li2FPJBtb6coZxVIve7QRcdG8Ftkr+QizRZ9n&#13;&#10;zI91I9d53wzWvZB3Z140YXwfJxykMXSm8dnDkHJsuZzVQ/fPqNeZXT2DQIYL6yntg6hQ9Ny7s1Xw&#13;&#10;jrPh1JPPLz7LZ/HOXHeVz0XORDXuiCGzUT+pUpgtsUVORZ8FLGnX8HKohUXhoJg6rjqaVgQUAUVA&#13;&#10;EVAEFAFFQBG4dQhgH8Lac5C/0+XFPT7aysvbl7yiwo3lL29FUFQEu07jzQgVRUARUAQUAUVAEVAE&#13;&#10;FAFFQBFQBNIbAiBXxbIWcQgWRCBtIVgYCTmLPMSlXOoiRJ7oCaGL+qIvbSGEoF20h0tIXbSDONpC&#13;&#10;XMaANpiWtvWsFvQzIyJQtkwZ22Vv1SqVafbvc5jE3EhffvU1tWvbmkqUKG5P++JF63xbWMgWKVLY&#13;&#10;zneNlC5tkYC4p3r06kPjxo23VeAmukzpMlSqVEmaOm2a7SIaCpevxJylmskvxvLSrsyRgMyeW1v6&#13;&#10;+MRPDHknUCb9Xr4cY82YKZN7ElHyI9gS2lXyF8jnmkUXL8YQd2VdrHadyn7x4ODUkXhQUMxZtpLn&#13;&#10;LkxJ34ULx/3ez18ItrtJaC5QCgwMsnVTEgnKHP93Gl+7cKucHBnfIpCm77xOI1ZdMeRmGJ+re+hk&#13;&#10;BF+hNIXPG/6+ZSBVK5h0otPHYd3qOh5+HCcqF6PJXyiCjAYZG5843VtDZ9HO5Lt/vsT9Yt6Qpnw2&#13;&#10;sZC/JoM/7ubzgYfz2cgtfrbuhxncV1II4GsxXsGlKXM2Mb+Lwf82ER28EPc3JYrn2SL5/+xdB2BU&#13;&#10;1dKeJJsektBraFKlI4gI0qUoYu9gQURFfTyfir03bL/6bKiogEr1IYqAAtKkSJVepYYqSCppJNl/&#13;&#10;vnN3Nnc3G0oKpMzozWlz5tz73bvLnvPdmQOvY0gMhwJXUQQUAUVAEVAEFAFFQBEofgiY9QWsR/jh&#13;&#10;ZXde++BT9PcL4JfW/cmRcTKdHX75B61ZD2EF/g8Roe0LG8XvkvSMFAFFQBFQBBQBRUARUAQUAUWg&#13;&#10;rCMgRCuIVSFb4WEIwhWCOsxr0A4PXeyPKe2oQxt0cNjrYRdtEORlHJTRz7uMOhwQsYky7Ipg/IyM&#13;&#10;DHe7mXdJo6ZlAgE8N//39kjq3quPud7Hn3iavp883n3tdWrXMR6899xzN738wnPu+rwyv/w6x03+&#13;&#10;3n/fUBM+GXvGikycNFmyJm3ApLDI3th9hBDS3rJ3317vqiIvX9Q2Z0/bfbH7zV7B3oPGcj2kqZd3&#13;&#10;LOrCw8OReEid2rVNuWWrlrRgrrUXsIdCERYKMnZEhOU5bT+9eryvssh8vhYJoS11xSUtF3T2pDHO&#13;&#10;HfTqdU2CzHGCyd8tx7Jo7q4Mmro6zRCUX3Larn9uXIrquiuyRzD22gXx+dIVEexp6/ulBO/x4aGb&#13;&#10;fML6d+DK04R/TrZ4YmPCn78XIJtsexD3qOf7BY360QFUgT1xj/N+vIeSchO3cak5/+YYo/xnb0Ju&#13;&#10;PbRVZluHOYT1jE0Z9CB7GPuSKZtzTrRJpfzdX192tU4RUAQUAUVAEVAEFAFFoPAQMOsRTPA6s/E7&#13;&#10;lg/+SYp9gEH6+me5Fjyw76/7pyJ+7aooAoqAIqAIKAKKgCKgCCgCioAiUIwRwEQHpBpIVxzIg/wF&#13;&#10;mQvyFaSrtEFXSF4hcIUohg7aIchLvdSJPbQLqYs2HLCFdhkf7cifbnw/fiNX7MOuStlAoBUTknfe&#13;&#10;eYe52Hnz59PMWTnkpHj2Tpv2k9nn1RuRr8aMo+H/eZx2/LXTNC1d9odJQQi+8tLzZCd/12/Y5N43&#13;&#10;Nt0VAhrPacsWLUyfCRM9yWFUrl+/0WcIadOhCP9UqlTBvffwxMlTco10/Hgc/fKLhVO7i9rkavdV&#13;&#10;IaGk169bT9t3WPsL2/UQdvq2QXfRosVL7NWFki/ssS+4oL77vP439Ud3XjIJCQl0862D6Lvxk8xL&#13;&#10;LlKPFC+dyHeWvf5c5u0euYeSre9ZGf+1xSl0xdgEemhGsqlC2GR4+z7ZKYywpzBkNZPB3pLG+/IW&#13;&#10;pURxaGrI9xtzCFD7eA/PTKbX+dyxZ68IvJghjTgsc0SQRepKm3e6/nDOBUS6wlM34BDbImsO+XDb&#13;&#10;5cYsHi7Jtcdw6xo5xHR4qDXeIh9YzbKRuGIf6Z0u0vfI8SxacyTnfEQHobAnrrHCx19Qw0F1o3LO&#13;&#10;T3Q0VQQUAUVAEVAEFAFFQBE4/whgnoe1BX/D6/L6CHv+8mqFVQcmGGsdRgHnan43Wgsn5//U9QwU&#13;&#10;AUVAEVAEFAFFQBFQBBQBRUAR8I2AEL5oxXwGh5C7qAPxATIX9ULqol5IW+TRBpF+IG/lEJtIUYcU&#13;&#10;kysI7KEPxpBUbBkF/nOq8cXrS3Q1LTsIvPDsUxQdHW0u+Mmnn6W0dItkup1DQkP2799PQx94iBIT&#13;&#10;rZDQeNZ+njmLHnv8Cfrmm29p4aJFRi8yspxJsZ/ulq3bTB5/sNfv/cMecpdTuF2kT5/LTRaE6mdf&#13;&#10;fCnVtG9fLI85zF0+15n+/a8wQ3700Sc0fcZM9/AgNwffe58pg+i+rFNnd9upMt27dXWTyncNHuom&#13;&#10;zdFn85atdMvtgwypPPqrMacyk6+2wh4bXsFXXXWVOZcnnnqaZs+Z6z6vv48epbuH3Edz5s6lN99+&#13;&#10;h18cyCEssTd0vQZNqPVFHUg8qN0dz2GmUlgOGfo1E4oIsZzp8j44ke4kEJDLtmfQj3yIYJvh33dZ&#13;&#10;JKiQsdJ206RE6vThcXppQU7ocGkrrPTmNtbeyWt2ZtA7y1JJtj1GmOYXedyl2zLofyvTPLxr57r2&#13;&#10;/72qWW7v3e18jbFJ2bTqUCY9Nz+FlnF/SKVofxOOGXl4Htdw7VE8enEq/bbHkwTel5hFw2clM8lv&#13;&#10;/Zt1xQU549SqYBHWWw9k0vKDFpkLrRf4XOEt7EuubxrkDm99P2O67u8cEjiFxxj0fSIl8DlDHnKR&#13;&#10;8b7saJ0ioAgoAoqAIqAIKAKKwPlFwFq34HPgn93C92ZnZVMmzyMdWHjIcm3qwbtSsRa/rU6Z7rfW&#13;&#10;z++p6+iKgCKgCCgCioAioAgoAoqAIqAI+EYAxCsOiBC0yGPPXnj/QoT4FV2k4hEHMldIWtRj4iT6&#13;&#10;qEcZdqUO+shLPdqkH9pkr2AJNQ09sZN7fE+y2pxsKfqzYeMmczUtmjcrRVdVOJcC8ve5Z5+mRx8b&#13;&#10;Ycje997/Lz31xOMm9PHQe4fQ51+MpunTp5ujSZMmtHfvXgLJC7n11ptpyOC7Tb7/lVfQyDffNvku&#13;&#10;3XoSwh2DFF69ao2pa9Omjdlv+PDhI6aMPyMe+w8tXrKMli1bRk8x+fzue+9TZLlI2rVrlwktLH3c&#13;&#10;Hc5R5tWXXqDdu/bQ3N9+ozvvuoewF26FihUIHrwiE8Z/w/U1pHjKNDg4iEa+8aqxtXXrVurQsTPV&#13;&#10;r1+fEnmf5WNHj5m+2E931EcfnNJOfhqLYuzXXn6R5jLJi+fgltsGGXIbhDjuGwT5yRO/I3sI6W++&#13;&#10;m2D08UIBSPVh9w/Nz+UUuE8Af0WD2DzIIY5X7sigbnxAZg4tT8MuDqV5TJyC1HyZvYDfmO1HNSv6&#13;&#10;Uyzr8letkWcvzwnxvYOJ1J0ugnP6ujR6oVuYpVTIf+9hAnjK2jRDnk74w9qLOCLM302IYrhHLg+j&#13;&#10;tlWtf2e2cyjlxGSLLL2qocul13ZOA79NcF+PrZoe7Ox5/k/x9fx7apLRHfFDEkVH+lM1Dvl8MC7b&#13;&#10;bR/9+/IewY1sHsOD2Zv3P3uSTNjqYUzmRrIHcyqT68C1XvUA2n0odxho3Je3BkS4xxv8XSKFMVkf&#13;&#10;wl7YdtJ4AGPRJSbH29h+/ppXBBQBRUARUAQUAUVAETj/CGCNAusNoHedrjcXsVbB/5O/WbzgRl66&#13;&#10;sBTwK5uVUK+iCCgCioAioAgoAoqAIqAIKAKKQHFFABMdTGxAsgrRilRIW+TNRIgvAHUgaIWIRZv0&#13;&#10;tyZHlucvrlX6oR5iJ5PtbdIfdTiE8D3V+GIzm+dbpXHOtS82lrp27+VxoK4siTwvp7rmu+4Y6A7H&#13;&#10;/PY7/0dHXaTkyNdfof979233Pq8gL0H6gbzEPr/vvfOW2+yFTZvQt+PGuD1dQZYu/n0J1alTh8Z+&#13;&#10;PZp6dO9mdHds3+HugxcVvhnzpfEoBWkIMhQkIux//eXn1LZta6PrCLCILXdHHxlrXykfDVwV6LAI&#13;&#10;I19YOAIt26IDC4GBgTR2zGgaNGiguR6QlkL+duzYkSZ89w116dzJ92B51F7FBPmM6dPMtUEF14nr&#13;&#10;rVS5El1//XU0ecJ3THh5EnB5mDqj6sCgHJLsbMcOcOEdxDj4EhDfK/5YTN3Ysxly6NAhN2nfq2dP&#13;&#10;Gv/dOGrSuJFH1wFX9Tdl3OdePbt7tPkqgBAUCbS++qTokdqjF5xpn1d7h1OQV1jkk7zuVKucP40f&#13;&#10;GElNY6xnAoTlnsMW+cuPKt3ZOZS62sjHBhWsPXBxQpc28iRa5bw44l0uYc8HU+fw0RYg3/NWcAej&#13;&#10;h+v6cVAU9WhujYFlMvGGrcrncG+XUBrY3PISRoepWy3Pa4RKLud1ncag1x8Qrc/0i6ABDXO8eKFy&#13;&#10;aa1Amn5PeYIdSHxiNm2NzXSTv6HBfvRU3wh6rUcOKQ49YDSEz0kEZHQmx4vu3CSYnu7uqSs6SDHe&#13;&#10;5DujCNcESeHw0kL+BjIR/GjvsNOT7K7n5lTPjDGufxQBRUARUAQUAUVAEVAEigQBs8aAl9c5BDR4&#13;&#10;YLgCY90j28lpxao1nNgY2IgTYc0yKSuT36rcvsUskFgNZ/ZXFjBk4UNSLIzgiOWJf7du3c7MmGop&#13;&#10;AoqAIqAIKAKKgCKgCCgCioAicBoEMM/A5EaIVcxBUEYKwhfEEnRQxgECDKkQudKGMtqQQlAPm7Ah&#13;&#10;5C7Koo/0yJEjxuMO44mILtqx/yYIMHgEo4w26CK07/hvv+UQvF9It1KTDrzjLrOv7X1Dh5hr+uzz&#13;&#10;0XRFvz6GqCzuF3k8MYkquMIqF4dzPWhIvt3UuFEjqsykZV6C52v3nj38XCVRwwYXUFRUVF6qHvXo&#13;&#10;t2XLNqpStTJVq1rVo+18F2Jj91NcXDw1ZlITHrUFlfj4eNq6bQdVZK9iYHQupbDHRsjwbRzyGy+R&#13;&#10;tGzR3B2W3tc1JScnk4O/A0OCPclSX7rnog4evCmZTPxGBpiQx/YxE9hjdU9CFiGtFu5PdaMDKMgH&#13;&#10;YYs+f59wUpXwnO9du53CzmPf3Z183odTso3Hr6/9fXuMjjcE8fBevHdxixxiWM5l87FMOppqOVnU&#13;&#10;5+sC8X26s4f2rnhemzueTaH8XkBr9jY+HbmczlGct8dlEtI21RxkJ+jlXPJKEfYZewGj74WVAqi6&#13;&#10;ax/kvPS1XhFQBBSBM0GgKH5bFYXNM7kW1VEEFAFFAAgU5XfQwYMHqVKlnHkfojadSvCiLOTEiRPU&#13;&#10;ulkjCgkKMvv/Yp6A35pY33DwCgQvgBg9+AebvH0Bw9WiiSKgCCgCioAioAgoAoqAIqAIKALFDgHM&#13;&#10;XYT8BVkLQRkkr6TQEfJXCFzoybwHejjQJoIy7AlhjHq0iy3YQx6HEMcgfEVA9sr4Yht6IN1wyBRM&#13;&#10;9EtiijDPb/G+owkJiTTi8UepRfPmtGTpMup0aUd647VXzCVtZJ2NGzcbnQ0bN7L+u0xQRrL+Y6zf&#13;&#10;rCRe9jk75xrVqxOO0wlecmjUsOHp1HK1o1/Lls1z1ReHipiYWoSjsARhty/p0L6wzJ2VncIeG2Ru&#13;&#10;Kw73fSZiDwl9JvpFrdPQ5Wnqa5wo9m5tVcXyfPXVbq87V+QvxgSJinDL9pDL9nPZySSteAdf7eWV&#13;&#10;LHoXVjqz6xJ9pFi0u4DJYhxnKsE8TIvKZz8W7Iexx29n9ghWUQQUAUVAEVAEFAFFQBEoWQhg7QFr&#13;&#10;Dbw6YdY98DsSkaCzed3BgUrycy0/cOLE4ggryOJJybpUPVtFQBFQBBQBRUARUAQUAUVAEShLCICI&#13;&#10;xQEB0SoELVIhXsXzVlIhZjHnQV7IWtgQW6KLMiZTQgYjFduiD12xgTa7DkhjIZbFJryCYVf6wE5J&#13;&#10;E5C/A665zhC7OPfFS5a6L+E23qdWBPkHH/431WvQWKpMCv2fpk1VEtgDFS0oAopASUPgL/bQbVDT&#13;&#10;QQ3YaxYktooioAgoAoqAIqAIKAKKgCJwPhDglRGmepnfReQxjvqMX6bsAcz8Ly96mA2C/S0FP3/r&#13;&#10;bXUsSKgoAoqAIqAIKAKKgCKgCCgCioAiUFwREDJXUjlPzGWEvBWSF21C8CJFPQhbHOLdi7z0g6eu&#13;&#10;tKGvELloFzsyLlK7DeRlDPu4yJsxyJpzoVwS5elnnuPrI1o4fy7Vjomhp559jmL3xVLnTpfSrbfk&#13;&#10;EMDI7+N6EL4xtWPojVdfIewJfNXV19Gbb71dIkJDl8T7o+esCCgC5waBPvUDCYeKIqAIKAKKgCKg&#13;&#10;CCgCioAicN4QwPpHAK9v8Bw9i/MOXp/w57ID8aC5xhDAaPTjSn9e9LAvkpy3k9aBFQFFQBFQBBQB&#13;&#10;RUARUAQUAUVAEcgDASF5QahChIwF8QovW5CwooN26KGMA3khbaUvUiF5kRd9Cd2MOrGLvNiHnthD&#13;&#10;vYxvQj3zuWA8CHTQhnozATO1JfMPPIARwlnCOH/y4Qd5XsgTIx6jJ2ytLaKsfouXnHpPI1sXzSoC&#13;&#10;ioAioAgoAoqAIqAIKAKKgCKgCCgCioAXAlhj4KUGXmtgEtiPnX2Z6M3MxPZVWUwEu+JCcy17AltK&#13;&#10;WdyITiqKgCKgCCgCioAioAgoAoqAIqAIFFcEQOBChOQVcheErQhIVxC1qBMiVohiKYsNpGiT0NDW&#13;&#10;RMoije1t6Ac9HEIIy9hIMaaIkL5yHqg35+e0zl30Slp6xRV9aeLEycazF16/ZyPwBsZewbfcctPZ&#13;&#10;dFNdRUARUAQUAUVAEVAEFAFFIF8IzJizMGcuwPOCapUrUesWTSjANZ/Il1Fbp5179vFLnlnUpGE9&#13;&#10;W+3ZZQvDxtmNqNrnGoGUlFT6+OsJdO/AGyg6KjJfw286lkkrD2T67BsZ7E/XNQny2VZcKv/gcx+/&#13;&#10;Pp3a1QqgO1qEFJfTKtHngbWGbN7018Eb/uJFc16psLheLjlwZbJAgVDQTl4cAV2sBDCQUVEEFAFF&#13;&#10;QBFQBBQBRUARUAQUgeKKgBC4Mp8BIStEL7xsUYZIHfLQRVm8c1HGYSdupR/IXalHigN9MVeSsp0s&#13;&#10;Rj8cIJwtL1+MmEMqIy/jYV8eIZhRX9LkgfuGGgJ4CZO53gTwqM++YILX2hO4c6dOdN/QIR6Xhz6Q&#13;&#10;J9kzWEURUAQUAUVAEVAEFAFFQBEoagQ++Xo8hQQHUXhYOKWmpVBKajpViI6mMR+9USgk8MgPvmCb&#13;&#10;qfTdqHfyfSmFYSPfg2vHPBE4/PcxWrJiDV3fv3eeOnk1ePc9wc/dgiXL6cYBffNNAK87kknjVqaZ&#13;&#10;IZNTsnnuSRRVzpr3Vosq3gRwXJqTHpycSC3qOSgyWLfQyOu5yU893HmzmATmpQ14+RpP4ADeB9iB&#13;&#10;jYHBCpv/M+EizEr5GUH7KAKKgCKgCCgCioAioAgoAoqAInAOERCiFkSqkKkgX0GyBgYGGiJW2kDc&#13;&#10;og2CVPoiDx2URRcpBKldV8hd0YVNIYSlD4hhCMYXkhll6IEsFsnGvMvMzqSm5KQzZ/5CEyZNMidc&#13;&#10;m/f1FUlISKQB11xHCA8tMoN1x0+YSD9Nm0pRrrfcpc8zzz7P+wXfQlf06yPqmioCioAioAgoAoqA&#13;&#10;IqAIKAJFgsAt1/Zn4s363blp6w4a8fI7tHDpCurR+ZICj/fco8Mo0zXXsBvDHOHtj7+ihMREeu3p&#13;&#10;R+xNufJ52cil6FWxdtNWGvX1RBp6x83UtmVTr9bSXZw6cw79NGsejXr7RQoJCS6Si122ai1N+WlW&#13;&#10;vgjggvTN62JuaxZCOCAv/55CM9el07wh0XmpF6v6+XuwFRLRl1dHUoCSkIV6bwyc/AffOVhm4FfW&#13;&#10;KcvJBLCFs/WXy7zwwQsj2BLYtehRqGehxhQBRUARUAQUAUVAEVAEFAFFQBEoJAQwZ8EhnrkgVFEW&#13;&#10;slfKSKEj+lJGKoJ2IYWlHfqSh56UUYc8+siBvqgHyYvxQf7a+8r4SA3pzG/nlkQZ9vBw4/mLc+90&#13;&#10;aUcmcG92X8bIt9425O8Tjz9K2PcX8uZb79Cbb79LaHvjtVdMHfqMnzCJQA7jQPnjD983bfpHEVAE&#13;&#10;FAFFQBFQBBQBRUARKGoEGl5Q13j+xh48TMvXrKNffvudnmUSV0JCT/7pV0pOTqbBt13vcSqLlq2i&#13;&#10;n+fMpxMnUqlV86Z089V9KSqyHK3ZsInS009S/Tq1eB6QRTPmzqf5v6+gtPR0SkhKpEcfGGzsvPf5&#13;&#10;WOp4UWtauuJP+mv3XrqsY3u6pl8PCg0J8bCxfvM2mrd4OV3UshlNmzWXykWE0w1X9aHmTRoaO3/t&#13;&#10;3sf1v9GOnXvo2PHj1P2yS6henZoe57p3/yEa/e1kenHEw+7revX/Rhkis1aNavTWR1/Q9Wzzh59n&#13;&#10;U1x8EvXoegld07enhw3vwt/HjtOHo78xuNSrXcs0r1q3iWbMnm/wS0xKpu++n04bt+wgjNG/Tzdq&#13;&#10;3ayJ0ft6wg9cV5Uu72ptH7OEMfhzw2Z66J7bvYehlX9uoLmLltGuPbHUsX1rc87AGYJ+M+cupHh+&#13;&#10;+TT2wCEazOGUg9m7GzhhHpaYdIK27thJrzw5nDZs2U7jp/5MiYnJ1K1TB+rd7VJzv2DnVG1ohwjB&#13;&#10;nJKSRs+N/IAubd+W+vW8jO3vph9mzqW9sQeocaN6dMs1V1D1KpWtTq6/vvq2a93CtO7hfmMnTqW4&#13;&#10;xCS6qnc36nlZR1OfwXPIrxin9Ru3UEzNGtSv12Vu/DyMn6JwMCmbXl2UQnuOZVGHOoF0a8tgalQh&#13;&#10;gOB9+8isJHrg4jD6dGUK3dYylPYnZhH7hNJfx7No08FM6t4wiAa3CaHnfztBB7nt9tahdH1TK6Q0&#13;&#10;Qk+/uySNDsdnUbMaDhrUOphaVjYBhj3O5u8TTvpgeQqt3Z9JMTzu7a2C6bKYQPp2Yxp94/Jcvmda&#13;&#10;InWpx2O11hDQHuDls4C1CF7tgLevJbzMwXHOsIBB/vD3tQ6rjetYrIUOq0b/KgKKgCKgCCgCioAi&#13;&#10;oAgoAoqAIlA8EcBkBxN9IVslbLOQtThr5CHQga6QtahDWVIQsxCQtHa76CcCWyB5xT7Gk/HR3z6+&#13;&#10;vQ/yMn5QUBDbz7EpesU93Rcba8hfeOwunD+Xpv841eOUJ/CewM2bXegmf9EIIhh1EydN9tBFX9iA&#13;&#10;rQkTJxFsqygCioAioAgoAoqAIqAIKAJFhcCmbTtoOhOVE36YSY89/xb5B/hT766dqG5MTVrBhOPv&#13;&#10;f6w2Q2MuMP5/P+XyKMUevW9++AU1bdiArri8G837fSm988lXps+W7bsIpC1k+px59M3kH5m860KN&#13;&#10;mGhOSk6hC+rVNm0rVq+jkf/9nOuSqT2TgRP+N53PaaFps9s4ePgozVmwhEaNmUBtWlxIcXGJ9Owb&#13;&#10;75s5COYhz77xHhPNmXQDezQHBvK2NezRV95rT9m4hARas34ztwkrRLSCye4jR/9hYjrDtL3yzsdU&#13;&#10;sUJ5jtQTQV+Mm0zYK/lUUrlieUNc/zBjrlsN3rFJJ1IoKzOLHn3+TVq8fBVdenEbOh4fT8+89h5t&#13;&#10;ZG9ryOp1G2nbzt3ufnv3H+Dz2eAuS2bHrr304tsfGfyv6tud5ixcQt98/5Np3rPvIL3+/ihqyaRy&#13;&#10;Dya9s/heVSpf3syzgN+X331PU3/+1eANgvjJV96lKpUqUv/e3WnWb4vo5Xc/MXZO1SbngTSmejUm&#13;&#10;YquZqtZM+IPABrE+4qW3mHw+SJ0uaUtr1m6mR559nb28k+xdffYVhQ+/GEdVKleiGlWr0P99OoZ2&#13;&#10;79tvmj7+ajwt4eewX88ufE/KGfxANp+NDJyUSMeSs2lQu2DaFZdJt32TYEjetEwnbdiTScN/SKKk&#13;&#10;VCfVivSjNbwf72cLUyiRyeGL6wbShD9SacBX8VQuxI/qVnDQ678k0yG2hXeX7x6faE7j7otDaSeT&#13;&#10;wcOmJFFaToAr04by7ZMSaOHWDOrGZPKx5Cz69/dJtJzHqRsdQPWYMPbjaNWX1A6kC5gcVikcBPCd&#13;&#10;BU5XeF2zVgFCmL/jTAhoJ2h+rsBfB3sAO0vo2+h8+iqKgCKgCCgCioAioAgoAoqAIlBGEBDSF5cr&#13;&#10;hKw1+bH23UU9yFkQttA1b8a6yF20oQzSVvpAF2XUQ4QQFgIYKQ6QvBLOWVLYQBvOAwdsIIVNsY86&#13;&#10;6FtjlkACeJ9F0rZo3pxaNG9mMLL/SeTQdlde0c9eZfKogxewt8AGbM2c9SvtY9u1Y3LCSXvralkR&#13;&#10;UAQUAUVAEVAEFAFFQBEoCAIbmKDdtWc//xbPpHgm6+AF7GDytDIToE0bXcBepQuo26XtaeXajYZc&#13;&#10;7dvjMo/h4P0K6d65A5PGNagFe+OmZqR76KCwcPFK4ynat0dnJik7sCfvH7STPXYrtLG8P+vUrEkv&#13;&#10;PP6Q6Xfg8N+0fPVauskVmtrb2JPDh1KLpo3Ya7YjDR7+jPE8hQ5IZXjOlosIY0J2H63dsMW76xmV&#13;&#10;r7nychp0wwCj+9iLb9H0X+fTlZd3zbMv5jtX9elBk3+cRcOHDqL0jJPG2/exBwfTOg5FfeToMfrv&#13;&#10;68/QBXVr0x03XU233/8Y/cghmsVzOU/DtoZkJpPvuPla412N+dThv/+h39nz+qHBt9OCZcupIhO+&#13;&#10;8LyGzJ6/xHjydu7Q1pRBhI/76E2KLBdhyP6YGtXpkfvuNG3Vq1U2hGpKSir9vnw15dUWFhZq9PGn&#13;&#10;Pd+z/YeO0I5de9whoEeNnWReHvj4zefN/K8/vwww8IHHadmqdYR7LuKr79F/4k3zgH496c6brjH5&#13;&#10;lX+uo6Ur1xI8qpeuWE1P/Os+atfKmmttZvJ87qKl1KRhPTF7ynRPQhZ7nGfTT3dEUUSQH13bOIQ6&#13;&#10;f3ycfuPQyy2rWIRrP/YIfqFLmNtOaLAfjeofYcoLt2dQuVA/eqNnuKETO2xLp193ZrAXcDB/boi6&#13;&#10;1HXQjewR3KteIK37O5O5RLcZk1my/yQdT8imMQMjqQW8gzuGUtfP42js2jT65MoIOpDopDW7Muj+&#13;&#10;i3Iw9rSgpfwi4M/MOj4vcPzF5xSCFyQcvPUUakyFPysYJWipKAKKgCKgCCgCioAioAgoAoqAIlCM&#13;&#10;EQCxKiSrNY/J8d4VshWTHzmErMUloQ79hexFf9ShLKQw6uxl0RVCV8YHIQxBWdqgm5GRYc5PxkdY&#13;&#10;aLSbsplSm24l5o/s3btx0yYT6tmbBI6MjGQy9xcPD2Bc3IyZswht3oK9gmELIra9dbSsCCgCioAi&#13;&#10;oAgoAoqAIqAIFAYC9j2A49g7dOh/nqVxE6fRo8PuNuTeq//3KaF+zoKlhhCuEB3lMezFbVua+gef&#13;&#10;eInCQjn87YVNcoWIRocmjeob7+AFS5szObrd2IAnsEi7NjkvUtapXYP+WrhXmjxShKMW4rQqe4tC&#13;&#10;jh2PI3iiou2zcZOoA5/TomUrOEyyRYB6GDiDAq5JpFXzJjRl2iwp5pmC8ESY59//WEMpqanGA7nL&#13;&#10;Je1o4rSZ5rxA/orAU3fbX7ul6JHK/M2jkgtNG9ZnoneFIY9B1EtYbug1a9SApvz4iwn3HOgIZHL2&#13;&#10;MA1iolmkXu0YQ/6ivHTlnxR78BBdedt90mzSrX/tOWXb6fZRBhncuEE9M6eDQXheR3N46u1cbyeA&#13;&#10;PQb1KrRr1dxdU5NJ6qP/HKdde/cznun0wpv/dbchkxdOHkquwqy/Mkyu68dxHs3LD+QQwH0usEI6&#13;&#10;i0L9qjmeuOXD/ahhFWtuC4YwPNSfkk86qRzI5HYh9OG8FPqEPYZjKgfQvzqF5SKA1x/mF6+ZFDbk&#13;&#10;r2uAVjFBtOXQSRlO0yJEwMnYO/klCD+ONoaoz1hyMHcTN4V4A2AsRIAkxoEFC1m8KMJzUtOKgCKg&#13;&#10;CCgCioAioAgoAoqAIqAI5AsBIWzdpCrPZ0DGYpJsr4NxlOGNizZr3uM0RK+Qt9IHKeZCOEAY28dA&#13;&#10;G8hh1MkhXsNog4h3sF0PY8v40DFjsTp00L+kCDx0b7nlJhMGGnv3du50Kf007X/u07+V2z77fLTx&#13;&#10;9sU+wBDsAbxx02a6b+gQtx4yV119HS1ZuszUwaZ6/3rAowVFQBFQBBQBRUARUAQUgSJEAKRd7Vo1&#13;&#10;CWGdIZdc1Mp408IDFmGSH3ngLlNv/4MQx4+zpyt+9m/hPWa/mzKd3vzvaPrvG8/Y1cxvfFSMmTCV&#13;&#10;KnHI5Fef+rd731nUh4fneF+inJcgRDXmHN6SfOKE8UDF/r+bt/3F4Zbb0v133OqtRoGul1STTiQT&#13;&#10;yGyELoZHoF12s0d04/p1TdW+2EN8nrlf2rTrIw/v2o7t2pi9kDHH6dyhnZnTgKSGfZDoEo4ae/RW&#13;&#10;rlTemIC3NfZOFtm6Y5dkPdKPOAzyspVraMTDQ6gVE8ggm6fOmGN0ELoahPCsub/zmP5076Abefwc&#13;&#10;8juCPaJFalavakJnv/m8NS9BfUpqGoderkhLV63Js03655UipDT2OBbBns8gqqty/ZlKeFjOefq7&#13;&#10;7nG1KhbJ/9Tw+9jr29rrOSUtjSLCws/ULNUvb5G3Pw6JphCH9ewkZ2RTlTB/Ski35qvRHN7ZLoYb&#13;&#10;tFV4tloNCBh8W4tgGtY+lFYfyqTJG9LpUQ4lvfjBCjxOTudaUYguTIR9gKswmQzZezyTKpcDAalS&#13;&#10;VAhY3xN8k7J5yyv+fPgFMM/LNy3AwdtfwS3ej+8yWGHO8MGn4cwJg1ZUJ6V2FQFFQBFQBBQBRUAR&#13;&#10;UAQUAUVAESgIAlhwEMGkB4QqDhCsOECugsgVohV10EMKEbJYFlaEqEUquiCBxRZS9LGTvtIXKfph&#13;&#10;LBEhklGPvNhEHhOvkkT+yjV98uEH9O3Yr83evYuXLDX790rbkyMeN/v9gvStULm6ORD6GXsAo00E&#13;&#10;e/6C/MX+v7AFmyqKgCKgCCgCioAioAgoAopAUSKA8MTb2EtzA3vlYq9YEJA9u3Q0Q+K3/JW8T+wk&#13;&#10;9mIF8QqPVm+ZMXehCcMcF59o2hFCGmSnt2Bf2wZMqt54dT/q0fkSngNYoVi99fJbxh654HR6db2U&#13;&#10;briqDzWoW4cOHfk7l7lG9esZMmjazLmE8NWjv52cSwehnGFvEYdYXrl2Pe833NTo7NobazxREaLa&#13;&#10;l1zfvzdt2b7TePfCIxjSqpnVd9SYSRwK+jjvufu72du2A5Prpr1pY1rFY8Dm4uVrzB7EpsHrT1pa&#13;&#10;OpPxEexh3ZgJ+lj6Zd4io5HB4aZX8T7C0VFRfK+6mn19QaR6770r5np27mg8gBf9scpU/cLhou97&#13;&#10;9HkmoVPoVG3SX9LqVSubkNt4bhKTkpn8bm32N546cw4dZY/sz8ZNNKrt2+R49ebVV+p9pWGhIRzq&#13;&#10;uT5NZi9seHonJCbTiBff4XDbM32p+6zryfv4gtD9gPfyzcCev0d4n+gxCbSSPXNFLFpWSmeWbvkn&#13;&#10;k278OoGmbkmn7nUCqfsF/NI1T8WFVBYrnWMsNvjlhScolkNRf7sxjfb/nUXdvLyORV/TwkEA6wyQ&#13;&#10;QCZ8+avM3Btwvlm89a/DVMAX2NIhe0jowhlerSgCioAioAgoAoqAIqAIKAKKgCJQ+AgIEYsFGztJ&#13;&#10;i5HsZC70hNRFijL0kRcCF3XIg/CVvihLXyGRxY6Qu/aw0iCHpa9MwqSfEMnSnoUpGJ+DjF/46BSd&#13;&#10;xSuu6EsxHF5N9u6VkaLYk2LRgt9o1Gdf0OIlS0x1506d6P777hUVk2K/X8jrr72inr8GCf2jCCgC&#13;&#10;ioAioAgoAoqAIlDUCMz6bRGTkhaZGMjeqJe2b0NX9urqHnYAE8ATp85we7S6G1yZa3jfVuwj/MTL&#13;&#10;bxtPV4T9/dfQO1ytObTaJe1b04zZ8+nYsTjzEijIWXiNjn7/VW+TXuUcG6eaI0hY6KkzfqXIiHKU&#13;&#10;yoTpP3Fx7J08hLp1au+2GRgYQNdd1ZumTp9N//t5tgkXjdDVdqlZvQr9+9nXTRWI5GGDLU/iPbEH&#13;&#10;mGzdRI2WLKfbr7/K3sXkm3KYa+zFi/mM7E9buWI0PffoMHr3ky+Z4F1lyOfLu3Wi66643PTp3b0T&#13;&#10;LV+znkNvP2eFje7YnjZt/SuX7Vuvu4KeH/lfumHwcGOjL98j4PlPXDx1Zm/nuQuX0tSf51BwUBAT&#13;&#10;sXH0/mdjacxHI9lODn4winOEd/KoMRPNgWuHZzc8mHHk1eZ9Qq3ZC7lyxQr05CvvEq7n33zPd/F8&#13;&#10;Zsz4qfTlt9+ba3l4yCCqXyfGuyt59x10o7Xfci5FV8XgW6+jF9/+kP719GumBntTD7oxJ8S1dz/m&#13;&#10;ej3EwRXDuoaZMM3zNqYbMvjKViHUNSaQDie7CEB7D0/ITIt3FcrNKjnozk6hNHpJKn26IIXnyEQD&#13;&#10;eX/fqi4vXzFZPcKfXr+6HL04K5mu2RZvxu/JnsND24aIiqZFgAC+L7LZ4xd3OIs/kw5+iUXWI/wq&#13;&#10;VK3BKx9o4kUT4gUQQujnk7Rj62azeHE25yNGkcrCCFIseuCIjY2lbt26nY1J1VUEFAFFQBFQBBQB&#13;&#10;RUARUAQUAUXglAhgzgFCFnMOiOVhaxGsmJvgAJELElYIXdRhoiTELPrZF1pQj7LYFOJW5jnQP3z4&#13;&#10;MEXxG+iogy72+BVBHfpKP9SjHXrx8fE0+qsx9N03Y0W9xKXDHh5uQkEjBDRCQZ+NwHN4wDXXm3DS&#13;&#10;xcn79ziHbqvAC3kqioAioAgoAoqAIqAIKAIFR6AoflsVhU250k0cTnnES2/Th28865PMEz2EOYbX&#13;&#10;qfcewWg/HpdAgx4cQSOfe5TD+DYyXZas+JNef38UjR/1jkcoaLF3tumbH46mg4f+pg9ef9rddfDw&#13;&#10;Z4z36IiH7nHXSQYhilPTUt1746L+6D/xdNfDT9DHb75A1apUpHQOrRxl+x2MOczL735CV/ft6fYK&#13;&#10;FntIEUr5tvsfpTtuvsZN8Nrb4RkLfOz790r78fgEEyLaPveSNnsKLMtHR3rM0W6//zG6nInku26+&#13;&#10;1qjiPG68Zzj9h4ndnpdZ3tx2G8inpaez5+4JJuEreDedss1bGQR0NL/wKteE+eTRf+J82j1dX+92&#13;&#10;7zKuPSwshEKCPQl7b728ynjZ+FByNtVgQhaBfwtTYLca2z2d2YPsAVwl3D/XPsGFeS7nw1ZRfgcd&#13;&#10;PHiQKlWyQoHj2pYts7ZMyus6O3a0nvnk5GRq2fQCCg4M5LUQaz3EhJBnrtfh5KcBBbgA+/E+wEYQ&#13;&#10;EpoXJlQUAUVAEVAEFAFFQBFQBBQBRUARKK4ICLkr5yckMOohSIX4FZIWpCzqMd9BHu0QqRebYgN6&#13;&#10;0leIZbs+2iDQk/FRFjtCOIsNjANdaUe+JMpM3gO406Udz5r8xbWCMEbfWbN+KYmXruesCCgCioAi&#13;&#10;oAgoAoqAIlCKEAChO/KDL0wI5F7dLj0l+YvLBgHoi/xFW1RUOYJn8Eejv6POl7SlJN7zdtHS5VS9&#13;&#10;SmUPghW6+RWERl60bCW9//k445m6/a9dHHL5GN1z+w0+TcITODAwwmcbKkEyehONC9l+y2aNfZK/&#13;&#10;3/KevL/OW8wYRNO1/Xr5tFu5grXvr6/GvLDz1q1QPsq7ii5s3MB4A2dkZFJQkINWrF5v7kfbls1y&#13;&#10;6UqFr+s7kzbRkbRi+WjJmhTzOF+ksoeSq+Dd15eOvc7XtdvbT5fnLWCpVhHtuwsv3zORGkU0/pmM&#13;&#10;XdZ0sLbgBwdfThGaO8uPt7TiqN9OyuIQ0Hy/nKjloklMau15VdaA0utVBBQBRUARUAQUAUVAEVAE&#13;&#10;FIGSg4CdPBViVQhdXIW0S4o6kLR20hZ5M2FyEbGSD+S3Z8Vj194HefEaRl5sSx3Gl3NBO0R0kEed&#13;&#10;VW+R0KgridK5U0ezj++GjZtMGOenn33eRHzqxOTuE48/6nFJ2BMYe/7GxMTQ66++TPs4MtTGTZsM&#13;&#10;CeyhqAVFQBFQBBQBRUARUAQUAUXgHCOQzQ5ywcFB9NA9A6lrx4sLNDrI4TeefZR+njPfhDfGXrbX&#13;&#10;9e9LA3p3K5Bde+d+PS/jgK5OWvXnekP81qxeld58/jGS0NB23bzyEeEh1K9nFyalfRPD3Tt1yKur&#13;&#10;4ZKu6tuDenft6DHPybNDITb869476Kdf59Fm9tZGmNuLWjWnFx5/2HgUF+IwakoRKFEIYL3Bj1l/&#13;&#10;bEllcb28BsFLEf5w9K1QraYzm8ObQYwip9nMBP/FIaCxcHE2gsUSCFJZSEEKOzg0BPTZoKm6ioAi&#13;&#10;oAgoAoqAIqAIKAKKgCJwKgRk3mEnYjH/wLxG5jJokzrYQpvMVZAHcQsd6KOMvBC/0gZ9IXhhA2UI&#13;&#10;QkBH8KIO+kBwPqKHVMaFbRkTOnG8RxdCQI//dpzpVxL/gPi96urrKDExMdfpf/zh+3TrLTeb+gkT&#13;&#10;J9GDD/87l05kZCRN/3EqtWie99v6uToVcUVRhvPyPnV4msQnJlMie4WkcFi69IwMfnas58pbV8uK&#13;&#10;gCKgCCgCioAioAjkFwEHbwqKvVLD2MszMjyUvVMj3CFs82vzTPsVxW+rorB5ptejeoqAIqAIFOV3&#13;&#10;UEFCQLdp3phDQAfwmgZ7APNc08nRnkECO5xc8EMOIaARfYw5XKfZE1hvpiKgCCgCioAioAgoAoqA&#13;&#10;IqAIKALFFwEQthBvUhckK0hZpKJjJ2OlDXV4SxYELepQBnErgr6wAZE+qMMhhDHapIy+oicp2iCw&#13;&#10;gwM6Jiy0qyztRqkE/QFxCwL3zbfepoSERHpixGNM5janVm3b0/gJk9wEMPIxMbVo0fzfaMPGjazP&#13;&#10;e5/x3llPjHi8WJG/5wr61LR0Osx7rh3lfb2W7c+gNbEptOPgCTp2PIUyUjL5GVES+FzdCx1HEVAE&#13;&#10;FAFFQBEo7QhgzT8ozEGVKoRRwxrh1DYmjDrWCqLKHFq3WsVoCg3J3/6ipR03vT5FQBFQBEoSAtZa&#13;&#10;QzZlZDp5z2XmerEGYS1DkIPdfZkJdi1K8FwTE05emjCLEyXpIvVcFQFFQBFQBBQBRUARUAQUAUWg&#13;&#10;bCGAiQ4IVKRC4AqhijrZfxeoIKSzELSCEtqF8JV+koIMFptiC7ogflFGO1L7+NCHSB3IZbEvY4lN&#13;&#10;zLpkLDmfkpaCBP523BiP00Zo6JmzfiWEhIYg9PMtt9xkSF/s/duZSeOyKrGHj9Kuw3E0ZX0SzV59&#13;&#10;mNJPZJRVKPS6FQFFQBFQBBQBReAcIIB1fvzeOIAjNp4WLCcKDg+i3hdVoxtbJlD9auUpplrlc3Am&#13;&#10;OoQioAgoAopAUSGAdQV4/fr78/pDVjYF8Ms/4HyxXuHwNwsmOUNz0DOODW0tWuTUak4RUAQUAUVA&#13;&#10;EVAEFAFFQBFQBBSB4oWAEK04KyFjQcxCQLQKWStEMMoggqFjJkkuz1/pa++HPPRhB7oZHKJX8mYi&#13;&#10;xeQu6kXEJlIc0EUoaegK+Sv16AePDPu4Yqekp6+/9grt2xdLoz77wlxK82YX0pPsHVyWBV6/uw4e&#13;&#10;oWkb42nsb7FK/Jblh0GvXRFQBBQBRUAROM8IgBCevmgfv4wWRHf2jKFrmqdS/RpVS703MGL6/LSd&#13;&#10;o68cRDQeol71AqlDzUAmSgrvhmTwNOSXnRnUq24ghQUWouFCOMV9Bw/TlGmz6D8P3OUxh4HpX3ed&#13;&#10;pENJOVuB1q8QQBdVc1B4Htew4WgmneRrbVvVUQhnlj8T4zak8ZzL6uvg+9m8soNaVHGc9n4mZTjp&#13;&#10;+fkp9HSXMKoc6ke/7TlJTSsGUI1y1ou8+Tub3L1OnsyiZav+pIvbtqAQDncjN8wAAEAASURBVL+e&#13;&#10;X/nyu+/ZRktq0bTRWZmw329sM1MY5+J9AggivOZwJs3bfZKOnsimZlUC6LYWIRRUCFC++nsK9aof&#13;&#10;RJfU9HzGivNnzBufc1k26wxYYzAvmcMDGNv8Wi+cO3hlwhC+5oQQ/pnfDMrkjc9VFAFFQBFQBBQB&#13;&#10;RUARUAQUAUVAESjOCIBAFUFeCFo7CYt6lJGCiAWpKyn6oo949iIvpLGEhkY/sY122BLyGPV2Qbvo&#13;&#10;I7UTz2ZS5rKPPiiXRqkdE0OLFiDc8ybj9YtyWZaklFTase8AffD7cfa6OVCWodBrVwQUAUVAEVAE&#13;&#10;FIFihACI4M9/2knbj9Sk4ZdlUMPaNalcWGgxOsPCPZXbpyTStv2Z1MBFKP24Ko3DYAfQjDuiCm2g&#13;&#10;BUwmvvRzMmX0jaAbmgYVmt3CMHTsWBzNW/yHIYC97X22PIX2/Z3Fe0TzC6zMC6WkOPmlWT/67KZy&#13;&#10;1IpJVW95bEYypTGRunBoee+mc1b+YG6KOcewED9KSXPyi7dOqsrE9bc3R1IFrstLkvm8F21Op/vb&#13;&#10;hVAY74894ock6twkmD7oF55Xl3zVr9nAW998+IXBu+dlHfNlA53mLlpK5Tlk+9kSwPb7XVjnYr8I&#13;&#10;0Ic3TUygPYezqBYTv8l8D+ZtTKdxK9Nozj3RpyXi7bZ85X/le1SFn0dvArg4f8Z8Xce5rAP9i/UI&#13;&#10;5oCtF9nxpgtzvWYPYIQfM7QwL1KYcNBc9F7MOJcnq2MpAoqAIqAIKAKKgCKgCCgCioAicCYIiBcu&#13;&#10;UpnDgHiFCPFrJkJcRruQt2j31kcddEECS+hmIXzRhry9LPbQBrsynhC/sIE62JQ2GR9hmez9YaM0&#13;&#10;CcJDl3WB5y/I31dnH6XV6w+XdTj0+hUBRUARUAQUAUWgGCKAF9SSUrPo2d5ETevGlEpP4G3/ZBny&#13;&#10;94FuYTSkTYi5C4tiT9Ij3yfRNPYKvqZR4ZC1Pdjz961ry1HnWoHF8E6f+pSaMDH+7Q2RRmlPQhbd&#13;&#10;NDaBXvrtBE29NTdB/uGAcuwBDD7p/MqdHUPogYuslxZmsef1sz8l0+g1aTTi0jN7kQEezh/eWI4a&#13;&#10;lM9Nchf0ytq1bkEvPv4QtWrepKCmCtw/v+eCuerbH39FCYmJ9NrTj3icx1P8bID8/eSmSPakt/Cb&#13;&#10;zy9APMaE+qTNaXRbM+tz5tGpEAol+TNWCJefpwmsN5jXHsDrspa15a+Tw0JzCGg/bnSat89zPrS8&#13;&#10;duFepMjTqjYoAoqAIqAIKAKKgCKgCCgCioAicB4RAJkKweTUTsyiDiSufQ9e6IgIQYtUiF60CTkr&#13;&#10;hC3ahEwWPTO5cpHNMj76YjwI6jAWyjIO6u3j47wQkgm2VEovAgj7DM9fJX9L7z3WK1MEFAFFQBFQ&#13;&#10;BEoDAvit8kFoAI0ICqJm9WuXhkvyuIYs1zwgxMbLdokJpMd6h1GzStaLoweTsunVRSm051gWdagT&#13;&#10;SLe2DKZG7FEax56Nj8xKogcuDqNPV6ZQ34Yh9Mv2NHq+ezjVj7b6frsxjTYeyaInOoXRN3+mukMK&#13;&#10;H0rOptfY5q6jWdSshsPYlLDJS/efpE/+SKUEtn8FewvfeGEIVeKQxN6SkJhEP89ZQMtWrqVy5cLp&#13;&#10;mn49qUPbVkbtvc/HUseLWtPSFX/SX7v30mUd23N7DybxLfJt2i+/0fxFyyksPIRaN2vqbTrPct2o&#13;&#10;AGoa46BtB7JyXf9tLUNpHxPEaewCuj/RST+wp+an/SMs8oktPsfhlS+o4E93tAyhcevZG3RHBiWn&#13;&#10;O+nqZsGmjp1ujQCzHzakm3yfxlbbon0naQp7kcKe6H2yKpXiGaOnO4dZHfP42++CIHqBb8fmv0+y&#13;&#10;RiitOZJJX61Oo918Py+s7qCHLg6hOnxd3vLDlgy+p0Q9wwMJ4YVHLkmhlRzSuCrrDrgwiAY0DKKH&#13;&#10;ZiZT93pBdL3Lq/vICSc9MTuJnuwSTk3Yi9yXpKSk0U+/zqO6dWpRSFAwvfXRF3TT1f1o6s+zKY7v&#13;&#10;af/Lu1GvLjmewTPnLqLZC5cYU106tqP+vbpRUJDtgeWWryf8QLU4XPvlXS81ekv4vv+5YTM9dM/t&#13;&#10;ppzX/T6bc0Ho6hlz59P831dQWno6JSQl0qMPDDb27X8W8H2PqRrgJn/R1p1fgMBzM5vvuRDAP2zN&#13;&#10;oGlb0iievcrxuXr0kjAKdvHtfzOOH7D3+Vr2zI/hz9rtrYLpMv5cess/fP+fmnOCmlcLoEEcYtr+&#13;&#10;Gcvrc+ttoyyU/QP4w4W9fbEHMK9zZOMlDaw5YIHCn4PdQ0EWN3jZwr2AURbA0WtUBBQBRUARUAQU&#13;&#10;AUVAEVAEFIGSh4B41eLMMZfB3AaHkK+olzpJUYd+0BHSGG0QSZEHOQubIG5xiH30EWIYeRGQujIG&#13;&#10;bKO/kL5SL/at8a2w1NJf09KFQOzho2bPXw37XLruq16NIqAIKAKKgCJQWhHAb5ZpG+MJv2FKm1xY&#13;&#10;yUGVov3pvTkpNPjHZBqzLo0OJzvpVvZSbMjEE2TgpEQ6xoTtoHbBtCsuk277JoF461RKy3TShj2Z&#13;&#10;NJw9G5NSndSiqj9tO5hFE5moFPliaSqB1xRd7DObnkl047gEWstekd3Zw3j3P5l0P4+BEMRH2c7D&#13;&#10;U5KoOpOMN7cOpqnr0mnYT0liziMdyWGEf549n/r27EIVy5enl9/5hFJS04zOitXraOR/P6ek5GRq&#13;&#10;zx6nE/43nabPXmjapkyfTV+Mm0xVKlekCtHRNG7yNA+7eRVwzdgXd9O+TLqACTe5Jrn+WpF+tJb3&#13;&#10;UV7JHtT1GdOVTPYtYTIbAsJ75to0qhrhT6NWp9KH81KoI5OC3Zic/ZiJYdiFjP4zzdyLCuEB1L52&#13;&#10;IH3O+71+tDKVmlTypzXsyTvjrwyjhzDDYxjb8KDcxLhRcP0B3h8zUYz3cduz9/V29vgeOjGR9jL5&#13;&#10;24MJ3FU87u3fJRKIRG/5Y1cG7Txuvcg79KdE+ok9iFvWclAUk/EI572CrxUulR8zMSwyhQnNzbEc&#13;&#10;Try8b/IXemnpvN/0+s104kSqO//ae59S5cqVqGa1qvTeqDG0a2+sMTlt1lz6+KvvqHwkh9y+sAmN&#13;&#10;GT+VJv04U4Zzp6vXbaRtO3e7y3v3H6AVazaY8qnu99mcy/Q58+ibyT9Sv15dqNEFdfnZYkK/Xm33&#13;&#10;mMiAdAXWXXmPXm+BF/mYayxP8smbM+jVWckUyPPitkzsTmNs7/4h0XRJY1hvn5RAC5kg7sb36Fhy&#13;&#10;Fv2bPfKXH+AGm+DzctuEBPqLCf2BTP7K84h7Dsnrc2szUSayZm0D6xZM/sL7N8C8aM5l4hDQmScz&#13;&#10;eKECX1GyOOL5dnqZQEgvUhFQBBQBRUARUAQUAUVAEVAESgUCIFfFs1YIWkyI7GSskLOoQ17apa9F&#13;&#10;0OaQuCB8xaboAywhdCUPezikHnaQNxMyzss5wAa/ievWKxXA60W4EUDo512H42jsb9aijrtBM4qA&#13;&#10;IqAIKAKKgCKgCBRjBPDbpXNt9kSNjix1oaB/HBRNX65NpZ+YuP2QST+Qk21BTLK36cGkLPZ0zKaf&#13;&#10;eD/gCCYbr20cQp0/Pm4Iy5a8vymkH3sEv9DF8kK9/MJgwh6l8Epd93cmJbMnI7wX7fIzE6Op7Pk6&#13;&#10;blAkexk7KPmiEBrMJDL0dzBBif2H377c2ne2LnsSD2dCGKRWORvZiblD04YX0J03XUtNGtajHp07&#13;&#10;0KKlK+iP1Ws5f4kZrk7NmvQChxqGHDj8Ny3ntpsG9KFpM2bTpe3b0DOP3GfaAgMdNGeB5WFqKrz+&#13;&#10;bGFCs90Hx7FlqJEKUf70Zp8It5b9+qUS5Dn23Z2yIcOEvZ7CmPD7s9SbicEJm9hL+soIuprJb5DK&#13;&#10;CxnzXxiTPvUD6Tvefxmeol8MsOxXDPNnz90sqh0ZYPZonsgkMvrNY+IWRCOIel8yelEqfbk41X3O&#13;&#10;uJ/3tg2l19nrGo6QuJ+gjgexN3K/z+Po153p1L1ObtIStkHKb9idSUO6hLrDSj/CHOM6Jh6H8H7B&#13;&#10;94xPNPcOeyLP3MTXy17L4qXs69x81YHEv+vma03T6nUbaCl7ddevE0P/mz6HWjZr7L6P0VHl2KN7&#13;&#10;ny8Tedad7f3O61wWLl7Jz01b6tujM/W4rIPZN3onn0uFNi3cYx9OsR6SppVPHTp7LJPyTfg+j77a&#13;&#10;us/NWP+NX5INgbyFPwPHE7JpzMBIagE7HUOpK9+jsXzvO9S09OFljr27U/hzMfWOaLO38yF+cUME&#13;&#10;ocrz+tziOStLgvUF7AEMyhf/Z2HtgQFAvcMfn0ojVqOr4F4IkbKmioAioAgoAoqAIqAIKAKKgCKg&#13;&#10;CBQnBIRoxeKIkK3w1AXhChFCF+3w0D158qTx5BXCFxMi6OCQftCFXbRBkJdxUJZ25CEoy4Gy2EQd&#13;&#10;7Ipg/IyMDHe7WY2QRk1LFQKH/4mnKeuTKP2E5b1Qqi5OL0YRUAQUAUVAEVAESi0C+O2C3zC1K8dT&#13;&#10;vZpVS9V1Igz0g+1CzXHipNN4AX/1OxPC2zLoaIo1d+j6cZzHNS8/cJKEAO7D5KLIQCZ7ZzBRteFo&#13;&#10;Jk1mQhlkKUheeMCK7I7PYk88MvWoA7E8+WbLM/JTDv18mAmwi947LuomRdjirrYQuJiDNG5Qlz79&#13;&#10;egLtPXCA5zKWd+ShIzle2u3aNHPbqFO7Bv21cC/rZVF8YhK1bnGhu61D25anJIBrMCH9WPcw48nc&#13;&#10;kPfErRZhed3KNdmv322UM9cyMf4Fe/Bm9Q2nGZvSqQeHeuZgs9SRPXFfmX+CRnLo3gyXt2YQGlgS&#13;&#10;Gafr2+QQ5ve69mVG22C+R0//mEQID/w/tteA95etEm71Q7tdejQPpv5NgiiY2d5mlQPc5PlmxrEB&#13;&#10;h32WXugfwccG3rO2ex27hZz87jjrGejEHski7/WxCHqU4UE+bm06Db/Ej46wx/CrfL1nK/DSFqnB&#13;&#10;XsDHjlvP2/H4eOrfu5s00bVX9HLnT5XBfBOSn/ud17k0aVSf5v2+lBYsbU4bt2w39uEJbJcmLq/5&#13;&#10;7ezV3veCHLygA1IW5DvI/COMaZ+mOfsxd2Fs32CdP/n+bGfvbHw+DPnrMt4qJoi2HLK8xFE1jr2/&#13;&#10;8UIC7l1UsNxNlzIns1ye4r4+t2WNAJZnAY6+QOpkJuPoZE9g/sy59gC2HhYnx4X241cX7AscOZBq&#13;&#10;ThFQBBQBRUARUAQUAUVAEVAEFIHigwAmOiBcMX+RSQ/IXZC58NoF6SqCdiF5RR+6yMOG9EcefUUH&#13;&#10;/cUe8iB1pQ19pL8QyUhhA2QzxhcS2H5e6AOR/qagf0oFAnjb+mhcAs1efbhUXI9ehCKgCCgCioAi&#13;&#10;oAiULQTwG+aOtuWodvXKrjCiJf/6H/n1BP2+NZ1m31feeBGGB/oZIngsE0wLdmfQVU0sMvLHIdEU&#13;&#10;4rB+pyfzhrBV2DM1gb14IdEhOQQU9gauVN6fyd8Mmsd7yA7qkNtDtQ579YK8ApEpBCZC4nZkj8g6&#13;&#10;3D+O90Qde6NFCMM+xqtVThz1UEN0PD7BhHzuzt6+Tw6/l8pHRdJNQ/5N2S7iDzrh4bn3xg0MDCB4&#13;&#10;/MYeOAQVI7v27peszzQqzM+DfPZWsl+/ve0m9oYetSCFvuSwzsfis2lgfwvLIezRHMFhlD++gcMa&#13;&#10;s9fsNd8luM8bhN72ozlk+eZjmbSXvUGxj29v9tx8hcm+sbx/8CoOB/2MzQvZPi7y9XmvYTthLu3V&#13;&#10;mHzc4ApLjTrs7Qsv7ZpM1Ocl2PcYsu1YNrWsbGnNZw9khILGvs23sxfwRxzGujKfeySHuJa9nC3N&#13;&#10;M/sbHpb7XqFnNId+3hN7wG1k9779dJBDsXe6uI27DhkH31OElBbZumOXyebnfud1LpizQsZMmEqV&#13;&#10;KpanV5/6N0Xx+dkljD8/uIfT+eWHYUzYiyc0PL0Hcejt2vwywXccCjqcsdt9POc+b+fQ6pAYvg8p&#13;&#10;4Ce5yf752Hs8kyqXy7lH6P9W/3I0jEOnj1ycQs+7PPDlXOrziwoQX59b0SkrKdYrnAyoM5u/p1zr&#13;&#10;G/AIDnAEkH823xkQvziMNzDrOHnSKje7rICk16kIKAKKgCKgCCgCioAioAgoAiULARCpMm8BmepN&#13;&#10;qIJ8RTvqRQ9XiH6YJEHQBhFSFuStHGITKeqQSj/YQx+MIanYMgb5z6nG9/f3XOCRPpqWbATiE5Np&#13;&#10;2f4M9f4t2bdRz14RUAQUAUVAESizCMALGL9l8JumtMgVHE4YZNPDPyfRqkOZJtTyp7xHLbiui5mQ&#13;&#10;7cn71MIb8QP2zM3Anr/soXjDmARaeThnP9Ic+tdC5XoOKzyLSUp4t97kI0RxJ95HFvICe8Hu5/DS&#13;&#10;4zak0Zu/JlMaex9f2zTYeAD/vN3aR3gSh0vGeIkuT1lrBKJ0jh4EacXhgaPKRdBXE/5nQrsmJPje&#13;&#10;L1j6IW3WuAH9tmgJrV63mdZv3kbTf/3N3nzWee/rFwPwzGxR12H28Y2O9KfmrrDAJ/k661d0UDM+&#13;&#10;fmQv64NHs8weyuh3cb0g+mNHutnrd19iFj024wT9wOQ4BONcyx7BE/lewJP0Kr53Zyu9GgQaL+PP&#13;&#10;ec9Z7Ff70oITxkS3Op7eqna7IOmjmHwcvTyF1rNnN7yxH2dP5I0cshtyU9MQJrCJpqzg8NSucN9p&#13;&#10;6en00tsf0fI16+ymzjrfjsMrL1v1Jy1evoaOHD1GIz/4gr1wl+Wy06ppY1q1dr0J9Q1d7DEsUlj3&#13;&#10;G3sKN6hfl268up8JM46pMl5w9Zbne0eYEM5Dfkw0nyng9QDvmZzCLza80N3yjsZ9XrItnWYxkY99&#13;&#10;mf+7JJVfTGBvbfaW78yfO8jLC09QLN+jbzem0X4OA479okVuZ3K5Qw0HDeTw0D+uTqNN/KKAXc7k&#13;&#10;c2vXL815rENkG36Xv8j4c+Pv5NDPAQ7efzmAjC88NgaGOP34jrruJxY45G310gyOXpsioAgoAoqA&#13;&#10;IqAIKAKKgCKgCJRMBEC82olbIWDt3r9C/IqukLW4YpC5QtKiHv1FH/UoY14kddBHXurRJv3QJnsF&#13;&#10;S6hp6Ikd7/H9eO6FOpXShUAiv5W/JjaldF2UXo0ioAgoAoqAIqAIlCkE8FtmQItUqsh7AZcGubxe&#13;&#10;IO3uGmZIyvvYQ1GkLxN5g1qEGNJxGLd/sjCF5rFXI8jgK1uFGO/Sw7Y9R6Uf0hvZ8/Uz1m/MRG8l&#13;&#10;9lSEwONOpAaTia9fXY5enJVMV4+ON8TXnZ1CCfvmQjo2DjL7EGMv4iAODw1P1wo2L2PoVK9SmXp1&#13;&#10;u5Te/2ysOerVrkUN6tahf1yhg6GTl4x4aAg98txIev7ND4xKn+6d6df5i/NSz7Pefk1upZzLNFW3&#13;&#10;tuKwzXuS6FrbPsjDuobS+7+l0KXseR3KJHEn9rJeyfsAQ17rGU6DOVTw89OtlwxqcPjm57vleMfe&#13;&#10;2TqExjMBnJ99dmF/QEMOJXxxiLnfuEd47/fR3mGGnJaQ1tDzljE3laO72XP57m8TzTPQlvcyHtjc&#13;&#10;8u4OYb6yO99zPB+3uQj/hMQTtOLPDRTH4bY7tG3lYY6niW6x592VtsxDgwfS38f+oTc++MzU1o2p&#13;&#10;SffdeYtNw8r27t6Jyeb1NPQ/zxkP7y4d29OmrX+ZxlPdb/v49nyuAbjikvatacbs+XTsWJyZBx86&#13;&#10;8jdVqVSRRr//qoc6yNfhvcLo6z/SSD5T+Nzcy3soN2IPYAju873JWfTsT9Z9htfw6JvLmRDh1dmL&#13;&#10;Wj4f12yLN3j3bBFMQ9vm9qb/V4dQ4238HyaYx94Q5T4PeB7n9bl1K5WRDNYo/ANA+ga4Q8Vn81sv&#13;&#10;J9n5169ClRq88gAk+I153liZVzM4l03bt2wyCxtngxEWOIwl20KHLKjgJGJjY6lbt25nY1J1FQFF&#13;&#10;QBFQBBQBRUARUAQUAUVAEfCJAOYYQuKKAuYkQsoKwSp1IGihjzL6QoTUha6QtWYCxbNjlEXQF2Uc&#13;&#10;Ynf//v1Uvnx5j37Qh33oS176gRgGaRzP+zx9PvprGv/tWLcto6x/zisCx3nxpoJXiLOzPaFNu/bR&#13;&#10;vd/spAOx8WfbVfUVAUVAEVAEFAFFQBEoFgjUjImmLwZdQM3q1y7Q+RTGbyvvEyiITYSoxd686cyB&#13;&#10;NGUvRNeWtO4hQI2AIKzB5JTLX87dVpAMSOSqvKeuF2/KYXCddDzNyaGfbWyhj4HgaYp9XstF5JCk&#13;&#10;PtR8Vh3nrUmioph04znIuRZ4zB5jj1AJge09PvZiTucpmTfxveIge5Ny2N+xAyPdHsXefc+kjPEP&#13;&#10;8v08Hb7etv7hexLBocCDLSdVd/MNExMoHOGpr815MWLqzDkUxxjfc/sNbr38ZtLS0imD54uR7O19&#13;&#10;KkFocIQDlzmpXbcg9xt9Bz04gkY+9yi1aNrImF2y4k96/f1RNH7UO7lCQcu4Rzi8NvbRxt7R3phB&#13;&#10;B895MnP/eT0H8NKuEs7kZT4f0aL63Mr1eacF+Q7ytuVdPnjwIFWqVMldvWxZbk9wdyNnOnbsaIpJ&#13;&#10;SUnUtnljXtuw9gDmh4MXJfiFdm51gO5FCAQIv/POCxJ+vFiRbRZCZNHCatW/ioAioAgoAoqAIqAI&#13;&#10;KAKKgCKgCBQfBOzkLYhViJC9QsIGBgYasleIW5koi/cuyF4hhIUcFrvQEeIXOqiXMYQkRgqbOGTP&#13;&#10;X9HN4LBtqIOOjI/+Zmy2LedijOqfUoEAQvUdO64ewKXiZupFKAKKgCKgCCgCZRQB/JaR8MOlCQIQ&#13;&#10;TOKB6+u6QAifLVnoy453XTUmf30J9lLFcToJCQ6mEGtr3dOp5mqvUD7HYzJXYxFXgETPi/TD0NiL&#13;&#10;OdwWlRkE/b/YYxp7//ZoHlwg8hf2MX5+7mdFL0/sn//KoNErUmk/h7GeNjgapo0gXPOGTdvoPw8M&#13;&#10;lqoCpSF8k3GcTipE531PC3K/8aIA9iP+aPR31PmStpTEkY0WLV1uPNG99wG2n2NV9uytGu7FltsU&#13;&#10;rOfcVuGVhbd8QaSoPrcFOadz3RfrC+B5eWGDvanxYjvzvHDJ5s+Aw9r/l99ix1lxI1hh02JS/aMI&#13;&#10;KAKKgCKgCCgCioAioAgoAopA8UUAJComPBB5gdVMgHjyIyl0hJQVwhf6QsBCDwfaRFCGPSGFUS9k&#13;&#10;L2zhQH8c0AHBC8JXBGUZX2xDD17AOMz8S5Q1LTUI4GXqjBTP/anO2cVhSyc8WU7rRQX3/k7mBNDm&#13;&#10;aj9nJ6QDKQKKgCKgCCgCikBJRAC/ZfCbRkUROJcI4IkLYc/bxy+PoKs5RHZxEXwU2sUE0lscpttO&#13;&#10;KFetXIleePyh4nKaBT4PeIm/8eyj9POc+Sa0dLmICLquf18a0LtbgW2rgaJFAGsPIH2z/XmNwok1&#13;&#10;Cp754WDPX4c/l7L55loCb2ArpJksnhTtqal1RUARUAQUAUVAEVAEFAFFQBFQBPKPgJCxsACiVche&#13;&#10;pEK8ivetpELMYs6DvJC1sAF7ENFFGcStkMFIxTb00A5dsYE2uw5IYyGWxSa8grmnuw/sqJQeBDDR&#13;&#10;PucC8teMy58BJ94A5xk/Zv5G8EzjpQPoYO6Pt8GhIy88cL2oWh30ryJQ/BDAKhbE/azKiw6oxDPu&#13;&#10;+bnz80M7R3jAGpe/g5wcOtPPEchlfDoyzaKYZYsNojvEvETBqYxlKvWPIqAIKAJlD4Hz8lum7MGs&#13;&#10;V+yFQBD/RP2/PuFetee/eE2jIMJRFqR2reo07O7bysKllrprxE9kcL34WYt8Nq9T4HevCQqNRQ+E&#13;&#10;fvb3D7AWTKDsJoW5oKIIKAKKgCKgCCgCioAioAgoAopAMURAyFwQr3YB2QriFeQtCFe023VA3KKv&#13;&#10;1It3r9Shn5DBQuBKinppk/ElxTnApp0Uhi0ZR9rZgs657DdM8wVHAJ8B1+fAmvqD2M0hxiyOyywN&#13;&#10;WGMhK4SXjC7Elz2156F3tuX89LGPYc/nx1Z++tjHtOfP2pbreym/NrB8k9++6FeQvrhWSEFsFKSv&#13;&#10;NXruv9aDzPV4gUFeYmDyV+pdqTOLSV6Qv3jhhs/DLxAhFcX5gR99D8LYTibnHlJrFAFFQBFQBBQB&#13;&#10;RUARUAQUgeKMgLU+wb95+bdwNr8Y7Mzk38m8bsF7AOf88EXeP8DBChlmMQKLFiqKgCKgCCgCioAi&#13;&#10;oAgoAoqAIqAIFEcEMF/BREeIXSFhUWffe1fIWjsxizz0hdRFHiJl5EUfBC7CNkPELvLQxTlAT+yh&#13;&#10;XsZHH+RlXgUdlC1bLmIIHVQUgQIjwM+TH7/oAA9fzPqdLnKMnzd+OK2DyS8n2s3E3xWmGnk8ij6J&#13;&#10;OtszinboQnLpWp6WnvWuvqIr/XLZ8NVXxiju48u5S2q/ZsnjwiXP6Rldv00f3SE+8ZdxJbX3c+Xz&#13;&#10;7Cu6p+h73u+dOXn8cYmAJ2Wp5mfd+0UGbsK2Z/i+dWay97t/CK+E8Us97PnLmwV4GZAiY4HPjQ9b&#13;&#10;oqGpIqAIKAKKgCKgCCgCioAiUNwQwG9e894oE79mXYLnfFl++F0LR1/+VczLFfyfa8EjGxNF64dy&#13;&#10;cbsQPR9FQBFQBBQBRUARUAQUAUVAEVAEBAGQtiBnIZj0gJCV8MuigwmQkLRCxArZK2XoIo8DbVIP&#13;&#10;m9IfOmiDfYyDPA4rnHNOf1/je9vBOUs/2FVRBAqOALzMrTk9fxjYHF7m5sNNZvHsH+1+qGMCzISL&#13;&#10;BhHmRaqJvknRZjs82rjJXbbWEHLKtj72/si7+0AHNnz1Rb0PG7n6nsqGj/6FPr6cu6RyPnmMfcbj&#13;&#10;59E/1/XLuJKeYvxcfUX3DPrKPcxlw1ffQr53wmN7p3h23MLX4roceyrbm/lxpDurnr/fA3jtiw/r&#13;&#10;8yEG8G8IPjs4oCuDSbumioAioAgoAiUdAY6CSmPWpdGueNe/Xa4LynLV70nwrC/p16vnrwgoAmUL&#13;&#10;AaxZYOqXlcVrGi4yGBGfsS+wAzH9jQJjgrkg2q1DfkGXLbD0ahUBRUARUAQUAUVAEVAEFAFFoGQg&#13;&#10;IEStzGdAyIJcRT28bFGGSB3y0EVZvHNRxoE+djvQBUkr9UhxoC8IXSmD8MU4qEOKAwSx5eULKznE&#13;&#10;MfL28YQYRr2KIlBwBNjbkUk6P5CqmNTjlW8cbmIY9Zj087POno7QtQTEMHLSx1V9ykR0vdNTdvJq&#13;&#10;9O4rZS81n0XR9U59KudR6d1Xynmoe1SLrnfqoZRHwbuPdzmPbh7V3n2k7KGUR0F0vdM81H1We/eV&#13;&#10;sk9lr0rR9U691KRonk0ueKfSnlcKff4cOLN533bo8J7A2VlWJAdrP2yuddnEmhkKTkP+ghDmz4mb&#13;&#10;TUabiiKgCCgCikBJRiAt00kfzkuhoN5hVD8a3/OWpJy06iP6RlDdqJx6addUEVAEFIGSggDCPgfw&#13;&#10;710RnhWatQesaJAzAAsjWLDgt4bZA9jPtVAiypoqAoqAIqAIKAKKgCKgCCgCioAiUNwQEIIXRKqQ&#13;&#10;qSBfQbIGBgYaIlbaQNyiDSIevJKHjpC4oo825O26Qu6KLmwKIQxdCIhhCMYXkhll6IEsdovtRVx3&#13;&#10;nWYUgXwjwISuCe8MkhdGwGjJwTknh8ElPvB8Mvnrh71TWc9JQdwIPXTC5wNrA3iGJeWsW6TubFMY&#13;&#10;ONs+ou8evIA2xN7ZpqcbH5gJYZiXbdjIq+109afre6rx0VfkdOPk1Y7+ebWdrl7Gzq8Ne/9T5K2v&#13;&#10;Xh8K/FxbzC4nJ/m7mRUdgUwI47xxcLsJmY6nH0awTIZ/S/j5d78c4cOsVikCioAioAgoAoqAIqAI&#13;&#10;KALFDQEz9bO2nErndYdsXvvAb1xHNk/+/F0hbrJ5wge9AHYPlgWM4nYdej6KgCKgCCgCioAioAgo&#13;&#10;AoqAIqAIAAEha8UzF8Qv6oTslTJS6Ii+lJGKoF0IZWmHvuRlPJRxoA195EBf1IPkxfggf+19ZXyk&#13;&#10;IJURnlRFESg0BAwJhtDOmOZbz6Ll+ct5ZyaVrxROVcsHUgC3Q4c/EWZoXhKgbLNYgCLIxJzPhFE4&#13;&#10;7R8MjD6SnraDTUH6eKc2lTyz3n2knGcHHw3SR1IfKnlWSR/vNM8OPhrQV0jUguIu5+FjmFxVouud&#13;&#10;5lI8RYV3Xymfoou7SXS9U7cCZ+x4QA+Hp9ifOrslaFnf0XjU+fsajg5ZHLrf30G79h2njHRYcxHA&#13;&#10;4h2PzwP2/zWfDf5+9xjfc1wtKQKKgCKgCJReBDYdy6R3l6TRYQ4V3ayGgwa1DqaWlR3mgpfuP0mf&#13;&#10;/JFKCWlOuqJpEN14YQhVCrX/e1V6cdErUwQUgeKNgHlRndcX/DKt37NZ/OJjAG974u/nIIfZJ4gr&#13;&#10;zA9mEL+IDX2SQ+S4FjWK96Xp2SkCioAioAgoAoqAIqAIKAKKQFlGQIhXIVslbDMIWrQJ6QuMoIM6&#13;&#10;COohQhaLhy7aQdKKnngNiz5SQ+CCKGB7GE90QP5KWfQxhuShj3GCgoKYlNAFI2CjUkgIwGPRPNL8&#13;&#10;XGEubwgs1zPGIXAvuagRXdO5idkTKtP17ENdjkI6CzWjCBQuAvI1aZ5tNo0y8njMOYUvg3dqPwG8&#13;&#10;5oBv/DDukMm6L330Ix0+jDDQTAw7OZw/OsOm64UI6zPkGgDVKoqAIqAIKAJlBgEEirh7fCI1rxNE&#13;&#10;d18cShPWptKwKRk0d2h5SuJQ0Q9PSaIezYOpb5MAGrsijeb/dZIm3xxZZvDRC1UEFIHii4D1sjnO&#13;&#10;j+eBWHNw8G9dlPiHsCPAgVBorrd/8RY6K8ArWEURUAQUAUVAEVAEFAFFQBFQBBSB4oyAkL44R5Cs&#13;&#10;9rIQuELsos2b3EUZ5C0mTBAhg6WvELvoC0GKAySvhHOWFDbQhvPAARtIYVPsow76ll3LpjGsfxSB&#13;&#10;giJgmDAYwXPFIYnBYRlui/9kZ1D1sCxqVTWA1mzeTQfiTvCcH/N+/kzwf2bfU+7Gjyo/m+hoWTEZ&#13;&#10;/aMInC8E+JnM8cTlnPVoep0NIjtYVca5Ad/BYHyxis+hnNEUSJnUqWltqlAxisL8M0w9L4txCwbg&#13;&#10;g/+3BAtmyLkrXPWaKAKKgCKgCJQFBE4wyYvdYrrUddCN7OHbq14grfubX+7kf1dmbE+nahUD6O3L&#13;&#10;ww0UdXkf4eFMCCdlOKlckP67URaeD71GRaC4I+DPbC9eMjfvN/LXEtYezNpFFi9AICQOBMSvH8d/&#13;&#10;Mj+ci/sV6fkpAoqAIqAIKAKKgCKgCCgCikCZRsB609UiWUG2QlCHyY6QrULaIhWyFnooiy7K6I86&#13;&#10;9BNSWIhcKaMNIoSujA9CWOqlDboZGRluu7CNsNBoR16Xigxk+qcwEbDYKxt/ZRFgeNYw48cxb8lG&#13;&#10;+mPbUQ72HMShn3lRIJtrTRhcfi4RDQwrnyx+rmfdFIRhMwX9owicKwSYkLUNZb4zbc8if40a8hc6&#13;&#10;+E4VgdeD+YYFCeyXTUHOJKpRLpQqMwFs1r74eTdh0r2/hWFCPkNiTFNFQBFQBBSBUoFAgOvfiRR+&#13;&#10;D8guJ1xlBOYBkXttuxD6cF4KfbIwhWIqB9C/OoUZAnjujgw6/E8WXfTecXt3WnMkk7rGBHrUaUER&#13;&#10;UAQUgfOBANYfnOb3LyLgYD2Et0Hh7zZeqbAWPviXLp+XH2UxRYxJHzrI4sX5OGEdUxFQBBQBRUAR&#13;&#10;UAQUAUVAEVAEFIFTISCErZtU5RkOyFgQt/Y62EAZ3rhC9CIFsSvkrfRBirkQDhDG9jGkjyFwQTLw&#13;&#10;IV7DaIOIdzBsix7GlvGhA12xhf4qikChIWDIXFiz9n8yz6CL6MrkOf/hpCw6dJyfxwB+mYH3hGIn&#13;&#10;SX5LnJ9HXhzw47UAJ7tPoo9drIUEzzp7u+YVgSJDwEbIWnSw53OI71G8rIADzym+hi2HBtZDYAe/&#13;&#10;LArg79+4dP6+5yqnnxV+H3pOPPwQsxRm/rC+q2wa9I8ioAgoAopAaUEgmBmQ0GA/msNE7pA2Ie7L&#13;&#10;mr6DN4ZnuZDJXvAmt7UIpmHtQ2n1oUyavCGdHv0hiRY/WIHqVAiguBQnjb0xJ+RzckY21Sqnv+Pd&#13;&#10;YGpGEVAEzhsCmL9lZmVSIEd79vfjg+d6+J2MNQgHfihnZ2eZ37z45euHbzsWNKooAoqAIqAIKAKK&#13;&#10;gCKgCCgCioAiUFwRsJOqmPSAdIUgjwmPkKvwvAUxK6Qs2iBCFgvhBXvShjocQgLDFvJCGNu9e2EL&#13;&#10;ujI+yhCQyBD0Q17GRx725PyMkv5RBAqKgCF/hcHiuT1m+eZRZ+9eY5u90NkPOMs/lB/OYD7YY4Wf&#13;&#10;22xnpkuPlfjZNJybWQ/gztxuXIcLem7aXxHINwJ4iHkBC4+jzYZF+mIty/XSAl5qsJ56XtDiPNbk&#13;&#10;nRx1gV904NdxTE/D+ZoHnMuosiqQcR3Wd7ZR1j+KgCKgCCgCpQqBjg2DaN7GdHptcQpd3zSY/th/&#13;&#10;ksYuS6WwMD9qzOGdNx/LpDu+SaQHuoXRXa1C6GhKFq3ZmUEJ/BLRtaz/y7p0+plDQfdvFEyTNqXR&#13;&#10;10tSafZ95Sk900lPzkmmEZeFUbNKVlSgUgWcXowioAgUewSwhoH1CBC//pzixUhMDbHs4XAy+Ys3&#13;&#10;JM1vX+z9iwmea0Gk2F+ZnqAioAgoAoqAIqAIKAKKgCKgCJRZBECgCqkqhK8QuCBz5YCekLtIUYYe&#13;&#10;8pgoQVAnhK/0Q1n6YhzJoy9IXBwgd0VADktfOQ/pBz0Z0+gw8YCyjC82NFUE8o+A9Sxb/c0Mn7M8&#13;&#10;68dzZggunu7jOQ8IZJLXFSKMNbATsOUuyc+ka33A6mdZ0r+KwPlBAIyvOCbgu9J1FuBqWcyzyjE7&#13;&#10;kYLHxboWnnQ80aIqLy+YLjCHjvzHj0lgSxeGUIk/aJUUdSqKgCKgCCgCpQmBkb3C6UEmc6euTDMH&#13;&#10;rq1ClD99xV69+BcA5O2dnUJpNBO7ny5I4d/9RAM7hlLVcD8+HNSxcZAJD40Q0UEcLvqZPhFUIcSP&#13;&#10;lh/Ioo17Mmlrk2y2UZoQ02tRBBSBkoKArFtYv3HNj1tyZuEFSqcVAjrnQvAjGHv/6FuPOZhoThFQ&#13;&#10;BBQBRUARUAQUAUVAEVAEiisCQspi0gOyFSIetkKwgnAVPSFpoYc6IWZRhg2ZPAmxi77SBvsoC7mL&#13;&#10;erGLfvA0FkE99FGPPjgnIYPRH+1oU1EECg8B6/m3WC5YxWvfrpQr8SQjxLMzkwkzflnB1KDSkL7Y&#13;&#10;BorXA4xHJD4LINP4P3n+sTmeiiJwrhHg70r8B7GeQM7Dg9f1OFrPqauK67Kz8EDz97jL48FpnBy4&#13;&#10;nttghb+FzfPO38Bcgi3LNhdYYBeGcdjr0aaiCCgCioAiUNIRCOCv91H9IyiT/6nY8k8m1Y0KMPv+&#13;&#10;2q/rXxeHEo5DydlULcJymJP2j66IoJTLnXQ8zcmhn3O4kw41HbT04QqEMNMqioAioAicNwTkdy3/&#13;&#10;jLV+0vLL7Py9x19N/N4jfvfymeHAu5KGBNbFiPN2r3RgRUARUAQUAUVAEVAEFAFFQBE4PQIgUu1k&#13;&#10;rJCsUidEK8hckLAgXEHCol7yIGIhUo82OVAvBC5S2BcRfTtBLONDR2wIQWwf39i0nYfY1FQRKBgC&#13;&#10;mNGzmBC31vweRaGzkPKDadrl7XCsBfj7O6lCpQiKjgwlB1YJjDultTaALsYAUpd5ZK2CsWgV9a8i&#13;&#10;UMQI+PFz6cd7+kL4lR5+lHn1CvubcRAGeLbj9Zt/jiVRQvwJ/r6HnvV9bb6L0YkF3sLWA41nF6tf&#13;&#10;OWJ5BPO/B6g0L0J4PPA5ippTBBQBRUARKNEIOPifhxaVT83WVmfy15eEBfoRDm9R8tcbES0rAorA&#13;&#10;uUQAv3ch5puLv6LwSqT1ci8TwH4B/IXneqs3gPWy+IcufutKJ9NT/ygCioAioAgoAoqAIqAIKAKK&#13;&#10;gCJQzBAAkSoCQhZlIXRRL+2Sog4krZ20RR5zH9GRfGBgoPHoRb29D/LiNYy89JM6jC/ngnaI6CCP&#13;&#10;Ol/1aFNRBAqEgIv4zW3DorbwacGz6AdPX+TBdPEj6pedRl3bNaUbetSnYCbUsCSKJxf60LOWE6wy&#13;&#10;F120Wk6KBQYVRaAoEcAzhueRaV+zoMVUsOsZtupB/h5NJ5q+bD9N/3kFV4YYbTzjfvxEw4cL/c0f&#13;&#10;s0CGB5/JY0Mo4wm3vqvdDzt0VRQBRUARUAQUAUVAEVAEFIESgICsNzh5rhfI6xFmbYIj4+A3tAM/&#13;&#10;gnlPYEu44O8fYBYkpJOrRRNFQBFQBBQBRUARUAQUAUVAEVAEihUCIGtB4IJQFeLX7mmLk0WbkLqG&#13;&#10;/AIBxgfq0IbJEVIhbREiGqGc7cQwdMXjFzbFHlL7+CjDHgT6ci6oh8gcy+i46kyD/lEEChUBzPJd&#13;&#10;k3zDesG46xlE4mqyyDB+LtmFsnJIFtWPDqUI1uclAwpk1+As3jfKmc3UmYP30Gb/Sj8OH23tF5xp&#13;&#10;kWkwC2HiGdyziSyGFFWmIfcfaXPrsqJHXyn7sFGQvnImBbFRkL5nPL6P6z7jvqUIOwtrebUA5Cxe&#13;&#10;YuDvbG7I5u9vEMAgbQP5ac1KZ+Y3KJT2c0jOSH57AZ7CWPxyCz+31lOJGle9rVmq8nxo3YY0owgo&#13;&#10;AoqAIqAIKAKKgCKgCBRPBLKx569/NqWbLVF4XYLL+A1t4h3AHRgF814wL0RY7wcXzwvRs1IEFAFF&#13;&#10;QBFQBBQBRUARUAQUAUUACAihitSbsLUTv9AVMhbErLShDoSv1KEsBK7YF/JW+mAsHOhjHx9lIZPR&#13;&#10;x64PW6jDAR2Q1QhZirLYgI6KInC+EHD6maUBflD9KMiPSbWMNIQL42KgIYID/QOtU+OlAywjZPvB&#13;&#10;cx7h0+FJadFx4NywzGCtLvi+Emlz63IFaD4sSZi+knIdynYpSF+xUxAbBenra3y5bkkVu5xnB1jz&#13;&#10;tywfFgnM36j8XQkUsV6F5y6bArnJLyuDAvkFhczMk/zcOvjgpix+QSHQ+n5FD9/i8vj13ai1ioAi&#13;&#10;oAgoAoqAIqAIKAKKQIlBQNYVrDUK+Z3LP4z5B7TDH7+i8SOZJ3o8hWNvYH5TnWce6KSiCCgCioAi&#13;&#10;oAgoAoqAIqAIKAKKQHFFQCY6SEG4CsmL80UdiFbUQRDSWQhaU8F/0C6ErxCxkqKf2BRb0MWkCmW0&#13;&#10;I4U+UujigEgdyGWxL2OJTT92gZSxTCf9owicRwSy2WsSywLYAhj7AzsCgun/2XsPQLuO6tx/nXP7&#13;&#10;verdsqxqW3JvMi5gEDY2BkwopoZACOmdl/JSIC//FB4JLwkkhIQQkhBa6BgDNjZgDAbccJd7kyzJ&#13;&#10;Vi+313P+32/ts462DrccWVe2yoy07+w9s2bNzLdn5uw9314zg2rPfWrbavH+5TgzBLp0Wi4jf30i&#13;&#10;Qenwk0sITB4CtCit66C/HBXnbU9tUJcs64y1erM2cixoX1+s1EcGFYP1r2a2SiKGC/HRQqRPfkIg&#13;&#10;IZAQSAgkBBICCYGEQELgCETA5x/0FMxcA+9r+NrZR3MX+uCdlzVOwhX52ndEyztln1dGcPITAgmB&#13;&#10;hEBCICGQEEgIJAQSAgmBhMAhhUAQrRQqyNggfHnpCbI2iGCuIYKRIS3X2UvSXjI20qEz4pEdHBx0&#13;&#10;2cgTcpfzcKETnwM9LCVNuYL8jXDS8S/KHDqSnxB4vhAoqJ1Gay7ppE9Lhj3V2W2bunpEp6m1wq0p&#13;&#10;nJkDCDgOaDjC6QaelkBO8j5i4Wrj6r0mfb2ytXKR94HqqNVb7/WB5Bt5HIiOA01LelyUZX/9A0mr&#13;&#10;vLwp8aeiZ0Q+k1rNangLWhpt2azpNqWIVbDapia5fD07/7iGBHvnubhKLiGQEEgIJASODAQwZkvP&#13;&#10;0EfGvUy1SAgcbggw9rhB7SFWcOYZcHvnGzSXISvfkj6UbCxp0qNQsQrWx5I+icFkRXIJgYRAQiAh&#13;&#10;kBBICCQEEgIJgYRAQuBQRoAXsHD+Mqb3GMhVXnzi5YdwzvEhYiF1wyct7z5h2RvkL7KxNDTnHMRx&#13;&#10;oIs80EN43hEf8vh54jnKQzp3ECnJJQQOEQSa+aCBsqjdDor83dk3ZJ//1q32le/cYiPlFlljqu1D&#13;&#10;yMH4Ot0G26Y07K+qJaA9jCiU5H1dVl1tnK5RB7Ec/phpQ0lOR6QJf5+0IRfp8CMs50fa8PfRkU8b&#13;&#10;589F2sgj8sz7ESc/yhz+pJU98hgj38gn8g0/wt3Pp43z0Ftn2WMf3/g4gU8Usrai5Z/LvXbeiXPt&#13;&#10;b/7wl2ykqJUcaHPKmNG1oPXEnQiOfJOfEEgIJAQSAkcUAgWZtbHXZYPM2pJLCCQEEgLPJQKMPYxB&#13;&#10;h6LjcbhRq+LwoXlJ5K9vsaPn5MbhkvZH4aVNjmETVpiz2skM4pNLCCQEEgIJgYRAQiAhkBBICCQE&#13;&#10;EgKHEgJhhYsf7zAQr7ggfiFmccQHeRvX+CHPObKQtLF0cxC+xHGevw59xKE38gviFx2EBXEc8k5C&#13;&#10;6+UrrkmfXELg+USgVF0VTA1TE6oDWmK3szjNegpzrFycIo5XHzfA9HHA8GkOoeDL8xLOl+Q6iMLF&#13;&#10;fGz4WWj2N8LyPuf1pA099aYNuUiHH2H4HOQbvk73ied6NDeaDuTy4aOlq5WJfMOvjd8fHQeStt78&#13;&#10;a+vHdb1poy55HROl1ZiatYvKBwZuuaAbprY2bN3WNdJuvdLbim7NcGkzMxcvwRIz45VcQiAhkBBI&#13;&#10;CByRCDSJ0BgSn9FgzUdk/VKlEgIJgUMXAcYexqBDzVU/RGdvXx6hfd6jKEJYR1EP0bp2x1eSJSJ1&#13;&#10;FZMUh1plUnkSAgmBhEBCICGQEEgIJAQSAgmBhAAIBPnLC06emCUOkjW/By8y4YKgxQ+il7ggh+Nd&#13;&#10;iLggh0OOOORqyduw7I04J3mln3Lh8vlTLt7M0JVcQuBQQECfNlSLwbzBiNr4SKFVVr8dCu8QyauJ&#13;&#10;DpG/5aI+GK/0pYI1KY5w0uo4EM7t+U77bPN/tukC7UgffoTX6z/bdKE/0ocf4fvjH6S08LiZ06p1&#13;&#10;nDshzJgpqldtcLjQpCZJy22QfTotsfJRghIWaK9u6LC3XWe60t+EQEIgIZAQONwRaNDz81CsqHO4&#13;&#10;VyaVPyGQEDisEBjWR7NNlY/ND82CM0+hNzOmPnRS1lxEY1GMdX5Swic7hks+YXJoViKVKiGQEEgI&#13;&#10;JAQSAgmBhEBCICGQEEgIZBa5QQJD1AbJGuQrGBEfB9fI8P6TJ2wjPHRxzXtRXifnpONAR1wji4sl&#13;&#10;ozmHLCZ9lCefP/Guo6InnydxySUEnlMEmCGQgytzqgyiTUEQas65ldWvRLRlV5JAvJCtGpaFZfK+&#13;&#10;r1SmSgH76Sp57meqTHwy0h6IDkpxoPU+nPM/kLJPkJZoBxcy108JUcvUdZnlx53w1TidhWbtVX+x&#13;&#10;TGd7Mw8gXXIJgYRAQiAhcEQh0NzUaD39/VZubfFn/COqcqkyCYGEwCGLAO/2g0ND1qGx51BzzG0w&#13;&#10;rzDsH8dk8x88C2P828j+KI0Vs+WS3vrK0MONvNAllxBICCQEEgIJgYRAQiAhkBBICCQEDi8EIFfD&#13;&#10;spZzHC9EeTI2yFnCOI/4SItPWMgFoYuukOc8T95yjj6OCEcP5+jiPMqAjqLew0IOXcklBJ4PBIK7&#13;&#10;ZB0wegvXBVn6amZAIbqqmGGy8rPHeSE9RmeQcZpZIELt/lm7A0jqeT/bjCPf8J+NnslIOxk6DqTs&#13;&#10;z3f+o5U9Y38Vo8I5m4uQAr29xecJHkIr9IMk0TIRTS4hkBBICCQEjkwEeH5ubW62/sEha2tJy0Af&#13;&#10;mXc51SohcOghwJjD2HMovsMzv8C+v6yQ4Luh6AHZX8/0TNw4Mgw7zCOzXvA0CVHWwzWR+YmNQw/u&#13;&#10;VKKEQEIgIZAQSAgkBBICCYGEQELgaEcgXr4gVoNsxTIXwhVHGO81xGOhO6QvdiOesOxFKbPqzYej&#13;&#10;lzgc55EP16SrvSaMAxc6uSb/cOQ/ODhYjY/w5CcEDgUEMsqXkmTt2Mk0b9Nc6/C9f+lXtHWItopV&#13;&#10;JkmcbMvScZlcQmAyENAIWiF0YxylodHOWEI/PlfIciJGdr8V+dQWM1TS34RAQiAhcOQi0NLcZJ3d&#13;&#10;PSJjtB0AHwcllxBICCQEDiICvNv3DwzYtClsj3PoOZ97UBkbG7Qlir/DaT6DOQ0sgCluKb6ohAzW&#13;&#10;hEmhnCyAD73bmEqUEEgIJAQSAgmBhEBCICGQEEgI5BHgRQfClYkfznGQv5C5WO1me+1mKYgPkjfk&#13;&#10;keUcHZGec9KGDKlDH+dBNCPPEekJjwMdkM3kHyRwvlykgTWL9OhNLiHwfCIQlpP0IrXs7F9hWM1U&#13;&#10;RFsx+0g8i1GQJhKQy9Jkshkh93zWIOV9pCGQTefzNzNYqNaPvah1gXVD1l4zP4tXe80SVsXTSUIg&#13;&#10;IZAQSAgceQhg5dYiS7y+gUFrPwSXYz3yEE81Sggc3Qgw1jDmMPYcio75Cl/pWT5cL9bAPBIz31DE&#13;&#10;4pcJCpYgKyJIDfQUHV/NH4oVSmVKCCQEEgIJgYRAQiAhkBBICCQEEgIQqfHekidkAxnIV+KJCzni&#13;&#10;SMdLEo44XEbKZha82ftRRgqHXsI4j3ToIw15hB+6XKH+jJd/5BeyyU8IPJ8IQOb6XID+ZD1Cpamw&#13;&#10;a1hiliGBESDefUg4kW2aT8i+MlcUGwnvp4s04e9P8kgT/oGknQwdKf/6EQi8w//plHxkwMEe1LJb&#13;&#10;4FDjK7sleiZd1vhbaaL7JPf2uU9IukgIJAQSAgmBIxEBiN+h0oiWgh48EquX6pQQSAgcIggwxjDW&#13;&#10;HMofm8Q8REnlZMVn3+aXeQ69njUSSQROi5vpjx6iFcYER3ytfohgnYqREEgIJAQSAgmBhEBCICGQ&#13;&#10;EEgIJASqCECiBpEaBC2ReevfIH5DFj/ecyBzg6QlnPegkCc83osiDHnOI5w8Ix1xsVdwLDWNXOip&#13;&#10;zR/igrDkEgKHBAIib701ij3L+F19JFFu0lcMLK0o8k0EsLNtKixt1y1+sxOds9SYZhc8LSQwGryF&#13;&#10;53yd5sNg6XxjYfLbz7ShP/LL+a4z4t0n33D7lmmfMoeOfdKGPOnjPOdHmvAPJO2YOsh7NDxVjkgT&#13;&#10;/qhydZZ9TB3PXf4/de/y4yOwy/nHBjSd7NJ9zjmi5elrBQVwlVxCICGQEEgIHOkITGltta6eXn+m&#13;&#10;bmnSc0tyCYGEQEJgEhEY0Kpe/bL+ndrRPolaJ1+Vz1HI6rek+QcejBtk7Ku3Nyto7qKxoEmLvS57&#13;&#10;mYlJjL3h6SwhkBBICCQEEgIJgYRAQiAhkBBICBxaCPCiEyRulCzIWeKCdI0wCFrkccTjuCY+yNgg&#13;&#10;bSF3OXAs5Uxa0kDohl6ukQmSl7T5vEgb71bIQQyHTiXaJ19kk0sIPF8IBKGW5Q8pqxAnhbGyVD9g&#13;&#10;BgESVKStG2F6ggor51GVeQURiZmr9QmtCUOWJaY9irhKvE9LZHMTkJx7ydecDLIunvNdEenyaT2w&#13;&#10;8gdZ4nAk5rqSP+fVshNVqwN5XM7308p1NW3lGvIysvJ8Khfu1WDlOOR0R51RxSSO51lJE/lTPidI&#13;&#10;a/L3ckeaKENFJl8OzqPMtb4XxQtakSF9RUdVvwtl4aF+H9yrgXvTho7wa/ON64gni7yrxitQxStW&#13;&#10;iohINbdqmyUkJ4BQcgmBhEBCICFwxCHAcqxT29utq7fXn6tbtURrcgmBhEBCYDIQwPLXyV+NMYfq&#13;&#10;0s9RT5+T0MpMWP4WtQ8wzt/n9L7QmL1QZKKFYiyDVvKJECY5kksIJAQSAgmBhEBCICGQEEgIJAQS&#13;&#10;AociApC3QfQGsRpkLj7vM02yBqglbqkL8pCzxCGLH2Rw6EUGHUHwEo4LeeIjf3TFnr/EIzuol0bC&#13;&#10;8vmT3stayZ/r5BICzzcCQZU5baYLaNGSyL5ygQ8ldDjxlyulW1lWyFMSV4nUnExdp0EAM1GhA8LT&#13;&#10;8yJflQZLTsL8Sh9ruJ2n0lBQDv44MUg6yqk45L18LBuMI4/s44yqfk8rcU2UuAsyNXQRTt75erOX&#13;&#10;VkU15Gvwka6qUkYP13k24UKdKDuHnGMUYVlQ9e8+FquVMoG7O9Jr7PEyEqBr6SLUracJckc6ys0F&#13;&#10;yydTjnCVs3JF594ICXARAZF3xa+Wi3jl6Ljg69rjKvXx5FFewibXeXZ+76WXirsjP3DQSg46Izg7&#13;&#10;4syF0p+EQEIgIZAQOMIRaBDZgXVed3+/ntnL1tbS7M/4R3i1U/USAgmBg4QA7/Ls+cuyz4wthzr5&#13;&#10;CwzMLzSK28UCGBKYR3NeHYr6k63zxJWr8L/tAABAAElEQVSOkl4GSiWRvlwnlxBICCQEEgIJgYRA&#13;&#10;QiAhkBBICCQEDnEEIF6dUFU581a6kLaE8wKHDC6I3SB9PVB//IVJRC1pwhGGPtKQniPIXmRCL+Eh&#13;&#10;g4VvkL35/KN8kT9yORYjskx+QuD5Q6AyBYBXEMsJ4eYEp0jVjATOiuZhUUpIVo5n7ehve/tczFSw&#13;&#10;zyt5loNUhnUlzOk9yXshI1PIPnTg5x3lkmAlLTHejxWMT5yTp1VdlfRcu+M6K0O1zoqLc/xsOqVS&#13;&#10;f9epJBpvKItrc12RCKKSf7n6kg915KhkT3zkQXRGviODgGdaOffIir6ae8DX/1XyOJNz/ByLTE0l&#13;&#10;tOKhm3JVCrFPJOE5R52oY67MAlQps7pl5ae8NelyKvb31PFwLPMptRJD/lLne3OM+tQIpMuEQEIg&#13;&#10;IZAQOGIRgKCZLis93O6ubidveFZPLiGQEEgI1ItAEL+MITjGlMOB/KWs/sG6Ho6L+kDTX0s0/A1p&#13;&#10;LmN4pKQloPXYPCJWGMeLngvp4Z3JjuQSAgmBhEBCICGQEEgIJAQSAgmBhMChjAAvajHBA9EKucM1&#13;&#10;PtdByHLNi1GEI8M7DzJB1lLP0BWyXEPcBhmMHzpCHtnQQVxehvw5cKETq2DIi0jjkelPQuCQQ+Bg&#13;&#10;T5yKuBxRHuozml1R56NXZFadmXUpxCJhisO6tzykKyxb9VEGFrFO+Wnewq1aIUHZ+w95dJKGMIhJ&#13;&#10;LQevM7eirRDWTv4qtKz+j1Wr75LlQqSR86pnlKJrLFTypKyuT77CvOzkLwsBT0MwOpHz+qBfSUhW&#13;&#10;yOZYqJPvZQvZq4NauoxEXM4tXUlHPVSGSE+8l59w/Se86ig3AZm/b1wWVUAX5UCHY8N5zPtEeoVR&#13;&#10;Iq+v9GHx61a/ZKhTjyUdctwrHOMZOKNcYcq8XAYvdOIQ9gR+9az/eNlzqSdBZU5bOk0IJAQSAgmB&#13;&#10;IwCB9tYWa2lusoHBIdslEqdZKwE16hmjqdioZVGzDzqPgGqmKiQEEgKTgADv+SW9iwzJIBaidFAf&#13;&#10;abOM/LQpHYcN8ZuHgUf2Yb2XlId5LteDMu8iCmzkmbmoTYFxLJPg/ypfyzMhkVxCICGQEEgIJAQS&#13;&#10;AgmBhEBCICGQEDhUEYDA5eUt/Cgn7zJB3gbJSxxh4RMOYcsBSRvnkQ5L3YgjTRC5xIeeyBc/r4Nz&#13;&#10;ZAiP/PxEf9BJMSIuwpOfEHj+Ecj6x3NXDvof+3Arx4rVaEEEpV+KWGTiomoJ7BMZfMQB+bu3nAUm&#13;&#10;OiCDfV6DuGx+I5PJ5Jx0hab0KF15horzaAhRiE79F3kJmVl1zJvEZah1QQKVFx5sazUuS+mTLk7u&#13;&#10;qn5OWqNIB1/leyEiwXCmwpNlX+yXPZ4yEUiaTGdGeHOh/MiXWZ6I9+CIIy0CxIMHbi9B7cVwpcjU&#13;&#10;OnRQ5iwLJ3G58JBsrOTK88/7LuMx/ie7jMDR8tkrm84SAgmBhEBCICEwmQhgsQcRzFLQg0PDMnwr&#13;&#10;Wfdwv74X0web1R/1ycwx6UoIJAQORwRYHrngH4g0WJM++O7QuMF7+uHqeP/I+FwMfvloXe9UJW1T&#13;&#10;1cCeVBVrX3/M9xeFbDIiEcCH6+1O5U4IJAQSAgmBhEBCICGQEEgIHPkIBMkbL2pBxkK85vfeDbIW&#13;&#10;OdJwcB6kLUgFGRskL2EhjwVwtmyzbN0qe/oSj2zoCn2ER/6k4RwZHDJce7iTMx6c/iQEjl4EZJGT&#13;&#10;EbwZAetAiAAulNm/N08jVshWJz+xWtW1E8GSw7LWyVD1N1kKF8rNihfpiFWuE7qQoHyIIb3qd5C8&#13;&#10;Vh7UNdFZuBXIj3yzvorusghlnwNSMXwMIc4njrF8RX9FViogoDNiWlGaaMmW0Yb4JD95yFOGIH+x&#13;&#10;wPV6Ug4JCIcsHotgXbuFLhlTPv9M38vO+V5HOVCO5XOWVxYHVtQdYhwJ6s+ZDuHKZFBWD8qPflz4&#13;&#10;2RWiLgcAJM07whBXcnIvQ8C7dTFXYEg++QTpPCGQEEgIJAQSAs89Ajx3Yw2cXEIgIZAQONIR4F2F&#13;&#10;j1j5yIVn+IZik654jte8CH9Y9tmd3jl4Ti+IIfYXnCMdmVS/hEBCICGQEEgIJAQSAgmBhEBC4LBF&#13;&#10;IEhbCFbeX/A5IGzDMfkDUUtYELFBFMc1snFOXCwN7S9SSl8bxzVyHEEIExYHeYYL0jfKQThlcZIn&#13;&#10;hJKfEDgKEXBLVOYlVPdCLEXsSwcT5qFO0Mb5XogU59bCEJ1YC1dIYJ1l1rWKd+Xo4MDhQ+BCesJc&#13;&#10;IkM41zh0KIDtsfBVrow4rTCdEKrIc1S7d+UEnbk+jzb0oob5lpD3aymALM2WR0YA/egJn3OFO4Fb&#13;&#10;idJ1RkxHWRnfgtSVKMtj4yC/qxa/WbkpFvh5ONn53E+lTp4o/hCJq+hCT9wgldcJbqJdrFJvv8zk&#13;&#10;wb0s3VmdESSP5BICCYGEQEIgIZAQSAgkBBICCYGDjQBzDU2N+uDFP1Dn6Z/nfz5KlQVwiaXJdOEO&#13;&#10;MpjJCE1kJAL4YN+WpD8hkBBICCQEEgIJgYRAQiAhkBA4EASCmOXFBgchG0QvVrZc4yKMc2S5Dutc&#13;&#10;rjnQldeDLORuhAe5S9o82Zwni4MUhnBGfzjCkcNV8xNpFARzyCU/IXC0IVC1/oVZdHIRkpMlyyAd&#13;&#10;sQ5u0TX9mwPSk/iMrMysbglXP8diGLLVXYWQZUloJ27peyFX+fSioAkSJ5Gz5aMLRaUhuayJsWDN&#13;&#10;5kgkI0Ial1m1QupW4rA+dqthYgmnXEHEoqiiz8umS2dGkeGUcSnGB845iMPHkR6r5qhPJcwxyXAo&#13;&#10;eLl07nWQLPpDHBHqWyk7Mr4nb5X8reij3J6nMFBeXkfKITlX5XrQi1w2fpEyK6fK6nkjmWXs9SLP&#13;&#10;ynjs4V6HLN6Tpj8JgYRAQiAhkBBICCQEEgIJgYTApCPAW0pjY4NWe9aH6f58rod5fdyaWQD7xEhZ&#13;&#10;mx1LrDS473vGpBclKUwIJAQSAgmBhEBCICGQEEgIJAQSAgeOQBC8kBdBpkK+QrI2NTW55W/EQdwS&#13;&#10;h8OPtJwjw3XI4uPw87LIxDVx6AxCONIEKU3+QTKjC7kggblmFaYgnLlOLiFwVCIAuQjR6MshQ7uW&#13;&#10;rbWtYO3tjdbTV7a+PvVZiFbvkghmJGnZSUn6s6615DJ8J6SxyZIYMhbCs6hllds6CtbaUrTu7mEb&#13;&#10;kL6yk7aQuuhSbnz4IaK4zD5ZmippKA7blKkdxFhPz7Bp68BM1scEplXIA5KTckDaZmXCgrm5pWxt&#13;&#10;U9rV74etr6tHOiFJpcnJWQpIGvnUhWR+Qlh2mhHanKteOgplSGIKkOVRLlJufbCPCpXH9/WSDmLL&#13;&#10;brmcEbcZngrMYhTJWYyRYKaPY7QEtuPkS0+PWIfwbmxusf5+cFK+rgTFUU/OKXilvNSd+ng9wEHO&#13;&#10;ZSXj9fOILDz9TQgkBBICCYGEQEIgIZAQSAgkBA4qAvGheVlzFiVthcP7QUnvFEXeE4ZHhnUw8SF2&#13;&#10;WNcj/sLEU3tyCYGEQEIgIZAQSAgkBBICCYGEQELg0EQAEgTCFVK2+sKjsCBqCcuIkszCN+TxSRNk&#13;&#10;LbXjPHREunxaZOI64kmTz598ua7NP/RH/uSdsSTEJJcQODoRgBfFahS+00pNOm/Q0mVFO3XlYnvL&#13;&#10;q15gJ52wQEamAwqXYIVjDKSyMPV7EbcZWaoPMhqHbe7Cabbs+Bk2raNkHa1lu/CcZfaO173ATlg2&#13;&#10;R9QlGeHQJ+IUnVq6uAAprDmR4siAzZjWYC+/9Cy7fM3JtmBOi2S6JTNQIUQpsIhNHZlBr/bv1Qf0&#13;&#10;6CsWR2zp4qn2xteutheet9RaGkSi+rLWGlcqPnllBCokqshc6q4zSFTqU3Bd6MyskBtFRs8/ptVO&#13;&#10;PHmuTZ+hvXtVfjQURqTT6z3kurWwm9Jkyy8XnDxWxdCBjCZ/HKsglMGz1GdzZzXaSatm2axZHdZs&#13;&#10;PXbOacfaa1612lacuFTy6IUgFl6aG6LMZSd3K0vXa4xTACVXYSDDteeyE+sqHeHVdJlI+psQSAgk&#13;&#10;BBICCYGEQEIgIZAQSAgcPASyeQh98Kl3nKI+bm3Qh6O8tuAXC3pz0R8F8NbBoQd2XoY4Ty4hkBBI&#13;&#10;CCQEEgIJgYRAQiAhkBBICBzCCPCyg3Ut7y+Qr7Fsc5C1FJ1zHDLIkibed7jG4WfErF6HKiRu6A1Z&#13;&#10;5NCFJW/oJ7+QI30+f+Rxtfk3NzeLyAlLukwm/U0IHJUI+DLNIhQ1/VBW/yw2FG3Zopl28TnH2opj&#13;&#10;Z6ozDonDFJnq3YV+LGKzIIKyMGANhT7RqH0ZMSqStbWpYGsuOtN+9soL7cQV821Km9lJK2bbmnMW&#13;&#10;2oLZ9DksX3utodxtDaVeEaEDGgu0pLsI1aIITixip3Q02/lnzbcLTppux0w3ay50KZ9+ZS9iVn2f&#13;&#10;WZKCLxPda43lflGv/UqnchQHbIFI1YvPnmFnrmizVpWtsUi6vuyQDDqwMkZJkLKqoOZjIIl7VC7K&#13;&#10;1qvrjNhtk0XxSy84wX7zXRfb8cunq4wioiF0Ve4m1b9Y6pJOhYlwVekVLz0jyrOELh2qY0OJ8mHd&#13;&#10;DHY6yEsE8HmnL7PffufFdvrJy6y1YcBWLZpqa86Ya0sWzLAmlbnRekWKk7Yydno5Iaapk/IOMh1S&#13;&#10;2w9ab+XDlqqlc5aWmOQSAgmBhEBCICGQEEgIJAQSAgmBg4NAfJQ+omd3/9Bd7wclnWPs21hsaNI7&#13;&#10;ROVLUuXvz/e8hCWXEEgIJAQSAgmBhEBCICGQEEgIJAQOYQSC9KWIQcjy8oOD5MVBzkLYIpt9GZtZ&#13;&#10;6BLHtb8gVdIECRxpgxAOAhifA5I3lnMOn3yJoxwc6MBHZ75MyKO3UjyKkVxC4KhEwA1iRe4WtFw6&#13;&#10;vKgv66x9q7Cc7RAiLfQpTV4UZBWsQB1Y+w5Yc2PJFi1daLNntthAf9HWrdtmfXt22rHz5ttJsgA+&#13;&#10;YXbBnlw82zr37LGHH3jYTliIhe+QNRUHbd7CY2z+gulavbjRntnSZ5s2blf/lH5IWaxyNUsie1ab&#13;&#10;ojyWzW21YssS6y+32/p1W6yrc8hGtNx0x/RmW7rsWJvRWlTYsD365Drp77QWmyXi16xdZZ41xWzB&#13;&#10;zHnW3Tug8UIxc2db70DBnnpqu/V09isz5ck4obwgdBceO8MWiHEe0Qf527YO2NYNz8gCucNOFRm+&#13;&#10;dErRTjpujm1Y12nbd/TZtCkttnTpImsWSJ29Dfb4IxtUbFk8tzXaguMWawnnThG4IzZvzlzb0dln&#13;&#10;GzYJHy3tjKUwY9K0WdPspMUz7fjpRVu1ZKZ1bz7GOkQCtxfLNq/V7PSTjrOGtjZ7akuPytIj42hh&#13;&#10;11KwhYvm2+zZrTY0qHqse9r27B7QbdN9Ker++f3JyG23bgZQD0sksIBILiGQEEgIJAQSAgmBhEBC&#13;&#10;ICFwUBHQTEW27DPLP3tOrDbkewDrhYNle+T48tT3jpFQcgmBhEBCICGQEEgIJAQSAgmBhEBC4FBG&#13;&#10;AGI1SFZ8HGGQrxxB/AZxG2QtcoSFLNekJ4x0QQoTlr/mHBeEbuQPIRzhEYfs4OBgVS+62ROYeC+P&#13;&#10;EySeLP1JCByVCLD4GFa/6iQ6IHfVNxoanVT0cDjE4BEVWhAB3C4i8oXnHW8vOneVtU5rd0L2ycef&#13;&#10;sjtvvs+WL50pArjV5rabvXD1Ctuj/rd7+xZ7YlOnDfR02+ozj7ULzz/TZs2cJVK5YNt3ddk1P1xv&#13;&#10;9995v/Lhg40RLSOt1QTEY86d0WEvv/BkG2rtkN1wg/34lofshh/ebw3tM+2iF62w1acvlZVtow0M&#13;&#10;DNkdD7bZnT+6zZq1hDMjgT45sUWz2+wll5xuQ5pbKTY22+Lj5tnu7iG78bb1dtMP7vb9jYsNskrW&#13;&#10;cssnnLTEfmbNcps3b46x/e723XvsrjuaZIHcYiuXLrA2TdysWX2iPf3MHtvY0WkXnLNclrvHW9P0&#13;&#10;JtvVaXbnne12761rbcbMVnvj68+xvm5ZLTeM2Oy5c23Xnh770S0P24/uWC8yWoUT1kuWLbeTj5eF&#13;&#10;tMaoF5w8x6a3rLaR3RttmjA5d+VsO+/UC62ho9Xue2yHfes7P7E92zbb2atX2erVp9k04SIDaHt8&#13;&#10;/Wy77sZHRGjv1BZiYqIrc0rKQP8wMGCOifGSD3KysVknySUEEgIJgYRAQiAhkBBICCQEEgIHAQFe&#13;&#10;qdjat6j3mgYZ+Jb0YWtZX9wWS9oXZiQOLX2Ewzw4JjcOQlmSyoRAQiAhkBBICCQEEgIJgYRAQiAh&#13;&#10;cMAIQKTmLWy5hozFrxKtOo9rZHnP4RoXFr6cQ/YGoYtM6EE20iBDmiCLiQurYcJwkQ65SEs4uiN/&#13;&#10;ZMsihvL5I5NcQuBoQ4CP0ctY6Kvibu2rvsG+VfSmjATO+qp6oQjXETt55XJ70yWnWtvup+zmr11t&#13;&#10;a39wvV1+1hJ788tPt/7tT9iuLZtssK/Xnnj4IXt6o6x2B5vtRz95wrr29NqlF66y00USP3TzDXbb&#13;&#10;NV+2ua3D9oKzV6rPahll7eGrNZTVT0UCi7ds1dLQ/V1dtuHBR22elkR+nZZiXnVMi112kcjaFy23&#13;&#10;LXfdZD/++ldtxxP32psvOcUufsEqWQBraXiVm2/tZ7UX7LSFbbb6+GOstGe7rf3RD2xeU5ddecnx&#13;&#10;tnzRFGtqkCSEs8jSl150hp2zYqo9eduNdtd3r7UpWtr55GVzbahrmz29aaPTqE89vNaGt6+zyy9a&#13;&#10;pnqcaBsfu9uu/cq1tv2px+3nXr7KrhApvaC1085a3GinLmyRVe8GEdt32rFTRuwtLz/JlizSetba&#13;&#10;5xhktz/ztG3a8LSPSZuefMIevucOLQ1XsJbmgs1pH7SnH7nHyrs32UVnzLEzlzTbi0+eZz9/2SnW&#13;&#10;3rvJbr/m6/bkLdfbpWfMt7e97gxZS3dpnBMjzB2sLAXtd89vKMFu46yT5BICCYGEQEIgIZAQSAgk&#13;&#10;BBICCYGDgQDzDkOsMqZnb85ZpYd/PKNr+192i8mc4jyYKyYokksIJAQSAgmBhEBCICGQEEgIJAQS&#13;&#10;AocqAvl3Fl50IFSDoIVkDcKVMM6DuM2TtRFGHdEXR4RjNcx5pIfg5TzyIV+cv2gpPeHhII450Ikf&#13;&#10;Oj1cLBN6kksIHK0IZHyh+o+WY+br9LKWV2YJZrcMFijZpAXzEupTshBmD9xztE/tIi1DbL29NkVL&#13;&#10;RzeNFK1F0ScumWv9Q2XbuLXLdvYM2Z0Pbra1D26xBx/ZbXfdu8W2d0u3+ttUkZwrtM/ttCYtHf3o&#13;&#10;ervv1h8rTzKrWKzypbwut8py9tu3PGZf+va99oiWmF4oi96Vx83U/r7TbSpjyXDZOpqabaS3bHOb&#13;&#10;G+xF54gAlulw2L2KS/Z6PPbUFrvm+/fZVdffZXc9sN2mqegrl80T4UqejAkFa25usTaNK8vmz7VZ&#13;&#10;bQVb//A6e/Ceh+3hh56wDRu32oDGn3sfeFKrWA/bCcvm247+BvvGjffa925ZZ1d98zZ91V+0C89a&#13;&#10;ZtPaUGq2YcsO+8YN99hV375T6TbY4jlTbNZULdMsYDWS2dZntth6WUX3qa4PPLnHbr9jrSaMzPoG&#13;&#10;SvaTB7bYV665xW6580HTdsh23OwWO1tLQi+Zo72Bhxuso9hqjYMlYV6w01fOtekztNEy1tuOGmMh&#13;&#10;CGTjGpbAotQrcfKSSwgkBBICCYGEQEIgIZAQSAgkBCYdAeYZsncr9v3VnIYMfUf44Lw0ZI0FTUQU&#13;&#10;JMCjOg/tvOxUGWHOk0sIJAQSAgmBhEBCICGQEEgIJAQSAocgAkHEQr7mSVqKGkQuPnL4yMR1nAeB&#13;&#10;iwznEL6RlutIGyRy6AlyN7+sNORwpEU/LtIFkRzxvHMhE/m7cPqTEDjKEHALYE1SqDNklvYsW8ay&#13;&#10;yZqZaBCxWCj1qavIcl/XTcV+EZklaxO/uHDhXGuafawNi/zcun2n9Qxo+eWO2TZQ0B61ku/HL7VZ&#13;&#10;aahJ8x1TbOfufvvu99dqf15Z5p5+hp1+2irbOaiPO+Z02oOPbrZhkaru1C81VFivCN7NPWV7unPE&#13;&#10;dgxAZI7YTLG3U1oarbGhYCeuPMkWLtGHIJLd9PRu6+vRXr9NlaXgVeJygaWsi7Z5Z6dt2d2rPXi1&#13;&#10;tHOXxh8RrTOmdWhcEVkr8locrN1w3Q22vOF0W758uR1/0jLb2tVvdz/0tN3Z06ll3Mo2rGNI5e6Y&#13;&#10;Ns1aWppMWwTbrj7C2mzH9j3ai7fP5ne0WHtHm+putrt/0LZpn+Gu3mHbsatbOMq6V0tbM2Zhc1wq&#13;&#10;NWpf4yZ2VLahQovSiMhWWXtVtg27VO89Qyqr9jtWvh1trTZNTHCrCPNjj1lkTc2zrancJ8x7rbur&#13;&#10;yVrb26ygfZAzopf6M7BhAyxgZBnMXmTYRB9eTmVXDQ47B9TjFTtbc/3Qqdao5aES4WorozjSeHvi&#13;&#10;HtGu5FfF4iR0VHw+0lJbzgnq/DBzUSUqG9X0vlWNEDb5eiKUixu1uvn4qtIayZyeEB9LtCalZ1+v&#13;&#10;bG3adJ0QSAgkBBICCYGEwH4hkM0piNvVuxTn+OURzTVolR89MemPXj6KmvBg35YGvag0aLmj5I5e&#13;&#10;BNibrLNTmwklN2kIsP/bPffc4/u+TZpSKfqVX/kV++M//uPJVDmpujZs2KB9oZ6aVJ2h7Pd+7/fs&#13;&#10;T/7kT+Jyv/2DWbYozJ1adu0Vr3iF3X+/9hV7Dt2h3i6eQygOKKvnoo0cUAHHSHzzzTfbmjVr7KGH&#13;&#10;HhpD4vAKPtC+Xk9tJ3uMfi7vwWSXvR688jLPd/75skz2eT1j6Xjts570k13mo1UfBC2OFx3IVghW&#13;&#10;XD6cMMgPHCRtkLN5cpe0HOiJtMiHvtAfcsThkCUO/UEeRzg+cfn8kSf/hsryTMgklxA4GhFwLgeC&#13;&#10;QIShO/UV9vkVLerLPU8p9Nr0pk7tTbvLpjfusTYRwD2dZeuX9ent99xvn/3yN+wzWgb5R3c+YD++&#13;&#10;8xFZte60kojfBlniNstauCjyuAi5LMakua1ZRr7t9v3bH7UP/fsX7T8+802Ft2mZ48V2skjXbKE0&#13;&#10;lYP+qqEC6rKkuRErNtuwLJSH1F8379xle8Tk9msy5eprrrf/+erX7epvf99+ePfj9r0f3WO9QwUb&#13;&#10;lFbSS43TU8fNn23HyAJ3SnO/9hXWeKF9drftZN9cVZwJGsrW2m53rH3S/vHfP2X//cXvWlf3iJ11&#13;&#10;0mJbsnCOf6zfKGVNomn37NxmQ/39NlP7IE8tD8oat8fmz2q1ebLSheztktUyo+GM9mabP73ox6K5&#13;&#10;2rNXy00PavlnsiwUm5Sj6HRhpPkgayr1WItwFeDWLzYaa+Oy5oOyZePMurv7bE/3oBPid9z/kH3l&#13;&#10;m9+yz3/1Wrv17nXaz/gh2769U3rz80eqvNKz0pyU6jgSHO2Cm1o5qlXyxqurio/nTvK6s8/p4XjX&#13;&#10;lq9SBjzK6A1APh3P5RVB3/P+V5E9kHKPiQ/5S3/Ee1aAVSmLfDdKKbH/tszO9XFCJksy5CgjbSk7&#13;&#10;vG1p7jJrY9Q55Co6IYXdIaMtIbQzNz3IdbgIfw7ART2qKiJfAir19EJVBbJwj5as18kvKuGVNK63&#13;&#10;Jtz1ESbn94289KWGtznVT/Xae2i8kg7GFD+43zqr7s/t14ThwDLDhQ9sCmoDHC5PGh2hx/OqRkX5&#13;&#10;5aPPdUrcXVWoogbZiEt+QiAhkBBICCQEEgIHG4FsjkO/4PoJZovfgjhfnoW0BzDMMBF6DeAtRYcv&#13;&#10;C815ckcNAkxk/e3f/q2dddZZNmXKFJs+fbrNnj3bfv7nf/6gEXhHEribNm3Sy3H3mFX6l3/5Fzvz&#13;&#10;zDPtqquuGlNmoojR8vjxj39st99++0RJ645/4IEHtARZs/37v//7T6X5v//3/1pra6tt3br1p+LG&#13;&#10;CjjttNOcAI34Xi3VBqk2Ge7GG2+0m266aVRVtNv58+fvE/drv/ZrXrcf/ehHHl5btn2EJ+li48aN&#13;&#10;9q1vfcueeeaZSdJYn5rJbhf15Xp4S43Wvw5mG5msvjCaHury/e9/37Zt23Z435RK6cfr65NVwQMZ&#13;&#10;o0drO8/lPagt+2htYrJwGk13bf6TldehoKeesXS89llP+kOhnod7GXiHCYKWukDCEpY/gsxFLkjc&#13;&#10;SMMzMPGxb2/oIzx0kIbzIHnJI3SGPHlHfKQLP2Tz+YdOZJJLCBzNCJS1D25RpChsZKkk63v1iWH1&#13;&#10;uWJL0S67+HT7/977dvuL97zJ/vw9b7R3/cpbbd167Yu7Y4+de8mL7IwLL7FLX/9KO+/is2z+SSfZ&#13;&#10;5l1DtqN72GbOnmqvv/KFdsHLz1C/FCUrs9u2qVPtjBessJe+8kw7duXpVmifb8NNoobEgwwOiACF&#13;&#10;NGlodEtYGdjKulY0tEgmcb02qLGjV5Mnm3YP2e0P9ljPcMkue+MVdtr5L7aXveESO+m8VVaYuci6&#13;&#10;RV5pFWrTSsqqh1NOdsrxc+2X33W5/fGf/pJd8ILltlnfWd//2GYbGBAhq2pjKXv2RWfZOS8+xVau&#13;&#10;fqkV2hZYoXm649Ajy+NuKQSP173pVXbs8cvtvie7ZZFbst/9nbfala+9zH7r3a+zAZG3N9xyv/VJ&#13;&#10;FrJ45Ypj7Xd/4832++9+q61evdIeWN9lm3cMuM6S8GbJ7R0idftV1ksuPc3e9evvUh4Nsp7WRyyN&#13;&#10;spyG8BZJLCNj2y34fnzPU3b/pu226twTbfWaNfbS115hZ65ZZUvPXqo8mTeiIhXSzcmtjHT3di0c&#13;&#10;D18nAHDC1OvobBbn+7oqL+fBxFPn5/qIMirrKGKl+F6sn/pzMMoZGZMZbSDXDjz/XBn9WgWsBumc&#13;&#10;8qq98PuYiXtA5Xyvbv/dRNx/PxXuYhCYmWhOqWQyOT0VVPTI26sqEuynj4KxlJBhbb1RXy1cLi/C&#13;&#10;Ku3EBwPShiwncejUs9Mf5BQOOZuljTAXUBixrHYSJDEBxOnYK1I9z3BBV3zyofJoLMg+EFCw54VP&#13;&#10;OeW8SJk+KOJMkeSdUI42H4L4ySUEEgIJgYRAQiAh8FwgEM9HzDlkUwxwvKwApPcqfwao/G6zHDQP&#13;&#10;AJkgv+zJHQ0I9PX12Yte9CK3JIX4/au/+iv72Mc+Zm9+85vta1/7mv3DP/zD0QDDs64jHWzRokX2&#13;&#10;Z3/2Z2PqePGLX2y/+qu/auecc86YMuNF1JPHeOnrjcOSCwvwfn1ZXutoJwMDA27ZUhs31vXv/u7v&#13;&#10;2m/8xm9Uoz/wgQ/Y4sWLbc+ePdWwg3ECSdHT01NVDUHxb//2b/bWt77VXvjCF3p4bdmqwunkqENg&#13;&#10;rP51MNvIZPWFydJz1N30mgo/2zF6rLZTo/6gXtaW/WC2idF01+Z/UCublCcERkGAieI4grSFcI2w&#13;&#10;sPqtTihLB2Fxjc+7D2kjDdlw3qT9RennnIce4jiP96XQhUws8RyEbz4d5+FIk6XL8onw5CcEjjYE&#13;&#10;4CWKzU02MtgrjkKLF8uAbUiMq7hKe2jXiD0z2GKltllW6Jhhw+06mmbZw0/usP/80j22sbfJXnjh&#13;&#10;Elu1co49vL3FvnrdfdYp+Rtve8J+8MCA7RxuVz9tyYgQzXps27LLbrxpnW3dbfbSl66y17zxfBvs&#13;&#10;aLQPffYeu//hZ8Q7tUlWS0cPFmzjjpI9tnvE9gyKfNW+xM/oteKercO2qbfDrr1hrX3hu+utOGOG&#13;&#10;XfTiFbZI+wLf+tCIfe+2B2yr8n94T0lyBVkJa2U1Tans3tpjRS31PGvBbNvQ02SfuuoOe+oZzbo0&#13;&#10;TVWdReNoRYLrrrvFNna22XkXrbBXv/oMK2of4Ku+v9lufWCXfe+ebvvmHbvs6dI0216cq71919rV&#13;&#10;33vK2mdPtzUvWW4tM6bZx656yK6+aa2NNHT4mNWrtZwLWuZ5/oKZ9tCWQfvEN+60pzby/oWFoOZ7&#13;&#10;lO9tazfa1+8atj0NrdZdnG0b9zTYE8J8W3dRVsDttkNk9qPdZdvQ32o3P7xFOlQ/7Xd8xtnzbdkp&#13;&#10;c+3JHS322U/rw9qmKRV+SZX1YU7Ek6yvy7JQ1rpzzC4dxs1677g9eiWI1z3kPjLGuzjzaJBvz/Hh&#13;&#10;hB95VsjHYKWrrGhWVr9ZTjZKNFxhEsqq5b7ZC7qgchSwbOe3s6ofTDjCQRiqLTppmEl5kZw/hIis&#13;&#10;1IEkjqtkvB4qpz4SKciaPTto5+QnOR1aJF4ncaCMerEoOp906KCMjku1ZAp/No7F00OXF1LXtTor&#13;&#10;hfJ66zzug1e0Uh8vi8pXxZ80eVdJR7Dvjy6L3RJL2quOFat7sCrrIxfZ+Gd9jvrKuh++tsxG5OGq&#13;&#10;OJK38OfDDORIW+jXpdIVhRfRXhfatFYr0Uch+B7ht0UCyrtQ1v1TObSDueLAWuEqi9ZhUZzuPapd&#13;&#10;XsHJJQQSAgmBhEBCICFw0BFgvsGNevW7zCOGPln39wI+rtUewPrd1gmOjYGbZP3HT3d+ksIj058j&#13;&#10;FoH3ve99dssttziB+Rd/8Rf73HvI4FrrRSbIHn74YYMsXLVqlVuFAg6WobSbuXPn7oMVSwDPmjXL&#13;&#10;LYsj4umnn3ZL0JP0pfY07WUUDh0tLS0+4XbXXXfZ8ccf75acEQ5B/cQTTxgEH2ljgo30eRnKB4l5&#13;&#10;+un6ultlgtRkOd5jjjnGCcjIL3yITaxfsX4mz3z7z+utzRsswsoOC+AtW7ZYe3u7TdUX5nmHJSFL&#13;&#10;NUN+4sAOXJcsWWIQq/fdd5+tWLHCra7z6TivN4/HH3/cddXiEvrGwjzi99evpw6/9Vu/Vb1HkL6x&#13;&#10;tDg4cX9oK0yA4sa7B8QzTnFfuTcrV64kqC6Hxe+73/1uJ37zls35sqFovPucz2j9+vV+72hLWERT&#13;&#10;/nybp56Uk/swlhurDyGfxxUSm7ZBm5wzZ46rw4J68+bNRpsi/4nc2rVrHbtTTjmlinU+zUTtYqz4&#13;&#10;fDknasPkhzzlpg/s3r3bHnzwQTvxxBP3afN5nWDY1dVlZ599drXc4+FGHrQv9NJGTj755H3GHOJx&#13;&#10;YIoMfZR2NF7/yrcR2gd68/cafbXj20TtmDQT9QVkdmppwEceecTxWrhwIUE/5cbSkxdkrKQNjDW+&#13;&#10;1FNe9FH/trY2x40lzcGNNpUfg5Eb7x7U28fq6evjlTufT72/BbVjNHXB1baXLDT7O17byctNdA/G&#13;&#10;6mN5HXHO2MlYzwoH3FNcvuxjtQnGKdKywsPMmTNDnf9+EceKH+Fod8jS7iIP4sbSnc8/dOCP11/z&#13;&#10;96j2dzWvg/Ndu3b5b1u+H9A/INrmzZtXFd+xY4eH5Vd/GK8M9eJRzaByUk/7rE3D9Xi/0WP1G3Ca&#13;&#10;rHFntDIdKWHcE8hY2nKMSVyDHW0ARxxyhOUPwoijPeEjTzzWwDw7BslLGLLE4+NCH34+f67Rh0M+&#13;&#10;yhLp0IVDhpWYkksIHO0IlPp6RXiKfB0REaENdYe09+73b7jdbr7x+yIQ2EVXJLDoDQi2UrnFRoYL&#13;&#10;tm7Ddrt77eM2c6oIXvXdrbv6bKRpmuRabOOGrfbhf/688xEjxVbFsy+3PtAQafHg2kft8fvutbmz&#13;&#10;plpju9Lt1N69IzNl5duuTs3S8MO2c1un/esHP61tsUZERjfY8EiTXffNn9j137hZ1yqniKtrv/lD&#13;&#10;+/73hmyeyNedWha6a6RdcykF27lng93/Z58VjzJsq0+YI6vaJnv4safsc9feaju1R3GfytDbN0Wk&#13;&#10;crs4FJE5GmuGBwds4xPP2Ef+8dM2e3qrtckqefv2LusZalWZm2znut227j+u1arK7MnbaiOy8r3q&#13;&#10;a9+371xXtinTGm13d5eWbp5pBe113E091aCeemqjffJzN2iP40bTVsDWO6jxTfsgFxqFl/VpUGyw&#13;&#10;HTsH7BP/fZW4p26Ne9j7ttg1192r5as7tDXxTLv7js12392fF6dXEn7Ndvvdj9naB+63OTPaRZLr&#13;&#10;uaBbVtFDWlZbewhbg5geJ/2UOcOamB9GOpaa1uczOjucHCWH8OL34zAbo6O42c+M94F9kY+ICM0I&#13;&#10;v7h61n6F3HTtXgbOdOicn7xqkGMKtnIeGDhLyJOon+9jPRuJsyRZItpa5dqJyexcv+6VYFdUqbsE&#13;&#10;XV8wkbTFSv6hcn996kr+zm4ymUp+mavA4Hnn6G9dVwrsaSvypOPaw1yhQ5Dpxiyn4uIEy+jIK+rt&#13;&#10;dUOuosfz4bzS50I+Uxoac+WnjYONXLUa3IMIlx6WwacMHuaSFVHKT3yWtAyJrecfCOlC1FP5V+9/&#13;&#10;ljT9TQgkBBICCYGEQELgICJQ4tlAv8c+56F3JJ6PuPZvwgrs0aLARn3lzo97g15Ekjs6EIBw+bu/&#13;&#10;+zsnS/78z//cG0i+5kwKn3rqqdWgT37yk07mMvHPctEQsqTHvelNb3KiKm89CrEMyfmf//mfLsNE&#13;&#10;95o1a+zYY4+1888/32boy+n/9b/+l9oiT5VaguqSS+wtb3mLEwtYJb/zne+shrOsL2mZkGbCmXKx&#13;&#10;xG440r7jHe9wog9imiWXL7zwQmMJRoge8qMsb3/72yOJ+5CCENQQTRBS6Id8DofesfK+5pprnFRG&#13;&#10;9uMf/7gtWLDAXv/610fSqn/11VfbsmXLvCwEfv3rX7elS5cayyqD8XnnnefE0v/7f/+vmiZOJsqD&#13;&#10;SeyXvvSljv1ouEyEeeSzv349dbj44ou9XaCb8w9+8IOeDfcDrNgnEzfRPYDEIQ2kKvcWvCATJ3LU&#13;&#10;/Q1veIO3t69+9atOfkSafNkIG+8+Ew8R9LKXvczv2wUXXOA+dYCAgIzAYQUOuUL5uK9YHde68foQ&#13;&#10;soErH1+gg7zoL5/97GeNvSZpwy94wQs87LbbbqtVX72m7rR/2gQfQpAuvxfxRO1iovgoZz1tOOpF&#13;&#10;Gf7yL//SiSXKBqn9O7/zO9X+Hzp//dd/3e/zueeeW13ifCLc2GsTvOjn4H/ccccZfSfvWOaevo5e&#13;&#10;2hEW+V/84hfH7MP5NlLP+DZRO46yjNcX6M+XX375Pvee+w15VOvG04PsJz7xCcd4rPGl3vKiK/oH&#13;&#10;942x94wzznBymg8Uwk10D0LHeON4PX19onKTz/7+FtSO0dRptPbCxwvhJhqbkRvvHkzUxyKf8P/3&#13;&#10;//7f3ndYxYCPQn7/93/fo/JlH69NMJbU/v69/OUvt9e85jWu59Zbb7Xly5f7WItVL3m86lWvqhJZ&#13;&#10;Y+nO5x9lnai/1tMWQtcf/dEfeX+GDA130UUX2QknnOAEXYTRzumn4SYqw0R4hJ68X0/7zMtzPtFv&#13;&#10;9Hj9ZjLHndpyHUnXQajiQ7YG6cuzJaSuv/woDheEbhC0yCAfewIHURzxpCF9PKcSzwHRHGRzbf4Q&#13;&#10;xxFWmz96ONBPepaWDd3klVxC4GhDwPmPJlnaD4k8wFBPe4CWRJIOladqmeU5IjTnWacsX7tLM6xn&#13;&#10;ZLr1W7sNFlvktymsQ1arRdu4sySL1TYt46yPNsoiSTXvMVCYJnu/6TY43OqksTU0O80xrP1v+4vT&#13;&#10;bcPuBntyc9k6+6aKUBUpqk17y8P0XRG+Qw02WO6wHlnzDolwLSvtgEjgAZG8JeXNMdwwTcTqdHv8&#13;&#10;mZLtHpmrfDpEFLeJ8J2qakzVEtAdKl+b9cg6rkt7Em8b7JBlbYvyE6nrFnVD4lM4NAfTPFNl7LC+&#13;&#10;gXbbtE2Wx5sGbNdgq+ogcliWyxDXQwXVpTRXv3uUR2VumWe7h6bZxu1F6x6epfxFTEOAK68+1X+P&#13;&#10;SPLNPTpUz55hwqdprJEVQAmiF5xF02hsG1BdB4TtQGmO0nVon+B2jU8iwkUGj1iH13+o0GYjjapb&#13;&#10;sd26hqbaui0l6S1az0CjNXboAzJhlllzQlChnByYT2J/Uc+NwMPQUXbqpkPjthNgkGA5ImxvpSQD&#13;&#10;DhVCjLm2KrnnjVzpnwMfy8usrFEyvyGVCwoV9cFXXZj8m4xyeQ4QsGo7+ugBK9zMclRhtVhUMCxg&#13;&#10;yauDIuw9KBOfMIAzE5g61UcNBT/4qEBhRX0O0sShPqvfUT7wwJi1rPDMwjcsaqmbIvz3n3sZh04P&#13;&#10;mARGB5mqct7+wZOK4vDV9gsyrNHHEQXHg3ivDAJZmug3ZSxo6S8Zgc3e3JCo2X1xYU+KZa2+8lA9&#13;&#10;GSjBCUtbHS4i/dX2p3P1dcZSBybylUo/pRhgrI9dsrYMLuSf3TdiIx7dBXRFG5EC2lhZltSs2FAu&#13;&#10;4meHl8ktrPWhHHXwNFmdXGX6kxBICCQEEgIJgYTAQUXA5xX0jA/Hy1wDj0Al/d4z98CvvZw/BWST&#13;&#10;JnrQysjiLCyLT3+PVAQeffRRt7z8mZ/5mepEFpasWNLEEZNgTA5DhDLxD3EHscqE6x/+4R/ad77z&#13;&#10;HSc+sWK59tprq3B9/vOfV4MrGPpxv/RLv2T33HOPEzOQUUxGf+hDH3IShngaK3umQgyxX24sH0w4&#13;&#10;y1Fj9XXdddfZ+9//fnvooYcsT5giw0Q0k22U55d/+ZfdspnJcshq9sR85StfaZ/+9KerRCx1YvL1&#13;&#10;da97na1bt85JNqwZKReThFGmsfKGeGX/P9yVV17pefzzP/+zX+f/eCdUQK3/nve8xyDef/CDHzi5&#13;&#10;yXV+khsdE+UBjpDuY+EyEeb5cu7PedRlvDogE3JMxkPK4L7xjW84VhBw9dwD6oDlLR8SfPOb3/TB&#13;&#10;q9YyvbbsfNzAPYG4hVistdzMl420XI91n4n/+7//e7vhhhsMIhkS4LLLLiPY2zuk4ne/+13767/+&#13;&#10;a7v00kv9fr73ve/1tuxClT8T9SHEAq//83/+j7dz+hPWqm9729u8/v/1X/9ln/vc53zPafIYy9E/&#13;&#10;mNDGAhoiGsIcHMNN1C4mio9yjnf/Iy/8kIcAhjRmDLn44ovtwx/+sLfdvMxHP/pRJ99oM8uWLfM2&#13;&#10;Mt7YQ1r6L0vX4zM2sZIAY1M4xgSs8BkLaEPca9oIJNdYfZgyR7n5sGO88a2edhxlGasvEP8Lv/AL&#13;&#10;9r3vfc8YR7Dcxb/77rt97I304Y+nBxnIx7HGl/0pL7rAgbbP+PrDH/7QP9pgrGKcDTfRPUDHeH0M&#13;&#10;PRP19XrKTT77+1sQ9zn8sdoLpG24icZm5Ma7BxP1scgHn99qfu9YzQBLXH4zaMu4KDP+RG3CE4zx&#13;&#10;B8tfiFk+3MKynSXQIbm577ixdOfzR67ecW6itoAuHB9E8Hsczxbsr8yKHfRH2iKOsvORRIzL9ZTB&#13;&#10;E+7nn4na52jqJvqNHq/fTOa4M1rZjpQw2mCQtHnCNUhYXn6inbKkMw65cMTzrBsyhJOWg7YXssQj&#13;&#10;iwvL3iCU8/mHfIQFuUy6SI+Mp2XpSt7MkksIHM0IqG+JhVVf05LJWKhiiWsiOgssLawljUVAlkU+&#13;&#10;lrFMFXHjH05A+miv2lLjFPEcHVbQMsTFJqWBF2kQSSvyBWthkwVwRowAsPo9cY2y1q0QnCYytST2&#13;&#10;qNgoskbRI4N90oVVq66blb/IXq1R7dflhjbRMiKd9BerV6xiR4pY82oZVOnkKMlieESkakll3qYl&#13;&#10;qr97/x67d5OIVpHOJZHD1AeCW+bFnh/szUi/xh8t11xuUHqlK7E0dFOHZDRe6ShQL9W7JLKY+kCy&#13;&#10;jegca2BrmSXCmzqKsFXY1q5Gu3HtgN293qyvMMNGRPwOj6ic0i+AeGgQRjp4zVW9DN0sfQ3OItdL&#13;&#10;EHeK8sUJHEOuKwfLzhZFJDfMUXyH1E23oe5e1YNxVYSXLwkbY+tRNq5Vq8tJBQPIwTgU6uf762fs&#13;&#10;aX1pffqO/ONQgFupyieO3xqiKJ/7FVGCcJ5X+BKou+wo40Bvdu7LYUOyVglYwuW8jArGd/18NCA5&#13;&#10;DnS4mEciLUeA9FaCsuSVMMSlX7/WmQzi7riuuCyBLkJGvucVAs/CD5xImsuKctJPqbMXl3GNsUIH&#13;&#10;fia8TwKFhfMU2YXfJ9oQshV5eRlckhN4+9waJ4NJilBgCZ5xVHQgonhfnpnsCOb+uCOtxggvBuQ7&#13;&#10;J3i8C6vs2aWHVf84wQspzaBL/eQcG1esiwoeUQcXSH8SAs89ArTjgcEh6+0fsD1aHW13V7ft7OxK&#13;&#10;R8IgtYHUBrwNMCYwNjBGMFbk5wSe+xHrwHJkXqEoI1/mHBrk8/NMGIa+vF1xpT+8CChGExIjGiDT&#13;&#10;ZMSBgX64pGZSGRdLE3OO5U/eAhbrm7/5m79xIoKJM0hdlr/FYZWIVR+T3OwVjEUS5BSEKp0G6zoI&#13;&#10;2KVLlzqBxwQuhMQrXvEKT08aCFkIurDcgfyFoMkv7Ygw1j7f/va3fVlXJnkhie69917XE3+QgUDu&#13;&#10;6OhwC2AsxZik/8IXvuAdgOUvmdAmHZZs6GDJZggy0lAXJo7/8R//0Z588snq8pdj5c2S0eCFw+Iw&#13;&#10;zqM8E/nkz97AuD/4gz+wd73rXb48bb7uE+UxVtnQCWlaD+bIPltXTx3QjdU47QCHdTfW47iJ7gET&#13;&#10;p0zy8zEA5BgurBD9Yow/sew3BB8Y1ePGwxISjvbx2te+1lVBBFx//fVONBJAO2aQ/e///m+3bsZC&#13;&#10;jbaVJyEh88brQ1gYh4PMDHKNvYtJCxFDe8ZBBFOmsRx14aMAlu0FLz6AoL9CnEN8jtcu+LBjvPjo&#13;&#10;q+Rd7/2PciIPdjj6HeWkXpA84SC/sXYMx7gyEW7ci3DcJz464V6EAy8cJBaW/rj4MCV+4Mfrw6xM&#13;&#10;MN74xvL59Ywl5DtWX4DAAvff/M3f9CNk+WiGseyxxx5zwppw3Fh6slgz9r4ea3yZqN/ll/4NfdE/&#13;&#10;aFOM6xDnn/nMZ6pLok90D9ATOhjXasdxxquJ+nq95Saf/fktiDqGP157CZmJxmbkxroHfGhUbx9D&#13;&#10;T6ysgc9vFeMLR62bqE3Uyuev+fApbyFMH+S3kHaHq1d3vePceG0hXy7aCR908FzAhyCQ8+H4PWdM&#13;&#10;xMeFNXO9ZQg99fj1tM/R9ExUz/H6zWSOO6OV7UgJ450lxnF8riFXcRCtkLWE8xtNONf8pnCOLNfI&#13;&#10;Rdp8Os4jHll+P5GNPHlG4Txc6MTnQJbnkcgfojnCScfkdT7f0JP8hMBRg0CFoCrI0rVckkWakxaa&#13;&#10;l/BJCvqzJiv0oYQ7yajDaPViPurQKSylpyctEpBB6lNS4zJwG4gQJd9EFDt7DGHBksXIYzoovSPD&#13;&#10;A0qjPgnpSu5EY3UoolmRKofyRJPSZv1f1sKNfMjRr36ucORFfhSdtFUZZIb89Obd9skvflsyGpNk&#13;&#10;mesWdrI0LshKjmqV0Uv2EM4aL8oj2qMUzoY4H58ou8KHRbJ67hLWfr1llRm8SDsypOWcAcP3/yzq&#13;&#10;/XWnffRfrxZBqzrIgrggormocpWpi1cKZEmr+jjeKriI4wJE9wjhkL1a3xnQJI8FAcvBAnNBZceq&#13;&#10;kPRKoXPGOMmVJO9OU0ukc4KKe0m58KTXK5ZdHh5/vSIUvnJEqSt1coAUhthPOQU6EJUIT0JYXHOT&#13;&#10;1QadiMz7lTxr5UlWG/ZTaaVTN4klt7My0SD95pB6FEdcpV95Aq6VCeWuljOSRVj4iObqoGB+y0jI&#13;&#10;71nWuBWIXpeLckSbUJuibCyBTv/zcpCOJPyJAnCqa4XRarN6Ea+8aYvoQNTzJFx9NRyXOO8b2enB&#13;&#10;+asC8NWJW/MqB+XrpfcvUXQ/sgsKokPljecFj0feBeTH/VIYLt9+uK7KVeqPJ+Vl9uzNcqx6iCuB&#13;&#10;/lfw8XZAGPl7sixaH3iQKBsHiCeNyuOFlqyuGX8YBzwL7gPR5B3lySrogUizyoA75c2YSZ7ZctK5&#13;&#10;cmYS6W9C4KAjMKLfKMicfj27N+u5v1G/h1P04Zj/1kdfPOilSBkkBBIChzoCPLuU9HHkkJ6LhzQv&#13;&#10;0KM5t1ZxRy3NTSJR+T08fJzPM2isw2c1Dt4X2AeY32g9dRGRPfwxSYEb8U8+D58KppI+ewRYwhbH&#13;&#10;vqLhIGWw7MJy8s1vfrPvvUccVo8sDxnkL2GLFi3yJSmxYIG0hMDCupO0kMhY6rAsLg4LHdw//dM/&#13;&#10;OQnjF/pDw8xbvbJcbZ4ADTnIGSbcw7EfIBZAeYcMk+M4loNlgg+yJywuor6UD0eZmIhnmdxwsZwv&#13;&#10;FpNBgtSTd6TfH599SsOxzC+utk4RP5Y/XtnqxbxWt7+81QSOFobIgdZhonsQFugs7RuOpcNHayMR&#13;&#10;j087YBlllk1mmXGImInceFjS9iEq+VgBQoJ2zgQQk/s4+gDEY7QxwoJo5Bw3UR/KpLK/LFEcLvpc&#13;&#10;fl9h8ol2HHJ5n7pA1IVjiXMIYCwYo42P1Rf3p93s7/1nKe9wkPP06bxVJXF5IpzrenBjOXjuMWTp&#13;&#10;9u3b/QMOJurDQWKxN2jtPYn4ifx6xrd6xpLx8qGeOD6QyDsIeQhg2hiY1evGuzcT9bsY+/J51bYp&#13;&#10;LFAhgLl/tNGJ7gG6xutj1A83Xl+vt9zksz+/BZ5x7s+BtpdQNdY92J8+hi6W3eaDBdo4xDYfCbBH&#13;&#10;NR81Tab70pe+5Ktv8EyApTEu34/qyaue/oqe8dpCPh/GCCyTIUr5PYAAZll0fgcgfrGMxqfNxpYV&#13;&#10;9ZYhn89E5/W0z9F0TFTP8frNczHujFbmwy0s/3zCeRC0PF/6S5ATGHqx40VI8TwTQuqGT31JQ/sK&#13;&#10;shcfWQjeOA/dyKKLZ4CIy2NGPLJx5InnKA/pcExrJ5cQONoRcLJT/QaiAa7ByUknIoSM+hI9xeNE&#13;&#10;UHqvcfJBUxmQs7ARJHWSFtLBLyrpJM70BjrgV1gbWqSTEzaoFQkDsQRRUeADETHHTkRrEoj+DZfb&#13;&#10;3sa0SaN192j5NFn3kp0TopBQFFaKCyJay+rTlMfrUu7XpFHBpkyVFbHy7uqV9VGfCgIhqzyKWja1&#13;&#10;Q/sPT2tvsQZfsrpkfVoCu7t7UBNPUstUjZaznTal0dpaCtYEWau8enuHtO/uoDjsBmtrbbLWNi1N&#13;&#10;Pawlnjv7lK8SqswtrQXrmDpDv93af3xIC2Z3NFhXd4/GKpVnSps1e7FVP41tQ5rz6R8sWc+uXqUX&#13;&#10;IJC/kOMspUtFVV7I96Jw6kCv8uweLFhfz6DKPWBtzSWbOkWTY6rr4EijloQeth6Vr+RpuVdycf+y&#13;&#10;q8P0L/eZBjOWo5GFk5y3i0r9CfZThev+ZA59uFqfsJALnzC50JGdKGC0tCpHFMWJOBGuUsM9cHIO&#13;&#10;ohU9WHpGUXSZOY/QaS7fvIyfoywCI3+SMMlIHI4GjAyTjWiryDsmxGeh2RcF9D7poY34FwbE1zjH&#13;&#10;TPGohyx2dVRSfd3DMlLZPzBQnOeXRUhGuqNcyHpilUtjRGaVC0Gp8j4b58S1Enr5wCL0VG6AE7qV&#13;&#10;ciOm8nrZ/L5kzw/7Wtaq8JTVseNcifxcvlfeA3RKB67Ikge4UoZqP5MORD2NV5qLShrKKUd8RYbn&#13;&#10;lHgO4W6gz6+l00l61UsbZahoqlflvroOry95UQbqTBkYf0lHvpFJrgxZwvQ3IfCcIJBZ8g1aa0uL&#13;&#10;zZw6xdvmc5JxyiQhkBA47BDwZ/5GniSyubVyq7aa0ccjnXp+btF8W7uuDzdHnXB8ENogQlgvKdbI&#13;&#10;17Ew3ZnLfqg1raFniAirRCXviEQgCCUmVt/3vvf5DyP7Y+JqiciYrKoFgsksrHNwP/dzP+eT05Bk&#13;&#10;LD3L5PQb3/jGfZJAKjOZm3d5sisfPt55kLrjyUSjH0+GPVs/8IEP7CPChF/gsE9E5aKevEdLN17Y&#13;&#10;ZOkcTU+9mDOhjqsl5AhjH0MmNcFrLDda3mPJ5sPHuwc33XSTi9LO9texXCpLM//rv/6rveQlL/EP&#13;&#10;GvZHR74+kIc4SBjaFQdWn3wEgQurHr8Y4089fWi0pPW049HS5cOCSM8TRmO1i1hee6z4vN78eR6v&#13;&#10;fPh455Qrxo+x5CbCjbEK0hRCnCXdIeKx+ufeh8MCa7y2G3Lj+RONb+O14/H0Rtx49URmIpxCz2j+&#13;&#10;aPfmQMsbbYpy1XMPJipX6Juorz+bcu9vH5qM9lJb39HuQb19jPLzAQpbI/DhBtboLEnPhyj748Zq&#13;&#10;Y+hAL8s+s1UCSw+TJ9f768bKI/+sMJrO0fAJOSx7IXn5PYAA/sVf/EVf1p8xnuWgWRIbUjxcvWUY&#13;&#10;Sy705P1622c+zWjn+XrW028O9rgzWhkPx7Do4/jxDhNY0/YI4xkG5xOekov7XyuPDLLE5+975IE+&#13;&#10;jrgOfaQjLPIjf87RgY/OiEPO86+UN3ShI7mEwFGFAOSBiA/IEF+pjH14iyIlmIqoECAZh5NNZGAR&#13;&#10;DNlZ/NjCnAAAQABJREFUkPVaxilBQEBS8p6gOCdi6ecihjyJCBP5mUWtlMrKtuCkBURVBelGiE9d&#13;&#10;ZEOEk8DF0oDNmtpul118ls3saLKrr7/bNjzNB8TZfIkykLzeB2RZi7Uvzi3dFN7WVrJzTzvGXvai&#13;&#10;U0WMDtlVNzxoa+/bhoCyGLTj5rTaZRedZGevXGxzZjRqiyN9SLqtx6696U67574nRcw22HGLZtrl&#13;&#10;L1xlZ65a7ERw/8CIPfj4JvvWTQ9pZY71du4pK23Ni8+1R7fusc99+mrfdxjS+YVnLbOXrjnX7l+7&#13;&#10;3nq3P2OvvOw8+9q3f2BP7+6zS196gS1R3o3Cir2H+4dLdu9jG+y6Gx+0LbsGpCMjxDPiTGR1hfxt&#13;&#10;by3bqy85w84/c4V9/vo77e67HraFMxvtUtXvrJOWWXML+wGX7c5HnrZrb3zANm/p0mySPkIVsZ6N&#13;&#10;j7oHh62LRkIF9p5nltEZ+U941iYr1o40EdqHt79cxfNhWaOWTEXnPn7kE35OB6f7yMa12nM1P4i4&#13;&#10;rLRZUKVhq59UXZCIBFSz0YnrrgZUxfc52Sd/8kW+8p7uScmfkyBp+V2WGB9nqO858akCFmSFH32n&#13;&#10;qt/TV6688PTvve2Hjy1wWTYZ7tV6uzx1jXqSKcL6AyBqj9VzFFBGV6Tz/XIVElmVcpyFK7/hXq+K&#13;&#10;Ql35GfGRRwab6qPxDbyy/ZolwAoCiHmZsnOu/WMUF4WkjXsoOVko+XcuKNZ/rPyz1RBQQspwROqc&#13;&#10;MDJn3PNrdFFePhAQVrpkhYBsKWcX9kSMk/58RN2oiMtUyiGJbK9mfMrHOKs4x5Rr9Eg32Sqp1w3R&#13;&#10;GudkfDaQ18Sky4TAs0MAq99uWe/x4dSMRPw+OxBTqoTAUY4Av+ltLc2yAm6yvoFBXx56SmvrYWEN&#13;&#10;7PMd/KTzS6zxUJ7mHLLf5EYeVHi4cKcwXlxgiGOS4ii/70d89VmGlwlolnWOJZzHqjSWZ1/+8pfd&#13;&#10;yitIrwcffNCX/2SyGMfyuFhdYWl4++23+1LP7I+KC8s1rHLf8IY3eNjz/YcyUU6W0gyCb3/LxODA&#13;&#10;sXv37v1NWrf8s81jfzGHOOP+sTcj+9lChOOwbGQ5YfTlrUrrrkBF0AcjnYNVLAE90T2gTDj2jGX5&#13;&#10;TxxkNFZTE1lzgtsnPvEJXw6c5ZSxgg2LXVe0H3+wdKR9/+mf/qlbmLIcan7pdMrJRw+Q51in437y&#13;&#10;k5/skwN1nagP7ZPgAC5YwhxL3+h/ECdMRi9durRqST9WXwzLybHiD6BYjkksXcty6yxpO5q1aT6P&#13;&#10;iXCjbcQe0bFMOCsQ5AlgLLjZFxbL/rDSxsKR9gwpXk8fnmh825+xZKy+QL3ZA5ilX8NRD+RH+1Bm&#13;&#10;ND2Rbjx/on43WtonnnhinzZ1o5aApk3R9tl3eaJ7MJrOfFg9ff3ZlDufR73nE7WX0PNcjc3kx73m&#13;&#10;t5aD322sdSGqa91YbYIPfLhH4VihIz+O/s///I/fy1jdgHG2lgAeS3foxJ+ov+Zl6z1/9atfbb/2&#13;&#10;a7/me4PTh1klgFUzIIAhwwc0ex7LP9dbhonwqC1bPe2zNs1E1/WMXZM57kxUnsM1nn6IY6ISgjWu&#13;&#10;CYNk5VkmiFyfzCRCLgha/IgnnPSko70HgYsMLuSIQy4jNyrvUYp3Uld+xHEd+ZA+n78/Y+ndK/oV&#13;&#10;8cklBI5GBHwJZX0o0SRCqKlD/U/k69CQ+rMsFVmCVDb76jzq2+qGTc18nKFFiuF4tAxssahl2WWN&#13;&#10;CpHROmWmfg/KNjzYr0maYWtuFUkM5SrytARx5F1V+gpDGheUl4iTIZGggyI6fQG0yvLOzVrauVXp&#13;&#10;ZzbrGXVW2WZPb7ApsgT2pVJlJasOrry1Z7HK1iKesyjSY7Afy1eVSYWcP6vD3vLKs+2YaSJFH9hs&#13;&#10;I31dkoe0GbHZs1rsDVecbxedNds2bthm9zzUaS1aenrZicvtZ1+72orag/jprdvtta88x845cY7e&#13;&#10;eXbZo+t324yOdjvzpPk2Z95s+9IXu2xgx1O2bO7ZtnDRPLvqM/0yvuuQHrOLVi+z46aN2B17dtvs&#13;&#10;tmE787hmu2NaQWRvq51wbJvNVr0f3bDdesX9zJrWbq+4ZKUdu+g4+/inr7Wnd2jlHC0FzaSRCmxt&#13;&#10;UxvtuIUz7fTFM+wVqxfYimMb7AfS/UTriL3xihfbi89eaI88tcM2bO+0eTOn2SUvWqZ9k5vti1/7&#13;&#10;sXXK6hnsgcrnmyCHDjfnZJYmz5zM4uZWHHUSPh6sebSyPlrwino7pWGC3yj1JRiH3vH8LHb0vxOm&#13;&#10;pXBM+ImkrFps8vtFnvQjPoxQ2aI68r1YSrPXinf0rD10tPzRpbyye40lPBqzPutW5LQoJ1/Z6zqb&#13;&#10;e/TsswSSrQCTK1MWFOEQrFgUM5kpIaqjZdRpo+ZLIOvUKyR5/7iDdJLLGNVMvXfOTI6l1gtaCcAn&#13;&#10;RgnabyesgBjLfI0D8XufVUf5ehlUZo1Jmd2vCFGdU1wnPDXeZH1C5dSqAexB7nsHa6UB9vfOrIVd&#13;&#10;WPLqRxKL9kbNyIe6ka9pOVv/8MTAI+coRuUSOja7UGCE6qMVv09e6EzQ86Vicv5s4xZDXBBWqZfO&#13;&#10;/D5wzYGH88wg5BnnKnFg7v2evhCCClIY9ceF7xfpT0LgABEYUbvu0j6erU7cTO4qWQdYtJQ8IZAQ&#13;&#10;OAwR4HcW61+Wke/q6bWp2uLRrWkP8bowf8Hvsn9I5s8//B5rCWi+kmXPXxw/zZC/mu2oTmB4RPpz&#13;&#10;RCMA8Qs5xB60EA/sz8vEaJAn/nApBLCsw6qOSdb3vve93kbwmcBiEhYHccRkJWQZDsuVcMuWLbNL&#13;&#10;L73U9/1k4vbiiy92qzGWs+Q89gUO+efCp07sCcqexexNPHfuXF9CFjKDJVfrdSx/ihU1RHqrvgzJ&#13;&#10;T0TXq2MiuWeTx/5izr1myWSWTsZKm71aeQFg2VGWBP3Upz41UTHHjQ9i9P3vf79b5K5Zs8bb1Xj3&#13;&#10;ADIB4vY//uM/DIt1cHjPe95j27Ztm5AApjDsKU17pI1hjX7LLbf4PRq3oKNEkjf7W7PEMDqnTZtm&#13;&#10;Z5xxhpMP1AtChnx+9md/tmqd96EPfWgfTfX0oX0SHMAFBDBWz+zjyYca7J8JqTh16lQ/JuqLE8U/&#13;&#10;26LRviCeWMKVPkebe+c73zmuuolwiyWt6X98FIA1YG3/fcc73uHkOx+fsC/zU0895aseYFHJksP1&#13;&#10;9K/xxrf9HUtG6wu0Mcjxj3/84/4RAXs3s+854y4YMT7VutH01MqMdr2/5UXHOi3RHG3q/vvv99Ue&#13;&#10;ok3Fhwbj3YPRypEPq6evP5ty5/Oo93yi9pLXU0/byctzvr9jM22A3xg+goFMwuqVfPlIo9aN1iaQ&#13;&#10;Xb16tfcL9tiG4Gacz4+j3MPbbrvNIIJpa3/yJ39Sq7r6cUt+DK8Vmqi/1srXc035WZWDD5HYa5u+&#13;&#10;wYcbtBmeIRiT2Zc6XD1lmAiP0BV+Pe0zZOv16+k3kznu1Fuuw00uT/rSP4JkDfKV+vBbEwfXyJAu&#13;&#10;T9hGOHLhIGfzOoPMJS064jrkeSYOnZDFpI/y5PNHHh2+T6f05PMMXclPCBwdCIgY0XzEjJkdIjhn&#13;&#10;2AKRp72DwyIWd+m5Y7dNaW+2VcfPsb7OPVreuEEf8c20bq2TfMe922zPjm4765xFNlMWt33dIleP&#13;&#10;WWD3PbLLtqx/zFauWmJLjpuu/mf25MZOe/zJ7VqeuNcatWrJ4sWzbdWSGTZdSzDv2NNp9z3aa89s&#13;&#10;2qiJkgFbeOwCWd0usnb2AxaxN1tLKDdB3ojQ8okUkRcs49zcUrbFS+baquXTtBxzg23dttseenC9&#13;&#10;9hscsAtWn2AnHtNmO7bvtA2btlvn7h7Ns8jCWUtDn37qCjvrxGm2fdsu+/gXb7GHH9+i3/KC/cxr&#13;&#10;m2zNOQvtgjOW2KOP9du5p861+x/dYp/72s3CYZvNmzXdrnzleSJ4F9tLzj3Rrv3OD2xb95CtmGp2&#13;&#10;wnHz7L4nOm3unIV2yvEL9DHqVrv/wUftPFkhqxpyjEMi0LSE9cNPPm0f+8rNtr27bAsXTLE3ve58&#13;&#10;O3flfHvgnOPtK9ffq8FRjLZPFg3Y/IVT7YqXn2lnzm+0FdNarE26WkSeH3/CItVhlnV2Ddi/fV4f&#13;&#10;AG7cYquWzrFfeMfL7PxTZtm9Dy202+96RgOv9j12wvFwbMnMj2VzZPuUPn4e3HIdQhLyFwlNtonU&#13;&#10;8j1TRfC5o/GN65QQQtWJ2olkaxWRKWnC55TfOYUqOLMY1exe5fcMyaKWG9ei3zqDLCSd5D1bznEZ&#13;&#10;KZedT/RXaSpl99QQvKQXAehq9NvHkuLZBR+UCyv+OiGoE6zmSU+6ChlYhTsTlJD6mv5mlqokliyE&#13;&#10;u/bdpq9aSUQu98Gl5Enezx3PDAvCym75QnlVf4hqloGnnNV0pN0fB6Wq8YAkgK3ys3qBE7Gy+G9o&#13;&#10;KGt59kabPWeWzZjSbDPatZS8PrygNgX97pOQffmGlbZXS6fv7ByxXZ1DtntXv5aK18ccWt1AkhJi&#13;&#10;KyPPRR73UkGE4NPWKstB+71mH27H0SOzVCFMOUnkxLQCIa7BqKAV/Cptj/wyK2LCsXBGnfLwe6z2&#13;&#10;TD92/cLda0IY7YVDwvoQByz4GIa55FilAett9iLPFFbK4R73KnOJBA4kkn8gCGD5C/nbJrKmZZT3&#13;&#10;4wPRndImBBICRzcC7AfMuzpjzFR9kHko7wvs8xD8/svxKabPMehnGucWwATvdXxtm7/eG5POjkwE&#13;&#10;mCxeu3atE0WQRBw4Jlcvv/zyqtUlhODHPvYxnxQOi1/284SgyFvwMUENEcbE5hVXXLEPaFhjYsUD&#13;&#10;gRcTZMuWLfNldRFkIo2j1o0WHpNyITuaTG1Y6A6fCWPKBElGXXHU+01velOoHbVMtXlDhP/2b/+2&#13;&#10;E2xgU0sAR35j+WSGTlzI+EXuz2h5IFsrX1u2iTDPZeGn5MMg8cEPftAgQXC0EUipPKEf+YaPXG0d&#13;&#10;assH+QYpyj7TtKW7777bJ+0nugdYlEPS86EB9+etb32rsVc05MVorjZfSCvIRo6PfvSjrqdWpvY6&#13;&#10;6kM4jkldJuLf/va36/2m7PtHf/jDH7YbZQV5xx13GBZqWAfzQQXLRGMtRl6098Clnj4U+YVP3nEe&#13;&#10;foTlrwkLRzgfYmApxz3kfmIxR3nDTdQuJoqPvMNHb9QzHxb5hQ9hyJLcf//3f+8fmkD+x1L0kS78&#13;&#10;SDMRbow/9L+PfOQjThDRXq+88konfEMH9wSrdpa6BxvKSj/FkhtXb/8aa3yrZyyJsuCP1hcguWjr&#13;&#10;v6jlbSHnGCMhuyCzaFejudH0BH7hk6723uxvedGBBTIfPkSbYi/saFOQcxPdA8qTL1OUKx82UV+v&#13;&#10;p9yj5VMbFnmO5U/UXih7uLHaDvGhn/PaezBRHyNNOPaR5beZD2FwXNN3cJFH+KO1CdoWxC+rEtC2&#13;&#10;GM8Yy2j/sXoFfQNi+W1ve5vr5HdwnUj/0Eteo+mO+PAn6q9R5pDnGgc+tWFZTPaX31YI6osvvth/&#13;&#10;BwjlPtE36Mv5tPWUYSI80I/OvN6J2idp8q42PXH5etbTb0gzWeMOuo4WB7kafY5zHGNqnowlnmsO&#13;&#10;ziM+0uITFnJB6KIr5Dn3FytO5DgPnRGOHs7RxXmUAR1MroZcpiH9TQgcXQhgGaedZe3lLzvTXnb+&#13;&#10;Etu2/hkraHWW08450a6+9k5rV5/5pStfpNWIuqxbe8zOnjXNiq1FEbVP2LVf/o69/dWrbfn8DhG5&#13;&#10;orYaREqU1jv5evFFJ2v8LsvCd9hecHaTPgB9wG6+7UGbJ6LyilecZXNatHfurl22eNnJdsoTXfaV&#13;&#10;L+4QoTJiV16xWgTwQn2knM2HzGkr29atWuVJBIgTUZo3aWwYtnPPXmxXXHKmPirV8nB9PbZgbrvd&#13;&#10;8uNZdsd96+z8s1aaeGMbmTrdVpx8pt2+sdk2bXlMS1IO24rj9CFmR6Nd95377fFNe1TmGTYg0uia&#13;&#10;7/7ENm8/0dqGttvZp5xg/T1DdtvaDfbEuh36WH+64gbsR3eut9OWz7WTjz/OvvIts9vue8ZWLphu&#13;&#10;l1xwpj2+/nt2wtJjbUrTiD2zbY9t1ipAww1LsMN0nq1B1tINInuGRZj1jLRYV/+I0nTad773kL1o&#13;&#10;1TH2ktXL7evX32pDZVkAU3XtA7xry3Z9HH6PrZ/dbK+5YIWtXD7P54mmz5yu/ZEbbfeOHtu8cb2M&#13;&#10;oYu2RR937nimS9jNt2WL5thP7n5a452sAck/SL/DtmnXzo15rVSbSrguIfYYz5vammzF8oW2bJ52&#13;&#10;knOC7LmrNKXRL4z+USBZlsrfvqPXHnv8aTvmuDm2eP48axYJChXJkr7cZ2Yfamqz/wWGhNXvGcTf&#13;&#10;oFam2dHZZ1t3ddrmbbJUH2qW9X2LyqQOwe+jZIq+D7fORcz6vtmOowpDQfwcr1Kqym8ktYLAhGRl&#13;&#10;GfWlS+bYysUt1qi2tXfmKEvjf53gVB76N6x8SsrzYX1QsmHDTu2zLZq+JFLSLZVBbf8dS4CXRgZV&#13;&#10;fiyTVQ+tQtCs8ee4JbNsyYJptmzhDFt+3EJbMHu6rOOLNkV7eVNOttd2qHSuxQdsp1Ys2LJjQFb/&#13;&#10;u+wJWeY/sVEfvmzaaTu0L/eglmnHIph76SSvKoYlMIdj4flq7kofo5x56lKb26EVT8gjVx1q54fS&#13;&#10;loRViTYpgveZ3SUt5b5RcZDAGQYFCHbdI1oRqQrqv00NA7bihPm2dH67VhjQMxTxrLyge+EfO2SS&#13;&#10;NgIDnrUs7wtoGCo32a6hBrv/4R3WpSXmR0M6kb8CKrlJQYBln7H8TeTvpMCZlCQEEgI1CDC28A7P&#13;&#10;WDNdc7SHqvN5C/0eZ1uVUEr9+upHmWeHwsw5c1WH+DnW44vOR0aGbd3jj/lExf5UKvTgxwRHTJ4w&#13;&#10;6YEF4Zo1a/ZHZZJ9HhDYsUMPaV1dvrziaNZFFIllbiEmYs/Y2mKyrCsTn2OlH5QJPe2B9LNnz64m&#13;&#10;J5yJsNp0o4XH0pchO5oM5SA+P4HLcsZY6dZOuLHcJXGQR5CM4UbTW5s3suw/iiUi6fP5hZ5efS0C&#13;&#10;ZuFqrwkfLSzk8WvzqLdspEV2NMyJG83Rj7HUpMxhpVQrN1p582GjlQ+9EJPcg9o9Wce6B5Ev6Vg6&#13;&#10;mmV7mYhFV9z/kMFnvCG+ds9Uyka+DIq1Zau9Rk/cZ4hmrNYheiBPwkEyst817QydOPRs3bq1ujcw&#13;&#10;bWq0ZbPH60N5DNHJOMoSp3k9Y9UxyhDEA/ccq9+x+irlHa9djBdfW07yHi2McJarxQIb61wsusEU&#13;&#10;kry2H46VHh248XBj3NrFZN7ixd42wIz7nXfghvUv4w5kZt7V07+Qn2h8m6gdR57j9QXyoL1Tl2hb&#13;&#10;ka7WH03PaDiOFoauesp76qmn+jL5rAwBfvTDWMY9X57x7sF4fay2H9fT18cq92j51PNbMBo+47WX&#13;&#10;fL1r2w5xo+kbLWy8PpbPg/tMX6Vv8zuT7zu1ekdrE6ELbKdMmeJH7TjKWMO4z9iMDH2Ie5Nvg6Pp&#13;&#10;rs0/8hqrv452j2K8rW0LoQsfnBkH8+UhjN+pPB75NGOVIWTGw2O0cpKunvaJ3GjpR6vneP0GPbjJ&#13;&#10;GncybUfWX9okDp+DtkAbof9yTrvmGp/+wz0IS13kIw554vFDD2lCN/0l9EVexNFn+D2JsEgb/Qsf&#13;&#10;F7poF+TJxxf/8+n/so/9xyc9Pv05NBDY2dmlpXFlVnkA7ra1j9gbP3T/AWiYjKRM5Mc7vkiB4R77&#13;&#10;lTedZu98xRn2ex/8lt2ydo+Ms/S+IzEsv5pKe+wX3/ACe9flJ9t05viVepOsaj9yzf32tevv05x/&#13;&#10;R0ZCoFXxThJOQjEL5V5Z8PbZP3zg7TYikuDqL1xjPbIAPmbVcnv86V02TWX7zTdfZtu7dtl3ROL2&#13;&#10;aAm2C194ti0S0fLxf/qU/dbbXy9L1mn2Y5GlP7z7IevuLNlb3vQyG+reYV+/5lbrUfd72UvOECEz&#13;&#10;0z71hRttoKnVlos82vDEJuvv7LYrXn2ZrTxxhn3h8zdpsqTfXv2ai+3uezfZHXc9qjzm2cXnr7Q9&#13;&#10;O7vtI1+81R54Yo+zN4sWz7Q/eNuFNqddW81cfaft2tNtl5232M4+60T72g2P2EjnVvvdt11ij23Y&#13;&#10;Y5/69iN264NbZN3XJ6viTvutX3yx79P7t//4VbvtsUEbKuhZdEQWjbLOhFQ5ZuaI/dGvvkpLKTfa&#13;&#10;v3/pDlt7/0bdiw7FDdoxc5rtD9/5Qlu59Bj7nfd90vpGmuwjf3qlfiBK9vvv+4Rd8frX2oUnT7HP&#13;&#10;fO12++7Nj2l559PtD99yvn3if75rj29vtJ99/fm27qmn7Z+/fIeJI+ZFx46b32Cfet8btGTzgL37&#13;&#10;b79iHXNPpEFYv0izbdu3W/eObTZ7Rpv96hvPtZedu8I+9Lmb7FGRVO9+xxotMd1s//2V22zdhs12&#13;&#10;/JL5duXl58hiusU+c+PD9sn/n733ANCzqvL/z7wzk+nJTCa9TzqEhFBC7yiCBSyIKGvdta3u/+8u&#13;&#10;dizrKoqui7rqLqKsiJ2liPQqJYQQ0nsjvZdJpveZ3/dz7nvfeTNMCgpugs9NnnluPffcc8vzvPf7&#13;&#10;nHPvni/wWfMILUW1S4vnXzRasvBA0RQpReRajZ1alW/f++yVVpGXKzAwx3Y2ddotj79ot949W2ax&#13;&#10;S5WR32d6BnTU2XUfPdsumzHW/u5f7zB1v0gI/HInmDwOaK8IGE2OOAGO6Qo9KrRD4KlAObQcQx4A&#13;&#10;QJ4PHdZPHyh84Mqz7OpTy9VrvTjEAP+Hu/dS9HBlIKvPltQumTZX5hb14bzlW+w3dzysj+dOsjed&#13;&#10;Pd36Sk60iPkNZAcb3LuZSns9rsefQ/CM0niH/rRKs3fzngbbIDPmyzV/F26osVWrd1mj1hJLySQ7&#13;&#10;8mU4sPbIxLsixK8K+xiBMzka4pq96jvJlAiAVgpivjm/s9Y+9aHL7e1nDTZ2bHT0tXcDQKx8urod&#13;&#10;8gAyblT8fS9st1t+94TtrpVWaqpMVSOFdJ3dRY7AR39TTuXFf55M14+u6m9nTBtspwn8nzysnw3p&#13;&#10;m6fxGCRMk+EtJUAVzBkwt0PluyQPdZHTYFy1KrB1f7MtWb/dnpfM5izZZrv3NkmugMDaeIYzmqcP&#13;&#10;W1wjl/cTyWlg/5T92yffbDNGFALn+oiPef2uOIBwce31SWfdnlnfaJ+7/nYBtxWKBVgXaWke6+VE&#13;&#10;mZVDGsW5OS0643uove/NJ2me6XdBfqABC5y5zh2aXO0E5EvRLoVb1PYdjZ1239z1dtfDK6x6D/s2&#13;&#10;fHSHzBN3rEngfz81xU47Qc+Gv8C9Eu9WB6u+sRnNdGnaS/s3cYkEEgkkEng1JfDXWm/Yw8LKXXQc&#13;&#10;HXYod+aZZ3pybW2t9tlHWh5HTKQt0uRof4N3+zwe2WxU4FJ68eAFJZqE9sjkz9+cBABGskHZ3gTA&#13;&#10;5vOhXE/QpWdeANZsreGYng28xjjuvcX33CTuLU9vfGSDaNl1HOwM4N7o9qwbOmiHch3MZYO/5OkZ&#13;&#10;PlhcNr2edRwpb9Agb28yz6af7WeTM571nB2f7T9cG3rjD7poo/XmDtYHMW88u5Uwm7cHcxH87Jme&#13;&#10;zW9P3nqGKRv7GbnjxwT2mDFj/Fq8eLGbHkWzlo3c6KCTLbeDjbdDzaFsPqEL/Z50DtZG8me3BU3B&#13;&#10;QznyHmpcHCq9J5/U01tcz/p7juPs9MOVP5Tconlr6DHOepv/yK2qqiq7yoy/J1/Zcsxkkqc3utnp&#13;&#10;hxvHMe+h5gJ1MNaOxPVGpzc59hYH/SPlN/KSffZ1jIv3Q/VBb/KMcyyWj/cjmesH47u3enrrs55z&#13;&#10;qjf5HGq8RF659xw7xPVGr7e4Q80x6ERHPx9M9j3p9jYmIp1DyZa1JnvN6PkRDTR6o92z/ljXweZr&#13;&#10;b310sLEQaXFHzj1db3HZeQ7GQ8xzKHn0xiflDlUm0uXeW/ne2nmoeRPp9TaGYxr3g82H7DyvVT+/&#13;&#10;Yxi7jM34myaCuYCv2e8LpDOvIzhMOPqhEcvjj4BvjKNcNpgb6yMdP2UAeeNFOILNEfzN5osy+u91&#13;&#10;4k9cIoG/TQkI+Gjr1MdoXTa+PM/OPm2S7dhbZ7ukAdu8d7/AeH3Iq/M+l63daU8+t9rqaqutsN9Q&#13;&#10;Gy7N16ohlQJVZXJVmMJMaZw+9eQym1g10IaW64MhgUsnThok4CdllTrLdnhlmY1WwrI1u6ylb6lN&#13;&#10;kJZqadkwG9wv38o0/Sr7tNvgUSP08VaLPTN7lS1Zssy27B5u46VV21cmmtEzDBhhlw0ZOlh8FdiG&#13;&#10;1Ztt7rzl1iy8JNW8W8ebHGejdV7u03+cra682PYJrF6zeavVSpsvR2frovHI+cXM9nxpJOZKHbBN&#13;&#10;yAkasiwBKZm2zWVNam3TRnahzMYWuMYg1tnAkvLz0bxLWZMOQG6T3vSuHXtse3WbHT+00KqkBT15&#13;&#10;fIVt3rffFixf61qXgJQAc11aiwCNXHcQAAawTTRTOquzQL8D+EWVUh+cLPPUJ54xzTVXdzR22KOz&#13;&#10;VtlyfbApPUCVEb/Kh+bkFmkqPjJztb31kqn2zrecadu277LygZVubhqdxRzRBhxDo9ABv1BSccea&#13;&#10;C3tkGa4dEFZH0YE49YVJeztHZ0a7SWO1WU8BNxleog4tjflCbi8GRV/3D3HP0E+Xy74duiz9qmeQ&#13;&#10;MrVqUy9faGOB+MkTOM3pssXit1Rp8MDFr1dYBMwLg5u09HNJ8b25g9UPiNuuxBz9Pi8TADpxWF87&#13;&#10;/YQuW7Orzp5dssP+NHuFbdlWK61QgYy5AmkcFdWI1Oakg+mxMsYOzLkTd+RThA8pgbWco92/otRO&#13;&#10;m1RuFapPm5k+upB7KEj+sKfpJAQ6dioqTzRPnTzI7q0stL0NrdrvJD/Xn+nUXtal4sJOO+f0Kfo4&#13;&#10;YqRNH1tpg2RzHX1n5hSceA20B8HJudKx7mjj48It+IvUmJLKIhtdWWXTJgy3kyYNs0fnrLWFS7dp&#13;&#10;jRGULY1a7zVvqsq4CWjREu0i1UTfFira55/8VBtEGdYc6gO2lrqFFbrcCUm2VO+MKezAttZUa7Kp&#13;&#10;k4fYey6bbmcI/K3QGoisA+xLnWnZaZ1lvAEqs3ZBCvrNqnj20k320KOLbP9uaf926aziv0Teopu4&#13;&#10;RAK9SQDTzy36sLK8jA9+EpdIIJFAIoFXVwJFsjSwv65e78/6fcL79VHm2K/wx63e8Tm6hl8w7vSA&#13;&#10;dgRFz2x3YQNDXmVigyJxiQQSCSQSSCRgrul455132te+9jU36cxGLiA25/1yFmbiDi+BCHrE++FL&#13;&#10;JDmOJgnQb0nfHU09kvCSSCCRQJQA4GkEViNYmw2o8syO8fgBZnHkiaBuTI/lyMNFOIK+5CEu1gUt&#13;&#10;/OTBD9CcXVfkL+YjHPPjp9yxbxqVliQukcBfIAGhD81CUG///cN2ic7zHdK30E49abJ1FBRYRXmB&#13;&#10;1csMMbCFrD9bk8zJyr6PtFP1gYZQnVyBqIBHgA/VjfrgQhqfndIsZGujUGhFRVmugJECq96912aJ&#13;&#10;DprO5511nI0bM9J2b9uic3t32P49O2zc4LH6Uh4LAHwEonoEwLajzdiORSHNcZk7TqMkAVERz2ju&#13;&#10;NYjvzs58gaw5Vt/YZm7kVPM6JW093RyEawV602YM60dHZ67t3c+HITl2wuRxtujFxbIUUSuTuB02&#13;&#10;VBrN55873Zp318rs82YdkXOSTdQZxsuXdFh9a4PlSvNx/KjR1re8zDZsr1XdAEK59twLa+24y6fZ&#13;&#10;eWdMtSEC0B+SVvGeGrRAMVUX+gWcEtAXbchctTOvU4B0S7NMZaZs2vFTZRa609au32379uy1Tes2&#13;&#10;CMBstz0tatP+Wuc7R+3D0C0AMNtHra159sLctdbVKC2DylJtgqVsyYL5NnZUlZ1+8kSZ/U0Ddpl9&#13;&#10;sTQjXv5Y+BP5jQBherMM1g/YNxPIhmaq1n+PB1TUlaMLClxk7y4dgTg25ILjHmsjJoZj2ZDrwHji&#13;&#10;Ypnse4T8qJ9ni4P/unegaareozVg2IxNyqFIGhzAn3w8k9KcRf5I96T0HX+mGIkKBVPAgN+MEAGg&#13;&#10;KlygMVMkMHSAwOBx0oo+blSZ3XbvPFuxdq+AYj4o0PjsEFTI89gJMlgCIOk8KM7NVLNxiTx1saOZ&#13;&#10;0izDktRgze0C1w6mnDK7X17lgJy3VXees1otNGp1fnhJSqDmGFu7bbW1y8oAvB7oCEPLK+9OOiCs&#13;&#10;9gokxeRzRf98e99Vp9t5E0dbVb88K9S86aPayO4fB4i+9l9FMd3v0sYhiZiclGQQAs4Gc5WWAB7L&#13;&#10;aLZN0Icpw2RmfsLQvnb/4Ep7cOZyq6ltVQpri9YTUG3qUt92am2gbOz/0KzQtvg33GUFRYn4WQs9&#13;&#10;PwzidHcT9zrTmg9RxuhDlisvnGJnju9vYsXB31hDKEA5UQr/vecBhznvV0ca21PLN9tdjy21bTtb&#13;&#10;tE5J85uMlPDFSPXTnzSawZi4RAJ/gQRa9Lwu1PsCcz1xiQQSCSQSeLUlwFrDmsPaczRaHQh7GuHZ&#13;&#10;zr5F96MWyyQCe/Xq4DLq1C8ZMufqwUxGNiwSl0ggkUAigUQC5mf8cs4vayRro39ZkwjmiCXAGZ1s&#13;&#10;oidyO2KRHVUZOec6+WF1VHVJwkwigUQCaQmwNsX1KfzQCT96eOZE7V+AV1zMyz3+zuG5FEFa4h2o&#13;&#10;SecnnnAEfqFBfujFeNJiOdKolzi0fwnH9wbuPev3jWHVmbhEAse6BPxsSDUiaH/21pre9hUEWwgt&#13;&#10;qRw80E4+baI1azPlzj8+YAOH6pzeK95kE2SCeVuboCtNkRPGD7PTpm2zmr0pO2VyuRUWpWzDjmpr&#13;&#10;bM81DtiRgVFpF+rM06YOq9Z0z6lvtHlzFincZSdMnW5DpaFaXt4mDeFBLAT23HNzbLeObBl7zSTr&#13;&#10;ULhV4OyGrXut6rjxdvap462zdptNmDREmsL9bH91nahjwhR2Zb59X50UP9tsysSRNmpgoe2XKekz&#13;&#10;ph0vM8M5OvdUtASCtCpvF2q7aM+m0ajO3EJb/uJeO+ekoXbejPH24obttmFLtdaJfLvsTafZlMn9&#13;&#10;bNaza23esiV21vkn29lTh9nenVW2YtN2G1JRbhfPGG1F0jyeM3uNNTWybhRJW3mhXX35CTbjlMlW&#13;&#10;J1Brycrt1tbJUQniVVyj2OdAj5hAjoPKCmzayHIb3q/Nxo0aZJecV2V12gO697mVNn/lXluwQeao&#13;&#10;BanLUL41tmrjKKWjVAR4oSXKytqh9qfUrvPPnWonjCi1F2Ytss2b1lmpzEGfOeMU21HXaKtkwhYY&#13;&#10;i5q7gTn4PZYcnUaLxbfGFWMmhIkD5FUIEE1AXjRr6+u7zOfq8wAvmS6t/HIe4E86VnJ0vBMUNj4D&#13;&#10;SCIHVQYvtesKIecAbzo/HyHQvz4uKaec6h2lByCWmAC8BYiWp6CGqIN18rpmrHKnKxMxCPlgJRZ/&#13;&#10;cNRLndyRSno4O+jYRXslDFJzHfkMJWERTRMpjtpgqaWer3OmCwvOsJtvn2krNjRqjIpXabh3ah45&#13;&#10;IeUNnMEzAHaAKkPboC6eNAYL8lrtvFOGW5lMWWNu2JmiKOyrDJx0cx7bI4ss4qOfJsBFMybZAzNX&#13;&#10;6WMSlRUPOZp7AQzVWIdpzB87BcoqHKnhxUlzNlfg7+DyHPv4+8+xC6cMN3k1E9NylQlsn3xpOTIm&#13;&#10;IBGKwxvzKPBFm1zkSiQb4iMHeQVn+X3a0H5WcfFkKy0ptjsfmmP76ppURrWlZR3O+FMZrV/dbYc+&#13;&#10;F/SiT2GPEl0NsBy13Ye1DyAB09JkN2k058pmwpjhpXb1JSfauccPEvgb+tWL6k9oDiEuyVB9Il1z&#13;&#10;tUQfGihG357Y48u32S/uW2LrNmmddPPVPsqUquwAv9FBLHGJBP4CCfBe3Szt34pE+/cvkGJSNJFA&#13;&#10;IoGXK4FCaf/ukxYw2sD+nH+5BF7F/P6xudPXux8YL+9oeufM0Yeg+jY2/COdc0t4qutbWj2c/TH/&#13;&#10;KrKVkE4kkEggkcCxJwEWeDZ0E/fyJZDI7eXL7GgpAZiRuEQCiQQSCRyNEuCHDs+XCOjCI79jImjr&#13;&#10;m/J6dse47I+RIjAcgdr4I4680INGXP8AkylLGdIiXcLkiWAxZbPrgh/yxjiA4UizU5vFxMd6yZu4&#13;&#10;RALHogTYUQju5e4hoGlaY6MnjrNhRa3Wd+BbdaZmruX3LbZdm3faLpmB7hS4MU4aade843QOV7dy&#13;&#10;aRQu25Fj63Y22z6hGIWqG83fts6U7azusvufWm/vOH+Uvf6Ky6xeplNLyits2+a9tn7Lbhsm0HOo&#13;&#10;NGsvedvrXLt32IjB1qD52aAzQRctWWOnXnSWnX/6OJs+sb/lC3Qp61dkO/Y1WGeeNO+k7dklrdst&#13;&#10;67fazPkD7PILJthHP3KJtWtOD+tfrnyt9uTTc61I4FStxFEv3jrFkwpKNLImIP+ylevs6XlldoXK&#13;&#10;vvfKM6XJq7MLVX/FoP62aVe9PTXrBWkJt9l9j6+wqy+aYle/Y4btbmyyfgV5NrC81J5YsNWekVnY&#13;&#10;ZmnodqnlO/bW2Iv7zCYPKLSd2+ts6dJ1riWdrzVJirjSl9QRwaq7VeAY1+ixQ6S1eJ5rOPct1Zmh&#13;&#10;un738Fp7ftlOq2+RaV7YYT3z/kTDWtp7ArRbFG5UjUF7U+BwY7tNGDfU+laWWGPDNCst7GMl/Srt&#13;&#10;4WfX2crVW0WjPGigAviofd3jIz1MjpkbnAOu4fiL5qjuAF+SJ21zJA15aZMtJUAtTxezIV7pwuny&#13;&#10;kofGkJb9MCyUq9OBTNWiDToHB6GZ7Rypo+5wof3JM4Pj23Dc0r50VaH+MOpCGdLxAb+FX7EOs6Z5&#13;&#10;JCcpPI90k+t+JgXKPKdw/PXnmYcU5lkIiChK3WVIZNORezBLjMLJmVU6y05j7/qfPWo797QJdFQb&#13;&#10;9FGEtz/NOfm5kEOoOQ2Y6vxcTKaPHzPMJspMcjFfMzC3vDGxVZKllw6YMjRCKxUWM8WiePzQUmm3&#13;&#10;DrbFq/fq4wY0+ylBIWSWBoGh4kJVHbTbxzCbp4ruatU8zLd/+uA5dtGUYdZPbcfMtiqSS48HB2eB&#13;&#10;Q+lb5EKyzojWLityQBMfF7VhOX6P86vjucKc4cz7BHMY09Vj+/WxK88Z43G361zzuhZAc/GufF3t&#13;&#10;zf4RgBPUn9B+2kLtzpTuhLod/ZKLVQPxDvhNNmdZ5/4O0jry9gun2SUnjbBBRbkak7RNBZQhUvM2&#13;&#10;6N0lpY8X/P1F3UC2OjVr1tqt9ot75tqaTY1qO1qZzJ1QspuDxJdI4JWRQGubtO5lpezAteeVoZ1Q&#13;&#10;SSSQSCCRwMEkwJrD2sMahCnoo8mxxxDfoDLWNhTTqWd+Xp5MHcWXD37QtHe0W2daS4tNjsQlEkgk&#13;&#10;kEggkUAigUQCiQQSCSQSSCSQSOBolADgLSAsP8YisBpBVe78nsGEfU/glraQn3KkkZd7BIMjXfJA&#13;&#10;IwK8xONiftJj/dDKNgVN3lYBVsRl1095ypFOmcQlEjjmJRCBlIM2BJCpN5dnze2F9pObH7WzzjzR&#13;&#10;xo4eJa3edvvfx7faornLbeKQMoGOebZk8Tpbt6fDBg0ZbhvmbrCn5q4R+Gl298wtVlHRzzZurdHm&#13;&#10;Rok1tefZfY8ut61b99vJ04+3fAGT62ZvtnkvzLfqPdU2b1ODnSpN1ZHDhuns2i12xxPP2OjRVbZ6&#13;&#10;Z7ut2tJkN/zwAbv4/NOtuKjQNm3e6Jr8jS1dqqtF4AqAU741yR71HQ/Ot1Wbq236qSdZWd8+9uzz&#13;&#10;O2z27BcEwtZbhUDRXz6yxbbtrrc6mWoWUqIFQxsy2ndpaG61ux5ZaCvW77SzTj3Rhksbt0MAy733&#13;&#10;rrR5i5bZrl36yERmpe97bLlt2LDPZpxxvA0cXmFbd7XY3AeW2NIVG6VxTB4Zm83PlbnlDvv5HQts&#13;&#10;clWlrZHp6No6maXOKRbclGtLNzXbLQ9vskUbW21fY6fdO2uTDRSv7PA06hzhpvo6W71qrW3Z3iKz&#13;&#10;2jqjU21z7VG0U11/k02klDUKRH9y6W7bXJPSmca11tKRaw89vcxe3F5t515wpg0Y0M921LTZ808s&#13;&#10;tHnz10q7UqAe65raiwZ0WOEAgY5lIKjHOu2gvlqkvTMt5FrHBahJi7JTzxCusP2m9gKeZSSAPHTF&#13;&#10;NV9JgJ9dfp6qQD+SVQT4nc07NDUzLg3CocGBA7Bz0M4LACjzDAOU1jNNpojzxY84kjlfzshGn1tW&#13;&#10;/hTmHuhjEhyz0HoOOUiHBqc2CEXUe52uAvxUiGdU3ExMZUwt89GVUjnbWmwGTuPfNGjrsYoTmT66&#13;&#10;OBd5ukydX3jmNLvzvuestaM0jDkfkarKOeTuleuvnut6Toawbp0tMnV+lg0tLVZO0fU06lQe8YoP&#13;&#10;XBgXOOYvrVakSCK6Ugnl7JOPsxWrH5aWfpGAS7R3kBRZeI/grsywQAMVwbnGXZiCF59lhe32kQ9e&#13;&#10;YGdLo7lIGrNImZpRKM5X5T7VkRvgrMoKq4c7v6ij07XGnSOCGj8cH0E6dXmMquSjMnEBL/Sn6hha&#13;&#10;kmdXnqd1asM2e37hVlksgD7sqXbMNsu0O8XjxQcclAxjBLpkDnA47DXKBLxrWYtIl0BtTFqXl6bs&#13;&#10;snNPsMtOH2sDC/PcjLdLQ+1A0xucv0tn/lIxH4a4mMRfi1hvVWCRzgb/xX2LbN2WfWp3iWLEIwAz&#13;&#10;TCUukcCrIAHO/wXPSFwigUQCiQT+2hJg7WENOtoc+wsp9ip49vryyLuQHO8bbGjk8gWZXKdeGvlq&#13;&#10;MbxMeVTyJ5FAIoFEAokEEgkkEkgkkEggkUAigUQCR60E2KDmBw8ufsBKGJA23n0TW+EI7JKGiwCs&#13;&#10;/2BSGYDa6Ijz30r6IRXzR7CXMBfluaALSAzgGx3hWD93ypIPLWCuRDMmSiq5/61KAO3SDgExWzbV&#13;&#10;2D07n9KX9MIVtD/RKtPO+rDehgwutibNme0CPR94YoHV1jwjsCVHGqklAhnK7ZHHF/jWRStn8WJ2&#13;&#10;WOcD11S32rOz19kL814EmxMdmYeWGbSOjhKr29qucylnS+NOIJXmbXNzk81dvCPkaSuxdetrBQw/&#13;&#10;7DRbWlq1iSJQVFebgGUADf9wPq9EmsUtNnveRluwbLOSpWErjdwOgTIyUquzhRvt7nueUZiPS9Q+&#13;&#10;tSNHG0UOUeUWW31Tq81fustWrLpf2qI6b7gdbV1pMOtq7+yrOrqstslszpJttmjVRin7NYtWsc4b&#13;&#10;Ux61hfN9MZ/b3t6qfZxiW7Rwoy1dvFp5APAkAwF6HVL/ffHFHbZ5wxblEzAp3rdv2+talF2yAQcd&#13;&#10;qU0LrNTZ5QBhgGCO8AgY1CZRDmeDOnCTK3PTzfb8vNU2d95KtZN1TCau1dZ5S7bb0uV/sAKBRe0C&#13;&#10;kFoEdrc3S046l9SRMF//FJbZXEeLXhODPKJZPD/YN9MA82dJeB4A/GHSO/R2Og+tV1b6nxg0PnN5&#13;&#10;bigUIDmdNS2ATVtzDtx6zlAgSIwqvVrGGD0pKnqeODEAtjRwGZ5lntHLscPH5WcC+wiADPmBB0XC&#13;&#10;fYEMPdQqEDmAwUrlv4OPgJaUkFOcW6wWrwCT7Bs6JSXCDjQDtVBHAF9DPSTKErSVKd/bLhpnT8+c&#13;&#10;Y9tlq71DWqehIKUphwuUaFd47iK5DiuVtvq0MWXWtyC0vV0yAvBFkl5ExUNJ6BAgBAxKSGH9R0/n&#13;&#10;glMG2R/u67Lt+6RJKw1k4t1pL9TrC0RCozQXiKObc1rr7R1XXWLnThxi5XkpKxZQG/Rb2WyF20CK&#13;&#10;fsDkIjC497IEGIBcWBI/4rtN60eurArkai62C4BNaf75+gK3ki+SpTRyhx3OBR4mEPhj15yuD1Me&#13;&#10;sE071AcudJXydnoLvE9jc0JM91/WB9Y8+OxToHazBkirOpXTZmWyo//G82Vx4MLJNrC4jwP2Pj60&#13;&#10;hollXbxPSYtZzHh1mv8tMjnfVZBrDZLPqh21dssf59uSVdv1wY7WE9XhYuTcYzTcPaabl8SXSOCV&#13;&#10;kECbni2leRrLiUskkEggkcBfWQL5er7VywrH0ebYe9CDVxdPYX8S6wVFtkf0jsMTWf/9lU4v5/EV&#13;&#10;o3vz5GhrTMJPIoFEAokEEgkkEkgkkEggkUAigUQCiQSiBNigDRvF7NkC0mgDVnHcI/DKDyLC8R6B&#13;&#10;WQBe/BGshWakFfMSBriNYDD3SDvmJ2+kQVp2HoDfCCxHmmgFszkcy8S2JPdEAn9zEgA9yS0SqNhm&#13;&#10;LTIt3CVgwoESzblmgZ17pYG6W4DwvtZCa+Q8K21qYBYaoLNN2qqdbhJVs0lzCktmnOvZ7psdwA4B&#13;&#10;wAHFwFRth9DYZgHI+Du1eZyTW2aNAi5zcqXJKKBDuv7SjhNiC2ghjeKuNq0l2FGWi9qIWg5EF63P&#13;&#10;QmkDC6wR2NpFYdT9gJhEG81cABw2YHIEFsGrlgWRFV2BtB2CdOpFl20YNBAx6ys0iFpECy4EXGur&#13;&#10;pk3ax9bCObPkEw3lcVPUopMj+VBHS6vMwMpPdVSibGqLQGABPs0CazEXyxrWKT5zhJh16iOVnHy1&#13;&#10;t13ajzq9FC1EkLQuaxJtkQD0gZhvDQE3ysxdsxhQmv8RaNUpTcBUXh9rEQjdsKdJ3SdT0WorQHJK&#13;&#10;wJYkorxaE9uEZMMTYNUx7UJ7JNnw34FXgWcy/dfZJv1HNS9X8qA/WNPdsfmmtlMy+wL8jQ4AEzkB&#13;&#10;4rm2pne0C17x3fkoTzilM4c9lnwaplJ/0x9t7MlEcgqlDjHizzmSHfDDjDd5HDYWH7Ef0BhFUxkn&#13;&#10;AFOhPpprkTb9xxjw56hyMF/axVaHxkof9a+bNqYkBZzx0M7IsTh1CkoVdzCjeaLGFmt8DC/M1zne&#13;&#10;Y+z+Z9errMyOIw/a40AhJSKV4AXATnU165zr6TZcZtCLRJH1AfEiKdrg4zVTDE8m4EouyAQx5Os+&#13;&#10;WqaNTxw/0na+sEVnIouOrxnMK/l9fqosEwFZai3p6pAB9I5WmzBxhF04tcIG98mVNrP6u0sfhmie&#13;&#10;+7RVdmBOag2yAxymTyMt8ap5JczU8nQgca7mnzdbfZSnejl5mD7guwvGgq8vmmPeI2QUNb6jGFNS&#13;&#10;ZJeef4r9z10zBbTqIxh9JSPdXF18ABNcunQ6gFzlFY2U2sTnaZwdDd8uE4HNfaxB/THK3veGE2x4&#13;&#10;ca40m2mbMqmvKQNo7GuC1i3agMAZ7119ZApe+VbtbbD/uH2RLVm+U5gycwC5qRxzxL9+of7ATvI3&#13;&#10;kcArKQGeXamwiL6SZBNaiQQSCSQSOKwEWHv8/fmwOf9vMqDg6+9WvAToOZ6nl6C8Th7u8SVVfPHC&#13;&#10;ylefcSPk/4bVpNZEAokEEgkkEkgkkEggkUAigUQCiQQSCRxeAhHMjfdYgt81EbzN/m1DHI478b4R&#13;&#10;qh9HUbuXcCyHpi7hCODGO+mRTqyXezYN/LGOWJ9XrD+hjvCbK8Yl90QCf5MSYH4JREvlS3MU8EAm&#13;&#10;29ms6BC4uHHLTvv1vfNtu0wwN7WiaUoewSOFJdYhDd12mWbN7SOg1vcwNFeZz6IBToGGq4cFkgEE&#13;&#10;dwokA4wFrAVwDSZmoSfAlf0PaRJh6tTNnLqpXcAOAUOO8GgtaRcQpCjwLsDOnALAU9YG1gjqEtAq&#13;&#10;wIM7JpCJc2CX5UZ5tNg4P5SRR0hQifKIdwFQpKWkOQuPtM/RKso7OCwYiDvgN3QAyrSvA1+AQjkC&#13;&#10;5CjfRVlpJXZKbhH0M5noVUD8kqZiQvFy1M5Ogexuvlfaxw4kSxNZmVS38oLqZbT24DWA2tSBeWE3&#13;&#10;cSwN5E6Zkc4RIJlbIj9tcBlI9gL7QLJyRE+lvV5uryWX4mMDgW/IAjVzwb5p8enjA4F1GhF+gYFF&#13;&#10;YC67/UiakeqGmgWS5wHI6zg2nhl50igPggslwBBxlAGEBZADspUlbtfw7dB4bhM4B3iIY3xSp5S1&#13;&#10;de6zrFgAHqbj0lk8n+dN+yhDNZ1oyjMztLHZrP4DRIZWa/qOhjBIpyjq0vm3CgrKdD4oryoVCgzj&#13;&#10;D/VpHHDmLM9MyaxUsjvlhAn20PPrBcAyrhnE+g+TouAgNfMvDSxrggicFgB8XLn1L1E7lQPNv1x9&#13;&#10;5EAJ+HMMiECo0OkBxIaI9F2ygOdCCfSSc0+3x57XednS3mEeoaXOhxU+xsVLmArBw3TI7Wywyy85&#13;&#10;18ZXllqpeMvRvBExy2dtkRewk7Of2VsNmrJao9Q2xgFybFL6ph0dMgmvM7lbG21gRbGNGpCyQjFe&#13;&#10;wEcjYpF29PHFRR7KirCq8AsT1IVau8rV9+963Wi775m5tmVbjXjXCejUq3jK45h3QXaE8PNX/Ugd&#13;&#10;spDANwNF6sdcNI9V9ozpo+xzH77IRiqhQGU79cFNSnUB2LtZcRpIz6o8jq1jzhLkTPBNNY32/V/N&#13;&#10;tAVLdsuct9SIc0nUXFBlPg6QbWYtCeWTv4kEXikJMN94l05cIoFEAokE/toSYO1xPPWvXfGR1Kdl&#13;&#10;kQ+4OvW+0sHvJB78cvr4PHgI8MMneyMj8/UiiYl7zUrgIx/5iPXv399uuOGG12wb/1oN6ynLnuE/&#13;&#10;h4/58+fbddddZ9/97ndtypQpfw6JpEwigUQCiQQSCSQSSCSQSOA1KYEI8sZNoAjG8psm++zd+BvH&#13;&#10;f7ABFunCH0FbhIMfF0Fe/DF/NN1MXKSLn7yRVqRHfKzfTT2zqcquqRx5SHNgmZ3ZxCUS+FuXgOZD&#13;&#10;qo+AWLAKQFQBmYAGOdIw21/bKHPOy5RWrLiiANJKU7hDgGOqj0AzATfx8rM6KQsIq40PgFHAJMBh&#13;&#10;YK2AhGjvg2knAINzLAG8lEFaRNKgAwwC4BIPzgy04cmnqSA3B06DyVrAos7mRu+53HwBx+SVliBA&#13;&#10;LXWDtjhIjIlZoBkBrL4GARxzZqEIB+BXdKSZm1eAJmmLogFotUaoDe5X3qAhrI1u1cn64WXFPx/3&#13;&#10;B1PNAM2AaKKr5FSeaAPAAGil2x/SwhqE6mRKoG5Xh9Aob69kJN7dvi8tEggFyEg9QI3QRCNRix1R&#13;&#10;kpXkLiAP4EkMCQgWzKU4cjnwq7yU61I/CdWD4rHp0sirpNGDf7XN+0ljVf+QQ5f6kH7mHOU6YeE7&#13;&#10;mtuMno8lJSkkmXH0HcMgX2Ur+5Qpo8aO+isXID8N5YVxlynitAD66qS92aZ9O8BgWeKVrAH/Yk2x&#13;&#10;zhwHHffqgFbBfN5P8MAVHGODOdHt9O2A6ldbVMeibbX2+ydX2KqN27x8Vy4fSqgM80tzL1/A3qgh&#13;&#10;A+3trz/OJg4stEEFOjNWxBkxgSPdxBJtgJ5GjnOYKyAYvfNB5f0cQO/S2bVZTIUyYtfHn8ahz2MJ&#13;&#10;a+yYQTZ5UJGVwbbak69yQU7KLMcoYzhGR9cFiaDpGqrwNUVQNUDqKZPKbMjQgbZ5p7TeNW/IC++u&#13;&#10;qe4BdSJzVHXl6KOQE0+cYNOG97N+WhpyNNdcw5V8XnHoSw0CDX+AaT4C0NnZSt/R2GL3z91qd+vc&#13;&#10;71276/TcVwH1M3j40Iq+9qGrX2cXHl9s/fIFBsODytDHql28pEXDPMxVnZJiocDiQjX0YmkB/+7O&#13;&#10;P8mUu3jmQxd99JHWF1bJ6IJA4vhFs5h6qaSPzBrkt9fa+OMn2ZcE/g7RYGQ0Y34+n49k+IdoaWMa&#13;&#10;lHawTeOTJrcqfm99m/38/hdt0bLtEkAZuK8LIkf7y6w/XIGAbolLJJBIIJFAIoFEAokEXnUJ8FuD&#13;&#10;d1QHp/UakK+Pa/19Sb938tjM4AWdHxMdKZ23o5d5HtT+A+VVZy2p4GiQwKxZs2zw4MFHAyt/dR4a&#13;&#10;Gxtt7969NnLkyFek7p6y7Bn+cyrZsmWLPfTQQ3bttdcmAPCfI8CkTCKBRAKJBBIJJBJIJPCalUAE&#13;&#10;bSMQzJ2L3zjR+e8cgRfERSA2AsUxTN7oJy2ahuY3EeV7phEmH1cEhImLlwM1aQbwRzoRXIaX7LP7&#13;&#10;Iq/JPZHA35wEAGsctGV+AnRobwIgClBVYAp6jujJAfz4kVUAm2jwojnIvgXgJ/Nd8wzIBAAC4KIT&#13;&#10;zVw/jxaIDDRF6Q5MKN7RFSoWaKOyaNY6+ENB8gJeKA8lA7iqaAAO0fC5rXWBc3jR2MUEHHylXJMQ&#13;&#10;vpSRsvBOPWjAKd3bBHAIOgVapSqgnauDj9GARnMvmE8mb7puh84gIyxHemoAAEAASURBVFoRVIGG&#13;&#10;wgHUlkxgFVO1qoOAAy8iL09oi9oAiONrkHjEnKtjf+QBmIY31iihia79C+Dj5SEXaCAHtBIVo+YE&#13;&#10;ubuM1BeBN3gQOKQzXR1QoxjgMnTCHzzHoJMssh19hyzpb40zzD+jIc2Yo/8aaurtqTmrbNOmPpYn&#13;&#10;zdUcoWhonCMGwDW0XBlvHbIsIUvCNm5IX3vP66ZYiTS1vR8h7/VRL1cIEYVIsQj+p3mrbMHa3dbS&#13;&#10;KWPIGic+Xuknz8of8acx3K55U71/v+2saXJAUglpRxmoiQFcbKKrEGssayzUyCz6yi01tmLtXk01&#13;&#10;QYNcYhCNUS+iPcPVa7bbrOdesA9efYm978Jx0l4NaQyfbgcvGql80MF4gEmlDx5S5GB3O/OcCAfb&#13;&#10;lcZ8yTil6COClMDKEyZMtNHlZb4SkOzjUa3iji4y7fXx7XKAD4WdTmwrAcXkIJV819adMWOKbbv/&#13;&#10;WX3XAKobPtzwPlBO1/pnXdGFgeXTpo6xcQJs1UuqETpQV+00SYVc61beXI0FzSaB5jm2sb7Zbr1v&#13;&#10;tj0yc600f1VSJuWl3u3ybZOW/MZdLfadH//Wat57iV1+xigbJIxd1qFFXWbU0wg2IvU5yPwU5ZTW&#13;&#10;G6Rw4YxRdtcdTdKEFg86BzwfU+SwAlcuQ2SAi3eVpv+IUaYCyXTK6H72yb9/ow0W4FtEW0iAAM75&#13;&#10;gBYeyYH1TNFtki9t2y5T/b94ZLU99PjzAoNL1TZRTvd/WB/gS8Lx8U/J9JoB7cQlEjjKJHD3H/5o&#13;&#10;O3bu7JWrAn2cNnGiPgCZeoL17du31zyHi9yyZZt9/JP/lMn2d9e82971zisz4cRz9EvgoYcftR//&#13;&#10;900ZRr/9revt+OMmZ8KJJ5HA0SKB8D6v9xI92/nnjme73rfy/KEuf3g146Efnvq8QCUukcBrXQLf&#13;&#10;+c537Gtf+5rt14+jfv36vdabm7QvkUAigUQCiQQSCSQSSCTwmpJABGbjbxoA2Qj0omVLGBfj8JOX&#13;&#10;cNTOJcwFrWw65AXcjfER3KUsv5ViOBssjqAwQC/0oyOefLhMfdpM9U3r9MZpzJvcEwkcexIAfsCl&#13;&#10;NxtC4JB/XYsSsIJ55/CCsjMXhKr4XgToCuAD+xIOEIX0AEoKEFF8yA4ApCwANgIdHNBUTAB0KQ9N&#13;&#10;MuhyR0CO/Gio+r4Hd8VRHjBaczzUK386O+kBXKGwACYVcTCVuhwgU1sEokCGsP6KhgBigTbUk6I9&#13;&#10;AMuAIWgeA7gonupdK5hzjQFnkYkiZRFYt/TH+dSF7qTWEf+S3wE1kRIfDm5DA0bVVteeVKw3S3UQ&#13;&#10;r79UEuIA/hQEDJOR37RfdLxCkdA//rojn3v1B9q6ctAeFtCbck1lGBM9eNWalwH5aBsAkJKDS9OL&#13;&#10;wWPx7gJNMy6ZdmbGSVjHkU+r4lYs22grl9Nw2sx8QIg4wopHNJJ9SjKcNnmYXX7xFCtUFswYI7aQ&#13;&#10;X2PEvaE80YyEBo2fmUs22RNz11lTh0BFztClDi9HgbRjcHq9nPGqZ5H6ItMVngW62U69ro8BgFOZ&#13;&#10;jVwd/gEDeqmcRKv8jCPNVZ+3+vihXWO3tjPf7npslr3pjNHWt5iPNQIrTFu6P/CFOWQAWloPo5iO&#13;&#10;DuOe/CSg+e9godoXxnEY9zlSSy4pKZTG7mAb3LfQtYyRZrvmFCaX3aUBSq/M5wtzhDTGavQL/GSu&#13;&#10;px1Se/PF4+yRh5+0Bs7wZgzL0XLmH3OWs4cJl1eU2MTBBVbRBxrMJdoJn8qrPqcUphZDX4epXSOA&#13;&#10;/PYnVtiDz27RGeMCzyWMMK8kGOYuHw906PTdjmK79e5nrKL/m+2KKf0cAKaGPAYCogJA9b6jvMaI&#13;&#10;ZIWF8NGlKRtfNdIWrdqjJUUQtVhBYkDitMR7lwJyvraKb8YXfSCvDelfaF/+xHtsRH/O/IV/qkNe&#13;&#10;8uh/KBfuYT1iPAJs59qmulb7n8fX2T33PycT3qWqjI8XKKSa03VKgIEexGJb0uSSWyKBo00CP/qv&#13;&#10;m2zBggWHZevaf/ln+8LnPp35XXHYAukM9Q319uyzszLZTz/ttIz/WPbwG2jFylWGUtWMU085lpty&#13;&#10;WN43Sykruw/3SIkscYkEjmYJ8OznkczTOeUvZLp36oHcoRecDr2s+nuiJ/Z8ITyam5Xw9kpKYOnS&#13;&#10;pbZkyRLf0OpJt6WlxR+Ma9as0UtefLs7MNe2bdvs+eeft9ra2gMSWlt1htPGjR7X1NRkc+bMcc3b&#13;&#10;AzL1EqCeDRs29EqT7NXV1TZ79myj3p5u165dVlNT49Hr1q0z2ha1LogkLfK5U198cfEQy+Z11apV&#13;&#10;Nnfu3APkAY3ly5fbwoULrblZprP+DHcwOUVS8IaM6urqYtQh7/COtvGLL774knxHwu+h8mTL43B9&#13;&#10;d7B2ZdPoTaYvYTqJSCSQSCCRQCKBRAKJBBIJHIEEIuBK1vh+Gt/38jlLNB1PGsBtdOShbDaYSxhH&#13;&#10;3njxbkjeSJs8sSybpZSPdGMeyuCy6ycc8+HHoRHoG64hmPxNJPCalUAAbdU8zRkHammpdiXc76AE&#13;&#10;4AGAS5ij4BCK8P/4gkfzSnMLPAEjqTkAmGjuOlgb5lyYT+lyvrnBXA4grJskBtqCuP+WRWsXgAhT&#13;&#10;aSBWaDlqTooedJ1nNk3gxUEM1aF8xKsGInWxZnAnH3duaqNnCPlzcgWtUA/8OPPpO1QcoFIYB7gL&#13;&#10;EuPkoEE+BZxYqJFE/nm9HsUfXeQJlYYcAFK63Piu2h81FJ04NCNZB5wjTUjJD5iTudBsVVBguZ/l&#13;&#10;SXUq7zJCDr7WkSb4ybvOM4u9tNxV2AFrFTtmnQOH9BGNz3J0Q5YLoCNAXYEgV51RLXCsQ2c8h7v8&#13;&#10;xJnuqVKBp30FypZZc06h4iLlOC4gzHiizlAv23j0IaFWQbqtVmztKg+tDu45XKLv4WLd8RfrewKd&#13;&#10;9+zjID1S02NEZLw13iKq08UoCG1g1AB96uMnAEiPZzzBk8DgXJ19rXHfxQcLqSKrb+iwHTvCnoUP&#13;&#10;LdHCDHk8Xg66GA4OoCZt6LKN21qUiYqpW/XyjHUv4x4NfaVpfOV0ttiEccNsxIBymS1WEV2UitYz&#13;&#10;gt8HnsqRSBt0lz9MJc+hmNAOr05/0LQdXZRjx08Y6S11gFsFXDwqjsc1tqUpO3b0UDfXjBFFnJ/v&#13;&#10;7b0WQFGXj+h5MaU3y7doQ7XNXb7TGhrRnhZIqo8rcmRyPshQmdS3HZpTHYrb35Syh5+ab/WaQvCp&#13;&#10;1gViTlE9TnMU607tEyUrEpo7adwIN9nNOwmm7GlpxsWGZAqGFMZPrubkyCH9bMKgEp1nzEjrzhR9&#13;&#10;gRZ/uSQ78Y+R6e1SQf/F46vsngdnavwyngVk01dcOPrM1w7akI4LKcnfRALHvAT+48bv2fd/+ONj&#13;&#10;vh1/aQP4uPVNl7/dRo4Zb+eef5H9909++peSTMonEkgk8ApKwN/n/D1GT3C9I/DO5O9inToQOG5w&#13;&#10;8MDO11k7ufrSPW5gvII8JKSOYgkA3J111lk2depUmzZtmo0ePdqWLdN5S2n305/+1M8JPvnkk2UC&#13;&#10;Y6KNGzfugK+kKH/BBRfY8OHD7YwzzrDy8nL753/+58w4uvfee23MmDH2zW9+0yorK+3000+3gQMH&#13;&#10;2r//+7/HKl5yX7t2rc2YMcOqqqqc5qBBg+zmm2/2fACel156qdM688wzvd7T9CVVNgB68cUX2/vf&#13;&#10;/37nC35p2wknnGCYVMZddNFF9r3vfc/9kyZNsiFDhthzzz1nkdePf/zjNnnyZOfhhRde8Hy33Xab&#13;&#10;y4GzeE866STXGuZs3iN1h5MTdL785S9bRUWFywhZ/eQnPzkk+c9+9rM2bNgwO/vss238+PFuKjoW&#13;&#10;OBJ+D5cnyuNQfXe4dkUavck08prcEwkkEkgkkEggkUAigUQCL1cC/GaJIC2bxgF80TaqfvAA1MYw&#13;&#10;d/LF/NxJj2At9eKPNGI58sWy5InhmE4ZrliXb8Yq3LP+SD/WT/6gDUhK4hIJvLYl4Jp4AIZovwG0&#13;&#10;oBXL3BLACmCD1mqOzhl10FPxAK3BbGgAwDB3TNkAQiotnR406aCZBoHQygR30B/mGvsbOGAhNPq8&#13;&#10;HMCEg1kCuLQXokgBVvpYBKDM4xUleq6V6KnwLX45JJWiDqhF2oF+qJSKCLOOhHvQ4FUN8OKIlOKd&#13;&#10;Dne0btOawuR3vgNgGsqJDiRpG+2hnOhAKrSLOgjo7u2EJwW9FOAv8bTbIz2WVPIHKFEy7xKgBw9B&#13;&#10;3djTAG5yZA4a88URzIEH+s0r0PrmxFxlFdaUD7xHGq0qoHbSBskrDZKFcgoesw75BRl6ExzYkiyy&#13;&#10;Aa4Yp/ETNLBjYykXxqtrlGZIMSKBRcO4pa9yZGrY8zKAfRBTK/Hhkog9N1CmC9xDKu+sMRa4kDvp&#13;&#10;unG50/NIaZQPY0XpXsYj0n+YL3wwhZHjYMbYEyjEfI3/6GifawCaGicka+yVFBWE6nysheesjwPG&#13;&#10;LXHUpzlLa9vl3yfzyMR7GnNOz2sfrz5vlFU0od0n1WLTxve34ZWlHk4PZbEU1g0V9DHqwLB4c01e&#13;&#10;pTlvqieKQLNA1JCVoF7FY666vz70eMP5J4mC5M7a4muHaLA2SV58MJIn2HOCTCUP7IcmtGJVVv/l&#13;&#10;wl/Azw6R9lVEd3qgVhrFc1dvlRLDLtWq+SWQF9liYt2BZmSChrFy8yFFe0eurd+239bvabcGkRU0&#13;&#10;ritHV8rvmlU+Mrg3q44m3UXCRo4eJo9GiCyLIFdFpS94gxPd05ExhvWJj2d0+rlkkB4XLnNypF1a&#13;&#10;yEFm9D1tzNV5xmZ3vbDZ/vjYQpmC1kcAyFn7xqEeKtI6zLqs8jI06UtBZr1OyytWkdwTCRzNErjl&#13;&#10;Zz+x3/zqNvvaV7/ie77ZvH7jG9884HdDdtrfip91m31zlIMSl0ggkcDRJQH2H/T6rvckvXPoZcH3&#13;&#10;KNir0LzNi5sVzrK/J+jBzT9eTNIP/6OrOQk3r4YEVq5caeeee67MGjzrmrKf+MQn7B/+4R98YUej&#13;&#10;9yMf+Yhdc801dv3117um6b/8y7/Ye9/7Xlu8eLFvcJF30aJF9sADDzh4/O1vf9u+//3vG+DsVVdd&#13;&#10;lRlL1113nd1www0ONn/sYx8zwoC0gLs93Qc/+EHXtP3iF79ob3/72+13v/udPfXUU84LaX/605/s&#13;&#10;Rz/6kQO8Tz75pAPO0Jo5c6aTYvzec889Dh4//PDDNn/+fPvCF77goPMPfvADA/jEBDT3++67z8rK&#13;&#10;yuyUU05xPwRuuukmox1Dhw61qqoq10KGPnKiHPQ/97nP2Wc+8xmbPn26ve51r+vZhJeEDyenxx9/&#13;&#10;3L7xjW/YJZdcYl/60pe8jZioPphDGxsQnf746le/6n0QNa3pt8PxeyR54jpwqL47XLsijZ4yPVi7&#13;&#10;kvhEAokEEgkkEkgkkEggkcCRSoAfO77hm/6hE8028/7hP4R0j+8i5CMOF+PQzOU3EfdozpkfTDGf&#13;&#10;g7VZ+SlHHHfoxTOAoUn5GI70iY9+8lNPH50rBnCSuEQCr3kJaMxrAqiZXMGfAQXRTgV8JdXP4QVw&#13;&#10;cDjFAQQlhjT+AlSAM0Q6+KRFB2ibpqx06CufIjwrxUh0EFXx7He4C3wYoLO0DMP5lyQSD4isDRQH&#13;&#10;VYkL8xzQLZhABm4J8eHOPOaKxKlQ64P+OsDtdOBGH9nHtsFnBrYRPQ8Th5d9GHkAWnGAiwo7jwp6&#13;&#10;Ll87yJR2RJJPsvAmwLNzQB5481K6sRYi33QM+d1RQdqbuRGRjhQrDkY6n+n1FPZE2rFPyuAXz2Rh&#13;&#10;P6kLwVM91zHnYn++HOaROPKirFymKPKOY8NTwh+XZTihLZTQ+NKYiMUcLFQ5wg6OulRD0ZCHuqJP&#13;&#10;dw0aB/bTdD1nuvtCKf0lTR2W6bOs2pyaV4aWqVqSBmF9LHoifZseL8wRdEJzmmzcqAE2dGBxVnVp&#13;&#10;nvw5q4Iaqz4HNe46VH+DtFXnLF2pGqKcAl0+evCPCZSHljCHBg/qa9NG9rPyAvYnFUW0LuZRnCdO&#13;&#10;W9EYsG4WutyhM7j7FuY60EsRb7LuSDHOhXzRKFbCyRP668P7YttTIysB+ggizo0oID2mbURlykpV&#13;&#10;f5j70AncBV9gCYDdw6K5o6bN1krDubUNKaqNyJGb96V4YF7zzqLzuDvdJHzK9gvZ/cPzG23NqBJp&#13;&#10;9YZPAwJl/oaG03RRkgz1cZt8L+5p0V/eI8LHGeTKOAd1FXJZIc9IjTONociY5Gx1HGFyBAn5XwWR&#13;&#10;G+nk3NXYaffNftFuv3+ONbcKzMYMNhlc85jS5JJc1BmE4vtOKK2kxCUSOIYkcOkbLrGiwkK79A2v&#13;&#10;t/f+3btt7ITjDuB+rawuTpwwIRO3adNmmyWrlDU1tYofbydKoap//4pM+pF4mmVtc+7cebZo8RIb&#13;&#10;JEUpp3PiNC/K75Hn5wSFJCJQFpo8aWKG7LLlKzKWLfl9cdqMUz0NgPaZmc/alq3blF7nikxvvPQN&#13;&#10;NmBA/0xZPKu1p7x3b7XHFRcV2Ymqt7p6nz351NOGqeOTpp+YMfG8dNlyq96374Dye/busedmP+9x&#13;&#10;p582I/PbKTvTTlnnXLdufSbq1FNOlrzqbOasWW7V8xLtpY8YoY9aenGHkk0v2WV5dJO9IFnulbXQ&#13;&#10;k0+arvObp1pBgRbzLNdbm9etX28zn51tJcVF9vrXXfSyz3zet2+/ywE6Y8aMtqlSGhs9elRWrYk3&#13;&#10;kcCrL4G4fxGOweF5HOrkN4SfARy+fOU9RC9Kujrau8+revXZS2o4GiQwQQ8wQNIiLfhoAgO0/uY3&#13;&#10;v7Ht27c7EFpcXOyaqCUlJQ7wAhwCoq7X4sYm14MPPugA5GWXXebNufHGG+1Xv/qVa9MCAEcHAPjR&#13;&#10;j37Ug5/+9KftQx/6kK1YseIlADDAJkDuu9/9bgedKQA4i0PLl/oAqblwaOQCQKOpjOYwmrA42vXo&#13;&#10;o49aaWmpg6rUD2iNo8yYMWPcf84557zkDOCvfOUrhnZtdNdee62b8vv973/voDDxyAht6VtvvfWw&#13;&#10;ADDA7OHkhMx4aP/iF79wjWTAZmQPyNybiyaoudM35OfCAY5jevBQ/B5JnljvwfqOF4vDtSvS6CnT&#13;&#10;GJ/cEwkkEkgkkEggkUAigUQCf44E2ATmxw6OTcfscARwI7BLGnHxxxFlCAPmRhrkJRzLRvCXsjju&#13;&#10;XLz/xjN94x0apMEHFzS4QzPSJ478gW76V5lTTv4kEniNSkBzABfnRmglc4T5olB7OFIHbTLMxubk&#13;&#10;ClxQkXCWLyARH3gICCOvygAx8M8dkY6uyGSzIqjDPQKbANDIm3Fpc7YeIzpejhxotqL1h2ogn80D&#13;&#10;1KTBKDGkfBAWmCOTt+Gs0lCFg3KOPkHLaxc18ZoGQ0REGcOa5GCvzC2jDRhYgjPJgPrhn0hvIO0T&#13;&#10;L84/ZGlDuojzQl0RtI13ZfCyujvxQFuRJCgqyND9Dv6yXtIo5BrWKAcOkUPGpWWc7juinU/JBVAH&#13;&#10;zeAugVc5Ov+TNmK21/PwB569Y/HTHtqYTZtMx7jLNAcZ44jgok9CYhyjMYfLX6ndLuQLvR/6KN1j&#13;&#10;GQoAwt20w4iBTtTqRr7usvrJx11WvwNcMiLIyfjMDBWnnOYuK9Jb0SVwt71Wyur16rsi5aTPVV7j&#13;&#10;F0V0PcWsorLIJo6utKtfP93K9J0G00ePN1Uf+OQvvPtY8TGRknlksw11XbZw1WY9EymkCOUDeA1D&#13;&#10;hDKB2xzxMHlslU0aMUjn3qZlGm7KQ2uoTONL84oQmrNr9+6zfbv22dnTJqbP0+2WnvugI1lRLSBw&#13;&#10;/4I8O33GFHvwkTmiUSweADaVSj61s7S0yMoL+6hdCisu5fOcORBaB68OliMfxepkZ9u6q9Y2bq2V&#13;&#10;aWTAWXgTITikrMIOotNMAbAuVwHBdXUtdu+fltkjhdRP+9NlnKqyiWen5PxRe5u1SCW40wrVJyoD&#13;&#10;eWXjCo4Wpuv0iO6U6IMi/Hg2dV6QIuWC8xaqL2nt3rYOe1zASG1tk1rcz9sQlhLVQcdD1AlHucB/&#13;&#10;4hIJHPsSKCoq9j3ybG1X3v9xi5css3df817fM89uKXvqX7ruC/bxj344O7pXP78RPv25L9rPf37r&#13;&#10;S9JRpvrRD260UaNG2jXv/YDt37/f86CgtGzxfPfz2+KSS9+U0cYdMWKELV7wgv38F7+0L335q5n4&#13;&#10;SPxT/2z2hkteb//x3W/bMNHBff36G+z++x9wP+W/8PnP2Cc++f97OP55//vfZ99TmU/+06fU7iUx&#13;&#10;2u8zn3nW3qQLt37typfsqxP/x3vvt899/ot43X393/7VvvyVf02Hwu2Nb7zMfnnrLVpffDHRsnd4&#13;&#10;2VRVjQmF9Rcg/Kqrr3lJf5Dhc5/9tH3uM9dm8ma3GXm+5c1vspt/+rNMOp5//cqX7f/7p388IK63&#13;&#10;AMc3vvua99tsYSQ93fve9177xte+4nhEz7QknEjgVZMA7xhaG/SEDj8BeMfT/7wwtdITjJcvfliE&#13;&#10;p/erxktC+OiTwMiRI/3BFjnD1DPgJqZ9V69e7Q8OTChHx9m7uB07dvih7/j/8z//07Vp8eN4GHEO&#13;&#10;b7Y7/vjjM0HMRePiObyZBHkAcXERzPRA+g9nyOIAbbMdZqUBgDkzOALAtAvwNzpMJfdWX0zPvvfU&#13;&#10;6KXesWPHZsBf8vKAhCZ1Hs4hR9yh5AQdAGXMUUeHye2DOUxaX3755fZf//Vf9tBDDzkg/slPftK1&#13;&#10;So6E3yPJE+s+WN8dSbsijZ4yjfHJPZFAIoFEAokEEgkkEkgk8OdIgPfNCLJyxxEH0BrBVjYT4hXB&#13;&#10;WvL55mw6L2HKE0e5CAoTlx3Gj6OOeCdP3BAiPqaRt7W1NUMX2pydRTp+x5qcSvInkcCxLoFu4KBn&#13;&#10;SwLQC9AY5pyDVul51SXwt6RfsZtfbWpokqKuTNAyjTU5XLPNp7TmuIMigTKaeu7Yz2Bua4ujq6NV&#13;&#10;ZpzhQfNXd0yfdcgUK2Ap5+/mCLXqaENrUWGV0bYHOx9SKkZvUGV1nnCBNnrb9FFth7QI+ZcSI2FN&#13;&#10;EV3OUwWwEeipAvzvdg7CtSqMRl3gAWAnT7hMrswkw0dnu3hUGmCzt08hOIhwCcTcRLX4zM2XYWB9&#13;&#10;NNLWIEhLIFmutJRzC/LFV7Pw6GB5wMEkCjkFZBA2pF22GfCIOtIu7XW+sxce8U7poGkd1jQXjvNH&#13;&#10;We0NIXtpYlN3HzQxtX61CRAC7EwJmM8vkdwa28R3obW3BCBei5yXSe88KW+kDc3Xqot9zxihv5F2&#13;&#10;90ih30OIzggXYR/NBBUg7HliXo1VeggXS4Uc1NXtAn5LPo1v/Q1jDB9XyEv56IiNFB0O9UIhFT31&#13;&#10;sRWF9o6zq2zjhEpr1dnYmA7MhRfnS6NNY2LEwHKbMm6oTRpaih6q+pt60yM67Q8h/ko7V+RrROeR&#13;&#10;BZts515p3OZgNjrOAAhLEg7oAgZ3WHFJHxs/ZpANLC/y0e080zA1h3nmz2vKA0DqXtvaYbNXbrM9&#13;&#10;WzfZyVMn+kZn6BFa6LPd80EbYfJBQ6Hm2RlTBkv5odPqmtHaZw6rJnhRemlZsZXKvDWzi/oDSEpx&#13;&#10;5Kx/ToeUKOMcq9caUtekuapYhOK8qoR/bKF54eOCaaW6SYcaZy03yCx2Q4OkBACN83Ul1Br8Kpmr&#13;&#10;9wsp6+SkRF39ImPWni+000tRMO0JsQ7Ae+eINKMNpn3ed+fs9M1hb7nyUD59wYvSKktzbbpA9dU7&#13;&#10;lltbi9qgfvC1GrPvyEH5gsY/6wJR1AHviUskcOxJoEVzmPeEVStX2f8ISM0Gf9HsHFtV5WDjW99+&#13;&#10;ZQaUBfTFkZfrui99RZq65Xb1Ve88qACYR5+69rP2y1/+KpNnwMABtmf3Hg9jZvmdAjRnPfMne+c7&#13;&#10;36G97ls8HiUtNFjRQp6/YOEB/L1L9c16brZd++luRaYM8bTn4UcetaZPNtsf7ry9Z5Ifl9gT/CXT&#13;&#10;L35xm13z7ne9JP+fG9ET/IXOAw88aN+84d/tui981teYI5UNFpXQ+H3r2995gCyyefv2d75raOje&#13;&#10;8M2vZ0e7H3n2BH9J+Nd/+7q0oafa+eed+5IyMaKurs6ueNs7DwDFOQ4zgvW33fZLvS+12o//8/ux&#13;&#10;SHJPJPBXkEB4koffSOknuj509V8K/kWbWOB9iq81O5XAhkXcvPgrcJdUcZRJIG6OsZjiMDOB2eNs&#13;&#10;x0YXZ/SiLYx717veZRdffHF2Fj9D94CIrAA/bA/m2BzD9e9/oHkK4qImBv5sF8drQYG+RD6IO1Sd&#13;&#10;BymSiT5UvYeqM0Mg7TmUnJB7bEfPcr2FmdB33323/eEPf3BgGS3lJ554ws1YHwm/R5Knt3p7k+Oh&#13;&#10;2tUbjSQukUAigUQCiQQSCSQSSCTwl0qAd6H4u8V/6CjMOyobKxFoJR5HmHcY3zhWHHfehSJ4G8tw&#13;&#10;hyYX72bZdcQysS7u0IQOaTjoUY64mI+6Y/3kIW+XzCeSp7f3KvIkLpHAa0ECrjkqkKDbAYY4DGKj&#13;&#10;p02x4s46a21qsIa2Qtu5ZafvR+Sk9BtUGEcOmqW6gCbAE1zrFEKadwFs1VzvaBHY2mEVQwZa9dYd&#13;&#10;DuQOGDzItq7bpIy5CofzSZvbGgRriAiah9xFEACzT16nTZ1xou3fXS0wKddaBXA01u62CZPGWkNd&#13;&#10;qzXrkM9t22utvkZgB/skuYBJ+udaumISoMbBDn7bih+RRoOvtG+pDRrQz9tUXyswVyCzdQRgG0gq&#13;&#10;6NbF8pRRwVSHFUgLsG95hdV17lW7SrWWdNnAEcOtpnqb1ezZq7oEtmhtQgY4/mZAG1fLA4QJaxHt&#13;&#10;D3Upvz707wawSFecC1lALlSU7iCOQ1exvPgjLLqYuR2mD7hzOhtt2+at1oEc1fYhI8fb9jUrbPj4&#13;&#10;sbZBlrYcuE9zBZiFrF7Tzvs+q4UaU+iCxp5xUfBsoKMyotBIJCoNxOHHeZfGPKLro9y7OfQw8CHU&#13;&#10;AzFuMbNnEv2QL+Sgf6Pz0eWBdE75u8tCk57yeSleR/cvsHefN8nP6+XkXn+ORR5d81sQKONfQKm+&#13;&#10;r5C/mxY1ZYL4RbtNeepUbuaK7fbY04utpV1fR6TNuwexkE8lNV7AHFOa88OGDrbxIwZaodN31jUU&#13;&#10;RY21wwFaxjkmtJlJObarrtnmr91t7Q0an/uabGz/IuBOpQChA+5iupgwfxSnM3mLleG4oYU2ZtRA&#13;&#10;W7q6RvGB35BH6SVFVlJYoHXCk8Kcx3/ARxTQE5OiThvqGpusvr5OXQEsjlOai0eV+V3t1DrDPPba&#13;&#10;9G6QyeaLR9o0swtRFDyOgup9Zc1JqR2A2OLflwHi0wIPUgx5Q71wEPqeWF+Lvb7Ar6dQhdJYJ3Bh&#13;&#10;jUC2OMD+HOunTr7ivOk2b3W1LV1brfcWeNGldsQzyl3GaXDdeQ4Ekr+JBI45CfQ0+ZzdgGve824P&#13;&#10;fuFLX86AfGeffZb9/je/1PzKsXdJIxiNWNwXr/uKveudV7q/tz/Pz5l7APj7O9G45PWvs6eefsbe&#13;&#10;9o5gRXPdunV2269+7UByBICh9fgTTzoA/Ohjjx9A+up3XWmfkJZutnv80Ydswvhx9nfv/5A9Ldo4&#13;&#10;7vX19QcoS8UygNC088EHH5Iy2JoY7Xz9+Ec/cA1bNG2jo/2fvlaqxXJYrzwSRx3X/9vXDHPJgLPR&#13;&#10;/ceN37PPf/ZaAbrzj1g2//ChD9rXv/mtA8DfT1/7LzZ16hS7/ps3ZNoAyPuJj3/URo4cEavL3LE2&#13;&#10;+plrP2W333GX3XXX3Zn47974/UMCwDfd/LMM+MtHAM/PmikFsSEOZN/4vQD6/va3v7d/+sQ/HmC2&#13;&#10;O1NB4kkk8ApLwN/XeKrzgoDTuhReHsLzPLyHKN5fCtIvGmxQJO5vRwKYckarNwKuzzzzjG9GjRkz&#13;&#10;xrVpX3jhBdfGHTx48EuEErVtMTd85ZUHf8C9pOAhItC0xXEmMcBidLt3785o93IG8NVXXx2T7PHH&#13;&#10;H/eNusmTJ2fiDudhYw/HFzr9+vU7ZHbaeeedd/pXUWj+4jBfzRdDnFF8OHckckL7lzajeY1mMW7u&#13;&#10;3LmHJE0bqJ8LWd1xxx2uXXIk/B5JnkNWrsQjadehaLTovItwDh4/UBKXSCCRQCKBRAKJBBIJJBI4&#13;&#10;cglkg6r86AFQxeFnUzSCq3xcCDAbQdm4YRrBYvLjoBfT/EeU4iMIDC38ETDO1u6lbHb9hHHxXZNy&#13;&#10;+GP9+LkifyF38jeRwLEpATAKHOAB2wkBnA1xDo4AXDgco0Q3I6wIZTzhpCpbM/Npq9sr4CZVqXPa&#13;&#10;cmzkcZNsn4DOluZWmZvNtdKScsvXR8n7d++yvD45ll8sjViZPW0WULtvT6PPqcKCTjt+6gRb1Ngg&#13;&#10;Gnk2YeJQYXC1OoezjzRnMcyqjUnN36K+ZdaeU2q7t+2xjlZ46LDpp59kZaX59uKKaiur6G+Tpoy0&#13;&#10;Lcv32/ihfW3ZruWyADVJgFWeNezfrkbI6GppHwGyQ61x3x5ra6pXMzpt0IjR1q4POmqkYdKquOFV&#13;&#10;Vda3KNcq+5ZYS/Uu61tWbn10rlxDY7Pt3VOvdUZQkbTnho4aZvt2vGjHnXqaLdUZehUyRdjSXG9D&#13;&#10;B5dbqbT8SvsNtj27dttonYNaX9pqTYPKbPPGLdbQxAcuXTZswgir3rRR2G2bDRo5SrQ22rCqMQKx&#13;&#10;dT6oRF1f22htHQXWUF1nQ8aMsOZ9W6xyyGBtlLbZ/ppma6qtl2yabeT4idJ+brIimbxtapTpX8mL&#13;&#10;cIuA+b6Vg6xPYankv9MGVeZb/37DrLCPzObL/POmtett1PABtmt1iw3qX2w7+7RZ5XDtFwikahVw&#13;&#10;vnf7HmtHWxjA7rXk2Dhzl/37Ne6fxXs6i++vxezkT5fxeZCGx7OiPdlBv5CVpEx1aTKZW88EnmNe&#13;&#10;H3AuwGfQH07XmCkWPKFS/jI/AH8h1wUIqzuf1IfP6kM+Ih0cTAnc1rzBdfKcVWmf/ypMzuDIHOi1&#13;&#10;iZ86ieSZtfvtlw8tte07+BADTX94S9PmLiYiz3k5bXbcyFI7bliZdFxl0YOcVBK2bgKfWk8AZtE6&#13;&#10;7lAd1TJPvGr9HiuUBv3KLbtsRMUo03Kicqrcn+9am+AVBgFwlVaoP8NLC+28GZNt2ZpZaodSvW1U&#13;&#10;pA/GdOsjLX4fvUwoCuk/bcuAnISVl1SuJln9aG0SOK71xvtCQLcD1s4GOXDcBUrrgxI0kl32RPk8&#13;&#10;CR+pZT4icPqUETPeFmUT8MrHMH5msYTQoXIHjDqnFdvtMHPgWVS6tB76+05euh7NU8ej4UlypChr&#13;&#10;tve1AkisUPIbWdHH3nP5yfbdmx7WmcnScJZcOMeYtrs8vXMIM9+hJW8cx/ImLpHAsS4BwM93v+sq&#13;&#10;/50wTwBldAN1Zu999z/owYrybgUm9pi3btV7w0Hc7OfnHJCyf3+N3f6/dx4QR2DBwkUGyIn28YYN&#13;&#10;Gz0d4BcT00/86alMfs66Had99J/95CbXOiWhU2tGm6yfzHz2OevbY797zdoX/XzfDIG054ff/57M&#13;&#10;RL/Ozj/3HHv7ld178ZwlPOX44xxMzi5D+8n7ctyH//5D9s4rwx76s9J0jqA5NODr5ciG31XZ/YHp&#13;&#10;7C/KjDWOj1U+9Pcfdj9/OHOYPuzpvv61r9oZp8+wCy84/wAAeJnOPD6Ue/757rOZwTBmqS24Pn30&#13;&#10;kVOWW7BwYQIAZ8kj8b56EmAPg3mfp4/EcOF7Nd62chWnHyp5+Xwlr3MwtAkRznLJvGW8elwllI8q&#13;&#10;CQAAn3/++X7mLaDm/fff7+BqWVmZfeQjH3HTzm9729v8nF8WeM7bnaXFE5PLVVVV9vrXv97PCMas&#13;&#10;80UXXeRmljFJjD+eC/xyGsz5vJih/slPfmLQxPzwL3/5ywxdTEP/7Gc/c5CUM4s55/f222+3D3zg&#13;&#10;AwZ/R+oiyPqtb33L23/BBRcctChyoI4rrrjCvvSlL/lmA3c2AT/1qQO/suqNyJHICQD317/+tb3n&#13;&#10;Pe+xqM37/e8f3FwE/DzyyCP2/ve/3zcQly9f7iaqAeOPhN8jydNbW7LjjqRd2fmz/Zg1Oe+88+zz&#13;&#10;n/+8ff3rX89OSvyJBBIJJBJIJJBIIJFAIoHDSgAANYKqEfCNAC5gbrzIF8Fd7oT9R5L8EfwlDj9g&#13;&#10;bSxHOJalnuinbARxyR8d74WxbOQjliNfrJM8eXpfIxzrjzSSeyKBY1kCmjLacQCOYPOBgC6/6Y/A&#13;&#10;laD9pnkngHPt4hV2/ElTraOl2RYu2qjfVWaDSqXNt3qTANUcaeAVWrkA39FjK21Tbq3l9pFp5LYm&#13;&#10;acLuttPOO8cef2Sx5pugirZGK5Bmbmt9re7Flist1YKcRhs6cpA1C+ysr622AZVDrbC40DZtqxY+&#13;&#10;0Si+2KDrsqknjrU5Tz9nNXtrBZaawJsBAp6brbyg0CaOFSAr7eLGGplkBBgSMDV09CgrkinWpkbF&#13;&#10;Cey98M2X6Ty+ZdbSUG/Tpk63jWuWWInts9bqJssrHGVVowcIKMu1OmkFjh49xhYsXm+1qivV0Whn&#13;&#10;nzPJFs/ebTNOHG27V8+zyVPH2/Ili6yyn0Db7Q3avawRUF1thXmjpFlYbcMGDhYbg2zNOmlKswZ1&#13;&#10;NNiUE8fbhuVrbcKYIbYjtd/GjOxvK3VG34BBQ61/3wG2r7bDmqr32IRx5bZj7SYbX1VpS5etkdlm&#13;&#10;ZCAp5LfZpEnDbeEzT1v5wHE2oG8/a6rbY/1HVtou7V0XCMjet3ezm/ytLJZZ+/rd1ly92Y4/5Szb&#13;&#10;smapjZtQZgufbBVQ1yytzVI74ZQxtnH9LusqKBPQ3CBwv1a8MgDCZpRX+pr8A+KlMcItu6003V0a&#13;&#10;fEz7Q8Y0cKg8mWykKwCZGMc9XiR7wOtJ53I/8cw7HHdFZvJ4ZI8/kTrkQjn2BLEIqE+TuuNUKuQk&#13;&#10;MQ3uQUkgYRemwZVKOmBsmoyeaQAPGFfX+bHNXfbY/DX2+6fX2OoN9dIcLwo4JmaM4c/Hhu4EAI0F&#13;&#10;ipZXlNgJowbYgOI8dOrFD2kiqv9o2XY7OKeeLtuuc3R37aq3ouJ8WyUA+Bx9yFHqQw4gVv997YFF&#13;&#10;8QspxcF9uSwAnDim0s091zUqksw0RBrxnLVMiBrDc1rvDepjl5dr/QZwNXAUAGZtr6aXP2LT9AB2&#13;&#10;1TeEtGA5QS+uepwvDygP48YzkRFHv6Tnjcil8gSHt6u14o1GdOnDD84A7pLZe3J2O8oQg+azcy+Q&#13;&#10;XJYUVCblpqPhO/KhdMjlqWJ5I0jOHbnTVkZDkXg8e6IsK1x+nv33rx62VvVbVxefCCgVawBKZ4M5&#13;&#10;WBGI70TUnbhEAseWBN761itcoSaeiwv3EydOyJhzXr5i5QHapn/4wz2yyHhPr418cf06GzxoUK9p&#13;&#10;c6Rkle0+9o+fzA5m/C++uM7977zyHfbv373R/U8++ZTtlqnoefPmZfJddVVQxhoo7dqbZS76t7+/&#13;&#10;3VauXJlJ7+nJNm2dnXbWmad7EEA527Xp45ZXyp15RqgDejNOOfUAAHjp0mX2cmSzZOnSA/rj1FNP&#13;&#10;zrB5+mmnZvx4nps9p1cA+OSTTvR87KOfdtoMmzMn9A0g/s4ex1pmE3xu9uxMcNmyZXawPly7NvRh&#13;&#10;JnPiSSTwKkmA57x/hKsv2HgCY60DR3we59BgCkTYr7suXkwOeOkI8cnf164E2Mh661vf6uf5vu99&#13;&#10;7/OBwVmtP/zhD73RZ599tt16660ODl966aUeh8bmVVddlREK6R/72Mfsuuuu8004Eqqqqvx8WvzU&#13;&#10;kX3Hz6ZZzziP0B8G529/+1sHQgEHcYC1nJ+L43ziv//7v3fQkE01TE0AZt54Y3ggkoc6Y72EcT01&#13;&#10;LdBYBmAFaL755pttob7MiWXiPZQ0N29Nni984QsZjd9JkyY5+Dxu3DjP1rPOnuHDyektb3mLffGL&#13;&#10;X/R2cLYvGsE33XSTyzbKK/LDnTOOAetvueUWjyZ82223uf/iiy/2Nh2K3yPJE+UQ7xCPvMS4w7Ur&#13;&#10;5ot3Z1B/6LuoERPjknsigUQCiQQSCSQSSCSQSODlSID3CwBV3h95t8DFd74IsJIe80WQlnzERWCW&#13;&#10;sP9wEp0YTxxlcZE+YehGF+mSHo8xIY14+CGeMvBEmHjKb9u+09MineSeSODYlYBvM/Rgn3kTfgNq&#13;&#10;oLML4elAKg6sKLh+2Vpr2LHNCgRgnHrGmbZ84Xyr3b1FmrV1VlBSqd9CowSyyuRoU60VFgkK0sG6&#13;&#10;u3bttNp9+6ysf4l1CYiVvViBTXnaAJTZdc7c7pS26t5GacG2W5987XNIS62+oc02rFtlQ4eNshNP&#13;&#10;mKB8LbZ1S50mdTh7EyBF38RbvkDkkn6FtlsbJ/tq62ztmg3WT5q1edLmyEk1qRldOhO00PZtXmfN&#13;&#10;NTWa1+36WHmozXz0YWtrbVb5FmnHSuOxertA6Bxraay3yoq+1qz6du+us9179xjWj9B+BBAqLCix&#13;&#10;M88/x5a+8Jy97qJzbfP2XZKYrAwIm25tk5UkXR3tLeK/0fbrrLmC0hKdwysNaGXo0Fmgu7dssjdf&#13;&#10;caaViU7tbslRZwW36fzB5pr91i4gt7higNXVNVpeV60VC8jOlYnphqZGq6lHM1jdob2gNtXRJm3k&#13;&#10;mrr9VimaJYXF1iyLCflqc4o1Te3avXWTDazsbyX6zV23b6cA4lrVLw1tgUOFAojp5hz1Q/nA/uKv&#13;&#10;QHXusxZpF7c2yxSuA1HpcdBjhPztBdObbiBu7tIal5mQ5Jj2H9mN59DLK3EoulACQ2a6BrrQF48K&#13;&#10;Bx9at4B9inMAkI3GdFbKkTfNj4K2Yec+++1jL9jTS7faNlkv7+gqE6Gw/xhajh8KUJdMVLme4jZy&#13;&#10;+BA7acIoK1ZSkJjXopFEKPz1UqIlfNl2an4vXLvX2nQ+eGdzp63b2WR7pSVfWaL8+pAEl5LGKqz5&#13;&#10;1FOdVBuOvsu1wRWlMhc6wWY/t0y1B8iZY/Iwceyc6Q8ygFce/TkIyVurSHfdXOZKNqlcfURmMl/v&#13;&#10;eciLzASKQgwAFu1daaY5PZhy2QGoa8MWxsjnbVU+6k2vo52atG7GWdV1dUiTV9OqUx+rYCY/6GtT&#13;&#10;NvBCqeAgpu1gMuvu5uPl63BZM3WV36cn+UN/UoKeUGWUgD1aYBUKv/n0kfb8sok2b8kGmQhPw/No&#13;&#10;MTu/1A1zunl57olLJHBsSeDHP/y+FRUW2sWXvNEWLFjgzGMK+a6777F3vP2t+s3AfOt2Q2W5Y8yY&#13;&#10;Md0RWb5+sjpyMNcuzdxsh+Zqb+7444OFS84TjgAw+b7zH91734SvfMfbuNnXvn693fSTm93PH0wT&#13;&#10;v+ENl1h9Xb099vjjmfiDeUpLSz0pV+9BR+Kyf/ccSX7yNKY/QMNfq/eJbEf9L0c2ffv2zS6us9T1&#13;&#10;8Vza1eo9Ltv165E3pmHRKR5/Gc/vjWm89xyJQ87Tp0/vNSv7+olLJPBXkwCPc73s8Ozu1MdvvLfx&#13;&#10;7pLH2aXtenkP+xpsmihT+mXkr8ZcUtH/qQQw78xGFNfmzZsNrV8OLs92aJhy7dypH3z6UQkYGxdI&#13;&#10;8hH+4x//aCyc0KB8ZWVlhgTawyzE2WcCXHjhhS+JyxSQZ+LEiW7+GNPUHK4+atSo8EKsNEwwP/zw&#13;&#10;w9bc3OzANWkRlIw0aFf4QRFjzB577LHugHycbbxUXwzt2LHDCvWQJzxt2rSD8vXhD3/YuDDRTFt6&#13;&#10;yqlnnT3Dh5MTzF1//fWuab1LXxpFU9MA8zxQejpeEuAFmdN/0M9u8+H4hd7h8hxJ3x2uXb3RoO5z&#13;&#10;zjnH+za+ZBCXuEQCiQQSCSQSSCSQSCCRwJFKACA1G4yNIGuM4847EiAvICzvSYCwxEc/6bgYT1q8&#13;&#10;iCdfLJv9vhnzkxbzxfoJRxrQJ0+kQTlozl24NMOHE0j+JBI4RiUQYAIx76ZVw3wITdFcAkrweEAX&#13;&#10;aaq1KV3jH2B23CkzrGH3Vp1521emlQuttmafXfSWC6RLWmw5+fqtNWiw5bVX2IDhudIkrLGm5kJp&#13;&#10;npUIsNS5wUJGNFU1r1RtfokV9BtiE2acZ9Xbt1iztAzbu7SJKDotJrBTmx8F/WQWOr+fTDGXW0lZ&#13;&#10;X4EnMkUrvh5/6Ck784LzrLPPBpmALrc9e2qkUdjH9rZ02JpNu2SGdriVDuxrO7bsc0xjv8w8Tzn1&#13;&#10;VNuwssKaBMwuXrjOTj7/Mp0RXA10a00qd+KMs6Q1XGt9i0tty4btMs881EoHj7TGLv2ek5Yu7e9U&#13;&#10;3QsXrRQAPM1efHGTnXvRDHt65hxpCwsIys23Pn0rbMyUEyynsFyArAw1y5RzU6f2bpAoItS6wsbr&#13;&#10;8qXS6pUG7123zhKf5TbhxBNtTOupbPTYrt17beTY8TZsxCirHFxha1bkWm2rNCbR2GPdAxSSNnR9&#13;&#10;i2jml1lrDuemFlhLl0xs62pNFdpAtf+koVW2f9cO213TYqOPn2EtqTIr7q/f5iqjolpfBRRLZrv2&#13;&#10;SAP5hD6WX9JfALbWPAHPbqZWg4H9qMQdrRLgGccxBYIDmVT6391hzGGgfvWgxi3QNfMdjd9seICP&#13;&#10;I7wcfzQ39f2DVfQvtbGTJtusNRoHmrOMAX9eauyl8gq0FkiDlfpE3QFNbVjm66ONqqFlVjW40GTx&#13;&#10;PThoqzR/g2Yq0Uz8Ls0Hsy362GCBPibpkulxbWXahm0NtmrTfqs6rtJk6dhdfI67XqvytOujDz4G&#13;&#10;I75/WY7NmFJmz8+U+fPcClWlOShCgMXovwLCcsGAm3N2ige0XjGE9UGEFCU4d5x1IGi+h/YB+mrR&#13;&#10;UxYR1XqEDEMbVI+3DNpEARSnyygY8ikMA9AQkN3VrjIKkj1XH5alXD4KuEsneCp00s4LsAanySta&#13;&#10;hty9LHXAq9dPEQjL4aXvMbENfl6oEoOLUvbhq2fYWmklVteq/2gT5UULWYZSujsNycTbksWHciQu&#13;&#10;kcCxIIEvfO7Tln3W7fXfusHeesVbZDFj0gHsn3XWmfbTm37scaxv3/r2dw3N04svutDnxMpVqw/I&#13;&#10;HwOTddxFNiD7ox/caFVVYzx57rz5Ouf3T/bBD7zPBqUtXJI27cRptnjRYs9zyy0/9zt/zjvvXM+3&#13;&#10;Z0/1AeAvxyP+6bGH9XFYH/vM57+Yyf+XeMI876bw7LOzbJ/eiyr0/nSk7ulnnvXzjsk/W1q52Y6z&#13;&#10;e1+ubNiXj8DtrFndWrnP6WiNbHe2+qo3h4nsS9/weqvRh32A/dGxH3+oveoJ0gyP/QEP9/7hjgwu&#13;&#10;8evf/F7Po06Zun6bf1AQaSb3RAKvpgR4p9IrjFx4r8PXyUdiennLQwkz301A6+WpPTziefKHFzGy&#13;&#10;Ju61LoFsIBcN0kO53s4Azs4PragNmx2PPxv8jWm9xcW0eOdc4ng2cYyLd0DbMWPGxOAB9+x2xQRM&#13;&#10;OvR0PMD4aivbHY4vAM/eXM86e4ZjmUPJiTykR/CXcG/gL/E4+AcAP5Q7GL/ZZQ6Vpzd59BZ3qHb1&#13;&#10;lp/6D/VAzeYv8ScSSCSQSCCRQCKBRAKJBHpKIHsjIgKrEdAlb0yPd+IAaX0TOp2O338w6Z0KF/28&#13;&#10;NwKwUDa7DP6oNYw/0o5x1B95IR0X8+AnzuPzBHKl6yQ+cYkEjmUJCD4Q+9kb/fKjZSatPNcYTJst&#13;&#10;TWHnWV+kk3PNogU6LjbXtm3ZZstXrLX25ly7839fkHZpADg2bdiqw2ilaYp5Z81Fs/3CR/h4o8Ie&#13;&#10;+t2z1iH1v1ROsaCHfHv64adFVjscor0Xs8PSrtmzT6CQtNPQksMY2q7tW2UScYsAjU5dfUQv1/ZU&#13;&#10;d9iD9z4h89B97KSq0bZ41mpr2NdkW3asFKhZKROL250+arlgN1vW77QdW/dJoQ8gtt2271piuSrb&#13;&#10;JjPWuQJu28TTjt3LnHYuJuFbm8zW7rIOmbwF9O1oZU0QLWlDLlu8UZuNW621ocB+9F+PSWNYZ/dK&#13;&#10;U3DXYwuczsZNz0t0oR7atrd6g69dHULX0CJOCcjds7Peavdvsfr2XKvf3Wr33DNT8qEObf4IhN24&#13;&#10;XoCzZD9vjvZ7WtsstWu91i+AqGLR6NCeUKEtnDnfWhvzbePKbVqgBEe1N9r2zfu8HzZsrhFupbOU&#13;&#10;Jc9UTrXNX7LV27psba0+xi6x39/ypM777WvzZi1UuRZ74I6nRR9QK18gm9iQlmDgR/7EHaUS0NwV&#13;&#10;KInZ5pT6PziNH/emwUFFhscVkCD/HBIWSKpOdm1SNFs1rhjnmjl5mlsV0iK/bNowGzP8UvvvO+YI&#13;&#10;pN1u7fo4o0NlOIrOyzmAKL/GtGaHQIwyO2nyGCsRS0CLsMAV6hMwK3/Gqa6W9pRtrGuzrVIx7uwo&#13;&#10;Fv95UlqotXWbd1i7AGAUgAGrNeNFRM/eNME8zq/1BnXpfPAcmzK03MaPH2GrXqxRxdozUt76+gYp&#13;&#10;BqAt349hnAZLqT3wcQDuKg679EFFUVGx1pJSAcAtooHxZJzSvDX4pLnrawFMSYbiFza6OnnXEHOa&#13;&#10;k75TK47hgbpcAkpLYRpANHlH8fcUfaRBfs45RlahLtoa/GFNVoCwaJHepUmZkxdS6EF0d4lHRu50&#13;&#10;93A6iMDzxCAtoA8KRWdKZbH9P/bOA86uo773/3vv9q7VqluSJVuyZUtykXtvgHEhBAKEhCTvBUJ4&#13;&#10;hDRCSCAd3uMDJIQEDCEktGBCgGCCjbGNbWyKbVwwxl29l1Xd1Urb9973+/7nzN2767Us2wgLaWb3&#13;&#10;3HPOzH/+M/M7M6fMb/4zv/tr19rff+qbsroOWDE1diCyAThqYM95cgmBXzwErrj8sjGEK+vvfvFL&#13;&#10;X7b/9ZtvcsL1+9//gRfq61+/wfbs3iPjlvPt+z/4gTE9M441e797+61+PNHPVZpd87rrPlkOesXV&#13;&#10;19qvan1avgu++MUvOaH5oQ//g73/fX9rv/d/ftflsAKOhGM5og7ekE3/PCTjvkoHoflDEbQrV63S&#13;&#10;LJr/VRmk5zP3mufv+DaqJFwhXo9buMg6NPX0Iw/dP2G///hUPvkvn9KyGPts1arVxtTJ0aF3lvra&#13;&#10;ny82F198kd59bnQ1THt99ateY6csXTKGDCeQdX4ncm9/xx/Ym970a5rKO+iIMqeddlo8nHB/7dVX&#13;&#10;la/H1q1b7eLLXm6vuvZqY73kL37xeo/znvf+hX31v75kz0Y+T6g4eSYEXiACoV9Bz179e1+DP7/1&#13;&#10;BNerRJV3VGQPZT5o8GXdjdQZ8QLRTtESAgmBhEBCICGQEEgIJAQSAgmBnwsCdIJC4PKRE4lfzvmW&#13;&#10;gYTFERZJXfzjhh9hfA+xj6QtVkEQv5XEMLKEs8dFfewr0+ccfTjkY15ivPiN5TLeueui6SchcIQh&#13;&#10;UNHp7yyJyB0I1KxzEss6NRBYCU3VrLVoIUEGNc2ySFktjat2I1pCTM2QBHNa41J8klyN/LCmV/tS&#13;&#10;G+/frzSK6tEQwTskorNQV6t2qbapMPSzLqWCFJ9pXAPp5GSEBmgUR9RJKn9cUdarI9LDdMU/uOl2&#13;&#10;idQqa0qLdTVFXucGSANyh/uJBndA4vbpXqA8VlXXi2TVlM77yS8kMOR0k6Z5VpowT2RI5KnnCeIH&#13;&#10;rmRERAxsUnWduO1BpQUY9bZ3r+LmKYMw0f2nUNWkcOkQCwfHJg8vj8AKvTcifmqaOqxU02ZP/PSn&#13;&#10;IrqalI7S7eceR5+OsFPyWnDH86FDRdWanSKoIXN0p1J6khO2wyLw8rK4HtQ02pByJDAMiLoubiQA&#13;&#10;Kazy5CDGxGuVZImsi6PzFpHl0iO6j3udzIh1Lbj/qYwi7Vkj1m9zfsHJQHKHKwI8m4qqa1gswc0W&#13;&#10;mf4TP684fuhUJJQmhCO1kKmQw/VVqbjGalsKVZhm3VA71dPV2qpr7NTpjfb7v3mB/d0/3yRiVgMi&#13;&#10;1MZoLyUfyKC2iPUp5HNxwOZMmWRL5reHul5mNbNMKBm1iODUDodFmvb2j9jDj2hQh+4BVTJsYYBI&#13;&#10;ryyC127eazv2lWymrHtzaitYsFLvGfxR4J6g+kx5IUNrFTZHU7WfDAG8Umt7y/IdFrVvn6ZfH9Ts&#13;&#10;IUChVMNzn8EN8sC5p/a0c2HFKVPEN2ut8S6tAa5GpaDQDv0+hFWx8gJZys0gJyvoHPc6WeFPntps&#13;&#10;LU31IltpPUyvjn2u7hNO7dKmdB/QfWOEATAqzJDib1y1Td7cT0JWkBGMcjFjOsIj/Luvm0Trug2q&#13;&#10;7MPKX6/yrpz4dNvhjhhiuxpPVendygmjAABAAElEQVTpL0xbz0TTwzZFaV++pN0euuRsu/N7DwtT&#13;&#10;EtC9QWXzzJCFDBMOk0sI/KIi8Bd//m57wxvfVM7+Bz74IV9D9rp//ic7+7wLymvPfveuu4yt0r31&#13;&#10;d97iROm2zu2V3uVjyEhkPv1v/+5+O7WmbyUhjOf8+fPt9Vr7N7rX/vKr7b1/8VfxtLz/pWuv8eMZ&#13;&#10;06d7nDVr1vg5pOTr3vDGslzlAVNCv1B3zTVX2/XXf2lMdPLPt9PBukiQVsr/679c56fPF5uPfPiD&#13;&#10;Y8jk++67z9gq3Rc+/5lnzOAZwyGxx2MPGf2B//u3UWTC/R+84+12000326OPPebhkNmVhDael19x&#13;&#10;uYjnsyaMnzwTAocCAfof6Ndg874MT0R+RT2Y+aDgO4q3HJ0divSTzoRAQiAhkBBICCQEEgIJgYRA&#13;&#10;QiAh8DNFIBKqofNaHdeQSnJ01PLhg3+U8Y8g+UeCFhnkIXyjPPsYjh7i4oeLH1MQzZFsjrrZoz9a&#13;&#10;DEd5/KMMeqJ+4pfUARt1ewLpJyFwpCGgpgNxwADzotoa1m5iL0R8QLBqQlFIRFnCu3mdyELWp3RL&#13;&#10;OJocrIuoCcgWUShqX0MiP8Q+iphVY3Q98lZ8nRY0YGNI680O9So+6Siq1uEsFXVeEkGrNW4Di8xe&#13;&#10;hKXSz4vgYuLiQi0ki8iWYSwgZU2ck2WwiE6mgCUZLBrRl4Ms0qkzQ6w9LIJzZKhP+QsDQyB28nnp&#13;&#10;zvVLD/nUcQ19K7K6FXnLlLea21mK6JBhgIny4uaIdJhCCoEV+Ig0FUFTKu5Tmfaq7JJjxjbiSaqk&#13;&#10;e0pe+YfM7ds/bE//5HHdd0SmyRIaeiZH/iGuJSsqWfp6lS9ZQBd0bySPwiWn9YDzVVhh9lq1pnQt&#13;&#10;iYAqFveLr1IulHZe8+Zyj/J1Q0XuOGGu8pJnn0qOYoiEovwF5uklv7BQxKlWObm/KZ/evxQ6mnSc&#13;&#10;3GGNAFWauqVrN6K2sU8scJcsuXdr28kmgrVb+36eWxCgasdw/jzHvJ1CyA5T96nzqgdqQ04iq01I&#13;&#10;0k5qqrK3XnOJpkVX3VTdKcmyXxVPelRPMD/VvqW5wU6fN81maF1pn7qZKhQdRKq3kujBraBagy36&#13;&#10;bcWjjyk9pTuiOpxn8ERRS3xttXWywqJloUa1WL8KyytdTTLP+A8VVfkfsGoN7pjWLKJ6oda5bqad&#13;&#10;0o6Fwf4B6+pVmaSDP2+X2o9xqvvUfyz1qxQ0Q0TyrCmtOtd65NLj9wvyrimnc1q3N6/2CfEtoNxi&#13;&#10;vqRBMR3tDfbOX7/I/vVdF9m/v+ti+8y7Xmafe9eV9vl3XaH9pfZZnX/2XS+3L/zpZfYf77nc/v3d&#13;&#10;l9lfvONsXYV9up3QrkOeYklDeZW0XwsIZqVPeryDyLtfVtNFEbY7+obsKz9Ybd+8f5X1qhj0DXMv&#13;&#10;CnkmPhpD6QGMKfO5tlzPybUFe8tV823OtHrJcA9TXLCABJYOx9vT12lyCYHDGAHe7Stdngd+5l4m&#13;&#10;8o5pl6OD5Pzil76k2Rpn2oP332OvfvUvxaDyftmyZfZPH/1He9tb3+J+8RugLFBx8MEPvN8+9cnr&#13;&#10;njEjJda06P72t/7Hpug4Oo4vueTieOr7a6+9dozV7Ze++HlbumTJGBnydPNN/zPGb/2GDX7O1P8T&#13;&#10;ufG4VMr8v/f9jb3xjW+o9Hpex+99z5+5xXCMxOyXH/mHDxt4R/d8sGlvn2Tfvukb9trXvmaMXnRR&#13;&#10;9hv++yuGte6zuX8QgVzpuOb/ef1/uDUy/v46UymQHWMNfcu3b7Q/eecfP2PWzoWaHvr33v5/7DP/&#13;&#10;+kl/n5ogevJKCPzMEeA5zzuAf3uxzzae71WMeuPlAxd2elRnLwfumX4SAgmBhEBCICGQEEgIJAQS&#13;&#10;AgmBhMBhiIB/6OjLnD2dFZCwsbMFP0gM/HB8qEPuVnZqEB4J3xgv7okXdUZdyEIac044e+TZIxt1&#13;&#10;Rz/I5ag/phV10iUd0zoMoU1ZSgi8MAScJIAECI6OCEhPqAc1k9Ax4SStOh0hFYZEFojQ9KlJXZgI&#13;&#10;dGBAOBBXnpoWGcLGB02IMMmL+GEUe75KxIOIlkVac/fpB+6VnNJxQUUUEcFUqxDKkFqNImY6tJ7t&#13;&#10;lnUbbEBTu2KpVhDRVRySFYwSqtbSQsOD/UoZS+Oc1TRqDVKtozuwb6+NDOwTcUPm6CuReOwwzYlQ&#13;&#10;qtE9RkRPQfqmHzPDapuabd3yVU6aFkWY+T1BRIjuDvLj/qT8i9ANlsHDduIZZ9qK+38oDOq91CVZ&#13;&#10;LrdpCsQOWUKue+JRxRGZDI1FJzVst4pWHOixKbIM2r1VBJfw82l7IZQhYrGqVB4ho5s7Wmz28cdb&#13;&#10;raak3bVjt21bs9qmzZ1jLZM77Mkf/VgWk7L8k9XhomUX2YY1G2zr6tXKX94aGhttzlzp37PfOjd1&#13;&#10;On5+KVRuDAYg2ckP03lDZvu00dwPhREWh5nRofKd3C8KAtRurjHWv5t299tdmp58/XZNA65BG078&#13;&#10;qVI1a23bY7V01oK5jTa7tcbaNMWz6FK31sXimynQVRm8/nkcH+BQtFpVXS14YJed1m7Xf6fRutfs&#13;&#10;1QO5SQM6qDtKmY5IkaMd7Y22bNF805iEcJ/wSieVODIop6CQUfa6zbRobcvLzjnFzq5qFnGtdYVV&#13;&#10;96vUFqbWDmtt30aPVqU6jQsqRMrSltU2MQuuUvrDMoOvld+syW02f950e+KprXrOV2n650Hb2jVk&#13;&#10;PRqoMqlWg8VAiDzhXJl0OGEaMkwqMyZVaw3jKvtxoV8hsq1Vnpwk96nruQ9yD2DwiRQIU0jlpupB&#13;&#10;O6mjxmZrOnxlSXc+R1G/6Fe78lIjr+Emur/1aX//eqz3NMiFfLBljsOYxeCFDjkG2HBbViZHlMDW&#13;&#10;wRH78l1P2pe/eoudfMKxdtYpc21mXbVfJ18H2tMmntqzdmhxy2lwk2uUqfLstkZ702sv01TQN2lg&#13;&#10;AGXjnq5Az5SLpZ+EwGGPwO23fuuAebz7jtsmDJ+pe+Fn/+1Tvv7vxo2bbI+sSE9atMjX262McIKI&#13;&#10;wN07tlZ6jTl+/etea2x79+611WvW2tSpU8rE4xjB7OSGr42dynm8DOnddedttnnzVtvWuU15OrFM&#13;&#10;EE+Ujy989tPjVfh5c3Pzs+absE987J/snz7y97Z1q6bb1/0b6+MDLV1YmchZZ51p73rnH9natet0&#13;&#10;3yjpvjuvMrh8/HywIU9xLebNW7ZoCu1uW7jgeP/2Kyt8lgPWWv4NTQH91NMr7JhZM7UEpdaCr3Bv&#13;&#10;+e3/bWwTuXq9O/7Fe97tW+f27UZdWHD8cdba2jqRePJLCBxSBGK/wrCs8XlH5xvEl+rQg7yKKVLC&#13;&#10;45z3Cb0AaagdU/jESIc0Z0l5QiAhkBBICCQEEgIJgYRAQiAhkBB4gQhEopXokYyNhC8fPZGsjUQw&#13;&#10;5xDByBCXc/84Uodq/P6J8dAZwwkb1HSthMU0IXdjHGSjTvZsyGIRTL4i+Rv9iaf/cp6Jn1xC4MhB&#13;&#10;ABagwmEZ5iQGXX3UfRGZOLURnFvtEgXmUhKBMJaHGgkWtj5dGRammcuLeK2qKdm0GR1aK7fLjpnW&#13;&#10;ZGtkedvY1GZNbVOsf0ATHw/K8lWWfXu7dlnTpElqgwPW27nGakb6rEFrWFbVNYg8FbmzvdOmyvqk&#13;&#10;Sta6Xd19tnd3aLOTJk+yhYsX25bVq6yrc4OI0jr1ldTYrp17rUfTVJPHQr7PJk1izc9W6+vaaZOb&#13;&#10;zKbMbLahHk2N3Dtk+7r2W31zvTW2Nlhv937r09S0jU01VqeOyoFSo3Wp43Rme71trtUqxi2Nymuf&#13;&#10;OlKrbEAJ7LU+a5QlZG1ttfKuaek1VXXX3kGVa0QEbcmuunah3XXbsO3YvM3aOybJSLhk/T17baeI&#13;&#10;3hHRcnUNtVrTdK51i8B+8sGHrL6lVWR3r+1at8qmT5/p01cP7OtxfTs3rbe5c461HatXqFgjNmVy&#13;&#10;lZ126nRbvl7rHW/aKPwh9rge9BVBdmnzaxUuiPM9ItmRwVI5uGxPoO6ByR3GCHB5uLxqbVyujV29&#13;&#10;dssDa+2J5RtF/InEZPpzkaRM6U37rFedvPi80+1tqoPzWzRQgnmLPbYsfxXuBr3Sia0oAzmcQpSn&#13;&#10;ph+0M049QfXq+26FajnRx9mzEuvzY2e02tJ5k7TOrNOj/owENbTj3KqU+ucVTuc6nNpYa797zalO&#13;&#10;w4Yq6TSk2qY6O6WnOtMVaFXqaKiXDGDwNXeVX4Y1kMax01ps2UnT7Omn1ov4rtEkBA22esugde/V&#13;&#10;wLEOxUPIq3IgQTlnAmX2BHGLatd80ifNbrWODrXrnRpQIqt+prvOMVAkEt7c11RuLI0LGqQyvaPd&#13;&#10;jpmidu73OEfLcxRQkGJphwSm2INKQ7O423qtecxgF6aWRs7TD5nL5OWnMJ91ABWKw7gVjd2wfWqP&#13;&#10;tz290/7zWz+ygaqptnxjv33hxoftbb98plXX5DUERngApvLJ0BVKi35cDmDlqAnt0nf+8S32yMWn&#13;&#10;2213/Vh2wE2SlafiOd5YOvu9nxjJJQSOTAR4v2e932Nt7osqYEtLi567p7woHTEy3xhYKbMdSsf3&#13;&#10;1Jw5s19wEvPmHXtQcZ8vNqwjzPZ8HGVZuuTk5xPlGbLTpk41tuQSAi8VAvQz8MBm0GlJI/riLEXk&#13;&#10;x8fkhZeg8EKDWfCzTQHwUhUgpZsQSAgkBBICCYGEQEIgIZAQSAgkBMYjALkaXSSAI0EbyVaIWI7Z&#13;&#10;6KiJpG6MRzhxsdQlLuGcQ/Aij+McObZA3o7KRT3sYzjyMT380Bnzw3FyCYEjDQG6GQ7koAQmdrQH&#13;&#10;phD1Nam0p19C7Q6egUMnGxVb7dfbnq9HO2hnXnS++jjUJgt1Nn1ao6wT83bNqy4VebHXZopIWrTk&#13;&#10;RDvuhHkiiSfbgoUz7YSFs2zRouNs3vxZduFly2xgf7db/M6eM8MuEJmVG+y28y47T+QVBJYIEFne&#13;&#10;7tuzw7q3b7MTlxxnc2a3WUtd3paog7ausUUpV1ltXcFecc0F1rV5o+Vl3atTmyILwHpNsXzGGSfY&#13;&#10;/GNn2vFKr1bTzi4+9WSbMWuKnXPhMnFpe22or0cjTAasQ2Tu4iXzrWP6FBlByopXOLZOabJFS7EC&#13;&#10;brWFixZYraa4XnzKAuuYMU1l1lT3/XutWgP5d6xdbTWyJl64+EQb6u2yRYsXygIHsnbIWtuabNrk&#13;&#10;FhHkmqZa6w7v36Pyarrcof59Ir41re1wn4ipkg307tf9TQNhwL/Ub1Nnttuxc6bbmscecqtI53P9&#13;&#10;4sUryIXBxT19TZlFYxTxcOpD3Nwj/RyuCPh1o9MQ+1RIxmpNktygGtHs25C1aDLxVq07O8mGC1O0&#13;&#10;Lm6L3XLHQ/bJr9xvnWIktfS1O9RgAQ5dWVDdcmJVz0Jfh1Yy8IJnLJ2v+sxUyKSEk6emCW9rqVWY&#13;&#10;6rpOIZFxipo5NFPfiBPvEzpUfqE/m0Uut2mDkGyXJXKrpl9vVPro4gkusfIWiWDqNesdB/JUJK3I&#13;&#10;6cmyiF80vdmmynKeulvSTAPrNm23bd09srxVrrTGtlOfvh643hOUJ3JENtnIJTOin7noWFu2ZJ7V&#13;&#10;qN3mRPL6FPgif3PMXOBlUuJKD/K3TWsUX3LeYiddCyqw5xddrlTKfDp32lfQT6p9ivvkynXerovD&#13;&#10;Wt9YA0RcrWQqnftlEV2dApmFft3OIfuXT33D+oZlha1p73sGqu2ex7fag2v3ybpYuJCsZOkbrryv&#13;&#10;e56yBLgP1WhmhhmaOvuXLzzGFsybIgxZu1jOp/pXGSGRRy9iFjPtEgIJgYRAQiAhkBA4VAj4Y1cv&#13;&#10;XPRFjGD0q3cGXlbysTOEvU+ppIAhvZwgmFxCICGQEEgIJAQSAgmBhEBCICGQEDicEYAUwrGP3zAQ&#13;&#10;txCv8VsnkrZRLpKw4+UJJx4OQphwdMQ0KvUhQ3gMY+/fVPIbn34khomDHOnnmE41fXMBSXK/6Aio&#13;&#10;o581MEcdbSi0o7KfgisJhLI/RJCTQbRj6A8s6kS2OGuDH1OYQZxAwJCGbAoV1jGt1nbu3G87tvVo&#13;&#10;qr9+rfs5JJK2xo4RUVtVN2I7dm8SkTVgS88R2aspn7drPVAIitmzZ9j2TbtlnS9LuK59Nn/+HGuS&#13;&#10;Be6MWXNt64adWhO4Tu2SQSCyfWMtYLVXplgeFGG7RdazRZnQYQlc0pSHra3NtvqJNTY4NGz7+7QN&#13;&#10;5G3Txl7r6R6yXuVp9tRmmzWtzSZPadcMrANW31pn+/YN2ED/kO3XdJGUe+Z0WQg3VNumdSt8WmXK&#13;&#10;XZA1bxWYaHrrzs4ttn3rVuVFA1SUD91AgMAwJsS6srGtwzpl9dvV3W2d23dYjayLlWGR2wM22LtP&#13;&#10;ekQeiZAp1GgSXk1HOwLZy2Klvj5wKGdRaY5gVS0Gm2mzc5KZMW2qtcjquVrTYDsbBCnv9A7XJOTB&#13;&#10;rzFTfqMOX/ZeF8I00XQ6uZ+Hpp/DGgEuqxyX0A/9moa2qavodSdXqFcnoup+Tm2kptW+99AKu2+d&#13;&#10;BhQoFhQk1cqnD4b40yAE1obNqV55+5ZS7gjzZRzVhMUwhKjOcXnV81mTCnbWiVPdsrRcoTwUqSjp&#13;&#10;FSycureeudpnvt5WVYEzefIgFwMZZ8Kx75hWmWc3XtRr3WNE7tZJ2eJjptmi42eq3mqdbslv27rd&#13;&#10;1mzdo2mgNQsIYyQoBWl4OqFMMXdkE23Tmwp25VkL7fTF86yhWu1Wsw64FTUEqXTmRHhDHTfovnOe&#13;&#10;BnpccfpMxYOKBouw6QaU5V1pEYcwxdGh7Rwo2pMrNuo9o8bTY3YS/LlOwY0WFn8c1s7c0xhqs213&#13;&#10;nw0McZ/lnqC1w/ONtqVzwG6662Hb2tPvFsZFvZ/4VNXcB5Wuk/IhEddHbsCiTkkumTnZXveKM6x9&#13;&#10;ktYDZt1jpohXGXO8SwFycgmBhMBRjUBzc5O1tbWVt2oNsH0pXUdHRzkv5Cu5hMCRgoD3N+jlxZf7&#13;&#10;1VOa5z5vECxto3+eyTph0xlCdHbEjo8jBYRUjoRAQiAhkBBICCQEEgIJgYRAQuDIQiB+x1CqSL7G&#13;&#10;EkKyRgte/CrJVvyJy55vn0gI44eeSNjizzEb8dkqz5GPDlnCo9+B0se6GCIJXcklBI4mBAIhWKYl&#13;&#10;1DAhd1lJVNSJNyeFQX6UXZj+1HsuRLqUZMJW1FS0a1bvEPk5yVqnTtN0siJUB3P2yGOdtmL5elv1&#13;&#10;5ArbvG6TbdsWpkPuH85rPdt91tXXb6vWrrdCfbPW/G2wpvYOW671etds3G5PPvqkrXl6pcjiXpEX&#13;&#10;eesbGLJ+kaiNbS2aUlr3iFKdtc9eaD19IzYkS1rcnp09Vt8+y0nXqqZG61Eedu4btAERSXv7B2zr&#13;&#10;zh22YeN6ra+72h594BFbv2qdrO2GrLqxVWRwm+4Bw/bAj1fJorJgU+cu1E1MAKivZlBzvO7tHhZJ&#13;&#10;k7PePlnkiRTv6RvSWqVKVETssKaV3byj29qmTrfeni6rb2y2miZNA9001fZpmmgTQbdnd4+t29ip&#13;&#10;NYkbrUmWwG3Tp1pNgyyl26eKtpGl5JRp2hc1RXWzNdQ3+vS8NbWalnr3flu+aqt17i3Zrh6RYMJC&#13;&#10;NzWRa6w3yqb7nMhpCDRdKG1yo7fB8iFWwWMCXDD9HLYIxGmVPYO6rgxAcLZSO7cwFcXrRiMiF9UO&#13;&#10;RzQl+UCp3u778Uob8mdjRrjGAro+tWnteS76TIMKE9UapsikLcOwqnOyrsbslOOn28wm7OqpTGyk&#13;&#10;H2sY59Qn6FUd6z80FWph/PMYxJIPcjjV06wM4Tzow+5Xc4IEPZk+1ENgH9NWZwvntFiNppiHtGXJ&#13;&#10;2wee2GzrtR72cLVaDGlLmC260SQ0IbRwa5TH2fM77C2vXGZXnDnX5k2vsUkNw5qYvdtqS7ttUr0G&#13;&#10;h0wr2GVnHGNv+eXzbYqyW+cDPrL2hGKKHLcsIW6LWo7YHli+x7p7hoWpBHgHqdJAFWT4kRCl464Z&#13;&#10;HZhgOa2e3kDWV9fpXIli0czawBLVzPL2+KrtduuP19keHQ/IEw3YHkPquz7yU3aE63rJr00/Zy3o&#13;&#10;sIvPXqhrqcFtIoHDq5GOK/JRjpoOEgIJgaMKgV99/etszcqnytu555z9kpb/o//woXJeyFf8bntJ&#13;&#10;M5USTwj8jBAIrwJ6RvNwx2kHD6xlMZg2Kfj5i1xRCwXrIR47QbKQtEsIJAQSAgmBhEBCICGQEEgI&#13;&#10;JAQSAocVApC18cMdMjd+7FSSr4THjcx7Z7Tixe+dGB//eIwc5GylTo5JLxLN8RxZHKRu1BkH1Mb8&#13;&#10;VKaPbNQxPk3CkksI/MIhAHmBwxqUXUYU5LLzsRwAPRFIqV06UZMRKSIXvYeirEtKUKReCyamxWI+&#13;&#10;x/yl2o+IhXnqJ0/Z5GmTra6+1h6+/zHrHay3e360QuezrUrr/Q719tvOrT12/z1PyRK2V6SqCKs1&#13;&#10;26xvf5+IYFnOiTSpqqmxzRvWmDXI8rB5hlXVt1nP3q1Kr2T79/bZ1o0brbmxztat6tS9oNpJ1o2r&#13;&#10;1ssaGKtGLAJr7Cmtk1ojS2A6Vzp37rGCrIoHxNoObtiiGZ615m9zoyxrW3V/KFjfYI+tWr5O5HOd&#13;&#10;Nba3aE3gLnt61U6fZnrSnOMdF9bt7NnVZ6uko0/WwpYfFm3TaCue3m69vRCwIs4KrSrXck3XPN26&#13;&#10;16y0zvXrrFDdaBtlwTzYL8uaXI0wytvmrV3WoqzWNygO1I+mqW5unWrdymfrpMm2W5bF1bIKZl3h&#13;&#10;rh17rLahw3Zu22G9+3uta98Oy1WL9FJYINFUQL9u/HDtRO1k15mrWelGyd8o4BErRdLx4YaAX0ws&#13;&#10;RHStaIPaaAdQf349/fkof1WvkqYPz4sUHilqIMbaTWqdp2nTgCtYP9XPsO6s2iqq1MYZ7BT40pym&#13;&#10;DS5ZU4MYX5yesVjlN9Xn7NIzTrQmLFSIgwoiZ6n7oTS5Euo/ccvhflI+I7fBIaf8kjDZyvo8Q9wg&#13;&#10;g2WMr5NLBOWrUMj5tNELZ061Y2a125oNYZ3dpzQg4oltvTZzUpPuG0AQ4nPnYvO8OD6cqcSyoG9R&#13;&#10;uc+br3XEZ15oj63ebis1GGPj1k7dm0o2RW3/hHlz7UytN9wiVXVq4UyXzb0tlDu0r0wzOy8fpRnQ&#13;&#10;mn633fmQLHmFobAId0cXCbly2PRDFrWF8kqrrqe/h8hjRLMX+H3VrXWVFoVSP/BurVl+50OrbNFx&#13;&#10;U+1czaRQozoBgZujPnDvxYWi6wDNYWpqQma3VNs1Z8/S2sSd9vBj2zRghpqja8DFzFDSQXIJgYRA&#13;&#10;QiAhkBBICBwiBOiHYMBdwQeY6wmu9xzG2vFGVMVJiWFscurT0HOdD6rwmnCI8pPUJgQSAgmBhEBC&#13;&#10;ICGQEEgIJAQSAgmBQ4IA5Gq0rOUYxwdRJRlLOOdsHMfwGJc9flEuErroivIcVxLGHEed0R89HPsH&#13;&#10;mY5jHtDB7EtRDl3JJQSOHATKLIGK9Gx9C/iH9umsglua6lxTxhLipJOzDbAY8hEB4WSUH6tNyTRv&#13;&#10;+4aNakMkISKkWG27Zb1q1uuGi0RFz+5OEZl+XLDBLrGhsjjetn6z/ERKoSsn4nTVBh2TttblzWuK&#13;&#10;WxE4IzK127N1l3WJ2PLeE0iM/L4QBaIGeZGnnbI0ttyAkpPd3XC12jUWuDnr6VI+RH707dsbdJdE&#13;&#10;2Ej3YJ9MenPKZ36398Ps3t4luXrbuX6jmCWlLRwGegesf3+2nqbnq872yqK3BEnnacvCeFeP7dvZ&#13;&#10;rfSKtlkWxmJrtcmyT+QvJFJJVsJ9+2XF3LtVKKjcTlsVbNOaDVKhe95QuDd1d/VY9+4nhRmErqwB&#13;&#10;taYyuPXulZWzrkVOfprDNqTtISopAsLD12fmUB5g5pfC05ZuyP3ggURyEyIAQIeJU1b8suqi0fZ8&#13;&#10;LV8nAAnQ5kSeiEOcTrFez2sK4h0aTOC+bkka60aQQdQHb9DW5NCrWmqTJ7XoeJfI36L6IEt2zIxJ&#13;&#10;doKsbuvUbqALyYi3ax2Qm+iKwVM++JNbwthT90Q06xcfwkJZ6PIMLmrBOhaHJBasQUMmpRN8Fsye&#13;&#10;ZAuOabb167faULHW9uwZsu/ct86WzmqxlvZ6L0NII2oNOtESclyQJXDOLYqna47k9pOn2TknT1Ur&#13;&#10;XOLlA4MapRPWKNZ7hiJitTxa2qCJ81gmENyv63Dvip22YtU23Xua1ObkqSyUtA5wKEcol1v1Kv0Q&#13;&#10;zG8g84u6B6DTIwlozz39wSKVGWBTlEX36rV77bsPrLPjJi+1mfUFq5ee7KoonjQpksfTb6bJ/bl2&#13;&#10;J8+abFddcJJt29lrm7fskaymDA9X1GXST0IgIZAQSAgkBBIChw4B+hcK/r7Gs1/vB3pR8GVt1OdQ&#13;&#10;Vahi+hZeJ8K0LP4SL7nKjg2PlX4SAgmBhEBCICGQEEgIJAQSAgmBhMBhhEAkUPnAiWQrlrkQrrhI&#13;&#10;6BKOhe6QFv6M4fjxzYMMW6U/egnDcRzT4Zx448/xY8NFnZyjNzrSZ62+GK4IMSjtEwK/2AiMq8qB&#13;&#10;GlCRYAg8jJ+sLTiZFAOifyAZIDixVAuEItFj+5GcwgKlobYtwtHXt8pp6mgNXs+rs6OENRtrBUOk&#13;&#10;EA2W0i3X6OeA7MTqENaDtJkOVda1HGLSqPisV+k63FqRAJElkFq04XArkDi2biRJHpQbb9+yTM7X&#13;&#10;hfz4dNbEJR3dEzwfonpI08Pwh0xV+sq3J688Qle5qPxYc5j8aJFV+WofywIRjbffN3SgNNFfkgUl&#13;&#10;2fK8AGeevClPnula6SDPwsnxUJ4lA6kkM0WVg3uZPGTdHNIJhBleIQ868BOsr+WH8+ugnede+SDA&#13;&#10;C0rm0FwWRIgI/Bx9zi/uuGIDBXXSMUFAmD2Lmyh6WbQM6bNIjfEevSLl+BMc0CxRG6qbao8GVUAC&#13;&#10;u1MAA5YgCslyTs/YsE42duVVvj5ue42se8frJTp1zP2ZNFkEsPRMm9wWnoMKq6su2VmnL7EGNUMF&#13;&#10;heqEPGl6PHKltHXCkefPgzUIxCWiVLhbcAaJS6qxNoKyspfRnxlZqvKpm1RyaJRu169YOuhQZhbP&#13;&#10;nWwPPlpvu7RUd1H3mYcfXml3HddkUy9caLU11b4OOZpovX4V/bpikStFasM0C9pWjXyYJpk7E2H8&#13;&#10;qag0P8nIh/uI7jMjSldi0kUpA9EeSWF5aD1zszX7ivblWx7SlPdqz2r/pnWKWXu9CkseHAq4f+gg&#13;&#10;1rJAK5PLnKaOJwwcda57V0nMc5CUn4fVWH/fgD3w6AZbcnyHvXzpbCflPUtIKnrEH4y93GRXDmq5&#13;&#10;RQU778TptnrZsXZjd4/19JJupeMs5CHsx4a6JMETeFdqSccJgYRAQiAhkBBICDwTAb4R+J7hJcS/&#13;&#10;F/ROwKm89S6iaU4KGh2K8w4KvYTkeUNJLiGQEEgIJAQSAgmBhEBCICGQEEgIHMYI8HEDoeqdqHzd&#13;&#10;yEH+QuZitQvpGh2ykeSN8shyjA7/UJIwx8SNMsSP+jjmmymGESfGxz9u6IBsJn3/xlK8ynyF+HyQ&#13;&#10;hfjoTS4h8IuLgFMBo9nP2mLwiL35mcwzuhrwgLARteBh+lEUP/SotG80BaImsAMI0KOhAHYE52nr&#13;&#10;pCG/GJkpqP2Yn4wk8XBkiQX1ClkTaBeI05AOeuQk4uGkJRVO2qptewC/rgIhxSMJ7iNEKmdKh8TT&#13;&#10;LjgdqTCBbPEIKoIIW1JxUs2DQxxEiQQr5gmFPOEX7huEMYAFKkb0EmaEzgSjjftaKG/JMQjkEnmj&#13;&#10;PPpx5ZH05n7kiSmtMG031yIrk0RD+sRDT9CLd4gUtIodDF5+DSJe5CPkOws8OnaxzD4AIeBNDfe6&#13;&#10;BdYQ5rH+gki8HqOH2RGBISYiQYxrwHWSP9cIEhGrcAYulF0m7WlkpGQMI0jO+T7tISrDD74hDWg7&#13;&#10;tkxUvspvuQ7Kn8EWdC6KEGYMxK7dQzZrWo3IXTQopmQZlEHeuf5EJb9YxTKsobWxAUG5YWtpKNr5&#13;&#10;S2eo1ohglBwtKJSYvOiPqgleOkAXa+B2yoD+8dVbNIQDUhLqMdgAjyic+FWSJ66eyAqRFauycuax&#13;&#10;bTajsSDilnTJGT/EBM1QbvZsjZI/9bg5NnvGZq0dvlOeVVoPfNBu+O5Pbebs6XbFce2+7i2xA5CZ&#13;&#10;hpIGeEnW1wfmOqNNQqyhy9TX3vbkG5BRgKyofU7pLA/kXea8kiDfqNZ7jPZMp7xbC4B/7Y7H7Cmt&#13;&#10;04ulrt9DVF7KCLHsefFI+iHpcY52TUldDvZZmYjvMT4FNGFcKA2i2ayp829/cL0dP6PdWqc1eX49&#13;&#10;zOuuFEtOSfueY6fAFcZKxDM03fyVZ832ddUfeLRTeWdAijIEFOjXcUmzN+SZ7cBzQwlxMdOuOHh5&#13;&#10;eHaYdgmBhEBCICGQEEgIHBAB+it4nPK+VNRyDzx3+R7gCVs1rHVg6jSCLTyLw6h4Xh7jqPkDak6B&#13;&#10;CYGEQEIgIZAQSAgkBBICCYGEQELgJUKADsxIrHrnovLhZEaWH8jX6M8xxCwOmUjqxvAYDxk2ziGC&#13;&#10;ccjgF9NCF8fIcByJ3qjLI+knynEe5TkmXkyP8+QSAkcWAk4zHFSRMk5AXf0MrFD7FJlapjPUTgJx&#13;&#10;G8kBiBGO2STr3hlxoWmNgwckgw7DDwfSW0laxryFwSFO/7i8S0q4UnZcXBGkIXaQeWYbDsSNEvR0&#13;&#10;x/6Qr5C3sfkZTS9Ek4x32KCD1EIcRQ7qtAvpij5h2mW3/gv3NRfg3hIks9MYhq4Y1w+z82yQTBQj&#13;&#10;E2MwCPFCXspCiku+wub5hn/EqtmnqCZvIZ5fV6eQRtM8so8i+tQFMAjngfTXOYQtABAUWVgOHbtM&#13;&#10;VueBmwwYosPFkQNXmFKm7a3O6mP5Oii+tyHUK31EJRuvheuUDjKAPlxY35UOQs7Is+oj4Zz7Bk0n&#13;&#10;aSJQL7zB6rno+zAAYX+vJCQ7JD9IwDC9uuTj4AMnqENLziuh6VPalRSzceRs6cIZNrcNW1z0Ky56&#13;&#10;PS3tJEuOyCMWyWDEE/mHT++06//n+zagac9HIICLmr5Yz+eiyk78QkaihoEQVVZvg/aO111kly+a&#13;&#10;YvVaizuv8NiGsGMlOWq246MTpjM+fnqzpoLusKdXd9vAgMqn6ds3d/bY5795r83+7VfYko4ajyNb&#13;&#10;XL0n6P2gwPsFmqQbG1/KDoAAK28nX7n2XB/3CJgBMfiO3ksk7NiGa8vk7fvkdaPWMr9TW/+IZhuQ&#13;&#10;bhXX8QB3LHNJOd6duBgki+7wG+4xrNEMgc4to6T3l7Csr8oPwZ45MB8q1dojj2+zHx233eZr3eN2&#13;&#10;1TOIc6yGIfbJa5jyPYvnZQplbJTckpnt9opzF9umzj7bvK1H15A4ZJjsCP/qan838gy6Hz848kmu&#13;&#10;2UbzpJPkEgIJgYRAQiAhkBB4DgR43yvq+c5jNLz7+YGe3byZ6Lk6NBQ6NnQuQT189U8HBx0WySUE&#13;&#10;EgIJgYRAQiAhkBBICCQEEgIJgcMRAToiY8cp3y+xo7vS+hfiFRdl2cfvHEjgSNLiT/wojz/nkfhF&#13;&#10;B/KER3/CYrxIKOMXp5pGLuoZnz5h+CWXEDiaEfApiAWAtyONVtdB2NzKMCMny6QA5Ml4Fzo6xvu+&#13;&#10;JOcHas4HCnuhmT0UOp8jL04s+vUI/Ua6GYoY0lS0EPB+D1Ufkgg/iDhky8TPc+g9coLBRRi49S+l&#13;&#10;os5Sp7M9U3nDwMkQIxKcXnafQpgLmtXx7NkgbWXnx1hpS6Sk+EwBjAvWv+H5FS2x/Xkj/AtiNaPV&#13;&#10;qwsrCXr52Lz6uFJ0ka6eZ8FXaZBnhAJ5hyV5IEspX5ZHEXYjsmLt3NVtI/OmaHpBXXMNSsg7kyqd&#13;&#10;iot6f9Y5OQo5m7cGrS2b07rZ1VUlu/Lc061NaUGkugj44NyqnnRIL5vIWJjsV736zgNP2eqtvSJC&#13;&#10;8eceITnqnmMWSWRKiBO5PNJrD63YbqfOa7epmt65TvVz1Em+fKK0PO85q9ec0YvmT7N7Ht1k2zpJ&#13;&#10;Cyv7Vlu5Ypf9w+dutz/6rSvtxI7w/K8FYBGbEJ068CyjRjmSOsLCOwfZg9LmzxGUB9a9ESdCWSVZ&#13;&#10;Q8+kR2uBK2inrGXveKTTvnrHKtu1V/iKiGaa9+KI2z9LP22MQQUSZvP8h3zgw/X0ENIKEn5tfcCB&#13;&#10;2iylD9c14E47pm7t7d5vd973uC2e02RnzJ9iLdKrIXBSLzm946A0DFpwyh/OWXpCfWvS0UUi2zdu&#13;&#10;m2833PGEdWuAgE/ZzxT9xPOcKM+U3TfPqPxDnQnTpGeZ1S65hEBCICGQEEgIJASeGwH6KEZk1MuT&#13;&#10;nVl+qrSxDA5UbxUP4pGh7GGvFy9GdDGgkJe05BICCYGEQEIgIZAQSAgkBBICCYGEwOGKAB86kcSN&#13;&#10;eeQ7JpK2kXSNfhDDyOMi0cu5d1DTOyvHMaQtOthwWPgSlziERb2cIxNJXuJWpkVcJ7ayPEEMR53Q&#13;&#10;I5XpIptcQuBoQwDrMycJIZpobpBnIhSdVFS7MV+7l76J8f0TkAUT+R9tCP48y6t7ZLwMXBucvPIi&#13;&#10;wIp0OBVETsG7+XVjn23aHV1OBS9jAAiwYxnRhr9INLe61FS8/DFhccEJYG8AQd5DiBtdIPLC+tPy&#13;&#10;o+4z7TPPKH90+Y+n4/7EFzkLGZuFuFxIsVKvdDnZGqT8l85C6S4pLn9eFrKhQMJ9WnE/lT2JmL89&#13;&#10;PftsyKaIxFUZeY66kOT40/mwOhi1yq3CpEuN/NgZdVZdGLCpHZPsjOPbrJF4BDkGHARLUL8VKAxU&#13;&#10;0DsivZ37zJ5ctUEUab08IX+RDbiRX2ciOfc8CB/pKhWq7OHH19uWc+fYpIYWq/PyUlFxihNdNh07&#13;&#10;kTVZtJ1yYofNmZa3zm19SoIpi2uMGRQfe3q7/d3Hv25ve+OVdsGiFmvWNaj2PCg3UseUzw4DrGjm&#13;&#10;yD8p+lVUwZx4Vf4hiOmYJb++5wDLZknslMdXv/uY3fzDDbKmHRTWosklm6sS6Trc73hC8PsU2Z4O&#13;&#10;/bqkIr0BNcR1XKaHXWpI/b95TZnvNDQD3fIQyKgmvu7DDOZQWivX7bBvP7jBpne02IK2Wifp/f7s&#13;&#10;styvZcmrmBFJdEAQc1VmNFbZqy483p5au83uf3Sb9Ak/BhGobH5vJwnepTLcyrWUi851dIfG5BIC&#13;&#10;CYGEQEIgIZAQOBgEvI9B7xuhb0RPdd4Tea7rlzc2f5lCEda/PPx5eUc4TnlGWHIJgYRAQiAhkBBI&#13;&#10;CCQEEgIJgYRAQuBwQoBvFkhYOlfLxKp3vqrDU3u+Z6o13eB44pYyIO+dyoqPLDKRDI56kUFHJHjx&#13;&#10;x0V5wmP66KqcChrZQa0biF9l+sT3tLP0OU8uIXC0IhAIAfVJqD04FzCsQRKikwqFQUEyJHJB1qX6&#13;&#10;cyKqAqQykSLSJoZPtK+I4jqeKYMV4cQ6KuPGY/LxTB0hf5X+Ub5yP3Hcg0t/4rjPTDfKVaYbj2PY&#13;&#10;2P2B0w9UjKwCIej1p7sfzI1IGmHGofyKw5rWtVDnhA5rMTO9rG6SLu2ElDP7MRdHwR6CkQ43YYBz&#13;&#10;JJwMFIIiy92KUta7VVhO8ydYsa8MuAaMQ0yPHjV485CUxHjm6bpJlMEToo/lSTwRajLqKCkNnyxZ&#13;&#10;1wnLj+jQSUioNfjqiGjSzDTC5IJnm19YMZluBcx5JOUgXMks/YnuqElKaUQDNnQeLHBZk1ekIh7u&#13;&#10;57mSH5igK2ct9dVWO9xn55+5xJplaRu4b2KF3PEsBTsVRclxHKxX+9V3+eiTm6x/oF+ydV52yuCF&#13;&#10;cNKQekn6IkApj3RAMEI8rlu/zdZ1DdhxU7XGr7LClNJZwmRTjgyTR6ZwDhTqzIYaWzx3ij25pktW&#13;&#10;rNmsiXqfGBystg2d/fbRL95uD597kr3m0oU2VwsHt7hBDTniL2jUzssyLAy5xxUFdB4rXpVgiPeD&#13;&#10;GpUDITmHVtnoEcn8hCycv3bnY/bAo+tsTzc2wyJ/q2q9jUGkk0JJMyYUNf005QM72d96HfE25xLS&#13;&#10;nF0H9GOo7F3BbqWt8mBBjrW+Ei6v64w1EHHVnge1vvjdD6y2806bZTNapkt3waqFKXWV+wHkv+Os&#13;&#10;GKFKUBL5SX9tbtjmttbYq152lq3ffrusqPtF4EP+SqJQr3iqI6oD1NXgqMPU1ZB+5pl2CYGEQEIg&#13;&#10;IZAQSAgcJAKhb4M3RVx8noaB7QzO0sM+vEBw7OEVLwnul34SAgmBhEBCICGQEEgIJAQSAgmBhMBh&#13;&#10;iACdl3zw4OIAVs75xon70MGpLuiMMPZObsnjj0OODaI2Os7RR5woH8leztmIz4YMJDGEb3Scx/Sj&#13;&#10;buSwAmZLLiGQEICEEVHm3JA6/4cHraYuZwsWLrCZk2o1pazakKzdIBXCGqoRMdpe6LQIBFb0T/uf&#13;&#10;NQKgTG9RIPd0v9M5BI/fOUUQDZWqbO2m7bZuzSZZeup6cl9kil0nkmB7IsHzs87Z4aqPNax5HkFm&#13;&#10;jdJiYCjgxHFB3gKLnjcixLol5ZazItfcEj4gO6ZwIDioq9CjbUjEXFEkO6QtegJxnIljzcmhPw51&#13;&#10;rWT5WhypsT559MiblqQnnWTCWrrKhVtr0oagN/3qSmmvGmQRIpWEXSNlIR6koQv6noETIyIhV27a&#13;&#10;at3FBYqTs2ptEIVYHlNneNKVRIzyl2XLBqVjUnu7XXLpcdanNGj/xCUH1CyGGpR5Qfnq1PpVr/pU&#13;&#10;p7734ONak1f3hRpZlAZOlhQkQ8bipiOR0k4y4q/6ODBSaw88ud+Wzm23KlmncsvJgMquVEgXW160&#13;&#10;kA8tLWyLlyyx2x7dIQJYpsdevXUla7Wq8PCAbRZJ+83bHrFHH1tpv/yyZXbF6bOsVZemSvl1S2DK&#13;&#10;Jl3UiKLygF7x3XpXUP4g8Kvz1i8/1uVFEFy29wzZLSJdb/n+I7Zxa58Nas3fXB5r55BjSOQS0z9z&#13;&#10;31Q9yFVXWX+h2vZKxYAyGG1/UehqyYAcx9TGAW2DhRYFh/uqDyDQfdbfZaSnOEz9VCTyp3S7unvs&#13;&#10;+hsftpm/dYEtmNKi6SSD1a/rkxhUNo4aQh0vqN6wkaxslO3E45rtwovOshtv+pHt3ydyXYQ394ai&#13;&#10;rNNz1YHQJr470tV1Ti4hkBBICCQEEgIJgeePAH0PON/7IC3evPRc1TuIE8AE8hLo71yc6EEdO0/8&#13;&#10;NP0kBBICCYGEQEIgIZAQSAgkBBICCYHDEIFIxpI1iFY6LyM5G4lXPoTwj/tIzPLNwzH+7HHExUVZ&#13;&#10;ziFuIxnMHl2V8shGHYRVykAaR2I56sQqOKYR9bhH+kkIHFUIiLBS+whTjmpf6rMpbU32+lcstbPn&#13;&#10;FqxefADkCY7fSmogno8O2XCx9HMIEIhYV+IfCB+zXt0fl+/ssPf+1eMyvpykm7AIIs0sF+g+xRRZ&#13;&#10;XNHRdAhyd7ipVJ1WscO0vEKM55GyCIaBpNQ5GAm3TbuH7NO3bLHG/JCeEeEZBXJujuuPI6xRaRfB&#13;&#10;OnagUGvLt+63YZHubiyJ6SwL54rkdPI2LKIrzBkApU3Tpw/nWuzep3MiFndZdbFXsmFq56Jkc5LJ&#13;&#10;i7TPySoVi0495jyfG/bst86dfbqOek5BMlIGJ/RjDYCMVH6ViZGRgj2xccA+fft2rbXbr+xQUunV&#13;&#10;dS8QLo1Fnsv46hwL6EHprZ2yyG68q8vuzPeKLB5WftXSIUkhbJmRULIsT+fG5JqSuChidqhYbQ8u&#13;&#10;71aZmmS8KoCyfk1XLv3unAhWOlUEcn/RBkRV9XbXvY8p/ZI1VQ/YMOWicxTq0vES8QsmxJE/aUOO&#13;&#10;9qp8+/vJG9arfhXpOdWNqUa6itY3WNQ0x9229vN325dubrJzzlxsF58y046fVu33rxr0iAAPhLCn&#13;&#10;pvgl6YWQFaktnPbpeIUsZL937wp78JGnbXe3BokNQ8A3KR2R8cBOIXyt7UAEK3HFzouYNrvh7tX2&#13;&#10;wzYmoQZtySGvszA4wCuS8oCfVCi9zbv6hWWjQIG+haxVmRliMKT6pkEDTNEc1pdWWhpw8OTqbrvu&#13;&#10;WxvtmI5mrY2smU0YwCZ8C8o3RL+GynmSepvSe5FwEX7DzORQrQFvDHIYlMVvlYhsn9VBrL0Ycl96&#13;&#10;0AfMKWPCPzhlPECsUwpRPsnC0y4hkBBICCQEEgIJgQMhQL8FT/WC3t3CrDPhWVoVOjj0muBvRajg&#13;&#10;dUQP8awj5EBKU1hCICGQEEgIJAQSAgmBhEBCICGQEHgpEeC7hW+ZuI95gWzFH/K28tsmfP/oqyeL&#13;&#10;Q+c2W7Tu9c7uLB6WujEMvZHIJW7UE9NlX6mD45gGcaM8x+ikV5c4ySUEjmYE8lUiOIYGnSSBCCqI&#13;&#10;pJraULAptZoqVmQV1nTO6QikYIUKcRUQ83OfbvdoRvDnUHaIO6Zs9T4kp5jUuYSlZM66dB/rqtWK&#13;&#10;qSWmeC1qOmCRUG6tqIsEseM8Dj/ZRfs5ZPclT0I4jZY2HJVUtwOhpecC7LmsJLt27rUbvv4dcbJ6&#13;&#10;zkAw8lxwcZ4LCEHoQa7hqTARpCMiIXPV7YGo03MoB6Era0pfU9j1QlZC2oogVEJco4fv+6n9ROay&#13;&#10;TtSp8bDsm7uMAI7qubwMyCiKaC5pumElIg9SJ4S8ZaWCeMZLeSQ/6zfssPVrb5F+xAIxmcPCk/yr&#13;&#10;TFlqClMkrx96VorEXr58nR6DvZ7XXA5rUPRTZsXAvNdZS6YaFrEowpWBBaa8GVMI+3N/3Ewanicy&#13;&#10;oehgIvvjPISm7hFE7d47YN/4xu1WqJbtspOOImdJh3uIW8Rq5+UlafkVRYoqXrG6QbpEbCo/WD3r&#13;&#10;B+ZT1rKSk9UsNtz7lZW1m/uFxd329a/ttamTG2zRwnla57jNjpt3rLW1NoloVzvS+rsqgK2R1fzO&#13;&#10;vb22cu1aWy8L6j17RbjnG3W1Ze2bb5ZeWThLngEUYbpvJSr8KBdAex1Sngb6B+2uO+6XTmx7Kx1g&#13;&#10;IKhy4Pya6UpSHpk2l6pkBZwXlhTGVXPddKjr49fW6yLvOSLsh6rtR/c+qUsjgp9r45blwtavp+7Z&#13;&#10;qoMqmeoVWGvQgNIMVYf3J8Xgmtc0qn6TH+Xfp61WXnj/EUEfnI6l3eux5xV/lcGvUyaSdgmBhEBC&#13;&#10;ICGQEEgIHBABhrbxPPd3Bj1GvT9Ep1WxM4RnNw/nEX/J0KNXD2OEkksIJAQSAgmBhEBCICGQEEgI&#13;&#10;JAQSAocjApHkdUJVGeQbJpKzlWvvRvLVO6P1jUM8jpGPpC7HuHjOcZSPUzfjF/VyjGzUFfXhT3rI&#13;&#10;QSBzHL+rkOE8TQENSsklBGgramdVskRzIgZrNJEyIoJqxCBUia2AxoAIws6MM6cF6LuQt7dYyIIX&#13;&#10;48gAjg6RSucZkx/B44IqxSY8jjo9UJEr40e9MeL48+gf91HX+PzF8APtPe649A8kP1GYwwOJBFkm&#13;&#10;rDN1XA2uBzaEZK0gy06Hyu+jOvJ4kEl+xSbSfGT6xevEHsbcRyuAB9gBCsSoHGSZuDDL1YuMY01U&#13;&#10;CEdh6nUeLIkLdsQJ5JgEZFWpNuCkGdaaxKG9IKZjCDYmN2YqbpwnpB9ZZbIuLgQ9xCX+kIv+XETH&#13;&#10;MAoypxEXJZHTCOVkiaunnOTULlm31sumnMmctZiRo3qISkZloY2KNIV8xvpYpsUSV3wRmNiieBnI&#13;&#10;T5Y1ijWispYKDZKTbuZbZqpoWeE6eUvakLDol2xRYZ5fMAUSnO+VH+2pjcGPPcDKX/l1QhEviGnK&#13;&#10;Vdsu/hHd6CGiZJx4hrTUYBSfOlrpEZ81dyXj1skiesMU2GAiB+4qq4PJtZMraV3iop77g8Um2ywr&#13;&#10;3i0PbhGKm5SPxxWqcijJQDiTWwhXYSX/kskaNy+rZmHIpNyQriUYa49DGcBRGIKfu3Agu2LFVR7B&#13;&#10;NKepld0RD+eF1q4CcPyoI8I0pAVOclwHZ5TRS1lIL4uPV8ReU0JD9XpGIOQRkRkwKxTjuP4hPriQ&#13;&#10;FncHOdWXsnrqhNdTyiWMCSctHaButIycJJcQSAgkBBICCYGEwMEi4O8sEub9Rz/+LuGPWD3HnQD2&#13;&#10;AAkU/QmOpF4I/IF/sEkkuYRAQiAhkBBICCQEEgIJgYRAQiAh8PNFIJK2kQhmzwZhGx3fOhC1+EUi&#13;&#10;NhLF8RzZeExYnBraOygVf3wY58ixRUIYv7jF7yv0chz1RHI5WCV71yciySUEEgJOPDiTISwq2wZ9&#13;&#10;E6EjA5AIcaKAk+jwiAET7ZEbL0PfB7L8VMZxfzy0xYTGx32u86AY5aO6/SRG1AnpQEJ5Opl/ZT7w&#13;&#10;yoiRoITzID7hXkHPdCjM3IHiIlYut44r80F03cMCGcX1QVFw0PFYGuAyKkeyGbEovxgWFLrYUfQD&#13;&#10;Ltqou+6Em66nngba61khK8h8NaSqNp2XNGUuZKmTpsR0zCPWEGryEzla1NqzTLOM5SnEbHFIzyKt&#13;&#10;kx3677g+PPtIk7jQmJxKHvKTfj4sSMmHLO9N6/eWtO52rmwRjDAkpEg6CE5fwRd5xXWLWsXRM6+o&#13;&#10;qYK12K/8SUc6SUJr0TpxSXysVyF+sfz0MmVEoxOanjxZUiSeo7LOHejT87kh6EKZiNVAJCufyEFC&#13;&#10;D7GirIJU7hFZopIGVsYk7la7gQWXhMoKGS6sCOQPP4hQ7+J0AlTnzmMqz5zr3QDdRWb8kFWsY6lp&#13;&#10;p70MaqM5WQeXRoQT5DjYoR99IXNSD2EqBY6FLIKdcA/pBzIV7ZEUVZ49r1wrHGH6JXOeQT8NftLv&#13;&#10;XqTp7UpxEPe0lAd35AMrZK6vl0LHFM6FtA/6lUDwUj1gkA0yWEiPOpXBZRXXr2sWDz06VA4UThpZ&#13;&#10;DCeNOZUuj4Ic+dNGffH0PKKyRV7QjyBp44Iin/KbMz/Vj5PpnBAnuYRAQiAhkBBICCQEDhaBcv9D&#13;&#10;eHR7NGbb8P4KXmDiewYPZh7HI7yARs+DTSXJJQQSAgmBhEBCICGQEEgIJAQSAgmBnyMCkZiNHzx8&#13;&#10;4ESiFytbznHRj2NkOY/WuZyzoatSD7KQu9E/krvE5VspnleSxaTHBtFbaeWLH3K4mJ6OXE9M0wPT&#13;&#10;T0LgaEPATcNUaN9DXERiAxIACzdIAbVRnbHhxlIDkVAIYWN+YwQ8K4/jOX5jlQW5Sv8x8SRcJvRQ&#13;&#10;MoFDxMsS7itIOAklf5/yNOt/Ce0+KCfck0TGI2SJZjv3UrxKGbprQnCFrPzKQkQSbu7wfy6HKNt4&#13;&#10;2UwF0UMOwrUIpQr0GlcNWAgP/UhBSSTIKlSg5sh2XHtILIeAupyV3gkxrGnDc6ZQLaLRe98kIhK2&#13;&#10;RgacLc21VlMIUyeX4ym4hPUqhKNItGpNf1wclh5Nmby3d9j2awHZkqbjZk1an55YvxJWrIxwc/JN&#13;&#10;Xkwdrazk3bpXzyKRv41NddbaWCuuboBYCs/iYo3rRJ7alsjYvAjG4ohoYe27tOhsPzyeLjiW+6wb&#13;&#10;qwPPIwS2QvQ3qL0GYtXkrbmp3hqrKRO1RBkADq8sWbuFBMbCuFiltX1ztrdvQGUSMa0yQx43NdVY&#13;&#10;g6ZsrtUasnmVa0Rxi0xBLHX5EuvNsg+p+tTWCs8LK5brdR5YOsHLBRWPw/4B6deU24OajnlQUyiP&#13;&#10;OJ6qvUx77UCo/ErArWS5llxSyE8IZ64ZJCblpyjeEImEy8oYy4kXZfW9yHCw4SKgs3yfU4akAytp&#13;&#10;gkIbU7BHk954/eThh1GfREoQz8Sg/Mh7XrSX36jLjql3HhLScitpr6tIZun4Diny5xkgMOgmczHP&#13;&#10;Pp25BykmdSQcj0aRoqwuUCgfwCMRL79nR7ocA+JxbRSSJcd90eXxiJ6Z+rRLCCQEEgIJgYRAQuC5&#13;&#10;EcjrHQ4jX/ofeE+hD8LXAB7tdNCT26fkeG5lSSIhkBBICCQEEgIJgYRAQiAhkBBICLyUCPBhg+Pj&#13;&#10;ho3vGshX9tXVWArR4R7CIG6jBS77GDfKxI+kKB/1VsoiE8+RQ2ckhDnHQQzjSD+SzJwjF0lgzuks&#13;&#10;Hf0Oc5/0kxA4ChGgvdB2QvuBJAjHHAVWIOMG5B/aVrBg02l0UWD8PoZX7jOZyC3oVhHcs+2zYGiT&#13;&#10;4MJ9xo+fJQ5La+FiDAgOisI5bT5G83uGn2elzu5h8V7i8bL7CsdlfeghgeiyE/Lo2sfLVgrH42fZ&#13;&#10;ezlDRstphHTd01MM5ygYRaUszAHEEvsMhzEZj3k+kvdhbueAgbNjEWyuvzrjNM2wk7W6ThBlBZG+&#13;&#10;sIuttAAAQABJREFUs6Y32/9+05XWXqdZJTJsYqzYQhxShQFvv+rFk2t22xevv8kGhiGAiaUr46Qg&#13;&#10;h1yleM1klStL25JP6Sw/KSjkh23ZspPsly6abw1YtlJlFQT159HYkz12+mFGYnL99W//yO57ZK0N&#13;&#10;DkP+iryt1rTHIpNDHMV2a1gRvipXQ2O9Xf3K0+28RbOsWnmmPN7upAu9OCBwDlA84H5NFXzXIyvt&#13;&#10;5hsf9LWFWbP40ktPsUuWnWANmva6Ws9faExo2IgFxrTkGX2QvqiDEBZf7Rt5Z9MM5Sw9q7V2e23H&#13;&#10;ri7JFmxz53atv7vN9vT0Ws++fuvu3mcDgyqXrLKd/IVU93yrXQk/ypkDZ+kJqRJIipmj/erQW4X7&#13;&#10;078qGfLAD+HsCNMWnv8KQYZ4XDNXF+8fOg+JaY+GirT8OmfxUBpdWUfmUY6iXDn4mYdH0XGUJ4xj&#13;&#10;TwOZUJ8CyUw55IVMOS3KLv+op5xP0g358khO9GJNjmjm7zqIyLkr0D64cO+Tn3vzQ8zkEgIJgYRA&#13;&#10;QiAhkBA4aAT06GR5C/os/LtD7xz+bhk/UIq8EEqoKhvVftCKk2BCICGQEEgIJAQSAgmBhEBCICGQ&#13;&#10;EPg5I0BnIRukKwQrHzmccxw/ejjHH5koH8/ZR0d4JIVjeGVc5OI54RwTJ27ExR+Sl/Qhf6Me4sb0&#13;&#10;2ZM31mBMLiFwdCNAGwgkgBOXThwGSzVwiS0k0iE+TSodFnRsvEjgaL+j3MLofSCqjW09nGdEBOkS&#13;&#10;7yAdRFDQHH6dGFLcMRo8H1n6UX/FfUk3kXJqo3ke9SsHcsB9yT2ylLJsB5lniRMCR38r08M3wylq&#13;&#10;HgUN5Vg1epeSFwpinnVJieNc06jWo+fICb8IPDU39LE5AH59RVBi/QsRXNQzQrW8tnrQzjl5ul00&#13;&#10;J28tmnqYCX1Hr1a4ovgwaS+tA58BYbyoo9XuvLnK1u8cFkGrWCJ1Q6uJsdkz5a+uCeuzwvKSpZKm&#13;&#10;My4O2PTWKjtnltJkjdcsCsGkwBbSCgGkOSQStuOXzraVqzfatl0qV17kL6xqoI1R7Nc+WH8OW13V&#13;&#10;iC1oNTtnel6r40a9sV0HvUWVIxK4qFzRJExGeiXdJK6xz2Y2DNspU3I2WdNcMx8AjryNts9Q66jx&#13;&#10;hKKVjbxLnefH5xHI2kZxZoPkmG5ahPDIFFkdL7HtsqR+YnWn/XjFRntk9Q7bvK3X+vpAWxohMLFw&#13;&#10;lkY0B0vqDCWF8YwPKVJ6ydBeSNnJUsKIn/n5M5+ckSP80MOGU1zEw4/2hOOkq0y6Bh//dVnyhJyf&#13;&#10;hEBPn8MKP2R8MAZ+US/pcqwtepXjqE0j7yogqiWmExdDf0ZYB4GoM+rhHN3kDQmuLhgwzTbW6kx1&#13;&#10;ThhW4vJ2nLBQovxZntx6GBl0eeKIJpcQSAgkBBICCYGEwAEQiH0RxTB6Tc9bvSNlg+V9DeAwRVHQ&#13;&#10;4J0ZYol9X355OID2FJQQSAgkBBICCYGEQEIgIZAQSAgkBF4iBOLHTiRb47TNdBATxt6JE+UPmfgh&#13;&#10;FP0iWcwe8pZwSNooB1mLi/LsncDVHn1xDWBkfIolTRsdw/HDxbjIk05NjaauDL2qQSD9JgSORgTU&#13;&#10;t8/UtmVXJinKPmUKINAPkAKSp03rKLYh+BEnsNxTAewP5JRu5FTQ4dEyHdAN3l6VxqiLJAR+o4Iu&#13;&#10;K5/x+5B+IH8r9fuxqw1ho/pRi580kW45ORd2MY6Ct6R0EsorHOQJ7erh+GdKw+0FfZlH5Q5FHiHg&#13;&#10;UMauLDMuUsxT9PaM8FNx7TyuzrlEcpQlTgE9cSaC3JH3K1wcX/1kGI8ehLrL3MRujauLxJq/LU0F&#13;&#10;u3zZfGuXmWqDoskQ1lU4NlGXTrhOwMvgoTrFzYssvvDMRbbxluXyr1fV4XqQLglnmzoB3ZpVcagT&#13;&#10;gchUmDi5gtb+1SzN1kQaWYPw66ZTJKmRaCGIuEOSPWFKwV5+wUn2n1+/10ZEZOcgnoNNrtIRcUge&#13;&#10;1I6hZfUgNdnQWqPi1qEDtfpBZ1CsnfKH7qLi1Wmv1XY15TQDC/QM1l6TTzsmjcoElr1ozsnCmrVj&#13;&#10;Q/t3etcVhxwrCcmRBlsoAbI6kcMvWEnLopc2JwxbWmps9qmz7bwlx9iKzn121wOr7Ec/XWObOgfc&#13;&#10;utrvNkRUBpjGvTx4S0q97XihyBfKSTOkGs7wDGRyyK9wcSc/BWGM49LUCckFR0B2ONGOMDZUu5wO&#13;&#10;yIhnxj0UMJqOThQGEcseAlo7ZDmI4k7Uoge54BlIWfLJucquXwjpEJczDS4AAzqaPe9kiA1H+sgy&#13;&#10;EI5w9EICSyInPxWe+2xcA7h8gRQeHJIhxeiT9gmBhEBCICGQEEgIPDsC9F+406M4p8F94b0jeMnY&#13;&#10;d+xUZMwTPaK/5BICCYGEQEIgIZAQSAgkBBICCYGEwOGMAB828WOHzsTK80jgxu8dwsaTu5xD1kYd&#13;&#10;yHIe43KMix9Q7NkgfeN0znGPDsK8U1N5QQfH6Iz68UMevVHn4YxvyltC4FAigO1fnI0M4iCsczra&#13;&#10;6R8pjECQ0BYhF2R1L0KC9TuLmkoXksm9nVlQ8ER7CkHUcWEFTdNeLctCiDQEAoEjIckW1UaHtb7p&#13;&#10;cHYPoJ+kgHVmtQZvwGWgT05N3o/ZuVObHxwM64rm1flSXVsjok0R5I+DHOKPdUn7Bwbkr6lta2uV&#13;&#10;D9YnlV9/n4ivvAaJyOLR7zNDNiR9kFWkmZeuqiq2LN9lvVKu43Bf0UwEwmdYa8tSDo3vD3TQuPIr&#13;&#10;G66Tvct4IYSFEzqKo3TIA+k5eBQ2FEPnOI8QDjN/ygYR5eSv9n7tgsTR8etkGbhQdpF6fn2ou5kf&#13;&#10;1qSqsjmtQVsqDupaD9uxM9pt6Zw2t0sdQ/6CmOtjHwBWlXKqrSAlLboul5x9ov33nct1vaVTZGyQ&#13;&#10;whI4WgPjT9tSflR3ghUmxJvqIBtpiKALbSxrcfLXxNRZjrNLLh3VIkDrlcAbrjjZHvnpant8Ta/X&#13;&#10;t5JbbIrIVF2hppEHpSDdnHuNcF00lqxrMrQbJPMBGz0xPZ6n5lbUPCNjfZaasiYksGomlXhPCJhI&#13;&#10;2us5SMe2oCR1LGknpnXs5wjwPgBhDekc2ke9wO+YUWeLrz7Fzj5hht1033r70aNbrGf/oHjt0Oid&#13;&#10;pPUbACrIA/cfKY3ku3xCmWN5OJecMhIuJZiAAvFCXC4tKIXcIw9hjEzmvEA6dkHSigH4ERgFCOMa&#13;&#10;Rj8Edez5pF0rDb9WJJhda0mEi6Ew+WHh7AkobwxOCPUXv+DtYQ4q9SO7LyhD5H40z5m8ouREAAdr&#13;&#10;X9mAM0CAK6Q1n4MeL3g5fXm6tzz8cHSfnaZdQiAhkBBICCQEEgIHRkDvCnx/+HuQlvgoZM979V3w&#13;&#10;8A2OjonwgI8+aZ8QSAgkBBICCYGEQEIgIZAQSAgkBA5PBOL3CyRr/I7BD6I1kq0QInGLZC2lwS/K&#13;&#10;ck58/IgXSWH8Ks85xhEv7pGJ31T4xzBkIYKiXnQzLTThnp9yJ6erSj8JgaMOgUC4VhSbfn/6LMJu&#13;&#10;XAsZJSxoU/fcc4/desvNNtDfr/Yk4sIJC/bExkUttHXvB3E/2mVok3m7/PIr7MorXy4CuHLSXVFX&#13;&#10;YkOXL19uN9xwg+3YsbMc79JLL7PLLrvUmpqblTfdPzQlbk5Wm/xF19XdZbd++1Z76McP2kknaY3V&#13;&#10;X3q1dXR0eLmCDGScJkLVeqLv/7/vtwGRwG/81V+1U087zdavX2cf+9jHXf6VV77STjv9dLv33nvt&#13;&#10;1ltvs/379nmJyP+VV15pF190odU3NnrakG2eB8culH/Tpg32rW99y1auXOX5JwMBm3CfCxgolrBj&#13;&#10;KTBg8/uSwApyZvPmHWtXXX21LViwwMM8/6NF1Wk48V9A1gXlb9RxXHk+GnLkH6meCROw4eqMdRB/&#13;&#10;osJEsNVr+udLz12qKZKdLtbvqGwgDB1WLo6iQAxKm+pAXkQePXmz2mrsuONm2eNPbVN6jfJRO3GC&#13;&#10;ElJXTkpCkyBNxffrhB/PzFHKEVGPkF0uUgubtBDH/Ydl0ZuzWRo48aZXn2/v+8Sttm+IqXzRhyWr&#13;&#10;nPLmi+8qH/5HdiasAuSPAGJBJAbHmVuYOpFJ3IAeuJANXBkjrFUzTw+SurKMOj+93BFExePZS/uB&#13;&#10;/AzTyRNBz3jJ8Ed/KXo0QYddvGi6Te+YZJNbGuzWe5+0rh49y93iFUtdpLJCsfNDdHkulC4e4K20&#13;&#10;CCxnKsqyD7I6chfacHivcPUxgL3LKlVF8aTcjx95RDUxIJ6PSioSecgiScnYNoo/LvPlYkFMe1sO&#13;&#10;IeXfsm4duE7yi2fUSHlxMTPyj2UXWV9Z2wKGyKKrIg5puysnlp2nXUIgIZAQSAgkBBICz4mAHp/e&#13;&#10;n6FBq/SPVBVYxkJvMLzslz+CFGj6iOGcLXZePKfyJJAQSAgkBBICCYGEQEIgIZAQSAgkBH7OCPgH&#13;&#10;TvbdEskLyFg6YMtEa9YByXkkipFFBqI3krcxDvv4PQRhXJlGjBPTYo9O9BCGQ1+llS8ypB3TRyam&#13;&#10;RTziJ5cQODoRoM3EDv+AQKQOoCmcAoD8oA37CHZ1YWRt+8EHHrDPf/7ztnfv3nLbixjS5nCxTXJe&#13;&#10;eUwY7bS2rtZe/oqXuX7CQzxZP2qK2ZWrVtn1X/qSrVu3zuNyT6hvaLDzzj/PCWCnPCLfoeRi/K6u&#13;&#10;LvvOHd+xb3zjGyKYL7dLL7vMJndMdt3IxI31ub7wH1+w/fv329JTltrSU0+xdevX26f/7dM2d+5c&#13;&#10;mzN3ji05ZYk98OCD9vkvfN527dpFtv3e1NrWauece44m/ZWjqAKN/Hj+s3Js2brVblAeIJC597ho&#13;&#10;hgNy+FGm6B9l3EM/yCxbtswWL1lixx9/fPTWnisU8C0n7j74a3O2T3izF8EZSDAFHVUOLFR86kU4&#13;&#10;8l9O9NQJVRl8RgatvVlr5Gr9X40jEKoRV8mNHoa4Oof+xfGbg+TVQXNttV1w5nH29FMrbQjLyrym&#13;&#10;ZZasqoFvHgEPCQcLTQJJS9de1p7UgHDJkFGQ7/QMVGo5J+Mi4UnuZAUs4rlR1svnnjDFLjjvNLvt&#13;&#10;uw+Iv23RZeY5xvWWnBOsIU2MeWMzQf/ocbDelY28tBKHUNINOMTprPH2IILJuLvMtwyS8ioF/OEo&#13;&#10;aZR0j/gTEpFADGWvdiAsw91GqUuGktTJ56SOGmu4fKEMVvN2892Pq60KQdJ0gp0YGaFOuvovq43p&#13;&#10;oZ4sVe4VpzJznhNkXMzPwskzfkF/AjfGkxNwzRS6eCbglr8x6dGr4BfcRcbeh0dTGtUVNMVzYaz7&#13;&#10;5KjDP4aRBxzno+83Y+Wz8Cx7458DhCaXEEgIJAQSAgmBhMDBI8C7EMPxeL8vaFRbgb0exQzBqgqd&#13;&#10;Hox49RUcbETmwUzhMv4D4OCTS5JHGwKVH48HU/bdu3d7p9jUqVMPRvyQyGCN8ZrXvMZHXH/qU5/S&#13;&#10;qNnjDkk6KD1Uaa1evdq+/e1v2znnnGNnnnnmi8r/ocrji8rUSxj5k5/8pP33f/+39fb22h//8R/b&#13;&#10;G97whkOWGzqBOjs7NZ1ctU2ePPmQpZMUJwQSAgmBhEBC4EhEgPfQSKDy0cO3DY5jnrExDMtbCB/C&#13;&#10;Yxhy+CGHHw59nOPwY4skMLo4Jg6u0rqXc2Rj+pzjIsFCPI5j+hwjH/MXpNNvQuBoRCAyAJE8CBiM&#13;&#10;PcMv+gR52mlsr7yrt7a2lvswaFuEsaetIRvbOQTtnXfeaeyji7JRjjiQnr/2a7/m7+lRH99d9fVO&#13;&#10;u3pU5HDE27Nnj33iE5/w+0J7e7v9xm/8hq/1/bnPfc7vGTEN4sR8v/71r/fjE0880fOJfwyL95JT&#13;&#10;Tz3VfvM3f9M2bNhgP/jBDzw/8T5SqZM8RBd14Ed6S5eKYNZWq6mmo1zMe9TBHof/ypUr7bvf/W45&#13;&#10;L1Fv2JNOvBajIWMoN+EeqaZRiaPtCLq2EgfIRWEnUtWt1WVNmtf0x+cuW2JT6rGVDQRfRDbuR1m/&#13;&#10;QI6CPVeKKbvVdWdN+lk2v8W+Obnetu5iul2ZryoMMpQrBeUaLeTlpbBRojSE6jdLLOQXXzyo21n9&#13;&#10;xksu5ECDljStb7Os5l8jcvSJJ5fbRq2Vi2hJxKi6GD0N6hmEH/ViDLUYMqUkou4scekvH7mMzsoE&#13;&#10;ryfvOQhHUZLyogdrYojG8Nwnpy6hesgflvoYC/u01y6lUP8n08qdM+AKwCnfVF9NsO6dpnMn1dqv&#13;&#10;XLzAdmgAxr0Pb9a07SoR8hIKbQlF4XkOuT9aWGQoeSywa3/Gaeb7M96NS9O1T+T3YpN9vjqfr/yL&#13;&#10;zV+KnxBICCQEEgIJgaMHAX8v0Xu81vvVO6ZeSTTb0NAI7yh6ZxzhZcjXZQiAhBe19GA+eqrHaElv&#13;&#10;ueUW+1VNP8UoZD6gIRjb2tpGBcYdrdKo6Le+9a1211132cknn2yPP/74OInRU+rVhz70IYNsXa+R&#13;&#10;zTh0//mf/7n92Z/92ahgdjR79mzr6el5hn/0+PSnP218ML9Qx1RbN998s0ffqtHRh5IAPlRp/dVf&#13;&#10;/ZV9+ctftsWLF9tjjz32QqHweIcqjy8qU88jMvWL+kon6rx5855HzGeK3nTTTfZ7v/d75YC77777&#13;&#10;GQTwK17xCrv//vtdhg6hSZMm2QUXXGB/+Zd/aQsXLnT/iy++2H7605+W9cSDP/iDP7D3ve993qHC&#13;&#10;NbzuuuvccoFwOpo+85nP2K//+q8/Z/3v13R3v/M7v2MMpNi4cWNU73vK8Fu/9VueRmUA+GDF0Kxp&#13;&#10;65JLCCQEEgIJgYTAkYAAz7ZIhvA+wDl7HIRG3PDnmDD2UY5jnuU4/DiGrI3xOI9xSSceoweihA35&#13;&#10;6CCHY9yYjxgPuZg+MuSS85h+1JH2CYGEwMEhENvPH/7hH9rMmTO97cWYkeCM5+xpd7wL/+QnP/F3&#13;&#10;bdpm1DG+HfJe/ra3vW3MoI6mpiZrkBVwlI1x2e/Zvce/dfmOhvx94xvf6IN1r7vuE7Le3VmOE/PD&#13;&#10;vYIpmnmXb2lp8XsJethw8f5y7rnn+vceU1JDzG7fvr2si3xU5iXmJ/qz55511lln+fcNecOBA/rZ&#13;&#10;Ex7jxbS/8pWvOAEc/T1S+nmeCOg6utVluJ6R8Ay8p66z1mcu5AftonNOsgbNxAeZ6w8FfxxlcSpT&#13;&#10;FFGZF6FICKQmFCeiNbrGs1vr7fTFC+zbdz8tYrjW9ZBOqBuQnJJEWLJ+7FMTi5zMV1KzaA7adSCX&#13;&#10;xQlHNiTRggjegtYBhv9kyuqTp9bYr1x1pn38s9/RisMaaMFzTYFY9bpjTmUlj4tcLtkIhKvkOX4x&#13;&#10;zonYYPE6wsyGlE/Oi6l9qahnLta6zHSoIE9PODohHiTlPYpPeVpoCYIwpLzodFswqcZ+45VLbcOW&#13;&#10;3bZ6/X4p0kCKHGWUUl88m+uCHpTyE/KReeA55jB4pN+EQEIgIZAQSAgkBBICPzsE/L1f7/e8BxX1&#13;&#10;fpLj/Ufvb7wjaQpodYyIBOYdJbzw88Liby4/uxwkTYc9AlhF/NEf/VGZiMJKF6uGZ3NYSL7rXe+y&#13;&#10;vr4+FyH+gdyKFSvsPe95zxgRRl1DAC9atMhe9apXjQkjfawvn81Bfh3tjg/5733ve/ayl2nasqPc&#13;&#10;QbSepnWzcDt27AjrbL1ATLAIwJ1yyikGkRo7QirVPfTQQ9bd3e2j+uk8Wbt2rW/f/OY37YknnrBj&#13;&#10;jjnGB0QgQ6cK1r3RxbbCgIgPfOAD7k0HE3WaQRV33HGHHUz9RzdtFNnxjo4trBBwdXV15eDYwVP2&#13;&#10;SAcJgYRAQiAhkBA4AhDg+cY3DR89EDo4ns/xuYd/JDrYR5IWOWQiMcs5sv7xlPnjRxxc1M955ftB&#13;&#10;ZfrxOY88/uQnpk+eIhlMfKZlIiy5hEBC4IUjQBuaMmWKz6TD9yPfmLTpfGZhSKcH7Y3Bx6zFy5TR&#13;&#10;vJvTHokb2+e6teusUFVwMhaitEYLgULOoovpl9HNQGlm7uH9etq0aWNmECAuFrZYCGMBPH36dD/f&#13;&#10;t6/H39fJA/cO0o0b7//oZCOM9/sZM2Z4Phu1vi+O9BmsiwzHyFHGNWvW+KBO7mexfJQxlgc5HHuI&#13;&#10;a/JLvsl/JT7Dsg5gfbCq6irXR9nZKrFBB/ez5J4PAhP3qbG+dN7XjR6yeccdYydOb7BaicKVBt4w&#13;&#10;9sdNEF/XgetCCPJ07lXrfFp9jZ198jF25z3LrY9noOo+ZKyEA+88RhWmsPLQ9NxhiuexZYJTjWRt&#13;&#10;ZTTSg+QUzepkdVVxyCbJCvjCk6fZnSfN1hrEWzSjdJMXQitcq44TW3WTaiilkbD21JQAaSBBsV+4&#13;&#10;0/TRSmBE5XRFKONcbR6cYJ8pj3Oz8nc+WuUuKe+5PKsZBxlwKrus0O6jn4LiNSj85Jmtdu0lZ9hn&#13;&#10;vvJd6+kfUt6Fo7Pswhs83fRXHa2jJsBebs9YprOcRjpICCQEEgIJgYRAQiAhcAgQ8PdDf+dhiBuD&#13;&#10;7cLgwSpGyfnLl15a8pJiNBwmwuGF6RDkJKk8LBGA0IWkxZIxEkcHyuhHPvIR46MUa8eJrBzHx+Uj&#13;&#10;kjWQ3v3udzuxBvH1sY99zMWwIB5PAPORHTvwGBHNR+c///M/25vf/GaPw8jr6DZt2mSPPPKIf9BC&#13;&#10;2tEBUOkgqQnfvHmzk81YK493WC9TfqxpowUnMo8++qh//DMtF6OuIffGyyDHR/TTTz/tMnQULNFa&#13;&#10;SQeynj7YOBB8Dz/8sH+oM6o9dgSQRyw8zz//fJs1axbqyg7yD4tgOjYuvPDCchw6LR7QWlnbtm3z&#13;&#10;jg1Gk3O9D9YdTHxG00Nics3OO+8870TgWtJBAdHPNcWiFgvUs88+u5y3mAc6N6hPWLQuWLDALcsr&#13;&#10;Oxsmupbki9Hw0T311FPecQKpOpE70LXCOj3qgsTFCv3Z9KCbevwnf/Inxih5rOfpUPrsZz9rf/3X&#13;&#10;f11O+u///u99GumyR3Zwww03+BFTkX/961/3Y6Zao26/973vfc76j+XwczmuAx1JySUEEgIJgYRA&#13;&#10;QuBIRQDigy26SLJGP/a8S0TihG8c3kfwj8fxXSP6ExY39CLHuyh79EcX5QnDxXD8cVEH+pGJOghH&#13;&#10;li7xmA+PkH4SAgmB54UA7QhHO+K7iXdyvhlj2yQsyvCuHmf5oS3Gdsgx7/Cvee1r/F6BHEvAxIEi&#13;&#10;fBt/8IMfdGte9HEPmDdvnk/3zFq98Z4AuXzjjTd6enyPxnSJQ1rIcS/gmDTRz6w/yEUdzErFAFSI&#13;&#10;ZL4pcV/96leN2a/4pmLgJ3FZqubWW2/1eMTlu4+yMTsQDp1syEbdHPO9ywBsvs1w4EY+yBPfDe94&#13;&#10;xzs8TzGMcOJHHR4p/TwvBLIaqru9ZorwE/W3DfVpLd1eu2DZJdasccJ1WNX636jqMmFKnNBhp/jh&#13;&#10;+ZPjnH/qjoKZBvr4ac02e/Y0W7V2l4hYkZu+Ji9xtdEb6JI60TUNjmdaeHa5/qDSgypJYPdQFNaQ&#13;&#10;Uwz9aZYL/eVlPVynDsZjWmrsNa9crNm4Ntr+QToZJaWwEgMvmG1QMUjRn3c6jsMIyNGLdlJcFAZe&#13;&#10;NmW6qLKVhJHoZ5HCgYqNuOJP2gXFqXYcyVFoJ+Qj5CfTJWIdIhnLGV9DT3qbJPHyZdPs7h/U26Or&#13;&#10;96pt6cKpbVheU16rrF5Ilb3snHnOzlALCMklBBICCYGEQEIgIZAQOEQI8N7ubzd6T8zrHWZE7/7h&#13;&#10;/aPAYM/RtbB4gXSnFyIiJXd0IMCH5N/93d/5Bylk1Vve8pbnLPjHP/5xn/IWK8aDIYAZAY1lY3SQ&#13;&#10;XpEArrSOjOGVVouxXvIhHAlQ5PiIfec73+l6Yn0lHnrjx++9997r02+xZlJ0fPRCsEX3+7//+04Q&#13;&#10;x/MPf/jD9qd/+qdO/kEoM4r7ta99rV1//fVRxKezhszGQRKzPhTkcHSMsqbz4bd/+7ej15j9wcSB&#13;&#10;iHzlK1/pUxuPiawTPvhvv/12g4i/4oor/JgP97e//e3eQRDlWVOWtFgviuu6b9++GOQf+V/72tfs&#13;&#10;5S9/ednv2Q7oTDlQfDpcIPFvu+22sop58+Z55wIk6T/+4z/aNddcY/fcc095gAEEK4QnRC8Oq1rW&#13;&#10;74odEvhBUn/jG9/wEevPdi0haCvr7EUXXeQfw1jgxA5ddOGeC/dLLrnEINBxTBEet6uuusr9nu2H&#13;&#10;fDNFHKPxGVV/MA7iGke9YXACRP5ll132jKjPVv+fIZg8EgIJgYRAQiAhcBQiEJ+TFJ13Ic4rn/8x&#13;&#10;PO6Rg8zgPRKHP8e8S0aZeMw7Ku8T+FfG4RhCGTmOY7zoF0meGC+m4wnqhziuryLNGJb2CYGEwMEj&#13;&#10;QBtkw9GOeRdnQGe0xI9hhMcBxrHN0k4Jj+2X93GO+TbGH33cU7DSZQAtM/4Ql3hsfP/Q5iFQcXwz&#13;&#10;8l0S9VXeV7AmjunFPXEYyIwc4aSJ5TADfdHBRvoQ0CxZFPNPfPIIaU1c7lN8JxNOufEjT1EH59Fh&#13;&#10;RcxAWwbs4pCL6UMAoyPiQ3zyxJbcC0FAzwYRkSWmgS6TgbquVSIOi/3W0lC0a8+bavXqgsuJbHQH&#13;&#10;MalOu7hWLX5OSXo3nX64FNrB5zKJX+R0bXjEprc12rIlx9uatVtUb7ScgSy6mZ4YItbZW9eBRhyR&#13;&#10;2eK1JTAe61AuG6Lk6UOiki9XoXpRdAJa/YiaxrqpqsaWzZlil118lt1026MiTVX3UMWzsUrld/LZ&#13;&#10;VfqPR81On5nqqNxBHSmhvCdGezWtc1ey7mLOVu4csF0DRRsW1rJtEVgla23I2dx2s0nVBWtQ3pja&#13;&#10;mWm3IyHt6YUCBoCFHdbxSORo9zqaUV9lV114mi3fcLf0BpI7l9f19P5TZYC2InzGuHIhdcDU27JA&#13;&#10;Ti4hkBA4chDYoOf4D+67z34ioyKWpdvauc26ZIQx0K+10eVq62qtTQZRM6ZN96UHT5PR0YXq55yj&#13;&#10;/tDkEgIJgYTAzxIBf/d3hSX/hoifAPhXMaKt5GuA6BVQIQUxxEW9NBGY3NGBAOQvH5YQWEuXLj2o&#13;&#10;Qj8XIfZcSuL6u8hhGfxC3Be+8AUnWbEuxuLywQcftP/6r//ykctMi8w0VxCzkL9YVb761a82SMQn&#13;&#10;n3xyTHJYB0P08mHNmkp/+7d/60RqFMLqFPJ3Ihk+tn/lV37FrUYhNCG2sWjGAhc8scCF/K50fJg/&#13;&#10;VxxIUQhmXiCuvvpqu/TSS+3973+/W3Ni9UvHwHe+8x1XGz/KGRnOhjv99NM1Ani2jyCHkPzhD3/o&#13;&#10;HQOsRzVnzhwDOyyWWbP2YAjg54rP1MeQv4x8Z1AAnSRxKmXPkH5Y4wpCmvVzyTsdHkwLzgh2MGGd&#13;&#10;LMhfiGTKiIXrfXqRYp1cyPRnu5bXXnutWxPHNXlZe5d06BypdAeDO/Uaa1ww47rRHubPn1+pZsJj&#13;&#10;yPq4ZvV4eepkrHPUQ8qCAwf8sSzner/5zW/2EfnjLbonTPAgPSGZ42AIomDR8ELb20EmmcQSAgmB&#13;&#10;hEBCICHwc0WA9yC+YSIxQ+Kc8y0DeYIjDDn/KJJ/3ONHGCQO+0ggQ4pEIiXGY084e1ylf2X6+KMP&#13;&#10;h3zMS4wXv7Fchp7w5BICCYEXhQDv/LRfXGxn7Gl7OMI4jufxmH1lPNokg4lpo4RBkmLRu2XLFn9n&#13;&#10;pz2zBA/fWZC9zPrDveLKK6/0Qat8T3/0ox/19h/bOfl43eteV87D+PQ+97nPOcF8ySWX2EknneT5&#13;&#10;5VsURx4oG3ve4SG3GQBMfs455xxf/oZvURzp8C3yN3/zN05Cx8Gx5COmiRznEi3nh/scZYDMJp14&#13;&#10;D4w6K+Pil9zzQeD/s3ceAFoVVxs+WylLkY4gTUSKqGAvWIIae4u9EUvU+Bs19hhN1ESNRhNbjMao&#13;&#10;sRt7jb2jggVFULFLUUBFAenssvu/z7nfWb5dlo4KOGf3fvdOOzNz7p25c+edc0bvHSDT6m4egFDy&#13;&#10;13NWJDXUvr1Xtzb19eyKJVb4FMBNl0PAbS5R9rbh/oYPzDjYQkDvOFzcT5kfX0U8+3QpsccbFtmk&#13;&#10;mYC0CtP+twVS3Q0+flHtUGJRNRxZ/T4iYRYpS0k7onzw03uyQu9NAbtQcUn2/HVsXM9+vnEHe/3d&#13;&#10;L2z8uO+k+auak0RFRQcYOWQpPFn2QxYKz2qT57+YlygxV+oHjWfq+/Gor+3aewba0A9GSxNYWyFp&#13;&#10;r14A9sKqWda4foH1Xau7HbjXltatVYm0etnLWBCvlyUrJ+Xxyuq3UAByucKwZg2O3Ug/O27S2a69&#13;&#10;t8pmTAcArrVAwscXjDeQWS3KzbnW8k3OJIEkgRVQAhO0COt2zWM+pnfye5pXXRDNmDFTWyfOtHHj&#13;&#10;v7Q3Ze3w7pwlwF6yMrmj5q0P1HxySy3+SpQkkCSQJLAsJFCpMQjjEw2KnJ1/k2gMUlzBIDNHDPCz&#13;&#10;jyVGQIl+ChIAfML8MyAqACMrm79vQmM4tH/79++/SABkXWUKsBMTvGgC8+yiUQqIi5lhzGaxAhzC&#13;&#10;H5PDgLn52sCEkRZNWrRT+/Xr5/s7oQUKUBpUOw584B0mg2lQgJqYOWY1NiAe2raY+UUrN5/4cAcw&#13;&#10;XFCa008/vVqjGJAUQBSAE41dtJG7dOmSz9KvmUCA0Bp+9NFH/RrtUsDiP/3pT4ZmM5MVEOmZSIjV&#13;&#10;3+65gJ+FpWfCA2LSACAczed8LWvCAOQxQY1cMS921VVXuYYtYdwfyoLmNIAp5eQaU2bIFVB9fvey&#13;&#10;e/fu/gyvv/76sHIZ1TYDjv+iyJ0yMbly++23+97KN998M0nnS2hGs/AA3tQd09bcn3yizhwQ9/yy&#13;&#10;yy7zMzKlvT3wwAP+XAJ433jjja7xjFb3siAmsq677rpqVjyXCQCuFke6SBJIEkgSSBJYCSTgHzWq&#13;&#10;B2cADMaDXHOOb5uIQzjXvLMjDD8AkPDDHQAu4gleXEca/IIPZyjcpI14cY44lImDOAA7Bb4QNyuv&#13;&#10;M0k/SQJJAostAdouWrDRzjjTjml/nOM6GONPHM6kjT4DP9xBfK/dfPMt+gYZ6QtCaLNscXPCCSf4&#13;&#10;Ytd9993XF1GjtQsgy7YrsUULfIjPuBvz0V1y326RF9veQHxzAMLuvvvuvhiWxcp77rmnh0W5+WYD&#13;&#10;2J0wYYIvMmahKt+GfAPzzUT/xaJPvh/hxzdvWKGCRz6Rf4BbUZYoK/FCBpw5iIOcEi26BBzMVfQq&#13;&#10;lCrcDHNO5gJV0QaWWAUozrRdt+tnjQTOFoGS5gBXvzeauMNQMvGCMG2MPjH3RCf9A1ZmsKrfHmVR&#13;&#10;Iv8ubZprIcHq9vIbo8UKzVR5glyi7UsxRA7qAlDinf1kJweAFcnNQsdzw71nUTX+xGdLhex5iJaC&#13;&#10;S8q11lN75G7fv4fddvvzVqG9gHm/Fej5KwAk9ZQqis5OubKEc8nP4pj9Z9VTOSoqC23qnHo2o7yh&#13;&#10;l0OSEXsFFFTYtOnl9uTrn9tzb1xre+7cz47etbe1FnheX+a5ZQzdebi4FF9YslM8/pSdo0zxe/Xs&#13;&#10;YS8M+tAK6zfXPZVEK9lCL0vgbaxalhmPvJqHRzonCSQJrIASQNv3Ss2v3aN5XvrlpSGAY45LNQ+4&#13;&#10;txSJjpPFxqQVvDQSXb7Tvv1VhV05aKZNlXWKRvUK7bhN69u6rVnwlShJYNlJgDFIdmjY4wNJvnng&#13;&#10;X2sh3twBpYZ2S9mZLbviJ07fpwTOO+88n4TiwxLgFI3TIMBhPkiXJaH1iSlgPnoBo9BEzR7Kxc+F&#13;&#10;PYwgtH/5MOUjmzpAaPPy0Q4Bym2wwQZ+zUcygGE+xUc2+/wG5ZtKxm9+cZARhLYo4C+E+azQpK4N&#13;&#10;NhO+qGminGgCo1UbGr+RD7zyKeqLtnAQ+x0zIcLEAJq0gKTIPSYFWO29KLSw9GjOsucxQDCarZQd&#13;&#10;jd98Yu/kANW33nprD8KkGpMlcS+RO2a+uZ+xR9fi3Mv8/GpfL6rca6dbkBvwFxAYM2w8P4C5nTt3&#13;&#10;rpEETXC0oTnQpI7nHYAb89aA2wH4Uv9DDz20RvqlcfC8R96cjz766KVhl9ImCSQJJAkkCSQJLHcS&#13;&#10;4JuFdytnxg9cx0FhGR/Gdw1jIigf0CAcQDbiEB7pA4DBj3DiQgAmhHHgn59/8A4/xlDBO9ITJ4AZ&#13;&#10;4iVKEkgSWDIJRPvhm5V2RtuifdLuoo3hRzzaX7RLrgknjAPCUg+LotECjnZdr16pu6MdE5dr8uOa&#13;&#10;b6ngCw/G92HumTAONHM5WCQcZ76B+G4iPt9QjNkjHeUnHWcO4rJAFZCXcnEQzncDYfRrlIFvKPjB&#13;&#10;CyIeZa1NyIC6h+yiriEjeIVfyClkWZtXcs9HAryHAEq5X7wncocuhFDOsBbNGlvPtjIlrgk5zQMr&#13;&#10;ng7X1tA7RqqzyN/dOhEEmAqGmU/o/+pNknkprER5rta8sa3bfVVZfBbQnCGZ4iWo1g845VP23ONL&#13;&#10;djWJMJXFtVZ1jTpvdf7KU/Gz1KRSHefMtlalhdZvjabWs3t7hak9AooqtDBXDgee84BoUkLzZJ15&#13;&#10;L/JvfnrKBJBbaQ2kFdxQGsgNVIWGVllUXwfnMisvamIzrJnd/8Rgu+Lu122yxDNbWsJzAG3FjFvk&#13;&#10;ROFzdZ57CRBv1nfdXoaFbeRaVcV8WRaxpuZvLrFCId2eREkCSQIrsAQukiW/rTTveZcsBi4t+Jsv&#13;&#10;BnjBE97ksaJRjE1+7HJTjuWNRukFM3BMuR/H3D3F3vp0tn30RYWfcUcY8RIlCSwLCTCWL8QiSm6x&#13;&#10;HjyL9L1SpAWHxagFx+A/+xBQqAZ44bcsCpB4LL8SwAww9K9//cuP/JKylyoarAF+5octyTWrljHN&#13;&#10;DAjMSmkATbRFl5ZYWd23b99qNjy7mGJ++OGH3Y+PYD5eF0ZLEsc/zsQ4X1OEfMKdv5dx5L+oaTp3&#13;&#10;7uxJWAnOQb0w54uZsboo8uTDvzYNGDDAwUnkjklpAMt8M9y149d2Lyw99/Gtt94y9vu97bbbHNDl&#13;&#10;HowYMaI2K3czaQFRJ0yXhUy4VwH8egT9dOrUySc3cC/qvYy0+efII+QUYeGu615FnPmdMa+GWW3u&#13;&#10;FTKICaT8+Ghg9+/fP9+rxvXWW29tHNQbbXz2H2NlPxrTS0tMCC0o76Xln9InCSQJJAkkCSQJ/NgS&#13;&#10;YCwR73jOuAOs4L0MgIJ/ABm4eT8GAIKbeJGW+kQ6riMcvoxfCIs8AVe4DgqenDmIG8AU+TPmCP9I&#13;&#10;l59v8EnnJIEkgUWTAO0H4DTaXrTNaGfBhXi0ZdpgXNM+iQcBnr755pvu5psAnny3ok3L1jbnnHOO&#13;&#10;L26N9ko4/KDgyTfLkCFD3NrUJZdc4t+iAwcONBbK1v7OhA/9EAs0AZ3JP8BawqJc1AfLTk8//bTn&#13;&#10;BehLOJaf0Pbl24hFroDXaAmzcBg+0U9FGUmMH4eSOw/iRXjUi/4q3y+uSZdo0SSALDNAkGdLgKE0&#13;&#10;RtESxdhyQdVsKy6cadtuvZmVCkEslXel9pJ1rVpN2GUAIhql4uCmmzNe/jzrWeDPEdPcayczAk25&#13;&#10;sj1tm2uNU7c2ZfqObKZ9KLVgwLTTLeXh9sGKQz/+2gLcDbPEOX4KUXh2FHiZIxl+en7QDs4hpIQX&#13;&#10;iRFpCotUF/Fep0Nz22nLNeyzUV+5tm2BNHEDo844kX+OxNKLE+7FPddKjxJ1ruTiizavXGhdF2je&#13;&#10;wQOztk6dqwpKpSFcZk+++Lb169vLtuzexMoEVIPpFrg2dpQMjRm4ZryxaU2Ne63ZVFrcs4X/Cvwt&#13;&#10;VB010QrIn8XTtV/VnNBXD5Rj4oHpJ0kgSWAFkQBmm8+U4tTCTD0vbXUAgv8p7eLnpTRyvrbqW0/b&#13;&#10;FC5rmjhxku24y27O9q8X/cW27Ld5dRYPPPSIXXjRX909+OUXq/0XdPHc8y/YXvvsb+usvbY998wT&#13;&#10;Nb6JFpRuWYftvNsvfPvAG67/t+2x2y7Lmv0S8bvtnZl21QszbNbseJ/UZIP/b++Z4p71NBg4dqsG&#13;&#10;dlBvNiX4fmmyFiPef/+DNvDlV+xdbUk4buw4mzpNY0sWoa1gxEK3RmWNbNV2q9pa2kZli803E361&#13;&#10;uzWVUt5Plaq/f7idGs/494DG8IxeiuPjAuHwgVFRka1o/6kK66dWb/ao5eMziFXJ72jzeii0RdEs&#13;&#10;/fvf/+6ao+wZuyhUOw0mkwEuAZz5yAX8jX2OFoVfXXHYaxUgE+Dt4osvro4ybdo0/4iOfVfRCubj&#13;&#10;GqAYM8Mvvvii78VUnWApLtZYYw1P/fXXXztfQHPqzgQChAZubVqUNEwkXH/99Z4UQJU9bZEX+/rO&#13;&#10;j5DHsGHD7K677nKgmIaOmWz2yGV/XgizZOy1i2njxQGAF5b+m2++Mcwukx97Snfp0sW1vClPECas&#13;&#10;AbI33XRTB4nxb9euna+q79q1q0djYhUt1ZARH9A8O5F/XfcSbeaYMIHJmDFjvCzOMO8neC7OvcpL&#13;&#10;XuclWr/c88UlJleYoME8OPv/QkwkQUzkcL8TJQkkCSQJJAkkCSQJLFwC2WR7Fo9r/9DRNw3fOPER&#13;&#10;hD/XnAFiADXiTErSMPbCn2vOxA2AhGsOwjjgxXdTxMsvJeERnzP5EJ+4UR6uPV+0qhIlCSQJLJUE&#13;&#10;QhsXJrRZNGqjDeLHNe2VRbJ899Imox1He2VBasuWLYnu3zB8YxK3WbNm7hcLVuEDMWfCNXGCP9d8&#13;&#10;29CXsBUR37x822DtiLafT6Rl7E/c4MM5v/zED96k5yAO/Qc8iUudcFM+6k15SRNpI99Ix7lRo7Lq&#13;&#10;ugZ/4gMiww+Z5BNpEi2GBKrlxT3nXQKgy7WeQ2nFlpXOso17NLPGxZKrblWmqZvds8xkNPNyKABX&#13;&#10;WbnMSE8pn2Uluif1BRiX6NZwd7I7wtXc56pA8YEeO7dtYWt1b2dfjh8urVZBmih35CBJcsly0gVc&#13;&#10;BIZmvDL/LGyuH7Hwy3Jx+DkXP3uHYWaa9ICt9TTR2FTn9Tuvahv36WovD35PLr1rFcoR+cBzmZAK&#13;&#10;Vi3quZWS5q/K65v2Av5WeP29Ft4uQnpqt+oHZklit9z/hPU+aS9rIFVspdB8qdJQWgHymQ+lzZUe&#13;&#10;b7naaG65rL72zp6l+6u/TEI6615TKGJ7jckzl1ReiZIEkgRWMAmwz++Z2rptWWr8LkwEAM17Scnk&#13;&#10;fFm6ZH/gZUmzy2dLWSezlIlVknyaMOHr6rB8/wVdjxw12oM/0jw74xnGQT80Mc4JxaPM6mMGAP/5&#13;&#10;/AvtyaeetsMOHWCH6/ghafKsqgWCv7XLAhgMWLxLt3rWtN7389IY+vYwu/Kqq+2BBx9cIcHe2jLD&#13;&#10;DWjtVnY+mGIffvChgO0H7OTTTrc9tK3KccceY33WXaeuZCu9H6OQQsZBGrH4GJ5LUTED/JiEoOHE&#13;&#10;x1B8OGTR0u/KKgGA3XzCpO1GG23kXqw25uOV1cTXXHONPzgnnniig6u77babsZdv7P2K6WhWPQPG&#13;&#10;spfurbfeWiPNY4895iuiYcwHK3vtBrHiGWCv9sdmhM/vfNRRR9kbb7zhZqTJH4Dv008/dZARoBfA&#13;&#10;mY/wsWPH+sprNDF5IWy11VbLDADG3HGXLl18L1dWd2NqGrnw8sPc8YEHHjiPGe1FScMHPaaaqcdB&#13;&#10;Bx3kImCSAMCR+4F2bW0CCP3tb39rz2v/Y8Bg2jPapGtrNdaqq67qsjn//PN9Bfkdd9xRO/kC3QtL&#13;&#10;z/Nx6aWXGs8FADwmvuloAK0xewyxYp37jmYrK+mhww47zM+YQKbM3D/20EJGyBDAmDA0Y+d3L6l3&#13;&#10;aN9S5/79+/sEBnXPn7BYFLl7YZbxD6a3MeEddMQRR9ipp57qewFfLhMvPLf0t9xriGeG+7+ohKmT&#13;&#10;/Hoijz59+nhyBnWYJw9iwovnMya4wj+dkwSSBJIEkgSSBFZkCcR7kHN8w/DOgxgb4BfjTK6JF98/&#13;&#10;teOTJr6PGItA8Ig8uM53Bz/iESfyC+AXHvjlf2PVzj94wyNRkkCSwKJLgLZDG6Q9863Etxhj4Whz&#13;&#10;cIo4LEIF5ATcJT7pardLvmPQ2n3hhRf82wTLSUxo5vcfpCuWVid5APBG+42+ABCVLXnYFogFyXzP&#13;&#10;YMKZ+BC8SEMZrrrqKi/TfvvtZ+tK26fDah0MC0OEESf6EdyUG01grGkFRd64yR8iH9IRll9u/Pie&#13;&#10;Ii8WxBJOGvzhj2zYxijKGfXJ5+kZpJ8FS8DVd7nHGR6YrxmqpUa2rvbo7d5CWubiUjGnyuoJCHYz&#13;&#10;zZqw0xXIodwKLJAFCaGNb4z4TNrC9WztbqtpYrjEtYYVmCsD34xEzp6tYk2Gtm9abOt0bmCvv1Fo&#13;&#10;k6axwCDTAiaWF4q0rvkLlBmcPEN3z/1xONS5zw1VGs9a+YX2MDwEfFYKOEV7do1WDWyH9dvbyM9G&#13;&#10;27RZ5R7dlWqjyHHO5e3lmpvpol+RMBLDUwdOvfEFAKt9O/jLOABfIqjsXmZZ7sC8tQpVLnB99NcV&#13;&#10;NvzzWda2awOPBXBbINlnhAs54Ob+uGFsayx3qxZNbNJ4tIuRhfLghvtNJ6Xi5rLNNUs8EyUJJAms&#13;&#10;QBK4Qsotf7vyyh+lxADOZ0ixZoLe+8dr3nt5pYMP3N/aCDNYffUuPwr4i1wY5zz95KPSZh1h2227&#13;&#10;TbWo7r7nXh8vsUjwhyb2+52f5u/8ykJ80m3ZYdmD6CedcrrdeNPN88t6pfIHFAYI5jj0lwPs75fM&#13;&#10;nYtfqSo6n8rQHug/GOMznuco1JgGt2sAcwHFBwBuT5T7SJkP3+S9EkogVuxw/wOECs1JAE0+DCH2&#13;&#10;Zc3f35aPRtykg2qnAeTluYoPU/YrWlTCDBcf47VN9AKkASQCrgEyBtCIOWhMHaNJyZ6smOgF+EWz&#13;&#10;mQ/xfffd1z90qR+TcqF5ycdvfADjx/XC4rDa+qGHHvIPdTRcmSxABoDM18l8B2WmweXzWZQ0AKiU&#13;&#10;FQIQRbsWrWI0atmvGVAbPlCUH23SUaNGuZYvWrDQ5ptv7nsTo/mLHN59912fiMCs94Na+RP3u666&#13;&#10;OoPcz8LSM9mCLDFHBrHiHXPQsY8xfmgvU1bAep6FvbWa7YwzziDI68K9AtQfPHiwmzTDn/2bWZCw&#13;&#10;oHtJPO43vMiTBQbUpzYtitxJE/KMc20+uONZjHNdcWgvTNTw7HIEUT5W6HO/brzxxuq9quFF/fPB&#13;&#10;YtLgX9fzzwKB+fXT+WGYkw7Kb4Phl85JAkkCSQJJAkkCK7IEeLdBjDEZc4UbP8anMQaLOJwhxgrE&#13;&#10;5xxAL/6kJ128YwmLcUXEIyzeqbXzCx6UBz6RD/4xDuaacsmneuyMX6IkgSSBxZNAtCnaIQffTQC9&#13;&#10;4V8XN8IiPtfRRukP0CR47rnn3KrReuutZxtuuKEvpox4pOM6NIBJy0HfEP0C3y977LGHW2FiUTTf&#13;&#10;b/CNPgUeQXwv8o2C1SgA4C6aRMWaEkR8iHLRl6Dhwvcs3+H4RTjlib4myoEfR+QVcVjUy7YzkTb4&#13;&#10;EI/rqB/88ini5/ul6wVIQLLM8FGAQd4r0iXlfaBbunHvrtayvjTRFVBclOmPghlzu90EdA45RHd2&#13;&#10;hvh8OOZLLSCYai1byUxxm+YCjsXQNU15g/AsAUyCNpJXgTXU0bNdS+u4Wkub9OEkeQNQKkimEjNT&#13;&#10;1Hwny8/TOiw6N72ATThl/LLnAe5648kX4pzFcc3iXLaeRhqzMipuGLBcf82Otmmfr2zw0I/kB59I&#13;&#10;m3EOF+clJueZyS+XQTWrrJ4IVEcB9SVy7lC78PpLtlZUYlNnzbb3Ph5v/dX2CHGJMFmacxGXlAEC&#13;&#10;E4O3dxPmxSplZrtQ4eoDnL8YeLvzFMRMlCSQJLAiSuDHBH/z5RUA9I8BAjNveezxJ3pxzvr97+zq&#13;&#10;f/1bc9Jv2Y47bG+HHzbA2kqx540hb9rt/73TrYdc/Y/L7YijjvGFcQMOPtB+vt22nvba626wFwe+&#13;&#10;ZGuu2c3+eOYZ9t6I9+2Sv18m66AfaM67sbba2MhOPem3ziM/z7+c9ye78p9XazvAWXbFpZfYU08/&#13;&#10;Y0/qePnlQbaa5kLXX7+vHX/csdZA86WUbdy48VZf4ynA6LPPPa96sdxNN99qA1962Q4+8AC79fZM&#13;&#10;EYr81s1ph1508d9s+Dvv2lZbbmFHHnFYvviX+Po7aQAvjI7csoER785XFx0bWRjP2uFo/f762ONc&#13;&#10;O7Z22E/BDej9ivCFa6668ielDTynUvMY+uObgHFlJWNGjUtqaAAzTmHgHx8IP4UHItWxpgTQHMTk&#13;&#10;Lh95AYABHO64444OssVHJJrCC6LaaUjPs7UkxIppVu0AAuYTZUS78swzz3Szv4BkfNSGqS7i8tGO&#13;&#10;2WlAMPigZRqgJ/EpU4B4fKyjTZnvtyhxevfu7aAlH/asyEYTOoByysB1bT4LS4PGNIAvK8ifl0Yv&#13;&#10;EwMAo0xoIAvqA9hJ3UMu1AuNbgBENGkBGWMfWeSPRuzIkSPdj7DQ0p1fGfEPWlh6tGvZ4xlwl/uC&#13;&#10;DOL5CR5oYGPKGTAegBKQOJ/QVB40aJBPkLCYALkBojKpAi3oXhJ+nvblOOWUU3xFOxrB8awSFrQw&#13;&#10;uRPvhhtucBA9/x5G+jhTPuS3oDjsibwgYsU/WtPcE2TWuXPn3GRwzVTze/7RAq89OZOfckFh+fHS&#13;&#10;dZJAkkCSQJJAksCKLAHGbfHOZ8zAdwwUgAjXhMeBmziki3dlpPeJ22ymmmj+fs7nyTXpOIgbbo+s&#13;&#10;H0Dd4JkPxBCenz9ueEC183TP9JMkkCSwyBKgbT3++ONu4Yb2BMU52nY+MxYQ821GnDj4vuL7C3+I&#13;&#10;Bah8r7CnL99YfDvFti9o4fK9DGCLhSPG6o888oh/t7HlEAudP/zwQx/j883GNw4LYflOwuoV1xz0&#13;&#10;F/Anb8pBWQlHA5nF01hS4tuWBb5oEqO1y7Y5fB9+9tlnvhA66geP4cOH+zcgC4fZ5gmCL30NlobY&#13;&#10;/ge+kZdHqPUTYUOHDq0VkpyLJQHhjpJ+7uA+SDu2ao41a9nc+nRvY41LBZZq7q1cmircwwIhwwUA&#13;&#10;tUrjqQRAAsF/M6PS3v/8Oxs75nPbaOPe1ql188B+FVUM9E98QFp+8SqWx5rtm9uaXVrbu59MtDkV&#13;&#10;xKBAWfwsAfGztNmF4lAOBc4Nyd5RuF1j1nmQRosFBE4712BJJFgojowrW8uyQtt6/c42Y9oUa1Ak&#13;&#10;bXb91SbSU9u6wmrHrdMtlvBA4zefC/wKBfwWVKEFz17AaFORP/UBzEWyOgS0+8SobEZ//a2AchFA&#13;&#10;fXYXqiUmX2SXgcA5VF/aNFo0jrfuqe8ZzPUcUgLrkxdHEKUUuZeufSI280q/SQJJAsufBDD7HMBr&#13;&#10;delyYwt3q6+E6LsLfWGNegjG9HlxCjS/B/FOzV1kZ37pa3M8cM4vDmEQZWkphZdlbQ464z7/35ma&#13;&#10;73z00cc8wltvDfXFZzhQKnpbwOKdd9yiOeaxHoc56WuuusLHP48//oTLIwDgy6/4h6ddZ+3eDhj/&#13;&#10;fIednSf7Bg8f/o699trr9sLzL9qzTz9u+XmyXzHzw/222NwefewJO3jAoZ6uc+dO9rS2eORgD+JH&#13;&#10;H35AWz4+qzHXKOu3+Wa+nV6UmwTgARxHHPZLe004xoSvJziADACMFZcrrrzKx3R77r6b81/aH7R4&#13;&#10;L3hirgJQXfz6rF5qB2i/34PvrmmG+3cPTbWr92ls67ZmmdHS0fMvDLRfHnaEz68vHacVOzWmoXff&#13;&#10;c2+76T/X29ZbbbFiV2YRSs88RFVFpVUUaHzi/ZDwlFw/VOwDzlzng1pwTEYsAt8UZSWVQACi+dVb&#13;&#10;EpOxS5ImP8+45uM405IIn5rnABxr+tZ0AYQGGBohtQFK/Gv71XbXFSf4ASD37NkznDXOdfEhwvzS&#13;&#10;BIjNpAJavGjSsncxRB6Ygob4iK9NTFLka95GOCByvj/ufJpfGSPOwtJzj/L5R7r8MxOlC9v7GZnU&#13;&#10;tXdy8KnrXkYYkzMcC6P5yZ109Il1yTWfJ/VYEPibH3dB18gcYHxBtLDnf0FpU1iSQJJAkkCSQJLA&#13;&#10;T1ECfM8wPoTi28Y/iHIfQNmkjbSY5OYgboRHWs74EUacAHThGfG5zp/E4Tp4hj98uIYX14RD8GCi&#13;&#10;OOK5Z/pJEkgSqCEBmosrROKbj6nkYtF+aFcXX3xx9aJR/Ghnca7BUA7a8jfffOPpaIcQoO0555zj&#13;&#10;aVjY+te//tVYzIl1Ixb5HnDAAXb00Uf7Nkd/+9vf/Hvj97//vZos00IAAEAASURBVC88Rov37rvv&#13;&#10;dotNmH5Gg+XOO+90UHj99de3E044wfNksSoAL4tasfqDtaddd93VAWDKQJkBas866yw31fyb3/zG&#13;&#10;dtllF7cw9e9//9sXBP/618dY795r2SWXXOKALmmoP3W69957vRzkCQBM/UMGbNGEJjL1jT6JPOsi&#13;&#10;0vANGmmjz6orbvJbkAQ06Yb2qUBCq5wtaLDc1l2rk7VoVF/gb6ZPWlL9TOdAAsleD4KYAmsW2mfj&#13;&#10;Z9iYiQU2dsJMG/ntLFtXJqMb65ENyLNAALJuapZEqWDHPsHNGxRZt9WaacF1iU38RuYvq+opDqE0&#13;&#10;KJVHAKjeasIzc/nmwF0F5EhxXXMWJ3HIUc+aLoE5eXcBgjrl2BZ62YFLtTe24vXq3NKmTllN++XW&#13;&#10;l0/ko5S5S/bqhWfGLcdrsU9RiCxhgLeeicsxg4b5JR8n8lUYMLaDwJoDnTZDppzziJiRJis7nDmy&#13;&#10;/oLfJs0ay/mVeMiFSAkWZfcmg6Xz03hVowxZ1PSbJJAksJxJ4E1tl8aev0GY8Odd6KRz9XUuwhxf&#13;&#10;+JFzRLyck1PED0AYv9rv1IijyFkYfZcO76dyYxTK1KNbN1tPC89+DOrefU176on/2TXXXidlmX/a&#13;&#10;SxpTsPCsNh2w/75akPeExi0vSmFmtrE3MFZLoP333ceO+c0Jfn3aqSfb7047RVtKTrKua/a0YVrA&#13;&#10;9syzz2kbirU9nB/A34MPPsj23mtPmS++xf0PO+xQ+9tf/+KKW2ecdbbttsvOPq6pTqSL9fr2sW+/&#13;&#10;Hmfr9N3QFbT+csF5dvSRR3iUQwcMsEv+9nd7+JH/2YUX/NleGTTYwV8A7J122iGfzRJfXzFo5gLN&#13;&#10;P5eWFtjfdyizi1+ZYWO/5uUxlzADfcOQWXb5jksHAKP5m8DfuXJlHI88Hrz/npVeE9jnKLSgsKiQ&#13;&#10;RXAaH6INrC6MfoYNMASuZTbGNaRzTzoaT6SJikRJAkkCP7wEMCF9pVZ6oSXK5AMHezZh9prJCQDI&#13;&#10;FYUAW6E4ryjlTuVMEkgSSBJIEkgSSBJY/iUQEyd8vwSwwTgJwBXCj+8awllUxYRFhMc3D3E48v3h&#13;&#10;SzqI68gHN+lqu/HjgEgHP9ycg8if1ebV4dmMcASnc5JAksBCJJC1s6xNsZCyrKyRtycmdyDaW7Rb&#13;&#10;4ua3U8KjjZKWRc8scCUO/mjy0gfgbtGihVtZAgj97rvvfJFw27ZtfaIQq0r0I1gq6ty5s2sIT5w4&#13;&#10;0fPljFUktoGBH3y7dO7i5ndZYApvtq7ppolcFvzyfUR5AaBJh8Yw2r2kA0imPliogheav6uu2tYX&#13;&#10;05I2yg2YTb/CFkAjZVmIckJFRcW+qJU86A/hEWkIJ1/86Zc454cRjrUm8iQ80WJIwCfa9Kwx0SbQ&#13;&#10;Fc1eJt8aFs+2TddqYc0bYsSZZ1hzbkSJ94CeDc3M6T7wLskwxU+/GG/jJ0y3qRUN7J2RWhi+Vrm1&#13;&#10;aFoqgJX7xftJfAQKVzHRJ1cGrmZ8e3VtY906N7chE8YI6tU+wA5e6r2oPWu1+63cvCOZAeSX1Ary&#13;&#10;smSgLAB0+AEWowM7XUEffjTaeqy+mpWVoF3LX5Y2kqrGnrKJ6rNB19VUb3wqxEr8pJXr8TLGzn+J&#13;&#10;f1QWRAbgTIkhzpTI5cIewNROwqQEVezVK5LtDiUEAM9KjqwBtoMKcwg1tSKGp3Z73uwr7OxcZgUg&#13;&#10;7SK0o8H41aB0rbGGg+uKSH4w8R8uOPIyIihRkkCSwHIlgTO1UIv9M4NizMD7MSj86Fviujo8Fy/2&#13;&#10;fqeTindrnD1NLq2ny6Wp5qGMiMMRuVImyvaYFpstK4qyLwq/ww4dYO1kkQQQFwAYKyiffPrZPEm3&#13;&#10;l9lnwFTCX5Q1k7eGvu1xWJjWsWMHC+sijz/5lOa4s7Bg8sGHH9UAgM89+4923G+O8eARMhv9wAMP&#13;&#10;alHejQ4wryULKbvtuottucXmkXyRzr8ccJADwIDSlO1/jz3u6XYRkIwp6WVBU2dl75p8Xufu2sie&#13;&#10;+qjcXnp/lp25fZnv9fvY0LpNP4+fkn2/5qdf3GvMPse4eHHTrqzxkQdyGfzSCytrFb1etGuUe3Wy&#13;&#10;So3ti+iD6ElkaaaYwX4RI0+RdzIalORPVHhA+kkSSBL4wSXAqm8O2iVtkgmJFZHOEWB99tln+8Bn&#13;&#10;RSx/KnOSQJJAkkCSQJJAksDyKwH/0GHiVR84XEP+faNxE1px+eAF4QHyRvwAPgBDIj3XpI048CQd&#13;&#10;fhDjsggjDdekwT8O3IBE5I8flF8u0jDPHOk9QvpJEkgSqCGBmPyMtklgAF8smG3YsL6Dp/hH287i&#13;&#10;REpcpJnbP4Qbvw022MDbKEDw6aef7ryYGPzd737nAOj+++/vfAFWTz75ZN+DF7CWrsbbsHiwLQuA&#13;&#10;LtvDsB0N1pgwH42GMNsPNWvezMFcL0juh/6B9OQJwItJRUw/AwLXrGuBm55mQhXQeo011vC+JvIG&#13;&#10;+CVPiP2Bo6+BB5Othx56qG277bY1eBJG/pzzr+GBG95B1IO65ftFWDrPRwL+GuL+csGDomNOhXXt&#13;&#10;Jlm2aWT1HU/PwFuPmsGJipuBjUz5l+sWTNbegJ+MnWSTpgp8LWpqw94fZ1/262yrN63nAGshqKNr&#13;&#10;GPM+0v3094x4SNujROB/x2YNrXuHVWQ+/EubOoOS5CaldY8pE8XiTmdlyK8Lk88AygolkJPOvP1k&#13;&#10;kdruf/JlO+LgPazdKooj7bfSYoBdRdJz47x0iRlqlcjalGlC3eWQ1U1BWaY6Ee7x8VtiApbOWCK3&#13;&#10;XKnFl/wAepFzrlyeR0zMK2dAXZ3YG7lE73cnzHDDMGTrnvLwNgEf/jL4fuK3ExUNBvAQGO7a2Lm4&#13;&#10;dVaMsiz9xL4XKf0kCSQJLHMJXHT55faeTAXnU1GtBVC8I51y53zN3vx0WZ8RUbM01WnxVp/i71X4&#13;&#10;cNB/6ux+hOWY5aehbJTxdFkVWVJqklPOIf2wYe/YrjvvVM1q2PB3/ZrxRm1avUsX92rSuEl1UIw3&#13;&#10;qj10wThl7733sltuuVXg6hM2VKajITSD+SYCGIamTplqZQ0za5Zscwi1bNnCz/Gz8cYbxqX96vBD&#13;&#10;3TIJ+/my7SLjNExAvywtYfYeXlRqL6Wq/rLU8uxzz9kDDz2sLQqf8qT777v3orJYaLxurYrt4y+y&#13;&#10;78WI/K/BM+zWfZrYwG4ltkWHEtvxumzbgQjPP5N+aeikU07/ye75uzC5YQ4a+fz9kosWFnWFDc9w&#13;&#10;I8agqoLGJYx6GG9pEkJjM3lUVGYPp0dQJBoyExSJkgSSBH58CTAIyBrxj1+WJS1BmjRYUsmldEkC&#13;&#10;SQJJAkkCSQJJAguSAGOMAFZjoiR/3MF3TfhzDfABxfgKUDfCIx1xAqAJ0Jc4+EVe8b1EGq4D6A1e&#13;&#10;UeaIh5u0kYefc2WJuOmcJJAkMB8J+EQFk6PZXCnTGX379LG+fdetAXrSrmq3QTjiT/uLdo1ftFv8&#13;&#10;0Ab+1a9+5Zq7mJN++OGHHRzGj314TzrpJLvvvvuqJ2iLtJKe9KTF3HK/fv18/90///nPruF77LHH&#13;&#10;2pFHHlmdH2ARRDk4+LYDdB4gc4SUa7/99rMnn3zS+VP+qANxe/fu7Vq/UV5npJ/oWx566CG/Dt6c&#13;&#10;IbbN2WOPPfw6fkgDUW6uySfi4x95Ew5xDr7ukX4WSQIuVwcLNafGXFvVLNugT0fr0KqRleTuT6Zh&#13;&#10;CzCQAa56Opiic9dM3ZePx020kWMnS8GX/XZL7Mvxk+zTr2bb2u1k5tkBS/EVwJkBEAAIUbRCKxIg&#13;&#10;21RzyOt26WAvtRpvU0Zrz2u/p4pHVDSTFd2xWZLJkeG0lCAHkrrWq5x4qb0xYzhLAOn7o7+yRwa+&#13;&#10;Y/vtuKE1KYIPDGFAPGeu2CpXjlWV2kqVwiMvsGLikc4vs1R4LgHl5izJ1uHfDLpmD2DK7IfnncnW&#13;&#10;CwHICwEO8+5WHVpLKz/KQsy5ZczSZSXN9j3OVUta9+pPBLR7CTSnGqYWXQReuyybub+5fOd6pKsk&#13;&#10;gSSB5UQCowUqXnP99fOUpkj9Jss+KlngkSN/J/q7MfNQd1397syPE9ec/Z1ORPqj6iOLUVd69hbm&#13;&#10;r6IWLkMZD9hrL+u42mr57Bf5GnB3He19O4w9fO+62/bZe09bU4u8AIPvvfc+59NPWxAuDQGmAgA/&#13;&#10;JIAVyyPQL/bYzRfHraZyA+DuucfuduYZp3nYbbffqbBi+e1m38qKSlD+tnxvCkieLGssQ157xRfq&#13;&#10;3XPfA3byKad5HvMDgIuLs4U9I97/IFj6+XDtBQwAfN11NzggzRaCW27RrzoOpqvZrqNDh0zGn38+&#13;&#10;Vlt8tNSYrdTNWmOphQV286NTN2tgb48pt7Hf5N5PioipZ/b7BQQ+6fFp8zUR3a5FkZF+SQnTzzfe&#13;&#10;dPOSJv9JpEM+Aw45aKU1BU1fo+XoPg6kr8F6wBwdVRqEFWtU7+M07nSVBkNV2oyDzi0+Cn4ST0Cq&#13;&#10;ZJJAkkCSQJJAkkCSQJJAkkCSQJLACieBmEih4Hy/+CSLrgFuQ/sXgAWKuP5BlANCAGICSMGf9BE/&#13;&#10;ABL4hh/xuSYe/hyRjjDyxY+V7rj9QywPaIkyOBAjHrgTJQkkCcxfAnOnXZmvyOIVo3UIyKL5C9o5&#13;&#10;7SzaITHGjx9vL774omve4k97A0jtI9CYtvmMNEcwnRxEmz344IPdyTVtnEm++++/3/fqHTVqlPOA&#13;&#10;T9YHZOBvtH/ywGTyTjvt5PsDr7XWWl6eTz/91AYPHux5oQ3Mvr+AzewZjKYw5YbQZoE35qEBkxs2&#13;&#10;bOgmndmDuGfPnrbeeuv5pCdawl9//XW1ti/5sk8w56DIGzflCyKv6BPJC17sOQwRBiBNPqSPvgu+&#13;&#10;Idvgk84Ll0B2P6SdquezQOaGW7RqYj2kjdu8XrGVZhiAIAXARe6/3iE5lrgwzjxTFx+P+dLGfvGl&#13;&#10;XNl2bRV6jQ1//wvbYk1Mh5daaUEJ1p+VVql9/o57VSEP9GDNZNzcenduYe1bN7DPRjMJD4CZtZsM&#13;&#10;4SSdvPOJAnhhuAgHgIUWDMiJwcoZ4nz/s69Zt3X62OadZEo90vMs+/7C1EplyGnf5hjKHRE5w3sZ&#13;&#10;UJVQ7mq+GU+kSsXwdh9vY6ooCLTHpdJIjXe3nvuiWbZGx1YuGQrJZGl+WR24zuXhslbqObqv5XOU&#13;&#10;U6XkSZjamWtg69rvvWecS5RxzkoDswxdljtRkkCSwPIigSuvu87bfu3y5C8CJczfidWRsrGFO72f&#13;&#10;UfP2/oO+2DsBEmSx5fYwuTj7ohiFxTvW48ufdzMELuMU6TOXl5GyXnzOOTmfxT+xH+6x2osXIHaT&#13;&#10;zba0lgI3J3w9oZoRAOnS0CYbb2QB9MJnhx2293ER10cp7z+efa797e+X2ssvv+LbYDz19NMEWY8e&#13;&#10;PbRwrZVf5/8wHjv1d7930Prpp5+1rbfa0t4bMcKjdJNVlPnRNtv0t+uv/4/dfPMt9tRTT9u/rv6H&#13;&#10;9dt8M9v+59vWqPM+++zlY57gs/3Ou3pe9997l77p5tg++x2gxYZ97ZknH7Xdf7G3vfba63bnHbfa&#13;&#10;dttuE0lqnJvWK7BTf9bQTrwn25okAgGB+/9zLsAd/vln0pF+SenKq65e0qQ/qXTI6fprV05Z+XyF&#13;&#10;uh82+2A0GH0RT5VskuX1SRqc8I3AHElE+kk9BamySQJJAkkCSQJJAkkCSQJJAkkCSQIrjAT40AGs&#13;&#10;iEkTCs53TIA4TK7EBAt+TOYQH/KPJJ3zwQ78SQ8/4geAAnBCWtIQFnxxEwc/0sURecEvP3/Ap+Dp&#13;&#10;i2+VhvBESQJJAnVLgOYBpJQRbSxrm2o61e0w2lC0P4DXq666ygBugw466CA3ocyevoR98sknHkQa&#13;&#10;9ro94IADqtsq7Zk9da+Xtg3tddq0ad7Go++gTJEnTLhu2bKlXXjhhR4fjRLSsd/dP/7xDwed0Qr+&#13;&#10;mUwP3nrrrXbNNde4OUPS0Yew1zB5sn/vBRdcYKNHj7Z///vfdtNNN9mee+5p3bt3d00ayjN8+HCP&#13;&#10;j+loyn2e9gWkf2LPL8zZouEzt4/J5EYdyYuDfDgAtx955JHqfpC9go877jgHgClT1JX6RXquEy1c&#13;&#10;AlUyIYyseXKLCmZZz26rW6eWTa24Qu8OacT64+zPNbyAFQFmucqOqdPn2MgxX9u0SV8Jt2wqXoJz&#13;&#10;q6bbB+8Mt0k/62wdGjXPYbikyDg4U88S8FMa5vJvU1Zsa3VbzYZ++K32AxQ47HsBR36c84hHRWUG&#13;&#10;JHbQ0934VRfXiz1LwPNXU8vtrqdetd5H9LMGeu4EwyoS78UsLvvgUsACaeKCCWOpei5T6sqRAzp0&#13;&#10;tcTkMvassrqozNkTD8fcFR2FT3rm3DlEF1PZxYUV1naVAlt/DbUZeHn5596LYOFnD9aPHKqSNLIn&#13;&#10;qL4NlUbx6wR1iZsoSSBJYHmXwIRvv7V7ZOGjTlK/QF/u/UMugo8zeI+qb+Ga9y2WGNDaDUKpLv+9&#13;&#10;mW8qmvevAv09THx/N+d4RHrPw/uu8Jl7pqynH3+8tdSCsSWhA/bb10pLSu2P5/zJF58F+Nu5cye7&#13;&#10;+KILbZv+WztbxhQLIuodY438eNRnH5mBvvSyzDTzvvvMNa98zNFH+vjlrxf/zQa/+qonW3PNbnbe&#13;&#10;n86xddZeSwvc5gLRwZOxyEP33a39W4+3F1540a7517UetPXWW3k6HIWF2Xdd9t7NUh72ywH2+mtv&#13;&#10;2DCNmVhkF+an4XfgAfvbFVf8wyOyr3E+hWlqFunFOKhhw0wrlwV8UL2F7Be8bmst9iotkKWIuW+k&#13;&#10;/DzquiY+6ZaU0JB+4MEHlzR5dTqsxzRoUL20q9qfi5EjR9Vw1+XYSgB9D41ZB2nx47Bhw+2ggw60&#13;&#10;RmVldq/GnPGs1ZXuh/RDTpiBbqpFmSsbebukK9IBCMxIj+GNeim252CyIldlDVzotDBpxIMeq11W&#13;&#10;NoGk+iQJJAkkCSQJJAkkCSQJJAkkCSQJrPgS4JsFsMInaDQZAcWkC2e+Z/iIJw6TLj7RwpeQyCdt&#13;&#10;dE0YcQP04Dr4EgcepA1/0kZ8wiN/eAPE5Mdlj0788vOPvAtV9vzJCvwTJQkkCeRJQE1VuJIOTWJg&#13;&#10;btbbbqEm1dijO1vEQXujjcX8BW0OQBUTfmPHjnVmpGN/3cmTJ3v7nCgzg1zTtlmUAcDLNTzghTYs&#13;&#10;7m81MUw4RBjtHiJP9gImH/oX3BBaLxDtnXDyQZOY/NH+7dq1q2sAkw4NZPoP9g4mT8BcwFtMTlMe&#13;&#10;eJA/ccmXeuGmTlFn0nfo0MHLQB6UmXRRLsI5ouzwIJx4lAsZ4SYcnjFBSpp8yuSe75Ou5ysBPZdM&#13;&#10;uDnIqQn0ksJy69u1kbVfpYHMDUuurgXKpJzujf6yJyfjRir2z52t+1/fZlv3js1tRkEDqxSCWixT&#13;&#10;0E0KZ9icmbkUahhFSs98HuCE3nbOGvBXLcYK9cwAAq/dub21af6xTf1ukmudkZPjlTEHKDf5WgF8&#13;&#10;vQRKnV1xznwpLdCw3AXFNrOinr325gf28qbr2ja9mlhzJStUegARWPC8uAwoCgw8L11U50E+NZ8x&#13;&#10;eSw+iS91gT0S5ZrsUJ7DndUCtsqLSCqX+wFWV80UHD7Fdv7ZVta2rEga1UgyF83TKgHRnXmWLpzj&#13;&#10;pppNmT5L9RUArH7J+Xo8gT5Z1FxCnfKJOImSBJIElisJ3H7PPWr7ufaukvkaEc466ter7wurvEeT&#13;&#10;B9r/vD8rKvTNoHdmIdiJwMcSvcOLdcZkNP7E83GB+kTA3yLAVPppwrT4pFxHpd69vNt532KumHGA&#13;&#10;v3tVFPzpTxlHQN6v+JX6N/lT5uOPOirns/invX6xh3F8q+0pRmnB2epdOrsVk3xOmD3+9utx+V4a&#13;&#10;47Sr4dej+5r2iz13rxEHxx/O/J0ftQMYa/zutFPstFNOkgbyFxoXNa7WDiZuXXniz/jp9ltudLmM&#13;&#10;GfO5Fsu18f2GCYPeePXl7CLvt1fPHvb8s0/alxrnlBSXWLNmq3gosn3v3UyDGPC5b59181KZPfzA&#13;&#10;PVowNaVaHp98OELXGVB4393/NRYRsshvQYQW72+2amD/eGHGIoHAgL/EXxrt3/vvf9DHygsq16KE&#13;&#10;vT74JR+P1hW397rrV4+r6wrH78ILzrPukuudd99jx/zfcXb53y/25/qzzz6zJ6WJvTwQ3xTI69Bf&#13;&#10;HrI8FGeZliEbv9OJMC5kESLjzGzwwfiS3kU/dGmsUqkesSzTQiRmSQJJAkkCSQJJAkkCSQJJAkkC&#13;&#10;SQJJAstaAkw2B2DBxAyEOyZWOBOHM5MPAB5cQwFsEJ+DsCDc8AvwBH/Cg1fwxR0ACgBLEJM/+eUI&#13;&#10;oAVAiUPzQ4mSBJIEFiIBNS/XmmQiY267NfvXNf+2K/9xhdrSbDf3zAThLbfcYuzhSztk7zmfgM3x&#13;&#10;v/fee+3xxx+31q1b27nnnuvawJdffrlr5EZbx4zzaaedZocffrg9//zzdtFFFxmTVlB+34Bm8Y47&#13;&#10;7lijb2jfvr20U15wTZPLLrtMe9M95EAsYG6zZs2UPluA8utf/9r23Wdfmzlrpm2zzTbO9+yzz7bd&#13;&#10;dtvNtXvXXntt378Xk9Tnn3++p6VcmH6m/vn9SsgD4BbN4bvuusvD8Udr+JRTTrHtttvO0+E3bNgw&#13;&#10;O/nkk32/YkBi+qFWrVrJPOJTVq+0nrVo2aK6TyQ+R/SROTGm08Ik4HLjmQUtqLROndpZr9VaWYNi&#13;&#10;zbfxLPtEnN4/+sedD4PK6XhihxaN7ZDd+tkecwQ0KAWvCuI1UKKWMg/eUEobhbzChFSQBtPP/l7y&#13;&#10;a/w8I4eCe3Wob2u2l0nxzycJuFWiPC01tsp1vSl4QTDLUnMRJdUVJchKXsmkYmGpzZxdYNff/pD1&#13;&#10;OecAKxN40UC8gKRhQYlpr/m85HAfzsuMvLxz+VLK6teqwigDMiZjh7Clme1lqiy3kqpptvkGPWyX&#13;&#10;TbtaY5dnTpaeoFYJc/ngq3ljGzVe20ygTV0o8/O6MwXyLBD443WuIcscn/SyryXQ5EwSWH4k8OiT&#13;&#10;T/pYHUDWOzCKpr7bLYPsf6BMGO9gM6bLCoj69qYCEc+74Hx76sknrKVASHq6iV9NEOh1oa3bq7cn&#13;&#10;BwCu37jMzle80tJSO/HEk2z65O/U9RZZQ/m/8upgO+fcs61Z65YONk+eOMk21767vzvj91ah/WdZ&#13;&#10;FEaP/8abb9hNN/7HxxFCll1gKoKPOx594omlAoCdmX6aN2/mR7h/qDNjrgXtozu/cvCeW9x0bTTm&#13;&#10;Czr8yF9rbPdC9d7EfzzrzAiqPlM2xlxBARzjJmxh4G+kO6h3fevXocRGfZe9lU5/aGoNMBjQ96Ld&#13;&#10;Gnn0Tk0KrVNTfxtH8sU+D5RJ7WVJjBEBz/MpFiTk+62o18hrZQSA+Ubg8LkLH7oxltfCE92oYh5g&#13;&#10;36+Cu8ZgjsGRGlVMnqyoNzOVO0kgSSBJIEkgSSBJIEkgSSBJIElg5ZdAABXUlG8bnwjXRw1n3AA3&#13;&#10;fAzhjrN/AykO3zxc488Zgh8UcXHzIRVgMOfgTTzCiRs8CMuPQ/4BHgVPVvpX5jQEIl94JUoSSBKo&#13;&#10;JQE1RwdyBNLkmqafp0ydIlD0K8MUMkS74xrNWgBg2mV+2waIZfIK7V7MNXfs2NG1caNfCO1Y9t9F&#13;&#10;k5f9eAmD8vnQhgFO0e6FiENe8IU/fNAQAbD1hR65QmNlDYI/ZgSJB8EPgBhNXsxOwxdNYCYgu3Tp&#13;&#10;Uh2H+MSF6D/ok/IXnpAfex8TD38mKSkHk8lRfmSA1u8XX3zhWsPwYYIaWZCGupA+ZIcbf9KHLLwA&#13;&#10;6Wf+EuCZcRUybQ8geKBH1w62xqqtrET+TMAxxZtBurryubearHhKGmqP63qN6hu7IZKGNxL+GIdk&#13;&#10;R2DXGyYf982ewSwmerq4+SG0wBqXFFmfru1tyHvf2pff6PkpEgfalN4/cU89TY6XUlYTecKqUsCp&#13;&#10;3oIZuCrmBSpFpfbfHfP1VHvghdF25DZdBIcW+/7FvmOxK5WIK/af/bkXF7cDnfHwlkCmIsqau8w8&#13;&#10;FutX9RH4itadaqM6kRggl4Va+CicsufaTWGRJFiJ5u9M23qTnnbSIRtZK/ZlViql1i9pMiCXlgY/&#13;&#10;fJEB+y0XC3Uv13noOyNsTqH28A6ZqY5uGJqIJPDE1Bk3HomSBJIElkcJjNY+uCM+eF/dE+0+a7I0&#13;&#10;W4hufK0ePa1Prx56L86x2XPKrbhBPdck5b04R98CWBsorVdqHdq1s75rr2Ol6rtnlWvMrwU/q2pL&#13;&#10;B6hPr17ed8NXuwDY+C/HueYwi9fKZ872XgTLH+v07OXX9I90IRMnfpv1J7quTSPef98oe8ec1ZHa&#13;&#10;4cldtwTGjxvvYyL2JcY09U47bl93xGXkC6gbwO41+zS2KwbJcswsLS6oV2jHb1p/qUw+1y7iu++9&#13;&#10;V9trqdz33PeAnXTyqXXyYLuRvn36Wq9ePe2ZZ571hY91RpyPZ6ks52DCu5G2HnnyyaeyRQ6K20tt&#13;&#10;hfHvCO3xzHgesL9Vq9Y2ctRI+2bCN75IsXOnzhrnT1gkc9Tzyd69l7W8FpTXDx+GBYEMBGYcUuBm&#13;&#10;UdwEdFYUBvkFUg1m3oOFL/GR8MMXNOWYJJAkkCSQJJAkkCSQJJAkkCSQJJAksGgS4LslAAvOQYAl&#13;&#10;uAPACPAk4kQaJsE5AGnjOtIB4EQYfAPIJTz45Oefz4PryIO0EZ9rz4fpYz6+EiUJJAnULYFcc6a9&#13;&#10;ZO2HKVTmLWpGp20DZG699dYewB7AaOBi5jja2EYbbWT9+/d38PW2227zPXbZo5fFGvA+9dRTa/QV&#13;&#10;mFpGi5j05M+ZNk1/wl69aOgC3EL4Af6edNJJHpc91P7whz/YkCFD7Nlnn3U/NIDJ5+mnn3ZNZIBq&#13;&#10;0lB2yvPSSy8Z+/CeddZZzrdPnz7O+7nnnvO9eikPwC3l2GqrrWyzzTZzEJd9eykXewNTFwg3QO91&#13;&#10;111njz32mOdP3vhhRpry7rrrrrbeeut53OO1nyBpQlZR19VXX9322msv69Gjh6dx5ulnwRIIFEFg&#13;&#10;QVlZifXq0MRalWniTc9tph+r5IChzPBnj3N2ljPeXoCRgliVhqvsHeG/rsGqhKRHfbe6HRDKcyov&#13;&#10;UAtN/LllP3k0lN8W63ezB178wL6eKBPS3GdAWT0PcypkDlwp4RN548wnsvC9IBWBaw72zy0oaWgz&#13;&#10;y+vbvY88a9tvepit3ijbd5i0WfvkHQlwzHsV2BuQlNTLkFSHgsKcIBGLMi6pKrd6c6ZYQTl79Jap&#13;&#10;7DKrKlk6wCsQp51MmO6z2+6280ZaCKJJbHZ2LEBe3BDO1E0geZZC5c0VGYVu2e1wkPut4e9YxRwt&#13;&#10;jFCfUyVEp6pSsndT0Kqj0nuieao6PwkvQ3kkVkkCSQKLJYGB2qd0QYQWJFr/bqK5VKCvIrPtAwBY&#13;&#10;Ni7JFnhi5rmkhH5VgLDi0a8SPkkLuirUT9GXV8oCA/0E5ogr1fcWy4JAcf1CAYLSDs51D/TJleKt&#13;&#10;DGyyxh/zdCPiS1SOgYMG2UH71Ny/Vt6JFiCBRx95YAGh328Q+/tev3um8ft95DRubE1z3d9HHvAE&#13;&#10;pH3myce06JGlUxl98OFHttXW29hsfTMvjA499Jf294svrBHt1tv+a8f/9kS7567bra3Gz38+/0Lf&#13;&#10;Q/qx/z3kCymeevoZ2++Ag+1qWf3Zdpv+9syzz9s++x1Qg8fiOn4oeS1uuZZNfBbqqfdgaChiMWCB&#13;&#10;FqVofQqr2dR96F9WS9RJ4TN3JTyREyUJJAkkCSQJJAkkCSQJJAkkCSQJJAksbxIIkJeJFgjgAqCD&#13;&#10;A+02JrsjDuHEw83BdQAdkZYzaYIiPoAJYDAUfLkO/sQLfvhH/qEBSH4QcQhzXnXN7His9JMkkCSA&#13;&#10;BJjkzChr02o+1YQGo1qUt6doewCamFAGTH3++ecd8KS90f6YtMK0M+aS9913X/vwww+dF22R8Lvv&#13;&#10;vtvd0ZZx4B9tFzf9AIRpSABg9vSlDyHNxx9/bOuvv75rFwOoYur59ttvt0GapIVCA/itt96ye7R/&#13;&#10;H3sQo21L2sGahOYA9L3kkku8j4m+6e233zbMVwMYR9+04YYb2tFHH+15UwYIMDmfAK8xSZ1PIQvq&#13;&#10;0a9fPzvssMNccwN+0b8RJ4j6ADT37NkzvNJ5YRLQM8pzWlRQYV07trM12rfS/rLa49HNNes59qk4&#13;&#10;MeFZnivqzC2v7Klm6i7TSCNKNofHFcxzYCqXeSxIx73THF8WT6FcluinbZlZjy6t7bOxI236TL3H&#13;&#10;AC/03AbFGw+fACKywkUB4eQQqvMskCZtebm0S+qV2aTpFXbVrc/bmYf/zNrJpCVAd6UQEwDVAgEc&#13;&#10;Wap5uXneuSpFORb3DMidgcu8+wHNzTq3bGx79V/HNly3q82aIylq4UU9laZpWQPrsWYH69K6vjUQ&#13;&#10;CAMwXiShZVg4pcy2gUB7OAN/c4A6ZZSmnhqlzdSNfWfsbJnFnCT3Kq5ho4zBagT8KiJgNKISt+wC&#13;&#10;ieLB3UmUJJAksLxJYKgWTtVFtGDI35k41L59GwdZVMCqBuai0bArFpgL4aZPpP8sr9SislL6yHJr&#13;&#10;qS0WsP4we8Zsq1cswIzuQOYEsEoAqFxSWM8mf/Otuhj1MfIDqJlTXuHgWuOyxs67zh/xeeuddxIA&#13;&#10;XKdwfpqeU6dpc/plSIcOONg4glgM0bFLt2rw9/PPx9qj2lbll4cc7Hv+/veOW+0Xe+8X0es89+69&#13;&#10;VjX4O/ClV2zChAm2x+672sEH7W9vakHmczLPfcB++1r/n21lV131z2ot+o023MD59Vk3Wxh59733&#13;&#10;1cl/cTyXtbwWJ+/vMy59VnyXaFSj0Yf+tBhPu4wLANZopZLBqDqQSg2OMnM12QfW91moxDtJIEkg&#13;&#10;SSBJIEkgSSBJIEkgSSBJIElgaSTARw4ESOMTNTnAJoAawgBYAE7wCzCHdBGfOFB+GJp0EYf0tcNw&#13;&#10;E84RgDB+cZAmiGvyinLgT1nycJaIms5JAkkCeRKIZuRwijto5xmY0rRJU+2V21qTsU3tc5lCDACU&#13;&#10;SVdMIdPmaXOYQi4rK/O9bjHTDOiKuUUmswJQJctx48Z5O0ULl/jEw4Qy7Rs/zDZjQhmzdLR71wIS&#13;&#10;f4BZ3ytN2sZo/mK6mf5j5MiRXib22KVfID3EXsXEw41GL0QZcWOaGk1mykV5AImZbMYcNflB0Y+Q&#13;&#10;lrqypzFnykB5IfoX/Oh3uCY9/EkLcSac/Y0xHR19HWXD/B5uqEWLFl4e+CRaRAkgKk22lRTMsrW6&#13;&#10;1Lduqwl9lfzQf2XeTSihrjJwtiZHnmum/3V/agbMdREgzV+3sIyv2HFLA8Dlvvq7hiC/Zbr/CufJ&#13;&#10;6bdBb3v17TE2a7YAYGnFZmmznIibezTgmkuctTPKCvFEwKdK4EZBUammDTWPKI22OUVl9ub74+3F&#13;&#10;dyfbnn1WkTnlbG6RPLIaza0PnDJuuiDUHdmzhs/i0lwQOysrlWrduJ7tuGFX19SFHzpKmM7OYHPV&#13;&#10;gXuh+zBH98j37UWYXg6NE1Q3lO8y4cw9FQj0qVC8KbL/fO/jL9nsynoug6r8PZW1DzMydUECBoMK&#13;&#10;59VWjkRJAkkCy5kEPv700/mXSH0B72PXmlPHUFnhnYNDJvTgRdKg412PNm+h3rNoANPFFxWUugYw&#13;&#10;ffE0vZfpFurVV0/EhY5yLUIrVtrp3ylMY4Mq4TClAMkChuuprzEBxfTpU/Q+z3Ksu4iffPJJ3QHJ&#13;&#10;N0lgGUiAMWKMq2E3QSaYAXBD8/dn2/3czTJP1bj4pBOOswBpF5T13r/4hQczXt19z738ulu3Naz3&#13;&#10;Wr1s71/sYRdceLEDwGsrn/7b9Pdw2hHjasa6LVs2d7+HHn7Yz+lnXgkwDmT44cq9DOw0dmH/8Tnq&#13;&#10;X4rZoDw6FQb6PvDTSrk0yJ9XkMknSSBJIEkgSSBJIEkgSSBJIEkgSWD5kQDAChTABt8zAfTy8RpA&#13;&#10;RvhF3HyAxD+W9BEEr3w+xAX8CX/OHKTlWync+WAx+XEA4JB/EH7EgyI/ZujhE3lG3HROEkgSmCuB&#13;&#10;Sk1aQK74qJmLQp90nWO/OvJXdtjhh3q76t27t4OftKVoZ7Q/wNff/va3dtRRR/lELpO5gJpo4EK0&#13;&#10;YdogwCmaw4QPGDDAzjjjDO1r9oybcUaT9rTTTrMjjzzSzTOj1Us+MV/yxz/+0bWHmZx688033ez0&#13;&#10;xRdfbFtssYX179/fbr75ZuvUqZMmzaSHqLzQ3CUPyrnWWmu5melzzjnHDjzwQO9b4P3RRx/Zueee&#13;&#10;62XYY4897MEHHvS9z6KvOPvss92EM+V/X3sBMpmGyWnKFnWin6If4oy28oknnujgc5Qd09EXXHCB&#13;&#10;A92UBRD6hBNOsGOOOcbTIB/6LWQS+eKXaMESYNKtQPelVesyW6dja2ssBDagQEBI3lgcXDvlJuOy&#13;&#10;pxwNMMXGIX/SZZf86siZffYkeAETaEFEUUFJBgL7OyWb3yvkneZpAEALrFen+rZaq2LtAzxF5ou1&#13;&#10;GEDpfJJQXACJaxIeANXkqslEFl0oK7TbHDzFTHKpnucKac8LvJisbbgffm6wbd61v5U2LvWUmSax&#13;&#10;0qocXnb41MxkqV2qrvhn8oQZ/AGgi5ADLv0XMfmZC8sKgCFnEhYL1FX74GZIEFV61gskRw9TRIAc&#13;&#10;eLt5aPGYpes3x0yz14d/LvnlYGUxVk8gAId3vSIgJwrl15zJOUcKdsI7UZJAksByIQEWi9Ummmg0&#13;&#10;0xmzZtpsTDfjo7ZNM+a9yOIT79vkx3u2Mje+JxrrP6Lp8/71XkD9Z4UWlRULCN55px3szrvustU6&#13;&#10;d1LkSvti1Bjr2H41B39nTJ+p744SYcBF1rBBtmisdvnCPe7LecseYen805NAo7JGNmXKlGVW8dvu&#13;&#10;uHOePYAPkbYvxPiaPXmh119/w88NGzZUu4gXnXvN89NL+2lDYz7/ojpsxIj3HQDu0qWzvfLKKz6G&#13;&#10;ZTHiIQcd6HFu+M9NdsThh9qFfznf3V9oO5SZM2pavPGAxfxBXisr0VMVMa7xsZs6HwYz6pdkoQX1&#13;&#10;4OwmZeafCaPHSpQkkCSQJJAkkCSQJJAkkCSQJJAkkCSw/EqAiRgIYIWDCRkmYzijMcd1hAUgQnz8&#13;&#10;I23EwR1xOUOc8+MSJ9yEwZMj0pEGAAYifz6SgxfxApwiPPYQ4zpRkkCSQB0SUDMsDHSK+Qu1OY6S&#13;&#10;kmIHPdGQRSM3tHXzOUT7ph2iwQtIOpH9+GKiVpHhRV/BpBlgMQs+0JbFxHNozNKeyYO0gLiEs/dv&#13;&#10;sczgkp680ZKgraM5zCQYZ/Ikb8Bl9t3NJ3iSDqJfgP+ErydYo8aNPC1+aOJSDjQfGjdp7Gfikyf8&#13;&#10;ObhmX1/SUwb4hgYz9cTcNeVCixhZUT8AcIhwygAP/MgLmQF4R5+GDKhDyNITpp8FSsD3kBWwuHqH&#13;&#10;drb26u2tRK8DzAw7CUh00CA4ZNNwORcO3jtK4Jf68X8cwA+kzUWtPuEBc4BjoEsWSMjNpB98dEb3&#13;&#10;mIQtpJ22yTrd7L0xQ23qDBgLFtaqCueuZyCbA1Q+uUyAa1Vcpfdi6JkQJ3fwvkNrDfPlwNhaaFBZ&#13;&#10;bB+N/MYefPljO3DbXtZMKnNo3XqpSaMr2OZq53kuZJ6YRItA1BmitCIVWHY+VM5s8RUGqTPQnFBi&#13;&#10;6lBBsiuBvyo/C0rwr+C97Yg4gLHXXr9a6CXZaCmZjZs+x+55aqhNnilNvcL6Eq145uZN/YTYvZJZ&#13;&#10;icSUYmXZco0w0zwrkkiUJLDcSGCS3ou1Kfo9WjLv4RLZ1c96BO9VPXqVviEAdBvqPTytWJq6uX6z&#13;&#10;vFxgCx2+Ojj64gq+AUghr2JMQCuYfmGTjTfxNHQRXdqt5l0F1/VLtThHXZKsQCutrC0QXQyiV6Fs&#13;&#10;QXWVPcLS+acngVXbrWpTPlh2AHBdEoxtRRgXdtYChpEjR9k2/bf2qIwxfSuEuhLm/AYNfs338O3S&#13;&#10;pXPOx7R1Sl+/fuedd/38Xg4Q3mH77TR2nW0X/OWvDgDvvuvOHv7U089Wp12aC+S1shLdBCbqIX6x&#13;&#10;NADey7hMAzh+FSDPAIP5EEiUJJAkkCSQJJAkkCSQJJAkkCSQJJAksLxKgG8WDr5jAC2YhMHNNUBt&#13;&#10;uDkTJ+KHm3NQ9i2kWRpRhBM/rvEPN35ckyYOJnvwB1ghf4CX/LSRP+cAneGZKEkgSaBuCTAj4ZOf&#13;&#10;uRlQmquanbe5l1562R555GEHbwE484m2GRTXAwcOtCeeeMKB4GiLtFnCAUZ/9atfOXi67rrrervF&#13;&#10;nwPej2ufM8wttm3b1vcR5tyseTOPFzwiHzRpd9ppJ+vQoYOX7YYbbqjuCyJOnAFt6S8efPBBG669&#13;&#10;CNnP98wzz3RTd3vuuadrJaOZ7JoVeX3Vz3/+czcXTfoLL7zQ+b/99jCvcpQRs9jUd/To0b4PMZNz&#13;&#10;q6++upefsiEDyg7Ie+yxx3pdMAd93nnnef8Es27duhnl6NGjh8cNmf70zrwn5j5T868/EOwcq9+g&#13;&#10;xNbo0MLaNy81QYXM/fuz5NrBkThePTzPukZvV2+sXC64AG/DnZ0jCSx4HIrFGd5alqSYGfmj7yiB&#13;&#10;Fjlpwq9SBzBvfaG3G/XuZPcMHCEAWO1F+fJ+Ir1r+Po0odqD0Id8rDILx3oF0GrW9gB+UUZ2D514&#13;&#10;nqfOqLSn3/zU1und0TZdrbE0cVUHzCIz5egNV5dqx1mdkAnyjFLrch6igMQJyr+Wn5LqDewcvBYq&#13;&#10;NHXPoBqmOVValwOShMiL3FVwAfTF1IE0sjCgZsDeeN4mkGYGhiN/ATEKnDC7yh55bbS9NeILaQ3X&#13;&#10;E6sSz4dJVal7Kz7bS6iurtadK2e01yxbCrCMKWRXSy7LOJdFY/e9VXLRsk+xkgSWUAK1xw75bLz9&#13;&#10;6/3s/V5F9v1QLBPNWFfA/DOLwAB45ygORCsoUn8BxgvBu4kWggFiFRcK/KXPFJXP1hYB9fSNoOto&#13;&#10;OZwrpGlcogVvMrCgd7r2DNaCsxoUkXOes2bWHPfUiLsYjtmqw2djvrCO7dpaA40HlleaNPk7H4c0&#13;&#10;0UK5RPNKYK1evezDDz6cN2AZ+owePUYLGidqIWQze+WlF+zdd9+z9fpm+/I+/MhjC83p7nvutTPP&#13;&#10;OM3q69l+752hvq3K6l26eLobbrzZzw8+9IhrBDM+GaZx8cRJE7UAc5IWXq7i4bfd/t+F5rMoEZDX&#13;&#10;ykj+TcLQRGM+LBXQX83R4IiFe8U+rNTAJT5CGKBVYtJFkeb6rYxiSXVKEkgSSBJIEkgSSBJIEkgS&#13;&#10;SBJIEljRJcDHDt8uHIAaYbaZb5na4Axx8IPiWyfAYs6AMYQHOEI8wFoo4nMOABd+5BdxSB/uiJ+f&#13;&#10;lvjkk5lVzc0GOff0kySQJFBbAmouToA6/EebqtCee0OHvm133HGHa9jS/mhXtC8o2jl+0d6HDBli&#13;&#10;d8nsInv25seDJ1q277zzjmv2Ega/AInRon311Vdl5u51N6N8+OGHu8ZsxCFe5ENaNGkBaPv372+3&#13;&#10;3HKL3XjjjTZWJuuIB9E/5PcxpBk0aJDnsc4667i5aXgAIhNGXM6UEx4cm222mR9oFgPqhiYv/DFF&#13;&#10;jdnr1157zesEEEzdOHr27Ol82QOZMnMALmP6GQ1nzEgjI/ox8uzbt69tuOGG1r17d1j/hIh7FcAa&#13;&#10;qB7Pn/xyGhUIAjA39qN2zVGF6S5pjr/c2q3awtZas6P2ARYPza1VKS7xPZ1+/DmWfLmXWIKYpZTj&#13;&#10;p860we+MtO9cMRyYMoM3M4iT0uiPPJW+UM+CdrO2DbquZt3arWL1BECSN/AmNFfjmDJn78YGyr5b&#13;&#10;uzJbo1Nb+/qbUVYpEGKOQI3sqSSdIqhMWU7U1/91Ugxdw1s18QlFB1ZhLSDVkyj/OVXFNmr8dHt8&#13;&#10;0EfWbdc+tmr9AivNlYvUAeZSTo5q9FgucvUonDOXzsxU8heka+UHqO1AcgQAwObSZGdxc+3cXH2c&#13;&#10;udjr7OCvOMa9QMJYGOB+UKYi3Qu/N+KNz0wlmqzrFz8YZw8+M9imzxRP7YSM9h/7B9NGrCoDzL3c&#13;&#10;4pNX4FzB5efxdIYc1M4VCjdp8PNg/PPCCK9Bc2UF2lzlvLiDOd414uKA1/zC5ok8fw/PJ/hIBnHp&#13;&#10;Kcgj06LO1BvnzyaFJAksdxLQ4+vv1tzYHSwEUNctfKiwvCN5wgFkMclMa5s5fYaVSgMS4HeO9gXH&#13;&#10;ZLM3EYXRJ8CDZTdoD6Ol63um0mb4lFCfC/gLdAtfepRp4tekYQPlpbQCgadrYVfDxg1y3xlzm1vW&#13;&#10;32SNz6+VdkmJOt9y90P2ymtv2Zix49yqSrk0jlvIusmmG/axX/9yv6x/UwZfTfjWTv7jRbbv7jvY&#13;&#10;rtv/rEaW73/0mZ1/6TV21IB9bYtN1q8RVpdjxIef2uXX3mzHHnGgrd1zzbqizOM3XfL5/V8us48+&#13;&#10;GWnt2rS2f1/6Zzvzgss0NiqwP//uhHnin/D7C6xtm1Z2xglHzhO2Mntssflmdv/9DyyzKsaYtTbD&#13;&#10;jTbtZ88/85Sttlo7W3+9vj6OefDh/9nxvz2xRtTa6StlG53x6C6772V33XGL7lEbj88CibPOPkcL&#13;&#10;Fp909+13/NdBYhz3P/CQ+w0a/KrttOP2vtiRsfyyIOS1MhJyd+1fjYMY1/j8BN2G2rzsFmVVzjoQ&#13;&#10;uiCRL+fLLtNvkkCSQJJAkkCSQJJAkkCSQJJAkkCSwPIogWyyhSmZbBIn3x3ADxM4AWjkAy+kwR1A&#13;&#10;Dm7i4o60/uEk/5hs4cwBiANPKM4+ma8wJlY44MEZnvEhjB/x4auoiZIEkgSWUgLR7miTHTt29H11&#13;&#10;aWe0U7Rx0WKFaIsQJpLR8iUs4nG+//77PQ3piItGLqaVoWi/+HMAIrNH8LRp0xw83nHHHV0j1yPr&#13;&#10;B35BxI/0+Hfu3NnWXHPN6j2BCX/rrbds3Lhxbn75P//5T3V64hOX8mJR4OWXX3aTzwCz7B+cnw/5&#13;&#10;kQ9lu+mmmxwYJy31/EBaIaNGCVyUOepHHnnE64Yp6+222855AKQDIgOE77DDDu5HuZBdG03SIZOf&#13;&#10;JlHvOHRPXQyaxZdsAIMLCgUGBgiqqfwCTfyXFlZY17b1rEf7RoquBAJBARMhzVf784NsdaVJOi04&#13;&#10;UtiUimJ7ffREu/iWF+y7mdrFFvPM4usgn4AEJvEAME35MX9XINCzqOIbO2D79e3/9tlY4Xon6R6B&#13;&#10;e7qJPyKRBUni3qm8pbreYoPu9vbQD2yGaw07vJvtf5tFF6dcNTnneBDEpb9p4aeLgkKmEiuybFRH&#13;&#10;FUomx2fb6++OtMHdW9t2a7e3pgJr0RsuKCBepkEMhE0eQYDoPF+RrwO1uJGryymqQtvLAOsMyKVu&#13;&#10;0c4yWTkTGND+IhNVglgBE2c5BU/qr3uguH5PPD8tAFNZZ6sME6Si9/JHX9htj75hn38lE+sFTbM1&#13;&#10;AOJZVYn+HtrNuTIgA79nUSZqmCfAcHpF8Y8CEgAh3UgbZ3lxE3JsPEWNuVrFw9Pz1RnKIskPHhzI&#13;&#10;pq785L3IVKMAnip7NngyySPqojMLJSDdBy9a5kq/SQLLpQTqaS/z+D7wp1ztvlBj9hi3T506zcsN&#13;&#10;+DtBmo8tpPnIoqmp2jaiva7nqE+qkKYvgPDsmeVWWq/ESouLbIbexSweY3uFWVqwNkemoQGCWUTD&#13;&#10;cgne58VK892M6Vaq/MibfqhA5qYbljXQlg7l1d8WIbhcdxhOq1e/loZwdciCL+jrLrjsX/bmsHft&#13;&#10;Vwfva+uts5a1adVc450ZNvz9D+2yf91knwsU/tPpx7scKOu32hpiojRwa9PM2bM8bEpOTrXDa7s/&#13;&#10;0X7HAM4ffTZqkQHgpwcOcvD3+CMHWLfVOznLMV+M13cYkpyXxi6jvZH/cvm11rVLJ9t3t+3nzWQ5&#13;&#10;9Nlzz93t5NNO17sp118vYRk7dsnGzPNLzsLDdfqu72NYrMl8/PHHNaJuuvmWNdwt27Sv4R48eLCR&#13;&#10;B2NQtNwZ++YT7uatVs33soMHHFrDvbQOFt4hr5WZ5qgPYnxJe+dgvKRxIh9HeFD1XKB3PyuzKFLd&#13;&#10;kgSSBJIEkgSSBJIEkgSSBJIEkgRWdAkAePBhw2QNZwg/gBGOmNjxCWZN7ARYSzz8Ii5u0uNHugCF&#13;&#10;/aMpzx2AC+mgyB/wKdwRRtzQzIv8mUghHDffXomSBJIE5i8BmrQDDbmmQrOJ9hWpYjEGE0kbbLCB&#13;&#10;nXPOOb5Ag3D6BQBQKGtzGQD8m9/8xs0rkxZ/gNG9997bTTZGP0LbxWwyFO0+eKDRe+mllxomk486&#13;&#10;6ig77rjj3JRypM0vY6SBB8fGG2/sJpdbtWzlq/Tpk9DYhef48ePdBDPx4EX5McGMli9lvPbaa12T&#13;&#10;l/JjLjq/bHE9ZswY59G5c2c74ogjbKONNvKyjh8/zsFjAGb4/t///Z+XgzwPP/xwL//BBx/sfsiF&#13;&#10;SUQmmJmkizp4hj+ZH94nc/to4KzsDcOzpPcF/Tiy0HyaxxQQAIi3SuNSaea2slWlcgs0lu2pG5Al&#13;&#10;ccRJk49VMhmMGVG4fFdeae+MKRcYIDCisJHSeEolZvqOXMiBObvsPUP+FVXTbdC7n9oBv9jQGmjP&#13;&#10;3RI9L8VK56XxggYwl+UNdFoi6GGT7s3snlUK7fMvFUn/xOJ5xXQpRC2z3L127geIXekItJIobqGA&#13;&#10;6AoHHRUnikccAaLjv55mTw75VCawW1tPmcBuIG7Ugb/gS/GyenmtlL/qpko5VOnFUkyB4FWqP6k9&#13;&#10;HWA57UJ1YP9dwJLsLZzJ2SujuBQT/rrk3w98Ij9PRQRkK3lV6I8bCtiMN+DvNMUePWWOPTfsC/vf&#13;&#10;wKH26chvrbyynpexgLGGT7ArNhnkSuFAKx1WkF9TcpHHy11UR8mFkT4n2ywikQlTmVQuL5UAdAkj&#13;&#10;dw2fHMVz4iXHrzojXWe18Zh4V+frPovxo8TScs4eepKpvNSfMvu/xmA8kLXzw8frtcQZk1miJIHv&#13;&#10;VQJNmzaRxu0Mz4O+Da16AGCebcYADRs1tBnSUCwTeNtSgC9Pcy9Z0mjZoqVNmfSdldYvtebNmlvb&#13;&#10;1m0c/IXRbFlX0LboVlwqgHfqFAcqC3PtpUjavy8PGmx//utfrEGjMu/fpk+ZajvtsKP2OT1cvU+B&#13;&#10;tHFL9D7WIQ1i8uOghUHZwovsehUt2FoSuvK6W+31ocPtsvPOtGZNG9szLw1WH/e5bf+zzW3U5+Pt&#13;&#10;1GOPtIuv+rfddOcDdviBey1JFvNNs8t2W9lm0jBuvsqil33o8BHWWPeB8v2QNOj1t2wVPR8rCjVt&#13;&#10;0sT22H33ZaoFvKC6Y+K8Nvi7oPi1wwCSfyxCTshrpSWNF7IxncY+GiwximJUURwDPXoU1IQZpzC0&#13;&#10;YHCV/+Gy0gomVSxJIEkgSSBJIEkgSSBJIEkgSSBJYIWUABOk8d3CNYeDF/qo4Vsm/KicT3Izeasw&#13;&#10;/DkD9BIfwk0czvDkCAA58og0wZczYAp8CIPgR7pMyzcrE3wjf+IQV0k9DukTJQkkCcwrAZ/01I+D&#13;&#10;IGpetJnKXDsrK2vkWrdo40yYMMHbNCYXO3Xq5G2QtglFWy8rK/P4tE/iMckKOIzWKxNRaM5OnTq1&#13;&#10;ut+gjdJmiU8czLZDaCewr+6XX37p6QgnT+IC4gbNkdYPfIMHebHfbvv27T1+y5Yt7YsvvvDokRca&#13;&#10;xWgNBcGb/DCbRxgT0hA8o2/CHX0P/uEmLeagKVu7du287oDIk6TJQ9/E5F3kC5CNHMkDUBKZFQpU&#13;&#10;hAd930+XMnlmmrg1pcDealUV0gKVnJyYmZf8W7dqaBut1VF7/+rdkD25eQkBOZmMQ9tL7w2d0QGe&#13;&#10;MmOmDR02WtAaGl2E6kCj1NNn75XMP9PmrJqD6eISaaVOFnA83Vp31p6ISpKDDf0aGDdSipFI91Ug&#13;&#10;ROsGRbZ5nx52z+OvqehZ2WkqxCXnjHJX7p9BwnozenkJx4e6qhB6VgBEef/xvpXm7OxCGzriK3tp&#13;&#10;zTHWcfOurnXs4EeW0OFS8gLYhcBFBJc4iIieMGAiTRzwV8JVSK4sOperDqR0ycgbHVxKUwK3XDTu&#13;&#10;WNw1vHI1JKLXkXxRgPHbJb85Apqdj8BU8ppaUWivf/a1PT74U3v9vTE24Zvp8hcQo31/kWFG4gpz&#13;&#10;R2MycNb98aNy5EEdcETBPEI0lMBqAABAAElEQVQuzAuYFZg9lzOKxM5YHCg5z4pzyeWlsNCwJZEv&#13;&#10;OvBouXzxw008nd3hBcq58VtcEiMAYDerTcGpm57DHNu5+fBsQl4AnakXhcAdYbpMlCSwHElg1bar&#13;&#10;2pdffa02zvcAi0H05PrYX73S7ArfSmGfPXaX5WaNB9TvzhRYfMThR1gLvb//9+j/BPKW2qmnnmo9&#13;&#10;OnW2GVNmCNTVkhelLxHo8vbQodZDYDEtoFwLfqpmySy+NISnTp9mQ94cYm30Xq7Ut8L4L8ba6lrQ&#13;&#10;hYYwJqArlA9lmKZ4WfuqW2Crtmlbd8BCfJ8V4PubIw6y9m3b2JEnnWWzpMW7Tq+e9qdL/mHTtT/8&#13;&#10;hX842XbcZisb/MbQxQaAXxz0hnHsvev2dtu9D9kX476ybbbcxHb9+c+0H3Ijub80AOhf//IA69yx&#13;&#10;nZd08JC37YlnB9onAqG7rd7Rdui/hW3Yd20fp5x14eX28acjNV4pt9/9+W/WqUN7O+bQ/RdSw5rB&#13;&#10;jItuvvtBe23IMJs6bYbn8atD9rFVW7fyiH9QHrv8fGt7/+PP7LmBr9pxRx5idz/4mKFB+eKg12yU&#13;&#10;9kfeadutbMtNN7CBg4fYg48/Y199/a11X6OzbbXZRtZv4/VqZvgjuo479pgfDAD+Eau51Fkjp5WV&#13;&#10;fPyu/oOFLJippz8K6yma7ci9uXMnBgsMZuPjYWUVSqpXkkCSQJJAkkCSQJJAkkCSQJJAksCKLQG+&#13;&#10;WQJA5aMHYAMK0CfC3NyawIwAZQMwAeDgmvgQ/CIMP44AWuDFNWmgfO1e3MSN/HFDAZ6QjuvIP/yj&#13;&#10;fFns9JskkCQwPwlk7ZJV7QKcCitt2237WyuZLQQwPf30092kYrTZ/HPw23777d1ENEDvrbfe6mAv&#13;&#10;2rUDBgyobqe0//w+hXYKcLzzzjtb//79Xfv23HPPdcAZMDXaM3kA9h5//PHV8yiEARJjRhoAeb/9&#13;&#10;9nNtXPbhxQw14aeddpqX4/333/dikh/5x5k47OV71llnOYCLqWnKy17BgNgBFkc/RX+CGWz4tmje&#13;&#10;wnr37u3942677WY9evSwESNGGBrAaP3ed999vvcw/Rj9I+V86KGHtLfyUM8febP37yGHHOL5kcdP&#13;&#10;hzQ5BtDmICQTZXEAgMXEmaIU8f7I/NgTtrik1Dp27mitWjZGr1TmQTOZZVAe0hOIqeSk0O7UHmeG&#13;&#10;HJ9PmmWffDJS/jIp7fxJwUFevNPgA8gJOApnzsWauC+1l4eMtk079rJ62vi3KFc0vdE8D/KJvAGE&#13;&#10;WT4AKN2/X2974IlBetYqBEzoXcamwUqby8XT5lh5XuQ4Qx5z3BMgZLasUTfMFmMofQHaujKJTNkF&#13;&#10;cdikb2fYK2+OtL5dWlmfVRtbGeUWD9IHFBhPE250UwgDhPEFHryTXUta+yNLhjMVZ5ZkgzxJV08/&#13;&#10;wklyADDpMrhUQc6femd1wSdLQ/5Q5srKM1v5zFQBWHLxlW7Eux9Ntrc/HGnvfjzexnw+0WYisML6&#13;&#10;SpS980lbNQe4OHNXC81rpxwiE+JFBRXb/cNdmclaUUQqqcqQT26dkQQOLhNCeO5ZCB7VGcnDkxPA&#13;&#10;QTwRfvPExd8jE2MxyCFz8ctk5uUK3u5Hnkg8SIHVla+OqMAlyTt4pnOSwPcjgTW6rG5vDx829/H0&#13;&#10;tpM9t/RH47Soiz1wV23ZXK+DIpl6loUGFYWtEnaTFiF9MouqSAH4O3PaTKvXqL49O+gVGzturEzl&#13;&#10;9rHZWjCBBjEtZZa0g8MqxOTJk3yv4QZlDW2W9hj+Tu/gBqX1tTitUGaj9W3D98kCqh1WQBYQZZ6g&#13;&#10;kaPH6n1fYX3X7mUPP/WsfTtxkt145YXSYm5q/7njfrvn4cetq95hgJ93PvCo4kaPPQ+rOj1GCiwd&#13;&#10;9MZb9tbwd61rl462qvbivf3eR2zclxPslP87THsif2fDR3xok6ZgTrqdvfTqm/aXy/9l9SWfjdfv&#13;&#10;Y68OGWoAwmeddIxtJBC4TauWNnL051auBXXs69u8WWbRhcxZxAav2kTcfPrz3/5pQ95+V3sbryet&#13;&#10;zzJ78vmXbejpI+zWqy+2BlqU9+aw95THWDdlvUbnTtZEmtnkBe+yBg39uqH2aB767vt24RXXuunq&#13;&#10;n0sbeaCAbsp++fm/tzVkKnp5oD7rrmOH/nKA3XjTzctDcZbLMiAf5LSyUvatxHs46z0KdWbhIVTM&#13;&#10;AKt6HIAGsHsvqJvxCOknSSBJIEkgSSBJIEkgSSBJIEkgSSBJ4EeVAIBHgDB89ODOPn40JZkDcwLQ&#13;&#10;4UxYuOM6gA3Scg1YG2lx44+bfOKatIA0HMQPAhyOtFGOSEe8yJM4EO7IP3ikc5JAksBcCVQJGXJg&#13;&#10;qSibwFCT9Ha3xhprao/aNdX+Ztsf/vAHb4e0JdpWtKtog5zZD5fj008/tauvvtpGjhzpoGh++yU9&#13;&#10;bZo2yxk3msLsubv//vs7EMs+vBMnTvQ8MDsdeaA9/NxzzzmYGu2bWsADTdxNNtlUPPbz8uE/c+ZM&#13;&#10;e+mll1zzOOKRLxTp4Y22MZrCaPIedthhDkTTDxGXPCHKGotZMNlMWcmX9IStvfbavmcw2sd3332P&#13;&#10;ZPW5vffee9ob+APnQzz44eYIAtQGOI86hv9P5uxqnHrg8sE4yQp5APii+eq2iAErNcVWT8B+WeuO&#13;&#10;9t74CumMajGBptVKdB/YG1jwpd8TLSGy2er+C5UGpcrpYvHi21/YDPcMbVDwOzR4mZfjXZFpUwbY&#13;&#10;DMBWUKj9JIWCDh7ygQ3frIc1xqQ0KZTfHGmzztEZVKNI4AO6rbJ1oUz1LpOW29TKBtakbQebMK3c&#13;&#10;hn1ZaQ2rZno1qEUApFqGQCEyH2mpzpB7sooyo1Igte/pq/oU6vl3c8g85yqj8gUgraoqsfc//NIe&#13;&#10;eWWUzdpwTWtarHefeAHUcnZxolXqJSx3uWB6ear8JkyTv0xMg6vrjWtfTi204TJXrSUTesaRpdJX&#13;&#10;CBJW/coVTwWU+etMT5jSI9OqApWNe+QZkA/QS5DGAJRF6cZ+NcHGfjvJPhw53kZJ03fCZIE5k2dY&#13;&#10;hVDxykoBv2o7AOfk4WC/ZIfZaBI7xsnt8VzISfnJPdeLq/DIRdPJyQumKyVA5k5xcgHFvGzG14VR&#13;&#10;nTAXETeXHh8HdSQ+dzBLp5rm/HTyZJGx3ItMPIU5Wbr2sR5Yz4aSR545ZvnsuScqG/cil/ki55gi&#13;&#10;Jgn8UBLos3Zvu+eB+5Xd/7N3HoBWFNf/P6/RESmCXcCKXYO9YTdq1BgTuyGaGI2xazSWxJ6ffxVb&#13;&#10;LNFoTNdoTFNjib2XWMGogIpYAUVE+iv/7+fMPe8t13vve4+ilD3v7d3d2ZkzZ87OzO7Od84ZNRD1&#13;&#10;Ke4uVW2c7qy2tkkTsJ7WpKkb7aTjT1C/IJfQWgt4xsy0lAvrrvP2766YlXzGlBnWqWsnGz9hop13&#13;&#10;zjm+xi9unOFL8/MJMOqPabJ1ch3dQeBjvXgBttbJkhgvHPRWxGWLXkCHXyRF2EATvNpLI94Y5WBr&#13;&#10;bwGp/3v9TRsokBbwF+q5ZHeVr6OXMdaOrw0PF+3M6Ju77WQH7fMNT3X6BZfZcy8KZC9B1/zmT7IM&#13;&#10;7iow9mK3euY9ZL/Dj7drfnOzbTZ4fTvu8EPs7Is+s1FvjfXjLItPP5vsVsHZsOLjd97/0J554RU7&#13;&#10;ZN9v2r577uKX115jNbvwyusdfN5xm809jDWOr7vkHFtumX5+Tr4PPPKkfW39tZstjm+6hXpi9rOT&#13;&#10;jnId7b3bjnbtTTfLorvFa4tH+Ip/hl18oT2hdXbfeP2L4PhXLNpXnv1qq69m6GdRJt798e5cxRIa&#13;&#10;es+sYnJg4T1NALBeCuhd1AkVdulgUdZIXrZcA7kGcg3kGsg1kGsg10CugVwDuQYWCQ0EKMtHTwAo&#13;&#10;gB6E+0A9H0MaYIl4AdJSeMICmOUcHmwRTliAMcGf8ywgEny5jiVdEOHIQzhpkIlzwknPOddyyjWQ&#13;&#10;a6CMBmgeDGBoT1uh3TQCugl4eP755+3xxx9xy1UsYbFkHT58uF1yySXu8njXXXd1l8uArK+88opt&#13;&#10;uOGGvv4urpi/9a1vuRXspptu6u0w2jgumrF6BTDFnfMLL7zgbfrhhx92sPXpp59udsOMxPQdDz30&#13;&#10;kIcBltK+CWNPPzNgwADPF/B20KA1vAzPPvuswQd3y4DAlGuzzTbzdX7HjRtn99xzj/OAf8gVZWdP&#13;&#10;/xF7rIBZt5eyP8WA3xtv+DXyxvoYuQGQ4b/RRhtZv379VPa9/dqjj8rl4ujRXn7SwzP6KI6z+fvJ&#13;&#10;YvVD+ZMOvNiqdy1Ev60hM4JUN6tr66xx1nQf1J+u9R7vf1D393H19xroBxAlYrXG3Jo4F89GgZzV&#13;&#10;tXoGyIoWNJP1byd+LtBUgK6jDuKL8+gE6AV4VphkRKZiWSUgFNehVtPBxk2aZeddd5fsbgFBAdwE&#13;&#10;9wq9AGQAQqiWxbCvbyv+jbI+rdFEChmA2UeTOtiEl96x1958B0ha8jFgCIgJWCHgU3ySpZrYkK/k&#13;&#10;rlfBP/lcQHIdEx8kiCZfVEkGrrtlMjqhzAr7fOoMu+fxkfbUK+9aXY0mVSXUFw1IJkUjPUJ6+9az&#13;&#10;WxZvQNiTZZJbb12ch1Y1toeeeNuef+EdSYSFsWTUc7NaOmMPtE0Za3xMU5zJ20FKgE89eymHA81q&#13;&#10;M6RFTpWBq9yPmXIrOn16vU2ZNks60b2QFskTi2YxolieDzccd9+sfUwfBABOvskyWPfK12YmMskK&#13;&#10;98wrCfJ4Zorecl1HCuYeIT8EL4V6huwJT7F8lyQuhMe1QhSSQ56ekhVAa5Xf7aHF0+tFEo6Yc0AB&#13;&#10;RcEzSeaNwHlGiOT1e0wEZCce8qCAnHINLJga2ErPRm/Tqq3x3OOcY56jM6dOtz/KY0gnTQTbefsd&#13;&#10;bS1ZzuKFpFMH+mhNiNG7xxJ6Dk8Y94n1XrKn/feZ/9qwq66wkaNGWq0miE2Xe+VJsnatV59psqbt&#13;&#10;1KmzTZEbaUDfWZpQ0lGA6xRN5GpQHzZVcWfonaBBoHAneR6hFaWW5Fk1/3iXojNkby+tsGw/m641&#13;&#10;jSd/PlXLWsgd9WS5mS7Qnfc+bMsW3Eo//8qrbn0bOok4bd1vucnXmqOut/Yge3H4/+ReGl8OLcQ5&#13;&#10;IO62W27q4C9XeL/ZcN11BM4+p/eaWS5jS4rZj3rpXe7cnx47e6DOjjvj/OawUW+O8eMXh2Pl+64f&#13;&#10;874Dvfv+R77nZ9OvrdcM/jYHFh1sufGGcg19t/3g+DNsC7l9XmPVgXbs4Qe7zEVRv/LTa6+60vb8&#13;&#10;5j42efLkr1yWBUUAPO+gl8WBmMDhbZd3lyiwDphDpxcPHfGQ5goRCh1exMv3uQZyDeQayDWQayDX&#13;&#10;QK6BXAO5BnIN5BpY0DTgAzeFwUZkCwCDcIg9AwqAMoApfBABzsT3TgCyxI3w4Bk8SBNp4R8U8bMg&#13;&#10;TeRPnOBD/sQJHqRzng4KtAw6Bd98n2sg10DSAM04wQdpjIJQLPAatEbeE088bldeeaUPwMbavQDA&#13;&#10;b731lsDWQbbeeuu52+Q77rjD3R2H6+TevXvbj3/8Ywd2ce9M+4x2DQC8+eab24knnujWvKNGjXIA&#13;&#10;9YEHHnBrXQYOAW5pw9HWsQjGTTPE9WjntHFcNB533HE2YMAAW2KJJTwO8a+77jofmENu+Oy+++72&#13;&#10;ne98x10y33333R4PuaIPYg+/2IjAMQNaP//5z53XObI4GjlypKfl2tix79qf/vQnB8pxlYjbaIDo&#13;&#10;Y4891nWGXKwtzAA28aGQ3U8K53G8+O2TTlrKHcBby7hZFYCggENAT7C8eg2sT/hgpn3s68Uy8Ebc&#13;&#10;BFryRHLrUYFiTQ3SOSgox25FLNCxVuvMwovxOV2qKgCZhTuTeJGP7pVb3QrkBQStr9e9fk8TCWAn&#13;&#10;cqtM7qcHKNCBZxjquSOLXd1khYmHjmdojcvJn0zVg5PESsPOkWMVBv4EkbQAQPozTSApFiVcpDzI&#13;&#10;79cRFCWovHgZJK/PZM372eczFA4TmFM+gYioTEcJ6FQ9B9B1C39AXlG1AGDFaGqssYkTZtin1Xpm&#13;&#10;A+gq3ybMdwF+PSI/wVfhDtwW8vC8dDnAdAri5DmnsqF7TyPg1+VjdJTrmTjwcfmSnIkLeehIZRUa&#13;&#10;rtiSx4mrpOVaCvFfBfm6uYre5PdV5fAsBCL5nvTIUkjn+0IeGTaJp+I6yKwLnpY9mRXSN2dMZoTH&#13;&#10;Rjr4uzCl9x43mCop5LzTYeJFGOe6Z/rz8jTnE2lTnulMcSJ5vs81sIBpYMXll7c1NOnr1ddfS5Kp&#13;&#10;Lje4NwV6tSrrInfArMl7ybBhdu9999mQbbe1jTbe2Lp2kytoVXD648/k1njqpMn2zJNP2r/0vjF1&#13;&#10;xlTrKKC3QW3nZVm+DrtkmK8nTCvnGfvxxE+8TdRpyYCZemZ0FIA8fMQIO0vPcNZ3p5/tLNfDI0YM&#13;&#10;L6utQVrSAdnbS4NWXcWTvCR3xjvLjfFDjz9tF111o1zefyAwdpJvf7jtX3b7v+61k446zON2k4tq&#13;&#10;aKTW4i2mkaPHeBDr+2ap/wrLNp92qEtgeeqPmoM18SZZzhanXbJHd480VdcBqctRXV2tZfOJeHWa&#13;&#10;YBU0ZYqebyLAZCbcBeFeeuX+K8Sp9e7dq/m43AFuni8+6xS75R93aS3g5+zO+x62q274o13xizO1&#13;&#10;nnLfcsm+knBcHP/2NzfYd793WA4C6w7wrow+FmXXz1HR/LuBiXV6P2zStwqTS3hHoVXUuhsZ3uwy&#13;&#10;xIuqJ8qE5Ye5BnIN5BrINZBrINdAroFcA7kGcg3kGliQNBDABTIFsApwEhTXY084gAuDMBDhHPPt&#13;&#10;E3HiGNevWPQSnk3DcVgNcxzpIoz8QxauRz5+oB/CIl2kjWv5PtdAroEWDWRHKWgryQWuoAchCoCt&#13;&#10;DOix4YqZNhUDfFg9sM4dbZtj1v1lnb4pn0+xbhq4pW2zQax9SzrabQe5YcRCeOmll/Z1e6MvIS/6&#13;&#10;BfgBEtMvcMwW4DP50+5JE9ewIGLgCdeOXAM8BnAlT45JQ1xkAiAGkCYf0lEmiDhQrSxNyZd0EOmI&#13;&#10;g8tn9uQBkR6ql8UicVmrmPwIJx4baZErdABATFj0W85AP+h8se6jHKWjFqZ7kPSSamVyAZ0mFYGI&#13;&#10;NWmSERamAI6ycUV5Ota511v0qHvt/ATU6Z6mu6RnlYBS3CcnUFehDtgySYk8fWQu8VEe5GO+hiyg&#13;&#10;q+KqTrlsVZ0ERjCGh2UqlGRMO56HOlfeTbrHWPi6XI2qRxoYbAL8RRjJkIjrkpf4OmLD+tcBWI+n&#13;&#10;U4BPl88vFmLpYrUsZ/2a+Hr5xQdLV7ggm9JU1ch6OKx0AZCx0HUAWpcBMYlbIB/A5FGNfprUBikH&#13;&#10;7aEBwB2d6fksbXu4y4/lLiT9uD7YqxyUWfHRV1WdgHb0Jj03kcbT6Tp696z1Q1rno1/uqfOSIIW2&#13;&#10;6Jf8PmBZXKgbHof3BcqkfNCFcymA1z4Im8qnaWlqb9JNB63xKbey7n/b85Eckpe/NE7L+wX8cHXN&#13;&#10;Ne6veCgv/egarrKVHtldp0hGviET5Ur3UdFFKoPfF8pEQIl9ikjk2cnTF9JwBRHg53qTXJLT83aW&#13;&#10;SQepSB6RyDnlGlggNbDrTjvZ/954vVDzVce9rktUVd1Z9JkCUzrr+Txi5Bv20qsjrOpqnet520nr&#13;&#10;wtbrmQyIO0vPUNoU7xA1ekegB2nUhJ53xoyxMW+9rXZKW6EL0fu/JrIA8DYK7K3WOvK1aqNjxrxj&#13;&#10;bysez2EEIB59F66hq/VO4a1IP4SRDpnnhOoExq6+ygD71W9vscsvOM3X2v3Pw09oTeBBdu7ux9iN&#13;&#10;f77dRrw+0k448lDberPBnkWPJbq7m+aXhr8m62G5udY7RND9cpMMrTNo1Qhq836pXj3dHfWLsjbO&#13;&#10;0n9fHO6uqJfskSbNZa+193jZgkvnTbW+8Lf32NmTo+N7HnzcNtqgxYV2x8L7YDH/rFenR5/6r304&#13;&#10;/mM76+Qfe7QxAs1/9JOz7J4HHrVDD/hWcdKv/HzINlvZP/52mx1x1NGLtTto3D5j+bs4gL9UOn9n&#13;&#10;x+MIj2Se8xzSp6nfEQCsA17S2HFMf1fobDww/8k1kGsg10CugVwDuQZyDeQayDWQayDXwAKogQBl&#13;&#10;GCwJsIaPez6AADMgrhGPsOxGGNcAbtkH+AH4EgBPpGPPdfZQNpz8In/C4QcRP2SJdP5hpmvE8TFc&#13;&#10;j5n/5BrINVBSAwxaqMll2w8uoAFFjj32GPvhD3/QnGzSpEl2ww032DBZ6tAeWfsKos3RDm+++Wa3&#13;&#10;BIYX19kHX4BXXDOzB+AlDXHYAwiffPLJ9v3vf9/50XZZPxeLYlw2wzvaOn1HtH/C77//fttqq62c&#13;&#10;D3nBb99997V7773XAVjcMgNMn3LKKXbaaac1y7O8LHuw1GUt3+jXWJv31FNPtYMPPtjjEY4LaGSJ&#13;&#10;vinK5oLqBxkgygJxjgxsV199tV100UWGlfNOGkwOEJh4xIcn8eBJupCD64sHUX+0AXSmqpTOVSG9&#13;&#10;3vjjRfpxa0w9A+oUbxbx5Ra5UZZGhTE215WDYzABquSepPsiTSs9rp+p5Lo3cn7sIDJgn2fK86aw&#13;&#10;uQy4KFbdJK67dgZoFThQlQbk04qUgIGKrME+gALWCnai3eheOnl63GACAFM3kEP1nbIWonj2Cvds&#13;&#10;9ZvSIqNk98CUjkNYUNUaKTcnBEouBy8FglB8gOBGAbauO50lUQqyKn6IpoxcLk9E/qrnrhsxAbhN&#13;&#10;qtRSC5rgUd0UADD5cS8K4KerTPfBgVFEEdAqy+XqOlntYfUrimL6CWcFQDu5LVZoAWT1iET2MkfZ&#13;&#10;qQME4S4a8WgrutY0Qxit7qHKSfpk5d1gXbt3sT69lrQOikNbmiFXsB98ON7qp08UD3Rb6/rDlXQj&#13;&#10;AG6NrIprca3Nv/hKd94WKbzK5OA39cvbs84bZUnnQDCCSl+ySubIrb7Z+0niRTE4ze6JUp6kV2K7&#13;&#10;4pFF5HUVWSi/yku5XO4uugeA0sqBqNwzPygI4Inzn1wDC5YGDthnH7v0l790zwVZyaLW0sZNa+F2&#13;&#10;qOlstQJkndQvzVQfREuqZkKZ96M61b5J7x5MOqmWv9UOPiFDTYUOIzo5MaQ9q7E4K9pzLc+P4uu6&#13;&#10;mvpLDjyq/+DeFZnnlM7+yTF27Onn29GnnmunHnu4nXbcD/35Tl577Lytvn8a5N54wGzsd99pO/vT&#13;&#10;X/8l98c/s12239LXPf73fx62se9/YGsL/AUknhMasuUmdvf9j7oV8pDNN7IHHnvaPhg33nbfads5&#13;&#10;YfeFNOsOWt26d+tif/zrP+XxYqYNWnVlu+PeB3xd4P4rLGeDVhv4hTQRsMJyy9gTzz5va62xiq06&#13;&#10;oL99qDXjb7r5dn9X2mrTwfbyq6951D69e0aSBW4P6PnUYw/bCSedYjf99ncLnHzzW6Ch3z1kkV/z&#13;&#10;t5QOec/Q09n7I70Kpv5GEWuZzeIdjxq79z90LNHxlOKUh+UayDWQayDXQK6BXAO5BnIN5BrINZBr&#13;&#10;YAHQgA+iSA72fPAwgOEDpdoHyBNxuM4xwEZc848kgTYRxnkAOBQveHEcaQgLPuyhOCdtxIt9xEE2&#13;&#10;NuIApqTPriSvM8l/cg3kGphNAwlI0GBqwUqRtgSoVKuBVSwHAWxpT4SzB7yNdpbipn4BpljxMrGD&#13;&#10;6wC17KPPwGqHtFji0m7pD+AHcQ1r2Z49e3o+pCEuPDgmH4BY2jT8w6qWa2xY4UY8rG9Jh9UueZEW&#13;&#10;ArzmGJkg4vTo0cPBZ/InHCCaPfzYkx8bvDlnI2/4UNbo0ygPcSgPW6QLa2BcYmd5kJ44IWvEd8EW&#13;&#10;wx/VuMLYe8sIfJUAukQaWdPoWlO9JvvIxWRtdaMts2xPW6ob69Km+qOng6KmMTeOAMSAxbDkVCyt&#13;&#10;Wyv+Xg3cebPWtwXAI0DxAPk8LkCv7iNxAUVJ7j/aixoA58QEcNbrkcJYT3eS1rad8NF4W6JnL+vV&#13;&#10;o6vAiFmSSwCo6koi7T1vzpRWv1Vu7cuBc1N+HqpcuaZ6pnjNaQoAxkwBzRMmTpT7UK1lqVy0sqXW&#13;&#10;9KWUkhWAWgBpI89dtdtkwSoRlMYtf6sAokVYBzt/QGFy06boyWrZ0USdKqB+mnXrbDZwtX5Wy7q8&#13;&#10;yg1KawxzhP7k1l3lVEvWYZVNF1A5dsIs+/QTAaUqnwPTjIMijty9OrhNWZSvr8tLOBRq8hOAY+So&#13;&#10;dyC6GtekAjqbGmX5V6P7I7feHWy6de1Ub6v2X8YGr7+WDVplWVupb50tIcyohnblfNQXaT9LZZ1Z&#13;&#10;32SvjP7cXh01xl5+/S17ffR7ukPdlIvqhfoSNcQkg4Bu6pnLK6H0FiEOtHkGeWfaSv17Wfe6BsG+&#13;&#10;kk/loAzEwioYTXKYdqnu4EXbu1SKrGte9JZoKbJ+XQ2eVumarxOgfDyAEnHeYJ81drCx46fa1Mm4&#13;&#10;FJdVu/ow6hn9Uk65BhZkDfTR83ifvfe2v/z1r18Qk/rb0JDe05lU5u8OqvOs3T5Lz1mM53jG1hTc&#13;&#10;DhPOEhVBXINiQhrNIZ7XbhXMRfUN9NvJEI8AbzqF/RfbD7Ii85wSgOjl559uF1x+rZ1+/qW+HnG/&#13;&#10;pfrYhI8/cZYbyT3ymSf+aDb2B35rd3+nuP3OewUE39F8jbinH3dk87mK8QUKHfiFogg/PvRAeSiZ&#13;&#10;bo8++ay7o66RvlgT+Ijv7tvMZ7b0zaHSaRGvzCVN+kmCYPF87qnH2TkXX21/vj3JTfmP+cEhs4G/&#13;&#10;pXh9c7cd7Zc3/MGGXXOT7bvXrnbwt/ewUW+Nsdv+dbfzQtbNBm9gu+84JJv1Ank87OIL7ZCDD7Qr&#13;&#10;r7rG/v6Pf6RJOgukpHMvFBjnXnvuaUcfdeRiY/Wb1Rr9S7QZ3gP8zYNuRO8D/grmLwc69xdRvSzw&#13;&#10;cpY/qLMqzI9zDeQayDWQayDXQK6BXAO5BnIN5BpY0DTAN4sPeBc+eAJoQU6uBUDCOeAIAEh8GBHG&#13;&#10;9QB64APFHl7EDXAk4gKswDvCs/kH7whjsCj4R/rgSXaRl2ec/+QayDUwmwZ8sjrtBBhDewCPtFXb&#13;&#10;I488avfcc7cGJRMADDDKGsAQ7SoGYWl3tLn111/frXGzIDHXaM+00wsuuMDT0raJT3+BtS5A6AYb&#13;&#10;bODXaPMQoCzHXNtiiy1sww039PBse4YP8jypdQGJu63WDlxD6/axxjDANXlnKWQhb9IGgBs8+/Tp&#13;&#10;Y9/97ndtyJAhzf0GfM844wxnA6iMpTLgL5bC0CabbGJbb721u50+//zzbZlllrEDDjjAsDAmPwBr&#13;&#10;+JMfxDHhq6yyiu2xxx42YMAAYx3jxY8YtEcnjJTFADz3Po51iN5w3yuwjrVpqas9tI7gXt/YxPbe&#13;&#10;SK4tvd7qskiHvvlJ0U8R1+arkYY9FPFSDUxh8ZsgBodWXUKknKp7+sL/PrZb/vqgDdlmNdt58zWt&#13;&#10;m0AKbGThmSnJbLK1lDxxJ17IkEJmD0eeBEeafSYs9LX3ZtoLr75vz/x3hL337sc2s0ETJQTAVmsg&#13;&#10;3tuu2hsWb1jNAQw3AW5Kl2TSrGvPkGvi7nUzlZDgmqpZ9q09d7T9dljeulFfFYgMXCMWx8hM62Lj&#13;&#10;Dk0Rj9/dM8b+fufTAhsE4LrVtS44FVLDwDdgZg5m11E6Q56ChgB/6ycrZr0sAxts+RV725BNNrWd&#13;&#10;Nh9oK/SQi1el78QmYdzDtVg2ykq3Qehrrb+L6ELHKltp3V62k7ZJtoGNGj/D7rz/dXvymeE2cfIs&#13;&#10;GTnrbmmdaUZtm9TPeQHVPzjwLJCpprajLdlzCTvqe7vahstVN9c5ys8GpZKkY8I4b22fYrf8UuJI&#13;&#10;h7ZCzxGDsJfen2rX/v1Ve+XF11VOQHzJHBHyfa6BBVwDR8vDx2233/4FK2B/Puo5y7PWq7XaX/aZ&#13;&#10;CXYC8dyGeJYGsEs8XESzZ6NNNBPxvG9raVtxTp/nfLTH/XOWACqRdW4JEPQXp5/g+bw99j0b/fY7&#13;&#10;Wk93eWNdXJe1RAaHfGdPY3vvw3HqR6d53Ch3RD/423sKKN0zTn2/x87bybJ4Oz9ea/VV7M4//ar5&#13;&#10;OnmdcvT3rfGoQ2X5O8GW7bfUF/IvBqNJ/Lur/q+ZR/HBrTdcMVvQqgNXst9ffaFN1FrNLA3St8/s&#13;&#10;4HlWnmzCHbbezLaWpe/nWkeYdYmR9aeymObefDh+gi0t0LycrrJ8FpRjrIFvuO4at4j929/+YY8+&#13;&#10;/oSNkAeZD2TF/fmUzxdKUJj3rm5du2ni3TK21ppr2lZbbG7f/Oaeskife/fhC8p9a68c1EnesXgO&#13;&#10;029V12qTdxS6m1pm1fKXKL3qoMSFqSK3VyF5/FwDuQZyDeQayDWQayDXQK6BXAO5BhZ+DfDNEoMm&#13;&#10;7DnngwdiYCLAWkANwjkH2OGYuAGyRNpsOo7jOnEBVuAZeQIacRwUPNmzETcsDskfIDjCSRd8sjyC&#13;&#10;V77PNZBrQBrQMIUbLLq5GmMWtHEAUnOXzTfd9Btf4zd0RXulrdGesbihvUW7A6Q95phjrF+/fh6d&#13;&#10;dsd19qyTO2jQIAdKSQsP3DPjInnttdd2gDjy4Hr0C7Tv7bff3n784x97GuJEX0Kc3//+9/bCCy94&#13;&#10;PgCqAMr0G+Qb6xVHfPYQ16DigdWlllrKAeCITzzWHwagBZA+7rjj7IQTTrC7777bDjroIAebcSuN&#13;&#10;e+ezzjrL/vSnP9kKK6xgO+64o++jDNXSZ/RBlJvwgQMHehrCCYvrLthi+6P74929Rs8aZPmlNZkN&#13;&#10;qy9cQIMMMDlh5gzrqAq7pHTEiszp6aC6WDjmDqe7+0VwjGupBrTsFdRMca3liZP4Y8QBqMv1AGIF&#13;&#10;sVpnBXSTtWzn+ik6rrclFIZcBefAstlMnBJskeSCB6ERlo5TzsVycx7xiEG97COVrDSgzrZZcSX7&#13;&#10;ZMgK9vzIifbX+56319/+2KbJQpp1gbGexiYFq2lcM6cGTk7aVBedUpZeKNwse070AdJ7h5p623rt&#13;&#10;3raMeGHNQkqIvRu0+FnLD3bNske17TZeXgPeGQA4oggMTobMLZlyxKQTRkfd4pm75mA08sniD1fT&#13;&#10;s6ZqAsgs69ezznbbckP75vZr2ZKaCCBPsbIERs/apJOQz/sagbl16pdMbrHrVB4sfSmWcGBbSvF7&#13;&#10;9e5g6++ztr26xQD72yOv2eMvjrGPJ7LeuN411A5ZyM/BJYG/yKYLkmOWLSkzXu4tgDMStpSkRT8K&#13;&#10;dkKeVL5CQBt2QFCMGZNr8CYZvCBB+NZFbaBq5ue6RwBeWudZotFXE8mBfI+Z/+QaWDA1sKImRR1x&#13;&#10;2GF29a9/PZuA/uwD3OX5XNi8/aj/qS48y0kQz23ie1stcKE9NhPpdR1ya9/mC7AutKzC3vkU4mai&#13;&#10;uYzIOq+IfAasuLxvbeW53NJ92xq1zfF435kffLMC9JyDNYU7yNNDrw49smz8fWiZvvTYCycBjg79&#13;&#10;7sG+LZwlyKWupAHvi/RuwNSUGgHBqRvhjUHvLiTkwZy2QsdT6HsqMc2v5RpoqwYOP/zw5lnIbU3T&#13;&#10;1njzk3dbZVgY4jHzfMiQIfbaa2mdgi9T5vfff98HKwYPHmxDhw5tNWs6rI8//rjlJahMClyllaO2&#13;&#10;8ogXtXJ8FubwsWPH2jvvvDPfisAg+EsvveQD2/Mtk6+QMQNoP/3pTytKMK908Pzzz9vXv/51GzFi&#13;&#10;RMX85sfF+V1Pvsq+Z37oK+c57zXAoDuDzQsq/eY3v3GrLSy2HnzwwXaJmdf/dqlrjiM3D5qIQwAj&#13;&#10;DGhwzHOeQQU2jtkC4MiCKxwTH6CItNRJzgFqiA9xHryIk43nEQo/xMnmT3rC4BnyRJ3PP7mymsuP&#13;&#10;cw2U0IDGSuVB1l39RdsiVr3AIwDRAQOShSqAZf/+/a1v377eVmmDEBa6hK8py4Bll13Wz2nLrHv7&#13;&#10;8ssv24QJExw8pa2vtNJK2vor/gBt/R0kxVIXHhDt98MPP3RAl3V36S+if4i+AiCW+OGKOfoM0r/3&#13;&#10;3nue5zPPPGPPP/+Cv0eT52qrrWZY98J/CQ3MrbHGIJeVtYH/+9//2ttvv93cN8GX7aOPPrJXXnlF&#13;&#10;fJ73dMiCbLyb8x2F/Fj54jY6ZIR/9EPIE/qsFmi16qqruhyrr766A+HI8eKLL7mesKwOfZJu8aAC&#13;&#10;4Edh5TbPbWvd5XLqtat0D5qYmUA1U31qFOgFhForQLij4gEAyhm5gEdZiWvDNa+mAGmPc+QURq1y&#13;&#10;C1Gdd9KGxWjamrTnvMF5pDgt1wCWW+KStl5WHTN96yh3xJxz3UFI3CDXz7A63fuUH7LJYtVlSHyw&#13;&#10;UGULnuQXsnVU2eqE5LEhd6TjOvEF87nslLWz+HaTde4S2vcRPtq/W43tukEfO/2I7W2PndaW1ZXc&#13;&#10;k8fayICDsl5tkvtlt6hNCKw4olCGKNnHL/oXuK5yVFXX26C1VrWVetQqL7OuuoIcSUchi1zBC5JE&#13;&#10;px1U7k6SnXgrL1Ftqy3f0y2IHZ1UGMRtrWrOH8G4r7ISlv7ZyNvvP5FxHy2d4Ia6S8dG22DNpe3M&#13;&#10;H+9v399lHVtBFs59ZI68pEDapH9NJFHd8XWZ5RqcdUHlSVY8RTp298yyfqa+oOdOykYiWm/x2HiF&#13;&#10;7nbSgRvZ4ftuZquu3FOg90xNLpiuTfVMBjzVAtGrtbazu9UWrxpZB8f9dV7KJe5hs26UMfe5Y2bP&#13;&#10;cVu2WtUj6i4rUMM31QPViQw/ljCtU/2v1oAzKkq3MHlsoMg55RpY0DVwyrHH2pry0pGlBj1bm9//&#13;&#10;9T4PcEsFJyze6f1cfQ2TMwjneRnPTCx4PY3CFJhlXfq4EI80xda/yIaMOeUayDWQa6CSBvwRHH2J&#13;&#10;T6xTv0SfkjohOqnCy0ihT6Ljymnx0ACupGIm9NyWmA9bZiJn6YknnvAZ2tmweXXcXt5Tp041AI9F&#13;&#10;mUqVkfvy8MMP2/jx47/0ojPT/s9//rPPogcwK0fjxo2zQw45xAc+GARhXawjjzzSZsyQL6kCMbjx&#13;&#10;ox/9yOsrAxrMYmdmflBbeBCXgQwAPgZpTjnllEi+SO3XWWcdBxXnRaFKteurr77aXen9/e9/nxdZ&#13;&#10;LHA8HnroIXv00UcryjWvdPDuu++6tcYHH3xQMb+2Xix1v8qlnZf1pFQeX2XfU0qeOQlrjz7nhP/i&#13;&#10;mIZn0cEHH+x9OGsc0t9jmbWg9ScMrh966KH+XkNbmaj17crRgvbsLSfnohoeAy3s4xsmgFcGaNiy&#13;&#10;AzIcN4OwhW+eiI+OAEYg3jtikCfyyPIjTgz2cEwcrhMW/CJ+gC0Rz/PX51bIS3hOuQZyDXxRAzRR&#13;&#10;2klqa6md1cpykOfIQw89bE8//bQ999xz/q3DdwJtj3YH8Y37s5/9zJ566il3j8w3BpNTSYtl7DXX&#13;&#10;XOOW/QCevPc99dST9swzT2t7xq699lq3hCXfAHKvvPJK+8Y3vmE//OEPHYSNvoK8OA4545w9YTz3&#13;&#10;zj33XNtuu+1sl112sR12ECgmi+Bbb73VHnvsMdt44439uwRr3qeffsouvfRSl4cJgrimBqjO0uWX&#13;&#10;X+5y7LXXXi4/31jXX3+9W/f+8Y9/dJ3cfPPNtuWWW3q/FHIiC8Q++jSAcSYsPfvss8a3NfpEzp12&#13;&#10;2tGYbM156DMrw+JxjL6SzprLK1DPwV+sfnUNPfoAv86b5OLX3d82p8FiUlbV2hIMjPWrADKG4YIh&#13;&#10;QDL3Rf+EiZtfJQZPIjamIZGqRmBmFaCu4hOeeMiiHItLd2usyUYCCOuJ59f1q8E/SVmAMdknODql&#13;&#10;VaQCAYSmmCnAS62yee6s4+tl8FV1nRexHNzUlSZfRFYuBvXX0CiQUhbHlBQgdLVu1XbkbmvbwXsM&#13;&#10;tqX7dJX8mpiFFXD9dOkuSqg9ax8LYE2lJRyVIIXKolPyqm2cYlt8bTXr2AGr4FSqFDOdIWNKn85x&#13;&#10;g0ipsMYFmN1xs3W0XneapFVQiCJK/8hMn+H3IQBfxi0Yh5BFK+1FZUQdVTrXcuC209ar2NlH7GQb&#13;&#10;L10t0BsgWuXSHr7oElZ6+/C1ibGdxXUrdcVrjQPAiiMAnLWiqR060y/6lsWy7mFfMdhnw2XsxP02&#13;&#10;t/UHLaN1x1UfuCw5moQkp7YscEl9YZIr6coEwuvtxfnpxzXIvsC6sFfclFUb9sRFPi9aARLXpDpK&#13;&#10;Cw8PL9wpyqwChoFRupr/5hpYeDRwvpZUyK4H6+1MbTHe5Zufobzra/vCszHiMpGUOHQEQRwXNr9W&#13;&#10;4MFxhPu+ED+bFpmQLadcA7kGcg1U0gDv+3ghiH6MPorxjFlasoR3PH8rwBV06nR0rgd5fCRUYpxf&#13;&#10;WzQ0wKAlgNjcEg8oZhqfeeaZc8tqvqX/f//v/9mKK65olaxH51vmXxLjBa2Mjz/+uO26664+wILr&#13;&#10;sXLEYMVdd91lRx11lF122WV+nxh4ueSSS5qTHHHEEc5nn332MQY1mKX+k5/8xH73u995nLbwYJCF&#13;&#10;gXwGcBh8pTNcFOlYzQ5kEGxuqVy7Zj0xBr++9rWvzW0WC236BVEH5e5XOSXPq3pSjv/CHt5efS7s&#13;&#10;5f0y5MczwXrrrecTgxh8p58/8cQTfXD8m9/8pvfNX4YcbcmDgXDouuuus1/96le29957l022oD17&#13;&#10;ywq6CF7wwXdGP0V85NBug3jOAwYFZa8RTlr2vAsEIEwYfPwDSseEc8xGerbsOfGDiMv1CKuUPxaD&#13;&#10;jJ/CK6dcA7kGymuAJkabinblbUxICK75OnfuZF26dHHrWiZs0eb4HmU9XCaGvvHGG/bWW2/5BGAm&#13;&#10;8dDW4YP1MBvxX3/9dbd0Jbx79+4+KYl1gok79p2xzgNrXAiLYEBkNtpwtHmu4dIZXnhcYiNvLHWJ&#13;&#10;Q5/C9WnTpnm63r17Ow+eiWPGjPEJsHyjIjvliTWGkSH6J9ITH97w7NWrty299NLOG1fUTI6lTIDZ&#13;&#10;THjGIpg0lIvJVqz/S3x4Q1xHXngSRr6kZY8ekJGtc2dgvMWQQPGc6OMLW4TRzwMuMoSme+trAMuS&#13;&#10;GogMyDdR2mfP4tjZgKkxBidyA1R/lOhcvNMYHVCwB8aQncclD4/g43cEJXDX2em4plqeK2gvusJg&#13;&#10;X5Mya9AJ1xMBnKYtZdQSznmL/KQR8KG0LqWDygDP2nRMKOF+LX6r6vRM7aiBx2oHrLEW7aa2ulRd&#13;&#10;le21cX/7+jarqw0pjSyBAXUB0qsAfX1d3VQCLz8PR5XBNySShWu1LHP79upom67WzbrLSrbRdUcp&#13;&#10;gSKTFEkqwgr3RsGFM+ssfhusurQt1bub8gTURT+K54il7hsBfmO013+SI4ngJVX+VU3TrGuXBttr&#13;&#10;+3Xt+H03tWVl8Ur5OhRE9bz0Q01A/ACkG718KZxrnkGjBmm9DokvZRCfeuULQMz1DtLxEmKySf/u&#13;&#10;duiem9i6a/SVha3k9juJjLpXyqNRkz+oMuSd7rrKJAk4D4paSd+ZckjvSpxRtpY/tOnSRdLMPupN&#13;&#10;up7SpssSPamOe+KC6J75hAiHuzM88sNcAwu2BjbUN+r5mjQWxHrdNLQAbFNj02QMAJbC9wUTgGr0&#13;&#10;PuDn3vBpHYma0+mUeLF54yVuYYtw9lA2HefIhGw55RrINZBroDUNNPHdoSc73x7uNUQJWIqBqXPp&#13;&#10;Ie19VOE1Qcd8VOS0eGqAj2VcV/Gh+Oabb2qB96nuCio7gFasGepLWJdiAczHbnw8ZuOOHj3aP3xZ&#13;&#10;Y6kUP2Zk88HKdT5A54RwJ/m///1Pz9Iqd/eFZREE6Ms1CPn4IOYjOTvwVi7/0Akut1jHaZVVVilr&#13;&#10;Nc0MbCz5cOkFsI4FEfEZKIDigxwQksGFYvrkk098wIBBAGZkZynkKHdvypUxy4P7OXz4cF8vio/6&#13;&#10;LDF4wEAAciMf97A14t6ThnKvIbckUSbCma2OGzIGS9A597TcIML+++9v3/ve93zwgjx32GEHX3Pr&#13;&#10;gQceMNavYtCGdbS+/e1v21VXXeVi7bbbbq6jG264wa2HW+NBImbHb7LJJvaPf/zD1l13XeczNz/l&#13;&#10;yg/PbF1AR5MnT3Yrt6hzDPhQVxiQQW+EUyehcvWYa1m+DCRRx7AYyN7P7FpkpIG4B7RBrCGIn6UY&#13;&#10;pKLOxbVK7Zr6ceqppzpQn+UzN/U3+FSSM+Jk93OrK3jxQcw9ot9gYkFbqFgHbbkvwZe2Sn70dcVE&#13;&#10;+RmI68n08gLRv1I/sve4WE+V7ldWtmxdLFVPyLJcX8i1OeknSEcbZtAS/TIwW0xY++NSkT6bPpN7&#13;&#10;kSX6LmTn2RFeK7J9SqV60Frfmc0njivpM+JUqu8Rp3gfspR6nrSmg2JecV5JDvKj32UwFzfjlGut&#13;&#10;tdZq1zM4W3/K9TkhS2v7s88+2/s9rJ6YzBOExwcsoM466yxfNoB72558K9XZyKPUvpzuaKP00UE8&#13;&#10;z+I5HmGxn9tnL3xau/fF7T3ybkvabNxF8ZiPm+gv6B/SAGf6lol3Ta7Hhg6IQzraAxTpCY9jwul3&#13;&#10;szw5Jh0bceOcuFAAQhwD2pA+5Mnmz3V41GgEvDhPruWUayDXQIsG1NREqW2mY9om7TjF4b3k/PPP&#13;&#10;d28NAKhMKuKdgMmiWc9UfDcwkYd3KZ45fKPwXsFzh/dwJiSxp02ycY1lAAB/WVN355139o1vtJEj&#13;&#10;R9qvtVYg+dC2ic97DsuHRJtmDygdE605hzbYYAOfHMtzOSak8k3CWsLF36b0E9En8TzH+wzv7LiN&#13;&#10;PvroH/v37BmyCuKdAmtfZOR5dfrpp/u36H777a/81nerY+TmHYt3ffiiHyx/keOXv/yl5xP9FDLC&#13;&#10;A3lwr734kt5FmzRk5q+kGkjze6i6CEomqhLy1eT9OENtkMBRxXVAkgAdk7RwmNhw0jzUprpWq+eR&#13;&#10;Buaq8XUu/lW4IHYAk0qeeLDTlXSPCCIAqA5rUA4h3psFwBIza2Nc9DrtsmGHmtJJUs8XBsCESMsG&#13;&#10;F+RCHj9VKJbHgBOUFWlkeYxLZJW/GqtohQDFEiOVXzkoPev+Cv+1HgJtD9hpXXv5rU/sxRHjbJaM&#13;&#10;a6vkxph0Ts3gK+dsgJgoGknhNdM2WW9NW0aTPjqKp3JOl+Agl83oDHiaFAn+VGlIqh+4yQG19RYi&#13;&#10;PXjdQTb2/eesvgFgR1bLALv+7kDcxNP1QFpHNtkD0spdswDY7bdaww7ZYXXrq6iUyzWidOlPcb1u&#13;&#10;kFgk3ThOTb2JoCiT1vHVS4TCsRJO0fltlLxokSToEcviTVbsZDXf3MgumfqYvTFqomSW3nSdu1+j&#13;&#10;+E1i0Oh1wSVPzMQTtmTLlo6lC+XHibqA9I4i/hSblMRLMbVrTshFSql3Gq83fnedHzydJAzHcEDn&#13;&#10;bgVPGhjnlGtgIdPAAfo+naAx2UtkMMKzEgpgNooSz3POOc6el6v3s8UJRoX9F65l2s6JRx9tyJRT&#13;&#10;roFcA7kGWtMAYxuztExOjSYlAvry2lbDe56/WWQ6lmCUXLHEWb5f3DTAxyduoYcMGeJAECDH2muv&#13;&#10;bbgpLUdYbgJiQXwMM7s4aynDwOW2227rg/ql+DFwS37LLbecbbrppg4CHn/88bM/SMtlngnHTRUf&#13;&#10;9fAA5MNFMLJB2223nbvT4hgAAhn56IVayx+d7Lfffj5ozsf10KFDPV2pn3/961/Wv39/d/OFLJtt&#13;&#10;tpmXC+tX3A4DDDPITVlxLxaEjnAJlk1DPAC7oNbuTaUywuOmm27yAWx0wwd91n0ywAyDCdwf9Mf9&#13;&#10;ZNCiEmF5C5ADmMBAAcD0xRdf7EkAbtExgzKUnePzzjuvLDuuM3M9KAbaY/CWtRcBA7L1ikGMrbba&#13;&#10;qvk+tsYD3gzk4JIa/c8tVSo/vKMuMMgEOL7RRhu5ezUGggC4qSfUD/bIzrplgBGV6nGWLy7hqC+l&#13;&#10;7id14Tvf+U5zEbGUZsBniy228HbI4BiEWzcGdmgTWLQCvDFAxsB1pXb9z3/+0wYMGOCu4uAzL+ov&#13;&#10;fMrJybVSNC90xQAf5QeM5T6hT6wiWqNiHcT9rnRf4ImXBMBd8uH+YVmYJeoErgmzxIDennvu2RxU&#13;&#10;Sk+V7lfIVlwXi+tJa33hnPQTCM2AJW2OdVRp28X9OxMz6EtwA0w/xCQEJtsE3XLLLd4ncR3rUdoL&#13;&#10;W7hwb60etNZ3Rj7ZfSV9tqW+Z3llj8s9T1rTQZZHHLdFjig7uudZjv4YBGbiSFBr9z3qT2t1O/iV&#13;&#10;29OH02/SF2bBX+JTP37wgx94H/jII484i7bk25rs5WRpTXd4rvjFL37hyal3PDORvxTNzbMXfq3d&#13;&#10;+1LtPeRoLW3EW9z2DNgAvkIxeMMHEcdxznU2AI9412AAJtJyzLMwwBeOg4I353E9joNHACmcc1wq&#13;&#10;f6WeLX3wz/e5BnINFDTgiESCJQihPUFY/zUKQKFd0rbuv/9+49uDSUp8x9Jvs34uz5E777zT/v3v&#13;&#10;f/v6uEwAZlIU77oHHnigf6fcc889fp208CMPePLte9999/kG6Mq19ddf38Fg3sliUmu0eYDi4MU7&#13;&#10;BHm++OKLzSB09DOst8s7OvnjmYg8+GblHLmC4EtfE3smkvJ8JA8mm/AcZfJr9GOUmeV0eI+64447&#13;&#10;XB9jx77jfRrfaYDYuIzmHZSy8B18991327333ttcZvo/rvFtwrsoLqiZdJft50K+xW2fdFCViq0+&#13;&#10;HfLq6ANrgr50UuUWnVzhujY37U1nOiFFCgaE4xGVMN9mPLiUngs5KjKpU/0nL0C5BLsBGKY8WuKm&#13;&#10;I8DXBAym3J2Jy+bwqZ8C2KXYiYsPGHrBEE+WbpRB4jYJ8BUErEPFAzhtTpdkglmSSOeF9ITBv0Zb&#13;&#10;J8mypEDg3bdb17p11LOV9X9RAGUiEuS7wnEKcV64ve7SqYNttt5AW7JzR6tF4NmioYOkjYBAvUyp&#13;&#10;YM4JN87Yvm87eIB1rdP7nABl1vitkjvqJAc3A3nSvaSYyOU65341TrMN1l3JDtplXestF9RYFOP0&#13;&#10;mnyh5l+fHQCY3nLNeYoFVsauTviRlbTZ5CCwZFcYzrlrtQ89wgOty3G2bbB8d9tnx3Wte2feReXm&#13;&#10;uRrJBOQrP90OHRVkQBDflIf4NcuhMCyzPTIjwg7aRxxFVUzUFZvfE78v5JMkQWiuu2pIkgotGRJU&#13;&#10;71eUh9djhSXQLHMTSJNTroGFQAPHaFwZ4PWrJmRAlpxyDeQayDXQFg3ENwHvibzTN+hbaWb9TE16&#13;&#10;m8X3Ag9oXgB4jGvnx3p0KzynxVMDVBSsI7FG4QOTAVAG/bNgYbFmAHcfeughD/7Wt77lazAxkzgI&#13;&#10;qyM+uMvx+/73v+8f5XwsE5cPTtwAYyHUHnr77bfdVSN7XDdiyXzyySc7Cwad+SiG+ChmTdxwX9ta&#13;&#10;/uiED2SAC9YorORa1z/IlAfrTaE7Pv6ZWc1H/Y033ugAZMxIZ8Z2ENavgJzoDQtd9gwaMIgR1Nq9&#13;&#10;qVRGeAAA//znP/fBA8AuZnYzmxxiXSoGFrCexiqVeOEizCMU/QAcIhtgAgMI6BtAC33/5z//caAR&#13;&#10;HTNAwWAGx7h3bisBrkGAklAAcsWz0Pv37++DN8zAL6ZiHlyfV31ba+Unr6gLWBRceOGFDnwMGDDA&#13;&#10;3VozSPW3v/3NrQtwgwpRVwDBKtVj4gVf7l+5+0mciIeVAu33uOOOc0t4Bo8YCIIY0AIgYm00XMDh&#13;&#10;Eph2iGyV2nXwjv28qL+V5HRhS/zMC13R/rH0o30ySMjAV1vW442yF+8r3RcGKJkIseOOO3o7pA+g&#13;&#10;b2kPldNTW+5XcV1E9pAfGVrrC9vbT0S5/vrXv9r//d//eV+xzTbbeP/OgCNEWwLAxf0v95MJIwzC&#13;&#10;8hzgpYXjww47zEFDPCgABkO77767W9pw3JZ6MC+fa22p78hVitB38fOkNR2U4kNYW+QgP9ozfR8D&#13;&#10;zQCG9PuArUGt3feoI5XqdvCqtKed0b6oA6WIyQ8Q9xNqS76tye6MSvy0pjv0FDq67bbb/BlX7pk4&#13;&#10;N8/e1u59ufZOkVpLW6LYi2RQDJhTXwBt2AO0sGejH4k4vJMQRnuIuBwThy3SRZp4ZyB98ECJ8MiG&#13;&#10;RT7UbyjSRbgH6iebP3lwPadcA7kGKmsAWGL29gdI2SCA93m74oor/J2CSTv77ruvW8FG+wPKYLIo&#13;&#10;E2r5Btx0083cuxFeG+i3WWeXyWa0WzYmq/H9xfI19A9BTP7hG413ab558EgC0YaJx9rBLFnDWdy3&#13;&#10;rAAAQABJREFUuw4ykBffSHz7MXEYjxbEhbL9Bv0NQDDejXBTzbcv3o6i34gyRz/BNwLrD8OXCbZM&#13;&#10;IOS9jmNk5FuMibh855KGSaUA4PClTHyL8z2F5yTk5fmCXOiL+Lxv8a0OD5Y1oLxMmuX7IOT3Qixu&#13;&#10;PwLB9AiQjooKTmAW29I4GpBfg6wxAcziYhwRGmuzNgkILeCqVApZZ4g/YKBi6ElUSF/ITxmnNX/h&#13;&#10;Tj1STADEQrtI9aQlDvmxJm8StwAlKj7hiThirA872UKoIjcfO6iINIB6AMgCFyXjDB1P0zZdgPc0&#13;&#10;uS9OjouRhi3xQb4EBRJKGRXu/4ohGQBgN1ulp622bA+VUmXwZqG2RnlQCJGdYZwjp2BnrWs7cOBy&#13;&#10;1r9fZ+sk4NRj8gORh0L4TaVCGpjAI8nhOiroeY1lOtrKK2jSedV0JQDcFADchH0wALC4aHOW6EEb&#13;&#10;fHA/vVSfJW3vbde1gV06OvirC4m/8kh5F/LEglsWwyarZNoVLrhZlXeWbrKMnm2a6slUuemeockC&#13;&#10;9TqeJQVXyXIbrJW7xYrRrkPphPTIBewK4LzD+prMveFA1RfcPiO7/rwMeveQELj6TmpEsciT5E/3&#13;&#10;hDCVxlWbVh0mDfypWcTmB6AcvfmfhEJ+IOlUL6VhXVaWVu1ZUGcdRrcGZeyaQBk+pgzfAlPf5z+5&#13;&#10;BhYuDQC8/kJjorGW5pcpPXmSdw7+fplaz/PKNbDwa4B3g2pZ//JuX12r9zz2Ouc9qJaLPPbTc1pT&#13;&#10;x/SikV4oF/6C5yWYcw0wM5nZyHw0xxp9L7/8clmGxAugjhnMcRwJKvFjQBjgCyCLWcbQsGHD7A9/&#13;&#10;+IN/tGatGINfuX0AClzH0naPPfaw3/72tx4dK9X+/fv7MR/jWKtCbc0f8BdwCCvNthBrBsbgMbOz&#13;&#10;GVAIUI30WKIC8EJY+aIDANIASZH3pZde8sH6UaNGuWUmcSvpslwZSQcxsMG6rdBJJ51khx56qAO+&#13;&#10;lIlBAQY/6BiwrMNauRJRHtyNhWUecQFu0DtAMxau1AMGN7A8La4TlXjjQo36gMUV6/5CDGJAMdve&#13;&#10;T/QDyA/h4o0BlqBSPOLavNi3pfyRD5MBsOAK4r6jJ2bhQwAY1N0oS6V6HDzYM+hT7n5m43FvIfa4&#13;&#10;48Zqmg0CZGMLQs7LL7/c10JrrV1HmnlVfyvJGXkV7+dWVwx2AYoxqQNACApLyeK82npe6b7Qr9Em&#13;&#10;6JdoZ9wHXK3HRJW25FFJT9HOSvXD8C6ui9n82tIXknd7+ongT99DPYfoG7FOuf32291VIfpCBwxk&#13;&#10;Uj9pGwBb1EMGRLGYZ6Oe4tqRZwJuhJn0EZ4n2lIPKvWdIWd2X67+t6e+Z/llj4ufJ9S9SjoIt+xZ&#13;&#10;Hu2RI8pO/4kXACZssWY6Ex0YNG7rM7hS3c7KVu44PIlQ/lIUz+Xo7yNOuXxpv22VPXixb4vu1lxz&#13;&#10;zWa3lwDTPMfK0dw8e1ur/5Xae2tpS9WbcmVYmMP9Q0cfN7y/pO8aDXkKlKGvpb8CdA3iOuFcj/hx&#13;&#10;HCAIcTmOvi54Bj+uA4ZEeq5zTBrCY+McYIb8AzzJykUaPsAiPXxzyjWQa6C0BgAZGLGg2fjwhaI9&#13;&#10;/sTj/n0FIMvEKvpp3qWjTRGX9wo8LPFNxjMQF8+87wCCstQRE55pn7TVa665xiftDh061AYPHuyC&#13;&#10;0E551jCRFRCVfoFJtOQRbR4AmImUWMryrRjv88T9y1/+4kAr1sHw8nYvzqRlY5kbZGCSJuAyHmkA&#13;&#10;eLmWjYswPDv5LqK8fCvzPoVs9Cvkxfss70+Uh7S4uEYe3pF41uMFBDAXb128X8GHckc+nDMJlElP&#13;&#10;lA/CNTXvXngOWZzJ1aH61EwEUMEALgG7vG4mIE0PGaBHB+ISEKmrHh8wLtXfsJhkj6YxBnVrzoJN&#13;&#10;KVm592HPWNyUT8oeoE9woDbSsaVwchQV5EmWujrXxYDueBKSD0BjSoTcIs4h3+tHaWYJzJumvBsE&#13;&#10;ThJcr6heJv14aRXYWYBmB8nfUQmQIZXEYzkPWqwDguLjR7Li7ShT1d4aiNxo0EB74X/Pyqkwk6ZI&#13;&#10;AwcAWMDPEIm8maCgK03TbeN1l7Xe3Tsl61/V8SZdcJGVQk9g55FkUGi6ID0l+bGChgBSuyubIZuu&#13;&#10;ay+OvF+AqfL2uEqPrjnmvipeSkl4g/KcrjTr2AYrdLUeMj9Gj82kNM5dP9wlWOA6G2tbjawILDeb&#13;&#10;LHknTJKb+M+myeV3rcYs6my57tXWRdcZyahNHHTkmvL6UuWWxKlcXGaSQC/9fGfnDe3J4R+IFwl1&#13;&#10;V3F/LRkh177KjLvuRKSH6BPSUSokdRRtYOFNrsrXK4biuA7YNSeIhH4t6cVZKiH5JNia6NRZJ+65&#13;&#10;twtdIw71MqdcAwuhBnC9vIbGxk/XBP5XZRT1ZdCa8kh3vowE8jV/vwxt53nkGli0NMB4hT+s9dCv&#13;&#10;0ruPr1eukAY9431EJB7i/iHjT/w0cLJoqSEvTXs0AHjA4HcQH9SlLCzjemv7SvywQISYwc1s7CA+&#13;&#10;XsM6NcJa2zO4DNAAcMr6R3zc8sFbidqaPx/AbQV/yQ9XskEBUmTX+wT8iTWhcEELAUxnCYtarJCw&#13;&#10;hsI1L1RJl9m0pY4Z0A4KF8hxX4855hif9c3gAJZ4rGEVVqKRJrtHZqxxo2xcY4CAuoK8c0oMYDAT&#13;&#10;HvecAOa4yIWwooawUs4S8aEs+FuORzbd3B63p/yA4VlCb5SNWflMsGCmPoMvgDRQW+txpfuZzY97&#13;&#10;ymQI2gYDZEwyYO3XsGZjoAfLdqwrsYqAWms3Wf7zqv62Jmc2zzieW11FXcXteRCuyNvT1iNd7Cvd&#13;&#10;F/ID4KT9BwGGtofmRE/Bv7guRjj7tvSF7e0ngj8DmkHUc54vuO6FyJcBTNzPBwUAiKUK/SaTTZhg&#13;&#10;wiQh0tG3A9QHtaUezE3fGfmwb099z6bLHhc/T1rTAWA5oHcQFkAxcaOtz43s5Bn6dgBgdBm6bssz&#13;&#10;uFLdDtkq7QP4ZYJOKYrwYrC1XL5tqbOl8pkX97AU33Jh5eQnfmv3nnperv9uLe3iAgDz/AxgNUCL&#13;&#10;ADTQMe+TEc4xwApEnAB143qkC3CG83jP8O8kpY284MUxcTgOoDd4eSb6iXicR3yOSedrPnKSU66B&#13;&#10;XAMlNVDAIhygIEICFThq9ImNfMfwDsHzBdfGAK2AnHxH8A3B+wbPfyaVjh8/3pe34X2XZ2J8O5CO&#13;&#10;9si7BAQQyjlp+V4CJCUfeHONNk56nlW0e56jXCM+30VcJy82JqjS7nmPQUYAafako59BRvizAdjy&#13;&#10;bRh9VHFfAg9k5ZuIfgXe8R3HOcekRQ7eNSM9/Rxy88xgUjHPWuRFLuRgD5GWyWihF9JzHN8LHin/&#13;&#10;kQaEcql+SMHaJ+jO8S0BXthvThcgho04WBjAGgNxaZ9gQyBO8EggMSC4Ov0CFQryV8yo8broxHmA&#13;&#10;eaSpsZlyU9zAs0hXECFBhPoF+NM1cuPrGBmmKaNGycV688RLkCkytUil6LNRo9wDj/34c3vytXfs&#13;&#10;/Y8nWb14NKicqiCqK8jZaJ103LNbJxs8aFVbdeku1kU8kiYoY/o2pyxeHoBFCQpoXSsT1a5CHFdb&#13;&#10;cWk9/1QCzEgpBEJo50AkB74l0LJJbgv79Opi6/ZfwpbsKF05yE0M/kJ4tAeRF0dszlA7wgjWM1/B&#13;&#10;uFPeZoOV7Nd/q7NJU2TXLGtcj682hKWsi+NIJuG60jTLlu3b1bZeu6/17aS75WXhXiV5IyvnIf6C&#13;&#10;fpVXtax9q+1zyfLEiHftwedeky5n2pTpykMAeOcOjTZw6e6269ab2vrLdXDLaPoceFGmJgG66NmB&#13;&#10;foWjQqzA67RfZZluNnjDdez+h16WG/yC5XI9NrpBSAalO+6HuqfymyB+4qt7N0tRpmnPnUIn+hcV&#13;&#10;fl0GV1khxC+mnxTFw3U7lUOqb0w1x0Lc6wkxvX2IhyuTRGwhFxFyyjWw8GgAIPbf8kx5oSanX6vJ&#13;&#10;Y0zwmB+E1e8Rhx1mp8gjX065BnIN5BqYEw3w3OW93r8l1FUxucvfIvXupPlr6eUFxrhl8fclhRGZ&#13;&#10;D4mccg2ggTSLYN7pohQ/XGbhijZLWRA1G17qmI9eBsL5cMadKB++zLrG5WpbaG7zr5SHv9BXiBAf&#13;&#10;3sVRog3GTPLi65yX0mWpeMVhxelwyYmrbyxbscQDoMRVcLjkLE5fSeZK8hbzyZ7TWWEJxz278sor&#13;&#10;fdA7rgcQHKBRhDOLn8EKBjugSjwizbzYz035sRCAGNSnbrAB7gCgz2k9Lr6f2TLCn/sJyAvIw/q/&#13;&#10;uKAGeOYct8+4zmN9ZeJy3h6qpAv4VKoPWbkryVlKnnmhqxjYj7ZWKp+5CcuWDz7k15a8yukUHu3V&#13;&#10;E2naQ5X6wvb2E+XyRQ/ZAUUGNHE3mCUGJVkrFssY2j8WLADntHEmxLCWMjQv6kE239aOy92buK+V&#13;&#10;6nsl3pV0gNvHAE/hQfkZvC1FbZEj6n1W1kr3vVQ+xXW7VJzisLAgYl3GUoT1ElTs6j8bt1S+7ZV9&#13;&#10;ft3DrJzljkvJX+net9beK6UtJ8OiFo6O2CC+X+gjIOo5/QgU9zziso+2wj3hmDiEkz7iE845fCOM&#13;&#10;+BxHONciHdfIlzAAHc6JF3y+mD+D4oURVZc0/8k1kGsgqwFvHZkmktYnZYyiZQCW9kU7YvIi3xB4&#13;&#10;R2Ai39ChQx38jQmWeIxg0iPxDzjggGYgtklWjp9P+dy96tBe2SAmpuE5BWCYZUL4Loo2DKh81lln&#13;&#10;2fRp0+2KK69wF9Gk4zpALpOayY8JyQC19NVM3Npyiy1twMABDqzSTyBLyO+ZFn4ICzkiTlyPPohz&#13;&#10;eNDnRBhxedZecP4FHh3PblgiPvTwQ3bqqaf6uwPywTv6LiIiN99SrBPMux46gXr17uVeW7i+eBJ6&#13;&#10;iLoWe+lCOk0QLnpRuPSD2+UZMxvtpVGfCFRrso5N2H+mNACLcZyAOY236d4su0QH23xQnwIIDCf9&#13;&#10;wV5c3Wq4kB6rX7gB6r44eryN+WSWzWjqICvY9MwCIGwkP+4Tskg+PYHsrTGTbILQuZlK7wOA8OO6&#13;&#10;+EDkR16Qj/wpc9w9f/j5LLvvhXdtxBtvy01xnfjJTTJgn9cnHQpw7NSxyu5+dqwduvd2ts3KXay7&#13;&#10;Cw0Qy3MXaRM5oCmeVXKNreoq0LBKEyU0iUESVgkAFksJQqwYe4yUwNV6Lmut3nU0GXTl3j2sgwpR&#13;&#10;xQimCsyfzvw39vBuJj9MfQNh6JWm3UHH/bp3sA3XXcseenyEdMjSEOldIdVzdCpO6FbrFFc1zrIt&#13;&#10;B69pay3Tw4Q/e3vFnWJzuVBpIVNJ5hnh8vkD3ay7nnrN/q083ho70WbOEj9cPRO3caa9/uYkG/nO&#13;&#10;ffadbde03TbWusQKplZhsSN1KR4lFCfJhly1ykdFt866vtMWA+2RBx6zmdbL5wcA77fAveQgQZ10&#13;&#10;rHT6F0NWE/ZbZyPHTbHLbrlPLr27umtIVR7PDYBYAhRqa5KjhQEyJcAXftyDKtW5tJaw+r2pjfb+&#13;&#10;R6xJrPqifqhKbrtTGZAnp1wDC78GAGb313KHV8qLxm2anD2vgGCA3300Dne0vKWtqPHAL4UaJlvT&#13;&#10;lJGeVVVXGaHUJGMbAhpeP8PDa1Y/z/f+UyF+S6T8KNdAroGvWgMxXoEcuIDmzaJR3wm8ttaGu2de&#13;&#10;hngpYhYiFB8cfpL/5BpogwZ4MWUrNyhdjkVYtjKreR+52JhTwm0WYCAf6OHKlXWdsgAwH7oQMoar&#13;&#10;yXmV/5zKTbqQgfWl9ttvv2ZWyI7M7QHCS5WxmWErBwCQrNPJulVYLOEGrBwAjMysdcWgCOmgWD8Y&#13;&#10;IHFOCMtUXOQy2IKFapZYvwvCgjXqCdbAuGTLThyoxCPLr9IxlgSAUwymlKO5KT+Wd7h/xu0bA0O4&#13;&#10;Dw1gpC31uJxMlcKpF9wXNsASBsAYnGZtLyZLhBUyFhNZALgt7Xpe199SctI/FNO80BVlh+AV622j&#13;&#10;A+p1ey1zi+UrdU5+uBBkIkNYOT733HOzRcUCmb4s6L333vuCPOXuJ3qak36YvOI+ttYXt6efiDJQ&#13;&#10;xnA7zjFubcM6kXyfffZZvx6TIyIde/ohLIFZW5zBXfTD+u0BIM+LepDNL3tcqv6HnuZFfx15taYD&#13;&#10;rKCzHiRIR38LtUUO3FxioQSQDOECmv6N+og1EtTaffdIrfwA1mdB5eLoPHeZqMWz7ZlnnvF1GSMO&#13;&#10;dR63lIC/UVfiWrl93Iv2yh7p2qK7cnkXh8/ps7e1e08+5dp7W9IWy7konvOhQ30G+AgKcINr0Y4j&#13;&#10;LMAS4sZHEum5TlyIY/ih+7i3gMmkJQ3Xgi/nxCGMdLERRnyIuIQTxrM3eEbcyNcj5z+5BnINfEED&#13;&#10;tJWgZAWc2jvBtKdol3haef755/2ZCYC7/vrrN7c3LH+5hvUu3zl4w4i2jwcc+LCRF22SiVcsm8B7&#13;&#10;IV57op1yHbCUZTfI99bbbm1OSz/AOw7r6zLZifYO8fxbZ5117eu7puWO4EX/QH4cs0V/QPwIj74m&#13;&#10;KxfxOIe4DmXDyGunnXdynlxHxgcfetBYzgkwOsLIk/JH3jy/+SZhIw3hUMjiJ4vlj3TsgG9L4Zua&#13;&#10;gNJ033Qb0L2Upb3c/U6ZJjfcw+3FF4AiiUO9dahQe/FJpwLypPuGmbbeqv1swzV2sK4w0r1C50nt&#13;&#10;hYikEXiLfSdw2mQBr/+RNenDz79jU2Z11MtbB5LpKvAp4J2yAcoDwBfPhlkzrVHftfXiERxdDqXg&#13;&#10;HIAupSEdZ+IjHlMbamzC1Dr7dEqdNVYLaFZ6wD/ieH1RpM+m19vHkz613/7jUdvw2J20Nq9ASs9f&#13;&#10;cQr2wBxJPFkRq87qGmVDXT17yJJX8ZsakbnwvY1AzeSMFLne6oR8rr9ab1uuRycBsHBESijdgyQ3&#13;&#10;vwUijzimeH5B+RPmAiQQeNdt1rInn3jBpjdoZV6EA/B1TRJT59Khnuxq6x1tnQG9ra/W/gXYZz29&#13;&#10;pEPKpj5DURXsmXpW0vssFfLhF0bZbfe+bO+Nny6LbS1T1VFAc0OqA9V13W3y9AZ7ZdQEq5/1nA1c&#13;&#10;aTlbv18H69ggRjCEXRJcR6oXVANdYry2k4DcdZaps2X7dLF3xsvTnayAa7SeMKkKd0hHiQeKIE0S&#13;&#10;L9VI1gkeO0lrhr80TtbqPZWoENfrDBmhV8qoLQqmM2fkORBOgN9Z8SY+xwrXpAS3BXc9EyZ9SR9x&#13;&#10;xxSQU66BhVoDALQXafLXKfKe+CeNp/1byybOqWtoXD1/fccdDTfTfQrf6F+GcppmfGANr54ss/0J&#13;&#10;KbsuK1rtutf58bThr9msp5/x4+oJz1m3LdJyGPUjTtSD4Z0Uv2Mfq1nzIqvquEw6z39zDeQaWGA0&#13;&#10;wDt7jTae/fzgAaaGCfEK07snLzp6hhcupgM5l9HHQAxaLDAlyQVZ4DWA2yustFgXljWW9txzz1Zl&#13;&#10;HjBggO2oBx9Wp7jZ2m677dyiC6CP41gXuDVGMbBN3gA3zNLGfXKWAnD5xS9+4bObhwwZYvMq/2w+&#13;&#10;7T1mYJ8Bbwa/kRGXj6zBjAXz0KFD3W1ZW3mWKmNb0u622272Lc1oY80rABcowLFS6bGyRj7u8Rla&#13;&#10;o4KBAvYMkLKOVXvp0ksv9bW3yJN6xOz9INb85J7ippe1kwEIcKGKlTDWf6zfCrXGgzryyiuv2Kuv&#13;&#10;vurpSIPVM3UGvXEPAGSxMmSWPnmVo7kpP/f75ptvdlflDC7hXm09uZbBMrct9bicTOXCuU+0SwBO&#13;&#10;+nbKj44BTcgPIAYgGPd4uP4uptba9byqv5XkLJaJ83mhKwCUDTfc0NeCoxyU9fTTT3e3ffMDAAZ8&#13;&#10;ZwIAlidhiX3ZZZfNVjzaIH0XEyGo6+eee+5s8rSmp9bu12yZZU7a0he2t58I9qwpDpDNRA6s3Xn3&#13;&#10;iIk6tCUsZXA9H2t/48b/iSeecD2gAwYl6Wu4XwCWtFcmgqDPeVEPQs5S+1L6nFf9deTXmg4iXnbf&#13;&#10;nnbHgDgWPazxPWLECJ9Iw2Qj3EiyzYtnMHUDzwL0oQEqZ+WN4/POO8/XiGfiztFHH+1rEjJQzlqG&#13;&#10;WCXhqp6+qS3Uljpbik97dFcqfamwOX32tnbvK7X31tKWknNRDOO5FmBFgCIMyPs3jvZ8z1CniBNg&#13;&#10;CtegADa4Rhr28OM4+BIHHqSNcNJGfK5H/vDlPSgbl4krhGXzj7yZ9R+yEJZTroFcA0Ua8DEKS+3E&#13;&#10;m63GLrx9R7w0WeOCCy5wYPfFF1900JWJY3wnYAlMG6NNMtkMV8i0SZ41vO/zLchyLLRR4gHe4o2C&#13;&#10;9+Fot4Tx7ITIGwIU5ruNScV8W0SbhwcALJ51mNTGNdYHJl21gB36CyYfMRELOcgnnnnZvgB+EOkA&#13;&#10;rc8//3yfcMu7D+9FQaSBJ5PieMfCcwoWz8gO4I0VMm6fifN9WRchN98E6AciH0Bh3n1JE+WLfq1/&#13;&#10;//6+hjKT9rLyRf6L9D7dahWRAzYqYLUO073RifRVOPa4qmcC8KZOmW5TP+dqeWIErkbA44eTZyaY&#13;&#10;WPcxgczNmSqxjr3OJz7gc0Bt4ydPs3GfTBVwqRjVaZJRipiJ7PVUwKGsZzuwyKuIq4WRPz9PoUDH&#13;&#10;HAHRsddzTkesmetWsKxQi3Us53o2ggc2CkGsrtFa26o7DU1Tbcy742zsh1Osz/LdnAMWrGnkkWx4&#13;&#10;FitfbcjuOej4vQ+niz8XpE8njonAhAjpFNBQIDvyr7hyP7k97ulrDjtUDDPnxIQr1rCWxanLzC+U&#13;&#10;SkJ9jTrrSXSF3MgWmHK95bvYgOWWstffm6FySDKFE8+tV3Wd+1zVNMNWWmF569drCbUhosBTcqk0&#13;&#10;AOKUxyll7DDodPEa8c5Ee+DZN+398VMUs4uKxXutGOheOJCrcrIaX73A15EfTbG/PPCMrbn/lpJL&#13;&#10;jFwl/CBlygEwOGWBk3EtjSWrnkErL2vvfjxW8kgOVQ6uF261jiDSsqEPwOpE7AGBG9CxwGTqMG6w&#13;&#10;cRNJubjvSQjdi0I9QjE+qUBKQN/oxuFmdC8X3Vz3LSBonSaVco+4lvLOf3MNLCoaALA9RmMYbO/I&#13;&#10;cOBRGRO8MHy4jR492j746EP7VJPKZkzX5BJRx04dbUm9FyzTb2mfAL+BlmfbarPNvjxr3yKlN759&#13;&#10;VQv4W9NZLhF+ZB9e8iv79I57bda48ZnYJ1hNl67Wa7+9rM9BGm9952x1HNM8LTxmsxDOpMoPF1wN&#13;&#10;8A7Mu14YUiy4krZfsjFj3pG3nSWblzFpP4dFIwXv7/7NoWe8vwPpkc77Co9pvc3N/jRu0MO8+UVm&#13;&#10;0Sh/XopWNMAAF1tQ8TnhVKJsnIhbvAcAZECXgWWs+Biwbwu/m266yY444gj/+GSADBowYMBsLoCL&#13;&#10;8+I8y5sPXvK+6qqrfC1bBmMBNLFSDeKjGbAFsJnBZgYJGNxvLf9sPsGr3D70FHvixXHsIyx7zvqW&#13;&#10;hx12mIM96AC3xgzuDhs2rDkr4mfTcKH43pQqY6SJfaRjH2GAKD/4wQ98IACeAKBDBT6XIwbv0SED&#13;&#10;F9xriHU+Aa7Dso8w+EcenJcjgFgIK7AjjzxytmjM3gf8xYUx6wMDjKEjLBEBaXfZZReP3xYeyIyb&#13;&#10;6yDAbrYhQ4b4gAwWAPCuZMVG2raUP8od+8iThy4ACTqmc2ZNLgapGAzCWqC1ehz8Yg9f7hkUYezj&#13;&#10;GDd1d955p4OcxOE81ttmQAlA+MADD/T4gO2ARZGW+OXaNdci3ryov5XkJK9iakubD/liD49iXSE7&#13;&#10;4CMTF3gZ2n///X2CAWu3VaLgWW5fKi/WbsXym3aNC3AmPDDZgf4v5KJ+YyUL8EtdoZ5gjRHeFVrT&#13;&#10;U1vuV5QL2UN+wlrrC9vbTwRvgF1cPF9yySU+MEo+gHAQ1jWcA05GW+Y+UBeD0AOWo0yOQQ9MEMKK&#13;&#10;nX4SnbalzYQswRN9F4fFtey+lD7bUt+zPLLH5Fmcb1t0kOURx22VAy8STDQ55JBD/EWQwW76nKDW&#13;&#10;7nvIG3vSRX2NMKx/CYvB4+BdvAeIfvTRR93Lw8UXX+wD9dxvLLWYGJO1/g3esS+Vb2uyF+cf523R&#13;&#10;XeQbZY20pfZz+uxt7d5Xau+tpS0l56IaxgdO3KeYwBr1MfbEoX5yX3nOR12NAWLisXEtiHP4kSbi&#13;&#10;cz14EcYxG3EAUwB1gjiP/IM38bAKdMtApcsp10CugTZooLmpcDD7aAVt7latz0d7o33SZgE4//nP&#13;&#10;fzb3C+QAkEtc2ivXAF5pjzvssEOzACwlxPch78bEg4rbNe0eTy4333yLANUPnW/0D8THU8nuu+/u&#13;&#10;3wpMsAQEhuAHr6efftp+//vf+7JFx8iKiPjRJ9FPRL9BfMrCdwLrGjNRGpCX7yzyi/KShufoEH3L&#13;&#10;4EGJSdik/fDDj7ycAN+H6RuTd014kT/6iT4Jj0ox6ZV0bEE8m7GWzoLOcW3R30dd0176lmK+WOSE&#13;&#10;r6VwXQeec2CQuM3xAe+K34+w19X9rerUUptB78inDHGFjXVWG2pk+Qs4i/VsiOkHkRcAnTbxA9Yj&#13;&#10;iksPA0TTDko803UHPCWz4EAPx3W4iyMAr8qfgdp7fhovFODozz/FrG+c4WvKAkX7iBJMyR7SpAfU&#13;&#10;QDijjMgyU9en1MuyGFNj1d0gxxQ9YWKAFLU19bb2qsvbCkstycBlyrOgV6TmUBLoiAkcXE/PeTei&#13;&#10;hQ1oqluxJoFIA3GXlupQY1tutL69PvZRq6rTfWAcFNBZ+hVTCSxvHXKSPGDF3ta7R5eCZAW9Oh9W&#13;&#10;ZC6AwJ5HAlmnSTcvvfm+vaatHvBc3zBO9QClYu33WfnoHpLR9IaO9vzocTZmiibfd0vyadjWc0Bf&#13;&#10;5Eh5KB91xoF0Acdrrr+O3f3ESKlQ7d0Vn7Jx2RObQtmDZ7otgnqto1xb18ql6yyBvTXqO5q0trMD&#13;&#10;vMqNZQGpr0L8Cww511ard6d6V6qsiTrKulzSCNhmzWir1oQAtCohucv8IXCKXWCT73INLKIawCr4&#13;&#10;QI1Rsi0M1DQxeZ+bPqvG7nh8ddvwwWE24623XfRqLbtVtVRvP24a/7E1aHL2+Bv/aJ/c/Hcbvvea&#13;&#10;9vUtXtMa5vqGKvA45bQz5JHxkbLF3mSTTezyYReVvf5lXPjDH2+2W/SO+PubbvD3rXmZJxPodth5&#13;&#10;V2d56SUX2WabbvIF9vvuf7CNeWeMHfq9oXb49w/9wvV5EfCXW/9qwy67vCyruroO9uhD/7HlV1rZ&#13;&#10;TvnJSXbKybLono8EGHvjb39nzz7znMb+ltD76TZe9uz7Zbnsz/jZ2faZ3kuL6WennybPPMmbXfba&#13;&#10;a6+/YUccdbS9/NLLHrzbbrva737za38eZeMtLsd8G+B5w70lNb9j8TTWe0X3JXvp+RyPZj3aefPS&#13;&#10;9uaoke3WT3z4xAdJ7PmgYWMW6pAhQ9rNN08wfzUQH8oBeMWHccxGJvdwX5UNKycVH864mgSA5aO6&#13;&#10;PfyISz3hQzjWfC2XD+GlePMRO3HiRHepSx1kUJoP4SDC+OgljPWYslQu/1L5ZNMVHzOzBmAiiEaI&#13;&#10;HLgcCyrWe4QzOIF8uATmwzxLpeQodW9KlbFYJvgWh2FNO27cOAfFK1lwZWXimEEQyst9KybKEwMs&#13;&#10;xdfm9Jw6BlAbFldzyqdUOsA33GAz235tzc5rC1Uqf7GOicsADqASAF8QkxVwL4e+uO+t1eNivvDJ&#13;&#10;hhXXFeoEbYs2id6yD1/qJ9aZtAdc2lFXuWfZ+lfcrovzi3LMbf2tJGfkUbyfW10FP9odVhu0Uwbc&#13;&#10;kKW1Pi+rc/gUn5cL4/7Q1sJ9Om7Hs/0D6ZCH+8FWLE9remrr/SquJ+QLEV6uL25vPxFlQyZA9VJ9&#13;&#10;W8o1WdQQnzrKYCYUVo48V6JfHa4ZtgxKnnPOOc1rAVeqB6XKWarvDDmK96X0SZxK9b2YR5yXkiWu&#13;&#10;scc6p1gH2euljivJQT+GFRJulxlApo6zlaJK9721uo0+6UviXaIU/+Iw0sQyAuXaWmv5Bs9Kskec&#13;&#10;UvtKuiv17C7FI8Jol8XvF22VHx7l7n1r7b1S2pBtUd/zThXPLPTlg5DaQ4RznfuZffZFHPpX4nA9&#13;&#10;4sIDIiz4cU5c0sUevtw33pmCR+QT/TbpiRcycE4c+qxjTjrNXnzmMU8L/5y+eg188tlk67VEy1po&#13;&#10;cyLRM8PfsG9flixG5yT9vEnDoH9846sd1E+xw7+zjg39+np2wqV321PDJ2l8X89ZRWPgv65xkh22&#13;&#10;z8Z26C5rWg+FATq893mDXXXXCPvHvbJwre6aQAG46rrjHfNG0AwXwQ5Nn9vyfavttMP3tq1XqrMu&#13;&#10;XgwyjGgMXTSqDTbaxRcPs4suutC/+7gaEyxpi7RTNtodzwfebYOIx3cgzx2sYo8//nj/rmCgkj6b&#13;&#10;cLZo06QjPXxOOukkj8/zlIk/vD/T1uGJRTETOXl/4VlIGAAwky1p97z7AwwzAQvAlXcLlgWJyXV4&#13;&#10;PsF6lwmvTGolHdbCyML7e//+/X0iMxOlkJllc+DBs5RJXoC/LONCXsjOtwzfGuyZ5Ms1PG6wFjDy&#13;&#10;867BBhEfQl8Q8tOvMQkX6+AhGsOJOKl2tHyjTlL9efnjz+yHp95k06uWkQthAZMi9XR+36rcotCD&#13;&#10;5viHOkcd8HpHtVZAjU2ywQPq7NKf7GM9BU7hVvmjaY12w/2j7aa/yeq6upsiIqf6doFdp/9wC/v6&#13;&#10;RgPtoLNuszffg0WSE1ituUJ7RgmupARtpkz9TMlC4IKexApgDZ7efgDUBJyutXo/u/7k7UxVXuUB&#13;&#10;QiU++ZM38dkExGqbpoQT5EL4vN88YA8+957NbFT5HOkkuuK5nslX6V1HwIXTrUPTx3bs0G1s383X&#13;&#10;sl41muikGOgySpdE15l4YGk6RTEeHj3Jrrr9eXvt1bHpfgroI75bmwosBPirrpbeGqbYSv2a7Noz&#13;&#10;D7CVOlVpLWOJJPPSBF/qBLYuDs/leq1ZW2sTFfb7+9+ya//8iLwX91S2klMIZpOsp5MsQMW04Xrr&#13;&#10;1X26HbXvxrbX4FWtp0BPrktEUTyb0xra1bJgBY6dJd5AsjWyIvZo6KQQP+mSq3onEAd1IfbcBPWL&#13;&#10;P/+bXF4LwCzoEDAZXehJL4h9oh1+0Bb27a3WUh3T+rtKx93xm+iMuT8CQzTYSv5M/3pjUoNd+/fn&#13;&#10;7f7HXrJZVZ31vJdWpIQAfE1Wy1BTk5btcWB9hvXs3cGOPWQn23CgQ6+uR/KBOxu6DyI1vdljo2bZ&#13;&#10;VZf+xfp0r7Nhx+9lg1fo6jbDxKOOIZHXbQKQWrqAj7oHe3v8NPvjfc/Z1GqVSHWinnbv+lUaIqB/&#13;&#10;Nh2ivgbJzFqC9C1NvpZzrepfjX06q86ee/41DdZTd9LzRAyUoiA5DLgH3q4UnNNCqYFbj1vLNl57&#13;&#10;tbmSfV68WxULMD94FuexKJ7Xv3y4OpHxNq3fT+yNb5xmHerl/WjF5a3zEYdY7dfWtTffHO3FHjhw&#13;&#10;Zat/fbRNu/q31vDaGzZTz9mVrz/RulXdoJeEpdxt9J9v+YsNH/6qxx81arTdpyW7dtSkulVWWdnD&#13;&#10;2H/vuwd/aWp87PEn7OxzL7B77mqZAHjEUcfIc+Wt9uTjj9jqq606R7LEuxHvYlliXKz/yqt70IEH&#13;&#10;7G9XXt5ivEXg62+MtM222Nqvn3D8cXbGaaf48bz+efKpp+2OO//tbGdpstGvf32jLyO5rYBXqEb3&#13;&#10;7pyfn2m9llpmvgPAb771lu2y2x42YfwEN9R4/fXXNPlwpAy59rFfXX2ly1Puh+/jPv2Wk/fPVYUH&#13;&#10;9Zkt2rVXXSFDpuVnC+Pk6GNPsHtkhPavv99uL2gC5490v2+95c+2/XZDuDxfaX72QeAGeAsNYtm7&#13;&#10;ShRLdzK+sLzwBtxA88LEE9nf+3SAz4/0FqWdX9DLC+4/sh88lTLJry38GqATy3ZkMeieLRkfnm0l&#13;&#10;Phaz4GF7+BE3az3aWp6leIdLS9Ly4Z8FfyMMq99SVC7/UvmUSh9hAVLEOe2pGNwp1nvERd7+/fvH&#13;&#10;6Wz7UnKUujeUu7iMxTLBuDiMwQO29lIlILZY/+3lXSp+cR0rFWdOwniAMyhz5plnthn8JZ9K5S/W&#13;&#10;MbJzz5j5z31mY00uLBqxQIjBldbqcTFf5MiGFdcV6kSsM0zcLJEnVmZBpQCcUjrP5hdp57b+VpIz&#13;&#10;8ijez62ugh8Dd0EM2rWFinVQfA6PUmHcnwB/iVPcPxBWSZ7W9NTW+1VcT8gXIrxcX9zefiLKVkqm&#13;&#10;lFvLb6k1gJmYwMArbqQZOOXFkHZKvc1a7VSqB6XKWarvbJFk9qNysleq77NzaDkrJUvLVXlhEljb&#13;&#10;XmqrHOX6gMiv0n0vVY+zYe3RZ+RHmgEDBsRpyX02j4hQKqyS7JGu1L6S7ko9u0vxiLA5ffZG+nL3&#13;&#10;vrX2TvpyaYP3or7nXgXowT6I/oJz3rmIwzkUcSINOmbjAz+OIx3gSlwjbQwCcD34ZPPP8uA48sjm&#13;&#10;yzE8/dtLcuWUayDXwJxrgGcJICzvAXvttZe7d6ZN0sYAaHmvx8ME7ZG+gPcrluNgghTLUvAc4hoA&#13;&#10;L8uhHHrooXbWWWc5gEufwdIGvINgZRwTO9iTR+TDOXnxPk1/jFcZvJPgVYblKvCuwzmAMxPbcDPN&#13;&#10;swwPL0xEuvDCC/3bgAEe3g+RB4I/3o/OO+88lw35uUbZIPonCCAXTytMYo1r9D0cs+Hy+pprrnHv&#13;&#10;K7/61XVaemZdX4rjjjvu8Hcs5IfgD7EEEzpr6/uwJ1qcf+jM/Zak+1JZFYrsbo5Jk0DP7FOgmVWB&#13;&#10;CecQnNkSjEdIMfF8E6cCkNmSIskUfDwVIkRyP9CPQLpGt4DVIKEAv5qGzwUbTlX9AWTlOQhrxgm1&#13;&#10;p74IwO4m/HDfPeQeVOBvrVwju3ErEQAPC3WUHTigHoY+zjhNVfuhJ/+rTAS6siYufHUZN8R+5OCr&#13;&#10;IjVMt5VXWtrWWL6vCXtUHOVd4OluhT0VtryUu9GtWSdM0WSPaTNsxT5d03rE4p1KikwQoLg7Q/Sz&#13;&#10;pbvW2eqDBtiLL70pkQVgAqj7ewIZNlrX7jIY6NpBbrQlLvmjXwSG2JG19m4hq2vczQ8/nqq1eadL&#13;&#10;HllpS6dVNUopUNzXO5b+oGr1WU1CoLlVAKSTJky18/7fb6ymcZo4qG9BzwJaGZdtFBAe5G26VuNy&#13;&#10;dR1tZr30VbukLHMBcHWPFAmjasRydWuf3jJIrRBZ71YJ5JXxr0D7znb8gVv5lAO4E5/0UBbeiNJy&#13;&#10;nR6Ja/DneJru55sT5QJclm2TJ3/mPDI/iqiYAL85+Ctt5ZRrYMHRQPXyB/r6veO+f2kz+Ntt2Fmy&#13;&#10;DmTSlNlTTz7l+4EDV7ba1Ve27pefY1MuuMLs4Sds3Dl/sR63XGisIwztv688tu3rhwJ/73cA+KCD&#13;&#10;9rdvyArzq6CXXxnuE/Hi+wwZrr7yMrvg3LM12W5246+2yod17fEnnqyJdIfZWWeeXjIZ4123/+3v&#13;&#10;NuziC32sNyLdcuttcThf91geh/XxdI2bAQBvscVmdv65Z83XfEsx/9X1Nzj4mwXczzr3fLviil/a&#13;&#10;CccdUxGEH6/3baicNXWp/B5+5FEb/LWvOd+BA/o7APysvCluv92QUtEXi7Bq3uX5BtD7GO8nDcx4&#13;&#10;E9XyUQHxXE4vCPplXQ+FxyCJR8h/cg3kGsg1sIhrgMET1hE+6KCD5ltJsbzDLTkDTrhio58FrGdN&#13;&#10;WNamzinXQK6B2TWAxQzWvwy84r4fi2jcR7M2asx0mz1FfpbVAAPjcwLOZnnkx7kGFmQN8BwNoAM5&#13;&#10;+YbhnA3wArAk4nCdQWnO2TgmfhZsIU6cZ+MDjATYEnwjbvAKfoRH/qThmDgQcThP4THk6pfyn1wD&#13;&#10;uQbmQAO0JyZq8ayjPfM+zzETGjlnghDXAXhpd7RBLH05pi0Tj/bJhCCO45kJKEqcqVNSXOIQhtVt&#13;&#10;8CJvNijblxAv2nzEhS+gL/HhQd6kIS79C9fZM5BI2pCV+JxHupCDPImP3EGAyfRf8I38gzd6YKur&#13;&#10;q/W8SBd5RvooA2mIG4TOciqlAd17VNMMcmnQDbRT98xdQSsc1QHkpVqiuH6uvYbhArBLTL444R7I&#13;&#10;0SMqURwlmFHBkCOI7AubDsLSuIC6Eqs8ZW+rBAXg7KjYS9Y12tJdptlHXT43LVggXBRAVxfIT1vv&#13;&#10;5XrLUn8p+/aO29hGA7sasAGgpYO4zrNQXpUf0NjrjyxEWR/3idHTbez4GaqfAkGFRlYBuopnk/YJ&#13;&#10;KCaPequrnmXrrN7HVl62h3VU5p4/JXH1SjPVmgyhdDVYJ8uKGNfLz7z5rn309lg76BtD3FoXnSVx&#13;&#10;9OsHiYG4OdbbvUOdbb/5GjbixRFu0dokS2SioU7uX7fuXW0J2okGUDsoL1wqaiePCIW7ovNEAm3R&#13;&#10;k9JMmPipfThuoiJ0UXy5VxbCCghMOR04V0Ea6YfcA4OYOU+tB9y0hDXW9FDVQScKV55RrdJavAil&#13;&#10;pSYQriHVgmpfn1kW7rLiDYqqQA2kDE5Y4dYWdCDcGO6cUtC6Zr1Q5hYAOOnAU6tc6Rp4vboWj8eV&#13;&#10;zmJQXT9dR5SDEEgRSEwmEJMdPMDP8p9cA7kGvmINVPfaxqYNf82mvjzCqrp0tiz4W060LkcfapOH&#13;&#10;v+6uoif+6zWtC7xHuaizhV/wfxfZjJkz7OyfneHhWOhee92v7XCBqVtvuYWHnX3eBXL3X2un//Qn&#13;&#10;/v5ymYDC++9/0NdRZrLaaaec3Gz5yftNuesnn3qalpl6zHkePPQwfze68fpr7e577rObBcT+7sbr&#13;&#10;/dqhPzhCwPW3NfHnZbv3vvud96FDD7Ett9jcr/Pudfvf/6Gxp9t9AuDIUaM0VrufHXzg/n691M8e&#13;&#10;e3zDbpE19H3/ecB2/frOzVFuu+12t4LF02OWsNK84pfXyAvME+rvq5X3Znbs0Uc1G45cPOwy69ih&#13;&#10;oy2/wnL2+z/8yd8HDznoQNtrz2/4e1uWV3uPeZe89PJf2l3/vlsTDpezHxz2Pdt8s02dza9v/I2N&#13;&#10;HDXaLrzgvGa2V0rOjyd+4uD3W3IVfuZZ59ipciP9uz/8Ud5zPvuCVe/TTz3jFrxZa2tcXwMA33Hn&#13;&#10;XQJqj23mXXzwwQcfeNAKy68gTzVj7a2339Yyk6vZ0hUMJKgj6HGinr1333uvp99u2yHFrBebc+4v&#13;&#10;k+W003MYL2TpXYJHNBPZ/BnNCS8J6Y2i5UNGwTnlGsg1kGtgsdAAM/aHDh0638vKmqVsdM4MzjDI&#13;&#10;klOugVwDpTWARc/111/vGy/kMTBbOnYeWqwB3FHmA7fFWsnPFyUNAFhAAZCwL3620gYYNOB5yzWI&#13;&#10;dPEc9gD9ZK8BykQc0hdf45zrbAEIExZbtt1xTF4hB/khC24rc8o1kGtgzjWQ1rmqcmtWwFXaORMq&#13;&#10;eafH8naJJZawXXbZxa1nWfv2hRdecHfPeOLB+w5tEovc6AvgwfrqhI8ePdrdMWPZy9q50FNPPeUW&#13;&#10;u3gNAmgO8JZ+gHcUCF68q9AX/O9//7O77rrLPv30U7f2ZfkKwq+77joHkQGCOYfgsdKKK9mRRx7p&#13;&#10;ywlgDTxmzJhCX1FtH2stvttuu83eeustt3ChrIC4P/rRj1wW3Em/9NJLHj/6O2Shr/marCMGDx7s&#13;&#10;Fsp9+/Z1uXfddddmbzNRfsoNse4vZYtyEBbXOF70iedKG4ErxtMg9kl92gGAyk6SxVnRacTxiC3x&#13;&#10;OPUkmbQRJV2BE0Beoua4EQlgD2rmr4NC5CxLjkuWphAJaakD1MEa7ddeqa+dc8x33NUwbo1hGV+r&#13;&#10;5MgGUAzw21E8eJKp1hd0kKxRnbXKzkAkeU9TwAdTZthf7njIJk/RUjtaNxYrFQBPOLqaAMxVJj2x&#13;&#10;bam+3W2Vvr2sm4DTeFI2IqOuRl0EmIaQf5x4Pj58vE35eLztNrNRBsbVyZUygjgBmoZ69PxWoTrK&#13;&#10;Inb9FWutX9+u9u54QGj4CQQGuBaw2b3bkrZkt67yjqxwB/a1Uzr0QZmUPENIoXKqH5gxUxO/HCUW&#13;&#10;rzppTqhxY70cNzt6rDta20F8mKShOoJ1td4Fqjp211CszqWPxAnmKQPuTSKVvgY9cy4JZKnNatKz&#13;&#10;dP7/2TsPQCuKq4+f16iCSLMiTbGLXWOJiD2W2JXEKPbejfWLPdFY0zRqYu8Fe4u9N4xBggZUFCuC&#13;&#10;CNLre+/7/87e81gu9757H8UQ3PPe3t2dcmbm7Mzs7PznnEnKFuGizii+o8hJjXR+LjKVX/GqFa9a&#13;&#10;IDUUqSUpulODO10U7l4HlAQyqNGZJQtoZ3viHlqOnjd/SnIhXQid4YwyCWQSWFQkMO6+xzwrNX02&#13;&#10;b9D8bSxvaAe3+OUeNuVPf7MJz71SNgA8S1sG/PnPVwvEPU0L7JrZgAcf1pjoSd/uEQCYBXJ//OOf&#13;&#10;ZSHlGE/+6ONOtMcee1xbbOyp7ena2a233m7PPf+8DXrnLQdHG/NfWmOb9ksle8SuKGsszZQehBnm&#13;&#10;xx5Nysv9QwJ333rrbcNU8m4/31Vjwafd7eNhH7iW8C233W6nnX6WttU42sdPg/+tbVAEpPXs0YPo&#13;&#10;BWnddXqL51vaa3hAAwD8zj/f9a2uLr3kd77VX0ScPn2GsS/wmwq/ww7b26yZs+yyy6+016V5PeDe&#13;&#10;u3zxHddD3n/fJk+a7LIYNmyYHXHUMVajhXm77bpzsJqn8/XS0K3WQsAo+8MPP2JR9n8Nek/lGDgH&#13;&#10;34Hvvmufj/jMTNrP30kpg+f3sUDxDyXXU04+aY6w3HRZsYs9LqAXkJt5PGjw4CF+Hqkt7hqjb74Z&#13;&#10;7d4nn3qaPavty4KOP/7YotrX/3fWGW5me8edd23I00YbbhBRf3Rnxkf1+j5gjMIqQ97XEAvl9M6X&#13;&#10;szR+nRgF8UJnwOMv7sQ5+80kkEkgk0AmgQUvATrnDPxd8HLNOC6+EsjA36Y/WybzMsoksDhLIMCT&#13;&#10;hglhJrBzQC+ATLSBcEMW8f7Fn28e7jngleZDWMDdcOfMAS/ixX0aLCY9DgCYAITggxvhoEivAq2w&#13;&#10;XPrukf1kEsgk0CQJMJdB2zrmmGN8QvHGG2/0fW8xrdynTx/fpgWz0Cy8ZE9dANlx48ZJU+Meb9uY&#13;&#10;ZcbSSGjj0jZp37Rf9su99dZbtR/eJ97WSQeAFRCZdssB0Q9A6T6Gtg6vQdqP7IYbbvCwANO77767&#13;&#10;m2q+9tprHRQmXGgqw6N7j+523nnn2QcffOCA75dffun8yQ/5xiwzC7u4hz8A91lnneVmnDkPGTLE&#13;&#10;+x3yms7fpptuaqeccophiYh4lBe5/PznP28oC3EoC+cIwz3XHBmlJOCqqrpPqkDKg0u0LQC8kBkA&#13;&#10;WMhOgXPhE03XCJGc3U9BIzScCM4RbslZvw786hzPJceXgH6Zi0QVBRoMb3gmlNTZBsa6APz095FA&#13;&#10;yFYK1Ey8p2tekJCVufJiejlAT0aXMuKsLJBIDvBjbhFKMurpamtf3xv3k3GT7bqH37Fhn47RlrjS&#13;&#10;hEczthrpKAD59vaUlIk9fHv1WM5WlgloAOkkfdJSqgRX3tCEBdskqVoB7SPHj7f3Ph5lLeXw4eff&#13;&#10;2ZIrdRS4iW9CqsmKio4z4Cj5rFUZq235Vi1so3VWsa+eGeI+8DRNlDpArIUcNV5g4gJD4wkXfj3n&#13;&#10;HoeMaKmF5lorbYIWdUzRAhGrbOd86gXwUifY75f4aD1bhYDbGaojaAbrT/aZ5a5wyBKNWTZOTqVH&#13;&#10;fOBX3ytZ4HKFa/NqiwmMOFcpjvjkJO95k0eO4M2R5JezbJkoGQBwQfiIE9BZpCfrZ4ITPWJ57cHN&#13;&#10;HSh1QtU8C5Gb8eb5K5JGRXLhUN4QIDxz/aRuMsokkElgEZHA1A+He06abb5h2TmqXm8NDzvt40/K&#13;&#10;jrPDdtvaH/7wJ3tr4EDX+H3ppZesh4DUF1540Xm8PfAdP2+/7TbG3rH3SVP3YmmfHiENYWgjLVzb&#13;&#10;/4D+9qRA2nXX7d2o/6knn+ggMcAqpo8ZkxUjFuV9+vFQB1sPOai/A4jPCHDcV/vU/v2Gm3zMyJ65&#13;&#10;0HffjbVHtV3GFZdeXIydv5P22nNPu/yKK93CDIsJMf+MRZet+/aZI94TWnxIHq/+yx8TE9ryvemW&#13;&#10;2+wUBz1faACQ2UP3uWeeMsBl3o89e61uzz773HwDwGTm/ffe9QV+UfZnn3ve9tl7zzny2dgNFji+&#13;&#10;/Gx4g8ZyOuxOP9vBAeD9fnmg9T9gf20T8Lld89frPMi3336XDjrXNfveQlOnTbUXn3vGJk6aaJdc&#13;&#10;erlrD7Of8ZZbbD5XHF7z7dq1c/C3j8KgSQ6hWf722+/Y4488MFecxd3B39t6FddqLFPVsEpLoxhe&#13;&#10;5A4C64VdoVVqvKZjELC4CyUrXyaBTAKZBDIJZBLIJJBJIJNAJoFMAv+7EgCsgPg49slrfQkGOMKi&#13;&#10;Ea7DL4AdwuMecSMM9xGWM8Q5HZYwcY8fPDkiHnECECL9AJlxJ1yAwNyLu08aJNfZbyaBTALzIgHa&#13;&#10;5Dvv/FNbRLR20Jb2x0GbRLsEABct3i+++MLbH6aNmYDELPTyyy/vYGjajDLxoOAD2NS1a1dphiSa&#13;&#10;Jfih/TtixAjnF/0KE30Az4CymGJ+XlorALnkgTDwCbPK8KYvQCOYiUK0cikHYeg34LHqqqs6CAzf&#13;&#10;t99+2wFgJi3pf5ZbbjnXciYuPGOxC3zJJ+Ujj99I2wJtZcqOhjDbaJAGtMoqq7gGcCyuwz3Kjn+E&#13;&#10;4xr39D1uGRWSAHUnqT+JL2BYAdIknGN9Cpo8jQJh5ORzcymvNOeU8+yQPFsPlMSci3cw9HDBDfCS&#13;&#10;Z59j43eyuCNQr0YgZOLH8ydFBXKwVyddOvgL2Cck0f29XElYSi540iYp4PBvJ9rtTw22l94ZobYh&#13;&#10;s8gCBiubsw/uDPGRLHKKKKRAGi2bVdhqyze3FdtVC6QlB+Kluq3969w/pEaWSQMt5W8mTLeRoyco&#13;&#10;bqX95/NRtnbPjg4Ge7HINjGVSb/XNQTvDq2a28Zrd7UnXvyPTWWRlmtty1MgabX80WBOUlVcZSQx&#13;&#10;x8xewnrvuw+5A2jgnDsISLkcJJUkxKBemnB4MzHruaBPcCHCXWE8qs7+IOQEDxz9BJAKE2RFWgon&#13;&#10;eUBeLk3yJqTAODjlrokP6axeUSeB4Dkg3d0VPsxwJw9RaSRc3dt/JAfXaI+8uaO0mHUGCPCn4Pkl&#13;&#10;GeREOeTcsBDCI2Q/mQQyCSwiEqidOMlzUrn80nPlaAmNje644w57+KGHfDzxV23BBVUuu4yfZ47+&#13;&#10;1s/l/Ky/3roOgr7wooDfbt01bvrMbrn5Bjuw/yEal3xpL770ivtvvNGG9ujjTzpLzEQPHZZYXWEs&#13;&#10;BWEKuEoL16Bi/u5Z5s8222zTMB7DVDEA4nvv/dsB4Natl/C9zWPcM+KzEbbcMsuW5Lz3Xns4APyo&#13;&#10;tF/32mN3bfv3oO0tQDnGWMHg3XcH+eX2224bTg76AgC/I23bMCFNngB/IcZfm8lE9XuD/+33xxx/&#13;&#10;orSWH/Hr+Pnq80/istHzFlts0ZAnys4YE75NAYCPO/aoguAvCe+3z95ujvmqP/7JtZbhz/7Jf5Pm&#13;&#10;cezDvN6Gm9ioUYm2L3E2l+Wde+66TWPX7i6z35x1psxTL4eXXaIFAVts2deefvrZuQDgIe9/YNvv&#13;&#10;uLOPl9eRrG666WbDjPWhBx9k//jHM9axUwfn8WP7QWPdl7vp3c13Ad8gAMHSANabOQYJGuT4pSpX&#13;&#10;evD/YxNWVt5MApkEMglkEsgkkEkgk0AmgUwCmQQWfQnwzcIRHzgBYgQoE/ecCRPh455zEP6AMFD4&#13;&#10;Ez6ucY973CJd4kVc3AF2SB9QJh030ucMiNPwDQbjjDIJZBKYJwnQzg4//LCG9hhMaJ+jR4+2yy67&#13;&#10;zE0nE462t+yyy8ok4Z+lTbKuTwCmtfwjbvqMCTvMLB955JHuDI/Bgwfbfvvt5yArbZn23qFDB01Q&#13;&#10;Pa1JrVF2ySWXuKYvfvQB+KUJNybFBgwY4EAu8dO0wgor2Pnnn+9lIq8nnHCCm64GTIYwb41GL3kj&#13;&#10;LmWA4Lvaaqu52Wk0hc855xw3W006Dz/8cEP/Rj930UUXaVLuMI/PPfJKU/oevhmlJJADu1IuyaXm&#13;&#10;0/QQdJ2AdXP5O1CYAHdJ/5/MvyF5ovnZI+n94vCac8pdJVXdCUMAAEAASURBVP7uThI8L39mqWeT&#13;&#10;foRc68A3jhzrfJcG/9nslIrPDcIESE/1w5l5wvKTm1/qR4Cp72WsduFb1+oHPrXSYh0jkOGN4SPt&#13;&#10;wVeG2qCh42zaTOkWo3kKFCnQ0rVEBWzWO6icAzbrZ1iXFTrYOiutaK3lhKliAFb2+nXyPWWT9JHS&#13;&#10;LKU1Zsos++DTcTZVJqZnTKuy/3wxzsZOrbO2YqD5TydOaCN7SRyYRJLSAhb43K1DS1u5RxcbMmyk&#13;&#10;XODNOIB3tDT5VZjZcWFFvNw4IbnVLwB4AgdX5tJzmXlcwiOshNygtZdXbg58CxgmjrSR/ezBIrzO&#13;&#10;OX7JhfKkBFzT1vNIHI03iK7Dg0ZU55lzlBvO5MNzKT94AG4nwDKe1MuIrEvnhoIQYZJn6otUiKnJ&#13;&#10;ZZyJkZg65ywHlQGt5Civ1ydYZZRJIJPAIiWBKpl0huq+GmWVy8wJAu8q6yAcC4IYn2wnLeCXX37V&#13;&#10;enbvIUCuo+2y0898HPactIBfevkV23qbrX0cMikHSk+fNt21aCN9QNTVNa4ZO1Z7q4uK+Uf4cs6r&#13;&#10;rdprjmCYRGZsB/1S+/2e+uvTbc3e63u+sMRy4w3J/sFzRMq7WXmlnra2FvXdc+/91rFDR7fysm8B&#13;&#10;rVoW8kEsWgxi0R/Egr0gxnJpAkj2b0c57rbrLramFhwGxbdr3Dd2zi97a+Uj+BaKN05mn/Np2WWS&#13;&#10;xQD57nF/1BGHGQf78rZrt6SPldkDeJmlO3uQ4449xhdKRvgVVljeL/ts+VPjSNMaqydywPx0PrEP&#13;&#10;MfSYtHxbNG9u344Z4+a7WzRvaUOHDrXjtj0mP8pif09doC5XafsJLaHzsYkPFzRWc2VgNp1mgF+r&#13;&#10;QKz+8j8NBtKD/sVeSlkBMwlkEsgkkEkgk0AmgUwCmQQyCWQS+J+TgE9K6tsFkIKPngB0+JbBj3N8&#13;&#10;1xAmPpTDjQmKAHEAb+PjKcLFh3GE54wbZ/iRXoQhftxHeAQa14QnPbT2gv//nMCzDGcSWIQkQJua&#13;&#10;MmWKazSg/dqxY0fr1q2bA6xMmLEf8Iorrqg2KHxCGAVg7MiRIxvA39paFn7II0W0Z8BjNIQxmwx4&#13;&#10;jDYvvNDWxW2llVZyTV0AXyb06HswMc39GE1CAdYC0JIeeWIP34EydwhvNIrxx8w0Wrr0CRAaumj+&#13;&#10;0j/QZ5AucQn/7bffep7YN3isJsJIC/7rrLOOx43JS27QaKbs9DHIB7mgTRJ9DulRhujDIi3M75EO&#13;&#10;cXBDwzhkgFtGZUgA4A0wrIHcQXcCDd0Z8DDcEnBxjuAN8ebkEs4RM7nnLp2WbnFyZ9wTv7wQcm/w&#13;&#10;Si4VHkvCRKvTc579J7ecO9qzhEgAURwJTVl06NqtCGqWEe1e0gULnzBhsn3w72H25aef2YzpLYQ1&#13;&#10;JqAD5pDra7WYgeikBmvmIgXMVikj3ZZrb71W6GQ1AiVzqRIwR0lp+CU68PDIiZPt3cHDdKUFWHIY&#13;&#10;PnK6Df9mqq3YcwlpoyYFICzlcsyVvIuB89BlpyVa2AZrrmDDho1Q/psJ2MRT8DDlcXkoMsUVL6wn&#13;&#10;VgDWBuUQZryhKpljrtQxC91kFgqoDC4qn4FVgJBbFXJLgPAGIJgMuflnLiBgVeoIpcyl4DyT62iT&#13;&#10;SD0JnYTy2MEi58eti5uguqmVRnKF8qlOIcmSfD1KLhlNDDtP/wHwJ18685zR+qUYDpd4JF05gJxE&#13;&#10;SaBwrt1T52Ca+Ge/mQQyCfx3JVClsQZU90352rwzXn7D47Raezbw6A4lfrbfbhs7+pjjBYp2kDnk&#13;&#10;vh6671Z9tFDtKd/S4s8H/MHdunVb0c/bbru1HXbIQX7NeOn+Bx4UKLiFvfuvQY364xljnOnTpxfV&#13;&#10;UCVc9J1cp4lx1CWXXmbbSkN4S6XJ99yWP93C0JQth/aSFvA5555v1epbWWy4ycYbzRVtPWlF33Hn&#13;&#10;Xfbm24lZbAK8Jq1naN3eyXiO6/xxKW5B2wo055gXKlZ2eDFexWrONMkPQJWxNXkD2E5TWLNJu8X1&#13;&#10;g9JMvuvue+1v113t+zjj/rieNYQZZ+igA3/l5/wftKdvv/0u+8NVl1mAzO+9N9iDra6xcT59/PFw&#13;&#10;A8BuqTEv9Le/Xm07fz3Sjj8x2Zv4yMMPzY+y2N/HPAhjeNpPpbax0FI4/Wl+hPFD7o3vK8AYXtSz&#13;&#10;oiujTAKZBDIJZBLIJJBJIJNAJoFMApkEMgkswhLgQzaAjwAz4j4mAgA7AGYJixv+4ceZD6SIQ1j/&#13;&#10;YJI7xDUUH8ycOZgUgCcUZ3jgRz444M0ZnsEfN8LDV0EzyiSQSWA+JEB7i3bHXrq9e/e2gw8+2Dp1&#13;&#10;6iTzcSs4kLrXXnvZhhtu2BBu0qRJrnkLIAtFG422jhvtFDPLaPmiqfvGG2/YGWecYf369bM9tc8b&#13;&#10;vE899VQDjL3mmmvcvDJ8zz77bAd2P9eeZxAg8QEHHODmptn77sEHH3Szz8cdd7zSqLCrrrrKw5MH&#13;&#10;CLPMaPzSZ0Q/s5lM4wHgjpAJxOuvv177nH0obZqXbfjwZP+1+++/38sQfQ98iA/hxkQdPNgHGbPX&#13;&#10;lA33Nddc0/24RoaU5b777pPZvH84P/IEGH3IIYe4tjThMlpMJUD100IINvh1DVXmBPXnT1wAZzJ1&#13;&#10;iM4oZpETULbOgdBmjvHxtvQ9bsUngSwVQ1Ww2wqd7Ze7bWNLrzjM7npuqH01errefYCeqt9VWuRQ&#13;&#10;y763RNa7sm6G6mWttV2qla3ao7Pp5JOWao1JEAUDcIS/v529ydTb9NoK++y76fb5V6Plr0SV8MjR&#13;&#10;4+yjL0faZj1XlplncSCv/KmeKxHnUeHlkJvul2hZZb17tLKnlmppI8cpBcwa65gyvdYmT9f+vEqL&#13;&#10;FiV4meh+xa9noeGX6VWzlq1aWss2LW3iBMqmwBy0x1mkrbJUoiWr/AhIrWcjZBWmolLXAsTRrE4A&#13;&#10;YLhPT0qqxNFUBurGXHZllUxnqxy4WrWuyZwOZEJ+OOSTu8adXCFz+fBQ3FflVj6UooeTo64SuZJd&#13;&#10;5+1uig97OdYTV9eIEM1tDLOSVi3pO/irPJKwE7nhucEfBuSf0BllEsgksChIoO3WW9jE19+y6U+/&#13;&#10;ZM122rqsLE0fkJhobrvV5mWFj0Db9E34P/Pss3adADqob98+dsihR3Bp227b188bbbiBj60uvuRS&#13;&#10;mzplqq2jPX/vuPNu3/e31zMrWyl/zCWvtWYCTl/0u987aLyd9hZuCs3Qojv23h0uEHTZ5ZbVQrpq&#13;&#10;+1hjLUxZ77HbzxtMJxfjueceuzkA/Kz2Ez7uuGP8/ZIfdtutt/YFeaedfqadcPyx2nK+3jCXzCK9&#13;&#10;vn23zA/+g95vs3Vf+8tfrrELL7pYmtvb2NVXX9vk9AG+Kf8xx59kJ0gGEyZMtNPPPNvHkzzDxmhl&#13;&#10;jZmpJwcdcridePxxDkSzhzS0/fazTWYHj75b9bEXZV4ck9hHH3mEsYixdWsNHnL0F+X/F/32tdAi&#13;&#10;DvfF/Vyn9zJj/+pq3sAabzCmYZzA+9rHGbyQ9WLnha4hzuIuj6x8KQmwJ1B8pKacm3T5rmzV77jj&#13;&#10;jvb+++83Kd6CCLwg8l8sHwua9+GHH+6TB8XSK8d9Qcn65JNPtjPPPLNokgsir0WZl+mxIOTPhE2f&#13;&#10;Pn3cBATJstr+vffe8xX1ZWZjsQ+2KDxrhJz/rOZH8AujTAuq7pRqe/NT7h9L3Py6kn+/qMhhQfXX&#13;&#10;5ZRnYdT5ctJNh1lQbSTNc2Fcp9vgopjncvO0KDzzhfF8msoT4IIJ0AA1iJ8GWwF1ErA1megFfMWf&#13;&#10;I4AP4kZ83LiGJ/E4R7jgm04DN8IAuBAv7cc9PEgTHhyRPtcZZRLIJDD/EqANhsYrmr677rqrbb75&#13;&#10;5q79wUKNtdde28HPn//85+63ySabuPYsY4dXX33VXn/9dQOcBVR98cUX/XjllVfss88+s4022kiT&#13;&#10;YNv5/rv4DRs2zL8l0LzdYYcdnF/37t19QQh77sJv4MCBrmFMyZgI21b7vLHnGpq+pEUfv5UmrQBk&#13;&#10;GSfgRtrk51//+pcLhD4lCBB5p512kjbKlq61S5kAg0mLOPCjn4GiH0JzOPou3ACWkcsee+zh6e68&#13;&#10;886+T3D0bfRLAMD//ve/XRYvvPCC5wkz0gDl6fxEvrLzYiQB12JlPhCoECBT70AOAXeAnqHdCaAX&#13;&#10;fpUCEB0oJJoOqiyTjjr5gY5sM73nlluyhf28T2/rt8sG1nEpQEEBm4CM7IlLYH4E0HKukPnnFZbR&#13;&#10;Qo5VlzNBy8oBxLvSA/pdcqVfT7TSps6stcGfTrLJUxW6QlrGFc1s4sSZNmLUBAODVUsQI8rBQVJ6&#13;&#10;x1fU6DrhDtMW8ujeYUlbY9Wuukvyhf+kyVNtwlSB1nL1VzblS7VNsoBMkj+uTWanW0gzv4Wyp8QJ&#13;&#10;y969dZKG8sXEK5OxukjOilAh/2oB30t3bmmr9Oygo52t2rONrbZSa1utR2tbvUcbW6OH8tZzKVtr&#13;&#10;pQ62WrclbTXtb9xjJe2POGuam92uFjxN2nHoklJ7Smh0o5UdmtlIdaY8JykvE5SV8QKGxyuf3+s8&#13;&#10;LnV859dm4+Q3Vgdn9QT2vcDfsYr3vUCLieIzE5mLvxOJOlFGQOrknOQm55WdMglkEvivS6D9frta&#13;&#10;jRbK1Q790KbdPedesoUyN+Px5zxsVctW1n7fXQoF0TdQ0g/kf9907Ni+QYN0qz59PO5WOTO/aJZ2&#13;&#10;Vj4gAKvbb71ZVlY62XkXXGi77b6Xxjhv2vXXXuN74Zbyh8eGG6xvm2+xmV173fW23y9+hZN/e/lF&#13;&#10;6ie+11JOftlcedhJJqrRgsWE8DAtuHv7rYF21NHH2amnn5UffC7eaK3+5Cc/8XD7ynR1miJN9ra9&#13;&#10;9+7EdPExx55gx51wosaQVfbg/fc0aL0Sz/dmTzGIhX0pp0YvI738QMXcCfcTaSz/ot9+dvMtt9ru&#13;&#10;e+xtM2bO0JYj+zSwiLjxrBs8UhebbLyhnX3WGRrPDvL9effet58tI7ncf++dqVCFL1ddpZddecVl&#13;&#10;blXnF/sfYAcfcpibdX7owfsLamEfcdghvr/wXXfd4/sE79tvf7e0c8H551ofaRv/9drr7Mabby2c&#13;&#10;2GLs2qx5M/8G4pwAwVW+eKGaQVq1hgqxyothEA2WB5ue5FiMZfOjL9pa6nQx7TQ/4C128Z966inf&#13;&#10;i2iNlC36eRXuV1995R+4mMEqRQsi/8XSWNC8+cDHdNj80IKSNZMYmPUqRgsir8V4l+ueL39MUDAJ&#13;&#10;0aVLl3JZGHWJSR3MmbGKnVX6J510kt17773aYH5v59OU+lZuwgAMN95441zB//CHP1j//v3ncv8h&#13;&#10;HIrJb1F41pQ//1mVK5NCz29hlKlQ3Sk3j+lwpdpeOuy8Xhd71vPKb1GLl19X8u8XlfyW018Xqr/z&#13;&#10;kv+FUeebmo8F1UYWlEyK5T/dBhdUnoulNS/uhfJUSCaLwjOfl/It6Djp7xauOQBImKTlWybcSJd7&#13;&#10;PqADGOEMcEJ4KOJw5luII8Db+DaKOMGXMzwDLIYP/IiHW4Qj7Ug/0lIyHqapH/XEzyiTQCaBpM1i&#13;&#10;6viggw7y7xraKfve0tbyKdo1bRLwNtou7oC3f//73w2zgcTFD8Iv2jBn+AfFPeAsk1uRJnu40T9j&#13;&#10;3jmI/d347sBcMwA0mri0e/jBB5AYP75x0mnQhwDyPv/8826K76c//akDwbzHMAEN0Hveeec5L7SE&#13;&#10;2SuYfKCJDN8NNtjAQWzAY0ByFtfec889bqJ6N+3xt/7667s5abSOMWPN3sZQ9GlcwyejxV0CesbV&#13;&#10;OvQPhicI1JVEVBO84MwVahmTrvWOVZuQorDmEJMDVzRTE2/Fpr5wkjtmpblto+vt1+9hX3w9xQY8&#13;&#10;M9imow1LQpD4OdCscC2krrvqCm2tR/sak25rCgAmnA6YOiWRydfkKdPtw/eH6QroWqCrqEKaxSO/&#13;&#10;HmOff/O9LSV+zXMAd70DFJr7dD45TVyFd6C6XStbq1dne+ndT33Sm7Y/aeIUmzh1mspOQfiXNY/k&#13;&#10;MsmPZwNm4W/Wvm1LAd0tbdSXo6Udy/57AL+SFiC38uFav0RxDWTJt26mtWlRY7tssbb1FshbrTAJ&#13;&#10;/A7Urrx6Zj3D3hbp2mol1K9nVtpvL/vIaqqWFI+kX3K2gK7kSzfIBy7CbL3MOJP/r76bbE8OfN+m&#13;&#10;yaxznfjXo4EtFogJTr4IQGkk9xpLceEgfY61wk9XhO9nVdu48YLH3SQ2qRNOB+HJh1OSq9xNdsok&#13;&#10;kElgEZHAMqcdY1/8+jybdpOAOS0Aa3FIv4I5AyD2MPJd5tSjrWrJZL/a/MBb9+1jY78dme/s9y8+&#13;&#10;//Qc7mi7Fgq79lpr2Juvvawxylj1w9NtOS2iS1Mpf8CuRx64377RVhytc3PdJx5/jLRJZ+8FWyjd&#13;&#10;Dz/4tyfz8quv2eMyQ/zEY4/IfPOGDUnvsfd+9sILLzbcxwWLAfP5Pa79aPMpP8wG66/n5WRfY8ZY&#13;&#10;Sy3Vbo4oD9x39xz33Pzt2qvncivkgOnm/PQiXCH3KDthGE//5U9X2WW//51NmjRZ1nQ6RlQ/r7fu&#13;&#10;OkV5pwOectIJxvHJp5/62HyZJmAg/Q/Y3zh4hrO0wAvAvBiR39//7iK74NxzXFObsWvPHt29HMce&#13;&#10;faSPkX9s39jUJ8qMNvssAfhYa6nUO5tvi+oqjQYAgf1FnZMq7+v4gCkm6Mx98ZEAH4rsZbSoEINt&#13;&#10;zGqdeOKJbharVL4WZv4XJu9S5cr8zScx0nXz0ksvtfPPP98nKNi3al6IiZMjjjjCJzyI39T6Vm6a&#13;&#10;TLAAwl1yySVzREGT4L9FC0J+/628F0t3YT2/Qunl151CYRYVt8XxWS8qsl2Q+fgh6++CzHcxXgui&#13;&#10;jfzQMlkQeS4mj3l1z8/TDy2Tec33fyse3yzxccdHD4AJxDWyCz+AEoDZAGXxgwIsJjwEv/DDjSNA&#13;&#10;YHhxHYAxmneEjbicI31npp8Ac4jHdaTPNau7I38RPjtnEsgk0BQJJG30mGOOcfN5t9xyi1155ZXe&#13;&#10;ztJtM92m2VP32muvdcCV9s4E0vjx4+22225zbdpo3+SCeLTZ4MU5eOFPO95+++0dlIUPfmjnAqZi&#13;&#10;opm4pMEkIaaj8afNY646+hXcAKT3339/zwt8iRNnNIopFwujL/7dxbbpZpt6fj/++GNN0E1yP/gh&#13;&#10;A75xAIuPOuoo69mzpy/O3kZ72bHol3RZTHT33Xd7Hnv06OEygMff/vY3z0/0aZ64fqJvi/vsvJhK&#13;&#10;QK+/BCx0fV/7dvJMG/rVBBs7abrATy1wAoRUXcf0cFvtl9tt2Va27BJV1k7OaM9CqsYKonegJhv9&#13;&#10;mvcnbvqp0XVHoca7b9HLXh003L7QHr0mLVzMElfIxjDh+enQvo1ttHo3a8O7EbdcvhxPTG4d29Sl&#13;&#10;iHdvvbVpVmUbrtLJenTrLM1WIFPpw9bNsi5L1tgSQjOryLsmP11zWfkgrVyWdU7SUXK2RE2F9Vyu&#13;&#10;rUy/L2WfjRjreZsyaZqNkSxkCVoFERDqeQKeFY9gAtApDd5EC7bCOrdraSt0amEf1FPGlkoP6Jw8&#13;&#10;JEA3+ebWEVkv2Cxr07K5bbZGV1u7i0w2yg/YPYHe54RR5ZwYgxaLVz+fhJVqB+ZnCLYli4DmYW6Z&#13;&#10;JKqcC1dJnnWh8GafjZ1ldzzxjk2t0D7gQL7IpyKB+JOHoUDkTbLzvOtXucdRGaIPUz2RBvCsyhY2&#13;&#10;bSruNTqAjn3pgBcx9yM3iDxklEkgk8CiJIF2P+trdRMm2VcXXm7T7n3YZjz3qjXbenOrXicxozxr&#13;&#10;0PvuVpfbLqPDXrsamsM/BKE13BiV8m8K4JhOZ4YWAULX//0GXwjUSluAvKW9ejEznNaETceZn+v2&#13;&#10;7Zean+gLLS5bn3DML/Xo3n2eWTTlGTaXpmshM8+My39sxDcFY/m6OiygJXMaMV5hgZnezf5js3Ri&#13;&#10;aICxjox+PBI49thjGyafqCgjR460rl27+kpozEDx8chm4PnEhzJmsFZbbbV8L189DR/McKUnvtCG&#13;&#10;YmVzTHaN0qoOPo7RiiUdPpLR1IT4GMWfD1Y+mtN5I92JEyfaeuutZ+n8pzOC/XdAOPLHqus0MQkI&#13;&#10;D0xdoWVaTBM2n/fo0aP9gx3wEbMQAHzwj/JEGjQ6zIaR/0LpRzj8WaW01FKzO37Kj8zSMm9M1sGL&#13;&#10;FesffPCBTw5gKiz/g508UWbcMQPWFOIZsTK+UFnhM3bsWN+PiufNfllpKiZrniem0IjDJAmr2Hv1&#13;&#10;6jVHudPyRwasqIeQ27Rp03x/r6hf7IeFO+lTl4oRz5s9vEi3WH2DN8T+YWmiPrG6nlX75RDPFk3g&#13;&#10;fKLs1E8079MvJeo0skhrOBerx+XWxUi7lPwiXGPPGnlRh8g/2tRoEgRR/8pp84SnbRAWs3jw4Bnm&#13;&#10;y5q2NWTIkKL9D3yKPT/6izQ1VibCFZNxmgfX6brDfbnPoFTbK7cfIFy6vyQPhfpF6n+hthJ73eXL&#13;&#10;ulC9ZuKRrQHom2PwF260Meo2xDMgftqtsbZYrD9wZgV+GuNVIPhcTsX6pnHjxnmflu6vCMtkbHrR&#13;&#10;CTLDLW25oVR9Kae/JqPl1N9i+Z+roHkOtB3qHRY5oo9MBylVhlJttNhzyW8j6frJO6SxMQX5a0wm&#13;&#10;0d7oMzGRyXsungv1nXcI77fVV1/d34Pp8jbWBucnz6XkRB6i3TSlLaXz1JhM0mUs1c+lwy5u14zB&#13;&#10;kBPPn2fNPWcI+ceBO9f4cY5wXMeYCTeuafcRj/uISzpxDR/aFwfhgwCPIm7kI+IRLtInjG78PtIP&#13;&#10;Htk5k0AmgfIkoObpxNg8LEfxfcf4kn43PVblncp7HX/6TN4nLDpmPA7xHRLfALRJxkuArIy/4M/7&#13;&#10;hXbLOwjefE/R3kd9M0qaCt+4H/H4vuG9RLtnTMDWM/F9iz/jX8Yf0RfgRhq8I9GKwWQ170zGYWPG&#13;&#10;jLFPpUFBnqGPh39sS7Zb0svFeI/xN/Hpl+hfMFk4QgA039HkgfdUvB9Jj2vc8ecdTXlwp9wckSfS&#13;&#10;4jqjH48EEgA4Ke8X0hB94IX37D+fjrYZ0mJl/9cKgYRo6raoqbT2MtK25fqr2H59e3n9E3bq8J8C&#13;&#10;6AwgmpgkTkBALA6iLVxh3ds3s9VXWl579H5kM6W1WlGFD/VM8KwA1qU7tLR1e3a2lqrTQI7ulYcd&#13;&#10;unsuDqE6tG5u/fquZbOUJlUWGBLwuEYTnW2aVzv4DBSaLKmQZ45fAm3qRmFxYmK029Jtbe1VOtqX&#13;&#10;I74UoNpC2/ZW2mejZtr3U2pt2bY5GSQ5U4wcK59QhbvGA/rt2KraVu/S3t5aagn7brzGBgDdAKPe&#13;&#10;nnjva7wizVufdRU4XF1Vax3aVVmPzjXWShmBB1KhDLJW7fnGjTzCYoYuAGO/+XqcXFxyMsOMpi/u&#13;&#10;QTxN4jCzS2x+AeeTMJNqK23MRJlv1j7MDmqDgFMOzyPB0eqFFz+Kz7OqFNosf/qFSgHeDGGsMspH&#13;&#10;SBbKoDsML+LpgJ+uZ+dLzhllEsgksMhIAEC38os/2zcP1tpMjY8Ago0jRTXtmlvnbaZZ+7MPS7ku&#13;&#10;npdb993KTjn5JLtFCwIfeiiRA+MyzCJfcN45i2ehs1ItVhLgm2Cmvgcqdea6krGR/hjvMxpwDyYv&#13;&#10;qvXij7/FSgJZYRqVQN++fW2ffRK77o8++qh169bNfve73zkQt/HGG/vH72WXXTYHj9/85jcOWuIP&#13;&#10;UHndddfN4Y9pqe7du/u+RuHxxBNPuBt7CkGnnXaaf/xuttlmPpF7yimnGGH4KIYww4U5LfYqgiJv&#13;&#10;rGgGfNpwww19j6V0/gnHxHafPn38Yx4TW3TYmPyNj1g+jPnAZ4IVf9JjNXQhyue99dZb24EHHuj8&#13;&#10;+eiGx5prrmkA20FMFJA3yg9/wITrr78+vOc4sz/Ar371qzncWEXOHlVBpWRNOFZtA0wCiFM28hZ7&#13;&#10;SOEPaMckBQAusuO5MTlRipiM2Gqrrfz5FCor/qxYpw5QFiZQ0HBlUgVqTNY8TxYaXHDBBV4PNt10&#13;&#10;U2NF/vHHH9/wrNLy5/qqq65yvpSFuoFJtLfeesv3sMINranYJys9GeuRcj+PPPKIPxtMsxWrb7QH&#13;&#10;ZMjkS9Cbb77poDGynl8iberH5ZdfPgcrTMP17t3b3UrV43LqYpp5MflFmFLP+tZbb/U6BqC07rrr&#13;&#10;uon2dP7LafNMXqGFQB9DfeHMc6SNMCkXdPPNN3tdKNb/RLhizy/8S5WplIyDT5zTdQe3cp5BOW2v&#13;&#10;nH6gUH9JHgr1i/Ar1FaaUq/pH6ijv/71r0nGacCAAe4WvHG866673O21114r2RYb6w+SFGb/NrVd&#13;&#10;z46ZXJXqm04//XRfaAGoGMT+fCuvvPIc+4NTB+P9WE59Kae/jvQaq7+l8h888s/kkb6U/poJZPrY&#13;&#10;9PYOpcpQqo2Wei75bSTqZ6kxRZSjMZnQ3vbbbz8HtdnbsX///h6NfXB5B/G+5XmxgAY+QaXa4Lzk&#13;&#10;uZScIm3O89KW0nlqTCbwL9XPEebHQIAfEB86gC4Oruo+7e4fPvregQBtYlwYgC7x4oBPxCV88Av+&#13;&#10;EQ4/iLD+kSX+jD8ifPDAL50+7qRfofD4ZZRJIJNACQmkEARAhhyu4O2IeYxoR5w5lllmWeNdf/XV&#13;&#10;V/vxl7/8xTV1WfQLAMoYlm+Ohx9OJvhY7IbmcITHJDJjVr5xL7zwQv++wA8677zz3CJRgLo333Kz&#13;&#10;HXfccX6ghXvOOef6NyptnsW5hGdRK36c0cAlD9FPwPOOO+5wy0e///3vvUyAynw/wpd3Au8dwGDy&#13;&#10;AA+Abd6tlAs3LL+QH8ITj/6F9wPfLYSP9K+44grnQ5qEiX6QvHCdzlNapoTPaPGWAG+iah28JadO&#13;&#10;n2Ujv5tiX30z0b4ZPVULHCbpPNFGfTvVPpNm8HsfjLK7nnjT7nx6kO8d6zpTuVcZJ5RKvG7xflN7&#13;&#10;RT+VKUiWDm+yzqrWrHKqJZClHORbIY3d1ktU25qrdLH2raqUDwDMhKHjqwRrIHij70pOK6y55jCX&#13;&#10;advClm+jBR1ta2x5Dmn/Lt22mbVurne5TC1DYJzkAWBVWLPHph9BQZjuhdQ6tqyx1ZZbQhq5KoES&#13;&#10;rq1opvJ+b2MnTHVNW3UunjYc/fAsJuMKylgj1yU1HNlo1RWtl4DuipxWbYUmYJPiKCXSU8KUT7vx&#13;&#10;qi1Pt3XW7GZLNhdoLe/kGeBfq3wm8C0QqpdWcQFspwnJHTr8czGSq7R80MglK/wC1qPRSwxxUI7w&#13;&#10;gZ/KrktGSxUyO422NqXgEaFJLW8PCQ/yK8nprNzAD4GpLPWVCi8B1mO+WmfieT5thljN0LWkorQB&#13;&#10;vf1A4gg4o0wCmQQWWQm07jrVej3wW+ty2XnW6aBfWKu11/ADjV/cVnn6Bmuzhtr9zPGLbBkWVMYY&#13;&#10;95x95mk27P3BNvzD/9iI4cPsk4/+42aRF1Vt3QVV9ozP4iMBxhhx6MWsd3Uyr6HRlt71HIx+NJrg&#13;&#10;hc9YIAb8i48IspIUk0BDxVAArwc6s2/Queeeay+//LKDhtzHRPlzzz1nF110ke9VhP///d//+f6/&#13;&#10;xfgXcmdPJEBlzDyzMho+gEqAjS9qTyMIM1ns3cqHLRR5w2QXH8cAUt27d59dsT2U2aGHHuorrZk0&#13;&#10;ZeIbgJV9V++77z4PwUc8mpasgEYLkXKGNluORcMpLRscuWeigNXW//jHP+ziiy92kDMNkLMHFR/7&#13;&#10;Z511lr3zzjv+IU455oXKkTUT8kyA77777r7i+84773TgknLHRzwyYQU4e9I+/vjjPjlJ2UsR8mM1&#13;&#10;eGNlBdDnGaFxxnnQoEEOksO7MVnH8wQAZgIDMLdv377GhAvpQWn587wPOOAAd3/ssce8brBvFZpo&#13;&#10;AAMAtKyUx2w3z/7BBx/0sPk/kS7nYvUNwIc6woRLEJM19IvIuVxiZf1NN93UcAQoAXgB6AnPIDQS&#13;&#10;eN4B/peqx+S/VF0M3pyLyS/CNPasqWMsfACc5jkBYAO0AA4+++yzwaLkmUknzNLxbABltttuO4/z&#13;&#10;5JNPOrgcDACAi/U/EYZzsecXYRorE2FKyTj4xDldd3Ar5xnMa9uLNDkX6y/xizyl+0Um+wq1labU&#13;&#10;azRTABHpL4KeeeYZv4x6zA3XaNwAOpZqi431B5FGnEvxinDFzvTDjfVNLFyhf6TuQSwCot9mQvbV&#13;&#10;V191N/LAYpaop6XqSzn9tTPO/TRWf0vlP80nfQ3IDrAFIM+kNeAj+Q4qVYZSbbTUc4n6mH9ubEwR&#13;&#10;eePcmEzg+dRTT/nikIceesiOPvpoj4qmE5PdnOmbMIOZXrhQqg3m5zXuG8tzKTmlyzQvbSnywLkx&#13;&#10;mZBOqX4unZfF9Ro5xXiHMgIG4ZY+AoglHO/yNEjMNf60HfyCH+7BI9w5w58jeEZ40g7/iBfnCJtO&#13;&#10;n7B1msQlTEaZBDIJlJZAtCc0EdV81O4TjX/aVbod0ZZbt9Z+nrnFviwQYnEcC1Vpi1gj4Z3BWBSQ&#13;&#10;lLi4s4CXhaycOdDyZZEvVp/QAIYP/QIauYzN+Ebinu8PePFtyfmjjz40LI2QLyz7EDb8OMOThSIB&#13;&#10;XHMd4xAWEpOfqdMEtOnbjXu+2fj25MCNNIjLuJz88j3EImC+O+BPfuABaIyVFsYGkT7lRvsXIkz0&#13;&#10;bfALimtkEv7hl50XXwmoSbkSqGN9Av7qKlponlAmjCubCzVsKWivudVXtdZZ7i062Lff19pdj75q&#13;&#10;74/UPnOqS4qtSsWRvAvBAbmBb22ujTLPuF6PljIbLci4VlsogGbqH+3f9m3rbfMNtHdfwknu8IQZ&#13;&#10;UKvelfDJpeP1UjxJk/xil4gDXdsEQAWzRNMWs8aKK5CUvYvhSX44hEt7P0Jf4kCoflsrz2t16Wwr&#13;&#10;9eziOKZJQ3bEiK/t09HjbarKhnnryhygTH44Em5KVTekCci9cqdWtt3Gq1iX5TsIcJZlsVoB3gK5&#13;&#10;PR0lWCENWqudLlPVk6zXikva9putrLzn5mFhCTPSEcCKGD2LgLW6xtj0BOVj0JDhKo4mdRXAy0o0&#13;&#10;kbjoFwidA7gXMFgc62fKr85d27eot1W6d7IVl29jKwrw7taljfXo2ta6d13Suq/YzrqtuJR169rB&#13;&#10;VuzSwbpKm7lrt3a2YjeF7dbWuujopnuOrt2W1GJTua/QRu4drX3ntkpjpsvbny2VAM3hjDIJZBJY&#13;&#10;ZCVQs8+rVrnMTwyT0MuceqT1vOuvfix3/qnuVtF6RSMM5x8L8Y5hX958S6I/lvJn5fzflQBj+wbS&#13;&#10;GIFvkVqNgfjWqI6BvwfQiIJ7BlZzRGqInV38WCQAmMAeQtCpp55qBx98sH84Alrdfvvt/pHMXkRo&#13;&#10;76E1xWrq9IRrKTnxwQxx5oMaHhwQWpwQWjxx7Q65n3POOce1h9Nucc1HMRP6gEc77rijO7Oamzyj&#13;&#10;iQQAQppUfjp18l/IRG/wK3RGQwwgBNADYABZDR482IPygQ940K9fP/vtb3/rbnyUzyuVI2vSR/5M&#13;&#10;9iNLNL4A7P74xz/6BAWTIOSJyXJABQiwBs3lUtRYWQFGkDWr2TkgtEMxcwYAxYRFObIm/wFQUAbS&#13;&#10;BCAEoEkTvLt16+ZOAKixBzBAd1qLGk1Jyk76pYhnGHUsXd+o52iNsxp/33339U6TBQTUUeRbLjHB&#13;&#10;hMZ6EBM1P/vZz3ySGb6A3UzIoJn9wAMPeL1k/69y6jE8G3s+kWaci8kv/BvjBbCPmTy0fENDn4UG&#13;&#10;yAKwFg2JcojFAcTZbbfdPDjP/emnn3bAJh3/mmuuKdr/pMMVe34RprEylSvj4FXsXCqNeW176fQa&#13;&#10;6y8jXH6/GMB8uq2gPdmUer3rrrt6PwYwitnDAIAB2Vi4g/xZrIHVAkC3Um2xnP4gylOKV4QrdC6n&#13;&#10;b6LvJs8A3CxuCHnBD1Ab0C2AbhZllFNfyumv0/ktVn/LyT+WDgoR9ZFngiYT/TyLj2irTB4zMVzq&#13;&#10;/Viqjc7rc2lsTJEuRzGZRBisRPDM6KOD6EOC6F+ot4xPIJ7bvLbBxvJcSk6Rnzg3tS1FPM6lZNJY&#13;&#10;H5TmszhfM54LAozhPgBX3MM/zrgBcPBBBOEeAFKEie8j3n28y3FPx+GasSThuI544Ub6kRf8Ix2/&#13;&#10;0A9uycFE8Oz8h392ziSQSSAnAc1j1GuhBJgGEBDNJdrj9ttvp2+gFt5+sYTENw+LQlnYu/TSy7h5&#13;&#10;Z8Jy0FbDahFtOmiDDTbweICrjJEYq0SbpP9ljMA5vlOxTNW9e3dfKMoCYN6tbCvDglbAZKyk8I2C&#13;&#10;hStAZ76LGGPQx+y0005unYNFz/DEjYXUALJYVGFBD0TfAfjMYj7Sjb6KRV18LwDqMkYZITAXS1ek&#13;&#10;GXM3nBkj8M1HOYjLmf4GP4BmvmnIK+N6Fitj8Sj6q5ALVkT4nmURE9alQibhn50XRwkAOKqBAXQK&#13;&#10;xqsVCFxPvcFNR0Ule/bKp6qF6ovmUiqXsInCNJ95fYitt+e6DjIm8dEe5b3GJKQWaNF8pREKMAkY&#13;&#10;u4SQ2o5LtbVxU6QxKmwQoLCmqs5WERDZUyaiSU9V1WMT3hw4TRZoUQ/hmuixqh0DpIpIjYOOAv8k&#13;&#10;jNJTWdyVssBUt+6UuyafuEd+2au4x7LtbKVu7e2fg7+SHExbftXa4E+19djKM61nmyqZp9YWEu6T&#13;&#10;xHItXJl09k5K/AGkWysH263R2Spre9udD79mn438XiaqBZ67DBl7zLJmNTNspRWWsjMO2tZWbdvc&#13;&#10;WpFrxiUOmFJO5CUirwJu/RAgPE1avx9+X28jx05R0tqWqlZjFD0P7SxON5kTXJI3h1692DxH6SeL&#13;&#10;FxJao0s7+78jtRhWwSslEIB50iJVYlJu/BIXTuSBw3PEJLKnBSQduZugi38M/NgGDPhciwcEBFe3&#13;&#10;UnDliDIlQlf8jDIJZBLIJJBJIJNAJoGFJQEfr+t9XKHVYYnFpOTbifGZtrrQS9wHFUpeL2hWxjHU&#13;&#10;yAb5C+tx/G/wZbI/KPZFQjMK4mOTSVbA0yA+DJtCgI9MiAL0oNETJrGKaeKmeTcGNqGdBP3pT39y&#13;&#10;jceIx8dvaDBj7osJcvKANueZZ57p2scRttQZoJCP9iA+jEM2ATrGJEGEmddzObKmzHy4s8o9KMzp&#13;&#10;MlHAZCTEqvUgJgvSE+jhnn9urKysPocAmNKEZigAMHkvR9aYbg5iwgLZYqa0KXT//fdrj4aHfEIE&#13;&#10;YApiQmZeiT2ZqZ/wRDMX7WbydN555zWJJYB8rLLPj/jLX/7SAWAmX+DLmboE8IQmIdRYPca/seeD&#13;&#10;f1OoMV486x49ejSAv/BlzzTyy3Mul+ABuM9iDAA4NLl51wBgpKmx/icdrtR1Y2Uqp68oxR//xtII&#13;&#10;2cxL20unXU5/2Vi/GLyaWq8BPlnIAuAGWEp5mKjEAgSgG+8G+poA9EmnsbZYTn8QeS3FKx0u/7qc&#13;&#10;vom+hkliykEfyeQsWjT0jUyqMqnLGVPwyD/A78baJPKZ33cjZSk3//nl5p76GHs2c49GEAAw/Ve8&#13;&#10;FxorQzlttLFnTJqFaEG1aSak899daFIxlmCSPfZKjP6fZwLNSxtsLM/lyMkTzv3MS1tKx2/surE+&#13;&#10;qLF4i5Mfk7eM8wA4AvgN0ANQAwrwg3dO+iAufvQDnAMEAUgCJIKPTw4rHmf8OUNp93T6uMfYi/CR&#13;&#10;l4gX31iESXSanF32k0kgk0AhCQBM5NAJ2k69NOyS9lYtMLW3Fp8m36y0XxZsrLPOOv7eJizflem2&#13;&#10;z6Jc/NNtkjgQwC/jfsbttH+I8P3793d+hKN/QTOYdyuLf7Hyw7v1jDPO8MWsLDrC6hTmmXnvsJia&#13;&#10;8T3Wc+gLGKux3Qt8OMgjQC19zSuvvOKWSMgvfmxtwGJm+gnuic+iUaxm8d5jcR6ayaSFZSx4EI5+&#13;&#10;hrgs/KUc0RfBl3KzSJhvb8xF897kwJ33JvGDGOczbsONI/qt8M/Oi5sEgPt4t2nRgNocwF4d7Q28&#13;&#10;z8E/3nksJqCOaDJRmrH1tXU2vbaljRg5QTqfuDLjGPOI8ErelZWVtCfmHHUSVWnOsUO7tjZ85BjV&#13;&#10;a0wRV9kSLattq43WsrayUYyJ5iQoF3qHkwe58DdLmcM0M1mqFJgKkNpADsLm7ogDExaPKE9u+1gO&#13;&#10;CaipX5w061mndlUJSMkCEwWtVtjWYrtKl2Wt83KjbfQ3kwRQ19jLbwyyLXu3t+WWWNpaKnKFawEj&#13;&#10;i1z+MMVMOv4vQFuyWrp5pe207gq2eo897I2hY+3FN9+3idM1hhAQ27pFjW26/qq2ywZtrWurZtYK&#13;&#10;TWVHyiUr5QMQHMDcM+UFUbmlu+vAvK4eeGKQTa9HQxt3AdK5pkuRlQXn4efcNY5uitn51tkS2rR5&#13;&#10;jY5tXB48HXSF9cQVCAkBFid7JjfwSFjCzflXSps4ucGodoUMQNfbOIlicEt0jqVsUbGE0lMY7R2c&#13;&#10;USaBTAKZBDIJZBLIJPDDScDH7BrU+LjMk2XcwruetzojBV7dPtjg0h1wzCiTwBwfg4iDD0k+FMsh&#13;&#10;PlYLERUSIIgPbSaj2f8X07AAQguC0K5kcj9N7H0Lbbnllm4KC61GNE7JBx/TrNKeF0p/LMeKclah&#13;&#10;l0vFZET8cmUNsMPeT2nio59JCiYUoHKfWZpH/nW6rMXyHekAGAGEY3asKbKmzMQtl6g/mH1Gs5ZV&#13;&#10;+dQt7ueXWPHPCnkOJnnIE5M2C4oAygE+MQPNJA2mzzGJzgRNUGP1OMKkz+nnk3afl+s0r8aedf6z&#13;&#10;KhaWPKDNAAGu85w4zj//fAeT3aPATzofBbyb5FSIV1NlXCrBdBox6RZtorG4jcltQfaXTanXaMUA&#13;&#10;8gMAt2nTxidSsfTw17/+1cFRAGD6GTRaoFJtsSl9byle8yLLeA5RZwHlAHnpIwGADznkEN/znnbI&#13;&#10;xCrvhbBuEOk1Vl/K7a+DV7FzsbqQn/9i8dPuUQfTi6saK0OpNjo/zyXylW4j4TavZxZfsQgJM5ds&#13;&#10;hQAAf++99zYsoonyh+zmNZ38PJeSU346TW1L+fGbcp+f16bE/V8NSx8JceZZp4HZNPhDGPwJRzsL&#13;&#10;P9zoy8KN+6g7wTfA24gDj+DDOcLBg7gRLs4RBj4chIlnFfl1JtlPJoFMAnNKgPmJBJOQu+YrvO1V&#13;&#10;CbCcpQW4k3SM8/ZEG6a91c5S28YmqshB0Zz50ToxAegBTI72SHisKLH4CzfC04ZZSIU7CzlZWIrG&#13;&#10;LRYo+N6K9ylhiEd4QFjGSTG+oA9hKxmsb2AKOsBV4hKWxaW8t2bNRIuywhfyooFMGegb4MnBOw53&#13;&#10;4mCGkPx06tTJF0KRdwg3wGl4ky79Cgf5nzJlipugpo8hvzGWi3QoL9dByADwOMpP/uFLOeEXcovw&#13;&#10;2Xlxk4DenyoSEN7s2UDmcgSyApKqDdWrjjFXyFtPuiTCCitsxIgvXRDUjxx8qHu9awFvFaoORDm5&#13;&#10;8jZIza1W/VVw1N09XFsBhxutsZxMQ6t9elh+FFfAKlw9rNKtUnrwBPh069HS7GWnW0+BQI5YE0JE&#13;&#10;Qh5RYdUvVFTL8gbxPJeUU97ejpLSUiriMUG68nKdrPsy7ezbr75VOtU2dvw0e2bw99ZjmQ7Wuk0z&#13;&#10;6dqSRiIvXXpaPpcqrr4vrhgB17arqbKVOzS3FTddxvbeeGlvozPkVyN5thTY3Ur5aeHyFILryLc8&#13;&#10;lR14OblANWZRuWU0W9q/9fbZpDp74/V/KvV2Pp4AY50pOSBtn+z1yKkyUSgRgDKuPEKeT0uXJc+V&#13;&#10;ewVyWemZ5mSId0M+ckEiWx5Ubs7POUfakqH6XGBp6kpFlfhRZfjJKJNAJoFMApkEMglkElioEmDM&#13;&#10;D2HxA/JFtLrEXW9kXHToRZ+gw7rhOhfY/bOfTAIpCTDByv6CaBQBDkCYj0oTH4oQK6EBuiD2aE0T&#13;&#10;H64AdhxMSKNVxIcoH7F8QLBnUlMpzGLCY6+99ioanVXNl1xyiZv1QssHEGBeAeB0ImgFQciHMgWx&#13;&#10;ypoP9nxCTsgoCLNcrOoOjepyZE2ZBw4c6GBrTEoHP87wgFh9DvgDYfYrnY47NvEnZM0+m5iWDUJ7&#13;&#10;lWcbgHspWVN3QmOaVemswEfrrhDFZAd1I0xAYzKNMoY2KWVrCgBMXStU3zBri5Y7pkQxybrzzjv7&#13;&#10;BEjkiwkZJkWIO6+EFvB5551nv/nNb3yiB/PPUMi2VD1uarqF5FcOD/IzYMAArzM8TwgtBCaGaL9Q&#13;&#10;OW0ek9poi7I/Npp6mKXGbN78ULHnV4rnwpJxOt1y216pfgCexfrLdHrp62LPulS9TvNAtrvssovd&#13;&#10;cMMNPkFIH8kEJDzQHoktAJgQhcppi6X6g0i/HF4RNv8cz7ZU30TZjjzySNecwVoCmjmA2gDALEqi&#13;&#10;jQMSQ8GzsTZZTn+dn9dC9TfSKpX/fF7csy8h2kixCAlwm4ngbt26NViuaKwMpdro/DyXQvkt5FZI&#13;&#10;JoXC4cZ7jXco+9vHFgf/+te/GgDgcttgMf7F3EvJKT9eU9tSofjwmJdxUT6vxfGebxbkw5m+DxCE&#13;&#10;ewg32gBuEPU/AFp30A/+uEERL87EC57BKwAa7vHnnE4/+t9wC7AF/pFW8FTEhjTxzyiTQCaBPAmo&#13;&#10;KbvSoZyTqYykXdPubrrpRi2AvcRBVmJFO6edpdslbZE2B6hKmPDnjNlnFiPyDUo4xjn9+/f38TkW&#13;&#10;o1gIBojLVhss2Ay+bOvCdwtxoOhDaO+MKViYy7cmaRCGMRNn0sdqxdVXX+19OvfkK/JEPrnGUg1W&#13;&#10;V/iuYgujiy66yLeMyV8sTXz4AhbDh3zgRj7R7iXfb7/9th177LE+tkn6ntl9JeHpF3Fn7IA82P6J&#13;&#10;7x++R1lMfOGFF7qFIi9o9rPYSiDaFwWkVjM7qIqkK856h0pzFRzY67E0d920oMDdGUJiZ8gbnNf3&#13;&#10;2ZUNZAf81HArBOAC2rJfN/FgXKP7VVfrZa8PGe2LNVrIJPQmG6xpsv4s88qKKW1YN6sMkOiNH5BS&#13;&#10;iyWUE+DgWs1VzlKWyIuWe8hFwK78BKE6f4DQ5I0vH9JU2EoBsZVi6+tB3Ik8qh3gr/ZCRC7ZCq9K&#13;&#10;Fz06VVnv7jX2/n8qpLWr/ZClbfvSS+9Y33U7WKclOloHhUkmUp295y2Hc5MLiSvJRZVk0UbgbEu5&#13;&#10;1YCFCoiuqm6m/qbOmuXMV1PWemUMwJQ9hqspN2InWxQsKYLNlNv3KvhtD7xl02dpP2bMSVeyIzCQ&#13;&#10;tsY+CpoQaSekqCKA37hCbjDVUY+1NKRGf0kyuIsIqiOJwTWZ4YCQ92wi3SCu4FMnrWvXYFY/Vq8+&#13;&#10;KaF0rIiRnTMJZBLIJLDgJTDz+/H29UP/sDGvD7SpX460CR8Nt1ladJemai2ea7tyT2u5wrLWcdMN&#13;&#10;bbndtreadkumgyzQ62maV2Jc1lIL+jLKJLAwJcBYi/EM9S1e3YDBjNmw9jGbWO2lNzeBfYA22ye7&#13;&#10;yiTQIAGATSY/f/GLXzRo7mLuKk2Y1+LjFXCLj0rMbLKfXhAaOrgBSBIObSv2FiUsxDX+mM1i1XNM&#13;&#10;wkf8Yufu3bvbtttu65q9TOT37dvXP4gBK7jGlBbaanvuuaehkQPwC8UkcTG+5boDaGEWDM1i0gdc&#13;&#10;vu222xrykM+HPGAumY9zwGM+sAGLAwAuR9ZoPd16661uzpq9jwGa+eBnn054AyaQJ0Ac9ppFtmef&#13;&#10;ffYc6eTnq5x7eAHc/v3vf/eFAOw3iZlUnm1/TZyQj3JkzR7MAN+YXyX/9D3EL0Sx4ODiiy92Te4+&#13;&#10;ffr4ZAUTGwATpIlJ76ZSofrGBA4A7RVXXOHsApzlBtCBvYMx+cYzK0as+AeYSBMm4cK0aADA119/&#13;&#10;vYOhtBuonHqc5lnudSH5UfZSRB3judIOmYxigokzMgIsg0q1ecJQZ9B4pn6iScEkGxNogG2RN8I1&#13;&#10;lQo9v1I8FpaM0+mW2/ZK9QOl+st0mnEd8ky3FeTUWL2OuOkzz5z+jAlIJh8htO0xK8wEJ/ttBzFx&#13;&#10;2FhbLKc/KJdXhCt0LqdvIh7yYGKTCV40W+jDWNTBc+OdQR1lDz+onPpSTn/tzPJ+CtXfUn1rHouG&#13;&#10;WwBgNK3ZC51FGmhvs0AHrR+OUu/HUm201DNuyMh8XhSSSSGWAXQzVuC9idY2772gcttghC/3XEpO&#13;&#10;hfg0pS0Vil+uTArFXdzdGDf4R44Kypl7ABAoQB/cGW8G2MJ4M4AT3mmEi7jpeFyHP3x5rxM20qRP&#13;&#10;5TooeHLmICzAUqQf4EzwYK/AdLrBJztnEsgkkJMAcxW0k5wqGvMZUKVApJkzZ3j75J6FofEdGW02&#13;&#10;2iP+EG2Ntkc7ZPsciGvc0d5Fm5Y2TRi0dAFVafP45/PyyPrBL8KxAIuxLWMK+LOQLPLCmUU8fOeh&#13;&#10;/Us8DtKnD+EcacOb/or8sDUO/oDQ5AsiL1D0I9yjcRy83FM/jGngwfuf72l4JpSYs48+ET7Ij7Ch&#13;&#10;6du8eQvXBsYNuab7ueCfncuUAHNsufpbZoyCwXJVv6Df/DsGsJeYYAbcBABO3m76VR2pEOJaL+DX&#13;&#10;G6S07KsqhdgqDKHGTKyzZdoBxALeqn5RZP05V4G/lSp/LaCozEFTC/VmVJtWfVbYFlW1tvG6q2ov&#13;&#10;WtqEtNJ5MSq+3tqu1QooqyUK+lO9V10n3gyxGj95uowNo4crbVtF8daheNyzwQKUtBiZg5d7R5ld&#13;&#10;bgUf8VNhPAS5VytU/gSmkqgIRdzW0s5drUtnW7rjZzbpyxkCgKvUbmfZLfe/bcv239Jad2xtrZUP&#13;&#10;ZOKxFIfHrOUYniZmrck/PPmrkSfhqqsF3Mp8dKXK7IVUyVyDV7fN0FCWKz7Ii4NI+nW3qbp6eehk&#13;&#10;e/mtoQqgHYPVp1Qon/w5aOwcCY1cJWU3U+3ccj7y07Nw5Ny55to1TmQul5auRJREcd2NMhIgRbk9&#13;&#10;j9ESRt4A/x5Cz7eysrmukScAPvlXCLKVUSaBTAKLhAQOOPgw+zC3nV9+hp5+8jEfx+S7337H3XaP&#13;&#10;LCPedvMNDYof6TCMea69/gbNk75pU6dN1fzzunbqSSf4+CMdrtQ1VlfOveC3UhLpYiefcFyp4HP5&#13;&#10;Dz7lfBtx14AGdxb5tNX4boLOoRGJ2xKMyd77t40dNNi+euwf9t5ZF1n3X+xpa11+bkPcuLj3vgF2&#13;&#10;5R9mz3mFe5xraprZKy8+G7cFz7/Y/0D/Hnz0odl5Kxgw5cgY8aZbbrMXXnxJ826jNN+6th168EG2&#13;&#10;Sq+VU6GSy99fdoVbhznowF+5wznnX6gxZ7I1Yn7g835ztubQl3IrMVf98S82UApZWMnZcP0N7MTj&#13;&#10;j2l4ZuXwyOed3f/3JcA3QbxyGbvHtwOr9BjbiRJvPJOrCJ74Zr+LtwT4+IsPwvwzJY8KE35oTaHB&#13;&#10;d+WVV7opV8BTwF00qSIsWn3soQhAhoYge9Sx0plV1IThnolpQEmIe0DMIMCl4447zieuic/EaaQf&#13;&#10;5wjLfdrt5ptv9rwAcvKxDXXv3t3zyjUTxocddljDxNyvfvUr69+/P15zUT7v/HsiUJ5InzYEEAk4&#13;&#10;TtkhgBjMZkL58QF+0YAFROSjn7wAIoeWTzmyBqCgzEz477DDDp4OH/ysFg8CrGG/Y8A6/Pr166d9&#13;&#10;s9b2SYgIk3/Ozyv+6bJyD99DDjnE84+smTQALKRuQOXIGnACk7IArWhCUg+YXIfy84BWN4sNAKQA&#13;&#10;TQcNGuR7lLKAADCV8JR7hPZ95Dp4NHbGr1B9wx2NMvJFOQC9gigrkyxR38M9fQaMZtIX+aSJfboC&#13;&#10;AAac4PmhMR7a2RG2VD3Olw3x8p9P8IpzIfkBKpTihTl15A24Hhq/7N0M4B/a2qXaPHmgjjORRD1n&#13;&#10;QIN2w5///Gd7Ueav//nPf871zIgTMo7niVs+FXp+pcoEj1Iyzk8n8pA+x3WEzX8G5bS9Uv1AY/1l&#13;&#10;pB/nyEexZ41/sXodcdPnvn37erukT0LzF+JMP0IboG8OYr/gxtpiOf1BubyivMXOpfqmSIf6DGhN&#13;&#10;OSkThIly+rD0ewf3UvWlnP4aPvlUqP6Wm/80L2SBhj3A/AEHHKBJlwrXaqaNBZUqQ6k2WuoZF3se&#13;&#10;4U4+FmSbBsBnrMD4AiCf9y0LvLBYEFSqDUbeip0L5bmUnCLt9LkpbSk/L/ApVE8IF2Ejrfw+KNwX&#13;&#10;5zPvkyCukQH1nw8gDu6WjmSLAABAAElEQVRx9w8inZEZ7/E4E5cw9Gm4c82ZODzruA7e+MOLNMIv&#13;&#10;0g9ehI2DdAhP2MgP105MgGeUSSCTQHEJ5HAHByAAG7ztJcEBX0AoaKfst8t3RLSxYEg7pK0GcQ9Q&#13;&#10;y7sBkDf6BwBgFiQCzobGLwtU2ROY+NGe868Z6/POYXEobR0NWiYw2VoCixRBmGNmWxnCvf/++w4Q&#13;&#10;B2AbfRFpkH+IRWhsPcMCS/LLgrsAowkP0Y9EXK7fffddzyt55GCMz/fRVltt5QveKGPIA3/iMPYB&#13;&#10;ICbfgM1Ye8F9nXV6uyYwmssLaqG0Z/rH+uMAIJqYotnV0e954vEWc6/cjR5RA+FEuCQsHhzx/pAv&#13;&#10;twTKxXXAOUDntGqqghQmgNDZNPuaNFTfeKe5KWiSkC91dZY0SHl3ai/g776fajPbtVZIhRfwmHvD&#13;&#10;aU9dBfG8UVelSauMAosuq+9krmh/Pbq0tXVW1B7eKjDat1IhVZqSFax0Bfjrs5QuQy2WkNu/vp5i&#13;&#10;jz33tk0R2IiJZkBbwrBQxGWkMwAmua+UFnGrqjrbp88atvbyMveuie4q1yymXSfvcspbD1DtmZUm&#13;&#10;smKvv+qK1rPbZzb884/FpLX4NrMh//nS7nzuEzt259WtS5tqNwWdPFW1OfKgDMMrMTNNvnXgAOX8&#13;&#10;kF21gFvfn1jp1wv4ZVY2ZJY8ZUqJpGu0v640/MVj2JiJdvuDL9iUWS0EpiuO760sc/Eq8Cz6RZcT&#13;&#10;CSEBJMeBtBNyKcoJV/oBMpv0p/LBMUeER25QEhd+EByCkhCUDZE5mE+plRnvw7zKUKLZMRpMOcDC&#13;&#10;zYP7BT85SoUNp/k5834AlXd5UBIdnkQunaRwuRTww0F+HifnPC+nhgeuyGXzIk/I1GvvvKSaxckk&#13;&#10;ULYEPv7oYxs9+lvrt99si5URmfFUIXpVykWvvfa6jVK8sPwX4abKguOee/ezN2UVZbPNNtUakwrN&#13;&#10;8V2t+f4nHRhlW4ly6aRTT9c2kQ+7NcmmAsD54C9pLqnFb+1aaFGKOrlxuYV/hdwI++mdA+iebe0r&#13;&#10;zuW2gbp0WcG27tvX72fOmikFqBs9f1v12dLdqqqTMVlDhAV0cdiRx9gDDzxofTWGW2MNrJY+pbHr&#13;&#10;3fbQA/fZhhus76lMnz7DbrvjDvv9pZfb9tttawEAD5LCzehRo+fIyYcffuT3p51ysstjx5131Xzs&#13;&#10;R5o72cPfxdded709/MijxiIAAOJSPAiT0aIpAd7FNZgd4T2va/8u0HirYsl27fX+x0GvG1aE+X+d&#13;&#10;ffrJJw0fIOUWyQcSCsyZF3+c+YjgYP+cPn36lMsuC/cDSYCPSSpErJrmAxUgL02F3Ig3evTohv07&#13;&#10;WfWT37kTBpO8ABhQmg/1gzrBhyuTtuQhTXyA88GLX3zopuNH2Pz8p93hzwuK/YzSxEpt8s6HMYBU&#13;&#10;McrnnX9PPD78oZCf3+iHvLMaG2AsylYoPuGZsOejm4PJAGST5ke8UrKGD7LmOSCzADNwDyIdVnjz&#13;&#10;nAqlE+E4F8prsbJithnelJUPuTQVkzUmv5nYQGMLDWVWxDPBELIqlgdkQ1qsZA/Ts/Q3TNJwjwxZ&#13;&#10;cY/8Ii/59Sb/nrQK1bdP1A8C0jKpBEidJiaESGt+ibzzzIrVQ55DoXrclOeTzmMh+TWFF6bf6R/y&#13;&#10;B36RBrwKtXnioRUPiJHWmgasefTRR930N8+r0LMp5BbpxTn/+TWlTIQtJOPgnT6n89KUNMppe4Qp&#13;&#10;1g801l+m85TOa6FnjX9j9TodP65p97zDaXNBlB3+sd9duJdqi8X6g4ifPpfilV/u/Ht4NdY3RVrU&#13;&#10;HfrE6C9wx416nu6PInyp+oJ/Of118Iv08t93uJeT/+BDurwrOajPTOg21k7z63y5bXRBPJdCzyrK&#13;&#10;Eedy2nSE5V3LhD3vIOol74B0fSVcY20wPz/598QPt3LlRJx8akpbivTSPMqRSbH3dJrP4nbNM88n&#13;&#10;3KL9Ume5p41zjvBxpn9jwoN7roO4jjDwgMKfe/gzloq6hT/h8YvwnAmTDh/+LKw5/ZwL7O1XXpij&#13;&#10;/4FPRv89CYydMNHat20zXxl4e8iHtvcf3p8vHvMfme+q2W2jcpb2St9nLeu/Y287+aqn7M0h46Uk&#13;&#10;poVPCgbwUVM33g7ZayM7eIfVbUnmBRT7q0m1dvUT79vDT/9bWmqtFTQZ4zOnnZ7jnv+8BgelUD/J&#13;&#10;VuhcaWcdvof9tKs09rwYJBhhaMO0qzq7/PIrteD4994/Y/Uiviej3UYMzrhFn8DWLnyDYDUD08iM&#13;&#10;S/luoK0CCl9++eU+7uce4vsiFuFE23YP/dAnHHroob6VEVvxDBkyxLdMgSfWKYIH/Q8HeYh+Inhw&#13;&#10;hi/9EIAvC0Oh6IMAfzl4zwXxrocPYbiOsPABxH3++ec9KPekGemy6O3ww4+woUP/4/khLvkeOnSo&#13;&#10;p889+SQe7xOuyVfwSNKndsz+3huv+jP4uwl2xBk327SKZaVkwA6p1D6F87oyO6x7zMOP4yjOyxmL&#13;&#10;OfDheNtAZnqvOm0vW6q6SmBjhY2aWmc3PDfcbn7wTQGIfKeRthYC1U60s4/YzHbcsIftf9799slX&#13;&#10;sEjy6dBbVGhPKCZzKefsNqSbsslNISu/zk45TRparhJ7WlpILP3V1Xt1tutP2do6K+9aKpRIlUge&#13;&#10;NBdescFwpyor32ki78Ibn7eX3vlWZpdVPhWvHvPIek71Mi+Mdqc/a4cT9d6Tpm1N7Vg7/sAtbJ/N&#13;&#10;1rAO0twFsEtx9jJRStUUd5+p9F8cPt7+8MC/bNiH38i9We5Zpp87cqVemS3RcqpddMxOtk0P7VOt&#13;&#10;OgmYOUvu7MwrHVAvF4Af5pxrhepOUcyXh0+1ky+53/N7fL9NrF+fHraE4gjOVYH0zhYTNyNMKmIp&#13;&#10;J5HavpJFp+n3j7xvDzz+qvi1kKu2ZKIAono3q5HEkWA8f/UVkoFNtqN/sb3tu1lPmZpWnXbt2EQK&#13;&#10;Di57yZN7WAG9ks/rnh1mtz022MZP0PyMTDkDbFSpLvXfu6/9fONlretS2tdbvKr0gKoke4rvmrcy&#13;&#10;7yxX5UvPA6ccTx6tayB7IvQvasdqcxSPg7wAcVdKE5q7GZLIRJ3f+XKcXXfPGzbko+9tZp3KTNnc&#13;&#10;bHStddQc/KUn7GEbL689zZUX18IWH6uvEQ/lKSmWuEAuSL9q+GkI4JnPOXsGG4LkHoDuAYcSieHp&#13;&#10;5ZLwZyg/Y1X97nlliF1z22s2o0KZqmLBicIEKwBrKgzS5YFSJ3L5odTJ+0X+Cu8WH/zBJ7kmraaR&#13;&#10;4gHye/pkgLZBvRKprTgx9w15npCLwuh5JHLjPuevKwXSQWPjknCQbvye61w+AZ2dD/FzcTwe95Ai&#13;&#10;5IImt7kbaVQn5ZdsnD+MFx2678Q1bKM1e81XhhbE2Co/AwuDZ34ai+P9pltsZc005nnx+afLLh5j&#13;&#10;AjRKC4F+jz3xpB1w4MF26e9/5xqqMEVrdc+995vDrVRiDzz4sB16+JHWrVtXfce3tNdfeaFUlDn8&#13;&#10;H1lu7Tnu2Wt+2c6drFrzAhUdhQd06pj4fzvG6sd8Z7O0KG6kAG0W0KRp168Hp2/nuMaU83IrdJOS&#13;&#10;z0F22SW/m8OvsZs9JAvGVOVqAL8qsH3X3fa0M884zX59yknO+lvlu8/W2/lY95mnHrPRmj9fdfXZ&#13;&#10;ZQYAvuuOWwtmAzC37zY7NPD73SWX2eVXXGmPPvyAbbbpTzzO2wPfsR1+tou2UzzOzv2/s+bik89j&#13;&#10;rgA/QoeF2Qcx58Ri0CAWkDZGsaUpOAU4F3gQYwW+QxgXanbCx8nJi8vfRbxw9BJS/Y+Bf2MJZH6L&#13;&#10;hwTygcJ88JdSFnIjXuwHSph88Bc3wgT4y32aD5WQydpiBCCWD4ql40e8/Pyn3UM7MdzijHkujlKU&#13;&#10;zzv/nvhpoDbND203jjQVio8/q6uDCq26Il4pWRO/0B7AwZdzqXTSYQvltVhZmWjv1q1bOnrDdTmy&#13;&#10;LvSsYVAoD9QbOrQ00V+l61k+KJVfb/Lv4VUoD5i3ptNEYzWfFgT4C0/ynl/P02khg0L1uJBsij2f&#13;&#10;NL9C8msKLybXGiN4pZ9FyJoykj9MolNXOAYPHuymdtl7FTlAET6dRiG3tD/X+c+vKWUibCEZ56fB&#13;&#10;fTovTUmjnLbXWJjG+st0ntJ5LvSs8W+sXqfjxzXPLb9uFSo74Uu1xXL6g0i3FK/8cuffw6exvinS&#13;&#10;KdT+CrlF+FL1Bf9y+uvgxzm//oZfOfmPsOlnkm6D4Z8+FyoDeSinjS6I51LoWaXzx3W+TNLlyw8L&#13;&#10;2M0BUe/zwV/cG2tf+fnJvyd+uJUrJ+LkU1PaUqSX5lGOTPLbajr+4nrNM4d4XwfYEWUFFGFcFSAM&#13;&#10;YYIAOgjPOfzxgx/xqOv440cYKMLhRzj4Rfr4Ew8KP+4jHdzT6ZMv7uGVUSaBTALzJoFEC1jT9rk2&#13;&#10;yoJQrJEAagPWpKl79+7GQZuLdhftl7b6wgsv+IJUgGHuWTTL4lQWEsf4F+s17D3Pe4YFrLybog9h&#13;&#10;0RbWcQCRWRgCb/yi3dOfcECRPtuAEAZQOhYPs0WR9w8qA9ompMkiL761yQ/fIJ9//rkvNiOfsfAn&#13;&#10;eLLYDh5V7CWakwHywMQfvKZOneJpMvbFYlHnzp09P6QZ8hg5cqRv2cJCMrZYSE9CpWWaXReRAO8H&#13;&#10;R4dy7xwH2RLAy10AtzDHJ8CIt0uV7oHAqB9Rp+HsUJv7AeYmYGKN4oAz1TOp56CarusEJnp1V/1y&#13;&#10;7VZSUQ4EGHNWdtybM4RvcplzcBfxAGHl0IQge9ImAQHuACvjnjC61Q+5Js/fjB5r0wUAtxLAnMTB&#13;&#10;ADBpKKCAPswZ1zvgh3Fgs3bNBVTWTbYllmxrfQTKt1Q9rZC/Z8rTzyVBMiKXpcLMVHbHaTPc1/75&#13;&#10;vs2sbCfWgNNKk2JEIXVTgbyRsU6CJ5XHevvn0M/tp721+L89mspI2wuhiJQ3IVxmu9bbOqt3s+ff&#13;&#10;HWETJ30rsJm9gNGobWV3PvCcjf1+A9t9qx7Wa+klbEnlDexZAdwsMzvtJYzkGAyRH3IVkIwbWQZM&#13;&#10;BCTO3XkRKnVP/Jl6jmNU4EFfj7WbBrxtQ4Z+K/C3pR6PYnI4Sc7VMuXssg0+yXgl/OEdWaDUc1GD&#13;&#10;U8OFgnCdf0+25aZ/Rjr4hua1a27jq2fg5aGojJN00oPnV744ysXv4eBPNXELZ+chJyePHTdNPCtN&#13;&#10;LYyASB1O9ciZiwaN+OCP3CKULj2fnMOfa0j5z3ciqlNSxkQycqAu+nPFk3KLqI8eLMIqDPziVuES&#13;&#10;GTU4eLTsJ5PADy2BJ578hz319DN2SP8D7EqZCN5k4w2tq+bt777vfrv1xr/NlZ233h7obnvK4mQQ&#13;&#10;2rHMhzz2+JMNoHD4FTp/I0Wm4044SVYRD3ArKkOHDisUrFG36tattNcvS3fM2mhs1lH3WhXu9wC+&#13;&#10;xpEigOEuegeNUZyJGmNB8JhXeuiRx+z22++0L7/6UvLqascfd3QDuJrPk3HahAla8LhC4bnVm2+9&#13;&#10;3cd8xx5zVEPUTgKwDzv0ELvgwou0OOsj67LC8nb6aae6dvA5557fEC7/AmWjgw89wvromZx6crJ9&#13;&#10;382yurn5FpvNkb+NNtzA0Da+5Zbb5gKAC/HITye7X3QkwPcA3x58I/COAfzlvprVV/HqTVbZJQME&#13;&#10;D7jo5D/LSSaBTAKLmQRikjrOi2Lx0FLGJDd7g2Y0fxJgEg0Teeeff76baGeyACAfc+nsU5vRDyeB&#13;&#10;rF7/cLL+X0opa6PlPa1MTuXJ6YcMlUyYM4uWgEABtvAtE6CQT0oyMcmknIgwxIvvnbR7XBOOD6g0&#13;&#10;gMM18TjgEfeEhQBQgidgcXyA4Rd54BpK80mnmfhmv5kEMgmUIwHmMqKdY/0BqzJstxJtPNoWZxZ0&#13;&#10;nnDCCc42wFJuCIuFhaOPPtpNPgO2QiuvvLKPW/kWYJERbfbuu+9289EAorfffrsDw9HmAXCxGgQB&#13;&#10;Bkc/wT3XpJlOF/CYLQzQMD7qqKMcgAZcZlulNFEu+AFCn3766bb55pvbueeeK9OAD3i+oy+KOJ98&#13;&#10;8onnI/of/EMO9EtYmOAe89D777+/g9nIEDfCQq+88oqbxF5rrbV86yfSDDlHOtm5iASEzrpSBTBZ&#13;&#10;A5bDhaxKAAYB4PqMnO6kESTrxD4fVydQr9bjJnwTAJVrh93c0fEmgFIAvwRx1LV44yZCyxaNYF34&#13;&#10;8wQoVBMhVatVZHKQSz2HZSXvRNLwf8VL8DHVVV27o+/dq2uAS8VycBWmRGBSsbbevp88zWaI/3QF&#13;&#10;yynhOgBM3jyUANkAasHBeizbyppXTra111zPlpIxNkKB2QLZsWiBOJSIVCoUAYCRa+2ebR+MnGTj&#13;&#10;xk5TupqoV0D8CZ/khzNSyj0D+VX4frXN7f2PRtiI8WvZskqwufi5LHOxiM89aUTJgOuX71xj3VZo&#13;&#10;ax9/MtpqEav8Mb08tb6VPfrcO/b1+LG2xxYr2yYrL2/tJZ4alVe74Hp+EvF5BpU1uFIiTcjyvOgL&#13;&#10;gMJ1TTjnK98kFLrhlfbF+On20rBR9ujLQ2z4x99LSw1gQos0yCwHZUMuMsWdSIz4iZypMciFsASF&#13;&#10;b0JJubmnvM4md078i/x6YaIECb+QHw+OPZ/h5cUU54pK7QGMmWrPLPLAl6ebzg0F56Be5UgMCNEg&#13;&#10;EATjDjn/ck/Eo9TIWmkk4C9LD3SbA4Y1YvQ6523HyxfAOQnCIEqItFKZcN5yIoxf4xcHl4qH9rVH&#13;&#10;KRQ3GER80knqhi5E4Z/cZb+ZBBaGBCZpzPPGm2/NwbqVFpn17r22g4sDBjxgzz33vC9C23uv3d3t&#13;&#10;sUcfmyN83KyYs/aJhmiYRQbQZTFcq1blmX8+8ujjfLHdby8414494eRg3aTzOpeea++ff7nVfjc2&#13;&#10;AX8Vu/Xaa1rnYw+20X+50drtlmyX+P1DTzW4TR48xMNO55uxQ3tb49xTm5RmBGaP5ONPPMm2lWLL&#13;&#10;Pvvsbffee5/t8vM97Plnn7J1eveOYA3nnXbdw7cD+XjYBwW1qj/9dIRbhGmZssBH5M023cR54M9e&#13;&#10;wKf/+hS/P+/8i/xc6OdPf7nGRoz4zO67505/Z2A2eoy0iTftf+BcwX/yk43teS2GzLdEls9jroiZ&#13;&#10;wyIjAb5JGMvP1Hi/zgcuesfwr3d19SytUmMLCqjSlxIm19lvJoFMApkEFqYE2F8zrVWzMNOaV96Y&#13;&#10;Q0tP1MwrnyxeIgH2SOXghcREWDaR9N+pGVm9/u/I/X8h1ayNlveUMjmVJ6f/ZqgAW8gD11B8EHHN&#13;&#10;pGkaHOE6/CMuZ9wiXAC6xI/wwYszFABKGnCBD+7w4joAFngw54hfRpkEMgnMmwSizUVsgFxMJaMV&#13;&#10;G+NN/GhvbBcQbTDaZcTjnniEIR7hAWjRkOVgIhPtYrZPAOjFD2CWsNGmOaOlG2e0ZwFu4cviEIBe&#13;&#10;NIcxz0Y+4cEkG35oGbNVSvBK9wvEYfERoHOUI903BXhLeliKCJnQZ1Ee0sAPyxJYSUKDmDBYC2Ex&#13;&#10;Jm4RJ+RBnkgXP9LMqFwJ0J8DsQI6gQAFjBnxk/4eP2Q+q6LGJum6UqgroR0u4l7X8WZgf1VwNOCz&#13;&#10;iQLIpgnk9beag7sJwATwS2wWRJg0vx3c0jsHsLZCJpKnC+yarKwAgQHHeXxdzybST8BFjA9PUag6&#13;&#10;gXhOygxayUmsJJ0AvAD2apXG6PGTbaK0jSulAUwIsgEhCRlc9rJQPgV3Uuu0li1qbPM+a9o0zUdO&#13;&#10;VghCUm4OogMFciYKerdIEnPjL/3zI5shNNu1/CUYBxdnC0sR5MK9g49JRuoFAn8vM87vfTXNVl5O&#13;&#10;cmleJbA2SQdQnOCkC5EeB+mhKbzaKivZW0O+s2mjpspF+dS+w+zNO1PPbOA/R0jbf7x9uMlE23Dl&#13;&#10;ZWzNLu2sDb5MtCo0E67+ZAHo9bwxiM0vZZuVqwMK5mnNUqIsPRmjBzV4xHf2xgdf2Ov/GmGjxkzR&#13;&#10;JK7MlVe2yLVTJnfFT+ErqwS06prnO1H8psmNvCMTyuPPQu4hRzkp9SRMY2fCwSfCcA/hFrzwS2qa&#13;&#10;3OQxRcc0ykZdVFndNDmBdM++y143PXbyTEx1H/A3NN7d3xOMlBWXUjS4cV8uKRLP3+PyQ04h0ubJ&#13;&#10;QtROypTLDwIj6eQndY4SF8gXwZ0LZ4+c3HsFxA0iFZEvROBC/LxuKkGPIn9vX+RL18GGoBllElhI&#13;&#10;Evjkk09sp112m4N7LwGKb772sruh8QmQecWlF/sY4CppAhejvltt6V6n/Pp0O/KIw92i2N/+fqNv&#13;&#10;c8dew6Xo7zfepG0BX7HHH32oweJWqTiF/JfbfUfjGN7vKJsyONmGpf0Be6tJJY2qss3s7ftwa/+r&#13;&#10;vWzyr4c4q16b/8R63HVNIbZluV3w29/az362o91+y40e/qADfmU9e61mN91yu/3xyrkB4K0ksw4C&#13;&#10;nNuk8pROCCsyWIjJp04aB0KYBy6Hxo8fb3/Sfsz9+u1rPXv08CjwhjprbJtPnTp1dqcvNd7tpUWQ&#13;&#10;UCEe7pH9LJISYMzON42POXgX885hXw6NGTUuYdCW5LvSR2q6wU+R+LDIKJNAJoFMAgtLAos6AJhN&#13;&#10;eCycJ8+Ex6L+7BdOyRcNrlm9XjSew6Kci6yNlvd0MjmVJ6eFHYrnADGhHqAO75j4jsGNfg9/QA2A&#13;&#10;ofDHDT/CcKTd4Rv9JdeRTqSVfw8vDih4cg/fINJHuzD8c3MS4Z2dMwlkEpgHCdDWoz1yps1xjvYY&#13;&#10;LHGj7eEe4dPXhEvHiWvAWjR/X375Zd8rN4Df4AtP+AGynnnmmc4j2jh77j7++OPuxuJXzEY/9dRT&#13;&#10;9tJLL/nk6KWXXuqTpb2lIbLllls2jI8jX5EH0gLMxcQ0eWExX2gZ068A1P70pz+17bbbznkQD1PW&#13;&#10;Dz/8sI0YMcI23nhj23bbbeeYXN1kk00atviIdEI+5IeyYB66e/fuDfKKMmfnRiSQm1vzSbUIxmsq&#13;&#10;ZxI2eWPpVnXmu4nTbMDrw61FHQsWCKx3ksAhtGgJh2ZlaOSyf+5U1bURoyfr/eaworA1NC0BBJN9&#13;&#10;gEFeAX29/jgEqC0QpI046KOxUnQcaq0d/ALpAoYkQabBAe10p7Qw+4zm6+djtafr9+jbEoqJRMIS&#13;&#10;wP+TzMkFEK1WYOyQj7+xh1/5yFoqH5izZg9XgGtnKpCvTm1Uc4/ODQBupkDqylZL2idfjLSxn02X&#13;&#10;Ri6M9Q5W+Tw53WOysBZtTbTTBZ7NkiCmidfr736kReRqc1VMZcb7VcznIvxy85nS2q2taGMvvvGJ&#13;&#10;Vc+YZktVJlr+lJlQxGZv3uCCVOp0P1MuIyeyj57ygKZqha5DI1rAep2A4M+/nGZ3PDTI3ujawdbv&#13;&#10;1d5691xGIHNH67Rkc2utbdYBgpETfQQaukgfacIb8BwweOrMOvti1GQb9uU39t6nY2zQh2Ns5KiJ&#13;&#10;Gq9gdloq0nrOLj3liT91ZGKiK2Qyrc6ef3uYfbiUxjoqQKJ9Toq5MpGY0vLny2WOKKt7hUOj59kh&#13;&#10;gZb1NBVa6ekAnMfE9lQB4/8e/r37eZ1RHqkHFaDDIk9PefacSRauzQwfbxfxHAkZRBqE45Q7J3dl&#13;&#10;/gJEe+QkvGv+SmbssatszH4SStv5k16unNRHlS2517XnG7dUPjwocSCFVTnwdeeod36HKwB0Oi68&#13;&#10;de9OOfcoY8JA/hllElh4EughMPC+u++YI4GaGnVYKTrlxBN8zJRyKngJsPjIQwPsxJN/bWecebaH&#13;&#10;QRO2Y6cO9vVXI/3+mONPtIceemSO+F99/okN/+QTO+30s+wkpfWTTTaew39ebsbe/UgD+Ev8KW+9&#13;&#10;62ymffypTXzuldnXz7zs1/GDJjBx2++3aziVfR437nvXqB058hs76dTTG+KxIPDTEZ823KcvLjj3&#13;&#10;N+nbua4Bhqdq8V4+obkNlbOdJeFuv/NuH2seevBB3DrFtlmTJiW8wp3z5MmT/JZFh0GFeIRfdl70&#13;&#10;JMD4j1dWlQYEjGOw5sK4oU6Lxao19Mq9eHAS+cgge+sseo8xy1EmgUwCmQQyCWQSyCSQSSCTQCaB&#13;&#10;TAJpCfChEwBMgBgAQoC5aMABjgThHyAvk7HcB3gUwAdhuSZuhMEt+HGdBpjgQTji4B4H94DNpI8b&#13;&#10;lM5X8I74HiD7ySSQSaBJEqD9QLQtiHYVbZx2RztMt7UIwxm/iM81R/QX8Ah/NGjfeust31eX8NGe&#13;&#10;4RsH4dG+Peiggzx93KP/efbZZz0OAO8+++xjo2Qa8bXXXvP+ATCYuDvuuKObY+Y6KPLCPeUbMmSI&#13;&#10;g7/vvptMaJIGRJ4Iu/7669uhhx7q/HB78803beDAgfbll1/ammuu6duuMKmHH3GDP/ccpBF+7DV8&#13;&#10;4IEHejjkEGl5gtlPaQk4vqOfHLbjoFfuxsFaOAgE/e67CXbbw4NkBlpbBrgWoJ4Nur6q1r4XrKbq&#13;&#10;HAB27UEBb+I3ear2NKyUWU1pcfg+vfD6f/bOA0Cvomr/Z3ezu+kJKYROQu+ht1BCkA6CAko3glgR&#13;&#10;RRELgiio+Nmw90/kQ1G6goUm/lF6J3RIoQWSQHpPdvf//M68583Nm7ftJoGY3Nm979w7c+bMmTMz&#13;&#10;t8wzZ0aAFSmxtgSgS/mJia7bG3raQ4+/YWOeflX7v8m+t8ALq0wHrjxfhgEBhRkolCVqW5MGnwnT&#13;&#10;/rL0E4UlnqJQeoC9BAoLWFXbGf/KHPv9m2OsWeVoEMDWJt6ezsE9noEMQtKOsARdKBGabO6CFvvL&#13;&#10;TU+q7FrwWGlSCZSXujLdQDaygtUEk7LPsfbfbZNMJqvkmdNled/Q3cvmYlFuxjCLjvLTxvUrOdBH&#13;&#10;g3TdLiB8wosT7do3JstCd5EgOvRFMdCDykMhvU8lHThb/bQJ5J0zj34pEFbgL2UQQ8miwVWVq0E6&#13;&#10;mreozZ5+YYqNnfCG/XvdibbB2n1tnYE9be21esvvbz1aW6xP717WU4hwo8o3c9Ycm7Fgkc1a0GZT&#13;&#10;3ppmr0+Zaq+/Mcte117Kb06bbQvb2du4u+THehrwlzIV2hPyenGp/zabO6/d/vH/ntbArtqNA5ce&#13;&#10;KXrJJloHtimeyubgsJ8nUtS2VBKlKuvQTcE5sO/KocUBabviZGDUavM1GaBdbTO1QSVIUZ5Sb1/y&#13;&#10;C4cyLu597AIgBy0gnM4Aaj2fKE/E1euTB7Ti63XMObwA8omgbZBPCvOlwkXX4X0ExaDzglsq/ZLw&#13;&#10;1F8kJ2ycFJ2Iq1/AgxPyok9DrbQeyXsp4UhQqDeVP3FJnHSRu1wDK00DvfW+MmzY0Kr8hwxZ1kK0&#13;&#10;UoJ9RuxtD91/t69wwuomHCNHHaxVRtbxJMe8+yjbTttphOO9Ave9y37o/h//dLVdc+11fs6KK1gg&#13;&#10;77DTbr5/MHvp1uPaZsy0yb/4nZO2DhtqW9x8hZ/Pvvsh99e7KC2XPPGi79paxx1pPbbb0oacc6aN&#13;&#10;PfksW6AllUnb77CR1qR9gTvj2M8X16bvRt4Xwx155BG21ZZbxmWnfLb8eHHsi8ukeXHsOA9jf+V6&#13;&#10;3F+1B/OgwYNspx2XWCEPGLCWJx07fvwyLMYVwrLWweV4LJMwD1hlNMB3BI8ef/zoh/d6HlA8WXw9&#13;&#10;FiJ4VOnVyB+DUMZH1CpTilyQXAO5BnIN5BrINZBrINdAroFcA7kGcg1kNAAwwXcLHzz+kaO4LFgB&#13;&#10;WBPhAQiRHBrSANJEfKRjYCJAD+Jx0BAWecGLc9JwDpiSzcsT6SfouA56zkkX+XGdu1wDuQa6roEA&#13;&#10;TqMPRp+GY/ac+AjjnD5IPJYaX/7yl72Pcs2B5e8vfvELB2qxlrn44ovtlltusYcffrjYf0l/wgkn&#13;&#10;GHvlYlUR9w3PRD/ZPh7nkS80cU9gP2H23cVBN2TIEHv3u99tu+22m+8NfPPNN/sS1CxDHWVw4jI/&#13;&#10;Ud6hQ4fahz/8Ybf8nTJliu8fzKQUZOR+hdz77ruvL1F9wQUX+L0QeYgPHuyDfOyxx9pWW221VFnK&#13;&#10;ZJsHuQYAcQAzNbKmU8bYEpDE0JsGvAUeUr8At4CSiwXiTp+O9S4DcumZwFLMSqj00IsWFoC28BN6&#13;&#10;2CHLU6Akp9GPW1sGWCV6IZ3EFvIjsfaUXbBYlqLOIIXDW208yQQ1eTEaqHNAMIU4WEf+0MEXT3QO&#13;&#10;/no81EonoHLR4nabMUvgcrvkJI2DlcSRj+gAcbVENHl0yIoWTgxFzp8P+AXvAg1ysXdsIX2i1aX4&#13;&#10;6Ild2K61d0E+RIIWUBEnAREc1jpJoB98KYOCmmSxKz1OE4AMOE3+XrSCZWjooOh7naRJEVEPCEDp&#13;&#10;kBfwlX12U5z4CZRGxeNfm2svvTbTmro1WquWue7bq7vA2XYted3DWpo1sUSZzhW4sWBxky0QqD17&#13;&#10;9lybP3deoV9LbgH2LI2c9q1FThzlKeTthUz3sbTXrkBxrb8MEE0x3XECUK26dIC7UIe0JWRXYAU/&#13;&#10;JV/6l/pZIkdKCwvCOOAHY+kEv6GHV4HrR6GeJ3QsBY1PQAiKXA6uAvZShhQR0YmueCWa+p0Dyp5U&#13;&#10;P4jnP8iBzPSjlCftJ/UvQFn1xUKaaD+pjMiOQ+8cgL4QSmbXbeLuSQtlSO2StpnodKJT6iRZc8PQ&#13;&#10;l/KmnpwndMjGkXLTSe5yDbxjGmhupq3Wdo8//oR9+3uX2cc/+mHbe6+0R+3E11+3J8aMsS99MVnE&#13;&#10;HvSuA7U/7oHLMDv15JNt331GLBX+q1//Vkvrv6G052kJ/voB1Cm/+oMtKiw5DaD7yme/as3rrWMz&#13;&#10;77zbFk9ashT19L/ebvOfG2s9dx1uiya+4eAvApAWHuuc+9Gl5Kl1sd566zrJhhttaL/46Y+K5H/7&#13;&#10;+y3aU3n74nVnTg4cdYBdcOFF9tDDj9iuu+xcTHrVVX/y1Wbq4QuIfp8mLx5//HHF9HGChfa1Atwv&#13;&#10;/frX/P2X8Pna1uS6626wkSP317043YOq8Qheub9qaSDe33mGYf3LhDwm4HHOUy45Pbj80eQvo3o0&#13;&#10;66Wo1sdFJM39XAO5BnIN5BrINZBrINdAroFcA7kGcg283RrgIzU+VLPARVjfIQ+gBi5o8eM7B+CI&#13;&#10;8wBi+HAKesK5hm+EQc95hBMHP64DUCYslpomPPiU5q+oouwuYP6TayDXwLIaYJAC5+NRcZGC+KXf&#13;&#10;RR/Ex9EHObKOuAgLevonDkD0Yx/7mJ/TvzluvfVWDYZd5wDpeeedZ6effrqDsE888YT397gPYNk7&#13;&#10;cuRITxv3krhPcE1ekR9pwoUsXD/00ENuZYw80AI4b7311m7Vi+XvjTfe6PuwxX0FGnhzhIt7DXlz&#13;&#10;zp7BRxxxhO9VDHh90003+TLSxDOwyzLPe+21l1vsXHvttX7PgldWRqyKWSp6y04MwoY8ua8m680L&#13;&#10;yJC2SF1pwlFRMQzF6QqgUYNzWEimZ4KCFeSWlmLgYKoP20GHRazSqBmpCRTixBswjsTyPBxw0oFR&#13;&#10;nk0iJg08lMYBL/JyJgpXAv5wtJuwBPaAIjBFG4ZA7dkj4MdBeyaEMlIenevfMUYPTwK5DK4DkTRp&#13;&#10;D93FybLXRyAdIQTwVB4F62TycctIeAgoJweXV0CyW7K2L3Qcr6E96TDAWED1lBecSUX55eG8qyhe&#13;&#10;e+kSl8BTgdbQQeOWxgLs3BexZEiOc1JAK+f8AH+VUj8sb92g+4cHk6X0wHLd7VqmetEsWWzP1E+7&#13;&#10;QGessyFyy1b4CAh30BYdtSpf0pIXHvomA8rBJDTuC4oohKOr5NCTaL0+oXIplI70Ohe4SDEI5TqB&#13;&#10;94mvQvTvMcknvwoOAB+9JgrylFObTU58KRjspH8/gULR3na9MSAjqQD8E0mKS+2nmDMyJObyCaV0&#13;&#10;XXfZIiW25CfnupTv8iY5G9S3mDzhAipT1azXFxbfXhf0I1kHswB2A7s1a+JAKhO/TGyg7LSDuC7E&#13;&#10;er1TLqV3gbCSR59c4vuJ0hZk01nucg38N2lg6NCN7Z577rUXX3zRvvqVC7V1xGA77wvnexFO0t6z&#13;&#10;1dyee+xmHFl36213uAXwCdqDOBz7BH/lIr3H/Pl623mnHSN4KX/6zbctff2PO5a6fuuaPxevWfKZ&#13;&#10;o9RN/+ttnQaAeZ869tj36n3xejv/govssEMPtgcfesQuvuTrduk3v24f/tDppdnY6Wd+VO99D9v9&#13;&#10;99xVBGCzRB/8wKn2XYHqJ536AfvxD75v66+/vv1B4O9tWlHmi184TxOKtApGDQcIjwuAOkt+7mc/&#13;&#10;7bzed+IpduGXv+T3uK99/RuakDbdPnvOp4qk1XgUifKTVUoD/g7vD84lT88GAGB9E3XziW3+JqJn&#13;&#10;kj/wJLu/4/gjcpUqSC7M26eBe++91/f9+fnPf+4zft++nGvnVI9szHYeMGCAXXrppc7wlVde8Zer&#13;&#10;jTbaqHYGdVDUI0MdbHKS1UgD7On3zDPP2DbbbFPcT+vtKl7eHt8uTa/cfPJ6XLn6rca9nmfEf0v9&#13;&#10;/LfIWa0+6o2bOHGiv6s89dRTvrzl5ZdfXm/S5aJ7O3T8duSxXEpYhRLzoQOgUQqE8KFDHAN3HAyy&#13;&#10;EQYwDD0ugI4ATHyQT+HQwg96DhwAEWlJQ1zw5RoawkgXR+RF2mz+YYFHeJssoqCPfAnLXa6BXAMZ&#13;&#10;DWSGJOgr4Vh6ldnt9B36Hn2TQTiWxdt9990dzKQPZtMAqkIT/S3b76Eljv19X3rpJd8/l6WTWQoZ&#13;&#10;a9wZM2b4vr2E0edZ5o8lltlfd8sttrRhmwzzMPb2jXyR6c0333Qglzx5Zt16y60uKxbDWFaEfPCZ&#13;&#10;PHmy8457B2k4GPiDnj2Agx45sOplH2DocdByjj5ws2fP9r2C33rzLXv55ZddJz179rShQ4f6XsDw&#13;&#10;DVm5L8X9jbTwopyERZ6E565ODQC8cW+PJss4nF8QoAuAJwAugFuBtdYAmMTOqopvA/BTHTp9AfzD&#13;&#10;stYBYl1j4SsgUNVjTbIqxarVOgSqwhfglH4hagec5DUKrGpom6czrB4B4qBXvi4beSuKg+dX4uJZ&#13;&#10;k31Ho/g5M9oYVs2k1amDkrQzj5SPfB6RxhJFTk7kUwRndc2S0m1trQJM0166DooWedCnpQNlmEBv&#13;&#10;2j9y6jnePs/LAZiJJamDqJy3swey9qFFWC0/TRmUSNk2Sy+Kk48kHg7AhriSQT1FJ5yLXkAeoJ61&#13;&#10;ae9DxZmWMU5gZ6oTpyveewTiCrSzbs22WMs+d2uVtSvLXku/DVraWszEG8Fw1AnWpQusUTQAuRJN&#13;&#10;6Qt6AggWMKy3jBTmwUpPXpyLluW/SeM8FdYg62gmBiTrVF17PaJ7+KpM3AscVCQx1v6qc1mZNyIz&#13;&#10;ACT1VuBd0XduS/+kdsMvh5zzSPm1M9lAg8oA6osXz5e8slBX/UpYyYAumCSnfNsAWBeq6VNu7Xkt&#13;&#10;Pfj9CrHcwZlWI59yKZ0IdZBZV5xLqoSF9MqPP3cA70wESI1bQUzqo99QDqWTnB3IqokTjdJbN22c&#13;&#10;OEBLeQ8dtons7xfZ+usOsp4tzT53o01lbFf8fBXvrbdm28wZc23aDC3nrf1A58yepRIkoJ+KTM8s&#13;&#10;6o+2rtJqMoQSU+KQTGcht0ua/+QaWDkaoJ1XcDz/S125sKBha4mf/viH9rVLvmEnnnyqB/fv399u&#13;&#10;vOFaW2/dZB0btPX48Y2WpZ06dZq/M8UeuNm4OF+kd6LldWFBXItPvHcF3be+cYnN1jvaz37+Cz8o&#13;&#10;/1lnfXwp8NfvLYUEvL+x1DXvWOUc72q33fJXO/nU0XbCSUmn0LFX8rmf+XS5JMuEvfHGJA9bd520&#13;&#10;DHeWYLddd7E/XHmFffyss+2Qw470KGS+4nf/ayP23qtIWo1HkSg/WaU0QNts0jsmq5D4g0XP2NSj&#13;&#10;3QKYx3jB6aFIx/aXKA2MVGqMQZ77q4cG+IDl5rPhhhsWC8TyUnzAcmNiyadVydUj2z333OMf6yE3&#13;&#10;H8185DJI3Fn336afzpYvp++8BmiDvOj07t27mPinP/2pnXPOOXb11VdrmY0ls9WKBCvoZGW2x3Ll&#13;&#10;WkFi18Xmnc6/LiFXIlE997aVmP0yrMu1tWWIVpOA0mdEubK/nfVTLv9yqi5H93bKWU6mtzPs7LPP&#13;&#10;tr/85S92xhln+OD825X38ur4Zz/7mQPXleQ96KCD7P3vf/8q+x5WSe53KpyBAoAKvmHig9wH3n2w&#13;&#10;TUOuBWAImixwi7zQk4440uAHKBR8oYFHALwxMBH0xEf+8MouBQ0tE8QIy+YfefNlRprc5RrINVBB&#13;&#10;A4XuQX9jBIP+4oCDzul7hONzAOBy/9xxx2QdEkCopxX7tdde29/fAWUJI550uOiHAKo8Vy7XhCKs&#13;&#10;Xs866yxf2vnXv/61XXHFFW4dARBLv8aqljw///nPGwAw39Of+cxnivcZ+O6xxx527rnnen5MrGZJ&#13;&#10;aWT8yle+Yn37pn3mAF+xMGZvYFzcazhHvigTeXJPIf7b3/62W/TGvQlaysR9Bpk4HzdunP3oRz/y&#13;&#10;fYABsAGcN910M8+LPYHZYw5+UXbSkF/w4Tzi4J+7OjUQAJ+TC+gB6PMwwCwgJoGITP7h/i/9A1w2&#13;&#10;CSDr21t7QR8+0vo16zmEhaGgI4C/JtopwJ9C25uARsVBwNEcoYMvTpxqd915j1ZX7ivQTXuvijZl&#13;&#10;n54tDQKxdtpzU9tly/WsBSAVBFVgsgN53qUSwOugZEFuMLEG/bBXbYcAsHa3HqafKEJLFjtI5pac&#13;&#10;lIf0cEsgZBptTKTwALAEl1zMM7axxV6dsdBuufNBmzefZZgFkKpNa33kgn7QU8FKVvzSKKXKoT2C&#13;&#10;999vW9t+wwEOuCFfhwOqlFFAr57PLU2iRqcCNRYJcHt56iy797EX7c3JAnVZctcLJXmVNslI4eG9&#13;&#10;0Hr07LD999/Dhg1sxXZXJeoGJKtoyePUabTU1SMAfIHyHDt1gf3zH3e59W9zazfbeftNbPhWGwjy&#13;&#10;FYAt2cijXXRt2sMXXoCIjQ40CyxEp4C4yIKOKKmLprB0O1II7UPOM6VOOUigCR4iau+W6hmwvFF1&#13;&#10;0q46mLaowR58Zrw9//SL6sNNtsPOm9pe225sLRj5UFVwBNDntNNOgqltIWhzkyybVZ+NAnnnLZhv&#13;&#10;E17WZJSpM+21ydNs6iy9K0EKf91PyAzL44a2hbbWWq124IF72qAeAk4FmDerztoLy4IncbxHkEDp&#13;&#10;UERBGYDzXXCuVy8tJaatwBeVanl/62n/evw1Gyt9tas/NGL1jc4FTDO5oKljlvXv06jJO5vYdlsN&#13;&#10;tWHr9rC1ezZbf4EyzSpPj+7ay5m+C0vYy2dS0sKFi22BJgbMXbjI5uhZ8sb0RfbAM6/YI0+Ps0lv&#13;&#10;LdQkHIG9TT1Er7T0iUWa2NCifusiJmv2gva6UOI8Sa6B+jRwz7/vrEr46bM/YRxZVy4sG3/oIQcZ&#13;&#10;x5Qpb9p0vW9svtmm2ehOnf/q5z9Zhv68cz9jZ338oz55bZnIQkDPHba1uU90frw/y6/P3ntkL5c5&#13;&#10;797aalOnJMvabCT76l71+yt8IuCkSZMNq+js+9P11/wxS25/vv4aW6h3P/hVcptq0uJ9d9+liYRT&#13;&#10;bfKUya5T3u/KOfZfLnUAueVkDTrqa9wLz9iECS95EDKXulo8Sunz63deA8XvGj2YGvS8btb7Bt8G&#13;&#10;PGb0BOKpxRuHfDl/UBKTuzVGA//zP/9jX/3qV/2DFlBrdXSf+tSn/KO/K2VbE/TTFb2sqWkYFMG6&#13;&#10;4NOf/rR9//vfL6phv/32s4985CO+VFsxcCWcrKz2WKlcK6EIZVm+0/mXFWoND1xZbW1VVGvpM+Kd&#13;&#10;Lnu9+ddLtyrqfEXIdPfdd9vhhx9uAKr/TY7lNL/whS+4yOxx9IMf/MAOPfRQDUDu72Hsucg9MXf1&#13;&#10;a4CP7PjgiQmsAWSEDw16BfDwD6GCjuMDHToO4sJxDT/SRJ0QH7wI45wjgBlAmnABMEEXvKED8OFg&#13;&#10;XDZ3uQZyDVTRQJk+glUgy3IuXpz6arY/swIUR/TN4Jzti9Fno09DE/H0SwBirHXXleUK1r/ryHoC&#13;&#10;YHj8+PHe16HHUpjJQK0avGPJPHgxKSsshCP/bbfd1idZMxsfi1ysi8l/6NChzjvuN7F/MLyJxwWP&#13;&#10;tdZay4FrDyz8UEYmluC4t0QaruOehYw8Y7D+pXwMHDY3d/O8ec6QPu5X8MCFTuLaA/OfzmuAKtQY&#13;&#10;W3HJ3SIHPUsARZs0DKc20b5grlsctjQ32J47bGQn7TvI+qkuAJlgIQqBUYzRAQsJ+JPv9kJqI7PE&#13;&#10;/405/eyxe/5l07WXLpa2qmgnhj/nHbIw3X7DHnbC3usJ8tIizQVeqYWJWcbR1Ry4UySYLzTZMJeh&#13;&#10;EE5rCR6kaStc4BWPDA96quyQ7eFX2uyu/9ynviIAU3vmNrZ0FwgI6JbkLiYucAfoxbp290172bG7&#13;&#10;ra80SSbHpMUTC1nOBae57Mg7Rz8PjGuxZ8dOsDcn6XmNBaYc8KKnFhjLGZoELm7V/rwjd97I9lq/&#13;&#10;m/UQP8pDGeALXVzr1CHJWQq8bfxiu/MfcxTS3Zql1J03HWDH7TXEeknA1CtTWmoRHvyiM+SENzyR&#13;&#10;HR8Czy+dFuNIV0zDeK3HpzaAvomL+kS/L81pt5lzptsLT2K92mBbrd9q79trPWO6Ovni4NkVl8qQ&#13;&#10;Uob8yMB9Zd6iDW223osmz2+zJ1+dbbff9Yw998xYgf7SOyC/RMcCuH/vnnbITgNt2Fq9rI9YCf+V&#13;&#10;QJSLkoS+5Cs85FQ3SA7azrpCWtoMyT0nhaGLKYs77KVJc23c02MF5MqKXvf9RllwNzUu0MScbrbv&#13;&#10;nrvbIbsPtY0Gtlh/gb19ujV42wDEV8GssRluME6y68aJMsxaAPa76bS7itXbpBIbscUgm3jINnb7&#13;&#10;kzPszzf/26ZPm6H3TIHgLa1ST6smMPDOyHukWo4KHNbdCsxdroH/Og0MHjzIOFaGwyq2mlvv/E/Z&#13;&#10;S2edb121BG4ePNiGfOqMalnUjEPGYcOG1qTjHasa+JtlMGjQAG3pMSAbtELPywG/KzSDnNnbqgGe&#13;&#10;yzgmJTEBDdeNd0L89sLLhD+09ODxl349y2LwxKnyn9VWA8wGnjlzppePWcd83A7WjS/r+Jhl76FN&#13;&#10;N93UBg4cmI3ycz6QWT6TfYpiJvMyRArgA5OPUJZh5kOZ5XK32GKLpXjyofq61qqHJj48aYt8TGOh&#13;&#10;zKBZ1k2bNs2XtmKGNh/ClRyzt0vT0tb5CKfclWRfEfqhTE8//bRbi2622WZ6ueMVNDmW+mLggA/y&#13;&#10;Rx991IhnoAFXLV1KnX7RATO6mcUdburUqd6HmekeLpaYCP7UO3WAPCxbnLVmJQ16GTt2rMtD3Vdz&#13;&#10;1XhFGZlcwEx02hP6Lq2PUv6Vyk+dcGSX8yZ/DoDZetpZ5FWr7c6ZM8d1xKAMbYxBGqzicQzioCMe&#13;&#10;8sRjQciAflYu6KiL559/3sOzdURcZ3WzItojsiA3skS9VisXcpa6Sn2n3v5b2rbqyR+a5557zuuX&#13;&#10;VQm6Z/a9yOoRGu5jO+ywg7dtBvIeeeQRH8QrrRvKVamdERd8y/XP0jJAn3U8eBlwo7/16KGZvnIR&#13;&#10;hu5bWtJgBOXi/lnaNmrdd7sqd7V0WfkrtbW4L1erjywfzjvTJ8u1T+qQQVZWccjOesQCh35PeNZ1&#13;&#10;5Z6YfUZUKns2j1r1U00/tfoJ9xbKhaOdxXM5dB9yrAg5620PtWSO+zl1RR/k3sk9sfRDrdY9N8oW&#13;&#10;fiU9Es4APc+1Xr16uZ54/4i+FunDL72XRzh+uTYX8bXKA12tthC8sv5OO+1kHDhWJgEAPvDAA91K&#13;&#10;LOjYjzFcrTzqrcfgtzr6PJf8G0aFo6/wbsM1Pte0Ge7BXIdPODS8Z3JOOD4ueAUt17TzAFbwg3fQ&#13;&#10;Qxs8iMvSkD8HLng6eCO+kcYj859cA7kGltZAYeSePgWAE31TXafwTiB4R+9UH/rQh4rvCNG3YRT0&#13;&#10;9F/O6W88V/nehGe4SMNz5KSTTpIV8U4+iMkS0LzHkI4DBy9AYSaP8W2MlS+8eJfDwhc6rvF5F/zS&#13;&#10;l9L+akzygTfPHd47oPnNb37jz8pIw32C8DgIv/nmm32FIb43PvGJT/jz9cQTT/T9e7n/Q0vZ+JY8&#13;&#10;9thjPf6SSy4plh39jBo1yg477DB/ZvHM4R0K3pSFb9Gf/CRZ3MS9kG0IsHqGL/xz1wkN+Hibfopq&#13;&#10;I4C2wwAcz6dkdd0u60n2jgWIbJVF5z7bD7X1WzUoLCtWUemAhSYmuZ84qBX6VZtQsp6KadZyu7sM&#13;&#10;39b+ee+r1iFL2kYt+deufUoBfkEYG4WytbY22ICWBoFuunbZxAIn+biMoPALUUQX47MyQOfXOgGs&#13;&#10;QyLC8IOOtJwT4XEKmKeT7tpntUmIdgPP30UCvmTJDMgHKI51KkLBM6VKz8xG6ai7gLV+OppZWpto&#13;&#10;d9wRPJcEumpcE0vYFjHoq/I2KyppUSdK5Hvg0jfdohTe6AO6RoF7jbaW0vSWMADtWQdl5EltdVOf&#13;&#10;6Ntde+npYrHAO+qqd6vCJF9v5e+17GUgh5QWIBg+jGQB6IejrEmSFEdGAMOA/KFPQN7UCsRLcYT7&#13;&#10;JAD55EUehE1d2CH9qA2oTWCV3V0TDAarPbX6ILDuKUsXSynqd+SxSO0K6/VGMaIIyI2u+nTvZsA9&#13;&#10;6ytwm4G97cAtB9pdjw+16299zF56bZYmB8jCTYILQ7We+kHPfSUfd/QGWUhTAPjh8OOca/LtqkM+&#13;&#10;HFbdWFQv0hn1wBf4QrW1Ht0UjiW56px+09yw0LbabICddPgumnAwyAZ114QZCYDafBKGztvbumn1&#13;&#10;b2yokmTxfPFLEG21Dd1YlYJ2rJYhY711ZCk9qFeLbbxXLztop6PtF1c/ZPfe/4wtUpvHmpuZgI3N&#13;&#10;LQkIdraJt5jkLtdAroFOaKDHdlvZVv+6rhMpctJcA6unBuKbJo1b8JwtjDfwkPK9NfSQ4uHmDzE9&#13;&#10;oEmQu9VfA6NGjSpaMQJw8THLB1+4yy+/XLNNBvmHLcAwy02FYyB35MiRPviONQtrxrMEbrwIBV34&#13;&#10;N910k++j9LWvfc0/kPfee2/nzRKOkeZPf/qTZswMc8Am0v3tb3/zsDvvvDOC3GfJXQb+g0+1vCnn&#13;&#10;+973vmJ6NqjfbbfdnC+yA5T+8pe/LMbHyfLoBx6/+tWvHJjeeeedHewGcOPjPBwDvieccIIxO3yf&#13;&#10;ffax0aNHe1StdJEen2XHAMcBq8Ltu+++xsxuBq/DMTgROmCPZAYsKDvhpEfP4ViGjEGMESNGOCj9&#13;&#10;2c9+NqKW8Wvxoowf+MAHvK1QfkABlh0D1K/kqpWfQQsGYxgwwTGIg37JB1dPO6un7X7rW9/yuqOd&#13;&#10;ADjusssuds011ziQSD4MitBf3vve93Lpy8XRdll+HAdwg0UXet5rr728rbInGaB6uM7qZnna4/33&#13;&#10;32/sfUY/x1qZyQZHHHGED1BT91g54ErLFbKGX63v1NN/y7WtWvmz5B4TPOgngCZMJvjOd74TInnd&#13;&#10;n3baad5eqSuW/uO+QF1QXto5bebUU08tpuGkWjsjvlL/LFcG6LOOyS60h8997nPF4Ouuu87Dspbj&#13;&#10;V111lYdhyRiu2n0Xmq7KXStd5I9fra3Vqo8sH87r6ZPV2if1iC6xds06llqnTZS6rtwTs8+IamUn&#13;&#10;r1r1U0s/tfpJrfyjvLXoasnZmfZQS2ZkevbZZ/05xz2ePsc9BeAeV8891wkzP9X0+M9//tPvvzzj&#13;&#10;/vCHP/j5JZdckkm95LTcvZxJaNXaHKmrlSe419Jx0C2PXyuPztTj8sixqqeND50YlAt5ATgAVAA5&#13;&#10;AFyJz9Lw/knaCA/wJcICNIJfALjhkzbeXyP/8KGHJ/lzEA6vyKcYX8if69zlGsg1UF0D0XfbZOkI&#13;&#10;mAMwSxiTfHiPuv322+22225z/4477iieE37rrbcWr++66y6faBX9l1zpp/Bi4hLfKSeeeIIdcMAB&#13;&#10;PsmIeCagxX2EayYfsQIFgC4TmunjALS8m5x88sm+jD/feDwLmYj44IMP+rsMYQCyXP/rX/8q7usb&#13;&#10;947IJ+5d+C+88IIhM9sz8b2HnPFdBxBMfsjCBDLKjy7i/kR6HO/HgMN8izDxCJ2Evh5++GE7+uij&#13;&#10;XWb4sQXBrrvuWry/ZfXkzPKfOjUAkMOYWhwk47mh58IiAfd6JrD8c4OAtf79mm3UTus4NhO1zgAA&#13;&#10;QABJREFUgCjbQS0lnMA9AENSw0lTGBKYJXC3Re2/Re2gn8CoQ0bu6sskd8iSNu3HqhQCkRualVqn&#13;&#10;DWoDLQLBmgDw/AAE1SGsKiTDJy8ODRU64AVYnML1nJTVLGmRwWVSXCodsJr2SFUagDV8Ty+f+NAA&#13;&#10;CCXpeiCTnntiI/lkHVo459rYXxiUEsHcIliJdN6+WNaZ9HktFyxjXQGwLKeMLCzWvFiHxjPpv2IB&#13;&#10;NEk+fq29b52vK4F8tfcvgKPnCT3vA8pPY59UBcAu+QiLL+SDvtEdh8BV8dX6Ia6TDoGtnp/kQ5dN&#13;&#10;qlN0lcqPDNI3tApvEt/QS+jEfYmHjpfoC5mUVmHkhT5TniqPzj2/Aj3hEYdNMHkTj/PiCVhEjdRX&#13;&#10;i3TZTYCnW5MjaxcOJhSggxYtj9y2aL7ybvc2CmafZO2wtZTPut0W2xa9utlJIzaxCz5+tO264zCB&#13;&#10;qJrooPpiD2LqivJi9a0pdTrB8lZy6qAMqY1Tr1qxAL0Vyhv6q9enDSzREXWW8i3q0fNSm1IdtS+Y&#13;&#10;o/qeZcO3Wdc+d/qhdvC269iGWqa6r9I06zuDJbTBdjXvzydUaHVnxaBnxtHTwTm3Wm+FXhniy/LW&#13;&#10;IsSqvK9i1m1caDv06W4Xjt7HRuwhY4h2Wf+36RmmZ4cv3S7A3hmLd+5yDeQayDWQayDXwPJowMc0&#13;&#10;9JTjnRMgmO8BfWvogaMAnjY8yLjmPPnLk12e9r9BAwywApzgmF3MhyVAVzgGHtmjiI9OrDbPP//8&#13;&#10;ItDITOvHH3/cgUM+JAFXLrvsMgfJIn3Wj49HAOBvfOMbDjSPGjXK9ya65ZZbsqR1nQOmXHrppc6H&#13;&#10;GdXkzcd9OUfekT/xH/zgB90qlxnZDz30kH3yk5/0spemXR79MLgMOPqe97zHJkyY4IPUWOqip/gY&#13;&#10;R6Z//OMfDoTfeOON9vGPf9wHpWuly8oJyAi/v//97x7MgDsWx1iQ/ec///EwZpoDPB588MF+jTwA&#13;&#10;3viAK8z8DqCKQQaAfpY4xsKMug9LpWy+cV6NFzSU8c9//rNbWlLP3/zmN31gPTuZIHjh19Ib+2gN&#13;&#10;HTrUgW+svy655BIvGxMCcFHP1dpZrbbLgAjWvJT7r3/9q8vPIBOgKYM1OAZR6C8//vGP/TryDZ82&#13;&#10;xqQF4rGgx3/sscccDPcE+umsbpanPdIGADTvu+8+t0bAagHg9YYbbvABrkrlClnDr7fvBH3Wr9S2&#13;&#10;GGCrlD/tgQkEw4cP975Oe2XQi/ZKPeHQI/u18dwi7Mwzz/RyMoGBOqSeGBi78soriwB9rXYWfEv7&#13;&#10;Z6UyuCCZHyZQAITRfsIxKIfLTrbgHOt7AOtw1e67XZW7nnSRP36ltlZPfWT5cB59olqfrNY+mRzD&#13;&#10;ACr1Fw7rTwZ3YwJGhON35Z6IjCFnpbJHHrXqp1Z7DT6V/Fr5R7padLXk7MxzJvKs5rMXIhZFrCyB&#13;&#10;ZRXvDmHpXuueW8q3Vjujb9OvAfSYyMI5VlGlrtK9HEC6WpuDT7XyRD7VdBw0y+tXy6Oz/Xp5ZVlV&#13;&#10;0/MOFO9VyBjfMPRpt7JVWJYG8IS4AHKhj/ScE8913BfiOgsGB5hMfvCJ9NCWyx9eWRqu0yQ9vr5y&#13;&#10;l2sg18CyGkhjEzEgzqpl9Bv6WJP2a6Q/MoF1q6229Il/TPgDuGViGGAnB+ccrHTEdywH56wSwzlx&#13;&#10;vK/Bl36LHyAv14CxPMf4TmLScfDDJz/e37gXRN8mDbSRljgmUPP9wMFSzoQxgZSJukzMBHAmjLIg&#13;&#10;P/IF/yFrD3Fe0JMfafr27ec6QF/cQ5CR/LBcHjZsmJeLvNAT8nFOWVklCdlYLYMw9BN6AcBGDnjh&#13;&#10;oENu3mPJs3SVqCVQk5PnPxU1IOQHCz9AR0FbwEMye1Xd6BDqxTLmtni+tcgScf99d9OeqAIDFQYI&#13;&#10;yD8AnjikLsCjws0/NZlJFpUs7Udcd/1sNaTJhgzuoyX+4CkIDeATxxifThvVFpRAp8oAk0SH2iSX&#13;&#10;8tKTyf/wHRQmQSG5s4CN58QYITCal4KogqNcAlIVkY6gUN6idpGhRA3ysCJtVz+ToB7glq1EeB5M&#13;&#10;kkIu4rHf5JBcCmvj6Eb+Olg+VzpYpHJiQZnMWCTHYuIoE+wL4RLA2QsQ97JjHav7B9XStlBW0gLd&#13;&#10;2I93MVVBbtoPFifq5BQe9YAGiAGwbBa/joU87wXTKg+Ad5z/kkBy++HnxKACgFpZZ6v+O9A9Oilk&#13;&#10;lDyl01LJlJ2SutWp0jkNbUXpXBiFISVALktYU8LIEd8tqRtl2Sp01q9VPlW/7m/KxTMl404ckqZJ&#13;&#10;Szk7JN3eTdbqmqJAeilNhtBaBFsgp+sFSL2bdNMk0LPBdli7yc49aR/bdfuNlGaBNQtEBuBFJq9n&#13;&#10;RE3Nx8uYNEZpUnuSwKLQUfA64xfrzNOqzWtygUR1UF2e15NWgZZbaN17tNmO26xj551ygG0/oMl6&#13;&#10;Snb0jzV5k+6JFBWnrZ49vLVFCQVcA/6GTN7edB9WydQmVRKd+orOUnmbqrRDTLqp7fVW/BChyV86&#13;&#10;dS/be/ctpSuB4zQo6kaVxH07d7kGcg3kGsg1kGugqxrgWya+S+L7JvHS5Cp/AeOKh40/BNPzB8Lc&#13;&#10;rf4a4ANz6NChXlAG2Uv3AAZUY19THMDb6aef7oO7AJkAjgzwspwU7nvf+54P0GPtFZamHlHy8/Of&#13;&#10;/9yX6SKYZbL4sASEYtC+Mw7ZGFTGAWby8Xr99dfbIYccUpUNAA7AKDOcv/71rzttFvTOJu6qfrAo&#13;&#10;ppx8TFNGZoljgchgLRas7CEVy+9iYQ1IFMs1A7DVky7kBNTlQx0eAA8BihEPuAS4FoATs7txWaAc&#13;&#10;ud797nfb7373O4/DohaHj9xYE3NUctV4RRrqGPCLAQTkRTdPPPFERC/l16M36h5Ajxnq//73vx1U&#13;&#10;B9zMukrtjEGQWm33t7/9rbMCYKFd4dARLu6NDNRgSVvOAbaTB4BEgBK0JSZMYK2FFS2DL7jO6GZ5&#13;&#10;2iMTD7IWsFix0haRhXqJslQrV2f6Tjm9VGtblfIHOGdACgvEsFLG4o92e/nll9u73vWuoh4Ba2mz&#13;&#10;WACjZ9r+1Vdf7YN5DODRD2h3gK31tDMYl/bPMWPGeH719A/aDPcYJmQwyBYAMCA2kyvQO5MiuGfR&#13;&#10;h8NVuu++nfeVSm2t3vqIsmT9Sn2Se3+19slg7CmnnOITU7CiweKfCUDMZMu26cirK/fESItfqexB&#13;&#10;U61+lkc/wb9W/vXSVZOz3vYfedXj0ydiyVsGqz/zmc94MrZaqHXPLeVfjx65Z9A2GLyP+0cpn2r3&#13;&#10;cvpktv1k74nwqVSebB7VdJylW57zanmsjHpcHlnfqbSAHzg+duKjh3PaRzgG1QBqCYuPItIFfdBl&#13;&#10;42jPQUP60jiuiecAwAkgmHCO7EAe5+QVcpAfsuRfW6H53M81IA0w9u2dQj9F8CIFMSRPdHJABY36&#13;&#10;7jnNRo8+zftW9K+gCJ9wXPRHrjnot9GHIy7ShB88+T5mAisHtEEf6eGFY1wFsI140tLHeRf0bwjC&#13;&#10;RUM4ExU5oIv70g9/+EPnUfoDDe9AHJFvyMW7Y9xreKf84he/6MtNB494H45rfEBd3qFC9vCJC5nx&#13;&#10;jzrqqOK3D3FLHPoEpEluSZ0QmvTgYIbAkQSjiK+IMjjYElar9ZkKrYI3gB7RHooaUzBWv4ByQoYa&#13;&#10;m9qsT2u7jRi+oYA0dAaESBodSh96dlXpAp0CMDUIgMRKEkC0X2uzHbDvzvbH6/8lZHKA4gRwaj9T&#13;&#10;8lTWiYfClnXUF30p3JK6pV6Xyls5J9gx0bL/KyGpX2Z4lKtoCJ0WgDuee5Qx9RlkLLpipoUTdKg0&#13;&#10;QJ2Oa0OL2HLNTQJf5dqF5LGUs5tpCuCm3EiENpMu5blcCvUiwkCAYPdWWbPOURg6FaV0rqwK5yLJ&#13;&#10;ODi5RNCmMwVIpoWqSy2B7Pu3iga69FuiWyX2Jag9fonWC0VRqHMvxHKpax1+L/E42gU0hCsXAOGC&#13;&#10;K4SmbAGW2adWBYE3lqUsB+0AZRIukiWfxEs5BaAr8iiUxrMkmCDATdqm4kjaIBn9fhS03AsVwdLJ&#13;&#10;/dVGtxrQaKcds4/Nmj7JukuuKG83gHddu1yFnFxenS+505MDB66c8Cmm0u+Spqi01K3rLcNRwd20&#13;&#10;7POgft3tPe/a0TYfqCW8lU+jykQdQ879kaWrcegxlVXsaCiyaEbP9EHU4pxVZp+EoekErh+Cl7yK&#13;&#10;Ct9fbL27Nds6Ld3sI8fvaC9PeNVensREBCDnVN+ekHS5yzWQayDXQK6BXAOd1ADvDfFtwBYHfGcQ&#13;&#10;1qB9gFmFIzl/weCBrQgeebrOXa4BBkjDxT6LWJZiOYPjYxWQLBwNLbsUcYRnfWYwhwME44MVa5zO&#13;&#10;uiyfmJ1cDx8AL1w1ULNeWSrph/ToCKCcD+1w7AeLY3nYAICZhR7gL3H1poMWh/4APwFiGawEAGZ5&#13;&#10;L5bkBvDC0haf/JhZjmP5ZQaVASSxpAOQxsIVBw0DFcQDqAFgsk9VWHI5UeanGq8gA1REznAM2Mce&#13;&#10;lxEWfj3lZ9IBFrgMYDCTnckHpS7bPrLtrJ62Sxth79YAf0t517pmD0wckyqyDstVgMkJEyYUAeDO&#13;&#10;6CbLq9x5tfYIPXtKYmnOnrMAkLiod7+o8bO8faezbQtx0CUWEgH+EoYVA20IPYZDj4C/OJbdBjSm&#13;&#10;/gIAAJDCsUwgrp52Bl1p/+xMGZhwAQDM5AwG6ZD3y1/+slut01+5p3JPOOaYY8iq6KrVY1flrjdd&#13;&#10;UYgKJ/XWR7nklfpk0FZrn6NHj/Z72e9//3sHgP/4xz96O2D1h1LXlXtiKY9q19XqZ3n0Uy3PrsRV&#13;&#10;k3NFtYesXGznwIQG+ggrXzAQjQU+eeE6876wovRY615erc1VKk+2zNV0nKVbnvNqeayMelweWd+p&#13;&#10;tLx74gIcAYwJoBcLuQBnIixouSbeB/T4MMp8MEET6QB340MKn4O0pIvrLFhMOg4+uJKVL9wSP+hw&#13;&#10;/iGm/Do06hz5e0T+k2tgTdQAoEVx2D/BNlnoS13Fx9ZdNRqiSGBGYVRegdGfyqku7gsRl72mH2dd&#13;&#10;xJX6cS/I0jJS4kt3ZgJJVxxBiXMXPhF5nK6XSC5soCBD5JlhVzwtl39EZuOy5xFfiW/kGz70QRt+&#13;&#10;8EjKR3ovtX4ZLUouQXPAgErvv9IpABEWnD6uFKWN9IWEq7PnRU4aoZgafvNfR4IcPGMNWWlRIBhU&#13;&#10;2262jm01SBbntAxHIpOmufQ2Ixpn6deARKSizyTXQ3v/7rH1WvbX7ottepvAJNocOB2JAJndKtZH&#13;&#10;+MQHK1TSJ95cQeY1KhSLfoi0gGdQNerE8ymAZwl3VJiArsWyPtXC6KJN/DxRSCWLS5KQlvKnPETn&#13;&#10;ICC+YsS7QdaQHVjdFix+lwxBwjOlAlxjGWVARRyeJ49r8fCMuPbI5Pl5+lF0evamS3gD2mlSGP1R&#13;&#10;GaS9XpFW14jHGT+QynHqjqx04TUqK1sH+yQfADUOUVIPT3m4JCmKWI8DoHWR9S5BXbajY8ngltoa&#13;&#10;nk2KI0cxVmZejzAPhTo/AEPFF9BFzpDLBQaU1EbCXNKXxcF5eDQkGVfkrTB/F/E84QZ/l95/XSfI&#13;&#10;QrGQV+20kbqjctQWPH/lk/JMaiNU2/3a8A1a7MgRmgj/2JM+acGnIogX8pI/+eKSpDqhnAUvcQzC&#13;&#10;QmV4rH68MSIDfPCpBXgpPTMUJBenyaU8grfXjgDcVi3LvPNm/W3fbQektiBin0yghPSGJuXhlr5q&#13;&#10;6V7HSshEBJdEGdOy4Yy2GpWfSqUrDlpBIQ4xCGpSKr0b4lol72a9u9tRI3e2X113vy3wSSGkROBE&#13;&#10;44T5T66BXAO5BnIN5BroogaY+MS2Oe7aNGGdDwUeljx400Ofl4zik7KL2eTJVkcNZD8Qo3xYYAI+&#13;&#10;Zh1LSnXGMRiWtX4jLYNmnXXwqQRSZnnFYBx7iq5IV04/LPVVum8lA4nsK1vNdTYdQBMgL9awAMBn&#13;&#10;nHGGL93FMs5YH7KMc1iiArwCTAKEsQQolpRYSbKcKo7+j0U2QCED9uz/y36LLBFe6mrxKqWP63K6&#13;&#10;ijj8WuWnfbz88suehHJgYYalZjVX2s6qtV3aCDJ01VVqvwwU40rbezafWrrJ0lY7L+VDXbLsM5bT&#13;&#10;LJtLPXPdGVdv36lU/s60rZCrEi90WU2P9TzHarWzkCHrd6YM7J8GUA0AzL5w3J9YuvpnP/uZ91cA&#13;&#10;YO4HLGFbyZXWI3RdkXt50mVl62p9ZHnEebZP1mqfgGDoE+AXy1LuaaxKUW6wE/6duSeGPF3xS+un&#13;&#10;M/qpRNsVOWqlKZUT+q60o2oyA8azby7Wu6x8wXOEegpX7Z4bNOFXyqdWv4/04Ve7l9dqc5XKw57u&#13;&#10;5Vw5HZejW56wcnl0pR6XR4ZVMW3cB4rfMnq+0Ya4XzMZiPOIQ4fRvvAjbdCk76L0TUQaHH6WFpq4&#13;&#10;Jg6eHJEHaeJ5T/60w+AFHfe+cD5gKTlzl2tgTdeAD5AXlJDghHSRemFmHL84wB4ae2f6zzuTa5T5&#13;&#10;7fYp7dI1kQ1J0oRGoNPh/8Aj5SxP327536H8pJIE0un7D7W4ivgRMOSAp6Ce9oX2rhE7Wl+BRz4d&#13;&#10;AevdjLihVQ/iohDp4FLBgrKHEm4yuLttt80wu2fMZGHIwEgCkfRsYZIC1sKE6UlYxMS8v+knSeMS&#13;&#10;OU2HlqMl1MOVRkif2GisUKAi4BnhyNkON8A/rXPL882/u7yMlHVpACvl4iUQZicOAg8BvxHRl6uG&#13;&#10;Kc7T+0/hWhHsC1yQxwkK4GAiKKThAjDQ+SQZWVU33VN0gpwwdx9iIsNPcdAnx3U5+UPIQlInhlZu&#13;&#10;SVS6rhyYYkJn0iRGpJiYol/UvYQVZ8CKSbBC6xDB0rI5Q6VKWlI0PNpRbIqBYYIhuV7CvRCbJUt1&#13;&#10;SJ5FHae2kJKpJQPeN7KPMqywhGYVFHEv1D/BIV34so22PqI5dO8dbMar4wV8ikaEtJ0mH4eO1pZK&#13;&#10;Su3Bx7NQHimUX3EspA3Zly1PaucOpIOwuxMnncKvIHgK5lJtuH+fZjvqgN1dRrcnV5UmWppp2oMY&#13;&#10;TkwgaFS9UV1t9CvRtasNs4w0czZYEhzLYeqhSXKnVpgk9OeZM9GP0lLPTDhYS2tK77njOnbD/+tn&#13;&#10;E6fMQ5vKKDQnRrnLNZBrINdAroFcA13QAGMVjZp01LY44WpM/GvTC0c3BjB4HiWnF0OeSHIxUJHC&#13;&#10;89/VWQMx+DV9+vRlloCuVO5YvpaBreOOO64SWdlw9twN61uWRGaZxbCGxWoVB6CHtSSOPUvLuSwf&#13;&#10;zrN8ytFHGNaEuLvvvtuXEI7wKVOmOGga1+F3RT+kRUcPPviglxVr0npdV9KxTNdHP/pR+9a3vuXW&#13;&#10;xSyLC7gEAAyAu2DBAgdEkOHee+91/f7v//6v74VM2KOPPloEgLmmzICEHAzaYyXFACb1nXX18MrS&#13;&#10;13NeT/l/9KMfuW4B1y+66CIHsh944IHiLHryybaPbDurp+3SRthTFkvtsBzFYpb9tQDx+Milv1Ry&#13;&#10;kQd7AJ9wwglFMkB2dNvZSRJFBjrpanu86qqrHOwHyEf+SZMmLQUAE1arXLX6Tj39t1rbKpc/usTS&#13;&#10;G0tzLH9xscdouf1fnaCOn3raWSU21cqQTUN56Ju/+c1vHOgFOMJinSWfsa6nbXEvBMCp13VV7q6k&#13;&#10;K9fWlqc+KvVJyl6rfUIzevRoX42AvdIBV7LL9xKfdZ25J2bTxXm5skdcNb8e/dTbT8in1nN5eeTs&#13;&#10;zPOpHpmRlz566aWX+nYEgPZMTDr99NOJ8udHve8L9ejRmdb4qXYvr6fNlStPJQC4nCg8e6tNVCmX&#13;&#10;pjNhXenXneH/30LLNwsH9wUAVu69XHPu3zmFa8KhCfq4xg9HfPSriIc+zqGLa8I4J00cpCUckJf8&#13;&#10;eXfKpo388ZENP3e5BtZ4DaThB0bZNUavH/zSrkE3dToiGNAAKEgWde+I/lyWLua85JbTRQbvQLIA&#13;&#10;Jgqy4y1djHQfTiALylEdqS4BQBMYsjwKewfKuzxZRjsVEKQHQKHdiiHhrjjCsPjUMrn9e9ke2w1y&#13;&#10;i0DiQlsOGpHAeZEIl8AjAgmRLYeH0gsG9Gi14VsPtfvHvK4BP3FheWSlbcf6g5SSI0ApTyQAmjzo&#13;&#10;RUUnQCtd6Re5/YrUohPqByAmtNKruNHlb3H+nt4Tko6DpB5Q4MfAYwLKOgSiQdIhy2TArgaWbC7Q&#13;&#10;Op9O/iSsEn0gJz5W1fxFWApHnnRvUeaqliQdwLbuJzqW8Ekx/utq58dP0i/l1lkK6aSwTo7G+RMH&#13;&#10;ZU234o5GfqhBlyk7RbPkMDWEI9zPCPcQfpPNPcK7/ATJ8pVQckHPzk/ALfWZJmPAhRyTS7zQVuLb&#13;&#10;Jkaya9ZfclCy5LiXWXXVKIGLYLNTQUleRYi6kBIv0faSIC3dO2z3bYfZWmqnjCbR9qNOsCZ2EFz8&#13;&#10;kIOmV2xvukBXHh5xcVGUUgGE4dTnmGPgdU1KtfN0F4IEyR1KFkGSoW/vVttu2CDrIxkBcD1vyQ07&#13;&#10;ldavsVr3/qj9mds0IUE29jZ1XptNnj7T5i/Se5yOPj2728A+3W2IjqR36ZAyOqeCfLp2MQs+9d2v&#13;&#10;Z6ttvvWG9vqUJ5VHz4J0TkXi3OUayDWwgjTA8+vJF16yBQu1AkcXXKvGgLfbfCPdu7xjd4HDik3C&#13;&#10;c5PVRhln4Hszd7kGQgOMRfgKYz4TTo9XLf3sTo+WbnrdCbo0G0vXDEbEoEYxMj9ZbTWAhRqOfY2w&#13;&#10;eBk5cqRfV/sZNmyYHXTQQW7lA9A4atQoX9IXUIPz2Be4HA+st1577TVfppg9hGlrozWwj2OvIm5g&#13;&#10;gHqAjSyTyh535VyWz1e/+lXnw/65tRz7K7KHJBZKyM4g9f/93/8V5S9N3xX9wAPrWpbHZilMyjl4&#13;&#10;8GBfcpn9P1kGuJLrSjqWx8WqmOU32T+YPU4BKhkcpk6wjh0xYoRnGZbP7KnKErlYaGXlwRoYvbOf&#13;&#10;MHWBBTH8S8FfmNXiVamM1cJrlZ/JASyjC8iNNSWDrF/60pfcWvmcc84pss62j2w7q6ftnnbaaQ46&#13;&#10;AlaQB9bGLOWLVfSee+7p+kBH6LB79+5FcD0yZ59hgL1f//rXbgFKfbD/K7qlrdMWuuq62h6pK0By&#13;&#10;QA/yZ3nWUkc9VytXrb5Tq//Walvl8qc9kA6LTuqdAXN8LGeZ4NBVV6udVeJbqwyl6ZCbew3g/yWX&#13;&#10;XOLRWGGzjzETDNiHuTOuq3J3JV25trY89VGpT1L+eton+7bDg8kZw4cPLy5pX05/nbknlktfruzl&#13;&#10;6ErD6tFPrX4Cz3L5U6ZSV46ulKbcdWfbQz0yY8nO0vxYagP84lhhop57bqmM9eixNE2562r38lpt&#13;&#10;rlJ5yuVTLoz0rJ7BNguxPH05uuUJ62w9Lk9eq3raAF4DbI1lm/lA9g8h+THIDA1huAjjfYfnCz7v&#13;&#10;FcTzPRR0xGXpSUcYPvzIL2hIH9fBP5sWevLhPS0b7xnkP7kG1kgNlA5eMcAWR0YhPu6WwhnGV+9z&#13;&#10;Kh9WBwFh5H0pX2mXDHUkRiQnbBnaCmmDntTFc2eQGC2VXya8IBnJlnHLm39N2aMsypm8cCF70Q+a&#13;&#10;Sr7SRFpnUPhRmG5hSy7iFB+5HFwqgG5+zXlp/UK8OrtQHPBZggv9Xu+zGqQ8/nl2tM2xPXff0/p3&#13;&#10;a9RSuaQR0FXUL0p2+C0pCjBZvLC4TPOGIg8tjayYvrIm3HHLQdZPgPKbU5N1LssTw7YBi1vRJChN&#13;&#10;J54U3pwQwxn8E3QIIIrUKS7qTtdUvA5A5bQMNSklpdBdXw6YeO8PBdiSvAkSN4BFWoIvn6syOKRH&#13;&#10;JA7PZfKrTv9QulSSAj/nQAgCcMEP5UuZpF/CKJsOBRDmfLIsCikSvS7kiI7DAzr9Iz2IoUMQytpr&#13;&#10;oZBBqAOWXvMKJyrVTMqX9pFcuvcRh8MSdZEEE76eHO2LM4UDzXo6DyCweKIzGKZpGrMXtdurM+bZ&#13;&#10;lLltqitxLpKpBkXWs7XF+vVqsUE9BVxKWJbO9gqGJfWOK6ZJl/wyWYAFlLfZdGPr2cxEepVPlkhe&#13;&#10;XrVrQHAkAPBGHL+zS2CAlgSVJyC8yLpwgo78lGTKA54d4ud7/SrG4ygernhv8gsPatHS6RttsL71&#13;&#10;lLUwS9mH8OTp/2LQIJ5+Ib6LtVT5Qsn0+KvT7I5HX7UXXn7d5sxebAsXzLUhA/vbZuv2swN23cS2&#13;&#10;2XCgWxRH3XiJ4OW5wg5r4nRf6NW9xbbecrD9564FWqZTldfYWpQjyHM/18CK1gBbwP3qN7+1O/55&#13;&#10;p7aFm2mbb76ZnX3Wx22brZes5PnkU0/bb3/3f/bUU08ZW60devBBdvBBB/qqduXkufqa6+w/99xr&#13;&#10;H/3wh5biA+2d//p/du31N2ilsOc9r+Pee4y968BRy7AZO26c/eJXv7Ennhjj49cj99/XzvjgaN0r&#13;&#10;ir3H09RLl83gkWfG2oB+/ax32jEuG1X3+YNjXrA9dtjCZs+ebe865PCy6YYNHWpX/f6KsnHLEzhr&#13;&#10;1iw7+QMftGO0VePpo0+zhx951A4+9Ai7+S832N577bk8rPO0q5kGHM9llpWeo4C/MQ5CMfWuphdJ&#13;&#10;PY7SSx4PJl2XdLDVTB95cUo0AMgFCApIcfLJJxuWsAxM4cLnPAbBIuzyyy93S7bzzz/fwVwAOSz1&#13;&#10;snu9kq7UYRHJEqhYlgKAAJICmOE22mgj3+dx7Nixbn3K0qk/+clPPK40f0A99qmFD4Ay8gQfZAw5&#13;&#10;SZy95gECCMbevF/4whd8v1usgc8880zPp/Snq/oBcEUmynLooYfaLrvs4la6WCqHy8oVYfWkC9qs&#13;&#10;H9aQo0aN8kFF4tjLFwcIFfoAKP7kJz/pgCRLQbNcJ4P2Ec8DHr3vt99+Dhpj+Zrd59kZFn5q8YKs&#13;&#10;XBmpy8gvy4/zWuWnvTG4itw4LJyxqL3wwgtt7ty5HsZPtXZGvWCFWantojfAukceecT3ZwVoBMQF&#13;&#10;AMUBQGJBSx6hmyhP+AB89ImLL77YDj74YG/HDNaH3PDprG5I09X2CIBN/6KPM0ED8J+9ckNeeJcr&#13;&#10;F+HhavWdWv23Vtsqlz9LzP/yl790q3Xa+PHHH+/iAKjHygHl9FgaFuUMv1Y7I5NSHoTVKgM0WUd/&#13;&#10;DOtJ2hwOn4F/+gF9M1zIFj7hpfe9rspdT7qQI/xyba2e+oj0pX61PllP+wSwi3taNevfyLfeeyL0&#13;&#10;pXVdruxRL+GTrrR+6tFPrX4C33L5E17qytGFfOGTplTOzraHemSmfniOAs5zb6WORo8e7SLXuuc6&#13;&#10;UeanHj1CThmz5cyw8NNq9/Jaba5aeSLP8MmsVMdY/xJWC+ALHuFHGeI6/HJ5dLYeg/fq5vNs4mMH&#13;&#10;XcckVvxSnUVdRL3EgALXgLekwUfnnEedBrAb9PgcgLxBw3sJ/KEljnMO4rkurceg9YHG1a1C8vLk&#13;&#10;Gui0Bvju1KG+khkmz3CJUXyCAAW0Lzeghs6Ti/jwCeW8cDgKlrmOcE8cacr55dIoLMR0vmKyjB9h&#13;&#10;0JY5auZfki88imk4DxfnpT7xpWmy1xFfyc/Qet7QZVxEF/MoxOmel/LN0DpN9noNOHed6Rnk6mAQ&#13;&#10;DjCKRqMAB4E5bbceTQu1NO5mxtKztOrUmsMv6MnbGoz8RM8VnenUn0OE6oK0TQKVhvTpbTtsN0xL&#13;&#10;66a9aT1/QXlAWHMFAs/jEIM5ipit/jNb/WiWjpk65giFmy/r0cVuqqsUgGlKB6BGf+NokAUo0LDW&#13;&#10;tRBPgOAkyyIBaLNV5pmih9dsWUnO1vkcUc9TOecqz3meZ4fNF+1iliSEuRzPwuV1SW/cQxw6dHZJ&#13;&#10;iynGl00WGC6zaB2C5fwAKU1Hup8UwFjxSG8PPJ3TE9r1UBQSbRfFL4bWe0LaxaqzhfLvf+E1u+eF&#13;&#10;SfbAi5N0PsnufWGy3S3/Py++oWOSzqconmOyH3e7n8KgJS0HaaB5ePxUe23qbNUNuSyxHe7wZbTR&#13;&#10;T8heaG2Atl6YdgHIHfbGzLn2l3uet8uuedC+e+2j9r1rH7Pvy7/smkfs+9fgP2a/uPkRu+7fT9lr&#13;&#10;MxY44IyG/LYt7mJfOMS0eE4El02anNDPOjTZgXYyQ0j1TOl6pmJmqq3NUDuZXWybaieiWUTbUBw1&#13;&#10;AkCrmks4LsE6x6V3LdWY2l+b6hW90sbhNVvloy3O0TFPy2LPV6J5OuYofKHzaLIh66xXELWgH6Vj&#13;&#10;ueeGRgyi9F5Hf6WA4rFQpsWz1T9+e92/7Y833WX3PD7RHn9xpj3z8iK767FX7apbHrff/HWMjZk4&#13;&#10;W/mqz/nR4PmRJ/LM0zFfJUGWhWhFyPqgXgDsizQGT4FS66Nsucs1sLI0cNHXvm4XXHiRxuIn2SCN&#13;&#10;B1599TW2z34H2Ljx4z3L++5/0PYbeaCvmDlCY6B8y5z5kY/ZIYe/21c2KpXr6WeetY9+/Cy78srf&#13;&#10;24QJLy0V/b+XX2HHHn+CQN0nZYS1oz0r2vedcLID0FnCRx59THm+y2788198bHfhgoV23ue/ZKPP&#13;&#10;+EiWzOqlWyqRLh549CmbOXtOaXDd16R9eMwzTs834vPPv2DdW7vbgaNGLXXEKqZ1M66T8M0337L/&#13;&#10;/Ptu+/d/7q4zRU62JmuANsojlHGJDj1H2Qe4ndVh+vbtr2D9y7XpgeMvp6IcP36cD350RmnxAoef&#13;&#10;Mkw+mXK88sorNnLkyM6wzGnfJg1QZ4CxWDPGcqSAaViTZl25MGYQUbeAHABKlRzLCAPeYHGKBS5A&#13;&#10;M9ZBfLiUOngCsAG24ErzZbkDluNl/1f4MDgdg3DQkx6+YbVaeg0NburUqcZsGtKXkyNRpZfLruoH&#13;&#10;HpQFmbHWAvgJV0muiK+ULuJLffSBXrK6IIx6LC0f5Z42bZqXnfpnsJr6x3FNnTJgicylaUvzrcar&#13;&#10;XBlZEhEX9VPKL67LlZ+03F+yy2pyfyEfyt7Zdlat7cIX61/aNUv3Zh16pf2gnxjYLW2n0AP403ZK&#13;&#10;2yhxXdVNV/sremOyBH2ciRrUOXVQ2l5Ky4Wspa5a36FclfpvrbZVTq+R98SJE70tB6Aa4eX0iN4p&#13;&#10;W9QNtPRB2nhpey7XzqAvx5fwWmWAJutos7Sl6F/EwRs+2XZMeLk2VC4M2s7KTRpcpXQpdunfcm0t&#13;&#10;KCrVR8SHX2+frKd9sjLBlVde6fensH6NfMr59d4Ty9V1ubKXq4tyYchSSz/kWamfkL5c/oSXunJ0&#13;&#10;5WQqFwavzrSHWjKzL/zkyZN9lYRyVq+kr3bPLS0b19X0WK6fl+NR6V5eq81VK085fWbDyj2ryslG&#13;&#10;WKV7U5ZfpC0XRlxn6jF4rS4+9Ug/4H6Pj6POebZxAM7GfR+faxxx0HMQHnwI5xwe2TCug2+E49NG&#13;&#10;eUcIq99IG3xp9yEXcdE2qMsPfeLT9sKTj7o8+c+qoYGpM2fZgL59lkuYB5583o6/7Knl4rH8iX00&#13;&#10;ucimcfEc+/D7trfRhw23z3z/H3bfkzM0pq1vEpGxVFhz+ww747jd7fRDt5F1VwJDXpvdZj/521P2&#13;&#10;51vHaL/DXiJlCF70ii+HCxYz68QJvGLfQxYfbWrXd9naDfbFjxxre2/cw1g+NMEWPvzvnBkip6dz&#13;&#10;pFDOnFEVX1E1aSrxWJ60wXN5eCxP2hWQvyoJLks5BQCVoPmZqpAxb820j37+dzavYbDair4nVW/p&#13;&#10;vkdawJXlc95OlKe3O698uM6wXYc12/fPO87W6takVWS1xc28dvvNHWPt8hvuU7PqrUxpIQKP2mbZ&#13;&#10;+R8ZYYfttomdctG1Nu41yd+AtR1OgGQ0aM8o5I2Wlqjq/nWQt9A6ZdWXdKdBuGIT1vOqbbZtP7SP&#13;&#10;/egLR9sA7QHL4q9Y1S6t5yX5CyKCQjpViQp66GjT2J0ANXLS08omywT0L49MsB/+9p82b/EAhWMB&#13;&#10;PFcr5gyy4ZuupStxEHHqT6n/MPrHkrlYeLZoLHDzQT3s6L230ZLU5C3e0ikp+E31nWRgiV7kWby4&#13;&#10;wZ6bNNtuenCMzW/QN5ZTw1VTOni2yueJy76pcJwkZOzue160efOlY/YBpm24zlUHOK8HUslRMAFv&#13;&#10;TW0z7IKP7m0n7rmJtRbaIlEump9ACnfyaHDA+b4X37QfXvugjXlhqvLReJbAX9+zGCryVRYdWGJ2&#13;&#10;zLeBvdvtgnNOsJEbNllvMSX3BAOnMqJ7HOEcM3W//NvYNrvwmz8TCDrYeov9R9+7i52w/2bWT5UT&#13;&#10;RrikKXWIK1jR+8wnvvlHm9fYR+8iaqESn/qi/O1athjIs0FlJ8dUX64MXROGXikvYancpJ3X3mxT&#13;&#10;ps2zWdMFcrTPs9FHb2+fO2oX1au4SHBvN4VU8sQ/8UD989Q4n544zX54zb1292MTrb2ph1OiI1yj&#13;&#10;+kr7ooUCLBfJis7smP13tA8ds6utpbRuva70tCMkklfQGCnl1A6YNDBT/tW33GeThdIu0mSCZKmr&#13;&#10;eMpMWwGYlyKadd2rY6GN2HZj23mz9a3V+yeMKLtolIk3Gc+NcO/B9urMBXbP06/Y+NffskWNWloc&#13;&#10;fl5G+e4or2dniwTkPv3STNtnx2H2oQOGWj/XcuGepc6Q2pNyK7Rh9kVeINB6qiYvfOBzP7WXZrfa&#13;&#10;go6+1titr4pHqRfIon+B9e7eaKP23dr223kjtX9yc3GX6EUiNIo/Olqk/jtXenj65an2p6vvtMVq&#13;&#10;Cx1+kwh5Pfkq8XPNp7e13bfbYrlkWRHvVqUCrAyepXmsbtfTpk237YbvLIOQQ+3Xv/ipF++WW2+3&#13;&#10;E08+1c4++yy76ILz7VOf+ZxWyLzSnnt6jFYOHOQ037j02/ad737Pbv3HX23XXXYuqoVvnJEHHqIx&#13;&#10;z3kO/l55xeV2+GHJ6IEx4q22Ha6tHXe3P/3h/3xsju+oE0/+gJ4D99jTYx4tbkF5+JHH2Ivjxtq/&#13;&#10;/3WHDVl7bed/2Q9/Yl+7+BK7/to/2cj99/OweumKAhZOrvzLHTZz1mzbe9fh1rd358yAAX/veehx&#13;&#10;W3fIIHvPu0b4yqFDN93SPvGJj9nFF11YmtVKu546dZr01de/dx96+JHcAnilabp+xivzHsT4Aiu5&#13;&#10;hmP7zWoutimj36277jr+nGngBUPOH1N6EnXj8ZYJSaf6jcGPFJn/ru4aYOCrdHnJUvAXHZQLA9AM&#13;&#10;S7x69cTAcLnB4UgPzwB/y+UL0IerxCcLskJXek0YDgsfjlpuefQD70p7AFeSK+SplC7iS/1yOi0X&#13;&#10;Rro+ffoUl/CgfFlwimsAy3pdNV7lylgL+I18y5W/XFoGfaNNRFr8Su0jaJCtWtuF77Bhw4J8Kb8c&#13;&#10;73L9A70OHTp0qbRx0VXddLU9cl/P9qtS8BG5ypUr5M361foO5crmk9VLrbZVLf9KgF85PWbbc8hd&#13;&#10;ro0QV66dEV6OL+G1ygBN1tFmS9ttJd5ZXQWPcmHEdVbu4FcpXcRn/XJtLeIr1UfEl/Or1W+t9sl+&#13;&#10;uNdcc41hHVpv3uRX6sqFlauPcmUvVxflwsizlozkWamfkL5c/oSXunJ05WQqFwavzrSHWjIDgpVO&#13;&#10;lsnKS/pq99wsbZxX02O5fh7psn6le3mtNletPOX0mQ0r7fNZeUrPK92bsvwiTbkw4jpTj8FrdfHp&#13;&#10;A/HdwjkHYCyDcgCuEUZ5uQ6gmHBoGIyAHhdp8OHJEQBy5BFpgi8+POFDHA5+pCMs6Mg78ocGWv6g&#13;&#10;IX3ucg2ssRpwsEkj4z5YL/BDA+3tQiuAhNh9kcHyOOhhHAW4yP0lsBlUuEp+tbhKaSJ82bRJsmXD&#13;&#10;a+Wf7hLBt16/M/lU4tlFHmIXHOEQDhiDeligGmFqL2BhKlsAGKpTEqbASLZm+FFu9/nhHo+2UIY0&#13;&#10;J4u/g0bsZP1kEQtETGhxSV3QLf0n4DEpL0GqSZ1wwzWA6Ml5WgFjvTSyt/W6fWyToWvbk88LBGzq&#13;&#10;JdC51Z58Zqo99ewUEao+CgnI0TmrzvSQciaN7Qttt63WskNHbOd7ElO7pABc9D6mZxbpyJbldllv&#13;&#10;mKWHn3l9rv3fTY8LdOuv+JBJEjs96RWmZymWlbj2di0D3NSqZyDX5JDSENc15zmkfAoMfNnh9gUC&#13;&#10;j7FDpqQCVPEpq5bydakE/jbJHrNZ+m6WdQxTCpDEW68rB62nMI8o8PaownlnPWRg/YJFQkvHjJ0i&#13;&#10;ADBWDWG1kAJILetTgG8/PGNyRN/4oauoywiT1AI8O8TDGpjYownzFFUHFEFF6sRBIcobR/3CDVvb&#13;&#10;xQC9OrRrr3gpVHWMzljE2Vp7iGaRvTlntt34n8dsxL472a6DtJ2FWEGLjS4c0a5PSyBTz42pPR02&#13;&#10;Q8D51bc/ZhNndZN1bw/FiCfyIQe0HLqmHXbvmG5Nzd20bPT6AphpfYXyFlh6XRLmecsqXXX42syF&#13;&#10;dtN9r8hKT4ZMmvyRWiu/1KgYS39MAkCNDWp7rS2LBGoOTTxE0YGy1B8BfwFi/R3RS5SS85bYqne1&#13;&#10;9733ALv2zhdt7ISpassKVd6eRnLOnrfI/vXAc/bkixM9UYD6ZALg7XlLV/gyuNfRanPmST8dfK9S&#13;&#10;bwr0fooycpdrYMVr4IUXNQFHRhGHHPSuIvMAV7EIxsU3UfbbBOARh8Vw1n390v/xlfquvOK3bumb&#13;&#10;jbvuhj97Xued+9niWBg8v/iFz9mBBx1q11x3vX3o9A/K+HCC3Xf//Qo/rwj+wudjHznTvv2d72op&#13;&#10;6isdAK6XLitDnG+68QY29qVXHcjtDAgc4O8G6w6xwQPXCnY1/b/9/Rb769//bkdpS6ifaqXVNllf&#13;&#10;nvmh0+0ALWt94Vcvsccfe9yOOOIwO/OMDxZXC2TlTXRC2ilT3rRjjj7KTjvl5CIIf+7nv2jvPupI&#13;&#10;LQN9ZNn8n5NV8ibDhhZ1XZYoD1ztNcCzy537eu4ULxvTBDV/KVIgr3Z6LmkfjzRAsdprJi/g26qB&#13;&#10;GAwN/23NPM9sjdFAtK/w15iC5wXNNbCKaiD6YvhdFZN9ZbFaP/3007vKIk+XayDXwGqogSyoykcP&#13;&#10;gCrOB+80AB0DGFjeMqgRoGwWrOU8PpjgF3GEcQQIDC/OY3AkrHsjLX7kH6oGOMaRjvPIn3NlW5Qv&#13;&#10;6HM/18CapgEfmwC8YBKFAIc2ARhzBNLMlJXWQqFN/AEqpEF/htITbISe3qlhcmROPRspOufSHapz&#13;&#10;aVYV6iXl1uQVCQVExrKoM3TR3iGrPllXOnDpIAa19k7V0DupMbSkQ88DB3MA0RhkQydCfoDD+vZp&#13;&#10;tb23W1cW7rRuHL+MyhGvlo5FpQenWNQIO46iKwDAXKNlad82HNjPtt9yI3v6uScE5CnU+QhoA2zj&#13;&#10;gYPLWhkWZIJDO8vcqg4T1EZG1B+S6Q/wKlq88yFOPUBmjguUYJHStQFgdQCT4WgZ5K9TQEnGGWXV&#13;&#10;mZbAFrhWECURQN81B/DmKvF8xEOykdsg7VW742Zra6WlFt1PCtagXjLJUShXo+RpFaA5sGeDrSNj&#13;&#10;cEnvMnsNuKJTDy+KWhCx9LoQ3AmPFqB3At3nOmRp6+rk/qd20tGuqRSuHEBP6o3SUSNK4YBsyCQp&#13;&#10;sAB33dJeKDX1xPuL7G3Fh5LSiihKmkwgkqUcvODtGpSna9qqtxVak/IgrQTEArZRewm2C8TV+lU2&#13;&#10;bdZMe/j5yTZ84LpqTlAC8aZaRxK1CB2EkAdSNGqJaVm8tvcS2Kl7fHur5JJBh0h0l1c+nFCXgnrV&#13;&#10;Phd1YGHb6G2rXRbyjFMnYeSFc7HjbtrkIPA8DW8vth7i4Tb1ShLl84J4SvLQGm1qulqifMEilxJJ&#13;&#10;KT6l83MprVFlpq0kK3hyl6W+kr57n+1siFZTe+rlaTZxaru98sYUe/31STZj1lzVqZaYnj7f5kyd&#13;&#10;qf7X4n2qQaAyWXboHbBB75AdPtlA9at7pe+n3ah2wDQQ6ZkckwRRyNzPNbBiNbD9dtva7y7/jbYL&#13;&#10;2K7IGOAQt8fuu7l/4vuPtz/+8U+278gD7bPnfMrmCjD+poDeESP2tqFDN3Yafu6973770Y9+Yt/5&#13;&#10;9re0sudGxfA4GT9hgp/usfuuEeT+TjsOd3/ChJfdHycAGFe6ly33791229VeKvCpl86ZlfnpLAhc&#13;&#10;C/x97bWJroNsVuuus47rCJ1eddWf7O8Cc48++t2G9ebpZ5xpO2gbyj5aZWjb7bZxnc7WqpJfvfDL&#13;&#10;zuLscz5nt99+u51yykm21ZZb2ve+/wMHg++49W8ef+ONf7Ytt9hc58sCwP+45TY76ZTT7MNnfsgu&#13;&#10;/cbFWZHy8zVMA2kMQw8dHjx6oqT3L94FNOGQBxnPJMKJ4ofL3OUaWNEaYK9LBr9iIG5F88/55RpA&#13;&#10;A3k7y9tBroFVSwMrqk+edNJJvu92gCmrVilzaXIN5Bp4pzTAe2WAqnz0cB0AbljdBkgc4G5cQ8d5&#13;&#10;ALik5Zz3VcIjjnDOySfOScv9iAP6cIDDkTbkiHTQRZ7OW4m4jvyDR+7nGlhTNODj/gw+qG81CHzA&#13;&#10;omrazDa78baH7GEZnDRrH0Z1Eo1PMCCPVvxHfhqxwGhrSRjnb69DJrA9L4eyRpyQsJIk0P+3OQAk&#13;&#10;x6VUOkAKByq8sNrXUgDb+LfmCfIReAi4qHuoA0kAOijD6Wpp5b9NI9XkLVQwRU7msq4EB+vY61PL&#13;&#10;Mu+40/a2dj+WN5Yu3eoQEldUaj8ZFuREFM+MJtdt0BKTIDb8ZtEM7CmryaEDrf+AnjZNQFQHS+06&#13;&#10;KC8CrHbdCaLzeirUiYeTYYKfIIla9lCReT26haTiXE51Wacjmc5S49AFgBuuAKR55YOsiZODiwCZ&#13;&#10;ysctiBPl8vySC/cG3SKUh/9Yi3S+4eDedtyo7W3mfD3LabtLZUIKHxJVjFYAkWxDBzQXAGAkT4cE&#13;&#10;1dnSKZdi06UL+GnJff2yDHiTwNT0DiAdOTCtdwQBhNRPg4Ppid4BYCQDbOV+yAQy7pmAh40CPLEe&#13;&#10;5k99jroACI4luAGCE1BOHkvKlrSQgONsqGtGgLLb9yv7RCcOWuKYtoRsjaq//n0FshbU4/mBoDpQ&#13;&#10;q4k80nqKSu2BWnp9GhMFUnkpK+89tGkxFU+Bo4X6CxlpbqmNpRKEJMRzvuRwtRTy80j9wDdbNmoV&#13;&#10;WQhLum5XBpPfnJqgarEjF9edU1BqBdJWdc1BjthGD5R+D9p6fdt7y/XsrbltNmnGLGMZ0ImzFtr4&#13;&#10;KYvtldema/uvt2TBN11LnQvc5r6IqTwAuq6sm2YbAPZ7NUseydnAvt3SbXsb/QOi3OUaWDkaYNWp&#13;&#10;o444vMic+8k3L/2WXx904IHuA9CeccYH7cc//qmde94XPIx0l33v28V0bGPzkY+dZfvtt6+dPvq0&#13;&#10;4v7BRQKdYFHM1m3lvnEGaWnpV159zclff/0N92O56SyPwYMHa//gMZ2iy6YvPa8XBK4F/sIXQJYj&#13;&#10;604/fbR951vfLAb94LLvur7ZJ5l9lrmH33TjdR4/9a2pdssttzoAPFnbWrLk75fP/6JbPkPQTasg&#13;&#10;UAezZ8/27fuKTMucbLLJUNth+A5abjuB+GVI8qA1RAPR33jyN/pzUM8w9XPGInyKnj9redLohIdb&#13;&#10;8Um+higoL+bbpwEGzXKXa2BlayBvZytbwzn/XAOd08CK6pM5+Ns5vefUuQbWFA0EKMtHDx84OO4X&#13;&#10;hKfB1TTQGHQB0kJHWACzXMODI8IJ80HKQhz8uYZvuOBLOiyNwxEOPeGkQSauCSc9LIjLXa6BNVkD&#13;&#10;3gO0ZyMAMJaP8+YtsPsfnGCPNmnisKary+hMDpAASi4S6JNApWQ1CcU74UKiWj6yeTkLQi65e7wT&#13;&#10;Unc2TyQHNEmlVI2oCmRlCNikuhDUZPMXA26w16qW923EklH3PbJxmmzJCVwDnFew2qmKjq2027Bz&#13;&#10;IYCnpWGuHbj3xtZdzwHHzPQg4DlAq2Y0Dm1xBmwJbjRfS0eCr7Zo5M4NN6TpsGJN8FSqHVK1iM+w&#13;&#10;If1ti6GD7YFHxwmr0ywK+g3y+EAgJxx6ThaWAE5xBHvN+iUUOMd140LDOO2yqETGxAXQEW6SWScc&#13;&#10;/lxMBfBsiMc5nKa+jaWjtwkivPC0IRIEpU475UgvPYIWamDd9S199pGyeg7uS0stusghI57HIbfb&#13;&#10;2npbTbIWEyEXCfQT6bkK4JPzzjryYwHkiz91NAtQe8+i1ulh5JG0C1eHIPWbwpJPuJwKyj62sxa1&#13;&#10;29/ved2efPJllV8WtT5LRpywei70Wa8bJfZipNSF3yUh5EvNtgmItCb1baUvKLPgI4v4CrVs6lhg&#13;&#10;6w/sbnts0icNJitdWt5YbUrvOADu7YLTVR1eoMVKM1+nz46fbHMX0AbUspvku7WzaggBnZQE5EO7&#13;&#10;Svomhje6Qu5FvS+RHKDce5eXVqRK6yXRCeOOQUk+yK9rrzzeFRvtNVnvSoVuv9yk5026X6mNetuU&#13;&#10;l0RzVaTeoYWyFddNhWtVGXr1b7QN+rPf9gBZN5tNnddm02fP1zHPZs6db6+9udCeenGSvTDhNZs8&#13;&#10;ZYYtVJ7tWChrL+GGZt0vsahWJj5JQ++IDuwX2iFlyV2ugZWtga99/Zt2y6232c9/+mPbYIP1PLvz&#13;&#10;L7jIfvmrX9tFF15gp516kv3l5r/bt/7n27bbHiPsLu3Ru92229jnv/hlByZ/8bMfVxSxT5/evnpb&#13;&#10;OYI52le3f39tKC7XW3S4OXPmup/9mSML2c7SZdOXO68FAtcD/sL3xBPfb+ee8+mlsujXL5UpAg8o&#13;&#10;7F28zdZbeVAst83F9rIGRve4tQV0/+2mG7Q38r32ne9dZmPHjbfHH3/C4yZNnlwTAN5i883tX7ff&#13;&#10;4vT5T64B14CeX2msQs8Y3jF13Y35WT6TUFfM5vOZV7wz8PaUu1wDuQZyDeQayDWQayDXQK6BXAO5&#13;&#10;BnINrKIaSEBqYZROMgbImj560sdPgLmAsHzjAMISH+fE4yI8eAYP6CJtdiJK0BOHgy7y5zr4wB+a&#13;&#10;4EE6aLHWCTmgz12ugTVRA740JpZsDMyzbKYAgEUCEBe3aXlOH/3X4IQDR2iHvs5RGMj3JT4Jz93K&#13;&#10;1QB1wFHQv/bpTJUj0IS6EIDfrnuaW7H5igjca3VfDAC4AKisXBlXIe4MpUlVHf7MKehNusCqcqP1&#13;&#10;BtjWAtC6+2OHdqxxOG/oArPQE0H+h8Wk2XMTXrVevXvZhkMGqmfQO3jepGeWZ+IZSfdKx37CG4r3&#13;&#10;Tpv1tSeeXGxz9awBDGS/4PQ8Kwjm/Ya6lCsEhSUv3IkhGOc+PwBVkj9Zd1KmBAADznkCnqkk0G/i&#13;&#10;zBUAHaURV9A0/TcICMYtsQLmmo7eeRfWLY42koUQcpdBebbopHAlxgm4JocEMBIi4E8/3ZQ9uKnr&#13;&#10;XumSkFCGIwy3BCBP1138lVy9JedhwzdbqibTrUx5CYRNAH/Sk5cHYXGaeEHVt2lmAJb3U7SE8dMv&#13;&#10;TLWn2fNX+z2ndKRgQoYIdU9NIGahDM7MOelnyQVnmq4maFKLKGv/3bb2+QUwkraptOLTBMAuS90N&#13;&#10;1+1nn//wAbZez0a3Ovd3GMBW+j/5iRlLGyMyfBcpYIZuEw88+qT0rdYrfrQjF8wLDVXJofRZl65I&#13;&#10;l8rBbwqLfhDX8j0CCo6kw8RLEd4GJZmiAKonTZltz05cYLtv0KK9jMVfJI2JQUqi35QP7TPaKLIr&#13;&#10;tdg003aw4BW/HiLs10uT/HrKMnptlvbW6gjqwJOHr2tT5m1tL7w+3/5577P2yOPPadFr3S9h43th&#13;&#10;0zaRk3spLitzCsl/cw2saA2whc05557nyxR//rxz7X3HH+tZ8H0C+MuyxWd/8uMedtopJ/retcN3&#13;&#10;3s2ul8Vr/3797fd/uMrjDjrkCPfnL2Cah9lZZ3/awcqHH7jHNlh/A98DGABzyNprezw/U6dO8/AN&#13;&#10;1k+A80YbbuBxY8eOs1geOojHjRtnGxTi66WLtLV8vtfueehxy+4JHOAvy0/PEvhcbd/fAQMG2LBh&#13;&#10;Q6tm07t3AreDqE/mutFnyaQYLKoPP/IYe2LMGNtrr71sR1nzbi5Q99lnn/Vv00if+7kGamkgjSvo&#13;&#10;MVd4n8HrphcdhiqYvKQnT3qsiSLxkpeIa7HO43MN5BrINZBrINdAroFcA7kGcg3kGsg18M5oACA1&#13;&#10;XACrAegSHvHhE8ZHfxa05Tx9MCVecc7e5Vj0kjabhvpxTooAAEAASURBVPOwGuY8eEcY+YcsxOOC&#13;&#10;hnPCyoUTl7tcA2uaBrB6cjDRlxfVYLr6T4eb/TJIrskSWlZ9iWO8ggF80sgvDM8vic/PVo4GCnov&#13;&#10;6ls7poKAADIJvugQINXQzC6qqhGAIrfm1rKmunf6srQes2b9+JLPjLjpsdIha1tAr4a2ebb/7vvY&#13;&#10;kF7dHawF55K2CnpK+mFIjjE6oFbsoca89LqsqDrsgL1bbeP+vQQP8cxB6zieL9QD4BRga5P1b26y&#13;&#10;LTcYYENkCTz+1YXKG6tbRYNSKZ33HcIcDJNMzoj0LE8tq3tIM4dOkyO5IpokNJa8Ms63BYpxoJEE&#13;&#10;BefjiBB6pvBV+SiU/3tmibJ4Ck3XnE8aUdJi9uIJUAlrwEh3XkBCUj6ub3QFjdSHBrlwcSR3Su1X&#13;&#10;KaIkBPLldeTRvbiktrgpOxmUytFeyFvvJJKFKQMup348WKBvOxMJhDxCPmOhIlg2WGF+z3Qe8Mk4&#13;&#10;GGRcuqTN4Lhit+EGG9qvj516wB62r6zSFqt9IB6gOBaq6RbdZoPX6mFDBzXbxrKubpF+mxFKebe3&#13;&#10;S58qAFypaqqfOmc9lOm6vvPxifaq1oBuE9Nk5QrYqQgaurzCjzyu4eKciPByet8hDFoA10IM5JwT&#13;&#10;7CnIOELYPqBA6RSuQJ15X9Q9S3xmLlhof7v7Udvy+D1UxiZrFirbnCpiCVeBvUxhIA8gaFTsfVsn&#13;&#10;GFKlGpKOAIVZylp/3VzGDuupWQi9W3vYhoLWt127w/bdpJ+N0dLkV/3tPnviudc0yam39CGwGGto&#13;&#10;7g/iTh5L5NZp7nINrGANAMiedMpoe/TRR93yN8BfslmwgLu6rHFloZt13bt398tp06bbgAH97ac/&#13;&#10;+WE22iZPmmIXfe1iAcnH2Y477uDfOKNG7m9fu/gS+8NVV9s5nzqrSP8H7S+MO3DUAe5vu802vlQ0&#13;&#10;4ccd+x4P4wcL2Oe1l+4J739/p+iKDCqcjH3pVY8Zvs0Wxjkg8LCN1tf33mLdpybZBusOceCXuHEv&#13;&#10;v2qbbJQA6grsVkjwLbfd7uDvb379C3uPwHfchz6SAHjuqbnLNVCvBtJ7t55Zaji0Hfx2VuXRc0nr&#13;&#10;8+gB4w/ZAjsuRZQdpKg3o5wu10CugVwDuQZyDeQayDWQayDXQK6BXANvlwbSh40G3jRCGcBv1tIW&#13;&#10;OYiDju+b7EEYcQC3+AHaskQ0wG8WGIaWeHxc8MOHLvLnGn446EOWSBffWAksdrL8J9fAGqwBLEXp&#13;&#10;n/Qt9Rv5gFgdsv4FUFgCFkhF3vV8NCPRFQfL3zn1Of6h8ZOs7+P3VURKd5AqBKtglIrITY9BIlVD&#13;&#10;wepO40gAvUAvjS2y7HMgSgBIk6y42xZC6lWW7pWrYKFWlkiFdupLP2vALVn3CnxU2+7Zo8V232aQ&#13;&#10;DWhtdgC1KIJbxQL9oN/0rGkTIDVHz5YnX51sU16faVtvPcw26NdrKWyIrEhT+HdwCnhsy43Wsy03&#13;&#10;29heev2FQh2QE0AWkKKAetVdApoU7NbHqW6pZwAuYCgcVPBOP1QosQFLFqIiBWIkgURXSEPaAn+G&#13;&#10;Hd0VLIA9ygNoT10DgXmexjO2MBdBQ5tkLjiQDGiE7tBSnCtAJO263WhbVlbhdSA4ID7fg1f3JLcI&#13;&#10;zqRxdkrqvpcvce7sLxaw4J4uBPc+TuPaL9Cxgrx/eQ0Ui0EXBKjEIT/JmvTuokC/X3pbE41bXCfO&#13;&#10;ohCV8ycVDqgUfcNHsiiSqRuDejTbiC0G2R6bkUmioqajZjRw7DK1aHVo0qBa2lqDrP+9CYhH7IlO&#13;&#10;DotFoHkLNm76Yrvu1gdt5myt6KA9gB0oXqzJBmLk70UUyh1CJkGz4qZQh3eL8UgdjtS0u2VTQlHg&#13;&#10;7Ux0TrOIoKZmW6D3vPuefMUeHrGb7b1hk/WRbtvVIJzcf5bky32PGHTSKJlZAj9NMlDLES3FaFaZ&#13;&#10;kS3aIMtFt6q9tyq8d7d2WU422TpaMnrzDQ+0q//zit1w012yElZZdJ9wab0x+mn+k2tgpWjgOQGq&#13;&#10;Rx3zXntzypt25pln2Nx58+zyK670vAYNGmhHHn6YjRRwe/sdd9i3vv1dO1L7BU+bNs1++vNfOs0R&#13;&#10;hx1iPWXlfsL7jl9KvnHjxzsAvN+++9jhosHtsMN2zuviS75u/fr2sb333svuve9+u/ArX7V99h1h&#13;&#10;O++0o9NhbXv2J89ysPi8L55vp51ysvYPfsM+dc65xt7DZ3zwtE7ROXGFnwB/WQYah/+GdDHhlYl+&#13;&#10;HeBvxFUDgZ966mlZQicw2xPrp0X3teOPe29c1u1vvtlmTnvf/Q/Y1lttZX//x612/fU3eBjLYNdy&#13;&#10;jz72uB357vfYRV+5wM4844O1yPP41VwDaaWN4hNQ4xJ6QGlSlCbu6WnFw80fvBqwUHi88K3mOsmL&#13;&#10;l2sg10CugVwDuQZyDeQayDWQayDXwH+xBgJQjYHgBDZoEE7fNlnglyLGQDHAbMQRBuAbYVwHgEsa&#13;&#10;+Pogpc4jDWEcpMEPOq4DTC6XP2Ec0ABW8/nFdfBwRvlProE1SQPqPgCHWPmmfTwZsBDkAABRAIHV&#13;&#10;QVwjyfZKp37JD/2QAfp3wEW+jKkgSsZPYyselERN0UWxYwncd0DqLmXpYBI3qwLKkmoDACaddWhQ&#13;&#10;qQNAR0vMYVfQoeWhGwSupOgEpjjK1qXc/wsT0TbQF6NqxbabrAO32mYrG9yvty9PDHROu3GHL3X6&#13;&#10;80AnWO0ygDf2jYU2fnKDvfLym/byjFm2g63NTsueDu23eRXwI30LmgLE7C50cb2+3WyTdbtba6tp&#13;&#10;qU1ZFwqkw5LTwVgBsg6geVoFOZam/qfodvZ+lfP9nb2NA04xOpiIgb/IBw7YK+IQvUM0oJpebGcY&#13;&#10;7QNwTP3Z2w70BV6eKIFe8Oi6+//snQeAXUXVx8/23fTeSCUhCRCIdASBgCBNUCwg2FAQ1A8VkSJi&#13;&#10;pYt0kA4CYkWKonRC7xBqAiSk97Ypu9lk+/f/nftmc/N4+97bDQmE3Enu3nunnDlzpt03/zln2Hwl&#13;&#10;jlKbsMSBSHEpL2cPn4jPlvGDYLmiEsoi3tCMEc+AeKyNUhTSRFdEhtI4WZU96J/i1R6HiWG0cQrV&#13;&#10;R7BwUChz0NRbNJDAa1QHgTbswimgMc2pob7RirU5BvOhxAawBLRulhloPKBVICPDAbpFkxefqEac&#13;&#10;UkQ6qnh/hg7lxmw22sDEF77szvPVE+2xWAy4NrfiSeSeBtkzBlD5RZjwV4bos9aKyuTKJrvyjifs&#13;&#10;vfcrZaK6k/gkJ3gvlzVrEeBQa/HujLOZBFPScuQfxSQkVWH40y9iPsSmaUUpeI76AD5RMlHxCtWd&#13;&#10;jQjE5eLVRVFm85fU283/etK6f3OcbdOz0LpRRqKRVPpSJMAH0Ds4NM9dCziVt8cgn0YRFTLv8xnv&#13;&#10;cqSSYqGA+iLVdZGhRzm0c5md+NnhNlRa+pfdeL/VNnbQ96TqncYcMa574hIJfPgSmCCtX8Bf3I03&#13;&#10;3rxOBttL+x8A+E/SQj3pJ6fo3N+L/SISQOxVV1xu+392v3XShBc2O2Ryd9x2i53wg5Ps1NN/3hJ8&#13;&#10;wP772803XtvyzsPJP/4/zVU19oeLL7WbbrrFw0aO3Mruuesf1rlz55a4+cZrSZB64HfW+zNm+1sA&#13;&#10;f0Ocfr17GVcmF84LRhN4+JBBHiX8ZnviiSeNK+6QEwBwiBMP4zls4OE5HodzlY8//rt2xx1/9Xrp&#13;&#10;JX4uufgi+5nMdM+YMbMFLA9p+D2KC/QAiVcLzK+srHT/5M/mKwG+I/nO4O4b2iQK2g2b2tRq9PGm&#13;&#10;2Y+POBzNiMmdyIlLJBCXwOzZs23WrFktXieccIL9/OdrB/KWgM3o4fnnn9eupnFum39jF/uUU06x&#13;&#10;M888c2Nnm+SXQQIbqh1MmDDBDj74YJs4cWKGXDcfr/SxZ/MpeVLSTBLIp7/lEycT7U3Nb0POwxtz&#13;&#10;jtmQ5dgQdfpR8pvMCx+sUV8wT/3Q4Qdx9COHHzrRYl0EtEa/azDpjAs/nHkmPNLGXfvbJ9AIi8rE&#13;&#10;I5+gYQzQS5gvfMqf+IRDN9AOfoDL4XdVSE8c0vrCYopP8khcIoHNTgICIQqKBU5pU0SzACfACzSB&#13;&#10;WUvElHC0GK4+lgIrIkDNA4mgcK64o19x4UgP4EScaDzAt21Ofbulj4ouoJgDfKLpPHGHIrwTFqgD&#13;&#10;F5CvLvm1kEilAVxooRWStNzhnwsH/AEdHoNf9Lru31Re63jCD2nIjPAW5taJlevFy9GStOWhhZxD&#13;&#10;IwKkOO/Wx2NHjFSPnOEMMOUAT65cPkHhag+RGWzBUwBFmmNoJMUFq233HQZYz87lqg3qhc1GQGWR&#13;&#10;U0x/oDmRvlHXtHlLbO7SGltRW2wT5zTb0hrNO7F6TLUMb4K0E5+79KYeZWNHDLVhw/prTgJggyqM&#13;&#10;0Z7JQBeuBZzlOeorqZgeHP7gB8fkAdi1lkCIEe6BcHgPUfGPt0HJJBuZWPJsj00ckoyTrOiBXkbW&#13;&#10;MZ1hZYD8PULsT8ojMrurEqVM/oZ4JCd9nNu1qUOstT5tfQKwdbBEa7Apo8nqN+on5OsDHxT1onDA&#13;&#10;1lDH+PLdgNYyqrYFEfKpNDzjSXtj3InxqEfeYj5O2ksXD9A44X1X90IByVzFoouZb0YgpFuC6eSm&#13;&#10;Ws/Xk+oPCqtqYIokWBxPwcZgvNXi85XZNXbp7Q/baxNnWVNRF7FXobjSAEaTlkgpwNeTkdR5p7Tx&#13;&#10;EhOAwy+KSZbpDlHQMuOO2J6CMdcv+iGeaPKKX/HdLP9GaSW/PWm2XfHnh+3txfVWKZnXKCGGcKNN&#13;&#10;DlHe5MFw6nk5cb24ACRx3skeOVBBqjvGw8C3PgP9kTrmsaPi9y0rtHGjutvnD/qMFTWuksyR89py&#13;&#10;KlriEgl86BI4+qgjrXLx/IzXE+Mf9vy6du1qf771Zlswd6Y9/+xT9uZrr9rcWdPs68dEppgzMTV0&#13;&#10;6BCnGbR/Qxy0hQGB58ycak898Zjf//G3P/s5wSFOuJ95xmm2cN4se+apx+29SW/ZC8p7pM7BTXf5&#13;&#10;xounW7Fypb+mg7/xOK09k4a+G2gASLcmQ+SEA6gmTtzxHjeFfcZpP1snzkUXnGfT33/X3pjwsk1W&#13;&#10;+b/z7W96+JeO+IKTIf3pp57iz2hP8777brv4+2f23MNlC83Ebd4S4DuwpETHdGguKtbGI9Yhysu0&#13;&#10;IbC0lE8HZqrgNOUwe+kiUeI2Dwl8+9vf1hkxfT9Q2LvvvlsmDErtmWee8bDttCMIMCq45557zl5+&#13;&#10;+eXwahxcDlCzsVy+fOfLz9y5c626ujrf6B6PNE8++aQtXry4Tek+jMhPPPGEPf300x8GqY1CY2O3&#13;&#10;j41SqFQmG6odzJkzxx588EGbP3/dj4eNWbaNnVemfpg+9mxsnpL8Pl4SyKe/5RPn41Wq3Nxk6hvp&#13;&#10;83BuKvnH2JhzzIYsR/4lzj/mR8nv5jgv5KqZ+G+WaAET7ZoInCUsgLWAr/jzHgdpwztxA60QTt6E&#13;&#10;h7C6ujpnJ8TjR1V4JgD6vMMHz9AJpqTJP+7v8dDcYVUhcYkENmcJqB8UFEYaiAAevgjOgn0AeB2x&#13;&#10;igTk2mcORbG4roslC49HeMrP1zd4xgGKRbToaRHQAiAG4BHFATBpxnwxQCX9F9AyFcZ7hJhBK0Vf&#13;&#10;PLqpVegCZIg/3gFkfNEf3uXvZkBJT5QAgnpZFE4aeOBKgbRolDVj1zXko3RCp5ScsQN+AcnZti8+&#13;&#10;oMMl+k0CESPQgTEMEIhwyhDR8rI0AzsAgEC0PY68xLcDFEgyJQvnhfwUpvAof8qvegQMQf6epj15&#13;&#10;bsJpfFhPydrbSKP169vZth9QZt1UFa6dKZkVaVOSNwmiqh14c9EzChm1EutUnf9bWblKmr4dbOLk&#13;&#10;ubZwZY1M666FutCipFaYRrh4ppZL1UqG9+9gW/XVAmDzGgWKWBNtg8yZt4ip9k4idxDQxguvV3l4&#13;&#10;OJQUTwzCHin4i1Ykz9E7ZVFde5uTp5PjD30s6mfECHQ83OOQN5eC2uuUFo1Ka4ATuIAcc6/yg3+E&#13;&#10;iS9903VSabMph6wFGkflR1ps1CK+6EkL2kvs6UibYpJg0aRU6+MK1KfdwQ7m7pGkNGe5t1RHKgPy&#13;&#10;prZTKVRgfVPAtriAHUpOz/Y+Rv26ee9y1UeZwtT/RLBAfRHTzACX3k9TfZdxhLJQbOeBZy6YIL7S&#13;&#10;+d2lQUjUPvVRFEWUD0w0KL63HGSj9yXapPDv56bZBTfcZ69MWqz22lV5aPOd6gWZNzsz0ND4xDhF&#13;&#10;QdzhB0dcURbkyuUZNUf1Qim5SBaSskmHVB5Xf6i/kJZvLR+H8Nfl+WlThI/JvIv/poJO9vo7y+38&#13;&#10;m5+wf0+YbzNWrLZq9a01kgF7DOrZ9CeKkayUkXLz9Ggwy7+gWWOwj7cRR24eOvCjO+/6AhWgTn+V&#13;&#10;Brc4KhPdvh2K7PO79LJtRvdXHPopG0IUkLhEAh8DCYAFjJIW7sCBA9abG4BgtFy5Z3Ns1N1ma1nK&#13;&#10;aEUjN6TNN16IP27X7e3gvXe1gf16tusiLTQ2tEPmgwYNbFc2uWTbLqJJok1OAr4Woe+LYn0fFZeU&#13;&#10;WkmxDnnQO59pfG34hwMfDz5NJvPNJlfB68swwFwmu/Jr1qzxRatwEPxPfvIT++EPo4PIM+V50UUX&#13;&#10;2eDBg23FihWZgj90v3z5zidjPvwGDhxov/rVr/KJnsRphwQ2dvtoB4tJko9YAq31w1xjz0fMdpJ9&#13;&#10;IoENLoHW+sYGzzjJIJHAJiAB+kdwPPtinxb8eA4gbNC45R0gNoC+IR3hxEcTmPSE8w7AG7R2eSce&#13;&#10;V8gjxAt0uIfwkD/p8SNu4IdnHO+JSySQSKA1CbBC0RqAyGJ8Hv0nIASxLOi/DmZgqlM0AF3RBgOY&#13;&#10;wZQx90JXsyMMYJclE10aAwA/SOMktJritEI/1r1YZpB98T81VqBl2IxZUF9xEWzBcEU6B5c0XuHR&#13;&#10;IJoCEpoapF2ndIwdhLA6w6INoI1DGA6oKj6aYgqCV7RsOUuzqb5G/oqs4EIH08kD0DjFo8uKzNvr&#13;&#10;orpYm1q0RDtiMOULCJw4rzavQ5c9MlF9NdfZDmOH2xa9usjMrmrTAfO1wnJQSn7UUL1Ap9U6l23W&#13;&#10;ktU2e/FqmY8VdCQAeMb0ubZAAPAaRE/zUBsKZrcbG6MWQ760U4J7lRbaDsOlcdyzs7dx+IC5CPyl&#13;&#10;PdOIoKMrPJCcV8WLqPiL0yOEdhj1SS9mFMjfFjprvVo8PZ9YXuvEjebCeKo2P6tboRfd5OAZMlHO&#13;&#10;9KGoIBE55O1CW5d66LqUBq1cSscVuejNgb+UVOIkQ6y23undzWzUwAGG4rzelLdnLj/6a0o722Pg&#13;&#10;pWhchSoLm0JC74O/FlkTw4lEUH4Tm1Lk5TQUK+5IDwgcHHXr5w5zVxpMTIORA5r6WbcA64xjAcAm&#13;&#10;vdq4Y6AeAuCs9lu32hrWVEvjSO8i1KxxzcFenjUWstkG+g6EU27Icsm5+X94gm9/x48H+hH3EB0g&#13;&#10;NaU9n0rbQoRoJErR9c0zDg+nIGLMVXsayql6EDPAsw1NZTZ5yiK78taH7MI7nreH35pv70j7ftaa&#13;&#10;RlupeKsVr0YkGpS2Ue/NMqvuFL0w0EnxCJ8+Z9AQyQim9U0JaKwLrW8AY6keG/rQo/t3tYP2Ga1F&#13;&#10;elEDAF+n4UIscYkEEgmsrwTQfuzZrbMN6turXRdpoZG4RAKbggSw8uxzj2adev1WqNdvhSatcWjT&#13;&#10;HIsSRX4mARNVNNUy7/hUuymULeFxI0ngpJNOsqOPPjpjboC+K1NmFRYuXGhc8UUtFromTZpkr7/+&#13;&#10;ugEsxx3aFDNnznQv7Na/9NJLtnTp0niUD+W5NR7wh18cGsA8V1VVrZPnvHnz7MUXX2wp4zqBebwg&#13;&#10;G9JTtnQt40WLFrWA5tOmTbO3337bFwnTydIn3333XXvvvffSgzK+x+VKmldeeWWdOgHYf01nQEyZ&#13;&#10;MuUD/R1tFfiAZ4D2dMfZAi+88IIhl3QXykO6Z5991uWZq32k0+CdNkEe3KmToGWdiX48fTbeoLNs&#13;&#10;2bJ4dKcbb2/QD/WP6eU333wzY32sQyT2Qrlba8PZ2kEggaxIH3gI/tnu+dAN6WkXwZT78uXLDVO5&#13;&#10;8fITL1fbaa0vhTxy8UNbnjFjxjp9Kls/jI891E9oCyE/7pQp3reyte94Op5zlTcXLdoVGoFTp05t&#13;&#10;IZ2PnEPkbG02tHfiZhsfMvEQ6OfiP8SL3ydPnuwWBuJlCuG5xocQL9wz1XcIy9VWspULGtn6W8gj&#13;&#10;fs8li9byy7fM8bbExirGsCVLonN24AMrGVjOSJ8HA4+Z5ppsfSOk405dtTZ/EJ6tnRGea47JVwaM&#13;&#10;selzA3nTluOOcQd5p7tc5cgkI2iEvhKfe+K0W0sXjxN/ztU243HXN+9s/Y18WpsXGAszjYe0s0wb&#13;&#10;++I8f9KeI0CHdTwtMKZ+wwTgle9RLsLi8ehbuPT4+AHY4oJp6JAevzg93kkfp0s4fun5B2CYNMSP&#13;&#10;8l/LL/6JSySQSGB9JKB++wGgh0WQsBCixXjGCM9C/bawwbr27oCXnFZBtCjPeZwswjc3CozVYr1r&#13;&#10;dQnE9XMdFbFI4d179bQS3QsFHHu8IjaHFFmn7t2te/du8tfpl42rRVHncArgcSyAcUI+BUXQXCPz&#13;&#10;bNLVK5UpYPkXumnVNQoHGCGOFhlhEpCYdwEdGr30CnCArh68avyChxL8V2vQIi0ml+utpLTYuvbq&#13;&#10;7jiNazlyRq/ypHwRYcqbuA0mAdWRg/zesPSsM5HLZe517Kje1lvmn2lirsMYNUTVrOpVVwTUqT6F&#13;&#10;utUq0ruzF9ns+UtUr9ISlnZnTXWdvTOjypbVNgisUmIt6NG2aSNlqIHSvgDOvJlLT1f3rYduYQOk&#13;&#10;8VRIO6QfaFEwzHkO5pHMXYqZ8Lop3JGjlxf4Vwub9BVv63V6b7I6hatnCDAvTF16ltxquVTcNRIU&#13;&#10;q1K884/+Rj9HRu58bZTexveAiClKVFdRcHv+ImVqgq+Pem0WaVBdq9cKVBQ0qDryZ94VjqY3oxCm&#13;&#10;iOsVrj0BYIZyGima0CON9JobnU82rsA3bQJLAdLu5dIbWrlcjkXqPXIeIgqRE3kvn0dEk5hg0HHJ&#13;&#10;gnGLJu1nE/sZvSnD1UoMFM0YViriYNmFkmX/TuV2zH7b2xnHHWp77zLEOlZobGKMwnw04LHi+3cT&#13;&#10;6LJou2whz7Mz4i8tvEVv7fmbol+A5RZOJNY/vBxcVy1wLnbkIU+VlbxLKmzl6jJ77vUFdv4tT9uv&#13;&#10;b3nRrn9oht03YZY9PWWhvbVwuU1bUWcL65ptpcqxSikZ6WlPaoFQ0ZvaDH0Wycmf5tSkNgj0y0Xf&#13;&#10;B5QuKGqwMtVZN+U7qk9XG6K+6nOAUiYukUAigUQCiQQSCbRHAr6Gkfqtw5qEb27jXdMPv5J8kYPd&#13;&#10;ppx/ERY8wr09GSZpPpkS2G+//ezII4/MWDjCLrvsMg8bNWqU9evXz4ElPG6//Xbr0aOHbbvttrbD&#13;&#10;DjsYZwpcfPHFLXTuu+8+Gzp0qJ1//vnaodrTdtttN5l86G1/+MMfWuKs70M2Hu6//37r37+/Z3HT&#13;&#10;TTc571/60pf8nQXjcePG2RZbbGG77767devWzX7605/6R2u+PHFWIOUiPWUbNGiQkWdwn/3sZw1z&#13;&#10;1uQzfPhww9ztmDFjDDOPwQHgItett97aRo8e7XQWLFgQgjPeg1x/8IMfeJpddtmlxWT3jTfe6HWy&#13;&#10;44472siRIz1fwGAcIDN+8AHPyAbTozgW6w866CAvz6c//WmXy6677roO8EV5vva1r3l9f+Yzn7Fj&#13;&#10;jz3WsrUPJxz7w6L1/vvv722CPGgbtKc+ffo4gJGJfr68Qe+b3/xmLDezAw880L7whehcBQJCfeyx&#13;&#10;xx5eD2PHjnXN9rfeemuddJlebr31VuvVq1fGNpyrHUAPDfTuWjyindBmrr/++kzZrOOXD914AtrF&#13;&#10;kCFD7Oyzz7YBAwYY5YTnH//4xy3tOlvbydaXyCcXP++//77RFocNG+bti3q94YYbvE+01g/jYw9j&#13;&#10;0IgRI9YB0ADZKNMtt9ziRc3WvuOyCM/ZypuL1umnn+5y3HPPPZ2vn/0sOncjHznn259yjQ+t8UD5&#13;&#10;cvEfZBDubPrYcsstfbzZe++9vUyHHnqogyDEyTY+BBrxe2v1TZxcbSVbuUifrb8Rnu5yyaK1/NpS&#13;&#10;5tCWzjnnnHXGyb/+9a/Gmbq0U8ZM5hQ2egSXba7JNkeRnna07777el1lmj/yaWe55pi2yOCMM87w&#13;&#10;eS4O+O611162lc7wAUQOjnEu/k2RqxzZZATN1uaGXOkCP/F7rrYZj8tze/PO1d+gnW1eQH58N7B5&#13;&#10;LjjGQ6yx0N43FxcHdgP4GsoOyAoQG9zahW8twcmftNwBegMgjJ//YCrU0qae8ed3ERfpueLvxAmO&#13;&#10;uL6wmfLLlr+fDZz6HRbSJ/dEAokE8pcA6/W+qB9fMPcFfmhomQN/+mwq3PuqNLcEVejSmZZFdXbY&#13;&#10;V/ewDt0q1Kfrre/Artapc5FVlJt16VJqXbsUWMcOsgRQWGudu1ZY5y4VVq5F+xFbDbYOOs6yvJNM&#13;&#10;q3UAnBPAIPOfvfv3tjHbbaXfWKXWXcByWcka0dECf1dT2mYrL6+zzt0V1qvMBm/Z14aOGGIVZQXW&#13;&#10;s3dH0VNe0jBx0EUgVLHQu06dSvTbs8i6KD20uvWssE7dOlpZR/hlE79gYQHV3fv0cDAasLqLNEwr&#13;&#10;Kpo1D/dUOQqtnMKgxSwZAA4mbsNLAA1b1+R2FE2bCgQ+jRo5xIb16uFnf9IycWBP0exBvUR1E2oI&#13;&#10;DeDpOv932WIsq8lXEdE4fO2NyVZZJQ1LCGjtzlu3g3RoYgI/KZ7aPFWNduGQvuW25aCu2mxATmg+&#13;&#10;Egd0j5zwC9zocRN0lKKlf6s8gG+a9W257Ge/NWepPfH+Int06hJdS/16TPfxeh//vt6nLLMnpi63&#13;&#10;l6YvsaVCi9XrJONIszbSjEVWwHhxR45y69GXoACoO3NVg02rLrQZXKsKbZrQxGk6fHaaPxfpXmTT&#13;&#10;9Tzd/Qp0N79m6j5N18yaZpujz7+qJsBGTFjDmBz1r/Et8B3k48F4+vdJVO9RnFRCiqsxpRlAWeOk&#13;&#10;tw8FeXoHmfWsuzBeJ8FmlOgfeep/o2jKTHOJvqk6qm1uP6CDffuQHWy7kX2stJhNLPo+whQ+31Oy&#13;&#10;sNBUr3FTz94R4DbIFPq6PlQHQScKYRVUfYZz58PZyZg1py80C1hvLqwQGN/JqlYX26R359td9z1t&#13;&#10;5175Xzv7usftD397wW58+D3764sz7MFJ8+ylmUvt3cpam1tXaJUqQ5WuWskwAO6ImqMAVGLRj8x9&#13;&#10;I2bMjEdFljloLdD36d7RRgzroz7syDsxEpdIIJFAIoFEAokE2iWBRqxtaI4u1m5TcN7ICQxmgSNc&#13;&#10;TE5+Vo3mxbAI0q7ckkSbnATQWrr66qvXuR566KF1ykED4srkAIW+9a1vedB///tfPxd3p512cg0/&#13;&#10;wAtANDQN0ZJj0fe0006zRx991OMHmmeddZb95je/saeeesqBTt7jC8iZ8s2HbxZYs/HAwvkTTzzh&#13;&#10;5L/85S8778gCd/zxx9sbb7zh4BTaoICHl19+ud15550ens8fNB0BuLhT/rKyMi9/SEv5//3vfxua&#13;&#10;acj8ggsucJAlDoDDB5qwAFz/+9//fKEy17mwQa7XXXed/f73v3cgftiwYV4nLG4fccQRzhPABIvH&#13;&#10;lI2xAOAC7dN33nnHz56lTjiLAPed73zHHn/8cW8naJohJ7S6kW9w5Mu5tYCK9957r5sNb619hDTx&#13;&#10;+yWXXGLjx4+3e+65x7WdP/e5z3nwAw884KB1JvpEyIe3eD6tPUOfvFnc5fxrFtFph9/73vdaS9Li&#13;&#10;DyDVWhum/rO1g8cee8zOPfdcO+CAA7wP/PKXv3Q5thBv5SEX3fRkoV0AALPpgn6533772VVXXeXt&#13;&#10;j/ghTqa2k60vkTYXP9QT1gB+8YtfuFb6j370I+9z2foh/ASe2JyBZh7tIbh//OMf+gFXYIcffnjO&#13;&#10;9h3SxO+BdqbyZusraM/TT08++WTX0GPsYpMLLtDMJud82ix0so0P2Xhg7MvGf1wG4RlNRMAsQCS0&#13;&#10;qjG/DQBJn8BlGx8Cjfi9tfomTra2kq1cgX62/hbihHsuWWTLry1lDvX+61//2sdy2mnnzp3t61//&#13;&#10;uo/ff/rTn+zvf/+7a6vTx4PLNtdk6xukZ25Co7i1+SOfdpZrjmmLDNgkxFwS+igbiOjz9FvGVBzt&#13;&#10;DE3fML7jl6sc2WREemSfPvfgnysdcdJdtraZHpf39uadq7/lmhcAgJmv//Of/7SwRftiPGSO31wc&#13;&#10;7S30vQDqIoM4+Mp7/EI2pCMO9xCGP8/B8S0ATehzBfqkATTmnefgwpnA0IB2AI0JD3kE+qTjvNDA&#13;&#10;e6CR3BMJJBLIXwJ+xqX65lrHQkdY7ND4LNAhABXEAfwVOsfArbNRV1knqa2VC5woL2m0Qw7ZxXp2&#13;&#10;EohaUW+jh/e23bYbbKO27GV9elVos80A69uzg3UubbLyxpXWW35DthpgFQKPyQNwrVjah726l9gW&#13;&#10;/TvZ2G0H2sDeRbbj6N62zfAutuOntrCtRnS3rUf2tX4CgDsW11mn0gbrWN5ke356O9tqeH/r2aOz&#13;&#10;8DkBJQJJyqQpPKRfR9ca3WOXoTa4f7GNGtHbBmwhEFEAcIG0joGsChuq7cCDP6NFnToBv0W28+6j&#13;&#10;rUPhKuvbvcy2GNDLOncUDOgAIePa2s0wyCJxG0YCNEeJ3NsYGwNKtdFg7IieNqhbB05oBfeJMC+y&#13;&#10;p+miluFtdm07rqqut6qVqtPSIm2eL9MGghJtJiizlcsrraqmzrS2p6TohStlAHXRYJVzAFpzkCBB&#13;&#10;6yzQa7sRA7UpsaPiKtzzYz6DwU9Gm6BPC3ZU2dS+ddU1Cjydv9JufeANO++2p+zc21+0c25/2a+z&#13;&#10;dT/7Nj3rOvf2l+z82561q//5gr2zWOe9ik6j1wUyRJLoa0bn70aApOSG93o6aKKJfPsDr9p1D7xt&#13;&#10;190/SddEu/aBiXp/y6558G09p64H8Z9k1+p+jftNsmvuf9uu1/NN8vvL41NsyqylokjLUjvinF2Y&#13;&#10;VPVqiMAnBTvGgWxvNap9NsIwPnpjNWGfkkGzVSsNQGaVaK1S0CrtVKhRo16tZADXmJX2PBhXNJa6&#13;&#10;SXEJjBzQXoca+XaSz9gtOtkRn93O+veRpQVZIECu5O7fPYqb2QUptxaeOdUHfQMdxj0AXs+ZzHVp&#13;&#10;IRyteI23hXyrURZtvIHHQiw3NNUoXBsmtHDeWFBqjSXdbcHyJp0TvMTueeh1u/bPT9qFtzxnf/jL&#13;&#10;i3b1va8LFH7T/vX8JHtqygKbtbLWzbSz5bVReWFVgn88wwPQPGcWN6fO40ZmXXUW8MDekmUT5wAH&#13;&#10;vhU9cYkEEgkkEkgkkEigDRJg/YE5tl7Hy6B84dbMlL64sFQzoeZB/wBUhGg3lz4F1neubQNzSdSP&#13;&#10;hwRoGAAx7XVo9w4dOtSTo/WJli8OgJAD2gFognYfgCNaUCzeo+kZHODLiSee6K+nnnqqffe733UQ&#13;&#10;Eg3B1lw+fOfDA5puOLRzwzOAKwvYAHoHH3ywh1966aV2xx13GFpecc0lD2zlz8MPP9wSQrkBqW67&#13;&#10;7bYWPx7QjHrkkUe007uTL4gjC0wP4+CDRXPOX2YhHxe0U/0lxx+ACDTbgkM7iwPi0S7t2LGj1wXg&#13;&#10;yBVXXGHTp093IIFBggVKNG/RWsOxWI88/u///s8v/Kh3AHJAUjT90MzEAf4CVMfrLlP78MhpfwCU&#13;&#10;kdMXv/hFD2HxHhkCnAeXTr8tvAUa2e6hPioqKgzNTjYI/OUvf3FAPLTjTOmvueaaVttwrnZAu2Ih&#13;&#10;mbaB3NGYo57YLJHN5aLbWlraGLLF0RYoMyAf4E1w6W0H7dZc/TkbP4BstGVMyZ933nmeDRtFggt9&#13;&#10;L94PQ1i4o10OH4AcABxMbmzIoJ5oY7/73e+ytm+05Vpz6eXNp69AC/CNvkSdccVda3JG3vn2p9Ae&#13;&#10;M40PwZRwJh7IO1tfzyQLNoLEteQZOxgb6N848sk0PsTLHJ5z1Xe2tpKtXIF+tv4W4oR7Lllky68t&#13;&#10;ZQ75sdkjbBqhvTMP0b8Ac3EAwYx1uHzmmmx9I1v7yGdspE/nmmPaIgNAXcZr5gA2jITNXpSVzQTI&#13;&#10;IFjBiFtfyFaOfGQE/fS5Id90pI27bG0zHi/+3J68c/W3XPMC4yFWSZifjjrqKAciGQ8Zh5hHN2cH&#13;&#10;uAr4igsAbfhBhB/fOAGcZR7hOYSHtNzjIC5jX6AZ4gda3HHQhR5XHOjlGVrQJAwX5R+lcY/kTyKB&#13;&#10;RAIfggQKUjToZ4IiADfkVQA4pH7oLwImFKCgRmtc02TVi+cJUJVGrcCQynkzrGPXblZWsFrAcIV1&#13;&#10;7ajzdQu66UzLFTZv6iRp3OosLX0LbTlsS1u8ospqliyyIplyNZ1zWdBYZyuXrbTKBfOsX59eNrhf&#13;&#10;d2nC1dus+fOs1+AtrVPHYqteudjmz5ltXbr30ze1gIKqpVYpGh0qimXWtdYWFa/Rgk2BAOBS61C0&#13;&#10;xhpX1VjPfiOscVB/W6r8lsxebMuWVgtokflolQF9xT49tFGludYqSjpar27NAg3Nhg3uK14qbfa0&#13;&#10;WQI3BGAw7mAiFvA7cRtYAoJ7pEnqcKEA4J49KmzMINWNQB6gqMjRBkNb1d1f0dRWXepvx6Im20mA&#13;&#10;fy+Bv/Wqa8z8Fgt1qxAw1b28DFwqyoN6dSAuouVk+COCAHvFavPbb9lTmwkqbNGCpZqDgKKIoAXC&#13;&#10;ghQoFtgg2Sbmwpwb+raXSUKurm/U+cnVNnfeSmuS1v7azQ+AflEhCyREALf6qmarkg1fScTn7Ug+&#13;&#10;qUhuIjgIhRCZbdarYgbPNt2dttpEvcws33P/Y7aqsYcolem7gL4p0836F8GnUQ7kF7UT/DHlKAoa&#13;&#10;twq1YNus7xbVsOpR6XU5EMsmAK//iD/+Bm1gaAE+4iJIMtCmNRTYkppae3HKXHt/0Uqr9zPQFdG/&#13;&#10;ZWRiXPn179nNth7SzwayGUFJSR2+l8i0WYAqeXgZ9URbRwt9l9H9bWtpty5YslDgvLhxO9biEwIR&#13;&#10;szxEDmQZFv284eDZznuLHLD2wmgZ1RybBDCejVWH7p07WpHGbQBg2dPXRb+g7sUfJZEmtKSuZ533&#13;&#10;K8B2nsyyN/pmg0JbvlxnA1cutPenzJGY2IBTqrXE/rbT6H52yK5DbduBvayDygIQT5mKnR89ixOm&#13;&#10;It+vIdIMyUwhHUoA1FM8Ei1xiQQSCSQSSCSQSKCNEmB9Ifo20kzWyHeFZnzNOQ1YF/I5lzc5/xtb&#13;&#10;lGChInGbhwQAL9LPRv3b3/62jmZneySBWUnMicZBs4EDB7rJVDRs4m6bbbZpecU8Jg6NoWwuH77b&#13;&#10;wkM8LzRzcFdeeaVrz4YwPnRzaSaHuNwx5QxQAVDKWZCArGguxx2AF+BOcJjmDWUPcsIcc3CYoo6D&#13;&#10;q8E/0z0OshNOudD4xVRocJzPiMOsNKaA0STDDDUA25lnnulajcgRB8Afd2h0AwDDZwCAt99++7z5&#13;&#10;i9PimfYCUALIDpCARjkDGOBAcOn028JboJHtTn0A/gaHVicL7JgSjbflEB7u2dpwrnaA/FiwB/wN&#13;&#10;DlPcuVwuuq2lx6R4cNQb7Y/yxV1628mnL2XjJ4CI6SBpPM9cz7R7+KJdYC4c0+VoGGImFZerfWcC&#13;&#10;PUOe6eXNRYuNGGzooH+jecjmCM4rDhrz0G1Nzm1ps9nGB/ppazzk4r81WfzrX/9y7X3OEeXsUVwY&#13;&#10;s1obHzxS2p9c9Z2trWQrV8gmW38LccI9lyyy1WVbyhzyw1R/cGHMwIR/cPTzcEYrvOHaO9dkax/5&#13;&#10;tDMAYFy2OaYtMmAsQYscEBXADAAYs9fMWwC/aM1zp/1Rz8FlK0e+MkqfG/JNF3gI92xtM8RJv7c3&#13;&#10;72z9Lde8wJEB9H+sbXCmMpY5GMd/+9vfprP3iX7nGwEHsMo3Gu9sqAq/Y8ICJeFo6LJ5MITjxw8l&#13;&#10;4nDF/aFDGI7nkA/vpEt/x48LF2jyDt3gyJ/xdG342rAQJ7knEkgk0AYJBDRHmnuRSd1oPFBnFBGW&#13;&#10;PXTnOeXtlD0MWKTEagS29h8x2pYumC/tN8Uu6WAVXXpYWaeutqJmhc7hLLEqgbCdu/e1bv2HWo00&#13;&#10;MJuKy23hgkVWrnidu/e02rp669ipt3IqlXamoIWGcqtriDQRK3SmZGlngR+L1jimwdmddU0drKah&#13;&#10;xLYcMsjnydlzlwjk7W3Dtx5hSxYv0BhRKo1ks96DB9nyRXNstcCsVXWCIco7Wtc+AooLVtrqqpXW&#13;&#10;d9BQWzx9isb9Ghs4YkuZmMYcdYHV1TfboqWVAmSKrFuffgL+liGKCGlog2iTqO2XgDc5tTk0DEcN&#13;&#10;H2Kjtuhjwne8HUZTllfI2gxcpTKC54oEUPXvUm4H7zJcbVRVpznE5xbRK1KdosFRJCJRsyYTtf2W&#13;&#10;+qWh68U9NKfpX78OhbbdsN42cfJiWyn1TmA6Wj8OXkjqjPl9U/uDEgvAaLTBg7IhRb8A4aXxAniX&#13;&#10;Qht1V7kla8qMFDDN28w7YpSfO5clT6BzukUC8jjRiJLy8Mht/RNyxmZAmcDpTmKnzPNp1iYOvivI&#13;&#10;I6olaOu5hTltSuN7QkV1RWWRcphV5Yy0u6lTxQdRFB2AS6fF5heeIOVP+iMXgcA+Qkrn1Wz2yjV2&#13;&#10;11NT7Lk3Z2qMY12K9EhSi8YCd3v16GjbbdnbvjRujO0+rId1coLBwoJLVlnDVASZouVKLp3Ezo6j&#13;&#10;R9iLb1dabZW0gNE2ghcHXRUIU9EfHiLn/SG8rO894sMF4BlT63W205iBdoDOKO7Aojj5iZUmgfPO&#13;&#10;P0nUhyhDpAdeKE3oYvvjnx+3hZUsqAsY1ntTQQeVJWpTqxoKbfKMapsz9y2r16J7z4O62HBp7Xtf&#13;&#10;FC1qyYtJXpSdisRDz+rR0fOHWm6RTFwigUQCiQQSCWxWEli7FsH8rn++DsFcpiMHwoKGf1cowLWA&#13;&#10;mZwSt9lJICwCh4KzSLW+Liy+pdNhMSyu0ZkezgJcvi4X3+3lIeSPVg2L2XEXX9yP+6c/A+ICmLLQ&#13;&#10;jylWAL5//vOfhlnHbC5efhbQcfEFxGxp8wlj0fiiiy5aJyr1zdmsgFec94jGGpqhgLGYts0mRwhl&#13;&#10;q891Msrx0rdvX4/BonYYn9DqZONAa64tvLUWtzXa+Ic6aEsZ43WYTzsgj7bWcT50s5UrHkb+ucrX&#13;&#10;muxCf87FD4vuOM4EXx/3jW98wwFXNgk8++yz3ma/+tWvtpDM1r5bIuX5kI0W7ZP+AfgCeIdmMubL&#13;&#10;Aadbc0HO2WRJ2mx1EW9buXjIxn8mHikHZp8POeQQw9w29HkPbp999sk4PnC+drrLVt+52kqucqXn&#13;&#10;FZdJelh4zyaLbPm1pcwhr/gd2vm49Zlr4vTjssinnQVwP9v401YZoNkLyPv00087AHzcccdZ7969&#13;&#10;3Vw65qCZU9gwkc3FyxHitVdGbUmXq20GXvK9Z8s7V3/LZ15AyxqtXy4shzB2xMfDfPnclOPxQwdA&#13;&#10;lb4WfvTQ9mlDyDD+PUs4/oSH+OEZGiE9z6QNcZBPoMcz/SWEkYbnAOoSxsU74yD5h/4V5ys9PXQT&#13;&#10;l0ggkUDbJKDu567AgWCt4EdvvnAfYcNESF3Mx0rQLNUrZuZGK7fnnn/bapsqrK65XMeiTJGJ0y7S&#13;&#10;7JW2/rwqgWzNAndX2dJF1da5vqOgkA7WUNxoM+Ytt5VL5lv3/gAyjCf6hpcG3qJFlTLRW2vVtaX2&#13;&#10;3rSlUgpeZWVL6wQIC24QiAsXDbLdW9tYYQ1VjdKIq7Y1DdqPX1RhVbMqbeGyagG9ggmk8bmsepW9&#13;&#10;pfNL0QddOn2pLV1YaUVlHcSzNJIFajXLLGm9nhuLO9rTz75lJWXltqam3l6dMN0qBfI9/8oU7fZX&#13;&#10;cQvKRV8AGIdSJm4jSoC2JvPPZYXSmuxlg7p3shKapxoB7QBHjaRapj+HGsKvVD6lgEF4AmQCEkFS&#13;&#10;Hg7JKYhWDMnI2DOpiKyLm1NGG7PAKhRp9zHD7LGXZ1pVtQ6NpdN4VwGE0oOjiTx7QhJvQg65RGAa&#13;&#10;EgiO+dUF5mWijEiCpVAc73rycYD0DpOGmKl0CEg0AlHdSU9cgDye2+fgy6FA1zotLqgTJfHgIGC9&#13;&#10;2IJH5R2qgrphoVZx/AI8JRAAUf5oPBdoAZcxDeC3WWOCm4NW+T0FcZz3iCDJ8cdFPpSDPIF5C2yN&#13;&#10;tGDrNbZI51feyIDY+pYS+bkLarXxZYrOoK6zgd/dz4Z3LpSlApLzrVSi8VLPSulOz0iJ1cQK8fIp&#13;&#10;acV20HHky1ZoXQtNW1zEQPRMGWnvuNQt9hD5t+mviKjg1Fek2w1RykI+kfx7dy62Pbbpbl3FX4m8&#13;&#10;iRGyhjUuXPCvlpyf3XaoPfr02xpbVXA06FNlCen09Wdr6mps+txlGs9X2TABwDTFFsKwkGpaaKBT&#13;&#10;95FHlB/cJi6RwMdZAvyu4cLK3IfhGPNQTuL3a6bf/h9GHpsajZqaGv/tGFcq2dTKkPD70UmAfuRr&#13;&#10;E5rwC3xuZX6JvheLPQDeNNf4dMPkpwcWKBKXSKAtEmChC7d8+fIWE9BoFt51112uBRsAvHC2LODC&#13;&#10;xnD58MCPBC54Dy5oswIwf+UrXwnebbpzviomKDm7N5hvRmMxFwAczySYcYRWOGt34cKFLtN8NETj&#13;&#10;tHimXC+//LKbiAxga3oc6urCCy/0/NCyYyH/mGOO8WicAYzZyeAoC3WfCxTP1D4CjfgdTVvMP3NG&#13;&#10;LBrTmJkePHhwPMoHnkNd5eINDTTqIzg0R9H0SpfjtGnTDK3oAFRiApqBNNRFSJ/vPZ92AG3ATLS3&#13;&#10;0ADHvfLKK1mzyIduawSgHTRxMQGOidfWNEIDjVx9KRc/aHfjKCegSHCLFy92cChTPwxx4nfaB9r/&#13;&#10;mJOnLWOiPdRVPu07Tivbcz60aNeMZVyUCW2+AHxCuzU559tms/EXwlrjIR/+A41wx/IDbTFo3jPW&#13;&#10;xAFg4mUaHzIBwNnqe8KECTnHxtbKFXhtyz0fWbSWH3NAvmVuC08hbmgL2eaafPtGoBnugXa2sTFo&#13;&#10;eeeaY9oig8MOO8y+//3v+/nzWJZAux7LHpyXzUYJzryPm38O/LZ2D+XIJqNMaduTLtc4limfTH75&#13;&#10;5J2rv+UzLxx44IFuOYLjAzD5/fnPf961rTPx9En1o38EYJXfNTj8ggN8Df4BmA1xAqgbwkM6xgMu&#13;&#10;3gGCccTBL+QFLZ6Jw3MAegMtT6Q/IR7vIT7PpAv58Z64RAKJBNougbU9PUNaAqMhwQOjXfBabpd/&#13;&#10;s8yQNhVW2PRJc7SOX6p+ajb97dlWWNzBqqubbFX1Yk/cDLgicGP1XL1rDMCU6Koafi+W2II5861J&#13;&#10;yEiBzKVWrtbpmMqrqnm1m/ZcLdOzQHS2VJsfGY8EOoSxAYCnUQuos9+d5iBDc9EqZ7N5kcYaLdYU&#13;&#10;6GzigsJimzsTKywABLo7kJOyjAXgJV4W8ptGdBfNW6j32kgLskmghPxqFtXoLu8mocF6iLTxBDQ5&#13;&#10;+iCvlHMtPD27+djgmdzXUwKM7aplAWODBvWxkTKbWy68CDBMVeIX9dnARiVsv8qHmsEIOVMYzcUf&#13;&#10;aBW+eAc94gHTRY5mzcyEfit12+TtQ1CdR9A78QEJxUeZ6I7q39mG9u9ms6UtXtcQZeLgmLdpbUKQ&#13;&#10;FuSm6SQ5lw1SjKQT/VW/RUhBYv4cZBvVTwS2UW56ZBQzigYFwPNUotRNnvIFdqcm2+eoQfRjhenb&#13;&#10;5w/c21YX6txvkQJHhXaTmG5WebCA7FWvP4U8MA6oLptU1816d950j/o1vOi8P0Wbt7TK3ps4x2pX&#13;&#10;ahyKUkWFXqcMxA+O8YWyRzQjMF0eCM8vwkUYhmX5oKG+3N54Z749N2mubbHrII2CCoIn4kQxve37&#13;&#10;i/5QLtrowO7F1qVjqc0vqlFcykiIxkevJNJyxZjU23o7ZylIIdBWvvJn3Fu0YK7Euq0Vq9OUKLhY&#13;&#10;/vpa9H5FUiSiUVuRIxkg60PGjbI3J06x+doUVKiNO81srOFb0ScVxdMRAYUFMtvfpdS6d9JZ7dQn&#13;&#10;tJTWnTc0+rniuhd1GEpOjkRIXCKBj68Err7mejvn3POscvH8vJlcrXXGinLtAMngXp3wmn3uoEPt&#13;&#10;v/+5x/b49FqLlxmibjZeA4cMtzNOP9XOOO1nm02Zk4J+eBLgt4avSWieYQ0iWm+I6DsA7McwaGpi&#13;&#10;Xoo+oKJd60ROXCKBfCUQQKsLLrjA0BYaN26ca72i8cpC7y9/+Utf+OJOg2QheGM4NG/z4QEznZis&#13;&#10;5Lzick1Q8HzAAQe4FiwL1/vtt5+bZcbUK8/hXOBsZQigFDQBGdF6wlxyWxyLyDvuuKPdfPPNhglR&#13;&#10;+DzrrLMM0CwduMyHLvK4/fbb3bwz5xujlYV56ueee855O/TQQ+3LX/6y7bzzzg78QpNFaPIGMLzp&#13;&#10;ppscoMRkKucWI9tjjz3W6WTLP1P7CKZR4+nIh/Nd4YkzFbt06WJjx4510CDQiMfnOV/eKBPy56xX&#13;&#10;wKlzzjknoxwxu0kb5vzTiRMnurYpoHfnzp3Ts87rPZ92AHgI+A3QHjRJL7/88qz086HbGgHOdgYA&#13;&#10;xzQr7YCJgXrM5nL1pWBKvLX2DphPW0aznD7F5oI///nPLf2KvDP1w3SeAH8BgZEXDo3g4HK17xAv&#13;&#10;n3suWrR9xgw2ZgAioNkI/4BUwbUm53zbbKDT2j0bD7n4z0STNvXSSy8ZwBRjAybg46618SEeJzxn&#13;&#10;q2/6Hq61tpKtXIF+W+65ZJEtv7aUuS08hbjDhg3La67Jp28EmuGeTzujnnPNMW2VAbxiUYLjBNgh&#13;&#10;zHzBLlbmM+ZQxnbO7c7X5SujdHrtSbc+42o8/3zyztXf8pkX+J76+te/bpdccolnHx8P4/x8kp+j&#13;&#10;HzbR4hoAbQBZ4tq/AK+4EJd7+J3D+B1AWvxJH+Ljz3sAfqFBfMKDfwCKeQ+AMn5sBuId/0AnPf8m&#13;&#10;gUv4JS6RQCKB9kogtWCuhQ7vSR/oTqkFeC2ss7yOtpo1ywwpS/06GxcNLvph5OQrQNfPfQx9k/6p&#13;&#10;C0BWCbTgr7FE4AXZNEOnGDqAr2jDiJbCHVBmgV9kC9ASY1whA08kPh0sUFreGWOwNlAic7COFesb&#13;&#10;kvh+BqbCiBNBCLqx4UTpxQfwn4MI0hbW4ZQiDTClKIBHpFUehYCQBQKVPAQ6Aj9CUXmVC+BZ9Jb8&#13;&#10;/XAkICGr/gu1GWCrwR1sxMCuVEdUC8hfzwB9YGrUNZra3opVd1FrxVuRvPK5wxV/okvVKm1iEsux&#13;&#10;uKebIEV/5W8qlrcFWl6p2kwXoVs7bz3cXp8035auVB/QpgbiAXl5uwBEjTzcd1P5o2XOFlaxPgxA&#13;&#10;muptXv5IspJQECNyxXFH3jKPTD9ywDUKaRFDKmbKNxIPZ+7yNdFeUUGTi7Nxv3vITgJti73mIn9R&#13;&#10;hbB4gx9qxv3lx50/IV/awNq6lr/CqtWmXnhnjs2bNtvqqhiTGC9oUVGrisDFQAGCOM8hoisiBU0l&#13;&#10;utAATrUv5EtmqbZYUKwzqetX2bOvvm2H7DxQGxuKXFudEWitg1HGSeoCTXZGRrO+fbrb5Fna7MLY&#13;&#10;SHzdGAt9OPPEpIO/wLF7rscfWoJoIik3g03NcSljbXiYMXu+VckiQy8AYDilTyo6vRD+SEnRo7Kb&#13;&#10;lctjp0Fd7AfH7GX3jn9XFrGmW0Odvhchp4RFukqLG2zsyMF22O5b2wCZcY+0xUVDztuNWCmSLDHO&#13;&#10;7hnoD/61mm+qa5GFIpBx4hIJbOISuP+Bh+zBhx+xZ555xmbMmOlrZKzFHnzQAfa1I9da7tuQxbzx&#13;&#10;5j/JOtZbdtUVl27IbBLaiQQ+VhJgjSKsaxTybZeaVPhOjExAyyOaHKMFCrhnsSJxm4cEWJziSnfB&#13;&#10;L34Pz8TlOf6OliyAFeDODTfcYK+//rqbTuYZECFo/HImJsBh0DYMNMId2iyc4eJ+7hH7Q1im8OAX&#13;&#10;7phvzsUDZAGmf/SjH7l2K7wCAN96662uxQTgGhYDhw0b5mfukSbkEe74xR0L4ND84x//6AvhAJiA&#13;&#10;q2hFB0fa9PSUP+4bq3E6AABAAElEQVSHpiPn8QKas4h+9NFHG+cNAgK35kL6cA/xWHSnXICbBx10&#13;&#10;kHtD88gjj/RnFqS/973v+aABH9/85jft2GOP9TD4OO644xw4RR4s7AOsXHrp2kmV/NLzJHGm9gFI&#13;&#10;kO5YzAbgI1/GIc5wvOqqq+wJaeG++uqrTjsT/Xx4A/hFIxPwiXzIA5AqrvkNP2gzAzx/61vf0m+X&#13;&#10;Aj+LGB5ac4GfcCdevA3n0w7QmEPrGVli/hrQ/brrrvP2F2il558P3fQ04R1A+9prr3XQAM1oNgUA&#13;&#10;FuFCOcI9pMnVl+jT2do7sgRYBOT++c9/7mTpE5hBDS5TP4SPdF4AXQGAaa9ovAWXq32HePF7oB3u&#13;&#10;ISwXLc4s/d///uebM0jDO3KMu2xyzqfNZip7fHzIxkMu/uN8hufzzjvPgWwAJfJmXGBDRJBNtvEh&#13;&#10;0Aj3bPWdq+1mK1fgJdzJL/SR4Jd+zyWLbPm1pczp+cJba37Bnzi55hri5Ns34u2DdPm0M+Jkm2Pa&#13;&#10;IgPyxDGPsplgv/3283kLP8Y2xjjm13j5eY6/Eze9HLlklIkGdHKlI07c5WqbxE3PK/090MuVd67+&#13;&#10;lu+8gIURAGDqCfPtm5vje4Q64MdOcHw/0IYIYyziCn4Aw8THhW873gknHo5n6EGDC8d3A2lJQ1ig&#13;&#10;yztx8CNduPAL2sPx/AGGA80QN+TrGSV/EgkkEmifBFoWzteuY7DGwT80eQvoy/RxgcB9hw22pfMr&#13;&#10;rW61zuRmPBD6WlisxfwGobAChSHVApgAWDSxTC+Xeu49eKgtWzBD2Gu99dlyK1s0ZY7ClFR/0O4t&#13;&#10;kGan5xfGBSUtcK03naU5aLBVKW3fLQZbt569BfaU2ooVVTZ70ruKIwBaacgdB1QQnTGpUgj0w3fQ&#13;&#10;6G2se9dCWzh3pi2cg1awTKzuurvMTK/W+ZMLdG7wUvkUWJfOHWVFaajNW7zclszXOcCAhhBYKx69&#13;&#10;JO5Dl4BkjEnfHj062fY6e7dnBfOL5hv94ezeyDFHqXblhwalmic4vuo/gp+I84F5gbYnRCp1zGoK&#13;&#10;PMNwb6hU5ioyj6oYf8+NM04FOO26bW+7b3yhLa/SPEYG6gdsbEAb3jcCbILtIlXCljbtWKWKRg/6&#13;&#10;gHPZSyII0CVDf9C3gxL5fotUAmTmcosRAP9EA5SUAU6NBbfpEaCxg/Ic2kntAobl+BagDqK8lYP8&#13;&#10;o7xUQmUOkMtYgJ/HElDoPMqDssL/cj2/X9ZopYV1iq9vH7UX5xgwVql8HNFT5KBEWRSDcil/Sl0A&#13;&#10;UApt5ekxfPFYIWw+kY9GN41PjTbxnfetRvS7qF1hrhznReExIh3d9Q4fpfLrXCFddG1GaJCWbAFj&#13;&#10;Lm3dGz0gfqzGIBRoQLhdDkbCxanZcI8cRFidDeC/UlrSk6avtiEjdQ6z/GkeXg+ekhf9p8upn0qc&#13;&#10;LJxbD7F9wPaDbEifbjZ3yWibt6RJZ7SLsmxIl2p+6d+52Ub362zDe3ezTqgUk2OqLLShepUzqueo&#13;&#10;nxNE319Z0yjtbTYfAZVH35ykTVwigU1RApdf+Uc7+5xz7acn/8Quvfgi2+FTY23a9Bn20suv2M9O&#13;&#10;PcPefW+y/fZXZ23woo0f/7gtWVq5wfNJMkgk8HGSAGsMDvxqvsL5eoXP6ZrnunbrxieFB/gHgGao&#13;&#10;Jp1jM3PmjJZFCw/M40/04RBNnGERhDsLI1yzZ8+2cePG5UEpibIxJUDdsECV6cxJ7M8H+/6cE0jj&#13;&#10;Cdpt6e/wTBvA3CMatJy3GHeYtoUWYFO6i+cTwjL5hTDu+fIdT5ONB+JxVi9ajIBSYXEQf8pK+4X3&#13;&#10;nj174tXicvFJxKqqKlu2bJmbMkZGmL9ERrhMcgwmZIOsPaL+INuuXbtaRYXOjlKdQSs9TojLPRdv&#13;&#10;mHflzAXKGz9jgDMQFy1a5Du1AGPTHeaC4QXTzGERM8TJVJ4Qlq19EIf6QTMUoCNoCOIPaM55r+RL&#13;&#10;uePtkPC4y8ZbiAfvnTp18itdjmPGjDFMY2PaetasWS5vZJ7LZZJ1ul+2dhDoIz9kj7lVHPVDfWdz&#13;&#10;+dAN6TFRzPmQaKOj9ccmAsDm9EWGdN5D+nDP1pfy4Yd+RjzaUHre6f2wtTZFXdNPW+sDrbXvUIb4&#13;&#10;PVd5W6NFm2ZsgA/6UShLvnKGh2xtNlPZ08eH1niIl681/uNxwjPzNtrhjOH0E8YrZBz6eq7xIdCJ&#13;&#10;31ur72xtJVu5MtVXul/6e+CnNVlky68tZU7PF3kiw3g/bm3+or5bm2vgP5++kd4+QrmztbMQJ9sc&#13;&#10;0xYZBHrwS7lD28EfP74FQl/BL592TjxcazLKRCNKEf1tLV08Tvw5W9tMzyv9PU6H52x55+pvIX22&#13;&#10;eWHatGmuXX3iiSf6xp70/DeHd/oUbSq0Nfoz79yZ5xnDiMM7VwB8kT/xQhjvhHHH4Q9NaOBHWt5D&#13;&#10;fO6MKYyV8TYd4hJO/QMe0zd5J4y49KmvHnO8LZo7ZXOook2mjJUrq6xHl/ZZfAmFfOntyfbVyyeG&#13;&#10;14/ozu/71MqzngobVtkJR25nxx481k657EF74e0VUoqSBqyiAY6WNK2w476yq333oG10JmK0HD+3&#13;&#10;utH+eP9E+/fDb0nDqaOiRgvTLGT7Yv9HVLJ4toAXkUZsCkBA41YOqIJTLdVp9cZiewQCWNMaKy5c&#13;&#10;bXsfPs5eeOw1W1Otczeb6qxj147WqbPOAtZ8vaJymcBgmSztpd98ore6ukZjSJGVaz5btbLaV072&#13;&#10;PXRnm/jKJJujNZNOPXrbygWLrFtv/X4sKbeqZcutXv2+Q7fuVlxaZrWra2y12lVTo/hQ/9/38N3s&#13;&#10;3Reet70OGGfPPv6irVpdb2N239fmzZxtc95/xzp07WIrlqp+mjlXs9569OxgZR27yCx1ra2qqrFh&#13;&#10;2462/fYaYtOnTLfHHlHd6Izhz+2/q43cpo898fx7NnHCy1bRobPtsuPWtv+eo+zB5ybpu3+acB3V&#13;&#10;t8AdNPAc8HNJbRp/aHMI3tsdVSqPIpnG3nlYiV12+lese3GRAzQLVzfZzY9NtVvveUFF7aSItFlt&#13;&#10;5mmssrNO3NMO3mVL+8Zv/2XT5kKiTGE4oTuhQXtGqVUzB6XW9qEobh5/Jd/CphrbUYDryUfubmMH&#13;&#10;6be72mmhmmOkuAsQRR3or84SdXPNoWy6p3qZZ+Trc3qSty7NQQJzSUfXbjE7G2/fCgIMjMBk9DgV&#13;&#10;Uf8FudkyeV72z+ftP8/MsJoGma/1MIF9aANLjbHAVtsOozvZLaceYt1SmURiEUH9j/oUmUdOxbEa&#13;&#10;jR13vbrEzr3mPmsoYo1nbXgqWh435I1M5DzDFA1EL6CuqHGF/er7e9jRu29pZaofQgkKctBjS7ZQ&#13;&#10;qVGff37KErvi7ldt4hRtfCjQ72jXrNQ3AfQLU3kxnzfVWs9Odfbrk79u+w4psk5OFIKeudghN136&#13;&#10;jw9uhcr84NRG+/UF10qDt7d1kvL/97+0k31tnxHWVWBhNAJFcTP95bzeqA+q3IxPShPVczTC8kb7&#13;&#10;iPJj7MKft8jHaVIenNIzBjaIv2Xi6/GJs+zKvz1n8+ausGO/vLOddviOVq4GQbH0nwT+NyoP1gFo&#13;&#10;IYW2WnQmzau2K/71mj3/+hyJS+tUHlX5ANQCACMD/SkqXGMdmhbY3685yYaq39HLgozCY0s+lE91&#13;&#10;u1L1eOXD0+2v971oNXWURpts3KqCStuC/fKgdthcJ5PMleJ/J/vOgbtYbwGpJV4PTj1VEOQDKA1g&#13;&#10;KnsIyub5OVV28V2v2ZtvzRQV1bnPBWyaQc7wXqeYoq9smBuKS+rsoH1G29lf28m6eWFp0YrrG3Wg&#13;&#10;iiMhfQN5qwdq8wB9SQb/PU/tH/J72EDQQex0UFSNtNFGDTU1TR1e3x5HMsTUO31Z1eVOW5Dsudkr&#13;&#10;7OJ/vGbvSIO7See2r8tDFO+j/HvnydvarmNGrhcLH8a3VToDG4Jmeh6fxHeOf7rzrrsNLd3Fi5fY&#13;&#10;F79wmH3rG1+X9bdeXlx+A597we/txZdets76fbPXZ/a047/7HW1q6m6XXXH1Oiagl+l757Sf/8JN&#13;&#10;PF968e/tpltutbN++Wu7955/2Wf2+LQ99/wLNumdd+3gAz9n70+dqjmv2b534g/sF2ee7jRfeXWC&#13;&#10;m4C+4/Zb7fEnn7QXXnjJ9t7rMwo71oYNG+r88Ofe//zX7rjjr9rkNseGDB5iP/7RD21P0cddfOnl&#13;&#10;rkCEctGNN91ipwh4/tNttwlwflnfTats333H2afGbm+nnnKyvTd5iv3hksuk8PCOLEIOs3H77GXH&#13;&#10;fedYjW/RCOkEY39yyYrfdVf98Tp75NHHfE3vkIMPtKO01jpwYHSkX4yUPz7z7HN23Q032bVXX9Fi&#13;&#10;XfLRx8bbbX/+i91y43X+e7VH7/7rmID+y1//YQ/Iqtq3vnGMfe6A/dNJJu8foQQ25BjEejtW84Lj&#13;&#10;mLJsLhzJx1pbOOrT27XmGlo3l0xAM61FPnxOtdbws2WUhG3aEmChiyuTC+AvYXGAMNM7frSfTFqd&#13;&#10;hAGOtObi+YQ4mfxCGPd8+Y6nycYD8QA7MwGelD1oLMfp8ZyLT+JgOjiYD0ZGAfwlLF2u+LUGaPXr&#13;&#10;149gdywm5nK5eAsDQzodtF+5WnPwP3To0IzBmcoTImZrH8RB9pQds8DQ53rzzTfdZChnSLLomo0+&#13;&#10;NLLxRjguXznmOns4ohb9zSTrdL9s7SDQonwB/MUvDhqFOOn3fOimp+G9tfZOWDrv+MVdtr6UDz9o&#13;&#10;qnFlcul8tVbn8X6UiU5r7TtT3FzlbY0WbTpXO0kvT3r+2dpsprKnjw/58NAa/+m88E4/QyM2uPTN&#13;&#10;QbnGh5Aufm+tvrO1lWzlylRf6X7p74Gf1mSRLb+2lDk9X+SZ3o9bm7+o79bmGvhPb0v5tI9Q7mzt&#13;&#10;LMTJNja2RQaBHvymu0x+bSlHazLKRCOed2vp4nHiz9naZnpe6e9xOjxnyztXfwvps80LHM0AMIlV&#13;&#10;i83V0X+RJQ6wFsd7AGy5E4c7/Y8f7Dzj8McRn4uw4HiHHmlCfMIDrUCXd+IA7gL4Bsd7nA/SEg8w&#13;&#10;ONqsEfEQ4if3RAKJBNomAdYvfJHek7GqAVyS8mOdg1V2NGfpwzLvjDZac0OtdevEDnkABAFqMtX7&#13;&#10;6X0/Z++88oINGDFYWrWF1lXHI5RJY23KW+9aWbnmsobVQpZW27ChQ23BrGnWWaafVy2ZIQCpzkaO&#13;&#10;Gm0Ly0tsq23H2LtvTLCx+21nk9+abCO231rncc61gcMG2JIF82zelHkCBQqsWwdtXmyusW6di62q&#13;&#10;cq6tEZow8YXxtuu4fWzlosm2/Z4jbfy9T7NC42k/u+fWtlrg8fszl9u7b79nM9582Zo+1cu6Sa2u&#13;&#10;UOanCwrL7O3nH7dttjraOpVh8rfOhm7R1UbLXGn90tnWuVQABsCXgA1f94Fw4jaQBFQnQphKywpt&#13;&#10;xKBuNnpAlwj8jcQfrcAJ8Gmo18YkAVvMD8BeVEmdph7HxPwdiCjyJyyCn/RX2um8cwF9lapeo5lP&#13;&#10;8ZUAs9/Rml6UFT1BlS/QqcDU7GyfXbezh18CAFZkECnahcA9vzwyCTZVB1AXwacRXkjZYmVBs1Xl&#13;&#10;jTRB5S9QMrhIvpHMvI94QCRZHiMy/AVUXz9B8b3g1gDETxPAqpiNapuqCrS9FpUbd7Llry79hwuP&#13;&#10;5g+0EtpQqtzya9K5tAVqJ4UCQIN5ewcwWxIqSSandtuMqisXrc/jE1Fy0znnjlhCv67BGtRu50qx&#13;&#10;bkgfwvHUTaaUW/jDG3/YTt0qygR9CnwPYzL+zSmLCx499qdFDDG/tjySPqpHvvWo95BacvIXWXTR&#13;&#10;N+CEt6bYgsN30IYZrTGJWd9UkYoajZVoycsDkeiBzUYFGvM7FZWJbpN1ZQ+J6hDtfmTOWdxeXsWX&#13;&#10;iBzHbdLmCjZ+0Dcb1Um9DSotdcLmj9WSw8yly23q1FkR8J7q0Sk2klsigQ9dAj/+6Wn26KOP6hi1&#13;&#10;Y2y0rHNeetkVDgY/9vD9ntfXv/0de/utifb9E78n6yQr7cLf/8HeFmB6+y03rsMLm96P+OpRNkWg&#13;&#10;Kmf4skZ19R+vtYsvutD2Fmj8pa9+zV588SX71Kc+ZVdcebXNnz/f/nPvXXb8cd/1/ACVgzvpxyfb&#13;&#10;YK0/7bzzTnbrbbfbY+PH2wvPPuXBd/zl7/bjk39qB2g9+EiZj/7nP++0w77wJRv/6IMCdsc6yDxr&#13;&#10;1mxjQ/TIkVtZ/359BBIPttdee906durozyhxoViz3/4H2lY6kgoz1K9rnfn0M37hecR5CTxxzyWr&#13;&#10;//vxT52f7QUwj5WFTmR5333/syfGPxwn0/I8R0oW99//gMDii1rwgRkzZ8qq4P2yjtD4ARzgrrvv&#13;&#10;tR/95GRZVjvC9v/sfi10kodEAq1JgLWHsNm8JY7mGSzOaCssk1Q0wfMBguPDIyyetCRIHhIJJBJI&#13;&#10;JLCBJYCmLeaxf/e737npYwYuNhRgMpizpTeG48MlHWDbGPlurDxC2cJ9Y+W7ueUT5Bvum1v5k/Im&#13;&#10;EkgksPEkgMUBjjPgrOXN1QHEBoCWBXV+ywRwlneA1/BjKNwDMMtvHl+E1zcHd1ygFeLyDnAbwGDu&#13;&#10;5BGPT1wu/MJvqRCH/LlwgSYb+aAb0nhg8ieRQCKBtkuAFXrO9pVjgT6YVVVH9AV9FupdJVIr8/LS&#13;&#10;8rpWQnyBHgRC2mbSaGtas8KWLloiKxXVttPuO8tKzSqbOWOu1a+u1ZHB0tDdcTvbon8fLeKX2nK0&#13;&#10;9uvV10leX2sdKkpt5OiRNmvym7a6apHVLO9nZUV10vxdI63e6da5b7m0hLXhukzWBmoj+AmcQDiN&#13;&#10;m4puXiMzoitXWKlUxVZWLrfnHnlZOF8HjQ0y49ytwipKC+2FZ16x6bMrrV6qfgXKs1BmWAXvaFxq&#13;&#10;sFohyKu18UT4g7CbOushDeItBw+yFYvmW9/BXaTRXmFlAovX1KG3hm5a4jaUBFSl3hZ79OhiI7cc&#13;&#10;rHYg8FVrbEB0TQLkZC3WStQIS9C+x4+Dn1VxgFFNasbVUmWsUnuNZguRgpyuaGaKcDawNt4BgHtp&#13;&#10;XqpQpmBvhd4ggQzRMnROlJj+EIGD5DtmSGdtyu9pK6ZWe56RCWjNZxCA8CbmHBcVzxGACpiqjR36&#13;&#10;F72vWyDk6NKUTKLCAgBHckJC0RPAHLGit0CfFOp5HqI/6+Uic/QF6suiKQ1aKQD7WMJmlKhm2eQv&#13;&#10;T2WawhO9vtfJPSqMIgAoUt/8k3aPU1BppO0dgZIR37Qn8sE55u9PSAoZAWqTs4jKfHSz2pGX2zPU&#13;&#10;H2WAXL2NNNZaUak2u2kck1EDawIAJp7aD/sJoraJDCmLvnHgXOOzKFq/vn38nFw/95dkjNvF2tDQ&#13;&#10;Uk1wQcGIzb/2O0+Nqi917aC/Fybi1d/JpdAqq+rt5vtesp9+dTf1peLU6BjlzfcZ/YyU6lwuU2RA&#13;&#10;36V9+TyjTQT+nSe94GbNQcXqlaQu0HECUtaXLPWdqGLJFo1o0YKUDpYAi8XeaoVMW7LSHn1mqjYP&#13;&#10;Eh8ZeI7kmrhEAh+6BBbJ+h+ahb8860z7gQBeXHFJsV199TVWXV3tm82fefpZ+8H3T7TTTz3FwzHh&#13;&#10;PH3GjNTGVfeSdbM6O+qYbzr4e9ed/3Azz3PmzHOQ97P77WsAl0888aS9+PwzAlyH22/OPlfH+v3R&#13;&#10;ttGRc/yG+uM1sqCgb6vgdtH5wP/425/9ddttRjswO19WG/tLAepsHVF2yCEH2x233eLh3/nWN234&#13;&#10;yK2l5XuHXXHpWPcD/L3humvsK18+wt/PO+e3DghjAppn3MuvvOog8M/POM0OOvAA9xslwJhN35lc&#13;&#10;LlnNX7DQwd+jjz7K/njl5U4C4BsN58dV9n21qW99HFrF0Dr00EPs+muuavnNuT40k7SbjwSYw5h1&#13;&#10;uAenWVkfmCn7E3z4FHEOhu5hISRETO6JBBIJJBLYGBLgzEOusCjKguvGdJwzzIf8J9Vx9mZYwP6k&#13;&#10;lvHjUK5Ezh+HWkh4SCSweUjg3Xff3ex/FPK7xRfrUvdQ84Cr+PMtEf9tE34MhTTM+1yAtOE5pGOB&#13;&#10;IoRBNwC5hAc68fzjNHgOeZA2xOcZmvwkI23iEgkkElhfCdCPtKLOor8v26u/8ciyO+ecaizg854+&#13;&#10;x7J+gxCOZvVPQLMiARF9t+irs3sbrVufAbZ8+QqrrZMWZ4cuWidZbH0HDLLKpcts8qsv227j9nIg&#13;&#10;BJOj9dKiLJBZZc7mrdQiY59BI3Te3ALrNaCXzZ87y5pLBMIoTlMRgIggkfo14q9M2nMCfwQANEoD&#13;&#10;VDYBhP+V2YFf+5rNmT7TCss6WKdeg2zJ3PlelhrZGC0o7ywgd5gtq+9gy7V4O3qnPa3vkJ7We0Bf&#13;&#10;G7lIpltffd32PuxQ69avzLbZYVspKtfb/EXLbdtRg6y4d2dpiQqk1jFGtUtWaQxyASCYxGWVAI0H&#13;&#10;YbXBASyxCUgGYgcP7G07j+kj2QsAAk2j7em8aGC6ZiFlfj60yBeq7aiFeHt8a/o8+91l/7D5AqUa&#13;&#10;1SYj0+aa2wDKFJdfp01aqyNts85RLW9eZSd9+wt2xL7bWYXCyx3hi3ggdgGAMInk6B1Azp2EEO4y&#13;&#10;dhubPPUpAc4dRJaWyQIhbVTx13GpxO5HTMLjftEb2ayfC3A3VOL0eV5bD7wVhP6tPFvL1uPFKHk8&#13;&#10;J6t8UHhxGoqQ5jxKiqrLROGRX5QXdABCeeNvJA5iZODEIxNJLvUcYgGA1musKSzhuyWWuiVClCzT&#13;&#10;XwdvA1NESD07P3qlljj7jzyiIOUlYLLQ13gBfBUnlp5HAMsATupVTr7e5sRQVFy9C7oEsdSI1aQx&#13;&#10;raSoQ6SxTnS+hRRvbU3hCd3o8hf96aSNMkUue9FXAvoK5wn7wBwK4qliDIbEwSsQhUWHrZWr10l6&#13;&#10;RN4Vmfy8wEFCwZ97kawvFNqzr82wHcaMtgPH6Ogj+Uq3V7QlE8+TOuK7UP1DYD0igGe0/Bn3nV14&#13;&#10;Ei2i+xwTRRLwq84mD+83pMMChQBv/GpT5wYvFpD+9HvL7ZU335VCOqY+lSaauCCauEQCH7oE+si6&#13;&#10;yf333WPPPve8m06eOm26vfHGm57PQh1DN3zLLe2ggw60a6+73gBgd95pR9tv33EtwGpg6DvHn2DP&#13;&#10;PvuctIi/brvvtot7P//CC35k4pAhg+0qAbx77rmHg78Ejh410sMwI41VMbRx4+7Az+3f8rrHpyPT&#13;&#10;zm+88ZaVl5XbEpmpnj9/gf1U5wcHh3W16TOmh1dXGgrgb4tn2gNmoDnS8Ycn/VgatV+0Mdo8fcLx&#13;&#10;x+nYsw8eUUnSXLJ6e2J01MtBMm8d3BFfPFxmmj/bKqgc4uW6P//Ci/b7iy72aL+/4Fz/HZsrTRKe&#13;&#10;SCBIIJp5mN19gtK0oxlTc1ah/wjw2UpzkWI3acKJL1QEAsk9kUAigUQCG1MCPkhtZPCX8rEQS96f&#13;&#10;ZLexQfVPsiyzlS2RczbpJGGJBBIJfFgS2NwBRBYlo4XJSKJBHvyeCcdlxOM48KqwAOQSP6QP3wC8&#13;&#10;k56L+LwzpvOOg274VoBOSI9fpvxJF4/DO8AyC4uJSySQSGA9JMBiuS+Ya4HfQQt9x6ub+uVACIv0&#13;&#10;9DPU7SKwoamoo732xnwbtetetsvnDrKug0baYw89bcPH7iwQo8Ref/kNmzFttpWVdbR+w0ZaVU2t&#13;&#10;Va1qtEHb7mYz5q6U1liDPf3MRBu2477WKPPL706aaq+9+JrNX1pjnfqO0aLoFFu0vNQmT1qsPIts&#13;&#10;/tSVNn+GtG85V1NjxNuvzzdhzPbMU1Nt7N6H26f2PdReemaCvf7Cq1Lr7Gxdem/h4HSTxpY5sxbY&#13;&#10;g0+8bmuss84o7qqiSpNXqoNPvTjdXnhjqrR6Zcq0odiWVjfZo0/MsInvLbLKNcX2yhuz7G//fs5u&#13;&#10;/88ke+Cx961ykc4gxuQtskFOiWufBJCd6jQCfpgPmCO4CdzhWVfHimLbun9n6y2Tt4op0Ba9Pz0r&#13;&#10;Hmc6cwYtKTEHG2kGSptSgNDL85pt5qpyqy7oYzXW11bpfNlVhX2iq6ifVRcOsFXNvWxNUV9bXdBD&#13;&#10;msLd7b9PTbTl0vaMtBHRpuJ3LFeqzbsusfiKWHUN0f33GGBdynWWdZP0DwVm+TwHgEW5Uo6pjiRo&#13;&#10;dXJXJP2J4kZhaCl7iJedKO11zhuJM/z89rYq+UVBDZ6jz8PwpezdX4Ckg3xq38DvlNx5hHkQTG/v&#13;&#10;ilPAGKA7LgUaep0RWWifh7h/lFsUj7hRPjFfr3MH+EgkgJF/9CpVqcf3P5Gg5BH5Ia0o90KZ/9b5&#13;&#10;3nrXHhC/R3yi0w0AuDYnaBJvrY+eIYSHe5IG0+4pJ1l5cswOu5fOJFa9qkWk3qP0Eb2ImyCLyCS2&#13;&#10;8vfYioHcnLDkLlPzfpK0Nq4USAO2QXKaPHW2ykME2n50mnDEq9Lq/HIvk/4G3mTMQKOrLBV4O0NT&#13;&#10;VlLTgrRXDzS8I5Ev/6N/Si7KUVsLdJwg9YQHFyCyP4Za4CVVNpdeJIlUJL95w/beUGqLlzbYX//7&#13;&#10;rL2xuM5WaGdPnX//ocFMCxcd+i9r5HpuVvsp1LcgGryhfM4tZdIFO5SpGVvuni7Vv/ReUEQa0dKZ&#13;&#10;7Y0KXqR2+/LcJXb73Y9abZMOkrZyhabXtrwTl0jgQ5QAZpsPOPBQ+9JXjpKW6lPWo3t322qrrTyH&#13;&#10;8Lvo5huutXPP+Z1rCp93/oW2x2f2sV//7px1uHjwwYdshx120Lm8f7GJMg+N69OntzbQLbfVa9Y4&#13;&#10;wBtM0BN2zz3/kbWqbXi0Ca+9ZqNHj17H6uIoAcTBlZeX+SO/m1auXOnPjdIahvdwff7zh9q++4wL&#13;&#10;SbIeNxkiYZnvmafG2zFHY5r6ZTvlZ6e5JvF9Mr+cyeWSVX1dpMGMDIPjN2BrGsUhTvq9slJn1ae5&#13;&#10;p556WsD6bu575lm/SQtNXhMJtC4BvpEKNf+Eze9M/v61qSMXiploi5ip5KKbJk7mbD5YEpdIIJFA&#13;&#10;IoFEAokEEgkkEkgkkEggkUAigY+pBALgykIBv1+4c8U34fB7h4UN/AjDkS7ED0WLh2EtI8QhfXoY&#13;&#10;74RzAQgHIBh/rmgxM6LMM3kFPvCN8xfyT+6JBBIJrIcEUqBOoOCmnwWYRiCD+ru0JlnnaJTt5Tnv&#13;&#10;TbPZ0t4oklYXfRetysVzBNhq8b6xscwal6+xqcsmsZqvzioNYqVdNHu+cAWNH4q7atUimXeeb0Ul&#13;&#10;5TZn6nTRLbUpb76jxX2tobjqWIGtXLZayYttxYIlWmeRfzPgSpPNem+Kszh14hR7/43JIheZDW0u&#13;&#10;kCng6lqb9voEAQ0CbZTvmlUN9v7EaTZ14vsOanAW53sTJtp7TdLmBfgoleZKQbk9/dBjUfmKSwU+&#13;&#10;VCiXDlqEbdQZxHPEv3TaCoS++PIOf/whiCm5Z5UAslKjSXO0F86VbmqQyVxvP1RPBD/269PV9t5+&#13;&#10;tCB7OSVHt5aG5+COgCT0MAHpCgGF9ADAVSlN7ycnzLDags7SGNdGAQfhyFtxBVQBzjKHFJZyVNsa&#13;&#10;5d3FmorL7H1tSJi6vMG69SoRfBRpIZKtt1t/APxK8a/mUiIUemhFoe2w7RB74tXFmqsAj1n/UzyV&#13;&#10;g9jk2oJBMm95enxTTuSYRRscFFMKmbZeX4ccXNPZc48APWgCkEebN+hBcIcotYHLu6EYEVtou1JG&#13;&#10;ygFfnHMXyVwveo641S04xgnFJS0ypb82qt96TGTh5W2JnKIh2gojK4wnkqzJNToVT/x4vjyKNHTg&#13;&#10;yB0vRFaciG4qhFuI6Hd5IPRUsKeNP7vH2j8kwVGMuGNTgRqkvi/UyhTY7BWpnFPA97pli1ggTy8T&#13;&#10;5aOt6W/0vQPfQMcCJQFUVQ5JXpfapMasWslMxsMjsNOZoIy6yFMXrPHYAHG5LXoK4iwWmNyoOpWc&#13;&#10;CsVjU73sHrMYnSqIt0Mfx6EU1YlHdmpOJu2P4oiOixgaDijTTjz36M5ji0tJDhRd9WclFWr2TTZl&#13;&#10;aqVdc/t4+95Re9nYfhXWraRUGvNReSINYMBdSk4Fr+XXyabohxwVTblHntSBGoqiKb36MO1E+3Ns&#13;&#10;Tq3A3+lL7JpbH7FlKxRepM09pIN13ROXSGBDSeChRx61N996y26+6Xo74guHezbHn/hDv9MGFyxc&#13;&#10;aHfeebcdIC3WH37/BN+serKAUkxE//LMtRq4nOU7auRI+9ROu9r/nfQTP493F53fi8PU8hcPP8yO&#13;&#10;Ovobdv2NN9v7U6dK4/g5GzRooD340CN2/gUX2Zk/P93jhj/x30zBj/uAAf39dZCOtcAMcnD3P/CQ&#13;&#10;jR27XXi1ABq3eOiBeboe2+oph6bzI4+Nt7POPN3OPfs3Di5/7uDP2w3i8TCZWU53uWS1ww6f8iTj&#13;&#10;H3/S9twj0lqePn2Gzg3+mf3mV2e59nQ6zZ49erjXe5MnW+/eaP2bPfLoeL/H/+y9915259//Yufr&#13;&#10;/OUrrrjKz0w+5OAD41GS50QCGSXgaw5MJD6XaObSHBz6l+YkTUrMT9Ec5R8LUPGPoYzkEs9EAokE&#13;&#10;EgkkEkgkkEggkUAigUQCiQQSCXz0EkgHXAFkw/nr8fOl4uAvv3945/cOF++kw7X8SEq9B21fwgkj&#13;&#10;P9KGZ97DmcCkD4Awz/H88Y8WVaM8Qj7Jby4klbhEAu2VAEvqXB90QXvQgeAQrBX2Qm3YYKETc8xN&#13;&#10;gs2ssKPWSQSaCkhtlp8VAaCWCxQhXJfUtZq5E1faw80eT9papV3U9zUu6N6kdI0CeAsEKMiOs2hL&#13;&#10;20vmoZs5E1LPgHjNAGUKww9t4EbUwAT2cZpvs8MN8lfe5FVYonyaZbS3WGZ6PY7OjHR+S53PJuui&#13;&#10;sO7iUe8CTBqbpUFW3EPAmHhvivIpKIZXpVc5RJiBJ0ghua+nBADfAa8YxzHrykIz7apQGwr6yOz2&#13;&#10;qCFdZP5ZIlc+nPXMvoAGNFRVX2hPgtOBCwENrRGotEjA/9RpcwSm0XY0F4muA21qG2hmRvNEg9pi&#13;&#10;jYLRRFR6ta/VAvqfeHmhrRZ9nQyttuR6mvIv0rs2FOguLgUsK75I4UqEYu716R31tFrtUCk8r6gf&#13;&#10;AaHCE3pN9eokPDv/otFIO9M7y+nkhc5nrbRsG2nnjlxR2vY4tB4pZ0hP5xQ/rsUMf4Enbc4QH3Vo&#13;&#10;LQPaKladgMkGgXlcteIXOdTpanIZRmhaBAvL0+njF8kUoNTBY4C5EslIIbLI6+Wj3F521UKjaLs8&#13;&#10;Un4uH8gIeIwO722yerEuaXr+a0RDW02UPuKR9GjfgIMi5UBbx3lHz+n3eJzwTJzURV1SB5SfK9CD&#13;&#10;Nu2xUPk1N9XqmPJ650tbFCSTCLpVq1V50KiNtGq9bSgd9JAbYK1bJgEwVj560Z9IdC4+wr0UarOV&#13;&#10;lS6zGgXQHriiMpNXlAebG8BzkS2UiosBlCVNnb3e1KTc1V8AnD2QDKCPRnsTYCmbH1JBusvbZUB7&#13;&#10;9HLrXqvyajuEy14G9tW3SIskcErg/OtOWbhirkDnnjbRjwVm12vMffO9BXbJrePtXy/NtvdXrrEq&#13;&#10;kVkj5jnZ1/siBZFsGzi8OTAGPfLwfLTtQHdF8atRADMbLJoESjdInmtUgEoNBBMWrrS/P7XALrji&#13;&#10;XluwZI2apcZ86Km9R7LlJXGJBDaMBLYaMcIJv/DiS/bue5Ptsiuutrvvvsf9Vq1aZV1lnvm6G260&#13;&#10;7//gJDcT/c67k23q1Gm2/XbbWWkpBwlE7jMy7wyAiaYwgPI1191gHTp0cK3giy+9zAFRwu65999+&#13;&#10;rMYT4x9xLd3fnn2OnXTSD+17x30nkMp65/fcl7/8JfuftHTP+tVv7RmZnYbnb3zrWPvf/Q9mTbv9&#13;&#10;dmOct1tvv8NBaTYDnn/B7+3kn53uWstvvT3RFi1abP10zjDutdffsC0Gb2k33vwnf88lqxHDt7Tt&#13;&#10;ZVb6uutvsEsuu8KeeuZZO+knpxjg7rbbbO00brrlT05zwmuv+/tndEYw7uJLL/ey/PwXvzKOIEx3&#13;&#10;n959N/8te8ZpP7OBAweK51OtqkoHrycukUAeEihi46omFuYW/y7QBMjaRbF/TPocE000Pvn4nzyo&#13;&#10;JlESCSQSSCSQSCCRQCKBRAKJBBIJJBJIJPARSSAAt9EPnQjMdY0+LQyycMBzCOPHD+847iFtiMN7&#13;&#10;iOu/kRSPezwuccI7YdDkCumgHYBe8o9MPUe/s4gHWLzWrd2Vu9YveUokkEjgw5BAAH4jrTLBCTLB&#13;&#10;CbgBQIAmLRBFQUp7sVloHKZN1SPV6QVSaK3fzcXqIQKSBWRIC9jDNbbg/FnxIq3f1MKo4jst19hU&#13;&#10;PqgMimYLGC3tN8yHAjxw9m+TxgPXFtNYAebSBB8KF5tyKdBWwIgDJco3jEuAT4wqXg5poRa4lq/e&#13;&#10;Bcbpj4dhQjoqH+l4hmY0FvGUuPZKQDWvhWTaF/UBwAjmhNnlsm5dbeioMbZMaB04ESIHjuLCYYwX&#13;&#10;T+pXpvg0l5jVCBR6dVqNVUvbu7kZM+EgtaSI1xXPysvRpSioGXBKmw6effVtO2yvgbaK/QKKFgG2&#13;&#10;ykvPUIpSkjdPgH0FNmjL3tapWw9btlzZqb2BRqMtWiPgbZ7QOoxu0i69yegZzUdgWpolF7MY1KRk&#13;&#10;bpUyX+0bHvTefhfxtjZ9yJm2W6LzrwtsrhC+Msw6O79iGYYA5eSIDQX4WiPRLVYZ1rDBIurIa2MQ&#13;&#10;CRlyo58J+qtVPVYK+V2gNNq+ETkRJBr1RQ6h3DzXiD4muwHg6b/1YqRKZtgXiz+W50ujKnae4Evb&#13;&#10;ApwGIHJoB86G3jPd5f0BF8pHAM/pDjqyAm+VdQJj2bAi3moaZX4emSlFgXh0UaQlJB08SSHVlmoz&#13;&#10;S502t/iZ6T5YKFRtwsc5SqABCq13YG3MyS+orLZ5Qr1rpFUeeALe5Yq3FehT9uXqEx17DbACNTrG&#13;&#10;w2aZQNbytOiSmgvpihb1K4sKq7RjYaHqpU58EQKvwRHb9e31wDPg8LI6fZspnfcfj0yqiKabt07V&#13;&#10;e1SboudjLW1E434jQG+hTZVW7o1/f9ImzxplB+wy3Ab16mJ9OpX62dkl4rNU8iji7Gb9I9+IqxRn&#13;&#10;qVuT2ijNsqGkyMvtZV9daAuXVdt7C1bavx58w96ZPMsadY6ya/erhTBOe/Jo4HfKyZ9EAhtCAmNk&#13;&#10;hvn4478r081/tRul+dpLIO4lF19kPzv1dJsxY6btKK3Wa6Vp++vfnm2HfeFLzgLg79nSmMWFzav+&#13;&#10;oj/Hfusb9o9/3mm//s3vjPNvMR996OFH2FHHfNNuu+Um1yIOcf/y51ttxYoV1q9v3+DV8jusUHNq&#13;&#10;cJxjjgu/0X5//rlWLfCTc4m5OMcXEPkElSO46FsrvEX3I774BfvXXfe4qedx4/axu+/8u10gWtcL&#13;&#10;4N5rn/08Ev6/+eVZ/gwAztnEldrcgstHVnf/8+/27e8eb5jKxiGrq6+4zDijGId5Z2hWizauorzc&#13;&#10;zv7db1SOG+zwL37Zhg4dYj8/4zS7UJq+cRfKXl5WZldefomb7D77vAvsDxeeH4+WPCcSyCgBvk9Z&#13;&#10;c/CJRZNVIb8j1K0KOnbpkvps0osn5SOrWbs83vd7RmqteIYfJNxZ+Ah3Fkm4Zs+ebePGjWsldeL9&#13;&#10;UUmAeqGuBg8evEFZOOGEE6yHTB5ceGE0OG7QzFohXicTEO+8845ts802LdohrURNvDcBCWSqzz/9&#13;&#10;6U92++23W21trZ133nm27777tqkkzz//vJ155pl23XXX+dkUbUr8CYp8yimn6OyzMrvgggvaXaoN&#13;&#10;3efbU1eZ2ky7C5gh4YQJE+yss86yiy++WOecbJshRv5eG1p++XPy8Y/ZnrbQ3lLxfRM+yjPRYHcm&#13;&#10;4R07dswUnJdfejvK1G4zjXXz5s3z8WuizFqOGTPGbr311rzy+7hE+ri1+fR62BhyyqctZ2oPG4O3&#13;&#10;j2sefMOG3xz82GFxApA1mGXmnfBwD79ReOc5+FO+0L8DvRA35BG/kw5wd8GCBdZFO+ZDWuhQR/AS&#13;&#10;wN9AJ/wm4s65Vl895lirXDibJIn7mEigcmWV9ejixlvbzdFLb0+2r14+sd3pP5yE/LJPrUjrqbBh&#13;&#10;lZ1w5HZ27MFj/5+98wC0q6rS/3o97aUXCJBCVyCgUsSKoA7oqGPXsSGj49h1LGP3b8GxzIiVsY1t&#13;&#10;7DKjqKBiQWnSIY0U0nt5ycvL6/3//da56+bkctt7SSCQs5Pz9jm7rL322uXcs7+91rZ/veJ3duuS&#13;&#10;Nq2Js1jOQrh0Uofa7J9edK5ddvGjbZLCWLTf3DFoX712qV193WKBHeOVVKsHclpHCAzFnx/aP3CK&#13;&#10;S3hL7lN/NU5xyWI/iyE50C4JThIKrKXGjG+cTs3UX5b4RVtBDmdAHg0tycoFoMVKhz2gz6I9gK+j&#13;&#10;gGRlvpHvNPGh4cFagBF4IB6QpZtwVsJaaZAO9Ql9EkDNvOKpnRXPRU5P6yQ9moUcaWA6mAzdHN+A&#13;&#10;CPDCs9I5f8hFND3cKZeQk+IOZ0ef8zpRVb9olTY7e36DXfHeF9kUaRICqG7vHrL//tNq++4vbhUI&#13;&#10;M0GJqa9+tw222wff8ES75Jzj7ZX/7ypbs1lkpFGdONovkaG3rcNX9KtcWC5VMY92gK9hgHyB8mMn&#13;&#10;NdtpC463ebLs2MTvxVzbgFt6s9AuutyEMZWSNm+vgLG7l26wNat3iOdxIgdUSzvqgjj84HkYqDLg&#13;&#10;k0Ay70M9WlA2e/qFZ9vksQKixXJox9apQEDgqEU9/U400XjsUN4/3bjS2nRuNee1Mj7QZp02c4xd&#13;&#10;+KRTrRHePacX7P3S+z6P2tTAmahUBG3mNVs67c5b70vJE15H6kTYF/3hNlVv0a/R+bOPe/w8O+no&#13;&#10;SdZAtHgbZGFTchiSDOvED2a4kREiHRRfO3Z1271LNtmeFp1z7IB68LOvXTHbPjzYaWPG19i55y+w&#13;&#10;4yYL5GbIKz90aC9kiBwYseSkN6Hdu27noM7tvlOaxo36rTGs39xz7JQTprtCdZ33pQQiFJlESVj+&#13;&#10;QI5uNAhx0Ta6rejElWdIRnCSM4Eh4VdAqehv2Nlmi+9Za93tfXbK6cfaWSfNTmazXOejXriEVvLg&#13;&#10;MlPY7vZel9nObR0uA+TrSKb6n2884JEOJj5q1bGmzhxvT3v8iQLN1adcMgndhCryCjkqj5ju1fPf&#13;&#10;bl0mE7Mdardkw4uCck4J3ES+AgCah9rt1AXH2GknHWNNZBeT3nJeeRhRNpKqzmJKV41tkynle5Zs&#13;&#10;1W+qXYpgTlf5ni4xoU6mZE6P7QuSHufyqo/5HDosCJhdONJOrh3qsunTJ2nN8CQ788RmmzN1rM1s&#13;&#10;HmezJo6zCU31Nl6vzmR8JC2QVILKSCNZmwM6+7SpoKvHtrR32Y62Dlu+ZciWLN9sK1es0pjBmoR4&#13;&#10;krn+oX7VlY1J6r8AWLB7OLqfv+M0O/f0kw+ItYPx26qQgUNBs7CMR+oz3ynbt+9ws8yl6sh3yoA0&#13;&#10;2adO3XfGbam06fD16zcIAH6lrVx5vx1/vLRkF5yh99sa18bFtPEv//dn6eRV33MmLzwDmia/lSpn&#13;&#10;ZWxj1nrqlKla29TAzTnC0HYOoDbCKQNN5rSrRlbkA+SdOWNGOqvfF6PJd+GWLduk3Tv7AemzgIeP&#13;&#10;BA7lHMS63vTpiZlwJMIaUTl3/vnnezQbGWbPnp0HgAfZcKr3Cy8Yvm7yLve7wF+ADKj4mMgnyG4e&#13;&#10;kRI4Q7tUjjnmGGPB+FC6W2T3f1Zqt8+hLKsU7SuvvNLe+c532s9+9jN78YtfXCrZQxq+efNmmzRp&#13;&#10;kk2YwEfrw8M9VDwXtudimR+57LLL7Oyzz7bHPvax1tra6gIcCX+k/etf/2o7d+48ogHgv/zlLw/4&#13;&#10;8TPS3niox/xo2qqwz4y0TpXSb9q0yX73u9/Zu971rgMGgA+1/CrV5XCN50f0rl279MFyXJ7F0fSF&#13;&#10;fOYqb/gx9eEPf9i+9KUveft+5jOf2S/nf/3Xf9mnPvUpow/gFixYYPS3Jz7xifulq+ahsB8V9ttS&#13;&#10;c93b3vY2+9WvfmX/9E//5DtsqynrUKYp1lblyjvc+nxhO5TjvZo4+ggbjEq5ZzzjGfbSl7604juo&#13;&#10;sD+UonckhbPpgm8XLj6qAX8DdCWOb5r4riFNbOKIMMBaQFl8wGPiyR/piMNFenzC8KEXYDNp0uBz&#13;&#10;pE/nJT3lYEqNBc3MZRLIJHCIJcAih4MBLO4nYzYBm/QorV5WRVxDV+CCg6ZK44Apzxqv5EnAWuIh&#13;&#10;5SgEdwpnFGsRXwAERl9FiVCyeD7Pz7PS+QK/FmIcnGAxhrQCL4YGBI1Iiy4xuCvgQnl9bsGEmyN6&#13;&#10;Cbjl5QJ2JKSdjgPbpONcTQE2DtILVIRukk7houcATg6k8YjszwFJwDUYHXhC1Gpb+onaqlvajXf+&#13;&#10;5Ta7S6BlzaB0bb0d1P6Aad7mKhbEzf9LY5H3jc7yBRCzBn37e5z6knzlUrqkfyXLdoBa3jk8jnNd&#13;&#10;0dbs6e61a399vaKkoS66Tlw3Dpk5oKVAnuFBOTlPeEhmyYdM5QkMHq4RpKkzT4cFgO3e0W7/d9Vf&#13;&#10;VCxGgelHwFxJf082Loi6+iogLX0cEBXT51Z3gOsWOd6SMkUeAalcB8NlNvvuv620ewXiS2KSlcaD&#13;&#10;+Ab8pV510rQcHpQpXf0jj+elfjXaiClAXUwqHXE44gEAFUaZkkVfT7/deN2NAnvVXgrGpHoyjmkH&#13;&#10;yThHmdwuYDZauMa9wASNvYGBflt413226E7NJV4O45V2YywDYHtGZVU+FQAIn7jgKfdYyXOBkwfu&#13;&#10;JH/qINknNFV7tNKxYoAWr/hbvniD3b9wuad3tpAXWfQPOddoVwL/yE84smADAm3pIpMZaZz3dd8g&#13;&#10;oNSUod8+aLnu2r5HfeWPAmc172FfHBr0Gbmkz0jWrnKkEsUAG10GUdtuUBkSAVyQxTc7eCbVyDdU&#13;&#10;SP5q32UL19rye5aLT4XTJqI1jPlz/fOi8J2AwFNCZO5+UCbRfSONxoWPS6eb6xNJqlxu8ioNv+3I&#13;&#10;Cm030c6j+rT42LGr13b+9S675aYhmzFtss2eNc3mHDPDpk1uMOHAZEu6k2RBCeE6ZId8jzZPbd3d&#13;&#10;Zuu36Kz4TS3Wo+E0jMZvjUz3I0PeG1LVd6sTEgTjWIFen6R9glrmZxI4NBLgG4Qzecs5NreOxs2d&#13;&#10;O8duvfkGrae22K233y6c4T4/Y/ccrdEeCOAJMDt//rwRscS7+eicied0xrQWcjq8EPwlrhpZka9Y&#13;&#10;XvIXC+f78kBkAd3MZRIoJgHWL3D+u5TXsN79aNjz7Kcw+ItTCfyHQTx4luzPkSCBt7/97TZz5swj&#13;&#10;oar2lKc8xd7whjfY4x6XHFB/uFWaH8du4/8d77ArrrjicGOvKD8PJc+F7Ql4gPvGN77h509w/1Dy&#13;&#10;R/mZO7wkUNhnDi/uMm6qkcBnP/tZ+9jHPqbzZPb4Zplq8hxomptuusle/epXuyUTQB8AnrS7/vrr&#13;&#10;7U1vepM9+clPtv/8z/90Uz9o0b/gBS+wrVu35kGkdJ6R3Bf222JzHfRuvvlme9aznmUAjYeDeyja&#13;&#10;6nCodykeHv/4x9v73vc+j0Zr9Itf/KJdfPHF9tSnPtXDTjrpJH9nlcof4YX9IcKPVJ8PmvjY4Z2f&#13;&#10;fg4AN4Bd4grBXZ4Z10EjwODIG+AveXH4XIC+MReEDw3i4IMLGvjQDPqEkR66gQccqW2X1TuTwKGW&#13;&#10;AMAti/tc7jSMHchiOLPgrkURIQKswPuz3/o8okV6T6I0vjAPDESA/joARXyCYrhWL+UIDDIByrmp&#13;&#10;QvGeQ39FA9DM6SZwEsCzL/o7yKZ0igboSHgTT84fuoas3vBA2Qlw5POcP7PIo3g8rlyyBHgiAfOR&#13;&#10;POc5HU9c5spLgP6SyLtUugQYA0CSkL0f0QhqO7WJaxdLo9aBHrXDMICgJnygKwc1ZbPW3yk6KHhI&#13;&#10;+ekrhCdtyBP9Tk2nf37jDQzIhsYifZq+JbpSJa4V2DcEmEUascJinwpM8noYnYD64JNA6UhDefAt&#13;&#10;nVZMITsghlljxoIDmIry9KQhPfwgE/JTPo60jAXoj9IlCKkyi244J0/d9R8wz8aLL71HBXIjb8Df&#13;&#10;xKS73qcOTsrcJnRoC88rH3Db6fEX2eR49MBcmGL0hha+Lvqco43ckImn1b3Gfr6u0EaVG6ZEKmmb&#13;&#10;XP0F7tGyPjYV7flE19s0YULZEjkmMkSO0CKy0FdQSYeMcjzBD5rgXp644dHbjnJ0ac4Z5ExpnEdS&#13;&#10;lq5c+qSfKMh/iEBXTv3Lm5a5RrS8TxDl8iAM2ngqV793BmsmCNgE0FR4rk/m6+RpCU/kPghhdWHK&#13;&#10;qHHVdOrBBhwFOU+iDxAqh2lkAzCtHSuyoiEAWKlUFsyorl4NenxujmNjDWdlQ1vl5kFl6ou8XMYq&#13;&#10;BBkRhMsBrh5AO6tvOx8AzuIZEHpYtHoliy0tvba1ZYvdtXSzZw1ySYaEbJ4ufIoQxSRa883C6ekn&#13;&#10;XFRUPuXBi5y/m4In5zUJz/5mEni4S4Azgp/z7Gf59XCvS8Z/JoGHkwSS9Qe9H/VjhTUI3oO8z+uH&#13;&#10;eHvmXzh62elHjf+YeTjVLuP1gCTwlre8JdcpEpN1LFbPnTvX0HZCy+hEHRQfqueYi2bREq3hMbJf&#13;&#10;H27Hjh1uPqG5udk1iVnUwvxp0tki1QN9zEpgkpkPIMwyF2q98iN6/fr1MvWw3R71qEe5ib00FdTi&#13;&#10;4alYXDpd3MM3i69h7hpzDlFfbPNT3xNOOMGmTZsWWUr66bwrVqzwQ9nROo0FQ0wQ33fffV4nZOgf&#13;&#10;eSlq1Gn16tWuFU2ZyAytU1xHR4fXmd1CyBRXTlbQYmfSlCn7zHNAC16iLrQRJn05j+6ee+7xdg2N&#13;&#10;7HK0Ix9ayWvWrDE0upB3LJCW4xnTh8iGvoTsi+1+8spV+EMfoJ2OPvpo73fUa4bMa6Tbk/MkSBeu&#13;&#10;paXF5VGOv8I2iLzhU9clS5aU7BO0GfWjL5x66qmjGhOVeAheyvmjbb80TcYadaGfnnLKKemoiveV&#13;&#10;xikE6OuMseg7hUQrjWX6EHMF46Ecf9DBlEt6LKTLSvcZwtPjeKRzQNCl7yE76lbKlatfteME/ugv&#13;&#10;zF8xz4ym/6xcudLpYBqEuafQlZJ1zAXF5pByYwH65eo4kjoga/o7jnw9PT0+F3hA7k+lcVtpbk7T&#13;&#10;ivtvfvObdt5559nVV1/tmr0RHj4a87jPf/7zboGA+zvuuMO++tWv+tyFlY1Krlw/SvfbUnMdcx6a&#13;&#10;0ZieRjbs2g2zRuXqXK5dq8lX7N1AXUu1VfTdSvJg7mVu4bdE5EmPV8Yc5rbT791SfTudr9I4L9cO&#13;&#10;8DyS/lpYx8c85jH5zUlYXQEAvuiii+zd7353PulVV12Vvy/Vl9P9IRIfCF9B4+HqA6zSV/hdgo8j&#13;&#10;jH7DBdjKuy2uAGtJR1ik5Zn8hJGPeS1op5+5xxEXPvkAhOM54khL/wu60GY+JN7LzvHrGbM/mQQy&#13;&#10;CYxCAozHZCwWyxzAbwKsJgvwDqr6VKFFfhZFfCWehXldGqP5lXnuHMRIgnxJPw+MRZkKdSBB84/m&#13;&#10;jGSRP1lf8TPpvBxyQhd6aDXq2ctJlmESAABAgLjEEeYgEiwl05puWMSRx2qNAxa6B/gDsJB2na/h&#13;&#10;MIdBReEOGDvQkKeaEM/+VikB5BbC3z9LyJ/+4m3lbZ+kcQCKud0BH/oJ97QZ7UKfk++gm3xFeQnq&#13;&#10;V64BLnr+7O8GWlLPCbKXIw4J9bWhnLap9yNo0reVhHI8F30FLVFR87J4pjyos1lBeXiHAfTp3h35&#13;&#10;AdEcGNa48LTEQV/Oy8rl8eJ455KJOuI8VXI74r/QkRMJZ8NvYjwpeIgCpXGLTBlvmE0nGvO54iHZ&#13;&#10;TKEolzuE4Cmh5PdOHv64yZXgddf4kQZrjWh7Xt7vyFdpXPZOR7QoF+fvf8WovTjz2U1nu1ygI7oO&#13;&#10;VpOe8gGuNabhyYtO2iDR9IdewscDfQoqdKm0amM2pUDSxzl0xMs+p/byMsnDhgFFq07IwTcJ7Evo&#13;&#10;RQNyJpsdcjJzGSIBZQRcB4DVZgYR1aVnn5By5dePFXAOfeYfGoQNsgrwuqmOALL0J6emePK76XqF&#13;&#10;eR2QZSJv34yQKzuZ6+CHvqc6IEeqQz0pX1GUktQJX3TVNj4fEgMdfOcVnuTIH2GebVWGqwAAQABJ&#13;&#10;REFURG2oPPvGMtnIQ829MM/DZotE31ppmWt97CSk4Gufy5VJALc4L1MbAdj8wVzsY04+Mve5INdu&#13;&#10;XjkyQC8XxmPmykqglrZSm/F7OnOZBDIJZBJ4MCXA3MMcdDg61jB8buT3n7/W4FPHGyQvOML852Hy&#13;&#10;rlKCWNw4HCuT8XRwJXDhhRfaS17yEif661//2ubNm2ef+MQnHDjEjjgL1z/60Y8MbSaA4XPPPdfD&#13;&#10;bpc5h3AsYL7mNa+xJzzhCX7u4JlnnukgBYBqKcdZf4CTaMSwsI45z2uvvTaffNWqVXbOOefY/Pnz&#13;&#10;PQ1aymh24gBTLrjgAueD/BwEj2ln/9GWp/DAG0xjQi+0p6K+mO2EF/gAWPzc5z73wMwFIZH3jW98&#13;&#10;o4N/8MqCPw6wgPOOWZg++eSTHWQBdA333ve+1+2yYxoUcBhzsdQdgBP3rW99y46SqQq0x3CVZEU7&#13;&#10;vepVr/K08efv/u7v7HnPe148+iLzy172Ml9Mf9KTnmSXXnqpx1WiHW2LvAGLWHjmbElMY5bjefny&#13;&#10;5V530tNG1A0zrSNxAFFPf/rTvU9SR/omcqEv7N69202dRnui9Rbn1SJ32pH2LiXTYm2Q5o2zM9n4&#13;&#10;UKpPcM4wbQw4waI+IAjnvoYLuZUbE5V4CFrl/ANpv6ALkAKoCoAJkE2d2ehRjSs3TskPKME5zPTz&#13;&#10;dN8J2tWMZUztImvGGPyhwY/2Z6EDfGO++uhHP1oYlX8+mHMARDEJDNiMzJhDvv71r+fL4qZS/aod&#13;&#10;J4B0mBSmv0ETN9L+c9ttt/k5LLQ1GoS0ybOf/ey8Bhs0y8maPl1sDqk0FsrVcaR14H0V1hGoB/NB&#13;&#10;+jyMSuO20tyMDIo5ztv98Y9/7P2rWDxgOu7Pf/6z+8xdf/jDH5w/eKzkKvWjdL8tNtddd911XhbA&#13;&#10;Eu9ryvzkJz/pxVaqc6l2rSYf7/1i7wYKrtRWpWRC/2beZL6gz/O7I46oKPXerdS3I1+ld32ldhhp&#13;&#10;fy1Vx2rCy/XldH+A1oPJVzW8P9hpWPgB/A3QlWfAWAdYc0Ar9/FMWr5zeMbxkRSO35HQ8Y86pQk6&#13;&#10;pI08xOU/rHJ0Y1Nc/A6NfKSLvJQB7SiftKxNpssPPjI/k0AmgZFIIL0IXzyfg6xEadztc5oDfCGe&#13;&#10;xXjNEQJJPJ3PDXr21XvSJDkS0FZlORiUaPfVKH8AHMm94gFMAD3CFwjiqm/y0WxzgE3xzglALeU5&#13;&#10;TQrigga30MnFEe98KYhQPSd1Svj2MKXN1xMaUTcHYNigorDMHXQJOLCT6zMQT85b5j2id4u3K2C8&#13;&#10;3klcAJne8Lx3ErDMMSrAIY+IcCip7dWH8hqQ9F3R9PJY1APUU/9xU8jexpBw4p6VPphsdqAf4RTn&#13;&#10;hQFEJWXnwWGBl25G3Pmg3LigB29yXj73xAGcyfc+Bf0D6FteFvR14eE7gIoM2UAlXgHIXZYAggkQ&#13;&#10;x3hIZJEA0c6Pjyd4CX6QZ46w7tzBNhfO60tdSJ8AtokIgfyQUbpd9tHKiyJ/I4I5/pKyKYC84tsB&#13;&#10;PeihaQ1N0aEdqGNRn7jCi7TK6nNCIu9Eg1fp9D991bg2bK59yYIsBFy6rCKh9wNFJkTlUX9mPKBP&#13;&#10;/W6RXBLz8zyrbPpyzufZNyC4DKk3/VD5/RlmwsGbzEP7haZvyFP5CfMMzINJ2RCAR+eT8oJUThYO&#13;&#10;Xnu4AHv58Ohp6D8+x9IPFIaDF79EBNC4FpPm4sEBamSpcAdliY+04UMPnpgz4S/nky7y6Nad80CZ&#13;&#10;OZr5MgkTbR8j8rxNCMMhL+iGy8mWIrkyV7UEAOOHZE0hc5kEMglkEniwJcDcwxx0uLlY3/BNqDnm&#13;&#10;fM1BLztxGxMmHwy89P31lV9EOdwqk/Fz8CVAZ4gFq/A/8pGPOJj229/+1jXuXvGKV9i3v/1tYxH8&#13;&#10;Jz/5iWuofuhDH8ozQ75f/OIXvjiGqUwWjgEsXv/61+fTFN6sW7fOAV18AFm0U9/znvfkk732ta91&#13;&#10;DdoPfOADduedd9pb3/pWPxePBK973ets4cKFDkCyMAz4+YUvfMF+/vOf5/MXu4n6Ffof/OAHHTS6&#13;&#10;4YYbHATjGf7LuaDxta99zUETQJD58+cbC9GAcs9//vONurEYj8YRPLLwd//99zvA/A6ZeUbTiDIB&#13;&#10;EAHJQovshS98odf1K1/5irMAHcBv/GKyKsdnxMEvZ5MCav7yl790c6XEVaJNPrTe0AT7/e9/7/0C&#13;&#10;QAeQvBzPbCJAOwutTbR3AeXQUh6Jw5QqgAp9C5Dymc98pmenXwIIRhvg0+eiv6FBhZw4T7GYTEu1&#13;&#10;QZo3Ft/huVifoI0BPtjoAPhEWQCA9N8//vGPTgaeyo2JanhI81Pq/kDaL2gyntCeZoxfc801DgjS&#13;&#10;ZtW4cuOU/IxPtDQL+07QrjSWkSda+4wReKMvok0VIGjQ+cEPfuBadM997nP3A+IjPvx0nyEsnkcz&#13;&#10;B/zpT39ykI1+Rj9hTmSMpV2l+lUzThhHl1xyidf5N7/5jZuJH03/QTsSsO/WW2+1DRs2GOb/2cRB&#13;&#10;P8VVkjWyKpxDqhkLpeo4mjowz2KKGYcsOK87bdK/0rgtNzc70RJ/Km2Kgyc2R/3bv/2bg+RsVmCT&#13;&#10;zPe+9z0He0qQ9eBq+lH0U/xicx0mhJEFoBOgPvdvfvObK76PYKBUu1aSFflKvRugW6mtSFPM8X6h&#13;&#10;HpizZkMFm1EYR7iQQ+F7t1LfjnzlxnmldhhNfy1Wv2rDyvXlqA/+g81Xtfw/mOkC+KVMvmUAVAOg&#13;&#10;RUYBuBLGPWGkCznS3yIMGtCLK8LRGuY+8pOH+ygn/7EluuQlPBzzBxfh+EEzuddSoOhkLpNAJoEH&#13;&#10;XwK5tXmt0Sdb4fN/HWwSEME/4nIX6yaehwWTvIu1FAJ89d99NwHKPKOLJZd9F8/JvyCRACAJqJMg&#13;&#10;AAkdAB7+4ZwX/XXgAv4cVJLvGnGAS/v/S9JFCcoP4JG5B0cCyNovFefAGAuEtC/9AS+Jxyz0sAAp&#13;&#10;LlrYwUi9Z9x3QEnBng8gVxm9KxCv9PK8rzggKPqiJeoEejrfrOAgVrxfFOd9QOkoA7VNkvslwu7r&#13;&#10;3Uhc0PEC81ShnPDgrOSWEZ0mEQFucT9Cl6eRJy8+9vX8hDZ8iTMHG1Unr7d8BMrlcgao2yfrfDU8&#13;&#10;Z/xJ6PhTuqoAfU4TGtDM1S8vjwSkS8BRAEilirKdZFJuwrXyJwKVTz5PnLsHhCQDaUZ6KUuuUl6k&#13;&#10;56fcfS7RNqYtuJJUyV/SRHnITflUX+qcbBqBDuD6vvYmtbt8++RDlF9UnTB9UzJz+dMu0E1oibDu&#13;&#10;oUD/BoCVLFxTmYxckVa33DtN6NK/xb/Lnnrk8qmPe73ywC/kVaZftBv3lC1H23jhPOveeYV2jq7T&#13;&#10;JqEccd7ekZb0XDznwiDn9HJxPMrt6wMkIG3KEeSyE1hNISEzDycdtOTBE+C0ywg/c9VKoEGbYPp9&#13;&#10;M0u1ObJ0mQQyCWQSODgSYO5hDjrcXKwzOF+8Y+Qc6633t7Velbyc/e2jRQu9gHJpPGH258iUAGBj&#13;&#10;gGkvf/nLDSASkADADwcQfO+99+4nHM6uQ+MJk5NotgK8/fCHP8yb7t0vsR7QWAqHhg/ADYvlOBY0&#13;&#10;AZIp+/LLL/ewWOQHqAIABJwDFMGh+QcAhJZPaDN7RJV/WEzmbGAcphgvu+wyBy6rORsZsBztm3AA&#13;&#10;AJg6ZuEaU5zUDZAEU49r1651MIy0gGLEc2YkFw6tPBza0HHPczlZEV+tA/wFREvXqxra0baY6AaE&#13;&#10;RV6LFi1y89bBZyHP1C/MLqKNhgb5SB19DPn9wz/8g2cFBIBfNgsUOkyIH3/88R6MtnBo5BXjLzTT&#13;&#10;i7VB0L3yyitL9gnGA2Zwf/rTn+Y1jAH64ZVFe7SWcSG3YmOCsnHlePAEFf4cSPtBmvHEWOP8UsBc&#13;&#10;XGgt+0OZP+XGaWQLGRT2HeKrGcvMNTjAJLTpccwVOEys45gP0L5+znOe45tARrrRABqjmQOYc1i4&#13;&#10;Z96ijzOOGfuxkaWa+lUaJ4Dd9H9AMQDPmINH03/YhJK2FMC8xbyEFjeunKw9gf4UziHQqzQWStUx&#13;&#10;tMxHMgbQgJ43b56zgyUDNO/Trty4pY3Lzc3FzGGnaZe7Z4z/z//8j4PAzAs4+ikbQyq5Sv2oMH+5&#13;&#10;uY7+yNwX8x6AZzV1LmxX5oJq8pUb35XaqrBe8QxNNowgU+YiwGzm1/SmlML3bqW+HbTLjfNK7TCa&#13;&#10;MRfljsYv15fT9B5svtJlHy73AcQGqMszHz+4AHLxCccnLp7jPgBc0nDP75fIy3PkDRA56AS4mzYr&#13;&#10;DTgceYOPyBdAcsSzsEmaKP9wkWnGRyaBI0ECgCWOHWm6CN/r7UCD7hwkIYT1kdTivk8vyRzj6ff7&#13;&#10;U6MngDT53OLS90mAUpAmifIk+hPJ03dKpuyUFeUxh5EiUgP+Jq4mx68/Ay4yt5AzkubSZd6hlIBL&#13;&#10;XA2kVvD/tIHC9J82T7Q+c0BW0jq0kP93rnSLI4+nj/t8G5JAFwCuynDTsp5fqYkK8C2XO8mm8nL8&#13;&#10;7CuIMvREJrQqvY/RzwlNrv36fEJIcUm0a1o6AZ5144V77Oj+OH/pQkTG6wM5bpBZbgx6Mv3Bh/cA&#13;&#10;6fYfxETmaJCQvORReucVmvs7141RUCID4shDuXKeHBkD5u2bC5J2Et0cuf3HKoGUnY/O3cHHvtvI&#13;&#10;S7qyzvPs4zuxSJCjBU/iDS1Z19iFkLdpkt7r5H0jeErA3qQ8xYqMtzdgpPK5WW1R2tcfnGBuKoNG&#13;&#10;QjeRBYxRJdIjG+Lwk3DXuvXk/IHf8PUYzvsh6ZF3rgWULBkD0T8VxdycT0t6lZrr88mmmNgcQTnR&#13;&#10;TgnNpN2VJZzzBA1coZ9b1HdWnZEkWfqv52dzT8JSAlSTIGhxC78kQDqSD1ER7eHJY1JP+Ay5RSIF&#13;&#10;Za6kBOq0qbI/teGyZMIsIpNAJoFMAgdZAgODQ9agdYPDzbGmkKwt+KvH3z2E1eqdqCmTl6ZePLwg&#13;&#10;9TJlIUPLJodbHTJ+HmQJYGY1XJjQTZ9vCdiBicu0AwBkwTYcGnu4Qk29iEc7Cu1etJVYJEcrFbAD&#13;&#10;F4BEAKORBx9NH9yXvvQlB/wA/dC2YjGtktauZyzyhwX1cHFWY5wzGeGl/AD7Ih7+0PjFfCW8cQEK&#13;&#10;4gA8MJ8MMMDiLoAW4HXU2xMV+VNOVkWSlwzCnGYa/CVhNbRp2/T5zAAMleTztre9zRdQqS+gfNoE&#13;&#10;dkkGCyKQHRquAPtoIAOAMXkBEByIq6YNyvUJtJHhLcYGvBx77LEOvMBvuHJjohoegk45/0DbL/jF&#13;&#10;THc4TKoX9pOIS/vlxmmkK9d3qhnLlMFZ1QH+Bt20j+lvXnKAOwH+oqFOn42LzSTlXLn2LpUP2QH6&#13;&#10;Mx+GS/NZTf0qjRPAebTgL7300jz4S1mj7T9ox7/yla80NEYxJYyL+acaWRfOIdWMhVJ1HG0dnOkS&#13;&#10;f8q1Y6W5uQTJqoLvuuuuvKl7NtmgXc28xWaowndlIcFK/agw/Uieq61zYbtWm6/c+B4Jn+m0hfMm&#13;&#10;Jv1x6d8She9d4sv1beJx5fpHpXY4FP014ar433K8pnM82Hylyz6c7gFocfxGAGzlNyEuHU4Y3zm4&#13;&#10;0PrlPg3ukpcLOpGXNEEv6Ec64nCkJQ76AR5HOD5x6fJJ7wvv/h2WLfQho8xlEnjwJaB1kNyyR4KV&#13;&#10;MBZ1+cI8ayPcJ8/Eu1air+AHp8wzcQFEcfHsBOTJ5yIsr3nGPQBHEg5YE1cCDip55M/5ANWRBnIO&#13;&#10;ujgfWskR6BuX8zpEneBZedxPnv1eOTP3IEiApvVLbYvpVzb6uBlagVO1uojMtU2ieZi0S7QjPu3s&#13;&#10;DiA/30lzQfI8hxLlTd4SpfeMa8ayEcC1CqNPUl6Sl5yYUnZzygkRBcETaZXIy8r1YacHTS7o5y55&#13;&#10;+T7t/Z28o3ROM0dYHmwm8B8PufHpfVllyBy0a4d6Kp6lLSlt0ZrQGEXTFECY5/Q4zINqTjxh1AVM&#13;&#10;Wi7qKz9cSlb7Kg2PCWcuI28XtQ1n4/rkQGbGNnSgJ5dURjf87kjqQzD1yre7txW0SVPhcr6oG5ec&#13;&#10;2pHfFlxJ28BLrmxPELzlfGcIHhMt8ND2BjROfo8kNCFWgyltzt51n99XPCeXg7yUKZfvp6LtJpop&#13;&#10;Q//deST8wJ/q5hrW0OQ+lyZJqL9kYi5UVMhHq9LJvMtcRkLFRpyXjwYztImTo+6uYZxrA/pPaAfL&#13;&#10;/HrIF/qMMaflGfkDn1wURDtz8RztmYRHvCJ8WOAnrOX6jz/4n1wMNOScdXgVH85vUqdkXpZ84c+P&#13;&#10;DIjKJNmyv+Ul0NhQb306/ijff8snz2IzCWQSyCRwUCTAnMPcwxx0+LrkfcL6A/wODgxaPT8YkglT&#13;&#10;gXCuCF69/kPi8K1JxtmDKIHR9oXQhiimrQl4iPYWC+OYmQRE+dnPfmaYYMRxjiEOM7+l3Etf+lI3&#13;&#10;Z5qOTwPX6fCR3KcX/EaSL52WM0E/+9nPpoN8sRGgGnmiTQ3gDYjN+b8APICbxVwlWUUeFiNH6qql&#13;&#10;XUi3GhkBMKG1iLYs2tDUGTO5aOdW6wD+cADmyI3rYx/7mIOt1dIolm6kbVBY31KyZnIt1t+Dh/SY&#13;&#10;GCkPQSPtH4z2C55icTtNv9J9NeO0kEahLIkvN5Ypg/FUzqFdzkYKNPcB31iA//u//3vXVo18nHdb&#13;&#10;rSvGY7G86UX+YvERVq5+lcYJ8yQALVYZoBOanaPpP8w3AJMAv5wvDg2ew1Uj60gbfjVjoVwdRzIX&#13;&#10;RpnV+sXasdzcXC3dYumwHIE8Aew5CxoZz5s3z8+mRzP4X/7lX4pl87Bq+1FJAhUiRlvn0eQrJvMK&#13;&#10;7FWMjjkqNncUy1CpbxfLU8hrpXYYzZgrVu5owgp5TdN4KPlK8/FQ3vMdk3zLJFzwDmBuijB8ZBht&#13;&#10;jMwiPu5DxhEeNIMG6XhP4geITGmRPt6hEU84LuhAnzRBg3jSRpq494DsTyaBTAIPkgQYg7FYr1vG&#13;&#10;pOaLxOGzMC8fwMJX7fFT8ckQ3pfcyeUW/D2U9GkXeZUmbtPR3Hs4f4J4CljxUMAY4gAwuE2XF/eK&#13;&#10;z9MPOkq7L5CHzB0yCQAwqQG8DfBz7UJbce/gU7pP8b4Acsr1l2hTbzqI5K4cHdJ5FH8AHL1/ql/o&#13;&#10;mc0B9BioJX3XUyYkqC+PAHHq62izuvM+zl2OJ0fbyE8yKOXKd0CMdBGXlETIqB2k93MwGHIgIicz&#13;&#10;AXE14itJnozLBKBjDZNQr5h87nP11x20XJtVMnKAMlWeWkkYoOhTX4GCCYAJHZ5zsnEAUUGehmRR&#13;&#10;DmFc/JHLzxsF954o6gPN3L23JfVQ+YSFn5exgos5Ly5VCaVJtLGhA0uA+9zoj6dNwhPwlnvqRsp9&#13;&#10;lgP82dMSLoesIOJ1U2LvD0hLfCrY5e38QkhPce/gK2XQ/xUDTS8LWtQbwJqg4Il4ZJLkcZPUpPdy&#13;&#10;PaHoJGUkYZJXQtB93xhBGTjnkRulTwrhIdcsJFI4AKt4TNrQo3N/cmUkAvOwRJs4oolPuSBHUJTv&#13;&#10;N0m/c5a9DiSg3vQtZMcFrehbyuxyCYI5n2yZq0oCzE9jGhutp6/fxjaN7Ki5qgrIEmUSyCSQSaCI&#13;&#10;BJhzmHsOx+/3WHuAbe5Zt/Dfcrpnq1HCNO8ivXM8Qc4vUs8sKJNASQmsWbPGdu/enQdtMQHNghfg&#13;&#10;bqHj3FTMo3LmaJidRUM0AGC0K3GcAQjoEW7nzp0WQA5mR1/0ohdF1GHjw98dd9zh5mADwCxkjkEI&#13;&#10;AMNF/dBcAnyhTgzOPXv25LNUkhUJ0dhEnuE2b97smr1pbcSIS/vV0E6nL3YPv4U8Rzq0Yj/96U/7&#13;&#10;ebloM3HeKAAwC6CYrcTEaDmHCXHM36Ip3tLSYpgUnTNnTrksD4grxV+pNngAgSIBtPH//u//uoyp&#13;&#10;Iy7OOqZNw1UaE6V4oB+gRQ7gEYvSQTPtH4z2i/EJLc41xm3fvr2q/lNunM6YMSPNatH7asYyZfzq&#13;&#10;V79y7fnQtOXs7LS1AfoI7cyZ0Zw3i3l4LBakrRYUZeAAA5EdcxSaiWFynPPKw1VTP9KWGifE0QcY&#13;&#10;B1hUeNnLXmZ33313XuO4XP8hb6H78Y9/7PNxaNLTzmkAuJysS4Fv1Y6FUnUcaR2oE3lwzJOFJqA9&#13;&#10;osQfeK00N5fIWjF49erVrm2e3qwQlgoqaQBX6kcVCy+TYLR1Hm2+QlZG01YclZD+LXHjjTf6PDhv&#13;&#10;3jw/C76wDJ4r9e1ieQrDqmmHSv0VSxXlNgEVlnmwnivxdbDKOVzpMP+HC2A1/e6M+PBJi8zSoC33&#13;&#10;fANFmrjnfczvM8LTebgHUE5/WEE3wig/eCEtLmhzTxiXf36l+Ccuc5kEMglULwEW8/mXB9kekDUF&#13;&#10;NuTjkjGZAA8EKo1PI4QzKskT9/EM+IAjoUCPfHoPzIXmyCRBBX/TfET5TsrTJfSYJ3JxFOtU0/lU&#13;&#10;ctSXKuufa7I5/+l0ZM7xnwdGvJjsz6GWgLcfoCTyp5E4I1X/QIXYmES/iYs0Ck6aCDBSS3P+4I2v&#13;&#10;hNHnaGcAO8KVWX0gT4dmdwCOckTP8/M+E8hEObn03HkmMopHTyv6eTDOCaLJojJcg5acKtOLpHxo&#13;&#10;Kjr3vnLSTos76pruf3ociXPCZMjREn+5moplwlTfNCA7LC1SpQCkS9hhcZMwgDb4SN7NupEjDv6Q&#13;&#10;NVTlnHgApblwCBGvchxYlhyT1Ar3/ICHOf6chsrxBMpPsLuUDBLGcmWRhDoB/CVUk/TxTFhcSUzx&#13;&#10;v6ShMC7xAwtxfjT51R4J2E0/ivJy2sKp/hDs4vscIkL8ltkHRlIP+iwkg8ewWqIol7HCYQdtZK8r&#13;&#10;D57B65r0XcJgMnfBk/cZ8hU4L0xhzpz+uLYwD7Sd8uucRX5DeX749ezUjTanDf1WfxgzXPRx1Q4t&#13;&#10;cRykfOMDceFy/MXjPiL5kKROqceEwRwtyMJTrnD5CV/wk2gvE5AA1aoDsoQPTy8P7fHI60XAGxSU&#13;&#10;NkfJg7M/ZSXQ1Nhgezs6BcYk66hlE2eRmQQyCWQSOEAJMOf3aM1n4oTxB0jp0GRP3pXJ24i3UvKO&#13;&#10;Ssqq54dCvGCI4CXmr7L40XJoeMqoPgIlgPlENL04V3Lp0qX2u9/9zgGL5ubmB9Q2NHs5KxGQEs3Q&#13;&#10;b37zm/l0AH2YfURzFJPMgIdoUaHxCN1nPOMZ+bgLL7wwH859nAucJ/Yg36DRzHmlz3/+8x2IAghb&#13;&#10;uHCh3XLLLV5HNJ05txWwjQVCzjHFlDCLjDjuiUc2Y8aMyQNLpWRFnrPPPttpcy4iIA4gGGB5JQC4&#13;&#10;UjtAuxpXyPPznvc8N+39whe+0HkD+MUF2PjOd77TvvzlLxsA6bx58zyu2B8AvJ/85CcuP86onDhx&#13;&#10;op155pmuNR2AW7F8hWGF/LFIX64NCvMXPtPGtCP1/NCHPuSLvPiYlHzHO96RT15uTJTrB4DdgJ2c&#13;&#10;axnnsuaJpm4ORvsB9DDW/vu//9sBU2TFuaHV9J9K4zTFatHb+fPnVxzLr371qx1sZ7MHZ+tu2LDB&#13;&#10;zwVHgz7t2Ghw66232sc//nHfZMBZ1YfasXkDcPYf//Ef85r8X/jCF/LFVlM/TOCXGidBiE0PzH9o&#13;&#10;NQMCs1GGDQgj7cP0l9tvv93BMual97///VGE++VknTYRns5UzVgoVcdyYyBdRuF9jH1Mf/POueCC&#13;&#10;CwqTFH2uNDcXzZQL5Nxw5mreQTisGzAnwwtHFbCxhfq88Y1v9PYEXGdDAgBPJf4q9aMcC6PyRlvn&#13;&#10;0eYrZLJYWzHHlHMAwPFbgo01aPXT74v9lgg6lfp2pCvnV2qHSv2Vfo41D+bv8eMfvA+CSnyVq/Mj&#13;&#10;JY7vFwBcxlsAvzzzARSauA628p2jsPRFXuIAbvEDtOV9DvCbBoZJSzw+Dj8+stLlEw49HOmDl8hH&#13;&#10;HhxpEu0Wf8z+ZBI4vCTA2nQJjhxjKhG3f3DS152Saz+ymL+/86WIXND+dJM1iYQLljAY00qI9qQ7&#13;&#10;FtT135+JIJyF80IX4VGbfQBAgkUoD1FcIuNhTjPKSdFzkGJfYl/8z5UZ9Qh//7qkaFR7C+jkLFNK&#13;&#10;1EGZc3w6mTw/hCtNaI56vlxBEZZ7dC8vw3Rgcp/U/4HhhCRxyJoLWSdtoJvElaEbSQr9cuUVpn14&#13;&#10;POf6osuddst1KpiXfByUIoxkKZfvNySPcAL9AbCNdTqNAwaB56UfA87tcz5GnDbhQcUT70tEX3Kh&#13;&#10;Rzg+wC9kAQ1pV4XxnvN3HB7jj1D8yJfkSMA27g+WS9HXbfKORY5c4gIQz4UFj9wmnDlb3LojLfVI&#13;&#10;XMI1z0kCSkjuVG+/2SfHpHTloP65d3WOjLyEj2Tck5J8CR/70hTcOUH9cV/5oZt3cV/o5xMUv8n3&#13;&#10;C5H1ton8Su7Arzikr0k2DggrGhnkmNAdmwVymxHSJeSTcAPImpM5eX2TQY6E1yF6AmUQzh8cvSRK&#13;&#10;8krnQxOZRjoF50F97velDbkj/qQUxk3aRQm0aa6tk5dDLhGpudggoDSindChvfbN/8Gll53nP5dV&#13;&#10;Xr6tIJVim6i8i3zBUroezhspYzwqEenStMjvAqQeKqhcWZDK3AMkwDnATdow393bZ+PGND0gPgvI&#13;&#10;JJBJIJPAwZQAcw1zDnPP4eqS3216i/vGq8QSGq+kevYS1vnblcjkhe3voMO1JhlfB10CLJbFglmh&#13;&#10;T2GlwiI8GML8MgAdIAI/1gFgAPnCkT7yYAr5rW99q331q1+13//+976IDggCqIEjPxo9ACvve9/7&#13;&#10;PIyFZMw84r773e+6SU2Aqljcmz9/vpsK9gQl/kT5pXyysQCIizT+UORPxIcfSTjzEf4Awi+++GIP&#13;&#10;RnuOc3BxnG/IgjaAWzwDGIcDSEQ2LHijTYpMysmKfAC/aB4C/LJoCXAIOJfWJIbPQl4rtQO0i+VD&#13;&#10;RmlahTwDjLIg//rXvz6/KAtPl156KSRdu4tJCYC7nKMuLKSTl/ScS0mf+ou0yzlzM3go9KMNg3Yh&#13;&#10;f5hrLdUGhbSgEfQi7qKLLnKTvABoofF7yimn2B/+8Ac74YQTolgrNybK9QM0XOnXlTTJDlb7/ehH&#13;&#10;P/INC4DX9FXOy+VMUEDgcq7SOEVeIbOgU9h3Ko1lzH9/8pOfdNAXTV/y07/o31u3bnWylEFfAZB7&#13;&#10;3OMe51YF0IIv5oKfUj55Ctu7GB3CnvOc57h2Ouan4ZMNDpxDjLnfoFGpfuXGCTwGn5gURhP+8ssv&#13;&#10;d8sJnPtZqg+X4pe8gJiveMUrnC5zEpsUooxysoZmmp8oo5qxUKqOaOOOtA6Uy2YAgHY2CGEa+957&#13;&#10;783XIepCumiDCKs0N5OnlKMczNmHY1ML1wUXXGDXX3+9x7GxhI1MpMWxeQkrF/TJcq6afhR1KPSj&#13;&#10;jkGf+EhDWDV1LsxzIPngJ11+sbYqBwCTl3G+bdu2/G8JzvuN3xJBO/yod6W+HenDJ1/ILsIqtUO5&#13;&#10;ORt6tD80fYGLgAouyg0/ksdz+IQX8hpx+JX4CrqPZJ93EQ6/ELCNNok0Acbyjo04wniHRBjPAeAG&#13;&#10;3WjXyAM9LvIE7XgOMJk86fTQIoyLNNGOPAcN0mQuk8BDJQGW07lKu2Ss+Qq2L6wrZW4xe5hNF/Xa&#13;&#10;zIoGnbS1hga1wSGnlWdoOgEoDCUaW6xyu1ae5kwbUv/n0wvSg0qnM1OHld/T6DxbJdQl2qIxrLga&#13;&#10;w8yj5tohaeaTH83EQW0AkfnHYeUf5kxQ8gdfLL4rjZcBQKnxlpgChXQukSpdU9vgYxO+vJw6lQtt&#13;&#10;8gaDLhz9ES8J8JzACmKoCkclw3EvOswfmsedC9UNLTfHDAiATeapulw+8e68ECWZUZUagWHDQ71I&#13;&#10;U7JvkuhgEI08MlNnEimf2gKCNbVa60HOzDkqC3qaNHVPuymP4vETIJHyoCNrBWoD8pEVBim/Fr7V&#13;&#10;1prNvImGh+o030m3gDb0hIAe8K5L/2kvIlyW8K+yaxtIz/mNaPfBK+mYU8mXu/e+4I8Pjz9pUMtH&#13;&#10;k+rq9ZGsXS7UjYpSHWSkWw8ngP7mER4u4SS+pyFR7krlzScIWnQMT8cYkvO0XkDyHOmct1xQPiyX&#13;&#10;IZdnH5aV5PfengvcFyceUywHxZH5hfzl2j/HjhfAPOByo4/n0rt2ao43+rI7MZO/JwDmJFfPk6RJ&#13;&#10;tIqJy8k3z7/6s5Oj/AiEXi6dx7FeSly0TSEN6CphZPdH2pXMKn+f4IgZvfO6RzHOWI5Wwpvz6OM3&#13;&#10;Wd/1yOBJeeMWXjWak7yQyfOnFLkykrCE7r6MOT2iaIuCOieaw5CFTvBQTFZKkhvvEhIZlIU85MzJ&#13;&#10;THfMEfl451dx5MvzG+0ReciPIx1hOZduy1xxHpOnEwnlFwsjmnzIRn6wTHCuwNwNMlYCivbNIATn&#13;&#10;+EiXq+B9jv5JZMkE+5Jmd/tJAOC3ratLpqD73CzrfpHZQyaBTAKZBA6SBJhj+vU7dVIFS6YHqbj9&#13;&#10;yLBWkV6fSEcSF47fkTzz/eDfC3r235Z6xdRMnDyZp0grP1k8WbtmtS+ipCIq3sYPVvxYgMFncYRr&#13;&#10;48aNdsEFF1SkkyV4cCXA+ZIsPIUGapdenmnTvLQhC5tpk6u0J50vACrACMwdo5mGhh5mOQtNcxaW&#13;&#10;Qy3b29uttbXVzfrSbyinEBTEFCTp0IIrXCCDJv0KE8icu1iNK6xf4TM0ioUVo10pHVpgmPIFvE6b&#13;&#10;UKWu8M3iH3GF9cJkKPUmLhYIq5EVi+YTJkzwi/ahnGjXYvKPOpWjXSwfWjG4oM19MZ7RltuxY4dr&#13;&#10;NYdGFKA0QBnaUgCPpRxmdQFQAG8BtsOxUeDXv/61m5BmYTXdBsX6auQr5K9cG6RpRv5iYcTBJ+OF&#13;&#10;Pph21YyJUjwA6KPRirlf6FRyB6P9KIP+w7hlrBf2n0o8FBun1fYdaFcay8w5zC2MczaahCtsF/jm&#13;&#10;KpxHIj1+YZ7C52Jp0vkL7+Gdfh7mwBnz6fmS9OXqV2ycRJ703EwYvFK3ABXKzSOkL3SMEcBxTBUz&#13;&#10;VzDnMo6hF66UrIu1Z+TBLzUWiCtVx1JjgDzlHPnor8gizC6PpB1Lzc3lyqwmDnkiX8ZRte+koFup&#13;&#10;H6XrV2quw7Q+7RnvjaCNX6rOldp1JPmKvRuKtVWar/Q9vMA7F30brd/CuTUth3TeSn27WL5iYeXa&#13;&#10;oVx/DW3R+F2U5q3UPXMFfbjwN0AxvgrD0s/l+CpV9iMpnPpzIUcu+kLIlHDmN8K4Cj+eCCOe9wYu&#13;&#10;8nNP3qAV+SMtz8QzXzL/01ejzKBFPPeRh7Q4wsjPvPj8F/2j7dmVbGbyyOzPQy6B3XvbberEB1ov&#13;&#10;Ggljty9ZaS/+wtKRZDkEaVls3veNXzvQaf/8kjPs0kvOtH+94nd265I24aACU5WMBYL64Ta77IXn&#13;&#10;2WUXP8qmKExBtqlz0K68dqldfd1iG6qlj7PgDk1daQCYMEBRFhsEQgIG19YKkNWCN1FoYbm51jpM&#13;&#10;NGo89vcpXGkEWjoDAiwBbmsBOQMIpSyNmZo6AQ1KOzyk79V66KMNJjq1LJZr3OYAL1FQGoGRSu/s&#13;&#10;aS4AoJQn3jT+oeXaX/Vau1cg9ba+pPghLZQIvB7o67Y6gGQxDfiaZFa9AE4HqLfKZj7BrKj4C6BS&#13;&#10;ESNy8IWrkzyQlQOu4nuov0d8yFfVkB9uaEA8kl781spEMLJwgN3bQQAxiz6KHkIuXldkIABeMvZM&#13;&#10;oksw4BNl6U9OplSB9lS46gagOzSsjUwNApIHIKh48tKGkoVjF0pfC3A8QCR1wMKBZKHwGswXe3sh&#13;&#10;P+QuwMb7i5LBgMoJl/QPydHIK73T4aaEN8Bk0R8CBOYfgHIun5cvOo7Z0xQKqLM2O3t+g13x3hfZ&#13;&#10;lHptBpUAtncP2X//abV99xe3qmtMUEJ+36qvDbbbB9/wRLvknOPtlf/vKlujfaLDNfQ/HPKFqJwX&#13;&#10;lANPEQKdKXOZBDIJZBI4giXw83ecZueefvIBSeBg/LYqx8Cg3m/tnV02VmBwk76FM5dJIJNAJoGD&#13;&#10;KYFeYSDdPb3WPH7cg6L9y9oqVlDDLVmyxHGxeE77rEMEbtDR0eEKAqx5sK4V6w+sU9T7j2v9mOan&#13;&#10;7ZC+9Phw4GMmFjHSRLP7R6YE0sAkNUyDvzyzcFUIZsQCLfGFrtQZrYXlkI+OyoWjzxUDbdAe4yrm&#13;&#10;oJnWuCyWpjCssH6Fz6QvFlZIp5p0pc4Apq6l5ARdwNIATKPcamQVZ6SSJ70LhOdi8iccV452sXxp&#13;&#10;4DehUJxngLo0WEdatLhp59DmjvyFPvWnHEzfzps3z69Fixa5CXA0wuiXuHRbFeurQbdQpuXaIE0z&#13;&#10;8hcLIw6QvpIr1dbFeGBBGG23D3/4w/lJvBL9g9F+lFGu/1Tiodg4rbbvQLvSWGbOmT9//gPYKGwX&#13;&#10;+n1h3y/MVJin8Jn0xcIK6cQzvAf4S1jhfElYufoVGyeRBz/t0nwV6z/ptMXuGSNoDIYrBlaVknWx&#13;&#10;9gw6+OXGQqk6jqYOlEW+Qk3StGxIgysWRnipuZm4A3HIM87GHimdSv0oXZdSc12xd2jwUarOldp1&#13;&#10;JPmKvRuKtVXwVOineUn303S6tBzS4ZX6drF8xcLKtUO5/lqs7mn+it0XmytIV4yvwrD0czm+ipX7&#13;&#10;SAuj/gA2OHyeAVhx9As+fAhnbiOcZ9qLe9LyTLrIm87HfcSTlg8p0kaZvG+4Dxc08blIy+aAKD/A&#13;&#10;36BBvnS5QSfzMwkc/hJIgLWEzyGra2AcskFU/V7AJhrAOEaHa4Y6uKvNqfpXI/AQ8NFBXWmfAjKC&#13;&#10;OA8NCQDV2AQERhnV6tjMCtCoNHUC66RdmoCgGu8a4omWsVYzNLYBJGu0sgFYCfiIOds6BykBeTVm&#13;&#10;BR6z1iF00+/rBPj57nhRH+wXT8N91ijDRMPyBwRiA0RSSH0DICl8U19oMF8ImNTTqBzazIDnKp8F&#13;&#10;awccpQXb0KQ6CtIcRIsXWQ32irz4Up3gP9Fulmwl56GBHtUZ8J55DKAXmWpzoO/2F7jeTzqBqmLS&#13;&#10;AXVAcsmYf7WSo4uU+U+0qBMy0VZFq29SGwyLNkC5a0BjBl+0JV+Xseo+PKA2JkyAKwB/bd14l6e3&#13;&#10;ZYN4GhDfqoKQ6cTXradHZqozfQQQ2adNlVuLFrPAakB2AH1vb4BjAGQHgmGduMxlEsgkkEkgk0Am&#13;&#10;geISwBxrs5Qy2rVZnt/VY7Q+k7lMApkEMgkcDAmg+dsj08/MMQ+V6WfWWlesWFG0Oul1WNYf+vRd&#13;&#10;MaQNlKxhDPp3C99c2uxL7viA2acizIdW5jIJVC8BFtJGs/hZfQlZykeKBDCHyjnO6d0sxeqGBh3m&#13;&#10;rz/2sY+5SV0mMgAfzIJz9ufh7kY7JtAIu+KKK+yVr3zl4V7FjL9MApkEMglkEsgk8JBLgIWecNwH&#13;&#10;uJoGYQnnGR8gmA+i8MlLHsDZAHvxSQvAG/dBm7TQCvCY8LQjnrC40sAz+YiHJq4wb5pOdp9J4PCU&#13;&#10;QKq/A9ShoSmAdM6Jx9pGHTPRIE3amfNm2aaVG4ElvQrNEyb6eNnb2g6kqnvlAXQcSjRHa0Sj1sFB&#13;&#10;gZn6XytQeIJ22I9tqpeFoR7rlcZpv0BaAE+hs8JOAZAFWNYKzEVrVFEz5x8jrfp+a9/Vw8CyMWNr&#13;&#10;7cTjZ9v0CTXWrfjVm1ps55Y9iqqxKdMm2vHHTraxDeJQYOSK5evs2LnHSVG4zzoGamzV/TutX+U0&#13;&#10;jau34+ZMtdnTxmnM19matTtlTWOvDQxrCQWAcpQOEBy51dTKAoTqwpww98S5Uqqusa72Ttu6Ya3o&#13;&#10;Uw3NQwJz2ZwPUFqvBe3m6ROtY9cOaSv3iSclqhGgKgHU1cnqk0DuBplVrm1sMmTtppppI0BeFQny&#13;&#10;C8heM9xoE6YebV1t29QMvVrMorBem9QsjVlpZbdu3Su6zGOA6ZIRprU1dxHmbSUwd6ifttVVr80u&#13;&#10;vf3W2CzN4d4Oaxw3xnqkRa9JzmWdKBYkC0+eXmCua3QPyuJH05BNmTXT9mzcLnoDVj9GZzlq83C3&#13;&#10;LGEBVg/0UHfJOQOAR9nTsmyZBDIJZBI4ciRQp01QaOd1yCIWm5fGyqJHepPmkSOJrKaZBDIJHAwJ&#13;&#10;8J3Omb+YfX6wNH9L8Y3CFUdMohmMJTgcCgGAv2ERMZ9Xv9sH9W3G727+Behbn3yA6IuAH+P8sMfx&#13;&#10;TVKwmJFEZH8zCRSXAOexZi/X4rLJQveXAKafq3WcycjFfMSiKYuoDxc32jGBtt2ll176cKlmxmcm&#13;&#10;gUwCmQQyCWQSeMglEL9B8eMbJn4zBPALyIIjnnSFIGykJ02AtIDCuAB84z79HPSIg26UF8BvWus3&#13;&#10;4qJ8Ny2b44f8mcsk8HCUAMZ83/r6s+1zH1hk46VF+uoXnWY/+J89NlSn87QF7J1x2rHS4R2wm27Z&#13;&#10;Y70yFax9wzZG4C5WEFq37rEJEydIk1Q71QUqjhnXpN3qsioyfZqdcdJx1iPt0PUCJBcvW2/dnC9b&#13;&#10;O9b6Otp0PECdAEvtcu8a0JELM+yll11g3//R7bakBfCyxmbOGGuXvvCxdtZRddahb4j/uupm++Pm&#13;&#10;beDHdtoJ8+2f/+EMmzu5iWUR+/zXN9rrX3+eNQkIXayyPnHFn23Pnm6bNnGsvfBpj7aLzpruWsHf&#13;&#10;uuoO++3uPaoTaOronC+xCNSsqZGp5D4Bt9KkrRlotdNOO86WL1wrqFYaBhMF9mrhelAL2KzPsIbT&#13;&#10;29Fpc+fPsWOOnWGrl7fbdoHZY6fOsP6+HoHdAmS799rpC063rj27bNqsuXbvXcukrdBjdY0Cj+sb&#13;&#10;deQH903iXUc7dQ3bpKkThfnukMWpyQJ1e6S422dPOv9MW37fSqudNkktqk0xg93WoHbRneQ+KAC6&#13;&#10;wQb72EhTb90dOmsRU+lqzK49LXbBxY+3W7TBd+L0KdY23GVNMsPZ0yNtZFEaowWqgb5B6+gUaK26&#13;&#10;s0l2WJYRJki+J8yfZes6d0kOY623p8OmTZfW1gxpezdOtlWL1knID59vv9H1iCxXJoFMApkEMgkc&#13;&#10;LAmgncf5nF0y1bqnvUO/NZqkDSwLG/pdkLlMApkEMglUIwG+7Xv6+vU7uteatPnyoTjztxifAL0P&#13;&#10;AHsLErKGwXzXxG9+rWPEuggfPPpayKX2rxFAFi2KKIhMLFJkLpNANRKIRbVq0mZpMgmMVAJMYOmF&#13;&#10;2ZHmfyjSZ2PioZB6VmYmgUwCmQQyCRxpEohFHT5w0sAscgDkRYs3gNz8R5DiAqDFj3jyQI988S1E&#13;&#10;XPwGiXTEkQ56UT55A1SOOJ6jHOLT5cMXz9nvBSSTuYeTBPwcWl9LTTZVoNE7Rs9jpUU6QSsJJ02d&#13;&#10;ZC95ztOsoXnQOvd2WHPjWJvYWGdNMkXc39Cso2Aa7KSTj7Kpk2vt5r8ss1MXLLDdu1oEhA7aSY+a&#13;&#10;aRvWb7etazfb6SfOslppiR4vkPCoqc3WNdRoe/ubbLnOwbroogV27FSde6+w3t5aa9SyRdfeNgHJ&#13;&#10;Gldaw6iV9uoYaa9OlFZsnUDfsZhAYyxLA3jMUJdN0ZnFMwS+svN9Yk23Ncvk8QTNBVOVZ8xQp6xP&#13;&#10;7zEVbZPrepWu1rqVslEawrIfoDEvAHOUDYZpaneShZvBlqnnOvHW0bLHdmxcI1PQdXbO+We5hnTT&#13;&#10;mIlaqqmzrZt32Nr7ltr0KRNsvExSn3riCda56x678JLzbdGd99mcE06wjfcvtjnzjrO27UM2+9gp&#13;&#10;1tt9sjSVB2zqjPE2oXmirVu3zurGjLdt23bbxlUbbfrMZpsw5mg78YQ5NkZavMvvXWTTJk3WNdFO&#13;&#10;POVk6+7uFOCbaBVzfnKDNIynAu7uabcJk6fan6+9zs556mNlIrvZ7l98j50yV2XMnGazjj3G2lXe&#13;&#10;tJmzba+A+mFpKM+YNdv6+mvt3oX3W9uudjv+5BNtsHOnzTxqkp12xsk2f8YkyVRa2vevsPHN4x3z&#13;&#10;HRgzyVYvk9n+zDDdKHtali2TQCaBTAJHrgTGcRawgN9egTitAoIbtfGoXhrCDbJgUav3ffq3+5Er&#13;&#10;pazmmQQyCSABvseHtMm0X9aJOAamT5sUMSM/ccL4h8zk84G0DN9pmH52TJfvNdUPg02JBrBT5jNG&#13;&#10;nyS+mJHYij6QArO8mQQyCWQSyCSQSSCTQCaBTAKZBDIJZBI4lBJIg76ArQGyBvhK2Sz0xMWzf+gJ&#13;&#10;JEoDthGeXhQCnE3TDDCXMqERz+TFhclo7gGLyR/8pMsn3j/K+CDTlS6TuMxlEjjcJaBuq36bmCdm&#13;&#10;DWFAAB9myMbIrHK/TDubNEUX3bLSxk8cY6dfcIYtu/sem9IwYPNPnWlr12+yBpkw3risXdrBJ1uT&#13;&#10;LA9f84tb7Pg5x9gsaX927u2W+eUm27ir03bs3G07d7TYzIlNds5ZC+zqvy7WWb31dszccXbt96+1&#13;&#10;N7/5ZXb7beutvXaqbVi91YYbpkt0Onfbx3wCtmp/u5tQ5vzgITFeK/BV+G8OitWGD87IlWONZJI0&#13;&#10;b087UWaJO5vFy1ib1rzvHMFazCIz9p2gZxnVH8xQ+7m48jBBPTyI5vNEa5420xoaB6RFXWsr7r5X&#13;&#10;QPCFtnVXl21ct8F6unsFvnZbZ3u7TZo8wcaOqbMJTVq70WLV6vuW2bbNm2za7ONsz7attqu9z9at&#13;&#10;3miPPf88zS8dtrulRTByr+2S+ertG3fI3DLnC/er3l22asUiG9g7JOC12TZubbNdrR02bmKrtWxe&#13;&#10;Zwseu8DWrl1ve1q7lH/Y2ne32l6V/6jHNlvzpPG2c8M2G9fUasfMnGW7dw7oarE5c04ywfIClBe7&#13;&#10;NnC9zhm+b9PddvT8uVqAr7f+zi5pUoy1ydOPtcV33WCnPfp4G+rrsL17Wq1B/WlY55bt2dNp/WOT&#13;&#10;M4wTU9usU2Uuk0AmgUwCmQQyCVQvAbSBAYIxBd0naySDen93DPToPaOjC/gRk7lMApkEMglIAuCg&#13;&#10;Nb5BRFZqtJYwXvPGw/XbnLUNpjfWIRLsFyVf7nQIz6BPfMnkx6cPlYyFiqwnZBLIJJBJIJNAJoFM&#13;&#10;ApkEMglkEsgkkEng4SQBwNXQrHWgVcwnH0TJNw/fOwHO8t3DfcRHXnzCIl0Ausgh0nOf/kCM76g0&#13;&#10;qAsdwqHFfXxnQaMwvwdkfzIJHNYSYDOF+i7n+Go4sctcaKv97c7NNm/B2SbFGrv+rg06u1eaq3ul&#13;&#10;hTs4YIs2dNmitW3WyNmxm3fZ8tWbrL9pspsIXrFtrc087mjbulsaOuM7rWFtu8DIKQIaB6xjx17r&#13;&#10;k5nkvTIfPFXKul193bYFgLO1x9ZsbLMZcwUsr+u01Vu7pX28V0cEj4Mh8adxqzHnYK/4qdflSx++&#13;&#10;7iHemR/EPLOBuNeAToyioQ88R1q2b3jJRTJ6PGxN2io/Y0KjTKYlzgFvzhwGqPScyRjORVfpiRPJ&#13;&#10;CxHK9rJ47BffY231hi22ce0GGyuge8r0yTZ++hxbt6XVdrR2Wo8AYtkysL2dvdJcGrbeWp3Xe8w8&#13;&#10;a5f553adv9vTM6DjlCdYR6/OVx473Vrae0xBtmlLi8747VR1B3VeWI9MYgr2HaDmDba3TSBrj+Y9&#13;&#10;pasZlJWEbslrd6+1tPXaVGnd1o6bIp62WpvA5PZubWYB/O7AJJ7ZFrVLvQDrmrHjbNuOHdL2Pco2&#13;&#10;b99tY6bMtm27O2XKecCmHHu8dfd1WZs0wHv7amWKU3z2YUrabMc2gdBTx1lbR69t2NZqrTv3WrvO&#13;&#10;LG6eOMVaO7p0fmONNbD4prOgpciduUwCmQQyCWQSyCQwagnwGxxt4MxlEsgkkEngkS4B1heY83z9&#13;&#10;gcryscN3kMLq2cGKCQScvkGShLpPL2x4ZPYnk0AmgUwCmQQyCWQSyCSQSSCTQCaBTAKHkQT4oMEB&#13;&#10;rAbYimYugCuOML5riEdDt19mnSKeMOJIw5UOhy5xOO6jHJ7JV/hMGBcuaPIM3XCU3yfNx4hPvsoi&#13;&#10;NvMzCTwcJZD08XvuWmPjBExyxmunAMBO2Uzu6pJ547pGW7tdQGXrbmusGbBVAjV3t+y01v6x0vJt&#13;&#10;tnVrVtuYlZttt86U7Vm7xdoEFvbpzK3O9l02bkKTtEYFBA4M2ayjZtnCVZsFcvb6ebY3XLfQ5s+d&#13;&#10;a9f8YZnt2LHdGjftkhZyj9WA9g4K6Rwe56Avs0MyQ2g+EDA8zJhG/VeOGcJnCZ3963isnsdKY/Wk&#13;&#10;mTqfV/eEsUySpIYOmznYWd+vh4CFlWhETtQAzX1u0bwDTSHPGzesteG6BuvuHLDlS9cIDJ1oHata&#13;&#10;bFDl9On8XpSUOzv3Smt32HbKXHbzpCl201/u0zwnoHzvHp0FXGMb1mzQHNen83nb/Wzk1cvXWqMW&#13;&#10;vesFpnZK83ZwQNrZ/dqIIgB62+atWvsRcIw28DDnI0pDeO9e69E5vfct3SBT1Drnt217ckaxA+T1&#13;&#10;tlua2YODXda6t0t5BehKo6pTJqF3d/SI706rVVu1rN3k8+h0nb28bdMGmdJLJNnZv1PAcL/6x7Bt&#13;&#10;2rDRWnbqjGAba7fevtj6RW/y9KNt/bJN3lgA942dLZq8JXxsQKt9MpdJIJNAJoFMApkEMglkEsgk&#13;&#10;kEkgk0BpCfh6hL5cWKcY5jd0rJMorL5BZ9/wmzr5sElu6nKfSaVJZjGZBDIJZBLIJJBJIJNAJoFM&#13;&#10;ApkEMglkEnhoJcCHDoCqf+joHgf4C5iL1i6gazjSBsgb6UnLPTSIx3HvppP4eMqFBT3iAXUjP/GR&#13;&#10;P4BkfGgANlN+gMBpvjy/vrkiP3Qzl0ngYSUBcDm0WQViPuUJ8+zaH10lwLDWHv+Mi+yaa+6ygSEh&#13;&#10;mwI723ev13jotykyB3309GnWONBkp8wda8tWbbeO1hYBmG0Cb3ulaSoTx617tDahcapTd6eMmW4z&#13;&#10;px9lyxZvsNVS3hkzvsGOO2aGTAZvtPbta23w6BnWsWeHdbXvtM6uFmn6CjisHdLY7RHGOxHmXJwA&#13;&#10;udJxFZjbKwC133QUYHIGoMI9TmFo/zpWqTp1Kx85CRuj+oUGMWq7cFZTA0BM5UfnfC2GeUWyQbd3&#13;&#10;eLDVZh19jK1v3eGgZ0+bwNXduhfwqtlN6Zi3+mVi+1hp8Q7Z5vV7pRm8SXIasJf845Pslz+6Wqmm&#13;&#10;2t5tAmZrOa1YnA81aLNJpzVOGCPt4AYb6NlrA9KmHhoU//Vjrbe9VTJSTTX/1dZPUBE686xbprNN&#13;&#10;5yy3tKmOaFF3ir8+m3vyCQLzB2zHpm2JwHQW8hlnnm5DPZ3W3StAf8se1aLJgeUazbsTdQb0OJmy&#13;&#10;HujYJZlqg43k1S8tbhmf00JUnUxxDkoTuUvhApW3SXN7sNY62jaLr5wJf9W3q3OX6oHGFi2UtKNu&#13;&#10;MpdJIJNAJoFMApkEMglkEsgkkEkgk0ARCbBe4Z9nbDaV436I7w19fMhOUPKTmsUH/vEJx//YNe85&#13;&#10;sj+PaAls3LjRF5/mzJlzwPX829/+Zu9///vta1/7mp166qmjpnf33XfbBz/4QfuP//gPO+2000ZF&#13;&#10;50Bo/PM//7NNnTrVPv3pT4+q7Idjpu985zv2/e9/X7vqe+3yyy+3pz3taQ9ZNf71X//Vmpqa7N//&#13;&#10;/d8fMh4KC66mb6PVs2zZMnv0ox+txaVHtpmZAxlfIdtqZBppDyf/SGrngyX3I3FOPViyeyTROZT9&#13;&#10;4FC+Nw7m76RD3Z6HUg6HmvfR0ueDJoDVAGsJCwf4GuEBzBJHmgB1Iz7yAd5y8QwQjCMNYVEWtLgn&#13;&#10;DfcB9AYtz6Q/kY7nSM89+fQ/c5kEHiYSYCEBMC7teAbEHLLzzznOOtc+xiaMNTvrMXNs++Y2m3r0&#13;&#10;Ua712VDXY80TdK6WgMmT5xxtO/TtecYCmTDW2bInnnqe9UobuL93wLra2u24uc3W3Wo2ubnXZk4e&#13;&#10;I3PQE6ypZrxNnS5/bL3NPGq67Zw3yzVVZx8z15ZNqrOps0+Syeg60/Fd1t/eK5PJvbZ+o0Dh7j7B&#13;&#10;vo0ChWvsUTIzvXJ+q/XrzN2zz5hr43XGcL9wxT1tPQJFXQ/Yx+Om1r32/WtutnZpL8+cPN6ecd4C&#13;&#10;WzB3FssjDkMOid6BApPDAqpZc+E84VoB1vNPPM6efckCu3vyOJs+a7y17RyU9nONzsXtsM62Ppt1&#13;&#10;jMDd3Vtszryjrb1zyI47dobde9da6xb4/fRzjnhdFsEAAEAASURBVLGmzqfY+t1jbNWqVXb6486x&#13;&#10;1t17bIfMP5906nwbW48GcI3tEKhb19hora0Ddv+yNdIGHrDzzj/LJoxvtLtvX6kzek9Q2XWK22vr&#13;&#10;799ik2dNEdh+tPXuabEFpx1vmwT+HnN0s23esl3a2MfZdIH54yY12RnHz5Jp7g774x/ustPOPV9d&#13;&#10;pEfax90257ijrLF/rx138rG2dc+gLV2yTeB+l2QoEN33BWBGu1H1lzzVtYallS2sXROj2kLPmp15&#13;&#10;yF3yXPr4mcskkEkgk0AmgUwCmQQyCWQSyCSQSaBQAr5ewQeR751MrDRxLA6PtZiAHmABQ4saWtnI&#13;&#10;7VDfZ/KskFj2/MiTwBlnnGGXXHLJQanY5s2b7a9//avt3LnzgOht2rTJfve739nWrVtHTadaGvDc&#13;&#10;0dGxXzm33HKL3XHHHfuFPZIfFi9ebJdddpnLgf7Q2qqVl4fQ/eUvf7Ebb7zxIeTggUVX07evvPJK&#13;&#10;O+uss+yXv/zlAwk8wkKqHV/lql0o066uLgNoOZxcMZ4eSe1cbP47EPkXkxf0jrQ59UBkOJK8B7v9&#13;&#10;RlJ2pbTFeDuU/eBQvjcO5u+kSnI70PhDKYcD5e1Q5U+A1ARJDdA2gFtAWcLCRVp8gFku3ymbeubD&#13;&#10;CaAWRzzPkZ570uNzQTvKjDjyERZAccQTXli+SHgYcZnLJPBwlkCtQNbZs4+yGdOn21GTm+2Sp5xl&#13;&#10;z3r8KfacJz/anvf0x9hkae9uXb9Jmp091qnvLnajT2oeY/Nmz7GW1cvs6U863R57+ok2S6aPZ01r&#13;&#10;tnEyJ9y2e7fO7auzk06YYU899wybP22K1HMHrE/mhp96znw75ahxduKssbbg+Pk2fqjbnv2UM+zi&#13;&#10;J55l5571aGGIY+y+VRusR4OM2eHJZ5xob33ZU+1tL3myXXDaHGmo1lu71kF+ffMi668bI6A4WStp&#13;&#10;0bm019+x1q67ZbX9deEWAau9JsvJvnDiswKm05hTDmT3BrvyRaZGYLTUc62jZZc1N4zXVWvHHztb&#13;&#10;wG6LzT/qKHuK6nHegpOsYbjX+jpaVaN+O/+s2Xb05CaB6TKvLb1bFnW2rllnTzrrFDv7lDn2uJOO&#13;&#10;szNPmG1nn368zZzabHt1Bu+gNHtPOnamnXvGqXbczPHWOCzNYOu0YwSqn/Poebbg1Gl27plzbee6&#13;&#10;tdql0imN526bJgD69HlH2bwZ42y2ynvaE0602VPEdEeLnXrSLFu78j7r7pd2t87sPVPfjo9/3KPE&#13;&#10;wwl2+nyVfeajTM1tMwQQN8p89VHNjXbUDJ0ZPCQpM+nJtPOwa47rjF/uORBZ2s4IGYUEa5C2cG2f&#13;&#10;wiVxGs+lj5+5TAKZBDIJZBLIJJBJIJNAJoFMApkEikmA9Yda/a6uEwicX3fQtwvfabWcscLv8GQh&#13;&#10;I/nRPaiPEp4zd2RI4O1vf7u96U1vOjIqW1BL+vmxxx5rH/7whwtijqxHFuVx3/jGN+zrX/+6veAF&#13;&#10;LziyBHCQavuUpzzF3vCGN9jjHve4g0TxyCLz2c9+1rBE0NbWdthUvBhPj5R2PhTzXzF5HTaN+Qhj&#13;&#10;5FC038ES0eHM22jqeCT/ThqNvB7sPP6hI0AmAF36H/cBwnLPBxCOsDDtHKBu5CcuLtJGPsJwYUqa&#13;&#10;9Om4yE8YVzXlB03245I+c5kEHs4SAMDr0Tm9v7/hdvvLLQsFDOpsWAGDbbv22LaNW7SxtN02bWu1&#13;&#10;FWu22x6ZRa+dNNP665ts8/ZdVtdQJ43WE2UCWmZ/tRFww6bdtmb9Whs3fYY1TZltAw311qoDhVtl&#13;&#10;Jrpp7ARr66qztZv3CJTts0GdbTUoAHG3tFrvvP0eafwO2Ib1O2zb9j7bvr3Nbrxjhf353vW2R7ad&#13;&#10;x0ub+NHzZ9mC+TNt/NgG6xS2+OdFu+xXNy6xXcMTrEPDUIqq1oGJ4oZpNlA/zbpqZ1jbsDRyNUa5&#13;&#10;umsaBLkCXuaAzFE2Wk2dTDsP6hxhAcDc79ndKcCajSc12ow7aD1+TnidNKTbVecGG9c8xSZMnW0N&#13;&#10;4yfb1u0dOh+42abMmGLzTj/DBiT7exber8Uek/b1GIG3Tbqka63wFtHdsLVVGroyWS2z27vUBrOP&#13;&#10;mmKnLhBYe9EFNm3KDGvZ0WJTJZuJE5tszNiZduzc4+3EM06xyRPr7IR5AvNnH+Pg+Nbte6yxabKd&#13;&#10;cNKptrety7bu3G2dKmel5N2uqjQ2NNr4MVpLElreqDYb0pzbJO3iqdOOsknjp0gLW8LiLDLM0EnW&#13;&#10;NRxq7Ci4POZYKuDTdO6MZc5pJmEG/koGmcskkEkgk0AmgUwCmQQyCWQSyCRQXgL71hiStQzWJuKn&#13;&#10;tJuATh4w3pTskOXneJhEK086i30kSOAtb3mLtzd1wbQpWrdz5861bp3DhGboCSecYNOmTXtAVTu1&#13;&#10;+xpzt83NzXbKKac8IJ4AzAlDD1AnOiILb2gPHnfccflySQvos2LFCnvUox7FY1G3ZcsW1xAkzUTt&#13;&#10;EC901dCIPCzYhaYyGsDbt2+3cePGeX0iDf7q1atdFpTJuCh0lXhKp69WHvBCubNmzXL5F9K47777&#13;&#10;bMKECXbiiSfmFzXTaYrd79Yu+pUrV3pbzJ49O58Ema1fvz7/3NLSYtO1e7+UY6GS9PBYrB0ogzjK&#13;&#10;oO+ES/ct2rm9vd0e+9jHer+AJmEsxpbqS0En/B07driZ6EmTJnnenp4eW7BggdPgzD1MFB999NFe&#13;&#10;38gTfikeI75S32aBasmSJQ8YG2iJve9978uXma5zpfFE3yjVrtQH+cAXZdBPR+pK1XkkPI5kfKX5&#13;&#10;K1V2Og209+7d60H0H9pzxowZ+XmDiFJjLfoCZrfvueceHxeMnQinj6xZs8YXFouNY8plLqP/Yb6b&#13;&#10;sYUrxVO6nZEffB1zzDH7mf2mf+/Zs8fnOSemP6X4j/hifrm+yBxGv4AHTO6PGaOVt5yr1K6V5r9S&#13;&#10;Mgn6xeaBUvKKuT/yhl+uz5Om1Dw4kvGAHLZt2+ZjkvagnU8++eQHvNNK1TfeEfTFtENTnWMCxo8f&#13;&#10;v18/oz1GMheV6hMH2n6lZJeuA/fpcuhrvPN5r8Q7gHoiP/p8un8FnWL8V+pbkbfSu7XUOyvyV3pv&#13;&#10;VNtPkEGlMZz+nRTll+ozEV/MLzZuIl05ejGXFc5x5K0kh6D/SPb5bUa/Yw6P+Qa58IzP705kR5oA&#13;&#10;bonDkZ574kiLHxq+QZc00AhwN34LRnrio3xopU1Bk5Y+Rli6/ChbDHj5zkz2J5PAYS0BVggKHJqs&#13;&#10;csPSR/3BNVtsbUutNeoM4K9fvdK2bd4iMJFNfTofVtqdrTrXdmdng/357q3WPG6srWvfbkvXdFp7&#13;&#10;/UabPmW6/fjqmwQ0Duks3y7rae+27nECHOvrbO+y1W5GelvnWJ3322l7u/qsdWe3XXXDFhkTHrKd&#13;&#10;O3ZZzao227S30b5x1d02a+pRtmr1/TKV3GfdmwfsG7+4025dJnPI0k4eq3I1zK2vp882btlht927&#13;&#10;1na21FinNE6/fs1aadoOWEt7n7X3aEzXjDUVZ7+7dbOtXCvT0QJUF67tsQGBtL5xQ1CwZhCv/4j/&#13;&#10;OPgpSwICRIeZX4bH2S33bBVw3mD3Lt1k2/d027JNe6xjd4v1CVCtGy+AuqPe2pZu12/ZDpuo77Ta&#13;&#10;5qky6dxkV/9tt7U3TrS/Lllrq5Yss22D4/SN1WZbN+uMYAHGLa191jhR9dq90yaOHydwucf2djdY&#13;&#10;10C35N3uZzB3ymTz0s33WPOkowWet1iNANyde/vt1vt2yAx1tw1u67Ud23bY9KPn2JiJc2zZmg3W&#13;&#10;1V9va2VmumNPn9147xbbsKLFtnUtt8bxY61l5wobP3GcjW8aa81DjTrreaOt37BNpp85l0wyU/1r&#13;&#10;6rT2JM1mzgSu0VnAmiDVNtocoP4zKK3oGoXnAeIRCzjLkEkgk0AmgUwCmQQyCWQSyCSQSeDIkgDr&#13;&#10;EnydoOyLq5UmMOsQWN6pHdKOWNZAfB0k22TpAjrS/lx44YX2kpe8xKv961//2ubNm2ef+tSnfIH8&#13;&#10;vPPOcxDmc5/73H5i+cxnPuOL3+ecc44DD2g8srhe6H7605/a/PnzHYyLuGuvvdbDrr/++ghyDdwp&#13;&#10;U6YY5QE2o4WadizOXnDBBQ6yPP7xj7fJkyfbO9/5Tl+si3Ro8ZajEenChw8AQty3vvUtO0qmttKa&#13;&#10;ryygcw4ui+Esfp9++ukOXEf+aniKtOFXI4/3vve9Dp4+8YlP9LLf9a53RXb75je/6XIHOAXEAGAF&#13;&#10;8CrnqMfFF1/scj3//PNdhueee64DzOR71rOelT9rF7oAHSxWFnOcLUWb06a0w8yZM11rmLS33Xab&#13;&#10;HX/88Q7goiGJ3J797Gfnz86LvvXGN77R+wx0MLMNYALoCzAHiEUfAHCo5C666CJ79atfbciJfJhe&#13;&#10;fsITnuCmZqEHf2xkeNWrXpUnVYlHElbq29/97ncdHCk2Nn71q1+5bEKjOupcaTyVa9fly5d7W9MH&#13;&#10;qRN9FtOq1bpKda6Wx5GOL/irVHa6DsxDV1xxhQfRfoxHzgjGVRpr9IWXvexlfl74k570JLv00ks9&#13;&#10;H+Gvec1rfO5grBQbx5xJypyDbGlTNqYwN+BK8ZRuZ9qa8cB55Wn34he/2M4880wPqsR/Ol/6vlxf&#13;&#10;5LxuAEjOSH/MYx5jgNxpHiq1a7n5r5xM4K/UPFBKXuk6xX25Pk+aUvPgSMcDcmAe+PjHP+7zKnME&#13;&#10;4Obb3va2/PujXH15N9J32MAR7tZbb3VAmTrgRjMXVeoTB9J+pWQX/Kf9KOcTn/jEfu+IH/3oR8ZZ&#13;&#10;ssiO9wUbHG6//fZ81nL8l+tbEKj0bq30zoJGpffGSPpJNWM4/TuJ8sv1GeKLuVLjhrSV6JWa4yrJ&#13;&#10;oRgfj9QwgFc+eHCAtQG2AtoSHoAw8QHskobwcKQL8DYdBj3yUEaAxfi4oMtzpGHzQbHyg78on3Qi&#13;&#10;EEVlfiaBh1wCmN+lZzOSahJsVzfBFjfxwG7yZLzRh4et3v721yXSqm221q4mu+WONbZqQ7vdcOty&#13;&#10;W7h8uy1astk2bmgTaNhky5dtszvvWmV//vO9tqej1pYu3mA33nSXLVux2e5fvcW2bOuwXW1Ddvtt&#13;&#10;y+zmWxbbokWbNOdvtxtuXmZ3Llyn+622Q2aZb/rbCrvhthW2dOVOu2/FDutS2fct22o3/m2xbdy8&#13;&#10;S2CjDCYPj7Et2wftzzevtu/94kb7rx9eZ1/78Z/tWz+7wa65XmDp7n7rs2Zps/bab/+4yH7zxyV2&#13;&#10;060rtZFLc4O0W7s6+m3R4nX2mz8tVvxCaRe3Ojg57MD3aMeu4GNff2mQCWhpysoMtTVMtFuuv8MW&#13;&#10;3SN56drZstdulDb13QvX2JL71tvCu5bb6pXbdI7uen2/bdf5v8ts9bJVtmLxUvvDb2+2nppmu+3O&#13;&#10;pbalpdduvHmh3X3PKtu8tdM2rt9pHQJyV963xhYvXWO33rbE7r17lc753WD3LZaJ6z/dprRrbPmq&#13;&#10;XbZs6Wa767aFMu281tavWmubNu6yv95wr/Nwr9Js3NguPlbanX9baOvXbBEw3WAb12y23bu77Ha1&#13;&#10;0+Yd3XbHXav1232x2miL2mKTrVfYTXcsURuusC5pZ/v5v95fsJQgAF3dSbi6tIbRhtZ/14zmtlHK&#13;&#10;vw/cdE1PTHrovq7o5wbve/QeShhT9GhbiHIyl0kgk0AmgUwCmQQyCWQSyCSQSeDhJAHX+NWvYV8D&#13;&#10;EfjbIPC3Tmsc/C7G2I6s8chUmi7/Ea5QvkNY7MjckSEBFq9iASz8D37wg/bRj37UbrjhBgfmeEYD&#13;&#10;BffHP/7RtRwBHa655hq7+uqrHTBkQXg07k9/+pN98pOftGc84xle3oc+9CE//zdN63Wve50tXLjQ&#13;&#10;gZmlS5c6qPeFL3zBfv7zn3uyamik6XEPuMtZebgXvvCFfnbxV77yFX/mD+WgyfX73//eAVIWlNNA&#13;&#10;eCWe8oRGcHP//fd7Ge94xztc+xD5I2ccYBqLxM9//vNt3bp1xgI9oAQAZzLIixf02te+1gDbqRta&#13;&#10;q/j33nuvA2PkAMR4/etf75mvuuoqB1AbGxuLEoMWWqof+MAH7M4777S3vvWtLjcSo+XJIjXgyIYN&#13;&#10;GwyTmQABv/jFL5xW9K2vfe1rDrICYM2fP9+QIxrF3/72t70/MfdUc/Yz9ADiWFClT1IHygYQRmac&#13;&#10;RQ24/YMf/MDrVA2P1fRtAOBSYyPqWOiXG0+V2hVgBm1SNBeRC2WXah8XdMGfatulHI+jGV/VyDvN&#13;&#10;Kv0BQB/3m9/8xtsvTGlXGmvImzPDAfY4fzlM2hPO/ISmaalxzFjC9Dk+QFBTU5O95z3vcT5K8ZRu&#13;&#10;XwBnNkL85Cc/8Tz82bVrlyGz5z3veR5Wif98xtRNub5InwHYBmAGJIdvwGv4Jh8ueCzVruXmv3Iy&#13;&#10;gXapeaCUvMiTdpX6fLl5cKTjIeQAAMxGDOR1oTYbfPnLX/Y+AV/l6gsAzPhjrglHWwP2MBfjKGOk&#13;&#10;c1GlPhF8j7T9ysku+E/7Uc5HPvIRf8/99re/dSsYr3jFK3xO/s53vuN9GysZvJvDleO/XN8if6V3&#13;&#10;a6V3FjQov9x7YyT9pJoxjJxCVpRfrs8QX8yVGjekrUSPsovNcZXkUIyPR2pYtBE+vwsAWXEBzPI7&#13;&#10;CVAWx32Ek5bfHTynf0sFvUjLc9DEj/AAdYknjCvKJwy6PBNeWD5gc/DjN9mfTAKHiQQcAJZ2rUaF&#13;&#10;QDSAOjZAMKa4WD0IB2qnZwF3A33S3x3G9G+j9fdLq16gMH6/9pQODqAlr40Y0hQe8LBaafVCXWkG&#13;&#10;BvUdKVPOw01K12iD0iwdGmpQvhrrk4Jov7Ri+wfqlX7Y+kVjUMAzVx/x0tQd8LSAfWj511iv+JAe&#13;&#10;v9jUt8wwZ8zqtNzeGtvbWSOt4FqdWTtsnSq7VzQHBDIOC4QdHKgT/SHr7lF5oltDXtVTQ1jlY5J5&#13;&#10;SHQZw+j+atyiseqyCDmMxE8238Oxm0OWXKnvQB/WAlSnflk0GBonfvSs+74+1dX5gjcsGtRav54H&#13;&#10;FI7f28n7abx1yx+S1nKP6tHXn8hlQLIfljbtgORLO/Qofw/yF40BpYF2b6/K6K7Rs2TcrdYewhf9&#13;&#10;wSaV26A0kj9tMtyosiW3XiwlSK42Vm0l3gclO50xTJsMqKw+yXpgsFHA85CtE2i9Ye0ulScT1GoL&#13;&#10;l5vmw8TcM3JGC1rBdDjdIO/kgQAcATgtXHGpDDcdTQY3EU0c/THRdsgH0Xa6apwwaTKXSSCTQCaB&#13;&#10;TAKZBDIJZBLIJJBJ4AiQgH4Q8xvY1yb043pA31qsd/jKQ/4zTsivflfrzJh9ixVHgGiyKhaRACAd&#13;&#10;Z5ni3v3ud9tll13mABRABwvCOBb70ULFPfe5z3UfcHCkDoCOxbTvfe97rvX35Cc/2U3cBgjDIi+L&#13;&#10;0gBfl1xyiZP//Oc/78Ae2kss0FeiUYwnzLyiqYpD6y/uI+1JJ51kf/jDH9wc7DOf+UxDJosWLfLo&#13;&#10;angKOiPxAZxx+JgWRRZcOMrH9C/a0cShmQWQ8sUvftHWrl27n7llz6A/mNhEdm9+85v9IhyNQcB0&#13;&#10;gF80kjB5i+YuDg3htHloD8z9AVi46aab7OUvf7ldfvnlHhoAHQ8A0WltW7TQ4I0y0g6ggTgccoQm&#13;&#10;gB2L4zg09NC2rsbRRiyKIw80gKkT4MPPfvYz71MApYDQtBt0K/FYTd++8sorS46NUjyXG0+V2pW+&#13;&#10;EIvTaMWilTcSV6nOQascj6MZX9CttmzS0i/nzZvHrQHIoNGKq3asAf6yIYU5Ku3KjWPSXXfddfnk&#13;&#10;jCnmMuYiXCme8hl0wwL+S1/6UgcUAenRZP+///s/b7NXvvKVVfOfpsl9ub6IXDFnikWBsGLAhhD4&#13;&#10;Z4PC05/+9Dy5Uu361Kc+NT/nFc5/5WRSaR4o1oZ5ZnI31fR5khabB0c7HigTsAzHHEq/YHMK1hHK&#13;&#10;1RfNcqxN/PCHP/R25kcUG4+Yl5F3uJHMRWjTVnqnBd2Rth8mnHHFZBc0i/lsgoiNQMzxbBRCPsyn&#13;&#10;OPojG4dw1YzJeJ8W9i3ylxuT1byz6PuV3hsj6SeVxjA8F7pyfaYwLc+Vxk019ArnuAN9fxbj8+Ec&#13;&#10;BsgK4Bp+1IUxG+BtALHEERY+4QC1XIC0cR/5/j975wFoV1E04H0vL4UAAWmGntBUCKGHjiHSBenw&#13;&#10;gwKh9yoqEKoQgvQmRXpXmlIFQUAgtEgLhA4iCNIJXUh5/3xz7py39+S0e999ycvNTnLfttnZ3Tmz&#13;&#10;e87ZOTOLpa6VUccUuZQbHWuX0KdBHBzyrT2NyB9oot+wMssPYeDAtOaA6OREPuVjBu0IcyWaLyLM&#13;&#10;UVyTIr/IcBLirOgjjGQxirlIoRxRpzyi7uH7NOJ4RKnSE6HRQTnOI8vLjzFQNGqZFDIGw9E5KOnK&#13;&#10;/IzztSJI4KK47uhrTLMzkaqzbYW29od2siEuM57bGKyKpfUaWWYllDKzlNUcNZGFomwF0Rc2gNTk&#13;&#10;WxC1b4QRqzooxT2I6nUURLikpY6vGJ+EIAGaH0Wr/qLQ1QxDJJHkNe3SRzD5ERd8+tsSfdRjNYw1&#13;&#10;giSQ1WhUGv4GDgQOBA4EDgQOBA4EDgQOBA40GwcmywN4C+82Ytc7mQ8ssfKV5+LWNjlbp4eYBffo&#13;&#10;Ebkua5WXHBDDZkSziUBt40EpaMBmNcD5dAAKPc7XNOWvZnbiD5YvbKSj3DLwaWPBCJx99tmqqERZ&#13;&#10;iftgNvXMKrmIhtGtJWTj2s4CpR6KUeNBmT7V0pbhovhEAYWSER6g6DZ3zLSJxS9ubOEBP5Q9QJbL&#13;&#10;ZNxDAijUfMBaEIBvZcEUuaaQTquHBTFKL5RLWN8C1n/D95VT1j7udw1w751U4llZMuQaofwFcOOL&#13;&#10;YgC+mZWOyRRnWxrk9bGMbOfNDWsjGebVKbquuKpFAYxs8LFDkcvvZNuk88Zs+Hl97Mz8KtO29SEt&#13;&#10;LDvXOP85TW7y5jHtcR45Fu24K2deYEGclNm0fvl5WEsCKGQtZL1AeVa2/1rR+5Mni8xr5r8pf6m2&#13;&#10;wAIL6Bplc8pI5V1Xw0mGeTwpsw4k6SXTRTKftw7WOx9wK26Ae3rWdvNakTdejhVgTeZDEyy7H3ro&#13;&#10;Ia3HOudDLWtRLTJR6/XL453f32QcN/oGJld8zGDAWmrraC39t/p+mDcny9yzTMbz7hu1ykneHPb7&#13;&#10;bvE8mTEcPyyaN2XoJde4Mnzw+9DMcf26VZ4JDewdBsWrb2ULHoDilTJT5IJvZcQpJw0OP0vzbEEa&#13;&#10;gK4qcCUOHatPXlr71PNxSJtiWQmGP4ED05wDWM1iOSmbBfJrF2teoBVlm7jrbW8XE1KH23IsglEY&#13;&#10;onYjRIkIbiVdELYILr+y+F2Kp0rFjH7nlem4GXudvwIe5Y6ZfuX9MmlXFKKqOJWrXBXKNa5KU+79&#13;&#10;YtU0NDL4VZRfB6/aRR4jQCJlFwsZlHOaibcTimy2IJ8GCK8CEfK9sqgg/A0cCBwIHAgcCBwIHAgc&#13;&#10;CBwIHGhKDrDHYPsVPfA2Jo/EPVp7yq9NPvuU5+ro0Tr6ApPHZftavSm5EQZVMwdMmWYV2bBiU7wW&#13;&#10;sE22tDoot2xTLK3c8rCyw8WwD7ZpXZaGX7fWeJIP1M/rUx79LH6wcYjVFUooFN6c/3vfffepS1zo&#13;&#10;wfeTTz65ijSbkCjE0yCrHeM37m7Lgp5VJ8icO5oG9Be3zyh+OUuZsZDOA64bYP3Jwy1TZpuxWbhF&#13;&#10;faxVttNkIqtty0+rk3ddsWLG/TgWeVguIh+4BsdauwwUjTmNRrKP9c6vetpO6w959c61JD1/bHzQ&#13;&#10;wccRKLZwr86HKFiP4765FkBxjFUjroGxZn/ggQccbtxNCQCtWvufJ4t58zpvTvtjzxpfEU+K1oEs&#13;&#10;usn8PJnPWwf5uKQz88H6gUzDq6Lxgo+7bax++eFNgHqc8ZwHRWsRdWuViTLXL493ef31y8r0vZ7+&#13;&#10;+234cX9cebJNHXhvH2jk3TdqlZMyc9j6XEZmDNfCvHlTDz3oNvr+aX2dHkNba5EJU7QS92ULuUa+&#13;&#10;yDPZoZ7h27j9MnhsONRPlpGmnB/PYtAnz37+XCJOW9YP2vP7Z+2HMHBgmnKgokBTK110m5JWl7va&#13;&#10;KQpRqFWUcigMUfqRrVajEsblmilpCylLgpURolQ02n6+KQCtbsdHGVE/fNw0GlavEsoc7OhTdV1V&#13;&#10;KIpb5xazgC3quyhh2wUX/rQLLzpCy69sstAMwFA07rdrmWl9NzytHf/RISivqIMFLJbTHWHkqju9&#13;&#10;bkxEr52kskLoa1+tBm1Jlo5XY/Kn9r5DM6JhPMrnXSxWKmeM0YC2DTriqrOXbHJa9KMFZCpA4EDg&#13;&#10;QOBA4EDgQOBA4EDgQOBA83NA9x9k3wEQ/2auV89e8lQvH6JPlA/jJ4kpsBj/CsgTuXyZ2VJ5MTKN&#13;&#10;MSUBAgd8DmB5xnmHWJ2aheVnn33mZpppJh9N41hzArgqNKtTzmn1AaXL6NGj1arK3A9zvqwB1loA&#13;&#10;1p1bbbWVZVeFRTSqkL0Ek4Pf+PHjvdziaJk+pVEpww82ElGg8kNBgAUlm8e0OWbMGHU9igV2GbB+&#13;&#10;cgYwrkwNUHDRjinQLT8v5LoDXCv6ZfDhhx+6ueee21133XWqQOP8Vnj6/vvvFyqAuW4A53KiZAGo&#13;&#10;hzWUbwWuBQ34U9THWmS7Ad1REmWuK9adJ510kvIIi0DcWpsCGKtwlMRZG8lFYy4zjnrnV61tI5MA&#13;&#10;89FcQJsM583/MmNIw0HuWJs4f9pckGNh7SuA0/qURgsLwmOPPdYdddRRqgQwC9F6+58ni9C86aab&#13;&#10;dJ4gG4CdEc26URbS1r8inhStA2X4VUbmoZO2DiIHefMha+zcU8x7Aa7zcRG86KKL6tpTJAPrr7++&#13;&#10;3utwDY6L4o033tjZWp7VXl5+vTKRpJl2/cDJ412SRj3pMv3P6ltRe0Y7757F8wZQdN+oVU6y5nCy&#13;&#10;z0VzJIlPOm/ePPXUU4XrUBrNqX3/TOtDd8kzxSxyBzAHTNHL85OtS5YHDrikKTfFLHnQ8umAi3LX&#13;&#10;8k25S11THpPnK4tpjx8KYVP+Q4c8U9zThrYjobUPToDAgWnFARRmPfhIQToguwKiqCMU63g5Wxcl&#13;&#10;o8yYStcoAEuUay1iEQxQIQae5VC8VYdsMYi4V6C6TDNRRporYi+ULYuouFKXs2BVcYniVco60oKW&#13;&#10;RqPSogYe3Ri3ij4DmbLvPgl/XJxiDFSHfFQf0WjHQtUqK486+h63r32GiNRJ6x/5HkTjFWLKUClI&#13;&#10;DT1aVhfagIVRqqa/Nq7qvkIiGm96GDURdbODN9U8Mx52lEe8o8/wrBJi9atx8OEsZxHLRz1eD2Cz&#13;&#10;7mepZbAyXXICBA4EDgQOBA4EDgQOBA4EDgQOND8H2GOI9ik42gqvS3gokz0NHqdJ8PLABoZ8V1t5&#13;&#10;oNaC8CdwYAoO7Ljjjqp8QBnLOb1vvfWWngmL1WoSOJeVTTIUI2zcc84dZxr6gDKR8xW333772OL1&#13;&#10;zDPPjFEGDhzo1l13XbV+xB31sGHD1GoLl5zEORe4iEZMLCWCu0v6hfvWPn36uE033TQFqzqrTJ+q&#13;&#10;a0SpIn5gfUhfUIbCN85Upn/wDgtFzl3efPPN9TxklK6c5fvII4/o2bdp7eHCE6XHxRdfrO5hOQeX&#13;&#10;c41pZ/jw4aq4TauXlsd5qMsvv3x8HVBEXnXVVfG1wDL4iSeeUEUwfTv88MPTyFTlsdkPzUsuuUTP&#13;&#10;TmWsI0aMcCiVu0IBXNTHWmS7aiCdSBRdV1wTb7nllm7FFVdUxS9N2cb/Rx99pIopzoS1M2OTXSka&#13;&#10;cxI/LV3v/Kq1bfsAZNSoUepGfOjQoa7euZY2jmQe/QOY+8gbltWcI+1DWp/8coub8oizVJkrzHWg&#13;&#10;3v7nySIywxxmrTryyCNVyUCIkgLL41oguf7ZeLN4UrQOWH3/GtKGD0Uyn7cO5s0Hv41knLOz33nn&#13;&#10;HTdkyBBdP3koYg388ssvFTVrvBTCV67vaaedprim3NdEHX/qlYm0ppLX79tvv828h6TVryevbP+T&#13;&#10;fStzby1zz+L+UnTfqEdOsuZwkkdl1o1knbx5c/zxxyt6ngwm6ZGe2vfPtD50lzxT8PKiY8pUlK/M&#13;&#10;c56fiFsZz1akAUKrazikDZcQIPRxwbE0ZdDkZ/WowzsVQPumZCYNnimBSUsntZ8aD38CB6YxB1DK&#13;&#10;RXsDUUdk+4BdAoFYjRkVVLIi5WykiuvAiWQ/UgaCyP4CwC4DAC1TjFZwTcmZEk7RsocTlRXQ0DYr&#13;&#10;f7y6Uc6UfU3P94l4dXRAks4Ip+g7qkpwk/0oSvvNF+Emy60u+Z1Q/mb2mTEpZIVRaXytMniV5CH4&#13;&#10;sYI/IiF8QzqlRNbNSBFP3Aoj1kJem1DzYY11IIRY4EDgQOBA4EDgQOBA4EDgQOBAU3OAj86/030O&#13;&#10;9iF69JDn55YekmbjgX9Y//IMXXlOtk2PpuZJGJxywDauSBD3Q+K2OWZlnId4wgknOKxWNttsM1U4&#13;&#10;oFhkg9NwLFxooYXcKaecolZTWHPdcccd7ve//722YXQ32WQTPYMTqyxo4+LWlMSGc7mcdYsVFspB&#13;&#10;NvA5RxYLODujtwwNbTTlD4oTrE6xkEXBCtB/G4NVoS9+XlGfrJ4fFvGDsxHh0VprreVWX311h6WT&#13;&#10;9Yk0bWKBtsEGG7gVVljB7bXXXmrJ5reRjF977bXKLzaZ11tvPeU/ChhcChvYuIzflu+HbKRi0ckZ&#13;&#10;xIcddpheK6yBd999d0UbOXKkY3xsoqOUR6HGubxGOxkabfqH+1wUVygyGSeyktcX6kLPaBqtZJ6V&#13;&#10;W1jUx1pkmzatj0a/KEyrU3RdUTbA42WWWUblHx4NF8UVgHywCZ3n9rdozMk+Qzc5rnrnV61t81EJ&#13;&#10;Hxbg6ho54kMAoGiuMQYbh1ao/EnLZ2yGi+v0/fffXz+KwBU0cwJlu5VDJq1PVm4heChjuJaAWbNr&#13;&#10;Qv4U9d/w/DBPFnGFj6IZy1Xmirkj5uMOrFoB65uF5CWvK3nJ9a+IJ0XrQBq/aId+WF+KZD5vHcyb&#13;&#10;D7STBazv559/vn4shPcK1lWUjUXjNXpmIU77dr65lfljy8qzsVtYJBOGZyF0y1y/PN5Z3/zQ6FtI&#13;&#10;mcUttDw/XdR/6iRlK40Oef6cJF3mnlV036hHTvLmMGO38ZeVGcZikDdvytDz2zeahEV88HGbOc47&#13;&#10;CwpX7ofwmh95yJblkSZfP3at4JNHuSlr4RFxo2F0/LrgWNrKqcPP2qJd0sn2jT71DV+IkR0gcKBb&#13;&#10;cACFrw+Rmo3jWuQjClX0mZKvgiVzig2Fdr4uBznrBzplCrQhPx+3UpIXMFWSvzz8UmV+H6ZmvFTn&#13;&#10;ugqJgaJIreUndbKUx13IN/anIrlB7uwX8cU+J6hIk2YaRuQKmvHRuQCBA4EDgQOBA4EDgQOBA4ED&#13;&#10;gQPNz4Fo/6HiAU1enKL9DryVfedaxI2hvoGRyUMy7nYmTJgoVp1v6uZELeyJaEQbI2xs+BscbIq8&#13;&#10;/fbbbujQobWQDLhTgQOcp8cmFlYKwNdff+369u1b1XJaHtcU61+UfP369Yvx03BpAyUrm9NAFs4H&#13;&#10;H3yg7j3BwbVt0q00dJAj3G/SbhIoL6KRrEOaM0A/+eQTtZJlozXJE3DMjZ/xiTygqE8RVvVf6mTx&#13;&#10;g3nDGOkH1nRcmyRQF/5QjvvfMoDLUxQfKGlZFHxgvmI5luS3j+PH4dUXX3yhtPz+QQcrO873RDkP&#13;&#10;Tfhl7aVdd6NL33D7Sx+wjoEPSV4bLmHaNWKM1LGNevDgE5bd1s+iPlKnFtlOjqkoDf0kDnlA1nXl&#13;&#10;jEjkGou6mWeeOUKWv0cffbS6huZjjEGDBsX5yUjRmNP6k5YHz2udX7W2zXVHFrhmyJEPWXMtTRao&#13;&#10;l5afNo+R5U8//VTlmfaRW9o3SOtTGn8YK/LmXyOjQZjVfx8nGc+SRcN79913db1Oc0mc1se0vOT6&#13;&#10;B+0inoCTtQ6k8SvtWkAjS+ahkbUOZs0H6CUBF/ooyLHuxmqUjwqwoLf1wPCLxvvGG2+okn/PPfdU&#13;&#10;RbLVI0wbW5m1yOpm3dPSrlVaXvL65fHO77fFkzSR4+T9ADlkXU5+bFIk08m+pfEqbU7St7x7lvU9&#13;&#10;775Ri5wYvaw5nNbvIpkxmskwa97k0Utr36ebxwcfr1njyDxz2kKuI88dhPx4JiA0MDzSyDYQvSxF&#13;&#10;CmRknbSFlINHPehYaPS5L3K/MlrUoz82b6hvuBZCg/mxyRbbuPEf/heUAN2EA598/oWbo9+snerN&#13;&#10;E8+/4rY+c1ynaHS+Mu8PvN9H0DrxK7fHNku74Rsu4w454y732POfufYe8g4BmkyPtsnj3W5brOh2&#13;&#10;3miQm0Xnk3MffDnBnXvnOPfne8YJ7iwROVMEtmLZiyVv5FosUhALOWnSzmK1tmXSxNE4Im3Yh+dx&#13;&#10;XkbElH3JYj5i7yzQV+uzhbXQtDoWFtUFb1pBLU1XS0+lplwzoJ4xTCETFTo+/5V4yp/oiDJbw/ng&#13;&#10;IBLbHpM/dyss0sud8aut3Bxt4t5O+vffbya7S+97zV1982g3uZV5HH3c3jrpCzdiz9Xdhist4n5x&#13;&#10;7I3ujXeQ096V1uQ+YIPSjkZ1IqVzLVxL6XzIChwIHAgcmM45cMNBS7khg5bo1Cga8WzVqQ6EyoED&#13;&#10;gQOBA9MRB9jnnWuuuWruMXtK3+8/t+x/cISV7G3Iv1axAOYJnjc2eSezB2o2ULD+qFYO1dxiqDBd&#13;&#10;cSCpQEwqfxlMWh4bagMHDpxirGm4tGHK3yx64Nh5luCkKSPBMQu3KRqWjDI00uqhsPGVNtBJQpYy&#13;&#10;sqhPSTqkqZPFDzYNUdLmQdkzgH0aKLQGDBjgZ8VxNjrT+B0jJCJYV/FLAnT8cSWVBWmyYTTsPGnS&#13;&#10;uFwtgrRr5CvtrH5yXEV9pF4tsp0cU1Ea+kkc8oCs68oHFv5HFuCi3DjnnHP0zNk85S+4RWNO609a&#13;&#10;HjwvmqO050OtbSP/SZfBRi9rrqXJAnXS8tPm8ayzzur4AbSflKO0PqXxh7H664gS9P5k9d9DmSKa&#13;&#10;JYuGaC6XLe2HaX1My0uuf9Ao4gk4WetAGr/SrgU0smQeGlnrYNp8gFYRpI3T6hSNFzf6KGywwE9C&#13;&#10;2tiSMkSd5FpEXp5MpF2rtLzkuPJ4R5tJSNJEjpN9RQ75JSGv/+Am+5bGq7Q5Sd28exblQN59ox45&#13;&#10;yZrDaf0ukpmoh1P+zZo3efTS2vcp5/HBx2vWODKPYhVgnvpprimA/JpiljzwrYwQZa3RAJe0lZti&#13;&#10;F7oAIT+eVaAJWAgNyugHP2gQQtPokwe+0g26BeVf+DONORCJtirWEElmE6HMJlXxitRLyv9JqZwZ&#13;&#10;rFn6hzOCAcmXSBTXjOhPZe54OZX8RA6NpkAjFL0pZDv6an22MBU5I9PqWJiBFmcLXgwZ443LGxqJ&#13;&#10;9nmiK1uOcNxV+qnXsJITF0h+mTEIvl8lbt3yLYwLvIjsU0XnAUtD2gcJaRP5kzOB5RN2SfAxgiiG&#13;&#10;yaaqNsYfftwDbK9LogECBwIHAgcCB2YoDvAcPll++qwvIUBegMCBwIHAAThg7/h8SMg7u3pKznp3&#13;&#10;mR5YJssbyl99KJbHYMaHEriNhZDBsQDyr8tesKYHJoU+Bg4EDgQOTCccwNL0jDPOcJ09j3Q6GW7o&#13;&#10;ZuBAXRww5aKFdRGRSlgSc8wBxx0ECBwIHOheHECxakpW29AhD0WrKVt58bGfKWsZBXmGS5r6+pLk&#13;&#10;KYXJg45uHHmKY1PoWvv28RppK6MeFtxGF9pYvVNOPFJU0HKAwIFpzwETSVWdyR/UZq0qpuKZZzIf&#13;&#10;O7SJoSSbpijc+KocMOWaqY01s64/0G6nE9pGCRKCa3UsLF1XyUcjKNFSOgrVYUcyTMeeMpdxemOo&#13;&#10;re+0W8v4pS3tK38qoGmJJ0Mrt1CrGK+qDQWM7xbaGAw7as1SRlDCJM8s7aGYbMlOVaWCBKIQ1rQo&#13;&#10;gFtVCUw6IqdVJYEIRRBHLCOEgQOBA4EDgQMzCAfQdegHl5VnbntHmEGGH4YZOBA4UJIDtjZMkjWD&#13;&#10;dYN0D3mH590efen0BnSZY1T4gFKG4iZPknc0ibSp8ndyNMAW3vAEQGLDwjYvprfBhv4GDgQOBA40&#13;&#10;OwewnBw+fHizDzOML3CgUxzYdNNN9cWPL/k6Ay+99JI+F3WGRqgbOBA40DUcMIWtKVVJ88LGy5uf&#13;&#10;R+ukWQ8oA48Qxa4pb60OIe9C/Ng88tuwOuTZD5rQoQyAnln5Gg5tW/vgaBsSUq+zaxT0AgQOdJYD&#13;&#10;5hVMtgxks4APwye7Xu3fuJ7tX7iJomxraRFrSxHxFjYUWkQhrG5ze0mWzAX5y7/OAOR8l8BKPrnv&#13;&#10;koKTrGNp1QymdahCo5PdTaNcU17aeK3vGqZR6+T4WaJahHi7NF4UVvEneR0qfcsbg3WfsdQPlco+&#13;&#10;Q1ACizz2ct+43vKvTTa5VC3Nui3jk8W10lynGq6/y6Fm4EDgQOBA4MA05cAEebb2P/i05/Np2qnQ&#13;&#10;eOBA4EC354CtFZPkvX2SfMTNO33PTu4lTs1Bs+/AY/DkibIvIQ2j5p0seYwn8rNqz9WC5W9STM1O&#13;&#10;hrYCBwIHAgcCBwIHAgcCBxrNgUYoVlACBQgcCBzonhzwlaq8x6BQBaIXoMj9Mmksb3mJo9zKyCeP&#13;&#10;lz3yAOjZyx95/EwJzHpCnDqAb91LGlxrnzRg6wf1iFv7xLGZbMQapQ2FP4EDneZAdK9jJuBYdzb5&#13;&#10;s8aS87u+fdrcd+09RZ9aKWe+6LaCKIpbIte7UbrTHZi+CNT7aGBG09NqtKpMlW2hsmGyn4ybMSTD&#13;&#10;JF4yXSu/qvjkSxh9l6M12ie4xfr3FRUw8iqWXpX2IuksPk4o2b2QDhwIHAgcCByYvjmA9d538rwf&#13;&#10;IHAgcCBwoBEc4L2dX6+ePacLa+BoD0PO/JVn7iqDX3m5a5tUORRYGSMZfLlrGyCNYFagETgQOBA4&#13;&#10;EDgQOBA4EDgQOBA4EDgQONAVHECBakpVXnpImwLXrG5NSWzKXUuDR9zefahrCl/yrYx84rRjceqi&#13;&#10;xOXnWxmgHLa61g+rB561CQ5A2trvCv4EmoEDZTkwWfcCIr1eTzGlnK13D7faD+d1gxefH32bQktF&#13;&#10;KYeSmMz2pIMNUwxG6Pl/DTcrzKudVcfy8+pameEmQysvERpfSqDGKMo7Usl2LR1j5kQMNyvMqEp/&#13;&#10;uYbtsjFUFMb982jRd6WREnpoqdFaeUVb6IxbK/2NPu2JSDNsVLx9erS4PoxF1L8tMihs0VFs87FC&#13;&#10;e7tgqBl5VCf8DRwIHAgcCBxoXg6Y8teevZt3pGFkgQOBA1OLA7ae8GHJ9KAEZk+B834Bdf2sMfY7&#13;&#10;oufmeNNhsrjT4YneNiQUL/wJHAgcCBwIHAgcCBwIHAgcCBwIHAgc6KYcMKUsLz0oWwEUs+SbgpX3&#13;&#10;G8MzJS145JliljQ0+Fk+efZuZPRJ2wsh5UaXciyNDcg35TR16JMpg60+dQIEDnQPDkQbBvQFK8oe&#13;&#10;Ipuz9Gx3M8uvlU/JsRgVQFHMnkGs+634AZ4k+T0kX9HQ9lXw4pDKXh7VrI4fqhtfD081jom6umdR&#13;&#10;ac+vm9p+Sl360Zn2UUB2FuhrYd+NDzRm8Tr7Tp/TLotHNi7PG1sWjWQdlSZBVnlJFpZMIwvaP/lD&#13;&#10;/3E/Dl05AVjWYJE3SYgPB9ci55shoy2yzrbIedXUif7Q2wCBA4EDgQOBA83MgaD8bearG8YWODDt&#13;&#10;OcB7+/SiBG6XY371GVgehnWfQV7MOOanTb+SFF5GmyPyBC1vQpwHEzYjpr2AhR4EDgQOBA4EDgQO&#13;&#10;BA4EDgQOBA4EDmRzgHcYU6aCZUpWyyM0ZS5KWN5xUMKSb3HKAcunzH7kg2d1oW9g+JQB4Fn7pI2G&#13;&#10;KYiNBvXANRyLa0b4EzjQCA6ofFWUXwRoOw2Ia1o+ZKAIZRqunCWBG91vJaddDo2iDGkXu3j5KyAB&#13;&#10;eVpH4nxqEc0cSVRQLKR58Cwdh2l5ddStTJ8p6SdopbWb2bdK3cxyr+/whVlvIXyAH5YmzANdMTL6&#13;&#10;Wqb9eFwJGrl1pUMJ9Mx0Xt+zaKTWEeQ0XpTlna88hg7u7Kx9ZBU6sqrLutvLTRCBmwSSnFXdzodA&#13;&#10;LfwMe8qxd1xBqaNCTV35KUgGEyJA4EDgQOBA4EC35wCKGZ65AwQOBA4EDnQVB1hjWGv69OrVVU10&#13;&#10;mm60DkYPtewv8A9Pz+xPRIejVL7m5cG3h3xGibY4LJ6d5nsgUIIDb7/9tsraQgstVAK7e6Eccsgh&#13;&#10;rnfv3m7UqFF1d2yPPfZwc8wxhzvppJPqptGsFbujbDz66KPu8MMPdxdccIH74Q9/2Kysb+i4OB/x&#13;&#10;xRdfdEsuuaTrKecmNBMUzd+nnnrKjRgxwp166qluqaWWSh16kkZ3lPvUjjdx5rvvvqvzfNy4cW7Q&#13;&#10;oEHu8ssvn+qj7Q59mOqDzmkQpZmvdPNRKfv000/1XlqkRJsR1vBGPJv4/J0e4v51N8WqKXTpv5Vb&#13;&#10;SB7y5CttifPuYzgW576FRS/5fh3iZjVM3OpZHu1bXygHDIc4eVovkU9ZgMCBhnBAfTWL7Ol7PqpJ&#13;&#10;kW9e9oF20uKOnG2BVrGfnMj2QKubMHGS+2YSGwJypmoFVfVpgh3pxaLMSlElD4IdAL6v3LM0GBav&#13;&#10;Neyg3jkatbZr+N2hfetLraHf92kdr7Xv4EeSG113Nq6QQ+QP6UXO+I6BbTgU8F9LxlfymyAfM2AX&#13;&#10;rB82gE0FPtKpKAfibyF0jsgsoBEhDJoSJEMTZAQIHAgcCBwIHOjOHJhQ8fzTnfsY+hY4EDjQPBxg&#13;&#10;zelZ+Xi8u40q2m+wh1rpnUTJ49cWPQfz+CzPxZqINjj8TQotDH+algNff/21+/jjj92CCy441ce4&#13;&#10;9NJLu/nnn9+x0T69wQMPPOD69u3bqW4/8sgj7vvf/36naHRl5XfeecfNNttsbpZZZunKZlJpT23Z&#13;&#10;OP/881Xpk9oZyVx33XXdtttu6/7xj3+4Dz/8MCiAsxiVyD/vvPPcwQcf7K6//nq39dZbJ0qn72TR&#13;&#10;/P3Pf/7j7rrrLvfLX/4yUwGcpDG15X76vgJd0/sDDjjA3XrrrW7XXXd1n332Wdc0UkC1O/ShoIup&#13;&#10;xY1+nvjqq6/cUUcd5c4++2ydR7/73e/idj/44AN36KGHuptvvtmBx/14xx13dGeeeaZ+nBUjehHu&#13;&#10;ac2+hjfi2cRj2XQRRVlrHwmY4pc07zIoYQGUrabUtZcgQvIoQ3FLaEpbXESj+PUVw+BSTggYPUK/&#13;&#10;fdLQA8C3vlg9e8cCB2VGgMCBruFAUoNl1r5sBKBak5/qxARP/7e55157111zNx+Dy8aGzAdVFKuy&#13;&#10;WKzo2TyokDTKkfxCC4j2E6J4+Bs40HkO8O2COKwTQuLOX9bVVpFFWV0RYHGdLRbrkt8TOW7/TrS+&#13;&#10;E9yEHm1u/IRe7rk35dmtVZTAtsDiGlrKdO0Xanz4oEKv5SLNLdIGQq2aYNKehFtUigMEDgQOBA4E&#13;&#10;DnQvDqDDsGfu7tWz0JvAgcCBZuSAvef3kPckvNJ0R5ipTx/dg8Bamf2NXmKxzDNwm25+8KWvQPQw&#13;&#10;LA/afCEZYIbhwMknn+yOO+44N378eFX2Tc2BH3jggW6eeeaZmk2GtkpygIVtgQUWcAcddJA744wz&#13;&#10;StZqHNrUlo1VVlnFHXbYYTqA9957z5111llugw02cD/+8Y81b/HFF483fRs3yuantNZaa7k999zT&#13;&#10;rbDCCs0/2AaMcGrLfQO63HQkRo8e7TbaaCPHRyHTCrpDH+oZeyOfJx5++GFV6GIVjxIt+XJ/zTXX&#13;&#10;uDvvvNPtu+++br755lPPDHhn4GO2I444op7uhzrTKQdMoUqYVNj6il+GZ8pYZMrKyEPha3mkfXnT&#13;&#10;dyV5JgKsDnn8qEMIWJq6hmeh4fBsFb84ypfDkCVt5Uoo/Akc6CwHVIGl2l05DzVS0IoKV1Rncka1&#13;&#10;0J6g9pK9REc2kwggHzVMEkvLFvfMuA/dcy9/LApgvC6IXLfzIUMk+0g550eJpFd+EvgQTQM/J8QD&#13;&#10;BzrNgWh/ShS4askusihK2sj2t/LhAesncinWvC2ypk4WZe6k9l5ucg/xOgQuZVpX7g8iuyrNlTU7&#13;&#10;6hyCiwJYwnaUxiLzcoZwBwTB7uBFiAUOBA4EDnQvDvjP692rZ6E3gQOBA83MAdaeXt3QwyX7CgoS&#13;&#10;9KkogtlnkCdpLIAl156fRRHcLg+/ZMWVmvmKhbGpddPnn3+unHj//ffd//73Pzf33HPrxhWZr7zy&#13;&#10;iiOfzdVFF1005hhuXVGS4boZxTEuXpdYYgk355xz1oSz33776blsVgmLHtwqY3X6xhtvOKyJfvSj&#13;&#10;H1XhgEv+yy+/rPlmQduvXz8300yykZECjJE+Ivi4ovUtWhnLf//7X7fwwgu7b775xj333HM6Vn8s&#13;&#10;kGRO0CY0fvCDH6S0Up1Vhkd+jddff13bTxsveJ988oleD3jO9fChLN+og2tRNtRpB56lARuaWLkC&#13;&#10;X375pcoA1lWzzjqr5hXxs0g26C/XCnpYf9MeLnLNcodG6pWNf//733o95513Xl3w2HxFpotgueWW&#13;&#10;c/wA+oQC+Cc/+YlamFndG2+80aIqg88//3yqrID07bffuhdeeEFlbbHFFivc3EW+6DvzLe3awCPk&#13;&#10;D7nC/TSLuYFdf1xVPv300472bF6A0wjZyVoLaJs5keTxW2+9pS5ZsWhFsW5u3v35xni++OILt/zy&#13;&#10;y6u88WXS9773PRuW5nH9/LkIf5grjM9fk+JKXqSIp3l8oZ0y/fGa0ygWo4yLa1gPmNzDJ+YqHhJ8&#13;&#10;19nwizXX99hQq6zRr7yxmzwVrcPJ8RWtC3nrrK03STlircJN/swzz5xsTtNZ8lB0/dLkcJllllG+&#13;&#10;4BGD9qDh31ey5oB1DCtU7jOsa2n3iLJr70cffaReOdL6kLcOpI2JucUcSkIRf8Avs077dJH9vOeJ&#13;&#10;vL77dCx+0UUXuZVXXtndcsstbvDgwZYdh9ttt53beeed3eyzz65566yzjrrsvu+++0opgHmOyFvD&#13;&#10;8/prcyRtzc2SybjjXiRvzlgbRfOw1mcTr/mmicID7kOEyLspeRkgeTxbkAdwzUxBqxnyh3LbQIIO&#13;&#10;YCH1jKbRAhf5IE05od++zTnLQ7ls9K0to4kuzdrShsOfwIFGcIB3/yq9lQqa5pGNzPLOH/nXlXsE&#13;&#10;lo+tfeTc31nchEko06QMGqrwlbCVzQFoMo8q9xQIBQgcmCocQCYjS2AVWrXUjWRRdb+y7rew9k/8&#13;&#10;Vhb0DuFH5Ysst8gHDxxxFgkxfyVuMm79x0oYjHbkW2NWEsLAgcCBwIHAgW7IAZ5lJlWe77th90KX&#13;&#10;AgcCB5qYA6w9tgfQnYbJvsKECfLJL+96k6P3uQmyt9xDnnNbJ1Wsf+kwnnJwoTBpkiDzUByg6Tkw&#13;&#10;bNiw2LqTDev+/fs7zsh7/PHH3SKLLKKb2FjwoVD66U9/Gm9g3Xbbbaow/e1vf6vKyNVWW83NNddc&#13;&#10;DreVTAKgDA7tb7PNNjGfUbjttNNObujQoarcQXnEGYy4UjX405/+5FDusbHNhj195veb3/zGUKpC&#13;&#10;zthEgYSFJ5vJKE6wGjKgnwMGDHAnnnii4oGDEuKUU04xFFXowB+UOijfwEHJmQdlxk99NovXXntt&#13;&#10;5XHaeCnHEpUxrLrqqqoQGjJkiCrBrP0yfEP5AF9RKMELNs1xzWvXy2gRwh94DFx88cXK3y222ELT&#13;&#10;ZfiJMj1PNqy/yA3Xl+uIghDlu0GtsoHyBQUA1xI+ESIXWJij7GokXC5ngiLvabJCOyguUFoho3wY&#13;&#10;gaISxWwWvPbaa26llVZyAwcO1GtDn//whz/E6FdeeaXSQ0mOkhqFAOfKGsDP//u//1Ml+hprrOGG&#13;&#10;Dx+uRY2QnaK1gPnL+sDHIwaPPfaYrg+XXnqputJlXLg6Bmy+7b333jqXGPeYMWP0mu2www5GQsP1&#13;&#10;11/fbbrppnHer3/9a11vVl99dW0T18pZkMfTMnxBhor6k2wbV7UosJEL5uuFF16YRClMm9zDL/jm&#13;&#10;X2cq40ab+WJQq6yVGbvNz7x12Nq3sMy6wJzMWmeRI+YJH+EYIEesC4wxDfLkoej6pckh1qOsGbh9&#13;&#10;vfbaazV+wgmMo7SIAABAAElEQVQnFN4P6RuuiZnzyDP3CCzeUdQDtay9KC/T+gCdonUgbUzMrTQo&#13;&#10;4g91TA7y1mmfdtbzBDhFfffpWPyyyy5z1113nd6zLM8P4ZMpf8lnTQb8D4k0I+VP0Rpe1N+sNTdP&#13;&#10;JpPdKJozxv+8ecjHJrU+myT70Qxp/53FXsRQzPKjDGUtcVMEk/aVtJYG12hZOfyh3Mr40AIwPJS7&#13;&#10;Fiff2qQfxKFjrqRp3883mmnPYdAKEDhQDwdi77WqxGoREvKCLz/UYOhxSbWptSQKNDLE5bMo11rE&#13;&#10;pe5klL9Y/kJEf4JCqFaU4HugFpOCG8LAgy6VAU77lQ8UWiZEocSx6o0se8VSV8RTLXflJOCW1r4i&#13;&#10;5X2QdPlWQerInpZsbkld5FbuB7Iua5RKOlGw9BW6fNigHzeQDYb/o26AwIHAgcCBwIHuxgF0F/4z&#13;&#10;eHfrX+hP4EDgQPNygLUnOka3e42R/QfZvJBHWXmWlcdd9jEmyfvdBDyUaVcrz7gMAN1d9OVj9xpE&#13;&#10;6E3XcIBNTs7MA26//XY9G4+Nayyd2HxkAx5LPtySohT885//rLi2WYWSjw19lMZs/p5zzjnu7rvv&#13;&#10;rgnHaFGJONY+WLRBZ9SoUe6ll16KlbEoB3bddVfdZMcyDGUwsPHGG2ee3/rmm2+qMo0QpQoWxr/6&#13;&#10;1a+0Hn+s/REjRrhjjjnGPfjgg6roJY0FDrDbbrupdSYKrTvuuEMV4Viz5YHRzeMR9bE2RXmWNl7K&#13;&#10;sXC6//773bnnnqvWSoTPPPOMKsopB4r4Bg5jePbZZ/U60ibKLc5KvOGGGyiuAhTSnCMIbLnllioX&#13;&#10;tAuU5WfeuOkvssTGKG4+UfDA6913313b4A84xkNL58nGaaed5lCeQJdN8fXWW09p/fWvf1XFjCYa&#13;&#10;9AflQZasoDBlY3/zzTdXXqFIQm7hty7GKX3gGmMtjNvSf/7zn27//fdXnoMKPT6KQOnHPEOGUTAi&#13;&#10;w/fee69Sg0+cNYsC5C9/+YvbZ599NL8RslO0FvBhAFZs8NmAecn95Gc/+1l8De1aWoiyDaUZa9DA&#13;&#10;gQOtamb46quv6jqAS3IsDZmnZrGdVimPp2X4kkYzL+/vf/+7Q1nIWdH07cgjj9RrklcnrQz+8EOR&#13;&#10;z4cAf/zjH2M0LFNpx5Ti9cpaI9aTuFOVSNl1IWudRQGMdTNn7xowduSIuZSEWuUhWT9NDpFXzodF&#13;&#10;ocMHT8RxL1w0B5iHWLkjj9wfWKfMgpt2a1l7+bghrQ9l1wHaq3VuUScN4FHROu3Xy3qeKNN3n47F&#13;&#10;fQWc5eWFJjt8tFYERWt4PWturTJZZs7k3fMYYz3PJkW8mR7LbT7Td+KsG9E7TYcSFnniHswPRawp&#13;&#10;fW28lFMXS13qUk6a9cA+KiANHj9rw/CMDqGVg2/tkQcuaYtrHWkrQOBAYzmAijd+uVf9mNHnxZ+f&#13;&#10;zADRh30rZf8TWUZJ9q2bPOEbiU+QmuIkerJ86NAucVxATyZP8PmJq2jyO35SDo78wA2/wIPGygCy&#13;&#10;Jh/gqDKXEHmMQuL8ZGVXeWxXAwZEUepMFBzV8XJKsNwTRJ5bkGeJS7bqhDnnOv54AZlnHogMy6ot&#13;&#10;GAJhbY74EP4GDgQOBA50Uw6kPYN3066GbgUOBA40GQd4z2cN6o7Q2iYf/soHvRPkmZgPJjHynSi/&#13;&#10;tpYe8krHk7AAX0VOlodsHo0ZTIDm5wAWhQMGDNCBonDAshBAWeVbv2HVgktcrOp8YKOZDUgAazfO&#13;&#10;SWXDGItVgzI4hksIjXvuuUdd56LEo/7YsWMVhQ1WLD3pG+fTojTg/GIUUGax6tMi/re//S3OwjKV&#13;&#10;Tf4rrrgizrMI7XBWKXDooYe6XXbZRd15orxDSYlSDcURYBZRmij4UzT+vPHi6hbFGkoIfgDXDEUu&#13;&#10;SlOuB9aXQB4dXAtDB6XlhhtuqPinn366u/rqq9UiEz76gIts20THYtri4NTCzzzZsP7iChqlBwpn&#13;&#10;znREsZ51La0O/UvKBkpxru9mm22mQ6Ft+orCv9Fw3nnnpcoKCjuuN+6ymQ+4cKVPKECYP//617+m&#13;&#10;cFuMTCNfuDMdOXKkdtU/LxfFOy4rzfIdBJTK0EWJgdUzgPIX5RN9ABolO0VrAZbHWOKirENRx72D&#13;&#10;jwq4pqwtKLTT4Oijj3asK2XBLIwJ4euaa66pv7T6eTythS9ptLPymEsoCVhbsEykf8iB/7FJVt20&#13;&#10;fJQO2267rX5Ug1thvA/cfPPNqpz4xS9+oVVqlbVaxp4319L6W8u6kLbOIkd4JGANYNwoSZAj+Iis&#13;&#10;J6EWeUjW9dNJOaQtriNu9m3dK5oDWKoCKECx+Ae4zwC1rr3IDO0m+4CHizLrAG0mx0RevWByUGad&#13;&#10;znqeKLuG1dtH6n366ad6f8N7x1577VVIKm8NL9vf5JprHizKrFF0sMycMf6n3fOQrc48mxQyaTpD&#13;&#10;QCELmOKXuCluWU+4N6F4BYibktfShIZP3JS05roZGtYGcT9t9KgHjrUHPeLQIISmlVn7uCX160Mj&#13;&#10;QOBA/RxA+StyrtaNKLigJPKvVry84yP/zs06Uw83c1/54AFllyi+sAzWAolElpWS1iklcyWKSEY1&#13;&#10;KGmlWJl7UWPVSCEVONBZDsi5vEgYkhgJJTJOTNIIs8BkLNR7iJyT6BlZs8u+l+iO2ZhDodvuesu8&#13;&#10;6NXWKjIvdeV84JbWCj40ZH60oyCmCehqSDxA4EDgQOBA4EB35UB3tL7rrrwK/QocCBxoPAe64xrE&#13;&#10;fkOL7EHw6teDvQcZNqFsRLg2Ho4nmgZY8toEcZJg2iZF41kUKE4vHOC8U6wJsbTF4g4w13c2BlwP&#13;&#10;GqCIZJMSd5c+lMHx8VE4QseAjXg7VxClL5vgKMBQZNIWSjUUslmA+2g2e1GacrYi+MlxUJezgQ1w&#13;&#10;kwzQLlY6AG6TDXA7aYo2y8sKi8afN14sWQGU8z5gAYoCmL6ZAjiPDhZswNlnn61KCqPFRqRZOVte&#13;&#10;UViWn2XG7Z/ZjPUcyh+uaZYCOG+MuCzn4wPcoKIcxqKdDVY20BsNWbJCO/CajwZw521gLqhxG548&#13;&#10;t9Y+qkDRlQbIAGPzecI8YF6YbFKPMzJ9mWyU7EA7by2gTZTQ8JuPM3B1/c477zjcIeeBKa7zcPwy&#13;&#10;XIWjVGMuY+3MBxGcl8s5vUnI42ktfEnSzUtzLVAeovw1MGWgpWsNf/7zn6sCGOX/scceqx8BcN2x&#13;&#10;0AdqlbVaxp4319LGUXZdyJo7uM7m+nLPwdKZs1lZCxh3GtQiD2n1La+sHObNAeSNM6nTrnej1t6y&#13;&#10;6wDjKjsm40FeiBzUuk4n6dXS92TdMmmUa7hGx7059wD/zPCs+llyCH7Z/ibX3FplssycyZuHtv7X&#13;&#10;+2ySxZvpMd8UsyhSea6xNGPhy1w+qDFFLjgGpqAltHLKTDlr70KUmXLY8PTlSp4xkspb+xIYGpSR&#13;&#10;tnag7bdPvwBoBQgcaBQHVNkLMUQd3ZbY+7Zj4SiqL6wbRQfmVv7RQm6W2ed0E1t7ypwRS3cpVetI&#13;&#10;OR9K9WEik4Qog5FPVQoLjiqXNez4w8YCYDoz1TVLglAzLQTJ4tCu4GSFU9SlPtAZGp2pG7Veqv0u&#13;&#10;6fu0bn8q8c7kwXiockXbkhEpgYkTIxMFr8g3Ls3FjTnWDT1kXdVlXv7YytoiZwa3tf/PLTxPP601&#13;&#10;Wa1/parIu+ySVegIPanDWcLtkSZY8gW07Sga/gYOBA4EDgQOBA4EDgQOBA4EDnRnDkyUI+14fuWZ&#13;&#10;Vp+FUfzKk3Mbut9WsQJWkIdefcaVpG1gdOdBhb51HQdQFOL2eaONNnK4eGUji3QRsDFWZHFZBsdv&#13;&#10;xzbdyEP5y+YuljMoWthIQwGapWxCgYvyFMUUbnlR0Fx//fXqRtVvIxn327TNPjYVGwFF4/fbzpqH&#13;&#10;1pc8Xvt0rN9Y1uHa2wfOqywL9fIT+kXjNj7njSnZT3+MKGAAlEjIKz+sw1GWdiX4fbB2UGadfPLJ&#13;&#10;ltSQjV7OB00CZwMCnB+aBnkykMervHq0k1fXH1OZtQCLVJSyKN9Hjx6tSlkUMrVCVp+hw/VEuYOC&#13;&#10;kD5hdYzLbxTPScjjaVYbaXMqCzfZHmnk12ikldeTx4cefMCAdTUeCLCSxwW2ryyoRdayxmP9LisT&#13;&#10;ybHUuy74cgZN3O5i9csPrw/0J0uOyshD1niT/S9KF80B5I3rkAedXXuzxsK1y7tueX3KoplXp551&#13;&#10;OqudzvTd+sgzAJ45cI3OERRmeW3lZcKkHNbb3zIyaf1pxJyxa2Hz12jPiCE8gP8A19OUrFxLu76U&#13;&#10;2w88cKhn19vqk29x8FhvfZrEqccPXEuDC3CvN5pco0h5FmkQ/PbBVRoSJtukLEDgQH0cEIUYSi39&#13;&#10;3hsKFYtg1aY598V3k9174ye45Qct4QYtxd4AsonMgytVI1GNEom/FcxELrU7DzQPHQtroWh1LKyl&#13;&#10;ruFaXQstv0xodSwsU8dwrI6Fll9LaHUtnFp1rR1r10LLLxNaHQuTdci3n8lflbxJIR7sRGWbrBqn&#13;&#10;1f4XPPnXW8L3vxBX/KplVpuIqAFtpdIYZbHquDHv/nFnQiRwIHAgcCBwoGEc4Pk5QOBA4EDgwLTi&#13;&#10;QHdcg9iHwMOY7oHII227nP/bs2cv1yJfAEefnlfWTV0/ifPcG2CG4YApE8aPHx+7gL7uuutUWWpW&#13;&#10;lFjWpCmAce9qlou4ucX1YdLCsQxOWWazyYsVJWcuYsWLJS7uctOsAKHJmam4SeTsXnPfjIUidMqC&#13;&#10;uR+FFgoKAH5gvZNm8ZWk25nxm3UvZ3biItWA/nPdyipvjQ4K9K222srI5Ia2UYlcGNTCz6Jxv/HG&#13;&#10;Gw7LWFN8otxikTJ+W5tlQ6yHcf/MObpYeuOOdKGFFqqqztnSyIq/uVuF0IAEvB4zZozOC1NK55HF&#13;&#10;uhdAcYqSyODDDz90uDOF3k033aTyZspsXALjKpuPM7LArnlnZafMWgDfccuMZT5jxzrfrmtW/5L5&#13;&#10;zGXmqgFWxMk5hswzZn7wCqtMlG/ItQ95PC3LlzL98dtEbrmGWK1ipQswBzoLWAEfK1awfOTCzdzc&#13;&#10;P0O3VlkrO/Za+1zLupBHe/3119cPe3CjjbtqznbnOmRBnjzUev2y2iC/aA4gb5w/y73JLMDxmoHl&#13;&#10;rPG8lrU3rS/QqWcdSKNFXln+1LpOpz1PNLrv/pjwBID7ddxe4xGgEdCZ/ubJpN+3RswZu1fW+2zi&#13;&#10;96cZ4yhXTR6JA/pCVNks4jmAcl7c+BG3cqtLSJ7hmUIXWoZP3H+mIG40LR86xKFF3F4WocEHuYYH&#13;&#10;rQCBAw3jgMo6sq/ffrv21t5uzCufui+/GScun0UOJyN/skkg1pOq80JFJvsALZKQLMGXuFWvpN1k&#13;&#10;NgkievRTk0QCBA50CQdk7RS6ZlUe2fR2yF8Lvss5ExgLYGQ1hshCmL+T+SAi8hqtdL5r6eU+/Vzq&#13;&#10;qYBLCBAwCfjxNQRlOUplqgQIHAgcCBwIHAgcCBwIHAgcCBzoThzQ/QXZY+jRQ1xBs9chj7Stovzl&#13;&#10;ybZtsmxGGLTi9kkSvC/6GxtWHsLm5IApK0aNGuV+/OMfu6FDh6ry5oknntCNb5RQhx9+eOrgDznk&#13;&#10;EHX3OmTIED1/j02s4cOHV+GWwamqkJNgox1rp0033VQ31lE60X+Umr7yzEiYEgoXqihrH3zwQXWd&#13;&#10;bOVlQjaDl19+eXfJJZfoOZy44h0xYoRDQVdGAdyZ8XPuJwr2iy++WMeJq2vOR8aKGT5zbcrAwIED&#13;&#10;3brrrqvn0uLeetiwYereGqtN4nYucJIWY8XaGv716dMnVmyV4WfRuHFfibxxDuy4cePUghQl96yz&#13;&#10;zprsRqk0vMJSElffnM3Yr18/t8wyy6ilKDLCJjlnax522GHu+OOPL0WzHiQszTkLlPNwOXOZa0Sf&#13;&#10;HnnkkVTZQ1GNfHFmMNcG16RXXXVVfH2gx/VG5o888kjdQCbEyghr0CxolOwwh4rWAuYhSmCU8ICv&#13;&#10;pMzqXzJ/xRVXVP6gyGGec438OQYPkEU+wuBDgRdeeEHdYieVv9At4mmZOVXUn2T/WX8Y//bbbx9b&#13;&#10;J5955plJtJrTpgD+wx/+oONadtllYxq1ylqjZCLuQCXSiHUWUsg04z3ttNOUcp4cFclDrdevMpTU&#13;&#10;oGgO7Ljjjqqc5T7Emc9vvfWWnueNtTrueetZe5MdqXcdSNKxdFn+1LpOpz1P1Nt3ztRlnmMtC7z0&#13;&#10;0kuxG3Tm8BlnnOHOP/98/WiIexVnYhtwrr3JpeWVDevtb5FM+u1b38rcS/16fryzzyY+rek9bgpU&#13;&#10;FKumbOU+gcIVII/3GspZZ/hwyMrJowwcfn4+dCkDiFs7pKmXTJPHDzCapKFrQPt8wGjlQtmKQhg4&#13;&#10;0BgOqDZX3+iFXnTur8pZS2/3+msfuTdee1+VvJrH2amqBKZp2SgwJVhOT7CkjKQ8CwmZBsPCNDwr&#13;&#10;KwrT6lpeUV0rN3w/tLKi0K+TjBfVtfJkPdJWVhQ2uq7RK2rXyg3fD62sKPTrJONFda2ceibLkkc2&#13;&#10;W1gq48RZW219Jb+yXqtraKzhqSN5EuDGnOrtcqaw2EJIHh+PCo4Ks8mraIp1DkiRgtawRAgDBwIH&#13;&#10;AgcCB5qMA7fcepv74P0P41HtNHwH16tiXPDBBx+6W265LS6bf/75xEPmBnH6scefcM+NfT5ODxs2&#13;&#10;1L362hvuoosvifNGHn+sGO38IE5PjcjDox91p59xppu578zuwAP2dSuuuEKnm73r7nun+bg6PYgu&#13;&#10;JvCrXx+uHguXWmqQO/ecM92CC3atJ8ouHk4gP51yQPcieHwF2JfQPQ6JyzNxW0tbdDgwZbjQYTOj&#13;&#10;Ox5kTP8CdA0H2LRGUYECCiXDM888o5vXbLyyGc9mGJupbAQT9wGFHRuwbNhjUYTiCyWDD3k40PNp&#13;&#10;JtPQYZPMx2HzDLfOKEOxTkWJiSVg37593SabbOI3rS53999/f/f73//e3X333arA3HLLLXWz3hCN&#13;&#10;toXWJqHlYdmIQg+FGxak2223nZ65ioKqCGoZP7SS46XtXXfdVRVibGYyTjaoTz/99Lhp+ml9tcwk&#13;&#10;ncsvv9zttddeqry2TdGBAwfmusxE0Qj/GANWl1igFfHT2s8bNzhYL6OkRXnCusO5vbjwNEiOKZkG&#13;&#10;zx8jcoEicocddtANWM7ehB6WxU8++aRuBPvWO9ZOWmi8tNBwLG0h+fQBsLzVV1/dwWsU2xtsED0g&#13;&#10;IjPMoTRg7FgYojhEOQ2gRMHtLIDLbuYlH2GYxS/nK/MhgFnb07a1r5UqfxohOyNHjlQlTNFagGIW&#13;&#10;BSiKDSw3DaxfWaHhofjFYhbFL9eS64gi1yzQOQvzjjvu0A8xqEOa9SYNinhahi9F/aFdn++sPVif&#13;&#10;My9xQ4t1Hgop5pzJSFpffRpJmqRR8iBTWBebBwKjU6usUa/M2JN9op4/10j7gGvzonUhef2pb3yx&#13;&#10;MvLw1MD9BDniCIIsKJKHoutnbVrot0Oen180B7jeJ5xwgt43+RCCcfHBBvIL1LP2JvtQdh2gPb/v&#13;&#10;pNOgiD9Wp2idNjwL054nyvTd6vsh6965554bZ915552O39ChQx2eDVAIA3gO2HvvvWM8Inwo4Z+N&#13;&#10;a4XGGwvJT8phmf4mrw90imQSHIOyc8bvJ3WT85D5XO+zifWlGUJedOANa78pYHnOgX/c97mnGFBO&#13;&#10;PuWGb3FoWH3i1DUc6hs94ih1rYw6xKljimRC0iibad+UwH6/tA4f31bqQzdA4EBDOCDyKG/2lV9E&#13;&#10;sUWUY+2i+Gp3vWRDoGdFCTxRCnEEzbMs+CjNVCMWVSr7N65ibcYZBRTAB5cQRR79KFtXUBWSdY2m&#13;&#10;leeFhpsM8+pYmV/H77vlG15eaLjJMK+Olfl1OtN+Z+p29bXzxqgyzdglT7Ppd+VHWmS7Rc/z5QOF&#13;&#10;70SMkGXyRaYErUXcLURnWWMRIfNAXOJFsi5jiGmDj1KYPBsbeQECBwIHAgcCB5qRAzff/BfxLvn3&#13;&#10;eGgrr7KSG7z00pr++333u2OP+21c1n/e/lUK4HPPPV/fSQ1htdVWES9977rHxPDE4KOPP7FoQ0Pe&#13;&#10;K15++RX39ddfi0fM5atoH3LIoWqkReZrr7/mHh39YFV5PYmpNa56+tYd6jz51NOyz3addoU9zcuv&#13;&#10;vModNSLdiK479Df0oXk5wH5Fa2VfAiPfSRLXj3d5tJ25Xz+ebhXUiw4xeeh9QxaKWsE2TQhZkCxk&#13;&#10;s4Pf22+/7YYOHVor2YA/FTjAtcJ9JVaedpYh1xA3rKRnmWUWh/tcrO3Y0ELhytmMWNRivYgiFIUH&#13;&#10;m1kGZXCwgqCOWfEl09Bi8wwAB8UnSh9cB6MIBZ5//nm3tNykf/vb32aeBfzFF1+4Tz/9VF0CM1bG&#13;&#10;wlgNuHEavbw8eDTbbLOpa082BqFlfbd6FtYzfur64zVahLjXpn3cGnMNfCjiWxKXuYjCnvOUi4Dz&#13;&#10;k+E3SkkWEyCPn2XGPWjQIId7ZFxZYy0HT/n5kBxTMg2u8Qr5w3oWhbVv3Yuyn3Np4R08+/LLL1WW&#13;&#10;/Xay4t98843KiC/T4JaVFXBxFQ4deJflphw8A/gMb7nGyXbBwb0wcsq18yGNN355Z2Unby1ItoOM&#13;&#10;JOdEkmfJtE8DGWe94ZecY8w3ZJc24Gkaj3xaxPN4mscXo5PXnzS+k/fBBx/EZ09z/XEFnAVJGsk0&#13;&#10;9eA/dPjAIQtqlbW8saf1weZa8tr6/clbF8BLu+7JPFwOo/Tec8899eMin34yXkYe8q5fsm2jD28Y&#13;&#10;p6135JeZAzznsJ6xrvJxSxLga9m1N60PRi9rHaA8a0xWNxnm8afMOp2kR5rrAl3/ecLw8vpuOF0d&#13;&#10;pvEoLY9+ZPU3bY6AX0YmwTPImzNpbWTNQ/hd9tnE2m6mEL4zR5mzhAbc97mPEIIDUE7aQvLAMeC+&#13;&#10;klTSWjk0+FEOHjQoY/3FewmKXq6R4UHTrhl1LE1d6vF8tfV2O7r333mz1P1MCYQ/Xc6BTz7/ws3R&#13;&#10;rz5vNNa5J55/xW195jhLTuVQ3sXUl7M0W7GIFH/PkoWiV0Dkr0UUwFEZSjLJl7wIZC6UUgDH2wcQ&#13;&#10;rNSVwM/uyC0RgwaVLSxRJUaxOhbGBTVErK6FNVSN+9yIuo2gMbX6bu1Yny20/DKh1bEwWUfy1dpX&#13;&#10;3nvx8ayyKXHNY01FfitrPha97W3RJhf5TvYPwNc5IDLfGr3DqtE7p6CJ6+j2FvYYBAcrYaHZItbB&#13;&#10;SlM0xtqEXlv6FiBwIHAgcGDG5cANBy3lhgxaolMMaMSzVbID38iebmfhggsvkv3DkTGZk0460e3w&#13;&#10;i+01jUWnKfUM4aknn5B9zHk0OXjZFd3HcvQcMNNMfdwrL7/grrjyatmTPFrz+POnP13n1lh91Tjd&#13;&#10;2QjvFdtu9ws3VjwMfvPN/9wmP9vEXXBehxEN9NdYc233r3/9K25q9MP/cAMGLByn64lcdvmVXTqu&#13;&#10;evrUner897/vuRVXWiXu0hFHHOb23WevON3ICG29IEcCrrXmGlPsuzaynUCrHAdm6t27HGKNWOxD&#13;&#10;4dm0VkDnMRDdnFRkz4P3vnbZs5CnXdfGn/ixlohk4CzKNkckJ8AMwAE2o3Ch6AMygEWLAa6X0wCl&#13;&#10;RJ5igjpZOEmlWDJNXV/hgDIa5S3uhbEyZPMNK0/6us4664CeCmzMmWthxuorf6mQVP5m5dn5jpT7&#13;&#10;FiWk86Ds+KHhj9enSZ8HDBjgZ8XxIr7FiBIB1yxH/fyseFrfi/hptNLqWpmFyXN6LT85pmQaPOMV&#13;&#10;7RDHdTI84jd27Fi1DkcudOETfJSKZSFLaVdWVminzBnAfn+weuSXBSg90yCNNz5eZ2Wn7FqQnFfW&#13;&#10;hyTPkmnDI8ybY8zdLHnxafjxPJ7m8cVo5PUnje/k2VnN0MiSI6OfpJFMgwf/kfE8qFXW8sae1geb&#13;&#10;a3l9KFoX0q57Mg939yhPsAAvgjLykHf9km1be2lyXGYOoHwaOHCgkZkihK9l1960PhjBrHWA8qwx&#13;&#10;Wd1kmMcfH7eWeZf2PGG08vpuOF0dpvEoLY9+ZPU3bY6AX0YmwTPImzNpbWTNw7LX0dptthC+8wOY&#13;&#10;q6whAEpWe1YzBazhEvIMCZji2BS7puSlDBzS0DUa4BO3fMqgR5oy2iWPTRrS5BudZPuUkRcgcKBh&#13;&#10;HFCFmMhURfEVKbj0ryxS0dzQXQDETtLtLfYBhCi/KI40X5XugESmhV52JarFtpugaPJHFW/JkArJ&#13;&#10;PD8txbQt/6NQ2tV0JdTqiby4HatjYQKPTmbRLUVDG88Yl9/netq3OsnQH8PUbN9vl7GR7kz7nalb&#13;&#10;aV8VvdoJiAlwMUWJq1n8IQ1YnLRsegGyvop/Bo2263nBba59Ime7o+yVj7kZn67BslYLHjUrn0pQ&#13;&#10;WeuFP4EDgQOBA4EDzcmBVVbtUNoxwuee63Dp/ORTT00x6CeffEqtgDFAMeUvSKussqo++09RocEZ&#13;&#10;3OUef+zxXKonHH+cO+vsc+QYtzGKN+ec2fuLuYRCYWkOzCvW4RdeeJ677fY71eX3zsN3LF23FsQD&#13;&#10;DjxEvHLerFWefmqMm2eeckdC1tJGwJ2+OaB7FPIk2yIfN07muVf+TZKQp9u2HmxayOaD/I82KCpj&#13;&#10;ZUMiQOBAFgdsE9LCNDwrszANp9Y8LDyx6LvhhhvUZTUKPVxOc/beqqs27suqWvuVhm/jtjANpxnz&#13;&#10;bLwWpo2RsrzytDp5eVg+4Z76uOOOU5e7bLTyQQNulTnbOkDgQODA9MEBPAjgOhkX/wGmLQcavU5P&#13;&#10;29GE1puZA7zomBLXxsl7jCltTelqeShowQd8pa6vjCXOswQ0+AEok6lLHcqMLmlwTMlLXb8t6oJr&#13;&#10;eSiGjWaL1CM/KIHhUoCGcmCyKK/QX5kOS1zgRgoylL6858sHEHL+b2RBqRsBkieybkpYScVKNI3b&#13;&#10;H6lTpSS2/EpjqkwTehpKmbVvIegaN5ys0PC8MK5reVl1Ld/wqChgfZju27fxZYXJseroGzj+rHYt&#13;&#10;v0Htq4vnSt9l46oa5CKqy+dKPk0LQpQixrpNKGsvuWx+idy3t4tr/x69JKyIMSgVUENgle0KpYiY&#13;&#10;FYcwcCBwIHAgcKDJODBoqSXVehdrWuC5557TEO9rL7/0ssb9P08+/bQqgMd6imLKV111ZR+tKo6n&#13;&#10;qcdFGfvKK6/Jx+AD3Y/XWnOKvVDeBZ4Y80+x3H3Tffzxx2pEsMaaq7slxDOawQsvvOg++XS8JTUE&#13;&#10;1xS9nPXL+8XQoWu5RRZZxK262hr6cboZQlnFZ8Y+J9bKL7uPPvpYvCjO536wxBJukUUXic8+Nryi&#13;&#10;sFHjop3XXn/dfVJxl40BxdJLD1JePCrKbj7UHrb2UPGw1uGdB29pY2UcBosvvpgaecHDV15+VRTy&#13;&#10;Q5SGlfsh72svvviSG/PPJ/XdjrrLLjPY+QZvnP/MEZgGyy23rL7nPfbYE+4lcb2dvI70Z56553a7&#13;&#10;7ryTVhn/2Wfa77R+snc99vlxbszjY9z3+8/j1lxj9dgLq7VH+JLI3wvSTzyZ8mE475um/PXxQjxw&#13;&#10;wOcAa8Ak8TyI62dcQQPIziRxgdPWw3s5kzzXKpmT5GHXvmD3CYV44IBxgPMN/Q00y/fDMjg+fpk4&#13;&#10;N6+LLrpIf2ygNVKJWKb9WnC6Yvy1tD+tcMuMmzN5G73ZyRms/Hh44qZum7vTig+h3cCBwIHaOcC5&#13;&#10;rqYYqb12qNFIDnTFOt3I/gVagQPGAe73vNjwXGHrhylVCXle5XkRHF9xS33wqUcZuITQI250wYGG&#13;&#10;KXjt+cLwKbf2oYWi2MfFnTd5fvvWdo8enFvpaSBsUCEMHKiXA6acRbkLoMSq6LOiiGVKAWWqKDMk&#13;&#10;cDWTAoEKjShR8Bd6ft0C9FAcOFATB0SIVbzw3GACbfGIkLwBehRNHg2XUAAaYiUvn91InLzoAx8K&#13;&#10;ojOCKzjahsQDBA4EDgQOBA40LQfa5Jl/BVGcPvzQaB0jSsWJ8i7wrKdcxL2zKYifEgtgwC8nvcoq&#13;&#10;6QrgV1991Q0fvnNcH9zBg5d2N934p9hzF+fH7r33fvG5veAYgHv00Ue6VYX+wYf8So8/tDLCR0Y/&#13;&#10;4jaXH/DCuLFyJFA/d86557mTTjpZ80499Xca8gdF4s93GO6efebZOM8is80+mzv9tNPcButne9U0&#13;&#10;XMJGjgt6o046xd3117uIuuis5Q3dpZdcpmn7M0LO1N1n7z01+e+3/uM232JrK3L77rePu/rqa9xn&#13;&#10;4z+L8xZaeCF3x21/qfKweP0NN7ojjjiy6npQgeMETznlJFXOk77jzr9Wuby+6qrL5TjKvarq+dcx&#13;&#10;2Z8DDtjf/ebXv3TJ/JEjj3dXXnV11ccF8P7G6//ollzyRzQtRwt94Pbae99Ysa+Z3p+NN9nYHXzg&#13;&#10;/qI0rj4W0EMJ0RmYA+xLRA6f5S1uMrqR6Hm4Xb5ybMUCmOdghcpzcSWw3BAGDqRywDbAUgsrmWVw&#13;&#10;8urnlXVn5a/1uyvHb210x7Bo3Lbh2hV9ZyO1qP2uaDfQDBwIHOg8B1gbAnQPDnTlOt09Rhh60Uwc&#13;&#10;4N5v64dvpYsilnyUtaZo5RkBZSw/8g3AM+Wtn2cfPFKfnyl7wTG65EOXkA8UTdnrt2/9s/bBwyVp&#13;&#10;gObkAK63ug0g5vozpRdyZwpi8qSvpjjuNp0OHQkc8DgQW+aSZ/LbsX5HmKStLMqJBL8Sr9Bobwen&#13;&#10;4vqcPJ0bojwmX8usbggDBwIHAgdmbA50q2eZLroUq4r7Zh9ee/U1h6tng6227lA0Ym2Lgvg5T0EM&#13;&#10;3mCxWE0DzgM25bGVo2S+5NLLNYlSdudddk9V/oIA7q677eE+++xzxS/zB8veVcQ75p9vvsGtsvKQ&#13;&#10;uMpBBx+aqvwFAcXprrvu5rAyLgNdOa735IzbpPKXPo0cOco9+NDDqd37vSi9feUvSG/9+y232x57&#13;&#10;6/UifeONf3YHCw/seqB4NXjnnXfEe+QOanVseX64gyjOrZ7lc20uvewKS5YKR4w4qkr5SyX6ffwJ&#13;&#10;J8b1d9xplyrlL+c8o8w2uP222903//u2WxvDWV9DOPU5wN6DbEjo/gcWwKQnyU/3JNraerie8lU6&#13;&#10;Gx54hmIfhJDNjgCBA4EDgQOBA4EDgQOBA4EDgQOBA4ED3ZkDKGLth6LVPgQzxay+/MiGDUDc8sHl&#13;&#10;nYc0+QZGy3BJG01CyzelLuXk8bP2yYMuafJRCgNWV62CJ0eWxdZuCJuDA21tra5XXzmjNEDgQOBA&#13;&#10;4EDgQOBA4EDgwHTKAZ5leKZpZlgt4b55rLiBfurpZ+Ihr77aKupK2TJwDQ2OAcrWPOOknYbv5IYN&#13;&#10;G2boGj48OrI4/sNFl1adJXzccce4f73xitt///1ifBSET4wZ484841Sxcq1WONL2H/94jf769p1J&#13;&#10;6xx37FHuphuuc0OGrBTT+HT8eHfvvX+P01iijhv3rFi63uZ22HEHzT/rzDNiK9QYMSfSqHGlNbHc&#13;&#10;csu5K6+8zG262aZVxWed/fuqtJ84/PDfuDOER3PONVeczXnJWG3z0e2BBx0c5++z795u7LNPSdkT&#13;&#10;zlcEjxzVYTEdI1ciw8W981rivtuHhx5OV0j7OMn4Bhtu4H7+8+2rsh988CFNv/fe+1VW3nuJxfMF&#13;&#10;553jbrzhj1X499xzT1U6JAIHfA60ykfInP3bKnsWvXr3ivS9fOjORGADAmCDorWVzY+OzQotCH8C&#13;&#10;BwIHAgcCBwIHAgcCBwIHAgcCBwIHuiEHeIdB4WqhdRFlqylvTRFLGXkWko+ilp9Z9xK3erwrWRl1&#13;&#10;TJFLudGxdgl9GsTBId/a04j8iWhGCmPLC2FzcKC3nNU11xx93TtffdccAwqjCBwIHAgcCBwIHAgc&#13;&#10;mOE4wLMMzzTNDMvK+a4+4N55jJwla7DM4GUcZ8D+61//0qx77r3PYaVqkHf+7+677+aOPeZIx3Ew&#13;&#10;AxdZwqq4d/7zrsZ3321nt+02W2mcdwbeFzj3tkePaqX7q6+97tZd5ydu0cUWjWkQmXvuufQM2arM&#13;&#10;lARHKfqurE84YaQohO9zP/jhEmol/OtDD65ylZxCoiqr0eOqIi6JY44e4VZaaUW31ppruFv+cktc&#13;&#10;/OKLL8RxP7La6qu5/USpC7z77nvizvnUuHicWDX36tMnThOZrV8/oXub5vXv3z+2Hh777NgqPEvs&#13;&#10;uece7uijjhAr4G/cYotHrpops+toeEXhoEGD3CUXXaBoWFs/LWdKG3zyySdTXHd7f+Sd0Qf/vGI/&#13;&#10;P8QDB+AAyl/drxC5aevZJnsRsvcxcZJrU1Pg7yJrX2QKl9DkIWhsmgQIHAgcCBwIHAgcCBwIHAgc&#13;&#10;CBwIHAgc6I4cMCWvvRzzDmPKWbWylQ0Vw6H/4JHmRxx8fUmSMnvRtrSPj+UvymDA6BIH12gZPfLp&#13;&#10;A3jUIQ4OAA5ppRVcQCtPmu1P39693eLzzezeeXt8sw0tjCdwIHAgcCBwIHAgcGAG4QDPMjzTNDP0&#13;&#10;6tlTrWVx7wzcd9/9sVUuStOFFlrALbPMYHfzzX/W8muvvU5D+7P6atUupC2f0Kxwe4kSfbHFF3O4&#13;&#10;lwZQCANzzDGHe+TRx9SVMNaqWYDisTPAWcebb765s77jzvj+++/XH3Q5d/f44451G220Qalmunpc&#13;&#10;yyy7jPYDy+oVV1zR/fOfkUIea+gPPvhwij6u7Fk7r7DCclXlKFonTqj2cDsqw9IXV9D2rucTGTIk&#13;&#10;cqU900wzqTW4fQxg19HHzYsPWbnDKnuQuA33FcDffvudm1euA2O3c5ovu/Qy9+WXX7nHH6+WjU02&#13;&#10;/mleM6FsBuYAewxyxpR+TDBBlL6TUPzKXkeLeH9ua+dA4JZoA2TSJDZDJsqmRLQxMQPzLAw9cCBw&#13;&#10;IHAgcCBwIHAgcCBwIHAgcKCbc8CUtihYTdFK3Fw2032UrihqzX0zeaYoNsUseRanDNfQhkP9ZBlp&#13;&#10;yvmZQpg8+1HHwJS+1g/y/b4YXgibgwP9Zp7JLb9gX/dA9X5NcwwujCJwIHAgcCBwIHAgcGCG4ADP&#13;&#10;MjzTNDusssoq8bmrnB1rsNzyy2t0WVEAG6Ak9GH5hAWxX9ZPLE0N/PcSy7vr7nvdnnvuY0kNhw79&#13;&#10;sZtvvvliZW1VYSKRpqxMoMTJ35000i266CLuvPMvjBXcVohF87HHHV9aAdzV40KximIeGP9Z9ceU&#13;&#10;fWfu6z4VRbAPX3sK8i8+/8IvcjPPPLObMKlaATx48NJupr59q/BIpF0j8meZZWYCBVzq1guzzDxL&#13;&#10;XDVp5W0FF57/e7f2sHX0zGEU9VdecaUVqRX3Kaec7BZZZGCcFyKBAz4HdM9B9iBaW3uIPFc8PfeQ&#13;&#10;I381XnEtwIaJqIJlg4RzrTpco/mEQjxwoB4OPProo27o0KHupZdeyqz+1FNPuQ033FDOIRiXiZNW&#13;&#10;UIZ2Wr1mybvsssvc2muv7VZbbbX4663uMLZDDjnEHX744XV1pbuOKTkYHkqeffbZ1C/Ekrh56aTs&#13;&#10;v/322+6ttzoeOvPqlulDkn4evbJle+yxhzvssMPKok9VvFr4l9cxX4bL8NmnVaYPPn2/bmfiXXFd&#13;&#10;ah17Z/o/tepOD/eNeudtdxzbtO5TV8yLWmT13XffdTvttJN+vTx8+PBaqgbckhxIKlxRyNpZXP7G&#13;&#10;iK9w5eWItL7/yDsQaeoBxAFLo9y1ckLao67FSds5wlaPOoDfPvTABajLz9rXzPCnaTgwe79Z3KoL&#13;&#10;9HK9Z65/k6hpmBEGEjgQOBA4EDgQOBA4MN1xgGcYnmV4pml2yHLjjOUvsNRSS6aygLNqO+OOd9RJ&#13;&#10;J1XRHTPmUXfN1Ve4tUUJnAYdn5ZGpbxnc75vGRg37gX31tv/cY+M/of755jH3LXXXOX23GuPuCqK&#13;&#10;bXAaAbWOK9nmo2IVDXz22eex1TTp+eef380iCt0kjH74kTjr8Yolt2Vw7X70wx9YUsMddviFu/nG&#13;&#10;P+kPl8zLLrOMO/GE37ob/nRt/A5ZVWEqJXhv3G77HVT5i8U4ZzXvu98+jrOhOev5qSfHuM03+9lU&#13;&#10;6k1oZnrlAHa+k/nwXc4CRhE8eeIE993//idKYEmwAQG0SsiGRk/xER0gcKBRHOBG8o9//MN9+OGU&#13;&#10;rhqsjf/85z/urrvucv/9738tq1RYhnYpQiWRvv76a4dypzvAc88953bZZRdxCfGlW3rppd2nn37a&#13;&#10;HbqlfXjggQfcQw89VHN/uvOYkoM577zz3LLLLuv+8pe/JItqSidln2vJxxBloEwfkvTL0C3CeeSR&#13;&#10;R+RclDG5aNNqrtTCv7wB+DJchs8+rTJ98On7dTsTL3NdaqVf69hroT+tZGRq3zdq4Ynh1jtvp/XY&#13;&#10;aJ97kg9d1afzzz/fzT777Jm/rbfeWrvRFfPCH19R/IADDnDXXXednGO0Uuzuq6hOKK+NAyhWTVmL&#13;&#10;QhUwF86mCDZFK+85BuBQzxTBKGd9OlaHfHCNNjhWl3co6htdwzFFr98+7Rqe9cG1RMrnOB0iTcEB&#13;&#10;jlSa+3uzufVW6N8U4wmDCBwIHAgcCBwIHAgcmLE4wDMMzzI80zQ7rLTiCqlDNMtfXP+ikEvCqqut&#13;&#10;ksyqKf3N19WunUePftT95Zbb3IkJF8Xmwpj3itlmny1uA5fIgwYt6wYvu6JjbyULbr3tdrfBhhu7&#13;&#10;Ky6/wg0btp675LLL3fsfvC9WttUfKk7xnpJFsCC/1nElyR140CHu+JGj3LrrVe+LmmvoJP7zzz+v&#13;&#10;itODDvmVu/jiS6qKl1l2sFtBLLl9vh199DEO3DPOOsdttsXW7sIL/+B+ss76btfd96qqO7UTXH9z&#13;&#10;L4278IsvvtSNEYX2HXfc6U4//UxR2O/jzjr7XPfee+9P7a6F9qYnDujH7bJui6qX1VsVwrKf0TZJ&#13;&#10;TOEnk6oAuuDW1uAC2vgRwsABnwMnn3yyfH1znBsvX1nNNlvHjdfHmVpxNrWBP/zhD44vz5oBpqcx&#13;&#10;rbXWWuKuZU+3wgrpD4v1Xo8DDzzQzTPPPKWqd1UfSjVegDSt5kot/CsYQlxcK5+7og9xZ6ZypNax&#13;&#10;19K9aSUjtfQx4JbnAIqvBRZYwB100EHujDPOKF+xTkxcdZkngvfee8+dddZZboMNNnA//nH0xfTi&#13;&#10;iy9eJ+XGVhs9erS409rIobAO0DUc8BW1bFyYZS1xFLWWJkQxa/iWJjTwlcBWDr7FwbM0ecSpYz+U&#13;&#10;w+RjEUz7fMnt17X2CbVvcuxOgObkQP85Z3dbD/7M/e3JXu7br6Kz3ppzpGFUgQOBA4EDgQOBA4ED&#13;&#10;zcQBrH+3Hjyr41lmRgAUvLgFHjv2uarhLue5d15GrETtDF9DWm3VzimAcfd8zTXXGjl5jz4kjvsR&#13;&#10;X7m70UYbuuuu/aNfrC6dJyTOufURBgxYWM/5xdUzH2eff94FfrHGt9hic/fDhKXsFEglM+oZl08a&#13;&#10;xfYF4qraBxS4xx17lJ9VFX/wwSkNkPbZd2+3xGKR4v5UcZ28++57ah1cK99w/Q1V9Tnvee89d6/K&#13;&#10;m9qJ+RaYr6pJlMGmELYCxnnyyafKWdX3uh8sMeVHCYYXwhmTA/Yxu+xYyD6FeCMTnW87H73LvkTr&#13;&#10;hEkTYq7YJka7HBjMZkWAGYcDXPs333xTDxf//PPPpxj4J5984h577DGHK0Mfvv32W63HRpYBm17Q&#13;&#10;YmMrDz777DM5Z+EJ98UX1T768+rklWEBiwsM+poG9JVD1l999VXdsEvDycujv8ab999/3/GzcX/w&#13;&#10;wQfinuIz/eqKzV7KDF555RW1hn399dctS0Ncq/773//W+DdyZgG8+Pjjj6twSLB5yBdNHPxuN37a&#13;&#10;srrgfPTRRwQxZI3Vb/Pll192//znP3UMWflGMIuelSM/uPiGZr2QNaY83tJWlmxSZnWJ0zdcNtNX&#13;&#10;AL7C07LulrWS9wcrT5QPAwYM0Fyfh3nXE2TGmiX7++23n9tuu+2UJv1Ps5ynz2b57fdBKxXQLztn&#13;&#10;kXX4Qz+TFn3WTlbI+LLmitXJu26GU0/o84/6vgy88cYbOpfS1qY8GfavNdeZ9Q358YF1zLwDJPsA&#13;&#10;Xh59ylkzklb8XPvkmpC1nkCjHqhXxjrbjyIZ4Rq98MIL7plnnnH/E3clPpSVYXjOtUKOTR59OsRZ&#13;&#10;U7PW3iRuXjqLH41aF/LazirLuif6ffLvA0aH+3wez9LGyvWy+x7rBfG0e3uj+E1f+fCJ9Y/f7rtH&#13;&#10;L2s/+clP4rwtt9zShhSH3Ie5n6atAXn3OVtH6H/yHg/xNJ4ZT5jDnD0ET7g3GOTJeGevkbUxI4W8&#13;&#10;7Jjyl2czXDATsg7YOw1xgDS4pqwlj7SFJh/U9+kaHfCgxfOu0ac9a5/6fvtKuFKHuLXfqxdf3Ud9&#13;&#10;Ij9Ac3Fgpj693SL9v+d2+smCzTWwMJrAgcCBwIHAgcCBwIGm5gDPLjzD8Cwzo8Cqq61aNVQUjvPL&#13;&#10;WbwGZg1sacKVVlrRT+JitSrtJ1rFHWsSjj3mSLHM3aAqGzfHN4p74v7z9o/z/T3LY44a4bbeJvJ0&#13;&#10;FSMURAbL3uW9f/ur23SzTavoWrVttt3GjRQXyFkwNcblt33iqBP8pCrnr7jsEjffvPNW5Vtiu+3/&#13;&#10;T49bsjTXbqfhO7nDf/Mry3Ibbbi+u/XWP7ukFTGK37XWWlOU6lcLjci4p9bx9uhRrT/DqBJI5sed&#13;&#10;kUibnMuaBJTV++23bzI7NX3V1Ven5ofMGZsDtn9hXJg8WbyYVeSR7RLdiGAzIrL8FfNgT5lnlULY&#13;&#10;vBx47bXX1DXhwIEDHRY1WB9iVQqwYYlFzZxzzulWXXVV9bk/ZMgQZ8rMP/3pT456nFdocOedd2re&#13;&#10;/fffb1lThEcddZT73ve+51ZeeWWlfeGFF06BU0sGbkq5UXIW7lxzzeUOPvhg3ZQzGhdddJGbY445&#13;&#10;3PLi+mGJJZZwiy66qCqDrbxMOGzYsNiq6Qc/+IHr37+/Kpypy6bz//3f/8nZEEu5NdZYww0fPlw3&#13;&#10;0BdZZBEHLlZ0i8li/tOf/lQ3DKlz2223qfLwxBNPVB7Ai7nnntudcsopFCugVKW/KKC4NvPKDY8v&#13;&#10;trAmGjVqlOIwJuqxYQzkjdXa3HvvveXrrh/qdceVb1Z+ET3KUSAwxh/96EdKk3FgjVUrZI0pjbfQ&#13;&#10;LpJNcKi74447utVXX137hstmZARLY/oMTxdeeGG3ww47gF4T3HrrrSrnZrVsPMy7njRQJPvI2Tbb&#13;&#10;bKN9IURufAUYH2LQ50svvVQeYKr7UIZ+mTnLmZnMefjD9VxwwQUd87os5M2VMtetbDtpeD7/KEcG&#13;&#10;OH9z6NChOu+ZS4MGDXK42DUokmGfz1xv1rxTTz3VqmuIu1m+CgWSfSiiTx3W16Qcrr/++m7TTTel&#13;&#10;uHA9UaQ6/tQqYygG89a1sl3Ik5Err7xS12vWU5R8eFvw+V1GhvPua9bHyy+/XO8XaWuv4RSFRfxo&#13;&#10;1LpQ1I9ked490fqUvA+gxGSecC9l7uNe2b+X5o2V9YH7E3DxxRfr/XGLLbao6lYj+F1FsIYE687a&#13;&#10;a6+t62naGpB336SZrPtQHs/uu+8+5QMfi1x77bUaP+GE6GW2SMbrvUY1sKSpUHmHMWUvoaUZpH0F&#13;&#10;i3LWFMDkmeLWcFDaUpcQXOJW1xTC0AUI+aHkNRxTBoNLGfT5UU7aFMzWHmUR3eoNA20g/GkaDizY&#13;&#10;f2632aDZ3dCV52+aMYWBBA4EDgQOBA4EDgQONC8HeGbh2YVnmBkJjj7yCPfOf96Mfy88/2zV8HfZ&#13;&#10;eae4zPCS59HuJGfLWhnhGqt3KJXvveevcdkTj49W2n379nWcQfv8c0+722+/VQxWnnSUrbrKyu5J&#13;&#10;OafXaF126UVxX2addVZ35umnuDf/9ap77NGH3cMPPSCWyS/Knkm/GCctwv77eeeepXRfGDfW3XHn&#13;&#10;be6hB+93b7z+sjvjtJNdv36zplXTvKkxLr/xHX/xcx3f3+6+U3nzV+lrUtnu488919zulr/cqPzT&#13;&#10;OmOfljN9j4vf0wx3heWXc3fefouO+e/33q1WtK++8qIof6+qol/reBdbdNH4WnHNfnVoZMmdzP/N&#13;&#10;r39pXVFrZru+hPPO2989+dTTzhS7G2ywvozpJnfrLTfr76KLLnRziq7D4L33OozOLC+EgQPKAfm+&#13;&#10;fOJE2duYVPnQXPY1OBNYdL5sYnQwqa1NztHyMzqKQqxJObDzzjurpdURRxyhFqH777+/ntnLcClD&#13;&#10;kXvuueeq1QwhFlkoVOqFv//9745N0HXXXdc9+OCD7sgjj9Tzf+ulR72bbrrJnXTSSaqQxf3jmWee&#13;&#10;6f72t78pSTatUWhtvvnmag3GRixWOChb2OArC2zYokwEbr/9duWRuf9lI48zjFE+cybsPvvs47CS&#13;&#10;YtMYhR1fbOEWlk3yP//5z0qDOsCIESPcMccco7xAiUoaayPg+OOPVyuqF198Uc9HBg+LETarzeLp&#13;&#10;xhtvVIUm+UVjtTYvuOAC97vf/c4xJpRZWflF9OjjbrvtptbIKCTvuOMOVXDXepYzdLLGlMZb8MvI&#13;&#10;JnVR3rEBe++99yrPuB4ohFEscTY1iuer5espU+RCuwwYz5Jh3vUsI/vQM5ooULBc/Otf/xp3CeUX&#13;&#10;m8k/+9nPYjzDL0M/JpQTwWqSj0AI4Uvv3r3dr37V8fVcTlUtypsrZa5bEf28cp9/4JG+5ZZbHNZ9&#13;&#10;d999t344wYcV/ocWRTJs/CXkAw8+kvnjHzvc7mDhB+9NWZvsQxH9vPFYWdF6Yni1hrXKWKP6kSUj&#13;&#10;rDncX1Cm49EB+UNBi/wxh8tC3n3NaKCQzFp7DacoLOKHyU5n14WifiTL8+6J1qfkfQA5xUsC96lx&#13;&#10;48bpPZJ76Q03RO6R8saKcvWBBx7QbmB5y9rK84IPjeC3T6+WOOPhQ5q0NaDMfQ6eJe/xtJ/HM+4z&#13;&#10;8AElIR9/Ed933331Pl0k4/Veo1p40ky4PMvBM1O2MjZ7viMPRaspZrl/oqylnB9pQvCsPnnEoUk9&#13;&#10;QsMzun4b5IGDkpd6fhlpaNAmNPhZ+8Tljq/44U/zcmCR+b7vDlxzDrfC4A5LjuYdbRhZ4EDgQOBA&#13;&#10;4EDgQODA9MoBnlV4ZuHZJcDU4wDK2eXkrNq5xAijLHAe8IILLiD7uQMcLqxrAZTFy4rL60UWGah7&#13;&#10;fbXUrQW3nnEZfca31FJLquGY5RWF8I869j6Whc/+Ju6ucaHM+1h3gfPE7TXur4H33/9Ar+uSS/5I&#13;&#10;rbax5PzY8/yZZpHeXcYR+jGNOSAiLZ+gy9m/7HW0uomT5CN32a9o69mrTQ7+FtNz2bjgKGA2MCa3&#13;&#10;TtQJ429yTOPuh+a7iAO4Q3744YfV5ezIkSO1FVNqYuWL4okNS34AFllsEKOsw8KqHkDZxibZFVdc&#13;&#10;oRYxa665puPLp1oUTMl2sXZiIxZAcYXV7M033+ywoGOTG/pYGeOGEetJNnw5LxB/+lgDlwHGPmDA&#13;&#10;AEVFCZQ8AxjlLwpQ//xW36Lv17/+tbaZ5Bv94yxZ4NBDD3W77LKLQ+ELHTasbdMQi+NDDom+JMLi&#13;&#10;Fys8AMvB+SquSYrGqhXkz9FHH+3oTxKS+b/5zW9yecfGNvKDwhuFC4CFLRaWtcKSSy6ZOiboJHlb&#13;&#10;RjaxnAU4B5KNe649FsDILsqK66+/XuUQxTkKj7Fjx2rftVIn/uRdz1plH6vyX/7yl6ps5AMG1meU&#13;&#10;MSgWkEVcePtQK32/rh+3jyfIY76gbGa+loWsuVLLdSvbVhk8ZOCee+5xs8wyi1tvvfV0TeB6A7hS&#13;&#10;r0WGkfltt93WnXPOOTpP+WiDtYZ5+otf/GKK7tRKfwoClQzWkjLrSVb9rPxaZaxR/ciSEZSGPOzz&#13;&#10;oYNZlPLRDnJ4uShs11lnnayhxPl597UYSSLcN7LWXh8vL16WH41cF/L6Y2V590TD8dd75JT7PQrx&#13;&#10;DTfcUFFOP/10/TgGa1QsxfPGytzC0wWAxwCLa0blTyP47dOrJZ63BhTdN+0ZIXkfKsMz+MDzDvdo&#13;&#10;4wn31bIyXus1qoUnzYTLizsv+ry3EOfHWq3vNF4eYwaHa0IZeIQoaMEHrA4hNPnZc5i1YXWsLUJo&#13;&#10;mrIYOtCjHnmGR9vWvrVFCA71AzQnB3CfuPhC87sj13PurJl6uAcef6c5BxpGFTgQOBA4EDgQOBA4&#13;&#10;MN1yAMtflL88s8xIrp+n2wsWOt50HFhc9rDvqoyK4yvXW3+j1DFyxvKee0T6wgWYFwAAQABJREFU&#13;&#10;j1SEkDnDcoB9h9ZW2VeQX48WlLzivayXfNguCt+2VvEFzZm/fH/eJpsPbED871tRAssmRYDm54Ap&#13;&#10;I1HCJgG3pQDKTh+wxkKJhnVgPUA9NvNRaBqgsO0M4M7XgI1eNqNxzQhgtYTFL24fDeycYFwV2+au&#13;&#10;ldUbDh48uEr5Cx2sc7EI5mxQzrwEzFWzJuQPik8DXG8Cdl7lAQccoBZLKFRRAB5++OFquWr4ybBo&#13;&#10;rIafpURJ5hfRY3MTwF2oAW5DfSW45XcmTPK2jGyaAhhlBMpfALfGbLwjb7bZanL41VdfdaaLcd28&#13;&#10;61mr7MNHrgkW5/SPhwBcgONGOg1qpZ9GgzzcI6Os4WMPzpfmQ4mk3FpdLGmPO+44S7pNNtnEXXfd&#13;&#10;dXHaj9Ry3fx6afFa2kUGWBMMUMbYHLN1rBYZ/vnPf64KYJSUxx57rCorocmHBUmoh36ShqXLrCeG&#13;&#10;WzasVcag2xX9sP4iI3zcYspf8hdYYAFVoBkvDTcrzLuv+XXy5qqPVxQvw4+8tho1b/1+5t0TDc9f&#13;&#10;71nrgbPPPls9QxgOz4LmkYK8MmO1uskwjwdJ3Ean89aAovucPSMk70NleZYcSy0yXs81SrY3I6R9&#13;&#10;pSovPShUAeIoa+1+jztuFLOmlKUMMGUx+AD0rIw8fqYEhhZxUxhzbwTX6hJa+0pM/qA4BqhH3Nq3&#13;&#10;fOufIoU/TcmBWfvO5H40YEH3a/nocInv93FX/P1t9+1X0dEtTTngMKjAgcCBwIHAgcCBwIHpggO9&#13;&#10;Z+7lOPMXt89Y/gbl73Rx2Zqqk1jucm5vWejTu1cV/iyzRPu9Zet3V7xDDz1YrH77iNHPTboHm+wn&#13;&#10;Xiy33XZrt+02W+m+drI8pAMH2Jdgz6GHnEfOzgbWv6L4FSVwm2ubOEHcolXcj01wE1xP2RhpF9Py&#13;&#10;ADMGB9gMAzgfNwnJDSwrt48DcJtgkIVr5X6IMBoNP7+RcdrAstMA1xMnn3yyJTVk826llVaqymtk&#13;&#10;go103D7jYhg3q2wKks6D5CYg7qxxV4tVHBbMuI/GbTZWv1mQN1bcIdcKefQeeughJdfV1zPZ5yx5&#13;&#10;s374spmsa5u0yfyuSCevZz2yj1UpFsxY4Y0ePVrlmvNm06AW+lk8RDHKRx8onHGdzscaWEvj4jgN&#13;&#10;Nt54Y7XQtjJTvFvaD7PaLHPdfDrEa2k3Wde/LvAMsD4kcdPSfATDhya4gcb6/YEHHnAHHXRQvMnv&#13;&#10;16mFfhZ/oFfPeuL3Iy9ei4x1ZT/oYxYPuD7JeZ2Fm3dfy+KDLxNZOGn59fAj2VYt8zatD2XyaMO/&#13;&#10;J2bVwbqdowt84Lx4oJ6x+nT8eJIHftnUiCfbz7vPFfUnj2dpdbPkNk3G0+rX2l4ajWbL43rCV+7v&#13;&#10;vPSQNgUufLUf+cQpIzQ84vZsQB5xm5dWZnVpx+LQQYnLz9Z6eMvzJfX4WT+sHnjWflQeWR1b+812&#13;&#10;bcJ4OjjAhupSiyzk+okyeI2FZHNn7Bfub0++FxTBHSwKscCBwIHAgcCBwIHAganEARS/663Q3209&#13;&#10;eFa3SP/vzXBn/k4lNodmSnDgdyeNdPzKwsILL+SSZzSXrdud8TDKPPCA/fTH++Jnsjf7xedfqPfR&#13;&#10;vDOau/OYQt+mLgei/RD2NqL9ECx/5ZxfNrxdm/qEbpeE/McSeKK4nJV9jwAzCAfMjTCKJTYVDT78&#13;&#10;8ENnihzOAMZNqAGKIDa72BT+9NNPNRtXiChFAM5YzQMUSrSHha65Lk66ss2rn1ZGfbNiJo7rZLPa&#13;&#10;YRxjxozR8u9/v3NnWZi1xvjx46dwAZ3sF1aQjBXrTSbh+++/X6gATtIgjfUb5xtzZiAWVLgrzlIA&#13;&#10;N3KstF1Ej/EBnNVp50IzTixIO2vVrYQz/pSRzYyq0zS7HtnfbLPN1IIZN7jIMe5Z0z7YYGBl6GOh&#13;&#10;DWTNWa4lZZzpbG69sTzOUgDjAplfEtLmSiOvW1a7yX4UpeuVYayAjxXrX6yx2dhPc/9M22Xpc13g&#13;&#10;uwGW3v48atR6YvT9sBYZa2Q/smSE82sZO2sfYGeg8yENUCTDefc13Oc3EhrBjzLzttY+590T02jZ&#13;&#10;3MRDwlZbbZWGopb99DXrnsZ9jh/3x3qAc7qTSv566NRap+g+l0WvDM/S6lKvSMaz6pGfd40ox+MJ&#13;&#10;yn6UlDMSmFIWGWRNBlhjyOcFmnwUroZnSlrwyDPFLGmTZcsnj7qA0feVu+QbXcrtIxTLpz/WPn0y&#13;&#10;ZXCkHO6wHgY/QPNzYMH+c7u5Zu/nFpp7vNtx+Vndo//5zj319tfu1Xe/ch998rX77ms+EgieuJpf&#13;&#10;EsIIAwcCBwIHAgcCB6YOBzgHslffNjfXHH3d4vPN7JZfsK9bdYFebu7vzeb6zzl7sPqdOpchtBI4&#13;&#10;UJoDvDvOPtts+itdKSAGDggH9NzfiqET/s4m8V4pkbZ2Vf5GX8yrFlg2JtRHtAhbgObnAOcwLr/8&#13;&#10;8mpdivthFIxXXXWVukfF6hCl6sUXX6yKWs525RxNrAGHDx/u2EjnTFU2vVCEsCnJ2aGcp5cHKJqv&#13;&#10;ueYat/322+v5pvfdd58788wz86oUlnE2LgqTIUOGqDtaFktTXmHFeOWVV6oLZc43pN+4tn3kkUfU&#13;&#10;lXUhcQ/BFNajRo1yWOcOHTq0ylWph6pKuieeeEI3zWkT9821wk9/+lO35ZZbuhVXXFEVv9Q3hVIa&#13;&#10;rUaOFfpF9NjIRn4uueQSVQLitnXEiBGODwi6UgGM8q9INtP4M63z6pF93FejoGPOAFmKRsrK0C+a&#13;&#10;s6Zcxr0x1xCLc1y+1wppc6U7Xrd6ZdgUwJw5zjoKX9OgLH3mOHzmzE8UmMcff3zVPOK6dHY9Sesf&#13;&#10;ebXIWCP7kSYjrDncYzbddFN35JFHqqKEEGUNVtZAkQwX3deUSIP+NIIfZeZtrd3Nuyem0Ro4cKBb&#13;&#10;d91142eBYcOGxc8BxO3DkyIZ5B7AcwDrR58+ffQ6prWXzONex7MALufNZX8Sp6vSRfe5rHbL8Cyt&#13;&#10;bhkZ/3/2zgPAiiLp4wXsAkuWIEEliFlMYMaAmHPOZzg9PE7PdJ5+KOZw5pz1PLOeOXsq5qwoZkAk&#13;&#10;5xyXZYFd3le/ftRjdnhplyUtVTA7Mx2qu//TM2+6/1PV6fLlUx74sawB6zU/+uij6dTUyDCI1CSZ&#13;&#10;mmyekawWxt7IXIhb3hEhYQm3Y+IRCyfONsJJZ3nt45Vo+ihBbOUTbzqMIDYdRgozQLN6kN5lzUAA&#13;&#10;a+BO67SW9m1bSed1i+WQLeZJiX4EM19dipeVOfm7ZvQCb6Uj4Ag4Ao6AI7DiECgoqC319CPRBurJ&#13;&#10;sUnDImnWpJHUYf7fxRFwBBwBR6BGIMC8gk4uKK3LXIaSvvqMh/+F4S2ghWqzERq6SGPhfeGEQ6YQ&#13;&#10;6n9qMgJMaGHBBBnbp0+f0FQm5XH1iGB1ePrppwcygsmqBg0aBFLwtttuC/Ht27cX1uIkL9ZZrLN3&#13;&#10;7733yllnnRUsL0hkk2q2Z43QSy65RNBxyCGHBEIT0rh3796pPEF5Hn9MJ8QuLp5vvfXWYJn72GOP&#13;&#10;pawSu3fvLpxfdNFFst9++wWtWMccc8wxeZRQMQmWUZDVuGOG+Pnxxx8DAUw9rC6W47rrrpOBAwcK&#13;&#10;RBFxlMdaj5YuviefTSpaHORCr169wqQjcUzqnqrkO2JpLA9hudpqeWxPHsTObZ8Mza2PdPQR1ieG&#13;&#10;nAHX448/XlgrERK4smLlR9tEmIVH9eXqm6RNlzceZrptHy0j27Glz7Qnr7XD0uTT90lr6a18rKsh&#13;&#10;gOkPuD42sXS2z0d/rnsWt+hnn312uI/ffffd8PEHHyFgsWaSro4WZ/tM90o+1810VGUfr1v8HJ1c&#13;&#10;F8OM81x92NLanjwQu9xveDMw63fCkXiZufSTB+IXq02IX8hO7nWITLOmzPU8SVcuYflKvn0sn3rk&#13;&#10;W2a6PoL7YZ6tfDBjFr+sZ8vHR+bVIVcfzvW7ZtfR9tQ3fq/m24ZceFgZtk9XVj73bb71sXKy/SZa&#13;&#10;Gtubbn4n+R3mIx5+7xFIR36nkVxtJQ1kPc8PvIZw/SDyrRzbky6ON9a/hFX13dN0254yTAiLh0ef&#13;&#10;Abl+N9GTTgfhuTBLlzefPm71tT16kFzlzZo1K1y7lWFJnazhyvnLPW9ixGoUO4u3PWnpA1HSluMo&#13;&#10;EWvHfNyIRS95o3k4Nqthjk23hVG+1YV4xNJwTFgy3C2AwWNNFSZeW6g1MJuLI+AIOAKOgCPgCDgC&#13;&#10;joAj4Ag4Ao6AI1AVBMJ8A9yuun2uBRfMPAmezPSj81pNmjTRoMXCESmUKR4+fGRqAtCic+1t4o69&#13;&#10;TaSwZwKEbcyYMdJDLSZdVk0Epk+fLnPmzBEm16OTVNQWl8oTJ04McTaRFW3FAv1iHde/EMBISUlJ&#13;&#10;IIstTfyccPJMnjw55eYTt4VFRUWWJe+95WPNUkhH6p+ujiikjqSH5M5nPcR0laB/gwXWTawbiNAW&#13;&#10;MGOiMCr0fyyTSdeoUSNhkps0Vr90uMTDWJMVnLCsilpGoRt9mTDL1Na4fqtvpnCLz6TP4sGkqbqo&#13;&#10;oD42ARrHw9Jm2qdrUyZsTUe2vpkuL+mpV3RymD7B9Yz3eysj0z6OWfycfOnCsvX9dHVGD/WmznFM&#13;&#10;K6sfXQjlZLtneRbg4p37iT5PXwMjy5uuv4fIyJ9094pFZ7tulqYq+zh+8XN0mnvOOJbZ+nA6nOmv&#13;&#10;9J3ofYn+dGUSnk0/8QhpeFawxe+jXM+TTOUmNef+m28fy1WP3CUtSZGtj7BMAB8dmcvnJbmSR7Q3&#13;&#10;Wx8mVabftXTXM11YvMx057nwSKc3XRjtWVG/ienKt7ZRD97XwL1FixYWHPa52koifovBnd9Ze86m&#13;&#10;Ky8axj2J7mUhLjM9x9PdF5meAZl+59LpiAKTDbN0vzmWN1sfj+Jj6W2fqTw+JGHJiAEDBkiXLl0s&#13;&#10;eY3f8xyh//BuZb/jnHPM+AMhzsI4J45z8nLM85Y0UdLWiF+LI709l9HBOWLPbXu3Q6elY2/lotvK&#13;&#10;JA2/sYcfdZzMmj456PE/qwYC03WtreZNGq8alfFaOAKOgCPgCDgCjoAjsJojsDzerebp/JSLI+AI&#13;&#10;OAIrE4Ei9aiwPIR5opYtW1ZadXFxsbRee20prF1HUj6ldB1gne6QWs2aNU0sKl8cTEgwE07IiBFO&#13;&#10;AFcaac/gCDgCjoAj4Ag4Ao6AI+AIrGAE+FiMJSJw/83a5GuaQK7ywYERrEYEgwNkq5G7RviSzkhh&#13;&#10;wshrZLHpsLQWzrnFGYFMHB8O8CGQ6YgSxqQnjZHMHKOHNJD8hxx+tMycNinEr2nXbFVt7/KYpFxV&#13;&#10;2+r1cgQcAUfAEXAEHAFHYHkjsDzerZwAXt5XzfU7Ao5ALgRWNQIYQ652bdoyAZJ08a88L+6g8fis&#13;&#10;niYLJVE7SQCXL2JSgvWvysLkRK6Gerwj4Ag4Ao6AI+AIOAKOgCPgCKxcBLCAvv3227OuE79ya7j8&#13;&#10;Sjeilr2RukYAE2bEMDXA84MRtFYj4glDLJ/t0xHFpDUiN0oIW/lmCYwOwnDrb/qtrFQ9I2WGCvgf&#13;&#10;R8ARcAQcAUfAEXAEHAFHwBFwBBwBR8ARcAQqgQDzD7V1bkMtfdXrc3LJKchfFqQKi1IVFhbohEiB&#13;&#10;FNQpUHeL9fS4TmoCpBLleFJHwBFwBBwBR8ARcAQcAUfAEVjBCLRu3VpOPfXUQDau4KJXenFG1lIR&#13;&#10;CFfOIWbZOIas5diIYM6jJK2dk9Z0WTw6ibc43G8jlg5y144JtzKpB8foMRfnlB8NJx9f5BLm4gg4&#13;&#10;Ao6AI+AIOAKOgCPgCDgCjoAj4Ag4Ao5AVRBg/gGjXjw9QwDX0bkKpLbOOxQsXLhAJyaSagmoy7+6&#13;&#10;dZMB/tcRcAQcAUfAEXAEHAFHwBFwBByBVRSBKIHKMaQr5CoDICNhjXhlDxELqWt7mkUes+zlmHjS&#13;&#10;QvDasekmHr2UYXFRaIgnrW1R4tnqQz4EAtjFEXAEHAFHwBFwBBwBR8ARcAQcAUfAEXAEHIFlQUA/&#13;&#10;aZeCuknit1w9l8H1lif0w3SUMoFRq5ZOltSuJfMXwAYv8q/RlwVtz+sIOAKOgCPgCDgCjoAj4Ag4&#13;&#10;AisEAcYyCHuIVwTi1chaI2yj6VIkbCw9ecmHQAqjz/ITxnH0nPioXuIIi5ePzmi6ZPlL6otuF0fA&#13;&#10;EXAEHAFHwBFwBBwBR8ARcAQcAUfAEXAEKoMA8w2FatRbWFhXXUHrR+s6J1Gu1sAJ3WrrsfqG1u/P&#13;&#10;dbKirIwJC1GL4CWu0SpTkKd1BBwBR8ARcAQcAUfAEXAEHAFHYEUhAKlqxKqRr1Y2JCtErImRw5wT&#13;&#10;Tj72Zv1LOGHoMcIWHRyzkZ8tem5lk5e0xFtYtvKxLtYBWNBFXhdHwBFwBBwBR8ARcAQcAUfAEXAE&#13;&#10;HAFHwBFwBKqGgBK7+m08bqAXsnyVHhfWqycFiQQuyJITI7ghWwQZrBMXTFi4OAKOgCPgCDgCjoAj&#13;&#10;4Ag4Ao6AI7CqIhC1xoXMZRyDRMlXCFnbiCMN+Wy8Y4RtlLwlHURvVCfH5GMjrZ2TFjGX0RxDKhtp&#13;&#10;zHm0fM7RgcTLDIH+xxFwBBwBR8ARcAQcAUfAEXAEHAFHwBFwBByBPBBgbgMD3/KyJKdbUFAYCOAE&#13;&#10;H7QHU+CwAlWS+F2okxXO/eaBag1KMmbMGBk9evRyb9EZZ5whffr0SZWzospNFVjJg1W9fpVszgpJ&#13;&#10;/tVXX0mPHj1k8ODBK6Q8L6TmIrBAv1T66aef1CPF4kXqa25TvWXVjMD48ePllFNOkW233VZOPfXU&#13;&#10;jNqr43m1KvXT+G9suobnkyZdvtU9bMCAAbL//vvLb7/9Vu1NqU7d/t5RfZcHchXyFTGilQERx3Zu&#13;&#10;VrwQsxC5iBHDRtxC4ho5zLGJ6ebc4u3YdBjhawRvuvK1wAr5Tb/vHQFHwBFwBBwBR8ARcAQcAUfA&#13;&#10;EXAEHAFHwBHIBwHmKGrpVqegjrqCLpR6DepL3br1pE5hAWsAJ9fMQpFNYPDdfHRiI59CPM3qi8AW&#13;&#10;W2wRJkaXdwu+/PJL6d+/f6qYFVVuqsAsB+PGjZPi4uIKKVal+lWoWBVOSkpKhInl6pR0OsHxk08+&#13;&#10;kSlTplRnUStVV7q+sVIrtIYUft9998nWW28tr7766mrd4uXVf9Ldf6srUNWN0TnnnCPPPvusbLfd&#13;&#10;dgJBm0mq43m1KvXT+G9sunbnkyZdvnhYdfe/6tYXr+/YsWPlnXfekQkTJsSjlvm8OnXXpPeOZQa2&#13;&#10;EgpS4xclU8NXr4stcyFeo2QsKrHQJYxxjqXl2Ihhs/blHL02HjIy16plpG60bPIYSWz5rHzLFy0/&#13;&#10;lKkuoF0cAUfAEXAEHAFHwBFwBBwBR8ARcAQcAUfAEagqAsw9FOiH7er7jC/bg5ow56BL/tYO608x&#13;&#10;96AbgRDCTIi4rDkInHvuuXLmmWeu8AavrHLjDeUGWXfddeWyyy6rELWq1K9Cpap4ctNNN0n79u1l&#13;&#10;1qxZVdSwdLbloXPpUlZuSKa+sXJrtWaUvttuu8lf//pX6dat22rb4OXZf2rK/bc8MPriiy/kgAMO&#13;&#10;kPvvv1+eeeaZ5dp/akI/rQpA1d3/qltfVdq0KuSpSe8dKxJPniNG1kK8csxYxtwzM9YhnI20hBNv&#13;&#10;5K2NeyyeunNs4eRBTB/HyTFT0mLYyieefOglnmP22cpHtelHr4sj4Ag4Ao6AI+AIOAKOgCPgCDgC&#13;&#10;joAj4Ag4ApVBIDnPoR+lqyFMmXrTLFcPZmULFurxAuYmllgAh0kL1cw0h016VKYgT7t6IvD3v/9d&#13;&#10;jj/++FB5rKVGjRoVjufOnStff/21TJ06NdUwrEix4i0tLU2FcTB58mSZM2dOCMPF4s8//5yzD1VH&#13;&#10;uVYJXH5+8803Mnv2bAsK+2h75s2bJ99++61MmzYtlYZ+PmnSpHCOBTDH1o5o/UhAG41AHT58uPz6&#13;&#10;669p2wh+4MYefflaw4L3d999J7///nuqfnZAPQcOHCg//vjjUtjnaiN1NlyoD5tNXKKfOLADm7gV&#13;&#10;NPFMTI4cObICvrl0ki8q8+fPlx9++EH++OOPtBOd1AnLtGHDhkWzBfe/4Ez9sBDLJbgLjqcnjPrH&#13;&#10;XQlznbEANInXIVvfsDz59LvK3EfojdfDyorvuYa0i35tYmFRq0faQbpo2JAhQ+Szzz5bCm/0pMPQ&#13;&#10;9GfaZ9OX730T140lHC7jO3bsGKKierhHcA9tk+bUmT4Sd2VPmy1s5syZgsvf6P0fLTPbPWbpMrUz&#13;&#10;eg9SN+5j6sS1ROLPFsKy3XfRtqZ71lT2/qM8JFP9ict03amLPRNzPdsz3Q/oT/ccyeceI29cMl0r&#13;&#10;08c1btiwYcA/en/E9UTPZ8yYEfrH9OnTo8Gp40xti/fTaF9I95uTUqgHVfmtyNZvorp5Dv7yyy8V&#13;&#10;nvXR+OhxrudzNC3HufpfpusT12PnmfRFsbT7Kvrbla0/Wz35XbP+a+VF95Vtu+Wlzpl0o5NnbrSu&#13;&#10;WIUSBjZIprZV9b2D30d+Y3n34rnDlm/ftzatznsjfGkDzxo2I3cJ41qAPeF2DQgnDYMkhDjE8jEm&#13;&#10;ss10sieMveVDH3kow/amKyjUP9nKD1/nWkLfOwKOgCPgCDgCjoAj4Ag4Ao6AI+AIOAKOgCNQSQTC&#13;&#10;vMWihJQt0qWvdM6C9YDrKO+LS2hp3LhxomHD5NakSZNEUYOGicL69RNKWiV0AqlS28SJExNs6mIv&#13;&#10;ocRKQt3iJXTyPTFixIjE0KFDEx999JHWxWVVQ6BLly6JPffcM1TrxRdfZAYscfXVVyfq1asXjuvW&#13;&#10;rZt4+umnE+eff35CJ7dCWPPmzRNKuKSago7DDz88sdNOO4V4dLRr1y6hk5GpNJtvvnmiZ8+eqfPq&#13;&#10;KJd+tvvuu6fKpH7nnXee9nHt6irWnuuuuy5RVFQU0pFGrY1C/Ouvv57KS53Z9tprrxAXrR8BnB96&#13;&#10;6KEVyttkk00SSoqH9EryBBxNT3SvhERIk+nPDTfckABny9O1a9eEEhIh+eOPP57g3rQ40t18880p&#13;&#10;VbnaiC7La/vPP/885O/Vq1dCLVNS8c2aNUu89dZbKd1K2CbUAjMVT5948MEHE5l0vvDCCyHtp59+&#13;&#10;mtLx0EMPJRo0aJDS0alTp4SumZiKv/DCCxM6oZqK/8c//hHiBg0alFDyLxUOBjxTMkmm9B9//HHQ&#13;&#10;ce2111bIuu+++yaaNm0awtLVIVvfyLffVfY+SlePCpWOnFAHrudZZ52VCn3++edDGP3J5Mknnwxh&#13;&#10;H374YUI/TEiAv/UD9mopmVDyLyTPhKHpiu9z6SN9rvsmrtPOrV8rUR2C0HPIIYckdt5551T9d9xx&#13;&#10;x4Rae1Zo05/+9CdTkbr/r7rqqtT9T5vPPvvs1DOCxLnusVzttLr27t07VbdbbrkldWx427Ml132X&#13;&#10;C7NM91+q4bGDXPXPdt2pS65ne677IdNzJNs9FmtC6jTbtXrvvfeWwvySSy5J5Y0f2PPquOOOS/WP&#13;&#10;+G9IrrbZtbd+aueZfnOoQ1V/K3L1G35j+U2K/g6rd4uEksGppsd/h3M9n1MZIwfZ+l+26xNRUeEw&#13;&#10;kz7DMnpf0Zdz9WeUX3rppan3lcLCwvCc4z7s169fquyqtD0f3WBAWfqxXKqs1157LYRZ+Znaxv1m&#13;&#10;72NkzvUsIM1///vfCu8I9rzhObcmiRKxqebyDshmv21EKAkfNsJIy16J+LBxrMR9Qon0hBLnCf1w&#13;&#10;Kxyz535Vwj+hHxKE9zLezfSDogTvdYyV9COZhH5skRihYx39qCOhRH8Y8+gHbYnBgwcn9OOFsOc+&#13;&#10;JJ0S9Qn9mC+hHwol+F1u0LhJqt5+sGogMG3W7FWjIl4LR8ARcAQcAUfAEXAEagACy+PdqqS0NOGb&#13;&#10;Y+B9wPvAyuwDy+vxzDwk8xOV3ZibaFi/QaJxo0aJpo0aJxrpvlFRAw0rStTWyU79mh1XZ1j9loV5&#13;&#10;o4I6yfWx9MRlDUBAO2zK8oFj5PLLL5frr79e/ve///GRgJx44onyn//8Rx599FHRycZg0aYTrCl0&#13;&#10;yPfKK68EywglF+Xhhx8OFrM6YZ1KEz+ojnL/8pe/BEvAt99+W7BOO+mkk+SOO+4QndgPxVl7+vbt&#13;&#10;K1dccYUoMSmbbrqpcI5l2x577CFKEIa0Rx55ZFi/9p577knltfwEcKyTuIJ1z7vvvhvw0ck9UTI2&#13;&#10;pL/11ltFJ/MCDlgr7bPPPiEcDJUwD8fp/rz//vvB0nGbbbYRJV9DGVgHmcXZKaecIltttVWwTsNK&#13;&#10;docddhAlCoV8iNUxUxufeOIJOfnkk0PaN998M7TR3OpikaST4MEyCd1K8AbdIbH++fOf/xwsj5VE&#13;&#10;CVaNOqEc8mfTaXnZY5V5xhlniBJIoQzcsWKVxHXCIgaLYPBT0j5YlXF9wAG55pprguWWklNh3Uau&#13;&#10;n5LfIS7dn0zpd9llF2nbtq089dRTqWxYtX/wwQdyxBFHZKxDtr6Rb7+rzH2UDYtUxSMH+oGFYH1I&#13;&#10;nzFRciEccj+YcKwPfVHiNFiAKrkQLNSxjMXdKPHcu0gmDE1XfI8FXjZ9pM9138R12rn16+heCcPw&#13;&#10;jKHv82xRIki6d+8e+gxrT+P2l+tMX0YsrxLx8q9//SvcQ/oRitx9993hHiYNfTTXPZarnVbOAw88&#13;&#10;IDfeeKNwf9C3Mj1bct136Mv2rMn3/qN9SK76Z7vu1CXXsz3X/ZDpOZLtHkvWvOLfXNeKvkA/wN3q&#13;&#10;gQceGI71A4mKStKcvfTSS6IfTYT+oR8Uhd8QJZNDylxts2sf32d6HqO0qr8VufoNuvlNov24wdaP&#13;&#10;dUQ/yhPakE5yPZ/T5SEsU//LdX0qq88wjd5X+gFLzv7Ms10/+JG99947/ObzrsL6v1Gpatvz0R0t&#13;&#10;J9NxprYRbnHk5Tjbs4Df09NPPz2sd42Hlueeey4UedBBB8nFF1+cqfgaF44VLpa5vFewgRt7wojj&#13;&#10;mPEOQhgW2ZyzEWf5ibONtJaPMIR7C4nqJM7yk54tn/JNJ58eRq95KMD/OAKOgCPgCDgCjoAj4Ag4&#13;&#10;Ao6AI+AIOAKOgCOQJwJhbiJRri6fy6RcrYD1j5Qn1CW0zolIw8YN1QJ4ydZIGeIiZYj5st0tgHVK&#13;&#10;Zg2QqEWQWURhGWOiLgmD5QqWCiZYT7Zu3dpOE+jYcMMNg8WEBSppHPIpkRmCouUQED2vSrk6GR70&#13;&#10;KzEY9PNHib1gTWpWgKZXJ5BTaZTIDvmUnAlhOlkXzrEcjkq0foRbG7ECMenQoUOiR48e4RQruY5q&#13;&#10;sWpi1phR3Cwuuj/hhBNC+ViJxIV2YL1kGBKPxbHe1AnwRfJpoxKRoQysVrIJFmZYGCNKGoU86h48&#13;&#10;bZZ0Oq0uZgF86qmnButfLGhMlHQMevEKgIW4PscSugZ1sMyxNOyVQAsWuljQ5CPZ0mNZSznff/99&#13;&#10;UEV/4Jxrk60O6fpGZfpdZe6jbPXI1H4lmUI79OOHkIT+R7uw6uZaY/GEtb5+3JBWhVkRKzka4rNh&#13;&#10;mFZBLDCuj+hc901MReo03pdMj/Ul7nXaqiRiqu+oi+cQpmu/Bj2mQz9ISenFGpV8+mFCCMvnHktl&#13;&#10;XnwQb6eVwz0RlXT9Jxpvx9H7jjBra6ZnDWnS3X+E5yPx+me77lYXLONMos/2XPdDrudIvhhRdr7X&#13;&#10;Ck8FYJpL7LpF+4fVl/6Rq23oNx32zLPzbL85Vf2tiLcnU7+JXiv7fbHfEK6neeLI9XyOlxc9T9f/&#13;&#10;8r0+UT12nE6fYRm/ryyP7eP9mXape97gjcbS4DWD+94scKva9nx052MBnKlt0etD3e3+y/QsUFf4&#13;&#10;oV2PPfaYNTWx2WabJXRt6tT5mnLA750Ssanm8mxB2GPpi5DGLH9JyzlxhOnSJinrX465j9jAHktg&#13;&#10;rICx/lU38SkLYH6HGCvx+63u+hMjRoxIbVgA857Dux2Wv3haIB0WwLyL4AmF99AGOu5yWbUQWB5W&#13;&#10;KqtWC702joAj4Ag4Ao6AI+AIrDgElse71cq0+vOy3erU+4D3AfrA8hLmuCpr/Ut65irqF9ZN1Fde&#13;&#10;p55ySXV1K1Ivzw10q52A++LDdt2SX8MnTzXEZQ1GQN1IplqP9SSC5axJmzZthLVNo7LeeuuJullO&#13;&#10;BZklJ5as+UplysWqDbnrrrtk/fXXD9t2220XrC+w7o2KToimTtdZZ51wbOvipiLyOKCNWFOaYIVp&#13;&#10;eqiDEgbyxhtvBCthrG25p5QYt+Rp9zpBKEqmy0YbbbRUPJbE6LVrQAJ16SmUS1lRqUob1aWyYN2L&#13;&#10;tRyWxa+++mpqrVjqhey6667RYip1zDXCQglLVbtGOlEddGCZpu4tRd36yn333Rfaf9ttt6XKP+ec&#13;&#10;c4KVDmmOOeaYsL5htsKzpddJ+5BVXZmHPVbs4Ii1X7Y6pCuvMv2uMv25svWgbuqSPFQRK2DWT6ZP&#13;&#10;YO2mk9qCBSNWbqxpethhh6Waoq5HRYma0HYsZhEszpFsGIYEaf5k02fJs903liafPXpY2xVp0aKF&#13;&#10;6McRod/YWow8l5D4s2njjTcO4fzZYIMNwj1sz6V877F82qkunlPlZDvIdt9ZvurCzPRlq3+u605d&#13;&#10;Mj3bc90P1fEcsTbke60sfb77aP/gec0znv6Rq23Z9Gd7Hlf1tyLffhO9VupeOVTT+nu0zrmez9G0&#13;&#10;+Rwvr+uT7r7K1p95DurHWWLPA+oe/32tatvz0Z0PVpYmXdsszvbZngX8jvEcxLsG7z3qWliUhFyq&#13;&#10;vaarJu953zKrWn4DzUpXCeAQroOz8E4GBvxmEM9GuAn5sfIljwlh6CNPcpxUK+TjGDG9nFsaJZTT&#13;&#10;lm/1s/JJhwWwiyPgCDgCjoAj4Ag4Ao6AI+AIOAKOgCPgCDgCVUUgzGMwp6FzRHh4rb94K6xbVwqY&#13;&#10;hFDqN+hWp2WyqFzdz+kpkx0ujgAI2CRXZdGwPkSnq4rkW+6xxx4b3NBGy4gSb9FwjpN9Ph5atfOo&#13;&#10;LkhcBEKTurPp2qOBaMymnQnAtdZaK20SJifTCTd1Nlyj9UqXnzCIa9wjQ5bhppkJc7VaDq6RiQ8T&#13;&#10;k7rP5r6adLmEtumayxWSMcEKWQ9GuJeFeIbIv+CCC4IbbchzyFncmeKSG1empMNFtK5vWUGXnWRL&#13;&#10;Dxmz7bbbBvflusZw0PPPf/4zNVmcqQ6mO92+sv0uV3/OhkW68gmjTXwMAAGMq3ZcZOMeXC1gg2tn&#13;&#10;PnYAawh+BIxx+wzxq1afAX/OTbJhaGmi+1z6ommjx/n0z2j6TMe5MM2Uj2eT3T/53GNVbWe68nPd&#13;&#10;d+nyELYsmOWqf2Wve7pne6b7Qa3iQpOW9TmCknyuVShsGf/Qvqi7+Uxty7eY+LWrym9FVfuNXato&#13;&#10;e6L1zvZ8jqbL53hFXZ9c/Zk2Rwm8THWvStvz1U2ZmfDIVJ98w6P9CfKXj2H44AfCGzKSj1wuu+yy&#13;&#10;fNXVmHS03chciFZ+H4yc5ZzrQb8g3PaEk4bryjHh7BHTZWk5B3vS2h5d0fSkNR3EkdbSUL71CdPJ&#13;&#10;77MmS+WpMRfDG+IIOAKOgCPgCDgCjoAj4Ag4Ao6AI+AIOAIrFIHadXRZq1o6H6LzGrXU/bNObATW&#13;&#10;t0BpqtTH5+onbfFERHJCgwkKF0cgXwSY6Mfa0Cb61bVdmCSDWFwewiQnwgToUUcdVeUimJxjU5e5&#13;&#10;VdZBRqxLsbTEopY1ZtV1o7Rv3z6nTqzBWNsUi1izWFJXg8HijjayPiWWX1j6ILYmLgRevmITlLSx&#13;&#10;adOmIZu6y5VRo0aFtZ1ZoxNR14QpAph6IawlCQFiMmXKFGnVqlVq0jOq09LYnvr3798/WBEb6WFx&#13;&#10;tqdutIWNcrDsgnzmutJm1uZkjVZIXNarzUQAoy9b+lPVCljdmYu6mw6TraxDbJKtDvG+UV39zsqO&#13;&#10;7rPVI5rOjqnbwQcfLI888kggesGmSZMmoi7aw5qX9CcsuO0Dg2effTYQ/Wadrq4rAyFs+thnwzCa&#13;&#10;juN89MXzrIzz7777LmXJjlW0uveUzp07h6rkc49VtZ3pni257rt88Ul3T2fKm0/9s133bM92s8jO&#13;&#10;9RzO9BxJh1GmduRzrTLlzRYe7R8cW/9YXvd6VX4r8u03WH9Gf4c/++yz8DvcsWPHpSCgfbmez0tl&#13;&#10;WhyQrv8ty/VJpy9T2bn6M+8c9DesnvlABuG6RqWqbc9Hd7NmzUJR/L7iWQNhvfLlIaxJzLsD66Lj&#13;&#10;yYGyu3XrVuEDhuVR7qqokz4ESWt7qyNjGSNvibOxjRG8lseeRZC0dmz5eCchzAhc2xNveqxc9lEd&#13;&#10;HFsZ1MnSc4xODIDJ4+IIOAKOgCPgCDgCjoAj4Ag4Ao6AI+AIOAKOQFURqKVUbrmuA6yzIzrPwHyD&#13;&#10;GvvqesAFUYV1UhMQyQkUmySJpvFjRyATArhGxJLsoosuEl2TNBBQxx13XLBMzJRnWcI7deoke++9&#13;&#10;d7AOxdKxZ8+ewar1nXfeCcf7779/3upxsYwFzXPPPSf169dPudbNW4EmxEU2roV1TT5p2bJlIOK2&#13;&#10;2mqrYNVqk9Dp9J188smB5IXExnpz9OjRct111wWrWCxzscrF1S+ufZlIZI/ViK5ZnE5d2jAr//rr&#13;&#10;rw/XqEePHiminjbjHhPrWl0LM5UfAhv3oVjfgi8E7JNPPpnCOJ3OVObFB9T/iSeeEF3zUnSt5kAc&#13;&#10;g8+XX34ZyqJt4A7Bi0XNwIEDg7tryCSsVnXt2mDlCvGLZPuYIFd6XctYsP6FbOe64HIZyVYH4tP1&#13;&#10;jerqd+g3yVUPSxff0ze4RhAB1157bYjGwheXoBADd955ZyoLH2d8++23gbiFxL/44otTcRzkwrBC&#13;&#10;Yj3JpS+efmWdc911DQXZfvvtQz9k0p0PApB87rFlaWe8/9h9k+m+C5XK44/pid7TUVfxURW56p/r&#13;&#10;umd7tmN5nu1+2G+//bI+R6hnHCNzbR5tA8f5XKt4nnzOo/0Drw30Dz6Kqc7fmGg9qvJbwTVEcvUb&#13;&#10;CGD7HeZjIbwDZPodzvV8jtY5fpyu/y3L9UmnL16mnefqz3xIBMmu6x+nvErccccdlj3sq9r2fHRv&#13;&#10;vfXW4ffsyiuvDB8y8Runa0JXKL+6TvhQC28G3DOQ2nyQAZa8T0Q/3Kqu8lZVPUbycu8iRsZCtvK+&#13;&#10;xLuTpSGedJyzcWykreVlTx4TS897inlHMb2W1nSZPsKtfPJwTBqENJwHXe4COmDifxyBqiIQ7iW1&#13;&#10;ttc1rqqqYo3PVzp/fnARly8Q8/RDyoI6hfobhyc5F0fAEXAEHAFHwBFwBBwBR8ARWNkIMC5CIHzL&#13;&#10;y8tS7/fKB0MA4/Y5OSGx5Av0JV+0r+zKe/nLHwEmtNiQ+D5bmKUNGfUPbpexPoTQZHJrn332kbvv&#13;&#10;vtuig+5oHo7tPL7Pt9zHdD3Z3r17S9++fVOTdUza44Y5kw7r51Ym6SBVzz777DBRjiUqk6nR+pmu&#13;&#10;aB7C0GVhTAYy+YplKTcdawzSfiyhv//+e5KnFeoKcQfpiwUxOikfAhZy5aGHHgpEnVn8sl5lv379&#13;&#10;UhaMVr7tKSTeRiaDmQCHKEQf6wTigpk233vvvfLuu++GSWMIVyyOEa4hllZMovfp0yeEMbGM+00k&#13;&#10;nU6rg+27d+8uXCM+CoAIQnBFypq+CGsbQlBgwWrnEMYIk/y9evUKE6a0B1xPXUzahQSxP7nSEw/W&#13;&#10;WBhHrX+z1YEi0vWNqvQ7w8T26ObYznPVg/TphA8fsPrCEhvLX4Q9OON+Mkqm0ccg2U888cRQLtcB&#13;&#10;cs/qkAvDePm59JE+2kbLH71vLCy+tzpF93ZsaeO6Ld72lg4CDLfYt956a8CKPmZrmu+5554577Fc&#13;&#10;7bTybG/lso/3H+6vbPcdedAT1xXHLN39l4kAzlX/XNc917M92/2Q6zmSDqNonyXeJJ9rRdp0+JmO&#13;&#10;6N4w5uMU3NTTP/CQQHusf2Rrm5WVbU9c/Hlcld+KXM9rqwO/IXz4Yb/DrDGb6Xc41/MZnZkkXf/L&#13;&#10;9/qk05lOn10f21u+XP0Zrwh44mBNeZ75fDgEAcu7gl2LqrY9H914/rj55pvD7ya/2zzb+Z0966yz&#13;&#10;UuVbm2xvbeM8GhY/J138WUB/YjmHnXfeOfwO8BEcv3MNGjQIHiJMd03e23WFYOX9iz1bFEueRZC6&#13;&#10;hBkRSz5Lb/hE48w1NGnIH4/jHB1sRggTZht5TDg2PUYuh/qpeyaXmo/AnOISue/RZ6RN65ZyyjGH&#13;&#10;ZW3wq/97XwYNGb5Umv332k223nyTEE4fe+61d+SnXwfJ7DnF0m2rLrLLTt1k4/U7LpVvVQqYMWu2&#13;&#10;PPn8a/L70BHhfthkw/XllGMPk6ZNGleo5iNPvyTN12oqhx+wV4Xw6En/H36RBx9/TiZMnhKCO663&#13;&#10;jmzfbUs5+qB99flXFE1abccLF5bLC2/8T77VsufqNV1vnTbyp6MPkfU7rFehjG8G/CT9PlZPS2PG&#13;&#10;hTR79+guO227dYU0Q0eMkmdeelPGjJsoDRs1kB26biXHHLqfLPkgX2T02AnywuvvyB/DR0mzpo2l&#13;&#10;29ZbyFEH7R2eRxWUVeHkl0FD5JW3+skvg36XknnzpYUu2bPNlpuG9rRqnn5pIivmqNPOlSMO3EdO&#13;&#10;P/FIC/K9I+AIOAKOgCPgCDgCjoAj4AisRASYc1hQtkAJHUhgXcJKSWB1BK3zIPrhe/PmayU4QHAB&#13;&#10;zfq/CU2EFQmDy8oIExuITabYnokOtjFjxkgPtTx0WbUQwG0gnQSrS6SkpCRMHFot6Qfz9cvgoqIl&#13;&#10;g2muJxNjto4m1pS4+MUKEQtWJtHN1bDpiZcTP69KuVHd9C+IMNbDi0pcL3HpwlgLF9eZkJxMysXr&#13;&#10;Fz9Hj1mC4BYZK1nInmuuuYaoIBCqb7zxRnApahOUFhffgynYUX+I9LjgzpIJXXMvGY1P1554GPcj&#13;&#10;xAAWzuYSGB1z5syRGTNmBHfVpOFakyYq4EI6JrajE5rpdMbLNT24G543b17AN7oeJTq4dmAO9lH9&#13;&#10;rHs5efLkYCFormZNX7p9rvRYGj/11FOhPMoyyVYH0sT7huWjT+Tb7/K5j3LVw8qN7+mH9J/odaNu&#13;&#10;6LN71PJQD6xh6QONGjUK15t73/pnLgxNj+1z6ct239gzx3TF99G+lE4PrnrRESbRF2emj4ED/QgS&#13;&#10;5Oijjw7W7Vizc59CBkX7WLTMbPdYrnZG6xrVyXG6/pPtvkvXVnvWRDHj+qa7p+Plc56r/pmuez7P&#13;&#10;diuPeme6H0iT6TlCXDqMCM8k2a5Vun6RSQ/9hd82yqd/8IyzeyGaJ1vb4tc+fo4eC6Pey/Jbkavf&#13;&#10;cC+wcR34gCj+e5Gub1G/TM9n4jJJtv6X7fpURp/hFs+Tqz+Tnrby+4F7c8SudTiJ/KlK2/PRTRp0&#13;&#10;QwAj8bbEz0kTvz7xc9JEnwVmycy9xfsB8uuvv8oWW2whV1999RqzFjD9AYk+2zkmnN9G7mk2+qyl&#13;&#10;JT33CngSTno2W7eX+GhaOyaeY/TZ8YQJE8J7W7wMyrbrhW7OyWP14H4+8OBDpXj2zAp1p2yXlYfA&#13;&#10;9NlzpHmMkFzW2lx2w50y4OeBgWR74t4bsqo76/+ulolKarZZu1WFdMcedoDsttO2IeyfV96kJPEw&#13;&#10;2XarzaVd2zbyVf8fZMq06fKPv50qe+66U4V8q9LJqWdfHOrZuUN7ma/PyLETJkozxfqxu28M1qQL&#13;&#10;9H587Z2P5LFnX5LNN9lAbrr8wrTV/+GXQXLp9XdIcx33HbTvHtKoYQP57Kv+SmYOEXTfdX3ftPmW&#13;&#10;NfD2hx6X9z/+MlzHtVs1D9cAnfffcpW0b9cmqH/57X7yyFMvSqsWzaXLphvJwN+HyqQpU+XU446Q&#13;&#10;ow9Jfqg5feYsOenMiwLZu/mmG8qIUWOEjwR23q6r9D3/r0HPb5rv4mtuVVwKZHslhydPnSaD/xgu&#13;&#10;W3fZVK67JH8vUEFZ7M/gP0bIRVfdJKwRdvA+e4S+Bin/wWdfBUzvu+kKaaykdCY58IS/OgGcCRwP&#13;&#10;dwQcAUfAEVgKgeXxbjVP5y1dHAFHwBFYmQgUqTe25SHMp+FZtrLC/EJy+U0Me5nvqC31Cuvq/IV6&#13;&#10;RiuqD+mX/EK9vKxcSnUwVqYRLmsOAlEyjlbbJKIhwIRWlPwl3CaZLU10n2nd23g58fNlKRddtqZn&#13;&#10;tC4cx/VmCoNgjJKM8frFz9FjZAz5OMZFcseOHcP2888/BzfYWGCBYS4B006dOmVMFiUs44nyaSOT&#13;&#10;j+ksBCEJ2BDSRElEKwcLQba4pNOZri7ky7QGMDoy9RmI8HRkeLwedp4tPRayL7zwgmClFscyWx3Q&#13;&#10;He8bVl5l+l0+91Gueli58T19z/qixaXrr8RRDyMkOI8TxNkwJH1cculLV494XeM67Tzal9LpSddX&#13;&#10;488q05XpGlo8+3i/iMblame0rtF8HKcrO9t9l66t6TBLd//Fy7bzXPXP57pnuk+tDOqd6TlMmkzP&#13;&#10;EeLSYUR4Jsl2rdL1i0x6rL/kKj9b2+LXPn5O2RZGOVzLqv5W5Ntvovd4tO3p+hbxmZ7P0bzx42z9&#13;&#10;L9v1ieux83T6DDdLY/tc/Zl0tNXIX87tWnMclaq0PR/dpIleh3hb4ufUKX594uekiT4L+JCHj7Zw&#13;&#10;Y37QQQcFYhKLb/Dh3WNNEdqLQKwamQvZSp8CL44tjnctzhH2ltfScG5p2SPso2lJY+fE2Tux5SOP&#13;&#10;EcaUbyQz4aSFBDZhVR7q6VJzEXj/0y8D+dukccO8Gjld31cP3LuHnHZCeuvKKdNmBuJxj112lH+e&#13;&#10;+eeg8yS1Qj2u1/nyxnsfr7IE8Nff/xTI314nHyOH7bdnqPdd/35K3v3wMxnwy6+yYaeOctJZF+WF&#13;&#10;0QeffR3SXf7PM2XD9TuE4wPVQvov510qw0aNlnETJsk6bVvnpSvfRLP0w4CPPv06kO5X/d85Idvn&#13;&#10;3wyQ6+98UN5890M5888n6Ic+8+SxZ16WDTt3lFuv+r9A8PIsuPCqm9Xy+VXZr+eugVh95uU3Q/57&#13;&#10;lGg14vi0c/vKl/0H6IdAC/W3oFDufeRpfX4VyEO3XaOEc7OQ/skXXpP/vvK2fDPgZ7UY3jLfqldI&#13;&#10;VzKvVPpce0vQ/cAt1yhRndR94N67y+7dt5fL9WOFq265R265Mr9rUUG5nzgCjoAj4Ag4Ao6AI+AI&#13;&#10;rHYIzNb33DGjJ+gH9FNl9sy5OsegH0lrKyqOUnXppIoBS9qp49mlo/jAGiUsucQYeGEY97KUyAKd&#13;&#10;w2BcXKBj5enTp8l6664j80rnqVetOvLDgP4yduzo4LWUGvA+XFdJzAkTJ8j4ceNlu223l9p1i4Lx&#13;&#10;6m+//KRhY6XrNt2kjS7tWaduPalXv66079BOl8jqoHxCRS9DSypcc4/AnO/jmWMI8wx6Ieuo17iC&#13;&#10;RPnCMDlC0+sU1paFZfr1ux7bpEfNhcRbVp0IMMEVnZSsTt2rgy6snXHtyvqRuJlksA/Zivtk1uh0&#13;&#10;WfkIsI4wE+WnnXbayq+M12CFIGDPJNuvkEJrWCFr+rO9ui+n/1ZUN6Jrtj68jmD9y8dNLPGAVwfc&#13;&#10;l7Om/E47rbpWgNV91Yx45d2LgSQDHSNmIWrtnD1pLL2dszch3khhiye9HZPOzgnjmDy2kZdwSF7q&#13;&#10;AvkbzWvlsw+kc5qhstXF96s/ApC1dz30pFrubifF6mli1JgJFRpVrv1g9Njx0ql90lMBkXPnzpPW&#13;&#10;rVoKhOOQYSNlbT1ur66G6UdInTrJfe1Iv61Xr26Iw5o2nXz61XfCduRB+8gzL7+hBOlk6brlZgJx&#13;&#10;bO6XsVKGVMa18m+Dh8qmG60vfz/9T9L/x5/l5Tf76Qei9eT4ww9Sd9ObpSsiZ5i5te6+XbdU2h26&#13;&#10;bhEIYHDacrN6waq0c6f26tr52VSadAf1F7cXK+Ko9Dm3l1rbTk8RpmD44BPPB8tZXCvj4vjPxx8h&#13;&#10;ReopBpL4biWgscx9XQlcLHUhk7G03kDrEJfR4yYI12sntdI12V7rj0ydNiPs31OynzSnaRnmypln&#13;&#10;wl9OPFr+eeWN8t7Hn4drMOSPkcIHAUb+knnbrTeXt/p9ItP0AwCW5xql/eIodWdt5C9pqNsL6vr7&#13;&#10;9Xc+rDIBPFAtxxcuLJMTtd1G/qIb6aZ9ootaJP866I/wfOIZRr84aJ8eMlgthD/67Bt59K5/JRNH&#13;&#10;/o4cPV5eevPdYIHdeu0Wwd31YfuvOR8hRaDwQ0fAEXAEHAFHwBFwBFYbBCB+f/l5iHojHR9GpYw3&#13;&#10;wpiD/eJW4ELYTmw8kqmBIZdlXJwokVik5K56GlVr2eK5xTJ50uRgHNK4cSPlIGEgk2Nn4kvnl0pj&#13;&#10;NQTjQ/hp0yCG15NFmn/2nNkyR+uKQQXpeVfG819R/SJp1WrtYNS2UD+iTNSqo95L5yqJPUv+GDRY&#13;&#10;WrZoLJvq8prt1lsy1spU95oQzrgjOR9Ba5gbKdDryXG5FNRR+j4R3JERBb+/5Ot5JjVcHIF8EGCN&#13;&#10;21wPgnz0rM5pWBuQzSYDGTS7rDoIQMazFiwPQ5c1AwHWkrVJ+DWjxdXfSn+2Vz+m/ltR/ZiuqRqx&#13;&#10;CH/44YfDBtG4Jn/skhzoJAeskKusyWtkK3G8m9m4hvdVexewMN7ZIGTZ87tBPPktHXGIpWcfCFzd&#13;&#10;o8/WACYN+e3c0kfzkp5yGNiu6e/O4FKT5dpb71MPEPXlnF5/kn/d8eBSTYWA7PfxF/J/Z/cK7p35&#13;&#10;Ih4C8b2PvghrBluGDTp2kBsu/0cgLps3aypbbr5xcNc7Y9Ys2afHLvLcq2+HfAfv09OyVNiP1LVo&#13;&#10;v/ruB/nup1+ko5LNjdRl/P8++FSGDB0pd/7rktAPcVH906+DpW3rtWUjtWD9/Jvvw9qzWCTvssO2&#13;&#10;Ie7yG++UFx65UxoUVVwqpkJhGU4O2Gt3XQ+3tTRuuGRJoeGjxoXUW6qrZEhZW1P24Seey6AlGbz/&#13;&#10;nruG+l9y7W2yn+rdUV0kb7pRJyVuO4SNVKzX+9d/Xh7u0z1330WmTp0eCFawwLX0TF2PGJfRWMM2&#13;&#10;bthI1/FdRy1wf1Br7d8qWN1aRTZU3Ree9Re17u1gQUrojw/HW2y2cdiPHT8xea7tiQpkOgLpjJyt&#13;&#10;/WHCpOTaxSFA/1AviO226voba2lk6y02DXv7U1c/uO7Ufr2l8lp8PvtBQ4aGZNvpesLppOuWXQIB&#13;&#10;/Mfw0bLJhp2C9ToEL/2Afhh/Zo2bOFnOu+y6MBG3Q7etdH3nkfLwky+oG/Np0vuUY9MV4WGOgCPg&#13;&#10;CDgCjoAj4Ag4AisZgWFDR8l3/X8JteDDUt7xoh+YLqneEo9VmiQlFd4JoxGLU1jSMvU2PK9kro6t&#13;&#10;dXlYPV5XyVi8oS3S8XUiUSeMAQJRWTshpfNKdDnRJrL22mvL9BnTZKONNtCPYmdLk0aNpazFwvDx&#13;&#10;+yxdPmmuWigvDFbKCV0KpqF6ttSlAfU9uYEu74bhF2XXrl0gw34fInffcqOcfPrpcsTxJ6bqXlMP&#13;&#10;kvMg+kG8/itVHDgv12vDkr8FigicbwBHY4KdcPoLXlPh8XZVBwI2QVYdulZ3HTwEnfxdNa+i99NV&#13;&#10;87osz1r5vbhs6Po9s2z4ZcvtvxXZ0PG4yiKwJpO/3EsMbhAI1+i5PcOM2CWOsCi5yzlkrukgLeeW&#13;&#10;18hf8iLs2SB5IXsR26ODOOrBhg726DT9hJE+SSCH7P6nBiLwwhvvydCRo+S6vueHiY10Tdxys43k&#13;&#10;14FDpP267UI01qvIqHHj5MoL/64Wmi3kudfeVuvd/vL4c6+lCLXepxwv5/a9NpBzELfI3j26q1Vv&#13;&#10;RcIwRET+HH3IfnLikQeHkEeeflFefquf/Kik7zaLicam+sX9g7deFeIvvu42+fm33+XSf/wtWHT+&#13;&#10;MXyUnHfpvwI52XOXHSJak4cQrh9+/rVst00XXUe26VLxrXXN3Natdk6FY5372v/6hTWA26/bNhWe&#13;&#10;z0Hnju3l4nP/Ko//9xV5672PwobF7e47by8nHHVQIFH/9+EnYV3du/7VV0iP3P6gruH7yZc6oTQr&#13;&#10;VQyksbk7trWFX337fSWjj0ql4QAL6B7dt0uFcV8//NTz4Xzn7bYO+2lqCYybOntWpBLrAeTupCnT&#13;&#10;QhCWxua6mgCIaKyusRRHpihZjayVBse11moS+kdIkOYP6wv3/+FXtebeXt3lsdRXRRk+ckwIWLvl&#13;&#10;WhUjFp+1apEMH67rEkMAI5C/D916dVq32gTy1QgAAEAASURBVE+/+EawKH7kjut0LeHkWmVX3HiX&#13;&#10;vKFW1fS1bGsJLy7Sd46AI+AIOAKOgCPgCDgCKxCBQb8NlV9/GZxy6WwEMOxgOlPQ6LutHcf3VL9W&#13;&#10;LeUYY1Kr9iIp07F1Ax0PN23VNHw0WM4H0/qeOleXT2nYqGEYKycS5frB5hQp0o9nmzVbSyaqy2e8&#13;&#10;nTVp3ETH3YUyW4ngMIbXsXazJk11LF0mC9Rt9ML5C8KH1QXqJnrBAiV/Nb5Ql1Opq9avi5RwXqge&#13;&#10;g26++vJAQp94+hmx2tW808I6hVJLjX1rqdttjARw/8x1KShfgN0vl1cXBNaLUaAJyxYtrHkIeIsc&#13;&#10;AUfAEXAEHAFHwBFwBBwBR6BGIcBA0EhW9kgYHCohZGQrA0HbjKwlHWGWlnPyE0Y+I4UJi55zjJDP&#13;&#10;9qSBELZziyPtAh10ml50MxAjnmP9HDfk8T81C4HRYyfIY8++JAfv21O23nyTjI3rqS6X2Uzq6WTF&#13;&#10;ztttIz133VGJ1KSF5kV/Pz1Y73793Y+BAMbi8uw+VwdL3Qs1jm70mBKhWBJPmz5Drulzrqlbah8t&#13;&#10;a5edtg0EMG6mjQDupm6ITbB4hQDutmUyzNwij5uQtHK1dLb/5Ktv5a6HnwjWwherK+ZsskDvgUuu&#13;&#10;u13XzC1VC+S+2ZJmjNtlh65aVlclVafKb78Pk3c/+iwQ0IPUxfG/77hW3WePCnlfVCLeZIy6cUbG&#13;&#10;TZyUsnDo0X0Jmb11l02C6+Yhw0eGdNn+3P/4c4G0PfsvJwWX3aRNWjOkv6dxu4yFQlwm6lpruFlu&#13;&#10;oWu6YymONFxsJT1P1+uNC1biRUpGZxKsb/lgoLZO/Oy9+xLC3dK3bcPayL/IDLWAbtCgyIJT+5k6&#13;&#10;uYas2450SdlRLXszrak8+I/hSvg3S5G/5Nhlx23V2vw3db09LNWPF6vynSPgCDgCjoAjsMog8JW+&#13;&#10;W+HVZKvIu9oX3w7Qj7bqV1jy4psBPytXUlAhrLKN4MMqxhYbrt+xUlmpY+OGDXSJhoreRQhvot6g&#13;&#10;Nt+4s3zw6ddKsJXJvnvsUind8cS8G/BeuEPXLeNRy/Ucryy0h/cH2hoVi+MjvxGjx4X3vviHiLgX&#13;&#10;/viLb8J1xOrxd122Ii68x1YW+7iOmnI+YthoGfzbEFwCQwUGCeNSHVNgOaqjYQteHMdOI/nLwGOx&#13;&#10;VCB7VRV5k/+XpCFpYW21zFWLX/p/mY4BCvRjyToFdXV8vCiQs4W6bm8gcxfOV5fNLUJ4sbp8nqvL&#13;&#10;5wwZMkQ22XjjsN7v7NmzZF11Cd2hQwetX20pUWvhSRPG6zK2ST6znhLKU9Vt9JySEnUXvUga6FrA&#13;&#10;dXVsVaLnjMVffOpxad22nex1wEHWhJq5V/hrQ/gW1A7jmlo2v7FAL8AiPSnXi55I6ISHdgDWEbLJ&#13;&#10;jZqJhrfKEXAEHAFHwBFwBBwBR8ARcARWdwQYiEYtbDmHjGVvRCvHdk5axjmcIwxGTRgckoc9aUwP&#13;&#10;aS0PceRhb3rNapgwxPKRzvISjm4rP6TVwVm0fNK4rP4IPPH8a6ERH3z6hRx3xvlhw73ytBkzwvFT&#13;&#10;ajWZTtq2biV9z+8dLG4tnv6D2+Y5xcUhCPfQuIm+RNMxmYV1K6TvTttuEyyCIQgzSVNda8ukmX5N&#13;&#10;j8zVSRGTxhGCMkziaAQTJwj1yCZdt9hMCdluul7s7tmSyRQlqXv/88rg8rivWhdH1z/OmnFxJO17&#13;&#10;+qU3pJ9a8iKsl8xE4I2X/VPJ864yYfIUnSAcGyaNiGd9MNuwbt1eiXUmTE2i6ybTRlx2sw5zJsHS&#13;&#10;+drbHghWx0ccuI/s13PJZGsbXf+WazNtxswK2bF2JrxNqxYVwn/8bbD0vvAKKSyoI7dcdVHKUpw2&#13;&#10;Iaw7HJfxE6ZIq+YV9UTTHLj37uE6GHEfjeN48403CEG/6Dq/6WTg4GEhGDfgJi1aNLfDpfZMvrGe&#13;&#10;cVQM0zk6cefiCDgCjoAj4Aisqgh8+NnX8uBjz6Wqh5Xi7fc/Jnc++GgqjIO7H3oiLKNRIbCSJ7ff&#13;&#10;95jccOdDlcwl8qR6gHlX3/3i8ugzL4eP/wj/8ddB8s3i5SPi6Spz/sJr78jNd/9bZup7y4qUcROn&#13;&#10;yCNPvahrvlZ8f6IOFjdZveSMGTde7nvk6ZRHFavjZ19/F/JDPn7V/8dw/Mpb70t0G/j7cEu+Ru9Z&#13;&#10;H/eXHwfqeBRysE4YlzI2rbAVatziLZC1ELaFmia21S7QMbht+uFh7TqMl3UEARmsG99ME5bQ+6qo&#13;&#10;qF4IW7BwgdTTZZBIx/UqL1soZbrubxMdoyzQffPm6jFIP1bccsut9Hy+DBs6TL3r1JPWrdvK+uuv&#13;&#10;L63VNTRj6AKtS5GuGVwnlClq3VssEydNkAkTxyvhO1emqSXxoEG/Bavh4uI5wUMPXnqeeOiBQBrX&#13;&#10;1E7AWKZUPyBdqLjichuOl09Ty5VsLwC4RYsY0CWUNVd/3HpeWy8+ExQujoAj4Ag4Ao6AI+AIOAKO&#13;&#10;gCPgCKyqCBipSv0Y9BihyjHjHAa0CJa3ELNGygYCVsMJ45j0iBHAHBPGhtUwe3RxTB4kat3LOWms&#13;&#10;fM4R+6iWfBxb+RZu9Uum9r81AYFD9ttD3TFvVqEpr6i75Zn65frJxxyu682uVyHOToaNHC3/0Qm9&#13;&#10;g/bpkSKBIQ6Hjxita892DMnmKuGGlKjLtKiYVei8efNTRGI0nuOvvv9R9tx1pxD87YCfwn6jzp3C&#13;&#10;fln/NF+rqbplzu5WDVfHWLtCeN56VZ+Ui+HKlM2k0XOvvB2yYKHChJFJkyZJIrJ4bomYpetJxxym&#13;&#10;eK8bkkDMQny2X6eNDPx9aAhj3V8siRGsq+cUlwQiOQTE/pC/z9W3yvhJaoWtlr9R8pek26ul7H+1&#13;&#10;bm/1+0Sv86Gp3G/qeTJ+iUXNK+pm+t9PvRAI8GsvPlea6XpnJriHZpLqfx9+qtY83S1YLWpHBHfM&#13;&#10;++yxtGWvJeqyyYbClkm6bJIkgHHdDHFuBD/pWaOYtaLb6TrQ9XVSzQSLikyCNQ1uyLG4sTxYSiGb&#13;&#10;btQ5UzYPdwQcAUfAEXAEVjoCW262sfygv2ELFiwMv4f2blCi71L81vN7CPFYqi5mSbss8n/qHaWs&#13;&#10;bNXmWY47/EDZcdutwvIcy9LW5ZWXpTL+rZ5OsPY99rADUsV8+mX/sPwH1wvhHeqh265OxfvBEgSG&#13;&#10;DBoWxqv6B/5VB6oWl/w4mrFs8nPmZDjnUYmfp+J0LI3OdIKRaZ3yOoGYbVC/vkAC6+A7JMUrEEQ0&#13;&#10;7p7xSsxatfNLy2QG6/9uuKGSuAPVy0yr4EJ6yuTJ0qply7DOb5mSm2XlC2XevLlK/pboh5Zl6ja6&#13;&#10;qay1VnOZOWuWFOhHl199OVp+nzVZmjZpLHNmTgvefyC++735uvypV+90VV3tw5jTANpy9TwEt6tX&#13;&#10;NbQJz886e5FcmwoCeKGy8sSVLShb7RvtDXAEHAFHwBFwBBwBR8ARcAQcgZqNAASqkapG+Bq5C5lr&#13;&#10;G+mM3GXPOek4tsEsYRxD1lo+zi0v5dgxeSFx2UhvAjlsea0elo90ViZpGH9xbuWbDt+v3ggwSRif&#13;&#10;KIRYm68TjAfstVuqcawT/ORzr8j1l10QLDPXa9dWhum6wbfc+4icdsJRYcLj5bfeC9ajPRcTtz3U&#13;&#10;Bd7/3v9Ubr3vP3Li0QdLZ3XVPODn3+STL78Nk18QsZnk4SeflzlKji7Usf5/X3kzrEsbdXuYKV91&#13;&#10;hH/w2Vdym1rVIEcevK8MHjY8bJxvqFbMm2chLUljwv22/167y5u69u95l14vB+3bI+T9bfAf0k8t&#13;&#10;ZJj0w8q1caNGusbw+3L1LfeGScLGur7YY8++LMVqFRC1jgU3yNcNOq0nT73wRihmjzRrHI8cPV4u&#13;&#10;uOL6MAkMiV6qa4y9+s4HIX0zXTu5x87bycZKhkLUP/fq29KoUQN1/72p/DxwsDyjFsudO2gbF1vf&#13;&#10;3v6QrkX88ZcB/5677Sgfq8tmk52URMYC+MiD9glk8q33PSqH7t9Tpuj6wrfd/5/gyu1ItTyuqjAJ&#13;&#10;xvrJ19/5oJxxweVy6nFHBPfNXA/wAb+r+5yTt/p999g1EMB9rr1Njj54Pxmibhff++hzWbdtm9Af&#13;&#10;81bkCR0BR8ARcAQcgRWMwFa69APy+7ARsoW6WP7+p4HScb11dJmEWfL9j79Ju33Xll9/T3rM2GKz&#13;&#10;pAtm0kBAjhw1Nnz4xUd//Lb+qh+5ff7tD+qGeGN55c1+cukFZ1bwkPGDrrcK8dWxfTt5492Pw+85&#13;&#10;7yTffPeTEl2d5LD999Lf/8wePvKFhnHFv9WatkStAM86/YRg4bydfjDXXz/8433nhCMPUoviz9VS&#13;&#10;9ofg8YT3y3333CXUZ/TYcfLBJ1+Hd1ja8+lX34VlQt5472NdxqJBqONm6nIamTZ9pjz6zEtqlTtR&#13;&#10;ttpiE9mnR3ddPqJNvtWsUjrcdXfZdEP59MvvUgQw7WQ5ihOOOrhKOtekTMVq/Tt2zNhgFRpoQf3D&#13;&#10;GFTtdgPpW6uWjm31HBfQgR4mXv8hEIhIdMyajNEUyYNkLj3Bkj6QudoXg+WpEryJRQlhbdq5c4ul&#13;&#10;dYPWyj+WBffPdTR9kS5JMletdOcvnK8kce1gLcy13lAJ4KHD/pAZM6dLwwaNgvvoRg0a6jibj6p1&#13;&#10;nV91cVxfPwydP0/XEVYPPnX1A9PpM2apl+NFqrNheM/+Y/DvqXkCWkFzRg79XebMmimNmzYLbapJ&#13;&#10;f8K8BXinrpe2TrHXP1IQrK51IIWEIL1QFfx4hxj/s6Yh8NVXX8nFF18sDzzwgGyySea1q9Y0XKqz&#13;&#10;vWPGjAmTfu3bt69OtcEaZdCgQbLZZpvpID7zF9vVWqgrcwQcAUfAEXAEHAFHYCUhYKQsgx7IVgSi&#13;&#10;iHAjWCFcLZ2RtKQjzIhZzsNAWPVYOGFJsjYZh37O0WtiesmLpbEJ4aQnnDzUycjgkJ9xqMa51HwE&#13;&#10;6AtxmTMn6Rq4tFS/hFfBGrPv+X+T+x99Vu579JkQVkf7zHFHHCgHLiaOse688Ky/yN3/fkKJ4v+E&#13;&#10;NPzZoGMHufL//p46T3fA2moPP/F8iMJt7+UX/F2J0iVrrTHpY1JLXapVp3zVP2lxjM7/vvxWBdX7&#13;&#10;9tw1bwKYjL1POTbcN2+8+2HS5d9ibRCn16g1LfdZx/Xayfm9T5F71FXgPY88FVIQ/6++/6jQ5r10&#13;&#10;ndw3VQ+W1pCfvU4+JkwCL1aZ2v02ZGggfwmAzGYzQS8EMHJ93/PlqpvvrVAvLGGv/r8lpOo3us4d&#13;&#10;gkURLg+j0lLXAkbfSUcfKvO0X0Bif/j51yEJa+3efGWftGv3RnXkOsbi+ZxeJwei+uZ7/51KDkl9&#13;&#10;Vq8TdX3pVqkwDqL9wiIsDF29TjpanlS35/+644EQTV+89pLzLKnvHQFHwBFwBByBVRKB9uu0Db/9&#13;&#10;WP5CAP/0yyDptnUXmarLVfzwy0A5eN89ZJDGNV+rmTTSNUyHqkeW6/W3jg/F+BjtxTf+p7/VpXKG&#13;&#10;vjtMnDxVPvr0K/lEyeGtu2yq73RqbxeRIUoys+wGH3hx/K26bG6nrm531t/R/73/sbqunSxXXnR2&#13;&#10;JEfVDu96+Cn58pvv5dq+5wUS7vuffpHPv/lOmurSHycde4i8qh5I8AJyvBLBjEn+88yL0rJlc10i&#13;&#10;o0tow7c/JN/XaA8usr//6VfZR9cWhhC/5tZ75ZkHbw3vYBfrh18tdWmNQ/bfU7749nu54LIb5JmH&#13;&#10;bwtEctVqnl+unrvtJHc9+ITWdZp+wNZCcP+MRD/eW1S+SF5/56MKCnfUD+zWbtW8QtiadjJh/CSB&#13;&#10;cLWxbhgjKxMImZokflnmCHJV+64OA1hHNrlnTAAVjHct/bhaz8yylPggOqYtU2IW4pe1hdFZp6Aw&#13;&#10;kLZY64YhhhLMU6ZMlib6wUQ9XWe7lloG11eL4Ia6BA3lQuyyFAuWvPPU4xFhWATP0CV0mjXRe1A/&#13;&#10;7uR9HW9ApQtLZeaM6TJ6zChZW62C6+s6woX1CtX6d7o0aqwfw2q6AuVDGH/jsYtxGB6I0Fe3sK6M&#13;&#10;+GOIbLnt9osrX7N2OgxSd9v6UbsehNkKBb9cvQ/otVlC/kIB1w7M/JIv4WsWDN6adAiwIPY0XSh7&#13;&#10;vfWWuCMbN26cfPLJJ3pzTnECOB1osTDwatq0aXggxaIynm6xxRayzjrryG+//ZYxTa6IdOXed999&#13;&#10;cv7558vzzz8vRx99dC4VHu8IOAKOgCPgCDgCjsBqiwCD1ygZaySrhbFn0GdWvQx6mfAg3I6NnLNw&#13;&#10;4mwDGNIxgGSPfhNLTxxi8YQjpgP9pDEdxJOWQbPVI2TwPzUWgSsvXJqcPe2EI+V4JXeLdPLDhAnI&#13;&#10;+266Irh4nqLWFbgrDn3FEui+R/ftwsZX7liprNO2dcr9biTZUod/P+1EOeNPx4Q8kIxReeuZB6On&#13;&#10;cuqxh4ctGhhPE43LdXzpP3rnSpKKf/qBW1LH6Q7AAxL4tOOPkPG6bhyTr1jURHEk31677RxcXk+c&#13;&#10;MlUnbhtWIH5NLxOG551xsrp6nKKuHlsthbWlg4A3Et7C0u2pww1q0U2dcKnMtYnX678P3Z4u61Jh&#13;&#10;ZyixevqJR8qoMeOC1U5znRCrLsG1NBsur6kna0kX6npqcUl3zeNhWC2xTVKcsYIyV9BxXX7uCDgC&#13;&#10;joAj4AisaghsvEEnGTRkmH6UNV/GTpgof1Eyd6p63Xjw8WfDO/rgIcNTH4aVqKUhlqZHHLh3iJus&#13;&#10;8+hffP19IIBpF+TUxef/NRDA+bTz5qsvCoRZ0yaN5BF1bcw4ITrOyEdHNM0jT78on6lXkav7nCss&#13;&#10;0WDSplUruf26i8Npv4+/kPP0A7lddugWLDX7D/glWANDAKeTf5x5unow6Sx7dN9RzrzoSrWWHqlk&#13;&#10;XCO1tJwpd/6rr77j1JNdd+wmJ/3twkASb991i6XUzJg1Wwao5fSuO3VT8m3ZjJQgcu/VsdjHX34j&#13;&#10;x6kb6E/U/TNLq6wVWUqD6/DOB59WqMcGndqv8QTwzGnTlZRNunoOfS2Ma/F+peNRJV/DmFRRK1fX&#13;&#10;yrWUBC7QtKwhy3t3ckybHOsm3xahgxfL4vHsooXlUqLr+NYvKmKAK5zXUdK1cJGWode9bklByDNb&#13;&#10;xy5tWheF/tdE+xLvjQt046OJovpKCiuZWzJ3bvDm07lzZ7UOVjfPSghTT4hq1iWePmmqvPr6yzJp&#13;&#10;/HjZZeddpME29dWqWMf8Sjy3atlCdRaG9+9y9b5VqN65FpaVynz98LJB3SIlmRvIj9/1r5EEcLiG&#13;&#10;en/UVtxrJ5KEfSLBddDrGS5kMAdWpp8FgmvpBIVeQzK5rBkI3HTTTXLVVVfJzJkzA4m5ZrS6+lrJ&#13;&#10;vbLuuuvKeeedJ7ffnt+AntLPPfdcWVsXMK+qZCp3t912k7/+9a/SrVu3qqr2fI6AI+AIOAKOgCPg&#13;&#10;CKwWCETJMSNWjdClARZve8KYXGHgixDOcRgwMbJUsWM8qWDRS5poHo7Naphj021hlG91IR6xNBwT&#13;&#10;FsJVbzScOJc1C4E4OWitb6Du0Drolk1w95zN5XO6vFgZx8nfdOlWhzDaAvGbTbi/2uraYdmENOu0&#13;&#10;qfqYLJ1urusG6p57WQUL8ExrRi+rbvJjAb6Jup6sDqkp/ao6sHAdjoAj4Ag4AqsHAlvosh2vvPme&#13;&#10;LtnwR7Be3XSj9fXjqLn6/l+mroVHyITJU+SoQ/cPjdmoc0clWL+X08+9RGbNLk5r7Yr1bz7Sqf26&#13;&#10;gfwlbft12wXymKVCIFSjwjvKPHVzHJeysoWBDLPw3wb9IT//9ns4hVCOyrYRcpclNyCKH3r8v+om&#13;&#10;en5IVqjvU+mEd5DNFA/ErGdnKPE7SElxBNI3KgPVW0o6AvixZ14JVsK0peeuO0SzVPoYAhkr7U+/&#13;&#10;6C8H7dMjLD2B95ao4NHlvpuviAb5sSJQMnee9tkCNf1Ud8yKEbJAlzRZqP1ukfIaXO86dZQoVAtb&#13;&#10;rEeXMLwhqf7BRXRyXGshOpANyYLLYR1Gz1drW8bDhWr9i8VuoVrblpeVS6l+GInRXLlaZ48YOVza&#13;&#10;d+igLp8XJMfDalWsvG3Qg1EqY+RgSawfJm680Ubyxx9DdS3uKXpPYsmr3rT03hw2dKiMGDFcFmlZ&#13;&#10;8xeUygL9gIN7tW2bNtpXW8mkiRNVR+1Qj0WqL6Htwtq4QInRObNny8jRY1JNqEkH3GNKvasFtF4n&#13;&#10;BZWPIdQPt/5XrMv0QvBgK1NmfhGBCp5NWNQkELwt6RGYpV9ezNbOj0yaNClsNiFmObAQ/vbbb4OV&#13;&#10;sIVF9+P1i4tvvvkmpScax6TZr7/+GuLRE5dseaNp5+vNPHLkyNRkHXE8VAijvyKTdUFw2oMMHz48&#13;&#10;lGtxIXDxHyb1yJepzpnqhNuAUaNGBS2///67fPfdd2FSENyQ4uLigB/u3EzAlnLAj/io/P3vf5fj&#13;&#10;jz8+FZRv/clAuzKVi2Vxnz59pGPHjkF3VC/1/umnn1IfeHB9qN/o0aND2vgfcP/hhx/0gftHKk80&#13;&#10;DXX48ssvZdiwYdFgP3YEHAFHwBFwBBwBR2CFIMB7nb27QrwyaCQM4X2JzQhewhgY2ca5pWdvenAR&#13;&#10;bXpNF3vTx57zMMiKlW/Wvui29OnK5z1WR2gujsByR6BePXWLtniiZ7kXtpoUwAQXE12F+sxwcQQc&#13;&#10;AUfAEXAEHIE1E4GtNt8kLMnw7oefSgdd/5d3g2bqzQKL0udfezuAstXmyfV/H3r8ebWWHSC9Tz1B&#13;&#10;8FZywD57JAmWxdBV5l2rQcPsH/nZ1eBDt18G6jqmiz9cJXzs+IkyW9dzpb5RuUzXHcZd9W33PRoN&#13;&#10;1vV7G6bOr7jhLjX+mi2X/fMsef6RO6SDks+4xU0nZv0Zj8O7CXL/rVfJI3deF7Z7brxMjj/8wHjS&#13;&#10;cL5vz11kp+220fWEq2d5yT3Vw8vkqdPk1bc+CPp30yVOXHIjADkLy4obZwRCFf5irq5FzVgVy1os&#13;&#10;dnGxDNHOOJdwGx9zbwSWFrJWX59ZLibwwXDCGka+li3U+raonpQqsVxcUiylarlLObiELtHjsrIF&#13;&#10;gXccO2a0ErlKPNP3dCyNlW5ddQmtRWre0lCXhJLF7dq2Uy5qqrp7nhHugVK1MIZbmTx5ksxTjgmd&#13;&#10;g38fLD/89EP4eKK1GtnRvhJda7hx40bhfuCD7saNGgbyd5EavsJjjBs7NmBQE/9wP9s//eQ8YArx&#13;&#10;XXuBEsDQZ2U6AcFCz8oBK6g+G1ETO0G6NvXs2TNltbrxxhtLG/1agvV/TR577DFdD6Cl7LDDDtJK&#13;&#10;v6K4+eabLUogSnv06BHcGO+4447qp71ZcD1sE2WDBw+WjfRrDQhJ4tu2bSu4LEZy5U0Vsvjgueee&#13;&#10;k06dOsmAAQNSUW+//XYI++ijj0LYnnvuKaecckqoE24CKLdLly4yNnJjD9WvRLbbbruQjzphgfvQ&#13;&#10;Qw+F/Lnq9MYbb0jHjh3lb3/7W3CLjZ677rortAsF//73vwN+RxxxRNB3xhlnSAt9+FEO+OFimzqb&#13;&#10;gP0xxyz5Uimf+lte9IAnEi/39ddfD+2DmEXQe/LJJ0v37t1DvbfeemvZeeedA3HLNad+HfTrm5NO&#13;&#10;Oimktz8PP/ywNG/eXLp27RquI5hCBptcdNFF0q5du6B3gw02kAsuuMCifO8IOAKOgCPgCDgCjsAK&#13;&#10;QYDBKWKDVEhXhPdRSF3CLQ2DTMID+bo4DemN8DUy2OLRQ157tyWeDZKXzeJtj36zGCYsXj56rPxk&#13;&#10;/uQ5aV0cgeWFwLGH7ievPn7v8lK/WurF6vX1p+6v1NrDq2VDvdKOgCPgCDgCjoAjkBGBzh3XC6Tv&#13;&#10;T78OVoJys1Q6LIN/GThElzZoFJZhIAI30Y0aNpIum24ow0eNlQ8++TykX6AWlMtLdt6+ayC+brrr&#13;&#10;YRmolrff/vCr3H7/Y6G4bbfePFXs5lqnrbpsIuf3PlVGjR0vb773cSrOxkEELFTL4fWU9IU8/uzr&#13;&#10;ASEtZHJlpOuWmwbMnn/lbR1TlQcszr34Ohk8dHhaNZupC+kLzvyzrJVjKYuRY8fpOsujUts0XQol&#13;&#10;nVA+ZPurb/eTLTbbSIqKliylQnrWAI7q4XjylOnpVK1RYZCfbGVqBDpXSVQsy+uqu+XGjRqrW+Si&#13;&#10;YK3LmLhM194tUzfQiqSOZRnP6sawV/dhWWDdJwXukA+idcytZHCBWuzibrixrjfNhwgzZ06X8RPG&#13;&#10;KUk7N1jpztA1e/moYIMNN9C1emfoNZkc4rASLlK30fNKStWwUAlptcDHGI21geEkmqi+6ZqXIT8f&#13;&#10;cNZVN9EFumdMjUUy7qLnKtncuvXaoT7UYb4S0AnlNvEWVFw8J1gUY4lcW8fvC5SQhjyuiZKcs1Cg&#13;&#10;tO0LlfBfsHC+LNCPzrHyrq2rWSloXDImSpT8DRMTycmRmgiGt6kiAk888UQgBwl98803w7q/UdfB&#13;&#10;EMBXXHGFfPrpp7LppptK3759g6Ut6f/yl78Ea1LISNaxhUC844475IUXXiBarrnmmvA1yaBBg2TC&#13;&#10;hAlBT139IgTJlTckquQfOvprr70WHhTvvvuuXH/99QIJHSWt//znP8vAgQPlkksuCRa8Z599dmhz&#13;&#10;PnVK3kgiDzzwgNx4440CdpC9H3/8cajpkUceGXTdc8894RwrY8hl9pCxfH1/4YVLXGSgz3SSIZ/6&#13;&#10;B8X6Z4899shYrumM7iGFmYR8//33pVevXvL1118H4nabbbYJdT7ggAPkqaeeCvWkDKyCIbAPP/zw&#13;&#10;UP9nnnlGfxzmhWvM5CYWweCK22usrukf6HJxBBwBR8ARcAQcAUdgRSLA+46RtFHC1SY7IFrtnYgv&#13;&#10;gBHSmRAP4WtpCCcvG+88lpZ4I30hjYlji5dv6a1ORi6j1/KThryI1TOc+B9HwBFwBBwBR8ARcAQc&#13;&#10;AUfAEVghCPAe3nn9DqGsrbdY4r6561ZJMnjzjZPWvyQ46pB9lUBdEFwfX3njXbLbztuHfNN1OcVa&#13;&#10;cde4IWbJHx1ZpE6ix6nADAfdlQA+8ehD5cdfBsnl198hN931kEzRtYcvPq+3mCVuVB8urHfbaTt5&#13;&#10;8rlXlWRLevuMqv6T6vrm+x/lhDMukEefeUG661rAc5QgQ6JtiB5H83OMe95TjjtCPtX1d/96weVy&#13;&#10;wx0Pyt5q5Ys1dVXEkLnn4Selz9W3prYX33w3gtoSzVwz1jBG9txtpyURekQc1tJRPRw/9cLrFdKt&#13;&#10;iSeMX0tK5ukc/kzdK+mvY9sGaq0L+cvauguVdF2o1reLytVSmCVilSmso8QuG8fKGOr1gEWMbEr+&#13;&#10;4nQ4bKqjfv0GAdp66m65ffsOSgS3CC6gGfe2a7uOuoFuph9RNJaOHdYP6VgPeOIkJYlL5kiL5mvJ&#13;&#10;2rp+L+6ci9Uymeu4SK1511prLRk7Zqy6bp6jvMRcmT59mpLASlw3aRLW88Vd9fSpU9Uz6VAZo95N&#13;&#10;Rw4fqcaHY2WuEsNYPRfPLQnrATfUdpYr+TtBSWkI6JooNq+wQK2r+Sidj1OY5+BDjVpqtZng6wgk&#13;&#10;+OzWv3wRMGrUmOC2rDKA2MQJe5sQYU8nYxszZoz06NGjMio97QpAAIL36quvrrAG8IsvvihHH310&#13;&#10;IDtZTxZ59NFH5bTTTgvEY8eOHYWNvFdeeWWIn6Y/QljUnnDCCfLkk08KhOgHH3wQyEQsTU1wo5wr&#13;&#10;r6W1PWQr1r39+/eXbbdNuneA1Dz00EOlX79+stdeewVrX9w0YyWMr3mEcjp16iRYCUNaYpGM22UI&#13;&#10;zajkUyfD5PLLLw9rJlt++jsTebnWAIZQffzxxwNBTV6sk1u3bh0wsvNs9bfybJ+pXKsnpOyuu+6a&#13;&#10;wgXrXb6g4Tph1Q2JDHZMRkII77TTTnL//fdL7969BaL8+eefD2Q/eRDad+eddwpW1Ljz3nLLLeXM&#13;&#10;M88MVtA2oWl1870j4Ag4Ao6AI+AIOAIrCgHGGzbgoUzOESNaeWfiXYU9gyGI4OhYhbzEhUkDHbOQ&#13;&#10;L0rymh7yckxaK5OPHHnvJG9Up9WBPKQnHwMw08EHdAcefJgUz55Roe6h4v5npSEwXScXmqvrPxdH&#13;&#10;wBFwBBwBR8ARcAQcgWVHYHm8W81TkmhlyYyZs4JVcHTssSLqMm7CJKmvhkUtmjdbpuIYl8zU913c&#13;&#10;XC+LMNaZpli0VGvPFY3FstR7Tc374jMvyxS1up1fOk/7UAspgvhV017cPZu7b8bLwf2zfisdPixg&#13;&#10;r2Nc/ZOEzfaLx80EQg0H82ApCProX2Hsq9a+5OU46FIV9JkFpfPDfqaOhefOmRVIZyzT1261dtim&#13;&#10;TZ+uJO14aduurRrSFepavyPk7bfelqbaz7ZRj6a4rB4zfqz8/NOPSWJaSeL6hfWl6zbdZP31N1BL&#13;&#10;5HqBf1ykVsw/fv+NTBg/WrZWC/miBvWlWF1G4z58jpLCX/4yNNR8Wf4U6f24PAQPtfA2lRWWIe2w&#13;&#10;3rqS0PmMhLrdVuCDRTwXSW2mCdBNhb96XfTU18IJgPgf2WyzJS4w1lknub4AHWrIkCEBHVwgQ86a&#13;&#10;cDOz5ixyzjnnCJa4EJ1Ykl588cXBSjSfvKavsnvcLBv5S15cFNsaxxCXCKRoXCpTJ8jmfATX0/fd&#13;&#10;d1+wkp6qX6Pw0ILgzSbZ6p8tX6449BqRi1tqJj4hw424xfU3whcyCHhg8YsbbZPp+hBGJupi6riQ&#13;&#10;PuSQQ0L73nnnHTnrrLOENY3Nwtvy+N4RcAQcAUfAEXAEHIHliQCDSpMw2FSilcEm76RsUcKWeN59&#13;&#10;IHdtT14jZwnnmD1psd61Y9NNPHopw+KsfNNFWtsoh/SktfpwnJQldY/q8GNHwBFwBBwBR8ARcAQc&#13;&#10;AUfAEVj1EMjlynh51dgsfpdVP2OYZSV/qQNjolZqtemyeiAwXklT5uwx3GPPWHXRojKtfGE4x7I7&#13;&#10;MIOBIlTi1sjfwBbCFSb5Q8jcYPDOHyVfVU2SUCRerYNxwUyWcEpatRImgHEwZRQ0rK8upnWsPUvH&#13;&#10;4+o2eu2119N4CZa9I9WDKi6jsdZlmz1ndiCDy5XMLVayeM7sWeoSuoFMGT9KEguKg6fVYnUZnagz&#13;&#10;T8aOGiZtWrWUTp03klEjRwRLZ4jl2rULZLpaw7dVfXPVApplb0OdQ6k17w/zDMxh4O6aexRX0Bj6&#13;&#10;FmBOneTrk6y8NZ2O4OIIRBEwsjAaduyxx4Y1ZqNhm2ySdPuw++67BxfMuER+8MEH5ZVXXgmugi1t&#13;&#10;tryWJr5fMmEWj0l/Hq0zFhcIPuQzSVXqlE4XpPMuu+wSCFUsf1ljF4taLKIrI9H6VyZfrrThwZ0j&#13;&#10;EW4WbrrppgqpeIiw9jH5uZ6vvvpqsABm/d8PP/wwuBGvkMFPHAFHwBFwBBwBR8ARWM4I2HsNexvD&#13;&#10;2DsUg03CGAAhHJPO3inj6UlDWuKx2EXQYWVwHD03faQjjZVH+Ryjgz06LW5J+Umi2HSjw8URcAQc&#13;&#10;AUfAEXAEHAFHwBFwBBwBR8ARqDYEdAy8VrNmyomsFVwCsxYwY9C6amVbCGGo1sA6MpX5cCdK4NZe&#13;&#10;VDu4hsbFci21JoXeDaNpDhYbjmJAWps4xsD8Y5xdG4tf0jDOVc5R6UXyJ/llxtGUUqaGabXVE9YC&#13;&#10;GaNrP3fq1Ek9pLaVUrXQnTZ0qrBe8NRpUwKn0kxdPa/fsYP8MZQ1uRvqxwuNpWTmVGlUt5YU1tLx&#13;&#10;ep1F6mq6kZTOnSUDvvtGWrZoKbPVxXNBgZLNBYUyr1TdWqvxa3FxibYbDrSWLldaM9cADnMYuO/W&#13;&#10;a8d6yUmskwR8QZleHL1GKskALhlXyiYpiHGp2QhwrZGZum5B06ZN82rsBhtsENJhSXrUUUdlzLPu&#13;&#10;uuvKDTfcENw3Y03MesG4kUZy5Y0qVVfl4RRXzTvssEM4xm1xZWT99dcPyb/44guB6DWZMmWK5Nse&#13;&#10;yxPd86BjAz+Tr776St2oj5L//Oc/wZ0y4bhgriwBbPrS7dOVmy5dVcLAA3fbWEvjpjqd0G9YA5kN&#13;&#10;PHE9DcnOdWXBdr4ooo4ujoAj4Ag4Ao6AI+AILC8E7F0DIhaC1c4pz76ANSLXyF7ijKBlb/GEk598&#13;&#10;NhYizshkS0cc6aLkL3mNVLY4zq0c4qPl81Edn0/bezjxLo6AI+AIOAKOgCPgCDgCjoAj4Ag4Ao5A&#13;&#10;dSJQqkQonklH6zq5jGmZs2+uHkKb6bq8nJcrObpA17gurFsvWOYyRoVELNQxL2tCBxJYrWltmp9x&#13;&#10;LUxiQRgX6zhXx71wixDCSCJRFsa+pKudNCfWc1Hr3+QH1rXrJKS+umVuVreBlKg30pkzZ+h6v82k&#13;&#10;oG6h1FPiuLR0rlrxTpf6dVspEZ2QDTuvL42K6svE8WNUyXwpUP1FSvK2bNdKid56UlJaJvPVenj4&#13;&#10;sCEyY/pUmaXWw/PUXTQW+7iVrqMuqUvnL5Q62oY2GXiOUPHV/E/g3AFaL0Owxtb21FJyX2ceogJf&#13;&#10;r1KeSE1gRGP9uGYigJtk5Prrrxesdnv06BHOs/3ppF9n7L333sGyF9fQPXv2DK6WcQfM8f777y8H&#13;&#10;HnhgWAeYNXshfhEsYfPJGy97a/XzzgTalVdeGQjG9957L6xPHE+X7XzzzTeXrl27puoMIc1axVjr&#13;&#10;Uu9c7cmmu23btkKdnnvuOV30vH5wPU16znG1zHq8Dz/8cDYVVYqLl8uayNUhWC3j2hvX3azz3KpV&#13;&#10;q+DK+ssvvwztwJqZ9rIuM9dl4MCBQl0gfyG/d9ttN+nTp49cc8011VEd1+EIOAKOgCPgCDgCjkBa&#13;&#10;BKKkL+8kRrIa+UomCFnbOCcN+aKErYWTziQ58F2i08hcs+S1c0tvLqM5ZyBNfqtPtHzi0cGomfho&#13;&#10;mcS5OAKOgCPgCDgCjoAj4Ag4Ao6AI+AIOALVgUBH5WMgX2fMmBHW0a1fv15ws1yvPhbAuIGuLUXS&#13;&#10;IJC/yrgmx846lq29eBzNh8tJQrGOxiVrhIVv+SLSJse0UMIJxthqhVq2sBwOMqlP94x5GTvb+Hmh&#13;&#10;WiAT1rBxYymqX1fq6TZmzGh1WTw/1Ktjh3V1zesu4bx49gwZOOg3mTSppRTVLVAr5mYyYdw4aViv&#13;&#10;vqy7TjthXe7iefOliRo11qtXoEtaztH1jieF9Y7rFtTWdHWVUC6FnlbDx2bC0pg1UZjbUN9nTH6o&#13;&#10;1bNeB52PKCtfJHWUQOc6Jm24MQJdfAU1qcsahAAWvJChuGk+8cQT9SaZEm5IIODGNDELBQt77LHH&#13;&#10;ZN9995W+ffvK9ttvL6yN+9JLL6XW4MXVcq9evWSrrbYKaU466SQ59dRTg7pcea1M27dv315uvvlm&#13;&#10;GTZsWLA4feutt+Tee+8N0dF6Wd0sn03ccc7k2rPPPhvWtYWcZA1brIGpI5KrTqbb9iHT4j+XXnqp&#13;&#10;PogmyXHHHReIU9wkn3322dKvX7/gCho32EceeWQFPNET1RU/R3W0/tHy7DheLuGmM7q3Y8sXL8vi&#13;&#10;bd+9e/eAB3jvt99+0q1bN+ndu3d4YKKDNYW5BhC9pJ2li7fbWtA8cGzS08rzvSPgCDgCjoAj4Ag4&#13;&#10;AisKAchVez8MRKsWHAZEGm7nxLPxfmjvPwxCLS/HvM8YOcuxienm3OLt2HQQzsY5+3TlWx72Lo6A&#13;&#10;I+AIOAKOgCPgCDgCjoAj4Ag4Ao5AdSMwVF0oz5g+TQnSutKuTVs14mojjRs30nEqHy4vVMJQCdtg&#13;&#10;vQubC1mowtg4jI91r3P9rKG7YIESqVj7KsGovGI4TqhbZx0V6zg6oZ5By6SkpFSK1ap3nnoHLVu4&#13;&#10;eJ1gjVdVIQ3p4CkZdzNWRi/E5YKF89UN9DwlhOvrWr+NAjFcWFBL17MVXf93tgwa+Kv8+OMPMqd4&#13;&#10;nhTWK5IyrefQkWPkjxFjZLauBcx4e+SokVrH+drGtZX4FGmsa/+2aNZE+Yz5qr8sbKWlC0Lzatof&#13;&#10;5igKCgsWE/ALFVt1k11YKAXq5rtWg8ZNlLDnQiV5YK4xjP0YXXgZ4CojXDTEJj5sjx62MWPGSI88&#13;&#10;rEsrU6anrR4EuFYTJ04M1qus/YqUlJRIgwYNKhSQLmyBLijNtcVNc/wrCqxrJ0+eHKxDGzZsWEEX&#13;&#10;J9nyLpV4cXqIVghIJFofdDHBRuc2sXV/o2HETVfz/zlz5gjEMnmikq1O0fKieTieqw839GJRbROJ&#13;&#10;lMHXNZQDxrhGxkIYidc3fk6aTPUnziRdudF6ptPLly9gYvVE1zx9yFK3OB7gTRztwkWECe3huqOD&#13;&#10;uGi+4uLi1IcAlt73joAj4Ag4Ao6AI+AIVDcCvI8g7Nl4H2Hww9iDYyN02fPOwruVWeqSnrTEkZ54&#13;&#10;9qaHcNNtZDBhVhZx4/Tr4ya6NpGFWV7Sc2zEsenivYwyWTrkoEMOk7lzZoUy/M+qgcD02XOkeZPG&#13;&#10;q0ZlvBaOgCPgCDgCjoAj4Ais5ggsj3criCUXR8ARyB+Be26+XUnZ4jA+bdlq7TB+hcepo26U4QXD&#13;&#10;iFr/BG/NyrgyLsZiGIteXEFDEs+eNVtdMtcLY1lcPZOvSHmjBsr3lGs61hWeq26XIVuLlQ9Bd6OG&#13;&#10;jUJZheraGT3lqpN0U3SN3/p166vL6UL1zDpL6infMLd4jkycME65hlHSuGEDDJHVArhURilHOV3J&#13;&#10;ayyO68L5qJ6xOgafo/kS5Qs0vFzXBm6lpHA9rY/WRcfzCxcsVH2zpOO6baVNi2YybNR4mVO6SDbd&#13;&#10;ZGPluhrJfU89nT94GVIWaXnLQ8aPHy8tW7astGo4ODzv6qfvskhdeieUoU/yOOoCGu6rDpS4CpMU&#13;&#10;XPGKdFiI8j81HAEmyHDhG5U4+UtcujA6U+fOnaNZU8dMiLFlkmx50+UhvZG/xEfrk+zUFXPFiV+L&#13;&#10;xTqZLZ1kq1O0vHheCO44yd1YXRmwIWBs5C/n8frGz0mTqf7EmaQrN1rPdHqj9TA9RUVFdlhhn2kN&#13;&#10;YNoDsZ1OGjVqlC7YwxwBR8ARcAQcAUfAEahWBBi/QKjyXhLGMqrdyFzI17DW7uISiTeS19KTlmN0&#13;&#10;WH6OjfC1sDAIXmwFDJlr+Ym3/ITbhg4jm438jdaLPJoxlBmOqxUVV+YIOAKOgCPgCDgCjoAj4Ag4&#13;&#10;Ao6AI+AIwPkx5lXjNSVoS3Srr+Qlx/V0zzi3jpK+ddU6OAGxyzBVQVuobpwxaluoHzATzzq9ZWVq&#13;&#10;5KkEbkMlaBnrwj+0b99JXTjXV5fL86WkuCTsZ86YGcbFpY3nS2EddTFdWDfkW6Quict16dnS4lKp&#13;&#10;36yertNbopVbpOsAz5Ehf/wuP/04QKaoIVqhum4mXGujXEoyXWnpPFmrRUtJqL5Z88pl5qxiqaW2&#13;&#10;qyQtaqTjcK1bgeqHqJ43r0QKNRz3x/NLS7SuC9T6Vw3Zxo0X3GHXROE6ql11mJsoUK53UXDbrR+0&#13;&#10;KyaKkQYkef4lbVcSmAkKF0fAEXAEHAFHwBFwBBwBR8ARcARWVQQgT41YNbI2SqhCvlo4xxCzCGmM&#13;&#10;1LV4y0caNs7Ngpc0hFlZ6OKYNBxDNEfLMrwsHeeWnuP/Z+86wKMquuhN7z2EXkIXRMWOIoJgw44i&#13;&#10;IoLYe8OKDRUFFPVXUWwo2ECKja6igtgApYP0EkIIpJDey3/OLLMuS7JJKBrjvfl233vz5s3MO69k&#13;&#10;Z86ce3kcO9ZqioAioAgoAoqAIqAIKAKKgCKgCCgCisCRQiA7O0sKQeSSRC2Fmpf90NzsHNM/DQ4M&#13;&#10;Fq8A9H192P+la+ZS4wm0CARvAdwzp6ammBiymSBWSaSyfxwBsV8OPCexPx0cGATPoPCwCsK2FHWk&#13;&#10;Q92bmpoqMdExEhocCHI3BwQyRHxBwVDlsk6QkowTXFIIEjpbkpJ2wrXzctm2dSvi+aajPCiDw0Ig&#13;&#10;nPODt9VskMc+ko92U+Dmg3jFO1PT4V66RIoF2z6lEM/BGyziAdOldQn654VwAU2FK1XFPiC0S3Ae&#13;&#10;7MdHRISCBC6WiH2eb48U1v9UuWZMA6rsMkqnzSR1jl1Q7FsOYhygY9UYLz4vNO8CAsMBCzVFQBFQ&#13;&#10;BBQBRUARUAQUAUVAEVAEaiMChkg1HRhH/8WSua7qXxKvNJvXkrZMY6fVkrRM5/E2vyV0LfFr83O/&#13;&#10;JYS5zx5nCWWmcUY0t5nPluNeP/tgTFNTBBQBRUARUAQUAUVAEVAEFAFFQBFQBI4EAoz9WwrSNQwe&#13;&#10;O73R/6T6NzIq0rh0LiwpMuJQL/RhiwrzJQRulHPgjjkFIT0Z4jE9HcpfELtmYjQ6sOzrZkHhSyVx&#13;&#10;LBS5JH7TUpNN2MsiuF6mo2Eqb/Nys6DmdfCOWVAK04Mp+8csk6EpfXzLJDUlWZb+vkTWrV8H0hmq&#13;&#10;YLQzNBSq4qZNMMHaSzZsgEtpuHznh95Ms+BaOg0EcAnOJZTleVMlDJfHUDj70s10ua9ZggVF7GBv&#13;&#10;uJj2R1zhXMN9Uq1Md9VUPddFM5PNqfwFNmasAuMQXNJ8+eXNK7MvgYggnzMD96spAoqAIqAIKAKK&#13;&#10;gCKgCCgCioAiUNsQYEfHkri2bZacNZ0gdHAtQcvOKjuuzE/jfpolai0Za0lb5ueHRoUvj+UxJHQt&#13;&#10;mctt5rEkL4+19ZtOMo51rZ/EsC2T/S7mtfWaivRLEVAEFAFFQBFQBBQBRUARUAQUAUVAEThMCOzY&#13;&#10;kYD+rCMOrx/cMefA9TLdNhcUQhUMcpXhO72gHKXrZF/4Cy6GinbPnt2SAfK3COSvCSWJPnAOVMMB&#13;&#10;VObCDXQhSNwoKoEzM6DILQCx6i++iNGbl5shmRmpjm0QtD7oR6cX5MiWLRlGxUtFLvvWObnBiOW7&#13;&#10;Q7Zu3YJ+djH4yCKQ034Si5CdkZERsidlN0jmPLiZDjLKXra5CH1vP/CYzEeSmR9SmoX5+ZIPpbG3&#13;&#10;H/rsjF2MfL7efiC2fSSvsFgCggIlpl6MtGjRQiIjIg8TqrWrGI4xmPEPXEcfkN8YZXCOM/iSBzbz&#13;&#10;zjE44o0NcMRghB0DIXbQonadjrZGEVAEFAFFQBFQBBQBRUARUAQUAUefxXR02JfZR9ZaUpVL9mf8&#13;&#10;0BF1J26JHfOTfOU+5uXSksFccpt5WIYleC15bPM7O1ooh2W5uoJmXnaYmeZav62bnTAlf/UuVgQU&#13;&#10;AUVAEVAEFAFFQBFQBP55BPJBIlEdaPsU/3yL/r4WsG+zKzkZis4YQ9L9fTXX/pqoVmVfkH1Kfv6N&#13;&#10;RtfLkXB9TDfJoYjfm56RKcnJSVAC50tEJNPD4B65yKh4s7NA6OJZyIUKOAeKW7pULgepSgK5uKgA&#13;&#10;tCHj6hYYFS9JYm+qfQsdRC2fH8YN3puegpnOiCMMRTGJZV8fKHNBzlK9W1xUYtqRCtVw4s6dcEkN&#13;&#10;BTII4HIzyZrolhkimsrjIqT7lviiz4wJ14wVDNVxRESsiUtcYlw9s/8OwhNuogMD/c15sWKSn6hY&#13;&#10;skAaI5SxBMAVdTbOZXtCguzyT/43XsIq22zfW4zXTPOC12f6di4Hbr78wjU0Vg5gaCSF1RQBRUAR&#13;&#10;UAQUAUVAEVAEFAFFQBGo7QiQRLUdHjuBldscyLBL5uG2JXa5TrMELPPxQ6LWGrdZHo+x+bnflsU0&#13;&#10;rvPDPBwYIOFrjdu2fls281EFzI+aIqAIKAKKgCKgCCgCioAioAj8cwjs2JEo74//QH755VdZvXq1&#13;&#10;aUi79u3k3nvukosvuvCfa9jfWPOo51+UiZM+BTmXKoOuHSQjn3umwto//+Ir+eXXX+XMbmfIRRde&#13;&#10;4Myze/cemTV7jnz77Tz0iXzljDO6yoUXni+NGzVy5mFs1g8++Eh+/W0RYr4mSfv27eVilNG9ezdn&#13;&#10;ntq60qPnOZKwPUGeeeYpueH6wbW1mR7bVQyFbgHIUyp7d+5MEH/EzEVPWNLgyrl+/QZIzzeuocvK&#13;&#10;QMSCK4yJipZoqHCDA+EuGd3mEKhwQxHDl2T43vR0ScRzUwbidi/i/Qb4eYuPvzdi/+ai7+tlFMUk&#13;&#10;irNAOucX5MKlc4gEIU4wXVCzL50B8jk/L0uysX8n7oUQqHNzod71A0FMgr0Y/e/UtHTjeppuqVm/&#13;&#10;jy8mZyO+bWEeyvTxNypkdKuh9oWLaRLH5T5ohy/KzUMdSMMxdPlcCKWyNzOC89yRiDaj3bwX66LZ&#13;&#10;sQdz8gCgDB/iQC7clww6LyyNTDqGPrDNQMz7WGGzR78UAUVAEVAEFAFFQBFQBBQBRUARqH0IkIi1&#13;&#10;BC2JVkvQcmmJV3aIuG2XTOcx7PNw3dlhwunZsmxebpO4tWQwl7ZsosH9zGvL4D7XPOzoWmLZlklV&#13;&#10;MPpizmNYjpoioAgoAoqAIqAIKAKKgCKgCPw9CKSkpMjlV/QDIbZzvwrXr1svt912pyQk7JA777ht&#13;&#10;v311bWPDpk0yZszr5rQ6d+4s7dq2OeAUOcH1+x9+lLvuusfsY4xYSwBnZmZJ7wsvluRdf6kqf/jh&#13;&#10;B/noo4/l+++/EX8QeiQN+189UBYvXuIse8XyFTL508ly/wNDZMi9dzvTa/OK7SPW5jZW1rbU3Yni&#13;&#10;710fxCmiwUJV6+8dbIjZqPrBUHxDvQsakMpR9k/j6seBNCyV6EZREhgUYohh8LogifNwPcPEp3V9&#13;&#10;KT6hrWRm5UoIYgpHQTUeALI1C+6hqdpl7F0fHz9J2LEDrqD3Ii1DSqEuLoFKmERuWXGeZMMl9B4S&#13;&#10;wSCmi0HYemHiQDHI2ryCIknChAJylUXFhWhPOchqEMNodwpj/xaK5AcUwJUX+vnkNEEGk+OEqBjq&#13;&#10;5TIJ8oe6OX0P+vdUH4eKP9rtTZfWmHxNF9LFOHc/KJnrqpWBJCfxSyLeB+dZjm0vuHz2pQwbKJvz&#13;&#10;9i4FZNws9XEOhNRVQPS8FAFFQBFQBBQBRUARUAQUAUXg34+AJXPt0p4RyVZL3lqSl/ts551LppOw&#13;&#10;5ceqe7luj2Nn0e7jsZbI5X5bjq2XS9cyuG7rcK2X6yyTxmPUFAFFQBFQBBQBRUARUAQUAUXg70Wg&#13;&#10;/9WDDPkbBAXiu+++LV1PP00WLf5dHnv8Cdm0cZOMHPm89L3icigkQYjVUft67jfmzOLj42XmjC8O&#13;&#10;OEv2heJbtj0g3Sbce9/9hvw9+eST5LUxr8ie5N3S76qrEdd1q8ycOVv6XHaJTIDy15K/r7zyspza&#13;&#10;5RQZ89ob8sknE+WlF1+WSy++SFq2jLdF6vIIIFBWViId27eRFs0bm1i5GRnpUM2WS9vWraDEzUJa&#13;&#10;vvFkFRMTidjAIG+Tdkt2boHUq19fGjaoD9fLJHeTjbvm+nGx0qJlK6h+G0tBUZnExjU0BGzDRo3h&#13;&#10;gjnDuJP2hyvoLqd3gRvpHEnYtl2WLF4sqSl7MBkgT4IC6Eq6CPUVGtfN7C87QiYhJBMIy2wQyXQD&#13;&#10;XVQMd8/hkeIPFXJpCbxw8Q9dZ/gylmLkKwEbTNKanwB/f5THvrfgmCh2+KVBvVjjSjoiIkyy80BA&#13;&#10;o4wCEM/ewWFHAOHaUSSxJB7ecIttxhtA/nqB9/WlM2iCZwxLhxjYMRjCQRM1RUARUAQUAUVAEVAE&#13;&#10;FAFFQBFQBGojApbkdSVU2fH5qyNZalS23KYxH4/hh+uWtOU+S8Zaktc1v3XdzDQb05frzGvLsuUx&#13;&#10;3dbPQROuMw+Nebht002ifikCioAioAgoAoqAIqAIKAKKwN+GAF0///nnn6a+G264QXp0P9OsdwVp&#13;&#10;9SBUqbfccrvZ/nHhTyCB+5jf7x98+LEsxPbWbdvk6KOPlksuvlB6ntXD5CPB+fY746Rho4bGtfE7&#13;&#10;4943xGi/fn3lissvkx9+WCCfff6FhISEyGuvvmyOSYcr3QcfGmrWH7j/PrhFbieV1TH363kydepU&#13;&#10;diZk7OuvmljF7F/cfuc9hky78cbrpcupp5iyXL++/2G+TJ8xS1auXCnxLVpI166ny+BrB5o+ybCn&#13;&#10;hsucOXMdbdmbLjfceIv06tVT+l91pWsRla7nQVH5zTffmv333z9EYqOjTWzYH76fJw1AGtp4ue+O&#13;&#10;e8/k6X/1VQZLbowa+azM/fob43Z6/AcfyvCnh5k87l/fff+DfPzxRNkCQpluo3ue1V0uvKC3ce/L&#13;&#10;vAt+XGiw/emnn6EU9cc1uViu7NtHohDvlurkIfc/aIp86ukn5a233jExbl98YZSsXfunzABBzetJ&#13;&#10;18PHHHMM3DtfJ82aNTH5q/qaPXuuTPp0ClSuCeZce/c+XwZdM8DgymPXQUU+e+7XshDtS0dMXOJ6&#13;&#10;9VX9DNHaXCbpAABAAElEQVR92x13m2t2NfCw9w/dkP/88y/SunVrGfrIgyaO7osvvyLLli035OdR&#13;&#10;HY6S++CWvHnzZlU1rcL9IaHh4uUXIEl70kHKZhkitxzK2+TUTBOH1xfergKAXyDcOntDjRvXJE7C&#13;&#10;ETyX4WJLfEC+BvlIg+b1Zcf2HbInM01SV2eLt5+/xNZvJJsSd0pEWD0c5w9XznnmHmdM4WDEGqZK&#13;&#10;lwTxSaecJmvWrJI/liyRMi/SkSR9HerwgvxC9JWh4oWM1w996xKQ1dDvQm0cKL6cLA2y1yhZkRoY&#13;&#10;Goy4xXnIz+MDcUwB+uMliFMcII0a1pf6IH1JMsfFRkPZ7CsbN26UevXqSeGuPXD9XAy/xyRGLRFa&#13;&#10;IVT/2kSOMfDcOKZBt9ji0PvCVTfiN+PMDZA8OzMs4hgbMS+2f+0Za8MVAUVAEVAEFAFFQBFQBBQB&#13;&#10;RaDOI2BJWw6AWKKV6yRsrZF0JVHLNEvEmo6RCzHLvK77rGtoR0fKQRozD4/jPublOj+WEGaa/bBO&#13;&#10;a5b0te1gumv7bD5d1g0E0rOy68aJ6FkoAoqAIqAIKAKKwH8egejwuqmWW7psmfPa9ujhIH9twnnn&#13;&#10;nSvTp38hbUDGheP82R8Y8sDDMmXyFJtF6Cb6s2mfyejRz8vV/eFGOmmXzAXhRzXxp4inm58PN7Ww&#13;&#10;ZagnLy9fzuh6mtnPtNtuvVmOOqq9fP3NPOcxr0M966mOU6CwZfm0H+YvlPPO7WXIwRnTZ5i0Ec8N&#13;&#10;N0vXr08nT5X79xGgTGebWcYyuF9+5eXR8hvi8Vr315lwx8t9JLBdjSTujwu+l4YNG8iAa651KnmZ&#13;&#10;Z8Omzc6s4yd8IP369Xdu33ffPUJSm+6jrXvo7md2c+5nH4pk9FdffiVbNm9xpruujHtvvAwb9rQz&#13;&#10;iarsmTNmyspVq+VZxOOdjnW66qY1AzFKQp+upb+aPl1mz/zKkL0Ws71Qpi7C+Z4GlTfjzl58yWXm&#13;&#10;GjVuDNVqepo5r6nTpsm338zZL3axs3KXlbffeQ/xgB140232Twt/Np+tW7bJU8Mel+2IF3zhRZeY&#13;&#10;8mNiYyUP8W3fevNt+QAY/frLQkOSkzhnv9ESwG+MfdPgdP8DHaGAzZYze5xtyHG2jzZ1ylSc+wwQ&#13;&#10;yvPNtXBpTrVWo+PiJCg0zMS5LizMl1C48Wb/ODltDZS5aRIOwtbf309KwBNm5hfL7pR0yYICOK+g&#13;&#10;0PR1o6MiQMZ6SXZWFjvNIJP9ZAPON7ZeA+z3R7zgWMQAToe7ZV9pGd9Sup5xOnDeY2In051zJJ4j&#13;&#10;umnOyS8y5HcOVL4l8ERMZa83+s0MS+uDe4L9ZYhWpRThaRmitgxxg/18fUBag/QFYR0eFokYw3lS&#13;&#10;gHJCQv2RD/1yTLgWkNsk/TtgkkBSUiLakip7M/KNer9lq5YSEhkleaiP16YI8Y7rotmxBh+44Dbx&#13;&#10;f+Humm6gccHE14cg2/ERAo8L7VXumJleF8HQc1IEFAFFQBFQBBQBRUARUAQUgbqBADvONHZ4aBxM&#13;&#10;sEQvVbbcptk0rjMvt60Kl9v8sCzXcpiX5K5N55IfHutKNruSxayPH3aoWb41pjEfzdaHWk05tk6b&#13;&#10;V5f/bgTq6kDpv/uqaOsVAUVAEVAEFAFFQBH4C4E//1zv3Dj++M7Oda5QDXmCS9qaNWud5O+YMa/K&#13;&#10;Bb3Pk2eeHSEToNp88slhcuWVVziPJ/F7O+IG33TD9UKl52+//irzvvtObrn5BmndprVxLT0HylcS&#13;&#10;wFY927t3b9kMEtQSzBXVsW7dGqGbZSqNZ82aZQjgr7+dZ+o9tUuXA9xUs6/yOFxZ064dfK0Me+JR&#13;&#10;mQN3z3fccZchrq9D2tdzZ8qzI0bJm2PfMmV/8TkUxhVYq1YtK0iFyvXPdc70uVASk1xdv36DIS7/&#13;&#10;979XpcNRR0nHjh2ceajEdLV6IEdpiW4xmJlGdbElfy+Ci+iRzz1j2v/ggw/L+PcnGBL9s8++MJj2&#13;&#10;Pv98efih++G+e4n06dPXkMBJu3bhOiLe7T4j+UsF8qWXXILYxPMNOcvr8d28rw3xOBYErRf6a40a&#13;&#10;NrSHVLhku0aPHm32ffbZFDn1lJPl23nfyeDBN8CN+Dh56MEh8jlI7cZNmpiyJn7yoSGij+50nKlz&#13;&#10;/oKFxq04r/3ChQsNQb4JRLolyfte3scoydNSU+Equ4tMmzLR1HXe+RcZ8nbc++PliceGVtg2T4nH&#13;&#10;Hnes5CK+7h/LV0sGyPAi9FPZX6VSlN6A/aDmDYTb5oycjtLx6PaydMUmWYVnpBBulYOCgqQpiOj6&#13;&#10;cTFQ1sYinm+JZKfnyYqV2+ACeqNR/MY3ayrbtm9DGYHoC/vJyV1Eflv8B9yAz4TL50CJhSK3Ne6j&#13;&#10;qOg4SUtLkYzs3SApS9AvFglB/OAcELx87kBUgqhF29DWIqiR/SLDjYq4EER0ANpXhFjC1K6iiw5a&#13;&#10;s9ioW9nFrhcWDnzzEbM4QE4+6UTTlh/mz0d7oWaGG2v/EExk8QuSMMQs3gnFcl01kr989ktxXWne&#13;&#10;INE51uBNyTXlzxwawX1u/H+bHPqlCCgCioAioAgoAoqAIqAIKAKKQC1GwBKubCI7OzR2ZmnW7RjT&#13;&#10;+SFxa415eKwrmcttms3PJQlf0zneVzbz2GPZmeLxtlzmp/EYmmv93Lb5uG4MHV4lfy0YulQEFAFF&#13;&#10;QBFQBBQBRUARUAT+HgRcXemudSEybe2uEzkXL/ndJEdERshll15siKhBAweaNBK+rkQoE2+/7RaJ&#13;&#10;i6tniGJur1mzhgu4JnYQxd+C/KMy1hLAV8DFdHXqGDjwGlPOnDlzzETTr0Ek0+hi2t1IxFoV8sAB&#13;&#10;/U2bL73kIuE50GxMXvfjarLtDUWoNcZQnjp5oiz9Y5HEx8eb5DlQFIdHhNsshtR1bmCFZCotMiLS&#13;&#10;LF2/XNXFt9x8k1F30jU1ldkbN6w1Kt0PJrwn7497B+6gg+Suu++TESOedxaxa1eyc50rjz3+qND1&#13;&#10;M118n3TiCWYfFcXt23eUy/teJfkFBUbJXVXfbNPmzU5c33jjLRk46HoZ9977zrpI5NNV85cg088/&#13;&#10;/zx56OFH5drrbnAek5ycLL3O7mmU4rw+P8Ht89x9brSpJm7atIksX77SlLcjIUEGXXuD+ezCcbQN&#13;&#10;6zeaZU2/moGgZdzfvLxc9GVLJC8nQ/Kg5mXv1QsxY8EKAsdQQ+BGR0SDWC2X3Mxsyc/OleyMHElK&#13;&#10;3CWbN2yV1SvXgpD1lcK8EilB/N+SAvR7y7yg0oXqFIpTxuUtABGbn5trCF3GAC5BeggUx2tWr8F9&#13;&#10;W2QmWOdifz5dP1OMivYYl8UgK0vJ5rIvjUVwSLgE+weaOMIkiv3A+mZnZqA8kaCQCKM6DoUiOBrk&#13;&#10;cvPmTeAC3A8uqHOgSo41EyKiY6LEF6rmjVu2iB+WrVq2ALndQbr36FZT+P41+f0QC5nPJXGk+226&#13;&#10;yi7mOscpSvEFvDkCYWY9UBVsBzD+NWeoDVUEFAFFQBFQBBQBRUARUAQUgf8UAq4kLTvs/DDNErV2&#13;&#10;m0sSszY/lyRyLVlL0Lhuy7DHMZ89lnnstt3PY/hhWUxjvdx2r9+Wb+t3JZW5T00RUAQUAUVAEVAE&#13;&#10;FAFFQBFQBP4eBI479hhnRd8jzqyrLV+5SlrEtwFRd74wBm0m3d7CQkNCze99rkftI1K5noFYs9bo&#13;&#10;Ajoq0kFohoaGmOSiwkKzvLyPg6hdifI/+/xLk0YXwV2hnK1OHRdecL6TOJw8ZZpRE7MQprsb3Qhb&#13;&#10;i9zXHm5HRDgIYKpAD9WaNWvmLILnQKOK87TTIP+E7UnZY7AgJjTG3XW1P/cR7yQn3a0IhKy1sDAH&#13;&#10;juxrUZkdDMUojfGTu515lowa9YJs2rRJ4ls6iGezE304Vzt5H+nLNMZafu+9cdIOS5KwVAf/D/F2&#13;&#10;zzmnt+shFa4zrrC1nJxsxKPNBalZIqcg/jI/nAA8c9ZsObpTZxk69DFZsOBHiasX5yTe2U/0R57L&#13;&#10;LnPcC3Ohyv4aH5pVkttrV4D7huXz07p1K1M+lwdjSYhVXALyFT1eTEqGFBTznn38fCQQBGsASMOw&#13;&#10;sFDTduK+N3W3FMPNcgBIU18v9J+LckEmloHYBWmbmw13ziFSDpWuH4hGKnb94aI5NipSAvx8pV5M&#13;&#10;NNw0h0hRQb6E4LrzXPci1nUBzgG9dLj73izbt26T4MAgw0HSrXNxUbFEwEV0CNK4zbi/AcG+Eo54&#13;&#10;2cVFhZKPiQKBaGMBrpU/1MR09x2K+MLh4YhrjDMKw3Pmhevth3svMDAAKeWya3cyiM9SORGq+aTd&#13;&#10;u43bcG+cd1Mos4P23T8Hg2NtPsYxDoGJ8Li29GJG19vmMcA1ckxzt63Hs2EGM7DNpZoioAgoAoqA&#13;&#10;IqAIKAKKgCKgCCgCtRkBdnaormX/hZ1q67bZkrVsO9dpzMO8PMb2d6wyl0sSszRL4tpybV7uY1l0&#13;&#10;52zLZ302H493rZ/5ae71+6MT61qmI5d+KwKKgCKgCCgCioAioAgoAorAkUagTds2TlJuwoQPEc92&#13;&#10;k6kyOXk34rs+a9YZU7Yl1KwnnnC82Wa8XMaPpS1c+LNZ8uv4zsc61z2tNGhQ37j1ZZ7hzz5nsl4B&#13;&#10;l7/sl1SnDvYf+l/d3xz31FNPm+V5UJmGIX6rux1zTCdnElWmNKpiExADlXbyySea5aF80cWzJXc/&#13;&#10;njjJFFWCvtAvv/xq1o/v7MCtx1lnme0PPvhIsrIcxPQSqKoZH5l21lk9zNL161gXgv4bxEqmUV3b&#13;&#10;4ehjpV//AbJh40aZuK/O5xD/eM7sGUadbctgX87VQkAmWqN76B/hfnnypI9l69aNQtfXPA9e31WI&#13;&#10;L+zJWrVq6dx9//1w9zxtMtw0T5LTupwqDz4wxJDLo1982eTpfUFvWbzoZxkB99WMsUxjbFZaX6i+&#13;&#10;aTPhznv1akedF198oUmzRHYrENosn5/Hhj5s4gXfc48j5rHJWIMvHxC/fiBxDWkLNrBJwybSEHGB&#13;&#10;I8KCpUFsjLRo0kgiQwMlKyMJSt3fJCdrl7RsFo042A1xTk2kVXPE121TX+KbRsruxHXSMNZfzjy9&#13;&#10;k/kc36mVlCKu7kknHCtNESu6ICdLVq/AtS0rkXN79ZCe3c+Q+lDl1ouOhDtof0MU+/t6SSy2IzGR&#13;&#10;IjAwEOkBEoMYviSSo5HG9jHucASI6WhMYGC/mS6gG8TVN/GESRj7Q3VM8peK14y9e0EoCwjeRiCR&#13;&#10;S819RsIXB0rXbl0lH4r7BT8ulGwokuPcXJHXAMZanZX3PPye4ZS9oXj2B6FPT2VY9w0Q33JIgb3B&#13;&#10;BBvbRwCTKVdTBBQBRUARUAQUAUVAEVAEFAFFoDYjwM6g7eBbQtZuczCFRnKWhC3zMo377T4uSdra&#13;&#10;YywJbPdbQtiStVzyQ5LXxvS1S5bBfWwHPyyDS5Zpy2ca87Pcff3/2gyvtk0RUAQUAUVAEVAEFAFF&#13;&#10;QBGocwhQqTpx4sdwn9zXxKzt0b2XNEacU5KA1hg7Nz6+hZC4jQcRvHXrVjkTitMuXU5DHNnvTTbG&#13;&#10;p7WKVHucp2W/Ky83cYEtIWjdN5MArk4dAwcOkPffG+90KWxVxe51kizrA8Xx559/IffeOwSuk2fK&#13;&#10;r786iGAqKE+BMvJQLRwk3I033ihjxrwuzyEm8ldfThe6Kmb8WtpFFzoUtQ8+OERmQxVLbLt26yHt&#13;&#10;2rWVX/aR0lThXrKP+HRtD9vPmL2TJn4qzz03UmbMmCnb4RKZuBXAdXB8C1wXkI2MnTtl6jRJ2LFD&#13;&#10;pk373FlEWnoG3AI3d267rowbN14+mPAB4tPOknPPOVtIWlMJTBKY19qTMUbwWSC0ef379esP1fDZ&#13;&#10;QrfOVHV/ifP/5utZcvTRRxt19qJFi2XkqNHy3XeOe4XlpkMNSzsJcWpd7zeWE7lPnT148CCZOmWq&#13;&#10;cdPd9YwecFvcEbGK55k2UsF9DVx619R2JGyD++d8EKzhOM8g02cNguI2DLFzszJIykN16+0vcTGh&#13;&#10;Ui82DO6Sm4NEDBK/wGDjTpixc8PgapvkbBSI2uCwCMkrRJxezJ0ODAyRnOwcSU3bCxfM+XDPHCzN&#13;&#10;mzU3rqWTkpLh1rqppOzZbcjuoqICyc7ONH3hAOBNV+h7cU3Lw9A/B3GZARfPdCddXEKushTPRHMo&#13;&#10;oPNl9+40yckrkCzECi5PLYV76GCjNi/EvUClcqC/rwQj/q8vyODCQuTLzDTK6yZNGpvYzt1AAnPS&#13;&#10;xu+//yFt2hycirqmmP8j+TEWQfMBhqXFjnBWZuyjHP61rZH25SCFF/7UFAFFQBFQBBQBRUARUAQU&#13;&#10;AUVAEajNCLBDY8lWS9K6kq0kWvmxxC3JV+7nh2lckpTlx+axxK2DpP3LBbQtl3jYdS4tycvjXPdx&#13;&#10;m2WwTlu2rZ/baoqAIqAIKAKKgCKgCCgCioAi8M8gcBxUsuPHv+dU5Vryl0TgkPvvk2efGWYaRsLs&#13;&#10;i8+nmHwkCkn+MU+/q/rJmFcdak/XeLjuZ+MPMtPahVCFWmvdprV06HCU2axOHczYtnVrOfY4h+KY&#13;&#10;bejV6yxb3AHLl196Qa6GYpj52Ga2nW6Kv/riswNIa699/ZgDCqkgwfZ5uOshkLt3332XyUUlK8lf&#13;&#10;EpuffTbFeW5s8ywodEk8c78lf3v16imfI59rea7VvTBqhJCEZ9xiEqx0pU3F86uvvGTcFQ978nFT&#13;&#10;14rlK+Ttt96Rvn0vN9ssIwXup40C1LXAfetPPD5UbkWcZhpVxFMmTzGYvvLKy1KvGurQ1159SUj8&#13;&#10;0xjHmW07GYT65MmfGFzvuuM2oQKb5/r662+YeLQ2f0qKgxxnX5AEvbXLXeI48758++2xQvfgnHQw&#13;&#10;E+R3BFSwjz76yEGRv6yjHO6Q60VHSQSI01AQpSFQ4pYU5iPGrrdEhAYgHbFjQbjGop646Fjp3OlY&#13;&#10;OQEK7k4dO8lJx58ozRo3kfDQMOMGne6bo0AcN0daiyZNocqNk0b16+NTT6IiQkEiR8Ftc64k7UyU&#13;&#10;LVs3y08//SgffPihUXxnZ2cZVWrTxg0Ncct+dCjiA3uBuGUsYB/ch+iVm7i/OVDrhoYEIS5xgIlj&#13;&#10;64MJ2CZfSZFR/gZBOVxeVmpUxbG4R3Lgqj0LZHIW3JtnYT2Q7YyKgUvqCEN0dz3jdLhAD5NFi5ZY&#13;&#10;2Ovcsgw8Lyc0lMKVdgnwZCzzErjr9goMDi63AxB82M1QBFTBCQnbnbPaq4sGLxqNSzsYwqUdeNmB&#13;&#10;2Rjdu3c3efRLEVAEFAFFQBFQBBQBRUARUAQUgUNBgP0O9mXY5+DS9muYbj82zeZxPYaErHXZ7Lrf&#13;&#10;ton7OSjBfVyncWnLTIIbOMbV4n7X+piHfSCm01yPZzpjO11w0SXooKYbhbDJpF//OALpcEsXDTWD&#13;&#10;miKgCCgCioAioAgoAorAoSNwJH5b5e+LqXvorfurBBIlaxCTlrFFGduWsUsrMioWk5P3QNUIZeER&#13;&#10;mtDpqY4MKBu7ndnTkIskR0c8+3RFzdwvjX2UHTt2Qt0aJ3QjfSSM+FGhGw5iMC6uXqVV7IWrXrqi&#13;&#10;bgn3xnT9Wx1j+xPR5yLRyBi77rZjR6JR7la0zz2v+/aePSmmHVQz19SKcM6JqJsq04pwZdlUqoa6&#13;&#10;uJ+uaR0pKSmG/KTy+FDs4Zv6Q9XbQugOnLetP+L1FuI5KgUxTDW8r4+vcSXeukUziYyKlo4ggPdA&#13;&#10;RV3u5YNz80MM33wpKcoz/Vtej0aNm0mDRo2lzNvHKG4RKBjKXZSJ8vbuzZIdIH8jIqNkG+L9bgGJ&#13;&#10;TbfgZaXl0rRxI7hlRjxtxOHdCzLYDzF983LzJDlpl9RDvSmpexA/uECKirMlJCRcOh1zFOIAl8na&#13;&#10;DVuN0hgMsAQEItZwbAwIyDJJA6EeCDI7EtevCDGOT+jcGQrkUJk3/0dpCJL5ir5X4BAfSUtPkxLk&#13;&#10;z4OCeOWKVTJ23MeHAqc5lm6rj4RxfCEW5H9NjYR5o6YNjWKbIxAIkAWMyNMiJjAvDvB3MZC32G8H&#13;&#10;K1x26KoioAgoAoqAIqAIKAKKgCKgCCgCtQYB9lnoYpnGQRiSq3adnVO7j4MSJHq5n/m4j8Y0rtsB&#13;&#10;HJZn9zGNH0v4siyu8xgaB2dcj2VeW7/JgC87o53Hcd3Wb9Nt+2x+XSoCioAioAgoAoqAIqAIKAKK&#13;&#10;wN+LAMlDKi+rMhJ9zZo1qSrbIe2vqA72ZXqdc75xLczCqeq943aHirWqythHOdJtJn6tW1XtWpfu&#13;&#10;g/mpibH9TaEqrsyaNj346+GJrK6sPpvOSQIksiuzQynbllkdRbLN62npA4K3BKrQgMAAQ5bWjwOB&#13;&#10;in5vQkIiSHUoa0GsxkAt6xsQKg2btJag0HrSKCQWpKkXCNoc8fYNkUA/b0xizoKb51wpET+4f/ZB&#13;&#10;epCUoyseAJfDvr5+iDPsbdw0p+/NlHCUF43YvzkgdJFRSooL5Xi4vt62bRsUupmSCoKZ7qHDEOc3&#13;&#10;DVhSmFpSDG9dULH6+QdATU2Fb7lQQR+HcsLCo4ySt6ys2EzUyMWEaq/oaKMCZhubQo3MuMnLV66R&#13;&#10;goJ8CYVimWyznx/iDoNoDjZuokOk3VHtPUH1r93HcYlyXNNSYEa/ZOWMgWzGNjDmgUhY4uPFARAQ&#13;&#10;vxz8wB8zqSkCioAioAgoAoqAIqAIKAKKgCJQmxEggWpJVXZ6uG0JXJK59sN0S+5yafNxnYMKNKZx&#13;&#10;nWStPY7b9ljWY9dZB0lcfpjfGslhe6xthz2O+Zhm96Oy/QhkW4YuFQFFQBFQBBQBRUARUAQUAUVA&#13;&#10;EbAIsA+xaeMmE/e2W7duct3ggdK4EdSUaopANRDwAQkaEhJmXGQ3rB8nnTq0l8KifGGM3UyQtVSI&#13;&#10;b9i0UTLyVsvmXbukR89e4gsSNpIEbnEu4gfnSFxslPiG+koQYgN7BZZLen6aBHiFgbQtQn+4HJMS&#13;&#10;vNG3RT/bP1AyoerFtGsogsuhrF8PshhuibGdBnXwxs1boQLfBVLYS4rhppj+iNnnZh/ZD2pjErwB&#13;&#10;gf7GfTHdfsfERcF9eLDk5BZIZmYWCOwQCYFb9r1pacbVcxAUwD4gmBtB4V6Yn29iDEfDQ9cZp3VB&#13;&#10;yQJF8l4JCQ2RkjL0xUGOUg1cF40YctzBG0uue4PupeoZMm7xBTeMc3bMgCfgjrW6CIOekyKgCCgC&#13;&#10;ioAioAgoAoqAIqAI1DUELClrOz08PxKzTOdgie1Q2nyWpGU+plliltvMy49NZxo7ozRbPrctuct0&#13;&#10;Wy73c3a+NaZbcprHsE2WDDbtQkYeo6YIKAKKgCKgCCgCioAioAgoAopAZQhQFbwzcVtluzVdEfCI&#13;&#10;wPrNWyQMcXK9ff0FvVIpgKvmcvEVH79AKHETZFviLsnJL5RdqXtlR+pvEgi1befjO8uan3+WAKhz&#13;&#10;4+EamoQtlbneIJO9kVbESdMFhYZkDUJc4SLMifYHGZsFN8tFxaWI8Rso6el7ZcuWrUY1zFjOq9as&#13;&#10;lhQSsOgX07U0lePZGVlGqeqFeL75eXkS6I/+OQorRTeZLqoz09OlHAQvvqAYboRPc/ShxRDCybv2&#13;&#10;SCkI6siwMCkH+blhwwZJhevt5og3XYbyqP4NDsG4ACZp+4D83ZW4U3wwPlBXzQfurnl6HHsoNWMW&#13;&#10;HG+AAhjDFy7n7Fg3SmAdjHDBRVcVAUVAEVAEFAFFQBFQBBQBRaC2IUAi1ZWMtSSrTePSkrnsCFkS&#13;&#10;l+l2nftpJGeZ7vphOvPZY1m+NZuf+2jMZ+vnti3HEsS2DEsKs+dl28H8aoqAIqAIKAKKgCKgCCgC&#13;&#10;ioAioAgoAorA4URge2KShEVEgMD1lbTMbElOTTexYosLi2X9ug2mqoiIKGke2kA2wy3070tXI9xR&#13;&#10;GZTB2+FauZHkQHkbCPfRJBXB3koeyGJBfODQ0AiJhUqYBDD3MwY01cCdjzseyuBiyULMasb4pWvi&#13;&#10;cihwtyVsgztmf4mKjYRaF66hS8okNyfbeCMO9MEkbHS1g1FOPpS8EXAN7QdC0wv98+iIUMy69pZj&#13;&#10;jm4nUXHxsnT5ShDWJWgC4xPnSHFgkezamQQyO018A4MkJjrSxHbOyc8T/6AQctcgioskNTlJUpJ2&#13;&#10;Hk5oa01ZHFcoA8lNrMntOihfnDgoel+zjZ3WyPuW7Rv8sGm6VAQUAUVAEVAEFAFFQBFQBBQBRaC2&#13;&#10;IUDS1ZolVi2hy3S73y6ZRpLWlbTluisRa9c5I5mKXkvs2mN4vFUNc92WbdNYv20L99NsHq4zzaTD&#13;&#10;JZNrOvepKQKKgCKgCCgCioAioAgoAoqAIqAIKAKHCwH2TTfAhTjj/ZYhFnAp1Lt5UNvSJXIICNP6&#13;&#10;cfUQcxeEqxfiAZcWy04QtanJiYaQTUlKRHxf9GlNtxserXBMbl4BlpzM7CX+IGzDwsOkHojgSJDM&#13;&#10;AYjZGxoSLGFwu7xm1QopKsiDGthXsjIypbioEKFoRbKg6vXzDZDsghzxhUqX7QkMBlGLWMXBocH4&#13;&#10;hEPhmyuJyWnSAK6di0rLofINBafpJWvXb5AEkL3ZaAP4Y8EuCULbU1E+03IQWzgJSuYiLz9p1a6d&#13;&#10;BJR5SRCC4K5bsVzSU1IkAu2qi8ZxBUPQm1nmHH9wjFMwHfrpv8yMnyCTzfDXHl1TBBQBRUARUAQU&#13;&#10;AUVAEVAEFAFFoHYh4Jjp6nCvbIlfV6UtW0uy1ZK67ADZD9O4j8Qtl5a0pYtoEr+uxDDzcj+XNFse&#13;&#10;l8zH41k/t1kejfltW+xxrJtm85gN/VIEFAFFQBFQBBQBRUARUAQUAUVAEVAEjgACvvR4hX5quYO1&#13;&#10;lYiIcClEfN0iqGJ9MOm5DERu8u49kgeXzmXF+eKPALLFIG69jDtmb5C4pRIbG4P4uZnihX6vFyYy&#13;&#10;FyNvTm4+1MD5EgRSNWNvmukPF+Tlo69bLHH1YmQPymRc3mZQERcWFeF4KI8LQNziHH2DOWkabcJ6&#13;&#10;WDjcU8NldDnUw7nFDo9cvoEhIJpzJSuvUCLg/nlvVo5s3p4ge/O8pKCoWAqK4YKa5GZgoBTivHKw&#13;&#10;vxQq4+Q9qVAV50kxFMqxDZtITFCYbN+2XVYsWyYxMdFSChK6rhqmmSPkLxFFmF9cb45RkLg3BLA3&#13;&#10;qXcY56dTKmx00SZFvxQBRUARUAQUAUVAEVAEFAFFQBGonQhYQpVLd8KWHR52fGweS8aSmLX7mEbC&#13;&#10;16Zx25Wc5bGWvLXHMI0fHmPLttuWTLYdLtf6uc4P8zjIakfZtozaibC2ShFQBBQBRUARUAQUAUVA&#13;&#10;EVAEFAFF4N+KAN0o+6PPSwVtEAhT8Ldw3xwGf8vlEhFOt83FsndvBk6vVEJA+haDGD6uU3ujvs2B&#13;&#10;i+YCuGveS3fO2VkSAyI4IjRUSsNFGjZqCNWun2wCwcoy4hF7t1V8C9m0Yb0sX7laCgtyJcgvQCJD&#13;&#10;gyQsLE7iQQQnJe2S4tISiYqKAXEcJkcd1QFupOPgHnqnrF27HiRxGpS9pRIeGSP5IIRzCkqQLxwK&#13;&#10;5QBp3iJeChNSEW+4zKiTmzZugCYXSUryLgmPjpbk5N2SC7fPRaUi27bvkPUbNsvp9Rvj3PZKAFTM&#13;&#10;Bbk5Zv+/9Tp6ajfHGYxhwTWOcXBsg1u+GLtwmiPJcMTOgQ7nTl1RBBQBRUARUAQUAUVAEVAEFAFF&#13;&#10;oBYhYAlWLknQWpKXTWQaiVZHx0fg8srPkK/MZ437LeFriVi75HG2TFsW85L45Tb3c8n8XDKvLdum&#13;&#10;seNly7d12TJxoJNAtu3RpSKgCCgCioAioAgoAoqAIqAIHFkE+NudcUZpQUFBR+w3Ob0KsS5/f/8j&#13;&#10;e0JVlM5zNe2Ae16jBq0if2W7eT42RA5xO9xGt8Q1vR4Hc8zhbjfLYzuCg4OPRNGHXCbj8ZYWI7wR&#13;&#10;+q9FhUVQ1kIhCwVtEOP67vNalV+QL34QCocG+cuxRx0ljUDuGvLQO1TK4JY5CbFz42KjkN4ABG45&#13;&#10;rlOIdEC+XJDDmzZvhnq3WIIDfKVNfFMJD/SR5J0Jkp3lhVjCRbJ102aJjYmREzofJ+1btkB83iBp&#13;&#10;B+I3MraeBIZAjYy2ZOcVSdP4IqnXqCmUvKWSlZUpRVAQe/lAjQzC1xvxgOlCuhzstZ+/n3ihTY3R&#13;&#10;lkC4tQ4OCkT50bJ+/XqjBt61exfGAfwkEbGPqUJe9vsfUpiRbJ5DjgnUReP4g68v1NzAjrpquuJ2&#13;&#10;jF3A2xlPmC8A84H6l0GRSQHbgQ9uqSkCioAioAgoAoqAIqAIKAKKgCJQ2xBw7bOwP8NtErP8cN12&#13;&#10;aC0RzG1XktZuM68ty+7nuXK/3cfOK83mI7lr15lu62Q7uM5yrCtp1u+abo5D55VpaoqAIqAIKAKK&#13;&#10;gCKgCCgCioAi8PchkJKSKm3adjCf9YgpeiSMqsNjO58oHToeIzuTko5EFdUus9Mxnc25fvnF9AOO&#13;&#10;2ZuRIWf26GU+P/386377Z86a7dzHHTNnzTHlsLzDbQsWLDRln3f+RdXuIx3MMYe73SyvzxX9TNuJ&#13;&#10;V220EJD17Lv6IcYu+6FBAQ7yvhSuk/NA4GZn5xiithREbOMG9aUeVL5U/vr6+kh0ZCTcRReZWL2d&#13;&#10;ju4gp55yshx3TCcJAdm9fMVKWb5suQSBkA2FQpckcBFUtnFREXLiMR2h+G0gbVs0kfoxESCgC+WH&#13;&#10;HxbIxvUbJSlxpyz9fYmsXb0CauG1MmvWLPn8yy9l8ZIlkpmTKxExsXBl7AUlMPrUPt5QEhdIAIjb&#13;&#10;IJCaLVFegL/DDTUJav8AP2nSrKl44/zaIebvCccfDyVyK8Qa9pZtW7bI2lWrEPe4BGXkg0AuljyU&#13;&#10;XxeN4w8+wIrX1044d6z7iG85JNHW5TP2wywJXBeh0HNSBBQBRUARUAQUAUVAEVAEFIG6goArgcp1&#13;&#10;dnbY0WEHyJKwlnjlkkQsSV27JA48xip7uc79zMtOsl23Zbt2puw+Vyy5n3ntx5V4tu3hcWqKgCKg&#13;&#10;CCgCioAioAgoAoqAIvDPI8Df7UfCUtLSJDMj0xS9B3FJGzdqdNDVkExm3yQsDG57D8GoDHQ3kmKb&#13;&#10;Nm4yyVlZWfvtTk1Nc+7bb8cR2EjYscOUunnzJtM3q45S82COOdxNZx9v3bp1ptj1GzbKhRcI1KvZ&#13;&#10;8tjjT8qiRYvlo48+kHZtWx/uamtUHrH08w8QH4g/9+KezAZJWwKylxYINWgZJib7B/hLvZhIxAUu&#13;&#10;kfSMLBCvPpKyJcGobakWDgMRnLo3U3y27ZAAuJFmvhIQyD64L8uhOg2BCjfAD6Trti1Q5fpI25bN&#13;&#10;pFG9SJQZLevWb5ZVf26QmKgoiY2OkszMLEncuVN2JO6Q/GKokhHjlwRvGp6TJYt/lZ07m+Ae4OTr&#13;&#10;chDLweKPcrMz9kpOWLAkZ+RJyq4dEgOXz4FQHCOwscTFgbDOzJYMuKkmvdkeeFOpjIDFsntnImIY&#13;&#10;F0o44gz7oa2FuN/rqnFMg9eSsYDt2APHI3CF8OjT9zOMBHAZPhg2MYMWjlT9VgQUAUVAEVAEFAFF&#13;&#10;QBFQBBQBRaB2IkDCl8alHcBhR4fGjg/TSMzSuM58loR1z888lgRmB4rGMmwdXHfdtuUxH/PY+izx&#13;&#10;azphOMYSxza/o36NAUzc1BQBRUARUAQUAUVAEVAEFIG6hkDb1q3l88+nGle7nY875qBP75FHn5CP&#13;&#10;PvwIhOKjcvutNx90ObX9wKv69ZV6iAUbH9/ChO6pTnsP5pjqlFuTPOznzZrxlfz55zrp2bOHOTQb&#13;&#10;6tnPP//CrJMc/aeNZG1YRAT6qiCnofb1gRK4BJOS8/KykRYi0dGREhEWKn4gg8u9/UwM3RC4hy7z&#13;&#10;KpCtibtAKpZLFI5P25su6VmIsVtYbNJatmiJ40vgVtxLmjWGy2isL168GDGCg+SS3mdLaEAU+t+l&#13;&#10;IHd9pBVUujn5cD+dSwUuXUMXyo6EBMnIKZDQyCiQw/VQ/l5JTdsrWws2of+MEMWB/uJXP0YK83Jl&#13;&#10;68Z1snXLZin29gVBnSkhJH/L4kAO06UzzgXxhkkop6alSiTiGjdr3Mgolxnb2LvEXyAahhK4HO6l&#13;&#10;D5wE8U9fn8NRvxlvIPkL4Ej4l9PT874xEF8fBEAu3ccAl4P9xfUSDGs4BykORwO0DEXgUBG4+eab&#13;&#10;8TKKllGjRpmi3LcPtfyDOf7XX3+VoUOHyltvvSXt27evsAi6Cvzzzz+lQ4cO1f7nVWFBFSRWp/4K&#13;&#10;DjusSTswO4sDmc2aNTPl1obrclhPsA4UtnTpUnnsscfkxRdflI4dOxqXHkfqnrRw1fX73p6np6X7&#13;&#10;s+Epb033DRkyxMRyGDlyZE0PdeY/ktfIWQlWDkdbXcs7nOv/9PuqNrzDa/P1OZzXurKy3O+BI/nc&#13;&#10;sg01xZsEITtH4ei8qFWOgCVm+XvElZjlEcSQM+Utkcs81ixBy6Xdz30sj8eZDhR6yNxnyWSbj/uY&#13;&#10;z5K5tkwHqfsXEc1tWw/zuNbPdnFGs+2U2TJ0qQgoAoqAIqAIKAKKgCKgCCgCfx8CGzZulFfHvGGU&#13;&#10;rl1OO1XuuO1WaQA3uDSGc3nn3ffke7iuTU1NkZbx8XLDDddL19O7mP0cW/nyq+kyH+6LqQJt06aN&#13;&#10;dD+zm/S/6kqjcnznnXEmX3x8c6MArqo8Zp4//0f5Zt538vPPP0tYaJgsW7ZMzjnnbDnxeIfbZaqB&#13;&#10;X3z5FaQvl9KSUjmqw1Fy3z13SfPmjrFZ9jnGjRsvc77+GiRQmfTv38+04Uh9PTfyedmyGapPuBke&#13;&#10;/fwIeXbE87I7OVnuuvtOuPydL99+O09mz/wKZFyhzJo9V35c+JP8vuR3adq0iVx5ZV8oZs83Y+Y8&#13;&#10;n6lTp0pISIi89urLIBKXyNvAryFi0V4MWe07496X5F3J0g9E8RWXX2ZiBbsfw3Nct269zJ77tSz8&#13;&#10;caGkA6tevXrK1Vf1k1atWhoIHn18mGnfjTdeL3QhvWDBAul4dEe57tpBGDftUCFMJEsnTPhQvp03&#13;&#10;T+g+/OSTT5aeZ3WXs1E27d33xpsyA6GCLYBL5Y8+/sSk8+uJYU9LOJTbQ4c+JCNHvmDS78X16tTp&#13;&#10;aLP+0v9elbVr1krXrqfLdYMHmbTD/ZVfUCR7UtKMCpjK3uioSGyniPgFSFy9aImBSpdhYUuKoaZt&#13;&#10;0EiCEV+3IL9QcgtLpABpORiXKCji5GgvSYd6l/dYIUhguoZu0bSZcSlNV9FxMVGyGUStP/jGqIgw&#13;&#10;KOAzZP3GzbJ1W6L4+Ach9m8o3EvHYYwjUlauWiHFaaUSEeEPwrlU9iTvwv1aIqEh/kanjt62IZSD&#13;&#10;oEzOAPFchnudDLaPV6n4oa3F+XmShXT435Lt27ahjfkmdnA0FMY+IIlpvP9JbHuXF0pOVoFpdwie&#13;&#10;qbpqZtwC2CC4FVApc056B/dN0tfx4S47MGEHMOoqIHpeByLAfygMtB6DoNwZeEBrk/3yyy+yBH7g&#13;&#10;rblv2/QjtWQgdw4Mu9pOuCrgP4kUvjArsbFjx8pxxx0nX8KPfU3szTfflEi8OCv79O3bF+4Qqq6/&#13;&#10;JnXavBs2bDDk0htvvGGTnEuey7nnnuvc7tSpk5x//vnObffrUhFuzsy6YhA40hglJibK3LlzZdeu&#13;&#10;Xaa+g70na3K5DlcdFWFzpO77tWvXir+/v7z77rsHnOqIESPwIyVQ9uzZc8C+yhLcn42KzqWyY6tK&#13;&#10;nz9/vixcuLDSbBU9w2vWrMFMynpy3nnnmeMO1zWqtBH7dlTV1qqOP5L73d9XR7Kuiso+UvdyRXVV&#13;&#10;llabr09lbT6c6e73gPtzezjrYlnVxfvTTz+Vk046SUJDQ9EZipAmTZrITTfdhAEEh/swlsV3e1xc&#13;&#10;nPN3Qv369c3/Y/4u+a+ZVdzyvNnhITFrSVxL3No0u2ReHsf+jiWNuY9ml1wnOcsy2D/ix5bPYywx&#13;&#10;zHVrJHVtHSybx9u+lU235fM4FOncb8vQpSKgCPx3ECiCC7oCDIaqKQKKgCKgCCgCisA/h8Dtt98l&#13;&#10;M6bPMAKe90HkXXf9jXBv63ATe/0Nt8iIEaNkxfJlcDcbKN988y0IyP4y9+t5psHPgey8774H5BuQ&#13;&#10;rTlQVs6cMVMeeOAhISlKwnMuiEh+skCa0aoqb8bMWTLgmkEyZfJkOQZjrtbFcRREUSeffBJitWYj&#13;&#10;Ju/ZMmH8B5IKIpJk8NQpU6Vnr3Mw7pds6nhh9Mvy1NPPyKLfFhkSle3LByl5JOz5F16SsW+8ac6R&#13;&#10;pGww3PX+8MMPZvuZZ56VF0e/BOxWmKqfHPaM3HXXPaa9TPgRBO2dd94to1540ezfmbTLHDd7tiOO&#13;&#10;rt3+dNKncvWAgTJn9hxDhj/yyKPy4UcTKzxm+/YEufCiS+SlF1+WzVu2yk70m996820597zezvF7&#13;&#10;275bbr1Dxox5XVauXCWTJn4ql1zax6hiTcFuXzfddKsMA5H708KfZT0IZiqyBw++QWbP+drktGVu&#13;&#10;QZ1bQUby3Kz98vMv5ryaNG4sS37/w6xPmfaZ2c377M2xDvyi4B75SFka3CcnJGyXxKRk2bV7D4jx&#13;&#10;TNMPLS0poJdkKYB6Niw8BG6ffWUNYvRuBmG7aVuCrN+0VVLTM2R3yh4obAslH58CkL68nwqxvhf7&#13;&#10;NmzcIBs3bQG+6Rg7DZDe554tZ5x+iiFjixF7NzU9HcrffBDIhZKBZyQLZHIR1KlF4HPDI6LBRYXA&#13;&#10;dXMWCNwcuHsOlEYN4qQp3DdHhIaIL1jpEKSVIX8QyHWqfUOxrB8Lkhfd90RwNb//sVS+A5G/HhM5&#13;&#10;itEHj4qNlRCqmUEcF5cWS3p6miTvTjXq4yJ03b39Ao8UzP9ouRx/IPFbBrfcjrEKXzMZnmpgjErA&#13;&#10;pZn544AHByFICav9FxH48MMP8cAX4MFINzNu/osYVHbOL7zwglG5ug6+VpbXNb1bt25yyy23yAkn&#13;&#10;nOCaXOX6qaeeKo888oj5DB482Az6dunSxZl21VVXVVnGwWbgbDTOYMvHy9ndSGLxY+2ee+6R22+/&#13;&#10;3W4esDxY3A4oqA4n/N0YHew9WZNLcLjq+Dux4T3Pe5/vQHfjs8Af7lb55b6/om33Z+PvPBf3Z5jv&#13;&#10;rcsuu8ycG9tBO1zXqKJz1zRF4N+KgPtz+0+cx+OPP44Z2v3N80rvDa+//rrwN8G4cePkxBNPdP5v&#13;&#10;5nPNCWh8locNG2aOYaezV69esmrVqn+i6bWqTpKrVllrCVpL9tpt7ueHhKwliknW2mO5zve+JWxd&#13;&#10;/wfYsnnSdr9dt2UwnR9uc1lR/exzuR7PMtTqLgI5OTny+JNPyaOIB1aI3x2u9gNUJQ8PfUwuvvRy&#13;&#10;ueOue2Xy5KkeJwcsXfmnDLz94f0+N933hEz+aq7kHaEBPtf21sX116D84bVh7DZr/A04DgPBt95+&#13;&#10;p/Tp288oOKgq8WSPjXhFnhj1aoVZ/tywRW594CkTA40ZHhr+ojwwzPHbrMIDNFERUAQUAUVAEVAE&#13;&#10;jjgCvS/oLevXr4HnPMf/ZBKCCxb8KL+CQP3+++8N8bRyxVL5eu5MTMy90bTn1Vcd/+u/+PIrsz16&#13;&#10;9AuyeNHP8vNPC0AkXmIUp+4Nr055b771jjnshhtukDGv/U9GPPeM2Z7+laMeKmLTUlPlVIwRL/rt&#13;&#10;J/M5+uijDSE37v3xpr/42mtjzDEDBlwtmzetk2FPPuHelMOyPenTKWLrevvtsdKj+5n7lUsCmurb&#13;&#10;l14ajbizGfLbokXSuk1rmTDhPRCpP8iQ++8z+WdMn7nfce4bJBuvu/46WbZ0iTlv7p/33Xfu2cz2&#13;&#10;57gejTGBulu3M2TFsiWyetVyc/1YBlXarubn5yvzvp0r773nUGkzz3KokN3tp59/NcQ/0+mGm/fK&#13;&#10;lf2uNNk4OYD9PVe74/ZbQbz/4kz6bt7XIKK3GWHJwGuuNumzQWbTfv31N3PtSG6eB+L0SFkJ3FAH&#13;&#10;hoRjYkMRiNs8kK1ZWM8zBGFgkD+I+wATZzc0LATtKZStINJ3QsVN18/FUACHh0eDWHQo4qkU9vXx&#13;&#10;gYgGH18vKQBPkJ9XIMtWrJS533xnXEw3gmq7FH1yL2SmujgEk9vRQwfxWyYbt26XDfiUQqW7LWmP&#13;&#10;rAfR7AMlchN4F20CVXhDqO/D0Q5QmYgvjPi1IDB9/aASLikzZDTHZ3fvTpHVa/6UVWvXySKQ6qGM&#13;&#10;7wsimaRyFpTAeVAn5+A8doLsTkzeLdQul3r5Sn5RuaRm0AV13TOOUdixjhIQ37wvHWMTcNFtByZ4&#13;&#10;2rxfMT5hjAdxoELtv4EAr/WkSZPk0ksvNTN1Pv74Y6M2cT17kgrr16837gipkuGsnoqMs4/YWW7k&#13;&#10;EtyepDIHzqhWsZaWlmbSqFqxlpSUZJS2Rx111GFxeUgl3O7du01bWrVqZasxy+qeDwdZs7IcM7VY&#13;&#10;FgkiKulcjaTo6tWr4U6ilVFQ233EiUSudZHMdJaxefNm4Xm7t8ke17lzZ+GHRuUef1j07NkTs8ge&#13;&#10;sFlk2rRpzvXK6rcZ+HKkwpFqotaIQXG4BhvvvPNO56CprcsuK8PNDprynuP9ROKNLrSpsLTGNCpW&#13;&#10;mzdvbu4lDma7Y2vzui+JBcvlYK69t+g+k+p2KjgDAgL2uRZZZrCweTy1h/ixPbyOtv28n6nAatq0&#13;&#10;qamLbU7GP0fmoYKebpbbtm273/3g3tbKMGLZ9vx5Lpzhd/zxxzvr9nRfsw6Wy+P4HLmb+z1pMaHK&#13;&#10;bMuWLYbg53F2MNwe7wlXm8cu3es4mOtZGTa2Di7/qfu+Oufj+mxUdi72Xqrq+eQ/bF5PPrft2rVz&#13;&#10;haDKdf7zHzBggHnn0BPBMcc44s64X6PDdR9Ut638n8D7mM+L6/8KV2zp+pbPPt9ZsZjBR6MnBj5n&#13;&#10;bL/rO6MyIPju5rNI7OiKn+9AT+bp/ezpHVFRmcSU750wuPrhe5zH0w27+7PlfmxVzzdx4Tmx3Iru&#13;&#10;B0//R6t7fWybavJe83Qf2/uLMw/pbYTX1L57DxZzW2ZV766a3AOuz63FwFP7PJ0zj68p3nwHc5IG&#13;&#10;Cd9vv/3Web/ecccd8tRTT8nTTz+NDvZr8vDDD9vmGQL4vvscHWf+buCksa8wOMBn5L9i9jcN8eY7&#13;&#10;j9t8zvjM0VwJXSp0+fvP7ucxfBczDz+u6SzHvqe5buthmTzOfZtp/NBsmdxmudZYP58rux8l2V26&#13;&#10;rOMI7NyZJMOfGyFTpjpm+z/+6COCURNz1i9AoTDq+dH7ITDp08kyc84cGT/uHTMws99ObGSBTE7H&#13;&#10;782O7Vtjlnx93NclsnLNevlw8hcybfps+WjsaKhUAtwPO2D7j5Vr5Z0PJstbLz613z19QMYjmDB1&#13;&#10;+teyYfM2eey+W45gLZUXnQnFwScTJ8lTUKnQzkafq13bNvg9nyn9oTZZtPgvL1R0yfjG2Lfki2lT&#13;&#10;5Mwzz6iw0B07k3HNfCrct3n7DtkBdQsHvjod1bbCPJqoCCgCioAioAgoAn8vAiTlQuF2uN+VV8gT&#13;&#10;TzxpCLmVq1ab/rxtyS233mlWdybtNMuNUBvSevY8C2rdKUbJ+sqrr5nxzYHXDJD4+BYYg9zfY+Sy&#13;&#10;5St4iLHKyuMYIxWzHGPmmNfSpQ5CkqQmbfnylWbJ2KmDrr3BrO/CGAltA5Sba+BK2NqggQPMuMk1&#13;&#10;1/SXp58ZbpM9L/f1ZzxnEoMRlc60s846C26cex9wSI8ePeQDkL3W5n//rSyG6+fvvv/B/Cb+c+2f&#13;&#10;Zhe9o1Vlt992i0TBU+YFvc+T3xCSkWMsFRldYQ8edI3MmDlbHnr4USioE0xbmZdjSa523nnnYty0&#13;&#10;vflEREbAXXGmrFq9BhOv9xdxrVjhuG4kaW+64Tozpjzsycfk5huvx9hGqxr9hh4woL+88sprxpX1&#13;&#10;ckw0+Pobh5Kc3jWrM8bl2v6arKP3KuWQ+rJn6uMfaFS/VLQHBPiJn483CFq4fC7IB2eRJZkYg2a/&#13;&#10;mORrKJS0VN2WQUBahv41xMJGOOrlhcnSUPcimqz4+XI/4vWCgA0ODpFVIGb37MYYetM4pAVKcEiQ&#13;&#10;tGjZHCRttPyyZCUUuP7GjXRWTi7I2kKodSPNuGAA4v16oW9O185FGIenp5yI8FCDbzHGyQvhgpp9&#13;&#10;/GzEDC6AS+uIyCjU7y3B4VFSv2FjSQLR2ywiSvzBV63B8xsLRXXynjSo7zMRXzjC9MP9oQr2Btlc&#13;&#10;F82OR2BUAsMMXkbI5DhPM66BC4oLzYEIjG0YEriaz3pdxOo/e04caOQgJwcOL7/8cuNedPv27U48&#13;&#10;GMeAZBYHFDkw2bBhQ+OC2JnBZYUDk/yHxcFZa2eccYaJg8BBN2unnHIKfP07ZsxwwLp79+7SGO4Q&#13;&#10;WD5dH3NA0w6k2WOqu1yEWUUtW7Y0g+NUx3Cw+YILLnAq+GpyPvxH9r///c9UzcH2Bg0aYIbOr86m&#13;&#10;TJgwwZATPB8Sw6NH/zWAM336dPzTjxe6maQ99NBD5qV2+umnmzbdf//9znIOdsVT/SyTLm0ZP5kE&#13;&#10;Iq8hiVQOwB8OIzb2GrqX5wk3qs3ZJpIhHLDmAD5j1FqbMWOGtGjRAm5WRhgCtSJsbV7X5WS4SOG9&#13;&#10;yXM99thjzbXi9bKD5STRqZ5mvV27djX3O4+vqj0sl9eR8XSt0SUJ06i4orHNJKyfeeYZc41PO+00&#13;&#10;c1/cfffdld7HlWFkz/+2224zPx7pCpQu0Ku6r9mOJ554Qug2hJjRnfvbb7/NZKe535PE5NprrzXP&#13;&#10;H+8NPuOcPUhy21pVuNp8dulehz2fmlzPyrCxdfyT9311zsf12fB0LlU9nyR++d4hKc+JEryu7j9a&#13;&#10;LSYVLUkazZo1y8RPv+iii5xZ3K/R4bgPqtNW/p+hG2rem/RqwHc+Y6dwUgzNYjt8+PD98kycONHE&#13;&#10;T+Uzxvw8bvHixc7zqWiF8V1ZD/+nEDf+X7KuhCrK7+n9XNU7oqLyLKZ8F/CZ4juJhHdl6szqPN/P&#13;&#10;P/+8eXfyncD7gd4lbMiGqv6PVuf6uJ8Hr0d13mtV3ceVvXsPBXOLL387VPbuquk94PrcEgtP7avq&#13;&#10;nA8G7w8++MCQk3yPu09W4AQwpn32mYM8cr9W3LaTKQ72t1NFZf4b0ni+lqx19Gccalt2Wkm+knRl&#13;&#10;Oj/Ma0leS+Baotju5zlz3aZbPG153G9JXe6z9XM/j2O53M/1KutHXls+y1Wrmwi8M+496XTcCU7y&#13;&#10;1/Us12JCjyV/H3pgiKyFSuGtsa+bLLNmzZGvqlBEXHJeL7n35kHy4B3Xg/R9XrqeciIUwIUYXDlQ&#13;&#10;veBar10n8ZoId4H/5H24BAOZCYlJtkl/63IpVB7xrdsZZbZ7xdM++9yQv3z3zpz+haxa/odwIJU2&#13;&#10;9LHHne8B9+M8bV949pm4Ti9In95HTuHhqX7dpwgoAoqAIqAIKAIHIhCD8Ukaf79HYDyaxonX1m0z&#13;&#10;laG5ebnmw/HqU049RY49ziHaeeKxR+S222/FcREmhjBdQNNF9JSpf4l2TIH4qk55997tIJrnz18g&#13;&#10;bdp2wJjeOxKDCfGjnx9piqFAhMYQErZNJCHZJi4zQHZZ41grjRPTSV5WZmEg+aytdiNW7ban46mS&#13;&#10;/mPpgePMrkQqJ09fcNGl0qdPX3nj9bEQWmWaGMC2Xk9L1k3ylxYKt8A0EoQV2cxZs+XoTp0Rb/cx&#13;&#10;o+KOqxdnrg3z2j6cPS4e487WQkMcGLjn4X7rucd/n6CIaZHAluQxJ7nXxBphzLr7PqX0TLj7nof4&#13;&#10;yLQrLu9Tk2JqnNfL20+8wP+FhoSZGMuNIdo74YTjMa7URho0qo/Yv0UgVh0TTAvhqpmxjP39/aQc&#13;&#10;hCsnNhZA6FdcXCigDqH+pZth8DsggBmzl88KXUN7Ix/H5PmMJILn+X3ZCtPPiEJMXqZ7A6uGqNcb&#13;&#10;hDFdQJeW+0i9Bo2h/G0p/oHBUgilcT5Ed4WFBSZ+NsVRsdExwDgQ93qBUQAHIF9pabkhf1u1aS0d&#13;&#10;MNbWpGlzuH/eIruSU6QYxGd0XEOw3H6SnJouYSCE8+GyOhf9o3yogjOyco2KuMYA/gsO4HiEHZ/g&#13;&#10;GAiNaX4BGA8hg0/ClxkcgxZ8IHAR9s2a/xecnzbxMCBAxS//MXBg/uqrrzb3wyeffOIsmYPx/CdD&#13;&#10;1RGViXQ3yHiZFRnL4AtzDmat0ziTh+pTqnB++uknk0aFEwf8zznnHLN94403CmfUcHCes3gGDhyI&#13;&#10;GTGvHLQrapbPweHffvsNPu4ThG4dWfYXX3xh6qvJ+XDgf9CgQea4mTNnAoruXgAAQABJREFUmri/&#13;&#10;ri6dSUQRjx9//NGQNHTZaMlvO5jCJWeHkRy+9957jUKT+a3K1xR+kF+e6iehwAFwun/dtm2bkESh&#13;&#10;Opv4VvRPzbUJvFZ0Pen6obrb1eyLxTXNrleGG9tEwpFkCIl0kuMkZx588EGZN8/xj8/iRiwrw9bW&#13;&#10;Y5c8L7pIITFClSBJS9qFF16If/xDzTrLZTxcqgmphqT76uq0xxxcxZdtMwlgEp08N5IJY8aMka8R&#13;&#10;C6QiqwwjW9Zbb70lJHyYj2RzVff1d3CB8uyzz8rZZ59t7ke6EuX5upot23VJtRh/jLGdI0eOFE6Q&#13;&#10;sBMZqoOra/lcdy3bdbsm17MybGxdR+q+t+V7Wtrz83Q+zGPzVXYu1Xk++W7kZJz333/fELlWHe6p&#13;&#10;fXYfryvvh8GY2MPny9Vs21yXh3ofVKet1113nZk0wfcKZ7RyuXz5cvNOYPtse5588klzL/L/CJWu&#13;&#10;VDETg/Hjxwvjoxo3mri/PRnfee+884559/E9Q/W/Ow72eE/v54N9R/Bc+D+Hv634PiVhyP8NjOVa&#13;&#10;kVX1fPP9SI8S/L9BUp/Xi0pCEr+0qv6PVuf6uLfLXg9P77Xq3Mcsx/3de6iYs0xP9yzPpSb3APOz&#13;&#10;THvOVbWvqv+tB4P3pk2b2Ayoys40S9cvEhCcSLB161bXZOMGmvcOf+MMGTLEdED79Dmyncf9GlAL&#13;&#10;Nki42n6LvYaW3GXz+HuH+7nP5mM687BDRLPX3R7H59Z+bJlcMo1LexzL4zGswy5tWaZgfHmqnx1o&#13;&#10;tbqPQHZ2jjlJ94kdTBw/4UOzr327tvLIww9i8mJ9ubLv5dL/qn4m/c233jbL6n4dd3R7kzVjn/ei&#13;&#10;zKxseeH19+T6ex4TuogeOx59gX3hLl4cO15mf7vA5B/63MvGbfG2hCR5ZPhLsn7LNmeVPP75MeOc&#13;&#10;25ugXmWeLdsdkwW5TbfHdEl95yPD5cs585zPFA+qbD/bxnI2b00wsci4Pn6So6/Gdgx7/jUZdAdC&#13;&#10;4iB96oxv9ivT2ZhDXOHvX1pF1+bnXxwTfvte0UdO63IqJp81kicff8zkX7d+g/y5br1Zr8nXzl27&#13;&#10;5QVgyfOryOgimuf70bTpZjffHxOg6r79oacNFsNfGiu7XNREfxdOFbVV0xQBRUARUAQUgbqCwMKf&#13;&#10;fjankpCQaJSZ3Oh4VAdMNG5p0klAfvjB+/L5tMny3rtvQXTSGYTsCLNv3nffQ+nYVNauXiF//L4I&#13;&#10;Y+r9TfqMGbPN0vWrOuWNGPmCOWTUqBEyYuSzMnfOTOPKmPF/afEt482yFZZsDz+PDX1Yep7VA2Pf&#13;&#10;d8Lz2V+eAOcv+NHkXQE1JEnsyowE8THHODxITZv2uWzaN0F/NdSwX37xpTmsS5fTDjj8k48/dI5r&#13;&#10;D7n/QTOZ2TWTJWuZ9u2875yxgBcs+E4mT/pEOu2r0/WYQ10fDc86NLr1pktuutCmspdGd8YHYydj&#13;&#10;nJnGcqjapU2cNFlOOOlUhAm5y2y7f1E1a209+uuuxjF52oTxEwxnwskDp3c9EF/XYw513Rvkbyli&#13;&#10;w4IFREcYKltwf4yLm56eDffUiJGbnAGuAvcIJL31ICoClSje4AxL4C46LztTwoP9pVFslASDTCwv&#13;&#10;KYZLYW/0ibFejrJKoAZGsbvTM2Xjjl0SGBYlnU/uIi1ad5CCMn/ZmpwlKzcmyg+/rpBtezIkr9xX&#13;&#10;CsRPgsJCQBYz7nApFL254JMLpKwEyl8SyujLlBfmSAhw9CotlLxc9Ke8McnazwskL/MXSkoy2o+4&#13;&#10;w3lZiCucli5eVAnjGsUGB0kP/HZv26yJNG+ICQB4fr2hWPb19wXpXAqFc9ahwlkrj7fjEF6g6Y0K&#13;&#10;GK3keAXHkX3pj9sx9IFUDGCYgQ1eZAxwsMOhVvcR4EA6B6n79etnBsi7Q01D1SRJ4UcffdQAQLfH&#13;&#10;vGE4uMV9HGSszEjqcqCdA9Qk+iypx/wcoKQLCC5pl1xyiSE3OMhPoo8uD2gvv/yyqZ/qo8oUpiZj&#13;&#10;JV98mdoXKrNQxUM3ynZwtSbnQ7VoixYtTE1UjdoZVCYBX2PHjjVxfrlNhc71119viHJXd9fcZ2OL&#13;&#10;chkC1yJURfNzqOapfhKIdNVNFSjrpJKLg/XEgoPIVE1VZhxY5+dgrTLcSPhwhpRVlbJ8EtNs2wSQ&#13;&#10;6YxfaI3tZwxlmidsuZ+D9Zx1xOveBK5ReN/QXSYnHnCmkTWSv7w37fVh/uq2x5bhack2c+CfRtzb&#13;&#10;tGljni9OjHC3yjCy+UiC8d61VtV9zWeWg9JUkfE55f3F618Z6WXLZRutu1E+vzyHlStXmt3VxdWW&#13;&#10;5WlZk+tZFTZH6r731H73fdU9n8rOhcd7ej45Y4vEIScqkDilWTWpe1sq2rYTbjgZpjp2KPcBSeqq&#13;&#10;2spJP3zX050tPzRiw8k/JEft+5npJG4tUcp4qHxv8P8U/3/QSASTOPZk33zzjXM33y8XX3yxeTac&#13;&#10;iS4rnt7PNXlnuRRpVi2m7FDR88P8+fOFk6s4kcrdqnq+ec40TiigNwcaz4lG/D39H+Ukm6qujymo&#13;&#10;ki/eq5W916q6j+3/Gfd3r1VCV/Q/sbqYW3w5cO/+7uKp1OQecD91T/dEVed8sM8uPS/Q7RP/X1dk&#13;&#10;/P2RinhPriQmXUbb2N48jrOv+Vz9l4y/TfmhmX7Mvo696ejsm/lqMbN5ubT9HP7ftCQt09lxsvmZ&#13;&#10;zm2Wa9OYn+s2nfvscdzHeplmXU0zny3HvX5MUHa2/b90zf5r5zr42oEyoP9VcEG3Q87r/Zc3DuKw&#13;&#10;HkQi7dxzzzFL+9X9zG5CN9BUqFbX0vdmypx5joG+Liceh3uwVG554Elzv/Y8syveH+kyC4Tvth07&#13;&#10;5YUnH4QrtEgJg7s3upJuEFcP7tt8pX5ctIlPu+DnJdKuZQvsy5QFvzg8btx4zRXmmAW//G7yNKwf&#13;&#10;K1sxUHrPYyOkfr1YObv7abJ01Vp596OpIJmLpP9lvT3uv/T8s6RB/Xqyedt2/Bb3NetRkWFmQOfu&#13;&#10;R4dLLOKFndPjdFm/aYtMmOTwftD3ov1xqi42leU77thjZPnSxUI1RlzDpvtliwMmtLVrHe4Jub7D&#13;&#10;xUMOJzl3dBlk5f6qLCMzy2CXYQaeGu2XnVgOfe4lCYMCZeg9N5t9JHz/WLFGupx0PFzghcg383+W&#13;&#10;5Q//KR+/ORpDO17yd+G0X0N1QxFQBBQBRUARqGMIDB/+HPrLv0BE5Jj8RcK3Kwi5EKhNhz8ba2Lu&#13;&#10;nnzKaSb8ztI/lhrSLilpF8QmD8lTTw83xOCcOXONKIgxXWlt2rQ+AKXzzz/XY3ljX39VVuwbi3vk&#13;&#10;kUeN8peFMKzHmfht+MD998ngwYNk6pSp8Ii2RLqe0UM6Ht1RvsNkcRK87C9eM6C/IXMZx5hlMNYs&#13;&#10;PQpWZddddy08cT5gzu3MM3uauhlr2Nq1115jV82SGHXv3g1jq/Xk7HPON+pnxie+847b9stnNzoi&#13;&#10;JJe1F196xSh5J0381CYZ0Zlz4xBWOGl608ZNGPteLCNHjZbvQNBbYyiyg7ETT+gs7dq3k/WY/HcB&#13;&#10;fsufeOKJ8vvvv5uimsPLW0VGD6GMd8y23A6S+LnnRpm4xxTT9erVYz98+/S5zMTUraicw5VGsSfj&#13;&#10;wuLnI1S95ZKWttco0hnLlypfpIov+rDNmjSG2+YgjFklGcGBFwL/BniLNImLgXo4WFJxXDGUwXtS&#13;&#10;96I/LBIQGARC1scob7PgsjwrN0+CwiOlzMdfGrdogFjDefLzb4tkzfrNJj6vl6+/BIZGiJdvgEQG&#13;&#10;YdK1j6GkUTs5J3xDrVuAsX3QvhIUHCGRcB+dB0FiJFxB+4GETs/IAgkdItn5ObI7JUXCwLEEwJV1&#13;&#10;DEI/ZiHfnsQEWbcyRFrFx8tx+J1OpfnePbslOS1VsjHx08/PByFHww4XrLWqHDtewUbZMQ2OP9Dv&#13;&#10;t7cPGHuzwTvAGq47M6r9NxDgoDrjClBVROUfCR8OVFPta13e0o0tB7T4IiWx5smFMAdiSThw4JXH&#13;&#10;kACmy04Ozlril0sOCrM8KldojGtHt838UMXJwTKrpD2YK8EYuddcc41R0vTu3dsUQbUUrSbnYw7w&#13;&#10;8MW4ktbolpRG0tHdeK4crCdxxcF7kty2Pe55a7LtqX5iSwUn3fpabEmy0qpyIztq1CjTPrbRfuhK&#13;&#10;+1CNbjHZFldSloQtXVdSreVqns7NNR/XWQaJXJLJvG9IDpHktkSJzc8YqJb8ZVpN2mPL8LR0jclJ&#13;&#10;vPg8WIWep+Mq2udKhtv9nu5r4keii+SvNffzt+muS7rGZTut8VrYe7i6uNpjPS1rcj09lcN9nso6&#13;&#10;lPu+ov99FaVV1Yaq2s/9VbXTPg90YWyNrlRc71+bXtGSE3h4P5BsdSVXK8rLtEO5D6rTVj5rNE6k&#13;&#10;cTWSkzRbBtfbt3comLhu3xWuMa15j3PChycjmUYM6P6fdVD1X9k719P7+VDeEcSU5K816/WhsneC&#13;&#10;p+eb15Bxcyt6pqv6P2qxPdh7ydN7rar72J67+7v3cGDu6Z5lvTW5B2w77dJT+6o654PFmy7LSTxb&#13;&#10;8tm2xS7phYOTRkgyWrvrrrvM7yx6+uAz4Rqiwuap60t2dEi48nejJVq5tKQt1x19HQdBzN+mlojl&#13;&#10;Pns889sPMbPHMY1m3Sgxv+s+ezzT+OH/DC491W/L9EY/rLL/MaZS/aoTCNCtIJW9FdkW/FalxeL5&#13;&#10;dzXXbfubzHW/XR8z7kMZfNdQo74deMdDsnl7gnQ//RRpiMG4Od8vgCu3PBn1xANy66Ar5fEht0qv&#13;&#10;M0+TNes2Ccni6/pfJmd0cSga7rlpoNx5wwAJwiSUVs2byVKQjrTFS1eJD54BErRcp/2xYrXEN2ti&#13;&#10;8n4w+Uuzb9z/hsugKy+RV4YPBUkcJdPnzjN5Pe1nXXRfHd+8Kdy7RZv1S8/vZeLjcpL6df37yDVX&#13;&#10;XCTDH7lH+lxwjoRiNv/hNv6PpmrHPt+u5VNJQ2MM4B49z5Hb7rhLLrqkjzNLWlqac/1QV6jqfWDY&#13;&#10;88A0QF4d8SjI3jBJSEqWxctWyYC+l4AQvkluv+5qGXLrdXD5WCQ/LVr6t+J0qOenxysCioAioAgo&#13;&#10;ArUNASoirQ2Fgpbh3UiiNmjYABPO30PfO87EBf504keGUKX6c8b0GVBMpsGN8WXyyv9elKYYA/58&#13;&#10;2hS4gz4WXvgWGnfN6XvT5dLLLgVZey9Il7/qYP+DcYY9lcf23HXH7bZZhngmCctJZxMnTpK33n5X&#13;&#10;joNq9u23xxoCkWOedDlNt9WPPvqIIX958LhxbxsymutsF9tDMtKTXdn3CnnjjTHm/JnPkr/N8LuQ&#13;&#10;St9ePc8yh3t7u/BHSKHieDDIY9rIkc/LTngo8/H+q79qduArPr6F3A5ymMQxcSQx/dSwJ+1uTFRM&#13;&#10;Q/9p/7Ldt52ZsUJ3zDT3PHehDqqZ2f7XX3/DXMeLLnZMwExJcRDaFbXPFGbK++ua2TRO0v5s6qeY&#13;&#10;AOAQcZH8pVvuAQOulvtxnWm2TNvvZBoJe95PNF5D2+8j6dqvX1+Tzq8rrrjcuX6kVoiTHxS7YAGd&#13;&#10;9yVdW+ch3m4e1LeM5+sHcjoMRKoX8vI3cjhIV5KlERHhCNey00zKZN+XpH+bVvHSFvdUFGLrtsRv&#13;&#10;+Q5tW0r7Vs0lN3uvfA+197o1a6VebIyZbEp33bk52fhkSeL2rZKwBX2RPbukMC8ffFS+4S1CMM4R&#13;&#10;hgkM/vgt3BBed47q0A6cUQczSZN950YN4iQqNEyiIsIMEU3VNLnNPMQtzgDJG4dJpU2bNkZ8Yz/J&#13;&#10;zs2W3al7ZMWaVbJs5XK4QPaX+BYtpDmeV2+Q34UgpeuiESfeY3TZzbjM1oiTbynk3PaxtJxvKVbs&#13;&#10;DHabWZd1F4GPPvrInBxJUXfjPsZTpTtCksNU5VDVSNKYLowZw7Eio7KXJO/ChQvNwCRd83L2C90f&#13;&#10;0x00j7UKMHs8FcjuSjVXEsDmq86SZDLdPpP4pStEvoC5ba2m52OPq2rpOijrnpdtIG4kIdg+xv+l&#13;&#10;UodupQ+XVVQ/48FadZCth4McJNk9Gctyj2Xg+o/M07Ge9vGfRUXGwVIqxyuzis7NNS/bysFzTjwg&#13;&#10;OcSXHglYxlL0ZDVpT2V5PZXPgWZP5+XpWPd9Vd3XrIs4Hqq5Yn2wuFbVBtc6qspb1f6KyqrpfU9i&#13;&#10;lVYRMce4tfxHyjIrs4raUFle13RP7eT7k3aw15RlT5o0ycxS7du3ryGG+MO1uuZ6TlXdB7z3aJ7a&#13;&#10;WtnzY4+p7Dk5mPcOB8tJNJMQo6teEuFTpkzB7M/vKjx9T+9nT+2urM0VVoJEi1NFx1X1fFNN6Oke&#13;&#10;ZJ2V/R/lPUyzWJuNQ/hyf695uo8rq+ZIYO56z9b0HnBvp6f2Ma+ncz7YZ5f3KY0dSveJEpmI5US3&#13;&#10;6e7qXsaV5m+nbt26mclezz33nDB+vOukHlNoHf7idedzymtmiVX+BuA2l7xf+Q5jHj4DTOeHxvxc&#13;&#10;5z7m5ZLlcd2Wyzwsg8fadB5r83O/rZ9l8TeWa15OPGGaa/1/1a0KYGLxX7Z6GDyigiQXk3FdjRM4&#13;&#10;rXHiR2XWAIOTjUEu/7lhs8kyuP/lYlWyGzZvN2nT4D7Z2o6du8zqzuTdEo0Bm4rs1JOOlU+mzTBK&#13;&#10;3N+Xr5ZOHdqaZ2XJspXSo+vJsj0xSa6+/EJz6OatOzDA4COj33jfWVRxSRFm4OdWa7/zIJeVDu1a&#13;&#10;G1L5pTffl9/+WIEBpuZyBZS/JEX/Tjvn7F7y0ujn5f4HH4YaZ5X5nHLySYYQZjuioqIPS3My4bbu&#13;&#10;vsdHGGL3poH9JBoDWrRNWxzXb/nqtXAZnWjS7ES2xKTdctYZp9YKnEzD9EsRUAQUAUVAEfiXIcDJ&#13;&#10;djsTtzlbffPNN5rwOoyN6mokOOfMngElY66kYMJWixbNnX0J5msPZejsmQjPhP76bvy+agIFpe1r&#13;&#10;8Decax3M76k8irOeh4cnkls/LvjeTBBkv+LVMW/Ii6Nfku9BUg978jG5EO6N+UmBArIY/RR6MnE1&#13;&#10;nsO8b+eY/fQS5em3pOtxl15ykfDDicfbdyRikl5zQ/655rkEZCo/rvbc8KeFH2s/LfzBru63pKvq&#13;&#10;hx4YAnXpbmmGyYS0m2663pknPr7FfmVXVBeJan6suefh9eD12oNrFQzFKkl32ltjx9hDjBLXubFv&#13;&#10;he6iPZkZX5v4kfHylPx/9s4CTouq++MXWLrTREFRUbELG1ERA1tRVAT7tVuxXl+x+293N3YgNgp2&#13;&#10;i1hYgApSktLM/3zPwxlnh3nmmWfZXZb1nv3M3pnb93fjmTnnnnNF6Qjhf5SS2txjt11FY3hnOZt2&#13;&#10;rGpnGx+I78hvv/lOkyOYR6hf0dS8aTM5Sk3ez+UzeP68ufK9ipUr7MmIh2xKRijdoEE994dYq+Od&#13;&#10;u249EQY3bCZKFDNVQahx40ZqqYyzmDmXt36DhvK9XCIC3FnynTtP4s2SMTNahascf9OmVTP33tB3&#13;&#10;5RzeicqXK5G40/+eIhbP6og552ma7xwRFtcX4Wwr0S5uJptB64rwt0Q2TdTh+1tMPNeWb+spYn4a&#13;&#10;q0WTJjMmR7oGorzUWDSIqTMCbDSq50lb5op2Myae27RpJffz3M+//iKa+X/J+/UsN1cE0IGYtm7Q&#13;&#10;oJFrKulrCW+gOpLxNmoIfowxCJerRGUFCzc3SLD8wbiQzvf0r0AAM5QIIdHq5bzQKHF2KmctXn31&#13;&#10;1coEQxMQrVDMOqN9h4A3nwC4R48e7phjjtHzS9E0RZMR7VgEwAg+OW8JITGEkA6CObfvvv8s4upZ&#13;&#10;xn8IPWCkIlzlhxfmd1QATLbFtIdJBE0WE2lxE9AakPEf+SCQ5oJRj7YXTH3aXhEEtpj6wBQwmmOV&#13;&#10;TUm4UaennnpKNbPoA8jOll6ccwsR7DDW0DiHOYJAj7Oa851VbVhkqY8JBzGzatqKnC+dRDDuzbQ3&#13;&#10;5rbR5DITqEnxkzBKiodfoXHNmH/33XdViIkWL0R9FofKiuvilGlpi8HG0uCWZdyDHS/GmD3n3FzT&#13;&#10;BIEBy9nI5BnV5IyWl+U+qS2F6mnCIDT6WHch1jK0GpO0QJPqwRrN+a1owrL+Yrq2LFRoHGSpK+2F&#13;&#10;2Fl7wAEHhNUgb/Bhw48JKsPAMt6AGfOVc4P79u2ruWC5grLyEXVIWp+pd1nXrJ9//ll2CE9yLeRl&#13;&#10;Fho8eLD+noIXm6qiVGh+Yznh+eef13XOtPwRCjIuDdt8v6Mm+C/rWEpb1wqN42gb4/cVgbmVUZYx&#13;&#10;YGnNTatf2m9rlvlgZURd3ruuv/56PYOduRsVaHO2PAyBfO9J9D0b+dhch5lxOz4hmn91vuddj/6C&#13;&#10;bKMFz3zsmEscnk2wyz1kDBricSGoNeKZ/EwojL8Je0nPRXou4sCgMQENcXm28i1v4vHux+XJI9Cu&#13;&#10;XTsVLA6XXfJR+u6HnNWMdvJ7Ye8k0XC7369Hd7flphvoubBHnHyemIB+2+272446Js1SRtSqQOuW&#13;&#10;zR1Xk8b5halbbrqRCoC/GP6d7Jz/xh207+46vu979Gl5ztVri0020CrMmj1TGUjRMjp2WCWcj4XC&#13;&#10;rR1RF43jO67p7x575iX32VffuMHvfujufOAJd8ZxR4h2c/oG1mg+5XHfV8ws9j7kIDfix5+E2dRI&#13;&#10;ce203oaadT6t7mLLxQQ3prgb1K/r7n74Cddli02EOVZXmGW5TQFz5swtZRli0w3Wcau2a6ua2VUF&#13;&#10;p2Lb7ON7BDwCHgGPgEegqiHAma1x4W+0jggSG7VPPqqHeKRv2zbH44ymy3eflN9f8k6AFjLXlVde&#13;&#10;o8LiMWPGuieFhwrtHDtaDkWrNCoUni8twk6uiiC+W034WxH5W552lIc9l5dL/ePC37S8+QaMjivO&#13;&#10;DEYpzs4l7nf22WnJyy2Mb47hsqEcoS2C3wVi2hnpH9d80YqdNWe2Gzt+nKtbu46cDSwCaxH4zm/Z&#13;&#10;TAW0rVu3dHVFs7bj6qupct+ff47XjYs15bt2/KQJrmMHMbe89mr6fTtlyjT3glgCmia8qg8//tRN&#13;&#10;F57qbDmWhu/i2rVE9lFTNkvXFTPPM+WsXydn+U6d52bMnCGbYWfKcSyi5SubH8aKrGq2nPnbQr5X&#13;&#10;Fgh/H4F0yxbN3Yqi7PXTr6Pcb3+Mc40bN9EznRECywu6my/tYaPDxIkT9Fib+fINj5STd2raOn/u&#13;&#10;Ajdj6gyxjjTVdVzrH4uD5QZwFcgIjJVXMZdezW12t2qV1C4Rk2kCiJJIwwUzAbBGyDyxiN6tngjA&#13;&#10;cGZwcG4tZoKjBIMezVHOBr3xxhvdPvvso3buEfxCxuCMprF7THaiYYrghAnIuZUI4mAUDxo0yHEW&#13;&#10;IGamofbt27sdd9xRNYsREnft2lV3lxCPezsX2PLO4sJs/+ijj1Rgxg9ev379SiXDJGgx7TFh2mWX&#13;&#10;Xaba0F26dCmVX5YHtM/QTkWQA/MPTWhw4sejogjNN86LxDQkZyyDBedtvvfee3rmZkWVa/km4Uad&#13;&#10;wIINAGw6YPzhwtxCQFVWQjjCbiryZZwhzKN8mOUI2/NRlvqsv/762mcXXnih9hf9mE+QxvnYmPbA&#13;&#10;7DmYwxTu06dPvuK1jgRmGVuFxjXthPHfqxdmSHIa5ggTFofKiuvilGlpk8aPhaW5ZRn39BN9179/&#13;&#10;f9Wm47xTGPuYbB8tu9jMUkJauWlhSW0pVE/GMRYY7r77bjXfw3px7rnn6i7OrAJg6nS2vFAidMV6&#13;&#10;A2tXVPiaVudoWKFxkKWumHBmc8Rdd92l457fBX5fWA+YI2X9OInW0+5N4MpZ42DFCzbnDOejtPU5&#13;&#10;yxqRL19MAWNxgrO8hw8frr9/4N84gfFeaH737t1bBdGsaWeccYYbNWqUnCNziVqVwLRzod/RxRlL&#13;&#10;aetaoXGcD5uKwtzKK3YMWDpzC9Uv7bc1y3ywcqIumrxcCPo5NoP3FN6deB9iEwLjhs11+eiggw5y&#13;&#10;p59+uv4+/dsEwCaMBRs+slnTTThrglc+iPA3F3/iIODlHn9cCH/I4vLMu5sJg3HJKxqfuJYHYdE4&#13;&#10;vOtwRfPkvYdiLI0G+n//OgS6d9vRPSdm8F548SX33fc/uI5rrC5aF5PdPffer1hwVlwWwuTz3rvu&#13;&#10;6J5+6TX33KA3HKaUl1Oz08PcIfvvKabZcgzJiZL3sG9HuJVWWFazrSljFYJ5gklmaOUVl1OB5DMD&#13;&#10;XxOzcLNd543kPVi0fG+77zHJ/1UVVGICGmot2jN//DnOnX/aseF8GP7dCLmvlSmcSMwXtFeMvhvx&#13;&#10;i3v/ky/cUYfsr0wbzFgfe+b/3JMvDKpUAfA77wx1d8g7y9Sp08S84+P6rfLwwrPq0NxeS95ryoPq&#13;&#10;iebDjZdfIJoKo91FV9/sbn3gMXfKUYeKNk9u8y7477d7bhywXrzy1rtukw06uaqCU3lg4PPwCHgE&#13;&#10;PAIeAY+AR8CpoPCKKy5z113/f8LbeySEBF752Wefmfd83TCiv6nyCPwpikuYRO4m3wD77LOX677T&#13;&#10;DpVS586byzEww76SDYRi3rlOfZEELpD3/9lugXyjltTAAhYboeeJlvAU+T6dK9+yM2UD4kzXru3y&#13;&#10;otC3jB5Tgpb7WHnvnyX1nz17rnwfiBBZNHbbr7Kya9O6uaTn23quWrOZKprBbZo0FeHvArVkM2Xa&#13;&#10;3xK/tpiaFkGwuDXq831dxwXyCVBLBMP4jxk7Tk2s/z19mgiAZ7g5IhTutHoH10CEuPJ171qIILiR&#13;&#10;mIb+cfQYN/r3P6S8ucIjaS6a3g3dPNkwOW7qn2LGurYIq+sIH6W2ahM3lDOEa9eS1PNquimiAT1F&#13;&#10;voW23q5rpWC+JApBkxutbnAIxOrzAsFVPrZcibA4HOdPwYEQeXzOlXtjhCyJyvoyKw+BF154Qc+T&#13;&#10;jJtepgYwEq+66ipHHBipRx55ZMikOuSQQ5Rhn1ZTNKkQwiLENS1MzsDl7FuEdDDSjO677z5laiLc&#13;&#10;MAYZgmHiQ8SNxo8/Wz7mwhRHwEobiIuGM4x4y6PY9sBwR5CGAOWOO+7Q82UtL3Mp2xiB5hd1Oavw&#13;&#10;pZdeUmEOcXmGgVyIonlE4yb5x8tHyA62CB+6L9wpRl+ARz5KytfiEmbh+BV6TsKNsQaGCOVN45fz&#13;&#10;JREEmaaslWEuZcXbhl+cYKZiNhPBEtraMM3RsmYTAlrp8fqSPkt9MLHJXECQRp3pu5tvvlk1raxe&#13;&#10;VheEO7feequ75pprVAuZPo6eXWrxzE3CyNptrsUtNK5pI5qezDHmDps0EFQjMLB6Wp5R1+6tHOJG&#13;&#10;/QrhaunMtbT5XOLF62Npo25WbOJ5lWXcUy4bEWBCXnfddQ5hG4TgFoEl54kbxduFf7wOxLF4hCe1&#13;&#10;JUs9OdOaDRxsjmDuHnjggXKeyboqBCbfJLJyzaVNZs7/2GOP1Q0RFhZ17d7yLHYcZKkrcQ6XIwEQ&#13;&#10;tLPWMzcRIDJmIauDuWl+0TiaOPKPDUicjco8ZSMS/YgwDSGaEektj7T1OcsaYXnGXbSam8gZKown&#13;&#10;+gGhHhuqICvb3ELzmzmNdjrx9txzTx1z/JaaSeBCv6NZ+idef3tOW9eyjOMo1pbn4mKelGd0zBY7&#13;&#10;BqhXNM+0+mVpc1nx5j2B3xo282ChBULwi0YwWs077bSTHiNhmwhs/BAPCyVsBGIs8M7Trl07vP8V&#13;&#10;RN8jpDXXGo2wxIS3hPEMmYDX0jA/uViX7N7SoalrYaS191TCLR8rFzeaB/dWRrRc7skzGoafp38f&#13;&#10;AjB+rrnuevfjTz+7bt13ddtsvaX74suv1Cw0aETPgSuEziFyBu9rb7/r7nvsGdd1q86uW5ct3XMv&#13;&#10;v65CxZ577iJC3YYOLd7pf89wG627tgp5V1+1nWZ72wOPu03XX1e1ifHYaL11VPO2SeOGbtk2rTRO&#13;&#10;M2G6fC3C420WnhuMZ/ftt3a33/+4O+eS61yPnbrKrvoZ7rb7H3Vrrr6qu+zcUwuGk8fqq7TTfJ8V&#13;&#10;wfWqcoZYvbp1VdjLWWNoH5PnNNECWLV9W6JXGq0uWg7vDHlXGGHT3aadtxItnI5u4MuvaPknnnCc&#13;&#10;MpbyVYbz1F587e1SwU0E/5YJZreXEzPerUWrgWvDdddyrw9+z3XvsrVbd801tI8efup5FdCvudqq&#13;&#10;7sVX39RzgdvJGWec74VQfEnjVKqR/sEj4BHwCHgEPAIegcVC4OCDDtSzfLGcybFGnO+LdrGn6oHA&#13;&#10;M08PWCIN2WOffd2dt90s36ocbSQbpuW7FWHhHJ5FUKhnBIt27vy5s3JyQtkj2kCEp8TjfGPOXJ4r&#13;&#10;37azZs8Rv1quiZwLXIKgVc50bi7WhRC4otXLxsk5srFzpsRrWb+ha9ikrps+SwTHEya5+TKmVeBc&#13;&#10;Ukcs2TVws8W/Rr2ariFmnYVvNmc+ZwVPl2uGayjlLSPn+taVjZJsUq1Tu5YIh2e5EqnP6u3buTli&#13;&#10;IhorObPlW32WCIuxkjdVTE9jnnuGyDf5nqgn9WspGsVza8xy4+QM78lTZwvTp47bY9/8MpEl0jnl&#13;&#10;WKjyh5S3Aa8ix3MQebCr0bhJ04XqvyL7h5Ehm9NhRvz220jduV5MHYwJgmsMF1yYH1xoUXXp0qWY&#13;&#10;LH3cCkYAM3UwoPJpoWL+lDAEQPzwjJOJhBYa2pVZCNNjmKeEIWaEH0x/yo0T9WGcYHKX81yN4vWM&#13;&#10;P1u8qMvYQxMTsxWchcePJ22xuhTbHsY1JoYxpWmmMDDHSFuiFPeLPpMH7WNCIpBIwiCal93TD5Qb&#13;&#10;jx/N2+Im+RGGaVXyoVwTyFuauJuvPHAHP8YDFO+H+DNxknDDH+K8VfAzE8s539z/pHYk+Vka00LD&#13;&#10;3Kr1CeclotmOCVzOAk6qn6XHTasP4aQHRwQDULQ+CJo5ZxVNQzTtOIsDAWy8zzRh7F8SRtG8o9EL&#13;&#10;jWviUk/mqpnYpj+j5oujeSdhYmYpmS9ZcI3Wz+6jZeAXf87nZ+nNzYpNUv7kUcy4j5bJ2sE4Mi1C&#13;&#10;CzM3qbyoXxKuSW2x/ArVk7UH4Q79iFYZeeVbt8kzaQ7zO0zfmjngQvUt6zjIUldMRRKPzRW2JhsW&#13;&#10;0Xrhx5hn/Y6OYdoCDnaGiqWNu9OmTdPzaygHzMjH2h/vI8ILrc+F1oho+Z06dVLT+5idRluX/osf&#13;&#10;IZDU1rTfLfKn7eTHbyTC5TjRrqTfUYuXpX8sbrHrWr5xHMfa8l8czJPyjI5ZK6OYMRDPM0v98rXZ&#13;&#10;yi8Gb0tjLr8j1In3LuYJGxrYPEWbsETBhqf4uwHzhfllv4OWV3V2aTN9xe+trSc848/7FnOGMPwg&#13;&#10;7vGzNPYcxYhwI4tL3owx0lm+rEMcp8JctPLxg3Dxs3FJPtQJwo+NanvKprLp8n7tqeogMEmYFuwu&#13;&#10;rwj65JNPXbedc2fn/j7q5/B3bdKkv9yJJ58SChcpez05C+yO2291q3VYNbEqg9/72F11013uvFP/&#13;&#10;4zbfeP0wztAPP3OX/d/tclZvZ3f6sX3d6++85266+2EZc7lxuUzrVpLmGNEIzr3LzhWTbKddcLn7&#13;&#10;aeQozeOlR25X992PPneXXn+baNxuJqaXD1O/6+64X4WT/U462m21Wc4MMvPh1vsedS9FhJ0If/uf&#13;&#10;faIyawqFk/Evo35z5116vTBlpsl5v+3c9f37ucefG+SeHfhqeJYw/mefcGQojNYKlfO/Fq2X0xyf&#13;&#10;efIJsd6xtd4PHDhIzt27yX0sfWd07jlnu1NPPlHnt/lF3d7Hne0mytl5cWoh37dnn3SkO/N/V7lL&#13;&#10;zj1FTOV1dCeff5lbMG+Bu+GyczX6JGFO9Tn+bNdM3hnuv+ky9+Mvo0SAf4ucezZZwzEV3ffAfd1O&#13;&#10;2+UsaS0JnOLt8s8eAY+AR8Aj4BFIQ6Ai3q1myne9J4+AR6A4BI49rLcci/a68NHqudVWW9W1XWkF&#13;&#10;95NsQv1VzsudJ9+nfKvWEGFwm1YieBWBLpsgOTqmeYtmrlGD+mK1r5V844rGMDIB+c6dJvKdNrKR&#13;&#10;cd01O7rmDUTQK8eXjPj5V/fFV9+6P8ZNdPXqN3K169Z3EyZNFo3d30VwvNDisIiD4GfOFSHxPHkP&#13;&#10;LpGyGonJ6QU15TglObO3WZNGbs1V2rtafL8LPwRhZV2JP2fubBFGy7nDon084qdfVRhdItrEmKLG&#13;&#10;omBtERZPnTbVzRXBMNrKjeRM48liinqefAdNnD5bNIBruQN77e1uvfPW4oDLE7u+CJkrguA7Yjm3&#13;&#10;WELOtdxyy+o3Ctq/YMy3GFSjYeMmcrvwQTzwRz34NzlYOcr80NgF/lmmuMaMwSUfLhiSXbp0KZCL&#13;&#10;D/YIeAQ8AsUjcNZZZ6nJcsxeco4iaw+admhQDR06NO951cWXlJwiKiixM4CTYy5dvksa16ULrepb&#13;&#10;Wz8Oiu/bqAC4+NRVI0V1XdeqBrplqwWbe+699179nTPt77LlVP1S6QerfIjiciGkRWjLNwguAln8&#13;&#10;CONbBeEsrl0gQhhEGPEtncUlL+5xics9AmA2suEHkc7CeEbYS7yoIJi4CPJ7iDb/dPko9VR1EKgI&#13;&#10;JmXW1rF5Y+So0W7ZZZaRDUOLbvDJmk88HmN87PgJwgRpqBql8XCex0+c7BrKGbQNhLlTFmJM/y7n&#13;&#10;gS0H80V26MepUDh1nCAm2ThvLKrlQr0ai/YB53ctSZoyRTZCy6ac9u3Sz2SuqDr+JeUjxG/TqkVi&#13;&#10;EVUFp8TKeU+PgEfAI+AR+FcjUBHvVl4A/K8eUr7xZUTg5x9HuP1338U1kA2FPXrsJpZpmrlRo0eJ&#13;&#10;gsFIuUarwkQrsVbTUJRh5ohwdrx8P3B+bp3aJfptskq7leQ9v44e3fLX1Cn6bsxG6HXESs5sUZBD&#13;&#10;GDtHNpcinOWc3ukzZjpMP8/j+1vqXKdOXdHyzQmaVVlQPIMF8k8Ew3XkXX+2aB+3XXF510Het/8a&#13;&#10;P87NFo3eZmJBZ5oINrFkVF+EzJie5vrjD1Fykzqy8R0lRTSV50s5CH6pW5NGjeVqKHFn6nf46Ali&#13;&#10;/nlOLbGq9pYcRdpOarP4VNUEwPAXll9+OeE95PgZaP4i6IXFUcKDsEC01TVggnCLbWy59+QR8Ah4&#13;&#10;BJYWBDDfi/bvgAED1FQ3Wt+YXuYcR0xnVjSZNqa5FV1eZeW/pHGtrHb6ctIR8OMgHZ+kUNaCpX09&#13;&#10;sPqbm9RO71e5CLRp08axIcPTPwhEhbb4IrQ1QS9CV54h8+MegSzPhPPNwzNXVHBr6djhbP64XKQl&#13;&#10;nT2bsBg/0nEh8DKhL2XiRzzIyuNzy8rXAP/vX40AGv1riNnh8ibGG2cEp1Hrls3SgguGMSdWWj53&#13;&#10;rnBS5ELh1BETyHFa3HrF8yvrMwL58hTKF1uP5gU2BFQVnIptl4/vEfAIeAQ8Ah4Bj4BHwCNQOQis&#13;&#10;0mE1d6EcKfbck4+J9u0sN2HCeNGsLRFBcHM3Tiz0NagrFmDFvPOwYcNFUijftCIjbCy8db5ha4t/&#13;&#10;DREafjnsa7HwOEtMk8t5vCJ4xUz06D/GqPXEGX/PdhMn/iWC2MCtLJYz2UDZoL5Yu5Izhv8SIe4M&#13;&#10;sU45b95s0dgVzVRpMkJb+QKXPBq4ZUVzta0cccJ5vT//+KMbK0fBBPKtXmuF5XUjKJtU/5Yzi+uL&#13;&#10;oPjPMeNVcFxPhNHyMe3GT5ggR9xgOVU2jMo3BeasG0r8khLZEF6jvmgNy3FRNWa4/pdcVG7C38rp&#13;&#10;seJLoc1QTcx5i7C9ljyLDF80gJs0kWOec4QJ6JwycOB+/eUXZWosDMrkwMCAjCFiLgwQLq8BnAlG&#13;&#10;H8kj4BFYTARguC4JgQXrHAyu6kpLCtfqiufS2i4/DrL1nAmMYGovzVTd17WluW983UsjwHcHF3PO&#13;&#10;5p8JYvEjzJ5Lp/znXF/8LR/ysGfmQTQtz+SJixlwdj6TjjRRl/QmBLYw0xBmh+7uogE8daFpVy3M&#13;&#10;/1viCFSElsoSb5SvgEfAI+AR8Ah4BDwCHoElhEBFvFt5DeAl1Jm+2GqBwGsvPes+HDpYlKgmyrFE&#13;&#10;f7lfR450M8V88+od2ou27TT31bAv3XLLriBnBJfoWbrzRYLYdoXlJO5UN1MsFtUX4erceXOd2MRy&#13;&#10;K4jG7nwRB7ZoKWajRSA7Rcw9/yYWgBs3bKRnCY8XU9DEXSBC4Dny7TxRrF8RP4BPJoJiTEsjZOZx&#13;&#10;VTH7PGnceDfihx/cvFkz3DItWkt4AxEQ13OtWrd0f0wYp3m52XK8m5iG/nvmLFdXziCeLxlOFXPU&#13;&#10;s0VAzHd5S9lUyrd6XRFow43ju7vbPge508/uV679VxU1gFeU/qDfEPDm+BnwQdAAhnJyW3FESi7I&#13;&#10;EADzwpNHwCPgEVgaEVgSwl9wqs7CX9q3pHClbE9VBwE/DrL1BcKi6kDVfV2rDn30b29DVGDLeDVh&#13;&#10;L/cmqCUO/iaEjT7jb0S4zd1ofLsnnqXFj3vS2EVa/BHyUj7C32haKx9Xhco1qsc6Yfh51yPgEfAI&#13;&#10;eAQ8Ah4Bj4BHwCNQHRGYIwKnSZP+EkFUKxGwLFnFD74x+A6pU0c0ICuR5okAb46cv8z3DSZ8lzSB&#13;&#10;wUzRKoWoD/Uqb/pbTBtjZrgQEa+i6lCo7GLDd9x1Tzmft4G7sv8FbqqYS+bbtZ6cwztbsJwtAt7G&#13;&#10;jZqJ5m490cYtcbNmyrm7JTXd9GkzRJA63a3UdkU3d8E8Nf9cQ/ynTJ4iZ+/WcyNH/yFSxcAhcm3a&#13;&#10;RLSD69Vxs0So3ECGaA0Zp81btnI1Jd53onA6eeoMN0/6TgaxnjU8U4S906dOdzPlzOFAzDrXnLvA&#13;&#10;1a9V380TU89/zfxLxMxNXS3JjwOXFkgfU58GJQ3cbKk35//WlOeSuXPcX39NdC3k7NwaYsFrhuS1&#13;&#10;oIbMEbHMd/gJp7qevQ8rFqalLr7yMcAVQa/gxPwIRHiPpnVN/AGQi47SZzkouCImzVKHnK+wR8Aj&#13;&#10;4BHwCHgEPAIeAY+AR8AjUKUR4GPHhL8IV81sMx899k3DPcQzcU1Yix/P5iKYhcgnmq/lQxh58aFs&#13;&#10;+VOelU/6aPnEh+LlK8NmYZ1yMfx/j4BHwCPgEfAIeAQ8Ah4Bj4BHoCohgBnb40442a219rpuo403&#13;&#10;c4MGvbJI9U4+9Qy37XY76PXfC/svEk56C7/o4ksXCS/G46+//nLrbbCx1uf3P/4oJulix33hhZfc&#13;&#10;aquv5dZZd4PFzqs8MuCMWurD9f33P5RHlqXyuPKqazTvpD6NRnz77SEar/vOPcJvvmh4Vbzfums3&#13;&#10;d/0d97u99+vplm3TSk0m871aIt/VTRs3dnPnyEZm/uTbmTN3fx05WjYwz3OTRYN3zB9jxW+2CIhr&#13;&#10;6aYI/Cb9NdmNHTvOTZo8ydWvWyICRzkOaeYMJzsG3Hw5h1cMErumcobvisu0cY1F67e2mCZu1qyp&#13;&#10;ahPzzc19XfmmbiiC/FqinVpb/ObOmiOKSCWqjDRJ5uG4iZPElPR0OSt4rnzA13SrdljVrbvOOoL9&#13;&#10;aq5J06aucYuWIoyuI+ag/3ZzRPC56VbbuBvueeRfIfxljMG/0I3mwqdYMG++jsUcB0Q0gKUf/yEV&#13;&#10;EEvnzo96/hPs7zwCHgGPgEfAI+AR8Ah4BDwCHgGPQFVBgI9SPnQgE8jaMx+TEMJZBLbExY9wC8NF&#13;&#10;aGtpiKvauQvTmkDYBMC4XAh5yRMylzwIox5c5I1LnpY/fsQnX4ml6f0/j4BHwCPgEfAIeAQ8Ah4B&#13;&#10;j4BHoOoh8Myzz7lnn3lWK7bV1lu61q1bL1LJUaNGuR9H/Kj+v//2mzvv3LNDC3p/yXEvlp4IHTt2&#13;&#10;XCR9MR7jJ05UrUvSjBs3wa2w/PLFJF9q4z7z7PPuwYcediuusIK74f+uXaQdfHOVN/2wsE+/Hv5N&#13;&#10;mPXlV1ztXn/9Dde798Gu9yEHqf8oMXkM/fTTj/qdt7RYzVt1tTXcSWdf6A467Bj32ftvuy8//cj9&#13;&#10;9P338g07Vs/N5Xu1uQhWOX93mTZtxLxyI/eNCNrri3ZwDTmrd54IhDlvF+Ks2bp1GooGsPSDfBM3&#13;&#10;krOBlxeT0vVE+/fvGTPdAr6B5VpOTDkjyJ08baqbKt/E80RQienoOvK9XK9uXddQNH1riPC5pnze&#13;&#10;t2rezM0TQe74KZOdRFJN1noN6rnJf0139eXc4DZtlpE6yFFNCI4bNXTrynnBK67czq3QdmW3c489&#13;&#10;3OprrKl1+zf9my/YMxUCEcDTN8wL+BA5E9ARJAgo/ykTKcDfegQ8Ah4Bj4BHwCPgEfAIeAQ8Ah6B&#13;&#10;ckCADxoTstqHP34IWk3YakJbXBPWUjTPFpdn0uNHOj54Le/oM/cQYeaSDoGwPVsYcTEXZ/mSNybb&#13;&#10;COfef3MpZP6fR8Aj4BHwCHgEPAIeAY+AR6BKIvDyoEFar4MO6uWuvKKw9u5MOZd06Lvvue26bKvp&#13;&#10;XnnltXJt1+odOrinnx4g3xTz3Abrr1uueVflzN5+Z4j78IMPXfPuO1VaNa+68jK3e49d3RZbbB6W&#13;&#10;+fTTz7jff/9dv+nM84Ce+8nGgDaufft2oeDfwpYGt1WbZV23PXrqtTTU19cxPwLCYtDN5/MXblQX&#13;&#10;NoUwOUQD2BgllhS5ParWMCyMeWFh3vUIeAQ8Ah4Bj4BHwCPgEfAIeAQ8AlUFARPYmlCVZ4SxfONE&#13;&#10;/agvz2jjmkAWF0GvCW8tDS7fQlwIjKNlWBr87DKtYcIg0w4mb4tD2VY+cYhLdOKQ3pNHwCPgEfAI&#13;&#10;eAQ8Ah4Bj4BHwCNQeQjwPn7/Aw+5IUOGul9+/dV16tTJ7bH7bm77rtu5WXIW6nHHn+Q+/eRTrdCQ&#13;&#10;oUPd4Ucc7Y499hi30YbJJpBbyvmjEydMcC8NfDkUAL/8ck6AbGHR1iHUfOutt93Qoe+6OmK6do/d&#13;&#10;d3f777e3a968uUY757z/uj/HjnUnnHi8xBvsXnvtdffoww+6O+64S8Pbt1/ZzRBzt1dcfpU+33br&#13;&#10;TSqAHPru++7ee+9zjZs0cddfe5XDjPWpp52hcY4//jh3+x13qsby5lt0dsf95xi37LLLaFgaHhqh&#13;&#10;jP++++57N1BMZw+R9k4SE9Y77LC963VAT7fqqqtojuAKnXrKSW7ttdcSs8KT3Bln9lO/Sy6+yF14&#13;&#10;0cXu448/1uePpT+Iv8vOO7utRSPbaOyff7o7777XffXlV26nnXZ0h/Y+RDREc9raU6dO0zZ/9PEn&#13;&#10;cpbtNDHlvZE7uNeBoo29hia//8GH3Dtixpk8a4pp4YceftRdeMG57rMvvlD/33773XXfqZu75NLL&#13;&#10;VfhLoocfedS99977WucZM2a4AQMGuIYNG4bayZjqvvra693nn3/h5ouW65prrelOOekEt/LKK2mZ&#13;&#10;f/45zj333Avu7XfecRMmTBSz2p3cPnvv5TbvvJmG+38egWIRgO9QUlJbzGvXljEnZqCF/1CzRo73&#13;&#10;UZPAYOHFKcA8LxApMJE8eQTKgsBnn33mdpZFc/jw4WVJXqY077//vuvSpYv77rvvypS+MhIdddRR&#13;&#10;7uyzz66MoharjIqqZ0Xlm6WxS8P4yNKOpT3OkhwDVQG78lob/5BzXg499FC38cYbuz59+mRu2pKa&#13;&#10;B6NHj3aYRKrqVNXHJ0KiqVOnVnUYXXmN8/Jo6JIa8+VRd59HdgSi3yx8xzBXuHIC1pz5ZQS5JmjF&#13;&#10;X79/kL4KmbAYP4j87LK4CIG5N+ExaaJCX0uLS1rKMjJBMv7cW57cIwH2wl9DyrseAY+AR8Aj4BHw&#13;&#10;CHgEPAIegcpBgHfyU08/y5177vl6ru/3IqR86smnxLRvX/fIo4/LGadz1B+NXmjUyFH6/OfYP/NW&#13;&#10;cNddd9GwgSIA5t1/5syZai4Yz64iVI7S8y+86Hr1OsTdeeddIsSd4b784kt30UX93UGH9AmjvfXW&#13;&#10;W1rmRSIAvVrOoyUOZ69yDjHXVBHsThThoT3nvm6c+03MUOP36quval7RNPvtt7974fkX3Lfffuvu&#13;&#10;EYFp38OOcHPEQlEhPMJKFXkzUnDbTczxXnP1te6nn39xmMi+7dbb3U7dd3Hjx4/X3Kz+nOkLzRDc&#13;&#10;zG+KCG9ff+01N3bMWA1DwE7YiB9zJrfVU/4deeTR7vHHHtd2XX/9De406VuI82n32/9Ah997opn9&#13;&#10;1VfD3L333Kd1+mrYMI3z9bDhmudDDz/sjj/+RPeByBjYAGD+H4vgmHpQrhHjhecJYpL79z/G6P3A&#13;&#10;gQM1eJoImbfdbkd33733uwnSJoTBA54Y4LbfoZsbI+3AIlTvQw9z/5P+/lyEzGNEyP/oI4+5ffft&#13;&#10;6V5/400rwrsegaIQYA7XFNkutp1rCb8C3oRwHMR0trgSJnagRUIsHkRCCGwLRlGl+MgegYUI5H5o&#13;&#10;BsmiNqZCMPlbdjchUIgS5hfefvvt8McjGlZV7t97771wx1JF1wk8pk+fXrCYpHgVVc/yyjepzoUa&#13;&#10;urjjoyxlFqrT0hieNPfytSMJs/IaA/nKrOr+5bU2nnjiie7RRx91m2yyiZoWTWp3Ul8t7jxIKieL&#13;&#10;3zrrrKObgrLErYg4t956q2vWrFnea7/99tNiq+r4fOyxx7SvGzVq5JrK+SsrrriifNwcKbt4p5SC&#13;&#10;69RTTw3b2KJFCz1bqF+/fvrRWSpiBT+U1zgvj2ouqTFfHnUvNo+kOV9sHktrfBPEUn8+enhGuMoH&#13;&#10;D88wXxDg4s89fghoTWiLnxFxOLNJhbPiSRjx8IdMiMy9fmBJOcQ1ATF+CIej5eNn5XPPRb568Xkm&#13;&#10;z548Ah4Bj4BHwCPgEfAIeAQ8Ah6BykNguJzr+sTjT2iBN974f+7nn753ffoeqs8XXPBfPVP0999+&#13;&#10;deutv576nXzyiSK8/NXtskv3vJVcb911HJq+UyZPcWibot0LbbPN1q6RnFEapaeeesZ1WK2DO/HE&#13;&#10;E9z7776jZp0JR8j7R4yfjuljtGavuSan6RvNp9j77bp2dSN++Mb93/XXaVIEom+++bYocaXjwVmr&#13;&#10;ZaGn5QzlFYSHAQZffv6xCFW/0DNkEawPFq3bLPTjiO9EiJvj23QXE9D0w9lnnV4qKfyxTz7+wB17&#13;&#10;3H/U//3331NB6+OPP+m+/vprLfP11wa5L7/8VJUpKP+yy64slcdHH32sWuAXXHC+69Bh1VJhmNum&#13;&#10;3BXkDGLooosu1OdtpV1xul00tBFUd958czFbPVQvtMsp86577hUB/e9aJ9K98/ab7qsvPnEPPXS/&#13;&#10;w8x4Z68BHIfTP2dEIMffEP7CfLF6Bj9E2ByBSIBrlQjPopYwNXKUE/9KkKvl+RAZofXRlgQCV155&#13;&#10;pVtppZUWYX4vibpUxTJhJCIgOP/881OrlzVeaiaVHLgk6rwkyqxkWDMXl3XuecwyQ1qmiO+++658&#13;&#10;dOziEGw+8sgjiXlk7avExOXsedJJJ4mZpGPLOdfs2XXu3FmtL2CBoU+fPvrbsbm8iPPMdcABB2TP&#13;&#10;rJJjnnfeee7AAw/U3afnnnuuu+mmm+SDoLO76667Fn60zAxrxMYohIAXXnihO+uss1wTMfd0+eWX&#13;&#10;a5vDSP6m2iJQleb8kgDZBLR89CCkNaFu1B8/E+ya1i91JQ5hpLMrKvQljuVn+Vs8wiDyIMyEwRY/&#13;&#10;X/n481upW2/Db7FcXv6/R8Aj4BHwCHgEPAIeAY+AR8AjULEIIKCFmjZr6vbac3dXt25d1/uQQ9QP&#13;&#10;Qd133xZvYbKmaNrtttuumseLLw10Ly/UGN1ll53VL/rv/vvudvfcdYdr0KC+mHg+xV166RVhMFqi&#13;&#10;Udpuu+0c8TlrdnHpwAP2lzIbuH322VOFouQ3/JvhKrDmvjzxID/MHj8rZxbvvHN3d+ZZ57hD+x6u&#13;&#10;glDCxorma3nRIQcf5JZbblm33377aJb04c+/jJR2fazPW2+9tVtzzY6uVcuWbk/pbwiz0nyTGdH2&#13;&#10;Z58Z4I4+6vDQDLeFFeN+8cVXGn20WMLrfejheqHlC/3w/Qg9K9gEyeutt5HbeZce7pVXX3fHHH2k&#13;&#10;ayRmpD15BMqKQA0R/MKLCOYLr0HMmcvWeBcsEM1gMfrs2Pcu+9DlD5NoogOslwmGy1qkT7c0IcCC&#13;&#10;96ucd/Dhhx8mmpjE/v4HH3zgMD2aRGgiffTRRw4zB/kIkxOff/65GzFiRKkF1uL/Kfb60cD66aef&#13;&#10;zGsRl3LMBCbxuYzJZpFhgFOXiWKGIUpz5sxxI0eOVK/vv//effLJJ6XSwsz75ptv3BdifgFTD1Gi&#13;&#10;HEw2RAlTFfEyKJs2fvXVV1o30mHyIzca17cAAEAASURBVE60kR1IlJlE+fAGQ/op2ma0SvAzZiRl&#13;&#10;QmgAc5/UJ8TNEq9QPRkP+cZMUrvMLy3ffP2Qpc7F1AeTG/QB9affkihLmfn6Kik/xqCZwp08ebLD&#13;&#10;PGl8DI0bN04FVNQJQZ/1k+WX1EbyZQzQpijR93Ft+aT0pInOD8ZsfA5lmXvkkwUz4qWNAcLz1ZOw&#13;&#10;OOXrS7C08Y9JeuYl9YtSWfC29KxFjB+wyqdxn2VttPzMpY5Ja5Fhy5jhbBHGRtL6kqWv8q2TVodC&#13;&#10;67XFAz8z22N+uIxzw+T4449XISb+0XEWXYcLrW2khfL1dS40+f8GG2wQCnvRnIW233770G+ffXIf&#13;&#10;CNHUaeOzEDb0S77fskJpo3X4+eefHUI9BL6sFQiDjzvuOPfkk0+6//73v+5HMXl0ww03RJO4OnXq&#13;&#10;uJNPPlkFwKTp0KGDe/bZZxcZ96USyQNn1vCbSJ/EKd94jMbLMs7T5nSWfuV3j3UuOubNj3FlRH2J&#13;&#10;F/UjbHHGfNo6UUyfUqdCvwHWjh9++EHOohqyyDtR0hzi/aTQu5HlWx1d3mGj70UIYfGLXiaIJZ4J&#13;&#10;cS0NY4ZwhMKEWX74Wx7mb0JeyrA8LT7YWrilM9fiRssnLh9oxPHkEfAIeAQ8Ah4Bj4BHwCPgEfAI&#13;&#10;VB4CUxYer9SoYSN9h6fk5iIANJos5pXLQruIoBN6Q0z5vvFmzpxvdzmTNk6ccbvNtl1l0/aV+m3f&#13;&#10;fpX2/0SJfR9sLGfWZqFAvnWgOE87mraFCEAhvkWaiqU0CH5AReGBILzTOhu4fv3OFcud77g2rduo&#13;&#10;kJly7XuMe2hBkKt/9Js/F1L4f/v27TRSQxFuGwUL/jlGq9nCc5UJw7IahJA4ykdde+21RSheX8MW&#13;&#10;55/xIWcJDx/z3lxoFG8m2r2mWfzA/fe4PffaU4v5SrSwH3zgQbf1NtsJv+C3xSnap/0XIwBfgfOm&#13;&#10;cefJ2McMNFfNmnK5GtiHxvyzXEh+oYXMj9yD/1/dEYCJjKmE9u3bK6O5TZs2cqD8HdpsGNndu3d3&#13;&#10;LeUHAo0pdqhsuummpRiSaJpyQP1mm22m8W6//fZFILvzzjsdJik33HBDt/rqq8tB76uqoNQinnnm&#13;&#10;mW755Zd3W265pTKsTzvtNAsq5Xbt2tVdd13OTMUaa6whB9Uvq4xxi3Tfffe5VmJug7q0bt3aXXXV&#13;&#10;P+YxXnjhBdeuXTv3n//8R01j0mY7RP6BBx7Q+rHYIyzgx+Dqq6+2bLXthyzcCWaeO+20k9tjjz3s&#13;&#10;0T3++OOy22g5beN6662ndaN+aGIZgSc7t2DKYxYVExCYyzQqhDdl0E+csWjEGQP4cTYE99QBQkOM&#13;&#10;8vfee2+LGrqF4hWqJ4z8Ll266HhAOIF51VNOOaUgE7NQvmn9kFbnYuvDWdGMQ/qA+oMZpkLjlFZm&#13;&#10;ob6K58UzY3DllVcWUyEX6XjfYostdLxi0tcYwAim0EhkLG611Vauj2gsQmltRNjEGIiOWdJg2pax&#13;&#10;CKWlJ9zmx6WXXqrzOD6HCs098oDSMCO80BgoVE/yiFJaX4IlZ+WCM3MNLLAeMGzhOR/kUxa8Scd5&#13;&#10;sayLjB+watu2rbadMKMsa6PFNTdtDrwpHw/MaV5Q0fzl/uKLL7akoVuor9LWSTIptF6HBcnN/vvv&#13;&#10;r+tZ9AODzUKM83vuuUejUh/iQTbO4utwobWNtGl9TXh5UKHxWQibtN+yQmnj9b///vu1rxlHmH+O&#13;&#10;0umnn65+Tz31VNS71D0CJ37PC9EVV1yhv3/8Jnbs2NFttNFGjg0qUNp4tHwLjfNCczprv7I7mHXu&#13;&#10;jDPOsKId7cfP3gsIwDw6fmygMVrcMZ9vnSi2T7P8BrCpZJVVVnG842yzzTY6v3bddVc1IUx7kuYQ&#13;&#10;72eGQdK7keFQXV0VpMq3C64JbRn/5m9avzwb4WfPuDAfSGtpiMc95qD5febe8iGMe9IQZnkRx0xB&#13;&#10;m8A3mo57I9JofiL7jfpbuHc9Ah4Bj4BHwCPgEfAIeAQ8Ah6BikNg44021MzhBf6+UNlpyJB/viE3&#13;&#10;3CDHSyu2Bp07b6oCTs4MxhQ0JqThT0eJzcmPPPKoel1ySX/38sAXVAvZ4sQFo3Hz0RYPt9lCYSb3&#13;&#10;X389HEf4w4PVTfpnYZzNa+fqdhL+Y1nx+E7Owh348iulBKnRcq+Ss3+hXeR85I8+fNddeslFigt+&#13;&#10;C+RbCqpfv566w4Z9re5gMUkdp9oiyIK+//6HRQTH8bjR541EDgG9O/TdMN1QOQsYWldMdrOJ3iiL&#13;&#10;9m2tkloanXrkIxPmrypC/aeffFyvc/ud5bbvup076aTjVUDPGdB9eh/sfhv9i3tr8OuhqfGBL7+c&#13;&#10;L1vv7xFIRSDHV2BOiSBYeBXKr5B70f4V3kMNYUDA1Ii6oiLsmRGpmFarwL59+6q22TnnnKMaQCec&#13;&#10;cIKep0sjCUOwiNlJtCVx0ZBFqAK98cYbKoDYcccd3TvvvKMaSoMGDdIw+wczE2HJXnvtpVo5CC7Y&#13;&#10;zYNAlcGIRjCCWrSW0CIiH4SwSQQzunfv3hr04osvaj1hVhvB5EUzijzWXHNNh8lMNHcgE7Dddttt&#13;&#10;DoY3ecEkpn60B+EQGlMI0xDowGR+/fXXLetUl/YcfvjhKkhH4xJhBrTbbrvJLqd+YVq0EBGUvPLK&#13;&#10;K3LWwGUq0IgKqQvhHWaU5wbh8uDBgzUUrTbORabP4lQoXqF6HnHEEXJuwpcq8CIufXn99de7AQMG&#13;&#10;xIsq9ZyWb6F+SKtzsfXp37+/aoZ+++23elY1Yyb6o2+VTiuzLH1lYxABMIJWxhvCsRtvvFHHBOUS&#13;&#10;hznERgY098x0blobERQj6OGsUCO0RJmftkkhLb2Vi8ucSZpDheaelZuGGXHSxgDhhepJnCil9SVY&#13;&#10;PvPMM8pkHzp0qAo2WQ9MC5R8yoI36dAwZKMMLmsG5oKigqksayP5RKnQHGCDDHMaLTUEQtyjERqn&#13;&#10;Qn2Vtk4WWq/jZbHBBM3DlyMvqax/vEPsvnvOrA4Yc0HmxtfheL5Jz2l9nRS/LH5p47MQNmm/ZYXS&#13;&#10;JtWVzVnQtttuu0gwAmE2Nfzyyy+lwhBgkQ5LFMxjxia/BSaMKhVZHviNwww2v7kvvfSSe+6551Rz&#13;&#10;FqFtofFIXlnGeaE5nbVf2STGph3qafTaa6/pLRtPjLgHHzZ+GC3umE9aJ8rSpzb+034D0PxF4MxG&#13;&#10;CrSFMaFOm1jLIMsjOocQRKe9GxkO1dUFE2OSMNYRrBpOzAku/fhZuA6xPtkFJhYf1/IxE9HRdORp&#13;&#10;+eHyTD7x8qmD5WPxo/lY2QiLxRqTJ4+AR8Aj4BHwCHgEPAIeAY+AR6CSEUDgCU8Y2lY0cQ/pfZg7&#13;&#10;8aST9bnH7j3UTLI+FPmvRL4FunXrFqbaNcH8cx3hHy273LIa54kBT7qLLr5UzUBboomTchuy7TnN&#13;&#10;xawx5w5DPQ/o5bbaejv5zn8jb5Krr7rG9TzwILf9Drk6InzdasstVABcLB7wt3frsYfw2I52N9x0&#13;&#10;S2KZ8C2gDz/8yF12+VVur71zygH4YVER6iYKVtCVV17tduq+m/vfRf31Ofpv22231kd4IJ3W3cDd&#13;&#10;dPOt0eC893vsvpsKmBH0b7l1Fyl/P/f4Yzmefa9eB+ZNly8Anif08MOPuI02EWttH3y4SNQ+fXJy&#13;&#10;C84Upj+O/s/x2jeXXnq5e/HFgXL28VD3f/93o2gA7+v+c9yJ7sEHHxbT0N9rPqut1mGR/LyHRyA7&#13;&#10;AvAncrERAs8XhoOe3928eYugRYtWuaslbougWbPmwYQJEwLRhCnqEu2MgGvMmDGBTKxANBsDYV4F&#13;&#10;MjkDYUgGIkgUHomnqoSAMBoZFoGcMbhItegzwkTAUCpMhCfqL8zuoE+fPoEwurTPLZIINDVcGLPq&#13;&#10;RRw5XyAQc6AWJRCGpsahDDHLqvci6AqEGRbGyXdzwQUXaHzRUAqjiOBR/YQhGvqJ9pn6iUBU/SwO&#13;&#10;6aN08MEHB6LhEQjDO/QWIW4gjMDgoIMOUj/5EQxE4BKGcyMM80AEMuonwlAtS5jMYZy11lorEO2d&#13;&#10;8Fk0OoPVVlstEFMQoZ9oyQVdunTR5yx4i0aYliOay2EewrBXP8NbmIz6LAL1ME7STb54heopAi/N&#13;&#10;X4QLYbasF+AFlvmoUL5Z+iGpzlnqY30vGwO0eiK0CkTLOxDNs3zVDf2TyszSV2EGkRurhzDrQ1/m&#13;&#10;EfNMNkmoHziJ8FfXXouUpY2ycUPzEdPBmkyEk/osAp4gS3qrW9ocSpp7Vseom4QZ4YXGQJZ6Rsvh&#13;&#10;Pq0vrTzZXRkmY06Dt833suIdZrjwhnVRNhGE3lnWxjDywpssc4CoImwOKC+NkvoqSx8XWq/jZfKe&#13;&#10;IIKSQDR8NYi+F0sRgWxKCKOCsWx00GerQ3wdzrK2pfV1WFiBG9nIpP3P71ScbLzkW6MLYZP2W1Yo&#13;&#10;bbwuPPP7Ua9evaQg9RMrFNoW+93cd9999ZnxbZdYEwjkoyxvHr169dK4Yvp5kThZxmOhcZ5lThfT&#13;&#10;r7JBResrgnqtb7t27fSZMcg7AVjwHitCbw238Za2rmXpm6R1Iku6OKhWn7TfgHga3qfpT9k0VKpN&#13;&#10;8TmUNOfjeVXnZ5sHInDVcYBrF2GsTWI9IRAT2uqK6e7QZY4QhsvFb4aYQdP3VlzZ5KKXbFIMxNx2&#13;&#10;IIwKdWWjVSCbigKxKhGIyfZAjhlRl3dr3hNwec9gvPLbzBohmzMCseISyNEBAe+nDRo31bpV575Z&#13;&#10;2to2ccrUpa3Kvr4eAY+AR8Aj4BHwCHgEqiwCFfFu9Tfv7OVwjRTe78499gqat1pWr+XbtguOOf6k&#13;&#10;YIrwbS3/LjvspGH/u/jS0M/CzLU87nvwIY3z3IsvhXkO//Y79Tv1zLPV75C+R+jzYwOeDDqtt1EY&#13;&#10;r9/5/w2fb7/rHo2z4Saba/gNN9+qz5Q3Sr4Prb6fffGl+t993wNh2g4dOwWXXnG1xmnXYQ0N/3XU&#13;&#10;6DDN4Uf9J7xfc531g1ffeCvMuxAejzw+QNOCE3WZMXNmsMnmW6lfr959w3wMF1zquG3XHcMy99q3&#13;&#10;Z9D7sCP1GZc4Q957PzCcyZv2Whs//+prjTNJvvf32b9X6A9eUSw+/fwLjTdCvsviad8eMjSsJ2Fg&#13;&#10;dOMtt4X1Pf6kUzVNz16HhH7Uy/wPPPjQ0J/2bN1lh7CMF18eFDz6RGlcSPvEU09rOVYXsL7q2uvD&#13;&#10;fB5+7InA+pc46220aXDRJZeF4eThr6qNQUUtuvCA4FcUeyGbqVe3TlBfrpKSWoFozQd1hU9dX/iK&#13;&#10;Of15PQV4IbtQHNkAL9Ji+E2eqjsCwqDSJnIYepzsLEC0C6OEdizaJsLY1WtlMfWJKVIjTOtGCW0W&#13;&#10;NGTR3DGyXT6YdERLB02xW265RTUf0WjjzMgkjUxLn88VoWsYZAeq27l4FrDDDjvYrbq0E3OLZjoZ&#13;&#10;zxVXXFFN9NLGLER8zASi3bzzzjuruV3Z+FBKA4l8MBMbNeWJRpPVLwveWepSHnHS6kl/Qpw9iaah&#13;&#10;kTBXQ21r84u7afmWtR/KUh9MLqOFzU40NNPR0s6ndR5vA89Z+goz3/kIE51GxGNMoHFntO6665Yy&#13;&#10;3ZqljSLYVE1itC8vvPBC1UJnfLE7DS09KEufZZlDVs+yuGljIEs742UW6kvKi57hQT8//PDDirfN&#13;&#10;+bLgjel21iw04eVHVjUxo2eOsnYUWhvjbSnrHIjnU+g5rY/pg7T1GvP9UULznDUViwycG4PmKTsr&#13;&#10;MQucRvF1OC2uhRXqa4u3OG6h8ZmGTdpvWbG40gZMjIswSi8RBC/SLM59lc1VpbR70URHM5zzrjFH&#13;&#10;zRmy1Bn/JOIdYJllllGT+PHwLOOx0DjPMqeL6VcsGlxyySWqBUybKJ+zkTGF/uqrr+qxBLxf7Lln&#13;&#10;7iwda1N5jPmkdSJtPMTnitUFt9BvAOc8YwECiyJYRoGi6wvPZZlDpKuOxDeLaeKaFi/PEGFRjVze&#13;&#10;1UQgrFq/hgXh+EGWzlzebSxPy4u4aPbyTHi8fOJbXoShTWz5W1mWp+zPDcvURP6fR8Aj4BHwCHgE&#13;&#10;PAIeAY+AR8AjUCkIYJr5qQGP6rfW2LHjhGe7wiLv5gNffK5gXcgjSjvusL37/bdfo17u4osu1Ms8&#13;&#10;d++xm+MaPfo34akvozzl88/9x4Ik8YYOecuih24r4RPE8z7wgP3dAT33c3+MGeNWED4gdPJJx4dp&#13;&#10;ojfH/udod83VV7g/x493beWYxygVwmPPPXo4LiO+mQaJ+ep99jvAbbvNonIF4nXsuIaauB43brxr&#13;&#10;0LCBMzPLt91yo2XjNtpwAwfOf/45To6naq5YHHF43zCcG3giDz5wj5ss38dzZs9xLVq2cGhbx7Gg&#13;&#10;/XG/TTbZ2L391uvybT1V+SPgHaUrr7jUccUpyZ/2vDLoReF/j5d6luiRiOCwh2iNR2k3MXnNNV5w&#13;&#10;nivfj8svPK7R4uy15+5q9nvq1Glap2WWKXx8l6X1rkcgCQHlYcCjkKuGXLKYqcvZ4CUE1sQYtFCU&#13;&#10;gaGJknLzftUKATvsnPN54wRzK4lgdkEwX2Fo2XNSXPPjjOArr7zSHtWFIcaZg4w1TBvC7ERAxfm/&#13;&#10;nHWJQGFxCCZbFkprZ5Rpni8eZcBQhFkPAxphOHMJwV4hIUi0jvnyN3yz1iVLm4uNE62npe3Zs6ea&#13;&#10;qbRnXM6PLIai+aa1P9r2fPkXUx9MqnLuJOaxObOa8YfZcM5RzEJpdSV9lvpGy2EeZUmT1kY2ZoiG&#13;&#10;uZqBxmy0aBapWXVjRFNeWvpofew+2j/mV95uUhnF1LPYvjQm/OLgzaYNNsYg8MS8PYLeJ554IhS0&#13;&#10;g1HWtTGKZ9q4ylLfaF5Z75PwT1uvk/IVTVHdvMPZpJy7yuYdzp8uC+XDgLyK7euylB9PE8cnDZtC&#13;&#10;v2VpaePl8sy4gj755BMdb/qw8B9CQY5lEM3UqLcKmlgLuBgzHG+Aifl8v0W8A1CvJMrXF/wm2XjM&#13;&#10;Os7T5nQx/brxxhvr5izMQDdu3FjHGqbXb731VjWTzMYv3i0wkZ6P4n1KvGL7xvIuazpLb270N4D3&#13;&#10;IMw+77LLLk60o/UdiWdP+RFg7vHeBdm3jL078RvIWMafvsefZ97buCctz8SztORj6bi3cOIiiCfM&#13;&#10;ymS8cW9keeJyEZd5ZuXbnLE8+AaLlmv5eNcj4BHwCHgEPAIeAY+AR8Aj4BGoHATgYay00oqVU1is&#13;&#10;lLZty6dcvklM+BsrYpFH2hsX/kYjFYNH9116uJXarqTC7Gge8fs2bUqfgxwP5zmLEDR65nFSHml+&#13;&#10;TZs2cVzlQVnaQznx85/jZTdp0thxefIILC4C8B/mLZDN7vIHd6RGAL+jlmxAmIsA2CmzjEKUAeFq&#13;&#10;iG3o3C74xS3Yp6/6CKD5CsG0h0FrxA4V02AU091OzEhakAo5YFwh7INBTVq0F9E2hGBWR4l8xGSx&#13;&#10;Q8sYTaMkIj8YnVzUA+0XGGYw6OJEXEjMPcrC3TQeXPQz9XvqqaccGn1o8kJ2Niz1gZo1a+bEtJ/e&#13;&#10;8w8NN+KbtjMalmgzc54izEHiczYxP5pZKQveaHxB1AUGP8Q5gVHiR58LfNIoa7x4HlZP+kZMjsaD&#13;&#10;y/ycpR+S6lzW+tDXl19+uQpI0A7jjMUkAXBamWlzIw0I5ohp3XOOJFp+adpiWduIFvCFov2LsAeG&#13;&#10;NYI5KGv6tDoTlnXuJWFWKG/Cy1rPtL4Us5x6rohtchksgnGEACZcS6pXoXqgPc4cFDPzek46eaD5&#13;&#10;aprWPGdZG4kXJcottBZF46fdZ+2reB7UodB6HU+DtmXDhg3VAgJpsYJgeMfj5ntmzYTS1jbC0/pa&#13;&#10;zKOEgkniljdlwSbfb1mWtPH6coY8Z6tzTjxrU1RwyRniYqY2dQ0W885q3YCzqs8555xS6a0s3gGe&#13;&#10;f/55/f0ySx4Il9GazzIeC41z8oAK/V6k9avVFZe1pUePHu7uu+/Wd1dwadKkiRNz2LoJgTawtuYT&#13;&#10;akfzsvuy9A1py5qOtGm/AY8++qiuH2yCo71iZl0FwqRLo7LO+bQ8l5Ywvl+MuAcLsIsKYfHnGZe5&#13;&#10;xG+kuaQlDcJZE/biEhcBr91b3sQlL8qwMCvf8iKuXZRDfOLikp57qE7tbJsVNbL/5xHwCHgEPAIe&#13;&#10;AY+AR8Aj4BHwCHgEikRAzMHqObgkq1W7pMjU6dFvv/Vm1fJNj+VDPQIegcpAoFat2q5ENpnPm4fy&#13;&#10;pmxKF1FwzVo1ha8hQhz2rRujJKgBEyXHtKiMivkyliwCaA9tuOGGqgWJ5gyCsAcffFDNEg8aNEgZ&#13;&#10;qXfddZcKdzFvKefMqqZbnz59dBcLwlrMqcJoNs1dGNZRQkMOU8GY2pVzYzUdZlPfe+89NSWN5hya&#13;&#10;s2gqwSSTc9LUHHOS8Jd8TdB82WWXqUZYly5dosUVfU/9qAOmJTElCVMOF6afnKOr+aF1hNlrOWNP&#13;&#10;zUX3799fzTiYABgmOhpR5AFTGGEI9URAGhWsp1VuzTXXLIj3+uuvrxgh5AMfcJOzDRfJFtO2hGEO&#13;&#10;GDMZ1CuJssaLpm3fvr3bcccdwzHTtWvXcLxwj/CnLJSlH8g3qc7F1gftMDkj0tGvCH6hNIFgUpkI&#13;&#10;GdLmhmaa59+pp56qmwg23XRTnROsv8ypfJQVcxMAI/BhbjNeoKzp85Vv/klzD2ySKAmzpHhRv7LU&#13;&#10;s1BfYiIWDUPM4co5jCokYkML2oP5qFA95IxmTcr8Yg1Ae5z1IUpZ1sZofO6zzoF4uqTnpL5Kihf3&#13;&#10;K7Rex+PzzHqHEJjfAsg2HuhDxn9Z1ra0viYMyxGY46Y+FUGFsEn7LSuUNqm+22+/vVpZQEDbrVs3&#13;&#10;XbPYVMRvMxsFGMPHHHNMUlL14zeM31V+KxEmJv0O9O7dW/PitwpN2lGjRqmJZSxyZBmPhcZ5obnE&#13;&#10;70VavyY1jnZguYENF5h+htCW5QgGNmL93//9X1KyvH5l6RsyK2s60qb9BrB5Qs6HdQiC2S3MEQVZ&#13;&#10;KGnO51ufs+S3tMXhdxTCRfAK8U4JmeAXwStEOPFMCBuPTxwT0iIUhkzga/fRZ8uPMPK18kzwG9X6&#13;&#10;tTArv06dWmF9SO/JI+AR8Ah4BDwCHgGPgEfAI+AR8AiUJwJ8Y/444rvyzDLMC5PInjwCHoEljwA8&#13;&#10;jJIaaP/m+B2qCawsEPknzKVANC9y1/LLB8u2aR20atUymDhxYiBaB0VdwngLuMaMGRNwYLFoSAbC&#13;&#10;TAzkLNRAzpkLRFtOeCSeqhoCcs5fINqqOcm/8MWEiRiIBq5WU86fC4TxHAgTS8PlvMHg6KOPDsT0&#13;&#10;adgM0SwKRMio4SJEC0QgqffCnA3j3HfffYGcFRmWIUzsQIQEGi6C4EC0dsIwOYMxiKYNM1l4I+f7&#13;&#10;BSKo1vjCQAtEmBw8/fTT+izayGF0EQaon5iKVL+kOBZZBGaBmHAO6yDn8wWiKWjBATjI2aEaLkz1&#13;&#10;oG/fvoFoIQUiBNQ41EGEDoFoIQX/+9//glNOOSUQga7GF+a9xpHzAwMRVIZ5crPNNtsEYgY79MuC&#13;&#10;97XXXhuAnywtAVjdfPPNeh/FTM4mDftMtJjD/OM3SfGy1JP5TfttXFAXYfQHIgiLFxE+Z8m3UD+Q&#13;&#10;WVKdC9Un3veMPVkYFTfcQw45JBCN87Cu8ZukMrP0VTyfAQMGaJkigAyYS+Ammo+BbLoIoybhRGCh&#13;&#10;NloGW265peYrJtfNS91C6eMYkSg+h5LmXqlCIg9JmCW1LT4HCtUzUoTepvWlCMEDsVQQyOYVxYT1&#13;&#10;gvVMLByE2STVicBC9TjhhBPCMcSauf/+++t8CDOWmyxrYzQ+91nmAGNHBH/xpKWek/oqSx+TSdp6&#13;&#10;XaqQyINsOFGM5cMikHNRIyFBEMU4qQ4WudDaltbXIizVOTVt2jTLLtEV6w5aT8qKU7SeFhYfn2nY&#13;&#10;FPotS0tr5cVdsQ4QyEakgHc11gsuEfwGovmq9507dw5EWKjJRBgbiDZsqSx492KdFkFwKf/ogwhR&#13;&#10;A9H41fxYD2WzViBmzjVKlvFYaJwXmktp/Rqtp92DCesmWIjGuXozp/ldpP6y6cOiZno3IHKhvkka&#13;&#10;G1nShRVZeJPlN0CsCQTt2rXT9tF3Bx54oL6fyMYzzSXfHEqa8/Hyq/uzCFcDEbYGItjVi2f7bcfF&#13;&#10;H9cuexbLLbpusXZxMcZ4zxUt+2D69OmBWFQJWFu4+D7iAm+xyqLfPXLmto47xh5zzq4RI0YEsqkx&#13;&#10;kCMngmHDhgVitj2gfz/77LNAtMD1PbNl64bVvVuWuvZNnJJb/5a6ivsKewQ8Ah4Bj4BHwCPgEaiC&#13;&#10;CFTEu9Xf8r7uL4+BHwN+DCzJMVBRyy08NLFwWPQFn6Je3TpB3TolQb06tYO6tcWtWzuoX69OUAMm&#13;&#10;Gqb+oJqya33evDmyc9254aKFKQ1R/6z/LD6u7XDHFQaLXiIwcYurrZm1Lj5e8QgIM8sJc0vOPVhJ&#13;&#10;NRiiOWCiFs0awoTBGg3Se8wejxs3LjShLAw0NSEZj4gpQ8LQVEGTyYgxw/gQZqeGoRmRRsSnPmi3&#13;&#10;mqlHzGGKYKRUsrhf/LlUZHnAlDV5mDnSeDhlNmrUSC80OqgHmrimCQSGVgfOZ1xnnXXcRRddpCZ5&#13;&#10;wYh2RTWbhQmpRUT98MiCN1iKAFjTJ7WL80mpD1iDaz6KxyumnsSl38CLM5DTqJh8C/VDvM5Wblp9&#13;&#10;4hhxjitjFg2pLBqD+cos1FdWN1xMm3M2KhqjaN5jan1lMaMeHe9JOEXzSGsj8VhzmWP52pSWPo4R&#13;&#10;+cX9kuYe8ZIojllS2/LNgbR6xsvK15edOnVSs/NoCqLZiMn4uNn4pDpF80+rB+slZtlZF8EFE8Ss&#13;&#10;SVEifZa1MZqG+7Q5wJhjzUib1+SR1Ffx/iRekh/++dZrwpKIelGn+HoWxzhfeeRJ3LS1LV9fM44Y&#13;&#10;+3Y2bVL9zI/5QT9F552VnXWNzocNmBf6LcuX1uqXz2W9AB/WLH6HZfOPaocyDrH4gAUGfpfiGNAv&#13;&#10;aANz5SPe05gjrOOYVI5T2ngkbpZxTpx8vxf5+jVeD3umv6lzdL6RP/jH25803pL8yDtf35B3fGxY&#13;&#10;XdLSReNwn+U3gHiMZXnp1/cb3jlYW5hX9v6Vr/5Jc578qjuBl81nXHCAGCOsSfhxD37EhaJx1GPh&#13;&#10;P/yJx1yyPElr8Ulvl/nRV9H3RuJD9vtGPPIjX/x4Jg7jfrfdt3fTp84Py1pYDe8sQQQmTZ3mWvhz&#13;&#10;uJZgD/iiPQIeAY+AR8Aj4BGoTghUxLvVTPk+8uQR8Ah4BJYkAvXFEmxFEPw3szxZTP4c57bi8svl&#13;&#10;NIDF3rPyP+QcYDkgy9Vo0qRZUFIrJ2zLMZNzTJPh33wbMjuyFmaMEFyYI+bC5OCC8delS5es2fl4&#13;&#10;HoGlBoGzzjrLicalE+1ox7mNjP8bb7xRTZIOHTo08WzZpaZxvqLlhkCU+W9nAJdb5j6jRRCICoAX&#13;&#10;CfQeHoFqgACbC+6991793cHsu6eqjYD/DaiY/uGdy4S1JgA2P3vmm8QuaoE/H0R8n+Bv95aOONwT&#13;&#10;rh9Ocm9CXPwhwiA+0GxzEfmakDcaj3su8rB6iHax63lADzd2zFTNx/+rGgiUB5OSPDx5BDwCHgGP&#13;&#10;gEfAI+ARqA4ILO7GuPJ4t4rj6AXAcUT8s0fAI1DZCFQ1ATDKIcst21pg+EfOWyIb4uFelAjvIwzA&#13;&#10;uGBO/PsPI4RQTx4Bj0A6ApwZjLatmHfUswnR2OFMX86EFFOd6Yl96L8GAdOMNPdf0/Al1FBw9lgv&#13;&#10;IfB9sZWCgByt4NiA5GnpQMDWI3OXjlpX/VoidIUQrCJk5ZlNrSagxQ8hLuFowiOgtXAT/pqANupv&#13;&#10;QmLy5t7KsbLizybYJdyExlYn/CDKR6PcwuvVWdSqTi6m/780I7C4jNKlue2+7h4Bj4BHwCPgEfAI&#13;&#10;eAQ8Ah4Bj4BHwCNQuQjAe6hVq0R4IuIK/4OrBoLf+Quc2gM0BkbNEjkeWHeuz6ncGvrSPAJLOQJy&#13;&#10;JqO788479YKx6Jm7S3mHVlD199hjD9X+yVlbqKBCfLYhAp9++mkphn0Y4G88Ah4Bj8ASQMD/BlQM&#13;&#10;6CbE5XuGewjhL7+1aNxGzZ/nPopywmGLT1zuTUhMeu5Ja3Hws/y4N0Ez+XFZehMkm9CZd0LK5xmK&#13;&#10;1os0jRvVC9NrBP/PI+AR8Ah4BDwCHgGPgEfAI+AR8Ah4BDwCHgGPQBEIwK+oVaOWqynSXgTBUDB/&#13;&#10;nlvAcVQwJWrWEsGvXBCS4Ro1cibR1MP/8wh4BIpCwAt/i4LrXxfZC38rr8th4MNg9+QR8Ah4BKoK&#13;&#10;Av43oPx7gnXetH2jAlkrCeEr4YRZPMJIZ/1BmPnh8vthl+WJix+upSM/8qEMcy0vzVD+pZVvgmGL&#13;&#10;612PgEfAI+AR8Ah4BDwCHgGPgEfAI+AR8Ah4BDwCxSAAH2K+nPkrtsuEZyH8DxH+Kgm/oqSktkiE&#13;&#10;czwPkRKjHixMFHFhcHimRDEw+7geAY+AR8Aj4BHwCHgEPAIeAY9AZSKA4JULMgEt91HtXxP8WlwT&#13;&#10;1hIPYa4JafHXDycR7EL480y+lgfxuTd/wiwdYZSLn5maJp7lEy9/ypRpYd21QP/PI+AR8Ah4BDwC&#13;&#10;HgGPgEfAI+AR8Ah4BDwCHgGPQBEIKI9CzD/Pmf+PZWcR/ApvopYrmTcX82Y57V/ZHy+y4BwTBGaF&#13;&#10;J4+AR8Aj4BHwCHgEPAIeAY+AR8AjUFUR4EPHhLhWRxPOEmZCV/NDQEt8iHCIZ8KJC3GP0BZBLheE&#13;&#10;1STSkoYwy5dn4piQl7TRskhLXPNDMGx5zpfPLfytXOJ68gh4BDwCHgGPgEfAI+AR8Ah4BDwCHgGP&#13;&#10;gEfAI5AVAXgMSHOFvaAXrI358C3kuWTOHHap55gdBMDYMMYIriePgEfAI+AR8Ah4BDwCHgGPgEfA&#13;&#10;I1AVEUB4a4JeE6yaUBWX7xmO54gLbmkL8RG+EkZcXBMGW77EIQ8T8OIPWXzCrXzysjN/CSfunDlz&#13;&#10;1C9aPulJV1PO5vHCX9Dw5BHwCHgEPAIeAY+AR8Aj4BGoXAS++eZb98KLA92QIUPle6HErbvuuu7w&#13;&#10;w/q6lVZaUSvy3Xffu4GDXnFD3hniJv31l9thh+1drwN6ulVWae/+c9yJbq6853fvvpPbb9+9Nf7A&#13;&#10;gYPcU08/41q2bOmuvOLSym2ML80j4BH4VyMAfwEBMBq/YgVaGBY5nsUCMQtdU/a3CwNjgfrCqFgg&#13;&#10;qsILxPXkEYgi8Mcff7hDDz3Ubbzxxq5Pnz7RoNT7999/33Xp0sV99913qfGWZCCMuS+//FJN9ZV3&#13;&#10;PT777DO38847u+HDhydmXQif0aNHu1GjRiWmLU/PU0891fXr1688s0zM68Ybb3SbbLKJGz9+fGJ4&#13;&#10;MZ5o0EydOrWYJD5uBSJQaCxXYNFlyrqsa1rWwqZPny4fBzu4wYMH6zjdbrvt3HvvvZc1ebnEqyp9&#13;&#10;UlnrS3mAdsMNN7jNNtvM/f333+7qq692m2++uQpvyiPvLP1RzJp/1FFHubPPPrs8qlYpeRTTtkqp&#13;&#10;0MJCqsL4LPSuUJl4LK1lIUTlgwdCWGvCVtPi5RvHBK0m2CUO/kakN+Ft1I/8SEN6LhP2Esfyxd/i&#13;&#10;8H6SVL7Vz8on3t9/z7SivOsR8Ah4BDwCHgGPgEfAI+AR8AhUEgK/C5979z32cjfccKMbN26cGzZs&#13;&#10;mLvrrrtd9112dYSNHDnK7dZjD3fN1de6n37+xf3+22/utltvdzt138VNmDBBazlIhMO33nZ7WOP7&#13;&#10;H3zQ4Rf9xggD/Y1HwCPgEahABHJWyqSAHFvEBSIEhk9RUlLL1SwRhgbE4qQLlATCCoHZ4ckjYAic&#13;&#10;eOKJ7tFHH1XhHQLTJIJhDoM3Sr///rt7++23y0XgF823V69erm3btlEvvWewN2zY0J188smLhOXz&#13;&#10;uOWWW9z666/vnn322TAK9UaAs7j0m7wgDBo0yI0ZMyYxq0L4rLPOOipATkxcjp4IqYYMGVKOOSZn&#13;&#10;9cUXX7hPPvnETZs2LTlCAV8YqldccYXbYIMNXKNGjVzTpk11Zx2bEypDUF6gelU+OGmOllelC43l&#13;&#10;8iqnvPLJsqYtTllsqPj2229VgHjaaae5n3/+WddP8iyv9aVQ/apKnxRaXypyXBbCKB7OZqCPPvrI&#13;&#10;zZo1y7Feffjhh+W2OShLfxSz5rOh4OOPP443oco+F9M2a0RlzJVC49PqUpFuoXcFyq4MLCqyjRWd&#13;&#10;t33H4CJoRcgKmWCW90PeIaDch1FOYEtcvnmIh7+R5WdxebY8cc3fhLqE48dl5eNHvjzjHy8fYfN8&#13;&#10;KZIwTx4Bj4BHwCPgEfAIeAQ8Ah4Bj0DlIfDmm4PdzJmzXIfVOshm/XfciB++deecc7Y7/vjj3PLL&#13;&#10;LeeefvY5t8KKK7ptttnaffn5x+7rYV+4+vXraZrBbw9xh/Y+WCv7vWgJjxr1m24iHzrkXfUzjeDK&#13;&#10;a40vySPgEfAI/IOA8hiEH4EmMOyGmrWEKVFTmBOqGYxK8MJnY2j8k9Tf/ZsRePfdd90uu+zibr31&#13;&#10;VvfII48kQnHllVeKmYyV3JQpUxLDy9MTgQFXnGC25QuLx7XnbbbZxh199NFuo402Ui/yWFF+5M8/&#13;&#10;/3yLssTck046yR177LFLrPzyLBhNlzfeeEOFYKusskrRWc+cOdNttdVWqvGG4Ld///7ujjvucD17&#13;&#10;9nTPPfecu/baa4vO89+WoDLnaFXHNsuaVtY2IDi8+eabHZqF3N91113ujDPOUBOkVWl9KWv7yjtd&#13;&#10;VRmXtkbtuOOOupHorbfecrvuuqvel3eb8+VXndb8eBuLbZufK/8g6LH4B4t8d3y3gBMC1yiZ4BWh&#13;&#10;LQJXwqNxSENa80dIy735kY44kAlwzcXfwqx8c4lPPpTPhT95WTkWvsbqq2oYz548Ah4Bj4BHwCPg&#13;&#10;EfAIeAQ8Ah6BykFgk41zPOAfR/zoOnZc2+2z3wFupmwE73VgT31nP+WkE9yzTw8QpZzu7syzznGH&#13;&#10;9j1chb/UbuzYsW7zzpu5lVZeSSv74ksvucGD39H7ZZdbVvieG+u9/+cR8Ah4BCoTAVgXSHnhO0AB&#13;&#10;lp7hRwTyr4acASySYGFMlGggDBIYFZ7+XQhMmjTJffDBBw7TqEYwuf788083ceJEZYJzjyAuTgh9&#13;&#10;zRwvcbgYYFFCMItmFXkl0ezZs93nn3/uRowYETLUkuIV64cpDxNKo4X39ddfh0w88kIrCTOa7dq1&#13;&#10;U3/qDqEBzH1cWxV80Aqz9mrkyD/Kop3xdJEoqbfk/5ecLQEdf/zx7sADDwzjF2qLRQRrsPzqq6+0&#13;&#10;DbQj2m8wLDHL/f3331uSRVz6/ptvvlEBFtpwUUILfOTIkeo1Y8YMHTdmAgVPNMHRTIume/jhh1UT&#13;&#10;+p577olmpfVDk+2nn34q5R9/uOSSS7QcBPMIZs4880x35JFHOjS4SXvEEUeUSpKv/tT9119/XUSr&#13;&#10;j/6Ka7Dn6+to+8EQrWbGe9QfvJPGe7QPSYvGoTGQEUAxtvJpM6fNkWi+SeM8yxw1AKkH84S6xDda&#13;&#10;UFfwS5sDheZ6FlyzjiurM26+fKNxCq1p+cYNeUT7N9rv0fy5f/PNN7VPN9xwQ930gB/3VjbP8fXF&#13;&#10;+g/sEE7bOkRc1hrwZjwlWSbI0ifkA0XXl5xP6f9pZVkdSZE0xiynLOuLxc03Lgth/cMPP6jVgnzr&#13;&#10;BuOHeZm0xuWbRw899JCacrrtttsc6xRrAutLEjHfmQfRddX8qLsRfU68qB9h+eZIfM0nbpb+BYf4&#13;&#10;bxtpo8TvCv0fJX736dco8RtdzPhLWy+i+cbbljae0uZKobGR9C4TrUeh8Unb7TfY0nFsQfzdpVC/&#13;&#10;FFqPsr4rpGFh9SvUZotXXV3mHpeRfcPQR3zTQNE4fAwRBrYQ8S099ya4JQ6XPUeFwSZMJj35WHri&#13;&#10;JpVPPtE4PDN36tXJaSqTjyePgEfAI+AR8Ah4BDwCHgGPgEegchDo2HENd/fdd7k1xEUT+MMPPnTX&#13;&#10;XXu969ZtF63Aiy8NdJ3W2UCOyztXLFu+49q0buOaNmuqYfZef/BBvcK4r77+ht7vvfdeofBFPfw/&#13;&#10;j4BHwCNQCQjAY4AXIVyMsDT4EyUlIuNt3rxZ0KzZwkvumzdvLs/NAxHmBMIEK+qSHTABl5i7DcRU&#13;&#10;XSAm7QIRZAS//PJL8OOPPwYitJG6eKpqCNBnO+20E6MjvOScVu2zV199NfSz8HPOOWeRJohwY5F4&#13;&#10;Q4cODQYMGKD+hx12WFC/fn29l8EXiMZXqTxEkzNo0KBBmEf79u0DOROvVJzowx577BG0aNEi6qX3&#13;&#10;YsZP8xDBYBjWqVOngPjbbrttmH/Hjh0DEfZpnCeffFL9xQRy8Pzzz4dxrL1yjqfGY0xH86AdYmpa&#13;&#10;9lDIqdkL6bzzzgvwJ23t2rUD0ZrW+9dee82ilHINn3feeUf9r7nmGo1/wgkn6DN133777cM0hdpC&#13;&#10;xMceeyxo0qTJIu2wPEXwG6y22mph+Kabbhost9xywZZbbhmWc//995fKo06dOsFVV10VhhtmF110&#13;&#10;UVC3bl3Nizgi5A1OOeWUEAP6SARXmk5MNwf33ntvmAc3ohUZyOIU1kU0JkuF24MIbLSctdZaK6CP&#13;&#10;C1Fa/VmH6J9LL720VDbMAdY/qFBfW/uPOeaYsO6yeSIwfxFW5x3v9OHuu+8ebLHFFmHazp07ByL0&#13;&#10;Cxj3Nu4OPvjgUvUrNEcKjY18c7RUIfIgZosD2QwR1oOxxFoOyeaMQDTlwzD6/vbbb9cwG8tpcz0r&#13;&#10;rsWMKwovlK9WcOG/tDUtbdyQ3Po33u/R/LmnL/v06ROIACgQE/hB3759AxF2pa4v9F/37t1D7LmH&#13;&#10;WMtE0BBizu/1Sy+9pGH8y9In+daXMJOFN4XKKjTGyCbL+hItN9+4zIc18yw6T5gvrLMiSAmzvfzy&#13;&#10;ywPWI5tLlCECPQ1Pm0esv0888YTGY7165plnwjzjN4w58j/uuOPCINLiR/lGDz74oPrJpoBMv4dg&#13;&#10;HF3z0/p37bXXDri6dOkStjX622Z1MJf+Zb3l3c6INZU5LkJV8wpWXXXVQCxj6HOhMZG2XoQZLryJ&#13;&#10;ty1tPKX9FucbG2nvMlaXLOOT8SWa35ZEXTl2oNRvZFq/ZFmPinlXSMMiS5tLNaSaP4ggVt/JeE9g&#13;&#10;TPMM8cy7mvmxXnBvLu8YsmFNL9mcEXDJ5o5ANoEEspkkEGF9IJtj1BVhu64nfCexrsvmgEA224Xf&#13;&#10;O3zzMD5k80kgG1X0Gj58eCAb6gLZ8KUX77eySS5gXWjTpl4175Wlr3kTp0xd+irta+wR8Ah4BDwC&#13;&#10;HgGPgEegiiJQEe9Wf8u7++JeP8p7+8mnnxWMFN7wZHnvH/zOkGD5tu2C5q2WDT78+JNgk8230vuD&#13;&#10;Dj1My/pT3vsJ47rkiqvU7zfh+Zifpf38q68Xu26L2zaffvHHh8fQY1hoDFTUkgtPCR5FsRc8ihKR&#13;&#10;RZXULglk87ryRevUqxfUk8shoGnatFnuatY0aN6iuTIDYWh4AXBFdWXVynfnnXfWQXHTTTcFokEU&#13;&#10;4CK8RCAI4wsBBgIIGKLcMxDjRLrevXsrE/rFF1/UeDDPTCgE0xmmOIIIGM7kb0xoGPowzQ866KBA&#13;&#10;NKUCMTEdLLvsssrYNuZdvLxiBMAwyMkfIdsrr7wSXHbZZfosZ4BqtlZH6gazT84D1PB99tlH2wHD&#13;&#10;GAInhC8DBw4MYOZZex9//HENf/311zVdt27dtJ3/+9//QuFmFgEwggKExwgHmeQQde/atave23Na&#13;&#10;W2BayhnIKkBAwE3diL/bbrupMIo8xIyy9rdouKkgyQQwJgC2/th6662D999/PxDt3IB78rF2GGb4&#13;&#10;ienl4OWXXw5atmypccQ8c3DfffepIBohjJhTDesfvYExSnqEvjBXwR8MkojxRVzR1A6D6SsWN7tM&#13;&#10;AFSo/sRr06ZNsO6664Z56SIpYxyhHVSor6PtR1D0wAMP6HiO+ucb7zYe6QfGDAIW2sa1995765iz&#13;&#10;jQMIEiFrU9ocsXzzjfN8c1QLiPyT87W1LxHssJkHoRhMbog6s5GDTSCiXRmcfvrpAfEha3vaXC8G&#13;&#10;12LGVaF8tYIL/+Vb0wzjrOM+2u/R/NPu09YX67+NN944kPPIVVhMXswf5iprI3NxmWWW0TXUysnS&#13;&#10;Jza34uuL5WFuobKsjvnGGPkUWl+sLHPzjUsbT8yLKNbMNdH21znBBjMxK6xzxwS3rFGk2WyzzXR9&#13;&#10;E/PwAYJG1mzr47R5ZPXK4or1CBXYW1ybyyY8xV8sOARyXrkKlqxNaXMEjKNrflr/ZukPqxvuU089&#13;&#10;pdiwPkNs7LC1B0EUhNAKv4svvlifC42JtPVCM4j8i7ctrf5pc8VwjI8N1gF+c5LeZawaWcZnFgFw&#13;&#10;Wr8UWo+KfVdIwyJLm63t1dnlXdGEvwh6bWMefgh6TQDMM+8AdhHPhL+4xDXhL++w/F7YRT9wsZlE&#13;&#10;tMHVtW8lMfUfiFUEXacRAItGvl6857D2mAB42LBhgVhn0Q2O/Ia+JRvSGjcSq0xSD09VB4GKYFJW&#13;&#10;ndb5mngEPAIeAY+AR8Aj4BGoXAQq4t2qkGAmS/jZ516gwtsOHTsFx514SnD0cSfqM4JchMJ9jzwm&#13;&#10;DD//wv7BFltvFwp7TzurXyjkRUBsQuDOW20b+mepg4/jhYx+DCy9Y6CiVtLFEgCX1FIBcG2RccAf&#13;&#10;q1O3jsrgHEIbhMBczUT7DeENzEpjahQjBEYTgctrAFfUECj/fNHMhoka1WKiFGNko8UAoemHXxpd&#13;&#10;cMEFmtfkyZPDaMaoFZOaoR/CDMpE0AohdEP7V0ybhnGMqU/9kqhYATAarzDujFZeeWXVmuLZ6oiQ&#13;&#10;BIIRR/3Q7jVC+ILff//7X/NSwSOMfNPUpB3ssGD8G6E1SzoTnJq/uVZ2v379dEJGhb/ESWKYp7UF&#13;&#10;7RLKMwY/eSBwN4GEtUPOFSZICWbmCiusEGo30R4E9GgvGiFMpq0ITiCrN9p0RmLeU8s2QQL+aNUi&#13;&#10;sEoiNGaoK3UppNWLJh5xxRxrmBUaWfjZddZZZ2lYlvqjDU06NHIg2sEzjHnDKK2vrf2M+SiZf9p4&#13;&#10;p0/pQxvvCJ8pe7vttgtxQPCOn5y5rdlnmSOWb75xTkZJczRaf+4RQvM7YBsfLNwE9gi0kqhQ24vB&#13;&#10;tZhxlSXfpPrG17Qs48baGO/3pPzz+SWtL8Sl/1q1ahVujMmXnnWYH3Eoa5/kW1/ylWH+0bLwKzTG&#13;&#10;rC/S1hfLO+omjcusWPNixFwxjX4EkjwjyIxTlnkUT5P2fO6552pZCHcg05xnwxS/g6xrvFuxmQiy&#13;&#10;NhVaH0wAXKh/C/WHFhr5x9rAuN9vv/3Ul98JsOJiMwd03XXX6TOCqiSKj4l860VSWuprbSO8UP3z&#13;&#10;zRXDMToPs7zLZB2fhQTAaf1iZaT9fpTlXSEJiyxtTuqH6uwHTiYIZv5xD9k9LnFMABx1TQMYF+Ev&#13;&#10;gmB+p7mYO8xptIB5Z+LitxtBMBukmC9yLIa+PyAIRgDM+zNjhcuEwMTj3QcNYBMAN2+WW8+rc78s&#13;&#10;bW2rCCbl0oaBr69HwCPgEfAIeAQ8Ah6B8kKgIt6tykNoNkPe+fud/98AAbAJcLvssFPwxFNPqxD3&#13;&#10;sy++DLbtumMYtte+PYPehx2pz7hWh5dfeS2Mc9W114f+Fu7dpVfA5/vO913aGCivNTKez+IIgBH4&#13;&#10;ovFbr35d5R3XLqmtsqqaUghbz/XKHQ8srEC4geLvqfojYOcjijZLqcaK9pQ+CzOzlH9ZH0QIGSYV&#13;&#10;YaPec9YkJMwxPUeRs3hXWWUVvYQxrWGyoUDdpH9JYzTJj7Rt27Z1srEhzGb55ZfPe4ZvGClyQx2h&#13;&#10;G264IayjmMnW89yE+adhYCWCZSfay/rMv9VXXz28T7sRrWSdc5w9KcKdtKipbVlxxRWdCG+daFHr&#13;&#10;uY6ileJ++eWXsB7Wn6LBF5YhWs1ONGLDZ8YE/SBmoUM/8gUzS28BYm7UbsP4a665ZugHFqI9Ez5H&#13;&#10;b0Qrz4nAW8/YBCfR+FzknEyLb5hGz+gV08NOtM2daDlrNGHYqpul/iLI1riWFpf2iRBWxyOBaX2t&#13;&#10;ieWfmAe321Ju2ngnIuNRNLU1jWzC0T4DA84XhKy9hl3WObK445yyRTPeCZPc0T/777+/niWNvwgb&#13;&#10;cJxoyKqb71++tmeZQ5ZnMeOqmHwt/yQ3y7ixdPn63cLL6opWeqm5SD6ipelE49qJBQbHuizaweE8&#13;&#10;ydonWdeXtLKsTWljzNaHtPXF8snqJmEtJoCdCOzdtttu60RbXrMSzT11wUQ2nYRrXrScrPMomibt&#13;&#10;XjYiabCY5NZzyGm/mPbV+SOmxvXcZs5m3XPPPUtlk2+OlIokD1n6N60/4vnxGyjmpR11Y47Lhhcn&#13;&#10;RwDIGUfdnFi20Oi4YgJa5z8ehcZEvvUiXna+52LqH88jOjayvMuU1/hM65cs6xH1KOu7QhSDLG2O&#13;&#10;xq/O97z7iWBXz+IVSwd65hZ+snEt9OOZMOJZfFwREodn84IR4ZYHLnGiaYljzxZOmmj5lMtzvHzL&#13;&#10;n/QWX2qJtyePgEfAI+AR8Ah4BDwCHgGPgEegEhHgXf78c/u5r774xH3+2cfu22+GuYEvPud22zXH&#13;&#10;Y+CM4JcHvqBh338/3D380P3utltudL//9qu6VtWvhw+3W7fvPnuH9/7GI+AR8AhUJgLwH2rWEP6C&#13;&#10;CHiDBQtluwuFvSX16tR2s+fMlfqIwBfmyEIBhDE1KrOivqzKRwDGVxLBmIJEWygpeLH8TMgVzUTO&#13;&#10;XnVyLnDUSw6pLnEIWZMIoaVoY6jgWEzShlFEY13vRZMu9Eu6SapDUry4X8+ePZWBHvU3YRUMdcMt&#13;&#10;Gp7lXswgqwBUzk91CBOYtFkp2haEvwgUYfAjRITJ2KFDB3f++edrdtQRSqtn2phIGw+sGcUQ8UWz&#13;&#10;VwVaCFtPO+00J9rDKtSN52NCZdol5+sqc9bGhm0ksDRZ6o8gTbRwnZyX7ERb0Yk2uhON71K4p/W1&#13;&#10;lZXFjfZPvvhZsCt2jlBWlrLjdUKoJtq/TsyoOoTs9JFoxzvRlNKootEYT5L3Oan8YnHNgg0VKDbf&#13;&#10;eKWzjJt4mop+ZmyzOYeNAEcddZQKjcTUsXvjjTe06Kx9kmV9KVRWvrZG+zjL+pIvn6z+rBViIUIF&#13;&#10;v6J9qmsBz0ZgwlzJR2WZR/nyEnPdunGENbtx48a6eUfONXeiua8CVTY78TuG8D4fRfGLx8nav9F0&#13;&#10;afkRD6E1Ql45814FwIcffrhr3bq1rn9iEUHnulgE0SyzjIl868Xmm28erVbm+0L1z5dR2vwlDb9d&#13;&#10;tkkg7ffP8s+XH+FZ+iVtPVqcdwWrH26+Olr70n6vo/lUl3vem/i94AID5h4u70GE4XJBxLH3LPNj&#13;&#10;7IEpLn1EOOktnuFt8XHxwyU/yrM4pLdni0+5dk98ymHDn/kR7skjUJ0QmDb9b/fq4KHug0+/dCNH&#13;&#10;/+Zm/D2rVPMaNqjnVm67ouu80XquW5etXONGDUqF+wePgEfAI5AFgSEffOp+HjXaLSP8n/U6reGW&#13;&#10;a9O6VLIx48a7L7/+3v05YYJbdeWV3FabbVgq3D94BEDg5TeHuseffsn13HtXt3PX0soxHqF/BwJt&#13;&#10;YmtHtNX5wm657Q539933uLFjcopLRxxxuGxG/0e5JpqHv/cIeAQ8AhWNAPwLORBLLuFRwPpATCOu&#13;&#10;8ivmzZsj0uFcFWoKM6KGMDxmLUgWClZ0RX3+lY8AwkFIziFzBxxwQFgBBAwwvUy4GQak3BiTDMGs&#13;&#10;mJBNiVk6iDp8/PHHqlmI5lYWQoMKptnTTz/tTJuTdGjHQWgTl5WYGFy0w8hwQsC67777mncpF40e&#13;&#10;ObPVielkFQoQKCb+SsXJ94CGGGXKeauuf//+TsxH5oua6k+/oTWNZhfMbgTlG220UahVTB0hMTHs&#13;&#10;Dj30UL1HaI6Wl2kr01Y5K1L90PyF5DxYJ6atHQKX8iTGDHlywTBHsw/mOjhHifFEOJq6aAojLM5H&#13;&#10;WevPuLnwwgtVOA7TFo1CKEtf5yu7ovypU7FzJKkuWeco/S5nGOsYYa4hMAJ/iDFu9zzLcQEqQOI+&#13;&#10;jSoK1/LKl3wqY9wnrS/5cGOeillRJ2bzXd++fTWanB8ZCoDR1IcK9UmW9aVQWVpQgX9Z1pekLLKO&#13;&#10;S9JJR0wiAABAAElEQVQ++uijKghH+x8sWb+iAmAwef7553UdNE16OWPcsVGovOaRtYHye/ToIR99&#13;&#10;d6uwB6FnkyZNnJi+d4MGDdJNOGjMpwmkLa8kN2v/JqXN50d9jznmGCfnKitGaNEiqGYDDOuqnIOq&#13;&#10;QmLSZx0TSetFWQXA0XoXM1dsHUh7l2EcWLvy/f4Rzu8m885IzO+U+o1M6xerR3m/KyRhYWWltdna&#13;&#10;UN1d8OFjB+LdMPps64sJdgnDLyrc5Zn3AMvDhMGW1gS7pIVwuRDy2sYXc8mDMOrBRR645Gn540d8&#13;&#10;8pU9upqn/+cRqE4IIJC58a4HdOxvssF6rlPH1RKb9/PI0e6xZ8Saz7MvuX4nHeM2WOcfK0KJCbxn&#13;&#10;tUTgx19GOjYMJPX/gBdedX/P/HuRdiPIW7V920WEfYtE9B7VFgHGzcXX3ObGi7WdKO2647bu2L69&#13;&#10;1Ovmex5xA19/OxrsWstm5vNOO8Z1aJ/ji5QK9A//SgQQ/t5014PadnO9EPhfORSKbvT0adNU+LtZ&#13;&#10;583c9l23c0cffWTRefgEHoH/Z+88AKQosj7+2F12yTkqEkwoZkTMioET4+lhDohZz5xzwHDmhFnR&#13;&#10;w/wZz5zuzDkrCBgBEURB8gLLLmx/71fLG3ubnpmeZReXoR7MVnd1xX+Fma5/vVceAY9AbSNQEOj6&#13;&#10;iDLADXSJxNYnijD/XAnhG+j/ogIpDAolWFSlJVjbBfDp1T8E0KxkgXrYsGGOtNxiiy1Ez6sVtMwG&#13;&#10;Dx6ciNixWmFCF8HcKFpB/fr1c/fZ/qDZ9sADD8hee+3liE+0kfQsW/nggw/knnvuiY0OGYLGMHEx&#13;&#10;x6hnCQrmjiFQqZOeuRgbL6kn5o/RNoVwVNvpbkG8f//+TiOSxXI9x9CZkGaRn+udd97ZkWIPP/yw&#13;&#10;6BmUKW3Wm266KWmWjnD76KOP5NJLLxUWzzHLmauwMI3WD1peLA5jZph2gbSGtMOvd+/ejrAAJ+qp&#13;&#10;51g6Es8IYDCl/UkDc6YsUOKy0AlJUFtCHmDMQjwLo2ifUZ4o+Wv5QfyitaZnVboNC2DOQr1pQ9rC&#13;&#10;bNLyGwGs5826/rPhhhu6rHr06CHZ2trKtKzcmoyRuLLFjdGwqW/ioK3I+EG70czCQuwxxug7aAUz&#13;&#10;BiCGH3zwwdQ4iMsv7FdXuNZWukn7TbhONb2Om1/i0jJta+Yhxiea2OE5MZc2gdDPNL9kyyuufFG/&#13;&#10;JPNLNA73cf0yLhx+lPOTTz5xRDDfFXq+cbWggwYNckQ+cx7auBMmTHBWA9gcVFvjKJwh8yRjgnno&#13;&#10;8ssvd48wS40Zfjbj3HzzzeHgOV3n0r5JE6bvYT3h1VdflSZNmgjf+Wgh0nZ8n2E9Y8stt3TJJekT&#13;&#10;6eaLpOXJFi7pWEnyW4b+ku37j/Iw9zHO9IxhdxwCm7LY6GLfkdnaJdv3B9/FNfmtEIdFbf1+y9YO&#13;&#10;9f05LzVGsuIi+EG0GtlqpC2ukbWE497Cck98/IhnpDB+4XuuEeKZSxh+J9m9PSMsG/IsXdJmoxvP&#13;&#10;uS4uqb7hzSXg/3gElmMEbCF92y36ynGDD8iq2Yt23p3D/08uuPImufzcU2JJwOUYDl/0LAhA4p13&#13;&#10;xQ1OQ/yEIw+ppnnHs8efeUEJ4AWxqaBFftiB+1SLExvQe+YdAswb9Jt2+l5w8+nnOTKXTQSvvPme&#13;&#10;DH/0KbWeNJ/lTXn7g09k8AEDZcB2VVYGvhw5Ru558HEX9+Z/XeA3EORdz8i9Qvad1a3LSvLzxF8F&#13;&#10;15PAueO4osY468zThY8Xj4BHwCNQbxDQH0BwLA10vWFhZchSbbu2LYK2rZq4T7vWzdRtHLRVd9q0&#13;&#10;aYFq1uT00cXOgI9qCgYcWKxahYEuvgZ6BmmgJF2gWgq6/uGlviGg56oGSja6Q6G1wwa6KBwcc8wx&#13;&#10;gZodTRUVP9UaSt3HXehZh4GSQvzWDnRRK1ASN1ANXXevGmqpKGrm1/mp2cyU3/DhwwM9h9b5E18X&#13;&#10;pAPVyEw9j7tQ7dpAz5p0eRFHicNAF+MD1dypFlzP1Qx0Qbaa3zbbbBPoIrjziyvj7bffnsJDtVNd&#13;&#10;OPq0ak+l/MlTyadASZlU2npWpztsm2dKmgV6pq+rk5IDqTDhi2jejBnVgg6UEHHBomWP3hMoXBcw&#13;&#10;V9I3UA20YMiQIcGpp54a6MK4K4Nqxbk01bxvyg+clYANqKMuJLvn/FFSNFBT0qn26NmzZ6BmklPP&#13;&#10;o+XmgWqUufB6JnIqnJq0DlR7N3UfvlCCP1ANvVQeehZkkA4ni0cfO/LIIwNdCE/Fow4DBgwIvvji&#13;&#10;CwuWtfwWUIkOl45uJjAv52Zr67j6EzHOP9rf49pQtRMDNUWdKgPzJn3oxhtvTPllGyNx6Yb7BgnF&#13;&#10;jdFUBosvGHe6YO3yxz3kkEMCXax2T/XMyUA1ylPY009Va9s9S1L3muCapF9lSzdaR+7j5rSa9Pu4&#13;&#10;tLP5xc0vce1HOieeeGKqPcBbz2V2c5DlkUubROcXS8PcbHnFlTHax5LML5afuXH9Mq4/EV41oIPu&#13;&#10;3bu7Pqg/aoIDDjjAzVVK0llygRKxAWOKMUQf1s1FgZozds+zjaNUIgkvysrKAt2I4vJSLX0XS8lC&#13;&#10;9x1G3nreayqluDplmx8ytW+S9khlHrrQzQCuvLvttlvKV82EOz81CZ3y4yJbn8g0X1RLSG+i5Y3e&#13;&#10;Ez7an+LGShyOxE3yWyZJ/ySdjTbayOGhhF6gG87cd3/4OzJTuySZj3L9rUD94rBIUmfi5rsomeqq&#13;&#10;qISt7mutusaDa/yU8HUu13yfcW+ukrPBvHnzAlzGM9fz5893Ltd8mD9KS0udy3zFh986jHU+/Pbi&#13;&#10;t+c4fd8ZO3Zs8NNPPzlXz4QO1IJKMGrUKPcZOXKkm8OYx/gN+6a+F7Vt08SVJ9/baHmq37RZVd8X&#13;&#10;y1OZ60tZf/19SrDPEScFV98yLOciXXT1UBd39pw/3z9zTsRHWK4Q+GLEaNfmuxxwdGCfl15/N3Ed&#13;&#10;6GfEIx0vKxYCtP2g488O4uYL+lCm/kQc4tZknlqxUM7/2lpfoS8wj9h8YnNLLvNR/qO1dDWsi99W&#13;&#10;8/jd7j8eA98HfB/4C/vA0s2M6WOzpqTW+XL+wOWqEqNbD4UrKSoqDIpLip1fg7atm+gKCWdY6Uqp&#13;&#10;LFLz0Lp7vUGhfP/j+NTOdl1ETSRadBcOl53t5uqCi9tFrwtV0i+hVmiiDH2gWkVAF76cxlLXrl2d&#13;&#10;pkM4cZ6hmckugkxCm6P1hNasmb3UxTOnaRSOF+fHc8x56sKb0wjTzhqOkvaatIinBGJK+yIcGM0L&#13;&#10;tCzCmqVoXyDmF1cezt3URT5XlnC9SY++jPYp5+1Ghee6MChmPpn6hM8pjoaP5o1mCh8wjJY9ek9a&#13;&#10;4bqYhhvlRrsL+eabb5xJbDSL7Sxg/GknTCtTNvKj7QwPniOYsyYd6hqVaLkZ85gPDdeVsU/a6c4i&#13;&#10;JE+wBF+0AGmnpKITm8xRkytoo0bLbWlkKj9hKDPtg6Z0nGRq62j9LX6cf9gvrg3jxhflog9EMUk3&#13;&#10;RuLSDfcNK1/cGLVn5nL2J30YjbM4bOhfYM9cES5fuJ6WVpxfLrjm0q8ypWvlMTcOc3uWqd/E1cfi&#13;&#10;5eJG55e49rP0wHrGjBkOb9qPcUbfCEvSNgnPL+H4dp0pr7gyxvUx0koyv1ieuHH9Mh3W9An9QeS+&#13;&#10;Y5o1a+bwYA5QwjWVJHMP2r/M0Zhljkq6cRQNl+QeDMgv3CZgRZ2ic19cncJ+cRhThrj2jQubrj2i&#13;&#10;9aD/MVeHMcOP+T48pomXqU/wPNt8QRgkWt7oPWHiyh8dK4QLY8Z9WDL9lrFwSfonYehffNJ9R8a1&#13;&#10;i+VB/WrztwLpxmGBf5I6Ey5fhfHH7wjmBvo09wh9mXFov+HoX2jp8tye8Rwxl2dc2z3hSNfiEJb+&#13;&#10;YOOEdqavoDFv+fIcIQ3z456wiOWhpLJakNle29VbXnLA1JM/02fPkTYtmteT0ixfxcDc6lvvfyT3&#13;&#10;3XxVVs3faM3Q3jv85HNk3z13k312z90KUjQ9f1+/ETCtuz4britT/+C9tbF0aNfWaWxGNYEz1UQ3&#13;&#10;HMhuf9teDt1vz0zB/LM8QoC5Yv+jT3WavenmiouvucXVeMhZJ8bWHNPiaAq/+Mhdsc+9Z/4jYHMQ&#13;&#10;1irOOuEIQTs8bInimlvvzXk+yn/Ual7DuvhtNV/XRLx4BDwCHoG/EoHGaoG1LoQ1aazz5Sqs3a3U&#13;&#10;eSVpqFbGdCVEKtTCc3FDLaNSLUUVegawVFQtPLBe0qBIF0IK/BnAuYKcD+FZvO7evXtsVcIL27EB&#13;&#10;FnuyIAZpFBYjIrP58TzpGcDRtHqo2d50EkckRwnDuDJCfMWRX6S32mqrpcvOmdM08pdAYUI0LlI0&#13;&#10;bxYnzYxgtOzRe9IL1wXSHXJItblEtbvcouUtt9ziFkQ56zEsdj4mfpZf+DnXkLLpJFpuFl2jdWXR&#13;&#10;1RZe49Khv0Ai1kQgduII+HBamcpPOMoc18aWRqa2jtbf4sT5h/3i2jBufEWxtPTTjZG4dMN9w+LH&#13;&#10;jVF7Zi6EWRxpZs9Z6DbzsOaHG66n+cf55YJrLv0qU7pWHnPjMLdnmfpNXH0sXi5udH6Jaz9Lr3nz&#13;&#10;5sIHof3iyp60TcLzi6UfdjPlFVfGuD5Geknml3C+cf0yHdb0CTb8mERJVvyZdzJ9L6QbR5ZmLi4Y&#13;&#10;RHGIw4o04+oU9ksXL65948JGy5GuHnHzXpwf8TP1CZ5nmy8Ig0TLG70nTFz5o2OFcGHMuA8L46N7&#13;&#10;mt8yFi5J/0wSJq5dLA/qV5u/FUg3Dgv8k9SZcPkqjHcjaCFduTcCF/LWPvhzzTNcC8c1cxCCH9eQ&#13;&#10;uBaPe4tLPnZNOsxHfIz0JQ3mWYtr5bB4hLP8q8pQ7O4tf+J78Qgsrwh88sUI6bflZjmTv9S3ebMm&#13;&#10;wnnBb777kSeAl9cOkEO5/+/pF8SIlzMuucbFhIRBML+a9PzNbqt0kZFjvnfx/J8VAwFMgyOrd//z&#13;&#10;XSBa83TEr4WzuJB+cWdPWzjv5i8C9z38uOyy47Zy/OEHxlbS5iPCJZ2PYhPynh4Bj4BHwCPgEVhG&#13;&#10;CLCm0KCwQCoXseahm971qF81BK38b4EU6SMJCqvOn2rYUBc99F+FLoR48Qh4BJY/BDirF42kJ554&#13;&#10;wp1LieYSZyNy3i7nCnvxCHgEPAIeAY+AR8AjkG8IGCnLSw9kKwIxiz+EK/5VhGsVCWwkLeEIY8Qs&#13;&#10;9+7FaTHpa8Quce0Z6XNv5C7+4fxNk938CW/5UyYjg6vi65uX5uXFI5APCPwxfYas36tnjavSsX2V&#13;&#10;BmiNE/ARlxsErrro9NjzVyFdODvai0cgHQKdOuauEZMurdV7dEv3yPvnOQJP3Ds0aw2NBM4a0Afw&#13;&#10;CHgEPAIeAY9APUGAlYXKgA3uulldrxeUVziLz2rvuUgXLVAMViFAQZE0WFjmFyPAw4tHYDlDAE2t&#13;&#10;e+65x31YgIzTplrOquSL6xHwCHgEPAIeAY+ARyAtAhCpYTLWSFbzwzWSF+IWwhUSFn+75jli/jyz&#13;&#10;D/5G4OKSvomFDxPElj9hLA0jiMP5V+VdRSRz7cUjkA8INGtadQRNTerSoX3tETs1yd/HWXYIdO7Q&#13;&#10;Pm1maIN78QikQ8D6zo/jf6mx9i5xEd/X0qHs/T0CHgGPgEfAI+ARWN4QYO2BtQhdydCFCOV6Kx3b&#13;&#10;Kw0qC6WgfIGeXYeZM/1UqCnohYuUGSawRvLiEfAILL8IePJ3+W07X3KPgEfAI+AR8Ah4BJIhAHlq&#13;&#10;HyNkIVzNzwjbMMmKn93jQswS1+KQM9f8luKdiGtLh2dcE8desiyeaRIboRyOx7UJ8fkUqommsL89&#13;&#10;965HYHlEoEnjEhkx+rsaF33s+AnSrk3rGsf3ET0CHoEVAwHOjv7ki69rXNmPP/9KSMOLR8Aj4BHw&#13;&#10;CHgEPAIegXxBgHWFhXruL+sa7rNQrZipcTS3ZqFGzNQmtGr96qe4pFHVAkcDvxiRL43v6+ER8Ah4&#13;&#10;BDwCHgGPgEfAI+ARyFcEeKExDVyIV4hV/BB7+TGyFj9ejOzDvYXHtXQwEW3pWlq4lh4u96Rj4UiL&#13;&#10;/PlYOhY+Ln/IYs3Si0cgbxDo1XMN+fjzETWuD2cI9+29fo3j+4geAY/AioHAZn02ktHf/SiTp0zN&#13;&#10;ucLEGfP9T0IaXjwCHgGPgEfAI+AR8AjkEwIVCytS1Vm0UFlfPQ+Yj6476MoDhwPrh/N/CxpgAs1r&#13;&#10;/6bQ8hceAY+AR8Aj4BHwCHgEPAIeAY9AvUQAEhbBhWiFdEUgZiF1w2SvEbF2tq+Rukb4Ghlsz0nH&#13;&#10;SF6uec7HiF57bi7pcwSHlSmaP/nxIX3SWKS7crn34hHIBwT23HlH+XniJHni+ddyrg5xOEP4H7v1&#13;&#10;zzmuj+AR8AisWAjsvP1WzlrADXcMz7ni19/+bxeXNLysOAiccck18uO4n5eqwsQ/c8i1S5WGj+wR&#13;&#10;8Ah4BDwCHoG6QsCtK6jSr605sMrg1i4K2CSv5/9WlJfLQj4VZS5Q5eJd7XVVIJ+uR8Aj4BHwCHgE&#13;&#10;PAIeAY+AR8Aj4BFYWgR4wTGSNky4GgkL0Wokqx2PQTgTnkPIWhj8icsHQtfC8pywCCQzz4xQDudv&#13;&#10;4c3PyGXiWXzCVMWtyotnXjwCyzsCG623tuz7951l+KNPyf2PPyNzSuclqhKL6k88+6LssuO2Yud7&#13;&#10;JoroA3kEPAIrLAJHHryP0wJ+96PPE2NAWLR/Tznm0MRxfMD8QIB2T/qdlK7GxEfz3ItHwCPgEfAI&#13;&#10;eATqIwKsPyBO81fP/7X1iMqgUop02UEaFhe7AMoGL9b99SagHSD+j0fAI+AR8Ah4BDwCHgGPgEfA&#13;&#10;I1BvEbAXGwpoZDDkKgLRauaaIV/x5x4imGvick84ixuOx7U9J2y5bpglrOUJucu1iaWJy4ewaAQb&#13;&#10;eQzRbP4uDY0YztfS8a5HYHlF4ND99pQmTZrI48+8IC++9qZssuH60qFDW+nYrp0MiNG4Q/MXwnjb&#13;&#10;LfrK8YcfuLxW25d7GSEAAXPp9bfJMYP2ldV7dKuW68tvvKcmyL+SS848oZq/v8lPBLbebGP58LO+&#13;&#10;csuwB6Rzx3ZL9IdordloQljmGjarePEIhBGgT5xw5CG+b4RB8dceAY+AR8AjsFwhYOsMFFrtjvHH&#13;&#10;CdcFLIA00AUR9ynQ3e4saqhWsJcVC4Hhw4fL/vvv7yp99913y6BBg1YsACK1Pfroo+Wcc86J+ObX&#13;&#10;7RdffCE777yzjBo1qsYV+/XXX+XQQw+VPn36yODBgxOl8+GHH0q/fv3k22+/TRR+aQOxWPv111+7&#13;&#10;BdilTSuX+EOHDpVNN91U5s2bJ9ddd51svvnmbuE4lzQIu6zxyqV82cZJtOx/VVvkUqdw2Gj5w8/s&#13;&#10;ujbGkaW1rN1s7Ud5fvnlF5kwYcKyLtoS+dUlzstbv1wCnBw9pk+fXqO5KMds6jR4krGZS7smSa9O&#13;&#10;K5Qw8SRj9rTTTpNzzz03YYr5EQwC1cTIVCNo7SUIIpZrPhDBRupaPCOAIWiJy3PSguA1rV3uCceH&#13;&#10;MOFwlg6uPSe85YcfaVp5uPbiEchXBPbZ/W8y9MoLZdf+28nvf0yTF159Q4mXB6uZ34TIw5Qm5C+a&#13;&#10;v2edcES+wuHrlQWBHl276PtSWZZQVY+bN2sic+fOk/OuuEEgfE24vlX7WPu2bczLuysAAscNPkDN&#13;&#10;ObeRG+64P6N2J/MNYQhLHC8egTgEvFnwOFS8n0fAI+AR8AgsTwiw3qC6vm4tg+tANYFFvQqKCpUA&#13;&#10;1ppUUb4NpJCFDb1n0cLLioHA+PHj5cQTT5Qtt9xSfvzxRznllFNkq63y40yUSZMmSWlpacaGjAvz&#13;&#10;wQcfyKeffpox3vL+cOLEifLKK6/I5MmTa1yVk046SR599FHZZJNNYgkFyE8IpLCA99tvvy1Tp04N&#13;&#10;e9fZ9e233y4bbrihPPPMM3WWR1zCkM6ffPKJlJWVyVdffSUff/zxEiT0HXfcIa1atUr72WeffWRZ&#13;&#10;4xVXl3R+2cZJtOx/VVukK382/2j548LXxjiKS7e2/ahLdC7M1n6UYb311nMbRWq7PLmmV5c417d+&#13;&#10;eeaZZ7o54aCDDloCprXXXluOO+64lD8bcDp27Ji6t4unn35aitW6y3vvVS2O8pvu/PPPd+m2bdtW&#13;&#10;mjVrJrvvvrvMnj3boixXbpKxmUu7JkmvPgCUZMy+9dZb8u6779aH4i7TMkDGIrj2DgNxC/HKiw8f&#13;&#10;I20tnJGw0fA8Jx5ipqEtPn7h9Lgnfjh/nuMXzd+IYeIQnvx577L88ffiEcgXBDDljDbwdZecJeed&#13;&#10;UvW9BQmDYIb1iFPOlSlTp8nl557iNX/zpdFrWI9Vu3d1Z0d/OXJMohRuv+Zi6aOa5RC+E/TMaT5c&#13;&#10;ey3yRPDlVSA2BFx90Zlap0DOvvS6aptMrKJo/vKMMIQljhePgEfAI+AR8Ah4BDwC+YZA1RqGri8s&#13;&#10;Jn1tjQLSt6iyUk2ZNVBL0CYNWMSo2t3OAoaX/Efg1FNPlcaNG8uRRx4pAwcOlNatWyfW5qzP6LCg&#13;&#10;1qVLF0do33jjjbFFTRImNqL3dAi8//77sssuuwhEZpxcc801MmTIEJk5c6a0bNkyLkid+22zzTZy&#13;&#10;zDHHyMYbb1zneVkGmHt8/fXXpX///tK0aVN58803Zdddd3XXFgZ3s802S2ma//bbb3LzzTfLgAED&#13;&#10;ZNttt3XB1lhjjbxaGP4r2iKM94p6vTTz3Mknn6ymGzvkNXT1rV+yKWvWrFnyyCOPyH777Sd77LFH&#13;&#10;Cn/m0jlz5qTu2WQzd+7c1L1dsPGEeWjBggXOCzL0X//6l+y9997u88MPPwh+aHevu+66Fi2v3PrW&#13;&#10;rnkFbj2rjL3YMNeFiVqKCcmKFi9ELkIYEwhawuPac54ZOWvkMc8Ig1g4I3NJz/LnuZHK+PHMkbyL&#13;&#10;8+F5OH/KtUjzr3pR46kXj0B+I1CqmpuXXHurfPrlSCXw1pUz/nmEJ2Pyu8kT1Q6tu48++1IuuPIm&#13;&#10;6dVz9dg4HVSz91jV3DTyzjTG3/7gExceLXJvQjwWurz3pE9ceMY/5bLrbnea4SceOUgwD42w2QSz&#13;&#10;z2j+evI377uCr6BHwCPgEfAIeARWeAScUq+i4Mw+K7+rixUOkyI0gBcu0sUQ/c/ahho1cw9sAWOF&#13;&#10;R24FAACiaqONNnIk8P/+9z/p16+f0xyi6lOmTHH+zZs3d6aC6RfrrLNOaiEME4tokHbr1k2+++47&#13;&#10;tzDdu3fv1GIWi8+jR4922karr756apGMdFkca9++fTWEWYxuoz/Q0U5C0sXnGWmUlJQ4YnHs2LHO&#13;&#10;1C7aUSzSUU7TMEXr7ffff3fnUVEPkyRhCPvTTz/J/PnzxdK2+OZiBhktV563aNHCvJdwWYwHIxbr&#13;&#10;0arjfCwEDCH/unbt6ojSMWPGyJprriloaUUlW17ff/+9q+tKK60kq622WjS6IxUoA2VNImBEeMq4&#13;&#10;1lprSaNGjVw0/P/44w+ZNm2aIzXBl7qzkcAEAsO0y3gOIRFtb8iLb775xpU1rr6Z2t/yydaXwBpz&#13;&#10;3uCLpOuztA99mXC2GMtCL5qHq6yySqrPp2tHKw/uQw895PB544035L777nPjArIlKow7PgimuCGA&#13;&#10;d9hhBznjjDNSQZ988snUdW3gRWLZxjVhaDM0CNkQYsKYApu4tqIdWdhmfjD8LJ650bYwf8YE/Z7x&#13;&#10;2bNnT/NOuTNmzHBjkH5tghlb2idMTtIf8QtrRBKOcUG7huPTt5K0t+UXdunbScdRpv4CXj///LPD&#13;&#10;Ojp/MHbAhHmyV69eqTmRcoT7MHPTyJEj046hpZ3nTjjhhFTfJ+9M9eF5WDK1a7q5JRw/Cc51MUdY&#13;&#10;GbLNpxYON1N7ZfquCqcRvmbcQUydffbZbpMNRNHSyH//+1935ikWGywtzAQbqRWXdrr6J/nOShLG&#13;&#10;8qSefPczbu07xPwYs8xDCH2G79rwOMY/3bwYN99kGnOkhaRLr+pplfZnruUN1yHuO5W0azonUSfS&#13;&#10;ZK6Imz+t3Pns0l+oP0KfBhOEPmN9nOf24RlhiEcYxOLjb9f4830WTpNr4vEhrN0TFnGk7uI0+T4i&#13;&#10;vpUnnD9hSQO7S9E8eebFI5CPCFw19G4lYlrLOScdnSJo8rGevk65IzDkrBOdSWeI4Lnz5i+RQKm+&#13;&#10;M5bOm5sigAkACdy0SWNBg9ibbl0CshXKA4sDELzX3X6vMM8892rVRoLR3/3oN5usUD0hc2WffeV1&#13;&#10;PfKw6vdi5pDxT4nfpHFJ/EPv6xHwCHgEPAIegb8YAbe2Aeer/zjyt2qtQ9c9+Orr1LZV0LJpw6CF&#13;&#10;ftq1ah50bt8maNW8SaALloESADl9lMQK+OiieqDm9AIlTgJdJAvGjRsXqGnhQLXgdI3DS31DQMmm&#13;&#10;4M4773TFUvPPwbBhw1JFVM2gYK+99gr0/FJW09xHF1+DESNGuDBKTjm/Y489NvX8o48+cs/0LOFA&#13;&#10;Sc6Uf48ePQI9x9E9Uw3HQAnDQMmLVF56Bp8LqyRY1vgEoGx///vfA9KysilJGegCcfDcc8+l/OzZ&#13;&#10;jjvumMqLi0xhlMQK+CgZnkrH0rZE6OPhvHVhLwA/XdCzIClXiZyge/fuqbSoO+MDMQxVUzbQxe9U&#13;&#10;GDXLnUorW15gDr5WV1zVzA2UrEmV4YILLggoI890InDPuVZiIBUmfHH//fe7NrI0dQE7uPbaa12Q&#13;&#10;1157rVpehDnvvPPC0QPdCLBEGDVHGjzxxBPO//DDD0/Vl3KptnC1+Jn6TzggbZCpLxm+ahLTRbP7&#13;&#10;aJ+lvtRDTX+nkn/22Wedn2GUqR1TkfTi+uuvDx5//HHndfXVVwf/+c9/wo9jr5VAdXkZxhaotvEi&#13;&#10;3WzjmjD0J9Va5jIlSlYHaio+dc8YYVyE5wfVug+oC2Jlf+edd9y9YW9tgedVV10V0Lesn9FvlPB1&#13;&#10;4e3PUUcdFegiuvs+Mj8lRV27K9FkXoFueghU68/d81200047pdIlfTVV7r6LCJCkvaPlJ14u4yhT&#13;&#10;f1ENzEC10lPl080swV133UUWAfVVEiH1TM2EBy+++KJ7xh/D8Yorrsg4hgi7tPMcfUU3JZBUkKk+&#13;&#10;LkDoT6Z2zTS3WBJJcK6rOSLJfGrlxM3WXpm+q8Lp2LVq6Qa6qSq4/PLLXR/QzSP2KOjUqVOgpqFT&#13;&#10;94RVKwOpe7t4+OGHXVzd1OW8DjnkEHf//PPPW5C0brb6W//L9J2VJIwVgO83xufxxx9vXm7+xI9+&#13;&#10;ZPLggw+6cLqxJjW3ZPoesTLYfJNpzNlYz5SelaMm5SVutn6fZE5izt1+++2tKMG3334bqKUIhwt4&#13;&#10;9e3bN+jcuXO1eToVOI8v9MXG/V6y31+4Sr4G5o/LPb+J+M7gwzX+XCv57u51o1qgGwDcb1N+n+om&#13;&#10;lkA3dwS6kdC5uqEoUC38AJePbopyHz3yIVDNfffRTT3ue4b+psS8++hGSPe9yG9nfgd//vnnwWef&#13;&#10;fRaoue6gUXFhHrfM8lm1abNmL58Fr8el/mHs+GCXA44Obr334WD2nLn1uKS+aB4Bj8DyjsA7H34W&#13;&#10;XHT1UPf5YsTo5b06vvy1hMBLr78b7H34ie67iO+jmnyITzpeckegLn5bzeN3u/94DHwf8H3gL+wD&#13;&#10;uc+GyWKw5sQaRa4fVdRzvI9uUndryqyjOx6ooEFQoIsfygo3kuKiRm6XegO1E12w2AS0LiZ5WQEQ&#13;&#10;UMLJmcilqphKPuKII1K11q4pSl65vsFZgvfcc4/THtQFbxeG54gSyKJElzzwwAOixJE77/Too48W&#13;&#10;JY8Fc5aYskRTTRehncbDP/7xD6cx9fLLL7v4/Hnsscec1gXmLjkvNVN8wpO3EnROa+bVV1+VK6+8&#13;&#10;UnQxVKjPdtttJ7qwRjBn1pozZ2+99VZ3b3+yhUEjE63VaNoWH5PZnPP60ksvOe1N6nbTTTeJLiRb&#13;&#10;kJR72WWXOS1QJVCc1uHFF1+c0moyDC+99FJnolOJcNEFXrnllltc3iSSLS80tdAc1YV7p0mF2VbK&#13;&#10;RdshaHkrmeBMEisZJ0quuPN/3cOYP+B/qJ4tucEGGwjl4dzBTTfdVDibEi1xzosGUzRdMG3MtS7e&#13;&#10;V0uJvjBo0CDn98ILL7gwYTPMw4cPF3CgPGg/cj4lmnJIkvZ3AfVPtr5k+EbdaJ+19DK5mdoxHO+0&#13;&#10;004Tzu9FzjrrLNlzzz3Dj2t0XVt4kTlYZBrXuRSQMUc/wBy4EphOm53+GifRNqAvoZ2NFrQSnG48&#13;&#10;62K8oOkeFsxioyll84V+GTrLAmhd2hmnjAG09f/2t7+5qIcddpgzvc24RzsZl7OY6dc1lVzHUab+&#13;&#10;QvmwjqAbJ0SJAHcOO+MIYc5UctO5jD0sHTD2TAxHxky6MWRhl3aeIy/LL1N9LD/cTO2abW4hfhKc&#13;&#10;63KOyDafUsawJGmvdN9V4XTC12DO8Qwrr7yyXHLJJdXMPofDcc2YoX+HP3xvhQUz+IxT5iK+W3Vj&#13;&#10;Xvhxtets9bf+kOk7K0kYyxSNXrR1mQNM0FhG+B4z4RrrIFtssYV5SaZ50cpgbqYxZwlmSs/C1KS8&#13;&#10;Sfq9pZ+Ly1yLFQEsTYAfGqdYNljRRF9qXJVpa95rcE1rl2u+PywM4wA/NHMtLNeE4WPxLA7PEOJb&#13;&#10;GtyTRtjP8qENEItn/s5T/4TzJ4+wZRoL412PQL4hsHqPbvJ/d9/oTPSaCd98q6Ovj0fAI1A/EMD8&#13;&#10;MxrlfDZaL5nVs/pRcl+KukQAKwFP3DtUXnzkrhp/iO+tDdRlK/m0PQIeAY+AR2BpEGDtAcFlrUPV&#13;&#10;E50mp/vTvlWzoEPrlu7TsW3roFOblkH7li0DWGOvAayQreCCtgnaJWhEmKB9RH9SkialhXPRRRfZ&#13;&#10;Y+cOHjzYaf+iNWGipKSLhzY4fUsXwYJ9993XPdZFsEAXuoOtttoqUXwCWdn0PEQXhz/dVGsKrV2E&#13;&#10;NCknWrnpJF2YbGnrgr9LW8mXVNKMGV3wCw4++OCUn10oSRnoGbhOW8f8zDXNIyXXzStAc4Sy60K9&#13;&#10;0yjhOmleJGIaSnrmo0uT9mAHCNr5Jmiakq5pt5o/LnVAS5g2NkGzmvqFtc/QWkT7LZ3QL8gDjRkT&#13;&#10;q69pneOvi9cuHNowSLb+4wIt/pOtL1l+poVq99E+m0T7KlM7hstUk+tsGsC1hRdls/6dblwTJqkG&#13;&#10;cHR+OPDAA11bhueHKPZ2b2HRksokjHH6mpLqLpiSNC4P+hYWDBDdvOL81Byy077iWVijkDD0VfwZ&#13;&#10;X0na2/qKlTfXcZSuvyjB5spxwAEHUKysQrnRkjaxcmXqExYWt6bzHHHpK6ZxmK4+hAtLpnZNMrck&#13;&#10;wbku54hwXbiOzqfR59H7aHvZeEv3XRWNj1avmix33jY3Ktnv7tEABl8TwtKn031MA5jwusHAaf8T&#13;&#10;lvldTUA7DUhLK50brb/1v3TfWaSTJEw4P+pHuXTjlfM2ixn8TuD7A+1NPR4iGDhwoHtu6WcaAxaG&#13;&#10;8ZttzFnYTOktTXmT9Pskc1J4PNrvkH/+85+pomE9gd9SYUsNqYd5fKEvN6naMd/xoc8gYUsohOPD&#13;&#10;M9MCZlctmr/mhrWAGbP8jsXlgzZwWPuX331oAevmopT277hx4wLdjOS+Z/iuQfsXTW3TAkZb+Msv&#13;&#10;v3TWRt5Uy0idOrRx5U1VwF/85QjUhZbKX14pXwCPgEfAI+AR8Ah4BDwCfxECdfHbymv/eg1o3wd8&#13;&#10;H/ir+0BdTamsweWq/Ut41ip0k7pbW9MjDwL34b6BBAUNdSc8G+e5Lyps4LR/F1UuXGwnWpfjvKzw&#13;&#10;CHD+qZ3LBxh2ZmlYS0/NK1fDCQ0iNH7R6ll11VXdB80ahPNuObeTOGiGck4k2oPawUUXSV2YbPFd&#13;&#10;IP1D2ey8YPzQzEErsDYkU9qUDxk6dGiqfmpe1mmPmBZruAwnnXSS08xRU6CipLfo4l/4sbsOn93H&#13;&#10;ecnUC4yT5qXmLh1+2267rTszkkTRDEPQUFNyXJQ8cPf84ZzhdMJ5grSbmpJMBVHTvg5f0qoN4VxT&#13;&#10;E7TcEGu7pO1PnGx9iTBxEu2zcWGifknaMRqntu5rCy8rT5JxbWEzudF0OAMcCc8P6eLrZhB37mem&#13;&#10;vkhcxgIa7mp63I0jNEzV1KnT9jUNQVzOvWaM0X8R3VDiXPuDFjtS0z6c6zhK11+oN7L11ls7N/qH&#13;&#10;c6fRDEa7njI/88wzqbEcDpupT4TDZbrONM9F46WrTzRcpnZNMrckwbmu54hM82m0vknaKxecw+mb&#13;&#10;JYYbbrgh7ZhSE9CufzDf20fJxHAy7lrNo4uaoJWnnnrKaRZjNQNLE3GSpP7pvrPC6SUJQ3g9zsFF&#13;&#10;Q4sVTX76AJYq0KZk3KNBqz9ml7CmkHQMZBtzVuak6eVa3iT93sqQ1AUjZLPNNnMuf9RcfLVz0VMP&#13;&#10;8vwCTVx2uCL6EuY+YW1dJYRT2r4WjrCEQeMXIR5i8dDgtY+liYsfrsUjPeKQh7mWlktQ/2TKf2Yt&#13;&#10;/Wa1vLzrEfAIeAQ8Ah4Bj4BHwCPgEfAIeAQ8Ah4Bj8CKhYCtW7haL1YTcTrAel3UrGljmTW71D0r&#13;&#10;LHBMsEiFEsG6wMGChRePQBQBFmQRzJJmktatW4ue61otCKbvIEoRyN5XXnlF9ExCRwCrhlvKbC7P&#13;&#10;s8UnTFRsQS7qXxv3cWnvt99+jpgKp69nooZv3TWkLKZyMdGJmVzM76pWkujZqUuENQ9wDmOcKS+I&#13;&#10;aMw+67m/ziQyi5Dcm5BWLuM5vEBqaeCSRrhM4WdLcx2HbS7tn60v5VK2dHUnjZq0Yy55Jw27tHjF&#13;&#10;5RM3rjNhEZcGfpYO4zmbqGaWG+fZwvEcwgWSV8/zdCaGMVXfvn17UQ1/Z0qZ8WRmyNOV28ZAuA+n&#13;&#10;CxtXplzHUbr+Qr0R1WhcIhs2QUBcszEGU71s3NDzpJ1Z5CUChzzi+kToceLLTOmkq090HsvUrunw&#13;&#10;Ds8tSXGuqzki23waBrOu24vfYhxrgGlzPXM3RU6Fy8C1avRW8+K7Nk74blBNbsEcv2r5O7PB4e8K&#13;&#10;4uRS/3AetFt4bIWf2XW6MH369HEbjCCAMYnL/IHZ8zvuuMONezYJUSc2RaSTTH0305irSXq5ljdJ&#13;&#10;v7dypAtrz80FS8TmNfNfEV36NR/ECFquwcjGguFqYXENO/oO14TBnxcnC48/96RrfoTn2vx5ZvF4&#13;&#10;Rr740e+4J5ylE82/ZYtWqbJTZi8eAY+AR8Aj4BHwCHgEPAIeAY+AR8Aj4BHwCHgEckHArVdULYuo&#13;&#10;mcDQBnf1K9J97Lo4oYsd+q9cFyoKGhQKRDCLFV48AiAwduxYp3ljZIWa6XULWhATkJpxggbrp59+&#13;&#10;6jTcOnbsGBfEafKgucT5wITdeeedU4RIkvixiYY8bZFNzUeGfKtfJglTPUbVHeVDWHRXE5xVnln+&#13;&#10;okF71VVXuTNI0TKCzAoTJ5wDahqBaDtx/jAajUnyevTRRx1RhEY1dVKzyNUIYNoKLWu0MtGSRsgv&#13;&#10;nZAnWmJotlFuxM4vhjxIKiyAIrSBmsBOGs3VOVv/CSfGuZbp+lI4XKZrNKcQzlM0TVHOVI5KpnZU&#13;&#10;kwtZCZBoerVxX5PxkmlcUybwAAsTNPTpD1FtXTV3WW1+gKBlwbt79+4pTVxLI+qiZf7cc885qwCm&#13;&#10;nT5r1ixncSBKIO++++5y7LHHurPGsSKABjekEATw6aef7s4CN608GzNqXlP233//VLacLUufZJOG&#13;&#10;mkp1/tnaOxVZL3IdR8SN6y9s5kAYk3bNvZoSlS+++CJ1pidnliJYDKDsNZWaznNx+cXVJzyPESdT&#13;&#10;uyaZW5LgnGufz2WOyDafhnHhjHQ7g7W22iucPtf9+/cXzsHmnFcj/aJhst1jmQJrCSZ8nzNOmzRp&#13;&#10;Yl4pN2n9031npRLSiyRhCE8fZYzfe++9jrCjT7Vo0UJ22mknt1GM+YHvR0j/mgh9Eokbc2wkyVVy&#13;&#10;LW+Sfp/0O8jKyjhB6IN2tjnf/XHztMXJV5cXHfqzEbrU08hZntkcaH6MI8Ij7iVJXe55TliEa9Lj&#13;&#10;O8N+y0AmE5c4PLN0uSeMkbzEDedFeoQ1P4hhS7OysqJavoT14hHwCHgEPAIeAY+AR8Aj4BHwCHgE&#13;&#10;PAIeAY+ARyApAqwxFBbougb/HK2L9ecqzrcAkqmZLgA2b9LUBdIwygorCbx4YSRpJj5c/iKAmUE0&#13;&#10;vx588EE555xz3GKsnsXptHTS1RrNNRa49tprL3n11VcdqfHvf/9b9GzEVBQIOxbl0QCG0DHzzwRI&#13;&#10;Ej+VUIYLTBhjPvKxxx6TZ599NjZkkjDRiGhOsSiPNu/VV1/tCGwIGjSWXn755Whwp7XE4j3mN60c&#13;&#10;tnhrgU877TTR80ydtt/gwYPdYiFukrxYzNczeoWFez3TdwktKUgmFh717EiH96mnniqXXXaZZb2E&#13;&#10;C/4saEKooa2MOVDaksVPCLekYmQzpkYpm55BnChqru2fqS8lylADbbjhhm7eu+SSS1ydjzvuOKHc&#13;&#10;YUH7LF078owFfDQ3l7Xkihflyzau0XCD9NezkgXz7ZiPhaCMCgSwzQ+YLUaDL9v8YGkMGjTIzRNs&#13;&#10;omBcYI4Wk7GQoFFhnGI9gPkE0mqLLbYQPX/YbRbAkkC7du1Ez7100dZee21HFg0bNsxpTTImzjrr&#13;&#10;LDe2IEogfJK0d7QMuY6jdP1Fz/EUTGXb/MEciGn4Qw45JLUJhjkLsoo+qGetRouS831N5rloJunq&#13;&#10;Ew2XqV2TzC1JcM61z+cyR2SbT8P1tY1Rtd1e4Ty4RguYObymwmYJNkM8/PDDbi6mLSGyGKtRSVr/&#13;&#10;dN9Z4fSShLHwfN9QJr5L+X5FsGrB7wM9Y3UJ888WL4mbacwliR8XJpfyJun3uc5JkMrMI5DmN998&#13;&#10;s5vfsB4QN0/HlT+f/HhnMSKXl57oxwha6hwmbiFl3UvS4viMMfqgkcCkayQwLs8Igz/xEEvb8icu&#13;&#10;v5WsDFY27olr+RMXv+nTZ6Xyw8+LR8Aj4BHwCHgEPAIeAY+AR8Aj4BHwCHgEPAIegVwQYH2B9Qa4&#13;&#10;3QJV7k2RwZVq0ax84SJZuIjd7LqooWf/llWU6Tb1XJL3YfMdAbTl0MRhUR+TzpiitHMDWdhCzDUs&#13;&#10;IGIgjTjLD80lzE2ivceGg7CY1goLzrvttlvqUZL45BnNl84e9uMMQTRiWPh+4IEHUumHL+LCJEmb&#13;&#10;+qGddP7557vzSNFIRGs2fCax5UP9IL832GADFx6iZ7CSu2GhjJi7hPxgwZvyQmQh2fK64oorpGvX&#13;&#10;rnLQQQc5TWq0NNu2bZvCAs0qyDk0i/fYYw9HcN55550ubTCLCuet3n333U6zDY1fIwkg0tBKNonD&#13;&#10;yZ7hQuyh7QzRRdlYmLb2MZdwVgbzS9L+xAtLur5kaaZzLQ3wg2Shz1JniMzbbrvNPbbyZWpHtH8J&#13;&#10;V1OSJlo+K1ecv5XHntUEr0zjmrwhfjnvm40C9F1IXvqR5U0Y8mcTB32e+QENd8ZBuvnBymsuffHy&#13;&#10;yy93hC/psLkAYheyJk5M+3z77bd3JmIJQxoIZIylyz2WBSgL5WfOoi0hYTDDjiRpb0vP3FzHUbr+&#13;&#10;AkHAhgjOSGdTDXWA7AVnSO4TTzzRbeSAzKG8AwcOrFY3K4+51MfaJeyHv0lN5znSszTT1cfyMDdT&#13;&#10;uyaZW5LgXJM+n3SOyDafWj1xk7aXYWhxaa+onz0LY25+nG3NBiMkrAUbF5Ywlra55557rtsMxUYr&#13;&#10;NgKNHj1abrzxRjcvEz4sSeuf6TvL0ksSxsIyrk0Llu9WBBdrAODFGDexepmLf3QM2DPcTGOOuOGw&#13;&#10;3CPR9Kp8//ybS3mT9Pukc5KVlZIwz7ERhrmT3xWMC+ZJK/ufpc3/K9rY6g1RCyHLyw8f/PluJgwC&#13;&#10;hjznE/7OJhzkrXtpWgwZfqRn/Yg0iGdpWbrcWxg2QMblb+Wz/AkXtXaxOFvveAQ8Ah4Bj4BHwCPg&#13;&#10;EfAIeAQ8Ah4Bj4BHwCPgEUiEAOsYqI24ZQ+9cGsd6rJW0aBzu9ZBk+IqAgh2uHR+hZqCXiijfxib&#13;&#10;KPFwIFtEwXWZLnZtkQUNxX79+oWj+Ot6jgCLzphwRiNnwoQJzoxv1JTvvHnzYs1IWtUgYOfPn+9M&#13;&#10;D8ctdEEKsxgWPcMwW/zy8nLXicPxWExDwn5oZE6fPt3lTz5xEg2TNG3SIix9m4VrSNd0wlmRmOFE&#13;&#10;Ew9tNBO0ayFYOcMUbR5IUrSDbXHRwuFmyosxh5leyAEIOQhJcLAFR4tPGcysM+3SuHHjcBZLXGM2&#13;&#10;Go1LW5gPB6DtyCMdroRlPoDQbtSoUYq4iOszcX7Ez9Z/CGOSri9F047eW3xcMCbPVVZZxXlHw6Zr&#13;&#10;R/oebZDtDMxwXtFr2gOcom0fLQPx4vzwT4JXknFNWghtR3/iY9pPNr7Airbnwxjg7M5oP4mWM3pP&#13;&#10;HnxHML8wfthskkkYq/TZcL/Gjz4axY106BPUAXIlHMfyyNbeceUlTtJxlK6/WP7MTXPmzHHlC5cf&#13;&#10;P8xUU27GEOOZvmESV644PwuPW5N5jrpSLmvzbPUJ55etXTPNLaSTFOckfd7KlXSOSDKfWpq4mdor&#13;&#10;iiHh476r8EcYZ+Qf933JMwgqEzDGL27eifYHwoI545XvoXB/s/TMzVT/JN9ZScJYXmEXXChnuK+D&#13;&#10;H2MgWsdo/Ugn6he9J0y6MRcXNs6PNExyKa/FSdLv030HxfUl0mWO47cZc2N0nrZ8892l39gcT3+h&#13;&#10;f+Mi+POcfh3u9xYGzAjDcwtrcfGz9EiLsMQzl3RpL37XWRqWj7UF8QlnZeCeMMwbu+26s8yeM9fF&#13;&#10;JX0vfz0C02fPkTYtmv/1BfEl8Ah4BDwCHgGPgEfAI5AHCNTFb6v5uj7ixSPgEfAI/JUINC4pqZPs&#13;&#10;WTPCymWuwvoCFi9Zr4DjXbRItYGrKGFp0L5Ni6Bz2xZucWPlDm3k54mTZfL02fLDuElucSKXzGyx&#13;&#10;xBY2zLVFD08A54Jm/QgbJorqR4nyrxThhXI7Azj/aulrVJ8Q8OO6PrWGL4tHYPlCIMl3VpIwy1et&#13;&#10;fWnrOwK8c/AxEtbIXSNj2fhg7yXUhWvChAleri28hcGF6A8TwxaHZ7zjsCGIDVCWZji8kcCWl90T&#13;&#10;r7S0VAaohQq/gAWS9UfqYpGy/tTOl8Qj4BHwCHgEPAIeAY/AskWgLn5b+d/Py7YNfW4eAY/AkgjU&#13;&#10;VwKYkjZWBaLKYJFTrAkCJYQXLSpX7cwy1ZJaINP/mCLFhQ2kdas2fif6ku26Qvqg9WWaXyskAMug&#13;&#10;0oavucsgS5/FCo6AH9creAfw1fcILAUC9l1lblxS9szcuDDezyNQWwgYcWvpQdYiELKmMR8OY+Qw&#13;&#10;JCxipLFdG1lLfCN1iW8kMuFIl3AI6fAcwS8uf9IJh+EeorjKSJOL6v94BDwCHgGPgEfAI+AR8Ah4&#13;&#10;BDwCHgGPgEfAI+ARyBkB1hgQVikWurUO1ibUgqB6FImywPN1AYK7yjnl0qhETWtK9TOxiOxlxUTg&#13;&#10;888/Ty1wrZgI1H2tOdcQjRAWFr14BJYFAn5cLwuUfR4egfxEIMl3VpIw+YmOr9VfgYARrhCsRrQa&#13;&#10;YWvlgZiFqOW3lhGxxLPwFi78jN9mFsZIYcLhxzPCcs0HQtiIYPz5GEFMHK7Jy8qBH2XBNJMXj4BH&#13;&#10;wCPgEfAIeAQ8Ah4Bj4BHwCPgEfAIeAQ8AjVFgLUG1iVYd7C1jKq01L+pnpvYcPF5cqgGL9RAlZUL&#13;&#10;XeCaZujj5Q8CLGp5qXsEPPlb9xj7HP5EwI/rP7HwVx4Bj0DuCCT5zkoSJvecfQyPwJIIGGlrhCvf&#13;&#10;cfQ//M0cM7HMj2vCcs9zI2bxCxO39l3JS5T54/IhrpHH3NsLFn7E4wMhTPom+BEOIS9XXlUctvwt&#13;&#10;nHc9Ah4Bj4BHwCPgEfAIeAQ8Ah4Bj4BHwCPgEfAI1BQB1ilYa+BT1L5NM5kzZ647EnhB+UJZUBFI&#13;&#10;yWJCuKYZ+HgeAY+AR8Aj4BHwCHgEPAIeAY+AR6CuETCi1l5uIFYhX3ExQ861PYO45R7BtbgWhnsL&#13;&#10;i4vghsMSxu55RppGCFscXrYQ8jeSmXvCGQnMPeKI4KpL/9cj4BHwCHgEPAIeAY+AR8Aj4BHwCHgE&#13;&#10;PALLDIF58+bJjz+NlZ9/niBdunSV33//XebNmystW7aUooYNpLikWJqoAmlRYZH8PO5n6dSpkxQX&#13;&#10;l8iYMd9JqzYtXbjSWbOlZauW6l8sc2bNkenTp8kff/whPXuuJSUa396fS0tLpVmzZjJ37lzlI+e4&#13;&#10;d+P27TtI0yaN5bXX/ivNWzSXaRpvnV7rSGP1+2nsWOnevbs7y5aN2aNGjZLSOaXOklaHDh2k7Srt&#13;&#10;pHC2vvsXlkibNq01r0Lp2rOHtG3TTsvcdJlhWF8yCpO+lMnWJ4pKZ89W9eBiV85FahZajwBW8L0J&#13;&#10;6PrScL4cHgGPgEfAI+AR8Ah4BDwCHgGPQDwCvNTw4WUHghVClXuuedG0e9zwC5Hd45rw3Ehhe05a&#13;&#10;dk04u8fP8iWexcUfkpf8IX/DcS1/XMqmmVnW3vUIeAQ8Ah4Bj4BHwCPgEfAIeAQ8Ah4Bj8AyQaCs&#13;&#10;bIGM/3m8TP1juntnbduurSqILpSGxYXSrLCpzJ4zSxo3bqLvrYGUL6iQiRMnSaDvsCuttLKMU2K2&#13;&#10;WbNG0rFjRxk1cqR7Fx7z7Rgpblgs7dq0lZ9++lEWLFgga6+1tqbRWH744Qcpmz9f3njzTemoxG2n&#13;&#10;zp3lxx9/lFatWsgWm28h77zzpmzSZxNZVLlICeYOSh5PlVaVrWTWrFkyRQnpUiWMIY5XX201+U3v&#13;&#10;Z6s/59wWB4Uyfd4s+fX3cdJKCeuGhYG8+vrLSmJPkf0POlg22aSvNGvefJng+VdnYhvV3SHAVXvZ&#13;&#10;dbc5/9UE9Pxy3QFfNt9pAFfqwxYKSuWi+anFkr+68D5/j4BHwCPgEfAIeAQ8Ah4Bj4BHwCOQDgFe&#13;&#10;diBajWw1s80QtDzD5YMQxkhe8zOyGBfyludG6BLHkbXqWnhc/HBJj/wsDPHt3sKThl0TnnzYHe3p&#13;&#10;X5DJP5k+e07+VcrXyCPgEfAIeAQ8Ah6BFRKBNqqRtyJI2agxUvbSW1L06dfSZPIkKWu4SOau3FkK&#13;&#10;Nlpfmu20o5Sss86KAIOv4wqCwCeffKpavvOU7C1xNS4s5M00UK3cUqfd27Co0JG77FkuLy/jkbRp&#13;&#10;1UoKixrI99+PUQJ2hnTutJKMUY3cZs2ay5QpU9w7dOOSEhn5zUhprWFXWaWrahAXycRfJkmBvgND&#13;&#10;5g4YMEDma75lSg5vs802qin8h9Mw7tq1q9P+nTBhgvz222+Cdu/333+vPGVLfd8ucPfjxo2TkSNG&#13;&#10;yipdVxHCjxs/XkZ+MkLad19Z1lq/l8ycOV0aqQWuDdu1k7Ke5VI6r1Ref/0N6d17Y43TJe9blvUL&#13;&#10;1hogfXX1wxG/VumCCmV9FyqTD5sfNNBFj/JyZej/PK/KAnp3xULgww8/lH79+sm3335brypeX8p1&#13;&#10;9NFHyznnnFOr2Pzyyy/CRLc08sUXX8jOO+/sTCKQTrmO56+//rraGXSZ0k9ShtNOO03OPffcTMnk&#13;&#10;9Ky+tGm40DWpY32sR7hOdXGdpL8sTb659t+lySsa969uz786/ygey8N9XffH5QEDX8b8RsD38fj2&#13;&#10;5SUnrFlr94Q2ohfC1QhYI4Tdy9HiMJC3ppVL2Djy18Lj8oHktfQhfUmfdHjGNR+ec0+aJpa/Ecbm&#13;&#10;7936gwAE7tJ86k9NfEk8Ah4Bj4BHwCPgEfAILB0CS/ObaHnZFDf1/Atl9IGHyeThD8nUEV/J5D8m&#13;&#10;KQk1SWZ8/rlMue8B+W6/Q2XGuZcuHZArQOyRUxfJoc/Ml61un+tc7r3UPwQw9Txjxkz3Plup76+N&#13;&#10;dWPy7JmzZPIvv8ovP/8sH3/4gZphnibj1Cz0JNX6LdWjY3nOBuYSJYz/mPq7vi8vUhPLJTJ/fpnM&#13;&#10;nj1L33cLZOGCcpmjJp6bq6Zup46dNM5M1ex9R777box8rnxF8xYt9Po7JW+7ubzREIZc/vHH79X8&#13;&#10;9DglLhepfwPV2G2q79KL1LR0c0dST5k6xaUzW60Yb7b5ZrLBBhuohvFPmk9zWWfVtaRYw5fNVRPU&#13;&#10;zZtIYaOG0rRRU62TEtvKaU/+bbK8/9578u2Y+sVv1WmvqNr3XpUFhLBXDwAAQABJREFUfDBrFy2a&#13;&#10;NZVZs0udZ4EiM1/PAS5Tc2VeVhwE2PExbdo03ZmxSqrSkyZNkrffflumTp0qa621Vsr/r76ozXKR&#13;&#10;FvbsMSGQTuKwIewHH3zgdsKki1cT//XWW09WXnnlFHlbkzQmTpwor7zyipx++umyju5Ou/322+XU&#13;&#10;U0+Vxx9/XPbZZ5+sSSYpw1tvveVs/2dNLGGA2mzThFlmDZatjnH9oj7WI2tFlzJAkv6SNIu48Zhr&#13;&#10;/02aVzRcXbZnXL2WZf7RvPL5vjb7Yz7jVB/qlmRc1Idy1mUZaoKB7+PxLWLkb5jkNQIXshVylpce&#13;&#10;+3Bvgp+FxQ/SFj/iGSlsRK7d8wwhnrmEgRC2e3tGWDYzWbqkjVlonlt5XCT/p14hsKJoutQr0H1h&#13;&#10;PAIeAY+AR8Aj4BHISwTqOwk85aCDZMaXX0lB83YSNGkpC1TzcX5RhVQUVkrRwgJpWK7HzMwtlT/+&#13;&#10;85wsGK/nnz56b2w7sa707HMvxD7rt+020rlzp9hny8Lzuedf0DNX58mAnfpL69atazXLCbMDeerb&#13;&#10;hTJZz2EdNblSZs2pYp9++rVSznllgazTuUA6tyiUgWsVSdcWykYtpfBeNeb7sVKxsELWXXtNKVz8&#13;&#10;bhZN9v7HnpU+G64r6/RcLfpohb7//vsf3fm848ePc++7bdu2lqZNm+q7aYG0bttSVm6ykjRXQrWk&#13;&#10;pKH2mVJZOHeBTPploppxLpEWLZvJxAk/K5HbVDdI/CrfjFogbdp20rN320gjJVyLeqi2r/ISk0vn&#13;&#10;Oi1fTDSvrOai58+fJ6utvrp7J27VspV8ryTwx59+IttsvbXm1dxpA7dVrd1FCyulW7fu0nDyZJmu&#13;&#10;PFW37t1k8q9/yMwZ0/Us4Z7Srq2G0TRHjxota6+9tpLD82XiuF+lSa8OMnPseOmu4adpfxj72wRZ&#13;&#10;EJRLy4oW0kg1ktFOHvH1CPcO3mudXnnf/owRpwWMy/8GulZhtUY1uGKREr+qBSwFDd3Chy1eWBjv&#13;&#10;5icC11xzjQwZMkRV5Wc6QjQ/a1m9VgyGLl26yCmnnCI33nhj9Yehu2WJzcknn+xMGoSyX+pLzCkc&#13;&#10;c8wxsvHGGydKqy7KkCjj5SzQsuwX9Rma2uov6cZjrv23pljVVXumq1e0nHWVfzSffL+vrf6Y7zj9&#13;&#10;1fVLOi7+6nLWZf41xcD38fhWMcI2TKpCxoJz2I/Y3BtRTDzC8BJp5K3FwYW85WMEMtfEtzhG4OKS&#13;&#10;JunwDCE94uFn4Yhr+ROGsDwjTFhDmGdePAIeAY+AR8Aj4BHwCHgEPAIegbpFYObZ50n5x19KRaNi&#13;&#10;6bBJH+k2YGdp0K6lVDRYIAsK9L1hUbE0Uk3I2W+9Jp+89q60/PILKTj7Iulw9ZLawNOmTZczzjgr&#13;&#10;tsAPPXT/X0oAD7n0cvlt8m+y5pr/kY1rkQCG/D3s8fmyoLzqHShaecjgD+agBbxIXhhRIf/et/FS&#13;&#10;kcAffvaV3DbsId1Q++eG3tNPOFL6brRuNGt5+/2PpHXLFp4ADiHzs2r3Hn3UUdJQzTLzbguJXqSa&#13;&#10;uwVYwNJ30nLdqFxUpJzg4vdkojZSbdq58+bCJ6q/uLi80y7SuJhybtqslcYvUM3ghhp/ocydM0ff&#13;&#10;eQNVHGusZwjPkcZNmuh7cYU0btTYbYRGi5hX5vLyBfKTngFcqZq+lIVzgp995rmUBdOGasqZd2TO&#13;&#10;KS5VQrlp0yZa1iKX3hzVBF6g8RvqecPB3IUy74OF0nNepayy265S3qmdzC0rlykzp8nCoELNVHdx&#13;&#10;x93y7g0J3GUVvVdN5HwU1hZszcI1mFbSrU8o3kVzSueJEuyOEW6gwDJkG2iL0phe8h8B7K+jQo/8&#13;&#10;rodol5WVSfv27atVnF1M33zzjaymB223bdu22jNufv1VTQSo+WJ2X4QHERoPk3XXRrdu3XS3x3wZ&#13;&#10;qYeCp0sjmih23inPSiut5OJEn0fvMRswevToqgPBdVcJnR4JlwEzA3N08sFUABrPSKmaJiCfJjoh&#13;&#10;seskLOmwYTCFBbMD1I/6Rxfw0pUrHN+uTzjhhGrx2aFSojtV0FIeq4er0w5xeVBO6sazqKAthKlq&#13;&#10;bOODBW2FljETqQmYQP6jAR4tA2GYLEgfTNlxExbqRxuTvuHCgic7fkgvjEcubYp2DHnO1UPeqQPt&#13;&#10;k07ov2PGjHHl69WrVzWN7qQYZqpjNN90/SIcLtuYyaVfkC6Lw+BBG6KR36hRo1R2cX28d+/eqfbg&#13;&#10;C5426ty5s4tHO4XHeLp2CaebbvzG9RfGE2OiY8eOS4zduLyoG5YGkOh4DPffVIX1Yvr06e4sCPod&#13;&#10;c0RYkra5xamN9sy1XpY3bm3kn2t/or/TL2ir6LxNmZLgyxzy5Zdfyuo639LWSNJ+mq4/uUT0Txye&#13;&#10;NZm/rC9Ey0q9+dEZ3vlKH2Rs2HdckjloxowZbu4P90GwYw7kvBITvm/wM5wyzVnESZI34agfP5L5&#13;&#10;7hql566AP5YfbN4Nj2HmD+b68NyQrd9kGsuZ4hrucd9dmcY7dYqTTP0qU15xaZlftjawcOZmGzNJ&#13;&#10;fgdZG2T7DZKpbNE5t6b1t3rlixsmVfmtQp9BuKbtbEwwtiBmeW7PCGdkMX4I6REPwY8PYxiXtLg2&#13;&#10;wphxRliLi2v5uwT0T/j3EdeWP9caPFU+C+9dj4BHwCPgEfAIeAQ8Ah4Bj4BHoG4RmD9ylEx54X/S&#13;&#10;TBpL8aISKW/dTgrW7SUNWjeVwulTlT9ZIGVFxVKoZwEvaFKsmsH6bqGvGTNUE7jV3n+X4k3SK9o8&#13;&#10;9dTj1Qq/Tq8l12urBVhOb576tiIt+RutEiQx4U/tWxx9lOied677HnpS1u21ppx+3BFKOjaQi68a&#13;&#10;Ko89/UIsAZwo0XoYaMTo77SeT8lhB/1DNlindi2y3nrrbbouNFsa6TqSe99VTAM15cz6DsK7Lu+q&#13;&#10;rKEtghfU5wVFc6RC33kbFjZ05/lyHQSVUq7HxxaXFElZ+TT3vrto0UK1K6zWryoWKDm8SE1BN5QG&#13;&#10;Gr9C351Jb9as3x3HUazxSdulqaQxpqTJl/Vg8uYdmfU61q8oY0Mdg+RXVrZA18rmOJ6Ad3C0i8vK&#13;&#10;ZkhRoBr7C8ukYWmhFE+ZKYUd2krLdh1l5sJyXVxrIE0aNZEZZTMdH8oa1Q/f/yAb90k/duthl0hc&#13;&#10;JFuXYK2iUjGrXPQnt1vgyF9WH1iEKKg6nyoIBUiciw+4XCKw/fbbpzRgIfc6deoknD1pMnz4cGmn&#13;&#10;avibbrqpI42uvfZae+TIxH79+jlCcbPNNpNWesA35obdJKKhnn/+eenevbv861//covqcWmkElt8&#13;&#10;8fHHH8uqq67qiEa0/yAXdt11V7fYFg1r9/fcc48zN8DC9pprrulIJ4gJxMpw3HHHOeJsk002kaFD&#13;&#10;hzoyjOfDhg1zdf7HP/7BbTXJhg2L49ttt50rI0TVuuuu64hPSyRTuSxM2CW/fffdN+W1ww47yKGH&#13;&#10;HipgDHEel8eFF17oSAywhbi46667UvG5eO6556RHjx7OZDVmq7m+7rrrqoXBNDQL0ki0DCxY0y8g&#13;&#10;iSAeyYfD2E0ee+wxlyZnD5u89NJLzu/NN990Xrm2KedO047Ul34FcYmpzDjhLGbqTTjKBulM/iZJ&#13;&#10;MMxWR0vL3Gz9ItOYIY1c+8UDDzzg+jfEzkYbbeQ2BITbMK6Pf/rpp+5Lcccdd3RjcPPNN3cu4xti&#13;&#10;CpIqW7tYupnGb7S/nHXWWY6Q3XLLLd24wBQ5kikv2os2RqLjMdx/ec6YGzBggGtz6sRmhr59+zrC&#13;&#10;medIkjavCln1d2nas6b1qq38SSfX/vSj7rBjHmQuYNzQH+6++25XpKT47r///o5o3GqrrWTw4MEu&#13;&#10;btJ+mqk/ZcKzJvMXfSGurPSdQw45xJXb/uy0007y97//3d0mnYPOPvtsN+dAwplsrSZs1lhjjdSu&#13;&#10;RfyZm2xuzzZnJc2bdK2vb7HFFu77h3mcTRFstkJsDIe//5gbkGz9Jt1YThLXyhX33ZVpvLuCRf5k&#13;&#10;61eZ8ooklbrN1gapgIsvMo0ZiF/qyVyU6XdQuA0y/QbJVrbonFuT+kfrlw/39qJKXfgNyn0VuVpF&#13;&#10;AEPoQtrib+SukbDEwc+EMLygEh/hmRG/3BOPMAh5EY4P6XPPhxeucP74Wf4WhnT5LNJ3Lvy8eAQ8&#13;&#10;Ah4Bj4BHwCPgEfAIeAQ8AssOgVnP/1caVKoCnP4U5/f+goZ6UawWfMb9IJ9feZP8fNoVMvPYITLx&#13;&#10;/Jvl97e+ki5zRdopT9ZUI5Q+/p+MBd1s074S/rBpG+3KBx96RI48+jj5x977ySVDLldljar11SlT&#13;&#10;psptt98p+x1wkBx8yGFy0823uvBk8ttvv8tZqqm82+57uWePP/Gky5vwxxx3gjz5ZFVZXnr5VXd/&#13;&#10;89BbM5ZtWT4c2KehtGxWtcl2afMtL6+QXj3XkIG7/U3f1wqd6edVunSWmYuV2uLSn182X26792E5&#13;&#10;9fwr5cnnX5X5SiKavPPRZ3LpdbfJGRddLQ8+/lwK719+/U0uu/72KgJ0ceBrbhkm3/44zt3ddu8j&#13;&#10;8smX37h0H37yeZmjprVvuechOfncK+SqoXcLWspxMmv2HHn82Zddfpdcc4t8qmmYjP35Fxl694Mu&#13;&#10;jWuG3iO91lpdunWpUnb5Yex4ueH24XLKef/SPB+R36ZUKbRZ3KQuimVvvP66UyBg7XyRvr820PdY&#13;&#10;1vxZw6KPolTFNURpf11P7rFqD9Wg7agatM2kSdNGqnDVxHE0662znvRQvqekYRMXHqWI5s1byPq6&#13;&#10;jt9zzZ6y3777SRs19dxlpS6yxx57yBrK7ey8887Sa+1eDucdd9hR+ui6JLL6amvou3ORrL1WL33P&#13;&#10;1s3aSlQuUHKZV+Qg0I3Y+v7NOzMayguVWGZTt2iXwkU5qkjP/KU/NNcw7ZQMLtAxPUs1hisWKvnb&#13;&#10;uKnyNL9IoZp1/xWz0qrEgSY8ijj5KLYZ3a1vLJ7XrJ5VqxtO75dFDsBcqJOfhvKyQiDA4uqgQYNc&#13;&#10;XV944QV37m/YXDBk1sUXX+wO24YEPP/8853WERGOPPJI+frrrx3hhvYRC+o33XSTPPHEEy49W9Ai&#13;&#10;Tro0XMDQHzS/WND86KOPZMKECYK5QxaM//Of+C9XCAMWTPfaay8ZP368PPLII04ji7LQ4a0Md955&#13;&#10;p1x99dVCfSF739JzbJGBAwe6Ot9665JfkNmwoc5oTL/66qty5ZVXCgv3RpBnK5fLPPLHFgXNm/tn&#13;&#10;n33W7cSJy+N1nbgvv/xy6d+/v2ufCy64wJ3/a/Fxrf64kDWQPf/3f/+XCoJmGukY8REtA22MpuB9&#13;&#10;990nL774opsf0CbNRXJt08suu8zt9EGrl7zoO+z+iRPaHPIKF4IIjekzzzwzFTQbhgTMtY7Z+kWm&#13;&#10;MZNrvyA8mwAgdtiYQR0hk6jj//73P1dPa+NwH4fcu/766+WNN95wYweS+29/+5sL//LLLztCOVu7&#13;&#10;WLqZxm+4v/zwww+u/2NWnS/Td955xxHWZJopLzZRpBuPVgZzDzvsMGFjAeMVqwS4X331lcPIVU7/&#13;&#10;EDbTuLFw5i5Ne9a0XpY37tLkn2t/Ij8wxFrCeeedJ5999pmceOKJbg60Z0nw5ZxxNgY988wz8s9/&#13;&#10;/tMR/En7aab+lAnPmsxf9IVoWalnNkk6B7EZge8ZxhTCRhWwRYPzvffec37UCY14G3/Z5qykeZM4&#13;&#10;9eO7EaKJ/CB1IaOPUpM+9hw3Ojdk6zeZxnK2uJZvujGYabwTNyxJ5790eYXTCl9na4NwWK4zjZmk&#13;&#10;v4PCbZDpN0i2stHmfEy4zrX+FjffXCNlq730aCXD/oxXxgtiWr9cE4ZnkLv2CZO+hOE5YulbOOep&#13;&#10;f0iDZ0YGW/h0+eNP++mrrItn6XjXI+AR8Ah4BDwCHgGPgEfAI+ARqHsEKr74XDNZKAsbKBGmJooL&#13;&#10;VGOO+6CBElDzSqXBwgppoARiwaw50uCPmdJ2kRJKSk4Va7B5upaSSc446xyxz5lnnetIrxtvHKoW&#13;&#10;Gs9zylSY4L3nnmGyz74HOCLrKCWF//Wvq6S4YYlarPxD19auk3POvcCtjf5twK7y9NNPy6qrrSo/&#13;&#10;jf1JFa/OkOH3Pyg7bL+dvKBn+558yqm6PjZKzjjzLHfff8cdMhWt1p6NnIpZ5z9NMUcTXr97oRy+&#13;&#10;QUPVEP3zCeGJVxMpKSmWU487VNZYtbsjY+964DF54+0P5e8790+b3NPPvyalStD23mAdeeKZl+XV&#13;&#10;N6vWad5472MZetcD7p0QsvWl/70ll19/h0tn5qzZ8vU33yrh+Od79+dffaOWC6e7559/PVJuvOM+&#13;&#10;GTn6B+nedWW5/rZ79Uzin2TPXfurtmljvb9Pxk/4dYky3XjncHnl9Xdkx35bSBtVoLtayeL588vc&#13;&#10;O+Gl197qyM2/77Kjlkm1cPXds5War4aMvuCKm+SXSZNls74bylcjR8s5l16jppV1N0KOguZrmVov&#13;&#10;hQLcrO+msv1228sGStjC9aCAhwv5i5IN62+ff/65aulWyG6qlIeSD5YkOSu4VeuWsuXWW8o6668j&#13;&#10;xY2LZIstNte13w2UX9lLem/SW/r07SOTp0yW0vml0rnrSo40nqvjqWvXLrLNtlspgbyLfPvdaFUE&#13;&#10;6qiKJb3kCOUdequy0066vlZcXKKa3VXvyVQP0pcCB4qHvV+jrQxuDdFyVR5TdYylQXkzF+69id/J&#13;&#10;z7/8plr75dK2UaE+EZn8+1SpXBjo2GrktImnT5shkyYu2T4aNC/ErTEoLov0g7DuwBqFOwOYTs2/&#13;&#10;QlWfL8Q02oIyvxiRF82evRJoFXbXXRsIA5xdHmG5/fbb3Rmy+J1xxhly+OGHO3O7mPBk0Rtyjl0c&#13;&#10;yA033CAPPfSQ0zoybSf8WfjkHFoknEbYRKZ7qH8gbsOaWWgh3XzzzYIGTpyQNuaB0XxlIsLcNIvG&#13;&#10;xBk3blwqykUXXSSkZWJ1ZtcLE12cZMOGifG///2vMznM4j5lGTFihEsqW7nQ6E0imfIAawby/fff&#13;&#10;77SY0TwDizABGs6Dxc799ttPbrnlFteGTO78iGDTx8EHHxwO6q4hfiEVIHhYAEdM08zdJPyTa5tC&#13;&#10;qlMmFlLRWD3ttNPS5vTaa6+lntH27CwCj7BkwrAmdczWL9KNGfp7rv0CghNNJDStTUuWTQ7UFaIZ&#13;&#10;DV+TaB+HGCXcnnvu6YJAVIAXJDmStF0oc5LxS7shuIxF+iMfJFNezZo1S43BTOMREo055/jjj3cf&#13;&#10;0qUt2IQC8cUcgcUAJFObuwChP0vTnrVRr6XJP9f+BLHHmD7ggAPkiiuucCjYhp9c8IX8ZUOIzeHg&#13;&#10;kLSfZupPmfDMdf6yJo6W1fwzuUnnIOZ9xhNYQIDbpgzSZuMSZCcuYptsss1ZSfN2ieof6+uYguZH&#13;&#10;OZspHn74Ybd5xsJE5wY0lzN9b2Yay0n7nJWL8R3+fkw63il70vkvXV5W/6ibrQ3C4TONGb4/kv4O&#13;&#10;irZBut8guZTNyplr/S1ePrm85PAx4QUHgtb8cPm95Da56sujkbj42zXPEYvHM/vgTzheOnGNRA6H&#13;&#10;txdSe046iKVB+oSxNHhelWZVPlx78Qh4BDwCHgGPgEfAI+AR8Ah4BJYNAgW/j5VFRfNUC1hJEimW&#13;&#10;AiV4paCxFKy+pvQ982SpLFDmUk3IFnw1WsbdNUzKZ81TA7dKFetv+grVys0kjz7yp+IN4S668DxH&#13;&#10;0nK9p65b7rRTf/lDFXJa6Ro8aymjRn2jxzs10nWFg50W5de6towG8RNPPi3T/vhDjjn2aDn5xBNk&#13;&#10;tCrK7K3aww+pJvHgQw+RIUMu1nX5IbLnXgMdKXbhheerFueyMTc95PXytOafi4sbyJU7lMhJL5VV&#13;&#10;C4MZ6Ds+rZDbd6l69wKPsHz8xQhp37a1rNptlbD3EtfvqfYu5C9nz7ZqVf04x3DgbqusLGefVLVB&#13;&#10;/ldts8++HCl77ryDPPfS67KOEr/nnVLFVazaravcOuxBmTZ9Zjh62utOSobeeMW57vkjT77giOCt&#13;&#10;N99Yttuqr2y+yUZqtbBVtbi8E/ZUAv+gvXd3BPa2m28i73/8uXys5enUoZ2S1PPlqEP3leZ6zu3Y&#13;&#10;Cb/IyG++c/FfU8KaOt5w+Tnu3XHAdlvJkadcIJ988bXsuO0W1fLIdjPxl4lOy5eyoD2L1m7Xrqso&#13;&#10;PzDaaf5CrLLuxloR77uEQyuYd2g+rDlhNZA1HTRvea+FQ2rVqqUzK40yBNwCSg1Y3euq69G846Io&#13;&#10;gZIE6XIMG8p+rDmRBmmi7LThhhvJPNXahWsi3YVaPtbaIDEXzK0qV/l8NR2tWr7FOl5KiotVM1gV&#13;&#10;WFUbv7BQz+pWjMCpoWoDt2vfTsorK1y52nXoqApQrV05mum5v6VqVhoromVKIOej0Ga2rsDqAmsQ&#13;&#10;bp1Db4poROxzI4sCBbFhsTZ4w9SiiXvg/6ywCKD+b4KJQ4SBi1YTgilDNNhMGKhhc5j4p0vD4kTd&#13;&#10;J5980mmWca6wqeVj3z1OKAcTBOaCTTBvi4RNFYeJMgu3tC5kFROfCZMn2CDZypWUAM6Ux3jVeoXg&#13;&#10;gyQ1wXRyJjnooIMcAQyheMkllzhikXJDVESF9BHMWppg5ttIH/NL4ubSpieddJLTqsakNprd5557&#13;&#10;bkqTNJoXZw1DuEIC/qE/iiD9o30lG4akWRt1tLJl6u+59gs0dzGJbuQveXTp0sV9UVv7WL7RPk48&#13;&#10;tAMxAwsBg4Y/XwSQBSZJ2iVTfSwdXNoLAp72QOsSopbzKk17O0le4fSi12CBsFElLGhEQwCDhxHA&#13;&#10;mdo8HDfJdbb6L229spUhU/659ifbSGPEfDjvXPBdf/31q80DufTTTPWhPJnwzGX+srpFy2r+mdyk&#13;&#10;cxDzPxYrIO34LQUBzG5J5kmIXyxC4DLfMz6QbHNW0ryt/PR1fjSbYCYeAhjTxCbRuSFbv2GjT7qx&#13;&#10;nC2ufbfVxhhM2q9yzStbGxhuuJnGDFggSX4HRdvARYz5k0vZLHqu9bd4+eTaSw51MmLVCF387Lm5&#13;&#10;+PFSy29WBH+uwy9Mds2CDC/IhAnH4ZpxTziuLW3zI38rC88tH3ehf/BzH722uPbMux4Bj4BHwCPg&#13;&#10;EfAIeAQ8Ah4Bj0DdIlBSuVBKscdToMpwgb4bCFxIIyko1zOBZxTJgkC16JQanqdKrr+VLJJGehZw&#13;&#10;Cy1SIUp0BX9uPo0r5aSJ45fwHjToIGelb8illwmftrqx/orLh+h6warOitfQobcoAXy4i8f6wY03&#13;&#10;XCs//jTW3d91593Cx+TXyVXv+0cecZhaRRzmSLZOnTvJMUcfaUHq3J1eWh2DzdcslD4rF8ktby6Q&#13;&#10;ywaUyBPfLpSfJle9b4UL8+2vS/rxfMbMWXKtmlpu0byp3Df0ynCUJa6PPHgfOezAgfLvR55ymryb&#13;&#10;bLCuI9CjAXuv/yengUnlt96vOhJr8u9TZCslbE02XLenu/x+7HhppiRsNumzUdX6DuEO3md3GXrP&#13;&#10;g7L/kadKRyUfd95xG9kk9JwwvO+tvmo3ueeBJ1Srd7K+X2qnUpky9Q/ZWLWTC/Xd8N8PP+XifaDE&#13;&#10;cN+NN3DPfxr/iyOM7X0RreCWLZrJj+Mn5EwAY6Vx4437yPvvvy9vqWVFzgHmXfe33351CgRTp06V&#13;&#10;GWoiGZk3b55bd2ZdCYukcB2850LcYkUUohiLnd27d3dHT3LPBnneqVkDxtoonA5psj4Gt8M6Me+/&#13;&#10;+LGujVVH0hgz5juXdgcl1SGh2QiBxi/muyF4ITIhfktKGqmLspiO1RTRqUct6ThW9X33Xt5tlS5S&#13;&#10;qdzV3EVl0qq4mVQogdxU1+0a6L/GTRrpmcXF7kzi6j3XVTkv/lg/UTSkQPscgglt/IsAv0hNDCCV&#13;&#10;aku7XBWkaTiL5B74Px4BRSC8mGaAoFHKAnhYOCs2ncSlEQ7LQipmn3fZZRdnqpl+yH0mYQfJNddc&#13;&#10;Uy0IfZhzLjlDdFlJtG6ZylXTMoXzYPK1xcuk6UGWQQBiBhrNXrTFMNnLPBAV0keS5GGaLtE0uM+1&#13;&#10;TbfddltnThvtLzS7ITH5omIHUVj4AoIMnDt3rjMDDhn++OOPuy+jcLjodRRDniepYzSdJPfhvCx8&#13;&#10;Lv0iHa6U1zR5Ld2o27FjR+cFkcM44jNkyBD3RcuDXNuFOHH1wR8hfdoKs8Ckzfm/mKCGeK5JXlWp&#13;&#10;/vk3ExaEyoRHpnL/mUP2q2g6tVGv7Ln+GSKaP09y6U+QGEibNm2cG/6zNPhmiptLu2TDM5f5K1y3&#13;&#10;uOt0ZSZs0jmIsGj2QvK+++67jgA+4ogjnGkc5lV2QDJ3sRkCSTJn5ZK3SzTyx+btTLgTJVO/yTSW&#13;&#10;s8WNFCd1G9d3Uw/TXKRro2zzX6a8krRBuDiZxoyFy/V3kMWLurmWLRrf7jPV38LkmwsJS7/gt4zV&#13;&#10;n3v6svUjnhmpi799jMBl7BCG8DzjdyTtTzoWD5fnuEjYP5w//jYWCW9lsXikjxCm0pmac7f+j0fA&#13;&#10;I+AR8Ah4BDwCHgGPgEfAI7CMEKjs2F0WzfpWipRkqlSLqGUNORNVKeGx42SEWpUsmjtTSWD9vb5g&#13;&#10;vjSdPk9aVATSUIkoPWJUpHOHnEvZV9eon3rqcZn4yyT5asTX8u/7hsv5F1ysJnZ3kX32/ods128b&#13;&#10;NY37vbz73vvy0osvydBbb5fVVu3h8tln333kmKOOcNffff+DM9fLzTPPPu/IX6452/Sxx5+U/ffb&#13;&#10;h9s6l427F8iH31dZPSIzriGAXzyiiUyYXSnD349X5CJenLRWTdL+222ZOvs2Goazb9HSPeqQ/aTb&#13;&#10;Kp0dadpvy03VrPK7jhBdb+0lFaLQOk2JEv0mnGU7afIUu3Wmlrnp2L6tO3+W69J5c6X1YjPMaH2H&#13;&#10;pZlaPTRZc7Uectf1l7k0MNE8/NGnpfsqK8m6ofLMmDXbmXzeRjV/T/vnYGfe+dB/nu2ITNa00V79&#13;&#10;adwE+faHsUr+bihHHLi3S7592zYy+tsfLCt9P10ks2aXqpb0kmt6qUBpLrASCbkKCr9M/EXfUQPV&#13;&#10;wi1x77QQtrz7siYBwVpRUe60fUmKd1beX3mvRSP4e+1/gb7D8u6MMhbplJcvcO+8WEWFPEYhr7S0&#13;&#10;1BG63PPhDGIIXt7XeWbavmV6LnOJmn6erSQxhDRKqaVzSh0mhMXUcxlmnzUNnpeVa3pq1rtxk8Za&#13;&#10;pkpp3ExNHKtJ9QJtXwj433Qsz9D6NGqlZwMrGf2rlgXFt+KSEs27SEq0zpCi+SwQ3rpKX7V2sbii&#13;&#10;yvSyC72BNp4+KiKIHrC8mPjJZzB83f5EgEGLzJw5cwkT0H+Gqn5lmnYMvr33rpqYqoeo2d2jjz7q&#13;&#10;tFpNWxHzApkIYMrx6aefOlOzRnglydkW/qhzJqkJNqRX03JlKkv0GYQnO3fYkcNkhnCmZzZBi+4S&#13;&#10;1f698MIL3WQQZ/6ZNEgfwRwD5k0R2gMNJdM0ZicPwk4fyBmE85vDkmubEpfdQFdddZXLF41BCJYo&#13;&#10;AUy5yJfzic1E9ZdffpmVAA6XLUkdw+Hteln1C/rRU0895TAHE8TORuYcyUyCFiDmnznrFe1oTA13&#13;&#10;7do1FaUm7ZKKnOYCXCgXH0gRtDn5EZEtryTj0eYczqjdf//9UyVg9xn5Ztp4kgqc5qKm7Vkb9aJI&#13;&#10;Nc0/13kGrXCEeYP2MWEH3tLguzT91MqAmw1PwiSdvwibTpi3mDtMMEkTntfwTzIHEW733XeXY489&#13;&#10;1p0xz49cND2xlgEBzCYIfuCa+eekc1bSvMmfH9FYvTBSn009/EhmbuNc+jhJ0m/SjeUkcePyDPsl&#13;&#10;Ge+Er61+Fc47aRtYnCRjpia/g+IwyLVsVkbvVm1AAgdwjRK29GUjagljZCwvsPYMPwhf8+M+/C5E&#13;&#10;ukbeWhxrQ+JwjeByT1wLZ66FIR0+hDGyOlw+l5D/4xHwCHgEPAIeAY+AR8Aj4BHwCNQpAoW9N5HC&#13;&#10;b8dKoWoJVui5q5WFaBIuULOz86RMTcg2mbdAtej0t76+GzQsaSILy+dLQ373q2Zws95/ao/GFfKk&#13;&#10;U06v5n3g/vvqGb3nyPQZ0+UkNeW8gVpVg4xr3Zq1iQmy9TbbOVJ38OBBsuEG6zsCeIFqW7K+cNNN&#13;&#10;Q/Vs3+els1p/XKBEG5rAA/ceKGefdboes3imS+eOO26TwYOPkAsuuFA27buJ9OjRvVr+dnPeeRdK&#13;&#10;MyXxTK656goZpRvXr7zqGk33Nl1f/l21ky+VoTfdoKTdfDnnvPPlmquvlK232tKipNwLtlYTz3PK&#13;&#10;qmn5ov07p7xYXlXt3zhZrXOBEC+dHDPoz3WqaJh2alb5h5/Gy10P/J8cf/iBalK4sfznxdekSeMS&#13;&#10;6dWz6ji4aJx0973XX1fe+/gz2VQ1bVdWMv/Rp1+URqod2l1NRi9SDW80cl949S0ZsOPWcv+j/1ki&#13;&#10;GXu3K9f1ztMvulLNSa8hJxx5iBLGzbVM/5VpM2ZXi7NgQZUyBqRwC8X/wcefc6bEZ82eI2j5ViqR&#13;&#10;2W/rzaSpaqnyZvk7WrIrdZK+vddzpqKfe+VN2bLvRvLkC6+6dHvr+bu5yj/UwuYE1cpFKQzCl8+P&#13;&#10;ekwcJDmWPmereWTW9X9fTN5279HDrTdhcayphhkxcoTjBOAfWGvCkuYaa6wpI5X0ZY2Nzwt6PFqR&#13;&#10;kqy9e/eR0aNGOYulFfrey3oVFjsPPXSgMwFN3qxlsZbyt/79lRCe68bGmDGjVcO5pRsL4zU8xG93&#13;&#10;Nc89bfoMDVukbdRINthwQ6epPEfLy7nE737wusycy6brQOZp+FlKtrdq1cYRzI2U6CfvwoJCx3fy&#13;&#10;/l1UqASzkuj5KLZmQd0g8tEC1u0teqMmoIu08uWqeu6WLpQEdoH0TzhSla//m68IGHl45ZVXOs2n&#13;&#10;fv36Za1qD50I+usgRUOTxe7tt9/e7RRBpZ9rOxc4a0KRAAzMTz75xBEBDGTM/2aSo48+2pmgxlQw&#13;&#10;5xEThx0oH3zwgTMLmykuZnUx3Yk5ZGzP2yJ9OE4cNmFzvOGw4eulKVc4nUzXEDiQfAceeGBK2/Km&#13;&#10;m27KFMU9MwLl7rvvdqTghjp5xgmL771795Z7773XTb7U+/zzz3fmGowAJi4TKIQyEzd4ckZkWHJt&#13;&#10;0131gPmBAwdKnz59HPFLWkbURtPlnvajPGjaYQo4F0lSx7j04vpFXLioX679gvBoNdM3L7jgArew&#13;&#10;jMtCNQRTJuGMZzS9GQ+cg9pCzzvYYIMNXF+h/Lm2S6a8eEY5aX82C9An0H6kz9AvkuSVbTxSH0wX&#13;&#10;Dxs2zG14wEwtZ3CT7+DBg93Yz1bGdM9r2p61US/KVNP8c+1PbAJgTNu8zeaKBx98MDV31xTfpemn&#13;&#10;4TZJgmfS+SucbvSauYW5gnNZIfg4owQS3Oa1pHMQ6dJvsTaBWRx+ONMvMXnD3ML3IWOPs3kR6odk&#13;&#10;mrNyyZu0MH2O1jBn3I/SH9jkyQYJdmamk2z9JtNYzhY3XZ5R/2zjnfC11a/CeSdpg3D4bGNmaX4H&#13;&#10;RTGweSBT/wiXzV//iYARqLgQrkbyEgI/vpPwQ/hOMoLWeegfnhvhay/z5hLP0rS0CAvRyz3PcQmP&#13;&#10;S1g+iPnxnW3pW16WZoHmbXm5SP6PR8Aj4BHwCHgEPAIeAY+AR8AjUOcINNtjJ5n74GN69m+hzFGt&#13;&#10;wWI1Jau/8GWhanR2PuZIaT9Hrf+oJmTR7N9l2mfvy3d6Pm1rJfIaLwykpRKwUUGL0+SpJ5+yS+dC&#13;&#10;oN5z9x1y/Ikn6/rDFc6v51o95aILzpfu3bvJ0JtvkquvuVbOPrtqDXzTzTbVc4PPd0TutdderWsX&#13;&#10;F6tlvVtcvM3UOuKQiy+Qw484WkmuMrnyyiuk/4476BrhSY4sPva4E+Tll55LvZOEC4LZ3bDMUe1T&#13;&#10;COgJ+pmq5ognTZrorn+fMkXXiea4a8z0xknLkgay4cqF1QhgwqXT/OUZ4YlXE4G/uvCMf8o1t9wj&#13;&#10;J59XhWEXNXt9vBKvELa5yNFKNE9Tc8fX3TrMRcOs8mXnnbr4XU5kD84Jfvl1efbl/wnmniGZ44Tz&#13;&#10;aE85drDcNuxhOeS4M105Nlq/l2wTMi9NvE4d2ur5wJvJ7fc97D4QzZxzPF3PHO615mou6edf+Z+e&#13;&#10;AdxM5iuJOX3GTDn56EOFc4XHT5gkDz/xrDzw2H8cCXrs4P2lR9eV44qT0Y/1WpQNOLYLRR3eS1k3&#13;&#10;gt/h3RYFuTfffEO22WZbt37cVLWcUbRB0QrSuEmTpro2vae0btVaRowYKd99970e19hbpqrCUWNd&#13;&#10;C/tSNYz7KZ+EwgnrWj179nRHasEZwblA+mKJjg/moX/Rs45ZT3n77XeU1N1AuirRzLt6r7XWdhsd&#13;&#10;fh4/zhHjHTt1ljlKEDdr1lTP720nvfXYs88+/7zqWDp9/y5W7eGiBbyz6zgunaf1aijzVKu4R6eu&#13;&#10;UjpftaU7dpDmzXR9jG6nvCfv5Q1VCzgfxdYVCnUuQpNat8eryWvVdtZ6F5WU6I53tyiikxwa0LqT&#13;&#10;RVHzixH52BPS1AkNXohDSAFIQcwCMBEg5nJtC1rmN3z4cKf5BCnIZIEwcWByFrFw5uIXTQO/sFxx&#13;&#10;xRWOOGKRn3j77ruvW+C2NKIuC+uUg8XvAQMGuKRYfCceEg3vPBf/gUg78cQT3WI5GotxBHAcNiza&#13;&#10;kq6lbWlSN/PLVi6LE3ajaUbvCRvOA80ztDtvuOEGhzkkKeQr2mhRnK1cpAExQfmYlE2zF38kmucj&#13;&#10;jzzizuGFbATXAw44QDhTE7IEQaOUcy7POeccp/XJzqDbbrvNmTy1MuTapizQH3XUUW5RlTQOOeQQ&#13;&#10;GawEX1QgXWg/8oN8YfEc4hiNWZNoffAPY8h9tjoSJipx/cIwNpc4hoH55dovMK/OmGQjBH0U4UsU&#13;&#10;4tPO2rS0zXWB9A8Lznxhgx+L0pxXecstt8hbqiH4uX5Z5toupButD3lavrT9i7rbiw0DCPd2Pni2&#13;&#10;vAgfNx4tbXNpqyPUxC6EHXMOhBskEWPAJFwm84u2ufmbW9P2rGm9LF9za5p/rv2JHwNo2bJphDGL&#13;&#10;MG4wvYzUFN+a9tNof0qCZy7zV1xfoJ4Qv1hLoB8xThgjEH1mESLpHERaCGOTjUvb6+Yn5kmE70H6&#13;&#10;Jd8r1n+TzFm55s0PcjZ3DBo0yP1u47xvxjli+ZrrPPVPtn6TaSxni2v5RvOMjsG48W7lMzdpv8qW&#13;&#10;l6WHm6QNwuGzjZma/A6y9KMY8N2V63cadc+l/pZ3vrm0E99ziJGxRvjS94ysBSv8ueflkmvick84&#13;&#10;i0s6Fo9re07Y8vJy98zyZA7h2sTSxOVDOrxgkzb588Jp/i6e8tLhfC0d73oEPAIeAY+AR8Aj4BHw&#13;&#10;CHgEPAJ1h0DJ+utJu7/vKqVPPCfFFQukjb4TFJbOlqL2xdJti54S6G94aajWeya2lo4/jJIfF1ZI&#13;&#10;g6BSWu21hzTs22eJgq2sayuTJo5fwj/s8cb/XnXmcP+fvbMAsKrO/vhvhgli6C4BBRUTFXVtxO7u&#13;&#10;NVZdk1X3b7eujd2xuurqrmsHFnZggRiIQYiAdOcwxfD/fn5vzuPyfO/NmxTG34E3995f33N/N875&#13;&#10;/s45eAoDCDM65JADpc880Hv3aqLYrPyMjj7qCHeULIhnzZotr50tPJhG3osvPGtF/Pb88/7P8UtG&#13;&#10;I0es6qkxWqaf+HDC8cfGF5Efftgh8f399t07vh+tY/uHrJ/rhowqk4xUYVFoGUm2eXlZjvI1ISxo&#13;&#10;/33fzQJvF3iwlZi4qSgxjvCRB+7t+EG5uY3cFeedKY9tJYo1q3ixCe0cc+h+7vAD9vZ5xCSOUmK7&#13;&#10;/Tbq6/55x7VugQDzZk2a+raj5W3/zJOOdif/+VBXqji2BdJlGt3+wONyad3VDb7qfEtyZ5x/tRs5&#13;&#10;6nsPADOWow/Z183RObdvs3LOxAtnuNNL7sQ33mhj6b0WurFjxvjYuOhcvvvuO2+sAMDetWs3b+Q3&#13;&#10;TvpjgP9WLVu6pXLXjNzaVOc2ThbD6M6QpZnDEmS9pe2GGxKDuYlPAxSnzi+y8AU/WU8GW/RJPbCE&#13;&#10;bl27C5AtcOv0XsfrdHv26un13G9Jr4++d5hcoHdTLN/WrdsKp5ztdWyAw8wwdMDFkseJVUz/Pdbq&#13;&#10;4dq0be+WlS5WbrZr2bylW960wLUoaCvAuIVrLYOMvMa5roSxikp0D1MPK+WGSOgZnn32WX8tjtQz&#13;&#10;o1QGv+gadKFc1nprd1uhxSueFi5aGlOMqMLPP//iFR5VYUis0Zgig045ZovihB8I/wCtBgi0+nGA&#13;&#10;a4X7SlZl2EsIH+3cXFFKloYyjGuLuX/btm2jxf2LLZM2opWYM7jkZBwFeihwc/JwQYkGJRsD6bgn&#13;&#10;xoc8gIYp4dOVJw9f+7jPpE6iEpV8KBlvOGcegIzLCAUfFE3jONW4yItSYpuJx5RN1gflZml1Fit5&#13;&#10;IHgQ/VhIxi94TDkAwigl65N85kZLPfhpF+UlPImeJ/U4T4ADKLHPql5T4g5wTrwsEsfoO4j8we0D&#13;&#10;D3/AaMbFfGEeQ8nOJxkPKVvZOVImSsnmReJ5Uz5ZGumZzgvKQrj65l7iPkukxD4oyyorAAZALiMA&#13;&#10;8iFDhrgifeBwP1X1utBOtK9E/sITngXcS9xTiUrxdPc1bSe7H6P9UQZi/Fwvrrk9F2I5VbvmVodt&#13;&#10;da9nZTyk7WTnRXqUqtu/tVHV+cRzj3sHHkavE+1Vlb82BrZVmaeUT7y+mfCTMpk8vxLnJ/1FiTnE&#13;&#10;O4Zf4nOtKs8g2uQa83yMzkfSuGcT+ZvumUVbmfa90UYbOUIf4AZ98uTJ/hnNczpKifyN5rGfat6k&#13;&#10;u5etjVR1k/E92XM3k/vC+ko1rzLty9qxbWXXwMpFt+nuGcZRle8gazcZD9KNLfF8E49pNxmvrb+G&#13;&#10;umW+8uNeY2vvN54VpHFsZdhCbHlXIZ9QLhGcJS1ahn0rG22fNO4FVk/Tl/VJuj1X6I900vhZW8Q+&#13;&#10;2mfvvdwSxTBKfE5QJ9Dvw4F5Ut60aZHai8LvM6rQa+BA4EDgQOBA4EDgQODAmsmBuvi2wkqytmje&#13;&#10;kSe6JV997Uq7dXC5AuLK85q4vBVYzy13RY3k/lkxgMsmTnELZs1xHTbr57r851+11XWDaGfyohXu&#13;&#10;+Z9K3TTF/f1hWrlbuKQCZNLZtSzIcht0yXZdWmR78HetFisXzjaIk6+Fk3j7g0/cg48/7QbKBXS7&#13;&#10;tq3duAmT3NejfnDnDTrZ/WmLTWqhh1gTB+53gJdF0eWjc8JlMjgCCwuQZcsl7wLeYiRaqPjHy+QC&#13;&#10;vKB5gXepzMKDLP1D/4ABwvTp0yS/6rpK7ztr1ky1013ehUsUx3eRyhR7PdXcufO8Pp+Yu6Ulwksk&#13;&#10;K+PW3GRpxoFsnJuX4/udIhyoZ8+ebr50lSyyXluWyt/KQLGZ9HW4+2Y8tNGmdRu5q9b4qas2ps2a&#13;&#10;6grldnz72TPdYace7+as28+17tjaFS0odC3btnErykt0TpTN8ePAC3Kx7unddx1YY942UVzhuiD0&#13;&#10;X3gTrCpxXT/88EN31dVXOkB8dBAxkl5k/Z6dVhSWxHyzsy0t0Sp4MXTs+J8jBTPrEoUGxNYUJ1GF&#13;&#10;RwCAM+NjKBU4EDgQOFATDixcuNC7ROZlTKxnXqKjFJcBQBh3scRUDhQ4EDiwZnMgCgCv2WcSRh84&#13;&#10;UDMOmPwRbYU0A1VNJokCwZS1egieCJkcs29kYC3HJjxZPse0D8hrC8goRxvkWXm2lImWt3y8Dhx8&#13;&#10;4P5u/sLFqyweoZ1Avx8H6kJJ+fudTeg5cCBwIHAgcCBwIHAgcOD35UBdfFvVJgAMdxZccJmb89IQ&#13;&#10;Qb6N9F0uT0GlWlQqI8EixQAuy5ZXH33jd5aXrw43/eP3ZeZq3vt3s5e7W4aVeLfQxPs9b/s8t3H7&#13;&#10;mIfR1Xzov+vwhr4/zH317ffeurVLp45u+623UFzjdWp1TAN2HOANMMpkvAbgi/EUcmpjGTLgMhgT&#13;&#10;21x5tCsVyFsmF8GklcpidnlZTLZt2oxyOR54ZWDEo87LzfN1wBGL5HYZmRogOF/AKP000jHgL3VL&#13;&#10;5D6dxepeTtY6AADlmMyOx61yjSNffcVk8TzVpw0MGmgT62RiCSN/x+R2uTYWkMtYl68oclm5Ld2O&#13;&#10;ArL3kXvshRv1d/ktG7v88ly3uGiJa4KLaLVRrPFxvhhulMjye/c9d6kxf1c3AJgF5vvvv58bPmK4&#13;&#10;x3bLZG0On3NyFPu4RctmrkQ+x6EV8nfv/UILQTdEvsbcCA0EDgQOBA4EDtQrB7ACxJ3o1Vdf7V2C&#13;&#10;84LFmhrXv8T6DhQ4EDiw5nOA1Y78AgUO/NE5YECvga92DF8M3EXYgyhjhNUv70ez/rV06lPPZCHq&#13;&#10;UgaydsijXExoXbmS3QBiy+PY+qF+tH8vvKp/2goUOBA4EDgQOBA4EDgQOBA4EDgQOPD7cKDV4Gtd&#13;&#10;s8MOckufedktHT7SFc+c5YqzFSu0awfXZostXDt508vfcovfZ3BrUK+AvY8ftNJ99Ro09N91qHvs&#13;&#10;vL3jV5eE2+WN5IaZsGNIxFjzYkWbLTkXy9327ds5Yj93ke6YfKxQ27Zp6+bMneM23WQTnzdp4kTX&#13;&#10;a+21fVjBgxW/lzZwFY1Mjfc73EkvWrTQbbrppl6eBqDFsvjHH38QiJvr+m/Z34PA02Ttu9XWW3uX&#13;&#10;0riILtM4fv75Z7fhBhu4H3/6yU385RfvsRDZeYXaLqvwYLlCVstlOaUeoEaWlkCuldoxb2DyAC1P&#13;&#10;gfKspbEDKE/6daJrpLC3ZU2aucZ5jQVQL3MLNbYWzZp7D351yevfs+3x48ehdIAtAoFX6hlysuW/&#13;&#10;vonMrbm6C8uXaiNliNJMgfF7Djr0HTgQOBA4EDhQPQ4QI5ofL0xTcFevpVArcCBwYHXkALG8o0DX&#13;&#10;6jjGMKbAgfrgAO84uxcAWw1kNfCVMZBvP47t3WjyjtUn3fYpBzgbbdPAXPqkrB1TFkIQtTYBi6lv&#13;&#10;44n2T1naYO1zYp/kBQocCBwIHAgcCBwIHAgcCBwIHAgcqD8O5ArgbcWv/roMPQUO1BsHkEu7KWwj&#13;&#10;YeAIYYQ17jdysTxw54EKjTnXffXVV66JQNydBgzwXiOxxl13vXXdzI9nCjAtdLMFDm+22eYeM2yj&#13;&#10;kJ2bCBQmdONnn33mDY4AfX8SeNu+fQfvWhpweIO+fd1UAcnIx4Rx69Wzl8vLz/OxhQF8AY8PPvhg&#13;&#10;D1jiVWtDhTnDS9a4cWN9jGeAXOoul1Ux4C9gdVZ5LOwS6R4cxsq1kcI6IcfrHAuXFbmCZjlyodxB&#13;&#10;6QDdRW7BwnmyLpbFsNopkvvnguarhjutt4tQxx3Bk3/84xp3xhmnS6chPYTTYvMKEDi7RKbYefm5&#13;&#10;Pihy4/zGUkLEzKjreEyh+cCBwIHAgcCBeuAACmcU1IECBwIHGhYH+ICPAlUN6+zC2QQO1IwDgKvc&#13;&#10;I1AMaI1ZA7Nvx+TbfWTvScBYq8s+IK7dZ2b9S5vWNvuWb/vWBun8DOBFIEvsPycn3MfwLVDgQOBA&#13;&#10;4EDgQOBA4EDgQOBA4EDgQOBA4EDdcCBH3uOWLl3qfvrxRx+bFzfQfXr3ESBa5GXedddbz8fXnSkg&#13;&#10;trUA3latWspCWN4kO3UWQDxP5YrlprmxmyrrXcqOHzfOFS4plPXwQj9gAOXOnTp5189YD+O2mTjD&#13;&#10;bdu29YAzlsfz5s+Ly9r9Nu3nevfu7Qo1pu++G+0ay+Uz1ruAvICWuJJeLk/FMSNVyfCSzb31KmUk&#13;&#10;xy/HPbVi++Iu2svjZItop0xYZ7nkeCHEih281IPAzVsolnCzxnIBnefmzp0dK9zA/sKXLl26ujPP&#13;&#10;/JvA7yzxUVgATBXlzJyz2DVurLhXHIEOi6ErVsRWrKOoCBQ4EDgQOBA4EDgQOBA4EDgQOBA4EDiw&#13;&#10;OnLAANgo8Aqga3JMFNDFQhfh1PKpg6BkwGw0nXYN6GXf+oEHBuoaP2LyU4X7KSVamzYmK0f/rIa2&#13;&#10;fGSvQA2TAy++9IqbodX1Udp6qy3d5pv1iya5KVOmuSGvvbZKGgcnn3jCaunm/5+PPBp3hf6bQSdJ&#13;&#10;OP7YY7xLuCRZISlwIHAgcCBwIHAgcCBwIHAgcCBwoB44sFBA7ejRo70cO2nyZMXBLfby7Q9yz4yc&#13;&#10;S3ixQln6zpg5w1vblijGLxa+xZJdWQhNzOD333/fu2bGgDQ3L9fXW6o4vePHj3cAx7hYBvQdNepb&#13;&#10;90tBc/fV1197uReQd/LkSf4HKLlcVrutWv/q68yQFfBcAcyNGzd207S/aNEiyculaltyssDK8hWx&#13;&#10;eMRmyYpb6exsgE0ATsnxwjDLs7B1LfdjZRydegq0luvq/KZ53i00eoH58+e72bNny611a38O9cDy&#13;&#10;eu8C3QO6BsI/vvrqq+L3RM+jMi2CzykhwHJpDA4uIbAzq9MrUPN6H2noMHAgcCBwIHAgcCBwIHAg&#13;&#10;cCBwIHAgcCBDDiDoAKgiuLIPIeQB5iKs+vhAFW2RbyCvlacs+7Rh9dk3619Ls/ZoCsDY6pNv9Q1I&#13;&#10;NtAZsJn+OYai46LOWj26/wZM9gXDnzWeA/fc94D7WkqPKO22667u6aeeiCa5//7vf+7Gm25eJY2D&#13;&#10;E44/drUEgC+86JLfjDVdwn777LNaA8BYM3zzzSi5q2vr1lFMs0CBA4EDgQOBA4EDgQOBA4EDgQMN&#13;&#10;jQNLly7xLpBzc/M8GAq6ilvl5YCDOXiNjGGD8+bPlWxrBqKSYSVeI+8ixy5evEiydI53B43lLfJx&#13;&#10;I4GxS5Ys8bF/Kde4cRNXWFjs3UYXK+5u8xYtHaAt/WCBrMb472MMIyfPEzALETsYS2OJyJ7KSsp8&#13;&#10;bOBGjTQWjRPZmSH6scn6FxC4UaMVrrCo0DVWfGMsh2nP+mmlfnNk8NqkaRM3dcpUtT/Pn0vj/CYu&#13;&#10;t21erJMG9pfrceihh0qGzPF8gmGG8ypFjFwuhYlOupFQeLZ+AujCBgocCBwIHAgcCBwIHAgcCBwI&#13;&#10;HAgcCBxYXTmAMGjAqoG1XkCsGDDgq6UbMEsWZQzUtXyrBwBsoLK5fqYMadYXbbFPHfYN6LW2jF9W&#13;&#10;jmMrzz71Zs9qmO6nOL9Av+XA2++8o9XzJS5fsa+M3n7nPdsN23rkwOjvf3Cnn3mW+/77732vt94y&#13;&#10;OADA9cj/0FXgQOBA4EDgQOBA4EDgQOBA/XFg663/5GVRML927dp5ALZb927epfPUKVO822di/XZf&#13;&#10;q7tbIFC2Q8eOPg7vr7/+6lq0bClL0iyHG2li+eLieSPF6x0xYoQHlXfccYAb/d13iq1b4FoIeJ0s&#13;&#10;C2PcO88XoLusqMgN2Gkn9/zzL7iDDjrIvffee267bbd17777riutCLcEyFu+nAXYcuss49S8vLw4&#13;&#10;+AvQu1xWvia7g1vK87MHkllsDZCJFTKxf6fPnOXye/R1SwVIN8pp6rJzm3ggOjs7R4s9O3p5vXFu&#13;&#10;vsttnlt/jK/HntBD5AKEC6Rnv0zXWv895YDUl4jBHtEXGAzQvrxCwYHCIlDgQOBA4EDgQOBA4EDg&#13;&#10;QOBA4EDgQODA6sgBhEF+EACtAbBR61+AV8jKsjU5BxDYQFrSqW/lSefYgF/aoDz5lm5AMccGKJNm&#13;&#10;rqZJt3YS+y8tXRljmLYDNXwODPvkU7fLwAH+RHHFNnLkyDXqpA8//DBvHW+DfuGFF23Xbw8++KBV&#13;&#10;jptq1f3qSDOlIDLwd3UcXxhT4EDgQOBA4EDgQOBA4EDgQOBAbXGguaxkCxT3Fw9FfdbtI3vQLNeh&#13;&#10;Qwe31lpruZdeesl1UvzeDh06uk6dO7kxP41xs2bPcq0E/K4tDzmNKjxa4Ua5T58+ihXc2m2++eZu&#13;&#10;woQJiu87w/Xs0ctb9/6i4w033Ehxdpv4OMNY9P7pT39yHRVHOE8LYLt27epj/m655ZYeJP7q66+8&#13;&#10;ESoYZUFBM9dohQxTZdVL/F+jcrmLxtVzjrdqzXJFy4pl5UvoWoDORgKL5bq6DHldi8IluxcuUajb&#13;&#10;gny3qHCxm7tgrsuTa2kA5by8fLcY99I5xd4V9D777WVdNJgtOgqQXPggZYU38vX6B6WJV2KugiKD&#13;&#10;AIO85+Y1lnKk1Cs1GgwHwolUmQP/93//p9Xp+e6GG26oct3fo0K68bJaBeUbD7Wa0meffeYuvvhi&#13;&#10;98ADD7j111+/2s3V5piqPYjfoQalX34AAEAASURBVOIpp5ziCPx+44031lnv9c3b+jinOmNWhg0/&#13;&#10;+uij7t///reP+XDddde5nXfeOcOa1StWW/dZJr3/Ea5fJnyobhniS/z4449ugw02yNhVZXXqpBpf&#13;&#10;fc6VVGOoSTorJ3mnoIRmBeVjjz1Wk+ZWi7qJ91R9P5NhQuIYVgvG1NMg0n0P1dMQ6r0bBB0Dca1z&#13;&#10;A2fJM9DV0gCGKQ+RD8XkoQrXUjo20BYglx+EhS91vWAlocra5ZgyBvJSN9oXdSlraQDD1iZ5pJMf&#13;&#10;6I/BgTffeisOAL/3/odVOulJkya7EV+O9HGyiCW8ycYbr2JNTGNjx41zc+fKxZmoRYsWbsMN+nqr&#13;&#10;47e1yr5L586rxCCeP3+B++zzL9yEX35xPXv2cBtvuKHr0SO9vPTAvXf5tu3PN99865U/dvzwg/f5&#13;&#10;Xdr+acwYN2bsWH/cr9+mrokUMLhc/vrrb6y4+9PWW/n5Dxj+w48/xdM33WTjuOto7q3R3//oho8Y&#13;&#10;rvsw163bp7eUTpu5xpJVk1Fl5zV8xJfux59W9kUb8ABeNJdibKMNN4g3+7XOj/OYPWuO69atq+S/&#13;&#10;9Vzvddb2iqR4obATOBA4EDgQOBA4EDgQOBA4EDiwGnMAMHb58nK36aabet0ux/yw1F2hb22+0QFz&#13;&#10;AWrnKn7uugJ6kVtHS1eFBS8xgGcovm6XLl082Ms388bSYRHDt2x5qVtv3XVdkax9O0vewNXz4sWL&#13;&#10;fX3k3Ndee9Wtt9563vV0oSyIAXw30Tj4xsY9dJnkacaWLUvgnKxcL1dribdk9FhYpnLhluXKl9gc&#13;&#10;i/kbMwF2RWWKB1wieb1FsStdmuUK5OF4cVahvtNbu/K8Fa6JRP0mckmNu+omTZqpsuIFq51ybRsi&#13;&#10;oWPw+g+dHDxGhvJ6Ch3lLBfTGjeOCU/lMpcuV0xgBCsUIebyrCEyJZxTeg588MEHcaE7fcnVIzfd&#13;&#10;eDeWcoRVJrWxynvq1Knuww8/9KtFMgGAC+WGYO7cua579+6rMKo2x7RKw7/zAfxpqRVCBVpZlIw+&#13;&#10;/fRT11FuJOqSapO3PXr0cCikUhEuK+rjnFL1Xx/p38mNx4knnuj69+/vV3ix4itKqeZ4tExV96t6&#13;&#10;n1W1/Wj5hn79oudaF/v33Xef+/vf/+6eeeYZd9hhh2XURXXqpGq4PudKdAy1Ne/POuss98orr7iT&#13;&#10;Tjop7bMm2ndt71f23K5qf4n3VG0+k5ONJdn4E8eQrF5DTUv3PdRQzxmZxQs6Ei4NWDVQlS3yTK7c&#13;&#10;VSUCt/CD8gil5FGWrYHB1i5laMMAXtIhK0++9U9bAMW4xmLxw4IFC7zg21qrpPn+oa6BvdRrVNG/&#13;&#10;bzD8abAcQBEyXcoRaOjQt93NN17v9996512/5U+rVq38fIknRHa+/+FHd/iRx8TbiGS5Cy84z114&#13;&#10;/rnxpGuuu1FKltf9MQDxBcr766mn+zl59ZVXeACYb9ujjjneff7FF/F6tnPccce6a6++IuW3vJWr&#13;&#10;bPuDFoftd8DB8WJPP/Wk223XXdwHH3zkjv7zcfH0YR+97zbou757/oWX3HkXXBRP//arEV4Wferp&#13;&#10;Z9x551/kxx/P1E63bt3cXXfcKoXUjvHkTM4LC4Y9994vXsd27r33fscP+e7Tj9+XQmy+O0w8T4zj&#13;&#10;THmu1T133eH23msPqx62gQOBA4EDgQOBA4EDazgHWKjOdzpyQyIh/zdt2jQx+Xc7BpjjhzzRWAvs&#13;&#10;KqPVbfyVjXdNy18T+Dtx0iSXlzvNtZX7ZwBaQF7i6c6YPsMtEliLNS8y7SS5bwa8LdH8Ki4u8i6i&#13;&#10;h8vVM3nUeeftt90CyRKUx9Uy1rrgJE1l9Ttfsu9HH32keLuLPBgMIPzB+++r/ALJwp0Ui3eKB3Wf&#13;&#10;ffZZ/23P/ca3ecy6VzK1ZO4szWkse2PxfmOLpCmHLA4Rgxh5G0Ca+Z+zQp63Vuh+UH5bydx5Xbuo&#13;&#10;TEs3XRbMy0uXySJ4mWvTtq2Xu5G95wmjIWZxQyT4wU8m0yDlfh+dBb+cEgG+IP0QbPW/2EJ3nxb+&#13;&#10;BA6s6Rw4++yzvVuD3+M8Bg8e7K6++mqv0AEYNfo9x2RjqO0tDxSUMeecc467/fbba7v5jNurTd6e&#13;&#10;d955/sVI508++aQbo9VJ11xzTXwsnG9DJ4AU6KGHHnKbbbbZb0431Rz/TcGQ0CA5sOOOO7pTTz3V&#13;&#10;bbHFFhmfX3XqZNx4PRWsrXn/ySefuL333tvdf//99TTyVbupj+d2bT6TVx19DIBbHd47ieMKx/XP&#13;&#10;AYRCL+yoa1vAyjFz3LaU4diAXfYh0iHK8UO4NeKY9qhj5Q3s5Zgf9flRBsEUgZfvBfb5kQcQDDjV&#13;&#10;q1cv7xLLlDZZCLeBGjwHdhXw+cQTT/rznCLFx5ix47wV69Chb8XPfS+BiU899XT82Haw+D3w4MN+&#13;&#10;A4Ba/k2Db9Fq+gXuxutXfp9aXpGUNudfePEqdVHoHHDQYW6UFvgZRcHnf//7CSkUS9y9AjhrQltt&#13;&#10;2d/PdRZDQF/J6hcA+JNPP1ulWVxiAwBjaWuENXJ3xSR7+tnn3JmDzrbkVUBy+HjwoUe4L4d/6tbW&#13;&#10;fZXped0yODMvRGf+7eyk4C+D4X7+83EnuI8+eHcVa+H4QMNO4EDgQOBA4EDgQODAGsEBQKSbbr7V&#13;&#10;vTX0bfeLvIFAW221pdtRC8zO/tuZXjYYrPw777zbnXzySe7qqy7P+LzO+b/zf/Mt0axZM7fP3nu5&#13;&#10;Qw85WIBYh4zbSiz47yf+46644ipv7DT8i08Ss/3xl/qGvP7GwW7Ut9/qW7DIl91S53bqKSd5LzJJ&#13;&#10;K4XEKnOguvOjyh3VsALGPMirhEEh1m55hVyM7Ip8W7SsUK6DV0hmXeBdLo9dslSWubFwRaO/G10B&#13;&#10;0jo3a9YsP5JfBRQjMzRr1twvfF6uNkuFMXIf2aIErHvnz58nQDfXTZ823RWXFPu6o0aNioG8OsJd&#13;&#10;MeI4XmjN1TRSOrGKSfekBEnWXq6O2bZmeznDy+By/1yu8Zfn5DlBwq68uEwWv+UuR1Dn/DnzXLHa&#13;&#10;ny3Q12R9mlydFnNUnGGtbNA9+PMUsF+eVR7XT5CeU8aKEVn8Qk2byC92/goh84viypNaGUFoZLXn&#13;&#10;AAoslFXcPJjlJ6OxY8fqQTHTm/uvs846vggKLKxvsLCNrpJCCOchQnoyStYW5VhxxQp5LC9RGGB9&#13;&#10;SF9ttVojSpmM18oPGjTIT3o7Zst5/Pzzz94aw87F8nnwwQvGwipwe3BZfuKW88QFKrzDDapZv6Lo&#13;&#10;Iw+iP1a+tG/f3t+MycaUrt9M+WJji5ZnZQ98xK0Dgd4hrFJw3YBlVvT8GCe+8bFUMZo9e7Yfs10D&#13;&#10;rjn8oV3q8+Bk7JSDWElDO6TjEiIVjR492itON5S7OR5QiYRrVMbZt29f78Iums/qKsbAy8ssinFz&#13;&#10;R5yBRN7ycuJFAgDPCiXq0iZ1K6O//e1v8SLEaJs4caK76KKV1gnxzIod5hTzNlX76c7J2uIDlHsA&#13;&#10;l+XGF5TPKLqwJLdxJ7sO1gbbTPqy8rj94J6kT9x5GDGHJ2mVmNGcOXPic4i0dHPc6qQbB/cx7TNf&#13;&#10;kl1n2uB6MVcSnwNVua6pzs/GmGxbWR3GzXXCqod7iGuFAjXT5yEfX8yVKL/pk2tNHA4jPAiQZvM8&#13;&#10;1fPGylc2L6xcZe1YOfjMfcW9jBcF7nXuWZuHPAO4J8zFfvTZk+oZnljH+uKZwrOUvhLfQ6neGVY3&#13;&#10;2Zax8JxjbChraXtduaWxZ5nVSccLm2e837AC4jnK9U71bLc2bZvquU469xPXFyGQe8CeYVbXtun4&#13;&#10;QplUc7Wya5HuuZ3svG0OpuvTxhzdRp/JlY0pWi/ZPcY71Cjd+K0M29p4LtMO1yjZd0Nl90j0nHlv&#13;&#10;8X1EvBx7vvPM/+GHH/y3A/OLb4kopZuflKvK91C03Ya2Dx/4QfAWPnLMlmPmi4GxtiWdMjxj2TeB&#13;&#10;iTasLSvLMc89ytrW2rbylOXHcydKtE092uC90bNnTz8uVi4j2Eb7jdYL+w2HAx31Xsca10DXoVIy&#13;&#10;FhcV+3cTZ8lCll6aF8nomutv8N8Llnfeuf+n7+8N3XXX36hvt3E++aF/PuzOPP1UD5paObaWH017&#13;&#10;4KGH4+Pg/f7Fp8P0LdJJCsKb3W23x0BfgOi/nXmGW3+9daNVq7TPe3O7bbd178hbDvRNBcD78cfD&#13;&#10;Vmnn42GfuFNOPtGN/OrreDqhRvieOf2Mld/hZ501yF1+yUVutt6d224/IM67q6653v37X/90mZ7X&#13;&#10;maef5l584Vn32WefOxR2RqedeorbY4/dXDPJLwDqQ99627Lc4Juud4cqtvEvEye5J//7P/foo4+5&#13;&#10;+++7O4C/cQ6FncCBwIHAgcCBwIE1kwPHnXCiG/ZxDEAl9ulC6Q2GDx/hf8jr111ztcJrjPcnN/r7&#13;&#10;H6p0kpMFkI2vqBut+K2+ia7Xd9xrrw9x/RTyojpkskqqul/oHA7WAkIjdPPoqqa+ONW9L4vMV195&#13;&#10;SbFde7kXX3rFPfHkf1w35d91521WfLXZfifg8ZZbb5ccPkHX6f3VZlzRgVR3fkTbqI/9zTfb3DVv&#13;&#10;0dx3hSEokjO6Jn6EasyW3IxciuVvXm6e10+VlpV6OZYyzDlk6mnTpko/2cnjBujaqUM+WAB4AvoP&#13;&#10;thDhX3xd7SMboEsjDi+6wlbCHcAk2W8qnRh1aG/O7NkeCEYrgutmZALkb+5NLHnnzZvj+6Q9dGhL&#13;&#10;5y9ys5fNc91KBTJroUPukkLp2Nq7xk00BsnhWAWz6Jp2GCuWys1SeC1lzGs6cY7SjPjTwI02Ogev&#13;&#10;t9D1c2VyA12qHxc5Swix4ih7RciaftJh/JlxAIUkynYAGADPrbfeehXl1RdyD0bQb8pguYWCcp99&#13;&#10;9vEPAawDsWbAGipKuAIFJEikdG1RdsiQIV4xdv3113slPWNB4XvzzTfHm6psvPGCFTsDBw50hx9+&#13;&#10;eDz5ggsu8KDLdttt58/l3HNXuk0jzikPPsaOtSOg4S233BKvm7hDnEHABIKaM1YAutdff90Xo1+z&#13;&#10;hIV3BFQnXiWUOKbK+s2EL77hij9WHmtVxrfNNtt4MP6///2vIz4gAPtWW23l04YPHx6vSrljjz02&#13;&#10;fszOHnvs4Q444ACf9pPiZQGgAOBwzoBffERwzuxDDz/8sD/Xgw9e6fbNZ1T8ARDcVgoh2thkk038&#13;&#10;WKLuuckfMGCAHxt9AKrhYtY+cJ5++mnfFwp0YhfAV34XXnih7yGRt7vssos7/vjjfZuAiPRLrE0A&#13;&#10;1doigAGUVdwbydqv7Jyi4+D8uKe++uqreDL8JY0PNSjVdSCvKn0x7j333HOVOcK8AOSAsEy0OODw&#13;&#10;m3uRl7lRujle2TjGjx/vttxyS39eXGdAT6yMo/TYY495wDnZcyCT61rZ+UX7sv3K6vDxsuuuu/rn&#13;&#10;FPdLTylsmX+M/80338z4ech85XkBeGS0ww47uD4VcTYsjXO351e65w3l080La49tZe1EyxqfuWe5&#13;&#10;b7jnAFRZVALhvpi5aZbi9uxJ9wxPrEM7N910k3/2Mid4D2FRDGhb2TuDuqmIsfCs+8c//uGf+ZwD&#13;&#10;i2Bwu2zPk8p4wfkfeeSR/p2w/fbbuxNOOME/v1M926NjSfdcf++99/y84SOU5zJz6Nprr41W9/up&#13;&#10;+EJmZXO1smuR7rmd7Lwz6dMPOuFP9Jlc2Ziomu4eA+w2Sjd+ysCf2noup/tuqOwesXM+/fTT/dxm&#13;&#10;jo+QCyXon//8p5/3PF95t/KOirobrWx+VvV7yHfaQP8YmItwEyUEIARVhEYTfqJleBZQlzR+lGVr&#13;&#10;adSz5wV5kG1Jtzzrny2Lo4zIZwyk80Mwtv7ZlgsAJj1Qw+cA4KLR0LffcW+9844d6lts9/h+dIe5&#13;&#10;NvLLld+DfHdcctH5br999nYXXXhBtKgbVuGxZZVEHQAu36e4vRPG/egGnXma3qux5w/lkO8+lWzy&#13;&#10;3PMvSukSWxBu9b/+ZmWcXkur6naXXXaOVxmpRVQs6jMQ3DI+kQUwMcf4hjHaecCOije2qpK1ZYuW&#13;&#10;3k30Rx8N8+9MK/tNRTzhTM/rW1kc7LTD9m5LhTaJUp8+vX16/y02lzKpuV/8ZvlXXnWNO+W0Qe7F&#13;&#10;l19x2/5pazf2x+/dEYcdatlhGzgQOBA4EDgQOBA4sAZyANnSwN9bbhnsRo743P34w3fuxopQHS++&#13;&#10;+JKbpsWbNw++QR677nEPPnBPtc5yz732lOvbie7n8T+5Bx+8L94GoSfqil5+5VXf9Fo91nITfh7j&#13;&#10;sBIeMeIzt9766wlIW+j+98yzPv/Djz52X3z+hZfB62osNWn3R30fvqOQKTNmTK9JM3Vat6bzo04H&#13;&#10;F2l8b1me76RYvlv230oW7tpKL4GOD+wDnWzf9fu6taQ/23333d0O0n1tJN05ZTbt189tp2/nfv02&#13;&#10;cxtLh/+nbbbVbxu3tnQX3bqv5YHg3uv09vp94gaDG2Ech/5sC31vb7jxRm4n6fj7y/p8Iy142FUY&#13;&#10;w0DpVDneQu33U/voFHtIz4i+cTMB1egE+2lc/aUX3FF60u223c5tKwwHEBu9qendkY22Jn/7Hd1G&#13;&#10;O+7gWvVex5VLtv5Rc37KjKkuSwBya2EiXYRXoH9tXtDcdWjf0eNZEdY0vF3wX/1MX+H1EU56khUE&#13;&#10;UtaPgMuAwBhWB2VEw7v+qc7o5JNP9lZ4//rXvxQz6jV/I2ChYITlFQrOzz//3LGCCXeOKF5ffPFF&#13;&#10;f0MD/OEe14hVUsRGTQYApmuL+qZIu/TSS92VV17pfccDTHNsQEll47Vx2NYmPMfjxo3zYDJuilHQ&#13;&#10;4Zve3NoCNAAU8sABqAXQAHw5//zz9cJZqaSxdtlOlEUooBVbyrNahfIQyv/jjjvO77/66qveJ765&#13;&#10;SY2OKZN+M+GL76jij5W/4oorPID3xhtveKu6Y445xnGdH330Ufe///3PKyIvu+yyaNW0+wDKWC9h&#13;&#10;Sccc4RqxSgcl+wcffODrHnLIIf5c77kn+ccRCh6UsLg+ffDBB/1iA66pEfvfykUJcwxgGED6jjvu&#13;&#10;cBYjgFiZvISwDgYshfbdd1938cUX+/0ob0ng+OWXX/bxAYYOHer5wRiiiwp8xRr8YZxYeKdqP905&#13;&#10;VafbVNeBtqrS11/+8hcPKnOtsLJl+40UftwHEODEX//6V7//3HPP+TluK7lITDfHKxsHfWP1dskl&#13;&#10;l7gvv/zSYW1N3IgoAQCneg5kcl0rO79oX7ZfWZ1bb73VAd7x/AN84eMI4h4DMM/0eQjwzkuYehAL&#13;&#10;KeAH1n7Dhg3zaTwvAeOtj3TPGyqkmxe+wYo/lbUTLQufOVe+CRgXc4Jnsc0L8qHEbbpneGJZnq9Y&#13;&#10;EfMs5h3E/cpCAxYRVPbOiI41cd/6AQAGkOa5Dhh59913+3uV8pXxgjYA9gGOX3rpJXfGGWeknfc2&#13;&#10;hsqe6yxAYr7zLGRBFftnnnmmVffbdHyhQGVz1c4/1bVI99xOdt6Z9OkHnvCHtmwstk01Jqqmu8dY&#13;&#10;oGWUbvyUqa3ncrrvBvrhnDK5Rx544AG/0IHnJgIOcwSA96CDDvLzkIUArH7lncezAapsfvKcxVI6&#13;&#10;1febb+QP8Ad+Gc84XZNhuDbcY1C0DMAreQbkUt7qsx8DZiUbVcxdO46CwbRLOkQ7Vt/SSKc+dWyf&#13;&#10;MqRRhi0LQCqa8GXCn4bNgb0iIC/vIxRuRnvsthIctjS23+nbjOeCUf/+m9uu23qr/vF9dj77fOWC&#13;&#10;zmjG7bfe7I48/DC/oJK595nkOSOek6edMcj/brzpZkv22/HjJ6xyXJ2DgTsPiFebM3uOe3lITBlJ&#13;&#10;IhbREIu9XnzpZb9vfwBoP/9i1fO55trr4mONgsUs6OReqs3z4r499NBDbDj+GmDJfM899/l4yjsN&#13;&#10;3NUNeS224DdeKOwEDgQOBA4EDgQOBA6sURxYvHjJb8aLVeGxfz7a3XnH7e6Tjz/wwNEr+n55+eUh&#13;&#10;7plnnvPlsRA+6eRT3XU33OQ9mJx6+iD3eEWoj980GEnA+nFfLeJDFoTQAUHIBY89/oRvc+Cue7iz&#13;&#10;zjnXvfve+z7P/vz440/u/AsuFnC2h/vbWX+XB8Y5lpV0awtSG2U3iss8gGCPP/4v6XQe1ILCC/Rd&#13;&#10;9Tf38cex71FCjnBOzz//km8Pj3WXXn6l23vfA9wee+7rcGc9adJkn/cPeV+hrI1x5Miv/DFljC65&#13;&#10;7EqfNuyTz3wS371XXX2t23W3vXybDz70iDyuzPd5C+WFlvb4/Sqe0O95F1zkbrvjLvfII4/5Mriw&#13;&#10;Jv9aWU4nUrrr8dNPY/x5wrcDDjzU118iow4o2u/X34zy5Rjf5VdeLT31zHg3uEx+9LF/u7+c+Fe3&#13;&#10;zXY7ev5/JtDcKNP5gY7rGYU3OUPhTRgP8+ap/z1jzdT5lnmGPrewcIm3wm0uK1i80WE0lif3yY1y&#13;&#10;czweVLi00M3V4ohZs2b6RfWFywqlox/l5i3QYnyJv23atvH5hZJRcnIaeV1Zu3ZtvS60saxrccfM&#13;&#10;wk28o6InLxDoiuVx61atvWzconkL11p6HWRoFmG0kOEdsXkp57fNGVeBXETnuFyNlzYXLlrov/fn&#13;&#10;zJ3j28A7HfgL3+zLyopdu7YdXLYMlnI6yPJX7eD+eNGSxa6J2ipTP8Q4NhfYS5YuVmzg2MLuOmd6&#13;&#10;PXcQ1zV4G+CYHg4+88vB57edeFajLJefnesKxGgqBWr4HEBxiFIfpTbKZMgsvezsUUZGrUKxhLnz&#13;&#10;zjsdFnzcbH/+8589mIbFIlYszz//vH9oROtk0paVYYuilLiSEHFYTzzxRA86ogSpbLy+Uoo/PHwg&#13;&#10;tjzoWDnCDwL84mVvFqakoZDFggwgCqu/RHrrrbfiSZTbf//99UJ93KdhRdyzZ0+/z8qXaAzgeCXt&#13;&#10;VKXfVHyJuoyNtg04bUDNUUcd5ftCUY3iHAIIBvDLlOAbbgxRIGGxhjWxEat8IFbV2L7lRbdYOAKU&#13;&#10;4naOuQbwAZ8BlHkhAogB+u21116+2m233eYXGGBFxSogrMOYW1g0YBlJjGVAM7NAjvZl+/T5tgLV&#13;&#10;8wICTIOPxByoLUrXPvdYunMy686qjCXVdahKXwCLjAvQyYAn5izgOyAf9zertrAOgVhZFXVXTFqq&#13;&#10;OV7ZOAD6uI+Zk9dddx1NJY0he9999yV9Dth8T8f3TM4Pi+0oZVKH+4V7/cADD/RVAWB4DtjHR6bP&#13;&#10;Q+YhdQA8Adyji0xY/MA9yhYyC/x0zxvKpZoX5EWpsnaiZdk3PnPPAlyy2OM///mPv2cTy9pxVZ5V&#13;&#10;PIcggDGsICGepRBzMPouib5/fIEM/jAWrhPEohPOh+cgIHwmvAD85TrZvKOdyp7tmTzXeU7yDuW+&#13;&#10;SvbMTMeXTOYq44RSXQtWf1q/yZ7bieedSZ+J91RsBL/9m2pM8DjdPRZtied5uvHbvE323K/sGRV9&#13;&#10;LnNfQWwTvxtsPNZXunuEBVnMXyO8ABAqgTlJuzxXAIX5viJuDtbA6eYn51CT7yEbR0PYGuBrACtb&#13;&#10;ftxfRny3IPiQRh5EPeQdOybN9skz19AmSCXmcUw5fgDCtE+atUmfRuwntsNYomWsbNg2TA5sqhXz&#13;&#10;7dq3k1uzmMLuE1m+Gm2/3baKgfvb73HcmkWJb2CjRYsW267ftkwoa5lbbN7Pdn+z5ZnFqvtkxDOp&#13;&#10;ptRHq/D5PreFxffdv9LTy8VSPB51zLG+i7vvWWkBwzcioSDKSstW6X6TTTeRe+Zmq6Rx0Cjntxb0&#13;&#10;1Tkv7vco3X7LTY7x33XPvfFrZvmcz6WXXektsS0tbAMHAgcCBwIHAgcCB9YsDvSQdSwWspMFbJ53&#13;&#10;3gUCGx+VZeQObqB0MYceelD8ZEZ/970WhQ+NyQkKuTF12nR/DJD7n//811vUri/L2sqIBWsffPhR&#13;&#10;PNbwn+RVBPng/8670D3z9EogcIxAy+efe1569pvc0Ucd4cHIQw47wvdDH+RXRrvtuot7SRbMyJWb&#13;&#10;bLq5gNfdZPm5hTv4oAPc3nvt4au/Ix0pwCo0V4ZcnCNyLUY/O+28m0+zsI7PymL4VelkP/7oA6+T&#13;&#10;pWxzfXvuMnBn99obb/q6tHP+eX8X0NfKPf5YTC9+wQXnOwDS0wV2QvAbgyLcYL8sb3Kvvxoz1qE9&#13;&#10;aD5e4ASubqtv4xnTZ3pDFZ+hP5QhPnMipboehBfZf//YdcTS9fvvR3vjk48/GubeeP0VbyRk/aKX&#13;&#10;Nl4wvi9HfCnQ/wWFbCkSYL2/xjJDOuzGrqXO7YUXXvS/J5983O08YCeX6fy47vqb5DHzEd9OmzZt&#13;&#10;xc9X/W+CrtGlF1+YeFq1fsyiS1YfFxUpVJq8pXH9WGCP/IqXnvbt2nv9xGwZfOQIG+HbmHzAU0Kk&#13;&#10;AMiyiIEQVsixrVu38ta/xYXLfDzh/Lx8v+CUMGeAynzLU65Vm9Ye6G3SuIkvX1Ja7PvDMxYYAKBv&#13;&#10;rlxOA/LOmj3LLVN7y4qWeR1Jt67dwZzdfAHFjBfZmTaRvdGnenxihWT/ojJX3Kypwistd3lZGqfG&#13;&#10;30TejVq3bMVqbWEGi11+43zfLvXatltpWFDrjP4dGzTdAs8VQk0ZZWXj4QxWCvjlV1Ysxuc2kiC1&#13;&#10;0t2ZFQ7bhsmBiRMn+hPD3N8Il7tRRTfpWP8BbKAwxsoN4kaFTjjhBL8FEICwLAWco2wySteWlUfp&#13;&#10;b2QvHEC+TMdrdRO3PPQBFgCWABoAF+08sOYD7IoCiZwHynnrN7E9Vp1jwYgFF9bCWIhZe4llUx1X&#13;&#10;pd9UfEnVNoCpkZ0XFtVGgLhRZZKlp9riOpUHLHxEQR51VZmqTmI6QAOKGSMWDUBm7cf+XXfd5a8F&#13;&#10;1wNrX15IWB1yPQDpAYw5Bijgg8ZAI+omI/oEBDDimjKfaovStY8FI5TqnKozhlTXoSp9Me8gFidE&#13;&#10;iXkMpZrz0bKp9isbB+AyZIsvUrVT2XxPx/fqnF8mdZiT8IYFCXz4YN3PS5YPZSjT5yHzEc8KADzc&#13;&#10;UwDAuN8GGDbgly0gEPcbVNnzJtW88JUjfyprJ1LU7ybes+Y1gXs2FVV27aL1mA+s4Et1H2fyzoi2&#13;&#10;l7iPC34jAEp4b2PPhBe4qk98J1p7qbZVea6naiMdXzKZq9ZuVa6F1WGbeN5V6TPaTrL9dGOq7B5L&#13;&#10;1l6ytHTPh8qeUdH20n03WLlM7pHERWSMgUVtuC/inPk9psVmkMWQTTc/7Rld2febb7CB/+EbgZ8J&#13;&#10;PACyfCtAKFqMEBYpB5nw6IUjCUgcU8/y2NqxWftyTDnaoC3b59gLn8qz+tSBSDeifrR/6lOFMQRq&#13;&#10;+Bzgeu8pl2eJtKu+BfLz8xKT/fHaUiwilxl9+ulK692o5QH52227jRVbZZu4ALXPurHvFQrR9pCX&#13;&#10;nnOvvfKC/x195BHuCFkLP/fMf91xfz5qlXaqe4BizAiLY2hdjWG3XQfG5YGoRa9ZDfftu/LdTZ0T&#13;&#10;JW/aOJ947BG5gOvnblZs3ldeeM7f71U9r2wpQqL0hpSKxdKFGBFzbpI8X301/DM3etRX7vln/6cF&#13;&#10;k6dbtv8mGyWFcKDAgcCBwIHAgcCBwIE1lwOPyBoWt8gQwN+DDzzkjjjiKG/1mvitlXiW6CJzcnLd&#13;&#10;mYPOkE44ZsCSWIbjNwWQ9u6zvuvZq4/0RSf5IoCJR0in+v33P8TB37vvvtO7az7hL8f7MldccaW3&#13;&#10;XvznI//y4C913n7rDYGTn8etiH3BJH/22XtPhdI72+cAbA55ZYi74oqr5NZ3M29hi4w0ftxP7jB9&#13;&#10;90F77rmHd1N90YXnuQcfetiDv7j5/eLzYf6HTEw7D//rUen6Y8Y/LF6GPhm2clEjCxwBXqG2Wki/&#13;&#10;3rq9ZST2os6/t0Jx/c199slHAk9j7qcBgXGxHSXA36OOPtKdrbJPPvGowire4rM596lTJroXK+pG&#13;&#10;69h+4vW4rsJa+O//d44b+uarcoEd+47G+yFAfJR2lqe4cWN/8JbfpI8a9Z08/33ovh012uuPGP+w&#13;&#10;jz/0bsLhC2Rutv1Bkj+J4zGPNzffPNi75P5k2IeySj7A8f1dH4Ql7DQtXsjPVyzefMXaFehfom/f&#13;&#10;xgJmO0kf117WsyxM95a92Tl+ATxlioqLNG828oAr8mxLgaotsNYVILxk8RJfvkh6DeYU9wMLWGNy&#13;&#10;73Iv54I5lJUt11wuU5zh7Ao52qlcSwHH5e5X4SrffvuNGyHLeuL//jrlV295zEKEL0eOcG9LVzp9&#13;&#10;xgy3tCKUEt5AaRMgF6ve2QLnF86e74rVR5F+M3+dKkC4yHVsLZBXlr6SuDUOLdIWIFoiHS4L+wHA&#13;&#10;Gyp53YLUCzFdQ0ze4dwF4OcKbc/zFyVHghAuoJcJOQ/0x+CAKaZMIZXsrAGucPsM8ItbZyYRx0Yo&#13;&#10;cvvLrzvALxahuFXGapcbPpEqayuxPMco2YwyGa+VTbZl7Fh+AdQyFuL/4s4VEAfLjWQEb3iwJBIA&#13;&#10;IuAZDx7cOLJS/plnnvHurxPLpjuuar/WVpQvlpZuy7lnQqnGQ11AfZQ0WLc9+OCDnpdcb6xDq0t2&#13;&#10;TaOuhY844ggPjkXbBMxGoctKIkAzwGsebAA6l19+ebRopftV5V2lDSYUSNZ+qnNKqBo/rM51sMqZ&#13;&#10;9JWqfXsWJJvz1n6m21TjmDBhgm8i6s61sjaT8TSxTrRMdc4vkzoAlRALSeyFihU6ixOgqjwPsewF&#13;&#10;5MXtDgDwSSed5OMs46Ied9DcW2adncnzJpP7M5N2/Imk+WP3bKZzJHpdkjXLh2Lr1q2TZfnndLr3&#13;&#10;T9JKlSQyfsZeG7xI1VW6uZQp39LxJV37jClVH5Vdi1TnQ3p1+0zXJnmJY6rsHqusvVT5if1QLtUz&#13;&#10;KtpGuu+GaLnofqb3CPN+8ODB0ap+NSsLnyqbn9aHPbNXaeQPdmDfm1Ewl/nKteO7gX3LYx7YXGZr&#13;&#10;da0Mx1aWLcQ2WpYydkwebfKzetSx6wIQzLWytn47D2PgM3UqI2ujsnIhv2YciF7HmrW0sra1ucdu&#13;&#10;u8qrzX9WZmhvVwGhlh/NsDSUbC8r9izEN/g++x/sNlX8rAcefCha3LuEpk4iJabtu/debpTcuEFY&#13;&#10;su40cHe33757e2uWJyrcF158yaXu6aeeTAkqJ/YRPU7sDwD4v0/9L1rEDZA8wf25884D9B30xip5&#13;&#10;xP+lDaxUAKi9tYJKMKYvhn/h44O9IIuWsWPHuXvvu18K173dvx992FX1vLp06bxKvx988KFbW8rZ&#13;&#10;LbfsL/D7GHfyKaf5/KFD33YHHbi/W2+9dV2u9CZRatQo9ryIpoX9wIHAgcCBwIHAgcCBVTnAez3x&#13;&#10;+2DVElU/qq32+vZd3735uixbhxEjd6T7SLoZgElAwssvv0qA66ohHxLP5Yl//yse1iLVmAAvO3Xq&#13;&#10;rEW+0z2I2rJVS/feO29pEXwH969HH/cnT9qBB+znv4+OlfHVY0oHcP3xhx89GEmhbRR7lfFCe++z&#13;&#10;p7u3woNKsn6RQc4V8HnYoYcK7BRwKVD2dXk1o03a3n677bUwcVfflv2xdr6RO2ToVy2EO+74GGAN&#13;&#10;AAeNHTPOnXP23/w+ltOTBd7Bq030bQpo+ulnX0g31tXnDxy4s7/uj+k77eefJ7jXBYTjvnry5F99&#13;&#10;Pn8AJLtX6NI4vuTSi90Zp53C7m++j218PjPyJ5oevR6j5N0QelcxhL+tOCerNmbMWLdhxPDsyCMO&#13;&#10;8wsTDz74AHeRwgvCp9GyGD5XIPrQN14VCKlQIPrunDRxshYK/OCbmT592m/mNWNJNZ5ddhnowf5B&#13;&#10;g85yd9x5l/dw+edjjnY9e/ZYpY6Nsba3LQpaCA8tl1vlHLdU5yes1GWDCWqudOzcVS7JpyhNHq4a&#13;&#10;5bp5CxdqTM7NnjNXlsGt3ayZM1zh0iWSrRsJ9F0kHBHZt8yDx3yvYym9RPlNZCHcvn0HWfzO9cNH&#13;&#10;Zl44f4HDKrhTx06uWP126yrdqdqeK7B3/tx5+tZfqBCPkwXTZrsm8vZTtKzY12/ZopX6LJS789ly&#13;&#10;E93CywS4kW7arLEPZ8lieYxyFi1cIvfPuS53AX0qzFJ5ibwJFTjcRX+na9in97oemBba7PJkabxo&#13;&#10;4XyBwMW1wvPotc7keiH/1AdpFnoe0xd9cqxnQo5OWlddCbm5OVJgaGX7CtJ+K0DWxyBDH/XLAXPv&#13;&#10;RSwqi/s5UyshuJHMGuupp57y4KZZupEfBYAZ8QknnOAGDRrkXUmj9Iq67IyeUSZtRcsn7mcy3sQ6&#13;&#10;icco7gCy+aH8xboMRTtAIu6rOXcDcyzWbbJ4xvBsklwwEnvP3GdjEUv8YyNTLKK8SFyBb2Wq2q/V&#13;&#10;q4stD27OyYiYFNG5QDq8ufHGG/18AewCwAIA5qHCzxQ11kbillVQ+Pk38A/wC4Voz54941a6KGwP&#13;&#10;1YdKIgHcYxkFWIalNeMlrnIUPE6sk+kxL45UoEmmbSQrx/WFUp1TYh3OCeI6mDUu8bcTKdl1wFU6&#13;&#10;lElfNq7333/fHXnkkfHmmb/MWwD3TCjZHLe2KxsHcaC5B414sbdv394Oa7S1MVTl/DKpQ6xi3D9j&#13;&#10;+c9qONxgr7XWWquMNdPn4X777edOO+00HxeUeY2FIB4PAIBZnMKcNPfPmTxvGESyeRFdoJFpO9ET&#13;&#10;ArCP3rO4gOae5XkctdqJ1qnKPpaPr8j9DzxgYQdEzBo8BdT0nUFbxJg2a3NWqbLiD8vq6vCC9qBk&#13;&#10;8z6WE/vLXKrK+yRa1/bT8SWTucq7ujLK9LlNO5n0WVl/meTjTaSye8zaqcr4rQ5bO5fKnlFWh+ud&#13;&#10;7LuB+lB17hHGMGLECD83DfS2/tjy7Er3jVEb30PR/tbkfRO0+f7k2cS8II19hE47ZksZK2/HbI3I&#13;&#10;t/vb8ilv+5SzY9LYp479qMsP0Jf8aP/Utf7Zktex9UrvJORDtBmoYXIAcDORAIXT0S033aCwHD/7&#13;&#10;uOaU493FL0oo1uz7MZqebP8sWam8+urrbtR33/lsrHLNMtfK7yK3gX/aeis7rNE2agFsDQ2osBzZ&#13;&#10;acftVwGAee/332JzXwzrgTvvuNUdf0JM8YjHhKeeetqa8FvKDzrjNL9f1fNaR98evGdtUSKN0Mes&#13;&#10;WbNlVdMj7roaOehuxf5NpMMOO9RtUKGETcwLx4EDgQOBA4EDgQOBA6s/B9ADP/Kvx7xXETyQ8Lvw&#13;&#10;gnPdk/95yl100SXeInj8zz+nPZFN5M2pMtppwAD38EP3+3iv559/obfm/Uke+QCAF1Z4JiQUJ7ID&#13;&#10;1FpgsNGChYsEWC3yh60i6W1at7UiSbc//TTGvfjyy+4iuWA+7thj/A/PKTvsONDHHn6BkFh7JP8G&#13;&#10;xfISKpI+amnhUr/fu/c6kqFjvwJZiWIEhp7l/orwHocccrBcRy9xn8oCeJ111vZ1BsidNnTBhZfI&#13;&#10;i+NTfh+geD3pGqnrKUHu2UoLAGtCdj24toC4EONqIhfG0NZyuw1hWBSlNhXHXAPcPC9bJsBTbpF/&#13;&#10;+WWi23f/A/01A6RHt4bOaqFAy0zIxkPZyy65UP228bwYP268LLDHexfQt912sztc35V1TW3bK9Zv&#13;&#10;rlw4l5YIA5GrZBlFgAlq4nnZFSC2RHmdO3cSYBuL91ssvXvHDp28rg43zQXNmrsp83/VHCWGryx6&#13;&#10;JffCJ+L+Ll0iS9+SUq+fLxP/sTieOmUqzXsPfBi5EGZs1oyZLkfumfnGRue5TPVxLU0ImJaKFcx3&#13;&#10;OHoQPCRxndARl5aV+jZWSIbOzevox4suxsveWbkuS4syZwiQb968mayCBSovjIHORcXL/ML6tdbq&#13;&#10;4fLz8lzJghI/HzKVm2r7mqSS8+3er2l/8AM9A0Sb/Ex3kVNWXqZgz7rgQoMphFl2544t44V8rfCn&#13;&#10;wXIABSQueB955BGtJOrrhd1LL73Ur7AwABigbvjw4V4Rz413sVbDJBKxPLH+RYm/6aabxl2WJpbL&#13;&#10;pK3EOtHjTMYbLZ+4j4Uu1qOA3SgGeQDhGpkHB1a85AO4XHbZZV4xx5YHIoBMIhmAScxgeIW1HrFT&#13;&#10;o2QxU2+44QZvPTtAL35zxWzlqtqv1auLLS9xzoFYhShFrrnmmlXmAq6uDznkEP+yB/iFTAnNPucG&#13;&#10;f+EJD3ADr8gzAgDGUpFYiADsxNYEgORhz283xabAuhggbKDccGAF9eabb/p9xgRIS7vMBdxTwGPA&#13;&#10;4iiQaH1luuW8sAQH0KPN2qRevXqlPSeLdWx9EouNuXnVVVf5eQk/iZcZpVTXoSp9cb8Dij388MOe&#13;&#10;h8RjJk4y98AJWtCRKRCbbI5XNg5ir/LcsevMQoInnngifq2j51rd/eqcXyZ1KIO3A2Il8/GCgpJn&#13;&#10;HoCt8SLT5yH3C5Z+xMQmFijXgMUMzG3mPO0TcxfK5HmTal5EeZhJO9Hy7E+cODF+z6IkZmx2zyaW&#13;&#10;rc7xcccd58FS7uPzzz9fK0In+9jQLPio6TuD8fBuYjELLraJL85HEHOcmCNQume4L5Dkj13rVM/2&#13;&#10;2niup+MLbn9r4/7l1DJ5blMuk/uDcjWlTO6xaB+Zjj9ap7JnVPS5nO67wdqszj3CHCHu9UEHHeTn&#13;&#10;Jc9cniuffvqpfw9Xdq/W9HvIxt5Qtgg7JuQgz/DtxhaBhzy2JnBRjjTI0gwsZgt4a8KTlQOsjZan&#13;&#10;HmlsaY/+rAxbq2/tR+tSnn543ndrVR0LwpWAtR9U+FPLHIC/NedxtlbGWzu5mh/sN2nSVMrFge49&#13;&#10;LfCAWPFvi8hytNreypOXnRWrz7PgtVdedOdecLH7ULKGxRCmDIsgL7nofFnUrgSWs+WyLdpObH/l&#13;&#10;+eRKefP6a6/Ipd5d7r4HHvSgJ21BMdfMu7jLZX3RqBHtVE5ecbQKv1b2RW08HWyy8SZxwJm0Hbbn&#13;&#10;20YWwJKLomPFGoXxGe0r71ND33jNXXTJ5auEnQH43VoA9fnn/p/bSt9RUFXPi/P7zxOPudvvvEdh&#13;&#10;PV6N8CHL9du0n/vo/XfdhZdcJrD983gMYxvX0Ucd6a675iodrnqulh+2gQOBA4EDgQOBA4EDUQ7w&#13;&#10;vqztd2bN2/vb2ed6AA5XxS+/+Jz/LmPUxC618baSxWFs385h5RbLXiunnSS0sizlCLNx330P+jB2&#13;&#10;/7jmevf20Ne18A3AM0v6imneG0tX6Tc//vhTn0aDhLzoK33Z6NHfy7r2cwF3ZV5P+PHHwyrKWB+U&#13;&#10;jhHg76677eUPGike6t//fpavQz9FPtxFlmvTuo3yZQjovZtkuTGy7C2XhSQyTC/pXb/8cqRjsdzz&#13;&#10;z8YW340c+ZX74ovh7uhjjvL18FBDmX8//kT8+JeJk7x1MedC2zvuuKPAwWUCPP/nj6+79h/SxR+r&#13;&#10;79mP3bPPPKc0Fsey8HXlOTQTEB47JtdJXorxeJmsQmfOnO1B81hO9G+sfvR68F3YVZam6IH2329f&#13;&#10;6ZnO9RWefvpZyW258ui3j4DCBUqjrnMfvP+h66fQX5Nk1UzsYdI33GBDubx+XGDvIrmzbu++HP6p&#13;&#10;5+N+8sZDfgxns7H/dhsdD328++77bq1u3d33330rQHWmu+32Oz0Y/OqrbwoAjrniplxd0bw5872F&#13;&#10;b6PcWPxcZIalSwplvVss98B50oU3d+UVCxKw8AV05Ttf0q53+1wqcHe5MMNYXF7mkgD2coGMXqyW&#13;&#10;PCz5dok8pLKoATfSuTpeIMMOdIgseMdiHGB5rqyKOSbWL/p9rIMxfkL3T/g2wNnu4hPGZdRF58o1&#13;&#10;ayo5qpN0qNOnT/XzlPRWcke9aJEskwUoz18wX26ey2W8oq1kdPpo03pt2RXLbXXzljIyWeDKNf78&#13;&#10;/Maa94nyUnW5Hps/lddOv8A7qjOovK3UJQz8NR1GheWv51cOaP4KgcCexCCXtcJN/nVK6tZCToPj&#13;&#10;APFUUUACcqKMArwg9h/WeNB1113ngdJjjjnGK6yI/YqyE+WVEcoJXKJiTZvK+jeTtqxN21LHJq6l&#13;&#10;VTZeG5NtqWd1idMH4AjgDXGMAhYiHudDDz3kAW6z+OXhAyiGtRhk7bAFuMEa8N577/UADoAA4ChW&#13;&#10;X0YAGnfccYcHumibmLUoq6Njqmq/1nYiXyydbXSclp4qzdIpB/DLSiyAXx70XEssHM2ql+v817/+&#13;&#10;1StV6Z/8E044wbrwwDk8ARyCh4kAMH1h2YWlH+AGSlCsHu++++54G4899pi3imQhgilTe/Xq5ecX&#13;&#10;hRgXrrcByxgXYBTzDgANi0r6iJ5T4jFtMPZoGVYdkZbuoZusHdpKlp7YfmXnRDtGKAJvvvlmrTi8&#13;&#10;yPOQOcocwxUw7ULprkNV+uJeOkluh7ne8BoennLKKT42to3H+GR9W7ptU83xdOPgumPZefTRR/vz&#13;&#10;pC3uH9yyQ9anbUmz/i2Nre2TDyXyPdPzi7ZTWR3mH4sEmPvMF+J4Mn8/+OADN3LkSD+OTJ+HFOY+&#13;&#10;YYHNQC12MEt2nqXEJ+f+sbFl8rxJNy/8wPQnk3asrG2xBufjyu5Z4hTbPWvjS7WljWTXjnSrw/le&#13;&#10;e+21/l3D84HynDvPnsreP9aGbWk3kXge3X///e7WW2/1H5M88wEZocqe4bSbrO1U8976zuS5TtlU&#13;&#10;7ZOXji/kVzZXbdy2pU7itSCNhU6Jz+1U46qsT9pLrBs9trHYlvKJY8rkHqOeUabjp59ov+meUdY2&#13;&#10;23TfDVauKveI1WFxB2NgMRSLYiCeAXxjQZncq1yPdN9vvqE/wB/eKSbs8FyOHkfnl1nlkkZ5y2PL&#13;&#10;O9DaYJ4YiAv77FuEdiG2/JirtAnZljbIYxw2FrbWJ2XZpzztTtVKZStPHsqE6CZ2kDIpmh32a4kD&#13;&#10;XGZ+NaW33xyStInnnvlP0vS/nzPI8UtGLbQa/p8P3OOzpk6bpu/fhW7dPr0rlHmr1nj8Xw8qgV9q&#13;&#10;aiqF5aWXXOB/M2fNktu1KXKPtk5Kb0WpW3Lu808+TJft8z54b2jSMr3XWdvNm42SMDVt2X9z9+5b&#13;&#10;r3krlAkTfvH3z3qKIcx9k0hVPS/aeeDeO91tN9/gJkop1aJ5CymL2vvr37Zta/fwg/f6LvBKMkEW&#13;&#10;IFwHFqgSNy1Q4EDgQOBA4EDgQOBAZhyorW+raG9JPgOi2RntX3H5xW7YsI/dvLlzZBk7wMepRQ4Y&#13;&#10;IwCV9jGQad+urd+3c0i2TdVZYtlGjbIle1/iTj75r3KlPMY9/8ILCsOxj4xvenlQeOedd/FunjFO&#13;&#10;oe5+++8n3ZP0nPvu5Z579lk3U3rUHXbc2bVr3867qY62Hx1D377rudPPOMU9IOvcuxW+7+FHHnYb&#13;&#10;y1L5O3l/wSrWt73fPn67007be93cxIm/uE36be5OP+1Ud8IJx/r+8Fa1404D3YYbbSg3yu/4uljB&#13;&#10;/lkg8MBddpbO6nbfLQA635E7SE/7+GOP+zRiBrdp3cpbgXbuIgtSxWl9VrryX+Vm+LnnXvB9U3Ce&#13;&#10;QFgWRDImiK3tc7zTjtvFj/tvubWPVfzwP1c1kLE6tqUedOKJx0vPdL276+573OfyBFdQ0Nwb/pDX&#13;&#10;t++63ujF+rr11tt8qJGRArVJA7zdYfttZaEa4xdzZPAtt8hq92fp9b/2ZXBzbH2m29LfrwKir77m&#13;&#10;Wm85/KYMQNBH4emReusqTjLbuqb5C+cJ/8tyC+XCGd1hQTO5hC4r0TVYhEmo15XIR5UHaJfKnXNj&#13;&#10;LbgEv4AHOQKNsQYvW67wbarLd3hJabErLFom+aGFy9fCyiyFlcWd9DKlFZcUuWlyec6cnaS5VVRU&#13;&#10;KAOXtgKGC9VGmXDHyd6rJ7oW6rVV3qRJEyUfl7lJkyf5fgGg8wTsNtU9MFfGWo1yGkkOYCF1tkJx&#13;&#10;LlH9YoHHc/R93soDydxHGPe10rybNm2qzrG19/ZK3GHA4TlzZvs+uaeKBWbXBs8zbyN2gZPCwPHE&#13;&#10;+E6NpoLXcag7ztvrKATdkZalm3eF1BRSUqj9cq1k9/ulEnKmxRUhmfaMggNiiwLEtig4+BGoeYBf&#13;&#10;6Ztpi6FcfXIAUA43xayqZpJw/cy9IdeTlTOs4i4oKPBm+mZub2PEqvbJJ5/019msoywvuq2sLdwH&#13;&#10;AERFKVlauvFG6+IqmIeTnQvnxVzkxc44kykQpkm5whiSuQVIHAvuMQg8DnBH24CJWL8akcZYSbM4&#13;&#10;l4ljsrJV6Zc6iWOxdpLlwXfGxvU14r7kWie6Pma8XGd+iXOBVTmzpCziRZDMWpaYyLiLhbfwOEqc&#13;&#10;N2n8uAZY/CbjMXUoSxnyzT0H4CTgDe3bHCHeBB8z//jHP3ws4ETeJh7TNu5AIJsTHMOfRD74QhV/&#13;&#10;UvEqk/atnWTnZHmJW8riwpUXIpR4rSu7DlXpC5e4XHPmsH9ZRAaTbN5Esv1usjluZSobB9eSe4i+&#13;&#10;o/di4vnSXjSNdqP3NfmJ15U0KN35JWsnVR3uTxR/AE6A5kYs/BgyZIjvx/iX6fOQNrhnuC+trqUx&#13;&#10;x6M8Ib2y501l84I2oMraiZVy3psDK+dwDY5lLu+IRHf20etCvcTjZGnJynCP0Qf3O4CzUXXeGdRl&#13;&#10;YchhWkmJdwYszlnUhMeCqvA01fyg/XTznnyjdM915ibPocRnpdVlm4ovVibd/E7G52Rpic/tdOdN&#13;&#10;v+n6TKybeJysf0uryj1m5882k/Gnej4wvsR3TbRt9rnWqb4bEG6reo8kts+zHtejvDdtIYiVyeRe&#13;&#10;zfR7yNpsaFueEVwj7iO2EPcNz1R+fMfYfc+WY4g8yvMj3dohnX3aiKZxbO1aOlvmbWxlcswKmIV0&#13;&#10;lk+7zD0bF1u8XpDPvD/qIMVenRtzrZYM+7V6fsDhT71wYN6ixa6NgL5AgQOBA4EDgQOBA4EDgQOB&#13;&#10;AzXnQF18Wy2TbrM2iNi4d999r/fCZC6DaXdfWY3ePPgGgWTN3IUXXeotNffYY3cH+PiKPIeceeZZ&#13;&#10;HiQcO+aHlMM49PCj3RcC+fbYcw/vAtoKYkGKcRDA6YgvPvGGLaefebYvSxnAx/20SP7G66+J6yzv&#13;&#10;0hjvuedeD8JS74gjZE187/1eP/X5Zx9b0/EtssZNN9+q8HnvCmweG0/vJPe+twy+SR7eYu6ZketP&#13;&#10;OfVMH36IQqcq/u5ll1zkXnv9DXfpZVd64I106v3lhOPdGaefyqGXZdbvu5Efz6FyX3z7rYO99Wff&#13;&#10;vjGX2IMGnendaVN2yKuvaWH/jR5T4Jg+Xh3ymj++4YbrBOru7jbbLObR5S1ZRfftuz7F4nTjTbf4&#13;&#10;0Itcn4033sh7solnaifV9cAF8Z133ePukKWt0ToCqq+84jJHiBLCfmzRP+YS+qCDDnQvvviSL8a5&#13;&#10;3n7brYqTvI3XS5908mne4IPMXj176trsK+OVe/z1++ar4RnPDyyzz5UL8FHfjvL9AKYPEEY2+Mbr&#13;&#10;4vptn1FHf558/ElZyuYrNu5cLWZs7PKFUeQIuF0mYBcLWmTg0mLpxlfEZGvmYbbk6zKBxMjA4B4A&#13;&#10;x1gH5+Q0Eqgqi1rNM3ADFkfiapv5hKUtQPB3o0YpjvL33iqX+h2kV6QPrHsBnssVb5i5nJMT8+RF&#13;&#10;3T69+zjcrmNN3KygmccwijUmvCPiKnq5+ps3b45fiN2hQwev1+ypawK4j14HnQpW5xiLdejQ3s+x&#13;&#10;VgKIm0m3yrksFvgNiIzO5ZIrLq8xp5vUYFGo6ScYRBz6rdiZrkXinHNVCd2RhdWz9gn1myXPUlkC&#13;&#10;VzwATKPSUXilyHIBwZMnT40rSDLt0JQUbE3xwdYUJijPmNyBGh4HuLlQXGKZicvaQIEDdcGBCy+8&#13;&#10;0A0ePNideuqpbt999/XPGSwRWSE3bNgwH4+hLvoNbQYOwAEsQHDTyrPu8ssvd3xojNJHDYAwbs3N&#13;&#10;LXpDeh5Gwa01bRZEAWCLAbymncMfbbyZ3mOrE1/W5HtkdeJjTcaC3GEALlsTdki3n6Uhl7AfrQMg&#13;&#10;jDUvedF8GxP5BgobeMzW2gQAZrEadWn3q6++8lWRf6xNGwdphA1gi4B25OGHuilyM4aQS5lAvz8H&#13;&#10;6kJJ+fufVRhB4EDgQOBA4EDgQOBA4MDvw4G6+LaqLQDYOMJ3+FhZd+LOdm15IOTbvL4JAGvGjFky&#13;&#10;AukalzOiY2BR6SwtasdNdFVooWII48mE2KqttKA/GeGqt0TuodsoRm303FlEXyq5p4sMgGpKeJzp&#13;&#10;1KljHNSuSnuAg/MEQLYVAJnOcCdZm8hjuKVurgWe0fOPAsAAz+uss7abqfPtLqOPRMK1ceHSQg/q&#13;&#10;FPAqAABAAElEQVQqJuZV9bhE13GmXEB365b8Ole1vUzLP/H4E5JNnbfsxRAnOzvXtZPxhQxqBdwu&#13;&#10;02Jq3D2vUKzc/LhcumjRQgGn2W6xFsiCFbZt09a7YiZtxsxZPqRsaVmxB2YxFMPIa4quMxa4WQJ7&#13;&#10;J8p7LGkrBCo3adzEu3DGexoALGOIGRq29LI4i6NxB83idsBmZGYAXYD//v239O0AXI/+/jvpZDt7&#13;&#10;0BzjFNpnITjGYb9onuMumjnC4g0WAej0PMLaWffNzwKXAZBZvH3nvTHvSpnyL1m5mgDAydrzegpl&#13;&#10;TJd+oToAMGHuMNbDqppnGlbAkNQfLoeE8gqFAx3l6UITEJobJFDgQKYcAPjAuvTEE0/MtEooFzhQ&#13;&#10;ZQ4AtPGSeFbuT4gfy0ojXGcQo3GbbbapcnuhQuBAVTjAxwUu3q+++mrvppz3JC9XXFkTC9aoIT0P&#13;&#10;sU41S3k7vzVla+O27Zoy7j/yODO9x1YnHq3J98jqxMeajIVnsVnRI8sArkJegJKMY3koTQB6ybc8&#13;&#10;ypGGPEQaRHscQ6TxM8CXttinDoSiJlqXsta/L6A/gMeUoX/bpxz7bFOBvzaGWDuxsVmbYVt3HODS&#13;&#10;V1z+uusktBw4EDgQOBA4EDgQOBA48AfhQF18W9X+t1qWD69hl6T227eWU2+JW9u9ezdfIFn/AFtd&#13;&#10;Onep8ncqYFe/TTdJ2S4ZLVusBIajfbdT7FsomuYTqvGnW7fU51ZZc8Rt7dwpBkJXdSxZAsGS9R1r&#13;&#10;p0LG0vc//O/WpWvSc23WtJmsSJslzats7In5xF1ONp7EcrV+LPNP4vjm5C6Xh9Imiudb7t01NxJY&#13;&#10;uHjxUm/dW4Zb5UXzPKDbtGmsTCONt0zWulgLTxdwnSc+zRFQvlSAbTOVwZJ5gQBbXES3EUDcSp5j&#13;&#10;x48fLy+PPXQKWR7IBJAtlwyOvic3J8+DtJi9FgncdXLZTCxoQHo8u3XRNegmK+GWiu8LRrn5Zr1d&#13;&#10;e1n7AjC3b9fBt7vDDtt79iCLT5s2Rd7aZvm2vDdWnSftLVi42M+ZuXL9vFBGi3maQ8Q7XuqB/A61&#13;&#10;ci2rOhdj11QnXkHoAqK0qvwfzclsn/pYONNDDPzVXkUfWfKzDcDvyRDiMgHA48dPqDIIbANla8oT&#13;&#10;tihC+AUL4Mwu2JpaimuNMitQ4EB9cABFagB26oPToY9kHLD3nAELiWUayvOQ8+CjJPHDJPF8V9dj&#13;&#10;vj1SXaPVdcxhXDEOVHaPrS58WtPvkdWFjzUdB/e6PavYmkxCOt+m9ky2ecWWZwPpdg1tDNQH5CWd&#13;&#10;ctYex9H2yOPYwmZYfSyArR/yIba0wxarcdpihe7Rct+GBbD1EWujQhA0fYT6idKqYmI0J+zXBgfq&#13;&#10;wkqlNsYV2ggcCBwIHAgcCBwIHAgcWBM5UBffVrVtAbwm8jWMuWYcwLhom21jrrBffe0V12eddWrW&#13;&#10;4Gpe++mnnpEsGgsNGZNz0fMJKBQoCJjbvftacp+81LtxLpTlbQtZ1gLcLpL1LxbYBYqdO02xnLHm&#13;&#10;HT36ey1uLvFunTt17OCmTJmihdHFrtfaa3vjQADhFgJ7cfNMuDvi7s6bN99b4Hbp2sW7Kf5e7qGR&#13;&#10;jdu2be0tfSmH1S/hAfGUhYctAN7mzVt6i93RimHdBotluTRmUQNhuD7++GOFepvl5WosiLHqzs3N&#13;&#10;932WL1/hx1Ckc5oij8QdO3XyFuCMu2u3Lm7QOefU+IplagG8qjQfW2TuO49nxHbQCUDTp0+vvgWw&#13;&#10;Ym5DWm4eA4N1vTCBzgGBj4N26q9cJt1MiECBA1XlQHweVbViKB84UA0OBPC3GkwLVWqNA7yY0wGL&#13;&#10;DeV5uKafR7prVGuTITRUJxyo7B6rk06r0eiafo9U45RXyyoG5jJvDHTl2pBuIC6CrpXDgpdjiDQA&#13;&#10;X8pBtGHzj3TIylr7MaE5LrHF2yU/WpYx2DFb8iEbF33Gyqgt5cXGINCZQtZ8HACO1bVkigSqfQ7A&#13;&#10;7jjLa7/50GLgQOBA4EDgQOBA4EDgwB+KA3XxbRW+1f5QU6hOTrZ16zbupx+/j7fd0OcUcqaXkyXr&#13;&#10;LFm6RK6fc2QJ3NgVyv0zbpSLipd5WRRX0MT5JfYu1rJz5s7xMix1cnNzXBPF0yUW86RJkwTENndj&#13;&#10;xo71Lp3nzp3nYwwjP6+1VnfJwCtcWVaZl3vxrY734eXLY6GVJk78xfGjX9KwiEY+7tZ1Lde6TTv/&#13;&#10;ayGrdAy/SsuWucVLFrt15Tq6RfOmbvKUCe6HH792EyY0c++9+55rKnAZd8n5+U1cr15rezAZMR93&#13;&#10;1YsEJBPzOEttz54zx82cOdPHmOa8auN6V72N30ryloKeINaepcSnZpV24KeHf7OkU9B1hPdoEXKK&#13;&#10;5LbX/Ht7C2BdIBQRpqCoUi+hcOBA4EDgQOBA4EDgQOBA4EDgQOBA4EA9cQBhNgacxjpEjkG4tTS2&#13;&#10;BvIaCGv5yDvskw9ZurVpbVDO6tK+kZU3kJdyVpYy1o71z7H1yVYH3sUWZSWjeeEMwc+Lfcq2/smv&#13;&#10;SI3t6m8MDo4drlouXiTsVIMDrGrnFyhwIHAgcCBwIHAgcCBwIHCg5hyoi2+r8K1W8+sSWvhjcaCs&#13;&#10;TOGIJEAuLy+THIlMinerEgGjswT0Lhbo2sbLu1jOYvFL7GesavESXKIf1sC4Fy4sXKJ4yi1kXdvc&#13;&#10;zZcV9cyZM2TF21YAcpEHdZdX9IM1cEFBM2+du3jWIg/A9u4Ts7JGDN5ii35yH91KmGRj7/p5bZXP&#13;&#10;yc1WjOHGGh0CMTJ6lpsm0HbcmAmK+VvgNujbx40d84MbP26MmzNnscvPbSqX1Pk6n2wPavfp08ct&#13;&#10;WDDfLVRM64VyZb10yVIBz2onJ1suopcpfYGbOClffTSpFXkv2XPIy/gVU8vL9EmmmekEYkK/Vwkg&#13;&#10;+PvDaP0kVdMmxdrN9iGmYu1I1yC5VrbALgef0CgvPEnWjTGZflMNM21fITNwIHAgcCBwIHAgcCBw&#13;&#10;IHAgcCBwIHCgXjgQFZKQaTg2QJcBWL5tSYtZ3cZAPtIBcOOCmPJtH28jrDymTLQO+2Y1zL61bRbD&#13;&#10;VpZ0y2Nr8hX5/DjOtv69KB6Rv7QodxWYNwEQjpTklALVEgfga+BtLTEzNBM4EDgQOBA4EDgQOPCH&#13;&#10;50BdfFuFb7U//LQKDKgiBwB0sfhVKFyBu6U+lu/ixYu0rzi6M+a7OQJzWwrYxWp0jlwpZ2uBNCGL&#13;&#10;cnIaebm1bdt2Xi7GGjdbVsLFMihdLKtgYizPEEhLfF9k25KSRn6B8zKByLhyxr00srZC0HqX0Xl5&#13;&#10;eYrz21nunNu4+fPnSaZ23jJ34037ycK3wAPO06ZNc6UClHEL/elnn8m181zXtHEzgb4zVGeWxjvb&#13;&#10;LVtaIjfR+e7XKVNdNnGV5cJ6kWII56j9xrJSnqrYwF26dHEtFWN48uTJcvvc1c2Qa2XGP336tFqR&#13;&#10;95I9h0zeT7w8XicQqeDBY+kBICBYaQ3Y88fV/RPrQ3oNJy9oFfoNPx6tdZcHtBzvU5vG/Sp2OqPj&#13;&#10;ikFUt9NQL3AgcCBwIHAgcCBwIHAgcCBwIHAgcKAuOYBQg1AJoGrAL8fIMrbI1cBW0qI/6pIHcMvW&#13;&#10;AGTkI4DfKDBMWS8rIaGJOKatxP6tHcpYfcrwg6gDxQDk2HFFi3GZL7b+l1LUY6tyFdvYUax/Lyda&#13;&#10;QtjWCgei16pWGgyNBA4EDgQOBA4EDgQOBA78gTlQF99W9l39B2ZrOPXAgSpxYIUWF2PZ20zgaJYs&#13;&#10;c5cVlXhAuJNi4wK4ThGQSuxZCbAeDG7WtLnkYcrkeetf5E5kW+Ly/vzzz4q9O1uxfZu5VgJYkWux&#13;&#10;ql2ufORxwOBJv/yiPhQ7uHkz10bumAGSkaU332IzR4xgynQTKFtYVCaX0hu7ufPmypV0roTc5W6+&#13;&#10;3E6P/GqEKy8tc2N+mSgXzx1cgSyAvxv1nWvfobXLl5Vwp07d3NxZC92MWbNc567dXecuXb2Fb48e&#13;&#10;xDJe4tq1byuX1DlqTvK/LImXa4wtW7dU7OAOGkdpXDavEhMTCqd9Dkl2N7mfav45WFG/Qh1AYgXw&#13;&#10;q10T9hNk/oQuKz0skwX3ihWl/jr4/iucl+VwgKLCyCs2QIADBQ5EOMDD4OKLL3YE6d5oo43cY489&#13;&#10;FslNvXvKKafoRm/jbrzxxtSFajnnVwX35sYicHigwIHAgcCBwIHAgcCBwIHAgYbLAROs2Brgyj7f&#13;&#10;gsg4bK0M+ewj71geaQC+lsaxWfLCNWuLfatDmrXDFrJj6kbTov2zz48yCMfUZDU2K34N9FW2T7dj&#13;&#10;2kZgT5TOaAeq6N7vhz8154C/RpoDgQIHAgcCBwIHAgcCBwIHAgdqzoG6+Lay7+Cajy60EDjwR+EA&#13;&#10;sjGxfYv1k1vnkmLvKhn3z1jlrr/+em7cuHFulmL5kod1bscOnXxM3WkChgsE+OL6uUR1Fy1a6Lp3&#13;&#10;7+6ayKIYGXrKVFnhSu7G5XNjuYomv0DxffO0X1pa7ObOme2teQtlUfzJR8vdhsKVXLnkcbGeuMI5&#13;&#10;kovzBdbOmT3L/TJhnPt5/Di3zFsPM7Zc16Fde8UebubdVHfp2kWxhwtcm9YdXXnZRDd73gIfQ7ir&#13;&#10;AGBiCZerXSyZ8zW2sWPGeJC6R8+ebqKAZMBvxmXWsTW98rSTjCrE9LhOIFrGh9+tEOzRAWCv6+V5&#13;&#10;rwOQTsCA4GilDPd5LuI2Ozc3z/OBvnJlrV1WttzlcKFQdECoFlCAcBwephly9w9S7KyzznKvvPKK&#13;&#10;O+mkk/wDItlpT9UNzwqOgoKCePann36q1RUd48f1scPKka5du3qwuj76C30EDgQOBA4EDgQOBA4E&#13;&#10;DgQO/D4cQGYBcGWL4IkcYwBsTAhqFJd1cOkM+Eo5I4BYA3ytnm1py9q0tiiL/MSxyUzR/tm3+vRB&#13;&#10;+5S3fbbWZpbGkYNQtrxM7cWAXySycu/+mZIx6ZC8RKJ/KJ4Xw6ETi4XjKnLAX9c4U6tYORQPHAgc&#13;&#10;CBwIHAgcCBwIHAgcWIUDdfFtVb4GfqvBB+KQQk0ERNU14c2oTD/kksayzkxFy+Sitz7Gk6r/+kqH&#13;&#10;H1wDwM4/Ii0T8JtfIVMWFi1T3N0lrnBZoax0tS9gtkXLVrKu7eDdOy9ZvMQ1K2guF86LPJi4VK6V&#13;&#10;iQPcTABvG7ly7iqgFeC2hTCgadOmKq9UeGKuK1xa6JrKKriwcJkrEegIHgSo271bV7fZZv3klnmq&#13;&#10;Ky6KgctdunTyOOTSxQt1ObJ0bxS6EcO/cD+PGytcqalcRrdxZTNLXYvcJrL27aQ4vnkCc/O9tXLT&#13;&#10;Zk1cu46dZJ0s62OWTgvoRNrOl6xfvBTX1HI7vSLbte/Yxcc9Bqjt2KmzmyvL4oULFnpwuzaeIb9p&#13;&#10;I4nM/pu5FpfzYwvAAWmF+sakfoG/WdqvLnGv54pPjbyuI6YjAfyFckD+TQliCgvbVrfDUK/hceCT&#13;&#10;Tz5xe++9t7v//vuTnhwPUVZanHPOOe72229PWqa+Es8++2zXQQ+tQIEDgQOBA4EDgQOBA4EDgQMN&#13;&#10;mwPILXyHQmw5BpiFkHEMrAWIJZ1jgGD2Kcsx5axutB77lk9ZXF5R1vpk4Sz7RtYmbdk+9dmnHlvb&#13;&#10;px41aTNmAaw8nUbM1jd2TrExRUDeio5Ij5N1XwNhMd5W2NH1kavvuGAeGBI4EDgQOBA4EDgQOBA4&#13;&#10;EDhQEw7UxbfVysWSNRlZ/dbFuvLAgw7znb73zlABUnVrLPXmm2+7Cy68WFaa+e7LL79IerJ33X2v&#13;&#10;e/DBf7pjj/2zu+jC85KWSZe43/4HpcweNOgMt8fuu6XMr8+MBQsWuL322U9xZUvckFdfdp0FKCbS&#13;&#10;scf9xVHurjtvd7169UzMrpPjN9540913/4PuT9v8yV168YV10oc12kwWtICBSwT8Ll602M2WVW5b&#13;&#10;xeGdM3uOL7Jo8RSd/0IvqwLI5smKND+/iQd5mzcnvm+5LHDburby8orh33y5cV6kdkqKS12vnr38&#13;&#10;gubJk2e6HuqnoKCFDHzLZPk7x3VTHN4tt9zS9ezZ08fkbd6iuXchDXg6dsw4N+rbr1xBswI3R5bH&#13;&#10;8+bNkbvn9q5L505u/sIFci9d6nKbFHgX1KWlkvOzc9zavXq7Nu3buE023lRAZ1PXqm0r17Z9O4HN&#13;&#10;7X38YtxNSwvgz2O5zjc7W3K55HHk7SlTJzsWPMyYMdPLfMab6m5/KzNWyOhRUV0yf5Q4RJT3ugAO&#13;&#10;lksnwT9fTOPWv+qS1zXonHOkd2CROW3hSQzKydeDoLSo1B+UrYi5LENBEuiPx4F5Cvg9duxY7zqZ&#13;&#10;QNkQSqs5umHnzp3rzeZnKrB3C5nSE4jbiDL4focIEE6ZplrN1Fxm9VHCR/wyrXbq27evt4aI5rGP&#13;&#10;m2ncN5NPH8lolny7c5O0b99+lWwCeuNqmofQoEGD4u2jVMOHfY8ePdwYmf4TgHzzzTf3cd1Ix000&#13;&#10;CjkIi44pU6Z4NwZ2D7BCiHqsdsGymPMKFDgQOBA4EDgQOBA4EDgQOLB6cCAKhrJvAG0UbCWdY7Zm&#13;&#10;kWtbzoI6ZtnLPt+2lDXX0OzzI48fbfE9auWinLD6pFkd9q1sNB+4l1hJfvWw2kfyow7pflPRhpcI&#13;&#10;LcHStEU4j25iB+FvTThQpmvPL1DgQOBA4EDgQOBA4EDgQOBAzTlQF99Wa+K3GuAbcgBUJje1dX0O&#13;&#10;yBf0h8ehVH39POEXX+ZH6b1TlUk3AyZOnJQye/78BdVqM2WDNciYJVxjyeKlvoWZM2f/BlMgY+r0&#13;&#10;aW628pARq8OL6gxvWXGRg4cbbLBBvM833hjqnn3+eddFFqvXXnt1dZpNWmepLGwbN27i8Y2SslI3&#13;&#10;Q9jNHCxiF85XbOBlHigs1RwtFY6SL9fNyKjmVhlXzyXCTEyeZk410oLq5Rp/oQDVFq1aKV5vqTCZ&#13;&#10;Zj6Wb/fua8lauI3cSq/vevdcS1bBTdWHXE/zkyEqFrkjR37tRn45wjXKKvfeZMs0pp6K37tMZX4V&#13;&#10;XtNRhn3rrLOOa9G6jUThXIHWheoTN9ONXfNWLT0YvFz30QYbbyhZWvdTeZmPX6ymZfUrXLNc95pc&#13;&#10;XuNSOStHMrPuhw6yGm4kYLR37/Xi/E7KrAwTk86TGN6qFmI76AzixL7GYWmxLMDfWLoTL7Kj5eMV&#13;&#10;M9/Jzond87jCLhVP0WfgYhsWuOViFITCgcDIbGPKB58c/jRwDgDYHn/88W7o0KHxM2V1xlNPPeUm&#13;&#10;TJjgdt99d5/+3//+1/G75JJL3HXXXRcv+/rrr7v999/fHz/88MOO36677urefvttn0b7O++8s/vg&#13;&#10;gw/8MQ8A8rAYhgB+jz76aPfhhx/6YyY+Vry33XZb/KbwGfpz+OGHu6+//tqDzI31AII+//xzt802&#13;&#10;27g777zT4ap64MCB3s3AO++844YMGeIOPfRQd9ppp7kHHnggXh5Ql3MeMWKE69+/v0/nPA444AA/&#13;&#10;Nsb/008/ub322ksP44k+H1D6hx9+8O6lfUL4EzgQOBA4EDgQOBA4EDgQOPC7c2ClEGUAasz1MgMz&#13;&#10;QdUULl7e0bcmgCxkMo8t/iPNQFpzDW2AL3nsR4+tPfIYB3m2z5Z+SLM2Lc8DwjrAZRYUB4G178eE&#13;&#10;8GcymfZtnMhuK+MNcRSoNjlQWlLqrQNqs83QVuBA4EDgQOBA4EDgQODAH5UDdfFtBUi1phEAsMkb&#13;&#10;paVldf69WS7LQvrjh+VrMrr4ogvcrrsMdFtsvlnKMsnqWZqdzxlnnOb2329fS/Zb4q2m6neVgvVw&#13;&#10;0F3xYR966H65xF7u1uvTO+m4WrVo5ebNmacYto2T5tfFMJvkN/XXBwM649Vnn33hRn0zyrXesVU8&#13;&#10;rTb6Lly6zLs/XjB/oStWjN9CWQID9GLBW162whvxtWzVQjJrI8XQbamYvDIY1RwqEsC7VMZ0eNCa&#13;&#10;K1C/QC6el8rF8pzZcwXcttCvuQDGbDdPBoGbbLSx98hK3N8NNljPNZGr5hay+C0qKvKybJascceO&#13;&#10;G+uGDx8uC+NclyNAt2PbjrLI7uxmyLBw4eJlrqXA5LX7dBVI31EWx60FYOZpyXO2rIcBdLUQWxgm&#13;&#10;cnGpriVAdJZw3+XLsQ5GLpYcLtx1RRYeuySza/zluu9YcKGKno3Z2cuFg7pa4W2jWJMpLk8skzFa&#13;&#10;MQN6/bZC1jc9hgbswd/4cYpW0yWjb2gkXgGmx3UHni+yAAaBj1OFDoFCVDIFRjw/7DRIDvzlL39x&#13;&#10;77//vrvnnnvcgAEDPFD797//3QOkb731lgdmd9nl/9k7DwCpquv/n92dne0NkF4tFMGCDSWiWLAX&#13;&#10;LIgFjbElxmhM+RsTjd38Yuwau9HYG8SCDbuCBRQsFFFBkSYgZXsv/+/3vjkzb4Zts+wuu3COzrz3&#13;&#10;bn3vM2+Wuff7zrkHyaGHHiqXXHIJnpTYPoqDiruse8IJJzgR1r/u7/z582Xvvfd2AvOcOXPkr3/9&#13;&#10;q9x4441OsGVD55xzjnz55ZdCAZaeujfccIPcdtttTtSl4Ou3448/3p3Pa6+9Jscd54WaeOaZZ9yE&#13;&#10;m4rQvH/1RtctxV+226tXLxk0aJDz6vW3W9/+tdde6zyGv/76a8nFHyCK31vrWgH18bE0I2AEjIAR&#13;&#10;MAJGwAhsbgI6SOJvPr8wy/OiyMqnXlXI1d+FzOOEBctzq/lMZ3usp2Mh5unkhpZjHsuxPe2fdZ2o&#13;&#10;izSatqP9+PtmvoaPZnFGrNFQdlqOgrD24aVhoIb/NZ9t0PQ4NIzzEt37xim+TNttgEAFJkHKkj1R&#13;&#10;voEilmwEjIARMAJGwAgYASPQTAJt8duqAg/sbaoVF5fIjTfd4po5/7e/lueem4zf5FXypz/8HmFy&#13;&#10;S2Xy5CkyD/PZpYgIuePwHeVIOAgNGjTQlefbZ7PnwKlotnNSSg4mywGYEz9k3EHhiJaFEM2eeXYy&#13;&#10;vBznuIiVo0ePwpjCW3+2srJayvGbM9Z++GGJzPjwI+HceUFhoew9apQcftihiFTpOVCtQ5jcd997&#13;&#10;H96TsxGCt0B2GLy9E3B32Xmn2Kbg4chxDtYDTUqW2XO+lGcn/w8RPn927Y0bdzAEvqBMe+Ntd34r&#13;&#10;VqySiSed6NqY9eln8snMWfLVV3OlO6JvDh02BHkTXPnYTvR6kpNTXbhgf341VLbqmirhNT3+5NPy&#13;&#10;448/CkXh4SOGy6TTTpF0RBZt7DNoisUd/74bIYbXwaHsZHHnDOewu+68XepLv+H//gEnt8nu9Lpj&#13;&#10;XVpeV6xlQ/R0vBD6mJ8NPWBffHGqfIx26c08YsQIGbXXHrLP3qNcVY7fps/4EGw/l/nzFmCd2h7Q&#13;&#10;TcbJfmP2deO8efPmy3Ngvk33bjJ2v/1k8v+ed6LpYYeNk3EHH+TE1zSES2af6emZrs9rr/+nzJ8/&#13;&#10;z6XNW7BQ/vLXK2TMvvvCye6A2NON+zgDYZkTIQZ26bINPEN5/1XKsqXLcB4Io5yb6sTcvLw8J6Sm&#13;&#10;paa7tX8TMU7m/c91czNxjoHiUinE+sAUZTnGrcSDDBz57rDDYLTRBWsD94fX7raydOkPCOXcHW3D&#13;&#10;ExdhmwshDn8H4ZfhiOfOmyuZELzZ9jbdusq6n/MlG5GJe/Xp79bp7YoQ0EHngSxSAWG6muN1jLsT&#13;&#10;EiDiQkDm+JgiNcMv1yHMNEe8bFeFYQyOkYKxNc4MUatx6EXuUmCVVH9h9X3/tExzt6Fhf7i417I3&#13;&#10;DxBOxI6bL3CZ3vnrGF+9fV0+yvHz0XkHf/149rH0sdRAHKclQZinCF6F72FCMDUISl5TQAMy7DDR&#13;&#10;heLVCQUvt+l3Lc8tJ1R0y8kQvhjedyz+IJp1HAIMy0xB94ILLnACsJ7ZeeedJw888AC+oN+5fHrb&#13;&#10;nnHGGXhi5n4tErXlZ837JnYNYP6B5B9F/uPF8My0gQMHOhGWojP/AeDxlVdeKVdddZXLZ7hpruFL&#13;&#10;r+DHHnvMpekbQ0D36dNHKART+GW//fr1c+1Nnz7dFWOfFKDffvtt/IM9WSZMmCBXXHGFXH311dqM&#13;&#10;PProoxt5AL/00ktRHsAUs9nGzJkzZciQIeG6tmMEjIARMAJGwAgYASPQMQj4RV8dTPHMOPbgAIpp&#13;&#10;3OfvVJal8fcjjel+09+zFHp1IMYyWp719aVpK1ascA8KajuMLkPTNlhO99nWzjvv7PotxKTOqRMn&#13;&#10;yM7XfSdrS7zz0TZsawSMgBEwAkbACBgBI2AEjIARMAJGwAhsXQSmTiyHgN4t7osuKCiQgf37eXos&#13;&#10;5iCczksPYAjkEJe9taw4KaIqs06OxN2TVeh0BBgKmbYvnijx2yg8ZUTT8Mf+vHj3KdCq+Mu6XF+Y&#13;&#10;k140rjlMu+OOO2Tbbbd1L4af5j1IsTfWKAwzPPPLL7/s4tZ/+OGHwom3SZMmxRaNOmadeI3hpDlh&#13;&#10;R0FZQ0/H24aVNwJGwAgYASNgBIyAEWhfAvwdybENTcc1FF+5r8fM54tCr46BKNZqXb9wy3b4m1BN&#13;&#10;2+axCsX+fdbVdN1nu9o+y7INr18MysyMgBEwAkbACBgBI2AEjIARMAJGwAgYASPQAgKcX3DhriH6&#13;&#10;cn1k9yA7xF9agG/+iRAeswJfLGi2ZRNo6DPWe4Lx4FvbdJLN3+7EiROFYab9xrWC6zOKva+//rpb&#13;&#10;35cCMMMy08u3JdbQ9bOt/fff360DzNDY9913nzz//PPywQcfuNDULenL6hgBI2AEjIARMAJGwAi0&#13;&#10;LgG/0Mrfryro6m88pnFcQ/GVYZersOYuf4syn2nMYxm+/Olsh3k07ms/PFZRl/s0HuuLx9qmP43p&#13;&#10;bJ9p4XwOyNC2mREwAkbACBgBI2AEjIARMAJGwAgYASNgBFpCgPMMXFaqtja0BjAfdKcHMAJlBxgL&#13;&#10;mgVoGp7MP8HhMuxtiyWg6/kyHPPJJ58cvk6GPubkVEMibLhgaEcnxvLz82OzGj3W/rmY+IkneusN&#13;&#10;NFoBmePHj5cMLDr+5JNPYr2FT+VwrMPQpUuXpqpF5XNNXxpDUKu38yeI6x9rffv2lX/+858uXPSO&#13;&#10;O+7o1ineZ599XLGKigoXsz+2jh0bASNgBIyAETACRsAItA8BFVT5W1THNBR3KbZybEPRV435KvJq&#13;&#10;eZblPn/3an3u67hI07Q9tqVCM/P40vpM13xtg1um61bbcf1zHZ5QHVfR3oyAETACRsAIGAEjYASM&#13;&#10;gBEwAkbACBgBIxAHAc4z0Gqp8+L/JMxD1DjdFx7AblLD039dIR5zIoQvsy2fwLBhw2TMmDHy4IMP&#13;&#10;utDMo0ePljfffFOeffZZOfPMM2WbehZGb4hKr1695I033nBr83LN4GOPPbahouH0QYMGybhx45yH&#13;&#10;Ldf2PfDAA114aHr4cp/ibqxR/KUI/MQTT7ispsI/x9bn8a677uomALnuMMVnnve9994bVfTII48U&#13;&#10;rgO8xx57OOGXmQMGDHBlmPfOO+/I2rVrnRgdVdEOjIARMAJGwAgYASNgBNqFAIVUFXzduAa9Mk2N&#13;&#10;4qumqxDLPJZRMVbztR7FWr54rKGfWYZp2hfb4j7LcJ9Cs78v7Z/1mE7TLfddX1iKBw/kmhkBI2AE&#13;&#10;jIARMAJGwAgYASNgBIyAETACRqBFBLz5CjwUX+vNT1AH1skGF9fMWxbYe3o9wbkGe6HLWtSbVep0&#13;&#10;BOhJyzVyr732WjnkkEPkrrvukvPOO08Y+liNE2T6JIGmxW4vv/xyWb16tfMkfvTRR112ffU4eeZv&#13;&#10;67///a8ceuihctlll8lee+3lzmXKlClR6wbH9vXLX/7SJdHz96ijjorK9vep/ehWC/bv319uvPFG&#13;&#10;Wbx4sRx//PHyyiuvuOtmPs+PxrbPPfdc2WWXXdy5nX766U4UZx69f1lOJwyZZmYEjIARMAJGwAgY&#13;&#10;ASPQvgQopDoxFd3yt5keq/ev/q7jWWketxRj+eJvRP8xf9vpg7DM57Hmc5/lueWLbWufmqd9qFCs&#13;&#10;x/X1j0ZwUt6Tusw3MwJGwAgYASNgBIyAETACRsAIGAEjYASMQDwEOP/A6QW+0dmR8xaJ0HndfAQS&#13;&#10;nB7MSQs+gZ7oJlESZdmyZW5iI56OXBuuH+9Jdx5z4oQnwBfbHDt2bDxNWtl2JFBeXi6rVq0SiqP+&#13;&#10;yTKeAvP05mnslEpKSmT9+vXOm5g3WmVlpbvRWFeNa6/R/Gk8ZlneIwzP3LVrVyY1ajwn9lFfO7y5&#13;&#10;Nb20tFTS09PrbYt9UrTu16+fy48tW1hYKGvWrBF6N9PzWI3XwHu7LdZI1j5sawSMgBEwAkbACBgB&#13;&#10;I9A4ARVa+btMjWMQ/hbULdN1n8KwirisS+Mx91lHRV8e8/ewv13W5TFfLEtbvny55OXlhet99tln&#13;&#10;Lp39afvaJtO4pAjb5bIpk06ZKCOu+UbWlrjhmKtnb0bACBgBI2AEjIARMAJGwAgYASNgBIzA1kdg&#13;&#10;6sRy6datW9wXXlRUJD16bOP0sITQPAaX/q3B3IVbFCstLc01qhMVnKTgRIiGPIu7R6vQKQkwbPPA&#13;&#10;gQPrPXfmNccokvqF0mAwuFE1FWZjM1h2u+22i01u8Lihc4rtsyHxlw2zrIq/PI4tm52dLXzFWkPX&#13;&#10;EFvOjo2AETACRsAIGAEjYATajoBfvNUHGFXs5ZbjGf5uoxirwq2KtyzPfebpOEjFYW2XZVT4ZRmm&#13;&#10;07Q881mf7fDFfPZD07q6ZR1/3zjEA7iMPGNL75CXmREwAkbACBgBI2AEjIARMAJGwAgYASMQHwHO&#13;&#10;OWA6AmsAYy4Cwm9tbeiBdMw5BNyESLU36cDwzzpxEV8XVtoIGAEjYASMgBEwAkbACBgBI9D+BDh+&#13;&#10;4YCHpg+w8piCq25ZRgVcFXxZ3i/Isizz1HjM9lQUZrqKvWxLBV0dP1H41f5ZVvO59bfFSDIaEYfl&#13;&#10;zIyAETACRsAIGAEjYASMgBEwAkbACBgBI9ASAt5D6IhgppU5B8GHzRO4TcJkSOg/TmiwMMPi+icv&#13;&#10;tJ5tjYARMAJGwAgYASNgBIyAETACHYmAirEqtKqXrl+YVWGXYx1NV1GWx96AybsqbU/L8ljbVA9f&#13;&#10;1mF9GvNZli+maTrzuK95PNY2AwEGYsLjuLURwZn5ZkbACBgBI2AEjIARMAJGwAgYASNgBIyAEYiH&#13;&#10;gAswhnmKJMxB6EPstRSC2QgT+EpM8p5618mLeDqwskbACBgBI2AEjIARMAJGwAgYgfYmQJGVIixF&#13;&#10;Wb9xTEPhl+McCq7M95dhHdbVdPXu1TQdNLFNFZB1y7p80bR/3bpEvDFfx1XapvbvbflEriciax3b&#13;&#10;GgEjYASMgBEwAkbACBgBI2AEjIARMAJGIB4CzuMXFbjuL6dGOOeQlAjNtw7xoNViJzI03bZGwAgY&#13;&#10;ASNgBIyAETACRsAIGIGORoACK19qFFppHNd4Xrae162W4SCIeSrksrzmqUjLYx0XsTyP/WKwisns&#13;&#10;h+1ofZbli8b6rKP7/jLMYwjoOq7PYwKwY2RvRsAIGAEjYASMgBEwAkbACBgBI2AEjED8BNz8BSOM&#13;&#10;hQxTDqE5DawBTAG4uqbaZdVIjZso0UkPrWBbI2AEjIARMAJGwAgYASNgBIxARyOggq+OX7jlS8VX&#13;&#10;ni9FWQq1TGMejfU4SNJjpuk+87gcjpZREVjrMY9lmc8XBWEVgrVNFYJZh/tM97cTPj+KwGZGwAgY&#13;&#10;ASNgBIyAETACRsAIGAEjYASMgBFoAQE3/8A5h7oEaL3eA+2cc0hCxGfMWSRIcnLAvVKSg5jA8CZG&#13;&#10;OElhZgSMgBEwAkbACBgBI2AEjIAR6KgEKMTypYIrBdnk5GR3uvSyVfOLvyzLY453VJhlPZq/HR6r&#13;&#10;ty/zmce+WFf3eUxBWOtxq57HTFdjfZalsQxf3njLxlzKyLZGwAgYASNgBIyAETACRsAIGAEjYASM&#13;&#10;QAsIhFbESuJcA6pz3oJaL+YnuB4WJjwwAZKYhMkQt9+CDqyKETACRsAIGAEjYASMgBEwAkagHQmo&#13;&#10;cOsXc+mNS4GVQjD3NY8DIB7TuNW6WobHWtYTZ72wSf6yLKPHLMM2+dJ6bFuFXo6zKAJrWywXZThH&#13;&#10;LwS0d05ReXZgBIyAETACRsAIGAEjYASMgBEwAkbACBiBZhCgP28dH47Hf1z713tYPUESkzExkZgA&#13;&#10;8ZcaMNyDazEZUouQ0DpR0Yy2rYgRMAJGwAgYASNgBIyAETACRqDdCXDMwoENRVm/Z60Kteppyy3L&#13;&#10;aXluWUfFWp4497UNrcdyWpdl9FjzWYcv7V9FZK3DrRrLaf8sj9bYoGbb1ggYASNgBIyAETACRsAI&#13;&#10;GAEjYASMgBEwAnER4DwEhd8EbBnxmdMQnGqg1pvISYjq6ir3YsFaHNfUeRMocfVihY2AETACRsAI&#13;&#10;GAEjYASMgBEwAu1MgGMYeteq6ErPWxVbVYDlmIfGY5Z1A6SQOKueudx6wqwnBvvb1XbYhjd+8h6Y&#13;&#10;ZTr70/5Zn/VYRvvUOtxq/8FgEH0xJLQJwORitukEGMirM1hnOc/OwLLBc+RzJ5FnTxosZhmbj0Do&#13;&#10;n5/NdwLWsxEwAkbACBgBI2AEjMAWQ4DzH5xb4ByEmwvxVp9yWm+guqJCUtPS3MUmYtKjrLQUYaBj&#13;&#10;wpNtMSjsQoyAETACRsAIGAEjYASMgBHYUghQUPUGO54w6z+mEEujOKvr9DKN5TWPW4q22oaKwJqv&#13;&#10;gjDbpXHLl4Z3Zpqu9cs2mKfir+5rnyzLfZb32kWbbtwVWSuYZcw2L4FDd06RiTul1HsS5VhWemlh&#13;&#10;rcxdVS2vzS3HE9X1FmvXxMF9A3L/sVmSGUyQT1dWy+8mF+L+atdTaF5nuN2fPiNHduiSJOvK6+T0&#13;&#10;Zwpl9fqOeKLNuxyWystOlDfPzg1XuGNWmTz6YVn4eHPsTByVJn/c25vfeRz36J3vlLbqabx3QZ67&#13;&#10;19joF6ur5ZwnC1u1/a2hscsOz5TxQ4JShdv/8ndL5J15FVvDZds1GgEjYASMgBEwAkbACLQhAT7z&#13;&#10;jkDPMM4zeA++C4TgQG1drVTBA9gVqKpybsEJWAvYzAgYASNgBIyAETACRsAIGAEj0JEJUHSl4Erh&#13;&#10;Vj1uVeBVsVVFW25VrOU18VjL8pj1mcZ6KgozzX/MfRrr6ZZlKAir6XmwbBXGV9ou89k/67pzYlsY&#13;&#10;i5l1LAJ79kmWXbpHPs/YsxvVR2TCsKBcNTZdXllUKVe/UozPOLZU+x3/DeeRBfGXtlfvgBw0PEXe&#13;&#10;+Kp+QWlb5JdAfN0cwuv+w1Kc+Mvz7JqaIBePSZe/vljEw05raSkMtBaxlHZ6jr5bbqJ0y0qUhcs2&#13;&#10;fniE4m8g5A1+5i6p8uDHZVJW1no3aEogcs1p2DeLj0BWZqIcPzToKqXgz8yl+B6YABwfQyttBIyA&#13;&#10;ETACWweBYHKCZGckSFZagmTgN1cKfuDwN05H//XBX13VGOJV4K2kok6K8DussKROKqta7/dYa9wB&#13;&#10;XXMSZOc+CbJT90TZAc8z9s5MwEN+eGC5owNu5sXXAndxpcjK4jr5Ll9k7ppa+WpFnawr6FifQzMv&#13;&#10;p1nFvLkKegFzbqPWzZEIxieB6mo+8V7uGklKwnrADH1WW+0mOnRio1k9WCEjYASMgBEwAkbACBgB&#13;&#10;I2AEjEA7ElDBNiyqQsClGEvR1Z/GU+KxCsWsxzIUelW81TrccvDEFwVbfx9axwm4aINb9Rpmnv9Y&#13;&#10;+2ff2jbL6jEHZYKldzr+NIY7ZXuLIcDJkaN3CMqoc/PkhMfypbQVRbaYrho9LMXEht+OGByMEoBz&#13;&#10;IBQ+MjFb+kB44jnfP6dc7nu/db1C/f03tF8A4dlvZdXRx/4826+fwL34HHfpGZAgJj+/WVcjpz5a&#13;&#10;sFHBiho8kOKbuTt4aIpM/dyb79mosCW0O4EKTATzzte51aqNNfw2OSf+09MhIwO0ydVao0bACBgB&#13;&#10;I9CZCTDCSo+cRElNTpT1JTWyAeLpyvVwYMQ/mqFncDv85fE532QI2HxYMBsCdt8uASmvqpXVBbWy&#13;&#10;AdGENqeN2j4RkUgSZY+e+mtkc55N2/XNn8PZCOqUjc9gaFeM27bzxuGfraqTF76plZmLNu/n0NpX&#13;&#10;7s1PcCkqPiDvPSSv8x+BYGoQiZEuq6orJTMjw02QRFJtzwgYASNgBIyAETACRsAIGAEj0LEI6KCG&#13;&#10;Z8VBjz9kM0VXFVzpiUuhl/ksxzyaisVMo7E9zfMGUZ7XMPfZFgVhFYwrKytdWa3LrfbvGsMbRWS2&#13;&#10;x/51n+XcPh9LdiGgt6zBp177lrJ97utKmbMSnx9ukWHdk2RU7+SwJyuvsTs8Ex46KVtOfmRjMa49&#13;&#10;GFyHELK3HJEpg3KTnFfEKjzl7rec9ATpBxF4c9sX31fKswsq5aBtk+WbtdVyE87bLD4CIyH+qndv&#13;&#10;QzUvfbNELt8/w92X/Ku2DBONZh2HAL1/rn6vVM7bPVWKsX/lW237PRi5bVCuOCBN+mcnyY8FNXL8&#13;&#10;Q5vn71TH+QTsTIyAETACRqCjEsjGw4r9uyVKBZZcWbGhVoqK2+kpqTYAQqGaD33xlY/VMpZKjTAK&#13;&#10;SE8I2326JMrStbVSWNy+v9F2GpAg541MghjqjXvb4LI7RZMUvvfomSQLRyTK/Z/XyNwfo8dOneIi&#13;&#10;6jlJzjnUYn0inZtgEZ2bCAQDQe9JeCRSHa4OJGFCop5WLMkIGAEjYASMgBEwAkbACBgBI9CBCKj3&#13;&#10;LQc6HPTwWAVcirn6YrqKu9xqOe7rIIlp3NcwzZqndTmA0n32QRGXL5ZX87er56H1uGUa2+UrMQmD&#13;&#10;LnoBm3VoAh8urZLpC7yQyq+HzvSYkalyBUIv6/QJ17U9GmmNeVri9sIgvGWXitvSGW6fjWzlzzVy&#13;&#10;MjxBnz8rx4k8M5Zg1qyNLRHX0tD6x41d5w3TiuWGZpxbAKGFq5vrIQw2nL9o6Hya0V2bFGnsM6uv&#13;&#10;Q4Y5rMI11/cZ11e+obSPvqmUE3APvPebPCcWf/VjjIu4r2JcnH31Gtpt7LOPrZOAzywJT1U0+3P2&#13;&#10;NdDY/ecrttFuvPXiuZ7Yzhqry78Tjf2tiG2Lx421F1uen2sNHzDC/7cfkSEZuLdoek/GlrdjI2AE&#13;&#10;jIARMAKbm0C/HkmSC0/ZJRBGi9pZGG2va+d18UUheCCE7nw8RLpsdQsHB3Ge9Fm/SJRThnoesHFW&#13;&#10;3WKLUwi/5eCAPLWwRh76sPOPyTmPwbkJN0DFb0Au2sK5h8qqSgkE4U7PyQj+JExCoUBSstRgTWAz&#13;&#10;I2AEjIARMAJGwAgYASNgBIxARyegoiwHPRzX0Dj4UTGW6RRctRw9eHlMYxoFXBVrWZYvTWcZLavt&#13;&#10;81jLaxtM036Yxn2eg9bVfC3P+nWsk8i1ZiMCMvPNOj6BlyDgjOqXLIdtlxw+2bN22zjU7lisxztx&#13;&#10;RIoM65bk1unlemDLi2pk5ooaue2dkqi1wBiqecqknHB7v51aJEO2CcivRqZI/xw8nICcoso6ufaD&#13;&#10;Unl7bmSN350HBeUOiDxcB3hpYY18+I2Xt32fgNx7TJYEY+Z6ztw1VSbsiHhosAtfLpKv61lHlnm5&#13;&#10;CL83+bTo8xk/PNVdcw5CqZXjtp35U5X8+fkiJ75ecmimHALv3jys70vtae7P1XLB5CIpg+cDLfb6&#13;&#10;bvqoVF7/MnQduLiT9kyVc3ZPkzy0TW9rtrEGIf8WwFv4xvdKZA08QdR6QHC/8uAMGdnLC4fM9BJ4&#13;&#10;U/6QXyOvL6qSpz4p06Ibb9H2tF/nSRKBwh7+olyewDq5NIbpm3oWFkEL2VXvlsqMhd45DuqVJA+M&#13;&#10;z9YsueiVIsmvJ+z3keB7zu4p0g8el+yCn9k1CLkdu85rJib9/jg2Qw4elCzpEOhCp+Ou45MV1XLl&#13;&#10;q8Vhdq+dlyfJ+Bz93r986OCt8/Pc+Twxr1wenu5dw8RRaaLrAD8Dj2u/MJ6C67sYfR65Q6TPSmBd&#13;&#10;gXtyzsoaueHN4rgfUhiM++zyA9NlCEIb8vwqcF9M+aZcbn5j4zDj+yIc9Z9+kYo15jxvdZ48P+dV&#13;&#10;mAy9YUZZmDXTY+8Xfh8ORXjzowanSDdMEPO79MXqarlrZrl89UNE5D4c/P+0TxqbkCr8c3DMw/ly&#13;&#10;w7GZ8PQIOCG0GJ/Hx+B7E+6ptfmRe8pVwNtBO6XIH7CO8jbp3jqDvHvzEb586ncVcsfbpVEC/VVH&#13;&#10;Zcq++DtA4316KdYDvx7e+LuH+uI5zsP34HdTIt8Dln36lznSDe3TPsADJtegHq2l7bEuz/tP+6Tj&#13;&#10;vL3vD9PYPz8Tbt/7sUrm4PtqZgSMgBEwAkagIxHgQ0vb4zdWKf59nrtk6xgTUQSei1d/iN5D+wVk&#13;&#10;0U81LXogrjmfY0a6yOUHBLb4cM/NYdFQGQrjO+QmynXvVkvJxj9fG6rWIdM5B8FXXQKXHPGWp0qo&#13;&#10;wxJZnNxIxiQInw6sqamWlCAGUZlprnCHvBI7KSNgBIyAETACRsAIGAEjYASMAAg4IdXnMkfRVT1t&#13;&#10;CYj5KuaqCKv5HBxxn/k0Tdc2uaWxnNZ1T9W61Eh5FXl1wKXH2o72z2PtU8vWuTWAQw3aplMRuB5i&#13;&#10;2WHbeQIcT5whVnGrhAWiM36RJr/fyxOi9MIoxgyEmMvXAQOS5dj/5kslJrxoGRBOKZ6qnQaP4qO2&#13;&#10;D+qh21Lk/ReEzwsgqn7yrSd6HQZRjOlcE/aXTxWG+89JTYxqTxvi+rHBUD95IRFK8/zbdIiF/vO5&#13;&#10;+sAMGdw1oianYgphf4hf/4LIvAEC2fFDI+dKAXeX7gF5/LRsOSEUcjb2+vohBJ7aJYdkysQdI/WZ&#13;&#10;zjZ6ZibglSz7nZErpzxXKN+vrJZ0CFwvnZ4TJYayPL0cR0Aw52t3CMMUpus14Kb4q9d2NPipALzf&#13;&#10;kGA4nXWPHxEMi5KHDkmJyvsBHhtco85v+4AHr9tv/GxuHJch5+Mzm/Wd95n1RSjxKadsfA2sx+s4&#13;&#10;aGCyjDonVw64d4MTcLeBWBy5M7zWyUevYVuE/1Y7GefM4ALPL6yUf8Hj2m9PT8p296k/jffDINyP&#13;&#10;fI3pnyfHP5IfFp795erb54MAj52YHfVZpODyT8WDAmk4ietei/T/f8dmuQcEYtvhdfTGww+3H54h&#13;&#10;N2QnyLOzvPWKY++X68BwO9918ru0Bz7nh8ZnyvFPFsjSkAdNr6zo+/bZM6KvOROfxziI7nv3yZGD&#13;&#10;78uPmnC9c0KWjO4beaiD50ru5HzGTqlY8ztFDnsgUmcQJgv1MxjSNSDP4oGJXvDqUeM57tojIJNx&#13;&#10;/x75wAZNlgG4DnKnDfF9p1ra3r+Oy3L3jNdi5J39q902vVR+wt8IMyNgBIyAETACHYUAxd+hfZPk&#13;&#10;58I6Wb1+6/s3ir9d+FAjGSxc3voiMMXffx4S2OpDPjfnfmdYaLK69I3OKwL75x7c/AXXAeZ/eBAw&#13;&#10;0U1scA+vRIyEuuZmSHV5iZssaQ4gK2MEjIARMAJGwAgYASNgBIyAEdgcBFRIVWGVYxsKrpqugi2P&#13;&#10;1Zimx9xSsKX4q3VYjvvJycluTMR9bYd53Gcd9qVtsYyGgtayse2xLo35Xj3OzkfOy2XaW6chUArv&#13;&#10;z1J4nfptGwhCtImjUqPEX3o5fouJLQqlalw7+OWzc3GvaUr0VsXf2D5Y6rL9MKMTsns+LJXDISSf&#13;&#10;ijDQVb7zyS+rlXXojx6ofqM3INP5Wgvvg+aair+8Fr8dALFSxd/YPCd2Y42txmwA8v3i71pw/WBZ&#13;&#10;lVuvVNujkPXg+CzXzL8hdqmwxfwv11TLZz9VR10nz4meoA3ZJysinpAU49QO2SFahN4N4p3aPn0j&#13;&#10;+zxH9WzWfG5V/K3vM/vb/pHP7M6jM8PXwHpct/kdhG32f1YUKi+GZy2NntD8vPzGI/0ceW+pXTS1&#13;&#10;WMbcvSFKfGUeH0jgQwpq36HOh8urZDXaVuM9eT28WptrFDv5WdAbPNaOhZgeerZGhvcPRIm/vAdn&#13;&#10;Qcynd2ykd5H/Nzo9XCe2PYq//Lx53vTiVePX5/EJEKExiVyf8Zp5fmTEftUozN97kndPMe0YrMnr&#13;&#10;F3/pTf8gPP25VaPYexW87eszeiWTB/vQ+1bL8UEGrsUbjzW3vW17B6LEX57vebgH7vy0LMyWn9G/&#13;&#10;4QVtZgSMgBEwAkagIxGg5+/WKv7q50DhmwzIorWNnr9b+3q/8TAlKzLrrMa5B04tcJ6CawHzh2Ai&#13;&#10;nH5TUlIkkJudJaWl9G/GIKa8TJYuXxo1+dFZL9rO2wgYASNgBIyAETACRsAIGIEtmwBFWA5yKKiq&#13;&#10;Jy+POQCiqEtjHsupIKtbFXAp3LKMisAMEV1VVRUWeVmeZdVDmG1qe9z6+9d2WIbpzNcX09gWzfXJ&#13;&#10;MRoXwhSfKuFy7a2zEChEdOB0n8Ng77wAQhVXylkjI56/FIQo0K4v8D7nW07Mcp6zvMauEJRGDAg0&#13;&#10;GPLuzOcLXR5FnmcnZocfF+iewfvGM7eemB74toshsB1yzwYXXu75UyOhnB9CyOP7EJI4XqOodcaU&#13;&#10;QlmI8Ln3nZTtvGy1DeadBg/d7yDE3gMxbk+cr9ou8Khcsioiomm6bsduFy2MHQFPydBX13nYPo1z&#13;&#10;3wAx+5zJha7KUIQaVnvj+yq57KWIp+9ZY9Lk17ulyXUIk/0arrMhewGhkQ8P9UtPzG4Q7hkOeKRP&#13;&#10;8GVdioQMC02xd3t8tmofQqBuyPQzo7BNL1/vGy/SK/SZ8U+AX4ilmKzeofxzMOuiLs77me3vHfJG&#13;&#10;PeJ+z3t05u+7hIXjb+HNSdE/1patqZ/1WIjiauzz5EcidXcHizsRuvj17yvlWoSejscenVsut79V&#13;&#10;6tazmwLPbN7TNHr29tsmyX32E3eJFuP//GZJeF1thg7XBwBYZzuET/4W91isUfI9Et7JDAVOhs/j&#13;&#10;4Yl+8Bym0Wt6N3j1qoe1Swy9FeCzO+R+z2uXYaXfQIhvfYCAnzfbwp9puRTisxpDS5/9pHe/3fOe&#13;&#10;F7KZIbdph4HV5W5v4zeK06fgM8E/J/JveEbv5fsejMb3/HPwjcea096RPs97tn3BS8XCdcFnLxIZ&#13;&#10;1Sc5fA7+ey6ec7CyRsAIGAEjYATaggDX/GXY563R8zeWJxmkYK0PMmmtNYG55i+9Ws3iI0BmZNdZ&#13;&#10;1wSurcH8A8I/85NPRDSeWgxEsSCMBPLz871fvMioqcEERUIKwk9FBqzxYbLSRsAIGAEjYASMgBEw&#13;&#10;AkbACBiB9iGggiq3KriqYOsXfnk2fmFY85hGwZfiLtN4rJ68rKNtcV/rMI0vFYy1HI9Zl3mapkIx&#13;&#10;j1UIZhknVqOchYB2qDrtW25I7NILWF+C+wg6Eb331KYiVLOKv0y7HALbdKxBq3YwvE7rW/OMIp2m&#13;&#10;M/Tx8qLasOBFAYtiIQN5tZdRjNL1gp/EGsQMs6zGPBXtHse6vn4BuG9IpNOysdtlIWFc06dhvVuu&#13;&#10;i/rFqmr5HELroQiD7LefwJiexbRDsQZzL4SZnrkcZcHoCYQPfii0Fq6/Tuz+7MWVzjtSP6WxCAP9&#13;&#10;Cs6bIY1pFBs1b38IbB8trhKGvFajgFyf0SNXP7MfIXovgzemCm/+z2wMrikptAhxOQRKeq/27ZYo&#13;&#10;2yN8NdcypvBM69FIiO76+m8sbS48pdVDmffnlLNyZAb4fol15+aA9+g71zdWvcG8e9731h7mgwjT&#13;&#10;Fle48M9aeNtuAScAX417/sY0T6xlHstyjentcL3KWesMbUAA5v2v60BTsJ3ydYVc7AuxPgpr6NUn&#13;&#10;AE/DZ1ddzU9UpABtzMdavcqBadtBpF2Ne5Chq9W+WVcrXFtbbVlhragAzPPtlocHBnxrUmu5ez4t&#13;&#10;d2IyH2C4D/t7+bxuuY53vNac9tbj74TfQreVP8ntU1w3MwJGwAgYASPQEQhkI2JGLn6L6G+mjnBO&#13;&#10;m/scGA56p4EBKQCbwjgi9NR33jsNSBCua2vWMgJk9+ly/Kb/Mfo3Vstaa79aOteg8w+1nHNI5sOO&#13;&#10;WAM4NydLiopK3CgnNRXrAQeDeCLSe0q+/U7RejICRsAIGAEjYASMgBEwAkbACMRHQAc43KqAqwIs&#13;&#10;0yi0UtSlMaSz87yle1bImK+Cr9bTLetpm9oWy6onMPNj+2ddrc8u2D7L6z634TbxhG5CAgfnG3u7&#13;&#10;sZxZxyaQArHQLwrybFdCOBo5MCIcMW0OvGL9VlpaJxVIUsFpH3h53uovENqf6QtTzKQF8OpTj0ce&#13;&#10;B6D0VMXGmmVGG5nf63XBymgP2Jm+4wU/Rec1JTzN+KZSKg7I0iJl3wAAQABJREFUCPNgmN1jIcjy&#13;&#10;RaOoesOMUnkbojNtMsTXP+/jPbBOTYtinhP0dvOE27d+qJJ/vFXS6OQZBcTv82vCa8ru2z9Zinwh&#13;&#10;ll+CaK/9H4J1mJNCD3WwfyL/akn9AvBMhFT223x8ZioAM10/M4YPH4z13s7dM82FHY69j7SN5Kbg&#13;&#10;acFmbJ/5okImjYh44upa1JNGeJW5hvTl4MaHDZprDE1d6Qs7PnMpvJKHR2qnhMIy809gBbx8Ttwt&#13;&#10;VSYMD0o/rpcdKRa1p+J3VCIOpi+NZj5tQbQAvCuE4/rs5a+jPcHfR6htvwC8F9ZtXpQe7TVNj2T1&#13;&#10;Sq6vzcG459bC0z/WZnzj3aNM//KH6HzMv8VtzWnvzYUV8se9Iw4ctyOE96VvlMhIeP9yjWQ1fyhr&#13;&#10;TbOtETACRsAIGIHNQaA/HnpbsrYdn2LcHBfZgj7JZADYzNtEAfi8kSb+tgB/VBUyvPDH5v8mjqq8&#13;&#10;mQ50DoKydaIbQ+ABeRwkcJ6kpKREyisqpbyyEsIvFGG4BRcU5EdNXGym87ZujYARMAJGwAgYASNg&#13;&#10;BIyAETACDRLQgQ4LqBhLYZYv5lF85b4KwTymAEvTfB5zX9vSfJZhec2rxHiJpuXoOaz7TNc+eR66&#13;&#10;r/2zTU3X/uqggJgHMMl1Tpu4R0RM4xVw/VZ6GqYhHK3fKhFlK9b8KcEGXPaWFUSLUtXtKPbGni+P&#13;&#10;67sOLUdBW43iajxGAXHiMwVuHdz66jGk8L8OzpCxw1Nc9lOflMnVCPFcHw6SH4dQwJMRirgpexvh&#13;&#10;o9VGwBPVv/7vvR+Vhtd33hVhgvdHm2qLNuBzaeAal8Z8ZvWdI9u55YQseQqhsg9EWGYVf9kk17b1&#13;&#10;r1OrfbbGlmGBT3m2MGqdYX+7Q7omyXMIM84HG5pr68ujJ29rG/jwu+QkyvTz8+RPEO4piGsPvNb1&#13;&#10;PuG9sX4LYsqVRz4+Vw2RE+u1DTEesvSw9ls6njPI83ns+/Ma2lfvbX8+r4VCt1oDKDS7yW1z26NX&#13;&#10;9BPzIiL3AHga8966ZHRaOJQ478M/xhnau8kTtAJGwAgYASNgBFpAIA8RQCrwbzijgZhFEyATsiGj&#13;&#10;ltqo7RNt3d+WwvPV43rAZNmZzM0/QNtl6OdEhKRCnGepranGmAkRz4ohAAexGDCtqrpGUlODkpeb&#13;&#10;25muz87VCBgBI2AEjIARMAJGwAgYga2QAEVVNe6ruMoBEF9+4ZX56pGrW9ZlGfXs5T5FW5bV0NDc&#13;&#10;17aZ7xd3me43rc80rcN9bdOfz/SGhCSXZ28dlsDgPgG5yBd+lif6fMj7b5Zb5zMjfO7DsA7qW+Ej&#13;&#10;eoVHvH+ZHOsh7CvaJrs5qR1vMoPr1k54Il+C8BhlOObd4Lm4Gzw6eyEMntoZu6bIe/M9D8u3EP53&#13;&#10;6uflstu2QdkboX93ohcwynM9XxpF4+4I06shg73U6PcX4FF8HjxSafQ63j3kQVoOMZv15kIwHYXw&#13;&#10;wAwL7fekfCPOdVyjexXZsT8EZXgcq/HBAa5Z/Pa8CvzNEHkNIbC7Z6hEqqU23qZFmtg4s4GUH8B5&#13;&#10;HNbD5dq8+0LUJjNet9/r9iQ82PDYh15Y5waaiTv5P1j3miGw1V6Eh/XdENkZRnn0EG/9Yc1raHsg&#13;&#10;POsf/CByXgcPi/a0n7em/onko3dMiVrz+kBfaGf2NRPhr/Phle+322eVyWMfRfpiHv7042+/Vyrm&#13;&#10;z76/arvvp0G8HuO7nyj2quN4Jc73E0QSuAYewRsQxtrMCBgBI2AEjMDmJtADD4WtqGcZhc19Xk31&#13;&#10;z39vy2IeKmuqTkvyV2FZij74DdvSf7fHD/H94GrJCcTUKS0tlfT09JhUaIgcLyOaVTDYgh+kG7XW&#13;&#10;MRPIcuaiTvb7CWsE8XdgTXidIHgB47MK5OZ2xbwDH9nFjVxeIevWbXBP08ZOZnTMj8LOyggYASNg&#13;&#10;BIyAETACRsAIGIGtmYB64XKrYxgKvDSKtX4hlvssR0GWFlueaSrSamhoFXyZx33/sbbHPLbLPN3n&#13;&#10;1u8BrH1q/4kobwowKXUe6wUvyZNGpsjJw1PDXow8e4qG94bWnq2EoEdRT0W1E4alyF3vw2M15B14&#13;&#10;zr7pUXXfWhQdKra1aZTjXPx28LbJchvWmOV5dgSjIHr7kVmSjXM65blCeeGzcnkhdGKXHJoZDsU7&#13;&#10;DOvJ8mv910MyZTzW5Z2O9Wv/MLlIZof48ev06cVdwmwPh/D3SCNC5mqsW8zPTT1w9fP6Cmvl0l6H&#13;&#10;SEkBmKZrA3N/aigUNfdbYmNiBMgH5pTLW6E2eX81Jv5ini0spDKMcrdcrEWb37yJqfEQdv/6i3TJ&#13;&#10;x5rD4x/Ol0d9oZ6fPzsnHKr6QAjDrS0A986MuOfSW/yaV4rD6M7dM9qTHk4L9RrX4OVaybqe71Gh&#13;&#10;EOFa+GPcD/XZYdsnQwD2crhutj/8M1PnL4NnRAzC03aCCP5xWXiNbT5MMPWMXPm5tFbuwtq+r30J&#13;&#10;j9uO8fWR3+zreVXzWt5GeOtLXiiSlND3uyMJ1Tw/MyNgBIyAEdi6CQQRJSc1ORHev95vrZbQuPDA&#13;&#10;dDkJv/HK8bt63D0bWtJE3HX+OT7LRZj5ZEW1XIBoKm1p9AJOxYONZOVfZqM5fXbNwUOLPTm+3DSb&#13;&#10;Pftzuemmm2Xu3K+kvKxcevfuI7vvsbucdfaZstOIEbJhwwY56KBDMJaokDfemIb8XpvWYQetTZZk&#13;&#10;uq6gg/zoa4IT5zDo9VvHMGMwnbPg3EOgpKxMysuxBrDLqHI/cmsxOmUlncBwmfZmBIyAETACRsAI&#13;&#10;GAEjYASMgBHoQAQ4oKFRiNVBjp4eBVd68aqQq2Iv8zUkNLeaz/SwOBsaCzFPxWQtx3ESy/nFX9Zl&#13;&#10;f9qHtqP9aDrL0XhebnIe4ZlQ06XZW8ckcMshGVI9LkOoS/m9GPVsOSXwm6mFUgFhTe0dCDG6hiyF&#13;&#10;xdfh1TltcYX0gWi3P9YcVWOY1099oYg1vTW3a2IEQnrHfnRBnlRi7u3sFwrlawhgm9NuPSJLuuCc&#13;&#10;aM+clC1zVlU7r8VcpClD5q0sqpGxmPA7DuIvbT9wpLfsx/BwXIT1a/cbkBwWf5n/WQOCIPPUvlxd&#13;&#10;LaPgze231yD80t7C2qpXjo32eGD44OYKrv42/fs/xYQ8/NWuqVKBMOHb5gWirpd1YsXQDQiD3DPT&#13;&#10;Y8X3ab/KdSL2kwgBfNe7pf5uovYZSvAyPHhAj4Bu8GB549xcmYW1qWdjInNwtyS3Jq9W+ApMWtvK&#13;&#10;ERo9E98DGte+vvSwTPl2XbXw4YihEL39lhETQl3zeO5vnJcrryyqkOEI2e0Xcun1+lnMmrtajyGn&#13;&#10;n/pljnyKdarHDUoJC/7MX1mEB3pCf365dvTBoVDfZPTJhV1kFurwQR16gPO7T4/0v49Jl/fg7d8e&#13;&#10;XkB6DY1tGaJc7SCEFJ+NhyD4d0WNuwyD/fT8cnl6Vnnck8najm2NgBEwAkbACGwqgWxEOFlfsmnj&#13;&#10;np54qCydQnLkn79NPa1w/Vz8XqrEb5bSmMgg23fxnk7bNjf6N0u4YivvkBFZrc2PjC2a08XOfbzf&#13;&#10;Ws0p21CZTz+dLaecfEo4m+LvypUrZOVLK+T999+XKVOekxr8eCosKHBl1q5d26gAvHLlT7JNj+6S&#13;&#10;HHo4O9xwJ9kh03c7iQDskOKWwePvbq4iAXMWfGCxDt7AicWlJVKN2DBVjA8jaZKali3B1OzwU/Gd&#13;&#10;5POw0zQCRsAIGAEjYASMgBEwAkZgKyNA0VfFVYqtFF794itxaJpumcZ66p3rT+e+GoVetsn2+dL2&#13;&#10;WVeFYe6r6ZrAbINtu6dwncrrnQPLafusl0hFIxyeSVuxbUcjwI+JoYXrE38pCE54ukDmLokWzejh&#13;&#10;OBPimhpF11PhNRwr/p7wVIFUxaxJqnVabYuB/5chr1Ztk3c5hbi8dG9CS9M3x/a4R/KlICSekzXF&#13;&#10;tt/tkSaTRqSGJ/c4/XXh1GJ5G56yt2ANYDV6y1Ik5tqye4a8dZk3C96t85dG+Gv52O3UkNjrT38T&#13;&#10;wi+tFKIZBVe/fQZxelPtHbTvF+gYfpqeuRN3DLrr9a+n7O45flghe2ZBZK1XTeMEaE9fqGxN928Z&#13;&#10;RvD0KYXhdZM5cToWYYPJ7egdgmHhnGsQ3/Z2w0Kyv8149qctjvbOnYDwzRSkKf66aShfY90yGr4n&#13;&#10;6YnN75Ff/GXVi7C+bWOC7GB4D5+G+8nvXc3P4HSfF8/l+M761wcm+9F9k2VvPCCg330KzVyvurG+&#13;&#10;fJfSLruvfrdxBAGer774t6sHvie/R8j658+0pd7a5UOxToyAETACRqBeAll4wKqwHcIo19t5E4n3&#13;&#10;n5wtb5+dKxfvF1nGRauc/VyR3ITIIKfhN0B7GBmRVby2U/eGf0M1t61XXnnFFe3Xv5/MXzBXPpj+&#13;&#10;rkyf8YEMHjzYib6TJ0+R7bfbTp56+il57PFHZeedd6q36crKKjnmmONkvzH7y8Kvv663TGdIbA2m&#13;&#10;7XWdnH+gJSLkjc45cGojmJwsgbQ0PM1MRRjGiYwaTFLU8petmREwAkbACBgBI2AEjIARMAJGoJMR&#13;&#10;8MRVb3yjAm2sd66KsxR2ua/5Wpdbv4jLcZKOmbQ8sejgyr/PNjVd99ke9/V8tC20gKo29iK/jmKx&#13;&#10;gpT/vPhJUaBbhSfzH/kc69AiFGxDGv5vIS5dcWSm0CtPvR/ZFoWn5fBmpaC5EuvMNtf8oiHrxDNm&#13;&#10;vwhhYf9zYrZsDyGsuRaaQ2hW8Wrf/AHDFDfH4GDhjELrUQhJfOuxWTIM3qixHqC6Rq6yegITcBTq&#13;&#10;zobnLIVPisZ+Y3i+P08t8ic1uP/2ggq57oCIl+96CL5+ce8zeMmOC3mFspFXvtlYbGuwcWTU95kV&#13;&#10;I/jauS8Vyx1HZITDhLMNlqUg/d36arlkdOScuiPMs65l/ChCWg/pGpBDt4v2dm7sHDRvITy9KQJf&#13;&#10;dWCGDIAHi66XrPk/FtTIHyGkNnQ/a7nGtrHXWwXPZto/phVLXlqWHIjvgt/WgfeZkwvlmYnZzpuH&#13;&#10;eYNwvfXZ4/By3g+iNT161Xhv3De7XD6uR8jXMn99u0T+vl96uH2mry6pk7+8UST5vnVx+SDGgffm&#13;&#10;y1X4XA7bLiKKszyv64f8Grn+/RLhetVqocvTw0a3DX2for47cfxToO09A6/ek4anyMCcCJeGToTe&#13;&#10;44P7BuTb5Zv+IENDfVi6ETACRsAIGIGGCGTgQa6V65v5Q7GhRpqRnokHny47OFMYJSMNPz0WrK2R&#13;&#10;Oz8qjYp6c9guKVhSJAVRRZIQiQUPReKBvKWFNfJePRFFzsByFQfgN8y2eUly/WvFwjDUPH4b0UMq&#13;&#10;8WPg+KGp+K1QJw/gN8lLn2/8sF4zTjmqSBkejOwb8jqOymjiYIdWeM6roMALcZ2UGHBjYXbZq1dP&#13;&#10;eeDB+2X+/PlyyCHjpLCwSB76z0PubAYMGOA8gMvLy+X119+Q9957X+bNnefWBv72229l0umTpPs2&#13;&#10;3eWJJ5+SGR/MkP3G7ifJiIT1/PMvSGpKqpw66VQ56MAD6r2y839zgUu/8KILZccdh8r69Rvksr9d&#13;&#10;7tKuuvpKSUtLk79ccqk7Pv+3v5EHcU6LFy2WUXuPkl+fd670gOfxplprMN3Uc2hufc4vIEYZHvis&#13;&#10;xRYDJMw98FdrAgZnCb226YI1m/nlq8PTx3gy0z2xXi3fL1kR/qCb2xEnNWg6uaFbTp7wtWzZMhk7&#13;&#10;dqwrY29GwAgYASNgBIyAETACRsAIGIFNIeAff3CfwqsKtNz3C7r04OV4h566KviyrIq9zNd0rctz&#13;&#10;Y7sUgDWNx9rvihUrJDs72x0zbc6cOa4cy/PYL/yyr6FDh7rzy8/Pl5NPmiC7/mOxrC2OCAqbwsLq&#13;&#10;dlwCaZjwGton2X3WfgGpvc84iDC8Q3rjPsfwfyVCQ/sFsPY+l4b6SwGrYWDF8Mc//Fwt6wsanygc&#13;&#10;0DNJemQlydqSWlkGQb3NPaobOvF40zEv0xeTjr0h3C2HuKgCd3Oa4dP8O8DjORUq7qr8avkZjOIV&#13;&#10;bhkWegdMjJZU1MoPmBiNDXfYnPOIt0wavFmG9Ep2nshfL69q9LPqDTZTJ+WEu7h3dpk88EGZ8Lu0&#13;&#10;O9ZRXvBTVb33xllj0uQCeJCrHftEgSyHaNslJ1F2RN+fYmLXH65dy8Vuue5vf4jta/CwxtLVHfdv&#13;&#10;9L0Qz9X7/aEvyuWBGWXhMM9cP/DoXVPkb/C2Vrtmeqm8iHW2zYyAETACRsAItDeB3bcPyuffV2J8&#13;&#10;1PKerz8mCw9qeb8l9rxt/UYNZePhwJew9AOXYPEbFatzXyx2/U8clYaH7dLcI7jfYhmR7SDsMnLG&#13;&#10;V/jd+avHN17j96HTsl30EQrEx/2nQPSYD4hplBDt61cvFMtX9YjImt+cLYaMMnLboMxeFN+Dh1Mm&#13;&#10;JUt2SnN6aLjMy1NfkYsv/oMrkJqWKgcedJDsPnI3OebYoyQvL8+l/4ywz/uMGu32X371ZRk6ZLBc&#13;&#10;ccVV8uQTT0qPnj1kr71GydSXXnL5N918k4wff4z87bK/y7NPPyNdu3aVdevWuTx9e/GlF2T48B31&#13;&#10;MLzdfrvBbv/h/z4kY8bsKytWrJT99xvr0l6b9qrk5uaGz4PnyvWK1UZgreLnpjzrxGZNa8m2EIGB&#13;&#10;Tng8OpJNS9qJp87UieXSrVu3eKq4soWFhdK9Z8/w8lWch0jCvEcS50eqIMwm4FvAV2JCEtZAiYRR&#13;&#10;i7snq2AEjIARMAJGwAgYASNgBIyAEWgnAhRZVfR1T71igEMRl2IuBz0Ue5nOF8uqyMs6NJalab7u&#13;&#10;azrr0LQ97rNdGvO0f+azjZycHJev7XGr55eZmRnVfxJdFzdlBsSdhb11BgJ8kp8TXptT/CWnSnhM&#13;&#10;Mlz1AoRH7ojiL8+R4twXYMVJr6bEX5b/cVWNzEIY3O8R9rnTiL88cfxpoTDJc49H/HVVUfdbeDpz&#13;&#10;gpHewfGKv2yDYaHZN0Nlt4f4yz7pXc3Plufd0s+K36UZCKPdnHuDfaqxPOs1R/xlHXL9DPdgRxZ/&#13;&#10;KYar+Mtzno/7qdIXUp77X8es6fz9WvP+JSszI2AEjIARaH8CFEvbeuhzPpbVoPjLEdwZiHwy7qF8&#13;&#10;YYQXjvyuO8gL7/zr3VPdxb+7pEpOfbQAy4t4y1/stE18CwvzevhgFZd00WA4J4wIbjJYMooVlpvT&#13;&#10;aOamdy2HHnGY/A4etzQKqq++/Ipce+21suceo+Sqq68V6oixVlFR4cRfpv/rxhvk1ltvktMmneaK&#13;&#10;vTz15ajiFH/vve8eefudtyQb42YavYY31caOHStfzf1CbrzpRtfUvHnz5P1WaLc1mG7qtTW3vs5H&#13;&#10;eA+gQ+vFPER1DcZHjGTGp9ORghfWzOJ/2A8EguHJkOZ2YuWMgBEwAkbACBgBI2AEjIARMALtSYDi&#13;&#10;ql+sVUFWz4EDIOYzXcsxj/U4SKIxj6aiMEVbfTFPXyrqaj22xzrsQ7e9e/d2dV2DeGNdze/ePRKG&#13;&#10;iuVdt54OrcVtawSMgBEwAkagWQQqEEfd+9fLK37TIRny6nl5Qq/gm0/Ikiln5chjJ2SH21q0vkbm&#13;&#10;/mgCcBiI7RgBI2AEjMAWR2CvPt74bhm8dfmQGx8Ae3UR3DhhPbAUApXgnxE1hsalRxidZJ9+3hIV&#13;&#10;Zb6HqFyBJt64JAmjaizBw4j0DqaNQASTzmzJGB9f/PsL5b3335FrrrtGxh9/nNC7lvb4o4/J++++&#13;&#10;5/b9bykpKc6zl2lzZn8uRSUlsnDhN65In759/EXdWsIHH3yQDBjQX/YeNcrlzZ83P6pMSw5OPPFE&#13;&#10;SU9Pd97Ger4LFnTetYdbwoDzDtR1abW1uB/xIzEpdJzIzIoqPAmJV2UoJFpqMBg1cdGSTq2OETAC&#13;&#10;RsAIGAEjYASMgBEwAkagLQlQSOWLpt62POZDrur9q/1rWW4pyvJFMdd/zLGRCsXM9wZSXnnuszy3&#13;&#10;fKlIzPqal5qaKsOGDRP19mUZhqcaPHiwW6dIz8FrG2eGh3DNjIARMAJGwAjES4Bze3fOKgtX47+E&#13;&#10;PbDuIb2Cx2K9ZP+6wIsRZvy0JxDW0q8Yh2vajhEwAkbACBiBtifAkMkYGrWppYdcZwsQMURtXam3&#13;&#10;z38nkwMJcs27JS6rF8JFz/hNnoyBAMxz+8ubXrrWa2q7rswTklmuGFF2aN6o1O22+I2MeD7xWnF8&#13;&#10;EaPrbf7bb7+TG2+8Wfr06SOnnnKy3ASP3jlzZmOdX0/IfeGFF+ut9+f/9yeXfvttt8vInUfK7M8+&#13;&#10;c+PfP/zh91Hl+/XvFz7OzMpy+xxHN2Y1XLsGVlYe+c0TW75r1y4uiWNtRuSilZR6nt3uoIVvrcG0&#13;&#10;hV3HXc3NYYRYkoNn3lxJIAGTDnXVeCoeqYmY0GAYaIJtCn7cZ2EVjIARMAJGwAgYASNgBIyAETAC&#13;&#10;rUiAAx2KshRU1VScVQ9dFWgpxlIY9nvwso6KujpQYn22pwIvy1BMZl22yTyW5YvHLOcJup4wHMTD&#13;&#10;tNtvv70rz7raHstwDWKWp7n+6rynxV2CvRkBI2AEjIAjkA/vnNcWR2YyP1navPXXZnxfJdtiLT81&#13;&#10;trMl2yMflskr8ytk4shU2bNPQHIQFjoDa0NXwCvpZ0xML8Fa3w99WubCjW/JHOzajIARMAJGoOMT&#13;&#10;qICqmYz16Zu7HEOTV6QalxaEuDUX6/gelJEsQ7oGMNbiOEzkgEGeh28RRFouQXH9IZmuxkNflEMH&#13;&#10;E5mO5VG+4Lq9jeuQ2kubbx2jFijAK4vrsAZwLJT4TveIw490FTg+vhCewPQIplVUeOvr5obWAXaJ&#13;&#10;obfKyioIxTe7kM7XXHM1lvwoldGjR0NE7u0vFve+rus7f8ECGTt2P3n//Q8abIN5O+00QpYuWyar&#13;&#10;V6125XYcNrTB8s3NINPOYpxj8PRcrPmLfXfMm7ouASHFEyH6BvUHMiY76hAXGlfGD9qFh+4sV2nn&#13;&#10;aQSMgBEwAkbACBgBI2AEjMBWRYBjFhV6VVjlwIfiKrcczyQnJ28k3BISy6uIy7JsR8VgbZdl2IYK&#13;&#10;vEynaXnma/9si0Kxv2xlZaVLYxmmO9E31HctZyRcWCYTgR1UezMCRsAIhAhwXeLLXyqOmwfXRr58&#13;&#10;Rfz14u6oA1VYC5H3rnc33culA12SnYoRMAJGwAhsgQRK4JXL9etbQwCmcDv7Ys/rU1G9gzV9/zu7&#13;&#10;TA4cmCx4Fko+/F0XKcZyCV1TPVH0uQVeKOheGd7DuGftmuo8bSfthJC5aOTrtdVy6avFsmbD5n14&#13;&#10;jIzIKl77Ll9kaNd4a0WXP+e8c+XB+x+Qu++6Wx566CEZPnyEzJ8/z60HzJJHHnF4dAUcrVq9Sri2&#13;&#10;L+3SSy+VjHSutXyzUCw+9LBDXUhplxnn28EHj5OXp06VW2++Raa9Pk0WzG84VPRtt94mM2fNks/n&#13;&#10;zHG9UDwe/YvRcfa4cXEy7Szm5jbog47/OVdBS8RcAxcMSeRERCK+NXxJHUKhwfu3BmlmRsAIGAEj&#13;&#10;YASMgBEwAkbACBiBjk6AoioHPDS/l643zvGehFXhVYVdCrI6MGI91lfxlsc0prE91mF9vlTsZT7r&#13;&#10;a7qWoYevir3+/vX8tH+WQwNsxswIGAEjYASMgBEwAkbACBgBI7BFEygqg4cq1tzdFKOY1ZCxZa77&#13;&#10;exFE3FJ4+qYExIm/dKZ9Yl55+GGpKQsjEUYYMZovCsa7dA/I5QdTvIw2HbLFbqNLeUcNn119petP&#13;&#10;IyOyitfmrtl0Pe8ShHL+9W9+7cI3l5eVu1DO3Pbo2UP++8jDss8+eztRUc8tEePj/v36ydixY10S&#13;&#10;y1IM5mvxokVy97/vknffez/8ELTW8291nO5P4/6ZZ54hO++ys0v+/vvFcvnfL4stEj4+Zvyx8vGH&#13;&#10;Hzmhmuf6wAP3yzbduoXzW7rTGkxb2ne89Tj3wO+HNz/h1eZ8RW0t0rrk5tbVqeDr7mQWrpVvFi2J&#13;&#10;t5/wJIrXuBdGmp1zEoSvZXDD1hsi7satghEwAkbACBgBI2AEjIARMAJGIIYAxxkqsKooyy2N6SrI&#13;&#10;+geX3GcZCrwso2Ity2pdN4hCGa3HstzXLcuuXr1aMjIywm2wjpZhO3yxnJ4Dj1mmqKhITj5pguxy&#13;&#10;7Tey1hy3Yj5ROzQCRsAIGAEjYASMgBEwAkZgSyIQRPjnHbHe7hffRwTYtry+LKzxm4boz36P3jSI&#13;&#10;q9Ox7i+GZHLow/myvoBjN5Grj8qUI7cPOuF4zL83tOVpNdn2rtsGZcGyKqmEiB2Pdc1JkKdPhOrd&#13;&#10;SlZYWCRLliyRAQP6h9fVra/pTz+bLadMPEX2339/uevuOyU1NVXKy8vl/PMvkOkfTJdJp0+Sq666&#13;&#10;or6qzUpbs+ZnycMavxqOWiv9vHat7DPK8/J9+dWXZdtBg+Tnn3/e5NDT2j63J0+ulnUF8X0O/vot&#13;&#10;2Z86sVy6tUC85vxCj569EGAMUc7YMW5sN48BAThQU1sjCfD85aUwHHRSEmKk40AnQlpyolbHCBgB&#13;&#10;I2AEjIARMAJGwAgYASPQHgQ4bqGwqlvtUwVcet36xzYsS9M6HBjxRZFW95nHevTU1TzWYRka87Ud&#13;&#10;7Zdbfxvc1z60jquMN68f7uBxcxd0THNsawSMgBEwAkbACBgBI2AEjIAR2LIIUNAsr6oVCrNFxZvu&#13;&#10;rdoUHfZRFFMoD31THKPoe+ORmfLVmmrpm5Uk+/X31gn+GEtJbE4jGzKKV/zlOVOo/GxVnezR08l/&#13;&#10;m3wZ2dlZsvPOiI/dhFF0pc2cNVP+/e+7pWePnvL9kh+c+Mv0gw8+iJsWW/fu2zSrbjCY3KriL1m2&#13;&#10;t/jbrAtttBAfcvcKcJrBzUdQAKbYS9GXxkmL6qpKSYyZJPGq2bsRMAJGwAgYASNgBIyAETACRqDj&#13;&#10;EFCRl4IqTcVYCq8M6cxBj5ZhPsvxmC/uq2irdbllHTUtr2Iw07Vd7mv7LKftMV37p4DMffZHYxke&#13;&#10;u1DRTDMB2HGxt40JcP2vKtyK1Vi7zGwLIIA/UWlYg64ca7rh+ftWNd4rWekJUR4urdpBGzSGKScJ&#13;&#10;BhOkrAUhDtvgdKxJI2AEjIARMAJGoB0IrIbHbc+c9hGA67uclT/XyIOfl8uZu6TKrj0C7sVylfht&#13;&#10;9uK3lXINwkdvTiMbMmqpvfBNLQRg/MhqRzvi8MNk5qTTZMqUKXLvPfeGe95x+HD53e9+K/vu+4tw&#13;&#10;WmvuJMGRlWv90gKB1r9msuxMxjmGBLfML1l48w/UfBMh++L/WqnGJAenTCorsBYVi9R6T9G7A3sz&#13;&#10;AkbACBgBI2AEjIARMAJGwAh0QAIUcGkq8qq4S8FWjaIrhVqmqRCrQrEeaxvcMk9DQ7uBFOprOc3j&#13;&#10;Mff5UkGYafpin2oq+up5MJ3nksTRWGsrQdqpbVtMYPJZOdIj3buv2EgFRNhF62vkrpmlMndJ+3kF&#13;&#10;zPhtnry2uFIuf2nzTkSRwVvn50lK5CvFpCh7cl6F3PNe82KZ747wev8clyF/f7tEPsFE29Zie+G6&#13;&#10;70F4wd+/ViIzFla02mXfdVK2jOqDKG5oca871ss9E7KFc2BnPVHYan20RUOXHZYpxw4Oyu63rm+L&#13;&#10;5q1NI2AEjIARMAJGoAMS2FBYK326JLabF3B9CPiblS+GpM7OSJD8Yi4LtPkfuKT3bwockcmopTZz&#13;&#10;Ua0sHJEoQ7tGxqItbSueeldffaXwVVxSCn2xQnJzc9w4OZ424i3bpUuezJv3VbzVmlV+4bo6IcvO&#13;&#10;ZJxr8KI7U9f1zpxrAuOJczr7JuGGT5ZkvFJS0yQ5mIIBQ7J7Mr0zXaSdqxEwAkbACBgBI2AEjIAR&#13;&#10;MAJbF4FYwZWCLMc1NHrZqvnFXw6OeExxVwVe1qMxj6bHFHe9wRTChSGP/bGu7vNY1wTWeqxD8/fP&#13;&#10;9liWxrp8cSkePp1r1rEIdIf4mxpIkC9WVyMsXI3zwt2zd0AePi5bxuyY0rFOtp3OZs6qaseDTBBF&#13;&#10;TNIxYfb12ppw2rfrIl7zTZ3Sbr2TpAs8Yffs631PWP6h07LlD+PSo6qOHZ7ihOfQVzIqr6MfdM9L&#13;&#10;lJfPzZW9dgi26akOhIfH3hB/Z2CduF9PLcbfFJFd4M0yvBvYtnDerznc2+v62hSeNW4EjIARMAJG&#13;&#10;wAhsFgJL19bKwG6Rhy03y0mgU4ZZXpvPsVzHGI+RCdlsqt3/efN/l29qX7H1MzPShcKsjqVj8zvL&#13;&#10;8eZkuCmM6jDfUFWF8RrmGTjPUVtdIzXVtRLIyEiVqopKN/XAOYlAMCgVvsmSTenU6hoBI2AEjIAR&#13;&#10;MAJGwAgYASNgBNqKgA4u/WIuvX0psFII5r7mUbjlMY1bratleKxluaVx6y/LMnrMPLbpF5NZR4Ve&#13;&#10;9q8hoJnOchSL1dwKVC4E9OYbpOu52DaaQAkmhC58LrJqGIXf2w7NkAtHpcr0Ba3nvRnda8c9uuT5&#13;&#10;CItbTsyS/fsly59fLpbCFqzf9sAHZTLlywpZ7wtvt3P3gKwrjZ5826tvsuRBKHZCZnRWxwUVOrMe&#13;&#10;CN/XC14c2Tz/NrRx8KCl/d87pbIaXuq0sfducNuWPlvSHO7tdX3ehdi7ETACRsAIGAEjsCUR4O/H&#13;&#10;fHje9u+RJEtX2ziIny1Z5GNZjJb8to69N+b+WCdPLayRU4Y2Er4ntpIdhwmQHRl2RqtFdDE8ah4K&#13;&#10;MoaQ0JhrqENaoALib21oIqS6plKqEeOqrtZbm6ozXqidsxEwAkbACBgBI2AEjIARMAJbBwEVbP2e&#13;&#10;uSrMUqilEMxjbllGy+sxt2rMV1FY8/11WU6Pmc991tEX6zKdIi/FXoq/2g7rav/c8txqGP4ZbZh1&#13;&#10;fAIzvq6QOgjAfTK9iRTq9lcekSmjIYSmImlJQY38bVqJLIfHsNrvD06XAwYGJRfrsy7AemM3zyiV&#13;&#10;xSu9BwDG75Eqxw0Nyh2flMslv0iTHhAL58C79mq0UVBU/5P/Ow0MyN8PyJBeGYlSjMjJL39XIXcx&#13;&#10;7HIDt9BgeIb+Yd902bFbkqwvr5W3vq+Su971wjTTc/QWnP+V75TIBaPSZRjKfLWmWm79sEy+D52j&#13;&#10;XkdTW36FnjkzR179rlL+O6PMFee1798/Wc6eXOTC2OHrIM/+MkcmL6iUj5dUur4vxbX2ykmS3++d&#13;&#10;6jTeX0Dw/R/Cbz/6VYUctl1Qhm/jsf7fr3KkAthOfqTAtT0RIvzpO6dKDriuK6+Tmz8qC4vyVx+d&#13;&#10;KSVgs2RDtZy9W5oLMz0L5+U3nu/Jo9LkmCFB6Z+dJHNx3bd/VCpfL4t8Nsy74+Ny+dv+afLZyhr5&#13;&#10;17RiaS7/Cw9Ml6MGe57il4L/b/dMlT/61pPrmpkg907MDjO/eXqpLFnl3TfNua/0WijE7w5vX9p/&#13;&#10;TshCqPI6OfHhArn0kAxJxvpff3uxSPyf82/xOZPZqY8WyDG7p8pZI1OdJ/b3+TUyZX6lTMV6eDyv&#13;&#10;hrhrvw1dH6+hsXtO6ze0zclKlHuPz5JyXMc5TxXK0Tg/fkdu+6hc/jImTXriO/LG4ir5N75H/snR&#13;&#10;hr5nE/EZnzQ8KBMfLXSePbnZifIQmE2Ht/Stb3rfgzPw3eNnPQHc7E9xQ5+MpRsBI2AEjIARaH0C&#13;&#10;yyD8Du0XkB5dksIPsbV+L52jRTJIDybIwtBv0dY464c+rJUdchOxHnBkrNsa7W7pbXy2qk7IrjMa&#13;&#10;5yLo+ZuYEBqvYtDDT59DxcQaxHDKSE+TjLQ0SUvNxCQFwpwlBt1kRWe8WDtnI2AEjIARMAJGwAgY&#13;&#10;ASNgBLYeAhzsUHBVsZUhmFVsZRqNYi2NxyyrYi3TeKxbCrM01ve3q+0wj21R5FUxmP1p/6zv75/l&#13;&#10;abH9BxF1ie17QzJXxN46KgHcQuful+4G0N9BWKQ9MSlHjkJ43+WFNfLpT9UyrGtAppySI2kQ2GgU&#13;&#10;587YKdWJvz9CHOYarU9ibdbeIVFzZwh3I7YJyL1YEzYzmChliFZOr9qn0UbolnXt6NtghEv+L0JQ&#13;&#10;Mzz1mz9UuTDMZ+2aKpcckqlForb0IngC/TF09Q/ov2taorD8v47LcuW6ZyXJAIivDx7rCZHfbaiR&#13;&#10;fSDAPgIBLl7jV6tLaqKciutVO2lYqmv/qJ08IXSfHVJkIPrbUFYr2je360trZEVI8K7EvAT3CyHq&#13;&#10;ri6tlbKQlv5TUZ2sLPEmYn69f7pcMjpdGKmPHLrCw5ae2SO39Txh9+iZ7NaV/csv0iUd2uiaoogg&#13;&#10;r+d20UHp8ud90oTfvg+WVgm9jx87MVsoENL42TDtPojJAyAQL1pfLfHwpyfzepw/raCi1l1Tpe80&#13;&#10;LocoPBSCuzJn32pN3Vdajttl+FxLQ1HuV4HPSnLE7UcGI0PCsLK++6gs2Qv3wlKsKbfv0BS5Evdz&#13;&#10;LXhPg6DaF5/DVWPTncDdEHd/vw1dX1P3nL+N2P20tAR58Ywc2QEToP/GQxH8Mxz+juBzSOFnCaYn&#13;&#10;DAvKv46M3PONfc/WoTzvuX0h8NIOhxc/7/kJQyP36SnDKYJH1kmLPS87NgJGwAgYASNgBNqOwKKf&#13;&#10;amSb7AQnArddLx27ZYq/ZEAWrW3XvVstXMvWrHkEyIrMOqtx/sINBrzhqHcZ3McTpgEO2IpLvSd1&#13;&#10;q6srMeD0JkQ668XaeRsBI2AEjIARMAJGwAgYASOwdRBQ0ZdXq4KsN/iJrONLcVbX6aXoquIu6/CY&#13;&#10;oq3WYVkee+KsFyqa5VQA5pYvirwazlm3bIN5PA++2Aa3bFPbZxrLO6GZAzH3hG7nHWiSzZZomXgK&#13;&#10;/5Vz89yldUvH5w1tEMsnyT/gQTuoV5IM6QqBdV653BLyJKRH79/HpMvxu6XKK/MrnJg77+dq+eXj&#13;&#10;ha4N1pl8co5cDg/e3z7rpTHj+YWV8o/Xi12Z64/Jgudrsuw7LCXs0eoy8Hb1gRlO9D3gng2hkF4Q&#13;&#10;L3+XJ+MRAvhf07RUZMt+4AQqRz9eICvhfUx7Ch64Bw1MlkyE3FNbA+Hw6Afz3SE9KSla98K1/RTH&#13;&#10;mr6s/OHyKjlq+6AEwS0X7adCsCvHbX3QoGR5DF7FR4ZEuLfhATwS56A2d0m1XLikSD77Qxf5FJ7H&#13;&#10;/y8UavqdeRVyyaGZMnHHoFwwuTB8zRSxKagf/5DnDXw7vEbfOSdXLtwHHq3fe56+7Pu2WWWuX+3H&#13;&#10;v90PnskLcX2nwROWdgTavPYAeCyD5Yuflbs0EpqLz+9ceKLya/oUxEmufdwc/k9+UiZzV1U5wf6e&#13;&#10;T8vlrbleyPC+ud6DJisQ9nB8DHOuqZsBMbux++qJj705G3eCeKMXa8n+Ir/GPfcnrP/bkOc4y+PU&#13;&#10;Zd+7N0hZRZ1chYcOaJNwbaUINXgrxNebcO9lpSTKlWinPu6uQuitoeu7/+TsRu+54hKexcaWjPWk&#13;&#10;/3d6Lh6ESJCL4Ck9e1G0x/ZL31bK9a9535Fn4Q2+S098wDAK9nxooqHv2UX/K5K6gzPkcDyo8R6+&#13;&#10;k+Pw3eI9yfuD9/haiOHdca++tji6v43P0FKMgBEwAkbACBiBtiDAtXcXLq+R7fE7OSV56wsHzYfn&#13;&#10;nOcvGLTFOsQlCHhy6RvVGH8EzBO4iRuYnr8Uf8msM1sdBix1GMhgRsLNQyRg7iGQhFcVRN8kTlTg&#13;&#10;6moZ+tn9F3qUtDNfsZ27ETACRsAIGAEjYASMgBEwAls0AQqrKrJyS2MahVYVW1W05VbFWpbjsZbl&#13;&#10;MeszjfVUFGaa/5j7NBV0tX8KwpqueSxbWVkZbpdtMyw087nPcVdY2XK17a0jESiv8bw4F+Bp8C9W&#13;&#10;VctjEPO4bu1Je3kehL+A+LTjqZ73ZtDT9mQwPDsLEb6YNhXCldoPeKqfYYwHQ3jy22NzIqLeMxAK&#13;&#10;KQDv1TcJArC/lEhfiF0UIB+AyKYWwD1Ez8j6jP2UYh1jFX9Z5mWczx/3TpO94S1LL1vaGyHR1O1/&#13;&#10;U+kE4L0g2r4YpwA8ZV6lE4DHImRvX6x/y3N9en65TAp5Be8B71N6qFbhnFpqDBFMIT4XHpsPhriz&#13;&#10;LbbYKyPClUI9ReeG7ASIx7uCwaWHZeLzwFq9obp90b7frnizBN9dLyVe/v52Yvff9jF/E58JRXd+&#13;&#10;JgwlTmvovvJyW/b+6FflTvxl7Sl4cOFoiKJvnpMnn6ysklkQ7y+EyE6v202xpu45FcJj+3j2DHi2&#13;&#10;Q4j9EqG4P8I9GGvP4NzVPsa5bjcCk6UQrcc08T3jROpy3HO79/K+JMO6BeTZBeVy8o6pchRCQy9e&#13;&#10;732/ee+aGQEjYASMgBEwApuHgBOBEfq4H8RQLrexZG2tFOFhuS3ZsrCsxcBuiW7N39YM+1wfMwqa&#13;&#10;f32lWs76RaKtCVwfIKRxzd/OGvY59pICjGyGMSIHMVwPGG6+UoO5h0ANfhgHU7xBak1CrZsU4TiH&#13;&#10;ExY6eRHbmB0bASNgBIyAETACRsAIGAEjYAQ2NwEVbFVU5THFWAq3/jSeJ4/pjatCL7cUelW81Trc&#13;&#10;cizEFwVjfx9ah2n6Uq9h5tHUO5htaxn2rf2zjOuDC37WUXWJeGQyz2zzEyiurBMKhfVZHsIp04Jw&#13;&#10;sWWYYbVvIJp+jnDQXeAxTFtdHFIPQwVKMe5OieiULnWdb4LrZ4STpuXCEzPWgklem+mByL3CdYer&#13;&#10;Q/dcbPkUlCuEt6ffVof66orzUwH4i9DasyxXjvOjRXpwh816++qHSuchfRiExZ5Yo3gxQkq/AC/e&#13;&#10;M3dJdZN5XeDd+ijWLN4UywlxpWezn8O34E6PXrUifHaN2X8gHu+KEMkUyL9ZXyNfr6uGAJnsvFf9&#13;&#10;9VYhTy1e/lqvvq2feVlIEOc1NXVf1ddWc9OW5kcmUul1fd5LxfJnrH+7T+9kGQuP6D/unS4Tni6Q&#13;&#10;pViPr6XW1D3XULtch7kA9+ouCLs9vH9A5i+NjoiwaEXkuFJ3was53zOK7bwH2S4irbt7cs9eyXLg&#13;&#10;oCC8rfE3GbfK57h3zYyAETACRsAIGIHNS4BrAhdAGB0AYbQCDxOuwkOXW5oQTOG3J64tBcFwfoTQ&#13;&#10;XegbB7Q1fQqcny6vk/NGJsnQri35td/WZ9j+7TPk8/2f18jcHxsfO7T/mbWsR847JCVhKSwIv3zQ&#13;&#10;3M174Mcu5yDgBZyIUE3J7snZhKpqqaytQiSySJiylnVptYyAETACRsAIGAEjYASMgBEwAm1LwC+q&#13;&#10;ctDjQiujS+5TZOXAh0bPWwqzKsr6xVruszyN7Wke0/hSEZhtcV8FY793L+uyrPbPYxpFZBrrcV/7&#13;&#10;577r04WAjogzrrC9dWgC36z1RLJ3fqx0YXh5stTyfzk6TaYh1GyvvCS5aK80ORIhhacv8ERPrnGa&#13;&#10;BxHUL1Sy3tHw/nxmpueteswIb73cT5erysUSnhVA1MzD+sKnIaQzxvTO9oLYWtPAfMWP+TVuPVWG&#13;&#10;ZK4MCaJHhMIwf4i1c3tjLVSatuUONvFtIYTU3RCeNw3i8wOfl8myNTWYWxC55qAM1/KUrxoXgGO9&#13;&#10;mWtCJ5eKEMEMXbw8xH0d1hE+NRS+mQ0z/PZMXJNaVSMaZh48qSn+zoZQf97TXiju87H+7f4QQUNf&#13;&#10;VW1Gan3txMsff0acMaxfrDXEvKn7KradeI5LfRrnMbunyiCEnD4lxHA7eGc/OzFbzsU9+3eEgI7l&#13;&#10;Xl8/9V1fU/dcfe0w7Y/TSmTuiip546xcuevoLDkAoaobeK4hqonp+Myb+p5NgVc9BeDrxmW4BxTo&#13;&#10;iT8NIZ9/t2ea9MCDCt9S5G/gOxTVmR0YASNgBIyAETACbU6Agug8vPh7rQ9+q6Ti4bD1JTVSiCUr&#13;&#10;+FuQkWT0N0ibn8wmdsDflVzmIg2/37MxDuiCiDPlVbWyGsL2BixDsTmMQueFP1bLqO0TZfyQxK02&#13;&#10;LDTDPb/wTa3MXLR5Poe2+uw5h1FThzkHzC8kYHBKIbgWaUwPJOOpg+INa72+k4OSEkwN/+hvqxOy&#13;&#10;do2AETACRsAIGAEjYASMgBEwAptKQL1vKaZycOOedMWWRjFXX0xXcZdbLcd9J8SiPNO4T7FW6/FY&#13;&#10;61K81X32RRGXL5ZXozisdVmGpvVYjmmaX0v3s4bUIG3Qth2OwAyEqa3E2qKnDk+FJ2qifLysSs7B&#13;&#10;Oqxcv3UuBKbZ8DqkFyrX273iyEz5Amvb/gaCE+2xLyPhbHl8MUIyd8GkUCrG5AxNy/DF737nU+tY&#13;&#10;CPa/ryvk3JGpMuXMHPnPnArpipC5F6LNpfAaPiFmzVSWfxJi65UQNp//Za7c/WmZjOoXkP0QsnoD&#13;&#10;Qj8vhzCrAjDLtpa9ivO+ZHS6a+6l0Lq3c1dXuxC8XHuV/TZk6zCxtye8USeOSpNPwfN7MJuF9dBO&#13;&#10;HS5y07FZ8ipCJb/yRbnQ25ehhu+ckCVTsJ7wfmB8LIT2x/PKw2J8Q30wvagU3z987QZCpKdX6KgB&#13;&#10;yXIGBEJadj2e1y4Db/Hy/xb3Ae03u6c5z+K3sdZzU9bkfdVKa9Vu1yVRJo1IlczkRHka9+NBeJCA&#13;&#10;tgLhkmn1cXcZvrf6rq+pe85XPWr3/dBDEg/j8+Uaz3/B2s//DK2LHVUw5uB7iPhNfc8YAp2e3vQy&#13;&#10;ZohpGu9NCsc5mJB9YE7kc3kaa2QPwDrNY+/dIBUx3vMxXduhETACRsAIGAEj0IYEKJDyFYSAmo3f&#13;&#10;vHl49cXvlxT87uZyIBs/XteGJ9OCpjkC5G/6CryV4DdFEX7nrlpfJZWhyC8taLJVq1D45KtrToLs&#13;&#10;3CdBduqeKDvkivTOTJBM/CxkZJotwfibvxg/9VYiKtN3+SJz19TKVyvqZF0BP6Etz7z5EMyBYH6h&#13;&#10;ppa/e72H2TlfEeiSnSUbeN34cGtqGRINYc46/Fdpy/uQ7IqMgBEwAkbACBgBI2AEjIARiJ+AirIc&#13;&#10;9KgHLgc6TKfgynSKrlpORVr2xDQVZnnMsnxpOtNYl6bt81jFXaZru8ynp7Ea09Xjl3V4TioGe/Vx&#13;&#10;bomMIRwRkLWubTsuAa5Vdt6LhXL3UVlyPNa85YuerrfNKpPZIZFu/GMF8tTJOU6cpEDJSaD75pTL&#13;&#10;619Ge8FyTdNzIOzSuEbwha8VR4W748QF7b73S2UHCJ8M13vNAZ7IugyC3aQnPC9Wr1Tk/aXPy6Vf&#13;&#10;bqKcsXNquPzqkjqZ+KQX1lrb5VPhapE0TWlgG6rir8uSUyGsUQCm4LZmg/edeQXiNNdgnb0q8r2I&#13;&#10;9BPp+78Q/7g+8SXwon7x2yS5ZmWxfAzRd82+6bJ3n4B7UQA+/4UieRji7+i+ye7Ftt6HYHzrm1jg&#13;&#10;rBnGz+5+rLt8zsg0efSEbOf8+b+vK+VYeEcPREg+WuSsIg3Gy58eKjyv/SG6/31MuqyEt0d91x1J&#13;&#10;Y5SApu+ryBl5e7Gfwcb5G5e77a1STPQF4Pnh3bu83nk/V8t9H3gM6+Me225919fUPRfbRiznu94r&#13;&#10;lfFDU2TCsKA88in+dsdWwHGUxzsKNOd79hnW7+bDD9NCD0pwQpkh3jPhnf0ywpSr5eABAGji+Huu&#13;&#10;KbY1AkbACBgBI2AENicBCqZr8/nanGex5fZNIfRdvhZ4v9u33Cvdeq6M8xHeXAV/00aU/ITueWl1&#13;&#10;1bWYeMAP6Go+gY5BIP/7Ycmy8ARKczHpRAi3OjHCLSc6+Fq2bJmMHTu2uc1ZOSNgBIyAETACRsAI&#13;&#10;GAEjYASMQIMEOO7QMQgFVu5z3MF9Go9VzOWASMtzqwMkLct6/nyOY7QO97U93Wf5n376SbKzs10e&#13;&#10;26GYzHSajoOYTmGYx5pWXFwsEyccL7tev1jWQpgz65wEGKIuiJDHq33rxfqvJAVehl2w3tdPvjVq&#13;&#10;mU/PYArDu9+63nk3dINYS2/FpoziVP/uSbLs51onGDZVnvm9t0mStRAgNRR0c+psjjLq5bEOAp3f&#13;&#10;Mb47QgAWw3uiFN67agyn1wPpS7hmbSRZs5u17d+DHPGdj2POK17+2fjsk/CnKN5Qf03dV826wKYK&#13;&#10;YU6oL+6NFWRQD8P6uMc22dD1tfc919D3LPZ8GzvGPw+SjO9yR/HOaexcLc8IGAEjYASMgBEwAkZg&#13;&#10;yyQwdWK5dOvWLe6LKyoqkp69+7j5Bp3D4JbhoANFJdWSnOT94q8LJEtVdYXU4dFKTn6YGQEjYASM&#13;&#10;gBEwAkbACBgBI2AEOioBDmrUKLzymIKvmubrlukUZFXEZTr3VRBmvu4nY60cCrcs46+jQi/LcV/b&#13;&#10;Vk9iv+cv82lahvtM89J57nzZuItcOqM1JewxlOxPFY0LuxScmiP+kg+fLeA6pvFYc9uOp822KKte&#13;&#10;HrFtqzexP53rwC1ZFR8Hf33uL6V4HKfFy59r2bXEmrqvWtLmRnXwZ6exsNz1cY9to6Hra+97rjnf&#13;&#10;s9hzjz3m9JeJv7FU7NgIGAEjYASMgBEwAkagMxDgfIP3ILo3P1LHUEOJfOgdcw8BrPsr+sLVVCM+&#13;&#10;VXXoaffOcHF2jkbACBgBI2AEjIARMAJGwAhsnQQowqqYS+GVwirTaBwA8aUCL9M4MNIXj7U8t9oO&#13;&#10;Q0Rru9oWt9oetzxmO1qObbF/vrQdLV9f/xSLUdkNyFjXbOsiUIyY0Rr+d+u6crtaI2AEjIARMAJG&#13;&#10;wAgYASNgBIyAEWh1AqEBpveIOR18vYfdA3jeXWorsSJyyDjhwckKMyNgBIyAETACRsAIGAEjYASM&#13;&#10;QEcmQBGWxq0KrSrMqrirZZjPfY51NI9pOv5REdiJs6GL1rZ4qHWYpu1wS9Nj1tVyutUyFIv5YhkK&#13;&#10;xfT+rauzcZcDuJW93YI1a/kyMwJGwAgYASNgBIyAETACRsAIGAEjsCkEOM8gCD7m5jQw35EEz18c&#13;&#10;uIfOE2sR7rmmhuv0wvMXmTU1eBod5iptSq9W1wgYASNgBIyAETACRsAIGAEj0IYEOGahwMotBzvc&#13;&#10;1xe7pdCq4xqGdKaxnBrzKchqGaZrfYrDWpb5nmjreRYzjy+m+/vX8pqm3sRsV+uzjGsbfSckRMJV&#13;&#10;s4yZETACRsAIGAEjYASMgBEwAkbACBgBI2AEmkuA8w+C1Weo7VL7TUjkA/KIhlaHOY0a7Lilp7yH&#13;&#10;16UuyVuTylVqbg9WzggYASNgBIyAETACRsAIGAEj0M4E/GMWFWNVnGUevX15TPGVW/X+5WlqPgVZ&#13;&#10;7mtbKuKyDMtrXmUoapKWo7ir+yzL9nnM8+A+2+Eawtq/P53lKEObBzDJmRkBI2AEjIARMAJGwAgY&#13;&#10;ASNgBIyAETACLSHAOQcqwAkQfDHVINXY0rifSBWYkxF80RK9sm7f3oyAETACRsAIGAEjYASMgBEw&#13;&#10;Ah2VgI5heH7cp7AaK8Kqx60KsX4RmPWYz7r0BGZd5vOYAq967fKY5fjSPrQc21DTfJbX/pjGsjzW&#13;&#10;fZZnO1iNx8wIGAEjYASMgBEwAkbACBgBI2AEjIARMAKbRCARzr01FIPxqsOrthrLX2GKJNIodjkx&#13;&#10;UYO1qDhpYWYEjIARMAJGwAgYASNgBIyAEejIBJyQihPkVscwFG4ptnJsw5eKtrwO7lOQpcWWZxrr&#13;&#10;0TQ0tNZnmr89HrO+v3/mMy22f7bpL8f+qf+aAkwGZkbACBgBI2AEjIARMAJGwAgYASNgBIxASwh4&#13;&#10;cxje/AfrJzhtl/ouHmTXiQjXMNJ4zEkLnfhw6fZmBIyAETACRsAIGAEjYASMgBHoYAQ4dtHxjIqv&#13;&#10;eooUWdWDl2kq9nKf6f+fvbMAkKNY3njt5ZLgBHcIBH845I9DcA1O0EBwd4eHuzsPd4eE4BCChUCC&#13;&#10;Ozzc7eEe33/9eq725jZ7niMX+CqZm5nuaplvZnen6+uqphx7iN4ghEmjniBsSeeYjfIxTorzaJs6&#13;&#10;0SU/0hpqH+/i0aN9Zm6V1gAGO4kQEAJCQAgIASEgBISAEBACQkAICAEh0DIEWF4KZ98CHK9XEW6/&#13;&#10;1ZkhJDt1e0cSDBphBGlZcyolBISAEBACQkAICAEhIASEgBBoWwQga4NwhczNxjYZGRvkL/mx0Rt0&#13;&#10;KBfjnSifJ2/RY0yUr5NjyrGhG+foIhmpm3kWQyoHSUxevn3OqSONyGrW5iFNIgSEgBAQAkJACAgB&#13;&#10;ISAEhIAQEAJCQAgIgeYggG0Dm0MVE9xHj8IA4UaHbHJ6NRlhKHE7hkQICAEhIASEgBAQAkJACAgB&#13;&#10;ITDBIgC5CvmKJKLV9wyIYsyTBkZlHr2RH2XZkxYkbhC61EkaeQh1hcS4Kk8kUw/p6HMcfaAOZufW&#13;&#10;sMAemMkJYYkQEAJCQAgIAcSdTtYAAEAASURBVCEgBISAEBACQkAICAEh8I9CwKnbVl0v9gXIX0I+&#13;&#10;Y2XA7pDSfAHg5AHcsWPH1EDRdUYNG1lSCMNGq1pXYSEgBISAEBACQkAICAEhIASEQBsgEAQsA5wg&#13;&#10;W/HMjXEMaQx8yMdDd+TIkclzl/wYFKHDFuVIp17KIRxHO5xHPscI57FxTjnqI419CO2PGDGilD9m&#13;&#10;jJPIxGdy8reWRg5t7YWAEBACQkAICAEhIASEgBAQAkJACAiBvz8Cbj9oxUVie0DGuNcvx1UFJ4Rr&#13;&#10;7BjJA7hTx+rUwEgPVeYqrioTREJMf4SAEBACQkAICAEhIASEgBBotwikwY0TrhC0MeiB3IXMxWsX&#13;&#10;0jWE/CB5Qx9djoMkRpdjyoYOaVEfx5C6kUedUZ702KgDspn2gwTO94syacwVBHHNgI36JUJACAgB&#13;&#10;ISAEhIAQEAJCQAgIASEgBITAPwQByNpWXCr2CmhdmN0OHdwGgr3BT0aP9onwRWeFf/v1j1S9myyS&#13;&#10;waPgM9ExUEiEgBAQAkJACAgBISAEhIAQEALtFQGI1CBWgwDOyNWsx5Cvkc4xxCyCTpC6kR/l0GHj&#13;&#10;HCIYQYe0aIu6OEaH4yB6o65UyP+EHuehzzHlCh6OKRulMUxjkwgBISAEhIAQEAJCQAgIASEgBISA&#13;&#10;EBAC/ygEWmkOSHYINy8kz1+3W4wi2pjzvm7IcALYjQ2FDhm/3ME6JONGGDgwWEiEgBAQAkJACAgB&#13;&#10;ISAEhIAQEALtEYFEpDqZikDQBgGb9/6FeEVCN0hb0iCBg6QlnfKhT3qMiyINfY4jPYhizoNQJi1C&#13;&#10;TZMe9ZS336GDk9Gp704kBwHMGC2O6aBECAgBISAEhIAQEAJCQAgIASEgBISAEPhbIZB8fjNTBgxt&#13;&#10;q64NG0XBwz5jSxg5kknszuvWULspBHSHMJp4iDIMEcOGDS8ZT1rVsgoLASEgBISAEBACQkAICAEh&#13;&#10;IATaCAEGOkHiRhNBzmaDoGz93kiDGEYfIR/hnHwIWiRIW4hcNgQPX8pSBkI3yFzO0QmSl7L5tigb&#13;&#10;xHIQw1HnqFHMyvVQ08zOTaRvNkKr6QVFJUJACAgBISAEhIAQEAJCQAgIASEgBITA3wqBEvPrV+XR&#13;&#10;x5gSXmOPaMllYmMY7R6/mC+opoiJoaYJ9wD24xrDBoaHMW60oEDMYG9JgyojBISAEBACQkAICAEh&#13;&#10;IASEgBBoawQYswTRG8RqkLnsIW07duw4FnFLv9CHnKU8uuyDDI560aGOIHhJR0Kf/GifuvKhoNEd&#13;&#10;MWJESkMniGPKUy6d+8isUBxBjSRTcbbPTnLHOhQCQkAICAEhIASEgBAQAkJACAgBISAEJmwEaphZ&#13;&#10;LqJE+sLaMvnc1+9tgWBfcMOC2xh8QnqasJ5VjXWhuooZ7zWVjvbZ56NGDPdZ6LlOtKBBFRECQkAI&#13;&#10;CAEhIASEgBAQAkJACPwVCEC8pgGPNwZZi3AOSRv78MINYpc8hHQEPTaI2hDOqY8yoR9kL+dslGdD&#13;&#10;B0IXwjeE82g/6kaP8NBspH1y8br2zTffRBHthYAQEAJCQAgIASEgBISAEBACQkAICIF/IgLbvNii&#13;&#10;q8b2kCaT19g5krWjCKnsNpGpukxZMlyMGT3GOhQ6WJWHgQ7jSYtaVCEhIASEgBAQAkJACAgBISAE&#13;&#10;hMBfgECQsewhVSFZkTwxG8Ru8rqtIWzRZcyDXhow1fQ16gtdzqPOIHopQ3mEfHTZon3SQof08vbx&#13;&#10;FCbfS6c69EcICAEhIASEgBAQAkJACAgBISAEhIAQEAItQSCzTrgdhMJujygWnRR2r+Cqjh2rrHPn&#13;&#10;TtapU0dj+akOHiKtqspJ4BqDRksaUxkhIASEgBAQAkJACAgBISAEhMBfgQDjliBc8+0F8QppG4Rr&#13;&#10;RrpmWpShLGls4d0baZRDBwkCN/akR160H3v0qa+cFI52Ih8v4JrhGUkSISAEhIAQEAJCQAgIASEg&#13;&#10;BISAEBACQkAINBuBzN6QTVCncHZeZdXD/hxm00w9tScV0/pYv/z2uxtCshntGC0kQkAICAEhIASE&#13;&#10;gBAQAkJACAiB9ogA4xWIWAY3SJCwpEH6QtiGDvnoBTHLMfpB6nKMxDnHoQ8ZnBG2voZOTb2hS33o&#13;&#10;RX2kR/uU4RgdBB3ORf4mOPRHCAgBISAEhIAQEAJCQAgIASEgBISAEGgFAtgYYouoZXFeVfSFgSeZ&#13;&#10;ZCKbdJKJbdZZZ/IQ0G708FBoKEiEgBAQAkJACAgBISAEhIAQEALtFQFIWwY4COMXyNsI6xx9DhI3&#13;&#10;9qQH2RvELGlBDJMX6dRZXo76aQc9NgjhfPlK7ZfXQ5+ZdCsRAkJACAgBISAEhIAQEAJCQAgIASEg&#13;&#10;BIRASxHAZjHawztjd+AfcaBJQ9zuULAvPv/cPvftj9//sMkmmzRloCwRAkJACAgBISAEhIAQEAJC&#13;&#10;QAi0VwSCtK0d3FSlqEb0Nzx2OY5ZsByjy3kaHNUQvEEI5+tBN0JHk08e7VE2jjnPE755QjjfPulB&#13;&#10;KlOWbVSNVzDtSISAEBACQkAICAEhIASEgBAQAkJACAgBIdAiBKBzfcPhF3sDNoi0TTJJJxs2bFja&#13;&#10;3n3vQ5t88sltFvcElggBISAEhIAQEAJCQAgIASEgBNozAjGooY8xgTVCOHfs2DF1PYheiNuQ8OAN&#13;&#10;IhhylrqQ0GdPOrpRNzpRlkEV5aPe0AmiN98+9YYex0i1l5cIASEgBISAEBACQkAICAEhIASEgBAQ&#13;&#10;AkKgNQjkSd9CMbM1FDzqWPWffwyzaaedNtU9atRoGzFiuE097TQlI0drGlVZISAEhIAQEAJCQAgI&#13;&#10;ASEgBIRAWyEQZC2kKwQrgx7SOIaojXP26IR+nLMPIT9I4MhHP47Ri3PSOKZMbJQlHY9g2scDOF82&#13;&#10;2mdP3xaYvYt9MzJa114ICAEhIASEgBAQAkJACAgBISAEhIAQEALNQwBbREw4DxtE2hfdxjF82J9W&#13;&#10;8IV/Cz7hffIpJ7I//vjdPv7kk2SsaF4z0hYCQkAICAEhIASEgBAQAkJACPy1CMRgJwY6hG0OspU0&#13;&#10;BLIW4ZyBUZC1pMVAiT3ELEL5fL1RD3nUBckbZDDtURYdyufbRx8pb79Tp042eeG3LFN/hYAQEAJC&#13;&#10;QAgIASEgBISAEBACQkAICAEh0AIEwv5RdMKXNYCxTyR7hS8GXDVyxCj78Ycf7Mcff7Tvv/vJOhSq&#13;&#10;rThqTAuaUREhIASEgBAQAkJACAgBISAEhMBfhwCkawx22Mc5PYDARWLwwzFpQdzGOaQtZdmjy3GU&#13;&#10;DUI4CGD2bJC8oRNkMLrkUT8b+ZxTZ0i0j+4bH3wXydoLASEgBISAEBACQkAICAEhIASEgBAQAkKg&#13;&#10;hQjkIp556GdsEUhVp4kn9YWB3VDh25++FjDGCgwaEiEgBISAEBACQkAICAEhIASEQHtGIMjfIFvp&#13;&#10;K2kIaRCtQcwyAIKsJZ+Nc/boRXnSOGZMRDn2oRf1Unccs0cHkpdy+TzOqYM2qYMt2k/HnaZI+voj&#13;&#10;BISAEBACQkAICAEhIASEgBAQAkJACAiBliKQrCDYHZz8xQ4xxr2BsTtUjSmOtuHuBcw2Jot4ZsXR&#13;&#10;2Yz1ljamckJACAgBISAEhIAQEAJCQAgIgbZGgAFNeO3SFudMZmUPOcs+Ns6DqCUNYWAUApEbhC7k&#13;&#10;bdSDLufsy4lh0qgzyGLqinKkRVnS8+1Tz+STTuSpWWhq8iVCQAgIASEgBISAEBACQkAICAEhIASE&#13;&#10;gBBoDgLYHcwZYPb8iyhl1FE1ysM9Y7Rg69ixM3o2avTI0qz25jQkXSEgBISAEBACQkAICAEhIASE&#13;&#10;wF+FAKRqCIMdSNcgY/OeuaQx3iENPfYIZG2kcU59sUV6DJ6iPGU4jnbSYMvLsqcs6SEQx2yks486&#13;&#10;OZ6sw0hKhar2QkAICAEhIASEgBAQAkJACAgBISAEhIAQaBYCyb7hAckgf8eMrrWRkF6N6WNUjZEC&#13;&#10;Q8TIkcNt+PARzWpAykJACAgBISAEhIAQEAJCQAgIgb8agSBig9QNkpZ+BJHLnnT2DIDiPI6DwEWH&#13;&#10;4wjTjB7nUTZI5KiHsRMb+iGQw+SHDulRLojkyP/jj+FmE0dJ7YWAEBACQkAICAEhIASEgBAQAkJA&#13;&#10;CAgBIdA8BLBbuHUi2TtGE+bZSd9k5/D55p7qjDAssG8jk/Giyjp16ty8FqQtBISAEBACQkAICAEh&#13;&#10;IASEgBAYDwhA0CIMcCBbIViRfDppkLVIeP1ynCd3KcsWpC/5SNQX9YdelpvVQV6QwaFfX/ukQz7/&#13;&#10;NpJBmEQICAEhIASEgBAQAkJACAgBISAEhIAQEAKtRADCt5AtX4WNInkAd+48kRsrCD9WQwC7UseO&#13;&#10;HTOGuJXtqbgQEAJCQAgIASEgBISAEBACQqCtEGBAwxYCCQtBG2nsIVzDqzdIXNLjOIjaKEdebNSL&#13;&#10;HqQu+yCRSQ/9IHwjn3Qk6qB+dKIO8tH9bURRDsAJKf0RAkJACAgBISAEhIAQEAJCQAgIASEgBFqC&#13;&#10;ALaHZG+oypaYwt6QxE0l1VV+0rlzp2SgqOrgs+KL2ULBFJIIASEgBISAEBACQkAICAEhIATaKwKl&#13;&#10;gY13MIjVIHTpc+THnjRI3DxpyzFjn9CJYybFjhw5skT8Rpnw9EWP4ygXIZ5pP/oShHHoRPupjqqO&#13;&#10;nEqEgBAQAkJACAgBISAEhIAQEAJCQAgIASHQIgTC3gCz69PZUx0RCrqaNX/HEAbapbraQz87OTyR&#13;&#10;E8JRKGXojxAQAkJACAgBISAEhIAQEAJCoJ0hAAkLMQuhGsQv54xlwhOXvCB1SY8tCFyIW3SCtCVE&#13;&#10;NMRvnhhGl3z2SNTHPt8+59SHoB99iXIxxsp0spDUSVl/hIAQEAJCQAgIASEgBISAEBACQkAICAEh&#13;&#10;0BoEnN+FCCYUdHGMT1of7QaS0X7A5mYKJ4HdeFLdmhZUVggIASEgBISAEBACQkAICAEh0PYIBKHK&#13;&#10;HrI1SF8IV0jdIHvpSRC6QdCig36sCRxEceRThvJB3pLPBtEcZHN5++ExTNny9qmHjfqjPHoSISAE&#13;&#10;hIAQEAJCQAgIASEgBISAEBACQkAItASBZLPIzS9PE9GJ9Oz2DI/6XGWdO1VbJ986VFX7cUf74/ff&#13;&#10;S4aOljSoMkJACAgBISAEhIAQEAJCQAgIgbZGgIFOkLR5wjWIWYjWNBjyjhDSGUEvhHwI2dAhnbJs&#13;&#10;DJpCl/wgbcOzNwjlfPuhH2lBLlNvlEeHshIhIASEgBAQAkJACAgBISAEhIAQEAJCQAi0BgHsD+Ym&#13;&#10;hjFut6iJAI1hwwpue6iq7lht1R06WkffCh4KerSHO5tkokmS0aM1jaqsEBACQkAICAEhIASEgBAQ&#13;&#10;AkKgLRFIA52aBoIMhlxlIy/IWshX0jjPk7Rxjm7UFflUS37kjRgxIrUUepC7cUxGtEk/OKaeCCVN&#13;&#10;+/l0yuXbSRXrjxAQAkJACAgBISAEhIAQEAJCQAgIASEgBJqBAPYH7A1hE6ly+0OhCgK4g1VPOlGn&#13;&#10;kvEBo8YkE02UMptRv1SFgBAQAkJACAgBISAEhIAQEAJ/OQIMcEI4hlSFXGUAFCQs6TEggoiF1I09&#13;&#10;ZSmDF3CQwewpA8Ebx1E3utRFG5EX7Udd6MaWJ56jP5RDOJcIASEgBISAEBACQkAICAEhIASEgBAQ&#13;&#10;AkKgNQhgo4DwrXLiFysJ3sBVnlZd3cH/dHBDCYmj3EO4ONrGjMyMFq1pUGWFgBAQAkJACAgBISAE&#13;&#10;hIAQEAJtjQADHYQ9xCsC8YoE8RvetuQHeUt+uT5p6ELSxlrAQfiSx3H+POojj3qjvSB+qYO0II5D&#13;&#10;P0jg2vhM1CARAkJACAgBISAEhIAQEAJCQAgIASEgBIRA0xFI9g4nf2F+mWfu7K4bKLLyVSM85POo&#13;&#10;kaM8PNkoN1r4GlijR9mw4cOTkaLpTUhTCAgBISAEhIAQEAJCQAgIASHw1yIA6cqGBPkaPYBkDSKY&#13;&#10;tCB7OSadcuzD+5f0IHEZQHFMHRyzUZ4tfx5tUxbdIHjjvL72a9cGrhmVUUAiBISAEBACQkAICAEh&#13;&#10;IASEgBAQAkJACAiB5iIwJpsM74aMVDLZPKrMqscUCzZ8VBZ+zM0nnl+04U4K185Kb25L0hcCQkAI&#13;&#10;CAEhIASEgBAQAkJACLQ9AnlvXAY4QfLmyV9I2tjoETqUi/FOkLh58hY9iN58nRxTLojmOEcXiZDR&#13;&#10;HEMqB2nMeb59zvP95lwiBISAEBACQkAICAEhIASEgBAQAkJACAiB5iKAbSOFfsbx1+0fcMFF/1Mg&#13;&#10;+vOfw//0ENCdU50dyBzj5K8bRSRCQAgIASEgBISAEBACQkAICIEJDQHIVchXhGOEAVGQwwyIgpwl&#13;&#10;jePIj7Lss0FU5vkbhC51hT7HQR7HMfXliWTqQYe6OI4+UEe+LOUlQkAICAEhIASEgBAQAkJACAgB&#13;&#10;ISAEhIAQaA4C2BewfLDmb9FNIcXRRZ+U7qTwaLeNOAecCN/RzgizFc1nto/OjCLNaUS6QkAICAEh&#13;&#10;IASEgBAQAkJACAiBvxKBIFEhVoPEDa9d0oKApU8RdjkIXPLTQMmJWfSiXJQhD6GNaIdzyuXToh1I&#13;&#10;YiTKRXpK9D/59vNkcORrLwSEgBAQAkJACAgBISAEhIAQEAJCQAgIgeYggO0B6VBdbT7V3HD0dSo4&#13;&#10;2S6qq6o7EvjZs1FyY4YTwNYhM15QSCIEhIAQEAJCQAgIASEgBISAEGiPCDDQgXCFkI1BD0QwZC6E&#13;&#10;LKRrCPmkkx/6cUwdUZ5jyoYO5aM+joMgRp8NPcqQHhvnI31ZHdonDcn3izKRnjL1RwgIASEgBISA&#13;&#10;EBACQkAICAEhIASEgBAQAs1EAHtFdZUviVVjk8BOgU3CjRW+BvCY0V6dGyWc/8VAUe0+wR19j4FC&#13;&#10;IgSEgBAQAkJACAgBISAEhIAQaK8IQKQGsRoELmkhkKyRznEaBHkmOkHqRn6UQ4eN8/DqjQFUtEVd&#13;&#10;HKPDcRC9UVe+/RhXhT55qa1cP0NfeyEgBISAEBACQkAICIG/BoGFFlrIlvq/7rboIovY3HPPbTPP&#13;&#10;PKNNMcUU2XvaX9MFtSIEhIAQEALjEQHG77/88ot9+eXX9v7779urr71mLzz3vL3xxhvjsVfNb5rr&#13;&#10;8P9uo8CxFxsIk9SJTuYE8MSdqm34iBFuhfD/rjTKDRmdO3VKRg+MGRIhIASEgBAQAkJACAgBISAE&#13;&#10;hEB7RAAiNZGp3jlI2yBg896/QcCGLvsY50AC58lcyoc+6ZxTb6Shz3GkB1HMeRDKpOH9yznpUc9Y&#13;&#10;7fvyOxIhIASEgBAQAkJACAiBvw6BmWaayTbZbFPrtfmmNssss/x1DaslISAEhIAQaHcIMEafcsop&#13;&#10;07bAAvNZz57rpT5+8cUXdvsdfa3fnX3tq6++anf9Lu8QNorMZoGNIbORcG1FtzlUderc0SaaqJN1&#13;&#10;7twpGSkoDAmMsUIiBISAEBACQkAICAEhIASEgBBorwgwyIFwhWQNopV9kLYcM/BBSIvQzqSRF+XJ&#13;&#10;iw3dKEcaEqGk0c/nRXnS2ILwpVxelzpIo/2oM/pFnkQICAEhIASEgBAQAkKg7RDo0qWLHXb4YfbU&#13;&#10;4CftgP33FfnbdlCrZiEgBITABI8AE4T4reA3g98OfkPas2Q2Bpanwn4BAex/ww5Cx6t9dnrHap/N&#13;&#10;PmaUewP/acOHDy+Rwe35wtQ3ISAEhIAQEAJCQAgIASEgBP65CIRHLggw6CnfgqAlP4hbBkJs6EZ5&#13;&#10;iNsgh9ElHX102JOHDumkIVE3e4Q6IYqjD1E350EMlwZhnlbl4y+JEBACQkAICAEhIASEQNsisO56&#13;&#10;69mjjz1iu+yyU9s2pNqFgBAQAkLgb4cAvx38hvBb0l4lbBT0r4b3dTtG5uBbNcLDkxWLzFb3jX8e&#13;&#10;H7o4Wt6/7fVmql9CQAgIASEgBISAEBACQkAI1CIQZC4pELXheRsELuRrEK9ByqJDeggDpljHN59G&#13;&#10;fZShPBvloq6ol/PQIfRzpfZjQBbtozdmtJbbCay1FwJCQAgIASEgBIRAWyCA59YFF5ybwnu2Rf2q&#13;&#10;UwgIASEgBP7+CBAmmt8SflPao2D7QMbUcLwFX/s3cb2eVv37779bdVU2+7xDx84eCnoSGzFyVDKe&#13;&#10;pFL6IwSEgBAQAkJACAgBISAEhIAQaKcIQMQGmQvRCiEb5CznQciSzsCIPenoQPByHGQxlxh1hS7n&#13;&#10;ELdBBrOPOkIf3aiDvLwO7bMhUSdkMxNwvbWUrj9CQAgIASEgBISAEBAC4xaBc887t7Se47itWbUJ&#13;&#10;ASEgBITAPxEBvIFnnHFGDw99QLu7/FrLgk9cd1sD4aBJqyqOIcHXo/Jt+HD3BibRjSBsEiEgBISA&#13;&#10;EBACQkAICAEhIASEQHtGIMhciNe8QLZCvELeQriSn9eB2KVspKPLcaRRLsjgIHBjT3rkRfuxpw/U&#13;&#10;kyeFqSvaiXzOXZNTiRAQAkJACAgBISAEhMA4REDk7zgEU1UJASEgBIRACYGePdczfmPam7i1I3Up&#13;&#10;/fW55tgrkn1jjBO/hYKvVeUbBoiRo0b6PjOGtLeLUH+EgBAQAkJACAgBISAEhIAQEAKBQJCscQ4J&#13;&#10;izDYgfRF8joMgMgLIhd98hGOyeccnRgwcZ4ng4NMpgz1RPk0uKrQPvXkdTgnBLRECAgBISAEhIAQ&#13;&#10;EAJCYNwjQIhODPQSISAEhIAQEAJtgQC/Me0pHDQ2BnNTCHPMCf6cSGD+kDxy1Ggb9uefaRsxcjjW&#13;&#10;kpLRoy3AUZ1CQAgIASEgBISAEBACQkAICIFxgQCkLeQswqAHQjbCL0f9QerGnvQgioOYJY1jtjwp&#13;&#10;TJ3l5aifdtBjKyeaK7VfXk94BNOuRAgIASEgBISAEBACQmDcILDueusZITolQkAICAEhIATaEgF+&#13;&#10;a/jNaQ+CzSKt+ev2C//vkpHArAlcPcUUk3vo52Gpn2M8s7q6oxtNRicDSnvovPogBISAEBACQkAI&#13;&#10;CAEhIASEgBCohEAQuAx4EAhZyFXS8bLlHIk0jtHlnPwgZoPkzdeDLuQudUU+x5SlHMdsEL60Qxp7&#13;&#10;NgjivJcvaegh1MWG/riQVVbpYTPMMEOpKvr03HPP2ccff1JKyx/MNddctvFGG9rVV19rP/70Yz6r&#13;&#10;zvGJJxxnc3frZudfeLENHTq0Tp5OhEBbIzD99NPb+eeebX8OG2Y77rRLvc3x/HfrNpdde+31pc9Y&#13;&#10;vcrNzNhyyy1sxRWWs2mnmcY+/uRTu+mWW+21V19rZi1SFwJCQAgIgb8KgS5dutiJJx73VzWndoSA&#13;&#10;EBACQuAfjgC/Oc88/bT99NNP4x+JFNjMI5q5naFQFfaGglVP1LmzjRo5yg0Q9LE2PNn477F6IASE&#13;&#10;gBAQAkJACAgBISAEhIAQqB8BiFUEMpUNYhXylX3Hjh3TceRB3JKHhAdvHKNDXaHLHmGf10Unzsmj&#13;&#10;ziCEowwELEL7QTJzjl6QwJyHPsetkcsuudimnXbqsaoYPnyEvf3ft22b3jvYV199Vcp/dMADNuWU&#13;&#10;U9qqq6xs6/XcqJRefrDVFr1s6qmnsiHPPisCuBwcnbc5AjP6pIa11ly9wc8JJHHf229JfakqVNnl&#13;&#10;V1w5TvrF5/ytN16x6aebrk59u+y0g912x522x5771EnXiRAQAkJACLQPBHbbfbf0jtM+eqNeCAEh&#13;&#10;IASEwN8dAcbV/Pacftrp4/1SC27CKLjNwQdQxIFOe/yAq3788Scb4bPfWfvX7SRu+Ki2Dr6NK4PE&#13;&#10;eL9ydUAICAEhIASEgBAQAkJACAiBvyUCjFkgXCFl8561QdSGpy179EKfPWWCrAUcjqOOKIdelEUn&#13;&#10;ziOfMmzRPu1yXt5+1B/to8/xuJSff/7Znhr8jA0Z+qz979tvrXPnTrbYoova80MHG0RZyBdfZmTw&#13;&#10;2/99J5K0FwITJAI880x0QD7++OO0Hxd/jjzy8ET+8hl9ZOCjdurpZ9qXNZMotth8M1tk4YXHRTOq&#13;&#10;QwgIASEgBMYhAjPNNJNCP49DPFWVEBACQkAINA0BQkHzGzQ+BftD7cK/WU+KaU3golWTM/HEE6dU&#13;&#10;D0Zmo8d4uDIPTxZGjfHZcbUtBISAEBACQkAICAEhIASEgBBoCAEGO4xdgqiNsM2QN+SxD7IVnTQ4&#13;&#10;8gojLTyDw0OX/CBxaReyFgl99kHgUh/thQ4evnEe+vmy6NNOp06dUn9TxePoz6DBT9v2fWrXvFtu&#13;&#10;ueWs3x232CSTTJJI4K5zz2dFX/NnhZVWSd4xkGcSITAhIzB8+HCbrWs3m2iiiey3334bZ5ey6047&#13;&#10;pLr4TG2x1bbp+Lrrb7T/vvlqOl5l1R722uuvp2P9EQJCQAgIgfaBwCabbdo+OqJeCAEhIASEwD8O&#13;&#10;AX6DLr7wovF23dgvkDHO7brhwkNAc8KqwO7w29GNDxgn2EaOHJHW2AkDBoUkQkAICAEhIASEgBAQ&#13;&#10;AkJACAiB9ohAkL6MZRj0xDl9DaIXwjXI2CCE0Qsdxj6UZY9uJfI39NmzQfJG/ZC+1E958jhmI59z&#13;&#10;6gyJ9tN4a9w6AEcTpf0zzzxjBx92ZDqffPLJbYnFl0jHF5x3rg16fKDtVENykbjAAgvYXf3usC8+&#13;&#10;+8jefftN+/e/s3KpQAN/undfyq664jL74N237fNPPrABD91vW221RZ0S880/n912y41Jh/rR2cjX&#13;&#10;IM7L4wMftldfet7DUq9iTz35mH31+Sf27JDBtszSS6fZ1I88/IB9+fnHqY7y+qeYYgq747Zb7KP3&#13;&#10;/2tff/GJvfn6y3bgAfvnq0/Hhx16sA15elCq+43XXrLLL73EJptsspIe9dKHM04/xbbffjt76fmh&#13;&#10;Sff1V180yPS8LLjggjboiUfTNdOvF58bkvqe1yk/Zlb4aaeenNrg+p4Z/KQdf+wxddSol/tD+OFv&#13;&#10;vvw09Zd1aFnDiTz6xzbrrLPWKTd40OMpfZVVetRJH9cnG264QbpWrvmdt163C88/z7i/eWnK/Ua/&#13;&#10;Z8+e6VngueH5uf3Wm9I15usqP552umkTJmBw8UXnp+yBAx6yp/36eYZDmnJ/Gnp2v/nf/9Jn+MEH&#13;&#10;H44q3dN4eOn4s88+Lx3rQAgIASEgBNoHAr02FwHcPu6EejEhIjBs2DD7448/bGTNxNfy8/FxTYyn&#13;&#10;6BMbx/UJ+RIhML4RaA+/QcUiJHAWwQyn3yq3QxQKvs0444zF4X8O86xiWpOKjxOGio8++igZP5oD&#13;&#10;XnwY2WM4iT0GDrbPPvvMevTo0ZwqpSsEhIAQEAJCQAgIASEgBISAEKiIQIw58iQv4w6IVjbIWcY2&#13;&#10;CPtYgzeIWMYrpEc9pHNMHfm0GM9EfoxzvvzyS4OADK/fKBv1jhgxomSwII81gdljqFh//Z426xxz&#13;&#10;2TfffFPx2pqaCGHLGsD33v9AHQ/gKA+RyHrEF170Hzv2+BPs6aeesAWctLvuhpvsgAMP9nV+pzYI&#13;&#10;0Yk6d05Fou9R/rgTT7YLLhh7NvMSSyxhAx++P6lxPQwwo44dd9nd+ve/2+aZZ257yolSPJ6RfN0H&#13;&#10;HHyYXXfd9Sk9+gg+9DVkmJNuf/7xp001VZdISvhNP9NsaT/JpJPa+++8mdoF159//qWke2ffu2zX&#13;&#10;3fdM5a6+6grbaIP103G+D1879kv933LpfkDG7rP3HukYr+m8UPfsc81rf/z+uy2zzDJ2/z390nPz&#13;&#10;pxvLeH7iurfbcRe779778kXTMQTue36fWFOZa8SoBimP9O3X33bZbY8UpvstJ6/jGRvuz87E7tmK&#13;&#10;nH3eBXbqqafbl06gg+VVV19rhxx2RMpbYcXl7Z5+d6bjObrNa7/+8ms6Htd/jjrqCDto/33HqpZn&#13;&#10;fK55Fki4NfV+b7P1Vk4en5Pqyt8PsFlp1TXsHQ9PTpjlJx4bkJ6ZaaafOXmyv/byCwlDvH2X+L9l&#13;&#10;7btvv0tEOc/MRpv2skGDnmrS/WnKs5u/UO7f4CedZPbPDc/krLPPlZ6/vI6OhYAQEAJCYPwhsNBC&#13;&#10;C1n/u/uNvw6o5b8dAmeffa4NGPBIuq4DD9zf1lprzb/dNeYvaJVVVrPPPv3Mjj76aB9P9Lby87zu&#13;&#10;X3X87Xff2bJLZ5MwH3jwfpt33nnGavqcc8+3Sy662PrssINPYM3ejcdSUoIQ+IsQ2GjDTeyNN95o&#13;&#10;VWtv+OTjaaedttl1/Prrr6lcVVUHZsJbwe0cxRo7CM7AaZDZwTM7+Ex2jBcMYhl4SoSAEBACQkAI&#13;&#10;CAEhIASEgBAQAu0VAcYtkL8QdAjnMZ4hjfPYOEeXcQ5pCMRuCEQUOuzRiXrQjTLkUSZIK/KoM9Ko&#13;&#10;K8qRFmVJz7dP+UxiX3PaBruffspCPa+4Yl0v1mjqysv/kwhM1lLdrNfWNtuc89j9Dz4U2fXud9px&#13;&#10;+5THWsKzztHNZp61qx1x1DEGIfivfy2Y8m6/5aZEWH719de2zAorJ6Lw0ceeSHnnnHlaHbKXxO9/&#13;&#10;+MEWXHhx22CTzZIOxGrHjtVO9i2Xtrg3a6+9Vso/96wzUt8/+uhjm8nb7zbvAnbgIYenvM023dgg&#13;&#10;iFdaacUS+Xv8SafYDDPPbltu3Tv1c8YZZrCzzzo96ccfyN+77r7HZu06t/Xus1NK5v5v7N6vyJWX&#13;&#10;X5Lu64033WqzzDZnuu4nnhyU8s4+/dS0L/+zztprl8hf+jmHk8k9Vl0zrV8b6zNzH2iH0NzTzTRr&#13;&#10;qvvBhwakqrbfdtv0/Nx9T0Yuc20he+y6azp8862324z8narLVHbgfvukdp5/4UWbd8GF7V+LLJFI&#13;&#10;Xwjps/xeIk2531zjBeednfSfdMIW8njp5VZMa+xC5Pa9/ZaUl//DZ2qwe4ZDoEO6L73cSon8zevE&#13;&#10;cVPuT1Oe3aiPtp956slE/vIZXnudnqXvm9DRXggIASEgBMYvAkv9X/fx2wG1/rdCYMSIkXbNNdfY&#13;&#10;B++/n7YbfNJke5V7/N1wK1+u4qCDDx0nXfTRUJ16ys/rZP6FJ2NKY6e6jX7w/gcp4e2336qboTMh&#13;&#10;MB4QGJ+/Rdgd2JCij1n4zBRHu23Dj6uGDx9mo4ujbdQYQpeNybyAXYHBjUQICAEhIATGHQL9bzT7&#13;&#10;72tj1/e+v6f0uy6F6B87UylCYDwjMCE/n/V95poC6YR83U25PukIgb8LAvkxCwMeSNcgYyELg/Al&#13;&#10;jeMgboOAhdyJNDChvtgiPUI8R3nK5EnfGGixpyxthUB2sZHOPurM0tDLBmmh3xb7ySbPwhwHEVze&#13;&#10;xkL/WiglQWI+9vjjyct1jz0zsq9cN38+9Nnn0+nc3eZyEvUMg5S9/fY7bcZZ5rCTT86I0Nlmy0IV&#13;&#10;X3DhJfbuO+8mcnOPvbO6wWvZZZfJV2nXXneDfe1k8eCnnk6elmQ+PGCgfezRqdg+//yLpL/2mpkX&#13;&#10;xoru/Yq85wa6jTfeyHr12jx52KZE/4MX6XrrrpNO8Ro9//wL03h3wCMDbehzWf+X+b//C/XSfs+9&#13;&#10;9k043O9e1RFWbq655krk/sweyhl55913U3u0+eVXX6W0aaedJu3L/zz3fNYWBOdNN1yXyv30809O&#13;&#10;Ws9hG26chazccZfdbInuy9gSSy3rHg7z2uabb+bt+QxulymnnDztT6zBdcoppyyFPO7RY6WUd8ml&#13;&#10;l6V9W/xZaeUVSwaFPu7ljOftV37Ne+17gF3j96x//3tSs02534Rejs/MbnvsnZ6J9957386r8TKf&#13;&#10;acYZU8jr/HU8cN/d1rXrHOnzs/yKPVLb+fw45rPZlPvTlGc36rzhumtsPvc4wTt51TXX0dq/AYz2&#13;&#10;QkAICIF2hMCiiyzSjnqjrkzoCAx89FEb5tFSp/D3LWTokCH+7vF1u7yswYOftuefe87++O33dtm/&#13;&#10;tu7UySefYOdfeL5HK8qWBmnr9lS/EGgIgfH5W5TsG+7g68v+lqRDhyrr2KGjVY8ePdLNDm4M8awx&#13;&#10;zgpjg8AgIRECTUHgB5+lj1EsZq43pcyEorP//vvbk08+aQceeKD17t17nHX7gw8+sAceeCCFJ+ve&#13;&#10;XbMUWwrsy0PMzjyiaCdeWrBu87e0lr+u3EvPmB3U2/v7n4LNXzY2OXH/or3rESI23q7tjcCtveKv&#13;&#10;PsuIaneekVRA4OQDi9aps9khp2b38u+A14T0fOZvSUOfubxefccT6nXXdz1KHz8IDHFjwRFHHGGX&#13;&#10;XnqpzT//BPBjNX5galWrQcRCKDHoCZKWSoPIZU86e3TiPI6DjEKHY95toyznUTZI5KiHMRMb+iEQ&#13;&#10;UFE2DcI8I8oFkVzKj0JtuJ98islLYYQfejgLY1fe3DTTTJWSBgx8tJQFWfrddz+k0NKlxLKDW265&#13;&#10;NXmFzjHH7LbD9r3Thspzz79gW2+7vXXp0qU0rrwnFxYZ8hBSFU/blVdaKYXtjaqHPvtcHKbQz3gA&#13;&#10;v/Jq7ey5H92bGZKxQ3U2Xp16qqzva66xurGVC6Rh96WytY/fevu/dbIfeeRRW2mF5W3mmTNCNzIJ&#13;&#10;C51f7/X7739Ife3cuZPNOWfXULMTjz+mdBwHPC+QvJCFeeGa8SrGi3itNVdPG/lfeAjx7XfYxV56&#13;&#10;6SUb4R7YV918oy226CIlgjTq4BlEPv/8c/vgww+tm5PRB3o45ksvvzLdX9q77bY7Qn2c7xeq8ejG&#13;&#10;SxziN+RuvyY2BII87AgN3W8moCN48v7P19oNuffe++0MXyMZDBeYv3Y9X86XWjK7hxwvueSS9vHH&#13;&#10;n0SxOvs55+xaOm/o/jT27DLGDVnZyW/kJA/B/VruWYx87YWAEBACQmD8IzD33HOP/06oB38bBO64&#13;&#10;PXun2sgnFz479FlfmuK/1q/fXbbXXnuUrnGUT/i88YYb7dHHHrfv/T1vKZ/gtnKPlW21VVcp6Tz+&#13;&#10;+BN26623pfeWeefz6C+ev45PmIylRn788Uc73yfAvfbqqz6eGJ3Gi3vvs6fNPtts9osv6XHYoVlU&#13;&#10;mz323N2uvOpq90b+wJZeZmnbbdddbIYZprd99zvAXnzhhdQe75J77L6XreX1b7RRFrWm1BE/ePfd&#13;&#10;9+zhhwcYhPFPP/1kq3g/e/lkw7nmmjOv1uTjplw/EzRvueU2e8mjx0w62aS25FJL2c477ejL52QT&#13;&#10;G2nsiScGuY38QXvj9ddtjjnmsOWWW8627b31WO/C0bG77rrbBvh1IAd4aO7n/foHDxpsX/gk0V13&#13;&#10;3Tmlc60XXXyJve/7ySabzJb0e7PXXnvaZJNmS7y8/fY79uCDD9rTzzxj1R2qbWGfMNrHw17POms2&#13;&#10;cTVVoj9CoAUIjM/fIsZJ4cBfKDBW9qhmPobs3MkJYA9olj5UKLlaykhEcAsuUkUmbAT48ttyyy3t&#13;&#10;d1/bilnlEJUYbsoFY9bpp5+ejJmffPJJykbv8MMPt8MOO6xcPZ2vtdZa9uyzz6ZjnrWp3Fizwgor&#13;&#10;eHz+f6cZ7hULNSORH028BWbzH0m+3MeFQNK+99579pzPpGouAbzyyivbq/4DXi5gfOGFF/oP4C3G&#13;&#10;GiWv+w9cW0hD7S+77LJt0eRfXufX7gDy7JNmP3xrDRLA37je5D5pb5LcY/HnH2Y/fW/my8f9ZXLX&#13;&#10;DUXr2Mls3c3rNvnNl2bPuL11h/0JW1k3rz2erbNw0WaYxb1x3mwfna10f8cnbkOfMJs4e6dM3Whv&#13;&#10;eDUXm/Lnc3x8dprb59Cv7zMX+Q3ty6+7Id1xkdfenuNxcU1/RR1ffPFFel8ZV7/7bdFn+shksm+/&#13;&#10;/VYEcFsAXFNnELS8Y4b3LUQU6by3kg7pGnpB0lKctCBmOU9jItePdNIoi0T9nAe5S3rUS36e+COd&#13;&#10;/kT79CnIYMpXpYEZNbSd4L0YkiflIo09a5qy1uziiy5qoc2ap1NPPfY4IF8O3BZfaulEyG3fe1vf&#13;&#10;L27zu3Hr/9zIcvhhB/t7/rEl9SWWWNzuvz8jDjs5QRqGL7xoWyOEmyYEMaGSb7+z71hVDX76aVtj&#13;&#10;tVWdVF3UZp+97ovfoossnPR//fW3OuWGDxte5zx/8t23/gJZI0f69RHaulxGja6dEJDP22nn3ewo&#13;&#10;L7OXG/G6L7VkInpnmXlmu/zSi9I6xA8/eF/yNOV+XHnVNUa450W8j2efcWq+GjvjrHPtsksudAPi&#13;&#10;miXCddBTT5ee0zrK4+jktdffTDVBgvOdywQBBEMZE4FffuVl+/wznyVYIw3d7z/+/DNp8cx1doI/&#13;&#10;yPbFF18siruh9GObu1u30jkTBj797PP0fF10/rlutHuo5JldUvKDpt6fok+Nb+jZPfSwI0vVDnXD&#13;&#10;b5cuU9pDDz1cStOBEBACQkAItC8EZp55xvbVIfVmgkXg2++/t6cGPZX633P99fw9Z7pEAN955511&#13;&#10;COC99tzbHs1NnnzX32lvvulmu+Q/F9uaa65h1157nZ104sklHAgn/aBHlnnjjTft2GP+bb+67X3t&#13;&#10;tda17729mWd2I5tLv759nQy93wYOHJCW6XzkkWzy5lODn0oeyehARkOo3tH3dnusxlOZdOpBf+55&#13;&#10;xp4M8am/o22yyaapjmmmmcZ+/+N3X9LkCiewb7DHn3zcpvO05kpj1//mm2/ZFltsWeo39UOmg9lN&#13;&#10;N12f+IY7/d398MOOKDUNhlzDq6+/ZmdUWFblqacG2yEHH5L099x7r7Qm8LXXXZ/KjPGotmY72yuv&#13;&#10;vGqbbZoZXhf817/sLQ8NDTn+tBPf/fv3de7gG4+ys3nqF7j/8OP3iUTv16+f3XffPWNNDC11TgdC&#13;&#10;oAkItIffIsbxBewOHvHZDRHJ6dftED5z3d2Bq8h0QwRhoJOiK0j+OQhgrMLj9ZdffkmGKWY9Y1Cp&#13;&#10;JHwh480S5C86zB6CAL7nnmwGeHm5F3xGDutZ/ekD/mE+2/sjD+F2g//Q4AHLTPbWyg6+2PuCCy6Y&#13;&#10;+tDauigPHjHze7HFao0RTa2bBb+53vINTP/Pw8zN7MaeNdZYo6nVNVuvofabXdkEXMC/0my5WYt2&#13;&#10;ztF+kJPLzzBbYfai/fpzLrEND0f6R+mB2816rGvWpey96p6bMSxPGN6/QNRnP7Nt92wfvw/13d82&#13;&#10;vJXNrro94dXsznuB8ufzr/7stKTPlGnoM9eUOsuvuyllWqozITzHLb22tiwHeQbxcPTRR7dlM6p7&#13;&#10;AkCAZyEIWrrL2Ia0/AYRi6CXJ3FJC0IWUpi8qI/0qCPS2aexk7cRdYY+dUV+lIt96ObbR5etrWQe&#13;&#10;N/5cfdUVycOVNgY++liaLFmpPdbPRfBMhZBDNtxggxK5mBIq/Lny8kvtq88/cUJwUtt3/wOM0LwX&#13;&#10;/+eypLnGaqvZiPQ+/WM633nHPqUattp6q9IxngitkU8+zUhHPFTvdS9jvFEfdC+CE4492rbvvY2N&#13;&#10;GTXGHvFrR1jvd6aa8M2Q0Kuu0iOlv+yGoqbKjz/9WCL5F1powdQebb711lt2zpmn2/LLLePrLNV9&#13;&#10;76TuXXfZ2T796D3bb9+97ehjjrO11+1pa66zfmp2zq5d036eubul/SWXXm7HHHu8vfjii7bdNhlW&#13;&#10;+WflTjcO4okLib7hBlkdZ597fipb3x9I2uWXX66Ujbcu5HLIYk6+4i1dnzz++OOlLAjskDtuu9kG&#13;&#10;Pny/3XNX3ybf78fcUyZk69yzsNMOfVIy49EIux163ZdZwXputEn6DENCX31l9pxFfuyben8ae3aj&#13;&#10;Pva339nPBj89xD6tedbyeToWAkJACAiB9oHAFFNM0T46ol5M8Ajc1feudA0zzDiDMTltg5490/ln&#13;&#10;/h7w8suvpOMhQ4aWyN/DDj/MXnntFdt0s81S3hmnn2W/Obkb5O+6TiI//8Kzdsqpp6T8G5yw/PLL&#13;&#10;r+yqK69OpC0evU8OeixtEJaEnmZJlLz06NHDl6B4xc4868yUjM33ySeedDL5Ndtk02wpEWzM73/w&#13;&#10;rh100AH5oun4nrvvtVlmmdXf1Vewoc8+Yy+88JxNNPFEqa0gu8cq1EBCY9fPGOjcc85L9S/qGD77&#13;&#10;3FB74MH7U0htCGyi1qBz3HHHp1a29Ymkb771up133rnpvL97W0OU5+Xtt962PfbYM9PfrrcdeIAb&#13;&#10;JyvI6adnGO2z3z7OUdzlHs+DktZbb77pUYcGO86DUr+6edSAx54Y6I5Zr9ohhx7ide/u4wRNJKkA&#13;&#10;qZKagcD4/C3iM+V+vqUxfIdku/DJ7iQTAnrk8GFpG+GzuFkYOAwezbg+qU7gCFxyia/L9e67yTO3&#13;&#10;sUvBO3g1N+o8/PDDyZC07777lorkjQOlxNzBKaeckkjgW2+9NaUywL/66qtLGngS8EPW1w0bTz31&#13;&#10;VCKWS5l+8Nprr9l//ccCErl///72jIdrgIiGgEa+++67ZICBeA1pSZ233357+iFe1L0Ftttuu6gq&#13;&#10;kcJcN/n0szE58cQT0wx5Zsmz4Zm7/fbbp74ffPDBKe15XxMMT+O8fPrpp0Z6/jogyu+77z6fCTYw&#13;&#10;eRLl9es7rtR+6OKN9Nhjj6W+vP322+nHN/KYOUb7v/76a7pOrhcv6xBm5d97770+E/6h5DEe6ewb&#13;&#10;6+fLL79sd9xxR3p+qH9cCF6Jrz6XefVGfW63te++yc7+cCcFjn/35iB9f/vFv/1cSGODgEW+/1+m&#13;&#10;w/F7/q7Ber3Uk5dRIz10it/6V5710HXeblPk8fu9bz84ydt7bENvf/cMns/tbwssavazQ4znYV4o&#13;&#10;R7/ygvcy/W5r/Xybcbzd3gXrWWu3TX0LIv2zDzNs8pjRd7y0y+XLT83XKKlNHTHc7K2XzT72jwK/&#13;&#10;WeXC9RLS99MPspz67m++HNi9PHRsTNFpyr1Gr7F+0dcP/mv24Ttojy3leKHx2y/Z88Mzm8dg7NJZ&#13;&#10;Cm18/nFWhrLl0th1xv2hj2+/WosvzzLPMfeiPsk/nw19dijfEFbgTXk+My8+nT2/lIl0jpvTv8Y+&#13;&#10;h+WfOQjhuM5f/OeCEPJ8juqT/HWj09TnheeStYPf8nGhv1rVEfrwxSdZEtf6+gtMNqrFIv89lS/I&#13;&#10;dwL3qfzeV6ovvsvy5eP4o3fNnn+q9jMU6ezrw7Op152vqynHhPyM37cPP/ww/c7w7lkupEGqvPLK&#13;&#10;K+l3P/JJ/8ZDtCL8tnJc/nvypYdVJfII7xnlwiQvfsPJLycZynU5Z0LY0KFDfaBe9gXteU29Fuqh&#13;&#10;XX4/2eeFvuMpLGkZAkGkso8xDIRrpEPYInkCjbQ4Zw8xS9koE/qE8mUgRXrUQx7HlCEv6kKHd07S&#13;&#10;gvDNl+M4hDJRLtLGxX69dda2Lz77KJGyzz7zlG1UQw4+40aqXltuU28TJ51yWsqbbrppE0n56kvP&#13;&#10;29VXXFqvfmS86YYYyLh+d9xqjw18yG675UbbdecdU3a//vek/cmnnZH2K6+0on3y4bv2+qsv2rln&#13;&#10;nZ7SnnTvivguSAkt+HPgwYemUoSF/tKvfeCAB+3D9/+bwkTP6+u2/vb7b9b/7rv93fm7pPfmay/Z&#13;&#10;kKcH2WeffOAezlOl+3jiSac0q+VLL7sy6W+95Rb28QfvpGsfMvhJH0d1sWmmLpvpV1PzUI8oNOmk&#13;&#10;k9puu+xkLz43xG68/lq7u98dKTdCU//8c/Z9tefuu9r1111tb73xii3q4aCR/PMDwdz3rrtSOs8R&#13;&#10;34N8RzUk3NN73ethS+8zhokXnn3annh0QJpAu4i38ZjjRr/qi6hAGxFC/LBDDrJ3337TPnj37eSx&#13;&#10;zDO/h6+ZjDTlfv/hRtFHajxm8G7mmeDZWG3VHlRhp7rhNC/UT9jp77/7vpRHuG9CBFaSptyfpjy7&#13;&#10;1A1xfsmF59neTnrXZ2is1AelCQEhIASEgBAQAhMmAn379ksd79JlKrvq6ms8ysxDpbWA76iJNvPa&#13;&#10;a68nHUjUPjv2SaGFjzzyMLvvgfvswQEP2EcfflS6eEIeEwVz8803tTv73pGIXJYfeb1mWYnPPv3c&#13;&#10;dtl5t7R9UxNZhtDFednMyWUm/hHamTaRt/w9vKmy9957eijqm2yttdb0aDTH2C677p5IUMrHuLqp&#13;&#10;daHX2PXz3vqS234RvKinmWbq5K27zNJLp7Tnn8MO/n6pD1tutWWahLp+z/VKWD//vBtMcoLnb6zL&#13;&#10;fNS/j8zl1D18/fXXUsLjjz7u4aZ3tYMPysYKJL7vXthLLrFEyscje7FFF7ett+7t0ZCGWa9em9V5&#13;&#10;305K+iMEJiAEku0Bm4PbkHHwZV/VIZt0XjVs+EgPD+2GD9+qO1Z7iIFaQ8cEdI3qaisQwLB5/PHH&#13;&#10;J2PVmWdmM2Uaqm7GGWdMJOSaa67paw7M4GEkNimpYyhrimyxxRal8NLxYwO5i7ctsff5cVvJ1wQj&#13;&#10;pHMQxBhIIWSX8C/rVVZZxTbeeGPbaqutUihpwisit912m/3LZ0ydffbZ6byldRKmeSIPS3bjjTem&#13;&#10;dbyo7P7777euXbva2muv7WEstkj9vP7661M79f3BiwJjT2zonXzyyckLGCKYECJ4BOO9HB7HGDmW&#13;&#10;9h9F0m+++eZkmMI7e/bZZ7eePvOMWV0cX3HFFfU1W0qv1D71E3obDwiIfHCkfY7jXkDU0/56662X&#13;&#10;7gnXC+GOcXS33XazOeec0zZwz5B11lknrdGAURxDaEP9xPsZ7Lh/vXr1Ssfcz9ZK32uLttS0Rdtk&#13;&#10;ad9PV7Qrah7hJx4wW2Ym/7Zzuc3tdEvP6MapTYq2zapFu/rcrNXV53OsPR0yCNl2taIdvH3RNluu&#13;&#10;aGsvVLT1Fi3aiu4p/E72bpeIvtXmLRphfTddppjqJ3Qr8oDb8DbqXkxEdJZS+7ff9UWbciqzVdev&#13;&#10;TeMIMg6SOYjhMw4r2gqzFRPZFJpbrFi0VecpJoIm0jb2a92nV9HaWj/ay+/Bj7ZDArOtexStR7cM&#13;&#10;m3Ucu69rHPvRXWXuYh0yDFJ2xTmKdsfVWS23+qO8xNRF67lE0cB3Fa8HMjjktEOLtuzMRdt8+ayu&#13;&#10;Uw4qWn33lzKQxTusXbQlp/F7uWzRlpulaBv/X7FEHqMT/a7vXqPTWL8g8XiG1lygaGvMnz2D331N&#13;&#10;yVopx+uoXYu2hPeL54dndnm/31xLffLJ+9lztfKcWZnu0xft1ssz7SZf53YZdvRx/cX82J9vyHT6&#13;&#10;Tj+4F6xPXS7lz2dDn53GsALvfbf0z9W/itZrhaId0idrL92HZvYPwr2+z2FcQ/ln7tF7s2fuwhMs&#13;&#10;PUvc9yX9e+P4ffESjFLZvvy6SW3K83KX/xzwHK/l19hz8aItOqV/H+Vs2PRhpa5FO3qP7Hnh++K6&#13;&#10;Cyp/T9EmxC+fK55f7tNiXYp20gG1/a1U32vPU7KuQB73mKuY7veWK2WfoZ3WK1pEKG0Iz6Zcd93W&#13;&#10;mnbG7w2/gT169LBuHuKT332WRchHBOH3deqpp06/6YsvvngK9XzWWRmgLNEQXnxXXnml8V4S7yL8&#13;&#10;HlHvLLPMYssss0x61zjggAMSKUfvmEQ277zzpjbJp576yFd+E/ndIkwWyydQJ7+NLJER0pRrCV0m&#13;&#10;rfH7ecYZGSEW6YSg4t1F0jIEeK/hHQSBeIUQIw3hvYUtyFrSGBjFxnnos4968AaOeqMu9lEfe86p&#13;&#10;J/Soi/bZop7Qr9Q+ZPHo0Vm/KdsaGUN4JxeuIQur2ylNbnj6GV+D+qhjkudkvn76hcS1EdoWD1Im&#13;&#10;J/AuD5nKOr6sNduQnHve+XbjTbemyZ2EWF5j9dVsjOMCuXeSv0si11xzrR197AlpvdfJJ5/cCHlM&#13;&#10;OwMeGWgbb9prrOpZ/6whGTMmC688ZnR2jzEO7e7kIx6xhIJewr0MJp544tT3FVdaLbWFsaj7Msun&#13;&#10;NK55PieGuc4ff/zJ1ttgYzfEZS96I2u+GOP+1deP43yC51VXX5vwg0zl2rmfXNNOu+xWsRhrx+57&#13;&#10;wMH+vv+jfw90tXXXWcvA4w0Pj7fVNtulMtvtsFMKKc26x+uvu46TyVPbgYccXqovv6bUSSefVkrv&#13;&#10;f/d9peP6DmLd3R98kucIn0EUE1H+8BCAv9WEwCZthIefrk+23na7FGobvWmnnToR3qyXfOgRR5W+&#13;&#10;v5t6v7fYattSXTwTYMGawMc7GX+ZhyRERjqm5XL2OecabSI3XX912sdznIX+M2vK/WnKs0vlTIDl&#13;&#10;2UJee91ngEqEgBAQAkKgXSJQadJnu+yoOtWuEXjdJwlDDCJ4qp568qlp+6XGyegen1Q4YoS/L9VE&#13;&#10;zOzUqbN19Hd/BGcplkLhnOU8QrAHI4wbFlts0dIyKNi4Ed7RfvelLtjm8rFxdx9vztVtrpQYbVnR&#13;&#10;AABAAElEQVQXfyBQEeqgHQT9psqDDz7sy48sbcc4+ct6udNNN12JaB0zpswg0oRKG7v+kT7WCMym&#13;&#10;nLJLqcYpfbIkwuf1l5rr57zLlFOwSzJlzXF9k0Sp9+ors3fAKBN72uW9H/ntt99LuIIp29SOIxNE&#13;&#10;L73sP8kmgO7zPknzwvMvdKJ6o6hGeyHQYgTG928R4yHI37TUlH9fjPGhNZ/wqokmmtgHy52tU0ff&#13;&#10;fNCcLRLc4utUwQkQAchfBre77LKLhwLLZpk35zIgRkMwhDZF8HiNHztCkGFIgPR900MyENIRr2IM&#13;&#10;wsw233333et4yBJGmlnuhFHmh2/99dd3I8S0qVmMsxDTGItbU+c111yTPKIxSIcceuihqc+sB0w+&#13;&#10;pGh4eIRO+R6v6kd9TQa2IKnDSMEeMpcfcIxGePcieCSxnjGy6qqr2nXXXWfnn39+mq0Psc06zXhA&#13;&#10;77333vaxexI1JJXax6gOCY3xD4M54bO5Dry3y9dwxgubPO4JZPLll1+eNtqEyN1www3Ts4ORvLF+&#13;&#10;3u0vSnhPc6+uuuqq1AcM4a2Vvtea7XtswW4dVLBuC5iddVRGoC67itnNTxRS9WtvanbLkwU77qKC&#13;&#10;nX19wTbO7Gx25X2FlL7Qklkv/JbYgLswoHq4t8EFO+WKgn3nnotH7pK9EF10YtGNZK7zdsGGflVI&#13;&#10;7bKuL/L2K8Xk0YeXXV7wMoTgW28LS2sA5/PwMqStDbbJUldaGy8ksycfzM4hl/Em/O0XsxcGZ2nU&#13;&#10;jxfsCmsWrK31832NYzBiC+F44N2Z9+e1DxfskFMLiSi//MxMaa1NCqn/cU2Uu/82jOZO4m2QeTZC&#13;&#10;iq65sdmgjwt23s0Ff2EzO9AJSbDAIxhSnzWSX/05u88LLl6w+u4v9R+6Q9GGPO4GQL/fD72R3Xc8&#13;&#10;MiH3Q+h3Q/ca0qyhflHPETsXk0fn6VcX7Kr7+Ry7N+BX0UK2px22EDx5T7m8kK71zmcK5j+/duoh&#13;&#10;OYVQrNlzLTwDex5pdvcLBdt+H9a+zvSbep0D78me6RsGFmzLXTKvaMj0BRfPPheEJu9/Y+ZhnW++&#13;&#10;/Pms77PTFKzAYNBDZlP5V/Vl/QulMOKkN7d/DX0O6X+lz1zcgwtP8EkepxTsziH+DK1qdv2FZk89&#13;&#10;nL9qx6Lsc0ku5Rt7Xni+8OSnbu7tYj659TS/t08PzOqPPtx8qdlhpxfsLP8uWmuTyt9TlOD5goy+&#13;&#10;+oFCWnN7o95OpJyXTTYhv1J9s1X4SuU7Yzn/ae47tGCDPy2kMO58Jz3s33VIQ3g2dt1ZDc3/y+8f&#13;&#10;vwms+8jvwqmnnpqI2ZiExu8gBDGThIYMGZKifTAx6pBDDkkT0JgE9sQTT6SGN/WQV/y+XnTRRel8&#13;&#10;5513tldffdXXTnogvVPwm33eeeelyBMoEBmD9w8iX+BRduyxx6b331S47A+/j/w2Ujcew+zxRqZv&#13;&#10;IY1dS+ixX2GFFRLhzOSyECKX8I4QBHaka990BHiPQthD3OXJTQhR0kMniFjeuxDuH/pB+AYZHPno&#13;&#10;UBY9hHw23o3iHTDqZk/9vH9GWnn71MNG/ZSvyrqe6m7Nn/kXXMSmnm6mOtusc3Sznhtuksi08pDE&#13;&#10;K/VYLekeeNAhpWZPdi/gGWae3ZZfaVWjLCGKuy+9fNK74ILs81VSzh0Q+hn9BRZazJbovozNPGtX&#13;&#10;g9zLt3nxJf+xWfwLasGFF7dlVlg5tbPl1v6llhPa5hqYKBHSbd4FUhrlQ1Zdfe2Uts9+/mJQI7ff&#13;&#10;fofNNOscqf411l7fpptx1tR3wgGHMBjneminx+pr2exzzmPU/+yzz4WKneTkI31Y8v+WLaVxsOgS&#13;&#10;3VP6v48+NqVzbYf4emXTzugTTfx62GacZQ4rv6Y6lfjJTTfdbHPPt6DN2nVuW2mV1W26mWY17kVM&#13;&#10;fnn66WfsX47RvAsuXMKJ9ePi3uK1ELJU96Xi0M4655zScX0Hc8/3L5tngYUSSY2xa86557c5us3r&#13;&#10;Y4lPjEgMXbvNZ13nni+Fca6vDtK36b19wpBrps4F/b5fddU1dYo05X7n61p6uRXTveMZOd8NcCF8&#13;&#10;T3Pt00w/cySlPW2SzjUgYM/54KeeTudNvT9NeXb5PM8x59zWbZ4FfTKw/3hKhIAQEAJCoF0i8OWX&#13;&#10;mQ2tXXZOnZpgEOjryz4ghH8+46wzSluEb+YdasCAR2yppTIjImTk6zUTxG6//U5fbmNF23e/A2yR&#13;&#10;hWttyY8++liq88MPP3I7anfrvV0f+9yjP3WtsYeyv8Wj6LAdeujB1qPHynXWGqbwk08OSnWwlu83&#13;&#10;X2cT4RZcIHsPwpkPwaO2vkmM5/mkTWRtjxY06KnH7fgTjisRtESCba40dv2Q4NiMEcJFI/RtqI/t&#13;&#10;kSUcv4UXqp0ATbQiBFs4obaRJZfMME4n/mfPvfa03XbfLZ2eecaZCcPIiz3txnrK666/bgnXTTfd&#13;&#10;2G34vaznBj3dBvC1h4V+2q678Tp7+5237Jbbbkle1V9++YVPzPRQkBIh0AoExudvEXYGt1YkO4Ob&#13;&#10;JhIJPNIn/o74c4RVY5gY47PP3Rzh0+QzIwcGCQpJ/v4IvPPOO0b4Z4hUjKKszdscwch6wQUXpCKr&#13;&#10;OlkJ+dqQ4KFLaGEWdcfgxmxvjLecQwpjMBswYIAtsMACaUYQhC4kMIux77nnnqWqN9poo+Q9G8Y3&#13;&#10;vHcISQwhefHFFyc9jL+tqbPUWM1BhEDmMwPp3KdPn3KVsc7xTGILCS/fOOf68CrC2IUxnHDTsY4y&#13;&#10;BPh8881Xaueggw6yAw88MH02Cd1M2EkM4A31o1L7gQ8EdoTihuDl/hPqGXI7hEkhtEEfETyfEDx/&#13;&#10;wReBtMebKu5Pff2MGWLcd9rbcccd7cgjndVqpZxwScG2yt4BbJeDC3bYjk6Yve0evyt7f1fKKp9p&#13;&#10;ttpjUmbtmqUvtYLZ5FNmx/G36zxOCj1S8BcAf+FY3sm2J5x4uykj9nxiXvKa44t0uhnNdjowSpnt&#13;&#10;eEAh6S/dozaNo/tvdw+GEbVevpHrMKT1VSFmZqixa63oHx8Iwcfvd+/Q7Qsl4ogyTzzgHserFEre&#13;&#10;omtsmF1HW+pHXxvbB2aTTOZeln4NEFx4NiPrb+le7weZ3XcrJC9G9IzAAlvuwwXHF23iScxOuqxg&#13;&#10;k/jESLfhpXC31/r76ecf1YbRBfuJPb/7itlG3ZXuL+Q4ZHPvvbINvXn8vfK/TqThpYpH7Rxzk2oW&#13;&#10;/a50r2++tOF+dfB3bEj5bf1rabMdsvqWWK6QPMezs8p/rxtQa+3nWld3ErzvdZV1Ib9pg5DbB52c&#13;&#10;lVtoyWzf3Ou85qEM3wUXcxL9Cp4lswtvL/iLARMTeK6K6Z4tsVzWl0rPJzhyz5D8Z6cxrGbvlpWB&#13;&#10;/IUon2b67Dz+ch+a07+GPofUWd9njrwTLy3YFjtz5M+lP3N41z98VzFNpiCt0nWTjjT0vNxwUdGj&#13;&#10;qPjzfFvBpp8p02cyA97VRClYfvXsvpGzzzG+FuShmQ5/A9P899QXn2TPMZNbVl4n0/33OQW7+8ai&#13;&#10;PXavRyfoVX99tTVnRxv3rvv9s+uhBbv2/GL6LKDRGJ4NXXdca3mbTTmfZ5550m8/4UZ5d7j00kvT&#13;&#10;Mg+UhWjFO493hvD0JSLGHHPMYddee62tvvrqKUoIukQKIWIIwpIQDz74YCJ1+Z1CznFiBMKVdwSi&#13;&#10;TzCBCvKN9w08h/ldrSR4+VLXXnvtlTZ08NLlvYcIHBAx4Y3X0LXk6+adZdtttzWI7pdeeikNilny&#13;&#10;gv5AVEtahgBjFu5nGvAwrnHjAucIaeAexhCeK/DmXS6EfNKQKBd7yqWxku+jLnR5l+GcfPb59qPu&#13;&#10;SINcjvqjraizMK4Y4LiYcbCHdGuJRBSZhspi1IlJjg3ptTSvKfVzL/DGHRcC0fjuO+82uypCIJev&#13;&#10;a5av5DsPV81WSTbddJPkPUy4b+SFF19q0tq0XDchlEPKw983d7Z6U667KfeD/mCwbAtp6v1p7Nll&#13;&#10;LesRuckEbdFX1SkEhIAQEAKtQ4B38wUWmK91laj0PxoBvEfvuefehAGREjfZeKM6eNx1V//kLXqH&#13;&#10;R3K87NJLkh0Up5uNN9okjesY3yGz+/gUB5rNnXC847bb7YzTz7AHfBIZ5C2E8XAnkYl+0rv3NtbP&#13;&#10;x4IvvvCCrb7aWrbAvxawx93WC8mMjX611X3Geo2cd+55vo7uc/ZyTRuEgV5u+cx4s6JPMr791tt8&#13;&#10;Ut9HTkwvbbvutovtvtuuUTTtifqIZzOhl8866xyf5PxEKf8HdwhrrrA2Mnbg+q6f+jbvtVka83KN&#13;&#10;jNP/979vSuQuYaHBaIONNrR7+t9thx58qD1w3wO+PnFGBM82+2zWvfuSdbyc111vXes6x+wpOiUk&#13;&#10;+FFHHW3XXXv1WF3fbvvedtqpp9klF11szw591iZ3ewN2bYQ+Y3u/8YYb7cEHHrTVfEmR0R59CMzB&#13;&#10;dAa3D0iEQGsQyE/YbU09LSmL/SHZPpzjrSr4klhu8xjthMQYdwP2NYA9LFpyD85mwGPE6NwZT+Ba&#13;&#10;42JLGlWZCQOBk046KRml8CqFUMyHNYQcZtZzfcJsdYhQPHggMvEAbey5gfzFoAsROv/886cv7q5d&#13;&#10;uxptIRhjIX8RQqqFRzJr4uYFgy0PdUMyruvcZpttUnNcJ9e70047VVxbMN8nfmR5cWAjxGOldbVI&#13;&#10;R/CCwjAdBHCk84OKHHPMMSWvE+4VgvdSQ1Kp/cAFwj5kxRVXTId4V+ONFIK3UpC/pEGoI3hfhWAQ&#13;&#10;x6DaWD/XXXfdFIoTIn2ttdZK5HZ4PUdd7DGmEm4TrGJ7/fXX8yp1judesPZ0hlmyYzxmWyqQMBCC&#13;&#10;IXibIv/70mz7fX19QbcREx6a0Mb5MMWQW3hSQmbm5a7riwYBFsRa5OEViLfoRrl1gSFQIYSfGpAR&#13;&#10;zU8P9DCyzrlDqj6e8e2JqKO+eRcya2v96GtjezCjLyE4asQ9gOxbfnWzx+7z9W5/z9Z/xbN5o20z&#13;&#10;XPFOxON3XQ+rTZhatr7XZjV9+3V2nZCkN16Shf296pyMUI+2yveEZUaWWiGrPztz752ls/PPP44U&#13;&#10;s4budWP9inoWW6a2nSm62FjkZm1r2RGhsc86smiE4CUE9ID+9V8PZDXSfcXaNrKU2jWHm3qdkOtI&#13;&#10;l2ksEZVzzkuo0iyNyQwI9yek0vMZeeX7xrAK/fkXqYxPen6a0b+GPoe0Vd9njry5cjYBJgLw3PLZ&#13;&#10;Dmnouht6XnjuZp/L1wqcKWry37NZ/dw/C/GsRE6eDI608j2YItddUPu5IGS0fz3WCRGPTlPqe/BO&#13;&#10;96rftmhbrezP3ro+C8OFiSlIY3g2dN1ZDbV/ITbje5s9yzTUJxC36IQQ1SMICH6niA4S5C86TBxC&#13;&#10;5+OPP44iY+3jd4iJaZRn6969e/pdid9NIoxAhBDhA0KYdekrSfxW8juYFzyRkXw/GrqWfFmO+/Tp&#13;&#10;k5JuuummtGciFte28sorp3P9aT4C+XfPIGN5l2AjL411/DgNhnzPeZ6kjXN0o67IpzfkR15MZgs9&#13;&#10;yN04RjfapB8cUw/v0hzTfj491ZkjoikvEQKNIXDU4YfaxhtukCIXfOWE+ma96v+ebawu5QsBISAE&#13;&#10;hIAQ+Lsg8KovKScRAq1B4MnHnyh5xW7gnqLlwvq0yNNPDfalVv60m26+wZZfMRsrQv5ix9zC17Ld&#13;&#10;b/99k97JJ51g2/beNoVaJprUiBHD08TnM92zmHHAwgsvZBdedGEqB3n7oJPEEL+HHHqIR37sleqI&#13;&#10;PxClQzxSDEQl3slXXHG5TVcTCXOVVVa2Hj16JFUI5p9++jmKlfZ77LFbGv9+70uBXPqfS2366aez&#13;&#10;dZ2ERfI24FKBRg5YMrGx6998883suOOOS9cHyY1nb7e557Zbbr3FJ1ZnhtzTzzjNem25RSJfIWm5&#13;&#10;PkI1337HbSlUdgpjm+sL7R5zzNEphftAaOsYi4Vunx22t33289B5LrRLvbR71dVX+fKH89vh/i69&#13;&#10;8667pHyI875O6C+y6CJpkvZ0fg8lQqA1CIzP36Jki6iqtTmMdgKDSM/VbodIHsBxYWGUiHVuIl37&#13;&#10;vy8CrIWHXHbZZWnLXykeNXjeQl6WCz8QhC+GBGaNPrx2MWA2JoRmxMula9euST8MbDx7SHhIRD1x&#13;&#10;zpd8XuILPp9Wfjyu62TNPgzGhJIkBCRrE9NGrFFc3j7nfdzQS8jKhoTQ1xDav7s3APcBj1okCOAo&#13;&#10;S3htQluHgEFjISMrtV8Jl8CZuvNYl+McenmjffQn9vX1k+cDQzvrC2P4xlBP//E0YQ3IEJ4J1mBm&#13;&#10;YkEIz0tTxL/TxrlA+CJ42hIq+pH/Fux69/a75TJCqBbttkEFW3zZTKf8Lx6crHe733FjE3iEmYWU&#13;&#10;IwRsXtbYMPPGfP4pf7EcaNZrJ/OwdgU7cf8sFPBzg2o9WynX1vr5vjX1uPw+QPYOegjPRQjgYgqF&#13;&#10;vc7mtbWxPvJhZ9TFyG3qtkh3vLHM/nNXwR5xohQyjPV/hzxmKXx3bQ21R26nryhue0/CfaxP8vca&#13;&#10;nYb6xf1BfP5UkwVSnPVvIVq32hVv54J7qxbtmUcrVxHzb7pMPXZ+a64TTBuT+p7P+so1hFV9ZepL&#13;&#10;b6x/ePfX9zls6DNXqT3uef6ZaM5155+X+u4Hz0e+/kp9aCiN0PHLrVb3hnWbv6ESY+exzvAJ+zmR&#13;&#10;7BNUCMkOvpyHNIRn6OT3+evOp3OcX5KB8/CQ5bgxyU/qgnCrJLzQMlO4MSHCBb9FeWHSGQLRyrsP&#13;&#10;Xsb85t511102aNCgOpOd0GuoD+Q31I/8taCbFyZmLbXUUikCB7/9tH3wwQeXCMm8ro6bhkC816DN&#13;&#10;Me8RvL/wvLBxTjrH7Lk/3N/YUw4d3nFI55g9uhC8cRx1k09dtBF51BES7aEf7aGPbvSHY4R8iRBo&#13;&#10;DgLHnHCSzTVnV4+E1M9Y81wiBISAEBACQkAIeEQM92yUCIHWILD66qvZ+x/UzMSuUNE2W29lbHnB&#13;&#10;AxXP4f+5R+oss/js75wwJjjuuGM8OtXR/s72lU3vxG2sFxxq66yzlkdYXMu+dWJ2lK8tPNNMlT1Q&#13;&#10;d3XC8rRTT7Fvv/12rHaw4V551eXGmrlELZlqKjewlQnr3va/u59967b8id1rZbJJM8+VC84/t6T5&#13;&#10;+ON1DVPl5yXFmgPaaej6Udu299Zp+9//vk225immmLxONeBxysknGmQ5kT2nn34Gn+TYsaTD2sfl&#13;&#10;92SttdaskwZ+lA+B7Npv331sn733si/daQoPYIj1EMZwhx92SNrAA/zQkQiBcYHA+P4tGlNk8npm&#13;&#10;/3CPX6vqgG3ESeAUeqzG9oBRAuNHGCzGxYWrjvaNAJ6feG+GsC4eM5MQ4u3j6YrXJyEUOf73v/9t&#13;&#10;eImuvfbayYDKlyjkLwbNpggG2AjVmNcPIzE/ZhhD0aHdCKGBl2lDgoEO+cxDaoS0ts6oJ/bUzbp/&#13;&#10;bPvtt18Kff3iiy9Gdov3EKPLLLNMWueQ8MkIRHMYq/FgwmMavVgfER0I40kndQaxmQIuELEYvVlf&#13;&#10;mZcSvLIRvJgIy12f0JfXfGYloaJZM5qyrAvcs2fP5GnVUD+ZaTbddNMlfdadntPXuYDkpb48AUzb&#13;&#10;W2+9dX1daFY6RAfbLz/VLVaVQi4WU3p5COjPPvQ1RH9wT8ka0m3oExiLs9DE1IJX36GnOfm+vZMp&#13;&#10;CxbdM7foBHBG0OBRF2sCo9vfw7UiG22bdqU/f/yWrSfK2sThmRmZq/b0Pu/ukzJOLxoesHj34dl8&#13;&#10;4v6EUi6aTxq01Z0kDmlrfdqhzdaQWGtslF3nPTcX7TUflxHSNvDFC5M0QjtPO0NcVd29P2aJKIe8&#13;&#10;2neLouHNOGpk5slafn8jvPOQx4sefroWp2cehRQwy5NnDd3rxvpF+GbkpSFZuG6Ov/vG1yz53Azv&#13;&#10;2kry0hArrRkcYaPfdOfDcgI48MajFHnBSfP1tqi9lh++rQ1j3ZTrzGpp+t+Gns9Kn53GsGp6y03X&#13;&#10;rO9zWN9nLmp+/YXaEOKsXUz44whR3dB1U76h58WXc7SH+mb3n74hhKLHy798kkeWW/u30vdUPMeE&#13;&#10;lV5ns1rdph7xDPFdRN333lJModVZ85xzntMT9qtbU314otXQddetxVIEj4jiUZ7XnHN+pwiNzCSz&#13;&#10;mFzGZCGiXsTEJwZubD/9VPsFH7/7vNcwuao+oc7TTjst/Z7z/sKSBvloF5SLulgDmCgpIazXy29f&#13;&#10;/EZHenP2ffr0sb333jstncC7t8I/Nwe9yro8Cwj7IFWDiAdj0rhvCMfolZOwoY8OuuTHxDfqiDY4&#13;&#10;zp9HfZRDJ9qjPo6pgz11Rl60P9qX4fEeUVQiBJqEwH333tckPSkJASEgBISAEPgnIYAdEwIJu6VE&#13;&#10;CPyVCEBilpO/+fZ5728oH92meJ5CjDZUT57kzLefPw6v4Xxaa48bu37qx+O4IQGjGPc3pNecPMZe&#13;&#10;szbyfdAWeDSnj9L9eyHAb1BwauPjypK9gYnm/nmC9GVvmZnEqln/15NTv/jAhYSRIs61/3siALGb&#13;&#10;F0I0xzqvGESnn376tJYea/PxfBxwwAFpTbwgPplhlA+PCCFJmEWen+YIIYHndEKQNYgJFYx3DOvs&#13;&#10;YTSbffbZEyHYUDhq1gVEWOOva9euidikr62ps7z/GIMxEC+66KKlMM2NEdPlddR3jrfvkCFDSsbI&#13;&#10;vPfvrrvuai942ApCTxOim358+OGHad1gYsvHtddXd3k6pO9uu+1mAwcOTEQzs50iBObhhx9erl7n&#13;&#10;fMcdd7T9998/hdCADMaQyRcc6xU31k/WYDz33HNtgw02SOQ15C/PVFMnD9TpSDNOCMk6eICvC3qb&#13;&#10;e2xNBHmahWWliv+cWvS1ggu2dI/a0K2ff+zemSsXfY3Ogr33ZtE9V7N1bCd1XpywvWtv6qFalmJN&#13;&#10;XmrIvDjZX3GW2WmHFO2Ke31d0fUxMDsBfEMW+jkIJvQQiKI//6gb/jnLyfqB5+ugh7Nw0oSOhsiB&#13;&#10;EKIvhJpm/dwQrq8t9blmPG5f+C5bQzbabc4ekhsSmLWUkQj/zPFWuxZSyN7dNy4a651O4++Fb7/q&#13;&#10;xOoz7u17BR6y3L+MZIWIf+8tfzn2a4YYQyrdX8jk26/M1lYGv8GPFO0Br2fTPnhTp2LpT0P3urF+&#13;&#10;cT/+tYS3c5UTRQtkfTr7qKJBztZHAAfpff9tRdcpGN7ct11R2x+O8niz5i5t4G0+o49jCXeOhyqe&#13;&#10;xKyZ29TrrNtC42cNPp8zZ+Xzn53GsGq8xeZp1Pc5bOgzFy2cfGDRCEG+yP8V7PxjIYF4LrJ3n4au&#13;&#10;m/INPS9b+nOMN/euGxZt739DLPnas//2ySPVZjvsX/tuFf0o31d6jldYo/beL7tqFlYdT/plV61d&#13;&#10;F7i8Hs5f9okGW6xUtN396/zAEws2pU9mefU5iODs+T/ziLpkU314Rt0NXXfojOs9vydMNNpwww3T&#13;&#10;xDOIOCagMdmL36AQQkQzCY1JTPyWoU90Ejx7Mf6w1AFhpR966KF0zLrA6623nm266abpPSPWsq/0&#13;&#10;OwqRzSS5K6+8MoWeXm655dKaxfSrT58+aUJT9KO5e0Jj4/3Lkg+8UzDpS9JyBGL8AhHLe0mcUyPP&#13;&#10;Ds9NELnohARByz7yyaM85WIsRF6Qw6FHHnp58peylEMij/Noh/R8+/SrykM0uTZZEiEgBISAEBAC&#13;&#10;QkAICIFWIHD7HX3tgJrwu62oRkWFQLtAoIOPE1iXFqmuZswgEQJCoD0jwG/Q+BbsEMkD2CeZY3tw&#13;&#10;h2DrgAdw6pjbHVKiZ+QNFuO702r/r0cgvIExbIVXbXjBQMROMskkyes0nhN6yLq1jQmGWST25fqE&#13;&#10;UsQQSojoZ5991p588slkeCNUI8ZXymHUCyNep07OiOUET5r+/funNflYXJ5+trbOXPXpkHCSGJHx&#13;&#10;UEYwDJ999tnpuPxPXGfs8/kRNjJ/DRC+Rx11VPKu5h4QvjKEtYa/9jW+Tj/9dBs8eHDayCMcNOG3&#13;&#10;K0m0G/u8DvVB0p966qkp/DJ5zBQ79thjbY899kiqlfpIxp577mngS+jM8LZefvnlk9cX5HhD/YTU&#13;&#10;x3B6zTXXpDZok3DQ8803Xzpv7h/IQCT2HMe8g3zaXk7GHL+Pk4tbFpMnHt6zeNRdc15Grtx6edHu&#13;&#10;e6VQWrsTD9HJpjA7eLuMHGL93eMuzIyzEHhH7pKtw0lbG/c226wPLbvRd1Td/YtPu+fcR2a7HTa2&#13;&#10;YfcuJ/Hw6mW930qCp+urz0H01HoUsw4u69+u4QR2/voo35b6eBImXGts5rSdb7/8nP6gn9chbZPt&#13;&#10;C04AF5PnLwR5CGT2mdcW7LRDi7bD2lkjEN7r1Sx5MvNsvv7x/RCtWR7rkZ59fS2mle7veTd7SJed&#13;&#10;inbRiaxtnxHpW+5qdtQ5teVov6F73Vi/KE87ezhxTXhu+txzKzPWuYUEDsnjA1G/3T6+nvHFEPz+&#13;&#10;DDiZihc4xGNIHm/IyfNvKdj+WxftjMOz66fMMRdk19GU68y3H22Up8W9in1Dz2elz05TsCpvs76+&#13;&#10;kF6uG/2KfX2fw4Y+c9He+lua3fQfDyF+dtFYs/ksf5Yg8JGGrpv8hp4XPssnX14wyNU9NsnuFesN&#13;&#10;X/9IoeRhHP2PPXWGVHqOz/DPxdG7F42JBTWcks02p6+F7d8FSNQT+ywVAir7Porvw4NOLtj7bxXt&#13;&#10;gG2yaAbr+mfr849ry9eHZ9TX0HWHTnP3EGJBqEVZ3jsijd9bokscccQRJY9ffiseeeSROhEjIIX3&#13;&#10;2Wef5KGLZzAE8LXXXpsmgfGbGmQck8GYfITwu0kEC94paBPv2z59+qS88j8333yz7eS/mSeeeGKq&#13;&#10;i3cLyOn85LnGriWuKfa0QR/oz52+3pC8f8tRb/55nvQF5yBZg3ylxmwgxGAo+/5Eh3LxjOTT45hy&#13;&#10;8VxGndRPOTbS4hxdhPfUqJN3HspH2ehDphnrBWffF5GmvRAQAkJACAgBISAEhEDLEOh3pwjgliGn&#13;&#10;Uu0Rgamnnsq9CV9rj11Tn4SAEKiAAL9B41OwQ4x2O0UHD/scUsTm4WRwwWO2F8NQMQZDBhZD37/n&#13;&#10;noVhsIhCje1Dn30YRsK4QhsQRj169GisGuWPZwQgdDFY5QlK1vzFYEl6S4T7j8cnxtPGhDDUhH3E&#13;&#10;I6dcf8SIEenZqkRs0gblMMaVh45oaZ3lfSVE9TfffGMzzDBDg94/GP3oa3n/oz7CN0888cR18KT/&#13;&#10;YA/5GuR76LPns8RniLJ4PVVa1yH0G2s/6oPMpS1CP5dLpT6GDt7YeCF36dIlYRHp7BvqJ/3Ci5nn&#13;&#10;iPubf8bydTT1GC9aX76ijlRKY83Vn3/IPH/98UjiX1MpxDJewaxfiqy9UDGFIb7x0YJ9+akZ4aHZ&#13;&#10;8oL35ff/yzw+8+GbqY+80D9qt6L1u85s6FfugZdbgoMQwSvOUbSdPNr34WXr3ubboc8TTVxLapNH&#13;&#10;GtdbY7/Oq6e8ttAn1LI/eqUQ0IS5pv3wwC0/p1OUQUInO8vC7YJ/eXrkE5p22J+Z5y6EagjYfvVZ&#13;&#10;RlhN7wRo+fVXur+UJbwvYbRnnr0ujuQ15V6jh9TXryw3a4P7Dv5MBKC/cY2V8Pn9V38ef8z6hS6k&#13;&#10;L88hUo53lpqFJacc11J+/Q1dZ6X20ad/8VmgDXCnD3jHNvZ80mdwzX92op/1YVWpH5SplN5Q/+La&#13;&#10;K30O6/vM0Q5hw/fevGi3Diokr2pIesJ4R32NfS6b87x882X2OYVgLpdK30+hU99zDEY8/9TXZZrQ&#13;&#10;zvb11Uc460kmq9XlM8y95buIdJ45noH4Sa+EJ6Wbc921rTV+xO8jZFhMOqNERPnIp5HOGpf8lvJ7&#13;&#10;U0n4rWL5gZlnnjn9/ocObfCbSblppqkLHF7BTITit7QpSynw28wEJybClb8HNeVa/vjjj7HeB1hO&#13;&#10;gsgY9JG+S1qOAO8dQdqyj3FIEK6c5zdaIo97ybsXeXGcr4tj8snjOAhdjhHyEJ7RCLlGvTzL0Qfy&#13;&#10;0aNM1BF9+e2336znBhvaLLN1Te+W6EqEgBAQAkJACAgBISAEWo7AYYcf5pM9d2p5BSopBISAEBAC&#13;&#10;QqCZCFxxxVV2+mmnN7NUZfU3Xn3Rpp3Ww382U+C+pptuRo9E6JPivWyx6HYLt0Ngf6jGUDG6xnXN&#13;&#10;g5ll1sC0y4wizWxL6n8DBCqRqy158PJQQMrWR4bm9ThmDdr61hBsiDCkjUphHFtTZ3nfWMOWrTGB&#13;&#10;VK1E4ka5SgZn+l8pPcpggKzv+kIn9o21jx71zeleUfVJQ33BQF+f525D/aRf9ZWrrx8NpZeTv+hW&#13;&#10;SoOozZO16PlXX8nrl/NygWirJHgHs5UL9QX5C4lHyOFV1qsll0P/3lszQnXj3l6gASnvL6qV0qKK&#13;&#10;SnmV0pqrH0RmlMsTs6SVn5NWXoY0JEjO7Gzsv/WtAQy29d0PauE6K10r7c3adex2ylMaqhvd+voV&#13;&#10;9fjva0kI+ZuXSvgQTpwN4dryuNSHHV6abJWkoeus1H6+vagP8hppyvPZ0GenPqwq9YP2KqU31D/K&#13;&#10;IOWfw4Y+c1mJ2r+VnpemXHfU0Njzgpd2fVLp+yl0K/WLPDAqDyMfZeqrL0/+outf94b3fEj5mt7l&#13;&#10;eIZeft/Yded1Gzuu9FteTvxGHY2Ro/xWVfq9oo3y9eWjzimmmMLYmiq8F3Xt2rWielOupfz9h3WL&#13;&#10;77jjDsPTubHrq9ioEusgwFgGCdKVc96pgqCFeOXdJA18/D0EgjbySSMvCNp8OvWQh3Ac7XBOufJz&#13;&#10;0tiQqJNz6g7hPYhJA7X5tXmho70QEAJCQAgIASEgBIRAyxC47NLLrFevzUqT81pWi0oJASEgBISA&#13;&#10;EGgaAiyPym/P+BZsDx06dnB2t2BjmOhu2BoSFWzVnGDsQEaOGGnVVdnM+ZSgP0JACAiBdopAt0Jm&#13;&#10;ZB3X3XvvTQ/1Oo7qfrhf/XWtu0jb9H9c4/F3rm9c3uu/G04T6vPZ0GeOe7Slr43bkDR03f/U56Wh&#13;&#10;6/6gmBFvDWGqvLERYO1hoqLsuOOOY2cqpdkIMNCBUIWQDQIW8pfxDV67+Ql5aVBUQw6HProcU0eU&#13;&#10;55iyoUOnoj6OIXUjjzJRPohk9tQB2Uz7QQLn+0WZNB6jQokQEAJCQAgIASEgBIRAqxFgouXRRx9n&#13;&#10;F1xwbqvrUgVCQAgIASEgBBpDgN8cfnvGt2CvYO3wZHvAVOdr//qs+GRyqB49itBmEMBFD/HZOSl1&#13;&#10;qJb37/i+aWpfCAiBhhFoC+IBJx3ssWySvzcCutd/7/tb6er8vccJnEo5jaf9U5+Xf+p1N/5EtE5j&#13;&#10;6623TusWQxBKWo8ARGoQq0HgJnK1pmoGQJEexCxZ6ASpG/lRjnvDxjlEMIIOadEWdQV5zPH/s3cV&#13;&#10;cFYVX/gsJSBIp0F3N9KIUirSSkl3g0hJC0h3h9Ld3bAs3R3SjSL4ByWF/Z9v3p7H3cd7d3dhhbd4&#13;&#10;zv7u3nun55uZe9+db84ZIXolLROJ/0k43Et4XEteuFZRBBQBRUARUAQUAUVAEQgdBFauWEGZMmVU&#13;&#10;U9ChA6emoggoAoqAIuABAZh+xjvHGwTzENgD2LHIHMovPN8EEvgZc798xZMZDvOAESPyvq8R2XRt&#13;&#10;wKSHNxRey6AIKAKKwOtCAM9CJX9fF9pvNh9t6zeL/5vI/WXJX5T1v9pf/qv1fh39U8nf0EMZRKqQ&#13;&#10;qULaCnELUtaKtYTFGcQsDpDA1nvz4YQVIyzwx7344xrhccaBtCVP8UM8uAlRLP5wd80fbiqKgCKg&#13;&#10;CCgCioAioAgoAqGLAPZiXLbMOyblQ7dmmpoioAgoAoqANyCAd0xo7fsbGvXB/IM/k73EVk3DhYtA&#13;&#10;7/B+cuF47iI8b+PJXC8mKBw2oZ8986d3o0amRw8fmUmN0Mhc01AEFAFFQBFQBBQBRUARUAQUAUXg&#13;&#10;30BAiFaQtSJCzorGLYhXcYNGL0hcCPwhQuoiHARhkR6+k3BAQCYjLuLAT8hc3COMkMWIa80Lca35&#13;&#10;wyy0pCn5IYyKIqAIKAKKgCKgCCgCikDoIdC6VWuT2Jdffh56iWpKioAioAgoAv95BED+yjvGW8Aw&#13;&#10;cwxYHM8FAvEL5V+YhMYURzh/fwf5i8KGxyQH+yKgTIzAXUURUAQUAUVAEVAEFAFFQBFQBBQBb0MA&#13;&#10;3yxC5OKjx/UQghblthK3IF8RVuKDtJV9fxEW7kIC4ww/hIG7+bjiMJK25I80RevYmjauEVfyR/qO&#13;&#10;NOz3JUc4FUVAEVAEFAFFQBFQBBSBl0MAE/Qw0amiCCgCioAioAiEBgJ4p3gb+Yt6YX4BnC7mHHD4&#13;&#10;81p3cL0+zPWGwz9el46l6Tyx8ZQesvZvBN4DWEURUAQUAUVAEVAEFAFFQBFQBBQBb0dAyFyU06ql&#13;&#10;iw8fIV9F21YIX5C2IGVFEE728bW6IT3EQXwciCdpIb64Sxho+CKMfHhJ/jhDJH+ECw1p26Y1/fBD&#13;&#10;J7dHunTpgpVF5cqVKGnSJMEK602BBvTrS9WrV3uhSHnz5KHChQu94K4OYQ+B1q1aUvvvv3Nb8P9a&#13;&#10;O9vVN3OmTLR08QJe6Y9pn7AliRMndjuOpRZFixah6VN/kdtQOdv1q1DJ4A0nEitmLOrfrw/5bt5A&#13;&#10;sWPHfsOlcWRfo0Z1wjPbnXhjed2VMzTdvPm9u2zJQsqYMUNoVveNpwUTnS1atKb//e9/b7wsWgBF&#13;&#10;QBFQBBSBsIkA3iF4l3iT2Wcrkph/eMqKvrBx9oytPT+BOWgzBcEL33kegyc/HDainzx5ZCZN/nnq&#13;&#10;WAFvTUSvFQFFQBFQBBQBRUARUAQUAUVAEfA2BEDEygGiFSQrBOQsrs3HEJOyEFyLO8KK1i/cRSQt&#13;&#10;CYt7SVPSQxpC6sIfYXFI/nCTMHAXLWFJE2SzQ56T0JJ/SM4N69ejBnVrm6NNy+bUvEkj53327NmC&#13;&#10;TCpatGg0dtRwGjVimAkb9d13zSS9lTRIlSol9endK8i0XncAmHQsWfyzF7KdMe0Xmjl9itO9adPG&#13;&#10;b5wQ9lYMnSB56UXpUiWo7Fdl3JbOtZ3dBgqBY/HPPqUGPJ68Vezqmyx5MiqQPx8v6w97BPDggf1o&#13;&#10;+JCBlDBhQgO9aztky5qVSpZ4cZy/SjvZ9aug0nUtH8J7wzPGWu5xY0fSt7w45tq1a7wX3Ku9Y6zp&#13;&#10;vsp10SKF6asy7sdyaJXX29rBE16u711P4d6Ue/58H5O7BWTufh+8qTK+TL4rV6ygYp98ptrALwOe&#13;&#10;xlEEFAFF4D+OALR+8Q7Bu8SrhecgeOKBCWBelP7kMT159IQeP+YtqMzkREDJw4WPwKtGw1OE8BGd&#13;&#10;ExpeXSktnCKgCCgCioAioAgoAoqAIqAI/KcRAOkqhKsVCCFeQdqCcAUhi0MEcRBX3EW7V9wQD2Eg&#13;&#10;QuDKGe7iJ/nLGeGRJvLHAXekJfmIP5mkn5cH7iGV1Oky0EfJUpkDcceOm+i8nzFjZpDJ/fXXX1S1&#13;&#10;Ri2q37CJCZsyRXKqW6cWxYwZ0xm3BhMJtWt+67z39otyFStT2fKVnMXs2rkj5cmdy3n/Ji7CGoZv&#13;&#10;AqOQ5unaziGN7xq+W9cf6JuvK7o6e819aNfXWyrWolVbqlmnAd24ccMUydvbwV35vOEZY23PfB/n&#13;&#10;pUVLltI3VWvQnT/vWL288jq0yutt7eAJbNf3rqdw3ubu7veBt5UxqPL8+eefRnOrYIHCNGTocLp6&#13;&#10;9WpQUdRfEVAEFAFF4D+KAN4ReFfgnQGtX7xDvF94vgNzDDzFgGmPZ6wF7O//D4V7ytq+jmkNePC1&#13;&#10;WaHOHjxRoaIIKAKKgCKgCCgCioAioAgoAoqAtyIgJKuUT75hQM6Klq01DEhY+AmRi/Dwh+BaiFsh&#13;&#10;eOXeSgYLmYw4SEfiI6y7/JGWNQzuYQJavsGQTmgLyujnu8mp+Zo1W1ba7reF8uXLZ7LKkye3uY/+&#13;&#10;XnRq2KAeFSiQn7748guCliFkwdxZNGvGNOrVszvVrFGNIkWKaMK3+66N8S9ZsgTt2bWNTh4/TD/1&#13;&#10;7U0JEiQw7qVLl6K5s2dQTSaMjx7eT/Hjxzfu8g/4dO7Ugfbu3k7Hjx6kLj90pogRIxrvHt26mvvh&#13;&#10;Q4eYdOfMmk6pWPtYJH369LRi2WI6feIYTZowzqO2Y4Vy5ahyxQomb9QZ6UNTGtdRo0alOHHjGHO5&#13;&#10;Z04dp80b15uySh5yRhiEBybA8diRA9S9axfxNu1sV4/OTDoPGTyQtm3d7BZD4LRowVyqXbsWHdq/&#13;&#10;h7Zu2UjQLBSJHCUyTZv6M506foTWrl5hyiF+ixbOo2pVq9DiRfNp3JhRwaoP4qIeefPmlWRoxLCh&#13;&#10;1LHD9+Y+V66cxh+YLFm0IFA4T23tTCjgAmbEUVakgbIVKlTQGSRRokSE9kTbbVy/OlB90CfQ5ugv&#13;&#10;+3bvcJbJGTngAuaN0SeXL11EkbhNpZ0lHNrjyKF9Jo2mTRrTO++8Y7yC096oM8iNdGnTmXYXE+Ko&#13;&#10;A+qEcgP31GlSS3aBzvCDOXKYTkVYmCxGX4O4GxOe8Bg0sD+NHDHUmTY0BdGHSpQo/kJ90R+BGcZh&#13;&#10;AdbYswraYv3aVaYt0I8yZ85k9TbXAwf0M+PI6oHx1aRxI+PUqGED2rHN14zTiePHEvokpGGD+qZv&#13;&#10;mhv+B0wwVlBWqzRlzXu0lwjSsJpynjxpgmnrnDlzULMmDU0wT+0AT5gQPrB3l+mnnxYrJskGOuM5&#13;&#10;hL6EZwtwqVLl60D+rjfyrFmzajnh+SLiCT/X8pUrX87U3fUZE5LxK3m6O9v1XZgQXrdmJZ09fYKA&#13;&#10;LeqOPof+EiVKFCrNz2i0C6w5eKqPPOfw7EE8d3i5ywdlDeoZhv4wdcpkMx5QztixY71QRU/ltWtH&#13;&#10;d88qvGdQ19Bsh3r16tD+PTvNu2jKL5Oc77iQtC3qjXehCJ4rKCdMXst7F354VmE84HmPd0HdurUl&#13;&#10;ihl3nt4FzkB88Srv1vLcjzHW8Z7DuHUn7n4fIJynZ5m7NLzJ7fr162z5ZCQVLlSUrUyUpx9796Vl&#13;&#10;y1bQiROnjJlo/E5TUQQUAUVAEfhvIIBnPsw74x2AdwHeCXg34B2BdwXeGWFBUI8IrNwbnr+TwrGC&#13;&#10;L34bgPUNx0RwBJC+ESJEMvWAPein/zyh+w8fOFe0h4UKahkVAUVAEVAEFAFFQBFQBBQBReC/hwA+&#13;&#10;bCAgWPHRgzMOELYiIGZB1MJNiFjzQRQQXsJZ/WAaWsIICYxwcIMfwuIaB8hWIYLhjgNxRHCNskk5&#13;&#10;4I6yPMW+PP+SoIwfvJ+YGtSrS1u2+FJ9nlBOy0RNwwZ1afv27VSXicckST6ie3fvGe3YY8eO0/yF&#13;&#10;i2jP3v30fpnEtP/AQdq3/wD9fusWXbl6zcTdzOkcPnLUmGqdyUSxr9822rZtATVt3JBKMUGVJXsu&#13;&#10;DpeGzWMVpU+KFqEjHPb+/fuBati3z4+mLJMm/8KT3pGpdctmdO7cOZoxcxaT03kpOxPVt279QctX&#13;&#10;rqIq31Q2ppxz5clvSIwNTGg9432NVqxYZUzCuhJOkhHSgd+PfX4ilDlN6lR0jT/ct3J5QbxvWbGO&#13;&#10;4sWNS4N4RXfxT4vRkIH96Pjx47Rnz15JgqJzfOA1adxo2rZ9h2m7Fs2b0KPHj6jvT/0pqHpky5rF&#13;&#10;9InFS5YZzFwxzMBkU2EmF3OzZvLChUuoaNFCpq7xEn1gTLbOnjmdcrIJ77Fsbix92rQ0dfIEKlfx&#13;&#10;a9OW0GYuyOZ+//77b+q5vC+tXrE0yPqgYunTpaUUbCp4586dpp4F8n9Ml69cMX141fIldPLUaRo2&#13;&#10;chST5XVp0fw5lCJ1OnrvvffIU1s7weILkCI7/HyN06IlS5iQzE8L582mZKnS8vzCU/bbbNpb/FAf&#13;&#10;aCeuXbfekKZ5eUHC+g0bKVasWNSubWuKjXP7jtYsaNnihfRx3jxUvtI39JjbUdoZgUDWtGYT6HPm&#13;&#10;zae//vqbuv7Qkds9NbVo1TpY+GzjMZElc0YzTtFnYDo3c5bMBgf0x7Xr11HZMl/Slg3rTD//7bff&#13;&#10;ApUNbVKIF1EAwwMHD1CpksVpBRPVRT8t8cKYQERPeGA81mrWmL7v0Jnuc/vWqVOLSek0PBb303dt&#13;&#10;WjlJVvQ/tBPG6cOHD43WvrVAvpvW0507f9KoMeOocqUKtGn9Gkr4fhLT/yXctWvXqU6tb6lzl25G&#13;&#10;+xaLA4Bv3/4DeH+zZtS9S2c6dvwE7d23nyfBviT06Ry5P6ZcTNjmsywkiB8/nhkr70R+h7H/S5I3&#13;&#10;7VCi+KemzI8ePaJyZcuYcQTS7x9uv6/YhHv3Xr0NPjkCzNW7a4cc2bObPtr3xx60cNFSKlasCM2e&#13;&#10;OZVkrDgz5IvlSxfS+++/T6NGjyX0qVHDh9LKlavd7vuJ50Kc2HH4ueBHn5cuyWTqCkqVNqPB3RN+&#13;&#10;ruW7dPGi22fMPF5AE9zxay2/67WnsR0pUiRjuh/P4F+mTqfGjeozzu9Szdr1aIvv1oBn3g1TtseP&#13;&#10;H5On+shzbhoTtb/9/judPn0mUBHy83MGWwS45oOxi2e93TNsw7rV5nmzes06ypA+HaGNb926HSh9&#13;&#10;vDfdlXfNqmVu2/HevXvk7lmVPVfeUG0H7Lfdv29vmr9gEZ3l91OrFs0p5fwUlL8g+l7wn80ZMqSn&#13;&#10;9u3a0JQpU029O/GCm8SJEhqtbDwz8N6dO3ceL4pZY8YQnoEg7wf81IcuXrjEz8QNtvlZwQzqneTp&#13;&#10;3QpSeiK/566zBj7GOrSo3ckVfle4/j7AWPb0LMOzPazI0aNHCYeKIqAIKAKKgCIQlhFwzDlgYTvm&#13;&#10;HnjLX56TwPEsHBPA4ZkRxgpayFOzP8gT88MckxQqioAioAgoAoqAIqAIKAKKgCKgCHgrAkLaCuEK&#13;&#10;QlaIXpB9uIeIG64RFvdGCzeAmIWblbiVeCB3xR1nHIhrJZutZDHi4cDENtIXgRvCQZCX43CUTcKE&#13;&#10;9hmT9vk/dmgGFuFJXkzwyn2BAvlo167dgbI8yGTS0GHDmej6gnr37WeIWQTIlDEDJU+WjDp1dmjA&#13;&#10;QrsVE/llyznM5R4/cZKmsYYUtJogqFv9Rk2Z2Fxk7q3/bjGh3KFTFxo/YaL5Bi3GZA6IXhDAIpmy&#13;&#10;ZDcE382bN3nyvK0h2KtVq8IEYiTKnjsfXTh/nuLGi0unWVvKTrCSG2WuW7smLVu+gvoPGGSCx40T&#13;&#10;h85xGuPGjqcRI0YZrTfcu5N5CxZSs+atjBe0D2vXrGkI4KDqAQwycD1u/X7LxHXFEAQwpE69hrRm&#13;&#10;zVpKmTIl7d6xlYoULkybNm2mvEwONG3RmhZw/hBoNDZp1MAQwLj/44/blCa9Q6vzh47tg10fxHWV&#13;&#10;6NGjmz67eu06g8fMWbOZ2ClkSLq6dWt7bGuradm6tWub9ilR+ktDpEOz3G/zRjaZVoDeffddQySX&#13;&#10;/qIs7dy1y2R/9fJ5+p7b1pfJN5COEyf/TN+372T8oIVavVrVQAQwNEdhJhbEExY0uAr2O13FODZt&#13;&#10;1tJ4xWGtxy+/KGUI4OC0N/rGV0zwPnr00NnPkSfGedqMmQ0p37tPPzrGGrcw5z1o8BDXIrAp0euG&#13;&#10;IIIHtL+hOS9ayNYxUalSRY94VKpclbDQoDYTs6NGjaFarPUKAkr6kWT6Lad94OAh+rR4KeMEbXKQ&#13;&#10;cZA0TBhjAUTGLDno7t27NG78BLp84QxBk9NqFn7U6DHUqUM7glZ/2+++pxbNmpgFG35bt9Hk8eNN&#13;&#10;nypY+BOTJrQCe3XvStAkDa7Mm7/ALK4Arn/cvm2ef0/5+fnFF5+bxQvAZMaMWVTLoiHprh0kP4wV&#13;&#10;kEqwCrBr+1bTt3yZ7BTBM3bP3n3Utl0HgnuMGDHo3K8nTF9CXV0FbZs+UxZTLpBgWPTweelSvGDj&#13;&#10;iEf83JVvH5Nmrs+YkIxf13JZ7z313Xwf53OOGdQ7WbKkvJjlE+6/j0z/rVWzhiFE8fyz6w/btm0z&#13;&#10;2a1hXL+tWceatbmOzQS5jE1rPtaA7p5hJ0+eolQpU1DffgNowMDBJvjFc6et0cy1u/LateN03tYA&#13;&#10;/q7Pqj/4veLuWf+y7ZCCyw4ZPW484b24avUaei/Ge8YtJGn+/fd9Gs0a/R988AHhfQYSfCIvfrIK&#13;&#10;9r7GIo/xEydTh46djResHBQqVMAQwEHlJ2kF9U5COHfv1o7t23G/eUwZMmUzSdWuXYsG9e8ryTrP&#13;&#10;7n4f2D3LwhIB7KykXigCioAioAgoAmEcAfzWxjL0cD5s5Yyp3fAReRss/mOlX2aF2QXHP7w6kINQ&#13;&#10;+HARwnh1tfiKgCKgCCgCioAioAgoAoqAIvC2I4DJYBwQWcAK8hUipoXhjgPErQjCIJ6VzLWmI3FA&#13;&#10;+CKspI0wEhffUYgv6UoYxIFY88e9hMM1BCZt/02ZPn0ma1TGNBq7iXiSuQmTYzDDiQnnhGwudMas&#13;&#10;OS+VPQjiuHFj0+3fr5sD5C+kUGEHAYVrd+Qv3DGRDnLixtWLdOPaJUK5PuTJcRFo6kK7E7KXtZGB&#13;&#10;MbSM8ubObSapQf5CQIiB4H0Z6dn7J8qcKZPJ//yZk5QmVWr6g7U83cls1s4S2bZjB8WJ4yC5g6oH&#13;&#10;yHZX0k7SkTP6y7oALakzZxyad0mTJiWYOIWG34Sxo5wYo72ysEaqCLRURUJSH4mDs/R34Ij9Qtu0&#13;&#10;bE63bl6lzRvWmoUOaIfgtDXSSp8+rRkjokUNTVZohK9kTe6C+fMbPyF/ER7a4TC5nIfbFbJ4yXJz&#13;&#10;xj+QOyD7QSJDUjPhV7pUCXN948ZNc3b9B+3mz0uVdOJVvtxXhgBEuJfFB6T9xYuXzDwJ0oH5twes&#13;&#10;bQvNUneyfuNGpzPMx0GyZc3qdJMxYYcHSPUTTJ7V5jEC87wgXEeNGe9MAxcglaNEjmzIUPFYsGiJ&#13;&#10;XDr3675w9pTB48rFs2YcQTPfKiDfNmzcRJUqlDPORYsUpnms8QhBP9+85Tm5unDhYuNemBcouAoU&#13;&#10;CtwJNJivsiZ1Gdb0rVSxPGsTHyeQpRW4bSqwyVksIrnNxHBwBGMF2pGQX391jJUUKRwkncTHcxda&#13;&#10;/qNHDjP9GGMbzw9ogruTS5cuOxfl+G7davporpzZg42fuzThFtLx6ykduHvqu5s2bWIiPBVhIQXG&#13;&#10;LLSpoTnqTmT/drv+MGPmbHdReTGKfT6enmEFCxYw6S1avNSZ7k6XBUdOD5cLu3a0e1a5JPNK7QCt&#13;&#10;XIz9jWx1Au+qYbyg40/WqA9p2yIdLATDoo6vv65snrmDhwwLVNSMGTKYe1iLEPmiTDnq2q1HsPKT&#13;&#10;OEG9kzy9W1PyODpx8oQkQ/PYikJwxe5ZFtw0NJwioAgoAoqAIqAIhD4CPjxngQWh774bjSLzd4OZ&#13;&#10;LcHHHY5n/MPamCLjs0xghH4RNEVFQBFQBBQBRUARUAQUAUVAEVAEXh0BfLMISYvJfhxwE6JW7nFG&#13;&#10;OAmPM4hcuIngWtKQeAgncRFO7sUfcXAgLbghX9y75o+4cJf8TXizPhc+/46AMEGeY9iE50Mme6A5&#13;&#10;CROauEc5li19PuHsWgIhB13dcX/2LGskMnmTLmNW5/FxwSKG7IM/8vQkMGkKErpyleoUP9GHxuyo&#13;&#10;D69QFoH5Xndy6fJlQwqK2WdoZsM8cXAFbSMCUiNtxixUpXpNJtE2mMl57GfpTvLkek72weTpgwcP&#13;&#10;TLCg6nHv3nNTuO7ShZv0BVf/06d/NU5tWJNRMM5boDDlK1DEGRQalSIhqQ9IRQgWHyRMmMBco60H&#13;&#10;DR5GqVmjuFnLNsZ08KTxYwzxHlRbmwT4H0wfA+PEiROLkzEjnDx5cvr17Bnjh70iRT766EOjxSx1&#13;&#10;hXlhkSxMzgMbkMgideo3MuaF586ZIU6Bzv/7311at36DE6+sOXITzMJCQoKPNVGQ+AkSxHc6CfF6&#13;&#10;4cIFp5v1InOmjM7bbGzKHCKa5dYxYYcH4oxkbVVo3Hds/70ZS9OnB64ziFuklynj8/zEhDLig1yH&#13;&#10;QFte+g/GZ7MWDk124xnwr2uPXmZyqGePbmZ8ibYmnhcwgS6SnTUXIae4nWEGXfYDhpsrsQw3kdWr&#13;&#10;1xoT8wXzF2At/FW0kAlBmL7N/3Fe2rDJQehKWLuzp7FijYO+B5PP589foPysufxRslSmH4UL/3zs&#13;&#10;W8PHt7RtsqTJTB+9wGZ3Q4KfNT15xkifDu74tabheu2pIIbOSQAAQABJREFU786aMZXNcOeh777v&#13;&#10;QB8kTUmL+Vku+bumEZz6/M4LatxJUPl4ahc8NyAyDnCdmgnr4IhdO9o9qyRtweFV2gGLtyp9U43y&#13;&#10;5CtI3Xv2JizEMHuYh/DZjHG6cdMWKl+2LG/HUMdo87uaj8fCCEiuXDmkClShQnmzh3pw6iCRgnon&#13;&#10;eXq34l3ywfsfSjIkY93p4OZCfh8E9SxzE1WdFAFFQBFQBBQBReBfQsC8n6H2y99R+I0WIeI7rOTL&#13;&#10;CzX5WztceP7gi8yrSPFB8w6vNI4U6R12DO/xB+S/VEZNVhFQBBQBRUARUAQUAUVAEVAEFIEQI4CP&#13;&#10;HWjXYuIXE65ithkfPjIZjGsI7hEWccRPNHNxBjELQTrWdCUs/JAWzDlL+shP8kd8a/4ID3HNHxqe&#13;&#10;7mkJR/jQ+I86gJiDaVho3kG279hl7i9cuOjUtLXmdT6A3ML+oiDpICB9oJFZgvf5henlcbwvLTSA&#13;&#10;se8qpG2blrTddxPFiBnD3Nv9Cx8+giGQd+/ZQw3q16P48eJR9Ojv2kUxfksCtKOm897DqZmYmvLz&#13;&#10;JGf7BRUZE99lvvyC0qVL59yrdg7v47hjx04aMWq0iZ40SRK3yTRv2oiwD2bdurUpK2vg7tt/0IQL&#13;&#10;aT1cMXSbWYAjtNwuX77Ce+G2omRJkxoSEppoAyxmOdG2ENl7Nzj1AaFZ+9saxhzpiGFDnBrqOXJk&#13;&#10;J78tG6hZ48bG5PSSpcsNtrHZjHJw23rZMocGL/YSTcrkZfvvvzN7yEZj88/iN+XniQRCGCaHodG8&#13;&#10;krXBoVWLRQktmzcj7EFbtuxXVLp0SToVQLSgjqdZ43Px4iVsLruR6S/du3aBcyBZuWqN6deffFLE&#13;&#10;1Avmm1evXBYifC7zIoM0TPJnZfI2Kpcbe2JD+/zHXj0MATQ1QNMd7u4EJHatWjUNcYN+g/1wXcke&#13;&#10;xLPDA/5z5ji0BqEFDI1WMR0PP5Gz587Tp8WKUnnWpMXihW/YvLMINPjwvBk6eABrhUamArw3Mcbn&#13;&#10;Z7zftaucOnmKrly5Rs2aNDIaj9j7GLKb98OGpnMNNkGNvZD7MAZPWGFg7969tIL31IUGMvLOly+f&#13;&#10;2UfYNV25nzJtulmogefFrNlzTP/Cwo14/ByZNn2WBAt0dm2HQJ42N9GiRzO+61mr+bcbv9GEcWNM&#13;&#10;P8Z+3+4EdejTuxdrr6cnaduVq1YZDUg7/NyVz/qMCcn4RbmmcL8aPGjAC0W0G9vvvhvV7P28fMVK&#13;&#10;sx8ztN8h6K+uEpz+8Mzf8TxxjRuSfKxxDx06ZPpL966dmVDMTq1btTR7zlvDeLq2a0e7ZxXSe5V2&#13;&#10;sJanA5tFhkl+mG6ezObp8TyKwf02pG2LNPsNHGQWPWEf5NFjJ1izMdd4BuJZ0SrgGViI39fjx4yk&#13;&#10;/Pk+DlZ+kmBI30kSbyNvOYDx2blTB8qcOZPRdhY/17Pr74OgnmWu8fVeEVAEFAFFQBFQBP49BPB9&#13;&#10;6M+/6fA7Fnv//vPPE3ryz1N6ytMg4diVIvMERBQ+HERwRDPZ8e8VR1NWBBQBRUARUAQUAUVAEVAE&#13;&#10;FAFF4NURADHr+NhxaALLPVI2q2D5DHJWCFi44VoIXdyDtEUaOCMsriWuEMISHmccIHkljJDBCAs/&#13;&#10;89HFecAf90hTBG7wN3l6mHSXsKFxXhhgGhYaYpA5AeYdl69Y5TZ5aF3u5z0P69apRVs3bzBhlnBc&#13;&#10;kHSzpk9hs8SjzR61e5lQbtuqBZ3gvWmx/2rnLt2NyWPB2W3i7Dhw8FCjAXjt0nnqwnsJg2gS06V2&#13;&#10;cWE+eMKkn9mccD7a6bfFpHGD91R0J67pTGNT2NhjcZvvRt53OBLvrduKzcKmIphE3bJxHWEP47G8&#13;&#10;16M7uXrtOi1bvIAG/NSHkF+V6t+aYCGthyuGrmV0zbtd+46EfWxXLl9sTDJDQ6857wnsKg8fPAx2&#13;&#10;fQYMGmrMfx8+sIe+YNIQJk4hMNv885Rp1LhRfbrJZrk7tv+Ops+YzcTgFdu2tpYFCwqat2pLIDn2&#13;&#10;795ObbhvIE3sp2r8WLMYGrJ7d22jDkwOb/HdSl26djdJFCtemhehR6CVyxbR5AljjVngUp+XMX5W&#13;&#10;nNZv2EDbtu+g5s0aE7SJrX59furHZMldowGK+iVN8hFV/roahQQfkN0ReKyCbP+aCdWJEyfTvPkL&#13;&#10;qXHD+rR/z06j6foj7wPsune24AA8sXfmYt6PNxIvrv+ibIUX6gCHoPDA8wcmvvHs6DdgsCQfqL5l&#13;&#10;OO2HbI564rjRNJ1J9x07dzrDwbLb0OGjzFhBuUEmrV6zjpawmW93MnzUKOOM8SXyDWvo/3rmLJNB&#13;&#10;A2jz+jVm4UeZchUNGb2WTXTDD3kvX7LAtInEcz0fPXrMWB/A8+MGL0DAnsToyyCTt2/fboJb2xEO&#13;&#10;ru3g6u+ah9yf5oUqW7b6UbcfOtHZX4+zyfRMBLO3Vs1zCYs09+0/YMzRY/EDtJ279fzRtE1Q+LmW&#13;&#10;D2lanzEguIM7fhG3WNEiVOvb6rgMJHZ9t1PnbqzVEZEunj3NmqnTjJYpIn8YsGjHipldfdDX7MQu&#13;&#10;H2sermngnVi7XkPCHsbr16zgMd/WvFdcw8m9NS27drR7ViGtV2kHKQvO3Xr05GfXMZo/Z6bZKiAT&#13;&#10;P7u+C9ijPCRti7Swdy6IY9TRVZsf/pBivJd3hAjhzTMQe1EfOXqc+vUfaPyCm19I30kmcf7X6Ycu&#13;&#10;dPTYcWrbuqV519z87bdAzxoJh7Pr74OgnmXWuHqtCCgCioAioAgoAv8+Ao5F6Y75BliuenD/AT1+&#13;&#10;+Ih8EsWL589qwIQ18c8MK/yMHvNewGfOnTeTHyEpmvxwwxk/JuWMCQ4cWC1ZpEiRkCSpYRUBRUAR&#13;&#10;UAQUAUVAEVAEFAFFQBFwi4B8c1hJXnx3gGjFgYloECkQnEWbTohYfK/AXdKBO64NQRvwPQM3+Z4R&#13;&#10;f/nOgcYcJvxBCEscnCVdfFfhGoJ0QXzgfP/+fSpZujQlZTOlNz0QmSbSG/qHfYLvMmmDfTxFoBF8&#13;&#10;/foNUwe4QUsyfvz4JPvySrigzsAQ6Yu2YVDhrf6RmPSIy1rDIY0bI0YMJkwiBNrrF2W4c+cO7y38&#13;&#10;yJqFuYbJT5Bnn/DEPMxwQpPVVZvzZerhiuELGbs4QAPtNpfR2g4uQZy3dvVxBuILpAly152g3hcv&#13;&#10;XXLueythQtLWqONlTt8fJshcBOlfvXrN2Yes3uhLIDVBEr6sQEMdps7cjang4CP96/qN687yo50/&#13;&#10;Yg1xu35+7coFmvzzFLNvJ+oPYiQ4YodHcOKjLVFXPFdcBc+kDz78kC5dvGieOa7+cj9yxFCqyNq8&#13;&#10;SZKnfmEsoN2h+QgtRVeBOXFMKuFZFtrirh2CmwfKDMWG4O4vjDbAfsB4LlvFDj935XP3jAnO+M2b&#13;&#10;Jw9NnDCGMmbObs0+0LWnvov08Sx0LXugyAE3dvVxF97qFpJ8rPFwDYsAdmPHNbzcB9WOnp5VL9sO&#13;&#10;kq/1DFPQ8Ty8b4LTtta0gnONZ+Dde3fNwhXX8MHJ72XeSZIPLD7gtwvI6qAE/dH198GrPsuCylP9&#13;&#10;FQFFQBFQBBSB/woCRw/tY+sc7i3Y2GGABZcJEybiORCHZTR848JCSHjmfX0SxY/vLx8Mj/95RBHC&#13;&#10;RWQy2N8QwDJBYpe41U8mN2RCRM4yYaIEsBUtvVYEFAFFQBFQBBQBRUARUAQUgVdBAN8bQuDijAMC&#13;&#10;dznEDZPkuLbGwfcOJsbhZ/WXMsEfk6rwk28jnCVNTL7HjBnT+FvzQxghhJGWNT7c8YFW+vPPKUmy&#13;&#10;lEzg/CbZ6dlLEMBkthDA0OBSUQTsEBAC+Icu3eyCeZUfTPOOHD7EaL+269CJJlk0gL2qoG95YbZu&#13;&#10;2Ujtvu9IsHKgoggoAoqAIqAIKAKKgCLw30bgZQlgbCmRIAETwEz48tJ3YwYaFmNgDjrCA2aDYeqI&#13;&#10;p0koYgTei4o3Bn767B8zSfHfhltrrwgoAoqAIqAIKAKKgCKgCCgC3owAiFUxsQxSFuQqRIhe8cOC&#13;&#10;VxC98Bc/hIObEMK4R3q4hyAcDiF8kRauEQci2r0IA8FZ8jcO/A/kMQTxcC354xqaivg4U/E+BG7f&#13;&#10;vkPr1m+gmzfcm5n2vhJrid4kAvPnLyJfNmsdlgTaADDL3G/AII/mocNSfcJqWQsW/iSsFl3LrQi8&#13;&#10;FQhkzJiRcubORVkyZ6aUKVNS4sQJjWUX+W33VlRSK6EIKAKKgCLgEQF8+8MC0bVrN+jMmTN06PBh&#13;&#10;2rt7Dx09etRjHG/0QD1A/j59yttZ8bwFtqTB9RMsXo8aJbJ/RN7/FwITJ+F5DuLhg0d05ryagPbG&#13;&#10;xtQyKQKKgCKgCCgCioAioAgoAorAcwSEVMVkHQ4hcOEu2rs4w10IXpC5uMZhneTDNchaCSfp4d6a&#13;&#10;HtLCPQiUaNGiOQuD8JKuWFmS8iFdXMMfK3S/KFOG92xM7tZcrTNBvVAEFAFFQBFQBBQBRUARCDUE&#13;&#10;sDd4+YoVqHKlCvT++++HWrqakCKgCCgCisDbg8DVq1dp7rwFtHD+ArfbofxbNX0VDeDE739o5jzC&#13;&#10;R4AZ6HD04MFD1gDmhehY3/748RNzPHr0mB7xPlW6EP3fakJNVxFQBBQBRUARUAQUAUVAEVAEQhMB&#13;&#10;0fIF+SoEK9K3uoN0BQkMEa1fXAsRjHhyIB2JizCIC5H0JZxx5H8ICz+kL+Qx/CQN+FnzhzsIZHd7&#13;&#10;pEqaelYEFAFFQBFQBBQBRUARCD0EsGVH+w7taavfFmrdqoWSv6EHraakCCgCisBbhwAWCOFdgXcG&#13;&#10;3h14h3i7YJ7CPxzmHvzpMVt99vFhrWCeowgHNthMQPAkBFSCHz/+h41BOyY4vL1SWj5FQBFQBBQB&#13;&#10;RUARUAQUAUVAEfjvIiBavYKAaPrK9w3OQsSChBUSV0hdfCTBH6Qw/CQ98/EEkpYPccfZfEDxR5Sk&#13;&#10;KeGRv/jDzXpIWGv+COvDH2cqioAioAgoAoqAIqAIKAL/LgKlP/+cNmxcR/Xr1/13M9LUFQFFQBFQ&#13;&#10;BN46BPDuwDsE7xJvFcw/PH3GFtCY2H3GZ3+easB8Q7jwEShcZDb/jP2rcPzzzxN6BrNkHBCRVBQB&#13;&#10;RUARUAQUAUVAEVAEFAFFQBHwVgQMkQoylQ8hbUG4ijsIWwjuReAm9ziDmEVciSPhsT0OvongLunA&#13;&#10;D9eIAz9JC2Gg/Qs3IXyt8XAtgjg49HtLEPl3zq1btaT2338XqonnzZOHChcuFKpphkZi+LhvUL8e&#13;&#10;zZg2hSZPmkAlS5Zw7lUdGul7QxpFixah6VN/cVuUxIkTU/Xq1dz6qaMi8DYi8Cb7vLc+B9/Gdnat&#13;&#10;0zu8n1+9enUo6rvvunrpvQ0C0NwaPnwIxYgRwyaUeikCioAioAgoAp4RwDsE7xK8U7xRzNwD7wH8&#13;&#10;zJ/nKUDusjzjPYCfPmUT0OHYJjQmKRwTJTwZwtc8G+GcFPHGCmmZFAFFQBFQBBQBRUARUAQUAUVA&#13;&#10;EQCJKtq8+J6xEqsgdXEIWQu08GEkB+4lPM6SjpiItsZDPpIezrhHOq75owySjoS3piN5G7I4wLQ0&#13;&#10;yvE2CyaqB/TrS7Fjx36t1SxdqgSV/apMqOY5Y9ovNHP6lFBNMzQS27tzO/3UpxelT5eWsmXJTDO5&#13;&#10;nMePHAqNpL0mjWxZs1LJEp+5Lc/ggf1o+JCBlDBhQrf+6vhmEUiVKiX16d3rzRbiLcv9TfZ5b30O&#13;&#10;vmVN7LY65cuXpf59e1PtWt+69VfHFxEYMnSIav2+CIu6KAKKgCKgCLwkAtAGxrvFKyVAqdefSeBn&#13;&#10;WJyORes8dxEOGr/Ro0c3R5TIkQNWrDv2ufLKimihFAFFQBFQBBQBRUARUAQUAUVAEWAEQKhCcAbR&#13;&#10;CtIVAmIWpK4QrnATIhbkK0RIXSF8hQwWf4RBfISDwB+HLJ6Fm2v+T548cbq55o90cCB9kwan9V+Q&#13;&#10;lCmSU906tcLEvklBtUe5ipWpbPlKQQV7rf5Zs2WlZMmS0vARoylbzjzmqFmnAcWNG5saNqj/Wsvy&#13;&#10;pjJr0aotoc43btx4U0XQfG0QqMHa2bVrKmFlA1GIvd5kn/fG52CIAQyjEebPX0iNmragSZN/DqM1&#13;&#10;eL3FxgT9l196r7nO14uG5qYIKAKKgCIQWgjg3eJtJDDmGTDfwcvdzfa+mMEIz9tcRWCrZuGgEYxp&#13;&#10;ExxP/R0r5H3ChXdOdIQWMJqOIqAIKAKKgCKgCCgCioAioAgoAqGJAD50hKS1Eq5CzIJoRRgITDpD&#13;&#10;EE4E/kYbNyAM3BEXBz6gJCzSQFgISGb4CaFszV/Ci5uQy4gn8RHGxIdjKAjMQe7fs5NOHj9MU36Z&#13;&#10;RAkSJDCp+vluorx58zpzGDFsKHXs8L2579GtK3Xv2oVGjRxGp44foTWrllO6dOmMX5y4cWi73xb6&#13;&#10;4ssvCGkcO3LAhHUmxBeNGjagHdt86fjRgzRx/FiKHCWy8S5duhTNnT2DajLZc/Twfvr22xpslvgX&#13;&#10;47dg7iyaNWOaubb+Ax7DeZIW4fft3uEsI8KAwJw29flEd+o0qU3ZokWLRlLO4p99Stu2bqYqVb62&#13;&#10;Juu8RtrABnVMnz69cc/MWrKoo/QJOG5cv5o+KVrU+OfKldPU/cyp47Rk0QInjhXKlaPKFSuYMKjr&#13;&#10;ogVzqXbtWnRo/x7aumUjoSwiSZMmofVrVxHSQB0yZ84kXsaEp7s285SvM6Kbi/D87Q65/+C+03fZ&#13;&#10;smXUq/dPtGPHTuOWKFEimjNrOp0+cczUE20rgjq0bNnc2dZ169amQoUK0p5d20wbCyYIb1cnSQ9n&#13;&#10;mCmFKWr0LeCCNEXs2hthPPUtiS9nmPdGu6dMmZJy5sxBzZo0FC9jAhvlR7v/xNpyMiaQN8YB+u2B&#13;&#10;vbuo30993O7FjfDoNwiHdKx9C2Onc+eONGTwQJM/MoXJbXf5OQvEF9JfEdZ38wY6cmgfNW/e1BkE&#13;&#10;Ywj9BJitXb3CjD+nJ198366tiYN4vXp2p6hRoxpvu3ie+hPKsnTxAtM3N29cb8ar5JU9e3aaPXMa&#13;&#10;nT19gpYvXUQ5cuQwXlJ+GW+tW7UwY0j8EahChfKmbtZxhbLWrFGNIkWKaMK3+66NSQ99DPVEn1y0&#13;&#10;cB5hbLuT8WNHm/4pfjVqVDd9Gfd29QhuX7Xrj3Z5uz7r4sePL0U0Z7uyeeovrmk2adLYjFfrfvF4&#13;&#10;hv7wQ6cX+jzaZdcOP9N/JowbY8aqFMhTfsEdD5KOnK3PwS4/dKYfe/Uwz0K0Jd4pcePFpXVrVppn&#13;&#10;elOugwjaGabaly1ZaNodJt2lH7sbV56eW4MG9qeRI4ZKsoT3AZ4FJUoUN+8iu3HkjMQXnp41Qb0f&#13;&#10;UI9qVavQ4kXzadyYUdYkzW8GT88Yu7Hqmibww3tUBFsP4J2VJEkSatWiGSUMeM/bPWvtxoCn3w2S&#13;&#10;39twholOJX/fhpbUOigCioAi4J0I4B3jTeagzfwDE70wAQ3BvYPz5UXssAVtJiCgDsx/suIdgVQU&#13;&#10;AUVAEVAEFAFFQBFQBBQBRUAR8FYErN8sQgYLOQs/IWtBvsId95j0hog/7nEtaYk/wiC8+D1+/BhO&#13;&#10;znAgdyUO3JE+7lEOXCMdaATjGvlb3U04/g57VcFejDAHuXfffvr5l6lU/NNPaeH8OSZZmANOkTyZ&#13;&#10;M4sC+T+mj/PmMff58uWl5s0aU4nPPiPfrX6UhcnJ9WtXmn0Fo/NkelomYyaNG02//fYb/fnn/6hF&#13;&#10;8yZOYrYFTz73+bGH+W5EvmW/+pK2bdlk0k2bJg0V+6QoDerfl37/7Xc6e+4s7dm73/jtP3CQtvpt&#13;&#10;c5ZHLkAGVKv6NR07dpz+uH2b2rVtbUxGwz8XE3v5LCR2/PjxTNneifwOSTmnTZlM770XnU6fPiNJ&#13;&#10;Os9pUqdis8HFadu2HaaO69asMHX88IMPTDrWts6SOTPBVC3cVi1fYtIYNnIUpUiRjBYxpiAqgFuB&#13;&#10;AvmNH+pamEmsH3t2Ywy3UaxYMY15aCFrfDetp3hx49KoMeMoZYoUtGn9GkM4e2ozu3ydFXJzsW/f&#13;&#10;Pvrf//5HHZgQBWEPcvKjjz7kVenD6PCRI6bcO/w2U6GCBWn9xg0UN048mjp5gpOszpMnN3XlOOcv&#13;&#10;XKC7d+/RACZFYUJ69569bCUsGk2f9pyA91Qn12Jt5Lp+xZMiBw8dojt37pg0Py1WzASza2+7vmXN&#13;&#10;A+HaMyG6bt0GOnPmDLdlGsqRPZsJAjPQKP/Va9dZS+4X+qZyRVrL5D+kb58fqWqVyjRt+kzasGkz&#13;&#10;1WdiunuXLsbP+m/50oVUsWI5mjFzNmsV36RRw4c6945EH2jN+Vf9pjIdPXrMmJ32lJ81TemvP08c&#13;&#10;T1euXKWLFy9Rj64/EPCHzJ45nYoyyTNt5iy6desP00ay3zTIMbTvnTt/Mqm/i5o0akADeIzZxbPr&#13;&#10;T6tXLKXMmTIS+ve9e3dpCJvQBlkMIm3lskWUIUN6Gjt+AoFAmssLByBSfhlvW/22G/+uTEaKdGrf&#13;&#10;zoTDc0/k8JGjdOXqNXO7eYsv98mjBIINYyrJRx/R2vXrKFeO7LRlwzpyJVERqUCBfPRxAEa4z5Y1&#13;&#10;i/M55qkeCBfcvmrXH+3ydn3W3b//fAEG8vdUNrv+6Zrm/gMHKGuWLFS6VCkkafAuUfxT03esfR5t&#13;&#10;B9I+Ju9Nt2LVaipVsrghWRHHLr/gjgekYxXrc7BQwfymP8aI8R7t3L2LqnxdmY4c2GfeG+fPX6Be&#13;&#10;PbqaciN+nty5aNjgAWY7gAMHD5hyruBFBhDXcYXnrafn1j1+TiGfqLy9AKROnVqULm0a2rd/v+04&#13;&#10;MoED/tk9a+zeD4hu6sEm52Fuf/fevdZkbZ8xdmPcNc0oUaLwM86xWAIZdOLFW4kTJeT37hPz7ooZ&#13;&#10;K5bJ1+5Z62kMeHoHBapIGL8p/fnnavY5jLehFl8RUAQUgbCAAMxB453jDeKYc+B5Df7DvAPkGRPC&#13;&#10;T589pQj+Pg4Hnq2gcDh4PgQ2olUUAUVAEVAEFAFFQBFQBBQBRUAR8GYE5OMGZcQ1SA+Qq/gAEhJW&#13;&#10;iFecQcSC1JUz4iEOFsEKOYwzwoLglWtJG2GRLvIQP6QhAn+ElcNKPEt5EA/i4+MgoiXuy5xTpExh&#13;&#10;oo0eN54OMsG6avUaeo8n4oMr6TJmMSQ1tPEWsyZoKdZOBKEImbdgITVr3spcQ1uyds2a1Pen/tSs&#13;&#10;cWM6d/48FSz8ifFr2rQx9er+fJIf2NRv1JQWLnRM7GOyvmyZL6h333507tw5E0f+QSMKpPRENmf5&#13;&#10;fXsHkbRi2WKqXq0qtWvfUYLZntesW0/f1qzjNgzaIX2mLKZ9QaaBdPqcNXddyRprZGyPhHZcvXYd&#13;&#10;jRgximbOms1EbyH6x0JqWcPXqdeQ1qxZazRRd+/YSkUKF6Zr168bMi1jlhxMqt6lcUymXb5whipX&#13;&#10;fm4+2rXNQpqvtQwZMmen7t1+IGjmtWXNTBxHmVD/rERp+vzz0kyQv0elvyhLO3ftMtGuXj5vNErX&#13;&#10;MnaQQ4cPU41vaxvNvdPQCF+7npo2a2k0n0EIQjsT7QqC0F2dZsyYadLBPxBOIGPGT5xMHTp2Nu7Q&#13;&#10;JC1UqAD5bd9m295B9S0kBg3C7l06m/S79+xl0rf+q8uk7q1bt6lsuYrG+fiJkzSNNeNjxYxFSZN8&#13;&#10;RH///bchhrG4YS23MYhvq6Dt9+zdR23bdSBf362G+D336wnTJ0eNHmOCAosMWbLTrd9vGcLdU353&#13;&#10;/rxjTdpcL122nBo2dmj+Xr9ykapXrUq7du2mvEyONW3RmhbwuINA+xhE7xYmTevWqcmLKc5RoSIO&#13;&#10;Ev3GzZuUnU1/QzzFO3jwkMd+HDdOHDOGx40db/o4NJwxphO/n5gWLl5CPXv1Mea0fz1zliZPGEvQ&#13;&#10;xBSxjrfZc+bRt9WrUiS2rhCFCbtkyZJSpx+6SVBznjdvPmXKmIGSJ0tGnTo7yHZofmJsps2Ymfcm&#13;&#10;86feffrRMbYAAFPRgwYHf081T/VIw/0vOH31VZ8/rs86a8U9lQ1ap576C+K7pnn79h3TD1asWMmL&#13;&#10;dpqa988sfia1aN7MmV03Hg94vwieK1eupkEDfjLj+VXHgzMTm4tHjx7TJ5+WNCEunf+V/uIxVunr&#13;&#10;Kka7/vfrV4y2bO8+Pxn/q1evU/6CRcw1tOihHQ4tVoh1XFWqVNHjc6tS5apmURL2wR01agzVYq1w&#13;&#10;jA+MR0/jAePIKsF51ljDu17/8cdtSpP+uVUH8bd7xgRVNmuaf/99n0azlvMHvFjpJo93LHCZyAta&#13;&#10;rGL3rL189YrHMSBpuL6DxD2sn2PGjEm9enUP69XQ8isCioAioAiEEQTwztm+bRsvfvvzjZfYzHGY&#13;&#10;uQoUJYAI5t/c4WAyCj/WcbzzTiRmhXlCI2CF+hsvtRZAEVAEFAFFQBFQBBQBRUARUAQUARsEMGkM&#13;&#10;wRmkAgQfP0LWCmFrDSckrGt4xEU8iJiGlvhww7X1HvGt6cIPbq75I01rOOTv4H8DFuMi8ZeQuXPn&#13;&#10;GW2wjWxq+MbVi6xdNZD+ZC1BdyL1Er9Lly4b8hf3W/38TLnz5M4p3jSb0xbZtmMHxYnj0DjCefOW&#13;&#10;reLFRO9ic12YiU8RIX/l3tM5T26H9uPiJQ4NTYQD8Yrv0uis1esqYu7Y6g4tTU+COoqFK9+tW00d&#13;&#10;c+XM7im4cYc27aIlS6kNm0W+dfMqbd6w1rT5YzcEMNp6XQCJCk1USNKkSZ37nV44e4pu/36drlw8&#13;&#10;a9of2tGe2iwk+ZqMLP/QtiDQU6RORx8lS2UI9YwZ0htT0wXz5zf1FvIX0Y6wFib2ZhbZtduhxQYC&#13;&#10;BeK3fYc5n2dSEBI7VmzbOplAAf8yZshgrhYvWeZ0/qJMOerarQdrztm3d1B9C/Uczpp3kN8DyurM&#13;&#10;JOACiw2w/zFwxwHyF1KocEE2i93XXJ88dohAgn/LxNGt3/8wbvIPYxia6qPZlC3a//yZk6bt0qRO&#13;&#10;LUHoOu81LFjZ5eeMYLmYx3t4iqAOH3yQ2GjfRooUiSaMHeUsN0y8ZmENQwi0ITdvfk5gAUtgCs1P&#13;&#10;T/Hs+lNPNg+eOVMmunHtkqlfmlSp6Q/WOj596jRrBP9FO7dtMeWYNN5BeKdmTXoR63jr81M/87ys&#13;&#10;XbsWm2uvZ8bJ5GDsTQpCGBrQIH8h13nBxIOHDymvRdNX8nM9RwgfwenkqR6y37C78eeMzBdB9Udr&#13;&#10;WFxb8xY/T886T2ULTn+xpjlz9hyjcYoFSeXLljEWG+SZJmVIwgsbrHiu37CBsmTPZfqoXX7BGQ+S&#13;&#10;h9350uXLTu//8YKXkydPmXu070NuV2gmi6zfuFEuadmyFeY6W1bHYgbruLJ7bmFhxQnOo3bNGsYM&#13;&#10;ODTVR40ZbzsenJkGXAT1rHEN73oPbXZ34glTu7Eq6VjTxHsCmvSwvvE1azvj2Td4yDAJas52z1q7&#13;&#10;MeDpHRQo8TB807BRQ6fFhjBcDS26IqAIKAKKQBhBIAb/zsG7500Lfis84zkGx+/V53MP+F4Nx2vl&#13;&#10;eTXzY3P488dO5EiRzQcOIqkoAmEZgQe84PruVe7hDiWLMFuVR/eILvgRPf7bvgo3jxH9dtw+jPoq&#13;&#10;AoqAIqAIKAKKgCLwNiEAUlWIVSFfpX4gWUHEiuDjRwTuiIezaP/CD25IB99CuEYauMaB+OYDynIv&#13;&#10;eSMuwsJf3Ozyx2Q+vr2wMvdVBHttVvqmGuXJV5C69+xNmAjHXq8i2IcSArPECRMmEGdzhvaQSJIk&#13;&#10;SU25z527IE6UJ5eDrIMDzI0+ePDA+D189MiYoJSA2VkzCXKKySMI8HMn7r4vT5/+1QSFWVeRLExM&#13;&#10;AUdoDj96/Mi5vzD8QaC6iiciEOHiJ4jvDJ4saTJTxwsXLtGjh4+MexzWhITAJK20G8o5aPAwSs3a&#13;&#10;Xc1atjFmd0GEgYRzFZTTXX1BsEKy585H6TJmNcfHBYtQsxatjBlod20Wknyt5YB27cVzp422H9z/&#13;&#10;+usvQwajXF/xXr+/nj1j6mbV4oSJaGibiaCvWiWkdbLGPXbc8UGSK1cOpzP2hoWWeVDtHVTfQoKT&#13;&#10;2dT5NiaoO7b/zmgbOzMJuDh7ljUBWQNYcMcZ2K9cucoQt3nyFaLSX5ajseMmsnnwz6h/vz6Bkkic&#13;&#10;OLEx+QzztflZyx2Euhn34Z+PVZCkInb5SRjr+dbtwIQz/ASXNqx1LOXOW6Aw5StQxEQFOZopU0Zz&#13;&#10;jX/Ydxd74drFs+tPmzZtYm3RLFSlek1ay2a0QTJh/1lop8Is9sSfp1DaDFmoVl3HZJZ14YV1vIEE&#13;&#10;h5nvRkz+QpN5x85d5G6hhLPgARcg+hJYxiY0QKNEjkwXLlxwDWqeq7ECzN3CM0cOx/MG157qYTf+&#13;&#10;EE9E8PP0/MG48JQ30nA3TiRtT2ULqr+4pjl02Ajz/unG5sIxwdhvwCDJwnm+yia2E7J5YBFou7dp&#13;&#10;3cpogNrlh3YIajxImnZn1zI/tdneAKbHRbIFaLFD+xxiHVdBPbdGsjY+tMo7tv/etMP06TNsx4Pk&#13;&#10;KWe7Z43d+0HiY7sCd+IJU+lrnsY40rKmCUw3btrCpH9ZalCvjtFwhtUCq9g9a+3GQFC/G6x5hLVr&#13;&#10;vOdgjlNFEVAEFAFFQBF4nQjg3WP91nqdeVvzevoUVp0xZ8FbX/F3KsQHcxf4cQYzSDiwOg97AnM4&#13;&#10;80PbhNJ/ikAYQ2D/VKJxhf1pZG5/GlfEn0bk8qfN/XhyJvC8hlfW6m9edH/jCBfNMUZNGff9wib4&#13;&#10;avvT6TXPiwyy9y/L73/UbXpFf1rUxBLxeXC9UgQUAUVAEVAEFAFF4K1EAJOkIGcgQuoKcYt7CO6t&#13;&#10;B9wQD5P7OIufhMUZAgIFaSB9HJI+4oA0xj2uRUDqSlpIG/GlbOKOM8TEY/9XlQ685ybMDsNMJDTv&#13;&#10;TjGhGoPN/UIwEV372xrGb8SwIYZ4tOYHLdtBA/tTunTpaOrPE43X6jXPf3A2b9qI8ufPR3WZEMrK&#13;&#10;BOm+/QdNGOwNC009EFAgTvv06mE0lfa67IUoeYmJ3Yb8YQzi0SrQ/Lt37x61ZHOmefPmpbJlv2Ii&#13;&#10;qqSpB8KtYFOmIIbKly/He0Tmozps8tNVnvEHridB3D69e1H69OlpaoAm6MpVq5wazz1huppJhDEj&#13;&#10;hzuTyMH7kfpt2WBMXcMc75Kly027xo4d2xkmqAuYvUXbD+X9LqOwmWvsG7zddxN99mkx8tRmdvmC&#13;&#10;2N+xzddouLnmPZ01oNGvsOfoJ0WLGlPHP/G+0Oh/mzZvYS07h3b1FG7j5MmTU7vv2hC0S1eyufCQ&#13;&#10;iF2drOmgTUFCtwpoUxC/48eMpPz5PjaannbtHVTfwrj5rl17qs7mqjHG5s+dZc3aXI+bMMloANdj&#13;&#10;0gTStk1Lg32MmDFo6aIFtGu7L127dpWGjxhp5kCwn7RVovG+x5D1GzfRbzd+ownjxhh8sZ+zO7HL&#13;&#10;z114d27Q1r18+Qrvf92KkiVNashRaPXLPr8wSZ2T+2XNmt8aU+NzZk6jOqz9aBfPU396nwnuHX6+&#13;&#10;NIf3HN6xYyeNGDXaFClpkiRMMDqeHXO5/+K6d8/uxg+moUVcx9uPvfsRNFChyTxgkHvzzVgcgudN&#13;&#10;Cd6PO268uDSfzcNjQcWP/OxA35axCXdX2blzt9m/G8+pWrVqGvPiCAPzzZ7qEZK+atcfPeXtWkbX&#13;&#10;e7uyhbS/3Gai8STjB3PgKCvMhbsKcMOzDuMek4/Tpk6m77gvPeLFOnb52Y2HKfy8HDxogGtWr3wP&#13;&#10;sh3tiOcC3jF4VrgSm8gkqOfWHDY//oQ1ZKEFDI19vJPtxoNrwe2eNWIRw937QdKxvvvFDWdPmAan&#13;&#10;bK5p9hs4iPdLjkUZ0qej0WMnWLMx13bPWrsx4OkdhESxJ7kfv6sw3sKilK9YISwWW8usCCgCioAi&#13;&#10;8BYg8KbfQfg2gvzzzxPeyio8RWCrz+HZcg6OCGCGMVkBwXQETJGBGVZRBMIiAht6+RMI4Pf4GzVv&#13;&#10;E6J3ovnQ2Y3+tIfntNKXYS0AL/8du2cil3USUeNtvMdWgMJC0gK8GvYmUeKAxc6P7xNNLetPmb8m&#13;&#10;KvGjYxKRxzTl4jmOqHEc92Gx7bTMioAioAgoAoqAIqAIhAYCmEQF+QWRCVV8EFnJWCFn4YZr8Ze4&#13;&#10;OMNNwmFyWdKU8EhfCF25Rno4xB3p4Bpp4VrKgDTCh8I3V7cePalQwYI0f85Mkw80BbF3KWTAoKHU&#13;&#10;98eedPjAHrMPLUyEWuUOm4qu8k1lM4GOsnXp3pM18C4aQgbhrl67TssWLzBRsKdtleoO8vWbKtVp&#13;&#10;88Z1bG7aQQ4gzzLlKpoJeKmfNR9o8u7n/Ynr1qlFlStVoCTJn5vSRbhixUvT+jUrCHvNQpBXqc/5&#13;&#10;hzsL9mjFPqQTxzlIqnXrNxgSFX4os52gLPv2H6BaTBBAQxHhu/X80dQR8eYvWEQVK5Sj8uW+osNH&#13;&#10;jtHjx49NcnuY4P55yjRq3Ki+0YxEvOkzZtOVK1ec7YeA7upqEuB/0IIcOnwUtWrRlPbv2WnCrl6z&#13;&#10;jpawaemly5a5bTO7fIt/9imlYTO8uXPlIoSzymw2EQuCAATR/LkznV7A6qf+A4yZ3easyYw9Qffu&#13;&#10;2mbKsoX3tu3StbszrOvFC9gylnZ1co1frHgpbtOVpk2B05Gjx6lf/4EmmF17B7dvgUzp0asP/diz&#13;&#10;G2H/WmtbbNq0mfbu2+/cCxnt2rlLd2MO92vuuxuYWD24z0GiQVO4fQfHPsVSB5hB3rLVj7r90Mkc&#13;&#10;2G8XfVJW9VvzQhy7/CRNnF/A1OrJ19jzGkToyuUOk+oYr815T2DI16zl7+e7kYYM7Gfuf/v9d6pd&#13;&#10;v5G59hQP+1y768e/sqnypqyJDlPaMJGM+mCf5LG8j3gkJmmxr+pOvy0mbfST999PZAheX1/3420j&#13;&#10;axODxMMzDXsmu5MlS5dRnx970KzpUwhplqtQmXKxFnPjhvVNvwU2P/I+wO7IzWFM1GMP7m1cf4QD&#13;&#10;cZc+XVp6+OChx3ognKfx51o+u/7oKW+k4doPrOkGVTZP/dNTmqPGjKMRQwfR3HmO57Fr/hMnTmaL&#13;&#10;DbmM9ja0RdH2rdq0MwSpXf+0Gw/FihYxJH2btu2sVTPX1nJaryUgtE6swm9F5y369aD+fc37Clq4&#13;&#10;JQOe9a7p4F1k99xCG8NkMhbV9Bsw2Jm+p/HgDBBwYfeswfve0/vBNR3XeztMg1s2SfMgvzfxrMP+&#13;&#10;8NBwhqDeVvH0rLUbA57eQUg3J49LjK/GbA2gRSvH88ean7df4zeGyn8Tgbv8WxP8htVqw38TibBZ&#13;&#10;a7y33Fna8VQbo8DIz8OI77xDEXlB7puQJ/xt94TfY/jOixIliscihLRuHhNSD69HAO+gUfy79U0J&#13;&#10;fotHiIiFrfjdxfwQT4ewTTN+NvLcxHvvvecfjk2C4QcXr43nH+5gip/SOTZ5hImKkIj8aMMZPzjk&#13;&#10;jHRwXL58mYoUKRKSJDXsW4YAyEuQlRECL7QOlVreOk30y5f+FON9omrzfJgMfZ7suc1EH+QiivQu&#13;&#10;DwPu1rfPE925QBQ9EVFc3tIofKTnYf84QxQxKtG78XgC6gBrw/Nc0Ac5ucyRiR7dJbq8h/14AXiC&#13;&#10;jI66ICbMNN/hNOH2PzY7/ftJolhJOe2U7OnCyf79O5tqPuHIA4Q0ygT53xXeb2sof4AvIar0i4/J&#13;&#10;A2k8e8LmgM4RxeO5Mh5a9PspohmV/CnVZ0T5W/rQO9EdhPcfZ7k8vJYjVhKTnPlnV1cpc/wMRPf/&#13;&#10;ILp5lCjmR0RxUGYVRUARUAQUAUVAEVAEwgAC1u8PXOMjXAhaXOObBPc4Q2MXGkNY/IpvE4QXP9zD&#13;&#10;X9wlLiBAOEwIixvucUCuXr1K/D1l7sUd4RBe4iEc8oeAjEKef/75J31Zpgx9mCQF3WSC6VUFJh3j&#13;&#10;xYvHmo3XXkgK2sEgL62yjsm5aNGi0cf5CxE08LBXrpQR9yAtP2ESD2Yro737rlsNrajsDm1jaCEF&#13;&#10;R2By+i5rsN1ny1PuJH78+MYi1V3eQ9JVYMr6wf0Hhthw9QvOvWsdJQ5Mz2KvYdnPVdzljHgXLz3f&#13;&#10;q1Tcg3tGX/vgww/p0sWLTnwlrl2bucsXWoUgljxJJO4DadOmpShRo9A+JkDRB10F6cJcLMbBy4pd&#13;&#10;nVzTRJvevXfXbbnt2jukfcs1X9wjDeRxIcC8rDUMxizMGmMvUU+C+JG5f0ADMzhil19w4ksYjNfb&#13;&#10;d+64HScYs+gH7vqrXTx3/Qn5YUze4bygKWqVkIw3mCU+e/o4jR0/kX7o0s2azAvXsABw/foNZ//D&#13;&#10;s/Aj1jx210aukWGa+/qN6859g63+nuoR0r6KCWV3zx+7vK3lcHftqWyh1V+seaK+iRMnMs9zqzuu&#13;&#10;7fJzNx7y5slDEyeMoYyZs7sm9dL3165coMlsXhx7WKMvgOQNjrzMc8tuPFjzBC6e3mNBvR+s6bhe&#13;&#10;u8NUwgS3bBI+OGdPz1q7MeDuHYTwm3jf+/4Dh7AW9rLgZO01YTJmzEiLlyz0mvJoQTwjMGPmLJo6&#13;&#10;ZVqgAFgUWaBgASrPW0akTcOTn8GUo8eOUb9+A9hKynYTY8/eXUoCBxM7bwmG/c1HjxxFtWrXph9+&#13;&#10;6BisYhUtWowu87dLly5dqGatGsGKE9qBlrKFoDat25jfZUePHnab/MvUzW1C6hhmECj7VXk6epQJ&#13;&#10;lleQo4f2sTUjJp5CKPgN+8GHSeiZmadwzFdgYYz/M3/Mf8B0mWMCAx/9uHoW1jdNDSFAGvzfR+AO&#13;&#10;/7Zf1d6fru5nkpIXGaQsxtqrfXwocozQy/voIu7cPLeWp1Fg8hc5JC+C/w6SdkkLf0PQOlyIYnxA&#13;&#10;VGY474uWyeGyoJ4/RY7JE3R/cfiAb5KYHxIVaO1D63v408P/OcJ9mIdXY0/hZRNMaP+6zlG/tF8Q&#13;&#10;nVzB/o4hZUhapA1iFuI3xJ92jmVvxxygqf+Xw3woaX4281zH35DICDevliOBipN9CIQxsMM18l7e&#13;&#10;2uGHPH9d50+JszoI7wV1/Q1pDfIbAkLarq5SZmhGH8dv+4AyZ+d3Z7GujjRMQvpPEVAEFAFFQBFQ&#13;&#10;BBQBL0UAJCtIBJCuQsoKmQsCDJOZIvAXklfCIyyukYbEx7UQvuKGeEKo4ZtJ4sNf4sNdDqQhZDPc&#13;&#10;INZyIQ7+QkuQlzvyF+m7kr+uedpNwoOs9UTY2vm55oH7G2yS2k7cmQGV8H/c4tWKryCe6gji69Hv&#13;&#10;gckvazae4lnD2F2jz3git+zazF2+duQvygAN3cNHjtgVJ9iEi10idnVyjWfXpnZ+Ie1brvniHml4&#13;&#10;wt4dyeeaRkjLYJefa9p293bjFZq2ONyJXTx3/QlpeBqTwR1vI4YNpXJlvzRlAqkXlGChiVXwbPTU&#13;&#10;RtZwuPb0fIOfp3qEVl+1yxv524mnsoVWf7Hmjfq6Yiz+dvm5Gw8wP16vfmOJHqpn0+7BJH+Rsaf+&#13;&#10;a1cou/FgjWc3zoN6P1jTcb12h6mECW7ZJHxwzp6ep3ZjwN07qF7dOkZLP6yRv8AoZ27W+FAJEwjc&#13;&#10;unWLzrI1Clc5ffo0TZ40mTp26mi2H3H1d3c/YvhIQ/6+x4uRsmXNShEiRXIXTN28BIFBvFXERt5i&#13;&#10;o1r1qlS1yjemVGfPsDYTy4kTx805JP9Y/TAkwV972Fep22svrGYYKgjgXfSqBPDLFgTzFdiqJRzP&#13;&#10;M4DqxdwD+fOMA0858HJ4aP7iIsCEGcaOBHrZHDWeImBBAPvTLm7M5O8+duS+hfvTa4nWdA5gHC1h&#13;&#10;X+UShCfko7yO8wv/Obvlbf3pj1+JinbyoVrLfKhoRx+6y0oLK75j8pjLJYI9dkFOg3RN/xXRn/yt&#13;&#10;uryNP73PC2C/nupDH33MmsC7iM75SgzH+eRyokLf+VDV2T70fg4HMWwIYfY+u5FoB1uvS/UpUf0N&#13;&#10;PlR6AA9CHnggd6Fl/BUTxWlKOdIpM8KHqsz0MZrH1hySF+YyTXJMFuIaYUr+5Li3hgPOwa3r8aWs&#13;&#10;SdzCx9QL2sP7pz0nvgOlqTeKgCKgCCgCioAioAh4GQIgUs3HDZcLZKwQslJMTDTDH+4SDn6Ih48k&#13;&#10;CPwgcIOAvJVD0sQZbjhLPKSHOMhDzpKWSYj/2eXPpZVgr/0M85bz5rvXlLl9+w7BfPDNG6+umfza&#13;&#10;K6YZKgKKwGtDIFx4H5oxaw7lzV/YPOteW8aa0b+OQMHCn9DOXTzhEYoyf/4ij2bCQzEbTeoVEIAp&#13;&#10;+KA0+V8h+X81apbMmf/V9DXx0EcApO2Zs6fp9K8n+TfpXEqQMIHJZNQox7YfQeUIE7wb+PcqpGfP&#13;&#10;HjRp8gSKzlr9Kt6LwJLFS+nUyZNsOvmJs5C9e/ekYSOG0fDhw5xub8vF21y3t6WNQrseb/JdhHkI&#13;&#10;7P/7jIk3x/wEW7zl+Y7wESJSBDDDkIB5D8MU+7NtaExwILCKIvCqCMCk8i0mXV3lDL+nn/IzP3xE&#13;&#10;V5+Xu7/LppchMN3sTkDq3uBF8RnL8+rA2o4Q8dKy21FeacQasL+dZBPObA4Zgj2EK0/xoUjR2CRy&#13;&#10;Ch82y8yattmIyo5hDRGeK/TnFRSXdjCZfJYoRVFHHPz/5AcfylHTcf9pdx+awiapz27yZxLZh44s&#13;&#10;4HHFcUv2ZbPN7znMLV/ZQ3R4Lpt45nRgDhr5QkA0yx7ADhfHf5h7fj+n4zpaQodZa6u/XAenrhIW&#13;&#10;JHjOOo677DV9aENPf7p9LrApaQmrZ0VAEVAEFAFFQBFQBLwJARCvOCBC0OIaWi+i/SvEr4TFWb5z&#13;&#10;zErZAJIY7vhwkvAIg3ukK24Ij2txh5/Egx/yhRs0a3CPcJKOa/6hqQGMOodExo2f4DE4NJewj6GK&#13;&#10;IqAIKAJ2CDRt1tLOW/0UgUAIhMU9ZQNVQG+8GoGUKVN6dfm0cJ4RwO/mbNmyUrFixWjmjJl0l/e+&#13;&#10;hgY+zLCvWbOW5s2dT5d5K5P4CeJTyZIljObo0aPHmDAc6Uz0519+oRXLV9CgwQOoLe+BDmneojml&#13;&#10;T5+Wt3K4Q507/WDcuvfoRgk4nd9++52WLV9Oflv96I8/blOGjBmo7FdlKE+e3CYctkcYxukfPnSI&#13;&#10;f9s/NVtsNGvehD7ibT1cBfsPt/++g3Fu811r+plN3R86eIg+/exTqla1Cm9H4ZikxjfBjOmzaNu2&#13;&#10;bXTx4kVKz3l+XroUFS1axMTds3cfTZ44mRKyKf/S7P4Lp3Pj5g2qWLGCKZvdPrNIIKgyB1XnzZt9&#13;&#10;afPmzbR7125KlCgRZcmahRo0qEeRI/N+iCynT/9KI5mcP8NnbEmRI1dOatq0CW8VE5W3T7DH4G+2&#13;&#10;ytKfTXVfu+aYuJ8zZw7t3LnTtNGBgwfIz9ePrl65avJDXn5s0nvL5i20ffsO7geR6PPPP6fy5csG&#13;&#10;27z3P/ytNn3adNrA2sZ//H6LcnJZCxcpTMU+eT6Bj/quXLmKjrL1nCS8HUW+fPmoeo2qzu/KoNoL&#13;&#10;5XSV/gMG0fmz59gsdBQC+buC03etmx2OSO/EiVO0atUq2rZ9O0UIH4EyZcpEtdjMNbYPUPF+BN7k&#13;&#10;uwhzFND+lUXmeLb6MxkM6jfCM56k4NkJnpzgVe8Bq9Cf8RwKOrqKIhAaCGAPW3cS2l0sSmxHLg9u&#13;&#10;8/6677+Y450LDrcPcjomCSVEwkw+TAD70z22SicEMMhXkL+QaI5FaGZ/XBC4ECGZ/3nouJf/sZPL&#13;&#10;FRO6aRzX97k8kD8vOrSfxxR4PraePHD4YQ/e0JTg1FXyi5NKrnhP5IC6Pvn7uZteKQKKgCKgCCgC&#13;&#10;ioAi4K0I4ENHSFwpI75j8MEDPyFdxQ0ELcJD4A8RohZhIQgL0hZp4ICATEZcxIGfpIt7hBGSF3Gt&#13;&#10;eSEuwoobiGFJk3OCt4oioAgoAoqAIqAIKAKKwCsgkDgxa0iohFkEsJfv5k1bTPnTZ8hgyN9Jk36m&#13;&#10;vn36GrcsTBBjn18cF85fMETtpo0bnfU9dOCguQZxvG7dOnNdtVoVc37w4IHTDQRt7LhxqF69BnSc&#13;&#10;84QWckT+jY/reXPm0vgJ4ygXk8AlS5RmYvgP3lfdMbm8cMECJgtX0Pr1awl7u1vl0ePneR4+cthp&#13;&#10;QQearseOHKWJk8ab74AOHTrTgvnznVFh8nrxwkXUp28fqly5Il2/dt2UM3KUyEx6zyXZ+gN1u//3&#13;&#10;fVuz2PeYYLUrc5x48WzrjO+YRg0bm7J9yHu0b9myxRwgyGfPmUmHDx+hihUqGX+0z3E217x//37a&#13;&#10;5reNFi9eQEFh0KJlc2cbIBHUHUe1GtXo2LHjxs+hoFjPkKYtmzsWmKEswPHwocO0YsUKWrjwOX6m&#13;&#10;MB7+NW3SzKkdLvlhccHoMaOoePHPaP78BdSh/fP9hlEW9JtD3H79+/U1325BtZdr1oMHD6XxY8cZ&#13;&#10;50mTJ1HUqFFfqNtBXhhgh+MNtr5UqVIl0/boe7fv/EH79u7lei+k5cuXcn9M5Jqt3nsZAm/yXYQ5&#13;&#10;BjNnwfv++oTzISyE4IcPk8I8p/GUTUA/5YmIZ6wi7B8wmRGeA8nEiJfhqMUJgwjETf2cRLUW/wPW&#13;&#10;ZA0t7V+kG/MjR+pXYGranQTwvrz4IZAEKMF7LEtAtEBxAuYHA7m53vB4MyJ1RBxcl+rv4zxg6rns&#13;&#10;KDb1nMs19ivev2xdAwjuV8xdoysCioAioAgoAoqAIvBaEMA3ixC5+OhxPYSgRWGsxC1IWYSV+CBo&#13;&#10;QfAKCQx3hEcYnOGHMHCHG0TSlvwRFx9dUgZJG/eIK/kjrnELzg9KBFZRBBQBRUARUAQUAUVAEfCI&#13;&#10;wHvvsZk9lTCFADR9M2bMbI6yZco5tUNr1vqW7t+/T0OGDDH1mTlrBhOnc2kck7OQnyf/zNqaH9OJ&#13;&#10;U8fNPf7NmDndmJOOFSuW083TxdXLVw3hC/9169bQrt072Hz0JLZ+8w3lzpOHJrEWLsjfPHnz8J7Y&#13;&#10;G80B0hOE7C9TpnlK1rinTJWKtVd9qV6D+uZ+566dBFPVx4+fcJK/gwYPpGPHj1D1b2uYMD179nQQ&#13;&#10;NQEpI59va9akHbu2mzLAedOmzcZ37779tIs1dK0H0g+qzEHVeemy5Sb9qtWqcl4b6PCRg1T5m69Z&#13;&#10;Q7eZ+Wbpx9q7kOZM5C5duoj8/HzNPYhzX9betYo7DNJlSG/aRwj1Ll26mPsC+fNZo5rrxYuWUArW&#13;&#10;6G/C2sUoy6zZs4w7SODr11lzKwjZsWOnk/xt36E9HTx8kCpUrGhi9e830HyPde/ew9xXr1HdtMXQ&#13;&#10;oY6+BkIe2uUhaS8kNG/efBodYLp8xMgRVLhwQZO+67+gcNzi62v6Geq/cfN6OnLkELX7vh01btyI&#13;&#10;tbIDLzxwTVvvvQOBN/kuwvzCUya5fPgcgecsMBcRnq8jRYqIcezQ+8X6c0xMgAQ2OwV7B25aircA&#13;&#10;gfCReH9bJjqjW55V8dMyEepu79pXqG+qzxys545R/vTgTuCEzm3mPX1jOtzObw2sbXFuC99z1Dih&#13;&#10;YDHm4vbnaV8IeAcKMR0zCU8UMikcjzWD05R8fqQqzlol7zjKJvOAruW31kbCPHSpozWM5Plv1tWa&#13;&#10;n14rAoqAIqAIKAKKgCLwphAQMhf5W7V0hcDFN46V2AVhiwPuIvhgAnmLOCJwQ3r4eEJ8HIgnaUm6&#13;&#10;uJcw0PBFGKRjzR9pQYQUNprA+AHqRZKZTYwt5VX8WDH8b0jRokVo+tRf/o2kX2uarVu1ZFN/373W&#13;&#10;PF81s7BYZmudQ6PvxGAtn86dOtCihfNoAGt3ZM/Oe+4ESGikL2mF9XOsmLFoOU/uumo4hfV6hbT8&#13;&#10;kyaOoxIl+EM9hJI4cWKqXr1aCGNpcEVAEVAE/psIJEyQiMmJgAlRhgBEboXy5ejsuXNODdjx4yZQ&#13;&#10;vboN6JdfpjhBOnf+vPM6pBdJk37k1OzNkzsvm1cuTxs2bOA86hhzxkeYaIRcvnSF6tdraI6bNxzE&#13;&#10;I8wf20lVJpHx/ixfrqwJBjL3Apd139795h4ax2XKfGk0nKsFaCgjzKmTpwIl26B+XYoXNy6VKF7C&#13;&#10;uB8/7iC7a9WsxWalqwc6/vzzTwqqzEHVOUc2x28iaMnmz1+QmvMWD9nYBHReJtohR1gzFrJpwybT&#13;&#10;Ft+1/d7c49+ZM2ec17jwhEGgQDY3EyaMpTGsqRslahRq07YdDejvIJ8R5ebNmzYxHV7QVoZAk7pW&#13;&#10;nVqmTTt1ak/LVy6nVf8xaaIAAEAASURBVGtXcnnPOvvWN9xeMDX+xZefG21wxNuzZ2+I2gvt17FD&#13;&#10;J0SlIkWKUKlSjjYzDi7/gsIxR8Bv07OMadYs2ahq1Rr08NFDoyEu358uSeqtIuBEAHMP+Io3ZqB5&#13;&#10;mgMk8DvvRKbIfERgLWAK7++YkOBpCp6w4NXpPBmCyQ4VRSC0EMD+ufU3+hD2A4YWLEwlo++FpiQr&#13;&#10;RITjvC/RlK/8KU0ponei+dAFP3+6yu/a6vN9KEFGol/XEq3p7M9atz50nsnfSzuI0n7+fP/dVynT&#13;&#10;nolE967zfsFZfWjXeMekYqaKjkm0LFV86PQaf1rYwJ/yNvahqLF53+ET/KNitz9V+tkRJloCnP3J&#13;&#10;b6g/fcjlS1HsxdJEjML14r2AL+4k2vszm7vm+yzfBA6XkOv5b9c1cI56pwgoAoqAIqAIKAKKwJtB&#13;&#10;wCxiDSBzQbTiA1nIWdwLIQt382HEZ7gjDL55cC1kLWoAd4iExT2IWyGDcUZaiAeBP8JKGvCzhkH+&#13;&#10;OCCSpiGbjRkaR17G8w3/S5Y8GWElPvYmlr2DQrNI2bJmZfN0n4Vmkq8lreK8h1vSpEnZLCD/0Gcp&#13;&#10;zRM72PusX/+BryX/0MgkLJbZWu9X7Tsg5fbu3k6RIkakk6dOUybW5KlbpxatWr2WzQ/W5EnOsNk3&#13;&#10;rRiF1nWMmO9Rvo/zUkLWNLkRMOEdWmk3bdrYaNZs2cIf7F4upXifSWgarVnDkwchkMED+xGeGevX&#13;&#10;bwh1/EJQDA2qCPznELh79y5hoY9K2EEAZOj6DWvo/PkL9NmnjgU3vr5bjXnne7ynrMi9v/5y/ubO&#13;&#10;lTu3cY4UkTWNgpCnTx2LOh88DNh7zxIeZpnHjBlHy5Yu5ffSUXOA/Ny8ZSPdu+fI+xETb3+zJjIk&#13;&#10;eYoUAUdySyovXibh34sQ/E4U8WfLq3fv3TW30d6N5lxIGjNmgJYS+6D/ioC4FL93o79rnB+zmWlI&#13;&#10;3jx5mRB0XBsH/heZCczglNmuztV479u/7v9Nc2bNMZrYN9kUMcxA79q9h/r+1MdJmP71199MzEY1&#13;&#10;WUtbxI7Dk9sW8YSBJYjtZafOXWju7DkmTMaMGSl1mjTG3DQc5BvNLoHHjx8bbywsiMjfbxA8G+T5&#13;&#10;cDegfeEeM8ZzywEx+Bpa6f/jI1IkR/8KTnshHRHsoQwzz1mZPHcVaGqDLIZ4wjF16lQ0dtwYGjxo&#13;&#10;iDGRvWf3bsKxYN5C8t26yTVJvfdCBKxj+U0UzzEPIpwbrJnxAnf+49kO1kr05/2s+OCnEPmEd6xu&#13;&#10;lwmNN1FYzfPtRADEb/x0Dk3b0CZ/BbFyY30oN1vawL7DeycTbRvuT/+7TJS/hYP8/WqkD32Ul1cv&#13;&#10;zSda2c6ffl1PlLE8UYk+IF4d4sPvB9fy4V72/0Uo8Q+Y9wuISZQ0P69+4jQ39vYn7O9b4kfON4PD&#13;&#10;G37Fe/nQwz+JVrX3pwX1/U35Ijne5yZQui+JYiV1pLHpJ396+L/n+UqeCPhxUx96/BevvurjT2c2&#13;&#10;OCYOA5WbqxNUXaU+1nSdbo53pCmT/lMEFAFFQBFQBBQBRcCbERAyFx88VgHZCuIV5C0IV/hbw2AS&#13;&#10;AXHFHWFxLW6IJxMNQuDKGe7iJ/nLGWVAOlZSGGlJPuIf8AvOWmS99kIEunX9gb752mE6zguLp0UK&#13;&#10;BgJNGjc0E6SffFaSChQqSinTpKdFS5ZSqZLFKWnSJMFIQYOEBgJdO3ekPLlDe++j0ChZ6KXRolVb&#13;&#10;qlmngZK/oQeppqQIBAuBa9ccGprBCqyBvAqBZMmSGnPDKNQ43kMVi4+SJUuGWyOtWrWgWbOm04wZ&#13;&#10;U41JZNyDKPMkIFAhxwK0Zl0XHT18+JCWr1hJ1apXpV/PnKLVa1dR5iyZTZzVvDAsaUDeOCNfHN+z&#13;&#10;5ZciRQoTFjK9jGTPzlpRLNeuXeXjurne5rfdnPEvS0D+TgcPFyBxp0+fEuiIzmRzUGUOqs5HWGsW&#13;&#10;JPIGNjt84PAB6tW7lynB6lWrDIkqpptLf1HaiUmFCuXo668r05es0RxcCR/BsXj29Bn3mtQw/S3k&#13;&#10;b/fu3WnxkoVU5qvn6T/lb7ugJGfOHCYIyNwjvAczZO7c+UazuUXL1pQpY8AkPbtvZ3PREPS5y5eY&#13;&#10;PGDJkSMHW4kJWXv9/Mtkwj7VkPa8tzDIXlcBGR0Ujlh45sf7Kk/hNoaJ81lzZhlNZvQb7JOt4v0I&#13;&#10;vOl30VMo9PqzNTKz0NyHHrF1MiyCCQfCNwKvhMUBu9D/PH7i3LvK+2HVEioCgREAyVz4ex9qssOH&#13;&#10;mu5yHI23+1C+5g4iNcb7RF9P86FWh3yowSY+H+T9ePv5UCTHAiaTWJ1VPvTNjOcTiCBWWx32oZIW&#13;&#10;khgazHDL0yhw/jnrcp67HWm32OdDmb8O7A9N3WZ7uHxcJpM/lwNErUjUOET11jr8m3O4RPwbJH0Z&#13;&#10;R14gkEVy1SVqsd+HGvv5EEhviGu5g6qru3STF3HkBe1pFUVAEVAEFAFFQBFQBLwdASFZpZwgYSEg&#13;&#10;Z0H6QqxhQMLCT4hchIc/BNfwx70QvHJvJYOFTEYcpCPxEdZd/kjLGgb3MAHNarahIjBlO3vmNDp7&#13;&#10;+oQx3YqJC0icuHFou98WKsmabL6bN7B5uH3UvHnTQHl279qFjh7eT3t2baMCAWbeAgXgm9ixY5t0&#13;&#10;GtSvR4cP7KNdO/woV66cJq1jRw4Yk7pWEq1y5Uq0bs1KU56J48dSggQJXJM09zCjvG3rZkrJ+1xB&#13;&#10;YJ4XZdzHe7E1bdLYmGQzHpZ/wHfEsKF0/OhBOrB3F/VjrQSYrMbEHeoakb9pRTauX02fFC1qbmH2&#13;&#10;t1rVKrR40Xwax2blIMAF9T55/DD91Le323IuWbSAUqZITunSpjPpFy5cyMTFv0ED+5u4c2fPcNYB&#13;&#10;7u7SxcQcyidtg3AVKpQ37WItMyYWZ82YBm8jwM9qNnvypAlsZs5hdq9QoYK0dvUKOn3imGmD1GlS&#13;&#10;SzRz71pf8QReyANmfqERa5XSpUvRogVzSdoa+JRnU4wQ6U/QbkS7Vani+NBp1LAB7eD97tAmKK9M&#13;&#10;vNqlhfQQbtrUn+kU74OHenzx5RdwNuKuveARXBwdqTz/j/ELefCAV+gGSLvvO1Lvvv3ZzaGNAeca&#13;&#10;vBcc+pWf7yb6tFgxCcr7riVirZjpBmv0KylrSNrLmRhfAOOWvI8e8sEYqlu3NqE9gTewlH6LOCFt&#13;&#10;5+CMI6Qb1DjN//HHtJU1oVA+PCdEMAaH8155eG5grEp/hH/DBvVNm0pY9En0e1gXkPHZkJ8juI4a&#13;&#10;oEGEsEG1qyf8ERcY5s3LK7wDBM8HKVOPbl2pM5POQ3i/RfRZV4HZR4wp9EHUFe1glRjvxTDPDPgP&#13;&#10;HNCPor8X3entqd9j4rlZk4bOcBgveGYijQms1WN9Vrp7ViCip+ecM1G9UAQUgRcQcDVD+0KA/7N3&#13;&#10;HgB2FVUfn62phNB7ExTp0gTpVT9QqgiIdEFABUIvglQpIh3pvQrSFAgK0gXpCoIihBZIqAk1Zfv3&#13;&#10;/527Z3P35b237212QwJnkrdz75QzZ/5T7r3nzJmJgBkagRH779fF3+9k/ch5p+utt56F7bTjzmmv&#13;&#10;vfbRtsrbpPPOOVfvi0fbGcFdGQouNtpoYws58/QztN3yVunk35zcLQUKtvPP+33aftvt0/4jDkzX&#13;&#10;X/8Hs7Yk0eJ659tpp59Y+meeflrvAt/TObgjFLazbUV8991/7Uar0psVpRxcdNHFLPl3ta0zW1of&#13;&#10;fFB2nMimP/h+t2dipTTz6XriuVydF1ts0XTcscfrHe6StMUPtkhnn3lOGjnybiP/ta8tbv7Ou+xk&#13;&#10;Prhtt90Oxv/hUnRSh1f+94rFVfJn3XXXtWQ33vAHU8hylnHeNeq5PM+82XfDrbfdKuvj36aDDjio&#13;&#10;K8nHH5U5C7EzFVh/4xvZO/FWW26dtv3R9unII45MWDUvvNBC9n2x+ZZbWOpDDz7U6rLRRt+1+4UW&#13;&#10;XkjfOCunatqL99m1114rnXjCCUaD7Zsvu/SyTm66ez3hyDbn115zbfrBJj9IxxxzXLr5j7eY1TBl&#13;&#10;zKOtxcPN+Ah8kc8ikznI0rdGMglkD+3tLETI5Bq19TL5k6jCfnNqf/kN1l9HqzsywciMD2twGAiU&#13;&#10;RoAtlvkVc/VaEDbrgrLOyGQB3ZJwZnFtJi/sCueM3sK0bL2ct571xCiTjXYmf/Tgbv6QubI0lDWV&#13;&#10;kz6X+IG+e43uKavQYTk8VM9Ft9otxjd5Sta1BN1iZRWWHfeBQCAQCAQCgUAgEAjMCAggKHflDh89&#13;&#10;KGR9+2Xnzz+C3CecfDhXzPo198R5ODQL80GfckjHr1DRXKz8QjrwDN1pdWwxN/KO29IyyyydLpTg&#13;&#10;BuXCTVJU4bAI+KYUMFdcenF6++0x6c03R6fjZM262mrZ9nknn3Ri2m/fn2vV+3s6U+t92xK3GD/D&#13;&#10;pPSAzrHHHKWt8R5O884zd7pTK/IPkgXGX/56r1n0XXzh+ZZ1TW0hfeHvz7Et8668+tq06ab/J0HS&#13;&#10;1Fsl77ffL9NhhxyU7r33Pjs7bI89dk8HSCH28CN/T3+7/4H066OO0Dmtp0zFDjzv8ONt0zXXXp/u&#13;&#10;e+DBtKcUNscefXRaaMEFjUdvVzKusPzy6etfz5TLWB3Cx4pSFD8pgR7ns11/zZVpjKwwLrv8SgkB&#13;&#10;t0n33H3nVOU9+thjpjScrJXT1H3s2LGWZklZnnxfdRspQeBaa62ZrhMtXCm6b775hrXNr4/Kzggj&#13;&#10;7ZGHHWJtZIsBCJBjS7jvfXcj2zoQxfBWW25uW06jLENZu4XOKPt8wgRTeN92841pkYUXTvf87d60&#13;&#10;6sorpYfuuzfNPffcRqewvhbY+eeO22/VFrUbptMkYG1mIULOfVPb7K0rRSRt/eRTTyXOg730ovNN&#13;&#10;4e/96ZqrLk/0iZdfHpVox5NOPM7G3NPPPKtz9DZLjz70gFEsR4sEf9A5f+tLoX7N9TekDz8cl66+&#13;&#10;/JLkCvZS/FeKY65KdnnW2eea/7iUqyiXf77P3raF4ulnnNl1nhx952TV5RFZ5Mw223Dxd7UtLgD7&#13;&#10;f/z9wbTO2murb96X5pxjLuMVxV6l7VXID2MQa9jX33hD2z5+lk7TQgb645M6d26WWYZK+HeFZWFh&#13;&#10;QzXtXOk4qmScHqc+QH+njswTfu71HRr7P9lhu/Tii/9J48aPT4ccdICdqQzDq0r5uUZOGTv33HPZ&#13;&#10;uKxJNTZ+mAfHvvOOXef7fbl2ZRyUwp8yl17qm2lxKZjdrbXmd9J3Vl/NbtdYY/V0gProDttva1tP&#13;&#10;exr37//bX21M/eu559JHEirTDnnFP3PNrLPMoj7xaNpNwu8jDz/MsvbU71futBxioQyLc4Zr68m7&#13;&#10;7v6LWZyDH67UXEFcqXmOuHCBQCBQHIHnnn++eESEznAI8EwodDwvfrZ3tnjm9ltvk2XuqHSattRH&#13;&#10;OYq7T9vqs1Xzyquskq7W8zK/iKiQ1q677txl0fvaa6+mo47+VbckG220YTrjzDP0XrZYGnnnXelq&#13;&#10;Kd3mmmuu9Mv99k3rr79eWm65ZdO5552b5phjjvTGG6+nu2UtzPbBhxx6SNpez5NCV1tMMJxLxMK7&#13;&#10;QYMGpRtuut4smNkG+MEHH7SFcNv8aJt0uhYp4fLvsLnsdpk/J7kwjvueeC5X5w033CBdI+vqDYXL&#13;&#10;6LdGpyuvuEKL0R5La669VvqdFjvidt1tl7Sv3tNxKMbhf3Et4Lzs8svS0kt/M1WCAXl32OHHaWkd&#13;&#10;w4FDIcsiPP8eggZnlh75qyPNUvZ5ncV8mY5f2UoLJt1y9oMPP7S85f4MHDhQZ0lfY/yT7tlnn7W2&#13;&#10;3E7n/e6vbxfcqb89xazOUaxSF9qELa1v+uON1rd6015LLbVk2nHnTFH+Ox0Tg6V3vm6U2xOOh2uR&#13;&#10;5x5aTIfDEvqWm2+2vnzaaaeludQfw834CHyRzyL6Wx06Xvk1WmjOWcCafszVzD5slg6EFLjGgQPS&#13;&#10;3LMPT2Pf/SC98vobXYIPi6zgDy/0OHyEJu4jIOH31ltvpfU6V/BUQC6SBAIzDQL/vSOlOw/sSNte&#13;&#10;VZMWWWOmYTsYDQQCgUAgEAgEAoFAYKZGwBW1/oFNZbgmPK+k9e8SrywKWBQQhNtHkvLkFbdOl/R+&#13;&#10;TTzXCGj8+h0pM4YNG2Zh+TIo2xUc0OeePJ6GbdY223yLtODCi3UpoJy3anws7EZIwXH8CSfZ9mVb&#13;&#10;akX75ZdcmJZZfiWtcG9Mzz71ePrjzbemvfbJLH/fefvNdPMtt0mIMyKNeev19NJL/0sbaltcHFaJ&#13;&#10;KP/mnGeBrjoTjlIZOqeedrqde4t16CknnZB23n3PdOcdd6bfnnpS2nnHn6R5F1gkbbbZZmnttb6T&#13;&#10;Dj3sSMPk0ksuSt/daIO04CKLpwMPGCEFyiFpxEGHpnOkjL340svT4UdkQjkslN8cPTrttPNuFGmW&#13;&#10;pBtusF5abIlv2r3/wQoT5c4qq62Z3n//fTtrEyUaK/2vufKyNN+Ci6amzrPRxr0/Nh151DHpIinG&#13;&#10;x779RuI8uSWXXs5IYRW4y447pm8slQmhvv/9TS3/4l9fOn30cXfrAiwHOQdug40ynLBuXknWBdSX&#13;&#10;Nsba8OADR6S55l0wHXHEYSXpHn30kcJphzS/eOT8tNdHvWT8XXjRxV69NHjIkPT2G6PUPgeacu0q&#13;&#10;KUXZ7m7EgYekCVL8UsclllxGFphn2HnKc823YOJsOSwkX3z+WbNoRalZWF94ZrHAq6++Zgrl7XfY&#13;&#10;Kd1zr86tKXC00VFHHpa22XaHdP8DD1gbfvDu22nkX/6ajv71sdYP7pRVyM677G45sT7+9LNP0irf&#13;&#10;zj6AsIg94dhfp5VWXV2WOluVpEU7vzvmzfSL/Q5It9ySKcSwIGarvu1+vONU/HvfoW+ecfppPeJY&#13;&#10;UC27XVhWHb+TwI/zbREcMxZvuPGm9Mt9R1jfpN6OCwsHnnjskbTlD7c1y/CLzj9XQugt0+NPPGG0&#13;&#10;GDv//e9LaXNZI1XSXuOlKM072uell16yPjXnXHOml2Udetvtf04/3XMvs2ZlUcfqa60rJfGRVbVz&#13;&#10;peOo3Dj18X7tdX9I+404wNh+7tmnJLwenJZfaeU0dvTr6dLLr7AxTuRdd9yu8bCixt4iNm7X1xaZ&#13;&#10;i39jKcu31tprpj/fenP6+lLLpnFS8r83dnQ6/cyz0281lxS6Uu2KkrkU/ht9d5M0/oN3bLxcp4UE&#13;&#10;OCy433r77bT5lj+0nQgYq0sus3z68IPuQmMUsP+RdXN+HsIq/tl//iv9WlY3tBHttqzmUtwDUhZz&#13;&#10;JuOKq6xmluDl+j3zHH0VeqtL2e/jFOXy6aedkjb83iZmLV1qDrrwgnOLznOvvDLKeIk/gUAgMDUC&#13;&#10;yy67rG0XO3VMhMzsCLTo/fntt95OCyywgM5mbai4Ou+//0GaTefT+jmwxTJyvvCkiZO0gE5WOEXc&#13;&#10;B+PG2U6pWCT3lWvWzqvvv/+e1Sf//dJX9HviuVydeTcao8Vf7N7TUF9gGSUG+Q5iIReLAv1M3d7w&#13;&#10;jSIXZS/P1VIYvD1mjFm9lmu/nspmK+b3pWheYIH5iya1+qqcueeep2Tf6o/2qgRHMEKZDdbhZh4E&#13;&#10;ttxia1usMi0cv6AdsTDSrdYhX5hnnrlsl+dWbQONzAIlsIatjAM1eX7ePMlotrS0p3HjWjT4et5T&#13;&#10;vVomIn0g8GVGgLN7l9xUKyvqvsy1jLoFAoFAIBAIBAKBQCAwYyHgq+X5gOfnylZ8LMdQvHocSl/u&#13;&#10;cfie19Nw72nxcfj5tKTxe+Kgyc/zkccVxpTvSmbCSYcS2J2X4fe98V/+38s6s+vz9PijD5ki2mly&#13;&#10;Ntqbb75pJFEAu/tASpAFF5zftj8bJKFCXgl4y21/MgWwpy30/3bfAxb0hhSuuIdlEYt78823urZe&#13;&#10;fkBKw91329mUy9B3fiyh/oAfyl8cvLjDim/ZZZY2ZY6HFfNP0DZ+I6VweunF53Se0eT0wAMPaWu+&#13;&#10;A6QALpa6exgWvO623PwH+rCefary1ll37fQnnQ3bk0P45Qr+p556xvodCtZydE865dS06847pt12&#13;&#10;21VCs2HWTy6XIi3vJkrJi+Bt805LX86vmzBhYvrhVlvIqnqSLGXHm1KK88uw6Eb5i2MhAnigbHKX&#13;&#10;ry9h35BSE8tlHFbfpRxt9sBDD1o0fXnMmHe0BfaSXcmv01aJ7uaYY7b05zunWE7feuvtpgD2Lf5K&#13;&#10;0cIysrGxMV1y4e/t5/R8THJfyL+nqQRHT+s+1jcfjhsva4+fWBDK4Ksuv1SWodt1KSPh9W/33W/x&#13;&#10;rmhbfPHFZTW+gvVjV/6SAEU1VvGVtpcRLfjzxJNPW4grJv/+2D/s/vXXXzd/9tlmt3PqqmnnSsdR&#13;&#10;T+MUBm665Wbjgz+PPPpo+rHO+VtN1jG42/80pc3/cs+9pqzMb49sifSnroqP41Lt+rvTflsSfy8n&#13;&#10;7+f7EOHv6Fw/xzifbtlOC6Tb/6SV3J3uB9oqNO8eeviRrtv/SGH/A22Rjuup33umRRZZuNs4/dt9&#13;&#10;96UVVlrVosvNFaXmOacbfiAQCEyNANahY6TIQUkY7suFAIrIxRZbtOpKlVLq5gmhXCunYOsPq0uU&#13;&#10;2AsuuGCejT697onncnXm+2nBMmOIZ2y5+EorMlcFyq2+KAflcSnlL7xafXtoi/5or0pwrASjSvGO&#13;&#10;dNMHAZ5BPIu+UCdL+ja2ftZYrq2rlWBC34qyAq6df+5Z0xzDh6bZZx2aBtY1pKFaDdtY3zDVx/oX&#13;&#10;ynwUHgjMBAhU8X07E9QmWAwEAoFAIBAIBAKBQGDGRwClDUoqlLJ8xPMjjA9rD+OecNJ5enziXVlL&#13;&#10;Tbl2Gk4nn5c0fu/x5OHnZVEu94XlO30vn/R9cQgw51CyDfKlV1yVvrnMCmnXn+5FUd0ULx+OH2dh&#13;&#10;+T9YycLncrKYcefblvp9oW8fk7lA8he6G7SF3Bqy0D340MPTgosukW7/8x2GaT7d5VdenR6VsuuI&#13;&#10;ww62bVCJ++STT9O92t5vqWW/Zb9vrfxtsyLN5+MaZc5qa6yTNt1sq3ThRZeadSQWyE2Tmywp2/Xh&#13;&#10;2DqXNso7LAndYQmLMtXLw//O2ut1nXnm6Ur5bIvrLo9DObooodhqdu+f7ZF23GGH9I/Hn5hqC2Zo&#13;&#10;/uUv99i22muvuVa64867062yDGVL5DVluXrfA5mCEhzm0Vbc7jjLFIW7K+cJz9fX0+2+597a0vfz&#13;&#10;dNON13nQVD64LbLIol3hc8lC9Z133u26zyvuJ6sfoQh1t9JKK9rl/7QwAVeK1ssvv2LxBx5yeFcb&#13;&#10;YPG6xlrrWTh/ivFPeKU4ktbdW6+PSv96eso5c6NHv5UO7bQ+/+HWW1syH5uex/1XXh1l9cDK2h0K&#13;&#10;5HFSKOMqaS/Pl/ezOWBKSL4feWi17VzpOKpknK74rW85G7bNMucne7ut+K0VuuJWWG45mxexsG9q&#13;&#10;buo6A5oEG26wflc6vygclx5eql17wp/8nE+NQ9E/b+fZgRagPyyQKeZYXIHjrD93nMvNmcvuPvro&#13;&#10;Y7+0OvpNT/3e040ZMzbNm7MaY0t1rNlZLFJurig1zznd8AOBQKA4AjfpvMxwgUAgEAgEAoHAF4HA&#13;&#10;F/0MQv7A1y/bqfNd09aqHcj0vd4uHxGFKX9nn3WIzjcZbIIA1hGXejH/IgCMMgOBQCAQCAQCgUAg&#13;&#10;EAgEAoFAIBAohgAfO1jX8v2CEoUzefFdWUsernGkIa19IHUqCLnH4btShvx5uvlvI2j5ds6EU56X&#13;&#10;T/58+UZYfwrLx/qxtg9WD2JJirvpjzebVelvjj/W7ucvsdWZRXb+efW113Xe5fpp66230lm9m+gc&#13;&#10;3B/lo3t1PWTI4DRZlqh36rw0zgL9/ibZtsl+Vhu4HnzIYTojazfD+uabbrByOEuX7ac32GA9sya+&#13;&#10;9uor019GTrHMc2b+fNst2pqXs3jHpHPOPc+2RR6gY4we+fvfDePjtf3woostli447xzP0uVTtruL&#13;&#10;LrnMLIA5MxV30IH7p8cefiDNOnxWT9Llc4zRkjob91vaSpYtmsu5nuie+JtTpVxd2KywOYO3mLvq&#13;&#10;mmvNmhsL5Rs4/0tbJLPNOIrYa67N8LpZ5+OB6YknHJfYsvdqbQ2NI9xdvr6EvaztY2+//U9p9z32&#13;&#10;TnPrrLtjf320J53Kv/KyS9JSSy1l2y2zlfgdd47sStPeMQVHzqzF6ninnXY0pftJ4gfL6Kd1Ppy7&#13;&#10;YrQ++eQTHQ/1ts6PHZEWW3RRU2bff8/d6bTfnuzZbAx33RRcFMOR7c/Zrtv7Wj7LQw//3dr7mquv&#13;&#10;SEvKmhnMTj35REsy8i9/ySed6voObXOOu+qKS9PXvva1dMjBB+oc7HlsW2wLr6C9jEAv/lTbzpWO&#13;&#10;o57GKaweqLP+Vl9ttcQik+Wl5GVrZCzN2V5u/31/aVtVgznnfP+vU6F/18i/2EIE5pQ11lgj7a5z&#13;&#10;GPOOhRObb/YD61v5cL8u1q494Y+ydDeduYc11blnn9m1G4HTLOVTFxZDjOisC4rfiy84L625xndK&#13;&#10;ZekKr6Tfk5j2Y2HGKSf/xrZpv+bqy9PB6vMswCk3V5Sa56B5qs4pph+HCwQCgakRuPXmUABPjUqE&#13;&#10;BAKBQCAQCEwPBL7oZxDffh36TmPr83b9Wlv1zaY154hBal9/e2x6d9wn6b3xn6bJza12hs/kyROn&#13;&#10;By5RRiAQCAQCgUAgEAgEAoFAIBAIBAK9RgAFbPaxk1kC+z0EUeDiUM66ApYwrkmH4x6lLTTwScu1&#13;&#10;53WFsKfH54eS19O4Mpi0xEGfH/HcQ9MdYcSRttCi1tNU458tJej7H3yQHv/7Q3Zm6auvvWr0UTJS&#13;&#10;j3KOMzJR1l560fnp2qsul0Xq4+WSTxXXrnoUuiN/dYydO/Tmqy+nG2+4RufIPmRJFpLFJPV2hwLw&#13;&#10;uBNOMsvCH/94u8T2r1gv/v6cs9Lz/3wqLSr+t90u267X8+BzPuykSZPTv5550s7QbWpqSYcd/itT&#13;&#10;qHC28VZbbp6effIxKSFbU3Nzcz5rt+sHHngwPf3Ms+mgEful/+rsWc4w/tXRxxbdKhZFDeeUoaDc&#13;&#10;TkryfD26EdVNT3Q5Vxel08SJE9PDue1l83ReeOHFhIUhirZ3pdz69NNPbbtsFKuPPfaYJb1U5yez&#13;&#10;tfc+e+1p5/JiaXniSaemJ56YYuWap5nnmW1oscDe95f7mFIqn45r0s46bJb06MP325bVWGZffMml&#13;&#10;RfvT9mqPV0a9ms4+47T0oM5I5TxbzsX1rc5L0aKcQw47Is0x++xp5J23pwfvu8fqyHbelbhiOG64&#13;&#10;/vq2VfXcUs4Wul1338MsrlmQ8A8piTnTGqXm0cccn/730v/Ktukbb7xpZ8wuv9yy6eknHk2HH3pw&#13;&#10;YmtgzkTGVdJelrCHP1ONV7VDte1c6TgqN06dD7akpm1OOvG49J7O297+J5kyd8Pvbqrtu+u1Fftt&#13;&#10;dt445+Ru8v3NrXb3aDto+gNzyp1/usX6Wb7a11x7vbURfYtFDYWuWLv2hP9pp59lOwkwb7BFM1tm&#13;&#10;u8v3ew/L+xvqDOH6+jqry20335j+/cJ/7JzzfJpi1+X6fb5M2u8WbYvOLg2c0f0t7UzAed6M5XJz&#13;&#10;Ral5Dl7+77sbp/XXXacYWxEWCHzlEWBhxyV6ZocLBAKBQCAQCASmJwI8e3gGfdGOz397F0UMwLd3&#13;&#10;5/d3zRyzDtbRQS3GX51MhFv1sdnaUZdGvTnGBBNfNONRfiAQCAQCgUAgEAgEAoFAIBAIBALFEHBl&#13;&#10;hStWSUMYilfCXIFLOGHc81Hkil7CcU7HFbiky4dxTRg0uYYGPj8UGSiEPY+XAS2UkK4QIC2Cf3wU&#13;&#10;gD/YbPO04MKLpffeK30ea8Zdz3/ZAnWSzoiFbrUOyzl4gLe+ctAcq7NsqWs1DgUi54b2hAmYk+6j&#13;&#10;jz/qRp6tkDmLtNiZn90Sdt5g0Tv33HOnNzrPXS2WhrBGnec8p6xm33n3na5zd0ulJbwU3VlnnTW9&#13;&#10;+vJ/0oUXX5qOOvqYciQqiqM/LrzIIj3yXxExJWJ72iMPPyTNOc8CssqdJ32GslrnEvfkqO+sapO8&#13;&#10;4KNSWvSV8R99VFE5zkcpHAcOGpgma4FAKUffWGbpZVTe+MT52dU6LIfZ1rcvx0olPFTbzpWOo57G&#13;&#10;Ke3KWYHFxiPjhgUkLFAodOXmI9quvqE+jftw6q3pS7Wr0y+HP3V5++23PWlVPnX59DMZRJTpO8UI&#13;&#10;Fuv3xdLxfJh//vkSW48XOmiUmoOKzXPQ4tkyvftgId9xHwjMqAgMHz483Xf/vdoVZeodPWZUnoOv&#13;&#10;QCAQCAQCgZkXARY2b7jBxunjj6ccHTIttXnhuWe0c9GcVZNg8TDfbzi+wU0GoeNRcPV1NfWpXh/P&#13;&#10;rMfWe2TqaFQimQfPrtW4CC/CBQKBQCAQCAQCgUAgEAgEAoFAIDAjIsCHDcJwPnLw+eEId8Wr8+1p&#13;&#10;8nn43nFlsId7Xmhhyej0/dvIrRs9nPSu9KUsBPSkIYw0no7y3Ro4K4vUU6xiueutK6ZMqZRWb5Um&#13;&#10;5ej3lmalittiSif4YWvVpg+ayrHWLQ7lZk/KXzI0SzmOQrtSV4zuuWefJQvlzcwC+NfHHFcpqbLp&#13;&#10;6FOV8F+WSInIYkq/EklNeVtOUVyOVrV9pRyOxRR4q66ySvrr3VNvJ16qLhH+xSBw3fU3dhsf4z/4&#13;&#10;4q0ovhgkKi8VC+Z/amvucIFAIDAFAQTwR2tHj3POKX7MwpSUcRUIBAKBQCAQCEw7Ajxz+kr5Oy3c&#13;&#10;uMzBaXDvoob61vYmHQ6cBdRJWNHQMEAfuBNMYGIJPVf4gUAgEAgEAoFAIBAIBAKBQCAQCMxACKAA&#13;&#10;wzqO7xZ8V9L6d4wrXLGWcitd0rmylzCc54Wex7nvilxoodhtkDUocdDEJy/5KNPLd4iIw5HPy3Be&#13;&#10;Mx4zhbWnD//Li0BtXU267oYb05lnnVO1ZfT0QuVxbSF9+5/6Rlnal7Ty9a8Wx6d0HvHsc82XJxHX&#13;&#10;MyACvz/v7G7jI9psBmykYCkQmEkQGHnXXWk5bdu/554/nUk4DjYDgUAgEAgEZkYE2PqZZ86M4JBL&#13;&#10;uGwCfrjOLH5l9Dv7sIEdJnxQmPmdgot3P/xkRuA9eAgEAoFAIBAIBAKBQCAQCAQCgUCgJAKuoOVb&#13;&#10;hp997Cg14ShdufdwFLU4V9q64tYC9Yd0KGs9HeHk5+dKXOK4d59wT0N+wvn5Fp3OH+m4Jo5zYDff&#13;&#10;Ysu0wEKLFt1e1fkJPxAIBAKBQCAQCAQCgUCgegTOPOvMtNlm368+Y+QIBAKBQCAQCAR6QOCOO+5K&#13;&#10;B4w4oIdU1Uf3dgto5Atz6lgTCRusUOQTyCb0P9XX1Mrqt74hsfYcoURr22Sda5StVM+zyPkub775&#13;&#10;ppk0QyBcIBAIBAKBQCAQCAQCgUAgEAgEAtMDAT5eONdtEZ13OnDgwG5F+hbOpEHBikPBS7h/t6B0&#13;&#10;9XTuk45rV+Byn30k1XRt40xYXrkLfb932tBwJa8rfcmXD6d8twAmnLzOK2nDBQKBQCAQCAQCgUAg&#13;&#10;EAj0HQIumA8lcN9hGpQCgUAgEAgEUuov5e80YyuZg8kopOhFruHyCml626X0bUktrS2m/G1rQxjR&#13;&#10;Yom80EmTJqXnn38+ffTRR10ZPS78QCAQCAQCgUAgEAgEAoFAIBAIBPoTAT5e+Bbhm4RvE3eEo1x1&#13;&#10;5xa/hPsPhSuOdK4k9jwoYYlnK2j/SCKOcHxoeDg+9P3n4U7L471c94uVT9pwgUAgEAgEAoFAIBAI&#13;&#10;BAL9hwBKYLboDBcIBAKBQCAQCPQFAjxTfIFRX9DrKxrIHpA7IGWQ3W8XWQUnHaFTn+pq65SgNtU3&#13;&#10;DFSABCR19d0UvaNHj+4mWOmiEBeBQCAQCAQCgUAgEAgEAoFAIBAITCcEULbybeIORar/UNp2ffh0&#13;&#10;hqOsxeUVrq7A9XBX+BaGc9avO6fDPdeUQz6uvXy3JHaFL+Ger1T5Tj/8QCAQCAQCgUAgEAgEAoG+&#13;&#10;R+DUU05N++13QPrkkzjqsO/RDYqBQCAQCHw1EOAZwrOEZ8qM6FwmUaeF7b4Q3WUQtW0d2RlV7e1a&#13;&#10;3a5/dXVsB52tdPfKfPzxx34ZfiAQCAQCgUAgEAgEAoFAIBAIBAJfGAL5bxNXxMIMildXznLvVrwo&#13;&#10;akmH8w8ju9Ef8hBHPtLjsAYmj/8I83IIc0Wzl+X5oMWPNDjC+XFfWH6mLJ5iuWwZ4k8gEAgEAoFA&#13;&#10;IBAIBAKBQJ8jMPKuu9KGG2wc1sB9jmwQDAQCgUDgy48AVr88Q3iWzMjOZAzS6/oidOe1vr29RZtA&#13;&#10;Z04bmqUOrVRvl6AC4YgLKjxx+IFAIBAIBAKBQCAQCAQCgUAgEAjMKAj4qlZ8V7T6d4wraD2Nf9ug&#13;&#10;lPU4PpJQ+HqYK2/Jwy//8cQ18R7m154WGtBz2u7ny4cH0qAorq+fYmE8o+AZfAQCgUAgEAgEAoFA&#13;&#10;IPBlRIAFhFhuXX3V1WnrbX6Ytv3RD9MCCyzwZaxq1CkQCAQCgUBgGhEYM2ZMuumPt6Rbb74lvfPO&#13;&#10;O9NIrf+zI2fgH7KHjpps8bvLP+q57WjVqnT4qJeQo6Y2NTQOMuWvCytmm222NH78+P7nNEoIBAKB&#13;&#10;QCAQCAQCgUAgEAgEAoFAoAwCfJv4dwofNa6QdevbfFw+DEWvK18hTzriCfN7z8u9K3gpg3BX6LqS&#13;&#10;2D+oPE++LNKSzsuEnpflcfrgIjhcIBAIBAKBQCAQCAQCgcB0QgBB/u/PPc9+yy67bFrl26umFZZf&#13;&#10;Pi2xxBJp/vnnTcOGDet6z5xOLEUxgUAgEAgEAl8QAnzTf/rpp2ns2HfTqFGj0nPPP5+efvKp9MIL&#13;&#10;L3xBHPWuWJNt6Jhfjv81+QTHAHeKG6TyVWBDvVFub5fwo53V7jowGG1xp1Bi4YUXtrMSWNUeLhAI&#13;&#10;BAKBQCAQCAQCgUAgEAgEAoEvAgGUqHybuMt/s7ii1hW0KFr5fiHclbOulMUnL74rdu1DSYQ9H2WQ&#13;&#10;n7y4lpaWrrRO07+XiHda+H5NHq5d+evhxrd/kZE5XCAQCAQCgUAgEAgEAoHAdEUAAf/MJuSfrgBF&#13;&#10;YYFAIBAIBAIzBQLIGZAx1KHXbdAuz+1NqV1H/+I4FViCjEwBjIbYItozQYkLNAYOHJhYFTV69OjE&#13;&#10;lhkePlPUPpgMBAKBQCAQCAQCgUAgEAgEAoGZGgE+ZoYPH27KX75N/HsE36+poCtx+QAiHGUuzhXB&#13;&#10;3LsVMGn4oZwlnmtX/pLXFb9ehtM2gp00/bowTb584grpk6+mkzenEX4gEAgEAoFAIBAIBAKBQCAQ&#13;&#10;CAQCgUAgEAgEAtUigMyhTXrdOu18VisZh0QoknF0aNNnXXVg+SvX3qYzq+p0FlXtFOtfL2jQoEFp&#13;&#10;ySWX9NvwA4FAIBAIBAKBQCAQCAQCgUAgEPjCEcgrZlG24lx5m1fEEk486fk48nt8T8+1fR91Km1J&#13;&#10;Dw0vo/Ce9O5I4+VBj2uUzZ7f6eKbQriNFbmxDbTjF34gEAgEAoFAIBAIBAKBQCAQCAQCgUAgEAhU&#13;&#10;hwAL2U0WIvFCa3O2c1mdtoRuGGBHWTWmgQMG2G/QwEFSAreYgMNXy1dXVKQOBAKBQCAQCAQCgUAg&#13;&#10;EAgEAoFAYPoggDKVH86Vr14ySta8YtfD8Qknn5/R6wphwlxhSzqu+S7ycD6quOfn6fy7CRrEOz+F&#13;&#10;5dsHGUTlKLdWi26lbrb7+BMIBAKBQCAQCAQCgUAgEAgEAoFAIBAIBAKBQG8QcDmEBBImq8AauLVV&#13;&#10;FsBDhwxM2cZoOtequTU1sR20NMWx1XNvYI48gUAgEAgEAoFAIBAIBAKBQCAwvRBwJSzl8cHjSlZX&#13;&#10;vhLGNUpa4vxHevLmnSt7SY/zvE4TnzjPx71f4/s9Ppa/OL/O0yKOcH7hAoFAIBAIBAKBQCAQCAQC&#13;&#10;gUAgEAgEAoFAIBDoLQLIKbrkC51yho6OTBFc39rCtmSZkKOlpUVlINhoTSNHjkyTJk3qbZmRLxAI&#13;&#10;BAKBQCAQCARmMAQaGnTMwwzmsnePGYypYCcQCARmGgS6PnLEsSuACeM6f0+FPK3HufKWe675ce1p&#13;&#10;/Z58+Wviuc/7XmZe8Uu8f4g5DedhgHZgau9UNBuh+BMIBAKBQCAQCAQCgUAgEAgEAoFAIBAIBAKB&#13;&#10;QJUI+K5k+WxaAy/5Rm2qnzDp01TTufi9tn5AZ5r2tOGGG3atXM9njOspCLgAZ0pIXAUCgUAgEAgE&#13;&#10;AjMuAvfff/8Mx9z3vve9GY6nYCgQmBYESr0fumJxWmhH3qkRcLzdL1TuEk4YPh9FKGj9fN58HIpa&#13;&#10;4lHs5sO55ufxeYUu3Pg9+fJ53co3Hw8fLHrBt7RTVydCAoFAIBAIBAKBQCAQCAQCgUAgEAgEAoFA&#13;&#10;IBCoGAFkFn7MVQ1HTem+vT1byF5fKwFEk6yAcfW1aII506reBB1k/DK6L2u9voxtFXUKBAKBQCAQ&#13;&#10;6DsEZsTn34zIU98hHpS+SgjQl1HqofhD6cc1DqUiL+LZma/ZWbJfJVz6u67gDMau5KU88CcMH+xx&#13;&#10;3j6E00ae3tvJ70nHdT4N907P6eTTQ5944vh5+Sh7CacM0juvTru2NuON/OECgUAgEAgEAoFAIBAI&#13;&#10;BAKBQCAQCAQCgUAgEKgWAZd7ZPl0DBayCZNJ1aR6iSNSR122JaTEJ7pjO+h6E1xUW9AXnR6BS7hA&#13;&#10;IBAIBAKBQCAQCAQCgUBgeiHgCsHm5mZ7f55lllnSHHPMkQYPHmwsTJgwIY0fPz599tlnpoxsbGw0&#13;&#10;pSAKwXDTjkBeseoK2DxVlK7+jeAKWOJRzOJQxhY6aBKPT7znJ4x7fMJQ9JLGFb7Qd+d5CHMePD15&#13;&#10;+LXHt4vDFX4gEAgEAoFAIBAIBAKBQCAQCAQCgUAgEAj0AgHkD+1tkn0ob00N5wE7kY5U39aCUKRz&#13;&#10;ZXybEkoFXFM7ZWsyTzoj+y5gmZF5DN4CgUAgEAgEAoFAYGoE4hk+NSYRMvMgYC/ZUvBNnDgxDR8+&#13;&#10;PC288MJTMY9CmB9uzJgxpgweNGhQl4JxqgwRUDUCtAM/lKruo6j1VbCumCXenSt+PU9eiev03CeN&#13;&#10;K29R/nLt5Tg9yiCd+3nrX09DXnfQGDIk6xceFn4gEAgEAoFAIBAIBAKBQCAQCAQCgUAgEAgEAtUg&#13;&#10;gHxBal3b+tmUv8g+OrXA9W01dVrJnq1WR2BRX9+guCnCiWoKmt5pEbyECwT6G4ErLr8ijR49ulsx&#13;&#10;Cy20UNpq663Sbbfelt56661ucQh/d9t9t25hcRMIBAKBwMyGwPe///0099xzV8X2+++/n+66666q&#13;&#10;8lSSuNg8XCpfzMGlkInw/kCAd2eUv/PNN1+ac845TSlYrpz5558/YQH8zjvvmIWwKyjL5Ym48gjw&#13;&#10;oQOOrqwltStniUMpy88dil+246bt+JGW/Fy7ZS9h3BPu+ckDPc/j4a7oJc55wIdWPi1h5PH0XC+y&#13;&#10;2OJpwuefOWvhBwKBQCAQCAQCgUAgEAgEAoFAIBAIBAKBQCBQFQImy5D9L+f/ImvAGticRCH1LVL+&#13;&#10;uhqV4LZ2bWtW0/0crapK64fECExmJFfIT1NTUxo1alSabbbZEoK9Yg4BEFsDDhw4sFj0dA1DUOnb&#13;&#10;ElZT8OTJk01o5VYs1eTty7QvvPBCWmaZZboJ8/qSfiEtlL8jDhjRFYzg7qknn0rXXH1N+vrXv542&#13;&#10;32Lz1NCQbaNOIhcqdmWYCS5QYtOuWC+9+uqrtnUl16XcJ598kj7++OO0yCKLlErSLZwxwxgBr2l1&#13;&#10;lfBXSRnV1sFpMpb//e9/p+WXX75P+2Bv+XG+ivkvv/xy+sY3vlEs6isXdtWVV021kKMSEFAm7rLr&#13;&#10;LpUk/dKlQfl75plnVlWvAw44oKr0JGZM9eQK5+Fy6c8686yKaJajEXGBQCUI8GybNGlSGjZsmCl/&#13;&#10;K8lDGhTFbAvNltBYAvNyHq73CICfW/O6hS1tw/su791cu/LWS+Gd3JXG5OHdjnQoce3DSdfQdWUt&#13;&#10;9H2u8jK450c6V/5CH7rc40ibL8vTW6T+1DfwXRAKYMcj/EAgEAgEAoFAIBAIBAKBQCAQCAQCgUAg&#13;&#10;EKgOAZNTmApVi9k75RnIOFD81hPZ3m6x8rWqvVUCj7rpYwH8v//9z4TLKCMRlCBAW3vttdN3v/td&#13;&#10;q6ExWV1dK0796aefpl//+tfd0sPD9773vYTVUzXu0ksvNQXgBhtsMFU2hD7XX399euWVV9KAAQNM&#13;&#10;ALXbbruZpchUifsw4NFHH0033XRT+tGPfpTWWmsto/zYY4+lO++805S/CMU222yz9J3vfCeBxTHH&#13;&#10;HNOtdARd//d//2dYoPilju+++64JslB077HHHl3bGXbLOB1uzj///HTOOecYltOhOCuiUOm9/gbr&#13;&#10;pyeffDLhY8lTzLHNIwLHeeaZp1h0r8IYM2effbb1JSfAGD799NP9tlf+Pffck5Zbbrn07W9/Oz38&#13;&#10;8MNphRVWSCuttFJJWq+//nr6xz/+kfbZZ5+SafIRjzzySGKhBArg//73v+nPf/5zOuyww/JJ0nXX&#13;&#10;XZfmnXfetOGGG3YLL7zJ80efRDEE39W6cnX4wx/+kGafffauueiNN95IF1xwQfrlL3+ZZp11VhtH&#13;&#10;SyyxhLZuHFJtsSXTl+OnZKYeIl588UUTgH/rW9/qIeWXP7oaBWIeDZSJ5ZyPyfw8wBxZOKeWozEj&#13;&#10;x7EQhGdWJe6KK66oJFmv0zAPn3D8CWXzH/3ro8vG92XkOWefY+T2238/87lnIUehY87wNIVxfXlf&#13;&#10;qvxyZUwv3srxMDPHuQKw2LbPPdWLPCwmggYKw5nVnfbb04z1Qw49pF+qwDvojTfemB5//HF71ylc&#13;&#10;wMiz+fnnn0+/+tWv0oILLmg8oFy/8MIL7f0WBe7GG2+c1ltvPXuH/eijj9LFF19smK+55ppp1VVX&#13;&#10;7eL7kksuSeuvv35afPHFu8J4x+L7AN+/S1y5SyLCPA5FMO3pymK/d5/0rgAmDXTa2kP5Dy7hAoFA&#13;&#10;IBAIBAKBQCAQCAQCgUAgEAgEAoFAoHcIuKyB3HkpA/KI+rqG+lQjIYS5WgmgdA4w6mAEEy7oyCL7&#13;&#10;5y8CsCOOOMKIv/nmmyawmWuuuUwB1dcl5uszdOjQdMYZZ3Qr4pRTTkkodfLpuiUocYNl43HHHWcK&#13;&#10;0cK8KGI///zzdPzxx5uA6O9//3u64YYbUm+spEoUP1UwQnjK/NrXvmZ1gSeUvH/84x/T0UcfbZbK&#13;&#10;CMBOOOGEtPTSS5vivRwWt912m6X5xS9+YWXdcccd6eabb0677rrrVGVPrwDqVIh1f5ZdWJZb/OIX&#13;&#10;xsEH26De+Icb0zbbbFM0flp4Zfvpww8/vBuJYjx0S1DBDTT4ebuWo8mkgiuXxosk7d13323C2Xz6&#13;&#10;/LXTIm1huNNxP88fW2iiiM4LcD1dT365OsCD/8aPH2/C4l122aVLuHzkkUca+Z547YmHfHw5fvLp&#13;&#10;qrlm8QcLJlDoh0uJef/EE040KBD8s4Cj0DFnP3D/AxZ81NFHmV+unYnrrzFZyFtf3JerSyF90vKr&#13;&#10;1AoYZaLnKaRV7r5SnkiX342hGE2n5X6xNH0VtvtPdzdSXhb3fp0vg5etYuH5NH1xXar8crSnF2/l&#13;&#10;eJhZ42hTFvkxr+B608bkxYKYBYK0xczoUNDielP/nurLuyqL3lZbbTXDhzLy5Tz11FP2vcJ3A86f&#13;&#10;o7feeqs9r3kHw8r65JNPtndidul55plnjB7vDeeee669P/DN869//csWdbFrRv4byMuDNm2Ej8LX&#13;&#10;LYN9DDlvnt4Vx/BFGmg6f+6zSJDtmYQeycIFAoFAIBAIBAKBQCAQCAQCgUAgEAgEAoFAINA7BCSr&#13;&#10;kNDE8tZK1lCro36RONS3SSDhIqc6zgPWP9z0FkQhMEEZvMoqqyQsqlBYPPfcc+lPf/qTWdQgkNl5&#13;&#10;551tqzz4wwrw/vvvNwHMtttuawpJLK4Qpnz44YdmLYBFHQrdH//4x6bAJF8p95///MesAYptlwpv&#13;&#10;t9xyS/rnP/9p5a8nKwKUB4RjRYxlI8rjjTbaKBGXdwgHORfOBUQLLLBAQsHgAqJ82r66xspyjTXW&#13;&#10;SFdeeaWRpCz4wGoCay7u8bknvJAXLDSxRoEOcWwju9NOO3WlQ6mEpQVhCLjcjRs3Ll177bVp//33&#13;&#10;t6Dbb7/dLKPdohor1T333NMU5eCJsI2tD8EMPHFXX3219QMU5ZS/3XbbJSyXsVBFeIZFMw6++CHI&#13;&#10;w6oZi2a25KUvuHLWEvbRn0KMnCzhH7z/gUzr27ssfRE2/uGGP6R11l0nzb/A/F24eZ6+8Ivx4/0Q&#13;&#10;y22U9GwxCfbgiHv77bdtnOBjMQuNb37zm92Ug4Rhibviiiva4gDa9JprrklYM2Odu+OOO3bVE5pY&#13;&#10;yj799NPWx3/605+adSzheYf1LBaR9Lc83/lr0vs9Pv0ACxz6AZY866yzjo0v0jl/9D2s66n3UUcd&#13;&#10;lQ455BAb54zTv/71r7YIAqExlu44+g+LL7C4Yky6VayXa4k6/3gY/QoFKjTAinDosHiCRR/TgnlP&#13;&#10;/Dz77LPp3nvvta222fJ8++23t/nNy8SiiXYGWyw0GW8vvfSSzXm77767KRTmmGMO4/eDDz6oanvS&#13;&#10;PBZfpmtv1/1H7G+W+36fryNKAeaSs886u1ufzKcpdl2MFkJ+n+vo/+uuu27XjgzQoK8ytzHOll12&#13;&#10;WZvvUARhhUb7LrroolYUNBZbbDGzyi8ckz/5yU9sbFrCfvozYsSULfDLFdFbC+Bi2BUrh3SlLLKx&#13;&#10;xl955ZXT2uusbZb6ldIsVk6lYbQpzsvy+2L5PU2xuL4KK1d+uTKmB2/lyp9Z48CNd6hSR39UUi/m&#13;&#10;b6zG8zsIVJJvRkzTH/2I5x1zHO/yfra4l4PinG8E5icUubxnu3KWd8Njjz3WxiZzA/M6z34shKHJ&#13;&#10;OzCY8xyGHrSYi9nlgzCcv7fjuwWwW/5SjseTn2t+Hp5vH8JIwzsLaaCP72WwNVPof/OIxXUgEAgE&#13;&#10;AoFAIBAIBAKBQCAQCAQCgUAgEAj0BgGTmSBm0BG/UleZzqq+RjcN9VPOL+3ggOC6TDCB0KI/ndN3&#13;&#10;gQploahAEYxFAYo9lB5soYviBqXO5ptvbmeJErfXXnuZ8gPFB0Jx6CFYYWs3FD8oqx566CFThCLU&#13;&#10;KeegjQLXefK0gDZy5Mg0duxYs9pFGXXRRRfZ9rBLLrmkWS9jDXjggQeaFUhhfhTabJ+MIoctrlFo&#13;&#10;sc10YTovry98tnWGb8rwH0JGrH2vuuoqUzRwji73hBfyUogF225y3qunwyISB+YomNxBiy15wQjF&#13;&#10;rivVN9lkE7PAQMiJtQtCPPBEaEda2ovtdsETS+UnnnjClMsoMF977TVTbKE4piwUIV43lHP0CxR/&#13;&#10;8IgyEAGfK/acr77wve6FtAiHD4SQO++ysyndbrj+BttOGYUOrlTeQlqV3DNWEDhjLe8OhRFndRLH&#13;&#10;+MEq9tBDDzUcGRsHHXRQ17hAAYWiFuEo2zAvKgUT/OV/KLAZf4Sx7SLKMMaPK+IRxhKHspFFAGzZ&#13;&#10;jkU4ZXFf6FiIgcKVPLhC39PTrt629APKg1f6DWOOdqWfOH/w9cMf/tDS/exnPzPsXclNPsYb/Z0x&#13;&#10;x4II5gysidh6mv6MsooFGc6P84EPH8wlbCGJ4hfhsafD9/lmWjAvxw9nMrOFO/VgHNDvseBnQYSX&#13;&#10;CS4sxMBC/7TTTrMFMsyXYMX25L6oAuxpA7D7qjvaDiWhK8q8TfO4sPiFeNJ5vPv5dH7tce57OD7P&#13;&#10;DsYjOz74XMc8xlxHG7OAAmU9bcwYYkzSp2lblBROkz6PgoL7/JhkMRFKC551/eEYB7hKLYB9gVG1&#13;&#10;vHg9e8pHun3327doMsYFi4rO//35hjVKn+VXWN4Wu7AwbHq435/3eyvmF7/Mdsvgnrms0DE3eZrC&#13;&#10;uGm5L1VeIc3+Kp9yzjzjTHt+FJbJPWexHnBg6TOimVdZAEjfnxkc44Pn/3777WfPjN7wzLvLAw88&#13;&#10;YHOOKwV7Q6cv8/BOwRyVf78rpF+snX9z4m8sWU/tXEir3D2WvfwY++DNOPf5gp1FeDbz7unPbOLY&#13;&#10;AYd75gDSM6czx7766qv2XF9kkUUSx1LwnsP3BXl4f+EbgLrjvCznzem7VS95oAt954lD7gRWAABA&#13;&#10;AElEQVQ0ONqRa36kc6Wv33s64kwZrDxZTssefwKBQCAQCAQCgUAgEAgEAoFAIBAIBAKBQCAQqAoB&#13;&#10;k0NIzoCEweQSupbUwWQT9fU67zcvdKqp15nAnQIWF1JUVVoViaGPEBxFEgIUFIZsp4y1HVac+W1u&#13;&#10;Uf5gaUgelHycFYzyCkd6toFDmIICDAUZii4cykeUYQh6XLBjEfrj9UM5goAdhR00Ch1CZRRbCLf5&#13;&#10;cUYpYVgLO018hEFO02lgYYDg6cEHH+xSOiB8LUzn6fvD97KwUkFghkICBdimm246FR8oXB0Lz4ci&#13;&#10;hO30aBME6VgdUi8UEp7G+cZKAzwpi3oiyEXxAV23KHY8Edrxy+MJHdrWz3HjDFOUd2xnjcOilfyU&#13;&#10;C236DcI+MPZzKgt5sozT8EdivKnqCTkPx8p3xZVWTDf/8WbrD/TL1b+zetH+MA1sWFbqhoU7ik13&#13;&#10;YMX2xMTxQ4iJAh4cUbaDP3loP6ytccShaKe/O16eP+/Txq54QqHolu+kQbHoWwuz6ADlldOyQjr/&#13;&#10;0D4IuT0OP19uPi3Xnm711Ve3/kEfoe9gmU5fIJ4f85ZtnyjfxyG7BpAPAS8O5TS7BcAfZwSyi4CP&#13;&#10;Y8I4F9bLswy5PyhocfT1fBq/xvdfbzAvxw9zHPXwfr/11lunU0891SzcvXzaEt6w1sZCe6mlljJ+&#13;&#10;8dmC3NOBvQvELcFX9I9ayzBZd711u7ApB4Wn83yl0oIz/ch3PiAdZ0huscUWNlehnM3PdVj98uyg&#13;&#10;jVmoxJyJ22GHHez55X3KfeL8Gj8/JtmNgR/h/ekqtQC+snPXiWp5qYR/bwfOf8+7oUOGpr332du2&#13;&#10;3B84aGDaZNNNbLeDhx96OL3w7xfSq6NeTdv/OLOez+frj+tddt3FyHp9uPfrfHn2ItYPbVaqvHzZ&#13;&#10;XPdX+dC2uV1jrZgrN++TnnfBmUX56/WjfYu1scf35KMA9Pzu95Snv+N5X6YteN6WctPSzqVoVhLu&#13;&#10;eLNYgHdBvhMIo0/zw7GAhkU8YOvv5bwTsRiDd0bmX74VWDC21VZb2aID3ntZVMY7Mt8lvB/zHkt6&#13;&#10;lL7UF/rc+zX0PZ440hFGfD6d8wxvnjcf395efLyQPlwgEAgEAoFAIBAIBAKBQCAQCAQCgUAgEAgE&#13;&#10;Aj0hYDKRTlkjUoZOEYnJMmQWw3ZkLUYDIUVbu4QbsgLmuq9dIU0XimAlhWMl/t577921xezf/vY3&#13;&#10;s2RDeYFwxi3YsOLz7VjJx7mDCF5wWKC+9957tiWsBegPwiwUYKW26cOCCiWkC488Hz48okzx88UI&#13;&#10;wyoC5U2x+hCfd1jnoZxiu1gc2yljocfWdNPDKskxRpiHlQnCMqxwwfSss84yTMHSHZbKG2ywgd16&#13;&#10;/VCUoVRH8QvPKGFRQNIensbzo6hDAYzSESEbwtxXXnklvaFtgIlD+AWeKGw9byGeCO48jrRYovg9&#13;&#10;+Wgn7lFsIby77LLLrP3Z1hjragR+feo0FLz8bnQ7w+EHK5RRr4xKLRpLa661puFUNE83Ar27QfF6&#13;&#10;8MEHd8tMWfxoH6xv8te0AWOm0DrPx1Oez8JrttzG4pDt1rEYp+1pA1xeqYuyPy/IzjNH+fS5PG3i&#13;&#10;i90T5uGF9BnHHleY38NRAKMM5VxgHIJgrIDodwh8GceeFqvpcgpg+iWLR7CuRYmM0hzn+fH59Qbz&#13;&#10;nvhhDsv3e/BlDDJu6d/8UOhTPnNfXknNvfMGv8w/xRZrEPeVcp3j9dlnnk2rrb5aj1XvSldq/Oco&#13;&#10;YEm+775TLFPpE7Qx7Zjvc/Qp+ijtU9jGKCjY/YI4d/lrwrjnTEusw4uNSc9Xzi+k2VNa0vOsqMT1&#13;&#10;6xnAne1QuJsH8+/j/3g8NTQ22IKv1197PT304EPG7uZbbJ4eefiR9Pjjj3dZxFdSj96mcctyx9jv&#13;&#10;i9HzNMXiehtWrrxCmv1RPmX8bK+fdevD+XL92Z0Py1/DU3/xlS+nr69ZUOfP02pp84zCzWj1Zv4q&#13;&#10;x1O+nc879zyrwy/3zXba6amdLXEv/3gfYYEWC6/82Qe/zjPzEO+gPCc9nG8IFuLwfET5ynstjmsW&#13;&#10;r7HbBu+qvCewcJR395///OeWBhr+XLUA/SGMevKDhvPldSe9l8W7UT7c8/pzooM9mcIFAoFAIBAI&#13;&#10;BAKBQCAQCAQCgUAgEAgEAoFAIDANCEhKYQaLLI9n12fkElqurjOAJcTACthdyyRZI8hAGEvcRRdd&#13;&#10;1IQWHjctfilBEgJvtscsdChK2br1F7/4hQnQ2bKWbU2hw1mkrNDHQg7HKn4EKjiUXFj/oSArVaYl&#13;&#10;7PyDsojtiPfYY4+S6REmYTngii8XJOXplCqLLefYltUdSlHSotgspZD2tH3pwweKXhRxOHzuscx1&#13;&#10;BTBY8EMQlnconlB+uVU1ykTqgKKx0KHkZStTBKKc24ryj7NMoUt+hGCOpyvVi+HpdD2t39MOeayx&#13;&#10;UHFLTsqlY3MG7vR2CPK2+dE2Vqxbo/YHD/m6V0Lf06PsxPIbQaULRRk3vk11KVr0UcYnQmoWB7Cd&#13;&#10;ed4y3/N5OX6f91Fsobx1hxIMISt56A/uWKRRip9y9D0/PuMLi3UWdBQ6lKj0H+93LngvTMc95dG3&#13;&#10;6ONY/3MOMH2buacn57yWw5x6l+OHeQxe3YEfeVDwMKbyzssrFYby1+eufJqv6jULYSpRAFeaDvxp&#13;&#10;G/p5ofP5y/scbeqKItqYebKYgx7zrjsUCO5QNufHJOcFH3HEER7dL37eurlcAb21AC5HszDOlU0e&#13;&#10;zqIxjjRgXsMikEVg7pjzVlp5pXTvPfdOFwXwBedfYEXv8/N9zOe+2DxDv/A0zmtf+KXKK0W7P/hg&#13;&#10;wU1vHYteWKyW7/u9pTW98tHveL/ycV1tuSyO4/1hRnK8w9AW5Vyxdvb3y3L5+iqOsQ7uLBTF8V56&#13;&#10;wQUX2AIZLHnBlPcM3je4ZsEN1zh/B+KaBai+2wg0qTe7qqBALny28v7EOyaOOTqvGPZ78hCO7z/K&#13;&#10;yy+Qg4bP6e9/8KHxY0TjTyAQCAQCgUAgEAgEAoFAIBAIBAKBQCAQCAQCvUSgrj7bnRilrwQXRqW9&#13;&#10;ow3dL9uWEcmKdraikyJV11hxLr744qYw6mWZXdkKhShdEbpwAUk+jGuELwiYUFwgdGGLZxzpUfCc&#13;&#10;ccYZpkhEiE4cwhfiUNAgCEKxuagU2AjYOduLbTiLCdmw/nXFZCk+Ufw8qC2cOZsRoQ3nLua33fQ6&#13;&#10;uG+Mdv5BkAR/8AKPnG+HcBOFgCut8+n78tr5oRz4wMoBZSu4YknIlrqcqex8gMV6663XJdhyXjjf&#13;&#10;Fkf9aQssgdkK2PN5OnwEbGDOuXi0BTz4ub1YdJKHLU85m5ltbfN4EpfnGXpsgUv5KKARStIOONIi&#13;&#10;3IcOFnELLbSQ0QXbYnxZpl7+QVhXimY+3BW/+bBeFlk2GxgVK6MQOydCOP0NC3sUNCuttJJZIYI9&#13;&#10;dAp/5PMwzihlO1vyYmHNNu0e5+nwKSN/bzedf2h3BLXkw2GFgyITBRv9DUdfZFEH44R0hXUppO88&#13;&#10;QIczqemXjC/6Fv0T5S3tgbUlQmAshehLPo7pJ5wxzPzifBkjuT+USRyLVJgjrr76alO85XnLX+ey&#13;&#10;Gv89YV6OH+rBtuve7+nnzMdenvNGmVzjCuvh98yHbAvt95b4K/rHMTjl5FNs4cja62RW3Xk42Brd&#13;&#10;LUg9vfv5dH5dCn/iaUfvcy0tLfbsoE2hx2IFLHm5R3nM2essDGLBAfMoYw1lBM9CLNNYqEM+xiTj&#13;&#10;hvmVnQd8TDo/fel73Sq1AOZ57Hmq4aMcvnk6pCs8O5c5gOcacwDba7ODBbsV3PPXe9LdI++2eYv4&#13;&#10;SsvIl1ftNefA47ws7v06T6vcMyWfrtrrUuWVotNffJQqr6dwng1umdlT2hklnmeJL4rrDU+8K/F8&#13;&#10;wZJ1RnPF+m4xHqfnuw/zC3wdcsgh3eYadtZhRxieq8TzvsKiNRZg0j4sRGQhC3E+R7EI7g0p4Nk5&#13;&#10;hvmDd2PeX5mr/ZuCtJ6eMNLlnfNDGNe8V5GOsUXfwPc8Tst5IO2H4z5ONUqTuexZ3nkTXiAQCAQC&#13;&#10;gUAgEAgEAoFAIBAIBAKBQCDwFUcgU2J+xUGoqPrIH2pq61MHcg/9k2gi1WpBOjbA9dnZU5l1EcKI&#13;&#10;emmK27QF9Asv/tus6FzwUVFJRRKVy+9x7uezI+x+5JFH0tFHH23CcQThCMdJi3B8n332SVgFY13D&#13;&#10;NrUnnXSSCXZQ8nIW7PXXX29pEcCwbS0r8MmbLwuLQwTrCIjy4Xk+CEeoxJbHbOOM4IbziFdZZRW7&#13;&#10;9rSE8yt0nAMJL8dqy2eEZNDD2phGKVVmIY3e3kPff8sss4xZ4XKOKEIulAooyQgnDUqyUlhsvPHG&#13;&#10;pjgEY6wPUYihUCvFP8pm+hIOQRgKQAS7nt7xPP7447vh6by6T374Q5l/4oknmoAUxTOONCjvaN8T&#13;&#10;TjjBymBLXJQnXo4l7IM/nLF6+u9O7xLiQRK+cJyx++ILL9o1f+hnq357VVPqdAX24QV1Q2h52GGH&#13;&#10;dVGlzN/85jdd9S6sv/dLzr9FuYXCCCWwO0+PX/hD6Yj1K5ZiWKGitC9MA518mNN13xWdpHG31157&#13;&#10;pSuuuMK2saXdEJBieY4yJ08rn4d6FMZh7Y/S6ZhjjkkHHnigKTrB55RTTrEFH4w57xPwznbhjEWE&#13;&#10;7VgJsYggX4bzly+HMM4SRknNtpOcDYjzNH5tgZ1/KsG8HD/MfwiwqQdzBXXcddddi5bpfHg9CnHC&#13;&#10;+p428Pg8n1+1azBwy0vfOrQQA8Y7CkScY+Z+Ydqe0tDGV2rRRbG5DgUwyi7mZBxjzM/yXk8KXix7&#13;&#10;OWoAy0IWuHi70pZYupEe624fk0akgj/l6lIsO+mrtQDuTRnFys6HzTf/fOm3p/42H2TXe/5sT9vR&#13;&#10;gneBzz79zBY3cTb5VltvlW668SZbWMIzr1qepiqoggDfFcPL8vtiWT1NsbjehpUrrxTN/uCjVFlf&#13;&#10;xnCevzzDGKs8U6px5CGvv59Wk3dGSvvTPbJdY6ZHX/J5kB028g4MeSf0nRh4ZvO8592I91Z2huHb&#13;&#10;wZ/N8Mo2z3w/8J5KOAul2OUEK3TOZycN4cR7GsK8nsT5zz60OtMRzzsNYfhOw/N6fr5X3v9wnFbi&#13;&#10;znjK/zy2cR0IBAKBQCAQCAQCgUAgEAgEAoFAIBAIfDEITNEllC4/lMRgY/IJySAMMZNPsPuYZBPa&#13;&#10;Crpm2LAhHdzg6uoUUFOvyBbbivXqq6/pEnRYgir/uJCjymyW3POidEJQjyDFHVu5sUU0Vrg4rjmn&#13;&#10;FGVx3iEcRwGE4KYn5+WVS4dVAEKmPC+kryQvClHyu3CqXDn9GQevbl1dCS55Xti+lLbojZA5T8ev&#13;&#10;S+Hp8XnfhWgISwsdcfzgrT8cSmbaz9uZa86cRHi73PLLmRLHrcvBlOv+4qW39WMSuO+++4xXtmmk&#13;&#10;DijVWYyAwr4nxziclnbnHF0WZiCgzTvGKP2A7ZCnxVG//LikrRD6FuOZcNqn2v5fLX+VYl6OH+oB&#13;&#10;Pr3tT1g33X333bZgplr+v2zpr7vuujR2zNiqq8U26D/Z8SdV58tnYA7h2cGv0NHGxLsVXT6e8VHq&#13;&#10;mdHbMcl5uJU6FNIsfiq1VXUhHRYqeJ7CuHL3fpxDuTTUl3m+0LFo5OGHHrYjIohDgb/RxhvZ+d4o&#13;&#10;gJkXVll1FTuSoDBvX91fdOFFRmqvvfcyn/v8Fu5eDvOcp/GwvvRLlVtYRn/zUVjel/2eOZoFiost&#13;&#10;tpj9KqkvC9uYn1FkFnuvqYRGpOmOAM9cd/58x/qfOYK5lzCfQ5gXSO9hfs98zPsR73EeTxg/nF+7&#13;&#10;T37S40jvP+5J4+V5fvqKX+Off/FV6f1xn6TJn49L7+vbJlwgEAgEAoFAIBAIBAKBQCAQCAQCgUAg&#13;&#10;EAgUINCzaq8gg9/2OqMTmO7+C889M5X+pBImkH8ssMCCZgXc1tZq8ohs12cd/5sngBCjthZBR1v6&#13;&#10;97+fM4s3LNFcWJFP29N1b/JAszCfC8Xz4QiZOauLM4IRjiN422GHHbryetpieZ1vT+P3pfx8Ohfe&#13;&#10;I+Cp1rnwP0+vWhp9lR5rKFy1vGDJ25t8lqnIH1eaVsIHwjl+xdKWiytSbNVBCGcLBbRrrrWmKYBZ&#13;&#10;hOB45gkX4zMfP72vEVLy+93vfmfbOWMVylbqKLcq4ZWxVEm6UvXabLPN0oMPZtuo59OgoOU3LbSh&#13;&#10;R90KaZTi2ZWphenzfPXFdaWY98QPfa+3vD788MMJ7Hubvy9wmFFosPOAC+Or4Ym5e1rx8/mjFB36&#13;&#10;QLG4cmOjVP/uqW7FyimVB2t6FLrVOOaWasqAdiXp/XlejBd2XRg9erSd/zv2nbG2JfQdf77D6KJg&#13;&#10;Y8eOSsooRruSsB132tGSeRncF3tPKPUMq6SMStKUKrcwb3/zUVjel/0ePLHUZxeVcePG2bOV+b+Y&#13;&#10;o4+wHTHp6JvRFsVQqj7Mx5vjCc78WPBGW+TnftLwvUM81zjPz7W/63s4cZ4WOtyTz8OJI9zTFObz&#13;&#10;8on3fkHe1994U0fEPG1bQM89p7bPJ2O4QCAQCAQCgUAgEAgEAoFAIBAIBAKBQOArhkBxCUoOhEo+&#13;&#10;mIsSKZaxaMJcYTPvJTs919Zocbp2d0YGwVG/iKdqZpllcBcS2XbQSYKM1tSqhKuusmq68sqruoQc&#13;&#10;lVafAqp1lebJp8MqCasghGguVClVbj7ftKTJ562EZj59XH+5EHBL6pmpVlgUMm4QVpdTqPRHnTh3&#13;&#10;GmHsV80F5l+1Fp+x68s28JU6xqxbt1Wah4U91Y5ztludVjfh8wl2LARKOJ+bl/j6EmmVlVdJQ4Zm&#13;&#10;i56mtYzIHwiUQgCFHpb8nDfLM5bFVVgEs+sFVp8ofDnnfuzYsbalP8disPDDFZCl6EZ4ZQjwPs53&#13;&#10;AO2An/8mICzvPK2/w+OThrbgOh9OPmgxD+J7PL4rlQnn2n1P4/mg7WF+Dd0Tf3Oy7WDUol2YFtZx&#13;&#10;Fu+99z7B4QKBQCAQCAQCgUAgEAgEAoFAIBAIBAKBQKAEAlWpbytKXFGiEtz0fXBvLYCR4c4z9zxJ&#13;&#10;UhEsbboWrrejBGYLaM78xdXWIjxBqCEzYfl1EobsonMnR+x/QJfwoqdqIeSo1lWSp1SaUuHwUC6u&#13;&#10;kvhK05AuXCAQCAQCgUAgMKMjUI0CeHrVpS8UwPCKAi5voYcln1vYT6+6RDlfXQR450TBx6Iftt7h&#13;&#10;5ZtFiigCWXDFwgh2UmHnGpSNhIfrGwTyClxXxOLzo11c0Y4il3mB9O78WwHf83qYpyE9P6fpCmHi&#13;&#10;fVtn6PqCGfeh4/m4JhxebrjhhnTPPX+ze765Flx4sfSedjMKFwgEAoFAIBAIBAKBQCAQCAQCgUAg&#13;&#10;EAgEAr1HoEdJS8kEJSN6z0wvcvZWAYwcaq655pHcIlvIXquLTJaRUj3q2vb27Fy99g5ti9bCWVbt&#13;&#10;EpoOsPArLr9C9zVSAo8wwQd8k7mYKxSYFEtTGNZTnlLxfRXu/JSi5/HuV5rO04cfCAQCgUAgEAgE&#13;&#10;AqUR6KvnarHt+vuKdmnuIyYQmIIAyj3OnGX79jnmmKNrIaIrfN0nR/TNKbhN65UrbqHDNTi745sF&#13;&#10;rPkR7pa7hKO09ThPTxoP87zEebgrcT0urxQmHXnZCcHL8TAPv/ba69LIu0can+KKaPsLfWiGCwQC&#13;&#10;gUAgEAgEAoFAIBAIBAKBQCAQCAQCgd4hUMw0tZtqtzBBV2Q+oiuwd0xMQy5kB9U6l0ug0+XcX1y7&#13;&#10;6NRIzlCv2/pWbU2H0AHXJsEDAgsEF5k1sBLo+tprrk7/fPaZdNhhh6elllrahBsQdueCEr+v1C9X&#13;&#10;oVJx/R3uvJcqx+ML/WrTF+aP+0AgEAgEAoFAoL8RmBGfVaH06O9WD/rTGwHekVEuFjrG34w4Bgv5&#13;&#10;nFnvHVu+ZaZ8AGULV4ljrnFFK/GkI5wwFLtcE+6+p8HPz1OelnTunAZp2Y2AOL6hPO/rr7+eLtei&#13;&#10;2lGvjtKZPNmOS+Thg6y1tbnru8vphR8IBAKBQCAQCAQCgUAgEAgEAoFAIBAIBALTjsCUL/eM1hSt&#13;&#10;pu49sufAaWekQgouk6gwuckrXnzxRUveJkPfOimB0e0ij8DVDx402AQP3NSqwg2DBqZWJaytbdAv&#13;&#10;Q6Cjoy09//zzaccdd0zLLrtsWv07a6Rlll7azjdbaKGFTMCRF4w4cRd6IOCAcReUeFoPxy8U1uTT&#13;&#10;wxvOBTcOAj75fAV/lmrKXy8fP0/P6VCuX+fLz6cnH85pOc+ehvw9le95nBZ5yO/h+KXK99pUUz5p&#13;&#10;i/Ec5WdtGfhH/4vxF/PPV3X+ZSta+n/hc8KfGYTnn5eejjC/9ueSPz+5L4wnrcc7PQ/Dd1r4tIWH&#13;&#10;4Xt6L4ewPC1PQ1jh85c4XGEeaOLIQ9xXtf2j/tH+X8b+73MG84HPAf59QJ/3uQLFLQ7FLGH+/k0Y&#13;&#10;28WTl3zEuSMt9KFNHHmI92t84gkjLfH8Ro8encaMGZtGjXrFvqFeHfWq1uLK6U9dQ12qq2/IlM5t&#13;&#10;LalNfEG/VecBhwsEAoFAIBAIBAKBQCAQCAQCgUAgEAgEAoH+QyCTEGb0u/S+ZQO7UvUfUwWUkTO4&#13;&#10;fKMgaqpb0r722msW3qFjfTtqMj0scgZ+9bBfX9doCVo6mhQ4IDXobuKET1MtK9elMeZcYJNa1Kf0&#13;&#10;7xdfSP/+zwuppk059b+9VYIVHSYs1bKuM8GKEev8M4VRhCcITWAA4awExrrG6lh8yElgokD4oTi0&#13;&#10;1PUN9RKGSDDS5i2A6MS3ddOWbrojfW0NghQJTlokmKnLrC4417hDfDXUiWklbBGdDhLrWmIalS9N&#13;&#10;uO7Riku/rZCsDImOUq0EM746n1CJps1sOkuhADnqVS/aNRCh/vzkqF8tttW6hx/S1ajeGT+kUOPp&#13;&#10;b73CMgAlMDKhUzJBEHh2iCb1qavBKqAltaouICPkUkOn0MiqYgIqxUjQ1KozxFoQICkPOAOw5RAf&#13;&#10;1LexYYDiFIxSX6xObGrSuWVqNuMjU0Cj6K9RfnBjpYA58WKcqpE8rl3CLoRoHB1dLwGWCrA6Uidw&#13;&#10;a1C/aWtvzbAwVqYsADChmsqoVScgjRqalhdL4KcatmT1r1V57QjCxHNdXYPgVFrjTbVR+SaIU9tR&#13;&#10;S0za2ca8cYD6MZ1L/+tq1e411N2QEl9iBD7lDWxsUB7qoDYyoZvoQ4N4Jc+uQY9+Qu3pY9DJ4ohX&#13;&#10;UvGRCQDBkDYgSXNzk2LUBsKtvqHR2GlX2/iqC4SCONjEUWabGsLLJgwBotVbBKEDRh1qa9qYvkhZ&#13;&#10;tFFbW7MICT3Kt/qpHfVPtdfPx5sEnKJDv4Rf6mR1URhbAjSon3XI8qRNgwMa1AHWWoU3LQ9u1JZ+&#13;&#10;TtnUjQUiXIE57UndzJHZHHWEHm2qrQbq1b4q29usaXJz1m8sOS2k9LqGTNYfJYBtaTL86EuTm1uE&#13;&#10;Q4ZBmwSlqSazqGlV2fQFqg6f9tM1wtiWFmHTOS/AUsYaQlrudK/+YfUVHsxBClEZnX1ed6QjD3XM&#13;&#10;rmu1pecAjdu69PmEiUrAWBF21JO2aNdOCpoPiGccNonnds1b9Zph2ZYWHFraNL+qDOrCuG5u1Vyh&#13;&#10;QoCBOa5ebcH4hhcc8ypzGz2xrUPtQb113az+wtxDX2puJlwIKput7oEn8d7R0aLwrF+AkbWT2qGD&#13;&#10;QUs/aqzXfICwWwUpA/OjYaDxPEBx1K9FbTCoEX7bVJ9WtbtqoWcFQmvGQLMJqr0vMj7FB7iKEmMb&#13;&#10;3hCoD5bCsRnrJvHOv1bxM8vQYalB4/Djjz8xjJmfmlomKydjp8EwohdZ/xMvzNPUpxGMG4SCePl0&#13;&#10;0kSVRSrdqN7UY4DGXI0ecmBkY4s+qnm4ccBAzYH1Vk+eaY3qV+3qS9m4U9u0NpkAvob6KZ4+zXwy&#13;&#10;ceLnVh+wHzCAdkxpwoTPhQNjJxvftnMGbaU4eGQeBANoN1CmjlXI+lE2NumCzLVqdHVlPYTrBxie&#13;&#10;9IQ2Mlm82khlqomtPgPVL3iedAhjxiw0W5S/UdiiOKA+HaorJTTrD+0DL62qY73apF71aVD716sv&#13;&#10;fqZzSaHB+J8wcYKNuRr1BfpyW3uz6t+YBg0ekCZNmKAwzcOiCW+DB0pZoT6hKVq0pQhRGzMP0c4M&#13;&#10;QsoQLKpPo567deozTTYmmnUeKrUCsw6e5XoQgQ/jhXmYualNfWmg6tJo2KEI0TNESZs0juvUJo30&#13;&#10;XZWlalk/5Jo+za9ezwfmJ94n2tXvwU1/rO+0aoy1MCcrfeNA9Q21UqvKtPZRPRibNr40JugjzLFt&#13;&#10;6qsWLx7tEUTfUg14hlMRxgzPHBu7dq1o+eCPA1fwp0z9JUQ/1VlpmNsbNH64bhFxfNIyH5ClTthk&#13;&#10;bZeNpXaN+zbVgXSMc+pIWfbcFXVwwNkUpmv6bSvAyTXy/JGv5KS0/PDEMR+8c+B4ZyPO2kL9iXcN&#13;&#10;ez4ojvcvnk20TauYY1vjevGXKajUHprzGGu0D6X4c5iKGAfyaVtjAHqq9+BBA3jRUT9Vu6gv0Udp&#13;&#10;L2pBvY1f1ZNnJvOE9RSFMw/U2HtZ9mx1rBnLVjsyOha6tiNMlL9ZdMSYtYlja2MMLJWe/uDvPeAE&#13;&#10;s2DN84P+Sr/m2cW8zvtjlgeustRZ/836E+1j7yrwq3bgnvzwB6b2nixenGdIQMffCejLRlfhtBHv&#13;&#10;jVk/gi3Kow15h876PWPEnr2iyRwEhsTjmG9wwNKiuAZNJDRFs+rFfMBzhv4MTzwfcJTAs9MdfFGW&#13;&#10;u2wuypSr1AFewY45H2f8iwj5BIHRpXyrA9iAicURClYZNuS10slkzn3R173RJa+u+VFv+LZvB43N&#13;&#10;jE96VIYPhWdt0cmjkMkws2nBeLM+T4VIa23FmOWdqhML8UtZlA9b4EwfZM5j3MID75H0UesTwoM2&#13;&#10;tncJZYA/3tngjbEFEeZp6s/cS58iL881IAajFlkM844ULhAIBAKBQCAQCAQCgUAgEAgEAoFAIBAI&#13;&#10;BKYfAi6FoERkAeY8cKoAYrsCs7T9+Bd5gcmXeigDecI/n/2nOEP2Iv7gXx7h/OqbmyR0kKAPlwly&#13;&#10;2qUAaEzzzr1I+nD8+DRJ8ZK8JZQ2tRJWILxEqNciwTKKJ4j56vg2mCJA/3EIWUxgqWuYReFGqC71&#13;&#10;k3BGsg6EIwhJWqQwQYRjwkeLzwRjKEsQ7CG8yhQukDBRjxQvCiNe6RG4oGgygSICKQlO4Ya6wU6t&#13;&#10;lAaZUsbEZCaSBUQTUBp/0Eeg1Sm8cYWY4hAKmWCNeElrfIW/oiwPgk940o15SAoHSJg8aJDKnNQk&#13;&#10;gbUwNasrCbTBE1EdgkvyqBFMAOW0wEwCXBMmqWrQdKEQ/JkATfQQ8MGXKTaksGmfnAmTiScdAiuU&#13;&#10;L2A3SYqSjL9MmEadEVohxKK+HcLKBFwS5FI/FAB1whLBL4oUFao6C0Xlga86Cc1RkiBIVQ0MQ/Ih&#13;&#10;IDWhqbENH+KJQLIqLwJH5JOI9aBfX4PiQ/nVl9ok8CQGpZAJM0UbAWim1EN4qox0YEGHEgOadeIF&#13;&#10;wR6CxDrFGz4qb5CEzAjWaG+UVfXilTojcBuks61RtDU1SeGgslrEED3C6iJmrP+IrlWsQ0I96+O6&#13;&#10;VwBCu84IoLCys/qLNauTFC0qz4WxYGKCUmVXixh28I2CgH5twj8WCei6nnv6WWcJ3OPoOzXi3Sgo&#13;&#10;n4011Q0hf4MWa9D3UALBF4rHNvUDJbMxZW2qGyGTWtTGdHpTjIseqgkTyConIk/6WNaaNoJNqULf&#13;&#10;oP7WJ6S4oLHAG7rU3/qaaGf9TfVTONcop7hup+3pp620uGhBT+kZ79STP1wBtwLNR2HGQoXJ7Qhv&#13;&#10;GcFS6qm9oCs1tRRBsl7UP9oTvGwxgE0kWRl1Uj5lQvCMF1a80M9xHWpPHzc14kVUjC+ULyjzTFgr&#13;&#10;PqhjhgVsMU7JjN5Ccwr1F01E9dCyeN2jLGlAkaeYWtUbJaotMBCPHLTO+GlXnUy5SJ9i/lQ94TXD&#13;&#10;WW1gSi5BJqE6Cl6ba5Wf/oTCGiUEDpWV8SQfBZa1CbQYA4BH46iuulI/0QIS9THrTmpowkwBJzxR&#13;&#10;iNCmpLFw/YHPQVKUNYjFyU01UnZO6Ow39Nd2zfvNVj79kDzU10iKX/o6iplMmUrdtNhCSij405/U&#13;&#10;LiZob8bf5KbJmpc+t/IHDBiktgQPRgltnTIltPo4c2MLY0Qx9mxQicwJqJCGDBis0rOFBYxNxoI9&#13;&#10;LySkh7NGYdPRoWdX+0T146x/DNYOFwPUVpMmTlJ9WtMAKfXbWjpU58HiaZK159DBg9IkPe8QyLdo&#13;&#10;nmB+qW3osLk76+MomgdaPVH42AKHZnoE8z7KTykCxE+z+hV9i36FUpv+Z/M3fErh2qTyGNrGmdrc&#13;&#10;5g3uaSyBYIuEhEXWT6RwHpD1xVYpq8GQuYF+AHZNuh4+y5DUpHI77JmeKZVrmzNM4IG+a31duLRI&#13;&#10;2c4uHyjv6EPWx4RaezvjRr2/c67LxjoLj5ifpEym3dUuKEphPpsP4Jd5VEpWPTtQ/rKdqb1gCLtW&#13;&#10;lT1ZWmNmmEwpqXw8DzSeBuicVPqgkDI+WDTCvEbFmjV/08ey+sOc+NAzrd7qIcUWWNGH1Y41Kteu&#13;&#10;24QRY178GDgd6q9qb55x9M1GKfEHSOHYpOca7TpQcfCCY3yDz4DGgVJ2Dkyffvqx8KT9NXbFI88w&#13;&#10;w9Guda82MkWP+IA35iQWblkHVlprR43JDCNqkjnCmTvaTYFKn2AswqP6OZ2fnxztwJi2Z6/woI0A&#13;&#10;gz5OEu5t7mBusCkO3LXYQDzz/sF4oU0YO7S9EhsvGRdZfwVgntEqymhZ0QrjvU3JFam8tdmcBo0O&#13;&#10;7i1cf7jWP56rjEkVY/l4bjO/oiimD4ARWFMrFJsDWOQCLc2XIiJ64lI0bJ6AW/qqYniXsLlcWFHX&#13;&#10;esaPGIQPuKfpuTdFJniqzOw5xrse71lZPAnJU6P3WMMBXCnB/qPAy9qWOZd2gR8iaSd4yRR3PP+g&#13;&#10;wTyo+sKgla+xrbrRR41fBfNcAnveU2gPsIFP+6f3UHDIssMF85nCaFf5hMNPnRrUFnzZnK95Xr63&#13;&#10;N2OfuYSxyBwmJlMjz0BqJQLg2GKFUE/NSZRPXRRZW6v5jjlCqXm2owzmee3vUtDI+q1SQMMo6MKu&#13;&#10;s/cE6mLzrVqB8lRj85krsvmRxGpz8cl9m977s/Gj2go7RRlmLbrOuFY+8SKQIAYAqgOEsx/B3IOx&#13;&#10;mMt417OGMOrK/Mt7F6mpL/jbuwF5OncxsnglyIrQfKM6WzsJFzIy9rIy4AXatLWu9SOd9VHRZ3FL&#13;&#10;bZ3Sag7MFhlpTlI7oNTlHZL68iJcp/agfVgEY+8oijfFv6KNrurLOy/88mxq04LaSRMnpuGzz5km&#13;&#10;T1YelR8uEAgEAoFAIBAIBAKBQCAQCAQCgUAgEAgEpi8CyBZwiCDMTRVAKIFdKSxZf/5BToQsoZRD&#13;&#10;doUc4bF/PGbyFUtqLEo+ITk/eSW7qjkWqw6ELmZZJOFxi4TzwyRMnjCxSQrgJgltEJApp/4jOkKg&#13;&#10;YQ5ichSEAhfnDGVCtSwBYVk49xnDCLHMUka3hBCDoAyBWHanvxIyIxhDkEYaKuOCJBOqqVwTlpmy&#13;&#10;JFN0IUhF6EaVTOSIXNKAkFBIAkkxYvcmRDTBpATahowKwMGr/mV5MoEOimfYsmSiCx7Gi8pBMISg&#13;&#10;pwHLs05+MqG/rMwQdCo9ChbkOSbQleAHKMmPMJG8JuhXIIJUUzIqD8JshNjOG0JfrHbADYFqZoWD&#13;&#10;IE7CKeM3wxh61koSeJMXNBFgOqaUmyTkx+LT6mRVpr7Cr7OClG08qbURipkQVonBVizpCoFs1lJk&#13;&#10;cUEcCmeULiZ8o3wEz3AjQZ+hqsSZdR0C00z4SZ1RNiDwRLhmPEtAy8KAKf1OeKvOtCdCxcxqCzxV&#13;&#10;ggmJVYbwQ/iGoHSAFLvgglWl4wcf8IOymbZHiEsPyYS0WDtmymIFWjztn1ly6160EfihtMOjLOoj&#13;&#10;4sJEV53tbtbnJoyXEpP86jcmPFR51A/EOHMbZ7wLc/oqnHkYZYmsCdAJJg8CW7Fq+JuCS2kU3NVH&#13;&#10;3RrK6CDMzzLa2HG86XS0I3E0PWXQ11C41EkwbgHk63SZkkF40p86+SCW7kOfz1o/u8ey0oTGxAOQ&#13;&#10;hK4IQGkza08rNaOFsBxFNf3U+rT6Syb8pT6ZAhFtBNaAg6QYRBmKspD+MkQWaPAwUYJS6kJfRije&#13;&#10;IOtR2t4E92CDU7xtsSiaVncFwQ9jQT3FysJql7GKEgx65DcBrsq3cSVa9BXapE18gDmWaWBlwlzF&#13;&#10;UW8wgvdWKUdt7KvuLKYhH/VEKUgbgTl/CIcWHvPYQLNOFQ7grEDGC+M840k8KJ2YVzj9jnbMxr0p&#13;&#10;5xVHHyIf4eTB8p22ZbzSj+nr9H1rC+grD7Nle/NkKT4HpXnnm9f6/2QpRQcNGqQYCciFOfhM1oKC&#13;&#10;IbMMT4OHzGKWnp1TaFae2KLPizAV038mBykBpUBDSY5l5vDhw60+zaKXjZusH4MzlpZUrWUyi4nU&#13;&#10;P6RUbRO+hrH45BrerV0pSxi3S+GBpTBWnbWib+NUVEgzQLwDLMovU3KIOOVQd3vewKc6f5N4aZby&#13;&#10;VQCJB8bkJI1PKXJFj/5Bv+THOGHoQQsFAtknfj45zTbnXLZQhcVT1g8114gBkZMiRv3Z5n3lZ05h&#13;&#10;4Q+KZPoRcwDtghUt89ZA9W92CWhVfVCuioQtWMIikvZEccl81twsRbH1Q/U3hTeZYlmMiaHBUlaj&#13;&#10;QLf5i/oQL2xQtKrTKBxFbH0aOnSoYTBBi4Ga1e4tTaqT6A8ZMtQwZESjcEJRTT9pbRVGsuyFTxRj&#13;&#10;tAV8WhsrHpp6WtkzyxZxKYx5vEEW4+y6gWKchSn0zcl6h2hX37A5Xfwxlum7tAx1pBOANfgBAphS&#13;&#10;LspCxjaW2GbFqzTex0ljY9L6XTb2bQzoHn5RBNpYV/+pY/cL3as3mAJ5sOhhWZyVn83R9rwQr80q&#13;&#10;E74HWbt1WsSqLeGL/st8Cr/Oo+3QoHuc9TX6jf7Zc5wSxKeqa+3JBdfUn3mNZzhjkTpBhz5s7ax8&#13;&#10;PPsoKBvXzFfwoMwUbg6iysu1+GJmyIhlONrzRnVXE6nAbHxoSNot5YE++eh/NncrLda/2XNUZckZ&#13;&#10;1vKZd8Ave85l/U5ZRUE0VD9Kx9lzStc2zhVk41V1amC3AbUJ/YsFOZmSFc6ps8a5cBcA4imbqwgz&#13;&#10;vjppgCv1swUrpFKZ4lT/COcvqxlZYMF7Q7ayEaANFdJ2viNxTx+FP37M1VOeW8yX4IxyFdY0Q9Jn&#13;&#10;dI1yEP6ZQ1QdjS3Nq/oRlj3DdK/0KL4tPWDAl8Lgw/oK/ACXYrJ5mxrR7lkeVctoGzZKY/MF9Mgg&#13;&#10;HmgLaJGIZw/jxtpRYbxjOB2erdlzgnxklC8C9p4FCd1l7aZQYWHPN8XDU7MW2lhZwltcWnk2p2nR&#13;&#10;nLWT0hteiuYemGz+JX0nj5RtZekdk8AOLWCw3WyY33k/1LsZOHToT9ZC1iriQz5ZlMdyckO7017C&#13;&#10;HHzpa/ovzqwGulY/hpbi7b2W3DCleJvvFWl9GNzkeEdn7NniFSXkuc04IYz53xZ6UFhnfmg6Xeiw&#13;&#10;+IG+R7+gT9qYVDhDNVvsQB/N+mGWz8vP+CK9tZPq6HQp25z4YReOobMMs/Kz98IsKv4GAoFAIBAI&#13;&#10;BAKBQCAQCAQCgUAgEAgEAoHAF4NA51f7lMJ7DpiStpdXP9/7Z7YLXz67yYXyAblr5EJPPfVUOu20&#13;&#10;0ywU2UijDG7QjxGHrKtu0IDGYxFSI+BD+IS1FYL0iZMQsusnAbkpEBC+6IfACEEUQlaEQDgEG2zX&#13;&#10;i8zGGcoLXrI0CHuxBkMoxC9Twtk2vyKDIs5kYUhTOumisEFQxAp/s35Q2U4XPxOmIPCEd/lKJzGk&#13;&#10;BIoZL1aOwtk+GMVbTafgxnhQSmsz0UEGY3QzRu2avChvAMm2OZRCB4ETcjET7opNE+ioTASBtqWm&#13;&#10;og0TiwMjrAAyIaIpyClHBEyBjNAOchIYIfyFJ7ZjzPNiCiulQ1BmyixFZkpRxPVZWVldwBKrSwRM&#13;&#10;CC4znhBc0l5mmYfwzoSabOOJokr3SocFCEItxG7QRLhGuWCL9bS1Le2g/CheTSGohGAOHFh5Wrm6&#13;&#10;p2zEedSHeipafQJ1mxw3uuZfvcqTZ/0KGmxBPgXLTKApkZqSkBPhHAI34S9+EZghaIZHhJGQNWEr&#13;&#10;nU/1pe4oD+HAsaFeKEToH2xfnFlEShCoaxRApkgQLXAwJQ19lHLFnAmt6Y/wTl1VPn0VS+WsL1qX&#13;&#10;EH/008wyGT7AmrZkTJlvfZk2wOKMsKzfWV3URvQbBqU7BNTWJjAPL8IXNlAUIZSlftYfJWi2qtN/&#13;&#10;ABX5JTkQVqscym/GGopw1ZELBOJGgQ5oLhNi0lczXik5C7MFGMLN+qxoZIoL+p7nRHZPWVjEZNtm&#13;&#10;Wn8y/kVHRdCXqO8AWZbCQhuCZl2w8MS2LFe58JkpbKSYQtguPCdNnmTb3NL20Bim/BMnT9QcJUZg&#13;&#10;XXVGiZUJ7TOc4YM2ggfDR9emVFRa5gW1sjKqPOEIc8xpOKzu1cQWRpvQFjY3KcjaSyCzKCJTRmYK&#13;&#10;RToxbDChokyYqAUzllftaW1EnaVswuKtRcpOtrImvchkfRMQlca2qde8hdBXI1a8u6KJuTej5Riq&#13;&#10;9UzAzpimntlW3aJqdcnGsAv1FWQOCywbk8LQLb3mmG24lL0DzYppYCPt2yIeUemxS0GmEEVhZxZm&#13;&#10;wqhp8mSFazGQyqV9KBvF3NDBQ0zJmC0AynibfVZt76w2RRFJG6LEzPijf4F5tigGxTu8MRcxPqkT&#13;&#10;/Y6eT5vzQ3ma9RUeWswJWX9rkJKXMWJObWNKcLUb7YOynXvmFOYs5mGzyFY8QvY2/WqlFKTN6EON&#13;&#10;A4dY28IX46tVYfBBW7QrjWBReikkpfBFwZkpB6UgVVr6HnMY7c4CHa6h06HyoQOLjN1BevBOlvJ1&#13;&#10;kqy7GhsHK182v6B0yOZf2kDoix6ZqDf4D1EbOQ3qQ43pm3XCi34DJowj8OOaNqJes0qRgFJ4wsTJ&#13;&#10;Kl9zjv7RJpmVYabEYJ5EGYqlLYuUxLl+zIdqEylCmViYxzrYyl31o2KmzFJ9GAsoZVs0brBUp81Q&#13;&#10;9DGaWAjBVviqvoWxDS9bMTM26YfMV1jJs2CI5wlKahUpHLJ5pN3mWjCQZT7vBUpvChGPF07U1Z21&#13;&#10;gbDhOc0UyjNAVbXy6DtqZHmZwsx2m6AuKpD+w0IVm9tAVsoqx9eszjXvMf54joANzzSw9DnDlMai&#13;&#10;RfvgaFMwgh5IZu8OejdSAurOewNt3SicVJjNOWBhE4/iGQcsrIIJ5kV0aNC2vPYcyeaorN/r2uYu&#13;&#10;sIAuhHAwkz2nGGvc0t+tMRi7mi/ZVprnOe8UWb3wrCDLTaGUQX7nnbLoq7wTZYsyGIfZOxH8UXqW&#13;&#10;Nuuf9CFbNKFw8sBV9twRxrohLJvz4SMboxx/YbuLqPE6NOh4xvKshS5pUa7ZFvm6p69kVt5qX+EO&#13;&#10;PRxjKCsXzInSOBam9t6ia94Z6BL0P/qAVnllfCmOWmRtRjoRE0ZsF04fYexRDvWEBm3JXMEzl3KM&#13;&#10;R4WxQMX6sVIyF5GPsWLzno0O5YcPFSDPYKcM6Nn7LnXQL/tDabrTf9oYDCjL5jhdtGuMtggzcWDj&#13;&#10;d8p7OgQyZ22oahpt5YV35kPjUfT0UgWnELX6Wd9VPaFJu8KkSjaoCKM+zCGE83wFQpSZJMV3xaaX&#13;&#10;z4gyXMFW7WpjRO1h/V6Zlc1QoX0YGywgIw3xMjyHYRVFKnhRG6hcRYsa5eueKN0zx1JX5n745keY&#13;&#10;7YKjBPS9KX2Z55HoazwwvxCXvd+ImNUZspSTjXfuHPOu3U1UB+iJjPLSzjCl90vmJcJ1rRRQUdvB&#13;&#10;e67Pqy2zfpbVDz6pimphc/cQLdaBJm0eLhAIBAKBQCAQCAQCgUAgEAgEAoFAIBAIBL54BPj+7+a6&#13;&#10;BXS76ZasNzfFFMDQQe5R6ExWLDnELrvskt555x2ThyAjIyWyB5MlSYZRN2zYrMdmyoBBmYICAY8E&#13;&#10;Ek0S3CN/wKKpXoJiE75LjpFZQqFUQXjE/85rCUAQzmXCUmQgSGamOGcScZD9N+GJxCMqD/7NOldR&#13;&#10;lG3CGwQ9ikOYiyIGARlKEBKjEMzoIUhSZgluRUH5xEunhaVurLIIbkw4Z/QQOqpSisvKBQ6EOxmI&#13;&#10;cEw4ShskyKRFCGQMG7WMT9JkiifihIAIIHgy2oIFOlybdaXSQh/LDFPEWg4Empnwi0hToFk9svpQ&#13;&#10;N/6BZUZHOCgM4RI/q4JKIQvpEGINGjTEKDdLAZAJ+BAaZgJDtsU14RmiPAkoaVezkgJHBFcqByTk&#13;&#10;yfFHPxMOSsEmgTcOYRRKAupJ/U0wr47ENnZ0LM6LRmlB+7GFuBIiNjS61kZQlbASns1ZHacIkVFK&#13;&#10;Z0I28ayc8ItQzYTMpFU+RJVmBQSgUFf9Mp6go61i4U0xA1U+iqusPtDI6oliBMG39SmVYkJI+Zkw&#13;&#10;jn5H+7vQO1OAmBJdbWoCX9XJlNGdQlPrp6JNX6Cm8GYKJGUFe+vTWWX1FyG1+roYBD9jzjBQbalO&#13;&#10;p4Mm/+gD5KfeXNMPuTZHn1HbmeJFlSAPJKW5kcA645GxYis9JFxGsZAJqOk7wlbO+pfSI2Cn/axc&#13;&#10;0TGFn9UGgplDKQ4vFidelUx5MqEl7UP9jTdhy+IRymhnwYWyZwLlTOlh7Is/FGUIfJmE+DHXcE4r&#13;&#10;fRvcVCNy6jqzAEWYasoAtflEnVna2rm9cY0UT5ngGOUsCkP1GfoO2cUQPZBtVrmmbITLWEhaufIJ&#13;&#10;pS5iSe2ieU/b3JpgXgQEG4Hq58JG8QjQ2UIzq6jlNAUbZbGwgG0bW7Qn7SxDBkgpKotMtkqWgnOh&#13;&#10;BedLsw0fksaP/zgNHTJr+vrii0gR2KRzWCdJ8Zjxb5yqroxx2oERwBjO2p0is4bPFqJgqZQJyqkH&#13;&#10;FcgWdtBe5Ne4UBi1I87xJxxr0WFSDILl5MkTNF6x6JRV62efmzITS0mbl0wR1p6aZBHMecvq4qo/&#13;&#10;C2ikiGfQqFwvB55YYDBhIlwrTv858xWrVVO8KI8pysijH/3N+jbjU/2SOtN2LH5ps3OLaX0R0V/G&#13;&#10;EoMDa0AciqxGbdmMtRYF8Q8lJHMO91gZ0/8yhSJjhz4KLijW1L/UJ5kzGmUxy3mm2pOa3mLPLbZc&#13;&#10;5yxntppnnmaebEZ5PWColAg6w1gKcFMISHlnSmFtw8wWymBJ2SCedRTqKV6Vn3ra3KsU5J80Sfxr&#13;&#10;e3r6LBbILWDUNllYghvzjhKqzZifYEzsm5KHhS88C1hAxZbazcLNn5P/z96fLN+yXHl+3wEubgdc&#13;&#10;AIlEVmaRMppM1HPxOWhWo3yMeooa1RuIA4ojalqcaSBaZY/m9g30/fzWjnMuiiqaUTLJZMYT+7//&#13;&#10;O8Kb1a/lHu4eHurZIv2rYHnyzlbhn/z8s03Aft37i5+t83+ySSaTaMW5vOTjnvwWF4V/W34HMpqa&#13;&#10;PBYfO/8gHzVJ5ElHmfek6PnY6eXauw/rG/Bbbf9ntUHi2560C7a0TcwH7953K0YWL6K5WaTpnq5M&#13;&#10;ZH1ga/743EQKvZq0ZNs8OoGawAVcCh3K33bEiSxQguraCr7BdjzN/TP9EX4VLYvR1TP5uVgYTR9/&#13;&#10;2jttk522TVxgx/QoirCX52lK5ft7K/MnVvIBx/xzKrw+izRlygm39p9PXn1bjiOXrZpcXhsdmGuD&#13;&#10;TAKzW8CCUbo4fjaMKyDBzPLJYnBNdInfrwpVXPwN9hahZDfaX+UvvpXfxPqfktPP9RkGw4RwthYC&#13;&#10;/PMrMmcrj52d/d1OEU8fj4w2eaZWDEof7ZG5Nhcb0S+W2c3FluV0oq9gMYWnremFoV//kt60pezl&#13;&#10;FkDMe/lt8D9uMcSH6ZLRuhZxyKmL6Xn9qBwH/fQZ0E2ouTYRSF7oo18w0LHXK4BBPuRKX2JFNrEt&#13;&#10;+dPBz/JxNAEJ615t0PUUhAB+V/3Bjhdts3eRazdn79ni6VC7XfwTryoPGtt6+jiLvaXSOV3YFYEp&#13;&#10;0IiYsyrwxcf6A9Grj+Vv771WuGMTs6Whhz7RvfT45g+zFU+FT1+3KA6t/O/6CWEkHzJJH+IKe4Aa&#13;&#10;LieDW5KJytni8Mh87LPC5c93ymPrXsnBxxYTIurmdeOhvEENp0Uf+lpxNFS2nt/CusES307OyrNN&#13;&#10;+PxObw+jMncc7OsHiyHnS/A5v35PNPJ/fIA1OZzdVygoJz/2RnfsSHny+biYBfb6XJXVRyKX3adU&#13;&#10;8/Hb9bFBp4/kuJ0dagf5PLhwEAF04Knn1S4Ux8feH+8l8F4C7yXwXgLvJfBeAu8l8F4C7yXwXgLv&#13;&#10;JfBeAu8l8L9PCdw4x/8/8f5nFP3nL/4/Ivl/ywSwcYV/82/+zZt/9+/+3XB+4lV7HRs3a1zdmIrx&#13;&#10;BmOEf/u73//uze//8Puye29hAzRf9KSSwXsDF580UGzA2uSewSaDRsbP9tvphi9CZtBiYxlBeQY+&#13;&#10;DIYYRHIYtDTgYvBng5EGbRoQ8TVwuMHDyhl027sbCbE6BvwMRHta03GDsbAaTDmGnGAsUKPZQM62&#13;&#10;4+sauRtkeQ2+3CBgA0ENrm3wrPQb6LrBodtOtoHBBmr+tG3sbpD2BmgqU/kN8EDeuQHkG3A1CGmS&#13;&#10;zOAVQgzkBTsBg/8kj4fyBqfBNYPkBo42oC0zmIT644EfMnIYbHvLc9fkbGDOgLqJCLxNvg0GezrP&#13;&#10;k93PU5X3dF1PVfX0pAFvA62b6Ghwn4zAMUEK5gZpoxvaDXDFl2MDc+Wfzhrsqp5/6soziWKAzPuh&#13;&#10;NxEPcKN8N2innmuDh/gn73TQyPP3bTVKv0krvbGJBpoB9+REsNmawbIuVncwkoVBWpM8hE1C6PZO&#13;&#10;SRM93r8Z5uX5IZs90Zk5mkxAg4HXiNvAp+ubGEx/wQWbLt/qLbqn97IHC4QybQe4p7a6Hj/Jk3zx&#13;&#10;fH6QjXTOrn/oKThl2LNBYPKlg2fQT/nZcbQ4N7BJTuQN90QCdqjlGTRHs60V+ZStVlcI4OjZBE/l&#13;&#10;1GXv6pgY6XL+4QlD9dRh6qs2mY2A6tGFhQcGxJukqbwv2jZAHO1+2e+efEqeeDGpE7QN4f60QPNJ&#13;&#10;E0yewPQUJBybqAovf3Gcx2Q75dMfvmj0tE1e8NpS9+sGkatDfuTRhx2jn8w/a4Lgl7/4tDINMje5&#13;&#10;wLAtOqjw4enaBMt0QAjVIwNP5O09mCXNV8m4D51NV9HsVYKTVbg9ibZFKEAgPjrYi3dP/1f/xV81&#13;&#10;IffDmz/87vNNajXT8ebrz/+4yY9f/eKTN3/5i5+9+bwJV++YDWokihuvyZrkybYWW8OPzrKxkXwr&#13;&#10;F64fImQLTkqbDxV/Qj8a2Cs5VHVyXnI4LDyQSCbffm9Lf3Ekv2vCepMRZYs33ivpSegwhbMy/DH4&#13;&#10;4KDRhIknfj05uMn50jw9+kkTab/slQEm27/5+p7S/bh36s43ijdgYeKT6lKFdwRv+9vSTAhvkuQZ&#13;&#10;EMesySxHhcEgE4Iwucv2bR19E+TBStf0wR6WucVAQzf/tZU1myNH8NBP32KmraQ/NPEIz2LTyWGx&#13;&#10;sBjifbjs17vMxVHvj/3UO4Oz2+/jS2z/tO2ubSkNvCcF2ci3ycHODvTrXbifN9n/bTb96S9+sbbU&#13;&#10;QhGLZPB1OzHULsYHeIsH4XbYEt9E8tctLuBnW2CSnjyF9kyqzw+C4+l7sR0/POfz2vNve6/kx9mk&#13;&#10;92bzX3HxqybexL/b/SDY4fVk+joG8UhOf+LfAkJ0sjGGt0mWrtFs0Q+7tQCDf9CtGEBraASL7X6U&#13;&#10;7Xyz7bpNjJRLEc6Cjxa2uglb6ckfrnsSWVFpFYc/e9RhEes88b5tVktNONmvNvjeXc8mTT5Txu2y&#13;&#10;0GS0+FMa35gZBdNT52jYZGN+YLIRLv2TpLyyaGXz6J6fLdb9OD6TstyTCVK16R+tTbm4aQGOg8y2&#13;&#10;Ze9w8tdkGI3q8mvH4+uL//E8e10OvaePvuTsWBwKNx2I8TeRVVwsWxsIMh9njw4TwPfU5tic3KfX&#13;&#10;8rTTk2fyN+FN3kTvwJ84B+7RJdZbGHV5T9rbNgTReIjDXAAAQABJREFU1SVz+hPHwALD+WS53RdM&#13;&#10;mnUV7XnMJvTpkY74uyd7bRXsq63wJDtA+jMmjfmf96+arDu557+LnREtZr7kJDOKphdxbn2eUtgR&#13;&#10;3N4Lrb7veI2Gn0SDyWN90IDOBtjKh8mff+LBjgZkfpP21aZX8IIT8tkLf11cL/aSj3poAwNGPNDJ&#13;&#10;swBr+l19ai7eVWYwJreXbaIhWNN5snE++oOjfRcTJcDXX6eXf/2Kd75JJ2zCVtZbwNK1xVGzE/JP&#13;&#10;X2f5x89tM987z4sTDnq6I1n3Ybtw7rdzxvvOr9Hzo3JRxU9HaOdo8Y+98gU+5HpgBpu8wjkJknO6&#13;&#10;SPY09m3+WaXhU/f6kORwOxLcxHK2H7DZYrXIYunRiF5wHPDfEUdsk6773S4RcFfW5943rA/QQqD0&#13;&#10;tLKrr166D7408BbDwO9P/JR++erBqd9iYv9lIyW6n7AYkm4tUpL3LLJ4Efj+570E3kvgvQTeS+C9&#13;&#10;BN5L4L0E3kvgvQTeS+C9BN5L4L0E3kvgrQTc2///9vgzjH92gY7/RcL/ZuL+cxPAg76BlANp3OG/&#13;&#10;/W//2zf/9t/+2407GLvYWIax08ap5JuL89sY2k//1rsMN6jdoJSRIwMkBoMQ/VMTDo2NfN3AmwEO&#13;&#10;aTfAdufKNvTzZ/zdwEdFG+QwKOWdesAZcDHgbfDsmThF8gZFGgx5CDU6gmCDOhuYMViyb9d9DHwC&#13;&#10;vkGmJgvuGq0Ya1Cw37cDMZXdwJ0qPzrAMTFmoO8pazLRQI1Bn2erN1UM9I3PDdQQZuwSYnmTRSdo&#13;&#10;uckKgzoGw01umFi6p30MeT2D2Jv4mnxfA1IB9CFEA4kAn4xPrBusNaJXxgbI8PkMDFXNgJwnygys&#13;&#10;3aC2oqizdWaTYQ2UkcEHyca5gasNaFV3g1iV26BVdGzyPbnbStQAvUkj/ONlA3QNfBlQ+zqbeSbZ&#13;&#10;9oRIg6om0zxFQjf3lEu/mHlNKO1JF8IrjQ34VdeTFaOvtA8bzMcveZucYIeTtYHJePZ12GISqE1M&#13;&#10;dN3V9KiuJ41isFS4KzS77dosXmn4GY1lcwiy9iSQrUc3Ml8u677tiW8ilu7OPsmuzA5bvEZo9Q2+&#13;&#10;s98G/7qWzKagR/soCc9Tz6TJsy3kY+cKO9+B7I7xvfoGdPldE62lKwX+BtY3WRbtydEAqMF3NvDt&#13;&#10;azIYrhUJOfi/+tWvVt9gLnodJkvQP7/vd+9OXg4rxiIbMAlrkLtPZd7xFy0rE34TwWQdLv7wsyaj&#13;&#10;PCluIsigrQnCP3zuHaQmqjF5jN57g8NVfYP6JopZDshs6pMm7AxWf92gv2hj8J6GxKVJLHo8rXlb&#13;&#10;NYtV9yTj4kCTP+jdlrT84Md6iU4LFjagnJzFN/BMsJKzuMLmR6nJ4Pi4yQ4TbR/2lFdPzFanqme/&#13;&#10;0fr157978/k/fZ4++OU3mxy8SdeetG1b/c//8M9bnNA8KUzhbpL/RZOn0/kcvQPqHO18yC9uP0Tz&#13;&#10;652m/H2D22VtEl6ZVWWH1UNXsK9uF+n5u/RuQmVQs43naawYeE3+hiY+6GfrL4aWXg28m2hrErkn&#13;&#10;h8cfutLHL5pU/c1vfhWsNz3l2vbRDcBvu08212fCDOa24m+y9LsmKk18DF48GGynK1uxSzu7rx4a&#13;&#10;ij9RHjyD5Oc3mzBuwoO9PtuO4y3CiycmKdingfS2EE5PNyla+dI/+8XPZ2dfffPF4rGnuG7SkjH1&#13;&#10;BFr1PY2Or4+acBZvfuhpbk+LbtK8yetNvIlTJlI9CYzfaJseg4FOdmIr7W++aIK8RQkmxOnj4/jm&#13;&#10;T3i02Ognmygm8vwjfVt0oCA3Eks8QSwGwsk+PUm8OP9R72rmB6X50KdJ/I9KZxPs9ydgdSjnqT8x&#13;&#10;4uO2u95TsC85gW3yWZtVxcO7Oiavz59pWTzfBH8LF8h9T2XHp6dxt8VwctJXoGNPGYJpYtWCAhPT&#13;&#10;15+YeU6f4r/FZeLq9SvOhr9sy2oTdNcmoDvzybCunTrZCNNoEjfYjnbFttPftzjEFsLaEtdo+aZY&#13;&#10;4IlNi7m29TH9ROu24o/2r7/8fHkfpR802bYc32Lr/HASZIGJmg76XTtfkvxNBCUPx3bFYJeVe/K0&#13;&#10;zRUrrydC1fHJNrTzP/3ZnU8qYE1PF4cHUMUOsfT8vLzSnj4Re1OCPtbn0EZE4M4rpz+EMrGA/O1g&#13;&#10;sIV94I7kLAft6ihDruC/6Hdua3GL09CNP2VyjcGcMMBf4tXX/qJrrxVJhuCjfzacffNPcAkFPL/6&#13;&#10;AOqg9+Kx2KDuw1txjvzSD36/KtaTofeVXywQP8ZGuY7kP9nQTz4S3IcvtD4LBoY32kw+j61sw/H0&#13;&#10;RW5S1+T9TeQrT/Zjt3L0rD/myzKOr6OD3h/Z4lF8djw25BevDn5v8l282OR05Zee/c42Jn19Igs1&#13;&#10;Tj/rb8aXWKCNHA3oiW+wnwVNzjHnyfOrcxO8+m50ZLeUZ4Lx3r0OdzgI31k4wCzhtUDABL++24+O&#13;&#10;0Xu44YJTu4lvsbXak83T31gfNjT8nl0dzYcPL3RLdijJKqYPdehytgSJA5+zm+N5i5jQXUVw6cSB&#13;&#10;B7ScPrLH/Ew8oc87XnlX+J2vlT+djhL6frXPlQOZ9+Fh/VJ2FC23i8ErdoQT7tmJ3+IaGuaXk68F&#13;&#10;FifLyQLDffmrRUXuQ2wHTU/TAyMHc/hfMuj8/fFeAu8l8F4C7yXwXgLvJfBeAu8l8F4C7yXwXgLv&#13;&#10;JfBeAu8l8GMJuHP+//7xZ1j+8xf/mwn5fzUBbKxl4zMvaP/D//A/vPlv/pv/5s2///f/vjEhIy+G&#13;&#10;FG7M6Pk1ZmZMWP7PTMh2toIG/D/oa9DDJNAHH9pWsyctfm6L4U832K789z054d2xhp33Dj0DMdXZ&#13;&#10;INhrgMo1wm7wwwCNAZQGVhsoMWhl7EWaQVdPQ/3wp7Yj7dqTMpucUr8B7HuitYyYMJm8rf3Kw8Sz&#13;&#10;/a8n0xpZaaDZQOINHD1bCxqUNpFiUBQ92/LR4FTHxz29RRAGiQ3nGKD56isT3Yfv9bMBGfw8k41w&#13;&#10;GWh+Bq5NqBjgM5iDH1+DOB+0RehnbQn71Vdt+fn55xugfwa29htMg839xN0p65sGzU3gGbC7gbSk&#13;&#10;DFYDoqjapGu/6h8Xk/oGn2Lm0oL3dU8RfNcTYD/7wMAf2Xz75msD8n0McCqo/mM8ht82qdpvxDRg&#13;&#10;24SPCbx0sMHMnl4lA4OF3zaY/skmNM6wPkxQe3oIPANhk2WDgK9Br23RvcGzlB7sTUpOuM7RcryY&#13;&#10;SDDJOZqqS8YVH0G3lWf8JRvH3l384U1MZa2brN0kqMxNxhhwO5pdR01UpZcA7mkgTyKFiww2ON0Z&#13;&#10;OZMDTRgA/UlPUz0D/HTN3tBmgHIDf4hLJvTnEdoNRmajBtrpy+GJFQXo8gZv4bwJpvlMcNXfZB9q&#13;&#10;+nt8Bz2I+aGZzqQR/L7RBeSeEPcEZxW+a+Lj2w1WNlGQ/6iHR5MjfJWM2UuQexrxj9VAn4FWdEkF&#13;&#10;e6inX4O2JizuqdBHItGhZhXUe2j2u8NJOnuxmw/0ZGUXwxUdZO2pV08iFmWmmz1NY/LGRH/y+8a7&#13;&#10;gaPm503amYxHv+1pTe55z6kB+c8ru3doVo9shC7xYhP01f2yCRz25X2kezrcxCA59ofo0UOOfTH/&#13;&#10;yGCTe8UJA82TFL4ylg1Wozh8ZMYOY2X0NzMViEpX1nbG3/7p657y/OTN//G//qwnLb9/83//h3/Z&#13;&#10;tr8KQL9JtuCbfEpNuYXzs6U9lVgZ9iVmArvJDTGwwXp4XVMUnPxEPKITelrsiQ52tMH3cFL56KvM&#13;&#10;6azBdJOCwVemqLin2bzfFtPsEi+e8uPzW1ADDlGEcwtjTPBtgrTYVYbt8j15/v/4n9lV8dv2+epU&#13;&#10;Ju+c3PaOSxOClRh/pd+WpdlhgvCUrXezfshm0vM3TRh+9LOeOCuGsQi0/iyZWQSwSd3otTXo8+Rq&#13;&#10;3M1eTaSgn416iuqjJhg/+TiZ1ZaZkP42+/vn3/2uJ7Q1gH2Tn9hvoQfz/faHFr2gO6QfNWlbien/&#13;&#10;J03Ceif14kQT4Sa4LbTwRLotqD/+tMlgMq6M+M0wTVIh5tNffTY9beIoJCbTPEFostuChg/iecKv&#13;&#10;LFmwB3ZlwouetpAj2k2EoCtOTl7Vj+ThhM/TjLcAKYvIbrdddzo02cw+5H3/XXqOBrR/98PZ/96F&#13;&#10;nV0tPlRv7Wvy/jpk2iGxQ7tQ6cG1NfQWG6yz0ERwcN/8NFrz38U49pnW9oRl+C048kTxYhCjjmh1&#13;&#10;tM8mS/Zk5U8+evOH3/9htqvd+6Stym9RCr6akK/eT8NBhpvsmsSqKwaEzSor9l2hYBzuT9vm++sW&#13;&#10;KrC3LTyqZPtZb0EWOPoge6JRgxALP+NfxQQx65v5B6t3ZMvo7vdQpJ9wWqyBF09eipXo5Tc/VJ8c&#13;&#10;yHMyTR7g8qKbBGXRg7bfZwHI+jmB1j+6WD3wUCRDiqeBjnRz5MS3v75i4GIBn07X8N9hoVWY6coR&#13;&#10;bTnxTj0ob6GUp2zl/qkYMwY7J0ty3GQbZK/qZOaUn8ExmYNW+cWXyqJd/2dP7ZblKVe7yiCUbYkp&#13;&#10;YtXAdi2mqGsnAXz85CdNTPZOcmnac09Igvm9d2fXH6AL8eDD5C5dWyV2ovfpJwUlOi0CaLeDF+9o&#13;&#10;tuhE/PdUPV7QtjhHyjFmtwP2MjsOzzRVukV0mpG1ufi1kEz88MlHYDt54ctEqYlacvBe87PJGAqO&#13;&#10;vh7+649UziI7iOkYffqL8pXdorIM82TZLhLB3FPc/FzMrIwdCc42+Mf1jdf2B/EmPYuv/Cbbg0Pf&#13;&#10;DF3ktyec+/28fil+TWJmLcsrYbqfTUbDdBnL2h82oeyfil3kH6bgh6E6Fmqgv1MqGI2LRfkAtk53&#13;&#10;fEmBmUQ+cXa0djB6KrWyo78rsWftzaqw5/MD+b7aRv3NSJo+uDMaJkduQ4/94h8NdLj2kt5GK9rD&#13;&#10;Qf7kGkw2gc8tnHnJDvRMbbY2KtPlN+JqiKeX4NOJdoUP8i04h7QK+sdgHyWSyQltWaoYET4HObIZ&#13;&#10;MrYA8u//4/+8CWCvITARbLcXvn4yHIbhoYMHNjg/zv/z6/+03OW++/+/lv/jvHfnqHiP/508/lze&#13;&#10;j2Sf/Of3Sf9Pf//X8n+c9+78vfzf2997/3vnD+/9jwT+c/L4T9Pfx58/l8D/mnx+nPfu/H38fR9/&#13;&#10;38ffd/5w/vSfu/5P0//c+/6XcevH+T+u++78vf+997/3/vfOH/734X9PXDAC8f+e/av3Z8cSHjn+&#13;&#10;L3Ir+uSpdedK+RrHuLOn3nNd8o7n+vl90t/9rubg3FjAu5x3Z8YbjB1sbKbf/+l/+g9v/sN/+A9v&#13;&#10;/vv//v/65r/77/4vb/7H//H/tvGBGw80LnRzqMaR3h4hqupY+JnhJ1tdOgwQGShurKPBiRsoNIg+&#13;&#10;kiviybwvG7T6oCxPRWwox0BHSG7gyyDiATao1LDKBmUMoBlMdv1dcA32GAzZVpav+tRoMBBWDJoc&#13;&#10;MlBVlQazDfHcwNlHDV7b3tcgtDomegysbSDGIFiDewg2gNb4StVvMOsZYDGoM+ZHpicDPTn4GqDC&#13;&#10;0I5ncKb6G+S5Sd0NgEavARsTceC83e52cKO50SYDwn9qJl3+Jm6i0zvhti1xaZvY2ygZZKTb4Fr1&#13;&#10;DSJv8LFBoW8b+HZswnpCOEPfQGNl94TMawDJIGgoAsVwKucysCbADEjRhMHCjz/+SZM1bUdKXiaC&#13;&#10;XofJiA0cxtc3DVSZ1PllA+if9I7STcoaZPMQTHq25SqSDQaaADHxZqvLr5s4mazgjoA95dk5NtHs&#13;&#10;cK78BnTToScZpw9GnTyN1W6Czbs5O6fALMUo8mAaqPvuq7YnDxAcJv7p+RYZKEOGhn4PJ7v0DaG/&#13;&#10;dEKveK0sffVlt4ezwejoNEa3MWNCREOHdHgMwj2Dw7PN8tgdxn7ahBQdjtwPNvK4PPYXFZVskNgA&#13;&#10;aQg2yTPwENyA6cFlq+zzBuCl/aSB/40NAl3exFI6eCabPAX7rdHpsIThzfdffDH7tAU4+fCpHzYZ&#13;&#10;9vMNbH7blqw3+WsS9jH4G7j05OvP8ie+bXB6vAXZoo9tAd0A8QaKyaZjVABBLw2oS/hJCw6I5CZD&#13;&#10;8uNo/uyzX6a3r9/88fsvu/74nm4ZzS2MKM2gLXn6FXcMlhqg/rqtwWfayfWPf/xDfFYg3HChwIB+&#13;&#10;QoleeD1R+NGbX7Tlrbjyu9/9Yf7Evsj/h6+SrZhC3uHK1KPT+Q30GwD2NSnLf9NSNN3IsfJseE9u&#13;&#10;yolBE3/eywje9JVP0cEPTVT+8++/ePPHz39fuRZfZDPeTU3WbP+7fNRW5HSDBwts0GLikwBNQJLr&#13;&#10;7CDoJpZXsIH42XJ53+V3TCBy+x7eqaR/bAYuutMpmorTj4PPWtCxvHjSiJgwXrBAe+W2WKZfPD1P&#13;&#10;sp6e7wnvDdRHlwbF1sJioveZsjOEWzjCTk06fdRE3g544gP9WyDSr1jIrtcu4KG6bMvWrgbG5W9y&#13;&#10;Mn2YLOxnsYtOvmnhww9i1GeeZv/i5JGePSVp0sWkowUimywIrictHd7J/PW37ZQQ7RHeu27Fjia6&#13;&#10;Prz3Vv80X/upFjE5/TRb+74n7vgRGd7CBe1e21CHlT3cAH6TyPnKZ00Yi6vsngNskqXJTDb2Ydff&#13;&#10;xhNL/Prbz4uXn21b4n/4u39488On2Vx00PvPirl4XiwI/iZBIv0WWaE1P42H09/ZiVckiN/kQjcm&#13;&#10;tD/5sCfo028VKpudVWaxJPx2iqCDT2vXwfmidzer58uW2IDzrC2JsR+xr1Pz0f18l08moXhMxmTU&#13;&#10;x1PAK9JErtixSZbZOP9q0Ue6JPKbuAhI1dmCNgzf2oqvso9Pqqu/QdffrTEQB5rwaGt3srUohA/C&#13;&#10;z5bzjp2L5+Tyk2TH98WQH+JxW/PH/556Da3SfINs8GXhwZ9a2HRtgKfjPf2bzCKW3vQrIjR7ENBw&#13;&#10;TyZ87GBpYydX/CwtnwF/5UzqiJesBZgk2sn3/nWY2IqI8HcRfHKD8yffVT5Z0Q1a6YMevw3p2hfI&#13;&#10;d5AtmcJzu5YsCwzy6PcO9B+PrtVWz4IIOy50toSlKfDCy//BEw/QMp3yq2SDLsfxHq4FnyVNROwH&#13;&#10;fpNb2ihtrgVJ1/cSV5M/hJN9cehlv+T1Mzz3tbtGnARbPbHyOr1s5dO2xoVb3+TjD20rLx7W0d1i&#13;&#10;h2wtW9jikegV0xM9SNO/2GQRiTawRIa2X/bOn01YOtZnqXE1GUhoXiVgC3oX88vgKTnbedF8fWbt&#13;&#10;jIncA8/XNmEaDAtl1PLucOpRl53fU6MqXH8EDnERDYur4XnaXXKAVz8ttQyeNgidiwElgrvFRckk&#13;&#10;KQX3eEsAHeqzJWnZRTzTNR3P5sIpbib+SjEH8MQi/qrP1yLJdOBgC/dkMxglRL/jp03gB3j0i13t&#13;&#10;B1AqW152NI+kYKuUCuKFzYi17I1+Qri8mIqOkzn7+Lr2EmVrH9lYesk74unkbAt0sBx+3Ufg75l8&#13;&#10;JzET2my7SmNyPmQRVLLg/w60HX2PvZOVvGs3JzNMrzj/UoletIPi7vmv8yubHKVXB+3y0YFfrwdA&#13;&#10;w8ADg5QuTCw/T85/+cXnb/641/Q8tE2K85XrA7AR9z/pKhgftbiVH2kbJs/SbI0tk08spslP38+B&#13;&#10;JjrF0rfJtWLrk+n3flib8tvf/tWbX//mLxYfARJHxX4H+zg9sYGToXy8j+943hFOdkB0/p1MB+3t&#13;&#10;tfsrh7p4uKLpevK7dN0lOzx82es1/viHdl1pYaNFV/qtzwIj8lX/kbk2fPdD2rRg8ePJLB4eGbKj&#13;&#10;WJletiCr69EaT2sP0GARQr9/dg8QvWIa3GW9hU8+Z49kcrp3tr5mbQFvXPycXtBU5jg++Ozi5JE/&#13;&#10;TV8WilSo8u90d/1scPXHFiMCFITZ2foC8UqOji0yiKlPes+0+zm7XvAt+k8jwzP5DMaYiYbTHxwA&#13;&#10;Tab8jz6zE/egb3fySb4zgRfC0cM+Eox4Q25kSvbPoqjFrCppI1Se3qoDz+T1quMcWDJhb66O1lXr&#13;&#10;X0cFhouhdZDhExMgBnvtf/DRshg4OKVXfvf38QY8OtkhoEeJ5M4wrWz6np2m5/E11Sh5uq3oi76d&#13;&#10;VDYfqz+LPr4PDt8Bg+7wjza6pY9rOypbeecPvXttA9+u/XrbNgTD+dmyvvDFLvev4yEYs1H9HjLo&#13;&#10;+uR7csLPbGXs1m/NJvgMebl3eXxkelvAi380xcfdU14sP92dHsFzDf92gULDrunl+gTaOHakjC+Y&#13;&#10;+NIOnR614cW2+ABv9bpWjzy0lXx594V0Rnd0FI3ggXH3JNeWjOfqOZTc0cnhp8Dra/TzoufulR/a&#13;&#10;jPGojT5t1/ypa7odb87jAV4HfT68ool9qeP8oa2TyYABWlTIDvA73dLpy6/Rpr+wndyC+/D3QlW9&#13;&#10;42i4oX/xwBbkSPJdH2i2dnb8NrNCZAxeZI7WLVhTqZqLOWWcLZ58DyI+u67Uoys1RsCAVapfstcX&#13;&#10;JsPVAyt+wB2/6ZKs1j8Mp/LgQq8+ncz398tn0H/0ir3iGN8DCx94QAMdTCadn3eWGjC25pjv9ntl&#13;&#10;8H5x/3jiS9pWuM6ewLv6/P/qj1a8Ira0s7+Dr5D7nfMH/vxqNys4WWYLeKna4OL/aTekk9GOgefH&#13;&#10;L1lisHMfSMkODFds5vwjvD7kgdi+izviYv3d+QsYZW3HrWzo4pD2YxS95Cdmv+wamNpGdJKZB3fI&#13;&#10;fNLtesdwvdOhGpO9dPgq9vSP+ZFDGwLnZBsv4yH+pT1jh9NlZZWBmz14hZN77w96XRM9kAAd+t1r&#13;&#10;Q0riV5CSK92s3129jUnUvlnXKcadHVqkbMGp+5PGM1uUHhHVD2fw3dvgEt2+ZEunHwDCD7Lx8RdK&#13;&#10;O+Dpy+lzl3k0xBsASEXfaGPn4UfmZBW66XnxLbvuPihuhv/r4uPG5fR/2U518a+dWP8OreMTrMMz&#13;&#10;euDqi/YR8PqZvXe+B3kq+NYmlEJnv5O3X3wMwEFhcw5yc7y0XL3Ld43R+UPnwz+g59tg068kdaa3&#13;&#10;yj8xgr4eu63UbFphH7ofToL0Xf3rl8zGUSNZof79+BxZwzc5vWh90irOB5YqTZx58si2DLHBMXst&#13;&#10;86Edn/IfObOps8kAdCy/XzyN12xn/g6BfJ9XfSdoWJ9h9vEqO5rFiKsjRizGd3l6kK7s8bxSnfNx&#13;&#10;AFWjFzyg39Vh6nRXrq/cElx0sEd1J5vqunbg7+q/5P3CIe/sUTq5XQa6F9cH7+qIJ5PNdHpx5fgL&#13;&#10;YTI9n3qXjn44HzuDCydR+Mrxq8zF0id1Mb2C6LlzF9XLp9n20yawn6X/iJfBj/ZH7mzU+QP77AmM&#13;&#10;6zPM5scP1lHWEQ7DQP29pV3ebCRYl3M/ylwKuTsbhLdl1GNuLxSld/4q9xYf+iowOJV3oGv5K7uk&#13;&#10;t/+Gs8KKimuzj8odvHf46cMhZu0A6wU/UY4/cnFegOvfydbDYe717YBoTMVYpFfr2SmY7LkXw/Ua&#13;&#10;1r0usPs44z7Gmb9qF033K+5b9P88xMF3zr9GxeiFdxRE0/oL6Bp5x7eLkxOdiIfSr/79d6GMqxcs&#13;&#10;vxLG75N3LI/FCGdtK/+qMpDPv+qerbDZq386AEPau6qPb/Br/Ln+r//P/6cVmM2GiayQw9/ZW4XO&#13;&#10;vyvlwPfTrsL7Z+fJdDJu4BEprxo1VjV6ttXUELup8/TMBBl1P2v1uUHDPRHEoHQ2GHMlBBqDbvo1&#13;&#10;BuIQuc5IiDG3p/Yq940B5K4R5NeBEeUxwjECeTJPmALktuKDv07GJw0Gf9U2mF+1hyqj1vZUdceE&#13;&#10;WJ3dEATDwCNAYN82eSfoXU94GvKEFxBpjAnNDBHPX7+2u3TjIrhake/4pJshRN7TKRzkx3K4rf1S&#13;&#10;5zoUn5i8SI5fNnD1xZdNGq2DMIn27wITmNc5YF/nqAa8n8AlD0+0fVsodtrgnoFGAtsgTPXgNGE0&#13;&#10;fWTQN3HSoH8OY5vWjxoM+2Nb8Hp3mjIOshcMvn3nsU0A27Y32OAll9nl5FWHLMP5ssk8h0mrba8a&#13;&#10;sN2oRMMmVOpMGdSa/KvsvaDNKES+jhDvPr3Hzvgic/X2jt7lNqTXQD697p2G4TYpx7i+Tff8ryG8&#13;&#10;3PY5dHzvii4NWJko0Pl1cCCytgU2vZGTm1tmY0L0zPDs5OnMqEc27N9kH1t3g7EtRRfR1NbxTDcb&#13;&#10;vBfgnmMSyz50anXUjhcyH//BcU6/PBadoD3+QOY/PtC0d0iGS0Aw6Krziq8tQJhM1W+iP1omz+wa&#13;&#10;XTqFbBdF7DuWZkfznbsITp3c9Mon1SEhJOgYwwGnPLJFd6fL96TTghBbm71UPp4tIMCLm/hPO/+0&#13;&#10;uPH7JnB5ow7m8xT707iYxOYXbt4+8VR+Nv3LGoYv2k4Yrg+awPvd7/+lJ7Sa2DKoHU0Y8e7WdUii&#13;&#10;6jrxb978sklHLP5zA4Jku85q155Ce+S6p6ZeuhM3ycuNkLhFLvgM8AY1qhof6j438Xi8oBwhkXEy&#13;&#10;MSiOfk+K8pHYTCb5cp1/QltsSgBiARns3erJ+ivvWw/Op4s5t6WxQXYtOnsTh0+9aSWa8LNB7oB+&#13;&#10;VUxx02Fwbh2X8HzfAHbUITseiOn8QlqcnTyD0V90iB29N7UFHJG1WmjRYX3aBH4tRj6dS7ZqIZB4&#13;&#10;RI6zv4xrFp9exKS7Uf7T3mH4TQs2Pi+OmhxASdVfBxv2xCUdFReShdkwPoMfNh4p04U45mlP79YN&#13;&#10;+OHKRjzJa0tnnbAv25J+gqrODVSlh+jpf7zx3RvA+jrZX8xroU4wT35tWZsM2NrvspuffPDJySM5&#13;&#10;mJT8JBs2eXP3gAYC3Gg2gB/er774sqeeeyLYRGXYTPbjwQA6eVuUQDpfZ8s/S8cfra2wFftnPR3+&#13;&#10;VVui/3G+NF9gd/GVdvKRtp7dBLIY8zxR3HnyMmlaoegV4/kazzLAYHHFl9mS3TqalI++2efLnvky&#13;&#10;P7bogJ//4uefvPl5g8D/8vkfKisWxiOfTb/em2sr9fP9iwMG/r6qE5ZWmngrliZrMhNP9xc92ko+&#13;&#10;JG08aTeL2Ys32YzJcgc/sPMHPf+hbZ9tjf3LtjulD/4FnoUOv/qLX7/569/+5s3f/cM/NPHUhHDw&#13;&#10;NgFVgFoxtpqfbft0kzfsKZpmz13/pF1MbKOt8NoBguurc78b+fBrafeEd8a5wVL2GBATkzvOAVdT&#13;&#10;XfZDLoiEi076m70qj28EzL4q553Z+jDq0BX75NcgPD5BHmTHT/jbBhU4QHDPFzt/UQCHY+aiTVu6&#13;&#10;zrLBf3EnO+rAo8nv68eVFjxQ+Ce/rkD0X3xaW1mmJxfFqsXKimzxAT77iJPy0Pcc7OnHB9x0rf61&#13;&#10;e+GqHpk98Xfl8daB74pOLnCZdIGDrbFRsffb7NW74cV9tiF955WzQ4QBlAC9+TJfxCGbh89TxbZo&#13;&#10;d6OBhi1eG86TD/zavbWb+QH61MerD3txk6Gu3SnEaO2MNHLDKy7W95ns+Jv+m7rH34evCUk+TO8m&#13;&#10;qLzbFS36tk9b/g17gq/YIS4yrMERT/rCgS80rl8RfP3xTczMTllSILKq2d+uXv+CRaYbbMjitO/s&#13;&#10;AiwLD+CqgL/5XyFoOmQn9HsyZS9t8R/9fJBM2IGJ6FWEm61FYwheNpxvpt9H2uzdgVKLbCh+bbnr&#13;&#10;5OOmUN8Af5uQQlfHtiBP7p8kf7udXFyrTjKBjA2tD4FeaeO1tGAea2ezeLH7wQbLov0mhk425EN3&#13;&#10;4khdgfW36IwrX8tY4v6u/6E84KSzDMVK2+tHpC0Z/Xcuxlis87afClflxQT0eH0HkHa50KdcenK4&#13;&#10;hSHZWfnw4Ak98sfbUq9dYK/8gwWLR/jhK+uvrD6isvnKzP+dv9rDR59kpA3X39F/U6Pio0sctfPP&#13;&#10;z3/+q3Y6+eUmg9ngDchmJQmL/MXDKBjs576G7lFOHlG+s5PO2d1Dz+M32le4fQ0ELM5EG5t96rHk&#13;&#10;DU4olfA+r4/5u9//85s//PM/7vx897AuJqVz9A0G+ZBlMBdLgksG64s7z7fXp6UjusFbdehodtLJ&#13;&#10;Y7uP7PziW7ontdkxGaJx8bX6/IPfrH+TJODAG9jgRmA+YEecMf6iiZ+M1OBfbFl/z3m8o40twb9B&#13;&#10;T3Bex2w4+q/t5w9n7/Syvlr6J4/FlpCi9YFH9tPA6IvA8IAj5pjwo3f5a68703dku3iJ2tHiAq36&#13;&#10;18o+MB86z57J9eKRvjdb0K88ucRLeRYsiEv8xDV6hyX4R4f26RZVLJ21TaYne3RNPqOXr115/ARO&#13;&#10;UQZxvLOxaHh8Vbx5h/M4IDO1ZgsvmK7h2EKD9Gh3DeUemx7P0SEGofkb/gUOOvucOdIPYtjb8U6G&#13;&#10;jw2BB4f++LPAQXFw3Puhh9xOp7fI/qT+klMwH580iVHRfV8oASqe6lPQdXKOuMu7siOWsNCkcplv&#13;&#10;ZZH88TVbrwhG+AJ6jq6LefhlY3hYW1b+0Vz5+Fj67OzsmP/Bo72FS112wmb2LROdj5zJBw52+dae&#13;&#10;x8XLBoKhAFqx4GBPYKETnLd0XfZ4WoyqAnlG8eQoDg+XuvTV8cQF52i4CdSro/+gjw3WdKpeAMbj&#13;&#10;6vaPfEpn74/NPvGRLj6uf4+GP/7hD6N39+nhwcviLxqR5brv+rTRBqb7NvL9pt1xGFzZyw/c6IEP&#13;&#10;/3h45Hf3/exS+3axcAvoXuUCNH4e+YMpxpElH5o8k/nFhqNDTNDWspXnftaYEYquHh2mo+AM7nAl&#13;&#10;EzDZgfTqRtTaa7Ifv+MIBfry7ufdZ1iorJ2NJjCroyyeydOX5pR1aI/ZIToUnC5KV87xlFP8sf2l&#13;&#10;92+yipbpE5xwgUHXaH83kbRk5L+lyzksyrEvdcUnB72IEaWsDv3QY5AvVlYnFMECRCwdsPF7+huY&#13;&#10;YjSZByPfZzdiBnk8MXT0Vh8tcJxfXAw7/UVXJM2vKnf3AmLKKJ9sTibHHz7I6+7F7xzwyQKe6CT1&#13;&#10;KIoTPtlvsJAPvxhIznBvcXd979lzdfD1Lpal23GuPmLwQAbBGFw7DN2YhDEx/W/jM8Zn17cK/sZq&#13;&#10;K6/PPhqrfvf89Jlswe9391MxbJHqx/mTMQVt31ffEAz5/LBzdMKFnukq/OREPng1hrc4gPfxSAbk&#13;&#10;djx88pH+RGOhxmk6C3j3pEkqmeDbp9LTI/mgx+5Axsa/qp/8TfXct0TVyrLrizvng0/8QQ8d+czm&#13;&#10;CD8aHtmHfP6z9rByjvvfL37JWuLqycmesi/M6Met/ZcPvk/lrsZxsLqyp6+dvLVj/V/J7HNxXbEY&#13;&#10;CuwrNtQuvOJ9QGfL8DtmB/1eHKtCpD1+IZ8sxns8iA+bfIcveUgXK0HCn7IP7fJmlFLiZfwll8Wp&#13;&#10;yuNKPOKrAKin38fG/V3KlSN3+JSZNF7y5VdsBt980O4/7h2vLWQfZ/tIWazuZLExm8LL1cPf0Q4D&#13;&#10;m1PmgUG/eGN7yLq4Jg1/1Hc8TV+Vcy/nWJsWntPew83xMz5ePCi3WBbOCJl8wFp7+OJ38S3kh9sv&#13;&#10;uEfPJlenNnTEQTTQCTk7PzTa9ONzaeoOAL7wEuo+1z6IL+9k/eAc8/hSbtjPTkv6s2Pl4X7BP31V&#13;&#10;BP3sAzKyA+Mlg6PzfAQwVeWBRe8rp2xyedqlKxMlTtD/4t01FBLpf9fV8wF55Q/DCo6eEh8/YN/X&#13;&#10;X6mtmP4O/sidH4creOwBffONVxEowIGJbcnnE2wJTcPRr/T+5r/oOj84utVVVj5ADZEie+M37lPN&#13;&#10;JVm4/GFjMRb5f1I/x33UR6/xZmMCyo+P8H5nHrDvF1/8fuOrXgNp/NO9A/8xF/HIH31vbaDxkkvP&#13;&#10;uJAwmo/fXfePjpE5HZNNcnFMBniWg5ZLHrxdqCej73BU7pHNASxvuhZzA/gg6vTGTiSejMt8C1/a&#13;&#10;4hKE2cOe2dUoYaFf9/TgLS4UD6f7itLPw5+0xdNaMgvntygpZ/zbY1XhAGLoxRVnnBEE2SBbl8tX&#13;&#10;cU9f6rAJbP1+5b2Qj3OVD9E1egSV8GdgOhpPoMOkDkadkAbxKGzBlGirP2d4GekjbIODJglNyI3b&#13;&#10;yHGDrfwY7low1vhc8IX7lHdBkcU5lGeAcNawdEO7gdBypJfb9xShNNho3TEeS+v3GVzVYCtjYpXz&#13;&#10;UArDxLNg50mVbzf5e5DhqAcWIh0NUFOeT8agDh5k2DpTPtQLnF2zwzmxehppBZwHlAy9yxYtaFPu&#13;&#10;ea+qyZWvv7RNK90ZtAlof5P15BXZ61BFr8nXPzXp5ckN4IM3B0iWOtUkhEJBz0Tr559/tc7UBQSB&#13;&#10;7GS11fbkP/LOEbZqpMrTUXAFIoR4z6Y8Eylot8pjtFZfQ6DUtvIU+JKpbVQNnrjJJmMye5w8amHs&#13;&#10;2wF/ePyObrb4SjPBwJH23uEFVEH3HZ1scE8hrm43FCZE6hHOD4IGr04pGqjMRNBNXKHgaBhu6Pvo&#13;&#10;wOypggqzu3viG6XhRNPqvOSNZjjY5uSsAYx2ZWcHJ2O0rHNRebQbCPV098rU+ewkGj/YJAxM0uEb&#13;&#10;n1WGxTkbRWWESSi9zxqey5enHN0aNLxO+MnWTYSJuG3Rmz9u+8Mjf5MSJl+/7cnLDDo8t1oSe/OP&#13;&#10;fJo+NSrixejunL4/bYLK4O7v//i7GoLPwh8f+RH6PBk4u0Qj1QaPTJ2yUX6C3u9eN7p8Zdvdl8bm&#13;&#10;NhBXXb+bUAjjPWkmpmg4Tr6DiVaAgw7nE1RLDpan/G7AZNfxUuomlUBYvItANJLdE0fYzsfZrzgF&#13;&#10;5i8++8W9p/HlA/TK1mzhKk4YkNiqoWCKvyaSnhshTIsdZOrA9z77vbTF1nXqK5fvo2tC638UzOfQ&#13;&#10;xtYY+MXVswE86mRXc3FfvYPn7GL1yes6BKzKEwrffftFDXIrtDJD/IS1yQMLNJosjU8D+2KGxRXf&#13;&#10;pyd2kpcsjgqP9yTm2bKbJThNCHnn7rZLjXaDpSbOPm5h0KM3+ifTX/e+6/MVVGrfpqGoIK95wejg&#13;&#10;50Wy2YynbMXRBLQ6ypoc/KKJ+gw1mRcz9i5O8G7RhMHJ76P9GazfIp1NB9NJkxnxuIme6LQQ6uuv&#13;&#10;vyiNP5HXye/kTjdiItnZ6vyj2URBaBOntoXmJySpbv/GH5/aEyGlsxN0TJfpje6+X9zKN9Bhu/jE&#13;&#10;wIa+iadvvmtHgJ5I1PaLuQFabPWeZwsR0LN+QVh1oAiPLZ//uaj9bIKNw2pv+HSn5+dkl42b6BXb&#13;&#10;L961QKoOnuPL2shvm9Slo48t3KgufO/ec3zbgP/+d/9UurbnFnJ8l02JT9orNh/pG9CYrsLlCUtP&#13;&#10;VrpRJqMql1bfIY3uCeHOtNXPoATLXn8D/pfW13FVF8MdfGpH+MgR7iHftXql9/XLzK6zGtxs6XnX&#13;&#10;63fdwG2CKAFqr9aPCk7gkJj9enrwdeMZY2zYwZcHPxoW69lm52TL5umajpS7m+SLKegRF/Amn/3z&#13;&#10;e2CvHLu8eCzRIMZbnMGHYzdxzovDZDLfGFX3TxmwnnraNwuN0CWPbuWj8SkjvczxtMAaPdLmkckF&#13;&#10;3bfg62xh8gwOGOj06+k1tDFG3Sj4dGp//otfjCeLGMGxQMLk+6DCkX+wU37yXfat7/ZMOqfVahzN&#13;&#10;uEOTBYuzfzJb+xRUOPvB29OX0CZs95nq4Xe8Jy83MGgW69DrBgWf7FBMAEfn3SI+ix++20KWEvtT&#13;&#10;7xZ3oIYFSF5G9qPNUeT6sOszVv7tAXDffZIp3dE9vqXpP6GRfWoP6IbNasvJcgcQ8ShvCywYaX8/&#13;&#10;bzGhp1m+Ts9bxJNc+C1dosCA7mxisQoZ54d7L3y6iJAI71tp/3FEp3YXmPOUoD1Rb/i7nt2XRscO&#13;&#10;+MTCVBFabe7B8KuOQYHFE3ztOhuVV/n70jO5vL6Th5ZLH/76gWevP5IpOQRju+/gIcp3/zM+0yo+&#13;&#10;pQbTV9ktBCrZgkN413cfx2KkG3LvvdeenX1vkK16cG8xTWXncwHLVGdzYLNJZZzjwWHynNzXVpeG&#13;&#10;Hvq9/gr50H9yje/Fu+o8dcG5Ix7B7qvvhS4Dp1WJKPde37SI1FO3v69N/LxFTF+Mr0/zR/0osiMX&#13;&#10;NI+26pMaOEBcv+OJGSerx4fiBJL910ebTakd3xuMi47phGDTOfhbxMMIqvVJiwZ/9eu/ePNXf/VX&#13;&#10;b371y1/VdvbEfpXtKhKY+1b0GZSUxAYwcHTDYwHkK44mAz6r3/bYBN4ms+pcvwENAerwMzSV3+Rc&#13;&#10;dcUIsnRMX+rnA+IC3GyVnvW3+ABc5y9gBa0/6aefpQzLUNJZ+ZNz5/Q6WkI3mfLJCqCTb6sN1ipF&#13;&#10;B7rkIRw8duL+ej7X9Q44grM4rr+qvsKlO1d95/2I2Wi/WFAy2UbQgWBT7PXS2YH+66N7uNgI2shJ&#13;&#10;Wb9khMZt5Y+/QxiQSoJXDfyDW1V/IAz3YMPnUwHp5zfqXL31IUaXUi9Y+nPRRlZnFyYr89F8C82D&#13;&#10;OACHixzwTUbTEyI60E2f+JpMSgcPD9em4PF0pfxknP2NTnhkIqoUJ2LiygTP4ib9qdlQZTYIWvnp&#13;&#10;pPLaqpsgPj8UP0cfPPHxHOpLn1yDM5nH2/iokOvJl+y7nm2ussJ4PL1OruzhBRitcD5t4ZPODhe3&#13;&#10;KxfI0TKZvGqi5b76FC/7Kg+dxOEoeTB2v/iSp/zJoH5fYFf3dIfMq3j2d3xIVe76rPjnF3eMd/pV&#13;&#10;JnrEZ7ZEn49+Xd/9BJmQYeVVqQ6e+TjZ+eD5qXf+/aKpeotrykUiWibvAM1mShuEkR/d84l38h6u&#13;&#10;6FN2tCEAoH7hU3d22bnr3TsM18teVzzZLv/Ksu9rQ+6JzipOH/PBQIPjm8T6OMa0YoPz2NLsGx1v&#13;&#10;9XZ0TUyVBWG+Bw4/I7M+d+8WWHTCEM/zw3i8eAJOOfgEB+JO2MJ2gal/88h9Plc+WviKQ2n4Zq+d&#13;&#10;q/cs5BsTlZichz082dMWpWYfiyeln6zZ4Nnlf2q/+ljS2ADyxjk7Tb/vaH7ZUjTwExmze+Wib2yh&#13;&#10;tQ+a19ftZPF1qRJftkXG46mynSvjHnDjYp2Tpfg1XVSOfOByX4I2cf/KmFyJxhLxyg6I+Ww9mvoo&#13;&#10;j6Czz66eBqdE/Q737OxsYyxwV/atbaIb/kDMX8BmEOpWb7pclRs/Hqry9d9jdXT5xycfW9D+I3ny&#13;&#10;IrtgLUaVYGdH/QT3gX/SR6zPbPFFxKXTYnx0uq/0uiOqwatFMc73lFn94B+qyyfkGQdw395mf/Ga&#13;&#10;7EvcuGU8oYtM8OG1RmLGzz/9ebvf/WL3IGQJyD3YwyaN3xi4v/EyE7ujIRp1cb9PrspaJOR8GLJh&#13;&#10;fRcii4P6gwr2a5y2QRb9NLg/bRzy500Yfta90MbljLnUJ/+4sYfbseVpd90H3fn1y8gxeZJ1/LDf&#13;&#10;HeHb/X5pTxtE/vRKMW/jbJfT4ZLPXujl8Sew5A9H9R7/mQX0j309BxL2xXjHdC7qhFO6f+xs9l69&#13;&#10;Jx6w1dEFVGXhcCq+wPtMyJ9tR2M6u7qwj4jF68fm5e1eIvuZn1RG3fFc8fvNd6eXDAOUAzN8JfTL&#13;&#10;LqOjDH73jk+ye+i9mG9MwvG0C87Rf/opL76PHrYth06ig1G4qv5D0/mB1KMPDfKUB3TlnAZnX5SV&#13;&#10;Dhc721HCaAcj2vEO04Ojk1fd6oE/eV5V//kE2uhkdd/S+a6Ms5MLGC+FS9x9B9kdf+qvvyELXWVc&#13;&#10;e3o0zDaqDp/P2MQb/I8duO6rjPIntf77AxNetTtH+65W/s7f6pF8ll58qZD7LHjW7rtOD5P3CxY5&#13;&#10;vYAP5i6klajuwUJ1x4u22WWXUo/fsxdlFcS/8nQBt0MamwLj+cC7GFy50wEbVLj68aj4fKYkYODa&#13;&#10;AVjHXV+atvhgveS7Ai9aXvXUUvr53VnyUGNjXuURrfUEu7csnS8bc7SLk90+/+mf/+nNP/zD3735&#13;&#10;x7//+zd//3f99gCINA+CeXBGX0ms/fQXn7359V/8RbtT/fbN3/zrf/3mr//mv3zzV3/9N2/+8jd/&#13;&#10;ufRPG6vYq7jWDhhrEevFePcf1xaiFY+zaXIroSuJs5HzvWOKTDV5Zzsnx7OJgwHW6vWD1weGMitX&#13;&#10;/cUsOqOPYqz0jWEo/zrmu52j6foRfOv602LZ09ZM99G6+xP3KMV6att93ssmnI+/+eLhXFs9OD/5&#13;&#10;6d+eqiKjghpuhddZ7BcC7/9dhyICGKtBZQNpDMFgtyehInMaJSAHQxvDSQtfL1uaIyoyZy2R42tc&#13;&#10;dPw0Rnu3a/loIAS/buwXkGuQTdpa6bSnglfuyoAHVkjv6Fcw1DZLWmPxn5QfTQxjdcuk3BpZda4z&#13;&#10;nlNHg/QFELNruz76dBxv9eLdMA5fOHUi0PKz8VAgqU5diLa7zeACXokgvuMPj0IROs7YohitYb4t&#13;&#10;CQ/vOiwjOsPgPdWL+4RdJ6UOwG5aX2mMr1o1JHWgDNDH13eN/M+gkrcAuCeB+zXwC9toiz6dKh+G&#13;&#10;plPydYOSBgWXH2/0PpmitxO8SjNYSj8GAnS4TdZtgJJtgPnS52SLN1irR45ROf7RYkGBTtDHnu7J&#13;&#10;qN3I7v272V0F51jgg/erX/48QAZcGtgMoMmkERX3OtxkCoeG/+SsULKpvjzbRc5sOnco8xw77ZJc&#13;&#10;feHDq5trQYUTXWOcrEr3pLV3dq4xqKxDgNU5I7HHKbOIyZY8HWuGIMMbJ98KxGWki3LLM8lY1oLH&#13;&#10;bpLKvo7p6WONbLL3tCSZ0TPZ/yLfweczIE+vCwjVX2efvlMi+ukbDQINnwTzeT82/t/aQHi2wi8Y&#13;&#10;/NWKyM/aetn7t5WhXxPKQa5E9mViqTgQpdOP4LXYgN9wYp0srNRltHsarxKTdZm2qCdnB94p+udN&#13;&#10;GEnjE/OCaMWrDjAbNBntO79CRX7+LNQwGLtGMjjddkw+/PoaUbbCbugiyOl6OiAYcPqaoKPWyawy&#13;&#10;a+yrYPWSQM5+PYmLr4tbbj5bLVoHHAQT0d5h+XRqNzlFbsnMBKmnK/ekdGlBmKzEAXPBxw8fYcf4&#13;&#10;ajJc4Beb0yNdkLV0XxpgZmhV4XlizuD9xZrKKeTwmxxMOu+muK3Y4bBSdlselX92lfbice9pbrJt&#13;&#10;CKqMpm2rlHw9WbcB7nB7QnPAo+/jbooWs2o3tCNubN0wf1veyOgfP3ND5Kl3k4eUYVXXTUQnw8qI&#13;&#10;tfRLVp/XIZhdlLGYPLhs66RHB2zRdrRnk26wRGS+88Oe7PttT+T+rhX1Ogbin+2t2dEGDsK3ibt0&#13;&#10;axcBK9X4BTo/+hn/wmR2Hk/fFCsN+Ew36cJToBaOyJfOBqzmDHWdnd4H3DuKb5t3N8CMSp3r6JKL&#13;&#10;xSXbDSH/m9GlTJOps8vsw7b2dCLm5CbBoE+4LjbBw9/pf7ERrSMu/5ptX+y+wQlxJtjR4GOQhE8k&#13;&#10;km2J/W38kY14S6Jwza7C/0wkrrvOXppoXtHazGvDoiOZ340Yu2IrL11GW2YfrGuLPVU4Ow/vTzwV&#13;&#10;XrvFz9fPSJ4m3Ld9M34rc0+dV6ZzcUt8eW7sNgjS9Z+CuTaDUaDequrp7Wx8PAcPrwgXg7aoAhN9&#13;&#10;8auec/G07Mlpco0IviRmvOW1a3LXb/o0mxc/v6hz6ylGbbeYAtVgRZMYrI8S5NVZ21sdMob24mQn&#13;&#10;rwNeMB1gKLcdP4K9diHcWzCUrNB1k438EB8wS+MN9Chd6qUrsk5qTLItx8UX/anjSZuKxpNb0png&#13;&#10;rq0E5uRyAznaBF91Z5cpG7/jDXEd2gx14JO+vNL57vw32ejwi5UWR5hswhgOSIUfe7qcz0xgcoKJ&#13;&#10;brA24Fd56MjihXb2U4XFpHd4L26yre9amIauDVCRVed2C9gCjoA8cEkvSodrE3DBXJspDqYn8QP/&#13;&#10;aCVncYrs0PFDNv5tcUM58Ru/Fb7y7LDP9LS4ju0qxdf8sLJ4ZMvaw8EbhsqsZnRMN0F5wYrKiQh+&#13;&#10;/Ta/02P1wLLYc3y96C15fNGdpyO4jYU4JU6foydsp1+vGahPkH5+KP+RCVmK39cGx1skoPD57qRr&#13;&#10;MJlcP/HCrkI2/MUpncJolek+xc4MdsKRP94rC55DzNRuOd496Vbd10HG7P6sB1gyIL+0wzZfsiJ3&#13;&#10;x2woeyJgcQpd4zc96gMRKRvhB2IVfZPzXrkQbHRN1p077j6K3lw1cFc7Z9Dw+tjFSXa2SVX2zqY7&#13;&#10;qgsnmdqlR92LmWg8uvxKRweap5uu/boGlw1ri9gMPTvoH5HqXlm2/Fwn1zJOZnSOsz+1/fLv3nzR&#13;&#10;RPAf2oL5X/7pH+v/Xtv3s9rHTaQmX+3sHQHuev4o3sE5+sDuXEx00vHEbrpGc8zo0oxvRJ1uors0&#13;&#10;/0665JtO8B8eTyj/6je/ffOb3/71m1//+i+LF+JA9zP6pXgGR/UOZ2LZ+uPwBeUGal80zh5UecU7&#13;&#10;vqcUXbzsRK0toMlGpIHqj34m2P6T+eG+lLf9//hmO/ifnMc3+b9sMp70/+WBDA5ffFf+Zef4SoTS&#13;&#10;d1TYmev1UeNDe/gWVrSxAcXZhXbz7OZksvu88X664Rdw796bTpKT2GIxCcLGD4Q5O1ndIKb++cEj&#13;&#10;i2eAAn1wSuOH5HJjDtqA47uMSgUwAn0mj6WlMVlBPl7vGh/TCdjZ6OxVGSVX/urgE1F3jx9PZR6v&#13;&#10;ZxebbKnS9SNOzrPDYSy9PufbJyD1ed1vpbOTJRnxsaMFjLXtEYee4QnOFhORW8dkX78Fn/oo8iz8&#13;&#10;HS8Bevigm9l3HP3YBrSJJ4dxunrkNgsPJ7k4/M40X3I7G4pOeNlynz0RSBfZBZsE593xij/4KMYR&#13;&#10;qs8me/D8olX55/yxRfJz/vjD4tAiJDnpZ6Ovf+nlqXOoT++D2T/x49qqkyX68OEAZxMVwRjvpQ1n&#13;&#10;dClz7ePljHL0jwf0spPjlYz9SUPv2SY/uXyZ8uhd2tlmNExuV8auI8q5Gq/wnPCXtsHB0Xy6DNB4&#13;&#10;V2b84cE5usoCBy54z5fT10tW0vFnQk8/SwVjMPxxEx5iPToqTz7g7lUqJZ6O8SqGsFEyfsWirgOx&#13;&#10;9D0xWpGzNb4K4tGEXve9D410KA2B6k9uyyw9O9k9RKUtvFeG3xwsv/oz/KeYsFhKb2c7Yal4cgQj&#13;&#10;ePzKMV32f9c6Gh3ytSmTX7iesjSCtvFdITK6suk5fNordXwdyvK1XZekP38YR/p4Vo78xkfA0H61&#13;&#10;6WuBYDj8Q93yOl8sEH/74OtVqHGvT9ZH1Udg7yqcDeH56FUHT7vvDejsEMzygbLDGNqN3elrblwm&#13;&#10;/yCro/fqwOGoal/jv8Y0b6Ex3IsR4XoWZJ5sVmV4po9gwr88/vmSxTh7MTz26KsT5SSzszvIIrpL&#13;&#10;xKe+A7pMhpHkM841GGRVJfWnk34n7xdOZcn17ltOrmgbanRW3iJv7VPW3zhD1/0Sw7cmg0v4+nX+&#13;&#10;ZecmYL/5Xnr3L9XPpHavahdEMC+O3W9mWVuoPQx+Y35B7ddrajxd3PjUx/loMVW/VOxgS3v9YGMo&#13;&#10;+ixf18/7snEZr9PzMDHuD3ekdq4/rQuKe3o0Du7yFrR1Ij8YdqAzMd0jcjVyXgll18rGORL3J72e&#13;&#10;5VeN1X3auINXU7GRi0ukeno824Ll5FeR6Bzi8TtjCZfPZMvJK3O2MDI6P1/Vb6OLtzaRLtxXv7Xn&#13;&#10;Fy/DRjkOsPvOFrJd9MED74rA1We0V05WP/t3sfp8HA2LNxV4FluymbPL4+3QveIKeZSvHhsK8vxh&#13;&#10;/cbGPoZimCtDKPFBA2g5aanjU/1y0CrHsbYboVLBHsEnVzjxuhqKdIA8uNCsyuEhz7f4XjqBBN+O&#13;&#10;J55PXuCMn4Oh5sWToFf+9Hq0jLIH90NbfZtE8YIxxCN/snld4vUtreF74uzhvUIXk5TCCHgoYRcv&#13;&#10;vieXEjqOt1fe6Hjny08JMOgeoMnR76g4XtiafhQZnG2DdzqAGF7HyVWdkSXr8nZdeteodsyeOx9f&#13;&#10;pT6x7cqsQP/QevZ69hN/L1xgOD+/OD5Xt/J0glaflQn+W/kt9egvUcX9pJaV2TXgTvq+w/eiteQH&#13;&#10;7tP32rjWYzvhZZuHF4SXnoLGoiajIAx6+Ml97fN4ObTTwZ0iarx0uX612AwICPvMnlDPEJR6DvQ6&#13;&#10;ry/Tf3H2Aw1Cevyu3Qy/71WtX3/xhzd/eO3w9M//8B/f/NPf/12TxP9xk8O/+133ob0m6Uu79vYq&#13;&#10;v48+/ezNx7/49TsAKUkAAEAASURBVJtf/uZfvfmrf/1fvfnt3/wXb3771//lm7/o+pe//s1eSyn+&#13;&#10;st7De764hfjPWFW0y5sdrZCypcUPntlAEpnvkdMYGlvkhEfQ+5/M1CPj84XzdXlkz8euvSqhY7aQ&#13;&#10;fvjSnronhsEHq8JwqAR6f3Z98DrVjad2bfxpY4HZFfu/vq92mW6DC7Zv52T9twrM4DCMqRUc7HV+&#13;&#10;dl2FDRaklK0srdwZbYqqPgIF2+cpQIxe+g2IuH4mLdRzDGe4MHUDd9eR/aTHvwHcloaYHdGRW8Ns&#13;&#10;kFd5gyVuPo+2DLi0CecF9wbT7kb5hxS6yYPqCNqc0/EM1O19gy9+YAPzjkdhjLoAPPkEAm/OKyfQ&#13;&#10;OEDUsYi60ilWubb6bAXYL3o/5BcNTsL96p9WrkIVHCY8dWKydjfIdBAceAKxsu9owr/v3dDMwSr3&#13;&#10;bU8LqsVx5NuaTafNJIpxMA2glW4mvwK9iQqwn448LD8+oCUmk1XkfIHtVq5rZOTRqWNyqIzOl5tq&#13;&#10;E6Ez7OjRSXlox+3ZWpWThXeyEhzde9JyRlnnxdYlOu8mWU00uVn6WYNh8ie34PzJZHzXe4dzdHg/&#13;&#10;RpXKGeh+76ZvypgTZAvJ4gboQ6qkwv07czDYrhMvzT+4/AqQlSpvfNBRk0A34Ogm5lZW4uHbBkUF&#13;&#10;13WWqko3yrF7chm4fn/iBj+a7gYnSvUcR8f51AYgUDB+OzlCR9v5zk3oynHkfm9pNGhYH/TYLoOO&#13;&#10;vi146sRMT8s7n1t8rT7LMRm0oEKW0xn6db7vZo+o5l+dPE/h8J8dG1D3Lthv1mHWVWFjYzh4P2ky&#13;&#10;bZGGvbOR0jR6P21Q7mevLUwFOvDghkfnn265FJ309xbvYkn5xLPOZXSqIwBaCKG8weFtDVq9QGZL&#13;&#10;HzQQ+Osm7tizyYSCf+VNLK6BnC3SeaRGF73tSdNo6ixcdQDhwEuHJ8P3rliMJcgNPCCyg9w86fnL&#13;&#10;X35WeVvg3sCoSR8+QpYfoo/MyakbD08q/+mnF+C+bNvkb9vGx6pVvNgC26QgOv0ZByd6fgEXXsiE&#13;&#10;zGa/owMvMJ38KrorN1bsa0XKW6NUDhnxOXDccH/YdtsmgvkRmyPfDVrkd9K+K807mvce0QW1ZBMt&#13;&#10;nlIlawHNbvfoqfbwrVg0/tBNigmAtQfRYIVrFYJ/fkAutqXuTqbG3zbjBjBACUc3LgYjvuvm5vve&#13;&#10;L/u1yaB0Yls0/LNNPmly+st2PPDO36+baPUE3g08wBWsXmrubDcj8fuv/+ov3/xLnQjb/HufLN/7&#13;&#10;vphtonF8sNPo/O6H9JT8PmuA+Re2cnWzVdmflm9QxeDEB2AnLzrT+OP1p70PuinM3Zx5StGN9t5X&#13;&#10;GK/kYKKJnD2Ny/Zoy0KCDT4Ey82gBrtAkjF3vl+Nej4u7gRv8Ut8Ca+Vx55a3uBs12wQVO+k1q5U&#13;&#10;eLr2blNa9jSk9+/yQfF7kTS8FgmlqcVq7Zu4ldUS4XicIQaPHrQ/dLwnusmvqmLb4sTsoH8q5n+e&#13;&#10;/L2BVE87dx5c9H/dO8w3AW8QIhi7UUlG5zXn55vIHg3kdk8Qa9O1yeSKYjSLuRtc9HsEl34rq1Vn&#13;&#10;nGIiqpY9mbhQqiOBERVYMRs9qECn9PMJN/N8ShpfpMP+du3XAgadMU9bs0/HN8l8dAUcj3AoS3h8&#13;&#10;Czx9HwdfsGCA/xnEmY3Eo/4Nrp6O42IJGiuD9mvXowVs3McL2P7L4+Pocs73oUf0E1v9Hq+TxPBK&#13;&#10;Qwca1u8Irgk9Mrh+Anqu/MDBWPnneM7ftpFQLlSoQ67k18IOC4E6LKhgG5s0zOz1jfCJZmXH5xZ1&#13;&#10;nBzZMF2JFxgnIzGebdQCb3Dk4AWr2rsBCM7omv+Eny7T4/C3fbTFR+QkxtIPf/NrAcFjH/PLKtDF&#13;&#10;aMreLB4ZjIrNNuWFa7aSP5L5BmGz3xuciyY6odvqnuyDMJwX/x487xYkKX+xNcFNiWhf/fBNFwjK&#13;&#10;b8WhvbKjm57pL1rIUxl0kT+avVd1NvHS9ekk2OWjjd1OrvEwfkZrvARjg4eT3dnIJsSS3+hGHvjJ&#13;&#10;l+DwRyva+34myy26iG64LhFtd31+pWy6j2evlpiea4/snmHS5OsvG/Qih2hY3A22to7M+a+0g91P&#13;&#10;SDeZxZ6U4YeVQ8rsa2jZo6LB8Q0eEGSgvmN1OFmHpzh3nxB9qqs7+XWOX6+v2SRv5dkl/J4aH2/B&#13;&#10;Vla/Xr35YWDXNx78RyYX4ybVdLQFqyrsAOPqP4vdwHx38O9oR9erPJkoQ85wLm/yy86zm/XJg7+2&#13;&#10;ZTzT2dkJv9EP4qeemPlj7efn3YT/yz/9U/2XdkAKrq39+ayq40nM6EPeftExfwt/pj48k0MyXD+4&#13;&#10;tKMxejrmY2LQRI5ukpDuXJ3oi2660nfVh7MA5y9aEf6Xf/lXb37zF7+pb2G7d/kGF8ifnPUJ9fsM&#13;&#10;Biej8p97PISdiF99i+SkP2GyjB6no2jAy6M/DLum2zHPIib0pYZHDHjJMmaGEw9o75qsTi5gJpvx&#13;&#10;fHY2H483QgD+ygV38OAjR3hOPvyFbOGfrZHZCXAyIDs4Fg/6FY/QBt5sg7/OLquX7qfH2kK+qx8/&#13;&#10;/AFHdxxN3+QC1/Sz+HMxQb4//MP5XK9sJL7Vbzni2O4H0I/m8p8jziaTp9175MxWdj8V7ulitegC&#13;&#10;fUebOnS2e9qjYPZTESxXT2y02KhYmi2oR5r6IuhVBs+TUdfk5ny0js4rM7tNPvj0jYnBoUvwFpeq&#13;&#10;L/XkenFm5dDywoWP9WuSb03E5Kevrs9LLnYOealzeeo/8kCrY7/9Q+cWg0W/SmKW42w9PxADOsCl&#13;&#10;T8cWEL0ASe9v8BYvXESnBB/n+JE6uTnZoZ6dL/Tnjz78z875fnnqKz6IL3gXz8Rmtj6o/R5Tu+oU&#13;&#10;DO3zjZfEI/91kPnKHj6n7H7ypAM4Byq8yVi8G3+dL+4NiEpOLvYrv1gjPrGHwSu+XZHqnwy17bNv&#13;&#10;MoSnshfzLK7SXySj8zWwT3bBHiCc9Y1GMMQ1i3xnX9HmWn3HSfracnRKH1355givGBrJZHEgeOQ3&#13;&#10;uc+vH9lEQengrY2PRiTol4/nfidj8EY/OUDRP79Ox+PhBaeaSNr/+VQ+P/qiZTpECxmO1heQSs+v&#13;&#10;yO1VtyYDY4sZILLfKi3fvysfPfnhEKoQODiOpytKZBuTRFn+v3umaFB/C5bT2e5BlxaMiNcerO3D&#13;&#10;CAB96d/v5DzQ8IjX6eulm7PX0vHGfxOWfAs7xCexh1wf+uzglJZG98ZXwAvH5adveijb7kkW2M0u&#13;&#10;KAAQzDpGFttoMrOJxPM1fbazUxq5sjehCyaarj8jL1jRO7qqc+N5tZHJe/YS4C1OqX+tjdiBX/Xk&#13;&#10;TVbH06kneyofQL/y0+5V63rjNfUdwF58BCZ6Nla2amSA4mE4+vp/477EGrzZDhTg4qF7puzsk+4h&#13;&#10;wFy7GlZylH0yeNnMSquDL/ebpecTeXq/ya3fb4xV0F9jAuS5B566d/Uwj3ELoUY/l64mS4MztY1U&#13;&#10;4wldJhmD3TPHS/cgJjWMS7ETbefPvYapfqE2xLswLRwZ/2SqRj/fdB+iv/HcJ8BtnKKhrIrYSc2E&#13;&#10;8bXFo30k8Kv8jK+5j6m+7+7Xku24jA7v3vxl49Of9UDFZy08+KiFhR8nP3RP6vE2v44HPM446BS/&#13;&#10;u0SEsrLEj3537f+7YzGoJPlKTB8redeX88qFs7JkJFbP9l6QpZ8OX5ji/8ZLLpbwb+37Yxds4bE9&#13;&#10;QFHFDtdvQEfQjhb4zqf5w/neKH2dQ3x8g3396KSdL7s+yO/sCo1HIYwHmz3OB6IDTw424z5G6akz&#13;&#10;m3lxVubJAxX6q8YPjMGtLyA+q98H/YtJXWtjyO3y/D/82hq46JIctAWLWQ8KcPpcP+9oU1V4r/ho&#13;&#10;WQwCP5lKNGYsrmnPSoAs3P2LxpPs0TcU6THkYUHbACp4cO9scn7gBPhFX+UREMyLJdG2avTaKV7i&#13;&#10;d7zIGOYD+GO5lLLyfh3T16GvlnoOeNBXyrGza3DORtQ62tU4LtPN6HONVLF2VtXVW2peZy/4D2wQ&#13;&#10;Nn+UVMTiQQgKeDv386Ku5PH643QCQFufsA4HjPRM1peDlq4r++i+gqX1yXfuqORofl1NT6pot7Kb&#13;&#10;V78o7a4mHodnxXENWnnDSx+Dvlxkoe45VH3aa+UOIhigiF7O7/euLyLrn27ssey0XZHaJPeexeSv&#13;&#10;u9f8Y6+x+93vfvfm73tS+B/+8e/35PDf/cf/2ATxP7z53b/8y5s/lGdHQ22ncdtf/+Y3b/7VX/31&#13;&#10;m9/+qyaI+3Vv+Nl2jbJjQ68M2zhJ/dX8xWLu2QDK+Ho08IU8l5AWuyfz8sWrxcnOd7x0+Wjn5H4S&#13;&#10;W1aFAjGZyHPs/9LOl8lrMAMiBtCsdhgF4M5mAQNol+fr6titTMxhX/xWm6OSuPWKix/87UPwM8Az&#13;&#10;WIGn6K0y0sp1rFM7pDd4NoLDSTgC2g1kW8FquwlPukRgAvPkkKBkUH8N/aAR1j3tcjdkF0QEEzfl&#13;&#10;m/wN9oJyFKOJKRMPPndTMvZdx1yw0DBDxmzX8C+tWg9e4nvyNLQ6jQbRePzJEA7Hy8ij+4GPXwJH&#13;&#10;72DAE24dpEBdHcRV14SWd6HqzN22fwm+8mQzY5pTlXS1ojW4GZ3aJqkE/F107TAJ9LOX/HQ4ptDh&#13;&#10;frdaXV307ZehRBQla6y8h5cOrM5HuwC3p9rAzjCk4d+xVQdgm+CJwBlN6eh26Ag954/tPA3apVtJ&#13;&#10;fCtQKUv9JHR4p5sa9YjcE7r9uhlnO3T6TbTCsk55dmNyXgOvg4wvq0He9KTpRx+2SlJZci9QzRbD&#13;&#10;kRY7B0GH6Hj/tBVv5K4zCMYawnhxI4HeOXOyWRCO3sm+kmxlHflwgD86mqDZpD8UlfU0ELu2JZen&#13;&#10;UTingWjyiNU64jexg06ymg0XvMiHQ5rAQI/griP32HDQV34El+fmd4Gn9Bssojd2fvKFK5SbkMNr&#13;&#10;qNLT19levhcQgcPAl0J7InN8sg942DhfzQcDJM0kkMEAbKrv9x0tr4mJJjeUVc/kd55buTrdOppT&#13;&#10;MHRgqpqB0xddmtivHh0NOhjxeAso2CU5yCOfG2wzUbuGI1vSkM2G0Uw2QIWBXYo1Ov+2wVHu894v&#13;&#10;6slBNzOeUPn+T8kjWxIbHIIjHgI+3v1+WD793KQc2gi2QvD1c9uCd0lu6e555/Hd2LOjD3oa+eMm&#13;&#10;oZ/BwbMxN9BkGbQTZbx5kkrHPlBNfHw6MmY/2dKj7xWG291A5UxIzM8G6Ca0+A57OGFc/Eg0weAH&#13;&#10;xetsbVsNVm6+yub6QrIGmgyADwbZb1CppE2iIy4hKXLCSsfJROxjfxf/3Ow0EIKE9GebXv0LT/by&#13;&#10;s2fQZZP/yX4iBQ+NSeRDSgi3fBRNPwDQr9jMFyuuA2zQ/MP830IM5b9uNe63VrzGCzwGpFHr/BYw&#13;&#10;kDnCjn5x4W4u8teevlPmL3/9y8WhL2p7Qj4dBzod5jMRux0WLAJARDSxP+ls/bvXZJDdBMQ6ccL2&#13;&#10;0Ohx83Z6I71sObnY+ti7NE320uN13rvZNOGcDC2iAv862ufvF58vRlg5/6dmpSuBmLElPtrq2WGw&#13;&#10;x2D2V96DXVkHmdGr2GWFt8kv8fenxa5t+R95YohFHOTGNmbPobBoiA/oH2ygMP5+0iIJCwDS0GDe&#13;&#10;U/rpB//d0LBRbbgtXvCNz5t8Oz18U9zLiOKAAXRTnM/ShSfTLQyar4RvZqGzE1x+cjJJCTLih8F1&#13;&#10;liryMWnR6wnRbV8d3OWW7ClA/CuzdqG8NYIm+Bbz2FX0CFPx6oO6O2CA6a6fNg868NkPNretZ4kW&#13;&#10;H9Dph9mDG2yx64smtm3bO7TA8am3Rz7aNZscXoAd/aDlaadmE/SSfsXV6Umh/shXPIrTYHQIHmUc&#13;&#10;KHJIL9kE3tGgzfd1TEV+K+z74AGXPhdrXvlPX2GOMHnWd6jO/LZfMeCJyGBvsrL00ffEJ3DDPbjR&#13;&#10;sjo52yZgWjgDnvZnfhMM1xXb4YkWbbIn+rCo3RVTxXEymR3Aw7Yoc3XPT8ET37SDOtBoCzjhTQja&#13;&#10;Czr6Vh+jtD05Ggj9xMW2KKCP54j9aPl6tkquDrw/tI7u6eWFRr6gEoz5c+cu+dqHL77BeAYm539o&#13;&#10;6zt1ynwd6pMXv46DYGR3FeUfs3lp8X42DwTfD068PH0Mv/K3xSFCdjx2SX4kewf/n3zR8xyds9nR&#13;&#10;1vnoKM9iAPHaDjjaDzVcn98oFa5iyD7pQH1YF6MryZaIuapX1k+H+h+0/x47JhPtOfrxxifgmA9X&#13;&#10;b76hPB7CNV7H+/Ut1D2K6dS9x1EP3mLASxyTQXD62/f1r/LBLZFc2Anq7zdaLGB81QF2thaN7JYt&#13;&#10;LY6xO7XCx23ZBfmuL9z545vS6NYHLb6nB7D0X19yyZ6n39W9/jKeZq/THTkN5Wi+8/PL+clooaPj&#13;&#10;E+z5+shEIET++OLpku6nqFJOy+4zWrzWAravWnz1+R9//+aPv//94r5dGi52uNcgz777fWgKRtdR&#13;&#10;OfgBHi51DESgCy/I2QTAdHw6qFr5J5udz3Do8eIbeak5P/v0F3sy+K/+1b9uQeBv9k5jcrNwhn4e&#13;&#10;IaFiizu15dqq2H9sfQu9gsfKxQW41QXfU3hoXFzph8jXT8QA/ugTvX0WE7vYffKqHD+r1DVawMU3&#13;&#10;etiRY7ttKBTe4aocXpUhQfi0oWcnJ0dl2eoNHAQ6u5vugEHQKCqOp3d8PvFM/KcnRN+C3bCEz2fy&#13;&#10;LWs8BsH1BmMHE/nZaPyejbhWV+x7DeqCSb8+cJQf6tnB2rxo1I/YoWz10H1yu7ED9FooN91UP1DR&#13;&#10;UWync3IDcwAurtyk4w3wbqD4sB8PkFeHaAzej6/wTqYvKBWYz/JX9SGkD9lHw8V2i5fR9YyDPHQq&#13;&#10;B6JrMnTcrz7Q3eOSEVYmj8qeD+PjdDic2YV6eJvtvRpxsuVHy+jftffnr5d2WXbYmb74SshmD1Wb&#13;&#10;CFf95VvBI5PE8LKT+K+Q+DZI6qrUUbHXIY/H8dnLs9iPf4hfSyr5YFZIQTh8+EiX+1f60KxsdfNF&#13;&#10;srm4y1akpYOlXYw/OIwI79o/sb0iyjy8Ah7sybnzxb+Szq6AOx6RxZeUA88x6tA1WCXgXyTIHvwq&#13;&#10;f/KH4PKVIYdBwFDpbGUTll08A7Fb0FusA1EdBR95WJiFPvd4fAq+m0SEkw5qd7O3leFftWng6BfN&#13;&#10;TvEhf6yQSyf4KP36A2fPw6oQ3NF6bcPpWx7/gQP9EVeKkuVIe01kjBgZyWww3sKpWHil6d8vtgVP&#13;&#10;f4c40erA88UpOMRHkzoXM9xvoVvZxajhQAdaR0bow5GvPO3M2p1gXOy4vhyZq78YFu1oMgYDn0Wb&#13;&#10;Ys0mzUdQ/8p67A//ZCH2r1/4kqO+FVzywbvzZNm1umR9T+zC01+0Gzs4Gzu5aifVJx/yXTwezINN&#13;&#10;l/TlnmKkxcPq0yeqJhs25PJ8nK3eds9Zr3LBB/t0eU+FH0f8T9/hxqVWLHjn6wd+/ajJNxDuz8Ok&#13;&#10;HLo8bILetc/qJcPpabJPZ/Xd6HwVqqmfB5djdhIMvIOJ9rETDjpauqxk9mkTpvpRb204XbuJ0Y8E&#13;&#10;T0zQZu/+ky2VtomtR0YQOpLB4ke6euya/IaGXPvYsWyyipzBaCr3q0LKdz+0qLffry3mlda4gffu&#13;&#10;2jIaf3arod+xgp0xMzKxUL84WhtMSCKboP24+/mf/aRxwZ7e+Hn3Ar/4tNc/ZfN22/gsGuwMl1Pk&#13;&#10;1+nmh+7ti1Emfb+N6e+6h/X9MvxfNXZsYtirR2qVjpf4Z+slhw9NOOQj/TZO8aHxlEq319ibTz9o&#13;&#10;cfsnnhL+4M0vP/lZW0kb3+yeLPvl8+LY4uNL/tpKx8X1LgL/6HQLdviVfP7KB/YpFvURL25RT9Uq&#13;&#10;txtRIHauVqVGq/OXDEt7YjCFk+XKl05PXTiLRv0Ocw/6ddfeg6EsOsQI9re06UmMzh6TN7uVf+O8&#13;&#10;EIAX1NLOV9WDZUlQDu7TFklgs4tb8Y3X8+fEnV7weVJRz0KI8AXjQILrPjr/lxQPyq7vr5y06D65&#13;&#10;dAEXAsrAm26AMherTn6L/+l/i28rsJg+fsSp08nauOqtMlpg/THsly0j9CYt6Zk/D/HgHE1iXbwD&#13;&#10;hZAOMYUM3tIMVtdwKzT/lrIKx8vbmBMN6kbOvqtTvS1UfsnmgfXOx+FMz+lRPWBBedtmSwSv9NEF&#13;&#10;dHi0OWx8unl4L49dTLZx9cjJwz+j9yEtfOrKBxOu1cHjsPcDafk7e/hSH070dBy3JTqUdfqiVdLJ&#13;&#10;0lk4eHN5o+8yX+VLHDw6TAbkP1gvYpV1rNjp+RLu/9GjTpzwETaDXucTJgm9fO2Ee+mdqzt9QTUZ&#13;&#10;wEPPYMuHryT0Oe9zMh3B0SpFSfy9qr3qkMel41vsPv7JTN/JeMMW2EQv+zBX9EMPAH31eU8Ht3X0&#13;&#10;57/7xzf//I9/9+af2lr6X/65ieEmhb9sl1pzJN8H7+ef/ebNr/7yX7359W//pm2k/w9vfvNXf9NE&#13;&#10;8W/f/PJXf9F94i0yF4fJ21jSfoszT19+MXB+FeX9uT7+JpGTIb7Ctfuk6H38WoUud7Ddp0/22OO7&#13;&#10;tuR0CLK4Rh8VP5+uNhhv7bIL5MwuEdTB1/QxxCoxqfb5g7+9jlGEGThzUGoVbiDmXbAB2A2ZjpUJ&#13;&#10;nzWslRO8DH5cLURQSUpheFHgI20C6vyjOj0zrs4xakDEoQOxQ/2EfEIC7xofxHOfC8YnCDgq3hGz&#13;&#10;8PS5TgDHq6y0CpyTVLBqZ9ioPVhr1O5yNC4jOArDbSBAB8o1ujgD2gQBfmAA2KGT6mkdwdtN4SZR&#13;&#10;ktOf6rRynuEBJTmCY+LZ5KGO5/pF/Zu8xg+YTvqtHCVSusH1o6wc2h2NOqMNbFLsZH6d+XUmm4Dw&#13;&#10;DiwTsCdHZaM7HnbjWj3yARRPb2UTaA4ML5k5pu/KKoPvJ139R78rV9Ahd9XWuDmPVg0P+hx4WANc&#13;&#10;IfQ4x/ENhJ/92P50ncqc7N4D0rYq8a/j4F2ce+IHfR1omt7JKTyc4yYNWYVBk/RAXuj3ocfsmCM8&#13;&#10;NGGLTO+pMjSevD/Z9sZnZ/gxgbKBnPDYEtGTdjq26ltJCiFeLnjGaRePjD/MPvb+vtGCDjZmIFcg&#13;&#10;UauyLxnhRz5HXQAI8OwuHthaaF4Hu1ePj11nL6MLbZ1lTxuWZgJ0DW3BMa769kFwOueDV7/GonMd&#13;&#10;+BuYPNle7+QCSajj2dM35VV/HS1UyLBlMH5A6w/ddOWmzaAtucfkBcz5N1pNFqWv+GefZ0dkrLN7&#13;&#10;nTR8riFLZhdsIQxVsMB85CAWmAgrZ+8RRZsJSLR90oTXF20h4YlHOo+82Qv/mz1LKJWM2Jy0G4SC&#13;&#10;I9qSITx74lWcDCa5sgf8zpbhqhQ9sAuKtwDAO7dLHL1udsHlV7tpcrOZPFn/9ya5k78H2drIJ0jB&#13;&#10;mj2fzx0rIzR8x/fiwol99PdvusOL48EjZqFxqcnpfHaFqWw0r3z04c334zpEDnFrsWW8JofgbLAh&#13;&#10;OGISwWiAxYSfNPDwfQxYOHI3+Nd58hgt6VgB7YQ9Xnxhy9nA9MAn7wbU07EmrPc0YHZwZaEII/pr&#13;&#10;dNY+RJPBWyue5xvl2x4cT5EQnnwqfdCfxHUU+G/y3qBK9OvQ/r7OgQnK79bBrXL8zBaDz95vQiqA&#13;&#10;eMxnyHFbfQffU7XOAzjciWciZPOedHX8YNGMk/i3AKKUzg0IfNXPKwaFUzuDRzFbu8rG0MEf2RIb&#13;&#10;0FFl6/jZJ1lC+F13fotp2bqngnmidP7HBq0inj1l/+x7N8iVESHJi2LYyAZaq6q8HQV8v+oJYnX2&#13;&#10;jnlg2X78sXX20E9y+mTp5A4evQL7XTemX0ePgz7EOlthfZDO98R1NDIL7x+0+CnlDkAgkbTyi9qA&#13;&#10;lUgGVv5Z2MFfJIjtFjR9Z0Iw/ayNQwRb6auc2KFd2C+aE7A+z9OusfNSZoMX88529yQ8GkfQ+SKd&#13;&#10;TAfxQwa+W9WE5miBc4NYwfymFYqepF77Su/owuML3hhSXV6Js+tRcr5hMY3FLcqfLTTpl8DWXwvM&#13;&#10;hDw+4jWb2iCLlQpovkqrN1shPFWeenAGF+dLK48PTtfVf37hEkvgN+Bokks9/gTf7LR61yl/Vw9t&#13;&#10;5Ht6Cnh1Ru8LTz8jhq3jm/3Sj7ZQUeRKezc4XqKM0sQ0tPSvhMBU50+v9JRTMvuUcfQYhOZbP7QI&#13;&#10;qJ8t8sGzfhq6LWio5Dr3djjQ/hwyi3O0R/lZdvPcWEKLL74wWoLBhtGzWNQv2skQnsWIIFo5ffkX&#13;&#10;kybjyo2PA9op++HjKKKj+Inon7To5WAWY4OprnrKqOPcBFU5fQ7nYl1XRIUnH9W2DX7wT45kWQX1&#13;&#10;EvpPw02nyjmU4e874CObyu2mmb10Sc++2lTx/VV1OiB3dbaaODjrt794ZqNXVnwOJ1GUN3JC6Axt&#13;&#10;V+bsTUw71vFr4vGeJFHJwD9ZKe+r7mxrPnKxdrylOwsIHhvfgoAqKP/0gc4WixsRJf1dX5FO2Yc0&#13;&#10;/28wV/w+Oz78iNx7oKPkFk5eHVUNUgZyskXP+Ul6KhFv4PvldzhZ/7VrOpRejn/72eC5On0sOtWm&#13;&#10;LTaX9tjiWzlEMD++G8CLjZPxzAdF7Ja+hqTzu55NziZgQU/3GfkUWd8kOhsTScTanpKpX/zll73T&#13;&#10;yers3t/Ez66ffO0wnhdTZj/qRteESdZnLyhAEVrcA1ThFITtymyCUYn42f3Q6ukz1/Ykh4W78vCb&#13;&#10;k1f+dCs2fNQTL3/xl79989f/6q/f/OY3f9G2YbVf7C9dkzEbjs2g8+fXPdN0xl7LiCb+v9j2umbs&#13;&#10;m3iF+JWPdj54ekTG+ZFy7AVtZAnH3Yvi+nVgrc/J6njmH2CTBTmNtXQgmTGeXou5lWG/6m+RYr/6&#13;&#10;Sgc9isqnW3VGK+EAm38+FKAcfdpNuqOfpcH20BHt89kqTR5wIqrj+uidvK7n6WWxdSw4wJ48K+MD&#13;&#10;8OKNfkyFfBWe/CqzstFNruqOkKotviSPMQFf+avaKRvVJwA9AP1auEW/FzfJ/7nnmT4U6lCOPM8X&#13;&#10;k0X8aytuPKD86Hjre+JhONaHoxu+0meLTYLvGD0v2GyULdxCuaN7bffwXllsoHm8ghaAR7ZkDd6e&#13;&#10;HMuOyGLlo3F6R4MYcawcHERU6HZHEuPl02tt5fIOn1P2xb/pCjy4VmZZ56vD51+H9mrwul6sKs39&#13;&#10;kVoWGZLxEXHjSLY9PTsg12jteqSCN4OSRo5sGp0nf3D4A+5O/1gQ7159LnX6nl9Cr+TJbnE2ua+d&#13;&#10;LgtBJ1PF1DlhTc/oCRf7wyFdOhYbG++ia/DgvpxlDw77BddxbRnas78a4Wv7ihNgRAsVHQBUYrP4&#13;&#10;qe4L6E1MDtLoYzOjtTL89x3dLxuDc9/yKstvZr+lrW9f2+C+nOzXl+P3HW/lkByV3xGg8Sk2kXHX&#13;&#10;224wu2ATu1/OP/CyOnh58U7qfKWMyUC+uIpeMnl8l91g9ya2KxuO7WQT3fiz2LjwebE+2sjfPfrJ&#13;&#10;Ht6TGRqq0vdi4nyp+lv4bIyxclv42snGm0rbPf5JffAWmytHNvwTnaTp+qFd8dlyOexlE+svHskK&#13;&#10;f/pKs6XS9aXQcv0/djHJXjyKYHw/trrFPfF7PNV3KAZq9ybHqpH52rzwiktwAYdWgiOTuVnnZ8Nl&#13;&#10;xoJxKfQ7Jp+dvXQbj5uYLu1s/Ilp8Nc+saHZxOkYDn49OsbfxdWLEfR3ent4OH7JXAxJ/ww+nCRr&#13;&#10;jE/sQSS6NjaC375owZ36s/PSnrZ1thgMdIE0fVRuOMLz0ALu6qBzPGCckZ4SZoMQkFff+Wa/RHUx&#13;&#10;Sbr+jTJ+u25hr9pBLCk/KM99re2cv2kMxyuMyMzY0/Mu4T0x3H0cPuhHn8y9kwXSiwl+gxGG+kH6&#13;&#10;CvWtKvtJE7D9tCjh+tXPa0EsMPqo73wKwNVkH0fL9+HqtHvi0qIP/m9L2PuE3aIki9sBSftbH7h7&#13;&#10;Bguw/+ShmyZNvm+HNW13nrn27OPswD37Lz/7eU8Mf7IdeGx1bcJFmd1zxG8snWTS1Wwz3OIP+39s&#13;&#10;C83PvcSVp4/T8f3yX3LiByQt78o81+hng2x6fl8ZNMyPXrpbPCt97Yr+cHRYXM8vn/tLZQ7D4VOf&#13;&#10;bqbr+J8NKIAvxPY3O3J9HbH5iCIPbYynv+lm9s5uX7C2mDAgJxv83feZGD4+Z/XjZf3YYD/pq4eU&#13;&#10;Pms7p/srPxKjnUccwf0omazcL/klA/MOLEaptSXpUXrErMxiyfIuLnc6etVfpZfMJmv6GQ/9MtQK&#13;&#10;8LcqlN55eahbXE3uPmvPVhLKUsD48VHdpQz2kxc89lC5tfVBXRyBx3m4b4K7686lXh/EuVpnP+jC&#13;&#10;6ujzw053mdyyJ3NRYsl1P9QcxvGyGAyfLwU78LwilXzl0VGML339gHyEbMGfyVTN2OB2E+v8x/0H&#13;&#10;oB5+Bme4Sklnu1528DtOduTb9Ut/QxoQZZ/yl78q/XvSD8Zo71S8HV/OwZqQ7nwyeBVXZnZHMrM9&#13;&#10;RcuMMeWcX38DJxcP4EfLdtzJhu6hgJc+XvWURcMWtXXub3CRPTt4CIim5DhsbKvk8VqZPxW/Fk/F&#13;&#10;0GS+2ITevubHioj/T/beO0iz4zz368lpc0TeBREJUqQIEAQJAgTATIoQRFIMir5Uvq5yqFt2uWyX&#13;&#10;y7pVtv901ZVUtsqkSrKsq3hNkRIpU9KVBIkESALkJQGKEOIih807szM7ecbP7+nTJ315vlkswvbu&#13;&#10;N6dP99tv6rdzOE5HW8ehIeblTusTRjMzGp/qlPDx48fDCX3K6LhusJpVmG1BeLm5a4dujtq1e0/Y&#13;&#10;s3e/x4u7tVC8dev2MKlbPocGNZ9LO0CeS28es1Df0d6JYtQDjAoM+fmHTJljEz/hbk/FK/I4PvkF&#13;&#10;F8s/+mRtIa5ZRH1HuwAd5RG9CChijqStPuwN3mgXKeuAeK5XDd6vp04klTJlnElrXzsIA2Y2Vo4Q&#13;&#10;BxtCsbhGRriDJmE94aq07nRlzCAwzgajdCgUJoFJQhJm4Sgkgqfy8LtgcHRUMQwqH0GIPI0jShIx&#13;&#10;BcCNI5SYf6RFQXkHgESZQ6lRkTSUKEIE/T8+Y4EqMoeKkIk/NW+mS+WNfugk0KkElyt2JQePM16Z&#13;&#10;CR4GLMAQwQIBGvd1IjISjpXjiHeDLvlcaSrMk3J6umMpPPDIP3jhh/7ciEgu4ugEesCpvEAmGjZE&#13;&#10;5jsiIzo17G99urKCSTGf9EUlifwqgM4T4YVvwnjiHC945LRupXP0TTyFHLrwFOGEinAaIJQkBw8T&#13;&#10;Wowhj+HLO3IFA3qrzPQNahyczpHHNCJE1LU739I9lSodRnDxbZNoyDQy8BPz3jIIe+z0CbfC/U92&#13;&#10;5EoK0eCBh7KBOLVIykf4km5pKJFTANgd32zkW8SwCn0G68CBgAJLh5XOtdNK/+ZbsIAgD3riSmH4&#13;&#10;4hcXtZkgZTFbHWl1rJg84xQl8ThooUNXpCLEN7DRHRMJuGjf8Ao9Ol/kXRx0RDqUIRV44ZvgBKMW&#13;&#10;31ggc0cbEpKXcmstiBjpY6VKuZCekVX0sSd4QB/222bIdy3MK9/dmRU+KmpkcD6ILp1fXOSLThT2&#13;&#10;IE2LDnUkYkY7kyyeAIOuyozSulKishJ3TBh68EkabBf6+kcHzeWDvNWPhh++BeY8oiGIk67iS7Jw&#13;&#10;YhKRPDiQLGwcwE6R3wsrSoh80GLymoEaeqQk8WTBGJ6BQSbskSu5bPdCTAeaq4HgXYGOhz++B43t&#13;&#10;IzsnQhdks+QzMsAfeNwYAacJEnTDSUq0xcTAmE6qMXFH3lBneqGCfDEZLRaKB2SOsiMNUsJCHODC&#13;&#10;n3lUmCcakIm8Vjj1VspT1+NKQ3mlTFMMPWmsdMDjlMQNvszMtlHYarRTcghanNhXLutVgCQCHi7x&#13;&#10;28FDVsdnYZgHGzuQgE4FOiIhKRjob9WVHQxisEOutPAuLMFxwh28k9qdNSAb1x/xpodob9ui09TO&#13;&#10;QSHhNLUKJJsDvLEAHSj/oZHsftDXSE9qsnpekw8MqNm8EPWHDtCxN26IBnq2DiVHnNRR/ma2Gvnk&#13;&#10;e8/aT8spemUWfMNnnhcZH4jPaXQEJX8pP/ijzShfpQeXeSkIXaAfBuQr1H3ULQp3Pigdi+60HV70&#13;&#10;EjC2jA1SD8R6grKmmxCQW/KAi/zH/sCBLZqIFEidzsBVlqz0nLJk4Zk8QQ7UptRKQwcb2ZCLepGO&#13;&#10;vfGDXfpmY4ftQO/kCXoDljRcZcYVmrhY7yM3thk74tQHlCeXKakFWdAP79gIVum2l6dwCkQwyCX2&#13;&#10;JHPSDXzBs1h22nj9vniWKMhDvUrZQB70QV1F+x47+4KAX/2zvMKR8pDU9gs3+sKxYE65Rh7ocuqe&#13;&#10;OocbDVzfkB5mxCUSWCNacIj9rlgfwZiLjmDFkiCpf+AXISIf6CLqEQzRT7TbPOB5ERIebosjIsWY&#13;&#10;NH+tO94jP1EWZISG+1ryQ4P06ANIXLxyGFvV5I3kJp5BHnxYLuVBJBRxkibnFfzZO+kIJy/NL+H8&#13;&#10;y2S0vh1Gv4HJIORjwhR98V1srn5ngk5Xlqs8oCwWfyFOmaMedxi2ktU32Adli7LBxiPsKfbfkJPB&#13;&#10;X2xP0bUxSS74pCyjE0JTHQxuYFhEMB/Qh3qWRoKIhiWCJce5HjCPlM/YJ+DUP4vbyBjbWnQQdZPa&#13;&#10;f0lu2eFxQBNDzidR94Qi9gJt/SASbYB6ILbZhFMnOP+sb2AFJz69mTBmq9O53gHedWNm+4o3ThLJ&#13;&#10;udjwlD4g6DwRvHmQfpGLOtWL5NgpsPAiWGwHW3Y5FT6eMgBBZPoRdKQCgzGKd/KJQSP1DSUHHTuH&#13;&#10;QA4AT/sVin4pQHJcZ0ceuP4THNxYT/L5+8GKw/4IgxfXPRLLdmCcsgt0IT86gBb1ASRJh63isF94&#13;&#10;Qhe4yCe2wXgnlkdigEY/qSxHTIRSvqVD0YCPiBc74Eeekxi/0sv+XUbERd4+CbkXxAXGOMwyojNU&#13;&#10;qzi35aQHjXjF/p1fAog2Jg7IG+cpUEpLev0IcxtCp0PhqZ8F746TPG63RAdcSIlt0Q7GzVYqZ9LD&#13;&#10;itrqM1oInpk+GWa0GDx96qThXa6UX8iFbiwHdoPak8x6ibyozEhH+OMJiWg7ImqHbPCnR/5uXRqP&#13;&#10;OJZuqTvg0ZaEjOSZ4ofHdC3Yrn1aEN6jgf02nwyWIJ7QjTZCnUebFjfZki/wi11AN/U3xVy0mciC&#13;&#10;8xXFQ5f2Bd5xyC0mzK95Vp7Qb7PtCCaVI/r6lEfyJ/KqZMYR7SGVJU8eiA+XtcyOoBPrDNkiC3Dk&#13;&#10;mXi2TcMDerHdxby1XSocee1sMLwrJflLWQCL9JDyRggMap6Ej7Yi4aQOQlp4cp2GIgSDM7zwoFP0&#13;&#10;jC27P6Bon6SjbZE/limNm9TvwY6dh+hKdCjXiRee4DSfikN/+B2vd/p9MOM6BzbMi/JFeI1LdoNM&#13;&#10;9H9x5Cu6AyynkclO3cZ40TCWUXTRGbB6elzo8kJawSnfiTM+CUW9yzvhST/oAVj4gp9oxMSq/Iqe&#13;&#10;KIBMuAWT4eJp+8aUlJ689UIEvDtflEowpKWNcj8HPPpZfqWz/hUiMMMZn97AhSzYhE8zg5P8F1Hm&#13;&#10;hsDgPAQ/fGflAT9lNE1YJvzuR0ku55NkiPWciEJL4cgMLddBsCi8Dhc9bEMlwPmPzsUVRM2v8xM0&#13;&#10;uVO44iL+WM5JD3yiBQ47BUOTf1EW0cFWJbuQR/zKx2jrMV/shxvySM7yCHcsZ1E+dITjb+TSr5YR&#13;&#10;HeY60RwR/WIx63qbdN4wIXykdZlBL+YvIiS90Ys/8+58BgXyKYw8yhyoKTPI79t3kFW2RJuIi20T&#13;&#10;8OQfdhntDPy8I5P5lZ1iq9aNeCEdPGHnUZeSW3WX7dZ441X5pGVBM5Y5yWbbZQzHuBV+I8+Udzad&#13;&#10;QNN1HGVBsfCR8jK+KwCbtA6o65k3yTZ+OX9jPpA30MDmU77CL/jRPXLSF/EYT8+42Jx0Esd66fAA&#13;&#10;TNCfhC/bo/LePEpe5MrLMDwJr+eCFA4sJuJ5GddF0q/qIOZN4Il/6A+5wBNxslgd2xfsikj4Bj7J&#13;&#10;ib55Ny/wLh14E7r4pP+GjPpv2wAOnhKPelUegjHaIHCMJyWJlQ08+vVNhIqMY1LyUm24oCIva56T&#13;&#10;8FhM9W+0wUJ3Esc2E/mgD6rNleIBplwnW2IyF0jGZBzUYGMYukAbsJDZlXRungikbUQe4cGu9ZLp&#13;&#10;2Ep2SuKh4XrOMJAFp2hLBuS1LaJb8CAvTuHoBWdoeZP+gfFPMbTTpFNK2xB5YAzgUjlUkyCnPox+&#13;&#10;nMhd1reDV/U5qGVO7Gpsy/eF0YVUrNO6sW/IRlOQUAoplrAReUHf/GTvlAeNv/kMGYuco5rr2KpT&#13;&#10;umM6LTylU7pTE7J1jTm9YVTp/V1hNh0w7yGE7EGf1/zA8qo+6SS+FsSH+VGfgM8R6SHe0DkU5SQL&#13;&#10;duufQtwOKE8GtXF2VKeUJwZXwtSITgqPDYbtkyNhx5YxXWM9qmukx9ROx3YXNLYf5SFjJKqpuOBF&#13;&#10;Hjr7hB+5yDPqNAJlmZKD7MEG3CYQTgaZs8yvMHw40tF3dP0rPMCSxHVXZneSgFDTi2UZa5ak4KGQ&#13;&#10;JmdeGDcqyvMr1HW03Ymacld2JEROYbtWpmHDsV6Gd2yLuiCmQUZ81J3UmyQlznCgEW7KvsMEG+tK&#13;&#10;WFCkgNM7ftu+ntgHeLA/I4eAAijLOI+XlJ56jnjnn9K4TlL5sA5kV/AEf8AnfUM2IjVKxWflTOmc&#13;&#10;R9ZF7BMgP/FCZDmEyP6Yl1Em41Ma8w5qBcR+IRIK3vQU5jj9KekNPhyewkiBfuVSOxfLKUiAhA/9&#13;&#10;Fz3rzWFRb6SBV7MPWfz65zxUHPCugxMqh9FPwEaQk/IX+wJJJ+afvIvGLSQmYpngL9UPXtR0eyGb&#13;&#10;Br/koWxEfmJeuh5VuP/pSVzUjeAV6r9mnjeQ6Gm9WGC/mx/Cc/tTSAQ1Pup5MLkdh2ejxZ7kz2h6&#13;&#10;Ez34sVvi9Ut2EvmVbWf5AD3aEuDQOfYGT9gT7/yLfjPlMPd9pCf4cjrKLPACUeKYv/CsYBOnsgcQ&#13;&#10;nniaT+nOiiQ42rWhjTBqx0ki1kjMPGHvUV7af7AynwILKp2irTl8rttf0LeE56bDmdlTYeYUp4aP&#13;&#10;agPzyTA9M62TxKfDGX1ScEBzqf7G8I69Oil8ob4zfJG/Mbxz974wpYXhiSl9/pExi3SCzLZJPaP9&#13;&#10;Iic6iiIhfcz3GB5tVzxJVv+LwliX6A18ilL6KI91r/JJHaRQVGE5SRvHQcop10tRN6R1Xqr+UBOy&#13;&#10;/utxgg+CNNgYvSawtfAwqo7+gq6rhCiIIMQAhI4VgwAmhZmoBZ7MY0AGHRgHRlWLw+DJk6vyEG5l&#13;&#10;qNJ0R1I483fh8+BIcFTMHqxaeGWyhDPTmXDu1MuPuKTHEBOPLsxWeuzoRGVnOAWLMlwZigY47fQg&#13;&#10;nWW0DuKgnfhlWkg5Gt91NaqkBZZJXnYn2nwFF/mgw6jFPXXkpnT6EvaZrKBCYBEu6XhYAyZ0wQ/9&#13;&#10;cf0vMiKDK3h2K0inVFAsgrgyFxx6TA1J5AmjovMEmthgRN2ID3WsDG/AWJHjZQKIxTZoEp90YTAy&#13;&#10;UA6+I30ZlfzWaZTUeeM4NZI4KgLzLf59MlE4sCkWa3wiUHSilpUHLrB6igCNDvolf+CDBYzkqHBZ&#13;&#10;4GJCC33QaKVvVFrvsjt4oAIAt9CYR/jkB1exA0GhkF/xLIBwMpNTH3FhAbp0+GMa+0kr2JSXo9p5&#13;&#10;x0QWfHrCQbymkxzQZ4CTFimUKMs7lQH5ca6kzT9XryJLLOSmIf0xUc0puEg22hC00GeyZ3Apuzwx&#13;&#10;mewTGRE/h1MmoQPi9XCekc9cyceVqOxcpGPPlWQAMliw7uWnowe7oi5Z6PBgdxEfMHTOFWBbdeMh&#13;&#10;SHaQm4fMNtAdZdANMrikJ+j4O2linl0udASxNRpUUXT5ZvC1pO/fMoHgjgidbGUBDSQ00SL5DR+U&#13;&#10;BfI0DkywG/JZeBRmgcWXOzIII3zLlFfBEMaPhVzyChyWC79kjbqIlSU8owPsER5tYzQOomBuyAul&#13;&#10;SbtwmMCnPA7qOl9X+IqDvEqynkovmnzXhSsj5tVwoFeXP3iRrF7ENGbJoLTkJ9/vRsY0gUz54r+v&#13;&#10;tTXuqDvqx5gHNL7UI2gLhw3ENNY3fMQIy4438YF+4JN6iDD8afIHvce6JrMXyQke57F8pIn6Ja+w&#13;&#10;F8qTdC4cMGy7wUs2kVL/qcfMEy9i0Yt/QEvnzk+ljYNm6n/phLzQb0QLtKaFLUhfER/IhUSOU7VK&#13;&#10;If7jiQsGzLv0zWckp07CtuDbO6H1Dj3KLrckwB7XgFBOaM7SVeTWh21FA2vBjPkbPXEAgN5HuVJd&#13;&#10;8nDalsVL2ktOoPJOOYucydaUlpP/eMSG+YA++Y0OwYVNiXnpT50L/WMxUex6NzH6QrfE08mnXfWE&#13;&#10;jvVJOVSdhN5FJ3Zo0b2VronscbdfXAkV8RhN5AO+GDzJjiJfkYbrObChJyTXf55MHIEDXinXUZ/Q&#13;&#10;jYMPdCxmlEzlRV7XgUq7oMVkJXQ4vFM38I8dznrEHdOqg5CNchU7TYpSZkAj2hNswEv2E++UY787&#13;&#10;B+FPNKxD1SFiAPtzZ0nhlCtuHuGJGycvVfdiJ2zeoJynuIgTKKSWTYFLfEa7Jy/gJZJGH7wsqY0D&#13;&#10;iPyM7UksK/QP4JP+AOmph2StppfwO1+gJh2gEhywpLNd6J1yiZ3gkh994Mc2DM97hDAe4vhFF/WT&#13;&#10;vWS4oSf+lT5uXIgw5A88YRuxTGftdBIcJFn+pvoh0jFHJkH6xJu5ytigTCUXWUOZMcyLB0jg/7F/&#13;&#10;gP4RBjrkD3aNXZFfxi9k3hRA/hixUlDH6B/1hhc10Yv4IX+sU9oR0QDelPXiuooQ4U3X3pNXbBpx&#13;&#10;/pB3+kXbhRA6Ujr5zLftKvJJPsGr8wVQ+BUsP3iP8dH2wAH+WNcBao78hCdkoG2Juoxl2G2S87zA&#13;&#10;Hcuc7NQ2gjwsRMAH9Tp5zH/JL/xuRyU5sKkedP2CQsSPYYWfePpNpKFMemIc/mnHVTfbHARu3gRr&#13;&#10;HSow9o+kH/qz5IXpg0s60D9ooTf6tUxecjqBPhZ46ClaA/ACbrHu/pdfxJoSwhM4gct1bNkIF36F&#13;&#10;A2QduB60EJKHdp3NiGniGJvCjkREznzJRkBM/1jsmAZ8wQgPovXXsltRenNqxaMvNs9aOsuMLFHn&#13;&#10;thsrDJxqOxUf6xvaTNUJinO7R58548d6g5qIkjS6aC/o1RsMJK/7NGLOeS0eqQtiO0DaWHahgY1E&#13;&#10;buOEciwLUXZksZwihJ1Sh0X5op3AE7oT+jzc8eSp4NOEjG1KOGKZEG7xrWjbGWkpj7SziwvzupFl&#13;&#10;TgPqGZ0SnlUfkCvfqRujQ0fYUywDkRfogz/+iCMfFKcffsuX6Qq/ZRa885V+g/ii/YePWA/rKTjq&#13;&#10;buTlBgnqQRYbWQTeuXunronWyWC1oVJovCrMNKNtuTwhu/55gh4+pG+XB+GBd2jaaIFSHvHOj/4B&#13;&#10;fMToGGY7UGC0N2Jj3sc2KtXB6DMrQxkt8oY0TE4iH2Mm2n3fImJ7li7FG3DojjxRtllnMEAfiElU&#13;&#10;eLG9RNJimzTiG1tWeVK0XHynbIPLoIIRgdgfBAT8zA1I5yD1P5ATJT68yEVa2TD4HKZ3sGErxqsn&#13;&#10;dh3rFNIpvcIEYR7JL+oueEMucJhX8YKdKMLly1ybdOybwps3dJqrqAPGyZQXxkdejBAu3q0LyeU+&#13;&#10;omihNG9AVhhxsQ6UzUhO+lDYAfW1kkd+RcM2YCljGGWeOiq1WejEE9jKM+tBclKWKN+wzYSc+1XI&#13;&#10;B4+CAx65rVfzgp4oI1aQ9Yct602wjAsynYp/dOt8FS63p8JrmxS2WN/E/EWXwHKbQKrPkQ9Ywvnh&#13;&#10;eKcPgX25reVdPFJHpz4u5gE+06VdVFre9cd5FfUsPoTfi3HO00gLfZoPPZ3nwg9e24Pgox4ifgR2&#13;&#10;WcCI+I/dyllf2Ah8U6eYd+r+uBhHGLCUe+RIspGWvKB+A2HkG7mcM4YjLXkF9+Qf/T/q9ngiMOrW&#13;&#10;dTH6gHdhAg9O4MZNebatI5fCsSvrJwE5VLDWWSwX5JXQeYyIrMn+HZ7hJxm243KotMADhyvag6hn&#13;&#10;OCNtbgPACy4tjkZ6CoEHIQJvHqaynuMGBF0RL51jr84HkIFP9PE6L6yAyBN0SJlP7MoPfqeVvnma&#13;&#10;nlODX7jIN/OpeD3pn9DuQBtbhEfPfVBX8M9lJOrRMNmcBGMZNuGJE+OVJ+YRlWTmxyZIk1yUKcpi&#13;&#10;HqRW6jzXRbIGb9RAE+hLPIE7zlsJUPZkGwCd9SkYPdEXr5Eq+MSP6KIzl1XpAdsj3mMipYcP8pT2&#13;&#10;0ykVmWyBd+o28650nksTbXhKOMVWbsfwKITCI/tAf1lZoQwS5XpVT49ZxRs44AW86BteGSNLOo9f&#13;&#10;oU/ZxqUDFsiB7cGj60zxTzk0j6ZPahHRf8oBHutKPsphks1jAOs11lPWFThVFrG/yLOQSB6f+gQh&#13;&#10;TjzCP3Wp60xVVLFdjDxFGpGmU8CH6DhfsQH9yE/yIc79oivSYqPUA7TD6tsLzLeJ0V5pvLfu+S2N&#13;&#10;65UfC3yaTfME9DuwiUXNL8fTw8pHbFR2x+lhSHkBW0r2d6HF/oh0oOpftqxNr9Z53PBm+xevY/rk&#13;&#10;EHP3XGPOZ8hoLz0Gxb6UlooZEp6nlU4Yti4Kz5LG2lzq5Ouj4V3h+P0JyEwHyjod4tDtSRozc6Pi&#13;&#10;sk7QMV/Bpj02+WELbM6f0neNx+hTSE/jKlfjOkQVr2el/lX/j7kN5ZWd9EZeue9DHolP4ii76Jq8&#13;&#10;JMz2Kh36tgDpBkfb5vGUBIp2Bhxx5IXqCyXFrhi/kze0Szjwx7IMx9G5XEHbOagw+/VOJvCqf66b&#13;&#10;hB6crtMFbZ06LLYrtkPkEM1oZ7E8FeNk0oufiNRw0Z5EBz5lrx6TRwjXFaDDpfLo8oFspfqMeOYA&#13;&#10;k92jBvi0EywoSI8nbqSTBwXJJR3jw9atU/OCPjI8ekdH6Blb81iAfNE74TjzJT//wMycLrcfEG8Y&#13;&#10;wJSGcs18SKobaGMdT5xSktf6YxxRnxF35FP+jDdgqEPYPFTIKijJ4HfghDHmNRwqrXTCOAuMEHCc&#13;&#10;6Oq/08C7+dK7Dy2Aw+IRkMHDH/Wk6JMQfVhmcCjO4yEB449yC4dhzIFJ2waz7CEUB8+Rvyg7BK0L&#13;&#10;9AmDdlai+XZ+wpP+YY/UrWI3ykSo2Yvp3IeBB5IDowc4icUes5AYB9/6hx3AAy7yKz5kM7FsYkvx&#13;&#10;3fjEO+E+jU86x1FvRppQsm7Al+LlB69dFmZaRpgox+hYrrHxOGYAP7qNyZA167O7bUEesaB45wG8&#13;&#10;8O5g/SFtxoaArHPWMtloQ5Ojc5OuZ6UZ6wAabAjjNqs5XRk9e/q0TgqfCMf1feF4algnhmd1Ypix&#13;&#10;l/jj0CPfGN61e2/Yy4nhfRf4pqnt23Wd9Jbt/qyAx1uyTQRYVUXrGyJUnt3HET3qThVQRQMT7Yq6&#13;&#10;JvUNY85lOhIO56Vt0pI7nySo05POdi65mTOw/bvdUzoRXDctpfMVeQirSQwa5THtoJ/XUWmfWlNC&#13;&#10;nKoHD4LYKXtmfg79mTisxJOJOrWkxgE4GE/fwOFKz8S0EZHJduCNGWWfELqxFXQywGjYMZNTQUAg&#13;&#10;Gg13EpyzgpcgeR5bePGkiuaCC/aH3bt3hx1aENi2bbtPVPIdCfh1JU2lm8mXMXX+8TrTQLTu/oTe&#13;&#10;DBy9c5DKUfcpe0/RiLvAsTlSbxxLkbLwNfLbMaSvxB2xdwfQCw9FBnSHuxOUaHdLvlu4ViRbps8i&#13;&#10;Wsa3QvhqDO8z//pMbo31haOvxEWG9YqmAb4hoMDdja+/5P2lhr/+MXQjZSeYVwYXnbh8bca/zLUd&#13;&#10;o5lOrguQOooNJKmj8PvG8Ww8ZVNG2gSendLy8vHfqqUvOCh8DWpoFtXUpqqAfisFlbxip/KWk6yO&#13;&#10;F+FacAatwefpS+EtQKFVoEjwVUrFW0ISWYrQis2T5Z6c5zzSUY3xKcQJKjCJRgaRxeXwuacgVfV1&#13;&#10;BKiCV966sGiBFFCFj0CNzCvYqi+luJIXmOpr9S2PbQiuB9QweS6gxIHBG9NUQrICkkFCAABAAElE&#13;&#10;QVSXRjkqUBWkRUwTXx6UefL3EorM2xDVECBAh7WMaEBagcxfck8DfPOAHuEr4JWX5uhLob1BlxKe&#13;&#10;957XwKtcA/3U2q9y0c+z/0rQQG6AsRbOX7vkbTPgCxy9tQRFusRsNX1jfIKrPbsGrKXr97XKbr/Y&#13;&#10;ekwfhT6nLJQ47p+P3jOxG5rdwJTE2HRv1/S7BuyNxbOEtgkTveZff5x5/VALxN5cq90uLO7OnzkT&#13;&#10;Tmsh96Sugz55/ER4/sUX4qFNrQ+yMdgjUK0xMj5ksZ4NDl4QZyFasXH8wCJt/GwgB4LY6DCmGywn&#13;&#10;J7d48ZcVZtZO4yYo0dfGrWUdgGMz9Lyuo17mBDKfjNOCMwvKcdUa2qKrNUpvDtEz0lOwaLMxhc0f&#13;&#10;hCIXi96s6cJVhIQ54VAiLyjLLyiFKVanEtfjanPQruet3lE4e3ouriBrVZxTTv6GrJQUF1tZF9e3&#13;&#10;DnUtLTu/5ucXhF1hUoi/MyTknCzlVA3MsquSRVYWZxGanWJeqBWT+NmNknY/FkzGnQwMfLg+V3s8&#13;&#10;TGNIS/ModCLb3cwqPN+IjDtJtJOMrVFy0L3sskvDgQMHw0UXXhgmpyZNC/rpF3fkaPUfxZRc/b0U&#13;&#10;dd7bQQO9FuEO6HqL3gTim4CCMvYyu6r9diLeG3RzbFUcmyfxxjBVU1XfmvPfMrSvxC2x9hbRLQ/V&#13;&#10;TBCNbhO2YCdL3i2WbuFaUGvNbY98tMK/GeFJxgZVbwbyWrvTK8rN4KkvHH0lLqTtFU0DfENAgbsb&#13;&#10;38aTbzxlma8+zaCMqk//BuVJhWSj1DdIdqPkGtL1y38Dwl4DXmYG8tWrNnxukKV8sNEGdS9RvbPR&#13;&#10;e4pe+AH27Jnr2ee9KmtzekVo4aukaxbc0qYK4NxX8hTe3FchxUtuUxlI3ABcg8/p59BZd0jvNVAC&#13;&#10;HJSHJ08ZNuHJ4vIHnviS47UnCzP38sfXnAcH54EKdnwGVPZHQEE2xmUhBe4MtvGRQzZGNQ3p0qIF&#13;&#10;VkAWPlB2HjOX4GsNXvW1BGdes/dKsF4q70moGOi/VaQRIEYkYD1ry70lnNWYUkQpNXMV1Zjizb78&#13;&#10;Nfe04LvEnr2CLyUpk4zh9cj6e5GiEpO/5J6WZFpgKIJb+QrUgqi8tEqRhxu6tyR52te1p9fi/rpW&#13;&#10;1itP+PPZ98rLk9cyRw32VgmICxndyV9U1hUUHRK3gi3CC7wdUDm6SJegq+kb4xNc7dk1YC1dm9eE&#13;&#10;sspRlqBpYBtkmx4VuTvnbJTk6o+XpO0Swi683dLsFq4LkmcPRExunE/pr03iStQGVF1J31QD7ek3&#13;&#10;JumMsTFNEZIOkrIgip81SX4cNuXHmuWcFmVfevHF8NTTT4dDhw5F9fjAMifPtQisWxN48plaxkCo&#13;&#10;hRsk7bQ4nN88qfVLDtQOaS2UmwgmdEsGn1tkDZX10S36rjq3EY5y/Bg1aG10WTcvL/iWLC1M66At&#13;&#10;66x8s5hbVOONrlqANkVusmFROiNrWVg/ZYE6ntZmrBJPkscT1PDKj3VSfcJwcH0kuxoBwbl60uej&#13;&#10;hY8reVnkFayPSROfEIEcQbjSgh/KQ2k4FoM58cuCLESGdQUEJ3FhkqsqOR3M1acs/LL4TDpfdwoh&#13;&#10;uXgFgfBoIZkM4po4hlvjWuxlYdnHupWW6zNQLIi5aYQF6oMHDoRrr702XHrppVKgrtpAaYI7714e&#13;&#10;DSRDfHmo1ahsAvFNQJEXxhp3Z+k11Tid0XcP2RpXI47N0FhBr3dsjSkaQwr8HX19Je6IvTuATjw0&#13;&#10;ZkKGt1PCDuSz5N1g6QamHbW26RXZNr4d4ldDXNbObZTVltnfA8K+cPSVuMpkr6ga4BsCqvg7vW0s&#13;&#10;+cZSNeOlT1NohrKPsA3I1W9B3QDJPgRsTNov/40Yeww5Bwyo797RdQHSDEe+eNUschPCOrPVGWKj&#13;&#10;bJx9Uz17vDfK3JpWjGkR3yy4pT0VwLmv5Mm9tPbFS4XV3J6y+DRwryRwHH9y6Cw6e6/jFr95ElPL&#13;&#10;0pbgCkwKzMNTqJ6lsDIyBxeRSpsDmj/IRZjcVw4gMCOXpSuAS3E5kMOa/ynTrUNswJKVpEhV+IxZ&#13;&#10;jVgtpEawFltr9KqvNVgw14OahkGyAGy6KO3oAibB5yG5h5jSS8VfF60MWaTJfXVP/l7DU+U+sdYC&#13;&#10;qBmSZmFN0ORg0ZO/NlLKQjpDVJJWwCsvFbBmL4buLUkzNK+vsHbF/PWliVeltOez71WZba9aphvs&#13;&#10;rRagM2Q9yBZhayg6pm8GXw3rhYfUXyqTraav4i7D1fxdA9bS9fpaZa/X1JsAXwh6zlmpSdMfP4Vc&#13;&#10;NbQdX3uh2wtsR8KbDdCEuSZBLahKf52AuwBpgdzB7dF3i7w9lnb0G+Na2wzrknzqlt8zzz4T/uWh&#13;&#10;h8LTzzytIV1cYGWdksVff7o0GwMpJF4v7ZO5GW7B8U9B0RlWL1zDrH9DQ/FbwWMTk/6EwuiYFocn&#13;&#10;t4at+vwQny3l03Wsg3JamdPBC/pG8YKeS/Nn9J3i0zpBrHVOhXFqOEmTrldnfZTrwVkQTpkbr0Dn&#13;&#10;TfR1B7ROAEe+DKJ7qL2oqiAWclnY5cl1yRNasWZgxSIxjC+KcLyTO6bnG6e8c2U0d8TzjS8GdxDy&#13;&#10;/dhaBEap8Rs98VsSfBsUpbFgzJ3d8WhyxKflad+/zgebgfMxZ0kIDeWBlBAXdoe0Cs+3ea+//m3h&#13;&#10;jW98o3nmSDd8n3cvvwaSEb78lEVxE4hvAorNYKNL9aVapT14d1AbwbEZ2qrS7Q1jc+jmoVU6Ld/6&#13;&#10;StwSa28RrXjomJGtEnZJPkveDZZuYNpRbZtekW3j2yF+JcfRIPbh+ktdEN4wng0nLGiXfb2ia4Bv&#13;&#10;CChj7+zvPXnvKdpx0ac5tEO9wbge5eu3kPZIboNCtU7WL/+tMXcZcw4YqCxKtWFzg6wxNng5XSO1&#13;&#10;xpB++Xn5zHTzeW8te2taMaZFfLPgpjZVAOa+kif3wmDT9I6I1pQDy7rszwOieHn6kvVlcHlUhDSt&#13;&#10;KoqEK+HOUJpyFpc/8MSXHK89WViJRvJWZSvB2RvfqzA5hcRIhiqD1Vs5aU6nwVPAp8F/A0g3AZnx&#13;&#10;F2Wg8Dm5XsvLoM1RltLYW3pXgmo7WI0z7/UgUeR/oysCu1sEBkON+wxFfBT4WhBUcDl9AZ/7Gj0t&#13;&#10;UUVusr95Ot5rznF1gPp7TNMQWgko816jkb9WEuShLT05eO5pCVqPcIrek9XRvH7ey0X89SP1a0bS&#13;&#10;89n3msnKV4UgDfZWC4ivvVTAvZwajiqqkcz1Vg3vhYfUX8pRydOYvoq/DFvydwVUgu/V28hWrxj6&#13;&#10;hK8KeM7ZaSJNfzxV5WuCvmXQRuhuJE1LBjYroglTTYJaUJP+WgE3UW0r0BbI8+DW6drQd+rWKXPk&#13;&#10;PXmaCFVLzxooa5/cHvzwIw+H73/ve9libuo7awVTY0AfjvVABhnSVczcxax3PiTNlcs8BcuCLp+d&#13;&#10;jd9fjieHWcPkm+use7LWOaQ1V75bziLwhBaHxzk1PDmlT9lu00KxvvOueNZu+X7x8uKyPtc7F+bm&#13;&#10;5sLs9ExcINaaKuugfKOdk8OCNJ98BzjVmD4BzHXQOMTx4qoYRFhfqay4/fqGLog4pcuJ3gUdTyae&#13;&#10;3djpu78RgxZndVqX35I+cr8W9GH0lewoshZjR/nm7uhQWNCHlFksRmkM0lj01To4ejHeyCxKjDxx&#13;&#10;QpmdSSs65jvOMWpOBK+v+KppjlxPaIX+7W+/0Sd/UcDS0lJi5/zzHGkAEztnbhOIbwKKbJrobGtB&#13;&#10;BaCD6wzRAYGiW+PYDE010u8ea2vI1jGN9BpC+krcgG1jAWUeWmdAE9zlhE2iuwkSik5YOsV3ItMp&#13;&#10;Pe3Ba8Y5/3rKxIroG09ZQZO/9Iyv5wQ5qbaeXtE2wDcEtCXXENlb8t6gG4g1CXB/sUn4uQ3qQc5+&#13;&#10;y2gPpM6KTvrlv2+mzgED3VasfbBWWobrW0O9IChYLny9pG8Ge25MdPP4byYTYWy4HdS4bEi/AcZh&#13;&#10;sotVNvzqp43Bav9b8NAsuKVNFcC5r+QpvLmvgV3zUYqOp4BLAaTI6Ze4Nkj2XgMHPovO6PGmsBJc&#13;&#10;gSkLzBLEt3J6hWRxZsUYU1hCH1OVe1VFkiyuTNzcFNgSyogt4aqQjVFn42+pAERvKSDR8zg+vbR6&#13;&#10;ltLZW30vvQlB9c3v9aA4QdCEWBlQdl1+BTp/zz0OLL8VMICXY8r+EmkFt4Jzikqy7KUSVsJVZhHa&#13;&#10;reAcXo+sv0e8DaG1gCrvVV5aYGgGVIQZf41IEdvW10fStnhfk5FFVfCaFO+1LtT57Hut5/ArS74G&#13;&#10;e6sFFK/d1929nRqO+ijoVPVTDe+eB7BU0xLSPH0jHLAl1xGgBNuLtzk7vWDoA7a5UOeUpTbS9M9X&#13;&#10;c3nbkMyjNkp7o+lywpvpacJMk6DWFFm0LLvaazkq+XvCnyVqmaZOv0VZTrQ3/uxCsAw53+6d0udk&#13;&#10;H37kkXDft7/tNU76zSzm2oGKtVReNbZmnEq8YbS4yzuHX7mpmNEjsnM61z7FrTFQYWE4w+d1UMUr&#13;&#10;kWAzPrWAPKwTw8NaFOaTu5NT28IWnRSe2LIljI9N+XvDfCbXJ341rl9aXNJ666xOCk+HudPTOil8&#13;&#10;Rt86ntWicFwjFU8sSUcHg170zUZMRIz7OPKkT+iyEs6PE8CLul4Z/5gY4VQvYQjKgq8XgHUtNML6&#13;&#10;FHEmMBUyC8ZcGY2SxrSYCw5WwYEjz9d1AhlcXPuMYrkm2ovmSoufxWurTB6REkwIt9xyS7jmmmu8&#13;&#10;+m3cSaDzz3Oqgcxkzx0PfTLQZ3LLvRk42iswL75NwdrHNk3SENgex9mTsDvM7aHaxzaIWg3oK3EV&#13;&#10;1Ybf4KF9BrRB3acASt4JQ6f4Nsw5qlN66vdXvWuYgexNog1nfwsyPePrOUELwk2Ce0XdAN8Q0IRI&#13;&#10;m6DukncH1YZMy6g+TaMl3s2J6ELufstnFyQ2R5YWWPrlvwXa7oPPAQO9VKp9sFcsoHWvjc2E3Az6&#13;&#10;59Y8+1B+G0Wu6ZM42/V9oYP6xtFlSwthv97HNHLViC4c1ljumdGJ8JR2Gk/rEz9DGkw2uGZstbSp&#13;&#10;Ajj3lTy5l55G8VIjWV5sVZRoRdBSAnvTe4oHlv/+U8WZcKQkGUZD52FZ2hSXhUfs8aUQW+/ZS5Gc&#13;&#10;sBLZHLgItK/4k+NIqWqQMTgPzD2JdEq2ec9aAYivtUColeYM2hMvpa00fpJFUaXYqu5STAXAhD3Z&#13;&#10;0kgz29XuCM1M1NPl77knQ8EsRu5Nviwsj1F42V+GL6UvweTQdU/+npPKPUWUfMVLHp97WguXg+Bp&#13;&#10;iqIUWOa8kjB/KQHnYW08Bu8xTQldg1hZHPNU/pVgPXmm96anvktwrzlvUQW85kR7PQh0PvteD7n8&#13;&#10;ypGxwd5qAdXX7urumKY72KSJKp0UWmvyHdwv3tbpW/GQc9MRIIds72nNQvt0mxbbWpBzzlobGfvn&#13;&#10;rbXcbcjmUf3Q7ydtzkC/nhZMtAhupJYWYTegxq5pZFSbwif6zXuujfxuKKQ34Vjr3LJlSovAj4Z7&#13;&#10;77nHnNH3ZGgHpiiH/up/WsgtBmecCo5xxLP0ymFWNl/74C84jEhLwtkCshFmLBq/0q0JxvFaO9WR&#13;&#10;3bC8pv4wn9sdHAlcIz06Ou7DtpOTE2Hr1m1hx47tYVTxo3yKV2uxy0tn/HncZS0CQy/vMw9oUZWP&#13;&#10;EuM44YtEnAhmQZeFWxZrWVlmwZZF2jVfF60PJus076qufcaBjJVrrnVe0yldGF3VyV1wDxuXVsEV&#13;&#10;xr3WOugsHLrGWXR8LTQIUAAOQTWGY1DCgNs71OXnuDMQXFMNnhtuuEFXP18fTp8+fRa+9Ssm7DKe&#13;&#10;srdXzyPxf+44fkVoLtnUBtTwiuC/Ld9nN487Yz+7GuqMfTMg2iq4v8jO7PWH/yynNvttZGgTVeKs&#13;&#10;NVTrmCJ5NzAFdBPfhhF0tv4m1Iqgc5u84KPm65qtrgFrBHp47ZVEA3xDQA/EBdo+efvY3ig1h6Y/&#13;&#10;+Mp3bZjccNnKpG6D+mXRS7/8981kawZQTevYPgj32h/qiwl67692t3EJNse8N06/nnJAtzfdeOp4&#13;&#10;uE27gPfqszqjTSqgJdnHUV1B9Y+TW8J3duwN67p6qsHVEQPQ1K4KwNxX8uTelukdEW0oAYtO9KYA&#13;&#10;YORy+imeMEcUUbxmzoNt/DmaDGuOh6gUmT39SKHZMwtLtAqU5TQ50eTxM4PI+YyBeWgVpvxWASno&#13;&#10;VIIN38efJsYbg5pEQEa21CKmxEQZQtzq1WN8GMcW4/8W8Fna7FEA1RIp/0BlXbB73DYuKvV0lffy&#13;&#10;S02OLCo+qnAFDyWfCJWhLFQW7fBKZPZSCSvhkreIkq94aQJUj6y/t0heAoveUkCVSoWbhqhmAUbV&#13;&#10;Dl9jopRvfpYp6kBAysN80qqUPJVnF19/8yyLFHlmkVLaUpJXvzcp6dUvyetSgvPZ97rM9nMmdIO9&#13;&#10;1QJqr+Kzu7o7pusONgnfSCvGVMN7wwmGanpC2uNogKcBUWOxsL4tnFnfL4Q6gcc3JznFJ1zclOMz&#13;&#10;f1rf4O5STrNxmyntj6+BhQdO8QlHXByK/UQtVyiIlkjxWg+hPQIfnVM4ZI2DENIoWnTAoSD9EYjj&#13;&#10;/IpXjiDe4cUptT4zufaiNnOeijiNT5FtnNG2ie8rSn2vyG9/VLoQowOb/dEHeVnvHYg1RPeTtgFZ&#13;&#10;rwEtiLcIboG9P/11S6sdXNG3i7xQjlIfMMW1YD7mneCBS7ApbUfbasIUi8Bbt24J3//+98J93/mu&#13;&#10;1jjXdGBVtxR7fRS+qBXEJ6ySnrKuwg9N6gmHwwvR8IVPZWWQbwuTQHFrrL8q3PD46PvqmZV0P1ed&#13;&#10;Np4sZlHYAAKK4eIBPPqNaCzPSeOJqa06KbzV67lbtu3wt40Fwwgpc8KBcDAEI1EoMaFV43XdtUyc&#13;&#10;r3zWgi4LxJy25SQwlZ4XjpWek7yKzlz8hnC6OpqFZPjE8d3eATG1DrCUMyjc4BkZGVPsuvGuaoGZ&#13;&#10;RWcLYiWz2KyKWPDLyyvhsoMHw6233mKafEO4aycmrPaMl/RR5CJ9oZIiDF/MNC1b+6S3Q8BVsyL4&#13;&#10;xZXDy35HnoU/ia7Y5P9Zc2VZyv5WBPvhBZlyuVoR6DY8y5dm4GU5yn5g++G/GS2HwUup6LWE6xjR&#13;&#10;ylazhOXosr8j3lifdAaraqeeV/X3zvgaIcoU6nlTK3qNibOQMo6WQG0imsnRLKwpii6IN8rVY2Y1&#13;&#10;Jdw5sJkM9TCz30aGNlGVOpCSVJcTDtulTxJ0A5NgjbNJWafT3Z3rrPu6HJX3zsk7stEMRT1fWsnZ&#13;&#10;CXkz3KSpy1B574R0g/Hwglxl2cr+OtoG3msB8FxPn+RIT3Amfy15Rq55aJ2XTu/mgwoqM7tm1tdt&#13;&#10;/dWMVs6lPLm/GeCmhUUqyJHLIk/u3wCdknry1GVZkj89c6DN8pSYJ7/KtlP290queztsxFyXtcRi&#13;&#10;I3CHEHqs9HYbXJP6sQGmHNCBiTKFsj+iKBIXvjLyDfjNf4Zt05DW+LAgDNw2ZuONeqjhb/Jqm8MO&#13;&#10;G+IaQxpAWgSklHy65zMvPRduW5qnAmwBXQ4eCHfrNPCf7L/E3x8qxzRhUEpKlMqQMcxlqxYcy1dJ&#13;&#10;1qbpSZRwlBDkOopxrs/tTe8pVUxuKjGqQJJw5OHJI+jkdXJeKgF6S++Zz6/6kz1TbJ6uCFBQeonP&#13;&#10;9JbSmsEcpsRu7s1S5AmJKMLqwXDoiYU8fYRmDNzSDlqYRxFc+Epoja9FTASTXK4bU52UA3P9+Jgm&#13;&#10;PbUBfUBzAUxrMumauyRVlsD2m/xAa7O5NpMPrC/pSnPmAtIJ4AiTj/c1j5CTTLjzgNzjmIrOSlGV&#13;&#10;8Bo22zl5J3jgUj/DARm9HFXdk79HQHAV6SMGmwW4S+W37FdEkqpOLQ+vQ9REyF4boFriyxG38hhV&#13;&#10;K3xFIqyUXI6T6kU4vnJq5pF2794d9u7dGya0OeWMbjI4fORoOHHieKP4CU3GA/gjlRSxuc9Yp20u&#13;&#10;zrbYUrGoAVVsohZ3/vWVo4EW2ffKYfA8J68pDTTYWy2g9prJXq59m6ujSNcZNmEo0qSQ4lmN6x5n&#13;&#10;wlBNn0J5tsaV0vAtzoGBtfDgiZvCzrAvHJ96MTw/sC1MnLk67N09EhaW18L+nfrM5akfhicPj4bt&#13;&#10;+67VyboVfYNTh9mUlgUgLW2E8YnRcOL4QpiaHAr794zGA23Eqw8yt7AU9JXMsHMb6x1xseaFwwu6&#13;&#10;cTX4cNzigiIVPjo2EmZnV9TG6YZVFpbUAeDboRx+iy3ZgL4POuw4FnWGTn0r/Oj2e7QIxKJ06gMJ&#13;&#10;tIVLMreI3liwkRZ6jr7+KTV0bXrirn/6iVwhWQrp/tlrWriOn+eJNLxkkImS+u/uExLdCnkKzwEj&#13;&#10;rmoSgECsZ4IvwDJfFzrMUHhoIXpGleFribZOJ+Mz9X+77cvU4brrizHWi7+UPj1ztpowznXQQ1oX&#13;&#10;veeee8PTzzyj8qfNHirXcaGWHiz/5IxbKnV51YKs/lF+13VqF0Xj5x/pmZ/2xhHF+NCswlm4jfzE&#13;&#10;ssypYsYVPkls9OCKIxLWSr0ZRLjiYV3BZbpkLZXTwmtKz3eGdU+zs1v0BnTQusjYtOAKUfws+iZk&#13;&#10;LPiyAOxFYiHmFO/pmdO+HjqFAZMYovIaHxkPp8+cdphFlZDDOo48PAyr6IeKitPCcWDm1XTFc9Ez&#13;&#10;i7pWTCYEHf/R0REpekVHmJfCRz/60bBv3z5f/WxkHf6wc4f9MgM6RdzaNcntCnChq0pwm5ekU5+q&#13;&#10;bgO30ahkwBhgm9K7UfQt06UCFg20JZgjetXaWdNZZkutuG1Ft1f+W+H3zi9q8XYm2Cpx0/BO9pol&#13;&#10;Yj5FsrORoxvXHRSYomaS3nyVu+qOzXbN9I88VJDd0myGoxOfmyZXD8SjXFyNrzrxLOgSmXuRK2c9&#13;&#10;91S11iK4CqS3VvnVdfoGjI0BHeXqSKx3263klxv6Rr56Calz0FGmXpALto6/IbkAKjKdRRsUoXjb&#13;&#10;SAMTzQMaeG8IaJ6uHJr0SXvcmLwxpJy2Gz+6Y1+dm+MOCTZTtSIrFzuTHchuKJoem7BXm66O5akD&#13;&#10;qS7UTZcXnXbZdHUgWIsW/2V7qMWe1ddIV5858W7PSKqVOnpVs3q5jXlVliYaSzmks78LJmwjzqu6&#13;&#10;JI2JG0M6s6BREkaouZHOkxtdYOseBLoQ1jilG1eXvlMabAEX+/CtoDekMSMbXFwIP/7S8+EOFn/r&#13;&#10;DltoUxH9gxaB/3L/pdWTwM1YaWJTsR2JfbQKjTx9efQpxprgiOxSp5YY10t8LQfG9IkmY0n3nwRi&#13;&#10;6Boo2IC1y+OiJw8HJqOEr4BNodmznD7DmQdV0kUUhTAZvSy4CFdA4i3FpaT5e5mfFKiw+D8F+Jn0&#13;&#10;UA5MEpTDmjSIlWheom23snCFx/+N6VSG4ikXJiCGw9LYxWFx7MqwNHJhWBncoSXcKYms71dpc7jX&#13;&#10;f+N0hvE04zVOe9AiacJFxZLPR4U1fT5qfS4MrZ8KY0svhNGFx/R7XphYFBYsdqNN5w3cVwLKL5GK&#13;&#10;mSgFR28RkLKq0l93dCl9DUkW7dD4RyEFylJ41ZtjFGzTeqOhLDcibQipBcTXWmDORqvwHKDR4ySt&#13;&#10;01l/4ptJzR0jZ8JV206FPWNnwuTIqmaCtLi/qBve9r4tbL3u4+EN17wt7N6zz/NQzAmt6Pa5Fd1I&#13;&#10;d/ilF8KTD90bFh760zA8+2xYG9sR5lcGw4nFifD4zPZwZHFrtD8Ra1BRI8cbDomnPLKyuWEsXSas&#13;&#10;k5FgaXKwSwznwc6hBurZdw5ZOU/6daCBBnurBdReSxppXXcD1JiuPXxC3JguxdRxdoevSF1PX45J&#13;&#10;/uY4vciifv4Nd/x02LXn0rC0Mhu2bN2lDUbqU2jNY8vUVDh+7GjYvm0ryznh5MlTYdu2bVqbGA3H&#13;&#10;jh0zzDZ9l/PE8WPqz7CYrDZt53Z9M3QpTJ+a9mbK7Tt3hJlTM7pJdSns2rlL6xkLYVHxO3bsUDt2&#13;&#10;WPS2+vOac3PArIXtvOt613ktDC9pAXp8jOtcQ5hfoo/Lqb+VsGP7rvDCIZ1K/Ls/jKcRuxgjtdN/&#13;&#10;0lJPzxaHmgpN90mxQNRNV6nGep+0a9h4LbHTJLZ9UD9p22NuEtuBWIfoEsIudVgHKxEoeUt4o5ey&#13;&#10;wo/PvSZHH5f1RcrddpWVHSpb27ZrQ4Z2S4xpbDqidcZRrUuO6HNFHrcpPW5FnzZaWV7yQdX5eZUv&#13;&#10;jYGnp6fDqVMnVZZPhNm5Ofcdy2NuaNGHb+zHJ26K55T4OXLkcPja1/5ae1VFkyureWAVsA8b8tJH&#13;&#10;xXHLseNYcUVOh5KGxV/dhyw46KbTv8CwLjrEhth8zRLtkRIcRhBl1jsbRAre40YR4KxLwQ4N8Tkn&#13;&#10;4ITDaLQWyxXPZlZROtebLzrADELBhBd1M6XMz8+bUSo7lEVlyXNZioahYRFZA6UmtSYnJzUeY2QW&#13;&#10;vHAMYSa7uEKaTjvfopqQEr0AzOwejMGH4lkDBm9aBIEP0i4tCYcEvfLKK8PFF18cZmZmnKbtn0xT&#13;&#10;cfCpwcLolrA6uS2sj02EtWHtOkYHJh3pe5JJtOsO9rToH962ZTVomJrnMbLgMjLmP56OnreRnRaP&#13;&#10;yIEMOGeAff3/AWfK9HEVCHQ+pu82cy03+iPDk4O8zCK9tn0ygR13GRVgyIAR82Fp7ICdt9DuRi40&#13;&#10;W3BS4Kz7Eq5UKLeq4aNxHdf3yJCPq7+zzHJSbyBokld1vOndV42njFIgdJa0FWtB30TjGvFTp045&#13;&#10;DN0lvZK2W/4TnYZnJnzcCSJ8E/ptU95NSi8jypNhMiezv+yhkp+hSdTrT6LZbSJcq6QvgasMDSwr&#13;&#10;4IwqhVl1U2YFw+JUGSYDrz8S+Xp4q/dYTknF7pbBsH37dtsgO2Rcj5T03QpHp3Dsgrxa0cl/8oUO&#13;&#10;0+nTM64TSBt5KBqNZviS9prFNQtLNgBd5NjCh9a14xw/Pwp8Umc9fVNaAk66Tel4J18sm+rDpaVF&#13;&#10;12nUdcjcjVx12p3eNyJXmd+m2dlEMPKpUS6d0sjaDOJwTXXVRIhOcGW5BpU/W2v55dxCkCRMmYaR&#13;&#10;JyFKESkopdE7ctGoriq/FpVf1O/OLyHuN78SucRBWaZkg2MlG8xlSgnKT5AlvkvhYj+6FJfJ5LxS&#13;&#10;+TrbNliu42FlamqL6oxYx4+pjkfmBAOjqY+BP7GO365JwLLypZweuWiP58+c0W7aWXcCCXNeSRnk&#13;&#10;ZwtkWXj3D8oG+EA5oPpvVL/hQe29oy7U5rckAVX9ut7ZAYhjGx55FTuIMds8WU0Kl5NqpxhYglfU&#13;&#10;b1JVEZY1+c0uvxw/uJJYEOjDCZVdLK0DYUqd0a1CPqnfGHUUHVj4d+7QmVWYWYkMWI48GsWATn/M&#13;&#10;oOQy9ixMuGimllVHnFGQmq0wI3vosunKMXXjsY2IjVQP0dfgmylTU3xHhb6G6viS825N8dWto04o&#13;&#10;u9wO1Xei7Yp9jVXboevKNhmGJq22MsIm/gSjVt+xU8qXLdptqm6GrgaTDSZEqRLXe/cSKW9Suow2&#13;&#10;k83uZsjGZ0XztJ6ERT7Uv8n4iLaRuIuJI4cZouxRhSjHCZciB9T3B+XK0ERYGVM/fmRSC0YsGkkK&#13;&#10;7XqPfSjoysuVSqThzQWzIJKZnm3QNClMSf+koX7QosLgisY7S3NhZHlOiTFqIvVLsBnK8qOZXOX4&#13;&#10;sj/VU8kGx9TPnXS7NaE+vHYZMxAqIQSewaJ5AFGdDwtT8Mc4bEV13zWPPxzet6oxmmza6JQu1lN6&#13;&#10;q+MoMyj/HfpO8HMnj4b7912oMkH/Ww4kpuW3+Ac8JftIbRflgPpvi66gog/PYB64IeSoIymlL2HO&#13;&#10;4fLojDbtH3JQ93lsonHo6dNz9uf9DAbG+pfq2DLeZmIQXxbFac1nBu3Herj77n8Mt99+O5iT2UXU&#13;&#10;5cQOKaeLIIX+YlwGUSOs0FzgLJ0eOWzyFQExVkZPUSB65cL1MPIWfRNqipO14CNcfWnpa/HBM2H4&#13;&#10;EGH6eUe64vp2IkB7IDyooXAs/rL/fSTMT14bTk/dEhZHLguDI4IUHPMbWdHO3y1egaC1D5LE0iXX&#13;&#10;b3lwl+qHS8PiwI9o/uGDYXTpqbD19NfDxNwPw+C6TtYIiL342E3ujEBvDuIlxbmHpTe9l4KjV3FZ&#13;&#10;uohr3SdSp/SNsAmVYzare37F2DJ8ShDtPqdc8wguA+VRb0N4pzwvaAw+Ozcb5mabjMFhqixbmfGM&#13;&#10;WkmUGFILiK+6AeDuf7CNV5msAVcjm785SfN0id2xwdXwvoufDe/f91TYMaGNKtTpqoNtHDf8VyG8&#13;&#10;9d8oD6aEH83E+aBV9X/QM/XKliuuDFdceXUIH7wjhHsEe+hv1ehtk22rbVocCV8/ciB89bmDYW5Z&#13;&#10;E4XOUfjZHEe9jA1cfPFF4aMf+Yj7Dq7TN49Ee0alEm7qY5GBCckXXnxRthl5ap/wfOx5DZzXwHkN&#13;&#10;dNJA87q7daru4GNN3hxLNa47fGVM1fTlmORvUTkrmObzxmu3hquu2a8DZlNhz6494fBhnbbV2JCF&#13;&#10;nxdfWg97dAtF0MLrkcNrvpFiYGg03P/A8bB7+1h44zU6OXyUBZx4kG67Fq2YLzpxYthz87t27wqz&#13;&#10;p0e8KMVtFqyfMKe5c9eucPTIehjX+gRz+WdOT4ZFxW1nDlzvp+eWw5xOA2+ZGglbxnU6WKeOWRRm&#13;&#10;zuOi/XvCg6PbtABc6aokYc/+k35kC1fkXudcaYEiBheI3Kupw7bmAMg+adeJ6b1sQe1pNybuJu2o&#13;&#10;1lv2LegAJcDMq2CYnoNgLK4+NeNW+tv0aRXHIqAdbT+TJpnzWAw/MAr3rb5ZfFSpcGg85jTQ8LxU&#13;&#10;jEk4imeJc2BxqROXeeHt8MhUWErjxRKqktdJ05/UX6HfxJrPXh3uPHDgcvWpLtGC7/awTdcXMz/I&#13;&#10;2uOIfoxtmRvzXEfiA/qa0ZAoYUg7JOSzrIw5mc9ZWlrJytq85l+mw8lTJ8IzTz8TDj3xhMrxkTAz&#13;&#10;e9r9psSLeWvBMGtgF150UXjDFZeHp596OvKhcRS6VkZ5XinhQbcet4tfh7msFHqMciid8o94ZBAG&#13;&#10;S6PRLULZfJnXZuxGniOy5waxC2zBdqH05J2zBV6yWQvyWhtfE8V48bMWgNNRYwR1Qp4SAiaGZFQo&#13;&#10;bkUnblcWVzwZwYQExBgQMQBJRrZ3724NRmY0IZ4ZhPDMaYWdbwOTxkJhJHJrviNa+LViz6B9TXS4&#13;&#10;EprOvEzTMHxjGHAyjZV8VsK5khrsrIsdPHjQk7pp4sSJmvwBHtrMli7sPhBmr31PWDpwZVjeujes&#13;&#10;yUAloBACU0qMP7KRB7JGrL51eLPq/P/psgFVyiwKSU9SbFooBQe6WZW+mHCmUmfHweOPPxa+8Y17&#13;&#10;w6OPPpzroTL4zKl077FMAgfPvv37wxuvuy5ccullbihGtEuJgSenIytySRlpwrkTJfRW5xFdY3xL&#13;&#10;y4vK6zPhxReeDz/84T+H55971ujgqZ6mTMd5UQ5o4gcHdC6//HJd731buOKKK8IeXfXE4lt9QrZJ&#13;&#10;8g0FwfMZLQ4cP348PP30UzrW/w3J9UPjKsvUDf/NGMCqnV8qt+uXSr53aXH+2vEwsFtGNq44VVQD&#13;&#10;TITUXCxnKTBSB6rMB35cXvHzIiD1S8KaKrvBJVUC+iTEyuMLYeCbS2HwESoYxdNouFUhQeESviKk&#13;&#10;vc+LKMqvvXv3hXe84x3h6quvCbvUiSG/qDu4McCyt0fTMRYcTH5QppjsO6O65bh28Tz6yCPh3nvv&#13;&#10;0S68k654u6oPOlKjnMTNJ1wz9o6bbgpXXnVV2LNnrztlvgVB9ZIr9C5wtQNBLnhmBzt1xtzcGcly&#13;&#10;Ijzy8MPhm9+8t2u52tEox1XkesfmydVgvTW5ziS5Hnk4fMtyncp1XOavk79s+2XYJBd1xY2S64or&#13;&#10;ya89eX6ldqucZkP+ulyqN05l+YVcp7q0w2a062WvLtOVlqmwwbMmU8or2WDMq+7KVjOZmoUlmz9w&#13;&#10;8GC4+ZZbvZlr9+49eZ3RLE2/YZQx6viTqjOeeirW8Q9Rxys/4adSf26AGG0IbSudsvHRwXDp3tFw&#13;&#10;0a5hnWBhB9+yF4K9UKo22W1k1tEjzO20N/tQitSdFa90QKhf6CutrdA5p/6jQ6cw2hP9YyPdonYH&#13;&#10;r60Ph8XVofDiyZXw1OHlMDvP5hGEaFVaiOvSSSDnl8APqK92sxqWa8TDLhaBhX8ktSEQ5JfxTgfV&#13;&#10;gwjCSoMS8wRvwLmjKjjiU3oUqPgV7YyeF52T+h2SjPesD4WHtamNyHglEkj6c5ZLtC+/vNTXUB3P&#13;&#10;QjB6PhsOO5yfP6OJgJOywyfzvoZzSjroq/9UyqvLtAvz5pUR5dVY2CX/lFQ8qn62xUp5lgRE9904&#13;&#10;8qbm4HdJNrqgvDylY3hPrC+Ge4eWlFcMNuhjqPeT47eUNQzV10YKilcg9s8C0vyWi8LJi28Mi7p2&#13;&#10;bXlipxaA9X1aLZQOaGzg8Q/Gw0+CsthpO9R4xsElUogCznzAK9s2IYUj0zqDS/U1hlYWw/DiTBg9&#13;&#10;9njY/uz9Yev0Ex4aqBelf43cNoaUiDbxprpw3wUXhzdf//Zw+VXXhK2aLBodG1PfaTQulpbSgZ80&#13;&#10;5hUe8NrFsMJ+GBBqCKm+0uwjD4VLHn9IiyTadShHfzT+J57Tc9pUp01FmkUK69rQ1OjWwx3zs+FR&#13;&#10;DXhnNQjvxtFXp79GG3yT+oVs2N21c6e/nZQG45tRxpL+mABjYYz+ExsrHnns8fCtb93nzXSuM1Md&#13;&#10;VGfehiDdWbFEJo977XWzKVJbhcCWnJO2Sp+Fp2hngOg6//LAiCzxxBt+gAwXox2ceXMbpEznMEpD&#13;&#10;YVDayRsnw5W3XRvm17SdJqvSqIOmBreF58efCSeffEknZhlXQ2ezXGQE+4N9vmVH2V0Z2hlO7vyx&#13;&#10;sDh5ndosXUU2r0ppMY5Hok0X9CM/ki6Jj0fGnriEQhZl3n3qUgHC6DonPUmzNHF5ODV5IMxrAXjH&#13;&#10;sS9r0uNE5Alo4U04TT0hzpUZY2Nplz/pOPPG8f5auOiiC8Pbr39buPqqK3WKZ7snqZiowtbLDjm7&#13;&#10;tXsoUz7LjrHPssroosrqrDYsP3HoULjvvvv1fFKiUh+gM5gTozxzV2I8C8tFTTC1AF5TqgTS19P4&#13;&#10;q0QSm2PamfSvDnw33HTBE0EHrsL8omxSdrO0qv7O7f972PaWn9enGGVD2sRCv8f1FnW0OOQTXszF&#13;&#10;IDMXy42MXRrWb/n9sDz902Hgia9pk79OiQwshY9ceCRcMno4/Pahd4Uzy3FupKKiPoQjT6nv3vKW&#13;&#10;t4SbbxZ+9TXP1nxFKzYp1xMTE+G5557zAnDiqRX8+fDzGjivgfMa6F4D1bq7nI6WhtiqSyHldqgK&#13;&#10;0dtba/qt8DTnqxV0CofOgK5pXg0nV7SIpbHB6rHpMLc0GManJsIzR+hLaXFW/Zejs8th146LwrSv&#13;&#10;dF4Ib3rzdV7zmNG1zSuDE54PukiLRItqx/i0xe79l7l9PvTMc2FFCwoXXnSBxvDqI+g7nePaCD8z&#13;&#10;uxQmt18cll76xzA7PRkGd98YpiY0vlL/9sypBc3ra0PvhNZNNCdwcmZBfYkBzTcMa34h6nr2DOOY&#13;&#10;c+AY73dwRe5tLFdy9AWiPCh5ohbSW3xWOeuTdhV15a1Mu0qzAtb0pVXaS2eOhI/PPh8OTWlsIxu7&#13;&#10;Ougkua4WHx6dDM9qM+XQS0+HS3ftDEvqyKxMz8S+pWyCsRB9bvogbEJY1YbBSa0PDalPSp+HzQjD&#13;&#10;iqP3S3+R7FsRzOqZ2bDGup7sv3wKt8J0JpyHHIyz9ePzKyIUhrRJYUB93i3alPflob3h0I4Li6Sl&#13;&#10;fEvyJj2lfiubId797lvC1de+0Sd9h9ShW9Ta48KZeR+2mdcmCdYuxKDLAoueqd/rOQLmzaBIcdO/&#13;&#10;IfrDCkhjkUG+h6v3QZUX1ikuvPCCcN11b9Lmi0Wd3j/i9YRv3fvNcIJ5XNJKN4nHQpDoo7/F+ubB&#13;&#10;A5drAfmQkMILm5G1qV98DYkWuvbJXMbYaFXENQJQIOMeONVPQIxX1rVu6DClYVmb/hvFmnywLNIF&#13;&#10;43mgWZsFtz+j69RGYBrDikNIPpPL3OKQeGGN0+MCeDT74kIe0dMykBkh/0SUXZdwower5ziHiVha&#13;&#10;0GFx1kYjVCxawOgVbzgYnn/+WVVg2jEvojipRxhkgBmDkWkhkoPksP4wN8Pu8FF9+5djziua7ENh&#13;&#10;LAaz8IwiEV7sk8r/OQr+iU980pOECNnSQYQMHBwJx99+V5i9/iMhbNNEhyrPNS3majQR0TYgEC10&#13;&#10;ANn0kB/wf3PFYvjJLQvhBc2TjCt34Ar5EyJ0Cc8jKgTogWuy+W4xOzPvvvvu8Md//Ee+2ho4ZwgE&#13;&#10;enQpLYX7Jg02rr9BjcTklAZGanTEJPmIgXlwhBwVJ45jtlZCLW8Kz/K/viscdfJDXnYiUIGg/39+&#13;&#10;8IHwD3//d7aFxFsVefUtU2slMKXDxj6uvP3Qhz7kCSvbWaarpK/iSeGQlEIYT1dVUFZegKPAAAd8&#13;&#10;ctDFIVOiRQH++tf/Kfz7f/8HPumceMvTJE8Xz7TQyrVmqz+mScoPT4ShbTrSz8S9ru9YU355IRY7&#13;&#10;FX+RHeyK3LP52g7hjZKAveFKIhiSMg4CxxOpH3wTPshOmFGVQ022rN2tgemfaDFYC8OuGBNCkuvX&#13;&#10;i4t6CeGd73xX+PSnP+Pr2JMOe8HTDyz0jh45Er74xS96Mr2eV61wl/VXh0k4bnrnOy0XO5HOhVxH&#13;&#10;JNeX/rw3ueqylN9zuW6SXJ/5jBftz5VcX/7SF8O999xjG4UHXLs8KctRh01yvUNyffLTnz5ncmGH&#13;&#10;yPVNbSBJPNX5bvVeL3spPTL9pMoWGyzOWV7JBu/dgEx1WZNMw9r4deddd4UPfujDnrBKclHvJluo&#13;&#10;p/WiKO2a0tqpPneN5bZXXnWwXHlS52V1egSMfwmL7XSsF13H/1Os47n9IfFWTtO9H16i9V66ZzC8&#13;&#10;5cBo2DG2qAHevNpENqyIN4HQYYTHuMBL3az+j2VWu8RJP3UeaQu8oUzoPKkNE0ZP+0CbQBuQ/ZXs&#13;&#10;Ua4BrYHpChxdh3NmZTL88LnV8PBz3MgCTwVvoOrFpcU7enM/vrwQPqxjvVMMGiTHivj2Eh806JRK&#13;&#10;lnJ74nx0o6TE7o+ID6WVECgiqksdVXSA8wK8oqBpmRRGzLDiybcVhd8tAn+oK0KXkFvvxcIiGLp3&#13;&#10;Ka+HtTnp4x//hPoaH1ZfYzzql/wBt3649Owee2vImB/N+xp/0KKv0Qxb1Fg1xmMiRQxJR3cujYUP&#13;&#10;6zrVLVoU9US59M2tOXTrolTVtN3KmPgvp4YX7JS+ybDyhT7vshaE7x48E/5IV3kuKf8Sb0W6ZhIU&#13;&#10;sWVfsnU2iR4+8P4wfeUHwsDWHTIpbQplk6jGDJQIO9D6pz/SA4OxGBCjHZcFkb2AFrKTRoG21YQR&#13;&#10;m5Zk0uPAoE5QauF+6zNfDxc8+qUwrKtm48IWCKMrfCmk9TPZIP3od9/xgXDTbe8NW7dt18A92zxK&#13;&#10;fQYv9Fv5Z5ukCOlGARaGKYegJ2+z8kSt4DqOsqjxE3XPkq69Wv3aX4TrvvrFMKIya4fgcsAPaMFg&#13;&#10;8KN3htFf+tVw5gv/Z5j//d9zXP3PomB/f/ue8MO9+6XXbKCQ4anAyhaSbO+48Ub1nz4V9mlTFvw3&#13;&#10;s59KWuQoO+oWHHoQfXniU3bWyUHvyNGj4ct/8dXw7W/f5zEs9S8yG1UZgYPq4dBDlgLQaf0aA+/+&#13;&#10;x7vDHbffkQEUsRG/YNBFkTyHK6GQFzhCImQFvkw8h3Pqyp8ijXzphUpbG4Zmb1wOB++6SpM65L30&#13;&#10;p/g12cb4jonw0tefC6tfmdVVgjpBj+334CJ0F2kkA+3FwujBcHzXp8PqmE7nntEYVex4AyX8doGm&#13;&#10;B9YK0Aw39Ae1wDiib+UNLh0Pu47+URhfPAQD0bZEnzLW4PKg3GMQYG3jKpuMwd//vttlB7f5FpMl&#13;&#10;zYcs60Ypb6oAZxO7b9A16JMeeGbO1ZfKcsUBqzDKOfk2PjHu26u+oW+R/fmXvqx5BjbOS+cpP9Oz&#13;&#10;AUkRUJGu8hI8Z3G7ZKsFZ4mbhxaYW/icLKbFxGHxY3v+U/jEW2fD8S3vC2H3m0PYciAM6fTu7Ir6&#13;&#10;Nhe9Vd9c3KqTT4u66YRNwMw5MfGNKphI09iYI++q81c117OqSaVB6ebEi4+HHasvaJ5pMayeejKs&#13;&#10;HvlB2Db9d+ErD4yH//fwOyiept2Cy56Ck87fe8ft4Sd+4i5fBTqkuYyX0zGpy4abL335y+Hv/+Hu&#13;&#10;qh28nIycp9W1Bmqlu+t05wHPa2AjGmiwt1pA7bUFiXq9r/aGNjHrfIAjtqcxJEITT3hzV6Zbh6O3&#13;&#10;V01XfWuOsTG0TqOONaWgbaWv+POf+8Ww+8KDYWlhLuzaNuk63TdsTqotOj2tBaSd4cjx6TCmjcn0&#13;&#10;y1l027ljm8ZZAwob0acv58PM9MmwRXPzk1qzWFJ/fM+u3TqxuxiOz8yG2ZPHvE6we89u0dOJYtXd&#13;&#10;bBziVq/F4w8r/ULYfclbw6huh7R2s3ad9pK2K7U58M18xm6dKmbD/u/9zhfcP/B8QxKqxbOskxYg&#13;&#10;nYONpPs8iZCbQLl7kpahCr4J9DtrpgndLhNlYDe/5U3h1uuuDSfn58IezUMfe+mYT50e1wIlJ8I5&#13;&#10;inns6BEtZF4UFjQ+ndZ15Mxr7N23V7Y3o4N66t9r0Xe3bOuETrwuaWP9hG6+3aETtUeOHQ6TE1t8&#13;&#10;ov3EiWNht2yTQ5uz+qwrts1J92RDlGQ0xqpSmpfifV1XlK+I7tCufdpAvBDWtEmYTdV7tbD6h39/&#13;&#10;T/jGgz9oFLiaETZm+qtXXXV1+MVf+mWPg7mieUaHJ7nphjjKJF1hL/jKg+17FJiNRSkP5RulvAYK&#13;&#10;z7GguL/IKWncOtcNaUi5pP5SPHilxVmlZw6IWyO5KfBP//RPwmOPPpqXMbNc51u4OAxG2afPxYlg&#13;&#10;+GP9zbrJhrPWoZiNeoMndMi1zgCopiwhh10WbRnTI/eI5x6oj7RmyVxHNmYBBryUe+bQwE1aBIl5&#13;&#10;VKxnKdTpmGPjBq9IjvGg5mzMKRByQuHMYxKH6SIIpB2srmyUdF6TpQiNY6FzYmLM/id0ypVJJnau&#13;&#10;00EHh5YIjS/B8gSnj5/zovSs8LMo58wTZ0MaqC1r4IpQY7pSIV3niJLSoIaKcmJyXHfscy0bUjdx&#13;&#10;aEOJmKQ58t5fDPM33BrWTimjj2vlFr0ziUCu24pK6a0dhTP6cs5E/Cz+7phcD+/ZuhpO6ZQzV+mZ&#13;&#10;H+Enc5gAU4gEiOFU9vA2rwkYGsNx6eWDH/ygKvm94Td/8zc0UNOUinhMMpU4aOtNaSgQTKD/6Nve&#13;&#10;JoNd0IlILkuMLk7QRL7j3ywC2dBLZphZaPEoh5f9QJAWmfVYYUJbE1Uc9iYvb7j+Rh3Z3+7FD/K+&#13;&#10;kwNHma9cJg2mf+mXfyXcolNh6AXjxiErDrjkpHLZCjt/idBNx7oG4/S8rn/Tc2GJgsIAUSdf9K2E&#13;&#10;bdoxM6nrMsy8wJlgl3lV8ckucS5QSnv77Xd4h8hv/Ma/89UciUdg6vwT1tRBI7Ox1c9p0u52dQJO&#13;&#10;6076Y/E7bNi4O0rA6Z/9YiPKyZsicBCUY78zL4TmcUS4rNoT/0DTtqtXkuhEGI6rpsc+tCUs71bZ&#13;&#10;/D/mfDo4Q2YwA3X5J+njzjvvCp/5zGcr+QWKlGddousZzJVqlooF2l/71/9a16fsDF/5y7807XJ8&#13;&#10;M+St8jDJ9bE779Qi6WedNNkhL8TH/GmGtb+wVBekJ983/9VfQ65dkusvupKrFQe5XB87d3Ilm0Su&#13;&#10;X/lVyaXvOXz1K93lV12ulH9Jro9KLhZKcenUBDDKrLOeX0ku7PCXM7n+6ivd55f5hNfMlWX61Kej&#13;&#10;DZ4rmZxXmQ1+tQ8bTDJRL3zuF38xvFt1POVqaVHtsfKoU31B+jCqzVtH1c/43h+EdU3mue7a96Yw&#13;&#10;+COfDUMXvEm3HtD2ZHVmUmb2pEx5UjarF6F3+x13uGz91m821vG15B1eI81rL9Li76XqWM4dDidm&#13;&#10;1HFV/Q7b9A1MVn0Ff6cQefGrHVJPQrLH07xxQjq2A6ShX2FHVwWvJjbpxHnR1BOetALqGKrNWNAu&#13;&#10;yYF1+mYz4aY37A5TWhD+zuO68UHtMzxkYneQo4hGIhZYuXLoF1YWwm1qO7j1ZIaOEH046c+Ltsgn&#13;&#10;WdT7lZziRZ+fwLFAO7g4H9YEt6a+D7tRB+fUF9Kk6DqL3bRzS2fCgDrh7B4dEIzu9xFOt4L66p+c&#13;&#10;ZF4UftQworb+/RrI7FpdDr+1pu9Hqn9pHoHrwSU7ZOL+l3/pV2SHt5gmtkFcskPbm/CmZyJRf0/h&#13;&#10;9Weqw+vhvKe2qd7X+HdN+hrN0mMKyJ6c9aA/unUo/MLyRLhNp/sWlGfT6osRZ56l13KalJYn9tGV&#13;&#10;i12kgng5r4RgMXYzvLHzA5q8361TXL81NhMXgRUP39HVJUjh9WfqFQ2GF679qTB75R1hfUHX7U+f&#13;&#10;iGWAMkTZkGSxTKAEcOhJH6gsGP5Elji9REujTGWc+QECxRAmO1/XiXdOxQ6szSh0OJy+8iNheWxP&#13;&#10;uOwHXwhDWoSOyoiY9NKVIz/AzwLYj33iM+GmW+/Qt8FOhZNHjsYhCeUJZzjxoAKQrr3isyvPPv1k&#13;&#10;ePrQk+GpJx8LR/W9MOpQOOAbP9s0AXXgwBvCgTdcES47eHmY1FXm4889Uyz+gjcXV2VUG4wG3/LW&#13;&#10;sKbbiRgcJt4AKzt9KCdcovL8L2z20JjNDjyosuQYiLLj/KMf+XD4rDaZ4dgsAl7qBJzt0T79IQw9&#13;&#10;Ey99NHVJHxkxTmcbF/BKl1yej1nAfvoZv/Q5f6vtb/727+K4M9WpKRHPJEd65nFoFRtMrgag1wKi&#13;&#10;FkcSyWa5UvLyMwcHiSh4tY/avKRSdJPLBxyRBTcJXZEGGHCZtB7rmvQ5qYnEZ3R6knYiK8B6DK+M&#13;&#10;hdXZk2Hfehy/J1zdPuECuu2cR8Wq9xe1+Htsz89q/LIlrJxWmVG+xfKapU6IkmjN3lMcSYgvv5fD&#13;&#10;ymkRV3DYFbaxpFM5w+O7w/F9/yrsPvJ7WgR+UqhoH5mwKdUD4MNBw/gSsYic9i5ulh8In/30J3VT&#13;&#10;1bvDtD4Dcvz4CY05wUO6rL61v4xLaOt5mOgkMgK3wyYyGXJlA+Ns1CkPbUI5rhMbLDR+4P3v8wTw&#13;&#10;57/wu55/ycsxtMxQhjMi1t8oC6+JfJMoBwGBLRUpsuCNPkwwwymkW9ZmwzvefkM4cdN/p0mWK4Iu&#13;&#10;UDFP2PqMrudbfPzRsPWaq3zaYlEnQKh+Tmii86FHZsJTLyyHk2ekayXadcFI+JFLhsK1l+wNp07P&#13;&#10;hVPT82H7W28N41sY+2s+QfyuTD8Vbt3yv4a//6Ku/1vfXpV9A/IkPb/5zW8KH/uxH9N8WOzD8Bmk&#13;&#10;hnzeAP5ekmDjlPE7br9dczLXh6/+1f8XHvqXfzEf9bqxF7znYc9r4LwGzmug0EDRYqSWgRDaiOR4&#13;&#10;T21M9Mf3wm+Ayp9yXNkP1vJ7TFTQqiDp4qXAha81Hvqx2yeGwrQOzqyo3ziub/DSJjGvvMJ4VW5C&#13;&#10;7T31PGsYK+rrcCCKcR2bYdVMqakeCKd1rSzrIpzei33c2JoyBp1gEU9j2WXdqhnH1OJH7fry2GWC&#13;&#10;1+cd2Giqj/fkfTfhpElPXTl4wDEW9yJRs/5tBDmLf1vrsBnRqHXSFDnRDG6zw6q5/fLRL0vZm6bU&#13;&#10;T997Ydivm6FG9f3pbRdrPHeNDm9pLmaHNhfwIQsZVJh640DYplvLWB/YrbEg6z/0Q7Zp/M93pVmL&#13;&#10;m9RG3wndGINtYnccTBxVX4r5IQ5fjmudijWqScXv0i/eXsPtncoFjSl0NNPdyBGdal2SjWPZa7qV&#13;&#10;bXB5Pkxio1pUxo7D/MkwN30qjB68Ngz/4HHBNVkArmYExuusfs973qM1lx3hySefiaVSdOOtv+p7&#13;&#10;yq4BY/EUP4wxt8S8Ek4zN1p/pDefOXX2OHRnRFka5gqYIIgiMV6m789apj5hqzkobo86evR4uPaa&#13;&#10;q8Mdd9zuBeDUb6qznFFxX3urvg++Z/ee8Oxzkynw2gAAQABJREFUz4lH9UUzedjc7fdIMdNl5IHe&#13;&#10;dBxHxEkTxkNwRjlnwyr1KjpGMmARhLUkFq/T4i+4yctUB2dkjcd5oQDwue5gLIGuQCXUxq53fQMY&#13;&#10;ogokXAqDKRAOK6OFyQRY8GOCbEgZvq6tu0vKAFd6Ig4hVtbHZAAokUkIMgiiGN6wFuBYDI0CyaA1&#13;&#10;WDEdIWfiM9IYiZMEylBOB63o2jW+6wLNxHDkUOk1ScFpKBYaM1lSVOWZ4o69/dNh/m2abH5JC7LQ&#13;&#10;YxcA0icHYHLJb+0o0NbPi+TRovSN21fChUNr4TllhNoA0+fPIDNvdtnAUOmo/v0NZYercdDEKR+R&#13;&#10;v17XRP30z/xs+L3f/R3rMBlYhqDjIw04brnlPeGtP/o2XQM1KzzsjshNvzWOstytoZrHlNIinZ3C&#13;&#10;sKnT2mXC7o077nhf+Ju/+VpXcqGxhDLJ9OlPfcaLv1RSNIYYd93RKCOvB4GzC+H+x4+Gbz5+LPzg&#13;&#10;ubnw1LS+h6BTtcasPKAgjutq5YM7hsObL5kK77pyT3jHlXvDri0M0sg/CmHkAh5w0MV24eEtmhj7&#13;&#10;uZ/7+fD5z/9fDTKV+XfCZn9AKcDlu1QObp8I80fnYgcAexG9OIEegaIdRB4Km0gFM0MkuzPXBoOD&#13;&#10;zOHlh30jGIU9ObKKV0Vx2nhBPIy9Xd/P+6x2Uf8+p1iy+ATfxTPpiKsa0uJvqoy6SL4pIGXbcAUn&#13;&#10;rPBy/NgxXZ38zTwf2xHL1JKDJLlufve7vfiLTC+nXMkGE0NJLk5XR7nu7UqulD49c7lufmXJ9Snk&#13;&#10;On5MuxaL/LJpJ8Y7PD2xp7L6TsnF4m/KLxrel8O1yi94Qa5vazdm0n0rfkol1SAJ/l2SicXfV4pM&#13;&#10;ziuVLXaYJh5bydQsPNXx6IbF32V1TMm/lqckXI9l1kAjo01nKw/8cVj/j/9Wq53HtVjIV00V/8w9&#13;&#10;YfWBPwrrt/+PYfjtn9MMnxaB3Rai2VTCI55yflG2uJXjrW99a/iZn/258Dtf+HxDHd9MjnoYzQas&#13;&#10;XqXJx+suWAondAqcTW3oiL6VO64CinBquxQGN+Sr/bQD/INVd3LVb9ICKWFA8uR/7pdsqIOOsOUp&#13;&#10;4WGAuag+0/ETR8MbL9ypq6AHwqMvWUug6MmZR6X4uHZ13qYdyNPatTyoxoImBozmHy9XuGghbPHK&#13;&#10;azTRPxK2PvGYFnV1wkuLtdNvviZMaJAxcuiJsKYByakrrg5j+vbtxEsvud1ZvOaNYVHX3Q4pbvDF&#13;&#10;F8LYocfpNWlRj78x92i+8K9ItlPi4Xrh/WntYv09nXamfWeBpReX7JDNPSz+pr5G2ujYC652sGVb&#13;&#10;q8OlOGwEPaa+xs/KDr/QpR2Sn0nypKtPLo6G24a2hhntWAd3fv7IxlXnovTetXHE/ojRYZOZ7hMf&#13;&#10;CSMDsWnxcL3K6M9oY8Lv6nuOHn9UAMsSpJTVpxfPhOvFyz8SZi+/I6zOHFWfmnEJVqEfTxCbj8yf&#13;&#10;+qbYkeyVxZ1GTUEHHC5dEYfZ0R+eqbR4YUhv4sF2pvK5OnM4zF90Q3hh/li49NE/U7jwWCGk684l&#13;&#10;G7z1fR8JN7779nDkpRfV11WdofGXUTlDRZMxlMZLY9pk+9JLz4dvfuOfwjf+4e/DD3/wQHhJ33hc&#13;&#10;Vtlq6jTu4nqrK666KrzzhreHXzj8XKECy1ekWvv+98La9/5TGPnP/wvbDLvFvSknL4EF7D5tvhik&#13;&#10;b1wEVXypXXjnu97pxV/rTQJxWrmpEy7nHWNCwS0fORwWn3s2LD3/bFg88lJY005sFDKknegjGvON&#13;&#10;XXJpGLv4sjCy/4KYDmXxsz0QVDEw9+MJ+/SnPqlPaZwK93/3u5YRvuoOS4g1c4oBRviAzfBmIQov&#13;&#10;fE29js5glL66CNwsrcLoiLvfLhuIlCMjJfoOqL9HKKfB69Tu1McI+sneKkO65ORn5zc3AyFaKSZB&#13;&#10;dPlE361SU4drQnR4bzimk78ra/pet+oCj79jNRJplJOX/cSW38v+elzE1Bw+Twevmrid10SWvh1+&#13;&#10;Ys9Phb2HvxBGVo4onLpAky6ZMrCF3FVELF6wlQ9/6ANe/D167Lgm0TQHokXIxzUOPfTSYjg1Hzey&#13;&#10;26pydBlm0XF9qHwo22y62o4wbDQ9ydU4tCNMXSFVgTvU/XnDBePhioumPDnNaffrtRn8Jz95MvzR&#13;&#10;H/9ZKa0ksVw5E5lohSwEVN8ykNqjEaYxpJak9auS+hvtmk+6+dY7wiV3/mqY1pWa89okdkITjEzu&#13;&#10;McfzkL6ttqgNOC/qxPaUJjnR8ZPPT4f/+6vHw9HTW8PEjgvC+M5tukFTV2I+cjgc+/3vhM+9V5+B&#13;&#10;eeeF4fALWpC/4FjYubZHu6dXwvZxbQbfdiBs/9gXwm2znw9f+ttve/zvG1dac9oyhvyhzqP95pr7&#13;&#10;q6++KnBrEydBzpVDZ2OayL1OnwTDJlgATvVys3rvXPF5nu55DZzXwKtZA1ndr8da0Ofs1IZyQo2W&#13;&#10;JLZd9DqKd9ogmqFs8Jq3Nw7K2jotfSic9QiesTnnaafErOfg3Fczsvhe/K23cVmMgolJ7anIya/F&#13;&#10;j8DpwiJ13ecbFXR7DeNxeJrSYi2ODY184g45t2/fGXErnDCvk6g/y5PFtV3aCJQcY0w+VUe6Sc0R&#13;&#10;TOiTKPCUxqDHNL8S5/wGtGCna3SndppWp/YEHEjIN4T5vazOfdbeKUaOnSu9J04pIpLsLdpdfFEE&#13;&#10;ceSM89cvGVzxiFnfPA4o1GoY/pTBYsIC0QZ9CU2crkpvNWRqz6cmBsJhjZWeefKpsH/PDp3QnQ1s&#13;&#10;hNM3TD30ueTiC/UprrjJdkpzKbDKydZR2d+4bM72qzW1Yc3TcKMat2ataDGYU+rcosXJ9VH6Mdpc&#13;&#10;LAPUifNh+1fkZy6VLF5YXfAczG5dU/7osyfDrBagD+7d6vW8LVNj4YWnnteJ4XH1sTRe10bmnZdc&#13;&#10;pT5Xm8OAMJmJbPtVmTisvhN9Fdb+5n2lOovOqkOysk7dwNwXnWEnjy8pWvi0TqcYz1F5eJ+NvaAT&#13;&#10;O9DysNlYj8wxP7cqGlzlrOTqO41qU4fmrnR6GpfqjOg3CYeX/6BrxtvPPvuMeYVdTVd5rBzXq+IB&#13;&#10;V+awtOAqsZnzkW7hQ388TyjacXRQMOdFXIVybTWfgsNO1sS8D3iS39IVTKMz90OVX3lqhMn0xhjQ&#13;&#10;fT8bGlms+hW64mV4TN+F4toxHAu1Wi/2UWgqKyoTrnvGgNK3gpmAoZLyQq7IcWUzk5GjGpVwTR84&#13;&#10;3AAozh9s1nVlCEYYi5RUjFY6ewrkH9GC77LyOB5v1sKzmKYDCw1XomLUzJvD+Gf79m2O4w3c0RwK&#13;&#10;gHUt8mLkZ/ZdE+be9l7d389icaYaCY9DN+iI4EJpjooGksfJqORnSvYDO1lglOIjWPwr2cEDuI4J&#13;&#10;ZAM7GYCAhmwFyqSMBhk3PX063PLum8N3v3N/+MEPHvQiJw1ANy515C+++FKd/L1BAw3tBhHOLJ+N&#13;&#10;omzcZZxxVwKc54Jl/gwqDcotXAnOSgImS5eBJ6LQhi92T7z5R96i7xw/Gp566pDDYmOWEjQ+wcjk&#13;&#10;EPJfqzvfOZGFA19s1PzqP9iA80H2cHRmPvzZt54Kf/n9o+GZ2YFwbHkyXH3BvvCTt24Pv/Gt5fBr&#13;&#10;79C3nQX/2/fPhf/ynWPhr34wHX77uzPhPzz4dLhsy5PhzrfuDZ9618Gwd9tE09PA0IceP643vu++&#13;&#10;+8IDD3y/Ia9qGimYxadsV1EKK1fIOj8wqY0xuhpB/7BLu5RRopEFyExk69lbhNGbs0J/qIUb0mTA&#13;&#10;wPBjMh4HTrxUFsjhMP4oSHNxCyfmw/At42HlO9qw8ZBimZ/rzgSdL+Trjh07dNXVJyJO0UBnG3G5&#13;&#10;+EpstsV32Z67wQlteMJmPvmTnwqPPfaYr2spV96t8KAbVAUsOLZLrrt+4uMGJ/9byUW6Mu9OsEl/&#13;&#10;ZOJ2Zbk+8clPhkcfe9QLwd3IlVjJ5dJCSzdypXQNTwsrqf0kk4DgD2GZN2tgiGnnynJx3ftjjz7m&#13;&#10;BVN47VapZbl+/K6fMLl2+dWOn82KK8v1E5LrcdWFLAR3m19lme68qxsbpE7MW7YuxHCmdYZTXaMu&#13;&#10;heHKMn1cNvjYBmyQDgh1/DXXXBtuu10LOfLTeXF+l7mhHRSsfyl8SR1dnfxdffQrYf1v/mtdWbpF&#13;&#10;n3G4WHUdFZYMb1AnLbQLcf3v/lvtyp0Mwz+iU2e6elmripmNCkzlWquS8iBT1AFyYS/w8q533Rzu&#13;&#10;Vx3/4IMPNNTxStDSJXPdMrYartw7oEUaXTcovFPqCzH9zTWs1NumSBkRv/i9MKWnw/WHKzlt90Jo&#13;&#10;feudOPpEVPnepAQqCLqw6aEn/SiHST4vMiied+ie1i7MN16wNbx4QjuQl7KJfvNA2vYua7rCVerA&#13;&#10;v1+blWa0UO5OI7iNQ08aY9hRZTU4qyuAPvChMHDre8Lq//LrIdz7jbD+3g+Ewf/mvw8D//FrYfU7&#13;&#10;94Xw/g+Gkf/hfw4DD/1zWP3f/m3QxznD8Kd/Oui7AWHo4YfC6k/9XFj5678KQ//hT8I6A23h965m&#13;&#10;kbBM0BPxGS0Cv1sDl/u1CPzD4dFemq48b93XkB3iok4hhz4ljoSHFE6ivSzO8on+zZkdPtClHcIm&#13;&#10;i7yUhKuXB8P7BrboJpQzPrU9gM1v2GV9hmihKIn/7r9j12wEwK6XsbvcHgtisZSth7nFM+Hdw+Ph&#13;&#10;O7KfH4xq57HSxltMEiwStFAy/VplyOzWg+H0gff5tCIjIMoO/Sonk87Ejewi8kO8DVTvA96UqXBt&#13;&#10;+2WwQ1nXi9JGesgTyyFhjolIMQL9z6Asn7tepis8kmJ17kSYvVin/g4/qCtFHxWw6qzUrxOWdi7V&#13;&#10;pxdfdiC869bbwqnjWtTOylXkUajQq/gd167t0zPT4Ut/+ofhi7qS6hGVnWXt8B7UmGpq6zadbNvq&#13;&#10;SafYBlB36LtlusILfmdUvu7XZp1H7r8vfOCaN4RLt23xuMqbo1BF5tY1IZUcNBnXMfFFvZgpOUWH&#13;&#10;CcVzIwAxdYcM9J/4fvZduj0FBz7kbXAKV6QL25rkOX3fN8P0N+4O8z/8gReB0zViAopJ/RAujVVH&#13;&#10;9u8PU9e9KWzTwvm299zh700ZF5BkasklXfO8666Phccef0KnAk/ZjhvsFhokT88SHlgtUCcAntEh&#13;&#10;Z6xHUpzC7c3eqwhSZJZYD7Mt2GTHmfVFAMDBI5eYqL/HWP+NFMHlBEqKcUtagvQzCv1B/vQvoiWs&#13;&#10;hUv0WkQ3BAsh2DghcHLrB8PqkK591rfy+M6dy25KUM2uyHMKg5mUH8DXwxOOBMd7WYBW8Cq/K/Pa&#13;&#10;yLBldzi186Nhz9H/R/ZAPUbdEQu+uTeuDGEJF+Nt8vvgwcvCe29/jzcWjGoyl5M/X/vOyfDEYfWc&#13;&#10;tDmJT0DZJjJdwBv6lhIki18sAbpP+WJq+lOExXzCLnzywQCC19Vbz2uz84NPz2vj2Xz40Nt3+BpK&#13;&#10;vit/szZffO/7D4SHH3409iVSO5CQmmr6UxJMQfkbnoxWgoyxDYFFdI8+1xfS93VXvTF8+OP/WfjL&#13;&#10;Q3Phn16cD88sDoYTkm9JfRhyZXn1CqlLenhRHLykzQxaaJ89MxVW33m5Jt9HNH9A+xc3vg2c3q+b&#13;&#10;o+8Mfz68Fv76ed34snpxGP2+0gxO6xvAIewcHwyXqFv4novHwkdE89Dh2fDgAz+Unpjgb1artRcK&#13;&#10;O6DOw3HdPt8e5wrweBVh+7RnM5Zb86Z1faINS4TgEV67cbEe6wbylQXTSb5XqlypzLXS5qtVrlby&#13;&#10;pPDXo1yvBBtssLdaQO3V2dU6rzT3OrdfNw0dCDNs8ly9VIsnI2FybEnfrz0cVkcv8oLHmj65SJtH&#13;&#10;P3xxQZvCtNiiVlDvcdGY+pebsaih6MNesFefNdCiAO0wY+NhbUCe1/d4T+v7uD7opLYs1rv1Oq0Z&#13;&#10;96Kj4Nj8MV7QVa9jWvhSP+DigW+GPWMv5e2ehS39od/IJnFoccNl0gP5iL/8JFkKSyiIT3me0kYY&#13;&#10;8QPVDE+CL6f3GEARKX2CqT/hkQXiRZ3ghM9F9ac7uTrO5lrrhCWLR7GNnYWuEseU3VNPOmyOnPxI&#13;&#10;MSW7cFjpPYHomcCbx0ZAwyTAlLb+nsJ7fCY07Zpmyszc8mgY08LrLk4dql85FbaGU0enw+RO3eKj&#13;&#10;cefi4nKY1foL82yprff8mvhh0VEobGuOV9/AdqnFPw52As+75+T0tM0Lhj4nGxh4R7ErZ3RgQrY1&#13;&#10;NzwWLlS/a3pAt7kpfIAOmMrzGdng1P/P3XvASX5U976ne3py3J3ZOJtnd5UlhIQSFkoEYywwxoDt&#13;&#10;y8XGxuFzna4TPF/8bEy4GAeuAdmGa5KxEUEEgQAJCUlYQkISCiChvEmbZ8Pk2DPd837fU//q/k9P&#13;&#10;T5Lk9/Ru7fb8//8Kp06dOnXqVJ0KWrQwJlz7R5WndLuFyuWkAi8Rn/yp26NHerWATps79N3SpB3F&#13;&#10;ek5o8V+85pXo+GU0hlcOwo9yBa3axzmJbk2+QZWn/elD8WbhQrgisPCPH/cE12msjb2yiZ8M2SzG&#13;&#10;wEXc/GOeP2zu7OiYLR+YxgQ26d3Aq7TItnAiH4hPifbCXWldiQUn/XO5oCflZKxOnIJ0S2iCY1Nt&#13;&#10;nBf0a6CUjrqjHv3oadKpzqAnG0JqNVeA4wTJOHYhJye90uZ8i7UywdXpnismD0kMszSKKJxJX5Aw&#13;&#10;9vt7QVHhzhRKQmHInFWHHGnMEdBx4phjoimM79QlrhAPmZaPYuQIXwqNgM9rUAYWRRmY66XAExkY&#13;&#10;VH6oXEfR82vSmfphgiL4lQnHd1LpAjbUc7FW+8oYOKoJ4YrBp/gbOrhLHv7udJYHT2cavVCRa5uL&#13;&#10;dk7jlA1NwjDCk0REQv/3ROQsTPw9GIKZ8qohIvVNNDEAhvTGxla74MIL3QAcG+DCwi2kj3FOPe00&#13;&#10;wahT3YSdHiE0iSN+4h64tAPFGe1cDsxFiJilgEl7tiM8m2EglKSnkYA8jSj66S2rMqV3VjgZxIAw&#13;&#10;22mnneoGYHBdrPEQHi8aZxKeFVTUK7yXduwoATexm33zgf32v27aY08M6giD1jX2F1evslv3Z+1Q&#13;&#10;/6Rd2dNon3q4aKuaUS+0IqspJ78Gu3mPjPfnr7arNhfsPd8+bg/fetK+cn+v/eFPb7OfPW+T1yWT&#13;&#10;aAiC6MCNBQgsRrjkkkvcAFytrmZTJkntYPijAexLhLeODrc+1YKK5TzlhPc/IUHy6ivAPZk88ENy&#13;&#10;ewI4i2rwvw6XN6qE6D4j5y+0hFRNKb6zJ3ES5yDUhmu0MG36fPHnYxL2MZIDjTGrP2n71BE70Net&#13;&#10;W1e1vqqnnOsrlvGmE8ken/jT7yzHRbzWaILwkkteat/4xtddTqXlxHzwKDaDduJeKiPGUsoFuSO+&#13;&#10;88F9PvzL5VrrBoIbkmN4l1Iu8o/pL9XxGksp1xycYRgqxNtkZLh0rJQfcb3nDUpDOlblO3jRKa3R&#13;&#10;bp6L1b7iEdeUy1m5MkHFdyzXT116qa0VHwLLJ7cr4v2//Zku10UqF8cmo4xxbGWlq2xu5TKFulqs&#13;&#10;TNCpBqPH8+5m10C6TMjpdF0tlnW6D7jw4ov9XhEGKRgaSg6+UWPKaOUdxzjP6Pi+GRn4+M426U6d&#13;&#10;/LDN3Pv3lmnT8cINMgBP059TbvhNE8vqCy2r+0p++Pdm267Q62qdojQg0TksuNJDalboqSObpPCy&#13;&#10;SEuRPWvvf1QvyPiLhBsG4GoyvoTnnBfopLt7GsatoOsHBnXkYEd7k/Oiy2a1GS+/CzqiMnBVX4be&#13;&#10;oyf3wCNDCHadSxPJwAuDXL2hawmQK4qK78qjYjiOwPDmhj7GOwoffS4gpDSiwNuAXXDWDnv6RLvt&#13;&#10;f2afAhZ36Zp/iRTPZt110ad86JE5BsvLpTbuVeboqp/UytIG6TUrZJTK61SIqbvusNrLrrCO1had&#13;&#10;FqMTY+hHL7/S2mTotY4VNnn6WVa4+duqymbL/uTHlv/D37H6j3/WMi+91Ca+qt1LDECSvo+eX0qC&#13;&#10;54tuhZbYpt8F4hMMwNSmF3mRoqX5kP6B+23QTeHDoKswoICGWrmNriioPjgIrLII9OcWnOZDZCEG&#13;&#10;4KXwIeVGq4NnLprSinHRh4OKXXuigpboKL/HZpIGjhMcBi3o8uh6TM5AlwnRfFyLAgYZvCjFxgbt&#13;&#10;3k7oV5kVWGHsbRYfXqgFCBiASTO3rsgZ37RL9B159a86Twudmy0zofbshlZ5wuTouOFMpyShvr1p&#13;&#10;02LkHCxlwBCggY7SxNwJn9YgkuZWdIMwCeWgmcPkqXKTB0Hur6c+M6ygEw1marWjvevFMgA/KbhR&#13;&#10;tybTBRx4J+60s8/VupYwvqLfog6i450j4x5/5Ef28Ws+YnfedpvKIDklnt2xfaeOex8Pd8JLcDRL&#13;&#10;Z2ZVMSWdVlsb15iA9+Mnjut4uWY7ceAZO6l7lFgxDr9zzxHHewWak2cZp5C/6l51GvSLMk6EAbmY&#13;&#10;KkOIH/7GvuuSSy627u5u1+urGUL8+GZkt35D995txz/3aRuTXJgRjlnhldGYr0aL8NzoA2oJXZgQ&#13;&#10;Q37ntchmYv9e6//uzdZ0+pm2+i1vkzH4ZaG+RKNMxdjB+y6lXbd2rXbpnW/fueW7Pg5DtlYWnVbA&#13;&#10;OEOPJCy+6AkvlIKif4oC4Ok8lsAgKBUtyBgKFF06UH4eJD/Pp4RJjByeSR4lz8rvJADI7hLaBURg&#13;&#10;5GRShmz4JQgia7xsaute/iQ5cmA+F/Io5VQRjf5Iizcaz7LR+jNl/FUDjG03HbNacvz4kXU6PPqn&#13;&#10;08f3dLzoR3Ej+pXhun8rL5xmms6ysaZzrHnsQcVF0JcTUHSXF542AGD8zj/q8sUvUrrmVp22cVLt&#13;&#10;JWvf+uGA7elrVLtscShe30kB0tnHHCKahDlMnoyzw/8AI2IEX8kfCQZ74DRlJdnVaE8eH7EZ5X31&#13;&#10;xdwjWFD7brTzdfzvE08+5Xim+z2XmyQu8QUfOICCSXD+NdurFOI4xIj+rBpxVoxqH+RWJ3puePFV&#13;&#10;9m6dEnjLbvUqars1WqiHTgveqADZXGMQyXp3mTDFXc6SYdLjxnQCmBfFaaP4tTrmUCoiuytGZHRA&#13;&#10;zIzn2XAgvhdvHxws2ENKcMNTY3bTKV12+XlX2WOPPa4NEHN182o4p/0iXa+44nK76sorfK4KWcMd&#13;&#10;ci8EB35nnHGG/dVf/oXuA77d/uOOO52m8OVCbrHwhdK+kMNeiOV6di1nNpVfiOWajeGz+/o/sVwv&#13;&#10;uDJVYUCkA95LdReet83Ov/iVNjrNrkQZp7R4d3pqTDqpTo3SdXcYRg4fOSEDqk5x0dG1wxrbt2mc&#13;&#10;yMYy7tps1y7YQd1N2qFNXdxfH64hyevUmzYbHtVmMiGyorXBhkYmg/FDi70xCq1YobGHThul73S9&#13;&#10;BoSRbfpMizjCpzTOHpmYtlYZqKak941L11y7dp398LvHbPejOo2KtHLVyo0cjbaQEOuF95d56gld&#13;&#10;zYkD38VcJR8ut86rw49UrB5a3RdcgxZaPXwJvgGE9U90We/Eehutk2m/sFbGvFodnN1vQzJc1jV2&#13;&#10;agwrY6fAoRPkpUPQ5zulRC/o4YsRpCdAP8b9bS056VLYn2QDkT7BsAK+opSjoxr/Mn6Qqyz1wtRX&#13;&#10;aPjvsOow6Gq0vrnuIeuoO14V3pTaBMslPvXpz1q/7um9+KKL7Kqfusg0crTafE5G4FV+QkqcL+AZ&#13;&#10;moFK6w0hYIQOhB0FF+vfn5Q/KTcGxGj/Ix6n3uY1psKxW5RjoxkXNrJLdlWn5nXQkMOC4K2b1np2&#13;&#10;hHd3611pouHWAcz3R+hFfFi0PKwTbcd0rQnzM+zGbdDpV+wCLojezJdhPwtjU+HnxXEt3aFHIzDe&#13;&#10;6IoZv6dVFa4yMkeGARQ7Zkb2RqiSJCfY2zhzQcyx4fql1+Mibv6hP8RNyBi9HJ8WzWV5/soDuEyD&#13;&#10;+6icsXlCY2BhlMXOAwau7yvM53n19NOT49yawgviWcbyOOo14sZ8AXB8LpG89M/hOUzqU/mAJP9F&#13;&#10;L8KhlevTagDgJgIB1nLD2goeJ2PTwmNKkxweQUSJq0oiMRgI+YBfwJlU8AEk8CgY1tHEIZhIS4WR&#13;&#10;Bz/yQKBSIRQAJlHZFEeKvXbO8IMw7Eom3pQaa3Sh2jTfK8O05xkD9IxEcC8BzNe1W35Nj+4Mkw+T&#13;&#10;PBGtMriyXxqOhwtakkZYajI5Y+etKFib8DokXBm4kB//3YnYKpYYIJUJHorA1BCr5qmiGDcv4dOz&#13;&#10;dZtWsLb7Ss003UOkuX+diQSHOwM2dK935pgTq5C12noxTrNWDEQnnGumdM75iHZuS5SAVnGmVjTU&#13;&#10;me857ZwSzhSDHROTeR1TPNGgjjYISy231aTikM6aHwv4exG0KsM0iTutOixbHj036hljDJNSXD6+&#13;&#10;FAdPQYdt27bNio4/ZUbOshpiXKtc3n/9o/bh7520l5+7yf726m77o28OWO/QhL2qp9X+4pa89Y9k&#13;&#10;bWNrjR2RH473fikO+/rz9mvnN9kh3Rk9nmu1D71lo33xnkP2S//ytP3+0332rtef4SvXEJAYgWPe&#13;&#10;sV42b97iW/y5mDz6pZF1+qU9eBdvF5pV79s1MaejzzhOIaRVbPjEaRlTJk9vpUrr4cQDjn6qQz7g&#13;&#10;oYziRAESfBVEROLRwvV0QzIZQEP9I4hPh8e7/Au6K9m2qQbb1LkNISQJWNh5faiOaZennHLKwpGX&#13;&#10;EEpnPK5jv/btm9BOyWkpdbW2ZbN2t7QwISqUUjjxXa6XhYFv19GH4Ag/gjPpFnLEYYKVFTWLlQtI&#13;&#10;oDWiVerf36vdK7ofhInk0PZjKLlV5pmugPQ7cYNk4wSF09fU2hn6pSERA7ddx6wvt1zQwOtr57Oo&#13;&#10;L9/VJFxFlxlNOk8fO2xTB/fY9JH9vsuyURO1Wa1My6xcq518Gyy7Yo16lHDflgt1KngJbvv2ufUF&#13;&#10;heZzaT7c8TzwIfk4fyUZknea9xLvZT+2a7J+vvqawx3KMNbVYmVKJIF2do7bzXt/qB2ao67YBJhp&#13;&#10;zklyUeGy6nvrWjWZFjOeh8AsyDlHx+Sd2bFZPBjkR7rgy+VB0tJXt7W1Scb3OCjqr+RAiG/x2JR2&#13;&#10;jk7d8CWb6TssQ4CMgDkZgc+9wjLn6Iib3CEZf6Vk5eTPMbBghyxEm5nRHZgoimNHbPIZpd/QZ8W+&#13;&#10;69QuRRftkczkeizT+huWadFOceES2mbAIeKyZctWvw+4fx4ZX8K39ELeglTIW6PuBx0azPu9tcDz&#13;&#10;PlWsz4IdRDrte0bKK7ocLd3vAdYzhFGccFw0gppFdGFRVNngWyslEvkEHckTw0owHgsaepQ6Sf4B&#13;&#10;nwejHPSwaQ1667In7ZU6avaW2wr2zL4DILOog0It0t22s7pU+j/KpiurCgA8eZKfl0UebiDU/b3T&#13;&#10;Tz1pmbXrzS67UjJBu7707TTq6jQ74ywb/9//bDUvu9wyuneU3b5F7VacPuNsm/jz91q2Z7vV/Mdt&#13;&#10;MvbrDhstJPNBiSdO0CVjyi/6jooWW5R7uxTkQfFCipuSyNUf0K9dJyFs6wl8iA5LFjxHZcC/6cFh&#13;&#10;7azKWktt0S47o17Ha2pBmiqJbvU/20U+3Co+5Dih+XSNSjxEEWtVk9iu46B0Zo4YiNpbOsKQFWOv&#13;&#10;D4yoU5UXnZ6TfEbE26ohG9Kxm2OahJnu0kKKdau1y2qjTUknabr5AVt3ctymOEoWQs5xDA6nbasM&#13;&#10;Lh06gmogGXjNiaZ80zj7l9rBZI1OTunYrrbDJD5RQrl8DQfv4k3ssTinH3pTSdeHR83GNIjVvI+N&#13;&#10;abBar/zR67klpEFHho5Jr6/3Nqn2QgYK81LwR5+oXV4s4Lqfh7pfUQtUJtq3CMc2qy9gdhcMEFnE&#13;&#10;wYPs7O3evEWG3EnphVoA67uVkSeivwaQjJO+d8uN9pG//aDt3b3HarUa+oydZ8pwy/iozs5/ySvF&#13;&#10;tDU6OvVSb5tdq9XvKveTx49KltTZPd+/U99Fu++eu61d/WP/2LDgMmDUEauadGPAyclPgedCmSLa&#13;&#10;tGvaA2GVetNR+ReqNAbiApt0p516agQ15+ltWnJ+Wrtwez/1cev7thZHkZ9wsYYm5yGX5wxuA+ED&#13;&#10;3R2SKkSxa8Bb9IPPR7V4ZO87/8A6X/vztvY3f89y0kfcwKw8qrntPdvsOzcrqcrPIhuXmemI1Lcq&#13;&#10;HblWdtAHLCv9iVGmXYwV4vI3cZQj4duov8agkD6JGQAEmIn+T464Eiw+HF7Kt/KbILmIGcHkG/rK&#13;&#10;xJd2Iz/g4jO+6VyrXb0ufCS4ev3TCHb/2GrVH3sZgANwd+W36FN6qi1pObANN16k+iAvGpPqhDxj&#13;&#10;cRdIXgmeNEpadqX3WIJyUKlQeJXipcIjNcWvLIIearnEGsce0Rg9zHeEmAFJlwbkTZoEASbJmtQe&#13;&#10;t4mXaL/12lr6xIFR23+y1tZ06h42+umILPkHUOEl+nuByEkR/B3eliNuksaj6tuHfklBfMdF8k77&#13;&#10;zipwzcpW23uiaLsOjdkObW+d0AkZW7ZucUPkCGPwUl5kkLg5BMU/Zh7i+Bd/5jjv9UtYhODZaeck&#13;&#10;qfDg2Hzk7VjHVvvn4+vsyPiANUs2N6FXgBt6jB5Bv2CiFvghX8rj+oboJHOx4pYJxm4KdVle5DrR&#13;&#10;hn+1tHPJeu8XJGuhK7L61sf77aGmNXbGurOt7eRuTRTr+EP4dImO9sMGhQsueIkOMVntRz9T9/i/&#13;&#10;UBy4sBjnwgsutLvu/kHp1Lz58KPNcwJWTuXKqi8samEfLRnKExb0Jdpw+ObpckRPHO/0A4s54EQX&#13;&#10;08dnTM+4Kb5X5kNawqA0E9PMFfYlR6tGuOkn6TtkaMqp72RBGwslYrnS8XgnbjUHfou5iGekE/Fj&#13;&#10;uWL6GIcw5rWiP9/RkRPzo8yNspO7WhzilstFfcG+lKs6ntXKNR/ciEd8RpwXKxfxK2HGfPGP5WLH&#13;&#10;FLvlK+Om8wv19X9OuaBDaFvwIHVF2wp1RVi6TfAd6RZpOh+tIs3iM6bjSRqetJX4TbxYj9RI2p93&#13;&#10;dwmv841MYywyX/6bdPXRpReusfEh6WUFGWl1Wtd4Pqt+UVeJ6F7bes0H9W9aKaMRi3tU4hmONm6R&#13;&#10;oWfYahtW+92k05p3Znw7oh2+KzoYcwlfjeumtKh1WobiOo0/pgsNOjaZa6PoY+s0z91i2cKgdh5q&#13;&#10;g1pupXYdh0W7oXyz6YdIymv8zUkdlGNcV+W0aRfjsUdqZQAOReZvtZaTpk855v9/3yhPx4qVGieo&#13;&#10;bdEmRZzIh5WlKvFDElCVB2aJyzIFI918riLhp8iPAU65jirhxnzx5we/wocDA+H47Eo8UQ/OOnOH&#13;&#10;/ZcLXmGD+RGtz23UblSNhwvsjJaur0VkU7K5jEs3Wil9qX9gSOG6OkMw2dXaJJvKuAzobCykrTD+&#13;&#10;bWqq83EZO2hbWts1RmYuRxkJnwkNINGnxYw+NxDwDHqHUyApbzU8R8Y49VbpJN8ndMzxqtVr7ZE7&#13;&#10;h23/k8EAnCZnpOboyJB98vPX2f4DJ+yZg732Ml1dldMJNgXVZUtTq9rSoONNftBO/4PjvfQa3xIP&#13;&#10;PSKdY4IYu+Rfjuq6DvoO5afo4Fab2PpicaED/fYK8Rd1NjfHFMD0KxEFcHCoH01DZifavXQpHTvN&#13;&#10;PBYwwQkDNJtGGSOXnXhE81+Eo3fHPF22MVZF1hIdfUaZYNAuihfQAahb4mNzxNiMa9CJZbgTOrlx&#13;&#10;PpegWwqGNxsYv7LJFR1WBCJOlLMYcuEVFhnIE+XF64u4GY316QvCpgOV2flKOMdMFF29g3gxbJiS&#13;&#10;EPU40BrZqB28rkeADLuDkZ1OL4WjX0yzWF3AwjHTtHVcUoHKQ1KzrLRFhYsoaWU2NkAAe8UKMI0k&#13;&#10;fjtjCDI7QUDMlTMqg0oRQpGh/KhpZUolK9jjhrxEIDnKjiGYXTq1upg6MpR8Pb6nE75UFvfCVDoq&#13;&#10;3Qkt4NN1WonU2CUDMDgp08i1iuKtlsSBGpVgwjcVoHCiMNC6WPf/YjNjQAaI4PQGY1GvVLmXmTQY&#13;&#10;fYkhgjuz6lv5w4iEcVxQqxRtmAYFD/pQ1qW4Rq3gb1YH6g3EBVLAJyPgU3UT9uTOh2yg+ZjgCXPg&#13;&#10;6l+D1ots3KvV8kc3aJWtWWvtftvZ+mWrK57wcEUkquXru+zJwht15MB64ZqxrrHv2+aBL2ophwZH&#13;&#10;crA1xq7hhlNtV8fbbTorA9CM6g6mFy7ghBBt0GQwBuCllquxsck6u1RXCQ3i01feiPGHxiftdz/9&#13;&#10;kO3SaXWXX3i2/eTIqL2jcczefG6Lff3xPvvN80dtRVOtfey+YZuaabZb91BRahDq5D5234jCmmTw&#13;&#10;HFXcvL35RStts9I+qgH7ZRedbbdrgu3AJ35oH33bi629SUeNil+jYh7xX6HBA51EnJSN+KXri9qD&#13;&#10;ZdKu0CSR06o6h3Gof+cmYik2jCSuUWtO3kmpME2YiBCJX4DIhKcPjGkHxAEWFVbKES4lbfL0B4lI&#13;&#10;Rx7kxU+OdPou0C60WDnbKKHNcfeAS6IQbSHHcShdqi9cbNsLxa8ME4ldDvb2Ttjnvzhke3ZLGU7y&#13;&#10;3rgxa29+U4cMweGe5gRdRzvm5eQB3woXwzs7V7rBifs2luNadHzhipWa5JaLsCrTgyf93rceG7MP&#13;&#10;3DZirVpwQXmeq9M4Vu1uxnZ01dg/vn6FdTaXjeARl67OzmdVLo5lXKxcs/CHwBSKQfjosI3fe5uN&#13;&#10;3Xer5Xc/YcURKWEKY5KgToYANbLAk1rVmenusZpTz7fM6RdYRsa6wMdVKipm5jxsavtzywU7LJDS&#13;&#10;IXi5pGy4S2CFj6X99WLqj8SX13c6P9o4dY0sWDboJMFKlatVhs+BZfBhKFPgwfkyZhISg80XHr/V&#13;&#10;3nHbP1q7TrlI992zSq9CMWFW19xoLRtlKKCQFLyKY+fFiO58PbVtg33yJb9vq+rZa4nEcQJ5is5l&#13;&#10;8iC8Cy1bdFxplPHoEGnHrq3Jz11rU5/+uHb5yqDXqp8GbMUaHWt0x+etcIt22J4n5Wy7Oq8RKkVY&#13;&#10;iQeLnFbB07FU/6UJwfyR91lt27j6W92FIsNTRkfVZCfv0bn3d2iz8J9rkcKfSU6G/gFigB+0w+jG&#13;&#10;6uVoAK4m49M4R+7MqP/LFMc1EMX4RpsN2KC0scANoeo00Lvzl5NSecrfd1mK+SZ1rcQJDX5HJZNZ&#13;&#10;rcy1GiizfjSNjGstLXW+erlZg2iqbkoKp5InKIgWSX16PYGk8iqq00A/Gxnq0716Q9oVdK7t3rXX&#13;&#10;jUtEWcw1aea+VXAnxDtRhyMfsnXdRu/SofWhkmCg047F6ce1w1e6Te0fvkN1dqNlOtWnK8xOPcOy&#13;&#10;usOz9urXWWadFq9JN5gRPwCvRhNBLfLLqZ2MfOsG768wJmaUr/d2zj8qKm2KPPWbkJxsFg81KO9B&#13;&#10;sQR0Ba+FXIkPtSuZ/iE41ZLgjqju/vLaQR2rW6fjjXSU42Stve+r0jlerYV/PZw2wyA0pIi0Xiiv&#13;&#10;5YaBW8QPPlxM14jwY7lbhN9Kiesp1Rl+i1MjQICksnXb5NiEDWiwNSxeHpJBY7ylwaY2SLfrXmP1&#13;&#10;mzdZ66aNtkoTyW26D6tFulCtZM+k0o7uG7TC9+7T5nopEujtFQ6SsSt1heI2yQAbDcBzY5IQ34B9&#13;&#10;rNCpGtG+tkNA1F6D8gwjuG4K7riMDLwuwOmD3Q+dN7xyjOirN2XtV05vtLuPTtk/PcyKWrPfPztn&#13;&#10;l6yrtc8+Pm43PqPxBIgKvnM3bRYA/Hgno0TPhv+8/iUn4evpWu1kqGlwA3DcvadU8zryBmyD9N1m&#13;&#10;6clTWlSlKbYwoCNM8LlL9Pbv3GB/8/732/EjR21Dzzbt+t3ud/6+9nVvtBYtYLjk0sskO7J+5PyR&#13;&#10;Q4ft6OFDzj/I2DXr19kbdL91g2RZz85Tre/4MXvyc5+x6WadmCO5gX7L1T7kBR6RjshTyscvzY9C&#13;&#10;y52G4vYMR/FrkKkmV3YUCBIpXbrvoqyznOAzAJ48tN8O/u37beTBB6xWpwFAWhckjB2ht9cQzwrn&#13;&#10;dYDMIUy4Kl1Wq8SR/8d0RPb43t226X+8x+o3bnK/UoNNgVmpdt+q9j+MYYyaiNml4pT8ZoUlH7Me&#13;&#10;fODKESFfoGfZL0QpBTidoG/ZpeKWXvVCeX2MEPiZ+KVUHq8UOUEh9V0GLuwCz1I//NKOXf2mO8M7&#13;&#10;r7ha7VqTZInxjDjwQ2NH1nq1E6d4h47l99xpZAs7N1Iqn3xug41nNltRCyTDlUwhHWyGm0WC4DXv&#13;&#10;X9JUjz+7PA4A+CVCVQOZpGGyRLhN1G61fO0ma5jaLTwlh2fRKACiBjyMdi8Z29zcpF1MreqntUNJ&#13;&#10;PLv/uE64UFvSh8I1fowIuFyJOAgxFE2c4jD0c0R5V75eeym82WmPlsAkUXTUX/kLHUHVpzi1WhSx&#13;&#10;//iE7ehWHyBZyS5U5AsGYPq3wuxJiwBO/kI2gk6eQC/7eV78me3tHk6TJFV4zIk0K7T0QblUZk1d&#13;&#10;2dPdr7CJGdGyRhOYGXaXKBaDK69D+sRAwBlkf4lekEtxVCaf1wGwowxG8kc31LcXTW2IRd0sQvBI&#13;&#10;+Otd02G2ol66gxYfH9jxJnv1qvvtge9fp51CsyQbiRZ01Me47sLj2H3myyr12gUT/ycHQiM2YMAD&#13;&#10;S70XskeL8N/886/XQQta3JQtyGDSqJMzWEgtWaCt1ZzQFnVBnul38qP8S6EBeBEfmqGjQkfS8WTx&#13;&#10;E3A5epV5ReLFfNIkIx3+ONJ+8lOftsefeCIdpfS+Y8cOe8sb36T8JmeVy9uT4PPExbzid/TDn99i&#13;&#10;Ls6Zkj6WJ9IjPik7uOMq88cvpPNQ5Zm1a6+9Vlc/PY3HHEe5/uub36zhzISNSxeu0w54dDPGFrEZ&#13;&#10;g3csTyUdl1Iu0kY6x/oCkZg20mW+csX8K8v1uc997jmXCzzAL7a9WM5IX8LncwuVizSL1ddyy7W9&#13;&#10;p8d+6Y1v9Lqa0M60Oh2lqi1Rkk/aUSf5zcksEX/oHd/TdF6MBWFjaIGE835I7QJYkR4YnYDLTluf&#13;&#10;s1dMvmMdUm4cZY91zvunP/1pXSlQvW0xdj12YthGB/tVNnbuakMAIrw4GWDMjLpeOK5NMOzwY2df&#13;&#10;UTL60LERW7lCi77VHrhHlzs3j57Uxp0aLVrWWLJR8/8NjeF442l0c8l/FiNPjiNn1VdIPpw8prko&#13;&#10;/cvWDlqrFmVhgKH89TqGmvJFGoYyyeAmHNJ92YT6/2oOaRAkQrXQ5+YH3MUlyXPLY6HUPdpE8ssa&#13;&#10;HxRkPxnXqaDI+Goyg/qPPA48aAkvVPJKtbyIG/mnUmYQf1lti5rQf/SgL1z777br6aeqZWk7NtbZ&#13;&#10;a67cZOMyEmdmdGy3Nq8VC1ooqnQ10jcmtZN3arrJWnQNRH6qzedRh7QIobFR12eo7RWkN03oSk12&#13;&#10;mLa1MreN8UxjPNm5/EpSKSA1GdmcNKeEfUoT55pwOqY0MqI1tqvfcgVFYapdyeD5OAjjI+0QvCY1&#13;&#10;39Oo44bH99TLADy3WPCJ/5Rn88Yd1rCyx7o1plu7XvYZHzgFLh0cGpib+Hn2SbclQINXyL2cUeSN&#13;&#10;IIOCf7V45RSpN0Uc0e7fUS3EY/e2L0pXP+k6IPykOiwW86pD+mLyL/fJ4Ia8Yz7KdwuresJTclRK&#13;&#10;Mngy7k1YyTNFL8aYzIJpADI2Bf+cbEYcZz2gRQLzOvIX0Fh+8o+navEeykwbEEKqZ+YChZDDL2CQ&#13;&#10;FU455cuOXhZjZ+CXBBjYOmylxYvZdeYR4S6+wy5oyXThi/HXPSGIHLxLHBaCqUA+V8aJCtQHWPHP&#13;&#10;8RNOIpfskLoTWnh5gENI/hAp3XBpsAhUnnQmU1rZw9FpZAjR+NWq0jJaUZ/XqgbSByUPgCEcP1fs&#13;&#10;VRLie4WpUoBJXviBvR8B4Xh4UZJwYavAUJWatNJRYazYqOqSmpnWgKKY0aBMk4Ws+mdLeKCW/oo+&#13;&#10;VIhQC15ScEVR4RC8eRGGHgzDdej459N1jO+oJmZpu2GiIuYeyuVKl7zYLQONlGUSl85cZQQmxZDL&#13;&#10;i/AYPen0l+tgtFp1cL79G1wEgLxrVZ6juYN2T933LDum/BgdgoPyLtZP2cmGYXtVUQqIlI+GyTut&#13;&#10;buBWCUVZJzHgOmVrraHux9Y0ucaGan5ROGesYe8NVhx40CZ16rxzjAAivOozT1nNdh312HWBaKl8&#13;&#10;FBfaIfTr6uq9A19KuQIfCB83arOFntIInJ680kjHpKz8zqd+ZF/6ScbedsUGe/slTfb2r5l98PZB&#13;&#10;e+3ZrXbzVINdc6+OFJXBadeYdmPomBEtQwvZiwb9k21aOWb20XtHbWymwc7pnLC/uX1Yg+Q2e89V&#13;&#10;jfbxO9fa53R3U83nHrVr/utZWkkm2ipzOCDigtLC0VqLObD3VPzRR0F3QxaYYRWJ4XevLIAQzqf8&#13;&#10;oJsfV5DkVwpW+ogDfi4A0IIctgZFSkt7gE+hf4m5PBOPFPIjX/dLIENY0aWgdpHRZG9BR2aIYAQu&#13;&#10;2cGD8C/O2+2SU4aIavJamTVt//bv/bqXjR3gocME62f2z9hnP9tvf/D7XfKXEidc6fyPH5+0o73j&#13;&#10;tnFjk46LSeq3It+ICwsk6LSX60jDAgZchFUJg3qAnocGp6ylLqN7paQoiKTP1SFXGrQKflxa7oiO&#13;&#10;LXMDsIBCk4hLs46ZqNfiiuW6pZSrBBP+gF8kwybuv8MGr/+k5fdI+ZdXRm0g26JJWzFvVotwMs06&#13;&#10;R1zx1PBVoZpUfuJBm9Yv88BtVnPFGy27/ewQ5kxOSWa7UrnUvqrVVyTr3JQBDgMFjHa4CCuELPyX&#13;&#10;IiJjkGXx2HeMBSc52kVhK5tz2jWGwhfguCFPZaCOluIiLuEYk7n1FctVDVYo08I86AqFEu/XPTtt&#13;&#10;WujU1dCu+ziR49Udk7m1krEttaIVdeF1PDcu8rZRsnNU/fuIdhe7AVjIhuoLhX/WPKi7NXzwB69E&#13;&#10;p3eO/MzfdY/l/+VTllu/Wsd7KB8p2jM53dMnBWemWQsL9h80u+GY5d9UY3VbpBINyViggWKQgOJG&#13;&#10;9csT0iHYg4tiZdqVN6MJrGn1bdA6l2vSIECrhwfeazN128W3bxRfarY7kXv0W0uV8RH1+OSoao6t&#13;&#10;luoT+g0Ry5VOJij1D16Af7zO9cdPZ9AzJ2YaUzvv1X3sI2MakEv/aGrQTkkZIbkSgz6BFYpjkpMD&#13;&#10;wxMaHGuVoYxD67s0iNGWxmkJHV/tJ2FKdVJH3n/SF4tx6ZfRQXRhoI1r0UZn9w4t2lnpii04xb42&#13;&#10;liM+PYk+6rSYKye65NV/+CQqJSAf/cNA7VqqlEy+US9r1Cdgi8tr12HHL7zZ+u++y+pf9/M68rnD&#13;&#10;6l71asvsespGPvAeqz31dGt5x7ssf54Wiiif4r69Nvp3H7COG262hrf/lo1+8L1BZkSElKc71zWl&#13;&#10;y+gjL7zqVIZ65/nqfUGSas6jXvoJ/QPlpxiIr0/eOmFdnW1WO7HfPvalk3bR6U12xUt67JO3zdhp&#13;&#10;G6Z9dXnUt+LgdQ7g5+AR64Inxt+mpG9dKsg60aZRNKE9uCyGGRZxDKwKquPHMmPWv7nDajdst4ZN&#13;&#10;G6x1y2Zbs7HbWrtWWaMW9bCSf5aD2TQw5kQBBiEMtFyhdj1jVkxhIx5VPk3aptuAYF3UEQeOClyo&#13;&#10;KWil17iCAQx8jb+iuC4PI/CpsrpejXCG4aXfwt8FvTdrV9+v9tTbGZ01dmZnznafDIO63zwTXW7G&#13;&#10;fmWb2Z37dDxysV76lQADE11KrxTTHXgzXpB3wE1hYnSMM8WMDOUcLe+OCAlSiU/lI7Y7Bpn8GCPR&#13;&#10;4fCPwWKdDKz33XWH/d0HPqCjZft1tN7Fvup9y5at9trX/4KddtbZ1r1hk+3Z9aRd+5lP2l133mlj&#13;&#10;uvuJyXJwY4cwp+9sVvwXn3+evfrq11v9i15kD2qXxPHbbrRuLVThblIWanIyE/iEncBqU3/9Pi+3&#13;&#10;vCocHhpbqK73a9X83PBydBbmcjpTpaP/cePvwf227y/faZNq87lVWhyiyZXywgHl41lFwpMtHpGm&#13;&#10;8ieKKkY1rDB9i/dguzotTBh58H7b847fs20f/LDVb9qiZApA0Uw5dAXGGhwz5qAFKWSaiqTXkAN5&#13;&#10;zA52fxImQSECaVMRwUtEKsEgGJf4h9fAo+7vf9Lp5SH4DtPzIgwHzCSIT/8oh5W/PTEx3HlfBJ2g&#13;&#10;W2yjIo1PPBBDMnSy96i11mzR+F33SycVHMbnMgpr8RA7RTghiiIs5uI4e6xW/Syqoa5MYjLC06ZQ&#13;&#10;WwqsdF7Lil8NT/xS+QObhXFav2Hj9TutYXpPkCtOyHTOvNPeqTNeNdchnQVe935d7XdMq2FYoY8M&#13;&#10;ifpkCQLzESQs4RS+A38EeDHQ0fM8GO8pv1KaAC0cGRfeqUqRV05jf+kLI6Kzj/lV10xohh0NDtGL&#13;&#10;7fxeAa+MVzqANOlvz6RMu1JQoEnpM4m2+CPAP7nqxTa96kyrGe+TjNcAXU5sEp6Mc8HaCZC8i86E&#13;&#10;I7Mot74S0YEO7x4uKcDH+9NYYHmgLzvvi2YeVbCmlEeDZjZOFFrtcw/vs+xjj9jOs86SDA1UFZgl&#13;&#10;OccHJeIF6piLSi8iWAjN1d3dtkn69oFdP7RjOrRlTfNO69IipzEZTtvZBQUs0Z85HjYu9B7rdX0l&#13;&#10;GpiR/Ru6N1TjHs/Wm4Ea8rFjx2Ss1DhDC8/aOfpVR7LWawcfO2VWtHX4c++ePbZ67RrFq1cfN+Jz&#13;&#10;fr5ISUAwYLW0t3pbG5LhiEWpGzdunNcAvHZDt23UAsMDT95rx1ZlbF3rTluVa9fiAy1DEFNNqv9E&#13;&#10;r8P4TFm49o6yxols/NHL5nPQBJ4jHU9gMJ7gHbg8Sc84g52v9EHAjFfhEA4M8mMczDsw2Fm+VlcX&#13;&#10;zGcAXrthg3VLRzvw5OMqlw5naTylVC4W87JJh/z5kRf44fgmD+qLcpJ/NUccHAsciBPx4z1dLhYI&#13;&#10;DA0NluChjwA3upgOeOBBubiO6rmUC1jQMNx/qp2nSTnADVrH74gDT9IQ/v9FudaIBzdpgd6Bp56w&#13;&#10;4106uaH5VFtV227jMpS2yh/hBl7MrY3IMNWrNkI/U5COSFnWq21yQt3sXW6JPItlk1yjbdVqDnNU&#13;&#10;1x5y6pafpCldkzpYsbLTdc59e/fZ6jVakKs2SNsiT+Di4BnwQbfHKMtiWdrWfAZgUnW1yfiaV0eq&#13;&#10;RSIcT+q8IV53+4B0eE5lQT1v1fwV+metxvWrV3faid5jdlLx+vr7ZJzVGFoLIg9KRzxw4IDjTl2h&#13;&#10;IwMP/RjYa3TaDeNi8BsZGQ367ppw/yZ6LXfE009iaEk7oSB/+gapnHzI0Z8ECvJMO/g+8H7aN/2e&#13;&#10;kCvtteT32Np4gtPCOS0Z7JIirpHMWN/S7rKwF5nReop1SRZOShZyKk6kNz0s9KTtRz5skGzinXpZ&#13;&#10;zEWZwS5b5rRw8DEykPZJHdCHcBpSWhYSTjvgOUcWSmbMZwBm3vTI0QEb7D+pMYHSMlcpppuQrQVJ&#13;&#10;xK7b+vpG23uo3/k9r7mh3hOjOvlzSrK66IsU9mtBwaQMkF2dQTZS1pERnZJq2lUsnstpoBnbSUHX&#13;&#10;i/UdO6R5tRaVR6c6aX7LdWrlGcdAUc544ZM/1DdOKDqfakjlc77Bd+7fKfWJ0OF9//23tOGuxnas&#13;&#10;XeVHpocNkAEYdQYNX6gu8vdiXJPPT+guYx3/3LTaZQfHyPt4RDSt1IW90YiG6NHwI7o4p+f5aXjS&#13;&#10;gZkLiXUFXTgphJYW6U/d8AN++Acs5gpzdvzYCckijY9JuIAjnDSBV2kXgXeDbs+IAcOtnooo9PTu&#13;&#10;GATDr3BkAiriH9P4Hb/ydfy8XPTXsS9VGfWvRvIzy+BKuLOI1/s0BKwyCnMyggsu4Cc/T68PvsOY&#13;&#10;BTum9ALRRIfjhH8KcwwZMEbFASQIxXnDVCY03FoZIeiMsNhjiMLPEVZ4XYMEvv7BoMAieRhM8kRt&#13;&#10;j+QWsoKBc8GgKnMYypNEXGqeU8FpKDji+ISJgiHSQo78i1phxTESMyxrdhxCOZwKeKSc3z2ojg/s&#13;&#10;ggulpoPgAvueVu0Q0mqZk1oAwmCD1AHLUnR/YeK1SY0VBZVJI1CnXpiXCiuLVXbBdAHFKiX9luug&#13;&#10;Az92EZcdOa+zP/oAAEAASURBVNVoQnncTgwPaQ5dR31Ce5AU201JyWgc01EyQoqJmGntNpqRYVvd&#13;&#10;qAtHCqShqx917YwvfQSfqWF1AuOs2NJOAUojeOqGZTxUnUvgBnpBjfCjX6Ch+coEQCzRIWhL9as0&#13;&#10;8AGNF1jv/eqTtmcwZ2975U77/H0nrLux1/7qytX2jhunbP8PpOTojsiCVuPAY60yxlHssoMfOT5E&#13;&#10;mDZ1WJuY6aN3D+kIySb70Ktr7cYfHbXrDnTalesn7J6Hdttfr2yx975hpwsR5AX8yg8FpJqBqpxP&#13;&#10;+Y3snex66qRt9TzCSavWAkfhqRgJjkwZINimMjrn3/31Aa8k0bz94S9Hs+CVMFpQToNmag+BIG5P&#13;&#10;YBKK49uh6D2kj0CjLzussrKMz8T5S0+38J+ID/WL0vhsHAKIjvnhn4zanr1FHfmiCUkWESSurVU7&#13;&#10;W3oL9uBDY3bF5e3i14zd8M0D9pnPPKOBonYS6ljvt71tm73yFWtdmAGr0lFX8BMu4lwZJ/0d47D4&#13;&#10;ZLF6BlNyRA7Aa6AuUj5nR3UBi+Iw+VPNMWkcOrLnv1yeX8KD8OrQlz9mQ9/4rLNPVnedJYJL32HS&#13;&#10;WsJYBECrVkrSacWd6dgUEswc2mvT1/69Za/8Bcu99GdDUZx5iTzX1apc4X4DtVMJSNpc2sWvmLpc&#13;&#10;X+LDRLlMx1/oHdBMlKFcnBydtht/0m+3PTZgu45oFbWMbeTFIpKtaxrsZae02dXndGpXoAwRSoO8&#13;&#10;8+5poQxSYZSrsr5iWVLR/LVcJh3VvGiZgIIMwCAmGS1lAuWnqhPRkI1Zyb4Qxz2qRkVdIQ73ZWoY&#13;&#10;VTVOua6WxoMRCINN5Kj34dFT3xzbl//aDToGVIIImaIjfGTZQzKqZFLo1M9ktTOjTobh6e/oGPLX&#13;&#10;6BiYDSqr7nOb0aT0uPraMa3kzTQojrcc5aFJ7RoqmsYEXYpanJCVzpLVqSKD/yK591pBRzjPro1n&#13;&#10;JdMkwOGJoGwK40S+4QkFnZdBhQ4Fp3d44ujJMTvaN2at2pm3dV2rH1kUJs9paoqEQBD+YTCrcmq1&#13;&#10;6AldbbDn0LB1ttfLEKz7c5VX2J2aKJu0HfjUBZLyEw5wCKd0MOnU2tK0qAE4IKluS/TLSrlEywCm&#13;&#10;G5P1TqmcavLzY2U1cJxR3Y7fcpOO4JYx6qknbehDf2P5vXvMbr+VwlpWRuCJb33Tpvbts+njxy2j&#13;&#10;XftFTRKN3/hNwVB9Cc+RD33QajZvsaJORfEdn+INz4j6g8B86B16KolWRmpRooKW69A1Ah/KwC04&#13;&#10;efHf8dEG6+6ctL/+Wos1tvTYdT/o093k4zpes90e3qf7dU9h4Kd+XIb+3bv3anJOhhLh52iJHnHQ&#13;&#10;Gtuw4+TVJ1rBh7E6oZ2+/Z/3zwwcG2z79m0ODzjAZYHjchxruFQqmxDf+0DJK2gBCPCF5PeAdvrW&#13;&#10;/fYv24UXXqgdo2FyBkqnnU+6UgYKy49X6gYnfDG+UkWoHJUOXhGbuKyt42VJrhyvoMUoWdqsFll4&#13;&#10;wZJswUEe+iUe4EX+eGE8kM6elXyf1Irup44VbFtng06lydl/O0fXmyguyTnG6yktKJsY10lGOvmF&#13;&#10;sngAgZQ3lsfzkh8NwP3l4X7KQ4tNitqNMNsRCCLzO+7YxYA+rUleJwtjKrWh/Xueto999B90FNaI&#13;&#10;bdCEYWtbi11+1ZW2ZfsOe/mrXmMntJt3YKDPbr/5JrvuC1+0NhZXiFfqxEM4Fp+OaMLmQe2uffCB&#13;&#10;B+yb13/dXveGN9hrtBDjR/t225bdj4uHmVCDD8OkMJNqLveScgbshT80TRx+N+rO41F4JOUfwyPf&#13;&#10;o59E/Qk/d6IZ/DKlY593f+CvbHzXLqvXhP2M5PacQX2CQ6gHfQAjaSdJ5QaYgCauh6ncgpXT5ObE&#13;&#10;nt32zHveZdv+7hodB61TNBK+jbgwuE/rhchsx6Fc1AAf2DHA3/GOL3qSb2WakDLESvJNNIYkBBBK&#13;&#10;m9DF5VikkceI8Imnn8NP5xU8+YsjGBTpH5CHSYLgKX9nV2IpT5ffaqSM1WNMdALywejy2MEj1rVi&#13;&#10;q9oZgELB6DmAP3ZiwDbIF9QdrwiAZxUXyqz1gDVrBVwR0gmBUeGiV8g1ZBHf01GJh3+MT1i1ePin&#13;&#10;XUznfunEeFBA4ZivWReCBdB7bcfZvVJ/yM1DdfqNJrHV7rhXW9QXO2gk58j4V0AsnZfTHeDyxJ86&#13;&#10;86fkp3ipxE7uF7J0cLzGNMG79DfUOSqCYCkyObsT7vXCjX4uuODvf4lHHmlHgLejdIB7eixPNyd+&#13;&#10;2aMcE7/ZX+VY8U3hogXjvf5VL9F8g+aIvMz4K44rGdJhGLopgFPNHLfI3/pGXg5r6JFTuRtl+MaN&#13;&#10;6joeznbQuk31R/glsjziQybeIMgHpgzppEFLDk3YxIZztKh4nZ3QxN/6DRynv3wXZaD398tP/p+S&#13;&#10;Isq9pQIvaFPFsPTo6XXbbVNWPD6ds+HCqOaapE+LydauXqW5Le0cUx/T2tJop+3cpmrzCvT6Ih+d&#13;&#10;bzd/dooKr65brUXEqpNWnWzDBGyL8gTXLKsxNFdF3fZs3ag4yCtNgLezIFYJFWdGhp1mzT/6ke2C&#13;&#10;h/6Mmz0f5l6lP9PSA4ZlFJtat9M2qr+r1dGyw9Ps2mYnshaoySDBuAQDKf0XJ74t14E/O6QpFzpd&#13;&#10;5AeecXIe3Y4TXtDziEe+0ZE/fRNxcPTJpIsyO8ZLP6dUX6MqV2HtTtuktDndCRnKFeZjOaqeusMg&#13;&#10;C7wO6QvkC04RP+DxPp8jLO78riwX+AKP8QxXq9AXMf4hnjuBZW6YeDEP8KCMGAfnc0stF/UFPGga&#13;&#10;HfhEGsY802HRL10u6jztH8uFnsT1dIRRZ7FcfFeWK44r5ivXlPqKYS3wnV63wzZ629L1A4Vh8Z3o&#13;&#10;ID5epetV2G04jlFTRrGeLfS6NCu1MIVntcM7IxyYd+IbF/qc8B5F3rpVK3wM36ojcDEGhLalvlxt&#13;&#10;a0YLOUi/bUu3J2LxZn27Tu+RgwX8RBDaFidrKazUtpjPns8JGTYl0B9C98hfM/CjNmGBLH64SEcM&#13;&#10;ZPDihOrvuMaDhUGkNzyvxeDiVRZP4GJd0g5m1CmEuRR6OmBq0bb0do7mZTMPR0FDS3TNQLOESA4p&#13;&#10;/Il0i/hEPklFWfQVGNDq8YOjtuuwjIVtMrZr/oG64H7hdnVC4DY6IT6EpkpAucF5XGOOFvHAhHZN&#13;&#10;j2iuqVnzGi89VacVakE3/Rpw9b/kKEH6uxTwHF6QhQvJDOoG+w/1AL+ziAD8o4tjXWiY9o/h8Yls&#13;&#10;Iw7tk3gxPjAjDHiAd9pSug3GtgUswql/YDC+mc+B4qoVWqDKscH6YAepXqypKHuU46qUqpcO8Tu4&#13;&#10;gUdtbrV4Votg1f5ZmLBu9UqxvXbzinepNxbWtevual8srb5CXo4PtYKsa2zYpsXa8KDal+CQD2HA&#13;&#10;ZKELdKykUeQH4mIc56ns5nX0Cxz1e/VVl0mny+k0wQEf48G7tBPkDnUV8p4XzAsiAC6CQvM5yMdd&#13;&#10;1jUq07TG5c78ZdbzZIHCCQR1laoGudCfqRY8DafnMIXGJw+Pkrx5FTlgDyZxeAlJfaEAi7TguxgU&#13;&#10;0vtn+Q94KYAHriT75EMdE0Cr5x3+ZT6S+o5tgVDM1NiA+M/VWwD0I6/lUco/qAOCI/kvmFnp6iw0&#13;&#10;QJCzuRPehK/BAx4EPjuKke0eBlTwIZ3iBQevCoTsqOw18UQEYFBiUhWEQCA9WQujcSG1Ny5x7IQU&#13;&#10;54Bs4F7i84//HBcDkpO6kAX4FI0ceafAvmtUeUSi0eHyT8HeaBAAOC+wGB3jmJ+jjSeIywC1GMOH&#13;&#10;PBVfk0EOmLSVzkdREnYDh3XPljpFr4RyJKeXynMW96RKYcFAQ2khY1IvTkjAkJSJ814NIjqkNHhE&#13;&#10;+THuoONW7einjkuvM5o1o2yLGbLLmMQ3OpUgYEKZKJuTxJ9M3vdP6DgOTdsqJ4/CXS6TtZPWpmNi&#13;&#10;SnWhAVRGQkWHIfDiaTO6myErQ2RsOM4wk+qYNB9fBHX9IzfwzkypDuWp1wqnOhYTguNyXGVHzGob&#13;&#10;hN0NDxyyf75jyC49a539xrlTtqFjjX3u3hP2w0NHbWVLh4Ya6mT0T+LacfMV0BVYwTtg46YS0b9G&#13;&#10;xzWs0e6va+4atEfHO+03e2+21U/fbL0v+m3P6/yNB+11F+iOO/F6mCgLNIZHl+qcTorM7hQYBYXA&#13;&#10;+dWZgQC8NWGrf3nRvLWoTknmi9BZgK1KpbRO8TQpk3eOjRkuamCmtDrsSxUS+CpIw5B7oIvqSWE+&#13;&#10;yQAOIesAXwLBlUnV13Jd2MESVhxRriDUKCc5LOxoCmrSduggcYUf/9R44BtcNKAcOBgWODzwYJ99&#13;&#10;5MNPu6yo11mNx3on7ZprnrLt25p1D1drKb4n1p+ITyVPxfCFnhi2o/JPPIoThbkTT34uItRIFi0q&#13;&#10;EZbZDmKePCsd5QK3KNQrwxf6riyXxxW8WfWVFAieG/jM39rITddZVkfzuGJDpfFbyLlgUwTKjBFH&#13;&#10;8rJ4479pscmg5X76LYGYVdKDg68adVlMhPl5qDLEO1bRZFY5quQRvShibFNf+OEJ+/DNh2T4Hdc0&#13;&#10;kAYf6gnFlu7oy3YfGrGb7j9mH7vpoP32K9fbr/zUOr9DEn5YinyL5Yr1Be6V+CfZzXpU1hVwvONO&#13;&#10;8VLoyBNFYylAZ+Ww+AeSohrYWCZWjy3XxfZdSkdlSDEqHO61zO594ThPKcxulSN3L69qS/EKMmzN&#13;&#10;tOjALOVbuEXHwLxStFxftGEd6zqgwVR9K4Z2poqEt9pmRhPZ6B81krcuw+nA2AGc1b1BU4/rdbdl&#13;&#10;604XbAa2kkHwrtxyZLwn4A/lkIMvePX6Qp4hdxFp+kFNsgAX6PBM77ANahHWFhl+O9pk+E7S0n8D&#13;&#10;LZxsHRS40CcwqVtjW9bqvpf2KXvmyLCNySC8Za3Ko8kX8iQeshPegD/x07AJzPTOnSeajFmsDSt2&#13;&#10;dPQ+We2+cF6jYDjwRHj7dyivF1C7Q8buuF1lU44aTI3ccL3VSAeauO8HoQ9kYC79keOfQWT0+q+a&#13;&#10;L7pL9LzsqjU2ce89NnPXnZbV9QJSjJQ7uAe68h76mEAfaivLhANbjpfpYr9AnYA7A8VicUoGQp2A&#13;&#10;Iv1iaERc1LjCWtq0CGZEhqXkNBHoSf2tWNHhejHtOtYN5Aj4hToP9RHbSKBTiBuQJdyLpycyjA/8&#13;&#10;3F9fDCiX46AWehtgvVjhz/wg4BUZsZt2bradV15pDVr45IkdRmgLKpCnd2MvcIEZ+YdvUORJpvGn&#13;&#10;z0rnZVLcatpiZdzyN4ABDw5q2DQejBQMCwTL9QVkkP47lqCc4CuG9ZQ5xR/Skexf0QKfCza22GpZ&#13;&#10;+1dIf2iVIZh20jc0aV99dNDGtQOsXYCmKZtnqz+SG77TlG+9q1WFMOc35aj0+HHEvLcHRZvtSOiY&#13;&#10;zfZOvuBBjkFlTIOBnRW6ExMj9qVr/90e+cmj1rNtm112+eU6Wu+4Xazjnru7N9jXdcxxm4yaF1x0&#13;&#10;icY/Ob9aoFtHgflEh/gy4s4k2JR+Y1rJflJ3t338n/7RfiSD8G/8+tvtB18ctgsPP+OTdUw2Ms7C&#13;&#10;iIXcK+k90LkC9a9rbPDIiq6UUal6+ShX4Oe5xd79zx+xkw/ca0268yqvI7bgcYwKpawiSJ60f+o3&#13;&#10;8hs84PWjCRPQg9/0LL2TRosEarVbZfTHD9iRj3/ENr7zL+cg4adLRT4hjTu9VCmzZyEZPpsY1HuC&#13;&#10;M8liei9FOa6/BQCKU0qRZKfQBAfaRlouBIgJRUrg9FLCr+SZ5K0gwuB/90nSQht42H3pE4JsCe2G&#13;&#10;MNKJf/kpTi5p/1H+ODRllVO8qn1iGQ2iphx5hhLn1aqoMpeLqRjhNWAG79JP4tIgIR2IhVjhWS0O&#13;&#10;TZ2FOeQZXEwBPPQ56cxiozBvSFh0IT64gaP2N3r8ACfJ2KMqXgQdkwou43ZvL0pMVdL8mKD3viWW&#13;&#10;x/EiUQAAVbxA+hNopE+CkGF6OtUib7oHeIQ0CSu5mJWvO5Li0CfoLtL+4Bb7uSSWHiEFWTh9Q0Aq&#13;&#10;GAgRKt7l7/JbiF4OCiGzw2d/JSn8AXRCJ+q1WKOBRSCcQkDfk8SKSSXnXV+Et3HOy6Ka6MG4+NJ1&#13;&#10;NTrZa8ae6g8JT12BbM/YA1rsA6y4C93Lqfp1P5fjSu9GZcVzGS7CaR6kflWPDeu6gYFnfmSr1nb6&#13;&#10;ZPDctumYVP0TJ+uY7I5tKD6rJqjwjDLA00QeqIiz1M+EYt7u2B25HDzQb8YKurNzRIvjZsY0Ud6s&#13;&#10;BdctPik7rlPlhnTa2skB7Zo+PqCdqZpE10Q6O/M4EcPnOkTwpeTnMkGyZ2pK93eqr0LHZAK+UUer&#13;&#10;s7sPeQb/Tk9PqnomtCC2We0tMPmETssBz1xdOMWD/m6ThpvMScznnKSaFJ3k+E2M2Tpatr6xXuUK&#13;&#10;fR8GRHY7spsYgx9GEMrBD1zBZSnlivljmKRvJQ39YTT08g2saGBJ7xSjrsgLwwTxGL8Qd6GT55A7&#13;&#10;RcqlnUQs6CM+xgzuJqd/5S5GyjU40GstGiuAR+RVcCU/fkt14MiccLpcvOOQORg90gY8/GO5uLqO&#13;&#10;fgi6PNtyAZ+0sVzsOo71BV6E4cCJX2XZYrhHSv2ZXV81zvcRDmmoL/KOhknCYrlifS1WLnSdUbWt&#13;&#10;AV03kyuMidebtXu12Xe/j+uKu4HJBtVV3vq04Gr1Wh3LK/5m3AavM56b0jx2rKpYY1FsxqIw/+lz&#13;&#10;fVKUC+KJ0LYwZMHvjV73wKLPpG2xu7hWuyI5jUophcuo8pJepsWICM2p6RrbqGbGgqeFXKR35IXK&#13;&#10;Z0wb/eM3u8BZbMHP7QeSJeVxFfUIjwY+jXwLjFCvlF59sfgOx9Gx7k+iJbpK/lhKslgHW9c02poO&#13;&#10;FrAEPDlONsw/B/6j/cHvOOqLekTX4MP7f9UBmxDqtNmABVGuxys4ziPo1dMAAj/yeTb4AiftgFNV&#13;&#10;ZqRkIdcGMH5oaekqyULyjvXHk3bBM9RCKHM6H68nxZlIyQzqyheTKB00AWaUhVFG4sfuYeLGtkXd&#13;&#10;8x3lZTqf+E5+LKIlHj++cZymhovfPnbS9R301cA7efKkdvn2eZr1Gk89Xy6v0904sjiNS4QdcYnf&#13;&#10;cY4wfqef0BkZd/jIEdu1a7eMzlqgoUqENsicLVu2lIzA6XQv1PdQG6qPKghSnlEtgGEOVEujZ8Ug&#13;&#10;XSlNBDIrRvxIYvEoJSi9xEilZ2hXtEn4O3gPygCcXlA2K+9SytSLEtZoA1SYK6GtRlj0Q0LDG36I&#13;&#10;zyIG3wyCP4EJcOcBR0AeSRraAv/8P7qwwpkr8KOl9R42ikhXkF7MaAde8TkFwpL5KdJPa37L5brG&#13;&#10;eT7uU1iEIf2kfNQJKEbk/F0AaXwgyg+EYGgaLf4oG5RtSoq88NLOKa1AGx534qH4sFuIToh0IIfz&#13;&#10;xkxkypXAA3bJX3E8rsKZqGHWhyMkFEVKkTILSQG1oPO7TxVduqUXmgzJz6mrJzBr2ursxDc+YSe/&#13;&#10;/D5b+9sft/YLX6P76cZ85zBR1R+pc9Txzy06JiuMNnW2vNeDH3cIcRGBBSmVK7UC/Vs3fMP++I//&#13;&#10;QL8/tf/2u7+n1U19EvDqPJmdg1CigUqaDFCcBAuWoRwIHYLjvkRShvqIvu6l3Sx5688PyijYqs6I&#13;&#10;URRZa6W/jn4bYWdV4jJMtNPZChsmAXBhIC46Jys4XbSP6++YtrarHn2SXGj4rmp1FtzR6A7UIGvi&#13;&#10;wmvKIwYs8EzzBp1dnXjnpPjowzcftMtfvMke7q2xX/+3w/bu16ywnWsb7NETjdbVQn1SRi+F48Cc&#13;&#10;kddvRV7OA/LjKDN1tzoqW3eiDo/ZJx7+nzb+2G32B6f/d2to3WgvXZ+3j956xH7qtC7dG1wnekqp&#13;&#10;TIoCfy7HQRaMEbRb+DjUV/imTkYyo7bR1tvP1LzCemq22Aodw8GuXlXALHqW8xQghbF4YLQ4Zoen&#13;&#10;e+37U/faXYV7rS7L4IeMiI0w0JcQH9UgjnYDWepmUOoUQiCe+rFgA+P5ch31xY8yRUd7Ce0r+lR/&#13;&#10;Eg/X2oowE64+mYJSqrqUC+Gsmg14PfjAoJRVUyfICQDcM5ezoeEpTZQOJQZgb1aeFnzACxlFR79c&#13;&#10;RzrSUw7qm44Wxd1d8qD14Wq1sxsLOkI/TmIlxPX0TLbxe3YuySxJnC4X8nq5rrJcXk8q1+z6AldN&#13;&#10;mn/1EzbyneusZqXOh0GGqAzIOWciRYEcPuk4HxLOW9SlIuqomeJdN9h020rLXfIzAR6yP3HpcrGo&#13;&#10;p+wi3WbTIYYTyq9quWKk5Ak6SbPwBQ86+dz+76/ts0/cdtSaVH+rmujjmCRUgMtCPcWX0q/oUu3E&#13;&#10;wIS941+ftB8+PWj/662nWIvfwyqaRL6oyI/PdLmoL0GEGktylWVyftYgP+043gvn7V7AqZ+5+IQ+&#13;&#10;gna+PFcd03SZZtfV0qCXjMbgozYD0cmpeOw458FzMb0IFyYHoD/SiQhhlaTulhcdi4pSo8mm7G06&#13;&#10;NuqSvB1p0IraFVo4I/KwE3YmOc+Eo1X4hvLskGHuyGWwXiQ9tIDpKSkrp8vTiReYiWJUL/oiBVS+&#13;&#10;4hvqwHU0gOi/K33iEejGtyuagoTxlhXAp2xsVz+nyQUNFKhjmCToXpI78JbkF6eP+K5thQGG45ib&#13;&#10;Zajc2d1ue44O276jI7ZtnVbo6p/LG88nvMMi3k7D7LfjQLylugyrSjUwQn/DRaOLM3PsFEFK/xEK&#13;&#10;6CWFGU3oavCYEe7s9HWlMGknMzJ2STkksoSnKkzHrbswkU9Rx/5IYHufVZDRy+MIMLSDrz0Lx11+&#13;&#10;Sk62BeS7jqPXKE7xl+5oXzgoAWlETutZX2O7Dk7Yu3/R7OsP5OzFWwvWUa8rB/pydv52lGr4CLbN&#13;&#10;aeLz2e0Q8kzn+UM50/qFT357qedJUOGt5uJEQaddksOwkPCs12tsB8rT5UgCL8BSwSEWf6AdxI+O&#13;&#10;d4Rn/EX/yidt3WVroH1lcPVv8iG+9IykO8HHeRieAifylwx3lPDCj5/SkKS5sdUePDZoNz/Rbz/3&#13;&#10;olUajyARtBJXPP2dJ/pkMJD86NQ9w5IX7BxzHRcAABSj+e5mvTO4ijuhMaxhkAjhyTtZznEB2zne&#13;&#10;8lAqd+y4oN45Cej+799rt9xys+3YsUPH462y/dot/yd//m5NUo/Zn//JH9ldd99tzTpd6Y/e+Wd2&#13;&#10;6RVX2X06Yn2DjubbsnWrtfmOJR3Zp+PPDh08YIcOHPDdTEM6oYlJ7R/cdbfuqhy1N7/lrZa59Tt2&#13;&#10;/v7dXs/oSEyc5iV/OYotuDLevF2vsl/ftcY6dCzg3D4mSZJ6eHv1CoGMoqsE0Y0H7rcfPHCT/WxD&#13;&#10;qybhZaglXGyD0UDVpxwSiuibtxndqzktnBQlhIhG7LbO6I5DhYa60BMH65WEglaNZ2RcOvaFr1jz&#13;&#10;i19mK19xRYgguLQxjAihbXlSQHnSKGES39IDNF23Q+gkKBIIDzmmAQX3CRHwSEd0AOX4JMYFwMlr&#13;&#10;0ub8ywP1J4FRAqeXEg7EB4TOsMhO24tW9+n0AmkqdHIUSGnh1b0nzH7EuaDkxVUI0Ft/+CRakDeU&#13;&#10;JHy7P++JAwP8nL7RM/30hPJIFTfgpTQ6gWpad7uiPoIn1ArwAz+AAPQbHFFbRL8kodwsuqbgemD8&#13;&#10;I0CkRh431TNWlI6QguFwhBs7g/I65Wpcu3NatMYKtTOUVQkxJMJ1wPL1zzquVadIZTReItuAK5CI&#13;&#10;O8sDT+cj76PF2+qhFSXpH1yuBsL4wlsiKz0+gV94C2VPhzs+CiqPI0gQ4OgtpvD2EuMABUSpdXQc&#13;&#10;f8FPDnrO4vPgq78BZqwn945/vJz+J/roGeDhURlSCoIvHcMIndjVndezcJ7Uve6ZHDvSRHx0H0D4&#13;&#10;T3+cDnqiwEjXczroQf0N656N12+dsff/lIwl+Yz92i3SNRT2ySubdRXKjL3r+yP2tb2okuzQE0yK&#13;&#10;64ZfMT99nJzXeZTfVLT8i+rXi80rbJtkLwvPXe+AwUISTzffH8qEIfEnP/mJ37fLd5A1S+vrYt/v&#13;&#10;PCQ8Qh/ktVsmcSpzYeUu4SK9R5+Ari94Fw60b+5kP++884J+maRb6AE3FzlxQ9cuzGiB+YRO4Wvk&#13;&#10;1AcJ6QHNBV3z2V6bwHBUs1KGWR3LnBuRkcjsxEktJtKTuliqg/StbTWaQ2T+kbaal8o7ZmMjMgxr&#13;&#10;R7fDgpYAnBnxuLA5V8/Vydg/MTmkSXyNV7Ud/PJzN9raBetKsl9zWHXaqajJOp8bY7IZp9Gf7dp3&#13;&#10;1K9c0E4QP3oXWUpRiEO/iIFqGUVz4yBzpHEuoXRVi+qkUUZY5kbhk6NHj3pcdNIaDWKgAYYJ+mR+&#13;&#10;Z551luM43x94B8O3l0vGBvD1cjktQrn6tAhscuSYHTp8yPmBvEbR0dXuWsQf7drhl9Y958sLfDGU&#13;&#10;Uq64Q465Ogxd4NGk3c9xroQ8ue+VvEjHLuQ6jswXfl6uM8+cLxv3n69c8Iw4wJ7ed0RG7SErTPTJ&#13;&#10;gNNnTTKmDmtsEXW0HAsxRGs2LZE/NAEmhn5oz3vaRcO2j8MUQH0RDwMpp3FhdCFNv8o1DO0Ek7JB&#13;&#10;C3a+Ap/3MxcoF5w8o8WkRbUtmY/doAxvMT3cNzZjH/438YLGXHUN2qWttndCx+M2N8F12qEoI1b/&#13;&#10;EDtyaaGMFWQAkuFwwu8Tpd1L3ivq8RNa0KddpqgCzc062YU5KoXNMC7TfCPtjF2N/To9i3fvkzQe&#13;&#10;XrFCeiBXJcqHg7jGJga8bQ1rMeylL9Is5WxyCebz4+AFDHDUHQYtn+sQ8ujn4E1fh1EPx8KC2J6o&#13;&#10;Cz8SWp0CdUp9LNfB895WlpkQ1iG7k0N569VimGadXjCsEx7r6zTm0HgdQy5zSVMaXPp1hE7/wFPU&#13;&#10;GYs12CnMlRF0cSPSWWlPTZJpYxPA0a48yVuMwhjmffiuPIG3UruNt69d+BqWxYoD7arJDJ93V34D&#13;&#10;oxznnteu6mbr7e31dgCvk44ftGYxBMZTaAjfYwfiGH3aCQtKgYXjaH7aIO3LNxAqLnIBOLFduZ1I&#13;&#10;cWivA+J58qKeSUM7ZKEq+SCDSTefA68YHp/ETb/H7+jH0+WjyhNlMnCiPIzxkMmUmTB+uIgncXnn&#13;&#10;x25pnsHNj2sSwR8RXtqv2vuU6Nvfd9IKyoO2Qtsh74hjhOO4JzhWg1PVbwG6Vo2/iGcZr/lpABVj&#13;&#10;aCwDbbpPZWSsg1/4hfamZpQkwD/Iu4BGKcA/HabsK+jluFLRFC2+zyYPUjD096h8uL5kBzB8GHGb&#13;&#10;nUuIV8YJHENfyMAEXkZXQZfz45eVMW2C/LEpUFfeRvSNcRaeUaiAqr2rXqOLp0mU5J4C8POxh6I7&#13;&#10;DMFCdwBP5Bm0d0O04GHEBjYLfLGvFNlIAw4+Z0KOkgU+wRhzdF1cBeBfAhBk+WaVHu+h01Mnprhk&#13;&#10;xpEwxK1Rx8YkqxuUkxmbnCb6aFgc5+yMqXxiQ3OYMLD+UQUOXxWLQuGEUGFwwCaNF06dfzCqUJse&#13;&#10;PPcP/v5LRnxuqFR8T5Ikojbp8Jg86Nst5fGEFfoOhGQeX/EUB6W2QxsstzTqXg8ppQ4jAUFkcI8O&#13;&#10;oh86fNCGtSrtgCZgfHeAZ0A+IS1xqQCR0Sc3fMd0yJWQCKr8rPRKvmNjB1bJiWz1Y002uH/URrvC&#13;&#10;Si7wkznMRgaHree4lEkdn0vTODneroY2KoGlRI4jONXI6KpdAzr2EPj8Dk9qkvqYhH0zAlr1wYBX&#13;&#10;R/QcnRDMbJsxHQMJA7OHEoCSoxVx4wm9F3AwOA4eUb/nDHrt3Uft8eM5++DlOfvTV3TY33yvwd7x&#13;&#10;zT51BFndj6qFB4oP35Rh693zrMxM/KUy0sTGaho1iV6w1x75nv2PB//R7tZdar979u/ZGRdebO+6&#13;&#10;UkfwDWTsnV+ssWvvPmK/96otVkjqHNzgQ4dPHp4PvvO4UhzqXoIahQb09EPYTGR0l21xvb2r4Q9t&#13;&#10;S90mHVeOoEAhCIKoXKY0fPKnLeohOm3PbbVLcufbp8ZW2lcKN1iL7qMLu51VR6qQ4alRuyRzvr3C&#13;&#10;LrM7ivfY97P3WL3+qSUH/AGHdgEhI748F3IV8eCRsEhDSuNowT7/hb128PCYOnuEoMAmDJqwmEPG&#13;&#10;j8H8iePjduzotH5qY9pV1aEdJkQvFDAuT9mOnsATDTLyJGDkH5DzQaDubljQCVZMt2C8VCDxwY8y&#13;&#10;UbbH1ZY+8uV9rnxRMwEeBhqzPcfzNixFegJjFXSRCzxC+Wqs45R1Vtcq4QFDK/5iTtkpT/28F0oA&#13;&#10;ViQCPtKS/OKvIsqszxgnPEtIepzp0SHb+0/vt7Fndmk3nrR+uaKUrcldjwq2Km/4gDzITw6+Awiv&#13;&#10;CmvvaLPOVbokakGn+BRId3MXb7/Oit3bLLv5VBo5veCslMD2tjzLl48E56r+sVOdLw6dq9sH1Dcl&#13;&#10;kPT8sy/utk9897Ct0f3S+tTktzrFQFWPFIpZht2gxE1adHDdHYeljBbtY791htV5BxqKNwe1lEes&#13;&#10;r5TXoq+xrmJ/+2jvbvvQ9/7V7/jFIO2GPskwrkd48vgzVjM4Ij5E6abBIbeVhWiMLKlf2aHV7shK&#13;&#10;0TdRPEKE6mi43FfVzJ08LMefv67Kcaq9zVq4QCEZ/eA2dVtBd7Jm86My6InP5OV4UA59oBS68VbG&#13;&#10;UhU/GIHHCjbwXU32v1mDRg2SJzgmWnd/+pHIgo3hVCJE9S69REBIWqTOtPiHMxOaajTRB3iINT/7&#13;&#10;KMbizg3MGrSSJ/2X1x/9vbdjyqIweTKp1Ktjn4fH8nbq5hWSkTp/Q3g7Ct6Bgovu/NXO3hGtEgdO&#13;&#10;oybHWtX3cuUCzAosdvfxvk27h58+MGgHj4/Y5rVt8peyAr3oZOTgE80nlvAAnSirPcJ8fxwhDdA2&#13;&#10;bLD2C15nBd0xCkSvLoX5UTXEwTNNOxDGJen9yXfClx4/FU4dR5lSSkN4dCk4nhXwkzSka9OkT+6+&#13;&#10;+zWClvE4xo1pF3iGY8SElmAwwEat+bXLcvber+Ts3idG7KqdResdythDR+vtna8NK+EpGfQjTdRj&#13;&#10;Z2dBDLB8dg5apF2JLk7ghK7pCBXvTGLCMKSbDakiYvxkAhweRRZH2vEtHvVvB5JAkv+M7uorHjhs&#13;&#10;xT0HrPiYTuNYp7u6/8vrQt2STvn6L8KvfBL+LFwoDXo86YUPD8ZHeOkTnuQqE+SCk1BP76sIU9kY&#13;&#10;fNU0rrQv/eSkXXlap23WcZFT6hT2HBuzrzyqCcqmVUoaVtR6FgD1soSH5yf+cOxFKs8UmuHwpOwL&#13;&#10;uhguuGkn2UxWLG5hbDM2Mmy33HSjJr418SJZeNbZL7KeHTvVdAr2iX/8qN1+223qcztsQGOLj11z&#13;&#10;jX3omn+yX/2N3/LBInKFFcsQYMu2Hjv3xef7UdEP3n+fjMjPaCJHx5rrKMgf//gRTch821pe93P2&#13;&#10;xW993S7pPWSdGpc1KB2yo1a4sEOWgk0Kv30SHtdrTPfYytU6pWD2MXChKJQtKVcsZlJG+Nn7L4VP&#13;&#10;acL9n398vR08b5WddcsxW6cy5pVPrRZv+mhEcWE7nzjR8V956UuZLT3WrMnU+rWrVR26333omI0c&#13;&#10;eMimTj7pcjMrQ7CGyp49VS4QDgN0KEImrynW3f9i9vKL9aFJf7UPZCftw3+hRhNskwf1DqD5XKm4&#13;&#10;8SUUOn4FhiB98Cn7B4BBx0jBT+Xn7XZW3qnUpVe9+HvQlIC3vmXSfvWV6uFUv1KchX6QqRnNKg8N&#13;&#10;jtuB68ZsrxiNno9+1PU60EFc+GQAAPUOaPkhC6NzTJ3no888T8cphAEHxyR3UUc2elORrsKETXTs&#13;&#10;asLRpV31oqyduVl9mt4pfsA0xCRFBJ2A9QB2G+q6QDui3Z/3aR3XiUEZuih+0haBw6aPQakT63SX&#13;&#10;22VnZey+J3T8ojLB32H5H/gHfkBDEK7CmYU0HhQzD6gkfOEh7gMvhYm+xE/x6R/QBShqqMpQ4wAk&#13;&#10;zInMUx7EETfq3WvGn0wgeTqnFWnx9oSluCFtkIohZzAHln6R+KSTg6fmOkeAUAc9J0rIbm6yxKdq&#13;&#10;cMqz/Fp+SwNzPpdHQddzcWnBjCa/Aq2IpTT0S/JwyvhEQPD3koguXOfVJf4pFJq1QKvG/ugcGXoU&#13;&#10;pV0nOzBx1sVVHzreV9tDBVtlDAmd34FEZF/Ag78Y3llR8VhcsmGb7oXVojSo6/VFfIqxgAN3aop+&#13;&#10;hrs30Q2YDGdyNtyBGBKXy1gGFts8z7a2Vp0Exn2Dh4W6Fk7IUIR/YgdxPHyORHgHPT/k65KAeTLK&#13;&#10;JdA5CdLOBtFVBeMEs7hLMdJ9keIItoyr7GSXbI6TrPSxGCxaJUZ/93W6s5QJfnGdzFIlHgqqZ+DL&#13;&#10;cgkXfgNfVzdC4yipIkFmhLShBQV+0JBaOAV/ho/IK3DLazHl9i0Zu+lrC5fOoZBIQKBbkJVqNwLW&#13;&#10;oHsc62XczOYkSNTvUX+1ynCV7qpl8t/nZapVYpUissCAHXQYRMAI+MzLYOSBRzFWYvhjDgdHXJ8w&#13;&#10;VmGYS+WeTTYewEvsiq7UDT1R6o+jpfp2fheNYh/AHYHtmrwc10mNTXWdPg3B3OraNWucVwDBAjDn&#13;&#10;qxS8+V4pS06GGgwhPkcrWODtk9d6tqaMH/F0kXqsiSoXeg08iNEIesY5YGfsqhlSPwqoUi7GvVbf&#13;&#10;Yhlt4CDvjHZesYCN3aQDMi41yTiyqqtLvBz4EXr4RLnAUd5q9KyR4clPQiFc8Yjvc86qh3YZnqg7&#13;&#10;b0MgpXIDA7qx8IMyMSeOsapcX0BJO3GyeJe2VaNVhc6BigI4sa+3rd95bYe3LRXIcYBnMBZ4vcoH&#13;&#10;nHyXqPdZgT4eRltQuyVH2in5QFc2V9C++MaLvHgnHtN+USaAi9ZFBp5QuIrlbZFmmZeBuWdLxm6+&#13;&#10;nlTPv6MfZUxKe4OvkKPQlrkC9BXm/DEG845uGk4BDbQP/S/lWh5ulJu6w6BM/T1bNyF94oROiBrW&#13;&#10;AjNOrMwIlFhAtMRgH3b1Dsq4621bMmV147gd3bvXd343qA2wS39cMoc70OkrhkTwRs2Vbd+0M8gK&#13;&#10;0SXUZag7+IGFOEsrLjRB4gXaVFLIYVS0LTiIeMPagdk3MKhTRMfEjzLqSreEZrQP2j9jBQxQXDUT&#13;&#10;F0g0a4xBGHRl7jM66m9Ixv14VDtygUUn9WqjtFnkAgWiDvnGAEz/ScGpH+RknrYlOL4Ih7gR+PPw&#13;&#10;JF+MtsCnjPADcpdy4Ed4bOdkxzvx4D14liOsl8t/86JdtWCqQeEATpw+sHOneEMyKjpwxEX8XR4L&#13;&#10;RyVy/0qQyIFqDpiU7flykYbQKkiWSkxCTtGXWJHWAwP9sK5cMl4L0jLIp5As/PVEvKIlLOSS0FQk&#13;&#10;8PJ6iwjwFM3o53EnT+iaMgQg/l6GENE/PcbcP2xwQU6JY7zNk4yxOXm5LHdeChB8U4XiE86dxeRd&#13;&#10;2iAjCBh50SPY6ENV8u36jt69L1M6IDEfTPmRO/rreYV5VnhGMFQG4vEe55Mpd+jrwqIFmYZThZHQ&#13;&#10;kdgNgDSIdAs0Qk0Mwgo6aAK1YX46H3bk8uQCbAoKjUGYnYxTOloHH1DA3xPqJe4emtBZ9GBX42f7&#13;&#10;h1UfOWYs5ceZ53ECwVMCWz8KXFQnuiRHprQPojtiqVTKw3VBTSZlpWzXa6eaDiULk0taPeDp9JjR&#13;&#10;itPVDQXrrNF9aUFWhbIIHuWMYHnSkWFpb5OAQxhicXd/hbGTQAUNmRI3vhJhPrdQWCpvkkPjaSHd&#13;&#10;U7vTfvqp19uDj2hXKHdyCobWEsrYuNN+ZvNrtUMKptEO0hVX2Y1P77LcgT0qP1PhiqqJmqmmbbZm&#13;&#10;28utVcShM+4/++ftFu0yyo0OipnKdZPbcYGOrzyFRKKDkFnMUZYFolG3OJSoOi0aOK67Dm/88YjV&#13;&#10;N3XZH31lwH7xrH67umelHRjQ8Yuqn6wm2zOM5nGirTdcPufko8klDLDaIdunFd5bhnbb7+77sv3s&#13;&#10;I1+3L+oy+D85/a3WsOUC+7meon3pnl5NFOq+k+Yu5T1kv3jxhHXojgaUoGfrQCfUtd5K/aJWTan9&#13;&#10;/Fztz9i2+s02qFW0jbpfDaOt3/MBoeahlU/gCBRCYEoWDlaR/cLM1Xbf4P12MHtYpo0WHWcmxUZG&#13;&#10;+p/PvsZ+qf71MtI3WJeOuv5R/mEbrx1X/aPMKosEzmLic7Gyw/f0+Y/qHtUvfXGfjo9JkCeP+EqG&#13;&#10;/p92LIUJy5wQCMefSPmbGFXH3yrZ0CKZkrfzzx/Uaspuz/qlL623b3/bdC+wbIlaZTc+IeP39oyd&#13;&#10;e264u2SxfithrcWKkYQLSTn+gvoXvnvI/v3bB2zNiqCUsArPBbaANmsCgtMBRsQf5IFs9JV7WlhS&#13;&#10;0K6+ggxazeu6BKxU8YCe15FeyWT1Uf1Oh7JVi5yQtFrQvH6xfREBJYEKG3jgbjv4+f/txl+vHv3J&#13;&#10;aCIk26hj1cmECULF9RVJHgG6BJk/rjI3d+io1sUceanfsDHddXPnN6y2u0d5IJdEsMgcEcazKZjX&#13;&#10;VARQflJ/Lo9FVO4He/r4pO3tn7b7943al+8ftnUr2fWV1y4jzSR6n68+ikR0CsD09/DEYEDdrJER&#13;&#10;+Kt3HrAzdSbSH1/d47tOqO/FXGUxF4sfMtdf6kOJ//2Bb9pnfvBlW9PSqcGiVoupcugnp7U6iVvA&#13;&#10;6XOQ8bWS19OsbteACfQp0NSQJjW08hrloLZZjIUDIS9s+Ez/RQmZFIxsTkb7cxaQe4sXOw22+rtg&#13;&#10;FCe16n/lCste+hKr/84tNtOsu5yymsSrU94aRFH+jCb9ZrS7o0YG0yl2/9Zo0Zn640MjOhLogO5B&#13;&#10;OUuDRB0HyARqTvU3rkm8vOqa+2G1mFYrpaUM0ffWyVg806e7ht9itQ2niVYacHLiQqBWdRyX4Asp&#13;&#10;kfH0XTWqF9d2qADhzgNawz9jE1N2XLvJN+sYZwZyU2pDHBuFLC+Kx1gs19s/ace1MIty0waRk+0y&#13;&#10;Wm1UGuY9CvRF8mfAz2TAJq0G3nVw2DpGdMWDDMVTtDfBQ/GDf5BVeDWKdntPyBggAzTmEAXN7xL+&#13;&#10;qN2+w2p+/besg4GQ5IWyLTne098xALD8vElFzyU8aXXRLZYW+H48nnCq6xvUNreHFuTpCDc+07IQ&#13;&#10;noEWGLX/4g31WhBWa48+k7eztuXsD8/Q0X3iOyZhqb/oIM8cR2VV858TcT6PSLn5whfxd6KIilT2&#13;&#10;Up3ziuJDAFZIAEM7NWbYSdGnO3D2HrTi03usuOeQFfcfll+/zejYaJ2LbXbmDsvJAOy6PYNQ5OZC&#13;&#10;eRO2DNTKRRBSrkAlPsDAShPuJAk4u16dEN8NCBSEtidZofgFGQC3da+0bi34Qe0Y16KLbz8+YE8P&#13;&#10;6x4y3aPNIrhgoFIgSfXz75hv4hfD/OlhRCQ+fxZzFXGUht3azsfa4bDriSfsxw895Lt/N2/dYgf2&#13;&#10;P2Nv/OVftu/KKHz7bbfbps2b/FqZQmG9dludtJu/dYO95e2/af/wwf9p991zj1AIq385snPT5o32&#13;&#10;ssuvsite/iod/Xy/PfnYY9KttJBBJLrjP+6wM88+x85729vtPR/8gO2UgFynncFtMkBvlnxs6eq0&#13;&#10;vkZNGq/faN87dNCOalKGCevKIlKaxdjdJ0TVN317zz32xMEnLbNxpd28c8Le8OPjgklqDY41ZuFO&#13;&#10;I3acFTR5m924xdb8+m/Yyosu0HisVce8isOU2RotwN1WO2j9u++y/of+xXLje6wGfVF9ATKUBYeo&#13;&#10;FRz3hi6aqWnTwOdJK/TeYTVrXxl4U33bbJfUiR6l5lulYJQdOeElLoWjCVEGefBfr4EepQielX8F&#13;&#10;AMk3qULM4KEYiUCJ/b37l1OHzzTYFDzGyMVJ0W6SyYcElOLSV1hep12Ix1xnU6CP12NFKq5P0ri+&#13;&#10;o7j69h9NOeQYsJR/TJJ4L+lBffp4kfTATjn0dR2yZZeenbH3vYUJEgWW6JeKuMBrSKIddFr38NfX&#13;&#10;FbRwJxioyIpa7tNBE+dsy9j/9aYa7ZhRnK/M2Ne+X1AfORsfJyX5iGAz3FfopaZ+lEOspkgQRzJ6&#13;&#10;kig6Jm/oc8MCed5DgeQHQqXvGB8eSIB6uWMG5XSeFUzlleKRSu8hrUvekA0T/coo3UfFnEplKHnE&#13;&#10;F2ALDz3m1O8cT+KWXUhZ/g5vZd9qb5WxtZVfGUuncPoolDyhE4nTSDsNggzAv14TX995ut9etbXB&#13;&#10;Tt/Yaueu0bHB0psQx48fGbObntau0OwqpiUC2QGnPoH+3anMuxiScOBBy6APqA7dKI3/8pzraoLJ&#13;&#10;0ZabNm2yeySPwxGaHAOsAlK0qiDRAaesUzL3Va94uQ3Xtdi+fp0Yh/FXeiTjZO6yIy36nHev4K5v&#13;&#10;dEYmCJm0zcjQy0Ih/Bo1Z3fqyhZNrOvoZM0xPPzww1VzXsiTKmGRHAur2CXIpD08ws7BnvXshGRX&#13;&#10;JRCql2oh2P8ZYUx+u8xfCB2IpnAMF6gILjdFUMpBFW1apSsiOuo9PNQnbRSxgFwgAVRZuoMX3EE4&#13;&#10;nGAALx6TTR7RVe7ATVK4bhDjLPQkC8dZkUgbJt+ZRNadmB26YqY57KwEBvoG9yuW8lfitD5MnIUc&#13;&#10;i8mIP7evCjik07JgzXtclTWdZqn5VStXoE3GWrWLOt+mHcfNqifNXzJHwbV7m9X+gO/1JmRoI6Rx&#13;&#10;aoPHPPVIdzkpY5MbQagbpWNOEVq2az7XjdwBoVD2JJydeHHBx3ywA00EM4BNjLi0rTC3Alh26m7u&#13;&#10;Xm7bKpUsZPGf8HdJbes55IuMg9zQl8Uq1F3cte1znaHVKAd4KBhrqRPaV4NOw+FEJtKU+HkJuBAX&#13;&#10;GDyXky6CBl/c5tUNtqGTu76RJyqDnhh6HKa+0XPCMAHdXGPwOp2Gt00LZ1UWiVeNKzU2V3zfQY+B&#13;&#10;x/3VD7nyRvokI89teX/gDH7R8Z6GpmwdzxiPeg500dWCwzoKX2NAmzgp/LIy3objmDHQ1so4Cxza&#13;&#10;yapV6mcDIG1606lqIkRlXQCf3d0YnFj4wZiAPg97EnGpd+/LFI9v7zdlWObdDcBqX+DGfPmUFqTj&#13;&#10;/3w78OEXeQHc4A/w5Qk/YhiOfEk8vqEB91fHcvPd3d3tZXruOM4uZ1zItVEnPkGP6KBfxJ93HMZ1&#13;&#10;HLiLYE4zcPQfTFnF1ausnGSAi3GrRFuyFzhCD/rZ4GJ50lxYBodvpOPwyJD3U7Qrr2+S6h31MEIp&#13;&#10;pZzjQQjQAo2qBqcS0yszLPQrQ0SrSEOuTsI5Tp5xhESKCjwSD3oa52VftRfSgnCJZymDt5Eg74J6&#13;&#10;Lzmkf/QdRR+fhvoKC7GJH+rR0wkYNMXmw8JxrsULu4HD4iRwhwWwr+ZdJ8SGp8Lpf059ZDh9g1NJ&#13;&#10;NGcsnZkwUJfpX0hihcbho4xAOgCXsY1BtRoFSPiRzpp4poxCORhMlSI2lPxUcvG1JBwFcxjKwI9F&#13;&#10;UB7AmGQSSS4QI+TjHvozrftoQQzLOMfkwkjggjJLfvIVLFYJxRTzP+lAXNEP7SAULUYnPZUjo25d&#13;&#10;60rbuH6N7dHdsFqQ6rxDngxO4N/uFt2/J8KySlnzqMEpvaviwEi8wJXVLV1r1/mZ7dPMNhGoh/47&#13;&#10;AzN3FWmcJKv+iECrh1bxhYmEnyZ03nrKW+1No29U3gIiPHnQuGuaZJQX04BTS2undV/2LhdkkZRk&#13;&#10;iULTqGM0OZouo1/X5h3W9Na/1CBAhIpOxPeVfKwSpYebTdkYa+5zCVH9iBLt6LpPBtiDA0V79891&#13;&#10;2LHxNfaVB/rtO3tHtaKxNdBbrYe84SGYwe9U9hZFtkmJVPCczvcaqdUElvjyzc9cb7+z/+u2cu8j&#13;&#10;9q+9o/benqutcefltqJ9lf3DvaY7hVvtT6/u0GTTpP3d9QNaXT5krzl/pQyOIB5d+j36LfBUpfjW&#13;&#10;ezFTuJNLbYI7f/Na6dWwxaZy0xq0NWrFmFZFSpmhcpxM8zE4lSmHoMn9P+S9B5yfR3Xvfbb+tzft&#13;&#10;alVW3ZZsybZsXHGJjSF0U0ILlxInhpBA7iWXEHIvEEh5IQkQyBtC3nwgodwLIYRiCMXYphjbuMm2&#13;&#10;bFmSVSyr9+29/Hf3/r5nnvmX7buSfXHekf77PM+UM+fMnGnnzJzRTsG0YDWM19na8dW2f+SQDRVJ&#13;&#10;/SsmviX1Vntt+ctsTCbS4L3KtMwODUhRVDyqfdcIXWjjwAnty4Ge4Z8RNZDyiiINlDQS2qxOIfcM&#13;&#10;q28AMH+Eix70FWUym8KPSRCCgKKSce3wOiHle5WtXZu2669vEo+FO8RWr26297yn3W699aR1dmpX&#13;&#10;rqzavfa1S2SKs179A5125GDymdpB63RFmpuCHYm42M1T2vVVuhtS8oq2rrROGshkVZn6JdHQ2YPl&#13;&#10;A5NQybtQ7WAcVZxhmUpUCcsu3TACTU3sC2VuHNpnc/TVQ1Iep7TpZKbFBHU3XxfpCumS9OLNwkqZ&#13;&#10;dZTgF0KAO6LBd0TKWjGGf3NvZ3GlFL0qYh/M1cYQRghNKb7Vl8xe9EqowYI7gfdts7EDT1rRORcJ&#13;&#10;DXDIT3zmdOVQ5yQW2O27++3LD3TaY4cHrVfmdWCVWp02h5ZCTfoKi3Vdgegd1/jifYnShRaop+o4&#13;&#10;yKRowyJDdNeq7j//owP2skuabWOLBC3iP5R5M7n50hXryvERYMax+vIaq9GuZ5S+mGXrHuiVWcNK&#13;&#10;9RvhjlbG3dOiA79y9SXeL1NP3bpXqlcLJ+RtWnAO9w4IIvh6AU1CGwUwSuZhbbTI4k3cfBqzYZNA&#13;&#10;TOsxkW2BUaR2MqoTr52rL7TWjm9a+VCX+iyptQs50av6Un81IpNzHdosVt6i07B1GojFdq0damtK&#13;&#10;W3Ncu6cvVP1ICdQlM3RHZdK1Y4l27OsUSKn6XMxDpjSeYXopVaRFiKY7S1rOtbWj3fILd7lOi/Ac&#13;&#10;A6AD2jh9MeICRrURdTYodcOOQvoo3V3eMShzUcVWpR93kTEnirv/iqSAQzl8Ukraao3TmIGin6R7&#13;&#10;5B7aY6f7rGWxlPLel4b6SIsvKtQxNdaW2fF23ddWVuN4xF3jYVzkREeh3bnzpD2mcaJMfa0rgOdA&#13;&#10;27g24eHGJEyk9mn38EFsH942Ej/4CXx9o6CUPkw2+Z6L47QK6bBAQlmyW5HynM6F8lYEWfOg3c7f&#13;&#10;ZXkZFBkXEJbRyK8+h582+yT0jGrDAeH5+ITyn5SvvMEN5yPgXAYcjx3g5efhAXP/44kdgbmlIT4/&#13;&#10;OjZpzsZ3P23Dd95j4wd1yveIlL0nWm28T32F6rFAvCuGVDzVUZVOXqq/S2tc8CUWRSk+dFgzEpDk&#13;&#10;p8eErmRmfBXflQRkRl70tdRVGKaVL57h20HzmYQxlA+rDqqlxP+9K+rUPrVYVpvcprvd7zowYB94&#13;&#10;4XL7+g71JTopiP7bM/AyEZBM+cibPKCRfMkk54e3f+sxN0dikqjPUtnSoMfU3z629RHfAc+pI9ZY&#13;&#10;r9Ap3Q6ZNvz+rbdqXlRnK1a0aG5UYUt0h3avzDrffvttdtlVV9kll1+ha2e+b9USfsJ7HToJ3CYT&#13;&#10;Wtuf2G4vlFLhJS9/pQvwn9qzy9dVAzrN/8P/+J5dLos3L3/H79udP/wPu//IYTuhe+ea+tP2the+&#13;&#10;zBqWLLdGnaZJfe/bVn7sqPhfbX7auvVSz5BO8Ye5k558yN15cIv6Rc15VfaPXthgG/d12fmyglBR&#13;&#10;zkm15LRHT4eVPu8qW/fRj9pgRbN9/e5endrssU7tNcDVaw128TnFdtM1N9mKl15u7fd/xMr7tmgj&#13;&#10;DybXGCvCvCTUvTJWX2JFuv6k8xdmKIATXLLYTai2DBl6ob4z8UP+Xsd0eATkxvXgqdJkIiVJ9Z0U&#13;&#10;CP1nLKOQPCdM5RzH/ZBzFk42X4V4xyXhnOqz98B2CUR1v6LGFHieoCKZRh3WGDk+sNlJYS7DnDUI&#13;&#10;VYWK4rjQAT8HJ44UO3KKNtYbXYM3cp6zuQyaFJw+NM5AZWxGJI9weWdcW7U4NFRkCXQxc8mGtNGh&#13;&#10;yFlSp+s8flMnQf951J46qk2Z2uPW1m32kssK7X++QSZO6crlalH86plbreAGTs7a3o+IZ9wRK8Yk&#13;&#10;UuIdEVSi+BpCnFKxXtjo5ZPGmEw8E+JGD8VVXs5iHqDy94KhI5EjWsyPNSMQGsEwAABAAElEQVSZ&#13;&#10;O08QFPJxfCMv4qcEDMO+mUnfWYQd4qTPxDeJR/qkDLIBAQnPKHqClCPsHvlf8nKPrG/2LabPf44y&#13;&#10;1tNY4UMl9mUXPKBv6PAycE/SKd9krpSS2ej93SW6173VljdI+M7RNTnu2/vW4612oK/U6hpSGraQ&#13;&#10;cwgLR5lMeNcH37yTMd6uDcRPtZcpeH3P08X+EWH3Y489Zh0dHWqHtDdHwJ+xH41PBHYIkleuWqVN&#13;&#10;5jLD39+u+blOV+paMu1o9DIopgwEA7ENhePg9AfLJS7Acz81ID1hiUI14kLNp5DduBBQcSMOcyGJ&#13;&#10;sh9Ka5O1zGuXCAb9lAsRlVjkaP0xpnWuTLGqrKBstnqeS55nGge5W7XW3LGlTQWPqsVqWJznqcAc&#13;&#10;d+JCB2MxSkQU7oH5CFDIguaXQD1zB10oIWaqv4STA11OiPgg8rECgYHsNOunuZsUOdGR/llz4KUy&#13;&#10;BaeoAJou7+nowsQ0PFgjcUJpkRSzskLoNQmfCxinBb289JzKTUcv8lE3G02dK4/ceCifKMPoUPh6&#13;&#10;uOJy0If4PKFrJkeaIa0ndCjUSrW2Qq4e2xbZIi9G6RXrCnpIM/FJHlP5RX+eZ8tB02xt60zyglbK&#13;&#10;kzpD9lwls8PIP/CP5QB8fcI6XsaspSk3+iHMx+fGmysu5Ee+yLHn68ADfI61yxJmx7DW81Je6xQw&#13;&#10;5p6Ryw5KOIZZ7wqt4Rlq2HBKmnJ998s8t3+oZtPqUJF/cloYx+ESDrgg02Sd0tJUbisbZVJZclVk&#13;&#10;BeCMrNPNv84XacWPPANPCYu8PgOZAbMNTtcXVtdYvyyQtZRpM3ARB18k11U5LdX9uKQFD+aSUVnG&#13;&#10;93SOuuFu334pdV2hqrj4kYY2w4aSXNcsf8L6dDIapWeDTEijIKf9RQVsbvyz8Q5t5Ak94MaPdogf&#13;&#10;edIGwB2ew48fvMr4jh/h/DgNHPtrYCzc5Zcn+QCPE8DkzZwh9un4cT8wSmCfb5BpxFH8HZXZpI+K&#13;&#10;4qlwA6bTqTSxXheO/0wpIxdOjkOJ8euTZYdeXQmGPM3lmGzwVkgoFf31F/1JyphP5j4qJkiX8z/h&#13;&#10;I3nN8eU1cQlM4Hh1oefUnEzjI5sgpnYADONDDmiPiq9ap9q8z2yD7E8IhbmS+N6Twv/MN4SsXjyF&#13;&#10;2h5TYdJSB77uUvvnfl/qigOaBZrToR4CRKgftQnHJPkTwHl5Dek+eeTb8C55hLWfxkVlQ1p4yHlZ&#13;&#10;GWH9uZhGn2b1J8cw6ieKuBiHxSALa3XICCU4lRuYXV2FwlAagyAABySgxVQDC8xQDKIIohIiIWpc&#13;&#10;MPn2hqZYCLNJS37RAddPHXty/ZEjDQ6FsDulmZtTOubGaCv0Gib4MS0IqbIkiCi/9K3Wfv71Vl61&#13;&#10;zr89siaLVKSOm9qqcjUuVRjZgi8QQmUCFLj6o5NEvTKdcN2v3WgrV6+zZcuWWpfMGaBtp7MEJrvR&#13;&#10;OAVcoHIDF3gAWLk/6HLYvMzkAjKeNhtNnbgYZUTrhwJ1WNFRetrfogaiv774gQE1eGqBWeF3TMSY&#13;&#10;Kq7xAYV5xTnsAgmnMEOp0ZIidAe+BapL3zSQ1E0oCIIVCm7TOU88OZByxdEkUVQ8+HS/neotsR8+&#13;&#10;dMxedkGpvevKavvcA9XiU20AIE9QTGghT+5v83xpTIJVpHIYVZ206V7d9a077b8f+Dd7QetWO37k&#13;&#10;uH2ttdc+tfJGs02v0GKxxUZKanRn0Lj97pWCM3xMeQ4rb5mDFA4vv0QmHrwkABvpis/JdEz0ISYN&#13;&#10;0H/CG15GwF08KkH8OCab1VD1jzYTOCtAyOY1EWL4Bk4YkDT51GK6ZrzaBnTPc01htf238nfZiyqu&#13;&#10;s+HUqJRBqje1KXaNsCjmVKQLH0WLCyIyNE2dz3x8wYlJrB7KiwlWod1ww1Lkxu4fBkxNfjUR2r+/&#13;&#10;x/bqTtUyKdT6ZIL3nPXV9gfvafbv6mrdt1OA0lTV7E2+xK69dqNOBS9VG+vXJLFC8XRSUKcf1Z/N&#13;&#10;2UEquM3kooBMtebRiD8gBdUamVt9wfOa7LHdHXasdcAney99/hJNFEbtoe3tmrCN2srmSrtIdNy7&#13;&#10;tdW6unVSUyaquaO6wCd4s/MMa336CPpcWsJ0LvaH04VP5Z+lKxtKeWCavFBKNtqMcrZF17zISqpl&#13;&#10;Al79FuEDJ45Yx7YtSiR82EUEfvpxMnFQdQw/hTrKwp30BiD6eI0fY9vvt6AAnkzf2aCLrKgzetyP&#13;&#10;39lqX7y309telSbWDbpjBaJGOfUrx7hWXC7Tw2ojIzKHPaqdjj5+QVAym/AuRjBhB3ZdAeL4sS77&#13;&#10;9j2HbOObN7ogRkXg3OLV5pDz/8yXrol1RTv1Xfgq84HhAVvTuNIuW7HJHj28w546eVA1U2BLaxbb&#13;&#10;6y95qT1ycLvtk18q1hUTA/Ef8vDwpEFR9hA12fniS52rKy6njuKJ5ktTXk6Ul+qBey9PP3LAjn7n&#13;&#10;QRvpGbS2+ous+rHvaZOF+iw17JRO1JRoEigRiPV3Ddk9u4psvfYOrN+ou3LkN6gC52auYbWxgwdH&#13;&#10;7L5jZp215TrFJnNunBhWfXHXZLEWUMVahEmlqvs+z7ODXbfanr7bbfPSd9uaRa9R36SNHF4meVjO&#13;&#10;4yPwlStzBcl7WPEP/TP8xmNQfUhf/4itQInLvCkp28BqWvhrjtLaMWBV5Tp1KgUx7YyFD4I+hNc9&#13;&#10;fcPWN5DyME4O+8RG9UR/21CTsg5tRunVCeNqKYR9rgL29PXAUfk83SNzZYubrYEFb49Ozc7BZYZX&#13;&#10;kKRRJZ0n/OZOsJnHMJ6xcaBUiyJ28HZ3t/q9YmXl7GifgYkEhPlecWm57xLGDBYm1FhICSChIZ+J&#13;&#10;f4GZwD0ToW0uWEZfeJrtUaoez95PcjEPpmPOcwn9+IFHUi58xnYxDeZEmcLlwJsidM5emvOoQOcc&#13;&#10;nT6uIJn3D37lm5b+5m1WwPUfaGM0fyyolpQtmU95f0hHh2BNu0s1AAQugP6kr5wxb3CLjsKZB8m+&#13;&#10;CFQaTyZ+p0HRxnzOBGsCmkAefPMUXrSdbrW5d15aaBcuLpV1DfUjEmx8/ZE2a6kvt3fIgshpCey/&#13;&#10;+Lg2/5VpgcyKCjjxp1few+ZYcQj040URC35QTOM3D2IA4EApNiEuHPt0+nbv7ie1uVFz1fPO0+77&#13;&#10;bpmCk8nmRx/RHVwn7Nz162VVqNLqGxpt0wUX2T2/uMsO7ttvX/vKV+wjf/GX9qKXvMR2bHtc9/vV&#13;&#10;aK4yKMHYoA1qEXjHbT/2ddsVV11tp0+d9JxXrlxhe3bvsW1SOG/YuEk0p+3cjRu1mBy3E7qLfVyL&#13;&#10;xiVSNnM/V9YkVYLztHSGcknI8uLw/kuDzoHuE/bYyT3CQwJW9VtdusPsvosbbcldR2xUu5CrNc8Y&#13;&#10;0bqpeNU6W/+hj9phWar51Jfadb2G4mvOUOo7ZlHSF9j2w2N2345We/+bGmzdNX9mw4+818pGD0lI&#13;&#10;JQGOOlRvpqoKnj6HGtdmhYEndGr9sNYvLSKCwZCqA98EZ3+G+sM7NGXC8uvUfXK9k3ce0U1On03g&#13;&#10;b9kIyjXwb0yb24+AX+xHQnjMBeTlE1HzeBKGMpjo/kdnTHjTf2odEKMffMbaL4wHBIY4Y2MS9iX9&#13;&#10;BU2YuZyvl0MM/0vwnLuUHNzolyGXX3Tx27sU0EjCGF74LcTRZhdpqfDaqwvtr74xqvZt9o6XFtk7&#13;&#10;XiwFluY8hCOM1VQgFI/TGXKieKAbfmEjgkZqFS3PXJcp7Gy55wQTl1TcN0w9QJsP7jEZfJkT34FE&#13;&#10;P+rNc6QwiKVv94sJwAYEwzdfOPB2R8Xog96QeORNENAmOQLyCUuihABg5taVB07yzAeS/6UUEzzC&#13;&#10;5wTPTK4qNWQskXTvw4mrn/5TF/zHx/8Ql3fJBip1V+8P9h63l28ctMtWYb5RG0sOdtltT2tTSdXS&#13;&#10;UKnAZQKTZBDGEMGASMKkiKENOtF8e3w9z9Ax5/NN9JpnISsLfQ38HU4T5oL3+aGI4/QNc73bjnfb&#13;&#10;L546aY2LanWykbFXsqPMoJSkFMqMz35qTLRQJuNs0JPJTpSYKCEqxPAbda/9S9foih4izNMViwd9&#13;&#10;CqCxYFx9eKQBdkAoOyYhaX7/NM8MznJ0b3MO07llSuixGMA7WItL+CmJzYlRl0tC5K+amwEn6ALj&#13;&#10;PLrgC/1Yp0PTfyq6vNUGGXKp+DOXD72ORfOCHbyRJM6DMgPM4qRuiB/vP85LOwGZMEZIni6rL7lt&#13;&#10;i/qSIF7j0a9m25o4ik0ga8GfyAQx/ez8qrJEGYeSk74TBQZ3WFJW3CGN4tf5XPGCroFDJkGWs1AE&#13;&#10;cvlnvjAGJLc82T5g7epzS1V3+q+5RqF19A77Ru+BQdYfabfMxbVOyNG5RrJGG7xR6jLd4uT3CW0M&#13;&#10;X6R5MZvv2rvDATh0BodODeh6J83lJWNEloqM4PzlKVsi63ULdfAmv8l9RgwImxmQ9VXKEtCwFlTw&#13;&#10;daNMqlNH1Bf1Qj0xx5/NUb7Irrxd6T0qczOKSQFwc/gJLFeW6Z36V4baJCp+kEzArRAmKM6W53zD&#13;&#10;kTsgt4AmFKsof1HkRiUrT/AN4zVzycCb5EN58KOPZdxfiAMeeQQ3uUwpQ5Top3Qf876nn3Y8SQM+&#13;&#10;5LtmzRqNy0XaXMIkKjjq6LHHH5cp41Y3+c/GmCVLODS1xBXBwKQ+o4v455rvJsw3KcdIVGJknujH&#13;&#10;MyMo8o+8Pjk3WvZ9KiDZUKyXsLmjRDSHGQ6sENKEfkjvwoUw77E9SO/MF3nXj4cQ0U8Tu/idzSLz&#13;&#10;5nypKH6ITB+YXO7j+obkkGpeRAeKDy9hrMh4OaAwz0N+C26sn3lnXeW4KY7PQ2kHqi/A+KEqfcND&#13;&#10;zOM53KoZl3gMnZFyEU1sEKe+WA8zTfUwveHn/8ibzodAvXN4FjMnXsfKW6DFK8IhqSfyQqbhdS0c&#13;&#10;ikNDViLSS+g6mghrKHMKPjZ8N1khPzoEkZVUiifzP+wwoKFwwTiEkRGuWBNSCHMXvJSPFi4oYBMm&#13;&#10;RGhJPJD2xk88IU04fu54gFP4mvWvK1yBQwJPNEVK0TpeUm+D9c0SJGkRjYCJUlQCYlNoLRUStMqb&#13;&#10;ao1OWClK+GbxyHSShXa5mHbzRRepg5d5UQnJ1EQDONLqfxASy0vJGQByQAbQIVrMZtKTJNM74ayO&#13;&#10;u1bKjFoJfBL0HLdhmYZrW7zULefBEZRpRc0iF9p6HQsone+wBEh93bLBjtM3CoHGY51WopNjsZ2T&#13;&#10;tntJrfXo4qVCKZCybmbsMvGIRhFP4diB2qPBcufREVu/XKd/06X2Z3eInrIeK62QGcxQNYGZk3cH&#13;&#10;5llTqLSFAuspqrKSdL+9fffX7D3Hf2xVA5325GEJo2Ta8LMt11n/Ra/THabrbKy0xs0Ecl/c3/20&#13;&#10;x7o0aK9Z3KS8h4VDj3DRTr0pcZ2BiBy6vGy9ESq+aGOHKW2DTQAwwLB4riA5ZVSAWUO56SBn/QPh&#13;&#10;tC+UutyZS0ddki6xD1S/166pvFx3HfdLCSQBWMzP+VWwlWaMneViDhd66HsyEzoa8/4DTO/shJ4r&#13;&#10;JhqK7Z3vXK8Fu+5700SHk8E9PSP+/Y1/P2A7dsjclU4q0Dl1dozYgw/phuIUp37pEHUKVU7oOw2Y&#13;&#10;GOnv7xUMnXjknqfxIxok0nbeedVSDmNWZW6ONgHM6V0M5EkdIfPW/TaVRfbZ919gn/jfe+1jX9xl&#13;&#10;l2+qt8/+8WadUBmxN3zgftv5VJd94Obz7J2/scaufNtPnP6U6teVebEhTp9pCAE3/fR/Rkc5z99F&#13;&#10;uiampJ9T78WEQv32eR/4aytTPzHUKoGxBpyypiV2/Pbv2BN/8Ue+MQN+CsVCunk4hN3U3aHdOpUi&#13;&#10;E7eaXE50Z4MucILSv7rjtH3up63WJN5jkcau4VEpADJFl7yEPDWB1yln7iUb7pHp05FBwRAUaKUO&#13;&#10;+dHPoeGVYKZ+eYXduW/I1stKweUyB72yTnmok1AWLjg5c7qgIOscRxFG2TMGg9tHXvkHdrD9mL3m&#13;&#10;H95lnervP/yWP7Mb119pr/rsu3wyWSYzcj6DUF8zjlaEzpvC4Teb8zj6k49GXqqF1VUAQdoSnSg8&#13;&#10;8cDTtveL97iyNqVNCM0bLrXTMstcvf8uKUA04VZ5p7Rhit2viwvKdQq223Y8pOsaREv1MnYKaidm&#13;&#10;Y4kdO9FtPzgoszwyh9zQonApc4qk8EWQVay+pVRlUKJnZf06CQhlCUHm8QdHO+zBg3+ovqTb1jW9&#13;&#10;XZP+7K74PELn9JHMUWi8cj4b0Ct8w5yByV6Ptn0zySzT5pdwykp1KX6kjFnYjmjMY/GI8pc6joMt&#13;&#10;8yLCMb/XLxicZIZ1Qx6c6tIJX/lhBrFb1haqU5yEUKjgMq8jHuNErdr0yPLVZkeSI1HUbUAXlKd0&#13;&#10;CTk+ZoSTzDFaNmFai6ViLdDZQX/HHXfYxz/2MTty9Kj9+Z991N7y1rdJEdXvc8KYMvsM8zzMFe3e&#13;&#10;vVsWHt4jJf5B2yBl17988V90h9di8THmasKYmE2nN7LPopAXNKcP8YM7f6ogaBvKZ1S/noe32Pi+&#13;&#10;p0xSWKu6/Cpthqn2e9HjSW5Knp6P4ss4rxDwpH+JYVMVMGlxoV7yiQAP6j0hLD49/lz+KB184+P5&#13;&#10;HOKTXbJgZAaX1ryvqF5mc2ulTQEOYXFRCkqRYO9H5BHx40me8Tdd1sBMqPcouTCnS4M/WWmu5EpY&#13;&#10;ujEmY2pXjpBrYFk2weXBi/EalOiP+2W5ZU31mN28Odnlr/K9Z1+H3bln0D70SpkRkbv5kjL7+dN9&#13;&#10;drxHC3j2KCmt8z15RFpBgkLC6ZU8WGBR15n7JAmbh4OHmIvBER2tbVqotxv3aLVqwX7+po3a+d5g&#13;&#10;j2x5SGYN66xeimGu31m+vMU6ZJpq69ZHrUZm8x995GG775677S1v/y37yuf/Pzf9haAMYUanFALc&#13;&#10;SXmvwtesWWMrV6y0J6VobtBp4kUNDTohvM2uueEFtu6cc+zJnTskYNDu8rGTdvToYTtf65fxMRVG&#13;&#10;rONp6KIoIlvEKHx7uYguamV/53E72dtqjEcjKtgy9XPbN9TaBXs67MITmgdUlFqpcF578y3WV7nE&#13;&#10;PvGPbXawo0zWeFQ+yh+2Ih96tSr16wdaU/bpb3bZx25ZapXrftdG9nxEC2Oar5hDmbNgdqTU3+ve&#13;&#10;AClHWnXs5nCiAHbk9Cc6aoHoWUoyb9BOJ5rjPGySfz6MbHCEFJ+BDl+TJnBJmXBuyCWb2Gn3uVZO&#13;&#10;/gmEzMODSOPjO4qaQAle8K4LG4gkj6AE1jP2fSpXTgsqUgAjxucOe+7Xjc7fJJfy+Y88syExxhRP&#13;&#10;IpF/or0LuOTHcz+i+cucoOYDyPmKw8Pa5uD5uusK7fdfFuZiNOEYHkomJ6FeJ+FBe5ejTqiZ4JwY&#13;&#10;93XC8I5BSQz8EeyXyBw5G20zgtE4gMZ4gIIv1XfkTfSJx389XUiTfJMPrOIcRloieebhGfBU3uL5&#13;&#10;EuZJSpfFm7QTEOXT4QBrsvO8ZggPKfKB5H8pxgQgAQPKcwrAVADsRyR+bDzH8e7tVy8ko14oE/Xp&#13;&#10;dPnp0WJb3thgLToBjOvQJp//kLUASQmsRvIPlAPugO/p9UU++nnRAi/mTUTCSMLzLDgXsAl+fMZ6&#13;&#10;oI/iPfA9KIR2qcW7W5fbr02QPVs/b8PnvNJGG9ZZkQakAfpNjZ30G8TnhEqAIXTlT7mSj7X22JhO&#13;&#10;TKU0/0srnpbb9vK1i5z8+ZCkpL6GgZ95RxbXrbU3p+Vw5IVfpGk+sJ+puC4vFHCRPKNDtgRR/OOZ&#13;&#10;O+cHxnOWLqimsuCF/x/RFRU0M1b6sxgI/2ROB0+TL3J6zPXDrciHaVsojmhPz+W2NQ25s3pDO8rF&#13;&#10;2J/wjQ6Bvo4fii+eMTz3PQKfyi+GzfYk7fwdaSSbSLdZ5cABbR6td4UVeo9xWZlrUL0WDaIwlOUa&#13;&#10;9dGF/YW2VPIu+qfyugpr0QZLH7sFxmXuGq+QcdAt0aNDa+zLsDDHuw+reqYkBzhTF7AXFKd9Qp8h&#13;&#10;vyLNCasYf5UzbQxlNHzKAQjSYH6bU6dzKTtoQfmIboh31PWM8qN6j/OkcMUA+WHJQzoYOTf5rLwH&#13;&#10;NabhyLuejeHPgAM38kVOA03wIJsSwJc2yRN/yiL6g0bsfxjXOUGL1Q+UyMSfiwMmaWP+zgDTJCSu&#13;&#10;X8OVzCE4PV1aygl2mfcX3o5LblrhAE0cQqTs2CzDBmFwI894KA25BrCR30xU/gJuKr/cbKZ9h1dm&#13;&#10;dBkuzMQCDxzj8rA2MRdq0zN0jcuaUChThYcomTTxJUkaPyc9qRFPGmUHPtXER7DV9ngjDrKs/t6T&#13;&#10;fme1Pr1seE52IUUGrkeAp5PT+uJyrOgKcYdP7tE8PPl5C6cuaA2AEgHeHnw9JqgK4y5f6Ea3QxTq&#13;&#10;UZ/6BRlgsIRM3esqO8kI4QlkZsxv/ES/eNffFeabuZWYq0Lgc693waOW1NsihIQU4YEyKZkJExFm&#13;&#10;4Ymj0dMA+mR2ikUhiDj2YJc47h/M3TlO2oCoiJWgMu07GtkJIkGoE6SicKq8RhxcbFgogsjfnfIg&#13;&#10;HgR54cUMZ3jCFOP0OKHfUnq95+DqNa4/mCDUPnwFsZc3lANgiVqshVWj7iMcQmGX+GXfEg8my3ol&#13;&#10;JYP6iE7r+EkqVTRlyR1XXpEKR1zlTo9JTJsEhQjz++t33GjyXyrF75ovf8FSMt02Rr7KhPUOtvsL&#13;&#10;X/wyO657wTB9WlChk291i21AdRALBRyLZFKtULsfUNKkdcfCsju22Krbtug+U3XM4CxYEg3ZwPJm&#13;&#10;2/mOl9rwYp3B8ns0s+U2J8yhNS9JIJ5F7CmZ2j3YMWavuXTUXrhJNZNutH+4d8j2tOqeJ90FRlXQ&#13;&#10;TpxvyIxv/YMdqcHOgTHbNPiE/eFTX7Or+/dat+6MffjAUTsqM3OfXXqNnd78RmtuPlemRtUhKi27&#13;&#10;tyU7t/XLauwPrk1ZZfGI/XTHqH33kTFrFS5LawP/e0Z5xIFzHhF5of6hYDq22LnRtFjo09gx8zGs&#13;&#10;jQJMAhhoMrwOQTFx8hYe0T/5EizMPafGSqxntMcuHDvPriy92Lq0FC6V8Is7uOF5TJFi1pU8HBfH&#13;&#10;ARjCC+FqPtgAfAF/qQPg066L1G46tLPtQx/aokEo7YrgF794uX34Tx+1tjaZ3ZXyNqVTmSzW2VV8&#13;&#10;Ukqcf/3Xp6y6ZrV3ZrntkHIZED/u3L5VZYTJP063k4/ptFix/fM/V+vEPWY85oY08bwvmDJ6BBKe&#13;&#10;KHBTOh3+9OEeO3RywDaukUJAk7pzWipd8bJMJlrWLq+0JzFrqDBOAx87KXOs2syi4qay9YdfhDtl&#13;&#10;ps+C5+T8HSu81ZdTJqPqF4pSZbpj7wF75L3/RSbjq2zdO99vq950ix370Xfs2E9/aCU19SIFqWDS&#13;&#10;L4P5ZNCT6SEDTZCtu91GW49Z8YpzlW4uCSeDyvfJwlC1+GmPO3b12hfvbrcmmeZh546uh/W8Ar36&#13;&#10;iEl8MkAY7YLJjjYg6CRtekCTXd15PuaTUY0KqssSnYwrrtdPgvIKreJatSngf3znuE5cFtj166vs&#13;&#10;fS9otDUNmOuaibfyMZ/+KyKYxOBTYyHjYlWqwh498IT99e1fsE+89v12re5iP9l12l67+UX2wVv/&#13;&#10;1h7c+6gtq10soZEGPsYl6Jo+o+lDJqAwfcT5hyDE6jvdY099e6uVynRlsU7rjg72SxHQb4vWXWwn&#13;&#10;0oO2+hh32OvOGPEZd7ZVaiG4oX5YG3i67JFHa+36+kpbVNpjbeW6LuApmX1eVGfLV6aspF5m7mUO&#13;&#10;ELq9ejXhYYNJqnatFai/H9OmIPZklRZo/FPB7DjxN9ZYdYVVlYofF+rUmZCf/wSDvp13mj3jCx89&#13;&#10;2hVcoR3A7INLY5GEYIUzj5LMUiyJsjpMxp0/HQa+AUbYTagxTh5BiUB6lKiKI8av0MnhLuXBBNTn&#13;&#10;ZkxqFdfhK7ykqk5l0Ky8lBkw9S9g4Z9T/onhPDPjV07HiV+5TPZ36N66T3z0k/alL33JampqfOGB&#13;&#10;SUOcp/W3/D8aAX1iDE//zd98QpuBdvjCsle7ccEOyqdPG+DmQ5z7FzNIXKSJ3Nh/2fqpv7airg4r&#13;&#10;WnuujR85aG133Ga179Ypw1Wrdc+mNoVoLuu7O71gk/wCKAGjs5fj2wuOPzGQANxUfiHEzXZT5+Ez&#13;&#10;80w+Z3+QMFT47HGJ4fGFM2n8W09202s+4rsdp0Ld4ykAWiO98T0+A7TJf6FNWSS5hXA+JuYzMSVx&#13;&#10;UEr5NDUBQBrv25jf6oPvCMsbCLNsrppJ2+/8Wqk2AekkgcaBE7Ii8K8PddqQrIukvGGO2dLqErvl&#13;&#10;eaX24TuGrUyN008TMx6CB3+8WsUhrixTRk6n/OO02Qd5Is/TKQ/WCriOtlbNb/pt9do1aj+61062&#13;&#10;nrpkyvmUTv8ukiI4mMiT8Eh94PZt23z9tVJ3QfX19dh3v/Nt+9Cf/YU9/9rr7MH7fumniDEVXV1d&#13;&#10;peG2WHcJH7ZdT+7Uvb8XeX+R0gIXJQEUsmucOWENmxyU5vDhw54ni0isM2S5MdIWCzl+5z69xLzI&#13;&#10;cn33dx61AS1QK3XNCVam6LvGNO+7+7ImW31bvyw/9NiiDZus+bpr7Es/69E95Smd6ETYkhR9AszZ&#13;&#10;VHVRqzv/njqRsh892GNvveEKGzq23krH9mo6UiH6vLKUQriQALMXaW1cHThsBTXPD/4RuYBu/ErC&#13;&#10;qF+9wk84hxE/gleefwZGTBSe2WT5/g5Sf0L/HeBSxrlz3dw86Z9YG+S7BCaDW+zjmfjEH9EpBk44&#13;&#10;6gl08kCIwLw1KICVo8KiH/Bhb78diB0QSQEAynXL5AUUHombiFX0VzS5kHeY+4bvTHgCO/t9dt7Y&#13;&#10;INVYXWCvujKLmYrH14qeQ/T2+XiWxpB7EkhZx9eE1jhWQH8IjBGyKSkXThujhOU35n1LAiBEy//r&#13;&#10;wtUIMcKl0uRIK4Ch7sJ6LTt/S/KmLhQV3JSt5jHhtDN5B98YT+CyrwqT45toeS7HM+fVo0wCkJcw&#13;&#10;RNHffJATgZBt8Ivx/IwBJPNTkLcCHT7QXR4B6UBKCCcXKlNzYK5hYTPDOy+rtiXVmh9q/fiTJ7vs&#13;&#10;WM+offDGevv0/dp0D9PC4MCgHfAS86L+KVy+Yx7ifbyeKcc8jXlYqDXIoyzC08MoHSFQqrVXf90l&#13;&#10;6uclXNdGyHS3Nsio3yyr0AYmrZGBAaJRvub7CLxYNG6Vqyx0DUxKc2vKs0zyPG+vIas5kxajx2fE&#13;&#10;k3ECx1q8UAqaSIN7/l/+E63AxPnc9OionEUYYle1LKchpnFZ53OWLnhJP7FHGC8SnldB/GenK46P&#13;&#10;NOX/2242PqQ90g9SV7Rl2jHtKfLgr3rbooxz+4UzKe/Yf3BSkTVjLINwYi7bGePvfSRjYvIe9Qbk&#13;&#10;T5k92y7i3qJNlS0tK3xo0vJCXTRKfebVNEaNU5pvZTcOq86Fv7pxv59dr16WbGgtl/It6FImU6Kp&#13;&#10;+jPmJvYZQlBTNs0ltA5CxgXuyMYrZZa7UtcjYp0LumhzKAbn0uYoKxRTfn+wnj6OyA84yDvcZLLe&#13;&#10;4SvnLcncQjkleifhhOIMhaU7Cu4sOvJifYUCl74S/FCcogTmnXBkFGxKqK/nykHkSSobtd0xv5dB&#13;&#10;Yk3JNWN6UCNN5JG5opqhf4oElDdK+DLhueHcc1QWbBhg5hc2kYxLbuub3nLagh/0Et410tmRHpnU&#13;&#10;gQP7ZXVzj9MAjes3bLALNm3yMN/gpTiZNk6eSv+orrOANqZf0Ozhisf46S1P8cAj0owye/Xq1WoX&#13;&#10;LcFvCnqyXpncsl56w4IVG5gXNy/WejyskfMi8BHZgOyncHgLzRynDyZMuEyXkY3gXpo3cgijWxuo&#13;&#10;ORU+yTnQXF/SB951SAp3xasydgstauz0AcECMGOzcmFeBl+xNmXSqYIlHCgocen/AsRAIrK92GYC&#13;&#10;bBTMqI2lO1HZuEUJ8S2Ob9b8I7LQ5n1PMgek7oAG3yIHiXzOt8jlgJQYmjhyBZzUK0STHEwRwPgU&#13;&#10;NkhwNHtwkB0ZPl13xiEhzE5612ArjKZKgQYmlb8XQmBaBj7McyFkyHTklB6FoVTsFnEnmDAV+UZl&#13;&#10;cZz4wqaeRBEj3iHRhL9EElgWG76u0h/i442LaYMfGDNxwiXxxDAlRRK663RSWgsJF14kiYnppeDf&#13;&#10;4Z1XL4mkIQp1h8jBTpGj9Kps0UROZE5JhcWiZ4nv3Byc7b+c6PrGS63c+h/aYj3Yi1e5u1NnUSLz&#13;&#10;pmO//KWNvehl4kEpSWV2rXP0iE63YPyNf5S+sBcDFSguVy2SuvSRnTZ8+qSNVGi3LRo3xRlW/RXv&#13;&#10;0J1iB3VSoFEmkh0XCKIkKXDw0+tsLidOTEK5dslM35DucPy72/vt8z9vtxX16sC0y6qksMyF5965&#13;&#10;amDyRaTzHjWhchV6Oqtsb1h02N7/w/9H5pBHdfpgzJ5+ep+1y3TqZ5sut8MXvcmWNp8nIZRMHdIh&#13;&#10;iB99x6xaycm2QfvoN47b4Q6ZChwuk+JXgjjhsqwmdHxevrPRNDFciTjRFRpxKGPaCd9pKWlQALMz&#13;&#10;tXhMSk2nJR8ARUSpTuWAMyzTb6lRBJw6Qaad0UNSCPMOX/nkmKoQjUPq8HNPAbjZcoV555RTD1Pl&#13;&#10;Mx8/6GLjBm0X5cRRnaI+LTMmPTopizum+/eOHu3SfXbsOFLxCzeET5wObpACrbJKi1k6yhxHfbMT&#13;&#10;sKkRY7CcJsa0aODtEd2p0dE5nCiAAyHKelZHHIGdwuV7kg0nSHv6RuyhnR128bm1mrAV2lWbGmzr&#13;&#10;HnGbOu0rdRr4Zw+csA2rqu1bPzmsyc6oBJ50yuJL8RW/uTjI9t/UiGVBzBaejZnzNhkHShAeYirn&#13;&#10;/ygTzEyonx84cVwbWUbt1F0/dgVwsU4icWLMy131ClPS1/ld7RpFqO9ZnYgbl+J/rFOncqZQAHvf&#13;&#10;OSuQiRECXeTPYAhq/+temeRWHRSUM0jKA9QU7hiCp/opHupV/Jl8iD6PISWZ7iWpYObdL6WhDLQz&#13;&#10;iaL/A4YG0FGZsmSjSq1OrzNcfXtLl23VnZL/+JvL7aLlmjgGMDmITi77nMApXvPje92oXXmbUtte&#13;&#10;pLuxv3rfd+y3r/4Ne/9LbhGNo7bj2F77l5//mzVWcq8t9yAxRcPpL80p+YUFCfAnIUlkb3sFKF2T&#13;&#10;SYV7TvFnYXWVBXTyoYNSsmuiXadT4UMDPiZhVLZMp/vr11xkB6Q0WN++zWp0T2SZzIdyB8ZanXpr&#13;&#10;1PdWnRx7fJuErRek7cHD7Xa8WSc/zpEZZI1bQ5gBVNXVVOv0ui9iBLNunZT4UnKgDEh4NT2uO4WL&#13;&#10;ZaYvfcqOdXzX1jf/cYJcftlnMZ7hDb5Ifr6bMGEAIPE6IoUvO3krZMYpo7BSGDzIBJBw3wEsnqJa&#13;&#10;AixSh350XEJ5xthSJpTApN2pD/CJpOp5bFx9ouqLk8UM0fSXwGY8ZwpAH1ZSVmWlWmhLeicI83eg&#13;&#10;GlgGDIDPPe5ldu+992iTz4e0sNhnf/RHfyTrDhX2iU980k+q5OXixIqmpHgR3JaXV9hXv/pV+77u&#13;&#10;MH33u3/ftm/fbu064RgWWEnEPCBn94NZgxqPjWts6fnq/7JKNebTMot75FvftlrdrbpW5nYHvvQF&#13;&#10;K/7IX/oc1OeuzKW8bz+7uDDf9jbr5bQQ2KohmC3hvVkhwGvEjfnxTv8X/fQ6rYt9KhFIT5r4my4R&#13;&#10;4UmfE9/mXMOOk5LDeuTHeAoQaEBpwLjCu/8kVJAipLN/3K5aYfbK83S/mKIwB/vBtlZ74pSEG+XV&#13;&#10;su6ivuKCCm3iKrVXKM4Pdw7bg4d0Uh5T0BFXp42sBJu5ogCFMYLv+EtwETrzcYCmDTD/GWC3MzSp&#13;&#10;j+/q6LSGS+plpb3b53Gc1iUvhCjQfkJK4TqdCF61cqUsAvTbnj177ae6D/jVr3uDBBcjtm/vbhfO&#13;&#10;VGn+v0zmvjraO+zokaMyHX2B/LU5Rht4z9+40a57wa9rHBO9Gtd373pSm9xKVC5SQOjeZ2hk02CG&#13;&#10;N+ZMmLcojy1q3B3t013SDir0kTS5Et2XdmhFlT26vsGuunuPVV28WSNttT32lDYuar1J/6ckwamc&#13;&#10;cP6g0PS/ROuPh3an7VXPr7Gy2gttvH2nWIB1KlYcYs5JQn2PDx0Pvr4+cXDhTwAqkHE0wyP0nZkp&#13;&#10;FnlmPgIeIYcQNyCGf4SS+Geyid/xmcDIgZtNmyTKCfM1tfKPVGUQBydAkjPrC9UZ6yFI9GLKacsu&#13;&#10;YNAk2+fmVIacK4ClbPP5nPgLWVZQABPqgD1P5qPMz4ML/rxnqUmCJj4S/Dw7T5algM+s/8SEC/sG&#13;&#10;pvYr+4Y8IEyacisCp/W9bGjLuY5P5kexnnOC/ZW0XhrkgsuJ4F8oYrXJSv0PVkfGEgVvKEbSJPFj&#13;&#10;MvcCqDzcL8ZRPapPwORhseadtFeuYom177wgAhjf6S98Pqg+AzPe/SbBqYV73LAYknVKHfONnnyT&#13;&#10;ZZ4Lnv53YvgcAOQlyfvIzSRQQrDnD7/CjvJghe0oOe/jp7hJEcUycpP+A6N2/epxu+lc3fMrvj3Z&#13;&#10;PWxf39pmN5zfaG+7oMzu2tdtvzxUaDWam/vcP3YkwOId+Dz8nU99Cw4b6AMCHnzW/gA/1FdYD+YC&#13;&#10;RhDnTrRyWqRX/XTv8qt9Y/EQVpIog2E9JYAt0yadYs23KCXkZuDvYx50UD9FbNgJ9DhJAfK8aeLQ&#13;&#10;QEon2Su1obBwPNzPiJIGgTEOHmTjCLj9qjjwmdWpcArV6bkZWTEUa/ogEA1p6SOfk3SJFta9Tpd4&#13;&#10;gHqBr6Js9T87XVHpOmv9PwsRZuNDxhCuNapMqW2ZTLzDh+rrUZrQrn18fi62rQWUrfe7Ssed6ceO&#13;&#10;HXO+pT32yGQyfU+JNrJQLvAx95xy8Mzbq/zgb8oNxVS1+sUV2gz5bDr6V7q/Y21DdrhVOMikM/f8&#13;&#10;Mi/1O30ly6QdDrFuZ2zTDwt0SP6X1kh+3n1Uc3vJmGXRsEIng9euXSszyMiXRMWz0q1O3WcgNyZ7&#13;&#10;MO2TXqBcVwoWlWpNoHs1BnQojHLHuhCyh7Xr1nkdxHqcrvwphzHg8qSP1Y/TppxIpW6jnilDuuIR&#13;&#10;d5z1sOIir2I2QziOsLPpgAcvxTt+c7+jUhe64T9wL5XlOvRZ4M0JXGTVyNuqpCBnXYY72zjSx/W0&#13;&#10;nrL2I4esQqd4uTJiXDiVSH6CZaUhHVYZloXW1KJGJgCOA/WyQmtE2pfrAVSOKHQxt82pasqVtSXj&#13;&#10;OvURTzZn7jAWlDbpiL7zV39h5w912qg2pxUOj9rd432WurzXqlVm45onHNtfaEu2rLelOpjCxrAD&#13;&#10;p7TWfO9r7JZ3vSODS6yxWIeO4Ax/wKmru1PtnUNUgw4n8FmARF8ZZpLwRYAKW7BOScgPT6LHTJnz&#13;&#10;x2kxcz0apeY6pOPnVnyTeTsyqMiXM6CZFyQQ7ljPMxbzw/IiV6362t5D1e54quzB3y39+UpXPKj4&#13;&#10;herzRtPM62knWgewvTMyvzKIG8aV0udhyKNMdQAd0E178jkM8NUXoShWRcuPqz+DDMR1qRSU0o4n&#13;&#10;4ay4lSCUDkfY46AEQABraHLm6ZLyl13jIE9nxpqbVBASKkUfik8X4msscNM/bFczicR5hQFTP69E&#13;&#10;PRFgY3ubQidGpgGpZuj0IdTtWgOACW9AlS/FBs40jriAhDGShMR3R6XzkvGY9OH5qi836aSkWIPp&#13;&#10;FB3EeTrXkFzfmYVcCHe6QqxMHi481BdhoEVyKsUjAHJaIhzQNH9ykQ/4DQlolwQ7hRLg0IG6E85F&#13;&#10;epfFTDkU6gU2IHMFg929gSb5Om1CBigSi8sEHSf91EFLaF2Isk6TFknPFVMxYCoxqfg7lANgM4T4&#13;&#10;R/Id32d45pBA4wHOkARE49Kav/flS61JStgTuk/1xzt0cktCDXjDsYwNOjCSN5Y2TR7edOGAffQV&#13;&#10;G2yo9A229+8+Y4e7ZQIhPWyfq7vI9lz4Zlu+dJMsw0n5CxPRCJSehSawx9WZ/vpla2yJ7mM43TVi&#13;&#10;/37PSSnzyJN409FAwPSVRzoX7FIX1Ln+qHWoUUYFMJM/FiacnE8WhF6WRA+0hpxDDWWw0Cc8hQJ4&#13;&#10;aFT3FaiRu0JZnedAQT+tU20/wUv8j0lyBrCoNIgKYMcNxM6GE7EuUKLjkoN27vst00lMdujjSrQw&#13;&#10;r5CGpkjfmImGVOqAe79RhNAF0DZyHf0UZpiH/e7L0EeQBvjE9R13uQnm+B7T50bP5g0SysP/qdy0&#13;&#10;AWTrkx32Wt1pvHpZhV0oRfBPHjxhyxaX26VSBq9eVmlLFpXZ47s6xE/iGaVj4pMeZEcbgkkhO4tj&#13;&#10;oKAMMI/inbvHJ11+geR/zQI0Cc7SlRMf0PrBmkGgoKFFyt+ypSus5TfeZsXVdbbu5vfYcIfuNN7+&#13;&#10;mDaHaOIhvqXd0P7prwclMGaCFPvFHOiTX+nLJdgo0sklznBPdHSj83WRLroOxoonjg7YEwf6rVws&#13;&#10;6EJsBKE4PfyNSodYOdIEpxf6S9FGmymuKrWqVU067Swhk9IPdQ1YWnfFw2w+NgkGZRaEs2ZLqort&#13;&#10;4Kkh+8C3j9nX37nK6pU5xRRdxDF+z/acFB9EhTN8RTsp0cDb09drf3rrp+1bv/cPTter/t93iHd0&#13;&#10;n70UfX76F9ro2KBL/XiBzKiMF4ofNanzRkP4FI5NVvQjaW1y8AY2RRz3WkBd5YLqOdypxQUTPE40&#13;&#10;BGTIe1y/6kL1VasusKcVtrJnp53QvOOUn+Tgrs6UrVlidkgnJHoveZdtrq+ynR1fsf2/OGEjujdy&#13;&#10;XGa8C2XBoaqi29aeU2Kr120QzBptXpMpYk1BmCC5gFaFzA7OQp0c6xh4PId/pymYXOSneKfOMFnN&#13;&#10;DjscdKXF0G5ZRfVGe/Y7nsQYCOvpmgMvhT5epe1zoGGlL/F+O8FDD83CfEKZUl/qQgZ4Tz941TfL&#13;&#10;CL72bclP/afoK5WC0q+aACe1CXDh5G9Rpdo3hTBfJ/juqHO9suBhR/Cjjzxiv/3bv6OFxgr7/Of/&#13;&#10;yV75ypvse9/9rk4zDjh9pIFufoGngcPENyh/n963zz7+8Y/btdddo/vf322//+73OA8TN/QnxE/y&#13;&#10;BljG5fiD07xdAlNtqYCFjPqx1PHDltaO2NE//6hdLPraH7rfev/kg1Yn4cPo449Z0SXPc0Es7W//&#13;&#10;04eFJ+MQ5R/rMdQ5HoFWmp7KXfzsLim7GIZfGMPYgVxqq1at9F4+jJ+R/pB0Tn+9SOA9vSTkzZiO&#13;&#10;OvV6jZGT74z/NKk9ekybxIlpHN4U6Zx24Razisn09KY/VR3GuDwhi/mZIhew8U9+3naUjjJ0046h&#13;&#10;IhSOVRQpgwrSdssVFVapNsN9W7u1aeTWxzTfTS32+9Hv3dtuOy7st00txTr9X2S3XF5mjx3WiVRt&#13;&#10;PAQnHyLImx9/4OP4DSmafzru3tF7pCQu8efglMG45mxaWHl7YGHGfVe03xIJFtgYyA55THz5qU0m&#13;&#10;RiCgX6PMk9fV1WgelbJTddXix6ft4ft/aStWrbZrr7/BFcO0e9BGiMFiv1bm0zZfepn3BVUSIgwN&#13;&#10;DEqY0+W8l9JpX3aAI5Shr2Cj15jaQOTFfGqgNVth+V+gh0+oH157hjRv9+ghDX4orFi3PnBJk63Z&#13;&#10;esAukeCifahA95+pjxTaKmrHPc4HsrmFMKwyteuGkA4taFrKsP1LG9MkN4NXwEEecnofTXZz5za+&#13;&#10;EOjBVCQztgRDhahPVrJM9LyPJCFZOAPo6e88IhR4JdsPZCLEiDFJDtxs2gg/IFBIfw5mPiaEMN9I&#13;&#10;rEYxonU1INkgxLyeuiMq5eebMDVm4jEmiy1B4as4ztjyVdSxUZkPgwcFBPPPbgKaz8SRGjZiDpR1&#13;&#10;vBMSqOIZvniTi8ExCTQ6nUmYR4p/8lJGzwU+KXPNj2K+E6A42eARXeZVL17/CnA/4ZQJSyLLK1Q1&#13;&#10;+E6BM+Hiv/BDMpIDQGF8kT76Ol/5Rxj7gchcskRjc4U2ZPT3dssqwHHr19q1r6dNbXXAN94zT1Lr&#13;&#10;dHnKiBTFVVU1Vlldr2staqUgrLem5jqd+KhXuw7X5yTYO87kmUu+kxERykQEE3hYf8NrJsQbwywA&#13;&#10;8pPkf+UAyuZBkxXfhfJXfNqMn2LmPUkBGP1onWzMqdCm7t+7TFdPiaBh9YnffazNtp8w+4MXolAx&#13;&#10;hZXa1iODmqNITiUYjjJP8bvDdD/+6Nv9BBxZArjgd5ZcLCrGqWG3SJNcMaJvH7uUD/1tdAUS/rVq&#13;&#10;ztF64ITVvvilVlLX4BaImCuxmOjv7rEiCeJLdRqrgHTwAmFylI0ml/7mNNAdLtB5D6b16tiIhMTq&#13;&#10;X9jQxwknhLIUD+XO2BJpWGA2ZzVZHHNmBCq8WY/HK0nYUI6ck9NGOGh6TtIl3BmrJ9LFHJxyec7T&#13;&#10;lcicY309l+mi/RRIXudXTIn3KnSyH9kJVjFpw6znftV50GmgwZwlhwwJRS+KJzrgKil/UX4gG6SP&#13;&#10;gYfpe5jb+DpW5bVoka4uVHz8Kb9n2wktd0vqy6y2KuXyxyC7pi9Wd63BJiu/C8MK/owJKR2wK6hd&#13;&#10;7eGuZBL+XL0WTT0HyPl/yY+0PJnbMSfjENeZOO8zJrQtLRzCEKg8GJnIgvUIwwlKR8aiRpW9gjPj&#13;&#10;wGx9r48TAsRGFDa2AdSVuqIbOCip+OYdF+TTYS4HbN/AorQ+DhJOQZxlh3lrHPfjep2Aj/LB4i38&#13;&#10;Rd6OC2WhBSbKNdqpSkH1LTVd5tvBnPU/yHhK1TcMqPJPnu6wTZvOtzrJZp/acrdsfbZazeBSK1+q&#13;&#10;Azo5PAHOy1ta/D7b/fv3u/4NmUU63RvKWCV+UtZiDx06JLkVVnqhq8iaFy+2pqYmN2WdFrxGVdll&#13;&#10;mlOWXHCx9W152J6UQrZ8ddoubHmenZRsblA6lyXDVXaJru4qUX82erzbDyOEQsjnUb4m1x4+IR5l&#13;&#10;DL8wLvdKce3tXymyMZKilYfLApJ0+MIWrP2Z82USML9LXICiIPll9CKeLX+oT/ElAOQ6ZTY7jpu+&#13;&#10;pnLf5M8kIrLYEeSKXHg7mUBz1V0wcQ6vKw+FgSy0otNEnsS3H3xV/ZRIkFcoWQD1l5a+A5kicImH&#13;&#10;HpW24vyoNhG+kWNCVKCB9oIeG1JCn8QcUWHAkacriBW3SDLCEcEf03ik+R0nSLKT0Ug0GWFGNiWB&#13;&#10;hO9AV0KQxYSjUBFSOtkiszPy1C9xHiV8U4EINnCx8+ZCd797Q/EoAPwhkIUplRQqHQI0IVNA7PCg&#13;&#10;ESKwi63uwGHGP9kqiD7JUwHsivZVIZnMxTkyiqgCJK26Z+3agk7EsHgyMClcCkrPV++OdyCZD2dO&#13;&#10;Ch3n3iozFjckD45v/Scwh0lj6EKegCJHThh36QJtV+hTeDhVPGadB8RgjpC+mTCe7ur1gSSJ5VFZ&#13;&#10;iDbVaudngU4eECBFHVaZ3DKTIyxvtTJOioeC8GRn9kf50CBCmegp/FB2pHt0ClEVP9qrsh7hHjed&#13;&#10;5ojxaExedvCjzDd2p+3l543ah1/SoHIotINXv8D2/eBHVvXLn9jnF11sWy/4TXWIOi2Q4h4BCCJP&#13;&#10;vaqM+McicFyNYbRLigQtuEb7lCd+BKnOvU14gnmSqvTg7HiTlDyVOd+0rQHdN6qD+1asCY/v1FGx&#13;&#10;ehTF8s6MSk0c/v6ZvIAXCmAZ/lZblCBR330jfdY3pl3D/KMcSStah9VOAx4hb/cUTzpe3lklmZzh&#13;&#10;A3iUVcgLZQFKXfwCVdx7mZZA1k+8yQshI2H0EkLX2z99QLYUAkJ4uTfxnKjgz9+FVEtM7WknwAth&#13;&#10;AV8HrvJj7rJD9/wy8bpWgsvlTWX2sO4wXn66zF585RJ7/sWLbEA7pHY8xanggNNInxbSwzrR5tcn&#13;&#10;JfBixlM8KZNBSa+LqlHgOHOHYpgSvykALMCLamHA8Ny0AQFTp5WrzrHz3/fnPjEdbDtl2z/2Aeva&#13;&#10;86QVaccZd+HSjbGj8cTpdivSjsC5osdphrSEzi3X6b5DwfB2l+0UHfvZS2lqImO6Q9qV2aHT5jVS&#13;&#10;YLql6sgcihB4nZhJbBGN0pfJeqGUAKnGSu2i0waoKp/+KowFtHqdOu1+Ux8z0qP6RMEHwQ5GL4I/&#13;&#10;qLGhoazQtknx/K8Pdth7bmj0IQeePisuwd3x94oKwp/LVl3oEwPa+aWrL7S7dtwndGh7GqPAT3/G&#13;&#10;+yWY7NO3zA+PlemUgSwEZPCfAjkmgmwWKdYpY6xDPBOOeucUdcYJV4qUH5PRMVkyaJap/9PLN9gd&#13;&#10;uwrsaPteMagmlomQf2WqwZY0NtsV171KFiga7O+/ctDqz5GYfNFR7Vbt8nG2RArKLgl5TugOytKi&#13;&#10;diuulHJFm2xQ/jIJ8r1MXonaqTuKVRMv2AxKC3qhnoDkPCX+gz3EP7AgfRb9HO0NSikDn9PQmPRO&#13;&#10;f12njQdt3TL951Dkq8j0hQjgaxVG3dDHE9fbjgADm4k/3QW+5BF2FgosJIEDk0ldmlwy0GPFp7YJ&#13;&#10;Pp4Lpzf0z7oGQgvIN73pTVIC32xr16yBEBdUQ6tnzMNpgWj31GeglZC/+Mu/9MX/e//be61pcbPv&#13;&#10;Lvb5opcRMTIvfDwjjjoqkBCCjQfF4vsW2o86+2YpxTA/NKo+uVQbIgIFAR9fyEIPhMor7vCMY55T&#13;&#10;qrBi6ooOxOspS7fDUniIz0Rep3cy5RLyCGU4H5KVjnEXpgogZk4Mkh4/RIbXPC3p+U3rhLeYLSqS&#13;&#10;MnlOkw7oPr3wydpkxKKPl9lUeRIBrQ4oUZR6ZwE3zqCl/zwyQ4j6O/rcTl358drNhXb92pQLVoY0&#13;&#10;Lt+6td0OdKSsXv07C4vDrcX2Pfmd06SdywUldv26lL1kw6B99/FRU3fPvhnlCXA4lz5DLzQ2HvjD&#13;&#10;J9Qr8YK3h831D+2XeRJtlXkfCz/g9ff36/Rvhwvey8pT3uZRBmPWifVYlRQA6ZESXwcVFVVYgxS7&#13;&#10;7DxvXt5iRw4dsL27dvrJAhawjpb+0F75IQCHdxfpfu1Vq1dbbX2DdXd1urkrTlywxmPxDR4sJOdK&#13;&#10;1kzxcsPiOxvcijXPaW0st/svbLSXaz4YLSMQx8tUT8Yw//Z3SixxGc/QBKmhrCOQ7yS2d8KZlNlo&#13;&#10;k95iupyAXK+c98wrL9Elnpkw+cMuIjVxMSQ+A4asc8A3Cn9BG36g/Bcp5HUqhBZtvqXMiMfaCyHU&#13;&#10;iISf39RG2VYJTL1poexluE5Id7I112a7tjhNvKZd4IId222wRqWN1+PhbjafK2mPm/N5grM/aHNJ&#13;&#10;dxDGHeXhZZtEmvQVw7Pp8InVEd8hG8rPmgPeXAASZ2K8XD8niz/6ebwkckJuCEnCE+RpL2XcrzZe&#13;&#10;7htdw+arkM43AhDPmVnpMkwdAYqvlZ522Seh11e/8Am796fft+NHDmhDSMqqNW9h8zwCb0xlchoK&#13;&#10;1Pq0kW9AmzgGdTKlXebyMBW8cdNme8/vvs1+/YUvcpgJesmDPoC8cnxBIffbg4Kn/50YDg/OAiCT&#13;&#10;JPOSk1/mVYHwVOzX6VuJrx/g2eQjJhffMf/BQwJKhXX2j9nvXFZsFy/VKRyFPXms1761TZudy+p0&#13;&#10;/QVyqAq7dFnKXrdxxL64Re3HLQAlHbQzv6LgoFl5+waX5P1sK4ApKvrr5uZmF6hyEgcT/py0iXXN&#13;&#10;He3UfSxSNqP1HThoJ37wXSs7b5PVyQJJXXWFrNhLGatGjrDOtBk+JUFrse5hLNKJYPoJLJgNauOS&#13;&#10;C4D17YsWJ3T+f8AbEAiLueqNcaSkRPNleSrIiw6cf5XcXPFhbUE7QsjPDwcpka3nCufZon2u+EAX&#13;&#10;fQT8xi+6/xR0qU2gIOQX3XOVLp+Did9QqvV7m2bep013yQDLWDHXOo9l8Uw/n2l8fJ6qRhj6GSlC&#13;&#10;NdelX+YgBHNR2is8jSKOuTEbATgxjD9+pKs7w7th6c3o2+bqYp9xTFfZHTzZZzW6YmZYcjEcsmN1&#13;&#10;wLJGwoYc5lv6owRlkkcR5OaM5RfmeOQr3tZmduR+WBZkLTmgd67HYxgkPe+lksPj36c7hje2lFtz&#13;&#10;PfLwhTvvMya2LRUCY265DuxUa4Npg8bdYY2T8Kgr6fVE+c46gf7TZeJzQIG6imsQ6PZ1j9JTNKG0&#13;&#10;KCK+wjU3PH2cVN1i9hilGadXcfOpJ08wkgrNpwAAQABJREFUhz+cImdjid+Xm+QDb4ETv7gm4ukb&#13;&#10;oahPjb1soAU/aCgoOLP6mAlNeLxImwSampdIP9Fjx0+e0oawPtv6/U/bXcM6pNN9hb3xfdf7OJY7&#13;&#10;n2ONwKnuXh0WYe5OvXHqF9qoDw5z0hdRH9Rx9ItjCGsTt/CIsrCz3XVK6FYKZYm1QFaCi4q1Ga1A&#13;&#10;sLV2VESvJ1dw0kFP42JIqO0Yia8QAg6UOfOlUclfXJGaHzlJFCFFGNM/4/qFGCEV80qVCIsk/muN&#13;&#10;gz/yNVxbW5s/F/LHN0wIX5fBIlNKNunKR3yifL28FUEZUq84iksk+5qeAE7swmuMCy6TURzkYqwR&#13;&#10;qTvqmKkzsoNSXVs4ViD5lNotJ6ZZBCJzcv2B5s5OJ7QKF2hEv1csWAoJ+lTJnsQHamCsAOVGR8Kg&#13;&#10;RIP3Ri4kYPqILJNxGCZOOiQqUBqlFUKaovrilJxigwYm78DgdHEoGCIwEEogobyBp0/fhQ7RII8f&#13;&#10;DcsJ9idFA6MhyCB2vsMHAic59cuuBA5ZKg5QyT4p/LwEoTty6PozLsEEpmLKdQy4bxjoYCB89QZ+&#13;&#10;mCSi4sg4PiM4aPY7qTgGrnBSeySPSzMKMBAQL8Q5jknCBAX/GtFu0z4pe0vKKoSjmEGBMLh6cnUE&#13;&#10;AzrdKycGYbHZ2drqJwCgJXhL+K8FSrkvwIS3Ck5doJXqfpkCTFSIeWkz3FHGLq0Q6kmTUqVcwy/4&#13;&#10;zuOvEoIHtuxLdDygUKdxP/cLXUavjb0tUrbBBwXDYAMCYmihDC4MjK1d4xL2jdjfvKrR6+SJbU9I&#13;&#10;ON1vZW98o3326R67b9UrbdnKy62glFPN2mkm3L2+lKfDE48UqEUVaaPDzw8W25FTOh0xMG7LZAdb&#13;&#10;/a5wUl2rgUHb1I4QITONw2Y/fE+eDIC0GbqDoTGZNRlhYqDOVKfzvI1Nn8kE6IJA29QEgjum2Q2d&#13;&#10;Vn11pDutJy2zD7rLu6iAbRrhX7/u1/QORfnyDAUgrL2Op8d9QqYzfoI6fM/iPLR/aBa9ol9ewelJ&#13;&#10;ZxXihXoAnRkKN0kYH2cH1wjNn+CkF//xJ8fRfhB4l5YV2/5jPXbgeJ+98SUrVN7jtvtAt3XLBBnu&#13;&#10;za9YbTv2dmtw7hf/0gGTMAfQWXz1k6fzhOf8PkUa/B1VKoj+WCZpOh57wB5+79ulFC2zQZkeccFx&#13;&#10;eZUUgjQU9aBK5HWoegt3vs+lTtTSlM4FmbpbeCoHTNx8im0iXZgaxwS3Lnn1cYRW631FBrCgKx8f&#13;&#10;Q1S5xRUyR9NQbqXazVlUFhQxKHkD/woXRRfJukNVwngJYoe7BmUaW0JTkFS/Cs5MJBg91RXZ3bp/&#13;&#10;+B3XLdIpTrIJlNAe5uMm0uQlIhhMBjgV1t7bYZdI4fs/XvYu+/gP/8nqKqrtT1/9X+37j9xpTx/f&#13;&#10;r3vSK3ziR5fk+OdlPltdzRYegMW6ygM9xw96pIrl1db9pExzYq85KR4mKwyWFTLzTLs61Dloy5bq&#13;&#10;nh0pewf7uqWoG7TF4sO06vbe9iG75zOP2MHmtTbY26B7aLdb84Xny8SS+tICdgZLYSJl9+kBCUc6&#13;&#10;9ts5qQEp87SQkQkuN9OosUyR1FcNaLPARtWx5hbu5kb/RFK9XxejOd9Ahzvxu/oJTv5GB+0ooMOO&#13;&#10;PJGbjL3UVUpMs6im1PoGNPeiUcqPTSEVMgdZoUk4wj4KizqlyMKcLHyEOZP8GBSV0CeOCirUiZpx&#13;&#10;CYerdn/HVtz7sJ2UsLitYrV4VriSwRwc/Ms9yl5GgslklE18m3R/zObNm/3u3h7toq2ukal0zQ0m&#13;&#10;8y98CMZYfUhbhYTYX/7yl+22225zs9HXX3+9L/wzc0zHCbrmht8cychQmqGbiZHmuQW617tAuI/I&#13;&#10;9E/qfTIF/v1breCii214xUqzR7ZY4SZddaF4Y4rPImHtmjVeN8kfwQ20ZTKY5wtl42bbvZ+IvDJH&#13;&#10;2pO8vHzFH7HeZ0UB8MSPlaWnpwWHyJNTAAmWbzQ/c1ypV/2QbJBminSUTGDJnLwmwgWG8JmSYvBS&#13;&#10;W/D+BmDetvSi/DGzRNZuvlPF5sITWWxZVDZq77pa5s4FkfnNo4e67QeP9WnRvsz7fWguL6uxO7Yf&#13;&#10;txvP77Gr12lToPqC37umwu7Z3WO9QxJ6Cx4bAJWRngpWHZNXoFH+vIOPuhF/6jEvR8Exn9bcKJzA&#13;&#10;RdAVFn7RRFql1ktiNy+YPm20Sks4tnTZEjtx7LjQDeumuvo6u/Syy21AVjW+/e/fsOPHj/s6Chrp&#13;&#10;TxFspDSOc48XC1vvYwXypptusle99jcUV3ewa7HJop/NteWysADBbPQKysmpqPKKyAvAJ9d5n6H8&#13;&#10;K3VdB0zCv1zHV5nmE4/IesqOdLe9uCRt1VUFMjtGP6gklGvGZdNSIyNSdjZUmzbMqE5OtaluiExI&#13;&#10;Nl4mKQN1oa7DIYZPNAmZEM8D8aVniHCYp5OGPzGNv/ARwvwlB1ZegpCQas4MB5lUISwLB/4WO2SI&#13;&#10;DnlXqa/ccMEaKxcSXh8JIMaMQgnolj1+0E5pEykTuHEJTP0nFD1PAdfyT/NU1aXzsP4qns/9Fcac&#13;&#10;qEhWQUZkHcmFQGJuZedtOZRBIBtMufYCR9opSsDDshTp0z+ED08+k2csWv/GL/p7rDP/Q/FouJzW&#13;&#10;kW/8gQtRI24BFXxyAPir/nhggmwSzCOmReBy90+22eFTI1LYopwMKPh46fETj1gAQjS2T9/MonZf&#13;&#10;Vl5jW+75qv38B//oJ0/GNHdpb++TUFJtUvM5ToshjGUKztyhVwLAjs4OzZO6dNe5TvlrbPrZof32&#13;&#10;izu/b3feeafdcMMNPs8ImMS/qlnIiYjj7YTE8PjM8XT8oz/xHUCuh96Tskl8s6mzbzkJwitJaLaM&#13;&#10;I3qKW0I7od+Vt7c7PbkjsUhztv7hQltTO25vv1QCYf3rHxqxr29ps2N9FbKYUG537+6yl55bqauF&#13;&#10;Uvb2S8rs57t77USPrv8oVh9BPgBVxZAPc8zMOElZRDyIc5YcZUwfTb9KH8zchrkPlhYQGnckQsYg&#13;&#10;oAtzKjYXF0qwzHqr/YH7bPjgASu/9hqr1DykWH0DQnDpwK1Em8YLteG9WPe8l6R0ilBlNDykTlPC&#13;&#10;PE4YYnpwoQ58wNk3JglnlC7cfYhgl+LxMSGXfxaa0dlMNw98qJdYF4x70Evy5zpdFCd0Ibd1WRl0&#13;&#10;0VIgbh7lczarZVpYc8QHfkMxgbIF53OX5zhdtC0fv1VXWGehP6DevP97DteVV9AC/rDu6e+XVTj1&#13;&#10;L/Q1lA31DB9TLnGey5Pyov3y83mtyo61KN/OGwvIPyaB13ATh7vgO/EvsaVAS8vaX88hzcs1h1Yf&#13;&#10;XFYm/YYGk8bGRm00XRTW+aIFxzCXvCb4uncy2IX5AJkzBrD2Z2nKu88l5K+iCO9Khsz7TN1UbYu5&#13;&#10;04jKcplkMg0aU8cKqkL/kSBOX+IbjlQ3c3XUjY95asO5ZRxKUOQzJjuRASLxKaiYBn6I5qCJEWHM&#13;&#10;Nf/Z4sE3vulW+hDqtE/KUle+KV/aKvigwMZFXmQc55208CG8Shr6KTYonA1+9Axz/vjJTeGS1kbg&#13;&#10;AbWTupoqe97rf8fKhs636n6OKWLxQQkS1vD2IPwo21ptTmSOT18alfng26/2hNzK6dA7CmE3BS1m&#13;&#10;q9IGM0B1pwttX6ssY/UctiIZy+jRXHW8tc/2dj9qo0XD1tc5br0FPXb46B7NS4usS//qtKYNbvra&#13;&#10;ihycjZF9I21fb1AAY/XG1/5RPBc5IOGT+JnNL4HjD/3hyXTIp+DkCjwVU4SncOaTLByYx1OXyLJm&#13;&#10;dAFMThQyCRRFtFwuoYxG2LQn5yfHFcdnoPIvkmIY3kaPhilxTVMdVW8PAuWjt/xob9m6VPsUPNIh&#13;&#10;MIHPWL+FPlMKXtUlMhBw4JCutx1BxR94HNj1sYYI+oETaBdT6d7whCgMgrKWnzvllZZyuIgSo4cQ&#13;&#10;CcEcs5gRBSOgBQ/0vSD1BnF07I5ACHQkaFA+QVGnDSJox10VpvRALuHUhf7R0YdGFyofAlyYTsXp&#13;&#10;3bXqZDnBgQZwMg4PpaH3pdK5LyzESThCHxkZYyaxIibv3IXY15vWKaJ+ayzToCPlOB0xrkidwoCE&#13;&#10;u764FhAKmPjugEvGyXcBCxyUqglcwqhDV5TFthJSzusv4HDQjGDOO3CZMXhKp6xrjxzVvYdSaCgj&#13;&#10;Gnmv6qNYNuHX6d0nhUq1X/eFBaV8gETZDuhk8PLFTQkzFdm+phob132/VaMo7xVPcdQz2mGdmOup&#13;&#10;r7YKfbqcDBxAZoEOXuHHwkOHnSylFvG+l9fYjZuKrbtH9/f+fFAn+3RHrDTYYwg7hEepTiG3qQO6&#13;&#10;bFXaPvW6Jr/fbMfevTYy2GePbnvSvnTHDju6+jW2ZJWUvyWyz6/6cLN7IApPQI9+1OmAlMsrqofs&#13;&#10;v75AO62rG+xnO2Reaots3QsXcMrl5fmQiOIXwQnpqSju2IELafgDo7qzSWElUgCXSjlBm8gUYoYx&#13;&#10;J+SWrIzhPNJqD7gNF+gns02D4wPWXdRpp4ck6JMt+RIpu6UOkVKgSHlJAaI8neeUDtqdb6g8yuEs&#13;&#10;ODrqAD+UrecBzfJnk1B0oTySyY3ypmiIExojuMyED1g/g24CeGgAX0xYt3UM2RNS8t70a0vtQZ3+&#13;&#10;bdX9H4P9I7o0fsQuW19nX/reft1dMGINUkLBM16uE+CdDcwXApJmO9E5H4q2QtEYWEDvEghz8nNA&#13;&#10;dw0WV1a7ErjQlamoOKkn4itlBOhjwkTIU3xrsHF+0MSybNmqEIEByDNOkJsCxykg5XlFNGLSQnW2&#13;&#10;heLzcfXVUWmgmgj50OYlzCyQQq60ocwVvyXVEihJ2k/cUUy1easIWYQyIWngZzqKknqdGEtJySxF&#13;&#10;8Kh2YzoJSlWodoTy7UjrsJ2S+fiWenb2BjgRx/A1+99J8clf5a4cdDp3wGorauwzb/6wTLC02ufu&#13;&#10;+JLuya22m699vX3mLR+xV//tb2uM9TOerjgJ5ZuMS7NnPfcYscDnniIv5pIrVtvJe3Sy1yWaqitM&#13;&#10;n6u8yrVztl0nrXeekJlwzTlKNG6WSCNQXb7IajTBfLSv0+48qPvnF11hS8cabNcTB239Fdfa41vv&#13;&#10;1AaNdmu+ap3uCtfkVWakC7UzDtPIx0aarbLjpK2VtdC0+kX1goF//dhTia2oe2MObjP1PTnRcl7h&#13;&#10;E+Yn9O3ss6P+mIghmPNJlzzYFDKojQmFXMNLmPxof7zT9/nJctFHvDoJkUe9/w/ciIUL+BPY7q20&#13;&#10;UbDjPC4YQ9odXKpOFpP77DJmLIcSFEwj2rG58tF/sGWlUv5W3iBPBVB/cyTVTw4pAf0gzmc7gotQ&#13;&#10;GsecAUE2TpzqzwjccUj8UHBVyKTgnj177JOf/KRdc821dvPNNzuu3q+ofYX4EVLS7hKIIikHdn4+&#13;&#10;MWQuzzD/EYbQowY8prlu6Vt+y0Y+9XHrksKq8I1vsXEJ1ovuvceq3vG7Ns7GRS26NLFVXY1qfhr6&#13;&#10;wry8YnlGHCN6MVJueCaMl5AgTNxz6IWp5uugx39zSAj4GJ/o5Be/eeY6Cl4/+E/LXl0voo1m0iCx&#13;&#10;jceVatOly4UxEWZuGO9kn5Rd8vAYXgx0pPzQWimQlkDkHp2ALFHbKNS8Hvxob706/fuua1O2rlH3&#13;&#10;GmkDZ2vPsO6Eb7XW/iqrb+DeMPWNglGo+dbTbbqDWmEbl1danTzXLSq1t15eYn97x7DVyKIDJ+9j&#13;&#10;398vmsvYeOhYqeUKnwKfuBDHPef1B35nLTQsaz0V2oBQLuEBi3LWPjue2KZ7wdZZnU7o+iZZrZcw&#13;&#10;+d+qE2Nr155r7W3ajS1aR7RuO3fD+bZ8xQr7+09/yvbvP2BLly71MF9wClksLjU1LdJudUzgy+yg&#13;&#10;lEmntfFz796nXCGxa+d2x6NWpwvhwdraGgmuhNu4rOFQ5vNwMbaXmbfkAmupbAysRaB+Ki2VofoS&#13;&#10;VWHRUNqG6yvt3wqO22usx67cUGR7DssMoMt7A7TcsqXsqbthjRUXrxOuKd182rPD69LbcgbXBBMS&#13;&#10;i4ax0sVwjOedrawkTkzDp2AnD4+NR/YbL32BwESX668oWfNkSep8IEoNjODp/bTSt0ixf9VVV4jn&#13;&#10;pIhXHmlOuOzaayfvvd8WLZZFEdVJjMtdW6M7DlrTqnV29fqV1rfvXks11frcJrQhNqRpc2j3oN14&#13;&#10;w7W2t+gB29W50ypKVbeJkrlIa6FOKRDPaWi2l934YnvyCY1V2iScWcwJQ/iB+8KWyLzwm1/0Unti&#13;&#10;zwHbvnNXBo9AA4URyiSPTKcPMilUwnkSV46nfkyRz5ZT16x7+CSw0sbd5jrGKvFXQCubRSb/gEv8&#13;&#10;pFzBx9F0TxLGxPLw1xDHgcWghCDSP/CzX9gT2lCyqLFashPNI5GNaK1WXKId+gjNWLfRZyguylrG&#13;&#10;/giGfFOqm4NP36U75oq93S9a1KANEdUuBynW5i9vzxofWcsjgKyUoJGTT0PaiMXd3909vbrvW1e1&#13;&#10;yHzd/v377YYbbvB5BXnEfGJBRD6K3x7B6c74eCq4P1MceUGCCM/P5sg4W6gTYgu2yiOwo2ARV420&#13;&#10;gHm0XgtcVhP6W/4yd/rNi0ttRa1OH6lffvhgt/1st66iKG+CUe3+fSO25WCPXbdBcepKPO5f38mh&#13;&#10;A6Vm7OGEfBg+Qr8G+vo5GeChn3vo75k6ypf+HdnKqlWrpKTvFopQpemu5hrM5ak74h09eszD2Hzj&#13;&#10;pzSEB3FLtGFnQJtvd37ve1Zz3karufhSK5RQdkx13SmkC7TJsVAbQYvUB5bWVFqx+ouKUtEhk4zj&#13;&#10;smhBcS7E0XdzUoi5XZyTIez2gqKw4F/hB+6/Ki7O52bCB7rA2WlRRN5jnZCO8fS5SJfjPoGuTN1A&#13;&#10;83OULmhgw8OgrAxVVmo9p2//QfBzlC5vW4miKPJjhgdpWs/RuqJKFuqwDog5LsYw1lbUMWVCO0UX&#13;&#10;QTnh+OYXv6Miq0gmVomiZGfFhdxmBgWOuKVLFttiXZUY9CEMQ0Ep6HxKd58r9PQUc/vDBshn0oHf&#13;&#10;VG3LZyRUhzIPZz00H4RWCjipB+8jk/f54Ih8JFYR0z7e/Sn4sTwnwvM0jJvEmRh4lr5z2yHyCZS4&#13;&#10;rMsY+3DwGXNyeBI9Gd9efokf6bHMQng8oX6WUMsBo/IXLw12tmnNLfmr5JWFkrk0LbnKbrQhHcDU&#13;&#10;6eVBHVaj4pKCAi9E7q776ZNFUJUhp2pPnT7t+jPWgtDJvIfxnvUTV1FhVWZNovBmWd1dNmj7Ck/o&#13;&#10;8ITWI6m05NsN1tb+IjuuQ3oFOh3XNXDEehY32AFdxcM89US63FoQisrFGgclUJvKxXqN4WEdpzuo&#13;&#10;tSkEq7scrtGsRvgJWowMoNz3DGA8+QmaP/RH824O9yWquDDHJD4ZCk1kBsy7cGwoR+/ZI6tYs7ok&#13;&#10;m2y8SAFZI99DbyTLewnfl2odHnEiH59bQZD6NOaE9CGK6msEVZqj5ygKN9ALtGtuqA/KAwUvG0yx&#13;&#10;/IoLMjpKXLXuuCkOcFSHsQwhmj6KKwcoF2QDlHcxjMA9HwFQZtofAJG5JuUoe2Wo1pVOZEBCFxDo&#13;&#10;HcGFVxyZKX9XfjhSAVY8au0NSaXuFeqZKa0ajpOgBkfBMQjSCGlQo8ILY/S0xQINDsXqGem4OOk4&#13;&#10;naPQoD/jiBqjJ0+JBDLBQmZCAn3Lj3WLxH1SABfbH36r3Zb13Oe77Kk8GsnVl222t778+dbdr1Oc&#13;&#10;qh0YjIl9ABaAutLXM5A3ija5cCdg6Pxgas/MQ+b3h6QwhYMgqT5GNYhWrV1rpR/8oO2///6Ql/zZ&#13;&#10;UZpqWmznvfrVOhkqoYtW3mvXrLa206fs5MmTqj+6CoTjo7ZKwqR1a9d451Aq4VrHC59vPytW3cj0&#13;&#10;gB/vV5mMSolScQGCp2U2rjwdEYeQ/yeUQr7fdF90UPDQkBp9nRZtK+uL7Lb7T9gPfzlkh7pKrK6h&#13;&#10;VsoB0SjhD/lpr4DuABu1TUvT9pk3Nkrh2W+79uy1EyeO2b/f/ojdsaPXSpdebs0tF1ihlAfUpp8k&#13;&#10;AanoKDxVGYK+cin4Dpw2u+WfTtvKWnafldpKCVXqZIoUQWJqBp4L4Kan1utZeRGDLHlD6N87LpOc&#13;&#10;o7p/DSPO49oFoju5vCzFK3CLyFT8wDcRZU+txosSQ92L9elSdu7TLdRvd+c+29W31xZL6Hai+4R2&#13;&#10;+Mu0uyuBddeNC/S0OFQbkDo6Ay4sfDOfZ/xCHdIMAm8rL5UtddvRMSyF6ZB2rAgBFQL0uwCA8uCd&#13;&#10;wpmTy+I+p+hzjZTkH/GOyWJd0cGOSMly/+On7KXXNNsvtpx0QWlv76jd/fApv//3/q2nskJhJzMS&#13;&#10;FZ8R6rP/nEiXYyC0VF0qe4mj/EU7vPbusMET2jxSxl1TGiDUV6BEgnljHOdhugyVyZwdzCzz0sUt&#13;&#10;a6QAXuHJ4OzpIOA/kfOnymsiXS3qNyo1E+LUPv3ymPjNeVwAC3WKOyWTn6WLKqxIuxxpZT5WSZEA&#13;&#10;JuF0G7kk/Jgg5w/9gRf4z33oqUaZZpNyYUQmezlNjPUN8GVwZZzzgQtQC3ATafLGoUJHUd+nO5R/&#13;&#10;67rX2/lL1tkff+Nj+taJNZ3++rsff8He86Kb7cUX3WA/3HK71UtJPEJjp15dpLYARJ6hJJwar2tp&#13;&#10;sJYXrLdj33/cqup06kzjfUpjf6tOum0/0m4lqjt2FGJnAvyrNO4+1NVmPzqiDT7ji+ySc66UUueU&#13;&#10;rgfYZ/3pC23dBW+0fU9+3Vq37bGy559jtToJgpBVA4ZPlvb01OokbbetaWJUxxyONneNHLdz6t5q&#13;&#10;TTWb1S/JNJ/yW4iDtX3uIsiczvH6AhAMAcuo3srFM129UqowGQ3enoaxlP4x3B1CXEHSJI9ZkkpA&#13;&#10;6Kv+1D9y8pR0ER4wSYcH/N0vxVZZSpvqNA6kJSzlCgjXiyke6Zoa66WMkZnz04I3hf4S0JOcZ+g5&#13;&#10;+CTSM/dICtB/TqyBL5sDs6fXEihJWs+c6MKDySvC8Y997GMuxH7ff/9DW6w7Z4a0mMEsYh7fk15p&#13;&#10;PH0Eqc+E5Dx/D6YoFuKY+6t/G5eFk8oPfMhKf3qnDRw8YKW6i7Hsj/7EdG+E7i1H+UtEkEJAMTEj&#13;&#10;Ze5VQXji+AZZaIgOP1x8Zl+C/5n8JR/vxvTMyXJakF62uRFJl/NLEvpGO3mntfjtGh22XvFXe7mE&#13;&#10;29duto2K06e+zs8GxbTTZSgenRNeSq+Y+Y4ugK7My1R8r7wQDrzrxgp79cXqhyXcd75QecLtK+u1&#13;&#10;WPdFn06g6p7cD9y0yj4ghW+oowCa+L/Ys8Q+/+P9fnrsps2620qT+LdfVWlXn1Pm9wILhJcJd85+&#13;&#10;b2u/feku7Q7XZjqfP0V6aEuTEA55zPQXXmeT7ODQgFXJBFmtTllx7xGrPU78AbNJ5kOPHTkiJbfu&#13;&#10;BRL/Pbl7l23YuNE2bDjPDux7yk2KXrT5Etui02IHDx6UCdjzbZGUxpwgZv3ETuZlLcu1obHGfvnL&#13;&#10;X9ripiY/nYCyd8WqFT5WVUip0NbW6ps4MEXeKFPsw+oLSe/j/bREQHSGkTOxqBect2UFr65dqhO9&#13;&#10;bGhh0UkA//2PqlSbCDRwPjRyzG4/utNed/WVdte2LjvampLJe8VSncPSONocyTt6C2x186DddFW9&#13;&#10;pTvvtZLBXbJwwCljmCTkTXx39E+6f6OgbGUICdkG3EKEJGLyILnPaSJd7qH48s73mpw6NxL5CA5j&#13;&#10;QqBWbwFUbkYeFqji/rFm+/UX3ah5cof1dHba4tWrrV31fvrL37C6Ls2bEY6SQvmUaJNe25GDtvR5&#13;&#10;l1vtJefb0GO6wkCbcRXJ2wg5M+8e0SnJyy97nt16ZJ89ojlCRUriI7VXYBQVI+zpFW+skRL5Svvb&#13;&#10;x3apjctfmUAKjrX4oNa33AN67fWX6f74B+yJHU+qLMAk12WJy7zpJc7rI7yYgvrHrzdcv0kRnbHT&#13;&#10;UlWbJMbtO/eO2Z+8AUGxeCcyD9DJw/1YZ4ax08daWrPaMtMk+hUv4zxscmjNVCL9TfgRlXcMZJUV&#13;&#10;0z+oLhSvRFduwLRjo52aG0r4o3fGyCKZbAMR5tTZTT/aTCXZBqf0O9vTUgrqKgttBFnU0OjmgxvU&#13;&#10;fjFTyGknFCKdsuLR0z8oZW+3m4Luljno/u4O70/Ah7abdQH/iXSBs7fRGHFiBPeHg5PKmRgOD1DI&#13;&#10;SbxQwMmnHpno/pL5ykTwaSk7AIBB0/UomiOor0Wm5ZDFfwy7XVp3XbTc7PUXhZOAHTL3/LX72qx9&#13;&#10;sNrqZa6Spt85WGHffrjDLlxRZY3aQfK6zWX2w+1DtuOINpSkmOcLInmJKXxdoHfvMsAIPiHPXH7B&#13;&#10;/wwc5YtczC2qSREchcgI/vitkJwFYSN9bG5dMMZRL6y7CnUyhM223U88bgVSBq++/tesWGYgmb8O&#13;&#10;Dw7boOCkh3U/tK694W7gcW2oKdb8qgAjDmeAO2XEXBjBNriCH44n/Xuu35lkc7bSgg8u4jkVXMIo&#13;&#10;b988IQs0sQ+I6YDxXKULATJ0cWorlwZo5gRRrt9UZfNs+4FPLPfp8obPytT+WQcOqC9kw4sqOJPu&#13;&#10;uUuX2pPoqtLmej+ck/TV3raeI3VF3xJqYrram7s/B73YAJmSbAYFMA4zw5wAjeNT5BfC6Jfg9ewY&#13;&#10;x3rsbGFDDsFB42x9KDqTqDeJ6eJztrQxXuYZE0BK7nsmQvblTKmdrm0BN/JhmPvLR+0w13Gd1EJd&#13;&#10;LqT4Hp/TwYzhkQfA72w64C1fvtz1HbzDV7n9JX7wIf6M4Xzz4x1e5MlGr9zNCoTPxRGPvGgD8Pt0&#13;&#10;qdJs8pPurWb5SluieORFG1DPbuNFnNLWqXBt8EWOgRUQHLApO37gh3ylWn7QAT2Yho73OsMPJTqM&#13;&#10;CaA6yT38AKesTY1Kf7CqfshevU4bgutXmp3YZscOaUPbNW+3C5rK7ZR0MQfuvV2LsqW25rznqywk&#13;&#10;nxzfpgnoIeXKLCUrT4u0xfpUhDwXw6MnFmo5BVytuW82DbGSLx4TE8XEPGN4TMyQM2laDIDwY6ZL&#13;&#10;uWKNoIMrVRxGWA/4K39mdRx0Qykb+CRGD2WONFLl7/US5Hua5fk8j7xZr2lmpXpQ/ak/YxO2y91B&#13;&#10;RJNC0hZrcUZzxAs9CpvfmbOS0pXB8gvK5YAHssgRrbu97Yh2X76I3xh/lER5hI0N2nAMUwd0x31W&#13;&#10;HHb4wdyxE4YIChBhX6FMy4JFShNrGFF4B6dwTiXGNO6ZVAR+IOJwFIBgvrRMCgYhWSghKELhIRQE&#13;&#10;CDtQSApbv8dWMDGvoL8uXAWn2VwsJGWoXdFkph+eIJ08gBEUGhQI+eWHkYaoZN06ss6Op3XJto68&#13;&#10;F2qXw7CErUWDpXaLdkEEsKoCxQdLrww9/ZSjGghlGwYoQdN/yoeTFJQH8PnN15Gnp58icZEWs+ff&#13;&#10;8ALb8IIbHJ8IG9wKVMYInAlIScn+ay+8UQsfCifH0QGqTsGO03KYsqh6w2tVHPmZFbNT1+PlpJ3i&#13;&#10;lVT8yH8mx+BPfYBOdUo0LCu0B56usas3lNvvvloLKJn//OwdOnUn/pNFauvskRK7adT+/r/owvLR&#13;&#10;Htv55C67d8s2+9pPdtmR9Apr2nij/R/u3gTA7qO48683931pdN/S6LJk+ZRt2cL4wDY2YAImhBAM&#13;&#10;JCHgHA4hySabkIR/IEs2B8luspuQhAQwBAyYkBDjE9/g+7Ysy7YkS7aOkTSjue95b/6fb/Wv3/ze&#13;&#10;aGY0kg2L0jPvvd/RR1V3dXV1VXd1ZQOzRvzUQ7XePl5+Gg2uBZfLHRDKJ96KYahkln3viQH74YsD&#13;&#10;dhHnyFWW5qxnUN0v1LnnMeXX0ZiqO3nnlpKBP3V2BSnEOvmTkbY8W2YVY+wAUd/S1gjv8NBe0Hgm&#13;&#10;pQXAdYal+oYMI+zTt17+imkL5TdcOmg37P6GvXPRlTanfpYd6DpA4TAOFJtqZd/BpT4RsPF8Ax2F&#13;&#10;vJOCTvhHXUiDidMnBSpvzburq0vsS1/cZl/+0janPzEpuUbVe69XSvS68arRV3w6GSgeqeCF7wDS&#13;&#10;k5js6CgF8ae88WooTOx3tN0oSogalA3fuGWPfevWPT7Y6cwOhc/83TP22b9/1lcs1VaxsgoiHqMd&#13;&#10;PW0+u5nWseLNNK4XP8OvPCD5+HkhgcHGVwnR/x76yDW8p28j3MYzYJ1Pqj09Jd/QEEzT4+Uzm/aC&#13;&#10;dobHZuHvVaeeYxUIGZ6b89wUrqnLabMreBnwiti1zC23xY0Z23kAIwWGYHWhYtw8y2BbyrkpOutX&#13;&#10;ikl5ERBTCEWG1N4X1FGS4O/40vArmg6RSRsSWTFuoYtYiTLCTpsxue3Fi0B9BZO7oKcK7R8zO67f&#13;&#10;iE1I5G1DoTozvLq8yl09f/uRW/xc7+oyXM7QHn998z/Y39/2JcbnIuJUelyxEh/0j6vsH13kOMFz&#13;&#10;PgHNLblivfWzY6XzwR3WwLjajkLzmVc530dthlwQxspRvCOMWefAMEaCV62/aKGtWHOxVXPu5UuH&#13;&#10;drmRs7+/3RYsvsxGVuGZYu8t1oECtZLtvjh0wU0NSjEWvxQVjdgTrbjzKelh3ChFyBvF48MWW7/w&#13;&#10;o9BIFBLU1icSnEKgcSrc+R6kAsFoYYDTDZDUs+CgrWvAeqCTaozBEpZVlvDUXy/PB9mBpfOkh2X0&#13;&#10;FY0RQXHkQrocutVRFNW4x5YQSfWRB7IE16PQxiCKv/oatbsEb/5Ex4Cj8hW3qSpn86sRGo/wHHRn&#13;&#10;gqeULB6UiRNSSBXIPymDRz5MTcgx9hG1tT6S26pQenzpS1+0791yi/3hJz/JDuDzcWcU3H+pviYP&#13;&#10;6eeq51A16af5dAJv0hf5GH6RxyvGl5CHgXOMSVDJ26+2OtzqjHEEhcYkAFQjpTKYrACeTfp4sofK&#13;&#10;KhacyvZ1Xnr9Uene7lPWZShEUAUDFaglTexMTY0WP4oKmCXQ0wGOqtizrNly61db5crlVteywpaf&#13;&#10;cWbAgiQiDV9kExs9FDP+LXS9gvxi/PnEKwE2IYp4m7uYliBBHlpoMzCQs9WLxuwXNpdZU40mtOlk&#13;&#10;THrU75K+UUP8tfOkEY+IhkIF6poLKm2od5Z99f52O2dFnc2vL7Jadv6uxVNAGf2yBL4TFmRk7BfO&#13;&#10;L7P7tubsRQwKWogomVHlOmzHqO+JaOpek8RRFrhqF6/OhpzNAs1BzlysRen+xBOP2oqVK2zdKett&#13;&#10;/2uvuUFXbkPb2g7bo488ZG+7+l2etpodgiMjQ3bfPXdjQJxnK5ev8F2Dcvc1gFFo7bnn2hp2j912&#13;&#10;y3+64ai5eTY7hOf5buPN551vO3e8bE88/pitalnlY7p2fc1qnmXDLHAtkwJuqvacDKGJz0Jz2fKG&#13;&#10;BTaHMzrbhrqtksktUj4x9QkN7bwKrx1//tiN9vWrV9sn31tnn7mxx149zJjNXBiW57Fl5B+CFpfO&#13;&#10;HrY/eB+eh8o6rP/Fr9gsznXP6lgXjxWBUP5KyJbQ0tmWwwDsXpjiYKjX0wT1e8EVQgJrHmQuxPCS&#13;&#10;1wVZOSGOv5jUCKxMPUrIULxRyaRM0gr9NlzD7mAuU9rUiJEPYyLj4pjmw8jxHog8Rlx5oOpD8d/d&#13;&#10;083iVF4jz+jj+Ql+0S79oJsxVUbDMSogx2IoHQvkYxP1qSWkcuUvN8Iaj3gNbKL5ABsTEMYwxhcm&#13;&#10;MUN43qBLMI4Cz4S+lACmxAFEXXk+XHhc+l6sM2VN/jLs7dyHgXkUrxVci9TEhk80SC1QTb/8xl0o&#13;&#10;5KCbX36H9BRhJ4vKUv6am/gIwrWjqFktcIbRO9SdyCgNBrepwBu95CNdhitWuBWPKmfRxuKWDTZ3&#13;&#10;/mxrb+uwPhZfhDFTShncH0rWpB6LGGPUr0ZZTJNFQJNSJ8M5zCN4gdIODAUtAFOebuylbQR3P31S&#13;&#10;i8Dk7rmLvLvYpdDLYrkBjnvqp321mEQ0pLaT0TEfHBn/ctDT+Lj8HyoiRFe0dAR/GtLmL9PvI/FO&#13;&#10;+tIfhi/PtzBzdcUxaBDiouH5BMJ1Dw5axCZPKF5PRCmDdj+2pYbF2LgJxch563PtLNoZs2rcIA5z&#13;&#10;r5zLy6rtu0932ZbVHfbus+dYI3Gv21Jpv/2NPuRy8QIViH4BOh9lbMDeoEbki9S0h58tXzhEBNhP&#13;&#10;4Dv0HzwV0D+1MEcKXm1qEL1IDtLz1+DrYeMFhg/g0TtNqbQzR5/oYUmKvWIUkyN4gNj7/dutHAPw&#13;&#10;nM1brGnpcuhj0BfxeDtC7GMNjewELrY+xwO8VDHHGeRyuwKZbBgvEQMs7m9Gzo74UIMub4oOVeZP&#13;&#10;TEjT8BRAqT7LBbfGRupNHjcCXoHfSS95UuIFvhEvnSsrvNSXhJs+wulkxEvEK11XEXMfdVPRugwZ&#13;&#10;CicrXhq3KxnTR/Hg0oEutkkLLJwvqWeB8UnbVg7+CX1pbqu9ZxofpfsXH4xnsWo800cLUeLYFvmO&#13;&#10;7A66VpofZQgtM1UJ6mPe3fhlHE+xxNTlVIkLn6cTpK8LY71Bd//1+taJVoxoSHwl8pYTzUc8KdLm&#13;&#10;8eShdD72QOdTBcmDtRz30IHr5fb2DvTp1cgEeCpF5sx0oNBh/tiLHDnCeF2GrKAQ4dGvPJBIJlQf&#13;&#10;qmaRkFxIq0zt/BUBiwdpY6XcV89l0XEFxwBp8wUSDP0LH6IcIaYdwJnSKjdwVpZkbVY1Hu3Qd1Zo&#13;&#10;AR7zuiZcpYpsX+VaGwc9TELH8dFU/Sq+7+/HssEcthGZxucsZBjfhcwBXfOc5Kn6Hmjkg99HeQ6Z&#13;&#10;RmnD63yKkCGger8lggzAmoNJtlZQ3cUQyx5/wpvxTGM0f6hkWiihditDjvWFnnqDLKdd5hESJfKy&#13;&#10;yUg2kQyLy7XQO3jaY+xmruDHuJKP4klvpbw1TpT4M9kWQQD5NdAe8wu8v+DzDxmXyRxzxjCHh8aw&#13;&#10;AQmeALMy0awH8Rs4dVBoHtkhlBLlrDxUZfgODyle+I+MVtZj7VaRm0Ht6PBZFoA5IMKIuFkEdnfv&#13;&#10;TOaqxECMegnj0WhO0DMJw9EWroR+L8JjkioDkbZNiziHhjX5QfFJUlXOTDqakJPAT10AkINF6QnD&#13;&#10;9itg1spxCHxME2TKdAWuEFBS/XirCxcmIU3zuJcwxYq0aoTkOpTLY13E1kRaCZIykobSRLmJSbwE&#13;&#10;F620Vv24olQTbUUmH/QZIZHSH0eIq99CvQZhLyaXoDuWY0dNgkd8Lv1Bzo1SIANyOjetBNcBUhSk&#13;&#10;g7so1iTfH4IbO9oqWUkeCHU8JlVqox5vPL3gUYi/fpN8xVhepekXybVw8lUtgo3Z4caFGZtbm7Wr&#13;&#10;1vez6uSQ/dvjGGKzjQhNGTf+zqvP2v+9ttkaMKLedvcDvuv3vpeAdeEFtmjhOhqM835R4joiouEY&#13;&#10;8pcwPupf8EDFrB43+/vvtjJ5LLIrT6lGOSEY6DRkIEX7ZDjFLAt/VUAKS2612EF063nwSr/D0Nvh&#13;&#10;0TY3+qLqsuoMzDXHIgdaTpNjEUtkVZ4/z8bUAUhLTq68GUTB1ZXrYpVkMS6+e92oP1g0ZF975Sa7&#13;&#10;YsEltmTuAtvfvZ+JJi4u+VO5ErTUxmTkUGpn/RsV5LJBk9kMSqvxKnBkqGtgTtoBMBwWlSs+4u/E&#13;&#10;rBTVG8wvdJOEUJ/jUJM9N2q/KnyQN+DyTUH1FQaFJNmJ/AQg8illjFF7wPLgp4GXiTfJ8OLtAE6h&#13;&#10;PXlGqijQKxvtmJfhMyOtteOVz3bSC/FWuT7ja9L38eFM+F+MO/47sU6pexQROl8jg1HR+bLoAn6g&#13;&#10;8+YUW3UZmFu4Fk4aUFxfw81MXG95+dAnRGg5zv5tvOgqBhxlTmYTmIrjpYKToMvQsvHJZL8hgbKC&#13;&#10;9GxuU5VdubHcPrdv0Box+ma4L5Ufd+pWSp5RuTlMBYGREF5oIfIQtv4tHJM70I6PQ3QRhehZhgIZ&#13;&#10;lqtxh7JvwE5bkLHmWo5AoBjRjMLxt1coP6TWOX7wX26C22C5+8XgDEAVjF0awKUs1OIR7SYTPhIO&#13;&#10;1Ke88ZyZJDkpE8GkyiosIomg97wT4Io7TTh+nIDGYSJTjYXALMXE0ivPsKGqrO187CV74RCKvzkL&#13;&#10;fZwc8rrXjiTOkOHzcjtn3bE7beXCldbIbodh8pLyVk4TWEWDUq3HZs19MwLuWmsve4j7Vo4RYEEP&#13;&#10;77SrpKRIithRe7adhQF9Q7Z2/hI7a9UHULo2wN91hl5QvgrlY6CuKAXBJ3/Up3qNcFTV0iz0f/oz&#13;&#10;mUnpqIluhdxbs2O8Zk7gB9rRo90sejYEXSquxj4Z8SU0Oi/ld6g/a906d1p1AW+t0xk9dRi1RKuk&#13;&#10;aeesZBmSazjDOr+wRu0sGBJIFb25Ssr2+CR5Mc1PXtEPX9BqU8HlyJFHeKe8wNbHkNivAlDixAoa&#13;&#10;92SUrqbv73j5JfvsZz9rl15yiX3gA+93I5jnE3dVegpypO3j3zihKkfxYsoUkYfskxSpnwSk1JOj&#13;&#10;LkML8Zi8/DqpxzEMvyInXM0kixJlOKEOvaypClSCKQr1fjYxneJSIO+Ep+5iCONziD8xVYwz1a/g&#13;&#10;hPhU4aF+jooIppSpcUuUrjN8RzEe9GCI8BPZVadKm3yUXyl028Z4tO/at1nLe6/BuLHQ5wWx/t1e&#13;&#10;pBqM5SrtZMGRFFxpbCeLyDNlkYrmZ1VDPzqP1+uHd3Rn3CD32D3bS2zNPHY+qs9Ak2pNJVabCp0Y&#13;&#10;0tfxmVh3NTvmNywqt7+9echuebrdrsWzRwXzDGqJnWPI7CqLL8lLL+KS/sgRdvhZLfIc8JCBl6eM&#13;&#10;uDreIJlQxrcRPlqJvQRXoXt2vcLuvk5buGCRu3teuHARG9C5xlNPA2dUd3R02tNPP0NfqrZzz9/i&#13;&#10;O35uvfk/7SBuvda0rPJ29x3FLLQ4k3OBm+fOsdv+87v29FNPMc3hWBjyEOmtWLnSDc07d7zkq997&#13;&#10;unschjlz57sBWS7dNV8JE9HpMJsOd3nOGbKV9Qtt45wWu2XngyhZmGupjfgXL9OvvEhVYSB7+chu&#13;&#10;+407/499/vLr7f9+rNG+/oNee2JHjvPuQ/kNbAA6f02Rvf/iRmvtPWz3P/CX9vbmbZYr1m4ueKcy&#13;&#10;i0F0Bp3rPMxc3Vq2Zi6lzZjroJxI97EQXelS7ZfcCk5RVAz+OB+VCy9jkhzycXjn0WI+qRzzcXSh&#13;&#10;wFjOFlLNsbWLa9OmTW7k9Tm15h4y2qqPKSbEPAa/lMIGFF0hk8XjQw5lzBiLFAPI1Ab9dgx5XPNw&#13;&#10;yQ1aYC13Yfooj6zaV4MUZatcGePcu5JYfOynXI9qMRJ9QMczyX24ypysPzlwQjgJwaClClD8hM/p&#13;&#10;Neklp1UyHm19ZcxueTRn7z5fuysgzfHqjtkc81fVInHF9VUUpnz/5das7T08Zp/8ALsmksV4xT7P&#13;&#10;HYcvYep52DQfHh/TxgEZv3JUAgIgITnf8aJC1E9qOYubk16trIpz4HDJO8w5rd2dh1C8MYYQX8o1&#13;&#10;KeA42tfrXV4FymnzmrpmjHbQpdonyxm2tZXsQpD+A6Mw87Zh9AfD8Ad5AciRXosA5VLaF0w7r6YC&#13;&#10;qDzt8Giox1gHhEF5F6sODByJgEngjvEdr4BfeOSDoqVu9TzdDzyv9PsCgihMXHDnN/pKgvKAd4qP&#13;&#10;QtzOZweHM3bJqaV2Lee3M2tyuIVieSlz8UUcTQaq0tGctaLB/umXZrmyU/KWcJJLvK/9cLbd+NBh&#13;&#10;O38VHg44quXS1RX2Tx8SfnFOTZHE/cqD3XbPc7iHZrCn5zgc7iYwXQ8RzhP8VVvHHac6Q9f1PwnN&#13;&#10;SCekjwzDiicjl/qgFHT61QdJx6s6Fi/Qelng0b1rt3UcwOMUPGLB+edbNTqmLApdzTVz5KNjTwb7&#13;&#10;2FrPYlufn6WqPOY13a/6/lgZ8wm8sA0wP+xhkYF2n8c+rH4tPd2JyP/TlRvf0RpOfgJ7vAagE+7p&#13;&#10;5kcFPQ98jIvp2o+I0nXJ290w8KttZJR3IuNbOJ2MeDnK0LHmFyPgoEUFvpuMfqk2OlnxokmAP/Rt&#13;&#10;9XH1k0hzJy1eGldLGZPpW70s2O1lUUcNi/hEw/45WfuWGusEg+hT7p81jKiNFdS+4jPxXgYs8UQZ&#13;&#10;sRTfz9qF8LXoSX24nnEv0sbxg3GcDLKgAPWx8CD+Frz+Cb75L9e3/h/X9YnT38wAV1+Q6rKdI0lZ&#13;&#10;M+m2sEx/tx187EkrZpFWOV6h+hira5AzFQSPxmzJHTqTOsp4bkxGf+beZOhP6leKI6OwPEf14S5a&#13;&#10;mwNlv1Jf0/jfzae/b4dVDPe595kci1i27uo01mHboQOtNtY+Zi9s34VuoMhaD73KAkWMKZLKphmP&#13;&#10;Y68T35ssDAPbIOVoE6j0YOzlIfAVEyaJ/JavaNMoyEsvUwXkkyYX6rPSh6iu9Ku5fh+ekiQbyP4Z&#13;&#10;6zCd54QsAzypMjQXkF5zzHWwmrtJayX5FBkfnqb0iqPn0Y2z509dKRsZ8SW/O0zKhzpWfN8ExHvp&#13;&#10;BdV2ajfJR67/Zf6r+Z3kSNlsg+6Q3Lz9wY34mq8oH1m0dObwKHMLlac6QF8cBAUHRF/+RpUDAKk/&#13;&#10;vdIh1KPsmNGEgykokhPAkYsaW3+6FrEGdEhAFAHqb6kAEZs+YvAjWKm141GERgSfZPpEVzsxIPJB&#13;&#10;hFgFKTUzrDpQI/vKe3967C9A8gqkTjx/jb8KY8zCiliV3rPtRht4+bs26/K/wxjMTqoR7fZAOSv8&#13;&#10;U0G32oavSf8YlJjtZ+Uyrl91foFnKanVL1iFgQBWwUR5GNivv+5DdsllV9rVP3WNn7ek1b8Kqivt&#13;&#10;1Ag15o+O60uNNmVAaKo6PM+KD0loT8BSC1RxrufCVhthl2ix6pxVts80L7PDZTrsWwgImiKbTSdf&#13;&#10;2/aqG4hVeVl2AuyGgQyK4JShKgd6aeLMoYYjHUGnp8czDDHqRBREI6IJCfO9Qxk7YwneF9ko+Olv&#13;&#10;crbRQIl94NLZdsbSjP2Pf+/GwFJk//SLzVY5sMf+9Ms323d+sBtF5Qqbve4sK2uYTxuiqMDo5pPL&#13;&#10;CXA5Cv4MSPiXAkpb7X/3nbX27KtV9ue3HsatVJ9tWFFlpy/GpQG7f9VeotHpGFphMcIyYCgjhWha&#13;&#10;nc8bBBqSHr03229t2XarZwffgYH9VpetY6VzhU98dZa0K7rVbt4u5KV8XEkCHFyjHmClbw/nO44a&#13;&#10;ZnE7NNhuY1UoQFBADM4Zs+/tv8M2D2/CJdYa4vXD4FE2oljwdhYsfkW20saMV4o/P96vSI+zca8r&#13;&#10;hVNX1zB8INSb8wUvgnsyLsOAoclKNJSIA6n4IvCI+Uws3/kLiiudX1ZK+iImcmJyXV1Z27y5ggEu&#13;&#10;rAxV+teJChWStBsw6XJBc4XvzithQb+YbFJ1lIMChz5RCmOHRcOUKRtaCvUrOOBvfQfgKcBbqoUi&#13;&#10;ejd90AA0zCg/PKrBYtP0kY/7bcArJAvXVSj0i9gtOniEM6PhyUJOCoASBAAZe5wXA7a3oSrW/8EE&#13;&#10;BfgAg4oUizQzFTU9MK6c6GWhwsVXW/OpZyWRp0mkPGeQb8go5CMaCXysxK59U5M93n3EnhuZTf9C&#13;&#10;YALenLRH4t9pULnxdvHydEVeKQLSpXqKcIzxFFUlRjqAKBlAMUDi5m/WwlEWkIgeAk34iivujj8E&#13;&#10;nFTvwmt+QzN8COGLOg8DvnARqDr3laUd0KHaSgKF4HJeg8FT9MhRYYGklaV2PR/Ug2kgktCB4h7r&#13;&#10;CAQvbAkR6XB3wt/CxYMq1mmHVfkInWs2b8D9PsovXI/W4i1AxhFJEHQHIck1Rw40jtjiHsY2xt8h&#13;&#10;kJTAVlOJm+vKTithJ/Zwjt1SLFbKlNSwm+5sK53Xh9EXBRseHIrlqQOZpYRzgbuI0185YhefeS6T&#13;&#10;R4wmauBJKmS6KnIcUl+CU8ZeKai0fkO6ZpecgF1Vp0VuMgLPbaywXft7WMA0bA2cPb3noNx3s2qT&#13;&#10;nUsyRgXehvwEbhoLGci8FK9+nul4hGHq5mDHoOexbH6tG47b2Vm8eG5Q0qlqPT7f6hFFTrxaLIDg&#13;&#10;h74LMGcePC5jH/XtvStm7vdg6J2f7IjnC19SOQsGBY2b2tkkmvyjT33Khc+Pf/x6dhrOZoVnTxCW&#13;&#10;Qy9zWldmzu89g1B/oX1UH2E01CuJ1QoC6agguCd7rogF+CtSeCD8MhU11ndopw0f3sbu/vlWvehM&#13;&#10;p70chmEGnGkKU8aThDwMsVA9yD8cB4W2zSOi6xMI3hTUMcw5XUQ+Jxl/0aOjFx6wVhZodnPOdOei&#13;&#10;Wmu+8Ex35TzsRnyllyyOgle8BkNg/9veZKdd/yt4ZeEcZGjSP1S6aN0tNuxMc9hdMJegPUWA9wa+&#13;&#10;OMX79ONYRSRxOUgyij6UKgOKPAK1d4zZ5775iq3AgFvKfT9ymtibuk1FKbTOR2G6qlW/7RtirMUE&#13;&#10;/o37j9jZK2vs1AW17CAMZ2n/2bd3wIswmBFx52uD1t6DjCbvzMj9fDt/HZM1WoV6hXiRM/6SEU/9&#13;&#10;QwZXGXvr6tSHObf4yBG77bbbbGVLi5268XS7/5673A1vIxP9w4fa7M477sRgvMx3RuzcucMuvfgS&#13;&#10;O+PMszEe1Vglq8OrKmts79499q9f+qJtf+EF1QKLoerhrZwVCS4bTzsdd9Nddvttt9s8jMQ6N1ju&#13;&#10;p1esXCG0kEGG4I0ntgM4ygqaOw6xuIC1jfbW5Zvt9l2PuMwX6Tz0W7URijzqr455yA/2PWnv+vdP&#13;&#10;22+d+9P2kcs32gcvrkEBAUDQDp7A4GH99h/P3Wv/dPs/219s2sOZVNUoBRkr8nWvdolBHAJ6qX+z&#13;&#10;9zN3XYcBOAbBOR50HejFnyW34j7iC14p/BbG4s5pejyXcJU8j9n57Xg+8SpmFoyOctMWDMBSxHSg&#13;&#10;cJldu8L5YJbxSjSiBbIOifoe95onhYVH4JgYf8dkrCWSl8EgJIOw4BfcOToOubiCQHhpB7qeqT0k&#13;&#10;p6j7is2JjvNVw7WaUC45JEtEpYPwDDxaOU8MwEAoYoIr3ASB8svHTC7ETpkG2N98O7TfO8/j5gRC&#13;&#10;zHc33j06oRUdDSRv2Lc9hucC3Cn/wQeKbQ2LiY8gOwgOsZFETE9KY6yFSQjWjLtP0GPlmjRgLIBn&#13;&#10;epI8dfwVU0Hz+n27vm9tnSwcWr7Weo7sw1NHmZ161pm2dPUGPN/0c9QS8zParImzfQd7O23rI7ey&#13;&#10;u/8Fa1l1lTUvWGCnnH2u/fuXd9sTj9zBUIO8wDgvBbf0CH39YUG2KwG570dJJ/fe2k0wImMw+Urp&#13;&#10;5PNn6ESGeoW8vCWoBbjjEigij1YSr6A/5OMqlxAKUk18X3BfcBOTx0z45b0TBPTrfF1waqEBbcdu&#13;&#10;/vefW2kXrMRDCu0U+nXIb0i0zKVcwq5fEPAraCdy3vS+Zvvw57vsWw+322+8lUWZ1MlZS8LCZ3l0&#13;&#10;iHlmOXbph8/3U7/MzRg4pSfQsJeIFAHW1/Ed61JGf13LcCGDb2wP9SMZVXWvNqtJzjjVrg319fFj&#13;&#10;ZEKzRVAkFxYzN5M8svfuu61j+3Zb8OY3W8Pq1cBOOhSXOv6j7wh6LBaCZ4qQb48zuKKRPpRhJ7Fp&#13;&#10;TEVRKDgj7KpT5wM8e6ODaFIcOizWSMg1KUSlaToiHWC+ZNERN9kEljRNJ8lSP7SxhCSxGUQk1buT&#13;&#10;ob4I6lsnJ16qJzoL47pEP9GPaC7S4MmKl9pYfDnL2KTmFR4KJzVekJqclcgLWWYQ/RC64nzfos1O&#13;&#10;3r7lTXPCX5J9tPlHdaF2jtfqj01NTflxLbo4lwFkmLqTDjAaaiJtqF+rHo8v5DlKkmx6TnJ8ef94&#13;&#10;Yqf7fOwjU5X8X7JvTYXsj/l5rHvRcmyT+HuioCgv0bX6SUO95AZkJckt9XU2umG9G31d6tZYJmZJ&#13;&#10;iHAoXTdzO8mI6ivDPp7DU5M46ivyRCUd7SByivQ4RfS7BcwJ69nUUt1yqT2SZZex5k7Y4OavqLGx&#13;&#10;/U/bQFeHVSIzLxzqsFwLLpOLNB8rt/Vn5WzZstPIXTKDIJk+xCixx0W41fe7ejg+hb4uuVXvY9yY&#13;&#10;Y5BJw52G9phHfD/xN75XXIaVfH7SJcZ3hw+35+WACMvEfCIcMU2ozBDL9SMaq4gk/qR7FzqYdCg/&#13;&#10;edZy/iV7oockN4CSoTukI4U80El/S/tEiUdzFO0K1obEEeRJwR14HTp7jO9hx7DyCbYU0Y3mjUVs&#13;&#10;Dqpml9sKmxIAAEAASURBVPuANroCdOSRmgOSZdiQlUDjjRYZsAACbJ5haYZBa1Lv/sF1TcpcVoOz&#13;&#10;dsVqwqKJSFBCe8FMYFSQjMtC2FesxkL4FY9W3chqLT2nH0ysGiU+/yhMcYGE20e9FwKaEClM1Sj+&#13;&#10;cuIXhjQX6tUG+iR1LaS9xVmlW7fvNuu4+7cwAn8B5XGl5ditq5XiTiGp/IJ6V+kEH4YalLEjWrLM&#13;&#10;v8AW7sKhFiWODlf+zB/+rt179/ft/C0X81bMIGTmv1w7KD4TDc9f97cEY1ZujuxDsXdTo410AROI&#13;&#10;BuLBxzuukIs31Vvx5f3s/M3ZIyVz7JtjCyyHYSvqMdQxisrr7b1FvXZB9iDEk7EHYQJbK1AcQLAB&#13;&#10;XeiBeq1hl9tbuzI2D2XYCA02492ACaJJdeTRVrt6ZwHmAQzAs/DcfPFazj3bV4Ob51p80ffbn3yz&#13;&#10;HUVRo/3jz9fakZ0P2C//7W327P4yq1l4EQxrFTtPUaBZBcbr2PG8lvNl+IUXHErX5E+Tqg7Ojvr2&#13;&#10;Pa/a772n2Tbh6vDTN/VStnZMZe0I7xQvCtaFmU13N46hTzyEn6KrTTDAi5k+3vGUXchB7mV17Awb&#13;&#10;avN61Tvv8sCl9ghqh1DOGAoKepVPZHSlrTxN5U320sGddjh72CrYSTHM5LCE86eK5lfYDw4+bJ39&#13;&#10;HbZxwQZ76fBOGyge4KxhFJ4iQqpGbA/sAlzToXKMd2J0Chs2NNpf/fUWO3CgDwYG7LEKuPCBBbS/&#13;&#10;+Y37bdu2PSg0K5yReULgbZw1B94Sdhj4s/hF2mDs5Zwr2qK2jvPkQH2QyWlLS9be9755vMfAQF+K&#13;&#10;cMSk4TcCUfj0WHfiTwoffsdyW74ARSP9PfIsMeYyjBpf+dfv2R13Pogitjrwp3xRqlPxPlovh+tM&#13;&#10;JuYzCtRjFpdmOdrRmeOMEh1/JA32Cg0bN9l5X/i29e7eAZ/F1QcIHmBF153/+Dc2wFl0UjZIaRXQ&#13;&#10;4lvNLP6Hcr2WhQbNavfQ9J7f0V+kYcDKDKJsmb3AFv7MR3HdCG+VtlEEcqxAcvGmaYtI5UGXcVjn&#13;&#10;4eby987vtk892Gbbehs5ExilBX1H9K4YebqM13qskLzw23idfxeihHieixem/tmPIkm7dK8/fcA2&#13;&#10;t7AAhZB0Cb8+0S+Ntwq/dOH7bMWcpdAgOxRB0nkl8GnF3le++TW7897vWx07h/I8ShWWwJ2RF4Sa&#13;&#10;pAZluICOpw2yXmqpoQZJjZM/giD5IHAfDMCc0QmA1tnGtXgG47zOOtbOXx1nIJqsgl5L2dkwzI6u&#13;&#10;EviXOmIJNFRR08g4BJ8UXwRsVzgPdyEcD3ndqBQtFpH/zwzppQAvLx60VgkeJWvYDcv5oWhN5HqF&#13;&#10;WEeFVDUe9S79QMN4bBPfQUFCeTbQGj33lqIIfMpx7dfMlqS2rkEWlWCIHhyxOsZXGWXC2cGqdgwi&#13;&#10;MXMBRV1Fvqb05Rj5K7Hk9fSP2IF2+hWI12Gsr2FXsNx4Rt6udH70ALBIdJpNmsNAtJXFJQrqDTMN&#13;&#10;3l7CUeMqdJFMH5KOqWdcRlqZ0GE1pldwnvg/f+ELdscd37c/+OTv2/nnb3Ejk591KiBE5+Srs8y0&#13;&#10;w0lp5HrI61Rt5a2TglcFqm6mCzF6jKd7ffw+eagfH2SpN1xIHnngbyy3/xGrmttiQzta7fCT7LS+&#13;&#10;/NMsiOEcGhYnxAUdkmvHYfJMUvdc5kN4F0oTp4hAEQEc/K33hdTYFSLncziuCyfEkHc6nZpEMt8+&#13;&#10;ZI7d56y08k1nWv2qldayZKnNW7bc4RA0kuGcfvjNgOMofazxrDM4QxHj7xBjGLxbtCA3inRMlv+2&#13;&#10;m+3eS+ZqPwDXZ8qg91O+POqFoiZNkyjoeSIio1zRRxnnmbZ15uwQbrF6+3N20ek19rMXzGJRxYDd&#13;&#10;9GAXxh8mvCj94yIFz89LCW3gtc/DIibFdRhWX9k3bN984KCteHeVy/fr5lUhW5Xbl+/txr0VPbmk&#13;&#10;1sp1blvQQns9uczrxuCjwD/mA9WzdvlpYi6DTiOGoRUtK+1Zduuqf61bu87uvP12u+rt77CzNp1j&#13;&#10;jz30IGeCzrKDrQfdMLxs2TL76g034GL0VVuyeInvHO7DkNx26LDtfPll27Vrp+8wUXs1sQNtLi6m&#13;&#10;qQ07fdPZXn933n6bnbJunZ85q/KbOOpl0ZIlvgJaMMk4rb5+7DBes+m4wk/zJK1ovnz5OXZK83Lb&#13;&#10;3r7bqvG6pAUlISityEKLTEatDoPurq5X7bpb/9I2sGv4nPlrbVFtk9PBnmda7fHtz9p927fZn5xd&#13;&#10;bBswAg30jriL6NCxQ47hmxpkQdBo5Roba7qUo29Y7ZyMpelYTuv5BxPwSG69X3i/zT84ujjyKEzN&#13;&#10;XZoP+m3s/+M5xkSqZ3m7koKmtbXVjhw6ZHPpn+L7MvJpQVSBARhDmRYmwOEdejf8YkAb0wqIhMWM&#13;&#10;Me7pCIIw1nKtnb/k5buJ6Vg67zorA7DLqVAGvMPdSGvnsPdj+jnd2m3ECf5l2qmqtitENl+D4xfi&#13;&#10;H9C2rGrAI76nJPnAjURA1lmwgGnM/uSGUfvPB4vslCU6szs8T9DIJ5nsQmAiClg3a79ufSTSFCIO&#13;&#10;aDVhBH5uV85+8+/G7NQVRfboNgyjiBpOein4vRy+pJ8okiwAzYZKVDsll/pVeyZh/Co8EB+oKBqw&#13;&#10;vsNPWq6BY3lad9kQY7XNxzDbPWJnnLXJ1l17mXV0MbIj9w4B6jve+w7buf0lq6iqxYNRvTXOZhnv&#13;&#10;Rz9qnczltm97nkUhOuu3G94wYLUsshmuZuE2fHYQrw1aOKVdURovFWSAznAsl5Tnp51xhp19dlhk&#13;&#10;GY0mCZSgBUYJUmoRvwwvHe+C/iAk0xG4De2YPCx4z00+7yTDmO/R2RA30JtcoLnhFRqUrDvKIuWb&#13;&#10;HxtAtxJ0TWrfIcatUhavVeAnXHM8BR/mUrAJFImsc+qLbRZH8Hzjhx12+en1GIoZt6HzF/f32f4O&#13;&#10;5r4oybTg+46nj1gWminRon/JTLSHj2kTEfbSZv6l+hP9qN71q4+exfuYU6xnvZcCLxosSqCNShbe&#13;&#10;VHA0Wol0b+AYdmoJQ3o7gEr2kOvGDGPTaEe7vfod5m+nbrQFW7ZYBWdGzy/laKkDzzIktziteSax&#13;&#10;4Bn9ggOLmjRuSqcVdsmOJ1T5UT84/vT1X6n3yhU8+yrs5nb0Ppz1PpL0OdUTQ7xd2ZS1y+vYWU83&#13;&#10;giSoN+1eCkbPuOt1SkicHweqB0PkcrWR6ld1G/I4KfES8OCg3jyOV6C9kxkvtQpcgPmZ9GWwInUG&#13;&#10;wknbXoHMIFotipI+kTED/YpC5BvRC2LE0V++AV8/8r71OmAUrsJfPFC/sS7EM7UTT/KQXEDLNWus&#13;&#10;l8gvpe9QHcrDgoIW3MjAIl45dWCxPoYuja9TB6WPn6lj/TjeqD4U1Lfj9VHlUocaE+RRQnFi/RwV&#13;&#10;L3kgzP5L9a2pEJ3iuehIO121MGvKOp0i7bEeS4ZXO0h4LquopF1wjUx5R4eZ0OF4KvUFGcrq65sS&#13;&#10;mGWTM5s3B30jfae7s0PMcTwBVypXtBDlRF+kD30MoI/Vovwh8tQ4qDoo41dB8Dc2NAA+Nh6OBLru&#13;&#10;t/4/ZCZ/5V9anJXxeUTQIIk6NU/weTbl6YhYBAiX1SbHezyv9FWE3PNL4O7heBvNgdQF9N7fxUQ8&#13;&#10;0D1Fe3BRQQ+mCV7G+FcAnLLc8ya/Ch24558p3EqRLzIkR28lLz1skEWWk1yeQ/dIZXjeiqJFnfLO&#13;&#10;JMO2RmzdS9eldhLP841xio+c6nDJ6Ab2As83tKi9mMvpmepFG4KIjH6KcUUPCMpX/9o9XUK+upFn&#13;&#10;Z9dfMZ6qTFWoctYXUErhGggg1qgbdAFElSECiZXiAijWed1HC7QYsYIQUMEKeSZE+UFhFpBQXspb&#13;&#10;Fv5yDnlSWs0dlJ9Wgksa12pJBVWAYJOxS9uipZhQkyc45cvyyBO/BAd5uTZVyRwufQGH9nWwfb56&#13;&#10;1bXA3GE1z/yN7f/eB63xwr9mB2kzO3x7qVBVEooEUbcHry6yJA8aRSAOSkgHphHgLqMR57Bq4uD+&#13;&#10;ffann/6kPf74I/arH/9t+6lr3mudnHPoKxmUlmzUQHmQyFtQxU8oK/WtF6mgNhZaRyXgmaqr/9CI&#13;&#10;dezu0iZY4iix6p0SuyHIl/pt7qVEYkfUXhZ19HRyZiVuhKVKUGAfmXVhQN2rdHUy8JfYzv42O1Tc&#13;&#10;bRUILCpWQeUcJm47s66F7FodcaB4EWEVnrqO9/oNRXBRGNLRJABJuafs+gaL7K3rx+zebYZxdq89&#13;&#10;9QpnO3Gu7V/97Ijdd9tN9ukbnsP1QYvNPeU0cJ0H8FiMoSHRUsBb5egmFfw2PBM4bd1ZO3WR2R+8&#13;&#10;u9H+6Ktm7/ufrXbumjJbN7/GOJ6S3SHEBRilCDScymuml0rvk8yQjwD01TgsMmgrbbfv77nfTmnk&#13;&#10;bD1WaMhYoG6o9hWVJim8JF1rPYPMw/6cOh4ZzNoz+7fZjuxuK59dTr68oTw/G5JGqkGJue3IS7bt&#13;&#10;xRetiLPyyhu0ehhsZBQRx3T0hJ0+U4f02xg7/Syd8owzGk2fiUFtSvPQb9bZgYODDGTj7kpLOGOg&#13;&#10;tmYpPEHOKGN/S3IgzSjnkM1u7kRwY3cz2pPKCoy/qzL2rp+az/l1Cz1iNJLoRnVQGCbeF75N34ku&#13;&#10;xIv0UZs31JbaOy8KZaTj6frh+zP2H/0HccnK+eDwAbVL2LlNHsW0Z8ls6FIC6QScJmYU79Wx1DYM&#13;&#10;DpOFyIfT3etYmMX3qnvhNDE0nX6u6RMCuxShu9aKWnviz38fYZpzgMEDgsonUw7lKKLm4862iln4&#13;&#10;0Tnmo4IH4wRGSzip1X7oE7ZoHZ1KxD0Bv4jXpGSYRyCVb+pyIl4BniI7bdVy+0xuh/3LcwftB211&#13;&#10;1p0t97bx7Jw+Yj8KmY0/T/UGHoqf6F0gqXCj+8Bn4Au8nVPebz+3ttt+/jyYCYaJGCJeM20vL0eJ&#13;&#10;QaKABqvq7Jozr4jZFvw+cfcjdkvXLdAagoHGIxI7bMoDDWuxDsSTsUZBlRMqyG8n/VJUkd8UcSNO&#13;&#10;R3WxSTOb/KHnQTn6BXAUnSMYNBFGUZqi7nblTs7H3kBfY8CfLcbzCP1omDTl0FUXrlo6qepTl5xi&#13;&#10;e7sPcVoJMgwfpWedI/DDPxmncyh1izhjD0KkPyNsoU3oGe62PT2HbOOsRuIgf3j/nLxi4lO1zVTB&#13;&#10;aVAVRiR1YY1hytN31ZNIRvssjSLF5ixfwAIMnPnbwC5MyVBqMAl+ajcZgiXI+T1plR//fq8LFxQp&#13;&#10;qJ6d0jICl2M1n9+EgY40rixUeknsPlhrPGB3GQq9m3qr7L6iJuticYmWKEyHD69DUCT1Vxc4BEUw&#13;&#10;VPpjlafMgV8yko9JSqVn+V/aggnFEXY0fv3rX3f47rvvXnvm2WfYiToEroEuReuC/7W9e8ETpf1v&#13;&#10;/qavVL30kkvtY9ddh/eKniA/eU2E7AXLeBBs8TP+1K/02MPE+MqBZ8h5RbUN1vvk16zs4OPWt/hy&#13;&#10;2/rE96ypZZMtrOy1vns/bbVX/i9y0E7XIA/rPFbJpgHVUMehHQMejo/y9gh5AMjDe6eXG3AWYIqn&#13;&#10;XZdQMPG9T+ixHibfukrn4i8mfqms9Cd5r52/JcgFnXjYaPvIe+zMD34A9+E6g53g8FE2l84zUulV&#13;&#10;N0W4qavac8Cjuiyeei+Icvc+ZEUv7mD9Bh1RY0SSnyeY+CUmmOA08dX090AC/Frh4Tpc5SPeAV7V&#13;&#10;1Y0o/puMky7sLz42F7efYdxctrwTeY5JrhQi/I2PUqpFwZH8ON0xuwD0quoGu/WxVrt4Y5ddsq7J&#13;&#10;o3zimpX26Cu11sEiyVIWULg7XKXXpAzLhXiHFuV5Xwuk7OnSXyot3XaCR0GGNBn3NJnTHKgPjzpr&#13;&#10;1+EJYdcuX0j6yu5XoIkRe2XHDlu9dq1tftOF9iKGIbnzOveCC+zll16yxx5/HG9D5fbEk0/Yk088&#13;&#10;QZ7krg9/4iGahDZhNF64YJ5P+DdiHKqvb7AXOWN2185XwKnEVq1s8Z0oayhDBr4ezj9y704YHUNe&#13;&#10;Du5xfymt6l0LEmtZAHLd6e+yX73jL0zrdwRfqBP6i1/rl65IfVbCn8aYn2w9/JI9cQDhX/1MK1hw&#13;&#10;cz/cgceXuZX2sdMYDwZwX0b7haDUfELVwmegTeaYuTkfQATByMPxKD46ANNRQc8K8ol5hiwLGo9c&#13;&#10;HCtl49G4SGWZf+yF6B2RYnZ+G2kxYk0U6Fmya00Ni5GAuaWlxcpWr2HBgXamaxzA2Mu4oTFFQfWa&#13;&#10;o12zLOTSYiNffI2RTEbggh3AdGgZhH0eznWOMVBjYThPi3dMJpx+KUN5iMWzATHMPyJO0HQWA63L&#13;&#10;tNSR+J7iCqY03g5Y/BK+pGekZtzVzJ0H3vdjRcSIPCYbrR3R56ntLEreOv4uf5Xk5/UY4cq/HL+o&#13;&#10;QZeutYXBoAgtwdTqEF2PMMe97aGssd4U2HkfqjEFP5mCWxEJi/AQ4sHLHOcaehYXkoQGnYAL6Usq&#13;&#10;5rHQYszWn3Y+7dOEO74u2/bcTnv04efsG1+80X7zs/+L3cBr8E5AXdOGcod+9rlnUCYjC7t55ZJt&#13;&#10;8bxZ9u5rfsZG3jFoa05ZZ4cOt6H47mQeClzUYT+ufTXP0MJszRPL2UlWiRy+ZOECNwzfdcetVt/Y&#13;&#10;bO1Hjj7DLI+YGL3XY6zY8Ma/1Q/SfWSyKDSE6PLokI6cvj46pj+hnHh+ureZXKeggfjOfYfsvicP&#13;&#10;hjOAkSvmNJZzxMUwi+WyVsX57AH0BAfBmw48HsIb1kF2Yv/rvYfs999dCQ2UIh+Vs3j8Jdv1Wg88&#13;&#10;r9gOd5ZYWeVcL9/7lRM/GUXaSOd5nNfiPdKD6aO+p/upgt5Lr6VNFTq7Ve08Kn4g/Rp9VUFyoDxD&#13;&#10;Ke7g4CjuGHH3nGSoZ4K//YEf2p4nn7a5F7/FFi7DS8RTDzLma/6JInqK1kqyOOpHrhbbgLmHTzlw&#13;&#10;xSCaVVCZwXgaoYgxTvxX1e7GX3QT/2272b1teOAQ/wpFggFyF3Xw7tp+dsMP2wDnvpSzCFleBlR3&#13;&#10;Ov4khvGr+CT8inJQgfocwqMn7eLjFInUXj/JeBViM36n3jgCLtopOxEvxTpZ8VJnHMtpFxQLZPHi&#13;&#10;pHmEQqTDn2i8RISTEKL0q23MUrtoqwrm6xMjaWw9GWlQ7fJ6g/ik2lgyUFzMoWt9dNa93ktOVru7&#13;&#10;/EEFy4Yg98+hDyOfJAb1Y8EyhqFY+Tkt6ZcEkzRXks3Ub45Vzut5L9j0Eb9VcCiAdaqg3Zc6JkL1&#13;&#10;I4P59OEk7lvTIzajt6pX6dujwXxGiY4RyWmJOKLJOOaXsGN3upCmw5hmsviie9nESku0UC7My+Sm&#13;&#10;WceyuAxFol424x0VwFP5Sg8l3uI6F8ZRGX/jfF7wEsltEpr36cghzTEVlFYLraQzI8F49pwzqzRT&#13;&#10;hVAXgX49jqImY/lUaeJzRZUuRRso+un3FIToC736VYw18ZdUkmuTINA0vwkCXapwXU4IeqSP62/4&#13;&#10;PcKiOgXhHtvUH0zxFbP00rnRrzbmSP8nO4/nK56VyN2a72WZnHjbca2gI6W0sU99XbD7YlTkVC3C&#13;&#10;lk1H6nLNHN3rAXkKtmIaRnN8x5N5oBvKPTe+yNZrLLHcq62zzC88kEaFCDcvj4csPERYTRqYLCkY&#13;&#10;cOKEk3tFFGMRISoIAMXXc61n8kC+bhzVuKZo1L/ee0iuvUKJJzexCmLuMU8B7S2hF6oFQoA1CNSe&#13;&#10;Nt+msdo92pRfrqDUXFUKpKQA4eeBn0zRoI0uvg6Bu8KWbv1bO3Dr26xv9XVWu+o9VlSJEUvpUBrL&#13;&#10;ZTQVQgIl0g9GanapjhWVs3oXwyNGnk7cqH7jK1+yr3/1XzhPtsc+8svX27uueb9vqxciUlh5yXwl&#13;&#10;bQDumpiHOi1AwiMWPJlwowjq3HpcGHmEiX7PUC9ihhpZ4DrA7OBgRUquL8TXKg5WI+d6MF4z8com&#13;&#10;igoJ2n7odC2TD3SEyn54qNN6cQE2DKwiQpUHmeIdSDSC4o9d0y6g80bwqJ30iasReByCwFTyKYJW&#13;&#10;MogelE7thn7HmnBp/H5cg33yW/WsdMnY1etfsxu++qD9x+NDuLy73AZKFtpwhqXe7AAVj3L6UxkJ&#13;&#10;/eSLCtVF8cJBBlJcBKIUPw33UNswlj/1fI998fpF9kdfK7Wn9w7Zn/2ssZIYN4kD0B4Zq+lFp/oU&#13;&#10;1na+hKkv1MakU4eM8ImMtAuigl2UPZlee+Dww1Y+Wg6j9Z5OXrGyQn3nM/dbvshAf0P4d81V4hYV&#13;&#10;A4CSqBxFURAD1U1VUzWr0oPiWmzBVTKqK+KINjLURdLVPd3EL8WbLOTrQ+2Vqm9fwTJJIoFTAtN6&#13;&#10;84UrUFhiZDxQibtq9X9NXBBcmKwWubF0vDSd3zk4WMKKpD57/8/OAc651tbWi4BTbosXNbLybw5I&#13;&#10;iOEUBsEj/qWBYzxEoGINjb9JX03ES6mEk1dYElE0WorWKls0y8rr1lqpFOBSUirrpBgNACDEo4QH&#13;&#10;pgs5wes8XtKcHUcQSBPxismDAiQArX4ro8zF7/2A1Qyyy+CG/+07bLQ7LiggVQ/sbASlMkalslS7&#13;&#10;x/y8ElQPvM/g+m6E9in7+d+xFVe+2917FQgSSaKIl1xSTBYEnfqM1++ECFPhlSkttw1r19gnG161&#13;&#10;R3a12+OcL7u7t4xztNQeAChUYmPxxK/VL3jlzSglvwoVCXl08aWEh4dHVsXEdG39kL15aZGdvWap&#13;&#10;VTZg8E+FiFeYsKReHONyIk6CLY7HManu5X48W4FAN6/aShvgAcnuzhiHQZrqBl8hdNxBFa5PYThR&#13;&#10;nJRLvj9CN+IHyis8x7ji9ygsENwkLOmVyxdEdBeNyBuowf1sxJ7+PuuAd8xdudwaq+qtFGF+BwaD&#13;&#10;wGUTHgfaomedqS3VD1YAChT/lusoDFs+AdcuAHZTUGbE1Pu6Q1X4JUhjnMI34c5drVDf6OopN+An&#13;&#10;wc7JyPENQpp2oDSzEEeu8PvYASw+orHaISBe4J/qYwlMFOrjKelUJ2FcRZGFcNeA6+tGdhQLLi3s&#13;&#10;cXy5073cnhfTl3VdCq3ciFK6FRfUa/aRiRY/Hwsh5Skeykf4BOwDP1XbibYkfLqMpTbyh8Qiaoyt&#13;&#10;qyDj5uz8C853F7NyM9TNmaNudFCjE0QHQyg/q3FRK9rXhF/GoH7coQIFOKgs4ipjgq71TGFiv/CH&#13;&#10;k34p/oQ0mljAo7MYOov2PWhjSy6wzv/8lK0c2WOdu75jve/4U6uzQzba+riVzT/LxgaBCzBaW18D&#13;&#10;TtWLaFQ1w0XCO5JG8mfBKCwYiafS0dCFCRtwBFAcFyk+ZmvS5XQS6lhGfHKN0fw6opUkjbf+KzeI&#13;&#10;Mir6mblJW+iFXDmz3NkGLzrb1v/8h3EDXBPkBAecWlRcZHsPGi/jh8tMNbLdt262kbNPs7LLL1TF&#13;&#10;JzCyy+6mW2zkz/8erzNSzAn/AHfIaJJv1XUBFpPEmeyRCEjGSOUvHOEDjn8iA/VyJtLH3lrjxt9B&#13;&#10;3F8e5kztWx46wHEX5YxRrG1Nw0V6ByFkkOAaCi1jQV5XZ7V97a6DdtpSXGNXZcizxH76gjL7q2+z&#13;&#10;Q7eaOnJiBgv9+ocs5GpfdUbgqcOm33SIz/1Z8lJ5yOgjeldKGXrmYsk+48yz7P5772USPtuNAjf9&#13;&#10;2012xWWX2wUXXmjnbnmTk5eMQC9uf8ELqyjHfR738pLkAdy0IKMGBYGMv03sLmxmd+8pG0+z+bia&#13;&#10;feCeu+32O+6w9evX+7lPQ3j2WcwO4hUtq6y9jWWdyPXYpX2SGsetQIkh+8m/xzFWXUiOV1Ddi4f3&#13;&#10;s+L8HS1bcAP9sN300j02D8P9kAoBbzWF6CLmwCxASdkpzKJAuR4W3eC+P0Mf6SgZsl/H+FtdqrNR&#13;&#10;1feUKlaoJwN56HHksI02vB0h/jKMoDA76kay8Zgm4sCUpgmlphT/TnIo/OGVjH8+j0reeOx8EkVI&#13;&#10;XqTJyx/pnRpkPOF4XsI55Crur90rUsZoVb7O3pzN4iSNhRkMveH8Xvo22Yj3FXGW/Rh1rHuft2Po&#13;&#10;zeIiN4cRWCSuArkjLWMAtCDmo3ldODvWR1HGSu2G5FpKJY01GFU0RKq7BH5PLkrH4sugTGGXAGdH&#13;&#10;aZHWiGTdqUJSF0WZASvmmJtscSN56mFSCclPrLNYdTLQ4szj6KBnMXmMPCGWcBZIE6fSWigvWVVT&#13;&#10;dHWzpJtOSK36lNzBDtsMRDURTsWm3Nj+Xr+Up7xER6JPKWmuvvZXbbi4xuo5k7Vp1cvMl0etGnd9&#13;&#10;8mzUdeSQzZozD94beGUV4/IAvEr9okLHP2CkHGC82/HKDtu1Z7dtOe8cu+Ktl9mAdnUzZ9KO4fbW&#13;&#10;QWtuqrAXnnnUtj39vG08czPeC1DYLVhoy+ZVMmb225OPPmJ7971mz2/bapvJI8pXhQgDvOTaBKfx&#13;&#10;nhcwl54CpMaTcHt00EPPwH/y7wvSJnF4OX6VjxnSSWZBTpGMqvoshl8XVcyxTnY992Lw/fg7GznO&#13;&#10;pdG27+23v7q50559hV3cyLuS82LPCbkrXxEusnBltdVyuO/tjx+wi0/ttIvXNVszi+UuOXW+3fd0&#13;&#10;sTXgKaUceTF/RJSqQmOtKxASnFJgHu+l6nzyep88J69e6lvy3NmntLjhu45t8GFcADY1hUcK6aMn&#13;&#10;AN3Fdxrjc/DxTNc+O7yj07Jzz7ANq5Z4/47NFFIf+zuDjDw6qAUMHVbHoslS+rzLXl5eoBbpFlIg&#13;&#10;HTvTY8Sg+7g+5t9ey9nd+0ttAeek6pnGWC2I7KMfn9EwaqdXjlrfCPUL3x9mYUopRmBqzvVXdPHp&#13;&#10;g+SFMRaYwgeKITbfkJGk0FgsHE9GvFQDOYyk2q8CFRTgJZlcn5MRL1FYCfy1GPh9RxU7mGQYVFBb&#13;&#10;nYx4MeLSTo3IXR0479M5k8F4eTLiNIEtebuc6JdcYUsG0SJYyUAydqmN9dF9XByr/MVb4zvt4pUh&#13;&#10;r4Edi5IxxJMO9+X8o3FfMKaDeMqcao45rMElKjq7mJfixLhvJF9Ll32815ItJMdLHtPC7jxeEUCN&#13;&#10;tUCtb4ZQcCqyWZwtrSBbzXThv2Lfmg7fyd6J3o5VT5Olm+qZ5MDQXqKkwvaKtBXTTkaH6TlJjBd/&#13;&#10;BWcN5/ZmRzpY2Djou4q1+HWIjYqSydmnQ/+Js7RUacQRn+zBW4z6iUZvea6tJi/Nh8RPeY2sMeqL&#13;&#10;L2QQb29rw9NUkxvHVb7mcipfegL1OwXJazl5dTywG5mZsmfNt0ytNn3xnv8g/4T4eVkokKuSHzOo&#13;&#10;HEXvYjHyMPi6sVoZe6BjS34lOLX7FzdermDjMkwhHWbvJiFmPgclEVz+kY6UBz4H4nl7ezAAR1x5&#13;&#10;NKOQB0NzHZevETR46HNoCvANtioLKLRYS96CVYaO7ZOeSHKJZDs1iPAN/Z+Zoffl8Fy80OfDxJEe&#13;&#10;RAu8JSe6l2RkZ9/ZS/7SrUkcVj4yDEevzcJTISuGwbXwl9EfXSMNigCqoILHFbX+yCsn35A8kpJA&#13;&#10;DNeBJK3e5RCgpeDyuk50QkJXhUqwH4XIYqWOauIJEgqqACn+fcu0GB4IBEi8IG80xfUOAl7CjcRK&#13;&#10;euwAJYzJ5SVudX2nT1IBISFNAUwSnofnf8Ry1ett2d7PW/+ez9nhnV+y7OwtVjbvEiutb2EX1Swm&#13;&#10;WyhaXRGqisVA2TOA97vD1n/wRbvvgR/aE48+ZJ2sHliz/lR73/s/7GdyRRcDUlkJ5LwugAvda3W8&#13;&#10;BH8PQmmGaHkbiVgKgjoNkyOed8EYsJ2BszJUm0Aww8VWi/IVsYpK5B1nIuVeZYUVZ8VoOqV4kCYE&#13;&#10;RRss45YxRIqJgdFuXOwNWhlcK3RLhHIadZBUozkJZKRNwS1akHHT24u3BSEBp+BZcuPnGSEIxLaW&#13;&#10;cqcLe/WWlaP2wTdV2s0Pt9l379puT+1ZYL/5i+vtlOW19qkbYWbsosqAp5QZTtDqPKpcEZ4C14JX&#13;&#10;inc9l7tNKQOO9A7bJ6+ptef3Nttn/3W/7cFtF45t7dotxZQ54mWL1uRiU/lKSMlPypStZ+7YJ1dT&#13;&#10;/NBMmuQ6vQsuPqEe1eGZxHBWVBkun9R5RwAsvBXsSTylSYKzD2d+tAxRyjGYFtF/1M6hL5JKzSH0&#13;&#10;lQNly7WegHXS5aEzctWNPyMdE4cijUiThMmfhoiqCy+TvGJf1hsxnKmC4GpqqrOr315jN92Esmuk&#13;&#10;mVV7AJAPDrXDrjofHmb1J+e+XfzmPlu9uoVYYizi7hJwJi9H6RTEeHW2wdFBWE2eVnEn4qWYWoGd&#13;&#10;DtIVKMi9RwnG0eIyBlcGYA8F2RemCxGm/lbdacLr7mAnJI14aUCOCtapczr6jZTEk7WXGwiT6F4k&#13;&#10;jVTJLoWNP/dLtr2u3kZu/DsrQ4HFViMUqNpRRRs7TeoqFbzeRaEEad7kYqV5gVX83PW2+sqfslpJ&#13;&#10;5J66ELGZ4uXVWlC3oey4WEn5pOlQbzMMbs2LVtiVs+faFlykdPVydposdA5HSD/+DVxp0Bw98cTk&#13;&#10;sfBLbmJZZYwJjXXNKPow3sjVy3hmzjN06+3lZaZeHuNyIk6qVY2P6RDrTQrZEiTAIgwxE1fCJyhM&#13;&#10;jm46s9S1FMoSViR4JK2ZfxvLPFEaFF4FgQrTeNU8vw4FaZUdxHV8DcrQOCa6MQt4tKxFcoGUNr19&#13;&#10;/dbbkLEF7Fir5FBbnPhYfc0sW1G8xl4+9JSPA5Vu6BX2kmWkKGf3k5RZ8M4BlNLzEIYX43FAQ2iR&#13;&#10;u8QH06TxNA5NFWL7er2mIsF+8QIi7iQ+TCweKK7iqRZdAc6Nxh/JSIpThyJS7dXbhwzA87jLQ3AE&#13;&#10;+iI+AIYyNRIrP6VlCQ/511RwPgt1pXtRaORR3gcSZFS3ku1Un7OaibuQ8frlQjoi8ZRBvFD1oQlo&#13;&#10;UOITVUgJGGd3GqMIAJnve84beJb8aqKhnYW/fv31ism13PYxZnlCvkjrhlIur/3Qh904/A//+I9W&#13;&#10;V1vtrot0JqZ6ocfnK9CgasIzAK4JNOWlTPfF+C8DladT+UhnwwgaxezqzfbYsopDVtKAsr4bI1Lv&#13;&#10;Lhur5NiM4V7QVW8QHGMoR+FtKCtUtwny+XpQ/xFMmgwqhHoJePoz2i4q2RVDyjlNxGY1UULS9koX&#13;&#10;XPvo6ugQMC98LtpSe6cnah6D5s4Ca8PyFZwPy0IlwY0xzYNkT8acTE+fZQ7jEkYA6JkIWvWjyQf9&#13;&#10;bfi3/tiyF55nRUsW2lhHp41u32G551+ClnmvvCb260LQvH01ccm3lBCgqJkE7YSSsUsVLGqTu3ed&#13;&#10;yat+NIIBoap81Faypb1vEE8TFHD7M+12/xMYVqrrkG0kT4WC/Ntlp1iqZ6hsvV1l0K+urLWHt7ba&#13;&#10;zU8csp8+d56hh7aWBRnGw1FVm8tcMkRLrgp9HIjg7eJQykefqUIoZ/yt5jza4atzH5Wfqv5Q634M&#13;&#10;sS126OBB24EbZ7m/m4MheOfOnfbqnlft8iuugM+weIWV5StXtbCLdxcuc6t8t/wQeQlHLSbQWVHa&#13;&#10;GTELw+/S5ctt+YqVPuG/8atfcbdns8lz/779tmzZUt/Vuencc6Dpbt71w0e0T0UKdnakiw4U+JkI&#13;&#10;f3gx/h37v+aRokMFPdMnK6MyfOSPNv+CvXTkVdvesdsacasuI5nKGieGpDyeaGGsSFHpS2j/VnYA&#13;&#10;v3NhkV21jEWreObxrudpVRAfBS3myXbZcMV6yy76OLxd8wnaxoVf1TETbfIKPDPkrWQU4fWv65BZ&#13;&#10;oJlwH74FpzhAwftYbsRB90RJfpLk3Kn8mKXfjucVryqRrxRee+0168ZjwtwVK3wOV6T61EIB9W3e&#13;&#10;qz40sRfdaWyR16Bi4ui8X80zPIAnHBtvk6on+BtTPvU+1ak+wkVzfM0NNJfVWM9MhP4i2VNlJNnw&#13;&#10;LosBWIuk9FA7B7SrfgCXxDFOHq+QhO9YUxiMizpYAAjPSN4pTeyCeiaaj0EkM8U0JEaZ9jedl5dD&#13;&#10;7FiuxC+9jzDn4xLBm4Z35ZkOUBmHvaCwCKdnKCogJvUXx17R2NnnrLXOHAtZQeSUdedzXAVzZPhP&#13;&#10;GfyqqnIpAgI71tXRWfyuUurEN6mMbvhWT8+w7dv2lPWiqNMO3sbGBms93I2rvmEWybJgh/Zvwoh5&#13;&#10;EB5w920/xFtSmT32g7vsSPcRW79xs2XO2WDz5oezvHfvecVeeOFFeMdBV+4Emi3AhhsQUkPw77jo&#13;&#10;IglCNY5P8dnEX48THxbc8HDifRLvqMfiLVpNJZqVsoJGEW8tZlHjMAu6LzyzxH79nbNxrc3ueI5I&#13;&#10;WvBYv73YWo7ykkWPCV+KskAoQumhc/ijDINdHdX2lbvw8rK0zubVltuH3zIX9/EZ3MjTbwDGZVGK&#13;&#10;dR5HOs3f1Lcc/ojbcf4KHtGEDBj6SH7yPKfIR4pVxdMiHMX9jfe/Lc+bJkuiOizoNDEScMvdH9A7&#13;&#10;D9DCP43dnYzV6fldjD7dbxZ6rWSzQA2Ht2dwNa85tCsUSaSxZTp8pst3unc0sbfD820opYfRFdK+&#13;&#10;ozCijJSjHAM3AA86dUEWzVWWxRCMxzSgzrof4MgD8U8qzbNXn5wquE5IC2ISXqz6Fh9Qm0mx6u+n&#13;&#10;SnyCz38ceKnNM8hf0jHqP41XmXhMZHoniMNkyd44vAT91CEeUSCZWnSnvqVP6PdTpzvRN28YXgl/&#13;&#10;mgiH9y1UUjWMtepb0kWEOYQ2RzBI/yS3VdLHJuL0eu9VB52dXTZ7drOf96t6kK5V7a1r1Y9oOgbJ&#13;&#10;pS7T0G9FB1o4pxD1jv+C7H/LC0MsDJfOdpwfiCV2DYzZVevK7b9fUk9XobNMEqanyEkS/AgeCXd9&#13;&#10;xvU5GfuXx4+N1+9cxGYoQn6uPg1sJ23feoP7iOo5zgnEWyJt6VrvFOK4HvtqbB/dh3ZinOK6BB1n&#13;&#10;ng5n0F5OhxqEjhFUhjZNHmodYYHffls4b77VzK61Vw60YcjosZWrV6GLxj6VY6e8/lJ5auyej2fa&#13;&#10;gEPW5s6ZyzGKda4DCfBryh/OB9YZ29IVufyQwKR0Mb/4O/Dgbdb9va9Z9vABq58/F8+is8xW4Yn1&#13;&#10;4mtYNF7vfMzHZdUfH2HoNZm/OAbCyesudLZa5BGOniGfFF6KojwLa093Ed4gyyclK/qkwfMkX/Ea&#13;&#10;2eva2k7MAOyZA5DGEOlgxHmcfnjm8zXXCfESuUz6c+l3ZJiNWFRyzJZspDoCTYj5ET+KS4bM0MAd&#13;&#10;2pJuCfkl0lzQCir/QId6rrYUDGpDX1BJHn7UFPSsZzo2I4M3M5+/AIM2tzIvCYOrkFAm7poPDDRJ&#13;&#10;VKGqpHyHIHMpMDVRFKQudKUEclV7iQohjRh3KcppnNx4JYTz3QCS5yI+73Agpz/VmM4tcoEVDGRk&#13;&#10;8dXSqUanOnzClh4QBMVUIUNljsWtz8DopAj844H8EJ4ymT4brb7A2ldttKqF99uyw7dA3PdZz/Pf&#13;&#10;sVwJ5w+McjYwv5kiBCoILJdlpVKuxz51H8pozuOpb2i0VWvX2YUXvcU2bTqfSUotCpUeolJP4BKE&#13;&#10;y1CwiFarTaVkH8YN4qg0S3pYANc4hJNdiWGpDlTHTmRJJAmBw8B2hEORajLatSecQ3sOdWPoHUDR&#13;&#10;l6Gzkm4Ut0rDe3JWW4thJxlfNeAMd6MYqB9fCd3fd8T6ON9Ih1JHJYTaqBv8sjl2vFVACBBdOkgJ&#13;&#10;JBgnDRNwjfBr0FdnF05Kq8mR6g2vV/beswZs/8Ey+4+DG+x9V9XY2zfX28f++rCdsnS2vfO8Cvuf&#13;&#10;3+zGXz3CAnXYO8AkggkgFROK57IfQaC6PHSebnaM/PefqbfvPFRkf/CF/fbl31lgew7M8rOHfgpP&#13;&#10;uD937iDuOUWO1C0aCU025ZZFE7WRSEspxJJSUk8KmxK7AwrYIKD7wAyph4kKNE7beNUBo5Qw/Dt9&#13;&#10;Oz0oR54fFegXVJG/U/u6Mlu3IK/5T6By5RwqWvWr6K4E4zrMf3jHv5hKluXlGRQ/E8NkeClObC+1&#13;&#10;kYSx4wkyJMCa7KyzFtHWO+3ue3K4R9eh9mJMggf4BBpASt6sq+22LRf02DnnLiedjB0aBMQ0Qwj5&#13;&#10;HQ273uqsLNGUQoTZb8ITvgvTxTjCK6Ybjz/51TAr9AcGRevod7jOZ5mvvPzF5BlMeJqDQWtl8wDn&#13;&#10;gwr/yYLqPPK/CPNk8eKzGGfGeIm4aIQGzqLa8K6fs11LV1nnd79ixU8/ZKV93UHRoIFLxEq7eYDw&#13;&#10;NAmFGJ2nj9bUW27Lpdb4rg/aio2nc4ar6lp1UVjnIXH4Vt86Fl6eQ5LNTPAKpcL/OFuwYa4+CRjp&#13;&#10;gtPXafDS4KavY/zUs3CZehDj8DsTvGL0meAU48bqHILfD6Bc1KKqEflwFBgTQ8Qr/S4+U9wIOr85&#13;&#10;2nWIhUkDgwM+/k/MSvfHg1M6vc7eER1GecJ/GStKMQqefu4i+7evbcUVK27roH0dKyAXznLNGDZt&#13;&#10;o9DCTerYwipbdArn96KUziIvaAVbP4rs2ro51lJyhj2/8wfw7CG4DGek8ZytETBXGWkk3LOoiCMN&#13;&#10;3t/yXtzb1SJsMZlkHFYFCBYFCYHHCooZqjJUnDxoDKGAL6uSYROezEe8KpxBCgjgqDQa0wLvD3y4&#13;&#10;CheOJZly6+fcb42tGu9cIRky9+4Sebr6JEC628f6mhLfOSyYla+MV3ILqTMCBZjufesxt+p6fYxj&#13;&#10;w3hNKG3C9ZWUrTMMQ0O4XdXOEvr5GMYUH7HU58leI4wX7l/i2+P5SrZLqtOf610V58mkQ6xvvdO1&#13;&#10;0ojvaiGUZCYJ5JI/E7STCg9lSG7U+2x2yPl8Ot+ZXMt4G/BCOGaFaVEdMhGyXY5dyCWbfsVGn/u6&#13;&#10;ZdZeZpmF51h2951W1rwWwkChS7laiLGKxUhe94DjrkEllPMXWmO8HgIsyVMnGsVKqi0fOzzTilAZ&#13;&#10;jkUjI9S5YJxJUP1oTB+gWWRQC20lWJKggYS6KnniOct0dJk1MkHTgCX+La0I9Z67/V7LPLcdYzcL&#13;&#10;BBRfmSogY0JoyMi0y3fvgDahYzUsu9czLKJQWo8TYk/6rZyIhet2lLf0v9CQeegmTZN+mIG/+e4m&#13;&#10;ETJ9Su6BtWNf9K05yDDnRn7v0UMcV4ABtXvQbrjlAOU1gJrkdHDxmnBqDZeqLAWXRbgGV/VJPfYJ&#13;&#10;ca7WvnJLK0abEs6ULLfvPXIId8P0ZRZcaDGD1w31kN+RDA06jwm5Tvst7JPSqTYZgOW4niwFJ/Wq&#13;&#10;Z4c5/3XzBVuYP/T6WWVyB/rsc1s56mKl3XzzzSyEW2UtK1twFbzKFv3iYjuwb6/PNQaQTxUqaBc3&#13;&#10;/mLkbeBsNB0N8OzTT9u257dZP/L1yy/vsFNOOQUPBBirqMYtF72ZRYQlnDsrgxE8FVi0IEPuwjQh&#13;&#10;TYc0/Onn4VpvIQfqJi68izxBnjP66Wdzqxrtby79hH3w1k9ba197YgSejM5jSfB32mYQmZ7jPe3X&#13;&#10;N8pMOcqiH0jXS+MrFEv94UEm2wmNzbGRpX/MorxZTKI1BwuTbPEM0a48DWhHUaojhpzyjEa3sfzw&#13;&#10;avw2PlefDf3a33m05F3hz3gGIrDY+MQR38grtokVVuOP2QZ2ZgfckkVBGMg0f3AaJZ7qNMd4RuN4&#13;&#10;v1KWrHfCSAgNOb0rb9E77Ug5mhOO4ddVc053+Uw/FPRjWlihxZRUj+pljIVQmoto8W40mKsAzfW1&#13;&#10;c07Ay8Vi3IVFEp4LIH/F13iIfLDCDlqvbQhjmhJ4yePxPP347eu6mpiXwFKIz+Nv+pk3iHgKoFVk&#13;&#10;WOTobSpuJb6RDkluXtnhuRZvqP+KXw/jQaKYM+KX1KKMJuoQ/bhK2bC7V/06gwxSWl3uu357ugbo&#13;&#10;C+F8co1vfRDz/lcPWOfuHVbDOeAlTBjrG/glo3oOLVbfLIcXVZHhyFCV/eyHrkXOK7ZtW5+1uZRz&#13;&#10;6WUX4Jmim347aktY0HH33Xexi6HNnnsOfp+gkFBqGiGuBRvA8q/3oomCkG/gELXgnT9KpVFB+eTp&#13;&#10;m/S1lxjaQ0VDbDrbWlZ/5xPUVygyB56j9tbTSmkT6oe5+I0PHrTvP9SObDjPhjAIxsJ8LMrf6SL0&#13;&#10;Snn4qmUxzyNbe+22p9rsfZvnm4a2K04rtoee6SNf6NlXG6jPkMx5A2OnOoDa7QSCYBH/rq2ttc2b&#13;&#10;N7suI8h7+Yo5KlelkcwzqxlPUiwCk15Fix5jiLWnXwXPaersvB1hg5CvjAdaPH38Blt54mpAl9Jd&#13;&#10;zs47ZGyNidoZpDFFH8kHqqIIk+B6vSG0GvU3jCwyAP9hceTo4VYb3POk1Z5+lZUzN1xfNcKCCo3R&#13;&#10;xbhp7LIn7rwL2n9LGDuTOtMZylOFUvDSmYZVzGtZWoRYgxtw8JJRW55nRDsnJ16Cv8LPjmakYFwv&#13;&#10;dZyEl4xj6lsnK15V7ISX/lj8STvYRIsax9WvRH8/sXhJtp4kFLNIvIkNHz30rSF4kPid+r30izLK&#13;&#10;/CTToOr8RxFklNCCJwXxQulZRbOa3+lePFIf76PE8XlhQgN6r7obZiHRgSPM43jfxu8wRyMhMnLc&#13;&#10;CDKh9KI8J0t0CsiSLtLCcY7BwDwN6f5fBYE3hEzX2oGOAgxmhtfMoHXecNL2LbXyGxdEa3v37nVv&#13;&#10;Y+Ivoi/Rm4yhknejTlK/eh95kNKpT0ifVVVVDX1WnkB7aeQ7dhA8mlc1zV9kc5ayMJSuKKPemiXL&#13;&#10;bf/Ybmwk/W4gVk7SIalfiMBlZNTZ0KtXr/Y+pT5AT/B3clMsHJQ32iQrZ1zUoupSdLvSQfncVAn4&#13;&#10;CM/htoO+ELHvvput55v/oIkmcyxtekF+G+ixsQdvwTXaHit+3ycsU8MZwvQ19z6mIgkRT8na3iH9&#13;&#10;6fRffX29zg8q2OgRYA3xg7w6Me0kGU94FGGIwCgfjwJQkgfkca67Gx0JQfWiMo8rkJnrHOA5kuVK&#13;&#10;kMGympxJPuE+g65Rhnzf8MqczG2rrqdAF4AOV3N3lak/vZMdVnTnqgryiDpCzc8FWtj8wCxO8xDy&#13;&#10;l0dIOTuULUhp5PFJc/jAAb0pAQV4yFuYayyV7KvpoTeykNVqbRGAFF1yYaiJaqwIMVsBoWoZBSAB&#13;&#10;qfPtRGyagLjBWECTh3YmVSJwxYl3CQNe7DDeqRI5V+/V6aTALh4LClTBoQmvKksdTp1MMKhshdBs&#13;&#10;fjnplypHDVuCS6fMaB+G5SDgeWS99Le6C9c+4WX3h1aQ91W8w/qXXGpli/dZxdCLVjG822qOvMgE&#13;&#10;rwt3qFQeYdQqcdm0yM46tcXO4RDZuQtW2oL582AYVa447+X8n+BiJiEip7JQnC7VBjp/S0qbeBi9&#13;&#10;IJlpUOfUR8JDrF91LCmBqxeOWcesF23fbgzvKOocXTIfxiXXOetmY5zHaEu8NU2H7BYOAj442kTz&#13;&#10;BUak77KSI7b6IikHalEIFVvLkSJ75JUXrI/dRl6vtPUIbb1oqNoWtOBKQASer8dAR1Ki+0CeIJSu&#13;&#10;cX901IOgeFc6d1VAQcJLAb067oFy9itvgQ5xY3mQM50+c0O7dfTX2Od/utZuvKMVRVKp/fLV1fbX&#13;&#10;3+6y1fPLOOMnKNOVXp1laXOxvdI6bJ+4pt4+/+9d9vS2Nvv998y3935m0P7wnw9YZV2VvWdzmf3K&#13;&#10;JRigoTut3i6mThwCYBEz0GrT/n5mo4TYH/xmki+h53XFb/EIwuognY1za1VPZB+qS9dcKuiZ5yni&#13;&#10;UKnxBeXmO6/TrEdQZI8juPxCQo4UGTzWo+hvPqblFS9CGyu+VpEoaDcNG8D5BOEuwhyL90hTfEmB&#13;&#10;Lled2mUi2AMsU0TOPw7lFnNA9fnnr2TV36v25JOttmdPFTvhtMAgwF9bM4Jrs34788xiW7t2JXTO&#13;&#10;ziWChLnCMPFeVRNg6WMHqnzmT42LV0phdtypXyltE24wYl4TI6meFE5fN8vmNrODmxU1pbhqi8/z&#13;&#10;7CVE8ybyywhuLDoCp+dclzAAi+w3rmm0WQ1oLAjexHqd4CV+4QO8v53510zwyueWFFqDQWn9OefZ&#13;&#10;gZa11vr4gzbw6D1mO1+woo5DrMxm1xzKed9xhqCdReEyhrs7W3WqVZ1zsc074xybh7HhWNOGiJf6&#13;&#10;VlQc5+GY5MKrzr/CSxkjp2uvo8aK2AaT5F3wKB0vfR0jpZ6Fy9QD4hTghbB2POFYOCkv5a9w+vL1&#13;&#10;NoddyGUs0CnFiDXOVfz1jL8EvXKUEkXGy43L1lkTgpxC7NsFOEnIPM4g/i6eIUVShF95y+hw2qbF&#13;&#10;9spL7fbU462cpVeF/BEwySE0adFH50C39S+sttWnn8LOJmQC+JkWJXkHAfgBlKw1tfNs5eLN1p65&#13;&#10;x7KlLFqSoMPOjrBrcBijwyE7b+5Z9pall4CjFlCNTyYER29PD+65Ao8/FmqxvjweC97QWVolE1HJ&#13;&#10;K76CkvyCrCW+KwOqVppSpoQzEiEiOc8uY4x1d/IoJEfo/CPsGvKhj0ji29qhJdjEXxRXO77kIUBt&#13;&#10;Fc58D4YN5RrdQDufpBwZorU1eVTGM9xESlYbO+Qz4NDYx0BSRqA+doBq8u2LbwQ7g9UYOHr7OXzA&#13;&#10;KHySvCSjSZAOO+0lK2o8CzJciBJiC6ewaCngJxoY5NwH8TeN/bpXfSEahrKVWO0JTsH4hmEbPj3T&#13;&#10;9krA8x8ZtrWTXJM80U8OuizbdJ313v47NjSHlazn/Z7jM/by96z6jGsxjM6DwNghq/4FolrI4Pjy&#13;&#10;pdb11oAeiaDsvF1VkC9Q0lireveYXrznIfzzfUBxqVvlred9uDjXzufjCcPw6gHyqBLRCTqBoyDD&#13;&#10;EJNTe2qrjXzu85b5xEdx2cTZ1xicxw612egd99nQ//6CqjYET59c60f5CKn64DLN34hABSxy4DED&#13;&#10;SUuogz5gG0CeD8EzPUbSgEAJ53IWjaIUMhlXKI961htfHAoMpRzDcud9B+2Z7W3Qwxj8pc7lORnN&#13;&#10;iBzahm8PwkNwK4fkka693nkgg0RFeZUd2N9nf/HFl9ldW2SHDjGxKp9HXwNn8FabucFAHVgK8hyu&#13;&#10;bt0kqRICzF7WFF+aoKtoyWsjGJHcjb8mecCmv54u5hnMDS694q121+232ksvvsQ5vSvoT8P27LPP&#13;&#10;ednPPPWMnXn2mbZg4UJWf6+GVzJPUkehfBmp9dG529u3bbOnnnzSFd3PYBBashhXzytWkAcGKsbr&#13;&#10;N19yCe7zmjh3eKfL+j4vE3xSbACb30/AQxjmq27CO91K7u+DdufAI3zyCl6qM7ki7mKn/bpZy+yG&#13;&#10;K/7Irr/rc/Zc+w5cbTd4/YdZJRi4gKwSRGOURZ139YzaLy8vsjPnYvzV7l+vwFg4hKu6G22zwdLV&#13;&#10;GH8/ZcVVK1BW9EDTKDOETwKDfgd9UUtidE41l+NFXKd1z9qfxEIcFu/K3sYBgNCSRMlHTS4Kf5I8&#13;&#10;eBgyCPd+q4gKY8wdUcAAn/in6l7nuPniZLUn8oP4b4jKPFidledZ4mnyLw8+fgYwVRaA4Vt1Ds1q&#13;&#10;MYkMHjL2+hnAbvjVHEA8XH1klDaDn2Hk1YJXFaNqUBBLEzvI4RVK7SKDSSW7gMeDIk5GDSGDGttp&#13;&#10;h7KXEiO0w3g6rpIyPHn6OkaaLOuJz+J9/I1p9atnCmnwJj5z2mChEWyltmhniJ9PmNz6T8wkyYBb&#13;&#10;zS20mEC77Wk26k1HBo34sQ7ezhRcweLomvJid+n9/AvPYIBqZIfvfHYbZzmblt2s1GUDhxdvy3XY&#13;&#10;UwerwhltLOJrgteWjLHwBT1DXX2JPfLg4/bIww/b1Ve/zVauWM4ChqytWXkh/T5jBw4esn48j0lZ&#13;&#10;NI+dHln4umjj2WefxRCss4AD7IETxgqIuPFOjeyPFS+8z18JsTwx5F/HxPzmY6ae6XEq3YQ4SqGA&#13;&#10;FsEXFmnxi8toLtPwlglDEePK9r3dtv1ghe1pH7Kv3nGQkbXR+71kHM8yD3fILxQTxlkYnC9UzYzV&#13;&#10;25dZzLNwdoUtnlVOnl30CcY9dmq722fhJoLno76QkTssBVVDBNQfzOxL/E5eG1atWuUyzMxSqYrH&#13;&#10;bBu8+o0M0rVJPop6lJnm3Xa4zXYd3MkihT6nJSm3Jc8JN8m2qhrxqBOonmlB6KdPjA7Tl7S6Bw9U&#13;&#10;1tFmJdvutpG1b7cGZPgFZaPWjz6yhMWi2nxw33332sWXXAo84XzYdnZKQXzbAABAAElEQVQ7v7Z3&#13;&#10;75RltOJVY8++V112k65SeGlOrLpXHZWhS9P1Gx1+HHjJa4R2kWsRoWRa4eUyNHrTMowYJyNeB1oP&#13;&#10;2L59+2ivYV+U24Vc5GMibSQ67MJbwsmG1+HWNtu5n741RN+Ch1ehL9Z82OUseKb03JIP3+jwo6LB&#13;&#10;E2STBehpkUIjCxXVpqJZ2QLUruJfCtJ1Sc+thTWxvfUrWWkEflCDZ4wfPt9lv/IXz7EXSQu8tYjY&#13;&#10;rBN+Xrek0co4AkW8Xp4f+/AlPzRLu2THz8iNeXphPyFfvumI+dzDW8HrL7fOEC/hFHYAHwuN1gMH&#13;&#10;8AAU+pbmsj+uvjXwOnn8EXi8jLVTBbVlHO/0K5rSgMXo7klEM+kQ44vmRIeKrzhxXFB/VNCz+FG+&#13;&#10;ulZa9VvJxDrSSkeYPPnyiF33Z89yvje7zd9gOhxkQ0bvnueZbwIT8k1Rw3wrQ5bUsT7atdsNfxQe&#13;&#10;CoPoUNyLi9/xBaz5MKEO4nPpHPJ9gWqS3USby2rYzFjOfPTlv/qktT90D3IYMwaejyKzVvCufvHi&#13;&#10;cNQSi+hzO7ea3f8fVnLVh7xIxVVdpYPf8ZUGKf0+fS3e34u3teZZzZSpOZvaIaQdzzbkH5+Pp+e5&#13;&#10;y4h6n+CfvwztGYQY6RfxVoQsvm+/+gRHwUyzkGw8/6OvhJMMvxBSQnvBu1vY+CrdgTyqwLt8Aks9&#13;&#10;IoeUsTANrR7zUvSVQ2o/gITGcsg8WXSBagctXtPCXB0ZpYoLU0HN3bBTqSx0gzoyTelK0cW77TTR&#13;&#10;B4wqL8Yar3DSqibULqIPX3BI+hIpNyLD9Xk3JcggqxCJIv+eBCpABmDl5g2pjP2awVlp+FPnkIJD&#13;&#10;cYVARFr56CMiEnFExq9fleWu7yhfylkfGMkvxsnDo4acJmgaoFA6xsqI4XYb5TzfsSwr5POThlAR&#13;&#10;ihMJR9b5MXDOWCeVQ4PkltlQ6Urr5oykYhY+BmVewFlud1n0YHUbB+ydV+TslUNylzYKI+0GNzUK&#13;&#10;eSlzrxxdKKiC+Ad2rxM6Vdvhg05w4bWn8MtjfUnJ0oOyWorZWI/CQwTTNL/WLvndRbZneyvEA7x6&#13;&#10;roGysdbWnbnAdWgyqm5cXW6//X6ErP27XamseDo3cOH8KtuwegFtp7bJ2tvncXbYQBnn8vS4cUBQ&#13;&#10;SkhZO2epza9pxBgMkSoxQe2ntpVQIyYan/mv3zk44UoZhWR+L8VvR8cRGM4Sb3fl5UyXt0PMy1g0&#13;&#10;Zx+/bNi+9XiZffPBettyapHt2N1uN9w5aL/7gVlWgmvP7q5h+7WPNNj/+FqHvWlDcA3ywNZ++7W3&#13;&#10;N9pHP9eLS79+e9eWOvuzr+6zs1a3kUeZbX21wX7m1GF7z9lym825uqweRhWIykRtLuMESkGEaLkp&#13;&#10;keJ4xoG8hGDZEB28GwV4Nbu82C0q3U3UAymKqkAxFfLkqWs9IIJ3dr0guPI7qTP9uLCodxhElIvT&#13;&#10;siIquh57hkkC7lWu8hSG6uf417LiI+yVw+2SB97p7XQh8gO1cUdHhy1dutTbfbo0R79DcVtaxU6U&#13;&#10;1bZkyREmzUdQVuC6D2W1jCGNjeU2b+4cBP5m6iuB7ehMJn0S4RNsglEhPtN1IXaqqPAkxlGaI5wD&#13;&#10;sJiBLT5TunSAVXl49+Wn2GLOpu5jsJcyJsSPJcS842/MQffpoPghjuhN/G/Virk2qzGcaqRnChEW&#13;&#10;KXbV99PP/GaKr5jO8ToyPV6TZSExfFFTvc257Crr2HyhdRzYb30H9tpIOyvC6LMKRUymy5vnWtW8&#13;&#10;RfCf+Si1qjnjRmEi7v6w4CvCp77fNUO8vAbVMaiaHnaFdpwAXgVA/Chu1LkJwksCokLE1W8m+Yrv&#13;&#10;Z4KTxkSFd215qy2um8uZaXLfGcbQSbKe8aMw7o7aqiUrbVZ9k6eLNAgCfu84zbCtlCDiJYWUdqeE&#13;&#10;M3uSldy0ocZD7eS96j0bEMSK7Pmn9zGeMv447bMgpxdFZl3Olqw9j9zgyfA1d1sJQ0M3HQIK0AF2&#13;&#10;/tY0LLbSIwjF+162IQ4VzJRoHNJChYy9ae6F9uGN73LX+RK+EP08reBTfbbTt7TQRyHC7DfH+NLZ&#13;&#10;5f3sXqhi/CwFDuUqmUqCmcSkUH/wVtEscIhvy0grmUirAfVeMmclckWlBjreO2/3+tY7VRJ5Iswx&#13;&#10;SPFLXoGZO5xKL3gVXXKKZMFi94JBGgb7QfItWcOO50f7rJzxKKOz0zzvyRGL72TI6TzSYQ0Y7GWQ&#13;&#10;LMLg5YMMcDhOKhNYNJSACuUO25zZs+3KK6+yOXNmuyFDQ5AAS9iYX4dShVAYi0TKGmfP3nQ2cger&#13;&#10;GZN299ZRHL8nPpWpFEGmLLX9+1vZ1chCFC9CBU0f8ngxqWiDx4sO2dyJloE2r1xo1Vf8pQ0/81UU&#13;&#10;6nvcCFd97q9ZZtEWy/XL+MvKYPDwMZUkok2wD/gIUOXjyHKjf32gYZ1frZgxqNr1TrA4XrpWBXLv&#13;&#10;skZJFfzsAErXmeHlMFBCL4rRduitATocEgGkg9qrqsKGb/iWjf7wMStuWWZjnBmZ27PXcq/tRw5g&#13;&#10;sRETB1+BlU4XrwW05+lIxqcz+lXSEoSeTmDrxxiiEGDWFcgfI5QXcebRGGcBjaEAQobPIOvIYKCk&#13;&#10;oj0ZK0tLZ1vrPs6VZgVsRVUtxj/wh6jy8pK3iwpSovATmkQ3IXh/E2QAXF7VZP29JdbTMeL5UYgb&#13;&#10;zNVGIR0/9G912lIWjpYXH4dcSHEqVW09hBxfxm5+TbR9/sMb8fA2lNXC7Yqr3oEMdJ89v3Wr9bb3&#13;&#10;4lp2rStFu3q6nSf84P4H2A28HJaCy07GXAW5JxcOUobX4PJ734FWlBQlGH8XMT/ANV5drc3C3d5F&#13;&#10;l7zFlR67dryMzI7yTfgQ3LgNvxiSBwhg8GfCOxV0N3nL6SzjHmulzJaVKx2OqJBRcqcDJk5rm5fY&#13;&#10;V972KfvjH/6zfXfXA24ErypB+U8c4SL4QxnaIZm1ZZDnL20APupM/DP0m6RfYYCXgXSg5jLLLv4N&#13;&#10;P0M0x7E1siT5QhHlSX6CQ3MTGTi0u1qdUH9JQcRKLoWrOqiHCZhyK7b7/7P35lGeHdWdZ+SeWVVZ&#13;&#10;WXuVVItq1QZCEiAWLagkAW0wNmCZxj1gt23axufM9Gm7Gds943NmfHqO23+4T7txe85p22DAhrEx&#13;&#10;SAjELpCEJNCCJNCu2hdVlWrfc6lc5/u58eK9+L3fvmRllZRRlb8XL+LeG/feWF5E3FhCLBhApKB4&#13;&#10;QhuQQ02BYgLQ0z8WVrPwFR5//vOfuTldPe7taj8nWaShPLA2L0pEtdnzrnKDMd/u+ZXeUr6Qzd41&#13;&#10;hgZGE2+UK1sApDhYw88fIx0mUt2UxikiYDAJpQDDtxgddmlBMTsFcOQBYUiQU4oP02+fe8XNdXvd&#13;&#10;UKfGdJrgoA01eP2mDhLBxX7C8u+lwgJMeAZa4Vkq3MIkrMbs7Tp6bY547Gvbl2CUQgjEkNn7h1R3&#13;&#10;MUIMaIKZSdTuTu3e1/iyTwulu5WPPTqS4LROJNh7dNRdsrzf3f25v3GrVq12/+n/+r91fZLqqlR+&#13;&#10;4PBJt/vkaTvhYEg0xmSIZ2d+pya8j5wddkuWL9QClFNuy0vb3Bkd9feD+5905+ZpXDQ55J54UCdT&#13;&#10;aJHAzr2H3Affe6s7q/vSuEe+V4Zl+ll79u7VuGREecYicc80pSYqsYlQ0oPKLMWWclakdIKCy0X7&#13;&#10;1yQwFxdQip6CA7RDMjjtmvZ5zDyRvg1qZ1ms0K3n1+876l7aecwdO6Hj3w/Pc3392o2DcdvqDxTy&#13;&#10;LkiGIIzbxy0P9h/odv/5M1t1xYImMXeqf9a2TNkuWNo76haLikBR37Fzyo8Xk+KfT6DiO/XhLW95&#13;&#10;i9UJ2vZ6HLjWpgnJ16l6sMvBqn6rXYdeTL8cdAjnhIhXP/P39moTlCrH9m0SnTB31zoefapedt2B&#13;&#10;vexOHW15gxvX3V/tAxvcvPf8ieZ0dPf1Yl1LpLkoPuuc2LJ48VL3+5/6I514opZQfM1T2fjaXV/R&#13;&#10;3dcvWrtH/zDvtm3b5j796U+r38bJchizmfj1bRhyBRnzeM28nx+5trv//um/klxq6/UtCHLBNzJN&#13;&#10;n1zjyq9fVX69tcH8+mqV/Nru/ttf/vdULtrdYOAoK1epZqGODPT5JbmWTo9cW9XX+pu/+Vsrd8zb&#13;&#10;sugg5M/0lsHmZLpHdYsFKvQpStUt2gPavLivV0ntwIHDEwMaR9Q24hgzMw7ef3jYXbZMd6FqjLFh&#13;&#10;5SJ34CCbdUbdM69oc5AWuk3K6DKhuJEzWrR1llM8I6dydaE5a77Udu8/PJLI5arKNVogV2Whtqsc&#13;&#10;fvov/5uVPf+t8juu0UPZulVJSTXUu9AW7lj6ETdvSWNt/L13/4t76cUXypZD5unDyQdhIYFPt5B5&#13;&#10;yh7xxFHvWFzAQgPekZ+6SdkMG20CDZ6EozP8/AFrczgaM+0/fMatWd4jA3B7zfkVcoqTG8qqkW+W&#13;&#10;xk1t31eejcm4qwVaU7/0J27vyhvd0LGD7pKVq9JvPfx3QEu8NeNMPnHE94QxxuCeHa59br9b9Wuf&#13;&#10;dCPaDbzvO3fbbllOrexQ3aLMtvVrEcL2Z9zUqSPaBeznDsvxYOxJ+CB/DBf6F8Cc1ViXNmJM/eM2&#13;&#10;TtTBRaKBz2vA8dGhn8t8A3kVpZPi+pQtTm0I8znMTdLGmVMZCaClePRAhb+kSkrQMkOw+ieMDZjn&#13;&#10;87T0q462XWEiUMZ2nAKM0bZbu5zZVMdCTja+2nhc4MxLjMrwy/yo3der8krf1obCSot/do8wCyOt&#13;&#10;S8vokIUzWgQmXBx5CV0/n6o4jZfhiXSYvbMdwBRkHARxIKHUwLo1FAqjg67xpBl6yXh2mSAIO1PA&#13;&#10;pDJAmOMo2fHDana/k0OdLBVkY0aFFLrQ9w2QBgQSjG6b2NSTo/D8pATx9uFXvrBC2eNLVlXEik68&#13;&#10;duto566zL7qJOVdQDmzsYNoRIkpCPzaeML9o60XqVBp0LDVAEQ58Tmp+J2gCGdt1TOuUjs3dukdG&#13;&#10;y9M6CkrH6HZKF3YEo+KT8ZZPQ++mGBLEkaZiupThO7dvdUPa5o7stTjLD8mFAZjVcaz+QAuBNDTU&#13;&#10;t3VrN2il/6bLCkjC97gMbOSPOR09ed2b1rs3X1sAZryPYiEWlxTUbh0Vceub3l4IpDd2e4+qIMWO&#13;&#10;NJDlVa0wYhAaOjd5GN6NZ9OFz1MMwFu3bpNBca2VC2QN8pJRHP/T0TauI5on3FWXTLl7f9bu/uob&#13;&#10;Y+7SZfPd8vnD7p6Hz7hLFna7/t4J3c087D5yo981ir+/d77iugRz1v3ijc5dIpz/8Y1h98b13e5P&#13;&#10;PzLh3rJaO49kJxi1hiDsRZAGlC7lDJl27NhhMtWaV1a+Vdm7z2lCYK8+KqsRFpkkvMmNFvTOwxxl&#13;&#10;L3szMP2keQsveuHd4vRk0G4vVEi8FOaEiuERj7PRvUJI3B56CoX86dyreiIDv4o9gJ4e3gqOOsjH&#13;&#10;cdeune66666rAFkuKmlb1NjOm7dExxkudhs2aJeCypRNXKmdMF4MHSFMmnLESoZv3bo1/aiTj8EF&#13;&#10;XymKQa5t27e7ayvIBRxurj54t93yNvkCVQtuwU+wahWT2rattFzFkFlIKpcG99deW39+Ua64/Xd5&#13;&#10;/zz9Xe4mtOuIwXf4wDD45Lhbn2vShfRtGpGeSuk54yzzkV/sADbDSpRfGUShD/p8RTgydrvy602S&#13;&#10;q9a0CilN79s25OKDK13E5bBcqsDVIlNWBvvd5pveVUguFMcmFBJIFBL2byZT0mGuRSaw4PeMOnPb&#13;&#10;VQY3bNhYoAvi+M5z3NcdH7jKrVk3T7uBD2g3nO5e1QTd4sUr3Dodp/J1vrU6VaRTbfJY1KnyZUHf&#13;&#10;kfYuGS5Ou3def4UMvyvdwWMH1GZqZ7B2QF61cpO7YfVVbkAT2KPaXaNlaKlooS/BvZssHKmnjafu&#13;&#10;c2zeqbM6Yq5ryHX3+UEChikmGq3zp6R8fqle0G+RvNQRKomVd3mYZGefll9opgjBWGdUoN44Q2by&#13;&#10;EsqRvlOQUr0jDTMUiDbfCGhOKG0Mx+0a/J6+bsCdeUW7lb6pI45lrI6/M6kSCjz+m8w3/IWXXnSb&#13;&#10;rtgEq/bN51OCLIKwPLTvnPzwysKFt2pn4pvffL2xigGZjjC4bepLcHIvcFZmFEg4Ltxd+Ud/+Cnj&#13;&#10;ne8SO4itXEgmW9jgQYEWH5JR5WHLli3JorssL1OwMh5onpVcW156SUcjqV8IF3xvtGNwqnep67n5&#13;&#10;j123/NpGqDgNfkZ0JJB4RtnGb/KNDW0fWSItK8404vNBgIAxOUms/aKzpF0LzVvQQ8Yq/cgu7fp8&#13;&#10;2YwLNZVD0SVPBlV3XtIA6XL6phAMiZhfP8DJSDi56xU3+fIOiSaZGCgmhkMbUQBb1Rn1qlABAGhW&#13;&#10;32/VoPi0eLRFF9KNd8SmLyHQnmiNVardHcOud3i7G+9cZ+WdAYv1cxRngqs/y+LNOf2LJbPGDNQv&#13;&#10;HJP8aEJpp06vlhvC9eohff4Sl3h59PRq1adObaHu2W7poE/Rt0kwpduucU7X2E7ByljP2CYiFUiW&#13;&#10;eoZyfVyLg+Zr8gEWAt/wTBk4IiMwg95bbrvDrbh0lfvpYz+RMUhHXes+7fXrdPSXjKz92u2zddtO&#13;&#10;q+eUUSSlTEGLQeEr+/eZUYh63KeJ/P4li93lV1zpbnjHTZogO+u2vfySTRb4IQGNiW9r+J6fOHnS&#13;&#10;2mTKYCi3sSyIGmnWYHx5nRRPW93NN99kYeAiLw6+OGHi5PBZt7Bnvvvrd3/KvXvrDe5vn7vHvXhi&#13;&#10;l41leu0kC7XOgutQY3ZMuzZ++/Iut25ApwoNd2i1Of1EDQZ04gMn2Yx1r3ejyz/m3JL32MhxalTX&#13;&#10;VMjQWIpneMBIQF2gjYEf2i8rAokwJhd5nfBcEAkBRdnu81R6K2Xpm6eVaAdYoaSkwPcETHmBx17t&#13;&#10;Iu3p0RYCuVtuvkUTltrxK3/bPN3vrJMKJjQ4mRS/hiremOAZPXjE7pKysaa+qxh5YduAlCBGjokR&#13;&#10;L+O4dHX8nO62UpmYYGG3ZOW0kGPnjrrRbn0TRFvrbtzJIY1XND/qJVITIbhTZ7VTfbm0lNSjOTJU&#13;&#10;JwmRWOISecOrnhjydZi9W+QedYNtayzNQBlVG6t6Wn3MtGcUvByKE6CHUxlSXlvTqxCPbzln8ADF&#13;&#10;eQL/WaznzetaoSAr3tLAr78lHY9LBzJCUodUJvIu8BrC+YaN6H7erfRl1q8zWgt0tOeOIyfd4b75&#13;&#10;2tXe49Z1qY8iO+/gmQNu585B98GP/Rs3eOqE+8xf/4XbfeiM673mHW7jO250S0W048QRLazc6zr7&#13;&#10;5rkFGlOc07fttBjd/+RP3UPf+6577y/9mlu9ZIF74dBJt0PG+mc/+xn30s9+7BbomPdNV1/vVq1Z&#13;&#10;41549hm3SKcxrdJk4I5dumNbxmAmlLpV770+M62F/A3ymBJsjFgQglrlTGGlIrKwUj7LvKA5n7YH&#13;&#10;82F9UyqP2mXqOriqSvWQRT2WL1z0RR9qgfv5s6fEv3ag9A3Y4nafdwJLGlpfEuLERdsKiWhJaL7Y&#13;&#10;4Kopdftf0RF7WtjDRNgUp0PwPUcx+k/ZYr6nt10LvRpw0GHymd2XTFaGet0AqZai0O6yEB/ewvel&#13;&#10;WgLAnU4WdwIbTj2rhteK+JE+LfDilGmd3zqle6AnuKZlcMItXjal3fI6nU/zbGxMof7NmaP7CjVn&#13;&#10;yULKcX3rz2pBG66g2EVMkScs4p8JN51ykV8ntDNuJlxzcvkFjpXyqy65cs1UM/oY6W2iHKqvhSsl&#13;&#10;V75uMT46X645mSrXLXbo0u5hSKNfFfp71Dn8oT2MdQJOgGtUB4zBoMGdml36JrzvphU67EinBq7X&#13;&#10;FX/f3mUbn9gUxUmmtPH+dIzC7zv95AvVMar0cl1SVS5b0FSjIL4tPFEjdGUwq3Z11L3RXp2yKTth&#13;&#10;I208i1txvkwV87Vrp64V/OEPzD7So28ei8lxGIWpe8HIG8oliy5x0MuXxfAeYA0wgc3Ksxd8WH3B&#13;&#10;BfPfaP1lTGrvu2l51fxiV6aKrbrkHe65559zWzQWK+fos/RwuuzgSdemxeg9V9/s+t76C25EG96W&#13;&#10;zFvrFuq0ytNajDhvnp9bCbyXo1dvOHM4k9oU2b1CmysGdLyzjJG9C5e5IV0bNKjvboe+w+w0tQXX&#13;&#10;Z3SymhYjtpsBWALKoSXvs9fsRxFhzJyPD3lyUvNxHFdt81ymbt+zR3fBhf4sQf4vRPq6nvUTCfd5&#13;&#10;xmw1/UzS4bRX3BGdpsN4JJ2jstCAUUaGBIYHp9YZtPqWHRpfMbpsZ0IOpwc7gP3mDc0vqF+OQXtY&#13;&#10;mwo5jbBXR2qb/pS+H5vSR/V8+fk97FB+nol7fCfVD7ITAMU7J3+wIcbghEOZ4no76DF/AVf+9Ga/&#13;&#10;cIHjru2kqcTmS5lNG2ljNvlBObaSwgAkA0IwqYlgjEeVgBl1tbAXMW1yU7TMqKt4BLEdvSY4u2PY&#13;&#10;FUNydM5RT6KcNFGxqs4dwgTDcABhq/S4DIBBoFIrkVIypECnXgz3Dz+q7dWbFaWRLYNfsj0ka/rl&#13;&#10;J8+JFQMPl8B41Xs5hWDzZ4eOaberzn7s6Wb1HaHeeYrSh16DHw9+MpVVFdzH9dzPnzQd+WCLxVuT&#13;&#10;e1ETmFe94WqbrGYiOEpJhndNkATFBWpKV6InoShAO4N0nBrBPhQPOiNf8OpXQXSyx6T3jL4hGIzd&#13;&#10;xealMnjyG+P0S+ItVODQWEIydp6K0OSh4DJ5xOr3d7zj7YYb8h863nFEpiZ8NElx7cpBt3ZRu3vq&#13;&#10;8jnuyZ3O3fXwKffK0V536cJ298gzOipUF+IdOeF3ZeAnbGBum9t2qMtgb75mrrthXZd7y5pBN9Cn&#13;&#10;o7uGlIbSYY5DawxSF3jnCKRnNcAOnRs+JrU44100B17ud0PX6pg1Brmq1+RDsYsSTiItJAq2vOI9&#13;&#10;wbexbojPAVscdECK4/DzJxpTum9nwZZ5JpfB1yYWVM099NBD7pZb3uWWaLIBnaCfWl2cr1K+1O/v&#13;&#10;RCnGD/lfHJMPIb8oR0eOHHE//vEj+eiCd1OJQqjp/Mbux4884m699VYdUa1dGBXkAssb3QvxY1qN&#13;&#10;+NMinyAHuZgAfuihhxshaTjopBa58gl4fiSjbyyso9OHAaHASY+mSsH5/wWxpV5iuR552MsV8qUU&#13;&#10;fD7MYPXzk5884m55V/X8yuNP1zty8Q0jvx55pLH8qlUmSl7oAKXyENikY8AUV4sCmZK8qjUJw1Xb&#13;&#10;QJ3/yY8fdu+88UabLKNuhXbAP1kY1e02veEyd+nqpe6s7rK3Y1C0Qk5z4e74M8fdvcfa3WLdEdYm&#13;&#10;gzETfDjEbdNOl2NnR90tl3W6D73zTe6sOkCDmmBsVxr93X1uQd8c3f2G+UnQaeNIkfZtBm38o4/+&#13;&#10;xNow2rHw/bEEKv7Qdsl+2LnIndTOsr5u3w5ikM06rT4dqg8c850RW+ZIH9mJg07ot9CUMsBV10lO&#13;&#10;EeSyADCk+hBw5BcdFmNBw3cUgfMY6pW7QRnetm7XXUkPDmmnk+4E0wfX8taolP6BrO1QFs3HHnvC&#13;&#10;bd682Qwydket+i428BY/XpdKL0mfVOGDxXBwbN9JvcMn0NZJIgKncHtYLqIDLSLRYkFoeHjVoYSe&#13;&#10;0SFGikOvGIS5H+aJxx+tK7+gG77hP370UXfLrZtlYNQCRZUl2zkxzm5Cjk9Syro6RKmlfBqz+slk&#13;&#10;9SHoyjLB4nxYIhqipM7yyt4INKTkmciLzsULuxMfffzxmuWCEi0xen90Ua+7VfhdKlwUryh5JakQ&#13;&#10;FYw2dvBxIaLVAWFj/TMhCqCF3byDNxUFd1aF+NFF/g43+tFWpFPyQJVO27dBbW5h2zOqy++QTZdy&#13;&#10;pQlgHeFpQidSsrDABl/kmylf9GxQp6dVtIS+Hj4fSDPvFGbBPs6fcERYEo7+UCHcE8apK9o5vtA9&#13;&#10;Z3nl9YnWa3PwefTYcXfp8hUmPsc2M9DGwSOTFqc0sfvSc8+6jVqosG79et3l+7Qd68wCy4H+uTLy&#13;&#10;6t4iGQi7tXuWRUMQsgW3OnmpV0dazdeCLYx4ay9b7S5bu85de/2b3ZJly93enbu02vmwYCkH1E0v&#13;&#10;M3WLrGDi5Lh2/lfrz4GVaBa2fX0Xrccff8Ldcfvtbvny5TIgaIJA38LgkA0j8DndncxpOx+58nb3&#13;&#10;7rVvdfdu/7G7b88T7vljO9wRLbqYmBh1pwbH3I1zZABeKwMop6yo/z8xqXFg+0I33qvjnuff5toW&#13;&#10;3qyT2bXafJIjIfkiSIdKA0da6Jm2nNOS9uzZ4x5/4ok0zmCEYa1VJIx5oWFlyUMVSKqo2OCot0DF&#13;&#10;aOtF4PZj7wWkfAgEfHumSCaiOEqYdo6JHDuOTnD9177RzfuDT7qxF7fqHhx/tBc8AcfE5eIPvNt1&#13;&#10;a3fpiff9e+3COqxBKdZbz7fd273kUte9fpP7+MmPui7twJ3iw4MTDDKPyfj7yyvudKtWzHOf+sCQ&#13;&#10;e3zLMdertaDJJ8ZgJjQg+tBN2p3NdQtyc8OCEdKJXZJuCGLygTQWuGfdqalrdO/h1W5cp5RwJ3Mo&#13;&#10;b8ACxa938kd0fHn0PPvkBGf/FcYVEdaGge71n5Gh5U5oAhPyQk+qsc9XlafeuW7AveQWtD0vLig3&#13;&#10;Ic5zE34TDnzayKU84O/pnz/nbnrn23UXmq4G0Dj5uqWL3CO7D7gvffmf3ImdL7k1l8538zrGdXrG&#13;&#10;iIxqp92i+YJT89Gjvz0vPOHOPn2fe8e73uvaFX/i6KtuzsAy96aNa93xQ6+6tsWX6CSIE7pe6lIZ&#13;&#10;eI7Zjt7lK5a7FUM6NUzX4ixfPE/lQMeIatIdozUGMCbg36SFqz959DG3buNGfYf1rRaM7eIwdSCJ&#13;&#10;CZk8g4Q8kSnoNNFdiE7rQQjInp5iQjeQz6IjXwZJYG+nJgon9rtBd52+uTp1TZNa5AttPmWCSa5+&#13;&#10;nWyDY6ILZ2VFPKbsWLB+RBovKVhZCC964u3tXSCl0/3QbngmvSgv9j3UUxsV2joHXO/kLvHEST3s&#13;&#10;xAGrfpduohD9C8FRRsMupnr4Ae98OtKzPp6O87HNFkzd2IIATeCP6R49zbEd066j0UkWeg0Ill0x&#13;&#10;OhlEC6XGVTZs8rkGnmflak2uZvmlfFNeTTWUX76vU4mjmvOrRcU1lUv9jOmSq2aZKimmjrjWyFRe&#13;&#10;wbR0Bw4c0FVuT9uJexiCcSw8wXZA3492kT4Y/UnqOTyxKKVa/9IIVfjB8Hb9dZe7+XO73IvbTrj/&#13;&#10;8LFN7lsP7nW3v32FToc8rpPDzrozExhLMIq0udMnR93wlX5BFN/EnTt3ul07d1VIYWaj5uoKiZe2&#13;&#10;I9dGyfVKVbnq4baV5bCGptfynLyfaqKNL1jMW0LYvXt2O/5mws3p/S23sP8alcNj7g8+fnnVcjhy&#13;&#10;ha8njFsf15zYQZ2sSJmkv5Z39FF0lr9b8Mt/qLFeu+u+6mZd6dnrOk/vVx9pwBZfgGMbJfPIzb5T&#13;&#10;9VXJbUzA+Ff+rX//125Ec5sTGhNsf26L05oLGYjVnqueT6m+v1G7Wlk+H3ejQgtCe1HgEvql4mkf&#13;&#10;9r2yR9mu9kLjI65LotwyrqNPyLHIOMYJbBpN00toqlOpTqHG1WmC/pvDAmfmm9p11QR+f32Sbjfc&#13;&#10;ucPop+A5TyCbC05f1Zu0MTx8Ten4ahbqmrwozZjw4xJrBxU2pTYRoy7jJPppzKuR/+AwF0AMmzi8&#13;&#10;YRmZ2cCpuR3RZ1EA82How+75FbzZahVHe+tpaR5B8wAsNmBkDKydBpScDAxPXEUgy4v6W2SgHELY&#13;&#10;JJsyknBz4ogEzSlRGFFyevUAtttFVuhQeG3gHSzfQCVMkl3tEjrtKJuoPp4PBMcnwwdblM2Z9lSu&#13;&#10;tOWZpBAcB3/cwWOKlEJKuUTVOu1/jztz5FtueMXHteqEVS/JJAFIRt9DehrIY9lor/iC874svl0D&#13;&#10;kTOntMped+RuXK47t85o9bRmuzwOT5x+KbCJF71MqDKvuGSVu+/b97i9u7an9/gaeA0/YVLjkO6a&#13;&#10;efrJp9y7bn2XtsmfTT6mGZeJcBlFz3ryHuBsSJXB4PNRegYYiRDC0siAQoT+kEsFt1+rl3/60ycd&#13;&#10;d5JQGK1TH0DLPKFAAacicH/OD3/4Q/fBD37IHT3KdnwGglRWCq7KnJ6UgzPqcPZoYH37plPa1dXp&#13;&#10;dh7tcruPtbndR9SYbhlzN18/3z29k1VrbeZ/fMtpt2lVt3vP9W1u7eJ2t37JSdevUfjIeLuOTqXM&#13;&#10;qUyoGKV3Gya8Uk6XLVvmfvCDH2jyaLc1tLXIlIpqNKfcwNF+d+rR027wPRqsHKOBl9TkB/KY/rxc&#13;&#10;qT/omcEwvKkhAxJn5SutW2hPMfZQDGSNpoKUNsZ81Tj/ksAZqPA7lmgVzyNdbmD/fKc5NU0iQL02&#13;&#10;l5bBQwfdXXd91X3yk79n6Ybw2qgEqCBZeG/sSdrB3XPPPWYERhdxeIiPn6aPJCDwj+Hua3ff7X73&#13;&#10;k5+sKlei7phkS/0x/9/4xtc1MXss5anWhArk+prk+t3qcpWkXVHYUIZLYhYFxnLdm5Or1hIR5GLl&#13;&#10;1tfvudv9u99pUK4i7hoPiOX65r1ft+OpaymHIcVUJpXBWmWiA9FyF5EskEl5xZHb9cgEb9Z+qy3f&#13;&#10;qZMU7vv+99ydv/oR9SPUMVG9pY0Pjg5Pj45R7NTOj34dg05fg45Ol45G/lUdY3vi4f3u4dM6Zoed&#13;&#10;wMmHaULt5IgMIdcsHHIfunaVWyCDyNIuTaj36dhY/TMwycOkPW0lovGHXPQ7WI18v747L2glJv66&#13;&#10;2ngYF93uOQPu9In57rIOTSiSKh3L0BbTyFhDwwSnf+GXsEh0pYsxGlw6fYqm153kA8ZkVieBZ2T5&#13;&#10;MQ8du2zlZ7tNjNNX0q2pGkC+uE/6PTRXO+7UyNOlY0K8Bhfya6+Okrz3W99yv/Gxj2knjY59F/2Q&#13;&#10;X/7oUZ+37MK0xWPKyjCGMYOW+Aj8wTxddYSyBXW8e2Ekq32wjDPsFJRp67R6iS2vOAEGQ9ciHTf/&#13;&#10;rW/eq918L9WdX0EuvuffkVz/RnKdPH7U8oJy5nXq+fK9IzQuZ/nmo71X4QI3I4T/2JrfxDGegc19&#13;&#10;f/RO2fDkErp6D+VwoY42/NY3v2G7rusph3QHlC1ul+rLt04Mu4/pBNyT6jNT1rKaFWQo96EP/Bh7&#13;&#10;Tf+Qiux7bpGODf/WXE1kLJrjepRE2nUpSIG0BVzkVAJUthd0H9Su0fvd6b4PazL4iAfVZDD6nSTP&#13;&#10;uLYDdPpKokO4D0joJu2EwZiYvh5Zpod0yVT98c84oe5RVgnTnzUdFq8wVc723iVu7vB9bmHvLvEo&#13;&#10;A1kyNikSoUSA0VM4RzvteWWvu0LGmtPqw1NxPO9KVsl06MjdSeXji8/+XMfBLndvfssN7rrr36L+&#13;&#10;9V63R4NV6uag7kPknu7xccZjfhJg2eJFrk/t44pLVuiKjXU6UWGdjMHzrd1+7ukn7Vhg7jxiRbLE&#13;&#10;TR27CPoH+t2u3aKrBaq17GYD3fSlJ3LRNmD0/ed//rL71Kf+o73Tj46NwCRITcAdHT6pvnyX+403&#13;&#10;vM999Io73K5Tr7qXj+9xe08fcC9rhfkHF+vqmYVj7tTEHK2Y1vGtPatk0dmgv1Uak2rX7ORZGXW0&#13;&#10;c0+GRevrGlUFJ+NCP67UEfgaj3z1rru1OFZ35orHEJ+AFz28XAXSCSZIKq9F8RNcDKswi9KPFTp0&#13;&#10;k3oTBAUkbXGPJk3hj9MnnpCBev369Tqd4HIdbTrPXfkn/1FLHrwzkolfTbmNwGk3B37/r9JFFaSD&#13;&#10;I1mZg2U0n3R3LNvs3r3hNivOcX6bOFLbhMrB7314jfs9XZVgPKVEIEQL0i29KQ8FO1d3pWV84It0&#13;&#10;4pWiMBw1ibHbhFs+9V03NKX7aTu5e3xI4XAfXEYNHHMhfV5Sv+JMX8DojwYmjfP+BNuiFZI48PDq&#13;&#10;B6UIh7te27p1TYnuMVvR+X19p5l0QU6IlnPC5T9p6o8ytP/Vw+77P3jAfeROP15l/mLzyiWu7+a3&#13;&#10;u6e0SG2/Jq/O6o7y+To6b26XTqFauVAGdB1nrEU4yw8cca9qQUL72RNu7/4jWqAwID60G1lHf3OH&#13;&#10;W//ZU+4db73Ondp0mY633+fWrVvpLlu5zM0ZPuIWv2GTm7vgHZoTnOv27d/v9u7bp/quvpF27V91&#13;&#10;9dW6s027JXVlE4tDli5baW1BIrqEo+aFVs4UEwlM20l7J0YE43+T6IyA6QF1BlcC2kfFOAFYTyiz&#13;&#10;wGWpFuefmbzKp0eHRxOgU+3s8NRTr9b3s/IHslJBQQUuvHtmIpYSGZSfCrQJuaQ9II+tXwWwTpcx&#13;&#10;g7Pa3SUTjxlP8Ba+0QVJ1fhi7XeNsNMNBi+N8EM7PiOOM551UvzkiJ6a7B1r18IYLch7brdzv/P8&#13;&#10;ObdhWbv7Tx+YZ/nTo7I/qkUt9HOZP7KJzSpMz8pVRUH1RutEwcbzq1Jb6xmZsfziBMSGy2FluS5G&#13;&#10;mezI0jJlg/aF09t2795tEKHNCXLyHvyBBO9hDBnC6n1Cd1gno3R84jfVL7nCbd15wv3Jf33SnTw9&#13;&#10;5Z59cUgnb8hCIRsGrTnjcP8X5lH5xk25H9q8rr7BZQxv9fLUanjate27Trn/8y+e0vVo1eQK38La&#13;&#10;uMjnSW1YpaH4WtScejNthsb/lRxl4nw77FV+kZ3fBLh91+mayqHvVwe9FYzSi0RALhaHj131bjeu&#13;&#10;ftOErs4Y0+YGjpBnwx2LLcI4pwi5BQEcAT2qMd3pp55wQ7t2uBH1a7s0tzamfjRdRepYm/ib1HVc&#13;&#10;3auv1KLUlWVTDTlUkJMEJgEhPhDgOqETOjlnha4tok9oBlHVXcZv3H3M1assUp2UjYQrTBlvpOM7&#13;&#10;ygv/9eeLhu8P4fdXtbLpTKfESKecerJP4+lqLvCXsJuCM8fFTlx0QZqcgEwvm4TZcdsh/XAiMvH4&#13;&#10;vZHWfyvCzl7mnzpsHk1lSsIyBYFs8EsbzKJfo6lw+sYA0F+1sTU60aQB4RiT1SuydNAThmhOSWCs&#13;&#10;yM5hHDQ5qZkutZ85CKLAs0IpUMiC345eJsw44p5OHWurVa/DGkyTK1ilWVkJUc+SPHI0MvauCAzI&#13;&#10;HDUVjL/E28fBIJQowkomDKTgBBcUiqU6NFrgcbdRtQpPR57CsHj4a+7Q4UVubMn73eQ5HSOg1efm&#13;&#10;YBiXDMRtFs3yJEvflJDyE8KldtXZ0aF2t+WAc1dfqolJRXWZvBCUoi2rJQm60Z/P+C63/JLV7snH&#13;&#10;Hnbf+cZXajaSQjF26AG5fvKTn9hOKu6e4QjlWLfhAxt05uUQFRMZOfDomQ6qk/dUJ4ozPzBZ6rHO&#13;&#10;g8GftDD+ciTjgw/eb7xl6Wa4lXx+8rtDBuD7jdbmzZvtPjEaN1yQGT9sjY236W5gzjEfd2+4ZNRd&#13;&#10;vWJQK0R1D6Tusx3RXWejMu7iujsHXa9mQuboeE52oIN7TnGn1MFjwpoKEDo4VJbANzKxs/Wpp550&#13;&#10;3/72t6y8Ex/LbwlU+eEeQMr+8seXuP39B93k25WGFhpPcgwVDrXzF/Ij0TmPdIU7g1ZA4owgwGBV&#13;&#10;YFM/OFaAiVS5I8KnQxLIhiGhfbHurnu2zV3yo8VqHFT9gTNaAqrRGS3h3H//D6Wnpe7OO+80+uio&#13;&#10;lKtXb6VoEBbyJ8SHd/KLNL761a/KYH+f1a0AU+1pbZTPBK8jk+t+HT27WIaqX7Uwaw9FKC9H/r1a&#13;&#10;WuXigxzEQzPoMch111132UIEv8qHfK3PZfmVyHXnhSHX3XffpTr/A8uvoAMrzjWKZzjS1wNqNzgC&#13;&#10;71d+5cKQ62uSi+NoGsmvkFcP3P/akYnsRC7K81e+/GXd873I3X7HHdbP4FtO+6OWSQ/fbtMp6tRq&#13;&#10;x+D4PvQsmOc+9s7lbtmzB9yTR05pdS8HkzvtEDznrlve7m675lK3UPdRkw69CGh6p3Zbrwq2n3Z9&#13;&#10;8+hrsJMUQ9uTP/2p+8IXPmd5FepdgljbQ/SQa3zOCndg8LBbNoBxil4AidJXSQw7MKD/1htQPDzR&#13;&#10;XBqbnjm12fBMRw1QNEJfQ3pJ4MLnmo6e0OVEH2H0xneGbwb3kXdpMdrLByfcnsGF2jXByklA+Knd&#13;&#10;hfz6xj3fcIsWLnC/+P73O47kYfEdypzUwNnvFBbHmkw1AwwnxCTZxm5la8v0TWIAHniHV+NegPTR&#13;&#10;EB040lOAfY+RDRz6loTxQ/8R4+9jjz3qvvilLzacX0Guu7VoZNHihe5f/cL7dbzSGR0frn6h6UkP&#13;&#10;fSet70nSfFNNgZ6P7BtLnKnCe3gRlsUDL97JQ5wn62UFCVFNXsWxU2v+gqUm1z80KBe6pQzedWm/&#13;&#10;WzR2wr1vUKfM6Nt/TryTtucie8JTqx3Shz9WlQ7IKPeYrL7/uHKez6tEP6XT9brLx5kRW3KtaLtf&#13;&#10;x0EO6B7h2zTkkIVbg0+7X5lLwBmjKD0MB9hxzG/kVB8keJDdNBHeyQBi7Bm4JnXyRn/Wd6JeyWks&#13;&#10;5HMSCqrbXUtcz9CT7pKOb5tcGnWJVEjFo1T7JUXyizt6MQBepmNc6cPTzyBt61eID54M9I9oQdDR&#13;&#10;w0d03NdCLUpcbkZCFk8My8jDrnG/A5gFJFrYpx2lGJooV5TpY0eOatfvDvl1J6jSsiPRkvYDrkN9&#13;&#10;mD8w346W3rN3n624bqS/G3Ce073Fn/nsZ92/+8QnbEDKMdSkY3JFyqEFOKfdvoM6Cov6vbp/qVs/&#13;&#10;cClc2YB2VLo4qTaR+2hVKS2cXeBT2qE/NcbRxwyK1U5q4I+zvLM8tVfb+Ysh+7N///fumWee1SC6&#13;&#10;eGGqclsUKAvCibIRMnYkfxpYCOCTIcy7lE4I4OmJWEghti8yNC12rLIgOEL2lltu8WVK73wf1Ni6&#13;&#10;nhJlCznV0Is/jTu1KEaniSUueBTPf+l0nPJJm6y/PCm+NyzkGRujHs2VpCSa0MCrd9IKBnwMwDgM&#13;&#10;Lx40Bx+S91DCbdf9nYfdmsl/cbvbP64JLBmQR/1OYAOp68cY8hiRt2YSKJv2sHuOjsAecms67xJv&#13;&#10;R4xHv1g2phQLEiUWFIhOpNvv3PeAW6h7gN99x222e1s3Lrhb3/se9653v8eN6Ahm+wboO0A/kCbF&#13;&#10;VvjjUZt1Srt2n37hBbf7Rw/pO7TMFrovWLpcx7Yv1aSMyqToL+rvc5vWrzX9n9NY2Nowvon6o490&#13;&#10;3RuvVN2fcns0AT+hBSWLNWZdpMkydg9Tqgc1KddneaY3iUS2kb/kM/E+E3NyW2fJx8VaiAj4ImK0&#13;&#10;YlwjXUwyBQk0hShmlvQdcEfPPOLO9r5XOyaOWj+mTQt7rJ9AJ0JicjQ0fBofFiHyCVM+DOK+1GYJ&#13;&#10;i74EpZdhdUg+e0fvVm4pB6oTKgvtPctd38jDOlVmj+hgMKjfhUk32m7adKub9ZNpOQZtLTzZhCCy&#13;&#10;X+BuStdXOKbmxrXg5Nm/c50r3qY/nfwhw/BRd72bp/5MV+8ZnbLT4b76L/+ikxJ63R3v/UV3blTf&#13;&#10;A+r2BeqmV65GSmxrFDW9ctXI4zSIf0HIVaP4tYJNl0y0dbQzYZ62Vn6ahfP9SL8g+IoN/e6PfutK&#13;&#10;fV873I9+9IT7yYO7dCSvjvfV93FsXFes0P7LP35KI6Ih+pD6XvB94FuQOgpS/J5GnHePPiHGy5Xr&#13;&#10;+t0f/vZVav+m3I8e+mkNcnlW833s8yEAmqulKk5XOUTGwvycfql9ifHfHRbTXnHZPPdHn1A5HFc5&#13;&#10;fKhyOZy0cuiV5scY5fnFsMgYD1sF/fkR2d3YJDlnrk7v5BvP/Bmk5MeFOmkvzfxAj/qt3cfrP/67&#13;&#10;7sRzP3PPPPADd0YbLDQI1kFismfJFoiNsE38jIuvSz74cdczoBOa1FedUp+3XJXynEbRuYDwevb0&#13;&#10;CV3X9bL6wO+zU984tQr5MHZi8J1Qf9EMwTKUtmvx4OQEpwdr/swMwYJjnKtOIF1mUmO+ig4k84zo&#13;&#10;a0xzc/1aaMupn8e06ZAxc743WUqFgb/QYkCXfLD+vfjDWEtfkHdbAC09dcoQyzjd79jVfJbmR+jD&#13;&#10;c90Z4YxT4Z2+DPOdvi/p85VT9XBkCTYb6+9os4j15CUci3iZN4Af5gE7lB5jNttZzJwC/8SXzdcJ&#13;&#10;Bvphg6AWykhpUmbeQZyNyNz7C3EG4QxAIDSqgamoWEb4HrlvAlgRAeP8ITh4ZFanjvRhciAUTpSP&#13;&#10;H47Nr8RRPayGMM8PmZVx5id5dHyxJjZIIxhmMojYh5AagKqgrhj8rDsydtANzf+QVu/ryDCUookH&#13;&#10;VoHqxdL0dwxH+CYSP2qR6WDCh4XJqyerR5/f49ydb2MCgkxQvJi1OP20aYKU+8/I2G4dQ3lOKxa/&#13;&#10;+8273fdk/OWoNp/BINXv0Bn43//+93W3yUl3ww03pMdqWqb7Eh8RTtJJkwue3JM8CS72J2Fx/jF5&#13;&#10;zsCWj/9PNYn+wAMPWF42Ipen266jQXrc179+j+0A3rx5s1uwYIEV4iATZYhKgvwqQCpj6nzoA2n6&#13;&#10;UD72yiDcp3bHJozEM8ZdJAIOo7GVOeWVr+Qqz4m48Mwfk2PkFytr7rvv++57uoOJsEZkCmrk2atG&#13;&#10;9NIfLncHjx9xp9+mY/EG1DgwW8Cfihb1xIo+OpdoFDUCGOxSnvTf3vmlXuL8jjYfA4CvJ8k7cAKz&#13;&#10;wTLbg6STdh1Vzge4++F2GX+XaiClyRwV7Vp3hVmi0Q86Rzdf+cqXdRfjSdu5vUj3EVjeRHCm8+i9&#13;&#10;GS/5ELtQHo8fP+4wJt53nzf+wkM96aI1r1X05uXCmHzq1Cn3wQ99yE23XKQZ6w05efdy3W3GX3SN&#13;&#10;q0cuQ0h+iuTSTvuZlOtr2o3MKsyWyKUFSXeTX7rniRMEuBcj1mczeot1GPzQjunH+XWP5ML424xc&#13;&#10;0GaR1d3aYX/ByNRkXlFu0RNy/d3f/E/bUfpLv/zL9t3yZdovfPAr1Sjnvk6mLZoq6MDi+e4X39Ht&#13;&#10;3nrouDt0UkYAZcgi3TeybIkMnZoQ6pHhDlrZhBBtvRz9Evnsbkk6f/pH/+T73/ue+8LnP6e8VFMo&#13;&#10;3hqtWyTRp2OtDp9b5p569aRb1z+i+1n8sfa2iE7pWVusJ+29MS5vKEOWPjCJsJ4f3qNyRpz+OP4G&#13;&#10;PDOq6rtBk+g7dhDUvW3arfXC4U63++wCO7ITaZPEYbNml+VXt/uHL3zRHTp42H3g/b+gSeal1v/j&#13;&#10;m8zJH2a0EuPWOxQvtmoRvhlriz96kfQhbaAj3RuTCtfXW37fzoUjVe07KHZxTIB3q83DaNWtOzLZ&#13;&#10;8fHNe+9x//jF/886zo3mV5CL+olh6FWdPPIhlcMFWkBCR3xMA5kJ7bwMnflQDuEpGLig4fOOsmYS&#13;&#10;wbH8oY9Lv1chqB4AxZlY+kGuLg0Q6AN2IZf6GveaXF+yznsjcpECmu3WUUmfvWyBO7TvlPvQySkt&#13;&#10;jtB9L0p/THyxIzcUPbTfGuflIm1WmXYqf7v1N6r0vtk35f5h9YDr0PntxPvd3pVS9XoqhPBhfbpj&#13;&#10;c/XwPe7VoaPuVMdmDUrVvqvvzgpgDLDSvNDw64HSCdEgMNG6vRuM4tL8MhXoB3CrWKCSn8pbgIhQ&#13;&#10;OdboReEanXCvz/iImzP0PXdJ57d1zxPfY8ovsAm8fLU6yk+P+ru79rxiV8KsWbXK2kLaJepUGC/B&#13;&#10;D31t2sVTWoBxnIGqyi7HBs+Z12/3B83REfeIDd6QJguO6HQWdgCOYYRSBANb7sWCFvlA20E5Y+xH&#13;&#10;HIPQHTt3u92vvGJHEod2qVZZYjjSgPZDDz1su1r/9Uf+tVu79jJLG9mQK8gW6pNOaLWwUeXhqOWn&#13;&#10;co6JBbUhHDFmjrt/Ez1zJDEti+WVQg2Wdl1yIVP49rJL+p/+6Z/dSy9vsbFK3L54ov6X+mBlJZeN&#13;&#10;FINQbgKklYsEmfjAk/cldJJ4/0iI6sE3wIpbGq/7LXU8tXdtpnv86bhWg3kztirMkvKA1oaY10hn&#13;&#10;MIG2cSFdgMSXDz0VEEjo2DfE8kvRGMVSong8NeZMmDDAUeZM56JtSWc/Fq9IoQUu8FIh29289l1u&#13;&#10;rftHt3fq13R89wItgB2RjPo2a4xMOugfl2Haa9WfXHIl4KEo6ipTTLa06y61zqmTbm3nV11/+x7F&#13;&#10;qV4bj5VSDnGeRxLBxyRPn+7u+vJXv64F5kfcv3rvHW6x+p3MTfAdsfX6QmWhin0jhUUZo/51iRdt&#13;&#10;8Hd7tm53y1ZdroUcJ9zGjRvc+svWypB8StcuKV6NJnWWusQfxnevWvpJfvL7oO6CfuyJn7qXX37Z&#13;&#10;rVcdm6/xMpNeExMj7vKr3+AGh7Co4ZBB6euBznj3WvfhhASXD+G9mvM4eUyw8mH+nTLEEb7reh92&#13;&#10;Owa1Y7nrJkHSfnOmrJ60qWLWvhlC8Zrz71DAFX1PTC5+9Ae6Wm4vq17xWBn2Nb1dO7PbOrQQYOgJ&#13;&#10;t6bvezoy30zuhmPEa/yhvZmj0xY4fpu2jXbH0qoRfzrB4I0+GrzBYzNt+nTymdLW3ATHCU+pyPas&#13;&#10;uMNN7fknN3F8i+ZKrnZ9U31uVN+2J5541W17/mktamlzH77zo9otP6RvY6/N86R0LjTPtMkVasIM&#13;&#10;Caydsq/J/NIuxdecXNMoU+gPnM/SSFtGuuMy4Kxa1uX+7N9fa9+Lj215TEfqvqr+7YB2KHLtDOeT&#13;&#10;861p1zULgzoGepVVFqGXcCGQb8jMOcby9Mc3rprn/ux/e5PJ+b9sfbyCXNqdeVKLYhM3U98ftBY0&#13;&#10;GHgper5G2oy8nFYOl6oc/q9JOdxaWzlEP1VLmxJjjPDYY6Kp66F+5cMfdut1QtCeJx93C3SF0KLV&#13;&#10;l7lXdQx7GFOV+s4TRnw5F+oT8QHfylEi6Jpf+Q235s5/6+b88uPumf/8B67t4F7X36V6NXjKvssT&#13;&#10;uqJ10W/+B7fqA79GZyvtm9FHruRiPZoekgDSps9Lf+oH3/u2u+66a92qlZfaCU7wx6LVKezLOvlK&#13;&#10;JmB9//2CyFACOf253QxydPuQ25dOVMApefSRRyfPuWVLl7njsp/de+83bBxMmkFPNh5MmC+XR4F/&#13;&#10;8IZHtIDb+PZja/r8Ns7Womzkge85fXO1oEM7uDW/pCCzu9oucqXDvB58wasfn0u2rsTAr4SAY3OH&#13;&#10;7XhmDG2wzHHIvCM9mb1R+uYKp3RRAHQ19oE/AK0fLX7alD4nHzA312n3T6UtoheJbjIOIWDc/iAS&#13;&#10;ZQwr1tNhRIKPoOCgRAbi0GHQbVZvQXfrPj8KBUJgEM2chMZqbQJqZSajTjlwfUGE+0RB0hEGOlZM&#13;&#10;V3coXoZFTaBcMv5td/LQ4+5sz63arfMmN9m5TGeW60iZdgZWfuUpqYbMDv7wJK3gR9wOzVrsODjX&#13;&#10;aRO+u2T5pHZEKyMo7+hA8pMRdFBP6K6vHdtfck8/8aiOc9pjhdp0I7hGXaggZCzHhnEMxzXXXONW&#13;&#10;r17t5s+fbxNGVB7yzTK/0YQiPNIM+ct2doxjr+o+sueee87ugUAm0rP8ivDq8VIouROL+xhf0Oro&#13;&#10;N7/5eg2MN5khmHsj+CMdZCKdkJ49Q0JSa9As+WWZlj0ClD2DPAzeKFPHjx1zu3U8JHdacLdFT4/K&#13;&#10;K+W4ibyyhkRVZ07PHLf657rTadtJd+rq0+7cZWq4+lWRtUumTWUpvjMS5pIxsPFpc4wIYgIpSAL6&#13;&#10;KhcCDEzhHsbYpS1ha/o5lYETakz3616lF+a6JYcX6vgwDYBFoFHjL6kFnbAI4Lvf/Y7p7Pbbb3dX&#13;&#10;6xgyBp19mpQkjr+QXwmX9gh5F4fhD+E8cSGf7UWCk1d0kDhqkGPztm/frpV/D1p+hQF44M3j1PJL&#13;&#10;S2U5VSAXCyyeeeYZd+vmze7KK690CwYGbEV9kCvwGKdQyG8cU94PDu0msg0NDeqOvuMm18MPPyy5&#13;&#10;9rdkYiHoBN5TuW5N5NIuhji/pkuu48i1Y7vjzt9KclF/cyW7rPJiuX6oRRvc132r5LriiivdQE4u&#13;&#10;Pqx510h++aPHsvzCUL9D5fCRRx5WZ6z5/AoycXzID38wQzLx3UryqhUyoXfkoi3AoHHv17+me1wf&#13;&#10;c5tvu91dedVVduf2gOpXpwxjlVxf9zy3aGCeu6oSUIk40mYnGm38jh07tGDpfvey7qtnwQ+Tw0Hn&#13;&#10;JVCrBoX60tfT506pU/qUdigv1orjrtrBWwAAQABJREFUpXMmZcCY1EkUmtTSAhwmfZWQfnw7jcGK&#13;&#10;lodVjBRNa4GsjKo1Akx/dPSg7/kThODMkKFvypji1JdTJ3zKDWuQf0xdqsPDfdpphfG32zqStdek&#13;&#10;YjFDfrEL8Xvf+7578qmn3C033eiufuMb3RIZTGkz5s7VRKrKKYZN+OUHg0z4FhlVY9p3bJm4RTZr&#13;&#10;cenI658wxSb4ihAqMrPjiTaeyXVOF3lIbca2bdtbkl+pXN097ls64YMFbO9617vcNW98k3ZgLdLq&#13;&#10;WsmlY45sACN+Uh0af8jm+bTwECY5PBwI+HEhzHsxWDIpy7G9B3V0/dYtL7sHH34olcvv4g64RqDm&#13;&#10;H/SKHntk5Pjmui73xLHTbvPxEfdG9UuXavHbXJWReeievKi5da2WvOd1VDoYFNlDWqm6VXbRBxb2&#13;&#10;um1LfD/UjEyWZjVaxEf6SsA9qhZy6u7iNV0/dscHn3cnB9+ie7c32X2wE1Pqv3doglsDG8qQr0N8&#13;&#10;zXHSiFUkvVmh8/XHk070bA/9WCEkhgCVSuXVlIyObZODGmTqbuXxXbpS5km3ZM5+1WX6T8H466mV&#13;&#10;4j3ElHuSFz2S64i+H0d1tP7yJcu0KGuhFq3qjie1g7YiWen48ZCXyGhJ3xxtOqg7Y8+c1G4/+n3w&#13;&#10;LXq0r7RnTPq3y/hu7QYiCQQ/f0xYUA4xVp3Q4j3qGCvL6XuD36wjDfoZL774kvsvf/7n7s3XX2/9&#13;&#10;whW6x9Sn4RdAhHYt/wzpk/ciZW2eCRAikqfJJj9Pxpz0oQbVZtB3Z0z07LPP25G68BJgC9qliJ61&#13;&#10;R6YkBcaq5jVjIsLwXh+VKFhBKZ0AaVEhAxQv2pAP/Bw5ckQnDT3ljwjzhT1gXjBP9Mq3eZv6OLHL&#13;&#10;RMvkjzIsAdWEuirXvPbdbqP7W7d/8gPuTLe+3rI3s2vVL8JO6mUif3b6UZxaaT/6Dy7dTaFAH65I&#13;&#10;je07tACbYj1fd/6u7v6OdlWzQ5a2gkFSbS60KOQwDvrsKO/rnOceeuRx9+xzL7i33fBmd/VVV5oh&#13;&#10;mMUdlPUwLo6KlFGYr/vbejTBs0+LFt96/XVu5fKFZhjmtI0xjQO4Bokx8AnFn9MOecYG5ANjH+Ze&#13;&#10;6HPu33/A2r1NGzdo8VCbTug4pjvDL3eXrlyt4yN324K3pLSJYyt16QOPehX6l4SbVPyQF+gvC099&#13;&#10;oUJ6sKAKw8xg9BryxALTGIPLUPVN0uqOje777tXBne6Yu0nt+WU6zZ3lIN7RxprjobT5h7Nn0p5b&#13;&#10;YhFflnRi7EU++09mGTyvOs58/JCbP/VNt3LO827eHPog0PS/GfOWVMUf5kF+9NBDNudCfSaPLiQH&#13;&#10;T7Qv8AivrWjbWy0fWYPr0HHPUxz4pvZ7qucK17bxj1zniUecO/6069bJgGd0zdeWhR3uLW99u7vi&#13;&#10;DdfZLqNzWuDUpcX1Q5q7wSWkzD/TP699uUZmNr98U9CybE7zS/dLv1bKYStkGq6hboW+TMsyo0ZC&#13;&#10;jOdx7AZkQe2Nb7ta1/p1agdwr8JYMOgd/efTZ0fcLTd4A/A4/cQEN8BkTwpW+MtCz6cv6JNFcowJ&#13;&#10;b3x7ZbnedcPqlD2/6YmvWYsrSJpCeU/4guYhQjnsTNt4Ld6vs42vpRzm052O91JaDWWpkXI4VLYc&#13;&#10;eu6Z6+G7TZlYuWqV9TE4+WlI/aQpjd9GZIMxW5z6QGxwwE/W01dk3INjrDdHCwixn4SyRTjjLuLO&#13;&#10;atEw9+yekxGLPgx+wpkbA95OsdVz05vf7i75n19x+7/5z25wy/Pa9XvO9a1Y6RZtfr9beeNtWlxJ&#13;&#10;v9GfGAQddi7X6oJe7RuuFwy38Dd09oz7f//HX7nf+u1P6GqcTUafXdEsgmTRKnNFxqPS9Z09PWxe&#13;&#10;ze98pQ4x3jVDsMH4U7UWL9KprPv2u3/60hd0utYh01Uw/nqes9JcwFsJgTgN6Kx0gb0IvTMTQ9fV&#13;&#10;xrV6H5csjIJYkM0pXWZ8lWzj0jFGY/C7tDFGRxdamOVRm+YfNGeDYdfGtiyMFA1EgC62jsAnsvVo&#13;&#10;UTT5T6tHPEZg5uG8/UphhNu8nF98SRo+zC6OS2gFxVtUEpY8jCn5Q6EKnV0TEmJKlD8KayiwKCNk&#13;&#10;DnEMiMCnM8pf7FgRakpAUVIMfXh2ckpk0WWwRkHmPql2d8cdd7hVqgyh4sV0Svs11LPywRnZMszq&#13;&#10;mJnRyTnKGN0VqDu8lBJaS8sPaZVykMAR7/2T7srVU5qw0YoC5Q8GbHLIMkwZMCIj96gGb36lYmJ0&#13;&#10;I50WOvRKeuQHFZZKzgQ7BYR8IL5VjnTIG/7IP/RPfoZ8D2Wk2fRgmbRIA/pBJuSj8iBXJVePxH5Q&#13;&#10;7eUZVQUdGhpWA9iTDtxbJRP80gxQcMa0g36kQ+WiS8c5dKsx61a4VqaEeyqjAubFDAIVFEACQ4C8&#13;&#10;EQxj3TaWwWjbT9eIdn+ovPee61G5UFlXGQU0DKZ9As39kv/oifqJQYB6PkfHsbKjm3rdqjJIGpRz&#13;&#10;dp3z0RocPGuTmKEMNp9XhVrJ5BqzMsiiEz6kGEQwehSVQykWHgJeLHcIL6VpyiB/yIVx4Kw+eixI&#13;&#10;oA4HWqXwGg0LNKnH1K0gFxPbdKTNmJMjHvgPzxCdfyc8FEXbIaiPL/cdsiOpHrkCjZBOLU/Tt/Q/&#13;&#10;qs6/yaVjUjgCL5xWUJRfIhr4D8+QTv49hPMM+cUiHyacuYtxuvIr5BVH706LTEkTEvKK7yNlcLpl&#13;&#10;Cno8p7bQDG5a5dirHTWhj2B5GSndd1cUoILBhHyIJ59sspICY7JEbSIBCucYZk4tYXHFsPKL+/Io&#13;&#10;6/77GMNHCdbozWP7XaCc3qnOHTvwOGlER9Z2qn1nqtHmNMWz8SregtfzLnaDHDx5IQGbkLWHfmCM&#13;&#10;cBmB9OT+Ey23U+ejW5On3bZrCN3YF9KIAd+cC7rmm0wb1a1TVdh1SF7Rxlunlt3XzKcbz2JaT1g1&#13;&#10;9o1nePB8eyF5s94dEXLkKf08b6CiXDCYGdYiujO6o6U7zS8P3Ypf5IKDsGCPhYK0F142FpvRxgsG&#13;&#10;cYzD5GlCRQExMyEuCvO4LPLxgwDaDIzbp9VuhHJoCUQ4jXpN1ersMvyx9l2Durkjajv0be5T+p3I&#13;&#10;kmRDo2kEPOjIjuNGpaMhrX4c0gDotO6/pJ9hPXYKIUCRK3yLIgq8paF8Hx4djmrBQ5f68T1aPKGB&#13;&#10;sOPP7+IyMobOT5wZ5fxgEJc5ykSHDUDH1F0adj2dGuh2ql+osk4FRqScWBlyAxnp2zDk0uH1Stev&#13;&#10;9tU4SmMdahEDN/sehVTELvYZqy305+AniTMd0c1UoSWcsmvOAGgrfZwdWaUIJhi4E5i6V+r7mGCX&#13;&#10;fYR0iwHgy8fCC/02+k52N5v67wxWjUF4MF49s4ZjXs+41dEkPsCRPziDTQxVyMHCLMo8dSv0neAg&#13;&#10;qMCQ7EehRJRw6NtcFJ9600z3IQ8++KDbvHmzB7egFJJc83TCbxwvvy2MEL/kNycdtGuhaXnnaaXJ&#13;&#10;FwEWppXBFYZnaFG4gKO3DKTAJwh9g1ioxPcm5GsAMfzsJ9FtnirvyiPdKXxad78embjRnZ1YIwOm&#13;&#10;wimTlNlQbi3HyOXinIvTlPqsCKmke32b4PKr3eEPwZhEmdfxilve9ahb0L5FercpEuMl0KrnmXHk&#13;&#10;faF8+vHqsIy4HbbgnMkgv4A4fEMiTDHepW/LiOYGtmzd5lboju9ly5e6BQsXu/UbNrrVly5z/fPm&#13;&#10;apH1aXfw1QPqr5yw/iUTRlaBJVenvvX9GJHVJnEt14nTZ92x4yfVhoy4l194SYa/w27hYl3zwwJm&#13;&#10;33AmYiZaTdjJdJzx5wEVo6AHH3wgLeMpBBHBRV6CjF4cZv44wEPZL8GShU0Ip87qhAOdoDI8tUI7&#13;&#10;oBeqnGhnvE6w8HMzAhScFYe0cINMJuOs4yGQRBqTN0EwVCbPhnUntr63bQfdQNcBt2Ce+mQ2iUbZ&#13;&#10;gZZc8og8PrzML+1RGEPRrmW6LINwnoORDGNHPDY5zyxUTc7X3Sl3fGqTe2Xgj1VfdbevjvjnmMmp&#13;&#10;Ti3C00keLMZifu3/+fi4u2HDqDtwWEdiqj+9YMFCnYhxxH3ubz+tk1TsXi9lXZqJVdOeToDplYuy&#13;&#10;PTMuk2tjE/n1V83l1zSIXyDX/AbL4d81KVeLs7QVMn3+72qvW9OQLSU1Qj+V7+2mTZvcH/7hH0b9&#13;&#10;ET/O9/2TQm5omzvV5+R41P3797k//y9/XmSDCIkF+r/+67+uBSdvtXnuZcuWhehpf9JeM6fJH45d&#13;&#10;fMzLmFzh+0czh4h6ejhve2FzxT984fPWl0dHuEwT09A2ZsQtrcL0fFAoh0cnN7ld8/+Putv4E2rj&#13;&#10;v/SZv1SbwfUhSnCG2vi8qKGcbNx0ufv9//2P6y6HB1QO/+LP/0zl0C9gShUYeZhjWX7JpXbaDPOY&#13;&#10;ZzTvzeKGNvU34GdCfcLgN34wiPJPOuIdx3ylL0+FJ5RQnigj0Ith6TNiC1m+4hL3m7/9O4YLPdM7&#13;&#10;OKKJbWZKuw+6tavVTiim8y6OmDtmY+CX/uHzbt++vXb1EDxkLq/FLCbvsyKu9OC/TacIv/3Gm7QZ&#13;&#10;63bHaTcUfOJZxMwCMPrGY7ougnEmBmvGKvR9uE+XMtOh/gQLNpnnPKpFcS8++7T72ZNPiDa7YUM/&#13;&#10;Ms9Bqfe0t5hGMq7d+8or7sGHHrFxHGNr28Wr9Ki7pheJjTGa8R4b79o1X4Lx2tJWHDabUFHxWjh5&#13;&#10;KN7HkEMyYfukL48c5Kcf80KPHrD9WJfYdhULh6Ex2rY0sZtpUIS8hGKXsfG0ElI8SVq4YfgucRKm&#13;&#10;h2V+iE+CDT76oTBREMWpMecLFonJGRe+oQqWa1up4GPtt13HNHQok8lWBvKTUiKTEggNAQYJ8EHh&#13;&#10;5Mhjdrye1gr4upzoUY5VclOZUtlyhGA5dmXEjkEK/P4jJM6lFzKTJ2mVS68Auc4X073oU1Gmg34p&#13;&#10;doJcxE1HmlbYpS9kCmnUk04+/4xIuR/KruKQifJleUVJtMJSDqnBcCVEZeXksUA/PAPFungPSKWe&#13;&#10;kVyq/Va3TNJ6C3Mp2rkw09l06CuXTvGrJJKceR0Ww9Ua4stCgK6bdssyz5fH1skVJPLPcnK1hH0R&#13;&#10;qUSnXNqFHFamkYcN79BWYWgMORBp8FmrXPWSny66xkeVtmA60+a7SPLhu+WbjyoM5ZRXe5NDO+Hr&#13;&#10;FG08zg+Q6ksvl7zxnw+zsq+OHsc/0reqJFft/OdTSd6VBumRT2ZUMI6MgzIIjQdbfiGX+ni0S15z&#13;&#10;zemvfEUtzi9Ls2mFFcqPFMhFJmEItvZWIgXpCqGbf7Pc8hlmfQ0oTodc9JptgKC06pOp/rITZKIM&#13;&#10;2rBUIxLKfq2uNGTpUEY4jA8YhlaUqxx6rUwJLpbLLEoaUWVHPlciVH/ioZ31MtFmNFOvqqdPeuHP&#13;&#10;S1Idp5TElbF8GuCVlqcYOw1JPflUk4iCeP8SByFbSNd8ReVRoTFClIzlO+9RvPfGOG0yjmUGYAM3&#13;&#10;oAwppVNAK6ORQQIgF/OYRGY0fEAMkiD5R8xsAakEL463oCQBsEU0eiOAUO9SrzyxP8THYDFzBpsi&#13;&#10;GNSUxt/+eHV9e6e6ZZJb5U5PbHTDk8t1isV8Hduo41wdC5c1DyBaYSewp1JISyXKvj8+GWuwRVtz&#13;&#10;Btq139mu1fgdp9ycDhn7Ona5Oe37NQHE9kLRRFabrMoJ0MCrr6H+138b4/GqBnjJvApTY5lL6nXy&#13;&#10;mNSEDAupkWNsfNSOpMOYuHDhQrd8+TJ3ybKljvu5OdlBm5nd2PCIFrEN2wlch48ec6e0OGqUyTgZ&#13;&#10;5hcI7syZU6jG7gFnZ0Fapiy9JNHwdUvCfGiIC5z69wceyAzAxHiUCDbyZpgKjMPNHweklIw/7qJW&#13;&#10;L9DaCCbw7AoGSFh4RjX46n7qe0R7wAJ9Js8sryiLYjJfqjK+8/wWpwpN2rXQHyqGmPkQeETewOvM&#13;&#10;c1SCA/HIROn+iVvd0Z4Pye6vnUrKmTb6Yyr0zAWd0Gai37hj0P3bd4+4QS1qp4CdOnncfVdXqu3b&#13;&#10;u+vClG9a5CoqsSUUOs1BBXJ9sM78+mpz+TWd4ge5ximHdcp1b5NyTVeWNSWTdvvVWbemM3tiFdGe&#13;&#10;0e7efvvt7kO6pi3bHFSaA9ppDDBHZUz8/Oc+53bu3Fm2zaC9hPZvf+IT7m1ve5stQMbIE/qwpB3S&#13;&#10;54njGeIDnyEsHx7iA154AgcO8yEsYiRNm6tQGGP7cg487CkYCH/+s5+5z/zd31qbjwzBVcAOII09&#13;&#10;yxAuChb/tPF7xm9zh7trb+NPq42/75tfdq/uLZ9fjTFeH1aRPAk6+YWeb7393e6XPvjhOsrhYffF&#13;&#10;z/+927VzR8myUx93jUJX7uNQrrxcv5LKhe0Mg2O7+lFiXK8YJ9V3U38Kx8LDL35B9WvH9jrkKqdd&#13;&#10;L1eoRyPq505qDL5h40btBr7KrdKJtwM6MWve3H5bbDmuxZ42h6M+9ZhOBRjXwjE2Hp3RQsozZ0/r&#13;&#10;aqRDbu+eXe6VPTuZ/LONXIG2T6m+36C9/v4B9/NnnnXP6DRcNoedUx99XDqhHeEaWOYOQptioxYh&#13;&#10;smuXRdCMvOz0NlvIrbLEbmWNGzp1bCAGYnRr9VjxndafZ0ewt4nBu15MZr+r2PNvmyS1sJad0mx+&#13;&#10;wdhMv9YMwcLBSI9tlatxRIPsLHYwCnPBVWrEgAHWbzG2FxM4HP0caNlKlSQ1wujsB9epLdCkxpZo&#13;&#10;79ToyeObMEGroJEGily3bp1773vfq6NSjyWwdT5QXEimAmqQviyoAAJMBTIWVU1/1fBribcCUQtg&#13;&#10;i2CmWyayCRfkCk8fWv231ryBUixL6q+HQHV2CiFEmzpQrgS1JmlPH1pWhssW5ELWmnmrN4+aScvj&#13;&#10;Fne8WkEzr/+65MojN8BQWgYbwK0HpZRcLWDfinUpOvXIVQq/Vtmsw9wMgVoTSuDqkatO0il4qbxK&#13;&#10;Ixv1VGgTzodM1kKFhr4BGdLuQp24mWwVFFADzUrY1s0QQKVi2Cj/MWteh3zD4tDp8PsECsphJeFq&#13;&#10;YqE2All+1US0ZiD/DfbgBXLVTKExwJBV0yVX4Mq0GxILgVWfteVJEZkEzZJrjkRCuhIRffeLGMgF&#13;&#10;VELPgVZ6tebJEquaYkSmscR9GSwce0VE6/DWln5W/mqDzzNQGSuLLV23sviSdMtGJxEF8f4lBGVy&#13;&#10;ecoWXvSdUWhAyDHAWDN1idc/9Ju8P/jgj9zmzZtTMDw+iQTAYiJKaXBGI0zspfqJeUzgIwqkkKRh&#13;&#10;xJOflLDFhxgLzX7ADFGJDOFdT/8/iw+wAUQxdhdw+p56Upwi2WNZApTCMFZyboVPwtNhAmlyqkdm&#13;&#10;wG5B6r7tKYw8LBDzXAdjcEZGdTFhQdMmmiAVPRl/O7TDt0MG4PackZfzN2yqo5aPZF60Gqq9B/ET&#13;&#10;uIFH/1SM/x8FJwT1YHKHssqEEDsXMH5OaOJmRDt5mR/ptnkRJoUxbjMfIuakQ2RhsouPfrdW83dp&#13;&#10;wqhD95QzP0KZsrkYpVhQD1LZffr2m/xEIQV8PvjAg9p1cWsUZuJYummgR45eFZAL8+9xYOwHNWvP&#13;&#10;Tf3SR9iXkBI2T4aX+QohSr1Bk4k2nD1SXVhQ4U9KOPUUxkdvab2Nwi5Eb0E5uBAZVKZQ/s+MLnCD&#13;&#10;bo0yiXbAck3lWTuONFW4YtGku3a9dvpo/nNUO39e3b9Xu37OKT9pU6rn1YyI3TK5fNmdERlKJVq3&#13;&#10;XCPKr1eay6/zoYJYrqmkHCqMBq10OWyBXKX028qwBmQ62GTdOj9Z5ev9kiVL3Jo1a/yuOOmNtPPp&#13;&#10;851lZy3XP2EsrdRmhLiPfvSj7qabb7YrRcKpmsSBT3vD7kxOgMD4zClVfieu/6YDx/c7nLBnRpwo&#13;&#10;T4nHgUccG+NO6mQyNrVxjSP3vmL85Y9+F2mwC5jdmpyuyHeeUxDZyUfZPKlTQtav32DXq33lX75s&#13;&#10;8fk0SS+vF8IKXZ3taAWCRVFJOTw1utANJnXLf5NL1C1dXzimNv7QgT0yZM1sG18kR6HC0rK0WOVw&#13;&#10;9ZrLlGcYR0vrOpTDXVYOh1LcHMn0lXISykoa2JSncv5SrkmPz6keVjYXL1lqclG+fVxCIwAl/FAv&#13;&#10;dmzbpno2bOUPWvZXF7+ltR3SDTQ5Ye+cri3q0Ul0XKfSp9MDMZraggl1i233r/rMHB1+RnVqeHjQ&#13;&#10;Tu2kHkGL+oODXrNuwcJF7n6NBffpSGklbbuRqZMsOKFec9IMddfbPzHMaje/PibtlJOkRsKT1VfV&#13;&#10;dfV8TQ7bSSw+OcK6QxtkMexy2g8nB5kx1wqZxgZqP1jsCb4t+hRV5MLADDVOPWBRiR2DHTrVSo/x&#13;&#10;BNpmXbsecpHuTTEWS0HwEZWUZTQSfMsEkYt3b0LbHzGKMvyRu5Zm8sOKAgYu42zZluvSKmDLdPkR&#13;&#10;Fms28RyLNlfbzu/81TuNDrRm3WtXA0nRa1jApEg2jB/XicaJNIbZNO9Jss03cY3xf36wWqWlYm7T&#13;&#10;drE4qraQ6WOttvSbhGqafRFolkYz+IbbDIEm9XdRoM9w49Bs8s3335rjoDls+jYXQympwGTT9atp&#13;&#10;Ak0pMDYAN0WoDuQK2qyDyvkAbTJvWoLeEiLnQ1kl0miO9+awYadeCvXC15JCNZrl4y2mZHQSWBDn&#13;&#10;XwqCcjlicUUDCoWWQSro/yUw/uFx/A7g23KpiJwBeUgfGVFKg+VJ/GlQoBTzmMLEUKIXvxpeHJD5&#13;&#10;zZf9KMkszqOFdz39/8CFnklcAAnppO+pJ8Upkr2Y0QRWnHBGmSZCaA+hZL6UZOpJaceeonTSSCQM&#13;&#10;NEWDD2zpNe4phiWevVX21dh4F39XmAyLSUcviRd1sGIf7v38S9CBAAwmPKETUvBhzJWgE5M9TQik&#13;&#10;XLoFcRnZAnoRm3YE9K2b09RClCdjTCVEQgzPXJohKk07DQieEk9PuwjFIJN05c98JUg0G2TEpzWF&#13;&#10;Zjl8jeFT3l+L+m5WrtAOXGjZ3axcNcpz3sU/T3LVKH5rwErLVFm1zdXFyrRbJJU+euXsEo2mb3YH&#13;&#10;fXgW6woFdhli0OrkOiAz2MiwI8MuaXbJmMQTeE7hCEalIBnHzYLH1ZYleRSDE6PeMAONQa6okhGt&#13;&#10;v7/fDMfYUabYBai/9i527GnTnOwg0AOeK2MwDLGbDxjC9+7d645rY1yQIfASP2vXSw35X4VYcTQh&#13;&#10;NdA1hln+N7Ou1vQr6XtmJSD1WvVdzGlluWrVTka3Pk5K08/zFNOknoU6SV84uDQsaS9inADTyBMD&#13;&#10;b4f+7rr766q7WrQpozMnltgOW/HSYbtvOSXGtxPYMG3hphKjznboysWwMRZbJrJZvVeewb3xmciE&#13;&#10;gZfrmrjOzu5lxogsw284wRkZaZNsAajaBCnCrmzDAG06EzVgOd4bPMI6+cm7NEyp06iQMKtZQjgJ&#13;&#10;5Z1I2+ADjgNcgOGdP+ggZMiMmI5tJTdetP1ZDR8OizWZyHZqrwrxKvpndHfa/v373Wo1zrMGYFNV&#13;&#10;mZ/ifCoDeMEGU9Tiilwvo2igRBGvnYwRqB28lZAXf+61Uhvnn5Zv00i3uI2siZuQgQ2i15TGNAI1&#13;&#10;XfSD/E3wyKRYo+qz5PXTVP1vgvdZ1Ne7BlpQAV7vKnydy08JarT9a1Z1fP9wDaefFv/GKBi6jDfN&#13;&#10;9P8SEZpTRWPsK83mci+or+Hkm0y/OaU1j11ee0lMAYB/KQjKsWBxRQAKKNPJSMe00Enw/CPBMfpJ&#13;&#10;RJSWjVnM6BhyLqKUgic0BJIGBRqegH9LIiMKCtebeDbqIYkCKjmK9hrCwjNJLE1L4WX0UECalxQu&#13;&#10;RwvOFFRzf8t0FOo3+3g1oZGw5VudVLg0tNATx3teAkfeBAwzhRjpW7nwFKCMJ8YjsTIubrPIOxjx&#13;&#10;O5DJPVwglPDIQ3+dmjxChwEKn1eoAkM4XgGhZ4JYIJ8Q1cOADC2kQbqephEDQ3+kn8CaF47BjsIB&#13;&#10;xyXxKXwaZrEFpHyIEBAmZsVwFJ4xkiA38ijBYyNkquGQjAlfDfACj8/nwwXNLrv+ccVlhfKeb1vi&#13;&#10;OcQLWiw7zeC1Jhc55VvakvmlxvzizK8qcl2U5bARmZqrUb4eZyWkOWqlsYMtIW9ziKGtGU8CgK/W&#13;&#10;ZoR4Thht+JTRmIE6/YcOHirACDWsILDKS5ChFJgvCaVi8mFoLuRiPq629+K0fIinKvq5/kBhG+97&#13;&#10;UZVkqZ2L2iBjqLjcxOGl/PDo7VxZD7YUXAijz1ZdruZ0H9Jq5lmbXJmmqsmVQdZSskrLH+vNdG4C&#13;&#10;0r+WzTD01/Koybv1jwUX8wF6HrxAZxUi2VH8inb+nj07aIZfbJcYeNs4kUgMYfjl+tpg/2R5Z6eM&#13;&#10;vhhwWfzKJlkWdZgc2GwtWNzJQAv+lI6xZlGocaxgYDHockUuTIdeu8GqDHIXMjt/e3o7ZRvVQhXh&#13;&#10;kEa7+OLoaFtgqnTZgYwxmD3IljhP2yIcFCViCMcKlpHxEYPxwwNR1P9SGiM+WJahh1C4QBcjsq/v&#13;&#10;mUaB8WHIjNAeHhwuLaY62Z+2MWPZtsGOwnbt2uU2bNhgOBiWZ11eA5mO8zEX27svd3Dty1O9/FO+&#13;&#10;kqJYL6qHD6psLPnG0pzFuiA0QNar1Ul4abAANIk+k4rw8jfOQbP4qD6db2yQjfB9ofloMAcbTHkW&#13;&#10;7fWpgVDhX5/Sz0rdGg2EUhSe56vtCukFKeL3xniAQmOYvv0PRqLA0Xl+BgU0JEITsidiNpW89V0a&#13;&#10;YrxFSq4mf+X4qn33AuV4WpUo2liiqEMhjKIwL3465uU1IZymgsdcEhFe9fR8x+ERpTRYniTdNCil&#13;&#10;EYUk3ogCKeifBvIRWMqg0fARaXRKI/Rn4zIRoERT/GRjpRBuyUVVWOFl9EXSBXxWyECjnibhTY9B&#13;&#10;x4WymEC5H/gHudAxV1DRxWJXBCSydBopWilaxSyRS6YTo6cMK7SNJmkEWqZ/r0EvnghKh54sflJP&#13;&#10;3lK/kFOisT9wSp6St3q35OzHXgJn5UUFtlgTnkKgYyAFP+VjYrBKUEkKehjfMZr5k3j5vTaKAGYD&#13;&#10;ggYqqTnAXDDPpB0gV+E750qXhRzQBfn6OpMrybvZ/LqQCmNxGYyr2HTlFalmc2it1wcGodgoVC6F&#13;&#10;WNZyMBdieMg1eGuVHkNXoLq8aK25L2xxWkGi6m18MW51josh6pOh0XLiy6E/wbaYh3pDmtN5valV&#13;&#10;gq9drvo0F0M3Km1W75P+bSRIRjNOKQKIvHmIDFdARBYEeETsley43fvKfh31LKOu/rHzF8MufFmr&#13;&#10;JzsmxzZzD6+diCw6GIkn2YHLscyyXfpTj/Vulk5/NW6bFoJ2YKglVPDYSUmPI+AnOUIa26jicWYQ&#13;&#10;Fi2BmsF5YmJUoeJGMOxQHgNHdyKbrRVB9L+tTTS1z1ZhHMTkCSEA25FJCMY6dQwzO2wxxrKtGev0&#13;&#10;hI5oToWDUuJgiIEj1mfDFzAGX5+ehzOFGHyGx6sPT5TnuZOF2g/l2sUH5l2UgAEY5wvklHvf+97n&#13;&#10;li1b5gYHBy189idooFC/IfRif/rc97+NyJJNbDSCneA0nnwTic6iltfA+cmQLJXMV56nCjFNoleg&#13;&#10;PK1RzbDdDG4qlIi0ik6g2RJ6gdjF+pzhT0WzyTc/aG2Og2Ls4pBKRaN5/itRPw9xTVeipgk0JSR9&#13;&#10;3vPtakmxHMx0a6tcuqV0VD8v9WOk6Qo1jFPSsJnwNCxCw4gFUjZOpRbMWmAK2Knxm1yNbuX48v32&#13;&#10;HF766j3payHL9mZlqQhAAUVhHrmg7CUw/hHjlEC26Dg8oVQQlL1kPqVrL1FI4vWPEF6CXiJh4Jxn&#13;&#10;gLZBur2nIRFYEiaFF8ZGb5E30Iqoe1r8Ci6jYi9ZXOoLvGdEzZe+pp4UI3iYzCh0/j0fmsKUjUgh&#13;&#10;Ek8CmIe3hrGe1jEhF6Fk3xofWPjtLwA0ZIO34AQ+CfWfLIWlKIFyYVgc77kRXMCxJz8+IH3VexTi&#13;&#10;0aJ0Q2yISCfgPFIITjAUWCI8YwKwUgCBjI+z37JgeY4C7uyzpAbK6rEk9GzgrAbq00C+3awPexb6&#13;&#10;PGvgfGZXq4yXrVLR+ZS9VTzHdFqhz9p1UObDUTuBXJ8ylqS6v45kqhArI0eC1bp0qrBRNroyf2XR&#13;&#10;LqiI5rQ4HRoISw4aUVPKT+rxVObonu5Dhw677/7gftsoi0F2XMc6Uy/buH9XNlDGKZPawTshfzjq&#13;&#10;mV3BMtVqgKTxTzLW8sbhBE+LNe3Yd9lAsaXSXw6bXLkHGIPvhI6aDn1n7pz2tlntJIay0ff2VKy7&#13;&#10;Sl12WX+HsKUD+2JhbGLMTM6iz8AABAZk/qhm/Bh7vflV8MR1eIYtFYgkDhyYNDqizDZj2+2bdO4D&#13;&#10;3SBsfsBIF544uGqToZczsM3YK+PvhOjiJqGPMViWbM7ZRiEvvvii4XFB+6wLGsiV0hD8Gnh6yRqX&#13;&#10;LylKzWmi8eSbS3cWe0Y1kGV75muIoSbRG0qzBUjNsN0Mbsq6iLSKTqAJvfxfiJt9zmqgfg20pITW&#13;&#10;n+wsxutGA9NZwuqlnW87q+NXhyibkUJlnDDjrmEWGkYsELk1VApInoeXalxXji/fb8/hpa/ek76W&#13;&#10;kNDKUhGAAorCPHJB2Utg/CPGKYFs0XF4QqkgKHvJfErXXqKQxOsfITyiF4KM5fBSCM04HVcgjw+w&#13;&#10;cPthrJ29yRe9Rd4sOA5MEBWUhWa+ArLhJYqOvCG25mfZaaeyETFpgPSXPOIY81s48dFfEVCJgIie&#13;&#10;zZNkxIxUhgFg4hKvwZvfB6S/IcwHCCn1RF6FpcHBE54xig+z3+Qnggocpc98XCpTPiJOIsVOPDbX&#13;&#10;EwJLIIaoRIBKEAhZOT4lNutBA7PKmi0H06WB2bI1XZp9TdDV7P4FJQd9jfzfBcVgFWbQZ/FfFaRc&#13;&#10;dO39rebzrva0cky29LW8HOVjWspABWIXhoYqMFhjVKhVNYLnwMiH+C8X3dCrrykZ3XqIBF7i5ovT&#13;&#10;kaG2Zds2NSJ+4yw90SnZTMfZjZuMszC4YvyFBkdBcwyzndaT9IGxmWLbNHunjLQczdyhjbfs3OUE&#13;&#10;ZJxtfpVNFANyh/7AoeUKPV/otmuDbl9vn99tnBh74YGdxGzk7erU3cAYk+WwnfIHT9pl3PanBOLM&#13;&#10;6CsGsT4Hg3C79gmTVGxxjoeHxoQoEYafRBDaYBQe4n0K4be4oJM2hl8zErP1We920XGiKLOASyBO&#13;&#10;nhJxcydOnDBFcRcwBmeDCUm8Lp/Fen0tqoEiQMlq1CVFqlF0j9d48s2lO4ud08D5zYgstcyXY6i2&#13;&#10;1ybRa0uk9VCNst0oXpEEItQSWnUQqQO0iN3ZgNeLBl4f396i3Gy6cjRNoIilCzmgllJSC0yrtVZL&#13;&#10;mo3qtZjX4pCaaQvVxhQ1I0wTYMMiNIxYIEhjVGrBqgUmY6V26GqQleMttiRIycCkk1C9pHi6eRp6&#13;&#10;zwclIhdQTGD8I4+TI2DRcVhCqSAoe8l8acLyJKEFjwwy5S0LynDytUaDIA9WAKwkwrvigzdhIZ++&#13;&#10;DxZQCpd6oqgQFsMFgj7OfqPEMm/ADfDZk/mBzEV0skDvi8HycfYuAGgBVxU2R8DwAn54JnTy9BLa&#13;&#10;aD1ongQDCU85Qkq8Bmu4nkD66z0pzxnNWI4ABPUEM9Zb6k+pBrCIR8+ZRRhYQUopfIAqfOZgCyNr&#13;&#10;fEtkSB6lkSpGlkZ5PYfOquv1nPvTI/tsmZoevU4z1fOfba34JkyzUnLkz7+OcgzU9Qq3hX+18F8L&#13;&#10;TMmPfW2IBRI0gGL4jeIVJF6GUutoF6dWW8h0jsBr42D6oJrTLtjhr3kePS+BXnjWQtdg9YMhdu6c&#13;&#10;ue6Z5553L760xfrwtuFVtlOMtv5+XXb4eqrsBGaXLnH+fmC1gUmc2T2xsdoVLokNVYix/RRbrDcG&#13;&#10;eyQMvtCmJe3U8dLhbl+zgQq2U8dNcyKzbLwyGMtwLLsqttEp2XWxz4a/DuG2yTqcljyOeraEE21w&#13;&#10;/y/AANjZ01iNxbnBJFihOScMv8VjqAVLTCo5e3LhMCiI4H1JIvaQ4bjTW77N6NulHcD6N6WdxGbt&#13;&#10;Rlilyz92F4djqAOF2267zV155ZXuzJkz/tjpENGi5+OPP253DkPusssuc+985ztbRLmVZJIMaSXJ&#13;&#10;C5gW5ciXpsaYDBWwMewEyzPRFInXOzJ1a8eOXaaGdevWqm69o06VnP9MyFLMfHmmkWv7jh0WvH7d&#13;&#10;utJtRnn0PLkL5t3k2u7l2rC+jFxluG2ZuCLUEloNEGkApYw2LpDgGf5sNJu8uhpNuuYIeOzGaTTP&#13;&#10;f5PiN4vedIVomkBTEhT3RZsiVxW5lpJSCwwJtUpztaZXVbgaADKeM18NaIUgQmUsMOOuYRYaRiwQ&#13;&#10;uX4qtWDUApOx0VrojBr9jG1bX7aENmy83PpPFpuBZExUKgs2boxAS3g93RKEywwSCspegpZiF+Ck&#13;&#10;oT5VvRbghrcYLMKPg42ABUSh8vq3LCylnwUJNbyksQk/4T3E+2ANtoMn8yYhKa0AQngEn4IFj+JS&#13;&#10;0BQujTSPxUdx/p2oFDMgJE/RLIjyLwVBldCNSgJdhJQlFUc13kYKM4+cvGffHh9Q2BeIkOQ12Agg&#13;&#10;wVBEApc+8KQv3p+8esl8fEDzoAEg4chefVjGY9CLwu2/j7fQ+D0KTtOz+IAfPVMmCCtCjAB9fAF4&#13;&#10;Lhb8ahSKUF7PAbPKej3nfutljxvL1lOfpThNGpipbMOKcLG5mdJVK/SU8V5a71l8LalFNOpDTIk3&#13;&#10;gtYITppgkSeTobV0ixKqMSDjp0aEqmB5uVqfQlUWSgDkuSoBUkNQc7JU56EcfTP+zpvndmtu/8eP&#13;&#10;PKTdvtpRCzkNSLyNUzZKjmDmqGbZT82mqo4rRzdj22RIYycc631Cd/OOiwA21jDUMUOvjMHYObkG&#13;&#10;l9ETxlt2+NqOXnYIswtYaUyYwVkX+Yo+dlLS6iQd8dLGO31iPbEtG335u7t7dPTzuNL0OmgXS4aY&#13;&#10;N/5icCUBu0BYTzPECtYIwhaJGFUFJo4uuMGJNvG08aQdcH2S8JLHBUpwEsp28Y7rKQVwn3CnLlf2&#13;&#10;CpNBWALAU6BnSPphsuDll19285Qx03Ec9K5du0JSbs+ePan/wvF4/V04/Ew/J81KrKI06y4ADQTj&#13;&#10;L6zs2rX7AuCoOgu1FJ1g/IXazqj9qE79wobYnhh/4XLHzl0zw6wyoJY8mA7mZird6ZBlluasBmY1&#13;&#10;MKuB86kB2k/fhjbRkgqVscbF6y5m3s+P1oPxl9R2bN+aJVpSdSUDPY46+hViDcbiSw0ICCuBXEAx&#13;&#10;iU/BCuikoQkv+XKbUIrBIvw4OGLU0+JXAB4mg0x5IygNDp401tNQWj4mxPtgDbCDJyORhKREAwjh&#13;&#10;qT/1pNAZrRguRHt4+41QI28ArPD0swphbqECYBQlaBBKIIXgfFQcXo/fEmEuJCaY+LP5E08RsMxF&#13;&#10;L/IabATgY4lI4Aoe8QswGVX/ImohLDwTEHvNhcXYwV8AUvASIMJTkf5/CGjwWTER0awW32Cyr1W0&#13;&#10;WXW9VnP2/Ms1W5bOv84v8hTZLnaxOfol9fVNLhwJM75L6z2Lr4Xn0jRqwQww9aUXsFr5bF6G1nHT&#13;&#10;Om0gVfjL8xfCG3nmaTX+3hpZYxnq56U6D6Xoc+zzXN37u3/XNndsx7Nu7dI57rIV8/U34NYsne+W&#13;&#10;L5znFvT36SjmHh25zHHN2saqjja21fGxUbu6ll24GH7HRkfM8Nvdo6OZZdylP84BzRwh7XcRawev&#13;&#10;dvryx45ijMk93b2Kw+Cr/xiTZS/lBYMwhumurm4zGivS0gTG/kTbjMlKZHR01Gys42PjZmTuZHty&#13;&#10;GKSF4aAfbBhtRcnoKqYyoyuq8Q74AGs7dpOBI7AhHMEINoOw0DI6gQoFVjuA9U+qsXiMzmaAlqUa&#13;&#10;4y/aQRC2OJdyQ0ND7sEHHnRDw0PumjdeY8oYHh72xuRSCK+psOqF+TUlbiRMWv6isHq8vlzWg5GD&#13;&#10;RfVZdchFzr6+ljXgs77JAtAk+sWm35aKK2JcB9BU9WuQIdBwTaXtScz+XvQaCKXhohdkVoALQAP1&#13;&#10;lKYGm68CKetJrwCxyRfPexMSCJVjk2yc0SQvDaM3wb64V7LNfUHqp1A/RsO6KYlYLf3K8WksHlyB&#13;&#10;+tJYHxf/qqNvq6LjsJzfsBkQ4Bi0pk5hJToaBWOPJOkE21ZfZzSSyJQeOR+X2+QtBosGJnGwkbCA&#13;&#10;KFRez14WVkA/DQ6eglgh613y+h05OblRcBofCRC8gSRluYSOisAISHFC7DQ9Y1HSJJLAXFzuNYEu&#13;&#10;HeojEaI2BxUPLZ8d85bgJRFB80ExbYIxePvJsMmKNukYNZMnuDQ2nWQhzlOkhBlNe+gnThtkxVta&#13;&#10;kAr4CY5H0a/SCdQMxX4s1uOLU8+JUYveMujYFzDTsDRdQopiU7DgYU6o1PxRGi8aGUchdPZZVgPV&#13;&#10;VV4WdTZiVgOmAcrQrJvVQAMaCF+XBlBnFCX75s0oG3Unbp96wwqVNkjiSWXxtZBu/uNRX3rWm7Fe&#13;&#10;Qi3c1QaT9b5qg58OqMI8aCSFkJuN4NaKk0+jOa4Ddp5qrdwUwgUqgWphbLk3oANmORgf3qGduL19&#13;&#10;fQa9d8uz7tUtT7oO9UXnaDdtmzaoyqbrOru129f1yIJJH7TDjbKDV0mMjJ5zg8Pn3KgMruMCHB1j&#13;&#10;U63snILjOGhZgc2Oyz2/7NnFDEx4umNY7/R5Jya97bNTxuJJpd3OGEDHPGNgnpBd1Gyu9I/5J8Ow&#13;&#10;osyQPCYDMmc8IykSY4z2V+WKhuCR40/btNOWM6PlN2dELAHSYKDg/4gEpq1DP1Czd4j4u3uLOt/A&#13;&#10;Jrg+joCkIutZ4NgGDVGjy48wxEO4F5h7hS1OeLZlOkImDeju27fPnTh5ws2ZM8ctX77ccKHhBY4Q&#13;&#10;6vRytPSpU6cMa82aNY47h2fdhaEBmvBmHEWnKdcsflOJX/zIZ8+edSdPnjRB1q5tpG7NbAaUK3+D&#13;&#10;kutEIte6tWvLtxkzy37dBWhwUHKd8Pm1bt1at6bOtrDV4s50/W21PHVnyCzCrAZmUgNNV4CmCcyk&#13;&#10;9DOe9sWuvXLfz1oVa33/WoGnA67pDGiOQP3Y1TCqxRcqsT5ocKth+PjBoWF34vgxS2z9hk1p/6kI&#13;&#10;u3pAxjBj0eytpM/iS3UqSoWJQkoxIlxMI4okVb36kBCeUAmvCUyASl/xBGewGULGng+LfzOhA3zK&#13;&#10;taeW6iXEJ4mkRBXu/4fU9UxgU5QYIA0MhJK5hTwO0T7MOIrQfNJRQELJPwSdRgX8AoBAtjgwxQuU&#13;&#10;ciD2mgMqAiE+/BVFFgUUUItfEn8cBN38e0zQ4jLhEz4iCA8QBZTyFqZQCiIOK4IuCoigS8YpsGR4&#13;&#10;hDfrndXArAYuPg3M1uuLL88ijmc6+2Y6/UgVDXkvNv4L+S18QwHFIZXUIuj6EIqI1YteL3xRgrmA&#13;&#10;VtPLkZ/215nin3Rbk3ZrqKDoxiiVx+rs6nJ9Mvz2yZ549OABt+P5n7pDO180wyqmWhkWdU3tqJvS&#13;&#10;7t7J0WHXNjbiJs8Nuc6JQTe3bdz1d4y5RX3OLextd0vmdbsl/b2uX7uD58+fK7o9rkd38HZ16x5e&#13;&#10;jMBYkVm8KXsrNkuMs+EuYW8DzYy37CDGQgoMO4axb5phl828cmYAJl5GZRsqCBib6aToMrrwJlaM&#13;&#10;xKTR3j6Ftdk7WZplaE2tyTAixPAOTPDz5J+/nNhjFxlapVu/alVJ6r9P3JK33OLdHHF2BzDnYmMd&#13;&#10;9/AYlmUATwWElqFYdELHUzBDMzwFt3HjRrdhwwa3cuVKy8SxsTGTzS5KRmFknuCLeA4ELppnJvNF&#13;&#10;w3ILGU3LUIM0C8bSjdAo3340Qm0Wp24NzGwGNFv+QhNYt9gXCEK92q8XvpqYM11/Wy1PNXlbHj/D&#13;&#10;n49mk48++Q2qpjkOrK/SYMqgNc9/E4m3ArXpCtA0gaakaDb/6k28WmmrFp9Pr1nt1ZtePv1m35v9&#13;&#10;fs4agOvNgWolplp8YXr1QYNbDaNyfFFs9YCMYXUWisCzWPNZfKlORakwkyahGBEuphFFkopefUgI&#13;&#10;T/gKrwlMgEpf8QRnsBlCxp4Pi38zoQN8Tg+pXkJ8kkhKVOH+f0hdzwQ2RYkB0sBA6DVmAI7UwFxF&#13;&#10;Dc5DJbAxShpUGFjYL0iBlFLyxUoAfIx+YwReja9CvEJWiRNUAhJ5TBoLziILUXnzAFm4BVlgEpdX&#13;&#10;isdJILLINA2CimIzuMQXz/EURRqF6jRK4b1uw2bV9brN+pYInm/qW0J0lsj50sBMZ19ijjhf4rY8&#13;&#10;nZnWX70CFfNb+AEojq+SAtscm3D1plcvfDXWZr78nV/9VdNHvfHNcU9qrc3Revlpk42R+3Cxc/KH&#13;&#10;sbVDxy1zpPLwyJDbr02le3dtd/t2b5Wtc8rN6enT8c4yrIrzTm2E7dUxzx3Cl9XVdXXIHqrwdseO&#13;&#10;3EnBjAumS4bYLhlfdRS009297TL4dvW6Du0eHp9gm24H0O6MFjyfOzcqGyUnHU+6wXMjbnyy3Y2c&#13;&#10;E42uDhmKe62L7o9w9vcI08eHj2A0ltfsmV0yXOM4NZmRHnAcIT2hE5VtIy3G4MQG2tbZ2SUraKY2&#13;&#10;mUatH45FGRdPsOCnAx6e+DEAF3XKkzwN4R4eat4Cjc+PCAOt9NWYtXj9pAZgKSUVQncAw3wQLMCW&#13;&#10;ena2d2rrdq/tBl68eLEbGJjv5g8MuN7eXrsrmHO6sfKHzC9FYzbswtZAUtQaY1LITeGTatMEGmN9&#13;&#10;FuvCUH5uKq2xbHkdlaFqolaLb0zBVbCaTLRJ9CrMTXN09umf5oRKk5/h5Av6G6U5rBzq+W9CiiZQ&#13;&#10;K3N2HmJbUvBbQqRhYelXnk9XLbVq8TGvrdBcPenFabfK3+z3s1n8lsjRdEY0TqBxzHKS10uxXvhc&#13;&#10;ukXoRQEFCNXyuyJ2atCMSOYQstfMZ9CpkTTCzXsNxeNF3gQqppeTIgGOIUKaWRKKjQAibwFI9gJ4&#13;&#10;BBXzb8EhLjwD+ew9ppVYcDOKkS4L0wEroWGPPL04riCFDC8J9klk+AXpAJNGeU/GUvKe0Cl+JIgp&#13;&#10;fjGEhVSLL4NWEJw2sIlHjzQo8aXfoCzCk0iNoymEkD1QIWjylgbiicPkt9ckjNiUdkoyw7HUQ5oZ&#13;&#10;jg/27xabRKUQqccgozQUkYvzEPyWiLCg4vDAUYZb7CvGKobJQuqDzvBeI77XufivkVyceTFa0U7O&#13;&#10;vBSvWw5mOvtmOv2ZzviZk7/0B6A+fjyN+nCa03hr02oB/wlDreWrOR3Vjl26DNSOf36lLuK2KKBk&#13;&#10;jzITB3gZcicn1JtUH3gMo6iOUB4ZGXEjwyPu7BAnkp5yx44ddwcPHnJndeIl8DofORlu6I5e2Ui5&#13;&#10;dxfJu9t1SnHbhOvGGNylPxl7e3RMs/bVJoZhP0yRzVU9XdlKhTWhdLEZY3btVAR8cJQ0dwZjK8Um&#13;&#10;eeLsuDs10ubOyQw7OUWKTgbiMTtCelw2UE9VROBNOO0y8EKTDbQ4bJpYTTnZeUz3/naIJ9l6bXfw&#13;&#10;pPDpS09wVDQGYAQxJ08YGPz/dd0JlyTHdZ7hHmB2gKAoSqYl2Tr6qfqzPj6SKHEDMJgVfp8vMnuG&#13;&#10;pBzdVZUZcePu98aSmVWPV4hD7s8FYczVryeViXGOfewCb8j8qf/y80btc32CH/P77IgCXOC98N/0&#13;&#10;p4iUrExB0fbpCvkNexp7x8ocYW+r9raL0/GKZ+VLOZD3g8of+5t2qxjvEDmm1P4+xtehf+o8Xg0d&#13;&#10;Vbhb4FmGc7fA27dvx8NNA5KntSuu0H/qO7xdgXfHAXm/chdBSD723eBZ68DVx+8x7eJ7Fr+q13a/&#13;&#10;eVR8/Oyug6Mb/GLqz+wSyvHSxXLtR7aD5YD/ua2G48JDtqSLznka/PS6+p7Gyfqo2C8B/uw4qmj3&#13;&#10;xiFptNDbXQh0Nyd1J0JPnXtcfTDB7i6FC4+6Y3eBF44C7T73icDY9UZUtHL6F6/6Qez+3vV4/gFj&#13;&#10;g+PD7obQ96twfehxerYRKPzq6dPns+/7d+pZ+uju8S6LU3XddcEHju0GF22d92g9Pi7ePXWOvXUV&#13;&#10;ybpwuyf5QX9uusDPHvUPkoedGyvgOknhXU+wI4X3Pe5/yYLurUfHl7DDJ1ZQnazh4af89wM/ROeK&#13;&#10;Y+3+1OFBcezHybXVtE9yKfSogDn8JU42lHw8yT871QYnWDjYRXG8r4yfHVezes3uxMHfffMJRd38&#13;&#10;PNIM0N9sGfzjDSjVs98jHKhouAkEvvPk/1H99B0dPN06ODrk78lVvfO7wOl88GSJ7uxQvbbpKOC7&#13;&#10;/e7nc3211V9sj0DnckEVlLii7yF+9L/Y0099fVd7w1Q//uLlQwPZOO2NDQZ/UJ735GHHu9Cn1+wV&#13;&#10;/F34v3zl99fHc32+3k8DXAwGeMs5b7n0hw82I8ef2+7G/PlzlksG/RXn18GxeXZ69vRFflouiB+5&#13;&#10;1+Clx9N+4P7Y5ORHMrgbaj9m34A2+/CH/j5ugKSjc6fWoZae4nX8prfbJ/kcdnw9xpe2FCu4cxcV&#13;&#10;vxp8/RVxNVt3DGa/11B/etbPhMLvODjmd7dd4FfwTnZ68LnfgsATRpQ7R5yzwewQq8Eps9HkEQsE&#13;&#10;qDL28AX/DYd/vxtB7ud93YhP/Omfint1B5qxq+7ufOMH+DFJ8JsVcIWsu9HYpljKZ+SPj/wufvY1&#13;&#10;I/XV7+vsph9+0McWn3rx4vno3fI+3UQn+71/e331SXjqP/01njpmDzHwPl7PyJGc/dH3+8bMr5rM&#13;&#10;mPjgLeI4qM+5OYwfft1dc0+TjS8YM8WfT7bAuLw9HytnkbOZxXCIaz5BP+SQO9SB3+QqUmyGv4j3&#13;&#10;4jsXCz4f245Mp/3wvR6Ptq0uOdlrMRsdNA9G8xz56dht9dEDx37Oa4nAyO9t84L1povjJ1PLjlfj&#13;&#10;7TO9jtnIb4CEdHatcTCjwaHwGkOPfpls9ACMDX79t3/78Le//tUmy3/8o5/IuOWB++CfLsf7wYWA&#13;&#10;trtEevLcfdWPr9uHg13+uvDJvfLSxrAY+VI3/OrF8+fLYe6iNOE947gJ+zXfyh/mN+yUHskH/+yW&#13;&#10;wB/rNzXg8Z47HrXkQ6DYm28WL/z9zg11EgvykRgQS0cJ4QQPXX95VPjF4vPRCnh5jq+S68h+JvMf&#13;&#10;8tXZOviNU/xydce/0Z5uwv2x35YRq+MtGeo5XPBaMMC9iT9nDc/nUm7Nbn0N0KrIvnkD1VRl/FyO&#13;&#10;jHe57ORL0nCOYOLN79M8+cQuN978CUR01VOaL/N56I5W5SLVna8nLiyC5CHxyK4nnx38kw9atjr/&#13;&#10;9T94hsxb7XTBmDKq3+wB/+Sr6rJDbFx2Qq92HaZTYOnGuXwPj1yBVsf71Z1sd0bf9DndZSeAZK1N&#13;&#10;fza6cwR26I8cj3qu3zwntrZw5Cto+eNvdyBX96Jx7kU3qH58/+nhbYvSJy0kqXD+FB0Z4mUw+MMr&#13;&#10;VpXpJH74qPz9rjuItX05P+Vbn3ObjkePX19z6uWhao+ceNRORv6ez10503hIWWxGB5h5zGM1fSwP&#13;&#10;j594JDf9TK/xBs64qH306i5HsxwfVTau52tu1FX4tTZq12f5f/TzMzEQn/rg9Vm6EZf4BcsWbDQ+&#13;&#10;g1ueNO/Fdrzd8UPGzYmCpUMZ4Zad39PJ8S61dPJZf1Nj51NFbYvD6EIxPXT4BfTUjsLw9L4C4JIF&#13;&#10;PjKRTa4YyCX7YgSPgdPJU+PlFQ94Ynv+f+blRwprHLnkVTdDM93OF8tnvrJ+8St/1nH07lxHj4jh&#13;&#10;11gsxtGc7ePD71kp1sFnnmNczUbB+tYtuhgKDPdansuPSJ2bJKM5a7KyEZDwz/+096dtuSv+4Tc3&#13;&#10;fNrd8+Y08PMFqG+bmIvd+Qqv8MmJ8rLiK9fI+DwfVPxGlzY0vk4GcSu+52fJQDd8mEzzqctv5WEw&#13;&#10;dEGYO2+pU/B55nWO/U5Y+mWv5Zkn0S22B5nPkzG/tdEzuK+fP/zPvrnsu7/524dvvvn24dXL1+VP&#13;&#10;cE+ag4l96xk+cOLl08/y8smfT+hWvrn4RcI6dzq+fPLWL1Yv80ZXHjs22Lw5ntCLqXGJ2Y8f3w+v&#13;&#10;NfKxU86ETnOV8xtl4u9pX22XvuLpd7/7ba/fPfzHf/z7w+9++9vGu74qLxrnN8s+PTynu/obp+95&#13;&#10;/Pznb2sAADQiSURBVPPmitaHNuaM3TbDtj6ftn5+eKuOLq4i3un6Q+PfsUH5oHM5/YwJkWCz/shI&#13;&#10;pGfRg47NzY+trTsVrMP6YX4rhk47A+PD/E9u+TrdmDNaw22sgkuOSvf6Qj7fyNbv239AGw4xCCcf&#13;&#10;QFedTbif42vryc6XJ2PyzFGGqrqztuB/Xvz7+fxF/2xWHR/3tMnWleF5Hr+zTeY7fU4+wd/hxlzk&#13;&#10;5Dx6MB+B41O54uv6giHv4lR9fFLPjZe++RoAMjqgo/lL+hGf1gxPxXPY8GBtuVhLV5O3ZISHo/Wh&#13;&#10;is5Zc9jQ/CT+6td/r9Yfvi4x3PCwAVvYP+MrfFbcgp/uEgBN/JoL0hO9fdV8BttPNi/40LhxfJpf&#13;&#10;gCc3Qa11HL/56e3G7OfmkvhPJ/cYSr/n6R9iH7p4ZIc3jb8YP2NX41OyvHzxcr4qJiB/UR6Tq+np&#13;&#10;53yjDr2KcXEx6vlMvL8rbvBCRvNbfmRfC4/mE3RqjHoOn1jv723j4cld2exFv1UYAn6uwGV9sblB&#13;&#10;J3Sq/8aNAOVuvOtnjyKyK+JRZz7Kh5WthdPn7bd3/p4uwyVnszF/NU69K98+S/fbDzEYVb6+9mj4&#13;&#10;22K2fo8xjtnZX07L18Kn//wmvuez0/PFTzbavkoQeNFHodm9da7qztPy7cnt6nolrHbzgtDOB3UU&#13;&#10;p/R15kIQBNNL7vKQkXHozY8/BHP2Fo/8yVb7fD06IsGYdRiQp8tZxdH8KWLWHp72UjbW0VP2PKM4&#13;&#10;3jqii0Gct+UcvoPZWthSQX/jQEzi6UO5G4gXn+Rj/Mb4exd5RpGjl8fzJ/o9e0LiP1yXv93+jqZe&#13;&#10;fE6beBAj8ht+2SsRTv6M3uwWP3CxN58GW4ZZf8jkMGsmdvBS0Bh8RmKb5d3q0GMbOt5YTxdXJ351&#13;&#10;yuEdX/RPNyfGjv1sw6nnB/x6cwrOEJxYM8Y4NebfuMdQyK35tiYLFo+evnNOBvGD59P5zN3N37C3&#13;&#10;OXRHfOftTz35l87tz6SK6BfvyQWSHiCWV+Q3fKqj05sZuQw+VcbCwfDX9H/vz0Bj/NaHPMZgsvEf&#13;&#10;eZQv8M9TV35OjvFe3fynuBorvU1/+TWab+WhYOl668CwyDt0aSyf/8QzGDTI/5X9nzj5KbmXgzom&#13;&#10;5NY49Tt0muOwCf7Ilz7pkQ31kTv51uolKLkkGfmgHOIaC//TXz7mw/YS7SPOR8NNxqkx6ic3nnHO&#13;&#10;PII/GRPJMZ/BIdnH6vEnumQnlY/zLbSDgXefybv9ts7g5F9ypr0tZfOy+mzuXK/lneJQ3MPBz29f&#13;&#10;mB+pQ2M0Dx3vqJqHmcPTgcJ+eJ4e0oW4nv9Nx8ma/thbuxh8mrzP8+c3rTvRkLPlKPjB6H9sc+R3&#13;&#10;/YyU/ODIfMZfMEpdKscfxm8yGbch0WPHIBL0yJqf5ItP6fzdj+kkOvWJu3L+Wf/JF5Yp8/9LB46f&#13;&#10;lBjBpYTmfsFeYxbcWx9dPNmDZys5UNFLj9Tw8HO0Pam764LBG/vfJ7Mx+H0vviyn0mlWQK3e+WgY&#13;&#10;WOBZeL9qz+FV82M2oD/1TYfHn3nnM9903PmzdEbH2r0W07Wbr4ifn79K98++efiYIM+evWhI+/rh&#13;&#10;T12g5hWuNb7Ph77/4ceHP37/w8OH+HkSPNXKH2Tk8/KCcX1qwYe5T3LbD5rNEqAc8dW/buKMoYRT&#13;&#10;bmdO1BF0ftfd7fu8nN9xgHuB+/8VzPsf1gvswEd3Sj09JQiTUoa78U3pSUdpymO9xby//4Ys/geL&#13;&#10;6BdF3zkAXsj8RWfBNj6Dd4EOW+vdm36j27H+JpOvXr/oN4dfdOyChO/mzqXiH156vXk4TlObYLv4&#13;&#10;MQiei0LRkswYMtyPk6mOT7I4yW24qlvBF/1XTr94y3nHf0jU3bQnD9Dtejg4etF3rFQ1GO8YmF3x&#13;&#10;Ykj4AnbgeL50fskxPP/Nm/70NJxrP0nnBt0EdTTIkIyO2YOJsXEyyPrDITkaSDapDIzOqz62bPG8&#13;&#10;YwmkyY3NjpddBD52aYECX3/0gu6CDykGTkZwO+xsk/pLNvC3mPcxXp4VYJKT4nyLuktX0339/Em4&#13;&#10;6Bng6UIQwkeH4+XyZ223Psi9gSBdmNCrB28wwvf4iG5ShCodJ/P6XPrSjh6+dhG0RAD/OLqEvI/B&#13;&#10;4IduwNxlA3X4tN/4xy/dSZZowy/TXrJqx496JsQvvg7cqZ9Nj9pm59lheMCS79jDwAiW7DYE8HDL&#13;&#10;jUd0ZDx6gsOkYJOv4BU23OQn3BY0wwOmiZRC/i/L4bOa+T6Rgrj9/OLvlp9uTA62MRjcvRjC0p+h&#13;&#10;jRcDZwqYDuiDLm48E2GdTr/xNJqdXzqanLTZObp3mY6jfU/g6eDGd2QJWyLCeetNHza+7UwnePfa&#13;&#10;RlyyT+5wBZrez6RaP+VxknLZ5cB+1uN4uBjEwy2nnLQLCbnKieGzGLx91GJP/G2CtGM2LX++a1Ga&#13;&#10;/z9L1/ICXfILfOAdX163fHRP3rveZHi+Gw78KLf8dLMJnriv/vSLPzT4QDVHt7V2SvXTP13UGYxJ&#13;&#10;L3mG87rxAQ30R22ID994vst4DqkJFTmXx8Rf4wa50Fu5Pidr9I4vnCa6xg85voSFWyH7wW/TtAl6&#13;&#10;fMbJ3Hsw+VlKHQ78b3KYLoy7ijRs8ncW+PrJA01gyq27YSs+RRqbPXtOD+Xi9ZSz5IQzdr7oNy+U&#13;&#10;8ZtujXNbmAScpqd77bcePzVp9RsX+BncuJYXOs9P6eqDjQj2THgbgib37CZ/HGMdTuDNGNW7WHxy&#13;&#10;hQki0es8WfEtEf1sFVgdPun0Z/als44vlWieH5isoUWP+4kLPeun8XFSPGyLvksvI0Poz3xWNVsg&#13;&#10;UpFT948X+qYvf3wiEPlt40zw+NRX2+IQwFXmJ1Dk9/4e4+MG6FPfcyPOpTd5pz5YGT4OcBX1E6JP&#13;&#10;fbBHXuPsy5f5Q7b6qa+vucQY7COuutIfelSkTOZz1IlYTwbxHcwdpz7lX/5IRvbHkuMTS8c+d+6d&#13;&#10;PNmSC3xq3vWuC2gKu29OVMMZX5pnhWP40QXDlyo3D+M1YSYDg3TwrNjk65s4sz1eCDyCJw42FjVn&#13;&#10;NH8TbWHsdY4cozIdxKOYFEcfksuxxYGFIhy8xkKXnGxx8PYZH3jaJlixUGu80U2fpRf+oWzeWR3d&#13;&#10;JX46w0dF5/6PtOfzeIj4iudok2cbMnXhy4GHQ17Cy7pfb80xahPDw1+jv4355Z5t4CGrk9Lnol1q&#13;&#10;0Kc/fLj4+7SNgjt/3JtHoJaL8LPuYU+Og41tbikgxxK4o7vHeABD5jrhczngrqvP/K5POM/8In9I&#13;&#10;52dOg0ctB/MZf/K5zo/cbEi/8XTNPaEGF9Al9tXfR8VcXzs1m5/w0J+7ujtRLnGeW7gFZ/Eur+0G&#13;&#10;1NmsvnzFBka+Qlq+xHfv1/wgWsidTazo5LObS9FDsPhlo0Jg5dkz/a8cWD2+yKXocvINQvRHl/zE&#13;&#10;fPJsMjCvPFXL6C4vOb4c/c5PmwMsf2ejyyeME3jfZ0rgE5DosxIcmhtPIoCmOQPlnrnAobkNw+wm&#13;&#10;jjYu47Ny+4E44l/zzZSPXzkM3rNZEh3ykaO+aWR4ljuCo49d9IxHusU+ndp0cFzXjsmib7qlI+0a&#13;&#10;aGbtDm3oJV9xv7GZnJ3TOZZ5t74r4DqmxzsPgJlP1raOUXM4u6+Tjaw2/teMt+bF2ZacswMK1dkc&#13;&#10;0JG8R5YjO0bJL7lNdzX6nE7iUV6hd/jEyZFdfBxcZx5HLyc3u/HLRYoB4JPc0VeMI1s/0Tm+MFRZ&#13;&#10;jE4f/LDxrva7mLvjmT5sbmxjEBP1PTweWMdnnDhjZEwvnjaXqY0OzhMALqReFzUby+jxSa9jd3LN&#13;&#10;KDf5a/4RjXCIGTeZ1WP8jG8+Fn9e6E8P+Q6/m//bUMOu8173Bh09nLjjedn7/Y8P3//hjw//2YXT&#13;&#10;3//+d91g9ds2id8u9p+18fny1eu+Qq4Ln+lDfJ4N6mMXuWExM5/V7sUXj77leDdW2PwUx9q/Cgeb&#13;&#10;2miCD46NHeQM5p7f7TgZ0JucbDh4Nrf+ah8kulLgV93I+c133SD2P/7h4R//1788/P1vftPNYn/f&#13;&#10;V+j19Xf0w0vpujn0E2vi9Gj8sgm+JxPQTv27YNnxy36L7fWrb+ZLxskn0eF3fEDu3oXPKsi3tf/r&#13;&#10;b7ZRxn9OLMaXPBAudNkaH/qKRTb5vO9i8zo+04l8x2TjUz92TZfWDp1uc1h+QAPg1jQYd8xPHfd/&#13;&#10;5yZzJXj1f8wB4SesDVFwYgGvbMFW54Ya66BjT2PIyQ0uGrmIEoGI2DykQ3Rt7BrHxevGpOSbbePd&#13;&#10;XFePbfrGixyIz8GnT77pJWfa/EaLvTemV789qXgEIy+6IMdnXnbBgx5csLdmc+wCGx7Y1YaonEBH&#13;&#10;8srm8/HhgjNa8G7MD++dd8Zo51vHTceHrnoXAWQTG6LkYQd06Jev0o15qUKndEsW8yd+IIdZw+sL&#13;&#10;/+TujKzrkw0Dm787N6bKHXxdTE0GsmUj+YBc5i9uRnKxBh78jF7H/BaO5y/ikSzV0Tnu9GMfPMyH&#13;&#10;ap9Nxgg+Tt7ZxYh4IMuL9O0GMgI4//Xf/93091O5Yhc2ww8fn43E9L24LsuMx/LXt8XJ/ZuC/Hl6&#13;&#10;Cf/ncSMfnoYi4j98xgE69nK8uJkPnvbNcdJnwOmu2A5v/5PHPJetV2rfRbrBkUdMHftuTlG96Jv/&#13;&#10;+gyJC2Zh2j8cfN+cKCbyn3OTjxsT6jr6AO+4tp5TwNu/oyOMuVmBruUdMclufIvttoE+PuX1Yx/k&#13;&#10;+TbabEA2MYfBzdvTn/bFfq13PBpr7rwqbyV9dstXwyNGnmUPN/zwXXbgDzWNL+0n94jNMw84tjr6&#13;&#10;mrzxcXzTOuDMadhr413UNn7X4sIk/b7LF431cg1VPG8d7zcvX7ZmN6ef7MPZW+XYLeLJiTYcR9E+&#13;&#10;jpfg8ehRzkiGdHtyQgToK93zeXrWY70sphydheV0QZ77AhGfsPYCc8ffWZvnHfF5cgN9fR7LGAUv&#13;&#10;8iEYNuCL+KTzzaHjH2783LS2B7U8esY4a1C6ZDv4X/YVsPSwG62y8+QNNxzwwrd5RPbH68a08O2i&#13;&#10;C14ZlCTxsZxXTnDjGfu6QHlupJo2pi++SNdBR/PkY2Pc2XuyVggsmI1h4YUTT4r8uvxChMpw1S5O&#13;&#10;jo89PLz+5huqmk0jMhhxcS56npjrffX3XI5fH7rNGeyDd7I5w3w6uvQDVzqgdxcmSY3myc/xyz7p&#13;&#10;RznjyrHX5nT5xnQ3XuUi8XzkZ0ttmCbbuXn/jIPGPP5GbjLcepgOYujwfHISeyxHXjyxmTxxbqqx&#13;&#10;fr3WYY1l5DPv4nNyeBVrp888cmsJ/cghv0/P5lsba8nY2Fy7cQ4N+OhcnscU+ZZP18e4QDY+G2w4&#13;&#10;9VeGd2vyc368JLnY4/qjP3GnqJst+Cn50okYcBMhf2YbsePGRGPY844/BMtu03k4zIPguy8Uh3L5&#13;&#10;whwodVy+js6Z50/a4OfnybYcmLD8XSzQwVknmCce+dhWvnHjs7X0226K+fhzclundGHz4avmFX0F&#13;&#10;8qdujHzz3lO76U6f8oWx1YuHWSsvR2OM9MFQJl8b3/sskvAVrAz8tP0Tr2dduH2ardPAw4uvej15&#13;&#10;38XwvvI5Fn7RdaSX5WY3LMrRzxq/7z3FJ/zk6/Y44/NTfH548vLhp/j7ITf5vsd3f+rzx7cfH378&#13;&#10;8NXDm3cfH753s8cHOeLw+6Q9djI/tEf5rvpOLts313Bz6tsfHn5++8cWdn96eBlPr7969/Btvy38&#13;&#10;3bNPD7/+9unDL74pXzcmfveLV+PzVbzyRbanE7FCbJpQ1C/uppRUXN2/Slpflj87v5o40h2wjLni&#13;&#10;A88jcVXdbef0qrw/Fi45hckDo58EoPXCeAC9h3dJUnJLiDlrTvbIx9U+Qf+Cf931HZ/j32QMZPRL&#13;&#10;6D5vmAVIsI8yDH7Nj2+PIj2KfXCrN5GCz0Loxx/ezLnwTrYNLgw6micRnI1mCwPyB5hspCfCzQO8&#13;&#10;p6967TVetG+mwJJv+rj0OHkBBDsZ6/ZY/qL/X+IDZwCDQ+JRHN88reIv3rQ/0vyLNqfaJC26YL/Z&#13;&#10;uzo8k49d1dk8mR3idxOD+tz9wG0idNXRkz7sCSZ0K/S0887gevPmhwYbi6wSRo/OK2TZ4qM6eHXe&#13;&#10;3cVN7I6qjk7vieTZGDu2uGWlV/hvnuDFgwRockdORftkvHQpqZpcuDnAxMpAgB8w+J78yYQRd06h&#13;&#10;M5jkmh4vQeEZXjqQ4Kpf/2g7Jh8eZv/4AKN9ur90pz+caO5VX/6IxC0n/pUsdOh0fMvGbuIXLF3d&#13;&#10;OpXs4fbqbe3sRLfw4EmflT7cYKHxprl4WKMex/e0mfCQwWuyVWfgMnEdvZDc9eBvPxttvFQcW3id&#13;&#10;48N7JIbzxhEjS7637sabSan/2rzAjqf0usVPdtCu3PLR6c3DaTl0kiCUt36OnzofnXA/4nE8tqN1&#13;&#10;IeBbd4Hb67ad+n7J/W4ef5DdvNpsYzP6Q8/xZGDzi4IcdSZXp90gvTu6L6zg+YRPfkn/w4+Ov0vP&#13;&#10;85fw4heP4JF46iJhdeDwUZf4ECsmBmdjYJsq1ZhsBAigD3dGtsgKlw10/uzrOuC+fQKNW1Z4FW30&#13;&#10;M5kvm91wd90Gx9r4HTo2/2j8wHUeXpP+qF48y4tHHrKYaJ4Npsvn6j2+5q/qWjhYIJMl/1/fubzz&#13;&#10;w2hi7LiejzKcuK69/1tOGy3TXbzcEz49Y3IfX77hW2efJuj0QDLWDuFAT2xg5mzEFFHJKNaOjW59&#13;&#10;8hXs3/lun8FY6Gpgk+WCUaTHIwcZ2FOb1ya0Fjsdm5hxgdv3LAz4mzwyj6zt/YdzBz39K2GdD+jj&#13;&#10;6d/l+/DsIudUUC5qs+rIGrxFDnlMmOmjl4/xTAfFNd0GsMXcfKL2+Vl2Ayz0yb4JY3S3sA0FNPMv&#13;&#10;G5cXXnB462Mv7Vs7dq6klhU8WGwm7vCAdyC8sWO4gAccG2gbD+GD887Bx8b6HMRHxnBBWB/l9B+2&#13;&#10;4bv7aHfs74bVcWpB7IsyPpxjRR8VV94+Y42nDzylwM9PvJuA/hwMG90M7emMw+oXNM/hdB5+trtp&#13;&#10;wOWmEX5Lxpst7RYSYmuw2Y9O5C+LNmPCfDMd33O9XbxJUPqQu1DdMaT+L+TzATCXTol97qg9Pntk&#13;&#10;z2/oN/pbcEwfYTwOHebjV2Ke3yAQiWo74leO45kMavmIY3dHgzRHQAcP5gl4Mv65WKxueEFyoAsz&#13;&#10;NSfuYv1Dixg62EWl+rlaiWrXGCYn/thCOfUHz3y8nB7Qo25jpHgsHyMQcC0bEzylIBbuP8Lhczn/&#13;&#10;AG4TSfyT5VG/8bwx5goMlJ80H1ouZa9oW5jrc2/I4HP4e7vnB8MZjE88av+4D3OMneLi0Z/OQr8W&#13;&#10;eowGGG87Tg60Zr82KvxpZ42kWj46djs8ndx78qHxi2rkNMUFQd12I2Z8HblVaBxIH/3R1eZXx87r&#13;&#10;oz0bk8mfJ2Vs/O8GvvIdu8q1LoKgtqdx6pg4B6d+F83daY9G+uZD1hxuLmJjdlI2x4/mndfZQM4+&#13;&#10;PIMvt4U75HvTyxzX2s1rhKub7wVDx4fWmWOjg5/7E96b9qm/xpvgFr+IoQfnBWssWgx1vtzQ592G&#13;&#10;sA1+vh6h6cTaYZtw2dS4G/jYJwL+z8bwsQu8Yk2eIbtChum/tumhjrcMjzBX/jhwdAFx9IsdmyZo&#13;&#10;et2yEiq00sV0NULV3TpYXqzt5BxA+h85x3znoZ/8p++NG49ygqdZrs2qdDE8/LlOe0qvT/3lWG3G&#13;&#10;XjcWKLc/aAe0ecpySfJ0ftaB9JRcYGKIj5wxaBUXzo7jI1ZXdsNlvM1m6YRediNDcuHLU2xi5l03&#13;&#10;+BlDNh/As7E4VMYTx/cTovwKbb6Kihxu3SFO0sKROQj8Hj0encE1v7w25fgGGcGdsQm7xvXjuzsj&#13;&#10;t5jpZBcvOmcPuPDO3/iZMQ4f1v/LaTgLbv4a3P6SyQ1t5rPn6Sobyefr5hCQB9hlc8z63De+mceM&#13;&#10;l97+9P0fH37/x98//PinPzx83+d//ce/7UkzT5v5JoDnXXTF3OZJ4685VnMeWezMr3NQ5onOsZ0x&#13;&#10;5AwKNpsXn6PmotZZ17JHGj72YJPmhnL/fPaeT9WHvIuh9HEp6GCSSxqLbc7+5Kb4+Prul796+OXf&#13;&#10;/Orhn/7pfz/8w//6p4d/+Kd/fvjFd78anJsi2PVDOe+nN28u2558wQ7o2Bwnw7nYjSc+HYyb3HJO&#13;&#10;utyFafUhZGfwWzeVl+HRiQyzZyfblI9H/mD+6SIzf9SPXfbtQ8liLKW7lDU4eYmPyDHKmdNCfvTB&#13;&#10;n+pyYjbC4gXH5qPiFX4+YRM/SmHo1b8cMx8avbMu+u6Xf1PP5PfEbX/nRpSDJ+DytFy8/9mCH3iC&#13;&#10;7KmnRtilQmaygNrF3/hcTNFFOOWP2ZEu6hPa+TZejRvTa7DOpyt62Ph1ZEPDxefFRzB7ejt+xf/y&#13;&#10;TrnAmLSYTUaf5OQznvJxvBuz+5yuxtcYPzamj167AFu1eaG8TY/S771mYQ8XGNHdRn1tm+uEz3g2&#13;&#10;u6X3OtNEf8dGcs0u3IWPPl384F9n/esGcjeJyGN0cOJgF9HQWWxXd8SZ7pbHxHZ1W8ui1An9KXsS&#13;&#10;uPUcHzXO0wM/tXkNEZuwzL6NLnrg7tyIzrff/iIZPcH5Lt7Kg/WH810Xwt0Qa30sv4lnxeeeIqqv&#13;&#10;XOwmofvmHLLKzdaJxx7lBNKHk857d1g5thdn9xjCz3cjD9jy+biO18VKdfqRePkkGh11DC++atE+&#13;&#10;vfBTY/bJk/i96ZyYODrnc7sIls7mt12gRZPPHn9O1vTC/ux07yXOD5GL9m66qe1oWR39dJFhHATE&#13;&#10;N+JJ4RPos4X/9V2LPubp9vKMAT2RlU51k0/R88Ta7FnlchAEuK39jLvaGxfjfXsptYpdfopPfNBp&#13;&#10;QONR3fZd8NPxI47ysQL7XchmTV3nwZLH+I1ntKafKs43H9Lgwcen7rimO3jg5bfSH0ami5s+O/W3&#13;&#10;PcBsxx9Gq89ffPvtLvbIBfLHxqf4EC+XJjYuDL98XR/6FsP4255VkLfvR2b6sJ6Xb7++1np0cfs5&#13;&#10;3PPn8tguQIX8zjWDSz5jujA8439IJ2OfYOPv6Pbs7dU4+nTtpgGy7mn94IwXchubjn6xYrWgzKZ0&#13;&#10;me02Rwu3mNjTfcWBnGcOVGWwaNYPbTEkNoKH97zLO83jk42fsY+bggIfrBw/+wz45CfwaY65diPO&#13;&#10;nbOMyYvF+sjjcuQPvmWI7Ol+vhlPcCNPRjzihHRb30DamfmMsWjz5+oWx/E4Xw6B88Uu/Y7XtJM+&#13;&#10;2BNdeesZ/66IXXEr38pheJz9+lxfNKkofZ+boU58a6NrupXbgU2+GszTwBvv8NnJaE835Kts/UAX&#13;&#10;yY6QGOHx8+ng2Y7cyua06azmUz/bNtbF+8k11xgWAN0ePzK+GHcODjToC376ofcpeipN1s5mt2ga&#13;&#10;d/HKt6yj+Q7OxMdwW9BXE5rhh1P9xg90ss9yYjB8TGyIq8Hh/apDH92DMz9rPCDP6kNHFmP3lNP5&#13;&#10;Te+smY1bh66Yguhet4MDfHjiRvlSAqO/PB8N/oCPjZHhJq8bCdDHs/ypx4vmZZ6ANbYtVrK39k99&#13;&#10;ehL2fbJ6QpcZ3/T5toOP7YfTdEuM9i+imh3MFjauYK5NHPtD8lwn8ZelM9PTHuQB6VvA/Mavp3dd&#13;&#10;IH6RPV617/Eie7xuL/ubF8Xh86/7dp5uXMq/9JNbrFlc3I378c5lPsTLuzYo3ma7t80l3qTPn5qP&#13;&#10;vYm5n/zO74e+ESgZuk7cgyfyf/OKS6G+WvoZW9f354/tCfjmoHj+ZH/04vFVN/T8omsbr55/9fCr&#13;&#10;b1/2ev3wy29f9fXU5eFXT+O3tVRfU/1V8/0n5v4M1f/irLN/7fW5RIuRFJ8zYMcc9i78TKtyAuoY&#13;&#10;drCfwdb+373pvwD4ovFL/Ie/M3ByBo5sAnQPTocnhATAxethahi133yruOW5WN45euMhvILjLhJA&#13;&#10;xE7/R1mug8fzUR4edCTmH77/ccEKD3zYEXDrMmPGRR6mXkLaYiC4JW/0LubuTUtSnUGKbis67sCJ&#13;&#10;0y9OTtUS4eoj+lftfw1+9TofQ5dOFvpf4MbX+P4z6L84gfu/wY+HW896CPi7bsGfduA3oNPHBssF&#13;&#10;vuCRGM4Cy7HEOR/5Kz8UB7i+fCqacBt8vu/xeJPhOwGbQKG/V3SXjNP9meiejVhJwF2VTHbDzidG&#13;&#10;4dBwiG/9FYHPR01g7nOf6Cn44bsGqyW8YJX5xyXPzRNYxUSGlymTe0cSVAkmeW/efPIhYWAC08li&#13;&#10;Uv3t3/cxFI6Pfo4tdvE9XbHxScCSWX4brg0atSmObz7oK/GngxvfgHpzPpuWxOh94tFlf/i+8d68&#13;&#10;mejd/GmfLdgkPPMLg1b0lmfSBzz4P4v89Hv5nUkAnF/6gvPRCZc7Nd3hiB+bNpNtk4Yw1k7VZ+Fy&#13;&#10;Pm888O/OxIuOei++iQ/Hm4R0bCHtnO3gwqsC7s5d2tE7ueHwNyBv8aBMh3iqqKKL8biaz+1w3Dwg&#13;&#10;JXdMhuDicrpxfvz86A1akwP9tBl8+eS9cMYfu5FlEgRHh2i5O9SxO66VWwbHt6w+9fcJVrl5nA/F&#13;&#10;1uIxPo6tz2QV3In/9FncuMhgMumirMmchd90XRu8+NtiIf+8dauenkwmfaI3XcbLHatgDh65F60z&#13;&#10;8R2/eM/X8HffASePVB1zFtTuJo1+L3fNkUv50FcZbxgKzobDZ5qHb+fDA81lZHXTGhU5lCp8Vg6M&#13;&#10;WDixoQ5PsyX6yfBlYWv8k0cbfbANXsZjeG+ekBDfiymTU7DJMXZCSx/bPAnPWTzVQWO44drhlZf3&#13;&#10;dVWD49PJTldx/6E72U682YxBUXeLabklmmD5SK8z0bGRwM/wH52QeSrE19JOT8GTfTTi2eTY5AUc&#13;&#10;makUb7f9URx+HfKXsAZDZ/l9/fmHu/9dtLQJagHA7uyrL23uoC42vxEeKr7S37n7n66Ovi3oVgZ3&#13;&#10;5in4mc9Vt9bkyuPGhnP0NBz+TRdRFjPH1rPXJqh8ujEm3qhXrlduW++kt8VinfW7j+Gf/m4gYkFW&#13;&#10;GX48xBNGyOJzk8J8R5kfBr/Np2DHWzyVMebvtz964oCsJvnGQjdTwJf3HZyXXEO6t8+0TjwevsU0&#13;&#10;vhaT63NiVR049WQ7cJ9lkb9isri8brbo7lHxon6bw/mgTe8z/mJgiplt4f2y7PyoaNXzo/lWtrt1&#13;&#10;d8m/rzcOin7yRgz1OjEEBcxxAHq4tHkt3gKf7cPtnGzzS/wEo+221XwbevZK/zlPsGfzcX50QmA+&#13;&#10;ImbXt/b117anPk984ISdPoXHsXHfohwNX9e44xYsYmvxOCiQNoPl2mMjXxV5YvLYpmwz/w7B6rPc&#13;&#10;xL03le650Gw52qM+mS5OIiHXnzOew0uobN6Sf2FF/K0y/qYP7VAN6jQNsJr5X233N7WAYqJdjDrI&#13;&#10;OmehM4Yspq5+avGwEl/HZslaaOymn/Q1WaJ7x+Q2iG9etgjcSShwHeFE0Ice2YBnoHnPC0Hvq0XN&#13;&#10;EzsByy5yA61srsRGaz/jtnjVBo/i0/xD/pWP4SDzOFgcHJ74uc1G9uFTdALXgUcXj8Wii4XZxMLc&#13;&#10;/EJMifVtRAxVdXiNtr7TYef4vvkfYxdvp8788jO/+ozusBwZxLly4PFhE0I8o5fOffY3Ohec8W4L&#13;&#10;8Mc8EK5gjXcbmzrGv02z6XUxFM6Yx858vja0td8FD9NvNDf20GZ2gHd46Ap8cYMn1lLMrc9n+kSk&#13;&#10;sjnthXuxW31oAfcaSLjY5cwtZ7fabh7YxRM6bLevSAuXp5Vs6LPfNvOvMb2ArBzfwN+e0Eu2d2/P&#13;&#10;3NXGkrUoX4D3bJjlC2xcPsLQ7BB9+saDIu7xTpfwoouOHHZEqV/4+KGv1tsGz2CPnujy7U9deJjP&#13;&#10;yvdnHCU/XUz/0XJ8+9NsHvzySG27eBbA/Cg4PNAxvhx70uR8Jao4O2u7zWnHK/hj00vlk+W+cz5E&#13;&#10;ozu/FH3JaN6A9vJjOMwZ6E1/uBbTybwCd5rwB35j4fzFpjytnjdykvFVT/SaF8GPd3TNrV5mU988&#13;&#10;YePGxdE/fv+Hhx/+9PuHP/TVyr/9v//n4b9+958Pv/vD7zcf94SJMc+TKviHGK5tKJMhX1zM51s2&#13;&#10;grfxFe007G1MUQ1+tG1dGE4DPfn4xpGRj4NnH/FkXshf5ZrLF/ok+74yOmnZhB72VXq51ZOnrx6+&#13;&#10;+UVPB//dP3Qx+F/6/M3Dtz35tvw5v8MDDKUesRotuI09zscPHiq1TK7NtUbzzD3ur42m611Ii/7x&#13;&#10;j3NTDF+d79Z/64doyPGI0hPaNpU310gHfBWN+WPH6O6rOm/eukBAF4ob0dwQsoswFy71mvG+J6of&#13;&#10;4yY6+Y3xfDe6olGf6TMavqJ8m6f1n9y140vs7kafSy9iDY/3pq/4g+fEdvYoh/NJeWt1bDUejh1D&#13;&#10;3n9w6T2yiM0GaNILfRzdHBld1GEjN5mQ+13jhG/Ao2M3sJNJDjOnkZ/oe2tN8sULvcKLxxjquDVb&#13;&#10;cp1N+cODduOTvCXfkQ1/boqCn+vqvpgP1hz56OjIjWUyiT/zP21EO3Y/vIn5PUGUDPS6CzuHpfC7&#13;&#10;QOsGjy6QtnewuVLHysmPjq6xKcRnw/rM/9DA3OxxzQXkTTaykX3yh7xHFvnFjc1v0kv7FJcvzdej&#13;&#10;4MLIfDI59KdTFwTe9HQz/C/7inj+5jcM9dk8bfo/47u+r19/i9meiG7jOF7pfdpIJ+cbldi/Bjqi&#13;&#10;93jlQ3xY/XJ4vMqr8MX1dLXcyG/Crfvwkqc6cvHR+Vu4fC7HBbvj9EtuDB1frb46Mcaf8ReazeEj&#13;&#10;PX3ugjf3iBiY5WQ66SLuye+B7Q/M4WF5g+9MvKPvsI0mWnxTrwkRTfycr+EVI8leX75u3MWfuYin&#13;&#10;6ORJfcl9dEVfxoCjy5O3kjtHxS99LI+QsThA8I7H6T79zCrNs+gNb5fYu5GIPPpsztbRLsyYk7FH&#13;&#10;fIpJdtmcJ7vJz/OHeBJL02fv29+88qg6fE3v4fFk4Nv8amNJMup/Yu6Mo+x8ZBVXZw9FLN43idDx&#13;&#10;4Y/PnLX1idtiMN4TanzQ09YP4SMTvUy2L3SUAFUd2diZom851laPM4biqjxW+/ErcXXinJrZhw+I&#13;&#10;WV87bI1qDJz/ZAs3n9z2mc74yvhB/tiETPKLG8t9G8dySrjZOIUjv7KbBpJtfplc/shJNr4L0Bxy&#13;&#10;zqhT/9NP7TsJF32ypz0m6OkGP8Yprw89SYhPOtwYrGfwbgIRjyHYPPlF5/Yv5GX+isKnvgZarJ0n&#13;&#10;ZfOL8OVCmwfyEDjVuclm38wwHvHZq+Pl6Q6P75/YoWu6PTYkmxg+voSf8dj5cmZ9wW8PasHtnJaS&#13;&#10;05zK0UgBbN7mQnmH93h2eDAunPEFsvlnuBbvyWsdwA/58Mb2cNPBUKcn6OmAL/EP8Yz+9F2rNuX2&#13;&#10;LbrVx/vmA53feWcXahdrJ9eLJYV/sANbsp25jzZ59THXsaE6NohnNwuK3UPvyDB/hqsyueJt/fmc&#13;&#10;OvMMc7tA9J0ua4PDOMIOyhkH5blT0APDrvR3zx/4M9k2BvD5XoSXixyQhS3UTWnwWMv2+bmcY7qZ&#13;&#10;L2eMk+/ohe9e9p7PHJvj78YwmbE9OLmQ7WTGi4/atj9Yrkut2Toeezr4fRdT20Wp7mkXWbN54fZT&#13;&#10;85O32fdN9hd/54I9XTUfSV989kMXg6l4F807uHVGqZ4UXkYvD35Vn+dP+gYPTwh//anf+y0m+6mT&#13;&#10;10/7iYOeFn7VPVSvm7c/z+88KWwtuvn39JPdw/Tp5+aw8f02mj99+vrhh5j8ISG+j78f3n3aReE/&#13;&#10;vflxF4PlXvs576andFi/n9uAaPqUb5ubdxC/H7v56OF9Y/9PPzw8effm4cl7nz88vOoC8N998/XD&#13;&#10;379+8vA3Pcr86+9e9Y0fL8oFxXe+8fJlN+JmuH+dMzAgDVPuffzZon91BIYZBYlAOyYNDJrbGeD7&#13;&#10;opwwAnL6ngEyoJvml7DhgEdyVG6c94WXbWJRQJ213e2jf+H/kh4cHEu54edojwGi/WqDpJMDvS5/&#13;&#10;/VbjnHqfZyKjx02TlPCfHHcUYQPFQt1kRTKEP/9aUCApmPG2JKCisiC9cfX5KKc29f4uuTp9LLNL&#13;&#10;yWU80I/GLwUCe8HXfJ1cPH/RFsHJcPpei6WLyq1Hn2cwr+OFE8iXdUt0+QrYm6czMOLxTMAE3j25&#13;&#10;2eQnWAn8lm/yJuuZsMmvZ4IH9oZRh1fBE8Cj/sHMTy9dHdrENnB0h8crG2ZnUsOK8C3phc5gePM9&#13;&#10;NdZ26109vslw+LeZKGWcAg8Z8P6+wddv9cGBx/Hs00kFLmWTsfi1ec0X8HrDjCc+Y2IW7tHv0xMi&#13;&#10;FkIBjxY89+QcfXp9xB/8XSZH/B9dXvaJtgFB2WKCDSwgOSsSdHxYfcR5fx0evxudSy7H4L+kbQE3&#13;&#10;3CXGlS9xdQzWC5s+DUj3ZHPndZIYy4iz6WDTkM8N0H1uAp1NTAQsmEz6XLhho01KaHR2O7qgy9kj&#13;&#10;ePRufZNTPdmn+8NxOI7POyWzMrh0d/vnfK6k7aviYu6acGbXjkdrndb189sl/13R6eD1+cuCJ3iK&#13;&#10;guTktXzx4jOxNlDX6ab12HYhMujSDfuYnpuAoXP77y7KBXv3g8fkF116vutvf7j99F40/CW/zun1&#13;&#10;TDCuGLNISN/vXUSt3YTh46frK33JlauxmYkpuzk+G1TZukm8SY64PhsHDbHBjR+04le5/Q+/5Jvt&#13;&#10;wnV8FU9syU/57uHBZzU1hlNenl+j3wI7uA3Aw96bPsbAeNtGtSq4+EgoAOBlfpHPDv4MDJ/9Khxg&#13;&#10;vPB1sT5+YVi+CkZcgrllhHP8IIRnHftku+XO2unuGXmTYwsbwh3VTF5jrAW+TUa/qXXz4QItRoDy&#13;&#10;lXtDxyJoE8TGMUHoIuo2MuiwFxob2y+59yRC9TbGLLa0j83YSGX5Q3kxnO7qrXE6PsJEM7pwsZ3i&#13;&#10;mHx4XA7AgXjNd/f1NfjttQnlxf8nMtFDcWiSr5878Qh2xxV+2NA5OZHZgiViB8aCId67mCZm4L9v&#13;&#10;+MHX7VuO6V3hD3cxaReft+1OPqa7AzOd106+5ap4WFvN9/ixhUnnty6Wy6ijPpO5/spuWOlTTqjB&#13;&#10;0SWD1lP08YJrIOt76m58qvgWvv0dOxh3wlFfPrnYnO/JG/HeVz+idy4WGdcPTotA9VGrhgyH7zs2&#13;&#10;jV38/ss8TyaLbvLf86W6nnjGD5+ujzmh8WkbgcWsuBsesSuW+tviMl2z2wRIBm2JMRlufcAf+J8V&#13;&#10;Y5tJ9827p02B0IMFgkHm3L2dPmvbRSrVwQzvhS2Od87PpoT6PUu/8Ey+DmZHdsmnjx/hWXu5K7ls&#13;&#10;/Inn+8aJYyt67qJHuDwlw0/MZc4FXaRCUMHPKTRyztBT8MQVH/NDc6L5bMTvGMSPBaHNdfT39H19&#13;&#10;jD+K3HgTcSHKb5ox9OYhiyk2OyC3v2qbnNGh46PPz3yQ/d7kGBUV5yDYiNJNf1+WyRvccgWYwx7A&#13;&#10;vW7Zy+KzFz+aV4qF5LKRRGPAs3wLv87RVRk+Y9LGm/Lmfjv5qmcoF4d38S7mFv+Q6LuODo/fGiON&#13;&#10;o2Sg97UD7e+r2aSj7G3+wvYJEwZcnv6cxsL7xM/xeSTEM7/eZuijzrX3oqmI0Yuvgg5TfgIjHyS7&#13;&#10;uelVJ06CR5MceDnzjXDgJ8bwpt05nIFgixAdy48nr68Ctou3qeOSFSydLKfVd/j4DHwQ0mNI8bfx&#13;&#10;sw64cgPCPSZ1egpl1u/Ejb5VVyW2xAzm9lnl7ImHm3bH9EafBNuThbVpJxP6ZxPQuH7WHejUPN3c&#13;&#10;d8KfOQTezwbV5MJd+gC7w46n77GIhjGuFjqNmJ9N+LYnaPwW1/QaPbJro5PUU5x7oi9NxNv0Un/j&#13;&#10;kZhjD8c1LYbNr9DG7+Ypxfa+Ou843ujLzDZAbNrsok6I9eHLym5yCuH0Ew8+j67opiiJKfTY62nj&#13;&#10;pG98UT+xauEP8Nl8cEw/+Ilqx+YG5lTZiHDodCxGPsvtIq4nh+Uf+e72i2M3pNGLAYcntiJ486nt&#13;&#10;PEEYDEYqbLvNznAqcpaLM/Kmr6MbLuCtV8wZ2J2dZ+M+kYIKHhvM5MCviBJ/a0zHu1EgmG08s32Y&#13;&#10;zw1dh/7tI/cTh2ix4Ta7w+8mDJtJ37x+1cW0NriyvTnYjz/+6eHf/v3fHv70X//x8Lv//PfzG5Th&#13;&#10;ZtYXL19NV0fv+GJfc+10l0k3DsaT2JDnqU6eF+P609u9ftB3vj7dGuPZgN2SJf5mx87veTlcbMdW&#13;&#10;g4knQnsqNU+c/KHsYlRzsPq/7onG3/zmfz788z//y8Nv/vEf+1rK77qI+HpPd8ghco9i027fhBGP&#13;&#10;uwEz34zz0Vg+xTh9pyuxvDG/dvbxEhN95H/H18QWWBvl008ynCe9oOGzLHn6euKTTdiGrfmHecfJ&#13;&#10;iebs5+K7m2PFGNrDzy/4e7j4l7iXic0X4Bv/1exraePFBUc2wSif3Vw5qG2uJ54NTLK7EEcv98WI&#13;&#10;wNNxeKvzZ05/y80u4PmtAlZ8bUSw94K3aL73dcn1P+ub/Dy+fc043Ry5z1wqEWZ/fu21cSxf4PNk&#13;&#10;lEeWu/F/ve6LVXS/sUScT7e+eraveCzG8MyXqva/eTbc52LY4RP/27Ana7kGHbZW+JqyeUuykhP9&#13;&#10;81l9Mjrnu3RDvn3jSNRGt773RniA0wt8Z752xij9NN3weBFL6hdb8eR482bxAQF9B7PiuPoXbb6y&#13;&#10;B34AzV4BejJwY3cw6vB6s7ILfPX/vm8adLHYPNONAIr12+vXrzs6cz/2RXs+XJ8fehgixsYbeHDy&#13;&#10;GT9lj1flC7Dkn/1r2zg3P21txTbWT/nzbFok84OTF+WENuDLS2L+XvfQkXg9eTNdxJCvz6Qz48ly&#13;&#10;5Cx9dGB9SifmKMuZ0RZX58YBkXLkmYz8pArjxnw+GRDwkyrWAsu1yaCd/9963Fp+sAMf9eGDh42y&#13;&#10;n3wgr81f4oW82yeJl9n5wndi/9gHInEnpg8/Zz49G6Yo9uCnm0sFq4AlL73vvDcxGYLDc+10RAd0&#13;&#10;By/fAT4bVHn7nVyEx+U9/NWXDODup9Xf9O0K8JCXjo0HkNGsOa8cced80rgAePJe9s8v2B69wYfI&#13;&#10;XAM+fOUOK/LpWR8f2kecNIN3fXuxxeMLP0Tujy56D/+JEefayIDuZM1f9aXPQCfnBMVVcMsBwdpn&#13;&#10;d5FX/8lYm3b+rkwODjz7+pC3wlvf+TDYYmp+E72NJeCV6LJjpniUY0xHy/6GWJ8PhOuM5fgn15TP&#13;&#10;xZbHneODzRdrHcfF9IwftoTn2AQ9+vDA2fnt3H1DRb4hf8rd+y17+oo3T/m7UOzbC4wXZD9zWPla&#13;&#10;fHUTiXFvsdjvvXbuYQDnaNCDMWc2ixc4j10ue8QznOxNBn16S4dybPCga1d/f006W7CzMCPLruU4&#13;&#10;qQ4u8P528Xk+f2jWsDHg5PmDk53phY3sNSxHh2nzKoYJp3wJp6eK8UFmNj6+7ElqOe/MVdgHfnmH&#13;&#10;rHU/41IA2nZTV3jN0ciIf2vxyR61+U19zTHYPwzzja2Bqjt553P9xq1wsMX2L8jeC79Hzg7TP/x4&#13;&#10;Nvd50deP2yN732/Ck3dj0Lr0RuQK3lnCvBaN+RE64TLWYezY64yv7OGfXHfskAUOb8dvjn43H00H&#13;&#10;i/ea+fbkbezWhoYSiV79dX7qruNLRnyPB7wHuwvYtcmVNSwW6Bb9xWD+JEroSqED8p892Py0+j11&#13;&#10;y4bGpz7tT5iJBx2NbvJK9g/VfeoisQc/3vTyxO37LsL+1AMrOw7+U4v7jyVOkmzOJSKjL1fWu/6N&#13;&#10;9+FhSev0HgKOf8fl6mzg3g4vXxn9ix6Yet7nt6+f7+uZXRh+2VO65OdPdYwimumheZFvgHYj3dsu&#13;&#10;CuPPResfu1n3TzH3Q3PlNx++fvixmP7Y+upDm1A/1I5X/uZp5dC7xHw96RuyeG1D9+Hj2zf5fDEQ&#13;&#10;jy/ycWuIX/ak8K+/e/3w/wDFq7yHtZpL9wAAAABJRU5ErkJgglBLAwQUAAYACAAAACEAzaWUaeQA&#13;&#10;AAAMAQAADwAAAGRycy9kb3ducmV2LnhtbEyPzWrDMBCE74W+g9hCb43spE5Sx+sQ0p9TKDQplN4U&#13;&#10;a2ObWJKxFNt5+25P7WVgGXZmvmw9mkb01PnaWYR4EoEgWzhd2xLh8/D6sAThg7JaNc4SwpU8rPPb&#13;&#10;m0yl2g32g/p9KAWHWJ8qhCqENpXSFxUZ5SeuJcveyXVGBT67UupODRxuGjmNork0qrbcUKmWthUV&#13;&#10;5/3FILwNatjM4pd+dz5tr9+H5P1rFxPi/d34vGLZrEAEGsPfB/wy8H7IedjRXaz2okFgmoAwfVqA&#13;&#10;YPdxuZiDOCLMkiQCmWfyP0T+Aw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IwcyuwmBAAAowkAAA4AAAAAAAAAAAAAAAAAOgIAAGRycy9lMm9Eb2MueG1sUEsBAi0A&#13;&#10;CgAAAAAAAAAhAGNwU9d9ug0AfboNABQAAAAAAAAAAAAAAAAAjAYAAGRycy9tZWRpYS9pbWFnZTEu&#13;&#10;cG5nUEsBAi0AFAAGAAgAAAAhAM2llGnkAAAADAEAAA8AAAAAAAAAAAAAAAAAO8ENAGRycy9kb3du&#13;&#10;cmV2LnhtbFBLAQItABQABgAIAAAAIQCqJg6+vAAAACEBAAAZAAAAAAAAAAAAAAAAAEzCDQBkcnMv&#13;&#10;X3JlbHMvZTJvRG9jLnhtbC5yZWxzUEsFBgAAAAAGAAYAfAEAAD/DDQAAAA==&#13;&#10;">
                <v:shape id="Picture 8" o:spid="_x0000_s1040" type="#_x0000_t75" alt="Graphical user interface, text, application, Word&#10;&#10;Description automatically generated" style="position:absolute;width:14909;height:206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qZhqxQAAAN8AAAAPAAAAZHJzL2Rvd25yZXYueG1sRI/BasJA&#13;&#10;EIbvhb7DMoVeRDdKKRJdRSql6dHoA4zZMVnMzqbZ1aRv3zkUvAz8DP838623o2/VnfroAhuYzzJQ&#13;&#10;xFWwjmsDp+PndAkqJmSLbWAy8EsRtpvnpzXmNgx8oHuZaiUQjjkaaFLqcq1j1ZDHOAsdsewuofeY&#13;&#10;JPa1tj0OAvetXmTZu/boWC402NFHQ9W1vHkD5fxnkc7fb9mEi4n7Wrow+LEw5vVl3K9k7FagEo3p&#13;&#10;0fhHFNaAPCw+4gJ68wcAAP//AwBQSwECLQAUAAYACAAAACEA2+H2y+4AAACFAQAAEwAAAAAAAAAA&#13;&#10;AAAAAAAAAAAAW0NvbnRlbnRfVHlwZXNdLnhtbFBLAQItABQABgAIAAAAIQBa9CxbvwAAABUBAAAL&#13;&#10;AAAAAAAAAAAAAAAAAB8BAABfcmVscy8ucmVsc1BLAQItABQABgAIAAAAIQCLqZhqxQAAAN8AAAAP&#13;&#10;AAAAAAAAAAAAAAAAAAcCAABkcnMvZG93bnJldi54bWxQSwUGAAAAAAMAAwC3AAAA+QIAAAAA&#13;&#10;">
                  <v:imagedata r:id="rId19" o:title="Graphical user interface, text, application, Word&#10;&#10;Description automatically generated" croptop="16991f" cropbottom="31747f" cropleft="34745f" cropright="23964f"/>
                </v:shape>
                <v:shape id="Text Box 19" o:spid="_x0000_s1041" type="#_x0000_t202" style="position:absolute;left:14938;top:17654;width:16027;height:30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6c9pxwAAAOAAAAAPAAAAZHJzL2Rvd25yZXYueG1sRI9Na8JA&#13;&#10;EIbvhf6HZQq91U0tikZXMZZSPfoB6m3ITpNgdjbubmP8965Q6GWY4eV9hmc670wtWnK+sqzgvZeA&#13;&#10;IM6trrhQsN99vY1A+ICssbZMCm7kYT57fppiqu2VN9RuQyEihH2KCsoQmlRKn5dk0PdsQxyzH+sM&#13;&#10;hni6QmqH1wg3tewnyVAarDh+KLGhZUn5eftrFFQf5+/ssraHbuMyuxoN8IRHVOr1pfucxLGYgAjU&#13;&#10;hf/GH2Klo8MYHkJxATm7AwAA//8DAFBLAQItABQABgAIAAAAIQDb4fbL7gAAAIUBAAATAAAAAAAA&#13;&#10;AAAAAAAAAAAAAABbQ29udGVudF9UeXBlc10ueG1sUEsBAi0AFAAGAAgAAAAhAFr0LFu/AAAAFQEA&#13;&#10;AAsAAAAAAAAAAAAAAAAAHwEAAF9yZWxzLy5yZWxzUEsBAi0AFAAGAAgAAAAhAF/pz2nHAAAA4AAA&#13;&#10;AA8AAAAAAAAAAAAAAAAABwIAAGRycy9kb3ducmV2LnhtbFBLBQYAAAAAAwADALcAAAD7AgAAAAA=&#13;&#10;" filled="f" stroked="f" strokeweight="1pt">
                  <v:stroke miterlimit="4"/>
                  <v:textbox style="mso-fit-shape-to-text:t" inset="4pt,4pt,4pt,4pt">
                    <w:txbxContent>
                      <w:p w14:paraId="36D1E884" w14:textId="138495BE" w:rsidR="005322F6" w:rsidRPr="005322F6" w:rsidRDefault="005322F6">
                        <w:pPr>
                          <w:rPr>
                            <w:rFonts w:ascii="Calibri" w:hAnsi="Calibri" w:cs="Calibri"/>
                          </w:rPr>
                        </w:pPr>
                        <w:r w:rsidRPr="005322F6">
                          <w:rPr>
                            <w:rFonts w:ascii="Calibri" w:hAnsi="Calibri" w:cs="Calibri"/>
                          </w:rPr>
                          <w:t>(Gov.UK, 2020)</w:t>
                        </w:r>
                      </w:p>
                    </w:txbxContent>
                  </v:textbox>
                </v:shape>
              </v:group>
            </w:pict>
          </mc:Fallback>
        </mc:AlternateContent>
      </w:r>
    </w:p>
    <w:p w14:paraId="5FF53846" w14:textId="056D474C" w:rsidR="00262416" w:rsidRDefault="00E27D26" w:rsidP="004A7DD2">
      <w:pPr>
        <w:jc w:val="both"/>
        <w:rPr>
          <w:rFonts w:ascii="Calibri" w:hAnsi="Calibri" w:cs="Calibri"/>
          <w:noProof/>
          <w:color w:val="000000" w:themeColor="text1"/>
        </w:rPr>
      </w:pPr>
      <w:r>
        <w:rPr>
          <w:rFonts w:ascii="Calibri" w:hAnsi="Calibri" w:cs="Calibri"/>
          <w:noProof/>
          <w:color w:val="000000" w:themeColor="text1"/>
        </w:rPr>
        <w:t xml:space="preserve"> </w:t>
      </w:r>
    </w:p>
    <w:p w14:paraId="1678F7EB" w14:textId="48145203" w:rsidR="00262416" w:rsidRDefault="00262416" w:rsidP="004A7DD2">
      <w:pPr>
        <w:jc w:val="both"/>
        <w:rPr>
          <w:rFonts w:ascii="Calibri" w:hAnsi="Calibri" w:cs="Calibri"/>
          <w:noProof/>
          <w:color w:val="000000" w:themeColor="text1"/>
        </w:rPr>
      </w:pPr>
    </w:p>
    <w:p w14:paraId="61B20CD6" w14:textId="68040131" w:rsidR="00E17A6B" w:rsidRDefault="00262416" w:rsidP="004A7DD2">
      <w:pPr>
        <w:jc w:val="both"/>
        <w:rPr>
          <w:rFonts w:ascii="Calibri" w:hAnsi="Calibri" w:cs="Calibri"/>
          <w:noProof/>
          <w:color w:val="000000" w:themeColor="text1"/>
        </w:rPr>
      </w:pPr>
      <w:r>
        <w:rPr>
          <w:rFonts w:ascii="Calibri" w:hAnsi="Calibri" w:cs="Calibri"/>
          <w:noProof/>
          <w:color w:val="000000" w:themeColor="text1"/>
        </w:rPr>
        <w:t xml:space="preserve">  </w:t>
      </w:r>
      <w:r w:rsidR="00A33EEC">
        <w:rPr>
          <w:rFonts w:ascii="Calibri" w:hAnsi="Calibri" w:cs="Calibri"/>
          <w:noProof/>
          <w:color w:val="000000" w:themeColor="text1"/>
        </w:rPr>
        <w:t xml:space="preserve">  </w:t>
      </w:r>
      <w:r w:rsidR="00761EA8">
        <w:rPr>
          <w:rFonts w:ascii="Calibri" w:hAnsi="Calibri" w:cs="Calibri"/>
          <w:noProof/>
          <w:color w:val="000000" w:themeColor="text1"/>
        </w:rPr>
        <w:t xml:space="preserve"> </w:t>
      </w:r>
    </w:p>
    <w:p w14:paraId="02A5DD21" w14:textId="792609AD" w:rsidR="00E95B03" w:rsidRDefault="00E95B03" w:rsidP="004A7DD2">
      <w:pPr>
        <w:jc w:val="both"/>
        <w:rPr>
          <w:rFonts w:ascii="Calibri" w:hAnsi="Calibri" w:cs="Calibri"/>
          <w:noProof/>
          <w:color w:val="000000" w:themeColor="text1"/>
        </w:rPr>
      </w:pPr>
    </w:p>
    <w:p w14:paraId="434E1C19" w14:textId="71FC27C9" w:rsidR="00E95B03" w:rsidRDefault="00E95B03" w:rsidP="004A7DD2">
      <w:pPr>
        <w:jc w:val="both"/>
        <w:rPr>
          <w:rFonts w:ascii="Calibri" w:hAnsi="Calibri" w:cs="Calibri"/>
          <w:noProof/>
          <w:color w:val="000000" w:themeColor="text1"/>
        </w:rPr>
      </w:pPr>
    </w:p>
    <w:p w14:paraId="4B4EFFDC" w14:textId="1F3AC082" w:rsidR="00E95B03" w:rsidRDefault="00E95B03" w:rsidP="004A7DD2">
      <w:pPr>
        <w:jc w:val="both"/>
        <w:rPr>
          <w:rFonts w:ascii="Calibri" w:hAnsi="Calibri" w:cs="Calibri"/>
          <w:noProof/>
          <w:color w:val="9437FF"/>
        </w:rPr>
      </w:pPr>
    </w:p>
    <w:p w14:paraId="0ADEC9E9" w14:textId="17CFE3F9" w:rsidR="00F331DA" w:rsidRDefault="00F331DA" w:rsidP="004A7DD2">
      <w:pPr>
        <w:jc w:val="both"/>
        <w:rPr>
          <w:rFonts w:ascii="Calibri" w:hAnsi="Calibri" w:cs="Calibri"/>
          <w:noProof/>
          <w:color w:val="9437FF"/>
        </w:rPr>
      </w:pPr>
    </w:p>
    <w:p w14:paraId="08142313" w14:textId="1E8AE27C" w:rsidR="00F331DA" w:rsidRDefault="00F331DA" w:rsidP="004A7DD2">
      <w:pPr>
        <w:jc w:val="both"/>
        <w:rPr>
          <w:rFonts w:ascii="Calibri" w:hAnsi="Calibri" w:cs="Calibri"/>
          <w:noProof/>
          <w:color w:val="9437FF"/>
        </w:rPr>
      </w:pPr>
    </w:p>
    <w:p w14:paraId="04FFA7D6" w14:textId="67B40503" w:rsidR="00F02119" w:rsidRDefault="00F02119" w:rsidP="004A7DD2">
      <w:pPr>
        <w:jc w:val="both"/>
        <w:rPr>
          <w:rFonts w:ascii="Calibri" w:hAnsi="Calibri" w:cs="Calibri"/>
          <w:noProof/>
          <w:color w:val="9437FF"/>
        </w:rPr>
      </w:pPr>
    </w:p>
    <w:p w14:paraId="1A41B0D9" w14:textId="0135BDDE" w:rsidR="00F331DA" w:rsidRDefault="00F331DA" w:rsidP="004A7DD2">
      <w:pPr>
        <w:jc w:val="both"/>
        <w:rPr>
          <w:rFonts w:ascii="Calibri" w:hAnsi="Calibri" w:cs="Calibri"/>
          <w:noProof/>
          <w:color w:val="9437FF"/>
        </w:rPr>
      </w:pPr>
    </w:p>
    <w:p w14:paraId="1EFCDD7E" w14:textId="77777777" w:rsidR="00F331DA" w:rsidRDefault="00F331DA" w:rsidP="004A7DD2">
      <w:pPr>
        <w:jc w:val="both"/>
        <w:rPr>
          <w:rFonts w:ascii="Calibri" w:hAnsi="Calibri" w:cs="Calibri"/>
          <w:noProof/>
          <w:color w:val="9437FF"/>
        </w:rPr>
      </w:pPr>
    </w:p>
    <w:p w14:paraId="4DF686B4" w14:textId="77777777" w:rsidR="00401B0D" w:rsidRDefault="00401B0D" w:rsidP="004A7DD2">
      <w:pPr>
        <w:jc w:val="both"/>
        <w:rPr>
          <w:rFonts w:ascii="Calibri" w:hAnsi="Calibri" w:cs="Calibri"/>
          <w:b/>
          <w:bCs/>
          <w:noProof/>
        </w:rPr>
      </w:pPr>
    </w:p>
    <w:p w14:paraId="36F099BE" w14:textId="77777777" w:rsidR="00E95B03" w:rsidRPr="00F02119" w:rsidRDefault="00E95B03" w:rsidP="004A7DD2">
      <w:pPr>
        <w:jc w:val="both"/>
        <w:rPr>
          <w:rFonts w:ascii="Calibri" w:hAnsi="Calibri" w:cs="Calibri"/>
          <w:b/>
          <w:bCs/>
          <w:noProof/>
          <w:color w:val="D883FF"/>
        </w:rPr>
      </w:pPr>
    </w:p>
    <w:p w14:paraId="57057552" w14:textId="4746CDA3" w:rsidR="00B51323" w:rsidRPr="00F02119" w:rsidRDefault="00901249" w:rsidP="004A7DD2">
      <w:pPr>
        <w:jc w:val="both"/>
        <w:rPr>
          <w:rFonts w:ascii="Calibri" w:hAnsi="Calibri" w:cs="Calibri"/>
          <w:noProof/>
          <w:color w:val="D883FF"/>
        </w:rPr>
      </w:pPr>
      <w:r w:rsidRPr="004A2AF1">
        <w:rPr>
          <w:rFonts w:ascii="Calibri" w:hAnsi="Calibri" w:cs="Calibri"/>
          <w:b/>
          <w:bCs/>
          <w:noProof/>
          <w:color w:val="000000" w:themeColor="text1"/>
        </w:rPr>
        <w:t>4</w:t>
      </w:r>
      <w:r w:rsidR="00AB7191" w:rsidRPr="004A2AF1">
        <w:rPr>
          <w:rFonts w:ascii="Calibri" w:hAnsi="Calibri" w:cs="Calibri"/>
          <w:b/>
          <w:bCs/>
          <w:noProof/>
          <w:color w:val="000000" w:themeColor="text1"/>
        </w:rPr>
        <w:t>.2 Portor’s Five Forces</w:t>
      </w:r>
      <w:r w:rsidR="00AB7191" w:rsidRPr="004A2AF1">
        <w:rPr>
          <w:rFonts w:ascii="Calibri" w:hAnsi="Calibri" w:cs="Calibri"/>
          <w:noProof/>
          <w:color w:val="000000" w:themeColor="text1"/>
        </w:rPr>
        <w:t xml:space="preserve"> </w:t>
      </w:r>
    </w:p>
    <w:p w14:paraId="199EF83A" w14:textId="0240505E" w:rsidR="00D11E86" w:rsidRPr="00892AF9" w:rsidRDefault="00D11E86" w:rsidP="004A7DD2">
      <w:pPr>
        <w:jc w:val="both"/>
        <w:rPr>
          <w:rFonts w:ascii="Calibri" w:hAnsi="Calibri" w:cs="Calibri"/>
          <w:noProof/>
          <w:color w:val="FF2F92"/>
        </w:rPr>
      </w:pPr>
    </w:p>
    <w:p w14:paraId="2B270ECA" w14:textId="6E8027D1" w:rsidR="000E08A2" w:rsidRPr="00987D75" w:rsidRDefault="007B0A00" w:rsidP="007B0A00">
      <w:pPr>
        <w:jc w:val="both"/>
        <w:rPr>
          <w:rFonts w:ascii="Calibri" w:hAnsi="Calibri" w:cs="Calibri"/>
          <w:noProof/>
        </w:rPr>
      </w:pPr>
      <w:r w:rsidRPr="00987D75">
        <w:rPr>
          <w:rFonts w:ascii="Calibri" w:hAnsi="Calibri" w:cs="Calibri"/>
          <w:noProof/>
        </w:rPr>
        <w:t>Another framework that can be used by organisations to examine the macro-environment includes Porter’s Five Forces</w:t>
      </w:r>
      <w:r w:rsidR="001F4C4E" w:rsidRPr="00987D75">
        <w:rPr>
          <w:rFonts w:ascii="Calibri" w:hAnsi="Calibri" w:cs="Calibri"/>
          <w:noProof/>
        </w:rPr>
        <w:t xml:space="preserve"> </w:t>
      </w:r>
      <w:r w:rsidR="001F4C4E" w:rsidRPr="00987D75">
        <w:rPr>
          <w:rFonts w:ascii="Calibri" w:hAnsi="Calibri" w:cs="Calibri"/>
        </w:rPr>
        <w:t xml:space="preserve">(Singh, 2019.) </w:t>
      </w:r>
      <w:r w:rsidR="00DA30BE" w:rsidRPr="00987D75">
        <w:rPr>
          <w:rFonts w:ascii="Calibri" w:hAnsi="Calibri" w:cs="Calibri"/>
          <w:noProof/>
        </w:rPr>
        <w:t xml:space="preserve">Porter’s Five Forces is an analysis of </w:t>
      </w:r>
      <w:r w:rsidR="00EF3779" w:rsidRPr="00987D75">
        <w:rPr>
          <w:rFonts w:ascii="Calibri" w:hAnsi="Calibri" w:cs="Calibri"/>
          <w:noProof/>
        </w:rPr>
        <w:t xml:space="preserve">the </w:t>
      </w:r>
      <w:r w:rsidR="00401B0D" w:rsidRPr="00987D75">
        <w:rPr>
          <w:rFonts w:ascii="Calibri" w:hAnsi="Calibri" w:cs="Calibri"/>
          <w:noProof/>
        </w:rPr>
        <w:t xml:space="preserve">competition that shapes </w:t>
      </w:r>
      <w:r w:rsidR="00EF3779" w:rsidRPr="00987D75">
        <w:rPr>
          <w:rFonts w:ascii="Calibri" w:hAnsi="Calibri" w:cs="Calibri"/>
          <w:noProof/>
        </w:rPr>
        <w:t>specific industr</w:t>
      </w:r>
      <w:r w:rsidR="00401B0D" w:rsidRPr="00987D75">
        <w:rPr>
          <w:rFonts w:ascii="Calibri" w:hAnsi="Calibri" w:cs="Calibri"/>
          <w:noProof/>
        </w:rPr>
        <w:t>ies</w:t>
      </w:r>
      <w:r w:rsidR="001F4C4E" w:rsidRPr="00987D75">
        <w:rPr>
          <w:rFonts w:ascii="Calibri" w:hAnsi="Calibri" w:cs="Calibri"/>
          <w:noProof/>
        </w:rPr>
        <w:t xml:space="preserve"> (Grundy, 2006</w:t>
      </w:r>
      <w:r w:rsidR="00EF3779" w:rsidRPr="00987D75">
        <w:rPr>
          <w:rFonts w:ascii="Calibri" w:hAnsi="Calibri" w:cs="Calibri"/>
          <w:noProof/>
        </w:rPr>
        <w:t>.</w:t>
      </w:r>
      <w:r w:rsidR="001F4C4E" w:rsidRPr="00987D75">
        <w:rPr>
          <w:rFonts w:ascii="Calibri" w:hAnsi="Calibri" w:cs="Calibri"/>
          <w:noProof/>
        </w:rPr>
        <w:t>)</w:t>
      </w:r>
      <w:r w:rsidR="00EF3779" w:rsidRPr="00987D75">
        <w:rPr>
          <w:rFonts w:ascii="Calibri" w:hAnsi="Calibri" w:cs="Calibri"/>
          <w:noProof/>
        </w:rPr>
        <w:t xml:space="preserve"> </w:t>
      </w:r>
      <w:r w:rsidR="000E08A2" w:rsidRPr="00987D75">
        <w:rPr>
          <w:rFonts w:ascii="Calibri" w:hAnsi="Calibri" w:cs="Calibri"/>
          <w:noProof/>
        </w:rPr>
        <w:t xml:space="preserve">Within this audit, the hospitality industry will be evaluated with recognition being made to The Hilton Group. </w:t>
      </w:r>
      <w:r w:rsidR="00F02119" w:rsidRPr="00987D75">
        <w:rPr>
          <w:rFonts w:ascii="Calibri" w:hAnsi="Calibri" w:cs="Calibri"/>
          <w:noProof/>
        </w:rPr>
        <w:t xml:space="preserve">The </w:t>
      </w:r>
      <w:r w:rsidR="00817B01" w:rsidRPr="00987D75">
        <w:rPr>
          <w:rFonts w:ascii="Calibri" w:hAnsi="Calibri" w:cs="Calibri"/>
          <w:noProof/>
        </w:rPr>
        <w:t xml:space="preserve">Porter’s five forces </w:t>
      </w:r>
      <w:r w:rsidR="000E08A2" w:rsidRPr="00987D75">
        <w:rPr>
          <w:rFonts w:ascii="Calibri" w:hAnsi="Calibri" w:cs="Calibri"/>
          <w:noProof/>
        </w:rPr>
        <w:t xml:space="preserve">framework analyses </w:t>
      </w:r>
      <w:r w:rsidR="00F40238" w:rsidRPr="00987D75">
        <w:rPr>
          <w:rFonts w:ascii="Calibri" w:hAnsi="Calibri" w:cs="Calibri"/>
          <w:noProof/>
        </w:rPr>
        <w:t xml:space="preserve">the </w:t>
      </w:r>
      <w:r w:rsidR="00EF3779" w:rsidRPr="00987D75">
        <w:rPr>
          <w:rFonts w:ascii="Calibri" w:hAnsi="Calibri" w:cs="Calibri"/>
          <w:noProof/>
        </w:rPr>
        <w:t xml:space="preserve">threat of substitutes, </w:t>
      </w:r>
      <w:r w:rsidR="000E08A2" w:rsidRPr="00987D75">
        <w:rPr>
          <w:rFonts w:ascii="Calibri" w:hAnsi="Calibri" w:cs="Calibri"/>
          <w:noProof/>
        </w:rPr>
        <w:t>rivalry</w:t>
      </w:r>
      <w:r w:rsidR="00447FAB" w:rsidRPr="00987D75">
        <w:rPr>
          <w:rFonts w:ascii="Calibri" w:hAnsi="Calibri" w:cs="Calibri"/>
          <w:noProof/>
        </w:rPr>
        <w:t xml:space="preserve"> </w:t>
      </w:r>
      <w:r w:rsidR="000E08A2" w:rsidRPr="00987D75">
        <w:rPr>
          <w:rFonts w:ascii="Calibri" w:hAnsi="Calibri" w:cs="Calibri"/>
          <w:noProof/>
        </w:rPr>
        <w:t>among</w:t>
      </w:r>
      <w:r w:rsidR="00447FAB" w:rsidRPr="00987D75">
        <w:rPr>
          <w:rFonts w:ascii="Calibri" w:hAnsi="Calibri" w:cs="Calibri"/>
          <w:noProof/>
        </w:rPr>
        <w:t xml:space="preserve"> existing </w:t>
      </w:r>
      <w:r w:rsidR="00EF3779" w:rsidRPr="00987D75">
        <w:rPr>
          <w:rFonts w:ascii="Calibri" w:hAnsi="Calibri" w:cs="Calibri"/>
          <w:noProof/>
        </w:rPr>
        <w:t>competit</w:t>
      </w:r>
      <w:r w:rsidR="00447FAB" w:rsidRPr="00987D75">
        <w:rPr>
          <w:rFonts w:ascii="Calibri" w:hAnsi="Calibri" w:cs="Calibri"/>
          <w:noProof/>
        </w:rPr>
        <w:t>ors</w:t>
      </w:r>
      <w:r w:rsidR="00EF3779" w:rsidRPr="00987D75">
        <w:rPr>
          <w:rFonts w:ascii="Calibri" w:hAnsi="Calibri" w:cs="Calibri"/>
          <w:noProof/>
        </w:rPr>
        <w:t xml:space="preserve">, </w:t>
      </w:r>
      <w:r w:rsidR="00401B0D" w:rsidRPr="00987D75">
        <w:rPr>
          <w:rFonts w:ascii="Calibri" w:hAnsi="Calibri" w:cs="Calibri"/>
          <w:noProof/>
        </w:rPr>
        <w:t>bargaining</w:t>
      </w:r>
      <w:r w:rsidR="00447FAB" w:rsidRPr="00987D75">
        <w:rPr>
          <w:rFonts w:ascii="Calibri" w:hAnsi="Calibri" w:cs="Calibri"/>
          <w:noProof/>
        </w:rPr>
        <w:t xml:space="preserve"> powers of buyers or </w:t>
      </w:r>
      <w:r w:rsidR="00EF3779" w:rsidRPr="00987D75">
        <w:rPr>
          <w:rFonts w:ascii="Calibri" w:hAnsi="Calibri" w:cs="Calibri"/>
          <w:noProof/>
        </w:rPr>
        <w:t>customers,</w:t>
      </w:r>
      <w:r w:rsidR="00BA06FE" w:rsidRPr="00987D75">
        <w:rPr>
          <w:rFonts w:ascii="Calibri" w:hAnsi="Calibri" w:cs="Calibri"/>
          <w:noProof/>
        </w:rPr>
        <w:t xml:space="preserve"> </w:t>
      </w:r>
      <w:r w:rsidR="00447FAB" w:rsidRPr="00987D75">
        <w:rPr>
          <w:rFonts w:ascii="Calibri" w:hAnsi="Calibri" w:cs="Calibri"/>
          <w:noProof/>
        </w:rPr>
        <w:t xml:space="preserve">bargaining power of </w:t>
      </w:r>
      <w:r w:rsidR="00EF3779" w:rsidRPr="00987D75">
        <w:rPr>
          <w:rFonts w:ascii="Calibri" w:hAnsi="Calibri" w:cs="Calibri"/>
          <w:noProof/>
        </w:rPr>
        <w:t>suppliers</w:t>
      </w:r>
      <w:r w:rsidR="00BA06FE" w:rsidRPr="00987D75">
        <w:rPr>
          <w:rFonts w:ascii="Calibri" w:hAnsi="Calibri" w:cs="Calibri"/>
          <w:noProof/>
        </w:rPr>
        <w:t xml:space="preserve">, and </w:t>
      </w:r>
      <w:r w:rsidR="000E08A2" w:rsidRPr="00987D75">
        <w:rPr>
          <w:rFonts w:ascii="Calibri" w:hAnsi="Calibri" w:cs="Calibri"/>
          <w:noProof/>
        </w:rPr>
        <w:t xml:space="preserve">the </w:t>
      </w:r>
      <w:r w:rsidR="00BA06FE" w:rsidRPr="00987D75">
        <w:rPr>
          <w:rFonts w:ascii="Calibri" w:hAnsi="Calibri" w:cs="Calibri"/>
          <w:noProof/>
        </w:rPr>
        <w:t>threat of new entrants</w:t>
      </w:r>
      <w:r w:rsidR="007022F0" w:rsidRPr="00987D75">
        <w:rPr>
          <w:rFonts w:ascii="Calibri" w:hAnsi="Calibri" w:cs="Calibri"/>
          <w:noProof/>
        </w:rPr>
        <w:t xml:space="preserve"> (</w:t>
      </w:r>
      <w:r w:rsidR="007022F0" w:rsidRPr="00987D75">
        <w:rPr>
          <w:rFonts w:ascii="Calibri" w:hAnsi="Calibri" w:cs="Calibri"/>
          <w:shd w:val="clear" w:color="auto" w:fill="FFFFFF"/>
        </w:rPr>
        <w:t>Dälken, 2014</w:t>
      </w:r>
      <w:r w:rsidR="00EF3779" w:rsidRPr="00987D75">
        <w:rPr>
          <w:rFonts w:ascii="Calibri" w:hAnsi="Calibri" w:cs="Calibri"/>
          <w:noProof/>
        </w:rPr>
        <w:t>.</w:t>
      </w:r>
      <w:r w:rsidR="007022F0" w:rsidRPr="00987D75">
        <w:rPr>
          <w:rFonts w:ascii="Calibri" w:hAnsi="Calibri" w:cs="Calibri"/>
          <w:noProof/>
        </w:rPr>
        <w:t>)</w:t>
      </w:r>
      <w:r w:rsidR="00EF3779" w:rsidRPr="00987D75">
        <w:rPr>
          <w:rFonts w:ascii="Calibri" w:hAnsi="Calibri" w:cs="Calibri"/>
          <w:noProof/>
        </w:rPr>
        <w:t xml:space="preserve"> </w:t>
      </w:r>
    </w:p>
    <w:p w14:paraId="189630DF" w14:textId="123B2BA4" w:rsidR="007B0A00" w:rsidRPr="00987D75" w:rsidRDefault="00BA06FE" w:rsidP="007B0A00">
      <w:pPr>
        <w:jc w:val="both"/>
        <w:rPr>
          <w:rFonts w:ascii="Calibri" w:hAnsi="Calibri" w:cs="Calibri"/>
          <w:noProof/>
        </w:rPr>
      </w:pPr>
      <w:r w:rsidRPr="00987D75">
        <w:rPr>
          <w:rFonts w:ascii="Calibri" w:hAnsi="Calibri" w:cs="Calibri"/>
          <w:noProof/>
        </w:rPr>
        <w:lastRenderedPageBreak/>
        <w:t>The</w:t>
      </w:r>
      <w:r w:rsidR="00817B01" w:rsidRPr="00987D75">
        <w:rPr>
          <w:rFonts w:ascii="Calibri" w:hAnsi="Calibri" w:cs="Calibri"/>
          <w:noProof/>
        </w:rPr>
        <w:t xml:space="preserve"> threat of substitutes allows </w:t>
      </w:r>
      <w:r w:rsidR="00831565" w:rsidRPr="00987D75">
        <w:rPr>
          <w:rFonts w:ascii="Calibri" w:hAnsi="Calibri" w:cs="Calibri"/>
          <w:noProof/>
        </w:rPr>
        <w:t>customer</w:t>
      </w:r>
      <w:r w:rsidR="00817B01" w:rsidRPr="00987D75">
        <w:rPr>
          <w:rFonts w:ascii="Calibri" w:hAnsi="Calibri" w:cs="Calibri"/>
          <w:noProof/>
        </w:rPr>
        <w:t xml:space="preserve">s to </w:t>
      </w:r>
      <w:r w:rsidR="00831565" w:rsidRPr="00987D75">
        <w:rPr>
          <w:rFonts w:ascii="Calibri" w:hAnsi="Calibri" w:cs="Calibri"/>
          <w:noProof/>
        </w:rPr>
        <w:t>purchase a product or service similar</w:t>
      </w:r>
      <w:r w:rsidR="00401B0D" w:rsidRPr="00987D75">
        <w:rPr>
          <w:rFonts w:ascii="Calibri" w:hAnsi="Calibri" w:cs="Calibri"/>
          <w:noProof/>
        </w:rPr>
        <w:t xml:space="preserve"> to the product or service a</w:t>
      </w:r>
      <w:r w:rsidR="00817B01" w:rsidRPr="00987D75">
        <w:rPr>
          <w:rFonts w:ascii="Calibri" w:hAnsi="Calibri" w:cs="Calibri"/>
          <w:noProof/>
        </w:rPr>
        <w:t>lready being sold</w:t>
      </w:r>
      <w:r w:rsidR="000E08A2" w:rsidRPr="00987D75">
        <w:rPr>
          <w:rFonts w:ascii="Calibri" w:hAnsi="Calibri" w:cs="Calibri"/>
          <w:noProof/>
        </w:rPr>
        <w:t xml:space="preserve">. </w:t>
      </w:r>
      <w:r w:rsidR="00DB54D3" w:rsidRPr="00987D75">
        <w:rPr>
          <w:rFonts w:ascii="Calibri" w:hAnsi="Calibri" w:cs="Calibri"/>
          <w:noProof/>
        </w:rPr>
        <w:t>T</w:t>
      </w:r>
      <w:r w:rsidR="00831565" w:rsidRPr="00987D75">
        <w:rPr>
          <w:rFonts w:ascii="Calibri" w:hAnsi="Calibri" w:cs="Calibri"/>
          <w:noProof/>
        </w:rPr>
        <w:t>he</w:t>
      </w:r>
      <w:r w:rsidR="00DB54D3" w:rsidRPr="00987D75">
        <w:rPr>
          <w:rFonts w:ascii="Calibri" w:hAnsi="Calibri" w:cs="Calibri"/>
          <w:noProof/>
        </w:rPr>
        <w:t xml:space="preserve"> </w:t>
      </w:r>
      <w:r w:rsidR="000E08A2" w:rsidRPr="00987D75">
        <w:rPr>
          <w:rFonts w:ascii="Calibri" w:hAnsi="Calibri" w:cs="Calibri"/>
          <w:noProof/>
        </w:rPr>
        <w:t>rivalry</w:t>
      </w:r>
      <w:r w:rsidR="00831565" w:rsidRPr="00987D75">
        <w:rPr>
          <w:rFonts w:ascii="Calibri" w:hAnsi="Calibri" w:cs="Calibri"/>
          <w:noProof/>
        </w:rPr>
        <w:t xml:space="preserve"> </w:t>
      </w:r>
      <w:r w:rsidR="000E08A2" w:rsidRPr="00987D75">
        <w:rPr>
          <w:rFonts w:ascii="Calibri" w:hAnsi="Calibri" w:cs="Calibri"/>
          <w:noProof/>
        </w:rPr>
        <w:t>among</w:t>
      </w:r>
      <w:r w:rsidR="00831565" w:rsidRPr="00987D75">
        <w:rPr>
          <w:rFonts w:ascii="Calibri" w:hAnsi="Calibri" w:cs="Calibri"/>
          <w:noProof/>
        </w:rPr>
        <w:t xml:space="preserve"> existing competitors</w:t>
      </w:r>
      <w:r w:rsidR="00817B01" w:rsidRPr="00987D75">
        <w:rPr>
          <w:rFonts w:ascii="Calibri" w:hAnsi="Calibri" w:cs="Calibri"/>
          <w:noProof/>
        </w:rPr>
        <w:t xml:space="preserve"> </w:t>
      </w:r>
      <w:r w:rsidR="00401B0D" w:rsidRPr="00987D75">
        <w:rPr>
          <w:rFonts w:ascii="Calibri" w:hAnsi="Calibri" w:cs="Calibri"/>
          <w:noProof/>
        </w:rPr>
        <w:t xml:space="preserve">can impact </w:t>
      </w:r>
      <w:r w:rsidR="00DB54D3" w:rsidRPr="00987D75">
        <w:rPr>
          <w:rFonts w:ascii="Calibri" w:hAnsi="Calibri" w:cs="Calibri"/>
          <w:noProof/>
        </w:rPr>
        <w:t xml:space="preserve">an organisation as the </w:t>
      </w:r>
      <w:r w:rsidR="00817B01" w:rsidRPr="00987D75">
        <w:rPr>
          <w:rFonts w:ascii="Calibri" w:hAnsi="Calibri" w:cs="Calibri"/>
          <w:noProof/>
        </w:rPr>
        <w:t>increase in competition</w:t>
      </w:r>
      <w:r w:rsidR="00442E25" w:rsidRPr="00987D75">
        <w:rPr>
          <w:rFonts w:ascii="Calibri" w:hAnsi="Calibri" w:cs="Calibri"/>
          <w:noProof/>
        </w:rPr>
        <w:t xml:space="preserve"> </w:t>
      </w:r>
      <w:r w:rsidR="00987D75" w:rsidRPr="00987D75">
        <w:rPr>
          <w:rFonts w:ascii="Calibri" w:hAnsi="Calibri" w:cs="Calibri"/>
          <w:noProof/>
        </w:rPr>
        <w:t xml:space="preserve">makes it easier </w:t>
      </w:r>
      <w:r w:rsidR="00442E25" w:rsidRPr="00987D75">
        <w:rPr>
          <w:rFonts w:ascii="Calibri" w:hAnsi="Calibri" w:cs="Calibri"/>
          <w:noProof/>
        </w:rPr>
        <w:t>for customers and suppliers to seek out better deals</w:t>
      </w:r>
      <w:r w:rsidR="001A055D" w:rsidRPr="00987D75">
        <w:rPr>
          <w:rFonts w:ascii="Calibri" w:hAnsi="Calibri" w:cs="Calibri"/>
          <w:noProof/>
        </w:rPr>
        <w:t xml:space="preserve"> and receive </w:t>
      </w:r>
      <w:r w:rsidR="00817B01" w:rsidRPr="00987D75">
        <w:rPr>
          <w:rFonts w:ascii="Calibri" w:hAnsi="Calibri" w:cs="Calibri"/>
          <w:noProof/>
        </w:rPr>
        <w:t xml:space="preserve">discounted </w:t>
      </w:r>
      <w:r w:rsidR="001A055D" w:rsidRPr="00987D75">
        <w:rPr>
          <w:rFonts w:ascii="Calibri" w:hAnsi="Calibri" w:cs="Calibri"/>
          <w:noProof/>
        </w:rPr>
        <w:t>prices</w:t>
      </w:r>
      <w:r w:rsidR="00817B01" w:rsidRPr="00987D75">
        <w:rPr>
          <w:rFonts w:ascii="Calibri" w:hAnsi="Calibri" w:cs="Calibri"/>
          <w:noProof/>
        </w:rPr>
        <w:t xml:space="preserve"> (</w:t>
      </w:r>
      <w:r w:rsidR="001C4E10" w:rsidRPr="00987D75">
        <w:rPr>
          <w:rFonts w:ascii="Calibri" w:hAnsi="Calibri" w:cs="Calibri"/>
          <w:shd w:val="clear" w:color="auto" w:fill="FFFFFF"/>
        </w:rPr>
        <w:t>Dälken, 2014</w:t>
      </w:r>
      <w:r w:rsidR="001C4E10" w:rsidRPr="00987D75">
        <w:rPr>
          <w:rFonts w:ascii="Calibri" w:hAnsi="Calibri" w:cs="Calibri"/>
          <w:noProof/>
        </w:rPr>
        <w:t xml:space="preserve">.) </w:t>
      </w:r>
      <w:r w:rsidR="007D7410" w:rsidRPr="00987D75">
        <w:rPr>
          <w:rFonts w:ascii="Calibri" w:hAnsi="Calibri" w:cs="Calibri"/>
          <w:noProof/>
        </w:rPr>
        <w:t xml:space="preserve">The </w:t>
      </w:r>
      <w:r w:rsidR="001A055D" w:rsidRPr="00987D75">
        <w:rPr>
          <w:rFonts w:ascii="Calibri" w:hAnsi="Calibri" w:cs="Calibri"/>
          <w:noProof/>
        </w:rPr>
        <w:t xml:space="preserve">bargaining </w:t>
      </w:r>
      <w:r w:rsidR="007D7410" w:rsidRPr="00987D75">
        <w:rPr>
          <w:rFonts w:ascii="Calibri" w:hAnsi="Calibri" w:cs="Calibri"/>
          <w:noProof/>
        </w:rPr>
        <w:t>power</w:t>
      </w:r>
      <w:r w:rsidR="001A055D" w:rsidRPr="00987D75">
        <w:rPr>
          <w:rFonts w:ascii="Calibri" w:hAnsi="Calibri" w:cs="Calibri"/>
          <w:noProof/>
        </w:rPr>
        <w:t xml:space="preserve"> of</w:t>
      </w:r>
      <w:r w:rsidR="000E08A2" w:rsidRPr="00987D75">
        <w:rPr>
          <w:rFonts w:ascii="Calibri" w:hAnsi="Calibri" w:cs="Calibri"/>
          <w:noProof/>
        </w:rPr>
        <w:t xml:space="preserve"> </w:t>
      </w:r>
      <w:r w:rsidR="001A055D" w:rsidRPr="00987D75">
        <w:rPr>
          <w:rFonts w:ascii="Calibri" w:hAnsi="Calibri" w:cs="Calibri"/>
          <w:noProof/>
        </w:rPr>
        <w:t>buyers or customers</w:t>
      </w:r>
      <w:r w:rsidR="007D7410" w:rsidRPr="00987D75">
        <w:rPr>
          <w:rFonts w:ascii="Calibri" w:hAnsi="Calibri" w:cs="Calibri"/>
          <w:noProof/>
        </w:rPr>
        <w:t xml:space="preserve"> is </w:t>
      </w:r>
      <w:r w:rsidR="00A34120" w:rsidRPr="00987D75">
        <w:rPr>
          <w:rFonts w:ascii="Calibri" w:hAnsi="Calibri" w:cs="Calibri"/>
          <w:noProof/>
        </w:rPr>
        <w:t xml:space="preserve">the idea that customers have more power when there is an increase in </w:t>
      </w:r>
      <w:r w:rsidR="000E08A2" w:rsidRPr="00987D75">
        <w:rPr>
          <w:rFonts w:ascii="Calibri" w:hAnsi="Calibri" w:cs="Calibri"/>
          <w:noProof/>
        </w:rPr>
        <w:t>competition</w:t>
      </w:r>
      <w:r w:rsidR="007D7410" w:rsidRPr="00987D75">
        <w:rPr>
          <w:rFonts w:ascii="Calibri" w:hAnsi="Calibri" w:cs="Calibri"/>
          <w:noProof/>
        </w:rPr>
        <w:t xml:space="preserve"> which can lead to c</w:t>
      </w:r>
      <w:r w:rsidR="00A34120" w:rsidRPr="00987D75">
        <w:rPr>
          <w:rFonts w:ascii="Calibri" w:hAnsi="Calibri" w:cs="Calibri"/>
          <w:noProof/>
        </w:rPr>
        <w:t xml:space="preserve">ustomers </w:t>
      </w:r>
      <w:r w:rsidR="001A055D" w:rsidRPr="00987D75">
        <w:rPr>
          <w:rFonts w:ascii="Calibri" w:hAnsi="Calibri" w:cs="Calibri"/>
          <w:noProof/>
        </w:rPr>
        <w:t>negotiat</w:t>
      </w:r>
      <w:r w:rsidR="007D7410" w:rsidRPr="00987D75">
        <w:rPr>
          <w:rFonts w:ascii="Calibri" w:hAnsi="Calibri" w:cs="Calibri"/>
          <w:noProof/>
        </w:rPr>
        <w:t xml:space="preserve">ing </w:t>
      </w:r>
      <w:r w:rsidR="001A055D" w:rsidRPr="00987D75">
        <w:rPr>
          <w:rFonts w:ascii="Calibri" w:hAnsi="Calibri" w:cs="Calibri"/>
          <w:noProof/>
        </w:rPr>
        <w:t>prices</w:t>
      </w:r>
      <w:r w:rsidR="00A34120" w:rsidRPr="00987D75">
        <w:rPr>
          <w:rFonts w:ascii="Calibri" w:hAnsi="Calibri" w:cs="Calibri"/>
          <w:noProof/>
        </w:rPr>
        <w:t xml:space="preserve"> and deals based on what the competitors are offering</w:t>
      </w:r>
      <w:r w:rsidR="001C4E10" w:rsidRPr="00987D75">
        <w:rPr>
          <w:rFonts w:ascii="Calibri" w:hAnsi="Calibri" w:cs="Calibri"/>
          <w:noProof/>
        </w:rPr>
        <w:t xml:space="preserve"> (</w:t>
      </w:r>
      <w:r w:rsidR="001C4E10" w:rsidRPr="00987D75">
        <w:rPr>
          <w:rFonts w:ascii="Calibri" w:hAnsi="Calibri" w:cs="Calibri"/>
          <w:shd w:val="clear" w:color="auto" w:fill="FFFFFF"/>
        </w:rPr>
        <w:t>Dälken, 2014</w:t>
      </w:r>
      <w:r w:rsidR="001C4E10" w:rsidRPr="00987D75">
        <w:rPr>
          <w:rFonts w:ascii="Calibri" w:hAnsi="Calibri" w:cs="Calibri"/>
          <w:noProof/>
        </w:rPr>
        <w:t>.)</w:t>
      </w:r>
      <w:r w:rsidR="000E08A2" w:rsidRPr="00987D75">
        <w:rPr>
          <w:rFonts w:ascii="Calibri" w:hAnsi="Calibri" w:cs="Calibri"/>
          <w:noProof/>
        </w:rPr>
        <w:t xml:space="preserve"> </w:t>
      </w:r>
      <w:r w:rsidR="001A055D" w:rsidRPr="00987D75">
        <w:rPr>
          <w:rFonts w:ascii="Calibri" w:hAnsi="Calibri" w:cs="Calibri"/>
          <w:noProof/>
        </w:rPr>
        <w:t xml:space="preserve">The final force is the threat of new entrants in the </w:t>
      </w:r>
      <w:r w:rsidR="000E08A2" w:rsidRPr="00987D75">
        <w:rPr>
          <w:rFonts w:ascii="Calibri" w:hAnsi="Calibri" w:cs="Calibri"/>
          <w:noProof/>
        </w:rPr>
        <w:t>industry as this can affect an organisation’s unique selling point</w:t>
      </w:r>
      <w:r w:rsidR="007D7410" w:rsidRPr="00987D75">
        <w:rPr>
          <w:rFonts w:ascii="Calibri" w:hAnsi="Calibri" w:cs="Calibri"/>
          <w:noProof/>
        </w:rPr>
        <w:t xml:space="preserve">. Often new entrants will analyse what has worked for the competition and implement these systems within their organisation to gain a </w:t>
      </w:r>
      <w:r w:rsidR="00847F21" w:rsidRPr="00987D75">
        <w:rPr>
          <w:rFonts w:ascii="Calibri" w:hAnsi="Calibri" w:cs="Calibri"/>
          <w:noProof/>
        </w:rPr>
        <w:t xml:space="preserve">name and brand </w:t>
      </w:r>
      <w:r w:rsidR="007D7410" w:rsidRPr="00987D75">
        <w:rPr>
          <w:rFonts w:ascii="Calibri" w:hAnsi="Calibri" w:cs="Calibri"/>
          <w:noProof/>
        </w:rPr>
        <w:t>in a</w:t>
      </w:r>
      <w:r w:rsidR="00847F21" w:rsidRPr="00987D75">
        <w:rPr>
          <w:rFonts w:ascii="Calibri" w:hAnsi="Calibri" w:cs="Calibri"/>
          <w:noProof/>
        </w:rPr>
        <w:t xml:space="preserve">n already </w:t>
      </w:r>
      <w:r w:rsidR="007D7410" w:rsidRPr="00987D75">
        <w:rPr>
          <w:rFonts w:ascii="Calibri" w:hAnsi="Calibri" w:cs="Calibri"/>
          <w:noProof/>
        </w:rPr>
        <w:t xml:space="preserve">crowded market. </w:t>
      </w:r>
      <w:r w:rsidR="00A34120" w:rsidRPr="00987D75">
        <w:rPr>
          <w:rFonts w:ascii="Calibri" w:hAnsi="Calibri" w:cs="Calibri"/>
          <w:noProof/>
        </w:rPr>
        <w:t>Th</w:t>
      </w:r>
      <w:r w:rsidR="006E19C3" w:rsidRPr="00987D75">
        <w:rPr>
          <w:rFonts w:ascii="Calibri" w:hAnsi="Calibri" w:cs="Calibri"/>
          <w:noProof/>
        </w:rPr>
        <w:t xml:space="preserve">e bargaining power of buyers will be the one Porter’s Five </w:t>
      </w:r>
      <w:r w:rsidR="00A34120" w:rsidRPr="00987D75">
        <w:rPr>
          <w:rFonts w:ascii="Calibri" w:hAnsi="Calibri" w:cs="Calibri"/>
          <w:noProof/>
        </w:rPr>
        <w:t>Force</w:t>
      </w:r>
      <w:r w:rsidR="006E19C3" w:rsidRPr="00987D75">
        <w:rPr>
          <w:rFonts w:ascii="Calibri" w:hAnsi="Calibri" w:cs="Calibri"/>
          <w:noProof/>
        </w:rPr>
        <w:t>s that will be discussed</w:t>
      </w:r>
      <w:r w:rsidR="00EF512C" w:rsidRPr="00987D75">
        <w:rPr>
          <w:rFonts w:ascii="Calibri" w:hAnsi="Calibri" w:cs="Calibri"/>
          <w:noProof/>
        </w:rPr>
        <w:t xml:space="preserve"> </w:t>
      </w:r>
      <w:r w:rsidR="006E19C3" w:rsidRPr="00987D75">
        <w:rPr>
          <w:rFonts w:ascii="Calibri" w:hAnsi="Calibri" w:cs="Calibri"/>
          <w:noProof/>
        </w:rPr>
        <w:t xml:space="preserve">in relation to The </w:t>
      </w:r>
      <w:r w:rsidR="00EF512C" w:rsidRPr="00987D75">
        <w:rPr>
          <w:rFonts w:ascii="Calibri" w:hAnsi="Calibri" w:cs="Calibri"/>
          <w:noProof/>
        </w:rPr>
        <w:t xml:space="preserve">Hilton Hotel. </w:t>
      </w:r>
      <w:r w:rsidR="001A055D" w:rsidRPr="00987D75">
        <w:rPr>
          <w:rFonts w:ascii="Calibri" w:hAnsi="Calibri" w:cs="Calibri"/>
          <w:noProof/>
        </w:rPr>
        <w:t xml:space="preserve"> </w:t>
      </w:r>
    </w:p>
    <w:p w14:paraId="1271AC88" w14:textId="2DF48951" w:rsidR="005741E6" w:rsidRPr="00892AF9" w:rsidRDefault="005741E6" w:rsidP="007B0A00">
      <w:pPr>
        <w:jc w:val="both"/>
        <w:rPr>
          <w:rFonts w:ascii="Calibri" w:hAnsi="Calibri" w:cs="Calibri"/>
          <w:noProof/>
          <w:color w:val="FF2F92"/>
        </w:rPr>
      </w:pPr>
    </w:p>
    <w:p w14:paraId="1944ACD7" w14:textId="621A557F" w:rsidR="005741E6" w:rsidRPr="00892AF9" w:rsidRDefault="005322F6" w:rsidP="007B0A00">
      <w:pPr>
        <w:jc w:val="both"/>
        <w:rPr>
          <w:rFonts w:ascii="Calibri" w:hAnsi="Calibri" w:cs="Calibri"/>
          <w:noProof/>
          <w:color w:val="FF2F92"/>
        </w:rPr>
      </w:pPr>
      <w:r>
        <w:rPr>
          <w:rFonts w:ascii="Calibri" w:hAnsi="Calibri" w:cs="Calibri"/>
          <w:noProof/>
          <w:color w:val="FF2F92"/>
        </w:rPr>
        <mc:AlternateContent>
          <mc:Choice Requires="wpg">
            <w:drawing>
              <wp:anchor distT="0" distB="0" distL="114300" distR="114300" simplePos="0" relativeHeight="251685888" behindDoc="0" locked="0" layoutInCell="1" allowOverlap="1" wp14:anchorId="274EE25F" wp14:editId="21894654">
                <wp:simplePos x="0" y="0"/>
                <wp:positionH relativeFrom="column">
                  <wp:posOffset>-90535</wp:posOffset>
                </wp:positionH>
                <wp:positionV relativeFrom="paragraph">
                  <wp:posOffset>89095</wp:posOffset>
                </wp:positionV>
                <wp:extent cx="4209154" cy="2824480"/>
                <wp:effectExtent l="0" t="0" r="0" b="0"/>
                <wp:wrapNone/>
                <wp:docPr id="18" name="Group 18"/>
                <wp:cNvGraphicFramePr/>
                <a:graphic xmlns:a="http://schemas.openxmlformats.org/drawingml/2006/main">
                  <a:graphicData uri="http://schemas.microsoft.com/office/word/2010/wordprocessingGroup">
                    <wpg:wgp>
                      <wpg:cNvGrpSpPr/>
                      <wpg:grpSpPr>
                        <a:xfrm>
                          <a:off x="0" y="0"/>
                          <a:ext cx="4209154" cy="2824480"/>
                          <a:chOff x="0" y="0"/>
                          <a:chExt cx="4209154" cy="2824480"/>
                        </a:xfrm>
                      </wpg:grpSpPr>
                      <pic:pic xmlns:pic="http://schemas.openxmlformats.org/drawingml/2006/picture">
                        <pic:nvPicPr>
                          <pic:cNvPr id="9" name="Picture 9" descr="Porter's Five Forces Analysis: Assessing The Competitive Environment -  Planium Pro"/>
                          <pic:cNvPicPr>
                            <a:picLocks noChangeAspect="1"/>
                          </pic:cNvPicPr>
                        </pic:nvPicPr>
                        <pic:blipFill rotWithShape="1">
                          <a:blip r:embed="rId20">
                            <a:extLst>
                              <a:ext uri="{28A0092B-C50C-407E-A947-70E740481C1C}">
                                <a14:useLocalDpi xmlns:a14="http://schemas.microsoft.com/office/drawing/2010/main" val="0"/>
                              </a:ext>
                            </a:extLst>
                          </a:blip>
                          <a:srcRect l="6477" t="8846" r="6481" b="8848"/>
                          <a:stretch/>
                        </pic:blipFill>
                        <pic:spPr bwMode="auto">
                          <a:xfrm>
                            <a:off x="0" y="0"/>
                            <a:ext cx="2987040" cy="282448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wps:wsp>
                        <wps:cNvPr id="17" name="Text Box 17"/>
                        <wps:cNvSpPr txBox="1"/>
                        <wps:spPr>
                          <a:xfrm>
                            <a:off x="2815329" y="1928388"/>
                            <a:ext cx="1393825" cy="30035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D6E9072" w14:textId="48F25A54" w:rsidR="005322F6" w:rsidRDefault="005322F6">
                              <w:r w:rsidRPr="00987D75">
                                <w:rPr>
                                  <w:rFonts w:ascii="Calibri" w:hAnsi="Calibri" w:cs="Calibri"/>
                                  <w:noProof/>
                                </w:rPr>
                                <w:t>(</w:t>
                              </w:r>
                              <w:r w:rsidRPr="00987D75">
                                <w:rPr>
                                  <w:rFonts w:ascii="Calibri" w:hAnsi="Calibri" w:cs="Calibri"/>
                                  <w:shd w:val="clear" w:color="auto" w:fill="FFFFFF"/>
                                </w:rPr>
                                <w:t>Dälken, 2014</w:t>
                              </w:r>
                              <w:r w:rsidRPr="00987D75">
                                <w:rPr>
                                  <w:rFonts w:ascii="Calibri" w:hAnsi="Calibri" w:cs="Calibri"/>
                                  <w:noProof/>
                                </w:rPr>
                                <w:t>.)</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wpg:wgp>
                  </a:graphicData>
                </a:graphic>
              </wp:anchor>
            </w:drawing>
          </mc:Choice>
          <mc:Fallback>
            <w:pict>
              <v:group w14:anchorId="274EE25F" id="Group 18" o:spid="_x0000_s1042" style="position:absolute;left:0;text-align:left;margin-left:-7.15pt;margin-top:7pt;width:331.45pt;height:222.4pt;z-index:251685888" coordsize="42091,2824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cfx0fBAAAnwkAAA4AAABkcnMvZTJvRG9jLnhtbKRW227bOBB9X2D/&#13;&#10;gdDLPiWSZTuRhTiF16mDAtnWaLLIM01RFlGJ5JL0bb9+Dyn5mgJtugEik8PhcObMmSHvPmybmqy5&#13;&#10;sULJcdS7TiLCJVOFkMtx9PfL7CqLiHVUFrRWko+jHbfRh/vff7vb6JynqlJ1wQ2BEWnzjR5HlXM6&#13;&#10;j2PLKt5Qe600l1gslWmow9Qs48LQDaw3dZwmyU28UabQRjFuLaQP7WJ0H+yXJWfuS1la7kg9juCb&#13;&#10;C18Tvgv/je/vaL40VFeCdW7QX/CioULi0IOpB+ooWRnxxlQjmFFWle6aqSZWZSkYDzEgml5yEc2j&#13;&#10;USsdYlnmm6U+wARoL3D6ZbPs8/rR6Gc9N0Bio5fAIsx8LNvSNP4XXpJtgGx3gIxvHWEQDtJk1BsO&#13;&#10;IsKwlmbpYJB1oLIKyL/Zx6qPP9gZ7w+Oz9zRguX47zDA6A0GP+YKdrmV4VFnpPkpGw0131b6CunS&#13;&#10;1ImFqIXbBeohMd4puZ4LNjftBHDODRHFOBpFRNIGjMeqP5RAUHDLwL25Mo6bPyyZiTUnM2VAXjKR&#13;&#10;tN5ZYXMysbYlM3mpOJniXO6E86of5VoYJRsuHbkiZF5TKVYNmRvleeyd8ee33lCP1pNi3yyRalpR&#13;&#10;ueQTq1EPqFKvHZ+rh+lZKIta6Jmoa2KUexWueq6oRji9QHO/2KGIgC7I+J1EtER/UGzlnW8r1/Aa&#13;&#10;gCppK6FtREzOmwUHcuZTETykuTXsKzz2tXszuL0N5Ztlgxsoe0nWiwiKGJKsrWPrDHes2ke3j6CF&#13;&#10;xoLjZLH5SxWIgq6cCoH8DMfTUXabDNA9Ljh+YCqwNtY9ctUQP0AI8DqYp+sn67w/RxVfUVJ5ZCGn&#13;&#10;eS3PBFD0kpAO73E3RLJ8eaJH2j3umL1B/l1tICQUXnqzR972AHNL3Bdf43+qLYEIrnZqvlUQt4W8&#13;&#10;I5KXt57uC/fQMdKsN+ynID56Q2+UZv2sS9S+e/T6o36WDltk+0nSHw4DN4+W/g+wZINj09vEZ47i&#13;&#10;binBt5CVE/gbgVIktWjQyhL/153fpoWHG6RNIeio+4XP5THiMHK7mreZ/MpL1H5olV6AYl8uprXx&#13;&#10;bIUP6Nr4grDHM7DBK5Ygwzv3dlv87tbJd+4/bArnK+kO+yXu6QDCSXB+6LaLbehsN3s2LFSxAxnQ&#13;&#10;H0JkVrOZAP2fqHVzanCNoj7xNHBf8ClrhWyobhSRSpl/vyf3+qA1ViOywbU8juw/K+p7dv1JgvDD&#13;&#10;JPP5dKcTczpZnE7kqpkqdA84Au/CsJ/1vAHj6jDFsDSqecUrYuJPxpxKhvPHEXNmP5m6NoV4hzA+&#13;&#10;mQS19kJ4ks8a10jbFT1ZX7av1OiuDzgQ/bPaFxrNL9pBqxuooifoSDMReoVHu8W2IxuKPozCKwCj&#13;&#10;s2fG6TxoHd9V9/8BAAD//wMAUEsDBAoAAAAAAAAAIQCwYFqG1iQBANYkAQAVAAAAZHJzL21lZGlh&#13;&#10;L2ltYWdlMS5qcGVn/9j/4AAQSkZJRgABAgAAZABkAAD/7AARRHVja3kAAQAEAAAAPAAA/+4AJkFk&#13;&#10;b2JlAGTAAAAAAQMAFQQDBgoNAABN/gAAfzwAAMxfAAEk1P/bAIQABgQEBAUEBgUFBgkGBQYJCwgG&#13;&#10;BggLDAoKCwoKDBAMDAwMDAwQDA4PEA8ODBMTFBQTExwbGxscHx8fHx8fHx8fHwEHBwcNDA0YEBAY&#13;&#10;GhURFRofHx8fHx8fHx8fHx8fHx8fHx8fHx8fHx8fHx8fHx8fHx8fHx8fHx8fHx8fHx8fHx8f/8IA&#13;&#10;EQgDIAMgAwERAAIRAQMRAf/EAQQAAQACAwEBAQAAAAAAAAAAAAAGBwMEBQIBCAEBAAMBAQEAAAAA&#13;&#10;AAAAAAAAAAECAwQFBhAAAAUDAwIGAQMCBgMBAAAAAAECAwQQEQUgEgYwE0BQYCExFBVBIjI1FpBC&#13;&#10;IzMkNEMlNkURAAECAgQJBwkECgEEAwEAAAECAwARITESBBAgQVFhcSIyE4GRwdFCUiMwQKGx4WJy&#13;&#10;MxRQYIJT8JKissJDcyQ0BfGQ0uJjg6MVhBIAAgEDAwIFBAMAAAAAAAAAAAEREGAhIDFhcEEwoFEC&#13;&#10;ElCAsHGQgSITAQABAwIEBAcBAQEAAAAAAAERACExEEEgUWFxMIGRoUBQYPCxwdHh8ZD/2gAMAwEA&#13;&#10;AhEDEQAAAbU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ONasK1yl2ekgpcAaE1qrfCW00mOWmZIAAAAAAAAAAAAAAAAAA&#13;&#10;AAAAAAAAAAAAAAAAAAAAAAAAA41q0X1colWd7j5+kAVxtjXO2ItTDec5agAAAAAAAAAAAAAAAAAA&#13;&#10;AAAAAAAAAAAAAAAAAAAAAAAAD4UD18mjMfSwsdtCa+JbcTEdM9GYF+cnV0YsAAAAAAAAAAAAAAAA&#13;&#10;AAAAAAAAAAAAAAAAAAAAAAAAAAAPJTfTzRi9AAABsRN283T2K2AAAAAAAAAAAAAAAAAAAAAAAAAA&#13;&#10;AAAAAAAAAAAAAAAAA0pin+jnj96Z8t+v5/r9Dk9DZx6fVbYtMtPo4+X3eXzO3zPUxZuG89y1GNHk&#13;&#10;zJAAAAAAAAAAAAAAAAAAAAAAAAAAAAAAAAAAAAAAHOmtSdGE+y1kNL0p083KtXueZ7nc8v3PsSAA&#13;&#10;Brbc0a9r5rU6OSx8dt+JrjbGTZ3tjDoAAAAAAAAAAAAAAAAAAAAAAAAAAAAAAAAAAAAAAFRdHPD9&#13;&#10;MxmThJL4v0nU4fUAAAAHmaxf3Pl9Dr4ABePL09ytwAAAAAAAAAAAAAAAAAAAAAAAAAAAAAAAAAAA&#13;&#10;AAKa6eaL3oB3fL93ueX7n09THtXDFwAAB4tSIfQ/IYNcBLM9LVw33IkAAAAAAAAAAAAAAAAAAAAA&#13;&#10;AAAAAAAAAAAAAAAAAQ7TOpOjnz5dEw+d+w+xOe1JX3ePrU10c+jLNMNb4ovvaYDh83fgrcc3t82M&#13;&#10;e38xPctbQw3AAAAAAAAAAAAAAAAAAAAAAAAAAAAAAAAAAAAAAAHFtWjOrlkHk/QdnzfZA7vTweU+&#13;&#10;keU7mmHiLdPbl5WHXxebu166AQ36P43v2zufm6QAAAAAAAAAAAAAAAAAAAAAAAAAAAAAAAAAAAAA&#13;&#10;ABBdcqs3wmHzv2Gzj0gAAAAAAR32Pnef3+T+huTrAAAAAAAAAAAAAAAAAAAAAAAAAAAAAAAAAAAA&#13;&#10;AAAFabYV9tnOPl/uANy+O5pj2unhiXB7Et7/ABuPz9wxRb5E4a30c9wOP6Pjx71/nv0Hyde1EgAA&#13;&#10;AAAAAAAAAAAAAAAAAAAAAAAAAAAAAAAAAAAfDi2pWu+MZtE3+Y+3A73V5+5pjq56x/l9GV93kepj&#13;&#10;cvjoZ9Ge2fKw6+Hzd4HJ7/Jjns/OTLPSQUvKM79OLAAAAAAAAAAAAAAAAAAAAAAAAAAAAAAAAAAA&#13;&#10;AAfn/r5NKYAm/wAx9v6iwH0+AA9HkAAHE9PxOD6vggWLjtZGOwAAAAAAAAAAAAAAAAAAAAAAAAAA&#13;&#10;AAAAAAAAAAFF9XLxrVAlngfWbvN29Xfk+nyGKL5rZ463+ywUvs3y9TGGt8cX0s9hGfb+Z5nb5gFt&#13;&#10;c/RM89AAAAAAAAAAAAAAAAAAAAAAAAAAAAAAAAAAAAAK+1x4t69WtoBrl0PP9eQ+R9D3engyTX1M&#13;&#10;bmmHNx6vUxt6Y7d8dSm2Gl9auvpHC5u/xakM+k+MnNLS3PTQmsopptxIAAAAAAAAAAAAAAAAAAAA&#13;&#10;AAAAAAAAAAAAAAAAAArHfCBXpMfnfsdummW1MVb/AGYyTXFW+W1PMT8T8Ms0xRfDW/D9Tw+L6nhX&#13;&#10;zydXRiwAAAAAAAAAAAAAAAAAAAAAAAAAAAAAAAAAAAAAAAGrMUR1cvvl7pV4X1QAAAAA0+jjifv/&#13;&#10;AClg5XsvHcAAAAAAAAAAAAAAAAAAAAAAAAAAAAAAAAAAAAAAAACL3zprp5+pw+pJPG+k+xIAAAGp&#13;&#10;0ckW935bYtnfnJ1ZEgAAAAAAAAAAAAAAAAAAAAAAAAAAAAAAAAAAAAAAAAVttjXe2I28OuQ+P9Du&#13;&#10;83aAAPM143peNw/U8PzNRZuG1gZbAAAAAAAAAAAAAAAAAAAAAAAAAAAAAAAAAAAAAAAACP3pSfTz&#13;&#10;fAdmtuNau3h19Dj9DZx6fUWxXy0+jj53Z532+coz0iWmYyF+8nXuRIAAAAAAAAAAAAAAAAAAAAAA&#13;&#10;AAAAAAAAAAAAAAAAAGBFQdPPGL0snHaxMdo3ekN0zjt6cq1R7JBS8pzvNc9dyJrjbGvtsbY5+iYZ&#13;&#10;6AAAAAAAAAAAAAAAAAAAAAAAAAAAAAAAAAAAAAAAAAfCLXzlVNAAPzn2cfw61bXvy9QAGhNd+LAA&#13;&#10;AAAAAAAAAAAAAAAAAAAAAAAAAAAAAAAAAAAAAAAAAAAfnrr5NeY7dbXly9QAAAAAAAAAAAAAAAAA&#13;&#10;AAAAAAAAAAAAAAAAAAAAAAAAAAAAAAEE1y1Zjk2rzJjrVnu1vJ6X6lbAAAAAAAAAAAAAAAAAAAAA&#13;&#10;AAAAAAAAAAAAAAAAAAAAAYkca1e9W4AAAqbo54XpmBKc73Jz9IAAAAAAAAAAAAAAAAAAAAAAAAAA&#13;&#10;AHkh+mcL1ynGWsuz0AHJtWmOnmlmek+x16cWAAAAAAHkguuVdbY4Ji9OXq6lbAAAUH18nOmAJ3lr&#13;&#10;aWG4AAAAAAAAHHtWC65acxb3P0AAU30c3yU2y1l+egAAAAAAAAAAAAHJtWiOrlHepa7+bqAFX74Q&#13;&#10;LXIW1z7zPPUAAAAADyUh1cvDtUCTUvc/N0gADQmKB6+QAWhhvPctQAAAAAAAAKW6eaN3oLw5enu1&#13;&#10;uByrVofq5R36Xu7m6QAAAAAAAAAAAABRPVy8i1RKc76VoxG3E8W1deY+n6A5OvciQAAAAABUHRzx&#13;&#10;HTMAWzz75Exm9OHenNmNaYAAFyc3RKaaAAAAAAAAAQPXKrt8B2a22YnUmMp4ONaosjHaxcdgAAAA&#13;&#10;AAAAAAAANaYpzo549eg+mZn9RjXxrDMm2OfeX56AAAAAADiWrRvVygAAAAAAZSZZa2Hjr04sABqz&#13;&#10;G1EgAAAAQTXKrd8B6Tmtr7X+IwxnjjMTLPS0sN9mJAAAAAAAAAAHk9A4tq05083PmN5z9dxb0c/p&#13;&#10;AGBpzZ6uO7ca82y0tXDo9HPmv034sAAAAKf6OeJaZgAAAAAADIWDjtYuOvtIh2mdWb4WBlrYmOwA&#13;&#10;Hk9A8Iqnowhemeedehp27Nt/qQBijPRpyaVOToRNx83T2a28nDtTvVuAAAAAAABw7Upnp551lrKK&#13;&#10;Xpvo58M1kDzOlHKAAAPC0fn0ua6pfnpvxME1ykNL3TzdIAAAGvMU90c8bvQAZSUZ6SWl+xW25EjU&#13;&#10;mORascvSK3pgmAB36Xtzn3rrbKE65AXBz9Etz0AFKdPNmLGw2r/bKI6Z9HTt6F+0AAADBGXJy83P&#13;&#10;Wtj47QHXLnWrePL1dmtgAAAAAABS3TzRu9APSJRHkbbHvZ93wxTTRthu139pxK61svCNac4/Ppcp&#13;&#10;2AC5ubpk9LgAAasxS3TzcW1QNiJsLLWdZa7MSAAAMKIRrnXe2OnMAejyADZib05enoRYRHTOoOjn&#13;&#10;AHS07t+/YAAAABjjPi5eX4ioErz0uLn6AAAAAAABWW2EB2y8gkLzOpHIJLl6PpP1OOa9nPs4unFj&#13;&#10;V369EZ18zXmnwi0+xqNvZYOO1jY6+0gADGilOnn4N6ASel7Y5+jeiQAAAABrTFU74RHTMAACSUvc&#13;&#10;XN0Z0iO3pU3RhzZqNq3R19fSAAAAAA1q4cfLzB36XtjDfrVsAAAAAAABxLUo/q5tljKo8cAAAAdW&#13;&#10;vVyrcoGk3i8+vYeO1lY7Ac6a4ZdetgKs3wguuQE4y1tTDf6AAAAAAAVrtjXm2IAEvz0trn3yJAGJ&#13;&#10;FPdPPGL07m3rZZ0H0+AAAAH0+HHy8z7TH9A8nX6AAAAAAAABH70pLp5pC8zqRyAdynbiV2o1xTTC&#13;&#10;p9TmWwKa800bYAROfZ6tOi7+bpAqHo54hpn1a2mGenTrNT9GAEyz0tvn6ABx7Vr/AFx60W2YmX56&#13;&#10;bUSAAABV2+ED1yAmOeluc/QAABRnVy83TTs6+ps1ia82GraeRpfNEa8zgmehWvuHB106VKfEyXHK&#13;&#10;AdfRqV5uTl5148vT3K3AAAAAAAAEC1yq/fCXx4mZQCSZ+iPUThmg2o01Zz3a7cbTj5duYDgz6PLd&#13;&#10;v6I4+z0aUxQPXyeQAAdatry5enKkARi+cdvWwctYFrl1K2+mjMdmtofpnsFm4bgDyUl083BvQdSt&#13;&#10;r35er0AAY0fnfs5N+/b0dO0Svnx8TPuI8TPRpXXme5lnxtbxTfaT4ZYbPCYxvr4inBx8i1MN5zlq&#13;&#10;AAAAAAAAKz2wr/bGaR4QAA9p8IHtPhHUr06k5a05gcmezgPS/QHJ17sTAtcqv3wAAAujm6ZLS4AE&#13;&#10;YvnXm2U5y1jF87By2rfbHDMSrPSN3p8La598yQBxLUo7q5vgLd5+iYZ6AAc+a0F18vU09Ddv1AAA&#13;&#10;AAAACP4eNYmOtkY7AAAAAAADnTWOXpA9suJakzjwgNuNZXj6nKvy+Uek+1sCn09J8K8LTiA5U9kf&#13;&#10;el2q279L60xFdKYUAASGl7s5ukAARq9ONas+y1q3fCwsdYBtlvVmUU0rXbHtVtZOOwAAp7o54npm&#13;&#10;JRS9y83SBiRHr1i+mcA1y6mnoTLPXSvbXme1nnzr3+G1WvxPtGja2CZ6VK6N5G3WOFrpHsPG2oSK&#13;&#10;l+/S1g5bAAAAAAD89dfJrzAEyjwvaBsRfr07My2tOeeL+EYZpimvYz6/ExFdfLA4k9/Fd4FjY7T3&#13;&#10;LWDa5QXXLnzAFsc+81z1AAAAAAAAAAEWvnTfTzj2foTj68yRWu2NebYgdC/bL46e3lnmh5MUzjll&#13;&#10;iOZe+9WuraejnXQvbZiNaZ6udK+69o9j5AG5E/oHk6wAAAAABSPTzcC9AJNHk9iM8M08IAAH02I0&#13;&#10;8ozxfRtiBGZ9bRdHwFvc/RL89Bx7Vorq5QP0Fyde3EgAAAAAAAAADGj899nJiBdXN0yOlxDNM6l6&#13;&#10;OcDYttIr+nilniMcz6h7RgmcsMcvpliMUz8MkPaOOw5OXnfT4SOl7q5ukAAAAAARDTPmWr1a2q7f&#13;&#10;DJPHZOMaVscsW2o1yxbQthkW6NOnVtloW59+vR5R4V8THOmtdad9l4bzfPXnzHUrOZIiOmdQdHOO&#13;&#10;lW198vUAOFakC2y7dLT/AC2AAAAAAAApDp5uDegl+ekjpfYifCOBevfpbhXrBdcu5t62WdAAAAAA&#13;&#10;Bx8vM2aZXvydPPtHqHSiwAAAAAAAFfa41pvjY2fHkc/pPia5Ivv1259sPa2NXFNM8aZotgmmnbHk&#13;&#10;R68dte++Xq2okACB65VdvgJJS9083SAInpnxLVnmWsZvSK6ZyWl9VHJtEzz0guuUkpfEci1ZhnpE&#13;&#10;NM/ZaGG/0AqLo54fpmAALQw3nuWunMUJ18uS2/X19IAAAAADWrhx8vMtDDee5agAAAAAAAADGije&#13;&#10;rm0bYSmPH9oA9p8IAAA5s9UcepaOG88y1AAFe7Y1ptiJTne5OfpAET0zg2uU5y1gOuV083TSvTzd&#13;&#10;ytphlpxL12omYZ6UX1csqz03InnWrrItXDo9gFT788K1zAAFl47WFjsK/wBcay3x6Wndv37AAAAA&#13;&#10;McZ8XLy+tRePL0+0gAAAAAAAAAcK1KP6ubbYyWPKyqAAAAcyeqPPT24tfvJ1ZEgACB65VdvgJJS9&#13;&#10;083SAIvfPn2icZawPXKPXp2K28Ewz08lZb4S/PTmTXBKX56Re+fEvW3+bozpAqHo54hpmAALRw3n&#13;&#10;mWo+FI9PNwb06Gnb0b9oAAAGCMuTl5uOKW1z9Ezz0AAAAAAAAAAFSdHPDdMxkV7bz+pHJ6QABrtO&#13;&#10;JPoc11ATjLW1cNwABEdM6g6OcdKtr75eoAAAAAAAAAAAUf1cvCtUADKWzz9Evz0EdvSlunm8gzzr&#13;&#10;0NO3Ztv9SAMUZ6NOTRpyAbkTeXL1b8SAAAAAAAAAI1elL9PMMhLs9IhpmRuufYZekYl9RtqtunW0&#13;&#10;zz0rzbHwZk3zydW9EgDiWpAdsoXpmB+guTr24kAAAAAAAAAAY0fnrs5MYLo5umQ0tkSABQ/Vy8q1&#13;&#10;RJ6X5Nq86Y9JzW19LfEYozxxTITjLXgXpwrVFmYbWDlsAAAAAAAAAPhWe+EB1ytvn6JhnppTEP0z&#13;&#10;j16RDTMZ4ma56SnO8npp9IfpnWe+Fvc3R3q3AhumcB2x4VqgAWvz7zbPUAVD0c9nYbaUxCtc7Sw3&#13;&#10;AArPbCcZ69Sthx7Vh+mdkY7ARW+dOdPOMh+hOPrypAAEfvSn+jn7NbXJzdP0jF84tpSKaZ8+YElp&#13;&#10;eW56S/PTcidSYpXp5pXnpZWOwAAAAAAAAAAHMmvTiwAH507OPydatr35eoADyegAUz080YvQAAd+&#13;&#10;l7u5ukAUT1cs5y15814l62hhvXO2O1E2DjrV++Ojatqc+8E1yE3z1iOmdn4bgU70c8U0zEppe5Ob&#13;&#10;pAAAGnMZoZkgCr98IFrkLp5umSUuAPJ6AAAAAAAAAAAAAAB+fuvk05jt1teXL1AAAACBa5VfvgAA&#13;&#10;Bc3N0SemgFPdHPswzJ5lqyKl+5S0J1z7FbdGs8O9erW0Q0z6tbSWl+Beln4bjh2pR/VzfAW/z9Eu&#13;&#10;z0AAAAAAFcbY1ztiLt5umQUuAAAAAAAAAAAAAAAABG7015jfrPdrcAAAAaUxQXXyeAditsZy7VHU&#13;&#10;ra8+XpzJFVb4bkT262immc/x2rnbHIWLjtV++GaJsXHWvNst+JmmWkW0pYuO3gpLq5eFao6lbXvy&#13;&#10;9XoAAAAAAHOmvEvXJCRUvmSAAAAAAAAAAAAAAAAAAAAAAABX+uOZMozv0otHr0pTp5vgJfnpbvP0&#13;&#10;fQAAAAAAACrN8ILrkBb/AD9Euz0AAAAAAAAAAAAAAAAAAAAAAAAAAAAAAAAAAAAq7fCB65ATbLW1&#13;&#10;cN/QAAAAAABWO+EA1yAEnpe4ObozJAAAAAAAAAAAAAAAAAAAAAAAAAAAAAAAAAAAHhFK9PPH70Ak&#13;&#10;lL21z778WAAAAAGpMVRvhFNMwABIaXuXm6M6QAAAAAAAAAAAAAAAAAAAAAAAAAAAAAAAAAABqzFL&#13;&#10;9PNxLVAzxNgZazzLXaiQAABrog2uVe7ZaswAAAJTS9yc3SAAAAAAAAAAAAAAAAAAAAAAAAAAAAAA&#13;&#10;AAAAABqzFBdfLhQAMhJs9JJS/YrO5E/U6kxyLVjl6RbTPEACR0v1a2g+uQH0uHn6JXnoAAAAAAAA&#13;&#10;AAAAAAAAAAAAAAAAAAAAAAAAAAABBdcqs3wAAAAAAAAyli47WDjt6ILrlV++HgszDawctgAAAAAA&#13;&#10;AAAAAAAAAAAAAAAAAAAAAAAB5I3ekhpbKkAaUxG70lOd9hOFFC9fLpTAH02InWmAAAABnTNMtLCx&#13;&#10;16EWAHCtSPXrJaXynUrYACFaZSSl+jFgAAAAAAAAAAAAAAAAAAAAAAAAAI/elQ9HPoTFo4bzzLUA&#13;&#10;VxtjXO2OUufm6Y9elabYgCc5a2hhtF9KRm9OHavMtXVmPIAJFS9y83RmSAANdFL9XNwrVleelxc/&#13;&#10;QAI7elKdPN9LKx2sLHYAAAAAAAAAAAAAAAAAAAAAAAAAcq1aH6uUdWtrd59+daPJuxNR9HPz5j6f&#13;&#10;oDk69WYqXo5+Fao6MTevJ1Z0gACmenmjF6Ad2trw5eoAAAUH18nOmPpdPN04kYJbMTBtcojpmLc5&#13;&#10;+iY56AAAAAAAAAAAAAAAAAAAAAAAAAAUX1cvGtUAAAditr15eofCDa5V3tjbXP0SSlwAAK02wr3b&#13;&#10;IDdif0BydYAAArHfCAa5AAAAX/yde9EgAAAAAAAAAAAAAAAAAAAAAAAAeEVpvjAdcvh70n3efViX&#13;&#10;yrxSMecISWl7Z599+LDyegAAARHTOoOjnA+n6L4+z6AACGaZ1dvhrTG3hht44Z88/sR5mcGuunvv&#13;&#10;ra7dKLW1z7yGlwAAAAAAAAAAAAAAAAAAAAABpzER0zmuWgp7p54xenvSc/Rb1cAAPkMPPXFjG/E3&#13;&#10;VzdPkrfbGb5aSemgAAGjMUr0827E9atu7W02y19AgWuUwz03Ymudsa42x2csetw8OamYAAGtttyO&#13;&#10;3v8AN723z9EmpevtcvZY+OwAAAAAAAAAAAAAAAAAAAAqjfnhOue9E9Sto7embec3RYAAAAeMo1ua&#13;&#10;u5WdWY8nTra9+Xp9pAAAAAAhumdSdHPlJPnpE9M97n5utw8P1AAAAHmbcX0PQxa7ZonVmPRefL1d&#13;&#10;itgAAAAAAAAAAAAAAAAAABro/P8A2cmIAy7Tn6bAAAAADHlGvy1A6UWurl6OjFgAAAAAKV6eaOXo&#13;&#10;BtY49rz/ADvqAAAAAPFrcL0fTxXuMpb3N0SqmgAAAAAAAAAAAAAAAAAAAHItWrN8I5en2zb7LpAA&#13;&#10;AAAAa/LXHlE0z0tLn3zpAAAAAAGtMVptjB9ckR3/ADfLy0oAAAAABqb78Xv9HuVtbvP0dStgAAAA&#13;&#10;AAAAAAAAAAAAAAAAOBalI9XNn6LTrPXBMad40rRsxOxWdG8eob1Zxo+SxGCzoUmN6U0OSlj47WNj&#13;&#10;sAAAAAAAPJ+fevkyYcsu48N6dODXm8RHuXpPlA3J11Yz2JvqxmT9PCI56Ppdud7s5ukAAAAAAAAA&#13;&#10;AAAAAAAAAAAAV1tjW+2O323sfi1xTG/SfpDOqkmwvp2jepOeGjeNG8fYb9J6Wdqt9LHU46yDG118&#13;&#10;3SAAAAAAAOBalI9XN2eDz5pTboztzox3511Iz7Fuji1592dNKM+pbbyakZ/TYXjdOOLdOnP6+z9C&#13;&#10;8fXmSAAAAAAAAAAAAAAAAAAAABUvRzw3bPb7b7NZxTGWJ+HTzmRYWhfXTHMe4nzMfAdLO0o57Qjr&#13;&#10;poYUz4P0DydYAAAAAAAhemVTdGEg8zy+nWd22uOK4kY4rOdvTjefHpRnrxT3M5FsKvyImevpRqnF&#13;&#10;F9K8bv8AQvTl6uzWwAAAAAAAAAAAAAAAAAAAAFOdHPF96bXZYSDC2/SeBtXxIeJbNWtZ9h4lmhMO&#13;&#10;W8C7c/hh56+MIuTm6e7W2zEgAAAAACA65VhvhIvL8n3WuWbd63VHacnxAAAA6tujTjPWjPU234vo&#13;&#10;ejZmG0wz06MWAAAAAAAAAAAAAAAAAAA10VX0YRy9NGY9WbXbcTLkvhs6Oc7lZ26Tyta9TK2vaIF2&#13;&#10;5ynmvkMZCOzMYOauLGB9LZ595nnqAAAABW22MS0z5FqiQeZ5eWme7Os019Hnxl4iOhbUYIrgV8xH&#13;&#10;IrzyO/ZhViGfn4orp79HG7/QAmuWlsYdAAAAAAAAAAAAAAAAAAAxo/PHZyeQDc7rpblJ07x1sp0r&#13;&#10;s9SW1ScNo5ekblJzwwS07wNbkr4zgC5ebolFNAAAAAKW6eaN3oB2eDz9zDnzTfOtsTfKn1MjHEY1&#13;&#10;cMVwq96/Vza48uuA5nX2c3r7AJ/lrZ2G4AAAAAAAAAAAAAAAAAAFG9XLy5jpRPGtXZ6re9ZkvPbl&#13;&#10;6RoXgfT6b1J3aTwtqj6fTHJDT4qSnK/Qi2hMWvhvuRIAAAAFZ7YQHbLp1tz7Rn5+XscPAB1Lb6EZ&#13;&#10;YoqAAAAOB6XqdG20npfnzE4y0k9NAAAAAAAAAAAAAAAAAAAMSMqRRPVy8vaNnrtLOa/WynHLBLND&#13;&#10;NE7VWvLzLVtGSHVztWfoY6eMY+et88nV0osAAAAAAMaPafpV2+EE0x7/AJvl5aUE/wBvW1Iz0Yyz&#13;&#10;r6cZ9u/TpVy1IpszeJZ+eNTffi9/o2vz7zbPUAAAAAAAAAAAAAAAAAAAAACI6Z1B0c+x1WlVNNO0&#13;&#10;dPOdqs8fWsm57xbpoPEvJhmOxlaMbU0uSk3x1tXDcAAAAAAAAaE1ojq5veWHa8/zvqJZp36cZ9G2&#13;&#10;3LrhtTp7TrRTkV5+/fqi2fD4tbhej6fQnW9eXp9pAAAAAAAAAAAAAAAAAAAAAAFR9HPDtc9nqt70&#13;&#10;keoeZeoeZAAfKtbkr0M5vPm6diJAAAAAAAAAhOuVUb4b3Pzdbh4fqAN6ddOM/KAB5m3F9D0MOu11&#13;&#10;8vT363AAAAAAAAAAAAAAAAAAAAAAAgmuVW74JZ+i2XaQAAB4zjX5q/KtqJvDl6enFgAAAAAAAAON&#13;&#10;atH9XLjNnLHrcPDmpmAABrbbcjt78V7i3ufol+egAAAAAAAAAAAAAAAAAAAAAA41q0f1cuMA9XnL&#13;&#10;rPvSfVg+Q8UjFjHjOM8TgmB262u/l6faQAAAAAAAMSKN6ubk2qANvDDbxwz55/Yr5m2DXXT331td&#13;&#10;s8TgmBniby5unqVsAAAAAAAAAAAAAAAAAAAAABF750/08+ImeelgY7V/tjE70wTAA9Ejpee5a96l&#13;&#10;6T6ebl2rYGOtm47gAAAAAAADQmtJ9PPzbV69bXDz9EK0zheuWhMAAditpvlrOMtKm6MIjpnIqXuT&#13;&#10;m6M6QAAAAAAAAAAAAAAAAAAAAABw7Ug+udpYb+geCMXzpzp5xIKXuXm6NhIHPmsdvWZZ6AAAAAAA&#13;&#10;AADUmKy2wsjHboRYDl2rSfTzaUx7L75OrfiwHkg2uU4y09pAAAAAAAAAAAAAAAAAAAAAAAAAA0pj&#13;&#10;8/8AXyCWZ6XDz9AAAAAAAAAAAAAAAAFFdXLx7VzJ/Q/H1gAAAAAAAAAAAAAAAAAAAAAAAAAAAADw&#13;&#10;ikerm+Etz0sXHYAAAAAAAAAAAAAAACqt8ODem/Wbk5+k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f//aAAgBAQABBQL/ABsZmXgR&#13;&#10;BJ5Y8YwmRObD0TpSYsRjkmUaEXlURwMvsvI9MZhDqsbTjk36+Q0csmV4mxtiemDIjKbHONLBGZGf&#13;&#10;Ll7FcryJj+6smG+WyhOlqlyqY6P9aD6YUpKS5BJhyJ3QjuJbfgZWHOT6XmTGIjOUzMmcoNsuOG3j&#13;&#10;QmJHSCSkqKaaUFwGFB3HupBkZBC1IVh+RE7VxxttDLzTzfo7ITUQ4sfPZJl2BySFIEuYzFj5HIvz&#13;&#10;nxHgAiIi1vR2nSfjLZMYDODIcnjsiXOly18byfYf9Hcln9+ZQ3nVNiJEJsukpKVFKjGyrRhp/wBy&#13;&#10;D6NymClxDrAj12qBNOGnoLQlaXmjacpi+PyZYixI8Vr0dkuNxpAP2NhruukREQZdWy4ua+WOhn3o&#13;&#10;r8OP9UoEZLTMNnsy4iGiagw3hj2GDaeJol0nM72hxeJCeP0hmZHYxoxrf7auOt/iorraYLbrf4qY&#13;&#10;62qJDlF9Nb1n0yEJlQXWbvNpbcq8323eOyOzlPSHLXbRBGTtY6+STZxhztPekOXq/wBXRGjOSHHc&#13;&#10;eaWoiSZguKNTk+IyttxCPxacae0se6EwHDiOxVNx65Iv2CIrdF9GmZET+bxbIz2Sjzn0/wAq4laC&#13;&#10;WyyqHF//ABxMkHHyWTbQiE6pbxMvuflLkmXlVF3q5L/ZEblExlDPLYqhDyUOZ6MlvSVu1Sd09C56&#13;&#10;8mftXiCP3ei8w12snWGvdHGOYbekSFY/YjGy1BMJ/wCxLx7jCjx8pJM4+S6gor5v/jZnbh49chso&#13;&#10;Ek3ZER5iuQXufrxVrbj/AEXn8NLlTG+K5FQa4gJDKmH8c7ZYw/8A25rk1TWTUomZv9TmtOFPy7i/&#13;&#10;s/VaaC/6zj1KPJY5JmzCVIYVkIzSGwtRISpRqVxnGsyCXx7ErCuKY4xEjIixvR3KoO11KjSpl0nG&#13;&#10;23HGzXJkLSt1xYW864a5MhwluLcV9mR2/sPb0vOoU2862opckluPOumMg+EIUtePiFEh+kZUZuTH&#13;&#10;lxXYsiJI7S/nqSZBMoMzM+MYzcr0nncUiZHESX2wRkZdGRJQyTjinFw0MOSm0IQj0nyXLXOjElxk&#13;&#10;2ZbLmtSkpJ/IAzNR045mN5eks3kDhQzMzOknEZCM0G5T7YTkjBZFkfkWAeSbC8i8YWtazaacdWvj&#13;&#10;U9EOiDWS4apCovpF9hp9rLYR6EocewlqTMBjpIk8UmIDuKyTVUpUtTHH8q6IvE2yEaHGjIGfwQbb&#13;&#10;cdXhcCiJ6UMiMi45jymafimJ/qeliBEYc9NyE7ZAwpXyvqGTxVt58uHkMni04pCM9lkBrlc9IY5b&#13;&#10;FUI2UgST9KuvNNIi5qDKldDlUjfPrxpG7LecqWlCZnJ4TIk8iyb443kFSYmjKzPqQWMhNYOLyuQk&#13;&#10;QclFmo6ylJSnI8oabEmXJkradW05jZyJsTXkX+/OrxJu8vwc3LQYYlcrkrGLzUosjpzmRcdyUbke&#13;&#10;TZEHksOQfi8rG+xj6YWb9TIaOVy9z9OKx9kDqqvtyWVmTF1wOS+nL1T3uxC0cRbtG8HyGN2MpTCz&#13;&#10;Pt4+uUl/Ug0wUfv5TxmVi/WyFP7lynbVm8qoFl8mQb5BlkCQ+5IeBEZnDjlHi9bksHsTtGBy7S4U&#13;&#10;nlGPaD/K5qg7msq4FSZC9fGiQWL8HyyLuj0x+WlQSc5Bllg8vkzCc3lUiZlp0xqnEo3t4uRJYjN5&#13;&#10;rItTpNSYeMfXfBtuFVl1TTuM5HGldfMQfuQeu2640qFymU2IWRhzE6XpUdjqZ3NwuxQiMwTDo+s4&#13;&#10;Prug21lXDZ/6aI8hiQ34YlpVXJ5ViA1NnSZjoaiOuBuEykElKdC2WlhzHkFtrQYw/IVxwhaVpEvI&#13;&#10;RIiYU1iYx0uRwPrzfAIWtCsZycIWlaaZXkTMYSJD8hzj2bvqNSSOi1oQnMcgckmENLWER0FqU2hQ&#13;&#10;XGMqQZ8mE7jMoxPaClpQljNwH5fgcxkCgw2pclp2ByoxMzUNiHIkPSHkpUo48NKOitCVlIiG3TB5&#13;&#10;v6ashyl1YWta1YLJfTl9GRIZjtZjMuT1aG2nXVRuM5F0M8SikEcexKAWIxhA8RjDC+P4lYe4nDUJ&#13;&#10;HF8g2HmHmVaMXmJEBbORhvRctyJyRowGX+4zozeSObMg8hnxhBzcCWWdzJzHA1H6TjSVhaDQcWU9&#13;&#10;Ged5XGKNNyUyYpKlIVicgU6H4DPz/tT6pSalR46WkiKzE+lJisoU/EdW+mM4pgsXKUmO0g8e3jJT&#13;&#10;hOxXmw+wthwS4uzTx6WuRj9cqUzGZymUenvVYjvyHIHFUkGIzDCOg6yy8idxVlYlRJEVytztojyH&#13;&#10;I70CY3Mi05JP+vC0MM9RaCWSkmk68blrZyHgMnxhaQpKknSExtTSI+bOMlf6zq3yazM7tNIbabZk&#13;&#10;tmX0p6v+FjlIejvum68DIjKSz2nAlKlqxfGDMIQhCdTjiGm8vlXJ79cVg35xxIUaI31JEZiS3luP&#13;&#10;vROhiMM7OWww0w1TLYZnIFNx8qGujDe5XVfb3JpjcNLnHAxkWCjwORxcKYg7XjNdx3pfcQmNWW13&#13;&#10;GhxJbO+s6fHhMxstjpOjkmV7zlcHgfsAiJJdfOYDbqw2BXLNttDaNDrTTyM/AiwpQbRsRSx9Kx2D&#13;&#10;6Nq4q20SU7dvgs9I7OLGPRZuuPQ2lufHJEz8SXd/Gf6bMElM/jllL/GftagpNmZGKO7WSjY9g5HZ&#13;&#10;yleTTe/OEXKT4wi8tMZDkUX6NcBhvtL+NGWmOQ4P92ZEYrkM2XPz6syUiL3vrdHkOG7J147jost3&#13;&#10;415mR38mwm7gjPdl5cplONgf8iFJxhNRm8OZtsY0ltzIJxgjEsunjsey41IbQ27FxvdYkY02Xcy6&#13;&#10;bLIkpugYSR38Z4LlzlowZTtaqmWxHhSJLD7JyGfzEZ9pLiVMSYX24/34j7SZMayYOQbeS/XIp/ch&#13;&#10;RoWlRKSJsko0RSlKVqxkBc6W00203o5J/SeKvsNNtyY7h8iyU6LNyEicWE45knpbPI8tIjPMzHIm&#13;&#10;Han8gyS4mdyEWXoUlKk5jGnBlUxs04cxKiUnS4vY2ZmZxCq6Zf2/AMvxTRl/b+SP/wBbj3u5jJJv&#13;&#10;G82S2p2PstyRHXHdaR97E5VSG4fITI5gWV0DiTl4fguXq/1S+dSULVUkLMgjIOk2/IcfXXI/7Ygn&#13;&#10;uhDlknaxrwOP+pC08k/pOJwysgnE4BUGVyz+ow2ku4nCrXBzVvymd5aZlDxS86mNMx2eluskomdG&#13;&#10;YgFNhfFeMzO9B05E7Y8Rf4eB4gf7vASMjBjh/lUBAy2UPIOJ/lWJ/wBqeqcSW8ah5MdtNm4Ef6sJ&#13;&#10;iGphlsvrfTiIjnjC+8qLCOJXI/7QYzOTYSzyyYkSu9m33WXWl6cFC+1kNXIkqViuJtuIbHKWnV5D&#13;&#10;HEZY/kkJ1E7isFSBloH3ocWbk8OpjP5WW/q5JC+vPpxyV2MlVx1ppL/I8W0JvKSeYEX+GMiR1x5H&#13;&#10;031qgvplYiIksg7iZjbDGKlPNQsSt2VGhvMTomMOU8WMlHIYhPvuQsUqRGRjpS5ErHyI6Sws000j&#13;&#10;y5MZTPJ8ogMctbM+tIR236oPcikdZIflLxrqmp8eOhp+K0IciIwUeZHu2/HaYkyG3IqHUSJ75JlR&#13;&#10;65FWjiCBIix5KJvFEmJWPmRTrxaL24XhuSRe9jaIWpC2XCdZpy9H76xDGOTkkJnIbS87EfPOQv67&#13;&#10;j2JEdmEpx2PjmER8zimHmcnjCvMwzbjORxkR9qTjEKcxmHTtZku7MehBzTfLt6Ibfcl9bOs9rK1h&#13;&#10;L3MNRn3QtC0K1/Xd7DTrrKnpsp5NZq9z9eLs7MbTMO9vGVhsdiL4ZxCXG3Wzbcpx57uYqnKmd+Pq&#13;&#10;wqzjUh9oOOOOKOXKNPfeJSpMhbaJktCUuOJWcqSbiXnULU+8pw5ks1NPPNH3nu47Kkukc2YaZKrI&#13;&#10;rx9nu5XrZnBqnyG+INhrjGLQJ0U4suC7tdyDrjDcNspTq2oz8NTMBoyjQPuMR4xRXYjDyPxrRqY+&#13;&#10;ujF9pn8dkTjJjKYhR1tQGCkRk49+TldrCTO58TiWbXEiuBeGxagyy2y1TlC9uLpjW+7kNGZmvQ4R&#13;&#10;cnypjE5rISp3gc6128rTD51MBguWxAnleNMS83iJcSFxxmUhvicAhyDDMRGQ2vejrPr3Lx0U5U1T&#13;&#10;TaiXi8csRsbBjOeB5VA3IETKsSIrU1LUl2Y19d6aTivvl9+K4j8e/PuHZkN0RpjSIxy0/Udmsuxy&#13;&#10;yLKgjIH3I7jCTzWTTJKOw4+9FjojR9PLj/4tOPJ3ZfRyf+lcXlRmWGpcV5WezaoYI+TKawWcXLXy&#13;&#10;WdLjPv5nKzjKYuFhkT8/kXMN+cKZnM68y86nk0ZrB5b77M7NZKTO28qjrK9q8pTbJ6uIn/xhMjIl&#13;&#10;RnmlsusObVdV9zakcWgbGvCONocbyePXBlMPG0tC0rTXerbrlye2Q4zi+2jVy/8A26cat+W0cn/p&#13;&#10;WIwn5BvE4H8fIz/9YKxFj/253l3/AGME2hGK5aZ/U4sSfxof76sw4jlziOO4yfEk5Xj8tMiHyOdG&#13;&#10;cQtK0V5Z/UdXEP8AbpybF70hh7qLWSCUo1HiscudKQhKEeFzMSNIgiPIU0bbiHE9GTMJAMzM4a46&#13;&#10;JTa0LRq5cX/Fpx1W3L6ORtuOYzirLrccciwzshSc3mkM8ewz7b3KmH3H8QlScZl4H3oUWVlsUrDT&#13;&#10;8rMmZ3DSSkp5Jlkpwr+RfaXnMxFdkFkcxLjtdlivKFXymriJf8ahkRlmoseNPDUjpOOpQFrNZjjD&#13;&#10;0Q4fhuQ5b7LtEOLQbU9JglJUWlyQ02Hpq16OO5fsOauUI3YumNd7WQ8RnHe5ldJNOmOMMrbx1M1l&#13;&#10;CgxlKNSqIdWgIkIPUp1CQuSZ6Ikt2LIhTGpkbwnIJElnH0bbW4uTxic2ytC0KSpSTTOfIFkVD8kD&#13;&#10;yDoXJfXSHjZkxS+J2hrQpCgyy485CafaiaJeZx0UZTkapbNYb/fi+GdcS224s3HKYCOlGK7berKS&#13;&#10;JL82mNwMicxLx8yIoEZkCfdH2XB9h0G4s6IQtxWO4u84Mti3YD9OLRJaC8IZEZZjjikAiMzwWF+o&#13;&#10;gSYUSSUjicdQd4vk0VZZW88xxKSYi8cxrAIiSQzmEKWmLAlSX8ViGIDdchyWNGXMzWQlauKyu5D0&#13;&#10;L5NlCXj5P2oWanqhQYHIci9N08pkPty8WpSsdTLqUnGcVffcfrySV2cbRtCnFtNk01qyuHYnolw5&#13;&#10;ER3C4dU51CEoSpKVFK43jXg/xKUkTYMmG5SBgZk1qNxOMkRocWMkSorMpjJYx+C/h+OGY+PD/jYX&#13;&#10;29KisoYn+p6SSkj0cjY7WU1YOb9TIaI0fvv8Tk7o/J3VPzWG0tZ/K5BMGKy5yHJHCzeQhy8jNTDh&#13;&#10;sSM9kHsq7OU5AeQzhin5rKyVTc3ipGTeQ9hOI/8AYrySb9ifTjkXvZLoSokeU0yy2y3o5cX/ACac&#13;&#10;dL/0+hSEq8fMTtljClfK9LlkbdH18fyH24VcB/WoB/juQ4gvv51v/wCk5fu2cb2/ieU7fyedNf4L&#13;&#10;im38dy7b9mZu/tXEIyyhKxXIpQdYdj8a4j/2KZjIFCh/NeMw+xA63L01wBWxHkb/AB/GPOf2xihG&#13;&#10;wmNju9KbGKTFWlSFUjYjIyBkMc/BdpjZy4Upl5t5qmDhzG8vybHPuSeNQnI8NEKZ/cGXxxTokd7N&#13;&#10;4sRcVkMlMykApkGI5mca7kYOZfEWL3cOUXMYiT+Z5DIGRQ8vEcXiyWXwtaUJzGSVOl0xkJUyYlJJ&#13;&#10;T1puPizE/wBsYoJ41iSDLLbLXmOT449Jnx+JxUiPjYEambx33YdcDmPpuEZGXgeQ5rvnXjmPKPD9&#13;&#10;E8lxXbcrhM8cYJUlSet8DO5/u6cPmnYK2Xm3m/RDiEOIzGKXAfris3IgnDnRpjfUlS48VvLZ5+Zr&#13;&#10;xOXegOMPtPteiJMZmSzlMU/Adqy+8w5A5UI8uNJR0HpDDCJ/KmyEiS/Jc6GAnSmZnomS0w6w92u7&#13;&#10;oQ4ttUbkmTZDPLmDDfJMSoFm8UY/NYoL5FiUh7lsYhI5PknQ4666rRisLInKy/HVRyr8jA4j6bPo&#13;&#10;nlGR7THgW2nHV4zjBEEpSkhmOOpeC0LQocfwmzz9SkpKTyLGMhl1DrWibKRFix+U49wMyGH0h55D&#13;&#10;LUyUuVJr8h+O+wrpNMvPLg8VkLESBEiI0ZPDxp6cTxvsvSsxjowx+RYnNaS5VC7sbIQpXm2bnvwo&#13;&#10;kqdLlKHFZu9jRyyZRp11peCkSpGP5VPsjRxnGd15xptxMnjONdD/ABKUkO4LKthcOWgGlRacDHjS&#13;&#10;Mg0wyynVIcU3Hm5rIS6ccm/Xn6M9M+tjh8DjEyc+55plI32YFMXL+pOdzeKbCuT4ogXKMWYbz+JW&#13;&#10;J8o5UwEVzhx/rxMhjIs5vI4eXBVSBCcmSmGG2GdXI2tmVrg17Mr0MhG+tNBGZHGzkBURXJcSQLlO&#13;&#10;MujkeJUOR5BuVJpxaP28f5rmI318j0MQlk8jQyJRZHi7LgkwZcZzB4soUbXy5n/UrCXsmdDlkYkv&#13;&#10;dGCTKYnma1oQnK8lWsGZmY2mO2NhDYQ7Y2HXGZ2VCOHNjzGqGlJ9HlDO/GVI7GR3LVluQtRg/Ifk&#13;&#10;OBEZwwURA+u0Oy0DjtBURIWw4mkLISobmLzUecny6XKbix4XKo7htutuoddbabzOZcnLBJMwSSLX&#13;&#10;YGikKa/Dex2RYnMTspDhJn8lmSBgcp92NrnMd+GnFZJQb4/llhric1QY4nDSEpJKaHytlMuLNiyk&#13;&#10;DPZ47hphSwhpCOg4whYcbUg0LUhWDzZTCkSWI7c/lSjHHs04t7yrk2Q70kRZsqKvJZuVOaCU9NSb&#13;&#10;0jS5MZSlKUoY6auHLQtK0dXkuR+vFDbrjS1cknqiBhjd01JJRPMm2aFrbXIlSJLgSo0qxM4psLyi&#13;&#10;Qp1LDqXUuVQnqqTfRCx8qa5j4hxInVz/ANo8lVhrerqKSSicQaFUaacdXgcU9Bb8pn4uJOTkcHMh&#13;&#10;0Irn1llTDYApiGWGWG+tIjMSG8lxl5oGRkZFc20EhPVkN7kDFYteQeg42LCR5XnZP18YEEITEBGJ&#13;&#10;y0KGiGzhJLrbONlOyHMLObP8DJMRMY7JQ5AkxJkuDIkZX8BP7MZCzxDGFmPNS8XLjPFx+Wanm9ix&#13;&#10;xKT4FaiQmS+p+RFRdeOhFLcXimlMtsvOA0LJXZeCY0hSey9vcZebEhqOlgo0gzhtMrfNs7rYeQSG&#13;&#10;H1kttxAeRtcwMn6+T8s5c97AvjGfd/B5pBnjigtxZsb/AOmxDzv5WUhcZqNAaTi8x/up/wDp8AZn&#13;&#10;lIP/AM/NM/7enrUiPISqPL+Ar5wD3ayvgM692sUIqbNYD/fiLZkRIyFsQcnY3szNfS+46RSY/dkS&#13;&#10;ZCkO4Wf/ANGbMfbyqCIuQYxZoS0+7Iw6VXi5SSUiXMSEqNKmXCdZ8r5Uu+RL5CJEhBLWtZnJkmgn&#13;&#10;3yXiJbEWU3lYkUNyJDae64O+/vQ86gyccJBuOGiDN7UpOTgtPvu919fzDXsl+A5Wu2PDRWbiTHYq&#13;&#10;38xNebYykhph7ISHjcfOTKUb+93IFHmO5OS6y7MdcbenPOyfyUj7bU15tLUx1uP/AKpM5dUY5Mov&#13;&#10;9IYZe/F+V8lUlWUT80w8BiY85ioDsSPAmSCKFKN9mFKeNEZ9bbONnvNojSFrdiSGW2I7z65EKVHN&#13;&#10;vFRWMfRwJOymuR4pwNSoz3X5aovrhH8Q02bjisDMIGRpPoQYH2SkNttuiT/sjDZ2AxBZyMF7yiQ7&#13;&#10;2o7/ACjIuB+dMfon5pxm32XstEREnKfRiJ7/AGJjhlj3cogoWLyTsNlWPfakZ2TNkyVYbcWKSp1f&#13;&#10;HMi89+Go5814s485D6eS5LLakP5bJPVaO7Yhf9x0obGSjKb7DykycYtlk5SWWSlwWtuPnIZNzKyW&#13;&#10;2XMUwh+bHfRLlY51TcJ1w3HBKP8A0q8XdfOf5M4gltqI0q0xpciMoRcpOiofkPPuSZ8uSJU6VLEf&#13;&#10;MZCO2jJTUSRGlyIzkvIzJYclyHGaL+a8ba2Yrp8ha2ZasVV2gy52npkn7MmFPOOUrIk4x+UV+PPK&#13;&#10;KPHxsgTbDsqP3Jsr7MiO+th48w2kR5vZj0mK0cRau/5PmmOzk22H3AWHyfbCD9hEw5OxpkQmHySZ&#13;&#10;ixhSFJBIWZwIyZE1MKEU1KVKMyMj2LBNuGmuJwasgyviU0grjOVIQ2OxF6fLWLOpQtZt4nJOB1px&#13;&#10;l2Kuy6pxk5aHGnGldJ5e5zF4850pziMggvi+USOP496FF8nNpo1UysI4c5J2MQ8jEVFg4/6OcwZf&#13;&#10;+7wa9mPU+5OwE6dIhwJTaCz2P/rOLShrDZF6M6nPZB1l9qV9tl0lk6swRGZ46IUSF1lttrBERU5V&#13;&#10;C2PkdjbWS00dTeJki7mUVFj/AJtiJFdkJjMtYr8a0wTWNjllS/GOScmw2y3SQ5tQOLQu1E8t5Hjv&#13;&#10;sxQhQj5xbTB5aWc7+4n0uYN1TWPmZd2RHmTjiwVZaQuezlnmpULJuxm5GQJ1U6auY+jOGgOOGpQ4&#13;&#10;zju6/wCCnRES4rzLjLrDuxVDmYt6PLyZOyVZDGfbZfWrLZ18jfXPiSkRJsZie0bHfXPiNwgpRJJx&#13;&#10;ZrVjIK5stCEoR5dyDEHFdCVXrc6XM9RnYGdxj4Ls2THjtx2PB8ixH2Gww/t0x5smOSlKUrQpRJJ5&#13;&#10;43DQhS14bGJgRvL+S5RLbVCX0TURAzvSNJdjP4+e1NjeDyuRRBjLWpaw0+pAQ6hfQcfQgOOKWdMB&#13;&#10;mPtteXZXIogxXHFuOVJRkCcG4q3IbyBrOimHkN0xOSXAkoWlaPAuuttN5PIOTpWhMlwgUtA77Q7z&#13;&#10;QOQ0FS0hb7iqJYeW3Rl5xh3Gz0TovlucxH323G3GljAYX7K52IgzCmcXmtB1h5lWhKVKOLx7JSBA&#13;&#10;45CjCXDZlMZHHvQZAwnH9/g50NuZGn4+RCeGMxzs6R+LgnFm8UUQkQJkbVFxOQkiFxVlAQy0hvOY&#13;&#10;U4axicM9PWww0w15dk8RGnoh8YknLQhKE0UhCyymIx30qYFhp/JNR2GSrOgsTWMZxxmKvwkqIxKa&#13;&#10;k8XlpkwYLEJiruLxzonNobmhBXWzAhM6FoStKeKx/uIQhtHms5O6FTjH9V8hzBWygZK73ni07kHh&#13;&#10;MqQ/C5UcexU6NN8hzWJnu5H8LlREwWU+x/jRf//aAAgBAgABBQL/ABsbDaDLVtG300VVaU1V6d2j&#13;&#10;aNo26D9NJ6Rl6ZIqKWRBUgG6oXoSjBPqCXyOpp9JkLA00IqOP9FDhpCHCVQyBJoovR6S0uu36ZGG&#13;&#10;nN2k/RxHofc0W6JHYIVcqGr0gSqLVYqEdhvPan3I0lbYQJIUmwJBGEEQOrK7GFekSpIVoM/2pP2I&#13;&#10;/wBqj9kq9r++73QYMtCDuSvSKaOHc+vHP29Ip0pTcGgJ9iMLSD/j2xsGz2NPtWP8+kLAiB6GgRbS&#13;&#10;/wAgUqynC9j9wR/u/VzRH+RtG0W9IH4CNoV6MLQ8VlBsrmraO2Y2HdSLDYYJBmNpjtmEouNhg02q&#13;&#10;wXtVXowjG4bqSE0a+VmYcC/5LL3dP322H+dH8kBFyC00IrgiCjG4bvSCQZBSbHcbjFxcbjFxuMXF&#13;&#10;wRjcYM6R0UP0o63u6raNxhR+lCOjrV+mhvcEpt6WSVVtkoLaMtZEEMaFF6TItF6KbIwccfXMfXUP&#13;&#10;rmCjkCK1N3pcjoo6XG4X0bhuqR0M/Su7oHqv6eP1FuG4EdxYbRtFvS9uinQrzvaNoUWkhYbRbwBJ&#13;&#10;qfQLQrwlhtBlqIhtG3xhVPSmquuRaDLWWlXhE1PQVT8aVdosLDb4NOkyG0bRboK8ImpkLCwsLVV4&#13;&#10;0i6Rp65eB2i3giLRYWFtBl4si6pprbqJPwRp0Emii6RJrbXalgZVt4IioaRbrmQJNDLpkWrcNw3C&#13;&#10;4uNw3DdqMhYEnQZaSIbRYEVLdXaLUMvAlrMXF6XpcX6CuiRaTV093TOqS0l4FXgSVrP5IfoVSB6z&#13;&#10;V0SLQZ9cj6BnoIxepdY6mYM/BEfVtqVosLaEloM/Akeoz1kfgT8KWowQ3C4uLi4uC0noTSw2gk6D&#13;&#10;PSQ2g0gumk9Cj6BAqGLe5glDeDUCMbgpQIGoEoIodD8GnVan6UsDoXgDPUkKokgQUQSVLELaiOp9&#13;&#10;Eq/5j+f8yflXyQ/RQIx8GkN6FeDT1bdFPQM9SQZgzCaGP0SDsLlqI9CtRULwSvA2G0EWkwQvS4Ol&#13;&#10;xfXYbR8az1pCqJBhIUCMfItrTVWnaNtCCjBC4UftuG4GoGfsarDcDMGobgShv0bRt8OQtQxbqKpu&#13;&#10;F9CvDp1p0EFWBC/sfwowYUfso/ZQX8KMK+VAvn48IXgLdBVS8eqqdBC1LUsLUtSwtWwsD0K65GNw&#13;&#10;3VIHpuLj9QVL0KiqX0JqekhtBl4IqmQ2jaLDcNwSfgTB0uL+CSdLCwsLC1LCwsLCwsLUIugmqtKQ&#13;&#10;qhEPYGQSLUsQOwIh7AyFh7aU61aC6x0UfhiPwCj1pqrSkGYMwVD+EgwkKr7BRglDbpTrVVJ0LrGf&#13;&#10;hy8OmqtKQqiTFgowkGCMfIMEY2gxYfGlOtWgqX6qvDpLwCi1pqfiS1qqRab67+KTo3dG43dGwJPj&#13;&#10;z1lUzF63FxfQagR1V4YlUM67hu0bhuqRi4M9BJFtStO0GCBp1JB1IK0J6ZHQzruG7QZjdoIwavEX&#13;&#10;6B9NOs9SgkfoRD2FgQ9gQMWsPkEFaE1V101V5MfTT0DLQY/Q/j9EhQSC+VBI/Uxch+qqkWhXXTU/&#13;&#10;JNw3C/XuCOp6DCTCh+hGPkXBHQqfIsQIKqRVPwFxuG7zMlDcL0I9Bl4NJaFH6KSegy8CRaTL0WR6&#13;&#10;DLrkWsy9Fkek09Pb0j9I7RtG0WFhtG0bdRmCVpM/RSS8Gaqkqqj9Abde3wu4X0kYNQsDLVtFvNiK&#13;&#10;qtKamE6VHTcNwvrPo2orSVVealUxYbRtFgWgjBHU+gnQfRKthtG0bQkqq82LonoJVDPoJ6qfPyTX&#13;&#10;aNg2DYNg21MuqnqEmprIdwbzG4xvMdwEsqWBl5htqRUJIIugaamQsCSDLo3G4bhu0bakVFKsDVfo&#13;&#10;EuwJV6GVCSFF5WkqkVEp6Zp0n10lXbRa+olV9J+XJLqqLRcH1i0LVbqkCO+gz8qIwR0LrqKhn4El&#13;&#10;VM79ZB0MxfywqIBmd0KO5rG4byHcBqsN1yJVi7hA/k1kCVcdwfNFeDcMELdZJ+x+WpoQVbcj53XI&#13;&#10;/wCKy9i9wavdA/yOfCv5F/JIL3oYPwJUc+U1MHoOn6lUw35ckFS1LCwWVxsuLUtoUQ2mCC/BJor5&#13;&#10;FxcXrcXpcX0GG/kH5YkFVarDedzURC4MxcGohcXBmCO43+9F02+ATQ626Vqo+QZC3lO2pVdGwJ+U&#13;&#10;l7fIT7mm4UX7SKwX8/5kl+6i9CuoSRaqvnomCoVW/mqvLjK9DSRgiBJsCTYGghtKhlcEkiFqq0K6&#13;&#10;idDnzW4uLi4vovob0K8oKl6JoawR6VH7XO2szG4buqml6OFot1El7GY3DcDPysgk6GkKVdLn8XPm&#13;&#10;1lJTcy/ir+Kv5JINpFrUWdD8EmhlbQY/Wlhah1QVFeXJOiTBtjZ7dsOfJIBJuez2NANNwSQkrDtj&#13;&#10;4oo/CrTfRcXoYvW9CBFYH5gk6EfUMwfhUnRaOolNqGfmCSqSuiagZ1PwhFVSbg026BIuCTapl5eR&#13;&#10;aSMbxetxuBq0mXhCLSaCHbGwxtMbDHbBILUZeXEdTMXG7XuG6hHQ1eEvQzFxuF9VxuoR0M/MCMbt&#13;&#10;JHU9Rq8Nu030X07vOleRF6AuLhR+REYuL/40f//aAAgBAwABBQL/ABsbjcCPVuG700dU6VVT6d3D&#13;&#10;cNw3aC9NH0r+mTOiGzUEQwTCCG0qG2kwqKkwuKoqkr0mYuN1DOjUUEXQcaJQdZNFCMGqiT9Hq0sM&#13;&#10;bemZXD7OzSXo4y0RWq3G4uipNycRtOhF6QNNG0bjKik3Imi3ueykuHu7qrqcO7blwbqiDqjum9ZL&#13;&#10;d0hPpE6Q0aCSfcWX7zSfcbL9zjf7iT7bP2ukYSd9Didqk+kVUZKyevML39Iq0rXtCXvdw7qIg04Z&#13;&#10;Aj/1DeHeId39xLudZnx6QuDMFokEFK3q/wDIG0bkMHdSSsFJ/wBP/KwXtWZ/EbhuF/SBH4CYehPo&#13;&#10;w9EdV0B5RkSCWDeSO6Vm3SMd1IU8RDuFbvJDju0d1NkOEqspV1VT6MMhtG2kRfuJP8WyTdkvdr+D&#13;&#10;Rlsjl7dwzBf7bxfse+XCJQZWZmFHYjO4SQsNvpBQI7Bte4jK4JBECKwJJECQRAisNhDaQNJA0kY7&#13;&#10;ZAkkVJblC9KMPbT6jzuwjMJL0oZUYf2gj6TrxIC1mo/Sqjq28aQ2+lWszsHJYM71SfpMz0Woh5SQ&#13;&#10;UwfbSPtpBzCCpagpRnTb6XMqEVLDaLaLDbUyoReldvQL1IXqLaNoMhcbhuF/S9+irQnzvcNwSekx&#13;&#10;cbhfwBqqXQPQnwlxuBHqMxuG7xh1LSqqeuZ6CPqJ8IdS0HUvGnXcLi4v4NWkjG4bhfoJ8IqpGLi4&#13;&#10;uL1T40z0biG8hfQSuufgdwv4IzrYdsx2jHbMbTqR+LM6qcIgbp6SUYJ4Ed6Edb9RXgiVoNVCPpGd&#13;&#10;EouCbLUaSMKaqR1v4IzpuF6GYW5fokdghy9CMGqhH0zPVtG0WFhYWG0bdRGLg1aCPSZi4uDOiG+k&#13;&#10;pFwZWpuF6EfgT0GFrvRCU7VoIKR77fbsmEl+0mTMGgyCk2o2u+kuiZ6dvT29ZWltHUUm4MraE+BN&#13;&#10;Oh1dUKshfuZqs457AisZfxc/i17ko7nRCr1JPRM9BF1zLoEWgyFqtpv1lpvUiFvBGVFqsXS7ntVt&#13;&#10;VjCdN9Cj0EXgTLURazokrF1nCsfhDo8fvVog6n93YHZCW/btfu7IJv2WjboQdyLQqlxuBnoItJjc&#13;&#10;CMH0zLQkugYQXvS3uYuNwuCMbgZ0MxcJo6XsC8Gqivmu8kpUsjLcXcQoh7KTvLchRXR/F0jvVk+o&#13;&#10;WpQTRRgwkwo6e4vqMql0Wq/qfz+pA/mh0+DIJodE+DV0LVtQnQpV9DOhXQItSgRAiCqEP1UCuLHq&#13;&#10;PQnUdGvjwKfA3G4GYPQj5d3AmbhJAmis2lNkl7dtNuz+7Ym1WfkXG4fOstagmigQUEgx8C+tVU6d&#13;&#10;w3Ua+DOlwoxuFwahcGYuLg1C4uN2jcN3gzqk/dZoME6RAlEQbURBKyBKIiUq5Ee5Sv3FVnQmm0W0&#13;&#10;J8OrWrQ0DBC/sfwYMH8K+DCgZg/lVT+PBHodL3JJmDLobTsRmQU4Z6Gi9qpqfjyqrQg/elq2patq&#13;&#10;2Fg6ftUuuZDaNtHU+zp2CC3GZEadqSGxO5KSsaCMdkgm2yxbHbW2pSCaK6dpmtHuE0toVUtJjcCP&#13;&#10;wR1IxuG4XG0bQZUSdy6zh3MqWFvBKopRAnLGbhWU5cd39yD/AGqcBrSYS4Vt/wC03CMu6QJ0JMgR&#13;&#10;+2tVS0qCaGY9wRhQvT3BAzHuCMXHvpVrTobVbrLVaifDGQWm4MtF+g2i9ElrVVOlQIgRA6EFAgoJ&#13;&#10;r7hJAyG7SrWmqio2vqKVYGdwReHOi0XBlbpIbv0lVTpUE0UQuCIKBAx8AgZDcCFx86Va06DohzpK&#13;&#10;XYGd6J8OZ1MrhTOskGYS1bQk9aql4k9aamehK7AnC1GoiBu+KPRtpYG0Q7I7I7JAkFSw29G4NXjy&#13;&#10;1nUiFqXHcMdwx3DG46kkGVU+GNNCKu0bdG0bamVCLQahfUnTuBAxfUoFUwnQrpmVCKu0bdFht0GQ&#13;&#10;JPiLdAumrWWpIUP1Mx7i4Me4OvwDCdCqp66qp8mLpq6BHoIfqXz+qgkKB/CQofoQsY/RNTPQnrqq&#13;&#10;XklhtFuvYGVS0EFEEj9TKlgdDp8C5gwmpnUvAWG0bfMzSNotQy0EfgzPQkvRSi0EfgTPSR+izLQR&#13;&#10;9cz1kfosy07unu6Rekdw3DcLi43DcN2oiBp0kXopR+DJNTTUi9Abte7wu3UZAki4I9W4X82OqdKq&#13;&#10;kFaUlTaNotrLo3onSdU+anUhcbhuF9JkDLpq0F0TrcbhuG4KOqfNj6JaDTQi6Cuqrz81dMj6quoZ&#13;&#10;1Nwh3RvMbjG8x3QSypcEfmG6pn1iMXG4EfRsLDaNujdUzopdgar9BK7AlXoR03Aj8rUdTPwRddR1&#13;&#10;3UWvp3CVX0l5/YF1j0LVbqkYI76CLyqwMvBkXgTTUzv1kHQiFvLD0GLUsLaLUsLC1U+DcMIRcdoE&#13;&#10;VLDaYsDIGRW2mEl72FhYxYJP2Ly1Wg6fqVTH6lrLwJ0c+WPlPuSfYnA6v3M/dPuZ+6F/C1Hu/wDI&#13;&#10;2CO6P0cVc2vLlayF+hfwiqK+UqsDdMwThkDWZgzuYNdjNwwaga7n3DuSwSvYO2u38gvLFaCFulbT&#13;&#10;u8Aqh0Ih2T6SEXCio38gjF/Kd2ohfQeguinqGoXqr5CPk7EpIP3Tb3t7oL9qw4qwbK5ke42z9jOj&#13;&#10;fzVPmF9F+onqHoc+QRhSrmhdgpY7n7e5+1K/Y1EFquaTsO6ErsVGtCfKDpbRbrkQ2jb1VUtRwtHb&#13;&#10;MGXTSXsRDaNoIvKz0kC0lQ9JeCVQytU/hz+W0t5JK+39vbsCbLd+27hWqgqJ8uUVbi4uCF6XFxet&#13;&#10;6pLwq03rvSZKc996bkf7nj995GErIlFa+8rAiBFYF5gZdcvCqKi0aUrMtVglNqEXmCj8AXhDOqkX&#13;&#10;Bpt0CRcEm1SPy8z8CR+EM9JtkO0NhjaY2GO0CQWovLjKpELDbrsNtDKhF4S1CIWG3XYbaGVCLzAy&#13;&#10;G3SZVLUSfDbdNujt86T5EfoCwsCLyIyFhb/Gj//aAAgBAgIGPwLyoeLixcfFxxc8jJVJtyNapk3H&#13;&#10;1Im4sUjqFFvzoQtTuienfN3Z819ii+zHH4rLJjbU9L6fZuTIx/ZTKqqOi0ZtqKKjI80J/9oACAED&#13;&#10;AgY/AvKhYMm2nGbcn3XHL38Ti1/k/Fgi1Y0QKCGQiFucmYFBms+lqzpVGTEocKDYT9NMWoroh4rn&#13;&#10;Z0wLkgjQrYUaP6IbaMHy5J9boVr5pOiazbEVwxjq8xRHtNyHSbWnxvja3Hi82xD28Pkl3F/m3srT&#13;&#10;n+cnPRnP0iWKO4yaO4E6fE4GI/VyQrdl0iaS8EG+SXbvqIkZAvRDM9QEcGBwSxjglkE25JA6PkaE&#13;&#10;T6G9xTbaSJZKwLk+I2xNdyIpPIiB02i1oZwQhcEjMdjbJDIplZHyZ69Z+kY/Ax48HNtuMG4iCew3&#13;&#10;RVYxdrbydoMVkk/ZBjbp7I/cSTwTwT3ERSB25BBBGjbPUBZgRA0SbSQQbW5mk0gzWPMuf//aAAgB&#13;&#10;AQEGPwL/AK2MnXJrH8tNKoldmggd5dJ5otr+cg2XOg4rr57AoGnJ6Y2lh0ZljqlErwgsnvbyeuLb&#13;&#10;SwtOdJn92X+EopWE2gU6KT6MIQflv7B19nFauif6i/UMLj35qpDUn/n7syNRh1juKkNWT0YJisQk&#13;&#10;C7zXIWlFWXLRKKENDkPXFTfMeuPEYQr4Zjrhy8KErZqzDIMLLOVKdrWaT6fuyVKMgKyY4l3NrZk4&#13;&#10;rISM3kW3FJtpQoKKapyjwlScytq3vuwXXlSTkzk5hEtxjstDpz4NgTjxFcgjc56YoAwUoB5Io2dU&#13;&#10;TTtj0xTAUg2VCoiAxfDJzsu5DrwlbiglIrUaBAcaVaQqpQ+5631ZN1OdWQQV8S2FGakLpT7OSAl7&#13;&#10;wHPe3efrhT7p2BVp0COI5QkbiMgGC07+r1xIUDyG0Ke9FNKcisAul6V/ScPqJ9UFF1HGc7/Y9sWn&#13;&#10;3CvMMg1CPpXD4Tp2dC/b9z+An5bFGtWXqwhsrJbTupnQMFte/wCryclCYMTFKDUcVCz81Oy5rGXl&#13;&#10;+5xcHjM18QVj4sTiq/D14ajBUEmyneObyJSqowUnkwhx3wbvn7R1CA0wiyn16/ueXLv4Dv7B5MkS&#13;&#10;rgI54kKhgDiN4VQh+jiKMjzmL0XFWbRmpUfUXdZKQZKCoaeedKULFOeeiDeHVK4U5ICazDbiFEtO&#13;&#10;Z6xBS0ty1KYURsxeC5vJBCqKho5o8IkoyE4bQ3kerA4t1Nt9siyDVI5ZfdF9Y3iLKdaqMCnM9AxG&#13;&#10;27QthVKctZi8IKgFKqEON2hbKqE5axF2SlQKkjaEcFLoZdSaFKqI5YY+ofS+gGZsgSHNBWu9JLat&#13;&#10;xAqGuL02tYRxd1Rqy9cFIWFgdoVYikZqobHZdmg8tXp+6LLffXP9Ue3AgaPMEqzj1Q24OwoK5j90&#13;&#10;bsnMFHnl1YthGskwXG3EupTv2ckWkuIStRpcNWqFKNZMKDKAl1rakBKYhtdkWyulWXLCeI6ltTm4&#13;&#10;g1w8CQFM0kZ9UfUTors5ZCG3SfmVJxEHTgZVnQk+j7nTJkM8bV4STmRteqcNqZCrKBLaogYjjZMi&#13;&#10;4mSTF4L8hxBZSM9fXH48CV9myArVCQjcLlocoJhDt3ZbeEu1KYgpeABUmwoCqqcIunZ4Ng6zTCWh&#13;&#10;U0kDET8WBLam0LQgACsGQjxmVo+GSuqD9O5aIrEiD6fuYoPOKcKSRtGdWIDn8wQOXEvK/hHr+5l4&#13;&#10;T79r9ba6cROijBYcE02ZwQyhYczmr1wJJoInOcBgpkrLqzxRS2TZQYWVJkG94wFpAsmqmOBZ8TNF&#13;&#10;uxyZYWuoAbGlUFqztJ3s0DiChVRBwy7oliKX+Ys8wo+5iXrsi0CmS6QKRrjaU2jlJ9QjxbzyJT0k&#13;&#10;wtle82Sk8kFs9qkYPwmCHWQhue8B7Yusj2Z+qLtyeuCspNgqTJWSLFrZAFEMSZU8pVNqZAHNCPg6&#13;&#10;4fme9+9F9SmspkB+tDgLBWky4iJU6IbdbmkL/lqyYCo1CCo1mHnn2wtvcQDnrMfJs/CpUUKcTyjq&#13;&#10;hDCN1FU/uem+JGyvZc+IVeiAoViAsRaQopOcRZW4pScxMC0omzVOJrUVEVEwAtwmVIi0s2jnMcPi&#13;&#10;Gxmi3bNsUBWWCtKiFGsxaQopOeCsOG0qsxNxRUdODhDWqAhImpRkBphtgVpG0fey/dJbDm6sS9sL&#13;&#10;Yc3kenTFO4a/K+8d0RM1mPrnRspoZGnKr7qcRMkvtCYUcozHBYXueqJikeSzqyJi0quG0PrsMk7a&#13;&#10;oShAkhIkkDN91DcWTQPnq/h68NG7lTFdlWY481GQiTX60TNJwi5PnbHyVZx3fumVI+a5soObTEzS&#13;&#10;ThDrjRsETJFMtebBQqjMY2kc0VKjLFCCdcbICYmozgIbSVrNSRBfMuIKSyKTLXnwpKJ257Mq5w2b&#13;&#10;wLL8tsafukpp1NpCqxBWjxLtkXm+LAm+XlNNbKD+91YCqxwnO8ij0VRNhaXRm3T1emNu7r1gTHOJ&#13;&#10;4QlAKlGoCkx8rhjOsy9sA3p217iKBzxZYbCBor5TgVe7qnS62P3hAQ2kqWqpIgPv7V5yDIn2/dSR&#13;&#10;EwaxAvAGwKeD2Z/pk8hdv6ifXjLcaaCVubx/Sr7uOpzKI9OC7fF94nHReCniKKpWZymZ5xFN6/Y/&#13;&#10;8oaeafUX1Kkns5KTFF4J+IA+uPEQhY5QY8ZlTelO0OiJMvJUo9mo8x+6xW6oIQO0aIN3aUSqUwo0&#13;&#10;A6vIpayNJ9KqfVLEQe4lR9Eun7aKlEJSKyaossAvr0UJ54oXwU5m6PTXBacVadZymspNWK4925Sb&#13;&#10;+I1R4Tyk6J0c1USvLYcHeTsnqgqYVOzvJNBHlypRkkVkwW7mOIr8w7vJni2+4Vq09AhLjZsrQZpM&#13;&#10;JeTXUtOZWXyD7uRSzLVk9GI853US5z7PNPFc2/y00q/TXErs2Gh3lbSuqEKvLyltubCpmgTyyqrx&#13;&#10;lFpZSlnYQUmVVfpjaXxk5l9dcBDoLLhoE6Uz1+ePtZbM0600jC2s/LXsOaj1Yrd1FTYtL+I1ejCp&#13;&#10;01vK9CaPXPyxkJnIIIdNhAPyRUNefEks+A7sr0Zjjvu5UIJGvJivud5YT+qP/LzRzuu+IOWv04W1&#13;&#10;k+InYc1jrxHXu1KSPiNAwsjIg2z+Gn1+evNdmc0ajSMKUJUlNkStWZn0zim8q5JD1R/kuc8fPtfE&#13;&#10;AYW85StZmcEhWYaZH8tIHLl8vxk/Lf2vxZevFsXlwIWxRaUZTTkiTdp46KBzmPCbQ0P1j1eiNq8q&#13;&#10;Hw7P7so23Vq1k46JKBUSorAyU9XmjV5H8s2Vale3C4GZeJKdqmrNHz5fCAOiP8lznii8q5ZH1wlp&#13;&#10;9dpKTOqVPJhfvJ/pp9Z6PPC48sIQMpgONoshIszNZxNw80bhilJHJhQ6neQQoT0QG3/Be/ZOo+XW&#13;&#10;2PmJ2m/iHX5hbbUUKHaSZGAm8p4yO9UrqMTYXM5UGhQ5MZPGcCLZkmeXyjt0R4y1iSiN1PLlw0Cc&#13;&#10;VRkiqKU4Rd3W5sT3k7wn64DjKwtByjzc2SDKgywzXtOncbyn2RxH1T7qcg1YJ7qc5inaOmKBLE2k&#13;&#10;iPDPIYkoSwBi9G2xUF5U9YgKSbSVUgjBafcCcycp5IDzO7UQawdPk+KkeE/tD4so8xC0KKVCoiA1&#13;&#10;fuR4fxCApBtJNRGEtXeTr+U9lPXBdeWVrOUwm53lVNTLh/dPRjAEyJqwlazZSKyYLN2JRd6irKr2&#13;&#10;YNGeKaTjUiNmnRg4jKpd5OQ64tI2XE77eUezAVKISkVk1R9M0u0rIrsk5h5kpwfNVstDT7I4rbik&#13;&#10;uGkqz64CL6n/AOVHSI+obWHbVDaQaz0Qp51Vpaq4spEzE17S/R5GShMRaTSj1YOC+Z3ZX7B6oKLm&#13;&#10;OGn8073IMkFS1FSjWTSYAUfAd2XNGY8nki68qyhNZiyBYu6TNKcus4thtBWrMkTiblllPvV8wjxn&#13;&#10;lr+GSeuPk2j7xUemP8Zvmj/Gb5o+RZ1FQ6Y8J1aDpkodETasvDRQeYxYdQUKzKEsWQ22DvNHozR9&#13;&#10;SlwBobxNEtBgs3WbbOVfaV1DE4Lp/uW/2hn68UlJ8Fuhrr5YCVnjtd1dfIqNlfDcytroPJnjgsn+&#13;&#10;2Qf1jn1YJr5vJac8SMJeZVZWn9JGEqbQVPqFKDUk64m+uYyIFCRyQFJMlJpBhLv8wbLo97zFQB8J&#13;&#10;nYR0nECRWY97KcC330FVlcqDq64u7jIJQ9/LVD1htKOGAVNg6MkKf/lpoMWhZmRMJnTKLypSdtJE&#13;&#10;jlEJKQLKhaBhuf8AN3JRw172jBbRu5RmxU295rYtZwKvIKeeVZQn9JCLStlpPy283txOGygrWcgg&#13;&#10;Lvqpn8pFXKYsMthtOjyNh1AWnMoTgquauGr8tVKeesRw30FCvXqxJToNYxUPNGS0GYhD6O1vDMco&#13;&#10;w8FJ8R/Z/Dl6sW2rk8pIxI4gbpKH9lQHoPmJduW0n8k18hywUqElCsHDxDvKq1YXFplaDlR5Iu96&#13;&#10;SqbaikFPdM4UewqSVcqRDN0SdidpZ1mE2ENpZlsuT2idEX34umLmkGizSOaE8Su6qtckLcPaOCRq&#13;&#10;iXZO7gCUi0o1AQHb9QMjI/iMBCAEpFQGOpxZsoSJqMTqYR8tHSdOJbV4d37+U/DHDYRZGU5TrPlS&#13;&#10;28gLQc8F1nxLv+0nX5C0rZuyTtLz6BCWmk2UJqGEKtWH0iSVZNREWX0SzL7J1HDM1Dy2kYZgWGcr&#13;&#10;p6M8WWU7R3nDvHzIqeFlQHzRQRBlVkgDIKT5Msst2CsAOrnOeIe8KRgeQUjjbyV5bNRGJxXp2SbI&#13;&#10;Arjwn02u6dk8xxPo2j4TZ8Q51ZuTEF5vQ8DsI73sgACQFQ8wVermnZrcaGTSnGDz+xdsmdWrRAQg&#13;&#10;WUJoAGKW3UhaDWkwlDBO2LRQezy4AOfys8mDQYbW6m22FC2k5oFndyS8zeIrXsD8VfowFfe6MR68&#13;&#10;upCkNiQBzmJIoQ5IolpjhF9PErSmVcOSeSp1oTW2OuA886GWyZJonOE3cq36Ur0Shdl5KnW6VNjr&#13;&#10;hLrrvDDhkiiccO3bOWiWIoZMkMHIo2D+Kj14nBSfDYo/FlweE8oJ7hpHMYlemfxt9R64Uq6OTeXs&#13;&#10;pFRTpxPqHx/boqHePVEhiLfbAK0kUKqpPJHy2eZX/dDV3cQ2ELnMpBnQknOc0N/R8Tg2f5Y7U8so&#13;&#10;a4/zrI4mvL5I3u7jwj81A7Jz6sRanja4UiGc+kxIY768gVZGpNEDRTgS5YC5dlVVUN3v6Zu0tUrM&#13;&#10;tJ6ovu63xD+ER9S08HmqiQJQ28t9LbS0zKlZNEKeceDV3SbIcInPUIQq2HGnNxwRYavaFvSnYlRz&#13;&#10;xeFPKE0AiXcPePNBShwOp74j6h10MM1BRpnDYU6ngu7r2SOE26lCbAHAlSRPPgnmwMKO8BYP4aPM&#13;&#10;2G+8sq/VH/lgSNGI22lKXlKpcSYYcoQ42qRR7sB22OH3vwxfCpUrYVZ0w2yp0NONHtVERd5K8JlJ&#13;&#10;Tb5IvKlKkFhVk55mG+KUA2rTYdzaItOqC+ILQUmqWIlWcSgKFaTMQFCo0jA6+ewmY15PTBUozUaS&#13;&#10;cdLIoTW4rMmEttiyhAkkYrutP70XjiOJRMplaIGeLLbqFnMkgwhth0oQWwoiiuZhi9MulLoQhTpo&#13;&#10;pChT6YdQ+q262Zz90/8AENM3ZywqVpzlqhN6viitwi1rtbohRuxsoTkTJIHKY+m/2NKZyUTK0nTR&#13;&#10;WMUpUJpNBEFI+Sulo6M3Jhbf7IoWPdNcBSTNJpBxlL7oJ5oJNZrhRwsjLb6VRfKaYeGW30pi4ifZ&#13;&#10;p5hAZZDa32z8t3KJzo54urN9S021a3EZNcU8Jq7GhoCUzRH+yZBFt2YR+11wWlytCuUN3dpQ4zSp&#13;&#10;lB5euLvc7QU63SuWSES/LHrOAjA833Vz5x7PM7snMFHnl1eQNlJNmuWTCVBJITvHNgShSG3Ajdtp&#13;&#10;nKLbhpqGInXgu5ztoPowNXcfzDaVqT7fIAqHjO7S+gYzutP70OEO8PhyyTrjjF4L2SmUpVw3/RH7&#13;&#10;yoYbXurYSk8qI4C+0Syro9MZ21r/APrR7BDKRu2+iP7FM2So0yTXyxxX2JrlZmLI9UICt4JE8VTf&#13;&#10;81O00dPtiRw8FW+xR+E1Y15P/qX+7gOvzK9D4D6/MfGeSk92dPNXHhJW7p3R6afRCFlvh2BICc+q&#13;&#10;BiM/Gn1w7JSOBKrtShpxpfhn5s60yi98FxQQhGjarhDzpWbf5YoGuLwtRtAUTlUM40xey04rhplR&#13;&#10;n1w0884oBzspgMBewU255ZQu8ILmybMjKvETrwBLb5spoCTIiXLHitIcGiaT0wp67J22kCbSpVaD&#13;&#10;lgodSULHZNGMgKE229tfJk58dwJEzNNA1xebaSmlNYlnwNlCCocIVCfaVF2BoIaR+7CL0ykniVyE&#13;&#10;9pMO3lxJSTsInzmFM1LG02dIhTS2tgmlKxRPODDaGmQEFQtlKSqidNNWPxEjw39r8XawoSd17YPR&#13;&#10;6cS04sITnUZRQ4XDmQJ+kyEOMtsSDiSm0o5xKrAdcPXl5Bd4dTYhpN0aLa1myQTRTVngXUy4p6Yd&#13;&#10;ZfQldhBoNInMRxlJFkbwBpGuA6LKUK3bRlOFtPbKG98pIryZ4Q2tpDxUCQgmjph8qHDQgqACT2s2&#13;&#10;qPpxZ4lm1XRKFtolabpVyQ48aPyaRScs4UwkTWjeM6BywFrkUGi2kzEA7KVGkIJ2sJUw4Wya5RtF&#13;&#10;LvxJ/wC2UAPXcjSgz9Bl5dxvuKKeY4gOcYW1mpKgTyGHHbTnFVUMk5UQ202LTf8APJFc4vSUk2HU&#13;&#10;ybo1wlXGcB7bVYJi8pcmhD9UskXlpJJtysGUXdtO83O1CHkfLZb2zVVOHFNvlSWtops2R0YiE8uJ&#13;&#10;eXPhSPTFh9sOJ0xaubkv/WvriT7RR72TnqxFPneeNHwpo9c/N1LG+ztjVlwpWneSZjkhDqalpChy&#13;&#10;4bsvOFDml14ihBfugtJnZUnVo5YuN4WgNPqcTxUjWIS9Z8Kg28lAi9fCfWmL6q8iykjLlNMNXa83&#13;&#10;UuMH5boyQ80lU0huiemyYbS6koMlV6ovyRWbUueLDqbCigyB/TRF6W4mykggTy05IviECazUIvbC&#13;&#10;0TdlS1ukiVUOMoua2G1EbSia5jPqjhX26qQ6kUPjrhwTnZmJ4jLfeWkc58u+MijbH4qfXiD3aI8N&#13;&#10;BUM8WVgpVmPkOPLwwZTi22Sk54suOTTmq9WIfdoxLf5qyeQUdGG8q9yX61HTiNM9xIHL5upCt1QI&#13;&#10;PLCm1VoJSeTCznRNB5D1YUuflrHMaMQaaI8JxSNRi04oqVnNMBJeXJNQmckFYcVbVQpUzM644anF&#13;&#10;FA7JNEWUPLSnMCY4iVEL72WOIXVcQUBUzOOIlZC+8DTHEUtRcFSp0xaLy51TtGJtLKDoojiW1cTv&#13;&#10;zp54k46pYzExZLy7Oa0YlnxGcyJrPIOvy6HUOBuSbKp648S8k/CmXSY2gtz4lf8AbKHWD2DRqyei&#13;&#10;LJqV64YZZUUJszmmicOO3glQbTNWmFvst8JTRpE5zEXcKatF4CdJo0+mDdOESa7c6qJyh511NvhL&#13;&#10;kKZRd3WU8MPKsqTX+lUKa4FlEtl+1TPVClLbtC1JYnWYLtmniZzVDKeFSUeGZ7vXDV3ca4i3ALS5&#13;&#10;ylOiLy05SltM0qzRIIsJCaEqO8qJ/T8E05bQOaUTh29HtbCNQrjxGUL1pBim7I5KPVCWmhZQndGG&#13;&#10;XfWlPT0YbujIXEz1TxS81K3aAp0xQlB/CeuEMvJSGyDOSSKh5leBnNr9YTwqZW0VgqtTB0eyKWV+&#13;&#10;iKUujkHXDrBdKLaZAqSqvJVPLFtu+hSQZGyg9Mo23HF8w6IaeuyZInZcpJ1HADz+X0CGmMijtfCK&#13;&#10;4kpIIzERtXZv9UD1QXGGghZEiROrzJN8QKUbLurIcCEXlriFuiYMjCnENyaWLJa0QWLu3w0KM1km&#13;&#10;ZhhVmXBAGuUG9WKO7PRKLytabSSulOuUNJYRw0MmaRXTBcXd/FPvUThV3ebtoJnQZQq7hEprtCn0&#13;&#10;QlDjU3UJspVOjXDanmbbzW6qeaH3FpmXhLVB4zfESdMpQ3d2k2Wmc5mSYQy2JrWZCG2EbrYljMD3&#13;&#10;+jCxotH9k4p+NMPB51DZKhK2oDJpiy08hxVckqB9UBhj56hMqPZHXH1QU7w96sVfD7I+nvEuNKaF&#13;&#10;1WvbDIYdLYUkzlrgIuSVhKQLVgUzyzIqhD96mXgmlKqyo5IV9OpVHZRJIHLBbvhVwUpmbcjM5JKj&#13;&#10;6S6UODfXXScgj6lbirIpULQVLWmFcQSfb35VGdRg3a5qsJtWEBMpnTOE0rXMyyODlrlAnXlxJ95t&#13;&#10;J9Y6Md8e+PVgcYXUsS1HIYU04JLQZERI1Hy2k4FXxY2nNlv4cp5T5qptYmhQkoQpo0orbVnTE8mU&#13;&#10;QFJqOJZmbJrGTyFlO+fRg+sdG2seEMyc/Lj3bWrowo+FUubFPxphxfG4VgylZtdIhT3H4lpFiVmz&#13;&#10;lBznND9uqaeayIoqyQ3w6uMQNU+qGPgPrhiyJWhaVrMMjs8SnmgkVlw2vRgc4fz+ObFW9aorohSF&#13;&#10;iaVCSh4NRhxV4bsIUiQpSaZ6CYVebntpUbdkUKSdEcO9jiIFCrVCx+mmAtNKVCYOvEb/AKI/eVj3&#13;&#10;nWnpw/WtDaT84aO9yYLCuTykzEzAbHyxS6rMPbAQkSSkSA0ebL45scPaS73T7cGdOURNJ8lZRSv1&#13;&#10;RM1w2q8Jtsg7aYStBmhQmkjNjsH3+jCzptD9k4pShJWq0mgCcPhxCkTUJWhLJgF6u6bSwJOIynMR&#13;&#10;H0tjaAshRSeJ+nJH1l5TYl8tBrpymGC22pckmdkE5Yu6VCyoJpBhTQocG03rEKQGiAqtC0kpnnEo&#13;&#10;tXhNm7hJqTJM+WDfLqkrCtpSU7wVniwWEqcGUpVPmhxy+pKST4YKbNELQ8xbSCbJUkgyyUiAsXez&#13;&#10;RZmAQmWkmG2q+GkJnqEsSXdQkdPTjvn3x6sMjVC22FTTWU90nJgkvn8lpzRM4OG0LL6aXhlOnV5v&#13;&#10;9Myf7ds0nvK6hhmkyMSc2TnyRMGYxto05oknZT6cQXR4+Cs+Gruq6jjz7i0no6cN3XkDiZ6p+c3g&#13;&#10;5lWf1RLoxqEE8kKtpKSpwmmjIBh2f8hyhsdPJBUozUaScNFWaKaDjUmNmjTiJfaO0n0jMYS+3Uax&#13;&#10;mObzVXASdrZWsdlOEIQLS1UACErbIdVLbQKwdGeClYKVCsGgxNJlFdrXFKBHy/TFCQIpVzUYJMNk&#13;&#10;jKs0JHLBsuWr3X7ur2wUqFlSaCDgS00m0tVAAhtt9fEdSJKViycdmsdhG0YXd22glpdZVSqgzxGn&#13;&#10;u+kHly+bqcVuoBUeSFLVWoknlws2kiapq5zR6I3RzYzirwLCwZWO6BkwqetcNP8ALn2j1RJ9spGR&#13;&#10;XZPLgoMorwVxScAShJUo1AUmAu+Hho/LG97Is7zKvlr6DpwrfUbN3cGyg9r3vNZGkGsQX7kJorUz&#13;&#10;lHwxICZOSOO+P7lVQ7g68En2gvSa+euJ3d1Tfuq2h0RsWHNRl65YUNI31mynljxnkoHuzUeiJqSX&#13;&#10;lZ3KuaqJJEgKgMHHYovIrHf9scBpBtjfnRZ1xRtvK33OgaMRTTSC66kyORIMSW5ZR+WigYymDvMm&#13;&#10;j4Ve2eKRNNB7sNP5Vp2tdR9MF1HzCQlE8/8AxDLSymwtYCtnGaDbikDh1JJGUxd1KM1FtMycN4Uk&#13;&#10;2VBNBEPhxxS5JErRJy4ikDeeNgaqzhShO8oyHLCG07qAEjkx57j43XOgwWn02VZMx0iLa6LsjfOf&#13;&#10;QICECSU0ACLKhMGsGJpSWVZ0Vc0eC8lY97ZPTAbfTJRExTOjCHkKQls5VHNE7w6pzQnZHSYkw0lv&#13;&#10;VXz14FMuiaFejSI4a9pCvlrz+2A/fRIVpYP8XVEh5uL1whxh2umWfGIzYLt/UT68YkAAq3tOK4cj&#13;&#10;oCx6j6RjoUoybXsOajl5Divt9qwtSdadroh27mts2k6lf8Qxcm6SMnvLqhDSN1t+yOQyguyms7La&#13;&#10;c5hTjLi7I7quGnVkj6e/zUicl2t5OmcLvFZG4M5NUKLDqzZpNlVhI9QhDd9TJ9pNmecZKqIZdXuI&#13;&#10;ZCjyCCi7LLSRTJJsgDSa4Sm8rLqDTJRtBQ0GuHXUbq27Q5Yf+AevELaT4bGwNfawpUd1nbOvJ6fI&#13;&#10;8N9FtPq1QlppNlCaABisH3D68LGm1++cUWgDZpE8h8/fTmcUPTgu3xerybV4FbZsq1K9vkAhR8Zn&#13;&#10;ZVqyHET+P1GFMnZbUSjkVSnoh29ncRNY9SY//qP78XXuzXP0Q1KuarWu11QJV8NNrXM9EXKf/rta&#13;&#10;+HC5V8Q2uYQx3rBnzwiX5bc+cQ7/APnqlVxN3TKuE/UbdndpRlhbLtDiGzMV5Yf+AevCpY+arZaG&#13;&#10;nPyRM4eKrff2vwiry91V8Y9WG76j6VH7EU4pBtrJUohRrMVL/WgOtNScTuqtK6/JusHtply5PTBS&#13;&#10;qhSTIjD4bCrPeVsj0wG3pTULQKasKXk0ipac6YS62bSFiYOFK3GHEI29pSSBVnht9hpTlpMl2ATS&#13;&#10;nVrhSnUlDjqt1QkZCgRxeA5w/qSq3ZMpW65wWqnBtNnTCmg0bJNRTaTPQRHHvYUhsmbi1CUxmSIU&#13;&#10;wKFVt6xCkNtK2q0FJUDq9kIvT7alrcosITMpAqoFUN3Z4FNpoJUDQRRBW0gqTVaAtJUNOaLDTFk5&#13;&#10;0Nn+KcOoslTpb3RSZw8XmltgpEraSMunAVqMkppJgr/lJoaGjPy4UMjdrWcyRXASKAKAPLpTeE2g&#13;&#10;ilNMoqX+tFLZVrUeiEtNiyhFCR9pKeZUlDblKp97LE33VOHMNkdMeCylJ71Z5zTgIT85vaa6Ry4n&#13;&#10;BeP9ss19054mKvMjdLufBHzFjtHNqxOMr5r9OpOQfcr61oeGv5ozKz8uILveTNjsr7nsgKSZpNRH&#13;&#10;l5mDdborw6nHRl0DRi2F7d2Nac2kQl1pVpCqQR9yVIWLSFCShFFLC/lq6DiWD4l3yt5vhi2wu1nT&#13;&#10;lGseV4j6whPr1QWm/Du2bKrX1Y8t67q32+kaYS60q0hVR+5KmXRNCokraaV8tzP7cQOMrKFjKICL&#13;&#10;6j/5UdIi0w4HBo8jbeWEJzmCi5ptH81VXII4j6ytWnyKWWhxG3TtN/xcn3KWh8AtS2p+uF8KfCmb&#13;&#10;E65ZMW0hRSoVKFBiSlB5PvjpEo8ZhSfgIV65RS6UfEk9E4/yUx/kpj51rUlUeCytZ96SeuJN2WR7&#13;&#10;op5zOLbiytWdRni2vl3cVuZ9CY410mtkbyO0NOnEkI4ro/uXK/dGbr+5QuiDtu0ufD7fMghtJWs1&#13;&#10;JEB2/UnIyP4jASkSSKgMBfugsu1qbyK1ZjBQsWVCsHAL5eU7dbTZye8dP2/NRkBWTEg5xVZm6fTV&#13;&#10;CXUGaFiaeXFcvC6QgVZzkESdCmTppHo6otMuJcTnSZ4FuuGSECZhx9dazVmGQYkhFl5tTaveHk7D&#13;&#10;SCtWZInAVe1cJPcTSrqEWWG7OdWU6zi7Ww8N10dOeONe5KKD4aBVrMSceFruJ2j6ILjMwEmyQqvG&#13;&#10;UhaFBIJCXBSCM+SPAeSo92o8xp+1g6ygKJVZmckTfdK9GTmqwLuijtN7SPhNfpxW7on+o50YLbai&#13;&#10;hQypohLt4VaUSbJ90UeuEXNBpVtu6sgxfq3B4bR8PSr2RZcSFpzKE4mgFlXumjmMeC8lY97ZPTFL&#13;&#10;BPwyV6o22HE60kRSJYoafTbSUmQ0iLDSAhOZIljuOITaUhJUE55QQtyy3+Wige3AG1Hw39k6+zir&#13;&#10;l8xzw0ctfowTEOIdcK2W09qkzNVP2q812imadYpGFp7sgyX8JrjavCT8O1+7OKCtWpPXHbH4Y+fL&#13;&#10;4gR0Q6/3zRqyejBIVw0z3EgHXliTo2xuuCsRti21kdFXLmwoYRl3jmGUwhlsSQgSGO4ciwlXol0Y&#13;&#10;l3PvS/WEvIvM5EK2dVY9GCYrENOvPJQ4obacs8tAihwq1JPTKP5n6vtj5pTrSqEIZVaZbTWM5rwl&#13;&#10;01vKnyCjr+1nmxuztJ1Kp8ixxlBDYVaJVopHpwyUJg1gwV3Q8Jf5Z3fZHDebKVHd06jE1j+4cpc0&#13;&#10;e75C7vZwUHkpHrxGF91xJ9PkWrwO2LKuSryTSWVBbaUgBQyy+1CtZspFJJgtXLZRleynVmiZpJrP&#13;&#10;kgg+Ld/yzk+ExxWFTGUZRrw0ieXyNv8AKWFc+z04k80A58cs3aTj+U9lPWYLjyytZynBTRFJnG7G&#13;&#10;6IqjZMVTGjBbYXLvI7J1iLO4+K2z0fZ633N1A59EWb0jgnvilPXAW2oLQalCmFOOKsoTSpRiwiab&#13;&#10;sndTn0nydGAOsmRyjIRmMcRugjfRlBjxl7WRsUq5oKWPAa0b3P1RZcP9w1QvSMivIPM5VoIGvJFF&#13;&#10;1d5UkeuPkWfiKR0x4jiEapqPRHjOLcOjZHSfTASKhQMK0Fu1dwZJcTXrlFphwLGUZRrGBV0uitDr&#13;&#10;o9QwZk54o5/IZjninngLQbKhSCI4L9F5T+0OuOI8sIRnMFFyTZH5qq+QQbtellRcpbWrPm6vsv6V&#13;&#10;B8Nne0r9mC2w4UZxkOsQhtYCEjeCe0cFPlSphZQpQkZZoKlGajWTgQ+moULGdOUQlaTNKhMHQfLf&#13;&#10;ToPiv16EZefAFtqKFipQohTCpW1UcYUKlgtK3fJyNUe7kMBaDZUmkERxH1latPRgCkmRFIMId7e6&#13;&#10;4PeH2S4WU2nQk2E6ckKDoIcntBVc8SfmNhhM+8o7o1mEMFfEsdryzin0FANDWayKpYlO6K/KyNUS&#13;&#10;OENtpK1mpIhZdXtuym2KhLp+ypOp2+y4N4QVS4rP5iekZPMxeHlyZyITWZZ80BtpIQgVAeXLbyAt&#13;&#10;ByGC5dPFb/L7Q64kaCKxEoCfLTyjAUBYQlFKzl5BFllNJ3lneP2Y6RvL8NP4vZgnH1T934yrdmic&#13;&#10;4Zvd3QWeKZFpXt1QhQcaBcE0IKtow5dwJOtAqUk6P+YYSQOI/OyidIlnhUnmTw/mbe7rohSw42hC&#13;&#10;TZmtUqYZbdSlRUoWMqFUwphLbbTkp2E7tWqC5sTSJqantiLyoMtqSFUunfFVUNvJsBpztKMpSoph&#13;&#10;DSwFKd+WU0gwUBxniJpW3a2hrohTcwqyZTTSOTA9dj/UT6j0eYlSqkiZhx5VbiiqJ5oUkrsWU2p1&#13;&#10;wt27XgO8MTUmUeGhS/hE4sFJCu7lhWwrY36KtcWktLKc4BlFiwq33ZUx4iFIn3hKGVN2+IobdoUc&#13;&#10;kEBpZIrFkxYft2adwTM4XYSSlOWXria21JBqJBETQ2pQzgExtpKdYlBHNDXdc8NX4qvT9m3dnWs+&#13;&#10;odOEfR0vcQ5quWLuq+STfbUqM0MIu90Cm6FLvSyaOiL3/SH8ENLnaWtW0Vaa4vou11eJvE+ItcrI&#13;&#10;FNUp54avLd2+rvDhkQSZCvII/wBVQBJUpCoUoohX9P8AhEXueW1P9aL78Q/hi5jIVf8AdH+nWmVs&#13;&#10;BMrVVSa4vF5Yuzrl4cTZnRw8lWXJhZzLmg8o6/MXzlULA/FR6sE88O/0+mLyi7N/TGVKq56JwHl3&#13;&#10;lTTTitlCBMz/AEEf69dZUaVGvs9cLu6NlogWhKucXd/jhm7hullRkf1YvN7S+Wm0Tmqs2c3ohxVt&#13;&#10;TtlQsrXXWOuP9fq6oYZQqTarNoZ7RlC5ZUz9Ef7FYrRtDktGLyXjbKTQTyGLitDwu6Eb4UbNqUpy&#13;&#10;zwpSCS2KEQlXJAUKxSIQ4KlpCuf7MSO62PWcNlDqkjMCRE1qKjnNMBsursCpFoy5oLgcVbNapmfP&#13;&#10;Ft5M0lMgoVpOcQpxN6fvayJJbXOzyzgpbdUhJrCSQITtnY3KatUcTiK4nfmZ88FSFqSo1kGUFAUQ&#13;&#10;g1pnRAQVEoFSZ0Qyu8Tdab7BplRKgHNBvH1d4erIY7NPohx2UuIoqlrM8DC+64k+nzFCe84PUcCd&#13;&#10;UFbcpkSpgoJCUmuyI4MkLQN22JyhouSJZM0nr5oDj5s2iAsjNCbHAVdUgScWZmzrh43SyWV1plsm&#13;&#10;iFsmyG1y2QJSlTRDTapWWdyEXhUuIiUs1FMfVbPEIloh5KZSfoX6aueF3dMrDm9nhpN04LrATvOm&#13;&#10;mBwbO7tlFVqNRwXY+5Lmo+zFSM9lNWI4l4qSlCLWz+hh28XB5S+DStK+fMItMtFaRlyQWA0eMK0Z&#13;&#10;YUGmyso3wMkLdQgltvfVmjiNMqUjP1QpCWyVoBK05QBXCHHUFCXNwnLFhlBWrMIAebKJ1Qh1+6uP&#13;&#10;OqpcAJTY9WIDmMfNKD7wPtEeE6lz4SD5dhM+2ZjkwDVgQ2K1kJHLBkptRHZBM/VBBoIoI8i4ouBt&#13;&#10;tveUaYKW3OKnvijAcDV3fUULROZlRXojwn0KOadPNX9kOOgWuGkqs55CceHZZGgTPpjxXlr0E0c2&#13;&#10;K/OrhdMOXe43ctB2halGfXFw+kKkpltlue9LRpnH+seXQ9KT2eRkKecwVCj6q9CfwEU+kwtgUG8P&#13;&#10;qMvdB9gi7Fa30ISBwuDKxDzjaSkKYpChI1pibyyrKBkE80X1TP8Ake7vSl/zDyrySVBfhFddYq9M&#13;&#10;XI21TXO0Z168dxTi1Lkuym0ZyoHX5R1hptKOGoptHaNGXJHiXhcsw2R6JYU6sDH9RPrhd7cvElD+&#13;&#10;Tl3ZRe/9jYCl2zYCsn6Tj6woSl9pVactI64RfAkcLgFyWSY/5hd8sjhcAOSyTP8AxH1COGH3VHbd&#13;&#10;qFOTmi6Lm2XisB3h1GmHbs0ykWxtry8kISulImSNUPXNxlHCFqzIUiRlF7ASnwJyMq6688KWQAVZ&#13;&#10;BVg1nE4dtXCCCSiZlzfY6kGpQlzwUmsUHGUplVkqFk0A0cuCwy5JHdMj64LjyrazlMI47lrh7tAH&#13;&#10;qhP1C7dndoAr1Sjhtu7AqBAMueF3lLnjrElLkKvVkwW2F2FQOO5aAqTUPRCGFqm01uJkKMdB75Ur&#13;&#10;0y6PKPZlSUOUdeJLNgQ5KdhQVLUYW9Zs2pbNdQlC21IDrLm8gwLuy0GWRSRXOPpLFMpcSeSc6o+k&#13;&#10;sUylxJ5J5oN3ea4zBpAnIiGlMscINmZpmTy8kF6zZnKiuqEuo3kwtbN3Db7m85OcPtWLXGErU6sK&#13;&#10;U8uJeHe6kJ/WM/4fsh9OQqtj8VMeG2pfwgmFOfTqCUi0bVFA14gvL94Td2lGSLWX0iOEhxL4lMKR&#13;&#10;EgKcG0CJ1TiQSSTVDbC5pCjIyrqi8MPOqQhqdggTJlEkiZzCJESOaDQaK4tBJKc8sRx3icIJNlNE&#13;&#10;5580bDratcx1xQhKtSh0yhpnuIAOvL5Rh/vAoPJSPXEkpKjojZuy+UWfXKFNOCytBkoRLPiBaWiU&#13;&#10;qEwaIsOJKVZj5Mnmjg2rAkVKVXKXtjw30K+IFPXFFhepXXKFpeFl1a556MlX2RaKAVd6VOFxnsVt&#13;&#10;/CasKbjf2/CB2HBkn/zAbCrSFNlSDl5Yvepf74i/rAtFACgDTSATDzt52nGl7C5Szdcf69TEgpbQ&#13;&#10;tLlOgJTRyxcnAJKcTNfMY/2Gpf70F5Dqbu64qRfInKmqLmQ8l+9IWAtaRKYhy7NJSlLqfFVKlU6P&#13;&#10;VDf/AOfeQy62mm7KAl+mqFhz5gJt68sSgAUk1CG2MqRtfEa/L7aQqVUxOJCgYEXtI2XdlfxDrETg&#13;&#10;Kw3L+7+l8MZZWqBpFUXZC0eGZCfep0R9PY8GjZ/BOL5drElpnwTmhT7qJuuKstzyfpIw239L9RP5&#13;&#10;rk5S1Qu7qFpqxaSM0M3dKLKAohbpO9R0mFj6OyP5b6VevDLKcCrwref3fhHX9ncZseMxTrTlGFDS&#13;&#10;mG3OHuKUKYF8JHETQBklmi22w0i18yQpUdJi/uJrQAROqowLultDLNZSiicf67wkOpU0DZWJ0pSm&#13;&#10;RHPCb6oArRuoyS/Qw9eAhJU/O0MlMKaspdYXvNLpEN2GG2Q2bQCBXrjjLASZSkNEW0XVlL0pcQCF&#13;&#10;LWZqUZk6Tg+rWPDa3NK/Z5mthfaqOY5DCmnBJaDIiKd014buh8LJZSBRqE/VDDjaJNsboNf6UQL4&#13;&#10;A4XTWKJDJPmjjMgkKcq0GEsJ3WhTrVCC+p1p1IkbFRhTu2WbNlNqlWSJvT4RnOzXDl3ZU47bq4nZ&#13;&#10;wTNUTMJZG7W4rMmAhIklIkBo+z/qGR/buGn3T1YteCk+QSy3rWrMnPCGWhJCBIeafVMjxkDbT3k9&#13;&#10;YwWVbuKoMqs266IKlGZNZxZmqPdyCAhImpRkBpiRpfXS6ro5PtA3JulxfzdA6zhp8ol5oyWmA83q&#13;&#10;WnMfNC4aXDQ0jOYUtW8ozPLgzpzRRzeQznNFPNh4Dx/uWxX3hn1/Z5crcNDSc59kKcWbS1Gaj5VL&#13;&#10;ikFKF7iiKDhC62lUOp0dYgLSZpUJg6D5kpxw2UIE1GC6qhNTaMwxaaYpEo3o3hFcbIiuQ0YFOJQS&#13;&#10;hG+oCgYUutmytBmDCXk0Gpacyvs4LbMn290Go6ILbibK00FJwC8vj+3TujvnqjxESXkcTQqCWCH0&#13;&#10;Zqlc0WXUKbVmUJYskiZOQRMo4SO85R6K4CnPHczq3f1YUy6JpNWg5xHCcpFaF5CMAvN8TsVttHLp&#13;&#10;Vo8zUw4SArKM8cN4fCvIRowBtFCB8xeYQm6qaBaRVn1zzwVXRyY/LX1x47KkacnPVjeGybPfVsj0&#13;&#10;wFXtfEP5aaE89ccJCAluqwBRHGZE7sr9k5tWC0di7jec6BCWmk2UJqH2ft7Do3XRXy5xFm80MI7S&#13;&#10;e3qgJSLKU0ADDZWAoZjTD7iWEpcQhSklOzUJ5MLbbqbaCFbJ1RJptLY90AYhadHwqyg5xHFfIedG&#13;&#10;53Rp1+alp5NpJ/SiEpYNtlZ3z2figMtD4lZSc5xNu7oJzykfRD7aBJCHFJSNAOBI0x4TCEnOBTz4&#13;&#10;hSoWkqoIMFZX/a1pay6p5oCECylNAA+1rwnO2sejCPgV9hXn4z6cCBnUPt0pziUf4yvRH+MqC6+3&#13;&#10;YRYIFIrmMx+wnnWmSttUpES7oj/GXDSlMEICklRJTVPX/wBaP//aAAgBAQMBPyH/ANsZ4P8AEyGP&#13;&#10;OKddjE86EB70DUkQ2lzB1OG+3d5zsfNFOdjn8zVHcpX6IHpQJX2g9vpm8x4EYtLcwmsl4/o3rbz4&#13;&#10;byPth/L6ay+X8kf6vplEEhCdGnNvSb5LzRoASLgnOgEgsAMMBhPWsZvdfepJn6VBti6vztZKGYnM&#13;&#10;BElsBrZOBw+5ufpkCBpRAButYkwIXiyt7W8G4iAbCmJvmsYQm2HludT6Yh7Vh5AN2lbY2493u0jy&#13;&#10;8zsedBn7Xm1ig9f6Vhl2KQc3r3ShWCL6v0zVzToW9FIQITI0lVcuhHmNOHNbH0do9ca3ADpA7rQH&#13;&#10;L7Edvo+9ymOdfY9Kuz1mhvYs+hWUXzS3pt9FQVRwy3HMWkT4B/aebQKwZqeLfKo8IGA8DyURmt6j&#13;&#10;Bj/NNsws/lvvd5VFMVpWH78tutWQjo9osU/N2u9jyx7/AEeszn/N+Wpp0qqUcwYKBWC64KMBLwfb&#13;&#10;Phod4hr8YEdHgFGSyYam3P285L/RqSJMTuf7U1zqgycn7xwbf26AVgJa/wCdT/WwW7vBJqc1bcWX&#13;&#10;M2dbo0uMs9bbq+9GwPPNc1lfo+ShlSLnUe49KEkiDEmGk2Jy6GaBBAQGkJl26+SP3QnZFItEGPKr&#13;&#10;ZyJGLS2rZZoJzGwcygoNTmXaA28qWaSkTeib1gxMjvDirGzkZ7DUl6MwbTeW9EpaeC9dbdbn7aSe&#13;&#10;SXJwDcib9PpF3UdTcj2mdIUZXlGffgSZGMthyfOoDRTt3tQXARluOT5VE4GDcsZpQa5ISFcyN6eU&#13;&#10;xFFmBUXu0PBUXO5MLGKsGlLDYzikQZOa7apJDXKZejJ7VODY929g+kUJ3H20PZkvdu/n4Dsref8A&#13;&#10;1S5UV636oRBLjh+kJP8ASwUCUOdABBg1tgINmCu/PU/Kr50LgTuxcpcxUqYvyofGCFJ7ZxQzAkgJ&#13;&#10;G2c7VM+swTzxFKRC6FEivKkRMBG8kLQJ/XRz/HB2oj1P80RTLnmfo58YMqxUgEuY/wAVCiLaCSs2&#13;&#10;ha9wcAjp4c+XvSIJA2ZAPen3+enJOnmln0zXK9DiLV0vTiPc3PldKugWGdh/Kujk7RL1Cv3v6/5H&#13;&#10;ArH2s6bVjCZBcU25VakeaH9/asELMYeQPoy6/uEJRvjg6Mh9eBVyzwgYY7cfd6+j/vB2GH5yfwfR&#13;&#10;lv4FDta4HW9/yx7aPrgQFLicqj9bZdjfdVnMIsRDil4kuEG+VTUQ6UlU3PKojqlE5TbnatxsaCYr&#13;&#10;GDnoYJzirzGE3lnargkNvQL7UXrYbiA4lqTgYIZjOth4LzZ/fBPuXHZPyn6MKSW9sjDcZHasNHVn&#13;&#10;uHvQZ7n2h5V+WQhE+dTEt6g/zTN91yh8wXA5teVCKAYuYXVGT730XVZi6xhxtWfLVO182oKYnW2L&#13;&#10;0ete5/ik6jJLyAelAlMRbsAo0liZAZw7TQ99/JE4cddMN7LWZhV86EMoJk3PcIrn1zB7THtWb7aH&#13;&#10;Pd086nCyZZVjmv0euOmLYLvOzypoYSTyrcxycncqyUYkhinSBlCUASRBUwdKI5pCUowG4F3N+9TQ&#13;&#10;4ZJaCgGMX2jl2qzty4w5TUxN4WFll96RPOQ5oFOK9mMT2ogFYlMdtMT/AG2P3SajD5VYKj2wrdXX&#13;&#10;r9JFrM5zHIOo3ogYaJ2Gw6JTxfr+tCARkbieJNc/9jsU7aUlafdIrfDyMHXt9KMJiQgDdZ9R20V5&#13;&#10;Hjn/AIo88mE8K4bv3PSnjyvboVHas5J+pxO1CyIwQMR9KdEMN3k7fxz1uTO4x/lQp9iw78cIhbtq&#13;&#10;G5y8/wCj+08dTK64sW/sbupt0+kz4ZLayS6cWMUgTIVyugKwZqM825O0ctLAz3BW3nqo9maXkvI/&#13;&#10;tdH0n9o34of2rD1HL729qlDfVrBXEy1Mu6JO7C0ORrapR3y0RvNFPQx/a7ufSQdjw/3ZKnyR6nT/&#13;&#10;AFjT8VDcn9uejtxd89cnpUlsevxs0OscMp9pavVODyLsBmlTN23tv7KfVe4+5u+hXO30Lu5d89Em&#13;&#10;yYb1H8nnTnEgkq1YSxzJ+XPq9PpR+YUJcTrSwdxvy3nH2tbiRSNks+AY3bpHrscnQ+nP+U8jRgRO&#13;&#10;foL9RMObHjCeZUjKdI/tT8aKBALCFdwrEhy/BlqMN3W9UMe1QQlzD932otjk/bgX6WyNYUHvRwhB&#13;&#10;LHJK8mceDFbZyec4D/uZ/OtejiqAdVp5At/y13yKcQ12peufdTGlQvNxSt2LnDDzH4J9Gam2/wAE&#13;&#10;+ZSvSo/f/wBdi69qbEoRrvE7bbeOKMkqgDqtQg49v2Wfw7072i2HYseVJVALslW9n2Rh+zp4FzZk&#13;&#10;fSx7BwdIn078Jnybb+K29FTm0v4jD3q3gJ6VGCIYMcV23kMl8nP2UyADty+mPU0t1wLpYAfs+Miw&#13;&#10;lovupTWYEf0PzQ8M88S912/LWDVyj5TxhFIsbkS8pq32YsIe534IOJDLhfp36ccIseQr9uH7Tgfh&#13;&#10;EhCIPtuV1vhd0572Q8BjMH7aYmaVWXOkhk/id+B8bFRA+9mBjVsBGIJBEtqfKpuDP2YFLSec381y&#13;&#10;Y5e7RPvS13ZMeXQ0BBKQHVrcaVNwXebfx7ERL2DHz/LhVwZYuYy5TFSQj5fwj6FS5tBZ9VihX2LU&#13;&#10;96Dfl4x9hoFSgHyHwiEbv7M+Q99ZO5gGDK9xe9ZJHl7sSpKXymfinxRH2YNCSgMBMIvYb62izC/G&#13;&#10;bzywDyDK9Cn9x97MyKFjOoKwEvSsB66v+HXvOI1gZYZSSpJKQENYlv8AUw9HxxJTe/Y8lqRGGyZP&#13;&#10;HK4dI9QqJblbZ9n9qF0f3B+2OJopwbiT4kC5hi5s8wdjXLnZSuXvFfeaeUfOs+awdTHEilUxTC2T&#13;&#10;8CZHo/DtBV3Uw8nk64pG2+Y8uqlcxsWPkNI6H2FisPedh6URBDkEcGWTzw+pes6N++9T/r7xo0xl&#13;&#10;V/39DbblQXxC0iOEdJul6naF6dpkuCGwJ8OejSwYPtPn8DfZOuE7JTmQYF+D8lBVHLpE5jra+LZG&#13;&#10;6pl0Kyki/AGA6FJeneHL9zy4jxpgrEvI56ixHLoA6tdIcl/Po9eWmMI5lfl1j0oAILHDj6ee9X5w&#13;&#10;5s0iMNnlQm6ZbnyFbFxNk/fI6Xo4qgHVaCsUbcA3HLHSPgoQPVHfsL0ze0Jum71edSpExF9vl6V+&#13;&#10;myKXeG806Jcr8ByCjchwFQ8XsO3gpTJs1PdW592jSy6G68wC8tzz78odhFeofl2q62dandaSMoA2&#13;&#10;+y8vCF7nH4DdaH35OJOJOcODhMq+GL0KhwVzz7z3iotR5APefvUVib+yWe1DQecX80FD5RPxU9k5&#13;&#10;+2We1Sjtr8Rf71PoPZ/jT0a6neC9+EYki8t351OCFeyfI2anrg4g+zr+NRRkzWwJuvb85/XAoEtg&#13;&#10;y1lBZc+fnHpVtE3LD1PWaiUASg8xjyUsiZnK3fgeemMu39+ELe22noVa9jgE3Dca2BZN1m7pHtUq&#13;&#10;Is+mH7N6c8wHkS4lWIFk7Dfs5PgUmKbk2/M+0cAQzYCuY3/zOmkyjkwwnUb0dIAndLTyZrM4yUF3&#13;&#10;JNBABZFvNsHnRGVApmvb3oIqI5uE1emmW0PPrUqIglqZmP7VuMAUU50mJX/Y6cJ8WW8MAuneCz4H&#13;&#10;ucAuwbrXsXAObzW7wGMZD93YOrQ240kfkvl610soYnvz8/BcK+SD3ordWRToXe5XJhE4HNYTtwBs&#13;&#10;qYZLKYt58N6hh+R6JZqzGCN0/wAGuKU9mQ5+c+rhiAL7f34np0eVP8xwCss1LDmE5b9PgEkjnXXb&#13;&#10;KW972N+9IQZAoR6jrb2x5P8AWs3qwuWTbWbwg9YUpU7Oj8BrelT8kD0JqVXwSTjCmoFJLbRdwCHM&#13;&#10;IT6tFqwa9Kno/is7TJ0NjyNEASrJSt1C6cvLR46YNKvICusYVd7GOxQMTg0AdA4zhpJwBWYmJ0vy&#13;&#10;PbgOTm3R3QfvFEwd8TnkfF26wbOo5HtV5+df0MnU8AvN1i/Z67UEI8H93dZSt6cM9BLkvUvgcV/t&#13;&#10;O+vnx9XxrudL+aieWzby7qv0c6+ZsdD4K/D7Gjm7neiSczubKbWvU+/qTw82OCUS8cp4LK+1t56J&#13;&#10;juELvDYGPXgJLAgyl6WwXqEJDGd8mfLgddnLb/D8+3AtkZ4XreX5dqOsKAsAbB46CQ4oz/oGBy5n&#13;&#10;EWSFxj9Lq9KC+DDAHDjIiZKhBMvAWCMrw505w57tRBQUMvhbA9W2kzHNP3R6Vl0M7+1EBEgRwjaP&#13;&#10;g5OQR56PyaS5lW7f64I4aHEW6/d6GEWaWC23nUaOZdlEb3tSJIgI2jJ1W5VNUEqS7W5UmTBTkiE4&#13;&#10;8qiiZojaNuryoF0ZzazF4iCsKEmKhOM5twQ/unsb1emPL9r8HgygHzv9bHlpDhD7MQ8qLE43yVC7&#13;&#10;QwZWWPIx1pVZc67ma7t7dm/pQAAgLAcBxsQFsBwrfnpGsIshsGJLPJRiNxM5p3sRm1fjnbeS2eXh&#13;&#10;HcV6g2dXtwT13IEvUDlQAAgLAcbSUq+95ia6GueWgOjnvKUX9aEroccFjlQWsMvIYl8gozK2EFY5&#13;&#10;u9C69apOLkme9M+jcCMWE/NR0DnAe5eM00OrBy9f6o/2fp3MEYoOYRAQMn6qUl2FksWJN+tLoXuX&#13;&#10;ibhPlTBzgrxCTYQadZP86Mqnza/zAfg1/wCHBo6Die+/BLcm8g5uc9vKpvFQ7S26WKfZk7cz80VE&#13;&#10;GbzLEU87HUJx61zjQ7CzP5QaxabpCozK2B5GKOXepjIMowI4IOeF5f8AawzzuDNYhE7DfTeyg54D&#13;&#10;zQVMsKrKt147YL2hnzcFE1ELsHD975KIWcksGExVigzNI7DRkkiK45uOwUH4GCiZQnMNQIVDAUbY&#13;&#10;jCquRKwDlBuPJq3TaYFYMFrJNJaRe7WDMvnRMLAkSYlZc4TTFV3EcjRdLI31J56ipkhb2B+zrUGA&#13;&#10;gsI3HiJrDvkmnalJXVq52DW+xctvUI7FEHlV9ixbeoUEtiaFbDyUiKQkvSdXLKkLc6AzUOAUCX92&#13;&#10;zRMqOLnCfKFYqXckuTUC2esKcnlXqaoSyI96QkJtafUIdFY5bsXwaT8BLqBIObxiIESwsOby1xui&#13;&#10;RSXN20FOkOYORcq5ACAsAbBwC7yh7aXVm+dzpO+6n6HqvbwDjiGfIfrPfi+98lAukCN67qcqTEWB&#13;&#10;eQZmXlpGL6T3oA1hD5tm/wAwVJTmP2Wn1qsSK/uOPy0nvgZOIPPgKDII7CFdxzrEIHfF+EVB6A7d&#13;&#10;hakUhCWR1n0lfzPTc8uJAsjnq0N77W+Bc13yeh/v4GQB+bnpz7KlBTaB6lAeBQGFZux+FKE5Jwff&#13;&#10;uWsy1J7hD+afldLclzyp8/SHYDK2LUfJ5IPolpxQWQzfiSbopIXaWEb8n4oM6LgLPToVPdbH2I7y&#13;&#10;VALsPJ3a1zgVj72dI1mBRCwEGCKjDeD7hZ7VNgAKGTvxc7hWRrAq9+IfKRaYeaHGu94wlx5VcBo5&#13;&#10;pW5tI4E5YT0KASBo5GFNugKtI725kUHbCjDGW/O1GIihGDndEUqMTKU5EO1/MoD7awRXKQR04xSI&#13;&#10;KeRset/PWRFp77f2g4OmFofVipsB7r7Bzpp6/eg0oHXno7X2tQ0pxLvaZtHOnvm6oghfmoqLACbW&#13;&#10;SXpixIM3mT3pNAMyh9FYIEfpma28DMJFh+VqM10WZDlgSRyqMMgFi2MzZOaukbE5IzRAoGRiyhp+&#13;&#10;JRZAApuwWoG+JCJ3oPT8Lo5U0AmDkO1JCjtTmt+DPmMSYagQ7tPrS6bbQvuOvj7LWbuHB0TH1NfY&#13;&#10;9+BaLEQsQRQ2TFudSjqW+QQwUa0TPdKWPaaM4Rhsm21XLMrE3TaDvQz8hsoLzypamISLXqU3IpR0&#13;&#10;CVzirxEKV8wk8HvC4Msc56n9Vy4IG52cnlUpJ908jf1POomrBk+xngGK3byHw4JCVPaH0Z8tWQgT&#13;&#10;8lSV7emBn96qbX1MuBc7DXKgtIoG6h7ilgOQMCK9qLThN2GJ5zpWVErLjFJOczUQvYba7qYjnNS7&#13;&#10;onldA9SnYlg3EiabFMjzn7o2rD2t5/ak7sXmS7iCrESQ5bf5UscJdl1lkz70q60qBItnfko9ZfaF&#13;&#10;vRvi5QIIWB3i0+fB/wAC1PHtxZdSEvc8EQ3Uv17UGo7ILetKgjIQ8cMTFjehEM5mZ7ZoYlkQ3Pw1&#13;&#10;LBvAA94E8EGMWfLPvQLgmM63uXDex+a1J3mM87PvqBWC64KA7f8AsLvm/DiNI30ENe55QodbmZ9S&#13;&#10;Ee41gQu5eir3jg6GuedS8A5GB8ipUVvq96XQYcU4b7bUCwGBEORZcUUw+a2Yt0qNw4KDtyqGlsxU&#13;&#10;k9c0WZDBhyHas1XVhdm/Wj2aCoRiHJRJAkLiHJnelbIQrZHWK8ztz+1QLW8pPSpTasrByzXWT9jR&#13;&#10;EYSHk6YlP4Rfh466K0lkJER3aD5mB7mj8MJTvVo+bu/NFTXKfJiofDpLncv1rqk2UCAnsVBowlFO&#13;&#10;/ekcn7IlE9SuFFliMrusA6G9NbVgUiQi1rrWU9EYXbk91J4y3ddU6bZiy5AkMmAoSeLIdBaMTG8V&#13;&#10;fUyryN6NaWT7nAOtS03SMhJm2UKF5j6XN3ttRPMRLN8z80iK63WmJ3fvD82PSvuirmVhx2/yqDC4&#13;&#10;GbHnOv33Cdc07wDok+xwkWxZZI8xXtfNR44qQuJdX4IDSxnyH7ur0FkBEgiEptvyhf7K9wX9bpv4&#13;&#10;ykAumGwUqmeGX5XfhV5Y5CP5PvTQZk9y3vLGE05w47vHmY5JQqLWfK4/QoOX2AJ6Nbs+Yj1BSJVM&#13;&#10;ZEYhUyHwS2MLXO+0sUKIlkw1Db8WB6Rt1odd0XIGedqnpuQDp7UBnKidw9MUHNSI/dxQort+LMZ6&#13;&#10;TQG+JGTzNJMx3RFqJilER+4m38qaITV0G1G8QTjhFnlRUMAGI7JO9FlH2sYQc8FWvxBEi5lKFldi&#13;&#10;M9KgYEffd6GWsZBLzd3zb8S8it9P969NTPKL34fsnOm8pBFOSRTw8JO4xMJtek4u4wTFt1G9T/EQ&#13;&#10;cmUk5iKPLZAYDImIZtTxIjvaX6HXXG6RCcVGpuQ7Upv3qx0vVHcEo92mRqIGwAJ75p/gFuRgNkmH&#13;&#10;NbntEDzSSkEEU2DBPK9IomxxxiTxPcoSICuby3MHWoyYxJFid7cEP/1HGEv7CR3/AMac2rvM8hvU&#13;&#10;tgOuK8+Pv41nOl/dLfGV2D7B7fCgiabuNmpq07sx5mGj5urc4pAJwPACiVyVl3PAKW/U56Jb8Ztz&#13;&#10;Pfs6d+P7Py1ZnPqp/rh+yc62IPeJJp3ETq0iaiW8IP6HlRAWAiHKrJj8xjQxfSOm6l1qLspdw4/L&#13;&#10;R/zMgh7Rpzxx3Zt97nUpRt5CE9KurYLyBxtKuqDLlGe4nEXoYxsA9XaU/wCqQWA54Ej4cb7Py1Nd&#13;&#10;4wG5x+B6dtJgS+/9eJ6dDnT/ADNTfH6698Cg1GHwCwfDPgkKvsTCN9LPu/8AUq+Mb8zv4Qa3Mdv9&#13;&#10;U6SVdWkGjobn77b0HIjBKxHGvIjPX/Ot0495F78MwuU5Z5FJjVBJeaNLFLLgPMJhKF2LAsRBvEnO&#13;&#10;hhDKW8xCW1mw0LPEoTyDT4wQUJfcadGIGccp7ilJ4C9AWkR6jSVsaEnpF5Kx1p7wmFWwLo5tvRS2&#13;&#10;CKXcJftRiE8kbwZzu1DQVc8wgG3SpByEAAt++oR2B/NF+nAfWJ78YnKIHl/rVAEqyOIrHmfezpib&#13;&#10;t/dCNzHgm3vtpJXsaN5gkbuD7On5+Gn9irBb/g9eXBPEeHQfaKiC5hfixT0bvpU/++efBzw0bm32&#13;&#10;X4/vOs68x2kHVB9n4mD2T2M/fiRt6xCajQNglH8DrfwZOT5vp+VJAaquq3V1zieZX5dY9aESRk58&#13;&#10;OLZ5ZatxhzZpVZbusWprm250Gnl2d88rt8K3Inzay874nbVL6Msq1dTJb7glgfZVgKA0O41LA+Yx&#13;&#10;WbHY/kVux2Y/tK2+zyp3vUv8qyLHL+GhSQY9UMPLNSWGs2cbd781JfUjQiZE0Sg/m1RCDDv/AGC0&#13;&#10;78M4DvJ5MWPNKgYtKkgEBAXOuooyWTDQH7/3Fnk/D2HEnoJa9+bpS6yyDVQcz+Cv+WoAICAwcDYY&#13;&#10;JeVIdun2H2znUpA7MsBnGBzq+qIy9g20y52ULn7xXVPSlth5Vn16aY6zNTsFc0Str7tz8u1SlMl5&#13;&#10;5+Bvrb7RlIwOQY6/CujBQlxHZph3Er9TmOlDWKgGV5RRBMG5eTY6t3y05b2BZ2ED1qeSbD7lx71O&#13;&#10;WO1993XUkxGDYmykx5WHuI00FO5Pox6po6S2BAHQ0fED5ADZ/BpfJUYGxXtFbOK6X/RwHHGntDCS&#13;&#10;3YennUmt+x8nd83ildljzDhAFGgWbNcshZiP6TSSluUkmW3Y0m/CwGFvxJ7kkJPSSkEMFSrG66vj&#13;&#10;RVQl9koWeoQnmXgJlbe4fQjz1EqRH1UFe3UyYPxx4yHi/wCp+KQiGWxzNyosruSv7pdqCyYswBgK&#13;&#10;RgthSPcakXPd/LJ6RUk8rB/V96FFasBlE27auYdBE3Q2BqHQ8r+h7VCsbou7q7zdIg881smyVBTY&#13;&#10;ZY/a5TPf1Hk9P/XKgABAWA+Hfxlk82HdxdfyengGPrCUEKxLztww4R5xH5DjHyEcYPQPDFexd3GO&#13;&#10;9lTGsS9T0fdWHwz1cB7EetY7B925UvZSTu8+gEtSwLCxDyQzqVACd8mzcb72xTkAgbNl5N3pTZLm&#13;&#10;R4InYq+7w4vsrc3uUm8KPSjsjiapG5+4rz1AvEtiUi8n5sQb8LFxAf2Xrby1Y9JvaW96fLwXxNic&#13;&#10;rmsjQUD8m4cLyE9v9akIc19H9cKTVVkPUOTf49HM+lM0jkTn6F/XhwjufaPQe/gDIUPPf2wh68Ow&#13;&#10;Ncr1ZhMpO9PyL+VZfturEfsIj+6PPXrj+KJ3L7g6Kbv33T/aM3L+J0JJl5DD90x/kVc8sd8P22iw&#13;&#10;AzuKN2I5UMMAm6pc6cDDNe6P4C9KpSVurrZKH/A/d8/Hvd095+9Yb1fVfv5IJ6MBKS2uZr/pKRYm&#13;&#10;USJIww35eHg7YPLJeUGhOkFbJZNYdmP+xGfKpPgZJWyShh1935Vk/Z1qBWguTqLQ3XsUXEXratVK&#13;&#10;llg5PZUr0igM4N8y0VIutfOCIjegYjZeA7PRGKh/zJfUWno1FiKQQ6TYjkVAOUJsY/LahW2x8jDD&#13;&#10;8qr9bSmDGS6X90MPi6V0OEaWU7n7LAv7GnMVb9iiVGAwQktmxM0XlJAryQNAtGV4AytAiS//AHOu&#13;&#10;WuV4wu4fo60EMMBsGPHVChgUFziK/wCkr7An1FQY1crB3ZfmR46L+TCADM5qH3GE/c96jEbhH5b3&#13;&#10;aRxmfqP6XvFIiiQmTX95g/wd/WgCSriYj4IJRXkC2dD6vAWiRJl/tpf8+ika7bW9+O7r34JzseZ6&#13;&#10;Ov4UCAsukR3Hx1ApAXVoB/2iX3O/bPAYnX12/alBQPzb6JEuknCOSs9On76578Aq4NxvLKtu2Kjs&#13;&#10;G9Z+Wx4q0gxOVyGVq6n7szb7TxmVLPu8flQdjyf3ZPomIv4TcdkdkqA0qzjoeXRwYwCPH/Shi4Yg&#13;&#10;+3y9K5wlnc7mTz8HrA9D050LsfDB9184p4l77OgYDt4L7Qzl8xyRnp9FPjadsDm2jnW5V153LrHC&#13;&#10;VzmKHmVCCm173HrNEAzugelOTB2/RCgJPNk/JSRP5f5WPT5fmIFD90IPadTCd3fZbRTlXyxerwin&#13;&#10;Kr56Dd64PanpCXr80cn44AUBK2Arag2/bn6KYBuxsdvN7fBYo4mV8iuuiVY7GexQECwKADYDSHp+&#13;&#10;R62z2GlYrg0I9TR7a/hB7OXz9CTOEB51JoLYh6o99QahboJ4RQuROJLSdViormKPfm06RgHqjGk3&#13;&#10;Q36Fb1cPQHYtwAoCVsBXR8CE9ufhmFfeL2qBXdiXzv7lRrT63eL8MlEKwv25FSS3bZcY/UVJIn+K&#13;&#10;ko86k+DBA3GBc8Vvm4SG0LifOjuYrvw3s+bDgMp4mKMGcc66M02D2MD00/eEpZ5flw3XY/gfy+mg&#13;&#10;rDplepURa0YLuIywa2pGDkfeSfI4eReB9Xt+dJ33JB6NSKt1peZ7RUk8rB/V96Ws/N/kLX2QdzKz&#13;&#10;NLEkcM7tMqGYmI2GukX4PbjvaNuJCYpBBux9d/M6W0P61628+GeuP6l5S0FQkJcShmsTAazfEDn5&#13;&#10;rH5KPty6RqsjHtE9BekYW7vxUkLJzL+ys55/8LS8BfL3dhTCwqXY2PoNEAJVgog+Wt4XebVkcP7r&#13;&#10;c6NMGRbf0czvrYxz2TyVaxc/t6u/Ha6BPue64Or69Z+/g2thF3P+0aAEi4JzoCcbsk2ykJLUz5l+&#13;&#10;momCA5o/VM+37lhKNzasTf8AQAawovw+X9z5sHPFptgeUx4N9mQQTaS2uDV6Q0AkTqVBtlcntv7y&#13;&#10;hCYiyTtJHyqBiynJsO2/XwIiGed/7PB/wYy+Dvn3fvXmMeXgmaU7N4kELbn80BiOWgA3WlnuL7KO&#13;&#10;ue1OnbhLq6D7RRzNd+u/SNmk+tImdEhcCtx7HbFHdhPZeQ21iYoIJJuYfLwZY58qufhwIAypKIzA&#13;&#10;k8+N2I7Z06/g/wCVvlkPYMB0KBWDNXez1z6UXN7KB/qdKXy9lpWU73/lXd6i7SfAOS/2mc0Ww19n&#13;&#10;q9z3Pl7U5EbrYdVqSDZl84w96zRwIHzKAAfYApa63Jfv2NtOmFYD140Oa3/RpDVM/kjcoG+E/ku3&#13;&#10;JqSXpNyfp3aa81b++2nIIfZF9+vgWunyFftSUA+2sK5Mc/ZLvaopP5ewQPeoNFbQbyoYAE7BooEu&#13;&#10;KSDKNfGZLIuL1y1gW7hc0FAIn3h/y6XP7HKibb7rPgXaOm/dQ4222NJZXLQibjUrg1nAW4cm550m&#13;&#10;GtzPQMr0K5UJHP4J5+lNVSUl558n+PlcddePmem3edJ0jY9ws1dSPOjZWdjlpv8Ao8MbjNJFmlfo&#13;&#10;fcu9KjZKpV6rpfYTqT7DrUWbjbhI+NAQgSGdx+HrpmjgVHmUvS5SN5BaXnp7cHOgAgsHhJTlVzAv&#13;&#10;+DTjVFmRMNMEvfA6DAdtEgLAWRMJShxstsnrn5TJEhaJjZfrRFGrw5kzwSXY8WJJngxGuSpGOoZW&#13;&#10;yzB0NvGkOC5lakxfL14L9+w6UEEGPESnKpX5TzNbPsQytS9pF132921u/wAqt1Aiz8zc6NO2TgsH&#13;&#10;rfhpaKCCPGhZ2dJjyoi8oZbPesQc1H/Xr4/kNkOo5HqVLlzK9r7tOjbBLI0gC62KAm2Xr41rc87b&#13;&#10;6FKYTeD6led3Luv6LfLJTQfmWPpJ0tdVFbjKQhNsMWpblKCsIswlI/KseeNxvYBoZa5NkEETKwin&#13;&#10;L4R4CXGCB50GZaiKuMm1UkfKP3WgaVijdgrLmOdqiXPNxA5hd7UhdIgmETciJjaaKAb0Kt/fOkIE&#13;&#10;W1FcndxE1YWgmTMQTHMqLqiRhcQo6SElSJutzR77kPwOW6GL0LtZMYdJceVTbx+bS3haDmDpzrZM&#13;&#10;4DATzdjlUrZMy/hNX+jEhJds1aVrJL/LzqTR4a9QV5zL3szSIOYSS9YoTeVScGcE3rF2ORO9rVES&#13;&#10;zISF0hfaksl32CbWYovjMY9pp2f5GeoUqD7gb8q5FZ7Gp0sL9h2/LbXcpe0fk0CAUihLIPOvtKy7&#13;&#10;1tyWcMYietDIUgLFwyBt/lfcOVbPlBOYpdz5daRosM8klpLompoZoAyMhiChBKZF9AEdDThccxUt&#13;&#10;3SoYzcydqXairc3nLnW53ycJML8LRSKRISyNCHTXdzzFH4fAxEwPqSF7nTuCv6pA6SSk8lJz3NGx&#13;&#10;yVn/ALCbjNoob1EgQgUT6qY4gEJYGVielquZUsizHXt6VnqYl/KA6FBGKEQnFb1V9h0pNKkcNyny&#13;&#10;qFEXXdNQNRXOcb3K6ysJaD3pfOi+oO19ahutJMWLwbS1c8xSQw4nUxWMZHYz+/lnK8/mp+6vGm61&#13;&#10;456DXV8ar1aUgjmgxiJRQ0ZwM05Mp2pY5AkURae1SdCVhXf+FZUk6O4NKgVMEv8ALG1dKUbL7qyc&#13;&#10;EZPdKu5ZNC7mGruWXSOxgoLy+EsWGwoOLxOSWxmIE7UzMi42xPesVRZ/DL8Cw3Ndh/zGkD6Kn1Ts&#13;&#10;ZtM9OVCFmLRR2lmgU4zc91rnPeluWRLqo0GgARwYFC+1RsnNgRfLNEzFDyYgoEbzRA7ESayOLlbP&#13;&#10;xgX2z6UOc1xN2Ek86DULps2RGJ6UKkVlOfUtnW745HZZ8qOa5oh3m5HatpoGZkzEZqaXIf1oyuw+&#13;&#10;/wBvljAQilTeKw6xpQVg2Q3Oam4xj9gl5Jan9nCbS5SwVFkkqRDzqx9sGV8+jWJgjjurlojGfNE+&#13;&#10;VRrpJsEjpNXoJWFnTO9bkjhm3N5VvY7bj0EkoEzLABLcnA50wrBBy0yKN/AL5ValLY3ufkoifukt&#13;&#10;48QXCS+S2mzxD8aJyDQ4lQTnnQX2CIgo61cjImTwUJnk26dpOXOjygFiDN+bp+J+dIINVbe0hk4e&#13;&#10;VRcsxGepHs+UNNoeUXUJvExU4Ha/kpntUlGO5/hph764hMknSFDmW7ENkuptbNS8U2DBlu/dXOaV&#13;&#10;tBT1UXPEl0L6Er3dWVPaluqRgUYmS7G3KspWhTkS+SKtbqreohgxSnWGHsEb9FBSjfWWZN8tDFIh&#13;&#10;MkR6tcGooyMJhoLZdCAaCceIydodJRDAns1K3DL+xFSqy3XLpI+jT77y0YMRIOTdCrJfFbNSaSUP&#13;&#10;rvpGJZFBYXKRnVcSQcu3tpx2riWHLt76hHny0EiLGkNRuxtLxUajmLJDyWo44XNYWPWhZDFtzJ/K&#13;&#10;doeoN1T5glGPIaRQ5B++DsdHTAcm/wAnyIJ9hFCBCodTgLk6XcfNxyWOjqTMwCPSDFM1yPwAWDtR&#13;&#10;4S9tExOBON6eUqZgN2HJRTaHlyQtQxbrM2WhEYYNJlEIYhE5IyNQhLsAB5xC/euX7EeoBfPVS+Cb&#13;&#10;rP409vEf8o5n2PB3BT96dd2kTeib8q84WWQZQcq5TIN5jemVFBZLq2oDIkPOWLOVs0UsQPkJBZyt&#13;&#10;mijIkpnRKSTh6dyN1Ta5i/YjMFZ8yw4Rsj3KgnqOYZQg706cm0MEmIZzrc8xwWE3X5QCx8eSf1zF&#13;&#10;fYgnKloflg4JbIfLSTt0lNaBLC2/JasIheyH1v50lIRkChBQUMtQVlTAknShFwABl7U6SZcEJ37V&#13;&#10;ErXOxReBqQRsBLS1g2UQ+lCWNGbWx15UgDMlJ66LBNNWaRW2ondCJKmPXH+NFmDmd2sLvN8SNS3d&#13;&#10;b9yVdMIBX2r3+uPWKpxaZsJ2tU28fmcBSQTrhJHNNQLIQ+HyKx2FFzgxsYWtuCvIk/QVwD7rZQSa&#13;&#10;CBLAF0uvyjbesgw7530QSG45KgBEpudz0Y8q7Q6N4ZWfeZd7SuelSOMRsbR1CUksWBamNRSQhCnR&#13;&#10;JpDiHgL0wbyozkUKlMxtKgIPAbpcfK1fdOSlQjsuIHsrNhi8cp5FGMK3jDd0AUxSwSJHcnzpj6KX&#13;&#10;K/tX9lH3KgMq4KNW8ZvcXq+OCA6kFBxJNCwHILaPZAl6Nn7MUgCyXKAm+Trqsaxuvczu50MzXHFr&#13;&#10;dQUAuysXHdmoolOdwtGdmKksJdHJjzKgJok/eQmrjgIWZRv0osSOKY2dqACZwQTO3mnPW1uWdt9E&#13;&#10;B3vJj9U+3y5b8BgZ/SZNJCHJRT8xaG/X2imeMTtvLcxd3oZe3eZQQ2qIJKhKiwnKpA6h4LPaJvU6&#13;&#10;pxZJAbJKrdqL0YJGZ5qJcQWYSm16XbyQ3OZ6Uw23glbLfFNXkXMeqaVBnBXq/bU8RueSWlVlp3vu&#13;&#10;J+p+fePg7ewe238hqZ9nXH6q3foOtDJJjTbD1ZMG6i0GjnLkzmLQoMJYWFqfd3USfpsvPDPk1a3m&#13;&#10;A7z7RUsty6Q+3wh3V+Y00jOwsxiJ6xWJq7UDpoleBSvyjkVO6YzYy99jrQSjB4BYPl6HYgYfbu29&#13;&#10;KFGSgHXUMQQOTRMCIYHbiAS06mrbU9AWfdVqIh+V6rd+Ea57YyG/2SeWnt48qESS48Eb1DE47jzp&#13;&#10;AD5S6rwpXgVyAP8Ao0koweVWChMUEHPY9PmCEAt2d8Psg0GKJtlz8HrjypVfSffZOSbj0ataPc74&#13;&#10;/r4SHr7MdjLV5pThF1LY0sf2OVE333WfAs09F+6lzttsNBRkzXcgG3+Df1+Xs+P269smmRpNyrng&#13;&#10;wHpQblC71JolvSeL0noaTC7lCDMO+p1mCHfmPYqAUHPBI/BG9QbsFSDD+F+bl4BRkzVvs9c+tNze&#13;&#10;6h/6k0IfP2GhZXvb+1Z3oLNLwr1GS13W3fR0VXo4ydtz5csM1mW270PX1pzDMIjol4+7sfo554qd&#13;&#10;Rdv+MfMpbZgPzrPk11owF78IFmMEr5VFSb7P8qWHHeGA9Lj1mou7uM7XISll1svNHXmaPbFmS6T8&#13;&#10;N+2fgr5wjMC49b7UmtW5eeX603chs/2dikUeguDvBCLdKW8il8jZ8wpqAOcnymfdxLF+2PdhPlXn&#13;&#10;jr5li9qs0WwEHJHWnjld1t34Pl3q9Rfe/K/ig7Hg/u6/L7EQ4JZ0HsUphvlJ6DcdZoL4gaADAGrF&#13;&#10;JyYPRqA3KrFsIm2oU1DgYaV045+NjgsVshSJ4wsjA2g5/D3+FCn64ea2aHJGDAjo/matGi6d3qIJ&#13;&#10;DinZaZA9aDWVZFMJAllxoSmED60/JLa/04AviRpEciUNc4Gb+blev5oxYoaADkfNrATbO7NfsnL5&#13;&#10;FDet+X70UvIDzfnoN4ZeZFPQ+RL8LQzH4f7Sz56VlWIRwPyJ69ty2G0zka/4B/aiTeCgBbXY/wDa&#13;&#10;P//aAAgBAgMBPyH/ANsRtFYnhCaRTWPpnPUW4Tq/poZ4MajpCNVL9NC3gtIfTATUOmRa5Kkb0p0F&#13;&#10;haJ1rPWodOV9JiaTSUE1BpseulXPgYCu8cGBH0gWOHDP9eGgyVC68Jh+jpeDY+esVLwXUlDNrBSz&#13;&#10;9Il+pZ0mSU9QrMaYWBW1HEsUcEw1gpqMzUJtjW0bOifpE30vHACJvQToJm9E1Y8w02pTQC6ygs51&#13;&#10;E8+CGaFvpPIvwF4cqfpaigqzIzR3SlLQpbJQIvWjmYmp36UKiAPPgd2j9HjqKsOBXTnUpO9ftpeK&#13;&#10;At50m4DT51+GKd45cGftoimqj6MDgEMfAC6/SHHglOugwNKFpmhaKB+yn0qEmr0b1Zmo01einy1j&#13;&#10;nz4M/oyMqOkqQ6NZJctStoCX9aSyowtNP4U7qNvtzpSWogE30mRUBGhKp0s/R72qQhpomhGKUy0p&#13;&#10;pTmlMtKc1YibVOZoZSGKvTNI503PlopfpIYoZqB1KTxH6FBFq2PpSLTLKJGfCZdKAwU/Su5rkM11&#13;&#10;c40cVv8ApoAxru/SczwAdMsVyWno12KN5KLm9DhbSE8D9JDUumzoMoNQ4EU1WdNvSf6VlHgYcT9O&#13;&#10;DTH6iNcRqNNVH0us8E24MPnYqBUHCJaRTVh8BzKCNBHgC3xETRWzxWqRSvjFfUycJ1d/HA4JuMX+&#13;&#10;Jq2ph4BLq7fGqTWFRqFQoNV8dW4b9CoNRqOPL4R6yVGoVGgGr+MCai8KDx3D8C1UcQeI/BLRKo1n&#13;&#10;pPipKCPHiVJHh2PguRwSUFbvhRaBRxIp0Mqg1X8FM1FcmhzQeNPXN0m8IKj4kU1lUqlUqnQKnhlp&#13;&#10;XCRcMVIaWVHoeESkpJ0gNIH4EwcaZooUmo0t6TRQZ4xfwAmoOBa5NL4M0c9DPgpQjW5wjxEp4Bb4&#13;&#10;HmcYmllqinNSyVuVk1a96Di5HgwcENLPijFS+BHS6w0S1HjDWGpPgkPFy8KSpRwbnwvz+KPjm0Dx&#13;&#10;xT8Ib8XLStqtMZ0tFPCbcAtohprc4I+ES1GgCo70+MweAbahJQrJq1KkYxTsrY3qelmS1IRFKagY&#13;&#10;y1J3oSzwDf4nc0EVFExWGpRQtTnwYT4EHFlRqKBKBNQVJUS2qCkuOKbUSeJKY6aZKEScVCFlTfdN&#13;&#10;blSUt3ar1aw0dM/kOEcTnQ+BM8WVQ1LWNOavKxTOuZQHFE8AvxZfJcVDqDhwqFMaXFKmk05KlWNS&#13;&#10;zHEmo0cZwceWvGsqVqdQNIUScatqLcIqNdJgqRmoxNZhQViklRlqF5KiFQiaEqNikRNA1DVJqFPj&#13;&#10;zjalSmkbUFpVQ0F6iCiz4MYo56A8Dv8ADq/iew07JtQLax0CkVayN6kqTTApTQEKVlZjQymaXcqb&#13;&#10;cD4+PCvgzSTQDwMtc+Bfi8tc+EhoIqNQVCk1FQqKhUaQagoBUeFh48emVDOhmlGKlGpaliaVmiGl&#13;&#10;mk3qc1K3pspkNbqanwZa4cJlqFCHwWOs+mdDKYVOpdB8dUoNJUp+C2tOmmyjmophFJeigqbprKaL&#13;&#10;tdqClpZ8Hhw5UKip9EdCaCZqJagrlad1RUEL1dw4+DGNF4y02vhpPgNjwuHDlUNS1jwHPTnoY0g1&#13;&#10;zKQ8OPhdjReItNQfDu/jvh8OHLgsa2adZVE0hQgVt1CibVFoijwYeHcmh4RaXTL4eD4cy1w+Jx48&#13;&#10;tZuAaOJNPASaSPhRfgB4KCs+B4RtQcCfFu/GLaw0B1lolU68ipNX8NztJ9BiisNWmqtY6YVJwSUE&#13;&#10;4jfhhQhoy0EcRtWWuVHgF/DhoZqPUVFRnUSmqzoMVJXK+Il4GHhq3GZOFaNYTTSSrKS4oS0gqG1Z&#13;&#10;VCkFMuGLaq3gjHg8vkhpj4b8CJ4Mab0s1OVY6WekpHegKngZngV/gufyQVSpfhjHAipNRPAyNBXq&#13;&#10;SkFMUQFQNMNIpb1JosqWsWqg+AIVKpfM4CmqnSJ4J/h259FbHBP8Nz/Rc3BLSR4oTUPHLSfRIxUn&#13;&#10;AlcmkjwQo56CPBNvoo40U1lU6nUtIOKHiJvp05HFbP0ALiCaXSaFBHCPhzTVlww6A2oOKdKPm01B&#13;&#10;Gh4Tqb0d+MFRWNTxO1TxlBNBbhMuoPmqh1ElTqVSqdCDVagqXVRS8eHBj4Kk1XUqnUqg1d/mzt4O&#13;&#10;HCDNTeJceC/CfmvM1E0UhUNC9ZaSPEV/EkoNBUvQ61FQ96RoyqH5eE0649EaE40muTok1BQmgqLw&#13;&#10;BvUKhUaXw0jgx7qbwDULRHQVzflyJNQ6czw5tEnUT8EQ0gsZ8MYrz2gRqIflJwz38WXgYUp8bHgg&#13;&#10;dfFUVGngm+VQULoJaPGi0jpfHHUWpk+NG6QUy+WG+g3q0jFSA3oTnSQnZoaelQ5NHzUCxRS5q5St&#13;&#10;vQmKMTUetNmh+CCoCKE6I0ioqKimoo0io0mobfL4grtFO6i4l8qw9/7QVciUtSWzBWP256MNYaz0&#13;&#10;L1sApGhhrH4HPRaBcoxWynoXvTisClvo3VMlcqV6e3y7GstEUFQqFKLUrYFIaioUhUVFSlrNTEQF&#13;&#10;CCKyp+Bz0V1DFLoo0mdLG2idSamu2laM/lmFZ6sLUBAZrIVGJ2oTNILULekUFoDNDhSmAwcKVR8D&#13;&#10;y1n4RKngnmlfKCgUBpnrgd6FMqYqDNUgbUW9inf5FFTjzpAd6HCsc4q0Yopa5cGfigNRdoZq0zRz&#13;&#10;puTUb1G9GKaVC9DNqw1HAw+XDlpnKAxQYUWFKpijbQcqxlBGdVfgy8TDgGgpZohTTCsKKTSzQ6R1&#13;&#10;O/yy7VNR0dtI2AmpzlrNTUEqtE31mp0XSGo1Cl8R6Q0kJ4JeJFSDTCpvlakqB0edAsFCizDegkc6&#13;&#10;d2gvhmmJtBQJLTNZJzoxWxopfgnSVMjXasqigVFtGVWoazuj+XQaS1IzLUKI82hNETOWuUL0CgED&#13;&#10;lR3Yag3moUUy3YpYUvwgMUVA66yU0hmhvTqDQ30w0E1GilHzCShqfw1ipKUUvwxJczwjHEE157Sb&#13;&#10;5hua8/wQKk0SaEfCSaj3U3gGoWqP5fJwqUUDrCk0jpOsnwkHCql6HSoqHvQNJ1SoPl0esdDKBU8S&#13;&#10;KU0MVJpyvgxiiWkFSoqB4kFNZqfSGl+XwU8JJ1dqngGKk+FGKKLPBKjGquHH5uZ1w+RY/QEajQJ8&#13;&#10;iKKjSf8A2j//2gAIAQMDAT8h/wDbFBTWbhWKFRSfpnDVX4XqfppODOpaVnUW+mnfwSiX0wsVLpgl&#13;&#10;cz6V/cXoDBUVkA9KwVq5Ye9JGnM+k1FDoFLFSafyP7QBBjwMvnnSF8c+DFn6QFwn9geGYhuUqtlw&#13;&#10;uT6Oh4P0n91hSDE3fBCZhpZ2stBH0iR9BBBoETipPbH8o9Kq3ZNLIJSsJc00kxwq9iHvXLhfWrHN&#13;&#10;r1poB9Iu2lh57cEw7R/KdTYqIdo/tOK71mJFZKVKYDky1ZRP/FRpiOCc5KV/pPCunwEJeZ+KPpKF&#13;&#10;BqYlqSApqxoobVERTBKaGkbR/KusFDNPYUSUzvJwG510Po9NTVnwLA8mg5TX66TJvNKs5/xQT7I3&#13;&#10;obtjNRK3XVeczgwd/wBOgtIH6MeCYHn4McdofSHLgiOltJ2c6kXEffShb09HoXrFDRDmk4c09Fq/&#13;&#10;E0KD17U5izWA1tPI4MPoyepaWolz6fko+Q0Xm/2vt9qVCbw0d+81sQHvWXvQHlfilCPP+UUWDtSi&#13;&#10;5G+gstqdK76EajQR9HinUmSgEUdjelpAocN6wBFYYoRBar8wTVqItSCEtREJNMMQRWII02XnoI+k&#13;&#10;kmkis1lQz4g9RikWXNbn0pNp9oRQJJjwiPwrcBR9K7GuLxyrojy4zEtitr1UilzrsfScRwK0wzan&#13;&#10;/hRy2u7WzGkYgpWVOkuA+kkqHTf0S0upcA6KhHBx/SsPAy4g+nHTP6idGCp1OioH6XC+Cr8GXztF&#13;&#10;K4hQUKipL4DkUs6KfAV/iKCmt3ivUKgfGC2rh4XqLeOjwRcbj4mb6uTgUGpv8aIdZVOpVOl1Dxxf&#13;&#10;htUil1Op48PhDrBU6lU6U6n4xam4HnFdUoLvwSeOJPgShLinxD1E0apobax0PxUFLOnVGmdKVeAW&#13;&#10;HSHhwrChnwxf4LmcEFLW34ilDdeLKUhjQYqTUPwUFTRzU20tAEtLYWPBTChsc6R1yNIvCWpeIWmN&#13;&#10;QqFR0qqOGDiE3DNQygtT6bvhA7qdQ0MaWWknwLl4FBNI+mkwE3oUsNjTsBEbUN5BQ5tRzbledVGd&#13;&#10;adw6YznhdvAWKk4Ao5qDwmiR4I0M6q3DuPiAKdRwK/wPI4JGNjWbTM/yrJxbyrsj/KiDZlo7YHNv&#13;&#10;Xuafo0wp31OPPQaj9deZ4MnBLQR4qVD4EtBrLTDWR08aJ11loh8ED4sQIkTng7BxVigfHnz8ZjS2&#13;&#10;eP5pR8I7aSw5cAA3gqGzDWW5WDe5kqWRCpw596wYENqOCROKmRM8EY078CvoIorZ4J+FQVOlWp0e&#13;&#10;NyeA71NoSa2KsSi+NDWSuzTGtmidCdJOzR2+FuVwBBaWaZMI4pzFv8oD1zQgTCV24z5URneasNmb&#13;&#10;TQJN54LScCx4AniwpVNINJipNCYL1KoZnig1UPgnLqVwU1zaNDeK261toZpyVnNY6GT4beMTqJ0Q&#13;&#10;IQY5lK5eDN0MaPwIjiwqWoazoxVrWdHkUpxCTgVuLD5LUUipKw4PfFK/FCIq2/SjzMB61FyX5U5G&#13;&#10;smYqAI3p3VommSZtwfi0HpeMZePDXlWFC9ChJQtBvGL6q/CinVNMUSZrCasUCklWKZFQ1GJphUDU&#13;&#10;YoLUNRqVHj3gEMaxB5NTEmaLBc3qOmEtV3l7VbmxQIb4oxblCIwL1ephfHAcvDSmrDgFvhxbw7yV&#13;&#10;HetxRRgpjEVzDTmimmJSkq0VirZQXzWMNPLgPHz4IO+sYTSFnwO0U7JarOvBB38GGuHAHxeOuHBF&#13;&#10;RKioVFQVCoqFRUVCkqKBUKghz4M/Hn0wpIqaXKlNgRU9dgpcEinCTQwnnWXENG2EoqRwHOahck3v&#13;&#10;pBko2t0pQMld6iTgKOPBHrVgUFGoqPBhrlwuCpUq/BZ6w6Y0lolUaj0vnwCCXSFAPghvoKzMYopQ&#13;&#10;u2q0MDUijk/uKGZJJrCCCl8fUokaSk4d5oiJcKGhkFXE0JhNTC0UFB4PPhwpVNR6J6VLcVMFSqnv&#13;&#10;p2VNS14mXg0nSR08aN10Hw0FQ4pBh4JRG3gZTjTc8Llw4VLUNZ6ZacdOGjnShoi4c/C7mmw+IApl&#13;&#10;NSfDm2gd9OofCznFBFHh8uHDgM9MVhQkoWiXTlTd6mUzQ4MvDmHTY8IHdTq+mHw82oi9IUROLEUW&#13;&#10;V3wzDXL4nPjw1i4Eo7pU8SM44Bihn4V24FaIc0mo8676Kh7aEuGcKSpOAfizbjV9ZaYaCKObram/&#13;&#10;AQaj4bkaR6JNNZalFQaz0E1Bwi3iVuGVKSnBQ54lWGuFLgVvDkpIqbVFNUjUnRUI0SagrmfEQ8DL&#13;&#10;wxfjcPCFOsoopBV1DM0ooVUt6MVK1LTDhq+ov4KT4PD5I6Z+GfAmODOi1LtThWWljpaS2pSo4GA4&#13;&#10;Bb4Lj8kTUKD4aTwCqDVRwG+gKiklElCaElElBoLVDosKGsmon4BlUKh8zkaKg0m4I/qHNz4r4fou&#13;&#10;DghoZ8VYqXjgofolJqDgmjmofBWnkpfBf0U8YtMKjUahpVxS8RF9OnM+hjRxLFAqdVnhTxCgRwya&#13;&#10;CCpOKFAfmzilnRcL1dqW3GIprOo4jeo42luivwuDVPzUSaqGo1CoVGlnUKkqDUJoOPLgz8EQ6hqF&#13;&#10;QqFSai3zYX8HLhEiovEngnwj5ryNYqKioqKjWGhnxMPEhpdAdaVXWrrUVC3pGhCpfl6xRqn0jwY0&#13;&#10;GKkphSqm8BKlU6nQeGM8GHdTZeAlC0T0tPJ8uwYqXQPDjQY1UfBEtILGfDIV57RdVJ8peE8V4CVC&#13;&#10;PGz4IHXxYGajTwRfKmVQ/Auk9R46ai1Onxo3vpJRD5Y7aFERQ0RqhURSX0mNDouj+CWoiOdTaREq&#13;&#10;YpXFI4qdCbNTxSmaIIma6DROSuilmShsFKM1NR3+YTFYVFFMqaC1bNGdGKcU7cGfwOOipk7UwwoG&#13;&#10;VgPKs397U3QqwlEMf5UpmCmJv304iGLUFFE/velmUN0YFdppZPl2Ws6TotE8Q6mj4HHRXU7tR0UZ&#13;&#10;FkqMnartRWbUS+2kEbUqBypOYK7hSE0UWxq8Fr1UsFPRj8sy4BNQoKioqKioqNErDV0hU/A8tJGK&#13;&#10;enSeDd3gKAbM8AcVD5Q0ql45xTtWKsKaM0tYVtTjV4MPFFai7TD3KEy+VIiC80+tGkw23UHp3VgI&#13;&#10;lzoEq0zeKJIM0d2pxhFQdKpGdDwMvlw6GhaWhVOg0tTq8GHiZ8A0RI8qvVYeRqcgQayQyElSCCIq&#13;&#10;5UqkqOSCqQOeoy/LJvUVLQ0KJwhUeBLU6lQeIdJaTE8uAW8Uhnw4qSaZVF8rENGg86CGsqwrJSwU&#13;&#10;5ozWFNKpnGjoIPghSVOjUdooSTinoH+U7cbUAmy1CB3K6CiiQ2c6EflrO9tB8uk0KNThTRay0FFp&#13;&#10;Z0Pwok6QOuqIStU4TBTvs1PM515ZSfIelTC8VuMUkxLPPSRio0UJ+YReOJoPhiS5nhwNLPCSrz2k&#13;&#10;XzDY1nwZ1GKU/CQah3U2XgNQsNZvl8HFPDNTpGsHwknCjpSq6VdKioW9A0jUpT8um1npDSqjiHQK&#13;&#10;Sag+F0mmGklQpqnEKjRHpLQfL5KOEEam9RwJNQfCpNNAjghTnWD54ca5fIsvoCdTph+RNNTof/tH&#13;&#10;/9oADAMBAAIRAxEAABCSSSSSSSSSSSSSSSSSSSSSSSSSSSSSSSSSSSSSSSSSSSSSSSSSSSSSSSSS&#13;&#10;SSSSSSSSSSSSSSSSSSSSSSSSSSSSSSSSSSSSSSSSSSSSSSSSSSSSSSSSSSSSSSSSSSSSSSSSSSSS&#13;&#10;SSSSSSSSSSSSSSSSSSSSSSSSSSSSSSSSSSSSSSSSSSSSSSSSSSSSSSSSSSSSSSSSSSSSSSSSSSSS&#13;&#10;SSSSSSSSSSSSSSSSSSSSSSSSSSSSSSSSSSSSSSSSSSSSSSSSSSSSSSSSSSSSSSSSSSSSSSSSSSSS&#13;&#10;SSSSSSSSSSSSSSSSSSSSSSSSSSSSSSSSSSSSSSSSSSSSSSSSSSSSSSSSSSSSSSSSSSSSSSSSSSSS&#13;&#10;SSSSSSSSSSSSSSSSSSSSSSSSSSSSSSSSSSSSSSSSSSSSSSSSSSSSSSSSSSSSSSSSSSSSSSSSSSSS&#13;&#10;SSSSSSSSSSSSSSSSSSSSSSSSSSSSSSSSSSSC2ST8uSSSSSSSSSSSSSSSSSSSSSSSSSSSSSSSSSSS&#13;&#10;SSSSSSSSQduSQN2SSSSSSSSSSSSSSSSSSSSSSSSSSSSSSSSSSSSSSSSSSSSF3eiv+SSSSSSSSSSS&#13;&#10;SSSSSSSSSSSSSSSSSSSSSSSSSSSSSSSSSVttttCSSSSSSSSSSSSSSSSSSSSSSSSSSSSSSSSSSSSS&#13;&#10;SSSSSSDNIBBFFSfySSSSSSSSSSSSSSSSSSSSSSSSSSSSSSSSSSSSSSPCagW221di3ySSSSSSSSSS&#13;&#10;SSSSSSSSSSSSSSSSSSSSSSSSSSSSBsS22222/tvuSSSSSSSSSSSSSSSSSSSSSSSSSSSSSSSSSSSS&#13;&#10;SQVti2O2221dvSSSSSSSSSSSSSSSSSSSSSSSSSSSSSSSSSSSSSSSRUWzuflKWhmSSSSSSSSSSSSS&#13;&#10;SSSSSSSSSSSSSSSSSSSSSSSSSSRMW3TSmF2xWSSSSSSSSSSSSSSSSSSSSSSSSSSSSSSSSSSSSSSS&#13;&#10;QP22222222oSSSSSSSSSSSSSSSSSSSSSSSSSSSSSSSSSSSSSSSRhWtJ9aLW1MSSSSSSSSSSSSSSS&#13;&#10;SSSSSSSSSSSSSSSSSSSSSSSQMm20O2oE21MzySSSSSSSSSSSSSSSSSSSSSSSSSSSSSSSSSSSSSt3&#13;&#10;22W2q222ttSSSSSSSSSSSSSSSSSSSSSSSSSSSSSSSSSSSSSQttWxzoN7i0NvSSSSSSSSSSSSSSSS&#13;&#10;SSSSSSSSSSSSSSSSSSSSST2K3JfSKOa1CcSSSSSSSSSSSSSSSSSSSSSSSSSSSSSSSSSSSSSSSH9H&#13;&#10;Wu832i+SSSSSSSSSSSSSSSSSSSSSSSSSSSSSSSSSSSSSSSSB9W222235ySSSSSSSSSSSSSSSSSSS&#13;&#10;SSSSSSSSSSSSSSSSSSSSSRtC2222gHySSSSSSSSSSSSSSSSSSSSSSSSSSSSSSSSSSSSSSSSRNhW2&#13;&#10;25BvySSSSSSSSSSSSSSSSSSSSSSSSSSSSSSSSSSSSSSSSGvli0XqpsiSSSSSSSSSSSSSSSSSSSSS&#13;&#10;SSSSSSSSSSSSSSSSSSSMuybNncRESSSSSSSSSSSSSSSSSSSSSSSSSSSSSSSSSSSSSSSSSQeSSN6S&#13;&#10;SOSSSSSSSSSSSSSSSSSSSSSSSSSSSSSSSSSSSSSSSSSSSSSZmSSSSSSSSSSSSSSSSSSSSSSSSSSS&#13;&#10;SSSSSSSSSSSSSSSSSSSSSQHeGSSSSSSSSSSSSSSSSSSSSSSSSSSSSSSSSSSSSSSSSSSPySSSVt+S&#13;&#10;SSSSSSSSSSSSSSSSSSSSSSSSSSSDESSA1ySSSSSSRO2SSSVtySSSSSSSSSSKSScySSSSSSSSSSSS&#13;&#10;SRtySVtySSSSSSVtmSSTNtqSSSSSSSSSVvyQdqSSSSSSSSSSSSSRN87Z2SSSSSSSZttzVdttuSSS&#13;&#10;SSSSSSJurUtiSSSSSSSSSSSSSBNo3NiSSSSSSSbtttttttneSSSSSSSSBtlLNmySSSSSSSSSSCRV&#13;&#10;kJJY9tRuSSSSRNtttttttneRKySQSctipJUOyDySSSSSSSTrXKJJJJIOG2SSSSGtt3SCCHNt75vi&#13;&#10;SBXrkJJJJQKIySSSSSSSStvNLcq6pFtvSSSQVt6ySSSR5tsttryRtspJJJJJlt6SSSSSSSD1upPy&#13;&#10;I/NMM7ySSPNsySSSSSQZttt3yQNpJJJJJJJvSSSSSSSSSchJJJJKJLNSTySJt4SSSSSSSRNtueSR&#13;&#10;nhKJJJJKI6SSSSSSSSSVlJDQPFZJTSSPb9siSB0SSSSSVtkSSSUramvnJqINySSSSSSSSZtJQZcp&#13;&#10;lJQyCttt5ySPGqaIySBNqSSR1JMMBa7XJsSSSSSSSSSfpJJVKqpJFiJtttySSPZxWbeSTtuSSRtJ&#13;&#10;JJJJJJJJSSSSSSSSd3JKN8zJNJB1ANtvSSSbQMuZSSSZsyTqtOIgPHpGkLLySSSSSSJttJ42qhBJ&#13;&#10;RtwGtvySSSSSSSSSSNu+RNtQhI3E/n+NtSSSSSSSZttVJJJL9JBtiQN8SSSSSSSSSSSctiTNsr06&#13;&#10;vGE3UNtSSSSSSSS0l1186ELjNjOQN6ST1ySSSSSSSTNwbrrhJJJJJJIB1ySSSSSSSTqpENTWNFIS&#13;&#10;STNiSSiIlqGrJUSQNtt6CJJJJJJJJqSSSSSSSSSToNJFJJJTKSSSt+SSm6IsKVKvSRttt2TspJJJ&#13;&#10;JJm+SSSSSSSSSSPxJJJJK/8AkkkzZkk9io0VLA9ckTbbaki8CSSSUD0kkkkkkkkkklbxSSScTekk&#13;&#10;kDekkkkkkkkkkkkrbbsklbYqSQHbukkkkkkkkkkTZJRJh2hckkjLfEkkkkkkkkkkjrc4kgzdrZ/r&#13;&#10;NLbkkkkkkkkkkhIg0bQYkPkmLbb8kkfkkk9kmkjbLkkkJujlbIElwkkkkkkkkkkk8kkr0kkEkhbb&#13;&#10;b0ki3MGevbhkmbMkkkk8klbEkikkkkkkkkkkkkkkkbMkkkkmbbbbki8JdHsyhk7bEkkkkkkkbskk&#13;&#10;kkkkkkkkkkkkkkkl8kkkkkLdTe8mwqVFTR4mLekkkkkkkjr8kkkkkkkkkkkkkkkkkkkkkkkkYcjb&#13;&#10;EkkkkkkkkibckkkkkkkkkkkkkkkkkkkkkkkkkkkkkkkkkkkklbekkkkkkkgLbd8kkkkkkkkkkkkk&#13;&#10;kkkkkkkkkkkkkkkkkkkkkkjzbrkkkkkkCbbbTkkkkkkkkkkkkkkkkkkkkkkkkkkkkkkkkkkkklbe&#13;&#10;gkkkk/TbbbZkkkkkkkkkkkkkkkkkkkkkkkkkkkkkkkkkkkkkjbZ27UirbaTbZkkkkkkkkkkkkkkk&#13;&#10;kkkkkkkkkkkkkkkkkkkkkkbbbbbbbbZMkr8kkkkkkkkkkkkkkkkkkkkkkkkkkkkkkkzkki8ZbbTb&#13;&#10;bbbYHkkeFkkn8kkkkkkkkkkkkkkkkkkkkkkkkkkJakkTsrbedidbbzkkkZekkjZkkkkkkkkkkkkk&#13;&#10;kkkkkkkkkkkkkradELIBbLkkkrbMkkkhdDmzakkkkkkkkkkkkkkkkkkkkkkkkkklbbbbsgBEkkkb&#13;&#10;bMkkkhbbbb8kkkkkkkkkkkkkkkkkkkkkkkkkntYyiNZ8kkkkkDbokkkymgzBYEkkkkkkkkkkkkkk&#13;&#10;kkkkkkkkkH5c1tts/pk8kkkiysgwg5zbbbMMikkkkkkkkkkkkkkkkkkkkkjZzNttttrqrTkkkkkk&#13;&#10;mZTmbbbbaJzMkkkkkkkkkkkkkkkkkkkk9bZttttttrbDkkkkkkibazbbbbbibrkkkkkkkkkkkkkk&#13;&#10;kkkkkkkTqttttttvd8kkkkkkk19bbbbbbdZskkkkkkkkkkkkkkkkkkkkk7U5dgQZ8GYkkkkkkkkC&#13;&#10;6c1pMoMg2kkkkkkkkkkkkkkkkkkkkkkr2bPi1J71ikkkkkkkk7wQTY+IpWd8kkkkkkkkkkkkkkkk&#13;&#10;kkkkkNoMWYqJKqLkkkkkkkkbXnnLXOnwbEkkkkkkkkkkkkkkkkkkkkk0tb8go2FtJwkkkkkkkTLH&#13;&#10;zbbbejz/AJJJJJJJJJJJJJJJJJJJJzW7fWFVxhre23JJJJJMu017yeF/a22/JJJJJJJJJJJJJJJJ&#13;&#10;JJJy31dWucajrY23JJJJJA284sxMfaW22zJJJJJJJJJJJJJJJJJJJKi3W++3/wD2i/aSSSSSR3Dt&#13;&#10;slttttvYpySSSSSSSSSSSSSSSSSSTwKUUpgoSgw+SSSSSSTyD1uW7R5N1+SSSSSSSSSSSSSSSSSS&#13;&#10;SSSSBiLp5SRpHSSSSSSSSSdLN8WZKuLeSSSSSSSSSSSSSSSSSSSSSSS32uu225YySSSSSSSSQuZt&#13;&#10;9ttonySSSSSSSSSSSSSSSSSSSSSSQOy222317ySSSSSSSSSF3Nttsx+SSSSSSSSSSSSSSSSSSSSS&#13;&#10;SSSt8LLCZpu+SSSSSSSSPN+aCsFptGSSSSSSSSSSSSSSSSSSSSSScu6ptskzPySSSSSSSSPNTVtt&#13;&#10;rfPOSSSSSSSSSSSSSSSSSSSSSSR5Sbt7yR6SSSSSSSSSQdyA13yRRySSSSSSSSSSSSSSSSSSSSSS&#13;&#10;SSSQN6SSSSSSSSSSSSSSSSViSSSSSSSSSSSSSSSSSSSSSSSSSSSSST0iSSSSSSSSSSSSSSSSK+SS&#13;&#10;SSSSSSSSSSSSSSSSSSSSSSSSSSSSSSSSSSSSSSSSSSSSSSSSSSSSSSSSSSSSSSSSSSSSSSSSSSSS&#13;&#10;SSSSSSSSSSSSSSSSSSSSSSSSSSSSSSSSSSSSSSSSSSSSSSSSSSSSSSSSSSSSSSSSSSSSSSSSSSSS&#13;&#10;SSSSSSSSSSSSSSSSSSSSSSSSSSSSSSSSSSSSSSSSSSSSSSSSSSSSSSSSSSSSSSSSSSSSSSSSSSSS&#13;&#10;SSSSSSSSSSSSSSSSSSSSSSSSSSSSSSSSSSSSSSSSSSSSSSSSSSSSSSSSSSSSSSSSSSSSSSSSSSSS&#13;&#10;SSSSSSSSSSSSSSSSSSSSSSSSSSSSSSSSSSSSSSSSSSSSSSSSSSSSSSSSSSSSSSSSSSSSSSSSSSSS&#13;&#10;SSSSSSSSSSSSSSSSSSSSSSSSSSSSSSSSSSSSSSSSSSSSSSSSSSSSSSSSSSSSSSSSSSSSSSSSSSSS&#13;&#10;SSSSSST/2gAIAQEDAT8Q/wDbFe2w5KJkIffS/PIspyK7otG0DIAwAWB/UeGJKUrHtKD0o3eN5yHM&#13;&#10;e9rTDasyzc1HqvesAVpA5KmHo/TJy4mLUlsW0KVVVlbq6JDZCcCZ7s/KuFGzQhObKo847tVjorc4&#13;&#10;g+n8vpkzzD7iEI96NNh7kr6oNHWMFoQMiPShS9RyiVmUoqpEyEjHYWD2oQUgyqN6MFodzoI+tXke&#13;&#10;kbFolCJgnQFQCVsBU4Q7+CPplIxscESogAoytwKJhC+NMRYifB2fp2W7ULIxRjahouUlBdQ5x9MB&#13;&#10;OtzeEu5EftgpJclaGMEj8JsbtQahbD3lajg5d7Z6X6o0n+r+0oeCTAB+CgIAOTehm8bofWJqeefW&#13;&#10;SfsWopEdsDuz5NIWOgEI9RoNkmx2AQjUf3nw7bAvbJ0c6Cl6Fh1AFCt9QkBV6JD9Hw/zGYZJ5jfk&#13;&#10;C0H2DBZZXg3sIVLu2IDsSHkdzQYZQMQp9KfVter9APq9wc15naAAAqYAuq0gkhhNh823Yo2pwMAO&#13;&#10;geBEIgRanz3OjUeMqwu6PN00EDwBYADeORc/SnJAFInokegonVkrtx0XeiXeiUE0y0Ay5B5HX6PV&#13;&#10;zXSGyxJ5YdnnqQvDxEJ25G1AAUQF1XYoFx5S4XY/J8M3hINIlXYpvZX5uXPgBIokLIm5QEdj7oHu&#13;&#10;TvU2+jWETCEUi7kEt1KZ9sYzJc6ds9mOAUJl0fpZ/Q0PKTAEtf8AYfyrEpxT3G3gww7A/Z1Kufyn&#13;&#10;ZfUwsj8CQXa5FLkDY33rbrm9sfRyCIkjZGp9JJ+Zc58nqoxiMJ2BiSYs0UpHktry/lGeIFgAgNHD&#13;&#10;F8ML7k7Kp/4gbVl2GgFLngFyH2KkA4FAUTLG9i9nNFVSpIIgLsmbqdGwcMQkEMO21CdeSBCIFix2&#13;&#10;pWVQeRxg5znS1XWgpXlN5OUUFmECKxkAb6gthJd3Z8s6F7aaGmRIVyyjAG/0jccyDEkD1B+TQDeU&#13;&#10;+Z6vw4BbnASGlywKsUwQWzDelbnAQGkywqS+gMrHAMYpx+grNEAv31ISK0oCC6SNooFTGQwScKwm&#13;&#10;6tQYDrIGZkmyl70LbLuUQUUsxjUECRIR5NNAXd3P+0Ujod2hj7b6Rc6OqlJHaQ6DHQxX21/gBjED&#13;&#10;rqn8FJUjUZkDFHbACGEbj9ILJMRtopDGZQHnRIIAA6Gtz5cAOhLA87FK+9JMGWyEMt6HH1s0Xuwj&#13;&#10;E0agjYkps2OVJNMvFZsTcjqRvQvIqUW5GRZaacPwZLsMpGTn60Uk8VZ1aGSgDaIGwZ2zUo/JEYEW&#13;&#10;TjHu4Cd77oaJN7yMssbuc/Rx8nloBzVsVgwqaQbSQe6VmFDtJFMRzityTtefBKTQsCZPM3eVR6ap&#13;&#10;QJHRDsZ1h0VQv+qYOpSGiPYIB7DpR+HA0Nm6KE4LzUUTmxsDlW+7rUUBizhmj2PrRlpIHIheDK0u&#13;&#10;hHof30b8FxABOK0oCVaKXrNrsqj4DPCrAu4cvoyRMFniWijDY1FGSyYaI7BvkngfFkECs25cMzPK&#13;&#10;zJJ9OMSbdI7AOBOoz/nP6Mk60C4QWIOkcCeLJvTnH4NG5EJDAF0O9JLpDEHqMxak2YvHPunPSnaJ&#13;&#10;LlIQGUIH8zUhVxj+AIi62o7lqCbca5NqGDmm6ZGCVyb0uDOVsi4kyIxeo0QY1aiZv9s9KQIHoRGX&#13;&#10;dnM+9DeVK2sqWL8s0JIRANiyGbSbajISg5Sv/A4FLol7IX2/RlfQQueAthFjikh3OeUCgBhT0X0R&#13;&#10;UJIaYgVIOkJOlBGgQvLuHf8ADX64yJtRC5knlQBEkSYuzc2qJ0Cwn0j3owXTqRsZTdakqDBKMykW&#13;&#10;ZqVFeq5kC0Ez+1AIDKNTHMcKw+3DBXMQ2SEB3QqFd1g2ZgsKsS9OqZmYS4EXCBPLRyIT5Rjzp557&#13;&#10;lqayntGMBHECJzankT/yKdUw39ABPRlu9Lm3FTJEAlDj6PtjlI5h9r/pUKhn6qawaHrjk7VIw0lS&#13;&#10;MknakzgKgRks9ak7uwLREsFiiPzCABmy4vRinqmCg7E5pwvgmQGCWtvyN3PV2YrqsowikMovR2cD&#13;&#10;wgkTmJoiBJFIWUedRVIE8cQYYNuVEWCGkDsMHloTtiIev3uVXx4iqgOqtSUguBvXeFsdI+kpyiIY&#13;&#10;T2Rg7VKzGHJvN6o/tKmVQGZbH99KOsIQkRwj4iiYNF581CanF5VZWkFwCfPG1/cbj6UVdHQYY2Ay&#13;&#10;iy6LoORddlXc58xQuRy6ROj4U/YGw3evJTobXYBgNgpxxaGTZXBQuZO1Bn8iCIHRH0ot7ol4LjG2&#13;&#10;XV0B0yjmbl9Tm6lGjJy4K+h+XG3yScHvRzZhGx3s/aKcmculXu6tg5JuTI7Pns2J+knrknS8YS4L&#13;&#10;HL0GnXqVlQyquV0AAqYAuq0At1qVDcG822mdDAZxiuRNzyowDm7/AGH5UNee6e2hYczGwvwtSkQ4&#13;&#10;B79Dk59Zjtypd0Qy72PzVom2YCmYn1KTebasCE1KyOewRFIbWaIYSxYCEMNvpL8Ykko5RcS40fc2&#13;&#10;ImdsQW5Gbo20STFoeFkPPkceSEERJGyNGhSVjOSXHrMF50mAtyvSX2FEmEWUc/yOpzFNLGAlTyK2&#13;&#10;YiQRPOdMQuvdLkyl2SpdHnJ1ZHnnQs+c38OQNt/7KEMx0pyChDTAoCLnpXExzP0mipBIgQgbI0TD&#13;&#10;NZXM3MOdk0ABBjhOuWg7JZ0+6cnEu5J9+aWZG9gn6cdwRfFFN8O2hEkDDoo+UT9RApWNEiETBYYo&#13;&#10;BV3QV6v4qnDhHMkSBuN6jgNmRnV90pMDZDfma0FrZBOrNnsqmUBPVglhxjkfS2LKtnpKLuxT7yKV&#13;&#10;77GG4Wxjwbgx3KXgixX7k+dJU2hxW6ADvUy0CaB7T5mPOsU4IAeo9h2qRBdLRWJFL0DnwkVBCd7x&#13;&#10;DnfOQ0CPjJpefqxRwgQeYU5fQrc0ktE4G90rpPHaJo0dlgAd6SKMokXf3XbsUrabkHygH0BWbQQC&#13;&#10;5H+lQGGjbc8m/cHgRlL3BLFgpJ3k/CRAGAkMu5JYnsoU00beQEs7SUewsuhRHRDSdxxXnh05aFTd&#13;&#10;uZBWfbFnbxd+52q9c0AkAxFeWdfjGjLymVACORPPVpTl5glAfZ7JwrLcaORgDnfNdm3nS8byVYJb&#13;&#10;MSSTEtpprj0upixuMXd2AxwPLeksn37HUeRQiSY4nlAZMZwz1Zw2Ri58/hOSCz1bMepWHLMsoQ7y&#13;&#10;r34JiB8xwPdJ0KQIqZVuq6XWF5YC70R53xt7fSMY4/6RqGOdRjpaZRLAJ2pxMCHrJta0RYTYX0kU&#13;&#10;iQhzNo5qsRFAiJNgGwABy0c8Qe6pAHeohnYoB7r46ahkIIIR5xPM4RqUAkcSpYT3sc6St1Dfjn6o&#13;&#10;tOrlwcbXKiBk9kB2hRiUZmbudylVlzxBS4oFSMjKv8JKRYjNibpB1XkbEy1ECIgzNIsrxE/4POlJ&#13;&#10;S5BPSBSwIARC3Ml+dGC+x4RYEgW2rgC7fYI8ln4zYrspfYFKuRNRd9EjuYoVRd1nyTAJfagpac4D&#13;&#10;3K/7+hZL5/mDUICrse5wSVAQvyYZF/FXxydg5qFjzj55pECiEsibPj4bLQuyjTYAgYeaSHqA0hDy&#13;&#10;fVLvHRPVxEBkDaogHa93Bv4iAsIoFGBMOOCS7tq9DHIL+Kudjmh7TNC5h3/goZboAfuKuQQyxJ6l&#13;&#10;tRIEMboCYfRDnispQ3hiVUCm4D8O0kZAjzEsHJ1lwNMckxJeLdeUtPhOSWu79g65d10nSXeK6eo/&#13;&#10;ihB3GkeQW9Zrpn9D0OARnWY/gKMFuTIeQueZXKSc4Tmiz5aWv9lj7YkPmHIUBNEwdIFkTSIEJN9d&#13;&#10;n3iObToQgA7dgDEOcPhpPaQMv3lj/HwK+CljjdAlNbcvY7O/b7m9BskWewCRNUbhivcpZ8rdm1ZX&#13;&#10;CrBsCAbABTK1hWXAQ78zPknhhUa8iJhW6CYNWN+LHZUsUOwSGT4Z3fzPoU7PO7R5c6DEdb7nrQoA&#13;&#10;MAQcIjKW23qKkPLZ5NmkQIWVZGki2CaO9z0S5s0nWAHioyNpnY7w20Km0OK3QAd6SKfJulim4ZuR&#13;&#10;ZfgmoTTbyGZ3DyN6TcFPIZEk1lJTRw6uATrjer61MG6ZoxzCWCzFbGUqd0g4DZ7CwFI4TFIMWQTd&#13;&#10;ehy9XwcvVtjqOR7Vf1l3eUyddJs6YKiVMUuLsvJRt6RQhxKQnmz3KbIEtDmhWnxrSbkx5pv1PShE&#13;&#10;EZG4nglceZbdsAlRYC7VgYyI4i+iRCQTvnhzMjx+StFRoOzPLP6OgIJyhvWEXYUcsRmkRmCqbgdR&#13;&#10;9ZNOSB3V9YNHSCzjk8hSGQ2AF5CmVM0liHP0BaUi+8BzIEnU4XiTyEJyzP4Xcwk1ewgQLKsyEb7T&#13;&#10;JU8jm9xzEXblkZi+oAiBkSyJRQdDKuMD0R5N0GqJAEpYA3aTBMOwAfXmHYUpYCLEncPodKFkwgkS&#13;&#10;qMVt0xkKYZaBZt+0fzLxFFHVl+3pQAAEBYDwWsIsOfPmU8KHIYTmUiZVnL/yCP3U6XkgxRt22mG5&#13;&#10;mVTOE9BdudTqp4pWwvIGESmtyIIJIOSncjb4GTXBjKVA9vO44D43Qt2jRAf7jZoeGSlhDaDJTyh1&#13;&#10;hyiEoEXMc2rQTElTNRcCWAu0VqJQTw3MajMyxgSIG4aCEpFcAC3KjwEFDgLFlyihC9EibBPO2m2H&#13;&#10;EIXApvF6QREkbI0cTNb3O51e3Dja7AYk7JMkyS58AEwruX/gEfqnSKENl/2A5FuC4ZqQQwpgTdAp&#13;&#10;iK5QOnrhHuocC5PNzZddVPg7y10HMAw8kpjmN94kn0UvulbkloM9UuAZgiomROCko78KdQtm7A3Q&#13;&#10;huVlRgs2NO7DuQ76phXFQIekHmcuE7wbrsc3Xl4j875PK5lGTG5smycA/wArIWeSHIsCVx8ACLAh&#13;&#10;hjPUpFLdtx32g/oVKz04MyQETUT2UO9jzy1WgrBCgvopS4UawixsKXeZ1KaSlMyjZdohWgFQtot6&#13;&#10;Ym62PIpl5ymYhedsb0ZkRRJLbir4KdrQ6HSgJormW+/bCpsIKez5QGgICqriNkaGst6e51w0M1Rs&#13;&#10;9YkFWkpNi3DJM9VPNMUZtRY7BAA42DGXAUrSMyg9lZi5N+SxzdWG5MwbhnkuzqkVZrRxNurn428X&#13;&#10;YLpXXJQLmpqTR8KR6Qdm7hvx22kY0Ls+ebDus3WvLgMqrKjdVlc6sBROrzQti4wd2Km+RJpDeAHs&#13;&#10;wNw1KMmJG2wf3xiY7c9ZvqjRTD073LD2rc0prAAQknOB0IDzv8ENlYRgZxIZsXpFMDJBrhchgptN&#13;&#10;RVn+SebB4ac6QWEQOCW0wS24AIZ7soX8jSaOeh2EroO2csHAI4CiZtk2Aq+OtMOLKVOQB+pwSHgS&#13;&#10;7N5Mt69rgLdS/WE2jh5O/uHGUeAIAWAPHQAKIRuI0vAMl2GRDHOzktY4UlVkQ5tukL78cwCvY5hg&#13;&#10;BwiY+CH6w7mzkoJtKEwmzIwLiMs0CoF1wUXJEnNZ1w1SBQ7vhdckWt3fQ3CPUnD1ovE8wwim/RQW&#13;&#10;FiAGOAtEYj4Nu8jr+16CIx15R+XANhpVhsEksUmifoGJQIIJQG0UIS4RDKbG1texNTLmSiJZKSJH&#13;&#10;ValaiLMUbGBd6UFq0KUG4vjE0w+tNXZlb2R1Waaz2CkpSXRmgxIkIMCLkkptwCCixbYQdpimdtZw&#13;&#10;IXOgvI4EvQrW0Ffo7q02ezW3yPTgaUItCY7l4fIdqCjf9SbROsJLMlIEVMq3VdYrEpmPzH53ug6B&#13;&#10;waACwAcDc4NUnRiLNDG2VPNvBjCZwpGVBTfIxBj/AKUmpBRTk7tzdhy8KM/LJZOMwrc3dG2pfpYk&#13;&#10;C2E3RCfO1k6BwaACwAcYMsV3MBOifmoypP8AAe8aXYSy2ckcXHWmKUSGJY3VJplsWbkTFqxCQVS7&#13;&#10;xSw2b4oXBnBOJh3LMMU6xBDgDIB+zS0Pb0AhS6USy/mn1mAsGYlnO1LxtrUi3QZKCXDQBDSTgUBX&#13;&#10;K1NOUxQGWywTdZtR4JybElxGEsUZzmIetiTZzrEERs6CJLB8rH9aSeiXLIC9fNnwYpYEjnpxxcPn&#13;&#10;wn3cCKEGS8CYSElF0jhwtdhYMG16GbPGTH+3FLktRuaO6aYgNIhCCiCYG+3WlyCKtQn4mMO9OMgR&#13;&#10;iwncq1bmSOQom53dqvSmNtAOADr34DHMg75KuNCNyEPcpO5eOjDHR0jdRgwtMCkL2pOR1V45pLJ7&#13;&#10;0mTzDqPKawvgAFB3ea5eJC4uYsCTdlE1AwU4PWWUxejkijlvJ2FSFBWgdEAlsMTTk4EBAIIfdCm6&#13;&#10;AxtMFhE3mUJ5LJ7kRHIFru1DFc5hpbuNpc4KTUVlI4T3RzJh4Q8nCB4A5Eav1jc5dUVh5kO+rcr5&#13;&#10;Mst0PIFHcbFIcB5I8W7XByRfikxPNypK+tXTsC95X9atGwdmQ6dO8QEgLJGCirJOTJdOjnQSMoQi&#13;&#10;Q7tMPxhG7pEGbRfJS0iyEsGx3tjrTaf1mw2QLZHB3okqRcTXHMU0UkqJCKiBPO96HJ2o3F6GScWS&#13;&#10;o2Jlcgcj1XG8EwSUPlCqEnp6HyrHeLaKFMZcho9X8HcZw3Qrdd1dPwtm7QAQWDig/Ey81Bh1dQ4c&#13;&#10;IZYRES66RKGcMsIYIKioICMOFgvwG7lR2U/rQwUQHMsub89FjUgcqC9JPgII7SIUT5lfqeNCGDfK&#13;&#10;3UkRxWb+l7NyMfTox60TKjTyaAvDYYuAHZ3k1l5GWwEfa3UJkuksQhtbFAKJ7KbxVUA78JOYkEsu&#13;&#10;9CugIsoSSe/DDHK+yHv6h952p6D0aESyI6tELmcsy+jsjib2HDMI5nTuJnoP78CYQYFKUhyHM4kc&#13;&#10;dfgSeR0BRSEhfgZ8yhasuUiuPYp1/V+jwrHMSSmHOIzdFPuuhRSAglOC3Jw1JM4VybpJURDDQKMq&#13;&#10;Asp+aedqnKWovG2CXTFBiSWTZ1R6KZIU6haRAMyNDtE6ETeQO45Xig1DPkoJoMs0XODuKcdv7aED&#13;&#10;FURgooIApMHZKjzVxBKOgNqIup0M1iyrZ6wCzs8WJwVJRJucwTlPGxDBJodgC0aIsNgSxAnQyvQW&#13;&#10;BokN7078QyANEcJTmwnJ4GBjDkyNR0yekYgQYUR6NSo0vikCEsgcpmn0QnsYSWUAFFIp2yoKg03J&#13;&#10;Lhz44lUMIAh5iNZYYMtrad/WHgSHmfV1FJZFPTkn5VJUTeZAcSEtPYTfUfyiqodDAJTT5oAc0P8A&#13;&#10;IuXMZ3FLbtQIzlFn7FqBifOAWKTCvT7kDFoVDlN4WKmM6DNylsK6MTSkslXvCUlkdjDDSiC5QBKg&#13;&#10;uAVReBJpIQLhuRyqA2Go6BtM7ULoMMFhO96UjbAyAkIGBiaiHwwABFhvteofTEZ9yQmHap3QUr1D&#13;&#10;1aeNSkYRJOSWacpMKtEioFAGUGmCWJKgQtmBDuXdWmQAXUVixR9fju8SWwi0x5cBh/yx1SNGUJbQ&#13;&#10;HYq+nFUiDLkRNHupgBblbH4A51KnyCA1/EozUrEMWwHGAu8zTxbKHlekvBwRUEE1TMlDmbUhSMwB&#13;&#10;hEO+Kb9y9xDAYOzOKIZCyCFZsDMTPvwBazaegfvgebBiO3mKZLxcFbKcP1Q0s5eZ3snh0EpNiWWT&#13;&#10;+5HpM8ESt/MlQ+zb4eRyZC8M7le9msBbJ2RPJK7sG9ifbUB5UvIQdt5enBdO4J2kfyUr6dOJCOS1&#13;&#10;lwvekx6VBhHtL3ze7ar+vrESSuYYDOmgjsaJBDugJ3mnTQGwtDH5XgYyNMYkgHNLeSj3ivCEJzJM&#13;&#10;1A8zTBV33UU6DQmEsHp6FQ0Y+BrP1Ac6c1vbzSDrKKu+5CAoBJLOkOdGBhnGQDKELopNxBxr2BdM&#13;&#10;iUktqKvhKToHk4EMJt/8Dn47DQW+Q19BwC+y7tF/cpg4wlB5StPSs0VWKcWeMdBOSFiam0ZOBxzW&#13;&#10;XLxT9wDBJcREJ51KtIsmMkPUuAUkkdy73GpaSCYEwc3V0gc+kCaoGBm3ElGvyCNQQKIC6rsUEQLs&#13;&#10;3GWuq/D9cMyOL0asXd8f7xq3phi26h052zHvF4JtWP4D3ijwuy/mJUhaW2mMMG0pYpwXGYZLOZnZ&#13;&#10;tTXMDEdAsDCRajHtETqGOjlQMwQSHQPso0iB3ZGLlN6dXKHPmQshlsUxc1ALmSy805qC2kr6w2No&#13;&#10;pkd4aMQmEL86nSueZIkJKvIiZE5RE3bLZoyoITebyYnrT86SAK3TcdKES2BHmP60nysMENyTOiyJ&#13;&#10;K3mBJ+vx8o4U6g4hi9LyqBfaBbHVbxUBOGZi+ipYN8M+4oUSKDhyLnquUSotBLArBzLveo0hcYvw&#13;&#10;EMS4vTiRDiReYQ5WNqNDyzKKGV3AC1oqaTZLpCUWXJb5mru295DckFwxJTWjYkcCnJ51sVGk/AJC&#13;&#10;+0VdvTYFZkROhGyLH9qNaRkRzhbyJSoRpFhYI0CyZy0jyEyijGQD5c6gcsYIlggQi5FJtYI0LYVc&#13;&#10;sGpNnLtgBhy9V6SGWo3VlqEUJ3Mh2kPuqZVRz+9uVLz353TvqcGcpCKxKTd3dVQsCnUGuEmSc4R3&#13;&#10;6nCToSNOI2PyUIopZYr0ofHQwYUFk5fBRmutC89fVHn72dyE3lmlDL9U95pRjCyuL8plu1REFQhY&#13;&#10;TiKSRiMBBkvLI0gQrKbfkUAdsAgnI5wIgxQoyWTDRckQchnxxMp9TMvrT0FYu4m16OtEHWHYxACV&#13;&#10;NqFlc7oU5piiVMAEqx8FN+EQ6h7pPU5U/aoQsiXEqIOEJQCGShBfLvQC8oaXDHJlc3ajHUziogmY&#13;&#10;LN6LwIBbpJYupOSwlJb7KcVLtYrkmA4bg8yo5HRoWZOWd7y07BFcggij0ipIMNi2GNpnmkKm246W&#13;&#10;ElgMzUu2cAYBGJwYppq7U1L5xdvf0qyzdiF3RIgKDULFjGZCJ9aadqV0SxWxky56VkHOECrwTAXN&#13;&#10;iti8BCV3Dd1dXiBbSvnLBrvC+TR/pDh+681DNsbiCiQdqTl8+yiaAEE9aDJxyGyRdpDkDZmpYGhM&#13;&#10;gwpZCIcqvpgeAMn2B0EmxF130UAEBZHapj69nGEZMAls8gIxEA+z7TfsBzFRGc4mJHmsMTrS6L4W&#13;&#10;QJpN5Q7FIyBMMwIKwJg3sXKcmkPJE2D5wMbxek6SSwZkFiZA2e8EjbpK61W0oABm96BJaullgbxe&#13;&#10;yOdEJMDyRuEsC7TwWpS42vE23GVgG2WY189NsVAjKFh1MHan2PlssMcxyPKgnIiFy2P98Yme3HOG&#13;&#10;+hIDTAvZjyHbq+FxwVAHA+TR4pr8MukttPPolSR/aZubUBU0h+HqcDezAghCMkODwFds5Nzd15et&#13;&#10;KrLdax+Ed+aMeErKHLQQTfcerh+681fk2JZNr0rynSnPJi2I3oOQJBkt93VQ3gwYAII8qjY0NWvX&#13;&#10;iN7p3HqAgS1RvaA6AUHMDsT7aIvFd7xQ97z0TsGYMJORgQC3aguP6ganCN1FqR9Y5RMSGDdKN1yo&#13;&#10;DNyRXSwxFprFn13N7uwCXkotI1YEB3HxmOU1AU+/LW/sTjQcQGy7nN15eI/e+DyuRTEzsbBsFAAq&#13;&#10;AwLcP3E4GrY8RRQHQD4Ype0SgRgvYI8kXinPPrW5xvufwNDjbbCchs+EGrGF+9z6PWkvtVpVaYUG&#13;&#10;4Iu4jAbuxaSZpyfCSRKhtHGi2lfOWTWA4AO3ynDoDhUcCQmKWFbUmAs+CEgZaN+B6KKcDmEiKJzs&#13;&#10;/YsLIBlLfNF5nSRjG5ELib2gkeBZlMoWJTLJlOlYAlWi4xxkk2J5tM1M9YJBCSWDZvWKSbu2rTzM&#13;&#10;tOKElUiw034DmEtqHMg1Qbl/IO1GgDiJusGdR3qWIrCCwG5pTzpbDHeKRUKS32gKb+rlkEPnwEAZ&#13;&#10;TUzCsXTjDeXo6iv4agAKjCkQiORomLgF7hdpAhOQw3NDDoy/b1oAQVcS4ngwVTYc+fIp5McBgORo&#13;&#10;L2bGUUMtMLDd3n4cko3DyQyM4NizdhoDaWUwnJMJRWxsaruXaEHLDg9TiBbZ/wAVjzooKtlGx1GP&#13;&#10;LgaJLw2bmuF9LsK8bxCZXpDWEognKE9+p8SUCEIZCBep58SYbEiaMyQU2OsNSazeJi1SRIjDyj6l&#13;&#10;ucDEw2wY1PIN1Vl1dDmN48uVBgul9z1o8JMBk4ZCINv4Cgnz0eTYpAil1brrmwU52NuNn1LhVoFy&#13;&#10;EYjv0+ZDh+FuDwa4YhLH1zZjUFuzpNABUOC8NkyUeUXaisXlocgCV10al7UGBRy/zJQC6c1/IpBs&#13;&#10;D1n+tGJ1CR+aEI7zEI5YT56WCrAwsylxyT0UTnBOCMZJylZMhYJpE0TF0IXEdA4VGlT7AF1bBdot&#13;&#10;4pG4wS3tJbwlu8Ks7w4BsKepEVS8BBJcOoEiiQsiblLgKbNgvqJ8Og/Rge3oUtUufXe86qyO7Eyg&#13;&#10;o+0P1R4wIAgDoHA1SAKCBXle1K3oJ9gfQLyZPNqYuFuWjmQESN7Qw0xVoM9ZHa8TPM0eljmk/FBw&#13;&#10;MdC90nTR1uwH7mgoGcyg9C2ihth8OQFaQXtBAc7TfOhlKSxhcgAD5smqYRgGSsHEkPNyB+FSyAkA&#13;&#10;Qg2RKZ65HdygX9ebSWDXEOVrABdVtFHhwqG4OVixhvNQsYWYb/mFHXTcDtghd6Mo37dnKQkdTQBR&#13;&#10;kaErgpccuxlybJ7LULxkATvAsdtDmABAMAWDTZUrBcDNgFvKbQiUS4rDZEZjGdgW1IGJgMI5N+1M&#13;&#10;uXaNUMa85mQTA4hR2YEZZnIU+9xFL6Vc1i5wZeXDe35MSBvQppOGwTgHIoAok+QQ7ofRXAJgcgzb&#13;&#10;iHr52oUoRYKd3phwqyFXVlkynQugSh4FmUwkInBGAMDIPQa11D3+QvVrtTHWvtcbMrw5SZBL8vfI&#13;&#10;3GSq7klwYaf4w1DQMFQbz83yHVKDhkgOgBgCjt9ADcpA0/Nk2E+pidKkANcZOhEvmKy+lFhAti6z&#13;&#10;rLWZZqxb+bpSApukn5KoOzSSQkW977zTQdUFNrW4DKuP6qdVCrX+IvAk5PURp5owJG6Bx6j6h0Dg&#13;&#10;0AFgA+HTBiYBCe0vG0Z9o4QAZDV3kmn3Tk4hyMLAgFCVAJeF/ORr7wzjyqEORJOwjynhIwLiQoQ6&#13;&#10;pXmqHNSDeKAHKVRS4TByEg3FFE4lviLFd13UL4tCASll5j0N6tj37AzZSBObic0Kj6DZ4LtJchyU&#13;&#10;+hTN3gk9BsabbQMKlaXGBdfVpWC0MWW3QSMb3mnbFVdgsBuuAo3VIbJwh0d+0KFqsECsXuc8rSJT&#13;&#10;TFi2sAGyTCc+HsZkiFkWj6A1p0qlxgp5weCKHt3Zyljsmg4VGgB7qt1brd4SJAc3hvx5fnqWkKbz&#13;&#10;f0BwhhC6ACE42ESfHzlSiSGbweWi4NMfMfK7w3nxRMxS3pB8BGKRVsyOpcHI8+AiaSMEaBCIqoCN&#13;&#10;b9fzpQV7K0s/rZaB6iS8r/k1A2QeUnso5i4Y7Ex0ZUkTlTWc273oKDi1vaB2ho0VBWExnfnLS4OE&#13;&#10;WbP9kUaUobonkW3TSPtZnMLZ5QoAIPEEsBEbjg7G6TZym4dw8jenoPVpVbqrqtgm5ISYfOR6eOWE&#13;&#10;MI+SOk1GLN7vP2Y+SSvetBPJCVNivur9U/giJaOJGyz4ZKAV+PxOoU/nELUdk1iQQMJG7je8qSHJ&#13;&#10;AlQIyENtZ6xt2JZ59joCiqbg7mckwmzbWyXQnj2O42vSVNSdmDoLImjLfiHUDguKdkq6AoHMDf8A&#13;&#10;ddEUSs83AJZvKLlnaptpO2wG9pAmxS14loiCBXgIQXu2U3MftjLEwiXaw03pyUBijfOwetqXG84m&#13;&#10;qHgnA3zlU+mqIMSgMM3MlA+xk7ZuqW3Q2YzeBnsSd3uk0LV/qOhJSmcUM2xuJIpD20RmlsDyjkBS&#13;&#10;Dy9qidw55LpBtqGyc1yGbm+oKBXZSAoB2Dx5NCRYQuavFfdX6pfcpgFuVGMctsXaVPN+ZIehX5Qc&#13;&#10;C9LrUBIusejn8hXKDVfRhCshbwexR2UfspEIRLIjqslZ0pcSBdxR8m8gAKLCkSImR+BUCXFQZ3nX&#13;&#10;ORTO+7FgXUzl+xuATdnvQP0UtiqDsq1m7wKbQouZW4BZds7JLUYfBAZICyJ450Dq0AF1VpTE5QiO&#13;&#10;En3AcIiTdO+cnj1Yejeg4VWkD7iNkbjZ+iRyAXI8J3KSBTJFjdb/AJr8w1mqnIKVKkz3cnRvQ4xj&#13;&#10;MTdX7sOy+LYdlNPKWeiCmSzoZ2hssjsW5tnGpE9lwsDJYA7YOyfnEkkTKLI3H6JF3tCBfdhcafqU&#13;&#10;hWs28RnzFuDNkvFG47JuNmpRLjDRz/O1WB6KBlwPD9APguj6bdU2DddC9IzuyXWfZ2Gt25fYcnHR&#13;&#10;APBm8UaDmLYiVhEOyfRJ1oKwVXmcwXKJNgKDMqUQuhNuG5PzsaOJQllS8J0dXrRghzuguT1aFLWR&#13;&#10;Ny80r1oaQOCVywDSBRhLCn0KBMB377PvTQ2FLfO/2iiETaw488jqKZuQo/NXhK3cFQbo7XmL3BIg&#13;&#10;utTADmsE9lzV6DwaVWwAUCmgyXWuF5s9VtpfomwXIld0D5R+hN/gmcRDbuklNPAidNn9hxzXFCzw&#13;&#10;YOQQAAbGjT1Nkxu4Ef8ADKxvzY7IlzS5wwLctxRbk92Yj58L+pENzVAU/wD7Aem8nXVdVpBPJvc4&#13;&#10;ZHDkkQAgxGlDFIpLN3dPeRQxgyAOkl3R051BPhmA3XAbtLgy5kgW6AzgPQeDSq2ACt24ERc0kDqe&#13;&#10;HjS/AHNAwdW1IoO6BOT9kxTKBASY/VLtg2OFjbAVGMHbstzZKeQpTEcqQW9/V5Ura1UZOgn3lHIR&#13;&#10;MkAgWA2vwqBLigzSq9QqREmAoYkZsk5vzYErTDWHGyhgTGaZXnP3BgjRcsVNy2x354c1v2BzZf5T&#13;&#10;GjCPbT5g0UKXmiG0GRxSRJcDrDun+zhnp0B7HfPOTycms2VcfcUpudpm8uccOjogBrjJ0Il8xS4F&#13;&#10;YKJ0PUCl0RLpgCdjaofLrqUZieEBbjrANKkwG1FwbdJxKAl6vGeRolJzMHMRUyJS/I2i+taNFiJ2&#13;&#10;AKvdm8NyPaZEMO9mDzjR6DxaES4iU7RYwZBXq3Ti3zVYXoxeYM5Q/NqrkCRN8+GZIHMKRDG35wa2&#13;&#10;0iIV3KWPWpCcUREz2rCHdiBei99J27sns4DRIDQRKqwAVFlLTAB7i1f1gKD8upza7N6t5UaXOAu9&#13;&#10;OzkupByVvMH5IxzYN6jJhnsGU3SVbvHHkDfcp5u4HGYmf4z4FBESRsjThoWMs556B1jBaEDIj0qd&#13;&#10;rFnmaEZsxFQwPkh7igCFyj3H2pIGGA3ud61PBUyY9D+CZ1sybjGy+s8/m0Xc01YMen8bwU4xBXJX&#13;&#10;BYF6EQRkbiaPMMUUsiSI0i+pk1+sn/IAqbnquywe9KjTgWFczOU8M9AeB6HgcIPezwXoiefz0cvB&#13;&#10;KYEUN9sdX4IJBISxLgqL+7JmRK6u9fmjmJBr8UWCjSJXkFhi5ObsolklFQuqt1dOXnNtX8EKOcvM&#13;&#10;/ldf1VuU73rEQOn+0hAR5OhCQiDqklj/AIb0ZmzCeq97O06ggcyQHkJwq4+DDC8EzeDtLeXA/wDB&#13;&#10;E6jJUocCbMCTjvtC/kyIwcjA5ZKZ0NToJnZLYAoACqwF1oEAff8AU/dRqnvED0u+9F2L1S/LVkMH&#13;&#10;SuZ3MH7iroryIPahjAOk8zPtoCQwyQG0kNtkDZokpOTlpd0dY7lrvy6HZaKSbTd0BQh4YQq+0eyO&#13;&#10;1EQmexkiUiaKEA3f0b1lYIJI2Ey25HdfS8+b/KxS/NnjLgCUhuHq0b3CJzOl3R6mS9WgidlZMua8&#13;&#10;w6yESOI49kkQeYHWkgWsXD52fLDu1lwMnKEB5I/seBCECXW1eRGpACQst+tBMRLmKd1SlD+UB3ob&#13;&#10;eUTzqHsULVChVQILt2xogQASrYAqNdKTgJBckAxzqC3AoutoXnmmT1mvOBsRg+xzpVZc0yd8zPZv&#13;&#10;Uc8+F5+AS3Hby9G9ZXGKgOE0i6QFxKKsijGeGgAwdlpDkitSuSnohaXMuwSdX8hn2Uk58cHdVyZG&#13;&#10;zZk+VvLKuQpEu552iTioomLaV55QCDnQRskoGJt78oqWCtt/Xhg4Ofn3pEhCZKiQpV0EBJMjkcU0&#13;&#10;TTp7LIV76SbQzYnh6F+gNCywFgAdx8ZpXRqAW8xb06NGITPYyQaC1AQmCIgjWDEE73KsjQPXj+qA&#13;&#10;AAgCwB4QAcwaKov3Q50xq7pfIJyat9OHscjHTANE0NOopQYRKV4J4yzJQYChOT8pIo4KBKRQR3VC&#13;&#10;6ggUzDdKs34JMFmDm+LaC33OAwgIugO8DHQJXYpd0CEyId0ZiS28azLAvuYMqFgbJ4EhMb1NqAAQ&#13;&#10;CAMAeJG8MJ+yr8UX5xh1bkcod2Njd2qFOIOiUL2h/QflW2Xw8oWPmB2b1LipUn1ruX6tEA75elAA&#13;&#10;sFjxrX/00Ovd5tBBEx1Rys0ZtIhnVd03V3x88OhlURCgWyDTx1mAizEYB2joc0lkkFAsiNxKDGWB&#13;&#10;zW1X2UTzll8YWGZeY7GmXlLpoRROTdAq3cQR43TLdA6Pljx5K4bqnWG7aRNZsOxSHxMUKFgQ7K51&#13;&#10;uBQeI2MQMUafjEKhD553tvUF3MyqlBRyDzpIAozFPIFIYVO/k0Q0oQMvNXCW/EAXGEbMXqYzPIEV&#13;&#10;gStiyhxS6Y5IJICwN7a7V3fAGHuNTHcezMYJyXtbnKgwg96iNmwoWwg7TEkORzBmkEjqwsokFnZq&#13;&#10;MHYq2IOTnopnwOT3PgVJcxdjU8gpBmIVm6QdBY6UAKRk9A9pptzEWUQIWiWk1skKEuKRN3OuTP2H&#13;&#10;3jS231/DBMua9H0cuaKiOUj7zBQgE0hh+dtnlV9QhXhyjKryypbzL0CTELaKESolSkiSUjnUfYRM&#13;&#10;MAgQb81Pi6IldFtCY9a7ijaC4A1ZyOcY5oKKIMsCcwBNRaQ33A9MU8nIcwIwl2D+WqMo2skr0OnB&#13;&#10;WyjJHd8NScYquaZYhaLFhZocpPq5TBECWutqCnlMctwLhvZj6BQmP5QVlCOgIIuKCgCcabiITO7M&#13;&#10;mKeZaLIQZZUQvXs1TuXK0yG76tfZudEuCZYZQn1pYkhCKTzBbqHHq2GWlm7Mr0QiaespAhEsiNR/&#13;&#10;aZPO9OFhDMSEPufAvGiDeG9AAbvICz8VFKUwSXSoJwRALfYbSPIZKUNpGCJFtwvMRE3oRQaBHIlh&#13;&#10;lI2mkW7NVItBgLhYpzhLVgMIWsgY6NqgXyaTCy2JXS0S1B3UMS9iyQAt7xXs1cACcAaO4ltA5RUd&#13;&#10;AhCxc3zzRCqAgSKSPQpuNvRCGAGKQX1nVaYkL3fPV3CiwAjbAVqwDIp2ufumUEnkSV5JUA1h8QT8&#13;&#10;sMa3CdX+woQ+afnQ+CqJdcsApy6kMUm0i1ccsDKmRBDiCoQDOBRYSFll2KTprx1FgkEc7+S6V1Io&#13;&#10;Ja4jOybUtr5VWIkIbc6bdaoolFSu8NAGSUlwhEXWR1oCYoTSyyBb3pxZyoyLi7BkpxZyo2bq7jgq&#13;&#10;aqw6WSJFsQtjapRulxFg+VWzrQqr4ISIdChhuZSKoSGx3i23wLLJH5WMOh3gnuktBTeSGxYDdNGn&#13;&#10;KOK0KRg7xFBJsOYq7JZSQYq3nMdD2MNxgKZcYYJiDcGaEwguYBtjdFk5tHZW+QCFssGHqUoaIFEY&#13;&#10;BWMjM0XJCRhEC9WcaCgAHJX0S816Idim1OcmOam9JYlABsHcTQSNFGZIWCB5KaGWunqxEHsUxtSp&#13;&#10;MkQJglZZEp+a+xBf9tFEllr4aM/LIl+gAgpJNyvf6s3tJqpOPC2pPIQAroEcvNiMRSuIgiBkOich&#13;&#10;psFUQQDMQkhntTL5JAogBzn0qLqUgMU3LUqhuYEm8q9apDThiojQkgNBJtFEAKkoWDcoOmEkQG5g&#13;&#10;dWl17govmaPSZoR6YQkRMgMFn0ppSSoJYOV9PYtEQoEZhDakjCT1+YedCUuJh3zGp47gKRBJvPmY&#13;&#10;0h2w7Q0QscqE7IFE3WqHtJZRaf7TTlwCQhCDuPgnkXaiCtgg1aO28EoFgOGb3zp7n8WhnRUcR84u&#13;&#10;ZyqH4BVfP+UDd07KAtbBMNPLzKJOvtZpXdOz5Qh8jRQvRqgzCpZbspJp0KkiJI0TbOKflFYqmiLc&#13;&#10;u6k6pGQBEy2F95qBrY0Kl2rxBOZSR6PrqWrdpbIbYn+jQ/EW1TueRO5UTvswKA2LMVEbICKLrjly&#13;&#10;Lzink6OUQu52s8pMUcmBGpiKZPfVWORPvqeciQYR6JTGGwqky1HJjxMV+ahAGyTDB1zSIVumHJnP&#13;&#10;MpEiiUuq7unaCe4Q6vzzdSYUJAFgR2pI4/KKiY7MjlaKJOfiy0aZLWFblsxQHNiIMBhEx0a9xnFk&#13;&#10;EImfaksHKw17WFkx16UH7sIsjseeTeNqkZF9xwsgADzWhruJi8TpZNYS1maCbFGZBDQvIlGclfyQ&#13;&#10;dLVYaMxPK5Bp9iC/6cEYsqGvOuvG1j5PyxzZuFbzqWUobJCeuooiZKQAwkmk4ObpCLApcyX0aMpO&#13;&#10;kym4dKDLYQixgAByEUKF3Ld5LVbeVPdLaswbDXhml9hwCHIgOkxS0ZJfr1RmNE02mMihxdyi3jsn&#13;&#10;kWQeqTV1zNxCH3iOvYVuBg0mG8SbzHxEeED1gFcAAN3kDZ+dPSMWTEhNkxX2AyPWb8ULk4RexFhs&#13;&#10;zblipsjTiskhZN93rTxGU14VdqrEBhPe14uY1mg7qZc32c3oDxpvQwVQLDOWvIrjw95jlSeA5BIC&#13;&#10;ByRKcXRhypyMvqzNO0mjnX9BZrYDgQ72P3wNgRXUiPlC8osGIizon5KUB9wSOeV5UCCNBIYdoGBO&#13;&#10;kQb2fzRK7hjU4AJYLracVO0J4aWBiFhNkQl6SyMlFIsyFYapwoTza6nQgN5BJRapkoMyAuVGvFIw&#13;&#10;TBJncUoulSLUdptBPMoXk0CRyCWnxBJAeSr1ySkt1rbO9Y0wAY5gjQnWAmkqrlu04JMETjPeG+am&#13;&#10;A5gmC/I586nbRMRpj81FDhCWEZ6i+I9ziDa4Oz0q/wCUw6DTRZuGDt+Qp4CholQkpXRGGgRQMHqH&#13;&#10;tPAYJgW2AM7jUBN1aJw32efhxayX2A9c0v4BdtQr5zkN6lPPDZzOO1S1oxYmvAbE7X6BmWd/lFiS&#13;&#10;FjiYJll1ABBikQAIS4js0Qnc7dsDvk+qqNnkOjtvPpOACOoEllUI8VYCa0tI3C/tVyUibCxns1dg&#13;&#10;4XTRkB5KPtyAkLmDcLU96sC0y0JxEaxDa1E3DCIcdSV3TTwLwFTgqOJLZ3ZzFT4AaXmDNncysZqA&#13;&#10;szGQyxDLUs55eGSbAxcI5NFug9CRJKLbqth3vR0oRkoQAbrUUzs2ZfbkwdI8eMcCBAwAwwpRUYwY&#13;&#10;DyNLDKELF5PRjz0mMsTkl6tsojlDJruaBuGyDQOrgTwlIqsE4s360TARbUhed2c1Y3p2hOaCSb9a&#13;&#10;Ksq0wGbBCTIOVCJiCpLEkYugRbeb001ptC3YirWPer7iSGAqNghtZ22FBQxhJIhAE6+eossS8w3N&#13;&#10;IVoSRdKK/VdQXy4xBhCVXIMsPWDOlyuV1KBDt4iKFVuFoGddxIiCVw5yWZpulM0IGFlkyfmg5mk0&#13;&#10;bzSw0LHGPiwksNgGd6hZwaJzk7grFAXCMCHMSnNWv0s03aGybtcnu6Lm7ZYZktiavIbHyq3HRtSe&#13;&#10;beFEDcqdrwOnSEBFXejdGIywluazTK4uax00C0WHQPmcj8HDZgaW0XYJ5km9P5bLZMjusjuXpJTG&#13;&#10;dTagAkokTCOhx/oBcyCopilhPiQjCEJALvOagpl4CKCZTYBDtmiDoApOGMheb4zURKGOmi8vcaCu&#13;&#10;M8kXmL3W+LdaYAHIJSTaIUWaVlZxhIyRZppsUFhKgJg2iQDPLSN4ZX9FW4htyzBQjSOacvQ3T3BR&#13;&#10;K1NgUAcgPl7jbw9zu4wt+XySASEw1AsHJrabGSg9wzoQBYYoOROMcSRIKmawYOVWAom5AGN8AN1K&#13;&#10;iw1undG6FN1+EbWRF6KNxxvY2Glks+bnz6UAQBIlxHgJhMKXJQRiZU6Aj6glVcrwgBzFoqA/dDnR&#13;&#10;K1NlUAc1aGPIOIFz1vNl3j5g+5dUC8XMm5zuZR0RCMJhqMseg+DYfJfupsuxsaNAljKLD3CyUwwt&#13;&#10;0yc8lutz4S766HayhfffLKU6IBAFiAAXcGjp3zcd21Tzy4Hl4BLY9/D1bVhcYvYNACIGRLIlEAYF&#13;&#10;y9tn9nmY+XX4RRumR9xGUq7gEFOU6ojCQ8ms0tzYpOY6lysEfO35oTCNKGayRPOt4L0PerSPQP7p&#13;&#10;tzqAO6IyMaoRknX7E2uT5jC0Wg65AAEw3H4LE2IAEvd2Ddq/qbGwtlrbzz6RrDAxZw0ARBcSyUaI&#13;&#10;H90P3UaJ7xA9bPtR9idB+QpMmw9b+lczuSP1FDQrzYPahjIOk9c++hTfBBoEZBK6tDE2xNk3Esjk&#13;&#10;tRmJ8u1ElypE5PP5cokWhmgNmS3lshHNXFRNkdGQEk9lxGcbud1Wc8QJAQCwiBYaNooEslQEdVtH&#13;&#10;VeVdQUfdQJPCg2IcRyBK01mYqqOkH1g60kRYCBbzep8lF1sCAhD/ACHo2koloKEkuDkDGw9IWkn7&#13;&#10;aI3BGOR92ygAQY+CDQgqitnIA3LPvUBSQVRP+hXN9A4Y7hZvo4t56C1HoS95gmRdBNDHmkaE5G7H&#13;&#10;mKdg1pabZJ5cRfDdwnmRvUacQKFWVyeH2qHDHYDRBIyvzq5b8XSZcyc3deHQRgWMXY3nI5rjdsP5&#13;&#10;xJJVyi6t1+XisCOQyWlzc22SWppbCsE9GsXgTbM0CaJg6ALAGuciwnuCUhduACjM/cRqN7BZaYHR&#13;&#10;KbuBCAe8ZefBOPeGt4Ed+ZhLNTGLRQfMqC97bJ+FXJ5A22xbhzK3stTPcMwYT2CxUBTnYgEc2LGx&#13;&#10;Y1QAKIRuI0+vwXHee9auKnm5/CQC6zoEMnnMQNArzjB+offwAmiYOhCyJUhPEQkVZ08pLi0kSGL0&#13;&#10;dbwBY+bcjSFpt3vqZs4X2fImRZnl8tJgARnEiX+exiXWuQ37UORUm8fWkAE6wSA9Wk29J2GwjcSk&#13;&#10;W+RT1nTCYEsJjShdMC0qZCwNgn/2j//aAAgBAgMBPxD/ANscRQbtdg4ZkUumMXpRn6ZRCdZezhyu&#13;&#10;tyPpqIOvfR1NBOzUaNZB+mkIPgiSKyn0w6gou7QqYvz6UmPMf5/tZ1na34rLK+dCmKw482sqg6/5&#13;&#10;Vgv+3rQJJikmoL6gnFIjD9HyopRQsXp1BQCCli7UM/Y6f2nJUvgJXW5bUJa2403ylc2o8KnJMn0f&#13;&#10;FLnrBM0oEtMn7z9eGCSEoIGxz/T6TQ7MPB9y9P7oFS5UMKFjwQbQlAj59HUrC7SqX6PQs30B+XHe&#13;&#10;mSuXRQyFEO4/2nKUTmrqKHOg4sj3pbVutGaARPrVbHLmlqU+QX6dutE3Z6tb35Pnt/NDYx9IyDSQ&#13;&#10;G137+88CpGWPNohrdoUjLHmUQDcKxIPniooUztFqQoKwf2pKMf8Af9oIh7jUYrrqe+9SfSM3XTvt&#13;&#10;+LfAS84/P/KEkfSJs0sE0ss8AhxgJmKCUBd/1SIu9NAhctuVZC+71qwQLAotlv76Ve8qdl7OC09N&#13;&#10;Dd+j07UwvWTtwCItC1NZ9h7/AN1GPZF+1ETC71miAD1yVZIykW9akDsqtzgcA+xzNFXpNmsx9GEF&#13;&#10;uCU5HgXhGOP0UcDx9GKRweoHr/s6bIIqQCPt1rEG00iQv+udI2yYKCKlqRBh60JbptFM3Rbq0K43&#13;&#10;Ki+bW5t0/rgX0YKBpoeUpSTUaOh7P+/nT8NJQTm+2mO1/K/C/NCmLQvWZWisCm7y29KxfbemZ+v5&#13;&#10;qYzMUVC0clT5BsdFE5WiIYCKYgKObR0KmT9H2aE2Bp1tfimZUNEQiVESzFOypajRGKZlS0ZhTfGa&#13;&#10;akYWlZUNAIKWlZU6Zex+z+vWlirp9JIpKISVfTpdelIMOfEhG3L+u9GAWCtt9KTo20Lb/l/tOkEJ&#13;&#10;4VuW3P3vQU7FNC2aWfpTfanWRzb1cI6h9241YEtL+h+3+UbAgNYLPpcFIHS73OZaj/uff4oeFev8&#13;&#10;r7D/AJTsDtL/ACsgfYffnR0EHSlDNDQ1ajNsfSSDJRd2mw1xGaG31WKDvSbFLlpvqUM1hGPpXA8D&#13;&#10;NxIkL9OK2mX6igIiu2r4S1L7U7FJs1lD6WBcUBL4MEufA/nUJp2bUDrUiTDw2ykZKDamy8cKVvQc&#13;&#10;KSSGpUeBADgdg+ExlFvRYHERdvSOlGxf4yIPgJZnWSHLx8JwROvHIDhdw+Ek46RhrE/jYh1v0cmu&#13;&#10;lSu1AEGsyvjzw5cLFm9KzatxQO1ANvi+4mo50HtXSp5NOSa4j4xFBSGHwUkikuLnj3T4BBzROLVm&#13;&#10;OJHHiTBxqC0UT0lmuUZpBh+HjV3RiDWeKdZLmaSNGwp1D4ckOXwKTW/RI1a5xQBBWw4o1CaC5zor&#13;&#10;QnElrk6EIaV6BNAJfgrBSUh0DIUAQaT4mYZoCgRUTr4SLBQd/CoZoXWk2KV3rrV1qObRuFKzagOO&#13;&#10;Eu+gMb0RdzwTpMcMDrXSNIzHOm++ELSFAIaFN8ViKSrR8D55x2EpmR2ogJZmkzG9M1NEoVAz0oxJ&#13;&#10;xw+ARQUZ4ACXQI58ERimoIk8EEhpVGskuXDuviAlCHglly+B2aTq6wh0qw7qJ1mrRLizTUaA2KRE&#13;&#10;cK1t0WeMJYoz14D7qdS+Kiko7HPgB30iy6t20WGsr40pqHdSZfBYTxZMl4i25cDKCsocEJLgjsZ+&#13;&#10;B2+JhGaWeEUuUwvpEaz4U6QNBS1Pwcx0eBKg3qe7JWExasy1moWAlqFG21mrsBMVCnhmfBHLnplC&#13;&#10;uQ0mWODEM8JwNdymCUY81QljHhSWeBBbwIBQl0skxSnNauvxV8EqgUCpUKAml2RCbVcEKIDd79KQ&#13;&#10;SkVbBRCbWbVcBN86G2kC+DN14lK4p0mzQ7N6dKIoxI1c82lRV7ifKkJBtwFJNOkwKDjiTSqy8WjE&#13;&#10;UoyVcBUiNAiKEK0mGjk0ZPCGoHXWyUnEEug1N3b+UaTZ2/tGvKgtyhIExvSNxuqw2D/KAyVJLIoO&#13;&#10;ytC/v/NBJoLH4PF8BQ1U0RMylGIOA0zaXF8DtBx/K1HiK/JThvWhd0slGXNREDTnhuHBHLnxYO+m&#13;&#10;HwW34FGCkZqPw5O1G3M0khzW8L1ZCKMhSyF6kUDFGeKIijgNEZKdhqBhoRx4uKqGNEHmrJ3o2DUs&#13;&#10;BV4q6TQ13jlhy1k7OAFxSaiZXTCjBIneoauQobl08EiX+1DFNRvQi5NIEWlkXWPSu2UALvQF6qDJ&#13;&#10;hpmDNMu+o5UvS7PjqSeMyJQMFopRXO1Ku2rZCrSNqWR5U4nnSlHK1bSZ4DgeCkw0mAeCSHL4eDu1&#13;&#10;SaSGNXngVJtLImYWozlevvedAtCJC3FIS8/7SFGacP2oJC96MBoh3FOQNudShFVkgnKtzgcC+O5P&#13;&#10;A0JloRx4EZjegsawhwHA51CRwTK/DjDQyTqIeqw4FDWYJoBAUSzBVqItQDIE0llCkJCWoIiCKSkJ&#13;&#10;agCAtQJEFZQmrURasIBRLMFO3Aofjw4pexS9RBpoErUEN1AAszQs3xTnKjA3pEjeKnmfKprGpW9K&#13;&#10;CV96AIYilgm9PMpTvOl0KGYaObSqy6nUoXCMDpzA+CcnWXM1PnXYpoYpsimhEjpMePI1INC0FvQE&#13;&#10;L8IFDKialgt6SZU1APXTNEOVZZvNAsNqZgaKCkhtSiQbNNgG1FcMVOVy0AS1InizdVfxbKQUsyVm&#13;&#10;OKzi1ZxijDJoTFMUhvVicqNJaFoqfbFTDiS42ZpMmhkkqF8aE0kfhQxeok8UHhT2ceb4PzcVHiKx&#13;&#10;6czlWLTl1m6kM8RQj7aEtRRFLwUkcH5OPM1ju02XxAClLUSaWfhlLPFjQqWzSRx5uov4UFEKRoBZ&#13;&#10;pVmgSFADNO6rhW5VZmaKJU82gMUDWagZpSzwHjZnAkjptvhCUjoW5x8PClzwR4EcEtzPG9QlfEmD&#13;&#10;xSU51SulGqlC8SSl24DENOofhQbtVilN6GdIqKio1zFHkUM6KBLTFk4doqZK8ESnw4SxQQazOpeI&#13;&#10;izUVFYjQYoonpKdFihKGeuott/hpLaMQxouDSblDaqCaDYpHTXEcUAlp+3gW544glz4SuQKslATx&#13;&#10;AqaN2psoAI4JuzVYpZZ427aMSVA60s0NA60G5RiTVSKTYpctEUlAJrY+IWIm3EaZuKeGTxOQA1cG&#13;&#10;jCVKZdKmxSWWiJpZKBuUYclCWdahXoNahBKxOCGXPWDu8FVJSqy8OLrl4Z+PdjTL4dxPA7Q8PnVj&#13;&#10;U/jW+suhmr8FYtfvpW0wlAZlYnGE8OXjvOuf5IAjTQQvhzBoZ1FloBJrCikRh1da0QQtT2U2k7VM&#13;&#10;mhemoUVeKJ3aHYqCZzqFeoMtIDRIQ6BNQOut0+AbDTa1Vl+ZFA0mxWQdOwcESTPwcF3PBJDl9FTk&#13;&#10;uDKM0nwEd3hDupEYfokYqH14C7qdX8VVBR3OeMj1pBh+iUUlGeAEh0C5eCjimoAg8E2T9FJG1Exf&#13;&#10;hSaV0pdmmno10aOTQ92hdaAMcJd1TWc8M6DH0VMz8EoZrbpOkFnFDOklnz+KRSQxwzIoGL0hnQSx&#13;&#10;USOEHHhoM0Rimy4U7amIKwBSKHisVkD5sChocNIWeHd0Qc0RA4lEQUKYoXWg3KH3oLvxMSKU54xL&#13;&#10;GsSy5eBhi2fmsQ6zhQu1GnJ7VAGsytLhQd2oiaRZeNTwTL8GAdZSBRpjyaQXzrJDl82kD4LZRwKZ&#13;&#10;oRJU7p4DsnAZXg2E8Kcs/NAmo76turmtHVru0nZoeL0iZ0Hup1D4kXiGucUAQUsVjL03AFL711VB&#13;&#10;3rbK3mHroQvTdvy9lBTGL0iZoFYKDu0vOCsDxjlTl9BiGkUNYyhZvU7p4EQa6xSO9OxWwp1lHWly&#13;&#10;033SyZold8DrRQElJNZhikWDQAEnyuInnoOVAp0lv4YrzNIjDQ5UGkKKSPGmZ5aIOavTp9kRSz4T&#13;&#10;qTNAaJNAINbZ8phN6Ii3BlMeLGkzwEL1Knxo4cGEypZ8RXJmigaqF2jVvlS4V3TSyUAIPGlSYdMI&#13;&#10;zSLL46DJQtnQAlp0XjWdw6R6bL5ZMNISjbYikJWb0siWbxailSUbbqxzcxbNKAiehS5SW8ygCUe9&#13;&#10;Y1++1FFKYxtSJTJSwbZmkSYhzij5umJ+BCoCK76qVSYkZoTioqVC5VKlGaBBFS5URb1FKKE0iVDN&#13;&#10;TL5acukAV5Q+8UQWxSkQvJpyZNgoOhgP3TE4Vexo4d/3RjyfxXsf7R9H+UCTi/7pAoD5/wA0mSjL&#13;&#10;+BMnSWHKsmmJFqESmCs6LMUtxmCpJlFKdIcJRRxQSzU2uipqZ/NokMfLBQSDroplBoCwRRPME9qs&#13;&#10;RBFRFb+tQQh5maUlBqN7ZqxEEUohKSsxegjMXqVLinzjqhOQoWPSjI/Aj2aSJ1p8KQRShFIxO1Mk&#13;&#10;tM9IpkbKWkUtA5UpZqczQyetDCKvBZFIm1RdxoIfyw1x6imF3eggjopyFFJ3O6odUTSgm7SMImhA&#13;&#10;rZppBlKBlQVnk0nDsddcymkdqUZPHN3TN30CWKfDoAbaY/PRSSgZPlAlihZvQsGig9+DHmoCxZ61&#13;&#10;FXZ9+lC1/wB6iFsev3NCgE77qJl+00dAioI0IC5bx5/5WAltXZwALPEFBaFg1gDrpiphI0iGi6op&#13;&#10;E8kUCeSKOVpaJJzohQKmuqQotShdKWWdJuw4CXfJxjgGKGSdCoExopIvQMCCp6ETUlCJpuUvSCyz&#13;&#10;QqBNYFTwF3Osz4HPiVJ4IZc9FDNTJrE2qYgIK2q2qgISSkSQVMmoGahsXqETnrn8nA7B8okFIM1s&#13;&#10;TpLHlpcYir0nmqSpoDikFOw2pYAWihmhGoUgYnSAmllmp8UciiuZXxLSUtJb0IkldtcA21ImfDhi&#13;&#10;os0HcorJW+US63yu0OhWt9yrrEM0vZ/FSFzoGAj+0DbP2aRPYa/E/FNkEAxSV5TFGJpG1TV4aMQm&#13;&#10;NRdPHFNZSKBIadFqll4q4zSbNqFUoBNzUC0TQLavQogxrd3BpKxy+XSI2dIkOSiQBOaB5FTEKcul&#13;&#10;CJ3o5q9SswUbO7Q2MNIVYo4SQ3KjMqXOhiVgPSUXYpFlqIj4OdNISSsJhSRpOA7VOibUy81ZJV6K&#13;&#10;ciRoyW1ETfFIIF9FcGaKBUaaWfl8KHNIMlCeusaRxGJady0ImkWX4SGzjT7ImkjgXCl4XUGaA0WK&#13;&#10;l9PmE7LQUZKBt4LvNI5dAENKofhJsUEaXTFErngdKKAg1mSY+XzIoItwYGi3KXvQjU0lloWL10TQ&#13;&#10;DbWLSR8EEsFAI4EmsZai4RpPauopO1b5W0y9dEFtQSGpEfLpt8UM3NMQzWIp2bUBxxE61iLU6koB&#13;&#10;JpBb4M6miEmgCavTNc6sA8WUabalLNYjnQu+kWX5evbRxbNLOoxUYTqxIpTngdSU1hb4VVJQxfNO&#13;&#10;peALenIdGkZeAYqXdSz82xfJfBo4+ejXVrq1CD5EIC11ajt//aP/2gAIAQMDAT8Q/wDbHOUmxUDr&#13;&#10;wxJoFC5tQHH0yWUaw93DhNbE/TUSmvZToQtypk6wA+mibPBUM0eH0wYlpOzReGeu3rQ58n+n+ViQ&#13;&#10;/ZvWIDyKQ5rMPyVji+j+mauPkLej+NIoSEoYqa2pYoRJPo+FNCaZm1CJaRS0CsFTx9n7YoUADY8A&#13;&#10;+3sZ/wB863IeNn+Om00Ji9LlUDD9HysctZcUCsGaEDl/bz5vp4aY5NqkN2J5dH7v9Jo12TgPB9/t&#13;&#10;Hry0WM11CgCGx18F8M0PNjDzNnVbnFCIPo8G5bRtkc9t/vnQkEBY0YZ3/aYiYyz0/qoCJhAfirBC&#13;&#10;JIoD6rco63KKQsTsFJHDk4ajbgwP9UYcAl8rWel6aMA6canEN7y3/ujM5+kYFpAzNjsZ9/xwAeM8&#13;&#10;tsUOQuR5Ug4xy2xQeEFbrdpCcJcJkYjbtU8igCVl55x/tFhMwXe27+qhsbgZ+0UgpN2c6oJDXJJW&#13;&#10;7ZPaoPpErBp2YPm3fz8B2XPt5lKGfpFXKkQoAg19D5zoAwQnemjMYZ70BjAUtNYXVhO/3fpS5bDG&#13;&#10;beSggyqMVcAVYnk9atWzidpSaMs63g7MR6n+aYH0eDeiVqw9zgQckmaMQs5Xlc/muPNRO8H/ACkr&#13;&#10;FB8kUygzzR6KjlUgTnMf7UuSvlGP3TTco/fnPArWkFagblYj6MSt+DoYH14ADHChzx98q+kf3gGf&#13;&#10;owwuDq38GPaNJUwwPzUGt6c/hUvNwxEO1EYZ/blV9YpS+1OCRx/F+VNWYZs0C931+7betb5VOz+q&#13;&#10;AFyFrsdKkpsmbRrbWCPPP74D9GGUlFRzNCGKlzF53P6fjT8L90eUhxP+Ux05Pen5X4UIIhY332rD&#13;&#10;i5em4yQiBcudfa9qgE+yo8ILvWrCALKbbT+qgEWxvpjAE1maU+tAytPLpoiR9H35oHmJK3cM9Hco&#13;&#10;aEHWogT0KWUBu60YhBphSJqKIOlKefYq/ileItQoCNqhSFJDiYo2CHTTEnX9D9+lBNQo+kgENMoa&#13;&#10;SLqunX+9KACMj4kxzgfvsf5SJJV2t59KRp30d5Pu9OnpQJJW/hXLdY/rkUgSV9wURb0EfSmy1Zvn&#13;&#10;esf41bZ679OH89OOXJ1KIkPN+j++lOElbust30uAiU0si9Dc98eVEwPdHsz+adkfI/tdP0n9omd3&#13;&#10;g/tW8+6+9vapIF1oFxSBOpU4vn6SBIabs03muAxSW2oUvag3aHDTeKCcVlOfpW5PgYuIRk+nBfTD&#13;&#10;9RSszXfWWN6D3ooDcrAP0soZpCDwZocA+dVo2L0ipCHbhvlAw0m9Fh460JRcqGGahT4EieAXX4TO&#13;&#10;Um1Nk8SNm1A60zNvjJkeAl2NYpc/HynBM6cbhPCLL8JFxknHWQfGzBrYp5tdag96RZdYgPHhlz4T&#13;&#10;btqFi9bClN6U/FlidVwpfeutRzaMh1yPxgBLQKTVQzQ8+pX/AGKwwfPUYZoLGz49s+AFMU5m9Fhx&#13;&#10;IM+JAjOuIJpG1HRpDb3rOLXCcUCSfDzqIp1LpafIKw9nSnJWeDNlPgeZQ0qdI7OKGdCyoxJ4cMuf&#13;&#10;wIxWzQZ1KwzSLLW84p1WKdsY0weOdZG772oAscOIVcLz3pEYadSUA0WkMHwUShDJpiJUiy1IiCv9&#13;&#10;QHwXJUNbSfnpgOKVos1I6eEAS03bwguKV0oG7Ry66VdKnl0jZoWL0ozwv2UBJpmxjgjQ54ZHSuua&#13;&#10;RgGNP4H9oI8Eu9ubTAikpEWzTZUNRJ+FwWWCvaA0kWhCz2/tImf4H9qDiEUPTanvTVJDZMTelOLh&#13;&#10;3KCECBM1cHbFbn9Ptaf94Z/AAJaRcCLBpgMeCg5o9qVX8FBkoxOsMOfDDztvEgTUgcEMOfwO7wLV&#13;&#10;/wBNXgHVpeaW2c00DvIHzH7qOnKTzt7fqhliWlcxtemfe3q3j9ooKzm8of3+KVndogyZoJdmdArf&#13;&#10;oEcaxep3TgbsoxB4oJDT3GPAbsoAg1Lvpstbq4eNfTDVOyiw+Cymk2mWx4eRIEpmeCPnKzoi/PgM&#13;&#10;S0rDwSsHBLdx8DunFlOKCOFBzRq2kB6vHwmLqQN6Pg4lpAfZPAdgCIeb9+9DFZCnnUbw5SM/ym6C&#13;&#10;n9j/AJQCVWC0zSKHmPIv6qKCMv8AqmQG4sn/AJRZZvaODmJUA4JYctMI1zChwzwZjjheQrsVGGnO&#13;&#10;2KlBOfCiucAK/gSKo/pfSJFCVJrrEVPIQ03oEtRMBLV1slKLtlIJH/aZJSKgYEtRm1zapkp56XTR&#13;&#10;IPg1YNJZ14BuJcH7+4q130Z9xUNB10U1wh1zR0X74SsQ3B6lKJAIdb1AKLd0eZvU5SGRMRwScgz6&#13;&#10;/wDKGjSItLxyooIIOJImaA1YDUClIL0owUOWhi0xHCSpnTW6UcSwaX9QXdv5RoFnb+0KoJMw8qJC&#13;&#10;mtKO9pYPl/lGJKUiw0VWxr82k6dNFZPg8ilBPGQoLGemoCgoZ6aDQeFyKmzwK100xaWA8DvHgNnT&#13;&#10;NfgoyTpSs6WBThyUxKUY4bZwTw5cWTtoLnr+vgUhrf8AAgy0LFT6Eo6cH3rnQiLb84irgzu+33DT&#13;&#10;CM6TY9KA0+hY75pDJDpg5nWhUgY8+9EHjafeKGBuXN4pbN6Lxnby4Bd9s6Aw0LcqSkpEz4qCoidC&#13;&#10;+isHalJFRytWyrJFKWOOGXPWDu4FDNAqcgNFcdf1RALTURVJQXkVYpzpDFORREjeiVFKhm7XaKMC&#13;&#10;71EHrSEmmIM06ay0pigq5h44h4J3kdQcwD6NJhL9Ji21Er2eZ+/1U2Gys6NDkPnCy1Om4MbZp3Fs&#13;&#10;wo67s16JNc/XPnQGJMVh+r8HtnAM0DmuVSZcEUufw8nZqMUMk6jHBfoTtRqBcigt30ylBBYDSi9a&#13;&#10;FI0hSnOiQKcI0pUNqmKhaXO1yqFdHAZTxzD4JZ7qv7URgR68cUJbzipwqoK6PI/HBDebgManC4Ig&#13;&#10;Ph0mkhjVydTlwR/W1C5KAYroVCIigmQpRlKQkUQRFqQkNBCItRyCgc1CIi1AwVvQcKBk+PImgbtF&#13;&#10;UyKtTP4U/DcWtP3+6JAiZ61LkOJmSmSzA3bdfegqVerFpg8qKRhZjlajtjIM/eGlDAWzT2mmpCwT&#13;&#10;ltQyhfqcfjzitwHc6PWo7dJk2m1B3dDy3qPECwXLvQJ5HN5HtQAgrI0h2p5FABBq9QkcKyGnEH4I&#13;&#10;Q9Y0VDlXcopJot1FBCTSA9Xj4TBaoAqCltqQkPg8gkNEkfkmLUqjhHZ3qZmyWWaBEYHnFAH6U9lE&#13;&#10;nhj3ip71JN71P3ryTzplIGbMVICE7ntWPHBm3euREWeXOlCpRHan21esRRxIDEssVIwVARxYGpt4&#13;&#10;ogZaC4axDNYzWI5pRI0JmtDbVdjClGCmKahdaiBVvCeNg6RIpIYqyuXjWky0jJ+FSakRQSs7UyyH&#13;&#10;ABcZbeBN2PvpBdx4HgtFzU+ZrPpyedZFGDWBrSxzNIvspC9PMlEs0M8H4OPB1ms0l52388SRNKFU&#13;&#10;yKCPhhbtBOWxqPHhJsfzoBBimTfFDPHgaq3hE0KDOiNyoSKYZaZSKNlWytip6+KaZKOTSCiq5UjF&#13;&#10;CCOB8bB4AgNP6n9oZ8Eu9+SpxoZYZ+HnQY1iAkq8XHLenISHixK3Part+hwQ2ccZ1KB8SpfFDRjV&#13;&#10;C68GDxyrI3UBJOHMNWi380qsurKSjEnwrFmoTQi1JFEwJrCCdqdpUH/n/aJlWsb6r6NhTZ1pI0BW&#13;&#10;CihDxRAiOCYH4dYJpZ1iNQcSN2qiabLTEMUCnb9KU39qzi0CaVzTrpq5fb4aK+jMc6DlQbNJaiWK&#13;&#10;TdoHXXIM0qgo+7gAsccTQ5cLRANXSnA4mEisGruplZ4IO7UJoII4z7qVQ1K6UEVFI6UmzTq+riaD&#13;&#10;docNAENIore+IXJi/E6YuKOGDxCSKVYSnIFCIdaiTQ3SmIpCmkbNOXNTgvSp9qXXpS2snglhy1k7&#13;&#10;PBEQ0AEHDka4eGPj83TD4dgfA7wcPjVmUflWzVsWhkaZvplKUQayeOIZc/HONcfyRTOkBk8OJFJq&#13;&#10;rBSKHWVNCJJqpeUyyVCXod0b1EilbilZaslJ7FLu1JF5VKtUmCgtWFk0WKmayo+ALLWQAg+ZJIUG&#13;&#10;7QMGkDrwYjj4OaxjggJ5/RUNnBDZx8DLY4W7KEST6JSandOBuyjFvFES09hjjddKBJPokBDSrgEX&#13;&#10;NMDjwQM6ZFl8Fxg+igJemJtwjFA60Dcop6tdWnm0jYpXSlXPC3ZUVzhjS5+ioiPggXFbuqa5SRpF&#13;&#10;d+gAUMk8MSaVm1AcaLBNTJ4UM+GC4p3NHhwj3VEy1lGgEnFerAPzZRJS5aTkcOzoKYpmTxaRlpBz&#13;&#10;SOlJs0ntSzao4SYNAMcagnWIYc/AxzfHzWYNYRpHfWh96mLrEBQZUup1FAEHGI4Kg+DIGsCVp0Y5&#13;&#10;tAraxS5/NokeCSE8AuKVXqB18AXHgcJ4NwfCjBHzRYqa2oWmFQ0y1TsoxJ4hnxB2GaRZaWKxFG4A&#13;&#10;pWnXUPeiYTW+w9dGwou75eQlo3NCOKWLtJ2aEqCONKdDqSgElFlTMWqJ18CYSulQ+1G5W44IT0oc&#13;&#10;NNs0tOeSlrvAs2TlRMlDFYDmgLumaYflczHLRcKQR4oy0XCl0lTQz40BHPQUxViNPviKWc+EzkzR&#13;&#10;GgxSN3W+fKZRamZvwDxRwMrVAjxp5cGOypZ8RCGaKBqC4pxf5UeVJ2aB440ynFACDxwSGlLmgBLT&#13;&#10;KvGt7jRPosPlkC0FC4lBAlDaGsUsjrUulK0tUrCpRQuoaTSDFSobaZD4FakZ0UJhYgmms+9WDL2K&#13;&#10;EyGay2bZtjvQEiHZq7YzyisGTuRTjcZkt5UIwSHRqOWOmaUrBg+70XKHco2UToViCVHO9RD5asGh&#13;&#10;U8aNk5q1IKyUmggYG9DdEtZaGSstYadqNlQvo5pwfgXD0njy0DDCd5o2xmMvu1Ad40Khbd1oSN3h&#13;&#10;h3+3aoUZb5Ypilg5yyV9rypVoV3WWKIUcv1Tgtr+lGBzH+VIQyJYmInv/tCyM7K/OaDJPyx0NBUt&#13;&#10;SqWgG9AN1oRU1LQtTU1E3qAzLSyzpcJ8CtEydaXML1MCA8qsHsJJilFc41C2JiY5VBXDF1lijsE9&#13;&#10;tqduJbRjtT4iMaOqLHtRtdCyRze/9ocRQQKEM0ZjxeMTUHeaKz5aGdRV6UJGlcVKYoTihN6G7UKl&#13;&#10;FAuKQzQCScEoWgOHx8DTP30YhlYoWFPf/KQYc+DeHcGoFA56YfPQAGhMPyhQTSsUrl0M65tIiAqc&#13;&#10;Ipwqm7u0LHNphGaY+Wkc1mjNXnNNhx2t3iIKFK31iDrp9k50zuf4irDnBO2P7QSgNt3P7TYhe+3r&#13;&#10;QVAtfb0qOwq37qXsEbFGGNzRowzRwgzHlSmA8uc550zLfSTtOBtnydJ40MaIYpVzSuaVzQKHM6IY&#13;&#10;pXNKSNcuAR4kw+COfPTqYH0qYjE/yKQKN0UJ0sWHpM7TypTZ6TO08qNvZcVOIynMzUpGJoXmKQkW&#13;&#10;4qwc9+v4zgF1+UQKhOK6WitpISsVA6xUVMxUJR1io0dIs08ymmIDxLg0FDbUiMPCocCx7UrAh8OO&#13;&#10;N6mRStmmphf5RBrbKWgxGjc9O6plWnCKFtZqslimMXvUbBRBdTmlpZPHSdY2aBIaZVrJyV52Opio&#13;&#10;IbPO9YV2+qot2TRON6D79ag5DKaIkTcKBggN+b/rTAtNg/nW/uNEZPP5dAnc0VQkRUpmpcqcKpCK&#13;&#10;hCpXUIVpC1S7VMmjpKW+kzPwcaKSGGsdhSRoAkjHsfygORhqFB+HlPpSQ6z7GiQMfk0SUX1Um2sX&#13;&#10;ztTUp54zTc+waIQzRQKlRQR8vnSY0GfDWlmlUUAQfCS3M6ffE0kZ4AEcTSKXPCzgzRHqoJqB1+YQ&#13;&#10;kNTwTClnRFJQifhIk0s6XnHNS1ngX7BzomNUaHPy+JNLPAMUVk1mmjoVnWZQz8EsEtIp4EmsZQuE&#13;&#10;aRp11L2reIrbZeugs6pGSoU/LoXWkjOmY4rOUbF6UZ4lUTN6MQ0ih0lu/BmIplDoiirERXKpTJxK&#13;&#10;wUe9ABFZBjRuygCD5eNHm+KCNUqUY1Jg0AxwGIaC5v8ACgIaWbYoxBwLbUYRoUFg4Emoz0oI+bZv&#13;&#10;ktm0M/PUro10anD8iUkK6FTC3/tH/9lQSwMEFAAGAAgAAAAhAKI78qvlAAAADwEAAA8AAABkcnMv&#13;&#10;ZG93bnJldi54bWxMj09rg0AQxe+FfodlAr0lq40RMa4hpH9OodCkUHLb6EQl7qy4GzXfvtNTexkY&#13;&#10;3ps375dtJtOKAXvXWFIQLgIQSIUtG6oUfB3f5gkI5zWVurWECu7oYJM/PmQ6Le1InzgcfCU4hFyq&#13;&#10;FdTed6mUrqjRaLewHRJrF9sb7XntK1n2euRw08rnIIil0Q3xh1p3uKuxuB5uRsH7qMftMnwd9tfL&#13;&#10;7n46rj6+9yEq9TSbXtY8tmsQHif/dwG/DNwfci52tjcqnWgVzMNoyVYWIgZjQxwlMYizgmiVJCDz&#13;&#10;TP7nyH8AAAD//wMAUEsDBBQABgAIAAAAIQBYYLMbugAAACIBAAAZAAAAZHJzL19yZWxzL2Uyb0Rv&#13;&#10;Yy54bWwucmVsc4SPywrCMBBF94L/EGZv07oQkaZuRHAr9QOGZJpGmwdJFPv3BtwoCC7nXu45TLt/&#13;&#10;2ok9KCbjnYCmqoGRk14ZpwVc+uNqCyxldAon70jATAn23XLRnmnCXEZpNCGxQnFJwJhz2HGe5EgW&#13;&#10;U+UDudIMPlrM5YyaB5Q31MTXdb3h8ZMB3ReTnZSAeFINsH4Oxfyf7YfBSDp4ebfk8g8FN7a4CxCj&#13;&#10;pizAkjL4DpvqGkgD71r+9Vn3AgAA//8DAFBLAQItABQABgAIAAAAIQCKFT+YDAEAABUCAAATAAAA&#13;&#10;AAAAAAAAAAAAAAAAAABbQ29udGVudF9UeXBlc10ueG1sUEsBAi0AFAAGAAgAAAAhADj9If/WAAAA&#13;&#10;lAEAAAsAAAAAAAAAAAAAAAAAPQEAAF9yZWxzLy5yZWxzUEsBAi0AFAAGAAgAAAAhABJcfx0fBAAA&#13;&#10;nwkAAA4AAAAAAAAAAAAAAAAAPAIAAGRycy9lMm9Eb2MueG1sUEsBAi0ACgAAAAAAAAAhALBgWobW&#13;&#10;JAEA1iQBABUAAAAAAAAAAAAAAAAAhwYAAGRycy9tZWRpYS9pbWFnZTEuanBlZ1BLAQItABQABgAI&#13;&#10;AAAAIQCiO/Kr5QAAAA8BAAAPAAAAAAAAAAAAAAAAAJArAQBkcnMvZG93bnJldi54bWxQSwECLQAU&#13;&#10;AAYACAAAACEAWGCzG7oAAAAiAQAAGQAAAAAAAAAAAAAAAACiLAEAZHJzL19yZWxzL2Uyb0RvYy54&#13;&#10;bWwucmVsc1BLBQYAAAAABgAGAH0BAACTLQEAAAA=&#13;&#10;">
                <v:shape id="Picture 9" o:spid="_x0000_s1043" type="#_x0000_t75" alt="Porter's Five Forces Analysis: Assessing The Competitive Environment -  Planium Pro" style="position:absolute;width:29870;height:282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FMlMxgAAAN8AAAAPAAAAZHJzL2Rvd25yZXYueG1sRI9Ba8JA&#13;&#10;FITvhf6H5RW8NbumIDa6CaIIHgSptvfX7GsSuvs2ZLca++u7BcHLwDDMN8yyGp0VZxpC51nDNFMg&#13;&#10;iGtvOm40vJ+2z3MQISIbtJ5Jw5UCVOXjwxIL4y/8RudjbESCcChQQxtjX0gZ6pYchsz3xCn78oPD&#13;&#10;mOzQSDPgJcGdlblSM+mw47TQYk/rlurv44/TsAv7D29z9evnttvuD4rzz/xF68nTuFkkWS1ARBrj&#13;&#10;vXFD7IyGV/j/k76ALP8AAAD//wMAUEsBAi0AFAAGAAgAAAAhANvh9svuAAAAhQEAABMAAAAAAAAA&#13;&#10;AAAAAAAAAAAAAFtDb250ZW50X1R5cGVzXS54bWxQSwECLQAUAAYACAAAACEAWvQsW78AAAAVAQAA&#13;&#10;CwAAAAAAAAAAAAAAAAAfAQAAX3JlbHMvLnJlbHNQSwECLQAUAAYACAAAACEAhxTJTMYAAADfAAAA&#13;&#10;DwAAAAAAAAAAAAAAAAAHAgAAZHJzL2Rvd25yZXYueG1sUEsFBgAAAAADAAMAtwAAAPoCAAAAAA==&#13;&#10;">
                  <v:imagedata r:id="rId21" o:title=" Assessing The Competitive Environment -  Planium Pro" croptop="5797f" cropbottom="5799f" cropleft="4245f" cropright="4247f"/>
                </v:shape>
                <v:shape id="Text Box 17" o:spid="_x0000_s1044" type="#_x0000_t202" style="position:absolute;left:28153;top:19283;width:13938;height:300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Ov6AxgAAAOAAAAAPAAAAZHJzL2Rvd25yZXYueG1sRI/BagIx&#13;&#10;EIbvgu8QRvDmZlVaZTWKVkR7VAttb8Nm3F3cTLZJ1O3bNwXByzDDz/8N33zZmlrcyPnKsoJhkoIg&#13;&#10;zq2uuFDwcdoOpiB8QNZYWyYFv+Rhueh25phpe+cD3Y6hEBHCPkMFZQhNJqXPSzLoE9sQx+xsncEQ&#13;&#10;T1dI7fAe4aaWozR9lQYrjh9KbOitpPxyvBoF1fiyW/+828/24NZ2P33Bb/xCpfq9djOLYzUDEagN&#13;&#10;z8YDsdfRYQL/QnEBufgDAAD//wMAUEsBAi0AFAAGAAgAAAAhANvh9svuAAAAhQEAABMAAAAAAAAA&#13;&#10;AAAAAAAAAAAAAFtDb250ZW50X1R5cGVzXS54bWxQSwECLQAUAAYACAAAACEAWvQsW78AAAAVAQAA&#13;&#10;CwAAAAAAAAAAAAAAAAAfAQAAX3JlbHMvLnJlbHNQSwECLQAUAAYACAAAACEAQTr+gMYAAADgAAAA&#13;&#10;DwAAAAAAAAAAAAAAAAAHAgAAZHJzL2Rvd25yZXYueG1sUEsFBgAAAAADAAMAtwAAAPoCAAAAAA==&#13;&#10;" filled="f" stroked="f" strokeweight="1pt">
                  <v:stroke miterlimit="4"/>
                  <v:textbox style="mso-fit-shape-to-text:t" inset="4pt,4pt,4pt,4pt">
                    <w:txbxContent>
                      <w:p w14:paraId="2D6E9072" w14:textId="48F25A54" w:rsidR="005322F6" w:rsidRDefault="005322F6">
                        <w:r w:rsidRPr="00987D75">
                          <w:rPr>
                            <w:rFonts w:ascii="Calibri" w:hAnsi="Calibri" w:cs="Calibri"/>
                            <w:noProof/>
                          </w:rPr>
                          <w:t>(</w:t>
                        </w:r>
                        <w:proofErr w:type="spellStart"/>
                        <w:r w:rsidRPr="00987D75">
                          <w:rPr>
                            <w:rFonts w:ascii="Calibri" w:hAnsi="Calibri" w:cs="Calibri"/>
                            <w:shd w:val="clear" w:color="auto" w:fill="FFFFFF"/>
                          </w:rPr>
                          <w:t>Dälken</w:t>
                        </w:r>
                        <w:proofErr w:type="spellEnd"/>
                        <w:r w:rsidRPr="00987D75">
                          <w:rPr>
                            <w:rFonts w:ascii="Calibri" w:hAnsi="Calibri" w:cs="Calibri"/>
                            <w:shd w:val="clear" w:color="auto" w:fill="FFFFFF"/>
                          </w:rPr>
                          <w:t>, 2014</w:t>
                        </w:r>
                        <w:r w:rsidRPr="00987D75">
                          <w:rPr>
                            <w:rFonts w:ascii="Calibri" w:hAnsi="Calibri" w:cs="Calibri"/>
                            <w:noProof/>
                          </w:rPr>
                          <w:t>.)</w:t>
                        </w:r>
                      </w:p>
                    </w:txbxContent>
                  </v:textbox>
                </v:shape>
              </v:group>
            </w:pict>
          </mc:Fallback>
        </mc:AlternateContent>
      </w:r>
    </w:p>
    <w:p w14:paraId="44F1FE2C" w14:textId="5E625517" w:rsidR="005741E6" w:rsidRPr="00892AF9" w:rsidRDefault="005322F6" w:rsidP="005741E6">
      <w:pPr>
        <w:rPr>
          <w:color w:val="FF2F92"/>
        </w:rPr>
      </w:pPr>
      <w:r>
        <w:rPr>
          <w:noProof/>
          <w:color w:val="FF2F92"/>
        </w:rPr>
        <mc:AlternateContent>
          <mc:Choice Requires="wps">
            <w:drawing>
              <wp:anchor distT="0" distB="0" distL="114300" distR="114300" simplePos="0" relativeHeight="251683840" behindDoc="0" locked="0" layoutInCell="1" allowOverlap="1" wp14:anchorId="7D674624" wp14:editId="2A5BDA4F">
                <wp:simplePos x="0" y="0"/>
                <wp:positionH relativeFrom="column">
                  <wp:posOffset>3947311</wp:posOffset>
                </wp:positionH>
                <wp:positionV relativeFrom="paragraph">
                  <wp:posOffset>111270</wp:posOffset>
                </wp:positionV>
                <wp:extent cx="6509441" cy="253497"/>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509441" cy="25349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6FD610B" w14:textId="77777777" w:rsidR="005322F6" w:rsidRDefault="005322F6"/>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7D674624" id="Text Box 16" o:spid="_x0000_s1045" type="#_x0000_t202" style="position:absolute;margin-left:310.8pt;margin-top:8.75pt;width:512.55pt;height:19.9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XTSdeAIAAFsFAAAOAAAAZHJzL2Uyb0RvYy54bWysVEtv2zAMvg/YfxB0X+2k6SuoU2QtOgwo&#13;&#10;2qLt0LMiS4kBvUYxtbNfP0p2Huh26TAfZJLimx91edVZw94UxMa7io+OSs6Uk75u3LLiP15uv5xz&#13;&#10;FlG4WhjvVMU3KvKr2edPl22YqrFfeVMrYOTExWkbKr5CDNOiiHKlrIhHPihHl9qDFUgsLIsaREve&#13;&#10;rSnGZXlatB7qAF6qGEl601/yWfavtZL4oHVUyEzFKTfMJ+Rzkc5idimmSxBh1cghDfEPWVjROAq6&#13;&#10;c3UjULA1NH+4so0EH73GI+lt4bVupMo1UDWj8l01zysRVK6FmhPDrk3x/7mV92/P4REYdl99RwNM&#13;&#10;DWlDnEYSpno6DTb9KVNG99TCza5tqkMmSXh6Ul5MJiPOJN2NT44nF2fJTbG3DhDxm/KWJaLiQGPJ&#13;&#10;3RJvdxF71a1KCub8bWNMHo1xrKW0xmclhZaCEKKN6I0PtGyDhCLT2IpPyvQN8Y1L7lTGQR9JUGXH&#13;&#10;dQq5rzJTuDEqKRv3pDRr6lxsEkQJy8W1AdajhmBNmWyxQzVmg6SoKecP2g4m+yQ/aN9XRkY5vne4&#13;&#10;s3e0bbkJB8UlErtFR9VVPI8oSRa+3hAAwPe7EYO8bWhKdyLiowBaBhosLTg+0KGNp2n4geJs5eHX&#13;&#10;3+RJnzBKt5y1tFwVjz/XAhRn5rsj9J6U52meeMjAIbM4ZNzaXnvaX0qEssvk8fkoOQA0mSVSg7ev&#13;&#10;9BbMU2TihZMUv+ISYctcYz9Cek2kms+zGm1hEHjnnoNMAVIfExJfulcBYYArEtDv/XYZxfQdanvd&#13;&#10;ZBnDfI2E3QzpfW8HsNEG56UYXpv0RBzyWWv/Js5+AwAA//8DAFBLAwQUAAYACAAAACEA43S35uIA&#13;&#10;AAAPAQAADwAAAGRycy9kb3ducmV2LnhtbExPy07DMBC8I/EP1iJxo05L41RpnIqCEHBsQQJu23hJ&#13;&#10;osbrELtt+HvcE1xGWs3sPIrVaDtxpMG3jjVMJwkI4sqZlmsNb6+PNwsQPiAb7ByThh/ysCovLwrM&#13;&#10;jTvxho7bUItowj5HDU0IfS6lrxqy6CeuJ47clxsshngOtTQDnqK57eQsSZS02HJMaLCn+4aq/fZg&#13;&#10;NbS3+6f194t7HzfD2j0vUvzED9T6+mp8WEa4W4IINIa/DzhviP2hjMV27sDGi06Dmk1VlEYiS0Gc&#13;&#10;BWquMhA7DWk2B1kW8v+O8hcAAP//AwBQSwECLQAUAAYACAAAACEAtoM4kv4AAADhAQAAEwAAAAAA&#13;&#10;AAAAAAAAAAAAAAAAW0NvbnRlbnRfVHlwZXNdLnhtbFBLAQItABQABgAIAAAAIQA4/SH/1gAAAJQB&#13;&#10;AAALAAAAAAAAAAAAAAAAAC8BAABfcmVscy8ucmVsc1BLAQItABQABgAIAAAAIQDSXTSdeAIAAFsF&#13;&#10;AAAOAAAAAAAAAAAAAAAAAC4CAABkcnMvZTJvRG9jLnhtbFBLAQItABQABgAIAAAAIQDjdLfm4gAA&#13;&#10;AA8BAAAPAAAAAAAAAAAAAAAAANIEAABkcnMvZG93bnJldi54bWxQSwUGAAAAAAQABADzAAAA4QUA&#13;&#10;AAAA&#13;&#10;" filled="f" stroked="f" strokeweight="1pt">
                <v:stroke miterlimit="4"/>
                <v:textbox style="mso-fit-shape-to-text:t" inset="4pt,4pt,4pt,4pt">
                  <w:txbxContent>
                    <w:p w14:paraId="46FD610B" w14:textId="77777777" w:rsidR="005322F6" w:rsidRDefault="005322F6"/>
                  </w:txbxContent>
                </v:textbox>
              </v:shape>
            </w:pict>
          </mc:Fallback>
        </mc:AlternateContent>
      </w:r>
      <w:r w:rsidR="005741E6" w:rsidRPr="00892AF9">
        <w:rPr>
          <w:color w:val="FF2F92"/>
        </w:rPr>
        <w:fldChar w:fldCharType="begin"/>
      </w:r>
      <w:r w:rsidR="005741E6" w:rsidRPr="00892AF9">
        <w:rPr>
          <w:color w:val="FF2F92"/>
        </w:rPr>
        <w:instrText xml:space="preserve"> INCLUDEPICTURE "https://www.planiumpro.com/wp-content/uploads/2021/03/five-forces-diagram.jpg" \* MERGEFORMATINET </w:instrText>
      </w:r>
      <w:r w:rsidR="005741E6" w:rsidRPr="00892AF9">
        <w:rPr>
          <w:color w:val="FF2F92"/>
        </w:rPr>
        <w:fldChar w:fldCharType="end"/>
      </w:r>
    </w:p>
    <w:p w14:paraId="024EFB8A" w14:textId="77777777" w:rsidR="005741E6" w:rsidRPr="00892AF9" w:rsidRDefault="005741E6" w:rsidP="007B0A00">
      <w:pPr>
        <w:jc w:val="both"/>
        <w:rPr>
          <w:rFonts w:ascii="Calibri" w:hAnsi="Calibri" w:cs="Calibri"/>
          <w:noProof/>
          <w:color w:val="FF2F92"/>
        </w:rPr>
      </w:pPr>
    </w:p>
    <w:p w14:paraId="0DF68CBF" w14:textId="46823E73" w:rsidR="00D403A8" w:rsidRPr="00892AF9" w:rsidRDefault="00D403A8" w:rsidP="007B0A00">
      <w:pPr>
        <w:jc w:val="both"/>
        <w:rPr>
          <w:rFonts w:ascii="Calibri" w:hAnsi="Calibri" w:cs="Calibri"/>
          <w:noProof/>
          <w:color w:val="FF2F92"/>
        </w:rPr>
      </w:pPr>
    </w:p>
    <w:p w14:paraId="6610E8D6" w14:textId="77777777" w:rsidR="005741E6" w:rsidRPr="00892AF9" w:rsidRDefault="005741E6" w:rsidP="007B0A00">
      <w:pPr>
        <w:jc w:val="both"/>
        <w:rPr>
          <w:rFonts w:ascii="Calibri" w:hAnsi="Calibri" w:cs="Calibri"/>
          <w:noProof/>
          <w:color w:val="FF2F92"/>
        </w:rPr>
      </w:pPr>
    </w:p>
    <w:p w14:paraId="6114B10D" w14:textId="4A357BE4" w:rsidR="005741E6" w:rsidRPr="00892AF9" w:rsidRDefault="005741E6" w:rsidP="007B0A00">
      <w:pPr>
        <w:jc w:val="both"/>
        <w:rPr>
          <w:rFonts w:ascii="Calibri" w:hAnsi="Calibri" w:cs="Calibri"/>
          <w:noProof/>
          <w:color w:val="FF2F92"/>
        </w:rPr>
      </w:pPr>
    </w:p>
    <w:p w14:paraId="32C76331" w14:textId="009E88E8" w:rsidR="005741E6" w:rsidRPr="00892AF9" w:rsidRDefault="005741E6" w:rsidP="007B0A00">
      <w:pPr>
        <w:jc w:val="both"/>
        <w:rPr>
          <w:rFonts w:ascii="Calibri" w:hAnsi="Calibri" w:cs="Calibri"/>
          <w:noProof/>
          <w:color w:val="FF2F92"/>
        </w:rPr>
      </w:pPr>
    </w:p>
    <w:p w14:paraId="5BF2A076" w14:textId="50459F94" w:rsidR="005741E6" w:rsidRPr="00892AF9" w:rsidRDefault="005741E6" w:rsidP="007B0A00">
      <w:pPr>
        <w:jc w:val="both"/>
        <w:rPr>
          <w:rFonts w:ascii="Calibri" w:hAnsi="Calibri" w:cs="Calibri"/>
          <w:noProof/>
          <w:color w:val="FF2F92"/>
        </w:rPr>
      </w:pPr>
    </w:p>
    <w:p w14:paraId="32171682" w14:textId="39C64C43" w:rsidR="005741E6" w:rsidRPr="00892AF9" w:rsidRDefault="005741E6" w:rsidP="007B0A00">
      <w:pPr>
        <w:jc w:val="both"/>
        <w:rPr>
          <w:rFonts w:ascii="Calibri" w:hAnsi="Calibri" w:cs="Calibri"/>
          <w:noProof/>
          <w:color w:val="FF2F92"/>
        </w:rPr>
      </w:pPr>
    </w:p>
    <w:p w14:paraId="0BB385E3" w14:textId="4438A544" w:rsidR="005741E6" w:rsidRPr="00892AF9" w:rsidRDefault="005741E6" w:rsidP="007B0A00">
      <w:pPr>
        <w:jc w:val="both"/>
        <w:rPr>
          <w:rFonts w:ascii="Calibri" w:hAnsi="Calibri" w:cs="Calibri"/>
          <w:noProof/>
          <w:color w:val="FF2F92"/>
        </w:rPr>
      </w:pPr>
    </w:p>
    <w:p w14:paraId="5D97A14F" w14:textId="1FA3FEE0" w:rsidR="005741E6" w:rsidRPr="00892AF9" w:rsidRDefault="005741E6" w:rsidP="007B0A00">
      <w:pPr>
        <w:jc w:val="both"/>
        <w:rPr>
          <w:rFonts w:ascii="Calibri" w:hAnsi="Calibri" w:cs="Calibri"/>
          <w:noProof/>
          <w:color w:val="FF2F92"/>
        </w:rPr>
      </w:pPr>
    </w:p>
    <w:p w14:paraId="649017D0" w14:textId="75404796" w:rsidR="00E93C34" w:rsidRPr="00892AF9" w:rsidRDefault="00E93C34" w:rsidP="007B0A00">
      <w:pPr>
        <w:jc w:val="both"/>
        <w:rPr>
          <w:rFonts w:ascii="Calibri" w:hAnsi="Calibri" w:cs="Calibri"/>
          <w:noProof/>
          <w:color w:val="FF2F92"/>
        </w:rPr>
      </w:pPr>
    </w:p>
    <w:p w14:paraId="2C404BF5" w14:textId="1596E829" w:rsidR="005741E6" w:rsidRPr="00892AF9" w:rsidRDefault="005741E6" w:rsidP="007B0A00">
      <w:pPr>
        <w:jc w:val="both"/>
        <w:rPr>
          <w:rFonts w:ascii="Calibri" w:hAnsi="Calibri" w:cs="Calibri"/>
          <w:noProof/>
          <w:color w:val="FF2F92"/>
        </w:rPr>
      </w:pPr>
    </w:p>
    <w:p w14:paraId="59553A38" w14:textId="77777777" w:rsidR="001C4E10" w:rsidRPr="00892AF9" w:rsidRDefault="001C4E10" w:rsidP="007B0A00">
      <w:pPr>
        <w:jc w:val="both"/>
        <w:rPr>
          <w:rFonts w:ascii="Calibri" w:hAnsi="Calibri" w:cs="Calibri"/>
          <w:noProof/>
          <w:color w:val="FF2F92"/>
        </w:rPr>
      </w:pPr>
    </w:p>
    <w:p w14:paraId="00041EB1" w14:textId="77777777" w:rsidR="005741E6" w:rsidRPr="00892AF9" w:rsidRDefault="005741E6" w:rsidP="007B0A00">
      <w:pPr>
        <w:jc w:val="both"/>
        <w:rPr>
          <w:rFonts w:ascii="Calibri" w:hAnsi="Calibri" w:cs="Calibri"/>
          <w:noProof/>
          <w:color w:val="FF2F92"/>
        </w:rPr>
      </w:pPr>
    </w:p>
    <w:p w14:paraId="39814FA2" w14:textId="77777777" w:rsidR="005741E6" w:rsidRPr="00892AF9" w:rsidRDefault="005741E6" w:rsidP="007B0A00">
      <w:pPr>
        <w:jc w:val="both"/>
        <w:rPr>
          <w:rFonts w:ascii="Calibri" w:hAnsi="Calibri" w:cs="Calibri"/>
          <w:noProof/>
          <w:color w:val="FF2F92"/>
        </w:rPr>
      </w:pPr>
    </w:p>
    <w:p w14:paraId="06A31CFB" w14:textId="77777777" w:rsidR="005741E6" w:rsidRPr="00892AF9" w:rsidRDefault="005741E6" w:rsidP="007B0A00">
      <w:pPr>
        <w:jc w:val="both"/>
        <w:rPr>
          <w:rFonts w:ascii="Calibri" w:hAnsi="Calibri" w:cs="Calibri"/>
          <w:noProof/>
          <w:color w:val="FF2F92"/>
        </w:rPr>
      </w:pPr>
    </w:p>
    <w:p w14:paraId="0029623E" w14:textId="4E786BD4" w:rsidR="009C052D" w:rsidRPr="00892AF9" w:rsidRDefault="009C052D" w:rsidP="00517E11">
      <w:pPr>
        <w:jc w:val="both"/>
        <w:rPr>
          <w:rFonts w:ascii="Calibri" w:hAnsi="Calibri" w:cs="Calibri"/>
          <w:b/>
          <w:bCs/>
          <w:noProof/>
          <w:color w:val="FF2F92"/>
        </w:rPr>
      </w:pPr>
    </w:p>
    <w:p w14:paraId="538E6EEA" w14:textId="5A735233" w:rsidR="00F02119" w:rsidRPr="00116366" w:rsidRDefault="0091690A" w:rsidP="00517E11">
      <w:pPr>
        <w:jc w:val="both"/>
        <w:rPr>
          <w:rFonts w:ascii="Calibri" w:hAnsi="Calibri" w:cs="Calibri"/>
          <w:b/>
          <w:bCs/>
          <w:noProof/>
          <w:color w:val="000000" w:themeColor="text1"/>
        </w:rPr>
      </w:pPr>
      <w:r w:rsidRPr="00116366">
        <w:rPr>
          <w:rFonts w:ascii="Calibri" w:hAnsi="Calibri" w:cs="Calibri"/>
          <w:noProof/>
          <w:color w:val="000000" w:themeColor="text1"/>
        </w:rPr>
        <w:t>The bargaining power of customers and buyers of the product is higher due to the amount of competition in the hospitality industry</w:t>
      </w:r>
      <w:r w:rsidR="00116366" w:rsidRPr="00116366">
        <w:rPr>
          <w:rFonts w:ascii="Calibri" w:hAnsi="Calibri" w:cs="Calibri"/>
          <w:noProof/>
          <w:color w:val="000000" w:themeColor="text1"/>
        </w:rPr>
        <w:t xml:space="preserve"> (Hardjono and San, 2017.) </w:t>
      </w:r>
      <w:r w:rsidRPr="00116366">
        <w:rPr>
          <w:rFonts w:ascii="Calibri" w:hAnsi="Calibri" w:cs="Calibri"/>
          <w:noProof/>
          <w:color w:val="000000" w:themeColor="text1"/>
        </w:rPr>
        <w:t>Potential customers have a choice of hotels t</w:t>
      </w:r>
      <w:r w:rsidR="00987D75" w:rsidRPr="00116366">
        <w:rPr>
          <w:rFonts w:ascii="Calibri" w:hAnsi="Calibri" w:cs="Calibri"/>
          <w:noProof/>
          <w:color w:val="000000" w:themeColor="text1"/>
        </w:rPr>
        <w:t>o choose from including Airbnb</w:t>
      </w:r>
      <w:r w:rsidRPr="00116366">
        <w:rPr>
          <w:rFonts w:ascii="Calibri" w:hAnsi="Calibri" w:cs="Calibri"/>
          <w:noProof/>
          <w:color w:val="000000" w:themeColor="text1"/>
        </w:rPr>
        <w:t>, The Marriott and, The Four Seasons.</w:t>
      </w:r>
      <w:r w:rsidR="00091B24" w:rsidRPr="00116366">
        <w:rPr>
          <w:rFonts w:ascii="Calibri" w:hAnsi="Calibri" w:cs="Calibri"/>
          <w:noProof/>
          <w:color w:val="000000" w:themeColor="text1"/>
        </w:rPr>
        <w:t xml:space="preserve"> However, the uncertain times of covid have made buyers more </w:t>
      </w:r>
      <w:r w:rsidR="002E664E" w:rsidRPr="00116366">
        <w:rPr>
          <w:rFonts w:ascii="Calibri" w:hAnsi="Calibri" w:cs="Calibri"/>
          <w:noProof/>
          <w:color w:val="000000" w:themeColor="text1"/>
        </w:rPr>
        <w:t>likely to try and negotiate prices</w:t>
      </w:r>
      <w:r w:rsidR="00116366" w:rsidRPr="00116366">
        <w:rPr>
          <w:rFonts w:ascii="Calibri" w:hAnsi="Calibri" w:cs="Calibri"/>
          <w:noProof/>
          <w:color w:val="000000" w:themeColor="text1"/>
        </w:rPr>
        <w:t xml:space="preserve"> (Kuokkanen and Van, 2022.) </w:t>
      </w:r>
      <w:r w:rsidR="002E664E" w:rsidRPr="00116366">
        <w:rPr>
          <w:rFonts w:ascii="Calibri" w:hAnsi="Calibri" w:cs="Calibri"/>
          <w:noProof/>
          <w:color w:val="000000" w:themeColor="text1"/>
        </w:rPr>
        <w:t xml:space="preserve">The Hilton Hotel has set prices on rooms however, if the Hilton doesn’t meet buyer demands then the risk of the customer going to a competitor is far greater. </w:t>
      </w:r>
      <w:r w:rsidR="00E7445D" w:rsidRPr="00116366">
        <w:rPr>
          <w:rFonts w:ascii="Calibri" w:hAnsi="Calibri" w:cs="Calibri"/>
          <w:noProof/>
          <w:color w:val="000000" w:themeColor="text1"/>
        </w:rPr>
        <w:t xml:space="preserve">The Hilton needs to be aware of the financial changes due to covid and needs to structure the organisation to ensure customers aren’t impacted by the high price of the hotel. </w:t>
      </w:r>
      <w:r w:rsidR="00523749" w:rsidRPr="00116366">
        <w:rPr>
          <w:rFonts w:ascii="Calibri" w:hAnsi="Calibri" w:cs="Calibri"/>
          <w:noProof/>
          <w:color w:val="000000" w:themeColor="text1"/>
        </w:rPr>
        <w:t xml:space="preserve">The Hilton is trying to recover after the pandemic as well, therefore, a decrease in price and a rise in customers could positively affect the hotel as a temporary measure. </w:t>
      </w:r>
    </w:p>
    <w:p w14:paraId="701E1E2C" w14:textId="77777777" w:rsidR="00F02119" w:rsidRDefault="00F02119" w:rsidP="00517E11">
      <w:pPr>
        <w:jc w:val="both"/>
        <w:rPr>
          <w:rFonts w:ascii="Calibri" w:hAnsi="Calibri" w:cs="Calibri"/>
          <w:b/>
          <w:bCs/>
          <w:noProof/>
          <w:color w:val="000000" w:themeColor="text1"/>
        </w:rPr>
      </w:pPr>
    </w:p>
    <w:p w14:paraId="488AEDD3" w14:textId="77777777" w:rsidR="00F02119" w:rsidRDefault="00F02119" w:rsidP="00517E11">
      <w:pPr>
        <w:jc w:val="both"/>
        <w:rPr>
          <w:rFonts w:ascii="Calibri" w:hAnsi="Calibri" w:cs="Calibri"/>
          <w:b/>
          <w:bCs/>
          <w:noProof/>
          <w:color w:val="000000" w:themeColor="text1"/>
        </w:rPr>
      </w:pPr>
    </w:p>
    <w:p w14:paraId="4B7087EB" w14:textId="67D9EC3C" w:rsidR="00517E11" w:rsidRPr="00E95B03" w:rsidRDefault="00517E11" w:rsidP="00517E11">
      <w:pPr>
        <w:jc w:val="both"/>
        <w:rPr>
          <w:rFonts w:ascii="Calibri" w:hAnsi="Calibri" w:cs="Calibri"/>
          <w:b/>
          <w:bCs/>
          <w:noProof/>
          <w:color w:val="000000" w:themeColor="text1"/>
        </w:rPr>
      </w:pPr>
      <w:r w:rsidRPr="00E95B03">
        <w:rPr>
          <w:rFonts w:ascii="Calibri" w:hAnsi="Calibri" w:cs="Calibri"/>
          <w:b/>
          <w:bCs/>
          <w:noProof/>
          <w:color w:val="000000" w:themeColor="text1"/>
        </w:rPr>
        <w:t>5.0 Recommendations</w:t>
      </w:r>
    </w:p>
    <w:p w14:paraId="1A76401A" w14:textId="304CFCAA" w:rsidR="00517E11" w:rsidRDefault="00517E11" w:rsidP="00517E11">
      <w:pPr>
        <w:jc w:val="both"/>
        <w:rPr>
          <w:rFonts w:ascii="Calibri" w:hAnsi="Calibri" w:cs="Calibri"/>
          <w:b/>
          <w:bCs/>
          <w:noProof/>
          <w:color w:val="000000" w:themeColor="text1"/>
        </w:rPr>
      </w:pPr>
    </w:p>
    <w:p w14:paraId="1485C3F4" w14:textId="1FDDE1F4" w:rsidR="00E95B03" w:rsidRPr="00B952A5" w:rsidRDefault="00E95B03" w:rsidP="00517E11">
      <w:pPr>
        <w:jc w:val="both"/>
        <w:rPr>
          <w:rFonts w:ascii="Calibri" w:hAnsi="Calibri" w:cs="Calibri"/>
          <w:b/>
          <w:bCs/>
          <w:noProof/>
          <w:color w:val="000000" w:themeColor="text1"/>
        </w:rPr>
      </w:pPr>
      <w:r w:rsidRPr="00B952A5">
        <w:rPr>
          <w:rFonts w:ascii="Calibri" w:hAnsi="Calibri" w:cs="Calibri"/>
          <w:b/>
          <w:bCs/>
          <w:noProof/>
          <w:color w:val="000000" w:themeColor="text1"/>
        </w:rPr>
        <w:t xml:space="preserve">5.1 Threats possed to The Hilton Group </w:t>
      </w:r>
    </w:p>
    <w:p w14:paraId="1E321ABF" w14:textId="0338C158" w:rsidR="0036316A" w:rsidRPr="00B952A5" w:rsidRDefault="0036316A" w:rsidP="00517E11">
      <w:pPr>
        <w:jc w:val="both"/>
        <w:rPr>
          <w:rFonts w:ascii="Calibri" w:hAnsi="Calibri" w:cs="Calibri"/>
          <w:b/>
          <w:bCs/>
          <w:noProof/>
          <w:color w:val="000000" w:themeColor="text1"/>
        </w:rPr>
      </w:pPr>
    </w:p>
    <w:p w14:paraId="571C29B0" w14:textId="74462103" w:rsidR="00E95B03" w:rsidRPr="00B952A5" w:rsidRDefault="0036316A" w:rsidP="00517E11">
      <w:pPr>
        <w:jc w:val="both"/>
        <w:rPr>
          <w:rFonts w:ascii="Calibri" w:hAnsi="Calibri" w:cs="Calibri"/>
          <w:noProof/>
          <w:color w:val="000000" w:themeColor="text1"/>
        </w:rPr>
      </w:pPr>
      <w:r w:rsidRPr="00B952A5">
        <w:rPr>
          <w:rFonts w:ascii="Calibri" w:hAnsi="Calibri" w:cs="Calibri"/>
          <w:noProof/>
          <w:color w:val="000000" w:themeColor="text1"/>
        </w:rPr>
        <w:lastRenderedPageBreak/>
        <w:t xml:space="preserve">The Airbnb staycation holiday became a trend during the pandemic </w:t>
      </w:r>
      <w:r w:rsidR="0092112B" w:rsidRPr="00B952A5">
        <w:rPr>
          <w:rFonts w:ascii="Calibri" w:hAnsi="Calibri" w:cs="Calibri"/>
          <w:noProof/>
          <w:color w:val="000000" w:themeColor="text1"/>
        </w:rPr>
        <w:t>and is only a potential threat to the Hilton group because customers that prefer the luxury holiday to a self-</w:t>
      </w:r>
      <w:r w:rsidR="00F02119">
        <w:rPr>
          <w:rFonts w:ascii="Calibri" w:hAnsi="Calibri" w:cs="Calibri"/>
          <w:noProof/>
          <w:color w:val="000000" w:themeColor="text1"/>
        </w:rPr>
        <w:t>catered</w:t>
      </w:r>
      <w:r w:rsidR="0092112B" w:rsidRPr="00B952A5">
        <w:rPr>
          <w:rFonts w:ascii="Calibri" w:hAnsi="Calibri" w:cs="Calibri"/>
          <w:noProof/>
          <w:color w:val="000000" w:themeColor="text1"/>
        </w:rPr>
        <w:t xml:space="preserve"> Airbnb are likely to return. Therefore, one recommendation would be for the Hilton group to use the pandemic to their advantage and create an advertising campaign based around the advantages a </w:t>
      </w:r>
      <w:r w:rsidR="00F02119">
        <w:rPr>
          <w:rFonts w:ascii="Calibri" w:hAnsi="Calibri" w:cs="Calibri"/>
          <w:noProof/>
          <w:color w:val="000000" w:themeColor="text1"/>
        </w:rPr>
        <w:t>luxury</w:t>
      </w:r>
      <w:r w:rsidR="0092112B" w:rsidRPr="00B952A5">
        <w:rPr>
          <w:rFonts w:ascii="Calibri" w:hAnsi="Calibri" w:cs="Calibri"/>
          <w:noProof/>
          <w:color w:val="000000" w:themeColor="text1"/>
        </w:rPr>
        <w:t xml:space="preserve"> hotel has such as the Hilton compared to an Airbnb. For example, no self-service, </w:t>
      </w:r>
      <w:r w:rsidR="00F02119">
        <w:rPr>
          <w:rFonts w:ascii="Calibri" w:hAnsi="Calibri" w:cs="Calibri"/>
          <w:noProof/>
          <w:color w:val="000000" w:themeColor="text1"/>
        </w:rPr>
        <w:t>everything</w:t>
      </w:r>
      <w:r w:rsidR="0092112B" w:rsidRPr="00B952A5">
        <w:rPr>
          <w:rFonts w:ascii="Calibri" w:hAnsi="Calibri" w:cs="Calibri"/>
          <w:noProof/>
          <w:color w:val="000000" w:themeColor="text1"/>
        </w:rPr>
        <w:t xml:space="preserve"> meal is prepared and served to the clients.</w:t>
      </w:r>
    </w:p>
    <w:p w14:paraId="433A1964" w14:textId="77777777" w:rsidR="0036316A" w:rsidRPr="00E95B03" w:rsidRDefault="0036316A" w:rsidP="00517E11">
      <w:pPr>
        <w:jc w:val="both"/>
        <w:rPr>
          <w:rFonts w:ascii="Calibri" w:hAnsi="Calibri" w:cs="Calibri"/>
          <w:b/>
          <w:bCs/>
          <w:noProof/>
          <w:color w:val="000000" w:themeColor="text1"/>
        </w:rPr>
      </w:pPr>
    </w:p>
    <w:p w14:paraId="02CC0EA2" w14:textId="77777777" w:rsidR="004F4124" w:rsidRDefault="004F4124" w:rsidP="00517E11">
      <w:pPr>
        <w:jc w:val="both"/>
        <w:rPr>
          <w:rFonts w:ascii="Calibri" w:hAnsi="Calibri" w:cs="Calibri"/>
          <w:b/>
          <w:bCs/>
          <w:noProof/>
          <w:color w:val="000000" w:themeColor="text1"/>
        </w:rPr>
      </w:pPr>
    </w:p>
    <w:p w14:paraId="4585F28C" w14:textId="55DFB914" w:rsidR="00517E11" w:rsidRPr="00E95B03" w:rsidRDefault="00517E11" w:rsidP="00517E11">
      <w:pPr>
        <w:jc w:val="both"/>
        <w:rPr>
          <w:rFonts w:ascii="Calibri" w:hAnsi="Calibri" w:cs="Calibri"/>
          <w:b/>
          <w:bCs/>
          <w:noProof/>
          <w:color w:val="000000" w:themeColor="text1"/>
        </w:rPr>
      </w:pPr>
      <w:r w:rsidRPr="00E95B03">
        <w:rPr>
          <w:rFonts w:ascii="Calibri" w:hAnsi="Calibri" w:cs="Calibri"/>
          <w:b/>
          <w:bCs/>
          <w:noProof/>
          <w:color w:val="000000" w:themeColor="text1"/>
        </w:rPr>
        <w:t>5.2 Shared Values</w:t>
      </w:r>
    </w:p>
    <w:p w14:paraId="3EB6BB2D" w14:textId="77777777" w:rsidR="00517E11" w:rsidRPr="00E95B03" w:rsidRDefault="00517E11" w:rsidP="00517E11">
      <w:pPr>
        <w:jc w:val="both"/>
        <w:rPr>
          <w:rFonts w:ascii="Calibri" w:hAnsi="Calibri" w:cs="Calibri"/>
          <w:noProof/>
          <w:color w:val="000000" w:themeColor="text1"/>
        </w:rPr>
      </w:pPr>
    </w:p>
    <w:p w14:paraId="0D5FC270" w14:textId="77777777" w:rsidR="00AF304C" w:rsidRPr="00E95B03" w:rsidRDefault="00517E11" w:rsidP="00517E11">
      <w:pPr>
        <w:jc w:val="both"/>
        <w:rPr>
          <w:rFonts w:ascii="Calibri" w:hAnsi="Calibri" w:cs="Calibri"/>
          <w:noProof/>
          <w:color w:val="000000" w:themeColor="text1"/>
        </w:rPr>
      </w:pPr>
      <w:r w:rsidRPr="00E95B03">
        <w:rPr>
          <w:rFonts w:ascii="Calibri" w:hAnsi="Calibri" w:cs="Calibri"/>
          <w:noProof/>
          <w:color w:val="000000" w:themeColor="text1"/>
        </w:rPr>
        <w:t xml:space="preserve">The micro-environment analysis also examined the shared values of the hotel group. It was reported that the values and culture in the hotel continued throughout its workforce and </w:t>
      </w:r>
      <w:r w:rsidR="00F02119">
        <w:rPr>
          <w:rFonts w:ascii="Calibri" w:hAnsi="Calibri" w:cs="Calibri"/>
          <w:noProof/>
          <w:color w:val="000000" w:themeColor="text1"/>
        </w:rPr>
        <w:t xml:space="preserve">were </w:t>
      </w:r>
      <w:r w:rsidRPr="00E95B03">
        <w:rPr>
          <w:rFonts w:ascii="Calibri" w:hAnsi="Calibri" w:cs="Calibri"/>
          <w:noProof/>
          <w:color w:val="000000" w:themeColor="text1"/>
        </w:rPr>
        <w:t xml:space="preserve">noticed by clients. Therefore, the Hilton group should continue to </w:t>
      </w:r>
      <w:r w:rsidR="00AF304C">
        <w:rPr>
          <w:rFonts w:ascii="Calibri" w:hAnsi="Calibri" w:cs="Calibri"/>
          <w:noProof/>
          <w:color w:val="000000" w:themeColor="text1"/>
        </w:rPr>
        <w:t>implement</w:t>
      </w:r>
      <w:r w:rsidR="00AF304C" w:rsidRPr="00E95B03">
        <w:rPr>
          <w:rFonts w:ascii="Calibri" w:hAnsi="Calibri" w:cs="Calibri"/>
          <w:noProof/>
          <w:color w:val="000000" w:themeColor="text1"/>
        </w:rPr>
        <w:t xml:space="preserve"> the shared values and culture across the hotel group.</w:t>
      </w:r>
    </w:p>
    <w:p w14:paraId="2DB2F51E" w14:textId="77777777" w:rsidR="00AF304C" w:rsidRPr="00E95B03" w:rsidRDefault="00AF304C" w:rsidP="00517E11">
      <w:pPr>
        <w:jc w:val="both"/>
        <w:rPr>
          <w:rFonts w:ascii="Calibri" w:hAnsi="Calibri" w:cs="Calibri"/>
          <w:b/>
          <w:bCs/>
          <w:noProof/>
          <w:color w:val="000000" w:themeColor="text1"/>
        </w:rPr>
      </w:pPr>
    </w:p>
    <w:p w14:paraId="45723CBD" w14:textId="77777777" w:rsidR="00AF304C" w:rsidRPr="00E95B03" w:rsidRDefault="00AF304C" w:rsidP="00517E11">
      <w:pPr>
        <w:jc w:val="both"/>
        <w:rPr>
          <w:rFonts w:ascii="Calibri" w:hAnsi="Calibri" w:cs="Calibri"/>
          <w:b/>
          <w:bCs/>
          <w:noProof/>
          <w:color w:val="000000" w:themeColor="text1"/>
        </w:rPr>
      </w:pPr>
      <w:r w:rsidRPr="00E95B03">
        <w:rPr>
          <w:rFonts w:ascii="Calibri" w:hAnsi="Calibri" w:cs="Calibri"/>
          <w:b/>
          <w:bCs/>
          <w:noProof/>
          <w:color w:val="000000" w:themeColor="text1"/>
        </w:rPr>
        <w:t xml:space="preserve">5.3 Political </w:t>
      </w:r>
      <w:r>
        <w:rPr>
          <w:rFonts w:ascii="Calibri" w:hAnsi="Calibri" w:cs="Calibri"/>
          <w:b/>
          <w:bCs/>
          <w:noProof/>
          <w:color w:val="000000" w:themeColor="text1"/>
        </w:rPr>
        <w:t>Awareness</w:t>
      </w:r>
    </w:p>
    <w:p w14:paraId="4A910B61" w14:textId="77777777" w:rsidR="00AF304C" w:rsidRPr="00E95B03" w:rsidRDefault="00AF304C" w:rsidP="00517E11">
      <w:pPr>
        <w:jc w:val="both"/>
        <w:rPr>
          <w:rFonts w:ascii="Calibri" w:hAnsi="Calibri" w:cs="Calibri"/>
          <w:b/>
          <w:bCs/>
          <w:noProof/>
          <w:color w:val="000000" w:themeColor="text1"/>
        </w:rPr>
      </w:pPr>
    </w:p>
    <w:p w14:paraId="69EBC866" w14:textId="396E7795" w:rsidR="00517E11" w:rsidRPr="00E95B03" w:rsidRDefault="00AF304C" w:rsidP="00517E11">
      <w:pPr>
        <w:jc w:val="both"/>
        <w:rPr>
          <w:rFonts w:ascii="Calibri" w:hAnsi="Calibri" w:cs="Calibri"/>
          <w:noProof/>
          <w:color w:val="000000" w:themeColor="text1"/>
        </w:rPr>
      </w:pPr>
      <w:r w:rsidRPr="00E95B03">
        <w:rPr>
          <w:rFonts w:ascii="Calibri" w:hAnsi="Calibri" w:cs="Calibri"/>
          <w:noProof/>
          <w:color w:val="000000" w:themeColor="text1"/>
        </w:rPr>
        <w:t xml:space="preserve">The Hotel group needs to </w:t>
      </w:r>
      <w:r>
        <w:rPr>
          <w:rFonts w:ascii="Calibri" w:hAnsi="Calibri" w:cs="Calibri"/>
          <w:noProof/>
          <w:color w:val="000000" w:themeColor="text1"/>
        </w:rPr>
        <w:t>continuously</w:t>
      </w:r>
      <w:r w:rsidRPr="00E95B03">
        <w:rPr>
          <w:rFonts w:ascii="Calibri" w:hAnsi="Calibri" w:cs="Calibri"/>
          <w:noProof/>
          <w:color w:val="000000" w:themeColor="text1"/>
        </w:rPr>
        <w:t xml:space="preserve"> monitor changes made to the macro-environment. Changes in this </w:t>
      </w:r>
      <w:r>
        <w:rPr>
          <w:rFonts w:ascii="Calibri" w:hAnsi="Calibri" w:cs="Calibri"/>
          <w:noProof/>
          <w:color w:val="000000" w:themeColor="text1"/>
        </w:rPr>
        <w:t>environment</w:t>
      </w:r>
      <w:r w:rsidRPr="00E95B03">
        <w:rPr>
          <w:rFonts w:ascii="Calibri" w:hAnsi="Calibri" w:cs="Calibri"/>
          <w:noProof/>
          <w:color w:val="000000" w:themeColor="text1"/>
        </w:rPr>
        <w:t xml:space="preserve"> can cause uncertain times for organisations and industries. However, if not monitored can negatively impact organisations such as the Hilton Hotel therefore, the political aspect of PESTLE needs to be </w:t>
      </w:r>
      <w:r>
        <w:rPr>
          <w:rFonts w:ascii="Calibri" w:hAnsi="Calibri" w:cs="Calibri"/>
          <w:noProof/>
          <w:color w:val="000000" w:themeColor="text1"/>
        </w:rPr>
        <w:t>continuously</w:t>
      </w:r>
      <w:r w:rsidR="00517E11" w:rsidRPr="00E95B03">
        <w:rPr>
          <w:rFonts w:ascii="Calibri" w:hAnsi="Calibri" w:cs="Calibri"/>
          <w:noProof/>
          <w:color w:val="000000" w:themeColor="text1"/>
        </w:rPr>
        <w:t xml:space="preserve"> analysed.  </w:t>
      </w:r>
    </w:p>
    <w:p w14:paraId="1573EBB7" w14:textId="77777777" w:rsidR="00517E11" w:rsidRPr="00E95B03" w:rsidRDefault="00517E11" w:rsidP="00517E11">
      <w:pPr>
        <w:jc w:val="both"/>
        <w:rPr>
          <w:rFonts w:ascii="Calibri" w:hAnsi="Calibri" w:cs="Calibri"/>
          <w:b/>
          <w:bCs/>
          <w:noProof/>
          <w:color w:val="000000" w:themeColor="text1"/>
        </w:rPr>
      </w:pPr>
    </w:p>
    <w:p w14:paraId="1B268C39" w14:textId="77777777" w:rsidR="00517E11" w:rsidRPr="00E95B03" w:rsidRDefault="00517E11" w:rsidP="00517E11">
      <w:pPr>
        <w:jc w:val="both"/>
        <w:rPr>
          <w:rFonts w:ascii="Calibri" w:hAnsi="Calibri" w:cs="Calibri"/>
          <w:b/>
          <w:bCs/>
          <w:noProof/>
          <w:color w:val="000000" w:themeColor="text1"/>
        </w:rPr>
      </w:pPr>
      <w:r w:rsidRPr="00E95B03">
        <w:rPr>
          <w:rFonts w:ascii="Calibri" w:hAnsi="Calibri" w:cs="Calibri"/>
          <w:b/>
          <w:bCs/>
          <w:noProof/>
          <w:color w:val="000000" w:themeColor="text1"/>
        </w:rPr>
        <w:t>5.4 Technology in The Hilton Group</w:t>
      </w:r>
    </w:p>
    <w:p w14:paraId="30DE17C9" w14:textId="77777777" w:rsidR="00517E11" w:rsidRPr="00E95B03" w:rsidRDefault="00517E11" w:rsidP="00517E11">
      <w:pPr>
        <w:jc w:val="both"/>
        <w:rPr>
          <w:rFonts w:ascii="Calibri" w:hAnsi="Calibri" w:cs="Calibri"/>
          <w:b/>
          <w:bCs/>
          <w:noProof/>
          <w:color w:val="000000" w:themeColor="text1"/>
        </w:rPr>
      </w:pPr>
    </w:p>
    <w:p w14:paraId="534352E2" w14:textId="5BC06C51" w:rsidR="00517E11" w:rsidRPr="00E95B03" w:rsidRDefault="00517E11" w:rsidP="00517E11">
      <w:pPr>
        <w:jc w:val="both"/>
        <w:rPr>
          <w:rFonts w:ascii="Calibri" w:hAnsi="Calibri" w:cs="Calibri"/>
          <w:noProof/>
          <w:color w:val="000000" w:themeColor="text1"/>
        </w:rPr>
      </w:pPr>
      <w:r w:rsidRPr="00E95B03">
        <w:rPr>
          <w:rFonts w:ascii="Calibri" w:hAnsi="Calibri" w:cs="Calibri"/>
          <w:noProof/>
          <w:color w:val="000000" w:themeColor="text1"/>
        </w:rPr>
        <w:t xml:space="preserve">The Hilton group needs to continue keeping up-to-date with new technology and new computer systems that could positively affect the hotel in the future. By The Hilton introducing contactless payment systems throughout the group, this enabled full business function across all </w:t>
      </w:r>
      <w:r w:rsidR="00C636E7">
        <w:rPr>
          <w:rFonts w:ascii="Calibri" w:hAnsi="Calibri" w:cs="Calibri"/>
          <w:noProof/>
          <w:color w:val="000000" w:themeColor="text1"/>
        </w:rPr>
        <w:t>aspects</w:t>
      </w:r>
      <w:r w:rsidRPr="00E95B03">
        <w:rPr>
          <w:rFonts w:ascii="Calibri" w:hAnsi="Calibri" w:cs="Calibri"/>
          <w:noProof/>
          <w:color w:val="000000" w:themeColor="text1"/>
        </w:rPr>
        <w:t xml:space="preserve"> of the </w:t>
      </w:r>
      <w:r w:rsidR="00C636E7">
        <w:rPr>
          <w:rFonts w:ascii="Calibri" w:hAnsi="Calibri" w:cs="Calibri"/>
          <w:noProof/>
          <w:color w:val="000000" w:themeColor="text1"/>
        </w:rPr>
        <w:t>hotel</w:t>
      </w:r>
      <w:r w:rsidRPr="00E95B03">
        <w:rPr>
          <w:rFonts w:ascii="Calibri" w:hAnsi="Calibri" w:cs="Calibri"/>
          <w:noProof/>
          <w:color w:val="000000" w:themeColor="text1"/>
        </w:rPr>
        <w:t xml:space="preserve">, whilst keeping up-to-date with changes in the Macro-environment via the use of PESTLE. </w:t>
      </w:r>
    </w:p>
    <w:p w14:paraId="58CF9246" w14:textId="77777777" w:rsidR="00517E11" w:rsidRPr="00F02119" w:rsidRDefault="00517E11" w:rsidP="00517E11">
      <w:pPr>
        <w:jc w:val="both"/>
        <w:rPr>
          <w:rFonts w:ascii="Calibri" w:hAnsi="Calibri" w:cs="Calibri"/>
          <w:b/>
          <w:bCs/>
          <w:noProof/>
          <w:color w:val="D883FF"/>
        </w:rPr>
      </w:pPr>
    </w:p>
    <w:p w14:paraId="30324818" w14:textId="6E23834F" w:rsidR="00AF304C" w:rsidRPr="00987D75" w:rsidRDefault="00517E11" w:rsidP="00517E11">
      <w:pPr>
        <w:jc w:val="both"/>
        <w:rPr>
          <w:rFonts w:ascii="Calibri" w:hAnsi="Calibri" w:cs="Calibri"/>
          <w:b/>
          <w:bCs/>
          <w:noProof/>
        </w:rPr>
      </w:pPr>
      <w:r w:rsidRPr="00987D75">
        <w:rPr>
          <w:rFonts w:ascii="Calibri" w:hAnsi="Calibri" w:cs="Calibri"/>
          <w:b/>
          <w:bCs/>
          <w:noProof/>
        </w:rPr>
        <w:t xml:space="preserve">5.5 </w:t>
      </w:r>
      <w:r w:rsidR="00987D75" w:rsidRPr="00987D75">
        <w:rPr>
          <w:rFonts w:ascii="Calibri" w:hAnsi="Calibri" w:cs="Calibri"/>
          <w:b/>
          <w:bCs/>
          <w:noProof/>
        </w:rPr>
        <w:t>B</w:t>
      </w:r>
      <w:r w:rsidR="004F4124" w:rsidRPr="00987D75">
        <w:rPr>
          <w:rFonts w:ascii="Calibri" w:hAnsi="Calibri" w:cs="Calibri"/>
          <w:b/>
          <w:bCs/>
          <w:noProof/>
        </w:rPr>
        <w:t>argaining power of customers and buyers</w:t>
      </w:r>
    </w:p>
    <w:p w14:paraId="1404910B" w14:textId="77777777" w:rsidR="00AF304C" w:rsidRPr="00987D75" w:rsidRDefault="00AF304C" w:rsidP="00517E11">
      <w:pPr>
        <w:jc w:val="both"/>
        <w:rPr>
          <w:rFonts w:ascii="Calibri" w:hAnsi="Calibri" w:cs="Calibri"/>
          <w:noProof/>
        </w:rPr>
      </w:pPr>
    </w:p>
    <w:p w14:paraId="37B59060" w14:textId="0923AD60" w:rsidR="00517E11" w:rsidRPr="00987D75" w:rsidRDefault="00987D75" w:rsidP="007B0A00">
      <w:pPr>
        <w:jc w:val="both"/>
        <w:rPr>
          <w:rFonts w:ascii="Calibri" w:hAnsi="Calibri" w:cs="Calibri"/>
          <w:noProof/>
        </w:rPr>
      </w:pPr>
      <w:r w:rsidRPr="00987D75">
        <w:rPr>
          <w:rFonts w:ascii="Calibri" w:hAnsi="Calibri" w:cs="Calibri"/>
          <w:noProof/>
        </w:rPr>
        <w:t>The Hilton Hotel G</w:t>
      </w:r>
      <w:r w:rsidR="00AF304C" w:rsidRPr="00987D75">
        <w:rPr>
          <w:rFonts w:ascii="Calibri" w:hAnsi="Calibri" w:cs="Calibri"/>
          <w:noProof/>
        </w:rPr>
        <w:t xml:space="preserve">roup </w:t>
      </w:r>
      <w:r w:rsidR="004F4124" w:rsidRPr="00987D75">
        <w:rPr>
          <w:rFonts w:ascii="Calibri" w:hAnsi="Calibri" w:cs="Calibri"/>
          <w:noProof/>
        </w:rPr>
        <w:t xml:space="preserve">needs to be aware that customers and buyers are likely to negotiate the price of a room. Therefore, a recommendation could be made </w:t>
      </w:r>
      <w:r w:rsidR="00033D79" w:rsidRPr="00987D75">
        <w:rPr>
          <w:rFonts w:ascii="Calibri" w:hAnsi="Calibri" w:cs="Calibri"/>
          <w:noProof/>
        </w:rPr>
        <w:t>to lower the price of the hotel per room to ensure the Hilton group is not giving customers a chance to go to competitors</w:t>
      </w:r>
      <w:r w:rsidRPr="00987D75">
        <w:rPr>
          <w:rFonts w:ascii="Calibri" w:hAnsi="Calibri" w:cs="Calibri"/>
          <w:noProof/>
        </w:rPr>
        <w:t>, whilst retaining exsisting customers, promoting a stong loyal customer base</w:t>
      </w:r>
      <w:r w:rsidR="00033D79" w:rsidRPr="00987D75">
        <w:rPr>
          <w:rFonts w:ascii="Calibri" w:hAnsi="Calibri" w:cs="Calibri"/>
          <w:noProof/>
        </w:rPr>
        <w:t xml:space="preserve">. The Hilton </w:t>
      </w:r>
      <w:r w:rsidR="00C145DE" w:rsidRPr="00987D75">
        <w:rPr>
          <w:rFonts w:ascii="Calibri" w:hAnsi="Calibri" w:cs="Calibri"/>
          <w:noProof/>
        </w:rPr>
        <w:t xml:space="preserve">group needs to maintain customers, especially after the pandemic as times are still uncertain for the hospitality industry. </w:t>
      </w:r>
      <w:r w:rsidR="00B01066" w:rsidRPr="00987D75">
        <w:rPr>
          <w:rFonts w:ascii="Calibri" w:hAnsi="Calibri" w:cs="Calibri"/>
          <w:noProof/>
        </w:rPr>
        <w:t xml:space="preserve">Some customers may still request a lower price however if the price is already discounted customers will be less obliged to ask. The Hilton group are </w:t>
      </w:r>
      <w:r w:rsidR="00E32081" w:rsidRPr="00987D75">
        <w:rPr>
          <w:rFonts w:ascii="Calibri" w:hAnsi="Calibri" w:cs="Calibri"/>
          <w:noProof/>
        </w:rPr>
        <w:t xml:space="preserve">viewed as a luxury brand but are still at risk of buyers and customers trying to negotiate </w:t>
      </w:r>
      <w:r w:rsidR="00E143EF" w:rsidRPr="00987D75">
        <w:rPr>
          <w:rFonts w:ascii="Calibri" w:hAnsi="Calibri" w:cs="Calibri"/>
          <w:noProof/>
        </w:rPr>
        <w:t xml:space="preserve">the </w:t>
      </w:r>
      <w:r w:rsidR="00E32081" w:rsidRPr="00987D75">
        <w:rPr>
          <w:rFonts w:ascii="Calibri" w:hAnsi="Calibri" w:cs="Calibri"/>
          <w:noProof/>
        </w:rPr>
        <w:t>price.</w:t>
      </w:r>
    </w:p>
    <w:p w14:paraId="32616E9A" w14:textId="77777777" w:rsidR="00A05A3B" w:rsidRDefault="00A05A3B" w:rsidP="004A7DD2">
      <w:pPr>
        <w:jc w:val="both"/>
        <w:rPr>
          <w:rFonts w:ascii="Calibri" w:hAnsi="Calibri" w:cs="Calibri"/>
          <w:b/>
          <w:bCs/>
          <w:noProof/>
          <w:color w:val="000000" w:themeColor="text1"/>
        </w:rPr>
      </w:pPr>
    </w:p>
    <w:p w14:paraId="557D380C" w14:textId="5092FF85" w:rsidR="00D11E86" w:rsidRPr="00B27C87" w:rsidRDefault="00901249" w:rsidP="004A7DD2">
      <w:pPr>
        <w:jc w:val="both"/>
        <w:rPr>
          <w:rFonts w:ascii="Calibri" w:hAnsi="Calibri" w:cs="Calibri"/>
          <w:b/>
          <w:bCs/>
          <w:noProof/>
          <w:color w:val="000000" w:themeColor="text1"/>
        </w:rPr>
      </w:pPr>
      <w:r w:rsidRPr="00B27C87">
        <w:rPr>
          <w:rFonts w:ascii="Calibri" w:hAnsi="Calibri" w:cs="Calibri"/>
          <w:b/>
          <w:bCs/>
          <w:noProof/>
          <w:color w:val="000000" w:themeColor="text1"/>
        </w:rPr>
        <w:t>6</w:t>
      </w:r>
      <w:r w:rsidR="00451D4F" w:rsidRPr="00B27C87">
        <w:rPr>
          <w:rFonts w:ascii="Calibri" w:hAnsi="Calibri" w:cs="Calibri"/>
          <w:b/>
          <w:bCs/>
          <w:noProof/>
          <w:color w:val="000000" w:themeColor="text1"/>
        </w:rPr>
        <w:t>.0 Conclusion</w:t>
      </w:r>
    </w:p>
    <w:p w14:paraId="140CBE2C" w14:textId="47E86218" w:rsidR="00451D4F" w:rsidRPr="00B27C87" w:rsidRDefault="00451D4F" w:rsidP="004A7DD2">
      <w:pPr>
        <w:jc w:val="both"/>
        <w:rPr>
          <w:rFonts w:ascii="Calibri" w:hAnsi="Calibri" w:cs="Calibri"/>
          <w:b/>
          <w:bCs/>
          <w:noProof/>
        </w:rPr>
      </w:pPr>
    </w:p>
    <w:p w14:paraId="46E9F2F0" w14:textId="15F93CBE" w:rsidR="00A75B1B" w:rsidRDefault="00A75B1B" w:rsidP="004A7DD2">
      <w:pPr>
        <w:jc w:val="both"/>
        <w:rPr>
          <w:rFonts w:ascii="Calibri" w:hAnsi="Calibri" w:cs="Calibri"/>
          <w:noProof/>
        </w:rPr>
      </w:pPr>
      <w:r w:rsidRPr="00A75B1B">
        <w:rPr>
          <w:rFonts w:ascii="Calibri" w:hAnsi="Calibri" w:cs="Calibri"/>
          <w:noProof/>
        </w:rPr>
        <w:t>To conclude</w:t>
      </w:r>
      <w:r w:rsidR="00865244">
        <w:rPr>
          <w:rFonts w:ascii="Calibri" w:hAnsi="Calibri" w:cs="Calibri"/>
          <w:noProof/>
        </w:rPr>
        <w:t xml:space="preserve">, </w:t>
      </w:r>
      <w:r>
        <w:rPr>
          <w:rFonts w:ascii="Calibri" w:hAnsi="Calibri" w:cs="Calibri"/>
          <w:noProof/>
        </w:rPr>
        <w:t xml:space="preserve">The Hilton group are very aware of the micro </w:t>
      </w:r>
      <w:r w:rsidR="00B95379">
        <w:rPr>
          <w:rFonts w:ascii="Calibri" w:hAnsi="Calibri" w:cs="Calibri"/>
          <w:noProof/>
        </w:rPr>
        <w:t xml:space="preserve">and </w:t>
      </w:r>
      <w:r w:rsidR="00015260">
        <w:rPr>
          <w:rFonts w:ascii="Calibri" w:hAnsi="Calibri" w:cs="Calibri"/>
          <w:noProof/>
        </w:rPr>
        <w:t>macro environments although some recommendations for improvements have been implemented. As these improvements have been addressed it is believed</w:t>
      </w:r>
      <w:r w:rsidR="00B95379">
        <w:rPr>
          <w:rFonts w:ascii="Calibri" w:hAnsi="Calibri" w:cs="Calibri"/>
          <w:noProof/>
        </w:rPr>
        <w:t xml:space="preserve"> that </w:t>
      </w:r>
      <w:r>
        <w:rPr>
          <w:rFonts w:ascii="Calibri" w:hAnsi="Calibri" w:cs="Calibri"/>
          <w:noProof/>
        </w:rPr>
        <w:t>the Hil</w:t>
      </w:r>
      <w:r w:rsidR="00B95379">
        <w:rPr>
          <w:rFonts w:ascii="Calibri" w:hAnsi="Calibri" w:cs="Calibri"/>
          <w:noProof/>
        </w:rPr>
        <w:t xml:space="preserve">ton group has stronger opportunities to </w:t>
      </w:r>
      <w:r>
        <w:rPr>
          <w:rFonts w:ascii="Calibri" w:hAnsi="Calibri" w:cs="Calibri"/>
          <w:noProof/>
        </w:rPr>
        <w:t>gain</w:t>
      </w:r>
      <w:r w:rsidR="00E075D5">
        <w:rPr>
          <w:rFonts w:ascii="Calibri" w:hAnsi="Calibri" w:cs="Calibri"/>
          <w:noProof/>
        </w:rPr>
        <w:t xml:space="preserve"> a </w:t>
      </w:r>
      <w:r w:rsidR="00E075D5">
        <w:rPr>
          <w:rFonts w:ascii="Calibri" w:hAnsi="Calibri" w:cs="Calibri"/>
          <w:noProof/>
        </w:rPr>
        <w:lastRenderedPageBreak/>
        <w:t>competitive advantage</w:t>
      </w:r>
      <w:r w:rsidR="00B95379">
        <w:rPr>
          <w:rFonts w:ascii="Calibri" w:hAnsi="Calibri" w:cs="Calibri"/>
          <w:noProof/>
        </w:rPr>
        <w:t xml:space="preserve">, which </w:t>
      </w:r>
      <w:r w:rsidR="00015260">
        <w:rPr>
          <w:rFonts w:ascii="Calibri" w:hAnsi="Calibri" w:cs="Calibri"/>
          <w:noProof/>
        </w:rPr>
        <w:t xml:space="preserve">is </w:t>
      </w:r>
      <w:r w:rsidR="00B95379">
        <w:rPr>
          <w:rFonts w:ascii="Calibri" w:hAnsi="Calibri" w:cs="Calibri"/>
          <w:noProof/>
        </w:rPr>
        <w:t>especially important within</w:t>
      </w:r>
      <w:r w:rsidR="00E075D5">
        <w:rPr>
          <w:rFonts w:ascii="Calibri" w:hAnsi="Calibri" w:cs="Calibri"/>
          <w:noProof/>
        </w:rPr>
        <w:t xml:space="preserve"> red ocean </w:t>
      </w:r>
      <w:r w:rsidR="00015260">
        <w:rPr>
          <w:rFonts w:ascii="Calibri" w:hAnsi="Calibri" w:cs="Calibri"/>
          <w:noProof/>
        </w:rPr>
        <w:t>industries</w:t>
      </w:r>
      <w:r w:rsidR="00E075D5">
        <w:rPr>
          <w:rFonts w:ascii="Calibri" w:hAnsi="Calibri" w:cs="Calibri"/>
          <w:noProof/>
        </w:rPr>
        <w:t xml:space="preserve">. The theories and frameworks discussed in this audit </w:t>
      </w:r>
      <w:r w:rsidR="00015260">
        <w:rPr>
          <w:rFonts w:ascii="Calibri" w:hAnsi="Calibri" w:cs="Calibri"/>
          <w:noProof/>
        </w:rPr>
        <w:t>have</w:t>
      </w:r>
      <w:r w:rsidR="00E075D5">
        <w:rPr>
          <w:rFonts w:ascii="Calibri" w:hAnsi="Calibri" w:cs="Calibri"/>
          <w:noProof/>
        </w:rPr>
        <w:t xml:space="preserve"> allowed for a full investigation to be </w:t>
      </w:r>
      <w:r w:rsidR="00B95379">
        <w:rPr>
          <w:rFonts w:ascii="Calibri" w:hAnsi="Calibri" w:cs="Calibri"/>
          <w:noProof/>
        </w:rPr>
        <w:t>concluded</w:t>
      </w:r>
      <w:r w:rsidR="00E075D5">
        <w:rPr>
          <w:rFonts w:ascii="Calibri" w:hAnsi="Calibri" w:cs="Calibri"/>
          <w:noProof/>
        </w:rPr>
        <w:t xml:space="preserve">. </w:t>
      </w:r>
      <w:r>
        <w:rPr>
          <w:rFonts w:ascii="Calibri" w:hAnsi="Calibri" w:cs="Calibri"/>
          <w:noProof/>
        </w:rPr>
        <w:t xml:space="preserve">  </w:t>
      </w:r>
    </w:p>
    <w:p w14:paraId="41BE7D7A" w14:textId="007EC5AF" w:rsidR="00116366" w:rsidRDefault="00116366" w:rsidP="00116366">
      <w:pPr>
        <w:jc w:val="both"/>
        <w:rPr>
          <w:rFonts w:ascii="Calibri" w:hAnsi="Calibri" w:cs="Calibri"/>
          <w:b/>
          <w:bCs/>
          <w:noProof/>
        </w:rPr>
      </w:pPr>
      <w:r w:rsidRPr="00B27C87">
        <w:rPr>
          <w:rFonts w:ascii="Calibri" w:hAnsi="Calibri" w:cs="Calibri"/>
          <w:b/>
          <w:bCs/>
          <w:noProof/>
        </w:rPr>
        <w:t>7.0 Reference List</w:t>
      </w:r>
    </w:p>
    <w:p w14:paraId="1A7289E4" w14:textId="77777777" w:rsidR="00116366" w:rsidRPr="00B27C87" w:rsidRDefault="00116366" w:rsidP="00116366">
      <w:pPr>
        <w:jc w:val="both"/>
        <w:rPr>
          <w:rFonts w:ascii="Calibri" w:hAnsi="Calibri" w:cs="Calibri"/>
          <w:b/>
          <w:bCs/>
          <w:noProof/>
        </w:rPr>
      </w:pPr>
    </w:p>
    <w:p w14:paraId="43E094FA" w14:textId="77777777" w:rsidR="00116366" w:rsidRDefault="00116366" w:rsidP="00116366">
      <w:pPr>
        <w:jc w:val="both"/>
        <w:rPr>
          <w:rFonts w:ascii="Calibri" w:hAnsi="Calibri" w:cs="Calibri"/>
          <w:noProof/>
        </w:rPr>
      </w:pPr>
    </w:p>
    <w:p w14:paraId="19C004A1" w14:textId="77777777" w:rsidR="00116366" w:rsidRDefault="00116366" w:rsidP="00116366">
      <w:pPr>
        <w:rPr>
          <w:rFonts w:ascii="Calibri" w:hAnsi="Calibri" w:cs="Calibri"/>
          <w:color w:val="000000"/>
          <w:shd w:val="clear" w:color="auto" w:fill="FFFFFF"/>
        </w:rPr>
      </w:pPr>
      <w:r w:rsidRPr="00A619E2">
        <w:rPr>
          <w:rFonts w:ascii="Calibri" w:hAnsi="Calibri" w:cs="Calibri"/>
          <w:color w:val="000000"/>
          <w:shd w:val="clear" w:color="auto" w:fill="FFFFFF"/>
        </w:rPr>
        <w:t>BBC News. (2022). </w:t>
      </w:r>
      <w:r w:rsidRPr="00A619E2">
        <w:rPr>
          <w:rFonts w:ascii="Calibri" w:hAnsi="Calibri" w:cs="Calibri"/>
          <w:i/>
          <w:iCs/>
          <w:color w:val="000000"/>
          <w:shd w:val="clear" w:color="auto" w:fill="FFFFFF"/>
        </w:rPr>
        <w:t>Airbnb: City travel almost at pre-pandemic level</w:t>
      </w:r>
      <w:r w:rsidRPr="00A619E2">
        <w:rPr>
          <w:rFonts w:ascii="Calibri" w:hAnsi="Calibri" w:cs="Calibri"/>
          <w:color w:val="000000"/>
          <w:shd w:val="clear" w:color="auto" w:fill="FFFFFF"/>
        </w:rPr>
        <w:t xml:space="preserve">. </w:t>
      </w:r>
      <w:hyperlink r:id="rId22" w:history="1">
        <w:r w:rsidRPr="003F3BC6">
          <w:rPr>
            <w:rStyle w:val="Hyperlink"/>
            <w:rFonts w:ascii="Calibri" w:hAnsi="Calibri" w:cs="Calibri"/>
            <w:shd w:val="clear" w:color="auto" w:fill="FFFFFF"/>
          </w:rPr>
          <w:t>https://www.bbc.co.uk/news/business-60393986</w:t>
        </w:r>
      </w:hyperlink>
    </w:p>
    <w:p w14:paraId="767E44BD" w14:textId="77777777" w:rsidR="00116366" w:rsidRPr="00A619E2" w:rsidRDefault="00116366" w:rsidP="00116366">
      <w:pPr>
        <w:rPr>
          <w:rFonts w:ascii="Calibri" w:hAnsi="Calibri" w:cs="Calibri"/>
        </w:rPr>
      </w:pPr>
    </w:p>
    <w:p w14:paraId="652005F6"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Christensen, C.M., 2001. Competitive advantage. </w:t>
      </w:r>
      <w:r w:rsidRPr="00DA43C9">
        <w:rPr>
          <w:rFonts w:ascii="Calibri" w:hAnsi="Calibri" w:cs="Calibri"/>
          <w:i/>
          <w:iCs/>
          <w:color w:val="000000" w:themeColor="text1"/>
          <w:shd w:val="clear" w:color="auto" w:fill="FFFFFF"/>
        </w:rPr>
        <w:t>mit sloan management review</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42</w:t>
      </w:r>
      <w:r w:rsidRPr="00DA43C9">
        <w:rPr>
          <w:rFonts w:ascii="Calibri" w:hAnsi="Calibri" w:cs="Calibri"/>
          <w:color w:val="000000" w:themeColor="text1"/>
          <w:shd w:val="clear" w:color="auto" w:fill="FFFFFF"/>
        </w:rPr>
        <w:t>(2), pp.105-109.</w:t>
      </w:r>
    </w:p>
    <w:p w14:paraId="18919F96" w14:textId="77777777" w:rsidR="00116366" w:rsidRPr="00DA43C9" w:rsidRDefault="00116366" w:rsidP="00116366">
      <w:pPr>
        <w:rPr>
          <w:rFonts w:ascii="Calibri" w:hAnsi="Calibri" w:cs="Calibri"/>
          <w:color w:val="000000" w:themeColor="text1"/>
          <w:shd w:val="clear" w:color="auto" w:fill="FFFFFF"/>
        </w:rPr>
      </w:pPr>
    </w:p>
    <w:p w14:paraId="25A40294" w14:textId="77777777" w:rsidR="00116366" w:rsidRDefault="00116366" w:rsidP="00116366">
      <w:pPr>
        <w:rPr>
          <w:rStyle w:val="Hyperlink"/>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Corporate Finance Institute. (2022). </w:t>
      </w:r>
      <w:r w:rsidRPr="00DA43C9">
        <w:rPr>
          <w:rFonts w:ascii="Calibri" w:hAnsi="Calibri" w:cs="Calibri"/>
          <w:i/>
          <w:iCs/>
          <w:color w:val="000000" w:themeColor="text1"/>
          <w:shd w:val="clear" w:color="auto" w:fill="FFFFFF"/>
        </w:rPr>
        <w:t>McKinsey 7S Model</w:t>
      </w:r>
      <w:r w:rsidRPr="00DA43C9">
        <w:rPr>
          <w:rFonts w:ascii="Calibri" w:hAnsi="Calibri" w:cs="Calibri"/>
          <w:color w:val="000000" w:themeColor="text1"/>
          <w:shd w:val="clear" w:color="auto" w:fill="FFFFFF"/>
        </w:rPr>
        <w:t xml:space="preserve">. </w:t>
      </w:r>
      <w:hyperlink r:id="rId23" w:history="1">
        <w:r w:rsidRPr="00DA43C9">
          <w:rPr>
            <w:rStyle w:val="Hyperlink"/>
            <w:rFonts w:ascii="Calibri" w:hAnsi="Calibri" w:cs="Calibri"/>
            <w:color w:val="000000" w:themeColor="text1"/>
            <w:shd w:val="clear" w:color="auto" w:fill="FFFFFF"/>
          </w:rPr>
          <w:t>https://corporatefinanceinstitute.com/resources/knowledge/strategy/mckinsey-7s-model/</w:t>
        </w:r>
      </w:hyperlink>
    </w:p>
    <w:p w14:paraId="2003AD60" w14:textId="77777777" w:rsidR="00116366" w:rsidRPr="00DA43C9" w:rsidRDefault="00116366" w:rsidP="00116366">
      <w:pPr>
        <w:rPr>
          <w:rFonts w:ascii="Calibri" w:hAnsi="Calibri" w:cs="Calibri"/>
          <w:color w:val="000000" w:themeColor="text1"/>
          <w:shd w:val="clear" w:color="auto" w:fill="FFFFFF"/>
        </w:rPr>
      </w:pPr>
    </w:p>
    <w:p w14:paraId="481F0BE6"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Dälken, F., 2014. </w:t>
      </w:r>
      <w:r w:rsidRPr="00DA43C9">
        <w:rPr>
          <w:rFonts w:ascii="Calibri" w:hAnsi="Calibri" w:cs="Calibri"/>
          <w:i/>
          <w:iCs/>
          <w:color w:val="000000" w:themeColor="text1"/>
          <w:shd w:val="clear" w:color="auto" w:fill="FFFFFF"/>
        </w:rPr>
        <w:t>Are Porter’s five competitive forces still applicable? A critical examination concerning the relevance for today’s business</w:t>
      </w:r>
      <w:r w:rsidRPr="00DA43C9">
        <w:rPr>
          <w:rFonts w:ascii="Calibri" w:hAnsi="Calibri" w:cs="Calibri"/>
          <w:color w:val="000000" w:themeColor="text1"/>
          <w:shd w:val="clear" w:color="auto" w:fill="FFFFFF"/>
        </w:rPr>
        <w:t> (Bachelor's thesis, University of Twente).</w:t>
      </w:r>
    </w:p>
    <w:p w14:paraId="6A185017" w14:textId="77777777" w:rsidR="00116366" w:rsidRPr="00DA43C9" w:rsidRDefault="00116366" w:rsidP="00116366">
      <w:pPr>
        <w:rPr>
          <w:rFonts w:ascii="Calibri" w:hAnsi="Calibri" w:cs="Calibri"/>
          <w:color w:val="000000" w:themeColor="text1"/>
          <w:shd w:val="clear" w:color="auto" w:fill="FFFFFF"/>
        </w:rPr>
      </w:pPr>
    </w:p>
    <w:p w14:paraId="41C584E1" w14:textId="77777777" w:rsidR="00116366" w:rsidRDefault="00116366" w:rsidP="00116366">
      <w:pPr>
        <w:rPr>
          <w:rStyle w:val="Hyperlink"/>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GOV.UK. (2020). </w:t>
      </w:r>
      <w:r w:rsidRPr="00DA43C9">
        <w:rPr>
          <w:rFonts w:ascii="Calibri" w:hAnsi="Calibri" w:cs="Calibri"/>
          <w:i/>
          <w:iCs/>
          <w:color w:val="000000" w:themeColor="text1"/>
          <w:shd w:val="clear" w:color="auto" w:fill="FFFFFF"/>
        </w:rPr>
        <w:t>Coronavirus (COVID-19): safer air travel for passengers</w:t>
      </w:r>
      <w:r w:rsidRPr="00DA43C9">
        <w:rPr>
          <w:rFonts w:ascii="Calibri" w:hAnsi="Calibri" w:cs="Calibri"/>
          <w:color w:val="000000" w:themeColor="text1"/>
          <w:shd w:val="clear" w:color="auto" w:fill="FFFFFF"/>
        </w:rPr>
        <w:t xml:space="preserve">. </w:t>
      </w:r>
      <w:hyperlink r:id="rId24" w:history="1">
        <w:r w:rsidRPr="00DA43C9">
          <w:rPr>
            <w:rStyle w:val="Hyperlink"/>
            <w:rFonts w:ascii="Calibri" w:hAnsi="Calibri" w:cs="Calibri"/>
            <w:color w:val="000000" w:themeColor="text1"/>
            <w:shd w:val="clear" w:color="auto" w:fill="FFFFFF"/>
          </w:rPr>
          <w:t>https://www.gov.uk/guidance/coronavirus-covid-19-safer-air-travel-guidance-for-passengers</w:t>
        </w:r>
      </w:hyperlink>
    </w:p>
    <w:p w14:paraId="5187959C" w14:textId="77777777" w:rsidR="00116366" w:rsidRPr="00DA43C9" w:rsidRDefault="00116366" w:rsidP="00116366">
      <w:pPr>
        <w:rPr>
          <w:rFonts w:ascii="Calibri" w:hAnsi="Calibri" w:cs="Calibri"/>
          <w:color w:val="000000" w:themeColor="text1"/>
          <w:shd w:val="clear" w:color="auto" w:fill="FFFFFF"/>
        </w:rPr>
      </w:pPr>
    </w:p>
    <w:p w14:paraId="598374C3" w14:textId="77777777" w:rsidR="00116366" w:rsidRDefault="00116366" w:rsidP="00116366">
      <w:pPr>
        <w:rPr>
          <w:rStyle w:val="Hyperlink"/>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GOV.UK. (2021). </w:t>
      </w:r>
      <w:r w:rsidRPr="00DA43C9">
        <w:rPr>
          <w:rFonts w:ascii="Calibri" w:hAnsi="Calibri" w:cs="Calibri"/>
          <w:i/>
          <w:iCs/>
          <w:color w:val="000000" w:themeColor="text1"/>
          <w:shd w:val="clear" w:color="auto" w:fill="FFFFFF"/>
        </w:rPr>
        <w:t>Create a coronavirus NHS QR code for your venue</w:t>
      </w:r>
      <w:r w:rsidRPr="00DA43C9">
        <w:rPr>
          <w:rFonts w:ascii="Calibri" w:hAnsi="Calibri" w:cs="Calibri"/>
          <w:color w:val="000000" w:themeColor="text1"/>
          <w:shd w:val="clear" w:color="auto" w:fill="FFFFFF"/>
        </w:rPr>
        <w:t xml:space="preserve">. </w:t>
      </w:r>
      <w:hyperlink r:id="rId25" w:history="1">
        <w:r w:rsidRPr="00DA43C9">
          <w:rPr>
            <w:rStyle w:val="Hyperlink"/>
            <w:rFonts w:ascii="Calibri" w:hAnsi="Calibri" w:cs="Calibri"/>
            <w:color w:val="000000" w:themeColor="text1"/>
            <w:shd w:val="clear" w:color="auto" w:fill="FFFFFF"/>
          </w:rPr>
          <w:t>https://www.gov.uk/create-coronavirus-qr-poster</w:t>
        </w:r>
      </w:hyperlink>
    </w:p>
    <w:p w14:paraId="232336AE" w14:textId="77777777" w:rsidR="00116366" w:rsidRPr="00DA43C9" w:rsidRDefault="00116366" w:rsidP="00116366">
      <w:pPr>
        <w:rPr>
          <w:rFonts w:ascii="Calibri" w:hAnsi="Calibri" w:cs="Calibri"/>
          <w:color w:val="000000" w:themeColor="text1"/>
          <w:shd w:val="clear" w:color="auto" w:fill="FFFFFF"/>
        </w:rPr>
      </w:pPr>
    </w:p>
    <w:p w14:paraId="18F582E3" w14:textId="77777777" w:rsidR="00116366" w:rsidRDefault="00116366" w:rsidP="00116366">
      <w:pPr>
        <w:rPr>
          <w:rFonts w:ascii="Calibri" w:hAnsi="Calibri" w:cs="Calibri"/>
          <w:color w:val="000000"/>
          <w:shd w:val="clear" w:color="auto" w:fill="FFFFFF"/>
        </w:rPr>
      </w:pPr>
      <w:r w:rsidRPr="00AA2C7C">
        <w:rPr>
          <w:rFonts w:ascii="Calibri" w:hAnsi="Calibri" w:cs="Calibri"/>
          <w:color w:val="000000"/>
          <w:shd w:val="clear" w:color="auto" w:fill="FFFFFF"/>
        </w:rPr>
        <w:t>GOV.UK. (2021). </w:t>
      </w:r>
      <w:r w:rsidRPr="00AA2C7C">
        <w:rPr>
          <w:rFonts w:ascii="Calibri" w:hAnsi="Calibri" w:cs="Calibri"/>
          <w:i/>
          <w:iCs/>
          <w:color w:val="000000"/>
          <w:shd w:val="clear" w:color="auto" w:fill="FFFFFF"/>
        </w:rPr>
        <w:t>Furlough and redundancy</w:t>
      </w:r>
      <w:r w:rsidRPr="00AA2C7C">
        <w:rPr>
          <w:rFonts w:ascii="Calibri" w:hAnsi="Calibri" w:cs="Calibri"/>
          <w:color w:val="000000"/>
          <w:shd w:val="clear" w:color="auto" w:fill="FFFFFF"/>
        </w:rPr>
        <w:t xml:space="preserve">. </w:t>
      </w:r>
      <w:hyperlink r:id="rId26" w:history="1">
        <w:r w:rsidRPr="00AA2C7C">
          <w:rPr>
            <w:rStyle w:val="Hyperlink"/>
            <w:rFonts w:ascii="Calibri" w:hAnsi="Calibri" w:cs="Calibri"/>
            <w:shd w:val="clear" w:color="auto" w:fill="FFFFFF"/>
          </w:rPr>
          <w:t>https://www.gov.uk/government/publications/furlough-and-redundancy</w:t>
        </w:r>
      </w:hyperlink>
    </w:p>
    <w:p w14:paraId="1DAAF17E" w14:textId="77777777" w:rsidR="00116366" w:rsidRPr="00AA2C7C" w:rsidRDefault="00116366" w:rsidP="00116366">
      <w:pPr>
        <w:rPr>
          <w:rFonts w:ascii="Calibri" w:hAnsi="Calibri" w:cs="Calibri"/>
        </w:rPr>
      </w:pPr>
    </w:p>
    <w:p w14:paraId="41FF3D00"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Grundy, T., (2006). Rethinking and reinventing Michael Porter's five forces model. </w:t>
      </w:r>
      <w:r w:rsidRPr="00DA43C9">
        <w:rPr>
          <w:rFonts w:ascii="Calibri" w:hAnsi="Calibri" w:cs="Calibri"/>
          <w:i/>
          <w:iCs/>
          <w:color w:val="000000" w:themeColor="text1"/>
          <w:shd w:val="clear" w:color="auto" w:fill="FFFFFF"/>
        </w:rPr>
        <w:t>Strategic change</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15</w:t>
      </w:r>
      <w:r w:rsidRPr="00DA43C9">
        <w:rPr>
          <w:rFonts w:ascii="Calibri" w:hAnsi="Calibri" w:cs="Calibri"/>
          <w:color w:val="000000" w:themeColor="text1"/>
          <w:shd w:val="clear" w:color="auto" w:fill="FFFFFF"/>
        </w:rPr>
        <w:t>(5), pp.213-229.</w:t>
      </w:r>
    </w:p>
    <w:p w14:paraId="77D3F4C0" w14:textId="77777777" w:rsidR="00116366" w:rsidRPr="00DA43C9" w:rsidRDefault="00116366" w:rsidP="00116366">
      <w:pPr>
        <w:rPr>
          <w:rFonts w:ascii="Calibri" w:hAnsi="Calibri" w:cs="Calibri"/>
          <w:color w:val="000000" w:themeColor="text1"/>
          <w:shd w:val="clear" w:color="auto" w:fill="FFFFFF"/>
        </w:rPr>
      </w:pPr>
    </w:p>
    <w:p w14:paraId="19615C18" w14:textId="77777777" w:rsidR="00116366" w:rsidRPr="009C3ADB" w:rsidRDefault="00116366" w:rsidP="00116366">
      <w:pPr>
        <w:rPr>
          <w:rFonts w:ascii="Calibri" w:hAnsi="Calibri" w:cs="Calibri"/>
        </w:rPr>
      </w:pPr>
      <w:r w:rsidRPr="009C3ADB">
        <w:rPr>
          <w:rFonts w:ascii="Calibri" w:hAnsi="Calibri" w:cs="Calibri"/>
          <w:color w:val="222222"/>
          <w:shd w:val="clear" w:color="auto" w:fill="FFFFFF"/>
        </w:rPr>
        <w:t>Hardjono, B. and San, L.P., 2017. Customer relationship management implementation and its implication to customer loyalty in hospitality industry. </w:t>
      </w:r>
      <w:r w:rsidRPr="009C3ADB">
        <w:rPr>
          <w:rFonts w:ascii="Calibri" w:hAnsi="Calibri" w:cs="Calibri"/>
          <w:i/>
          <w:iCs/>
          <w:color w:val="222222"/>
          <w:shd w:val="clear" w:color="auto" w:fill="FFFFFF"/>
        </w:rPr>
        <w:t>JDM (Jurnal Dinamika Manajemen)</w:t>
      </w:r>
      <w:r w:rsidRPr="009C3ADB">
        <w:rPr>
          <w:rFonts w:ascii="Calibri" w:hAnsi="Calibri" w:cs="Calibri"/>
          <w:color w:val="222222"/>
          <w:shd w:val="clear" w:color="auto" w:fill="FFFFFF"/>
        </w:rPr>
        <w:t>, </w:t>
      </w:r>
      <w:r w:rsidRPr="009C3ADB">
        <w:rPr>
          <w:rFonts w:ascii="Calibri" w:hAnsi="Calibri" w:cs="Calibri"/>
          <w:i/>
          <w:iCs/>
          <w:color w:val="222222"/>
          <w:shd w:val="clear" w:color="auto" w:fill="FFFFFF"/>
        </w:rPr>
        <w:t>8</w:t>
      </w:r>
      <w:r w:rsidRPr="009C3ADB">
        <w:rPr>
          <w:rFonts w:ascii="Calibri" w:hAnsi="Calibri" w:cs="Calibri"/>
          <w:color w:val="222222"/>
          <w:shd w:val="clear" w:color="auto" w:fill="FFFFFF"/>
        </w:rPr>
        <w:t>(1), pp.92-107.</w:t>
      </w:r>
    </w:p>
    <w:p w14:paraId="4716BF63" w14:textId="77777777" w:rsidR="00116366" w:rsidRDefault="00116366" w:rsidP="00116366">
      <w:pPr>
        <w:rPr>
          <w:rFonts w:ascii="Calibri" w:hAnsi="Calibri" w:cs="Calibri"/>
          <w:color w:val="000000" w:themeColor="text1"/>
          <w:shd w:val="clear" w:color="auto" w:fill="FFFFFF"/>
        </w:rPr>
      </w:pPr>
    </w:p>
    <w:p w14:paraId="4EB91B6C"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Hay, G.J. and Castilla, G., (2006), July. Object-based image analysis: strengths, weaknesses, opportunities and threats (SWOT). In </w:t>
      </w:r>
      <w:r w:rsidRPr="00DA43C9">
        <w:rPr>
          <w:rFonts w:ascii="Calibri" w:hAnsi="Calibri" w:cs="Calibri"/>
          <w:i/>
          <w:iCs/>
          <w:color w:val="000000" w:themeColor="text1"/>
          <w:shd w:val="clear" w:color="auto" w:fill="FFFFFF"/>
        </w:rPr>
        <w:t>Proc. 1st Int. Conf. OBIA</w:t>
      </w:r>
      <w:r w:rsidRPr="00DA43C9">
        <w:rPr>
          <w:rFonts w:ascii="Calibri" w:hAnsi="Calibri" w:cs="Calibri"/>
          <w:color w:val="000000" w:themeColor="text1"/>
          <w:shd w:val="clear" w:color="auto" w:fill="FFFFFF"/>
        </w:rPr>
        <w:t> (pp. 4-5).</w:t>
      </w:r>
    </w:p>
    <w:p w14:paraId="2E5DCBA3" w14:textId="77777777" w:rsidR="00116366" w:rsidRPr="00DA43C9" w:rsidRDefault="00116366" w:rsidP="00116366">
      <w:pPr>
        <w:rPr>
          <w:rFonts w:ascii="Calibri" w:hAnsi="Calibri" w:cs="Calibri"/>
          <w:color w:val="000000" w:themeColor="text1"/>
          <w:shd w:val="clear" w:color="auto" w:fill="FFFFFF"/>
        </w:rPr>
      </w:pPr>
    </w:p>
    <w:p w14:paraId="5F59F80A" w14:textId="77777777" w:rsidR="00116366" w:rsidRDefault="00116366" w:rsidP="00116366">
      <w:pPr>
        <w:rPr>
          <w:rStyle w:val="Hyperlink"/>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 xml:space="preserve">Hilton Jobs (2022). </w:t>
      </w:r>
      <w:hyperlink r:id="rId27" w:history="1">
        <w:r w:rsidRPr="00DA43C9">
          <w:rPr>
            <w:rStyle w:val="Hyperlink"/>
            <w:rFonts w:ascii="Calibri" w:hAnsi="Calibri" w:cs="Calibri"/>
            <w:color w:val="000000" w:themeColor="text1"/>
            <w:shd w:val="clear" w:color="auto" w:fill="FFFFFF"/>
          </w:rPr>
          <w:t>https://jobs.hilton.com/us/en/culture</w:t>
        </w:r>
      </w:hyperlink>
    </w:p>
    <w:p w14:paraId="198D90F2" w14:textId="77777777" w:rsidR="00116366" w:rsidRPr="0031694C" w:rsidRDefault="00116366" w:rsidP="00116366">
      <w:pPr>
        <w:rPr>
          <w:rFonts w:ascii="Calibri" w:hAnsi="Calibri" w:cs="Calibri"/>
          <w:color w:val="000000" w:themeColor="text1"/>
          <w:shd w:val="clear" w:color="auto" w:fill="FFFFFF"/>
        </w:rPr>
      </w:pPr>
    </w:p>
    <w:p w14:paraId="66FE4A4F" w14:textId="77777777" w:rsidR="00116366" w:rsidRDefault="00116366" w:rsidP="00116366">
      <w:pPr>
        <w:rPr>
          <w:rFonts w:ascii="Open Sans" w:hAnsi="Open Sans" w:cs="Open Sans"/>
          <w:color w:val="000000"/>
          <w:sz w:val="20"/>
          <w:szCs w:val="20"/>
          <w:shd w:val="clear" w:color="auto" w:fill="FFFFFF"/>
        </w:rPr>
      </w:pPr>
      <w:r w:rsidRPr="0031694C">
        <w:rPr>
          <w:rFonts w:ascii="Calibri" w:hAnsi="Calibri" w:cs="Calibri"/>
          <w:color w:val="000000"/>
          <w:shd w:val="clear" w:color="auto" w:fill="FFFFFF"/>
        </w:rPr>
        <w:t>Hilton Press Center. (2019). </w:t>
      </w:r>
      <w:r w:rsidRPr="0031694C">
        <w:rPr>
          <w:rFonts w:ascii="Calibri" w:hAnsi="Calibri" w:cs="Calibri"/>
          <w:i/>
          <w:iCs/>
          <w:color w:val="000000"/>
          <w:shd w:val="clear" w:color="auto" w:fill="FFFFFF"/>
        </w:rPr>
        <w:t>Hilton Ranked #2 Workplace in World</w:t>
      </w:r>
      <w:r w:rsidRPr="0031694C">
        <w:rPr>
          <w:rFonts w:ascii="Calibri" w:hAnsi="Calibri" w:cs="Calibri"/>
          <w:color w:val="000000"/>
          <w:shd w:val="clear" w:color="auto" w:fill="FFFFFF"/>
        </w:rPr>
        <w:t>.</w:t>
      </w:r>
      <w:r w:rsidRPr="0031694C">
        <w:rPr>
          <w:rFonts w:ascii="Open Sans" w:hAnsi="Open Sans" w:cs="Open Sans"/>
          <w:color w:val="000000"/>
          <w:sz w:val="20"/>
          <w:szCs w:val="20"/>
          <w:shd w:val="clear" w:color="auto" w:fill="FFFFFF"/>
        </w:rPr>
        <w:t xml:space="preserve"> </w:t>
      </w:r>
    </w:p>
    <w:p w14:paraId="4475B3F5" w14:textId="77777777" w:rsidR="00116366" w:rsidRDefault="00BD206A" w:rsidP="00116366">
      <w:pPr>
        <w:rPr>
          <w:rFonts w:ascii="Open Sans" w:hAnsi="Open Sans" w:cs="Open Sans"/>
          <w:color w:val="000000"/>
          <w:sz w:val="20"/>
          <w:szCs w:val="20"/>
          <w:shd w:val="clear" w:color="auto" w:fill="FFFFFF"/>
        </w:rPr>
      </w:pPr>
      <w:hyperlink r:id="rId28" w:history="1">
        <w:r w:rsidR="00116366" w:rsidRPr="0031694C">
          <w:rPr>
            <w:rStyle w:val="Hyperlink"/>
            <w:rFonts w:ascii="Open Sans" w:hAnsi="Open Sans" w:cs="Open Sans"/>
            <w:sz w:val="20"/>
            <w:szCs w:val="20"/>
            <w:shd w:val="clear" w:color="auto" w:fill="FFFFFF"/>
          </w:rPr>
          <w:t>https://newsroom.hilton.com/corporate/news/hilton-named-a-worlds-best-workplace</w:t>
        </w:r>
      </w:hyperlink>
    </w:p>
    <w:p w14:paraId="7285901F" w14:textId="77777777" w:rsidR="00116366" w:rsidRPr="0031694C" w:rsidRDefault="00116366" w:rsidP="00116366"/>
    <w:p w14:paraId="08F6F877" w14:textId="77777777" w:rsidR="00116366" w:rsidRPr="00DA43C9"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Hilton.com. (2022). </w:t>
      </w:r>
      <w:r w:rsidRPr="00DA43C9">
        <w:rPr>
          <w:rFonts w:ascii="Calibri" w:hAnsi="Calibri" w:cs="Calibri"/>
          <w:i/>
          <w:iCs/>
          <w:color w:val="000000" w:themeColor="text1"/>
          <w:shd w:val="clear" w:color="auto" w:fill="FFFFFF"/>
        </w:rPr>
        <w:t>Hilton Brands | Global Hospitality Company</w:t>
      </w:r>
      <w:r w:rsidRPr="00DA43C9">
        <w:rPr>
          <w:rFonts w:ascii="Calibri" w:hAnsi="Calibri" w:cs="Calibri"/>
          <w:color w:val="000000" w:themeColor="text1"/>
          <w:shd w:val="clear" w:color="auto" w:fill="FFFFFF"/>
        </w:rPr>
        <w:t xml:space="preserve">. </w:t>
      </w:r>
      <w:hyperlink r:id="rId29" w:history="1">
        <w:r w:rsidRPr="00DA43C9">
          <w:rPr>
            <w:rStyle w:val="Hyperlink"/>
            <w:rFonts w:ascii="Calibri" w:hAnsi="Calibri" w:cs="Calibri"/>
            <w:color w:val="000000" w:themeColor="text1"/>
            <w:shd w:val="clear" w:color="auto" w:fill="FFFFFF"/>
          </w:rPr>
          <w:t>https://www.hilton.com/en/corporate/</w:t>
        </w:r>
      </w:hyperlink>
    </w:p>
    <w:p w14:paraId="05A6A2CF" w14:textId="77777777" w:rsidR="00116366" w:rsidRDefault="00BD206A" w:rsidP="00116366">
      <w:pPr>
        <w:rPr>
          <w:rStyle w:val="Hyperlink"/>
          <w:rFonts w:ascii="Calibri" w:hAnsi="Calibri" w:cs="Calibri"/>
          <w:color w:val="000000" w:themeColor="text1"/>
          <w:shd w:val="clear" w:color="auto" w:fill="FFFFFF"/>
        </w:rPr>
      </w:pPr>
      <w:hyperlink r:id="rId30" w:history="1">
        <w:r w:rsidR="00116366" w:rsidRPr="00DA43C9">
          <w:rPr>
            <w:rStyle w:val="Hyperlink"/>
            <w:rFonts w:ascii="Calibri" w:hAnsi="Calibri" w:cs="Calibri"/>
            <w:color w:val="000000" w:themeColor="text1"/>
            <w:shd w:val="clear" w:color="auto" w:fill="FFFFFF"/>
          </w:rPr>
          <w:t>https://www.thinkglobalhealth.org/article/updated-timeline-coronavirus</w:t>
        </w:r>
      </w:hyperlink>
    </w:p>
    <w:p w14:paraId="64C08DCD" w14:textId="77777777" w:rsidR="00116366" w:rsidRPr="00DA43C9" w:rsidRDefault="00116366" w:rsidP="00116366">
      <w:pPr>
        <w:rPr>
          <w:rFonts w:ascii="Calibri" w:hAnsi="Calibri" w:cs="Calibri"/>
          <w:color w:val="000000" w:themeColor="text1"/>
          <w:shd w:val="clear" w:color="auto" w:fill="FFFFFF"/>
        </w:rPr>
      </w:pPr>
    </w:p>
    <w:p w14:paraId="4A0CF0ED"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lastRenderedPageBreak/>
        <w:t>Joplin, J.R., Shaffer, M.A., Francesco, A.M. and Lau, T., (2003). The macro-environment and work-family conflict: Development of a cross cultural comparative framework. </w:t>
      </w:r>
      <w:r w:rsidRPr="00DA43C9">
        <w:rPr>
          <w:rFonts w:ascii="Calibri" w:hAnsi="Calibri" w:cs="Calibri"/>
          <w:i/>
          <w:iCs/>
          <w:color w:val="000000" w:themeColor="text1"/>
          <w:shd w:val="clear" w:color="auto" w:fill="FFFFFF"/>
        </w:rPr>
        <w:t>International Journal of Cross Cultural Management</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3</w:t>
      </w:r>
      <w:r w:rsidRPr="00DA43C9">
        <w:rPr>
          <w:rFonts w:ascii="Calibri" w:hAnsi="Calibri" w:cs="Calibri"/>
          <w:color w:val="000000" w:themeColor="text1"/>
          <w:shd w:val="clear" w:color="auto" w:fill="FFFFFF"/>
        </w:rPr>
        <w:t>(3), pp.305-328.</w:t>
      </w:r>
    </w:p>
    <w:p w14:paraId="6D838CCF" w14:textId="77777777" w:rsidR="00116366" w:rsidRPr="00DA43C9" w:rsidRDefault="00116366" w:rsidP="00116366">
      <w:pPr>
        <w:rPr>
          <w:rFonts w:ascii="Calibri" w:hAnsi="Calibri" w:cs="Calibri"/>
          <w:color w:val="000000" w:themeColor="text1"/>
          <w:shd w:val="clear" w:color="auto" w:fill="FFFFFF"/>
        </w:rPr>
      </w:pPr>
    </w:p>
    <w:p w14:paraId="6ABDE3CC" w14:textId="77777777" w:rsidR="00116366" w:rsidRPr="00DA43C9"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Kaushal, V. and Srivastava, S., (2021). Hospitality and tourism industry amid COVID-19 pandemic: Perspectives on challenges and learnings from India. </w:t>
      </w:r>
      <w:r w:rsidRPr="00DA43C9">
        <w:rPr>
          <w:rFonts w:ascii="Calibri" w:hAnsi="Calibri" w:cs="Calibri"/>
          <w:i/>
          <w:iCs/>
          <w:color w:val="000000" w:themeColor="text1"/>
          <w:shd w:val="clear" w:color="auto" w:fill="FFFFFF"/>
        </w:rPr>
        <w:t>International journal of hospitality management</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92</w:t>
      </w:r>
      <w:r w:rsidRPr="00DA43C9">
        <w:rPr>
          <w:rFonts w:ascii="Calibri" w:hAnsi="Calibri" w:cs="Calibri"/>
          <w:color w:val="000000" w:themeColor="text1"/>
          <w:shd w:val="clear" w:color="auto" w:fill="FFFFFF"/>
        </w:rPr>
        <w:t>, p.102707.</w:t>
      </w:r>
    </w:p>
    <w:p w14:paraId="11D8FA08"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Kiernan, S., Bardi, J., Posner, L. and Kantis, C., (2022). </w:t>
      </w:r>
      <w:r w:rsidRPr="00DA43C9">
        <w:rPr>
          <w:rFonts w:ascii="Calibri" w:hAnsi="Calibri" w:cs="Calibri"/>
          <w:i/>
          <w:iCs/>
          <w:color w:val="000000" w:themeColor="text1"/>
          <w:shd w:val="clear" w:color="auto" w:fill="FFFFFF"/>
        </w:rPr>
        <w:t>UPDATED: Timeline of the Coronavirus | Think Global Health</w:t>
      </w:r>
      <w:r w:rsidRPr="00DA43C9">
        <w:rPr>
          <w:rFonts w:ascii="Calibri" w:hAnsi="Calibri" w:cs="Calibri"/>
          <w:color w:val="000000" w:themeColor="text1"/>
          <w:shd w:val="clear" w:color="auto" w:fill="FFFFFF"/>
        </w:rPr>
        <w:t xml:space="preserve">. [online] Council on Foreign Relations. </w:t>
      </w:r>
    </w:p>
    <w:p w14:paraId="4BFCAE1E" w14:textId="77777777" w:rsidR="00116366" w:rsidRDefault="00116366" w:rsidP="00116366">
      <w:pPr>
        <w:rPr>
          <w:rFonts w:ascii="Calibri" w:hAnsi="Calibri" w:cs="Calibri"/>
          <w:color w:val="000000" w:themeColor="text1"/>
          <w:shd w:val="clear" w:color="auto" w:fill="FFFFFF"/>
        </w:rPr>
      </w:pPr>
    </w:p>
    <w:p w14:paraId="37B08AFE" w14:textId="77777777" w:rsidR="00116366" w:rsidRPr="009C3ADB" w:rsidRDefault="00116366" w:rsidP="00116366">
      <w:pPr>
        <w:rPr>
          <w:rFonts w:ascii="Calibri" w:hAnsi="Calibri" w:cs="Calibri"/>
        </w:rPr>
      </w:pPr>
      <w:r w:rsidRPr="009C3ADB">
        <w:rPr>
          <w:rFonts w:ascii="Calibri" w:hAnsi="Calibri" w:cs="Calibri"/>
          <w:color w:val="222222"/>
          <w:shd w:val="clear" w:color="auto" w:fill="FFFFFF"/>
        </w:rPr>
        <w:t xml:space="preserve">Guizzardi, A., Pons, F.M.E. and Ranieri, E., </w:t>
      </w:r>
      <w:r>
        <w:rPr>
          <w:rFonts w:ascii="Calibri" w:hAnsi="Calibri" w:cs="Calibri"/>
          <w:color w:val="222222"/>
          <w:shd w:val="clear" w:color="auto" w:fill="FFFFFF"/>
        </w:rPr>
        <w:t>(</w:t>
      </w:r>
      <w:r w:rsidRPr="009C3ADB">
        <w:rPr>
          <w:rFonts w:ascii="Calibri" w:hAnsi="Calibri" w:cs="Calibri"/>
          <w:color w:val="222222"/>
          <w:shd w:val="clear" w:color="auto" w:fill="FFFFFF"/>
        </w:rPr>
        <w:t>2017</w:t>
      </w:r>
      <w:r>
        <w:rPr>
          <w:rFonts w:ascii="Calibri" w:hAnsi="Calibri" w:cs="Calibri"/>
          <w:color w:val="222222"/>
          <w:shd w:val="clear" w:color="auto" w:fill="FFFFFF"/>
        </w:rPr>
        <w:t>)</w:t>
      </w:r>
      <w:r w:rsidRPr="009C3ADB">
        <w:rPr>
          <w:rFonts w:ascii="Calibri" w:hAnsi="Calibri" w:cs="Calibri"/>
          <w:color w:val="222222"/>
          <w:shd w:val="clear" w:color="auto" w:fill="FFFFFF"/>
        </w:rPr>
        <w:t>. Advance booking and hotel price variability online: Any opportunity for business customers?. </w:t>
      </w:r>
      <w:r w:rsidRPr="009C3ADB">
        <w:rPr>
          <w:rFonts w:ascii="Calibri" w:hAnsi="Calibri" w:cs="Calibri"/>
          <w:i/>
          <w:iCs/>
          <w:color w:val="222222"/>
          <w:shd w:val="clear" w:color="auto" w:fill="FFFFFF"/>
        </w:rPr>
        <w:t>International Journal of Hospitality Management</w:t>
      </w:r>
      <w:r w:rsidRPr="009C3ADB">
        <w:rPr>
          <w:rFonts w:ascii="Calibri" w:hAnsi="Calibri" w:cs="Calibri"/>
          <w:color w:val="222222"/>
          <w:shd w:val="clear" w:color="auto" w:fill="FFFFFF"/>
        </w:rPr>
        <w:t>, </w:t>
      </w:r>
      <w:r w:rsidRPr="009C3ADB">
        <w:rPr>
          <w:rFonts w:ascii="Calibri" w:hAnsi="Calibri" w:cs="Calibri"/>
          <w:i/>
          <w:iCs/>
          <w:color w:val="222222"/>
          <w:shd w:val="clear" w:color="auto" w:fill="FFFFFF"/>
        </w:rPr>
        <w:t>64</w:t>
      </w:r>
      <w:r w:rsidRPr="009C3ADB">
        <w:rPr>
          <w:rFonts w:ascii="Calibri" w:hAnsi="Calibri" w:cs="Calibri"/>
          <w:color w:val="222222"/>
          <w:shd w:val="clear" w:color="auto" w:fill="FFFFFF"/>
        </w:rPr>
        <w:t>, pp.85-93.</w:t>
      </w:r>
    </w:p>
    <w:p w14:paraId="0AD100CD" w14:textId="77777777" w:rsidR="00116366" w:rsidRPr="00DA43C9" w:rsidRDefault="00116366" w:rsidP="00116366">
      <w:pPr>
        <w:rPr>
          <w:rFonts w:ascii="Calibri" w:hAnsi="Calibri" w:cs="Calibri"/>
          <w:color w:val="000000" w:themeColor="text1"/>
          <w:shd w:val="clear" w:color="auto" w:fill="FFFFFF"/>
        </w:rPr>
      </w:pPr>
    </w:p>
    <w:p w14:paraId="0F1879BD"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Lacmanović, I., Radulović, B. and Lacmanović, D., (2010), May. Contactless payment systems based on RFID technology. In </w:t>
      </w:r>
      <w:r w:rsidRPr="00DA43C9">
        <w:rPr>
          <w:rFonts w:ascii="Calibri" w:hAnsi="Calibri" w:cs="Calibri"/>
          <w:i/>
          <w:iCs/>
          <w:color w:val="000000" w:themeColor="text1"/>
          <w:shd w:val="clear" w:color="auto" w:fill="FFFFFF"/>
        </w:rPr>
        <w:t>The 33rd International Convention MIPRO</w:t>
      </w:r>
      <w:r w:rsidRPr="00DA43C9">
        <w:rPr>
          <w:rFonts w:ascii="Calibri" w:hAnsi="Calibri" w:cs="Calibri"/>
          <w:color w:val="000000" w:themeColor="text1"/>
          <w:shd w:val="clear" w:color="auto" w:fill="FFFFFF"/>
        </w:rPr>
        <w:t> (pp. 1114-1119). IEEE.</w:t>
      </w:r>
    </w:p>
    <w:p w14:paraId="39030327" w14:textId="77777777" w:rsidR="00116366" w:rsidRPr="00DA43C9" w:rsidRDefault="00116366" w:rsidP="00116366">
      <w:pPr>
        <w:rPr>
          <w:rFonts w:ascii="Calibri" w:hAnsi="Calibri" w:cs="Calibri"/>
          <w:color w:val="000000" w:themeColor="text1"/>
          <w:shd w:val="clear" w:color="auto" w:fill="FFFFFF"/>
        </w:rPr>
      </w:pPr>
    </w:p>
    <w:p w14:paraId="439CD18D"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Leigh, D., (2009). SWOT analysis. </w:t>
      </w:r>
      <w:r w:rsidRPr="00DA43C9">
        <w:rPr>
          <w:rFonts w:ascii="Calibri" w:hAnsi="Calibri" w:cs="Calibri"/>
          <w:i/>
          <w:iCs/>
          <w:color w:val="000000" w:themeColor="text1"/>
          <w:shd w:val="clear" w:color="auto" w:fill="FFFFFF"/>
        </w:rPr>
        <w:t>Handbook of Improving Performance in the Workplace: Volumes 1‐3</w:t>
      </w:r>
      <w:r w:rsidRPr="00DA43C9">
        <w:rPr>
          <w:rFonts w:ascii="Calibri" w:hAnsi="Calibri" w:cs="Calibri"/>
          <w:color w:val="000000" w:themeColor="text1"/>
          <w:shd w:val="clear" w:color="auto" w:fill="FFFFFF"/>
        </w:rPr>
        <w:t>, pp.115-140.</w:t>
      </w:r>
    </w:p>
    <w:p w14:paraId="721FD4A7" w14:textId="77777777" w:rsidR="00116366" w:rsidRPr="00DA43C9" w:rsidRDefault="00116366" w:rsidP="00116366">
      <w:pPr>
        <w:rPr>
          <w:rFonts w:ascii="Calibri" w:hAnsi="Calibri" w:cs="Calibri"/>
          <w:color w:val="000000" w:themeColor="text1"/>
          <w:shd w:val="clear" w:color="auto" w:fill="FFFFFF"/>
        </w:rPr>
      </w:pPr>
    </w:p>
    <w:p w14:paraId="4A2E00FB" w14:textId="77777777" w:rsidR="00116366" w:rsidRDefault="00116366" w:rsidP="00116366">
      <w:pPr>
        <w:rPr>
          <w:rStyle w:val="Hyperlink"/>
          <w:rFonts w:ascii="Calibri" w:hAnsi="Calibri" w:cs="Calibri"/>
          <w:shd w:val="clear" w:color="auto" w:fill="FFFFFF"/>
        </w:rPr>
      </w:pPr>
      <w:r w:rsidRPr="00DA43C9">
        <w:rPr>
          <w:rFonts w:ascii="Calibri" w:hAnsi="Calibri" w:cs="Calibri"/>
          <w:color w:val="000000" w:themeColor="text1"/>
          <w:shd w:val="clear" w:color="auto" w:fill="FFFFFF"/>
        </w:rPr>
        <w:t xml:space="preserve">Newsroom.hilton.com. (2019). </w:t>
      </w:r>
      <w:hyperlink r:id="rId31" w:history="1">
        <w:r w:rsidRPr="003F3BC6">
          <w:rPr>
            <w:rStyle w:val="Hyperlink"/>
            <w:rFonts w:ascii="Calibri" w:hAnsi="Calibri" w:cs="Calibri"/>
            <w:shd w:val="clear" w:color="auto" w:fill="FFFFFF"/>
          </w:rPr>
          <w:t>https://newsroom.hilton.com/assets/BCM/images/Hilton100/Docs/Hilton-History-Timeline.pdf</w:t>
        </w:r>
      </w:hyperlink>
    </w:p>
    <w:p w14:paraId="61E86FD4" w14:textId="77777777" w:rsidR="00116366" w:rsidRDefault="00116366" w:rsidP="00116366">
      <w:pPr>
        <w:rPr>
          <w:rFonts w:ascii="Calibri" w:hAnsi="Calibri" w:cs="Calibri"/>
          <w:color w:val="000000" w:themeColor="text1"/>
          <w:shd w:val="clear" w:color="auto" w:fill="FFFFFF"/>
        </w:rPr>
      </w:pPr>
    </w:p>
    <w:p w14:paraId="2D16FF45" w14:textId="77777777" w:rsidR="00116366" w:rsidRDefault="00116366" w:rsidP="00116366">
      <w:pPr>
        <w:rPr>
          <w:rStyle w:val="Hyperlink"/>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nhs.uk. (2021). </w:t>
      </w:r>
      <w:r w:rsidRPr="00DA43C9">
        <w:rPr>
          <w:rFonts w:ascii="Calibri" w:hAnsi="Calibri" w:cs="Calibri"/>
          <w:i/>
          <w:iCs/>
          <w:color w:val="000000" w:themeColor="text1"/>
          <w:shd w:val="clear" w:color="auto" w:fill="FFFFFF"/>
        </w:rPr>
        <w:t>What to do if you're advised to self-isolate by the NHS COVID-19 app</w:t>
      </w:r>
      <w:r w:rsidRPr="00DA43C9">
        <w:rPr>
          <w:rFonts w:ascii="Calibri" w:hAnsi="Calibri" w:cs="Calibri"/>
          <w:color w:val="000000" w:themeColor="text1"/>
          <w:shd w:val="clear" w:color="auto" w:fill="FFFFFF"/>
        </w:rPr>
        <w:t xml:space="preserve">. </w:t>
      </w:r>
      <w:hyperlink r:id="rId32" w:history="1">
        <w:r w:rsidRPr="00DA43C9">
          <w:rPr>
            <w:rStyle w:val="Hyperlink"/>
            <w:rFonts w:ascii="Calibri" w:hAnsi="Calibri" w:cs="Calibri"/>
            <w:color w:val="000000" w:themeColor="text1"/>
            <w:shd w:val="clear" w:color="auto" w:fill="FFFFFF"/>
          </w:rPr>
          <w:t>https://www.nhs.uk/conditions/coronavirus-covid-19/self-isolation-and-treatment/if-youre-told-to-self-isolate-by-nhs-test-and-trace-or-the-covid-19-app/</w:t>
        </w:r>
      </w:hyperlink>
    </w:p>
    <w:p w14:paraId="664BB914" w14:textId="77777777" w:rsidR="00116366" w:rsidRPr="00DA43C9" w:rsidRDefault="00116366" w:rsidP="00116366">
      <w:pPr>
        <w:rPr>
          <w:rFonts w:ascii="Calibri" w:hAnsi="Calibri" w:cs="Calibri"/>
          <w:color w:val="000000" w:themeColor="text1"/>
          <w:shd w:val="clear" w:color="auto" w:fill="FFFFFF"/>
        </w:rPr>
      </w:pPr>
    </w:p>
    <w:p w14:paraId="02082B41" w14:textId="77777777" w:rsidR="00116366" w:rsidRDefault="00116366" w:rsidP="00116366">
      <w:pPr>
        <w:rPr>
          <w:rStyle w:val="Hyperlink"/>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Oxford College of Marketing Blog. (2022). </w:t>
      </w:r>
      <w:r w:rsidRPr="00DA43C9">
        <w:rPr>
          <w:rFonts w:ascii="Calibri" w:hAnsi="Calibri" w:cs="Calibri"/>
          <w:i/>
          <w:iCs/>
          <w:color w:val="000000" w:themeColor="text1"/>
          <w:shd w:val="clear" w:color="auto" w:fill="FFFFFF"/>
        </w:rPr>
        <w:t>The Impact Of Micro and Macro Environment Factors on Marketing</w:t>
      </w:r>
      <w:r w:rsidRPr="00DA43C9">
        <w:rPr>
          <w:rFonts w:ascii="Calibri" w:hAnsi="Calibri" w:cs="Calibri"/>
          <w:color w:val="000000" w:themeColor="text1"/>
          <w:shd w:val="clear" w:color="auto" w:fill="FFFFFF"/>
        </w:rPr>
        <w:t xml:space="preserve">. </w:t>
      </w:r>
      <w:hyperlink r:id="rId33" w:history="1">
        <w:r w:rsidRPr="00DA43C9">
          <w:rPr>
            <w:rStyle w:val="Hyperlink"/>
            <w:rFonts w:ascii="Calibri" w:hAnsi="Calibri" w:cs="Calibri"/>
            <w:color w:val="000000" w:themeColor="text1"/>
            <w:shd w:val="clear" w:color="auto" w:fill="FFFFFF"/>
          </w:rPr>
          <w:t>https://blog.oxfordcollegeofmarketing.com/2014/11/04/the-impact-of-micro-and-macro-environment-factors-on-marketing/</w:t>
        </w:r>
      </w:hyperlink>
    </w:p>
    <w:p w14:paraId="0E70212D" w14:textId="77777777" w:rsidR="00116366" w:rsidRPr="00DA43C9" w:rsidRDefault="00116366" w:rsidP="00116366">
      <w:pPr>
        <w:rPr>
          <w:rFonts w:ascii="Calibri" w:hAnsi="Calibri" w:cs="Calibri"/>
          <w:color w:val="000000" w:themeColor="text1"/>
          <w:shd w:val="clear" w:color="auto" w:fill="FFFFFF"/>
        </w:rPr>
      </w:pPr>
    </w:p>
    <w:p w14:paraId="7EB5768A"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Perera, R., (2017). </w:t>
      </w:r>
      <w:r w:rsidRPr="00DA43C9">
        <w:rPr>
          <w:rFonts w:ascii="Calibri" w:hAnsi="Calibri" w:cs="Calibri"/>
          <w:i/>
          <w:iCs/>
          <w:color w:val="000000" w:themeColor="text1"/>
          <w:shd w:val="clear" w:color="auto" w:fill="FFFFFF"/>
        </w:rPr>
        <w:t>The PESTLE analysis</w:t>
      </w:r>
      <w:r w:rsidRPr="00DA43C9">
        <w:rPr>
          <w:rFonts w:ascii="Calibri" w:hAnsi="Calibri" w:cs="Calibri"/>
          <w:color w:val="000000" w:themeColor="text1"/>
          <w:shd w:val="clear" w:color="auto" w:fill="FFFFFF"/>
        </w:rPr>
        <w:t>. Nerdynaut.</w:t>
      </w:r>
    </w:p>
    <w:p w14:paraId="12919002" w14:textId="77777777" w:rsidR="00116366" w:rsidRPr="00DA43C9" w:rsidRDefault="00116366" w:rsidP="00116366">
      <w:pPr>
        <w:rPr>
          <w:rFonts w:ascii="Calibri" w:hAnsi="Calibri" w:cs="Calibri"/>
          <w:color w:val="000000" w:themeColor="text1"/>
          <w:shd w:val="clear" w:color="auto" w:fill="FFFFFF"/>
        </w:rPr>
      </w:pPr>
    </w:p>
    <w:p w14:paraId="754E6A93"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Puriwat, W. and Tripopsakul, S., (2021). Explaining an adoption and continuance intention to use contactless payment technologies: during the COVID-19 pandemic. </w:t>
      </w:r>
      <w:r w:rsidRPr="00DA43C9">
        <w:rPr>
          <w:rFonts w:ascii="Calibri" w:hAnsi="Calibri" w:cs="Calibri"/>
          <w:i/>
          <w:iCs/>
          <w:color w:val="000000" w:themeColor="text1"/>
          <w:shd w:val="clear" w:color="auto" w:fill="FFFFFF"/>
        </w:rPr>
        <w:t>Emerging Science Journal</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5</w:t>
      </w:r>
      <w:r w:rsidRPr="00DA43C9">
        <w:rPr>
          <w:rFonts w:ascii="Calibri" w:hAnsi="Calibri" w:cs="Calibri"/>
          <w:color w:val="000000" w:themeColor="text1"/>
          <w:shd w:val="clear" w:color="auto" w:fill="FFFFFF"/>
        </w:rPr>
        <w:t>(1), pp.85-95.</w:t>
      </w:r>
    </w:p>
    <w:p w14:paraId="5C5B7F0A" w14:textId="77777777" w:rsidR="00116366" w:rsidRPr="00DA43C9" w:rsidRDefault="00116366" w:rsidP="00116366">
      <w:pPr>
        <w:rPr>
          <w:rFonts w:ascii="Calibri" w:hAnsi="Calibri" w:cs="Calibri"/>
          <w:color w:val="000000" w:themeColor="text1"/>
          <w:shd w:val="clear" w:color="auto" w:fill="FFFFFF"/>
        </w:rPr>
      </w:pPr>
    </w:p>
    <w:p w14:paraId="3D25835E"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Rastogi, N.I.T.A.N.K. and Trivedi, M.K., (2016). PESTLE technique–a tool to identify external risks in construction projects. </w:t>
      </w:r>
      <w:r w:rsidRPr="00DA43C9">
        <w:rPr>
          <w:rFonts w:ascii="Calibri" w:hAnsi="Calibri" w:cs="Calibri"/>
          <w:i/>
          <w:iCs/>
          <w:color w:val="000000" w:themeColor="text1"/>
          <w:shd w:val="clear" w:color="auto" w:fill="FFFFFF"/>
        </w:rPr>
        <w:t>International Research Journal of Engineering and Technology (IRJET)</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3</w:t>
      </w:r>
      <w:r w:rsidRPr="00DA43C9">
        <w:rPr>
          <w:rFonts w:ascii="Calibri" w:hAnsi="Calibri" w:cs="Calibri"/>
          <w:color w:val="000000" w:themeColor="text1"/>
          <w:shd w:val="clear" w:color="auto" w:fill="FFFFFF"/>
        </w:rPr>
        <w:t>(1), pp.384-388.</w:t>
      </w:r>
    </w:p>
    <w:p w14:paraId="632D73BB" w14:textId="77777777" w:rsidR="00116366" w:rsidRPr="00DA43C9" w:rsidRDefault="00116366" w:rsidP="00116366">
      <w:pPr>
        <w:rPr>
          <w:rFonts w:ascii="Calibri" w:hAnsi="Calibri" w:cs="Calibri"/>
          <w:color w:val="000000" w:themeColor="text1"/>
          <w:shd w:val="clear" w:color="auto" w:fill="FFFFFF"/>
        </w:rPr>
      </w:pPr>
    </w:p>
    <w:p w14:paraId="61BDAAD1"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Singh, A., (2013). A study of role of McKinsey's 7S framework in achieving organizational excellence. </w:t>
      </w:r>
      <w:r w:rsidRPr="00DA43C9">
        <w:rPr>
          <w:rFonts w:ascii="Calibri" w:hAnsi="Calibri" w:cs="Calibri"/>
          <w:i/>
          <w:iCs/>
          <w:color w:val="000000" w:themeColor="text1"/>
          <w:shd w:val="clear" w:color="auto" w:fill="FFFFFF"/>
        </w:rPr>
        <w:t>Organization Development Journal</w:t>
      </w:r>
      <w:r w:rsidRPr="00DA43C9">
        <w:rPr>
          <w:rFonts w:ascii="Calibri" w:hAnsi="Calibri" w:cs="Calibri"/>
          <w:color w:val="000000" w:themeColor="text1"/>
          <w:shd w:val="clear" w:color="auto" w:fill="FFFFFF"/>
        </w:rPr>
        <w:t>, </w:t>
      </w:r>
      <w:r w:rsidRPr="00DA43C9">
        <w:rPr>
          <w:rFonts w:ascii="Calibri" w:hAnsi="Calibri" w:cs="Calibri"/>
          <w:i/>
          <w:iCs/>
          <w:color w:val="000000" w:themeColor="text1"/>
          <w:shd w:val="clear" w:color="auto" w:fill="FFFFFF"/>
        </w:rPr>
        <w:t>31</w:t>
      </w:r>
      <w:r w:rsidRPr="00DA43C9">
        <w:rPr>
          <w:rFonts w:ascii="Calibri" w:hAnsi="Calibri" w:cs="Calibri"/>
          <w:color w:val="000000" w:themeColor="text1"/>
          <w:shd w:val="clear" w:color="auto" w:fill="FFFFFF"/>
        </w:rPr>
        <w:t>(3), p.39.</w:t>
      </w:r>
    </w:p>
    <w:p w14:paraId="444F049E" w14:textId="77777777" w:rsidR="00116366" w:rsidRPr="00DA43C9" w:rsidRDefault="00116366" w:rsidP="00116366">
      <w:pPr>
        <w:rPr>
          <w:rFonts w:ascii="Calibri" w:hAnsi="Calibri" w:cs="Calibri"/>
          <w:color w:val="000000" w:themeColor="text1"/>
          <w:shd w:val="clear" w:color="auto" w:fill="FFFFFF"/>
        </w:rPr>
      </w:pPr>
    </w:p>
    <w:p w14:paraId="2671026F"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Singh, T., (2019). Macro and Micro Environment.</w:t>
      </w:r>
    </w:p>
    <w:p w14:paraId="5877186A" w14:textId="77777777" w:rsidR="00116366" w:rsidRPr="00DA43C9" w:rsidRDefault="00116366" w:rsidP="00116366">
      <w:pPr>
        <w:rPr>
          <w:rFonts w:ascii="Calibri" w:hAnsi="Calibri" w:cs="Calibri"/>
          <w:color w:val="000000" w:themeColor="text1"/>
          <w:shd w:val="clear" w:color="auto" w:fill="FFFFFF"/>
        </w:rPr>
      </w:pPr>
    </w:p>
    <w:p w14:paraId="6BF08E45" w14:textId="77777777" w:rsidR="00116366" w:rsidRDefault="00116366" w:rsidP="00116366">
      <w:pPr>
        <w:rPr>
          <w:rFonts w:ascii="Calibri" w:hAnsi="Calibri" w:cs="Calibri"/>
          <w:color w:val="000000" w:themeColor="text1"/>
          <w:shd w:val="clear" w:color="auto" w:fill="FFFFFF"/>
        </w:rPr>
      </w:pPr>
      <w:r w:rsidRPr="00DA43C9">
        <w:rPr>
          <w:rFonts w:ascii="Calibri" w:hAnsi="Calibri" w:cs="Calibri"/>
          <w:color w:val="000000" w:themeColor="text1"/>
          <w:shd w:val="clear" w:color="auto" w:fill="FFFFFF"/>
        </w:rPr>
        <w:t>Teoli, D., Sanvictores, T. and An, J., (2019). SWOT analysis.</w:t>
      </w:r>
    </w:p>
    <w:p w14:paraId="068EDF43" w14:textId="77777777" w:rsidR="00116366" w:rsidRPr="00DA43C9" w:rsidRDefault="00116366" w:rsidP="00116366">
      <w:pPr>
        <w:rPr>
          <w:rFonts w:ascii="Calibri" w:hAnsi="Calibri" w:cs="Calibri"/>
          <w:color w:val="000000" w:themeColor="text1"/>
          <w:shd w:val="clear" w:color="auto" w:fill="FFFFFF"/>
        </w:rPr>
      </w:pPr>
    </w:p>
    <w:p w14:paraId="3217B9EC" w14:textId="77777777" w:rsidR="00116366" w:rsidRDefault="00116366" w:rsidP="00116366">
      <w:pPr>
        <w:rPr>
          <w:rFonts w:ascii="Calibri" w:hAnsi="Calibri" w:cs="Calibri"/>
          <w:color w:val="000000"/>
          <w:shd w:val="clear" w:color="auto" w:fill="FFFFFF"/>
        </w:rPr>
      </w:pPr>
      <w:r>
        <w:rPr>
          <w:rFonts w:ascii="Calibri" w:hAnsi="Calibri" w:cs="Calibri"/>
          <w:color w:val="000000"/>
          <w:shd w:val="clear" w:color="auto" w:fill="FFFFFF"/>
        </w:rPr>
        <w:t>T</w:t>
      </w:r>
      <w:r w:rsidRPr="00EB0ECC">
        <w:rPr>
          <w:rFonts w:ascii="Calibri" w:hAnsi="Calibri" w:cs="Calibri"/>
          <w:color w:val="000000"/>
          <w:shd w:val="clear" w:color="auto" w:fill="FFFFFF"/>
        </w:rPr>
        <w:t>he Guardian. (2022). </w:t>
      </w:r>
      <w:r w:rsidRPr="00EB0ECC">
        <w:rPr>
          <w:rFonts w:ascii="Calibri" w:hAnsi="Calibri" w:cs="Calibri"/>
          <w:i/>
          <w:iCs/>
          <w:color w:val="000000"/>
          <w:shd w:val="clear" w:color="auto" w:fill="FFFFFF"/>
        </w:rPr>
        <w:t>Steep rise in flight and holiday prices as UK travel green list looms</w:t>
      </w:r>
      <w:r w:rsidRPr="00EB0ECC">
        <w:rPr>
          <w:rFonts w:ascii="Calibri" w:hAnsi="Calibri" w:cs="Calibri"/>
          <w:color w:val="000000"/>
          <w:shd w:val="clear" w:color="auto" w:fill="FFFFFF"/>
        </w:rPr>
        <w:t xml:space="preserve">. </w:t>
      </w:r>
      <w:hyperlink r:id="rId34" w:history="1">
        <w:r w:rsidRPr="003F3BC6">
          <w:rPr>
            <w:rStyle w:val="Hyperlink"/>
            <w:rFonts w:ascii="Calibri" w:hAnsi="Calibri" w:cs="Calibri"/>
            <w:shd w:val="clear" w:color="auto" w:fill="FFFFFF"/>
          </w:rPr>
          <w:t>https://www.theguardian.com/business/2021/may/07/steep-rise-in-flight-and-holiday-prices-as-uk-travel-green-list-looms</w:t>
        </w:r>
      </w:hyperlink>
    </w:p>
    <w:p w14:paraId="53446F7F" w14:textId="77777777" w:rsidR="00116366" w:rsidRDefault="00116366" w:rsidP="00116366">
      <w:pPr>
        <w:rPr>
          <w:rFonts w:ascii="Calibri" w:hAnsi="Calibri" w:cs="Calibri"/>
          <w:color w:val="000000"/>
          <w:shd w:val="clear" w:color="auto" w:fill="FFFFFF"/>
        </w:rPr>
      </w:pPr>
    </w:p>
    <w:p w14:paraId="03763009" w14:textId="77777777" w:rsidR="00116366" w:rsidRPr="006F15D1" w:rsidRDefault="00116366" w:rsidP="00116366">
      <w:pPr>
        <w:rPr>
          <w:rFonts w:ascii="Calibri" w:hAnsi="Calibri" w:cs="Calibri"/>
        </w:rPr>
      </w:pPr>
      <w:r w:rsidRPr="006F15D1">
        <w:rPr>
          <w:rFonts w:ascii="Calibri" w:hAnsi="Calibri" w:cs="Calibri"/>
          <w:color w:val="000000"/>
          <w:shd w:val="clear" w:color="auto" w:fill="FFFFFF"/>
        </w:rPr>
        <w:t>USA Gov. (2020). </w:t>
      </w:r>
      <w:r w:rsidRPr="006F15D1">
        <w:rPr>
          <w:rFonts w:ascii="Calibri" w:hAnsi="Calibri" w:cs="Calibri"/>
          <w:i/>
          <w:iCs/>
          <w:color w:val="000000"/>
          <w:shd w:val="clear" w:color="auto" w:fill="FFFFFF"/>
        </w:rPr>
        <w:t>Passports and Travel During the COVID-19 Pandemic</w:t>
      </w:r>
      <w:r w:rsidRPr="006F15D1">
        <w:rPr>
          <w:rFonts w:ascii="Calibri" w:hAnsi="Calibri" w:cs="Calibri"/>
          <w:color w:val="000000"/>
          <w:shd w:val="clear" w:color="auto" w:fill="FFFFFF"/>
        </w:rPr>
        <w:t>. https://www.usa.gov/covid-passports-and-travel</w:t>
      </w:r>
    </w:p>
    <w:p w14:paraId="681D7507" w14:textId="77777777" w:rsidR="00116366" w:rsidRDefault="00116366" w:rsidP="00116366">
      <w:pPr>
        <w:rPr>
          <w:rFonts w:ascii="Calibri" w:hAnsi="Calibri" w:cs="Calibri"/>
          <w:color w:val="000000" w:themeColor="text1"/>
          <w:shd w:val="clear" w:color="auto" w:fill="FFFFFF"/>
        </w:rPr>
      </w:pPr>
      <w:r w:rsidRPr="006F15D1">
        <w:rPr>
          <w:rFonts w:ascii="Calibri" w:hAnsi="Calibri" w:cs="Calibri"/>
          <w:color w:val="000000" w:themeColor="text1"/>
          <w:shd w:val="clear" w:color="auto" w:fill="FFFFFF"/>
        </w:rPr>
        <w:t>Yan, Q., Shen, H. and Hu, Y., (2022). “A home away from hem”: exploring and assessing hotel staycation as the new normal in the Covid-19 era. </w:t>
      </w:r>
      <w:r w:rsidRPr="006F15D1">
        <w:rPr>
          <w:rFonts w:ascii="Calibri" w:hAnsi="Calibri" w:cs="Calibri"/>
          <w:i/>
          <w:iCs/>
          <w:color w:val="000000" w:themeColor="text1"/>
          <w:shd w:val="clear" w:color="auto" w:fill="FFFFFF"/>
        </w:rPr>
        <w:t>International Journal of Contemporary Hospitality Management</w:t>
      </w:r>
      <w:r w:rsidRPr="006F15D1">
        <w:rPr>
          <w:rFonts w:ascii="Calibri" w:hAnsi="Calibri" w:cs="Calibri"/>
          <w:color w:val="000000" w:themeColor="text1"/>
          <w:shd w:val="clear" w:color="auto" w:fill="FFFFFF"/>
        </w:rPr>
        <w:t>.</w:t>
      </w:r>
    </w:p>
    <w:p w14:paraId="4D1F6A61" w14:textId="77777777" w:rsidR="00116366" w:rsidRPr="006F15D1" w:rsidRDefault="00116366" w:rsidP="00116366">
      <w:pPr>
        <w:rPr>
          <w:rFonts w:ascii="Calibri" w:hAnsi="Calibri" w:cs="Calibri"/>
          <w:color w:val="000000" w:themeColor="text1"/>
        </w:rPr>
      </w:pPr>
    </w:p>
    <w:p w14:paraId="4940E71A" w14:textId="77777777" w:rsidR="00116366" w:rsidRPr="006F15D1" w:rsidRDefault="00116366" w:rsidP="00116366">
      <w:pPr>
        <w:rPr>
          <w:rFonts w:ascii="Calibri" w:hAnsi="Calibri" w:cs="Calibri"/>
        </w:rPr>
      </w:pPr>
      <w:r w:rsidRPr="006F15D1">
        <w:rPr>
          <w:rFonts w:ascii="Calibri" w:hAnsi="Calibri" w:cs="Calibri"/>
          <w:color w:val="000000"/>
          <w:shd w:val="clear" w:color="auto" w:fill="FFFFFF"/>
        </w:rPr>
        <w:t>Yohn, D., (2020). </w:t>
      </w:r>
      <w:r w:rsidRPr="006F15D1">
        <w:rPr>
          <w:rFonts w:ascii="Calibri" w:hAnsi="Calibri" w:cs="Calibri"/>
          <w:i/>
          <w:iCs/>
          <w:color w:val="000000"/>
          <w:shd w:val="clear" w:color="auto" w:fill="FFFFFF"/>
        </w:rPr>
        <w:t>How Airbnb Survived The Pandemic—And How You Can Too</w:t>
      </w:r>
      <w:r w:rsidRPr="006F15D1">
        <w:rPr>
          <w:rFonts w:ascii="Calibri" w:hAnsi="Calibri" w:cs="Calibri"/>
          <w:color w:val="000000"/>
          <w:shd w:val="clear" w:color="auto" w:fill="FFFFFF"/>
        </w:rPr>
        <w:t>. Forbes. https://www.forbes.com/sites/deniselyohn/2020/11/10/how-airbnb-survived-the-pandemic--and-how-you-can-too/?sh=25bd04929384</w:t>
      </w:r>
    </w:p>
    <w:p w14:paraId="0495961F" w14:textId="79F7864B" w:rsidR="00A75B1B" w:rsidRDefault="00A75B1B" w:rsidP="004A7DD2">
      <w:pPr>
        <w:jc w:val="both"/>
        <w:rPr>
          <w:rFonts w:ascii="Calibri" w:hAnsi="Calibri" w:cs="Calibri"/>
          <w:noProof/>
        </w:rPr>
      </w:pPr>
    </w:p>
    <w:p w14:paraId="27E7E17C" w14:textId="05C21DCE" w:rsidR="00FD235E" w:rsidRDefault="00FD235E" w:rsidP="004A7DD2">
      <w:pPr>
        <w:jc w:val="both"/>
        <w:rPr>
          <w:rFonts w:ascii="Calibri" w:hAnsi="Calibri" w:cs="Calibri"/>
          <w:noProof/>
        </w:rPr>
      </w:pPr>
    </w:p>
    <w:p w14:paraId="5F9BDC10" w14:textId="77777777" w:rsidR="00DA43C9" w:rsidRDefault="00DA43C9" w:rsidP="004A7DD2">
      <w:pPr>
        <w:jc w:val="both"/>
        <w:rPr>
          <w:rFonts w:ascii="Calibri" w:hAnsi="Calibri" w:cs="Calibri"/>
          <w:b/>
          <w:bCs/>
          <w:noProof/>
        </w:rPr>
      </w:pPr>
    </w:p>
    <w:p w14:paraId="7C61F9FB" w14:textId="77777777" w:rsidR="00DA43C9" w:rsidRDefault="00DA43C9" w:rsidP="004A7DD2">
      <w:pPr>
        <w:jc w:val="both"/>
        <w:rPr>
          <w:rFonts w:ascii="Calibri" w:hAnsi="Calibri" w:cs="Calibri"/>
          <w:b/>
          <w:bCs/>
          <w:noProof/>
        </w:rPr>
      </w:pPr>
    </w:p>
    <w:p w14:paraId="42498BD6" w14:textId="77777777" w:rsidR="00DA43C9" w:rsidRDefault="00DA43C9" w:rsidP="004A7DD2">
      <w:pPr>
        <w:jc w:val="both"/>
        <w:rPr>
          <w:rFonts w:ascii="Calibri" w:hAnsi="Calibri" w:cs="Calibri"/>
          <w:b/>
          <w:bCs/>
          <w:noProof/>
        </w:rPr>
      </w:pPr>
    </w:p>
    <w:p w14:paraId="7D33F382" w14:textId="77777777" w:rsidR="006F15D1" w:rsidRPr="004A7DD2" w:rsidRDefault="006F15D1">
      <w:pPr>
        <w:rPr>
          <w:rFonts w:ascii="Calibri" w:hAnsi="Calibri" w:cs="Calibri"/>
          <w:noProof/>
        </w:rPr>
      </w:pPr>
    </w:p>
    <w:sectPr w:rsidR="006F15D1" w:rsidRPr="004A7DD2" w:rsidSect="00AB7AA8">
      <w:footerReference w:type="even" r:id="rId35"/>
      <w:footerReference w:type="default" r:id="rId36"/>
      <w:pgSz w:w="11906" w:h="16838" w:code="9"/>
      <w:pgMar w:top="1440" w:right="1440" w:bottom="1440" w:left="1440"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51BAD" w14:textId="77777777" w:rsidR="00BD206A" w:rsidRDefault="00BD206A" w:rsidP="001205A1">
      <w:r>
        <w:separator/>
      </w:r>
    </w:p>
  </w:endnote>
  <w:endnote w:type="continuationSeparator" w:id="0">
    <w:p w14:paraId="4EA60C54" w14:textId="77777777" w:rsidR="00BD206A" w:rsidRDefault="00BD206A"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50"/>
    <w:family w:val="auto"/>
    <w:pitch w:val="variable"/>
    <w:sig w:usb0="00000001" w:usb1="080E0000" w:usb2="00000010" w:usb3="00000000" w:csb0="0004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51EE9510" w14:textId="77777777" w:rsidR="002129EE" w:rsidRDefault="002129EE" w:rsidP="00597CC7">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Pr>
            <w:rStyle w:val="PageNumber"/>
            <w:noProof/>
            <w:lang w:val="en-GB" w:bidi="en-GB"/>
          </w:rPr>
          <w:t>2</w:t>
        </w:r>
        <w:r>
          <w:rPr>
            <w:rStyle w:val="PageNumber"/>
            <w:lang w:val="en-GB" w:bidi="en-GB"/>
          </w:rPr>
          <w:fldChar w:fldCharType="end"/>
        </w:r>
      </w:p>
    </w:sdtContent>
  </w:sdt>
  <w:p w14:paraId="48D95FFA" w14:textId="77777777" w:rsidR="002129EE" w:rsidRDefault="002129EE"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868451"/>
      <w:docPartObj>
        <w:docPartGallery w:val="Page Numbers (Bottom of Page)"/>
        <w:docPartUnique/>
      </w:docPartObj>
    </w:sdtPr>
    <w:sdtEndPr>
      <w:rPr>
        <w:rStyle w:val="PageNumber"/>
      </w:rPr>
    </w:sdtEndPr>
    <w:sdtContent>
      <w:p w14:paraId="2CEAF260" w14:textId="4E0A4B39" w:rsidR="002129EE" w:rsidRDefault="002129EE" w:rsidP="00617E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87D75">
          <w:rPr>
            <w:rStyle w:val="PageNumber"/>
            <w:noProof/>
          </w:rPr>
          <w:t>12</w:t>
        </w:r>
        <w:r>
          <w:rPr>
            <w:rStyle w:val="PageNumber"/>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2129EE" w:rsidRPr="00F50E51" w14:paraId="7E7EB999" w14:textId="77777777" w:rsidTr="00A84125">
      <w:tc>
        <w:tcPr>
          <w:tcW w:w="5329" w:type="dxa"/>
        </w:tcPr>
        <w:p w14:paraId="75E4C509" w14:textId="68CA0D3D" w:rsidR="002129EE" w:rsidRPr="00F50E51" w:rsidRDefault="002129EE" w:rsidP="00597CC7">
          <w:pPr>
            <w:pStyle w:val="Footer"/>
            <w:ind w:right="360"/>
            <w:rPr>
              <w:noProof/>
              <w:lang w:val="en-GB"/>
            </w:rPr>
          </w:pPr>
        </w:p>
      </w:tc>
      <w:tc>
        <w:tcPr>
          <w:tcW w:w="5329" w:type="dxa"/>
        </w:tcPr>
        <w:p w14:paraId="6467D5B7" w14:textId="77777777" w:rsidR="002129EE" w:rsidRPr="00F50E51" w:rsidRDefault="002129EE" w:rsidP="00A31A5B">
          <w:pPr>
            <w:pStyle w:val="Footer"/>
            <w:rPr>
              <w:noProof/>
              <w:lang w:val="en-GB"/>
            </w:rPr>
          </w:pPr>
        </w:p>
      </w:tc>
    </w:tr>
  </w:tbl>
  <w:p w14:paraId="5EA326E7" w14:textId="77777777" w:rsidR="002129EE" w:rsidRPr="00F50E51" w:rsidRDefault="002129EE">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365DC" w14:textId="77777777" w:rsidR="00BD206A" w:rsidRDefault="00BD206A" w:rsidP="001205A1">
      <w:r>
        <w:separator/>
      </w:r>
    </w:p>
  </w:footnote>
  <w:footnote w:type="continuationSeparator" w:id="0">
    <w:p w14:paraId="2AD686C9" w14:textId="77777777" w:rsidR="00BD206A" w:rsidRDefault="00BD206A"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40115"/>
    <w:multiLevelType w:val="multilevel"/>
    <w:tmpl w:val="76ECBD1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3A732E9"/>
    <w:multiLevelType w:val="hybridMultilevel"/>
    <w:tmpl w:val="A164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133303">
    <w:abstractNumId w:val="1"/>
  </w:num>
  <w:num w:numId="2" w16cid:durableId="1284458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818"/>
    <w:rsid w:val="00005246"/>
    <w:rsid w:val="00010A9D"/>
    <w:rsid w:val="00011145"/>
    <w:rsid w:val="00015260"/>
    <w:rsid w:val="0002140C"/>
    <w:rsid w:val="000215AD"/>
    <w:rsid w:val="00033D79"/>
    <w:rsid w:val="000368CC"/>
    <w:rsid w:val="000435FD"/>
    <w:rsid w:val="00053EAE"/>
    <w:rsid w:val="00055260"/>
    <w:rsid w:val="00074B3A"/>
    <w:rsid w:val="00086692"/>
    <w:rsid w:val="000873B9"/>
    <w:rsid w:val="00091B24"/>
    <w:rsid w:val="00091E96"/>
    <w:rsid w:val="00093685"/>
    <w:rsid w:val="000A2EE4"/>
    <w:rsid w:val="000B3EDA"/>
    <w:rsid w:val="000B4733"/>
    <w:rsid w:val="000C4ED1"/>
    <w:rsid w:val="000C6080"/>
    <w:rsid w:val="000E08A2"/>
    <w:rsid w:val="000F1039"/>
    <w:rsid w:val="000F6CC0"/>
    <w:rsid w:val="00106C0D"/>
    <w:rsid w:val="00116366"/>
    <w:rsid w:val="001205A1"/>
    <w:rsid w:val="00121001"/>
    <w:rsid w:val="001253F9"/>
    <w:rsid w:val="001367E7"/>
    <w:rsid w:val="0014036F"/>
    <w:rsid w:val="00142119"/>
    <w:rsid w:val="00144611"/>
    <w:rsid w:val="001500B3"/>
    <w:rsid w:val="00150B6D"/>
    <w:rsid w:val="00152C93"/>
    <w:rsid w:val="00157D50"/>
    <w:rsid w:val="0017456F"/>
    <w:rsid w:val="00174F2B"/>
    <w:rsid w:val="00191E1D"/>
    <w:rsid w:val="00196800"/>
    <w:rsid w:val="001A055D"/>
    <w:rsid w:val="001B00B7"/>
    <w:rsid w:val="001B59AA"/>
    <w:rsid w:val="001C2E4B"/>
    <w:rsid w:val="001C4E10"/>
    <w:rsid w:val="001D0F74"/>
    <w:rsid w:val="001E45BA"/>
    <w:rsid w:val="001E5D12"/>
    <w:rsid w:val="001E7B65"/>
    <w:rsid w:val="001F4C4E"/>
    <w:rsid w:val="002129EE"/>
    <w:rsid w:val="00214759"/>
    <w:rsid w:val="002212CE"/>
    <w:rsid w:val="002240D8"/>
    <w:rsid w:val="002302FA"/>
    <w:rsid w:val="00253C3B"/>
    <w:rsid w:val="002560A5"/>
    <w:rsid w:val="00262416"/>
    <w:rsid w:val="002877E8"/>
    <w:rsid w:val="00287C50"/>
    <w:rsid w:val="002A1A10"/>
    <w:rsid w:val="002B0004"/>
    <w:rsid w:val="002B0D15"/>
    <w:rsid w:val="002B4147"/>
    <w:rsid w:val="002C661C"/>
    <w:rsid w:val="002D3096"/>
    <w:rsid w:val="002E664E"/>
    <w:rsid w:val="002E7C4E"/>
    <w:rsid w:val="003018BF"/>
    <w:rsid w:val="00302584"/>
    <w:rsid w:val="00303C1D"/>
    <w:rsid w:val="0031055C"/>
    <w:rsid w:val="00313F07"/>
    <w:rsid w:val="0032188E"/>
    <w:rsid w:val="00324575"/>
    <w:rsid w:val="00336173"/>
    <w:rsid w:val="003412E3"/>
    <w:rsid w:val="00342989"/>
    <w:rsid w:val="00346256"/>
    <w:rsid w:val="0035214D"/>
    <w:rsid w:val="0035215D"/>
    <w:rsid w:val="0036316A"/>
    <w:rsid w:val="00363E51"/>
    <w:rsid w:val="00366F48"/>
    <w:rsid w:val="00371EE1"/>
    <w:rsid w:val="003806A9"/>
    <w:rsid w:val="00382301"/>
    <w:rsid w:val="0038596F"/>
    <w:rsid w:val="003924E6"/>
    <w:rsid w:val="003A030C"/>
    <w:rsid w:val="003A2533"/>
    <w:rsid w:val="003A32E0"/>
    <w:rsid w:val="003A798E"/>
    <w:rsid w:val="003A7F62"/>
    <w:rsid w:val="003B0317"/>
    <w:rsid w:val="003B09C5"/>
    <w:rsid w:val="003B148A"/>
    <w:rsid w:val="003C1CA2"/>
    <w:rsid w:val="003D3B38"/>
    <w:rsid w:val="003E65EA"/>
    <w:rsid w:val="003F5CC6"/>
    <w:rsid w:val="003F7268"/>
    <w:rsid w:val="00401B0D"/>
    <w:rsid w:val="00401D7B"/>
    <w:rsid w:val="00410C65"/>
    <w:rsid w:val="0041189E"/>
    <w:rsid w:val="00420E5B"/>
    <w:rsid w:val="00425A99"/>
    <w:rsid w:val="004308C0"/>
    <w:rsid w:val="00431C1A"/>
    <w:rsid w:val="00441130"/>
    <w:rsid w:val="00442E25"/>
    <w:rsid w:val="004446BB"/>
    <w:rsid w:val="00447FAB"/>
    <w:rsid w:val="00451D4F"/>
    <w:rsid w:val="00472B1B"/>
    <w:rsid w:val="00476E88"/>
    <w:rsid w:val="00480F97"/>
    <w:rsid w:val="00481B6D"/>
    <w:rsid w:val="00485930"/>
    <w:rsid w:val="004A217D"/>
    <w:rsid w:val="004A2AF1"/>
    <w:rsid w:val="004A4669"/>
    <w:rsid w:val="004A7DD2"/>
    <w:rsid w:val="004E35E6"/>
    <w:rsid w:val="004F0CC1"/>
    <w:rsid w:val="004F3237"/>
    <w:rsid w:val="004F3351"/>
    <w:rsid w:val="004F3E45"/>
    <w:rsid w:val="004F4124"/>
    <w:rsid w:val="004F50D4"/>
    <w:rsid w:val="00517E11"/>
    <w:rsid w:val="00521D96"/>
    <w:rsid w:val="00523749"/>
    <w:rsid w:val="005322F6"/>
    <w:rsid w:val="00535011"/>
    <w:rsid w:val="005358C0"/>
    <w:rsid w:val="0053657D"/>
    <w:rsid w:val="00543346"/>
    <w:rsid w:val="0054465C"/>
    <w:rsid w:val="00556B14"/>
    <w:rsid w:val="00561BC3"/>
    <w:rsid w:val="0056441F"/>
    <w:rsid w:val="00566C46"/>
    <w:rsid w:val="005741E6"/>
    <w:rsid w:val="005836CD"/>
    <w:rsid w:val="00587E80"/>
    <w:rsid w:val="00596411"/>
    <w:rsid w:val="00597291"/>
    <w:rsid w:val="00597CC7"/>
    <w:rsid w:val="005A05C6"/>
    <w:rsid w:val="005A517A"/>
    <w:rsid w:val="005A5E9A"/>
    <w:rsid w:val="005B0A91"/>
    <w:rsid w:val="005C552B"/>
    <w:rsid w:val="005D2204"/>
    <w:rsid w:val="005D5AFE"/>
    <w:rsid w:val="005E6B25"/>
    <w:rsid w:val="005F36FF"/>
    <w:rsid w:val="005F4F46"/>
    <w:rsid w:val="00600743"/>
    <w:rsid w:val="00603952"/>
    <w:rsid w:val="00603D03"/>
    <w:rsid w:val="006041C4"/>
    <w:rsid w:val="00617197"/>
    <w:rsid w:val="00617E80"/>
    <w:rsid w:val="00622F2F"/>
    <w:rsid w:val="00624A16"/>
    <w:rsid w:val="00626307"/>
    <w:rsid w:val="0062648D"/>
    <w:rsid w:val="0063390B"/>
    <w:rsid w:val="006341BB"/>
    <w:rsid w:val="0064344D"/>
    <w:rsid w:val="00646E4B"/>
    <w:rsid w:val="006527B6"/>
    <w:rsid w:val="00655039"/>
    <w:rsid w:val="00655D0B"/>
    <w:rsid w:val="006732C0"/>
    <w:rsid w:val="00686BB8"/>
    <w:rsid w:val="006B7FCE"/>
    <w:rsid w:val="006C08CC"/>
    <w:rsid w:val="006C60E6"/>
    <w:rsid w:val="006C69F9"/>
    <w:rsid w:val="006D1B99"/>
    <w:rsid w:val="006D44D3"/>
    <w:rsid w:val="006E19C3"/>
    <w:rsid w:val="006F15D1"/>
    <w:rsid w:val="006F2D92"/>
    <w:rsid w:val="007022F0"/>
    <w:rsid w:val="00703C4E"/>
    <w:rsid w:val="00704D38"/>
    <w:rsid w:val="00735FAC"/>
    <w:rsid w:val="00753428"/>
    <w:rsid w:val="00753D9B"/>
    <w:rsid w:val="00761EA8"/>
    <w:rsid w:val="00765656"/>
    <w:rsid w:val="007A34DF"/>
    <w:rsid w:val="007B0740"/>
    <w:rsid w:val="007B0A00"/>
    <w:rsid w:val="007B45FF"/>
    <w:rsid w:val="007C10EE"/>
    <w:rsid w:val="007C1BAB"/>
    <w:rsid w:val="007D2BF2"/>
    <w:rsid w:val="007D7410"/>
    <w:rsid w:val="007E0B32"/>
    <w:rsid w:val="007E288F"/>
    <w:rsid w:val="00805DD2"/>
    <w:rsid w:val="00817B01"/>
    <w:rsid w:val="00821BBE"/>
    <w:rsid w:val="00831565"/>
    <w:rsid w:val="00847F21"/>
    <w:rsid w:val="00851C94"/>
    <w:rsid w:val="00852CF3"/>
    <w:rsid w:val="008569B4"/>
    <w:rsid w:val="00856CE5"/>
    <w:rsid w:val="00865244"/>
    <w:rsid w:val="00881BD7"/>
    <w:rsid w:val="00882750"/>
    <w:rsid w:val="00892AF9"/>
    <w:rsid w:val="008967F7"/>
    <w:rsid w:val="008A478C"/>
    <w:rsid w:val="008A4E8F"/>
    <w:rsid w:val="008A5780"/>
    <w:rsid w:val="008C436A"/>
    <w:rsid w:val="008C5F6B"/>
    <w:rsid w:val="008D2C85"/>
    <w:rsid w:val="008D6B5E"/>
    <w:rsid w:val="008F3E11"/>
    <w:rsid w:val="00901198"/>
    <w:rsid w:val="00901249"/>
    <w:rsid w:val="00906E1F"/>
    <w:rsid w:val="0091690A"/>
    <w:rsid w:val="00917D09"/>
    <w:rsid w:val="0092112B"/>
    <w:rsid w:val="00925D14"/>
    <w:rsid w:val="00950060"/>
    <w:rsid w:val="00961B27"/>
    <w:rsid w:val="00964664"/>
    <w:rsid w:val="00977627"/>
    <w:rsid w:val="00986AD9"/>
    <w:rsid w:val="00987D75"/>
    <w:rsid w:val="009A0E2C"/>
    <w:rsid w:val="009C052D"/>
    <w:rsid w:val="009C1552"/>
    <w:rsid w:val="009D2C46"/>
    <w:rsid w:val="009D3902"/>
    <w:rsid w:val="00A05A3B"/>
    <w:rsid w:val="00A15CF7"/>
    <w:rsid w:val="00A24793"/>
    <w:rsid w:val="00A26F52"/>
    <w:rsid w:val="00A31A5B"/>
    <w:rsid w:val="00A32764"/>
    <w:rsid w:val="00A33EEC"/>
    <w:rsid w:val="00A34120"/>
    <w:rsid w:val="00A34585"/>
    <w:rsid w:val="00A40C24"/>
    <w:rsid w:val="00A479D4"/>
    <w:rsid w:val="00A619E2"/>
    <w:rsid w:val="00A62E7B"/>
    <w:rsid w:val="00A70256"/>
    <w:rsid w:val="00A75B1B"/>
    <w:rsid w:val="00A81248"/>
    <w:rsid w:val="00A84125"/>
    <w:rsid w:val="00A947CB"/>
    <w:rsid w:val="00A94B96"/>
    <w:rsid w:val="00AA31A1"/>
    <w:rsid w:val="00AB7191"/>
    <w:rsid w:val="00AB7AA8"/>
    <w:rsid w:val="00AC0441"/>
    <w:rsid w:val="00AC08D8"/>
    <w:rsid w:val="00AC1CC8"/>
    <w:rsid w:val="00AC6B95"/>
    <w:rsid w:val="00AD051C"/>
    <w:rsid w:val="00AD1B8B"/>
    <w:rsid w:val="00AD5B46"/>
    <w:rsid w:val="00AE63E5"/>
    <w:rsid w:val="00AE6581"/>
    <w:rsid w:val="00AE6582"/>
    <w:rsid w:val="00AF304C"/>
    <w:rsid w:val="00B0103B"/>
    <w:rsid w:val="00B01066"/>
    <w:rsid w:val="00B22AC3"/>
    <w:rsid w:val="00B27C87"/>
    <w:rsid w:val="00B42705"/>
    <w:rsid w:val="00B51323"/>
    <w:rsid w:val="00B525CF"/>
    <w:rsid w:val="00B6392F"/>
    <w:rsid w:val="00B659BC"/>
    <w:rsid w:val="00B71AF8"/>
    <w:rsid w:val="00B72E65"/>
    <w:rsid w:val="00B8498D"/>
    <w:rsid w:val="00B91513"/>
    <w:rsid w:val="00B93591"/>
    <w:rsid w:val="00B952A5"/>
    <w:rsid w:val="00B95379"/>
    <w:rsid w:val="00BA06FE"/>
    <w:rsid w:val="00BA121D"/>
    <w:rsid w:val="00BA29B7"/>
    <w:rsid w:val="00BA2FB0"/>
    <w:rsid w:val="00BA50CC"/>
    <w:rsid w:val="00BB27B2"/>
    <w:rsid w:val="00BB6173"/>
    <w:rsid w:val="00BD206A"/>
    <w:rsid w:val="00BD5A4B"/>
    <w:rsid w:val="00BF1816"/>
    <w:rsid w:val="00C02CB7"/>
    <w:rsid w:val="00C03ED5"/>
    <w:rsid w:val="00C04314"/>
    <w:rsid w:val="00C0791C"/>
    <w:rsid w:val="00C129F5"/>
    <w:rsid w:val="00C145DE"/>
    <w:rsid w:val="00C3108E"/>
    <w:rsid w:val="00C636E7"/>
    <w:rsid w:val="00C6544D"/>
    <w:rsid w:val="00C66528"/>
    <w:rsid w:val="00C66818"/>
    <w:rsid w:val="00C673F6"/>
    <w:rsid w:val="00C7207C"/>
    <w:rsid w:val="00C72DB7"/>
    <w:rsid w:val="00C7316A"/>
    <w:rsid w:val="00C830F1"/>
    <w:rsid w:val="00C867C3"/>
    <w:rsid w:val="00C915F0"/>
    <w:rsid w:val="00C93277"/>
    <w:rsid w:val="00C95484"/>
    <w:rsid w:val="00CA01AF"/>
    <w:rsid w:val="00CB5F56"/>
    <w:rsid w:val="00CC2DD9"/>
    <w:rsid w:val="00CE7111"/>
    <w:rsid w:val="00CF0BC1"/>
    <w:rsid w:val="00CF2024"/>
    <w:rsid w:val="00CF20AF"/>
    <w:rsid w:val="00D11E86"/>
    <w:rsid w:val="00D15F38"/>
    <w:rsid w:val="00D35396"/>
    <w:rsid w:val="00D403A8"/>
    <w:rsid w:val="00D457D0"/>
    <w:rsid w:val="00D477E0"/>
    <w:rsid w:val="00D717F2"/>
    <w:rsid w:val="00D75170"/>
    <w:rsid w:val="00D94D81"/>
    <w:rsid w:val="00DA30BE"/>
    <w:rsid w:val="00DA370E"/>
    <w:rsid w:val="00DA43C9"/>
    <w:rsid w:val="00DA47C8"/>
    <w:rsid w:val="00DA53FB"/>
    <w:rsid w:val="00DB43BF"/>
    <w:rsid w:val="00DB54D3"/>
    <w:rsid w:val="00DB5B5F"/>
    <w:rsid w:val="00DB7DE1"/>
    <w:rsid w:val="00DC2255"/>
    <w:rsid w:val="00DD7936"/>
    <w:rsid w:val="00DF35C6"/>
    <w:rsid w:val="00DF5D80"/>
    <w:rsid w:val="00E02753"/>
    <w:rsid w:val="00E075D5"/>
    <w:rsid w:val="00E1187B"/>
    <w:rsid w:val="00E12665"/>
    <w:rsid w:val="00E143EF"/>
    <w:rsid w:val="00E17A6B"/>
    <w:rsid w:val="00E2127E"/>
    <w:rsid w:val="00E27A10"/>
    <w:rsid w:val="00E27D26"/>
    <w:rsid w:val="00E30A2D"/>
    <w:rsid w:val="00E32081"/>
    <w:rsid w:val="00E32C4C"/>
    <w:rsid w:val="00E53F08"/>
    <w:rsid w:val="00E63DEE"/>
    <w:rsid w:val="00E7445D"/>
    <w:rsid w:val="00E82A51"/>
    <w:rsid w:val="00E83853"/>
    <w:rsid w:val="00E92D5A"/>
    <w:rsid w:val="00E93C34"/>
    <w:rsid w:val="00E95B03"/>
    <w:rsid w:val="00EA34A3"/>
    <w:rsid w:val="00EB0ECC"/>
    <w:rsid w:val="00EB6DEF"/>
    <w:rsid w:val="00EC3580"/>
    <w:rsid w:val="00ED03A0"/>
    <w:rsid w:val="00EE0343"/>
    <w:rsid w:val="00EE31FC"/>
    <w:rsid w:val="00EF1CBC"/>
    <w:rsid w:val="00EF3779"/>
    <w:rsid w:val="00EF512C"/>
    <w:rsid w:val="00F02119"/>
    <w:rsid w:val="00F331DA"/>
    <w:rsid w:val="00F37949"/>
    <w:rsid w:val="00F40238"/>
    <w:rsid w:val="00F439A5"/>
    <w:rsid w:val="00F50E51"/>
    <w:rsid w:val="00F61015"/>
    <w:rsid w:val="00F76EEE"/>
    <w:rsid w:val="00F935BC"/>
    <w:rsid w:val="00F94E3D"/>
    <w:rsid w:val="00F97916"/>
    <w:rsid w:val="00FA0953"/>
    <w:rsid w:val="00FA230A"/>
    <w:rsid w:val="00FB19C2"/>
    <w:rsid w:val="00FB2D34"/>
    <w:rsid w:val="00FB3EE2"/>
    <w:rsid w:val="00FB65B8"/>
    <w:rsid w:val="00FC2809"/>
    <w:rsid w:val="00FC43B6"/>
    <w:rsid w:val="00FC49AE"/>
    <w:rsid w:val="00FC7BD9"/>
    <w:rsid w:val="00FD235E"/>
    <w:rsid w:val="00FD2FC3"/>
    <w:rsid w:val="00FE1C3C"/>
    <w:rsid w:val="00FE6E9B"/>
    <w:rsid w:val="00FE7A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F497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lsdException w:name="List Bullet 2" w:semiHidden="1" w:unhideWhenUsed="1"/>
    <w:lsdException w:name="List Bullet 3" w:semiHidden="1" w:unhideWhenUsed="1"/>
    <w:lsdException w:name="List Bullet 4" w:semiHidden="1"/>
    <w:lsdException w:name="List Bullet 5" w:semiHidden="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lsdException w:name="Note Heading" w:semiHidden="1"/>
    <w:lsdException w:name="Body Text 2" w:semiHidden="1"/>
    <w:lsdException w:name="Body Text 3" w:semiHidden="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35215D"/>
    <w:rPr>
      <w:rFonts w:ascii="Times New Roman" w:eastAsia="Times New Roman" w:hAnsi="Times New Roman" w:cs="Times New Roman"/>
      <w:lang w:val="en-GB" w:eastAsia="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lang w:val="en-US" w:eastAsia="en-US"/>
    </w:rPr>
  </w:style>
  <w:style w:type="paragraph" w:styleId="Heading2">
    <w:name w:val="heading 2"/>
    <w:basedOn w:val="Normal"/>
    <w:next w:val="Normal"/>
    <w:link w:val="Heading2Char"/>
    <w:uiPriority w:val="1"/>
    <w:qFormat/>
    <w:rsid w:val="00C66528"/>
    <w:pPr>
      <w:keepNext/>
      <w:keepLines/>
      <w:outlineLvl w:val="1"/>
    </w:pPr>
    <w:rPr>
      <w:rFonts w:asciiTheme="minorHAnsi" w:eastAsiaTheme="majorEastAsia" w:hAnsiTheme="minorHAnsi" w:cstheme="majorBidi"/>
      <w:i/>
      <w:color w:val="00C1C7" w:themeColor="accent2"/>
      <w:sz w:val="42"/>
      <w:szCs w:val="26"/>
      <w:lang w:val="en-US" w:eastAsia="en-US"/>
    </w:rPr>
  </w:style>
  <w:style w:type="paragraph" w:styleId="Heading3">
    <w:name w:val="heading 3"/>
    <w:basedOn w:val="Normal"/>
    <w:next w:val="Normal"/>
    <w:link w:val="Heading3Char"/>
    <w:uiPriority w:val="9"/>
    <w:qFormat/>
    <w:rsid w:val="00C66528"/>
    <w:pPr>
      <w:keepNext/>
      <w:keepLines/>
      <w:outlineLvl w:val="2"/>
    </w:pPr>
    <w:rPr>
      <w:rFonts w:asciiTheme="majorHAnsi" w:eastAsiaTheme="majorEastAsia" w:hAnsiTheme="majorHAnsi" w:cstheme="majorBidi"/>
      <w:b/>
      <w:color w:val="123869" w:themeColor="accent1"/>
      <w:sz w:val="36"/>
      <w:lang w:val="en-US" w:eastAsia="en-US"/>
    </w:rPr>
  </w:style>
  <w:style w:type="paragraph" w:styleId="Heading4">
    <w:name w:val="heading 4"/>
    <w:basedOn w:val="Normal"/>
    <w:next w:val="Normal"/>
    <w:link w:val="Heading4Char"/>
    <w:uiPriority w:val="3"/>
    <w:qFormat/>
    <w:rsid w:val="00C66528"/>
    <w:pPr>
      <w:keepNext/>
      <w:keepLines/>
      <w:outlineLvl w:val="3"/>
    </w:pPr>
    <w:rPr>
      <w:rFonts w:asciiTheme="minorHAnsi" w:eastAsiaTheme="majorEastAsia" w:hAnsiTheme="minorHAnsi" w:cstheme="majorBidi"/>
      <w:i/>
      <w:iCs/>
      <w:color w:val="000000" w:themeColor="text1"/>
      <w:sz w:val="32"/>
      <w:lang w:val="en-US" w:eastAsia="en-US"/>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eastAsiaTheme="minorHAnsi"/>
      <w:sz w:val="18"/>
      <w:szCs w:val="18"/>
      <w:lang w:val="en-US" w:eastAsia="en-US"/>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rFonts w:asciiTheme="minorHAnsi" w:eastAsiaTheme="minorHAnsi" w:hAnsiTheme="minorHAnsi" w:cstheme="minorBidi"/>
      <w:sz w:val="10"/>
      <w:lang w:val="en-US" w:eastAsia="en-US"/>
    </w:rPr>
  </w:style>
  <w:style w:type="character" w:customStyle="1" w:styleId="Heading3Char">
    <w:name w:val="Heading 3 Char"/>
    <w:basedOn w:val="DefaultParagraphFont"/>
    <w:link w:val="Heading3"/>
    <w:uiPriority w:val="9"/>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rFonts w:asciiTheme="minorHAnsi" w:eastAsiaTheme="minorHAnsi" w:hAnsiTheme="minorHAnsi" w:cstheme="minorBidi"/>
      <w:i/>
      <w:color w:val="000000" w:themeColor="text1"/>
      <w:sz w:val="28"/>
      <w:lang w:val="en-US" w:eastAsia="en-US"/>
    </w:rPr>
  </w:style>
  <w:style w:type="paragraph" w:styleId="Header">
    <w:name w:val="header"/>
    <w:basedOn w:val="Normal"/>
    <w:link w:val="HeaderChar"/>
    <w:uiPriority w:val="99"/>
    <w:rsid w:val="00C66528"/>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eastAsiaTheme="minorHAnsi" w:hAnsiTheme="majorHAnsi" w:cstheme="minorBidi"/>
      <w:b/>
      <w:color w:val="A6A6A6" w:themeColor="background1" w:themeShade="A6"/>
      <w:sz w:val="20"/>
      <w:lang w:val="en-US" w:eastAsia="en-US"/>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eastAsiaTheme="minorHAnsi" w:hAnsiTheme="majorHAnsi" w:cstheme="minorBidi"/>
      <w:iCs/>
      <w:color w:val="123869" w:themeColor="accent1"/>
      <w:sz w:val="76"/>
      <w:lang w:val="en-US" w:eastAsia="en-US"/>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Spacing">
    <w:name w:val="No Spacing"/>
    <w:link w:val="NoSpacingChar"/>
    <w:uiPriority w:val="1"/>
    <w:qFormat/>
    <w:rsid w:val="005D5AFE"/>
    <w:rPr>
      <w:rFonts w:eastAsiaTheme="minorEastAsia"/>
      <w:sz w:val="22"/>
      <w:szCs w:val="22"/>
      <w:lang w:eastAsia="zh-CN"/>
    </w:rPr>
  </w:style>
  <w:style w:type="character" w:customStyle="1" w:styleId="NoSpacingChar">
    <w:name w:val="No Spacing Char"/>
    <w:basedOn w:val="DefaultParagraphFont"/>
    <w:link w:val="NoSpacing"/>
    <w:uiPriority w:val="1"/>
    <w:rsid w:val="005D5AFE"/>
    <w:rPr>
      <w:rFonts w:eastAsiaTheme="minorEastAsia"/>
      <w:sz w:val="22"/>
      <w:szCs w:val="22"/>
      <w:lang w:eastAsia="zh-CN"/>
    </w:rPr>
  </w:style>
  <w:style w:type="character" w:styleId="Hyperlink">
    <w:name w:val="Hyperlink"/>
    <w:basedOn w:val="DefaultParagraphFont"/>
    <w:uiPriority w:val="99"/>
    <w:semiHidden/>
    <w:rsid w:val="002212CE"/>
    <w:rPr>
      <w:color w:val="0000FF" w:themeColor="hyperlink"/>
      <w:u w:val="single"/>
    </w:rPr>
  </w:style>
  <w:style w:type="character" w:customStyle="1" w:styleId="UnresolvedMention1">
    <w:name w:val="Unresolved Mention1"/>
    <w:basedOn w:val="DefaultParagraphFont"/>
    <w:uiPriority w:val="99"/>
    <w:semiHidden/>
    <w:unhideWhenUsed/>
    <w:rsid w:val="002212CE"/>
    <w:rPr>
      <w:color w:val="605E5C"/>
      <w:shd w:val="clear" w:color="auto" w:fill="E1DFDD"/>
    </w:rPr>
  </w:style>
  <w:style w:type="paragraph" w:styleId="ListParagraph">
    <w:name w:val="List Paragraph"/>
    <w:basedOn w:val="Normal"/>
    <w:uiPriority w:val="34"/>
    <w:semiHidden/>
    <w:qFormat/>
    <w:rsid w:val="008A478C"/>
    <w:pPr>
      <w:ind w:left="720"/>
      <w:contextualSpacing/>
    </w:pPr>
  </w:style>
  <w:style w:type="character" w:styleId="FollowedHyperlink">
    <w:name w:val="FollowedHyperlink"/>
    <w:basedOn w:val="DefaultParagraphFont"/>
    <w:uiPriority w:val="99"/>
    <w:semiHidden/>
    <w:rsid w:val="00DA30BE"/>
    <w:rPr>
      <w:color w:val="FF00FF" w:themeColor="followedHyperlink"/>
      <w:u w:val="single"/>
    </w:rPr>
  </w:style>
  <w:style w:type="character" w:customStyle="1" w:styleId="UnresolvedMention2">
    <w:name w:val="Unresolved Mention2"/>
    <w:basedOn w:val="DefaultParagraphFont"/>
    <w:uiPriority w:val="99"/>
    <w:semiHidden/>
    <w:unhideWhenUsed/>
    <w:rsid w:val="005836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1923">
      <w:bodyDiv w:val="1"/>
      <w:marLeft w:val="0"/>
      <w:marRight w:val="0"/>
      <w:marTop w:val="0"/>
      <w:marBottom w:val="0"/>
      <w:divBdr>
        <w:top w:val="none" w:sz="0" w:space="0" w:color="auto"/>
        <w:left w:val="none" w:sz="0" w:space="0" w:color="auto"/>
        <w:bottom w:val="none" w:sz="0" w:space="0" w:color="auto"/>
        <w:right w:val="none" w:sz="0" w:space="0" w:color="auto"/>
      </w:divBdr>
    </w:div>
    <w:div w:id="177232220">
      <w:bodyDiv w:val="1"/>
      <w:marLeft w:val="0"/>
      <w:marRight w:val="0"/>
      <w:marTop w:val="0"/>
      <w:marBottom w:val="0"/>
      <w:divBdr>
        <w:top w:val="none" w:sz="0" w:space="0" w:color="auto"/>
        <w:left w:val="none" w:sz="0" w:space="0" w:color="auto"/>
        <w:bottom w:val="none" w:sz="0" w:space="0" w:color="auto"/>
        <w:right w:val="none" w:sz="0" w:space="0" w:color="auto"/>
      </w:divBdr>
    </w:div>
    <w:div w:id="451748934">
      <w:bodyDiv w:val="1"/>
      <w:marLeft w:val="0"/>
      <w:marRight w:val="0"/>
      <w:marTop w:val="0"/>
      <w:marBottom w:val="0"/>
      <w:divBdr>
        <w:top w:val="none" w:sz="0" w:space="0" w:color="auto"/>
        <w:left w:val="none" w:sz="0" w:space="0" w:color="auto"/>
        <w:bottom w:val="none" w:sz="0" w:space="0" w:color="auto"/>
        <w:right w:val="none" w:sz="0" w:space="0" w:color="auto"/>
      </w:divBdr>
    </w:div>
    <w:div w:id="769661529">
      <w:bodyDiv w:val="1"/>
      <w:marLeft w:val="0"/>
      <w:marRight w:val="0"/>
      <w:marTop w:val="0"/>
      <w:marBottom w:val="0"/>
      <w:divBdr>
        <w:top w:val="none" w:sz="0" w:space="0" w:color="auto"/>
        <w:left w:val="none" w:sz="0" w:space="0" w:color="auto"/>
        <w:bottom w:val="none" w:sz="0" w:space="0" w:color="auto"/>
        <w:right w:val="none" w:sz="0" w:space="0" w:color="auto"/>
      </w:divBdr>
    </w:div>
    <w:div w:id="969936154">
      <w:bodyDiv w:val="1"/>
      <w:marLeft w:val="0"/>
      <w:marRight w:val="0"/>
      <w:marTop w:val="0"/>
      <w:marBottom w:val="0"/>
      <w:divBdr>
        <w:top w:val="none" w:sz="0" w:space="0" w:color="auto"/>
        <w:left w:val="none" w:sz="0" w:space="0" w:color="auto"/>
        <w:bottom w:val="none" w:sz="0" w:space="0" w:color="auto"/>
        <w:right w:val="none" w:sz="0" w:space="0" w:color="auto"/>
      </w:divBdr>
    </w:div>
    <w:div w:id="976571851">
      <w:bodyDiv w:val="1"/>
      <w:marLeft w:val="0"/>
      <w:marRight w:val="0"/>
      <w:marTop w:val="0"/>
      <w:marBottom w:val="0"/>
      <w:divBdr>
        <w:top w:val="none" w:sz="0" w:space="0" w:color="auto"/>
        <w:left w:val="none" w:sz="0" w:space="0" w:color="auto"/>
        <w:bottom w:val="none" w:sz="0" w:space="0" w:color="auto"/>
        <w:right w:val="none" w:sz="0" w:space="0" w:color="auto"/>
      </w:divBdr>
    </w:div>
    <w:div w:id="1231190865">
      <w:bodyDiv w:val="1"/>
      <w:marLeft w:val="0"/>
      <w:marRight w:val="0"/>
      <w:marTop w:val="0"/>
      <w:marBottom w:val="0"/>
      <w:divBdr>
        <w:top w:val="none" w:sz="0" w:space="0" w:color="auto"/>
        <w:left w:val="none" w:sz="0" w:space="0" w:color="auto"/>
        <w:bottom w:val="none" w:sz="0" w:space="0" w:color="auto"/>
        <w:right w:val="none" w:sz="0" w:space="0" w:color="auto"/>
      </w:divBdr>
    </w:div>
    <w:div w:id="1285039281">
      <w:bodyDiv w:val="1"/>
      <w:marLeft w:val="0"/>
      <w:marRight w:val="0"/>
      <w:marTop w:val="0"/>
      <w:marBottom w:val="0"/>
      <w:divBdr>
        <w:top w:val="none" w:sz="0" w:space="0" w:color="auto"/>
        <w:left w:val="none" w:sz="0" w:space="0" w:color="auto"/>
        <w:bottom w:val="none" w:sz="0" w:space="0" w:color="auto"/>
        <w:right w:val="none" w:sz="0" w:space="0" w:color="auto"/>
      </w:divBdr>
    </w:div>
    <w:div w:id="1579634801">
      <w:bodyDiv w:val="1"/>
      <w:marLeft w:val="0"/>
      <w:marRight w:val="0"/>
      <w:marTop w:val="0"/>
      <w:marBottom w:val="0"/>
      <w:divBdr>
        <w:top w:val="none" w:sz="0" w:space="0" w:color="auto"/>
        <w:left w:val="none" w:sz="0" w:space="0" w:color="auto"/>
        <w:bottom w:val="none" w:sz="0" w:space="0" w:color="auto"/>
        <w:right w:val="none" w:sz="0" w:space="0" w:color="auto"/>
      </w:divBdr>
    </w:div>
    <w:div w:id="1798790354">
      <w:bodyDiv w:val="1"/>
      <w:marLeft w:val="0"/>
      <w:marRight w:val="0"/>
      <w:marTop w:val="0"/>
      <w:marBottom w:val="0"/>
      <w:divBdr>
        <w:top w:val="none" w:sz="0" w:space="0" w:color="auto"/>
        <w:left w:val="none" w:sz="0" w:space="0" w:color="auto"/>
        <w:bottom w:val="none" w:sz="0" w:space="0" w:color="auto"/>
        <w:right w:val="none" w:sz="0" w:space="0" w:color="auto"/>
      </w:divBdr>
    </w:div>
    <w:div w:id="1808739093">
      <w:bodyDiv w:val="1"/>
      <w:marLeft w:val="0"/>
      <w:marRight w:val="0"/>
      <w:marTop w:val="0"/>
      <w:marBottom w:val="0"/>
      <w:divBdr>
        <w:top w:val="none" w:sz="0" w:space="0" w:color="auto"/>
        <w:left w:val="none" w:sz="0" w:space="0" w:color="auto"/>
        <w:bottom w:val="none" w:sz="0" w:space="0" w:color="auto"/>
        <w:right w:val="none" w:sz="0" w:space="0" w:color="auto"/>
      </w:divBdr>
    </w:div>
    <w:div w:id="1887450406">
      <w:bodyDiv w:val="1"/>
      <w:marLeft w:val="0"/>
      <w:marRight w:val="0"/>
      <w:marTop w:val="0"/>
      <w:marBottom w:val="0"/>
      <w:divBdr>
        <w:top w:val="none" w:sz="0" w:space="0" w:color="auto"/>
        <w:left w:val="none" w:sz="0" w:space="0" w:color="auto"/>
        <w:bottom w:val="none" w:sz="0" w:space="0" w:color="auto"/>
        <w:right w:val="none" w:sz="0" w:space="0" w:color="auto"/>
      </w:divBdr>
    </w:div>
    <w:div w:id="214488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hyperlink" Target="https://www.gov.uk/government/publications/furlough-and-redundancy" TargetMode="External"/><Relationship Id="rId21" Type="http://schemas.openxmlformats.org/officeDocument/2006/relationships/image" Target="media/image11.jpeg"/><Relationship Id="rId34" Type="http://schemas.openxmlformats.org/officeDocument/2006/relationships/hyperlink" Target="https://www.theguardian.com/business/2021/may/07/steep-rise-in-flight-and-holiday-prices-as-uk-travel-green-list-loom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gov.uk/create-coronavirus-qr-poster" TargetMode="External"/><Relationship Id="rId33" Type="http://schemas.openxmlformats.org/officeDocument/2006/relationships/hyperlink" Target="https://blog.oxfordcollegeofmarketing.com/2014/11/04/the-impact-of-micro-and-macro-environment-factors-on-marketin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jpeg"/><Relationship Id="rId29" Type="http://schemas.openxmlformats.org/officeDocument/2006/relationships/hyperlink" Target="https://www.hilton.com/en/corporat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v.uk/guidance/coronavirus-covid-19-safer-air-travel-guidance-for-passengers" TargetMode="External"/><Relationship Id="rId32" Type="http://schemas.openxmlformats.org/officeDocument/2006/relationships/hyperlink" Target="https://www.nhs.uk/conditions/coronavirus-covid-19/self-isolation-and-treatment/if-youre-told-to-self-isolate-by-nhs-test-and-trace-or-the-covid-19-app/"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corporatefinanceinstitute.com/resources/knowledge/strategy/mckinsey-7s-model/" TargetMode="External"/><Relationship Id="rId28" Type="http://schemas.openxmlformats.org/officeDocument/2006/relationships/hyperlink" Target="https://newsroom.hilton.com/corporate/news/hilton-named-a-worlds-best-workplace"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newsroom.hilton.com/assets/BCM/images/Hilton100/Docs/Hilton-History-Timelin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bbc.co.uk/news/business-60393986" TargetMode="External"/><Relationship Id="rId27" Type="http://schemas.openxmlformats.org/officeDocument/2006/relationships/hyperlink" Target="https://jobs.hilton.com/us/en/culture" TargetMode="External"/><Relationship Id="rId30" Type="http://schemas.openxmlformats.org/officeDocument/2006/relationships/hyperlink" Target="https://www.thinkglobalhealth.org/article/updated-timeline-coronavirus"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0B22F7C5-2EA2-ED4B-93FA-E65E86A25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4158</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An Audit of the hilton hotels and resorts</vt:lpstr>
    </vt:vector>
  </TitlesOfParts>
  <Company/>
  <LinksUpToDate>false</LinksUpToDate>
  <CharactersWithSpaces>27810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Audit of the hilton hotels and resorts</dc:title>
  <dc:subject/>
  <dc:creator/>
  <cp:keywords/>
  <dc:description/>
  <cp:lastModifiedBy/>
  <cp:revision>1</cp:revision>
  <dcterms:created xsi:type="dcterms:W3CDTF">2022-03-18T17:05:00Z</dcterms:created>
  <dcterms:modified xsi:type="dcterms:W3CDTF">2022-03-18T17:21:00Z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