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731"/>
        <w:gridCol w:w="9031"/>
        <w:gridCol w:w="2160"/>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09416C51" w:rsidR="001D0F18" w:rsidRDefault="006A6555" w:rsidP="00B13875">
            <w:pPr>
              <w:rPr>
                <w:sz w:val="28"/>
                <w:szCs w:val="28"/>
              </w:rPr>
            </w:pPr>
            <w:r>
              <w:rPr>
                <w:sz w:val="28"/>
                <w:szCs w:val="28"/>
              </w:rPr>
              <w:t>Article</w:t>
            </w:r>
          </w:p>
        </w:tc>
        <w:tc>
          <w:tcPr>
            <w:tcW w:w="7860" w:type="dxa"/>
          </w:tcPr>
          <w:p w14:paraId="6315C5E4" w14:textId="6B509A2A" w:rsidR="001D0F18" w:rsidRPr="006A6555" w:rsidRDefault="006A6555" w:rsidP="00B13875">
            <w:pPr>
              <w:jc w:val="center"/>
              <w:rPr>
                <w:sz w:val="20"/>
                <w:szCs w:val="20"/>
              </w:rPr>
            </w:pPr>
            <w:r w:rsidRPr="006A6555">
              <w:rPr>
                <w:sz w:val="20"/>
                <w:szCs w:val="20"/>
              </w:rPr>
              <w:t>https://www.proquest.com/scholarly-journals/transforming-students-beliefs-developing/docview/2193153174/se-2?accountid=130472</w:t>
            </w:r>
          </w:p>
          <w:p w14:paraId="5555B2D0" w14:textId="77777777" w:rsidR="001D0F18" w:rsidRPr="006A6555" w:rsidRDefault="001D0F18" w:rsidP="00B13875">
            <w:pPr>
              <w:jc w:val="center"/>
              <w:rPr>
                <w:sz w:val="20"/>
                <w:szCs w:val="20"/>
              </w:rPr>
            </w:pPr>
          </w:p>
          <w:p w14:paraId="53B9C07C" w14:textId="77777777" w:rsidR="001D0F18" w:rsidRDefault="001D0F18" w:rsidP="00B13875">
            <w:pPr>
              <w:jc w:val="center"/>
              <w:rPr>
                <w:sz w:val="28"/>
                <w:szCs w:val="28"/>
              </w:rPr>
            </w:pPr>
          </w:p>
        </w:tc>
        <w:tc>
          <w:tcPr>
            <w:tcW w:w="2857" w:type="dxa"/>
          </w:tcPr>
          <w:p w14:paraId="181A369B" w14:textId="008789F8" w:rsidR="001D0F18" w:rsidRDefault="006A6555" w:rsidP="00B13875">
            <w:pPr>
              <w:jc w:val="center"/>
              <w:rPr>
                <w:sz w:val="28"/>
                <w:szCs w:val="28"/>
              </w:rPr>
            </w:pPr>
            <w:r>
              <w:rPr>
                <w:sz w:val="28"/>
                <w:szCs w:val="28"/>
              </w:rPr>
              <w:t>Online Library</w:t>
            </w:r>
            <w:r w:rsidR="001D0F18">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538E9544" w:rsidR="001D0F18" w:rsidRPr="00555FDE" w:rsidRDefault="006A6555" w:rsidP="00B13875">
            <w:pPr>
              <w:jc w:val="center"/>
              <w:rPr>
                <w:b/>
                <w:bCs/>
                <w:sz w:val="28"/>
                <w:szCs w:val="28"/>
              </w:rPr>
            </w:pPr>
            <w:r>
              <w:rPr>
                <w:b/>
                <w:bCs/>
                <w:sz w:val="28"/>
                <w:szCs w:val="28"/>
              </w:rPr>
              <w:t>And</w:t>
            </w:r>
          </w:p>
        </w:tc>
      </w:tr>
      <w:tr w:rsidR="001D0F18" w14:paraId="32CBBAD7" w14:textId="77777777" w:rsidTr="00B13875">
        <w:trPr>
          <w:trHeight w:val="85"/>
        </w:trPr>
        <w:tc>
          <w:tcPr>
            <w:tcW w:w="2205" w:type="dxa"/>
          </w:tcPr>
          <w:p w14:paraId="17289208" w14:textId="51F95B9D" w:rsidR="001D0F18" w:rsidRDefault="006A6555" w:rsidP="00B13875">
            <w:pPr>
              <w:rPr>
                <w:sz w:val="28"/>
                <w:szCs w:val="28"/>
              </w:rPr>
            </w:pPr>
            <w:r>
              <w:rPr>
                <w:sz w:val="28"/>
                <w:szCs w:val="28"/>
              </w:rPr>
              <w:t>Book</w:t>
            </w:r>
          </w:p>
        </w:tc>
        <w:tc>
          <w:tcPr>
            <w:tcW w:w="7860" w:type="dxa"/>
          </w:tcPr>
          <w:p w14:paraId="0A76FC86" w14:textId="77777777" w:rsidR="001D0F18" w:rsidRDefault="001D0F18" w:rsidP="00B13875">
            <w:pPr>
              <w:jc w:val="center"/>
              <w:rPr>
                <w:sz w:val="28"/>
                <w:szCs w:val="28"/>
              </w:rPr>
            </w:pPr>
          </w:p>
          <w:p w14:paraId="11C25C53" w14:textId="0B2FC3D2" w:rsidR="001D0F18" w:rsidRPr="006A6555" w:rsidRDefault="006A6555" w:rsidP="00B13875">
            <w:pPr>
              <w:jc w:val="center"/>
              <w:rPr>
                <w:sz w:val="20"/>
                <w:szCs w:val="20"/>
              </w:rPr>
            </w:pPr>
            <w:r w:rsidRPr="006A6555">
              <w:rPr>
                <w:sz w:val="20"/>
                <w:szCs w:val="20"/>
              </w:rPr>
              <w:t>https://librarysearch.uwtsd.ac.uk/permalink/44WHELF_UWTSD/1bmis16/cdi_igi_books_10_4018_978-1-7998-7331-0_ch015</w:t>
            </w: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660C76AC" w:rsidR="001D0F18" w:rsidRDefault="006A6555" w:rsidP="00B13875">
            <w:pPr>
              <w:jc w:val="center"/>
              <w:rPr>
                <w:sz w:val="28"/>
                <w:szCs w:val="28"/>
              </w:rPr>
            </w:pPr>
            <w:r>
              <w:rPr>
                <w:sz w:val="28"/>
                <w:szCs w:val="28"/>
              </w:rPr>
              <w:t>Library</w:t>
            </w:r>
          </w:p>
        </w:tc>
        <w:tc>
          <w:tcPr>
            <w:tcW w:w="2104" w:type="dxa"/>
          </w:tcPr>
          <w:p w14:paraId="7D111C7A" w14:textId="77777777" w:rsidR="001D0F18" w:rsidRDefault="006A6555" w:rsidP="00B13875">
            <w:pPr>
              <w:jc w:val="center"/>
              <w:rPr>
                <w:sz w:val="28"/>
                <w:szCs w:val="28"/>
              </w:rPr>
            </w:pPr>
            <w:r>
              <w:rPr>
                <w:sz w:val="28"/>
                <w:szCs w:val="28"/>
              </w:rPr>
              <w:t>And</w:t>
            </w:r>
          </w:p>
          <w:p w14:paraId="21B7F88F" w14:textId="77777777" w:rsidR="006A6555" w:rsidRDefault="006A6555" w:rsidP="00B13875">
            <w:pPr>
              <w:jc w:val="center"/>
              <w:rPr>
                <w:sz w:val="28"/>
                <w:szCs w:val="28"/>
              </w:rPr>
            </w:pPr>
          </w:p>
          <w:p w14:paraId="7B52CE92" w14:textId="6CA03D49" w:rsidR="006A6555" w:rsidRDefault="006A6555" w:rsidP="00B13875">
            <w:pPr>
              <w:jc w:val="center"/>
              <w:rPr>
                <w:sz w:val="28"/>
                <w:szCs w:val="28"/>
              </w:rPr>
            </w:pPr>
            <w:r>
              <w:rPr>
                <w:sz w:val="28"/>
                <w:szCs w:val="28"/>
              </w:rPr>
              <w:t>Quotation Marks</w:t>
            </w: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7777777" w:rsidR="001D0F18" w:rsidRDefault="001D0F18" w:rsidP="00B13875"/>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33940352" w:rsidR="008F0802" w:rsidRPr="008F0802" w:rsidRDefault="008F0802" w:rsidP="008F0802">
            <w:r>
              <w:t xml:space="preserve">It relates </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125C9AE8" w:rsidR="001D0F18" w:rsidRDefault="008F0802" w:rsidP="00B13875">
            <w:r>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Swartz, S.</w:t>
            </w:r>
            <w:r>
              <w:rPr>
                <w:rFonts w:ascii="Source Sans Pro" w:hAnsi="Source Sans Pro"/>
                <w:color w:val="3A3A3A"/>
                <w:sz w:val="23"/>
                <w:szCs w:val="23"/>
                <w:shd w:val="clear" w:color="auto" w:fill="FFFFFF"/>
              </w:rPr>
              <w:t xml:space="preserve"> et al 2021)</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4E9FC27A" w:rsidR="001D0F18" w:rsidRDefault="008F0802" w:rsidP="00B13875">
            <w:r>
              <w:t>You can find the info on google or through the Online Library and its quite accurate and quite Reliable and trustable Source.</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19602C3A" w:rsidR="001D0F18" w:rsidRDefault="008F0802" w:rsidP="00B13875">
            <w:r>
              <w:t>To inform Students about workplace and what skills they require for that specific role.</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671F2" w14:textId="77777777" w:rsidR="00353BC3" w:rsidRDefault="00353BC3">
      <w:pPr>
        <w:spacing w:after="0" w:line="240" w:lineRule="auto"/>
      </w:pPr>
      <w:r>
        <w:separator/>
      </w:r>
    </w:p>
  </w:endnote>
  <w:endnote w:type="continuationSeparator" w:id="0">
    <w:p w14:paraId="0351168D" w14:textId="77777777" w:rsidR="00353BC3" w:rsidRDefault="00353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0BB53" w14:textId="77777777" w:rsidR="00353BC3" w:rsidRDefault="00353BC3">
      <w:pPr>
        <w:spacing w:after="0" w:line="240" w:lineRule="auto"/>
      </w:pPr>
      <w:r>
        <w:separator/>
      </w:r>
    </w:p>
  </w:footnote>
  <w:footnote w:type="continuationSeparator" w:id="0">
    <w:p w14:paraId="0B87B559" w14:textId="77777777" w:rsidR="00353BC3" w:rsidRDefault="00353B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353BC3"/>
    <w:rsid w:val="004C1E9B"/>
    <w:rsid w:val="00591828"/>
    <w:rsid w:val="006A6555"/>
    <w:rsid w:val="00726A92"/>
    <w:rsid w:val="008F0802"/>
    <w:rsid w:val="00913BFB"/>
    <w:rsid w:val="00995682"/>
    <w:rsid w:val="00BC259F"/>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331</Words>
  <Characters>1893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ioan novac</cp:lastModifiedBy>
  <cp:revision>2</cp:revision>
  <dcterms:created xsi:type="dcterms:W3CDTF">2026-10-14T12:11:00Z</dcterms:created>
  <dcterms:modified xsi:type="dcterms:W3CDTF">2026-10-14T12:11:00Z</dcterms:modified>
</cp:coreProperties>
</file>