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sz w:val="72"/>
          <w:szCs w:val="72"/>
          <w:lang w:val="en-GB" w:eastAsia="en-US"/>
        </w:rPr>
        <w:id w:val="1836024527"/>
        <w:docPartObj>
          <w:docPartGallery w:val="Cover Pages"/>
          <w:docPartUnique/>
        </w:docPartObj>
      </w:sdtPr>
      <w:sdtEndPr>
        <w:rPr>
          <w:rFonts w:asciiTheme="minorHAnsi" w:eastAsiaTheme="minorHAnsi" w:hAnsiTheme="minorHAnsi" w:cstheme="minorBidi"/>
          <w:sz w:val="44"/>
          <w:szCs w:val="36"/>
        </w:rPr>
      </w:sdtEndPr>
      <w:sdtContent>
        <w:p w:rsidR="00145AAE" w:rsidRDefault="00145AAE">
          <w:pPr>
            <w:pStyle w:val="NoSpacing"/>
            <w:rPr>
              <w:rFonts w:asciiTheme="majorHAnsi" w:eastAsiaTheme="majorEastAsia" w:hAnsiTheme="majorHAnsi" w:cstheme="majorBidi"/>
              <w:sz w:val="72"/>
              <w:szCs w:val="72"/>
            </w:rPr>
          </w:pPr>
          <w:r>
            <w:rPr>
              <w:noProof/>
              <w:lang w:val="en-GB" w:eastAsia="en-GB"/>
            </w:rPr>
            <mc:AlternateContent>
              <mc:Choice Requires="wps">
                <w:drawing>
                  <wp:anchor distT="0" distB="0" distL="114300" distR="114300" simplePos="0" relativeHeight="251659264" behindDoc="0" locked="0" layoutInCell="0" allowOverlap="1" wp14:anchorId="59FADAFB" wp14:editId="07AFBB29">
                    <wp:simplePos x="0" y="0"/>
                    <wp:positionH relativeFrom="page">
                      <wp:align>center</wp:align>
                    </wp:positionH>
                    <wp:positionV relativeFrom="page">
                      <wp:align>bottom</wp:align>
                    </wp:positionV>
                    <wp:extent cx="8161020" cy="817880"/>
                    <wp:effectExtent l="0" t="0" r="24765" b="1524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txbx>
                            <w:txbxContent>
                              <w:p w:rsidR="00E932CC" w:rsidRDefault="00E932CC" w:rsidP="00E932CC">
                                <w:pPr>
                                  <w:jc w:val="center"/>
                                </w:pPr>
                              </w:p>
                            </w:txbxContent>
                          </wps:txbx>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9FADAFB"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H/LAIAAE0EAAAOAAAAZHJzL2Uyb0RvYy54bWysVFFv0zAQfkfiP1h+p0mqdu2iptPUMYQ0&#10;YGLwA66O01g4PmO7Tcav5+x0pStviDxYvtz5y3ffd87qZug0O0jnFZqKF5OcM2kE1srsKv792/27&#10;JWc+gKlBo5EVf5ae36zfvln1tpRTbFHX0jECMb7sbcXbEGyZZV60sgM/QSsNJRt0HQQK3S6rHfSE&#10;3ulsmudXWY+utg6F9J7e3o1Jvk74TSNF+NI0XgamK07cQlpdWrdxzdYrKHcObKvEkQb8A4sOlKGP&#10;nqDuIADbO/UXVKeEQ49NmAjsMmwaJWTqgbop8otunlqwMvVC4nh7ksn/P1jx+fDomKorvuDMQEcW&#10;fSXRwOy0ZNMoT299SVVP9tHFBr19QPHDM4OblqrkrXPYtxJqIlXE+uzVgRh4Osq2/SesCR32AZNS&#10;Q+O6CEgasCEZ8nwyRA6BCXq5LK6KfEq+Ccoti8VymRzLoHw5bZ0PHyR2LG4q7oh7QofDgw+RDZQv&#10;JYk9alXfK61TEIdMbrRjB6DxACGkCfPUA/V5XqkN6yt+PZ/OE/irXBrVS5RRiQuUTgWada066iWP&#10;zzh9Ubz3pk6TGEDpcU/EtTmqGQUcjQjDdjh6ssX6mXR1OM403UHatOh+cdbTPFfc/9yDk5zpj4a8&#10;uS5ms3gBUjCbL6Kq7jyzPc+AEQRV8cDZuN2E8dLsrVO7lr5UJCUM3pKfjUpSR69HVkfeNLPJgeP9&#10;ipfiPE5Vf/4C698AAAD//wMAUEsDBBQABgAIAAAAIQDX030+2wAAAAYBAAAPAAAAZHJzL2Rvd25y&#10;ZXYueG1sTI/BTsMwEETvSPyDtUjcqNOIohDiVC0CpPaAROADNvE2ibDXIXbb8Pd1e4HLalazmnlb&#10;LCdrxIFG3ztWMJ8lIIgbp3tuFXx9vt5lIHxA1mgck4Jf8rAsr68KzLU78gcdqtCKGMI+RwVdCEMu&#10;pW86suhnbiCO3s6NFkNcx1bqEY8x3BqZJsmDtNhzbOhwoOeOmu9qbxWQeXz7qbfpdjev5Ob9vh9o&#10;/bJQ6vZmWj2BCDSFv2M440d0KCNT7fasvTAK4iPhMs9emi1SEPVFZSDLQv7HL08AAAD//wMAUEsB&#10;Ai0AFAAGAAgAAAAhALaDOJL+AAAA4QEAABMAAAAAAAAAAAAAAAAAAAAAAFtDb250ZW50X1R5cGVz&#10;XS54bWxQSwECLQAUAAYACAAAACEAOP0h/9YAAACUAQAACwAAAAAAAAAAAAAAAAAvAQAAX3JlbHMv&#10;LnJlbHNQSwECLQAUAAYACAAAACEA2R0h/ywCAABNBAAADgAAAAAAAAAAAAAAAAAuAgAAZHJzL2Uy&#10;b0RvYy54bWxQSwECLQAUAAYACAAAACEA19N9PtsAAAAGAQAADwAAAAAAAAAAAAAAAACGBAAAZHJz&#10;L2Rvd25yZXYueG1sUEsFBgAAAAAEAAQA8wAAAI4FAAAAAA==&#10;" o:allowincell="f" fillcolor="#4bacc6 [3208]" strokecolor="#4f81bd [3204]">
                    <v:textbox>
                      <w:txbxContent>
                        <w:p w:rsidR="00E932CC" w:rsidRDefault="00E932CC" w:rsidP="00E932CC">
                          <w:pPr>
                            <w:jc w:val="center"/>
                          </w:pPr>
                        </w:p>
                      </w:txbxContent>
                    </v:textbox>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0" allowOverlap="1" wp14:anchorId="7BABBD8D" wp14:editId="0693CA21">
                    <wp:simplePos x="0" y="0"/>
                    <wp:positionH relativeFrom="leftMargin">
                      <wp:align>center</wp:align>
                    </wp:positionH>
                    <wp:positionV relativeFrom="page">
                      <wp:align>center</wp:align>
                    </wp:positionV>
                    <wp:extent cx="90805" cy="10556240"/>
                    <wp:effectExtent l="0" t="0" r="23495" b="1270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txbx>
                            <w:txbxContent>
                              <w:p w:rsidR="00E932CC" w:rsidRDefault="00E932CC" w:rsidP="00E932C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BABBD8D" id="Rectangle 5" o:spid="_x0000_s1027"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qHVLgIAAFEEAAAOAAAAZHJzL2Uyb0RvYy54bWysVF1v0zAUfUfiP1h+p0mqZmzR0mnqKEIa&#10;MDH4AY7jJBb+4tptUn49107XdeMNkQfLN/f65NxzrnN9M2lF9gK8tKamxSKnRBhuW2n6mv74vn13&#10;SYkPzLRMWSNqehCe3qzfvrkeXSWWdrCqFUAQxPhqdDUdQnBVlnk+CM38wjphMNlZ0CxgCH3WAhsR&#10;XatsmecX2WihdWC58B7f3s1Juk74XSd4+Np1XgSiaorcQlohrU1cs/U1q3pgbpD8SIP9AwvNpMGP&#10;nqDuWGBkB/IvKC05WG+7sOBWZ7brJBepB+ymyF918zgwJ1IvKI53J5n8/4PlX/YPQGRbUzTKMI0W&#10;fUPRmOmVIGWUZ3S+wqpH9wCxQe/uLf/pibGbAavELYAdB8FaJFXE+uzFgRh4PEqa8bNtEZ3tgk1K&#10;TR3oCIgakCkZcjgZIqZAOL68yi/zkhKOmSIvy4vlKjmWserptAMfPgqrSdzUFJB7Qmf7ex8iG1Y9&#10;lST2Vsl2K5VKAfTNRgHZMxyObXpSA9jkeZkyZEQq5bJMyC9yaU7FCYRxLkyYZXiFomXAQVdSo9J5&#10;fObRi8p9MG0aw8CkmvfIWpmjlFG92YUwNVOyKn0gKtvY9oDagp3nGu8hbgYLvykZcaZr6n/tGAhK&#10;1CeD/lwVKxSQhBSsyvdLDOA805xnmOEIVdNAybzdhPni7BzIfsAvFUkQY2/R004muZ9ZHenj3CYX&#10;jncsXozzOFU9/wnWfwAAAP//AwBQSwMEFAAGAAgAAAAhAH0h4nPdAAAABQEAAA8AAABkcnMvZG93&#10;bnJldi54bWxMj0FLw0AQhe+C/2EZwZvdNJaoaTalFAriyVYRvU2y0yQ0Oxuy2ybtr3fbi17mMbzh&#10;vW+yxWhacaTeNZYVTCcRCOLS6oYrBZ8f64dnEM4ja2wtk4ITOVjktzcZptoOvKHj1lcihLBLUUHt&#10;fZdK6cqaDLqJ7YiDt7O9QR/WvpK6xyGEm1bGUZRIgw2Hhho7WtVU7rcHoyB+1S/Du9vszz9v7rT+&#10;Kp+m5+9Cqfu7cTkH4Wn0f8dwwQ/okAemwh5YO9EqCI/467x4s0cQRdAkiWcg80z+p89/AQAA//8D&#10;AFBLAQItABQABgAIAAAAIQC2gziS/gAAAOEBAAATAAAAAAAAAAAAAAAAAAAAAABbQ29udGVudF9U&#10;eXBlc10ueG1sUEsBAi0AFAAGAAgAAAAhADj9If/WAAAAlAEAAAsAAAAAAAAAAAAAAAAALwEAAF9y&#10;ZWxzLy5yZWxzUEsBAi0AFAAGAAgAAAAhACCyodUuAgAAUQQAAA4AAAAAAAAAAAAAAAAALgIAAGRy&#10;cy9lMm9Eb2MueG1sUEsBAi0AFAAGAAgAAAAhAH0h4nPdAAAABQEAAA8AAAAAAAAAAAAAAAAAiAQA&#10;AGRycy9kb3ducmV2LnhtbFBLBQYAAAAABAAEAPMAAACSBQAAAAA=&#10;" o:allowincell="f" strokecolor="#4f81bd [3204]">
                    <v:textbox>
                      <w:txbxContent>
                        <w:p w:rsidR="00E932CC" w:rsidRDefault="00E932CC" w:rsidP="00E932CC">
                          <w:pPr>
                            <w:jc w:val="center"/>
                          </w:pPr>
                        </w:p>
                      </w:txbxContent>
                    </v:textbox>
                    <w10:wrap anchorx="margin" anchory="page"/>
                  </v:rect>
                </w:pict>
              </mc:Fallback>
            </mc:AlternateContent>
          </w:r>
          <w:r>
            <w:rPr>
              <w:noProof/>
              <w:lang w:val="en-GB" w:eastAsia="en-GB"/>
            </w:rPr>
            <mc:AlternateContent>
              <mc:Choice Requires="wps">
                <w:drawing>
                  <wp:anchor distT="0" distB="0" distL="114300" distR="114300" simplePos="0" relativeHeight="251661312" behindDoc="0" locked="0" layoutInCell="0" allowOverlap="1" wp14:anchorId="6EBE09DC" wp14:editId="0B8D2DC4">
                    <wp:simplePos x="0" y="0"/>
                    <wp:positionH relativeFrom="rightMargin">
                      <wp:align>center</wp:align>
                    </wp:positionH>
                    <wp:positionV relativeFrom="page">
                      <wp:align>center</wp:align>
                    </wp:positionV>
                    <wp:extent cx="90805" cy="10556240"/>
                    <wp:effectExtent l="0" t="0" r="23495" b="1270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txbx>
                            <w:txbxContent>
                              <w:p w:rsidR="00E932CC" w:rsidRDefault="00E932CC" w:rsidP="00E932C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EBE09DC" id="Rectangle 4" o:spid="_x0000_s1028"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zxJMAIAAFEEAAAOAAAAZHJzL2Uyb0RvYy54bWysVNuO0zAQfUfiHyy/01zULG3UdLXqUoS0&#10;sCsWPsBxnMTCsc3YbVq+nrHTlu7yhsiD5cmMT86cM87q9jAoshfgpNEVzWYpJUJz00jdVfT7t+27&#10;BSXOM90wZbSo6FE4ert++2Y12lLkpjeqEUAQRLtytBXtvbdlkjjei4G5mbFCY7I1MDCPIXRJA2xE&#10;9EEleZreJKOBxoLhwjl8ez8l6Trit63g/rFtnfBEVRS5+bhCXOuwJusVKztgtpf8RIP9A4uBSY0f&#10;vUDdM8/IDuRfUIPkYJxp/YybITFtK7mIPWA3Wfqqm+eeWRF7QXGcvcjk/h8s/7J/AiKbii4p0WxA&#10;i76iaEx3SpB5kGe0rsSqZ/sEoUFnHwz/4Yg2mx6rxB2AGXvBGiSVhfrkxYEQODxK6vGzaRCd7byJ&#10;Sh1aGAIgakAO0ZDjxRBx8ITjy2W6SAtKOGaytChu8nl0LGHl+bQF5z8KM5CwqSgg94jO9g/OBzas&#10;PJdE9kbJZiuVigF09UYB2TMcjm18YgPY5HWZ0mREKkVeROQXuTin4gLCOBfaTzK8Qhmkx0FXcqjo&#10;Ig3PNHpBuQ+6iWPomVTTHlkrfZIyqDe54A/1IVqVn32pTXNEbcFMc433EDe9gV+UjDjTFXU/dwwE&#10;JeqTRn+W2RwFJD4G8+J9jgFcZ+rrDNMcoSrqKZm2Gz9dnJ0F2fX4pSwKos0detrKKHfwe2J1oo9z&#10;G1043bFwMa7jWPXnT7D+DQAA//8DAFBLAwQUAAYACAAAACEAfSHic90AAAAFAQAADwAAAGRycy9k&#10;b3ducmV2LnhtbEyPQUvDQBCF74L/YRnBm900lqhpNqUUCuLJVhG9TbLTJDQ7G7LbJu2vd9uLXuYx&#10;vOG9b7LFaFpxpN41lhVMJxEI4tLqhisFnx/rh2cQziNrbC2TghM5WOS3Nxmm2g68oePWVyKEsEtR&#10;Qe19l0rpypoMuontiIO3s71BH9a+krrHIYSbVsZRlEiDDYeGGjta1VTutwejIH7VL8O72+zPP2/u&#10;tP4qn6bn70Kp+7txOQfhafR/x3DBD+iQB6bCHlg70SoIj/jrvHizRxBF0CSJZyDzTP6nz38BAAD/&#10;/wMAUEsBAi0AFAAGAAgAAAAhALaDOJL+AAAA4QEAABMAAAAAAAAAAAAAAAAAAAAAAFtDb250ZW50&#10;X1R5cGVzXS54bWxQSwECLQAUAAYACAAAACEAOP0h/9YAAACUAQAACwAAAAAAAAAAAAAAAAAvAQAA&#10;X3JlbHMvLnJlbHNQSwECLQAUAAYACAAAACEACSM8STACAABRBAAADgAAAAAAAAAAAAAAAAAuAgAA&#10;ZHJzL2Uyb0RvYy54bWxQSwECLQAUAAYACAAAACEAfSHic90AAAAFAQAADwAAAAAAAAAAAAAAAACK&#10;BAAAZHJzL2Rvd25yZXYueG1sUEsFBgAAAAAEAAQA8wAAAJQFAAAAAA==&#10;" o:allowincell="f" strokecolor="#4f81bd [3204]">
                    <v:textbox>
                      <w:txbxContent>
                        <w:p w:rsidR="00E932CC" w:rsidRDefault="00E932CC" w:rsidP="00E932CC">
                          <w:pPr>
                            <w:jc w:val="center"/>
                          </w:pPr>
                        </w:p>
                      </w:txbxContent>
                    </v:textbox>
                    <w10:wrap anchorx="margin" anchory="page"/>
                  </v:rect>
                </w:pict>
              </mc:Fallback>
            </mc:AlternateContent>
          </w:r>
          <w:r>
            <w:rPr>
              <w:noProof/>
              <w:lang w:val="en-GB" w:eastAsia="en-GB"/>
            </w:rPr>
            <mc:AlternateContent>
              <mc:Choice Requires="wps">
                <w:drawing>
                  <wp:anchor distT="0" distB="0" distL="114300" distR="114300" simplePos="0" relativeHeight="251660288" behindDoc="0" locked="0" layoutInCell="0" allowOverlap="1" wp14:anchorId="422180F5" wp14:editId="1A5D1F28">
                    <wp:simplePos x="0" y="0"/>
                    <wp:positionH relativeFrom="page">
                      <wp:align>center</wp:align>
                    </wp:positionH>
                    <wp:positionV relativeFrom="topMargin">
                      <wp:align>top</wp:align>
                    </wp:positionV>
                    <wp:extent cx="8161020" cy="822960"/>
                    <wp:effectExtent l="0" t="0" r="24765" b="1524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txbx>
                            <w:txbxContent>
                              <w:p w:rsidR="00E932CC" w:rsidRDefault="00E932CC" w:rsidP="00E932CC">
                                <w:pPr>
                                  <w:jc w:val="center"/>
                                </w:pPr>
                              </w:p>
                            </w:txbxContent>
                          </wps:txbx>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22180F5" id="Rectangle 3" o:spid="_x0000_s1029"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z48LgIAAFUEAAAOAAAAZHJzL2Uyb0RvYy54bWysVNuO0zAQfUfiHyy/01xoSxs1Xa26LEJa&#10;YMXCB7iO01jYHmO7TcrXM3a6pVveEHmwPJnxyZlzxlndDFqRg3BegqlpMckpEYZDI82upt+/3b9Z&#10;UOIDMw1TYERNj8LTm/XrV6veVqKEDlQjHEEQ46ve1rQLwVZZ5nknNPMTsMJgsgWnWcDQ7bLGsR7R&#10;tcrKPJ9nPbjGOuDCe3x7NybpOuG3reDhS9t6EYiqKXILaXVp3cY1W69YtXPMdpKfaLB/YKGZNPjR&#10;M9QdC4zsnfwLSkvuwEMbJhx0Bm0ruUg9YDdFftXNU8esSL2gON6eZfL/D5Z/Pjw6Ihv0DuUxTKNH&#10;X1E1ZnZKkLdRn976Csue7KOLHXr7APyHJwY2HVaJW+eg7wRrkFUR67MXB2Lg8SjZ9p+gQXS2D5Ck&#10;GlqnIyCKQIbkyPHsiBgC4fhyUcyLvERmHHOLslzOk2UZq55PW+fDBwGaxE1NHXJP6Ozw4ENkw6rn&#10;ksQelGzupVIpiFMmNsqRA8P5YJwLE2apB+zzslIZ0td0OStnCfxFLs3qNcqoxBWKlgGHXUmNveTx&#10;GccvivfeNGkUA5Nq3CNxZU5qRgFHI8KwHZJdZ2u20BxRXgfjbONdxE0H7hclPc51Tf3PPXOCEvXR&#10;oEXLYjqNFyEF09m7KK67zGwvM8xwhKppoGTcbsJ4efbWyV2HXyqSIAZu0dZWJsWj5SOrE32c3WTE&#10;6Z7Fy3EZp6o/f4P1bwAAAP//AwBQSwMEFAAGAAgAAAAhAAf+Z8/cAAAABgEAAA8AAABkcnMvZG93&#10;bnJldi54bWxMj8FOwzAQRO9I/IO1SNyo04hWbRqnAgRI9FCJwAds4m0S1V6H2G3D3+NwgctqVrOa&#10;eZtvR2vEmQbfOVYwnyUgiGunO24UfH683K1A+ICs0TgmBd/kYVtcX+WYaXfhdzqXoRExhH2GCtoQ&#10;+kxKX7dk0c9cTxy9gxsshrgOjdQDXmK4NTJNkqW02HFsaLGnp5bqY3myCsisX7+qXbo7zEv5tr/v&#10;enp8Xih1ezM+bEAEGsPfMUz4ER2KyFS5E2svjIL4SPidk5euFimIalLrJcgil//xix8AAAD//wMA&#10;UEsBAi0AFAAGAAgAAAAhALaDOJL+AAAA4QEAABMAAAAAAAAAAAAAAAAAAAAAAFtDb250ZW50X1R5&#10;cGVzXS54bWxQSwECLQAUAAYACAAAACEAOP0h/9YAAACUAQAACwAAAAAAAAAAAAAAAAAvAQAAX3Jl&#10;bHMvLnJlbHNQSwECLQAUAAYACAAAACEAn08+PC4CAABVBAAADgAAAAAAAAAAAAAAAAAuAgAAZHJz&#10;L2Uyb0RvYy54bWxQSwECLQAUAAYACAAAACEAB/5nz9wAAAAGAQAADwAAAAAAAAAAAAAAAACIBAAA&#10;ZHJzL2Rvd25yZXYueG1sUEsFBgAAAAAEAAQA8wAAAJEFAAAAAA==&#10;" o:allowincell="f" fillcolor="#4bacc6 [3208]" strokecolor="#4f81bd [3204]">
                    <v:textbox>
                      <w:txbxContent>
                        <w:p w:rsidR="00E932CC" w:rsidRDefault="00E932CC" w:rsidP="00E932CC">
                          <w:pPr>
                            <w:jc w:val="center"/>
                          </w:pPr>
                        </w:p>
                      </w:txbxContent>
                    </v:textbox>
                    <w10:wrap anchorx="page" anchory="margin"/>
                  </v:rect>
                </w:pict>
              </mc:Fallback>
            </mc:AlternateConten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rsidR="00145AAE" w:rsidRDefault="00145AAE">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Digital Skills and Research Methods</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EndPr/>
          <w:sdtContent>
            <w:p w:rsidR="00145AAE" w:rsidRDefault="00821C44">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Assignment</w:t>
              </w:r>
            </w:p>
          </w:sdtContent>
        </w:sdt>
        <w:p w:rsidR="00145AAE" w:rsidRDefault="00145AAE">
          <w:pPr>
            <w:pStyle w:val="NoSpacing"/>
          </w:pPr>
        </w:p>
        <w:sdt>
          <w:sdtPr>
            <w:rPr>
              <w:sz w:val="24"/>
              <w:szCs w:val="24"/>
            </w:rPr>
            <w:alias w:val="Company"/>
            <w:id w:val="14700089"/>
            <w:dataBinding w:prefixMappings="xmlns:ns0='http://schemas.openxmlformats.org/officeDocument/2006/extended-properties'" w:xpath="/ns0:Properties[1]/ns0:Company[1]" w:storeItemID="{6668398D-A668-4E3E-A5EB-62B293D839F1}"/>
            <w:text/>
          </w:sdtPr>
          <w:sdtEndPr/>
          <w:sdtContent>
            <w:p w:rsidR="00145AAE" w:rsidRPr="000E283D" w:rsidRDefault="00821C44">
              <w:pPr>
                <w:pStyle w:val="NoSpacing"/>
              </w:pPr>
              <w:r w:rsidRPr="00821C44">
                <w:rPr>
                  <w:sz w:val="24"/>
                  <w:szCs w:val="24"/>
                </w:rPr>
                <w:t>Univers</w:t>
              </w:r>
              <w:r w:rsidR="000E283D">
                <w:rPr>
                  <w:sz w:val="24"/>
                  <w:szCs w:val="24"/>
                </w:rPr>
                <w:t>ity of Wales Trinity Saint David</w:t>
              </w:r>
            </w:p>
          </w:sdtContent>
        </w:sdt>
        <w:p w:rsidR="00145AAE" w:rsidRDefault="00145AAE"/>
        <w:p w:rsidR="00145AAE" w:rsidRDefault="00781176">
          <w:pPr>
            <w:rPr>
              <w:sz w:val="44"/>
              <w:szCs w:val="36"/>
            </w:rPr>
          </w:pPr>
        </w:p>
      </w:sdtContent>
    </w:sdt>
    <w:p w:rsidR="00E67277" w:rsidRPr="00BC2612" w:rsidRDefault="00053357" w:rsidP="00053357">
      <w:pPr>
        <w:rPr>
          <w:sz w:val="44"/>
          <w:szCs w:val="36"/>
        </w:rPr>
      </w:pPr>
      <w:r w:rsidRPr="00BC2612">
        <w:rPr>
          <w:sz w:val="44"/>
          <w:szCs w:val="36"/>
        </w:rPr>
        <w:t xml:space="preserve">                      </w:t>
      </w:r>
    </w:p>
    <w:p w:rsidR="00F230B5" w:rsidRDefault="00F230B5" w:rsidP="00053357">
      <w:pPr>
        <w:rPr>
          <w:sz w:val="36"/>
          <w:szCs w:val="36"/>
        </w:rPr>
      </w:pPr>
    </w:p>
    <w:p w:rsidR="00F230B5" w:rsidRPr="00F230B5" w:rsidRDefault="00F230B5" w:rsidP="00053357">
      <w:pPr>
        <w:rPr>
          <w:b/>
          <w:sz w:val="36"/>
          <w:szCs w:val="36"/>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2"/>
        <w:gridCol w:w="3960"/>
      </w:tblGrid>
      <w:tr w:rsidR="00783716" w:rsidRPr="00F230B5" w:rsidTr="00BC0B96">
        <w:trPr>
          <w:trHeight w:val="855"/>
        </w:trPr>
        <w:tc>
          <w:tcPr>
            <w:tcW w:w="2922" w:type="dxa"/>
          </w:tcPr>
          <w:p w:rsidR="00A20735" w:rsidRPr="00BC2612" w:rsidRDefault="00783716" w:rsidP="0078720C">
            <w:pPr>
              <w:tabs>
                <w:tab w:val="right" w:pos="2799"/>
              </w:tabs>
              <w:jc w:val="both"/>
              <w:rPr>
                <w:rFonts w:cstheme="minorHAnsi"/>
                <w:b/>
                <w:sz w:val="24"/>
                <w:szCs w:val="24"/>
              </w:rPr>
            </w:pPr>
            <w:r w:rsidRPr="00BC2612">
              <w:rPr>
                <w:rFonts w:cstheme="minorHAnsi"/>
                <w:b/>
                <w:sz w:val="24"/>
                <w:szCs w:val="24"/>
              </w:rPr>
              <w:t>Student number</w:t>
            </w:r>
          </w:p>
        </w:tc>
        <w:tc>
          <w:tcPr>
            <w:tcW w:w="3960" w:type="dxa"/>
          </w:tcPr>
          <w:p w:rsidR="00A20735" w:rsidRPr="00BC2612" w:rsidRDefault="00A20735" w:rsidP="0078720C">
            <w:pPr>
              <w:jc w:val="both"/>
              <w:rPr>
                <w:rFonts w:cstheme="minorHAnsi"/>
                <w:b/>
                <w:sz w:val="24"/>
                <w:szCs w:val="24"/>
              </w:rPr>
            </w:pPr>
            <w:r w:rsidRPr="00BC2612">
              <w:rPr>
                <w:rFonts w:cstheme="minorHAnsi"/>
                <w:b/>
                <w:sz w:val="24"/>
                <w:szCs w:val="24"/>
              </w:rPr>
              <w:t>1712369</w:t>
            </w:r>
          </w:p>
        </w:tc>
      </w:tr>
      <w:tr w:rsidR="00783716" w:rsidRPr="00F230B5" w:rsidTr="00BC0B96">
        <w:trPr>
          <w:trHeight w:val="915"/>
        </w:trPr>
        <w:tc>
          <w:tcPr>
            <w:tcW w:w="2922" w:type="dxa"/>
          </w:tcPr>
          <w:p w:rsidR="00783716" w:rsidRPr="00BC2612" w:rsidRDefault="00783716" w:rsidP="0078720C">
            <w:pPr>
              <w:jc w:val="both"/>
              <w:rPr>
                <w:rFonts w:cstheme="minorHAnsi"/>
                <w:b/>
                <w:sz w:val="24"/>
                <w:szCs w:val="24"/>
              </w:rPr>
            </w:pPr>
            <w:r w:rsidRPr="00BC2612">
              <w:rPr>
                <w:rFonts w:cstheme="minorHAnsi"/>
                <w:b/>
                <w:sz w:val="24"/>
                <w:szCs w:val="24"/>
              </w:rPr>
              <w:t>Student Name</w:t>
            </w:r>
          </w:p>
        </w:tc>
        <w:tc>
          <w:tcPr>
            <w:tcW w:w="3960" w:type="dxa"/>
          </w:tcPr>
          <w:p w:rsidR="00783716" w:rsidRPr="00BC2612" w:rsidRDefault="00A20735" w:rsidP="0078720C">
            <w:pPr>
              <w:jc w:val="both"/>
              <w:rPr>
                <w:rFonts w:cstheme="minorHAnsi"/>
                <w:b/>
                <w:sz w:val="24"/>
                <w:szCs w:val="24"/>
              </w:rPr>
            </w:pPr>
            <w:r w:rsidRPr="00BC2612">
              <w:rPr>
                <w:rFonts w:cstheme="minorHAnsi"/>
                <w:b/>
                <w:sz w:val="24"/>
                <w:szCs w:val="24"/>
              </w:rPr>
              <w:t>Victoria Myers</w:t>
            </w:r>
          </w:p>
        </w:tc>
      </w:tr>
      <w:tr w:rsidR="00783716" w:rsidRPr="00F230B5" w:rsidTr="00BC0B96">
        <w:trPr>
          <w:trHeight w:val="885"/>
        </w:trPr>
        <w:tc>
          <w:tcPr>
            <w:tcW w:w="2922" w:type="dxa"/>
          </w:tcPr>
          <w:p w:rsidR="00783716" w:rsidRPr="00BC2612" w:rsidRDefault="00783716" w:rsidP="0078720C">
            <w:pPr>
              <w:jc w:val="both"/>
              <w:rPr>
                <w:rFonts w:cstheme="minorHAnsi"/>
                <w:b/>
                <w:sz w:val="24"/>
                <w:szCs w:val="24"/>
              </w:rPr>
            </w:pPr>
            <w:r w:rsidRPr="00BC2612">
              <w:rPr>
                <w:rFonts w:cstheme="minorHAnsi"/>
                <w:b/>
                <w:sz w:val="24"/>
                <w:szCs w:val="24"/>
              </w:rPr>
              <w:t>Module Number</w:t>
            </w:r>
          </w:p>
        </w:tc>
        <w:tc>
          <w:tcPr>
            <w:tcW w:w="3960" w:type="dxa"/>
          </w:tcPr>
          <w:p w:rsidR="00783716" w:rsidRPr="00BC2612" w:rsidRDefault="00A20735" w:rsidP="0078720C">
            <w:pPr>
              <w:jc w:val="both"/>
              <w:rPr>
                <w:rFonts w:cstheme="minorHAnsi"/>
                <w:b/>
                <w:sz w:val="24"/>
                <w:szCs w:val="24"/>
              </w:rPr>
            </w:pPr>
            <w:r w:rsidRPr="00BC2612">
              <w:rPr>
                <w:rFonts w:cstheme="minorHAnsi"/>
                <w:b/>
                <w:sz w:val="24"/>
                <w:szCs w:val="24"/>
              </w:rPr>
              <w:t>BMSK</w:t>
            </w:r>
            <w:r w:rsidR="00C3748B" w:rsidRPr="00BC2612">
              <w:rPr>
                <w:rFonts w:cstheme="minorHAnsi"/>
                <w:b/>
                <w:sz w:val="24"/>
                <w:szCs w:val="24"/>
              </w:rPr>
              <w:t>4003_LON</w:t>
            </w:r>
          </w:p>
        </w:tc>
      </w:tr>
      <w:tr w:rsidR="0078720C" w:rsidTr="00BC0B96">
        <w:trPr>
          <w:trHeight w:val="960"/>
        </w:trPr>
        <w:tc>
          <w:tcPr>
            <w:tcW w:w="2922" w:type="dxa"/>
          </w:tcPr>
          <w:p w:rsidR="0078720C" w:rsidRPr="0078720C" w:rsidRDefault="0078720C" w:rsidP="0078720C">
            <w:pPr>
              <w:rPr>
                <w:b/>
              </w:rPr>
            </w:pPr>
            <w:r w:rsidRPr="0078720C">
              <w:rPr>
                <w:b/>
              </w:rPr>
              <w:t>L</w:t>
            </w:r>
            <w:r w:rsidRPr="0078720C">
              <w:rPr>
                <w:b/>
                <w:sz w:val="24"/>
                <w:szCs w:val="24"/>
              </w:rPr>
              <w:t xml:space="preserve">ecturer </w:t>
            </w:r>
          </w:p>
        </w:tc>
        <w:tc>
          <w:tcPr>
            <w:tcW w:w="3960" w:type="dxa"/>
          </w:tcPr>
          <w:p w:rsidR="0078720C" w:rsidRPr="0078720C" w:rsidRDefault="0078720C" w:rsidP="0078720C">
            <w:pPr>
              <w:rPr>
                <w:b/>
                <w:sz w:val="24"/>
                <w:szCs w:val="24"/>
              </w:rPr>
            </w:pPr>
            <w:r w:rsidRPr="0078720C">
              <w:rPr>
                <w:b/>
                <w:sz w:val="24"/>
                <w:szCs w:val="24"/>
              </w:rPr>
              <w:t>Renuga Japkumar</w:t>
            </w:r>
          </w:p>
        </w:tc>
      </w:tr>
    </w:tbl>
    <w:p w:rsidR="00145AAE" w:rsidRDefault="00053357" w:rsidP="00A20735">
      <w:r>
        <w:t xml:space="preserve">            </w:t>
      </w:r>
    </w:p>
    <w:p w:rsidR="00053357" w:rsidRDefault="00145AAE" w:rsidP="00453584">
      <w:pPr>
        <w:rPr>
          <w:b/>
          <w:sz w:val="24"/>
          <w:szCs w:val="24"/>
          <w:u w:val="single"/>
        </w:rPr>
      </w:pPr>
      <w:r>
        <w:br w:type="page"/>
      </w:r>
      <w:r w:rsidR="00B144A1">
        <w:rPr>
          <w:sz w:val="24"/>
          <w:szCs w:val="24"/>
        </w:rPr>
        <w:lastRenderedPageBreak/>
        <w:t xml:space="preserve">                                                          </w:t>
      </w:r>
      <w:r w:rsidR="003A20E7">
        <w:rPr>
          <w:sz w:val="24"/>
          <w:szCs w:val="24"/>
        </w:rPr>
        <w:t xml:space="preserve">     </w:t>
      </w:r>
      <w:r w:rsidR="00EA115E">
        <w:rPr>
          <w:sz w:val="24"/>
          <w:szCs w:val="24"/>
        </w:rPr>
        <w:t xml:space="preserve">     </w:t>
      </w:r>
      <w:r w:rsidR="00B144A1">
        <w:rPr>
          <w:sz w:val="24"/>
          <w:szCs w:val="24"/>
        </w:rPr>
        <w:t xml:space="preserve"> </w:t>
      </w:r>
      <w:r w:rsidR="00C2450E">
        <w:rPr>
          <w:b/>
          <w:sz w:val="24"/>
          <w:szCs w:val="24"/>
          <w:u w:val="single"/>
        </w:rPr>
        <w:t>Introduction</w:t>
      </w:r>
    </w:p>
    <w:p w:rsidR="00C2450E" w:rsidRDefault="00B144A1" w:rsidP="00453584">
      <w:r>
        <w:t xml:space="preserve">The aim of my report is to evaluate the effectiveness </w:t>
      </w:r>
      <w:r w:rsidR="0077199F">
        <w:t>of modern technology within workplace</w:t>
      </w:r>
      <w:r>
        <w:t xml:space="preserve"> setting</w:t>
      </w:r>
      <w:r w:rsidR="0077199F">
        <w:t>s</w:t>
      </w:r>
      <w:r w:rsidR="00C31265">
        <w:t xml:space="preserve"> of today</w:t>
      </w:r>
      <w:r w:rsidR="0077199F">
        <w:t>.</w:t>
      </w:r>
      <w:r w:rsidR="00C2450E">
        <w:t xml:space="preserve"> With this report I will be discussing the advantages and disadvantages </w:t>
      </w:r>
      <w:r w:rsidR="00EC6EBE">
        <w:t>of today’s technology held within work settings. My next discussion will enclose information held on Social Media within work settings and looking at different arguments</w:t>
      </w:r>
      <w:r w:rsidR="00050DA0">
        <w:t xml:space="preserve"> supporting this.</w:t>
      </w:r>
      <w:r w:rsidR="006C7528">
        <w:t xml:space="preserve"> Nowadays there are so many companies that promote their business, networking via social media to build a platform for </w:t>
      </w:r>
      <w:r w:rsidR="006A1BD3">
        <w:t>their brand</w:t>
      </w:r>
      <w:r w:rsidR="006C7528">
        <w:t xml:space="preserve">. I want to find out </w:t>
      </w:r>
      <w:r w:rsidR="0044790C">
        <w:t>how much more</w:t>
      </w:r>
      <w:r w:rsidR="003D1B0F">
        <w:t xml:space="preserve"> </w:t>
      </w:r>
      <w:r w:rsidR="0044790C">
        <w:t xml:space="preserve">companies have </w:t>
      </w:r>
      <w:r w:rsidR="003D1B0F">
        <w:t xml:space="preserve">highly </w:t>
      </w:r>
      <w:r w:rsidR="0044790C">
        <w:t>persevered</w:t>
      </w:r>
      <w:r w:rsidR="003D1B0F">
        <w:t xml:space="preserve"> since turning to social media.</w:t>
      </w:r>
      <w:r w:rsidR="0044790C">
        <w:t xml:space="preserve"> </w:t>
      </w:r>
      <w:r w:rsidR="006A1BD3">
        <w:t xml:space="preserve">Is social media the perfect platform for meeting people, </w:t>
      </w:r>
      <w:r w:rsidR="00B8142E">
        <w:t>generating</w:t>
      </w:r>
      <w:r w:rsidR="0006570D">
        <w:t xml:space="preserve"> financial</w:t>
      </w:r>
      <w:r w:rsidR="003D1B0F">
        <w:t xml:space="preserve"> growth</w:t>
      </w:r>
      <w:r w:rsidR="006A1BD3">
        <w:t xml:space="preserve"> and reaching out to broader audience</w:t>
      </w:r>
      <w:r w:rsidR="00D22E93">
        <w:t>s</w:t>
      </w:r>
      <w:r w:rsidR="003D1B0F">
        <w:t xml:space="preserve"> within marketing</w:t>
      </w:r>
      <w:r w:rsidR="006A1BD3">
        <w:t>?</w:t>
      </w:r>
      <w:r w:rsidR="003D1B0F">
        <w:t xml:space="preserve"> </w:t>
      </w:r>
      <w:r w:rsidR="00D22E93">
        <w:t>Let’s find out by looking at different typ</w:t>
      </w:r>
      <w:r w:rsidR="008873B0">
        <w:t>es of social media, and the ethical and poor</w:t>
      </w:r>
      <w:r w:rsidR="0038671D">
        <w:t xml:space="preserve"> e</w:t>
      </w:r>
      <w:r w:rsidR="008873B0">
        <w:t>ffects it has on businesses, besides</w:t>
      </w:r>
      <w:r w:rsidR="0038671D">
        <w:t xml:space="preserve"> looking at different type of o</w:t>
      </w:r>
      <w:r w:rsidR="00AC5776">
        <w:t>nline storage systems that are available to us</w:t>
      </w:r>
      <w:r w:rsidR="00D44A08">
        <w:t>,</w:t>
      </w:r>
      <w:r w:rsidR="00AC5776">
        <w:t xml:space="preserve"> a</w:t>
      </w:r>
      <w:r w:rsidR="008873B0">
        <w:t>nd comparing other data sto</w:t>
      </w:r>
      <w:r w:rsidR="00D44A08">
        <w:t>rage, in addition to discover</w:t>
      </w:r>
      <w:r w:rsidR="008873B0">
        <w:t xml:space="preserve"> how much</w:t>
      </w:r>
      <w:r w:rsidR="00D44A08">
        <w:t xml:space="preserve"> of an</w:t>
      </w:r>
      <w:r w:rsidR="008873B0">
        <w:t xml:space="preserve"> effect</w:t>
      </w:r>
      <w:r w:rsidR="00D44A08">
        <w:t xml:space="preserve"> smart</w:t>
      </w:r>
      <w:r w:rsidR="008873B0">
        <w:t xml:space="preserve">phones </w:t>
      </w:r>
      <w:r w:rsidR="00D44A08">
        <w:t>have</w:t>
      </w:r>
      <w:r w:rsidR="008873B0">
        <w:t xml:space="preserve"> on us with the excessive use of media use.  </w:t>
      </w:r>
      <w:r w:rsidR="00D22E93">
        <w:t xml:space="preserve"> </w:t>
      </w:r>
      <w:r w:rsidR="00B8142E">
        <w:t xml:space="preserve">  </w:t>
      </w:r>
    </w:p>
    <w:p w:rsidR="00C250E1" w:rsidRDefault="00C250E1" w:rsidP="00453584"/>
    <w:p w:rsidR="00C2450E" w:rsidRPr="00C250E1" w:rsidRDefault="00C250E1" w:rsidP="00C250E1">
      <w:pPr>
        <w:tabs>
          <w:tab w:val="left" w:pos="3045"/>
        </w:tabs>
        <w:rPr>
          <w:b/>
          <w:sz w:val="24"/>
          <w:szCs w:val="24"/>
          <w:u w:val="single"/>
        </w:rPr>
      </w:pPr>
      <w:r>
        <w:tab/>
      </w:r>
      <w:r w:rsidR="00EA115E">
        <w:t xml:space="preserve">   </w:t>
      </w:r>
      <w:r>
        <w:rPr>
          <w:b/>
          <w:sz w:val="24"/>
          <w:szCs w:val="24"/>
          <w:u w:val="single"/>
        </w:rPr>
        <w:t xml:space="preserve">Modern Technology </w:t>
      </w:r>
    </w:p>
    <w:p w:rsidR="007C23BE" w:rsidRDefault="0077199F" w:rsidP="00D1631E">
      <w:r>
        <w:t xml:space="preserve"> I think </w:t>
      </w:r>
      <w:r w:rsidR="009069F9">
        <w:t xml:space="preserve">modern </w:t>
      </w:r>
      <w:r>
        <w:t xml:space="preserve">technology </w:t>
      </w:r>
      <w:r w:rsidR="00366D36">
        <w:t>within work settings</w:t>
      </w:r>
      <w:r w:rsidR="00C31265">
        <w:t>, is</w:t>
      </w:r>
      <w:r w:rsidR="00366D36">
        <w:t xml:space="preserve"> a brilliant </w:t>
      </w:r>
      <w:r w:rsidR="001E000F">
        <w:t xml:space="preserve">way for </w:t>
      </w:r>
      <w:r w:rsidR="00365A0D">
        <w:t>employees/ employers</w:t>
      </w:r>
      <w:r w:rsidR="001E000F">
        <w:t xml:space="preserve"> to communicate effectively</w:t>
      </w:r>
      <w:r w:rsidR="00365A0D">
        <w:t>.</w:t>
      </w:r>
      <w:r w:rsidR="00C31265">
        <w:t xml:space="preserve"> For example setting up a group mee</w:t>
      </w:r>
      <w:r w:rsidR="00365A0D">
        <w:t xml:space="preserve">ting via </w:t>
      </w:r>
      <w:r w:rsidR="009069F9">
        <w:t>Email letting colleagues know time and place</w:t>
      </w:r>
      <w:r w:rsidR="00365A0D">
        <w:t xml:space="preserve"> of the meeting</w:t>
      </w:r>
      <w:r w:rsidR="009069F9">
        <w:t>. Letting employees know of training information available to enhance their performance within the company.</w:t>
      </w:r>
      <w:r w:rsidR="00FA4955">
        <w:t xml:space="preserve"> Also working on the </w:t>
      </w:r>
      <w:r w:rsidR="003C4F45">
        <w:t>go</w:t>
      </w:r>
      <w:r w:rsidR="00FA4955">
        <w:t xml:space="preserve"> (depending on your job role)</w:t>
      </w:r>
      <w:r w:rsidR="002939EE">
        <w:t xml:space="preserve"> a tablet </w:t>
      </w:r>
      <w:r w:rsidR="00FA4955">
        <w:t>would</w:t>
      </w:r>
      <w:r w:rsidR="00C250E1">
        <w:t xml:space="preserve"> be</w:t>
      </w:r>
      <w:r w:rsidR="003D1B0F">
        <w:t xml:space="preserve"> the easiest option</w:t>
      </w:r>
      <w:r w:rsidR="00FA4955">
        <w:t xml:space="preserve"> to commun</w:t>
      </w:r>
      <w:r w:rsidR="00E01DD6">
        <w:t>icate with employees or clients, dealing</w:t>
      </w:r>
      <w:r w:rsidR="003C4F45">
        <w:t xml:space="preserve"> with enquiries, bookings, and data handling</w:t>
      </w:r>
      <w:r w:rsidR="00E01DD6">
        <w:t xml:space="preserve"> on the move</w:t>
      </w:r>
      <w:r w:rsidR="00741F42">
        <w:t>, a</w:t>
      </w:r>
      <w:r w:rsidR="00016FDE">
        <w:t>lso brilliant for note taking.</w:t>
      </w:r>
      <w:r w:rsidR="00E01DD6">
        <w:t xml:space="preserve"> A</w:t>
      </w:r>
      <w:r w:rsidR="00D752ED">
        <w:t>t your own convenience</w:t>
      </w:r>
      <w:r w:rsidR="003C4F45">
        <w:t xml:space="preserve"> </w:t>
      </w:r>
      <w:r w:rsidR="00E01DD6">
        <w:t xml:space="preserve">this device </w:t>
      </w:r>
      <w:r w:rsidR="003C4F45">
        <w:t>saves y</w:t>
      </w:r>
      <w:r w:rsidR="00E01DD6">
        <w:t xml:space="preserve">ou so much time in the long run rather than being </w:t>
      </w:r>
      <w:r w:rsidR="00D752ED">
        <w:t>a</w:t>
      </w:r>
      <w:r w:rsidR="00E01DD6">
        <w:t xml:space="preserve">round a </w:t>
      </w:r>
      <w:r w:rsidR="00D752ED">
        <w:t xml:space="preserve">static </w:t>
      </w:r>
      <w:r w:rsidR="00E01DD6">
        <w:t>computer.</w:t>
      </w:r>
      <w:r w:rsidR="00B8142E">
        <w:t xml:space="preserve"> </w:t>
      </w:r>
      <w:r w:rsidR="00016FDE">
        <w:t>Although</w:t>
      </w:r>
      <w:r w:rsidR="00741F42">
        <w:t xml:space="preserve"> while</w:t>
      </w:r>
      <w:r w:rsidR="00016FDE">
        <w:t xml:space="preserve"> using this</w:t>
      </w:r>
      <w:r w:rsidR="00F23494">
        <w:t xml:space="preserve"> potable device</w:t>
      </w:r>
      <w:r w:rsidR="00741F42">
        <w:t xml:space="preserve"> the disadvantages you’ll commonly come across whilst</w:t>
      </w:r>
      <w:r w:rsidR="00016FDE">
        <w:t xml:space="preserve"> on the move</w:t>
      </w:r>
      <w:r w:rsidR="00741F42">
        <w:t xml:space="preserve"> are</w:t>
      </w:r>
      <w:r w:rsidR="00016FDE">
        <w:t xml:space="preserve"> loss of battery power, no Wi-Fi connection available,</w:t>
      </w:r>
      <w:r w:rsidR="00741F42">
        <w:t xml:space="preserve"> and slow inputs and downloads.</w:t>
      </w:r>
      <w:r w:rsidR="00D1631E" w:rsidRPr="00D1631E">
        <w:t xml:space="preserve"> </w:t>
      </w:r>
      <w:r w:rsidR="00D1631E" w:rsidRPr="006D021E">
        <w:t xml:space="preserve">Workplace Technology </w:t>
      </w:r>
      <w:r w:rsidR="006D021E" w:rsidRPr="006D021E">
        <w:t xml:space="preserve">Creation of Boundaries: </w:t>
      </w:r>
      <w:r w:rsidR="00D1631E" w:rsidRPr="006D021E">
        <w:t xml:space="preserve">and the </w:t>
      </w:r>
      <w:r w:rsidR="00D1631E" w:rsidRPr="00D1631E">
        <w:t>Advances in Developing Human Resources, August 2014</w:t>
      </w:r>
      <w:r w:rsidR="00D1631E">
        <w:t>Thomas, Kristopher Bennett, Elisabeth E (Editor) ; Mcwhorter, Rochell R (Editor)</w:t>
      </w:r>
      <w:r w:rsidR="004A2C9C">
        <w:t xml:space="preserve">. Also </w:t>
      </w:r>
      <w:r w:rsidR="00672C82">
        <w:t xml:space="preserve">looking at </w:t>
      </w:r>
      <w:r w:rsidR="004A2C9C">
        <w:t>different types of data storage i.e. USB stick, hard drive and cloud storage</w:t>
      </w:r>
      <w:r w:rsidR="00FD2AD9">
        <w:t xml:space="preserve"> that are used </w:t>
      </w:r>
      <w:r w:rsidR="0004431F">
        <w:t>for personal, and bu</w:t>
      </w:r>
      <w:r w:rsidR="008F1AD9">
        <w:t>siness use for downloading audio</w:t>
      </w:r>
      <w:r w:rsidR="0004431F">
        <w:t>, pictures, and all types of documentation.</w:t>
      </w:r>
      <w:r w:rsidR="002B58F3">
        <w:t xml:space="preserve"> You have USB sticks that have a significate amount of storage available so you can save </w:t>
      </w:r>
      <w:r w:rsidR="002B63BA">
        <w:t xml:space="preserve">large amounts of files at once. This </w:t>
      </w:r>
      <w:r w:rsidR="005D3FAB">
        <w:t xml:space="preserve">popular </w:t>
      </w:r>
      <w:r w:rsidR="002B63BA">
        <w:t>device is potable, handy, and convenient so having a USB is a good option when storing and doing work</w:t>
      </w:r>
      <w:r w:rsidR="005821F7">
        <w:t xml:space="preserve"> on the go. However, you can easily misplace your USB storage or get it lost. This device is small, so once you</w:t>
      </w:r>
      <w:r w:rsidR="003E3175">
        <w:t xml:space="preserve"> have lost this device unfortunately you would </w:t>
      </w:r>
      <w:r w:rsidR="008A12F0">
        <w:t>lose</w:t>
      </w:r>
      <w:r w:rsidR="003E3175">
        <w:t xml:space="preserve"> everything you have stored</w:t>
      </w:r>
      <w:r w:rsidR="009F73C5">
        <w:t>. There are ways of keeping your USB safe from harm for example, keeping the device on a lanyard, keyring, or purchasing a wrist USB. These are just a few ideas on how to keep your device safe.</w:t>
      </w:r>
      <w:r w:rsidR="00650991">
        <w:t xml:space="preserve"> Cloud is a modern online computer data storage </w:t>
      </w:r>
      <w:r w:rsidR="004F09EE">
        <w:t>provider</w:t>
      </w:r>
      <w:r w:rsidR="00650991">
        <w:t xml:space="preserve"> that allows you</w:t>
      </w:r>
      <w:r w:rsidR="004F09EE">
        <w:t xml:space="preserve"> to store up to a certain amount of GB memory online. There are a few online storage to choose from i.e. Google Drive, Drop Box, One Drive etc. using this service is reliable, </w:t>
      </w:r>
      <w:r w:rsidR="001149EE">
        <w:t xml:space="preserve">time </w:t>
      </w:r>
      <w:r w:rsidR="004F09EE">
        <w:t xml:space="preserve">efficient and effective due to </w:t>
      </w:r>
      <w:r w:rsidR="001149EE">
        <w:t>pictures, movies, music etc.to be downloaded</w:t>
      </w:r>
      <w:r w:rsidR="007C23BE">
        <w:t xml:space="preserve"> onto thi</w:t>
      </w:r>
      <w:r w:rsidR="008F1AD9">
        <w:t>s service is brilliant (Usman Mu</w:t>
      </w:r>
      <w:r w:rsidR="007C23BE">
        <w:t>ham</w:t>
      </w:r>
      <w:r w:rsidR="008F1AD9">
        <w:t>med 2017 Data Storage)</w:t>
      </w:r>
      <w:r w:rsidR="001149EE">
        <w:t xml:space="preserve"> You can access your cloud on your tablet, android, or computer anywhere in the world as long as you have access to the internet. So far with having an online storage available it seems to have more advantages than disadvantages</w:t>
      </w:r>
      <w:r w:rsidR="008A12F0">
        <w:t>,</w:t>
      </w:r>
      <w:r w:rsidR="001149EE">
        <w:t xml:space="preserve"> which has been researched</w:t>
      </w:r>
      <w:r w:rsidR="008A12F0">
        <w:t xml:space="preserve"> but most reports question the online security to maintain confidentiality when using this service. A lot of companies have </w:t>
      </w:r>
      <w:r w:rsidR="008873B0">
        <w:t xml:space="preserve">     </w:t>
      </w:r>
      <w:r w:rsidR="008A12F0">
        <w:lastRenderedPageBreak/>
        <w:t>chosen to use this service, however, when handling important data</w:t>
      </w:r>
      <w:r w:rsidR="007C23BE">
        <w:t xml:space="preserve"> there is a concern of information </w:t>
      </w:r>
      <w:r w:rsidR="008873B0">
        <w:t xml:space="preserve">    </w:t>
      </w:r>
      <w:r w:rsidR="007C23BE">
        <w:t>not being secure within the cloud.</w:t>
      </w:r>
    </w:p>
    <w:tbl>
      <w:tblPr>
        <w:tblpPr w:leftFromText="180" w:rightFromText="180" w:vertAnchor="text" w:tblpY="1"/>
        <w:tblOverlap w:val="never"/>
        <w:tblW w:w="0" w:type="auto"/>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7C23BE" w:rsidRPr="007C23BE" w:rsidTr="007C23BE">
        <w:trPr>
          <w:tblCellSpacing w:w="0" w:type="dxa"/>
        </w:trPr>
        <w:tc>
          <w:tcPr>
            <w:tcW w:w="0" w:type="auto"/>
            <w:shd w:val="clear" w:color="auto" w:fill="FFFFFF"/>
            <w:noWrap/>
            <w:tcMar>
              <w:top w:w="0" w:type="dxa"/>
              <w:left w:w="0" w:type="dxa"/>
              <w:bottom w:w="0" w:type="dxa"/>
              <w:right w:w="0" w:type="dxa"/>
            </w:tcMar>
            <w:hideMark/>
          </w:tcPr>
          <w:p w:rsidR="007C23BE" w:rsidRPr="007C23BE" w:rsidRDefault="007C23BE" w:rsidP="007C23BE"/>
        </w:tc>
      </w:tr>
      <w:tr w:rsidR="007C23BE" w:rsidRPr="007C23BE" w:rsidTr="007C23BE">
        <w:trPr>
          <w:tblCellSpacing w:w="0" w:type="dxa"/>
        </w:trPr>
        <w:tc>
          <w:tcPr>
            <w:tcW w:w="0" w:type="auto"/>
            <w:shd w:val="clear" w:color="auto" w:fill="FFFFFF"/>
            <w:tcMar>
              <w:top w:w="0" w:type="dxa"/>
              <w:left w:w="150" w:type="dxa"/>
              <w:bottom w:w="0" w:type="dxa"/>
              <w:right w:w="0" w:type="dxa"/>
            </w:tcMar>
            <w:hideMark/>
          </w:tcPr>
          <w:p w:rsidR="008F1AD9" w:rsidRDefault="007C23BE" w:rsidP="007C23BE">
            <w:pPr>
              <w:rPr>
                <w:color w:val="1F497D" w:themeColor="text2"/>
              </w:rPr>
            </w:pPr>
            <w:r w:rsidRPr="007C23BE">
              <w:t xml:space="preserve"> (TOS) Volume 9 Issue 4, November 2013 </w:t>
            </w:r>
            <w:r w:rsidR="008C4799" w:rsidRPr="007C23BE">
              <w:t xml:space="preserve"> </w:t>
            </w:r>
            <w:r w:rsidR="008C4799" w:rsidRPr="007C23BE">
              <w:t xml:space="preserve">ACM Transactions on Storage </w:t>
            </w:r>
            <w:r w:rsidRPr="007C23BE">
              <w:t>Article No. 12  </w:t>
            </w:r>
            <w:hyperlink r:id="rId8" w:tooltip="ACM" w:history="1">
              <w:r w:rsidRPr="007C23BE">
                <w:rPr>
                  <w:rStyle w:val="Hyperlink"/>
                </w:rPr>
                <w:t>ACM</w:t>
              </w:r>
            </w:hyperlink>
            <w:r w:rsidRPr="007C23BE">
              <w:t> New York, NY, USA </w:t>
            </w:r>
            <w:hyperlink r:id="rId9" w:history="1">
              <w:r w:rsidR="008F1AD9" w:rsidRPr="00755C78">
                <w:rPr>
                  <w:rStyle w:val="Hyperlink"/>
                </w:rPr>
                <w:t>https://dl.acm.org/citation.cfm?id=2535929</w:t>
              </w:r>
            </w:hyperlink>
          </w:p>
          <w:p w:rsidR="007C23BE" w:rsidRPr="007C23BE" w:rsidRDefault="008F1AD9" w:rsidP="007C23BE">
            <w:r>
              <w:t>Other than using clouds, ands flash drives we do still tend to save our docu</w:t>
            </w:r>
            <w:r w:rsidR="00F17B20">
              <w:t>ments and other files on our laptop/computer. But if one of these devices stop working or picks up a virus, you will lose everything you have stored on the hard</w:t>
            </w:r>
            <w:r w:rsidR="002066BD">
              <w:t>-d</w:t>
            </w:r>
            <w:r w:rsidR="00F17B20">
              <w:t>rive.</w:t>
            </w:r>
            <w:r w:rsidR="002066BD">
              <w:t xml:space="preserve"> Not just</w:t>
            </w:r>
            <w:r w:rsidR="00D44A08">
              <w:t xml:space="preserve"> by</w:t>
            </w:r>
            <w:r w:rsidR="002066BD">
              <w:t xml:space="preserve"> viruses but other types of computer crime (Ramey Karehka 2013)  </w:t>
            </w:r>
            <w:r w:rsidR="00F17B20">
              <w:t xml:space="preserve"> </w:t>
            </w:r>
            <w:r w:rsidR="007C23BE" w:rsidRPr="007C23BE">
              <w:rPr>
                <w:color w:val="1F497D" w:themeColor="text2"/>
              </w:rPr>
              <w:t> </w:t>
            </w:r>
          </w:p>
        </w:tc>
      </w:tr>
      <w:tr w:rsidR="007C23BE" w:rsidRPr="007C23BE" w:rsidTr="007C23BE">
        <w:trPr>
          <w:tblCellSpacing w:w="0" w:type="dxa"/>
        </w:trPr>
        <w:tc>
          <w:tcPr>
            <w:tcW w:w="0" w:type="auto"/>
            <w:shd w:val="clear" w:color="auto" w:fill="FFFFFF"/>
            <w:tcMar>
              <w:top w:w="0" w:type="dxa"/>
              <w:left w:w="150" w:type="dxa"/>
              <w:bottom w:w="150" w:type="dxa"/>
              <w:right w:w="0" w:type="dxa"/>
            </w:tcMar>
            <w:hideMark/>
          </w:tcPr>
          <w:p w:rsidR="007C23BE" w:rsidRPr="007C23BE" w:rsidRDefault="007C23BE" w:rsidP="007C23BE"/>
        </w:tc>
      </w:tr>
    </w:tbl>
    <w:p w:rsidR="004D2545" w:rsidRDefault="00EB63FE" w:rsidP="00453584">
      <w:r>
        <w:t xml:space="preserve">               </w:t>
      </w:r>
      <w:r w:rsidR="008873B0">
        <w:t xml:space="preserve"> </w:t>
      </w:r>
      <w:r w:rsidR="004D2545">
        <w:t xml:space="preserve">  </w:t>
      </w:r>
      <w:r w:rsidR="008873B0">
        <w:t xml:space="preserve">         </w:t>
      </w:r>
      <w:r w:rsidR="00D354F0">
        <w:t xml:space="preserve">  </w:t>
      </w:r>
      <w:r w:rsidR="005253C1">
        <w:t xml:space="preserve">  </w:t>
      </w:r>
      <w:r w:rsidR="008873B0">
        <w:t xml:space="preserve">                                  </w:t>
      </w:r>
      <w:r w:rsidRPr="00EB63FE">
        <w:rPr>
          <w:b/>
          <w:u w:val="single"/>
        </w:rPr>
        <w:t xml:space="preserve">Workplace Environment </w:t>
      </w:r>
      <w:r w:rsidR="00016FDE" w:rsidRPr="00EB63FE">
        <w:rPr>
          <w:b/>
          <w:u w:val="single"/>
        </w:rPr>
        <w:t xml:space="preserve"> </w:t>
      </w:r>
    </w:p>
    <w:p w:rsidR="00B144A1" w:rsidRDefault="00B8142E" w:rsidP="00453584">
      <w:r>
        <w:t xml:space="preserve">Working within an office </w:t>
      </w:r>
      <w:r w:rsidR="00F85252">
        <w:t>environment</w:t>
      </w:r>
      <w:r w:rsidR="00247939">
        <w:t xml:space="preserve"> for example</w:t>
      </w:r>
      <w:r w:rsidR="00F85252">
        <w:t xml:space="preserve">, distractions such as mobile phones </w:t>
      </w:r>
      <w:r w:rsidR="00247939">
        <w:t xml:space="preserve">ringing, </w:t>
      </w:r>
      <w:r w:rsidR="0030306C">
        <w:t xml:space="preserve">fax machine and </w:t>
      </w:r>
      <w:r w:rsidR="00F85252">
        <w:t>photo copiers</w:t>
      </w:r>
      <w:r w:rsidR="0030306C">
        <w:t xml:space="preserve"> going off will more likely have a common </w:t>
      </w:r>
      <w:r w:rsidR="00247939">
        <w:t xml:space="preserve">disturbance in the atmosphere. </w:t>
      </w:r>
      <w:r w:rsidR="00F85252">
        <w:t>This</w:t>
      </w:r>
      <w:r w:rsidR="00D752ED">
        <w:t xml:space="preserve"> is</w:t>
      </w:r>
      <w:r w:rsidR="001D49CF">
        <w:t xml:space="preserve"> my theory on</w:t>
      </w:r>
      <w:r w:rsidR="00D752ED">
        <w:t xml:space="preserve"> modern technology today. Opposing </w:t>
      </w:r>
      <w:r w:rsidR="001D49CF">
        <w:t xml:space="preserve">theories </w:t>
      </w:r>
      <w:r w:rsidR="003A20E7">
        <w:t>show</w:t>
      </w:r>
      <w:r w:rsidR="00D752ED">
        <w:t xml:space="preserve"> that</w:t>
      </w:r>
      <w:r w:rsidR="003A20E7">
        <w:t xml:space="preserve"> using too much technology gadgets can be quiet distracting to </w:t>
      </w:r>
      <w:r w:rsidR="00B6113B">
        <w:t>people in</w:t>
      </w:r>
      <w:r w:rsidR="003A20E7">
        <w:t xml:space="preserve"> the work environment.</w:t>
      </w:r>
      <w:r w:rsidR="00E932CC">
        <w:t xml:space="preserve"> But within the last 14years technology has upgraded massively </w:t>
      </w:r>
      <w:r w:rsidR="000061F8">
        <w:t>within the work life structure, so it’s down to us as employees/employers to adapt to the changes that have taken p</w:t>
      </w:r>
      <w:r w:rsidR="00002BBF">
        <w:t>lace in the work place settings over the years.</w:t>
      </w:r>
      <w:r w:rsidR="00FA4D3C">
        <w:t xml:space="preserve"> Even though some of us </w:t>
      </w:r>
      <w:r w:rsidR="00002BBF">
        <w:t xml:space="preserve">don’t find it a problem, other groups may feel this doesn’t have a positive impact on employees as this will hinder the employee’s improvement and concentration skills. Arguments </w:t>
      </w:r>
      <w:r w:rsidR="00A45E86">
        <w:t xml:space="preserve">supporting this </w:t>
      </w:r>
      <w:r w:rsidR="00002BBF">
        <w:t xml:space="preserve">   </w:t>
      </w:r>
      <w:r w:rsidR="000061F8">
        <w:t xml:space="preserve">    </w:t>
      </w:r>
      <w:hyperlink r:id="rId10" w:history="1">
        <w:r w:rsidR="00710361" w:rsidRPr="00755C78">
          <w:rPr>
            <w:rStyle w:val="Hyperlink"/>
          </w:rPr>
          <w:t>http://journals.sagepub.com/doi/abs/10.1177/1523422314532092</w:t>
        </w:r>
      </w:hyperlink>
    </w:p>
    <w:p w:rsidR="00D354F0" w:rsidRPr="00EE4D04" w:rsidRDefault="00D65323" w:rsidP="00EE4D04">
      <w:pPr>
        <w:spacing w:line="360" w:lineRule="auto"/>
      </w:pPr>
      <w:r>
        <w:t>But research is showing us that smart phones are one of the main devices that distract us from</w:t>
      </w:r>
      <w:r w:rsidR="006E0A8A">
        <w:t xml:space="preserve"> doing</w:t>
      </w:r>
      <w:r>
        <w:t xml:space="preserve"> our tasks.</w:t>
      </w:r>
      <w:r w:rsidR="006E0A8A">
        <w:t xml:space="preserve"> Smartphone device are also leading us to having limited cognitive stills along with troubles with multi-tasking</w:t>
      </w:r>
      <w:r w:rsidR="007645A1">
        <w:t>. As you know having a smart phone (that is always at out sides) it is hard to fight temptation ie stopping</w:t>
      </w:r>
      <w:r w:rsidR="00AE4D6C">
        <w:t xml:space="preserve"> to look at your mobile phone</w:t>
      </w:r>
      <w:r w:rsidR="007645A1">
        <w:t xml:space="preserve"> to check on messages via WhatsApp</w:t>
      </w:r>
      <w:r w:rsidR="00AE4D6C">
        <w:t>,</w:t>
      </w:r>
      <w:r w:rsidR="007645A1">
        <w:t xml:space="preserve"> or sending/returning emails</w:t>
      </w:r>
      <w:r w:rsidR="00E53C5D">
        <w:t xml:space="preserve"> Journal of Association for customer (Ward Adrian, Duke Kristen, Anelet Gneezy 2017.</w:t>
      </w:r>
      <w:r w:rsidR="00D354F0">
        <w:t xml:space="preserve"> </w:t>
      </w:r>
      <w:r w:rsidR="00E53C5D">
        <w:t>Studies are showing that the frequent use of technology is affecting our attention span, our emotio</w:t>
      </w:r>
      <w:r w:rsidR="0070262E">
        <w:t>ns, and our ability of thinking (Wilmer Henry 2017) Frontiers in psychology.</w:t>
      </w:r>
      <w:r w:rsidR="00D354F0">
        <w:t xml:space="preserve"> I think modern technology has taken over so many different avenues of communication </w:t>
      </w:r>
      <w:r w:rsidR="005F35DA">
        <w:t>so it can be quite difficult w</w:t>
      </w:r>
      <w:r w:rsidR="00C81962">
        <w:t>hen trying to ignore your smart</w:t>
      </w:r>
      <w:r w:rsidR="005F35DA">
        <w:t>phone that contain</w:t>
      </w:r>
      <w:r w:rsidR="00781176">
        <w:t>s</w:t>
      </w:r>
      <w:r w:rsidR="005F35DA">
        <w:t xml:space="preserve"> so many useful apps ie banking, email and so many other instant apps</w:t>
      </w:r>
      <w:r w:rsidR="006D021E">
        <w:t>,</w:t>
      </w:r>
      <w:r w:rsidR="005F35DA">
        <w:t xml:space="preserve"> along with social media apps at your fingertips</w:t>
      </w:r>
      <w:r w:rsidR="006D021E">
        <w:t>, it can become</w:t>
      </w:r>
      <w:r w:rsidR="00AC5776">
        <w:t xml:space="preserve"> quite a struggle to focus at times. Media studies discover </w:t>
      </w:r>
      <w:r w:rsidR="00F81C98">
        <w:t>that people are using media for more than 15hours day, and not realising how often they use it. People are not only using media when they separate themselves, but also within groups and when they multitask. This is called concurrent media use ( Duck,S and M</w:t>
      </w:r>
      <w:r w:rsidR="001C301B">
        <w:t>cmahan) Technology and Media. Also Proving Teenagers are sending a maximum of 200 text messages a day ( Lenhart 2012). Technology and media are taking up more of our time than actually spending time with family, friends, and co-workers. Technology has had such</w:t>
      </w:r>
      <w:r w:rsidR="008873B0">
        <w:t xml:space="preserve"> </w:t>
      </w:r>
      <w:r w:rsidR="001C301B">
        <w:lastRenderedPageBreak/>
        <w:t>an effect on us which it does have its pros and cons, but technology mainly has had a big influence on us</w:t>
      </w:r>
      <w:r w:rsidR="00EE4D04">
        <w:t xml:space="preserve"> ( Tinkler Paul 2017)</w:t>
      </w:r>
      <w:r w:rsidR="001C301B">
        <w:t xml:space="preserve"> </w:t>
      </w:r>
      <w:r w:rsidR="005F35DA">
        <w:t xml:space="preserve">  </w:t>
      </w:r>
      <w:r w:rsidR="00D354F0">
        <w:t xml:space="preserve"> </w:t>
      </w:r>
      <w:r w:rsidR="00E53C5D">
        <w:t xml:space="preserve">  </w:t>
      </w:r>
      <w:r w:rsidR="007645A1">
        <w:t xml:space="preserve"> </w:t>
      </w:r>
      <w:r w:rsidR="006E0A8A">
        <w:t xml:space="preserve">  </w:t>
      </w:r>
      <w:r>
        <w:t xml:space="preserve"> </w:t>
      </w:r>
    </w:p>
    <w:p w:rsidR="00D354F0" w:rsidRDefault="00D354F0" w:rsidP="00D752ED">
      <w:pPr>
        <w:ind w:left="2880" w:firstLine="720"/>
        <w:rPr>
          <w:b/>
          <w:sz w:val="24"/>
          <w:szCs w:val="24"/>
          <w:u w:val="single"/>
        </w:rPr>
      </w:pPr>
    </w:p>
    <w:p w:rsidR="002939EE" w:rsidRDefault="00C4448C" w:rsidP="00D752ED">
      <w:pPr>
        <w:ind w:left="2880" w:firstLine="720"/>
        <w:rPr>
          <w:b/>
          <w:sz w:val="24"/>
          <w:szCs w:val="24"/>
          <w:u w:val="single"/>
        </w:rPr>
      </w:pPr>
      <w:r>
        <w:rPr>
          <w:b/>
          <w:sz w:val="24"/>
          <w:szCs w:val="24"/>
          <w:u w:val="single"/>
        </w:rPr>
        <w:t>Pro’s &amp; Con’s</w:t>
      </w:r>
    </w:p>
    <w:p w:rsidR="00D354F0" w:rsidRDefault="00D354F0" w:rsidP="00453584"/>
    <w:p w:rsidR="001D4062" w:rsidRDefault="00AD282B" w:rsidP="00453584">
      <w:r>
        <w:t xml:space="preserve">The BBC’s theory on modern technology </w:t>
      </w:r>
      <w:r w:rsidR="001D4062">
        <w:t>(2018) shows you the advantages and disadvantages for use of technology</w:t>
      </w:r>
      <w:r w:rsidR="00D752ED">
        <w:t xml:space="preserve"> in business;</w:t>
      </w:r>
      <w:r w:rsidR="001D4062">
        <w:t xml:space="preserve">   </w:t>
      </w:r>
    </w:p>
    <w:p w:rsidR="00A45E86" w:rsidRDefault="00A45E86" w:rsidP="00453584"/>
    <w:p w:rsidR="00B144A1" w:rsidRPr="001D4062" w:rsidRDefault="001D4062" w:rsidP="00453584">
      <w:r>
        <w:t xml:space="preserve"> </w:t>
      </w:r>
      <w:r>
        <w:rPr>
          <w:b/>
        </w:rPr>
        <w:t xml:space="preserve">The Advantages </w:t>
      </w:r>
    </w:p>
    <w:p w:rsidR="001D4062" w:rsidRPr="00205E14" w:rsidRDefault="003E3175" w:rsidP="001D4062">
      <w:pPr>
        <w:numPr>
          <w:ilvl w:val="0"/>
          <w:numId w:val="1"/>
        </w:numPr>
      </w:pPr>
      <w:r>
        <w:t>Emails are quicker to deliver messages than the traditional posting letters</w:t>
      </w:r>
    </w:p>
    <w:p w:rsidR="001D4062" w:rsidRPr="00205E14" w:rsidRDefault="003E3175" w:rsidP="001D4062">
      <w:pPr>
        <w:numPr>
          <w:ilvl w:val="0"/>
          <w:numId w:val="1"/>
        </w:numPr>
      </w:pPr>
      <w:r>
        <w:t xml:space="preserve">Emails can be sent 24hours </w:t>
      </w:r>
    </w:p>
    <w:p w:rsidR="001D4062" w:rsidRPr="00205E14" w:rsidRDefault="00F802E9" w:rsidP="001D4062">
      <w:pPr>
        <w:numPr>
          <w:ilvl w:val="0"/>
          <w:numId w:val="1"/>
        </w:numPr>
      </w:pPr>
      <w:r>
        <w:t>Mail sent via the internet can be received anywhere in the world</w:t>
      </w:r>
    </w:p>
    <w:p w:rsidR="00D752ED" w:rsidRPr="00A45E86" w:rsidRDefault="00F802E9" w:rsidP="00D752ED">
      <w:pPr>
        <w:numPr>
          <w:ilvl w:val="0"/>
          <w:numId w:val="1"/>
        </w:numPr>
      </w:pPr>
      <w:r>
        <w:t>Cost effective- when using broadband</w:t>
      </w:r>
    </w:p>
    <w:p w:rsidR="00A45E86" w:rsidRDefault="00A45E86" w:rsidP="00A45E86">
      <w:pPr>
        <w:ind w:left="720"/>
      </w:pPr>
    </w:p>
    <w:p w:rsidR="00C164AC" w:rsidRPr="00D752ED" w:rsidRDefault="001D4062" w:rsidP="00D752ED">
      <w:r w:rsidRPr="00D752ED">
        <w:rPr>
          <w:b/>
          <w:iCs/>
        </w:rPr>
        <w:t>The Disadvan</w:t>
      </w:r>
      <w:r w:rsidR="00C164AC" w:rsidRPr="00D752ED">
        <w:rPr>
          <w:b/>
          <w:iCs/>
        </w:rPr>
        <w:t>tages</w:t>
      </w:r>
    </w:p>
    <w:p w:rsidR="00C164AC" w:rsidRPr="00FC775B" w:rsidRDefault="00F802E9" w:rsidP="00C164AC">
      <w:pPr>
        <w:numPr>
          <w:ilvl w:val="0"/>
          <w:numId w:val="2"/>
        </w:numPr>
      </w:pPr>
      <w:r>
        <w:t>Recipients need the internet to gain access to messages available</w:t>
      </w:r>
    </w:p>
    <w:p w:rsidR="003B45DC" w:rsidRDefault="00F802E9" w:rsidP="003B45DC">
      <w:pPr>
        <w:numPr>
          <w:ilvl w:val="0"/>
          <w:numId w:val="2"/>
        </w:numPr>
      </w:pPr>
      <w:r w:rsidRPr="00F802E9">
        <w:rPr>
          <w:iCs/>
        </w:rPr>
        <w:t>Receiving</w:t>
      </w:r>
      <w:r>
        <w:rPr>
          <w:i/>
          <w:iCs/>
        </w:rPr>
        <w:t xml:space="preserve"> </w:t>
      </w:r>
      <w:r>
        <w:rPr>
          <w:iCs/>
        </w:rPr>
        <w:t>unwanted spam messages that can cause harmful viruses to your device</w:t>
      </w:r>
    </w:p>
    <w:p w:rsidR="008E164B" w:rsidRDefault="00F802E9" w:rsidP="008E164B">
      <w:pPr>
        <w:numPr>
          <w:ilvl w:val="0"/>
          <w:numId w:val="2"/>
        </w:numPr>
      </w:pPr>
      <w:r>
        <w:rPr>
          <w:bCs/>
        </w:rPr>
        <w:t xml:space="preserve">Phishing- leads to false advertisement and companies that scam people and steal their  identity (this is fraud)  </w:t>
      </w:r>
    </w:p>
    <w:p w:rsidR="008873B0" w:rsidRDefault="00781176" w:rsidP="00C81962">
      <w:pPr>
        <w:ind w:left="720"/>
        <w:rPr>
          <w:rStyle w:val="Hyperlink"/>
        </w:rPr>
      </w:pPr>
      <w:hyperlink r:id="rId11" w:history="1">
        <w:r w:rsidR="003B45DC" w:rsidRPr="00FC2FFF">
          <w:rPr>
            <w:rStyle w:val="Hyperlink"/>
          </w:rPr>
          <w:t>http://www.bbc.co.uk/schools/gcsebitesize/ict/datacomm/1emailrev3.shtml</w:t>
        </w:r>
      </w:hyperlink>
    </w:p>
    <w:p w:rsidR="00C81962" w:rsidRDefault="00781176" w:rsidP="00C81962">
      <w:pPr>
        <w:ind w:left="720"/>
        <w:rPr>
          <w:rStyle w:val="Hyperlink"/>
          <w:color w:val="auto"/>
          <w:u w:val="none"/>
        </w:rPr>
      </w:pPr>
      <w:r>
        <w:rPr>
          <w:rStyle w:val="Hyperlink"/>
          <w:color w:val="auto"/>
          <w:u w:val="none"/>
        </w:rPr>
        <w:t>T</w:t>
      </w:r>
      <w:r w:rsidR="00EE4D04">
        <w:rPr>
          <w:rStyle w:val="Hyperlink"/>
          <w:color w:val="auto"/>
          <w:u w:val="none"/>
        </w:rPr>
        <w:t xml:space="preserve">echnology has had a big </w:t>
      </w:r>
      <w:r w:rsidR="009A0184">
        <w:rPr>
          <w:rStyle w:val="Hyperlink"/>
          <w:color w:val="auto"/>
          <w:u w:val="none"/>
        </w:rPr>
        <w:t>influence</w:t>
      </w:r>
      <w:r w:rsidR="00EE4D04">
        <w:rPr>
          <w:rStyle w:val="Hyperlink"/>
          <w:color w:val="auto"/>
          <w:u w:val="none"/>
        </w:rPr>
        <w:t xml:space="preserve"> on the world,</w:t>
      </w:r>
      <w:r w:rsidR="009A0184">
        <w:rPr>
          <w:rStyle w:val="Hyperlink"/>
          <w:color w:val="auto"/>
          <w:u w:val="none"/>
        </w:rPr>
        <w:t xml:space="preserve"> and it has taken such an effect on how we interact with people</w:t>
      </w:r>
      <w:r w:rsidR="00006D57">
        <w:rPr>
          <w:rStyle w:val="Hyperlink"/>
          <w:color w:val="auto"/>
          <w:u w:val="none"/>
        </w:rPr>
        <w:t xml:space="preserve">, </w:t>
      </w:r>
      <w:r w:rsidR="004D2545">
        <w:rPr>
          <w:rStyle w:val="Hyperlink"/>
          <w:color w:val="auto"/>
          <w:u w:val="none"/>
        </w:rPr>
        <w:t xml:space="preserve">a bit </w:t>
      </w:r>
      <w:r w:rsidR="00006D57">
        <w:rPr>
          <w:rStyle w:val="Hyperlink"/>
          <w:color w:val="auto"/>
          <w:u w:val="none"/>
        </w:rPr>
        <w:t>like were powerless with out it.</w:t>
      </w:r>
      <w:r w:rsidR="004D2545">
        <w:rPr>
          <w:rStyle w:val="Hyperlink"/>
          <w:color w:val="auto"/>
          <w:u w:val="none"/>
        </w:rPr>
        <w:t xml:space="preserve"> One of the advantages are cost effective, you can make a free long distance phone call, you can send pictures, videos, and audios for free world wide (as long as you have internet available) 1000’s of</w:t>
      </w:r>
      <w:r w:rsidR="00F62C06">
        <w:rPr>
          <w:rStyle w:val="Hyperlink"/>
          <w:color w:val="auto"/>
          <w:u w:val="none"/>
        </w:rPr>
        <w:t xml:space="preserve"> productive</w:t>
      </w:r>
      <w:r w:rsidR="004D2545">
        <w:rPr>
          <w:rStyle w:val="Hyperlink"/>
          <w:color w:val="auto"/>
          <w:u w:val="none"/>
        </w:rPr>
        <w:t xml:space="preserve"> apps to choose from, online banking available which saves so much time then going to the bank, buying clothes and food shopping all online at your convenience.</w:t>
      </w:r>
      <w:r w:rsidR="00F62C06">
        <w:rPr>
          <w:rStyle w:val="Hyperlink"/>
          <w:color w:val="auto"/>
          <w:u w:val="none"/>
        </w:rPr>
        <w:t xml:space="preserve"> Not like years ago, when we had to take a role of negative films to the photo shop, and wait a week until the photographs were ready. Now it is so easy, using a smartphone to take pictures that you can up load and share to all your contacts.</w:t>
      </w:r>
      <w:r>
        <w:rPr>
          <w:rStyle w:val="Hyperlink"/>
          <w:color w:val="auto"/>
          <w:u w:val="none"/>
        </w:rPr>
        <w:t xml:space="preserve"> Having these features are amazing. </w:t>
      </w:r>
      <w:r w:rsidR="00F62C06">
        <w:rPr>
          <w:rStyle w:val="Hyperlink"/>
          <w:color w:val="auto"/>
          <w:u w:val="none"/>
        </w:rPr>
        <w:t>The disadvantages of smart phones are they can cause distractions,</w:t>
      </w:r>
      <w:r>
        <w:rPr>
          <w:rStyle w:val="Hyperlink"/>
          <w:color w:val="auto"/>
          <w:u w:val="none"/>
        </w:rPr>
        <w:t xml:space="preserve"> smart</w:t>
      </w:r>
      <w:bookmarkStart w:id="0" w:name="_GoBack"/>
      <w:bookmarkEnd w:id="0"/>
      <w:r w:rsidR="00F62C06">
        <w:rPr>
          <w:rStyle w:val="Hyperlink"/>
          <w:color w:val="auto"/>
          <w:u w:val="none"/>
        </w:rPr>
        <w:t>phones are not cheap to buy than other standard mobiles,</w:t>
      </w:r>
      <w:r w:rsidR="00C81962">
        <w:rPr>
          <w:rStyle w:val="Hyperlink"/>
          <w:color w:val="auto"/>
          <w:u w:val="none"/>
        </w:rPr>
        <w:t xml:space="preserve"> becoming unsociable, being a victim of hacking.</w:t>
      </w:r>
    </w:p>
    <w:p w:rsidR="003B45DC" w:rsidRPr="008C4799" w:rsidRDefault="00C81962" w:rsidP="008C4799">
      <w:pPr>
        <w:ind w:left="720"/>
      </w:pPr>
      <w:r>
        <w:rPr>
          <w:rStyle w:val="Hyperlink"/>
          <w:color w:val="auto"/>
          <w:u w:val="none"/>
        </w:rPr>
        <w:t xml:space="preserve">(Munoz Richard 2018) Advantages and Disadvantages of Smartphone Technology </w:t>
      </w:r>
    </w:p>
    <w:p w:rsidR="00E66EA7" w:rsidRDefault="005F1F4F" w:rsidP="008C4799">
      <w:pPr>
        <w:rPr>
          <w:b/>
        </w:rPr>
      </w:pPr>
      <w:r>
        <w:rPr>
          <w:b/>
        </w:rPr>
        <w:lastRenderedPageBreak/>
        <w:t xml:space="preserve">     </w:t>
      </w:r>
      <w:r w:rsidR="008C4799">
        <w:rPr>
          <w:b/>
        </w:rPr>
        <w:t xml:space="preserve">          </w:t>
      </w:r>
      <w:r w:rsidR="00B442CF">
        <w:rPr>
          <w:b/>
        </w:rPr>
        <w:t xml:space="preserve">                  </w:t>
      </w:r>
      <w:r w:rsidR="008C4799">
        <w:rPr>
          <w:b/>
        </w:rPr>
        <w:t xml:space="preserve">         </w:t>
      </w:r>
      <w:r w:rsidR="0070262E">
        <w:rPr>
          <w:b/>
        </w:rPr>
        <w:t xml:space="preserve">               </w:t>
      </w:r>
      <w:r w:rsidR="008C4799">
        <w:rPr>
          <w:b/>
        </w:rPr>
        <w:t xml:space="preserve">                  </w:t>
      </w:r>
    </w:p>
    <w:p w:rsidR="008864CA" w:rsidRPr="00B442CF" w:rsidRDefault="008C4799" w:rsidP="008C4799">
      <w:pPr>
        <w:rPr>
          <w:b/>
        </w:rPr>
      </w:pPr>
      <w:r>
        <w:rPr>
          <w:b/>
        </w:rPr>
        <w:t xml:space="preserve">                </w:t>
      </w:r>
      <w:r w:rsidR="00E66EA7">
        <w:rPr>
          <w:b/>
        </w:rPr>
        <w:t xml:space="preserve">   </w:t>
      </w:r>
      <w:r>
        <w:rPr>
          <w:b/>
        </w:rPr>
        <w:t xml:space="preserve">                               </w:t>
      </w:r>
      <w:r w:rsidR="00E66EA7">
        <w:rPr>
          <w:b/>
        </w:rPr>
        <w:t xml:space="preserve">           </w:t>
      </w:r>
      <w:r w:rsidR="0070262E">
        <w:rPr>
          <w:b/>
        </w:rPr>
        <w:t xml:space="preserve">    </w:t>
      </w:r>
      <w:r w:rsidR="005F1F4F">
        <w:rPr>
          <w:b/>
        </w:rPr>
        <w:t xml:space="preserve"> </w:t>
      </w:r>
      <w:r w:rsidR="006D021E">
        <w:rPr>
          <w:b/>
        </w:rPr>
        <w:t xml:space="preserve">   </w:t>
      </w:r>
      <w:r w:rsidR="00F802E9">
        <w:rPr>
          <w:b/>
        </w:rPr>
        <w:t xml:space="preserve">  </w:t>
      </w:r>
      <w:r w:rsidR="005F1F4F" w:rsidRPr="00937CF3">
        <w:rPr>
          <w:b/>
          <w:sz w:val="24"/>
          <w:szCs w:val="24"/>
          <w:u w:val="single"/>
        </w:rPr>
        <w:t>Social Media</w:t>
      </w:r>
    </w:p>
    <w:p w:rsidR="008864CA" w:rsidRDefault="008C4799" w:rsidP="008C4799">
      <w:r>
        <w:t xml:space="preserve">               </w:t>
      </w:r>
      <w:r w:rsidR="006A7EC4">
        <w:t xml:space="preserve">                   </w:t>
      </w:r>
      <w:r w:rsidR="00937CF3">
        <w:t xml:space="preserve">                     </w:t>
      </w:r>
      <w:r w:rsidR="00937CF3" w:rsidRPr="00C8039F">
        <w:rPr>
          <w:noProof/>
          <w:lang w:eastAsia="en-GB"/>
        </w:rPr>
        <w:drawing>
          <wp:inline distT="0" distB="0" distL="0" distR="0" wp14:anchorId="6FBB2A95" wp14:editId="7A5D7F8D">
            <wp:extent cx="1875796" cy="548456"/>
            <wp:effectExtent l="0" t="0" r="0" b="4445"/>
            <wp:docPr id="1" name="Picture 1" descr="Image result for facebook twitter instagra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acebook twitter instagram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2534" cy="550426"/>
                    </a:xfrm>
                    <a:prstGeom prst="rect">
                      <a:avLst/>
                    </a:prstGeom>
                    <a:noFill/>
                    <a:ln>
                      <a:noFill/>
                    </a:ln>
                  </pic:spPr>
                </pic:pic>
              </a:graphicData>
            </a:graphic>
          </wp:inline>
        </w:drawing>
      </w:r>
    </w:p>
    <w:p w:rsidR="001E108F" w:rsidRDefault="008C586A" w:rsidP="00EE5A2D">
      <w:r>
        <w:t xml:space="preserve">Social Media is </w:t>
      </w:r>
      <w:r w:rsidR="006A7EC4">
        <w:t>a hugely successful platform used within all businesses small, medium and large</w:t>
      </w:r>
      <w:r>
        <w:t xml:space="preserve"> available </w:t>
      </w:r>
      <w:r w:rsidR="006A7EC4">
        <w:t xml:space="preserve">worldwide, 24/7 with just a few simple clicks! </w:t>
      </w:r>
      <w:r w:rsidR="001E108F">
        <w:t>These kinds of</w:t>
      </w:r>
      <w:r w:rsidR="006A7EC4">
        <w:t xml:space="preserve"> platform </w:t>
      </w:r>
      <w:r w:rsidR="001E108F">
        <w:t xml:space="preserve">include worldwide well known app’s such as Facebook, Twitter, and Instagram (to name a few) which </w:t>
      </w:r>
      <w:r w:rsidR="006A7EC4">
        <w:t xml:space="preserve">utilises everything from </w:t>
      </w:r>
      <w:r w:rsidR="001E108F">
        <w:t xml:space="preserve">the ability to post, like, share, comment and even live streaming  in real time across the world instantaneously. </w:t>
      </w:r>
      <w:r w:rsidR="00C87F40">
        <w:t xml:space="preserve">Its ability to establish millions of </w:t>
      </w:r>
      <w:r w:rsidR="001E108F">
        <w:t>following</w:t>
      </w:r>
      <w:r w:rsidR="002768BF">
        <w:t>s</w:t>
      </w:r>
      <w:r w:rsidR="001E108F">
        <w:t xml:space="preserve"> of customers, potential customers and parties of interest make</w:t>
      </w:r>
      <w:r w:rsidR="00C87F40">
        <w:t>s</w:t>
      </w:r>
      <w:r w:rsidR="001E108F">
        <w:t xml:space="preserve"> it the most effective t</w:t>
      </w:r>
      <w:r w:rsidR="00C87F40">
        <w:t>ool for marketing probably ever invented in history.</w:t>
      </w:r>
      <w:r w:rsidR="002768BF">
        <w:t xml:space="preserve"> These platforms offer every industry the opportunities to post a wide range of things</w:t>
      </w:r>
      <w:r w:rsidR="00EA11E6">
        <w:t>, some examples include</w:t>
      </w:r>
      <w:r w:rsidR="002768BF">
        <w:t>;</w:t>
      </w:r>
    </w:p>
    <w:p w:rsidR="00EA11E6" w:rsidRDefault="00EA11E6" w:rsidP="002768BF">
      <w:pPr>
        <w:pStyle w:val="ListParagraph"/>
        <w:numPr>
          <w:ilvl w:val="0"/>
          <w:numId w:val="3"/>
        </w:numPr>
        <w:rPr>
          <w:b/>
        </w:rPr>
      </w:pPr>
      <w:r w:rsidRPr="00EE5A2D">
        <w:rPr>
          <w:b/>
        </w:rPr>
        <w:t>Sports</w:t>
      </w:r>
      <w:r w:rsidR="003167B7">
        <w:rPr>
          <w:b/>
        </w:rPr>
        <w:t xml:space="preserve">                                                              </w:t>
      </w:r>
      <w:r w:rsidR="003167B7">
        <w:rPr>
          <w:b/>
          <w:noProof/>
          <w:lang w:eastAsia="en-GB"/>
        </w:rPr>
        <w:drawing>
          <wp:inline distT="0" distB="0" distL="0" distR="0">
            <wp:extent cx="730349" cy="723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28F7CD.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9623" cy="733092"/>
                    </a:xfrm>
                    <a:prstGeom prst="rect">
                      <a:avLst/>
                    </a:prstGeom>
                  </pic:spPr>
                </pic:pic>
              </a:graphicData>
            </a:graphic>
          </wp:inline>
        </w:drawing>
      </w:r>
    </w:p>
    <w:p w:rsidR="003167B7" w:rsidRPr="00EE5A2D" w:rsidRDefault="003167B7" w:rsidP="003167B7">
      <w:pPr>
        <w:pStyle w:val="ListParagraph"/>
        <w:numPr>
          <w:ilvl w:val="0"/>
          <w:numId w:val="3"/>
        </w:numPr>
        <w:rPr>
          <w:b/>
        </w:rPr>
      </w:pPr>
      <w:r w:rsidRPr="00EE5A2D">
        <w:rPr>
          <w:b/>
        </w:rPr>
        <w:t>Food &amp; Drink</w:t>
      </w:r>
    </w:p>
    <w:p w:rsidR="003167B7" w:rsidRPr="00EE5A2D" w:rsidRDefault="003167B7" w:rsidP="003167B7">
      <w:pPr>
        <w:pStyle w:val="ListParagraph"/>
        <w:numPr>
          <w:ilvl w:val="0"/>
          <w:numId w:val="3"/>
        </w:numPr>
        <w:rPr>
          <w:b/>
        </w:rPr>
      </w:pPr>
      <w:r w:rsidRPr="00EE5A2D">
        <w:rPr>
          <w:b/>
        </w:rPr>
        <w:t>TV &amp; Movies</w:t>
      </w:r>
    </w:p>
    <w:p w:rsidR="003167B7" w:rsidRPr="003167B7" w:rsidRDefault="003167B7" w:rsidP="003167B7">
      <w:pPr>
        <w:pStyle w:val="ListParagraph"/>
        <w:numPr>
          <w:ilvl w:val="0"/>
          <w:numId w:val="3"/>
        </w:numPr>
        <w:rPr>
          <w:b/>
        </w:rPr>
      </w:pPr>
      <w:r w:rsidRPr="00EE5A2D">
        <w:rPr>
          <w:b/>
        </w:rPr>
        <w:t>Style &amp; Fashion</w:t>
      </w:r>
    </w:p>
    <w:p w:rsidR="00EA11E6" w:rsidRPr="00EE5A2D" w:rsidRDefault="00EA11E6" w:rsidP="002768BF">
      <w:pPr>
        <w:pStyle w:val="ListParagraph"/>
        <w:numPr>
          <w:ilvl w:val="0"/>
          <w:numId w:val="3"/>
        </w:numPr>
        <w:rPr>
          <w:b/>
        </w:rPr>
      </w:pPr>
      <w:r w:rsidRPr="00EE5A2D">
        <w:rPr>
          <w:b/>
        </w:rPr>
        <w:t>Beauty</w:t>
      </w:r>
    </w:p>
    <w:p w:rsidR="00EA11E6" w:rsidRPr="00EE5A2D" w:rsidRDefault="00EA11E6" w:rsidP="002768BF">
      <w:pPr>
        <w:pStyle w:val="ListParagraph"/>
        <w:numPr>
          <w:ilvl w:val="0"/>
          <w:numId w:val="3"/>
        </w:numPr>
        <w:rPr>
          <w:b/>
        </w:rPr>
      </w:pPr>
      <w:r w:rsidRPr="00EE5A2D">
        <w:rPr>
          <w:b/>
        </w:rPr>
        <w:t>Travel</w:t>
      </w:r>
    </w:p>
    <w:p w:rsidR="00EA11E6" w:rsidRPr="00EE5A2D" w:rsidRDefault="00EA11E6" w:rsidP="002768BF">
      <w:pPr>
        <w:pStyle w:val="ListParagraph"/>
        <w:numPr>
          <w:ilvl w:val="0"/>
          <w:numId w:val="3"/>
        </w:numPr>
        <w:rPr>
          <w:b/>
        </w:rPr>
      </w:pPr>
      <w:r w:rsidRPr="00EE5A2D">
        <w:rPr>
          <w:b/>
        </w:rPr>
        <w:t>Music</w:t>
      </w:r>
    </w:p>
    <w:p w:rsidR="00EA11E6" w:rsidRPr="00EE5A2D" w:rsidRDefault="00EA11E6" w:rsidP="002768BF">
      <w:pPr>
        <w:pStyle w:val="ListParagraph"/>
        <w:numPr>
          <w:ilvl w:val="0"/>
          <w:numId w:val="3"/>
        </w:numPr>
        <w:rPr>
          <w:b/>
        </w:rPr>
      </w:pPr>
      <w:r w:rsidRPr="00EE5A2D">
        <w:rPr>
          <w:b/>
        </w:rPr>
        <w:t>Art</w:t>
      </w:r>
    </w:p>
    <w:p w:rsidR="00EA11E6" w:rsidRPr="00EE5A2D" w:rsidRDefault="00EA11E6" w:rsidP="002768BF">
      <w:pPr>
        <w:pStyle w:val="ListParagraph"/>
        <w:numPr>
          <w:ilvl w:val="0"/>
          <w:numId w:val="3"/>
        </w:numPr>
        <w:rPr>
          <w:b/>
        </w:rPr>
      </w:pPr>
      <w:r w:rsidRPr="00EE5A2D">
        <w:rPr>
          <w:b/>
        </w:rPr>
        <w:t>Science &amp; Tech</w:t>
      </w:r>
    </w:p>
    <w:p w:rsidR="00955B2D" w:rsidRDefault="00955B2D" w:rsidP="00955B2D"/>
    <w:p w:rsidR="007F4205" w:rsidRDefault="00EA11E6" w:rsidP="00955B2D">
      <w:r>
        <w:t xml:space="preserve">Social media has such </w:t>
      </w:r>
      <w:r w:rsidR="00955B2D">
        <w:t>powerful effects</w:t>
      </w:r>
      <w:r>
        <w:t xml:space="preserve"> for the benefits of business not only for marketing and advertising directly to the right consumer but within t</w:t>
      </w:r>
      <w:r w:rsidR="007F4205">
        <w:t>he information gathering sector</w:t>
      </w:r>
      <w:r w:rsidR="0070262E">
        <w:t>.</w:t>
      </w:r>
      <w:r w:rsidR="00DC4C33">
        <w:t xml:space="preserve"> Also marketing your business via social media you can engage more with your audience and build a wider customer platform. You have more opportunities and options on what you search for, more tools and information about the product </w:t>
      </w:r>
      <w:r w:rsidR="00ED4E7D">
        <w:t xml:space="preserve">being purchased. You over see more on customer brand discussions and reviews, having advocates that help support your brand that you are marketing which helps to build the selling growth within the company. </w:t>
      </w:r>
      <w:r w:rsidR="005801B2">
        <w:t>(</w:t>
      </w:r>
      <w:r w:rsidR="005801B2" w:rsidRPr="005801B2">
        <w:t>Simona Vinerean</w:t>
      </w:r>
      <w:r w:rsidR="005801B2">
        <w:t xml:space="preserve"> Social Media Marketing 2017) social media allows people from all over the world to connect to view/purchase items from your company</w:t>
      </w:r>
      <w:r w:rsidR="001939DA">
        <w:t xml:space="preserve"> just by going onto Instagram to view pictures, look at reviews,</w:t>
      </w:r>
      <w:r w:rsidR="004D6DFA">
        <w:t xml:space="preserve"> and to see other posts</w:t>
      </w:r>
      <w:r w:rsidR="001939DA">
        <w:t xml:space="preserve"> and companies that are following the business. Which leaves Facebook which is </w:t>
      </w:r>
      <w:r w:rsidR="004D6DFA">
        <w:t>the number</w:t>
      </w:r>
      <w:r w:rsidR="001939DA">
        <w:t xml:space="preserve"> one visited social media site out there, your company brand could be shared multiple time</w:t>
      </w:r>
      <w:r w:rsidR="004D6DFA">
        <w:t>s throughout the day nationwide. You will then start to build customer loyalty and gain a better reputation</w:t>
      </w:r>
      <w:r w:rsidR="00D354F0">
        <w:t xml:space="preserve"> for your </w:t>
      </w:r>
      <w:r w:rsidR="006D021E">
        <w:t xml:space="preserve">company, dealing with customers enquires, and </w:t>
      </w:r>
      <w:r w:rsidR="00D354F0">
        <w:t>get</w:t>
      </w:r>
      <w:r w:rsidR="006D021E">
        <w:t>ting</w:t>
      </w:r>
      <w:r w:rsidR="00D354F0">
        <w:t xml:space="preserve"> to see what the customers </w:t>
      </w:r>
      <w:r w:rsidR="004D6DFA">
        <w:t>need when visiting your business</w:t>
      </w:r>
      <w:r w:rsidR="00D354F0">
        <w:t xml:space="preserve"> reviews</w:t>
      </w:r>
      <w:r w:rsidR="004D6DFA">
        <w:t>.</w:t>
      </w:r>
      <w:r w:rsidR="006D021E">
        <w:t xml:space="preserve"> This is something that helps massively when promoting a business </w:t>
      </w:r>
      <w:r w:rsidR="00E66EA7">
        <w:t xml:space="preserve">online to become apparent. </w:t>
      </w:r>
      <w:r w:rsidR="006D021E">
        <w:t xml:space="preserve"> </w:t>
      </w:r>
      <w:r w:rsidR="004D6DFA">
        <w:t xml:space="preserve">  </w:t>
      </w:r>
      <w:r w:rsidR="001939DA">
        <w:t xml:space="preserve"> </w:t>
      </w:r>
    </w:p>
    <w:p w:rsidR="00A45E86" w:rsidRDefault="00A45E86" w:rsidP="00955B2D"/>
    <w:p w:rsidR="00955B2D" w:rsidRPr="006D021E" w:rsidRDefault="006D021E" w:rsidP="00955B2D">
      <w:pPr>
        <w:rPr>
          <w:b/>
          <w:u w:val="single"/>
        </w:rPr>
      </w:pPr>
      <w:r>
        <w:rPr>
          <w:b/>
        </w:rPr>
        <w:t xml:space="preserve">                                                               </w:t>
      </w:r>
      <w:r w:rsidR="00EA11E6" w:rsidRPr="006D021E">
        <w:rPr>
          <w:b/>
          <w:u w:val="single"/>
        </w:rPr>
        <w:t>Analyse</w:t>
      </w:r>
      <w:r w:rsidR="00EE5A2D" w:rsidRPr="006D021E">
        <w:rPr>
          <w:b/>
          <w:u w:val="single"/>
        </w:rPr>
        <w:t xml:space="preserve"> &amp; Information</w:t>
      </w:r>
    </w:p>
    <w:p w:rsidR="00EA11E6" w:rsidRDefault="00955B2D" w:rsidP="00955B2D">
      <w:r>
        <w:t xml:space="preserve">Platforms such as </w:t>
      </w:r>
      <w:r w:rsidR="00785494">
        <w:t>Facebook</w:t>
      </w:r>
      <w:r>
        <w:t xml:space="preserve"> and Twitter allows the account holder (businesses) view the </w:t>
      </w:r>
      <w:r w:rsidR="008A12F0">
        <w:t>stats around</w:t>
      </w:r>
      <w:r>
        <w:t xml:space="preserve"> the interest shown by the followers</w:t>
      </w:r>
      <w:r w:rsidR="003167B7">
        <w:t>, some</w:t>
      </w:r>
      <w:r>
        <w:t xml:space="preserve"> examples include;</w:t>
      </w:r>
      <w:r w:rsidR="00EA11E6">
        <w:t xml:space="preserve"> </w:t>
      </w:r>
    </w:p>
    <w:p w:rsidR="00955B2D" w:rsidRDefault="00955B2D" w:rsidP="00955B2D">
      <w:pPr>
        <w:pStyle w:val="ListParagraph"/>
        <w:numPr>
          <w:ilvl w:val="0"/>
          <w:numId w:val="4"/>
        </w:numPr>
      </w:pPr>
      <w:r>
        <w:t>How many people liked this post</w:t>
      </w:r>
    </w:p>
    <w:p w:rsidR="00955B2D" w:rsidRDefault="00955B2D" w:rsidP="00955B2D">
      <w:pPr>
        <w:pStyle w:val="ListParagraph"/>
        <w:numPr>
          <w:ilvl w:val="0"/>
          <w:numId w:val="4"/>
        </w:numPr>
      </w:pPr>
      <w:r>
        <w:t>How many people re-posted/re</w:t>
      </w:r>
      <w:r w:rsidR="007D3349">
        <w:t>-</w:t>
      </w:r>
      <w:r>
        <w:t>tweeted this post</w:t>
      </w:r>
    </w:p>
    <w:p w:rsidR="00955B2D" w:rsidRDefault="00955B2D" w:rsidP="00955B2D">
      <w:pPr>
        <w:pStyle w:val="ListParagraph"/>
        <w:numPr>
          <w:ilvl w:val="0"/>
          <w:numId w:val="4"/>
        </w:numPr>
      </w:pPr>
      <w:r>
        <w:t>How many shared your post</w:t>
      </w:r>
    </w:p>
    <w:p w:rsidR="00955B2D" w:rsidRDefault="00955B2D" w:rsidP="00955B2D">
      <w:pPr>
        <w:pStyle w:val="ListParagraph"/>
        <w:numPr>
          <w:ilvl w:val="0"/>
          <w:numId w:val="4"/>
        </w:numPr>
      </w:pPr>
      <w:r>
        <w:t>How many people interacted with your post</w:t>
      </w:r>
    </w:p>
    <w:p w:rsidR="00955B2D" w:rsidRDefault="00955B2D" w:rsidP="00955B2D">
      <w:pPr>
        <w:pStyle w:val="ListParagraph"/>
        <w:numPr>
          <w:ilvl w:val="0"/>
          <w:numId w:val="4"/>
        </w:numPr>
      </w:pPr>
      <w:r>
        <w:t>How many people looked at your post/showed an interest.</w:t>
      </w:r>
    </w:p>
    <w:p w:rsidR="00AC214D" w:rsidRDefault="00AC214D" w:rsidP="00AC214D">
      <w:pPr>
        <w:pStyle w:val="ListParagraph"/>
      </w:pPr>
    </w:p>
    <w:p w:rsidR="00955B2D" w:rsidRDefault="00955B2D" w:rsidP="00955B2D">
      <w:r>
        <w:t xml:space="preserve">This allows the business to know which direction </w:t>
      </w:r>
      <w:r w:rsidR="00EE5A2D">
        <w:t xml:space="preserve">not </w:t>
      </w:r>
      <w:r>
        <w:t>to go with and which direction may be best suited to</w:t>
      </w:r>
      <w:r w:rsidR="00EE5A2D">
        <w:t xml:space="preserve"> the business to</w:t>
      </w:r>
      <w:r>
        <w:t xml:space="preserve"> take next </w:t>
      </w:r>
      <w:r w:rsidR="00EE5A2D">
        <w:t>e.g.</w:t>
      </w:r>
      <w:r>
        <w:t xml:space="preserve">- if one type of post/image </w:t>
      </w:r>
      <w:r w:rsidR="007D3349">
        <w:t>etc</w:t>
      </w:r>
      <w:r>
        <w:t xml:space="preserve"> received a </w:t>
      </w:r>
      <w:r w:rsidR="00EE5A2D">
        <w:t xml:space="preserve">very </w:t>
      </w:r>
      <w:r>
        <w:t xml:space="preserve">high volume of interest </w:t>
      </w:r>
      <w:r w:rsidR="00EE5A2D">
        <w:t>than</w:t>
      </w:r>
      <w:r>
        <w:t xml:space="preserve"> </w:t>
      </w:r>
      <w:r w:rsidR="00EE5A2D">
        <w:t xml:space="preserve">usual, then </w:t>
      </w:r>
      <w:r>
        <w:t xml:space="preserve">the business may decide to continue </w:t>
      </w:r>
      <w:r w:rsidR="00EE5A2D">
        <w:t xml:space="preserve">with </w:t>
      </w:r>
      <w:r>
        <w:t>similar posts of the same thread</w:t>
      </w:r>
      <w:r w:rsidR="00EE5A2D">
        <w:t>.</w:t>
      </w:r>
    </w:p>
    <w:p w:rsidR="00937CF3" w:rsidRPr="00B15A14" w:rsidRDefault="006776C5" w:rsidP="00B15A14">
      <w:pPr>
        <w:rPr>
          <w:iCs/>
        </w:rPr>
      </w:pPr>
      <w:r>
        <w:t>Utilising facilities such as h</w:t>
      </w:r>
      <w:r w:rsidR="00EE5A2D">
        <w:t>as</w:t>
      </w:r>
      <w:r>
        <w:t>h</w:t>
      </w:r>
      <w:r w:rsidR="00EE5A2D">
        <w:t>tags allows multiple parties to view information purely with the hashtag attached, allowing all the other irrelevant information to be filtered out.</w:t>
      </w:r>
      <w:r w:rsidR="001D0401">
        <w:t xml:space="preserve"> Being on a social media platform as a business is the way forward, gaining more clientele which equals more business for the company. Looking at customer reviews and taking in and accepting constructive criticism is also an eye opener for a business to make change if need be. Businesses will achieve more</w:t>
      </w:r>
      <w:r w:rsidR="00B92C45">
        <w:t xml:space="preserve"> customer base and financial profit with being on media. Before building a structure online, companies need to research and have a strong marking plan in order to survive with other competitors, and aim for niches in the online market. Having a tasteful online presents </w:t>
      </w:r>
      <w:r w:rsidR="001E7721">
        <w:t>will help companies to step up on                                                                               better opportunities for the future.</w:t>
      </w:r>
      <w:r w:rsidR="00B92C45">
        <w:t xml:space="preserve">     </w:t>
      </w:r>
      <w:r w:rsidR="001D0401">
        <w:t xml:space="preserve">   </w:t>
      </w:r>
    </w:p>
    <w:p w:rsidR="008864CA" w:rsidRPr="00FC775B" w:rsidRDefault="008864CA" w:rsidP="008864CA">
      <w:pPr>
        <w:ind w:left="720"/>
      </w:pPr>
    </w:p>
    <w:p w:rsidR="00C164AC" w:rsidRPr="00C164AC" w:rsidRDefault="00C164AC" w:rsidP="001D4062">
      <w:pPr>
        <w:ind w:left="360"/>
      </w:pPr>
    </w:p>
    <w:p w:rsidR="002D116D" w:rsidRDefault="002D116D" w:rsidP="00453584"/>
    <w:p w:rsidR="002D116D" w:rsidRDefault="002D116D">
      <w:r>
        <w:br w:type="page"/>
      </w:r>
    </w:p>
    <w:p w:rsidR="001D4062" w:rsidRDefault="008E164B" w:rsidP="00453584">
      <w:pPr>
        <w:rPr>
          <w:b/>
          <w:u w:val="single"/>
        </w:rPr>
      </w:pPr>
      <w:r>
        <w:lastRenderedPageBreak/>
        <w:t xml:space="preserve">                                                              </w:t>
      </w:r>
      <w:r w:rsidR="00C81962">
        <w:t xml:space="preserve">      </w:t>
      </w:r>
      <w:r>
        <w:t xml:space="preserve"> </w:t>
      </w:r>
      <w:r>
        <w:rPr>
          <w:b/>
          <w:u w:val="single"/>
        </w:rPr>
        <w:t>Reference</w:t>
      </w:r>
    </w:p>
    <w:p w:rsidR="008C4799" w:rsidRPr="008C4799" w:rsidRDefault="008C4799" w:rsidP="00453584">
      <w:pPr>
        <w:rPr>
          <w:b/>
          <w:u w:val="single"/>
        </w:rPr>
      </w:pPr>
    </w:p>
    <w:p w:rsidR="00E66EA7" w:rsidRDefault="00781176" w:rsidP="00E66EA7">
      <w:pPr>
        <w:rPr>
          <w:rStyle w:val="Hyperlink"/>
        </w:rPr>
      </w:pPr>
      <w:hyperlink r:id="rId14" w:history="1">
        <w:r w:rsidR="002D116D" w:rsidRPr="0000075A">
          <w:rPr>
            <w:rStyle w:val="Hyperlink"/>
          </w:rPr>
          <w:t>http://journals.sagepub.com/doi/abs/10.1177/1523422314532092</w:t>
        </w:r>
      </w:hyperlink>
    </w:p>
    <w:p w:rsidR="00E66EA7" w:rsidRDefault="00781176" w:rsidP="00E66EA7">
      <w:pPr>
        <w:rPr>
          <w:rStyle w:val="Hyperlink"/>
        </w:rPr>
      </w:pPr>
      <w:hyperlink r:id="rId15" w:history="1">
        <w:r w:rsidR="00E66EA7" w:rsidRPr="00FC2FFF">
          <w:rPr>
            <w:rStyle w:val="Hyperlink"/>
          </w:rPr>
          <w:t>http://www.bbc.co.uk/schools/gcsebitesize/ict/datacomm/1emailrev3.shtml</w:t>
        </w:r>
      </w:hyperlink>
    </w:p>
    <w:p w:rsidR="008C4799" w:rsidRDefault="008C4799" w:rsidP="00E66EA7">
      <w:pPr>
        <w:rPr>
          <w:rStyle w:val="Hyperlink"/>
        </w:rPr>
      </w:pPr>
      <w:r w:rsidRPr="007C23BE">
        <w:t xml:space="preserve">TOS) Volume 9 Issue 4, November </w:t>
      </w:r>
      <w:r w:rsidR="001D0401" w:rsidRPr="007C23BE">
        <w:t>2013 ACM</w:t>
      </w:r>
      <w:r w:rsidRPr="007C23BE">
        <w:t xml:space="preserve"> Transactions on Storage Article No. 12  </w:t>
      </w:r>
      <w:hyperlink r:id="rId16" w:tooltip="ACM" w:history="1">
        <w:r w:rsidRPr="007C23BE">
          <w:rPr>
            <w:rStyle w:val="Hyperlink"/>
          </w:rPr>
          <w:t>ACM</w:t>
        </w:r>
      </w:hyperlink>
      <w:r w:rsidRPr="007C23BE">
        <w:t> New York, NY, USA </w:t>
      </w:r>
      <w:hyperlink r:id="rId17" w:history="1">
        <w:r w:rsidRPr="00755C78">
          <w:rPr>
            <w:rStyle w:val="Hyperlink"/>
          </w:rPr>
          <w:t>https://dl.acm.org/citation.cfm?id=2535929</w:t>
        </w:r>
      </w:hyperlink>
    </w:p>
    <w:p w:rsidR="00C81962" w:rsidRDefault="00C81962" w:rsidP="00E66EA7">
      <w:pPr>
        <w:rPr>
          <w:b/>
        </w:rPr>
      </w:pPr>
      <w:r>
        <w:t>Duck</w:t>
      </w:r>
      <w:r>
        <w:t xml:space="preserve"> </w:t>
      </w:r>
      <w:r>
        <w:t>S and M</w:t>
      </w:r>
      <w:r>
        <w:t>cmahan 2017</w:t>
      </w:r>
      <w:r>
        <w:t xml:space="preserve"> </w:t>
      </w:r>
      <w:r w:rsidRPr="00C81962">
        <w:rPr>
          <w:b/>
        </w:rPr>
        <w:t>Technology and Media</w:t>
      </w:r>
    </w:p>
    <w:p w:rsidR="00C81962" w:rsidRDefault="00C81962" w:rsidP="00E66EA7">
      <w:r>
        <w:t xml:space="preserve">Lenhart 2012  </w:t>
      </w:r>
    </w:p>
    <w:p w:rsidR="00C81962" w:rsidRDefault="00C81962" w:rsidP="00E66EA7">
      <w:pPr>
        <w:rPr>
          <w:rStyle w:val="Hyperlink"/>
          <w:color w:val="auto"/>
          <w:u w:val="none"/>
        </w:rPr>
      </w:pPr>
      <w:r>
        <w:rPr>
          <w:rStyle w:val="Hyperlink"/>
          <w:color w:val="auto"/>
          <w:u w:val="none"/>
        </w:rPr>
        <w:t xml:space="preserve">Munoz Richard 2018 </w:t>
      </w:r>
      <w:r w:rsidRPr="00C81962">
        <w:rPr>
          <w:rStyle w:val="Hyperlink"/>
          <w:b/>
          <w:color w:val="auto"/>
          <w:u w:val="none"/>
        </w:rPr>
        <w:t>Advantages and Disadvantages of Smartphone Technology</w:t>
      </w:r>
      <w:r>
        <w:rPr>
          <w:rStyle w:val="Hyperlink"/>
          <w:color w:val="auto"/>
          <w:u w:val="none"/>
        </w:rPr>
        <w:t xml:space="preserve"> </w:t>
      </w:r>
    </w:p>
    <w:p w:rsidR="008C4799" w:rsidRPr="00C81962" w:rsidRDefault="008C4799" w:rsidP="00E66EA7">
      <w:pPr>
        <w:rPr>
          <w:rStyle w:val="Hyperlink"/>
          <w:color w:val="auto"/>
          <w:u w:val="none"/>
        </w:rPr>
      </w:pPr>
      <w:r>
        <w:t>Ramey Karehka 2013</w:t>
      </w:r>
    </w:p>
    <w:p w:rsidR="00C81962" w:rsidRDefault="00E66EA7" w:rsidP="00C81962">
      <w:r w:rsidRPr="005801B2">
        <w:t>Simona Vinerean</w:t>
      </w:r>
      <w:r w:rsidR="00C81962">
        <w:t xml:space="preserve"> 2017 </w:t>
      </w:r>
      <w:r w:rsidR="00C81962" w:rsidRPr="00C81962">
        <w:rPr>
          <w:b/>
        </w:rPr>
        <w:t>Social Media Marketing</w:t>
      </w:r>
      <w:r w:rsidR="00C81962">
        <w:t xml:space="preserve"> </w:t>
      </w:r>
    </w:p>
    <w:p w:rsidR="008C4799" w:rsidRDefault="008C4799" w:rsidP="00C81962">
      <w:r w:rsidRPr="00D1631E">
        <w:t>August 2014</w:t>
      </w:r>
      <w:r>
        <w:t>Thomas, Kristopher Bennett, Elisabeth E (Editor) ; Mcwhorter, Rochell R (Editor)</w:t>
      </w:r>
    </w:p>
    <w:p w:rsidR="008C4799" w:rsidRPr="008C4799" w:rsidRDefault="008C4799" w:rsidP="00C81962">
      <w:pPr>
        <w:rPr>
          <w:b/>
        </w:rPr>
      </w:pPr>
      <w:r w:rsidRPr="008C4799">
        <w:rPr>
          <w:b/>
        </w:rPr>
        <w:t>Workplace Technology Creation of Boundaries: and the Advances in Developing Human Resources</w:t>
      </w:r>
    </w:p>
    <w:p w:rsidR="008C4799" w:rsidRDefault="00C81962" w:rsidP="00C81962">
      <w:r>
        <w:t>Tinkler Paul 2017</w:t>
      </w:r>
    </w:p>
    <w:p w:rsidR="00C81962" w:rsidRDefault="008C4799" w:rsidP="00C81962">
      <w:r>
        <w:t>Ward Adrian, Duke Kristen, Anelet Gneezy 2017</w:t>
      </w:r>
      <w:r>
        <w:t xml:space="preserve"> </w:t>
      </w:r>
      <w:r w:rsidRPr="008C4799">
        <w:rPr>
          <w:b/>
        </w:rPr>
        <w:t>Journal of Association for customer</w:t>
      </w:r>
    </w:p>
    <w:p w:rsidR="00C81962" w:rsidRPr="00EE4D04" w:rsidRDefault="00C81962" w:rsidP="00C81962">
      <w:pPr>
        <w:rPr>
          <w:rStyle w:val="Hyperlink"/>
          <w:color w:val="auto"/>
          <w:u w:val="none"/>
        </w:rPr>
      </w:pPr>
      <w:r>
        <w:t xml:space="preserve"> </w:t>
      </w:r>
    </w:p>
    <w:p w:rsidR="00C81962" w:rsidRPr="00E66EA7" w:rsidRDefault="00C81962" w:rsidP="00E66EA7">
      <w:pPr>
        <w:rPr>
          <w:rStyle w:val="Hyperlink"/>
        </w:rPr>
      </w:pPr>
    </w:p>
    <w:p w:rsidR="00E66EA7" w:rsidRPr="00AD282B" w:rsidRDefault="00E66EA7" w:rsidP="00453584">
      <w:pPr>
        <w:rPr>
          <w:b/>
        </w:rPr>
      </w:pPr>
    </w:p>
    <w:sectPr w:rsidR="00E66EA7" w:rsidRPr="00AD282B" w:rsidSect="00145AAE">
      <w:pgSz w:w="11906" w:h="16838"/>
      <w:pgMar w:top="1440" w:right="1440" w:bottom="1440" w:left="1440" w:header="964"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202" w:rsidRDefault="001B4202" w:rsidP="00053357">
      <w:pPr>
        <w:spacing w:after="0" w:line="240" w:lineRule="auto"/>
      </w:pPr>
      <w:r>
        <w:separator/>
      </w:r>
    </w:p>
  </w:endnote>
  <w:endnote w:type="continuationSeparator" w:id="0">
    <w:p w:rsidR="001B4202" w:rsidRDefault="001B4202" w:rsidP="00053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202" w:rsidRDefault="001B4202" w:rsidP="00053357">
      <w:pPr>
        <w:spacing w:after="0" w:line="240" w:lineRule="auto"/>
      </w:pPr>
      <w:r>
        <w:separator/>
      </w:r>
    </w:p>
  </w:footnote>
  <w:footnote w:type="continuationSeparator" w:id="0">
    <w:p w:rsidR="001B4202" w:rsidRDefault="001B4202" w:rsidP="000533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273A2"/>
    <w:multiLevelType w:val="hybridMultilevel"/>
    <w:tmpl w:val="C0BA4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7529A0"/>
    <w:multiLevelType w:val="multilevel"/>
    <w:tmpl w:val="54246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DB491F"/>
    <w:multiLevelType w:val="multilevel"/>
    <w:tmpl w:val="EABC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480777"/>
    <w:multiLevelType w:val="hybridMultilevel"/>
    <w:tmpl w:val="325A33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357"/>
    <w:rsid w:val="00002BBF"/>
    <w:rsid w:val="000061F8"/>
    <w:rsid w:val="00006D57"/>
    <w:rsid w:val="00016FDE"/>
    <w:rsid w:val="0004431F"/>
    <w:rsid w:val="00050DA0"/>
    <w:rsid w:val="00053357"/>
    <w:rsid w:val="0006570D"/>
    <w:rsid w:val="000E283D"/>
    <w:rsid w:val="00103237"/>
    <w:rsid w:val="001149EE"/>
    <w:rsid w:val="00145AAE"/>
    <w:rsid w:val="001777CD"/>
    <w:rsid w:val="001939DA"/>
    <w:rsid w:val="001B4202"/>
    <w:rsid w:val="001C301B"/>
    <w:rsid w:val="001D0401"/>
    <w:rsid w:val="001D4062"/>
    <w:rsid w:val="001D49CF"/>
    <w:rsid w:val="001E000F"/>
    <w:rsid w:val="001E108F"/>
    <w:rsid w:val="001E7721"/>
    <w:rsid w:val="00203AA1"/>
    <w:rsid w:val="002066BD"/>
    <w:rsid w:val="00246641"/>
    <w:rsid w:val="00247939"/>
    <w:rsid w:val="002768BF"/>
    <w:rsid w:val="002939EE"/>
    <w:rsid w:val="002B58F3"/>
    <w:rsid w:val="002B63BA"/>
    <w:rsid w:val="002C1AB6"/>
    <w:rsid w:val="002D116D"/>
    <w:rsid w:val="0030306C"/>
    <w:rsid w:val="003167B7"/>
    <w:rsid w:val="00364FCB"/>
    <w:rsid w:val="00365A0D"/>
    <w:rsid w:val="00366D36"/>
    <w:rsid w:val="0038671D"/>
    <w:rsid w:val="003A20E7"/>
    <w:rsid w:val="003B06DF"/>
    <w:rsid w:val="003B45DC"/>
    <w:rsid w:val="003C4F45"/>
    <w:rsid w:val="003D1B0F"/>
    <w:rsid w:val="003E3175"/>
    <w:rsid w:val="004055E7"/>
    <w:rsid w:val="004444B9"/>
    <w:rsid w:val="0044790C"/>
    <w:rsid w:val="00453584"/>
    <w:rsid w:val="0049014A"/>
    <w:rsid w:val="004A2C9C"/>
    <w:rsid w:val="004A4D3C"/>
    <w:rsid w:val="004D2545"/>
    <w:rsid w:val="004D6DFA"/>
    <w:rsid w:val="004F09EE"/>
    <w:rsid w:val="005253C1"/>
    <w:rsid w:val="005801B2"/>
    <w:rsid w:val="005821F7"/>
    <w:rsid w:val="005A762C"/>
    <w:rsid w:val="005B13EB"/>
    <w:rsid w:val="005D3FAB"/>
    <w:rsid w:val="005F1F4F"/>
    <w:rsid w:val="005F35DA"/>
    <w:rsid w:val="00650991"/>
    <w:rsid w:val="006567A7"/>
    <w:rsid w:val="00672C82"/>
    <w:rsid w:val="006776C5"/>
    <w:rsid w:val="00690F4F"/>
    <w:rsid w:val="006A1BD3"/>
    <w:rsid w:val="006A7EC4"/>
    <w:rsid w:val="006C7528"/>
    <w:rsid w:val="006D021E"/>
    <w:rsid w:val="006E0A8A"/>
    <w:rsid w:val="006E3D82"/>
    <w:rsid w:val="0070262E"/>
    <w:rsid w:val="00710361"/>
    <w:rsid w:val="00725C49"/>
    <w:rsid w:val="00740539"/>
    <w:rsid w:val="00741F42"/>
    <w:rsid w:val="00751FFE"/>
    <w:rsid w:val="00763E58"/>
    <w:rsid w:val="007645A1"/>
    <w:rsid w:val="0077199F"/>
    <w:rsid w:val="00781176"/>
    <w:rsid w:val="00783716"/>
    <w:rsid w:val="00785494"/>
    <w:rsid w:val="0078720C"/>
    <w:rsid w:val="007C23BE"/>
    <w:rsid w:val="007D3349"/>
    <w:rsid w:val="007F4205"/>
    <w:rsid w:val="00821C44"/>
    <w:rsid w:val="00842B0B"/>
    <w:rsid w:val="00874F07"/>
    <w:rsid w:val="008864CA"/>
    <w:rsid w:val="008873B0"/>
    <w:rsid w:val="008A12F0"/>
    <w:rsid w:val="008C4799"/>
    <w:rsid w:val="008C586A"/>
    <w:rsid w:val="008E164B"/>
    <w:rsid w:val="008F1AD9"/>
    <w:rsid w:val="009069F9"/>
    <w:rsid w:val="00937CF3"/>
    <w:rsid w:val="00955B2D"/>
    <w:rsid w:val="00983E87"/>
    <w:rsid w:val="009A0184"/>
    <w:rsid w:val="009A23CE"/>
    <w:rsid w:val="009F73C5"/>
    <w:rsid w:val="00A20735"/>
    <w:rsid w:val="00A45E86"/>
    <w:rsid w:val="00AC214D"/>
    <w:rsid w:val="00AC5776"/>
    <w:rsid w:val="00AD282B"/>
    <w:rsid w:val="00AE4D6C"/>
    <w:rsid w:val="00AE72F2"/>
    <w:rsid w:val="00B144A1"/>
    <w:rsid w:val="00B15A14"/>
    <w:rsid w:val="00B442CF"/>
    <w:rsid w:val="00B6113B"/>
    <w:rsid w:val="00B8142E"/>
    <w:rsid w:val="00B92C45"/>
    <w:rsid w:val="00BC0B96"/>
    <w:rsid w:val="00BC2612"/>
    <w:rsid w:val="00C164AC"/>
    <w:rsid w:val="00C2450E"/>
    <w:rsid w:val="00C250E1"/>
    <w:rsid w:val="00C31265"/>
    <w:rsid w:val="00C3748B"/>
    <w:rsid w:val="00C4448C"/>
    <w:rsid w:val="00C81962"/>
    <w:rsid w:val="00C87F40"/>
    <w:rsid w:val="00D1631E"/>
    <w:rsid w:val="00D22E93"/>
    <w:rsid w:val="00D354F0"/>
    <w:rsid w:val="00D44A08"/>
    <w:rsid w:val="00D65323"/>
    <w:rsid w:val="00D752ED"/>
    <w:rsid w:val="00DC4C33"/>
    <w:rsid w:val="00DE5071"/>
    <w:rsid w:val="00DF1C0F"/>
    <w:rsid w:val="00E01DD6"/>
    <w:rsid w:val="00E53C5D"/>
    <w:rsid w:val="00E66EA7"/>
    <w:rsid w:val="00E67277"/>
    <w:rsid w:val="00E932CC"/>
    <w:rsid w:val="00EA115E"/>
    <w:rsid w:val="00EA11E6"/>
    <w:rsid w:val="00EB63FE"/>
    <w:rsid w:val="00EC6EBE"/>
    <w:rsid w:val="00ED4E7D"/>
    <w:rsid w:val="00EE4D04"/>
    <w:rsid w:val="00EE5A2D"/>
    <w:rsid w:val="00F17B20"/>
    <w:rsid w:val="00F230B5"/>
    <w:rsid w:val="00F23494"/>
    <w:rsid w:val="00F62C06"/>
    <w:rsid w:val="00F802E9"/>
    <w:rsid w:val="00F81C98"/>
    <w:rsid w:val="00F85252"/>
    <w:rsid w:val="00FA4955"/>
    <w:rsid w:val="00FA4D3C"/>
    <w:rsid w:val="00FD2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3C482DE5-2030-45B4-B51F-F2E735099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07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3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357"/>
  </w:style>
  <w:style w:type="paragraph" w:styleId="Footer">
    <w:name w:val="footer"/>
    <w:basedOn w:val="Normal"/>
    <w:link w:val="FooterChar"/>
    <w:uiPriority w:val="99"/>
    <w:unhideWhenUsed/>
    <w:rsid w:val="000533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357"/>
  </w:style>
  <w:style w:type="paragraph" w:styleId="BalloonText">
    <w:name w:val="Balloon Text"/>
    <w:basedOn w:val="Normal"/>
    <w:link w:val="BalloonTextChar"/>
    <w:uiPriority w:val="99"/>
    <w:semiHidden/>
    <w:unhideWhenUsed/>
    <w:rsid w:val="000533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357"/>
    <w:rPr>
      <w:rFonts w:ascii="Tahoma" w:hAnsi="Tahoma" w:cs="Tahoma"/>
      <w:sz w:val="16"/>
      <w:szCs w:val="16"/>
    </w:rPr>
  </w:style>
  <w:style w:type="character" w:customStyle="1" w:styleId="Heading1Char">
    <w:name w:val="Heading 1 Char"/>
    <w:basedOn w:val="DefaultParagraphFont"/>
    <w:link w:val="Heading1"/>
    <w:uiPriority w:val="9"/>
    <w:rsid w:val="00A20735"/>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145AA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45AAE"/>
    <w:rPr>
      <w:rFonts w:eastAsiaTheme="minorEastAsia"/>
      <w:lang w:val="en-US" w:eastAsia="ja-JP"/>
    </w:rPr>
  </w:style>
  <w:style w:type="paragraph" w:styleId="ListParagraph">
    <w:name w:val="List Paragraph"/>
    <w:basedOn w:val="Normal"/>
    <w:uiPriority w:val="34"/>
    <w:qFormat/>
    <w:rsid w:val="008864CA"/>
    <w:pPr>
      <w:ind w:left="720"/>
      <w:contextualSpacing/>
    </w:pPr>
  </w:style>
  <w:style w:type="character" w:styleId="Hyperlink">
    <w:name w:val="Hyperlink"/>
    <w:basedOn w:val="DefaultParagraphFont"/>
    <w:uiPriority w:val="99"/>
    <w:unhideWhenUsed/>
    <w:rsid w:val="003B45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73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m.org/publications"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dl.acm.org/citation.cfm?id=2535929" TargetMode="External"/><Relationship Id="rId2" Type="http://schemas.openxmlformats.org/officeDocument/2006/relationships/numbering" Target="numbering.xml"/><Relationship Id="rId16" Type="http://schemas.openxmlformats.org/officeDocument/2006/relationships/hyperlink" Target="https://www.acm.org/public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schools/gcsebitesize/ict/datacomm/1emailrev3.shtml" TargetMode="External"/><Relationship Id="rId5" Type="http://schemas.openxmlformats.org/officeDocument/2006/relationships/webSettings" Target="webSettings.xml"/><Relationship Id="rId15" Type="http://schemas.openxmlformats.org/officeDocument/2006/relationships/hyperlink" Target="http://www.bbc.co.uk/schools/gcsebitesize/ict/datacomm/1emailrev3.shtml" TargetMode="External"/><Relationship Id="rId10" Type="http://schemas.openxmlformats.org/officeDocument/2006/relationships/hyperlink" Target="http://journals.sagepub.com/doi/abs/10.1177/152342231453209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l.acm.org/citation.cfm?id=2535929" TargetMode="External"/><Relationship Id="rId14" Type="http://schemas.openxmlformats.org/officeDocument/2006/relationships/hyperlink" Target="http://journals.sagepub.com/doi/abs/10.1177/15234223145320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7</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University of Wales Trinity Saint David</Company>
  <LinksUpToDate>false</LinksUpToDate>
  <CharactersWithSpaces>14644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Assignment</dc:subject>
  <dc:creator>Victoria Myers (1712369)</dc:creator>
  <cp:lastModifiedBy>Guest</cp:lastModifiedBy>
  <cp:revision>20</cp:revision>
  <dcterms:created xsi:type="dcterms:W3CDTF">2018-07-20T21:04:00Z</dcterms:created>
  <dcterms:modified xsi:type="dcterms:W3CDTF">2018-09-03T22:41:00Z</dcterms:modified>
</cp:coreProperties>
</file>