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P="7E050240" w:rsidRDefault="00ED5964" w14:paraId="1901EE69" w14:textId="1FB2E321">
      <w:pPr>
        <w:pStyle w:val="Normal"/>
        <w:rPr>
          <w:rFonts w:ascii="Segoe UI" w:hAnsi="Segoe UI" w:eastAsia="Segoe UI" w:cs="Segoe UI"/>
          <w:noProof w:val="0"/>
          <w:sz w:val="20"/>
          <w:szCs w:val="20"/>
          <w:lang w:val="en-GB"/>
        </w:rPr>
      </w:pPr>
      <w:r w:rsidR="00ED5964">
        <w:drawing>
          <wp:inline wp14:editId="4BD59786" wp14:anchorId="530F8B6F">
            <wp:extent cx="2619375" cy="1165894"/>
            <wp:effectExtent l="0" t="0" r="0" b="0"/>
            <wp:docPr id="509279478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noSpellErr="1" w14:textId="01C0DEB4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2AAF0431" w:rsidRDefault="00ED5964" w14:paraId="23B3E269" w14:textId="734FADB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AAF0431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2AAF0431" w:rsidR="784CFE37">
        <w:rPr>
          <w:rFonts w:ascii="Arial" w:hAnsi="Arial" w:asciiTheme="minorBidi" w:hAnsiTheme="minorBidi"/>
          <w:sz w:val="28"/>
          <w:szCs w:val="28"/>
        </w:rPr>
        <w:t xml:space="preserve"> </w:t>
      </w:r>
      <w:r w:rsidRPr="2AAF0431" w:rsidR="664B265F">
        <w:rPr>
          <w:rFonts w:ascii="Arial" w:hAnsi="Arial" w:asciiTheme="minorBidi" w:hAnsiTheme="minorBidi"/>
          <w:sz w:val="28"/>
          <w:szCs w:val="28"/>
        </w:rPr>
        <w:t xml:space="preserve">Tyla </w:t>
      </w:r>
      <w:r w:rsidRPr="2AAF0431" w:rsidR="664B265F">
        <w:rPr>
          <w:rFonts w:ascii="Arial" w:hAnsi="Arial" w:asciiTheme="minorBidi" w:hAnsiTheme="minorBidi"/>
          <w:sz w:val="28"/>
          <w:szCs w:val="28"/>
        </w:rPr>
        <w:t>Mccreaner</w:t>
      </w:r>
    </w:p>
    <w:p w:rsidR="00ED5964" w:rsidP="2AAF0431" w:rsidRDefault="00ED5964" w14:paraId="485B6F49" w14:textId="2EF8ED28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AAF0431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2AAF0431" w:rsidR="472C507A">
        <w:rPr>
          <w:rFonts w:ascii="Arial" w:hAnsi="Arial" w:asciiTheme="minorBidi" w:hAnsiTheme="minorBidi"/>
          <w:sz w:val="28"/>
          <w:szCs w:val="28"/>
        </w:rPr>
        <w:t>2532174</w:t>
      </w:r>
    </w:p>
    <w:p w:rsidR="00ED5964" w:rsidP="2AAF0431" w:rsidRDefault="00ED5964" w14:paraId="733CA8C7" w14:textId="5A625FA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AAF0431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2AAF0431" w:rsidR="62BF1A70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2AAF0431" w:rsidRDefault="00ED5964" w14:paraId="4EEB2DA3" w14:textId="797FD5B3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AAF0431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2AAF0431" w:rsidR="76DE0939">
        <w:rPr>
          <w:rFonts w:ascii="Arial" w:hAnsi="Arial" w:asciiTheme="minorBidi" w:hAnsiTheme="minorBidi"/>
          <w:sz w:val="28"/>
          <w:szCs w:val="28"/>
        </w:rPr>
        <w:t>Academic and Employment skills</w:t>
      </w:r>
    </w:p>
    <w:p w:rsidR="00ED5964" w:rsidP="2AAF0431" w:rsidRDefault="00ED5964" w14:paraId="112342CB" w14:textId="6D2CA6F5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AAF0431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2AAF0431" w:rsidR="3803BEEE">
        <w:rPr>
          <w:rFonts w:ascii="Arial" w:hAnsi="Arial" w:asciiTheme="minorBidi" w:hAnsiTheme="minorBidi"/>
          <w:sz w:val="28"/>
          <w:szCs w:val="28"/>
        </w:rPr>
        <w:t>Sam Parker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2AAF0431" w:rsidRDefault="00ED5964" w14:paraId="2331B35C" w14:textId="41EE2DF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E050240" w:rsidR="00ED5964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7E050240" w:rsidR="00ED5964">
        <w:rPr>
          <w:rFonts w:ascii="Arial" w:hAnsi="Arial" w:asciiTheme="minorBidi" w:hAnsiTheme="minorBidi"/>
          <w:sz w:val="28"/>
          <w:szCs w:val="28"/>
        </w:rPr>
        <w:t>on:</w:t>
      </w:r>
      <w:r w:rsidRPr="7E050240" w:rsidR="00ED5964">
        <w:rPr>
          <w:rFonts w:ascii="Arial" w:hAnsi="Arial" w:asciiTheme="minorBidi" w:hAnsiTheme="minorBidi"/>
          <w:sz w:val="28"/>
          <w:szCs w:val="28"/>
        </w:rPr>
        <w:t xml:space="preserve"> </w:t>
      </w:r>
      <w:r w:rsidRPr="7E050240" w:rsidR="6A7DBADB">
        <w:rPr>
          <w:rFonts w:ascii="Arial" w:hAnsi="Arial" w:asciiTheme="minorBidi" w:hAnsiTheme="minorBidi"/>
          <w:sz w:val="28"/>
          <w:szCs w:val="28"/>
        </w:rPr>
        <w:t>19</w:t>
      </w:r>
      <w:r w:rsidRPr="7E050240" w:rsidR="6FF8A8FE">
        <w:rPr>
          <w:rFonts w:ascii="Arial" w:hAnsi="Arial" w:asciiTheme="minorBidi" w:hAnsiTheme="minorBidi"/>
          <w:sz w:val="28"/>
          <w:szCs w:val="28"/>
        </w:rPr>
        <w:t>/04/2026</w:t>
      </w:r>
      <w:r w:rsidRPr="7E050240" w:rsidR="00ED5964">
        <w:rPr>
          <w:rFonts w:ascii="Arial" w:hAnsi="Arial" w:asciiTheme="minorBidi" w:hAnsiTheme="minorBidi"/>
          <w:sz w:val="28"/>
          <w:szCs w:val="28"/>
        </w:rPr>
        <w:t xml:space="preserve">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Pr="007270CF" w:rsidR="00C55451" w:rsidP="2AAF0431" w:rsidRDefault="00C55451" w14:paraId="1906E463" w14:textId="2F572A21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2AAF0431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2AAF0431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tr w:rsidRPr="00627ACC" w:rsidR="00FE136A" w:rsidTr="2AAF0431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6841A6F0" w14:textId="04B1262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2AAF0431" w:rsidR="0D2BD006">
              <w:rPr>
                <w:rFonts w:ascii="Calibri" w:hAnsi="Calibri" w:eastAsia="Times New Roman" w:cs="Calibri"/>
                <w:sz w:val="24"/>
                <w:szCs w:val="24"/>
              </w:rPr>
              <w:t xml:space="preserve">I approached my research by focusing on </w:t>
            </w:r>
            <w:r w:rsidRPr="2AAF0431" w:rsidR="50A89FA2">
              <w:rPr>
                <w:rFonts w:ascii="Calibri" w:hAnsi="Calibri" w:eastAsia="Times New Roman" w:cs="Calibri"/>
                <w:sz w:val="24"/>
                <w:szCs w:val="24"/>
              </w:rPr>
              <w:t>the duties of a social worker</w:t>
            </w:r>
            <w:r w:rsidRPr="2AAF0431" w:rsidR="26F11595">
              <w:rPr>
                <w:rFonts w:ascii="Calibri" w:hAnsi="Calibri" w:eastAsia="Times New Roman" w:cs="Calibri"/>
                <w:sz w:val="24"/>
                <w:szCs w:val="24"/>
              </w:rPr>
              <w:t xml:space="preserve"> and </w:t>
            </w:r>
            <w:r w:rsidRPr="2AAF0431" w:rsidR="67CA68DF">
              <w:rPr>
                <w:rFonts w:ascii="Calibri" w:hAnsi="Calibri" w:eastAsia="Times New Roman" w:cs="Calibri"/>
                <w:sz w:val="24"/>
                <w:szCs w:val="24"/>
              </w:rPr>
              <w:t xml:space="preserve">safeguarding </w:t>
            </w:r>
            <w:r w:rsidRPr="2AAF0431" w:rsidR="45303BE5">
              <w:rPr>
                <w:rFonts w:ascii="Calibri" w:hAnsi="Calibri" w:eastAsia="Times New Roman" w:cs="Calibri"/>
                <w:sz w:val="24"/>
                <w:szCs w:val="24"/>
              </w:rPr>
              <w:t>care standards</w:t>
            </w:r>
            <w:r w:rsidRPr="2AAF0431" w:rsidR="73B9D6D6">
              <w:rPr>
                <w:rFonts w:ascii="Calibri" w:hAnsi="Calibri" w:eastAsia="Times New Roman" w:cs="Calibri"/>
                <w:sz w:val="24"/>
                <w:szCs w:val="24"/>
              </w:rPr>
              <w:t xml:space="preserve">. I used </w:t>
            </w:r>
            <w:r w:rsidRPr="2AAF0431" w:rsidR="7838CE28">
              <w:rPr>
                <w:rFonts w:ascii="Calibri" w:hAnsi="Calibri" w:eastAsia="Times New Roman" w:cs="Calibri"/>
                <w:sz w:val="24"/>
                <w:szCs w:val="24"/>
              </w:rPr>
              <w:t>scholarly databases</w:t>
            </w:r>
            <w:r w:rsidRPr="2AAF0431" w:rsidR="3A8C6D07">
              <w:rPr>
                <w:rFonts w:ascii="Calibri" w:hAnsi="Calibri" w:eastAsia="Times New Roman" w:cs="Calibri"/>
                <w:sz w:val="24"/>
                <w:szCs w:val="24"/>
              </w:rPr>
              <w:t xml:space="preserve"> and government </w:t>
            </w:r>
            <w:r w:rsidRPr="2AAF0431" w:rsidR="48A24DE4">
              <w:rPr>
                <w:rFonts w:ascii="Calibri" w:hAnsi="Calibri" w:eastAsia="Times New Roman" w:cs="Calibri"/>
                <w:sz w:val="24"/>
                <w:szCs w:val="24"/>
              </w:rPr>
              <w:t>websites;</w:t>
            </w:r>
            <w:r w:rsidRPr="2AAF0431" w:rsidR="14D6F1AA">
              <w:rPr>
                <w:rFonts w:ascii="Calibri" w:hAnsi="Calibri" w:eastAsia="Times New Roman" w:cs="Calibri"/>
                <w:sz w:val="24"/>
                <w:szCs w:val="24"/>
              </w:rPr>
              <w:t xml:space="preserve"> they had a lot of information and was credible. </w:t>
            </w:r>
            <w:r w:rsidRPr="2AAF0431" w:rsidR="6F259227">
              <w:rPr>
                <w:rFonts w:ascii="Calibri" w:hAnsi="Calibri" w:eastAsia="Times New Roman" w:cs="Calibri"/>
                <w:sz w:val="24"/>
                <w:szCs w:val="24"/>
              </w:rPr>
              <w:t xml:space="preserve">Using the CRAAP test </w:t>
            </w:r>
            <w:r w:rsidRPr="2AAF0431" w:rsidR="0D8E8521">
              <w:rPr>
                <w:rFonts w:ascii="Calibri" w:hAnsi="Calibri" w:eastAsia="Times New Roman" w:cs="Calibri"/>
                <w:sz w:val="24"/>
                <w:szCs w:val="24"/>
              </w:rPr>
              <w:t xml:space="preserve">was </w:t>
            </w:r>
            <w:r w:rsidRPr="2AAF0431" w:rsidR="0D8E8521">
              <w:rPr>
                <w:rFonts w:ascii="Calibri" w:hAnsi="Calibri" w:eastAsia="Times New Roman" w:cs="Calibri"/>
                <w:sz w:val="24"/>
                <w:szCs w:val="24"/>
              </w:rPr>
              <w:t>very helpful</w:t>
            </w:r>
            <w:r w:rsidRPr="2AAF0431" w:rsidR="0D8E8521">
              <w:rPr>
                <w:rFonts w:ascii="Calibri" w:hAnsi="Calibri" w:eastAsia="Times New Roman" w:cs="Calibri"/>
                <w:sz w:val="24"/>
                <w:szCs w:val="24"/>
              </w:rPr>
              <w:t xml:space="preserve"> as it </w:t>
            </w:r>
            <w:r w:rsidRPr="2AAF0431" w:rsidR="2FE74A03">
              <w:rPr>
                <w:rFonts w:ascii="Calibri" w:hAnsi="Calibri" w:eastAsia="Times New Roman" w:cs="Calibri"/>
                <w:sz w:val="24"/>
                <w:szCs w:val="24"/>
              </w:rPr>
              <w:t>assesses</w:t>
            </w:r>
            <w:r w:rsidRPr="2AAF0431" w:rsidR="3F4D06B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AAF0431" w:rsidR="7BE4497E">
              <w:rPr>
                <w:rFonts w:ascii="Calibri" w:hAnsi="Calibri" w:eastAsia="Times New Roman" w:cs="Calibri"/>
                <w:sz w:val="24"/>
                <w:szCs w:val="24"/>
              </w:rPr>
              <w:t>the Currency and Authority</w:t>
            </w:r>
            <w:r w:rsidRPr="2AAF0431" w:rsidR="0A3BA576">
              <w:rPr>
                <w:rFonts w:ascii="Calibri" w:hAnsi="Calibri" w:eastAsia="Times New Roman" w:cs="Calibri"/>
                <w:sz w:val="24"/>
                <w:szCs w:val="24"/>
              </w:rPr>
              <w:t xml:space="preserve"> of</w:t>
            </w:r>
            <w:r w:rsidRPr="2AAF0431" w:rsidR="3025A067">
              <w:rPr>
                <w:rFonts w:ascii="Calibri" w:hAnsi="Calibri" w:eastAsia="Times New Roman" w:cs="Calibri"/>
                <w:sz w:val="24"/>
                <w:szCs w:val="24"/>
              </w:rPr>
              <w:t xml:space="preserve"> sources</w:t>
            </w:r>
            <w:r w:rsidRPr="2AAF0431" w:rsidR="0E6FCD0C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AAF0431" w:rsidR="7F59C1F0">
              <w:rPr>
                <w:rFonts w:ascii="Calibri" w:hAnsi="Calibri" w:eastAsia="Times New Roman" w:cs="Calibri"/>
                <w:sz w:val="24"/>
                <w:szCs w:val="24"/>
              </w:rPr>
              <w:t xml:space="preserve">and making sure </w:t>
            </w:r>
            <w:r w:rsidRPr="2AAF0431" w:rsidR="7F59C1F0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AAF0431" w:rsidR="7F59C1F0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AAF0431" w:rsidR="7F59C1F0">
              <w:rPr>
                <w:rFonts w:ascii="Calibri" w:hAnsi="Calibri" w:eastAsia="Times New Roman" w:cs="Calibri"/>
                <w:sz w:val="24"/>
                <w:szCs w:val="24"/>
              </w:rPr>
              <w:t>didn’t</w:t>
            </w:r>
            <w:r w:rsidRPr="2AAF0431" w:rsidR="7F59C1F0">
              <w:rPr>
                <w:rFonts w:ascii="Calibri" w:hAnsi="Calibri" w:eastAsia="Times New Roman" w:cs="Calibri"/>
                <w:sz w:val="24"/>
                <w:szCs w:val="24"/>
              </w:rPr>
              <w:t xml:space="preserve"> use o</w:t>
            </w:r>
            <w:r w:rsidRPr="2AAF0431" w:rsidR="7F59C1F0">
              <w:rPr>
                <w:rFonts w:ascii="Calibri" w:hAnsi="Calibri" w:eastAsia="Times New Roman" w:cs="Calibri"/>
                <w:sz w:val="24"/>
                <w:szCs w:val="24"/>
              </w:rPr>
              <w:t>utdated information</w:t>
            </w:r>
            <w:r w:rsidRPr="2AAF0431" w:rsidR="644B3444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</w:tc>
      </w:tr>
      <w:tr w:rsidRPr="00627ACC" w:rsidR="00FE136A" w:rsidTr="2AAF0431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4C26E4A3" w14:textId="5F130A8A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2AAF0431" w:rsidR="57BEECA1">
              <w:rPr>
                <w:rFonts w:ascii="Calibri" w:hAnsi="Calibri" w:eastAsia="Times New Roman" w:cs="Calibri"/>
                <w:sz w:val="24"/>
                <w:szCs w:val="24"/>
              </w:rPr>
              <w:t xml:space="preserve">To </w:t>
            </w:r>
            <w:r w:rsidRPr="2AAF0431" w:rsidR="48047907">
              <w:rPr>
                <w:rFonts w:ascii="Calibri" w:hAnsi="Calibri" w:eastAsia="Times New Roman" w:cs="Calibri"/>
                <w:sz w:val="24"/>
                <w:szCs w:val="24"/>
              </w:rPr>
              <w:t xml:space="preserve">prepared for my presentation </w:t>
            </w:r>
            <w:r w:rsidRPr="2AAF0431" w:rsidR="6B664876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AAF0431" w:rsidR="6B664876">
              <w:rPr>
                <w:rFonts w:ascii="Calibri" w:hAnsi="Calibri" w:eastAsia="Times New Roman" w:cs="Calibri"/>
                <w:sz w:val="24"/>
                <w:szCs w:val="24"/>
              </w:rPr>
              <w:t xml:space="preserve"> started</w:t>
            </w:r>
            <w:r w:rsidRPr="2AAF0431" w:rsidR="2911B234">
              <w:rPr>
                <w:rFonts w:ascii="Calibri" w:hAnsi="Calibri" w:eastAsia="Times New Roman" w:cs="Calibri"/>
                <w:sz w:val="24"/>
                <w:szCs w:val="24"/>
              </w:rPr>
              <w:t xml:space="preserve"> practicing </w:t>
            </w:r>
            <w:r w:rsidRPr="2AAF0431" w:rsidR="698F1803">
              <w:rPr>
                <w:rFonts w:ascii="Calibri" w:hAnsi="Calibri" w:eastAsia="Times New Roman" w:cs="Calibri"/>
                <w:sz w:val="24"/>
                <w:szCs w:val="24"/>
              </w:rPr>
              <w:t>and</w:t>
            </w:r>
            <w:r w:rsidRPr="2AAF0431" w:rsidR="2911B234">
              <w:rPr>
                <w:rFonts w:ascii="Calibri" w:hAnsi="Calibri" w:eastAsia="Times New Roman" w:cs="Calibri"/>
                <w:sz w:val="24"/>
                <w:szCs w:val="24"/>
              </w:rPr>
              <w:t xml:space="preserve"> going over it step by s</w:t>
            </w:r>
            <w:r w:rsidRPr="2AAF0431" w:rsidR="2DF8A530">
              <w:rPr>
                <w:rFonts w:ascii="Calibri" w:hAnsi="Calibri" w:eastAsia="Times New Roman" w:cs="Calibri"/>
                <w:sz w:val="24"/>
                <w:szCs w:val="24"/>
              </w:rPr>
              <w:t xml:space="preserve">tep </w:t>
            </w:r>
            <w:r w:rsidRPr="2AAF0431" w:rsidR="06B10495">
              <w:rPr>
                <w:rFonts w:ascii="Calibri" w:hAnsi="Calibri" w:eastAsia="Times New Roman" w:cs="Calibri"/>
                <w:sz w:val="24"/>
                <w:szCs w:val="24"/>
              </w:rPr>
              <w:t xml:space="preserve">to make sure </w:t>
            </w:r>
            <w:r w:rsidRPr="2AAF0431" w:rsidR="06B10495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AAF0431" w:rsidR="06B10495">
              <w:rPr>
                <w:rFonts w:ascii="Calibri" w:hAnsi="Calibri" w:eastAsia="Times New Roman" w:cs="Calibri"/>
                <w:sz w:val="24"/>
                <w:szCs w:val="24"/>
              </w:rPr>
              <w:t xml:space="preserve"> had not left anyth</w:t>
            </w:r>
            <w:r w:rsidRPr="2AAF0431" w:rsidR="48659271">
              <w:rPr>
                <w:rFonts w:ascii="Calibri" w:hAnsi="Calibri" w:eastAsia="Times New Roman" w:cs="Calibri"/>
                <w:sz w:val="24"/>
                <w:szCs w:val="24"/>
              </w:rPr>
              <w:t xml:space="preserve">ing out that was important. </w:t>
            </w:r>
            <w:r w:rsidRPr="2AAF0431" w:rsidR="01B20622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AAF0431" w:rsidR="39AA6ADF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AAF0431" w:rsidR="39AA6ADF">
              <w:rPr>
                <w:rFonts w:ascii="Calibri" w:hAnsi="Calibri" w:eastAsia="Times New Roman" w:cs="Calibri"/>
                <w:sz w:val="24"/>
                <w:szCs w:val="24"/>
              </w:rPr>
              <w:t xml:space="preserve">struggled with my confidence and time </w:t>
            </w:r>
            <w:r w:rsidRPr="2AAF0431" w:rsidR="50437C80">
              <w:rPr>
                <w:rFonts w:ascii="Calibri" w:hAnsi="Calibri" w:eastAsia="Times New Roman" w:cs="Calibri"/>
                <w:sz w:val="24"/>
                <w:szCs w:val="24"/>
              </w:rPr>
              <w:t xml:space="preserve">managing. </w:t>
            </w:r>
            <w:r w:rsidRPr="2AAF0431" w:rsidR="5C707A8D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AAF0431" w:rsidR="5C707A8D">
              <w:rPr>
                <w:rFonts w:ascii="Calibri" w:hAnsi="Calibri" w:eastAsia="Times New Roman" w:cs="Calibri"/>
                <w:sz w:val="24"/>
                <w:szCs w:val="24"/>
              </w:rPr>
              <w:t xml:space="preserve">Next time </w:t>
            </w:r>
            <w:r w:rsidRPr="2AAF0431" w:rsidR="5C707A8D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AAF0431" w:rsidR="5C707A8D">
              <w:rPr>
                <w:rFonts w:ascii="Calibri" w:hAnsi="Calibri" w:eastAsia="Times New Roman" w:cs="Calibri"/>
                <w:sz w:val="24"/>
                <w:szCs w:val="24"/>
              </w:rPr>
              <w:t xml:space="preserve"> will use </w:t>
            </w:r>
            <w:r w:rsidRPr="2AAF0431" w:rsidR="1E0FB26A">
              <w:rPr>
                <w:rFonts w:ascii="Calibri" w:hAnsi="Calibri" w:eastAsia="Times New Roman" w:cs="Calibri"/>
                <w:sz w:val="24"/>
                <w:szCs w:val="24"/>
              </w:rPr>
              <w:t>bullet points instead of</w:t>
            </w:r>
            <w:r w:rsidRPr="2AAF0431" w:rsidR="48B3BDF5">
              <w:rPr>
                <w:rFonts w:ascii="Calibri" w:hAnsi="Calibri" w:eastAsia="Times New Roman" w:cs="Calibri"/>
                <w:sz w:val="24"/>
                <w:szCs w:val="24"/>
              </w:rPr>
              <w:t xml:space="preserve"> full sentences as it will be easier for me to understan</w:t>
            </w:r>
            <w:r w:rsidRPr="2AAF0431" w:rsidR="74639223">
              <w:rPr>
                <w:rFonts w:ascii="Calibri" w:hAnsi="Calibri" w:eastAsia="Times New Roman" w:cs="Calibri"/>
                <w:sz w:val="24"/>
                <w:szCs w:val="24"/>
              </w:rPr>
              <w:t xml:space="preserve">d and read. </w:t>
            </w:r>
          </w:p>
        </w:tc>
      </w:tr>
      <w:tr w:rsidRPr="00627ACC" w:rsidR="00FE136A" w:rsidTr="2AAF0431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06063CD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2AAF0431" w:rsidR="076EDB4E">
              <w:rPr>
                <w:rFonts w:ascii="Calibri" w:hAnsi="Calibri" w:eastAsia="Times New Roman" w:cs="Calibri"/>
                <w:sz w:val="24"/>
                <w:szCs w:val="24"/>
              </w:rPr>
              <w:t xml:space="preserve">The challenges </w:t>
            </w:r>
            <w:r w:rsidRPr="2AAF0431" w:rsidR="076EDB4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AAF0431" w:rsidR="076EDB4E">
              <w:rPr>
                <w:rFonts w:ascii="Calibri" w:hAnsi="Calibri" w:eastAsia="Times New Roman" w:cs="Calibri"/>
                <w:sz w:val="24"/>
                <w:szCs w:val="24"/>
              </w:rPr>
              <w:t xml:space="preserve"> have faced was </w:t>
            </w:r>
            <w:r w:rsidRPr="2AAF0431" w:rsidR="406DF856">
              <w:rPr>
                <w:rFonts w:ascii="Calibri" w:hAnsi="Calibri" w:eastAsia="Times New Roman" w:cs="Calibri"/>
                <w:sz w:val="24"/>
                <w:szCs w:val="24"/>
              </w:rPr>
              <w:t>understanding complex terms used in social care</w:t>
            </w:r>
            <w:r w:rsidRPr="2AAF0431" w:rsidR="61544D57">
              <w:rPr>
                <w:rFonts w:ascii="Calibri" w:hAnsi="Calibri" w:eastAsia="Times New Roman" w:cs="Calibri"/>
                <w:sz w:val="24"/>
                <w:szCs w:val="24"/>
              </w:rPr>
              <w:t xml:space="preserve">, </w:t>
            </w:r>
            <w:r w:rsidRPr="2AAF0431" w:rsidR="177B5BD5">
              <w:rPr>
                <w:rFonts w:ascii="Calibri" w:hAnsi="Calibri" w:eastAsia="Times New Roman" w:cs="Calibri"/>
                <w:sz w:val="24"/>
                <w:szCs w:val="24"/>
              </w:rPr>
              <w:t xml:space="preserve">finding detailed information and </w:t>
            </w:r>
            <w:r w:rsidRPr="2AAF0431" w:rsidR="4F6E2495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AAF0431" w:rsidR="4F6E2495">
              <w:rPr>
                <w:rFonts w:ascii="Calibri" w:hAnsi="Calibri" w:eastAsia="Times New Roman" w:cs="Calibri"/>
                <w:sz w:val="24"/>
                <w:szCs w:val="24"/>
              </w:rPr>
              <w:t xml:space="preserve"> spent extra time verifying sources and </w:t>
            </w:r>
            <w:r w:rsidRPr="2AAF0431" w:rsidR="1394A5D3">
              <w:rPr>
                <w:rFonts w:ascii="Calibri" w:hAnsi="Calibri" w:eastAsia="Times New Roman" w:cs="Calibri"/>
                <w:sz w:val="24"/>
                <w:szCs w:val="24"/>
              </w:rPr>
              <w:t>double checking my information</w:t>
            </w:r>
            <w:r w:rsidRPr="2AAF0431" w:rsidR="7FF510F6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</w:tc>
      </w:tr>
      <w:tr w:rsidRPr="00627ACC" w:rsidR="00FE136A" w:rsidTr="2AAF0431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2AAF0431" w:rsidRDefault="00FE136A" w14:paraId="397513D6" w14:textId="7EB5209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Times New Roman" w:cs="Calibri"/>
                <w:sz w:val="24"/>
                <w:szCs w:val="24"/>
              </w:rPr>
            </w:pPr>
            <w:r w:rsidRPr="2AAF0431" w:rsidR="4FEB751A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AAF0431" w:rsidR="57FB380E">
              <w:rPr>
                <w:rFonts w:ascii="Calibri" w:hAnsi="Calibri" w:eastAsia="Times New Roman" w:cs="Calibri"/>
                <w:sz w:val="24"/>
                <w:szCs w:val="24"/>
              </w:rPr>
              <w:t xml:space="preserve"> want to improve on my confidence</w:t>
            </w:r>
            <w:r w:rsidRPr="2AAF0431" w:rsidR="68F508F2">
              <w:rPr>
                <w:rFonts w:ascii="Calibri" w:hAnsi="Calibri" w:eastAsia="Times New Roman" w:cs="Calibri"/>
                <w:sz w:val="24"/>
                <w:szCs w:val="24"/>
              </w:rPr>
              <w:t xml:space="preserve">, </w:t>
            </w:r>
            <w:r w:rsidRPr="2AAF0431" w:rsidR="5866D28A">
              <w:rPr>
                <w:rFonts w:ascii="Calibri" w:hAnsi="Calibri" w:eastAsia="Times New Roman" w:cs="Calibri"/>
                <w:sz w:val="24"/>
                <w:szCs w:val="24"/>
              </w:rPr>
              <w:t>being more positive about my work</w:t>
            </w:r>
            <w:r w:rsidRPr="2AAF0431" w:rsidR="185DB97A">
              <w:rPr>
                <w:rFonts w:ascii="Calibri" w:hAnsi="Calibri" w:eastAsia="Times New Roman" w:cs="Calibri"/>
                <w:sz w:val="24"/>
                <w:szCs w:val="24"/>
              </w:rPr>
              <w:t xml:space="preserve">. I also want to improve my speed </w:t>
            </w:r>
            <w:r w:rsidRPr="2AAF0431" w:rsidR="2B37C4CA">
              <w:rPr>
                <w:rFonts w:ascii="Calibri" w:hAnsi="Calibri" w:eastAsia="Times New Roman" w:cs="Calibri"/>
                <w:sz w:val="24"/>
                <w:szCs w:val="24"/>
              </w:rPr>
              <w:t xml:space="preserve">in </w:t>
            </w:r>
            <w:r w:rsidRPr="2AAF0431" w:rsidR="0FD84204">
              <w:rPr>
                <w:rFonts w:ascii="Calibri" w:hAnsi="Calibri" w:eastAsia="Times New Roman" w:cs="Calibri"/>
                <w:sz w:val="24"/>
                <w:szCs w:val="24"/>
              </w:rPr>
              <w:t>s</w:t>
            </w:r>
            <w:r w:rsidRPr="2AAF0431" w:rsidR="406A5D65">
              <w:rPr>
                <w:rFonts w:ascii="Calibri" w:hAnsi="Calibri" w:eastAsia="Times New Roman" w:cs="Calibri"/>
                <w:sz w:val="24"/>
                <w:szCs w:val="24"/>
              </w:rPr>
              <w:t xml:space="preserve">ynthesizing information from reports </w:t>
            </w:r>
            <w:r w:rsidRPr="2AAF0431" w:rsidR="6C697856">
              <w:rPr>
                <w:rFonts w:ascii="Calibri" w:hAnsi="Calibri" w:eastAsia="Times New Roman" w:cs="Calibri"/>
                <w:sz w:val="24"/>
                <w:szCs w:val="24"/>
              </w:rPr>
              <w:t>as they will start to get longer</w:t>
            </w:r>
            <w:r w:rsidRPr="2AAF0431" w:rsidR="0EDF22A0">
              <w:rPr>
                <w:rFonts w:ascii="Calibri" w:hAnsi="Calibri" w:eastAsia="Times New Roman" w:cs="Calibri"/>
                <w:sz w:val="24"/>
                <w:szCs w:val="24"/>
              </w:rPr>
              <w:t>. Dury m</w:t>
            </w:r>
            <w:r w:rsidRPr="2AAF0431" w:rsidR="3D7B8C0B">
              <w:rPr>
                <w:rFonts w:ascii="Calibri" w:hAnsi="Calibri" w:eastAsia="Times New Roman" w:cs="Calibri"/>
                <w:sz w:val="24"/>
                <w:szCs w:val="24"/>
              </w:rPr>
              <w:t>y presentation</w:t>
            </w:r>
            <w:r w:rsidRPr="2AAF0431" w:rsidR="5C97166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AAF0431" w:rsidR="5C971664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AAF0431" w:rsidR="5C971664">
              <w:rPr>
                <w:rFonts w:ascii="Calibri" w:hAnsi="Calibri" w:eastAsia="Times New Roman" w:cs="Calibri"/>
                <w:sz w:val="24"/>
                <w:szCs w:val="24"/>
              </w:rPr>
              <w:t xml:space="preserve"> want to</w:t>
            </w:r>
            <w:r w:rsidRPr="2AAF0431" w:rsidR="3D7B8C0B">
              <w:rPr>
                <w:rFonts w:ascii="Calibri" w:hAnsi="Calibri" w:eastAsia="Times New Roman" w:cs="Calibri"/>
                <w:sz w:val="24"/>
                <w:szCs w:val="24"/>
              </w:rPr>
              <w:t xml:space="preserve"> practise standing and having good posture and eye contact</w:t>
            </w:r>
            <w:r w:rsidRPr="2AAF0431" w:rsidR="6B4423CF">
              <w:rPr>
                <w:rFonts w:ascii="Calibri" w:hAnsi="Calibri" w:eastAsia="Times New Roman" w:cs="Calibri"/>
                <w:sz w:val="24"/>
                <w:szCs w:val="24"/>
              </w:rPr>
              <w:t xml:space="preserve">, </w:t>
            </w:r>
            <w:r w:rsidRPr="2AAF0431" w:rsidR="6B4423CF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AAF0431" w:rsidR="6B4423CF">
              <w:rPr>
                <w:rFonts w:ascii="Calibri" w:hAnsi="Calibri" w:eastAsia="Times New Roman" w:cs="Calibri"/>
                <w:sz w:val="24"/>
                <w:szCs w:val="24"/>
              </w:rPr>
              <w:t xml:space="preserve"> also want work on my spelling when </w:t>
            </w:r>
            <w:r w:rsidRPr="2AAF0431" w:rsidR="6E9D8166">
              <w:rPr>
                <w:rFonts w:ascii="Calibri" w:hAnsi="Calibri" w:eastAsia="Times New Roman" w:cs="Calibri"/>
                <w:sz w:val="24"/>
                <w:szCs w:val="24"/>
              </w:rPr>
              <w:t>writing on paper,</w:t>
            </w:r>
            <w:r w:rsidRPr="2AAF0431" w:rsidR="2E61EF57">
              <w:rPr>
                <w:rFonts w:ascii="Calibri" w:hAnsi="Calibri" w:eastAsia="Times New Roman" w:cs="Calibri"/>
                <w:sz w:val="24"/>
                <w:szCs w:val="24"/>
              </w:rPr>
              <w:t xml:space="preserve"> taking more notes while in class</w:t>
            </w:r>
            <w:r w:rsidRPr="2AAF0431" w:rsidR="4A22AB3E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</w:tc>
      </w:tr>
      <w:tr w:rsidRPr="00627ACC" w:rsidR="00FE136A" w:rsidTr="2AAF0431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2AAF0431" w:rsidRDefault="00FE136A" w14:paraId="05E7E99A" w14:textId="1AEAABA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GB"/>
                <w14:ligatures w14:val="none"/>
              </w:rPr>
            </w:pPr>
            <w:r w:rsidRPr="2AAF0431" w:rsidR="1129821D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To prepare for the report, </w:t>
            </w:r>
            <w:r w:rsidRPr="2AAF0431" w:rsidR="1129821D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i</w:t>
            </w:r>
            <w:r w:rsidRPr="2AAF0431" w:rsidR="1129821D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want focus on</w:t>
            </w:r>
            <w:r w:rsidRPr="2AAF0431" w:rsidR="1DAEFA0A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</w:t>
            </w:r>
            <w:r w:rsidRPr="2AAF0431" w:rsidR="32F66459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double checking all references, </w:t>
            </w:r>
            <w:r w:rsidRPr="2AAF0431" w:rsidR="2120E0E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be more sel</w:t>
            </w:r>
            <w:r w:rsidRPr="2AAF0431" w:rsidR="03BD8920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f</w:t>
            </w:r>
            <w:r w:rsidRPr="2AAF0431" w:rsidR="2120E0E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-assured </w:t>
            </w:r>
            <w:r w:rsidRPr="2AAF0431" w:rsidR="07C4390F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during </w:t>
            </w:r>
            <w:r w:rsidRPr="2AAF0431" w:rsidR="6866016A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presentations</w:t>
            </w:r>
            <w:r w:rsidRPr="2AAF0431" w:rsidR="39EE1ABE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, </w:t>
            </w:r>
            <w:r w:rsidRPr="2AAF0431" w:rsidR="44FF70DE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i</w:t>
            </w:r>
            <w:r w:rsidRPr="2AAF0431" w:rsidR="44FF70DE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plan to i</w:t>
            </w:r>
            <w:r w:rsidRPr="2AAF0431" w:rsidR="45BB17CA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mprove my delivery </w:t>
            </w:r>
            <w:r w:rsidRPr="2AAF0431" w:rsidR="73ECBB17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and my communication skills after each task</w:t>
            </w:r>
            <w:r w:rsidRPr="2AAF0431" w:rsidR="4533EE17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03412" w:rsidP="003C7C97" w:rsidRDefault="00203412" w14:paraId="2F25EAAD" w14:textId="77777777">
      <w:pPr>
        <w:spacing w:after="0" w:line="240" w:lineRule="auto"/>
      </w:pPr>
      <w:r>
        <w:separator/>
      </w:r>
    </w:p>
  </w:endnote>
  <w:endnote w:type="continuationSeparator" w:id="0">
    <w:p w:rsidR="00203412" w:rsidP="003C7C97" w:rsidRDefault="00203412" w14:paraId="4F0E7D4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03412" w:rsidP="003C7C97" w:rsidRDefault="00203412" w14:paraId="64B8DDEB" w14:textId="77777777">
      <w:pPr>
        <w:spacing w:after="0" w:line="240" w:lineRule="auto"/>
      </w:pPr>
      <w:r>
        <w:separator/>
      </w:r>
    </w:p>
  </w:footnote>
  <w:footnote w:type="continuationSeparator" w:id="0">
    <w:p w:rsidR="00203412" w:rsidP="003C7C97" w:rsidRDefault="00203412" w14:paraId="14B27503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17A4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03412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2DC0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FB59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9817B1"/>
    <w:rsid w:val="019C4A47"/>
    <w:rsid w:val="01AD74E7"/>
    <w:rsid w:val="01B20622"/>
    <w:rsid w:val="0215E71E"/>
    <w:rsid w:val="0277A713"/>
    <w:rsid w:val="0281D358"/>
    <w:rsid w:val="0285B43A"/>
    <w:rsid w:val="030C9354"/>
    <w:rsid w:val="037DC60E"/>
    <w:rsid w:val="037E01B1"/>
    <w:rsid w:val="03BD8920"/>
    <w:rsid w:val="044CA11A"/>
    <w:rsid w:val="04ADCC68"/>
    <w:rsid w:val="04FF2F67"/>
    <w:rsid w:val="051DA752"/>
    <w:rsid w:val="0554CDC4"/>
    <w:rsid w:val="05809C43"/>
    <w:rsid w:val="05BB24A7"/>
    <w:rsid w:val="05D305B9"/>
    <w:rsid w:val="06B10495"/>
    <w:rsid w:val="06DB7E73"/>
    <w:rsid w:val="076EDB4E"/>
    <w:rsid w:val="07C4390F"/>
    <w:rsid w:val="07E72658"/>
    <w:rsid w:val="07FB903C"/>
    <w:rsid w:val="080D45D5"/>
    <w:rsid w:val="0A3BA576"/>
    <w:rsid w:val="0AF3FE15"/>
    <w:rsid w:val="0B7F20BF"/>
    <w:rsid w:val="0CF3D8A9"/>
    <w:rsid w:val="0D2BD006"/>
    <w:rsid w:val="0D8E8521"/>
    <w:rsid w:val="0DAA49FE"/>
    <w:rsid w:val="0E5C18F6"/>
    <w:rsid w:val="0E6FCD0C"/>
    <w:rsid w:val="0EDF22A0"/>
    <w:rsid w:val="0F23C159"/>
    <w:rsid w:val="0F2B8C44"/>
    <w:rsid w:val="0F5CA71B"/>
    <w:rsid w:val="0F6993FA"/>
    <w:rsid w:val="0F872ABA"/>
    <w:rsid w:val="0F96C285"/>
    <w:rsid w:val="0FAA95B8"/>
    <w:rsid w:val="0FD84204"/>
    <w:rsid w:val="1123B989"/>
    <w:rsid w:val="1129821D"/>
    <w:rsid w:val="12753EBB"/>
    <w:rsid w:val="13870DCD"/>
    <w:rsid w:val="1394A5D3"/>
    <w:rsid w:val="14D6F1AA"/>
    <w:rsid w:val="16E19762"/>
    <w:rsid w:val="177B5BD5"/>
    <w:rsid w:val="1805E586"/>
    <w:rsid w:val="185DB97A"/>
    <w:rsid w:val="18D3656D"/>
    <w:rsid w:val="197C21AA"/>
    <w:rsid w:val="19ABB031"/>
    <w:rsid w:val="1A51B55F"/>
    <w:rsid w:val="1A61EF5F"/>
    <w:rsid w:val="1B61A455"/>
    <w:rsid w:val="1DAEFA0A"/>
    <w:rsid w:val="1E0FB26A"/>
    <w:rsid w:val="1F6CCAB3"/>
    <w:rsid w:val="1F748B46"/>
    <w:rsid w:val="2120E0E4"/>
    <w:rsid w:val="217DFDF0"/>
    <w:rsid w:val="21E9EB37"/>
    <w:rsid w:val="22CABBFE"/>
    <w:rsid w:val="2558E1D5"/>
    <w:rsid w:val="256326C1"/>
    <w:rsid w:val="25A1C8A9"/>
    <w:rsid w:val="25A36EFC"/>
    <w:rsid w:val="25BFDF61"/>
    <w:rsid w:val="25C80373"/>
    <w:rsid w:val="26D12CC2"/>
    <w:rsid w:val="26F11595"/>
    <w:rsid w:val="2736D30F"/>
    <w:rsid w:val="2890DA30"/>
    <w:rsid w:val="28D798B0"/>
    <w:rsid w:val="2911B234"/>
    <w:rsid w:val="29CA48A2"/>
    <w:rsid w:val="29DB63C4"/>
    <w:rsid w:val="29DFB098"/>
    <w:rsid w:val="29E4AAFC"/>
    <w:rsid w:val="2A7C990E"/>
    <w:rsid w:val="2AAF0431"/>
    <w:rsid w:val="2B37C4CA"/>
    <w:rsid w:val="2CDA99E3"/>
    <w:rsid w:val="2D464F95"/>
    <w:rsid w:val="2D54E310"/>
    <w:rsid w:val="2D74B5D1"/>
    <w:rsid w:val="2DE977BB"/>
    <w:rsid w:val="2DF8A530"/>
    <w:rsid w:val="2E61EF57"/>
    <w:rsid w:val="2FE74A03"/>
    <w:rsid w:val="3025A067"/>
    <w:rsid w:val="302767CE"/>
    <w:rsid w:val="306DAEBF"/>
    <w:rsid w:val="30AEEB52"/>
    <w:rsid w:val="32F66459"/>
    <w:rsid w:val="34097F8F"/>
    <w:rsid w:val="34A9F533"/>
    <w:rsid w:val="34B83ACF"/>
    <w:rsid w:val="3523938B"/>
    <w:rsid w:val="361DFBB0"/>
    <w:rsid w:val="3627C2B8"/>
    <w:rsid w:val="375D100A"/>
    <w:rsid w:val="3803BEEE"/>
    <w:rsid w:val="3968ED4F"/>
    <w:rsid w:val="39AA6ADF"/>
    <w:rsid w:val="39EE1ABE"/>
    <w:rsid w:val="39F6DD0B"/>
    <w:rsid w:val="3A8C6D07"/>
    <w:rsid w:val="3AC594B6"/>
    <w:rsid w:val="3AE791F0"/>
    <w:rsid w:val="3B5D3A95"/>
    <w:rsid w:val="3BA891DC"/>
    <w:rsid w:val="3C0D34C3"/>
    <w:rsid w:val="3C3667EA"/>
    <w:rsid w:val="3C417682"/>
    <w:rsid w:val="3C43147F"/>
    <w:rsid w:val="3C92C095"/>
    <w:rsid w:val="3CA2D0E5"/>
    <w:rsid w:val="3D7B8C0B"/>
    <w:rsid w:val="3E1E7BBD"/>
    <w:rsid w:val="3EA9304B"/>
    <w:rsid w:val="3ED90943"/>
    <w:rsid w:val="3F4D06B4"/>
    <w:rsid w:val="3F989A60"/>
    <w:rsid w:val="3FF6AC60"/>
    <w:rsid w:val="406A5D65"/>
    <w:rsid w:val="406DF856"/>
    <w:rsid w:val="42C02F4C"/>
    <w:rsid w:val="432A48E2"/>
    <w:rsid w:val="4463E26B"/>
    <w:rsid w:val="44FF70DE"/>
    <w:rsid w:val="45303BE5"/>
    <w:rsid w:val="4533EE17"/>
    <w:rsid w:val="45582295"/>
    <w:rsid w:val="45BB17CA"/>
    <w:rsid w:val="467EE059"/>
    <w:rsid w:val="472C507A"/>
    <w:rsid w:val="48047907"/>
    <w:rsid w:val="480AA7FC"/>
    <w:rsid w:val="48659271"/>
    <w:rsid w:val="48A24DE4"/>
    <w:rsid w:val="48B3BDF5"/>
    <w:rsid w:val="493C8A95"/>
    <w:rsid w:val="4993A917"/>
    <w:rsid w:val="4A22AB3E"/>
    <w:rsid w:val="4BEB2D33"/>
    <w:rsid w:val="4C8E9984"/>
    <w:rsid w:val="4E7FA45D"/>
    <w:rsid w:val="4E8FBDD1"/>
    <w:rsid w:val="4F26A252"/>
    <w:rsid w:val="4F59DCAE"/>
    <w:rsid w:val="4F6E2495"/>
    <w:rsid w:val="4FEB751A"/>
    <w:rsid w:val="5009BAFB"/>
    <w:rsid w:val="50437C80"/>
    <w:rsid w:val="50A2071C"/>
    <w:rsid w:val="50A89FA2"/>
    <w:rsid w:val="51277C03"/>
    <w:rsid w:val="52E31579"/>
    <w:rsid w:val="53F2052A"/>
    <w:rsid w:val="5410DBD3"/>
    <w:rsid w:val="54CF3E4D"/>
    <w:rsid w:val="552644C9"/>
    <w:rsid w:val="571CBC0A"/>
    <w:rsid w:val="572E4619"/>
    <w:rsid w:val="57AE7E27"/>
    <w:rsid w:val="57BEECA1"/>
    <w:rsid w:val="57EA12A7"/>
    <w:rsid w:val="57FB380E"/>
    <w:rsid w:val="57FD6489"/>
    <w:rsid w:val="5866D28A"/>
    <w:rsid w:val="589CF74E"/>
    <w:rsid w:val="5A63D7F0"/>
    <w:rsid w:val="5BEA2018"/>
    <w:rsid w:val="5BF0C351"/>
    <w:rsid w:val="5C707A8D"/>
    <w:rsid w:val="5C8DAE13"/>
    <w:rsid w:val="5C971664"/>
    <w:rsid w:val="5CA1775D"/>
    <w:rsid w:val="5CBD9AB5"/>
    <w:rsid w:val="5D14AE2C"/>
    <w:rsid w:val="5D3C358E"/>
    <w:rsid w:val="5DD3471C"/>
    <w:rsid w:val="5EA68367"/>
    <w:rsid w:val="5EC74BF3"/>
    <w:rsid w:val="5FF8AF53"/>
    <w:rsid w:val="611D5A13"/>
    <w:rsid w:val="61544D57"/>
    <w:rsid w:val="61AFF182"/>
    <w:rsid w:val="62BF1A70"/>
    <w:rsid w:val="62D5FED2"/>
    <w:rsid w:val="62F0BE1D"/>
    <w:rsid w:val="63769C52"/>
    <w:rsid w:val="644B3444"/>
    <w:rsid w:val="64855F93"/>
    <w:rsid w:val="655153ED"/>
    <w:rsid w:val="6554657E"/>
    <w:rsid w:val="664B265F"/>
    <w:rsid w:val="67CA68DF"/>
    <w:rsid w:val="6866016A"/>
    <w:rsid w:val="688606A6"/>
    <w:rsid w:val="68F508F2"/>
    <w:rsid w:val="694AD2FF"/>
    <w:rsid w:val="698F1803"/>
    <w:rsid w:val="6A5835E0"/>
    <w:rsid w:val="6A7DBADB"/>
    <w:rsid w:val="6ABA7718"/>
    <w:rsid w:val="6B4423CF"/>
    <w:rsid w:val="6B664876"/>
    <w:rsid w:val="6BCF5C81"/>
    <w:rsid w:val="6BF17E1F"/>
    <w:rsid w:val="6C5E7311"/>
    <w:rsid w:val="6C697856"/>
    <w:rsid w:val="6CEB4AAD"/>
    <w:rsid w:val="6E3CC6FD"/>
    <w:rsid w:val="6E9D8166"/>
    <w:rsid w:val="6EE820E7"/>
    <w:rsid w:val="6F259227"/>
    <w:rsid w:val="6FF8A8FE"/>
    <w:rsid w:val="70050F94"/>
    <w:rsid w:val="7157E650"/>
    <w:rsid w:val="72EF0217"/>
    <w:rsid w:val="73B9D6D6"/>
    <w:rsid w:val="73ECBB17"/>
    <w:rsid w:val="74639223"/>
    <w:rsid w:val="759202AA"/>
    <w:rsid w:val="760C8F9F"/>
    <w:rsid w:val="76DE0939"/>
    <w:rsid w:val="7813D2A4"/>
    <w:rsid w:val="7838CE28"/>
    <w:rsid w:val="784CFE37"/>
    <w:rsid w:val="78C6C65B"/>
    <w:rsid w:val="795728AA"/>
    <w:rsid w:val="798ACB05"/>
    <w:rsid w:val="79972594"/>
    <w:rsid w:val="7A1A3B15"/>
    <w:rsid w:val="7B15DC96"/>
    <w:rsid w:val="7B6A6F34"/>
    <w:rsid w:val="7BE4497E"/>
    <w:rsid w:val="7CA700C6"/>
    <w:rsid w:val="7E050240"/>
    <w:rsid w:val="7E6B5415"/>
    <w:rsid w:val="7F59C1F0"/>
    <w:rsid w:val="7FB77142"/>
    <w:rsid w:val="7FF51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Tyla Mccreaner</lastModifiedBy>
  <revision>4</revision>
  <dcterms:created xsi:type="dcterms:W3CDTF">2026-03-17T15:08:00.0000000Z</dcterms:created>
  <dcterms:modified xsi:type="dcterms:W3CDTF">2026-04-19T14:36:13.3553803Z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