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92E4F5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335F1E">
        <w:rPr>
          <w:b/>
          <w:bCs/>
          <w:sz w:val="28"/>
          <w:szCs w:val="28"/>
          <w:u w:val="single"/>
        </w:rPr>
        <w:t>Ammar</w:t>
      </w:r>
      <w:proofErr w:type="spellEnd"/>
      <w:r w:rsidR="00335F1E">
        <w:rPr>
          <w:b/>
          <w:bCs/>
          <w:sz w:val="28"/>
          <w:szCs w:val="28"/>
          <w:u w:val="single"/>
        </w:rPr>
        <w:t xml:space="preserve"> Ahmed Osman Hagi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474390E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335F1E">
        <w:rPr>
          <w:b/>
          <w:bCs/>
          <w:sz w:val="28"/>
          <w:szCs w:val="28"/>
          <w:u w:val="single"/>
        </w:rPr>
        <w:t>2502815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42AD7A19" w14:textId="77777777" w:rsidR="00335F1E" w:rsidRPr="00335F1E" w:rsidRDefault="00335F1E" w:rsidP="00335F1E">
            <w:r w:rsidRPr="00335F1E">
              <w:t>import math</w:t>
            </w:r>
            <w:r w:rsidRPr="00335F1E">
              <w:br/>
            </w:r>
            <w:r w:rsidRPr="00335F1E">
              <w:br/>
              <w:t>tile = 20 * 20</w:t>
            </w:r>
            <w:r w:rsidRPr="00335F1E">
              <w:br/>
            </w:r>
            <w:r w:rsidRPr="00335F1E">
              <w:br/>
              <w:t>print("Please enter the wall Height")</w:t>
            </w:r>
            <w:r w:rsidRPr="00335F1E">
              <w:br/>
              <w:t>H = float(input())</w:t>
            </w:r>
            <w:r w:rsidRPr="00335F1E">
              <w:br/>
            </w:r>
            <w:proofErr w:type="spellStart"/>
            <w:r w:rsidRPr="00335F1E">
              <w:t>math.ceil</w:t>
            </w:r>
            <w:proofErr w:type="spellEnd"/>
            <w:r w:rsidRPr="00335F1E">
              <w:t>(H)</w:t>
            </w:r>
            <w:r w:rsidRPr="00335F1E">
              <w:br/>
              <w:t>print("Please enter the wall Length")</w:t>
            </w:r>
            <w:r w:rsidRPr="00335F1E">
              <w:br/>
              <w:t>L = float(input())</w:t>
            </w:r>
            <w:r w:rsidRPr="00335F1E">
              <w:br/>
            </w:r>
            <w:proofErr w:type="spellStart"/>
            <w:r w:rsidRPr="00335F1E">
              <w:t>math.ceil</w:t>
            </w:r>
            <w:proofErr w:type="spellEnd"/>
            <w:r w:rsidRPr="00335F1E">
              <w:t>(L)</w:t>
            </w:r>
            <w:r w:rsidRPr="00335F1E">
              <w:br/>
            </w:r>
            <w:r w:rsidRPr="00335F1E">
              <w:br/>
              <w:t>area = H * L</w:t>
            </w:r>
            <w:r w:rsidRPr="00335F1E">
              <w:br/>
            </w:r>
            <w:proofErr w:type="spellStart"/>
            <w:r w:rsidRPr="00335F1E">
              <w:t>math.ceil</w:t>
            </w:r>
            <w:proofErr w:type="spellEnd"/>
            <w:r w:rsidRPr="00335F1E">
              <w:t>(area)</w:t>
            </w:r>
            <w:r w:rsidRPr="00335F1E">
              <w:br/>
            </w:r>
            <w:r w:rsidRPr="00335F1E">
              <w:br/>
              <w:t>tiles =  area // 400</w:t>
            </w:r>
            <w:r w:rsidRPr="00335F1E">
              <w:br/>
              <w:t>float(</w:t>
            </w:r>
            <w:proofErr w:type="spellStart"/>
            <w:r w:rsidRPr="00335F1E">
              <w:t>math.ceil</w:t>
            </w:r>
            <w:proofErr w:type="spellEnd"/>
            <w:r w:rsidRPr="00335F1E">
              <w:t>(tiles))</w:t>
            </w:r>
            <w:r w:rsidRPr="00335F1E">
              <w:br/>
            </w:r>
            <w:r w:rsidRPr="00335F1E">
              <w:br/>
              <w:t>print(tiles)</w:t>
            </w:r>
          </w:p>
          <w:p w14:paraId="7025308F" w14:textId="77777777" w:rsidR="00CD3D39" w:rsidRDefault="00CD3D39" w:rsidP="00335F1E"/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63A05D12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>i</w:t>
            </w:r>
            <w:r w:rsidR="005930F5">
              <w:rPr>
                <w:b/>
                <w:bCs/>
              </w:rPr>
              <w:t>:</w:t>
            </w:r>
            <w:r w:rsidR="00715BA5">
              <w:rPr>
                <w:b/>
                <w:bCs/>
              </w:rPr>
              <w:t xml:space="preserve">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03A4BC55" w14:textId="23C5C2BE" w:rsidR="00210E4B" w:rsidRDefault="005930F5" w:rsidP="00C877D0">
            <w:r w:rsidRPr="005930F5">
              <w:drawing>
                <wp:inline distT="0" distB="0" distL="0" distR="0" wp14:anchorId="74CCA6F2" wp14:editId="6A2D8D65">
                  <wp:extent cx="2600688" cy="1419423"/>
                  <wp:effectExtent l="0" t="0" r="9525" b="9525"/>
                  <wp:docPr id="7773439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734398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688" cy="1419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26836AB0" w14:textId="77777777" w:rsidR="00210E4B" w:rsidRDefault="000A6339" w:rsidP="005930F5">
            <w:r>
              <w:t>YES</w:t>
            </w:r>
          </w:p>
          <w:p w14:paraId="5104F879" w14:textId="1AB369BD" w:rsidR="005930F5" w:rsidRDefault="005930F5" w:rsidP="005930F5">
            <w:r>
              <w:t>It worked fine</w:t>
            </w:r>
          </w:p>
        </w:tc>
      </w:tr>
    </w:tbl>
    <w:p w14:paraId="4252FDB5" w14:textId="3F75395C" w:rsidR="00026367" w:rsidRDefault="00026367" w:rsidP="005930F5"/>
    <w:p w14:paraId="2F638EC8" w14:textId="77777777" w:rsidR="004921CA" w:rsidRDefault="004921CA" w:rsidP="005930F5"/>
    <w:p w14:paraId="786549A3" w14:textId="77777777" w:rsidR="004921CA" w:rsidRDefault="004921CA" w:rsidP="005930F5"/>
    <w:p w14:paraId="4BBBFFB4" w14:textId="77777777" w:rsidR="004921CA" w:rsidRDefault="004921CA" w:rsidP="005930F5"/>
    <w:p w14:paraId="653EE149" w14:textId="77777777" w:rsidR="004921CA" w:rsidRDefault="004921CA" w:rsidP="005930F5"/>
    <w:p w14:paraId="4519BBE1" w14:textId="77777777" w:rsidR="004921CA" w:rsidRDefault="004921CA" w:rsidP="005930F5"/>
    <w:p w14:paraId="26F9806B" w14:textId="77777777" w:rsidR="004921CA" w:rsidRDefault="004921CA" w:rsidP="005930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1914F592" w14:textId="77777777" w:rsidR="00FE5DC0" w:rsidRPr="005930F5" w:rsidRDefault="00FE5DC0" w:rsidP="005930F5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lastRenderedPageBreak/>
              <w:t xml:space="preserve">Test: </w:t>
            </w:r>
          </w:p>
          <w:p w14:paraId="7D375F60" w14:textId="085F8CD5" w:rsidR="005930F5" w:rsidRPr="005930F5" w:rsidRDefault="005930F5" w:rsidP="005930F5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>Input i</w:t>
            </w:r>
            <w:r w:rsidRPr="005930F5">
              <w:rPr>
                <w:b/>
                <w:bCs/>
              </w:rPr>
              <w:t xml:space="preserve">i: </w:t>
            </w:r>
            <w:r w:rsidRPr="005930F5">
              <w:rPr>
                <w:b/>
                <w:bCs/>
              </w:rPr>
              <w:t>Enter dimensions of wall: Width 100000 Length 200000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2FCEDB22" w14:textId="733D7346" w:rsidR="00FE5DC0" w:rsidRDefault="004921CA" w:rsidP="00CA2724">
            <w:r w:rsidRPr="004921CA">
              <w:drawing>
                <wp:inline distT="0" distB="0" distL="0" distR="0" wp14:anchorId="177C3340" wp14:editId="12C6EA9B">
                  <wp:extent cx="2629267" cy="1505160"/>
                  <wp:effectExtent l="0" t="0" r="0" b="0"/>
                  <wp:docPr id="2548203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482030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9267" cy="1505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441E8A4" w14:textId="7BDCDD9C" w:rsidR="000A6339" w:rsidRDefault="000A6339" w:rsidP="004921CA">
            <w:r>
              <w:t>NO</w:t>
            </w:r>
          </w:p>
          <w:p w14:paraId="0E39E361" w14:textId="6EB70470" w:rsidR="00FE5DC0" w:rsidRDefault="004921CA" w:rsidP="004921CA">
            <w:r>
              <w:t>It worked but it is unreasonable input and output</w:t>
            </w:r>
          </w:p>
        </w:tc>
      </w:tr>
    </w:tbl>
    <w:p w14:paraId="36BEA013" w14:textId="1E245D6F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930F5" w14:paraId="213838E2" w14:textId="77777777" w:rsidTr="0019264E">
        <w:trPr>
          <w:trHeight w:val="484"/>
        </w:trPr>
        <w:tc>
          <w:tcPr>
            <w:tcW w:w="8989" w:type="dxa"/>
          </w:tcPr>
          <w:p w14:paraId="747F1830" w14:textId="77777777" w:rsidR="005930F5" w:rsidRPr="005930F5" w:rsidRDefault="005930F5" w:rsidP="0019264E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 xml:space="preserve">Test: </w:t>
            </w:r>
          </w:p>
          <w:p w14:paraId="4ACFCEAA" w14:textId="73BA509B" w:rsidR="005930F5" w:rsidRPr="005930F5" w:rsidRDefault="005930F5" w:rsidP="005930F5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>Input i</w:t>
            </w:r>
            <w:r w:rsidRPr="005930F5">
              <w:rPr>
                <w:b/>
                <w:bCs/>
              </w:rPr>
              <w:t xml:space="preserve">ii: </w:t>
            </w:r>
            <w:r w:rsidRPr="005930F5">
              <w:rPr>
                <w:b/>
                <w:bCs/>
              </w:rPr>
              <w:t>Enter dimensions of wall: Width -16 Length -20</w:t>
            </w:r>
          </w:p>
        </w:tc>
      </w:tr>
      <w:tr w:rsidR="005930F5" w14:paraId="72B07CF3" w14:textId="77777777" w:rsidTr="0019264E">
        <w:trPr>
          <w:trHeight w:val="2509"/>
        </w:trPr>
        <w:tc>
          <w:tcPr>
            <w:tcW w:w="8989" w:type="dxa"/>
          </w:tcPr>
          <w:p w14:paraId="47E68CB3" w14:textId="246AA8ED" w:rsidR="005930F5" w:rsidRDefault="004921CA" w:rsidP="0019264E">
            <w:r w:rsidRPr="004921CA">
              <w:drawing>
                <wp:inline distT="0" distB="0" distL="0" distR="0" wp14:anchorId="2ADF6351" wp14:editId="56F1DE62">
                  <wp:extent cx="2657846" cy="1486107"/>
                  <wp:effectExtent l="0" t="0" r="9525" b="0"/>
                  <wp:docPr id="15295224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952240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846" cy="1486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30F5" w14:paraId="69F57CFD" w14:textId="77777777" w:rsidTr="0019264E">
        <w:trPr>
          <w:trHeight w:val="688"/>
        </w:trPr>
        <w:tc>
          <w:tcPr>
            <w:tcW w:w="8989" w:type="dxa"/>
          </w:tcPr>
          <w:p w14:paraId="77B672E1" w14:textId="77777777" w:rsidR="005930F5" w:rsidRDefault="005930F5" w:rsidP="001926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92467A5" w14:textId="058EC232" w:rsidR="005930F5" w:rsidRDefault="005930F5" w:rsidP="0019264E">
            <w:r>
              <w:t>NO</w:t>
            </w:r>
          </w:p>
          <w:p w14:paraId="69A49503" w14:textId="75627BE3" w:rsidR="005930F5" w:rsidRDefault="004921CA" w:rsidP="004921CA">
            <w:r>
              <w:t>There shouldn’t be negative values in measurements</w:t>
            </w:r>
          </w:p>
        </w:tc>
      </w:tr>
    </w:tbl>
    <w:p w14:paraId="3B2423D3" w14:textId="77777777" w:rsidR="005930F5" w:rsidRDefault="005930F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930F5" w14:paraId="609A5A25" w14:textId="77777777" w:rsidTr="0019264E">
        <w:trPr>
          <w:trHeight w:val="484"/>
        </w:trPr>
        <w:tc>
          <w:tcPr>
            <w:tcW w:w="8989" w:type="dxa"/>
          </w:tcPr>
          <w:p w14:paraId="011032C7" w14:textId="77777777" w:rsidR="005930F5" w:rsidRPr="005930F5" w:rsidRDefault="005930F5" w:rsidP="0019264E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 xml:space="preserve">Test: </w:t>
            </w:r>
          </w:p>
          <w:p w14:paraId="6578A68D" w14:textId="670D31E8" w:rsidR="005930F5" w:rsidRPr="004921CA" w:rsidRDefault="005930F5" w:rsidP="004921CA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>Logic</w:t>
            </w:r>
            <w:r w:rsidRPr="005930F5">
              <w:rPr>
                <w:b/>
                <w:bCs/>
              </w:rPr>
              <w:t xml:space="preserve"> iv: </w:t>
            </w:r>
            <w:r w:rsidRPr="005930F5">
              <w:rPr>
                <w:b/>
                <w:bCs/>
              </w:rPr>
              <w:t>Enter dimensions of wall: Width 80 Length 80. The result should be 16</w:t>
            </w:r>
          </w:p>
        </w:tc>
      </w:tr>
      <w:tr w:rsidR="005930F5" w14:paraId="1281E06B" w14:textId="77777777" w:rsidTr="0019264E">
        <w:trPr>
          <w:trHeight w:val="2509"/>
        </w:trPr>
        <w:tc>
          <w:tcPr>
            <w:tcW w:w="8989" w:type="dxa"/>
          </w:tcPr>
          <w:p w14:paraId="2246D5B9" w14:textId="7FD9772C" w:rsidR="005930F5" w:rsidRDefault="004921CA" w:rsidP="0019264E">
            <w:r w:rsidRPr="004921CA">
              <w:drawing>
                <wp:inline distT="0" distB="0" distL="0" distR="0" wp14:anchorId="54BDCCD1" wp14:editId="10675541">
                  <wp:extent cx="2562583" cy="1457528"/>
                  <wp:effectExtent l="0" t="0" r="9525" b="0"/>
                  <wp:docPr id="15295724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957244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2583" cy="1457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30F5" w14:paraId="18DDEC8A" w14:textId="77777777" w:rsidTr="0019264E">
        <w:trPr>
          <w:trHeight w:val="688"/>
        </w:trPr>
        <w:tc>
          <w:tcPr>
            <w:tcW w:w="8989" w:type="dxa"/>
          </w:tcPr>
          <w:p w14:paraId="1B8B23EB" w14:textId="77777777" w:rsidR="005930F5" w:rsidRDefault="005930F5" w:rsidP="001926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80F5D1" w14:textId="007726EE" w:rsidR="005930F5" w:rsidRDefault="005930F5" w:rsidP="0019264E">
            <w:r>
              <w:t>YES</w:t>
            </w:r>
          </w:p>
          <w:p w14:paraId="73CCF4F2" w14:textId="60EFB55A" w:rsidR="005930F5" w:rsidRDefault="004921CA" w:rsidP="0019264E">
            <w:r>
              <w:t>It worked</w:t>
            </w:r>
          </w:p>
        </w:tc>
      </w:tr>
    </w:tbl>
    <w:p w14:paraId="3FBE42A9" w14:textId="77777777" w:rsidR="005930F5" w:rsidRDefault="005930F5">
      <w:pPr>
        <w:spacing w:after="160"/>
      </w:pPr>
    </w:p>
    <w:p w14:paraId="4684C5F4" w14:textId="77777777" w:rsidR="004921CA" w:rsidRDefault="004921C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930F5" w14:paraId="349F1E4C" w14:textId="77777777" w:rsidTr="0019264E">
        <w:trPr>
          <w:trHeight w:val="484"/>
        </w:trPr>
        <w:tc>
          <w:tcPr>
            <w:tcW w:w="8989" w:type="dxa"/>
          </w:tcPr>
          <w:p w14:paraId="4BD428EE" w14:textId="77777777" w:rsidR="005930F5" w:rsidRDefault="005930F5" w:rsidP="0019264E">
            <w:r>
              <w:lastRenderedPageBreak/>
              <w:t xml:space="preserve">Test: </w:t>
            </w:r>
          </w:p>
          <w:p w14:paraId="25331AFD" w14:textId="5FEF2B9C" w:rsidR="005930F5" w:rsidRDefault="005930F5" w:rsidP="0019264E">
            <w:r>
              <w:t xml:space="preserve">Logic v: </w:t>
            </w:r>
            <w:r w:rsidRPr="00CD3D39">
              <w:t>Enter dimension</w:t>
            </w:r>
            <w:r>
              <w:t xml:space="preserve"> of wall</w:t>
            </w:r>
            <w:r w:rsidRPr="00CD3D39">
              <w:t xml:space="preserve">: </w:t>
            </w:r>
            <w:r>
              <w:t>Width 40 Length 45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6 tiles</w:t>
            </w:r>
          </w:p>
        </w:tc>
      </w:tr>
      <w:tr w:rsidR="005930F5" w14:paraId="043938E3" w14:textId="77777777" w:rsidTr="0019264E">
        <w:trPr>
          <w:trHeight w:val="2509"/>
        </w:trPr>
        <w:tc>
          <w:tcPr>
            <w:tcW w:w="8989" w:type="dxa"/>
          </w:tcPr>
          <w:p w14:paraId="37AD08D9" w14:textId="799E7759" w:rsidR="005930F5" w:rsidRDefault="004921CA" w:rsidP="0019264E">
            <w:r w:rsidRPr="004921CA">
              <w:drawing>
                <wp:inline distT="0" distB="0" distL="0" distR="0" wp14:anchorId="4F5593C8" wp14:editId="211342A4">
                  <wp:extent cx="2581635" cy="1457528"/>
                  <wp:effectExtent l="0" t="0" r="9525" b="9525"/>
                  <wp:docPr id="15095355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953551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81635" cy="1457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30F5" w14:paraId="4E2DC3AA" w14:textId="77777777" w:rsidTr="0019264E">
        <w:trPr>
          <w:trHeight w:val="688"/>
        </w:trPr>
        <w:tc>
          <w:tcPr>
            <w:tcW w:w="8989" w:type="dxa"/>
          </w:tcPr>
          <w:p w14:paraId="22481DF4" w14:textId="77777777" w:rsidR="005930F5" w:rsidRDefault="005930F5" w:rsidP="001926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B6C57A7" w14:textId="6DAEEB3F" w:rsidR="005930F5" w:rsidRDefault="005930F5" w:rsidP="0019264E">
            <w:r>
              <w:t>NO</w:t>
            </w:r>
          </w:p>
          <w:p w14:paraId="6F48929F" w14:textId="3E7A1045" w:rsidR="005930F5" w:rsidRDefault="004921CA" w:rsidP="0019264E">
            <w:r>
              <w:t>Somehow the result was 4</w:t>
            </w:r>
          </w:p>
        </w:tc>
      </w:tr>
    </w:tbl>
    <w:p w14:paraId="1B3498BC" w14:textId="77777777" w:rsidR="005930F5" w:rsidRDefault="005930F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930F5" w14:paraId="60AB509E" w14:textId="77777777" w:rsidTr="0019264E">
        <w:trPr>
          <w:trHeight w:val="484"/>
        </w:trPr>
        <w:tc>
          <w:tcPr>
            <w:tcW w:w="8989" w:type="dxa"/>
          </w:tcPr>
          <w:p w14:paraId="6307A84F" w14:textId="77777777" w:rsidR="005930F5" w:rsidRDefault="005930F5" w:rsidP="0019264E">
            <w:r>
              <w:t xml:space="preserve">Test: </w:t>
            </w:r>
          </w:p>
          <w:p w14:paraId="37D0CF3E" w14:textId="56A5499C" w:rsidR="005930F5" w:rsidRDefault="005930F5" w:rsidP="0019264E">
            <w:r>
              <w:t xml:space="preserve">Logic vi: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</w:t>
            </w:r>
          </w:p>
        </w:tc>
      </w:tr>
      <w:tr w:rsidR="005930F5" w14:paraId="4A99662B" w14:textId="77777777" w:rsidTr="0019264E">
        <w:trPr>
          <w:trHeight w:val="2509"/>
        </w:trPr>
        <w:tc>
          <w:tcPr>
            <w:tcW w:w="8989" w:type="dxa"/>
          </w:tcPr>
          <w:p w14:paraId="767D93BB" w14:textId="3AD65277" w:rsidR="005930F5" w:rsidRDefault="004921CA" w:rsidP="0019264E">
            <w:r w:rsidRPr="004921CA">
              <w:drawing>
                <wp:inline distT="0" distB="0" distL="0" distR="0" wp14:anchorId="4B266A62" wp14:editId="1BCC1290">
                  <wp:extent cx="2572109" cy="1476581"/>
                  <wp:effectExtent l="0" t="0" r="0" b="9525"/>
                  <wp:docPr id="2402591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025912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2109" cy="1476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30F5" w14:paraId="3C6D4B7A" w14:textId="77777777" w:rsidTr="0019264E">
        <w:trPr>
          <w:trHeight w:val="688"/>
        </w:trPr>
        <w:tc>
          <w:tcPr>
            <w:tcW w:w="8989" w:type="dxa"/>
          </w:tcPr>
          <w:p w14:paraId="79F15590" w14:textId="77777777" w:rsidR="005930F5" w:rsidRDefault="005930F5" w:rsidP="001926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A1C665B" w14:textId="77EC4135" w:rsidR="005930F5" w:rsidRDefault="005930F5" w:rsidP="0019264E">
            <w:r>
              <w:t>NO</w:t>
            </w:r>
          </w:p>
          <w:p w14:paraId="15857885" w14:textId="78501734" w:rsidR="005930F5" w:rsidRDefault="004921CA" w:rsidP="0019264E">
            <w:r>
              <w:t>It is right but the customer wants the tiles to be perfect patterns</w:t>
            </w:r>
          </w:p>
        </w:tc>
      </w:tr>
    </w:tbl>
    <w:p w14:paraId="5E3CF173" w14:textId="77777777" w:rsidR="005930F5" w:rsidRDefault="005930F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930F5" w14:paraId="25DD60C1" w14:textId="77777777" w:rsidTr="0019264E">
        <w:trPr>
          <w:trHeight w:val="484"/>
        </w:trPr>
        <w:tc>
          <w:tcPr>
            <w:tcW w:w="8989" w:type="dxa"/>
          </w:tcPr>
          <w:p w14:paraId="57E782C3" w14:textId="77777777" w:rsidR="005930F5" w:rsidRPr="005930F5" w:rsidRDefault="005930F5" w:rsidP="0019264E">
            <w:pPr>
              <w:rPr>
                <w:b/>
                <w:bCs/>
              </w:rPr>
            </w:pPr>
            <w:r w:rsidRPr="005930F5">
              <w:rPr>
                <w:b/>
                <w:bCs/>
              </w:rPr>
              <w:t xml:space="preserve">Test: </w:t>
            </w:r>
          </w:p>
          <w:p w14:paraId="67904CC0" w14:textId="27208B98" w:rsidR="005930F5" w:rsidRDefault="005930F5" w:rsidP="0019264E">
            <w:r w:rsidRPr="005930F5">
              <w:rPr>
                <w:b/>
                <w:bCs/>
              </w:rPr>
              <w:t xml:space="preserve">Logic vii: </w:t>
            </w:r>
            <w:r w:rsidRPr="005930F5">
              <w:rPr>
                <w:b/>
                <w:bCs/>
              </w:rPr>
              <w:t>Enter dimensions of wall: Width 15 Length 15. The result should be 1 tile.</w:t>
            </w:r>
          </w:p>
        </w:tc>
      </w:tr>
      <w:tr w:rsidR="005930F5" w14:paraId="7F5DC21E" w14:textId="77777777" w:rsidTr="0019264E">
        <w:trPr>
          <w:trHeight w:val="2509"/>
        </w:trPr>
        <w:tc>
          <w:tcPr>
            <w:tcW w:w="8989" w:type="dxa"/>
          </w:tcPr>
          <w:p w14:paraId="769CFB33" w14:textId="60ECD918" w:rsidR="005930F5" w:rsidRDefault="004921CA" w:rsidP="0019264E">
            <w:r w:rsidRPr="004921CA">
              <w:drawing>
                <wp:inline distT="0" distB="0" distL="0" distR="0" wp14:anchorId="79514861" wp14:editId="3E52A933">
                  <wp:extent cx="2591162" cy="1457528"/>
                  <wp:effectExtent l="0" t="0" r="0" b="0"/>
                  <wp:docPr id="13539067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390673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1162" cy="1457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30F5" w14:paraId="5A910FFE" w14:textId="77777777" w:rsidTr="0019264E">
        <w:trPr>
          <w:trHeight w:val="688"/>
        </w:trPr>
        <w:tc>
          <w:tcPr>
            <w:tcW w:w="8989" w:type="dxa"/>
          </w:tcPr>
          <w:p w14:paraId="4AECFCFF" w14:textId="77777777" w:rsidR="005930F5" w:rsidRDefault="005930F5" w:rsidP="001926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342DE46" w14:textId="77777777" w:rsidR="005930F5" w:rsidRDefault="005930F5" w:rsidP="004921CA">
            <w:r>
              <w:t>If NO, what went wrong</w:t>
            </w:r>
          </w:p>
          <w:p w14:paraId="6877E4CA" w14:textId="43FE65DF" w:rsidR="004921CA" w:rsidRDefault="004921CA" w:rsidP="004921CA">
            <w:r>
              <w:t xml:space="preserve">It didn’t </w:t>
            </w:r>
          </w:p>
        </w:tc>
      </w:tr>
    </w:tbl>
    <w:p w14:paraId="60AFC138" w14:textId="77777777" w:rsidR="005930F5" w:rsidRDefault="005930F5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3DB72D1D" w14:textId="77777777" w:rsidR="00D7523D" w:rsidRPr="00D7523D" w:rsidRDefault="00D7523D" w:rsidP="00D7523D">
            <w:r w:rsidRPr="00D7523D">
              <w:t>import math</w:t>
            </w:r>
            <w:r w:rsidRPr="00D7523D">
              <w:br/>
              <w:t>tile = 20</w:t>
            </w:r>
            <w:r w:rsidRPr="00D7523D">
              <w:br/>
            </w:r>
            <w:r w:rsidRPr="00D7523D">
              <w:br/>
              <w:t>print("Please enter the wall Width")</w:t>
            </w:r>
            <w:r w:rsidRPr="00D7523D">
              <w:br/>
              <w:t>W = float(input())</w:t>
            </w:r>
            <w:r w:rsidRPr="00D7523D">
              <w:br/>
            </w:r>
            <w:proofErr w:type="spellStart"/>
            <w:r w:rsidRPr="00D7523D">
              <w:t>math.ceil</w:t>
            </w:r>
            <w:proofErr w:type="spellEnd"/>
            <w:r w:rsidRPr="00D7523D">
              <w:t>(W)</w:t>
            </w:r>
            <w:r w:rsidRPr="00D7523D">
              <w:br/>
              <w:t>print("Please enter the wall Length")</w:t>
            </w:r>
            <w:r w:rsidRPr="00D7523D">
              <w:br/>
              <w:t>L = float(input())</w:t>
            </w:r>
            <w:r w:rsidRPr="00D7523D">
              <w:br/>
            </w:r>
            <w:proofErr w:type="spellStart"/>
            <w:r w:rsidRPr="00D7523D">
              <w:t>math.ceil</w:t>
            </w:r>
            <w:proofErr w:type="spellEnd"/>
            <w:r w:rsidRPr="00D7523D">
              <w:t>(L)</w:t>
            </w:r>
            <w:r w:rsidRPr="00D7523D">
              <w:br/>
            </w:r>
            <w:r w:rsidRPr="00D7523D">
              <w:br/>
            </w:r>
            <w:proofErr w:type="spellStart"/>
            <w:r w:rsidRPr="00D7523D">
              <w:t>tWidth</w:t>
            </w:r>
            <w:proofErr w:type="spellEnd"/>
            <w:r w:rsidRPr="00D7523D">
              <w:t xml:space="preserve"> = </w:t>
            </w:r>
            <w:proofErr w:type="spellStart"/>
            <w:r w:rsidRPr="00D7523D">
              <w:t>math.ceil</w:t>
            </w:r>
            <w:proofErr w:type="spellEnd"/>
            <w:r w:rsidRPr="00D7523D">
              <w:t>(W/tile)</w:t>
            </w:r>
            <w:r w:rsidRPr="00D7523D">
              <w:br/>
            </w:r>
            <w:proofErr w:type="spellStart"/>
            <w:r w:rsidRPr="00D7523D">
              <w:t>tLength</w:t>
            </w:r>
            <w:proofErr w:type="spellEnd"/>
            <w:r w:rsidRPr="00D7523D">
              <w:t xml:space="preserve"> = </w:t>
            </w:r>
            <w:proofErr w:type="spellStart"/>
            <w:r w:rsidRPr="00D7523D">
              <w:t>math.ceil</w:t>
            </w:r>
            <w:proofErr w:type="spellEnd"/>
            <w:r w:rsidRPr="00D7523D">
              <w:t>(L/tile)</w:t>
            </w:r>
            <w:r w:rsidRPr="00D7523D">
              <w:br/>
            </w:r>
            <w:r w:rsidRPr="00D7523D">
              <w:br/>
              <w:t xml:space="preserve">tiles =  </w:t>
            </w:r>
            <w:proofErr w:type="spellStart"/>
            <w:r w:rsidRPr="00D7523D">
              <w:t>tWidth</w:t>
            </w:r>
            <w:proofErr w:type="spellEnd"/>
            <w:r w:rsidRPr="00D7523D">
              <w:t xml:space="preserve"> * </w:t>
            </w:r>
            <w:proofErr w:type="spellStart"/>
            <w:r w:rsidRPr="00D7523D">
              <w:t>tLength</w:t>
            </w:r>
            <w:proofErr w:type="spellEnd"/>
            <w:r w:rsidRPr="00D7523D">
              <w:br/>
              <w:t>float(</w:t>
            </w:r>
            <w:proofErr w:type="spellStart"/>
            <w:r w:rsidRPr="00D7523D">
              <w:t>math.ceil</w:t>
            </w:r>
            <w:proofErr w:type="spellEnd"/>
            <w:r w:rsidRPr="00D7523D">
              <w:t>(tiles))</w:t>
            </w:r>
            <w:r w:rsidRPr="00D7523D">
              <w:br/>
            </w:r>
            <w:r w:rsidRPr="00D7523D">
              <w:br/>
              <w:t>print(tiles, "Tiles")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A1A88E" w14:textId="77777777" w:rsidR="008F21CD" w:rsidRDefault="008F21CD" w:rsidP="005428D0">
      <w:pPr>
        <w:spacing w:line="240" w:lineRule="auto"/>
      </w:pPr>
      <w:r>
        <w:separator/>
      </w:r>
    </w:p>
  </w:endnote>
  <w:endnote w:type="continuationSeparator" w:id="0">
    <w:p w14:paraId="3D97B532" w14:textId="77777777" w:rsidR="008F21CD" w:rsidRDefault="008F21C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E4D60" w14:textId="77777777" w:rsidR="008F21CD" w:rsidRDefault="008F21CD" w:rsidP="005428D0">
      <w:pPr>
        <w:spacing w:line="240" w:lineRule="auto"/>
      </w:pPr>
      <w:r>
        <w:separator/>
      </w:r>
    </w:p>
  </w:footnote>
  <w:footnote w:type="continuationSeparator" w:id="0">
    <w:p w14:paraId="6A9402F6" w14:textId="77777777" w:rsidR="008F21CD" w:rsidRDefault="008F21C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610AA4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8"/>
  </w:num>
  <w:num w:numId="5" w16cid:durableId="646476523">
    <w:abstractNumId w:val="5"/>
  </w:num>
  <w:num w:numId="6" w16cid:durableId="906577922">
    <w:abstractNumId w:val="0"/>
  </w:num>
  <w:num w:numId="7" w16cid:durableId="861161846">
    <w:abstractNumId w:val="6"/>
  </w:num>
  <w:num w:numId="8" w16cid:durableId="1492521156">
    <w:abstractNumId w:val="7"/>
  </w:num>
  <w:num w:numId="9" w16cid:durableId="16997740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35F1E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1CA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930F5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21CD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50DD5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37912"/>
    <w:rsid w:val="00D43CBE"/>
    <w:rsid w:val="00D4622C"/>
    <w:rsid w:val="00D6124C"/>
    <w:rsid w:val="00D7060E"/>
    <w:rsid w:val="00D7523D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30F5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554</Words>
  <Characters>3161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Ammar Hagi (2502815)</cp:lastModifiedBy>
  <cp:revision>2</cp:revision>
  <dcterms:created xsi:type="dcterms:W3CDTF">2026-03-25T07:37:00Z</dcterms:created>
  <dcterms:modified xsi:type="dcterms:W3CDTF">2026-03-25T07:37:00Z</dcterms:modified>
</cp:coreProperties>
</file>