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237AB6" w14:textId="77777777" w:rsidR="00F823CB" w:rsidRPr="008F695E" w:rsidRDefault="00F823CB" w:rsidP="008F695E">
      <w:pPr>
        <w:jc w:val="center"/>
        <w:rPr>
          <w:rFonts w:ascii="Calibri" w:hAnsi="Calibri" w:cs="Arial"/>
          <w:b/>
          <w:color w:val="0000FF"/>
          <w:sz w:val="56"/>
          <w:szCs w:val="56"/>
        </w:rPr>
      </w:pPr>
      <w:r w:rsidRPr="00637FB0">
        <w:rPr>
          <w:rFonts w:ascii="Calibri" w:hAnsi="Calibri" w:cs="Arial"/>
          <w:b/>
          <w:color w:val="0000FF"/>
          <w:sz w:val="56"/>
          <w:szCs w:val="56"/>
        </w:rPr>
        <w:t>Y TREIGLAD LLAES</w:t>
      </w:r>
    </w:p>
    <w:p w14:paraId="312755DC" w14:textId="77777777" w:rsidR="00F823CB" w:rsidRPr="00637FB0" w:rsidRDefault="00F823CB" w:rsidP="00F823CB">
      <w:pPr>
        <w:jc w:val="center"/>
        <w:rPr>
          <w:rFonts w:ascii="Calibri" w:hAnsi="Calibri" w:cs="Arial"/>
          <w:b/>
          <w:color w:val="0000FF"/>
          <w:sz w:val="40"/>
          <w:szCs w:val="4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45"/>
        <w:gridCol w:w="4151"/>
      </w:tblGrid>
      <w:tr w:rsidR="00F823CB" w:rsidRPr="008F695E" w14:paraId="311F6159" w14:textId="77777777" w:rsidTr="00B70417">
        <w:tc>
          <w:tcPr>
            <w:tcW w:w="4261" w:type="dxa"/>
          </w:tcPr>
          <w:p w14:paraId="4D15A62C" w14:textId="77777777" w:rsidR="00F823CB" w:rsidRPr="008F695E" w:rsidRDefault="00F823CB" w:rsidP="007B3441">
            <w:pPr>
              <w:spacing w:line="480" w:lineRule="auto"/>
              <w:jc w:val="center"/>
              <w:rPr>
                <w:rFonts w:ascii="Calibri" w:hAnsi="Calibri" w:cs="Arial"/>
                <w:b/>
                <w:color w:val="FF0000"/>
                <w:sz w:val="40"/>
                <w:szCs w:val="40"/>
              </w:rPr>
            </w:pPr>
            <w:r w:rsidRPr="008F695E">
              <w:rPr>
                <w:rFonts w:ascii="Calibri" w:hAnsi="Calibri" w:cs="Arial"/>
                <w:b/>
                <w:color w:val="FF0000"/>
                <w:sz w:val="40"/>
                <w:szCs w:val="40"/>
              </w:rPr>
              <w:t>c</w:t>
            </w:r>
          </w:p>
        </w:tc>
        <w:tc>
          <w:tcPr>
            <w:tcW w:w="4261" w:type="dxa"/>
          </w:tcPr>
          <w:p w14:paraId="5294CA3D" w14:textId="77777777" w:rsidR="00F823CB" w:rsidRPr="008F695E" w:rsidRDefault="00F823CB" w:rsidP="007B3441">
            <w:pPr>
              <w:spacing w:line="480" w:lineRule="auto"/>
              <w:jc w:val="center"/>
              <w:rPr>
                <w:rFonts w:ascii="Calibri" w:hAnsi="Calibri" w:cs="Arial"/>
                <w:b/>
                <w:color w:val="0000FF"/>
                <w:sz w:val="40"/>
                <w:szCs w:val="40"/>
              </w:rPr>
            </w:pPr>
            <w:r w:rsidRPr="008F695E">
              <w:rPr>
                <w:rFonts w:ascii="Calibri" w:hAnsi="Calibri" w:cs="Arial"/>
                <w:b/>
                <w:color w:val="0000FF"/>
                <w:sz w:val="40"/>
                <w:szCs w:val="40"/>
              </w:rPr>
              <w:t>ch</w:t>
            </w:r>
          </w:p>
        </w:tc>
      </w:tr>
      <w:tr w:rsidR="00F823CB" w:rsidRPr="008F695E" w14:paraId="2A27BF40" w14:textId="77777777" w:rsidTr="00B70417">
        <w:tc>
          <w:tcPr>
            <w:tcW w:w="4261" w:type="dxa"/>
          </w:tcPr>
          <w:p w14:paraId="1BE66F59" w14:textId="77777777" w:rsidR="00F823CB" w:rsidRPr="008F695E" w:rsidRDefault="00F823CB" w:rsidP="007B3441">
            <w:pPr>
              <w:spacing w:line="480" w:lineRule="auto"/>
              <w:jc w:val="center"/>
              <w:rPr>
                <w:rFonts w:ascii="Calibri" w:hAnsi="Calibri" w:cs="Arial"/>
                <w:b/>
                <w:color w:val="FF0000"/>
                <w:sz w:val="40"/>
                <w:szCs w:val="40"/>
              </w:rPr>
            </w:pPr>
            <w:r w:rsidRPr="008F695E">
              <w:rPr>
                <w:rFonts w:ascii="Calibri" w:hAnsi="Calibri" w:cs="Arial"/>
                <w:b/>
                <w:color w:val="FF0000"/>
                <w:sz w:val="40"/>
                <w:szCs w:val="40"/>
              </w:rPr>
              <w:t>p</w:t>
            </w:r>
          </w:p>
        </w:tc>
        <w:tc>
          <w:tcPr>
            <w:tcW w:w="4261" w:type="dxa"/>
          </w:tcPr>
          <w:p w14:paraId="724A5EE7" w14:textId="77777777" w:rsidR="00F823CB" w:rsidRPr="008F695E" w:rsidRDefault="00F823CB" w:rsidP="007B3441">
            <w:pPr>
              <w:spacing w:line="480" w:lineRule="auto"/>
              <w:jc w:val="center"/>
              <w:rPr>
                <w:rFonts w:ascii="Calibri" w:hAnsi="Calibri" w:cs="Arial"/>
                <w:b/>
                <w:color w:val="0000FF"/>
                <w:sz w:val="40"/>
                <w:szCs w:val="40"/>
              </w:rPr>
            </w:pPr>
            <w:r w:rsidRPr="008F695E">
              <w:rPr>
                <w:rFonts w:ascii="Calibri" w:hAnsi="Calibri" w:cs="Arial"/>
                <w:b/>
                <w:color w:val="0000FF"/>
                <w:sz w:val="40"/>
                <w:szCs w:val="40"/>
              </w:rPr>
              <w:t>ph</w:t>
            </w:r>
          </w:p>
        </w:tc>
      </w:tr>
      <w:tr w:rsidR="00F823CB" w:rsidRPr="008F695E" w14:paraId="59E5BECE" w14:textId="77777777" w:rsidTr="00B70417">
        <w:tc>
          <w:tcPr>
            <w:tcW w:w="4261" w:type="dxa"/>
          </w:tcPr>
          <w:p w14:paraId="51E0D37D" w14:textId="77777777" w:rsidR="00F823CB" w:rsidRPr="008F695E" w:rsidRDefault="00F823CB" w:rsidP="007B3441">
            <w:pPr>
              <w:spacing w:line="480" w:lineRule="auto"/>
              <w:jc w:val="center"/>
              <w:rPr>
                <w:rFonts w:ascii="Calibri" w:hAnsi="Calibri" w:cs="Arial"/>
                <w:b/>
                <w:color w:val="FF0000"/>
                <w:sz w:val="40"/>
                <w:szCs w:val="40"/>
              </w:rPr>
            </w:pPr>
            <w:r w:rsidRPr="008F695E">
              <w:rPr>
                <w:rFonts w:ascii="Calibri" w:hAnsi="Calibri" w:cs="Arial"/>
                <w:b/>
                <w:color w:val="FF0000"/>
                <w:sz w:val="40"/>
                <w:szCs w:val="40"/>
              </w:rPr>
              <w:t>t</w:t>
            </w:r>
          </w:p>
        </w:tc>
        <w:tc>
          <w:tcPr>
            <w:tcW w:w="4261" w:type="dxa"/>
          </w:tcPr>
          <w:p w14:paraId="391E4910" w14:textId="77777777" w:rsidR="00F823CB" w:rsidRPr="008F695E" w:rsidRDefault="00F823CB" w:rsidP="007B3441">
            <w:pPr>
              <w:spacing w:line="480" w:lineRule="auto"/>
              <w:jc w:val="center"/>
              <w:rPr>
                <w:rFonts w:ascii="Calibri" w:hAnsi="Calibri" w:cs="Arial"/>
                <w:b/>
                <w:color w:val="0000FF"/>
                <w:sz w:val="40"/>
                <w:szCs w:val="40"/>
              </w:rPr>
            </w:pPr>
            <w:r w:rsidRPr="008F695E">
              <w:rPr>
                <w:rFonts w:ascii="Calibri" w:hAnsi="Calibri" w:cs="Arial"/>
                <w:b/>
                <w:color w:val="0000FF"/>
                <w:sz w:val="40"/>
                <w:szCs w:val="40"/>
              </w:rPr>
              <w:t>th</w:t>
            </w:r>
          </w:p>
        </w:tc>
      </w:tr>
    </w:tbl>
    <w:p w14:paraId="5DD5D66D" w14:textId="77777777" w:rsidR="00CB7E8A" w:rsidRPr="00637FB0" w:rsidRDefault="00CB7E8A" w:rsidP="00CB7E8A">
      <w:pPr>
        <w:jc w:val="both"/>
        <w:rPr>
          <w:rFonts w:ascii="Calibri" w:hAnsi="Calibri" w:cs="Arial"/>
          <w:b/>
          <w:sz w:val="28"/>
          <w:szCs w:val="28"/>
          <w:u w:val="single"/>
        </w:rPr>
      </w:pPr>
    </w:p>
    <w:p w14:paraId="6F8FFB85" w14:textId="77777777" w:rsidR="007B3441" w:rsidRPr="00637FB0" w:rsidRDefault="00CB7E8A" w:rsidP="008F695E">
      <w:pPr>
        <w:numPr>
          <w:ilvl w:val="0"/>
          <w:numId w:val="3"/>
        </w:numPr>
        <w:jc w:val="both"/>
        <w:rPr>
          <w:rFonts w:ascii="Calibri" w:hAnsi="Calibri" w:cs="Arial"/>
          <w:color w:val="0000FF"/>
          <w:sz w:val="28"/>
          <w:szCs w:val="28"/>
        </w:rPr>
      </w:pPr>
      <w:r w:rsidRPr="00637FB0">
        <w:rPr>
          <w:rFonts w:ascii="Calibri" w:hAnsi="Calibri" w:cs="Arial"/>
          <w:color w:val="0000FF"/>
          <w:sz w:val="28"/>
          <w:szCs w:val="28"/>
        </w:rPr>
        <w:t xml:space="preserve">Ar ôl y rhagenwau     </w:t>
      </w:r>
    </w:p>
    <w:p w14:paraId="01B11B0D" w14:textId="77777777" w:rsidR="007B3441" w:rsidRPr="00637FB0" w:rsidRDefault="007B3441" w:rsidP="00CB7E8A">
      <w:pPr>
        <w:jc w:val="both"/>
        <w:rPr>
          <w:rFonts w:ascii="Calibri" w:hAnsi="Calibri" w:cs="Arial"/>
          <w:color w:val="0000FF"/>
          <w:sz w:val="28"/>
          <w:szCs w:val="28"/>
        </w:rPr>
      </w:pPr>
    </w:p>
    <w:p w14:paraId="02676D69" w14:textId="77777777" w:rsidR="007B3441" w:rsidRPr="00637FB0" w:rsidRDefault="00CB7E8A" w:rsidP="007B3441">
      <w:pPr>
        <w:jc w:val="center"/>
        <w:rPr>
          <w:rFonts w:ascii="Calibri" w:hAnsi="Calibri" w:cs="Arial"/>
          <w:b/>
          <w:color w:val="0000FF"/>
          <w:sz w:val="28"/>
          <w:szCs w:val="28"/>
        </w:rPr>
      </w:pPr>
      <w:r w:rsidRPr="00637FB0">
        <w:rPr>
          <w:rFonts w:ascii="Calibri" w:hAnsi="Calibri" w:cs="Arial"/>
          <w:b/>
          <w:color w:val="0000FF"/>
          <w:sz w:val="28"/>
          <w:szCs w:val="28"/>
        </w:rPr>
        <w:t xml:space="preserve">ei   </w:t>
      </w:r>
    </w:p>
    <w:p w14:paraId="54DD04A7" w14:textId="77777777" w:rsidR="007B3441" w:rsidRPr="00637FB0" w:rsidRDefault="007B3441" w:rsidP="007B3441">
      <w:pPr>
        <w:jc w:val="center"/>
        <w:rPr>
          <w:rFonts w:ascii="Calibri" w:hAnsi="Calibri" w:cs="Arial"/>
          <w:b/>
          <w:color w:val="0000FF"/>
          <w:sz w:val="28"/>
          <w:szCs w:val="28"/>
        </w:rPr>
      </w:pPr>
    </w:p>
    <w:p w14:paraId="3E084B49" w14:textId="77777777" w:rsidR="007B3441" w:rsidRPr="00637FB0" w:rsidRDefault="00CB7E8A" w:rsidP="007B3441">
      <w:pPr>
        <w:jc w:val="center"/>
        <w:rPr>
          <w:rFonts w:ascii="Calibri" w:hAnsi="Calibri" w:cs="Arial"/>
          <w:b/>
          <w:color w:val="0000FF"/>
          <w:sz w:val="28"/>
          <w:szCs w:val="28"/>
        </w:rPr>
      </w:pPr>
      <w:r w:rsidRPr="00637FB0">
        <w:rPr>
          <w:rFonts w:ascii="Calibri" w:hAnsi="Calibri" w:cs="Arial"/>
          <w:b/>
          <w:color w:val="0000FF"/>
          <w:sz w:val="28"/>
          <w:szCs w:val="28"/>
        </w:rPr>
        <w:t xml:space="preserve">‘i   </w:t>
      </w:r>
    </w:p>
    <w:p w14:paraId="5F3D12CC" w14:textId="77777777" w:rsidR="007B3441" w:rsidRPr="00637FB0" w:rsidRDefault="007B3441" w:rsidP="007B3441">
      <w:pPr>
        <w:jc w:val="center"/>
        <w:rPr>
          <w:rFonts w:ascii="Calibri" w:hAnsi="Calibri" w:cs="Arial"/>
          <w:b/>
          <w:color w:val="0000FF"/>
          <w:sz w:val="28"/>
          <w:szCs w:val="28"/>
        </w:rPr>
      </w:pPr>
    </w:p>
    <w:p w14:paraId="45070FCC" w14:textId="77777777" w:rsidR="007B3441" w:rsidRPr="00637FB0" w:rsidRDefault="00CB7E8A" w:rsidP="007B3441">
      <w:pPr>
        <w:jc w:val="center"/>
        <w:rPr>
          <w:rFonts w:ascii="Calibri" w:hAnsi="Calibri" w:cs="Arial"/>
          <w:color w:val="0000FF"/>
          <w:sz w:val="28"/>
          <w:szCs w:val="28"/>
        </w:rPr>
      </w:pPr>
      <w:r w:rsidRPr="00637FB0">
        <w:rPr>
          <w:rFonts w:ascii="Calibri" w:hAnsi="Calibri" w:cs="Arial"/>
          <w:b/>
          <w:color w:val="0000FF"/>
          <w:sz w:val="28"/>
          <w:szCs w:val="28"/>
        </w:rPr>
        <w:t>‘w</w:t>
      </w:r>
      <w:r w:rsidRPr="00637FB0">
        <w:rPr>
          <w:rFonts w:ascii="Calibri" w:hAnsi="Calibri" w:cs="Arial"/>
          <w:color w:val="0000FF"/>
          <w:sz w:val="28"/>
          <w:szCs w:val="28"/>
        </w:rPr>
        <w:t xml:space="preserve">    </w:t>
      </w:r>
    </w:p>
    <w:p w14:paraId="3AF5F055" w14:textId="77777777" w:rsidR="007B3441" w:rsidRPr="00637FB0" w:rsidRDefault="007B3441" w:rsidP="007B3441">
      <w:pPr>
        <w:jc w:val="center"/>
        <w:rPr>
          <w:rFonts w:ascii="Calibri" w:hAnsi="Calibri" w:cs="Arial"/>
          <w:color w:val="0000FF"/>
          <w:sz w:val="28"/>
          <w:szCs w:val="28"/>
        </w:rPr>
      </w:pPr>
    </w:p>
    <w:p w14:paraId="0811C3F3" w14:textId="77777777" w:rsidR="007B3441" w:rsidRPr="00637FB0" w:rsidRDefault="007B3441" w:rsidP="007B3441">
      <w:pPr>
        <w:jc w:val="center"/>
        <w:rPr>
          <w:rFonts w:ascii="Calibri" w:hAnsi="Calibri" w:cs="Arial"/>
          <w:color w:val="0000FF"/>
          <w:sz w:val="28"/>
          <w:szCs w:val="28"/>
        </w:rPr>
      </w:pPr>
    </w:p>
    <w:p w14:paraId="2C96F74D" w14:textId="77777777" w:rsidR="00CB7E8A" w:rsidRPr="00637FB0" w:rsidRDefault="00CB7E8A" w:rsidP="007B3441">
      <w:pPr>
        <w:jc w:val="center"/>
        <w:rPr>
          <w:rFonts w:ascii="Calibri" w:hAnsi="Calibri" w:cs="Arial"/>
          <w:color w:val="0000FF"/>
          <w:sz w:val="28"/>
          <w:szCs w:val="28"/>
        </w:rPr>
      </w:pPr>
      <w:r w:rsidRPr="00637FB0">
        <w:rPr>
          <w:rFonts w:ascii="Calibri" w:hAnsi="Calibri" w:cs="Arial"/>
          <w:color w:val="0000FF"/>
          <w:sz w:val="28"/>
          <w:szCs w:val="28"/>
        </w:rPr>
        <w:t xml:space="preserve">sy’n cyfeirio at </w:t>
      </w:r>
      <w:r w:rsidRPr="00637FB0">
        <w:rPr>
          <w:rFonts w:ascii="Calibri" w:hAnsi="Calibri" w:cs="Arial"/>
          <w:color w:val="FF0066"/>
          <w:sz w:val="28"/>
          <w:szCs w:val="28"/>
        </w:rPr>
        <w:t>enw benywaidd.</w:t>
      </w:r>
    </w:p>
    <w:p w14:paraId="369A1D64" w14:textId="77777777" w:rsidR="0075654B" w:rsidRPr="00637FB0" w:rsidRDefault="0075654B" w:rsidP="00CB7E8A">
      <w:pPr>
        <w:jc w:val="both"/>
        <w:rPr>
          <w:rFonts w:ascii="Calibri" w:hAnsi="Calibri" w:cs="Arial"/>
          <w:color w:val="0000FF"/>
          <w:sz w:val="28"/>
          <w:szCs w:val="28"/>
        </w:rPr>
      </w:pPr>
    </w:p>
    <w:p w14:paraId="516645B1" w14:textId="77777777" w:rsidR="007B3441" w:rsidRPr="00637FB0" w:rsidRDefault="00CB7E8A" w:rsidP="00671B8A">
      <w:pPr>
        <w:ind w:left="2160" w:firstLine="720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 xml:space="preserve">ei </w:t>
      </w:r>
      <w:r w:rsidRPr="00637FB0">
        <w:rPr>
          <w:rFonts w:ascii="Calibri" w:hAnsi="Calibri" w:cs="Arial"/>
          <w:b/>
          <w:sz w:val="28"/>
          <w:szCs w:val="28"/>
        </w:rPr>
        <w:t>ch</w:t>
      </w:r>
      <w:r w:rsidRPr="00637FB0">
        <w:rPr>
          <w:rFonts w:ascii="Calibri" w:hAnsi="Calibri" w:cs="Arial"/>
          <w:sz w:val="28"/>
          <w:szCs w:val="28"/>
        </w:rPr>
        <w:t xml:space="preserve">ostau         ei </w:t>
      </w:r>
      <w:r w:rsidRPr="00637FB0">
        <w:rPr>
          <w:rFonts w:ascii="Calibri" w:hAnsi="Calibri" w:cs="Arial"/>
          <w:b/>
          <w:sz w:val="28"/>
          <w:szCs w:val="28"/>
        </w:rPr>
        <w:t>th</w:t>
      </w:r>
      <w:r w:rsidR="0031669E">
        <w:rPr>
          <w:rFonts w:ascii="Calibri" w:hAnsi="Calibri" w:cs="Arial"/>
          <w:sz w:val="28"/>
          <w:szCs w:val="28"/>
        </w:rPr>
        <w:t>ad</w:t>
      </w:r>
    </w:p>
    <w:p w14:paraId="5B8C7243" w14:textId="77777777" w:rsidR="007B3441" w:rsidRPr="00637FB0" w:rsidRDefault="007B3441" w:rsidP="007B3441">
      <w:pPr>
        <w:ind w:firstLine="720"/>
        <w:jc w:val="center"/>
        <w:rPr>
          <w:rFonts w:ascii="Calibri" w:hAnsi="Calibri" w:cs="Arial"/>
          <w:sz w:val="28"/>
          <w:szCs w:val="28"/>
        </w:rPr>
      </w:pPr>
    </w:p>
    <w:p w14:paraId="360861D0" w14:textId="77777777" w:rsidR="00CB7E8A" w:rsidRPr="00637FB0" w:rsidRDefault="00CB7E8A" w:rsidP="00671B8A">
      <w:pPr>
        <w:ind w:left="2160" w:firstLine="720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 xml:space="preserve">ei </w:t>
      </w:r>
      <w:r w:rsidRPr="00637FB0">
        <w:rPr>
          <w:rFonts w:ascii="Calibri" w:hAnsi="Calibri" w:cs="Arial"/>
          <w:b/>
          <w:sz w:val="28"/>
          <w:szCs w:val="28"/>
        </w:rPr>
        <w:t>ph</w:t>
      </w:r>
      <w:r w:rsidRPr="00637FB0">
        <w:rPr>
          <w:rFonts w:ascii="Calibri" w:hAnsi="Calibri" w:cs="Arial"/>
          <w:sz w:val="28"/>
          <w:szCs w:val="28"/>
        </w:rPr>
        <w:t>enderfyniad</w:t>
      </w:r>
    </w:p>
    <w:p w14:paraId="7A9D2A7F" w14:textId="77777777" w:rsidR="0075654B" w:rsidRPr="00637FB0" w:rsidRDefault="0075654B" w:rsidP="007B3441">
      <w:pPr>
        <w:jc w:val="center"/>
        <w:rPr>
          <w:rFonts w:ascii="Calibri" w:hAnsi="Calibri" w:cs="Arial"/>
          <w:sz w:val="28"/>
          <w:szCs w:val="28"/>
        </w:rPr>
      </w:pPr>
    </w:p>
    <w:p w14:paraId="7A744457" w14:textId="77777777" w:rsidR="007B3441" w:rsidRPr="00637FB0" w:rsidRDefault="00CB7E8A" w:rsidP="00671B8A">
      <w:pPr>
        <w:ind w:left="2160" w:firstLine="720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 xml:space="preserve">gyda’i </w:t>
      </w:r>
      <w:r w:rsidRPr="00637FB0">
        <w:rPr>
          <w:rFonts w:ascii="Calibri" w:hAnsi="Calibri" w:cs="Arial"/>
          <w:b/>
          <w:sz w:val="28"/>
          <w:szCs w:val="28"/>
        </w:rPr>
        <w:t>ch</w:t>
      </w:r>
      <w:r w:rsidRPr="00637FB0">
        <w:rPr>
          <w:rFonts w:ascii="Calibri" w:hAnsi="Calibri" w:cs="Arial"/>
          <w:sz w:val="28"/>
          <w:szCs w:val="28"/>
        </w:rPr>
        <w:t xml:space="preserve">aniatâd          </w:t>
      </w:r>
    </w:p>
    <w:p w14:paraId="596EC7B2" w14:textId="77777777" w:rsidR="007B3441" w:rsidRPr="00637FB0" w:rsidRDefault="007B3441" w:rsidP="007B3441">
      <w:pPr>
        <w:jc w:val="center"/>
        <w:rPr>
          <w:rFonts w:ascii="Calibri" w:hAnsi="Calibri" w:cs="Arial"/>
          <w:sz w:val="28"/>
          <w:szCs w:val="28"/>
        </w:rPr>
      </w:pPr>
    </w:p>
    <w:p w14:paraId="09EFEEE1" w14:textId="77777777" w:rsidR="00CB7E8A" w:rsidRPr="00637FB0" w:rsidRDefault="007B3441" w:rsidP="007B3441">
      <w:pPr>
        <w:jc w:val="center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 xml:space="preserve">Aeth Nia </w:t>
      </w:r>
      <w:r w:rsidR="00CB7E8A" w:rsidRPr="00637FB0">
        <w:rPr>
          <w:rFonts w:ascii="Calibri" w:hAnsi="Calibri" w:cs="Arial"/>
          <w:sz w:val="28"/>
          <w:szCs w:val="28"/>
        </w:rPr>
        <w:t xml:space="preserve">i’w </w:t>
      </w:r>
      <w:r w:rsidR="00CB7E8A" w:rsidRPr="00637FB0">
        <w:rPr>
          <w:rFonts w:ascii="Calibri" w:hAnsi="Calibri" w:cs="Arial"/>
          <w:b/>
          <w:sz w:val="28"/>
          <w:szCs w:val="28"/>
        </w:rPr>
        <w:t>ch</w:t>
      </w:r>
      <w:r w:rsidR="00CB7E8A" w:rsidRPr="00637FB0">
        <w:rPr>
          <w:rFonts w:ascii="Calibri" w:hAnsi="Calibri" w:cs="Arial"/>
          <w:sz w:val="28"/>
          <w:szCs w:val="28"/>
        </w:rPr>
        <w:t>yfweliad</w:t>
      </w:r>
    </w:p>
    <w:p w14:paraId="54ABE0D7" w14:textId="77777777" w:rsidR="007B3441" w:rsidRPr="00637FB0" w:rsidRDefault="007B3441" w:rsidP="00CB7E8A">
      <w:pPr>
        <w:jc w:val="both"/>
        <w:rPr>
          <w:rFonts w:ascii="Calibri" w:hAnsi="Calibri" w:cs="Arial"/>
          <w:sz w:val="28"/>
          <w:szCs w:val="28"/>
        </w:rPr>
      </w:pPr>
    </w:p>
    <w:p w14:paraId="60DD6D4C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 xml:space="preserve">Amlinellodd Siân ei </w:t>
      </w:r>
      <w:r w:rsidRPr="00637FB0">
        <w:rPr>
          <w:rFonts w:ascii="Calibri" w:hAnsi="Calibri" w:cs="Arial"/>
          <w:b/>
          <w:sz w:val="28"/>
          <w:szCs w:val="28"/>
        </w:rPr>
        <w:t>ch</w:t>
      </w:r>
      <w:r w:rsidRPr="00637FB0">
        <w:rPr>
          <w:rFonts w:ascii="Calibri" w:hAnsi="Calibri" w:cs="Arial"/>
          <w:sz w:val="28"/>
          <w:szCs w:val="28"/>
        </w:rPr>
        <w:t>ynlluniau ar gyfer y dyfodol.</w:t>
      </w:r>
    </w:p>
    <w:p w14:paraId="29B6EA9B" w14:textId="77777777" w:rsidR="0075654B" w:rsidRPr="00637FB0" w:rsidRDefault="0075654B" w:rsidP="00CB7E8A">
      <w:pPr>
        <w:jc w:val="both"/>
        <w:rPr>
          <w:rFonts w:ascii="Calibri" w:hAnsi="Calibri" w:cs="Arial"/>
          <w:sz w:val="28"/>
          <w:szCs w:val="28"/>
        </w:rPr>
      </w:pPr>
    </w:p>
    <w:p w14:paraId="695308A9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 xml:space="preserve">Eglurodd Ffion y rhesymau ynglŷn â’i </w:t>
      </w:r>
      <w:r w:rsidRPr="00637FB0">
        <w:rPr>
          <w:rFonts w:ascii="Calibri" w:hAnsi="Calibri" w:cs="Arial"/>
          <w:b/>
          <w:sz w:val="28"/>
          <w:szCs w:val="28"/>
        </w:rPr>
        <w:t>ph</w:t>
      </w:r>
      <w:r w:rsidRPr="00637FB0">
        <w:rPr>
          <w:rFonts w:ascii="Calibri" w:hAnsi="Calibri" w:cs="Arial"/>
          <w:sz w:val="28"/>
          <w:szCs w:val="28"/>
        </w:rPr>
        <w:t>enderfyniad.</w:t>
      </w:r>
    </w:p>
    <w:p w14:paraId="318018C2" w14:textId="77777777" w:rsidR="0075654B" w:rsidRPr="00637FB0" w:rsidRDefault="0075654B" w:rsidP="00CB7E8A">
      <w:pPr>
        <w:jc w:val="both"/>
        <w:rPr>
          <w:rFonts w:ascii="Calibri" w:hAnsi="Calibri" w:cs="Arial"/>
          <w:sz w:val="28"/>
          <w:szCs w:val="28"/>
        </w:rPr>
      </w:pPr>
    </w:p>
    <w:p w14:paraId="1A428A65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 xml:space="preserve">Cyflwynodd Nia yr adroddiad i’w </w:t>
      </w:r>
      <w:r w:rsidRPr="00637FB0">
        <w:rPr>
          <w:rFonts w:ascii="Calibri" w:hAnsi="Calibri" w:cs="Arial"/>
          <w:b/>
          <w:sz w:val="28"/>
          <w:szCs w:val="28"/>
        </w:rPr>
        <w:t>ph</w:t>
      </w:r>
      <w:r w:rsidRPr="00637FB0">
        <w:rPr>
          <w:rFonts w:ascii="Calibri" w:hAnsi="Calibri" w:cs="Arial"/>
          <w:sz w:val="28"/>
          <w:szCs w:val="28"/>
        </w:rPr>
        <w:t>ennaeth.</w:t>
      </w:r>
    </w:p>
    <w:p w14:paraId="05C3F5D9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</w:p>
    <w:p w14:paraId="49BB3F4D" w14:textId="77777777" w:rsidR="0075654B" w:rsidRPr="00637FB0" w:rsidRDefault="0075654B" w:rsidP="00CB7E8A">
      <w:pPr>
        <w:jc w:val="both"/>
        <w:rPr>
          <w:rFonts w:ascii="Calibri" w:hAnsi="Calibri" w:cs="Arial"/>
          <w:sz w:val="28"/>
          <w:szCs w:val="28"/>
        </w:rPr>
      </w:pPr>
    </w:p>
    <w:p w14:paraId="3615F628" w14:textId="77777777" w:rsidR="00CB7E8A" w:rsidRPr="00637FB0" w:rsidRDefault="00CB7E8A" w:rsidP="00CB7E8A">
      <w:pPr>
        <w:jc w:val="both"/>
        <w:rPr>
          <w:rFonts w:ascii="Calibri" w:hAnsi="Calibri" w:cs="Arial"/>
          <w:color w:val="0000FF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 xml:space="preserve">Yn yr achos hwn, mae’r </w:t>
      </w:r>
      <w:r w:rsidRPr="00637FB0">
        <w:rPr>
          <w:rFonts w:ascii="Calibri" w:hAnsi="Calibri" w:cs="Arial"/>
          <w:color w:val="0000FF"/>
          <w:sz w:val="28"/>
          <w:szCs w:val="28"/>
        </w:rPr>
        <w:t>treiglad llaes yn hanfodol i’r ystyr.</w:t>
      </w:r>
    </w:p>
    <w:p w14:paraId="0391225E" w14:textId="77777777" w:rsidR="0031669E" w:rsidRDefault="0031669E" w:rsidP="00CB7E8A">
      <w:pPr>
        <w:jc w:val="both"/>
        <w:rPr>
          <w:rFonts w:ascii="Calibri" w:hAnsi="Calibri" w:cs="Arial"/>
          <w:sz w:val="28"/>
          <w:szCs w:val="28"/>
        </w:rPr>
      </w:pPr>
    </w:p>
    <w:p w14:paraId="71E02EB6" w14:textId="77777777" w:rsidR="0031669E" w:rsidRPr="00637FB0" w:rsidRDefault="0031669E" w:rsidP="00CB7E8A">
      <w:pPr>
        <w:jc w:val="both"/>
        <w:rPr>
          <w:rFonts w:ascii="Calibri" w:hAnsi="Calibri" w:cs="Arial"/>
          <w:sz w:val="28"/>
          <w:szCs w:val="28"/>
        </w:rPr>
      </w:pPr>
    </w:p>
    <w:p w14:paraId="406CEFA8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</w:p>
    <w:p w14:paraId="2E32DD78" w14:textId="77777777" w:rsidR="00CB7E8A" w:rsidRPr="00637FB0" w:rsidRDefault="00CB7E8A" w:rsidP="008F695E">
      <w:pPr>
        <w:numPr>
          <w:ilvl w:val="0"/>
          <w:numId w:val="3"/>
        </w:numPr>
        <w:jc w:val="both"/>
        <w:rPr>
          <w:rFonts w:ascii="Calibri" w:hAnsi="Calibri" w:cs="Arial"/>
          <w:color w:val="0000FF"/>
          <w:sz w:val="28"/>
          <w:szCs w:val="28"/>
        </w:rPr>
      </w:pPr>
      <w:r w:rsidRPr="00637FB0">
        <w:rPr>
          <w:rFonts w:ascii="Calibri" w:hAnsi="Calibri" w:cs="Arial"/>
          <w:color w:val="0000FF"/>
          <w:sz w:val="28"/>
          <w:szCs w:val="28"/>
        </w:rPr>
        <w:t xml:space="preserve">Ar ôl y cysyllteiriau     </w:t>
      </w:r>
      <w:r w:rsidRPr="00637FB0">
        <w:rPr>
          <w:rFonts w:ascii="Calibri" w:hAnsi="Calibri" w:cs="Arial"/>
          <w:b/>
          <w:bCs/>
          <w:color w:val="0000FF"/>
          <w:sz w:val="28"/>
          <w:szCs w:val="28"/>
        </w:rPr>
        <w:t>a</w:t>
      </w:r>
      <w:r w:rsidRPr="00637FB0">
        <w:rPr>
          <w:rFonts w:ascii="Calibri" w:hAnsi="Calibri" w:cs="Arial"/>
          <w:color w:val="0000FF"/>
          <w:sz w:val="28"/>
          <w:szCs w:val="28"/>
        </w:rPr>
        <w:t xml:space="preserve"> (“and”)   </w:t>
      </w:r>
      <w:r w:rsidR="007B3441" w:rsidRPr="00637FB0">
        <w:rPr>
          <w:rFonts w:ascii="Calibri" w:hAnsi="Calibri" w:cs="Arial"/>
          <w:color w:val="0000FF"/>
          <w:sz w:val="28"/>
          <w:szCs w:val="28"/>
        </w:rPr>
        <w:t xml:space="preserve">    </w:t>
      </w:r>
      <w:r w:rsidRPr="00637FB0">
        <w:rPr>
          <w:rFonts w:ascii="Calibri" w:hAnsi="Calibri" w:cs="Arial"/>
          <w:b/>
          <w:bCs/>
          <w:color w:val="0000FF"/>
          <w:sz w:val="28"/>
          <w:szCs w:val="28"/>
        </w:rPr>
        <w:t xml:space="preserve">na </w:t>
      </w:r>
      <w:r w:rsidRPr="00637FB0">
        <w:rPr>
          <w:rFonts w:ascii="Calibri" w:hAnsi="Calibri" w:cs="Arial"/>
          <w:color w:val="0000FF"/>
          <w:sz w:val="28"/>
          <w:szCs w:val="28"/>
        </w:rPr>
        <w:t>(“than”)</w:t>
      </w:r>
    </w:p>
    <w:p w14:paraId="70670B79" w14:textId="77777777" w:rsidR="00CB7E8A" w:rsidRPr="00637FB0" w:rsidRDefault="00CB7E8A" w:rsidP="00CB7E8A">
      <w:pPr>
        <w:jc w:val="both"/>
        <w:rPr>
          <w:rFonts w:ascii="Calibri" w:hAnsi="Calibri" w:cs="Arial"/>
          <w:color w:val="0000FF"/>
          <w:sz w:val="28"/>
          <w:szCs w:val="28"/>
        </w:rPr>
      </w:pPr>
    </w:p>
    <w:p w14:paraId="3C301AB7" w14:textId="77777777" w:rsidR="00CB7E8A" w:rsidRPr="00637FB0" w:rsidRDefault="00CB7E8A" w:rsidP="0075654B">
      <w:pPr>
        <w:ind w:firstLine="720"/>
        <w:jc w:val="both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 xml:space="preserve">tâl a </w:t>
      </w:r>
      <w:r w:rsidRPr="00637FB0">
        <w:rPr>
          <w:rFonts w:ascii="Calibri" w:hAnsi="Calibri" w:cs="Arial"/>
          <w:b/>
          <w:sz w:val="28"/>
          <w:szCs w:val="28"/>
        </w:rPr>
        <w:t>ch</w:t>
      </w:r>
      <w:r w:rsidRPr="00637FB0">
        <w:rPr>
          <w:rFonts w:ascii="Calibri" w:hAnsi="Calibri" w:cs="Arial"/>
          <w:sz w:val="28"/>
          <w:szCs w:val="28"/>
        </w:rPr>
        <w:t xml:space="preserve">ostau    cyfarfod a </w:t>
      </w:r>
      <w:r w:rsidRPr="00637FB0">
        <w:rPr>
          <w:rFonts w:ascii="Calibri" w:hAnsi="Calibri" w:cs="Arial"/>
          <w:b/>
          <w:sz w:val="28"/>
          <w:szCs w:val="28"/>
        </w:rPr>
        <w:t>ph</w:t>
      </w:r>
      <w:r w:rsidRPr="00637FB0">
        <w:rPr>
          <w:rFonts w:ascii="Calibri" w:hAnsi="Calibri" w:cs="Arial"/>
          <w:sz w:val="28"/>
          <w:szCs w:val="28"/>
        </w:rPr>
        <w:t xml:space="preserve">wyllgor </w:t>
      </w:r>
    </w:p>
    <w:p w14:paraId="1C7DBEC4" w14:textId="77777777" w:rsidR="0075654B" w:rsidRPr="00637FB0" w:rsidRDefault="0075654B" w:rsidP="0075654B">
      <w:pPr>
        <w:ind w:firstLine="720"/>
        <w:jc w:val="both"/>
        <w:rPr>
          <w:rFonts w:ascii="Calibri" w:hAnsi="Calibri" w:cs="Arial"/>
          <w:sz w:val="28"/>
          <w:szCs w:val="28"/>
        </w:rPr>
      </w:pPr>
    </w:p>
    <w:p w14:paraId="1F0C2857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 xml:space="preserve">        </w:t>
      </w:r>
      <w:r w:rsidR="0075654B" w:rsidRPr="00637FB0">
        <w:rPr>
          <w:rFonts w:ascii="Calibri" w:hAnsi="Calibri" w:cs="Arial"/>
          <w:sz w:val="28"/>
          <w:szCs w:val="28"/>
        </w:rPr>
        <w:tab/>
      </w:r>
      <w:r w:rsidRPr="00637FB0">
        <w:rPr>
          <w:rFonts w:ascii="Calibri" w:hAnsi="Calibri" w:cs="Arial"/>
          <w:sz w:val="28"/>
          <w:szCs w:val="28"/>
        </w:rPr>
        <w:t xml:space="preserve">papur a </w:t>
      </w:r>
      <w:r w:rsidRPr="00637FB0">
        <w:rPr>
          <w:rFonts w:ascii="Calibri" w:hAnsi="Calibri" w:cs="Arial"/>
          <w:b/>
          <w:sz w:val="28"/>
          <w:szCs w:val="28"/>
        </w:rPr>
        <w:t>ph</w:t>
      </w:r>
      <w:r w:rsidRPr="00637FB0">
        <w:rPr>
          <w:rFonts w:ascii="Calibri" w:hAnsi="Calibri" w:cs="Arial"/>
          <w:sz w:val="28"/>
          <w:szCs w:val="28"/>
        </w:rPr>
        <w:t xml:space="preserve">ensil       yn hytrach na </w:t>
      </w:r>
      <w:r w:rsidRPr="00637FB0">
        <w:rPr>
          <w:rFonts w:ascii="Calibri" w:hAnsi="Calibri" w:cs="Arial"/>
          <w:b/>
          <w:bCs/>
          <w:sz w:val="28"/>
          <w:szCs w:val="28"/>
        </w:rPr>
        <w:t>ch</w:t>
      </w:r>
      <w:r w:rsidRPr="00637FB0">
        <w:rPr>
          <w:rFonts w:ascii="Calibri" w:hAnsi="Calibri" w:cs="Arial"/>
          <w:sz w:val="28"/>
          <w:szCs w:val="28"/>
        </w:rPr>
        <w:t>yfarfod arall</w:t>
      </w:r>
    </w:p>
    <w:p w14:paraId="307461DB" w14:textId="77777777" w:rsidR="0075654B" w:rsidRPr="00637FB0" w:rsidRDefault="0075654B" w:rsidP="00CB7E8A">
      <w:pPr>
        <w:jc w:val="both"/>
        <w:rPr>
          <w:rFonts w:ascii="Calibri" w:hAnsi="Calibri" w:cs="Arial"/>
          <w:sz w:val="28"/>
          <w:szCs w:val="28"/>
        </w:rPr>
      </w:pPr>
    </w:p>
    <w:p w14:paraId="7BDAD6A3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 xml:space="preserve">        </w:t>
      </w:r>
      <w:r w:rsidR="0075654B" w:rsidRPr="00637FB0">
        <w:rPr>
          <w:rFonts w:ascii="Calibri" w:hAnsi="Calibri" w:cs="Arial"/>
          <w:sz w:val="28"/>
          <w:szCs w:val="28"/>
        </w:rPr>
        <w:tab/>
      </w:r>
      <w:r w:rsidRPr="00637FB0">
        <w:rPr>
          <w:rFonts w:ascii="Calibri" w:hAnsi="Calibri" w:cs="Arial"/>
          <w:sz w:val="28"/>
          <w:szCs w:val="28"/>
        </w:rPr>
        <w:t xml:space="preserve">yn well na </w:t>
      </w:r>
      <w:r w:rsidRPr="00637FB0">
        <w:rPr>
          <w:rFonts w:ascii="Calibri" w:hAnsi="Calibri" w:cs="Arial"/>
          <w:b/>
          <w:sz w:val="28"/>
          <w:szCs w:val="28"/>
        </w:rPr>
        <w:t>th</w:t>
      </w:r>
      <w:r w:rsidRPr="00637FB0">
        <w:rPr>
          <w:rFonts w:ascii="Calibri" w:hAnsi="Calibri" w:cs="Arial"/>
          <w:sz w:val="28"/>
          <w:szCs w:val="28"/>
        </w:rPr>
        <w:t>rydan</w:t>
      </w:r>
    </w:p>
    <w:p w14:paraId="15692161" w14:textId="77777777" w:rsidR="0075654B" w:rsidRPr="00637FB0" w:rsidRDefault="0075654B" w:rsidP="00CB7E8A">
      <w:pPr>
        <w:jc w:val="both"/>
        <w:rPr>
          <w:rFonts w:ascii="Calibri" w:hAnsi="Calibri" w:cs="Arial"/>
          <w:b/>
          <w:sz w:val="28"/>
          <w:szCs w:val="28"/>
        </w:rPr>
      </w:pPr>
    </w:p>
    <w:p w14:paraId="7D324AF2" w14:textId="77777777" w:rsidR="007B3441" w:rsidRPr="00637FB0" w:rsidRDefault="007B3441" w:rsidP="00CB7E8A">
      <w:pPr>
        <w:jc w:val="both"/>
        <w:rPr>
          <w:rFonts w:ascii="Calibri" w:hAnsi="Calibri" w:cs="Arial"/>
          <w:sz w:val="28"/>
          <w:szCs w:val="28"/>
        </w:rPr>
      </w:pPr>
    </w:p>
    <w:p w14:paraId="0D721569" w14:textId="77777777" w:rsidR="007B3441" w:rsidRPr="00637FB0" w:rsidRDefault="007B3441" w:rsidP="00CB7E8A">
      <w:pPr>
        <w:jc w:val="both"/>
        <w:rPr>
          <w:rFonts w:ascii="Calibri" w:hAnsi="Calibri" w:cs="Arial"/>
          <w:sz w:val="28"/>
          <w:szCs w:val="28"/>
        </w:rPr>
      </w:pPr>
    </w:p>
    <w:p w14:paraId="6CAC1B68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 xml:space="preserve">Gofynnwyd am gopi o’r adroddiad a </w:t>
      </w:r>
      <w:r w:rsidRPr="00637FB0">
        <w:rPr>
          <w:rFonts w:ascii="Calibri" w:hAnsi="Calibri" w:cs="Arial"/>
          <w:b/>
          <w:sz w:val="28"/>
          <w:szCs w:val="28"/>
        </w:rPr>
        <w:t>th</w:t>
      </w:r>
      <w:r w:rsidR="0075654B" w:rsidRPr="00637FB0">
        <w:rPr>
          <w:rFonts w:ascii="Calibri" w:hAnsi="Calibri" w:cs="Arial"/>
          <w:sz w:val="28"/>
          <w:szCs w:val="28"/>
        </w:rPr>
        <w:t xml:space="preserve">rafodaeth </w:t>
      </w:r>
      <w:r w:rsidRPr="00637FB0">
        <w:rPr>
          <w:rFonts w:ascii="Calibri" w:hAnsi="Calibri" w:cs="Arial"/>
          <w:sz w:val="28"/>
          <w:szCs w:val="28"/>
        </w:rPr>
        <w:t>lawn ar ei gynnwys.</w:t>
      </w:r>
    </w:p>
    <w:p w14:paraId="21A462D0" w14:textId="77777777" w:rsidR="007B3441" w:rsidRPr="00637FB0" w:rsidRDefault="007B3441" w:rsidP="00CB7E8A">
      <w:pPr>
        <w:jc w:val="both"/>
        <w:rPr>
          <w:rFonts w:ascii="Calibri" w:hAnsi="Calibri" w:cs="Arial"/>
          <w:sz w:val="28"/>
          <w:szCs w:val="28"/>
        </w:rPr>
      </w:pPr>
    </w:p>
    <w:p w14:paraId="3A6F8D1F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 xml:space="preserve">Penderfynwyd parhau â'r drafodaeth yn hytrach na </w:t>
      </w:r>
      <w:r w:rsidRPr="00637FB0">
        <w:rPr>
          <w:rFonts w:ascii="Calibri" w:hAnsi="Calibri" w:cs="Arial"/>
          <w:b/>
          <w:sz w:val="28"/>
          <w:szCs w:val="28"/>
        </w:rPr>
        <w:t>th</w:t>
      </w:r>
      <w:r w:rsidRPr="00637FB0">
        <w:rPr>
          <w:rFonts w:ascii="Calibri" w:hAnsi="Calibri" w:cs="Arial"/>
          <w:sz w:val="28"/>
          <w:szCs w:val="28"/>
        </w:rPr>
        <w:t xml:space="preserve">refnu cyfarfod arall. </w:t>
      </w:r>
    </w:p>
    <w:p w14:paraId="6485A3A5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</w:p>
    <w:p w14:paraId="75E3D26C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</w:p>
    <w:p w14:paraId="400C5F23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  <w:u w:val="single"/>
        </w:rPr>
      </w:pPr>
      <w:r w:rsidRPr="00637FB0">
        <w:rPr>
          <w:rFonts w:ascii="Calibri" w:hAnsi="Calibri" w:cs="Arial"/>
          <w:sz w:val="28"/>
          <w:szCs w:val="28"/>
          <w:u w:val="single"/>
        </w:rPr>
        <w:t>Termau</w:t>
      </w:r>
    </w:p>
    <w:p w14:paraId="35AA9CC1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>cysylltair/cysyllteiriau – conjunction/s</w:t>
      </w:r>
    </w:p>
    <w:p w14:paraId="6D4C6630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</w:p>
    <w:p w14:paraId="0A41DF24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</w:p>
    <w:p w14:paraId="1C1A1C3B" w14:textId="3BA510D5" w:rsidR="007B3441" w:rsidRPr="00983679" w:rsidRDefault="00CB7E8A" w:rsidP="00983679">
      <w:pPr>
        <w:pStyle w:val="ListParagraph"/>
        <w:numPr>
          <w:ilvl w:val="0"/>
          <w:numId w:val="3"/>
        </w:numPr>
        <w:jc w:val="both"/>
        <w:rPr>
          <w:rFonts w:ascii="Calibri" w:hAnsi="Calibri" w:cs="Arial"/>
          <w:color w:val="0000FF"/>
          <w:sz w:val="28"/>
          <w:szCs w:val="28"/>
        </w:rPr>
      </w:pPr>
      <w:r w:rsidRPr="00983679">
        <w:rPr>
          <w:rFonts w:ascii="Calibri" w:hAnsi="Calibri" w:cs="Arial"/>
          <w:color w:val="0000FF"/>
          <w:sz w:val="28"/>
          <w:szCs w:val="28"/>
        </w:rPr>
        <w:t xml:space="preserve">Ar ôl yr arddodiaid     </w:t>
      </w:r>
    </w:p>
    <w:p w14:paraId="30B9C718" w14:textId="77777777" w:rsidR="007B3441" w:rsidRPr="00637FB0" w:rsidRDefault="007B3441" w:rsidP="00CB7E8A">
      <w:pPr>
        <w:jc w:val="both"/>
        <w:rPr>
          <w:rFonts w:ascii="Calibri" w:hAnsi="Calibri" w:cs="Arial"/>
          <w:color w:val="0000FF"/>
          <w:sz w:val="28"/>
          <w:szCs w:val="28"/>
        </w:rPr>
      </w:pPr>
    </w:p>
    <w:p w14:paraId="6217BE61" w14:textId="77777777" w:rsidR="007B3441" w:rsidRPr="00637FB0" w:rsidRDefault="00CB7E8A" w:rsidP="007B3441">
      <w:pPr>
        <w:jc w:val="center"/>
        <w:rPr>
          <w:rFonts w:ascii="Calibri" w:hAnsi="Calibri" w:cs="Arial"/>
          <w:b/>
          <w:color w:val="0000FF"/>
          <w:sz w:val="28"/>
          <w:szCs w:val="28"/>
        </w:rPr>
      </w:pPr>
      <w:r w:rsidRPr="00637FB0">
        <w:rPr>
          <w:rFonts w:ascii="Calibri" w:hAnsi="Calibri" w:cs="Arial"/>
          <w:b/>
          <w:color w:val="0000FF"/>
          <w:sz w:val="28"/>
          <w:szCs w:val="28"/>
        </w:rPr>
        <w:t xml:space="preserve">â     </w:t>
      </w:r>
    </w:p>
    <w:p w14:paraId="43EF8733" w14:textId="77777777" w:rsidR="007B3441" w:rsidRPr="00637FB0" w:rsidRDefault="007B3441" w:rsidP="007B3441">
      <w:pPr>
        <w:jc w:val="center"/>
        <w:rPr>
          <w:rFonts w:ascii="Calibri" w:hAnsi="Calibri" w:cs="Arial"/>
          <w:b/>
          <w:color w:val="0000FF"/>
          <w:sz w:val="28"/>
          <w:szCs w:val="28"/>
        </w:rPr>
      </w:pPr>
    </w:p>
    <w:p w14:paraId="572281F3" w14:textId="77777777" w:rsidR="007B3441" w:rsidRPr="00637FB0" w:rsidRDefault="00CB7E8A" w:rsidP="007B3441">
      <w:pPr>
        <w:jc w:val="center"/>
        <w:rPr>
          <w:rFonts w:ascii="Calibri" w:hAnsi="Calibri" w:cs="Arial"/>
          <w:b/>
          <w:color w:val="0000FF"/>
          <w:sz w:val="28"/>
          <w:szCs w:val="28"/>
        </w:rPr>
      </w:pPr>
      <w:r w:rsidRPr="00637FB0">
        <w:rPr>
          <w:rFonts w:ascii="Calibri" w:hAnsi="Calibri" w:cs="Arial"/>
          <w:b/>
          <w:color w:val="0000FF"/>
          <w:sz w:val="28"/>
          <w:szCs w:val="28"/>
        </w:rPr>
        <w:t xml:space="preserve">gyda     </w:t>
      </w:r>
    </w:p>
    <w:p w14:paraId="61E0199F" w14:textId="77777777" w:rsidR="007B3441" w:rsidRPr="00637FB0" w:rsidRDefault="007B3441" w:rsidP="007B3441">
      <w:pPr>
        <w:jc w:val="center"/>
        <w:rPr>
          <w:rFonts w:ascii="Calibri" w:hAnsi="Calibri" w:cs="Arial"/>
          <w:b/>
          <w:color w:val="0000FF"/>
          <w:sz w:val="28"/>
          <w:szCs w:val="28"/>
        </w:rPr>
      </w:pPr>
    </w:p>
    <w:p w14:paraId="6D43DA80" w14:textId="77777777" w:rsidR="00CB7E8A" w:rsidRPr="00637FB0" w:rsidRDefault="00CB7E8A" w:rsidP="007B3441">
      <w:pPr>
        <w:jc w:val="center"/>
        <w:rPr>
          <w:rFonts w:ascii="Calibri" w:hAnsi="Calibri" w:cs="Arial"/>
          <w:b/>
          <w:color w:val="0000FF"/>
          <w:sz w:val="28"/>
          <w:szCs w:val="28"/>
        </w:rPr>
      </w:pPr>
      <w:r w:rsidRPr="00637FB0">
        <w:rPr>
          <w:rFonts w:ascii="Calibri" w:hAnsi="Calibri" w:cs="Arial"/>
          <w:b/>
          <w:color w:val="0000FF"/>
          <w:sz w:val="28"/>
          <w:szCs w:val="28"/>
        </w:rPr>
        <w:t xml:space="preserve"> tua</w:t>
      </w:r>
    </w:p>
    <w:p w14:paraId="5F22565C" w14:textId="77777777" w:rsidR="00CB7E8A" w:rsidRPr="00637FB0" w:rsidRDefault="00CB7E8A" w:rsidP="00CB7E8A">
      <w:pPr>
        <w:jc w:val="both"/>
        <w:rPr>
          <w:rFonts w:ascii="Calibri" w:hAnsi="Calibri" w:cs="Arial"/>
          <w:color w:val="0000FF"/>
          <w:sz w:val="28"/>
          <w:szCs w:val="28"/>
        </w:rPr>
      </w:pPr>
    </w:p>
    <w:p w14:paraId="4357FCFC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 xml:space="preserve">e.e.   </w:t>
      </w:r>
    </w:p>
    <w:p w14:paraId="2191292A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 xml:space="preserve">Ysgrifennaf atoch ynglŷn â </w:t>
      </w:r>
      <w:r w:rsidRPr="00637FB0">
        <w:rPr>
          <w:rFonts w:ascii="Calibri" w:hAnsi="Calibri" w:cs="Arial"/>
          <w:b/>
          <w:bCs/>
          <w:sz w:val="28"/>
          <w:szCs w:val="28"/>
        </w:rPr>
        <w:t>ph</w:t>
      </w:r>
      <w:r w:rsidRPr="00637FB0">
        <w:rPr>
          <w:rFonts w:ascii="Calibri" w:hAnsi="Calibri" w:cs="Arial"/>
          <w:sz w:val="28"/>
          <w:szCs w:val="28"/>
        </w:rPr>
        <w:t>enderfyniad yr adran i wrthod eich cais.</w:t>
      </w:r>
    </w:p>
    <w:p w14:paraId="58E4ED06" w14:textId="77777777" w:rsidR="0075654B" w:rsidRPr="00637FB0" w:rsidRDefault="0075654B" w:rsidP="00CB7E8A">
      <w:pPr>
        <w:jc w:val="both"/>
        <w:rPr>
          <w:rFonts w:ascii="Calibri" w:hAnsi="Calibri" w:cs="Arial"/>
          <w:sz w:val="28"/>
          <w:szCs w:val="28"/>
        </w:rPr>
      </w:pPr>
    </w:p>
    <w:p w14:paraId="6165E4EE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 xml:space="preserve">Trefnwyd cyfres o sesiynau gloywi iaith gyda </w:t>
      </w:r>
      <w:r w:rsidRPr="00637FB0">
        <w:rPr>
          <w:rFonts w:ascii="Calibri" w:hAnsi="Calibri" w:cs="Arial"/>
          <w:b/>
          <w:sz w:val="28"/>
          <w:szCs w:val="28"/>
        </w:rPr>
        <w:t>ch</w:t>
      </w:r>
      <w:r w:rsidRPr="00637FB0">
        <w:rPr>
          <w:rFonts w:ascii="Calibri" w:hAnsi="Calibri" w:cs="Arial"/>
          <w:sz w:val="28"/>
          <w:szCs w:val="28"/>
        </w:rPr>
        <w:t>yfle i bawb eu mynychu.</w:t>
      </w:r>
    </w:p>
    <w:p w14:paraId="1D0C71EE" w14:textId="77777777" w:rsidR="0075654B" w:rsidRPr="00637FB0" w:rsidRDefault="0075654B" w:rsidP="00CB7E8A">
      <w:pPr>
        <w:jc w:val="both"/>
        <w:rPr>
          <w:rFonts w:ascii="Calibri" w:hAnsi="Calibri" w:cs="Arial"/>
          <w:sz w:val="28"/>
          <w:szCs w:val="28"/>
        </w:rPr>
      </w:pPr>
    </w:p>
    <w:p w14:paraId="017B676B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 xml:space="preserve">Nodwyd bod yr adeilad newydd tua </w:t>
      </w:r>
      <w:r w:rsidRPr="00637FB0">
        <w:rPr>
          <w:rFonts w:ascii="Calibri" w:hAnsi="Calibri" w:cs="Arial"/>
          <w:b/>
          <w:sz w:val="28"/>
          <w:szCs w:val="28"/>
        </w:rPr>
        <w:t>th</w:t>
      </w:r>
      <w:r w:rsidRPr="00637FB0">
        <w:rPr>
          <w:rFonts w:ascii="Calibri" w:hAnsi="Calibri" w:cs="Arial"/>
          <w:sz w:val="28"/>
          <w:szCs w:val="28"/>
        </w:rPr>
        <w:t>air milltir o’r hen safle.</w:t>
      </w:r>
    </w:p>
    <w:p w14:paraId="763B30EF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</w:p>
    <w:p w14:paraId="57D14273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</w:p>
    <w:p w14:paraId="11EF244D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</w:p>
    <w:p w14:paraId="4820450C" w14:textId="4A995DAC" w:rsidR="00CB7E8A" w:rsidRPr="00637FB0" w:rsidRDefault="00CB7E8A" w:rsidP="00CB7E8A">
      <w:pPr>
        <w:jc w:val="both"/>
        <w:rPr>
          <w:rFonts w:ascii="Calibri" w:hAnsi="Calibri" w:cs="Arial"/>
          <w:b/>
          <w:sz w:val="28"/>
          <w:szCs w:val="28"/>
          <w:u w:val="single"/>
        </w:rPr>
      </w:pPr>
    </w:p>
    <w:p w14:paraId="1905B7E0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</w:p>
    <w:p w14:paraId="0B6BD00A" w14:textId="0AAB8CE3" w:rsidR="007B3441" w:rsidRPr="00983679" w:rsidRDefault="00CB7E8A" w:rsidP="00983679">
      <w:pPr>
        <w:pStyle w:val="ListParagraph"/>
        <w:numPr>
          <w:ilvl w:val="0"/>
          <w:numId w:val="3"/>
        </w:numPr>
        <w:jc w:val="both"/>
        <w:rPr>
          <w:rFonts w:ascii="Calibri" w:hAnsi="Calibri" w:cs="Arial"/>
          <w:color w:val="0000FF"/>
          <w:sz w:val="28"/>
          <w:szCs w:val="28"/>
        </w:rPr>
      </w:pPr>
      <w:r w:rsidRPr="00983679">
        <w:rPr>
          <w:rFonts w:ascii="Calibri" w:hAnsi="Calibri" w:cs="Arial"/>
          <w:color w:val="0000FF"/>
          <w:sz w:val="28"/>
          <w:szCs w:val="28"/>
        </w:rPr>
        <w:t xml:space="preserve">Ar ôl y negyddion     </w:t>
      </w:r>
    </w:p>
    <w:p w14:paraId="4218C3EF" w14:textId="77777777" w:rsidR="007B3441" w:rsidRPr="00637FB0" w:rsidRDefault="007B3441" w:rsidP="00CB7E8A">
      <w:pPr>
        <w:jc w:val="both"/>
        <w:rPr>
          <w:rFonts w:ascii="Calibri" w:hAnsi="Calibri" w:cs="Arial"/>
          <w:color w:val="0000FF"/>
          <w:sz w:val="28"/>
          <w:szCs w:val="28"/>
        </w:rPr>
      </w:pPr>
    </w:p>
    <w:p w14:paraId="4B21796C" w14:textId="77777777" w:rsidR="007B3441" w:rsidRPr="00637FB0" w:rsidRDefault="007B3441" w:rsidP="00CB7E8A">
      <w:pPr>
        <w:jc w:val="both"/>
        <w:rPr>
          <w:rFonts w:ascii="Calibri" w:hAnsi="Calibri" w:cs="Arial"/>
          <w:color w:val="0000FF"/>
          <w:sz w:val="28"/>
          <w:szCs w:val="28"/>
        </w:rPr>
      </w:pPr>
    </w:p>
    <w:p w14:paraId="5E3BF6A7" w14:textId="77777777" w:rsidR="00CB7E8A" w:rsidRPr="00637FB0" w:rsidRDefault="00CB7E8A" w:rsidP="007B3441">
      <w:pPr>
        <w:jc w:val="center"/>
        <w:rPr>
          <w:rFonts w:ascii="Calibri" w:hAnsi="Calibri" w:cs="Arial"/>
          <w:b/>
          <w:color w:val="0000FF"/>
          <w:sz w:val="28"/>
          <w:szCs w:val="28"/>
        </w:rPr>
      </w:pPr>
      <w:r w:rsidRPr="00637FB0">
        <w:rPr>
          <w:rFonts w:ascii="Calibri" w:hAnsi="Calibri" w:cs="Arial"/>
          <w:b/>
          <w:bCs/>
          <w:color w:val="0000FF"/>
          <w:sz w:val="28"/>
          <w:szCs w:val="28"/>
        </w:rPr>
        <w:t xml:space="preserve">ni    </w:t>
      </w:r>
      <w:r w:rsidR="007B3441" w:rsidRPr="00637FB0">
        <w:rPr>
          <w:rFonts w:ascii="Calibri" w:hAnsi="Calibri" w:cs="Arial"/>
          <w:b/>
          <w:bCs/>
          <w:color w:val="0000FF"/>
          <w:sz w:val="28"/>
          <w:szCs w:val="28"/>
        </w:rPr>
        <w:t xml:space="preserve">    </w:t>
      </w:r>
      <w:r w:rsidRPr="00637FB0">
        <w:rPr>
          <w:rFonts w:ascii="Calibri" w:hAnsi="Calibri" w:cs="Arial"/>
          <w:b/>
          <w:bCs/>
          <w:color w:val="0000FF"/>
          <w:sz w:val="28"/>
          <w:szCs w:val="28"/>
        </w:rPr>
        <w:t>na</w:t>
      </w:r>
    </w:p>
    <w:p w14:paraId="3D725D61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</w:p>
    <w:p w14:paraId="67751D9D" w14:textId="77777777" w:rsidR="007B3441" w:rsidRPr="00637FB0" w:rsidRDefault="007B3441" w:rsidP="00CB7E8A">
      <w:pPr>
        <w:jc w:val="both"/>
        <w:rPr>
          <w:rFonts w:ascii="Calibri" w:hAnsi="Calibri" w:cs="Arial"/>
          <w:sz w:val="28"/>
          <w:szCs w:val="28"/>
        </w:rPr>
      </w:pPr>
    </w:p>
    <w:p w14:paraId="12FE05E7" w14:textId="77777777" w:rsidR="007B3441" w:rsidRPr="00637FB0" w:rsidRDefault="007B3441" w:rsidP="00CB7E8A">
      <w:pPr>
        <w:jc w:val="both"/>
        <w:rPr>
          <w:rFonts w:ascii="Calibri" w:hAnsi="Calibri" w:cs="Arial"/>
          <w:sz w:val="28"/>
          <w:szCs w:val="28"/>
        </w:rPr>
      </w:pPr>
    </w:p>
    <w:p w14:paraId="363517AE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>e.e.</w:t>
      </w:r>
    </w:p>
    <w:p w14:paraId="2DDA40DC" w14:textId="77777777" w:rsidR="007B3441" w:rsidRPr="00637FB0" w:rsidRDefault="007B3441" w:rsidP="00CB7E8A">
      <w:pPr>
        <w:jc w:val="both"/>
        <w:rPr>
          <w:rFonts w:ascii="Calibri" w:hAnsi="Calibri" w:cs="Arial"/>
          <w:sz w:val="28"/>
          <w:szCs w:val="28"/>
        </w:rPr>
      </w:pPr>
    </w:p>
    <w:p w14:paraId="28F6F8D0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 xml:space="preserve">Ni </w:t>
      </w:r>
      <w:r w:rsidRPr="00637FB0">
        <w:rPr>
          <w:rFonts w:ascii="Calibri" w:hAnsi="Calibri" w:cs="Arial"/>
          <w:b/>
          <w:sz w:val="28"/>
          <w:szCs w:val="28"/>
        </w:rPr>
        <w:t>ch</w:t>
      </w:r>
      <w:r w:rsidRPr="00637FB0">
        <w:rPr>
          <w:rFonts w:ascii="Calibri" w:hAnsi="Calibri" w:cs="Arial"/>
          <w:sz w:val="28"/>
          <w:szCs w:val="28"/>
        </w:rPr>
        <w:t>ewch wybod canlyniad y bleidlais.</w:t>
      </w:r>
    </w:p>
    <w:p w14:paraId="25B40294" w14:textId="77777777" w:rsidR="007B3441" w:rsidRPr="00637FB0" w:rsidRDefault="007B3441" w:rsidP="00CB7E8A">
      <w:pPr>
        <w:jc w:val="both"/>
        <w:rPr>
          <w:rFonts w:ascii="Calibri" w:hAnsi="Calibri" w:cs="Arial"/>
          <w:sz w:val="28"/>
          <w:szCs w:val="28"/>
        </w:rPr>
      </w:pPr>
    </w:p>
    <w:p w14:paraId="05D3B864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 xml:space="preserve">Eglurodd Mr. Green na </w:t>
      </w:r>
      <w:r w:rsidRPr="00637FB0">
        <w:rPr>
          <w:rFonts w:ascii="Calibri" w:hAnsi="Calibri" w:cs="Arial"/>
          <w:b/>
          <w:sz w:val="28"/>
          <w:szCs w:val="28"/>
        </w:rPr>
        <w:t>th</w:t>
      </w:r>
      <w:r w:rsidRPr="00637FB0">
        <w:rPr>
          <w:rFonts w:ascii="Calibri" w:hAnsi="Calibri" w:cs="Arial"/>
          <w:sz w:val="28"/>
          <w:szCs w:val="28"/>
        </w:rPr>
        <w:t>alwyd iddo am gynnal y cwrs.</w:t>
      </w:r>
    </w:p>
    <w:p w14:paraId="265598E4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</w:p>
    <w:p w14:paraId="3CD71E06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</w:p>
    <w:p w14:paraId="23A792B0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</w:p>
    <w:p w14:paraId="6EB340DA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</w:p>
    <w:p w14:paraId="6DCBE002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  <w:u w:val="single"/>
        </w:rPr>
      </w:pPr>
      <w:r w:rsidRPr="00637FB0">
        <w:rPr>
          <w:rFonts w:ascii="Calibri" w:hAnsi="Calibri" w:cs="Arial"/>
          <w:sz w:val="28"/>
          <w:szCs w:val="28"/>
          <w:u w:val="single"/>
        </w:rPr>
        <w:t>Termau</w:t>
      </w:r>
    </w:p>
    <w:p w14:paraId="415D8D76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>negyddion - negatives</w:t>
      </w:r>
    </w:p>
    <w:p w14:paraId="3D08AE86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</w:p>
    <w:p w14:paraId="111C2F89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</w:p>
    <w:p w14:paraId="015860FB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</w:p>
    <w:p w14:paraId="076B06A7" w14:textId="22E4A0DA" w:rsidR="007B3441" w:rsidRPr="00983679" w:rsidRDefault="00CB7E8A" w:rsidP="00983679">
      <w:pPr>
        <w:pStyle w:val="ListParagraph"/>
        <w:numPr>
          <w:ilvl w:val="0"/>
          <w:numId w:val="3"/>
        </w:numPr>
        <w:jc w:val="both"/>
        <w:rPr>
          <w:rFonts w:ascii="Calibri" w:hAnsi="Calibri" w:cs="Arial"/>
          <w:b/>
          <w:sz w:val="28"/>
          <w:szCs w:val="28"/>
          <w:u w:val="single"/>
        </w:rPr>
      </w:pPr>
      <w:r w:rsidRPr="00983679">
        <w:rPr>
          <w:rFonts w:ascii="Calibri" w:hAnsi="Calibri" w:cs="Arial"/>
          <w:color w:val="0000FF"/>
          <w:sz w:val="28"/>
          <w:szCs w:val="28"/>
        </w:rPr>
        <w:t xml:space="preserve">Ar ôl y rhifolion     </w:t>
      </w:r>
    </w:p>
    <w:p w14:paraId="2FEADD21" w14:textId="77777777" w:rsidR="007B3441" w:rsidRPr="00637FB0" w:rsidRDefault="007B3441" w:rsidP="00CB7E8A">
      <w:pPr>
        <w:jc w:val="both"/>
        <w:rPr>
          <w:rFonts w:ascii="Calibri" w:hAnsi="Calibri" w:cs="Arial"/>
          <w:color w:val="0000FF"/>
          <w:sz w:val="28"/>
          <w:szCs w:val="28"/>
        </w:rPr>
      </w:pPr>
    </w:p>
    <w:p w14:paraId="6032181F" w14:textId="77777777" w:rsidR="007B3441" w:rsidRPr="00637FB0" w:rsidRDefault="00CB7E8A" w:rsidP="007B3441">
      <w:pPr>
        <w:jc w:val="center"/>
        <w:rPr>
          <w:rFonts w:ascii="Calibri" w:hAnsi="Calibri" w:cs="Arial"/>
          <w:b/>
          <w:color w:val="0000FF"/>
          <w:sz w:val="28"/>
          <w:szCs w:val="28"/>
        </w:rPr>
      </w:pPr>
      <w:r w:rsidRPr="00637FB0">
        <w:rPr>
          <w:rFonts w:ascii="Calibri" w:hAnsi="Calibri" w:cs="Arial"/>
          <w:b/>
          <w:color w:val="0000FF"/>
          <w:sz w:val="28"/>
          <w:szCs w:val="28"/>
        </w:rPr>
        <w:t xml:space="preserve">tri     </w:t>
      </w:r>
    </w:p>
    <w:p w14:paraId="7CD454FE" w14:textId="77777777" w:rsidR="007B3441" w:rsidRPr="00637FB0" w:rsidRDefault="007B3441" w:rsidP="007B3441">
      <w:pPr>
        <w:jc w:val="center"/>
        <w:rPr>
          <w:rFonts w:ascii="Calibri" w:hAnsi="Calibri" w:cs="Arial"/>
          <w:b/>
          <w:color w:val="0000FF"/>
          <w:sz w:val="28"/>
          <w:szCs w:val="28"/>
        </w:rPr>
      </w:pPr>
    </w:p>
    <w:p w14:paraId="78CD9E83" w14:textId="77777777" w:rsidR="007B3441" w:rsidRPr="00637FB0" w:rsidRDefault="007B3441" w:rsidP="007B3441">
      <w:pPr>
        <w:jc w:val="center"/>
        <w:rPr>
          <w:rFonts w:ascii="Calibri" w:hAnsi="Calibri" w:cs="Arial"/>
          <w:b/>
          <w:color w:val="0000FF"/>
          <w:sz w:val="28"/>
          <w:szCs w:val="28"/>
        </w:rPr>
      </w:pPr>
    </w:p>
    <w:p w14:paraId="03470CBE" w14:textId="77777777" w:rsidR="00CB7E8A" w:rsidRPr="00637FB0" w:rsidRDefault="00CB7E8A" w:rsidP="007B3441">
      <w:pPr>
        <w:jc w:val="center"/>
        <w:rPr>
          <w:rFonts w:ascii="Calibri" w:hAnsi="Calibri" w:cs="Arial"/>
          <w:color w:val="0000FF"/>
          <w:sz w:val="28"/>
          <w:szCs w:val="28"/>
        </w:rPr>
      </w:pPr>
      <w:r w:rsidRPr="00637FB0">
        <w:rPr>
          <w:rFonts w:ascii="Calibri" w:hAnsi="Calibri" w:cs="Arial"/>
          <w:b/>
          <w:color w:val="0000FF"/>
          <w:sz w:val="28"/>
          <w:szCs w:val="28"/>
        </w:rPr>
        <w:t>chwe</w:t>
      </w:r>
    </w:p>
    <w:p w14:paraId="57C07FF5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</w:p>
    <w:p w14:paraId="0EF9B6EC" w14:textId="77777777" w:rsidR="007B3441" w:rsidRPr="00637FB0" w:rsidRDefault="007B3441" w:rsidP="00CB7E8A">
      <w:pPr>
        <w:jc w:val="both"/>
        <w:rPr>
          <w:rFonts w:ascii="Calibri" w:hAnsi="Calibri" w:cs="Arial"/>
          <w:sz w:val="28"/>
          <w:szCs w:val="28"/>
        </w:rPr>
      </w:pPr>
    </w:p>
    <w:p w14:paraId="1CEB28D8" w14:textId="77777777" w:rsidR="007B3441" w:rsidRPr="00637FB0" w:rsidRDefault="007B3441" w:rsidP="00CB7E8A">
      <w:pPr>
        <w:jc w:val="both"/>
        <w:rPr>
          <w:rFonts w:ascii="Calibri" w:hAnsi="Calibri" w:cs="Arial"/>
          <w:sz w:val="28"/>
          <w:szCs w:val="28"/>
        </w:rPr>
      </w:pPr>
    </w:p>
    <w:p w14:paraId="048AA749" w14:textId="77777777" w:rsidR="007B3441" w:rsidRPr="00637FB0" w:rsidRDefault="007B3441" w:rsidP="00CB7E8A">
      <w:pPr>
        <w:jc w:val="both"/>
        <w:rPr>
          <w:rFonts w:ascii="Calibri" w:hAnsi="Calibri" w:cs="Arial"/>
          <w:sz w:val="28"/>
          <w:szCs w:val="28"/>
        </w:rPr>
      </w:pPr>
    </w:p>
    <w:p w14:paraId="56405391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 xml:space="preserve">e.e.       tri </w:t>
      </w:r>
      <w:r w:rsidRPr="00637FB0">
        <w:rPr>
          <w:rFonts w:ascii="Calibri" w:hAnsi="Calibri" w:cs="Arial"/>
          <w:b/>
          <w:sz w:val="28"/>
          <w:szCs w:val="28"/>
        </w:rPr>
        <w:t>ch</w:t>
      </w:r>
      <w:r w:rsidRPr="00637FB0">
        <w:rPr>
          <w:rFonts w:ascii="Calibri" w:hAnsi="Calibri" w:cs="Arial"/>
          <w:sz w:val="28"/>
          <w:szCs w:val="28"/>
        </w:rPr>
        <w:t xml:space="preserve">yfarfod         chwe </w:t>
      </w:r>
      <w:r w:rsidRPr="00637FB0">
        <w:rPr>
          <w:rFonts w:ascii="Calibri" w:hAnsi="Calibri" w:cs="Arial"/>
          <w:b/>
          <w:sz w:val="28"/>
          <w:szCs w:val="28"/>
        </w:rPr>
        <w:t>ph</w:t>
      </w:r>
      <w:r w:rsidRPr="00637FB0">
        <w:rPr>
          <w:rFonts w:ascii="Calibri" w:hAnsi="Calibri" w:cs="Arial"/>
          <w:sz w:val="28"/>
          <w:szCs w:val="28"/>
        </w:rPr>
        <w:t xml:space="preserve">wyllgor </w:t>
      </w:r>
    </w:p>
    <w:p w14:paraId="7CD2B66B" w14:textId="77777777" w:rsidR="0075654B" w:rsidRPr="00637FB0" w:rsidRDefault="0075654B" w:rsidP="00CB7E8A">
      <w:pPr>
        <w:jc w:val="both"/>
        <w:rPr>
          <w:rFonts w:ascii="Calibri" w:hAnsi="Calibri" w:cs="Arial"/>
          <w:sz w:val="28"/>
          <w:szCs w:val="28"/>
        </w:rPr>
      </w:pPr>
    </w:p>
    <w:p w14:paraId="3AAD116B" w14:textId="77777777" w:rsidR="007B3441" w:rsidRPr="00637FB0" w:rsidRDefault="007B3441" w:rsidP="00CB7E8A">
      <w:pPr>
        <w:jc w:val="both"/>
        <w:rPr>
          <w:rFonts w:ascii="Calibri" w:hAnsi="Calibri" w:cs="Arial"/>
          <w:sz w:val="28"/>
          <w:szCs w:val="28"/>
        </w:rPr>
      </w:pPr>
    </w:p>
    <w:p w14:paraId="1C821B1A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 xml:space="preserve">Mae Mr. Lewis wedi cael tri </w:t>
      </w:r>
      <w:r w:rsidRPr="00637FB0">
        <w:rPr>
          <w:rFonts w:ascii="Calibri" w:hAnsi="Calibri" w:cs="Arial"/>
          <w:b/>
          <w:sz w:val="28"/>
          <w:szCs w:val="28"/>
        </w:rPr>
        <w:t>ch</w:t>
      </w:r>
      <w:r w:rsidRPr="00637FB0">
        <w:rPr>
          <w:rFonts w:ascii="Calibri" w:hAnsi="Calibri" w:cs="Arial"/>
          <w:sz w:val="28"/>
          <w:szCs w:val="28"/>
        </w:rPr>
        <w:t xml:space="preserve">yfle i ymateb i’r penderfyniad. </w:t>
      </w:r>
    </w:p>
    <w:p w14:paraId="46567722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</w:p>
    <w:p w14:paraId="7E252026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</w:rPr>
      </w:pPr>
    </w:p>
    <w:p w14:paraId="714F58F9" w14:textId="77777777" w:rsidR="00CB7E8A" w:rsidRPr="00637FB0" w:rsidRDefault="00CB7E8A" w:rsidP="00CB7E8A">
      <w:pPr>
        <w:jc w:val="both"/>
        <w:rPr>
          <w:rFonts w:ascii="Calibri" w:hAnsi="Calibri" w:cs="Arial"/>
          <w:sz w:val="28"/>
          <w:szCs w:val="28"/>
          <w:u w:val="single"/>
        </w:rPr>
      </w:pPr>
      <w:r w:rsidRPr="00637FB0">
        <w:rPr>
          <w:rFonts w:ascii="Calibri" w:hAnsi="Calibri" w:cs="Arial"/>
          <w:sz w:val="28"/>
          <w:szCs w:val="28"/>
          <w:u w:val="single"/>
        </w:rPr>
        <w:t xml:space="preserve">Termau </w:t>
      </w:r>
    </w:p>
    <w:p w14:paraId="6DEBB482" w14:textId="500BF4E4" w:rsidR="00D742BD" w:rsidRPr="00637FB0" w:rsidRDefault="00CB7E8A" w:rsidP="00983679">
      <w:pPr>
        <w:jc w:val="both"/>
        <w:rPr>
          <w:rFonts w:ascii="Calibri" w:hAnsi="Calibri" w:cs="Arial"/>
          <w:sz w:val="28"/>
          <w:szCs w:val="28"/>
        </w:rPr>
      </w:pPr>
      <w:r w:rsidRPr="00637FB0">
        <w:rPr>
          <w:rFonts w:ascii="Calibri" w:hAnsi="Calibri" w:cs="Arial"/>
          <w:sz w:val="28"/>
          <w:szCs w:val="28"/>
        </w:rPr>
        <w:t>rhifolion - numeral</w:t>
      </w:r>
      <w:r w:rsidR="00983679">
        <w:rPr>
          <w:rFonts w:ascii="Calibri" w:hAnsi="Calibri" w:cs="Arial"/>
          <w:sz w:val="28"/>
          <w:szCs w:val="28"/>
        </w:rPr>
        <w:t>s</w:t>
      </w:r>
      <w:bookmarkStart w:id="0" w:name="_GoBack"/>
      <w:bookmarkEnd w:id="0"/>
    </w:p>
    <w:sectPr w:rsidR="00D742BD" w:rsidRPr="00637FB0" w:rsidSect="00CB7E8A">
      <w:headerReference w:type="even" r:id="rId7"/>
      <w:headerReference w:type="default" r:id="rId8"/>
      <w:pgSz w:w="11906" w:h="16838"/>
      <w:pgMar w:top="1440" w:right="1800" w:bottom="1440" w:left="180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1AC184" w14:textId="77777777" w:rsidR="00042D97" w:rsidRDefault="00042D97">
      <w:r>
        <w:separator/>
      </w:r>
    </w:p>
  </w:endnote>
  <w:endnote w:type="continuationSeparator" w:id="0">
    <w:p w14:paraId="64595B36" w14:textId="77777777" w:rsidR="00042D97" w:rsidRDefault="00042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C31B01" w14:textId="77777777" w:rsidR="00042D97" w:rsidRDefault="00042D97">
      <w:r>
        <w:separator/>
      </w:r>
    </w:p>
  </w:footnote>
  <w:footnote w:type="continuationSeparator" w:id="0">
    <w:p w14:paraId="30B37DA9" w14:textId="77777777" w:rsidR="00042D97" w:rsidRDefault="00042D9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072709" w14:textId="77777777" w:rsidR="0031669E" w:rsidRDefault="0031669E" w:rsidP="00CB7E8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4713280" w14:textId="77777777" w:rsidR="0031669E" w:rsidRDefault="0031669E" w:rsidP="00CB7E8A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21777F" w14:textId="067CFC79" w:rsidR="0031669E" w:rsidRDefault="008F695E"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7C5128E0" wp14:editId="69A12869">
          <wp:simplePos x="0" y="0"/>
          <wp:positionH relativeFrom="column">
            <wp:posOffset>4685665</wp:posOffset>
          </wp:positionH>
          <wp:positionV relativeFrom="paragraph">
            <wp:posOffset>-219075</wp:posOffset>
          </wp:positionV>
          <wp:extent cx="1369695" cy="728980"/>
          <wp:effectExtent l="0" t="0" r="1905" b="7620"/>
          <wp:wrapTight wrapText="bothSides">
            <wp:wrapPolygon edited="0">
              <wp:start x="0" y="0"/>
              <wp:lineTo x="0" y="21073"/>
              <wp:lineTo x="21229" y="21073"/>
              <wp:lineTo x="21229" y="0"/>
              <wp:lineTo x="0" y="0"/>
            </wp:wrapPolygon>
          </wp:wrapTight>
          <wp:docPr id="1" name="Picture 1" descr="../../../peniart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peniarth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9695" cy="728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669E">
      <w:tab/>
    </w:r>
    <w:r w:rsidR="0031669E">
      <w:tab/>
    </w:r>
    <w:r w:rsidR="0031669E">
      <w:tab/>
    </w:r>
    <w:r w:rsidR="0031669E">
      <w:tab/>
    </w:r>
    <w:r w:rsidR="0031669E">
      <w:tab/>
    </w:r>
    <w:r w:rsidR="0031669E">
      <w:tab/>
    </w:r>
    <w:r w:rsidR="0031669E">
      <w:tab/>
    </w:r>
    <w:r w:rsidR="0031669E">
      <w:tab/>
    </w:r>
    <w:r w:rsidR="0031669E">
      <w:tab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C618041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8F0EB1"/>
    <w:multiLevelType w:val="hybridMultilevel"/>
    <w:tmpl w:val="A21A67B4"/>
    <w:lvl w:ilvl="0" w:tplc="CD444788">
      <w:start w:val="1"/>
      <w:numFmt w:val="decimal"/>
      <w:lvlText w:val="%1."/>
      <w:lvlJc w:val="left"/>
      <w:pPr>
        <w:ind w:left="720" w:hanging="360"/>
      </w:pPr>
      <w:rPr>
        <w:rFonts w:hint="default"/>
        <w:color w:val="2E74B5" w:themeColor="accent1" w:themeShade="B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B57D01"/>
    <w:multiLevelType w:val="hybridMultilevel"/>
    <w:tmpl w:val="69DC9120"/>
    <w:lvl w:ilvl="0" w:tplc="430EF76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3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E8A"/>
    <w:rsid w:val="0001101F"/>
    <w:rsid w:val="000112F5"/>
    <w:rsid w:val="00015918"/>
    <w:rsid w:val="0002454C"/>
    <w:rsid w:val="00042D97"/>
    <w:rsid w:val="00057028"/>
    <w:rsid w:val="0007266B"/>
    <w:rsid w:val="00075A30"/>
    <w:rsid w:val="00086BCC"/>
    <w:rsid w:val="000909FA"/>
    <w:rsid w:val="000927E3"/>
    <w:rsid w:val="00093FD5"/>
    <w:rsid w:val="0009455F"/>
    <w:rsid w:val="000A4CCF"/>
    <w:rsid w:val="000B263C"/>
    <w:rsid w:val="000C347D"/>
    <w:rsid w:val="000C58A2"/>
    <w:rsid w:val="000D00C3"/>
    <w:rsid w:val="000E41AB"/>
    <w:rsid w:val="000E4DC7"/>
    <w:rsid w:val="000E73F3"/>
    <w:rsid w:val="000F1C74"/>
    <w:rsid w:val="000F5179"/>
    <w:rsid w:val="000F7566"/>
    <w:rsid w:val="00127B59"/>
    <w:rsid w:val="00136861"/>
    <w:rsid w:val="00136C34"/>
    <w:rsid w:val="00137C4E"/>
    <w:rsid w:val="00141B65"/>
    <w:rsid w:val="001434CD"/>
    <w:rsid w:val="00151EDC"/>
    <w:rsid w:val="00154D3A"/>
    <w:rsid w:val="00162FDF"/>
    <w:rsid w:val="00167410"/>
    <w:rsid w:val="0017058A"/>
    <w:rsid w:val="00180EB4"/>
    <w:rsid w:val="001838A8"/>
    <w:rsid w:val="001873DE"/>
    <w:rsid w:val="001A662C"/>
    <w:rsid w:val="001A67AB"/>
    <w:rsid w:val="001D5C9E"/>
    <w:rsid w:val="001D626B"/>
    <w:rsid w:val="001D7FE0"/>
    <w:rsid w:val="001F4DEC"/>
    <w:rsid w:val="001F64A3"/>
    <w:rsid w:val="00215B50"/>
    <w:rsid w:val="00226327"/>
    <w:rsid w:val="00226342"/>
    <w:rsid w:val="0023521B"/>
    <w:rsid w:val="0024085D"/>
    <w:rsid w:val="00244EEE"/>
    <w:rsid w:val="00250778"/>
    <w:rsid w:val="00263FB5"/>
    <w:rsid w:val="00264B50"/>
    <w:rsid w:val="0027219C"/>
    <w:rsid w:val="00274366"/>
    <w:rsid w:val="00280A21"/>
    <w:rsid w:val="0029332D"/>
    <w:rsid w:val="002E18E6"/>
    <w:rsid w:val="002F144C"/>
    <w:rsid w:val="002F34D0"/>
    <w:rsid w:val="00310CAB"/>
    <w:rsid w:val="0031159F"/>
    <w:rsid w:val="003115E8"/>
    <w:rsid w:val="0031669E"/>
    <w:rsid w:val="00323B7B"/>
    <w:rsid w:val="00336537"/>
    <w:rsid w:val="00344CF7"/>
    <w:rsid w:val="00345697"/>
    <w:rsid w:val="00345B8B"/>
    <w:rsid w:val="00347CA7"/>
    <w:rsid w:val="0035298D"/>
    <w:rsid w:val="00353934"/>
    <w:rsid w:val="0035551E"/>
    <w:rsid w:val="00357F1A"/>
    <w:rsid w:val="003639A5"/>
    <w:rsid w:val="00370FCF"/>
    <w:rsid w:val="003A2018"/>
    <w:rsid w:val="003A6F07"/>
    <w:rsid w:val="003B6CDA"/>
    <w:rsid w:val="003C05F7"/>
    <w:rsid w:val="003C52A7"/>
    <w:rsid w:val="003C6EE8"/>
    <w:rsid w:val="003E0321"/>
    <w:rsid w:val="003E28D9"/>
    <w:rsid w:val="003F2870"/>
    <w:rsid w:val="00405BE1"/>
    <w:rsid w:val="00412F18"/>
    <w:rsid w:val="004169CE"/>
    <w:rsid w:val="004210B1"/>
    <w:rsid w:val="00430FE0"/>
    <w:rsid w:val="00434DF6"/>
    <w:rsid w:val="0044405F"/>
    <w:rsid w:val="00444EE8"/>
    <w:rsid w:val="004501ED"/>
    <w:rsid w:val="00453723"/>
    <w:rsid w:val="004A6A70"/>
    <w:rsid w:val="004B75DB"/>
    <w:rsid w:val="004E3639"/>
    <w:rsid w:val="004E4C60"/>
    <w:rsid w:val="00503CB9"/>
    <w:rsid w:val="00504D86"/>
    <w:rsid w:val="00520622"/>
    <w:rsid w:val="00525B54"/>
    <w:rsid w:val="00532188"/>
    <w:rsid w:val="00552898"/>
    <w:rsid w:val="0055792A"/>
    <w:rsid w:val="00557BB8"/>
    <w:rsid w:val="0057797D"/>
    <w:rsid w:val="00582A33"/>
    <w:rsid w:val="005929F7"/>
    <w:rsid w:val="00593D92"/>
    <w:rsid w:val="00594352"/>
    <w:rsid w:val="005A1EC2"/>
    <w:rsid w:val="005A7D8D"/>
    <w:rsid w:val="005C181E"/>
    <w:rsid w:val="005D36F2"/>
    <w:rsid w:val="005D7FE6"/>
    <w:rsid w:val="006011F0"/>
    <w:rsid w:val="00606E80"/>
    <w:rsid w:val="006233A3"/>
    <w:rsid w:val="0062352B"/>
    <w:rsid w:val="00624691"/>
    <w:rsid w:val="00637FB0"/>
    <w:rsid w:val="0064619A"/>
    <w:rsid w:val="00671B8A"/>
    <w:rsid w:val="006725E9"/>
    <w:rsid w:val="00681529"/>
    <w:rsid w:val="006C20E9"/>
    <w:rsid w:val="006C3B88"/>
    <w:rsid w:val="006D4DE7"/>
    <w:rsid w:val="006D6268"/>
    <w:rsid w:val="006D7E11"/>
    <w:rsid w:val="006E6F75"/>
    <w:rsid w:val="006F2AE2"/>
    <w:rsid w:val="00716D00"/>
    <w:rsid w:val="00717E13"/>
    <w:rsid w:val="007201FE"/>
    <w:rsid w:val="00734FAC"/>
    <w:rsid w:val="00736F02"/>
    <w:rsid w:val="00740820"/>
    <w:rsid w:val="00747BB5"/>
    <w:rsid w:val="0075654B"/>
    <w:rsid w:val="0076462A"/>
    <w:rsid w:val="0077384A"/>
    <w:rsid w:val="007A762B"/>
    <w:rsid w:val="007B02A8"/>
    <w:rsid w:val="007B3441"/>
    <w:rsid w:val="007E20C5"/>
    <w:rsid w:val="007E32B5"/>
    <w:rsid w:val="00811061"/>
    <w:rsid w:val="008155EE"/>
    <w:rsid w:val="00820D88"/>
    <w:rsid w:val="00822063"/>
    <w:rsid w:val="0083359F"/>
    <w:rsid w:val="00833956"/>
    <w:rsid w:val="00851186"/>
    <w:rsid w:val="0086281D"/>
    <w:rsid w:val="0089480E"/>
    <w:rsid w:val="008A1C32"/>
    <w:rsid w:val="008A2D24"/>
    <w:rsid w:val="008B31B9"/>
    <w:rsid w:val="008B7619"/>
    <w:rsid w:val="008D50EA"/>
    <w:rsid w:val="008E2B9A"/>
    <w:rsid w:val="008F695E"/>
    <w:rsid w:val="009036FA"/>
    <w:rsid w:val="00905188"/>
    <w:rsid w:val="009222EB"/>
    <w:rsid w:val="00937A52"/>
    <w:rsid w:val="00947C3F"/>
    <w:rsid w:val="00950D72"/>
    <w:rsid w:val="00976A59"/>
    <w:rsid w:val="00983679"/>
    <w:rsid w:val="009874D8"/>
    <w:rsid w:val="009957C9"/>
    <w:rsid w:val="009A3064"/>
    <w:rsid w:val="009D0464"/>
    <w:rsid w:val="009D4DE2"/>
    <w:rsid w:val="009E4920"/>
    <w:rsid w:val="009F103D"/>
    <w:rsid w:val="009F4502"/>
    <w:rsid w:val="00A00384"/>
    <w:rsid w:val="00A01BE9"/>
    <w:rsid w:val="00A059E8"/>
    <w:rsid w:val="00A1021C"/>
    <w:rsid w:val="00A237F0"/>
    <w:rsid w:val="00A265CB"/>
    <w:rsid w:val="00A320F0"/>
    <w:rsid w:val="00A40493"/>
    <w:rsid w:val="00A409B9"/>
    <w:rsid w:val="00A44524"/>
    <w:rsid w:val="00A51495"/>
    <w:rsid w:val="00A844E1"/>
    <w:rsid w:val="00A84FCD"/>
    <w:rsid w:val="00A94F96"/>
    <w:rsid w:val="00A9578B"/>
    <w:rsid w:val="00AA13CA"/>
    <w:rsid w:val="00AA4760"/>
    <w:rsid w:val="00AB1F1B"/>
    <w:rsid w:val="00AB3EA4"/>
    <w:rsid w:val="00AB4789"/>
    <w:rsid w:val="00AD2B6C"/>
    <w:rsid w:val="00AD3F49"/>
    <w:rsid w:val="00AE1C07"/>
    <w:rsid w:val="00B01868"/>
    <w:rsid w:val="00B03BBE"/>
    <w:rsid w:val="00B161BF"/>
    <w:rsid w:val="00B5749B"/>
    <w:rsid w:val="00B70417"/>
    <w:rsid w:val="00B70DB8"/>
    <w:rsid w:val="00B727A3"/>
    <w:rsid w:val="00B84B1F"/>
    <w:rsid w:val="00B85740"/>
    <w:rsid w:val="00B87E59"/>
    <w:rsid w:val="00BA1EFF"/>
    <w:rsid w:val="00BA4317"/>
    <w:rsid w:val="00BA6A97"/>
    <w:rsid w:val="00BB7027"/>
    <w:rsid w:val="00BB72D2"/>
    <w:rsid w:val="00BC1DAE"/>
    <w:rsid w:val="00BC3413"/>
    <w:rsid w:val="00BC6EB3"/>
    <w:rsid w:val="00BF2237"/>
    <w:rsid w:val="00C04440"/>
    <w:rsid w:val="00C2040C"/>
    <w:rsid w:val="00C31210"/>
    <w:rsid w:val="00C33284"/>
    <w:rsid w:val="00C358BF"/>
    <w:rsid w:val="00C35E99"/>
    <w:rsid w:val="00C70247"/>
    <w:rsid w:val="00C87DED"/>
    <w:rsid w:val="00C955F3"/>
    <w:rsid w:val="00CA0769"/>
    <w:rsid w:val="00CB7E8A"/>
    <w:rsid w:val="00CC0851"/>
    <w:rsid w:val="00CD0183"/>
    <w:rsid w:val="00CD7EBE"/>
    <w:rsid w:val="00CE44AB"/>
    <w:rsid w:val="00CE4E1B"/>
    <w:rsid w:val="00CF06D0"/>
    <w:rsid w:val="00CF2CFE"/>
    <w:rsid w:val="00CF4923"/>
    <w:rsid w:val="00D009AD"/>
    <w:rsid w:val="00D02568"/>
    <w:rsid w:val="00D1581C"/>
    <w:rsid w:val="00D15E16"/>
    <w:rsid w:val="00D25902"/>
    <w:rsid w:val="00D2700A"/>
    <w:rsid w:val="00D30FF8"/>
    <w:rsid w:val="00D40015"/>
    <w:rsid w:val="00D437C2"/>
    <w:rsid w:val="00D4599D"/>
    <w:rsid w:val="00D55CC7"/>
    <w:rsid w:val="00D579D3"/>
    <w:rsid w:val="00D63768"/>
    <w:rsid w:val="00D71CE8"/>
    <w:rsid w:val="00D742BD"/>
    <w:rsid w:val="00D9348F"/>
    <w:rsid w:val="00DA37AF"/>
    <w:rsid w:val="00DB322C"/>
    <w:rsid w:val="00DB4337"/>
    <w:rsid w:val="00DC6FB6"/>
    <w:rsid w:val="00DD279C"/>
    <w:rsid w:val="00DF2DCC"/>
    <w:rsid w:val="00DF4B31"/>
    <w:rsid w:val="00DF75D8"/>
    <w:rsid w:val="00E031F8"/>
    <w:rsid w:val="00E04CCE"/>
    <w:rsid w:val="00E132AE"/>
    <w:rsid w:val="00E22C97"/>
    <w:rsid w:val="00E26454"/>
    <w:rsid w:val="00E30340"/>
    <w:rsid w:val="00E52A79"/>
    <w:rsid w:val="00E56414"/>
    <w:rsid w:val="00E569EC"/>
    <w:rsid w:val="00E67C94"/>
    <w:rsid w:val="00E75A12"/>
    <w:rsid w:val="00EA4B6A"/>
    <w:rsid w:val="00EA7ED9"/>
    <w:rsid w:val="00EB0187"/>
    <w:rsid w:val="00EB1358"/>
    <w:rsid w:val="00EC7810"/>
    <w:rsid w:val="00ED4F74"/>
    <w:rsid w:val="00EE32DD"/>
    <w:rsid w:val="00EE720E"/>
    <w:rsid w:val="00EE7F90"/>
    <w:rsid w:val="00F103FD"/>
    <w:rsid w:val="00F14ED0"/>
    <w:rsid w:val="00F1688F"/>
    <w:rsid w:val="00F177CE"/>
    <w:rsid w:val="00F51F85"/>
    <w:rsid w:val="00F823CB"/>
    <w:rsid w:val="00F851BA"/>
    <w:rsid w:val="00F9529D"/>
    <w:rsid w:val="00FB6571"/>
    <w:rsid w:val="00FB7046"/>
    <w:rsid w:val="00FE3F2F"/>
    <w:rsid w:val="00FF351B"/>
    <w:rsid w:val="00FF5C52"/>
    <w:rsid w:val="00FF6F1C"/>
    <w:rsid w:val="00FF6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1CBA069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0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7E8A"/>
    <w:rPr>
      <w:rFonts w:eastAsia="Times New Roman"/>
      <w:sz w:val="24"/>
      <w:szCs w:val="24"/>
      <w:lang w:val="en-GB" w:eastAsia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uiPriority w:val="99"/>
    <w:rsid w:val="00CB7E8A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CB7E8A"/>
  </w:style>
  <w:style w:type="paragraph" w:styleId="Footer">
    <w:name w:val="footer"/>
    <w:basedOn w:val="Normal"/>
    <w:link w:val="FooterChar"/>
    <w:rsid w:val="007B344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B3441"/>
    <w:rPr>
      <w:rFonts w:eastAsia="Times New Roman"/>
      <w:sz w:val="24"/>
      <w:szCs w:val="24"/>
    </w:rPr>
  </w:style>
  <w:style w:type="character" w:customStyle="1" w:styleId="HeaderChar">
    <w:name w:val="Header Char"/>
    <w:link w:val="Header"/>
    <w:uiPriority w:val="99"/>
    <w:rsid w:val="007B3441"/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7B34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B34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72"/>
    <w:rsid w:val="009836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215</Words>
  <Characters>1231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Taflen Gloywi Iaith</vt:lpstr>
    </vt:vector>
  </TitlesOfParts>
  <Company>CISP</Company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Taflen Gloywi Iaith</dc:title>
  <dc:subject/>
  <dc:creator>scyawg</dc:creator>
  <cp:keywords/>
  <dc:description/>
  <cp:lastModifiedBy>Jeni Price</cp:lastModifiedBy>
  <cp:revision>3</cp:revision>
  <cp:lastPrinted>2012-04-24T07:19:00Z</cp:lastPrinted>
  <dcterms:created xsi:type="dcterms:W3CDTF">2015-12-02T12:33:00Z</dcterms:created>
  <dcterms:modified xsi:type="dcterms:W3CDTF">2015-12-02T12:35:00Z</dcterms:modified>
</cp:coreProperties>
</file>