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F958566" w:rsidP="42CFC420" w:rsidRDefault="1F958566" w14:paraId="63A16D58" w14:textId="52FC3B3A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2CFC420" w:rsidR="1F9585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2CFC420" w:rsidR="1F95856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2CFC420" w:rsidR="1F9585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2CFC420" w:rsidR="1F95856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="1F958566">
        <w:drawing>
          <wp:inline wp14:editId="61FAB71F" wp14:anchorId="29C172D3">
            <wp:extent cx="2518415" cy="1481183"/>
            <wp:effectExtent l="0" t="0" r="0" b="0"/>
            <wp:docPr id="1195618610" name="" descr="A screenshot of a computer screen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dfa67119e94e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8415" cy="1481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80"/>
        <w:gridCol w:w="6180"/>
      </w:tblGrid>
      <w:tr w:rsidR="42CFC420" w:rsidTr="42CFC420" w14:paraId="1DDBF732">
        <w:trPr>
          <w:trHeight w:val="1455"/>
        </w:trPr>
        <w:tc>
          <w:tcPr>
            <w:tcW w:w="3180" w:type="dxa"/>
            <w:tcMar/>
          </w:tcPr>
          <w:p w:rsidR="011044D5" w:rsidP="42CFC420" w:rsidRDefault="011044D5" w14:paraId="65762542" w14:textId="5AC0989E">
            <w:pPr>
              <w:pStyle w:val="Normal"/>
            </w:pPr>
            <w:r w:rsidR="011044D5">
              <w:rPr/>
              <w:t>SITUATION (/5)</w:t>
            </w:r>
          </w:p>
        </w:tc>
        <w:tc>
          <w:tcPr>
            <w:tcW w:w="6180" w:type="dxa"/>
            <w:tcMar/>
          </w:tcPr>
          <w:p w:rsidR="42CFC420" w:rsidP="42CFC420" w:rsidRDefault="42CFC420" w14:paraId="4322E20D" w14:textId="314F6F47">
            <w:pPr>
              <w:pStyle w:val="Normal"/>
            </w:pPr>
          </w:p>
        </w:tc>
      </w:tr>
      <w:tr w:rsidR="42CFC420" w:rsidTr="42CFC420" w14:paraId="14AE7838">
        <w:trPr>
          <w:trHeight w:val="1545"/>
        </w:trPr>
        <w:tc>
          <w:tcPr>
            <w:tcW w:w="3180" w:type="dxa"/>
            <w:tcMar/>
          </w:tcPr>
          <w:p w:rsidR="011044D5" w:rsidP="42CFC420" w:rsidRDefault="011044D5" w14:paraId="613A1F4C" w14:textId="345C3B22">
            <w:pPr>
              <w:pStyle w:val="Normal"/>
            </w:pPr>
            <w:r w:rsidR="011044D5">
              <w:rPr/>
              <w:t>TASK (/5)</w:t>
            </w:r>
          </w:p>
        </w:tc>
        <w:tc>
          <w:tcPr>
            <w:tcW w:w="6180" w:type="dxa"/>
            <w:tcMar/>
          </w:tcPr>
          <w:p w:rsidR="42CFC420" w:rsidP="42CFC420" w:rsidRDefault="42CFC420" w14:paraId="3E4FF852" w14:textId="314F6F47">
            <w:pPr>
              <w:pStyle w:val="Normal"/>
            </w:pPr>
          </w:p>
        </w:tc>
      </w:tr>
      <w:tr w:rsidR="42CFC420" w:rsidTr="42CFC420" w14:paraId="162F7C3F">
        <w:trPr>
          <w:trHeight w:val="2835"/>
        </w:trPr>
        <w:tc>
          <w:tcPr>
            <w:tcW w:w="3180" w:type="dxa"/>
            <w:tcMar/>
          </w:tcPr>
          <w:p w:rsidR="011044D5" w:rsidP="42CFC420" w:rsidRDefault="011044D5" w14:paraId="74E7E257" w14:textId="22EC0A93">
            <w:pPr>
              <w:pStyle w:val="Normal"/>
            </w:pPr>
            <w:r w:rsidR="011044D5">
              <w:rPr/>
              <w:t>ACTION</w:t>
            </w:r>
            <w:r w:rsidR="671E084A">
              <w:rPr/>
              <w:t xml:space="preserve">(S) </w:t>
            </w:r>
            <w:r w:rsidR="011044D5">
              <w:rPr/>
              <w:t>(/15)</w:t>
            </w:r>
          </w:p>
        </w:tc>
        <w:tc>
          <w:tcPr>
            <w:tcW w:w="6180" w:type="dxa"/>
            <w:tcMar/>
          </w:tcPr>
          <w:p w:rsidR="42CFC420" w:rsidP="42CFC420" w:rsidRDefault="42CFC420" w14:paraId="47122A8A" w14:textId="6C1F6E24">
            <w:pPr>
              <w:pStyle w:val="Normal"/>
            </w:pPr>
          </w:p>
          <w:p w:rsidR="42CFC420" w:rsidP="42CFC420" w:rsidRDefault="42CFC420" w14:paraId="4EF91181" w14:textId="2EB69F87">
            <w:pPr>
              <w:pStyle w:val="Normal"/>
            </w:pPr>
          </w:p>
          <w:p w:rsidR="42CFC420" w:rsidP="42CFC420" w:rsidRDefault="42CFC420" w14:paraId="683A5FB5" w14:textId="5D9926BF">
            <w:pPr>
              <w:pStyle w:val="Normal"/>
            </w:pPr>
          </w:p>
          <w:p w:rsidR="42CFC420" w:rsidP="42CFC420" w:rsidRDefault="42CFC420" w14:paraId="3BAD9A4E" w14:textId="435775FE">
            <w:pPr>
              <w:pStyle w:val="Normal"/>
            </w:pPr>
          </w:p>
          <w:p w:rsidR="42CFC420" w:rsidP="42CFC420" w:rsidRDefault="42CFC420" w14:paraId="28282030" w14:textId="4E725619">
            <w:pPr>
              <w:pStyle w:val="Normal"/>
            </w:pPr>
          </w:p>
          <w:p w:rsidR="42CFC420" w:rsidP="42CFC420" w:rsidRDefault="42CFC420" w14:paraId="7F542E26" w14:textId="4B66EE0E">
            <w:pPr>
              <w:pStyle w:val="Normal"/>
            </w:pPr>
          </w:p>
          <w:p w:rsidR="42CFC420" w:rsidP="42CFC420" w:rsidRDefault="42CFC420" w14:paraId="1998D4C2" w14:textId="73785E9A">
            <w:pPr>
              <w:pStyle w:val="Normal"/>
            </w:pPr>
          </w:p>
          <w:p w:rsidR="42CFC420" w:rsidP="42CFC420" w:rsidRDefault="42CFC420" w14:paraId="20420134" w14:textId="339811C8">
            <w:pPr>
              <w:pStyle w:val="Normal"/>
            </w:pPr>
          </w:p>
          <w:p w:rsidR="42CFC420" w:rsidP="42CFC420" w:rsidRDefault="42CFC420" w14:paraId="7E7AF4EF" w14:textId="1F411114">
            <w:pPr>
              <w:pStyle w:val="Normal"/>
            </w:pPr>
          </w:p>
          <w:p w:rsidR="42CFC420" w:rsidP="42CFC420" w:rsidRDefault="42CFC420" w14:paraId="3203039B" w14:textId="624E53E6">
            <w:pPr>
              <w:pStyle w:val="Normal"/>
            </w:pPr>
          </w:p>
          <w:p w:rsidR="42CFC420" w:rsidP="42CFC420" w:rsidRDefault="42CFC420" w14:paraId="6962C28E" w14:textId="50A3E336">
            <w:pPr>
              <w:pStyle w:val="Normal"/>
            </w:pPr>
          </w:p>
          <w:p w:rsidR="42CFC420" w:rsidP="42CFC420" w:rsidRDefault="42CFC420" w14:paraId="6372E753" w14:textId="22C5310A">
            <w:pPr>
              <w:pStyle w:val="Normal"/>
            </w:pPr>
          </w:p>
        </w:tc>
      </w:tr>
      <w:tr w:rsidR="42CFC420" w:rsidTr="42CFC420" w14:paraId="527F0BA2">
        <w:trPr>
          <w:trHeight w:val="1575"/>
        </w:trPr>
        <w:tc>
          <w:tcPr>
            <w:tcW w:w="3180" w:type="dxa"/>
            <w:tcMar/>
          </w:tcPr>
          <w:p w:rsidR="011044D5" w:rsidP="42CFC420" w:rsidRDefault="011044D5" w14:paraId="2145F56E" w14:textId="04C2907F">
            <w:pPr>
              <w:pStyle w:val="Normal"/>
            </w:pPr>
            <w:r w:rsidR="011044D5">
              <w:rPr/>
              <w:t>RESULT (/5)</w:t>
            </w:r>
          </w:p>
        </w:tc>
        <w:tc>
          <w:tcPr>
            <w:tcW w:w="6180" w:type="dxa"/>
            <w:tcMar/>
          </w:tcPr>
          <w:p w:rsidR="42CFC420" w:rsidP="42CFC420" w:rsidRDefault="42CFC420" w14:paraId="6BC20554" w14:textId="314F6F47">
            <w:pPr>
              <w:pStyle w:val="Normal"/>
            </w:pPr>
          </w:p>
        </w:tc>
      </w:tr>
    </w:tbl>
    <w:p w:rsidR="42CFC420" w:rsidRDefault="42CFC420" w14:paraId="17E2ABF5" w14:textId="12EF2D55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6B5EA1"/>
    <w:rsid w:val="011044D5"/>
    <w:rsid w:val="06B565B1"/>
    <w:rsid w:val="0A70EFB1"/>
    <w:rsid w:val="1F958566"/>
    <w:rsid w:val="31517617"/>
    <w:rsid w:val="426B5EA1"/>
    <w:rsid w:val="42CFC420"/>
    <w:rsid w:val="5148C650"/>
    <w:rsid w:val="5D9BE8BD"/>
    <w:rsid w:val="671E084A"/>
    <w:rsid w:val="75E563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B5EA1"/>
  <w15:chartTrackingRefBased/>
  <w15:docId w15:val="{E7C74B94-4F56-43AB-9852-59859E4D02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57dfa67119e94e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2024-11-29T10:38:54.0781884Z</dcterms:created>
  <dcterms:modified xsi:type="dcterms:W3CDTF">2024-11-29T10:44:13.2756303Z</dcterms:modified>
  <dc:creator>Sadie France</dc:creator>
  <lastModifiedBy>Sadie France</lastModifiedBy>
</coreProperties>
</file>