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C178E" w14:textId="4555D92A" w:rsidR="007136EF" w:rsidRPr="007136EF" w:rsidRDefault="007136EF" w:rsidP="007136EF">
      <w:pPr>
        <w:spacing w:before="120" w:after="120"/>
        <w:ind w:right="-426"/>
        <w:rPr>
          <w:rFonts w:ascii="Arial" w:hAnsi="Arial" w:cs="Arial"/>
          <w:b/>
          <w:sz w:val="32"/>
          <w:szCs w:val="32"/>
        </w:rPr>
      </w:pPr>
      <w:r w:rsidRPr="007136EF">
        <w:rPr>
          <w:rFonts w:ascii="Arial" w:hAnsi="Arial" w:cs="Arial"/>
          <w:b/>
          <w:sz w:val="32"/>
          <w:szCs w:val="32"/>
        </w:rPr>
        <w:t>SGE</w:t>
      </w:r>
      <w:r w:rsidR="00A36E6F">
        <w:rPr>
          <w:rFonts w:ascii="Arial" w:hAnsi="Arial" w:cs="Arial"/>
          <w:b/>
          <w:sz w:val="32"/>
          <w:szCs w:val="32"/>
        </w:rPr>
        <w:t>L</w:t>
      </w:r>
      <w:r w:rsidRPr="007136EF">
        <w:rPr>
          <w:rFonts w:ascii="Arial" w:hAnsi="Arial" w:cs="Arial"/>
          <w:b/>
          <w:sz w:val="32"/>
          <w:szCs w:val="32"/>
        </w:rPr>
        <w:t>600</w:t>
      </w:r>
      <w:r w:rsidR="00A36E6F">
        <w:rPr>
          <w:rFonts w:ascii="Arial" w:hAnsi="Arial" w:cs="Arial"/>
          <w:b/>
          <w:sz w:val="32"/>
          <w:szCs w:val="32"/>
        </w:rPr>
        <w:t>0</w:t>
      </w:r>
      <w:r w:rsidRPr="007136EF">
        <w:rPr>
          <w:rFonts w:ascii="Arial" w:hAnsi="Arial" w:cs="Arial"/>
          <w:b/>
          <w:sz w:val="32"/>
          <w:szCs w:val="32"/>
        </w:rPr>
        <w:t xml:space="preserve"> </w:t>
      </w:r>
      <w:r w:rsidR="00A36E6F">
        <w:rPr>
          <w:rFonts w:ascii="Arial" w:hAnsi="Arial" w:cs="Arial"/>
          <w:b/>
          <w:sz w:val="32"/>
          <w:szCs w:val="32"/>
        </w:rPr>
        <w:t>Independent</w:t>
      </w:r>
      <w:r w:rsidRPr="007136EF">
        <w:rPr>
          <w:rFonts w:ascii="Arial" w:hAnsi="Arial" w:cs="Arial"/>
          <w:b/>
          <w:sz w:val="32"/>
          <w:szCs w:val="32"/>
        </w:rPr>
        <w:t xml:space="preserve"> Project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   </w:t>
      </w:r>
      <w:r w:rsidR="00CE6E63">
        <w:rPr>
          <w:rFonts w:ascii="Arial" w:hAnsi="Arial" w:cs="Arial"/>
          <w:b/>
          <w:sz w:val="32"/>
          <w:szCs w:val="32"/>
        </w:rPr>
        <w:tab/>
      </w:r>
      <w:r w:rsidR="00CE6E63">
        <w:rPr>
          <w:rFonts w:ascii="Arial" w:hAnsi="Arial" w:cs="Arial"/>
          <w:b/>
          <w:sz w:val="32"/>
          <w:szCs w:val="32"/>
        </w:rPr>
        <w:tab/>
      </w:r>
      <w:r w:rsidR="00CE6E63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>20</w:t>
      </w:r>
      <w:r w:rsidR="00A36E6F">
        <w:rPr>
          <w:rFonts w:ascii="Arial" w:hAnsi="Arial" w:cs="Arial"/>
          <w:b/>
          <w:sz w:val="32"/>
          <w:szCs w:val="32"/>
        </w:rPr>
        <w:t>2</w:t>
      </w:r>
      <w:r w:rsidR="00237FE1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>-20</w:t>
      </w:r>
      <w:r w:rsidR="00DA2D8E">
        <w:rPr>
          <w:rFonts w:ascii="Arial" w:hAnsi="Arial" w:cs="Arial"/>
          <w:b/>
          <w:sz w:val="32"/>
          <w:szCs w:val="32"/>
        </w:rPr>
        <w:t>2</w:t>
      </w:r>
      <w:r w:rsidR="00237FE1">
        <w:rPr>
          <w:rFonts w:ascii="Arial" w:hAnsi="Arial" w:cs="Arial"/>
          <w:b/>
          <w:sz w:val="32"/>
          <w:szCs w:val="32"/>
        </w:rPr>
        <w:t>3</w:t>
      </w:r>
    </w:p>
    <w:p w14:paraId="046050BF" w14:textId="77777777" w:rsidR="007136EF" w:rsidRPr="007136EF" w:rsidRDefault="007136EF" w:rsidP="007136EF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F8FD54" wp14:editId="5C3619F2">
                <wp:simplePos x="0" y="0"/>
                <wp:positionH relativeFrom="column">
                  <wp:posOffset>5351145</wp:posOffset>
                </wp:positionH>
                <wp:positionV relativeFrom="paragraph">
                  <wp:posOffset>6985</wp:posOffset>
                </wp:positionV>
                <wp:extent cx="1168794" cy="1009650"/>
                <wp:effectExtent l="19050" t="19050" r="127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794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C92DBA" w14:textId="623710F4" w:rsidR="001A08AE" w:rsidRDefault="001A08AE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7136E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Agreed mark</w:t>
                            </w:r>
                          </w:p>
                          <w:p w14:paraId="75924F9B" w14:textId="6ECA3D15" w:rsidR="0010522C" w:rsidRPr="004550C6" w:rsidRDefault="008E3C19" w:rsidP="0010522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96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96"/>
                                <w:szCs w:val="22"/>
                              </w:rPr>
                              <w:t>4</w:t>
                            </w:r>
                            <w:r w:rsidR="00A17048"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96"/>
                                <w:szCs w:val="22"/>
                              </w:rPr>
                              <w:t>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F8FD5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21.35pt;margin-top:.55pt;width:92.0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" fillcolor="white [3201]" strokeweight="3pt">
                <v:textbox>
                  <w:txbxContent>
                    <w:p w14:paraId="01C92DBA" w14:textId="623710F4" w:rsidR="001A08AE" w:rsidRDefault="001A08AE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7136E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Agreed mark</w:t>
                      </w:r>
                    </w:p>
                    <w:p w14:paraId="75924F9B" w14:textId="6ECA3D15" w:rsidR="0010522C" w:rsidRPr="004550C6" w:rsidRDefault="008E3C19" w:rsidP="0010522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70C0"/>
                          <w:sz w:val="96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70C0"/>
                          <w:sz w:val="96"/>
                          <w:szCs w:val="22"/>
                        </w:rPr>
                        <w:t>4</w:t>
                      </w:r>
                      <w:r w:rsidR="00A17048">
                        <w:rPr>
                          <w:rFonts w:asciiTheme="minorHAnsi" w:hAnsiTheme="minorHAnsi" w:cstheme="minorHAnsi"/>
                          <w:b/>
                          <w:color w:val="0070C0"/>
                          <w:sz w:val="96"/>
                          <w:szCs w:val="22"/>
                        </w:rPr>
                        <w:t>3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7136EF">
        <w:rPr>
          <w:rFonts w:ascii="Arial" w:hAnsi="Arial" w:cs="Arial"/>
          <w:b/>
          <w:sz w:val="24"/>
          <w:szCs w:val="24"/>
        </w:rPr>
        <w:t>DOUBLE MARKING SHEET AND COMBINED STUDENT FEEDBACK</w:t>
      </w:r>
    </w:p>
    <w:p w14:paraId="7E065EAA" w14:textId="77777777" w:rsidR="00DA2D8E" w:rsidRDefault="00DA2D8E" w:rsidP="00DA2D8E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Assessment 4 of 4</w:t>
      </w:r>
    </w:p>
    <w:p w14:paraId="556A9133" w14:textId="77777777" w:rsidR="007136EF" w:rsidRPr="007136EF" w:rsidRDefault="00324F41" w:rsidP="007136EF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Presentation</w:t>
      </w:r>
      <w:r w:rsidR="007136EF" w:rsidRPr="007136EF">
        <w:rPr>
          <w:rFonts w:ascii="Arial" w:hAnsi="Arial" w:cs="Arial"/>
          <w:b/>
          <w:sz w:val="24"/>
          <w:szCs w:val="24"/>
        </w:rPr>
        <w:t xml:space="preserve"> </w:t>
      </w:r>
      <w:r w:rsidR="004830FE">
        <w:rPr>
          <w:rFonts w:ascii="Arial" w:hAnsi="Arial" w:cs="Arial"/>
          <w:b/>
          <w:sz w:val="24"/>
          <w:szCs w:val="24"/>
        </w:rPr>
        <w:t>2</w:t>
      </w:r>
      <w:r w:rsidR="00DA2D8E">
        <w:rPr>
          <w:rFonts w:ascii="Arial" w:hAnsi="Arial" w:cs="Arial"/>
          <w:b/>
          <w:sz w:val="24"/>
          <w:szCs w:val="24"/>
        </w:rPr>
        <w:t>:</w:t>
      </w:r>
      <w:r w:rsidR="007136EF" w:rsidRPr="007136EF">
        <w:rPr>
          <w:rFonts w:ascii="Arial" w:hAnsi="Arial" w:cs="Arial"/>
          <w:b/>
          <w:sz w:val="24"/>
          <w:szCs w:val="24"/>
        </w:rPr>
        <w:t xml:space="preserve"> </w:t>
      </w:r>
      <w:r w:rsidR="004830FE" w:rsidRPr="004830FE">
        <w:rPr>
          <w:rFonts w:ascii="Arial" w:hAnsi="Arial" w:cs="Arial"/>
          <w:b/>
          <w:sz w:val="24"/>
          <w:szCs w:val="24"/>
        </w:rPr>
        <w:t>Project Design, Implementation and Evaluation</w:t>
      </w:r>
    </w:p>
    <w:p w14:paraId="74512BAA" w14:textId="77777777" w:rsidR="007136EF" w:rsidRDefault="007136EF" w:rsidP="007136EF">
      <w:pPr>
        <w:rPr>
          <w:rFonts w:ascii="Arial" w:hAnsi="Arial" w:cs="Arial"/>
          <w:b/>
          <w:sz w:val="22"/>
          <w:szCs w:val="22"/>
        </w:rPr>
      </w:pPr>
    </w:p>
    <w:p w14:paraId="26A82099" w14:textId="21C11ABB" w:rsidR="00860838" w:rsidRPr="00700F6A" w:rsidRDefault="00860838" w:rsidP="00860838">
      <w:pPr>
        <w:ind w:right="-568"/>
        <w:rPr>
          <w:rFonts w:ascii="Arial" w:eastAsia="Calibri" w:hAnsi="Arial" w:cs="Arial"/>
          <w:b/>
          <w:color w:val="2F5496"/>
          <w:sz w:val="24"/>
          <w:szCs w:val="24"/>
        </w:rPr>
      </w:pPr>
      <w:r w:rsidRPr="00700F6A">
        <w:rPr>
          <w:rFonts w:ascii="Arial" w:eastAsia="Arial" w:hAnsi="Arial" w:cs="Arial"/>
          <w:b/>
          <w:sz w:val="24"/>
          <w:szCs w:val="24"/>
        </w:rPr>
        <w:t xml:space="preserve">Student Number </w:t>
      </w:r>
      <w:r w:rsidR="00670367" w:rsidRPr="00670367">
        <w:rPr>
          <w:rFonts w:ascii="Arial" w:eastAsia="Calibri" w:hAnsi="Arial" w:cs="Arial"/>
          <w:b/>
          <w:color w:val="2F5496"/>
          <w:sz w:val="24"/>
          <w:szCs w:val="24"/>
        </w:rPr>
        <w:t>1809800</w:t>
      </w:r>
    </w:p>
    <w:p w14:paraId="1AF7439C" w14:textId="77777777" w:rsidR="00860838" w:rsidRPr="00700F6A" w:rsidRDefault="00860838" w:rsidP="00860838">
      <w:pPr>
        <w:rPr>
          <w:rFonts w:ascii="Arial" w:hAnsi="Arial" w:cs="Arial"/>
          <w:b/>
          <w:bCs/>
          <w:sz w:val="24"/>
          <w:szCs w:val="24"/>
        </w:rPr>
      </w:pPr>
    </w:p>
    <w:p w14:paraId="1AE969BA" w14:textId="7D47B245" w:rsidR="00860838" w:rsidRPr="00700F6A" w:rsidRDefault="00860838" w:rsidP="00860838">
      <w:pPr>
        <w:ind w:right="-568"/>
        <w:rPr>
          <w:rFonts w:ascii="Arial" w:hAnsi="Arial" w:cs="Arial"/>
          <w:b/>
          <w:bCs/>
          <w:sz w:val="24"/>
          <w:szCs w:val="24"/>
        </w:rPr>
      </w:pPr>
      <w:r w:rsidRPr="00700F6A">
        <w:rPr>
          <w:rFonts w:ascii="Arial" w:hAnsi="Arial" w:cs="Arial"/>
          <w:b/>
          <w:bCs/>
          <w:sz w:val="24"/>
          <w:szCs w:val="24"/>
        </w:rPr>
        <w:t xml:space="preserve">Presentation: </w:t>
      </w:r>
      <w:r w:rsidR="008E3C19" w:rsidRPr="008E3C19">
        <w:rPr>
          <w:rFonts w:ascii="Arial" w:hAnsi="Arial" w:cs="Arial"/>
          <w:b/>
          <w:bCs/>
          <w:color w:val="0070C0"/>
          <w:sz w:val="24"/>
          <w:szCs w:val="24"/>
          <w:u w:val="single"/>
        </w:rPr>
        <w:t>https://youtu.be/bFz-vbQB-F0</w:t>
      </w:r>
      <w:r w:rsidR="008E3C19">
        <w:rPr>
          <w:rFonts w:ascii="Arial" w:hAnsi="Arial" w:cs="Arial"/>
          <w:bCs/>
          <w:color w:val="0070C0"/>
          <w:sz w:val="24"/>
          <w:szCs w:val="24"/>
        </w:rPr>
        <w:t xml:space="preserve"> </w:t>
      </w:r>
      <w:r w:rsidRPr="00700F6A">
        <w:rPr>
          <w:rFonts w:ascii="Arial" w:hAnsi="Arial" w:cs="Arial"/>
          <w:b/>
          <w:bCs/>
          <w:sz w:val="24"/>
          <w:szCs w:val="24"/>
        </w:rPr>
        <w:t xml:space="preserve">Questions: </w:t>
      </w:r>
      <w:r w:rsidR="008E3C19" w:rsidRPr="008E3C19">
        <w:rPr>
          <w:rFonts w:ascii="Arial" w:hAnsi="Arial" w:cs="Arial"/>
          <w:b/>
          <w:bCs/>
          <w:color w:val="0070C0"/>
          <w:sz w:val="24"/>
          <w:szCs w:val="24"/>
          <w:u w:val="single"/>
        </w:rPr>
        <w:t>https://youtu.be/ZFDrtc7NI84</w:t>
      </w:r>
    </w:p>
    <w:p w14:paraId="0789C4F0" w14:textId="281E9F4C" w:rsidR="00860838" w:rsidRDefault="00860838" w:rsidP="00860838">
      <w:pPr>
        <w:rPr>
          <w:rFonts w:ascii="Arial" w:hAnsi="Arial" w:cs="Arial"/>
          <w:b/>
          <w:sz w:val="22"/>
          <w:szCs w:val="22"/>
        </w:rPr>
      </w:pPr>
    </w:p>
    <w:p w14:paraId="4673E3F4" w14:textId="77777777" w:rsidR="004550C6" w:rsidRPr="00A406E5" w:rsidRDefault="004550C6" w:rsidP="004550C6">
      <w:pPr>
        <w:rPr>
          <w:rFonts w:cs="Arial"/>
          <w:b/>
          <w:szCs w:val="22"/>
        </w:rPr>
      </w:pPr>
    </w:p>
    <w:tbl>
      <w:tblPr>
        <w:tblW w:w="5020" w:type="pct"/>
        <w:tblLayout w:type="fixed"/>
        <w:tblLook w:val="04A0" w:firstRow="1" w:lastRow="0" w:firstColumn="1" w:lastColumn="0" w:noHBand="0" w:noVBand="1"/>
      </w:tblPr>
      <w:tblGrid>
        <w:gridCol w:w="6640"/>
        <w:gridCol w:w="794"/>
        <w:gridCol w:w="795"/>
        <w:gridCol w:w="795"/>
        <w:gridCol w:w="785"/>
      </w:tblGrid>
      <w:tr w:rsidR="004550C6" w:rsidRPr="00A406E5" w14:paraId="0154E3EE" w14:textId="77777777" w:rsidTr="007D1890">
        <w:trPr>
          <w:trHeight w:val="1002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FCD530" w14:textId="77777777" w:rsidR="004550C6" w:rsidRPr="007136EF" w:rsidRDefault="004550C6" w:rsidP="007D1890">
            <w:pPr>
              <w:rPr>
                <w:rFonts w:cs="Arial"/>
                <w:b/>
                <w:sz w:val="32"/>
                <w:szCs w:val="32"/>
              </w:rPr>
            </w:pPr>
            <w:r w:rsidRPr="007136EF">
              <w:rPr>
                <w:rFonts w:cs="Arial"/>
                <w:b/>
                <w:sz w:val="32"/>
                <w:szCs w:val="32"/>
              </w:rPr>
              <w:t xml:space="preserve">Generic Assessment Criteria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C8B9291" w14:textId="77777777" w:rsidR="004550C6" w:rsidRPr="00A85BFE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A85BFE">
              <w:rPr>
                <w:rFonts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1828F61" w14:textId="77777777" w:rsidR="004550C6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proofErr w:type="spellStart"/>
            <w:r>
              <w:rPr>
                <w:rFonts w:cs="Arial"/>
                <w:b/>
                <w:sz w:val="18"/>
                <w:szCs w:val="18"/>
              </w:rPr>
              <w:t>Ist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 xml:space="preserve"> </w:t>
            </w:r>
          </w:p>
          <w:p w14:paraId="68C359BF" w14:textId="77777777" w:rsidR="004550C6" w:rsidRPr="00A85BFE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Marker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956E89A" w14:textId="77777777" w:rsidR="004550C6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2</w:t>
            </w:r>
            <w:r w:rsidRPr="007136EF">
              <w:rPr>
                <w:rFonts w:cs="Arial"/>
                <w:b/>
                <w:sz w:val="18"/>
                <w:szCs w:val="18"/>
                <w:vertAlign w:val="superscript"/>
              </w:rPr>
              <w:t>nd</w:t>
            </w:r>
            <w:r>
              <w:rPr>
                <w:rFonts w:cs="Arial"/>
                <w:b/>
                <w:sz w:val="18"/>
                <w:szCs w:val="18"/>
              </w:rPr>
              <w:t xml:space="preserve"> Marker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6262B39" w14:textId="77777777" w:rsidR="004550C6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Agreed Mark</w:t>
            </w:r>
          </w:p>
        </w:tc>
      </w:tr>
      <w:tr w:rsidR="004550C6" w:rsidRPr="00A406E5" w14:paraId="66A841EA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B8DA1C" w14:textId="77777777" w:rsidR="004550C6" w:rsidRPr="008E1BFE" w:rsidRDefault="004550C6" w:rsidP="007D1890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8E1BFE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1. </w:t>
            </w:r>
            <w:r w:rsidRPr="008E1BFE">
              <w:rPr>
                <w:rFonts w:asciiTheme="minorHAnsi" w:hAnsiTheme="minorHAnsi" w:cstheme="minorHAnsi"/>
                <w:b/>
                <w:color w:val="000000" w:themeColor="text1"/>
              </w:rPr>
              <w:t>Engagement with Literature Skills</w:t>
            </w:r>
            <w:r w:rsidRPr="008E1BFE"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9423F0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338345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3FBE63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77D161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4550C6" w:rsidRPr="00A406E5" w14:paraId="0DABA6E6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9961" w14:textId="77777777" w:rsidR="004550C6" w:rsidRPr="008E1BFE" w:rsidRDefault="004550C6" w:rsidP="007D1890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N/A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033D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B35AB" w14:textId="77777777" w:rsidR="004550C6" w:rsidRPr="0099295B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BA5D" w14:textId="77777777" w:rsidR="004550C6" w:rsidRPr="00902FF3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4214" w14:textId="77777777" w:rsidR="004550C6" w:rsidRPr="007F7BAF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4550C6" w:rsidRPr="00A406E5" w14:paraId="2454C642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2E90C9" w14:textId="77777777" w:rsidR="004550C6" w:rsidRPr="008E1BFE" w:rsidRDefault="004550C6" w:rsidP="007D1890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8E1BFE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2. </w:t>
            </w:r>
            <w:r w:rsidRPr="008E1BFE">
              <w:rPr>
                <w:rFonts w:asciiTheme="minorHAnsi" w:hAnsiTheme="minorHAnsi" w:cstheme="minorHAnsi"/>
                <w:b/>
                <w:color w:val="000000" w:themeColor="text1"/>
              </w:rPr>
              <w:t>Knowledge and Understanding Skills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753095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D59B80" w14:textId="77777777" w:rsidR="004550C6" w:rsidRPr="0099295B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BB2909" w14:textId="77777777" w:rsidR="004550C6" w:rsidRPr="00902FF3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220634" w14:textId="77777777" w:rsidR="004550C6" w:rsidRPr="007F7BAF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FC1F09" w:rsidRPr="00A406E5" w14:paraId="5721BAE4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12B02" w14:textId="77777777" w:rsidR="00FC1F09" w:rsidRPr="008E1BFE" w:rsidRDefault="00FC1F09" w:rsidP="00FC1F09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bookmarkStart w:id="2" w:name="_Hlk117517152"/>
            <w:r w:rsidRPr="008E1BF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Project design</w:t>
            </w:r>
          </w:p>
          <w:p w14:paraId="63468723" w14:textId="698FACD5" w:rsidR="00FC1F09" w:rsidRPr="008E1BFE" w:rsidRDefault="00FC1F09" w:rsidP="00FC1F09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FDS was reviewed and software program shown and explained briefly (</w:t>
            </w:r>
            <w:r w:rsidR="00A17048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5</w:t>
            </w:r>
            <w:r w:rsidRPr="008E1BFE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31E8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64787" w14:textId="3F5D4594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F35D" w14:textId="0B1EBD39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1127" w14:textId="2583A781" w:rsidR="00FC1F09" w:rsidRPr="00FC1F09" w:rsidRDefault="00A17048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5</w:t>
            </w:r>
          </w:p>
        </w:tc>
      </w:tr>
      <w:tr w:rsidR="00FC1F09" w:rsidRPr="00A406E5" w14:paraId="6A4BA4FE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B355" w14:textId="77777777" w:rsidR="00FC1F09" w:rsidRPr="008E1BFE" w:rsidRDefault="00FC1F09" w:rsidP="00FC1F09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Project implementation </w:t>
            </w:r>
          </w:p>
          <w:p w14:paraId="440B9FBC" w14:textId="5A4F603F" w:rsidR="00FC1F09" w:rsidRPr="008E1BFE" w:rsidRDefault="00FC1F09" w:rsidP="00FC1F09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Panel wiring and HMI screen explained briefly (4/10)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C026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24E8" w14:textId="322C446D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FAD79" w14:textId="354DFC17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E8F4" w14:textId="17A20CE4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FC1F09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4</w:t>
            </w:r>
          </w:p>
        </w:tc>
      </w:tr>
      <w:tr w:rsidR="00FC1F09" w:rsidRPr="00A406E5" w14:paraId="44D79AA8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DBA2" w14:textId="77777777" w:rsidR="00FC1F09" w:rsidRPr="008E1BFE" w:rsidRDefault="00FC1F09" w:rsidP="00FC1F09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Response to questions</w:t>
            </w:r>
          </w:p>
          <w:p w14:paraId="730581A2" w14:textId="4697BBBC" w:rsidR="00FC1F09" w:rsidRPr="008E1BFE" w:rsidRDefault="00FC1F09" w:rsidP="00FC1F09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Satisfactory answers (4/10)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0A21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6B95" w14:textId="4609EF84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F391" w14:textId="0BCCC3AB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E39B" w14:textId="3ED54505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FC1F09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4</w:t>
            </w:r>
          </w:p>
        </w:tc>
      </w:tr>
      <w:bookmarkEnd w:id="2"/>
      <w:tr w:rsidR="00FC1F09" w:rsidRPr="00A406E5" w14:paraId="2F4064D1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507DC" w14:textId="77777777" w:rsidR="00FC1F09" w:rsidRPr="008E1BFE" w:rsidRDefault="00FC1F09" w:rsidP="00FC1F09">
            <w:pPr>
              <w:spacing w:after="120"/>
              <w:jc w:val="right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B3AD2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AC5119" w14:textId="411C6398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13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AFF881" w14:textId="497B2B45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12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DD778E" w14:textId="78A10ABD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FC1F09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1</w:t>
            </w:r>
            <w:r w:rsidR="00A17048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3</w:t>
            </w:r>
          </w:p>
        </w:tc>
      </w:tr>
      <w:tr w:rsidR="00FC1F09" w:rsidRPr="00A406E5" w14:paraId="4DE9B057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6884C9" w14:textId="77777777" w:rsidR="00FC1F09" w:rsidRPr="008E1BFE" w:rsidRDefault="00FC1F09" w:rsidP="00FC1F09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8E1BFE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3. </w:t>
            </w:r>
            <w:r w:rsidRPr="008E1BFE">
              <w:rPr>
                <w:rFonts w:asciiTheme="minorHAnsi" w:hAnsiTheme="minorHAnsi" w:cstheme="minorHAnsi"/>
                <w:b/>
                <w:color w:val="000000" w:themeColor="text1"/>
              </w:rPr>
              <w:t>Cognitive and Intellectual Skills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BAEB36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DE4870" w14:textId="77777777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8DD803" w14:textId="77777777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A4D771" w14:textId="77777777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FC1F09" w:rsidRPr="00A406E5" w14:paraId="1E831F3F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E277" w14:textId="77777777" w:rsidR="00FC1F09" w:rsidRPr="008E1BFE" w:rsidRDefault="00FC1F09" w:rsidP="00FC1F09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 xml:space="preserve">Testing and analysis of results </w:t>
            </w:r>
          </w:p>
          <w:p w14:paraId="191ECC7B" w14:textId="4B550293" w:rsidR="00FC1F09" w:rsidRPr="008E1BFE" w:rsidRDefault="008E1BFE" w:rsidP="00FC1F09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Some</w:t>
            </w:r>
            <w:r w:rsidR="00FC1F09" w:rsidRPr="008E1BFE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 xml:space="preserve"> evidence given (</w:t>
            </w:r>
            <w:r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4</w:t>
            </w:r>
            <w:r w:rsidR="00FC1F09" w:rsidRPr="008E1BFE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73A1D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438D" w14:textId="301D83EB" w:rsidR="00FC1F09" w:rsidRPr="0099295B" w:rsidRDefault="00A17048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49F8" w14:textId="1537E018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8F73" w14:textId="669548D1" w:rsidR="00FC1F09" w:rsidRPr="00FC1F09" w:rsidRDefault="008E1BFE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4</w:t>
            </w:r>
          </w:p>
        </w:tc>
      </w:tr>
      <w:tr w:rsidR="00FC1F09" w:rsidRPr="00A406E5" w14:paraId="7A963139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1997" w14:textId="77777777" w:rsidR="00FC1F09" w:rsidRPr="008E1BFE" w:rsidRDefault="00FC1F09" w:rsidP="00FC1F09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Critical evaluation of the project outcomes relating to FDS and constraints</w:t>
            </w:r>
          </w:p>
          <w:p w14:paraId="27528017" w14:textId="0D76F605" w:rsidR="00FC1F09" w:rsidRPr="008E1BFE" w:rsidRDefault="00FC1F09" w:rsidP="00FC1F09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Some explanation given (</w:t>
            </w:r>
            <w:r w:rsidR="008E1BFE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4</w:t>
            </w:r>
            <w:r w:rsidRPr="008E1BFE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C1C8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DDD0" w14:textId="537DFA2B" w:rsidR="00FC1F09" w:rsidRPr="0099295B" w:rsidRDefault="008E1BFE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4B54" w14:textId="1B9CAD05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BC64" w14:textId="33CF1C1F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FC1F09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4</w:t>
            </w:r>
          </w:p>
        </w:tc>
      </w:tr>
      <w:tr w:rsidR="00FC1F09" w:rsidRPr="00A406E5" w14:paraId="51CE5510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6CAC" w14:textId="77777777" w:rsidR="00FC1F09" w:rsidRPr="008E1BFE" w:rsidRDefault="00FC1F09" w:rsidP="00FC1F09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 xml:space="preserve">Conclusions and recommendations </w:t>
            </w:r>
          </w:p>
          <w:p w14:paraId="6EEB634C" w14:textId="4AF4BA29" w:rsidR="00FC1F09" w:rsidRPr="008E1BFE" w:rsidRDefault="00FC1F09" w:rsidP="00FC1F09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Some given (4/10)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43BC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5724" w14:textId="2996A2CB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E3BC" w14:textId="64A66A69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6D1B" w14:textId="2B769825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FC1F09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4</w:t>
            </w:r>
          </w:p>
        </w:tc>
      </w:tr>
      <w:tr w:rsidR="00FC1F09" w:rsidRPr="00A406E5" w14:paraId="34BE5124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21FC0" w14:textId="77777777" w:rsidR="00FC1F09" w:rsidRPr="008E1BFE" w:rsidRDefault="00FC1F09" w:rsidP="00FC1F09">
            <w:pPr>
              <w:spacing w:after="120"/>
              <w:jc w:val="right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8F9E5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878475" w14:textId="6C62D955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1</w:t>
            </w:r>
            <w:r w:rsidR="00A17048">
              <w:rPr>
                <w:rFonts w:asciiTheme="minorHAnsi" w:hAnsiTheme="minorHAnsi" w:cstheme="minorHAnsi"/>
                <w:b/>
                <w:color w:val="FF0000"/>
                <w:szCs w:val="22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F1542B" w14:textId="5F4D36ED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13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36E364" w14:textId="069E4235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FC1F09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1</w:t>
            </w:r>
            <w:r w:rsidR="008E1BFE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2</w:t>
            </w:r>
          </w:p>
        </w:tc>
      </w:tr>
      <w:tr w:rsidR="00FC1F09" w:rsidRPr="00A406E5" w14:paraId="3604B386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3B9571" w14:textId="77777777" w:rsidR="00FC1F09" w:rsidRPr="008E1BFE" w:rsidRDefault="00FC1F09" w:rsidP="00FC1F09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8E1BFE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4. </w:t>
            </w:r>
            <w:r w:rsidRPr="008E1BFE">
              <w:rPr>
                <w:rFonts w:asciiTheme="minorHAnsi" w:hAnsiTheme="minorHAnsi" w:cstheme="minorHAnsi"/>
                <w:b/>
                <w:color w:val="000000" w:themeColor="text1"/>
              </w:rPr>
              <w:t>Practical Application Skills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E0CED6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6BF02F" w14:textId="77777777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EA326F" w14:textId="77777777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9DB3BA" w14:textId="77777777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FC1F09" w:rsidRPr="00A406E5" w14:paraId="42875823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088F" w14:textId="77777777" w:rsidR="00FC1F09" w:rsidRPr="008E1BFE" w:rsidRDefault="00FC1F09" w:rsidP="00FC1F09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Deployment method, use of material, tools, equipment and techniques in the construction of the project</w:t>
            </w:r>
          </w:p>
          <w:p w14:paraId="6D67E40F" w14:textId="40BBFC34" w:rsidR="00FC1F09" w:rsidRPr="008E1BFE" w:rsidRDefault="00FC1F09" w:rsidP="00FC1F09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Some evidence presented with the added module and screen design (</w:t>
            </w:r>
            <w:r w:rsidR="00A17048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5</w:t>
            </w:r>
            <w:r w:rsidRPr="008E1BFE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FF1F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2D9" w14:textId="21EA7004" w:rsidR="00FC1F09" w:rsidRPr="0099295B" w:rsidRDefault="00A17048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1CFD3" w14:textId="30411ACF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A833" w14:textId="2DE3EA13" w:rsidR="00FC1F09" w:rsidRPr="00FC1F09" w:rsidRDefault="00A17048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5</w:t>
            </w:r>
          </w:p>
        </w:tc>
      </w:tr>
      <w:tr w:rsidR="00FC1F09" w:rsidRPr="00A406E5" w14:paraId="4854D204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EC2A" w14:textId="77777777" w:rsidR="00FC1F09" w:rsidRPr="008E1BFE" w:rsidRDefault="00FC1F09" w:rsidP="00FC1F09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Quality of the final product or system</w:t>
            </w:r>
          </w:p>
          <w:p w14:paraId="5D4D059D" w14:textId="794C37C6" w:rsidR="00FC1F09" w:rsidRPr="008E1BFE" w:rsidRDefault="00FC1F09" w:rsidP="00FC1F09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8E1BFE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Satisfactory (4/10)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3C23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FE54" w14:textId="06AE677E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C0D8" w14:textId="4CAE4294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00A0" w14:textId="612D9FCE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FC1F09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4</w:t>
            </w:r>
          </w:p>
        </w:tc>
      </w:tr>
      <w:tr w:rsidR="00FC1F09" w:rsidRPr="00A406E5" w14:paraId="1EDDF74C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2C6A" w14:textId="77777777" w:rsidR="00FC1F09" w:rsidRPr="008E1BFE" w:rsidRDefault="00FC1F09" w:rsidP="00FC1F09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Management of the design process including use of plans, costing spreadsheet.</w:t>
            </w:r>
          </w:p>
          <w:p w14:paraId="7909BFC3" w14:textId="5CEC7D69" w:rsidR="00FC1F09" w:rsidRPr="008E1BFE" w:rsidRDefault="00FC1F09" w:rsidP="00FC1F09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Some evidence presented (</w:t>
            </w:r>
            <w:r w:rsidR="008E1BFE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4</w:t>
            </w:r>
            <w:r w:rsidRPr="008E1BFE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93A7" w14:textId="77777777" w:rsidR="00FC1F09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3239" w14:textId="53597FB1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BCA1" w14:textId="543CF743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3324" w14:textId="1F99F1DF" w:rsidR="00FC1F09" w:rsidRPr="00FC1F09" w:rsidRDefault="008E1BFE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4</w:t>
            </w:r>
          </w:p>
        </w:tc>
      </w:tr>
      <w:tr w:rsidR="00FC1F09" w:rsidRPr="00A406E5" w14:paraId="4CDEE1AF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4E4F8" w14:textId="77777777" w:rsidR="00FC1F09" w:rsidRPr="008E1BFE" w:rsidRDefault="00FC1F09" w:rsidP="00FC1F09">
            <w:pPr>
              <w:spacing w:after="120"/>
              <w:jc w:val="right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0C712" w14:textId="7B66DC1B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1FA98" w14:textId="23B06936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1</w:t>
            </w:r>
            <w:r w:rsidR="00A17048">
              <w:rPr>
                <w:rFonts w:asciiTheme="minorHAnsi" w:hAnsiTheme="minorHAnsi" w:cstheme="minorHAnsi"/>
                <w:b/>
                <w:color w:val="FF0000"/>
                <w:szCs w:val="22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877933" w14:textId="41E6BAD4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12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18D84" w14:textId="21D5F9BF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FC1F09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1</w:t>
            </w:r>
            <w:r w:rsidR="00A17048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3</w:t>
            </w:r>
          </w:p>
        </w:tc>
      </w:tr>
      <w:tr w:rsidR="00FC1F09" w:rsidRPr="00A406E5" w14:paraId="32ADA730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84E399" w14:textId="77777777" w:rsidR="00FC1F09" w:rsidRPr="008E1BFE" w:rsidRDefault="00FC1F09" w:rsidP="00FC1F09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8E1BFE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5. </w:t>
            </w:r>
            <w:r w:rsidRPr="008E1BFE">
              <w:rPr>
                <w:rFonts w:asciiTheme="minorHAnsi" w:hAnsiTheme="minorHAnsi" w:cstheme="minorHAnsi"/>
                <w:b/>
                <w:color w:val="000000" w:themeColor="text1"/>
              </w:rPr>
              <w:t>Transferable Skills for Life and Professional Practice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1C2313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7A561C" w14:textId="77777777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465194" w14:textId="77777777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B479B2" w14:textId="77777777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FC1F09" w:rsidRPr="00A406E5" w14:paraId="67E943DA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4B6A" w14:textId="77777777" w:rsidR="00FC1F09" w:rsidRPr="008E1BFE" w:rsidRDefault="00FC1F09" w:rsidP="00FC1F09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lastRenderedPageBreak/>
              <w:t xml:space="preserve">Quality of the presentation slides </w:t>
            </w:r>
          </w:p>
          <w:p w14:paraId="4AF3AA4A" w14:textId="78B615BB" w:rsidR="00FC1F09" w:rsidRPr="008E1BFE" w:rsidRDefault="00FC1F09" w:rsidP="00FC1F09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Good slides (3/5)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A829" w14:textId="14E41A90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7E71E" w14:textId="6B7DA7B0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228C" w14:textId="4B9A29A9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2020" w14:textId="4E6EF6B5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FC1F09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3</w:t>
            </w:r>
          </w:p>
        </w:tc>
      </w:tr>
      <w:tr w:rsidR="00FC1F09" w:rsidRPr="00A406E5" w14:paraId="4DB98C4B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8A8EE" w14:textId="77777777" w:rsidR="00FC1F09" w:rsidRPr="008E1BFE" w:rsidRDefault="00FC1F09" w:rsidP="00FC1F09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Quality of the delivery style </w:t>
            </w:r>
          </w:p>
          <w:p w14:paraId="7ADCEAA4" w14:textId="38058051" w:rsidR="00FC1F09" w:rsidRPr="008E1BFE" w:rsidRDefault="00FC1F09" w:rsidP="00FC1F09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Good style but quite nervous (2/5)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9DBA" w14:textId="3CE64D2F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9DB2" w14:textId="36001A90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8730" w14:textId="743D1FA5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07E4" w14:textId="11FB56FF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FC1F09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2</w:t>
            </w:r>
          </w:p>
        </w:tc>
      </w:tr>
      <w:tr w:rsidR="00FC1F09" w:rsidRPr="00A406E5" w14:paraId="4E97752E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0A9C" w14:textId="77777777" w:rsidR="00FC1F09" w:rsidRPr="008E1BFE" w:rsidRDefault="00FC1F09" w:rsidP="00FC1F09">
            <w:pPr>
              <w:spacing w:after="120"/>
              <w:jc w:val="right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1BF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FC0F" w14:textId="3AD6A9E1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88D1" w14:textId="3D07E10D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8AB3" w14:textId="67F3E251" w:rsidR="00FC1F09" w:rsidRPr="00902FF3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D306" w14:textId="724534EC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FC1F09">
              <w:rPr>
                <w:rFonts w:asciiTheme="minorHAnsi" w:hAnsiTheme="minorHAnsi" w:cstheme="minorHAnsi"/>
                <w:b/>
                <w:color w:val="0070C0"/>
                <w:szCs w:val="22"/>
                <w:lang w:eastAsia="en-US"/>
              </w:rPr>
              <w:t>5</w:t>
            </w:r>
          </w:p>
        </w:tc>
      </w:tr>
      <w:tr w:rsidR="00FC1F09" w:rsidRPr="00A406E5" w14:paraId="3C3B0500" w14:textId="77777777" w:rsidTr="007D1890">
        <w:trPr>
          <w:trHeight w:val="20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7440C" w14:textId="77777777" w:rsidR="00FC1F09" w:rsidRDefault="00FC1F09" w:rsidP="00FC1F09">
            <w:pPr>
              <w:spacing w:after="120"/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A4E23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45D05" w14:textId="77777777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416D84" w14:textId="77777777" w:rsidR="00FC1F09" w:rsidRPr="008C762C" w:rsidRDefault="00FC1F09" w:rsidP="00FC1F09">
            <w:pPr>
              <w:jc w:val="center"/>
              <w:rPr>
                <w:rFonts w:asciiTheme="minorHAnsi" w:hAnsiTheme="minorHAnsi" w:cstheme="minorHAnsi"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1365F4" w14:textId="77777777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FC1F09" w:rsidRPr="00A406E5" w14:paraId="228278EC" w14:textId="77777777" w:rsidTr="004550C6">
        <w:trPr>
          <w:trHeight w:val="489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B627" w14:textId="77777777" w:rsidR="00FC1F09" w:rsidRPr="007136EF" w:rsidRDefault="00FC1F09" w:rsidP="00FC1F09">
            <w:pPr>
              <w:jc w:val="right"/>
              <w:rPr>
                <w:rFonts w:asciiTheme="minorHAnsi" w:hAnsiTheme="minorHAnsi" w:cstheme="minorHAnsi"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sz w:val="32"/>
                <w:szCs w:val="32"/>
              </w:rPr>
              <w:t>Grand 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D83F" w14:textId="77777777" w:rsidR="00FC1F09" w:rsidRPr="007136EF" w:rsidRDefault="00FC1F09" w:rsidP="00FC1F09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b/>
                <w:sz w:val="32"/>
                <w:szCs w:val="32"/>
              </w:rPr>
              <w:t>100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E02C" w14:textId="0DCADB6A" w:rsidR="00FC1F09" w:rsidRPr="0099295B" w:rsidRDefault="00FC1F09" w:rsidP="00FC1F09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2F218D"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4</w:t>
            </w:r>
            <w:r w:rsidR="00A17048"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7D86C" w14:textId="123E347D" w:rsidR="00FC1F09" w:rsidRPr="008C762C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  <w:lang w:eastAsia="en-US"/>
              </w:rPr>
              <w:t>42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51F2" w14:textId="28F3B948" w:rsidR="00FC1F09" w:rsidRPr="00FC1F09" w:rsidRDefault="00FC1F09" w:rsidP="00FC1F09">
            <w:pPr>
              <w:jc w:val="center"/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</w:pPr>
            <w:r w:rsidRPr="00FC1F09">
              <w:rPr>
                <w:rFonts w:asciiTheme="minorHAnsi" w:hAnsiTheme="minorHAnsi" w:cstheme="minorHAnsi"/>
                <w:b/>
                <w:color w:val="0070C0"/>
                <w:sz w:val="32"/>
                <w:szCs w:val="32"/>
                <w:lang w:eastAsia="en-US"/>
              </w:rPr>
              <w:t>4</w:t>
            </w:r>
            <w:r w:rsidR="00A17048">
              <w:rPr>
                <w:rFonts w:asciiTheme="minorHAnsi" w:hAnsiTheme="minorHAnsi" w:cstheme="minorHAnsi"/>
                <w:b/>
                <w:color w:val="0070C0"/>
                <w:sz w:val="32"/>
                <w:szCs w:val="32"/>
                <w:lang w:eastAsia="en-US"/>
              </w:rPr>
              <w:t>3</w:t>
            </w:r>
          </w:p>
        </w:tc>
      </w:tr>
    </w:tbl>
    <w:p w14:paraId="39D1F369" w14:textId="77777777" w:rsidR="004550C6" w:rsidRDefault="004550C6" w:rsidP="004550C6">
      <w:pPr>
        <w:rPr>
          <w:rFonts w:ascii="Arial" w:hAnsi="Arial" w:cs="Arial"/>
          <w:b/>
          <w:sz w:val="22"/>
          <w:szCs w:val="22"/>
        </w:rPr>
      </w:pPr>
    </w:p>
    <w:sectPr w:rsidR="004550C6" w:rsidSect="004550C6">
      <w:footerReference w:type="default" r:id="rId6"/>
      <w:pgSz w:w="11906" w:h="16838"/>
      <w:pgMar w:top="851" w:right="1133" w:bottom="1134" w:left="993" w:header="708" w:footer="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EB68C0" w14:textId="77777777" w:rsidR="001D4634" w:rsidRDefault="001D4634">
      <w:r>
        <w:separator/>
      </w:r>
    </w:p>
  </w:endnote>
  <w:endnote w:type="continuationSeparator" w:id="0">
    <w:p w14:paraId="12B79828" w14:textId="77777777" w:rsidR="001D4634" w:rsidRDefault="001D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E5248" w14:textId="77777777" w:rsidR="001A08AE" w:rsidRDefault="001A08AE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</w:p>
  <w:p w14:paraId="50679542" w14:textId="77777777" w:rsidR="001A08AE" w:rsidRDefault="001A08AE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D49C8" w14:textId="77777777" w:rsidR="001D4634" w:rsidRDefault="001D4634">
      <w:r>
        <w:separator/>
      </w:r>
    </w:p>
  </w:footnote>
  <w:footnote w:type="continuationSeparator" w:id="0">
    <w:p w14:paraId="3DE9C5F1" w14:textId="77777777" w:rsidR="001D4634" w:rsidRDefault="001D46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1E"/>
    <w:rsid w:val="000026CA"/>
    <w:rsid w:val="00031A70"/>
    <w:rsid w:val="000553D0"/>
    <w:rsid w:val="00060F58"/>
    <w:rsid w:val="0006558B"/>
    <w:rsid w:val="000661D5"/>
    <w:rsid w:val="00073238"/>
    <w:rsid w:val="00093451"/>
    <w:rsid w:val="000B426E"/>
    <w:rsid w:val="000C623A"/>
    <w:rsid w:val="000D51EF"/>
    <w:rsid w:val="000D55D8"/>
    <w:rsid w:val="000D7A08"/>
    <w:rsid w:val="000E6DB4"/>
    <w:rsid w:val="0010522C"/>
    <w:rsid w:val="001504AD"/>
    <w:rsid w:val="00153B7C"/>
    <w:rsid w:val="00173F32"/>
    <w:rsid w:val="00174A67"/>
    <w:rsid w:val="001819CC"/>
    <w:rsid w:val="0019090D"/>
    <w:rsid w:val="001A08AE"/>
    <w:rsid w:val="001A3224"/>
    <w:rsid w:val="001B3592"/>
    <w:rsid w:val="001C288B"/>
    <w:rsid w:val="001C3A8D"/>
    <w:rsid w:val="001D0719"/>
    <w:rsid w:val="001D4634"/>
    <w:rsid w:val="001D57AD"/>
    <w:rsid w:val="001D75E8"/>
    <w:rsid w:val="001E02EF"/>
    <w:rsid w:val="001E35B1"/>
    <w:rsid w:val="002037CE"/>
    <w:rsid w:val="002061E4"/>
    <w:rsid w:val="00217534"/>
    <w:rsid w:val="002221B6"/>
    <w:rsid w:val="00224849"/>
    <w:rsid w:val="00237FE1"/>
    <w:rsid w:val="00243C10"/>
    <w:rsid w:val="0024588E"/>
    <w:rsid w:val="00267F78"/>
    <w:rsid w:val="00276701"/>
    <w:rsid w:val="00292FF2"/>
    <w:rsid w:val="002B6B2B"/>
    <w:rsid w:val="002C1164"/>
    <w:rsid w:val="002C13DF"/>
    <w:rsid w:val="002D6060"/>
    <w:rsid w:val="002D712B"/>
    <w:rsid w:val="002D7A55"/>
    <w:rsid w:val="002D7B36"/>
    <w:rsid w:val="002E4C65"/>
    <w:rsid w:val="002F218D"/>
    <w:rsid w:val="002F67CF"/>
    <w:rsid w:val="0031770A"/>
    <w:rsid w:val="00323D97"/>
    <w:rsid w:val="00324A52"/>
    <w:rsid w:val="00324F41"/>
    <w:rsid w:val="00326AE1"/>
    <w:rsid w:val="00331444"/>
    <w:rsid w:val="00332819"/>
    <w:rsid w:val="00345576"/>
    <w:rsid w:val="00353207"/>
    <w:rsid w:val="003801A2"/>
    <w:rsid w:val="00392634"/>
    <w:rsid w:val="00392F9B"/>
    <w:rsid w:val="003933BE"/>
    <w:rsid w:val="003A1295"/>
    <w:rsid w:val="003A1893"/>
    <w:rsid w:val="003A3A1F"/>
    <w:rsid w:val="003A51A8"/>
    <w:rsid w:val="003A6C50"/>
    <w:rsid w:val="003B7344"/>
    <w:rsid w:val="003C2D40"/>
    <w:rsid w:val="003D1259"/>
    <w:rsid w:val="003D7608"/>
    <w:rsid w:val="003E3BA7"/>
    <w:rsid w:val="003F1CBA"/>
    <w:rsid w:val="00405A5C"/>
    <w:rsid w:val="00421295"/>
    <w:rsid w:val="004375D4"/>
    <w:rsid w:val="00437778"/>
    <w:rsid w:val="00442828"/>
    <w:rsid w:val="0044312C"/>
    <w:rsid w:val="00443645"/>
    <w:rsid w:val="0044535C"/>
    <w:rsid w:val="004550C6"/>
    <w:rsid w:val="00455F06"/>
    <w:rsid w:val="00462E4F"/>
    <w:rsid w:val="0046599E"/>
    <w:rsid w:val="00465EC5"/>
    <w:rsid w:val="004673B5"/>
    <w:rsid w:val="004748A3"/>
    <w:rsid w:val="00482836"/>
    <w:rsid w:val="004830FE"/>
    <w:rsid w:val="0049680A"/>
    <w:rsid w:val="004B4746"/>
    <w:rsid w:val="004C0568"/>
    <w:rsid w:val="004C0616"/>
    <w:rsid w:val="004C18E2"/>
    <w:rsid w:val="004D30BC"/>
    <w:rsid w:val="005162DC"/>
    <w:rsid w:val="00523789"/>
    <w:rsid w:val="00534460"/>
    <w:rsid w:val="0053630A"/>
    <w:rsid w:val="00537DBE"/>
    <w:rsid w:val="00540E3A"/>
    <w:rsid w:val="00541A35"/>
    <w:rsid w:val="00554A50"/>
    <w:rsid w:val="00563E15"/>
    <w:rsid w:val="005649C2"/>
    <w:rsid w:val="00564FAC"/>
    <w:rsid w:val="005734BE"/>
    <w:rsid w:val="00584D85"/>
    <w:rsid w:val="005B090D"/>
    <w:rsid w:val="005D0E20"/>
    <w:rsid w:val="005D7F9E"/>
    <w:rsid w:val="005E6F9C"/>
    <w:rsid w:val="005E7949"/>
    <w:rsid w:val="005F6DA3"/>
    <w:rsid w:val="00601E67"/>
    <w:rsid w:val="006074AD"/>
    <w:rsid w:val="0063003E"/>
    <w:rsid w:val="00635F67"/>
    <w:rsid w:val="00650EA6"/>
    <w:rsid w:val="006542FA"/>
    <w:rsid w:val="00666314"/>
    <w:rsid w:val="006672E4"/>
    <w:rsid w:val="00670367"/>
    <w:rsid w:val="00676DA8"/>
    <w:rsid w:val="0068281E"/>
    <w:rsid w:val="00687B5F"/>
    <w:rsid w:val="00694F97"/>
    <w:rsid w:val="006B4849"/>
    <w:rsid w:val="006D6007"/>
    <w:rsid w:val="006F252D"/>
    <w:rsid w:val="006F5299"/>
    <w:rsid w:val="00711687"/>
    <w:rsid w:val="007136EF"/>
    <w:rsid w:val="00721E96"/>
    <w:rsid w:val="0075105C"/>
    <w:rsid w:val="00763B35"/>
    <w:rsid w:val="0076729A"/>
    <w:rsid w:val="00793522"/>
    <w:rsid w:val="007C266C"/>
    <w:rsid w:val="007D1A7E"/>
    <w:rsid w:val="007E6D79"/>
    <w:rsid w:val="007F1A95"/>
    <w:rsid w:val="007F6986"/>
    <w:rsid w:val="007F7BAF"/>
    <w:rsid w:val="008019FB"/>
    <w:rsid w:val="008149B1"/>
    <w:rsid w:val="008174E0"/>
    <w:rsid w:val="00842080"/>
    <w:rsid w:val="00850FCF"/>
    <w:rsid w:val="00851D10"/>
    <w:rsid w:val="00860838"/>
    <w:rsid w:val="008616CD"/>
    <w:rsid w:val="008C762C"/>
    <w:rsid w:val="008D0227"/>
    <w:rsid w:val="008D7B50"/>
    <w:rsid w:val="008E1BFE"/>
    <w:rsid w:val="008E3C19"/>
    <w:rsid w:val="008F1757"/>
    <w:rsid w:val="00902FF3"/>
    <w:rsid w:val="009170C2"/>
    <w:rsid w:val="00930724"/>
    <w:rsid w:val="0095140F"/>
    <w:rsid w:val="00957D6C"/>
    <w:rsid w:val="00992577"/>
    <w:rsid w:val="009928D2"/>
    <w:rsid w:val="009B340B"/>
    <w:rsid w:val="009D0F06"/>
    <w:rsid w:val="009D3103"/>
    <w:rsid w:val="009D31CD"/>
    <w:rsid w:val="009D749C"/>
    <w:rsid w:val="009E1227"/>
    <w:rsid w:val="009E523A"/>
    <w:rsid w:val="00A030DD"/>
    <w:rsid w:val="00A03566"/>
    <w:rsid w:val="00A11C0A"/>
    <w:rsid w:val="00A150DD"/>
    <w:rsid w:val="00A17048"/>
    <w:rsid w:val="00A34AE7"/>
    <w:rsid w:val="00A36E6F"/>
    <w:rsid w:val="00A43ACA"/>
    <w:rsid w:val="00A56D40"/>
    <w:rsid w:val="00A60BAB"/>
    <w:rsid w:val="00A722FF"/>
    <w:rsid w:val="00A87D0B"/>
    <w:rsid w:val="00A907BC"/>
    <w:rsid w:val="00A908E6"/>
    <w:rsid w:val="00A95EDC"/>
    <w:rsid w:val="00A96215"/>
    <w:rsid w:val="00AA1990"/>
    <w:rsid w:val="00AA4157"/>
    <w:rsid w:val="00AB18B0"/>
    <w:rsid w:val="00AC699B"/>
    <w:rsid w:val="00AD0473"/>
    <w:rsid w:val="00AD1ABB"/>
    <w:rsid w:val="00AD3A09"/>
    <w:rsid w:val="00AD7FFC"/>
    <w:rsid w:val="00AE7F3D"/>
    <w:rsid w:val="00AF5520"/>
    <w:rsid w:val="00B06241"/>
    <w:rsid w:val="00B16CB4"/>
    <w:rsid w:val="00B172C2"/>
    <w:rsid w:val="00B333B3"/>
    <w:rsid w:val="00B34553"/>
    <w:rsid w:val="00B541B2"/>
    <w:rsid w:val="00B55692"/>
    <w:rsid w:val="00B654D9"/>
    <w:rsid w:val="00B66492"/>
    <w:rsid w:val="00B719A5"/>
    <w:rsid w:val="00B80091"/>
    <w:rsid w:val="00B85900"/>
    <w:rsid w:val="00BA1E9D"/>
    <w:rsid w:val="00BA357D"/>
    <w:rsid w:val="00BC0652"/>
    <w:rsid w:val="00BD313C"/>
    <w:rsid w:val="00BD554D"/>
    <w:rsid w:val="00BE64A6"/>
    <w:rsid w:val="00BF5072"/>
    <w:rsid w:val="00C03F2A"/>
    <w:rsid w:val="00C128E6"/>
    <w:rsid w:val="00C2011E"/>
    <w:rsid w:val="00C326D9"/>
    <w:rsid w:val="00C43956"/>
    <w:rsid w:val="00C54397"/>
    <w:rsid w:val="00C667CD"/>
    <w:rsid w:val="00CA07F3"/>
    <w:rsid w:val="00CA479E"/>
    <w:rsid w:val="00CC4794"/>
    <w:rsid w:val="00CD0A74"/>
    <w:rsid w:val="00CD0FD9"/>
    <w:rsid w:val="00CD2415"/>
    <w:rsid w:val="00CD436E"/>
    <w:rsid w:val="00CE6E63"/>
    <w:rsid w:val="00CF2BCB"/>
    <w:rsid w:val="00CF4D4D"/>
    <w:rsid w:val="00D02B5C"/>
    <w:rsid w:val="00D06461"/>
    <w:rsid w:val="00D10C93"/>
    <w:rsid w:val="00D215E8"/>
    <w:rsid w:val="00D32B7C"/>
    <w:rsid w:val="00D41002"/>
    <w:rsid w:val="00D616F1"/>
    <w:rsid w:val="00D6334E"/>
    <w:rsid w:val="00D64D0B"/>
    <w:rsid w:val="00D757B3"/>
    <w:rsid w:val="00D80EAC"/>
    <w:rsid w:val="00D83810"/>
    <w:rsid w:val="00D8449E"/>
    <w:rsid w:val="00D84F46"/>
    <w:rsid w:val="00D969B2"/>
    <w:rsid w:val="00DA1A5A"/>
    <w:rsid w:val="00DA2D8E"/>
    <w:rsid w:val="00DB0726"/>
    <w:rsid w:val="00DB317F"/>
    <w:rsid w:val="00DD299E"/>
    <w:rsid w:val="00DE79BE"/>
    <w:rsid w:val="00E140DE"/>
    <w:rsid w:val="00E23D89"/>
    <w:rsid w:val="00E30FE9"/>
    <w:rsid w:val="00E36FC5"/>
    <w:rsid w:val="00E441B3"/>
    <w:rsid w:val="00E453A1"/>
    <w:rsid w:val="00E45D5A"/>
    <w:rsid w:val="00E5211A"/>
    <w:rsid w:val="00E66098"/>
    <w:rsid w:val="00E667C6"/>
    <w:rsid w:val="00E813CA"/>
    <w:rsid w:val="00E93895"/>
    <w:rsid w:val="00E95E69"/>
    <w:rsid w:val="00EC0DBE"/>
    <w:rsid w:val="00EC51A6"/>
    <w:rsid w:val="00ED2DBD"/>
    <w:rsid w:val="00ED6188"/>
    <w:rsid w:val="00EF7C5A"/>
    <w:rsid w:val="00F0075E"/>
    <w:rsid w:val="00F0187A"/>
    <w:rsid w:val="00F02B68"/>
    <w:rsid w:val="00F074D1"/>
    <w:rsid w:val="00F23B54"/>
    <w:rsid w:val="00F3713B"/>
    <w:rsid w:val="00F6100C"/>
    <w:rsid w:val="00F6766A"/>
    <w:rsid w:val="00F72E48"/>
    <w:rsid w:val="00F80793"/>
    <w:rsid w:val="00F922EB"/>
    <w:rsid w:val="00F96440"/>
    <w:rsid w:val="00FA7E8A"/>
    <w:rsid w:val="00FB74A1"/>
    <w:rsid w:val="00FC1461"/>
    <w:rsid w:val="00FC1F09"/>
    <w:rsid w:val="00FC7435"/>
    <w:rsid w:val="00FC7D19"/>
    <w:rsid w:val="00FE487E"/>
    <w:rsid w:val="00FE5C14"/>
    <w:rsid w:val="00FF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7B108E"/>
  <w15:chartTrackingRefBased/>
  <w15:docId w15:val="{93915FB6-8ED9-4911-9BFE-D5336EB2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3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136E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36E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7136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A34A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4AE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0075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50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50C6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5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CSG &amp; CC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RobertDa</dc:creator>
  <cp:keywords/>
  <dc:description/>
  <cp:lastModifiedBy>Robert Davies</cp:lastModifiedBy>
  <cp:revision>18</cp:revision>
  <dcterms:created xsi:type="dcterms:W3CDTF">2022-05-20T14:52:00Z</dcterms:created>
  <dcterms:modified xsi:type="dcterms:W3CDTF">2023-05-23T09:29:00Z</dcterms:modified>
</cp:coreProperties>
</file>